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5DF8" w14:textId="77777777"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14:anchorId="1E1F821F" wp14:editId="39CFB1FC">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14:paraId="5947D134" w14:textId="77777777" w:rsidR="00FC7502" w:rsidRDefault="00FC7502">
      <w:pPr>
        <w:jc w:val="right"/>
        <w:rPr>
          <w:sz w:val="28"/>
          <w:szCs w:val="28"/>
        </w:rPr>
      </w:pPr>
    </w:p>
    <w:p w14:paraId="33319720" w14:textId="77777777" w:rsidR="009F7BB7" w:rsidRDefault="009F7BB7">
      <w:pPr>
        <w:jc w:val="right"/>
        <w:rPr>
          <w:sz w:val="28"/>
          <w:szCs w:val="28"/>
        </w:rPr>
      </w:pPr>
    </w:p>
    <w:p w14:paraId="14A00E66" w14:textId="77777777" w:rsidR="009925C0" w:rsidRPr="003844D5" w:rsidRDefault="009925C0" w:rsidP="009925C0">
      <w:pPr>
        <w:jc w:val="center"/>
        <w:rPr>
          <w:b/>
          <w:sz w:val="28"/>
          <w:szCs w:val="28"/>
        </w:rPr>
      </w:pPr>
      <w:r w:rsidRPr="003844D5">
        <w:rPr>
          <w:b/>
          <w:sz w:val="28"/>
          <w:szCs w:val="28"/>
        </w:rPr>
        <w:t>Министерство образования и науки Самарской области</w:t>
      </w:r>
    </w:p>
    <w:p w14:paraId="5B551E4B" w14:textId="77777777" w:rsidR="009925C0" w:rsidRDefault="009925C0" w:rsidP="009925C0">
      <w:pPr>
        <w:ind w:left="-240"/>
        <w:jc w:val="both"/>
        <w:rPr>
          <w:b/>
          <w:sz w:val="22"/>
          <w:szCs w:val="22"/>
        </w:rPr>
      </w:pPr>
      <w:r w:rsidRPr="00410AEB">
        <w:rPr>
          <w:b/>
          <w:sz w:val="22"/>
          <w:szCs w:val="22"/>
        </w:rPr>
        <w:t>государственное автономное профессиональное образовательное учреждение</w:t>
      </w:r>
      <w:r>
        <w:rPr>
          <w:b/>
          <w:sz w:val="22"/>
          <w:szCs w:val="22"/>
        </w:rPr>
        <w:t xml:space="preserve"> </w:t>
      </w:r>
      <w:r w:rsidRPr="00410AEB">
        <w:rPr>
          <w:b/>
          <w:sz w:val="22"/>
          <w:szCs w:val="22"/>
        </w:rPr>
        <w:t>Самарской области</w:t>
      </w:r>
    </w:p>
    <w:p w14:paraId="6B7808C6" w14:textId="3439B06A" w:rsidR="009925C0" w:rsidRPr="00FA6461" w:rsidRDefault="009925C0" w:rsidP="009925C0">
      <w:pPr>
        <w:jc w:val="center"/>
        <w:rPr>
          <w:b/>
        </w:rPr>
      </w:pPr>
      <w:r w:rsidRPr="00FA6461">
        <w:rPr>
          <w:b/>
        </w:rPr>
        <w:t>«ТОЛЬЯТТИНСКИЙ МАШИНОСТРОИТЕЛЬНЫЙ КОЛЛЕДЖ»</w:t>
      </w:r>
    </w:p>
    <w:p w14:paraId="76F5727C" w14:textId="77777777" w:rsidR="009925C0" w:rsidRPr="00FA6461" w:rsidRDefault="009925C0" w:rsidP="009925C0">
      <w:pPr>
        <w:ind w:firstLine="5940"/>
        <w:jc w:val="both"/>
      </w:pPr>
    </w:p>
    <w:p w14:paraId="4136083E" w14:textId="77777777" w:rsidR="009925C0" w:rsidRDefault="009925C0" w:rsidP="009925C0">
      <w:pPr>
        <w:ind w:firstLine="5940"/>
        <w:jc w:val="both"/>
        <w:rPr>
          <w:sz w:val="28"/>
          <w:szCs w:val="28"/>
        </w:rPr>
      </w:pPr>
    </w:p>
    <w:p w14:paraId="50E6FC7A" w14:textId="77777777" w:rsidR="009925C0" w:rsidRDefault="009925C0" w:rsidP="009925C0">
      <w:pPr>
        <w:jc w:val="both"/>
        <w:rPr>
          <w:sz w:val="28"/>
          <w:szCs w:val="28"/>
        </w:rPr>
      </w:pPr>
    </w:p>
    <w:p w14:paraId="4870B8E0" w14:textId="77777777" w:rsidR="009925C0" w:rsidRPr="000A66DB" w:rsidRDefault="009925C0" w:rsidP="009925C0">
      <w:pPr>
        <w:ind w:firstLine="5940"/>
        <w:jc w:val="both"/>
        <w:rPr>
          <w:sz w:val="28"/>
          <w:szCs w:val="28"/>
        </w:rPr>
      </w:pPr>
      <w:r w:rsidRPr="000A66DB">
        <w:rPr>
          <w:sz w:val="28"/>
          <w:szCs w:val="28"/>
        </w:rPr>
        <w:t>УТВЕРЖД</w:t>
      </w:r>
      <w:r>
        <w:rPr>
          <w:sz w:val="28"/>
          <w:szCs w:val="28"/>
        </w:rPr>
        <w:t>ЕНА</w:t>
      </w:r>
    </w:p>
    <w:p w14:paraId="27713A13" w14:textId="77777777" w:rsidR="009925C0" w:rsidRPr="000A66DB" w:rsidRDefault="009925C0" w:rsidP="009925C0">
      <w:pPr>
        <w:ind w:firstLine="5940"/>
        <w:jc w:val="both"/>
        <w:rPr>
          <w:sz w:val="28"/>
          <w:szCs w:val="28"/>
        </w:rPr>
      </w:pPr>
      <w:r>
        <w:rPr>
          <w:sz w:val="28"/>
          <w:szCs w:val="28"/>
        </w:rPr>
        <w:t>приказом ГАПОУ СО «ТМК»</w:t>
      </w:r>
    </w:p>
    <w:p w14:paraId="3DCDB66E" w14:textId="77777777" w:rsidR="009925C0" w:rsidRDefault="009925C0" w:rsidP="009925C0">
      <w:pPr>
        <w:ind w:firstLine="5940"/>
        <w:jc w:val="both"/>
        <w:rPr>
          <w:sz w:val="28"/>
          <w:szCs w:val="28"/>
        </w:rPr>
      </w:pPr>
      <w:r>
        <w:rPr>
          <w:sz w:val="28"/>
          <w:szCs w:val="28"/>
        </w:rPr>
        <w:t>от 30 мая 2022</w:t>
      </w:r>
      <w:r w:rsidRPr="000A66DB">
        <w:rPr>
          <w:sz w:val="28"/>
          <w:szCs w:val="28"/>
        </w:rPr>
        <w:t>г.</w:t>
      </w:r>
    </w:p>
    <w:p w14:paraId="17DC7766" w14:textId="77777777" w:rsidR="009925C0" w:rsidRDefault="009925C0" w:rsidP="009925C0">
      <w:pPr>
        <w:ind w:firstLine="5940"/>
        <w:jc w:val="both"/>
        <w:rPr>
          <w:sz w:val="28"/>
          <w:szCs w:val="28"/>
        </w:rPr>
      </w:pPr>
      <w:r>
        <w:rPr>
          <w:sz w:val="28"/>
          <w:szCs w:val="28"/>
        </w:rPr>
        <w:t>№ 275</w:t>
      </w:r>
    </w:p>
    <w:p w14:paraId="6EB0F338"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14:paraId="156F9EA9"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62681D9"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E505479"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2AC57C80"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75460C78" w14:textId="77777777"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B594CDC" w14:textId="77777777"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14:paraId="4BE651BD" w14:textId="77777777" w:rsidR="00642A6B" w:rsidRDefault="00642A6B" w:rsidP="00642A6B">
      <w:pPr>
        <w:spacing w:line="360" w:lineRule="auto"/>
        <w:jc w:val="center"/>
        <w:rPr>
          <w:b/>
          <w:caps/>
          <w:sz w:val="28"/>
          <w:szCs w:val="28"/>
        </w:rPr>
      </w:pPr>
      <w:r>
        <w:rPr>
          <w:b/>
          <w:sz w:val="28"/>
          <w:szCs w:val="28"/>
        </w:rPr>
        <w:t>ОУП.</w:t>
      </w:r>
      <w:proofErr w:type="gramStart"/>
      <w:r>
        <w:rPr>
          <w:b/>
          <w:sz w:val="28"/>
          <w:szCs w:val="28"/>
        </w:rPr>
        <w:t xml:space="preserve">04  </w:t>
      </w:r>
      <w:r>
        <w:rPr>
          <w:b/>
          <w:caps/>
          <w:sz w:val="28"/>
          <w:szCs w:val="28"/>
        </w:rPr>
        <w:t>Математика</w:t>
      </w:r>
      <w:proofErr w:type="gramEnd"/>
    </w:p>
    <w:p w14:paraId="5DDA93E1" w14:textId="77777777" w:rsidR="00642A6B" w:rsidRPr="00740764" w:rsidRDefault="00642A6B" w:rsidP="00642A6B">
      <w:pPr>
        <w:spacing w:line="360" w:lineRule="auto"/>
        <w:jc w:val="center"/>
        <w:rPr>
          <w:b/>
          <w:i/>
          <w:sz w:val="28"/>
          <w:szCs w:val="28"/>
        </w:rPr>
      </w:pPr>
    </w:p>
    <w:p w14:paraId="2567FEE0" w14:textId="77777777" w:rsidR="00642A6B" w:rsidRPr="00F759B8" w:rsidRDefault="00642A6B" w:rsidP="00642A6B">
      <w:pPr>
        <w:spacing w:line="360" w:lineRule="auto"/>
        <w:jc w:val="center"/>
        <w:rPr>
          <w:i/>
          <w:sz w:val="28"/>
          <w:szCs w:val="28"/>
        </w:rPr>
      </w:pPr>
      <w:r w:rsidRPr="002009FB">
        <w:rPr>
          <w:b/>
          <w:sz w:val="28"/>
          <w:szCs w:val="28"/>
        </w:rPr>
        <w:t>программы подготовки специалистов среднего звена</w:t>
      </w:r>
    </w:p>
    <w:p w14:paraId="15093C82" w14:textId="77777777" w:rsidR="00BE4C1A" w:rsidRPr="00BE4C1A" w:rsidRDefault="00BE4C1A" w:rsidP="00BE4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i/>
          <w:color w:val="000000"/>
          <w:sz w:val="28"/>
          <w:szCs w:val="28"/>
        </w:rPr>
      </w:pPr>
      <w:bookmarkStart w:id="0" w:name="_Hlk115627165"/>
      <w:r w:rsidRPr="00BE4C1A">
        <w:rPr>
          <w:b/>
          <w:bCs/>
          <w:i/>
          <w:color w:val="000000"/>
          <w:sz w:val="28"/>
          <w:szCs w:val="28"/>
        </w:rPr>
        <w:t>13.01.10 Электромонтер по ремонту и обслуживанию</w:t>
      </w:r>
    </w:p>
    <w:p w14:paraId="68807685" w14:textId="1E62F2EA" w:rsidR="00642A6B" w:rsidRPr="00A20A8B" w:rsidRDefault="00BE4C1A" w:rsidP="00BE4C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rsidRPr="00BE4C1A">
        <w:rPr>
          <w:b/>
          <w:bCs/>
          <w:i/>
          <w:color w:val="000000"/>
          <w:sz w:val="28"/>
          <w:szCs w:val="28"/>
        </w:rPr>
        <w:t>электрооборудования (по отраслям)</w:t>
      </w:r>
    </w:p>
    <w:bookmarkEnd w:id="0"/>
    <w:p w14:paraId="234FC5AA" w14:textId="77777777"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465ED7C9"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3A233546" w14:textId="77777777" w:rsidR="009925C0" w:rsidRDefault="009925C0" w:rsidP="009925C0">
      <w:pPr>
        <w:spacing w:after="160" w:line="256" w:lineRule="auto"/>
        <w:ind w:firstLine="567"/>
        <w:jc w:val="center"/>
        <w:rPr>
          <w:rFonts w:eastAsia="Calibri"/>
          <w:sz w:val="28"/>
          <w:szCs w:val="28"/>
          <w:lang w:eastAsia="en-US"/>
        </w:rPr>
      </w:pPr>
      <w:r>
        <w:rPr>
          <w:rFonts w:eastAsia="Calibri"/>
          <w:b/>
          <w:bCs/>
          <w:i/>
          <w:iCs/>
          <w:sz w:val="28"/>
          <w:szCs w:val="28"/>
          <w:lang w:eastAsia="en-US"/>
        </w:rPr>
        <w:t>профиль обучения:</w:t>
      </w:r>
      <w:r>
        <w:rPr>
          <w:sz w:val="28"/>
          <w:szCs w:val="28"/>
        </w:rPr>
        <w:t xml:space="preserve"> технологический</w:t>
      </w:r>
    </w:p>
    <w:p w14:paraId="4A16B81A" w14:textId="29263746" w:rsidR="009925C0" w:rsidRDefault="009925C0" w:rsidP="009925C0">
      <w:pPr>
        <w:spacing w:after="160" w:line="256" w:lineRule="auto"/>
        <w:ind w:firstLine="567"/>
        <w:jc w:val="center"/>
        <w:rPr>
          <w:rFonts w:eastAsia="Calibri"/>
          <w:sz w:val="28"/>
          <w:szCs w:val="28"/>
          <w:lang w:eastAsia="en-US"/>
        </w:rPr>
      </w:pPr>
      <w:r>
        <w:t xml:space="preserve">                                         </w:t>
      </w:r>
    </w:p>
    <w:p w14:paraId="3F89095E" w14:textId="64A1A8BE"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73942B4"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AC0A7EA"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BF6A283"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FC541A7"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D7450C7"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24BA31C" w14:textId="77777777"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ABD2137" w14:textId="77777777" w:rsidR="00642A6B" w:rsidRPr="006F17AE"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14:paraId="44B03616" w14:textId="77777777" w:rsidR="009F7BB7" w:rsidRDefault="009F7BB7">
      <w:pPr>
        <w:jc w:val="right"/>
        <w:rPr>
          <w:sz w:val="28"/>
          <w:szCs w:val="28"/>
        </w:rPr>
      </w:pPr>
    </w:p>
    <w:tbl>
      <w:tblPr>
        <w:tblpPr w:leftFromText="180" w:rightFromText="180" w:vertAnchor="text" w:horzAnchor="margin" w:tblpY="-8808"/>
        <w:tblW w:w="4361" w:type="dxa"/>
        <w:tblLook w:val="01E0" w:firstRow="1" w:lastRow="1" w:firstColumn="1" w:lastColumn="1" w:noHBand="0" w:noVBand="0"/>
      </w:tblPr>
      <w:tblGrid>
        <w:gridCol w:w="9854"/>
      </w:tblGrid>
      <w:tr w:rsidR="009925C0" w14:paraId="41F7A42E" w14:textId="77777777" w:rsidTr="00642A6B">
        <w:trPr>
          <w:trHeight w:val="322"/>
        </w:trPr>
        <w:tc>
          <w:tcPr>
            <w:tcW w:w="4361" w:type="dxa"/>
          </w:tcPr>
          <w:tbl>
            <w:tblPr>
              <w:tblW w:w="10314" w:type="dxa"/>
              <w:tblLook w:val="04A0" w:firstRow="1" w:lastRow="0" w:firstColumn="1" w:lastColumn="0" w:noHBand="0" w:noVBand="1"/>
            </w:tblPr>
            <w:tblGrid>
              <w:gridCol w:w="5382"/>
              <w:gridCol w:w="4932"/>
            </w:tblGrid>
            <w:tr w:rsidR="009925C0" w:rsidRPr="00137579" w14:paraId="00206084" w14:textId="77777777" w:rsidTr="00007A4F">
              <w:tc>
                <w:tcPr>
                  <w:tcW w:w="5382" w:type="dxa"/>
                  <w:vMerge w:val="restart"/>
                </w:tcPr>
                <w:p w14:paraId="0F37188C" w14:textId="02EA9498" w:rsidR="009925C0" w:rsidRPr="00137579" w:rsidRDefault="009925C0" w:rsidP="009925C0">
                  <w:pPr>
                    <w:framePr w:hSpace="180" w:wrap="around" w:vAnchor="text" w:hAnchor="margin" w:y="-8808"/>
                    <w:rPr>
                      <w:b/>
                      <w:szCs w:val="28"/>
                      <w:lang w:bidi="hi-IN"/>
                    </w:rPr>
                  </w:pPr>
                </w:p>
              </w:tc>
              <w:tc>
                <w:tcPr>
                  <w:tcW w:w="4932" w:type="dxa"/>
                </w:tcPr>
                <w:p w14:paraId="4FB57A44" w14:textId="73A10285" w:rsidR="009925C0" w:rsidRPr="00137579" w:rsidRDefault="009925C0" w:rsidP="009925C0">
                  <w:pPr>
                    <w:framePr w:hSpace="180" w:wrap="around" w:vAnchor="text" w:hAnchor="margin" w:y="-8808"/>
                    <w:rPr>
                      <w:szCs w:val="28"/>
                      <w:lang w:bidi="hi-IN"/>
                    </w:rPr>
                  </w:pPr>
                </w:p>
              </w:tc>
            </w:tr>
            <w:tr w:rsidR="009925C0" w:rsidRPr="00137579" w14:paraId="005046FC" w14:textId="77777777" w:rsidTr="00007A4F">
              <w:tc>
                <w:tcPr>
                  <w:tcW w:w="5382" w:type="dxa"/>
                  <w:vMerge/>
                </w:tcPr>
                <w:p w14:paraId="75236B50" w14:textId="77777777" w:rsidR="009925C0" w:rsidRPr="00137579" w:rsidRDefault="009925C0" w:rsidP="009925C0">
                  <w:pPr>
                    <w:framePr w:hSpace="180" w:wrap="around" w:vAnchor="text" w:hAnchor="margin" w:y="-8808"/>
                    <w:rPr>
                      <w:szCs w:val="28"/>
                      <w:lang w:bidi="hi-IN"/>
                    </w:rPr>
                  </w:pPr>
                </w:p>
              </w:tc>
              <w:tc>
                <w:tcPr>
                  <w:tcW w:w="4932" w:type="dxa"/>
                </w:tcPr>
                <w:p w14:paraId="18794B73" w14:textId="7C532A76" w:rsidR="009925C0" w:rsidRPr="00137579" w:rsidRDefault="009925C0" w:rsidP="009925C0">
                  <w:pPr>
                    <w:framePr w:hSpace="180" w:wrap="around" w:vAnchor="text" w:hAnchor="margin" w:y="-8808"/>
                    <w:rPr>
                      <w:lang w:bidi="hi-IN"/>
                    </w:rPr>
                  </w:pPr>
                </w:p>
              </w:tc>
            </w:tr>
            <w:tr w:rsidR="009925C0" w:rsidRPr="00137579" w14:paraId="67D35C2B" w14:textId="77777777" w:rsidTr="00007A4F">
              <w:tc>
                <w:tcPr>
                  <w:tcW w:w="5382" w:type="dxa"/>
                  <w:vMerge/>
                </w:tcPr>
                <w:p w14:paraId="22BFDA9C" w14:textId="77777777" w:rsidR="009925C0" w:rsidRPr="00137579" w:rsidRDefault="009925C0" w:rsidP="009925C0">
                  <w:pPr>
                    <w:framePr w:hSpace="180" w:wrap="around" w:vAnchor="text" w:hAnchor="margin" w:y="-8808"/>
                    <w:rPr>
                      <w:szCs w:val="28"/>
                      <w:lang w:bidi="hi-IN"/>
                    </w:rPr>
                  </w:pPr>
                </w:p>
              </w:tc>
              <w:tc>
                <w:tcPr>
                  <w:tcW w:w="4932" w:type="dxa"/>
                </w:tcPr>
                <w:p w14:paraId="35325AD5" w14:textId="77777777" w:rsidR="009925C0" w:rsidRPr="00137579" w:rsidRDefault="009925C0" w:rsidP="009925C0">
                  <w:pPr>
                    <w:framePr w:hSpace="180" w:wrap="around" w:vAnchor="text" w:hAnchor="margin" w:y="-8808"/>
                    <w:rPr>
                      <w:szCs w:val="28"/>
                      <w:lang w:bidi="hi-IN"/>
                    </w:rPr>
                  </w:pPr>
                </w:p>
              </w:tc>
            </w:tr>
            <w:tr w:rsidR="009925C0" w:rsidRPr="00137579" w14:paraId="4EFD367F" w14:textId="77777777" w:rsidTr="00007A4F">
              <w:tc>
                <w:tcPr>
                  <w:tcW w:w="5382" w:type="dxa"/>
                  <w:vMerge/>
                </w:tcPr>
                <w:p w14:paraId="3283BFB4" w14:textId="77777777" w:rsidR="009925C0" w:rsidRPr="00137579" w:rsidRDefault="009925C0" w:rsidP="009925C0">
                  <w:pPr>
                    <w:framePr w:hSpace="180" w:wrap="around" w:vAnchor="text" w:hAnchor="margin" w:y="-8808"/>
                    <w:rPr>
                      <w:szCs w:val="28"/>
                      <w:lang w:bidi="hi-IN"/>
                    </w:rPr>
                  </w:pPr>
                </w:p>
              </w:tc>
              <w:tc>
                <w:tcPr>
                  <w:tcW w:w="4932" w:type="dxa"/>
                </w:tcPr>
                <w:p w14:paraId="035E2D51" w14:textId="1D90E742" w:rsidR="009925C0" w:rsidRPr="00137579" w:rsidRDefault="009925C0" w:rsidP="009925C0">
                  <w:pPr>
                    <w:framePr w:hSpace="180" w:wrap="around" w:vAnchor="text" w:hAnchor="margin" w:y="-8808"/>
                    <w:rPr>
                      <w:szCs w:val="28"/>
                      <w:lang w:bidi="hi-IN"/>
                    </w:rPr>
                  </w:pPr>
                </w:p>
              </w:tc>
            </w:tr>
            <w:tr w:rsidR="009925C0" w:rsidRPr="00137579" w14:paraId="5AF863C2" w14:textId="77777777" w:rsidTr="0006649F">
              <w:tc>
                <w:tcPr>
                  <w:tcW w:w="5382" w:type="dxa"/>
                  <w:vMerge/>
                </w:tcPr>
                <w:p w14:paraId="63207735" w14:textId="77777777" w:rsidR="009925C0" w:rsidRPr="00137579" w:rsidRDefault="009925C0" w:rsidP="009925C0">
                  <w:pPr>
                    <w:framePr w:hSpace="180" w:wrap="around" w:vAnchor="text" w:hAnchor="margin" w:y="-8808"/>
                    <w:rPr>
                      <w:szCs w:val="28"/>
                      <w:lang w:bidi="hi-IN"/>
                    </w:rPr>
                  </w:pPr>
                </w:p>
              </w:tc>
              <w:tc>
                <w:tcPr>
                  <w:tcW w:w="4932" w:type="dxa"/>
                </w:tcPr>
                <w:p w14:paraId="202C34F5" w14:textId="5B04993B" w:rsidR="009925C0" w:rsidRPr="00137579" w:rsidRDefault="009925C0" w:rsidP="009925C0">
                  <w:pPr>
                    <w:framePr w:hSpace="180" w:wrap="around" w:vAnchor="text" w:hAnchor="margin" w:y="-8808"/>
                    <w:rPr>
                      <w:szCs w:val="28"/>
                      <w:lang w:bidi="hi-IN"/>
                    </w:rPr>
                  </w:pPr>
                </w:p>
              </w:tc>
            </w:tr>
            <w:tr w:rsidR="009925C0" w:rsidRPr="00137579" w14:paraId="3660D597" w14:textId="77777777" w:rsidTr="00007A4F">
              <w:tc>
                <w:tcPr>
                  <w:tcW w:w="5382" w:type="dxa"/>
                  <w:vMerge/>
                </w:tcPr>
                <w:p w14:paraId="0617F1A1" w14:textId="77777777" w:rsidR="009925C0" w:rsidRPr="00137579" w:rsidRDefault="009925C0" w:rsidP="009925C0">
                  <w:pPr>
                    <w:framePr w:hSpace="180" w:wrap="around" w:vAnchor="text" w:hAnchor="margin" w:y="-8808"/>
                    <w:rPr>
                      <w:szCs w:val="28"/>
                      <w:lang w:bidi="hi-IN"/>
                    </w:rPr>
                  </w:pPr>
                </w:p>
              </w:tc>
              <w:tc>
                <w:tcPr>
                  <w:tcW w:w="4932" w:type="dxa"/>
                </w:tcPr>
                <w:p w14:paraId="5F9D7365" w14:textId="5A77467F" w:rsidR="009925C0" w:rsidRPr="00137579" w:rsidRDefault="009925C0" w:rsidP="009925C0">
                  <w:pPr>
                    <w:framePr w:hSpace="180" w:wrap="around" w:vAnchor="text" w:hAnchor="margin" w:y="-8808"/>
                    <w:rPr>
                      <w:szCs w:val="28"/>
                      <w:lang w:bidi="hi-IN"/>
                    </w:rPr>
                  </w:pPr>
                </w:p>
              </w:tc>
            </w:tr>
          </w:tbl>
          <w:p w14:paraId="6599379E" w14:textId="5D69D5C1" w:rsidR="009925C0" w:rsidRDefault="009925C0" w:rsidP="009925C0">
            <w:pPr>
              <w:spacing w:line="240" w:lineRule="atLeast"/>
              <w:rPr>
                <w:sz w:val="28"/>
                <w:szCs w:val="28"/>
              </w:rPr>
            </w:pPr>
          </w:p>
        </w:tc>
      </w:tr>
      <w:tr w:rsidR="009925C0" w14:paraId="698947A7" w14:textId="77777777" w:rsidTr="009925C0">
        <w:trPr>
          <w:trHeight w:val="322"/>
        </w:trPr>
        <w:tc>
          <w:tcPr>
            <w:tcW w:w="4361" w:type="dxa"/>
          </w:tcPr>
          <w:tbl>
            <w:tblPr>
              <w:tblW w:w="10314" w:type="dxa"/>
              <w:tblLook w:val="04A0" w:firstRow="1" w:lastRow="0" w:firstColumn="1" w:lastColumn="0" w:noHBand="0" w:noVBand="1"/>
            </w:tblPr>
            <w:tblGrid>
              <w:gridCol w:w="5382"/>
              <w:gridCol w:w="4932"/>
            </w:tblGrid>
            <w:tr w:rsidR="00007A4F" w:rsidRPr="0016762C" w14:paraId="474723ED" w14:textId="77777777" w:rsidTr="006615FF">
              <w:tc>
                <w:tcPr>
                  <w:tcW w:w="5382" w:type="dxa"/>
                  <w:vMerge w:val="restart"/>
                  <w:hideMark/>
                </w:tcPr>
                <w:p w14:paraId="23CBD8BF" w14:textId="77777777" w:rsidR="00007A4F" w:rsidRPr="0016762C" w:rsidRDefault="00007A4F" w:rsidP="00007A4F">
                  <w:pPr>
                    <w:framePr w:hSpace="180" w:wrap="around" w:vAnchor="text" w:hAnchor="margin" w:y="-8808"/>
                    <w:rPr>
                      <w:b/>
                      <w:szCs w:val="28"/>
                      <w:lang w:bidi="hi-IN"/>
                    </w:rPr>
                  </w:pPr>
                  <w:r w:rsidRPr="00BD2C3F">
                    <w:rPr>
                      <w:b/>
                      <w:szCs w:val="28"/>
                      <w:lang w:bidi="hi-IN"/>
                    </w:rPr>
                    <w:t>РАССМОТРЕНО НА ЗАСЕДАНИИ</w:t>
                  </w:r>
                </w:p>
                <w:p w14:paraId="5E46DA12" w14:textId="77777777" w:rsidR="00007A4F" w:rsidRPr="0016762C" w:rsidRDefault="00007A4F" w:rsidP="00007A4F">
                  <w:pPr>
                    <w:framePr w:hSpace="180" w:wrap="around" w:vAnchor="text" w:hAnchor="margin" w:y="-8808"/>
                    <w:rPr>
                      <w:szCs w:val="28"/>
                      <w:lang w:bidi="hi-IN"/>
                    </w:rPr>
                  </w:pPr>
                  <w:r>
                    <w:rPr>
                      <w:szCs w:val="28"/>
                      <w:lang w:bidi="hi-IN"/>
                    </w:rPr>
                    <w:t>Методической комиссии</w:t>
                  </w:r>
                </w:p>
                <w:p w14:paraId="5F28D7B4" w14:textId="77777777" w:rsidR="00007A4F" w:rsidRPr="0016762C" w:rsidRDefault="00007A4F" w:rsidP="00007A4F">
                  <w:pPr>
                    <w:framePr w:hSpace="180" w:wrap="around" w:vAnchor="text" w:hAnchor="margin" w:y="-8808"/>
                    <w:rPr>
                      <w:szCs w:val="28"/>
                      <w:lang w:bidi="hi-IN"/>
                    </w:rPr>
                  </w:pPr>
                  <w:r w:rsidRPr="0016762C">
                    <w:rPr>
                      <w:szCs w:val="28"/>
                      <w:lang w:bidi="hi-IN"/>
                    </w:rPr>
                    <w:t>ОП и ЕН</w:t>
                  </w:r>
                </w:p>
                <w:p w14:paraId="3CE7F533" w14:textId="77777777" w:rsidR="00007A4F" w:rsidRPr="00BD2C3F" w:rsidRDefault="00007A4F" w:rsidP="00007A4F">
                  <w:pPr>
                    <w:framePr w:hSpace="180" w:wrap="around" w:vAnchor="text" w:hAnchor="margin" w:y="-8808"/>
                    <w:rPr>
                      <w:szCs w:val="28"/>
                      <w:lang w:bidi="hi-IN"/>
                    </w:rPr>
                  </w:pPr>
                  <w:r w:rsidRPr="00BD2C3F">
                    <w:rPr>
                      <w:szCs w:val="28"/>
                      <w:lang w:bidi="hi-IN"/>
                    </w:rPr>
                    <w:t>Председатель</w:t>
                  </w:r>
                  <w:r>
                    <w:rPr>
                      <w:szCs w:val="28"/>
                      <w:lang w:bidi="hi-IN"/>
                    </w:rPr>
                    <w:t xml:space="preserve"> МК</w:t>
                  </w:r>
                </w:p>
                <w:p w14:paraId="29B67314" w14:textId="77777777" w:rsidR="00007A4F" w:rsidRPr="00BD2C3F" w:rsidRDefault="00007A4F" w:rsidP="00007A4F">
                  <w:pPr>
                    <w:framePr w:hSpace="180" w:wrap="around" w:vAnchor="text" w:hAnchor="margin" w:y="-8808"/>
                    <w:rPr>
                      <w:szCs w:val="28"/>
                      <w:lang w:bidi="hi-IN"/>
                    </w:rPr>
                  </w:pPr>
                </w:p>
                <w:p w14:paraId="5769A007" w14:textId="77777777" w:rsidR="00007A4F" w:rsidRPr="0016762C" w:rsidRDefault="00007A4F" w:rsidP="00007A4F">
                  <w:pPr>
                    <w:framePr w:hSpace="180" w:wrap="around" w:vAnchor="text" w:hAnchor="margin" w:y="-8808"/>
                    <w:rPr>
                      <w:b/>
                      <w:szCs w:val="28"/>
                      <w:lang w:bidi="hi-IN"/>
                    </w:rPr>
                  </w:pPr>
                  <w:r w:rsidRPr="00BD2C3F">
                    <w:rPr>
                      <w:szCs w:val="28"/>
                      <w:lang w:bidi="hi-IN"/>
                    </w:rPr>
                    <w:t xml:space="preserve">____________ </w:t>
                  </w:r>
                  <w:proofErr w:type="spellStart"/>
                  <w:r w:rsidRPr="0016762C">
                    <w:rPr>
                      <w:szCs w:val="28"/>
                      <w:lang w:bidi="hi-IN"/>
                    </w:rPr>
                    <w:t>Г.И.Рожнова</w:t>
                  </w:r>
                  <w:proofErr w:type="spellEnd"/>
                </w:p>
                <w:p w14:paraId="0A2D1D9D" w14:textId="77777777" w:rsidR="00007A4F" w:rsidRPr="0016762C" w:rsidRDefault="00007A4F" w:rsidP="00007A4F">
                  <w:pPr>
                    <w:framePr w:hSpace="180" w:wrap="around" w:vAnchor="text" w:hAnchor="margin" w:y="-8808"/>
                    <w:rPr>
                      <w:b/>
                      <w:szCs w:val="28"/>
                      <w:lang w:bidi="hi-IN"/>
                    </w:rPr>
                  </w:pPr>
                  <w:r>
                    <w:rPr>
                      <w:szCs w:val="28"/>
                      <w:lang w:bidi="hi-IN"/>
                    </w:rPr>
                    <w:t xml:space="preserve"> 19 мая </w:t>
                  </w:r>
                  <w:r w:rsidRPr="002460D9">
                    <w:rPr>
                      <w:szCs w:val="28"/>
                      <w:lang w:bidi="hi-IN"/>
                    </w:rPr>
                    <w:t>20</w:t>
                  </w:r>
                  <w:r>
                    <w:rPr>
                      <w:szCs w:val="28"/>
                      <w:lang w:bidi="hi-IN"/>
                    </w:rPr>
                    <w:t>22</w:t>
                  </w:r>
                </w:p>
              </w:tc>
              <w:tc>
                <w:tcPr>
                  <w:tcW w:w="4932" w:type="dxa"/>
                  <w:hideMark/>
                </w:tcPr>
                <w:p w14:paraId="7FD5C72E" w14:textId="77777777" w:rsidR="00007A4F" w:rsidRPr="0016762C" w:rsidRDefault="00007A4F" w:rsidP="00007A4F">
                  <w:pPr>
                    <w:framePr w:hSpace="180" w:wrap="around" w:vAnchor="text" w:hAnchor="margin" w:y="-8808"/>
                    <w:rPr>
                      <w:szCs w:val="28"/>
                      <w:lang w:bidi="hi-IN"/>
                    </w:rPr>
                  </w:pPr>
                  <w:r>
                    <w:rPr>
                      <w:b/>
                      <w:szCs w:val="28"/>
                      <w:lang w:val="en-US" w:bidi="hi-IN"/>
                    </w:rPr>
                    <w:t>СОГЛАСОВАНО</w:t>
                  </w:r>
                </w:p>
              </w:tc>
            </w:tr>
            <w:tr w:rsidR="00007A4F" w:rsidRPr="006A4705" w14:paraId="36BF47E7" w14:textId="77777777" w:rsidTr="006615FF">
              <w:tc>
                <w:tcPr>
                  <w:tcW w:w="5382" w:type="dxa"/>
                  <w:vMerge/>
                  <w:hideMark/>
                </w:tcPr>
                <w:p w14:paraId="0F3A0A73" w14:textId="77777777" w:rsidR="00007A4F" w:rsidRPr="0016762C" w:rsidRDefault="00007A4F" w:rsidP="00007A4F">
                  <w:pPr>
                    <w:framePr w:hSpace="180" w:wrap="around" w:vAnchor="text" w:hAnchor="margin" w:y="-8808"/>
                    <w:rPr>
                      <w:szCs w:val="28"/>
                      <w:lang w:bidi="hi-IN"/>
                    </w:rPr>
                  </w:pPr>
                </w:p>
              </w:tc>
              <w:tc>
                <w:tcPr>
                  <w:tcW w:w="4932" w:type="dxa"/>
                  <w:hideMark/>
                </w:tcPr>
                <w:p w14:paraId="40AF9EF7" w14:textId="77777777" w:rsidR="00007A4F" w:rsidRDefault="00007A4F" w:rsidP="00007A4F">
                  <w:pPr>
                    <w:framePr w:hSpace="180" w:wrap="around" w:vAnchor="text" w:hAnchor="margin" w:y="-8808"/>
                    <w:rPr>
                      <w:szCs w:val="28"/>
                      <w:lang w:bidi="hi-IN"/>
                    </w:rPr>
                  </w:pPr>
                  <w:r>
                    <w:rPr>
                      <w:szCs w:val="28"/>
                      <w:lang w:bidi="hi-IN"/>
                    </w:rPr>
                    <w:t>Методической комиссии специальности</w:t>
                  </w:r>
                </w:p>
                <w:p w14:paraId="72237169" w14:textId="77777777" w:rsidR="00007A4F" w:rsidRDefault="00007A4F" w:rsidP="00007A4F">
                  <w:pPr>
                    <w:framePr w:hSpace="180" w:wrap="around" w:vAnchor="text" w:hAnchor="margin" w:y="-8808"/>
                  </w:pPr>
                  <w:r>
                    <w:t>13.01.10 Электромонтер по ремонту и обслуживанию</w:t>
                  </w:r>
                </w:p>
                <w:p w14:paraId="2C72449F" w14:textId="54C2B15E" w:rsidR="00007A4F" w:rsidRPr="006A4705" w:rsidRDefault="00007A4F" w:rsidP="00007A4F">
                  <w:pPr>
                    <w:framePr w:hSpace="180" w:wrap="around" w:vAnchor="text" w:hAnchor="margin" w:y="-8808"/>
                    <w:rPr>
                      <w:lang w:bidi="hi-IN"/>
                    </w:rPr>
                  </w:pPr>
                  <w:r>
                    <w:t>электрооборудования (по отраслям)</w:t>
                  </w:r>
                </w:p>
              </w:tc>
            </w:tr>
            <w:tr w:rsidR="00007A4F" w:rsidRPr="0016762C" w14:paraId="2AD8FE10" w14:textId="77777777" w:rsidTr="006615FF">
              <w:tc>
                <w:tcPr>
                  <w:tcW w:w="5382" w:type="dxa"/>
                  <w:vMerge/>
                  <w:hideMark/>
                </w:tcPr>
                <w:p w14:paraId="63362EF9" w14:textId="77777777" w:rsidR="00007A4F" w:rsidRPr="0016762C" w:rsidRDefault="00007A4F" w:rsidP="00007A4F">
                  <w:pPr>
                    <w:framePr w:hSpace="180" w:wrap="around" w:vAnchor="text" w:hAnchor="margin" w:y="-8808"/>
                    <w:rPr>
                      <w:szCs w:val="28"/>
                      <w:lang w:bidi="hi-IN"/>
                    </w:rPr>
                  </w:pPr>
                </w:p>
              </w:tc>
              <w:tc>
                <w:tcPr>
                  <w:tcW w:w="4932" w:type="dxa"/>
                  <w:hideMark/>
                </w:tcPr>
                <w:p w14:paraId="30B5004B" w14:textId="77777777" w:rsidR="00007A4F" w:rsidRPr="0016762C" w:rsidRDefault="00007A4F" w:rsidP="00007A4F">
                  <w:pPr>
                    <w:framePr w:hSpace="180" w:wrap="around" w:vAnchor="text" w:hAnchor="margin" w:y="-8808"/>
                    <w:rPr>
                      <w:szCs w:val="28"/>
                      <w:lang w:bidi="hi-IN"/>
                    </w:rPr>
                  </w:pPr>
                </w:p>
              </w:tc>
            </w:tr>
            <w:tr w:rsidR="00007A4F" w:rsidRPr="00BD2C3F" w14:paraId="08053B4F" w14:textId="77777777" w:rsidTr="006615FF">
              <w:tc>
                <w:tcPr>
                  <w:tcW w:w="5382" w:type="dxa"/>
                  <w:vMerge/>
                  <w:hideMark/>
                </w:tcPr>
                <w:p w14:paraId="619763DB" w14:textId="77777777" w:rsidR="00007A4F" w:rsidRPr="00BD2C3F" w:rsidRDefault="00007A4F" w:rsidP="00007A4F">
                  <w:pPr>
                    <w:framePr w:hSpace="180" w:wrap="around" w:vAnchor="text" w:hAnchor="margin" w:y="-8808"/>
                    <w:rPr>
                      <w:szCs w:val="28"/>
                      <w:lang w:bidi="hi-IN"/>
                    </w:rPr>
                  </w:pPr>
                </w:p>
              </w:tc>
              <w:tc>
                <w:tcPr>
                  <w:tcW w:w="4932" w:type="dxa"/>
                  <w:hideMark/>
                </w:tcPr>
                <w:p w14:paraId="07DEC3AB" w14:textId="77777777" w:rsidR="00007A4F" w:rsidRPr="00BD2C3F" w:rsidRDefault="00007A4F" w:rsidP="00007A4F">
                  <w:pPr>
                    <w:framePr w:hSpace="180" w:wrap="around" w:vAnchor="text" w:hAnchor="margin" w:y="-8808"/>
                    <w:rPr>
                      <w:szCs w:val="28"/>
                      <w:lang w:bidi="hi-IN"/>
                    </w:rPr>
                  </w:pPr>
                  <w:proofErr w:type="spellStart"/>
                  <w:r>
                    <w:rPr>
                      <w:szCs w:val="28"/>
                      <w:lang w:val="en-US" w:bidi="hi-IN"/>
                    </w:rPr>
                    <w:t>Председатель</w:t>
                  </w:r>
                  <w:proofErr w:type="spellEnd"/>
                  <w:r>
                    <w:rPr>
                      <w:szCs w:val="28"/>
                      <w:lang w:bidi="hi-IN"/>
                    </w:rPr>
                    <w:t xml:space="preserve"> МК </w:t>
                  </w:r>
                </w:p>
              </w:tc>
            </w:tr>
            <w:tr w:rsidR="00007A4F" w:rsidRPr="0016762C" w14:paraId="7E6B3FE4" w14:textId="77777777" w:rsidTr="006615FF">
              <w:tc>
                <w:tcPr>
                  <w:tcW w:w="5382" w:type="dxa"/>
                  <w:vMerge/>
                </w:tcPr>
                <w:p w14:paraId="4BC1046A" w14:textId="77777777" w:rsidR="00007A4F" w:rsidRPr="0016762C" w:rsidRDefault="00007A4F" w:rsidP="00007A4F">
                  <w:pPr>
                    <w:framePr w:hSpace="180" w:wrap="around" w:vAnchor="text" w:hAnchor="margin" w:y="-8808"/>
                    <w:rPr>
                      <w:szCs w:val="28"/>
                      <w:lang w:bidi="hi-IN"/>
                    </w:rPr>
                  </w:pPr>
                </w:p>
              </w:tc>
              <w:tc>
                <w:tcPr>
                  <w:tcW w:w="4932" w:type="dxa"/>
                </w:tcPr>
                <w:p w14:paraId="46D3319F" w14:textId="77777777" w:rsidR="00007A4F" w:rsidRDefault="00007A4F" w:rsidP="00007A4F">
                  <w:pPr>
                    <w:framePr w:hSpace="180" w:wrap="around" w:vAnchor="text" w:hAnchor="margin" w:y="-8808"/>
                    <w:rPr>
                      <w:szCs w:val="28"/>
                      <w:lang w:val="en-US" w:bidi="hi-IN"/>
                    </w:rPr>
                  </w:pPr>
                </w:p>
                <w:p w14:paraId="2F2375CF" w14:textId="247DDECF" w:rsidR="00007A4F" w:rsidRPr="0016762C" w:rsidRDefault="00007A4F" w:rsidP="00007A4F">
                  <w:pPr>
                    <w:framePr w:hSpace="180" w:wrap="around" w:vAnchor="text" w:hAnchor="margin" w:y="-8808"/>
                    <w:rPr>
                      <w:szCs w:val="28"/>
                      <w:lang w:bidi="hi-IN"/>
                    </w:rPr>
                  </w:pPr>
                  <w:r w:rsidRPr="0016762C">
                    <w:rPr>
                      <w:szCs w:val="28"/>
                      <w:lang w:val="en-US" w:bidi="hi-IN"/>
                    </w:rPr>
                    <w:t xml:space="preserve">____________ </w:t>
                  </w:r>
                  <w:r>
                    <w:rPr>
                      <w:szCs w:val="28"/>
                      <w:lang w:bidi="hi-IN"/>
                    </w:rPr>
                    <w:t xml:space="preserve">С.В. </w:t>
                  </w:r>
                  <w:proofErr w:type="spellStart"/>
                  <w:r>
                    <w:rPr>
                      <w:szCs w:val="28"/>
                      <w:lang w:bidi="hi-IN"/>
                    </w:rPr>
                    <w:t>Клюнд</w:t>
                  </w:r>
                  <w:proofErr w:type="spellEnd"/>
                </w:p>
              </w:tc>
            </w:tr>
            <w:tr w:rsidR="00007A4F" w:rsidRPr="0016762C" w14:paraId="4AAC64C1" w14:textId="77777777" w:rsidTr="006615FF">
              <w:tc>
                <w:tcPr>
                  <w:tcW w:w="5382" w:type="dxa"/>
                  <w:vMerge/>
                  <w:hideMark/>
                </w:tcPr>
                <w:p w14:paraId="737F08C8" w14:textId="77777777" w:rsidR="00007A4F" w:rsidRPr="0016762C" w:rsidRDefault="00007A4F" w:rsidP="00007A4F">
                  <w:pPr>
                    <w:framePr w:hSpace="180" w:wrap="around" w:vAnchor="text" w:hAnchor="margin" w:y="-8808"/>
                    <w:rPr>
                      <w:szCs w:val="28"/>
                      <w:lang w:bidi="hi-IN"/>
                    </w:rPr>
                  </w:pPr>
                </w:p>
              </w:tc>
              <w:tc>
                <w:tcPr>
                  <w:tcW w:w="4932" w:type="dxa"/>
                  <w:hideMark/>
                </w:tcPr>
                <w:p w14:paraId="6B80E3B4" w14:textId="77777777" w:rsidR="00007A4F" w:rsidRPr="0016762C" w:rsidRDefault="00007A4F" w:rsidP="00007A4F">
                  <w:pPr>
                    <w:framePr w:hSpace="180" w:wrap="around" w:vAnchor="text" w:hAnchor="margin" w:y="-8808"/>
                    <w:rPr>
                      <w:szCs w:val="28"/>
                      <w:lang w:bidi="hi-IN"/>
                    </w:rPr>
                  </w:pPr>
                  <w:r>
                    <w:rPr>
                      <w:szCs w:val="28"/>
                      <w:lang w:val="en-US" w:bidi="hi-IN"/>
                    </w:rPr>
                    <w:t>____ ______________ 20</w:t>
                  </w:r>
                  <w:r>
                    <w:rPr>
                      <w:szCs w:val="28"/>
                      <w:lang w:bidi="hi-IN"/>
                    </w:rPr>
                    <w:t>22</w:t>
                  </w:r>
                </w:p>
              </w:tc>
            </w:tr>
          </w:tbl>
          <w:p w14:paraId="08135AA6" w14:textId="3BEECAE9" w:rsidR="009925C0" w:rsidRDefault="009925C0" w:rsidP="009925C0">
            <w:pPr>
              <w:spacing w:line="240" w:lineRule="atLeast"/>
              <w:rPr>
                <w:sz w:val="28"/>
                <w:szCs w:val="28"/>
              </w:rPr>
            </w:pPr>
          </w:p>
        </w:tc>
      </w:tr>
      <w:tr w:rsidR="009925C0" w:rsidRPr="000B0C0D" w14:paraId="5AABAD93" w14:textId="77777777" w:rsidTr="009925C0">
        <w:trPr>
          <w:trHeight w:val="410"/>
        </w:trPr>
        <w:tc>
          <w:tcPr>
            <w:tcW w:w="4361" w:type="dxa"/>
          </w:tcPr>
          <w:p w14:paraId="4839562C" w14:textId="7C2B305B" w:rsidR="009925C0" w:rsidRPr="000B0C0D" w:rsidRDefault="009925C0" w:rsidP="009925C0">
            <w:pPr>
              <w:spacing w:line="240" w:lineRule="atLeast"/>
              <w:rPr>
                <w:sz w:val="28"/>
                <w:szCs w:val="28"/>
              </w:rPr>
            </w:pPr>
          </w:p>
        </w:tc>
      </w:tr>
    </w:tbl>
    <w:p w14:paraId="072EC735" w14:textId="77777777" w:rsidR="00642A6B" w:rsidRDefault="00642A6B" w:rsidP="00642A6B">
      <w:pPr>
        <w:jc w:val="both"/>
        <w:rPr>
          <w:sz w:val="28"/>
          <w:szCs w:val="28"/>
        </w:rPr>
      </w:pPr>
    </w:p>
    <w:p w14:paraId="289CF7D3" w14:textId="77777777" w:rsidR="00642A6B" w:rsidRDefault="00642A6B" w:rsidP="00642A6B">
      <w:pPr>
        <w:rPr>
          <w:i/>
          <w:color w:val="FF0000"/>
          <w:szCs w:val="28"/>
        </w:rPr>
      </w:pPr>
    </w:p>
    <w:p w14:paraId="15A31F38" w14:textId="77777777" w:rsidR="00642A6B" w:rsidRDefault="00642A6B" w:rsidP="00642A6B">
      <w:pPr>
        <w:rPr>
          <w:i/>
          <w:color w:val="FF0000"/>
          <w:szCs w:val="28"/>
        </w:rPr>
      </w:pPr>
    </w:p>
    <w:p w14:paraId="2DF17319" w14:textId="77777777" w:rsidR="00642A6B" w:rsidRDefault="00642A6B" w:rsidP="00642A6B">
      <w:pPr>
        <w:rPr>
          <w:i/>
          <w:color w:val="FF0000"/>
          <w:szCs w:val="28"/>
        </w:rPr>
      </w:pPr>
    </w:p>
    <w:p w14:paraId="22D95210" w14:textId="77777777" w:rsidR="00642A6B" w:rsidRDefault="00642A6B" w:rsidP="00642A6B">
      <w:pPr>
        <w:rPr>
          <w:i/>
          <w:color w:val="FF0000"/>
          <w:szCs w:val="28"/>
        </w:rPr>
      </w:pPr>
    </w:p>
    <w:p w14:paraId="062DEA56" w14:textId="77777777" w:rsidR="00642A6B" w:rsidRDefault="00642A6B" w:rsidP="00642A6B">
      <w:pPr>
        <w:rPr>
          <w:i/>
          <w:color w:val="FF0000"/>
          <w:szCs w:val="28"/>
        </w:rPr>
      </w:pPr>
    </w:p>
    <w:p w14:paraId="2A839366" w14:textId="77777777" w:rsidR="00642A6B" w:rsidRDefault="00642A6B" w:rsidP="00642A6B">
      <w:pPr>
        <w:rPr>
          <w:i/>
          <w:color w:val="FF0000"/>
          <w:szCs w:val="28"/>
        </w:rPr>
      </w:pPr>
    </w:p>
    <w:p w14:paraId="14BA85B3" w14:textId="77777777"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14:paraId="52A7EF1B" w14:textId="77777777" w:rsidR="00642A6B" w:rsidRDefault="00642A6B" w:rsidP="00642A6B">
      <w:pPr>
        <w:rPr>
          <w:sz w:val="28"/>
          <w:szCs w:val="28"/>
        </w:rPr>
      </w:pPr>
      <w:r>
        <w:rPr>
          <w:sz w:val="28"/>
          <w:szCs w:val="28"/>
        </w:rPr>
        <w:t>Игнатьева Е.С.</w:t>
      </w:r>
      <w:r w:rsidRPr="00740764">
        <w:rPr>
          <w:sz w:val="28"/>
          <w:szCs w:val="28"/>
        </w:rPr>
        <w:t xml:space="preserve">, преподаватель </w:t>
      </w:r>
      <w:r w:rsidR="008364DD">
        <w:rPr>
          <w:sz w:val="28"/>
          <w:szCs w:val="28"/>
        </w:rPr>
        <w:t>ГАПОУ СО «ТМК»,</w:t>
      </w:r>
    </w:p>
    <w:p w14:paraId="0F8CB8CD" w14:textId="52274640" w:rsidR="008364DD" w:rsidRDefault="008364DD" w:rsidP="00642A6B">
      <w:pPr>
        <w:rPr>
          <w:sz w:val="28"/>
          <w:szCs w:val="28"/>
        </w:rPr>
      </w:pPr>
      <w:r>
        <w:rPr>
          <w:sz w:val="28"/>
          <w:szCs w:val="28"/>
        </w:rPr>
        <w:t>Рожнова Г.И.</w:t>
      </w:r>
      <w:r w:rsidRPr="00740764">
        <w:rPr>
          <w:sz w:val="28"/>
          <w:szCs w:val="28"/>
        </w:rPr>
        <w:t xml:space="preserve">, преподаватель </w:t>
      </w:r>
      <w:r>
        <w:rPr>
          <w:sz w:val="28"/>
          <w:szCs w:val="28"/>
        </w:rPr>
        <w:t>ГАПОУ СО «ТМК»</w:t>
      </w:r>
      <w:r w:rsidR="008D0BFC">
        <w:rPr>
          <w:sz w:val="28"/>
          <w:szCs w:val="28"/>
        </w:rPr>
        <w:t>,</w:t>
      </w:r>
    </w:p>
    <w:p w14:paraId="47BEE6E2" w14:textId="0E445F76" w:rsidR="008D0BFC" w:rsidRPr="00740764" w:rsidRDefault="008D0BFC" w:rsidP="00642A6B">
      <w:pPr>
        <w:rPr>
          <w:sz w:val="28"/>
          <w:szCs w:val="28"/>
        </w:rPr>
      </w:pPr>
      <w:r>
        <w:rPr>
          <w:sz w:val="28"/>
          <w:szCs w:val="28"/>
        </w:rPr>
        <w:t>Латышева О.Б.,</w:t>
      </w:r>
      <w:r w:rsidRPr="008D0BFC">
        <w:t xml:space="preserve"> </w:t>
      </w:r>
      <w:r w:rsidRPr="008D0BFC">
        <w:rPr>
          <w:sz w:val="28"/>
          <w:szCs w:val="28"/>
        </w:rPr>
        <w:t>преподаватель ГАПОУ СО «ТМК»</w:t>
      </w:r>
      <w:r>
        <w:rPr>
          <w:sz w:val="28"/>
          <w:szCs w:val="28"/>
        </w:rPr>
        <w:t>.</w:t>
      </w:r>
    </w:p>
    <w:p w14:paraId="249A49B8" w14:textId="77777777" w:rsidR="00642A6B" w:rsidRDefault="00642A6B" w:rsidP="00642A6B">
      <w:pPr>
        <w:rPr>
          <w:sz w:val="28"/>
          <w:szCs w:val="28"/>
        </w:rPr>
      </w:pPr>
    </w:p>
    <w:p w14:paraId="4E0AE8FE" w14:textId="77777777" w:rsidR="00642A6B" w:rsidRDefault="00642A6B" w:rsidP="00642A6B">
      <w:pPr>
        <w:rPr>
          <w:sz w:val="28"/>
          <w:szCs w:val="28"/>
        </w:rPr>
      </w:pPr>
    </w:p>
    <w:p w14:paraId="13992740" w14:textId="77777777" w:rsidR="00642A6B" w:rsidRPr="003B6C37" w:rsidRDefault="00642A6B" w:rsidP="00642A6B">
      <w:pPr>
        <w:rPr>
          <w:b/>
          <w:sz w:val="28"/>
          <w:szCs w:val="28"/>
        </w:rPr>
      </w:pPr>
      <w:r w:rsidRPr="003B6C37">
        <w:rPr>
          <w:b/>
          <w:sz w:val="28"/>
          <w:szCs w:val="28"/>
        </w:rPr>
        <w:t>Эксперты:</w:t>
      </w:r>
    </w:p>
    <w:p w14:paraId="758386F5" w14:textId="77777777" w:rsidR="00642A6B" w:rsidRDefault="00642A6B" w:rsidP="00642A6B">
      <w:pPr>
        <w:rPr>
          <w:sz w:val="28"/>
          <w:szCs w:val="28"/>
        </w:rPr>
      </w:pPr>
      <w:r>
        <w:rPr>
          <w:sz w:val="28"/>
          <w:szCs w:val="28"/>
        </w:rPr>
        <w:t>Внутренняя экспертиза</w:t>
      </w:r>
    </w:p>
    <w:p w14:paraId="51DD547F" w14:textId="77777777" w:rsidR="00642A6B" w:rsidRDefault="00642A6B" w:rsidP="00642A6B">
      <w:pPr>
        <w:rPr>
          <w:sz w:val="28"/>
          <w:szCs w:val="28"/>
        </w:rPr>
      </w:pPr>
    </w:p>
    <w:p w14:paraId="32FF70C4" w14:textId="77777777" w:rsidR="00642A6B" w:rsidRDefault="00642A6B" w:rsidP="00642A6B">
      <w:pPr>
        <w:rPr>
          <w:sz w:val="28"/>
          <w:szCs w:val="28"/>
        </w:rPr>
      </w:pPr>
      <w:r>
        <w:rPr>
          <w:sz w:val="28"/>
          <w:szCs w:val="28"/>
        </w:rPr>
        <w:t>Техническая экспертиза: Кислова Л.Н.</w:t>
      </w:r>
      <w:r w:rsidRPr="00E319B2">
        <w:rPr>
          <w:sz w:val="28"/>
          <w:szCs w:val="28"/>
        </w:rPr>
        <w:t xml:space="preserve">, </w:t>
      </w:r>
      <w:r>
        <w:rPr>
          <w:sz w:val="28"/>
          <w:szCs w:val="28"/>
        </w:rPr>
        <w:t>преподаватель</w:t>
      </w:r>
      <w:r w:rsidR="00FB29C9">
        <w:rPr>
          <w:sz w:val="28"/>
          <w:szCs w:val="28"/>
        </w:rPr>
        <w:t xml:space="preserve"> </w:t>
      </w:r>
      <w:r>
        <w:rPr>
          <w:sz w:val="28"/>
          <w:szCs w:val="28"/>
        </w:rPr>
        <w:t>ГАПОУ СО «ТМК».</w:t>
      </w:r>
    </w:p>
    <w:p w14:paraId="0C95E6DF" w14:textId="77777777" w:rsidR="00642A6B" w:rsidRPr="00E319B2" w:rsidRDefault="00642A6B" w:rsidP="00642A6B">
      <w:pPr>
        <w:rPr>
          <w:sz w:val="28"/>
          <w:szCs w:val="28"/>
        </w:rPr>
      </w:pPr>
    </w:p>
    <w:p w14:paraId="6DC6C06A" w14:textId="77777777" w:rsidR="00642A6B" w:rsidRDefault="00642A6B" w:rsidP="00642A6B">
      <w:pPr>
        <w:rPr>
          <w:i/>
          <w:color w:val="FF0000"/>
          <w:szCs w:val="28"/>
        </w:rPr>
      </w:pPr>
      <w:r>
        <w:rPr>
          <w:sz w:val="28"/>
          <w:szCs w:val="28"/>
        </w:rPr>
        <w:t>Содержательная экспертиза: Рахметова Н.В.</w:t>
      </w:r>
      <w:r w:rsidRPr="00E319B2">
        <w:rPr>
          <w:sz w:val="28"/>
          <w:szCs w:val="28"/>
        </w:rPr>
        <w:t xml:space="preserve">, </w:t>
      </w:r>
      <w:r>
        <w:rPr>
          <w:sz w:val="28"/>
          <w:szCs w:val="28"/>
        </w:rPr>
        <w:t>преподаватель</w:t>
      </w:r>
      <w:r w:rsidR="00FB29C9">
        <w:rPr>
          <w:sz w:val="28"/>
          <w:szCs w:val="28"/>
        </w:rPr>
        <w:t xml:space="preserve"> </w:t>
      </w:r>
      <w:r>
        <w:rPr>
          <w:sz w:val="28"/>
          <w:szCs w:val="28"/>
        </w:rPr>
        <w:t>ГАПОУ СО «ТМК».</w:t>
      </w:r>
    </w:p>
    <w:p w14:paraId="7CD0A6AE" w14:textId="77777777" w:rsidR="00642A6B" w:rsidRDefault="00642A6B" w:rsidP="00642A6B">
      <w:pPr>
        <w:rPr>
          <w:i/>
          <w:color w:val="FF0000"/>
          <w:szCs w:val="28"/>
        </w:rPr>
      </w:pPr>
    </w:p>
    <w:p w14:paraId="60873F4E" w14:textId="77777777" w:rsidR="00642A6B" w:rsidRDefault="00642A6B" w:rsidP="009925C0">
      <w:pPr>
        <w:rPr>
          <w:sz w:val="28"/>
          <w:szCs w:val="28"/>
        </w:rPr>
      </w:pPr>
    </w:p>
    <w:p w14:paraId="3F9479B0" w14:textId="77777777" w:rsidR="00642A6B" w:rsidRDefault="00642A6B">
      <w:pPr>
        <w:jc w:val="center"/>
        <w:rPr>
          <w:sz w:val="28"/>
          <w:szCs w:val="28"/>
        </w:rPr>
      </w:pPr>
    </w:p>
    <w:p w14:paraId="3E0D336C" w14:textId="77777777" w:rsidR="00642A6B" w:rsidRDefault="00642A6B">
      <w:pPr>
        <w:jc w:val="center"/>
        <w:rPr>
          <w:sz w:val="28"/>
          <w:szCs w:val="28"/>
        </w:rPr>
      </w:pPr>
    </w:p>
    <w:p w14:paraId="1B7A91F3" w14:textId="77777777" w:rsidR="00DF17BB" w:rsidRDefault="00DF17BB" w:rsidP="00DF17BB">
      <w:pPr>
        <w:spacing w:line="360" w:lineRule="auto"/>
        <w:rPr>
          <w:sz w:val="28"/>
          <w:szCs w:val="28"/>
          <w:lang w:eastAsia="ar-SA"/>
        </w:rPr>
      </w:pPr>
    </w:p>
    <w:p w14:paraId="077B0A10" w14:textId="2BEF6730" w:rsidR="00FC7502" w:rsidRPr="00357493" w:rsidRDefault="00842FC7" w:rsidP="00357493">
      <w:pPr>
        <w:pStyle w:val="211"/>
        <w:ind w:firstLine="709"/>
        <w:rPr>
          <w:rFonts w:eastAsia="Calibri"/>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специальности</w:t>
      </w:r>
      <w:r w:rsidR="00FB29C9">
        <w:rPr>
          <w:sz w:val="28"/>
          <w:szCs w:val="28"/>
        </w:rPr>
        <w:t xml:space="preserve"> </w:t>
      </w:r>
      <w:bookmarkStart w:id="1" w:name="_Hlk113730828"/>
      <w:bookmarkStart w:id="2" w:name="_Hlk115627190"/>
      <w:r w:rsidR="00BE4C1A" w:rsidRPr="00BE4C1A">
        <w:rPr>
          <w:rFonts w:eastAsia="Calibri"/>
          <w:sz w:val="28"/>
          <w:szCs w:val="28"/>
        </w:rPr>
        <w:t>13.01.10 Электромонтер по ремонту и обслуживанию</w:t>
      </w:r>
      <w:r w:rsidR="00357493">
        <w:rPr>
          <w:rFonts w:eastAsia="Calibri"/>
          <w:sz w:val="28"/>
          <w:szCs w:val="28"/>
        </w:rPr>
        <w:t xml:space="preserve"> </w:t>
      </w:r>
      <w:r w:rsidR="00BE4C1A" w:rsidRPr="00BE4C1A">
        <w:rPr>
          <w:rFonts w:eastAsia="Calibri"/>
          <w:sz w:val="28"/>
          <w:szCs w:val="28"/>
        </w:rPr>
        <w:t>электрооборудования (по отраслям)</w:t>
      </w:r>
      <w:r w:rsidR="008D0BFC">
        <w:rPr>
          <w:rFonts w:eastAsia="Calibri"/>
          <w:sz w:val="28"/>
          <w:szCs w:val="28"/>
        </w:rPr>
        <w:t xml:space="preserve">, </w:t>
      </w:r>
      <w:bookmarkEnd w:id="1"/>
      <w:r w:rsidR="00357493" w:rsidRPr="00357493">
        <w:rPr>
          <w:sz w:val="28"/>
          <w:szCs w:val="28"/>
        </w:rPr>
        <w:t>утвержденного приказом Минобрнауки России от</w:t>
      </w:r>
      <w:r w:rsidR="00357493">
        <w:rPr>
          <w:rFonts w:eastAsia="Calibri"/>
          <w:sz w:val="28"/>
          <w:szCs w:val="28"/>
        </w:rPr>
        <w:t xml:space="preserve"> </w:t>
      </w:r>
      <w:r w:rsidR="00357493" w:rsidRPr="00357493">
        <w:rPr>
          <w:sz w:val="28"/>
          <w:szCs w:val="28"/>
        </w:rPr>
        <w:t>02.08.2013 № 802 (в ред. от 17.03.2015 г.)</w:t>
      </w:r>
    </w:p>
    <w:bookmarkEnd w:id="2"/>
    <w:p w14:paraId="163DB90B" w14:textId="77777777" w:rsidR="00FC7502" w:rsidRDefault="00FC7502">
      <w:pPr>
        <w:ind w:firstLine="709"/>
        <w:jc w:val="both"/>
        <w:rPr>
          <w:i/>
          <w:sz w:val="28"/>
          <w:szCs w:val="28"/>
          <w:u w:val="single"/>
          <w:lang w:eastAsia="ru-RU"/>
        </w:rPr>
      </w:pPr>
    </w:p>
    <w:p w14:paraId="58F09B6F" w14:textId="77777777" w:rsidR="00B37DA4" w:rsidRDefault="00B37DA4">
      <w:pPr>
        <w:rPr>
          <w:i/>
          <w:color w:val="FF0000"/>
          <w:sz w:val="22"/>
          <w:u w:val="single"/>
          <w:lang w:eastAsia="ru-RU"/>
        </w:rPr>
      </w:pPr>
      <w:r>
        <w:rPr>
          <w:i/>
          <w:color w:val="FF0000"/>
          <w:sz w:val="22"/>
          <w:u w:val="single"/>
          <w:lang w:eastAsia="ru-RU"/>
        </w:rPr>
        <w:br w:type="page"/>
      </w:r>
    </w:p>
    <w:p w14:paraId="2187D342" w14:textId="77777777" w:rsidR="00FC7502" w:rsidRDefault="00842FC7" w:rsidP="00C0391C">
      <w:pPr>
        <w:jc w:val="center"/>
        <w:rPr>
          <w:b/>
          <w:sz w:val="28"/>
          <w:szCs w:val="28"/>
        </w:rPr>
      </w:pPr>
      <w:r>
        <w:rPr>
          <w:b/>
          <w:sz w:val="28"/>
          <w:szCs w:val="28"/>
        </w:rPr>
        <w:lastRenderedPageBreak/>
        <w:t>СОДЕРЖАНИЕ</w:t>
      </w:r>
    </w:p>
    <w:p w14:paraId="72C04DF6" w14:textId="77777777" w:rsidR="00FC7502" w:rsidRDefault="00FC7502">
      <w:pPr>
        <w:jc w:val="center"/>
        <w:rPr>
          <w:b/>
          <w:sz w:val="28"/>
          <w:szCs w:val="28"/>
        </w:rPr>
      </w:pPr>
    </w:p>
    <w:sdt>
      <w:sdtPr>
        <w:id w:val="-2093154666"/>
        <w:docPartObj>
          <w:docPartGallery w:val="Table of Contents"/>
          <w:docPartUnique/>
        </w:docPartObj>
      </w:sdtPr>
      <w:sdtEndPr/>
      <w:sdtContent>
        <w:p w14:paraId="1BC2C2B8" w14:textId="12FC1E0D" w:rsidR="00131636" w:rsidRDefault="00992BC2">
          <w:pPr>
            <w:pStyle w:val="1a"/>
            <w:rPr>
              <w:rFonts w:asciiTheme="minorHAnsi" w:eastAsiaTheme="minorEastAsia" w:hAnsiTheme="minorHAnsi" w:cstheme="minorBidi"/>
              <w:noProof/>
              <w:sz w:val="22"/>
              <w:szCs w:val="22"/>
              <w:lang w:eastAsia="ru-RU"/>
            </w:rPr>
          </w:pPr>
          <w:r>
            <w:fldChar w:fldCharType="begin"/>
          </w:r>
          <w:r w:rsidR="00842FC7">
            <w:rPr>
              <w:rStyle w:val="IndexLink"/>
            </w:rPr>
            <w:instrText xml:space="preserve"> TOC \o "1-3" \h \z \u </w:instrText>
          </w:r>
          <w:r>
            <w:rPr>
              <w:rStyle w:val="IndexLink"/>
            </w:rPr>
            <w:fldChar w:fldCharType="separate"/>
          </w:r>
          <w:hyperlink w:anchor="_Toc117202883" w:history="1">
            <w:r w:rsidR="00131636" w:rsidRPr="00B653C1">
              <w:rPr>
                <w:rStyle w:val="af0"/>
                <w:noProof/>
              </w:rPr>
              <w:t>1. ПОЯСНИТЕЛЬНАЯ ЗАПИСКА</w:t>
            </w:r>
            <w:r w:rsidR="00131636">
              <w:rPr>
                <w:noProof/>
                <w:webHidden/>
              </w:rPr>
              <w:tab/>
            </w:r>
            <w:r w:rsidR="00131636">
              <w:rPr>
                <w:noProof/>
                <w:webHidden/>
              </w:rPr>
              <w:fldChar w:fldCharType="begin"/>
            </w:r>
            <w:r w:rsidR="00131636">
              <w:rPr>
                <w:noProof/>
                <w:webHidden/>
              </w:rPr>
              <w:instrText xml:space="preserve"> PAGEREF _Toc117202883 \h </w:instrText>
            </w:r>
            <w:r w:rsidR="00131636">
              <w:rPr>
                <w:noProof/>
                <w:webHidden/>
              </w:rPr>
            </w:r>
            <w:r w:rsidR="00131636">
              <w:rPr>
                <w:noProof/>
                <w:webHidden/>
              </w:rPr>
              <w:fldChar w:fldCharType="separate"/>
            </w:r>
            <w:r w:rsidR="00131636">
              <w:rPr>
                <w:noProof/>
                <w:webHidden/>
              </w:rPr>
              <w:t>4</w:t>
            </w:r>
            <w:r w:rsidR="00131636">
              <w:rPr>
                <w:noProof/>
                <w:webHidden/>
              </w:rPr>
              <w:fldChar w:fldCharType="end"/>
            </w:r>
          </w:hyperlink>
        </w:p>
        <w:p w14:paraId="45C18148" w14:textId="6C95A069" w:rsidR="00131636" w:rsidRDefault="00131636">
          <w:pPr>
            <w:pStyle w:val="1a"/>
            <w:rPr>
              <w:rFonts w:asciiTheme="minorHAnsi" w:eastAsiaTheme="minorEastAsia" w:hAnsiTheme="minorHAnsi" w:cstheme="minorBidi"/>
              <w:noProof/>
              <w:sz w:val="22"/>
              <w:szCs w:val="22"/>
              <w:lang w:eastAsia="ru-RU"/>
            </w:rPr>
          </w:pPr>
          <w:hyperlink w:anchor="_Toc117202885" w:history="1">
            <w:r w:rsidRPr="00B653C1">
              <w:rPr>
                <w:rStyle w:val="af0"/>
                <w:noProof/>
              </w:rPr>
              <w:t>2. ОБЪЕМ УЧЕБНОГО ПРЕДМЕТА И ВИДЫ УЧЕБНОЙ РАБОТЫ</w:t>
            </w:r>
            <w:r>
              <w:rPr>
                <w:noProof/>
                <w:webHidden/>
              </w:rPr>
              <w:tab/>
            </w:r>
            <w:r>
              <w:rPr>
                <w:noProof/>
                <w:webHidden/>
              </w:rPr>
              <w:fldChar w:fldCharType="begin"/>
            </w:r>
            <w:r>
              <w:rPr>
                <w:noProof/>
                <w:webHidden/>
              </w:rPr>
              <w:instrText xml:space="preserve"> PAGEREF _Toc117202885 \h </w:instrText>
            </w:r>
            <w:r>
              <w:rPr>
                <w:noProof/>
                <w:webHidden/>
              </w:rPr>
            </w:r>
            <w:r>
              <w:rPr>
                <w:noProof/>
                <w:webHidden/>
              </w:rPr>
              <w:fldChar w:fldCharType="separate"/>
            </w:r>
            <w:r>
              <w:rPr>
                <w:noProof/>
                <w:webHidden/>
              </w:rPr>
              <w:t>12</w:t>
            </w:r>
            <w:r>
              <w:rPr>
                <w:noProof/>
                <w:webHidden/>
              </w:rPr>
              <w:fldChar w:fldCharType="end"/>
            </w:r>
          </w:hyperlink>
        </w:p>
        <w:p w14:paraId="2B897A2E" w14:textId="6C3B28B2" w:rsidR="00131636" w:rsidRDefault="00131636">
          <w:pPr>
            <w:pStyle w:val="1a"/>
            <w:rPr>
              <w:rFonts w:asciiTheme="minorHAnsi" w:eastAsiaTheme="minorEastAsia" w:hAnsiTheme="minorHAnsi" w:cstheme="minorBidi"/>
              <w:noProof/>
              <w:sz w:val="22"/>
              <w:szCs w:val="22"/>
              <w:lang w:eastAsia="ru-RU"/>
            </w:rPr>
          </w:pPr>
          <w:hyperlink w:anchor="_Toc117202886" w:history="1">
            <w:r w:rsidRPr="00B653C1">
              <w:rPr>
                <w:rStyle w:val="af0"/>
                <w:noProof/>
              </w:rPr>
              <w:t xml:space="preserve">3. СОДЕРЖАНИЕ И ТЕМАТИЧЕСКОЕ ПЛАНИРОВАНИЕ </w:t>
            </w:r>
            <w:r w:rsidRPr="00B653C1">
              <w:rPr>
                <w:rStyle w:val="af0"/>
                <w:bCs/>
                <w:noProof/>
              </w:rPr>
              <w:t>УЧЕБНОГО ПРЕДМЕТА</w:t>
            </w:r>
            <w:r>
              <w:rPr>
                <w:noProof/>
                <w:webHidden/>
              </w:rPr>
              <w:tab/>
            </w:r>
            <w:r>
              <w:rPr>
                <w:noProof/>
                <w:webHidden/>
              </w:rPr>
              <w:fldChar w:fldCharType="begin"/>
            </w:r>
            <w:r>
              <w:rPr>
                <w:noProof/>
                <w:webHidden/>
              </w:rPr>
              <w:instrText xml:space="preserve"> PAGEREF _Toc117202886 \h </w:instrText>
            </w:r>
            <w:r>
              <w:rPr>
                <w:noProof/>
                <w:webHidden/>
              </w:rPr>
            </w:r>
            <w:r>
              <w:rPr>
                <w:noProof/>
                <w:webHidden/>
              </w:rPr>
              <w:fldChar w:fldCharType="separate"/>
            </w:r>
            <w:r>
              <w:rPr>
                <w:noProof/>
                <w:webHidden/>
              </w:rPr>
              <w:t>13</w:t>
            </w:r>
            <w:r>
              <w:rPr>
                <w:noProof/>
                <w:webHidden/>
              </w:rPr>
              <w:fldChar w:fldCharType="end"/>
            </w:r>
          </w:hyperlink>
        </w:p>
        <w:p w14:paraId="0F40740B" w14:textId="3E75F8E8" w:rsidR="00131636" w:rsidRDefault="00131636">
          <w:pPr>
            <w:pStyle w:val="1a"/>
            <w:rPr>
              <w:rFonts w:asciiTheme="minorHAnsi" w:eastAsiaTheme="minorEastAsia" w:hAnsiTheme="minorHAnsi" w:cstheme="minorBidi"/>
              <w:noProof/>
              <w:sz w:val="22"/>
              <w:szCs w:val="22"/>
              <w:lang w:eastAsia="ru-RU"/>
            </w:rPr>
          </w:pPr>
          <w:hyperlink w:anchor="_Toc117202888" w:history="1">
            <w:r w:rsidRPr="00B653C1">
              <w:rPr>
                <w:rStyle w:val="af0"/>
                <w:noProof/>
              </w:rPr>
              <w:t xml:space="preserve">4. УСЛОВИЯ РЕАЛИЗАЦИИ ПРОГРАММЫ </w:t>
            </w:r>
            <w:r w:rsidRPr="00B653C1">
              <w:rPr>
                <w:rStyle w:val="af0"/>
                <w:bCs/>
                <w:noProof/>
              </w:rPr>
              <w:t>УЧЕБНОГО ПРЕДМЕТА</w:t>
            </w:r>
            <w:r>
              <w:rPr>
                <w:noProof/>
                <w:webHidden/>
              </w:rPr>
              <w:tab/>
            </w:r>
            <w:r>
              <w:rPr>
                <w:noProof/>
                <w:webHidden/>
              </w:rPr>
              <w:fldChar w:fldCharType="begin"/>
            </w:r>
            <w:r>
              <w:rPr>
                <w:noProof/>
                <w:webHidden/>
              </w:rPr>
              <w:instrText xml:space="preserve"> PAGEREF _Toc117202888 \h </w:instrText>
            </w:r>
            <w:r>
              <w:rPr>
                <w:noProof/>
                <w:webHidden/>
              </w:rPr>
            </w:r>
            <w:r>
              <w:rPr>
                <w:noProof/>
                <w:webHidden/>
              </w:rPr>
              <w:fldChar w:fldCharType="separate"/>
            </w:r>
            <w:r>
              <w:rPr>
                <w:noProof/>
                <w:webHidden/>
              </w:rPr>
              <w:t>30</w:t>
            </w:r>
            <w:r>
              <w:rPr>
                <w:noProof/>
                <w:webHidden/>
              </w:rPr>
              <w:fldChar w:fldCharType="end"/>
            </w:r>
          </w:hyperlink>
        </w:p>
        <w:p w14:paraId="36B07621" w14:textId="1D32E7F0" w:rsidR="00131636" w:rsidRDefault="00131636">
          <w:pPr>
            <w:pStyle w:val="1a"/>
            <w:rPr>
              <w:rFonts w:asciiTheme="minorHAnsi" w:eastAsiaTheme="minorEastAsia" w:hAnsiTheme="minorHAnsi" w:cstheme="minorBidi"/>
              <w:noProof/>
              <w:sz w:val="22"/>
              <w:szCs w:val="22"/>
              <w:lang w:eastAsia="ru-RU"/>
            </w:rPr>
          </w:pPr>
          <w:hyperlink w:anchor="_Toc117202889" w:history="1">
            <w:r w:rsidRPr="00B653C1">
              <w:rPr>
                <w:rStyle w:val="af0"/>
                <w:noProof/>
              </w:rPr>
              <w:t>5. КОНТРОЛЬ И ОЦЕНКА РЕЗУЛЬТАТОВ ОСВОЕНИЯ УЧЕБНОГО ПРЕДМЕТА</w:t>
            </w:r>
            <w:r>
              <w:rPr>
                <w:noProof/>
                <w:webHidden/>
              </w:rPr>
              <w:tab/>
            </w:r>
            <w:r>
              <w:rPr>
                <w:noProof/>
                <w:webHidden/>
              </w:rPr>
              <w:fldChar w:fldCharType="begin"/>
            </w:r>
            <w:r>
              <w:rPr>
                <w:noProof/>
                <w:webHidden/>
              </w:rPr>
              <w:instrText xml:space="preserve"> PAGEREF _Toc117202889 \h </w:instrText>
            </w:r>
            <w:r>
              <w:rPr>
                <w:noProof/>
                <w:webHidden/>
              </w:rPr>
            </w:r>
            <w:r>
              <w:rPr>
                <w:noProof/>
                <w:webHidden/>
              </w:rPr>
              <w:fldChar w:fldCharType="separate"/>
            </w:r>
            <w:r>
              <w:rPr>
                <w:noProof/>
                <w:webHidden/>
              </w:rPr>
              <w:t>34</w:t>
            </w:r>
            <w:r>
              <w:rPr>
                <w:noProof/>
                <w:webHidden/>
              </w:rPr>
              <w:fldChar w:fldCharType="end"/>
            </w:r>
          </w:hyperlink>
        </w:p>
        <w:p w14:paraId="2AB0A94E" w14:textId="6BD484E5" w:rsidR="00131636" w:rsidRPr="00131636" w:rsidRDefault="00131636">
          <w:pPr>
            <w:pStyle w:val="1a"/>
            <w:rPr>
              <w:rFonts w:asciiTheme="minorHAnsi" w:eastAsiaTheme="minorEastAsia" w:hAnsiTheme="minorHAnsi" w:cstheme="minorBidi"/>
              <w:noProof/>
              <w:sz w:val="22"/>
              <w:szCs w:val="22"/>
              <w:lang w:eastAsia="ru-RU"/>
            </w:rPr>
          </w:pPr>
          <w:hyperlink w:anchor="_Toc117202890" w:history="1">
            <w:r w:rsidRPr="00131636">
              <w:rPr>
                <w:rStyle w:val="af0"/>
                <w:noProof/>
              </w:rPr>
              <w:t>Приложение 1</w:t>
            </w:r>
            <w:r w:rsidRPr="00131636">
              <w:rPr>
                <w:noProof/>
                <w:webHidden/>
              </w:rPr>
              <w:tab/>
            </w:r>
            <w:r w:rsidRPr="00131636">
              <w:rPr>
                <w:noProof/>
                <w:webHidden/>
              </w:rPr>
              <w:fldChar w:fldCharType="begin"/>
            </w:r>
            <w:r w:rsidRPr="00131636">
              <w:rPr>
                <w:noProof/>
                <w:webHidden/>
              </w:rPr>
              <w:instrText xml:space="preserve"> PAGEREF _Toc117202890 \h </w:instrText>
            </w:r>
            <w:r w:rsidRPr="00131636">
              <w:rPr>
                <w:noProof/>
                <w:webHidden/>
              </w:rPr>
            </w:r>
            <w:r w:rsidRPr="00131636">
              <w:rPr>
                <w:noProof/>
                <w:webHidden/>
              </w:rPr>
              <w:fldChar w:fldCharType="separate"/>
            </w:r>
            <w:r w:rsidRPr="00131636">
              <w:rPr>
                <w:noProof/>
                <w:webHidden/>
              </w:rPr>
              <w:t>36</w:t>
            </w:r>
            <w:r w:rsidRPr="00131636">
              <w:rPr>
                <w:noProof/>
                <w:webHidden/>
              </w:rPr>
              <w:fldChar w:fldCharType="end"/>
            </w:r>
          </w:hyperlink>
        </w:p>
        <w:p w14:paraId="565BDC97" w14:textId="71028368" w:rsidR="00131636" w:rsidRPr="00131636" w:rsidRDefault="00131636">
          <w:pPr>
            <w:pStyle w:val="1a"/>
            <w:rPr>
              <w:rFonts w:asciiTheme="minorHAnsi" w:eastAsiaTheme="minorEastAsia" w:hAnsiTheme="minorHAnsi" w:cstheme="minorBidi"/>
              <w:noProof/>
              <w:sz w:val="22"/>
              <w:szCs w:val="22"/>
              <w:lang w:eastAsia="ru-RU"/>
            </w:rPr>
          </w:pPr>
          <w:hyperlink w:anchor="_Toc117202891" w:history="1">
            <w:r w:rsidRPr="00131636">
              <w:rPr>
                <w:rStyle w:val="af0"/>
                <w:noProof/>
              </w:rPr>
              <w:t>Примерная тематика индивидуальных проектов по предмету</w:t>
            </w:r>
            <w:r w:rsidRPr="00131636">
              <w:rPr>
                <w:noProof/>
                <w:webHidden/>
              </w:rPr>
              <w:tab/>
            </w:r>
            <w:r w:rsidRPr="00131636">
              <w:rPr>
                <w:noProof/>
                <w:webHidden/>
              </w:rPr>
              <w:fldChar w:fldCharType="begin"/>
            </w:r>
            <w:r w:rsidRPr="00131636">
              <w:rPr>
                <w:noProof/>
                <w:webHidden/>
              </w:rPr>
              <w:instrText xml:space="preserve"> PAGEREF _Toc117202891 \h </w:instrText>
            </w:r>
            <w:r w:rsidRPr="00131636">
              <w:rPr>
                <w:noProof/>
                <w:webHidden/>
              </w:rPr>
            </w:r>
            <w:r w:rsidRPr="00131636">
              <w:rPr>
                <w:noProof/>
                <w:webHidden/>
              </w:rPr>
              <w:fldChar w:fldCharType="separate"/>
            </w:r>
            <w:r w:rsidRPr="00131636">
              <w:rPr>
                <w:noProof/>
                <w:webHidden/>
              </w:rPr>
              <w:t>36</w:t>
            </w:r>
            <w:r w:rsidRPr="00131636">
              <w:rPr>
                <w:noProof/>
                <w:webHidden/>
              </w:rPr>
              <w:fldChar w:fldCharType="end"/>
            </w:r>
          </w:hyperlink>
        </w:p>
        <w:p w14:paraId="1D2A8318" w14:textId="20C5E942" w:rsidR="00131636" w:rsidRPr="00131636" w:rsidRDefault="00131636">
          <w:pPr>
            <w:pStyle w:val="1a"/>
            <w:rPr>
              <w:rFonts w:asciiTheme="minorHAnsi" w:eastAsiaTheme="minorEastAsia" w:hAnsiTheme="minorHAnsi" w:cstheme="minorBidi"/>
              <w:noProof/>
              <w:sz w:val="22"/>
              <w:szCs w:val="22"/>
              <w:lang w:eastAsia="ru-RU"/>
            </w:rPr>
          </w:pPr>
          <w:hyperlink w:anchor="_Toc117202892" w:history="1">
            <w:r w:rsidRPr="00131636">
              <w:rPr>
                <w:rStyle w:val="af0"/>
                <w:noProof/>
              </w:rPr>
              <w:t>Приложение 2</w:t>
            </w:r>
            <w:r w:rsidRPr="00131636">
              <w:rPr>
                <w:noProof/>
                <w:webHidden/>
              </w:rPr>
              <w:tab/>
            </w:r>
            <w:r w:rsidRPr="00131636">
              <w:rPr>
                <w:noProof/>
                <w:webHidden/>
              </w:rPr>
              <w:fldChar w:fldCharType="begin"/>
            </w:r>
            <w:r w:rsidRPr="00131636">
              <w:rPr>
                <w:noProof/>
                <w:webHidden/>
              </w:rPr>
              <w:instrText xml:space="preserve"> PAGEREF _Toc117202892 \h </w:instrText>
            </w:r>
            <w:r w:rsidRPr="00131636">
              <w:rPr>
                <w:noProof/>
                <w:webHidden/>
              </w:rPr>
            </w:r>
            <w:r w:rsidRPr="00131636">
              <w:rPr>
                <w:noProof/>
                <w:webHidden/>
              </w:rPr>
              <w:fldChar w:fldCharType="separate"/>
            </w:r>
            <w:r w:rsidRPr="00131636">
              <w:rPr>
                <w:noProof/>
                <w:webHidden/>
              </w:rPr>
              <w:t>37</w:t>
            </w:r>
            <w:r w:rsidRPr="00131636">
              <w:rPr>
                <w:noProof/>
                <w:webHidden/>
              </w:rPr>
              <w:fldChar w:fldCharType="end"/>
            </w:r>
          </w:hyperlink>
        </w:p>
        <w:p w14:paraId="02F3FB53" w14:textId="3E89B7E2" w:rsidR="00131636" w:rsidRPr="00131636" w:rsidRDefault="00131636">
          <w:pPr>
            <w:pStyle w:val="1a"/>
            <w:rPr>
              <w:rFonts w:asciiTheme="minorHAnsi" w:eastAsiaTheme="minorEastAsia" w:hAnsiTheme="minorHAnsi" w:cstheme="minorBidi"/>
              <w:noProof/>
              <w:sz w:val="22"/>
              <w:szCs w:val="22"/>
              <w:lang w:eastAsia="ru-RU"/>
            </w:rPr>
          </w:pPr>
          <w:hyperlink w:anchor="_Toc117202893" w:history="1">
            <w:r w:rsidRPr="00131636">
              <w:rPr>
                <w:rStyle w:val="af0"/>
                <w:noProof/>
              </w:rPr>
              <w:t>Синхронизация образовательных результатов ФГОС СОО и ФГОС СПО</w:t>
            </w:r>
            <w:r w:rsidRPr="00131636">
              <w:rPr>
                <w:noProof/>
                <w:webHidden/>
              </w:rPr>
              <w:tab/>
            </w:r>
            <w:r w:rsidRPr="00131636">
              <w:rPr>
                <w:noProof/>
                <w:webHidden/>
              </w:rPr>
              <w:fldChar w:fldCharType="begin"/>
            </w:r>
            <w:r w:rsidRPr="00131636">
              <w:rPr>
                <w:noProof/>
                <w:webHidden/>
              </w:rPr>
              <w:instrText xml:space="preserve"> PAGEREF _Toc117202893 \h </w:instrText>
            </w:r>
            <w:r w:rsidRPr="00131636">
              <w:rPr>
                <w:noProof/>
                <w:webHidden/>
              </w:rPr>
            </w:r>
            <w:r w:rsidRPr="00131636">
              <w:rPr>
                <w:noProof/>
                <w:webHidden/>
              </w:rPr>
              <w:fldChar w:fldCharType="separate"/>
            </w:r>
            <w:r w:rsidRPr="00131636">
              <w:rPr>
                <w:noProof/>
                <w:webHidden/>
              </w:rPr>
              <w:t>37</w:t>
            </w:r>
            <w:r w:rsidRPr="00131636">
              <w:rPr>
                <w:noProof/>
                <w:webHidden/>
              </w:rPr>
              <w:fldChar w:fldCharType="end"/>
            </w:r>
          </w:hyperlink>
        </w:p>
        <w:p w14:paraId="64FD5D31" w14:textId="1A8DAFD6" w:rsidR="00131636" w:rsidRDefault="00131636">
          <w:pPr>
            <w:pStyle w:val="1a"/>
            <w:rPr>
              <w:rFonts w:asciiTheme="minorHAnsi" w:eastAsiaTheme="minorEastAsia" w:hAnsiTheme="minorHAnsi" w:cstheme="minorBidi"/>
              <w:noProof/>
              <w:sz w:val="22"/>
              <w:szCs w:val="22"/>
              <w:lang w:eastAsia="ru-RU"/>
            </w:rPr>
          </w:pPr>
          <w:hyperlink w:anchor="_Toc117202894" w:history="1">
            <w:r w:rsidRPr="00B653C1">
              <w:rPr>
                <w:rStyle w:val="af0"/>
                <w:noProof/>
              </w:rPr>
              <w:t>Приложение 3</w:t>
            </w:r>
            <w:r>
              <w:rPr>
                <w:noProof/>
                <w:webHidden/>
              </w:rPr>
              <w:tab/>
            </w:r>
            <w:r>
              <w:rPr>
                <w:noProof/>
                <w:webHidden/>
              </w:rPr>
              <w:fldChar w:fldCharType="begin"/>
            </w:r>
            <w:r>
              <w:rPr>
                <w:noProof/>
                <w:webHidden/>
              </w:rPr>
              <w:instrText xml:space="preserve"> PAGEREF _Toc117202894 \h </w:instrText>
            </w:r>
            <w:r>
              <w:rPr>
                <w:noProof/>
                <w:webHidden/>
              </w:rPr>
            </w:r>
            <w:r>
              <w:rPr>
                <w:noProof/>
                <w:webHidden/>
              </w:rPr>
              <w:fldChar w:fldCharType="separate"/>
            </w:r>
            <w:r>
              <w:rPr>
                <w:noProof/>
                <w:webHidden/>
              </w:rPr>
              <w:t>41</w:t>
            </w:r>
            <w:r>
              <w:rPr>
                <w:noProof/>
                <w:webHidden/>
              </w:rPr>
              <w:fldChar w:fldCharType="end"/>
            </w:r>
          </w:hyperlink>
        </w:p>
        <w:p w14:paraId="66ED09ED" w14:textId="0A9D45DD" w:rsidR="00131636" w:rsidRDefault="00131636">
          <w:pPr>
            <w:pStyle w:val="1a"/>
            <w:rPr>
              <w:rFonts w:asciiTheme="minorHAnsi" w:eastAsiaTheme="minorEastAsia" w:hAnsiTheme="minorHAnsi" w:cstheme="minorBidi"/>
              <w:noProof/>
              <w:sz w:val="22"/>
              <w:szCs w:val="22"/>
              <w:lang w:eastAsia="ru-RU"/>
            </w:rPr>
          </w:pPr>
          <w:hyperlink w:anchor="_Toc117202895" w:history="1">
            <w:r w:rsidRPr="00B653C1">
              <w:rPr>
                <w:rStyle w:val="af0"/>
                <w:noProof/>
              </w:rPr>
              <w:t>Преемственность образовательных результатов ФГОС СОО (предметных) с образовательными результатами ФГОС СПО</w:t>
            </w:r>
            <w:r>
              <w:rPr>
                <w:noProof/>
                <w:webHidden/>
              </w:rPr>
              <w:tab/>
            </w:r>
            <w:r>
              <w:rPr>
                <w:noProof/>
                <w:webHidden/>
              </w:rPr>
              <w:fldChar w:fldCharType="begin"/>
            </w:r>
            <w:r>
              <w:rPr>
                <w:noProof/>
                <w:webHidden/>
              </w:rPr>
              <w:instrText xml:space="preserve"> PAGEREF _Toc117202895 \h </w:instrText>
            </w:r>
            <w:r>
              <w:rPr>
                <w:noProof/>
                <w:webHidden/>
              </w:rPr>
            </w:r>
            <w:r>
              <w:rPr>
                <w:noProof/>
                <w:webHidden/>
              </w:rPr>
              <w:fldChar w:fldCharType="separate"/>
            </w:r>
            <w:r>
              <w:rPr>
                <w:noProof/>
                <w:webHidden/>
              </w:rPr>
              <w:t>41</w:t>
            </w:r>
            <w:r>
              <w:rPr>
                <w:noProof/>
                <w:webHidden/>
              </w:rPr>
              <w:fldChar w:fldCharType="end"/>
            </w:r>
          </w:hyperlink>
        </w:p>
        <w:p w14:paraId="045BD617" w14:textId="2EA2B3DF" w:rsidR="00FC7502" w:rsidRDefault="00992BC2">
          <w:pPr>
            <w:pStyle w:val="1a"/>
            <w:rPr>
              <w:rFonts w:ascii="Calibri" w:hAnsi="Calibri" w:cs="Calibri"/>
              <w:sz w:val="22"/>
              <w:szCs w:val="22"/>
              <w:lang w:val="en-US" w:eastAsia="en-US"/>
            </w:rPr>
          </w:pPr>
          <w:r>
            <w:rPr>
              <w:rStyle w:val="IndexLink"/>
            </w:rPr>
            <w:fldChar w:fldCharType="end"/>
          </w:r>
        </w:p>
      </w:sdtContent>
    </w:sdt>
    <w:p w14:paraId="5230DEBC" w14:textId="77777777" w:rsidR="00FC7502" w:rsidRDefault="00842FC7" w:rsidP="00663AE3">
      <w:pPr>
        <w:jc w:val="both"/>
        <w:rPr>
          <w:b/>
          <w:i/>
          <w:color w:val="FF0000"/>
          <w:sz w:val="28"/>
          <w:szCs w:val="28"/>
        </w:rPr>
      </w:pPr>
      <w:r>
        <w:br w:type="page"/>
      </w:r>
    </w:p>
    <w:p w14:paraId="37DDBCD9" w14:textId="77777777" w:rsidR="00FC7502" w:rsidRDefault="00842FC7">
      <w:pPr>
        <w:pStyle w:val="1"/>
      </w:pPr>
      <w:bookmarkStart w:id="3" w:name="_Toc117202883"/>
      <w:r>
        <w:lastRenderedPageBreak/>
        <w:t>1. ПОЯСНИТЕЛЬНАЯ ЗАПИСКА</w:t>
      </w:r>
      <w:bookmarkEnd w:id="3"/>
    </w:p>
    <w:p w14:paraId="50A28F8C" w14:textId="77777777" w:rsidR="00FC7502" w:rsidRDefault="00FC7502">
      <w:pPr>
        <w:ind w:firstLine="720"/>
        <w:jc w:val="both"/>
        <w:rPr>
          <w:sz w:val="28"/>
          <w:szCs w:val="28"/>
        </w:rPr>
      </w:pPr>
    </w:p>
    <w:p w14:paraId="0769C8FA" w14:textId="77777777"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BD00F6" w:rsidRPr="00334DC3">
        <w:rPr>
          <w:sz w:val="28"/>
          <w:szCs w:val="28"/>
        </w:rPr>
        <w:t>ОУП.04 Математика</w:t>
      </w:r>
      <w:r w:rsidR="00FB29C9">
        <w:rPr>
          <w:sz w:val="28"/>
          <w:szCs w:val="28"/>
        </w:rPr>
        <w:t xml:space="preserve"> </w:t>
      </w:r>
      <w:r w:rsidR="00A36E53" w:rsidRPr="00A36E53">
        <w:rPr>
          <w:sz w:val="28"/>
          <w:szCs w:val="28"/>
        </w:rPr>
        <w:t>разработана на основе</w:t>
      </w:r>
      <w:r w:rsidR="00AF0198">
        <w:rPr>
          <w:sz w:val="28"/>
          <w:szCs w:val="28"/>
        </w:rPr>
        <w:t>:</w:t>
      </w:r>
    </w:p>
    <w:p w14:paraId="004FCD81" w14:textId="02952665"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w:t>
      </w:r>
      <w:r w:rsidR="00821FD4">
        <w:rPr>
          <w:sz w:val="28"/>
          <w:szCs w:val="28"/>
        </w:rPr>
        <w:t xml:space="preserve"> </w:t>
      </w:r>
      <w:r w:rsidR="00A36E53" w:rsidRPr="00A36E53">
        <w:rPr>
          <w:sz w:val="28"/>
          <w:szCs w:val="28"/>
        </w:rPr>
        <w:t>(далее – ФГОС СОО)</w:t>
      </w:r>
      <w:r w:rsidR="00450740">
        <w:rPr>
          <w:sz w:val="28"/>
          <w:szCs w:val="28"/>
        </w:rPr>
        <w:t>;</w:t>
      </w:r>
    </w:p>
    <w:p w14:paraId="108B8790" w14:textId="77777777"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14:paraId="5BC18166" w14:textId="58B7DAD3" w:rsidR="00821FD4" w:rsidRDefault="00A22124" w:rsidP="00BD00F6">
      <w:pPr>
        <w:pStyle w:val="211"/>
        <w:ind w:firstLine="709"/>
        <w:rPr>
          <w:rFonts w:eastAsia="Calibri"/>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821FD4">
        <w:rPr>
          <w:sz w:val="28"/>
          <w:szCs w:val="28"/>
        </w:rPr>
        <w:t xml:space="preserve"> </w:t>
      </w:r>
      <w:r w:rsidR="00BD00F6" w:rsidRPr="00334DC3">
        <w:rPr>
          <w:sz w:val="28"/>
          <w:szCs w:val="28"/>
        </w:rPr>
        <w:t xml:space="preserve">по специальности </w:t>
      </w:r>
      <w:r w:rsidR="00357493" w:rsidRPr="00357493">
        <w:rPr>
          <w:rFonts w:eastAsia="Calibri"/>
          <w:sz w:val="28"/>
          <w:szCs w:val="28"/>
        </w:rPr>
        <w:t>13.01.10 Электромонтер по ремонту и обслуживанию электрооборудования (по отраслям), утвержденного приказом Минобрнауки России от 02.08.2013 № 802 (в ред. от 17.03.2015 г.)</w:t>
      </w:r>
    </w:p>
    <w:p w14:paraId="4597B87A" w14:textId="346ADC60" w:rsidR="00450740" w:rsidRPr="00BD00F6" w:rsidRDefault="00A22124" w:rsidP="00BD00F6">
      <w:pPr>
        <w:pStyle w:val="211"/>
        <w:ind w:firstLine="709"/>
        <w:rPr>
          <w:color w:val="FF0000"/>
          <w:sz w:val="28"/>
          <w:szCs w:val="28"/>
        </w:rPr>
      </w:pPr>
      <w:r>
        <w:rPr>
          <w:sz w:val="28"/>
          <w:szCs w:val="28"/>
        </w:rPr>
        <w:t xml:space="preserve">- </w:t>
      </w:r>
      <w:r w:rsidR="00450740" w:rsidRPr="00450740">
        <w:rPr>
          <w:sz w:val="28"/>
          <w:szCs w:val="28"/>
        </w:rPr>
        <w:t>примерной рабочей программы общеобразовательной учебной дисциплины</w:t>
      </w:r>
      <w:r w:rsidR="00821FD4">
        <w:rPr>
          <w:sz w:val="28"/>
          <w:szCs w:val="28"/>
        </w:rPr>
        <w:t xml:space="preserve"> </w:t>
      </w:r>
      <w:r w:rsidR="00F64076">
        <w:rPr>
          <w:sz w:val="28"/>
          <w:szCs w:val="28"/>
        </w:rPr>
        <w:t>«Математика</w:t>
      </w:r>
      <w:r w:rsidR="00065EE7" w:rsidRPr="00334DC3">
        <w:rPr>
          <w:sz w:val="28"/>
          <w:szCs w:val="28"/>
        </w:rPr>
        <w:t>»</w:t>
      </w:r>
      <w:r w:rsidR="00BD00F6" w:rsidRPr="00334DC3">
        <w:rPr>
          <w:sz w:val="28"/>
          <w:szCs w:val="28"/>
        </w:rPr>
        <w:t xml:space="preserve"> технологического </w:t>
      </w:r>
      <w:r w:rsidR="00065EE7" w:rsidRPr="00334DC3">
        <w:rPr>
          <w:sz w:val="28"/>
          <w:szCs w:val="28"/>
        </w:rPr>
        <w:t>профиля</w:t>
      </w:r>
      <w:r w:rsidR="00821FD4">
        <w:rPr>
          <w:sz w:val="28"/>
          <w:szCs w:val="28"/>
        </w:rPr>
        <w:t xml:space="preserve"> </w:t>
      </w:r>
      <w:r w:rsidR="00450740" w:rsidRPr="00450740">
        <w:t>(</w:t>
      </w:r>
      <w:r w:rsidR="00450740" w:rsidRPr="00450740">
        <w:rPr>
          <w:sz w:val="28"/>
          <w:szCs w:val="28"/>
        </w:rPr>
        <w:t>для профессиональных образовательных организаций);</w:t>
      </w:r>
    </w:p>
    <w:p w14:paraId="688CEA59" w14:textId="6E06AD27" w:rsidR="00642A6B" w:rsidRPr="00357493" w:rsidRDefault="00A22124" w:rsidP="00357493">
      <w:pPr>
        <w:pStyle w:val="211"/>
        <w:ind w:firstLine="709"/>
        <w:rPr>
          <w:rFonts w:eastAsia="Calibri"/>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плана по специальности</w:t>
      </w:r>
      <w:r w:rsidR="00FB29C9">
        <w:rPr>
          <w:sz w:val="28"/>
          <w:szCs w:val="28"/>
        </w:rPr>
        <w:t xml:space="preserve"> </w:t>
      </w:r>
      <w:r w:rsidR="00357493" w:rsidRPr="00357493">
        <w:rPr>
          <w:rFonts w:eastAsia="Calibri"/>
          <w:sz w:val="28"/>
          <w:szCs w:val="28"/>
        </w:rPr>
        <w:t>13.01.10 Электромонтер по ремонту и обслуживанию</w:t>
      </w:r>
      <w:r w:rsidR="00357493">
        <w:rPr>
          <w:rFonts w:eastAsia="Calibri"/>
          <w:sz w:val="28"/>
          <w:szCs w:val="28"/>
        </w:rPr>
        <w:t xml:space="preserve"> </w:t>
      </w:r>
      <w:r w:rsidR="00357493" w:rsidRPr="00357493">
        <w:rPr>
          <w:rFonts w:eastAsia="Calibri"/>
          <w:sz w:val="28"/>
          <w:szCs w:val="28"/>
        </w:rPr>
        <w:t>электрооборудования (по отраслям)</w:t>
      </w:r>
      <w:r w:rsidR="00642A6B">
        <w:rPr>
          <w:sz w:val="28"/>
          <w:szCs w:val="28"/>
        </w:rPr>
        <w:t>;</w:t>
      </w:r>
    </w:p>
    <w:p w14:paraId="158CFDB3" w14:textId="77777777" w:rsidR="00357493" w:rsidRDefault="00A22124" w:rsidP="00357493">
      <w:pPr>
        <w:pStyle w:val="211"/>
        <w:ind w:firstLine="709"/>
        <w:rPr>
          <w:rFonts w:eastAsia="Calibri"/>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по специальности</w:t>
      </w:r>
      <w:r w:rsidR="00FB29C9">
        <w:rPr>
          <w:sz w:val="28"/>
          <w:szCs w:val="28"/>
        </w:rPr>
        <w:t xml:space="preserve"> </w:t>
      </w:r>
      <w:r w:rsidR="00357493" w:rsidRPr="00357493">
        <w:rPr>
          <w:rFonts w:eastAsia="Calibri"/>
          <w:sz w:val="28"/>
          <w:szCs w:val="28"/>
        </w:rPr>
        <w:t>13.01.10 Электромонтер по ремонту и обслуживанию</w:t>
      </w:r>
      <w:r w:rsidR="00357493">
        <w:rPr>
          <w:rFonts w:eastAsia="Calibri"/>
          <w:sz w:val="28"/>
          <w:szCs w:val="28"/>
        </w:rPr>
        <w:t xml:space="preserve"> </w:t>
      </w:r>
      <w:r w:rsidR="00357493" w:rsidRPr="00357493">
        <w:rPr>
          <w:rFonts w:eastAsia="Calibri"/>
          <w:sz w:val="28"/>
          <w:szCs w:val="28"/>
        </w:rPr>
        <w:t>электрооборудования (по отраслям)</w:t>
      </w:r>
      <w:r w:rsidR="00357493">
        <w:rPr>
          <w:rFonts w:eastAsia="Calibri"/>
          <w:sz w:val="28"/>
          <w:szCs w:val="28"/>
        </w:rPr>
        <w:t>.</w:t>
      </w:r>
    </w:p>
    <w:p w14:paraId="0EC2F523" w14:textId="681C0231" w:rsidR="003F6923" w:rsidRPr="00357493" w:rsidRDefault="00B2158D" w:rsidP="00357493">
      <w:pPr>
        <w:pStyle w:val="211"/>
        <w:ind w:firstLine="709"/>
        <w:rPr>
          <w:rFonts w:eastAsia="Calibri"/>
          <w:sz w:val="28"/>
          <w:szCs w:val="28"/>
        </w:rPr>
      </w:pPr>
      <w:r w:rsidRPr="00B2158D">
        <w:rPr>
          <w:sz w:val="28"/>
          <w:szCs w:val="28"/>
        </w:rPr>
        <w:t xml:space="preserve">Программа учебного предмета </w:t>
      </w:r>
      <w:r w:rsidR="00334DC3" w:rsidRPr="00334DC3">
        <w:rPr>
          <w:sz w:val="28"/>
          <w:szCs w:val="28"/>
        </w:rPr>
        <w:t xml:space="preserve">ОУП.04 Математика </w:t>
      </w:r>
      <w:r w:rsidRPr="00B2158D">
        <w:rPr>
          <w:sz w:val="28"/>
          <w:szCs w:val="28"/>
        </w:rPr>
        <w:t>разработана</w:t>
      </w:r>
      <w:r>
        <w:rPr>
          <w:sz w:val="28"/>
          <w:szCs w:val="28"/>
        </w:rPr>
        <w:t xml:space="preserve"> в</w:t>
      </w:r>
      <w:r w:rsidR="00FB29C9">
        <w:rPr>
          <w:sz w:val="28"/>
          <w:szCs w:val="28"/>
        </w:rPr>
        <w:t xml:space="preserve"> </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14:paraId="68430B9E" w14:textId="77777777"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BD00F6" w:rsidRPr="00334DC3">
        <w:rPr>
          <w:sz w:val="28"/>
          <w:szCs w:val="28"/>
        </w:rPr>
        <w:t>ОУП.04 Математика</w:t>
      </w:r>
      <w:r w:rsidR="00FB29C9">
        <w:rPr>
          <w:sz w:val="28"/>
          <w:szCs w:val="28"/>
        </w:rPr>
        <w:t xml:space="preserve"> </w:t>
      </w:r>
      <w:r w:rsidR="00B2158D" w:rsidRPr="00B2158D">
        <w:rPr>
          <w:sz w:val="28"/>
          <w:szCs w:val="28"/>
        </w:rPr>
        <w:t>разработано на основе:</w:t>
      </w:r>
    </w:p>
    <w:p w14:paraId="6F2191D0" w14:textId="77777777"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14:paraId="75E3BFD0" w14:textId="77777777"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BD00F6" w:rsidRPr="00334DC3">
        <w:rPr>
          <w:sz w:val="28"/>
          <w:szCs w:val="28"/>
        </w:rPr>
        <w:t>ОУП.04 Математика</w:t>
      </w:r>
      <w:r w:rsidR="00FB29C9">
        <w:rPr>
          <w:sz w:val="28"/>
          <w:szCs w:val="28"/>
        </w:rPr>
        <w:t xml:space="preserve"> </w:t>
      </w:r>
      <w:r w:rsidR="00B2158D" w:rsidRPr="00B2158D">
        <w:rPr>
          <w:sz w:val="28"/>
          <w:szCs w:val="28"/>
        </w:rPr>
        <w:t>и содержания учебных дисциплин, профессиональных модулей ФГОС СПО</w:t>
      </w:r>
      <w:r w:rsidR="00B155F4">
        <w:rPr>
          <w:sz w:val="28"/>
          <w:szCs w:val="28"/>
        </w:rPr>
        <w:t>.</w:t>
      </w:r>
    </w:p>
    <w:p w14:paraId="3D427417" w14:textId="77777777" w:rsidR="00B155F4" w:rsidRDefault="00B155F4" w:rsidP="00B2158D">
      <w:pPr>
        <w:pStyle w:val="211"/>
        <w:ind w:firstLine="709"/>
        <w:rPr>
          <w:sz w:val="28"/>
          <w:szCs w:val="28"/>
        </w:rPr>
      </w:pPr>
    </w:p>
    <w:p w14:paraId="396C74FE" w14:textId="77777777" w:rsidR="00BD00F6" w:rsidRDefault="00B155F4" w:rsidP="00BD00F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14:paraId="10D0F790" w14:textId="77777777" w:rsidR="00BD00F6" w:rsidRDefault="00BD00F6" w:rsidP="00BD00F6">
      <w:pPr>
        <w:pStyle w:val="211"/>
        <w:ind w:firstLine="0"/>
        <w:rPr>
          <w:b/>
          <w:sz w:val="28"/>
          <w:szCs w:val="28"/>
        </w:rPr>
      </w:pPr>
    </w:p>
    <w:p w14:paraId="3BB60722" w14:textId="524D00C9" w:rsidR="00B155F4" w:rsidRPr="00357493" w:rsidRDefault="00B155F4" w:rsidP="00357493">
      <w:pPr>
        <w:pStyle w:val="211"/>
        <w:rPr>
          <w:rFonts w:eastAsia="Calibri"/>
          <w:sz w:val="28"/>
          <w:szCs w:val="28"/>
        </w:rPr>
      </w:pPr>
      <w:r w:rsidRPr="00BD00F6">
        <w:rPr>
          <w:sz w:val="28"/>
          <w:szCs w:val="28"/>
        </w:rPr>
        <w:t xml:space="preserve">Учебный предмет </w:t>
      </w:r>
      <w:r w:rsidR="00BD00F6" w:rsidRPr="00334DC3">
        <w:rPr>
          <w:sz w:val="28"/>
          <w:szCs w:val="28"/>
        </w:rPr>
        <w:t xml:space="preserve">ОУП.04 </w:t>
      </w:r>
      <w:proofErr w:type="gramStart"/>
      <w:r w:rsidR="00BD00F6" w:rsidRPr="00334DC3">
        <w:rPr>
          <w:sz w:val="28"/>
          <w:szCs w:val="28"/>
        </w:rPr>
        <w:t xml:space="preserve">Математика </w:t>
      </w:r>
      <w:r w:rsidRPr="00334DC3">
        <w:rPr>
          <w:sz w:val="28"/>
          <w:szCs w:val="28"/>
        </w:rPr>
        <w:t xml:space="preserve"> изучается</w:t>
      </w:r>
      <w:proofErr w:type="gramEnd"/>
      <w:r w:rsidRPr="00334DC3">
        <w:rPr>
          <w:sz w:val="28"/>
          <w:szCs w:val="28"/>
        </w:rPr>
        <w:t xml:space="preserve"> </w:t>
      </w:r>
      <w:r w:rsidRPr="00BD00F6">
        <w:rPr>
          <w:sz w:val="28"/>
          <w:szCs w:val="28"/>
        </w:rPr>
        <w:t xml:space="preserve">в общеобразовательном цикле основной образовательной программы среднего профессионального </w:t>
      </w:r>
      <w:r w:rsidRPr="00BD00F6">
        <w:rPr>
          <w:sz w:val="28"/>
          <w:szCs w:val="28"/>
        </w:rPr>
        <w:lastRenderedPageBreak/>
        <w:t>образования (далее – ООП СПО</w:t>
      </w:r>
      <w:r w:rsidRPr="00334DC3">
        <w:rPr>
          <w:sz w:val="28"/>
          <w:szCs w:val="28"/>
        </w:rPr>
        <w:t>) по</w:t>
      </w:r>
      <w:r w:rsidR="00BD00F6" w:rsidRPr="00334DC3">
        <w:rPr>
          <w:sz w:val="28"/>
          <w:szCs w:val="28"/>
        </w:rPr>
        <w:t xml:space="preserve"> специальности </w:t>
      </w:r>
      <w:bookmarkStart w:id="4" w:name="_Hlk115627525"/>
      <w:r w:rsidR="00357493" w:rsidRPr="00357493">
        <w:rPr>
          <w:rFonts w:eastAsia="Calibri"/>
          <w:sz w:val="28"/>
          <w:szCs w:val="28"/>
        </w:rPr>
        <w:t>13.01.10 Электромонтер по ремонту и обслуживанию</w:t>
      </w:r>
      <w:r w:rsidR="00357493">
        <w:rPr>
          <w:rFonts w:eastAsia="Calibri"/>
          <w:sz w:val="28"/>
          <w:szCs w:val="28"/>
        </w:rPr>
        <w:t xml:space="preserve"> </w:t>
      </w:r>
      <w:r w:rsidR="00357493" w:rsidRPr="00357493">
        <w:rPr>
          <w:rFonts w:eastAsia="Calibri"/>
          <w:sz w:val="28"/>
          <w:szCs w:val="28"/>
        </w:rPr>
        <w:t>электрооборудования (по отраслям)</w:t>
      </w:r>
      <w:bookmarkEnd w:id="4"/>
      <w:r w:rsidR="00642A6B" w:rsidRPr="00642A6B">
        <w:rPr>
          <w:sz w:val="28"/>
          <w:szCs w:val="28"/>
        </w:rPr>
        <w:t>,</w:t>
      </w:r>
      <w:r w:rsidR="00FB29C9">
        <w:rPr>
          <w:sz w:val="28"/>
          <w:szCs w:val="28"/>
        </w:rPr>
        <w:t xml:space="preserve"> </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14:paraId="513C898E" w14:textId="1912530C" w:rsidR="00B155F4" w:rsidRPr="00357493" w:rsidRDefault="00B155F4" w:rsidP="00357493">
      <w:pPr>
        <w:ind w:firstLine="709"/>
        <w:jc w:val="both"/>
        <w:rPr>
          <w:rFonts w:eastAsia="Calibri"/>
          <w:sz w:val="28"/>
          <w:szCs w:val="28"/>
        </w:rPr>
      </w:pPr>
      <w:r>
        <w:rPr>
          <w:sz w:val="28"/>
          <w:szCs w:val="28"/>
        </w:rPr>
        <w:t xml:space="preserve">На изучение </w:t>
      </w:r>
      <w:r w:rsidRPr="00334DC3">
        <w:rPr>
          <w:sz w:val="28"/>
          <w:szCs w:val="28"/>
        </w:rPr>
        <w:t xml:space="preserve">предмета </w:t>
      </w:r>
      <w:r w:rsidR="00BD00F6" w:rsidRPr="00334DC3">
        <w:rPr>
          <w:sz w:val="28"/>
          <w:szCs w:val="28"/>
        </w:rPr>
        <w:t xml:space="preserve">ОУП.04 Математика </w:t>
      </w:r>
      <w:proofErr w:type="gramStart"/>
      <w:r w:rsidRPr="00334DC3">
        <w:rPr>
          <w:sz w:val="28"/>
          <w:szCs w:val="28"/>
        </w:rPr>
        <w:t xml:space="preserve">по </w:t>
      </w:r>
      <w:r w:rsidR="00BD00F6" w:rsidRPr="00334DC3">
        <w:rPr>
          <w:sz w:val="28"/>
          <w:szCs w:val="28"/>
        </w:rPr>
        <w:t xml:space="preserve"> специальности</w:t>
      </w:r>
      <w:proofErr w:type="gramEnd"/>
      <w:r w:rsidR="00BD00F6" w:rsidRPr="00334DC3">
        <w:rPr>
          <w:sz w:val="28"/>
          <w:szCs w:val="28"/>
        </w:rPr>
        <w:t xml:space="preserve"> </w:t>
      </w:r>
      <w:r w:rsidR="00357493" w:rsidRPr="00357493">
        <w:rPr>
          <w:rFonts w:eastAsia="Calibri"/>
          <w:sz w:val="28"/>
          <w:szCs w:val="28"/>
        </w:rPr>
        <w:t>13.01.10 Электромонтер по ремонту и обслуживанию</w:t>
      </w:r>
      <w:r w:rsidR="00357493">
        <w:rPr>
          <w:rFonts w:eastAsia="Calibri"/>
          <w:sz w:val="28"/>
          <w:szCs w:val="28"/>
        </w:rPr>
        <w:t xml:space="preserve"> </w:t>
      </w:r>
      <w:r w:rsidR="00357493" w:rsidRPr="00357493">
        <w:rPr>
          <w:rFonts w:eastAsia="Calibri"/>
          <w:sz w:val="28"/>
          <w:szCs w:val="28"/>
        </w:rPr>
        <w:t>электрооборудования (по отраслям)</w:t>
      </w:r>
      <w:r w:rsidR="00642A6B" w:rsidRPr="00642A6B">
        <w:rPr>
          <w:sz w:val="28"/>
          <w:szCs w:val="28"/>
        </w:rPr>
        <w:t>,</w:t>
      </w:r>
      <w:r w:rsidR="00FB29C9">
        <w:rPr>
          <w:sz w:val="28"/>
          <w:szCs w:val="28"/>
        </w:rPr>
        <w:t xml:space="preserve"> </w:t>
      </w:r>
      <w:r w:rsidRPr="00334DC3">
        <w:rPr>
          <w:sz w:val="28"/>
          <w:szCs w:val="28"/>
        </w:rPr>
        <w:t xml:space="preserve">отводится </w:t>
      </w:r>
      <w:r w:rsidR="00E62155">
        <w:rPr>
          <w:sz w:val="28"/>
          <w:szCs w:val="28"/>
        </w:rPr>
        <w:t>3</w:t>
      </w:r>
      <w:r w:rsidR="00642A6B">
        <w:rPr>
          <w:sz w:val="28"/>
          <w:szCs w:val="28"/>
        </w:rPr>
        <w:t>14 часов</w:t>
      </w:r>
      <w:r w:rsidRPr="00334DC3">
        <w:rPr>
          <w:sz w:val="28"/>
          <w:szCs w:val="28"/>
        </w:rPr>
        <w:t xml:space="preserve"> в соответствии с учебным планом по специальности</w:t>
      </w:r>
      <w:r w:rsidR="00821FD4">
        <w:rPr>
          <w:sz w:val="28"/>
          <w:szCs w:val="28"/>
        </w:rPr>
        <w:t xml:space="preserve"> </w:t>
      </w:r>
      <w:r w:rsidR="00E62155" w:rsidRPr="00E62155">
        <w:rPr>
          <w:rFonts w:eastAsia="Calibri"/>
          <w:sz w:val="28"/>
          <w:szCs w:val="28"/>
        </w:rPr>
        <w:t>13.01.10 Электромонтер по ремонту и обслуживанию электрооборудования (по отраслям)</w:t>
      </w:r>
      <w:r w:rsidR="00642A6B">
        <w:rPr>
          <w:sz w:val="28"/>
          <w:szCs w:val="28"/>
        </w:rPr>
        <w:t>.</w:t>
      </w:r>
    </w:p>
    <w:p w14:paraId="1A75DD23" w14:textId="4B502B1E" w:rsidR="00B155F4" w:rsidRDefault="00B155F4" w:rsidP="006363BD">
      <w:pPr>
        <w:pStyle w:val="211"/>
        <w:ind w:firstLine="709"/>
        <w:rPr>
          <w:sz w:val="28"/>
          <w:szCs w:val="28"/>
        </w:rPr>
      </w:pPr>
      <w:r>
        <w:rPr>
          <w:sz w:val="28"/>
          <w:szCs w:val="28"/>
        </w:rPr>
        <w:t>В программе теоретические сведения до</w:t>
      </w:r>
      <w:r w:rsidR="0095714B">
        <w:rPr>
          <w:sz w:val="28"/>
          <w:szCs w:val="28"/>
        </w:rPr>
        <w:t xml:space="preserve">полняются </w:t>
      </w:r>
      <w:r>
        <w:rPr>
          <w:sz w:val="28"/>
          <w:szCs w:val="28"/>
        </w:rPr>
        <w:t xml:space="preserve">практическими </w:t>
      </w:r>
      <w:r w:rsidRPr="00334DC3">
        <w:rPr>
          <w:sz w:val="28"/>
          <w:szCs w:val="28"/>
        </w:rPr>
        <w:t>занятиями в соответствии с учебным планом по специальности</w:t>
      </w:r>
      <w:r w:rsidR="00FB29C9">
        <w:rPr>
          <w:sz w:val="28"/>
          <w:szCs w:val="28"/>
        </w:rPr>
        <w:t xml:space="preserve"> </w:t>
      </w:r>
      <w:bookmarkStart w:id="5" w:name="_Hlk115627684"/>
      <w:r w:rsidR="00E62155" w:rsidRPr="00E62155">
        <w:rPr>
          <w:rFonts w:eastAsia="Calibri"/>
          <w:sz w:val="28"/>
          <w:szCs w:val="28"/>
        </w:rPr>
        <w:t>13.01.10 Электромонтер по ремонту и обслуживанию электрооборудования (по отраслям)</w:t>
      </w:r>
      <w:bookmarkEnd w:id="5"/>
      <w:r w:rsidR="00642A6B">
        <w:rPr>
          <w:sz w:val="28"/>
          <w:szCs w:val="28"/>
        </w:rPr>
        <w:t xml:space="preserve">. </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334DC3">
        <w:rPr>
          <w:sz w:val="28"/>
          <w:szCs w:val="28"/>
        </w:rPr>
        <w:t>ОУП.04 Математика</w:t>
      </w:r>
      <w:r w:rsidRPr="00334DC3">
        <w:rPr>
          <w:sz w:val="28"/>
          <w:szCs w:val="28"/>
        </w:rPr>
        <w:t xml:space="preserve">. </w:t>
      </w:r>
    </w:p>
    <w:p w14:paraId="36B1454F" w14:textId="77777777" w:rsidR="00B155F4" w:rsidRDefault="00B155F4" w:rsidP="00B155F4">
      <w:pPr>
        <w:ind w:firstLine="709"/>
        <w:jc w:val="both"/>
        <w:rPr>
          <w:sz w:val="28"/>
          <w:szCs w:val="28"/>
        </w:rPr>
      </w:pPr>
      <w:r>
        <w:rPr>
          <w:sz w:val="28"/>
          <w:szCs w:val="28"/>
        </w:rPr>
        <w:t xml:space="preserve">Контроль качества освоения предмета </w:t>
      </w:r>
      <w:r w:rsidR="006363BD" w:rsidRPr="00334DC3">
        <w:rPr>
          <w:sz w:val="28"/>
          <w:szCs w:val="28"/>
        </w:rPr>
        <w:t xml:space="preserve">ОУП.04 Математика </w:t>
      </w:r>
      <w:r>
        <w:rPr>
          <w:sz w:val="28"/>
          <w:szCs w:val="28"/>
        </w:rPr>
        <w:t>проводится в процессе текущего контроля и промежуточной аттестации.</w:t>
      </w:r>
    </w:p>
    <w:p w14:paraId="49BCA703" w14:textId="77777777"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14:paraId="65600A96" w14:textId="658C4EA6" w:rsidR="00642A6B" w:rsidRPr="00642A6B" w:rsidRDefault="00642A6B" w:rsidP="00642A6B">
      <w:pPr>
        <w:ind w:firstLine="709"/>
        <w:jc w:val="both"/>
        <w:rPr>
          <w:sz w:val="28"/>
          <w:szCs w:val="28"/>
        </w:rPr>
      </w:pPr>
      <w:r w:rsidRPr="00642A6B">
        <w:rPr>
          <w:sz w:val="28"/>
          <w:szCs w:val="28"/>
        </w:rPr>
        <w:t>Изучение ОУП</w:t>
      </w:r>
      <w:r w:rsidR="008364DD">
        <w:rPr>
          <w:sz w:val="28"/>
          <w:szCs w:val="28"/>
        </w:rPr>
        <w:t>.04</w:t>
      </w:r>
      <w:r w:rsidRPr="00642A6B">
        <w:rPr>
          <w:sz w:val="28"/>
          <w:szCs w:val="28"/>
        </w:rPr>
        <w:t xml:space="preserve"> завершается в</w:t>
      </w:r>
      <w:r w:rsidR="00E62155">
        <w:rPr>
          <w:sz w:val="28"/>
          <w:szCs w:val="28"/>
        </w:rPr>
        <w:t xml:space="preserve"> четвертом</w:t>
      </w:r>
      <w:r w:rsidRPr="00642A6B">
        <w:rPr>
          <w:sz w:val="28"/>
          <w:szCs w:val="28"/>
        </w:rPr>
        <w:t xml:space="preserve"> семестре промежуточной аттестацией в форме </w:t>
      </w:r>
      <w:r w:rsidRPr="00642A6B">
        <w:rPr>
          <w:i/>
          <w:sz w:val="28"/>
          <w:szCs w:val="28"/>
        </w:rPr>
        <w:t xml:space="preserve">экзамена </w:t>
      </w:r>
      <w:r w:rsidRPr="00642A6B">
        <w:rPr>
          <w:sz w:val="28"/>
          <w:szCs w:val="28"/>
        </w:rPr>
        <w:t>в рамках освоения ППССЗ на базе основного общего образования. В конце первого семестра промежуточной аттестацией в форме дифференцированного зачета.</w:t>
      </w:r>
    </w:p>
    <w:p w14:paraId="3082F6EF" w14:textId="77777777" w:rsidR="00B155F4" w:rsidRDefault="00B155F4" w:rsidP="00B155F4">
      <w:pPr>
        <w:pStyle w:val="211"/>
        <w:ind w:firstLine="709"/>
        <w:rPr>
          <w:sz w:val="28"/>
          <w:szCs w:val="28"/>
        </w:rPr>
      </w:pPr>
    </w:p>
    <w:p w14:paraId="2B47EB85" w14:textId="77777777" w:rsidR="00B155F4" w:rsidRDefault="00B155F4" w:rsidP="00F64076">
      <w:pPr>
        <w:pStyle w:val="211"/>
        <w:numPr>
          <w:ilvl w:val="1"/>
          <w:numId w:val="13"/>
        </w:numPr>
        <w:jc w:val="center"/>
        <w:rPr>
          <w:b/>
          <w:sz w:val="28"/>
          <w:szCs w:val="28"/>
        </w:rPr>
      </w:pPr>
      <w:r w:rsidRPr="00B155F4">
        <w:rPr>
          <w:b/>
          <w:sz w:val="28"/>
          <w:szCs w:val="28"/>
        </w:rPr>
        <w:t>Цели и задачи учебного предмета</w:t>
      </w:r>
    </w:p>
    <w:p w14:paraId="012305BE" w14:textId="77777777" w:rsidR="00330126" w:rsidRDefault="00330126" w:rsidP="001C654C">
      <w:pPr>
        <w:ind w:firstLine="709"/>
        <w:jc w:val="both"/>
        <w:rPr>
          <w:sz w:val="28"/>
          <w:szCs w:val="28"/>
        </w:rPr>
      </w:pPr>
    </w:p>
    <w:p w14:paraId="379FF4E2" w14:textId="77777777"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334DC3" w:rsidRPr="00334DC3">
        <w:rPr>
          <w:sz w:val="28"/>
          <w:szCs w:val="28"/>
        </w:rPr>
        <w:t xml:space="preserve">ОУП.04 Математика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по</w:t>
      </w:r>
      <w:r w:rsidR="00B155F4">
        <w:rPr>
          <w:sz w:val="28"/>
          <w:szCs w:val="28"/>
        </w:rPr>
        <w:t>:</w:t>
      </w:r>
    </w:p>
    <w:p w14:paraId="0E82580C" w14:textId="77777777"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FB29C9">
        <w:rPr>
          <w:sz w:val="28"/>
          <w:szCs w:val="28"/>
        </w:rPr>
        <w:t xml:space="preserve"> </w:t>
      </w:r>
      <w:r w:rsidR="001C654C">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метапредметные (МР), предметные </w:t>
      </w:r>
      <w:r>
        <w:rPr>
          <w:sz w:val="28"/>
          <w:szCs w:val="28"/>
        </w:rPr>
        <w:t xml:space="preserve">базового и </w:t>
      </w:r>
      <w:r w:rsidR="008364DD">
        <w:rPr>
          <w:sz w:val="28"/>
          <w:szCs w:val="28"/>
        </w:rPr>
        <w:t xml:space="preserve">углубленного уровня </w:t>
      </w:r>
      <w:r w:rsidR="00B155F4" w:rsidRPr="00334DC3">
        <w:rPr>
          <w:sz w:val="28"/>
          <w:szCs w:val="28"/>
        </w:rPr>
        <w:t>(</w:t>
      </w:r>
      <w:proofErr w:type="spellStart"/>
      <w:r w:rsidR="00B155F4" w:rsidRPr="00334DC3">
        <w:rPr>
          <w:sz w:val="28"/>
          <w:szCs w:val="28"/>
        </w:rPr>
        <w:t>ПР</w:t>
      </w:r>
      <w:r>
        <w:rPr>
          <w:sz w:val="28"/>
          <w:szCs w:val="28"/>
        </w:rPr>
        <w:t>б</w:t>
      </w:r>
      <w:proofErr w:type="spellEnd"/>
      <w:r>
        <w:rPr>
          <w:sz w:val="28"/>
          <w:szCs w:val="28"/>
        </w:rPr>
        <w:t>/</w:t>
      </w:r>
      <w:r w:rsidR="0095714B" w:rsidRPr="00334DC3">
        <w:rPr>
          <w:sz w:val="28"/>
          <w:szCs w:val="28"/>
        </w:rPr>
        <w:t>у</w:t>
      </w:r>
      <w:r w:rsidR="00B155F4" w:rsidRPr="00334DC3">
        <w:rPr>
          <w:sz w:val="28"/>
          <w:szCs w:val="28"/>
        </w:rPr>
        <w:t>)</w:t>
      </w:r>
      <w:r w:rsidR="001C654C" w:rsidRPr="00334DC3">
        <w:rPr>
          <w:sz w:val="28"/>
          <w:szCs w:val="28"/>
        </w:rPr>
        <w:t xml:space="preserve">, </w:t>
      </w:r>
    </w:p>
    <w:p w14:paraId="3978906A" w14:textId="412D6DFD" w:rsidR="001C654C"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6363BD" w:rsidRPr="00334DC3">
        <w:rPr>
          <w:sz w:val="28"/>
          <w:szCs w:val="28"/>
        </w:rPr>
        <w:t xml:space="preserve">специальности </w:t>
      </w:r>
      <w:r w:rsidR="00E62155" w:rsidRPr="00E62155">
        <w:rPr>
          <w:rFonts w:eastAsia="Calibri"/>
          <w:sz w:val="28"/>
          <w:szCs w:val="28"/>
        </w:rPr>
        <w:t>13.01.10 Электромонтер по ремонту и обслуживанию электрооборудования (по отраслям)</w:t>
      </w:r>
      <w:r w:rsidR="006363BD" w:rsidRPr="00334DC3">
        <w:rPr>
          <w:sz w:val="28"/>
        </w:rPr>
        <w:t>.</w:t>
      </w:r>
    </w:p>
    <w:p w14:paraId="6148F3FE" w14:textId="77777777"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14:paraId="46C54E09" w14:textId="77777777" w:rsidR="00E80C5E" w:rsidRPr="00334DC3" w:rsidRDefault="00F64076" w:rsidP="00B155F4">
      <w:pPr>
        <w:tabs>
          <w:tab w:val="left" w:pos="0"/>
        </w:tabs>
        <w:jc w:val="both"/>
        <w:rPr>
          <w:sz w:val="28"/>
          <w:szCs w:val="28"/>
        </w:rPr>
      </w:pPr>
      <w:r>
        <w:rPr>
          <w:sz w:val="28"/>
          <w:szCs w:val="28"/>
        </w:rPr>
        <w:tab/>
        <w:t xml:space="preserve">– </w:t>
      </w:r>
      <w:r w:rsidR="00E80C5E" w:rsidRPr="00334DC3">
        <w:rPr>
          <w:sz w:val="28"/>
          <w:szCs w:val="28"/>
        </w:rPr>
        <w:t>предоставлять каждому обучающемуся возможность достижения уровня математических знаний, необходимого для дальн</w:t>
      </w:r>
      <w:r>
        <w:rPr>
          <w:sz w:val="28"/>
          <w:szCs w:val="28"/>
        </w:rPr>
        <w:t>ейшей успешной жизни в обществе</w:t>
      </w:r>
      <w:r w:rsidR="00E80C5E" w:rsidRPr="00334DC3">
        <w:rPr>
          <w:sz w:val="28"/>
          <w:szCs w:val="28"/>
        </w:rPr>
        <w:t>;</w:t>
      </w:r>
    </w:p>
    <w:p w14:paraId="1A4F854A" w14:textId="77777777" w:rsidR="00E80C5E" w:rsidRPr="00334DC3" w:rsidRDefault="00F64076" w:rsidP="00B155F4">
      <w:pPr>
        <w:tabs>
          <w:tab w:val="left" w:pos="0"/>
        </w:tabs>
        <w:jc w:val="both"/>
        <w:rPr>
          <w:sz w:val="28"/>
          <w:szCs w:val="28"/>
        </w:rPr>
      </w:pPr>
      <w:r>
        <w:rPr>
          <w:sz w:val="28"/>
          <w:szCs w:val="28"/>
        </w:rPr>
        <w:tab/>
        <w:t xml:space="preserve"> – </w:t>
      </w:r>
      <w:r w:rsidR="00E80C5E" w:rsidRPr="00334DC3">
        <w:rPr>
          <w:sz w:val="28"/>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w:t>
      </w:r>
      <w:r>
        <w:rPr>
          <w:sz w:val="28"/>
          <w:szCs w:val="28"/>
        </w:rPr>
        <w:t>информационных технологий и др.</w:t>
      </w:r>
      <w:r w:rsidR="00E80C5E" w:rsidRPr="00334DC3">
        <w:rPr>
          <w:sz w:val="28"/>
          <w:szCs w:val="28"/>
        </w:rPr>
        <w:t>;</w:t>
      </w:r>
    </w:p>
    <w:p w14:paraId="77B92F70" w14:textId="77777777" w:rsidR="00CD597C" w:rsidRPr="00334DC3" w:rsidRDefault="00F64076" w:rsidP="00B155F4">
      <w:pPr>
        <w:tabs>
          <w:tab w:val="left" w:pos="0"/>
        </w:tabs>
        <w:jc w:val="both"/>
        <w:rPr>
          <w:i/>
          <w:sz w:val="28"/>
          <w:szCs w:val="28"/>
        </w:rPr>
      </w:pPr>
      <w:r>
        <w:rPr>
          <w:sz w:val="28"/>
          <w:szCs w:val="28"/>
        </w:rPr>
        <w:lastRenderedPageBreak/>
        <w:tab/>
        <w:t xml:space="preserve">– </w:t>
      </w:r>
      <w:r w:rsidR="00E80C5E" w:rsidRPr="00334DC3">
        <w:rPr>
          <w:sz w:val="28"/>
          <w:szCs w:val="28"/>
        </w:rPr>
        <w:t>в необходимо</w:t>
      </w:r>
      <w:r w:rsidR="00A22124">
        <w:rPr>
          <w:sz w:val="28"/>
          <w:szCs w:val="28"/>
        </w:rPr>
        <w:t>сти</w:t>
      </w:r>
      <w:r w:rsidR="00E80C5E" w:rsidRPr="00334DC3">
        <w:rPr>
          <w:sz w:val="28"/>
          <w:szCs w:val="28"/>
        </w:rPr>
        <w:t xml:space="preserve"> предусмотреть подготовку обучающихся в соответствии с их запросами к уровню подготовки в сф</w:t>
      </w:r>
      <w:r>
        <w:rPr>
          <w:sz w:val="28"/>
          <w:szCs w:val="28"/>
        </w:rPr>
        <w:t>ере математического образования.</w:t>
      </w:r>
    </w:p>
    <w:p w14:paraId="165DC770" w14:textId="77777777" w:rsidR="001C654C" w:rsidRDefault="001C654C" w:rsidP="001C654C">
      <w:pPr>
        <w:ind w:firstLine="709"/>
        <w:jc w:val="both"/>
        <w:rPr>
          <w:sz w:val="28"/>
          <w:szCs w:val="28"/>
        </w:rPr>
      </w:pPr>
      <w:r w:rsidRPr="005A1AC5">
        <w:rPr>
          <w:sz w:val="28"/>
          <w:szCs w:val="28"/>
        </w:rPr>
        <w:t xml:space="preserve">В процессе освоения предмета </w:t>
      </w:r>
      <w:r w:rsidR="00E80C5E" w:rsidRPr="00334DC3">
        <w:rPr>
          <w:sz w:val="28"/>
          <w:szCs w:val="28"/>
        </w:rPr>
        <w:t>ОУП.04 Математика</w:t>
      </w:r>
      <w:r w:rsidR="00FB29C9">
        <w:rPr>
          <w:sz w:val="28"/>
          <w:szCs w:val="28"/>
        </w:rPr>
        <w:t xml:space="preserve"> </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14:paraId="26B8CEF5" w14:textId="77777777"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14:paraId="1AE85A7B" w14:textId="77777777" w:rsidR="00FC7502" w:rsidRDefault="00FC7502">
      <w:pPr>
        <w:ind w:firstLine="709"/>
        <w:jc w:val="both"/>
        <w:rPr>
          <w:strike/>
        </w:rPr>
      </w:pPr>
    </w:p>
    <w:p w14:paraId="5EE3F37A" w14:textId="77777777" w:rsidR="00FC7502" w:rsidRPr="00334DC3" w:rsidRDefault="00063D6E" w:rsidP="003859D6">
      <w:pPr>
        <w:pStyle w:val="a3"/>
        <w:numPr>
          <w:ilvl w:val="1"/>
          <w:numId w:val="13"/>
        </w:numPr>
        <w:jc w:val="center"/>
        <w:rPr>
          <w:b/>
          <w:bCs/>
          <w:sz w:val="28"/>
          <w:szCs w:val="28"/>
        </w:rPr>
      </w:pPr>
      <w:r w:rsidRPr="00334DC3">
        <w:rPr>
          <w:b/>
          <w:bCs/>
          <w:sz w:val="28"/>
          <w:szCs w:val="28"/>
        </w:rPr>
        <w:t>Общая характеристика учебного предмета</w:t>
      </w:r>
    </w:p>
    <w:p w14:paraId="6A008482" w14:textId="77777777" w:rsidR="00330126" w:rsidRPr="00334DC3" w:rsidRDefault="00330126" w:rsidP="003859D6">
      <w:pPr>
        <w:ind w:firstLine="709"/>
        <w:jc w:val="center"/>
        <w:rPr>
          <w:i/>
          <w:iCs/>
          <w:sz w:val="28"/>
          <w:szCs w:val="28"/>
          <w:lang w:eastAsia="ja-JP" w:bidi="ne-IN"/>
        </w:rPr>
      </w:pPr>
    </w:p>
    <w:p w14:paraId="30E84C5D" w14:textId="77777777" w:rsidR="00E80C5E" w:rsidRPr="00334DC3" w:rsidRDefault="00E80C5E" w:rsidP="003859D6">
      <w:pPr>
        <w:pStyle w:val="a3"/>
        <w:numPr>
          <w:ilvl w:val="2"/>
          <w:numId w:val="29"/>
        </w:numPr>
        <w:shd w:val="clear" w:color="auto" w:fill="FFFFFF" w:themeFill="background1"/>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eastAsia="ru-RU"/>
        </w:rPr>
      </w:pPr>
      <w:r w:rsidRPr="00334DC3">
        <w:rPr>
          <w:b/>
          <w:sz w:val="28"/>
          <w:szCs w:val="28"/>
          <w:lang w:eastAsia="ru-RU"/>
        </w:rPr>
        <w:t>Место дисциплины в структуре основной образовательной программы:</w:t>
      </w:r>
    </w:p>
    <w:p w14:paraId="5AC65D28" w14:textId="4EED3734" w:rsidR="00E80C5E" w:rsidRPr="00334DC3" w:rsidRDefault="008364DD" w:rsidP="00E80C5E">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lang w:eastAsia="ru-RU"/>
        </w:rPr>
        <w:t xml:space="preserve">Учебная дисциплина </w:t>
      </w:r>
      <w:r w:rsidR="003859D6" w:rsidRPr="00334DC3">
        <w:rPr>
          <w:sz w:val="28"/>
          <w:szCs w:val="28"/>
          <w:lang w:eastAsia="ru-RU"/>
        </w:rPr>
        <w:t xml:space="preserve">ОУП.04 </w:t>
      </w:r>
      <w:r w:rsidR="00334DC3" w:rsidRPr="00334DC3">
        <w:rPr>
          <w:sz w:val="28"/>
          <w:szCs w:val="28"/>
          <w:lang w:eastAsia="ru-RU"/>
        </w:rPr>
        <w:t xml:space="preserve">Математика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E80C5E" w:rsidRPr="00A22124">
        <w:rPr>
          <w:sz w:val="28"/>
          <w:szCs w:val="28"/>
          <w:lang w:eastAsia="ru-RU"/>
        </w:rPr>
        <w:t>специальности</w:t>
      </w:r>
      <w:r w:rsidR="003F78CC">
        <w:rPr>
          <w:sz w:val="28"/>
          <w:szCs w:val="28"/>
          <w:lang w:eastAsia="ru-RU"/>
        </w:rPr>
        <w:t xml:space="preserve"> </w:t>
      </w:r>
      <w:bookmarkStart w:id="6" w:name="_Hlk115628554"/>
      <w:r w:rsidR="00E62155" w:rsidRPr="00E62155">
        <w:rPr>
          <w:rFonts w:eastAsia="Calibri"/>
          <w:sz w:val="28"/>
          <w:szCs w:val="28"/>
        </w:rPr>
        <w:t>13.01.10 Электромонтер по ремонту и обслуживанию электрооборудования (по отраслям)</w:t>
      </w:r>
      <w:bookmarkEnd w:id="6"/>
      <w:r w:rsidR="00334DC3" w:rsidRPr="00334DC3">
        <w:rPr>
          <w:sz w:val="28"/>
        </w:rPr>
        <w:t>.</w:t>
      </w:r>
    </w:p>
    <w:p w14:paraId="06F0AB6A" w14:textId="77777777" w:rsidR="00642A6B" w:rsidRPr="00642A6B" w:rsidRDefault="008364DD" w:rsidP="008364DD">
      <w:pPr>
        <w:ind w:firstLine="567"/>
        <w:jc w:val="both"/>
        <w:rPr>
          <w:bCs/>
          <w:iCs/>
          <w:sz w:val="28"/>
          <w:szCs w:val="28"/>
          <w:lang w:eastAsia="ja-JP" w:bidi="ne-IN"/>
        </w:rPr>
      </w:pPr>
      <w:r>
        <w:rPr>
          <w:bCs/>
          <w:iCs/>
          <w:sz w:val="28"/>
          <w:szCs w:val="28"/>
          <w:lang w:eastAsia="ja-JP" w:bidi="ne-IN"/>
        </w:rPr>
        <w:t xml:space="preserve">Предмет ОУП.04 Математика </w:t>
      </w:r>
      <w:r w:rsidR="00642A6B" w:rsidRPr="00642A6B">
        <w:rPr>
          <w:bCs/>
          <w:iCs/>
          <w:sz w:val="28"/>
          <w:szCs w:val="28"/>
          <w:lang w:eastAsia="ja-JP" w:bidi="ne-IN"/>
        </w:rPr>
        <w:t>изучается на углубленном уровне.</w:t>
      </w:r>
    </w:p>
    <w:p w14:paraId="3B2F0E29" w14:textId="114B9D80" w:rsidR="00F2711F" w:rsidRPr="002A4FD9" w:rsidRDefault="00642A6B" w:rsidP="002A4FD9">
      <w:pPr>
        <w:shd w:val="clear" w:color="auto" w:fill="FFFFFF"/>
        <w:jc w:val="both"/>
        <w:rPr>
          <w:sz w:val="28"/>
          <w:szCs w:val="28"/>
          <w:shd w:val="clear" w:color="auto" w:fill="FFFFFF"/>
        </w:rPr>
      </w:pPr>
      <w:r w:rsidRPr="00642A6B">
        <w:rPr>
          <w:bCs/>
          <w:iCs/>
          <w:sz w:val="28"/>
          <w:szCs w:val="28"/>
          <w:lang w:eastAsia="ja-JP" w:bidi="ne-IN"/>
        </w:rPr>
        <w:t xml:space="preserve">Предмет ОУП.04 Математика имеет междисциплинарную связь с предметами общеобразовательного и дисциплинами общепрофессионального цикла ОУП. 08 Астрономия, ОУП. </w:t>
      </w:r>
      <w:r w:rsidR="0061713C">
        <w:rPr>
          <w:bCs/>
          <w:iCs/>
          <w:sz w:val="28"/>
          <w:szCs w:val="28"/>
          <w:lang w:eastAsia="ja-JP" w:bidi="ne-IN"/>
        </w:rPr>
        <w:t>10</w:t>
      </w:r>
      <w:r w:rsidRPr="00642A6B">
        <w:rPr>
          <w:bCs/>
          <w:iCs/>
          <w:sz w:val="28"/>
          <w:szCs w:val="28"/>
          <w:lang w:eastAsia="ja-JP" w:bidi="ne-IN"/>
        </w:rPr>
        <w:t xml:space="preserve"> Информатика, ОУП.</w:t>
      </w:r>
      <w:r w:rsidR="0061713C">
        <w:rPr>
          <w:bCs/>
          <w:iCs/>
          <w:sz w:val="28"/>
          <w:szCs w:val="28"/>
          <w:lang w:eastAsia="ja-JP" w:bidi="ne-IN"/>
        </w:rPr>
        <w:t>09</w:t>
      </w:r>
      <w:r w:rsidRPr="00642A6B">
        <w:rPr>
          <w:bCs/>
          <w:iCs/>
          <w:sz w:val="28"/>
          <w:szCs w:val="28"/>
          <w:lang w:eastAsia="ja-JP" w:bidi="ne-IN"/>
        </w:rPr>
        <w:t xml:space="preserve"> Физика, </w:t>
      </w:r>
      <w:r w:rsidRPr="00642A6B">
        <w:rPr>
          <w:sz w:val="28"/>
          <w:szCs w:val="28"/>
        </w:rPr>
        <w:t xml:space="preserve">ОП.01 </w:t>
      </w:r>
      <w:r w:rsidR="00C05636">
        <w:rPr>
          <w:sz w:val="28"/>
          <w:szCs w:val="28"/>
        </w:rPr>
        <w:t>Техническое черчение</w:t>
      </w:r>
      <w:r w:rsidRPr="00642A6B">
        <w:rPr>
          <w:sz w:val="28"/>
          <w:szCs w:val="28"/>
        </w:rPr>
        <w:t>,</w:t>
      </w:r>
      <w:r w:rsidR="002A4FD9">
        <w:rPr>
          <w:sz w:val="28"/>
          <w:szCs w:val="28"/>
        </w:rPr>
        <w:t xml:space="preserve"> </w:t>
      </w:r>
      <w:r w:rsidRPr="00642A6B">
        <w:rPr>
          <w:sz w:val="28"/>
          <w:szCs w:val="28"/>
        </w:rPr>
        <w:t>ОП.0</w:t>
      </w:r>
      <w:r w:rsidR="0061713C">
        <w:rPr>
          <w:sz w:val="28"/>
          <w:szCs w:val="28"/>
        </w:rPr>
        <w:t>3</w:t>
      </w:r>
      <w:r w:rsidRPr="00642A6B">
        <w:rPr>
          <w:sz w:val="28"/>
          <w:szCs w:val="28"/>
        </w:rPr>
        <w:t xml:space="preserve"> </w:t>
      </w:r>
      <w:r w:rsidR="00C05636">
        <w:rPr>
          <w:sz w:val="28"/>
          <w:szCs w:val="28"/>
        </w:rPr>
        <w:t>Основы технической механики и слесарных работ</w:t>
      </w:r>
      <w:r w:rsidRPr="00642A6B">
        <w:rPr>
          <w:sz w:val="28"/>
          <w:szCs w:val="28"/>
        </w:rPr>
        <w:t>,</w:t>
      </w:r>
      <w:r w:rsidR="00C05636">
        <w:rPr>
          <w:sz w:val="28"/>
          <w:szCs w:val="28"/>
        </w:rPr>
        <w:t xml:space="preserve"> </w:t>
      </w:r>
      <w:r w:rsidRPr="00642A6B">
        <w:rPr>
          <w:sz w:val="28"/>
          <w:szCs w:val="28"/>
        </w:rPr>
        <w:t>ОП.0</w:t>
      </w:r>
      <w:r w:rsidR="00C05636">
        <w:rPr>
          <w:sz w:val="28"/>
          <w:szCs w:val="28"/>
        </w:rPr>
        <w:t>2</w:t>
      </w:r>
      <w:r w:rsidRPr="00642A6B">
        <w:rPr>
          <w:sz w:val="28"/>
          <w:szCs w:val="28"/>
        </w:rPr>
        <w:t xml:space="preserve"> Электротехника,</w:t>
      </w:r>
      <w:r w:rsidR="002A4FD9">
        <w:rPr>
          <w:sz w:val="28"/>
          <w:szCs w:val="28"/>
        </w:rPr>
        <w:t xml:space="preserve"> </w:t>
      </w:r>
      <w:r w:rsidRPr="00642A6B">
        <w:rPr>
          <w:sz w:val="28"/>
          <w:szCs w:val="28"/>
        </w:rPr>
        <w:t>ОП.0</w:t>
      </w:r>
      <w:r w:rsidR="00C05636">
        <w:rPr>
          <w:sz w:val="28"/>
          <w:szCs w:val="28"/>
        </w:rPr>
        <w:t>4</w:t>
      </w:r>
      <w:r w:rsidRPr="00642A6B">
        <w:rPr>
          <w:sz w:val="28"/>
          <w:szCs w:val="28"/>
        </w:rPr>
        <w:t xml:space="preserve"> Материаловедение</w:t>
      </w:r>
      <w:r w:rsidR="00F05D1F">
        <w:rPr>
          <w:sz w:val="28"/>
          <w:szCs w:val="28"/>
        </w:rPr>
        <w:t>,</w:t>
      </w:r>
      <w:r w:rsidRPr="00642A6B">
        <w:rPr>
          <w:bCs/>
          <w:iCs/>
          <w:sz w:val="28"/>
          <w:szCs w:val="28"/>
          <w:lang w:eastAsia="ja-JP" w:bidi="ne-IN"/>
        </w:rPr>
        <w:t xml:space="preserve"> ОП.1</w:t>
      </w:r>
      <w:r w:rsidR="00231C76">
        <w:rPr>
          <w:bCs/>
          <w:iCs/>
          <w:sz w:val="28"/>
          <w:szCs w:val="28"/>
          <w:lang w:eastAsia="ja-JP" w:bidi="ne-IN"/>
        </w:rPr>
        <w:t>3</w:t>
      </w:r>
      <w:r w:rsidRPr="00642A6B">
        <w:rPr>
          <w:bCs/>
          <w:iCs/>
          <w:sz w:val="28"/>
          <w:szCs w:val="28"/>
          <w:lang w:eastAsia="ja-JP" w:bidi="ne-IN"/>
        </w:rPr>
        <w:t xml:space="preserve"> Основы предпринимательства а также </w:t>
      </w:r>
      <w:r w:rsidRPr="005973EE">
        <w:rPr>
          <w:bCs/>
          <w:iCs/>
          <w:color w:val="000000" w:themeColor="text1"/>
          <w:sz w:val="28"/>
          <w:szCs w:val="28"/>
          <w:lang w:eastAsia="ja-JP" w:bidi="ne-IN"/>
        </w:rPr>
        <w:t xml:space="preserve">профессиональными модулями (далее – </w:t>
      </w:r>
      <w:r w:rsidR="005973EE" w:rsidRPr="005973EE">
        <w:rPr>
          <w:sz w:val="28"/>
          <w:szCs w:val="28"/>
          <w:shd w:val="clear" w:color="auto" w:fill="FFFFFF"/>
        </w:rPr>
        <w:t xml:space="preserve">пм) </w:t>
      </w:r>
      <w:r w:rsidR="00D3268A">
        <w:rPr>
          <w:sz w:val="28"/>
          <w:szCs w:val="28"/>
          <w:shd w:val="clear" w:color="auto" w:fill="FFFFFF"/>
        </w:rPr>
        <w:t xml:space="preserve">ПМ.01 </w:t>
      </w:r>
      <w:r w:rsidR="00D3268A" w:rsidRPr="00D3268A">
        <w:rPr>
          <w:sz w:val="28"/>
          <w:szCs w:val="28"/>
          <w:shd w:val="clear" w:color="auto" w:fill="FFFFFF"/>
        </w:rPr>
        <w:t>Сборка, монтаж, регулировка и</w:t>
      </w:r>
      <w:r w:rsidR="00D3268A">
        <w:rPr>
          <w:sz w:val="28"/>
          <w:szCs w:val="28"/>
          <w:shd w:val="clear" w:color="auto" w:fill="FFFFFF"/>
        </w:rPr>
        <w:t xml:space="preserve"> </w:t>
      </w:r>
      <w:r w:rsidR="00D3268A" w:rsidRPr="00D3268A">
        <w:rPr>
          <w:sz w:val="28"/>
          <w:szCs w:val="28"/>
          <w:shd w:val="clear" w:color="auto" w:fill="FFFFFF"/>
        </w:rPr>
        <w:t>ремонт узлов и механизмов</w:t>
      </w:r>
      <w:r w:rsidR="00D3268A">
        <w:rPr>
          <w:sz w:val="28"/>
          <w:szCs w:val="28"/>
          <w:shd w:val="clear" w:color="auto" w:fill="FFFFFF"/>
        </w:rPr>
        <w:t xml:space="preserve"> </w:t>
      </w:r>
      <w:r w:rsidR="00D3268A" w:rsidRPr="00D3268A">
        <w:rPr>
          <w:sz w:val="28"/>
          <w:szCs w:val="28"/>
          <w:shd w:val="clear" w:color="auto" w:fill="FFFFFF"/>
        </w:rPr>
        <w:t>оборудования, агрегатов, машин,</w:t>
      </w:r>
      <w:r w:rsidR="00D3268A">
        <w:rPr>
          <w:sz w:val="28"/>
          <w:szCs w:val="28"/>
          <w:shd w:val="clear" w:color="auto" w:fill="FFFFFF"/>
        </w:rPr>
        <w:t xml:space="preserve"> </w:t>
      </w:r>
      <w:r w:rsidR="00D3268A" w:rsidRPr="00D3268A">
        <w:rPr>
          <w:sz w:val="28"/>
          <w:szCs w:val="28"/>
          <w:shd w:val="clear" w:color="auto" w:fill="FFFFFF"/>
        </w:rPr>
        <w:t>станков и другого</w:t>
      </w:r>
      <w:r w:rsidR="00D3268A">
        <w:rPr>
          <w:sz w:val="28"/>
          <w:szCs w:val="28"/>
          <w:shd w:val="clear" w:color="auto" w:fill="FFFFFF"/>
        </w:rPr>
        <w:t xml:space="preserve"> </w:t>
      </w:r>
      <w:r w:rsidR="00D3268A" w:rsidRPr="00D3268A">
        <w:rPr>
          <w:sz w:val="28"/>
          <w:szCs w:val="28"/>
          <w:shd w:val="clear" w:color="auto" w:fill="FFFFFF"/>
        </w:rPr>
        <w:t>электрооборудования</w:t>
      </w:r>
      <w:r w:rsidR="00D3268A">
        <w:rPr>
          <w:sz w:val="28"/>
          <w:szCs w:val="28"/>
          <w:shd w:val="clear" w:color="auto" w:fill="FFFFFF"/>
        </w:rPr>
        <w:t xml:space="preserve"> </w:t>
      </w:r>
      <w:r w:rsidR="00D3268A" w:rsidRPr="00D3268A">
        <w:rPr>
          <w:sz w:val="28"/>
          <w:szCs w:val="28"/>
          <w:shd w:val="clear" w:color="auto" w:fill="FFFFFF"/>
        </w:rPr>
        <w:t>промышленных</w:t>
      </w:r>
      <w:r w:rsidR="00D3268A">
        <w:rPr>
          <w:sz w:val="28"/>
          <w:szCs w:val="28"/>
          <w:shd w:val="clear" w:color="auto" w:fill="FFFFFF"/>
        </w:rPr>
        <w:t xml:space="preserve"> </w:t>
      </w:r>
      <w:r w:rsidR="00D3268A" w:rsidRPr="00D3268A">
        <w:rPr>
          <w:sz w:val="28"/>
          <w:szCs w:val="28"/>
          <w:shd w:val="clear" w:color="auto" w:fill="FFFFFF"/>
        </w:rPr>
        <w:t>организаций</w:t>
      </w:r>
      <w:r w:rsidR="00D3268A">
        <w:rPr>
          <w:sz w:val="28"/>
          <w:szCs w:val="28"/>
          <w:shd w:val="clear" w:color="auto" w:fill="FFFFFF"/>
        </w:rPr>
        <w:t>.</w:t>
      </w:r>
      <w:r w:rsidR="002A4FD9">
        <w:rPr>
          <w:sz w:val="28"/>
          <w:szCs w:val="28"/>
          <w:shd w:val="clear" w:color="auto" w:fill="FFFFFF"/>
        </w:rPr>
        <w:t xml:space="preserve"> </w:t>
      </w:r>
      <w:r w:rsidR="00F2711F">
        <w:rPr>
          <w:color w:val="000000" w:themeColor="text1"/>
          <w:spacing w:val="-6"/>
          <w:sz w:val="28"/>
          <w:szCs w:val="28"/>
        </w:rPr>
        <w:t xml:space="preserve">ПМ.02 </w:t>
      </w:r>
      <w:r w:rsidR="00F2711F" w:rsidRPr="00F2711F">
        <w:rPr>
          <w:color w:val="000000" w:themeColor="text1"/>
          <w:spacing w:val="-6"/>
          <w:sz w:val="28"/>
          <w:szCs w:val="28"/>
        </w:rPr>
        <w:t>Проверка и наладка</w:t>
      </w:r>
      <w:r w:rsidR="00F2711F">
        <w:rPr>
          <w:color w:val="000000" w:themeColor="text1"/>
          <w:spacing w:val="-6"/>
          <w:sz w:val="28"/>
          <w:szCs w:val="28"/>
        </w:rPr>
        <w:t xml:space="preserve"> </w:t>
      </w:r>
      <w:r w:rsidR="00F2711F" w:rsidRPr="00F2711F">
        <w:rPr>
          <w:color w:val="000000" w:themeColor="text1"/>
          <w:spacing w:val="-6"/>
          <w:sz w:val="28"/>
          <w:szCs w:val="28"/>
        </w:rPr>
        <w:t>электрооборудования</w:t>
      </w:r>
      <w:r w:rsidR="00F2711F">
        <w:rPr>
          <w:color w:val="000000" w:themeColor="text1"/>
          <w:spacing w:val="-6"/>
          <w:sz w:val="28"/>
          <w:szCs w:val="28"/>
        </w:rPr>
        <w:t>.</w:t>
      </w:r>
    </w:p>
    <w:p w14:paraId="69A2D0CF" w14:textId="4CD24F0A" w:rsidR="00561BA6" w:rsidRPr="00F2711F" w:rsidRDefault="00561BA6" w:rsidP="00F2711F">
      <w:pPr>
        <w:ind w:firstLine="708"/>
        <w:jc w:val="both"/>
        <w:rPr>
          <w:color w:val="000000" w:themeColor="text1"/>
          <w:spacing w:val="-6"/>
          <w:sz w:val="28"/>
          <w:szCs w:val="28"/>
        </w:rPr>
      </w:pPr>
      <w:r w:rsidRPr="005973EE">
        <w:rPr>
          <w:color w:val="000000" w:themeColor="text1"/>
          <w:spacing w:val="-6"/>
          <w:sz w:val="28"/>
          <w:szCs w:val="28"/>
        </w:rPr>
        <w:t xml:space="preserve">Предмет </w:t>
      </w:r>
      <w:r w:rsidR="00EA6DAA" w:rsidRPr="005973EE">
        <w:rPr>
          <w:color w:val="000000" w:themeColor="text1"/>
          <w:spacing w:val="-6"/>
          <w:sz w:val="28"/>
          <w:szCs w:val="28"/>
        </w:rPr>
        <w:t xml:space="preserve">ОУП.04 Математика </w:t>
      </w:r>
      <w:r w:rsidRPr="005973EE">
        <w:rPr>
          <w:color w:val="000000" w:themeColor="text1"/>
          <w:spacing w:val="-6"/>
          <w:sz w:val="28"/>
          <w:szCs w:val="28"/>
        </w:rPr>
        <w:t>имеет междисциплинарную связь с</w:t>
      </w:r>
      <w:r w:rsidR="00FB29C9" w:rsidRPr="005973EE">
        <w:rPr>
          <w:color w:val="000000" w:themeColor="text1"/>
          <w:spacing w:val="-6"/>
          <w:sz w:val="28"/>
          <w:szCs w:val="28"/>
        </w:rPr>
        <w:t xml:space="preserve"> </w:t>
      </w:r>
      <w:r w:rsidRPr="005973EE">
        <w:rPr>
          <w:color w:val="000000" w:themeColor="text1"/>
          <w:spacing w:val="-6"/>
          <w:sz w:val="28"/>
          <w:szCs w:val="28"/>
        </w:rPr>
        <w:t>учебной дисциплиной «Общие компетенции профессионала»</w:t>
      </w:r>
      <w:r w:rsidR="00FB29C9" w:rsidRPr="005973EE">
        <w:rPr>
          <w:color w:val="000000" w:themeColor="text1"/>
          <w:spacing w:val="-6"/>
          <w:sz w:val="28"/>
          <w:szCs w:val="28"/>
        </w:rPr>
        <w:t xml:space="preserve"> </w:t>
      </w:r>
      <w:r w:rsidR="00816ADE" w:rsidRPr="005973EE">
        <w:rPr>
          <w:color w:val="000000" w:themeColor="text1"/>
          <w:spacing w:val="-6"/>
          <w:sz w:val="28"/>
          <w:szCs w:val="28"/>
        </w:rPr>
        <w:t xml:space="preserve">общепрофессионального цикла </w:t>
      </w:r>
      <w:r w:rsidRPr="005973EE">
        <w:rPr>
          <w:color w:val="000000" w:themeColor="text1"/>
          <w:spacing w:val="-6"/>
          <w:sz w:val="28"/>
          <w:szCs w:val="28"/>
        </w:rPr>
        <w:t xml:space="preserve">в части развития </w:t>
      </w:r>
      <w:r w:rsidR="004373E1" w:rsidRPr="005973EE">
        <w:rPr>
          <w:color w:val="000000" w:themeColor="text1"/>
          <w:spacing w:val="-6"/>
          <w:sz w:val="28"/>
          <w:szCs w:val="28"/>
        </w:rPr>
        <w:t>математической, финансовой</w:t>
      </w:r>
      <w:r w:rsidR="00EA6DAA" w:rsidRPr="005973EE">
        <w:rPr>
          <w:color w:val="000000" w:themeColor="text1"/>
          <w:spacing w:val="-6"/>
          <w:sz w:val="28"/>
          <w:szCs w:val="28"/>
        </w:rPr>
        <w:t>, читательской грамотности</w:t>
      </w:r>
      <w:r w:rsidR="000040CA" w:rsidRPr="005973EE">
        <w:rPr>
          <w:color w:val="000000" w:themeColor="text1"/>
          <w:spacing w:val="-6"/>
          <w:sz w:val="28"/>
          <w:szCs w:val="28"/>
        </w:rPr>
        <w:t xml:space="preserve">, </w:t>
      </w:r>
      <w:r w:rsidR="00816ADE" w:rsidRPr="005973EE">
        <w:rPr>
          <w:color w:val="000000" w:themeColor="text1"/>
          <w:spacing w:val="-6"/>
          <w:sz w:val="28"/>
          <w:szCs w:val="28"/>
        </w:rPr>
        <w:t xml:space="preserve">а также формирования </w:t>
      </w:r>
      <w:r w:rsidR="000040CA" w:rsidRPr="005973EE">
        <w:rPr>
          <w:color w:val="000000" w:themeColor="text1"/>
          <w:spacing w:val="-6"/>
          <w:sz w:val="28"/>
          <w:szCs w:val="28"/>
        </w:rPr>
        <w:t>общих компетенций в сфере</w:t>
      </w:r>
      <w:r w:rsidR="000040CA" w:rsidRPr="00DF17BB">
        <w:rPr>
          <w:spacing w:val="-6"/>
          <w:sz w:val="28"/>
          <w:szCs w:val="28"/>
        </w:rPr>
        <w:t xml:space="preserve"> ра</w:t>
      </w:r>
      <w:r w:rsidR="00816ADE" w:rsidRPr="00DF17BB">
        <w:rPr>
          <w:spacing w:val="-6"/>
          <w:sz w:val="28"/>
          <w:szCs w:val="28"/>
        </w:rPr>
        <w:t xml:space="preserve">боты с информацией, </w:t>
      </w:r>
      <w:r w:rsidR="000040CA" w:rsidRPr="00DF17BB">
        <w:rPr>
          <w:spacing w:val="-6"/>
          <w:sz w:val="28"/>
          <w:szCs w:val="28"/>
        </w:rPr>
        <w:t>самоорганизации и самоуправления, коммуникации</w:t>
      </w:r>
      <w:r w:rsidR="000040CA">
        <w:rPr>
          <w:spacing w:val="-6"/>
          <w:sz w:val="28"/>
          <w:szCs w:val="28"/>
        </w:rPr>
        <w:t>.</w:t>
      </w:r>
    </w:p>
    <w:p w14:paraId="263195A1" w14:textId="77777777"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метапредметных</w:t>
      </w:r>
      <w:r w:rsidR="00FB29C9">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14:paraId="574601B3" w14:textId="77777777"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14:paraId="33BC236B" w14:textId="77777777" w:rsidR="00394C86" w:rsidRPr="00AE7F72" w:rsidRDefault="00394C86" w:rsidP="00741368">
      <w:pPr>
        <w:ind w:firstLine="709"/>
        <w:jc w:val="both"/>
        <w:rPr>
          <w:i/>
          <w:sz w:val="28"/>
          <w:szCs w:val="28"/>
        </w:rPr>
      </w:pPr>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CF2F59" w:rsidRPr="00AE7F72">
        <w:rPr>
          <w:sz w:val="28"/>
          <w:szCs w:val="28"/>
        </w:rPr>
        <w:t xml:space="preserve">ОУП.04 Математика </w:t>
      </w:r>
      <w:r w:rsidRPr="00AE7F72">
        <w:rPr>
          <w:sz w:val="28"/>
          <w:szCs w:val="28"/>
        </w:rPr>
        <w:t xml:space="preserve">особое внимание уделяется </w:t>
      </w:r>
      <w:r w:rsidR="00CF2F59" w:rsidRPr="00AE7F72">
        <w:rPr>
          <w:sz w:val="28"/>
        </w:rPr>
        <w:t xml:space="preserve">развитию коммуникативных умений (формулировать, </w:t>
      </w:r>
      <w:r w:rsidR="00CF2F59" w:rsidRPr="00AE7F72">
        <w:rPr>
          <w:sz w:val="28"/>
        </w:rPr>
        <w:lastRenderedPageBreak/>
        <w:t>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w:t>
      </w:r>
      <w:r w:rsidR="008364DD">
        <w:t>.</w:t>
      </w:r>
    </w:p>
    <w:p w14:paraId="53A78F38" w14:textId="0DDE8FB7"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E7F72" w:rsidRPr="00AE7F72">
        <w:rPr>
          <w:bCs/>
          <w:iCs/>
          <w:sz w:val="28"/>
          <w:szCs w:val="28"/>
          <w:lang w:eastAsia="ja-JP" w:bidi="ne-IN"/>
        </w:rPr>
        <w:t xml:space="preserve"> ОУП.04 Математика</w:t>
      </w:r>
      <w:r w:rsidRPr="00AE7F72">
        <w:rPr>
          <w:spacing w:val="-6"/>
          <w:sz w:val="28"/>
          <w:szCs w:val="28"/>
        </w:rPr>
        <w:t>, реализуемой при подготовке обучающихся</w:t>
      </w:r>
      <w:r w:rsidR="00486911" w:rsidRPr="00AE7F72">
        <w:rPr>
          <w:sz w:val="28"/>
          <w:szCs w:val="28"/>
        </w:rPr>
        <w:t xml:space="preserve"> по специальностям</w:t>
      </w:r>
      <w:r w:rsidR="00FB29C9">
        <w:rPr>
          <w:sz w:val="28"/>
          <w:szCs w:val="28"/>
        </w:rPr>
        <w:t xml:space="preserve"> </w:t>
      </w:r>
      <w:bookmarkStart w:id="7" w:name="_Hlk115629695"/>
      <w:r w:rsidR="00F2711F" w:rsidRPr="00F2711F">
        <w:rPr>
          <w:rFonts w:eastAsia="Calibri"/>
          <w:sz w:val="28"/>
          <w:szCs w:val="28"/>
        </w:rPr>
        <w:t>13.01.10 Электромонтер по ремонту и обслуживанию электрооборудования (по отраслям)</w:t>
      </w:r>
      <w:bookmarkEnd w:id="7"/>
      <w:r w:rsidR="00A14193" w:rsidRPr="00AE7F72">
        <w:rPr>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486911" w:rsidRPr="00AE7F72">
        <w:rPr>
          <w:sz w:val="28"/>
          <w:szCs w:val="28"/>
        </w:rPr>
        <w:t xml:space="preserve"> «</w:t>
      </w:r>
      <w:r w:rsidR="00486911" w:rsidRPr="00AE7F72">
        <w:rPr>
          <w:bCs/>
          <w:sz w:val="28"/>
          <w:szCs w:val="28"/>
        </w:rPr>
        <w:t>Повторение курса математики основной школы»</w:t>
      </w:r>
      <w:r w:rsidR="00486911" w:rsidRPr="00AE7F72">
        <w:rPr>
          <w:sz w:val="28"/>
          <w:szCs w:val="28"/>
        </w:rPr>
        <w:t xml:space="preserve">, </w:t>
      </w:r>
      <w:r w:rsidR="00486911" w:rsidRPr="00AE7F72">
        <w:rPr>
          <w:bCs/>
          <w:sz w:val="28"/>
          <w:szCs w:val="28"/>
        </w:rPr>
        <w:t>«</w:t>
      </w:r>
      <w:r w:rsidR="002923DB" w:rsidRPr="002923DB">
        <w:rPr>
          <w:bCs/>
          <w:sz w:val="28"/>
          <w:szCs w:val="28"/>
        </w:rPr>
        <w:t>Основы тригонометрии</w:t>
      </w:r>
      <w:r w:rsidR="00486911" w:rsidRPr="00AE7F72">
        <w:rPr>
          <w:bCs/>
          <w:sz w:val="28"/>
          <w:szCs w:val="28"/>
        </w:rPr>
        <w:t>», «</w:t>
      </w:r>
      <w:r w:rsidR="002923DB" w:rsidRPr="002923DB">
        <w:rPr>
          <w:bCs/>
          <w:sz w:val="28"/>
          <w:szCs w:val="28"/>
        </w:rPr>
        <w:t xml:space="preserve">Функции,  их свойства и </w:t>
      </w:r>
      <w:proofErr w:type="spellStart"/>
      <w:r w:rsidR="002923DB" w:rsidRPr="002923DB">
        <w:rPr>
          <w:bCs/>
          <w:sz w:val="28"/>
          <w:szCs w:val="28"/>
        </w:rPr>
        <w:t>графики</w:t>
      </w:r>
      <w:r w:rsidR="00486911" w:rsidRPr="00AE7F72">
        <w:rPr>
          <w:bCs/>
          <w:sz w:val="28"/>
          <w:szCs w:val="28"/>
        </w:rPr>
        <w:t>»,</w:t>
      </w:r>
      <w:r w:rsidR="00A14193" w:rsidRPr="00AE7F72">
        <w:rPr>
          <w:bCs/>
          <w:sz w:val="28"/>
        </w:rPr>
        <w:t>«</w:t>
      </w:r>
      <w:r w:rsidR="002923DB" w:rsidRPr="002923DB">
        <w:rPr>
          <w:bCs/>
          <w:sz w:val="28"/>
        </w:rPr>
        <w:t>Производная</w:t>
      </w:r>
      <w:proofErr w:type="spellEnd"/>
      <w:r w:rsidR="002923DB" w:rsidRPr="002923DB">
        <w:rPr>
          <w:bCs/>
          <w:sz w:val="28"/>
        </w:rPr>
        <w:t xml:space="preserve"> функции, её применение</w:t>
      </w:r>
      <w:r w:rsidR="00A14193" w:rsidRPr="00AE7F72">
        <w:rPr>
          <w:bCs/>
          <w:sz w:val="28"/>
        </w:rPr>
        <w:t>»</w:t>
      </w:r>
      <w:r w:rsidR="00A14193" w:rsidRPr="00AE7F72">
        <w:rPr>
          <w:bCs/>
          <w:sz w:val="32"/>
          <w:szCs w:val="28"/>
        </w:rPr>
        <w:t xml:space="preserve">, </w:t>
      </w:r>
      <w:r w:rsidR="00486911" w:rsidRPr="00AE7F72">
        <w:rPr>
          <w:sz w:val="28"/>
        </w:rPr>
        <w:t>«</w:t>
      </w:r>
      <w:r w:rsidR="002923DB" w:rsidRPr="002923DB">
        <w:rPr>
          <w:sz w:val="28"/>
        </w:rPr>
        <w:t>Первообразная функции, её применение</w:t>
      </w:r>
      <w:r w:rsidR="00486911" w:rsidRPr="00AE7F72">
        <w:rPr>
          <w:sz w:val="28"/>
        </w:rPr>
        <w:t>», «</w:t>
      </w:r>
      <w:r w:rsidR="002923DB" w:rsidRPr="002923DB">
        <w:rPr>
          <w:sz w:val="28"/>
        </w:rPr>
        <w:t>Стереометрия</w:t>
      </w:r>
      <w:r w:rsidR="00486911" w:rsidRPr="00AE7F72">
        <w:rPr>
          <w:sz w:val="28"/>
          <w:szCs w:val="28"/>
        </w:rPr>
        <w:t>», «</w:t>
      </w:r>
      <w:r w:rsidR="002923DB" w:rsidRPr="002923DB">
        <w:rPr>
          <w:sz w:val="28"/>
          <w:szCs w:val="28"/>
        </w:rPr>
        <w:t>Объемы и площади</w:t>
      </w:r>
      <w:r w:rsidR="00486911" w:rsidRPr="00AE7F72">
        <w:rPr>
          <w:sz w:val="28"/>
          <w:szCs w:val="28"/>
        </w:rPr>
        <w:t>»,  «</w:t>
      </w:r>
      <w:r w:rsidR="002923DB" w:rsidRPr="002923DB">
        <w:rPr>
          <w:sz w:val="28"/>
          <w:szCs w:val="28"/>
        </w:rPr>
        <w:t>Координаты и векторы</w:t>
      </w:r>
      <w:r w:rsidR="00486911" w:rsidRPr="00AE7F72">
        <w:rPr>
          <w:sz w:val="28"/>
          <w:szCs w:val="28"/>
        </w:rPr>
        <w:t>»</w:t>
      </w:r>
      <w:r w:rsidR="00486911" w:rsidRPr="00AE7F72">
        <w:t xml:space="preserve">, </w:t>
      </w:r>
      <w:r w:rsidR="00486911" w:rsidRPr="00AE7F72">
        <w:rPr>
          <w:sz w:val="28"/>
        </w:rPr>
        <w:t xml:space="preserve"> «</w:t>
      </w:r>
      <w:r w:rsidR="002923DB" w:rsidRPr="002923DB">
        <w:rPr>
          <w:sz w:val="28"/>
        </w:rPr>
        <w:t>Элементы комбинаторики</w:t>
      </w:r>
      <w:r w:rsidR="00486911" w:rsidRPr="00AE7F72">
        <w:rPr>
          <w:sz w:val="28"/>
          <w:szCs w:val="28"/>
        </w:rPr>
        <w:t>»,</w:t>
      </w:r>
      <w:r w:rsidR="00486911" w:rsidRPr="00AE7F72">
        <w:rPr>
          <w:bCs/>
          <w:sz w:val="28"/>
          <w:szCs w:val="28"/>
        </w:rPr>
        <w:t xml:space="preserve">  «</w:t>
      </w:r>
      <w:r w:rsidR="002923DB" w:rsidRPr="002923DB">
        <w:rPr>
          <w:bCs/>
          <w:sz w:val="28"/>
          <w:szCs w:val="28"/>
        </w:rPr>
        <w:t>Элементы</w:t>
      </w:r>
      <w:r w:rsidR="00FB29C9">
        <w:rPr>
          <w:bCs/>
          <w:sz w:val="28"/>
          <w:szCs w:val="28"/>
        </w:rPr>
        <w:t xml:space="preserve"> </w:t>
      </w:r>
      <w:r w:rsidR="002923DB" w:rsidRPr="002923DB">
        <w:rPr>
          <w:bCs/>
          <w:sz w:val="28"/>
          <w:szCs w:val="28"/>
        </w:rPr>
        <w:t xml:space="preserve">теории </w:t>
      </w:r>
      <w:proofErr w:type="spellStart"/>
      <w:r w:rsidR="002923DB" w:rsidRPr="002923DB">
        <w:rPr>
          <w:bCs/>
          <w:sz w:val="28"/>
          <w:szCs w:val="28"/>
        </w:rPr>
        <w:t>вероятностей</w:t>
      </w:r>
      <w:r w:rsidR="00486911" w:rsidRPr="00AE7F72">
        <w:rPr>
          <w:bCs/>
          <w:sz w:val="28"/>
          <w:szCs w:val="28"/>
        </w:rPr>
        <w:t>»</w:t>
      </w:r>
      <w:r w:rsidR="00A14193" w:rsidRPr="00AE7F72">
        <w:rPr>
          <w:bCs/>
          <w:sz w:val="28"/>
          <w:szCs w:val="28"/>
        </w:rPr>
        <w:t>,</w:t>
      </w:r>
      <w:r w:rsidR="00A14193" w:rsidRPr="00AE7F72">
        <w:rPr>
          <w:bCs/>
          <w:sz w:val="28"/>
        </w:rPr>
        <w:t>«</w:t>
      </w:r>
      <w:r w:rsidR="002923DB" w:rsidRPr="002923DB">
        <w:rPr>
          <w:bCs/>
          <w:sz w:val="28"/>
        </w:rPr>
        <w:t>Элементы</w:t>
      </w:r>
      <w:proofErr w:type="spellEnd"/>
      <w:r w:rsidR="002923DB" w:rsidRPr="002923DB">
        <w:rPr>
          <w:bCs/>
          <w:sz w:val="28"/>
        </w:rPr>
        <w:t xml:space="preserve"> математической статистики</w:t>
      </w:r>
      <w:r w:rsidR="00A14193" w:rsidRPr="00AE7F72">
        <w:rPr>
          <w:bCs/>
          <w:sz w:val="28"/>
        </w:rPr>
        <w:t>».</w:t>
      </w:r>
    </w:p>
    <w:p w14:paraId="5E2E3EE5" w14:textId="77777777" w:rsidR="00486911" w:rsidRPr="00AE7F72" w:rsidRDefault="00486911" w:rsidP="00A14193">
      <w:pPr>
        <w:spacing w:line="276" w:lineRule="auto"/>
        <w:jc w:val="both"/>
        <w:rPr>
          <w:bCs/>
          <w:sz w:val="28"/>
          <w:szCs w:val="28"/>
        </w:rPr>
      </w:pPr>
    </w:p>
    <w:p w14:paraId="2F2FB215" w14:textId="77777777" w:rsidR="002C1DBF" w:rsidRPr="00A14193" w:rsidRDefault="002C1DBF" w:rsidP="00A14193">
      <w:pPr>
        <w:pStyle w:val="1"/>
        <w:numPr>
          <w:ilvl w:val="0"/>
          <w:numId w:val="0"/>
        </w:numPr>
        <w:rPr>
          <w:color w:val="FF0000"/>
          <w:sz w:val="32"/>
        </w:rPr>
      </w:pPr>
      <w:bookmarkStart w:id="8" w:name="_Toc117007807"/>
      <w:bookmarkStart w:id="9" w:name="_Toc117202884"/>
      <w:r w:rsidRPr="00A14193">
        <w:rPr>
          <w:bCs/>
          <w:szCs w:val="28"/>
        </w:rPr>
        <w:t xml:space="preserve">1.4. Планируемые результаты освоения </w:t>
      </w:r>
      <w:r w:rsidR="003D580C" w:rsidRPr="00A14193">
        <w:rPr>
          <w:bCs/>
          <w:szCs w:val="28"/>
        </w:rPr>
        <w:t>учебного предмета</w:t>
      </w:r>
      <w:bookmarkEnd w:id="8"/>
      <w:bookmarkEnd w:id="9"/>
    </w:p>
    <w:p w14:paraId="53CF8FC4" w14:textId="77777777" w:rsidR="00330126" w:rsidRDefault="00330126" w:rsidP="002C1DBF">
      <w:pPr>
        <w:widowControl w:val="0"/>
        <w:ind w:firstLine="709"/>
        <w:jc w:val="both"/>
        <w:rPr>
          <w:sz w:val="28"/>
          <w:szCs w:val="28"/>
        </w:rPr>
      </w:pPr>
    </w:p>
    <w:p w14:paraId="5CCB3E9F" w14:textId="77777777" w:rsidR="008171EC" w:rsidRDefault="008171EC" w:rsidP="008171EC">
      <w:pPr>
        <w:widowControl w:val="0"/>
        <w:ind w:firstLine="709"/>
        <w:jc w:val="both"/>
        <w:rPr>
          <w:sz w:val="28"/>
          <w:szCs w:val="28"/>
        </w:rPr>
      </w:pPr>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Pr="006D7676">
        <w:rPr>
          <w:b/>
          <w:sz w:val="28"/>
          <w:szCs w:val="28"/>
        </w:rPr>
        <w:t>ОУП.04 Математика</w:t>
      </w:r>
      <w:r w:rsidRPr="006D7676">
        <w:rPr>
          <w:sz w:val="28"/>
          <w:szCs w:val="28"/>
        </w:rPr>
        <w:t xml:space="preserve">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A22124">
        <w:rPr>
          <w:sz w:val="28"/>
          <w:szCs w:val="28"/>
        </w:rPr>
        <w:t>базового (</w:t>
      </w:r>
      <w:proofErr w:type="spellStart"/>
      <w:r w:rsidR="00A22124">
        <w:rPr>
          <w:sz w:val="28"/>
          <w:szCs w:val="28"/>
        </w:rPr>
        <w:t>ПРб</w:t>
      </w:r>
      <w:proofErr w:type="spellEnd"/>
      <w:r w:rsidR="00A22124">
        <w:rPr>
          <w:sz w:val="28"/>
          <w:szCs w:val="28"/>
        </w:rPr>
        <w:t xml:space="preserve">) и </w:t>
      </w:r>
      <w:r w:rsidRPr="006D7676">
        <w:rPr>
          <w:sz w:val="28"/>
          <w:szCs w:val="28"/>
        </w:rPr>
        <w:t>углубленного уровня изучения (</w:t>
      </w:r>
      <w:proofErr w:type="spellStart"/>
      <w:r w:rsidRPr="006D7676">
        <w:rPr>
          <w:sz w:val="28"/>
          <w:szCs w:val="28"/>
        </w:rPr>
        <w:t>ПРу</w:t>
      </w:r>
      <w:proofErr w:type="spellEnd"/>
      <w:r w:rsidRPr="006D7676">
        <w:rPr>
          <w:sz w:val="28"/>
          <w:szCs w:val="28"/>
        </w:rPr>
        <w:t xml:space="preserve">): </w:t>
      </w:r>
    </w:p>
    <w:p w14:paraId="7C2E5397" w14:textId="77777777"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523"/>
      </w:tblGrid>
      <w:tr w:rsidR="008171EC" w:rsidRPr="006D7676" w14:paraId="1B9F3410" w14:textId="77777777" w:rsidTr="00913F75">
        <w:trPr>
          <w:trHeight w:val="374"/>
        </w:trPr>
        <w:tc>
          <w:tcPr>
            <w:tcW w:w="1542" w:type="dxa"/>
            <w:hideMark/>
          </w:tcPr>
          <w:p w14:paraId="1849D566" w14:textId="77777777" w:rsidR="008171EC" w:rsidRPr="006D7676" w:rsidRDefault="008171EC" w:rsidP="00334DC3">
            <w:pPr>
              <w:suppressAutoHyphens/>
              <w:jc w:val="center"/>
              <w:rPr>
                <w:b/>
                <w:lang w:eastAsia="ru-RU"/>
              </w:rPr>
            </w:pPr>
            <w:r w:rsidRPr="006D7676">
              <w:rPr>
                <w:b/>
                <w:lang w:eastAsia="ru-RU"/>
              </w:rPr>
              <w:t>Коды</w:t>
            </w:r>
          </w:p>
        </w:tc>
        <w:tc>
          <w:tcPr>
            <w:tcW w:w="8523" w:type="dxa"/>
            <w:hideMark/>
          </w:tcPr>
          <w:p w14:paraId="638C622D" w14:textId="77777777"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8171EC" w:rsidRPr="006D7676" w14:paraId="2F828B9C" w14:textId="77777777" w:rsidTr="00002A1C">
        <w:trPr>
          <w:trHeight w:val="212"/>
        </w:trPr>
        <w:tc>
          <w:tcPr>
            <w:tcW w:w="1542" w:type="dxa"/>
          </w:tcPr>
          <w:p w14:paraId="459D09E0" w14:textId="77777777" w:rsidR="008171EC" w:rsidRPr="006D7676" w:rsidRDefault="008171EC" w:rsidP="00334DC3">
            <w:pPr>
              <w:suppressAutoHyphens/>
              <w:jc w:val="both"/>
              <w:rPr>
                <w:i/>
                <w:lang w:eastAsia="ru-RU"/>
              </w:rPr>
            </w:pPr>
            <w:r w:rsidRPr="006D7676">
              <w:rPr>
                <w:lang w:eastAsia="ru-RU"/>
              </w:rPr>
              <w:t>ЛР 05</w:t>
            </w:r>
          </w:p>
        </w:tc>
        <w:tc>
          <w:tcPr>
            <w:tcW w:w="8523" w:type="dxa"/>
          </w:tcPr>
          <w:p w14:paraId="3490BBD4" w14:textId="77777777" w:rsidR="008171EC" w:rsidRPr="006D7676" w:rsidRDefault="008171EC" w:rsidP="00334DC3">
            <w:pPr>
              <w:suppressAutoHyphens/>
              <w:jc w:val="both"/>
              <w:rPr>
                <w:lang w:eastAsia="ru-RU"/>
              </w:rPr>
            </w:pPr>
            <w:r w:rsidRPr="006D7676">
              <w:rPr>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171EC" w:rsidRPr="006D7676" w14:paraId="0F1CB2CC" w14:textId="77777777" w:rsidTr="00002A1C">
        <w:trPr>
          <w:trHeight w:val="212"/>
        </w:trPr>
        <w:tc>
          <w:tcPr>
            <w:tcW w:w="1542" w:type="dxa"/>
          </w:tcPr>
          <w:p w14:paraId="3E32A01C" w14:textId="77777777" w:rsidR="008171EC" w:rsidRPr="006D7676" w:rsidRDefault="008171EC" w:rsidP="00334DC3">
            <w:pPr>
              <w:suppressAutoHyphens/>
              <w:jc w:val="both"/>
              <w:rPr>
                <w:lang w:eastAsia="ru-RU"/>
              </w:rPr>
            </w:pPr>
            <w:r w:rsidRPr="006D7676">
              <w:rPr>
                <w:lang w:eastAsia="ru-RU"/>
              </w:rPr>
              <w:t>ЛР 06</w:t>
            </w:r>
          </w:p>
        </w:tc>
        <w:tc>
          <w:tcPr>
            <w:tcW w:w="8523" w:type="dxa"/>
          </w:tcPr>
          <w:p w14:paraId="3735341B" w14:textId="77777777" w:rsidR="008171EC" w:rsidRPr="006D7676" w:rsidRDefault="008171EC" w:rsidP="00334DC3">
            <w:pPr>
              <w:suppressAutoHyphens/>
              <w:jc w:val="both"/>
              <w:rPr>
                <w:lang w:eastAsia="ru-RU"/>
              </w:rPr>
            </w:pPr>
            <w:r w:rsidRPr="006D7676">
              <w:rPr>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171EC" w:rsidRPr="006D7676" w14:paraId="2D2D4E00" w14:textId="77777777" w:rsidTr="00002A1C">
        <w:trPr>
          <w:trHeight w:val="212"/>
        </w:trPr>
        <w:tc>
          <w:tcPr>
            <w:tcW w:w="1542" w:type="dxa"/>
          </w:tcPr>
          <w:p w14:paraId="5B03FE6B" w14:textId="77777777" w:rsidR="008171EC" w:rsidRPr="006D7676" w:rsidRDefault="008171EC" w:rsidP="00334DC3">
            <w:pPr>
              <w:suppressAutoHyphens/>
              <w:jc w:val="both"/>
              <w:rPr>
                <w:lang w:eastAsia="ru-RU"/>
              </w:rPr>
            </w:pPr>
            <w:r w:rsidRPr="006D7676">
              <w:rPr>
                <w:lang w:eastAsia="ru-RU"/>
              </w:rPr>
              <w:t>ЛР 07</w:t>
            </w:r>
          </w:p>
        </w:tc>
        <w:tc>
          <w:tcPr>
            <w:tcW w:w="8523" w:type="dxa"/>
          </w:tcPr>
          <w:p w14:paraId="4344458F" w14:textId="77777777" w:rsidR="008171EC" w:rsidRPr="006D7676" w:rsidRDefault="008171EC" w:rsidP="00334DC3">
            <w:pPr>
              <w:suppressAutoHyphens/>
              <w:jc w:val="both"/>
              <w:rPr>
                <w:lang w:eastAsia="ru-RU"/>
              </w:rPr>
            </w:pPr>
            <w:r w:rsidRPr="006D7676">
              <w:rPr>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171EC" w:rsidRPr="006D7676" w14:paraId="70FEAA58" w14:textId="77777777" w:rsidTr="00002A1C">
        <w:trPr>
          <w:trHeight w:val="212"/>
        </w:trPr>
        <w:tc>
          <w:tcPr>
            <w:tcW w:w="1542" w:type="dxa"/>
          </w:tcPr>
          <w:p w14:paraId="3E1621AE" w14:textId="77777777" w:rsidR="008171EC" w:rsidRPr="006D7676" w:rsidRDefault="008171EC" w:rsidP="00334DC3">
            <w:pPr>
              <w:suppressAutoHyphens/>
              <w:jc w:val="both"/>
              <w:rPr>
                <w:lang w:eastAsia="ru-RU"/>
              </w:rPr>
            </w:pPr>
            <w:r w:rsidRPr="006D7676">
              <w:rPr>
                <w:lang w:eastAsia="ru-RU"/>
              </w:rPr>
              <w:t>ЛР 08</w:t>
            </w:r>
          </w:p>
        </w:tc>
        <w:tc>
          <w:tcPr>
            <w:tcW w:w="8523" w:type="dxa"/>
          </w:tcPr>
          <w:p w14:paraId="7216D538" w14:textId="77777777" w:rsidR="008171EC" w:rsidRPr="006D7676" w:rsidRDefault="008171EC" w:rsidP="00334DC3">
            <w:pPr>
              <w:suppressAutoHyphens/>
              <w:jc w:val="both"/>
              <w:rPr>
                <w:lang w:eastAsia="ru-RU"/>
              </w:rPr>
            </w:pPr>
            <w:r w:rsidRPr="006D7676">
              <w:rPr>
                <w:lang w:eastAsia="ru-RU"/>
              </w:rPr>
              <w:t>нравственное сознание и поведение на основе усвоения общечеловеческих ценностей;</w:t>
            </w:r>
          </w:p>
        </w:tc>
      </w:tr>
      <w:tr w:rsidR="008171EC" w:rsidRPr="006D7676" w14:paraId="4AAD9DAD" w14:textId="77777777" w:rsidTr="00002A1C">
        <w:trPr>
          <w:trHeight w:val="212"/>
        </w:trPr>
        <w:tc>
          <w:tcPr>
            <w:tcW w:w="1542" w:type="dxa"/>
          </w:tcPr>
          <w:p w14:paraId="74D9EC79" w14:textId="77777777" w:rsidR="008171EC" w:rsidRPr="006D7676" w:rsidRDefault="008171EC" w:rsidP="00334DC3">
            <w:pPr>
              <w:suppressAutoHyphens/>
              <w:jc w:val="both"/>
              <w:rPr>
                <w:lang w:eastAsia="ru-RU"/>
              </w:rPr>
            </w:pPr>
            <w:r w:rsidRPr="006D7676">
              <w:rPr>
                <w:lang w:eastAsia="ru-RU"/>
              </w:rPr>
              <w:t xml:space="preserve">ЛР 09 </w:t>
            </w:r>
          </w:p>
        </w:tc>
        <w:tc>
          <w:tcPr>
            <w:tcW w:w="8523" w:type="dxa"/>
          </w:tcPr>
          <w:p w14:paraId="6751DD8F" w14:textId="77777777" w:rsidR="008171EC" w:rsidRPr="006D7676" w:rsidRDefault="008171EC" w:rsidP="00334DC3">
            <w:pPr>
              <w:suppressAutoHyphens/>
              <w:jc w:val="both"/>
              <w:rPr>
                <w:lang w:eastAsia="ru-RU"/>
              </w:rPr>
            </w:pPr>
            <w:r w:rsidRPr="006D7676">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171EC" w:rsidRPr="006D7676" w14:paraId="6A72C26C" w14:textId="77777777" w:rsidTr="00002A1C">
        <w:trPr>
          <w:trHeight w:val="212"/>
        </w:trPr>
        <w:tc>
          <w:tcPr>
            <w:tcW w:w="1542" w:type="dxa"/>
          </w:tcPr>
          <w:p w14:paraId="0186D0D1" w14:textId="77777777" w:rsidR="008171EC" w:rsidRPr="006D7676" w:rsidRDefault="008171EC" w:rsidP="00334DC3">
            <w:pPr>
              <w:suppressAutoHyphens/>
              <w:jc w:val="both"/>
              <w:rPr>
                <w:lang w:eastAsia="ru-RU"/>
              </w:rPr>
            </w:pPr>
            <w:r w:rsidRPr="006D7676">
              <w:rPr>
                <w:lang w:eastAsia="ru-RU"/>
              </w:rPr>
              <w:t>ЛР 10</w:t>
            </w:r>
          </w:p>
        </w:tc>
        <w:tc>
          <w:tcPr>
            <w:tcW w:w="8523" w:type="dxa"/>
          </w:tcPr>
          <w:p w14:paraId="2C0582AC" w14:textId="77777777" w:rsidR="008171EC" w:rsidRPr="006D7676" w:rsidRDefault="008171EC" w:rsidP="00334DC3">
            <w:pPr>
              <w:suppressAutoHyphens/>
              <w:jc w:val="both"/>
              <w:rPr>
                <w:lang w:eastAsia="ru-RU"/>
              </w:rPr>
            </w:pPr>
            <w:r w:rsidRPr="006D7676">
              <w:rPr>
                <w:lang w:eastAsia="ru-RU"/>
              </w:rPr>
              <w:t>эстетическое отношение к миру, включая эстетику быта, научного и технического творчества, спорта, общественных отношений;</w:t>
            </w:r>
          </w:p>
        </w:tc>
      </w:tr>
      <w:tr w:rsidR="008171EC" w:rsidRPr="006D7676" w14:paraId="7E8754B0" w14:textId="77777777" w:rsidTr="00002A1C">
        <w:trPr>
          <w:trHeight w:val="212"/>
        </w:trPr>
        <w:tc>
          <w:tcPr>
            <w:tcW w:w="1542" w:type="dxa"/>
          </w:tcPr>
          <w:p w14:paraId="4F998894" w14:textId="77777777" w:rsidR="008171EC" w:rsidRPr="006D7676" w:rsidRDefault="008171EC" w:rsidP="00334DC3">
            <w:pPr>
              <w:suppressAutoHyphens/>
              <w:jc w:val="both"/>
              <w:rPr>
                <w:lang w:eastAsia="ru-RU"/>
              </w:rPr>
            </w:pPr>
            <w:r w:rsidRPr="006D7676">
              <w:rPr>
                <w:lang w:eastAsia="ru-RU"/>
              </w:rPr>
              <w:t>ЛР 13</w:t>
            </w:r>
          </w:p>
        </w:tc>
        <w:tc>
          <w:tcPr>
            <w:tcW w:w="8523" w:type="dxa"/>
          </w:tcPr>
          <w:p w14:paraId="5019881B" w14:textId="77777777" w:rsidR="008171EC" w:rsidRPr="006D7676" w:rsidRDefault="008171EC" w:rsidP="00334DC3">
            <w:pPr>
              <w:suppressAutoHyphens/>
              <w:jc w:val="both"/>
              <w:rPr>
                <w:lang w:eastAsia="ru-RU"/>
              </w:rPr>
            </w:pPr>
            <w:r w:rsidRPr="006D7676">
              <w:rPr>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22124" w:rsidRPr="006D7676" w14:paraId="3D18F3EF" w14:textId="77777777" w:rsidTr="00A22124">
        <w:trPr>
          <w:trHeight w:val="212"/>
        </w:trPr>
        <w:tc>
          <w:tcPr>
            <w:tcW w:w="10065" w:type="dxa"/>
            <w:gridSpan w:val="2"/>
          </w:tcPr>
          <w:p w14:paraId="28C8DED2" w14:textId="77777777" w:rsidR="00A22124" w:rsidRPr="00A22124" w:rsidRDefault="00A22124" w:rsidP="00A22124">
            <w:pPr>
              <w:suppressAutoHyphens/>
              <w:jc w:val="center"/>
              <w:rPr>
                <w:b/>
                <w:lang w:eastAsia="ru-RU"/>
              </w:rPr>
            </w:pPr>
            <w:r w:rsidRPr="00A22124">
              <w:rPr>
                <w:b/>
                <w:lang w:eastAsia="ru-RU"/>
              </w:rPr>
              <w:t>Личностные результаты реализации программы воспитания (ЛРВР)</w:t>
            </w:r>
          </w:p>
        </w:tc>
      </w:tr>
      <w:tr w:rsidR="00A22124" w:rsidRPr="006D7676" w14:paraId="600550E4" w14:textId="77777777" w:rsidTr="00002A1C">
        <w:trPr>
          <w:trHeight w:val="212"/>
        </w:trPr>
        <w:tc>
          <w:tcPr>
            <w:tcW w:w="1542" w:type="dxa"/>
          </w:tcPr>
          <w:p w14:paraId="0152E2E8" w14:textId="77777777" w:rsidR="00A22124" w:rsidRPr="007227BA" w:rsidRDefault="00A22124" w:rsidP="006E6E89">
            <w:pPr>
              <w:suppressAutoHyphens/>
              <w:jc w:val="both"/>
              <w:rPr>
                <w:iCs/>
                <w:lang w:eastAsia="ru-RU"/>
              </w:rPr>
            </w:pPr>
            <w:r w:rsidRPr="007227BA">
              <w:rPr>
                <w:iCs/>
                <w:lang w:eastAsia="ru-RU"/>
              </w:rPr>
              <w:lastRenderedPageBreak/>
              <w:t>ЛРВР</w:t>
            </w:r>
            <w:r w:rsidR="006E6E89" w:rsidRPr="007227BA">
              <w:rPr>
                <w:iCs/>
                <w:lang w:eastAsia="ru-RU"/>
              </w:rPr>
              <w:t xml:space="preserve"> 4.2</w:t>
            </w:r>
          </w:p>
        </w:tc>
        <w:tc>
          <w:tcPr>
            <w:tcW w:w="8523" w:type="dxa"/>
          </w:tcPr>
          <w:p w14:paraId="63D791E8" w14:textId="77777777" w:rsidR="00A22124" w:rsidRPr="007227BA" w:rsidRDefault="006E6E89" w:rsidP="00334DC3">
            <w:pPr>
              <w:suppressAutoHyphens/>
              <w:jc w:val="both"/>
              <w:rPr>
                <w:lang w:eastAsia="ru-RU"/>
              </w:rPr>
            </w:pPr>
            <w:r w:rsidRPr="007227BA">
              <w:t>Стремящийся к формированию в сетевой среде личностно и профессионального конструктивного «цифрового следа»</w:t>
            </w:r>
          </w:p>
        </w:tc>
      </w:tr>
      <w:tr w:rsidR="00A22124" w:rsidRPr="006D7676" w14:paraId="783CD297" w14:textId="77777777" w:rsidTr="00002A1C">
        <w:trPr>
          <w:trHeight w:val="212"/>
        </w:trPr>
        <w:tc>
          <w:tcPr>
            <w:tcW w:w="1542" w:type="dxa"/>
          </w:tcPr>
          <w:p w14:paraId="46FD1770" w14:textId="77777777" w:rsidR="00A22124" w:rsidRPr="007227BA" w:rsidRDefault="006E6E89" w:rsidP="00334DC3">
            <w:pPr>
              <w:suppressAutoHyphens/>
              <w:jc w:val="both"/>
              <w:rPr>
                <w:iCs/>
                <w:lang w:eastAsia="ru-RU"/>
              </w:rPr>
            </w:pPr>
            <w:r w:rsidRPr="007227BA">
              <w:rPr>
                <w:iCs/>
                <w:lang w:eastAsia="ru-RU"/>
              </w:rPr>
              <w:t>ЛР ВР15</w:t>
            </w:r>
          </w:p>
        </w:tc>
        <w:tc>
          <w:tcPr>
            <w:tcW w:w="8523" w:type="dxa"/>
          </w:tcPr>
          <w:p w14:paraId="76791101" w14:textId="77777777" w:rsidR="006E6E89" w:rsidRPr="007227BA" w:rsidRDefault="006E6E89" w:rsidP="006E6E89">
            <w:pPr>
              <w:suppressAutoHyphens/>
              <w:autoSpaceDE w:val="0"/>
              <w:autoSpaceDN w:val="0"/>
              <w:adjustRightInd w:val="0"/>
              <w:spacing w:line="252" w:lineRule="auto"/>
              <w:contextualSpacing/>
              <w:jc w:val="both"/>
            </w:pPr>
            <w:r w:rsidRPr="007227BA">
              <w:t>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w:t>
            </w:r>
          </w:p>
          <w:p w14:paraId="1D8E5418" w14:textId="77777777" w:rsidR="00A22124" w:rsidRPr="007227BA" w:rsidRDefault="006E6E89" w:rsidP="006E6E89">
            <w:pPr>
              <w:suppressAutoHyphens/>
              <w:jc w:val="both"/>
              <w:rPr>
                <w:lang w:eastAsia="ru-RU"/>
              </w:rPr>
            </w:pPr>
            <w:r w:rsidRPr="007227BA">
              <w:t>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A22124" w:rsidRPr="006D7676" w14:paraId="0CCA22CF" w14:textId="77777777" w:rsidTr="00002A1C">
        <w:trPr>
          <w:trHeight w:val="212"/>
        </w:trPr>
        <w:tc>
          <w:tcPr>
            <w:tcW w:w="1542" w:type="dxa"/>
          </w:tcPr>
          <w:p w14:paraId="5067DBB2" w14:textId="77777777" w:rsidR="00A22124" w:rsidRPr="007227BA" w:rsidRDefault="006E6E89" w:rsidP="00334DC3">
            <w:pPr>
              <w:suppressAutoHyphens/>
              <w:jc w:val="both"/>
              <w:rPr>
                <w:iCs/>
                <w:lang w:eastAsia="ru-RU"/>
              </w:rPr>
            </w:pPr>
            <w:r w:rsidRPr="007227BA">
              <w:rPr>
                <w:iCs/>
                <w:lang w:eastAsia="ru-RU"/>
              </w:rPr>
              <w:t>ЛР ВР16</w:t>
            </w:r>
          </w:p>
        </w:tc>
        <w:tc>
          <w:tcPr>
            <w:tcW w:w="8523" w:type="dxa"/>
          </w:tcPr>
          <w:p w14:paraId="3B642AC9" w14:textId="77777777" w:rsidR="00A22124" w:rsidRPr="007227BA" w:rsidRDefault="006E6E89" w:rsidP="00334DC3">
            <w:pPr>
              <w:suppressAutoHyphens/>
              <w:jc w:val="both"/>
              <w:rPr>
                <w:lang w:eastAsia="ru-RU"/>
              </w:rPr>
            </w:pPr>
            <w:r w:rsidRPr="007227BA">
              <w:t xml:space="preserve">Стремящийся к результативности на олимпиадах, конкурсах профессионального мастерства различного уровня (в том числе </w:t>
            </w:r>
            <w:proofErr w:type="spellStart"/>
            <w:r w:rsidRPr="007227BA">
              <w:t>WorldSkills</w:t>
            </w:r>
            <w:proofErr w:type="spellEnd"/>
            <w:r w:rsidRPr="007227BA">
              <w:t xml:space="preserve">, </w:t>
            </w:r>
            <w:proofErr w:type="spellStart"/>
            <w:r w:rsidRPr="007227BA">
              <w:t>Абилимпикс</w:t>
            </w:r>
            <w:proofErr w:type="spellEnd"/>
            <w:r w:rsidRPr="007227BA">
              <w:t>, Дельфийские игры и т.д.).</w:t>
            </w:r>
          </w:p>
        </w:tc>
      </w:tr>
      <w:tr w:rsidR="00002A1C" w:rsidRPr="006D7676" w14:paraId="1DEA68B5" w14:textId="77777777" w:rsidTr="00451824">
        <w:trPr>
          <w:trHeight w:val="212"/>
        </w:trPr>
        <w:tc>
          <w:tcPr>
            <w:tcW w:w="10065" w:type="dxa"/>
            <w:gridSpan w:val="2"/>
          </w:tcPr>
          <w:p w14:paraId="41A6251C" w14:textId="77777777" w:rsidR="00002A1C" w:rsidRPr="00002A1C" w:rsidRDefault="00002A1C" w:rsidP="00002A1C">
            <w:pPr>
              <w:suppressAutoHyphens/>
              <w:jc w:val="center"/>
              <w:rPr>
                <w:b/>
                <w:lang w:eastAsia="ru-RU"/>
              </w:rPr>
            </w:pPr>
            <w:r w:rsidRPr="00002A1C">
              <w:rPr>
                <w:b/>
                <w:lang w:eastAsia="ru-RU"/>
              </w:rPr>
              <w:t>Метапредметные результаты (МР)</w:t>
            </w:r>
          </w:p>
        </w:tc>
      </w:tr>
      <w:tr w:rsidR="008171EC" w:rsidRPr="006D7676" w14:paraId="4D1C1DB5" w14:textId="77777777" w:rsidTr="00002A1C">
        <w:trPr>
          <w:trHeight w:val="212"/>
        </w:trPr>
        <w:tc>
          <w:tcPr>
            <w:tcW w:w="1542" w:type="dxa"/>
          </w:tcPr>
          <w:p w14:paraId="44BFB0CF" w14:textId="77777777" w:rsidR="008171EC" w:rsidRPr="006D7676" w:rsidRDefault="008171EC" w:rsidP="00334DC3">
            <w:pPr>
              <w:suppressAutoHyphens/>
              <w:jc w:val="both"/>
              <w:rPr>
                <w:iCs/>
                <w:lang w:eastAsia="ru-RU"/>
              </w:rPr>
            </w:pPr>
            <w:r w:rsidRPr="006D7676">
              <w:rPr>
                <w:iCs/>
                <w:lang w:eastAsia="ru-RU"/>
              </w:rPr>
              <w:t>МР 01</w:t>
            </w:r>
          </w:p>
        </w:tc>
        <w:tc>
          <w:tcPr>
            <w:tcW w:w="8523" w:type="dxa"/>
          </w:tcPr>
          <w:p w14:paraId="08EED2DD" w14:textId="77777777"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14:paraId="28E343AF" w14:textId="77777777" w:rsidTr="00002A1C">
        <w:trPr>
          <w:trHeight w:val="212"/>
        </w:trPr>
        <w:tc>
          <w:tcPr>
            <w:tcW w:w="1542" w:type="dxa"/>
          </w:tcPr>
          <w:p w14:paraId="4AAC9626" w14:textId="77777777" w:rsidR="008171EC" w:rsidRPr="006D7676" w:rsidRDefault="008171EC" w:rsidP="00334DC3">
            <w:pPr>
              <w:suppressAutoHyphens/>
              <w:jc w:val="both"/>
              <w:rPr>
                <w:iCs/>
                <w:lang w:eastAsia="ru-RU"/>
              </w:rPr>
            </w:pPr>
            <w:r w:rsidRPr="006D7676">
              <w:rPr>
                <w:iCs/>
                <w:lang w:eastAsia="ru-RU"/>
              </w:rPr>
              <w:t>МР 02</w:t>
            </w:r>
          </w:p>
        </w:tc>
        <w:tc>
          <w:tcPr>
            <w:tcW w:w="8523" w:type="dxa"/>
          </w:tcPr>
          <w:p w14:paraId="5A091123" w14:textId="77777777"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14:paraId="5A8AB24E" w14:textId="77777777" w:rsidTr="00002A1C">
        <w:trPr>
          <w:trHeight w:val="212"/>
        </w:trPr>
        <w:tc>
          <w:tcPr>
            <w:tcW w:w="1542" w:type="dxa"/>
          </w:tcPr>
          <w:p w14:paraId="31A84D7E" w14:textId="77777777" w:rsidR="008171EC" w:rsidRPr="006D7676" w:rsidRDefault="008171EC" w:rsidP="00334DC3">
            <w:pPr>
              <w:suppressAutoHyphens/>
              <w:jc w:val="both"/>
              <w:rPr>
                <w:iCs/>
                <w:lang w:eastAsia="ru-RU"/>
              </w:rPr>
            </w:pPr>
            <w:r w:rsidRPr="006D7676">
              <w:rPr>
                <w:iCs/>
                <w:lang w:eastAsia="ru-RU"/>
              </w:rPr>
              <w:t>МР 03</w:t>
            </w:r>
          </w:p>
        </w:tc>
        <w:tc>
          <w:tcPr>
            <w:tcW w:w="8523" w:type="dxa"/>
          </w:tcPr>
          <w:p w14:paraId="20B1A81A" w14:textId="77777777"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14:paraId="18476F41" w14:textId="77777777" w:rsidTr="00002A1C">
        <w:trPr>
          <w:trHeight w:val="212"/>
        </w:trPr>
        <w:tc>
          <w:tcPr>
            <w:tcW w:w="1542" w:type="dxa"/>
          </w:tcPr>
          <w:p w14:paraId="15E73168" w14:textId="77777777" w:rsidR="008171EC" w:rsidRPr="006D7676" w:rsidRDefault="008171EC" w:rsidP="00334DC3">
            <w:pPr>
              <w:suppressAutoHyphens/>
              <w:jc w:val="both"/>
              <w:rPr>
                <w:iCs/>
                <w:lang w:eastAsia="ru-RU"/>
              </w:rPr>
            </w:pPr>
            <w:r w:rsidRPr="006D7676">
              <w:rPr>
                <w:iCs/>
                <w:lang w:eastAsia="ru-RU"/>
              </w:rPr>
              <w:t>МР 04</w:t>
            </w:r>
          </w:p>
        </w:tc>
        <w:tc>
          <w:tcPr>
            <w:tcW w:w="8523" w:type="dxa"/>
          </w:tcPr>
          <w:p w14:paraId="615F18CE" w14:textId="77777777"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14:paraId="5B86A320" w14:textId="77777777" w:rsidTr="00002A1C">
        <w:trPr>
          <w:trHeight w:val="212"/>
        </w:trPr>
        <w:tc>
          <w:tcPr>
            <w:tcW w:w="1542" w:type="dxa"/>
          </w:tcPr>
          <w:p w14:paraId="0783D0FB" w14:textId="77777777" w:rsidR="008171EC" w:rsidRPr="006D7676" w:rsidRDefault="008171EC" w:rsidP="00334DC3">
            <w:pPr>
              <w:suppressAutoHyphens/>
              <w:jc w:val="both"/>
              <w:rPr>
                <w:iCs/>
                <w:lang w:eastAsia="ru-RU"/>
              </w:rPr>
            </w:pPr>
            <w:r w:rsidRPr="006D7676">
              <w:rPr>
                <w:iCs/>
                <w:lang w:eastAsia="ru-RU"/>
              </w:rPr>
              <w:t>МР 05</w:t>
            </w:r>
          </w:p>
        </w:tc>
        <w:tc>
          <w:tcPr>
            <w:tcW w:w="8523" w:type="dxa"/>
          </w:tcPr>
          <w:p w14:paraId="66F4E1C8" w14:textId="77777777"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14:paraId="59B05634" w14:textId="77777777" w:rsidTr="00002A1C">
        <w:trPr>
          <w:trHeight w:val="212"/>
        </w:trPr>
        <w:tc>
          <w:tcPr>
            <w:tcW w:w="1542" w:type="dxa"/>
          </w:tcPr>
          <w:p w14:paraId="572CEAED" w14:textId="77777777" w:rsidR="008171EC" w:rsidRPr="006D7676" w:rsidRDefault="008171EC" w:rsidP="00334DC3">
            <w:pPr>
              <w:suppressAutoHyphens/>
              <w:jc w:val="both"/>
              <w:rPr>
                <w:iCs/>
                <w:lang w:eastAsia="ru-RU"/>
              </w:rPr>
            </w:pPr>
            <w:r w:rsidRPr="006D7676">
              <w:rPr>
                <w:iCs/>
                <w:lang w:eastAsia="ru-RU"/>
              </w:rPr>
              <w:t>МР 07</w:t>
            </w:r>
          </w:p>
        </w:tc>
        <w:tc>
          <w:tcPr>
            <w:tcW w:w="8523" w:type="dxa"/>
          </w:tcPr>
          <w:p w14:paraId="713D59F1" w14:textId="77777777"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14:paraId="0552B7E7" w14:textId="77777777" w:rsidTr="00002A1C">
        <w:trPr>
          <w:trHeight w:val="212"/>
        </w:trPr>
        <w:tc>
          <w:tcPr>
            <w:tcW w:w="1542" w:type="dxa"/>
          </w:tcPr>
          <w:p w14:paraId="5CE7F935" w14:textId="77777777" w:rsidR="008171EC" w:rsidRPr="006D7676" w:rsidRDefault="008171EC" w:rsidP="00334DC3">
            <w:pPr>
              <w:suppressAutoHyphens/>
              <w:jc w:val="both"/>
              <w:rPr>
                <w:iCs/>
                <w:lang w:eastAsia="ru-RU"/>
              </w:rPr>
            </w:pPr>
            <w:r w:rsidRPr="006D7676">
              <w:rPr>
                <w:iCs/>
                <w:lang w:eastAsia="ru-RU"/>
              </w:rPr>
              <w:t>МР 08</w:t>
            </w:r>
          </w:p>
        </w:tc>
        <w:tc>
          <w:tcPr>
            <w:tcW w:w="8523" w:type="dxa"/>
          </w:tcPr>
          <w:p w14:paraId="4A504ACF" w14:textId="77777777" w:rsidR="008171EC" w:rsidRPr="006D7676" w:rsidRDefault="008171EC" w:rsidP="00334DC3">
            <w:pPr>
              <w:suppressAutoHyphens/>
              <w:jc w:val="both"/>
              <w:rPr>
                <w:lang w:eastAsia="ru-RU"/>
              </w:rPr>
            </w:pPr>
            <w:r w:rsidRPr="006D7676">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14:paraId="187A9810" w14:textId="77777777" w:rsidTr="00002A1C">
        <w:trPr>
          <w:trHeight w:val="212"/>
        </w:trPr>
        <w:tc>
          <w:tcPr>
            <w:tcW w:w="1542" w:type="dxa"/>
          </w:tcPr>
          <w:p w14:paraId="5165BE15" w14:textId="77777777" w:rsidR="008171EC" w:rsidRPr="006D7676" w:rsidRDefault="008171EC" w:rsidP="00334DC3">
            <w:pPr>
              <w:suppressAutoHyphens/>
              <w:jc w:val="both"/>
              <w:rPr>
                <w:iCs/>
                <w:lang w:eastAsia="ru-RU"/>
              </w:rPr>
            </w:pPr>
            <w:r w:rsidRPr="006D7676">
              <w:rPr>
                <w:iCs/>
                <w:lang w:eastAsia="ru-RU"/>
              </w:rPr>
              <w:t>МР 09</w:t>
            </w:r>
          </w:p>
        </w:tc>
        <w:tc>
          <w:tcPr>
            <w:tcW w:w="8523" w:type="dxa"/>
          </w:tcPr>
          <w:p w14:paraId="473A0910" w14:textId="77777777"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14:paraId="4ECC20AD" w14:textId="77777777" w:rsidTr="00451824">
        <w:trPr>
          <w:trHeight w:val="212"/>
        </w:trPr>
        <w:tc>
          <w:tcPr>
            <w:tcW w:w="10065" w:type="dxa"/>
            <w:gridSpan w:val="2"/>
          </w:tcPr>
          <w:p w14:paraId="32284AD8" w14:textId="77777777" w:rsidR="00002A1C" w:rsidRPr="006D7676" w:rsidRDefault="00002A1C" w:rsidP="00002A1C">
            <w:pPr>
              <w:suppressAutoHyphens/>
              <w:jc w:val="center"/>
              <w:rPr>
                <w:lang w:eastAsia="ru-RU"/>
              </w:rPr>
            </w:pPr>
            <w:r w:rsidRPr="00416F12">
              <w:rPr>
                <w:b/>
              </w:rPr>
              <w:t>Предметные результаты базовый</w:t>
            </w:r>
            <w:r>
              <w:rPr>
                <w:b/>
              </w:rPr>
              <w:t xml:space="preserve"> / углубленный </w:t>
            </w:r>
            <w:proofErr w:type="gramStart"/>
            <w:r w:rsidRPr="00416F12">
              <w:rPr>
                <w:b/>
              </w:rPr>
              <w:t>уровень  (</w:t>
            </w:r>
            <w:proofErr w:type="spellStart"/>
            <w:proofErr w:type="gramEnd"/>
            <w:r w:rsidRPr="00416F12">
              <w:rPr>
                <w:b/>
              </w:rPr>
              <w:t>ПР</w:t>
            </w:r>
            <w:r w:rsidRPr="00F573F4">
              <w:rPr>
                <w:b/>
              </w:rPr>
              <w:t>б</w:t>
            </w:r>
            <w:proofErr w:type="spellEnd"/>
            <w:r>
              <w:rPr>
                <w:b/>
              </w:rPr>
              <w:t>/</w:t>
            </w:r>
            <w:proofErr w:type="spellStart"/>
            <w:r>
              <w:rPr>
                <w:b/>
              </w:rPr>
              <w:t>ПРу</w:t>
            </w:r>
            <w:proofErr w:type="spellEnd"/>
            <w:r w:rsidRPr="00416F12">
              <w:rPr>
                <w:b/>
              </w:rPr>
              <w:t>)</w:t>
            </w:r>
          </w:p>
        </w:tc>
      </w:tr>
      <w:tr w:rsidR="008171EC" w:rsidRPr="006D7676" w14:paraId="502B1861" w14:textId="77777777" w:rsidTr="00002A1C">
        <w:trPr>
          <w:trHeight w:val="212"/>
        </w:trPr>
        <w:tc>
          <w:tcPr>
            <w:tcW w:w="1542" w:type="dxa"/>
          </w:tcPr>
          <w:p w14:paraId="080E6F62" w14:textId="77777777" w:rsidR="008171EC" w:rsidRPr="006D7676" w:rsidRDefault="008171EC" w:rsidP="00334DC3">
            <w:pPr>
              <w:suppressAutoHyphens/>
              <w:rPr>
                <w:i/>
                <w:lang w:eastAsia="ru-RU"/>
              </w:rPr>
            </w:pPr>
            <w:proofErr w:type="spellStart"/>
            <w:r w:rsidRPr="006D7676">
              <w:rPr>
                <w:lang w:eastAsia="ru-RU"/>
              </w:rPr>
              <w:t>ПРб</w:t>
            </w:r>
            <w:proofErr w:type="spellEnd"/>
            <w:r w:rsidRPr="006D7676">
              <w:rPr>
                <w:lang w:eastAsia="ru-RU"/>
              </w:rPr>
              <w:t xml:space="preserve"> 01</w:t>
            </w:r>
          </w:p>
        </w:tc>
        <w:tc>
          <w:tcPr>
            <w:tcW w:w="8523" w:type="dxa"/>
          </w:tcPr>
          <w:p w14:paraId="2CD3B09C" w14:textId="77777777" w:rsidR="008171EC" w:rsidRPr="006D7676" w:rsidRDefault="008171EC" w:rsidP="00334DC3">
            <w:pPr>
              <w:suppressAutoHyphens/>
              <w:rPr>
                <w:lang w:eastAsia="ru-RU"/>
              </w:rPr>
            </w:pPr>
            <w:r w:rsidRPr="006D7676">
              <w:rPr>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8171EC" w:rsidRPr="006D7676" w14:paraId="30109717" w14:textId="77777777" w:rsidTr="00002A1C">
        <w:trPr>
          <w:trHeight w:val="212"/>
        </w:trPr>
        <w:tc>
          <w:tcPr>
            <w:tcW w:w="1542" w:type="dxa"/>
          </w:tcPr>
          <w:p w14:paraId="20531490" w14:textId="77777777"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02</w:t>
            </w:r>
          </w:p>
        </w:tc>
        <w:tc>
          <w:tcPr>
            <w:tcW w:w="8523" w:type="dxa"/>
          </w:tcPr>
          <w:p w14:paraId="2E488B31" w14:textId="77777777" w:rsidR="008171EC" w:rsidRPr="006D7676" w:rsidRDefault="008171EC" w:rsidP="00334DC3">
            <w:pPr>
              <w:suppressAutoHyphens/>
              <w:rPr>
                <w:lang w:eastAsia="ru-RU"/>
              </w:rPr>
            </w:pPr>
            <w:r w:rsidRPr="006D7676">
              <w:rPr>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8171EC" w:rsidRPr="006D7676" w14:paraId="3305F9A9" w14:textId="77777777" w:rsidTr="00002A1C">
        <w:trPr>
          <w:trHeight w:val="212"/>
        </w:trPr>
        <w:tc>
          <w:tcPr>
            <w:tcW w:w="1542" w:type="dxa"/>
          </w:tcPr>
          <w:p w14:paraId="0781215B" w14:textId="77777777"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03</w:t>
            </w:r>
          </w:p>
        </w:tc>
        <w:tc>
          <w:tcPr>
            <w:tcW w:w="8523" w:type="dxa"/>
          </w:tcPr>
          <w:p w14:paraId="7FE944EB" w14:textId="77777777" w:rsidR="008171EC" w:rsidRPr="006D7676" w:rsidRDefault="008171EC" w:rsidP="00334DC3">
            <w:pPr>
              <w:suppressAutoHyphens/>
              <w:rPr>
                <w:lang w:eastAsia="ru-RU"/>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8171EC" w:rsidRPr="006D7676" w14:paraId="5DCFFD7B" w14:textId="77777777" w:rsidTr="00002A1C">
        <w:trPr>
          <w:trHeight w:val="212"/>
        </w:trPr>
        <w:tc>
          <w:tcPr>
            <w:tcW w:w="1542" w:type="dxa"/>
          </w:tcPr>
          <w:p w14:paraId="07479FD7" w14:textId="77777777" w:rsidR="008171EC" w:rsidRPr="006D7676" w:rsidRDefault="008171EC" w:rsidP="00334DC3">
            <w:pPr>
              <w:suppressAutoHyphens/>
              <w:rPr>
                <w:lang w:eastAsia="ru-RU"/>
              </w:rPr>
            </w:pPr>
            <w:proofErr w:type="spellStart"/>
            <w:r w:rsidRPr="006D7676">
              <w:rPr>
                <w:lang w:eastAsia="ru-RU"/>
              </w:rPr>
              <w:lastRenderedPageBreak/>
              <w:t>ПРб</w:t>
            </w:r>
            <w:proofErr w:type="spellEnd"/>
            <w:r w:rsidRPr="006D7676">
              <w:rPr>
                <w:lang w:eastAsia="ru-RU"/>
              </w:rPr>
              <w:t xml:space="preserve"> 04</w:t>
            </w:r>
          </w:p>
        </w:tc>
        <w:tc>
          <w:tcPr>
            <w:tcW w:w="8523" w:type="dxa"/>
          </w:tcPr>
          <w:p w14:paraId="61CBAD9B" w14:textId="77777777" w:rsidR="008171EC" w:rsidRPr="006D7676" w:rsidRDefault="008171EC" w:rsidP="00334DC3">
            <w:pPr>
              <w:suppressAutoHyphens/>
              <w:rPr>
                <w:lang w:eastAsia="ru-RU"/>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8171EC" w:rsidRPr="006D7676" w14:paraId="29D0D98C" w14:textId="77777777" w:rsidTr="00002A1C">
        <w:trPr>
          <w:trHeight w:val="212"/>
        </w:trPr>
        <w:tc>
          <w:tcPr>
            <w:tcW w:w="1542" w:type="dxa"/>
          </w:tcPr>
          <w:p w14:paraId="0F3C4049" w14:textId="77777777"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05</w:t>
            </w:r>
          </w:p>
        </w:tc>
        <w:tc>
          <w:tcPr>
            <w:tcW w:w="8523" w:type="dxa"/>
          </w:tcPr>
          <w:p w14:paraId="157AF9E1" w14:textId="77777777" w:rsidR="008171EC" w:rsidRPr="006D7676" w:rsidRDefault="008171EC" w:rsidP="00334DC3">
            <w:pPr>
              <w:suppressAutoHyphens/>
              <w:rPr>
                <w:lang w:eastAsia="ru-RU"/>
              </w:rPr>
            </w:pPr>
            <w:r w:rsidRPr="006D7676">
              <w:rPr>
                <w:lang w:eastAsia="ru-RU"/>
              </w:rPr>
              <w:t>сформированность представлений об основных понятиях, идеях и методах математического анализа;</w:t>
            </w:r>
          </w:p>
        </w:tc>
      </w:tr>
      <w:tr w:rsidR="008171EC" w:rsidRPr="006D7676" w14:paraId="1239B2A2" w14:textId="77777777" w:rsidTr="00002A1C">
        <w:trPr>
          <w:trHeight w:val="212"/>
        </w:trPr>
        <w:tc>
          <w:tcPr>
            <w:tcW w:w="1542" w:type="dxa"/>
          </w:tcPr>
          <w:p w14:paraId="4C369B29" w14:textId="77777777"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06</w:t>
            </w:r>
          </w:p>
        </w:tc>
        <w:tc>
          <w:tcPr>
            <w:tcW w:w="8523" w:type="dxa"/>
          </w:tcPr>
          <w:p w14:paraId="65EB62C9" w14:textId="77777777" w:rsidR="008171EC" w:rsidRPr="006D7676" w:rsidRDefault="008171EC" w:rsidP="00334DC3">
            <w:pPr>
              <w:suppressAutoHyphens/>
              <w:rPr>
                <w:lang w:eastAsia="ru-RU"/>
              </w:rPr>
            </w:pPr>
            <w:r w:rsidRPr="006D7676">
              <w:rPr>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8171EC" w:rsidRPr="006D7676" w14:paraId="7DC1CFDE" w14:textId="77777777" w:rsidTr="00002A1C">
        <w:trPr>
          <w:trHeight w:val="212"/>
        </w:trPr>
        <w:tc>
          <w:tcPr>
            <w:tcW w:w="1542" w:type="dxa"/>
          </w:tcPr>
          <w:p w14:paraId="4A869CC2" w14:textId="77777777"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07</w:t>
            </w:r>
          </w:p>
        </w:tc>
        <w:tc>
          <w:tcPr>
            <w:tcW w:w="8523" w:type="dxa"/>
          </w:tcPr>
          <w:p w14:paraId="2938A940" w14:textId="77777777" w:rsidR="008171EC" w:rsidRPr="006D7676" w:rsidRDefault="008171EC" w:rsidP="00334DC3">
            <w:pPr>
              <w:suppressAutoHyphens/>
              <w:rPr>
                <w:lang w:eastAsia="ru-RU"/>
              </w:rPr>
            </w:pPr>
            <w:r w:rsidRPr="006D7676">
              <w:rPr>
                <w:lang w:eastAsia="ru-RU"/>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8171EC" w:rsidRPr="006D7676" w14:paraId="31724117" w14:textId="77777777" w:rsidTr="00002A1C">
        <w:trPr>
          <w:trHeight w:val="212"/>
        </w:trPr>
        <w:tc>
          <w:tcPr>
            <w:tcW w:w="1542" w:type="dxa"/>
          </w:tcPr>
          <w:p w14:paraId="0F506CC4" w14:textId="77777777"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08</w:t>
            </w:r>
          </w:p>
        </w:tc>
        <w:tc>
          <w:tcPr>
            <w:tcW w:w="8523" w:type="dxa"/>
          </w:tcPr>
          <w:p w14:paraId="1B694B16" w14:textId="77777777" w:rsidR="008171EC" w:rsidRPr="006D7676" w:rsidRDefault="008171EC" w:rsidP="00334DC3">
            <w:pPr>
              <w:suppressAutoHyphens/>
              <w:rPr>
                <w:lang w:eastAsia="ru-RU"/>
              </w:rPr>
            </w:pPr>
            <w:r w:rsidRPr="006D7676">
              <w:rPr>
                <w:lang w:eastAsia="ru-RU"/>
              </w:rPr>
              <w:t>владение навыками использования готовых компьютерных программ при решении задач;</w:t>
            </w:r>
          </w:p>
        </w:tc>
      </w:tr>
      <w:tr w:rsidR="008171EC" w:rsidRPr="006D7676" w14:paraId="1E8D2B0B" w14:textId="77777777" w:rsidTr="00002A1C">
        <w:trPr>
          <w:trHeight w:val="212"/>
        </w:trPr>
        <w:tc>
          <w:tcPr>
            <w:tcW w:w="1542" w:type="dxa"/>
          </w:tcPr>
          <w:p w14:paraId="0737EEBE" w14:textId="77777777"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01 </w:t>
            </w:r>
          </w:p>
        </w:tc>
        <w:tc>
          <w:tcPr>
            <w:tcW w:w="8523" w:type="dxa"/>
          </w:tcPr>
          <w:p w14:paraId="07CEAB45" w14:textId="77777777" w:rsidR="008171EC" w:rsidRPr="006D7676" w:rsidRDefault="008171EC" w:rsidP="00334DC3">
            <w:pPr>
              <w:suppressAutoHyphens/>
              <w:rPr>
                <w:lang w:eastAsia="ru-RU"/>
              </w:rPr>
            </w:pPr>
            <w:r w:rsidRPr="006D7676">
              <w:rPr>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8171EC" w:rsidRPr="006D7676" w14:paraId="3AEAE75F" w14:textId="77777777" w:rsidTr="00002A1C">
        <w:trPr>
          <w:trHeight w:val="212"/>
        </w:trPr>
        <w:tc>
          <w:tcPr>
            <w:tcW w:w="1542" w:type="dxa"/>
          </w:tcPr>
          <w:p w14:paraId="28B90895" w14:textId="77777777"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02</w:t>
            </w:r>
          </w:p>
        </w:tc>
        <w:tc>
          <w:tcPr>
            <w:tcW w:w="8523" w:type="dxa"/>
          </w:tcPr>
          <w:p w14:paraId="5D8B0FD3" w14:textId="77777777" w:rsidR="008171EC" w:rsidRPr="006D7676" w:rsidRDefault="008171EC" w:rsidP="00334DC3">
            <w:pPr>
              <w:suppressAutoHyphens/>
              <w:rPr>
                <w:lang w:eastAsia="ru-RU"/>
              </w:rPr>
            </w:pPr>
            <w:r w:rsidRPr="006D7676">
              <w:rPr>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8171EC" w:rsidRPr="006D7676" w14:paraId="503309E9" w14:textId="77777777" w:rsidTr="00002A1C">
        <w:trPr>
          <w:trHeight w:val="212"/>
        </w:trPr>
        <w:tc>
          <w:tcPr>
            <w:tcW w:w="1542" w:type="dxa"/>
          </w:tcPr>
          <w:p w14:paraId="60BAF98E" w14:textId="77777777"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03</w:t>
            </w:r>
          </w:p>
        </w:tc>
        <w:tc>
          <w:tcPr>
            <w:tcW w:w="8523" w:type="dxa"/>
          </w:tcPr>
          <w:p w14:paraId="0004B8D2" w14:textId="77777777" w:rsidR="008171EC" w:rsidRPr="006D7676" w:rsidRDefault="008171EC" w:rsidP="00334DC3">
            <w:pPr>
              <w:suppressAutoHyphens/>
              <w:rPr>
                <w:lang w:eastAsia="ru-RU"/>
              </w:rPr>
            </w:pPr>
            <w:r w:rsidRPr="006D7676">
              <w:rPr>
                <w:lang w:eastAsia="ru-RU"/>
              </w:rPr>
              <w:t>сформированность умений моделировать реальные ситуации, исследовать построенные модели, интерпретировать полученный результат;</w:t>
            </w:r>
          </w:p>
        </w:tc>
      </w:tr>
      <w:tr w:rsidR="008171EC" w:rsidRPr="006D7676" w14:paraId="1D2EE722" w14:textId="77777777" w:rsidTr="00002A1C">
        <w:trPr>
          <w:trHeight w:val="212"/>
        </w:trPr>
        <w:tc>
          <w:tcPr>
            <w:tcW w:w="1542" w:type="dxa"/>
          </w:tcPr>
          <w:p w14:paraId="510FFD45" w14:textId="77777777"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04</w:t>
            </w:r>
          </w:p>
        </w:tc>
        <w:tc>
          <w:tcPr>
            <w:tcW w:w="8523" w:type="dxa"/>
          </w:tcPr>
          <w:p w14:paraId="6D742EA8" w14:textId="77777777" w:rsidR="008171EC" w:rsidRPr="006D7676" w:rsidRDefault="008171EC" w:rsidP="00334DC3">
            <w:pPr>
              <w:suppressAutoHyphens/>
              <w:rPr>
                <w:lang w:eastAsia="ru-RU"/>
              </w:rPr>
            </w:pPr>
            <w:r w:rsidRPr="006D7676">
              <w:rPr>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8171EC" w:rsidRPr="006D7676" w14:paraId="3DD94035" w14:textId="77777777" w:rsidTr="00002A1C">
        <w:trPr>
          <w:trHeight w:val="212"/>
        </w:trPr>
        <w:tc>
          <w:tcPr>
            <w:tcW w:w="1542" w:type="dxa"/>
          </w:tcPr>
          <w:p w14:paraId="2B65BFD2" w14:textId="77777777"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05</w:t>
            </w:r>
          </w:p>
        </w:tc>
        <w:tc>
          <w:tcPr>
            <w:tcW w:w="8523" w:type="dxa"/>
          </w:tcPr>
          <w:p w14:paraId="797CA52A" w14:textId="77777777" w:rsidR="008171EC" w:rsidRPr="006D7676" w:rsidRDefault="008171EC" w:rsidP="00334DC3">
            <w:pPr>
              <w:suppressAutoHyphens/>
              <w:rPr>
                <w:lang w:eastAsia="ru-RU"/>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r>
    </w:tbl>
    <w:p w14:paraId="52810626" w14:textId="77777777" w:rsidR="002C1DBF" w:rsidRDefault="002C1DBF" w:rsidP="002C1DBF">
      <w:pPr>
        <w:pStyle w:val="Style9"/>
        <w:widowControl/>
        <w:ind w:firstLine="708"/>
        <w:rPr>
          <w:rStyle w:val="FontStyle72"/>
          <w:b w:val="0"/>
          <w:i/>
          <w:sz w:val="28"/>
          <w:szCs w:val="28"/>
        </w:rPr>
      </w:pPr>
    </w:p>
    <w:p w14:paraId="3AD5B1ED" w14:textId="77777777"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BB0CA4" w:rsidRPr="006D7676">
        <w:rPr>
          <w:sz w:val="28"/>
          <w:szCs w:val="28"/>
        </w:rPr>
        <w:t>ОУП.04 Математика</w:t>
      </w:r>
      <w:r w:rsidR="00FB29C9">
        <w:rPr>
          <w:sz w:val="28"/>
          <w:szCs w:val="28"/>
        </w:rPr>
        <w:t xml:space="preserve"> </w:t>
      </w:r>
      <w:r>
        <w:rPr>
          <w:rStyle w:val="FontStyle72"/>
          <w:b w:val="0"/>
          <w:sz w:val="28"/>
          <w:szCs w:val="28"/>
        </w:rPr>
        <w:t xml:space="preserve">у </w:t>
      </w:r>
      <w:r w:rsidR="00FD3114">
        <w:rPr>
          <w:rStyle w:val="FontStyle72"/>
          <w:b w:val="0"/>
          <w:sz w:val="28"/>
          <w:szCs w:val="28"/>
        </w:rPr>
        <w:t>обучающихся</w:t>
      </w:r>
      <w:r w:rsidR="00FB29C9">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14:paraId="3317ADEF" w14:textId="77777777" w:rsidR="00913F75" w:rsidRDefault="00913F75" w:rsidP="002C1DBF">
      <w:pPr>
        <w:pStyle w:val="Style9"/>
        <w:widowControl/>
        <w:ind w:firstLine="708"/>
        <w:rPr>
          <w:sz w:val="28"/>
          <w:szCs w:val="20"/>
        </w:rPr>
      </w:pPr>
    </w:p>
    <w:p w14:paraId="2E7885B0" w14:textId="77777777"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791"/>
      </w:tblGrid>
      <w:tr w:rsidR="009D5A7E" w:rsidRPr="00BB0CA4" w14:paraId="461F02D5" w14:textId="77777777" w:rsidTr="00092BE6">
        <w:tc>
          <w:tcPr>
            <w:tcW w:w="4565" w:type="dxa"/>
            <w:tcBorders>
              <w:top w:val="single" w:sz="4" w:space="0" w:color="000000"/>
              <w:left w:val="single" w:sz="4" w:space="0" w:color="000000"/>
              <w:bottom w:val="single" w:sz="4" w:space="0" w:color="000000"/>
            </w:tcBorders>
            <w:shd w:val="clear" w:color="auto" w:fill="auto"/>
          </w:tcPr>
          <w:p w14:paraId="60AD7EF0" w14:textId="77777777" w:rsidR="009D5A7E" w:rsidRPr="00FE4310" w:rsidRDefault="009D5A7E" w:rsidP="00092BE6">
            <w:pPr>
              <w:jc w:val="center"/>
              <w:rPr>
                <w:b/>
              </w:rPr>
            </w:pPr>
            <w:r w:rsidRPr="00FE4310">
              <w:rPr>
                <w:b/>
              </w:rPr>
              <w:t>Виды универсальных учебных действий</w:t>
            </w:r>
          </w:p>
          <w:p w14:paraId="7AEB9A65" w14:textId="77777777"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14:paraId="3B8F1365" w14:textId="77777777" w:rsidR="009D5A7E" w:rsidRPr="00FE4310" w:rsidRDefault="009D5A7E" w:rsidP="00092BE6">
            <w:pPr>
              <w:jc w:val="center"/>
              <w:rPr>
                <w:b/>
              </w:rPr>
            </w:pPr>
            <w:r w:rsidRPr="00FE4310">
              <w:rPr>
                <w:b/>
              </w:rPr>
              <w:t>Коды</w:t>
            </w:r>
          </w:p>
          <w:p w14:paraId="7AE7E985" w14:textId="77777777"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2DF69FBC" w14:textId="77777777" w:rsidR="00092BE6" w:rsidRPr="000D6D99" w:rsidRDefault="009D5A7E" w:rsidP="00092BE6">
            <w:pPr>
              <w:jc w:val="center"/>
              <w:rPr>
                <w:b/>
              </w:rPr>
            </w:pPr>
            <w:r w:rsidRPr="000D6D99">
              <w:rPr>
                <w:b/>
              </w:rPr>
              <w:t xml:space="preserve">Наименование ОК </w:t>
            </w:r>
          </w:p>
          <w:p w14:paraId="695AB20E" w14:textId="77777777" w:rsidR="00092BE6" w:rsidRPr="000D6D99" w:rsidRDefault="009D5A7E" w:rsidP="00092BE6">
            <w:pPr>
              <w:jc w:val="center"/>
              <w:rPr>
                <w:b/>
              </w:rPr>
            </w:pPr>
            <w:r w:rsidRPr="000D6D99">
              <w:rPr>
                <w:b/>
              </w:rPr>
              <w:t xml:space="preserve">(в соответствии с ФГОС СПО по </w:t>
            </w:r>
            <w:r w:rsidR="00092BE6" w:rsidRPr="000D6D99">
              <w:rPr>
                <w:b/>
              </w:rPr>
              <w:t xml:space="preserve">специальности </w:t>
            </w:r>
          </w:p>
          <w:p w14:paraId="2800EA08" w14:textId="237C07EC" w:rsidR="009D5A7E" w:rsidRPr="000D6D99" w:rsidRDefault="00A82F83" w:rsidP="00092BE6">
            <w:pPr>
              <w:jc w:val="center"/>
              <w:rPr>
                <w:b/>
              </w:rPr>
            </w:pPr>
            <w:r w:rsidRPr="00A82F83">
              <w:rPr>
                <w:rFonts w:eastAsia="Calibri"/>
                <w:b/>
              </w:rPr>
              <w:t>13.01.10 Электромонтер по ремонту и обслуживанию электрооборудования (по отраслям)</w:t>
            </w:r>
          </w:p>
        </w:tc>
      </w:tr>
      <w:tr w:rsidR="009D5A7E" w:rsidRPr="00BB0CA4" w14:paraId="515FEF2B" w14:textId="77777777" w:rsidTr="00092BE6">
        <w:tc>
          <w:tcPr>
            <w:tcW w:w="4565" w:type="dxa"/>
            <w:tcBorders>
              <w:top w:val="single" w:sz="4" w:space="0" w:color="000000"/>
              <w:left w:val="single" w:sz="4" w:space="0" w:color="000000"/>
              <w:bottom w:val="single" w:sz="4" w:space="0" w:color="000000"/>
            </w:tcBorders>
            <w:shd w:val="clear" w:color="auto" w:fill="auto"/>
          </w:tcPr>
          <w:p w14:paraId="37D41CAD" w14:textId="77777777" w:rsidR="00A82F83" w:rsidRPr="00A82F83" w:rsidRDefault="009D5A7E" w:rsidP="00A82F83">
            <w:pPr>
              <w:rPr>
                <w:rFonts w:eastAsia="Calibri"/>
              </w:rPr>
            </w:pPr>
            <w:proofErr w:type="gramStart"/>
            <w:r w:rsidRPr="00002A1C">
              <w:rPr>
                <w:rFonts w:eastAsia="Calibri"/>
                <w:b/>
              </w:rPr>
              <w:t>Познавательные  универсальные</w:t>
            </w:r>
            <w:proofErr w:type="gramEnd"/>
            <w:r w:rsidRPr="00002A1C">
              <w:rPr>
                <w:rFonts w:eastAsia="Calibri"/>
                <w:b/>
              </w:rPr>
              <w:t xml:space="preserve"> учебные действия</w:t>
            </w:r>
            <w:r w:rsidRPr="00FE4310">
              <w:rPr>
                <w:rFonts w:eastAsia="Calibri"/>
              </w:rPr>
              <w:t xml:space="preserve"> </w:t>
            </w:r>
            <w:r w:rsidR="00A82F83" w:rsidRPr="00A82F83">
              <w:rPr>
                <w:rFonts w:eastAsia="Calibri"/>
              </w:rPr>
              <w:t xml:space="preserve">готовность и </w:t>
            </w:r>
            <w:r w:rsidR="00A82F83" w:rsidRPr="00A82F83">
              <w:rPr>
                <w:rFonts w:eastAsia="Calibri"/>
              </w:rPr>
              <w:lastRenderedPageBreak/>
              <w:t>способность к образованию, в</w:t>
            </w:r>
          </w:p>
          <w:p w14:paraId="5F5CF070" w14:textId="77777777" w:rsidR="00A82F83" w:rsidRPr="00A82F83" w:rsidRDefault="00A82F83" w:rsidP="00A82F83">
            <w:pPr>
              <w:rPr>
                <w:rFonts w:eastAsia="Calibri"/>
              </w:rPr>
            </w:pPr>
            <w:r w:rsidRPr="00A82F83">
              <w:rPr>
                <w:rFonts w:eastAsia="Calibri"/>
              </w:rPr>
              <w:t>том числе самообразованию, на</w:t>
            </w:r>
          </w:p>
          <w:p w14:paraId="0B80DF7E" w14:textId="77777777" w:rsidR="00A82F83" w:rsidRPr="00A82F83" w:rsidRDefault="00A82F83" w:rsidP="00A82F83">
            <w:pPr>
              <w:rPr>
                <w:rFonts w:eastAsia="Calibri"/>
              </w:rPr>
            </w:pPr>
            <w:r w:rsidRPr="00A82F83">
              <w:rPr>
                <w:rFonts w:eastAsia="Calibri"/>
              </w:rPr>
              <w:t>протяжении всей жизни; сознательное</w:t>
            </w:r>
          </w:p>
          <w:p w14:paraId="6A0AA057" w14:textId="77777777" w:rsidR="00A82F83" w:rsidRPr="00A82F83" w:rsidRDefault="00A82F83" w:rsidP="00A82F83">
            <w:pPr>
              <w:rPr>
                <w:rFonts w:eastAsia="Calibri"/>
              </w:rPr>
            </w:pPr>
            <w:r w:rsidRPr="00A82F83">
              <w:rPr>
                <w:rFonts w:eastAsia="Calibri"/>
              </w:rPr>
              <w:t>отношение к непрерывному образованию</w:t>
            </w:r>
          </w:p>
          <w:p w14:paraId="34B612F5" w14:textId="77777777" w:rsidR="00A82F83" w:rsidRPr="00A82F83" w:rsidRDefault="00A82F83" w:rsidP="00A82F83">
            <w:pPr>
              <w:rPr>
                <w:rFonts w:eastAsia="Calibri"/>
              </w:rPr>
            </w:pPr>
            <w:r w:rsidRPr="00A82F83">
              <w:rPr>
                <w:rFonts w:eastAsia="Calibri"/>
              </w:rPr>
              <w:t>как условию успешной профессиональной и</w:t>
            </w:r>
          </w:p>
          <w:p w14:paraId="2EBC7B9F" w14:textId="48020351" w:rsidR="00A82F83" w:rsidRPr="00451824" w:rsidRDefault="00A82F83" w:rsidP="00A82F83">
            <w:pPr>
              <w:rPr>
                <w:rFonts w:eastAsia="Calibri"/>
              </w:rPr>
            </w:pPr>
            <w:r w:rsidRPr="00A82F83">
              <w:rPr>
                <w:rFonts w:eastAsia="Calibri"/>
              </w:rPr>
              <w:t>общественной деятельности</w:t>
            </w:r>
          </w:p>
          <w:p w14:paraId="2C2E5057" w14:textId="46AB9D9F" w:rsidR="00002A1C" w:rsidRPr="00451824" w:rsidRDefault="00002A1C" w:rsidP="00002A1C">
            <w:pPr>
              <w:pStyle w:val="a5"/>
              <w:rPr>
                <w:rFonts w:eastAsia="Calibri"/>
                <w:lang w:val="ru-RU"/>
              </w:rPr>
            </w:pPr>
          </w:p>
        </w:tc>
        <w:tc>
          <w:tcPr>
            <w:tcW w:w="992" w:type="dxa"/>
            <w:tcBorders>
              <w:top w:val="single" w:sz="4" w:space="0" w:color="000000"/>
              <w:left w:val="single" w:sz="4" w:space="0" w:color="000000"/>
              <w:bottom w:val="single" w:sz="4" w:space="0" w:color="000000"/>
            </w:tcBorders>
          </w:tcPr>
          <w:p w14:paraId="07CCED4E" w14:textId="77777777" w:rsidR="00092BE6" w:rsidRPr="00FE4310" w:rsidRDefault="00092BE6" w:rsidP="00092BE6">
            <w:r w:rsidRPr="00FE4310">
              <w:lastRenderedPageBreak/>
              <w:t>ОК 01</w:t>
            </w:r>
          </w:p>
          <w:p w14:paraId="5BB878B0" w14:textId="77777777" w:rsidR="00092BE6" w:rsidRPr="00FE4310" w:rsidRDefault="00092BE6" w:rsidP="00092BE6"/>
          <w:p w14:paraId="4EFAF059" w14:textId="77777777" w:rsidR="00092BE6" w:rsidRPr="00FE4310" w:rsidRDefault="00092BE6" w:rsidP="00092BE6"/>
          <w:p w14:paraId="0BE35C34" w14:textId="4FEDB56A" w:rsidR="00092BE6" w:rsidRPr="00FE4310" w:rsidRDefault="00092BE6" w:rsidP="00092BE6">
            <w:r w:rsidRPr="00FE4310">
              <w:t>ОК 0</w:t>
            </w:r>
            <w:r w:rsidR="0066049B">
              <w:t>4</w:t>
            </w:r>
          </w:p>
          <w:p w14:paraId="2C54F083" w14:textId="77777777" w:rsidR="00092BE6" w:rsidRPr="00FE4310" w:rsidRDefault="00092BE6" w:rsidP="00092BE6"/>
          <w:p w14:paraId="519B9F37" w14:textId="77777777" w:rsidR="00092BE6" w:rsidRPr="00FE4310" w:rsidRDefault="00092BE6" w:rsidP="00092BE6"/>
          <w:p w14:paraId="663873B2" w14:textId="77777777" w:rsidR="00092BE6" w:rsidRPr="00FE4310" w:rsidRDefault="00092BE6" w:rsidP="00092BE6"/>
          <w:p w14:paraId="1EBB645C" w14:textId="05EB0E17" w:rsidR="00092BE6" w:rsidRPr="00FE4310" w:rsidRDefault="00585458" w:rsidP="00092BE6">
            <w:r>
              <w:t>ОК 08</w:t>
            </w:r>
          </w:p>
          <w:p w14:paraId="0E3407C5" w14:textId="504FD08A" w:rsidR="00092BE6" w:rsidRPr="00FE4310" w:rsidRDefault="00092BE6" w:rsidP="00092BE6"/>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5D1F4077" w14:textId="77777777" w:rsidR="0066049B" w:rsidRDefault="0066049B" w:rsidP="0066049B">
            <w:r>
              <w:lastRenderedPageBreak/>
              <w:t>Понимать сущность и социальную</w:t>
            </w:r>
          </w:p>
          <w:p w14:paraId="6B7B2869" w14:textId="77777777" w:rsidR="0066049B" w:rsidRDefault="0066049B" w:rsidP="0066049B">
            <w:r>
              <w:t xml:space="preserve">значимость своей будущей профессии, </w:t>
            </w:r>
            <w:r>
              <w:lastRenderedPageBreak/>
              <w:t xml:space="preserve">проявлять к ней устойчивый </w:t>
            </w:r>
            <w:proofErr w:type="gramStart"/>
            <w:r>
              <w:t>интерес</w:t>
            </w:r>
            <w:proofErr w:type="gramEnd"/>
            <w:r>
              <w:t xml:space="preserve"> Осуществлять поиск, анализ и оценку</w:t>
            </w:r>
          </w:p>
          <w:p w14:paraId="5BAAD5C2" w14:textId="24395A54" w:rsidR="0066049B" w:rsidRDefault="0066049B" w:rsidP="0066049B">
            <w:r>
              <w:t>информации, необходимой для постановки и решения профессиональных задач,</w:t>
            </w:r>
          </w:p>
          <w:p w14:paraId="7701A553" w14:textId="09891BF5" w:rsidR="00092BE6" w:rsidRDefault="0066049B" w:rsidP="00092BE6">
            <w:r>
              <w:t>профессионального и личностного развития</w:t>
            </w:r>
          </w:p>
          <w:p w14:paraId="21713400" w14:textId="77777777" w:rsidR="00585458" w:rsidRDefault="00585458" w:rsidP="00585458">
            <w:r>
              <w:t>Самостоятельно определять задачи</w:t>
            </w:r>
          </w:p>
          <w:p w14:paraId="0EE4B321" w14:textId="77777777" w:rsidR="00585458" w:rsidRDefault="00585458" w:rsidP="00585458">
            <w:r>
              <w:t>профессионального и личностного развития,</w:t>
            </w:r>
          </w:p>
          <w:p w14:paraId="76B8A545" w14:textId="77777777" w:rsidR="00585458" w:rsidRDefault="00585458" w:rsidP="00585458">
            <w:r>
              <w:t>заниматься самообразованием, осознанно</w:t>
            </w:r>
          </w:p>
          <w:p w14:paraId="0FABEAEB" w14:textId="24A92F52" w:rsidR="00585458" w:rsidRPr="00FE4310" w:rsidRDefault="00585458" w:rsidP="00585458">
            <w:r>
              <w:t>планировать повышение квалификации</w:t>
            </w:r>
          </w:p>
        </w:tc>
      </w:tr>
      <w:tr w:rsidR="009D5A7E" w:rsidRPr="00BB0CA4" w14:paraId="5B2E4AE4" w14:textId="77777777" w:rsidTr="00092BE6">
        <w:tc>
          <w:tcPr>
            <w:tcW w:w="4565" w:type="dxa"/>
            <w:tcBorders>
              <w:top w:val="single" w:sz="4" w:space="0" w:color="000000"/>
              <w:left w:val="single" w:sz="4" w:space="0" w:color="000000"/>
              <w:bottom w:val="single" w:sz="4" w:space="0" w:color="000000"/>
            </w:tcBorders>
            <w:shd w:val="clear" w:color="auto" w:fill="auto"/>
          </w:tcPr>
          <w:p w14:paraId="68672E7E" w14:textId="77777777" w:rsidR="009D5A7E" w:rsidRDefault="009D5A7E" w:rsidP="00FE4310">
            <w:pPr>
              <w:rPr>
                <w:rFonts w:eastAsia="Calibri"/>
              </w:rPr>
            </w:pPr>
            <w:r w:rsidRPr="00002A1C">
              <w:rPr>
                <w:rFonts w:eastAsia="Calibri"/>
                <w:b/>
              </w:rPr>
              <w:lastRenderedPageBreak/>
              <w:t>Коммуникативные универсальные учебные действия</w:t>
            </w:r>
            <w:r w:rsidRPr="006D7676">
              <w:rPr>
                <w:rFonts w:eastAsia="Calibri"/>
              </w:rPr>
              <w:t xml:space="preserve"> (коллективная и индивидуальная деятельность для решения учебных, познавательных, исследовательских, проектных, профессиональных задач)</w:t>
            </w:r>
          </w:p>
          <w:p w14:paraId="596F8ADD" w14:textId="77777777"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72F1A20" w14:textId="77777777"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14:paraId="550A0F4C" w14:textId="1EFFF676" w:rsidR="009D5A7E" w:rsidRPr="006D7676" w:rsidRDefault="00FE4310" w:rsidP="00FE4310">
            <w:r w:rsidRPr="006D7676">
              <w:t>ОК 0</w:t>
            </w:r>
            <w:r w:rsidR="0066049B">
              <w:t>6</w:t>
            </w:r>
          </w:p>
          <w:p w14:paraId="7DF9AFFF" w14:textId="77777777" w:rsidR="00FE4310" w:rsidRPr="006D7676" w:rsidRDefault="00FE4310" w:rsidP="00FE4310"/>
          <w:p w14:paraId="6EE1BE39" w14:textId="77777777" w:rsidR="00FE4310" w:rsidRPr="006D7676" w:rsidRDefault="00FE4310" w:rsidP="00FE4310"/>
          <w:p w14:paraId="1BECBA22" w14:textId="77777777" w:rsidR="00FE4310" w:rsidRPr="006D7676" w:rsidRDefault="00FE4310" w:rsidP="00FE4310"/>
          <w:p w14:paraId="63AD69E4" w14:textId="77777777" w:rsidR="000D6D99" w:rsidRDefault="000D6D99" w:rsidP="00FE4310"/>
          <w:p w14:paraId="0EC42ADF" w14:textId="77777777" w:rsidR="00FE4310" w:rsidRPr="006D7676" w:rsidRDefault="00FE4310" w:rsidP="00FE4310">
            <w:r w:rsidRPr="006D7676">
              <w:t>ОК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1CB0EF34" w14:textId="77777777" w:rsidR="0066049B" w:rsidRDefault="0066049B" w:rsidP="0066049B">
            <w:r>
              <w:t>Работать в коллективе и команде,</w:t>
            </w:r>
          </w:p>
          <w:p w14:paraId="36692B51" w14:textId="2D190D36" w:rsidR="00FE4310" w:rsidRDefault="0066049B" w:rsidP="00FE4310">
            <w:r>
              <w:t>обеспечивать ее сплочение, эффективно общаться с коллегами, руководством, потребителями.</w:t>
            </w:r>
          </w:p>
          <w:p w14:paraId="351C8CA3" w14:textId="77777777" w:rsidR="00585458" w:rsidRDefault="00585458" w:rsidP="00FE4310"/>
          <w:p w14:paraId="1E94A0DE" w14:textId="77777777" w:rsidR="00585458" w:rsidRDefault="00585458" w:rsidP="00585458">
            <w:r>
              <w:t>Брать на себя ответственность за работу</w:t>
            </w:r>
          </w:p>
          <w:p w14:paraId="182B9636" w14:textId="1B70851B" w:rsidR="00585458" w:rsidRPr="00585458" w:rsidRDefault="00585458" w:rsidP="00585458">
            <w:r>
              <w:t>членов команды (подчиненных), за результат выполнения заданий.</w:t>
            </w:r>
          </w:p>
        </w:tc>
      </w:tr>
      <w:tr w:rsidR="009D5A7E" w:rsidRPr="00BB0CA4" w14:paraId="48519CE4" w14:textId="77777777" w:rsidTr="00092BE6">
        <w:tc>
          <w:tcPr>
            <w:tcW w:w="4565" w:type="dxa"/>
            <w:tcBorders>
              <w:top w:val="single" w:sz="4" w:space="0" w:color="000000"/>
              <w:left w:val="single" w:sz="4" w:space="0" w:color="000000"/>
              <w:bottom w:val="single" w:sz="4" w:space="0" w:color="000000"/>
            </w:tcBorders>
            <w:shd w:val="clear" w:color="auto" w:fill="auto"/>
          </w:tcPr>
          <w:p w14:paraId="19FBEC4A" w14:textId="77777777" w:rsidR="009D5A7E" w:rsidRDefault="009D5A7E" w:rsidP="00FE4310">
            <w:pPr>
              <w:rPr>
                <w:rFonts w:eastAsia="Calibri"/>
              </w:rPr>
            </w:pPr>
            <w:proofErr w:type="gramStart"/>
            <w:r w:rsidRPr="00002A1C">
              <w:rPr>
                <w:rFonts w:eastAsia="Calibri"/>
                <w:b/>
              </w:rPr>
              <w:t>Регулятивные  универсальные</w:t>
            </w:r>
            <w:proofErr w:type="gramEnd"/>
            <w:r w:rsidRPr="00002A1C">
              <w:rPr>
                <w:rFonts w:eastAsia="Calibri"/>
                <w:b/>
              </w:rPr>
              <w:t xml:space="preserve"> учебные действия</w:t>
            </w:r>
            <w:r w:rsidRPr="006D7676">
              <w:rPr>
                <w:rFonts w:eastAsia="Calibri"/>
              </w:rPr>
              <w:t xml:space="preserve"> (целеполагание, планирование, руководство, контроль, коррекция, построение индивидуальной образовательной траектории)</w:t>
            </w:r>
          </w:p>
          <w:p w14:paraId="70A49617" w14:textId="77777777"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51EEDEF" w14:textId="77777777"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14:paraId="3E9AD426" w14:textId="77777777" w:rsidR="009D5A7E" w:rsidRPr="006D7676" w:rsidRDefault="00FE4310" w:rsidP="00FE4310">
            <w:r w:rsidRPr="006D7676">
              <w:t>ОК 01</w:t>
            </w:r>
          </w:p>
          <w:p w14:paraId="54C9860D" w14:textId="77777777" w:rsidR="00FE4310" w:rsidRPr="006D7676" w:rsidRDefault="00FE4310" w:rsidP="00FE4310"/>
          <w:p w14:paraId="52288F2B" w14:textId="77777777" w:rsidR="00FE4310" w:rsidRPr="006D7676" w:rsidRDefault="00FE4310" w:rsidP="00FE4310"/>
          <w:p w14:paraId="7909346B" w14:textId="1C884E64" w:rsidR="00FE4310" w:rsidRPr="006D7676" w:rsidRDefault="00FE4310" w:rsidP="00FE4310">
            <w:r w:rsidRPr="006D7676">
              <w:t xml:space="preserve">ОК </w:t>
            </w:r>
            <w:r w:rsidR="00585458">
              <w:t>04</w:t>
            </w:r>
          </w:p>
          <w:p w14:paraId="712CD7DE" w14:textId="77777777" w:rsidR="00FE4310" w:rsidRPr="006D7676" w:rsidRDefault="00FE4310" w:rsidP="00FE4310"/>
          <w:p w14:paraId="6062482C" w14:textId="77777777" w:rsidR="00FE4310" w:rsidRPr="006D7676" w:rsidRDefault="00FE4310" w:rsidP="00FE4310"/>
          <w:p w14:paraId="3577A8CF" w14:textId="72FB94D7" w:rsidR="00FE4310" w:rsidRPr="006D7676" w:rsidRDefault="00FE4310" w:rsidP="00FE4310"/>
          <w:p w14:paraId="5F1B2FDF" w14:textId="77777777" w:rsidR="009D5A7E" w:rsidRDefault="009D5A7E" w:rsidP="00FE4310"/>
          <w:p w14:paraId="28A631CA" w14:textId="70922DFF" w:rsidR="00585458" w:rsidRDefault="00415C92" w:rsidP="00585458">
            <w:r>
              <w:t>ОК 02</w:t>
            </w:r>
          </w:p>
          <w:p w14:paraId="32FB7B62" w14:textId="74B9403B" w:rsidR="00415C92" w:rsidRDefault="00415C92" w:rsidP="00585458"/>
          <w:p w14:paraId="01E20B47" w14:textId="57D74F60" w:rsidR="00415C92" w:rsidRDefault="00415C92" w:rsidP="00585458"/>
          <w:p w14:paraId="7A0CF2A3" w14:textId="5DC5431C" w:rsidR="00415C92" w:rsidRDefault="00415C92" w:rsidP="00585458"/>
          <w:p w14:paraId="73AC7896" w14:textId="77777777" w:rsidR="00415C92" w:rsidRDefault="00415C92" w:rsidP="00585458"/>
          <w:p w14:paraId="4A93EB75" w14:textId="42660854" w:rsidR="00585458" w:rsidRPr="00585458" w:rsidRDefault="00415C92" w:rsidP="00585458">
            <w:r>
              <w:t>ОК 09</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14:paraId="387B2EE3" w14:textId="58FF54E2" w:rsidR="00585458" w:rsidRDefault="00585458" w:rsidP="00585458">
            <w:r>
              <w:t xml:space="preserve"> Понимать сущность и социальную</w:t>
            </w:r>
          </w:p>
          <w:p w14:paraId="0D3BB4F1" w14:textId="67DB31B2" w:rsidR="00585458" w:rsidRDefault="00585458" w:rsidP="00585458">
            <w:r>
              <w:t>значимость своей будущей профессии, проявлять к ней устойчивый интерес.</w:t>
            </w:r>
          </w:p>
          <w:p w14:paraId="46992DAF" w14:textId="388A4060" w:rsidR="00585458" w:rsidRDefault="00585458" w:rsidP="00585458">
            <w:r>
              <w:t>Осуществлять поиск, анализ и оценку</w:t>
            </w:r>
          </w:p>
          <w:p w14:paraId="5C89D115" w14:textId="3203E9B6" w:rsidR="00585458" w:rsidRDefault="00585458" w:rsidP="00585458">
            <w:r>
              <w:t>информации, необходимой для постановки и решения профессиональных задач,</w:t>
            </w:r>
          </w:p>
          <w:p w14:paraId="38012341" w14:textId="5F5A68D6" w:rsidR="009D5A7E" w:rsidRDefault="00585458" w:rsidP="00585458">
            <w:r>
              <w:t>профессионального и личностного развития.</w:t>
            </w:r>
          </w:p>
          <w:p w14:paraId="2A74D048" w14:textId="3EF62D4A" w:rsidR="00415C92" w:rsidRDefault="00415C92" w:rsidP="00415C92">
            <w: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14:paraId="3861B65C" w14:textId="77777777" w:rsidR="00585458" w:rsidRDefault="00585458" w:rsidP="00585458"/>
          <w:p w14:paraId="625A96A2" w14:textId="0619BDD4" w:rsidR="00585458" w:rsidRPr="00585458" w:rsidRDefault="00585458" w:rsidP="00585458">
            <w:r w:rsidRPr="00585458">
              <w:t>Ориентироваться в условиях частой смены</w:t>
            </w:r>
            <w:r>
              <w:t xml:space="preserve"> </w:t>
            </w:r>
            <w:r w:rsidRPr="00585458">
              <w:t>технологий в профессиональной деятельности</w:t>
            </w:r>
            <w:r>
              <w:t>.</w:t>
            </w:r>
          </w:p>
        </w:tc>
      </w:tr>
    </w:tbl>
    <w:p w14:paraId="7DFCC113" w14:textId="77777777" w:rsidR="00BB0CA4" w:rsidRPr="002B20AF" w:rsidRDefault="00BB0CA4" w:rsidP="002C1DBF">
      <w:pPr>
        <w:ind w:firstLine="709"/>
        <w:jc w:val="both"/>
        <w:rPr>
          <w:i/>
        </w:rPr>
      </w:pPr>
    </w:p>
    <w:p w14:paraId="4C7B1844" w14:textId="36F2B669" w:rsidR="00913F75" w:rsidRPr="00D11AA4" w:rsidRDefault="009D5A7E" w:rsidP="000D6D99">
      <w:pPr>
        <w:ind w:firstLine="708"/>
        <w:jc w:val="both"/>
        <w:rPr>
          <w:rStyle w:val="FontStyle72"/>
          <w:b w:val="0"/>
          <w:color w:val="FF0000"/>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D11AA4" w:rsidRPr="002B20AF">
        <w:rPr>
          <w:rStyle w:val="FontStyle72"/>
          <w:b w:val="0"/>
          <w:sz w:val="28"/>
          <w:szCs w:val="28"/>
        </w:rPr>
        <w:t>ОУП.04 Математика</w:t>
      </w:r>
      <w:r w:rsidR="00FB29C9">
        <w:rPr>
          <w:rStyle w:val="FontStyle72"/>
          <w:b w:val="0"/>
          <w:sz w:val="28"/>
          <w:szCs w:val="28"/>
        </w:rPr>
        <w:t xml:space="preserve"> </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реализации ООП СПО по специальности</w:t>
      </w:r>
      <w:r w:rsidR="00415C92" w:rsidRPr="00415C92">
        <w:t xml:space="preserve"> </w:t>
      </w:r>
      <w:r w:rsidR="00415C92" w:rsidRPr="00415C92">
        <w:rPr>
          <w:rFonts w:eastAsia="Calibri"/>
          <w:sz w:val="28"/>
          <w:szCs w:val="28"/>
        </w:rPr>
        <w:t>13.01.10 Электромонтер по ремонту и обслуживанию электрооборудования (по отраслям)</w:t>
      </w:r>
      <w:r w:rsidR="00415C92">
        <w:rPr>
          <w:rFonts w:eastAsia="Calibri"/>
          <w:sz w:val="28"/>
          <w:szCs w:val="28"/>
        </w:rPr>
        <w:t>.</w:t>
      </w:r>
    </w:p>
    <w:tbl>
      <w:tblPr>
        <w:tblStyle w:val="af"/>
        <w:tblW w:w="0" w:type="auto"/>
        <w:tblInd w:w="108" w:type="dxa"/>
        <w:tblLook w:val="06A0" w:firstRow="1" w:lastRow="0" w:firstColumn="1" w:lastColumn="0" w:noHBand="1" w:noVBand="1"/>
      </w:tblPr>
      <w:tblGrid>
        <w:gridCol w:w="1228"/>
        <w:gridCol w:w="8505"/>
      </w:tblGrid>
      <w:tr w:rsidR="003B464B" w:rsidRPr="00D11AA4" w14:paraId="040AA408" w14:textId="77777777" w:rsidTr="00AC72EE">
        <w:trPr>
          <w:tblHeader/>
        </w:trPr>
        <w:tc>
          <w:tcPr>
            <w:tcW w:w="1228" w:type="dxa"/>
          </w:tcPr>
          <w:p w14:paraId="295EC338" w14:textId="77777777" w:rsidR="003B464B" w:rsidRPr="006D7676" w:rsidRDefault="003B464B" w:rsidP="009D5A7E">
            <w:pPr>
              <w:suppressAutoHyphens/>
              <w:jc w:val="center"/>
              <w:rPr>
                <w:b/>
                <w:bCs/>
                <w:lang w:eastAsia="ru-RU"/>
              </w:rPr>
            </w:pPr>
            <w:r w:rsidRPr="006D7676">
              <w:rPr>
                <w:b/>
                <w:bCs/>
                <w:lang w:eastAsia="ru-RU"/>
              </w:rPr>
              <w:lastRenderedPageBreak/>
              <w:t>Коды ПК</w:t>
            </w:r>
          </w:p>
        </w:tc>
        <w:tc>
          <w:tcPr>
            <w:tcW w:w="8505" w:type="dxa"/>
          </w:tcPr>
          <w:p w14:paraId="3373FF01" w14:textId="5912DA96" w:rsidR="003B464B" w:rsidRPr="006D7676" w:rsidRDefault="003B464B" w:rsidP="009D5A7E">
            <w:pPr>
              <w:suppressAutoHyphens/>
              <w:ind w:firstLine="709"/>
              <w:jc w:val="center"/>
              <w:rPr>
                <w:b/>
                <w:bCs/>
                <w:lang w:eastAsia="ru-RU"/>
              </w:rPr>
            </w:pPr>
            <w:r w:rsidRPr="006D7676">
              <w:rPr>
                <w:b/>
                <w:bCs/>
                <w:lang w:eastAsia="ru-RU"/>
              </w:rPr>
              <w:t>Наименование ПК (в соответствии с ФГОС СПО по специальности</w:t>
            </w:r>
            <w:r w:rsidR="00090870">
              <w:rPr>
                <w:b/>
                <w:bCs/>
                <w:lang w:eastAsia="ru-RU"/>
              </w:rPr>
              <w:t xml:space="preserve">) </w:t>
            </w:r>
            <w:r w:rsidR="00415C92" w:rsidRPr="00415C92">
              <w:rPr>
                <w:rFonts w:eastAsia="Calibri"/>
                <w:b/>
              </w:rPr>
              <w:t>13.01.10 Электромонтер по ремонту и обслуживанию электрооборудования (по отраслям)</w:t>
            </w:r>
          </w:p>
        </w:tc>
      </w:tr>
      <w:tr w:rsidR="003B464B" w:rsidRPr="00D11AA4" w14:paraId="4351264F" w14:textId="77777777" w:rsidTr="00202E74">
        <w:tc>
          <w:tcPr>
            <w:tcW w:w="9733" w:type="dxa"/>
            <w:gridSpan w:val="2"/>
          </w:tcPr>
          <w:p w14:paraId="52F469E2" w14:textId="77777777" w:rsidR="00202E74" w:rsidRPr="00202E74" w:rsidRDefault="00202E74" w:rsidP="00202E74">
            <w:pPr>
              <w:spacing w:line="220" w:lineRule="auto"/>
              <w:ind w:firstLine="709"/>
              <w:jc w:val="center"/>
              <w:rPr>
                <w:b/>
              </w:rPr>
            </w:pPr>
            <w:r w:rsidRPr="00202E74">
              <w:rPr>
                <w:b/>
              </w:rPr>
              <w:t>ВД 1 Сборка, монтаж, регулировка и ремонт узлов и механизмов оборудования,</w:t>
            </w:r>
          </w:p>
          <w:p w14:paraId="27437224" w14:textId="058EF599" w:rsidR="003B464B" w:rsidRPr="004262B8" w:rsidRDefault="00202E74" w:rsidP="00202E74">
            <w:pPr>
              <w:spacing w:line="220" w:lineRule="auto"/>
              <w:ind w:firstLine="709"/>
              <w:jc w:val="center"/>
              <w:rPr>
                <w:b/>
                <w:color w:val="FF0000"/>
              </w:rPr>
            </w:pPr>
            <w:r w:rsidRPr="00202E74">
              <w:rPr>
                <w:b/>
              </w:rPr>
              <w:t>агрегатов, машин, станков и другого электрооборудования промышленной организации</w:t>
            </w:r>
          </w:p>
        </w:tc>
      </w:tr>
      <w:tr w:rsidR="003B464B" w:rsidRPr="00D11AA4" w14:paraId="078127E8" w14:textId="77777777" w:rsidTr="00202E74">
        <w:tc>
          <w:tcPr>
            <w:tcW w:w="1228" w:type="dxa"/>
          </w:tcPr>
          <w:p w14:paraId="395F7A06" w14:textId="77777777" w:rsidR="003B464B" w:rsidRPr="00C81E7A" w:rsidRDefault="003B464B" w:rsidP="00FD3114">
            <w:pPr>
              <w:widowControl w:val="0"/>
              <w:jc w:val="both"/>
            </w:pPr>
            <w:r w:rsidRPr="00C81E7A">
              <w:t>ПК 1.2</w:t>
            </w:r>
          </w:p>
        </w:tc>
        <w:tc>
          <w:tcPr>
            <w:tcW w:w="8505" w:type="dxa"/>
          </w:tcPr>
          <w:p w14:paraId="1ED90AD4" w14:textId="57C70F2F" w:rsidR="003B464B" w:rsidRPr="00DE4B06" w:rsidRDefault="00202E74" w:rsidP="00DE4B06">
            <w:pPr>
              <w:pStyle w:val="Style9"/>
              <w:widowControl/>
              <w:rPr>
                <w:b/>
              </w:rPr>
            </w:pPr>
            <w:r w:rsidRPr="00202E74">
              <w:rPr>
                <w:rStyle w:val="FontStyle72"/>
                <w:b w:val="0"/>
                <w:bCs w:val="0"/>
                <w:sz w:val="24"/>
                <w:szCs w:val="24"/>
              </w:rPr>
              <w:t>Изготовлять приспособления для сборки и ремонта</w:t>
            </w:r>
          </w:p>
        </w:tc>
      </w:tr>
      <w:tr w:rsidR="003B464B" w:rsidRPr="00D11AA4" w14:paraId="1B378EF3" w14:textId="77777777" w:rsidTr="00202E74">
        <w:tc>
          <w:tcPr>
            <w:tcW w:w="9733" w:type="dxa"/>
            <w:gridSpan w:val="2"/>
          </w:tcPr>
          <w:p w14:paraId="339A4415" w14:textId="20D935A2" w:rsidR="003B464B" w:rsidRPr="004262B8" w:rsidRDefault="00202E74" w:rsidP="00FD3114">
            <w:pPr>
              <w:widowControl w:val="0"/>
              <w:jc w:val="center"/>
              <w:rPr>
                <w:b/>
                <w:color w:val="FF0000"/>
              </w:rPr>
            </w:pPr>
            <w:r w:rsidRPr="00202E74">
              <w:rPr>
                <w:b/>
              </w:rPr>
              <w:t>ВД 2 Проверка и наладка электрооборудования</w:t>
            </w:r>
          </w:p>
        </w:tc>
      </w:tr>
      <w:tr w:rsidR="003B464B" w:rsidRPr="00D11AA4" w14:paraId="035A1697" w14:textId="77777777" w:rsidTr="00202E74">
        <w:tc>
          <w:tcPr>
            <w:tcW w:w="1228" w:type="dxa"/>
          </w:tcPr>
          <w:p w14:paraId="679B09FB" w14:textId="77777777" w:rsidR="003B464B" w:rsidRPr="00C81E7A" w:rsidRDefault="003B464B" w:rsidP="00FD3114">
            <w:pPr>
              <w:widowControl w:val="0"/>
              <w:jc w:val="both"/>
            </w:pPr>
            <w:r w:rsidRPr="00C81E7A">
              <w:t>ПК 2.</w:t>
            </w:r>
            <w:r>
              <w:t>2</w:t>
            </w:r>
          </w:p>
        </w:tc>
        <w:tc>
          <w:tcPr>
            <w:tcW w:w="8505" w:type="dxa"/>
          </w:tcPr>
          <w:p w14:paraId="41DAD63F" w14:textId="2B4E4474" w:rsidR="003B464B" w:rsidRPr="0013502D" w:rsidRDefault="00202E74" w:rsidP="00FD3114">
            <w:pPr>
              <w:widowControl w:val="0"/>
              <w:jc w:val="both"/>
              <w:rPr>
                <w:b/>
                <w:color w:val="FF0000"/>
              </w:rPr>
            </w:pPr>
            <w:r w:rsidRPr="00202E74">
              <w:rPr>
                <w:rStyle w:val="FontStyle72"/>
                <w:b w:val="0"/>
                <w:bCs w:val="0"/>
                <w:sz w:val="24"/>
                <w:szCs w:val="24"/>
              </w:rPr>
              <w:t>Производить испытания и пробный пуск машин под наблюдением инж</w:t>
            </w:r>
            <w:r>
              <w:rPr>
                <w:rStyle w:val="FontStyle72"/>
                <w:b w:val="0"/>
                <w:bCs w:val="0"/>
                <w:sz w:val="24"/>
                <w:szCs w:val="24"/>
              </w:rPr>
              <w:t>е</w:t>
            </w:r>
            <w:r w:rsidRPr="00202E74">
              <w:rPr>
                <w:rStyle w:val="FontStyle72"/>
                <w:b w:val="0"/>
                <w:bCs w:val="0"/>
                <w:sz w:val="24"/>
                <w:szCs w:val="24"/>
              </w:rPr>
              <w:t>нерно</w:t>
            </w:r>
            <w:r>
              <w:rPr>
                <w:rStyle w:val="FontStyle72"/>
                <w:b w:val="0"/>
                <w:bCs w:val="0"/>
                <w:sz w:val="24"/>
                <w:szCs w:val="24"/>
              </w:rPr>
              <w:t>-</w:t>
            </w:r>
            <w:r w:rsidRPr="00202E74">
              <w:rPr>
                <w:rStyle w:val="FontStyle72"/>
                <w:b w:val="0"/>
                <w:bCs w:val="0"/>
                <w:sz w:val="24"/>
                <w:szCs w:val="24"/>
              </w:rPr>
              <w:t>технического персонала</w:t>
            </w:r>
            <w:r w:rsidR="003B464B" w:rsidRPr="007E6C19">
              <w:rPr>
                <w:rStyle w:val="FontStyle72"/>
                <w:b w:val="0"/>
                <w:bCs w:val="0"/>
                <w:sz w:val="24"/>
                <w:szCs w:val="24"/>
              </w:rPr>
              <w:t>.</w:t>
            </w:r>
          </w:p>
        </w:tc>
      </w:tr>
      <w:tr w:rsidR="003B464B" w:rsidRPr="00D11AA4" w14:paraId="0934ACC0" w14:textId="77777777" w:rsidTr="00202E74">
        <w:tc>
          <w:tcPr>
            <w:tcW w:w="1228" w:type="dxa"/>
          </w:tcPr>
          <w:p w14:paraId="32216151" w14:textId="77777777" w:rsidR="003B464B" w:rsidRPr="00C81E7A" w:rsidRDefault="003B464B" w:rsidP="00FD3114">
            <w:pPr>
              <w:widowControl w:val="0"/>
              <w:jc w:val="both"/>
            </w:pPr>
            <w:r>
              <w:t>ПК 2.3</w:t>
            </w:r>
          </w:p>
        </w:tc>
        <w:tc>
          <w:tcPr>
            <w:tcW w:w="8505" w:type="dxa"/>
          </w:tcPr>
          <w:p w14:paraId="459F3EB0" w14:textId="4D0F1E31" w:rsidR="003B464B" w:rsidRPr="0013502D" w:rsidRDefault="00202E74" w:rsidP="00FD3114">
            <w:pPr>
              <w:widowControl w:val="0"/>
              <w:jc w:val="both"/>
              <w:rPr>
                <w:rStyle w:val="FontStyle72"/>
                <w:b w:val="0"/>
                <w:bCs w:val="0"/>
                <w:sz w:val="24"/>
                <w:szCs w:val="24"/>
              </w:rPr>
            </w:pPr>
            <w:r w:rsidRPr="00202E74">
              <w:rPr>
                <w:rStyle w:val="FontStyle72"/>
                <w:b w:val="0"/>
                <w:bCs w:val="0"/>
                <w:sz w:val="24"/>
                <w:szCs w:val="24"/>
              </w:rPr>
              <w:t>Настраивать и регулировать контрольно-измерительные приборы и инструменты</w:t>
            </w:r>
            <w:r>
              <w:rPr>
                <w:rStyle w:val="FontStyle72"/>
                <w:b w:val="0"/>
                <w:bCs w:val="0"/>
                <w:sz w:val="24"/>
                <w:szCs w:val="24"/>
              </w:rPr>
              <w:t>.</w:t>
            </w:r>
          </w:p>
        </w:tc>
      </w:tr>
    </w:tbl>
    <w:p w14:paraId="261785FE" w14:textId="77777777" w:rsidR="009D5A7E" w:rsidRPr="00D11AA4" w:rsidRDefault="009D5A7E" w:rsidP="002C1DBF">
      <w:pPr>
        <w:rPr>
          <w:rStyle w:val="FontStyle72"/>
          <w:b w:val="0"/>
          <w:color w:val="FF0000"/>
          <w:sz w:val="28"/>
          <w:szCs w:val="28"/>
        </w:rPr>
      </w:pPr>
    </w:p>
    <w:p w14:paraId="6F7C3258" w14:textId="77777777" w:rsidR="00A96E88" w:rsidRPr="00D11AA4" w:rsidRDefault="00A96E88" w:rsidP="003D580C">
      <w:pPr>
        <w:ind w:firstLine="709"/>
        <w:jc w:val="both"/>
        <w:rPr>
          <w:b/>
          <w:color w:val="FF0000"/>
          <w:sz w:val="28"/>
          <w:szCs w:val="28"/>
          <w:lang w:eastAsia="ru-RU"/>
        </w:rPr>
      </w:pPr>
      <w:r w:rsidRPr="00D11AA4">
        <w:rPr>
          <w:b/>
          <w:color w:val="FF0000"/>
          <w:sz w:val="28"/>
          <w:szCs w:val="28"/>
          <w:lang w:eastAsia="ru-RU"/>
        </w:rPr>
        <w:br w:type="page"/>
      </w:r>
    </w:p>
    <w:p w14:paraId="0AA44857" w14:textId="77777777" w:rsidR="00CB5B17" w:rsidRPr="00EE45B1" w:rsidRDefault="00CB5B17" w:rsidP="003D580C">
      <w:pPr>
        <w:pStyle w:val="1"/>
        <w:rPr>
          <w:szCs w:val="28"/>
          <w:lang w:eastAsia="ru-RU"/>
        </w:rPr>
      </w:pPr>
      <w:bookmarkStart w:id="10" w:name="_Toc117202885"/>
      <w:r w:rsidRPr="00FD3114">
        <w:lastRenderedPageBreak/>
        <w:t xml:space="preserve">2. </w:t>
      </w:r>
      <w:r w:rsidR="003D580C" w:rsidRPr="003D580C">
        <w:t>ОБЪЕМ УЧЕБНОГО ПРЕДМЕТА И ВИДЫ УЧЕБНОЙ РАБОТЫ</w:t>
      </w:r>
      <w:bookmarkEnd w:id="10"/>
    </w:p>
    <w:p w14:paraId="5B77FA82" w14:textId="77777777" w:rsidR="00CB5B17" w:rsidRPr="00EE45B1" w:rsidRDefault="00CB5B17" w:rsidP="00CB5B17">
      <w:pPr>
        <w:suppressAutoHyphens/>
        <w:ind w:firstLine="709"/>
        <w:jc w:val="center"/>
        <w:rPr>
          <w:b/>
          <w:sz w:val="28"/>
          <w:szCs w:val="28"/>
          <w:lang w:eastAsia="ru-RU"/>
        </w:rPr>
      </w:pPr>
    </w:p>
    <w:tbl>
      <w:tblPr>
        <w:tblW w:w="494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6"/>
        <w:gridCol w:w="1074"/>
        <w:gridCol w:w="1070"/>
        <w:gridCol w:w="1070"/>
        <w:gridCol w:w="1070"/>
        <w:gridCol w:w="1066"/>
      </w:tblGrid>
      <w:tr w:rsidR="005B26F6" w:rsidRPr="00E55D37" w14:paraId="09E12CC2" w14:textId="77777777" w:rsidTr="00567E99">
        <w:trPr>
          <w:trHeight w:val="490"/>
        </w:trPr>
        <w:tc>
          <w:tcPr>
            <w:tcW w:w="2255" w:type="pct"/>
            <w:vMerge w:val="restart"/>
            <w:vAlign w:val="center"/>
          </w:tcPr>
          <w:p w14:paraId="095901CD" w14:textId="77777777" w:rsidR="005B26F6" w:rsidRPr="00E55D37" w:rsidRDefault="005B26F6" w:rsidP="00567E99">
            <w:pPr>
              <w:suppressAutoHyphens/>
              <w:rPr>
                <w:b/>
                <w:lang w:eastAsia="ru-RU"/>
              </w:rPr>
            </w:pPr>
            <w:r w:rsidRPr="00E55D37">
              <w:rPr>
                <w:b/>
                <w:lang w:eastAsia="ru-RU"/>
              </w:rPr>
              <w:t>Вид учебной работы</w:t>
            </w:r>
          </w:p>
        </w:tc>
        <w:tc>
          <w:tcPr>
            <w:tcW w:w="551" w:type="pct"/>
            <w:vMerge w:val="restart"/>
            <w:vAlign w:val="center"/>
          </w:tcPr>
          <w:p w14:paraId="36A6B9D0" w14:textId="77777777" w:rsidR="005B26F6" w:rsidRPr="00E55D37" w:rsidRDefault="005B26F6" w:rsidP="00567E99">
            <w:pPr>
              <w:suppressAutoHyphens/>
              <w:jc w:val="center"/>
              <w:rPr>
                <w:b/>
                <w:iCs/>
                <w:lang w:eastAsia="ru-RU"/>
              </w:rPr>
            </w:pPr>
            <w:r w:rsidRPr="00E55D37">
              <w:rPr>
                <w:b/>
                <w:iCs/>
                <w:lang w:eastAsia="ru-RU"/>
              </w:rPr>
              <w:t>Объем в часах</w:t>
            </w:r>
          </w:p>
        </w:tc>
        <w:tc>
          <w:tcPr>
            <w:tcW w:w="2194" w:type="pct"/>
            <w:gridSpan w:val="4"/>
          </w:tcPr>
          <w:p w14:paraId="35333E13" w14:textId="77777777" w:rsidR="005B26F6" w:rsidRPr="00E55D37" w:rsidRDefault="005B26F6" w:rsidP="00567E99">
            <w:pPr>
              <w:suppressAutoHyphens/>
              <w:jc w:val="center"/>
              <w:rPr>
                <w:b/>
                <w:iCs/>
                <w:lang w:eastAsia="ru-RU"/>
              </w:rPr>
            </w:pPr>
            <w:r>
              <w:rPr>
                <w:b/>
                <w:iCs/>
                <w:lang w:eastAsia="ru-RU"/>
              </w:rPr>
              <w:t>Объем часов по семестрам</w:t>
            </w:r>
          </w:p>
        </w:tc>
      </w:tr>
      <w:tr w:rsidR="005B26F6" w:rsidRPr="00E55D37" w14:paraId="0D26231D" w14:textId="77777777" w:rsidTr="00567E99">
        <w:trPr>
          <w:trHeight w:val="490"/>
        </w:trPr>
        <w:tc>
          <w:tcPr>
            <w:tcW w:w="2255" w:type="pct"/>
            <w:vMerge/>
            <w:vAlign w:val="center"/>
          </w:tcPr>
          <w:p w14:paraId="1E7EB764" w14:textId="77777777" w:rsidR="005B26F6" w:rsidRPr="00E55D37" w:rsidRDefault="005B26F6" w:rsidP="00567E99">
            <w:pPr>
              <w:suppressAutoHyphens/>
              <w:rPr>
                <w:b/>
                <w:lang w:eastAsia="ru-RU"/>
              </w:rPr>
            </w:pPr>
          </w:p>
        </w:tc>
        <w:tc>
          <w:tcPr>
            <w:tcW w:w="551" w:type="pct"/>
            <w:vMerge/>
            <w:vAlign w:val="center"/>
          </w:tcPr>
          <w:p w14:paraId="7E4E318B" w14:textId="77777777" w:rsidR="005B26F6" w:rsidRPr="00E55D37" w:rsidRDefault="005B26F6" w:rsidP="00567E99">
            <w:pPr>
              <w:suppressAutoHyphens/>
              <w:jc w:val="center"/>
              <w:rPr>
                <w:b/>
                <w:iCs/>
                <w:lang w:eastAsia="ru-RU"/>
              </w:rPr>
            </w:pPr>
          </w:p>
        </w:tc>
        <w:tc>
          <w:tcPr>
            <w:tcW w:w="549" w:type="pct"/>
          </w:tcPr>
          <w:p w14:paraId="18CFA6DF" w14:textId="77777777" w:rsidR="005B26F6" w:rsidRPr="00E55D37" w:rsidRDefault="005B26F6" w:rsidP="00567E99">
            <w:pPr>
              <w:suppressAutoHyphens/>
              <w:jc w:val="center"/>
              <w:rPr>
                <w:b/>
                <w:iCs/>
                <w:lang w:eastAsia="ru-RU"/>
              </w:rPr>
            </w:pPr>
            <w:r>
              <w:rPr>
                <w:b/>
                <w:iCs/>
                <w:lang w:eastAsia="ru-RU"/>
              </w:rPr>
              <w:t>1</w:t>
            </w:r>
          </w:p>
        </w:tc>
        <w:tc>
          <w:tcPr>
            <w:tcW w:w="549" w:type="pct"/>
          </w:tcPr>
          <w:p w14:paraId="714178C6" w14:textId="77777777" w:rsidR="005B26F6" w:rsidRPr="00E55D37" w:rsidRDefault="005B26F6" w:rsidP="00567E99">
            <w:pPr>
              <w:suppressAutoHyphens/>
              <w:jc w:val="center"/>
              <w:rPr>
                <w:b/>
                <w:iCs/>
                <w:lang w:eastAsia="ru-RU"/>
              </w:rPr>
            </w:pPr>
            <w:r>
              <w:rPr>
                <w:b/>
                <w:iCs/>
                <w:lang w:eastAsia="ru-RU"/>
              </w:rPr>
              <w:t>2</w:t>
            </w:r>
          </w:p>
        </w:tc>
        <w:tc>
          <w:tcPr>
            <w:tcW w:w="549" w:type="pct"/>
          </w:tcPr>
          <w:p w14:paraId="77C333DF" w14:textId="77777777" w:rsidR="005B26F6" w:rsidRPr="00E55D37" w:rsidRDefault="005B26F6" w:rsidP="00567E99">
            <w:pPr>
              <w:suppressAutoHyphens/>
              <w:jc w:val="center"/>
              <w:rPr>
                <w:b/>
                <w:iCs/>
                <w:lang w:eastAsia="ru-RU"/>
              </w:rPr>
            </w:pPr>
            <w:r>
              <w:rPr>
                <w:b/>
                <w:iCs/>
                <w:lang w:eastAsia="ru-RU"/>
              </w:rPr>
              <w:t>3</w:t>
            </w:r>
          </w:p>
        </w:tc>
        <w:tc>
          <w:tcPr>
            <w:tcW w:w="547" w:type="pct"/>
          </w:tcPr>
          <w:p w14:paraId="16A9DA3D" w14:textId="77777777" w:rsidR="005B26F6" w:rsidRPr="00E55D37" w:rsidRDefault="005B26F6" w:rsidP="00567E99">
            <w:pPr>
              <w:suppressAutoHyphens/>
              <w:jc w:val="center"/>
              <w:rPr>
                <w:b/>
                <w:iCs/>
                <w:lang w:eastAsia="ru-RU"/>
              </w:rPr>
            </w:pPr>
            <w:r>
              <w:rPr>
                <w:b/>
                <w:iCs/>
                <w:lang w:eastAsia="ru-RU"/>
              </w:rPr>
              <w:t>4</w:t>
            </w:r>
          </w:p>
        </w:tc>
      </w:tr>
      <w:tr w:rsidR="005B26F6" w14:paraId="4859EEA2" w14:textId="77777777" w:rsidTr="00567E99">
        <w:trPr>
          <w:trHeight w:val="490"/>
        </w:trPr>
        <w:tc>
          <w:tcPr>
            <w:tcW w:w="2255" w:type="pct"/>
            <w:vAlign w:val="center"/>
          </w:tcPr>
          <w:p w14:paraId="0B1DD7EB" w14:textId="4E4209E6" w:rsidR="005B26F6" w:rsidRPr="00E55D37" w:rsidRDefault="000F257A" w:rsidP="00567E99">
            <w:pPr>
              <w:suppressAutoHyphens/>
              <w:rPr>
                <w:b/>
                <w:lang w:eastAsia="ru-RU"/>
              </w:rPr>
            </w:pPr>
            <w:r w:rsidRPr="000F257A">
              <w:rPr>
                <w:b/>
                <w:lang w:eastAsia="ru-RU"/>
              </w:rPr>
              <w:t>Объем образовательной нагрузки (всего)</w:t>
            </w:r>
          </w:p>
        </w:tc>
        <w:tc>
          <w:tcPr>
            <w:tcW w:w="551" w:type="pct"/>
            <w:vAlign w:val="center"/>
          </w:tcPr>
          <w:p w14:paraId="12F117AF" w14:textId="6A9D67FF" w:rsidR="005B26F6" w:rsidRDefault="005B26F6" w:rsidP="00567E99">
            <w:pPr>
              <w:suppressAutoHyphens/>
              <w:jc w:val="center"/>
              <w:rPr>
                <w:b/>
                <w:iCs/>
                <w:lang w:eastAsia="ru-RU"/>
              </w:rPr>
            </w:pPr>
            <w:r>
              <w:rPr>
                <w:b/>
                <w:iCs/>
                <w:lang w:eastAsia="ru-RU"/>
              </w:rPr>
              <w:t>314</w:t>
            </w:r>
          </w:p>
        </w:tc>
        <w:tc>
          <w:tcPr>
            <w:tcW w:w="549" w:type="pct"/>
          </w:tcPr>
          <w:p w14:paraId="462648B9" w14:textId="6E59A75B" w:rsidR="005B26F6" w:rsidRDefault="000F257A" w:rsidP="00FE2BC3">
            <w:pPr>
              <w:suppressAutoHyphens/>
              <w:jc w:val="center"/>
              <w:rPr>
                <w:b/>
                <w:iCs/>
                <w:lang w:eastAsia="ru-RU"/>
              </w:rPr>
            </w:pPr>
            <w:r>
              <w:rPr>
                <w:b/>
                <w:iCs/>
                <w:lang w:eastAsia="ru-RU"/>
              </w:rPr>
              <w:t>106</w:t>
            </w:r>
          </w:p>
        </w:tc>
        <w:tc>
          <w:tcPr>
            <w:tcW w:w="549" w:type="pct"/>
          </w:tcPr>
          <w:p w14:paraId="45C0CB3B" w14:textId="010AC407" w:rsidR="005B26F6" w:rsidRDefault="000F257A" w:rsidP="00FE2BC3">
            <w:pPr>
              <w:suppressAutoHyphens/>
              <w:jc w:val="center"/>
              <w:rPr>
                <w:b/>
                <w:iCs/>
                <w:lang w:eastAsia="ru-RU"/>
              </w:rPr>
            </w:pPr>
            <w:r>
              <w:rPr>
                <w:b/>
                <w:iCs/>
                <w:lang w:eastAsia="ru-RU"/>
              </w:rPr>
              <w:t>81</w:t>
            </w:r>
          </w:p>
        </w:tc>
        <w:tc>
          <w:tcPr>
            <w:tcW w:w="549" w:type="pct"/>
          </w:tcPr>
          <w:p w14:paraId="1041711A" w14:textId="3F6A7D2A" w:rsidR="005B26F6" w:rsidRDefault="00CD3446" w:rsidP="00FE2BC3">
            <w:pPr>
              <w:suppressAutoHyphens/>
              <w:jc w:val="center"/>
              <w:rPr>
                <w:b/>
                <w:iCs/>
                <w:lang w:eastAsia="ru-RU"/>
              </w:rPr>
            </w:pPr>
            <w:r>
              <w:rPr>
                <w:b/>
                <w:iCs/>
                <w:lang w:eastAsia="ru-RU"/>
              </w:rPr>
              <w:t>79</w:t>
            </w:r>
          </w:p>
        </w:tc>
        <w:tc>
          <w:tcPr>
            <w:tcW w:w="547" w:type="pct"/>
          </w:tcPr>
          <w:p w14:paraId="399C9DAE" w14:textId="2F3DEF37" w:rsidR="005B26F6" w:rsidRDefault="00CD3446" w:rsidP="00FE2BC3">
            <w:pPr>
              <w:suppressAutoHyphens/>
              <w:jc w:val="center"/>
              <w:rPr>
                <w:b/>
                <w:iCs/>
                <w:lang w:eastAsia="ru-RU"/>
              </w:rPr>
            </w:pPr>
            <w:r>
              <w:rPr>
                <w:b/>
                <w:iCs/>
                <w:lang w:eastAsia="ru-RU"/>
              </w:rPr>
              <w:t>48</w:t>
            </w:r>
          </w:p>
        </w:tc>
      </w:tr>
      <w:tr w:rsidR="005B26F6" w14:paraId="20AF803D" w14:textId="77777777" w:rsidTr="00567E99">
        <w:trPr>
          <w:trHeight w:val="490"/>
        </w:trPr>
        <w:tc>
          <w:tcPr>
            <w:tcW w:w="2255" w:type="pct"/>
            <w:vAlign w:val="center"/>
          </w:tcPr>
          <w:p w14:paraId="3D248F33" w14:textId="6811A021" w:rsidR="005B26F6" w:rsidRPr="00E55D37" w:rsidRDefault="00CD3446" w:rsidP="00567E99">
            <w:pPr>
              <w:suppressAutoHyphens/>
              <w:rPr>
                <w:b/>
                <w:lang w:eastAsia="ru-RU"/>
              </w:rPr>
            </w:pPr>
            <w:r>
              <w:rPr>
                <w:b/>
                <w:lang w:eastAsia="ru-RU"/>
              </w:rPr>
              <w:t>Обязательная аудиторная учебная нагрузка (всего)</w:t>
            </w:r>
          </w:p>
        </w:tc>
        <w:tc>
          <w:tcPr>
            <w:tcW w:w="551" w:type="pct"/>
            <w:vAlign w:val="center"/>
          </w:tcPr>
          <w:p w14:paraId="3E9662E8" w14:textId="33A6FF3B" w:rsidR="005B26F6" w:rsidRPr="008D0B62" w:rsidRDefault="005B26F6" w:rsidP="00567E99">
            <w:pPr>
              <w:suppressAutoHyphens/>
              <w:jc w:val="center"/>
              <w:rPr>
                <w:b/>
                <w:iCs/>
                <w:lang w:eastAsia="ru-RU"/>
              </w:rPr>
            </w:pPr>
            <w:r w:rsidRPr="008D0B62">
              <w:rPr>
                <w:b/>
                <w:iCs/>
                <w:lang w:eastAsia="ru-RU"/>
              </w:rPr>
              <w:t>21</w:t>
            </w:r>
            <w:r w:rsidR="00CD3446" w:rsidRPr="008D0B62">
              <w:rPr>
                <w:b/>
                <w:iCs/>
                <w:lang w:eastAsia="ru-RU"/>
              </w:rPr>
              <w:t>0</w:t>
            </w:r>
          </w:p>
        </w:tc>
        <w:tc>
          <w:tcPr>
            <w:tcW w:w="549" w:type="pct"/>
          </w:tcPr>
          <w:p w14:paraId="2A5D2DC8" w14:textId="29C2CFC9" w:rsidR="005B26F6" w:rsidRDefault="005B26F6" w:rsidP="00FE2BC3">
            <w:pPr>
              <w:suppressAutoHyphens/>
              <w:jc w:val="center"/>
              <w:rPr>
                <w:b/>
                <w:iCs/>
                <w:lang w:eastAsia="ru-RU"/>
              </w:rPr>
            </w:pPr>
            <w:r>
              <w:rPr>
                <w:b/>
                <w:iCs/>
                <w:lang w:eastAsia="ru-RU"/>
              </w:rPr>
              <w:t>76</w:t>
            </w:r>
          </w:p>
        </w:tc>
        <w:tc>
          <w:tcPr>
            <w:tcW w:w="549" w:type="pct"/>
          </w:tcPr>
          <w:p w14:paraId="53B220C8" w14:textId="77777777" w:rsidR="005B26F6" w:rsidRDefault="005B26F6" w:rsidP="00FE2BC3">
            <w:pPr>
              <w:suppressAutoHyphens/>
              <w:jc w:val="center"/>
              <w:rPr>
                <w:b/>
                <w:iCs/>
                <w:lang w:eastAsia="ru-RU"/>
              </w:rPr>
            </w:pPr>
            <w:r>
              <w:rPr>
                <w:b/>
                <w:iCs/>
                <w:lang w:eastAsia="ru-RU"/>
              </w:rPr>
              <w:t>52</w:t>
            </w:r>
          </w:p>
        </w:tc>
        <w:tc>
          <w:tcPr>
            <w:tcW w:w="549" w:type="pct"/>
          </w:tcPr>
          <w:p w14:paraId="73A06B4D" w14:textId="506C9CB5" w:rsidR="005B26F6" w:rsidRDefault="005B26F6" w:rsidP="00FE2BC3">
            <w:pPr>
              <w:suppressAutoHyphens/>
              <w:jc w:val="center"/>
              <w:rPr>
                <w:b/>
                <w:iCs/>
                <w:lang w:eastAsia="ru-RU"/>
              </w:rPr>
            </w:pPr>
            <w:r>
              <w:rPr>
                <w:b/>
                <w:iCs/>
                <w:lang w:eastAsia="ru-RU"/>
              </w:rPr>
              <w:t>52</w:t>
            </w:r>
          </w:p>
        </w:tc>
        <w:tc>
          <w:tcPr>
            <w:tcW w:w="547" w:type="pct"/>
          </w:tcPr>
          <w:p w14:paraId="6C415039" w14:textId="1748DC4A" w:rsidR="005B26F6" w:rsidRDefault="005B26F6" w:rsidP="00FE2BC3">
            <w:pPr>
              <w:suppressAutoHyphens/>
              <w:jc w:val="center"/>
              <w:rPr>
                <w:b/>
                <w:iCs/>
                <w:lang w:eastAsia="ru-RU"/>
              </w:rPr>
            </w:pPr>
            <w:r>
              <w:rPr>
                <w:b/>
                <w:iCs/>
                <w:lang w:eastAsia="ru-RU"/>
              </w:rPr>
              <w:t>30</w:t>
            </w:r>
          </w:p>
        </w:tc>
      </w:tr>
      <w:tr w:rsidR="005B26F6" w14:paraId="1B3A6141" w14:textId="77777777" w:rsidTr="00567E99">
        <w:trPr>
          <w:trHeight w:val="490"/>
        </w:trPr>
        <w:tc>
          <w:tcPr>
            <w:tcW w:w="2255" w:type="pct"/>
            <w:shd w:val="clear" w:color="auto" w:fill="auto"/>
          </w:tcPr>
          <w:p w14:paraId="07D75C6F" w14:textId="77777777" w:rsidR="005B26F6" w:rsidRPr="009865C5" w:rsidRDefault="005B26F6" w:rsidP="00567E99">
            <w:pPr>
              <w:suppressAutoHyphens/>
              <w:rPr>
                <w:b/>
                <w:bCs/>
                <w:iCs/>
                <w:lang w:eastAsia="ru-RU"/>
              </w:rPr>
            </w:pPr>
            <w:r w:rsidRPr="00D27243">
              <w:rPr>
                <w:b/>
                <w:bCs/>
                <w:iCs/>
                <w:lang w:eastAsia="ru-RU"/>
              </w:rPr>
              <w:t>Основное содержание</w:t>
            </w:r>
          </w:p>
        </w:tc>
        <w:tc>
          <w:tcPr>
            <w:tcW w:w="551" w:type="pct"/>
            <w:shd w:val="clear" w:color="auto" w:fill="auto"/>
            <w:vAlign w:val="center"/>
          </w:tcPr>
          <w:p w14:paraId="6C01D19C" w14:textId="07F2B9E9" w:rsidR="005B26F6" w:rsidRPr="008D0B62" w:rsidRDefault="005B26F6" w:rsidP="00567E99">
            <w:pPr>
              <w:suppressAutoHyphens/>
              <w:jc w:val="center"/>
              <w:rPr>
                <w:b/>
                <w:iCs/>
                <w:lang w:val="en-US" w:eastAsia="ru-RU"/>
              </w:rPr>
            </w:pPr>
          </w:p>
        </w:tc>
        <w:tc>
          <w:tcPr>
            <w:tcW w:w="549" w:type="pct"/>
          </w:tcPr>
          <w:p w14:paraId="1CD32BDC" w14:textId="77777777" w:rsidR="005B26F6" w:rsidRDefault="005B26F6" w:rsidP="00567E99">
            <w:pPr>
              <w:suppressAutoHyphens/>
              <w:jc w:val="center"/>
              <w:rPr>
                <w:b/>
                <w:iCs/>
                <w:lang w:eastAsia="ru-RU"/>
              </w:rPr>
            </w:pPr>
          </w:p>
        </w:tc>
        <w:tc>
          <w:tcPr>
            <w:tcW w:w="549" w:type="pct"/>
          </w:tcPr>
          <w:p w14:paraId="6C4656D5" w14:textId="77777777" w:rsidR="005B26F6" w:rsidRDefault="005B26F6" w:rsidP="00567E99">
            <w:pPr>
              <w:suppressAutoHyphens/>
              <w:jc w:val="center"/>
              <w:rPr>
                <w:b/>
                <w:iCs/>
                <w:lang w:eastAsia="ru-RU"/>
              </w:rPr>
            </w:pPr>
          </w:p>
        </w:tc>
        <w:tc>
          <w:tcPr>
            <w:tcW w:w="549" w:type="pct"/>
          </w:tcPr>
          <w:p w14:paraId="617E2742" w14:textId="77777777" w:rsidR="005B26F6" w:rsidRDefault="005B26F6" w:rsidP="00567E99">
            <w:pPr>
              <w:suppressAutoHyphens/>
              <w:jc w:val="center"/>
              <w:rPr>
                <w:b/>
                <w:iCs/>
                <w:lang w:eastAsia="ru-RU"/>
              </w:rPr>
            </w:pPr>
          </w:p>
        </w:tc>
        <w:tc>
          <w:tcPr>
            <w:tcW w:w="547" w:type="pct"/>
          </w:tcPr>
          <w:p w14:paraId="3FB4EECF" w14:textId="77777777" w:rsidR="005B26F6" w:rsidRDefault="005B26F6" w:rsidP="00567E99">
            <w:pPr>
              <w:suppressAutoHyphens/>
              <w:jc w:val="center"/>
              <w:rPr>
                <w:b/>
                <w:iCs/>
                <w:lang w:eastAsia="ru-RU"/>
              </w:rPr>
            </w:pPr>
          </w:p>
        </w:tc>
      </w:tr>
      <w:tr w:rsidR="005B26F6" w:rsidRPr="00E55D37" w14:paraId="3E05CF66" w14:textId="77777777" w:rsidTr="00567E99">
        <w:trPr>
          <w:trHeight w:val="516"/>
        </w:trPr>
        <w:tc>
          <w:tcPr>
            <w:tcW w:w="2806" w:type="pct"/>
            <w:gridSpan w:val="2"/>
            <w:vAlign w:val="center"/>
          </w:tcPr>
          <w:p w14:paraId="29B1BD3A" w14:textId="77777777" w:rsidR="005B26F6" w:rsidRPr="008D0B62" w:rsidRDefault="005B26F6" w:rsidP="00567E99">
            <w:pPr>
              <w:suppressAutoHyphens/>
              <w:rPr>
                <w:iCs/>
                <w:lang w:eastAsia="ru-RU"/>
              </w:rPr>
            </w:pPr>
            <w:r w:rsidRPr="008D0B62">
              <w:rPr>
                <w:lang w:eastAsia="ru-RU"/>
              </w:rPr>
              <w:t>в т. ч.:</w:t>
            </w:r>
          </w:p>
        </w:tc>
        <w:tc>
          <w:tcPr>
            <w:tcW w:w="549" w:type="pct"/>
          </w:tcPr>
          <w:p w14:paraId="22B51FE8" w14:textId="77777777" w:rsidR="005B26F6" w:rsidRPr="00E55D37" w:rsidRDefault="005B26F6" w:rsidP="00567E99">
            <w:pPr>
              <w:suppressAutoHyphens/>
              <w:rPr>
                <w:lang w:eastAsia="ru-RU"/>
              </w:rPr>
            </w:pPr>
          </w:p>
        </w:tc>
        <w:tc>
          <w:tcPr>
            <w:tcW w:w="549" w:type="pct"/>
          </w:tcPr>
          <w:p w14:paraId="1995C5D9" w14:textId="77777777" w:rsidR="005B26F6" w:rsidRPr="00E55D37" w:rsidRDefault="005B26F6" w:rsidP="00567E99">
            <w:pPr>
              <w:suppressAutoHyphens/>
              <w:rPr>
                <w:lang w:eastAsia="ru-RU"/>
              </w:rPr>
            </w:pPr>
          </w:p>
        </w:tc>
        <w:tc>
          <w:tcPr>
            <w:tcW w:w="549" w:type="pct"/>
          </w:tcPr>
          <w:p w14:paraId="21D3E303" w14:textId="77777777" w:rsidR="005B26F6" w:rsidRPr="00E55D37" w:rsidRDefault="005B26F6" w:rsidP="00567E99">
            <w:pPr>
              <w:suppressAutoHyphens/>
              <w:rPr>
                <w:lang w:eastAsia="ru-RU"/>
              </w:rPr>
            </w:pPr>
          </w:p>
        </w:tc>
        <w:tc>
          <w:tcPr>
            <w:tcW w:w="547" w:type="pct"/>
          </w:tcPr>
          <w:p w14:paraId="58B8A103" w14:textId="77777777" w:rsidR="005B26F6" w:rsidRPr="00E55D37" w:rsidRDefault="005B26F6" w:rsidP="00567E99">
            <w:pPr>
              <w:suppressAutoHyphens/>
              <w:rPr>
                <w:lang w:eastAsia="ru-RU"/>
              </w:rPr>
            </w:pPr>
          </w:p>
        </w:tc>
      </w:tr>
      <w:tr w:rsidR="005B26F6" w:rsidRPr="002615F2" w14:paraId="41652B1E" w14:textId="77777777" w:rsidTr="00567E99">
        <w:trPr>
          <w:trHeight w:val="490"/>
        </w:trPr>
        <w:tc>
          <w:tcPr>
            <w:tcW w:w="2255" w:type="pct"/>
            <w:vAlign w:val="center"/>
          </w:tcPr>
          <w:p w14:paraId="495E0A0C" w14:textId="77777777" w:rsidR="005B26F6" w:rsidRPr="00E55D37" w:rsidRDefault="005B26F6" w:rsidP="00567E99">
            <w:pPr>
              <w:suppressAutoHyphens/>
              <w:rPr>
                <w:lang w:eastAsia="ru-RU"/>
              </w:rPr>
            </w:pPr>
            <w:r w:rsidRPr="003D580C">
              <w:rPr>
                <w:lang w:eastAsia="ru-RU"/>
              </w:rPr>
              <w:t>практические занятия</w:t>
            </w:r>
          </w:p>
        </w:tc>
        <w:tc>
          <w:tcPr>
            <w:tcW w:w="551" w:type="pct"/>
            <w:vAlign w:val="center"/>
          </w:tcPr>
          <w:p w14:paraId="37B45D1B" w14:textId="3F28A1CD" w:rsidR="005B26F6" w:rsidRPr="008D0B62" w:rsidRDefault="00CD3446" w:rsidP="00567E99">
            <w:pPr>
              <w:suppressAutoHyphens/>
              <w:jc w:val="center"/>
              <w:rPr>
                <w:b/>
                <w:bCs/>
                <w:iCs/>
                <w:lang w:val="en-US" w:eastAsia="ru-RU"/>
              </w:rPr>
            </w:pPr>
            <w:r w:rsidRPr="008D0B62">
              <w:rPr>
                <w:b/>
                <w:bCs/>
                <w:iCs/>
                <w:lang w:eastAsia="ru-RU"/>
              </w:rPr>
              <w:t>132</w:t>
            </w:r>
          </w:p>
        </w:tc>
        <w:tc>
          <w:tcPr>
            <w:tcW w:w="549" w:type="pct"/>
          </w:tcPr>
          <w:p w14:paraId="1D649A1F" w14:textId="18DD9557" w:rsidR="005B26F6" w:rsidRPr="00EA7D9E" w:rsidRDefault="004B2E88" w:rsidP="00567E99">
            <w:pPr>
              <w:suppressAutoHyphens/>
              <w:jc w:val="center"/>
              <w:rPr>
                <w:b/>
                <w:bCs/>
                <w:iCs/>
                <w:lang w:eastAsia="ru-RU"/>
              </w:rPr>
            </w:pPr>
            <w:r w:rsidRPr="00EA7D9E">
              <w:rPr>
                <w:b/>
                <w:bCs/>
                <w:iCs/>
                <w:lang w:eastAsia="ru-RU"/>
              </w:rPr>
              <w:t>4</w:t>
            </w:r>
            <w:r w:rsidR="00EA7D9E">
              <w:rPr>
                <w:b/>
                <w:bCs/>
                <w:iCs/>
                <w:lang w:eastAsia="ru-RU"/>
              </w:rPr>
              <w:t>4</w:t>
            </w:r>
          </w:p>
        </w:tc>
        <w:tc>
          <w:tcPr>
            <w:tcW w:w="549" w:type="pct"/>
          </w:tcPr>
          <w:p w14:paraId="37794B6A" w14:textId="426685FA" w:rsidR="005B26F6" w:rsidRPr="00EA7D9E" w:rsidRDefault="00CD3446" w:rsidP="00567E99">
            <w:pPr>
              <w:suppressAutoHyphens/>
              <w:jc w:val="center"/>
              <w:rPr>
                <w:b/>
                <w:bCs/>
                <w:iCs/>
                <w:lang w:eastAsia="ru-RU"/>
              </w:rPr>
            </w:pPr>
            <w:r w:rsidRPr="00EA7D9E">
              <w:rPr>
                <w:b/>
                <w:bCs/>
                <w:iCs/>
                <w:lang w:eastAsia="ru-RU"/>
              </w:rPr>
              <w:t>3</w:t>
            </w:r>
            <w:r w:rsidR="004B2E88" w:rsidRPr="00EA7D9E">
              <w:rPr>
                <w:b/>
                <w:bCs/>
                <w:iCs/>
                <w:lang w:eastAsia="ru-RU"/>
              </w:rPr>
              <w:t>4</w:t>
            </w:r>
          </w:p>
        </w:tc>
        <w:tc>
          <w:tcPr>
            <w:tcW w:w="549" w:type="pct"/>
          </w:tcPr>
          <w:p w14:paraId="434EE52B" w14:textId="1B16425B" w:rsidR="005B26F6" w:rsidRPr="00EA7D9E" w:rsidRDefault="004B2E88" w:rsidP="00567E99">
            <w:pPr>
              <w:suppressAutoHyphens/>
              <w:jc w:val="center"/>
              <w:rPr>
                <w:b/>
                <w:bCs/>
                <w:iCs/>
                <w:lang w:eastAsia="ru-RU"/>
              </w:rPr>
            </w:pPr>
            <w:r w:rsidRPr="00EA7D9E">
              <w:rPr>
                <w:b/>
                <w:bCs/>
                <w:iCs/>
                <w:lang w:eastAsia="ru-RU"/>
              </w:rPr>
              <w:t>33</w:t>
            </w:r>
          </w:p>
        </w:tc>
        <w:tc>
          <w:tcPr>
            <w:tcW w:w="547" w:type="pct"/>
          </w:tcPr>
          <w:p w14:paraId="44BA7D49" w14:textId="5D52F2B8" w:rsidR="005B26F6" w:rsidRPr="00EA7D9E" w:rsidRDefault="004B2E88" w:rsidP="00567E99">
            <w:pPr>
              <w:suppressAutoHyphens/>
              <w:jc w:val="center"/>
              <w:rPr>
                <w:b/>
                <w:bCs/>
                <w:iCs/>
                <w:lang w:eastAsia="ru-RU"/>
              </w:rPr>
            </w:pPr>
            <w:r w:rsidRPr="00EA7D9E">
              <w:rPr>
                <w:b/>
                <w:bCs/>
                <w:iCs/>
                <w:lang w:eastAsia="ru-RU"/>
              </w:rPr>
              <w:t>19</w:t>
            </w:r>
          </w:p>
        </w:tc>
      </w:tr>
      <w:tr w:rsidR="005B26F6" w:rsidRPr="002615F2" w14:paraId="1B5A7A6A" w14:textId="77777777" w:rsidTr="00567E99">
        <w:trPr>
          <w:trHeight w:val="490"/>
        </w:trPr>
        <w:tc>
          <w:tcPr>
            <w:tcW w:w="2255" w:type="pct"/>
            <w:vAlign w:val="center"/>
          </w:tcPr>
          <w:p w14:paraId="6133F051" w14:textId="77777777" w:rsidR="005B26F6" w:rsidRPr="003D580C" w:rsidRDefault="005B26F6" w:rsidP="00567E99">
            <w:pPr>
              <w:suppressAutoHyphens/>
              <w:rPr>
                <w:lang w:eastAsia="ru-RU"/>
              </w:rPr>
            </w:pPr>
            <w:r>
              <w:rPr>
                <w:lang w:eastAsia="ru-RU"/>
              </w:rPr>
              <w:t>контрольные работы</w:t>
            </w:r>
          </w:p>
        </w:tc>
        <w:tc>
          <w:tcPr>
            <w:tcW w:w="551" w:type="pct"/>
            <w:vAlign w:val="center"/>
          </w:tcPr>
          <w:p w14:paraId="20974C23" w14:textId="38417DCD" w:rsidR="005B26F6" w:rsidRPr="008D0B62" w:rsidRDefault="00CD3446" w:rsidP="00567E99">
            <w:pPr>
              <w:suppressAutoHyphens/>
              <w:jc w:val="center"/>
              <w:rPr>
                <w:b/>
                <w:bCs/>
                <w:iCs/>
                <w:lang w:eastAsia="ru-RU"/>
              </w:rPr>
            </w:pPr>
            <w:r w:rsidRPr="008D0B62">
              <w:rPr>
                <w:b/>
                <w:bCs/>
                <w:iCs/>
                <w:lang w:eastAsia="ru-RU"/>
              </w:rPr>
              <w:t>3</w:t>
            </w:r>
          </w:p>
        </w:tc>
        <w:tc>
          <w:tcPr>
            <w:tcW w:w="549" w:type="pct"/>
          </w:tcPr>
          <w:p w14:paraId="6750A617" w14:textId="77777777" w:rsidR="005B26F6" w:rsidRPr="008D0B62" w:rsidRDefault="005B26F6" w:rsidP="00567E99">
            <w:pPr>
              <w:suppressAutoHyphens/>
              <w:jc w:val="center"/>
              <w:rPr>
                <w:b/>
                <w:bCs/>
                <w:iCs/>
                <w:lang w:eastAsia="ru-RU"/>
              </w:rPr>
            </w:pPr>
            <w:r w:rsidRPr="008D0B62">
              <w:rPr>
                <w:b/>
                <w:bCs/>
                <w:iCs/>
                <w:lang w:eastAsia="ru-RU"/>
              </w:rPr>
              <w:t>-</w:t>
            </w:r>
          </w:p>
        </w:tc>
        <w:tc>
          <w:tcPr>
            <w:tcW w:w="549" w:type="pct"/>
          </w:tcPr>
          <w:p w14:paraId="1C00B638" w14:textId="77777777" w:rsidR="005B26F6" w:rsidRPr="008D0B62" w:rsidRDefault="005B26F6" w:rsidP="00567E99">
            <w:pPr>
              <w:suppressAutoHyphens/>
              <w:jc w:val="center"/>
              <w:rPr>
                <w:b/>
                <w:bCs/>
                <w:iCs/>
                <w:lang w:eastAsia="ru-RU"/>
              </w:rPr>
            </w:pPr>
            <w:r w:rsidRPr="008D0B62">
              <w:rPr>
                <w:b/>
                <w:bCs/>
                <w:iCs/>
                <w:lang w:eastAsia="ru-RU"/>
              </w:rPr>
              <w:t>1</w:t>
            </w:r>
          </w:p>
        </w:tc>
        <w:tc>
          <w:tcPr>
            <w:tcW w:w="549" w:type="pct"/>
          </w:tcPr>
          <w:p w14:paraId="625B5177" w14:textId="77777777" w:rsidR="005B26F6" w:rsidRPr="008D0B62" w:rsidRDefault="005B26F6" w:rsidP="00567E99">
            <w:pPr>
              <w:suppressAutoHyphens/>
              <w:jc w:val="center"/>
              <w:rPr>
                <w:b/>
                <w:bCs/>
                <w:iCs/>
                <w:lang w:eastAsia="ru-RU"/>
              </w:rPr>
            </w:pPr>
            <w:r w:rsidRPr="008D0B62">
              <w:rPr>
                <w:b/>
                <w:bCs/>
                <w:iCs/>
                <w:lang w:eastAsia="ru-RU"/>
              </w:rPr>
              <w:t>1</w:t>
            </w:r>
          </w:p>
        </w:tc>
        <w:tc>
          <w:tcPr>
            <w:tcW w:w="547" w:type="pct"/>
          </w:tcPr>
          <w:p w14:paraId="64513B3D" w14:textId="77777777" w:rsidR="005B26F6" w:rsidRPr="008D0B62" w:rsidRDefault="005B26F6" w:rsidP="00567E99">
            <w:pPr>
              <w:suppressAutoHyphens/>
              <w:jc w:val="center"/>
              <w:rPr>
                <w:b/>
                <w:bCs/>
                <w:iCs/>
                <w:lang w:eastAsia="ru-RU"/>
              </w:rPr>
            </w:pPr>
            <w:r w:rsidRPr="008D0B62">
              <w:rPr>
                <w:b/>
                <w:bCs/>
                <w:iCs/>
                <w:lang w:eastAsia="ru-RU"/>
              </w:rPr>
              <w:t>1</w:t>
            </w:r>
          </w:p>
        </w:tc>
      </w:tr>
      <w:tr w:rsidR="005B26F6" w:rsidRPr="002615F2" w14:paraId="1B2C85D3" w14:textId="77777777" w:rsidTr="00567E99">
        <w:trPr>
          <w:trHeight w:val="490"/>
        </w:trPr>
        <w:tc>
          <w:tcPr>
            <w:tcW w:w="2255" w:type="pct"/>
            <w:vAlign w:val="center"/>
          </w:tcPr>
          <w:p w14:paraId="7916F385" w14:textId="77777777" w:rsidR="005B26F6" w:rsidRPr="009865C5" w:rsidRDefault="005B26F6" w:rsidP="00567E99">
            <w:pPr>
              <w:suppressAutoHyphens/>
              <w:rPr>
                <w:b/>
                <w:bCs/>
                <w:lang w:eastAsia="ru-RU"/>
              </w:rPr>
            </w:pPr>
            <w:r w:rsidRPr="009865C5">
              <w:rPr>
                <w:b/>
                <w:bCs/>
                <w:lang w:eastAsia="ru-RU"/>
              </w:rPr>
              <w:t>Профессионально ориентированное содержание</w:t>
            </w:r>
          </w:p>
        </w:tc>
        <w:tc>
          <w:tcPr>
            <w:tcW w:w="551" w:type="pct"/>
            <w:vAlign w:val="center"/>
          </w:tcPr>
          <w:p w14:paraId="00892C4F" w14:textId="77777777" w:rsidR="005B26F6" w:rsidRPr="008D0B62" w:rsidRDefault="005B26F6" w:rsidP="00567E99">
            <w:pPr>
              <w:suppressAutoHyphens/>
              <w:jc w:val="center"/>
              <w:rPr>
                <w:b/>
                <w:iCs/>
                <w:lang w:val="en-US" w:eastAsia="ru-RU"/>
              </w:rPr>
            </w:pPr>
            <w:r w:rsidRPr="008D0B62">
              <w:rPr>
                <w:b/>
                <w:iCs/>
                <w:lang w:eastAsia="ru-RU"/>
              </w:rPr>
              <w:t>2</w:t>
            </w:r>
            <w:r w:rsidRPr="008D0B62">
              <w:rPr>
                <w:b/>
                <w:iCs/>
                <w:lang w:val="en-US" w:eastAsia="ru-RU"/>
              </w:rPr>
              <w:t>6</w:t>
            </w:r>
          </w:p>
        </w:tc>
        <w:tc>
          <w:tcPr>
            <w:tcW w:w="549" w:type="pct"/>
          </w:tcPr>
          <w:p w14:paraId="297570E6" w14:textId="77777777" w:rsidR="005B26F6" w:rsidRPr="002615F2" w:rsidRDefault="005B26F6" w:rsidP="00567E99">
            <w:pPr>
              <w:suppressAutoHyphens/>
              <w:jc w:val="center"/>
              <w:rPr>
                <w:b/>
                <w:iCs/>
                <w:lang w:eastAsia="ru-RU"/>
              </w:rPr>
            </w:pPr>
          </w:p>
        </w:tc>
        <w:tc>
          <w:tcPr>
            <w:tcW w:w="549" w:type="pct"/>
          </w:tcPr>
          <w:p w14:paraId="1978E2C0" w14:textId="77777777" w:rsidR="005B26F6" w:rsidRPr="002615F2" w:rsidRDefault="005B26F6" w:rsidP="00567E99">
            <w:pPr>
              <w:suppressAutoHyphens/>
              <w:jc w:val="center"/>
              <w:rPr>
                <w:b/>
                <w:iCs/>
                <w:lang w:eastAsia="ru-RU"/>
              </w:rPr>
            </w:pPr>
          </w:p>
        </w:tc>
        <w:tc>
          <w:tcPr>
            <w:tcW w:w="549" w:type="pct"/>
          </w:tcPr>
          <w:p w14:paraId="4D9FB1C2" w14:textId="77777777" w:rsidR="005B26F6" w:rsidRPr="002615F2" w:rsidRDefault="005B26F6" w:rsidP="00567E99">
            <w:pPr>
              <w:suppressAutoHyphens/>
              <w:jc w:val="center"/>
              <w:rPr>
                <w:b/>
                <w:iCs/>
                <w:lang w:eastAsia="ru-RU"/>
              </w:rPr>
            </w:pPr>
          </w:p>
        </w:tc>
        <w:tc>
          <w:tcPr>
            <w:tcW w:w="547" w:type="pct"/>
          </w:tcPr>
          <w:p w14:paraId="0273450C" w14:textId="77777777" w:rsidR="005B26F6" w:rsidRPr="002615F2" w:rsidRDefault="005B26F6" w:rsidP="00567E99">
            <w:pPr>
              <w:suppressAutoHyphens/>
              <w:jc w:val="center"/>
              <w:rPr>
                <w:b/>
                <w:iCs/>
                <w:lang w:eastAsia="ru-RU"/>
              </w:rPr>
            </w:pPr>
          </w:p>
        </w:tc>
      </w:tr>
      <w:tr w:rsidR="005B26F6" w14:paraId="1600FCB9" w14:textId="77777777" w:rsidTr="00567E99">
        <w:trPr>
          <w:trHeight w:val="486"/>
        </w:trPr>
        <w:tc>
          <w:tcPr>
            <w:tcW w:w="2806" w:type="pct"/>
            <w:gridSpan w:val="2"/>
            <w:vAlign w:val="center"/>
          </w:tcPr>
          <w:p w14:paraId="1616A66E" w14:textId="77777777" w:rsidR="005B26F6" w:rsidRPr="008D0B62" w:rsidRDefault="005B26F6" w:rsidP="00567E99">
            <w:pPr>
              <w:suppressAutoHyphens/>
              <w:rPr>
                <w:iCs/>
                <w:lang w:eastAsia="ru-RU"/>
              </w:rPr>
            </w:pPr>
            <w:r w:rsidRPr="008D0B62">
              <w:rPr>
                <w:lang w:eastAsia="ru-RU"/>
              </w:rPr>
              <w:t>в т. ч.:</w:t>
            </w:r>
          </w:p>
        </w:tc>
        <w:tc>
          <w:tcPr>
            <w:tcW w:w="549" w:type="pct"/>
          </w:tcPr>
          <w:p w14:paraId="7DFB8BF8" w14:textId="77777777" w:rsidR="005B26F6" w:rsidRDefault="005B26F6" w:rsidP="00567E99">
            <w:pPr>
              <w:suppressAutoHyphens/>
              <w:rPr>
                <w:lang w:eastAsia="ru-RU"/>
              </w:rPr>
            </w:pPr>
          </w:p>
        </w:tc>
        <w:tc>
          <w:tcPr>
            <w:tcW w:w="549" w:type="pct"/>
          </w:tcPr>
          <w:p w14:paraId="3635AA45" w14:textId="77777777" w:rsidR="005B26F6" w:rsidRDefault="005B26F6" w:rsidP="00567E99">
            <w:pPr>
              <w:suppressAutoHyphens/>
              <w:rPr>
                <w:lang w:eastAsia="ru-RU"/>
              </w:rPr>
            </w:pPr>
          </w:p>
        </w:tc>
        <w:tc>
          <w:tcPr>
            <w:tcW w:w="549" w:type="pct"/>
          </w:tcPr>
          <w:p w14:paraId="43D1F89A" w14:textId="77777777" w:rsidR="005B26F6" w:rsidRDefault="005B26F6" w:rsidP="00567E99">
            <w:pPr>
              <w:suppressAutoHyphens/>
              <w:rPr>
                <w:lang w:eastAsia="ru-RU"/>
              </w:rPr>
            </w:pPr>
          </w:p>
        </w:tc>
        <w:tc>
          <w:tcPr>
            <w:tcW w:w="547" w:type="pct"/>
          </w:tcPr>
          <w:p w14:paraId="693AF61F" w14:textId="77777777" w:rsidR="005B26F6" w:rsidRDefault="005B26F6" w:rsidP="00567E99">
            <w:pPr>
              <w:suppressAutoHyphens/>
              <w:rPr>
                <w:lang w:eastAsia="ru-RU"/>
              </w:rPr>
            </w:pPr>
          </w:p>
        </w:tc>
      </w:tr>
      <w:tr w:rsidR="005B26F6" w14:paraId="5605F055" w14:textId="77777777" w:rsidTr="00567E99">
        <w:trPr>
          <w:trHeight w:val="490"/>
        </w:trPr>
        <w:tc>
          <w:tcPr>
            <w:tcW w:w="2255" w:type="pct"/>
            <w:vAlign w:val="center"/>
          </w:tcPr>
          <w:p w14:paraId="258CB765" w14:textId="77777777" w:rsidR="005B26F6" w:rsidRDefault="005B26F6" w:rsidP="00567E99">
            <w:pPr>
              <w:suppressAutoHyphens/>
              <w:rPr>
                <w:lang w:eastAsia="ru-RU"/>
              </w:rPr>
            </w:pPr>
            <w:r>
              <w:rPr>
                <w:lang w:eastAsia="ru-RU"/>
              </w:rPr>
              <w:t>практические занятия</w:t>
            </w:r>
          </w:p>
        </w:tc>
        <w:tc>
          <w:tcPr>
            <w:tcW w:w="551" w:type="pct"/>
            <w:vAlign w:val="center"/>
          </w:tcPr>
          <w:p w14:paraId="226468D9" w14:textId="77777777" w:rsidR="005B26F6" w:rsidRPr="00F87ED4" w:rsidRDefault="005B26F6" w:rsidP="00567E99">
            <w:pPr>
              <w:suppressAutoHyphens/>
              <w:jc w:val="center"/>
              <w:rPr>
                <w:iCs/>
                <w:lang w:val="en-US" w:eastAsia="ru-RU"/>
              </w:rPr>
            </w:pPr>
            <w:r w:rsidRPr="00F87ED4">
              <w:rPr>
                <w:iCs/>
                <w:lang w:eastAsia="ru-RU"/>
              </w:rPr>
              <w:t>2</w:t>
            </w:r>
            <w:r w:rsidRPr="00F87ED4">
              <w:rPr>
                <w:iCs/>
                <w:lang w:val="en-US" w:eastAsia="ru-RU"/>
              </w:rPr>
              <w:t>6</w:t>
            </w:r>
          </w:p>
        </w:tc>
        <w:tc>
          <w:tcPr>
            <w:tcW w:w="549" w:type="pct"/>
          </w:tcPr>
          <w:p w14:paraId="0117076E" w14:textId="1174CF22" w:rsidR="005B26F6" w:rsidRPr="00F87ED4" w:rsidRDefault="00EA7D9E" w:rsidP="00567E99">
            <w:pPr>
              <w:suppressAutoHyphens/>
              <w:jc w:val="center"/>
              <w:rPr>
                <w:iCs/>
                <w:lang w:eastAsia="ru-RU"/>
              </w:rPr>
            </w:pPr>
            <w:r w:rsidRPr="00F87ED4">
              <w:rPr>
                <w:iCs/>
                <w:lang w:eastAsia="ru-RU"/>
              </w:rPr>
              <w:t>6</w:t>
            </w:r>
          </w:p>
        </w:tc>
        <w:tc>
          <w:tcPr>
            <w:tcW w:w="549" w:type="pct"/>
          </w:tcPr>
          <w:p w14:paraId="6B84BC15" w14:textId="76F32F99" w:rsidR="005B26F6" w:rsidRDefault="00093EAB" w:rsidP="00567E99">
            <w:pPr>
              <w:suppressAutoHyphens/>
              <w:jc w:val="center"/>
              <w:rPr>
                <w:iCs/>
                <w:lang w:eastAsia="ru-RU"/>
              </w:rPr>
            </w:pPr>
            <w:r>
              <w:rPr>
                <w:iCs/>
                <w:lang w:eastAsia="ru-RU"/>
              </w:rPr>
              <w:t>4</w:t>
            </w:r>
          </w:p>
        </w:tc>
        <w:tc>
          <w:tcPr>
            <w:tcW w:w="549" w:type="pct"/>
          </w:tcPr>
          <w:p w14:paraId="5E306984" w14:textId="4F7062A7" w:rsidR="005B26F6" w:rsidRDefault="00093EAB" w:rsidP="00567E99">
            <w:pPr>
              <w:suppressAutoHyphens/>
              <w:jc w:val="center"/>
              <w:rPr>
                <w:iCs/>
                <w:lang w:eastAsia="ru-RU"/>
              </w:rPr>
            </w:pPr>
            <w:r>
              <w:rPr>
                <w:iCs/>
                <w:lang w:eastAsia="ru-RU"/>
              </w:rPr>
              <w:t>1</w:t>
            </w:r>
            <w:r w:rsidR="00F87ED4">
              <w:rPr>
                <w:iCs/>
                <w:lang w:eastAsia="ru-RU"/>
              </w:rPr>
              <w:t>0</w:t>
            </w:r>
          </w:p>
        </w:tc>
        <w:tc>
          <w:tcPr>
            <w:tcW w:w="547" w:type="pct"/>
          </w:tcPr>
          <w:p w14:paraId="024CC3F3" w14:textId="43774BF9" w:rsidR="005B26F6" w:rsidRDefault="00093EAB" w:rsidP="00567E99">
            <w:pPr>
              <w:suppressAutoHyphens/>
              <w:jc w:val="center"/>
              <w:rPr>
                <w:iCs/>
                <w:lang w:eastAsia="ru-RU"/>
              </w:rPr>
            </w:pPr>
            <w:r>
              <w:rPr>
                <w:iCs/>
                <w:lang w:eastAsia="ru-RU"/>
              </w:rPr>
              <w:t>6</w:t>
            </w:r>
          </w:p>
        </w:tc>
      </w:tr>
      <w:tr w:rsidR="005B26F6" w14:paraId="0E7A320F" w14:textId="77777777" w:rsidTr="00567E99">
        <w:trPr>
          <w:trHeight w:val="490"/>
        </w:trPr>
        <w:tc>
          <w:tcPr>
            <w:tcW w:w="2255" w:type="pct"/>
            <w:vAlign w:val="center"/>
          </w:tcPr>
          <w:p w14:paraId="3CE1C96B" w14:textId="77777777" w:rsidR="005B26F6" w:rsidRPr="00A454B9" w:rsidRDefault="005B26F6" w:rsidP="00567E99">
            <w:pPr>
              <w:suppressAutoHyphens/>
              <w:rPr>
                <w:b/>
                <w:bCs/>
                <w:lang w:eastAsia="ru-RU"/>
              </w:rPr>
            </w:pPr>
            <w:r w:rsidRPr="00A454B9">
              <w:rPr>
                <w:b/>
                <w:bCs/>
                <w:lang w:eastAsia="ru-RU"/>
              </w:rPr>
              <w:t>Внеаудиторная (самостоятельная) работа обучающегося (всего)</w:t>
            </w:r>
          </w:p>
        </w:tc>
        <w:tc>
          <w:tcPr>
            <w:tcW w:w="551" w:type="pct"/>
            <w:vAlign w:val="center"/>
          </w:tcPr>
          <w:p w14:paraId="3CF8E4DD" w14:textId="77777777" w:rsidR="005B26F6" w:rsidRPr="008D0B62" w:rsidRDefault="005B26F6" w:rsidP="00567E99">
            <w:pPr>
              <w:suppressAutoHyphens/>
              <w:jc w:val="center"/>
              <w:rPr>
                <w:iCs/>
                <w:lang w:eastAsia="ru-RU"/>
              </w:rPr>
            </w:pPr>
            <w:r w:rsidRPr="008D0B62">
              <w:rPr>
                <w:iCs/>
                <w:lang w:eastAsia="ru-RU"/>
              </w:rPr>
              <w:t>104</w:t>
            </w:r>
          </w:p>
        </w:tc>
        <w:tc>
          <w:tcPr>
            <w:tcW w:w="549" w:type="pct"/>
          </w:tcPr>
          <w:p w14:paraId="3370C7B4" w14:textId="796978D9" w:rsidR="005B26F6" w:rsidRDefault="000F257A" w:rsidP="00567E99">
            <w:pPr>
              <w:suppressAutoHyphens/>
              <w:jc w:val="center"/>
              <w:rPr>
                <w:iCs/>
                <w:lang w:eastAsia="ru-RU"/>
              </w:rPr>
            </w:pPr>
            <w:r>
              <w:rPr>
                <w:iCs/>
                <w:lang w:eastAsia="ru-RU"/>
              </w:rPr>
              <w:t>30</w:t>
            </w:r>
          </w:p>
        </w:tc>
        <w:tc>
          <w:tcPr>
            <w:tcW w:w="549" w:type="pct"/>
          </w:tcPr>
          <w:p w14:paraId="08AA20EE" w14:textId="7633FEAF" w:rsidR="005B26F6" w:rsidRDefault="000F257A" w:rsidP="00567E99">
            <w:pPr>
              <w:suppressAutoHyphens/>
              <w:jc w:val="center"/>
              <w:rPr>
                <w:iCs/>
                <w:lang w:eastAsia="ru-RU"/>
              </w:rPr>
            </w:pPr>
            <w:r>
              <w:rPr>
                <w:iCs/>
                <w:lang w:eastAsia="ru-RU"/>
              </w:rPr>
              <w:t>29</w:t>
            </w:r>
          </w:p>
        </w:tc>
        <w:tc>
          <w:tcPr>
            <w:tcW w:w="549" w:type="pct"/>
          </w:tcPr>
          <w:p w14:paraId="01BE0A74" w14:textId="1B9FB939" w:rsidR="005B26F6" w:rsidRDefault="00D04F0F" w:rsidP="00567E99">
            <w:pPr>
              <w:suppressAutoHyphens/>
              <w:jc w:val="center"/>
              <w:rPr>
                <w:iCs/>
                <w:lang w:eastAsia="ru-RU"/>
              </w:rPr>
            </w:pPr>
            <w:r>
              <w:rPr>
                <w:iCs/>
                <w:lang w:eastAsia="ru-RU"/>
              </w:rPr>
              <w:t>27</w:t>
            </w:r>
          </w:p>
        </w:tc>
        <w:tc>
          <w:tcPr>
            <w:tcW w:w="547" w:type="pct"/>
          </w:tcPr>
          <w:p w14:paraId="72A3BC42" w14:textId="3FAE5933" w:rsidR="005B26F6" w:rsidRDefault="00D04F0F" w:rsidP="00567E99">
            <w:pPr>
              <w:suppressAutoHyphens/>
              <w:jc w:val="center"/>
              <w:rPr>
                <w:iCs/>
                <w:lang w:eastAsia="ru-RU"/>
              </w:rPr>
            </w:pPr>
            <w:r>
              <w:rPr>
                <w:iCs/>
                <w:lang w:eastAsia="ru-RU"/>
              </w:rPr>
              <w:t>18</w:t>
            </w:r>
          </w:p>
        </w:tc>
      </w:tr>
      <w:tr w:rsidR="005B26F6" w:rsidRPr="004F6661" w14:paraId="14D41E80" w14:textId="77777777" w:rsidTr="00567E99">
        <w:trPr>
          <w:trHeight w:val="490"/>
        </w:trPr>
        <w:tc>
          <w:tcPr>
            <w:tcW w:w="2255" w:type="pct"/>
            <w:vAlign w:val="center"/>
          </w:tcPr>
          <w:p w14:paraId="3C077B86" w14:textId="2031BAFB" w:rsidR="005B26F6" w:rsidRPr="004F6661" w:rsidRDefault="008B4FA4" w:rsidP="00567E99">
            <w:pPr>
              <w:suppressAutoHyphens/>
              <w:rPr>
                <w:b/>
                <w:lang w:eastAsia="ru-RU"/>
              </w:rPr>
            </w:pPr>
            <w:r>
              <w:rPr>
                <w:b/>
                <w:lang w:eastAsia="ru-RU"/>
              </w:rPr>
              <w:t>Дифференцированный зачет</w:t>
            </w:r>
          </w:p>
        </w:tc>
        <w:tc>
          <w:tcPr>
            <w:tcW w:w="551" w:type="pct"/>
            <w:vAlign w:val="center"/>
          </w:tcPr>
          <w:p w14:paraId="061A89F7" w14:textId="33ABD398" w:rsidR="005B26F6" w:rsidRPr="008D0B62" w:rsidRDefault="00C1764B" w:rsidP="00567E99">
            <w:pPr>
              <w:suppressAutoHyphens/>
              <w:jc w:val="center"/>
              <w:rPr>
                <w:b/>
                <w:iCs/>
                <w:lang w:eastAsia="ru-RU"/>
              </w:rPr>
            </w:pPr>
            <w:r w:rsidRPr="008D0B62">
              <w:rPr>
                <w:b/>
                <w:iCs/>
                <w:lang w:eastAsia="ru-RU"/>
              </w:rPr>
              <w:t>1</w:t>
            </w:r>
          </w:p>
        </w:tc>
        <w:tc>
          <w:tcPr>
            <w:tcW w:w="549" w:type="pct"/>
          </w:tcPr>
          <w:p w14:paraId="432B8ABE" w14:textId="61E14EE0" w:rsidR="005B26F6" w:rsidRPr="004F6661" w:rsidRDefault="00C1764B" w:rsidP="00567E99">
            <w:pPr>
              <w:suppressAutoHyphens/>
              <w:jc w:val="center"/>
              <w:rPr>
                <w:b/>
                <w:iCs/>
                <w:lang w:eastAsia="ru-RU"/>
              </w:rPr>
            </w:pPr>
            <w:r>
              <w:rPr>
                <w:b/>
                <w:iCs/>
                <w:lang w:eastAsia="ru-RU"/>
              </w:rPr>
              <w:t>1</w:t>
            </w:r>
          </w:p>
        </w:tc>
        <w:tc>
          <w:tcPr>
            <w:tcW w:w="549" w:type="pct"/>
          </w:tcPr>
          <w:p w14:paraId="787675D5" w14:textId="0BB0BCB2" w:rsidR="005B26F6" w:rsidRPr="004F6661" w:rsidRDefault="00C1764B" w:rsidP="00567E99">
            <w:pPr>
              <w:suppressAutoHyphens/>
              <w:jc w:val="center"/>
              <w:rPr>
                <w:b/>
                <w:iCs/>
                <w:lang w:eastAsia="ru-RU"/>
              </w:rPr>
            </w:pPr>
            <w:r>
              <w:rPr>
                <w:b/>
                <w:iCs/>
                <w:lang w:eastAsia="ru-RU"/>
              </w:rPr>
              <w:t>-</w:t>
            </w:r>
          </w:p>
        </w:tc>
        <w:tc>
          <w:tcPr>
            <w:tcW w:w="549" w:type="pct"/>
          </w:tcPr>
          <w:p w14:paraId="73937246" w14:textId="1643A673" w:rsidR="005B26F6" w:rsidRPr="004F6661" w:rsidRDefault="00C1764B" w:rsidP="00567E99">
            <w:pPr>
              <w:suppressAutoHyphens/>
              <w:jc w:val="center"/>
              <w:rPr>
                <w:b/>
                <w:iCs/>
                <w:lang w:eastAsia="ru-RU"/>
              </w:rPr>
            </w:pPr>
            <w:r>
              <w:rPr>
                <w:b/>
                <w:iCs/>
                <w:lang w:eastAsia="ru-RU"/>
              </w:rPr>
              <w:t>-</w:t>
            </w:r>
          </w:p>
        </w:tc>
        <w:tc>
          <w:tcPr>
            <w:tcW w:w="547" w:type="pct"/>
          </w:tcPr>
          <w:p w14:paraId="7A93D80B" w14:textId="3C553C94" w:rsidR="005B26F6" w:rsidRPr="004F6661" w:rsidRDefault="00C1764B" w:rsidP="00567E99">
            <w:pPr>
              <w:suppressAutoHyphens/>
              <w:jc w:val="center"/>
              <w:rPr>
                <w:b/>
                <w:iCs/>
                <w:lang w:eastAsia="ru-RU"/>
              </w:rPr>
            </w:pPr>
            <w:r>
              <w:rPr>
                <w:b/>
                <w:iCs/>
                <w:lang w:eastAsia="ru-RU"/>
              </w:rPr>
              <w:t>-</w:t>
            </w:r>
          </w:p>
        </w:tc>
      </w:tr>
      <w:tr w:rsidR="005B26F6" w14:paraId="707BD86F" w14:textId="77777777" w:rsidTr="00567E99">
        <w:trPr>
          <w:trHeight w:val="331"/>
        </w:trPr>
        <w:tc>
          <w:tcPr>
            <w:tcW w:w="2255" w:type="pct"/>
            <w:vAlign w:val="center"/>
          </w:tcPr>
          <w:p w14:paraId="28A2DBC2" w14:textId="5942A7F7" w:rsidR="005B26F6" w:rsidRPr="00C1764B" w:rsidRDefault="00C1764B" w:rsidP="00567E99">
            <w:pPr>
              <w:suppressAutoHyphens/>
              <w:rPr>
                <w:b/>
                <w:bCs/>
                <w:iCs/>
                <w:lang w:eastAsia="ru-RU"/>
              </w:rPr>
            </w:pPr>
            <w:r>
              <w:rPr>
                <w:b/>
                <w:bCs/>
                <w:iCs/>
                <w:lang w:eastAsia="ru-RU"/>
              </w:rPr>
              <w:t>Промежуточная аттестация в форме экзамена в 4 семестре</w:t>
            </w:r>
          </w:p>
        </w:tc>
        <w:tc>
          <w:tcPr>
            <w:tcW w:w="551" w:type="pct"/>
            <w:vAlign w:val="center"/>
          </w:tcPr>
          <w:p w14:paraId="0AD5715B" w14:textId="2D01D973" w:rsidR="005B26F6" w:rsidRPr="008D0B62" w:rsidRDefault="00C1764B" w:rsidP="00567E99">
            <w:pPr>
              <w:suppressAutoHyphens/>
              <w:jc w:val="center"/>
              <w:rPr>
                <w:b/>
                <w:iCs/>
                <w:lang w:eastAsia="ru-RU"/>
              </w:rPr>
            </w:pPr>
            <w:r w:rsidRPr="008D0B62">
              <w:rPr>
                <w:b/>
                <w:iCs/>
                <w:lang w:eastAsia="ru-RU"/>
              </w:rPr>
              <w:t>-</w:t>
            </w:r>
          </w:p>
        </w:tc>
        <w:tc>
          <w:tcPr>
            <w:tcW w:w="549" w:type="pct"/>
          </w:tcPr>
          <w:p w14:paraId="396A554C" w14:textId="462FA067" w:rsidR="005B26F6" w:rsidRDefault="00C1764B" w:rsidP="00567E99">
            <w:pPr>
              <w:suppressAutoHyphens/>
              <w:jc w:val="center"/>
              <w:rPr>
                <w:b/>
                <w:iCs/>
                <w:lang w:eastAsia="ru-RU"/>
              </w:rPr>
            </w:pPr>
            <w:r>
              <w:rPr>
                <w:b/>
                <w:iCs/>
                <w:lang w:eastAsia="ru-RU"/>
              </w:rPr>
              <w:t>-</w:t>
            </w:r>
          </w:p>
        </w:tc>
        <w:tc>
          <w:tcPr>
            <w:tcW w:w="549" w:type="pct"/>
          </w:tcPr>
          <w:p w14:paraId="3F572903" w14:textId="2C295E78" w:rsidR="005B26F6" w:rsidRDefault="00C1764B" w:rsidP="00567E99">
            <w:pPr>
              <w:suppressAutoHyphens/>
              <w:jc w:val="center"/>
              <w:rPr>
                <w:b/>
                <w:iCs/>
                <w:lang w:eastAsia="ru-RU"/>
              </w:rPr>
            </w:pPr>
            <w:r>
              <w:rPr>
                <w:b/>
                <w:iCs/>
                <w:lang w:eastAsia="ru-RU"/>
              </w:rPr>
              <w:t>-</w:t>
            </w:r>
          </w:p>
        </w:tc>
        <w:tc>
          <w:tcPr>
            <w:tcW w:w="549" w:type="pct"/>
          </w:tcPr>
          <w:p w14:paraId="0DCD4138" w14:textId="4A19ED45" w:rsidR="005B26F6" w:rsidRDefault="00C1764B" w:rsidP="00567E99">
            <w:pPr>
              <w:suppressAutoHyphens/>
              <w:jc w:val="center"/>
              <w:rPr>
                <w:b/>
                <w:iCs/>
                <w:lang w:eastAsia="ru-RU"/>
              </w:rPr>
            </w:pPr>
            <w:r>
              <w:rPr>
                <w:b/>
                <w:iCs/>
                <w:lang w:eastAsia="ru-RU"/>
              </w:rPr>
              <w:t>-</w:t>
            </w:r>
          </w:p>
        </w:tc>
        <w:tc>
          <w:tcPr>
            <w:tcW w:w="547" w:type="pct"/>
          </w:tcPr>
          <w:p w14:paraId="164BAEC1" w14:textId="19391715" w:rsidR="005B26F6" w:rsidRDefault="00E6155E" w:rsidP="00567E99">
            <w:pPr>
              <w:suppressAutoHyphens/>
              <w:jc w:val="center"/>
              <w:rPr>
                <w:b/>
                <w:iCs/>
                <w:lang w:eastAsia="ru-RU"/>
              </w:rPr>
            </w:pPr>
            <w:r>
              <w:rPr>
                <w:b/>
                <w:iCs/>
                <w:lang w:eastAsia="ru-RU"/>
              </w:rPr>
              <w:t>Э</w:t>
            </w:r>
          </w:p>
        </w:tc>
      </w:tr>
    </w:tbl>
    <w:p w14:paraId="62481B2B" w14:textId="77777777"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03473058" w14:textId="77777777"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14:paraId="5D164CC6" w14:textId="77777777" w:rsidR="000577C9" w:rsidRPr="000577C9" w:rsidRDefault="00842FC7" w:rsidP="00002A1C">
      <w:pPr>
        <w:pStyle w:val="1"/>
        <w:numPr>
          <w:ilvl w:val="0"/>
          <w:numId w:val="0"/>
        </w:numPr>
        <w:ind w:left="600"/>
        <w:jc w:val="left"/>
        <w:rPr>
          <w:i/>
          <w:szCs w:val="28"/>
        </w:rPr>
      </w:pPr>
      <w:bookmarkStart w:id="11" w:name="_Toc117202886"/>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11"/>
    </w:p>
    <w:p w14:paraId="3B8C3999" w14:textId="77777777" w:rsidR="00FC7502" w:rsidRPr="002C00A7" w:rsidRDefault="004E6FD1" w:rsidP="00002A1C">
      <w:pPr>
        <w:pStyle w:val="1"/>
        <w:numPr>
          <w:ilvl w:val="0"/>
          <w:numId w:val="0"/>
        </w:numPr>
        <w:ind w:left="600"/>
        <w:jc w:val="left"/>
        <w:rPr>
          <w:i/>
          <w:szCs w:val="28"/>
        </w:rPr>
      </w:pPr>
      <w:bookmarkStart w:id="12" w:name="_Toc117007810"/>
      <w:bookmarkStart w:id="13" w:name="_Toc117202887"/>
      <w:r>
        <w:rPr>
          <w:bCs/>
          <w:szCs w:val="28"/>
        </w:rPr>
        <w:t>ОУП.04МАТЕМАТИКА</w:t>
      </w:r>
      <w:bookmarkEnd w:id="12"/>
      <w:bookmarkEnd w:id="13"/>
    </w:p>
    <w:tbl>
      <w:tblPr>
        <w:tblStyle w:val="af"/>
        <w:tblpPr w:leftFromText="180" w:rightFromText="180" w:vertAnchor="page" w:horzAnchor="margin" w:tblpXSpec="center" w:tblpY="2044"/>
        <w:tblW w:w="15559" w:type="dxa"/>
        <w:tblLayout w:type="fixed"/>
        <w:tblLook w:val="00E0" w:firstRow="1" w:lastRow="1" w:firstColumn="1" w:lastColumn="0" w:noHBand="0" w:noVBand="0"/>
      </w:tblPr>
      <w:tblGrid>
        <w:gridCol w:w="24"/>
        <w:gridCol w:w="2089"/>
        <w:gridCol w:w="318"/>
        <w:gridCol w:w="117"/>
        <w:gridCol w:w="98"/>
        <w:gridCol w:w="14"/>
        <w:gridCol w:w="33"/>
        <w:gridCol w:w="233"/>
        <w:gridCol w:w="37"/>
        <w:gridCol w:w="6113"/>
        <w:gridCol w:w="1097"/>
        <w:gridCol w:w="2409"/>
        <w:gridCol w:w="1276"/>
        <w:gridCol w:w="1701"/>
      </w:tblGrid>
      <w:tr w:rsidR="003E1DA6" w:rsidRPr="0030161E" w14:paraId="1F19A0F7" w14:textId="77777777" w:rsidTr="004C0B5D">
        <w:trPr>
          <w:gridBefore w:val="1"/>
          <w:wBefore w:w="24" w:type="dxa"/>
          <w:trHeight w:val="1266"/>
        </w:trPr>
        <w:tc>
          <w:tcPr>
            <w:tcW w:w="2089" w:type="dxa"/>
          </w:tcPr>
          <w:p w14:paraId="0D8A821E"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Наименование разделов и тем</w:t>
            </w:r>
          </w:p>
        </w:tc>
        <w:tc>
          <w:tcPr>
            <w:tcW w:w="6963" w:type="dxa"/>
            <w:gridSpan w:val="8"/>
          </w:tcPr>
          <w:p w14:paraId="15AE8315"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0161E">
              <w:rPr>
                <w:b/>
                <w:bCs/>
              </w:rPr>
              <w:t>Содержание учебного материала и формы организации деятельности обучающихся</w:t>
            </w:r>
          </w:p>
        </w:tc>
        <w:tc>
          <w:tcPr>
            <w:tcW w:w="1097" w:type="dxa"/>
          </w:tcPr>
          <w:p w14:paraId="62E7695C"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14:paraId="62C1D91E"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14:paraId="41B346EA"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 часах</w:t>
            </w:r>
          </w:p>
          <w:p w14:paraId="15B451E2"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409" w:type="dxa"/>
          </w:tcPr>
          <w:p w14:paraId="41B5FA88"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Код образовательного результата ФГОС СОО</w:t>
            </w:r>
          </w:p>
        </w:tc>
        <w:tc>
          <w:tcPr>
            <w:tcW w:w="1276" w:type="dxa"/>
          </w:tcPr>
          <w:p w14:paraId="7D590C6B"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14:paraId="5C3E5CFB"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образовательного результата ФГОС СПО</w:t>
            </w:r>
          </w:p>
        </w:tc>
        <w:tc>
          <w:tcPr>
            <w:tcW w:w="1701" w:type="dxa"/>
          </w:tcPr>
          <w:p w14:paraId="5F81E99D" w14:textId="77777777" w:rsidR="00925057"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14:paraId="15EC2379" w14:textId="77777777"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rPr>
              <w:t>направления воспитания</w:t>
            </w:r>
          </w:p>
        </w:tc>
      </w:tr>
      <w:tr w:rsidR="003E1DA6" w:rsidRPr="0030161E" w14:paraId="05C3737C" w14:textId="77777777" w:rsidTr="004C0B5D">
        <w:trPr>
          <w:gridBefore w:val="1"/>
          <w:wBefore w:w="24" w:type="dxa"/>
          <w:trHeight w:val="1029"/>
        </w:trPr>
        <w:tc>
          <w:tcPr>
            <w:tcW w:w="2089" w:type="dxa"/>
          </w:tcPr>
          <w:p w14:paraId="3540EC90" w14:textId="77777777" w:rsidR="004E6FD1" w:rsidRPr="0030161E" w:rsidRDefault="004E6FD1" w:rsidP="004C0B5D">
            <w:pPr>
              <w:rPr>
                <w:b/>
              </w:rPr>
            </w:pPr>
            <w:r w:rsidRPr="0030161E">
              <w:rPr>
                <w:b/>
              </w:rPr>
              <w:t>Введение</w:t>
            </w:r>
          </w:p>
        </w:tc>
        <w:tc>
          <w:tcPr>
            <w:tcW w:w="6963" w:type="dxa"/>
            <w:gridSpan w:val="8"/>
          </w:tcPr>
          <w:p w14:paraId="16C01912" w14:textId="77777777" w:rsidR="006079AB" w:rsidRPr="0030161E" w:rsidRDefault="004E6FD1" w:rsidP="004C0B5D">
            <w:pPr>
              <w:rPr>
                <w:b/>
                <w:bCs/>
              </w:rPr>
            </w:pPr>
            <w:r w:rsidRPr="0030161E">
              <w:rPr>
                <w:b/>
                <w:bCs/>
              </w:rPr>
              <w:t>Цели и задачи математики при освоении специальности.</w:t>
            </w:r>
          </w:p>
          <w:p w14:paraId="628E8953" w14:textId="77777777" w:rsidR="004E6FD1" w:rsidRPr="0030161E" w:rsidRDefault="004E6FD1" w:rsidP="004C0B5D">
            <w:pPr>
              <w:rPr>
                <w:i/>
              </w:rPr>
            </w:pPr>
            <w:r w:rsidRPr="0030161E">
              <w:rPr>
                <w:bCs/>
                <w:i/>
              </w:rPr>
              <w:t>Математика в науке, технике, экономике, информационных технологиях и практической деятельности.</w:t>
            </w:r>
          </w:p>
        </w:tc>
        <w:tc>
          <w:tcPr>
            <w:tcW w:w="1097" w:type="dxa"/>
          </w:tcPr>
          <w:p w14:paraId="1137216D" w14:textId="77777777" w:rsidR="004E6FD1" w:rsidRPr="00925057" w:rsidRDefault="00A61F3D" w:rsidP="004C0B5D">
            <w:pPr>
              <w:jc w:val="center"/>
              <w:rPr>
                <w:b/>
              </w:rPr>
            </w:pPr>
            <w:r w:rsidRPr="00925057">
              <w:rPr>
                <w:b/>
              </w:rPr>
              <w:t>2</w:t>
            </w:r>
          </w:p>
        </w:tc>
        <w:tc>
          <w:tcPr>
            <w:tcW w:w="2409" w:type="dxa"/>
          </w:tcPr>
          <w:p w14:paraId="0B0A1822" w14:textId="77777777" w:rsidR="0004700D" w:rsidRPr="0030161E" w:rsidRDefault="004E6FD1" w:rsidP="004C0B5D">
            <w:pPr>
              <w:rPr>
                <w:lang w:val="en-US"/>
              </w:rPr>
            </w:pPr>
            <w:r w:rsidRPr="0030161E">
              <w:t>Л</w:t>
            </w:r>
            <w:r w:rsidR="000E1AEC" w:rsidRPr="0030161E">
              <w:t xml:space="preserve">Р 09, ЛР 13, </w:t>
            </w:r>
          </w:p>
          <w:p w14:paraId="1D4C9969" w14:textId="77777777" w:rsidR="004E6FD1" w:rsidRPr="0030161E" w:rsidRDefault="00D10DD2" w:rsidP="004C0B5D">
            <w:pPr>
              <w:rPr>
                <w:lang w:val="en-US"/>
              </w:rPr>
            </w:pPr>
            <w:r w:rsidRPr="0030161E">
              <w:t>МР 0</w:t>
            </w:r>
            <w:r w:rsidRPr="0030161E">
              <w:rPr>
                <w:lang w:val="en-US"/>
              </w:rPr>
              <w:t>8</w:t>
            </w:r>
          </w:p>
        </w:tc>
        <w:tc>
          <w:tcPr>
            <w:tcW w:w="1276" w:type="dxa"/>
          </w:tcPr>
          <w:p w14:paraId="1EA60872" w14:textId="77777777" w:rsidR="0004700D" w:rsidRPr="0030161E" w:rsidRDefault="0004700D" w:rsidP="004C0B5D">
            <w:pPr>
              <w:jc w:val="both"/>
            </w:pPr>
            <w:r w:rsidRPr="0030161E">
              <w:t>ОК 01</w:t>
            </w:r>
          </w:p>
          <w:p w14:paraId="629EB2D6" w14:textId="77777777" w:rsidR="0004700D" w:rsidRPr="0030161E" w:rsidRDefault="006079AB" w:rsidP="004C0B5D">
            <w:pPr>
              <w:jc w:val="both"/>
              <w:rPr>
                <w:lang w:val="en-US"/>
              </w:rPr>
            </w:pPr>
            <w:r w:rsidRPr="0030161E">
              <w:t>ОК</w:t>
            </w:r>
            <w:r w:rsidR="007A0C3C" w:rsidRPr="0030161E">
              <w:t>05</w:t>
            </w:r>
          </w:p>
          <w:p w14:paraId="7D3FA922" w14:textId="38451FFB" w:rsidR="006079AB" w:rsidRPr="0030161E" w:rsidRDefault="007D1AD5" w:rsidP="004C0B5D">
            <w:pPr>
              <w:jc w:val="both"/>
            </w:pPr>
            <w:r w:rsidRPr="007D1AD5">
              <w:t>О</w:t>
            </w:r>
            <w:r w:rsidR="006079AB" w:rsidRPr="007D1AD5">
              <w:t xml:space="preserve">К </w:t>
            </w:r>
            <w:r w:rsidR="006079AB" w:rsidRPr="0030161E">
              <w:t>09</w:t>
            </w:r>
          </w:p>
          <w:p w14:paraId="0E48850D" w14:textId="77777777" w:rsidR="004E6FD1" w:rsidRPr="0030161E" w:rsidRDefault="004E6FD1" w:rsidP="004C0B5D">
            <w:pPr>
              <w:jc w:val="center"/>
            </w:pPr>
          </w:p>
        </w:tc>
        <w:tc>
          <w:tcPr>
            <w:tcW w:w="1701" w:type="dxa"/>
          </w:tcPr>
          <w:p w14:paraId="0F24F567" w14:textId="77777777" w:rsidR="004E6FD1" w:rsidRPr="0030161E" w:rsidRDefault="004E6FD1" w:rsidP="004C0B5D">
            <w:proofErr w:type="spellStart"/>
            <w:r w:rsidRPr="0030161E">
              <w:t>ПозН</w:t>
            </w:r>
            <w:proofErr w:type="spellEnd"/>
          </w:p>
          <w:p w14:paraId="17E7344E" w14:textId="77777777" w:rsidR="004E6FD1" w:rsidRPr="0030161E" w:rsidRDefault="00D13858" w:rsidP="004C0B5D">
            <w:r w:rsidRPr="0030161E">
              <w:t>ЛРВР</w:t>
            </w:r>
            <w:r w:rsidR="004E6FD1" w:rsidRPr="0030161E">
              <w:t xml:space="preserve"> 4.2</w:t>
            </w:r>
          </w:p>
          <w:p w14:paraId="1BCE5D8B" w14:textId="77777777" w:rsidR="004E6FD1" w:rsidRPr="0030161E" w:rsidRDefault="004E6FD1" w:rsidP="004C0B5D">
            <w:r w:rsidRPr="0030161E">
              <w:t>ЛРВР 15</w:t>
            </w:r>
          </w:p>
          <w:p w14:paraId="56E762BB" w14:textId="77777777" w:rsidR="004E6FD1" w:rsidRPr="0030161E" w:rsidRDefault="004E6FD1" w:rsidP="004C0B5D">
            <w:r w:rsidRPr="0030161E">
              <w:t>ЛРВР 16</w:t>
            </w:r>
          </w:p>
        </w:tc>
      </w:tr>
      <w:tr w:rsidR="003E1DA6" w:rsidRPr="0030161E" w14:paraId="1D6E46DA" w14:textId="77777777" w:rsidTr="004C0B5D">
        <w:trPr>
          <w:gridBefore w:val="1"/>
          <w:wBefore w:w="24" w:type="dxa"/>
        </w:trPr>
        <w:tc>
          <w:tcPr>
            <w:tcW w:w="2089" w:type="dxa"/>
          </w:tcPr>
          <w:p w14:paraId="3631FD77" w14:textId="77777777" w:rsidR="004E6FD1" w:rsidRPr="0030161E" w:rsidRDefault="004E6FD1" w:rsidP="004C0B5D">
            <w:pPr>
              <w:rPr>
                <w:b/>
              </w:rPr>
            </w:pPr>
            <w:r w:rsidRPr="0030161E">
              <w:rPr>
                <w:b/>
              </w:rPr>
              <w:t>Раздел 1.</w:t>
            </w:r>
          </w:p>
        </w:tc>
        <w:tc>
          <w:tcPr>
            <w:tcW w:w="6963" w:type="dxa"/>
            <w:gridSpan w:val="8"/>
          </w:tcPr>
          <w:p w14:paraId="36D59885" w14:textId="77777777" w:rsidR="004E6FD1" w:rsidRPr="0030161E" w:rsidRDefault="004E6FD1" w:rsidP="004C0B5D">
            <w:pPr>
              <w:rPr>
                <w:b/>
                <w:bCs/>
              </w:rPr>
            </w:pPr>
            <w:r w:rsidRPr="0030161E">
              <w:rPr>
                <w:b/>
                <w:bCs/>
              </w:rPr>
              <w:t>Алгебра и начала анализа</w:t>
            </w:r>
          </w:p>
        </w:tc>
        <w:tc>
          <w:tcPr>
            <w:tcW w:w="1097" w:type="dxa"/>
          </w:tcPr>
          <w:p w14:paraId="3B48FB70" w14:textId="17BF4981" w:rsidR="004E6FD1" w:rsidRPr="001A1E59" w:rsidRDefault="000838CF" w:rsidP="004C0B5D">
            <w:pPr>
              <w:jc w:val="center"/>
              <w:rPr>
                <w:b/>
              </w:rPr>
            </w:pPr>
            <w:r w:rsidRPr="001A1E59">
              <w:rPr>
                <w:b/>
              </w:rPr>
              <w:t>1</w:t>
            </w:r>
            <w:r w:rsidR="001A1E59" w:rsidRPr="001A1E59">
              <w:rPr>
                <w:b/>
              </w:rPr>
              <w:t>85</w:t>
            </w:r>
          </w:p>
        </w:tc>
        <w:tc>
          <w:tcPr>
            <w:tcW w:w="2409" w:type="dxa"/>
          </w:tcPr>
          <w:p w14:paraId="79E2B859" w14:textId="77777777" w:rsidR="004E6FD1" w:rsidRPr="0030161E" w:rsidRDefault="004E6FD1" w:rsidP="004C0B5D">
            <w:pPr>
              <w:jc w:val="center"/>
            </w:pPr>
          </w:p>
        </w:tc>
        <w:tc>
          <w:tcPr>
            <w:tcW w:w="1276" w:type="dxa"/>
          </w:tcPr>
          <w:p w14:paraId="09C7252C" w14:textId="77777777" w:rsidR="004E6FD1" w:rsidRPr="0030161E" w:rsidRDefault="004E6FD1" w:rsidP="004C0B5D">
            <w:pPr>
              <w:jc w:val="center"/>
            </w:pPr>
          </w:p>
        </w:tc>
        <w:tc>
          <w:tcPr>
            <w:tcW w:w="1701" w:type="dxa"/>
          </w:tcPr>
          <w:p w14:paraId="37E9BFC2" w14:textId="77777777" w:rsidR="004E6FD1" w:rsidRPr="0030161E" w:rsidRDefault="004E6FD1" w:rsidP="004C0B5D">
            <w:pPr>
              <w:jc w:val="center"/>
            </w:pPr>
          </w:p>
        </w:tc>
      </w:tr>
      <w:tr w:rsidR="00346F02" w:rsidRPr="0030161E" w14:paraId="773C96CC" w14:textId="77777777" w:rsidTr="004C0B5D">
        <w:trPr>
          <w:gridBefore w:val="1"/>
          <w:wBefore w:w="24" w:type="dxa"/>
        </w:trPr>
        <w:tc>
          <w:tcPr>
            <w:tcW w:w="2089" w:type="dxa"/>
            <w:vMerge w:val="restart"/>
          </w:tcPr>
          <w:p w14:paraId="2AA0D6B7" w14:textId="77777777" w:rsidR="00346F02" w:rsidRPr="0030161E" w:rsidRDefault="00346F02" w:rsidP="004C0B5D">
            <w:pPr>
              <w:rPr>
                <w:b/>
              </w:rPr>
            </w:pPr>
            <w:r w:rsidRPr="0030161E">
              <w:rPr>
                <w:b/>
              </w:rPr>
              <w:t xml:space="preserve">Тема 1.1. </w:t>
            </w:r>
            <w:r w:rsidRPr="0030161E">
              <w:rPr>
                <w:b/>
                <w:bCs/>
              </w:rPr>
              <w:t xml:space="preserve"> Повторение курса математики основной школы</w:t>
            </w:r>
          </w:p>
        </w:tc>
        <w:tc>
          <w:tcPr>
            <w:tcW w:w="6963" w:type="dxa"/>
            <w:gridSpan w:val="8"/>
          </w:tcPr>
          <w:p w14:paraId="7759E2D3" w14:textId="77777777" w:rsidR="00346F02" w:rsidRPr="0030161E" w:rsidRDefault="00346F02" w:rsidP="004C0B5D">
            <w:pPr>
              <w:rPr>
                <w:b/>
                <w:bCs/>
              </w:rPr>
            </w:pPr>
            <w:r w:rsidRPr="0030161E">
              <w:rPr>
                <w:bCs/>
              </w:rPr>
              <w:t>Содержание учебного материала</w:t>
            </w:r>
          </w:p>
        </w:tc>
        <w:tc>
          <w:tcPr>
            <w:tcW w:w="1097" w:type="dxa"/>
            <w:tcBorders>
              <w:right w:val="single" w:sz="4" w:space="0" w:color="auto"/>
            </w:tcBorders>
          </w:tcPr>
          <w:p w14:paraId="4E5FA945" w14:textId="77777777" w:rsidR="00346F02" w:rsidRPr="0030161E" w:rsidRDefault="00346F02" w:rsidP="004C0B5D">
            <w:pPr>
              <w:jc w:val="center"/>
              <w:rPr>
                <w:b/>
              </w:rPr>
            </w:pPr>
            <w:r w:rsidRPr="0030161E">
              <w:rPr>
                <w:b/>
              </w:rPr>
              <w:t>2</w:t>
            </w:r>
          </w:p>
        </w:tc>
        <w:tc>
          <w:tcPr>
            <w:tcW w:w="2409" w:type="dxa"/>
            <w:vMerge w:val="restart"/>
            <w:tcBorders>
              <w:left w:val="single" w:sz="4" w:space="0" w:color="auto"/>
            </w:tcBorders>
          </w:tcPr>
          <w:p w14:paraId="46ED9634" w14:textId="77777777" w:rsidR="00346F02" w:rsidRPr="0030161E" w:rsidRDefault="00346F02" w:rsidP="004C0B5D">
            <w:r w:rsidRPr="0030161E">
              <w:t>ПРб</w:t>
            </w:r>
            <w:proofErr w:type="gramStart"/>
            <w:r w:rsidRPr="0030161E">
              <w:t>01,ПРб</w:t>
            </w:r>
            <w:proofErr w:type="gramEnd"/>
            <w:r w:rsidRPr="0030161E">
              <w:t>04, ПРу02</w:t>
            </w:r>
          </w:p>
          <w:p w14:paraId="23A83670" w14:textId="77777777" w:rsidR="00346F02" w:rsidRPr="0030161E" w:rsidRDefault="00346F02" w:rsidP="004C0B5D">
            <w:r w:rsidRPr="0030161E">
              <w:t>ЛР 05, ЛР 09, ЛР 13</w:t>
            </w:r>
          </w:p>
          <w:p w14:paraId="073D2F99" w14:textId="77777777" w:rsidR="00346F02" w:rsidRPr="0030161E" w:rsidRDefault="00346F02" w:rsidP="004C0B5D">
            <w:r w:rsidRPr="0030161E">
              <w:t xml:space="preserve">МР </w:t>
            </w:r>
            <w:proofErr w:type="gramStart"/>
            <w:r w:rsidRPr="0030161E">
              <w:t>01,МР</w:t>
            </w:r>
            <w:proofErr w:type="gramEnd"/>
            <w:r w:rsidRPr="0030161E">
              <w:t xml:space="preserve"> 04,  МР 09</w:t>
            </w:r>
          </w:p>
        </w:tc>
        <w:tc>
          <w:tcPr>
            <w:tcW w:w="1276" w:type="dxa"/>
            <w:vMerge w:val="restart"/>
          </w:tcPr>
          <w:p w14:paraId="5157A9F1" w14:textId="77777777" w:rsidR="00346F02" w:rsidRPr="0030161E" w:rsidRDefault="00346F02" w:rsidP="004C0B5D">
            <w:r w:rsidRPr="0030161E">
              <w:t>ОК 01</w:t>
            </w:r>
          </w:p>
          <w:p w14:paraId="2B1F6695" w14:textId="77777777" w:rsidR="00346F02" w:rsidRPr="0030161E" w:rsidRDefault="00346F02" w:rsidP="004C0B5D">
            <w:r w:rsidRPr="0030161E">
              <w:t>ОК 02</w:t>
            </w:r>
          </w:p>
          <w:p w14:paraId="6EAF2869" w14:textId="77777777" w:rsidR="00346F02" w:rsidRPr="0030161E" w:rsidRDefault="00346F02" w:rsidP="004C0B5D">
            <w:r w:rsidRPr="0030161E">
              <w:t>ОК 03</w:t>
            </w:r>
          </w:p>
          <w:p w14:paraId="50AE2C85" w14:textId="77777777" w:rsidR="00346F02" w:rsidRPr="0030161E" w:rsidRDefault="00346F02" w:rsidP="004C0B5D">
            <w:r w:rsidRPr="0030161E">
              <w:t>ОК 04</w:t>
            </w:r>
          </w:p>
          <w:p w14:paraId="44EEC534" w14:textId="520FC006" w:rsidR="00346F02" w:rsidRPr="0030161E" w:rsidRDefault="007D1AD5" w:rsidP="004C0B5D">
            <w:r w:rsidRPr="007D1AD5">
              <w:t>О</w:t>
            </w:r>
            <w:r w:rsidR="00346F02" w:rsidRPr="007D1AD5">
              <w:t>К</w:t>
            </w:r>
            <w:r w:rsidR="00346F02" w:rsidRPr="0030161E">
              <w:t xml:space="preserve"> 09</w:t>
            </w:r>
          </w:p>
        </w:tc>
        <w:tc>
          <w:tcPr>
            <w:tcW w:w="1701" w:type="dxa"/>
            <w:vMerge w:val="restart"/>
          </w:tcPr>
          <w:p w14:paraId="17104265" w14:textId="77777777" w:rsidR="00346F02" w:rsidRPr="0030161E" w:rsidRDefault="00346F02" w:rsidP="004C0B5D">
            <w:proofErr w:type="spellStart"/>
            <w:r w:rsidRPr="0030161E">
              <w:t>ПозН</w:t>
            </w:r>
            <w:proofErr w:type="spellEnd"/>
          </w:p>
          <w:p w14:paraId="65CFE2BF" w14:textId="77777777" w:rsidR="00346F02" w:rsidRPr="0030161E" w:rsidRDefault="00346F02" w:rsidP="004C0B5D">
            <w:r w:rsidRPr="0030161E">
              <w:t>ЛРВР 4.2</w:t>
            </w:r>
          </w:p>
          <w:p w14:paraId="733AB338" w14:textId="77777777" w:rsidR="00346F02" w:rsidRPr="0030161E" w:rsidRDefault="00346F02" w:rsidP="004C0B5D">
            <w:r w:rsidRPr="0030161E">
              <w:t>ЛРВР 15</w:t>
            </w:r>
          </w:p>
          <w:p w14:paraId="2DFA5285" w14:textId="77777777" w:rsidR="00346F02" w:rsidRPr="0030161E" w:rsidRDefault="00346F02" w:rsidP="004C0B5D">
            <w:r w:rsidRPr="0030161E">
              <w:t>ЛРВР 16</w:t>
            </w:r>
          </w:p>
        </w:tc>
      </w:tr>
      <w:tr w:rsidR="00346F02" w:rsidRPr="0030161E" w14:paraId="5A6CF7C2" w14:textId="77777777" w:rsidTr="004C0B5D">
        <w:trPr>
          <w:gridBefore w:val="1"/>
          <w:wBefore w:w="24" w:type="dxa"/>
          <w:trHeight w:val="955"/>
        </w:trPr>
        <w:tc>
          <w:tcPr>
            <w:tcW w:w="2089" w:type="dxa"/>
            <w:vMerge/>
          </w:tcPr>
          <w:p w14:paraId="6A72122F" w14:textId="77777777" w:rsidR="00346F02" w:rsidRPr="0030161E" w:rsidRDefault="00346F02" w:rsidP="004C0B5D">
            <w:pPr>
              <w:rPr>
                <w:b/>
              </w:rPr>
            </w:pPr>
          </w:p>
        </w:tc>
        <w:tc>
          <w:tcPr>
            <w:tcW w:w="318" w:type="dxa"/>
          </w:tcPr>
          <w:p w14:paraId="35307B81" w14:textId="77777777" w:rsidR="00346F02" w:rsidRPr="0030161E" w:rsidRDefault="00346F02" w:rsidP="004C0B5D">
            <w:pPr>
              <w:rPr>
                <w:bCs/>
              </w:rPr>
            </w:pPr>
            <w:r w:rsidRPr="0030161E">
              <w:rPr>
                <w:bCs/>
              </w:rPr>
              <w:t>1</w:t>
            </w:r>
          </w:p>
        </w:tc>
        <w:tc>
          <w:tcPr>
            <w:tcW w:w="6645" w:type="dxa"/>
            <w:gridSpan w:val="7"/>
          </w:tcPr>
          <w:p w14:paraId="1FFEC2F5"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Числа и вычисления. Выражения и их преобразования.</w:t>
            </w:r>
          </w:p>
          <w:p w14:paraId="0B89E23C" w14:textId="6618C1AD"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161E">
              <w:rPr>
                <w:bCs/>
                <w:i/>
              </w:rPr>
              <w:t>Выражения и их преобразования.  Уравнения и неравенства. Системы уравнений</w:t>
            </w:r>
            <w:r w:rsidRPr="0030161E">
              <w:rPr>
                <w:bCs/>
              </w:rPr>
              <w:t xml:space="preserve">. </w:t>
            </w:r>
          </w:p>
        </w:tc>
        <w:tc>
          <w:tcPr>
            <w:tcW w:w="1097" w:type="dxa"/>
            <w:tcBorders>
              <w:right w:val="single" w:sz="4" w:space="0" w:color="auto"/>
            </w:tcBorders>
          </w:tcPr>
          <w:p w14:paraId="43B8D83C" w14:textId="77777777" w:rsidR="00346F02" w:rsidRPr="0030161E" w:rsidRDefault="00346F02" w:rsidP="004C0B5D">
            <w:pPr>
              <w:jc w:val="center"/>
            </w:pPr>
            <w:r w:rsidRPr="0030161E">
              <w:t>2</w:t>
            </w:r>
          </w:p>
        </w:tc>
        <w:tc>
          <w:tcPr>
            <w:tcW w:w="2409" w:type="dxa"/>
            <w:vMerge/>
            <w:tcBorders>
              <w:left w:val="single" w:sz="4" w:space="0" w:color="auto"/>
              <w:bottom w:val="single" w:sz="4" w:space="0" w:color="auto"/>
            </w:tcBorders>
          </w:tcPr>
          <w:p w14:paraId="254C57BB" w14:textId="77777777" w:rsidR="00346F02" w:rsidRPr="0030161E" w:rsidRDefault="00346F02" w:rsidP="004C0B5D"/>
        </w:tc>
        <w:tc>
          <w:tcPr>
            <w:tcW w:w="1276" w:type="dxa"/>
            <w:vMerge/>
          </w:tcPr>
          <w:p w14:paraId="7CCE63EB" w14:textId="77777777" w:rsidR="00346F02" w:rsidRPr="0030161E" w:rsidRDefault="00346F02" w:rsidP="004C0B5D"/>
        </w:tc>
        <w:tc>
          <w:tcPr>
            <w:tcW w:w="1701" w:type="dxa"/>
            <w:vMerge/>
          </w:tcPr>
          <w:p w14:paraId="14DC170D" w14:textId="77777777" w:rsidR="00346F02" w:rsidRPr="0030161E" w:rsidRDefault="00346F02" w:rsidP="004C0B5D"/>
        </w:tc>
      </w:tr>
      <w:tr w:rsidR="00423877" w:rsidRPr="0030161E" w14:paraId="10827A2F" w14:textId="77777777" w:rsidTr="004C0B5D">
        <w:trPr>
          <w:gridBefore w:val="1"/>
          <w:wBefore w:w="24" w:type="dxa"/>
          <w:trHeight w:val="167"/>
        </w:trPr>
        <w:tc>
          <w:tcPr>
            <w:tcW w:w="2089" w:type="dxa"/>
            <w:vMerge/>
          </w:tcPr>
          <w:p w14:paraId="2169A37F" w14:textId="77777777" w:rsidR="00423877" w:rsidRPr="0030161E" w:rsidRDefault="00423877" w:rsidP="004C0B5D">
            <w:pPr>
              <w:rPr>
                <w:b/>
              </w:rPr>
            </w:pPr>
          </w:p>
        </w:tc>
        <w:tc>
          <w:tcPr>
            <w:tcW w:w="6963" w:type="dxa"/>
            <w:gridSpan w:val="8"/>
            <w:tcBorders>
              <w:top w:val="single" w:sz="4" w:space="0" w:color="auto"/>
              <w:bottom w:val="single" w:sz="4" w:space="0" w:color="auto"/>
            </w:tcBorders>
          </w:tcPr>
          <w:p w14:paraId="6CB206B1" w14:textId="77777777" w:rsidR="00423877" w:rsidRPr="0030161E" w:rsidRDefault="0042387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Практические занятия</w:t>
            </w:r>
          </w:p>
        </w:tc>
        <w:tc>
          <w:tcPr>
            <w:tcW w:w="1097" w:type="dxa"/>
            <w:tcBorders>
              <w:bottom w:val="single" w:sz="4" w:space="0" w:color="auto"/>
            </w:tcBorders>
          </w:tcPr>
          <w:p w14:paraId="04B7A00D" w14:textId="25F0CC4D" w:rsidR="00423877" w:rsidRPr="0030161E" w:rsidRDefault="009D5559" w:rsidP="004C0B5D">
            <w:pPr>
              <w:jc w:val="center"/>
            </w:pPr>
            <w:r>
              <w:rPr>
                <w:b/>
              </w:rPr>
              <w:t>6</w:t>
            </w:r>
          </w:p>
        </w:tc>
        <w:tc>
          <w:tcPr>
            <w:tcW w:w="2409" w:type="dxa"/>
            <w:vMerge w:val="restart"/>
          </w:tcPr>
          <w:p w14:paraId="1383CDFE" w14:textId="77777777" w:rsidR="00D10DD2" w:rsidRPr="0030161E" w:rsidRDefault="00A435FD" w:rsidP="004C0B5D">
            <w:r w:rsidRPr="0030161E">
              <w:t>ПРб</w:t>
            </w:r>
            <w:proofErr w:type="gramStart"/>
            <w:r w:rsidRPr="0030161E">
              <w:t>01,</w:t>
            </w:r>
            <w:r w:rsidR="00D10DD2" w:rsidRPr="0030161E">
              <w:t>ПРб</w:t>
            </w:r>
            <w:proofErr w:type="gramEnd"/>
            <w:r w:rsidR="00D10DD2" w:rsidRPr="0030161E">
              <w:t>04, ПРу02</w:t>
            </w:r>
          </w:p>
          <w:p w14:paraId="428256C0" w14:textId="77777777" w:rsidR="00D10DD2" w:rsidRPr="0030161E" w:rsidRDefault="00D10DD2" w:rsidP="004C0B5D">
            <w:r w:rsidRPr="0030161E">
              <w:t>ЛР 05, ЛР 09, ЛР 13</w:t>
            </w:r>
          </w:p>
          <w:p w14:paraId="1D46D68C" w14:textId="77777777" w:rsidR="00423877" w:rsidRPr="0030161E" w:rsidRDefault="00D10DD2" w:rsidP="004C0B5D">
            <w:r w:rsidRPr="0030161E">
              <w:t xml:space="preserve">МР </w:t>
            </w:r>
            <w:proofErr w:type="gramStart"/>
            <w:r w:rsidRPr="0030161E">
              <w:t>01,МР</w:t>
            </w:r>
            <w:proofErr w:type="gramEnd"/>
            <w:r w:rsidRPr="0030161E">
              <w:t xml:space="preserve"> 04,  МР 09</w:t>
            </w:r>
          </w:p>
        </w:tc>
        <w:tc>
          <w:tcPr>
            <w:tcW w:w="1276" w:type="dxa"/>
            <w:vMerge w:val="restart"/>
          </w:tcPr>
          <w:p w14:paraId="41A187AF" w14:textId="77777777" w:rsidR="00423877" w:rsidRPr="0030161E" w:rsidRDefault="00423877" w:rsidP="004C0B5D">
            <w:r w:rsidRPr="0030161E">
              <w:t>ОК 01</w:t>
            </w:r>
          </w:p>
          <w:p w14:paraId="6CDF21B5" w14:textId="77777777" w:rsidR="00423877" w:rsidRPr="0030161E" w:rsidRDefault="00423877" w:rsidP="004C0B5D">
            <w:r w:rsidRPr="0030161E">
              <w:t>ОК 02</w:t>
            </w:r>
          </w:p>
          <w:p w14:paraId="471D147D" w14:textId="77777777" w:rsidR="00423877" w:rsidRPr="0030161E" w:rsidRDefault="00D71A2E" w:rsidP="004C0B5D">
            <w:r w:rsidRPr="0030161E">
              <w:t>ОК 03</w:t>
            </w:r>
          </w:p>
          <w:p w14:paraId="41A7E371" w14:textId="77777777" w:rsidR="00423877" w:rsidRPr="0030161E" w:rsidRDefault="00D71A2E" w:rsidP="004C0B5D">
            <w:r w:rsidRPr="0030161E">
              <w:t>ОК 04</w:t>
            </w:r>
          </w:p>
          <w:p w14:paraId="60CD2C55" w14:textId="06A4128D" w:rsidR="00423877" w:rsidRPr="0030161E" w:rsidRDefault="007D1AD5" w:rsidP="004C0B5D">
            <w:r w:rsidRPr="007D1AD5">
              <w:t>О</w:t>
            </w:r>
            <w:r w:rsidR="00423877" w:rsidRPr="007D1AD5">
              <w:t>К</w:t>
            </w:r>
            <w:r w:rsidR="00423877" w:rsidRPr="0030161E">
              <w:t xml:space="preserve"> 09</w:t>
            </w:r>
          </w:p>
          <w:p w14:paraId="3A2AA141" w14:textId="77777777" w:rsidR="00423877" w:rsidRPr="0030161E" w:rsidRDefault="00423877" w:rsidP="004C0B5D"/>
        </w:tc>
        <w:tc>
          <w:tcPr>
            <w:tcW w:w="1701" w:type="dxa"/>
            <w:vMerge w:val="restart"/>
          </w:tcPr>
          <w:p w14:paraId="1079156E" w14:textId="77777777" w:rsidR="00423877" w:rsidRPr="0030161E" w:rsidRDefault="00423877" w:rsidP="004C0B5D">
            <w:proofErr w:type="spellStart"/>
            <w:r w:rsidRPr="0030161E">
              <w:t>ПозН</w:t>
            </w:r>
            <w:proofErr w:type="spellEnd"/>
          </w:p>
          <w:p w14:paraId="1037D622" w14:textId="77777777" w:rsidR="00423877" w:rsidRPr="0030161E" w:rsidRDefault="00423877" w:rsidP="004C0B5D">
            <w:r w:rsidRPr="0030161E">
              <w:t>ЛРВР 4.2</w:t>
            </w:r>
          </w:p>
          <w:p w14:paraId="491EA088" w14:textId="77777777" w:rsidR="00423877" w:rsidRPr="0030161E" w:rsidRDefault="00423877" w:rsidP="004C0B5D">
            <w:r w:rsidRPr="0030161E">
              <w:t>ЛРВР 15</w:t>
            </w:r>
          </w:p>
          <w:p w14:paraId="37015481" w14:textId="77777777" w:rsidR="00423877" w:rsidRPr="0030161E" w:rsidRDefault="00423877" w:rsidP="004C0B5D">
            <w:r w:rsidRPr="0030161E">
              <w:t>ЛРВР 16</w:t>
            </w:r>
          </w:p>
          <w:p w14:paraId="49139D33" w14:textId="77777777" w:rsidR="00423877" w:rsidRPr="0030161E" w:rsidRDefault="00423877" w:rsidP="004C0B5D">
            <w:pPr>
              <w:jc w:val="center"/>
            </w:pPr>
          </w:p>
        </w:tc>
      </w:tr>
      <w:tr w:rsidR="00423877" w:rsidRPr="0030161E" w14:paraId="65C93DCD" w14:textId="77777777" w:rsidTr="004C0B5D">
        <w:trPr>
          <w:gridBefore w:val="1"/>
          <w:wBefore w:w="24" w:type="dxa"/>
          <w:trHeight w:val="2350"/>
        </w:trPr>
        <w:tc>
          <w:tcPr>
            <w:tcW w:w="2089" w:type="dxa"/>
            <w:vMerge/>
            <w:tcBorders>
              <w:bottom w:val="single" w:sz="4" w:space="0" w:color="auto"/>
            </w:tcBorders>
          </w:tcPr>
          <w:p w14:paraId="78960994" w14:textId="77777777" w:rsidR="00423877" w:rsidRPr="0030161E" w:rsidRDefault="00423877" w:rsidP="004C0B5D">
            <w:pPr>
              <w:rPr>
                <w:b/>
              </w:rPr>
            </w:pPr>
          </w:p>
        </w:tc>
        <w:tc>
          <w:tcPr>
            <w:tcW w:w="6963" w:type="dxa"/>
            <w:gridSpan w:val="8"/>
            <w:tcBorders>
              <w:top w:val="single" w:sz="4" w:space="0" w:color="auto"/>
              <w:bottom w:val="single" w:sz="4" w:space="0" w:color="auto"/>
            </w:tcBorders>
          </w:tcPr>
          <w:p w14:paraId="2EFA6EEC" w14:textId="77777777" w:rsidR="00423877" w:rsidRPr="0030161E" w:rsidRDefault="00634DEA" w:rsidP="004C0B5D">
            <w:pPr>
              <w:jc w:val="both"/>
              <w:rPr>
                <w:rFonts w:eastAsia="Calibri"/>
              </w:rPr>
            </w:pPr>
            <w:r>
              <w:rPr>
                <w:rFonts w:eastAsia="Calibri"/>
              </w:rPr>
              <w:t>№1</w:t>
            </w:r>
            <w:r w:rsidR="00423877" w:rsidRPr="0030161E">
              <w:rPr>
                <w:rFonts w:eastAsia="Calibri"/>
              </w:rPr>
              <w:t xml:space="preserve"> Решение задач с использованием свойств степеней и корней, многочленов, преобразований многочленов и дробно-рациональных выражений.</w:t>
            </w:r>
          </w:p>
          <w:p w14:paraId="587E2CD3" w14:textId="77777777" w:rsidR="00634DEA" w:rsidRPr="0030161E" w:rsidRDefault="00634DEA" w:rsidP="004C0B5D">
            <w:pPr>
              <w:jc w:val="both"/>
              <w:rPr>
                <w:b/>
                <w:bCs/>
              </w:rPr>
            </w:pPr>
            <w:r>
              <w:rPr>
                <w:rFonts w:eastAsia="Calibri"/>
              </w:rPr>
              <w:t>№2</w:t>
            </w:r>
            <w:r w:rsidR="00423877" w:rsidRPr="0030161E">
              <w:t>Решение задач на движение и совместную работу, смеси и сплавы с помощью линейных, квадратных и дробно-</w:t>
            </w:r>
            <w:r w:rsidRPr="0030161E">
              <w:t xml:space="preserve"> рациональных уравнений и их систем. </w:t>
            </w:r>
          </w:p>
          <w:p w14:paraId="7B8A735D" w14:textId="77777777" w:rsidR="00634DEA" w:rsidRPr="0030161E" w:rsidRDefault="00634DEA" w:rsidP="004C0B5D">
            <w:pPr>
              <w:rPr>
                <w:rFonts w:eastAsia="Calibri"/>
              </w:rPr>
            </w:pPr>
            <w:r>
              <w:rPr>
                <w:rFonts w:eastAsia="Calibri"/>
              </w:rPr>
              <w:t>№3</w:t>
            </w:r>
            <w:r w:rsidRPr="0030161E">
              <w:rPr>
                <w:rFonts w:eastAsia="Calibri"/>
              </w:rPr>
              <w:t xml:space="preserve"> Решение задач с помощью числовых неравенств и систем неравенств с одной переменной, с применением изображения </w:t>
            </w:r>
          </w:p>
          <w:p w14:paraId="0978B964" w14:textId="77777777" w:rsidR="00423877" w:rsidRDefault="00634DEA" w:rsidP="004C0B5D">
            <w:pPr>
              <w:rPr>
                <w:rFonts w:eastAsia="Calibri"/>
              </w:rPr>
            </w:pPr>
            <w:r w:rsidRPr="0030161E">
              <w:rPr>
                <w:rFonts w:eastAsia="Calibri"/>
              </w:rPr>
              <w:t>числовых промежутков.</w:t>
            </w:r>
          </w:p>
          <w:p w14:paraId="776CD584" w14:textId="77777777" w:rsidR="00634DEA" w:rsidRDefault="00634DEA" w:rsidP="004C0B5D">
            <w:pPr>
              <w:rPr>
                <w:rFonts w:eastAsia="Calibri"/>
              </w:rPr>
            </w:pPr>
          </w:p>
          <w:p w14:paraId="25481EE4" w14:textId="77777777" w:rsidR="00634DEA" w:rsidRDefault="00634DEA" w:rsidP="004C0B5D">
            <w:pPr>
              <w:rPr>
                <w:rFonts w:eastAsia="Calibri"/>
              </w:rPr>
            </w:pPr>
          </w:p>
          <w:p w14:paraId="5AD5E712" w14:textId="77777777" w:rsidR="00634DEA" w:rsidRPr="0030161E" w:rsidRDefault="00634DEA" w:rsidP="004C0B5D">
            <w:pPr>
              <w:rPr>
                <w:b/>
                <w:bCs/>
              </w:rPr>
            </w:pPr>
          </w:p>
        </w:tc>
        <w:tc>
          <w:tcPr>
            <w:tcW w:w="1097" w:type="dxa"/>
            <w:tcBorders>
              <w:top w:val="single" w:sz="4" w:space="0" w:color="auto"/>
              <w:bottom w:val="single" w:sz="4" w:space="0" w:color="auto"/>
            </w:tcBorders>
          </w:tcPr>
          <w:p w14:paraId="5B0E7A00" w14:textId="77777777" w:rsidR="00423877" w:rsidRPr="0030161E" w:rsidRDefault="00423877" w:rsidP="004C0B5D">
            <w:pPr>
              <w:jc w:val="center"/>
              <w:rPr>
                <w:b/>
              </w:rPr>
            </w:pPr>
          </w:p>
        </w:tc>
        <w:tc>
          <w:tcPr>
            <w:tcW w:w="2409" w:type="dxa"/>
            <w:vMerge/>
            <w:tcBorders>
              <w:bottom w:val="single" w:sz="4" w:space="0" w:color="auto"/>
            </w:tcBorders>
          </w:tcPr>
          <w:p w14:paraId="556B3162" w14:textId="77777777" w:rsidR="00423877" w:rsidRPr="0030161E" w:rsidRDefault="00423877" w:rsidP="004C0B5D"/>
        </w:tc>
        <w:tc>
          <w:tcPr>
            <w:tcW w:w="1276" w:type="dxa"/>
            <w:vMerge/>
            <w:tcBorders>
              <w:bottom w:val="single" w:sz="4" w:space="0" w:color="auto"/>
            </w:tcBorders>
          </w:tcPr>
          <w:p w14:paraId="0C525F36" w14:textId="77777777" w:rsidR="00423877" w:rsidRPr="0030161E" w:rsidRDefault="00423877" w:rsidP="004C0B5D"/>
        </w:tc>
        <w:tc>
          <w:tcPr>
            <w:tcW w:w="1701" w:type="dxa"/>
            <w:vMerge/>
            <w:tcBorders>
              <w:bottom w:val="single" w:sz="4" w:space="0" w:color="auto"/>
            </w:tcBorders>
          </w:tcPr>
          <w:p w14:paraId="4F1B4F97" w14:textId="77777777" w:rsidR="00423877" w:rsidRPr="0030161E" w:rsidRDefault="00423877" w:rsidP="004C0B5D">
            <w:pPr>
              <w:jc w:val="center"/>
            </w:pPr>
          </w:p>
        </w:tc>
      </w:tr>
      <w:tr w:rsidR="00170EB0" w:rsidRPr="0030161E" w14:paraId="03B12E33" w14:textId="77777777" w:rsidTr="004C0B5D">
        <w:trPr>
          <w:gridBefore w:val="1"/>
          <w:wBefore w:w="24" w:type="dxa"/>
          <w:trHeight w:val="240"/>
        </w:trPr>
        <w:tc>
          <w:tcPr>
            <w:tcW w:w="2089" w:type="dxa"/>
            <w:vMerge/>
          </w:tcPr>
          <w:p w14:paraId="7454DB87" w14:textId="77777777" w:rsidR="00170EB0" w:rsidRPr="0030161E" w:rsidRDefault="00170EB0" w:rsidP="004C0B5D">
            <w:pPr>
              <w:rPr>
                <w:b/>
              </w:rPr>
            </w:pPr>
          </w:p>
        </w:tc>
        <w:tc>
          <w:tcPr>
            <w:tcW w:w="6963" w:type="dxa"/>
            <w:gridSpan w:val="8"/>
          </w:tcPr>
          <w:p w14:paraId="7676C61F" w14:textId="77777777"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rFonts w:eastAsia="Calibri"/>
                <w:b/>
              </w:rPr>
              <w:t>Профессионально-ориентированное содержание</w:t>
            </w:r>
          </w:p>
        </w:tc>
        <w:tc>
          <w:tcPr>
            <w:tcW w:w="1097" w:type="dxa"/>
          </w:tcPr>
          <w:p w14:paraId="459B8BAC" w14:textId="77777777" w:rsidR="00170EB0" w:rsidRPr="0030161E" w:rsidRDefault="00170EB0" w:rsidP="004C0B5D">
            <w:pPr>
              <w:jc w:val="center"/>
              <w:rPr>
                <w:b/>
              </w:rPr>
            </w:pPr>
            <w:r w:rsidRPr="0030161E">
              <w:rPr>
                <w:b/>
              </w:rPr>
              <w:t>2</w:t>
            </w:r>
          </w:p>
        </w:tc>
        <w:tc>
          <w:tcPr>
            <w:tcW w:w="2409" w:type="dxa"/>
            <w:vMerge w:val="restart"/>
          </w:tcPr>
          <w:p w14:paraId="7B4A1B6D" w14:textId="77777777" w:rsidR="00A435FD" w:rsidRPr="0030161E" w:rsidRDefault="00A435FD" w:rsidP="004C0B5D">
            <w:proofErr w:type="spellStart"/>
            <w:r w:rsidRPr="0030161E">
              <w:t>ПРб</w:t>
            </w:r>
            <w:proofErr w:type="spellEnd"/>
            <w:r w:rsidRPr="0030161E">
              <w:t xml:space="preserve"> </w:t>
            </w:r>
            <w:proofErr w:type="gramStart"/>
            <w:r w:rsidRPr="0030161E">
              <w:t>01,ПРб</w:t>
            </w:r>
            <w:proofErr w:type="gramEnd"/>
            <w:r w:rsidRPr="0030161E">
              <w:t xml:space="preserve"> 04, </w:t>
            </w:r>
          </w:p>
          <w:p w14:paraId="650B0B8C" w14:textId="77777777" w:rsidR="00170EB0" w:rsidRPr="0030161E" w:rsidRDefault="00D462A6" w:rsidP="004C0B5D">
            <w:proofErr w:type="spellStart"/>
            <w:r>
              <w:lastRenderedPageBreak/>
              <w:t>ПР</w:t>
            </w:r>
            <w:r w:rsidR="00170EB0" w:rsidRPr="0030161E">
              <w:t>у</w:t>
            </w:r>
            <w:proofErr w:type="spellEnd"/>
            <w:r w:rsidR="00170EB0" w:rsidRPr="0030161E">
              <w:t xml:space="preserve"> 02 </w:t>
            </w:r>
          </w:p>
          <w:p w14:paraId="73C6E9E0" w14:textId="77777777" w:rsidR="00170EB0" w:rsidRPr="0030161E" w:rsidRDefault="00170EB0" w:rsidP="004C0B5D">
            <w:r w:rsidRPr="0030161E">
              <w:t xml:space="preserve">ЛР 05, ЛР 09, ЛР 13 </w:t>
            </w:r>
          </w:p>
          <w:p w14:paraId="3107256C" w14:textId="77777777" w:rsidR="00170EB0" w:rsidRPr="0030161E" w:rsidRDefault="00170EB0" w:rsidP="004C0B5D">
            <w:r w:rsidRPr="0030161E">
              <w:t>МР 01, МР 04, МР 09</w:t>
            </w:r>
          </w:p>
        </w:tc>
        <w:tc>
          <w:tcPr>
            <w:tcW w:w="1276" w:type="dxa"/>
            <w:vMerge w:val="restart"/>
          </w:tcPr>
          <w:p w14:paraId="7A335B33" w14:textId="1235DB5D" w:rsidR="00D462A6" w:rsidRPr="0030161E" w:rsidRDefault="00D462A6" w:rsidP="004C0B5D">
            <w:r w:rsidRPr="0030161E">
              <w:lastRenderedPageBreak/>
              <w:t>ПК 2.</w:t>
            </w:r>
            <w:r w:rsidR="000D5FB3">
              <w:t>2</w:t>
            </w:r>
          </w:p>
          <w:p w14:paraId="1F3EB1DC" w14:textId="5CF6859D" w:rsidR="00170EB0" w:rsidRPr="0030161E" w:rsidRDefault="00170EB0" w:rsidP="004C0B5D">
            <w:r w:rsidRPr="0030161E">
              <w:lastRenderedPageBreak/>
              <w:t>ПК 2.</w:t>
            </w:r>
            <w:r w:rsidR="000D5FB3">
              <w:t>3</w:t>
            </w:r>
          </w:p>
          <w:p w14:paraId="433A01FD" w14:textId="77777777" w:rsidR="00170EB0" w:rsidRPr="0030161E" w:rsidRDefault="00170EB0" w:rsidP="004C0B5D">
            <w:r w:rsidRPr="0030161E">
              <w:t>ОК 01</w:t>
            </w:r>
          </w:p>
          <w:p w14:paraId="236B222D" w14:textId="77777777" w:rsidR="00170EB0" w:rsidRPr="0030161E" w:rsidRDefault="00170EB0" w:rsidP="004C0B5D">
            <w:r w:rsidRPr="0030161E">
              <w:t>ОК 02</w:t>
            </w:r>
          </w:p>
          <w:p w14:paraId="600AD4F7" w14:textId="77777777" w:rsidR="00170EB0" w:rsidRPr="0030161E" w:rsidRDefault="00B337E6" w:rsidP="004C0B5D">
            <w:r w:rsidRPr="0030161E">
              <w:t>ОК 03</w:t>
            </w:r>
          </w:p>
          <w:p w14:paraId="1A98DF8D" w14:textId="77777777" w:rsidR="00170EB0" w:rsidRPr="0030161E" w:rsidRDefault="00170EB0" w:rsidP="004C0B5D">
            <w:r w:rsidRPr="0030161E">
              <w:t>ОК 07</w:t>
            </w:r>
          </w:p>
          <w:p w14:paraId="75C4D333" w14:textId="77777777" w:rsidR="00170EB0" w:rsidRPr="0030161E" w:rsidRDefault="00B337E6" w:rsidP="004C0B5D">
            <w:r w:rsidRPr="0030161E">
              <w:t>0К 09</w:t>
            </w:r>
          </w:p>
        </w:tc>
        <w:tc>
          <w:tcPr>
            <w:tcW w:w="1701" w:type="dxa"/>
            <w:vMerge w:val="restart"/>
          </w:tcPr>
          <w:p w14:paraId="1AE74776" w14:textId="77777777" w:rsidR="00170EB0" w:rsidRPr="0030161E" w:rsidRDefault="00170EB0" w:rsidP="004C0B5D">
            <w:proofErr w:type="spellStart"/>
            <w:r w:rsidRPr="0030161E">
              <w:lastRenderedPageBreak/>
              <w:t>ПозН</w:t>
            </w:r>
            <w:proofErr w:type="spellEnd"/>
          </w:p>
          <w:p w14:paraId="35AD3E21" w14:textId="77777777" w:rsidR="00170EB0" w:rsidRPr="0030161E" w:rsidRDefault="00170EB0" w:rsidP="004C0B5D">
            <w:r w:rsidRPr="0030161E">
              <w:lastRenderedPageBreak/>
              <w:t>ЛРВР 4.2</w:t>
            </w:r>
          </w:p>
          <w:p w14:paraId="52353DAC" w14:textId="77777777" w:rsidR="00170EB0" w:rsidRPr="0030161E" w:rsidRDefault="00170EB0" w:rsidP="004C0B5D">
            <w:r w:rsidRPr="0030161E">
              <w:t>ЛРВР 15</w:t>
            </w:r>
          </w:p>
          <w:p w14:paraId="5F8BC679" w14:textId="77777777" w:rsidR="00170EB0" w:rsidRPr="0030161E" w:rsidRDefault="00170EB0" w:rsidP="004C0B5D">
            <w:r w:rsidRPr="0030161E">
              <w:t>ЛРВР 16</w:t>
            </w:r>
          </w:p>
          <w:p w14:paraId="104A0BBE" w14:textId="77777777" w:rsidR="00170EB0" w:rsidRPr="0030161E" w:rsidRDefault="00170EB0" w:rsidP="004C0B5D">
            <w:pPr>
              <w:jc w:val="center"/>
            </w:pPr>
          </w:p>
        </w:tc>
      </w:tr>
      <w:tr w:rsidR="00170EB0" w:rsidRPr="0030161E" w14:paraId="49BB70A5" w14:textId="77777777" w:rsidTr="004C0B5D">
        <w:trPr>
          <w:gridBefore w:val="1"/>
          <w:wBefore w:w="24" w:type="dxa"/>
          <w:trHeight w:val="1661"/>
        </w:trPr>
        <w:tc>
          <w:tcPr>
            <w:tcW w:w="2089" w:type="dxa"/>
            <w:vMerge/>
          </w:tcPr>
          <w:p w14:paraId="3F461A84" w14:textId="77777777" w:rsidR="00170EB0" w:rsidRPr="0030161E" w:rsidRDefault="00170EB0" w:rsidP="004C0B5D">
            <w:pPr>
              <w:rPr>
                <w:b/>
              </w:rPr>
            </w:pPr>
          </w:p>
        </w:tc>
        <w:tc>
          <w:tcPr>
            <w:tcW w:w="6963" w:type="dxa"/>
            <w:gridSpan w:val="8"/>
            <w:tcBorders>
              <w:bottom w:val="single" w:sz="4" w:space="0" w:color="auto"/>
            </w:tcBorders>
          </w:tcPr>
          <w:p w14:paraId="7F74186F" w14:textId="77777777" w:rsidR="00E97E83" w:rsidRPr="0030161E" w:rsidRDefault="00634DEA"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00E97E83" w:rsidRPr="0030161E">
              <w:rPr>
                <w:bCs/>
              </w:rPr>
              <w:t xml:space="preserve"> Проценты в профессиональных задачах </w:t>
            </w:r>
          </w:p>
          <w:p w14:paraId="23DA5C67" w14:textId="77777777" w:rsidR="00170EB0" w:rsidRPr="0030161E" w:rsidRDefault="00E97E8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161E">
              <w:rPr>
                <w:rFonts w:eastAsia="Calibri"/>
              </w:rPr>
              <w:t>технологического профиля</w:t>
            </w:r>
            <w:r w:rsidR="0030161E" w:rsidRPr="0030161E">
              <w:t>.</w:t>
            </w:r>
          </w:p>
        </w:tc>
        <w:tc>
          <w:tcPr>
            <w:tcW w:w="1097" w:type="dxa"/>
            <w:tcBorders>
              <w:bottom w:val="single" w:sz="4" w:space="0" w:color="auto"/>
            </w:tcBorders>
          </w:tcPr>
          <w:p w14:paraId="0B179B7C" w14:textId="77777777" w:rsidR="00170EB0" w:rsidRPr="0030161E" w:rsidRDefault="00170EB0" w:rsidP="004C0B5D">
            <w:pPr>
              <w:jc w:val="center"/>
            </w:pPr>
          </w:p>
        </w:tc>
        <w:tc>
          <w:tcPr>
            <w:tcW w:w="2409" w:type="dxa"/>
            <w:vMerge/>
          </w:tcPr>
          <w:p w14:paraId="23B4A323" w14:textId="77777777" w:rsidR="00170EB0" w:rsidRPr="0030161E" w:rsidRDefault="00170EB0" w:rsidP="004C0B5D"/>
        </w:tc>
        <w:tc>
          <w:tcPr>
            <w:tcW w:w="1276" w:type="dxa"/>
            <w:vMerge/>
          </w:tcPr>
          <w:p w14:paraId="63E34D4E" w14:textId="77777777" w:rsidR="00170EB0" w:rsidRPr="0030161E" w:rsidRDefault="00170EB0" w:rsidP="004C0B5D"/>
        </w:tc>
        <w:tc>
          <w:tcPr>
            <w:tcW w:w="1701" w:type="dxa"/>
            <w:vMerge/>
          </w:tcPr>
          <w:p w14:paraId="22199024" w14:textId="77777777" w:rsidR="00170EB0" w:rsidRPr="0030161E" w:rsidRDefault="00170EB0" w:rsidP="004C0B5D">
            <w:pPr>
              <w:jc w:val="center"/>
            </w:pPr>
          </w:p>
        </w:tc>
      </w:tr>
      <w:tr w:rsidR="009A2944" w:rsidRPr="0030161E" w14:paraId="1898DA69" w14:textId="77777777" w:rsidTr="004C0B5D">
        <w:trPr>
          <w:gridBefore w:val="1"/>
          <w:wBefore w:w="24" w:type="dxa"/>
          <w:trHeight w:val="240"/>
        </w:trPr>
        <w:tc>
          <w:tcPr>
            <w:tcW w:w="2089" w:type="dxa"/>
            <w:vMerge w:val="restart"/>
          </w:tcPr>
          <w:p w14:paraId="0B246BA5" w14:textId="77777777" w:rsidR="009A2944" w:rsidRDefault="009A2944" w:rsidP="004C0B5D">
            <w:pPr>
              <w:rPr>
                <w:b/>
              </w:rPr>
            </w:pPr>
            <w:r w:rsidRPr="0030161E">
              <w:rPr>
                <w:b/>
              </w:rPr>
              <w:t>Тема 1.2. Основы тригонометрии</w:t>
            </w:r>
          </w:p>
          <w:p w14:paraId="0F4243CE" w14:textId="77777777" w:rsidR="009A2944" w:rsidRPr="009A2944" w:rsidRDefault="009A2944" w:rsidP="004C0B5D">
            <w:pPr>
              <w:jc w:val="center"/>
            </w:pPr>
          </w:p>
        </w:tc>
        <w:tc>
          <w:tcPr>
            <w:tcW w:w="6963" w:type="dxa"/>
            <w:gridSpan w:val="8"/>
          </w:tcPr>
          <w:p w14:paraId="7C2FE569"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bCs/>
              </w:rPr>
              <w:t>Содержание учебного материала</w:t>
            </w:r>
          </w:p>
        </w:tc>
        <w:tc>
          <w:tcPr>
            <w:tcW w:w="1097" w:type="dxa"/>
          </w:tcPr>
          <w:p w14:paraId="5480FA75" w14:textId="1CF79972" w:rsidR="009A2944" w:rsidRPr="0030161E" w:rsidRDefault="0065225F" w:rsidP="004C0B5D">
            <w:pPr>
              <w:jc w:val="center"/>
              <w:rPr>
                <w:b/>
              </w:rPr>
            </w:pPr>
            <w:r>
              <w:rPr>
                <w:b/>
              </w:rPr>
              <w:t>5</w:t>
            </w:r>
          </w:p>
        </w:tc>
        <w:tc>
          <w:tcPr>
            <w:tcW w:w="2409" w:type="dxa"/>
            <w:vMerge w:val="restart"/>
          </w:tcPr>
          <w:p w14:paraId="73154A85" w14:textId="77777777" w:rsidR="009A2944" w:rsidRPr="0030161E" w:rsidRDefault="009A2944" w:rsidP="004C0B5D">
            <w:pPr>
              <w:jc w:val="both"/>
            </w:pPr>
            <w:r w:rsidRPr="0030161E">
              <w:t>ПРб</w:t>
            </w:r>
            <w:proofErr w:type="gramStart"/>
            <w:r w:rsidRPr="0030161E">
              <w:t>03,ПРб</w:t>
            </w:r>
            <w:proofErr w:type="gramEnd"/>
            <w:r w:rsidRPr="0030161E">
              <w:t>04, ПРу01, ПРу02</w:t>
            </w:r>
          </w:p>
          <w:p w14:paraId="12D8BF5D" w14:textId="77777777" w:rsidR="009A2944" w:rsidRPr="0030161E" w:rsidRDefault="009A2944" w:rsidP="004C0B5D">
            <w:pPr>
              <w:jc w:val="both"/>
            </w:pPr>
            <w:r w:rsidRPr="0030161E">
              <w:t>ЛР 05, ЛР 08, ЛР 10</w:t>
            </w:r>
          </w:p>
          <w:p w14:paraId="20320DC2" w14:textId="77777777" w:rsidR="009A2944" w:rsidRDefault="009A2944" w:rsidP="004C0B5D">
            <w:pPr>
              <w:jc w:val="center"/>
            </w:pPr>
            <w:r w:rsidRPr="0030161E">
              <w:t xml:space="preserve">МР </w:t>
            </w:r>
            <w:proofErr w:type="gramStart"/>
            <w:r w:rsidRPr="0030161E">
              <w:t>03,МР</w:t>
            </w:r>
            <w:proofErr w:type="gramEnd"/>
            <w:r w:rsidRPr="0030161E">
              <w:t xml:space="preserve"> 07,  МР 08</w:t>
            </w:r>
          </w:p>
          <w:p w14:paraId="3B467D14" w14:textId="77777777" w:rsidR="009A2944" w:rsidRPr="009A2944" w:rsidRDefault="009A2944" w:rsidP="004C0B5D">
            <w:pPr>
              <w:jc w:val="right"/>
            </w:pPr>
          </w:p>
        </w:tc>
        <w:tc>
          <w:tcPr>
            <w:tcW w:w="1276" w:type="dxa"/>
            <w:vMerge w:val="restart"/>
          </w:tcPr>
          <w:p w14:paraId="1A394B8C" w14:textId="77777777" w:rsidR="009A2944" w:rsidRPr="0030161E" w:rsidRDefault="009A2944" w:rsidP="004C0B5D">
            <w:r w:rsidRPr="0030161E">
              <w:t>ОК 02</w:t>
            </w:r>
          </w:p>
          <w:p w14:paraId="23140730" w14:textId="77777777" w:rsidR="009A2944" w:rsidRPr="0030161E" w:rsidRDefault="009A2944" w:rsidP="004C0B5D">
            <w:r w:rsidRPr="0030161E">
              <w:t>ОК 03</w:t>
            </w:r>
          </w:p>
          <w:p w14:paraId="5264814C" w14:textId="77777777" w:rsidR="009A2944" w:rsidRPr="0030161E" w:rsidRDefault="009A2944" w:rsidP="004C0B5D">
            <w:r w:rsidRPr="0030161E">
              <w:t>ОК 04</w:t>
            </w:r>
          </w:p>
          <w:p w14:paraId="74C117AC" w14:textId="77777777" w:rsidR="009A2944" w:rsidRPr="0030161E" w:rsidRDefault="009A2944" w:rsidP="004C0B5D">
            <w:r w:rsidRPr="0030161E">
              <w:t>ОК 09</w:t>
            </w:r>
          </w:p>
          <w:p w14:paraId="2EB6243C" w14:textId="77777777" w:rsidR="009A2944" w:rsidRPr="0030161E" w:rsidRDefault="009A2944" w:rsidP="004C0B5D"/>
        </w:tc>
        <w:tc>
          <w:tcPr>
            <w:tcW w:w="1701" w:type="dxa"/>
            <w:vMerge w:val="restart"/>
          </w:tcPr>
          <w:p w14:paraId="1C98EA4A" w14:textId="77777777" w:rsidR="009A2944" w:rsidRPr="0030161E" w:rsidRDefault="009A2944" w:rsidP="004C0B5D">
            <w:proofErr w:type="spellStart"/>
            <w:r w:rsidRPr="0030161E">
              <w:t>ПозН</w:t>
            </w:r>
            <w:proofErr w:type="spellEnd"/>
          </w:p>
          <w:p w14:paraId="3160E037" w14:textId="77777777" w:rsidR="009A2944" w:rsidRPr="0030161E" w:rsidRDefault="009A2944" w:rsidP="004C0B5D">
            <w:r w:rsidRPr="0030161E">
              <w:t>ЛРВР 4.2</w:t>
            </w:r>
          </w:p>
          <w:p w14:paraId="6C8674D2" w14:textId="77777777" w:rsidR="009A2944" w:rsidRPr="0030161E" w:rsidRDefault="009A2944" w:rsidP="004C0B5D">
            <w:r w:rsidRPr="0030161E">
              <w:t>ЛРВР 15</w:t>
            </w:r>
          </w:p>
          <w:p w14:paraId="7D3C8A21" w14:textId="77777777" w:rsidR="009A2944" w:rsidRPr="0030161E" w:rsidRDefault="009A2944" w:rsidP="004C0B5D">
            <w:r w:rsidRPr="0030161E">
              <w:t>ЛРВР 16</w:t>
            </w:r>
          </w:p>
          <w:p w14:paraId="168C1F48" w14:textId="77777777" w:rsidR="009A2944" w:rsidRPr="0030161E" w:rsidRDefault="009A2944" w:rsidP="004C0B5D">
            <w:pPr>
              <w:jc w:val="center"/>
            </w:pPr>
          </w:p>
        </w:tc>
      </w:tr>
      <w:tr w:rsidR="009A2944" w:rsidRPr="0030161E" w14:paraId="6B862EAF" w14:textId="77777777" w:rsidTr="004C0B5D">
        <w:trPr>
          <w:gridBefore w:val="1"/>
          <w:wBefore w:w="24" w:type="dxa"/>
          <w:trHeight w:val="2426"/>
        </w:trPr>
        <w:tc>
          <w:tcPr>
            <w:tcW w:w="2089" w:type="dxa"/>
            <w:vMerge/>
          </w:tcPr>
          <w:p w14:paraId="3AFFAC09" w14:textId="77777777" w:rsidR="009A2944" w:rsidRPr="0030161E" w:rsidRDefault="009A2944" w:rsidP="004C0B5D">
            <w:pPr>
              <w:rPr>
                <w:b/>
              </w:rPr>
            </w:pPr>
          </w:p>
        </w:tc>
        <w:tc>
          <w:tcPr>
            <w:tcW w:w="580" w:type="dxa"/>
            <w:gridSpan w:val="5"/>
            <w:tcBorders>
              <w:bottom w:val="single" w:sz="4" w:space="0" w:color="auto"/>
            </w:tcBorders>
          </w:tcPr>
          <w:p w14:paraId="7D77B074"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bottom w:val="single" w:sz="4" w:space="0" w:color="auto"/>
            </w:tcBorders>
          </w:tcPr>
          <w:p w14:paraId="73B95483" w14:textId="77777777" w:rsidR="009A2944" w:rsidRPr="009A2944"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Синус, косинус, тангенс, котангенс произвольного угла.</w:t>
            </w:r>
          </w:p>
          <w:p w14:paraId="27EC27E4" w14:textId="77777777"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0161E">
              <w:rPr>
                <w:i/>
              </w:rPr>
              <w:t xml:space="preserve">Тригонометрическая окружность. </w:t>
            </w:r>
            <w:r w:rsidRPr="0030161E">
              <w:rPr>
                <w:rFonts w:eastAsia="Calibri"/>
                <w:i/>
              </w:rPr>
              <w:t>Значения тригонометрических функций для углов 0</w:t>
            </w:r>
            <w:r w:rsidRPr="0030161E">
              <w:rPr>
                <w:rFonts w:eastAsia="Calibri"/>
                <w:i/>
              </w:rPr>
              <w:sym w:font="Symbol" w:char="F0B0"/>
            </w:r>
            <w:r w:rsidRPr="0030161E">
              <w:rPr>
                <w:rFonts w:eastAsia="Calibri"/>
                <w:i/>
              </w:rPr>
              <w:t>, 30</w:t>
            </w:r>
            <w:r w:rsidRPr="0030161E">
              <w:rPr>
                <w:rFonts w:eastAsia="Calibri"/>
                <w:i/>
              </w:rPr>
              <w:sym w:font="Symbol" w:char="F0B0"/>
            </w:r>
            <w:r w:rsidRPr="0030161E">
              <w:rPr>
                <w:rFonts w:eastAsia="Calibri"/>
                <w:i/>
              </w:rPr>
              <w:t>, 45</w:t>
            </w:r>
            <w:r w:rsidRPr="0030161E">
              <w:rPr>
                <w:rFonts w:eastAsia="Calibri"/>
                <w:i/>
              </w:rPr>
              <w:sym w:font="Symbol" w:char="F0B0"/>
            </w:r>
            <w:r w:rsidRPr="0030161E">
              <w:rPr>
                <w:rFonts w:eastAsia="Calibri"/>
                <w:i/>
              </w:rPr>
              <w:t>, 60</w:t>
            </w:r>
            <w:r w:rsidRPr="0030161E">
              <w:rPr>
                <w:rFonts w:eastAsia="Calibri"/>
                <w:i/>
              </w:rPr>
              <w:sym w:font="Symbol" w:char="F0B0"/>
            </w:r>
            <w:r w:rsidRPr="0030161E">
              <w:rPr>
                <w:rFonts w:eastAsia="Calibri"/>
                <w:i/>
              </w:rPr>
              <w:t>, 90</w:t>
            </w:r>
            <w:r w:rsidRPr="0030161E">
              <w:rPr>
                <w:rFonts w:eastAsia="Calibri"/>
                <w:i/>
              </w:rPr>
              <w:sym w:font="Symbol" w:char="F0B0"/>
            </w:r>
            <w:r w:rsidRPr="0030161E">
              <w:rPr>
                <w:rFonts w:eastAsia="Calibri"/>
                <w:i/>
              </w:rPr>
              <w:t>, 180</w:t>
            </w:r>
            <w:r w:rsidRPr="0030161E">
              <w:rPr>
                <w:rFonts w:eastAsia="Calibri"/>
                <w:i/>
              </w:rPr>
              <w:sym w:font="Symbol" w:char="F0B0"/>
            </w:r>
            <w:r w:rsidRPr="0030161E">
              <w:rPr>
                <w:rFonts w:eastAsia="Calibri"/>
                <w:i/>
              </w:rPr>
              <w:t>, 270</w:t>
            </w:r>
            <w:r w:rsidRPr="0030161E">
              <w:rPr>
                <w:rFonts w:eastAsia="Calibri"/>
                <w:i/>
              </w:rPr>
              <w:sym w:font="Symbol" w:char="F0B0"/>
            </w:r>
            <w:r w:rsidRPr="0030161E">
              <w:rPr>
                <w:rFonts w:eastAsia="Calibri"/>
                <w:i/>
              </w:rPr>
              <w:t>. (</w:t>
            </w:r>
            <w:r w:rsidRPr="00544052">
              <w:rPr>
                <w:rFonts w:eastAsia="Calibri"/>
                <w:i/>
                <w:position w:val="-28"/>
                <w:sz w:val="22"/>
                <w:szCs w:val="22"/>
              </w:rPr>
              <w:object w:dxaOrig="1455" w:dyaOrig="750" w14:anchorId="6FEBD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7.35pt" o:ole="">
                  <v:imagedata r:id="rId11" o:title=""/>
                </v:shape>
                <o:OLEObject Type="Embed" ProgID="Equation.DSMT4" ShapeID="_x0000_i1025" DrawAspect="Content" ObjectID="_1727815648" r:id="rId12"/>
              </w:object>
            </w:r>
            <w:r w:rsidRPr="0030161E">
              <w:rPr>
                <w:rFonts w:eastAsia="Calibri"/>
                <w:i/>
              </w:rPr>
              <w:t xml:space="preserve"> рад).</w:t>
            </w:r>
            <w:r w:rsidRPr="0030161E">
              <w:rPr>
                <w:i/>
              </w:rPr>
              <w:t xml:space="preserve"> Тригонометрические функции чисел и углов. Тригонометрические функции числового аргумента. Свойства и графики тригонометрических функций</w:t>
            </w:r>
            <w:r w:rsidRPr="0030161E">
              <w:rPr>
                <w:sz w:val="28"/>
                <w:szCs w:val="28"/>
              </w:rPr>
              <w:t xml:space="preserve">. </w:t>
            </w:r>
          </w:p>
        </w:tc>
        <w:tc>
          <w:tcPr>
            <w:tcW w:w="1097" w:type="dxa"/>
            <w:tcBorders>
              <w:bottom w:val="single" w:sz="4" w:space="0" w:color="auto"/>
            </w:tcBorders>
          </w:tcPr>
          <w:p w14:paraId="29C32AE0" w14:textId="14CFE5B0" w:rsidR="009A2944" w:rsidRPr="0030161E" w:rsidRDefault="0065225F" w:rsidP="004C0B5D">
            <w:pPr>
              <w:jc w:val="center"/>
            </w:pPr>
            <w:r>
              <w:t>1</w:t>
            </w:r>
          </w:p>
        </w:tc>
        <w:tc>
          <w:tcPr>
            <w:tcW w:w="2409" w:type="dxa"/>
            <w:vMerge/>
          </w:tcPr>
          <w:p w14:paraId="3F508D12" w14:textId="77777777" w:rsidR="009A2944" w:rsidRPr="0030161E" w:rsidRDefault="009A2944" w:rsidP="004C0B5D">
            <w:pPr>
              <w:jc w:val="center"/>
            </w:pPr>
          </w:p>
        </w:tc>
        <w:tc>
          <w:tcPr>
            <w:tcW w:w="1276" w:type="dxa"/>
            <w:vMerge/>
          </w:tcPr>
          <w:p w14:paraId="1040C023" w14:textId="77777777" w:rsidR="009A2944" w:rsidRPr="0030161E" w:rsidRDefault="009A2944" w:rsidP="004C0B5D"/>
        </w:tc>
        <w:tc>
          <w:tcPr>
            <w:tcW w:w="1701" w:type="dxa"/>
            <w:vMerge/>
          </w:tcPr>
          <w:p w14:paraId="1F17B4F7" w14:textId="77777777" w:rsidR="009A2944" w:rsidRPr="0030161E" w:rsidRDefault="009A2944" w:rsidP="004C0B5D">
            <w:pPr>
              <w:jc w:val="center"/>
            </w:pPr>
          </w:p>
        </w:tc>
      </w:tr>
      <w:tr w:rsidR="009A2944" w:rsidRPr="0030161E" w14:paraId="3A104295" w14:textId="77777777" w:rsidTr="004C0B5D">
        <w:trPr>
          <w:gridBefore w:val="1"/>
          <w:wBefore w:w="24" w:type="dxa"/>
          <w:trHeight w:val="1269"/>
        </w:trPr>
        <w:tc>
          <w:tcPr>
            <w:tcW w:w="2089" w:type="dxa"/>
            <w:vMerge/>
          </w:tcPr>
          <w:p w14:paraId="15B9F04E" w14:textId="77777777" w:rsidR="009A2944" w:rsidRPr="0030161E" w:rsidRDefault="009A2944" w:rsidP="004C0B5D">
            <w:pPr>
              <w:rPr>
                <w:b/>
              </w:rPr>
            </w:pPr>
          </w:p>
        </w:tc>
        <w:tc>
          <w:tcPr>
            <w:tcW w:w="580" w:type="dxa"/>
            <w:gridSpan w:val="5"/>
            <w:tcBorders>
              <w:top w:val="single" w:sz="4" w:space="0" w:color="auto"/>
            </w:tcBorders>
          </w:tcPr>
          <w:p w14:paraId="19449636"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14:paraId="77436018"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30161E">
              <w:rPr>
                <w:b/>
                <w:szCs w:val="28"/>
              </w:rPr>
              <w:t xml:space="preserve">Основные тригонометрические тождества. </w:t>
            </w:r>
          </w:p>
          <w:p w14:paraId="6ECA67AF" w14:textId="77777777"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rPr>
            </w:pPr>
            <w:r w:rsidRPr="0030161E">
              <w:rPr>
                <w:i/>
                <w:szCs w:val="28"/>
              </w:rPr>
              <w:t>Формулы приведения. Основные тригонометрические тождества. Формулы приведения.</w:t>
            </w:r>
            <w:r w:rsidRPr="0030161E">
              <w:rPr>
                <w:rFonts w:eastAsia="Calibri"/>
                <w:i/>
              </w:rPr>
              <w:t xml:space="preserve"> Тригонометрические функции чисел и углов.  Значения тригонометрических функций для углов.</w:t>
            </w:r>
          </w:p>
        </w:tc>
        <w:tc>
          <w:tcPr>
            <w:tcW w:w="1097" w:type="dxa"/>
            <w:tcBorders>
              <w:top w:val="single" w:sz="4" w:space="0" w:color="auto"/>
            </w:tcBorders>
          </w:tcPr>
          <w:p w14:paraId="65F8A539" w14:textId="77777777" w:rsidR="009A2944" w:rsidRPr="0030161E" w:rsidRDefault="009A2944" w:rsidP="004C0B5D">
            <w:pPr>
              <w:jc w:val="center"/>
            </w:pPr>
            <w:r w:rsidRPr="0030161E">
              <w:t>2</w:t>
            </w:r>
          </w:p>
        </w:tc>
        <w:tc>
          <w:tcPr>
            <w:tcW w:w="2409" w:type="dxa"/>
            <w:vMerge/>
          </w:tcPr>
          <w:p w14:paraId="0EE77744" w14:textId="77777777" w:rsidR="009A2944" w:rsidRPr="0030161E" w:rsidRDefault="009A2944" w:rsidP="004C0B5D">
            <w:pPr>
              <w:jc w:val="center"/>
            </w:pPr>
          </w:p>
        </w:tc>
        <w:tc>
          <w:tcPr>
            <w:tcW w:w="1276" w:type="dxa"/>
            <w:vMerge/>
          </w:tcPr>
          <w:p w14:paraId="60D73355" w14:textId="77777777" w:rsidR="009A2944" w:rsidRPr="0030161E" w:rsidRDefault="009A2944" w:rsidP="004C0B5D">
            <w:pPr>
              <w:jc w:val="center"/>
            </w:pPr>
          </w:p>
        </w:tc>
        <w:tc>
          <w:tcPr>
            <w:tcW w:w="1701" w:type="dxa"/>
            <w:vMerge/>
          </w:tcPr>
          <w:p w14:paraId="3AD93698" w14:textId="77777777" w:rsidR="009A2944" w:rsidRPr="0030161E" w:rsidRDefault="009A2944" w:rsidP="004C0B5D">
            <w:pPr>
              <w:jc w:val="center"/>
            </w:pPr>
          </w:p>
        </w:tc>
      </w:tr>
      <w:tr w:rsidR="009A2944" w:rsidRPr="0030161E" w14:paraId="1AF19878" w14:textId="77777777" w:rsidTr="004C0B5D">
        <w:trPr>
          <w:gridBefore w:val="1"/>
          <w:wBefore w:w="24" w:type="dxa"/>
          <w:trHeight w:val="1950"/>
        </w:trPr>
        <w:tc>
          <w:tcPr>
            <w:tcW w:w="2089" w:type="dxa"/>
            <w:vMerge/>
          </w:tcPr>
          <w:p w14:paraId="1CD70E0C" w14:textId="77777777" w:rsidR="009A2944" w:rsidRPr="0030161E" w:rsidRDefault="009A2944" w:rsidP="004C0B5D">
            <w:pPr>
              <w:rPr>
                <w:b/>
              </w:rPr>
            </w:pPr>
          </w:p>
        </w:tc>
        <w:tc>
          <w:tcPr>
            <w:tcW w:w="580" w:type="dxa"/>
            <w:gridSpan w:val="5"/>
          </w:tcPr>
          <w:p w14:paraId="01429384"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14:paraId="7221E86C" w14:textId="77777777" w:rsidR="009A2944" w:rsidRPr="0030161E" w:rsidRDefault="009A2944" w:rsidP="004C0B5D">
            <w:pPr>
              <w:rPr>
                <w:b/>
              </w:rPr>
            </w:pPr>
            <w:r w:rsidRPr="0030161E">
              <w:rPr>
                <w:b/>
              </w:rPr>
              <w:t>Формулы сложения, суммы и разности синусов и косинусов. Формулы удвоения. Формулы половинного угла.</w:t>
            </w:r>
          </w:p>
          <w:p w14:paraId="19DE5D4A" w14:textId="10085B2C" w:rsidR="009A2944" w:rsidRPr="007C7C3F" w:rsidRDefault="009A2944" w:rsidP="004C0B5D">
            <w:pPr>
              <w:rPr>
                <w:rFonts w:eastAsia="Calibri"/>
                <w:i/>
              </w:rPr>
            </w:pPr>
            <w:r w:rsidRPr="0030161E">
              <w:rPr>
                <w:i/>
              </w:rPr>
              <w:t>Преобразование тригонометрических выражений с помощью формул сложения, суммы и разности синусов и косинусов, двойного и половинного аргумента.</w:t>
            </w:r>
            <w:r w:rsidRPr="0030161E">
              <w:rPr>
                <w:rFonts w:eastAsia="Calibri"/>
                <w:i/>
              </w:rPr>
              <w:t xml:space="preserve"> Преобразование суммы, разности в произведение тригонометрических функций, и наоборот.</w:t>
            </w:r>
          </w:p>
        </w:tc>
        <w:tc>
          <w:tcPr>
            <w:tcW w:w="1097" w:type="dxa"/>
          </w:tcPr>
          <w:p w14:paraId="02ADAE09" w14:textId="68A8F9E7" w:rsidR="009A2944" w:rsidRPr="0030161E" w:rsidRDefault="00BC2E38" w:rsidP="004C0B5D">
            <w:pPr>
              <w:jc w:val="center"/>
            </w:pPr>
            <w:r>
              <w:t>1</w:t>
            </w:r>
          </w:p>
        </w:tc>
        <w:tc>
          <w:tcPr>
            <w:tcW w:w="2409" w:type="dxa"/>
            <w:vMerge/>
          </w:tcPr>
          <w:p w14:paraId="5BFA540D" w14:textId="77777777" w:rsidR="009A2944" w:rsidRPr="0030161E" w:rsidRDefault="009A2944" w:rsidP="004C0B5D">
            <w:pPr>
              <w:jc w:val="center"/>
            </w:pPr>
          </w:p>
        </w:tc>
        <w:tc>
          <w:tcPr>
            <w:tcW w:w="1276" w:type="dxa"/>
            <w:vMerge/>
          </w:tcPr>
          <w:p w14:paraId="2D776D30" w14:textId="77777777" w:rsidR="009A2944" w:rsidRPr="0030161E" w:rsidRDefault="009A2944" w:rsidP="004C0B5D">
            <w:pPr>
              <w:jc w:val="center"/>
            </w:pPr>
          </w:p>
        </w:tc>
        <w:tc>
          <w:tcPr>
            <w:tcW w:w="1701" w:type="dxa"/>
            <w:vMerge/>
          </w:tcPr>
          <w:p w14:paraId="59A49B95" w14:textId="77777777" w:rsidR="009A2944" w:rsidRPr="0030161E" w:rsidRDefault="009A2944" w:rsidP="004C0B5D">
            <w:pPr>
              <w:jc w:val="center"/>
            </w:pPr>
          </w:p>
        </w:tc>
      </w:tr>
      <w:tr w:rsidR="009A2944" w:rsidRPr="0030161E" w14:paraId="3963FF27" w14:textId="77777777" w:rsidTr="004C0B5D">
        <w:trPr>
          <w:gridBefore w:val="1"/>
          <w:wBefore w:w="24" w:type="dxa"/>
          <w:trHeight w:val="464"/>
        </w:trPr>
        <w:tc>
          <w:tcPr>
            <w:tcW w:w="2089" w:type="dxa"/>
            <w:vMerge/>
          </w:tcPr>
          <w:p w14:paraId="4172F84E" w14:textId="77777777" w:rsidR="009A2944" w:rsidRPr="0030161E" w:rsidRDefault="009A2944" w:rsidP="004C0B5D">
            <w:pPr>
              <w:rPr>
                <w:b/>
              </w:rPr>
            </w:pPr>
          </w:p>
        </w:tc>
        <w:tc>
          <w:tcPr>
            <w:tcW w:w="580" w:type="dxa"/>
            <w:gridSpan w:val="5"/>
          </w:tcPr>
          <w:p w14:paraId="72AC9177"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14:paraId="615566DC" w14:textId="77777777" w:rsidR="009A2944" w:rsidRPr="0030161E" w:rsidRDefault="009A2944" w:rsidP="004C0B5D">
            <w:pPr>
              <w:rPr>
                <w:b/>
                <w:szCs w:val="28"/>
              </w:rPr>
            </w:pPr>
            <w:r w:rsidRPr="0030161E">
              <w:rPr>
                <w:b/>
                <w:szCs w:val="28"/>
              </w:rPr>
              <w:t>Тригонометрические функции, их свойства и графики.</w:t>
            </w:r>
          </w:p>
          <w:p w14:paraId="2457DDAA" w14:textId="77777777" w:rsidR="009A2944" w:rsidRPr="00C81E84" w:rsidRDefault="009A2944" w:rsidP="004C0B5D">
            <w:pPr>
              <w:tabs>
                <w:tab w:val="left" w:pos="5612"/>
              </w:tabs>
              <w:rPr>
                <w:i/>
                <w:szCs w:val="28"/>
              </w:rPr>
            </w:pPr>
            <w:r w:rsidRPr="0030161E">
              <w:rPr>
                <w:i/>
                <w:szCs w:val="28"/>
              </w:rPr>
              <w:t>Построение тригонометрических функций и их свойства.</w:t>
            </w:r>
          </w:p>
        </w:tc>
        <w:tc>
          <w:tcPr>
            <w:tcW w:w="1097" w:type="dxa"/>
          </w:tcPr>
          <w:p w14:paraId="59DF9122" w14:textId="3DA07CF9" w:rsidR="009A2944" w:rsidRPr="0030161E" w:rsidRDefault="00BC2E38" w:rsidP="004C0B5D">
            <w:pPr>
              <w:jc w:val="center"/>
            </w:pPr>
            <w:r>
              <w:t>1</w:t>
            </w:r>
          </w:p>
        </w:tc>
        <w:tc>
          <w:tcPr>
            <w:tcW w:w="2409" w:type="dxa"/>
            <w:vMerge/>
          </w:tcPr>
          <w:p w14:paraId="70CF9F0A" w14:textId="77777777" w:rsidR="009A2944" w:rsidRPr="0030161E" w:rsidRDefault="009A2944" w:rsidP="004C0B5D">
            <w:pPr>
              <w:jc w:val="center"/>
            </w:pPr>
          </w:p>
        </w:tc>
        <w:tc>
          <w:tcPr>
            <w:tcW w:w="1276" w:type="dxa"/>
            <w:vMerge/>
          </w:tcPr>
          <w:p w14:paraId="68152CBB" w14:textId="77777777" w:rsidR="009A2944" w:rsidRPr="0030161E" w:rsidRDefault="009A2944" w:rsidP="004C0B5D">
            <w:pPr>
              <w:jc w:val="center"/>
            </w:pPr>
          </w:p>
        </w:tc>
        <w:tc>
          <w:tcPr>
            <w:tcW w:w="1701" w:type="dxa"/>
            <w:vMerge/>
          </w:tcPr>
          <w:p w14:paraId="0F61E392" w14:textId="77777777" w:rsidR="009A2944" w:rsidRPr="0030161E" w:rsidRDefault="009A2944" w:rsidP="004C0B5D">
            <w:pPr>
              <w:jc w:val="center"/>
            </w:pPr>
          </w:p>
        </w:tc>
      </w:tr>
      <w:tr w:rsidR="009A2944" w:rsidRPr="0030161E" w14:paraId="60CBC68A" w14:textId="77777777" w:rsidTr="004C0B5D">
        <w:trPr>
          <w:gridBefore w:val="1"/>
          <w:wBefore w:w="24" w:type="dxa"/>
          <w:trHeight w:val="225"/>
        </w:trPr>
        <w:tc>
          <w:tcPr>
            <w:tcW w:w="2089" w:type="dxa"/>
            <w:vMerge/>
          </w:tcPr>
          <w:p w14:paraId="4C404DF7" w14:textId="77777777" w:rsidR="009A2944" w:rsidRPr="0030161E" w:rsidRDefault="009A2944" w:rsidP="004C0B5D">
            <w:pPr>
              <w:rPr>
                <w:b/>
              </w:rPr>
            </w:pPr>
          </w:p>
        </w:tc>
        <w:tc>
          <w:tcPr>
            <w:tcW w:w="6963" w:type="dxa"/>
            <w:gridSpan w:val="8"/>
            <w:tcBorders>
              <w:bottom w:val="single" w:sz="4" w:space="0" w:color="auto"/>
            </w:tcBorders>
          </w:tcPr>
          <w:p w14:paraId="59FBCB8E"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30161E">
              <w:rPr>
                <w:b/>
                <w:bCs/>
              </w:rPr>
              <w:t>Практические занятия</w:t>
            </w:r>
          </w:p>
        </w:tc>
        <w:tc>
          <w:tcPr>
            <w:tcW w:w="1097" w:type="dxa"/>
            <w:tcBorders>
              <w:bottom w:val="single" w:sz="4" w:space="0" w:color="auto"/>
            </w:tcBorders>
          </w:tcPr>
          <w:p w14:paraId="2BBCE3B9" w14:textId="7783EF77" w:rsidR="009A2944" w:rsidRPr="0030161E" w:rsidRDefault="00750DD6" w:rsidP="004C0B5D">
            <w:pPr>
              <w:jc w:val="center"/>
              <w:rPr>
                <w:b/>
              </w:rPr>
            </w:pPr>
            <w:r>
              <w:rPr>
                <w:b/>
              </w:rPr>
              <w:t>10</w:t>
            </w:r>
          </w:p>
        </w:tc>
        <w:tc>
          <w:tcPr>
            <w:tcW w:w="2409" w:type="dxa"/>
            <w:vMerge w:val="restart"/>
          </w:tcPr>
          <w:p w14:paraId="08790195" w14:textId="77777777" w:rsidR="009A2944" w:rsidRPr="0030161E" w:rsidRDefault="009A2944" w:rsidP="004C0B5D">
            <w:r w:rsidRPr="0030161E">
              <w:t>ПРб03, ПРб04, ПРу01, ПРу02</w:t>
            </w:r>
          </w:p>
          <w:p w14:paraId="253E6EA6" w14:textId="77777777" w:rsidR="009A2944" w:rsidRPr="0030161E" w:rsidRDefault="009A2944" w:rsidP="004C0B5D">
            <w:r w:rsidRPr="0030161E">
              <w:t>ЛР 05, ЛР 08, ЛР 10</w:t>
            </w:r>
          </w:p>
          <w:p w14:paraId="67278EA6" w14:textId="77777777" w:rsidR="009A2944" w:rsidRPr="0030161E" w:rsidRDefault="009A2944" w:rsidP="004C0B5D">
            <w:r w:rsidRPr="0030161E">
              <w:t xml:space="preserve">МР </w:t>
            </w:r>
            <w:proofErr w:type="gramStart"/>
            <w:r w:rsidRPr="0030161E">
              <w:t>03,МР</w:t>
            </w:r>
            <w:proofErr w:type="gramEnd"/>
            <w:r w:rsidRPr="0030161E">
              <w:t xml:space="preserve"> 07,  МР 08</w:t>
            </w:r>
          </w:p>
        </w:tc>
        <w:tc>
          <w:tcPr>
            <w:tcW w:w="1276" w:type="dxa"/>
            <w:vMerge w:val="restart"/>
          </w:tcPr>
          <w:p w14:paraId="739866EB" w14:textId="77777777" w:rsidR="009A2944" w:rsidRPr="0030161E" w:rsidRDefault="009A2944" w:rsidP="004C0B5D">
            <w:r w:rsidRPr="0030161E">
              <w:t>О</w:t>
            </w:r>
            <w:r>
              <w:t>К</w:t>
            </w:r>
            <w:r w:rsidRPr="0030161E">
              <w:t xml:space="preserve"> 01</w:t>
            </w:r>
          </w:p>
          <w:p w14:paraId="38B145CD" w14:textId="77777777" w:rsidR="009A2944" w:rsidRPr="0030161E" w:rsidRDefault="009A2944" w:rsidP="004C0B5D">
            <w:r w:rsidRPr="0030161E">
              <w:t>ОК 03</w:t>
            </w:r>
          </w:p>
          <w:p w14:paraId="03CF89D7" w14:textId="77777777" w:rsidR="009A2944" w:rsidRPr="0030161E" w:rsidRDefault="009A2944" w:rsidP="004C0B5D">
            <w:r w:rsidRPr="0030161E">
              <w:t>ОК 04</w:t>
            </w:r>
          </w:p>
          <w:p w14:paraId="4BE7B1B4" w14:textId="77777777" w:rsidR="009A2944" w:rsidRPr="0030161E" w:rsidRDefault="009A2944" w:rsidP="004C0B5D"/>
        </w:tc>
        <w:tc>
          <w:tcPr>
            <w:tcW w:w="1701" w:type="dxa"/>
            <w:vMerge w:val="restart"/>
          </w:tcPr>
          <w:p w14:paraId="129933DD" w14:textId="77777777" w:rsidR="009A2944" w:rsidRPr="0030161E" w:rsidRDefault="009A2944" w:rsidP="004C0B5D">
            <w:proofErr w:type="spellStart"/>
            <w:r w:rsidRPr="0030161E">
              <w:t>ПозН</w:t>
            </w:r>
            <w:proofErr w:type="spellEnd"/>
          </w:p>
          <w:p w14:paraId="1A67673A" w14:textId="77777777" w:rsidR="009A2944" w:rsidRPr="0030161E" w:rsidRDefault="009A2944" w:rsidP="004C0B5D">
            <w:r w:rsidRPr="0030161E">
              <w:t>ЛРВР 4.2</w:t>
            </w:r>
          </w:p>
          <w:p w14:paraId="0BEFC98E" w14:textId="77777777" w:rsidR="009A2944" w:rsidRPr="0030161E" w:rsidRDefault="009A2944" w:rsidP="004C0B5D">
            <w:r w:rsidRPr="0030161E">
              <w:t>ЛРВР 15</w:t>
            </w:r>
          </w:p>
          <w:p w14:paraId="091409E2" w14:textId="77777777" w:rsidR="009A2944" w:rsidRPr="0030161E" w:rsidRDefault="009A2944" w:rsidP="004C0B5D">
            <w:r w:rsidRPr="0030161E">
              <w:t>ЛРВР 16</w:t>
            </w:r>
          </w:p>
        </w:tc>
      </w:tr>
      <w:tr w:rsidR="005B37CD" w:rsidRPr="0030161E" w14:paraId="4E980B27" w14:textId="77777777" w:rsidTr="004C0B5D">
        <w:trPr>
          <w:gridBefore w:val="1"/>
          <w:wBefore w:w="24" w:type="dxa"/>
          <w:trHeight w:val="905"/>
        </w:trPr>
        <w:tc>
          <w:tcPr>
            <w:tcW w:w="2089" w:type="dxa"/>
            <w:vMerge/>
          </w:tcPr>
          <w:p w14:paraId="626CC06C" w14:textId="77777777" w:rsidR="005B37CD" w:rsidRPr="0030161E" w:rsidRDefault="005B37CD" w:rsidP="004C0B5D">
            <w:pPr>
              <w:rPr>
                <w:b/>
              </w:rPr>
            </w:pPr>
          </w:p>
        </w:tc>
        <w:tc>
          <w:tcPr>
            <w:tcW w:w="6963" w:type="dxa"/>
            <w:gridSpan w:val="8"/>
            <w:tcBorders>
              <w:top w:val="single" w:sz="4" w:space="0" w:color="auto"/>
            </w:tcBorders>
          </w:tcPr>
          <w:p w14:paraId="47505AAE" w14:textId="77777777" w:rsidR="005B37CD" w:rsidRDefault="005B37CD" w:rsidP="004C0B5D">
            <w:pPr>
              <w:jc w:val="both"/>
            </w:pPr>
            <w:r w:rsidRPr="00E20CAC">
              <w:rPr>
                <w:bCs/>
                <w:szCs w:val="28"/>
              </w:rPr>
              <w:t>№5</w:t>
            </w:r>
            <w:r>
              <w:t xml:space="preserve"> Радианный метод измерения углов вращения и связь с градусной мерой</w:t>
            </w:r>
          </w:p>
          <w:p w14:paraId="331EC2E6" w14:textId="77777777" w:rsidR="00230751" w:rsidRDefault="00230751" w:rsidP="004C0B5D">
            <w:pPr>
              <w:jc w:val="both"/>
            </w:pPr>
            <w:r>
              <w:t xml:space="preserve">№6 Решение задач по теме: «Основные тригонометрические </w:t>
            </w:r>
            <w:r>
              <w:lastRenderedPageBreak/>
              <w:t>тождества, формулы сложения, удвоения»</w:t>
            </w:r>
          </w:p>
          <w:p w14:paraId="011EECE5" w14:textId="749194DA" w:rsidR="00230751" w:rsidRDefault="00230751" w:rsidP="004C0B5D">
            <w:pPr>
              <w:jc w:val="both"/>
            </w:pPr>
            <w:r>
              <w:t xml:space="preserve">№7 </w:t>
            </w:r>
            <w:r w:rsidRPr="0030161E">
              <w:t>Решение задач на преобразование</w:t>
            </w:r>
            <w:r w:rsidR="009D5559">
              <w:t xml:space="preserve"> </w:t>
            </w:r>
            <w:r w:rsidRPr="0030161E">
              <w:t>тригонометрических выражений</w:t>
            </w:r>
          </w:p>
        </w:tc>
        <w:tc>
          <w:tcPr>
            <w:tcW w:w="1097" w:type="dxa"/>
            <w:tcBorders>
              <w:top w:val="single" w:sz="4" w:space="0" w:color="auto"/>
            </w:tcBorders>
          </w:tcPr>
          <w:p w14:paraId="1A72B1C2" w14:textId="370F8ED0" w:rsidR="005B37CD" w:rsidRPr="002D0892" w:rsidRDefault="005B37CD" w:rsidP="004C0B5D">
            <w:pPr>
              <w:jc w:val="center"/>
              <w:rPr>
                <w:bCs/>
              </w:rPr>
            </w:pPr>
          </w:p>
        </w:tc>
        <w:tc>
          <w:tcPr>
            <w:tcW w:w="2409" w:type="dxa"/>
            <w:vMerge/>
            <w:tcBorders>
              <w:bottom w:val="single" w:sz="4" w:space="0" w:color="auto"/>
            </w:tcBorders>
          </w:tcPr>
          <w:p w14:paraId="3D1A2B88" w14:textId="77777777" w:rsidR="005B37CD" w:rsidRPr="0030161E" w:rsidRDefault="005B37CD" w:rsidP="004C0B5D"/>
        </w:tc>
        <w:tc>
          <w:tcPr>
            <w:tcW w:w="1276" w:type="dxa"/>
            <w:vMerge/>
            <w:tcBorders>
              <w:bottom w:val="single" w:sz="4" w:space="0" w:color="auto"/>
            </w:tcBorders>
          </w:tcPr>
          <w:p w14:paraId="3004CD65" w14:textId="77777777" w:rsidR="005B37CD" w:rsidRPr="0030161E" w:rsidRDefault="005B37CD" w:rsidP="004C0B5D"/>
        </w:tc>
        <w:tc>
          <w:tcPr>
            <w:tcW w:w="1701" w:type="dxa"/>
            <w:vMerge/>
            <w:tcBorders>
              <w:bottom w:val="single" w:sz="4" w:space="0" w:color="auto"/>
            </w:tcBorders>
          </w:tcPr>
          <w:p w14:paraId="43487AB3" w14:textId="77777777" w:rsidR="005B37CD" w:rsidRPr="0030161E" w:rsidRDefault="005B37CD" w:rsidP="004C0B5D">
            <w:pPr>
              <w:jc w:val="center"/>
            </w:pPr>
          </w:p>
        </w:tc>
      </w:tr>
      <w:tr w:rsidR="009A2944" w:rsidRPr="0030161E" w14:paraId="613A6A8A" w14:textId="77777777" w:rsidTr="004C0B5D">
        <w:trPr>
          <w:gridBefore w:val="1"/>
          <w:wBefore w:w="24" w:type="dxa"/>
          <w:trHeight w:val="266"/>
        </w:trPr>
        <w:tc>
          <w:tcPr>
            <w:tcW w:w="2089" w:type="dxa"/>
            <w:vMerge/>
          </w:tcPr>
          <w:p w14:paraId="73157EC4" w14:textId="77777777" w:rsidR="009A2944" w:rsidRPr="0030161E" w:rsidRDefault="009A2944" w:rsidP="004C0B5D">
            <w:pPr>
              <w:rPr>
                <w:b/>
              </w:rPr>
            </w:pPr>
          </w:p>
        </w:tc>
        <w:tc>
          <w:tcPr>
            <w:tcW w:w="6963" w:type="dxa"/>
            <w:gridSpan w:val="8"/>
            <w:tcBorders>
              <w:bottom w:val="single" w:sz="4" w:space="0" w:color="auto"/>
            </w:tcBorders>
          </w:tcPr>
          <w:p w14:paraId="1AAD0D48" w14:textId="77777777" w:rsidR="009A2944" w:rsidRPr="0030161E" w:rsidRDefault="009A2944" w:rsidP="004C0B5D">
            <w:pPr>
              <w:jc w:val="both"/>
              <w:rPr>
                <w:b/>
                <w:bCs/>
              </w:rPr>
            </w:pPr>
            <w:r w:rsidRPr="0030161E">
              <w:rPr>
                <w:b/>
                <w:szCs w:val="28"/>
              </w:rPr>
              <w:t>Профессионально-ориентированное содержание</w:t>
            </w:r>
          </w:p>
        </w:tc>
        <w:tc>
          <w:tcPr>
            <w:tcW w:w="1097" w:type="dxa"/>
            <w:tcBorders>
              <w:bottom w:val="single" w:sz="4" w:space="0" w:color="auto"/>
            </w:tcBorders>
          </w:tcPr>
          <w:p w14:paraId="7BE3422B" w14:textId="77777777" w:rsidR="009A2944" w:rsidRPr="0030161E" w:rsidRDefault="009A2944" w:rsidP="004C0B5D">
            <w:pPr>
              <w:jc w:val="center"/>
              <w:rPr>
                <w:b/>
              </w:rPr>
            </w:pPr>
            <w:r w:rsidRPr="0030161E">
              <w:rPr>
                <w:b/>
              </w:rPr>
              <w:t>2</w:t>
            </w:r>
          </w:p>
        </w:tc>
        <w:tc>
          <w:tcPr>
            <w:tcW w:w="2409" w:type="dxa"/>
            <w:vMerge w:val="restart"/>
            <w:tcBorders>
              <w:top w:val="single" w:sz="4" w:space="0" w:color="auto"/>
            </w:tcBorders>
          </w:tcPr>
          <w:p w14:paraId="586E629B" w14:textId="77777777" w:rsidR="009A2944" w:rsidRPr="0030161E" w:rsidRDefault="009A2944"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14:paraId="1DC9BF3C" w14:textId="77777777" w:rsidR="009A2944" w:rsidRPr="0030161E" w:rsidRDefault="009A2944" w:rsidP="004C0B5D">
            <w:r w:rsidRPr="0030161E">
              <w:t xml:space="preserve">ЛР 05, ЛР </w:t>
            </w:r>
            <w:proofErr w:type="gramStart"/>
            <w:r w:rsidRPr="0030161E">
              <w:t>08,ЛР</w:t>
            </w:r>
            <w:proofErr w:type="gramEnd"/>
            <w:r w:rsidRPr="0030161E">
              <w:t>10</w:t>
            </w:r>
          </w:p>
          <w:p w14:paraId="5FBA1BFD" w14:textId="77777777" w:rsidR="009A2944" w:rsidRPr="0030161E" w:rsidRDefault="009A2944" w:rsidP="004C0B5D">
            <w:r w:rsidRPr="0030161E">
              <w:t>МР 03, МР 07,</w:t>
            </w:r>
          </w:p>
          <w:p w14:paraId="01D0A5C9" w14:textId="77777777" w:rsidR="009A2944" w:rsidRPr="0030161E" w:rsidRDefault="009A2944" w:rsidP="004C0B5D">
            <w:r w:rsidRPr="0030161E">
              <w:t>МР 08</w:t>
            </w:r>
          </w:p>
        </w:tc>
        <w:tc>
          <w:tcPr>
            <w:tcW w:w="1276" w:type="dxa"/>
            <w:vMerge w:val="restart"/>
            <w:tcBorders>
              <w:top w:val="single" w:sz="4" w:space="0" w:color="auto"/>
            </w:tcBorders>
          </w:tcPr>
          <w:p w14:paraId="3C74C093" w14:textId="22FDE5B1" w:rsidR="009A2944" w:rsidRPr="0030161E" w:rsidRDefault="009A2944" w:rsidP="004C0B5D">
            <w:r w:rsidRPr="0030161E">
              <w:t>ПК 1.</w:t>
            </w:r>
            <w:r w:rsidR="000D5FB3">
              <w:t>2</w:t>
            </w:r>
          </w:p>
          <w:p w14:paraId="660C95DA" w14:textId="77777777" w:rsidR="009A2944" w:rsidRPr="0030161E" w:rsidRDefault="009A2944" w:rsidP="004C0B5D">
            <w:r w:rsidRPr="0030161E">
              <w:t xml:space="preserve">ПК 2.3 </w:t>
            </w:r>
          </w:p>
          <w:p w14:paraId="0BDDC3DC" w14:textId="77777777" w:rsidR="009A2944" w:rsidRPr="0030161E" w:rsidRDefault="009A2944" w:rsidP="004C0B5D">
            <w:r w:rsidRPr="0030161E">
              <w:t>ОК 01</w:t>
            </w:r>
          </w:p>
          <w:p w14:paraId="55AF8578" w14:textId="77777777" w:rsidR="009A2944" w:rsidRPr="0030161E" w:rsidRDefault="009A2944" w:rsidP="004C0B5D">
            <w:r w:rsidRPr="0030161E">
              <w:t>ОК 02</w:t>
            </w:r>
          </w:p>
          <w:p w14:paraId="49A02F6D" w14:textId="77777777" w:rsidR="009A2944" w:rsidRPr="0030161E" w:rsidRDefault="009A2944" w:rsidP="004C0B5D">
            <w:r w:rsidRPr="0030161E">
              <w:t>ОК 07</w:t>
            </w:r>
          </w:p>
        </w:tc>
        <w:tc>
          <w:tcPr>
            <w:tcW w:w="1701" w:type="dxa"/>
            <w:vMerge w:val="restart"/>
            <w:tcBorders>
              <w:top w:val="single" w:sz="4" w:space="0" w:color="auto"/>
            </w:tcBorders>
          </w:tcPr>
          <w:p w14:paraId="2148327B" w14:textId="77777777" w:rsidR="009A2944" w:rsidRPr="0030161E" w:rsidRDefault="009A2944" w:rsidP="004C0B5D">
            <w:proofErr w:type="spellStart"/>
            <w:r w:rsidRPr="0030161E">
              <w:t>ПозН</w:t>
            </w:r>
            <w:proofErr w:type="spellEnd"/>
          </w:p>
          <w:p w14:paraId="69C54FE7" w14:textId="77777777" w:rsidR="009A2944" w:rsidRPr="0030161E" w:rsidRDefault="009A2944" w:rsidP="004C0B5D">
            <w:r w:rsidRPr="0030161E">
              <w:t>ЛРВР 4.2</w:t>
            </w:r>
          </w:p>
          <w:p w14:paraId="51974C19" w14:textId="77777777" w:rsidR="009A2944" w:rsidRPr="0030161E" w:rsidRDefault="009A2944" w:rsidP="004C0B5D">
            <w:r w:rsidRPr="0030161E">
              <w:t>ЛРВР 15</w:t>
            </w:r>
          </w:p>
          <w:p w14:paraId="344F4C99" w14:textId="77777777" w:rsidR="009A2944" w:rsidRPr="0030161E" w:rsidRDefault="009A2944" w:rsidP="004C0B5D">
            <w:r w:rsidRPr="0030161E">
              <w:t>ЛРВР 16</w:t>
            </w:r>
          </w:p>
        </w:tc>
      </w:tr>
      <w:tr w:rsidR="009A2944" w:rsidRPr="0030161E" w14:paraId="0D4C8983" w14:textId="77777777" w:rsidTr="004C0B5D">
        <w:trPr>
          <w:gridBefore w:val="1"/>
          <w:wBefore w:w="24" w:type="dxa"/>
          <w:trHeight w:val="805"/>
        </w:trPr>
        <w:tc>
          <w:tcPr>
            <w:tcW w:w="2089" w:type="dxa"/>
            <w:vMerge/>
          </w:tcPr>
          <w:p w14:paraId="19160B9F" w14:textId="77777777" w:rsidR="009A2944" w:rsidRPr="0030161E" w:rsidRDefault="009A2944" w:rsidP="004C0B5D">
            <w:pPr>
              <w:rPr>
                <w:b/>
              </w:rPr>
            </w:pPr>
          </w:p>
        </w:tc>
        <w:tc>
          <w:tcPr>
            <w:tcW w:w="6963" w:type="dxa"/>
            <w:gridSpan w:val="8"/>
          </w:tcPr>
          <w:p w14:paraId="7DC8A448" w14:textId="417C6DC1" w:rsidR="009A2944" w:rsidRPr="0030161E" w:rsidRDefault="008B589C" w:rsidP="004C0B5D">
            <w:pPr>
              <w:rPr>
                <w:b/>
                <w:bCs/>
              </w:rPr>
            </w:pPr>
            <w:r>
              <w:t>№</w:t>
            </w:r>
            <w:r w:rsidR="00E65181">
              <w:t>8</w:t>
            </w:r>
            <w:r w:rsidR="009A2944" w:rsidRPr="0030161E">
              <w:t xml:space="preserve"> «Использование свойств и графиков тригонометрических функций в прикладных задачах»</w:t>
            </w:r>
          </w:p>
          <w:p w14:paraId="15534FFA" w14:textId="77777777" w:rsidR="009A2944" w:rsidRPr="0030161E" w:rsidRDefault="009A2944" w:rsidP="004C0B5D">
            <w:pPr>
              <w:jc w:val="both"/>
              <w:rPr>
                <w:b/>
              </w:rPr>
            </w:pPr>
          </w:p>
        </w:tc>
        <w:tc>
          <w:tcPr>
            <w:tcW w:w="1097" w:type="dxa"/>
          </w:tcPr>
          <w:p w14:paraId="382FDA00" w14:textId="77F9A2B0" w:rsidR="009A2944" w:rsidRPr="0030161E" w:rsidRDefault="000C276C" w:rsidP="004C0B5D">
            <w:pPr>
              <w:jc w:val="center"/>
            </w:pPr>
            <w:r>
              <w:t>2</w:t>
            </w:r>
          </w:p>
        </w:tc>
        <w:tc>
          <w:tcPr>
            <w:tcW w:w="2409" w:type="dxa"/>
            <w:vMerge/>
            <w:tcBorders>
              <w:bottom w:val="single" w:sz="4" w:space="0" w:color="auto"/>
            </w:tcBorders>
          </w:tcPr>
          <w:p w14:paraId="1ECB03F9" w14:textId="77777777" w:rsidR="009A2944" w:rsidRPr="0030161E" w:rsidRDefault="009A2944" w:rsidP="004C0B5D"/>
        </w:tc>
        <w:tc>
          <w:tcPr>
            <w:tcW w:w="1276" w:type="dxa"/>
            <w:vMerge/>
            <w:tcBorders>
              <w:bottom w:val="single" w:sz="4" w:space="0" w:color="auto"/>
            </w:tcBorders>
          </w:tcPr>
          <w:p w14:paraId="6D64365B" w14:textId="77777777" w:rsidR="009A2944" w:rsidRPr="0030161E" w:rsidRDefault="009A2944" w:rsidP="004C0B5D"/>
        </w:tc>
        <w:tc>
          <w:tcPr>
            <w:tcW w:w="1701" w:type="dxa"/>
            <w:vMerge/>
            <w:tcBorders>
              <w:bottom w:val="single" w:sz="4" w:space="0" w:color="auto"/>
            </w:tcBorders>
          </w:tcPr>
          <w:p w14:paraId="3886252A" w14:textId="77777777" w:rsidR="009A2944" w:rsidRPr="0030161E" w:rsidRDefault="009A2944" w:rsidP="004C0B5D">
            <w:pPr>
              <w:jc w:val="center"/>
            </w:pPr>
          </w:p>
        </w:tc>
      </w:tr>
      <w:tr w:rsidR="009A2944" w:rsidRPr="0030161E" w14:paraId="0BAA97F6" w14:textId="77777777" w:rsidTr="004C0B5D">
        <w:trPr>
          <w:gridBefore w:val="1"/>
          <w:wBefore w:w="24" w:type="dxa"/>
          <w:trHeight w:val="251"/>
        </w:trPr>
        <w:tc>
          <w:tcPr>
            <w:tcW w:w="2089" w:type="dxa"/>
            <w:vMerge/>
          </w:tcPr>
          <w:p w14:paraId="4C44247B" w14:textId="77777777" w:rsidR="009A2944" w:rsidRPr="0030161E" w:rsidRDefault="009A2944" w:rsidP="004C0B5D">
            <w:pPr>
              <w:rPr>
                <w:b/>
              </w:rPr>
            </w:pPr>
          </w:p>
        </w:tc>
        <w:tc>
          <w:tcPr>
            <w:tcW w:w="6963" w:type="dxa"/>
            <w:gridSpan w:val="8"/>
            <w:tcBorders>
              <w:bottom w:val="single" w:sz="4" w:space="0" w:color="auto"/>
            </w:tcBorders>
          </w:tcPr>
          <w:p w14:paraId="6D385DDE" w14:textId="7DFC001A" w:rsidR="009A2944" w:rsidRPr="0030161E" w:rsidRDefault="00230751" w:rsidP="004C0B5D">
            <w:pPr>
              <w:jc w:val="both"/>
              <w:rPr>
                <w:b/>
              </w:rPr>
            </w:pPr>
            <w:r>
              <w:rPr>
                <w:b/>
                <w:bCs/>
              </w:rPr>
              <w:t>Самостоятельная работа обучающихся</w:t>
            </w:r>
          </w:p>
        </w:tc>
        <w:tc>
          <w:tcPr>
            <w:tcW w:w="1097" w:type="dxa"/>
            <w:tcBorders>
              <w:bottom w:val="single" w:sz="4" w:space="0" w:color="auto"/>
            </w:tcBorders>
          </w:tcPr>
          <w:p w14:paraId="26761007" w14:textId="11B744EA" w:rsidR="009A2944" w:rsidRPr="0030161E" w:rsidRDefault="003C07C9" w:rsidP="004C0B5D">
            <w:pPr>
              <w:jc w:val="center"/>
              <w:rPr>
                <w:b/>
              </w:rPr>
            </w:pPr>
            <w:r>
              <w:rPr>
                <w:b/>
              </w:rPr>
              <w:t>8</w:t>
            </w:r>
          </w:p>
        </w:tc>
        <w:tc>
          <w:tcPr>
            <w:tcW w:w="2409" w:type="dxa"/>
            <w:vMerge w:val="restart"/>
            <w:tcBorders>
              <w:top w:val="single" w:sz="4" w:space="0" w:color="auto"/>
            </w:tcBorders>
          </w:tcPr>
          <w:p w14:paraId="1A51921F" w14:textId="77777777" w:rsidR="009A2944" w:rsidRPr="0030161E" w:rsidRDefault="009A2944"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14:paraId="465F5DDE" w14:textId="77777777" w:rsidR="009A2944" w:rsidRPr="0030161E" w:rsidRDefault="009A2944" w:rsidP="004C0B5D">
            <w:r w:rsidRPr="0030161E">
              <w:t xml:space="preserve">ЛР 05, ЛР </w:t>
            </w:r>
            <w:proofErr w:type="gramStart"/>
            <w:r w:rsidRPr="0030161E">
              <w:t>08,ЛР</w:t>
            </w:r>
            <w:proofErr w:type="gramEnd"/>
            <w:r w:rsidRPr="0030161E">
              <w:t>10</w:t>
            </w:r>
          </w:p>
          <w:p w14:paraId="53A0E6BD" w14:textId="77777777" w:rsidR="009A2944" w:rsidRPr="0030161E" w:rsidRDefault="009A2944" w:rsidP="004C0B5D">
            <w:r w:rsidRPr="0030161E">
              <w:t>МР 03, МР 07,</w:t>
            </w:r>
          </w:p>
          <w:p w14:paraId="5EC0B960" w14:textId="77777777" w:rsidR="009A2944" w:rsidRPr="0030161E" w:rsidRDefault="009A2944" w:rsidP="004C0B5D">
            <w:r w:rsidRPr="0030161E">
              <w:t>МР 08</w:t>
            </w:r>
          </w:p>
        </w:tc>
        <w:tc>
          <w:tcPr>
            <w:tcW w:w="1276" w:type="dxa"/>
            <w:vMerge w:val="restart"/>
            <w:tcBorders>
              <w:top w:val="single" w:sz="4" w:space="0" w:color="auto"/>
            </w:tcBorders>
          </w:tcPr>
          <w:p w14:paraId="2294741D" w14:textId="77777777" w:rsidR="009A2944" w:rsidRPr="0030161E" w:rsidRDefault="009A2944" w:rsidP="004C0B5D">
            <w:r w:rsidRPr="0030161E">
              <w:t>ОК 01</w:t>
            </w:r>
          </w:p>
          <w:p w14:paraId="34374704" w14:textId="77777777" w:rsidR="009A2944" w:rsidRPr="0030161E" w:rsidRDefault="009A2944" w:rsidP="004C0B5D">
            <w:r w:rsidRPr="0030161E">
              <w:t>ОК 02</w:t>
            </w:r>
          </w:p>
          <w:p w14:paraId="47AC2D0F" w14:textId="77777777" w:rsidR="009A2944" w:rsidRPr="0030161E" w:rsidRDefault="009A2944" w:rsidP="004C0B5D">
            <w:r w:rsidRPr="0030161E">
              <w:t>ОК 09</w:t>
            </w:r>
          </w:p>
        </w:tc>
        <w:tc>
          <w:tcPr>
            <w:tcW w:w="1701" w:type="dxa"/>
            <w:vMerge w:val="restart"/>
            <w:tcBorders>
              <w:top w:val="single" w:sz="4" w:space="0" w:color="auto"/>
            </w:tcBorders>
          </w:tcPr>
          <w:p w14:paraId="334972AA" w14:textId="77777777" w:rsidR="009A2944" w:rsidRPr="0030161E" w:rsidRDefault="009A2944" w:rsidP="004C0B5D">
            <w:proofErr w:type="spellStart"/>
            <w:r w:rsidRPr="0030161E">
              <w:t>ПозН</w:t>
            </w:r>
            <w:proofErr w:type="spellEnd"/>
          </w:p>
          <w:p w14:paraId="23C0B1E9" w14:textId="77777777" w:rsidR="009A2944" w:rsidRPr="0030161E" w:rsidRDefault="009A2944" w:rsidP="004C0B5D">
            <w:r w:rsidRPr="0030161E">
              <w:t>ЛРВР 4.2</w:t>
            </w:r>
          </w:p>
          <w:p w14:paraId="3275FC6E" w14:textId="77777777" w:rsidR="009A2944" w:rsidRPr="0030161E" w:rsidRDefault="009A2944" w:rsidP="004C0B5D">
            <w:r w:rsidRPr="0030161E">
              <w:t>ЛРВР 15</w:t>
            </w:r>
          </w:p>
          <w:p w14:paraId="7361D80E" w14:textId="77777777" w:rsidR="009A2944" w:rsidRPr="0030161E" w:rsidRDefault="009A2944" w:rsidP="004C0B5D">
            <w:r w:rsidRPr="0030161E">
              <w:t>ЛРВР 16</w:t>
            </w:r>
          </w:p>
        </w:tc>
      </w:tr>
      <w:tr w:rsidR="000C276C" w:rsidRPr="0030161E" w14:paraId="0774CA59" w14:textId="77777777" w:rsidTr="004C0B5D">
        <w:trPr>
          <w:gridBefore w:val="1"/>
          <w:wBefore w:w="24" w:type="dxa"/>
          <w:trHeight w:val="251"/>
        </w:trPr>
        <w:tc>
          <w:tcPr>
            <w:tcW w:w="2089" w:type="dxa"/>
            <w:vMerge/>
          </w:tcPr>
          <w:p w14:paraId="1A742E0E" w14:textId="77777777" w:rsidR="000C276C" w:rsidRPr="0030161E" w:rsidRDefault="000C276C" w:rsidP="004C0B5D">
            <w:pPr>
              <w:rPr>
                <w:b/>
              </w:rPr>
            </w:pPr>
          </w:p>
        </w:tc>
        <w:tc>
          <w:tcPr>
            <w:tcW w:w="6963" w:type="dxa"/>
            <w:gridSpan w:val="8"/>
            <w:tcBorders>
              <w:bottom w:val="single" w:sz="4" w:space="0" w:color="auto"/>
            </w:tcBorders>
          </w:tcPr>
          <w:p w14:paraId="15B0688D" w14:textId="77777777" w:rsidR="000C276C" w:rsidRDefault="000C276C" w:rsidP="004C0B5D">
            <w:pPr>
              <w:jc w:val="both"/>
            </w:pPr>
            <w:r w:rsidRPr="003C07C9">
              <w:t>Подготовить презентацию по теме «Из истории тригонометрии»</w:t>
            </w:r>
          </w:p>
          <w:p w14:paraId="76179BA9" w14:textId="545E2CB4" w:rsidR="00BC2E38" w:rsidRPr="003C07C9" w:rsidRDefault="00BC2E38" w:rsidP="004C0B5D">
            <w:pPr>
              <w:jc w:val="both"/>
            </w:pPr>
            <w:r w:rsidRPr="00BC2E38">
              <w:t>Решить задачи по теме «Преобразование тригонометрических выражений».</w:t>
            </w:r>
          </w:p>
        </w:tc>
        <w:tc>
          <w:tcPr>
            <w:tcW w:w="1097" w:type="dxa"/>
            <w:tcBorders>
              <w:bottom w:val="single" w:sz="4" w:space="0" w:color="auto"/>
            </w:tcBorders>
          </w:tcPr>
          <w:p w14:paraId="02BB94AA" w14:textId="3BE5D599" w:rsidR="000C276C" w:rsidRPr="003C07C9" w:rsidRDefault="000C276C" w:rsidP="004C0B5D">
            <w:pPr>
              <w:jc w:val="center"/>
              <w:rPr>
                <w:bCs/>
              </w:rPr>
            </w:pPr>
          </w:p>
        </w:tc>
        <w:tc>
          <w:tcPr>
            <w:tcW w:w="2409" w:type="dxa"/>
            <w:vMerge/>
            <w:tcBorders>
              <w:top w:val="single" w:sz="4" w:space="0" w:color="auto"/>
            </w:tcBorders>
          </w:tcPr>
          <w:p w14:paraId="7142F161" w14:textId="77777777" w:rsidR="000C276C" w:rsidRPr="0030161E" w:rsidRDefault="000C276C" w:rsidP="004C0B5D"/>
        </w:tc>
        <w:tc>
          <w:tcPr>
            <w:tcW w:w="1276" w:type="dxa"/>
            <w:vMerge/>
            <w:tcBorders>
              <w:top w:val="single" w:sz="4" w:space="0" w:color="auto"/>
            </w:tcBorders>
          </w:tcPr>
          <w:p w14:paraId="30331C37" w14:textId="77777777" w:rsidR="000C276C" w:rsidRPr="0030161E" w:rsidRDefault="000C276C" w:rsidP="004C0B5D"/>
        </w:tc>
        <w:tc>
          <w:tcPr>
            <w:tcW w:w="1701" w:type="dxa"/>
            <w:vMerge/>
            <w:tcBorders>
              <w:top w:val="single" w:sz="4" w:space="0" w:color="auto"/>
            </w:tcBorders>
          </w:tcPr>
          <w:p w14:paraId="33CE2BD8" w14:textId="77777777" w:rsidR="000C276C" w:rsidRPr="0030161E" w:rsidRDefault="000C276C" w:rsidP="004C0B5D"/>
        </w:tc>
      </w:tr>
      <w:tr w:rsidR="00346F02" w:rsidRPr="0030161E" w14:paraId="73E14A1F" w14:textId="77777777" w:rsidTr="004C0B5D">
        <w:trPr>
          <w:gridBefore w:val="1"/>
          <w:wBefore w:w="24" w:type="dxa"/>
          <w:trHeight w:val="135"/>
        </w:trPr>
        <w:tc>
          <w:tcPr>
            <w:tcW w:w="2089" w:type="dxa"/>
            <w:vMerge w:val="restart"/>
          </w:tcPr>
          <w:p w14:paraId="1FEC77F9"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bCs/>
              </w:rPr>
              <w:t>Тема 1.3.</w:t>
            </w:r>
          </w:p>
          <w:p w14:paraId="4DC34C1F"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gramStart"/>
            <w:r w:rsidRPr="0030161E">
              <w:rPr>
                <w:rFonts w:eastAsia="Calibri"/>
                <w:b/>
              </w:rPr>
              <w:t>Функции,  их</w:t>
            </w:r>
            <w:proofErr w:type="gramEnd"/>
            <w:r w:rsidRPr="0030161E">
              <w:rPr>
                <w:rFonts w:eastAsia="Calibri"/>
                <w:b/>
              </w:rPr>
              <w:t xml:space="preserve"> свойства и графики</w:t>
            </w:r>
          </w:p>
          <w:p w14:paraId="584C11BC"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9513648"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B9C51F5"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700E9C2"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914BBCC"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B7578EC"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4ACBA4B"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0173B0CF" w14:textId="77777777" w:rsidR="00346F02"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E529558"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6963" w:type="dxa"/>
            <w:gridSpan w:val="8"/>
          </w:tcPr>
          <w:p w14:paraId="513827E3" w14:textId="77777777" w:rsidR="00346F02" w:rsidRPr="0030161E" w:rsidRDefault="00346F02" w:rsidP="004C0B5D">
            <w:pPr>
              <w:rPr>
                <w:b/>
              </w:rPr>
            </w:pPr>
            <w:r w:rsidRPr="0030161E">
              <w:rPr>
                <w:bCs/>
              </w:rPr>
              <w:t>Содержание учебного материала</w:t>
            </w:r>
          </w:p>
        </w:tc>
        <w:tc>
          <w:tcPr>
            <w:tcW w:w="1097" w:type="dxa"/>
          </w:tcPr>
          <w:p w14:paraId="725F0960" w14:textId="08A09181" w:rsidR="00346F02" w:rsidRPr="0030161E" w:rsidRDefault="00346F02" w:rsidP="004C0B5D">
            <w:pPr>
              <w:jc w:val="center"/>
              <w:rPr>
                <w:b/>
              </w:rPr>
            </w:pPr>
            <w:r>
              <w:rPr>
                <w:b/>
              </w:rPr>
              <w:t>1</w:t>
            </w:r>
            <w:r w:rsidR="00471126">
              <w:rPr>
                <w:b/>
              </w:rPr>
              <w:t>4</w:t>
            </w:r>
          </w:p>
        </w:tc>
        <w:tc>
          <w:tcPr>
            <w:tcW w:w="2409" w:type="dxa"/>
            <w:vMerge w:val="restart"/>
          </w:tcPr>
          <w:p w14:paraId="42F7A6E1" w14:textId="77777777" w:rsidR="00346F02" w:rsidRPr="0030161E" w:rsidRDefault="00346F02" w:rsidP="004C0B5D">
            <w:pPr>
              <w:jc w:val="both"/>
            </w:pPr>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roofErr w:type="spellStart"/>
            <w:r w:rsidRPr="0030161E">
              <w:t>Пу</w:t>
            </w:r>
            <w:proofErr w:type="spellEnd"/>
            <w:r w:rsidRPr="0030161E">
              <w:t xml:space="preserve"> 03</w:t>
            </w:r>
          </w:p>
          <w:p w14:paraId="31C9DB15" w14:textId="77777777" w:rsidR="00346F02" w:rsidRPr="0030161E" w:rsidRDefault="00346F02" w:rsidP="004C0B5D">
            <w:pPr>
              <w:jc w:val="both"/>
            </w:pPr>
            <w:r w:rsidRPr="0030161E">
              <w:t>ЛР 05, ЛР 08, ЛР 10</w:t>
            </w:r>
          </w:p>
          <w:p w14:paraId="27E68A33" w14:textId="77777777" w:rsidR="00346F02" w:rsidRPr="0030161E" w:rsidRDefault="00346F02" w:rsidP="004C0B5D">
            <w:pPr>
              <w:jc w:val="both"/>
            </w:pPr>
            <w:r w:rsidRPr="0030161E">
              <w:t xml:space="preserve">МР 03, МР </w:t>
            </w:r>
            <w:proofErr w:type="gramStart"/>
            <w:r w:rsidRPr="0030161E">
              <w:t>07,  МР</w:t>
            </w:r>
            <w:proofErr w:type="gramEnd"/>
            <w:r w:rsidRPr="0030161E">
              <w:t xml:space="preserve"> 08</w:t>
            </w:r>
          </w:p>
          <w:p w14:paraId="52508AA3" w14:textId="77777777" w:rsidR="00346F02" w:rsidRDefault="00346F02" w:rsidP="004C0B5D">
            <w:pPr>
              <w:jc w:val="center"/>
            </w:pPr>
          </w:p>
          <w:p w14:paraId="76E36D52" w14:textId="77777777" w:rsidR="00346F02" w:rsidRDefault="00346F02" w:rsidP="004C0B5D">
            <w:pPr>
              <w:jc w:val="center"/>
            </w:pPr>
          </w:p>
          <w:p w14:paraId="0DE5E864" w14:textId="77777777" w:rsidR="00346F02" w:rsidRDefault="00346F02" w:rsidP="004C0B5D">
            <w:pPr>
              <w:jc w:val="center"/>
            </w:pPr>
          </w:p>
          <w:p w14:paraId="4810F2B5" w14:textId="77777777" w:rsidR="00346F02" w:rsidRDefault="00346F02" w:rsidP="004C0B5D">
            <w:pPr>
              <w:jc w:val="center"/>
            </w:pPr>
          </w:p>
          <w:p w14:paraId="4D3BF44D" w14:textId="77777777" w:rsidR="00346F02" w:rsidRDefault="00346F02" w:rsidP="004C0B5D">
            <w:pPr>
              <w:jc w:val="center"/>
            </w:pPr>
          </w:p>
          <w:p w14:paraId="1018130E" w14:textId="77777777" w:rsidR="00346F02" w:rsidRDefault="00346F02" w:rsidP="004C0B5D">
            <w:pPr>
              <w:jc w:val="center"/>
            </w:pPr>
          </w:p>
          <w:p w14:paraId="069FB4D7" w14:textId="77777777" w:rsidR="00346F02" w:rsidRDefault="00346F02" w:rsidP="004C0B5D">
            <w:pPr>
              <w:jc w:val="center"/>
            </w:pPr>
          </w:p>
          <w:p w14:paraId="37E94AC9" w14:textId="77777777" w:rsidR="00346F02" w:rsidRDefault="00346F02" w:rsidP="004C0B5D">
            <w:pPr>
              <w:jc w:val="center"/>
            </w:pPr>
          </w:p>
          <w:p w14:paraId="0BE6E115" w14:textId="77777777" w:rsidR="00346F02" w:rsidRDefault="00346F02" w:rsidP="004C0B5D">
            <w:pPr>
              <w:jc w:val="center"/>
            </w:pPr>
          </w:p>
          <w:p w14:paraId="335590DC" w14:textId="77777777" w:rsidR="00346F02" w:rsidRDefault="00346F02" w:rsidP="004C0B5D">
            <w:pPr>
              <w:jc w:val="center"/>
            </w:pPr>
          </w:p>
          <w:p w14:paraId="74A32488" w14:textId="77777777" w:rsidR="00346F02" w:rsidRDefault="00346F02" w:rsidP="004C0B5D">
            <w:pPr>
              <w:jc w:val="center"/>
            </w:pPr>
          </w:p>
          <w:p w14:paraId="31BD62BA" w14:textId="77777777" w:rsidR="00346F02" w:rsidRDefault="00346F02" w:rsidP="004C0B5D">
            <w:pPr>
              <w:jc w:val="center"/>
            </w:pPr>
          </w:p>
          <w:p w14:paraId="49815402" w14:textId="77777777" w:rsidR="00346F02" w:rsidRDefault="00346F02" w:rsidP="004C0B5D">
            <w:pPr>
              <w:jc w:val="center"/>
            </w:pPr>
          </w:p>
          <w:p w14:paraId="0180B3C9" w14:textId="77777777" w:rsidR="00346F02" w:rsidRDefault="00346F02" w:rsidP="004C0B5D">
            <w:pPr>
              <w:jc w:val="center"/>
            </w:pPr>
          </w:p>
          <w:p w14:paraId="417DDE71" w14:textId="77777777" w:rsidR="00346F02" w:rsidRDefault="00346F02" w:rsidP="004C0B5D">
            <w:pPr>
              <w:jc w:val="center"/>
            </w:pPr>
          </w:p>
          <w:p w14:paraId="14CB6647" w14:textId="77777777" w:rsidR="00346F02" w:rsidRDefault="00346F02" w:rsidP="004C0B5D">
            <w:pPr>
              <w:jc w:val="center"/>
            </w:pPr>
          </w:p>
          <w:p w14:paraId="5A1F6CD6" w14:textId="77777777" w:rsidR="00346F02" w:rsidRDefault="00346F02" w:rsidP="004C0B5D">
            <w:pPr>
              <w:jc w:val="center"/>
            </w:pPr>
          </w:p>
          <w:p w14:paraId="029F2CAE" w14:textId="77777777" w:rsidR="00346F02" w:rsidRDefault="00346F02" w:rsidP="004C0B5D">
            <w:pPr>
              <w:jc w:val="center"/>
            </w:pPr>
          </w:p>
          <w:p w14:paraId="2F81C802" w14:textId="77777777" w:rsidR="00346F02" w:rsidRDefault="00346F02" w:rsidP="004C0B5D">
            <w:pPr>
              <w:jc w:val="center"/>
            </w:pPr>
          </w:p>
          <w:p w14:paraId="20E2C26F" w14:textId="77777777" w:rsidR="00346F02" w:rsidRDefault="00346F02" w:rsidP="004C0B5D">
            <w:pPr>
              <w:jc w:val="center"/>
            </w:pPr>
          </w:p>
          <w:p w14:paraId="3649CE4D" w14:textId="77777777" w:rsidR="00346F02" w:rsidRDefault="00346F02" w:rsidP="004C0B5D">
            <w:pPr>
              <w:jc w:val="center"/>
            </w:pPr>
          </w:p>
          <w:p w14:paraId="487C3FBB" w14:textId="77777777" w:rsidR="00346F02" w:rsidRDefault="00346F02" w:rsidP="004C0B5D">
            <w:pPr>
              <w:jc w:val="center"/>
            </w:pPr>
          </w:p>
          <w:p w14:paraId="61A5C804" w14:textId="77777777" w:rsidR="00346F02" w:rsidRDefault="00346F02" w:rsidP="004C0B5D">
            <w:pPr>
              <w:jc w:val="center"/>
            </w:pPr>
          </w:p>
          <w:p w14:paraId="2FF72E8D" w14:textId="77777777" w:rsidR="00346F02" w:rsidRDefault="00346F02" w:rsidP="004C0B5D">
            <w:pPr>
              <w:jc w:val="center"/>
            </w:pPr>
          </w:p>
          <w:p w14:paraId="38C19CAF" w14:textId="77777777" w:rsidR="00346F02" w:rsidRDefault="00346F02" w:rsidP="004C0B5D">
            <w:pPr>
              <w:jc w:val="center"/>
            </w:pPr>
          </w:p>
          <w:p w14:paraId="76A4A7A8" w14:textId="77777777" w:rsidR="00346F02" w:rsidRDefault="00346F02" w:rsidP="004C0B5D">
            <w:pPr>
              <w:jc w:val="center"/>
            </w:pPr>
          </w:p>
          <w:p w14:paraId="25C0E02E" w14:textId="77777777" w:rsidR="009A2944" w:rsidRDefault="009A2944" w:rsidP="004C0B5D"/>
          <w:p w14:paraId="7364F9D5" w14:textId="77777777" w:rsidR="00346F02" w:rsidRDefault="00346F02" w:rsidP="004C0B5D">
            <w:pPr>
              <w:jc w:val="center"/>
            </w:pPr>
          </w:p>
          <w:p w14:paraId="03D15845" w14:textId="77777777" w:rsidR="00346F02" w:rsidRDefault="00346F02" w:rsidP="004C0B5D">
            <w:pPr>
              <w:jc w:val="center"/>
            </w:pPr>
          </w:p>
          <w:p w14:paraId="1133F429" w14:textId="77777777" w:rsidR="00346F02" w:rsidRDefault="00346F02" w:rsidP="004C0B5D">
            <w:pPr>
              <w:jc w:val="center"/>
            </w:pPr>
          </w:p>
          <w:p w14:paraId="112A7900" w14:textId="77777777" w:rsidR="00346F02" w:rsidRDefault="00346F02" w:rsidP="004C0B5D">
            <w:pPr>
              <w:jc w:val="center"/>
            </w:pPr>
          </w:p>
          <w:p w14:paraId="2570C001" w14:textId="77777777" w:rsidR="00346F02" w:rsidRDefault="00346F02" w:rsidP="004C0B5D">
            <w:pPr>
              <w:jc w:val="center"/>
            </w:pPr>
          </w:p>
          <w:p w14:paraId="7182B962" w14:textId="77777777" w:rsidR="00346F02" w:rsidRDefault="00346F02" w:rsidP="004C0B5D">
            <w:pPr>
              <w:jc w:val="center"/>
            </w:pPr>
          </w:p>
          <w:p w14:paraId="3F0EC855" w14:textId="77777777" w:rsidR="00346F02" w:rsidRDefault="00346F02" w:rsidP="004C0B5D">
            <w:pPr>
              <w:jc w:val="center"/>
            </w:pPr>
          </w:p>
          <w:p w14:paraId="352835BA" w14:textId="77777777" w:rsidR="00346F02" w:rsidRDefault="00346F02" w:rsidP="004C0B5D">
            <w:pPr>
              <w:jc w:val="center"/>
            </w:pPr>
          </w:p>
          <w:p w14:paraId="62A1FA08" w14:textId="77777777" w:rsidR="00346F02" w:rsidRDefault="00346F02" w:rsidP="004C0B5D">
            <w:pPr>
              <w:jc w:val="center"/>
            </w:pPr>
          </w:p>
          <w:p w14:paraId="7B020076" w14:textId="77777777" w:rsidR="00346F02" w:rsidRDefault="00346F02" w:rsidP="004C0B5D">
            <w:pPr>
              <w:jc w:val="center"/>
            </w:pPr>
          </w:p>
          <w:p w14:paraId="16D89CDD" w14:textId="77777777" w:rsidR="00346F02" w:rsidRDefault="00346F02" w:rsidP="004C0B5D">
            <w:pPr>
              <w:jc w:val="center"/>
            </w:pPr>
          </w:p>
          <w:p w14:paraId="0F0696A4" w14:textId="77777777" w:rsidR="00346F02" w:rsidRDefault="00346F02" w:rsidP="004C0B5D">
            <w:pPr>
              <w:jc w:val="center"/>
            </w:pPr>
          </w:p>
          <w:p w14:paraId="0ACDC894" w14:textId="77777777" w:rsidR="00346F02" w:rsidRDefault="00346F02" w:rsidP="004C0B5D">
            <w:pPr>
              <w:jc w:val="center"/>
            </w:pPr>
          </w:p>
          <w:p w14:paraId="139495AF" w14:textId="77777777" w:rsidR="00346F02" w:rsidRDefault="00346F02" w:rsidP="004C0B5D">
            <w:pPr>
              <w:jc w:val="center"/>
            </w:pPr>
          </w:p>
          <w:p w14:paraId="463F0BBA" w14:textId="77777777" w:rsidR="00346F02" w:rsidRDefault="00346F02" w:rsidP="004C0B5D">
            <w:pPr>
              <w:jc w:val="center"/>
            </w:pPr>
          </w:p>
          <w:p w14:paraId="7BB1BE66" w14:textId="77777777" w:rsidR="00346F02" w:rsidRDefault="00346F02" w:rsidP="004C0B5D"/>
          <w:p w14:paraId="6CE25B78" w14:textId="77777777" w:rsidR="00346F02" w:rsidRDefault="00346F02" w:rsidP="004C0B5D">
            <w:pPr>
              <w:jc w:val="center"/>
            </w:pPr>
          </w:p>
          <w:p w14:paraId="42DBF3B8" w14:textId="77777777" w:rsidR="00346F02" w:rsidRDefault="00346F02" w:rsidP="004C0B5D">
            <w:pPr>
              <w:jc w:val="center"/>
            </w:pPr>
          </w:p>
          <w:p w14:paraId="0B21ADB1" w14:textId="77777777" w:rsidR="00346F02" w:rsidRPr="0030161E" w:rsidRDefault="00346F02" w:rsidP="004C0B5D"/>
        </w:tc>
        <w:tc>
          <w:tcPr>
            <w:tcW w:w="1276" w:type="dxa"/>
            <w:vMerge w:val="restart"/>
          </w:tcPr>
          <w:p w14:paraId="26111C98" w14:textId="77777777" w:rsidR="00346F02" w:rsidRPr="0030161E" w:rsidRDefault="00346F02" w:rsidP="004C0B5D">
            <w:r w:rsidRPr="0030161E">
              <w:lastRenderedPageBreak/>
              <w:t>ОК 01</w:t>
            </w:r>
          </w:p>
          <w:p w14:paraId="7982BD05" w14:textId="77777777" w:rsidR="00346F02" w:rsidRPr="0030161E" w:rsidRDefault="00346F02" w:rsidP="004C0B5D">
            <w:r w:rsidRPr="0030161E">
              <w:t>ОК 02</w:t>
            </w:r>
          </w:p>
          <w:p w14:paraId="279A65CC" w14:textId="77777777" w:rsidR="00346F02" w:rsidRPr="0030161E" w:rsidRDefault="00346F02" w:rsidP="004C0B5D">
            <w:r w:rsidRPr="0030161E">
              <w:t>ОК 04</w:t>
            </w:r>
          </w:p>
          <w:p w14:paraId="69401C0C" w14:textId="77777777" w:rsidR="00346F02" w:rsidRPr="0030161E" w:rsidRDefault="00346F02" w:rsidP="004C0B5D"/>
        </w:tc>
        <w:tc>
          <w:tcPr>
            <w:tcW w:w="1701" w:type="dxa"/>
            <w:vMerge w:val="restart"/>
          </w:tcPr>
          <w:p w14:paraId="5B80E980" w14:textId="77777777" w:rsidR="00346F02" w:rsidRPr="0030161E" w:rsidRDefault="00346F02" w:rsidP="004C0B5D">
            <w:proofErr w:type="spellStart"/>
            <w:r w:rsidRPr="0030161E">
              <w:t>ПозН</w:t>
            </w:r>
            <w:proofErr w:type="spellEnd"/>
          </w:p>
          <w:p w14:paraId="7B8AB7FA" w14:textId="77777777" w:rsidR="00346F02" w:rsidRPr="0030161E" w:rsidRDefault="00346F02" w:rsidP="004C0B5D">
            <w:r w:rsidRPr="0030161E">
              <w:t>ЛРВР 4.2</w:t>
            </w:r>
          </w:p>
          <w:p w14:paraId="13C0E1EB" w14:textId="77777777" w:rsidR="00346F02" w:rsidRPr="0030161E" w:rsidRDefault="00346F02" w:rsidP="004C0B5D">
            <w:r w:rsidRPr="0030161E">
              <w:t>ЛРВР 15</w:t>
            </w:r>
          </w:p>
          <w:p w14:paraId="69A79DA8" w14:textId="77777777" w:rsidR="00346F02" w:rsidRPr="0030161E" w:rsidRDefault="00346F02" w:rsidP="004C0B5D">
            <w:r w:rsidRPr="0030161E">
              <w:t>ЛРВР 16</w:t>
            </w:r>
          </w:p>
          <w:p w14:paraId="5E581317" w14:textId="77777777" w:rsidR="00346F02" w:rsidRPr="0030161E" w:rsidRDefault="00346F02" w:rsidP="004C0B5D">
            <w:pPr>
              <w:jc w:val="center"/>
            </w:pPr>
          </w:p>
        </w:tc>
      </w:tr>
      <w:tr w:rsidR="00346F02" w:rsidRPr="0030161E" w14:paraId="10DA6D92" w14:textId="77777777" w:rsidTr="004C0B5D">
        <w:trPr>
          <w:gridBefore w:val="1"/>
          <w:wBefore w:w="24" w:type="dxa"/>
          <w:trHeight w:val="1398"/>
        </w:trPr>
        <w:tc>
          <w:tcPr>
            <w:tcW w:w="2089" w:type="dxa"/>
            <w:vMerge/>
          </w:tcPr>
          <w:p w14:paraId="24E56F44"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0" w:type="dxa"/>
            <w:gridSpan w:val="5"/>
          </w:tcPr>
          <w:p w14:paraId="10EA3BAE"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right w:val="single" w:sz="4" w:space="0" w:color="auto"/>
            </w:tcBorders>
          </w:tcPr>
          <w:p w14:paraId="050029A1"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Функции, их свойства.</w:t>
            </w:r>
          </w:p>
          <w:p w14:paraId="7249A76E" w14:textId="77777777"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Способы задания функций. Нули функции,</w:t>
            </w:r>
            <w:r w:rsidR="00FB29C9">
              <w:rPr>
                <w:i/>
              </w:rPr>
              <w:t xml:space="preserve"> </w:t>
            </w:r>
            <w:r w:rsidRPr="0030161E">
              <w:rPr>
                <w:i/>
              </w:rPr>
              <w:t xml:space="preserve">промежутки </w:t>
            </w:r>
            <w:proofErr w:type="spellStart"/>
            <w:r w:rsidRPr="0030161E">
              <w:rPr>
                <w:i/>
              </w:rPr>
              <w:t>знакопостоянства</w:t>
            </w:r>
            <w:proofErr w:type="spellEnd"/>
            <w:r w:rsidRPr="0030161E">
              <w:rPr>
                <w:i/>
              </w:rPr>
              <w:t>, монотонность. Наибольшее и наименьшее значение функции. Периодические функции. Четность и нечетность функций. Сложные функции.</w:t>
            </w:r>
          </w:p>
        </w:tc>
        <w:tc>
          <w:tcPr>
            <w:tcW w:w="1097" w:type="dxa"/>
            <w:tcBorders>
              <w:top w:val="single" w:sz="4" w:space="0" w:color="auto"/>
              <w:left w:val="single" w:sz="4" w:space="0" w:color="auto"/>
              <w:bottom w:val="single" w:sz="4" w:space="0" w:color="auto"/>
            </w:tcBorders>
          </w:tcPr>
          <w:p w14:paraId="0EA90BAB" w14:textId="3F2FC2E0" w:rsidR="00346F02" w:rsidRPr="0030161E" w:rsidRDefault="00363A3E" w:rsidP="004C0B5D">
            <w:pPr>
              <w:jc w:val="center"/>
            </w:pPr>
            <w:r>
              <w:t>1</w:t>
            </w:r>
          </w:p>
        </w:tc>
        <w:tc>
          <w:tcPr>
            <w:tcW w:w="2409" w:type="dxa"/>
            <w:vMerge/>
          </w:tcPr>
          <w:p w14:paraId="06315765" w14:textId="77777777" w:rsidR="00346F02" w:rsidRPr="0030161E" w:rsidRDefault="00346F02" w:rsidP="004C0B5D"/>
        </w:tc>
        <w:tc>
          <w:tcPr>
            <w:tcW w:w="1276" w:type="dxa"/>
            <w:vMerge/>
          </w:tcPr>
          <w:p w14:paraId="2DF280FA" w14:textId="77777777" w:rsidR="00346F02" w:rsidRPr="0030161E" w:rsidRDefault="00346F02" w:rsidP="004C0B5D"/>
        </w:tc>
        <w:tc>
          <w:tcPr>
            <w:tcW w:w="1701" w:type="dxa"/>
            <w:vMerge/>
          </w:tcPr>
          <w:p w14:paraId="4B4AD501" w14:textId="77777777" w:rsidR="00346F02" w:rsidRPr="0030161E" w:rsidRDefault="00346F02" w:rsidP="004C0B5D">
            <w:pPr>
              <w:jc w:val="center"/>
            </w:pPr>
          </w:p>
        </w:tc>
      </w:tr>
      <w:tr w:rsidR="00346F02" w:rsidRPr="0030161E" w14:paraId="575D7582" w14:textId="77777777" w:rsidTr="004C0B5D">
        <w:trPr>
          <w:gridBefore w:val="1"/>
          <w:wBefore w:w="24" w:type="dxa"/>
          <w:trHeight w:val="957"/>
        </w:trPr>
        <w:tc>
          <w:tcPr>
            <w:tcW w:w="2089" w:type="dxa"/>
            <w:vMerge/>
          </w:tcPr>
          <w:p w14:paraId="26AA243A"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683C82A9"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14:paraId="746D7312" w14:textId="77777777" w:rsidR="00346F02" w:rsidRPr="0030161E" w:rsidRDefault="00346F02" w:rsidP="004C0B5D">
            <w:pPr>
              <w:tabs>
                <w:tab w:val="left" w:pos="5612"/>
              </w:tabs>
              <w:jc w:val="both"/>
              <w:rPr>
                <w:b/>
              </w:rPr>
            </w:pPr>
            <w:r w:rsidRPr="0030161E">
              <w:rPr>
                <w:b/>
              </w:rPr>
              <w:t>Свойства и графики тригонометрических функций.</w:t>
            </w:r>
          </w:p>
          <w:p w14:paraId="25E4660A" w14:textId="77777777" w:rsidR="00346F02" w:rsidRPr="00925057" w:rsidRDefault="00346F02" w:rsidP="004C0B5D">
            <w:pPr>
              <w:tabs>
                <w:tab w:val="left" w:pos="5612"/>
              </w:tabs>
              <w:jc w:val="both"/>
              <w:rPr>
                <w:rFonts w:eastAsia="Calibri"/>
                <w:bCs/>
                <w:i/>
              </w:rPr>
            </w:pPr>
            <w:r w:rsidRPr="0030161E">
              <w:rPr>
                <w:i/>
              </w:rPr>
              <w:t>Построение тригонометрических функций</w:t>
            </w:r>
            <w:r w:rsidRPr="0030161E">
              <w:rPr>
                <w:rFonts w:eastAsia="Calibri"/>
                <w:b/>
                <w:i/>
                <w:position w:val="-10"/>
              </w:rPr>
              <w:object w:dxaOrig="2600" w:dyaOrig="320" w14:anchorId="45D9C8AD">
                <v:shape id="_x0000_i1026" type="#_x0000_t75" style="width:130.4pt;height:16.3pt" o:ole="">
                  <v:imagedata r:id="rId13" o:title=""/>
                </v:shape>
                <o:OLEObject Type="Embed" ProgID="Equation.DSMT4" ShapeID="_x0000_i1026" DrawAspect="Content" ObjectID="_1727815649" r:id="rId14"/>
              </w:object>
            </w:r>
            <w:r w:rsidRPr="0030161E">
              <w:rPr>
                <w:i/>
              </w:rPr>
              <w:t>,</w:t>
            </w:r>
            <w:r w:rsidRPr="0030161E">
              <w:rPr>
                <w:rFonts w:eastAsia="Calibri"/>
                <w:bCs/>
                <w:i/>
                <w:position w:val="-10"/>
              </w:rPr>
              <w:object w:dxaOrig="859" w:dyaOrig="300" w14:anchorId="4EF465FF">
                <v:shape id="_x0000_i1027" type="#_x0000_t75" style="width:42.8pt;height:14.95pt" o:ole="">
                  <v:imagedata r:id="rId15" o:title=""/>
                </v:shape>
                <o:OLEObject Type="Embed" ProgID="Equation.DSMT4" ShapeID="_x0000_i1027" DrawAspect="Content" ObjectID="_1727815650" r:id="rId16"/>
              </w:object>
            </w:r>
            <w:r w:rsidRPr="0030161E">
              <w:rPr>
                <w:rFonts w:eastAsia="Calibri"/>
                <w:bCs/>
                <w:i/>
              </w:rPr>
              <w:t xml:space="preserve"> и их свойства.</w:t>
            </w:r>
          </w:p>
        </w:tc>
        <w:tc>
          <w:tcPr>
            <w:tcW w:w="1097" w:type="dxa"/>
            <w:tcBorders>
              <w:top w:val="single" w:sz="4" w:space="0" w:color="auto"/>
            </w:tcBorders>
          </w:tcPr>
          <w:p w14:paraId="462B41B5" w14:textId="7B53C33C" w:rsidR="00346F02" w:rsidRPr="0030161E" w:rsidRDefault="00363A3E" w:rsidP="004C0B5D">
            <w:pPr>
              <w:jc w:val="center"/>
            </w:pPr>
            <w:r>
              <w:t>1</w:t>
            </w:r>
          </w:p>
        </w:tc>
        <w:tc>
          <w:tcPr>
            <w:tcW w:w="2409" w:type="dxa"/>
            <w:vMerge/>
          </w:tcPr>
          <w:p w14:paraId="04849FD0" w14:textId="77777777" w:rsidR="00346F02" w:rsidRPr="0030161E" w:rsidRDefault="00346F02" w:rsidP="004C0B5D"/>
        </w:tc>
        <w:tc>
          <w:tcPr>
            <w:tcW w:w="1276" w:type="dxa"/>
            <w:vMerge/>
          </w:tcPr>
          <w:p w14:paraId="6EF3A6FB" w14:textId="77777777" w:rsidR="00346F02" w:rsidRPr="0030161E" w:rsidRDefault="00346F02" w:rsidP="004C0B5D">
            <w:pPr>
              <w:jc w:val="center"/>
            </w:pPr>
          </w:p>
        </w:tc>
        <w:tc>
          <w:tcPr>
            <w:tcW w:w="1701" w:type="dxa"/>
            <w:vMerge/>
          </w:tcPr>
          <w:p w14:paraId="1459E2C6" w14:textId="77777777" w:rsidR="00346F02" w:rsidRPr="0030161E" w:rsidRDefault="00346F02" w:rsidP="004C0B5D">
            <w:pPr>
              <w:jc w:val="center"/>
            </w:pPr>
          </w:p>
        </w:tc>
      </w:tr>
      <w:tr w:rsidR="00346F02" w:rsidRPr="0030161E" w14:paraId="7BAAD3CF" w14:textId="77777777" w:rsidTr="004C0B5D">
        <w:trPr>
          <w:gridBefore w:val="1"/>
          <w:wBefore w:w="24" w:type="dxa"/>
          <w:trHeight w:val="1686"/>
        </w:trPr>
        <w:tc>
          <w:tcPr>
            <w:tcW w:w="2089" w:type="dxa"/>
            <w:vMerge/>
          </w:tcPr>
          <w:p w14:paraId="3771E32E"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27252538"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14:paraId="57119016" w14:textId="77777777" w:rsidR="00346F02" w:rsidRPr="0030161E" w:rsidRDefault="00346F02" w:rsidP="004C0B5D">
            <w:pPr>
              <w:tabs>
                <w:tab w:val="left" w:pos="5612"/>
              </w:tabs>
              <w:jc w:val="both"/>
              <w:rPr>
                <w:b/>
              </w:rPr>
            </w:pPr>
            <w:r w:rsidRPr="0030161E">
              <w:rPr>
                <w:b/>
              </w:rPr>
              <w:t>Преобразование графиков тригонометрических функций.</w:t>
            </w:r>
          </w:p>
          <w:p w14:paraId="57D1856A" w14:textId="77777777" w:rsidR="00346F02" w:rsidRPr="00925057" w:rsidRDefault="00346F02" w:rsidP="004C0B5D">
            <w:pPr>
              <w:jc w:val="both"/>
              <w:rPr>
                <w:i/>
              </w:rPr>
            </w:pPr>
            <w:r w:rsidRPr="0030161E">
              <w:rPr>
                <w:i/>
              </w:rPr>
              <w:t>Арифметические операции над функциями. Сложная функция (композиция). Преобразования графиков. Параллельный перенос, симметрия относительно осей координат и симметрия относительно начала координат, растяжение и сжатие вдоль осей координат.</w:t>
            </w:r>
          </w:p>
        </w:tc>
        <w:tc>
          <w:tcPr>
            <w:tcW w:w="1097" w:type="dxa"/>
          </w:tcPr>
          <w:p w14:paraId="1BF82327" w14:textId="77777777" w:rsidR="00346F02" w:rsidRPr="0030161E" w:rsidRDefault="00346F02" w:rsidP="004C0B5D">
            <w:pPr>
              <w:jc w:val="center"/>
            </w:pPr>
            <w:r>
              <w:t>1</w:t>
            </w:r>
          </w:p>
        </w:tc>
        <w:tc>
          <w:tcPr>
            <w:tcW w:w="2409" w:type="dxa"/>
            <w:vMerge/>
          </w:tcPr>
          <w:p w14:paraId="19695B5F" w14:textId="77777777" w:rsidR="00346F02" w:rsidRPr="0030161E" w:rsidRDefault="00346F02" w:rsidP="004C0B5D"/>
        </w:tc>
        <w:tc>
          <w:tcPr>
            <w:tcW w:w="1276" w:type="dxa"/>
            <w:vMerge/>
          </w:tcPr>
          <w:p w14:paraId="79E31AEF" w14:textId="77777777" w:rsidR="00346F02" w:rsidRPr="0030161E" w:rsidRDefault="00346F02" w:rsidP="004C0B5D">
            <w:pPr>
              <w:jc w:val="center"/>
            </w:pPr>
          </w:p>
        </w:tc>
        <w:tc>
          <w:tcPr>
            <w:tcW w:w="1701" w:type="dxa"/>
            <w:vMerge/>
          </w:tcPr>
          <w:p w14:paraId="188D3159" w14:textId="77777777" w:rsidR="00346F02" w:rsidRPr="0030161E" w:rsidRDefault="00346F02" w:rsidP="004C0B5D">
            <w:pPr>
              <w:jc w:val="center"/>
            </w:pPr>
          </w:p>
        </w:tc>
      </w:tr>
      <w:tr w:rsidR="00346F02" w:rsidRPr="0030161E" w14:paraId="6FA43DD1" w14:textId="77777777" w:rsidTr="004C0B5D">
        <w:trPr>
          <w:gridBefore w:val="1"/>
          <w:wBefore w:w="24" w:type="dxa"/>
          <w:trHeight w:val="846"/>
        </w:trPr>
        <w:tc>
          <w:tcPr>
            <w:tcW w:w="2089" w:type="dxa"/>
            <w:vMerge/>
          </w:tcPr>
          <w:p w14:paraId="638C9A0B"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23FE7CED"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14:paraId="750B5D45"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Обратные тригонометрические функции, их свойства и графики.</w:t>
            </w:r>
          </w:p>
          <w:p w14:paraId="500623B7" w14:textId="77777777"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Арккосинус, арксинус, арктангенс числа. Арккотангенс числа.</w:t>
            </w:r>
          </w:p>
        </w:tc>
        <w:tc>
          <w:tcPr>
            <w:tcW w:w="1097" w:type="dxa"/>
          </w:tcPr>
          <w:p w14:paraId="169502DE" w14:textId="77777777" w:rsidR="00346F02" w:rsidRPr="0030161E" w:rsidRDefault="00346F02" w:rsidP="004C0B5D">
            <w:pPr>
              <w:jc w:val="center"/>
            </w:pPr>
            <w:r>
              <w:t>1</w:t>
            </w:r>
          </w:p>
        </w:tc>
        <w:tc>
          <w:tcPr>
            <w:tcW w:w="2409" w:type="dxa"/>
            <w:vMerge/>
          </w:tcPr>
          <w:p w14:paraId="6D9BBAE3" w14:textId="77777777" w:rsidR="00346F02" w:rsidRPr="0030161E" w:rsidRDefault="00346F02" w:rsidP="004C0B5D"/>
        </w:tc>
        <w:tc>
          <w:tcPr>
            <w:tcW w:w="1276" w:type="dxa"/>
            <w:vMerge/>
          </w:tcPr>
          <w:p w14:paraId="0A5D982B" w14:textId="77777777" w:rsidR="00346F02" w:rsidRPr="0030161E" w:rsidRDefault="00346F02" w:rsidP="004C0B5D">
            <w:pPr>
              <w:jc w:val="center"/>
            </w:pPr>
          </w:p>
        </w:tc>
        <w:tc>
          <w:tcPr>
            <w:tcW w:w="1701" w:type="dxa"/>
            <w:vMerge/>
          </w:tcPr>
          <w:p w14:paraId="43A36D48" w14:textId="77777777" w:rsidR="00346F02" w:rsidRPr="0030161E" w:rsidRDefault="00346F02" w:rsidP="004C0B5D">
            <w:pPr>
              <w:jc w:val="center"/>
            </w:pPr>
          </w:p>
        </w:tc>
      </w:tr>
      <w:tr w:rsidR="009A2944" w:rsidRPr="0030161E" w14:paraId="54E0154A" w14:textId="77777777" w:rsidTr="004C0B5D">
        <w:trPr>
          <w:gridBefore w:val="1"/>
          <w:wBefore w:w="24" w:type="dxa"/>
          <w:trHeight w:val="1104"/>
        </w:trPr>
        <w:tc>
          <w:tcPr>
            <w:tcW w:w="2089" w:type="dxa"/>
            <w:vMerge/>
          </w:tcPr>
          <w:p w14:paraId="0AE472E4"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14:paraId="791840F5"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5</w:t>
            </w:r>
          </w:p>
        </w:tc>
        <w:tc>
          <w:tcPr>
            <w:tcW w:w="6383" w:type="dxa"/>
            <w:gridSpan w:val="3"/>
          </w:tcPr>
          <w:p w14:paraId="3280F6AF"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Простейшие тригонометрические уравнения и неравенства.</w:t>
            </w:r>
          </w:p>
          <w:p w14:paraId="18845ED5" w14:textId="77777777"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 xml:space="preserve">Однородные тригонометрические уравнения </w:t>
            </w:r>
          </w:p>
          <w:p w14:paraId="2936E141" w14:textId="3A641F5A"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и неравенства.</w:t>
            </w:r>
          </w:p>
        </w:tc>
        <w:tc>
          <w:tcPr>
            <w:tcW w:w="1097" w:type="dxa"/>
          </w:tcPr>
          <w:p w14:paraId="396C4637" w14:textId="5F4269B1" w:rsidR="009A2944" w:rsidRPr="0030161E" w:rsidRDefault="00363A3E" w:rsidP="004C0B5D">
            <w:pPr>
              <w:jc w:val="center"/>
            </w:pPr>
            <w:r>
              <w:t>1</w:t>
            </w:r>
          </w:p>
        </w:tc>
        <w:tc>
          <w:tcPr>
            <w:tcW w:w="2409" w:type="dxa"/>
            <w:vMerge/>
          </w:tcPr>
          <w:p w14:paraId="09CE9063" w14:textId="77777777" w:rsidR="009A2944" w:rsidRPr="0030161E" w:rsidRDefault="009A2944" w:rsidP="004C0B5D"/>
        </w:tc>
        <w:tc>
          <w:tcPr>
            <w:tcW w:w="1276" w:type="dxa"/>
            <w:vMerge/>
          </w:tcPr>
          <w:p w14:paraId="5485E8BA" w14:textId="77777777" w:rsidR="009A2944" w:rsidRPr="0030161E" w:rsidRDefault="009A2944" w:rsidP="004C0B5D">
            <w:pPr>
              <w:jc w:val="center"/>
            </w:pPr>
          </w:p>
        </w:tc>
        <w:tc>
          <w:tcPr>
            <w:tcW w:w="1701" w:type="dxa"/>
            <w:vMerge/>
          </w:tcPr>
          <w:p w14:paraId="303DFB57" w14:textId="77777777" w:rsidR="009A2944" w:rsidRPr="0030161E" w:rsidRDefault="009A2944" w:rsidP="004C0B5D">
            <w:pPr>
              <w:jc w:val="center"/>
            </w:pPr>
          </w:p>
        </w:tc>
      </w:tr>
      <w:tr w:rsidR="00346F02" w:rsidRPr="0030161E" w14:paraId="7F816067" w14:textId="77777777" w:rsidTr="004C0B5D">
        <w:trPr>
          <w:gridBefore w:val="1"/>
          <w:wBefore w:w="24" w:type="dxa"/>
          <w:trHeight w:val="491"/>
        </w:trPr>
        <w:tc>
          <w:tcPr>
            <w:tcW w:w="2089" w:type="dxa"/>
            <w:vMerge/>
          </w:tcPr>
          <w:p w14:paraId="339DAC2C"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42E2EA3A"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6</w:t>
            </w:r>
          </w:p>
        </w:tc>
        <w:tc>
          <w:tcPr>
            <w:tcW w:w="6383" w:type="dxa"/>
            <w:gridSpan w:val="3"/>
          </w:tcPr>
          <w:p w14:paraId="16408F89"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Системы тригонометрических уравнений.</w:t>
            </w:r>
          </w:p>
          <w:p w14:paraId="45CF33CA" w14:textId="77777777" w:rsidR="00346F02" w:rsidRPr="00870A3F" w:rsidRDefault="00346F02" w:rsidP="004C0B5D">
            <w:pPr>
              <w:jc w:val="both"/>
              <w:rPr>
                <w:i/>
              </w:rPr>
            </w:pPr>
            <w:r w:rsidRPr="0030161E">
              <w:rPr>
                <w:i/>
              </w:rPr>
              <w:t>Простейшие системы тригонометрических уравнений.</w:t>
            </w:r>
          </w:p>
        </w:tc>
        <w:tc>
          <w:tcPr>
            <w:tcW w:w="1097" w:type="dxa"/>
          </w:tcPr>
          <w:p w14:paraId="3902AEFD" w14:textId="77777777" w:rsidR="00346F02" w:rsidRPr="0030161E" w:rsidRDefault="00346F02" w:rsidP="004C0B5D">
            <w:pPr>
              <w:jc w:val="center"/>
            </w:pPr>
            <w:r w:rsidRPr="0030161E">
              <w:t>1</w:t>
            </w:r>
          </w:p>
        </w:tc>
        <w:tc>
          <w:tcPr>
            <w:tcW w:w="2409" w:type="dxa"/>
            <w:vMerge/>
          </w:tcPr>
          <w:p w14:paraId="36FFFB40" w14:textId="77777777" w:rsidR="00346F02" w:rsidRPr="0030161E" w:rsidRDefault="00346F02" w:rsidP="004C0B5D"/>
        </w:tc>
        <w:tc>
          <w:tcPr>
            <w:tcW w:w="1276" w:type="dxa"/>
            <w:vMerge/>
          </w:tcPr>
          <w:p w14:paraId="155689D7" w14:textId="77777777" w:rsidR="00346F02" w:rsidRPr="0030161E" w:rsidRDefault="00346F02" w:rsidP="004C0B5D">
            <w:pPr>
              <w:jc w:val="center"/>
            </w:pPr>
          </w:p>
        </w:tc>
        <w:tc>
          <w:tcPr>
            <w:tcW w:w="1701" w:type="dxa"/>
            <w:vMerge/>
          </w:tcPr>
          <w:p w14:paraId="33F2AA70" w14:textId="77777777" w:rsidR="00346F02" w:rsidRPr="0030161E" w:rsidRDefault="00346F02" w:rsidP="004C0B5D">
            <w:pPr>
              <w:jc w:val="center"/>
            </w:pPr>
          </w:p>
        </w:tc>
      </w:tr>
      <w:tr w:rsidR="00346F02" w:rsidRPr="0030161E" w14:paraId="1FF34C8A" w14:textId="77777777" w:rsidTr="004C0B5D">
        <w:trPr>
          <w:gridBefore w:val="1"/>
          <w:wBefore w:w="24" w:type="dxa"/>
          <w:trHeight w:val="612"/>
        </w:trPr>
        <w:tc>
          <w:tcPr>
            <w:tcW w:w="2089" w:type="dxa"/>
            <w:vMerge/>
          </w:tcPr>
          <w:p w14:paraId="215C47D4"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14:paraId="6C3C65F5"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30161E">
              <w:rPr>
                <w:bCs/>
                <w:lang w:val="en-US"/>
              </w:rPr>
              <w:t>7</w:t>
            </w:r>
          </w:p>
        </w:tc>
        <w:tc>
          <w:tcPr>
            <w:tcW w:w="6383" w:type="dxa"/>
            <w:gridSpan w:val="3"/>
          </w:tcPr>
          <w:p w14:paraId="64204EF4" w14:textId="77777777" w:rsidR="00346F02" w:rsidRPr="0030161E" w:rsidRDefault="00346F02" w:rsidP="004C0B5D">
            <w:pPr>
              <w:tabs>
                <w:tab w:val="left" w:pos="5612"/>
              </w:tabs>
              <w:jc w:val="both"/>
              <w:rPr>
                <w:b/>
              </w:rPr>
            </w:pPr>
            <w:r w:rsidRPr="0030161E">
              <w:rPr>
                <w:b/>
              </w:rPr>
              <w:t>Степенная функция, её свойства и график.</w:t>
            </w:r>
          </w:p>
          <w:p w14:paraId="4681D6A9" w14:textId="77777777"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Построение степенных функций и их свойства.</w:t>
            </w:r>
          </w:p>
        </w:tc>
        <w:tc>
          <w:tcPr>
            <w:tcW w:w="1097" w:type="dxa"/>
          </w:tcPr>
          <w:p w14:paraId="7E14DA12" w14:textId="77777777" w:rsidR="00346F02" w:rsidRPr="0030161E" w:rsidRDefault="00346F02" w:rsidP="004C0B5D">
            <w:pPr>
              <w:jc w:val="center"/>
            </w:pPr>
            <w:r w:rsidRPr="0030161E">
              <w:t>1</w:t>
            </w:r>
          </w:p>
        </w:tc>
        <w:tc>
          <w:tcPr>
            <w:tcW w:w="2409" w:type="dxa"/>
            <w:vMerge/>
          </w:tcPr>
          <w:p w14:paraId="00FEEC17" w14:textId="77777777" w:rsidR="00346F02" w:rsidRPr="0030161E" w:rsidRDefault="00346F02" w:rsidP="004C0B5D"/>
        </w:tc>
        <w:tc>
          <w:tcPr>
            <w:tcW w:w="1276" w:type="dxa"/>
            <w:vMerge/>
          </w:tcPr>
          <w:p w14:paraId="4EB3D218" w14:textId="77777777" w:rsidR="00346F02" w:rsidRPr="0030161E" w:rsidRDefault="00346F02" w:rsidP="004C0B5D">
            <w:pPr>
              <w:jc w:val="center"/>
            </w:pPr>
          </w:p>
        </w:tc>
        <w:tc>
          <w:tcPr>
            <w:tcW w:w="1701" w:type="dxa"/>
            <w:vMerge/>
          </w:tcPr>
          <w:p w14:paraId="638FD535" w14:textId="77777777" w:rsidR="00346F02" w:rsidRPr="0030161E" w:rsidRDefault="00346F02" w:rsidP="004C0B5D">
            <w:pPr>
              <w:jc w:val="center"/>
            </w:pPr>
          </w:p>
        </w:tc>
      </w:tr>
      <w:tr w:rsidR="00346F02" w:rsidRPr="0030161E" w14:paraId="1FD5F640" w14:textId="77777777" w:rsidTr="004C0B5D">
        <w:trPr>
          <w:gridBefore w:val="1"/>
          <w:wBefore w:w="24" w:type="dxa"/>
          <w:trHeight w:val="1413"/>
        </w:trPr>
        <w:tc>
          <w:tcPr>
            <w:tcW w:w="2089" w:type="dxa"/>
            <w:vMerge/>
          </w:tcPr>
          <w:p w14:paraId="53CC0E64"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top w:val="single" w:sz="4" w:space="0" w:color="auto"/>
            </w:tcBorders>
          </w:tcPr>
          <w:p w14:paraId="5650FE60"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8</w:t>
            </w:r>
          </w:p>
        </w:tc>
        <w:tc>
          <w:tcPr>
            <w:tcW w:w="6383" w:type="dxa"/>
            <w:gridSpan w:val="3"/>
            <w:tcBorders>
              <w:top w:val="single" w:sz="4" w:space="0" w:color="auto"/>
            </w:tcBorders>
          </w:tcPr>
          <w:p w14:paraId="7C3B7FDD" w14:textId="77777777" w:rsidR="00346F02" w:rsidRPr="0030161E" w:rsidRDefault="00346F02" w:rsidP="004C0B5D">
            <w:pPr>
              <w:jc w:val="both"/>
            </w:pPr>
            <w:r w:rsidRPr="0030161E">
              <w:rPr>
                <w:b/>
              </w:rPr>
              <w:t xml:space="preserve">Корень </w:t>
            </w:r>
            <w:r w:rsidRPr="0030161E">
              <w:rPr>
                <w:b/>
                <w:lang w:val="en-US"/>
              </w:rPr>
              <w:t>n</w:t>
            </w:r>
            <w:r w:rsidRPr="0030161E">
              <w:rPr>
                <w:b/>
              </w:rPr>
              <w:t>-ой степени и его свойства</w:t>
            </w:r>
            <w:r w:rsidRPr="0030161E">
              <w:t>.</w:t>
            </w:r>
          </w:p>
          <w:p w14:paraId="11A53D12" w14:textId="77777777" w:rsidR="00346F02" w:rsidRPr="00925057" w:rsidRDefault="00346F02" w:rsidP="004C0B5D">
            <w:pPr>
              <w:jc w:val="both"/>
              <w:rPr>
                <w:i/>
              </w:rPr>
            </w:pPr>
            <w:r w:rsidRPr="0030161E">
              <w:rPr>
                <w:i/>
              </w:rPr>
              <w:t>Корни натуральной степени из числа и их свойства. Степени с рациональными показателями, их свойства. Степени с действительными показателями. Выполнение расчетов с радикалами.</w:t>
            </w:r>
          </w:p>
        </w:tc>
        <w:tc>
          <w:tcPr>
            <w:tcW w:w="1097" w:type="dxa"/>
            <w:tcBorders>
              <w:top w:val="single" w:sz="4" w:space="0" w:color="auto"/>
            </w:tcBorders>
          </w:tcPr>
          <w:p w14:paraId="0B2491B7" w14:textId="56638776" w:rsidR="00346F02" w:rsidRPr="0030161E" w:rsidRDefault="00471126" w:rsidP="004C0B5D">
            <w:pPr>
              <w:jc w:val="center"/>
            </w:pPr>
            <w:r>
              <w:t>2</w:t>
            </w:r>
          </w:p>
        </w:tc>
        <w:tc>
          <w:tcPr>
            <w:tcW w:w="2409" w:type="dxa"/>
            <w:vMerge/>
          </w:tcPr>
          <w:p w14:paraId="14F6D979" w14:textId="77777777" w:rsidR="00346F02" w:rsidRPr="0030161E" w:rsidRDefault="00346F02" w:rsidP="004C0B5D"/>
        </w:tc>
        <w:tc>
          <w:tcPr>
            <w:tcW w:w="1276" w:type="dxa"/>
            <w:vMerge/>
          </w:tcPr>
          <w:p w14:paraId="5D01AF14" w14:textId="77777777" w:rsidR="00346F02" w:rsidRPr="0030161E" w:rsidRDefault="00346F02" w:rsidP="004C0B5D">
            <w:pPr>
              <w:jc w:val="center"/>
            </w:pPr>
          </w:p>
        </w:tc>
        <w:tc>
          <w:tcPr>
            <w:tcW w:w="1701" w:type="dxa"/>
            <w:vMerge/>
          </w:tcPr>
          <w:p w14:paraId="24A66DFB" w14:textId="77777777" w:rsidR="00346F02" w:rsidRPr="0030161E" w:rsidRDefault="00346F02" w:rsidP="004C0B5D">
            <w:pPr>
              <w:jc w:val="center"/>
            </w:pPr>
          </w:p>
        </w:tc>
      </w:tr>
      <w:tr w:rsidR="00346F02" w:rsidRPr="0030161E" w14:paraId="768C0BFF" w14:textId="77777777" w:rsidTr="004C0B5D">
        <w:trPr>
          <w:gridBefore w:val="1"/>
          <w:wBefore w:w="24" w:type="dxa"/>
          <w:trHeight w:val="2760"/>
        </w:trPr>
        <w:tc>
          <w:tcPr>
            <w:tcW w:w="2089" w:type="dxa"/>
            <w:vMerge/>
          </w:tcPr>
          <w:p w14:paraId="6E54B456"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14:paraId="42974532"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9</w:t>
            </w:r>
          </w:p>
        </w:tc>
        <w:tc>
          <w:tcPr>
            <w:tcW w:w="6383" w:type="dxa"/>
            <w:gridSpan w:val="3"/>
          </w:tcPr>
          <w:p w14:paraId="4046760A" w14:textId="77777777" w:rsidR="00346F02" w:rsidRPr="0030161E" w:rsidRDefault="00346F02" w:rsidP="004C0B5D">
            <w:pPr>
              <w:jc w:val="both"/>
              <w:rPr>
                <w:b/>
              </w:rPr>
            </w:pPr>
            <w:r w:rsidRPr="0030161E">
              <w:rPr>
                <w:b/>
              </w:rPr>
              <w:t xml:space="preserve">Степень с рациональным показателем и её свойства. </w:t>
            </w:r>
          </w:p>
          <w:p w14:paraId="6A2B4688" w14:textId="77777777" w:rsidR="00346F02" w:rsidRPr="0030161E" w:rsidRDefault="00346F02" w:rsidP="004C0B5D">
            <w:pPr>
              <w:jc w:val="both"/>
              <w:rPr>
                <w:i/>
              </w:rPr>
            </w:pPr>
            <w:r w:rsidRPr="0030161E">
              <w:rPr>
                <w:i/>
              </w:rPr>
              <w:t>Преобразование степеней с рациональным показателем. Иррациональные выражения.</w:t>
            </w:r>
          </w:p>
          <w:p w14:paraId="193DB4A3" w14:textId="77777777" w:rsidR="00634DEA" w:rsidRPr="00870A3F" w:rsidRDefault="00346F02" w:rsidP="004C0B5D">
            <w:pPr>
              <w:jc w:val="both"/>
              <w:rPr>
                <w:i/>
              </w:rPr>
            </w:pPr>
            <w:r w:rsidRPr="0030161E">
              <w:rPr>
                <w:i/>
              </w:rPr>
              <w:t xml:space="preserve">Определение степени с рациональным показателем. Свойства степеней. Записывание корня </w:t>
            </w:r>
            <w:r w:rsidRPr="0030161E">
              <w:rPr>
                <w:i/>
                <w:lang w:val="en-US"/>
              </w:rPr>
              <w:t>n</w:t>
            </w:r>
            <w:r w:rsidRPr="0030161E">
              <w:rPr>
                <w:i/>
              </w:rPr>
              <w:t>-ой степени в виде с дробным показателем и наоборот. Преобразование рациональных, степенных выражений. Нахождение степеней с рациональными показателями. Сравнение степеней. Преобразование выражений, содержащих степени.</w:t>
            </w:r>
          </w:p>
        </w:tc>
        <w:tc>
          <w:tcPr>
            <w:tcW w:w="1097" w:type="dxa"/>
          </w:tcPr>
          <w:p w14:paraId="6F4793E6" w14:textId="767548F9" w:rsidR="00346F02" w:rsidRPr="0030161E" w:rsidRDefault="00363A3E" w:rsidP="004C0B5D">
            <w:pPr>
              <w:jc w:val="center"/>
            </w:pPr>
            <w:r>
              <w:t>1</w:t>
            </w:r>
          </w:p>
        </w:tc>
        <w:tc>
          <w:tcPr>
            <w:tcW w:w="2409" w:type="dxa"/>
            <w:vMerge/>
          </w:tcPr>
          <w:p w14:paraId="2801D1B9" w14:textId="77777777" w:rsidR="00346F02" w:rsidRPr="0030161E" w:rsidRDefault="00346F02" w:rsidP="004C0B5D"/>
        </w:tc>
        <w:tc>
          <w:tcPr>
            <w:tcW w:w="1276" w:type="dxa"/>
            <w:vMerge/>
          </w:tcPr>
          <w:p w14:paraId="68D760B9" w14:textId="77777777" w:rsidR="00346F02" w:rsidRPr="0030161E" w:rsidRDefault="00346F02" w:rsidP="004C0B5D">
            <w:pPr>
              <w:jc w:val="center"/>
            </w:pPr>
          </w:p>
        </w:tc>
        <w:tc>
          <w:tcPr>
            <w:tcW w:w="1701" w:type="dxa"/>
            <w:vMerge/>
          </w:tcPr>
          <w:p w14:paraId="29A69417" w14:textId="77777777" w:rsidR="00346F02" w:rsidRPr="0030161E" w:rsidRDefault="00346F02" w:rsidP="004C0B5D">
            <w:pPr>
              <w:jc w:val="center"/>
            </w:pPr>
          </w:p>
        </w:tc>
      </w:tr>
      <w:tr w:rsidR="00346F02" w:rsidRPr="0030161E" w14:paraId="70319CAB" w14:textId="77777777" w:rsidTr="004C0B5D">
        <w:trPr>
          <w:gridBefore w:val="1"/>
          <w:wBefore w:w="24" w:type="dxa"/>
          <w:trHeight w:val="258"/>
        </w:trPr>
        <w:tc>
          <w:tcPr>
            <w:tcW w:w="2089" w:type="dxa"/>
            <w:vMerge/>
          </w:tcPr>
          <w:p w14:paraId="75B52713"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14:paraId="41A90468"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10</w:t>
            </w:r>
          </w:p>
        </w:tc>
        <w:tc>
          <w:tcPr>
            <w:tcW w:w="6383" w:type="dxa"/>
            <w:gridSpan w:val="3"/>
          </w:tcPr>
          <w:p w14:paraId="0C1AD10B" w14:textId="77777777" w:rsidR="00346F02" w:rsidRPr="009A2944" w:rsidRDefault="00346F02" w:rsidP="004C0B5D">
            <w:pPr>
              <w:jc w:val="both"/>
              <w:rPr>
                <w:b/>
              </w:rPr>
            </w:pPr>
            <w:r w:rsidRPr="0030161E">
              <w:rPr>
                <w:b/>
              </w:rPr>
              <w:t>Иррациональные уравнения и неравенства.</w:t>
            </w:r>
          </w:p>
          <w:p w14:paraId="7BD23C81" w14:textId="77777777" w:rsidR="00346F02" w:rsidRPr="00870A3F" w:rsidRDefault="00346F02" w:rsidP="004C0B5D">
            <w:r w:rsidRPr="0030161E">
              <w:rPr>
                <w:i/>
              </w:rPr>
              <w:t>Методы решения иррациональных уравнений и неравенств</w:t>
            </w:r>
            <w:r w:rsidRPr="0030161E">
              <w:t>.</w:t>
            </w:r>
          </w:p>
        </w:tc>
        <w:tc>
          <w:tcPr>
            <w:tcW w:w="1097" w:type="dxa"/>
          </w:tcPr>
          <w:p w14:paraId="4B6812D4" w14:textId="45F32624" w:rsidR="00346F02" w:rsidRPr="0030161E" w:rsidRDefault="009C738C" w:rsidP="004C0B5D">
            <w:pPr>
              <w:jc w:val="center"/>
            </w:pPr>
            <w:r>
              <w:t>1</w:t>
            </w:r>
          </w:p>
        </w:tc>
        <w:tc>
          <w:tcPr>
            <w:tcW w:w="2409" w:type="dxa"/>
            <w:vMerge/>
          </w:tcPr>
          <w:p w14:paraId="72A7337E" w14:textId="77777777" w:rsidR="00346F02" w:rsidRPr="0030161E" w:rsidRDefault="00346F02" w:rsidP="004C0B5D"/>
        </w:tc>
        <w:tc>
          <w:tcPr>
            <w:tcW w:w="1276" w:type="dxa"/>
            <w:vMerge/>
          </w:tcPr>
          <w:p w14:paraId="136F58DF" w14:textId="77777777" w:rsidR="00346F02" w:rsidRPr="0030161E" w:rsidRDefault="00346F02" w:rsidP="004C0B5D">
            <w:pPr>
              <w:jc w:val="center"/>
            </w:pPr>
          </w:p>
        </w:tc>
        <w:tc>
          <w:tcPr>
            <w:tcW w:w="1701" w:type="dxa"/>
            <w:vMerge/>
          </w:tcPr>
          <w:p w14:paraId="31B10C4C" w14:textId="77777777" w:rsidR="00346F02" w:rsidRPr="0030161E" w:rsidRDefault="00346F02" w:rsidP="004C0B5D">
            <w:pPr>
              <w:jc w:val="center"/>
            </w:pPr>
          </w:p>
        </w:tc>
      </w:tr>
      <w:tr w:rsidR="00346F02" w:rsidRPr="0030161E" w14:paraId="74E83D10" w14:textId="77777777" w:rsidTr="004C0B5D">
        <w:trPr>
          <w:gridBefore w:val="1"/>
          <w:wBefore w:w="24" w:type="dxa"/>
          <w:trHeight w:val="882"/>
        </w:trPr>
        <w:tc>
          <w:tcPr>
            <w:tcW w:w="2089" w:type="dxa"/>
            <w:vMerge/>
            <w:tcBorders>
              <w:bottom w:val="single" w:sz="4" w:space="0" w:color="000000"/>
            </w:tcBorders>
          </w:tcPr>
          <w:p w14:paraId="3A543CE4"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bottom w:val="single" w:sz="4" w:space="0" w:color="000000"/>
            </w:tcBorders>
          </w:tcPr>
          <w:p w14:paraId="4CB0B88A"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11</w:t>
            </w:r>
          </w:p>
        </w:tc>
        <w:tc>
          <w:tcPr>
            <w:tcW w:w="6383" w:type="dxa"/>
            <w:gridSpan w:val="3"/>
            <w:tcBorders>
              <w:bottom w:val="single" w:sz="4" w:space="0" w:color="000000"/>
            </w:tcBorders>
          </w:tcPr>
          <w:p w14:paraId="32A46B70"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Показательная функция и </w:t>
            </w:r>
            <w:proofErr w:type="gramStart"/>
            <w:r w:rsidRPr="0030161E">
              <w:rPr>
                <w:rFonts w:eastAsia="Calibri"/>
                <w:b/>
                <w:bCs/>
              </w:rPr>
              <w:t>ее свойства</w:t>
            </w:r>
            <w:proofErr w:type="gramEnd"/>
            <w:r w:rsidRPr="0030161E">
              <w:rPr>
                <w:rFonts w:eastAsia="Calibri"/>
                <w:b/>
                <w:bCs/>
              </w:rPr>
              <w:t xml:space="preserve"> и график.</w:t>
            </w:r>
          </w:p>
          <w:p w14:paraId="68BA7157"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rPr>
            </w:pPr>
            <w:r w:rsidRPr="0030161E">
              <w:rPr>
                <w:rFonts w:eastAsia="Calibri"/>
                <w:bCs/>
                <w:i/>
              </w:rPr>
              <w:t xml:space="preserve">Число </w:t>
            </w:r>
            <w:r w:rsidRPr="0030161E">
              <w:rPr>
                <w:rFonts w:eastAsia="Calibri"/>
                <w:bCs/>
                <w:i/>
                <w:lang w:val="en-US"/>
              </w:rPr>
              <w:t>e</w:t>
            </w:r>
            <w:r w:rsidRPr="0030161E">
              <w:rPr>
                <w:rFonts w:eastAsia="Calibri"/>
                <w:bCs/>
                <w:i/>
              </w:rPr>
              <w:t xml:space="preserve"> и функция </w:t>
            </w:r>
            <w:r w:rsidRPr="0030161E">
              <w:rPr>
                <w:rFonts w:eastAsia="Calibri"/>
                <w:bCs/>
                <w:i/>
                <w:position w:val="-10"/>
              </w:rPr>
              <w:object w:dxaOrig="639" w:dyaOrig="360" w14:anchorId="10F9B69D">
                <v:shape id="_x0000_i1028" type="#_x0000_t75" style="width:29.9pt;height:16.3pt" o:ole="">
                  <v:imagedata r:id="rId17" o:title=""/>
                </v:shape>
                <o:OLEObject Type="Embed" ProgID="Equation.DSMT4" ShapeID="_x0000_i1028" DrawAspect="Content" ObjectID="_1727815651" r:id="rId18"/>
              </w:object>
            </w:r>
            <w:r w:rsidRPr="0030161E">
              <w:rPr>
                <w:rFonts w:eastAsia="Calibri"/>
                <w:bCs/>
                <w:i/>
              </w:rPr>
              <w:t xml:space="preserve">. Построение показательных </w:t>
            </w:r>
          </w:p>
          <w:p w14:paraId="539B05A6"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Cs/>
                <w:i/>
              </w:rPr>
              <w:t>функций и их свойства.</w:t>
            </w:r>
          </w:p>
        </w:tc>
        <w:tc>
          <w:tcPr>
            <w:tcW w:w="1097" w:type="dxa"/>
            <w:tcBorders>
              <w:bottom w:val="single" w:sz="4" w:space="0" w:color="000000"/>
            </w:tcBorders>
          </w:tcPr>
          <w:p w14:paraId="7D34927C" w14:textId="6E6E8B61" w:rsidR="00346F02" w:rsidRPr="006B1AD2" w:rsidRDefault="009C738C" w:rsidP="004C0B5D">
            <w:pPr>
              <w:jc w:val="center"/>
            </w:pPr>
            <w:r>
              <w:t>1</w:t>
            </w:r>
          </w:p>
        </w:tc>
        <w:tc>
          <w:tcPr>
            <w:tcW w:w="2409" w:type="dxa"/>
            <w:vMerge/>
            <w:tcBorders>
              <w:bottom w:val="single" w:sz="4" w:space="0" w:color="000000"/>
            </w:tcBorders>
          </w:tcPr>
          <w:p w14:paraId="64E48F70" w14:textId="77777777" w:rsidR="00346F02" w:rsidRPr="00870A3F" w:rsidRDefault="00346F02" w:rsidP="004C0B5D">
            <w:pPr>
              <w:rPr>
                <w:b/>
              </w:rPr>
            </w:pPr>
          </w:p>
        </w:tc>
        <w:tc>
          <w:tcPr>
            <w:tcW w:w="1276" w:type="dxa"/>
            <w:vMerge/>
            <w:tcBorders>
              <w:bottom w:val="single" w:sz="4" w:space="0" w:color="000000"/>
            </w:tcBorders>
          </w:tcPr>
          <w:p w14:paraId="2F5FA736" w14:textId="77777777" w:rsidR="00346F02" w:rsidRPr="0030161E" w:rsidRDefault="00346F02" w:rsidP="004C0B5D">
            <w:pPr>
              <w:jc w:val="center"/>
            </w:pPr>
          </w:p>
        </w:tc>
        <w:tc>
          <w:tcPr>
            <w:tcW w:w="1701" w:type="dxa"/>
            <w:vMerge/>
            <w:tcBorders>
              <w:bottom w:val="single" w:sz="4" w:space="0" w:color="000000"/>
            </w:tcBorders>
          </w:tcPr>
          <w:p w14:paraId="039E8F33" w14:textId="77777777" w:rsidR="00346F02" w:rsidRPr="0030161E" w:rsidRDefault="00346F02" w:rsidP="004C0B5D">
            <w:pPr>
              <w:jc w:val="center"/>
            </w:pPr>
          </w:p>
        </w:tc>
      </w:tr>
      <w:tr w:rsidR="00346F02" w:rsidRPr="0030161E" w14:paraId="65F8818C" w14:textId="77777777" w:rsidTr="004C0B5D">
        <w:trPr>
          <w:gridBefore w:val="1"/>
          <w:wBefore w:w="24" w:type="dxa"/>
          <w:trHeight w:val="258"/>
        </w:trPr>
        <w:tc>
          <w:tcPr>
            <w:tcW w:w="2089" w:type="dxa"/>
            <w:vMerge/>
          </w:tcPr>
          <w:p w14:paraId="0C7B8F18"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14:paraId="7B2D3DFE"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12</w:t>
            </w:r>
          </w:p>
        </w:tc>
        <w:tc>
          <w:tcPr>
            <w:tcW w:w="6383" w:type="dxa"/>
            <w:gridSpan w:val="3"/>
          </w:tcPr>
          <w:p w14:paraId="11B034E9" w14:textId="77777777" w:rsidR="00346F02" w:rsidRPr="009A2944"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Показательные уравнения и неравенства. </w:t>
            </w:r>
          </w:p>
          <w:p w14:paraId="2FEA7708" w14:textId="77777777" w:rsidR="00346F02" w:rsidRPr="00870A3F"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30161E">
              <w:rPr>
                <w:rFonts w:eastAsia="Calibri"/>
                <w:bCs/>
                <w:i/>
              </w:rPr>
              <w:t>Простейшие показательные уравнения и неравенства.</w:t>
            </w:r>
          </w:p>
        </w:tc>
        <w:tc>
          <w:tcPr>
            <w:tcW w:w="1097" w:type="dxa"/>
          </w:tcPr>
          <w:p w14:paraId="50E54413" w14:textId="0C91BA42" w:rsidR="00346F02" w:rsidRPr="0030161E" w:rsidRDefault="009C738C" w:rsidP="004C0B5D">
            <w:pPr>
              <w:jc w:val="center"/>
            </w:pPr>
            <w:r>
              <w:t>1</w:t>
            </w:r>
          </w:p>
        </w:tc>
        <w:tc>
          <w:tcPr>
            <w:tcW w:w="2409" w:type="dxa"/>
            <w:vMerge/>
          </w:tcPr>
          <w:p w14:paraId="06716266" w14:textId="77777777" w:rsidR="00346F02" w:rsidRPr="0030161E" w:rsidRDefault="00346F02" w:rsidP="004C0B5D">
            <w:pPr>
              <w:jc w:val="center"/>
            </w:pPr>
          </w:p>
        </w:tc>
        <w:tc>
          <w:tcPr>
            <w:tcW w:w="1276" w:type="dxa"/>
            <w:vMerge/>
          </w:tcPr>
          <w:p w14:paraId="46D8A032" w14:textId="77777777" w:rsidR="00346F02" w:rsidRPr="0030161E" w:rsidRDefault="00346F02" w:rsidP="004C0B5D">
            <w:pPr>
              <w:jc w:val="center"/>
            </w:pPr>
          </w:p>
        </w:tc>
        <w:tc>
          <w:tcPr>
            <w:tcW w:w="1701" w:type="dxa"/>
            <w:vMerge/>
          </w:tcPr>
          <w:p w14:paraId="7F868064" w14:textId="77777777" w:rsidR="00346F02" w:rsidRPr="0030161E" w:rsidRDefault="00346F02" w:rsidP="004C0B5D">
            <w:pPr>
              <w:jc w:val="center"/>
            </w:pPr>
          </w:p>
        </w:tc>
      </w:tr>
      <w:tr w:rsidR="00346F02" w:rsidRPr="0030161E" w14:paraId="7A09064F" w14:textId="77777777" w:rsidTr="004C0B5D">
        <w:trPr>
          <w:gridBefore w:val="1"/>
          <w:wBefore w:w="24" w:type="dxa"/>
          <w:trHeight w:val="514"/>
        </w:trPr>
        <w:tc>
          <w:tcPr>
            <w:tcW w:w="2089" w:type="dxa"/>
            <w:vMerge/>
          </w:tcPr>
          <w:p w14:paraId="098ED691" w14:textId="77777777"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14:paraId="47CA3212" w14:textId="77777777" w:rsidR="00346F02" w:rsidRPr="0030161E" w:rsidRDefault="00346F02" w:rsidP="004C0B5D">
            <w:pPr>
              <w:jc w:val="center"/>
            </w:pPr>
            <w:r w:rsidRPr="0030161E">
              <w:t>13</w:t>
            </w:r>
          </w:p>
        </w:tc>
        <w:tc>
          <w:tcPr>
            <w:tcW w:w="6383" w:type="dxa"/>
            <w:gridSpan w:val="3"/>
          </w:tcPr>
          <w:p w14:paraId="32EFBBA0" w14:textId="77777777" w:rsidR="00346F02" w:rsidRPr="009A2944" w:rsidRDefault="00346F02" w:rsidP="004C0B5D">
            <w:pPr>
              <w:jc w:val="both"/>
              <w:rPr>
                <w:b/>
              </w:rPr>
            </w:pPr>
            <w:r w:rsidRPr="0030161E">
              <w:rPr>
                <w:b/>
              </w:rPr>
              <w:t>Исследование и построение графиков функций.</w:t>
            </w:r>
          </w:p>
          <w:p w14:paraId="31FDAFDC" w14:textId="77777777" w:rsidR="00346F02" w:rsidRPr="00870A3F" w:rsidRDefault="00346F02" w:rsidP="004C0B5D">
            <w:pPr>
              <w:jc w:val="both"/>
              <w:rPr>
                <w:i/>
              </w:rPr>
            </w:pPr>
            <w:r w:rsidRPr="0030161E">
              <w:rPr>
                <w:i/>
              </w:rPr>
              <w:t>Решение задач на построение и исследование функций.</w:t>
            </w:r>
          </w:p>
        </w:tc>
        <w:tc>
          <w:tcPr>
            <w:tcW w:w="1097" w:type="dxa"/>
          </w:tcPr>
          <w:p w14:paraId="6C505061" w14:textId="083AB027" w:rsidR="00346F02" w:rsidRPr="009C738C" w:rsidRDefault="009C738C" w:rsidP="004C0B5D">
            <w:pPr>
              <w:jc w:val="center"/>
            </w:pPr>
            <w:r>
              <w:t>1</w:t>
            </w:r>
          </w:p>
        </w:tc>
        <w:tc>
          <w:tcPr>
            <w:tcW w:w="2409" w:type="dxa"/>
            <w:vMerge/>
          </w:tcPr>
          <w:p w14:paraId="602881B0" w14:textId="77777777" w:rsidR="00346F02" w:rsidRPr="0030161E" w:rsidRDefault="00346F02" w:rsidP="004C0B5D">
            <w:pPr>
              <w:jc w:val="center"/>
            </w:pPr>
          </w:p>
        </w:tc>
        <w:tc>
          <w:tcPr>
            <w:tcW w:w="1276" w:type="dxa"/>
            <w:vMerge/>
          </w:tcPr>
          <w:p w14:paraId="0D041EDF" w14:textId="77777777" w:rsidR="00346F02" w:rsidRPr="0030161E" w:rsidRDefault="00346F02" w:rsidP="004C0B5D">
            <w:pPr>
              <w:jc w:val="center"/>
            </w:pPr>
          </w:p>
        </w:tc>
        <w:tc>
          <w:tcPr>
            <w:tcW w:w="1701" w:type="dxa"/>
            <w:vMerge/>
          </w:tcPr>
          <w:p w14:paraId="722113FF" w14:textId="77777777" w:rsidR="00346F02" w:rsidRPr="0030161E" w:rsidRDefault="00346F02" w:rsidP="004C0B5D">
            <w:pPr>
              <w:jc w:val="center"/>
            </w:pPr>
          </w:p>
        </w:tc>
      </w:tr>
      <w:tr w:rsidR="00925057" w:rsidRPr="0030161E" w14:paraId="1EEA1DA6" w14:textId="77777777" w:rsidTr="004C0B5D">
        <w:trPr>
          <w:gridBefore w:val="1"/>
          <w:wBefore w:w="24" w:type="dxa"/>
          <w:trHeight w:val="166"/>
        </w:trPr>
        <w:tc>
          <w:tcPr>
            <w:tcW w:w="2089" w:type="dxa"/>
            <w:vMerge/>
          </w:tcPr>
          <w:p w14:paraId="4743FB76" w14:textId="77777777"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1612B3F6" w14:textId="77777777" w:rsidR="00925057" w:rsidRPr="0030161E" w:rsidRDefault="00925057" w:rsidP="004C0B5D">
            <w:pPr>
              <w:jc w:val="both"/>
            </w:pPr>
            <w:r w:rsidRPr="0030161E">
              <w:rPr>
                <w:b/>
              </w:rPr>
              <w:t>Практические занятия</w:t>
            </w:r>
          </w:p>
        </w:tc>
        <w:tc>
          <w:tcPr>
            <w:tcW w:w="1097" w:type="dxa"/>
            <w:tcBorders>
              <w:bottom w:val="single" w:sz="4" w:space="0" w:color="auto"/>
            </w:tcBorders>
          </w:tcPr>
          <w:p w14:paraId="668EB2E4" w14:textId="16632E62" w:rsidR="00925057" w:rsidRPr="0030161E" w:rsidRDefault="00471126" w:rsidP="004C0B5D">
            <w:pPr>
              <w:jc w:val="center"/>
              <w:rPr>
                <w:b/>
              </w:rPr>
            </w:pPr>
            <w:r>
              <w:rPr>
                <w:b/>
              </w:rPr>
              <w:t>2</w:t>
            </w:r>
            <w:r w:rsidR="00750DD6">
              <w:rPr>
                <w:b/>
              </w:rPr>
              <w:t>8</w:t>
            </w:r>
          </w:p>
        </w:tc>
        <w:tc>
          <w:tcPr>
            <w:tcW w:w="2409" w:type="dxa"/>
            <w:vMerge w:val="restart"/>
          </w:tcPr>
          <w:p w14:paraId="0B71BC75" w14:textId="77777777" w:rsidR="00925057" w:rsidRPr="0030161E" w:rsidRDefault="00925057" w:rsidP="004C0B5D">
            <w:proofErr w:type="spellStart"/>
            <w:r w:rsidRPr="0030161E">
              <w:t>ПРб</w:t>
            </w:r>
            <w:proofErr w:type="spellEnd"/>
            <w:r w:rsidRPr="0030161E">
              <w:t xml:space="preserve"> </w:t>
            </w:r>
            <w:proofErr w:type="gramStart"/>
            <w:r w:rsidRPr="0030161E">
              <w:t>01,ПРб</w:t>
            </w:r>
            <w:proofErr w:type="gramEnd"/>
            <w:r w:rsidRPr="0030161E">
              <w:t xml:space="preserve">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lastRenderedPageBreak/>
              <w:t>ПРу</w:t>
            </w:r>
            <w:proofErr w:type="spellEnd"/>
            <w:r w:rsidRPr="0030161E">
              <w:t xml:space="preserve"> 02</w:t>
            </w:r>
          </w:p>
          <w:p w14:paraId="25579000" w14:textId="77777777" w:rsidR="00925057" w:rsidRPr="0030161E" w:rsidRDefault="00925057" w:rsidP="004C0B5D">
            <w:r w:rsidRPr="0030161E">
              <w:t>ЛР 05, ЛР 08, ЛР 10</w:t>
            </w:r>
          </w:p>
          <w:p w14:paraId="2B3C0C05" w14:textId="77777777" w:rsidR="00925057" w:rsidRPr="0030161E" w:rsidRDefault="00925057" w:rsidP="004C0B5D">
            <w:r w:rsidRPr="0030161E">
              <w:t xml:space="preserve">МР 03, МР </w:t>
            </w:r>
            <w:proofErr w:type="gramStart"/>
            <w:r w:rsidRPr="0030161E">
              <w:t>07,  МР</w:t>
            </w:r>
            <w:proofErr w:type="gramEnd"/>
            <w:r w:rsidRPr="0030161E">
              <w:t xml:space="preserve"> 08</w:t>
            </w:r>
          </w:p>
        </w:tc>
        <w:tc>
          <w:tcPr>
            <w:tcW w:w="1276" w:type="dxa"/>
            <w:vMerge w:val="restart"/>
          </w:tcPr>
          <w:p w14:paraId="39A5E240" w14:textId="77777777" w:rsidR="00925057" w:rsidRPr="0030161E" w:rsidRDefault="00925057" w:rsidP="004C0B5D">
            <w:r w:rsidRPr="0030161E">
              <w:lastRenderedPageBreak/>
              <w:t>ОК 02</w:t>
            </w:r>
          </w:p>
          <w:p w14:paraId="2BE58133" w14:textId="77777777" w:rsidR="00925057" w:rsidRPr="0030161E" w:rsidRDefault="00925057" w:rsidP="004C0B5D">
            <w:r w:rsidRPr="0030161E">
              <w:t>ОК 03</w:t>
            </w:r>
          </w:p>
        </w:tc>
        <w:tc>
          <w:tcPr>
            <w:tcW w:w="1701" w:type="dxa"/>
            <w:vMerge w:val="restart"/>
          </w:tcPr>
          <w:p w14:paraId="1E9A541A" w14:textId="77777777" w:rsidR="00925057" w:rsidRPr="0030161E" w:rsidRDefault="00925057" w:rsidP="004C0B5D">
            <w:proofErr w:type="spellStart"/>
            <w:r w:rsidRPr="0030161E">
              <w:t>ПозН</w:t>
            </w:r>
            <w:proofErr w:type="spellEnd"/>
          </w:p>
          <w:p w14:paraId="2199235E" w14:textId="77777777" w:rsidR="00925057" w:rsidRPr="0030161E" w:rsidRDefault="00925057" w:rsidP="004C0B5D">
            <w:r w:rsidRPr="0030161E">
              <w:t>ЛРВР 4.2</w:t>
            </w:r>
          </w:p>
          <w:p w14:paraId="0AEE904A" w14:textId="77777777" w:rsidR="00925057" w:rsidRPr="0030161E" w:rsidRDefault="00925057" w:rsidP="004C0B5D">
            <w:r w:rsidRPr="0030161E">
              <w:lastRenderedPageBreak/>
              <w:t>ЛРВР 15</w:t>
            </w:r>
          </w:p>
          <w:p w14:paraId="7D2210C4" w14:textId="77777777" w:rsidR="00925057" w:rsidRPr="0030161E" w:rsidRDefault="00925057" w:rsidP="004C0B5D">
            <w:r w:rsidRPr="0030161E">
              <w:t>ЛРВР 16</w:t>
            </w:r>
          </w:p>
        </w:tc>
      </w:tr>
      <w:tr w:rsidR="003C07C9" w:rsidRPr="0030161E" w14:paraId="188EB492" w14:textId="77777777" w:rsidTr="004C0B5D">
        <w:trPr>
          <w:gridBefore w:val="1"/>
          <w:wBefore w:w="24" w:type="dxa"/>
          <w:trHeight w:val="166"/>
        </w:trPr>
        <w:tc>
          <w:tcPr>
            <w:tcW w:w="2089" w:type="dxa"/>
            <w:vMerge/>
          </w:tcPr>
          <w:p w14:paraId="7A62BCC0" w14:textId="77777777" w:rsidR="003C07C9" w:rsidRPr="0030161E" w:rsidRDefault="003C07C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0CE90D2A" w14:textId="77777777" w:rsidR="003C07C9" w:rsidRPr="00363A3E" w:rsidRDefault="00734F94" w:rsidP="004C0B5D">
            <w:pPr>
              <w:jc w:val="both"/>
            </w:pPr>
            <w:r w:rsidRPr="00363A3E">
              <w:t>№9 Вычисление обратных тригонометрических функций.</w:t>
            </w:r>
          </w:p>
          <w:p w14:paraId="5BBFA8EF" w14:textId="54AAD7C5" w:rsidR="00220537" w:rsidRPr="00363A3E" w:rsidRDefault="00220537" w:rsidP="004C0B5D">
            <w:pPr>
              <w:jc w:val="both"/>
            </w:pPr>
            <w:r w:rsidRPr="00363A3E">
              <w:lastRenderedPageBreak/>
              <w:t>№10 Решение простейших тригонометрических уравнений и неравенств и систем уравнений.</w:t>
            </w:r>
          </w:p>
          <w:p w14:paraId="272E8054" w14:textId="77777777" w:rsidR="00220537" w:rsidRPr="00363A3E" w:rsidRDefault="00220537" w:rsidP="004C0B5D">
            <w:pPr>
              <w:jc w:val="both"/>
            </w:pPr>
            <w:r w:rsidRPr="00363A3E">
              <w:t>№11 Решение тригонометрических уравнений различными способами.</w:t>
            </w:r>
          </w:p>
          <w:p w14:paraId="2353EAE1" w14:textId="5568D9C6" w:rsidR="003E5640" w:rsidRPr="00363A3E" w:rsidRDefault="003E5640" w:rsidP="003E5640">
            <w:r w:rsidRPr="00363A3E">
              <w:t>№1</w:t>
            </w:r>
            <w:r w:rsidR="0056273A" w:rsidRPr="00363A3E">
              <w:t>2</w:t>
            </w:r>
            <w:r w:rsidRPr="00363A3E">
              <w:t xml:space="preserve"> Построение и чтение графиков функций.</w:t>
            </w:r>
          </w:p>
          <w:p w14:paraId="78FA982B" w14:textId="77777777" w:rsidR="00363A3E" w:rsidRDefault="003E5640" w:rsidP="00363A3E">
            <w:r w:rsidRPr="00363A3E">
              <w:t>№1</w:t>
            </w:r>
            <w:r w:rsidR="0056273A" w:rsidRPr="00363A3E">
              <w:t>3</w:t>
            </w:r>
            <w:r w:rsidRPr="00363A3E">
              <w:t xml:space="preserve"> Исследование функции</w:t>
            </w:r>
            <w:r w:rsidR="00363A3E">
              <w:t>.</w:t>
            </w:r>
          </w:p>
          <w:p w14:paraId="127E8CA8" w14:textId="6444A7C6" w:rsidR="003E5640" w:rsidRPr="00363A3E" w:rsidRDefault="00363A3E" w:rsidP="00363A3E">
            <w:r>
              <w:rPr>
                <w:color w:val="000000"/>
                <w:sz w:val="23"/>
                <w:szCs w:val="23"/>
                <w:shd w:val="clear" w:color="auto" w:fill="FFFFFF"/>
              </w:rPr>
              <w:t xml:space="preserve">№14 </w:t>
            </w:r>
            <w:r w:rsidR="00743DDF" w:rsidRPr="00363A3E">
              <w:rPr>
                <w:color w:val="000000"/>
                <w:sz w:val="23"/>
                <w:szCs w:val="23"/>
                <w:shd w:val="clear" w:color="auto" w:fill="FFFFFF"/>
              </w:rPr>
              <w:t xml:space="preserve">Вычисление и сравнение корней. </w:t>
            </w:r>
            <w:r w:rsidR="00743DDF" w:rsidRPr="00363A3E">
              <w:rPr>
                <w:color w:val="000000"/>
                <w:shd w:val="clear" w:color="auto" w:fill="FFFFFF"/>
              </w:rPr>
              <w:t>Выполнение расчетов с радикалами</w:t>
            </w:r>
            <w:r>
              <w:rPr>
                <w:color w:val="000000"/>
                <w:shd w:val="clear" w:color="auto" w:fill="FFFFFF"/>
              </w:rPr>
              <w:t>.</w:t>
            </w:r>
          </w:p>
          <w:p w14:paraId="77789F06" w14:textId="33C1E564" w:rsidR="00363A3E" w:rsidRPr="00363A3E" w:rsidRDefault="00363A3E" w:rsidP="004C0B5D">
            <w:pPr>
              <w:jc w:val="both"/>
              <w:rPr>
                <w:color w:val="000000"/>
                <w:shd w:val="clear" w:color="auto" w:fill="FFFFFF"/>
              </w:rPr>
            </w:pPr>
            <w:r>
              <w:rPr>
                <w:color w:val="000000"/>
                <w:shd w:val="clear" w:color="auto" w:fill="FFFFFF"/>
              </w:rPr>
              <w:t xml:space="preserve">№15 </w:t>
            </w:r>
            <w:r w:rsidRPr="00363A3E">
              <w:rPr>
                <w:color w:val="000000"/>
                <w:shd w:val="clear" w:color="auto" w:fill="FFFFFF"/>
              </w:rPr>
              <w:t>Решение иррациональных уравнений</w:t>
            </w:r>
            <w:r>
              <w:rPr>
                <w:color w:val="000000"/>
                <w:shd w:val="clear" w:color="auto" w:fill="FFFFFF"/>
              </w:rPr>
              <w:t>.</w:t>
            </w:r>
          </w:p>
          <w:p w14:paraId="0CBB1713" w14:textId="5739A702" w:rsidR="00363A3E" w:rsidRPr="00363A3E" w:rsidRDefault="00363A3E" w:rsidP="004C0B5D">
            <w:pPr>
              <w:jc w:val="both"/>
              <w:rPr>
                <w:color w:val="000000"/>
                <w:shd w:val="clear" w:color="auto" w:fill="FFFFFF"/>
              </w:rPr>
            </w:pPr>
            <w:r>
              <w:rPr>
                <w:color w:val="000000"/>
                <w:shd w:val="clear" w:color="auto" w:fill="FFFFFF"/>
              </w:rPr>
              <w:t>№16</w:t>
            </w:r>
            <w:r w:rsidRPr="00363A3E">
              <w:rPr>
                <w:color w:val="000000"/>
                <w:shd w:val="clear" w:color="auto" w:fill="FFFFFF"/>
              </w:rPr>
              <w:t>Нахождение значений степеней с рациональными показателями</w:t>
            </w:r>
            <w:r>
              <w:rPr>
                <w:color w:val="000000"/>
                <w:shd w:val="clear" w:color="auto" w:fill="FFFFFF"/>
              </w:rPr>
              <w:t>.</w:t>
            </w:r>
          </w:p>
          <w:p w14:paraId="38F01A58" w14:textId="2BA37FA1" w:rsidR="00363A3E" w:rsidRPr="00363A3E" w:rsidRDefault="00363A3E" w:rsidP="004C0B5D">
            <w:pPr>
              <w:jc w:val="both"/>
              <w:rPr>
                <w:b/>
              </w:rPr>
            </w:pPr>
            <w:r w:rsidRPr="00363A3E">
              <w:rPr>
                <w:color w:val="000000"/>
                <w:shd w:val="clear" w:color="auto" w:fill="FFFFFF"/>
              </w:rPr>
              <w:t>№17 Решение показательных уравнений</w:t>
            </w:r>
            <w:r>
              <w:rPr>
                <w:color w:val="000000"/>
                <w:shd w:val="clear" w:color="auto" w:fill="FFFFFF"/>
              </w:rPr>
              <w:t>.</w:t>
            </w:r>
          </w:p>
        </w:tc>
        <w:tc>
          <w:tcPr>
            <w:tcW w:w="1097" w:type="dxa"/>
            <w:tcBorders>
              <w:bottom w:val="single" w:sz="4" w:space="0" w:color="auto"/>
            </w:tcBorders>
          </w:tcPr>
          <w:p w14:paraId="6E2F80E7" w14:textId="39247F0D" w:rsidR="003C07C9" w:rsidRPr="00734F94" w:rsidRDefault="003C07C9" w:rsidP="004C0B5D">
            <w:pPr>
              <w:jc w:val="center"/>
              <w:rPr>
                <w:bCs/>
              </w:rPr>
            </w:pPr>
          </w:p>
        </w:tc>
        <w:tc>
          <w:tcPr>
            <w:tcW w:w="2409" w:type="dxa"/>
            <w:vMerge/>
          </w:tcPr>
          <w:p w14:paraId="2F70FD14" w14:textId="77777777" w:rsidR="003C07C9" w:rsidRPr="0030161E" w:rsidRDefault="003C07C9" w:rsidP="004C0B5D"/>
        </w:tc>
        <w:tc>
          <w:tcPr>
            <w:tcW w:w="1276" w:type="dxa"/>
            <w:vMerge/>
          </w:tcPr>
          <w:p w14:paraId="1CA9B61E" w14:textId="77777777" w:rsidR="003C07C9" w:rsidRPr="0030161E" w:rsidRDefault="003C07C9" w:rsidP="004C0B5D"/>
        </w:tc>
        <w:tc>
          <w:tcPr>
            <w:tcW w:w="1701" w:type="dxa"/>
            <w:vMerge/>
          </w:tcPr>
          <w:p w14:paraId="35BC6C2C" w14:textId="77777777" w:rsidR="003C07C9" w:rsidRPr="0030161E" w:rsidRDefault="003C07C9" w:rsidP="004C0B5D"/>
        </w:tc>
      </w:tr>
      <w:tr w:rsidR="00925057" w:rsidRPr="0030161E" w14:paraId="215F8304" w14:textId="77777777" w:rsidTr="004C0B5D">
        <w:trPr>
          <w:gridBefore w:val="1"/>
          <w:wBefore w:w="24" w:type="dxa"/>
          <w:trHeight w:val="336"/>
        </w:trPr>
        <w:tc>
          <w:tcPr>
            <w:tcW w:w="2089" w:type="dxa"/>
            <w:vMerge/>
          </w:tcPr>
          <w:p w14:paraId="509EA6FD" w14:textId="77777777"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71790F33" w14:textId="77777777" w:rsidR="00925057" w:rsidRPr="0030161E" w:rsidRDefault="00925057" w:rsidP="004C0B5D">
            <w:pPr>
              <w:rPr>
                <w:b/>
              </w:rPr>
            </w:pPr>
            <w:r w:rsidRPr="0030161E">
              <w:rPr>
                <w:b/>
                <w:szCs w:val="28"/>
              </w:rPr>
              <w:t>Профессионально-ориентированное содержание</w:t>
            </w:r>
          </w:p>
        </w:tc>
        <w:tc>
          <w:tcPr>
            <w:tcW w:w="1097" w:type="dxa"/>
            <w:tcBorders>
              <w:bottom w:val="single" w:sz="4" w:space="0" w:color="auto"/>
            </w:tcBorders>
          </w:tcPr>
          <w:p w14:paraId="4C4908D2" w14:textId="77777777" w:rsidR="00925057" w:rsidRPr="0030161E" w:rsidRDefault="00925057" w:rsidP="004C0B5D">
            <w:pPr>
              <w:jc w:val="center"/>
              <w:rPr>
                <w:b/>
              </w:rPr>
            </w:pPr>
            <w:r w:rsidRPr="0030161E">
              <w:rPr>
                <w:b/>
              </w:rPr>
              <w:t>2</w:t>
            </w:r>
          </w:p>
        </w:tc>
        <w:tc>
          <w:tcPr>
            <w:tcW w:w="2409" w:type="dxa"/>
            <w:vMerge w:val="restart"/>
            <w:tcBorders>
              <w:top w:val="single" w:sz="4" w:space="0" w:color="auto"/>
            </w:tcBorders>
          </w:tcPr>
          <w:p w14:paraId="28E42C58" w14:textId="77777777" w:rsidR="00925057" w:rsidRPr="0030161E" w:rsidRDefault="00925057" w:rsidP="004C0B5D">
            <w:proofErr w:type="spellStart"/>
            <w:r w:rsidRPr="0030161E">
              <w:t>ПРб</w:t>
            </w:r>
            <w:proofErr w:type="spellEnd"/>
            <w:r w:rsidRPr="0030161E">
              <w:t xml:space="preserve"> </w:t>
            </w:r>
            <w:proofErr w:type="gramStart"/>
            <w:r w:rsidRPr="0030161E">
              <w:t>01,ПРб</w:t>
            </w:r>
            <w:proofErr w:type="gramEnd"/>
            <w:r w:rsidRPr="0030161E">
              <w:t xml:space="preserve">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14:paraId="5485ED75" w14:textId="77777777" w:rsidR="00925057" w:rsidRPr="0030161E" w:rsidRDefault="00925057" w:rsidP="004C0B5D">
            <w:r w:rsidRPr="0030161E">
              <w:t>ЛР 05, ЛР 08, ЛР 10</w:t>
            </w:r>
          </w:p>
          <w:p w14:paraId="30F371E7" w14:textId="77777777" w:rsidR="00925057" w:rsidRPr="0030161E" w:rsidRDefault="00925057" w:rsidP="004C0B5D">
            <w:r w:rsidRPr="0030161E">
              <w:t xml:space="preserve">МР 03, МР </w:t>
            </w:r>
            <w:proofErr w:type="gramStart"/>
            <w:r w:rsidRPr="0030161E">
              <w:t>07,  МР</w:t>
            </w:r>
            <w:proofErr w:type="gramEnd"/>
            <w:r w:rsidRPr="0030161E">
              <w:t xml:space="preserve"> 08</w:t>
            </w:r>
          </w:p>
        </w:tc>
        <w:tc>
          <w:tcPr>
            <w:tcW w:w="1276" w:type="dxa"/>
            <w:vMerge w:val="restart"/>
            <w:tcBorders>
              <w:top w:val="single" w:sz="4" w:space="0" w:color="auto"/>
            </w:tcBorders>
          </w:tcPr>
          <w:p w14:paraId="066580F1" w14:textId="3E651173" w:rsidR="00925057" w:rsidRPr="0030161E" w:rsidRDefault="00925057" w:rsidP="004C0B5D">
            <w:pPr>
              <w:jc w:val="center"/>
            </w:pPr>
            <w:r w:rsidRPr="0030161E">
              <w:t>ПК 1.</w:t>
            </w:r>
            <w:r w:rsidR="007D1AD5">
              <w:t>2</w:t>
            </w:r>
          </w:p>
          <w:p w14:paraId="7F103EBE" w14:textId="77777777" w:rsidR="00925057" w:rsidRPr="0030161E" w:rsidRDefault="00925057" w:rsidP="004C0B5D">
            <w:pPr>
              <w:jc w:val="center"/>
            </w:pPr>
            <w:r w:rsidRPr="0030161E">
              <w:t>ОК 01</w:t>
            </w:r>
          </w:p>
          <w:p w14:paraId="2D43EAC6" w14:textId="77777777" w:rsidR="00925057" w:rsidRPr="0030161E" w:rsidRDefault="00925057" w:rsidP="004C0B5D">
            <w:pPr>
              <w:jc w:val="center"/>
            </w:pPr>
            <w:r w:rsidRPr="0030161E">
              <w:t>ОК 02</w:t>
            </w:r>
          </w:p>
          <w:p w14:paraId="21926933" w14:textId="77777777" w:rsidR="00925057" w:rsidRPr="0030161E" w:rsidRDefault="00925057" w:rsidP="004C0B5D">
            <w:pPr>
              <w:jc w:val="center"/>
            </w:pPr>
            <w:r w:rsidRPr="0030161E">
              <w:t xml:space="preserve"> ОК 03</w:t>
            </w:r>
          </w:p>
          <w:p w14:paraId="08DA9702" w14:textId="77777777" w:rsidR="00925057" w:rsidRPr="0030161E" w:rsidRDefault="00925057" w:rsidP="004C0B5D">
            <w:pPr>
              <w:jc w:val="center"/>
            </w:pPr>
            <w:r w:rsidRPr="0030161E">
              <w:t>ОК 11</w:t>
            </w:r>
          </w:p>
        </w:tc>
        <w:tc>
          <w:tcPr>
            <w:tcW w:w="1701" w:type="dxa"/>
            <w:vMerge w:val="restart"/>
            <w:tcBorders>
              <w:top w:val="single" w:sz="4" w:space="0" w:color="auto"/>
            </w:tcBorders>
          </w:tcPr>
          <w:p w14:paraId="44DFD429" w14:textId="77777777" w:rsidR="00925057" w:rsidRPr="0030161E" w:rsidRDefault="00925057" w:rsidP="004C0B5D">
            <w:proofErr w:type="spellStart"/>
            <w:r w:rsidRPr="0030161E">
              <w:t>ПозН</w:t>
            </w:r>
            <w:proofErr w:type="spellEnd"/>
          </w:p>
          <w:p w14:paraId="59DAF7B8" w14:textId="77777777" w:rsidR="00925057" w:rsidRPr="0030161E" w:rsidRDefault="00925057" w:rsidP="004C0B5D">
            <w:r w:rsidRPr="0030161E">
              <w:t>ЛРВР 4.2</w:t>
            </w:r>
          </w:p>
          <w:p w14:paraId="405E2AFB" w14:textId="77777777" w:rsidR="00925057" w:rsidRPr="0030161E" w:rsidRDefault="00925057" w:rsidP="004C0B5D">
            <w:r w:rsidRPr="0030161E">
              <w:t>ЛРВР 15</w:t>
            </w:r>
          </w:p>
          <w:p w14:paraId="77A3B08D" w14:textId="77777777" w:rsidR="00925057" w:rsidRPr="0030161E" w:rsidRDefault="00925057" w:rsidP="004C0B5D">
            <w:r w:rsidRPr="0030161E">
              <w:t>ЛРВР 16</w:t>
            </w:r>
          </w:p>
          <w:p w14:paraId="5DB91B77" w14:textId="77777777" w:rsidR="00925057" w:rsidRPr="0030161E" w:rsidRDefault="00925057" w:rsidP="004C0B5D">
            <w:pPr>
              <w:jc w:val="center"/>
            </w:pPr>
          </w:p>
        </w:tc>
      </w:tr>
      <w:tr w:rsidR="00734F94" w:rsidRPr="0030161E" w14:paraId="7146DE03" w14:textId="77777777" w:rsidTr="008577D8">
        <w:trPr>
          <w:gridBefore w:val="1"/>
          <w:wBefore w:w="24" w:type="dxa"/>
          <w:trHeight w:val="582"/>
        </w:trPr>
        <w:tc>
          <w:tcPr>
            <w:tcW w:w="2089" w:type="dxa"/>
            <w:vMerge/>
          </w:tcPr>
          <w:p w14:paraId="00C1A6A0" w14:textId="77777777" w:rsidR="00734F94" w:rsidRPr="0030161E" w:rsidRDefault="00734F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2021F8E8" w14:textId="5AE20FB2" w:rsidR="00734F94" w:rsidRPr="0030161E" w:rsidRDefault="00734F94" w:rsidP="004C0B5D">
            <w:pPr>
              <w:rPr>
                <w:b/>
                <w:szCs w:val="28"/>
              </w:rPr>
            </w:pPr>
            <w:r>
              <w:t>№1</w:t>
            </w:r>
            <w:r w:rsidR="00712E35">
              <w:t>8</w:t>
            </w:r>
            <w:r>
              <w:t xml:space="preserve"> </w:t>
            </w:r>
            <w:r w:rsidRPr="0030161E">
              <w:t>Решение простейших показательных уравнений и неравенств и систем уравнений.</w:t>
            </w:r>
          </w:p>
        </w:tc>
        <w:tc>
          <w:tcPr>
            <w:tcW w:w="1097" w:type="dxa"/>
            <w:tcBorders>
              <w:bottom w:val="single" w:sz="4" w:space="0" w:color="auto"/>
            </w:tcBorders>
          </w:tcPr>
          <w:p w14:paraId="52569946" w14:textId="6DF2F52F" w:rsidR="00734F94" w:rsidRPr="00734F94" w:rsidRDefault="00734F94" w:rsidP="004C0B5D">
            <w:pPr>
              <w:jc w:val="center"/>
              <w:rPr>
                <w:bCs/>
              </w:rPr>
            </w:pPr>
            <w:r w:rsidRPr="00734F94">
              <w:rPr>
                <w:bCs/>
              </w:rPr>
              <w:t>2</w:t>
            </w:r>
          </w:p>
        </w:tc>
        <w:tc>
          <w:tcPr>
            <w:tcW w:w="2409" w:type="dxa"/>
            <w:vMerge/>
            <w:tcBorders>
              <w:top w:val="single" w:sz="4" w:space="0" w:color="auto"/>
            </w:tcBorders>
          </w:tcPr>
          <w:p w14:paraId="5F42F239" w14:textId="77777777" w:rsidR="00734F94" w:rsidRPr="0030161E" w:rsidRDefault="00734F94" w:rsidP="004C0B5D"/>
        </w:tc>
        <w:tc>
          <w:tcPr>
            <w:tcW w:w="1276" w:type="dxa"/>
            <w:vMerge/>
            <w:tcBorders>
              <w:top w:val="single" w:sz="4" w:space="0" w:color="auto"/>
            </w:tcBorders>
          </w:tcPr>
          <w:p w14:paraId="26536A7F" w14:textId="77777777" w:rsidR="00734F94" w:rsidRPr="0030161E" w:rsidRDefault="00734F94" w:rsidP="004C0B5D">
            <w:pPr>
              <w:jc w:val="center"/>
            </w:pPr>
          </w:p>
        </w:tc>
        <w:tc>
          <w:tcPr>
            <w:tcW w:w="1701" w:type="dxa"/>
            <w:vMerge/>
            <w:tcBorders>
              <w:top w:val="single" w:sz="4" w:space="0" w:color="auto"/>
            </w:tcBorders>
          </w:tcPr>
          <w:p w14:paraId="6929524A" w14:textId="77777777" w:rsidR="00734F94" w:rsidRPr="0030161E" w:rsidRDefault="00734F94" w:rsidP="004C0B5D"/>
        </w:tc>
      </w:tr>
      <w:tr w:rsidR="00734F94" w:rsidRPr="0030161E" w14:paraId="0DE82503" w14:textId="77777777" w:rsidTr="004C0B5D">
        <w:trPr>
          <w:gridBefore w:val="1"/>
          <w:wBefore w:w="24" w:type="dxa"/>
          <w:trHeight w:val="336"/>
        </w:trPr>
        <w:tc>
          <w:tcPr>
            <w:tcW w:w="2089" w:type="dxa"/>
            <w:vMerge/>
          </w:tcPr>
          <w:p w14:paraId="6EED9DDE" w14:textId="77777777" w:rsidR="00734F94" w:rsidRPr="0030161E" w:rsidRDefault="00734F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2CCE4995" w14:textId="2366A2A5" w:rsidR="00734F94" w:rsidRPr="004941B0" w:rsidRDefault="00220537" w:rsidP="004C0B5D">
            <w:pPr>
              <w:rPr>
                <w:b/>
                <w:bCs/>
                <w:szCs w:val="28"/>
              </w:rPr>
            </w:pPr>
            <w:r w:rsidRPr="00220537">
              <w:rPr>
                <w:b/>
                <w:bCs/>
              </w:rPr>
              <w:t>Самостоятельная работа обучающихся</w:t>
            </w:r>
          </w:p>
        </w:tc>
        <w:tc>
          <w:tcPr>
            <w:tcW w:w="1097" w:type="dxa"/>
            <w:tcBorders>
              <w:bottom w:val="single" w:sz="4" w:space="0" w:color="auto"/>
            </w:tcBorders>
          </w:tcPr>
          <w:p w14:paraId="00E99D65" w14:textId="4CC95560" w:rsidR="00734F94" w:rsidRPr="008577D8" w:rsidRDefault="008577D8" w:rsidP="004C0B5D">
            <w:pPr>
              <w:jc w:val="center"/>
              <w:rPr>
                <w:b/>
              </w:rPr>
            </w:pPr>
            <w:r w:rsidRPr="008577D8">
              <w:rPr>
                <w:b/>
              </w:rPr>
              <w:t>14</w:t>
            </w:r>
          </w:p>
        </w:tc>
        <w:tc>
          <w:tcPr>
            <w:tcW w:w="2409" w:type="dxa"/>
            <w:vMerge/>
            <w:tcBorders>
              <w:top w:val="single" w:sz="4" w:space="0" w:color="auto"/>
            </w:tcBorders>
          </w:tcPr>
          <w:p w14:paraId="1D47CB04" w14:textId="77777777" w:rsidR="00734F94" w:rsidRPr="0030161E" w:rsidRDefault="00734F94" w:rsidP="004C0B5D"/>
        </w:tc>
        <w:tc>
          <w:tcPr>
            <w:tcW w:w="1276" w:type="dxa"/>
            <w:vMerge/>
            <w:tcBorders>
              <w:top w:val="single" w:sz="4" w:space="0" w:color="auto"/>
            </w:tcBorders>
          </w:tcPr>
          <w:p w14:paraId="66440915" w14:textId="77777777" w:rsidR="00734F94" w:rsidRPr="0030161E" w:rsidRDefault="00734F94" w:rsidP="004C0B5D">
            <w:pPr>
              <w:jc w:val="center"/>
            </w:pPr>
          </w:p>
        </w:tc>
        <w:tc>
          <w:tcPr>
            <w:tcW w:w="1701" w:type="dxa"/>
            <w:vMerge/>
            <w:tcBorders>
              <w:top w:val="single" w:sz="4" w:space="0" w:color="auto"/>
            </w:tcBorders>
          </w:tcPr>
          <w:p w14:paraId="5B1D4B8C" w14:textId="77777777" w:rsidR="00734F94" w:rsidRPr="0030161E" w:rsidRDefault="00734F94" w:rsidP="004C0B5D"/>
        </w:tc>
      </w:tr>
      <w:tr w:rsidR="00734F94" w:rsidRPr="0030161E" w14:paraId="3967FE8B" w14:textId="77777777" w:rsidTr="004C0B5D">
        <w:trPr>
          <w:gridBefore w:val="1"/>
          <w:wBefore w:w="24" w:type="dxa"/>
          <w:trHeight w:val="336"/>
        </w:trPr>
        <w:tc>
          <w:tcPr>
            <w:tcW w:w="2089" w:type="dxa"/>
            <w:vMerge/>
          </w:tcPr>
          <w:p w14:paraId="46606929" w14:textId="77777777" w:rsidR="00734F94" w:rsidRPr="0030161E" w:rsidRDefault="00734F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0B2FDB9D" w14:textId="77777777" w:rsidR="00734F94" w:rsidRPr="00712E35" w:rsidRDefault="00B6770E" w:rsidP="004C0B5D">
            <w:r w:rsidRPr="00712E35">
              <w:t>Подготовить презентацию по теме «Обратные тригонометрические функции»</w:t>
            </w:r>
          </w:p>
          <w:p w14:paraId="5B6C49A6" w14:textId="5565137C" w:rsidR="00712E35" w:rsidRPr="00712E35" w:rsidRDefault="00712E35" w:rsidP="004C0B5D">
            <w:r w:rsidRPr="00712E35">
              <w:rPr>
                <w:color w:val="000000"/>
                <w:shd w:val="clear" w:color="auto" w:fill="FFFFFF"/>
              </w:rPr>
              <w:t>Решить задачи по теме «Степень с действительным показателем»</w:t>
            </w:r>
          </w:p>
          <w:p w14:paraId="35EA4AB2" w14:textId="77777777" w:rsidR="00712E35" w:rsidRPr="00712E35" w:rsidRDefault="00712E35" w:rsidP="004C0B5D">
            <w:pPr>
              <w:rPr>
                <w:color w:val="000000"/>
                <w:shd w:val="clear" w:color="auto" w:fill="FFFFFF"/>
              </w:rPr>
            </w:pPr>
            <w:r w:rsidRPr="00712E35">
              <w:rPr>
                <w:color w:val="000000"/>
                <w:shd w:val="clear" w:color="auto" w:fill="FFFFFF"/>
              </w:rPr>
              <w:t>Подготовить реферат на тему «История открытия понятия корня»</w:t>
            </w:r>
          </w:p>
          <w:p w14:paraId="7BAF25E7" w14:textId="083086B7" w:rsidR="00712E35" w:rsidRPr="00712E35" w:rsidRDefault="00712E35" w:rsidP="004C0B5D">
            <w:pPr>
              <w:rPr>
                <w:rFonts w:asciiTheme="minorHAnsi" w:hAnsiTheme="minorHAnsi"/>
                <w:b/>
                <w:szCs w:val="28"/>
              </w:rPr>
            </w:pPr>
            <w:r w:rsidRPr="00712E35">
              <w:rPr>
                <w:color w:val="000000"/>
                <w:shd w:val="clear" w:color="auto" w:fill="FFFFFF"/>
              </w:rPr>
              <w:t>Решить задачи по теме «Степень с действительным показателем»</w:t>
            </w:r>
          </w:p>
        </w:tc>
        <w:tc>
          <w:tcPr>
            <w:tcW w:w="1097" w:type="dxa"/>
            <w:tcBorders>
              <w:bottom w:val="single" w:sz="4" w:space="0" w:color="auto"/>
            </w:tcBorders>
          </w:tcPr>
          <w:p w14:paraId="094E1139" w14:textId="492B3A9D" w:rsidR="00734F94" w:rsidRPr="00B6770E" w:rsidRDefault="00734F94" w:rsidP="004C0B5D">
            <w:pPr>
              <w:jc w:val="center"/>
              <w:rPr>
                <w:bCs/>
              </w:rPr>
            </w:pPr>
          </w:p>
        </w:tc>
        <w:tc>
          <w:tcPr>
            <w:tcW w:w="2409" w:type="dxa"/>
            <w:vMerge/>
            <w:tcBorders>
              <w:top w:val="single" w:sz="4" w:space="0" w:color="auto"/>
            </w:tcBorders>
          </w:tcPr>
          <w:p w14:paraId="12F76664" w14:textId="77777777" w:rsidR="00734F94" w:rsidRPr="0030161E" w:rsidRDefault="00734F94" w:rsidP="004C0B5D"/>
        </w:tc>
        <w:tc>
          <w:tcPr>
            <w:tcW w:w="1276" w:type="dxa"/>
            <w:vMerge/>
            <w:tcBorders>
              <w:top w:val="single" w:sz="4" w:space="0" w:color="auto"/>
            </w:tcBorders>
          </w:tcPr>
          <w:p w14:paraId="381FC406" w14:textId="77777777" w:rsidR="00734F94" w:rsidRPr="0030161E" w:rsidRDefault="00734F94" w:rsidP="004C0B5D">
            <w:pPr>
              <w:jc w:val="center"/>
            </w:pPr>
          </w:p>
        </w:tc>
        <w:tc>
          <w:tcPr>
            <w:tcW w:w="1701" w:type="dxa"/>
            <w:vMerge/>
            <w:tcBorders>
              <w:top w:val="single" w:sz="4" w:space="0" w:color="auto"/>
            </w:tcBorders>
          </w:tcPr>
          <w:p w14:paraId="35AFEEC6" w14:textId="77777777" w:rsidR="00734F94" w:rsidRPr="0030161E" w:rsidRDefault="00734F94" w:rsidP="004C0B5D"/>
        </w:tc>
      </w:tr>
      <w:tr w:rsidR="00596A00" w:rsidRPr="0030161E" w14:paraId="3DF6227C" w14:textId="77777777" w:rsidTr="004C0B5D">
        <w:trPr>
          <w:gridBefore w:val="1"/>
          <w:wBefore w:w="24" w:type="dxa"/>
          <w:trHeight w:val="277"/>
        </w:trPr>
        <w:tc>
          <w:tcPr>
            <w:tcW w:w="2089" w:type="dxa"/>
            <w:vMerge w:val="restart"/>
            <w:tcBorders>
              <w:top w:val="single" w:sz="4" w:space="0" w:color="auto"/>
              <w:bottom w:val="single" w:sz="4" w:space="0" w:color="000000"/>
            </w:tcBorders>
          </w:tcPr>
          <w:p w14:paraId="47AD7C67"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1.4. </w:t>
            </w:r>
          </w:p>
          <w:p w14:paraId="658A4AD7"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Развитие понятия о числе</w:t>
            </w:r>
          </w:p>
          <w:p w14:paraId="056608A1"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665B8E5"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772E9B4"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E7C874B"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A5F071C"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AA0A63A"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015A582"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97B4D08"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A471FD2"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59C950D"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30F04C9"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23796E5"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9A49D0B"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bottom w:val="single" w:sz="4" w:space="0" w:color="auto"/>
            </w:tcBorders>
          </w:tcPr>
          <w:p w14:paraId="4B297E45" w14:textId="77777777" w:rsidR="00596A00" w:rsidRPr="00596A00" w:rsidRDefault="00596A00" w:rsidP="004C0B5D">
            <w:pPr>
              <w:jc w:val="both"/>
              <w:rPr>
                <w:bCs/>
              </w:rPr>
            </w:pPr>
            <w:r w:rsidRPr="0030161E">
              <w:rPr>
                <w:bCs/>
              </w:rPr>
              <w:lastRenderedPageBreak/>
              <w:t>Содержание учебного материала</w:t>
            </w:r>
          </w:p>
        </w:tc>
        <w:tc>
          <w:tcPr>
            <w:tcW w:w="1097" w:type="dxa"/>
            <w:tcBorders>
              <w:top w:val="single" w:sz="4" w:space="0" w:color="auto"/>
              <w:bottom w:val="single" w:sz="4" w:space="0" w:color="auto"/>
            </w:tcBorders>
          </w:tcPr>
          <w:p w14:paraId="11DDFDA7" w14:textId="77777777" w:rsidR="00596A00" w:rsidRPr="0030161E" w:rsidRDefault="00596A00" w:rsidP="004C0B5D">
            <w:pPr>
              <w:jc w:val="center"/>
              <w:rPr>
                <w:b/>
              </w:rPr>
            </w:pPr>
            <w:r>
              <w:rPr>
                <w:b/>
              </w:rPr>
              <w:t>2</w:t>
            </w:r>
          </w:p>
        </w:tc>
        <w:tc>
          <w:tcPr>
            <w:tcW w:w="2409" w:type="dxa"/>
            <w:vMerge w:val="restart"/>
            <w:tcBorders>
              <w:top w:val="single" w:sz="4" w:space="0" w:color="auto"/>
              <w:bottom w:val="single" w:sz="4" w:space="0" w:color="000000"/>
            </w:tcBorders>
          </w:tcPr>
          <w:p w14:paraId="0C58A851" w14:textId="77777777" w:rsidR="00596A00" w:rsidRPr="0030161E" w:rsidRDefault="00596A00" w:rsidP="004C0B5D">
            <w:proofErr w:type="spellStart"/>
            <w:r w:rsidRPr="0030161E">
              <w:t>ПРб</w:t>
            </w:r>
            <w:proofErr w:type="spellEnd"/>
            <w:r w:rsidRPr="0030161E">
              <w:t xml:space="preserve"> 04, </w:t>
            </w:r>
            <w:proofErr w:type="spellStart"/>
            <w:r w:rsidRPr="0030161E">
              <w:t>ПРу</w:t>
            </w:r>
            <w:proofErr w:type="spellEnd"/>
            <w:r w:rsidRPr="0030161E">
              <w:t xml:space="preserve"> 02</w:t>
            </w:r>
          </w:p>
          <w:p w14:paraId="403DEB31" w14:textId="77777777" w:rsidR="00596A00" w:rsidRDefault="00596A00" w:rsidP="004C0B5D">
            <w:r w:rsidRPr="0030161E">
              <w:t>ЛР 05, ЛР 08, ЛР 10</w:t>
            </w:r>
          </w:p>
          <w:p w14:paraId="22748062" w14:textId="77777777" w:rsidR="00596A00" w:rsidRPr="0030161E" w:rsidRDefault="00596A00" w:rsidP="004C0B5D">
            <w:r w:rsidRPr="0030161E">
              <w:t xml:space="preserve">МР 01, МР </w:t>
            </w:r>
            <w:proofErr w:type="gramStart"/>
            <w:r w:rsidRPr="0030161E">
              <w:t>04,  МР</w:t>
            </w:r>
            <w:proofErr w:type="gramEnd"/>
            <w:r w:rsidRPr="0030161E">
              <w:t xml:space="preserve"> </w:t>
            </w:r>
          </w:p>
          <w:p w14:paraId="6A6DF150" w14:textId="77777777" w:rsidR="00596A00" w:rsidRPr="0030161E" w:rsidRDefault="00596A00" w:rsidP="004C0B5D">
            <w:r w:rsidRPr="0030161E">
              <w:t>09</w:t>
            </w:r>
          </w:p>
          <w:p w14:paraId="16CF6F5E" w14:textId="77777777" w:rsidR="00596A00" w:rsidRPr="0030161E" w:rsidRDefault="00596A00" w:rsidP="004C0B5D">
            <w:pPr>
              <w:jc w:val="both"/>
            </w:pPr>
          </w:p>
          <w:p w14:paraId="2EF032CE" w14:textId="77777777" w:rsidR="00596A00" w:rsidRPr="0030161E" w:rsidRDefault="00596A00" w:rsidP="004C0B5D">
            <w:pPr>
              <w:jc w:val="center"/>
            </w:pPr>
          </w:p>
        </w:tc>
        <w:tc>
          <w:tcPr>
            <w:tcW w:w="1276" w:type="dxa"/>
            <w:vMerge w:val="restart"/>
            <w:tcBorders>
              <w:top w:val="single" w:sz="4" w:space="0" w:color="auto"/>
              <w:bottom w:val="single" w:sz="4" w:space="0" w:color="000000"/>
            </w:tcBorders>
          </w:tcPr>
          <w:p w14:paraId="4FD9D184" w14:textId="77777777" w:rsidR="00596A00" w:rsidRPr="0030161E" w:rsidRDefault="00596A00" w:rsidP="004C0B5D">
            <w:pPr>
              <w:tabs>
                <w:tab w:val="left" w:pos="234"/>
                <w:tab w:val="center" w:pos="601"/>
              </w:tabs>
            </w:pPr>
            <w:r w:rsidRPr="0030161E">
              <w:t>ОК 02</w:t>
            </w:r>
          </w:p>
          <w:p w14:paraId="72479622" w14:textId="77777777" w:rsidR="00596A00" w:rsidRDefault="00596A00" w:rsidP="004C0B5D">
            <w:pPr>
              <w:tabs>
                <w:tab w:val="left" w:pos="234"/>
                <w:tab w:val="center" w:pos="601"/>
              </w:tabs>
            </w:pPr>
            <w:r w:rsidRPr="0030161E">
              <w:t>ОК 03</w:t>
            </w:r>
          </w:p>
          <w:p w14:paraId="3F5786BF" w14:textId="77777777" w:rsidR="00596A00" w:rsidRPr="0030161E" w:rsidRDefault="00596A00" w:rsidP="004C0B5D">
            <w:pPr>
              <w:tabs>
                <w:tab w:val="left" w:pos="234"/>
                <w:tab w:val="center" w:pos="601"/>
              </w:tabs>
            </w:pPr>
            <w:r w:rsidRPr="0030161E">
              <w:t>ОК 04</w:t>
            </w:r>
          </w:p>
          <w:p w14:paraId="1BD9128C" w14:textId="77777777" w:rsidR="00596A00" w:rsidRPr="0030161E" w:rsidRDefault="00596A00" w:rsidP="004C0B5D">
            <w:pPr>
              <w:tabs>
                <w:tab w:val="left" w:pos="234"/>
                <w:tab w:val="center" w:pos="601"/>
              </w:tabs>
            </w:pPr>
            <w:r w:rsidRPr="0030161E">
              <w:t>ОК 09</w:t>
            </w:r>
          </w:p>
          <w:p w14:paraId="71A9516F" w14:textId="77777777" w:rsidR="00596A00" w:rsidRPr="0030161E" w:rsidRDefault="00596A00" w:rsidP="004C0B5D">
            <w:pPr>
              <w:jc w:val="center"/>
            </w:pPr>
          </w:p>
        </w:tc>
        <w:tc>
          <w:tcPr>
            <w:tcW w:w="1701" w:type="dxa"/>
            <w:vMerge w:val="restart"/>
            <w:tcBorders>
              <w:top w:val="single" w:sz="4" w:space="0" w:color="auto"/>
              <w:bottom w:val="single" w:sz="4" w:space="0" w:color="000000"/>
            </w:tcBorders>
          </w:tcPr>
          <w:p w14:paraId="07A60198" w14:textId="77777777" w:rsidR="00596A00" w:rsidRPr="0030161E" w:rsidRDefault="00596A00" w:rsidP="004C0B5D">
            <w:proofErr w:type="spellStart"/>
            <w:r w:rsidRPr="0030161E">
              <w:t>ПозН</w:t>
            </w:r>
            <w:proofErr w:type="spellEnd"/>
          </w:p>
          <w:p w14:paraId="0697D7D9" w14:textId="77777777" w:rsidR="00596A00" w:rsidRDefault="00596A00" w:rsidP="004C0B5D">
            <w:r w:rsidRPr="0030161E">
              <w:t>ЛРВР 4.2</w:t>
            </w:r>
          </w:p>
          <w:p w14:paraId="0A405915" w14:textId="77777777" w:rsidR="00596A00" w:rsidRPr="0030161E" w:rsidRDefault="00596A00" w:rsidP="004C0B5D">
            <w:r w:rsidRPr="0030161E">
              <w:t>ЛРВР 15</w:t>
            </w:r>
          </w:p>
          <w:p w14:paraId="61A62569" w14:textId="77777777" w:rsidR="00596A00" w:rsidRPr="0030161E" w:rsidRDefault="00596A00" w:rsidP="004C0B5D">
            <w:r w:rsidRPr="0030161E">
              <w:t>ЛРВР 16</w:t>
            </w:r>
          </w:p>
        </w:tc>
      </w:tr>
      <w:tr w:rsidR="00596A00" w:rsidRPr="0030161E" w14:paraId="27CD3979" w14:textId="77777777" w:rsidTr="004C0B5D">
        <w:trPr>
          <w:gridBefore w:val="1"/>
          <w:wBefore w:w="24" w:type="dxa"/>
          <w:trHeight w:val="1696"/>
        </w:trPr>
        <w:tc>
          <w:tcPr>
            <w:tcW w:w="2089" w:type="dxa"/>
            <w:vMerge/>
          </w:tcPr>
          <w:p w14:paraId="2695B3C2"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top w:val="single" w:sz="4" w:space="0" w:color="auto"/>
              <w:right w:val="single" w:sz="4" w:space="0" w:color="auto"/>
            </w:tcBorders>
          </w:tcPr>
          <w:p w14:paraId="581DE29B" w14:textId="77777777" w:rsidR="00596A00" w:rsidRPr="0030161E" w:rsidRDefault="00596A00" w:rsidP="004C0B5D">
            <w:pPr>
              <w:jc w:val="both"/>
              <w:rPr>
                <w:bCs/>
              </w:rPr>
            </w:pPr>
            <w:r w:rsidRPr="0030161E">
              <w:rPr>
                <w:bCs/>
              </w:rPr>
              <w:t>1</w:t>
            </w:r>
          </w:p>
          <w:p w14:paraId="0D8B38F1" w14:textId="77777777" w:rsidR="00596A00" w:rsidRPr="0030161E" w:rsidRDefault="00596A00" w:rsidP="004C0B5D">
            <w:pPr>
              <w:jc w:val="both"/>
              <w:rPr>
                <w:bCs/>
              </w:rPr>
            </w:pPr>
          </w:p>
          <w:p w14:paraId="311426DB" w14:textId="77777777" w:rsidR="00596A00" w:rsidRPr="0030161E" w:rsidRDefault="00596A00" w:rsidP="004C0B5D">
            <w:pPr>
              <w:jc w:val="both"/>
              <w:rPr>
                <w:bCs/>
              </w:rPr>
            </w:pPr>
          </w:p>
          <w:p w14:paraId="6D2366F6" w14:textId="77777777" w:rsidR="00596A00" w:rsidRPr="0030161E" w:rsidRDefault="00596A00" w:rsidP="004C0B5D">
            <w:pPr>
              <w:jc w:val="both"/>
              <w:rPr>
                <w:bCs/>
              </w:rPr>
            </w:pPr>
          </w:p>
          <w:p w14:paraId="0231EF8B" w14:textId="77777777" w:rsidR="00596A00" w:rsidRPr="0030161E" w:rsidRDefault="00596A00" w:rsidP="004C0B5D">
            <w:pPr>
              <w:jc w:val="both"/>
              <w:rPr>
                <w:bCs/>
              </w:rPr>
            </w:pPr>
          </w:p>
          <w:p w14:paraId="50BF6ADB" w14:textId="77777777" w:rsidR="00596A00" w:rsidRPr="0030161E" w:rsidRDefault="00596A00" w:rsidP="004C0B5D">
            <w:pPr>
              <w:jc w:val="both"/>
              <w:rPr>
                <w:b/>
              </w:rPr>
            </w:pPr>
          </w:p>
        </w:tc>
        <w:tc>
          <w:tcPr>
            <w:tcW w:w="6528" w:type="dxa"/>
            <w:gridSpan w:val="6"/>
            <w:tcBorders>
              <w:top w:val="single" w:sz="4" w:space="0" w:color="auto"/>
              <w:left w:val="single" w:sz="4" w:space="0" w:color="auto"/>
            </w:tcBorders>
          </w:tcPr>
          <w:p w14:paraId="5A7338B6" w14:textId="77777777" w:rsidR="00596A00" w:rsidRDefault="00596A00" w:rsidP="004C0B5D">
            <w:pPr>
              <w:jc w:val="both"/>
              <w:rPr>
                <w:i/>
              </w:rPr>
            </w:pPr>
            <w:r w:rsidRPr="0030161E">
              <w:rPr>
                <w:b/>
              </w:rPr>
              <w:t>Целые, рациональные и действительные числа.</w:t>
            </w:r>
          </w:p>
          <w:p w14:paraId="11539734" w14:textId="77777777" w:rsidR="00596A00" w:rsidRPr="0030161E" w:rsidRDefault="00596A00" w:rsidP="004C0B5D">
            <w:pPr>
              <w:jc w:val="both"/>
              <w:rPr>
                <w:bCs/>
              </w:rPr>
            </w:pPr>
            <w:r w:rsidRPr="0030161E">
              <w:rPr>
                <w:i/>
              </w:rPr>
              <w:t>Натуральные, целые, рациональные, действительные числа</w:t>
            </w:r>
            <w:r w:rsidRPr="0030161E">
              <w:rPr>
                <w:bCs/>
              </w:rPr>
              <w:t xml:space="preserve">. </w:t>
            </w:r>
            <w:proofErr w:type="gramStart"/>
            <w:r w:rsidRPr="0030161E">
              <w:rPr>
                <w:i/>
              </w:rPr>
              <w:t>Абсолютная  и</w:t>
            </w:r>
            <w:proofErr w:type="gramEnd"/>
            <w:r w:rsidRPr="0030161E">
              <w:rPr>
                <w:i/>
              </w:rPr>
              <w:t xml:space="preserve"> относительная погрешность приближённого </w:t>
            </w:r>
          </w:p>
          <w:p w14:paraId="4EDC6DBF" w14:textId="77777777" w:rsidR="00596A00" w:rsidRPr="0030161E" w:rsidRDefault="00596A00" w:rsidP="004C0B5D">
            <w:pPr>
              <w:jc w:val="both"/>
              <w:rPr>
                <w:b/>
              </w:rPr>
            </w:pPr>
            <w:proofErr w:type="gramStart"/>
            <w:r w:rsidRPr="0030161E">
              <w:rPr>
                <w:i/>
              </w:rPr>
              <w:t>значения  числа</w:t>
            </w:r>
            <w:proofErr w:type="gramEnd"/>
            <w:r w:rsidRPr="0030161E">
              <w:rPr>
                <w:i/>
              </w:rPr>
              <w:t>.  Действия над приближёнными значениями</w:t>
            </w:r>
            <w:r w:rsidRPr="0030161E">
              <w:t xml:space="preserve"> числа. </w:t>
            </w:r>
            <w:r w:rsidRPr="0030161E">
              <w:rPr>
                <w:i/>
              </w:rPr>
              <w:t>Абсолютная и относительная погрешности числа. Нахождение приближенных значений величин и погрешностей вычислений.</w:t>
            </w:r>
          </w:p>
        </w:tc>
        <w:tc>
          <w:tcPr>
            <w:tcW w:w="1097" w:type="dxa"/>
            <w:tcBorders>
              <w:top w:val="single" w:sz="4" w:space="0" w:color="auto"/>
            </w:tcBorders>
          </w:tcPr>
          <w:p w14:paraId="796B19A4" w14:textId="77777777" w:rsidR="00596A00" w:rsidRPr="0030161E" w:rsidRDefault="00596A00" w:rsidP="004C0B5D">
            <w:pPr>
              <w:jc w:val="center"/>
              <w:rPr>
                <w:b/>
              </w:rPr>
            </w:pPr>
            <w:r>
              <w:t>1</w:t>
            </w:r>
          </w:p>
        </w:tc>
        <w:tc>
          <w:tcPr>
            <w:tcW w:w="2409" w:type="dxa"/>
            <w:vMerge/>
          </w:tcPr>
          <w:p w14:paraId="1CC39FF1" w14:textId="77777777" w:rsidR="00596A00" w:rsidRPr="0030161E" w:rsidRDefault="00596A00" w:rsidP="004C0B5D">
            <w:pPr>
              <w:jc w:val="center"/>
            </w:pPr>
          </w:p>
        </w:tc>
        <w:tc>
          <w:tcPr>
            <w:tcW w:w="1276" w:type="dxa"/>
            <w:vMerge/>
          </w:tcPr>
          <w:p w14:paraId="17DBA1AB" w14:textId="77777777" w:rsidR="00596A00" w:rsidRPr="0030161E" w:rsidRDefault="00596A00" w:rsidP="004C0B5D">
            <w:pPr>
              <w:jc w:val="center"/>
            </w:pPr>
          </w:p>
        </w:tc>
        <w:tc>
          <w:tcPr>
            <w:tcW w:w="1701" w:type="dxa"/>
            <w:vMerge/>
          </w:tcPr>
          <w:p w14:paraId="5FD5CAAD" w14:textId="77777777" w:rsidR="00596A00" w:rsidRPr="0030161E" w:rsidRDefault="00596A00" w:rsidP="004C0B5D"/>
        </w:tc>
      </w:tr>
      <w:tr w:rsidR="00596A00" w:rsidRPr="0030161E" w14:paraId="32D5EC67" w14:textId="77777777" w:rsidTr="004C0B5D">
        <w:trPr>
          <w:gridBefore w:val="1"/>
          <w:wBefore w:w="24" w:type="dxa"/>
          <w:trHeight w:val="1460"/>
        </w:trPr>
        <w:tc>
          <w:tcPr>
            <w:tcW w:w="2089" w:type="dxa"/>
            <w:vMerge/>
          </w:tcPr>
          <w:p w14:paraId="07229CA5"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bottom w:val="single" w:sz="4" w:space="0" w:color="auto"/>
            </w:tcBorders>
          </w:tcPr>
          <w:p w14:paraId="55E01692" w14:textId="77777777" w:rsidR="00596A00" w:rsidRPr="0030161E" w:rsidRDefault="00596A00" w:rsidP="004C0B5D">
            <w:pPr>
              <w:jc w:val="both"/>
              <w:rPr>
                <w:bCs/>
              </w:rPr>
            </w:pPr>
            <w:r w:rsidRPr="0030161E">
              <w:rPr>
                <w:bCs/>
              </w:rPr>
              <w:t>2</w:t>
            </w:r>
          </w:p>
          <w:p w14:paraId="10CEB476" w14:textId="77777777" w:rsidR="00596A00" w:rsidRPr="0030161E" w:rsidRDefault="00596A00" w:rsidP="004C0B5D">
            <w:pPr>
              <w:jc w:val="both"/>
              <w:rPr>
                <w:bCs/>
              </w:rPr>
            </w:pPr>
          </w:p>
        </w:tc>
        <w:tc>
          <w:tcPr>
            <w:tcW w:w="6528" w:type="dxa"/>
            <w:gridSpan w:val="6"/>
          </w:tcPr>
          <w:p w14:paraId="64EDC90A" w14:textId="77777777" w:rsidR="00596A00" w:rsidRPr="0030161E" w:rsidRDefault="00596A00" w:rsidP="004C0B5D">
            <w:pPr>
              <w:jc w:val="both"/>
            </w:pPr>
            <w:r w:rsidRPr="0030161E">
              <w:rPr>
                <w:b/>
              </w:rPr>
              <w:t>Комплексные числа</w:t>
            </w:r>
            <w:r w:rsidRPr="0030161E">
              <w:t>.</w:t>
            </w:r>
          </w:p>
          <w:p w14:paraId="11466AFD" w14:textId="77777777" w:rsidR="008B589C" w:rsidRPr="00E749C0" w:rsidRDefault="00596A00" w:rsidP="004C0B5D">
            <w:pPr>
              <w:jc w:val="both"/>
              <w:rPr>
                <w:i/>
              </w:rPr>
            </w:pPr>
            <w:r w:rsidRPr="0030161E">
              <w:rPr>
                <w:i/>
              </w:rPr>
              <w:t xml:space="preserve">Первичные представления о множестве комплексных чисел. Действия с комплексными числами. </w:t>
            </w:r>
            <w:proofErr w:type="gramStart"/>
            <w:r w:rsidRPr="0030161E">
              <w:rPr>
                <w:i/>
              </w:rPr>
              <w:t>Комплексно сопряженные</w:t>
            </w:r>
            <w:proofErr w:type="gramEnd"/>
            <w:r w:rsidRPr="0030161E">
              <w:rPr>
                <w:i/>
              </w:rPr>
              <w:t xml:space="preserve"> числа. Модуль и аргумент числа. Тригонометрическая форма комплексного числа. </w:t>
            </w:r>
          </w:p>
        </w:tc>
        <w:tc>
          <w:tcPr>
            <w:tcW w:w="1097" w:type="dxa"/>
            <w:tcBorders>
              <w:bottom w:val="single" w:sz="4" w:space="0" w:color="auto"/>
            </w:tcBorders>
          </w:tcPr>
          <w:p w14:paraId="55832408" w14:textId="77777777" w:rsidR="00596A00" w:rsidRPr="0030161E" w:rsidRDefault="00596A00" w:rsidP="004C0B5D">
            <w:pPr>
              <w:jc w:val="center"/>
            </w:pPr>
            <w:r>
              <w:t>1</w:t>
            </w:r>
          </w:p>
        </w:tc>
        <w:tc>
          <w:tcPr>
            <w:tcW w:w="2409" w:type="dxa"/>
            <w:vMerge/>
            <w:tcBorders>
              <w:bottom w:val="single" w:sz="4" w:space="0" w:color="auto"/>
            </w:tcBorders>
          </w:tcPr>
          <w:p w14:paraId="230A229F" w14:textId="77777777" w:rsidR="00596A00" w:rsidRPr="0030161E" w:rsidRDefault="00596A00" w:rsidP="004C0B5D">
            <w:pPr>
              <w:jc w:val="center"/>
            </w:pPr>
          </w:p>
        </w:tc>
        <w:tc>
          <w:tcPr>
            <w:tcW w:w="1276" w:type="dxa"/>
            <w:vMerge/>
            <w:tcBorders>
              <w:bottom w:val="single" w:sz="4" w:space="0" w:color="auto"/>
            </w:tcBorders>
          </w:tcPr>
          <w:p w14:paraId="56DEEDD3" w14:textId="77777777" w:rsidR="00596A00" w:rsidRPr="0030161E" w:rsidRDefault="00596A00" w:rsidP="004C0B5D">
            <w:pPr>
              <w:jc w:val="center"/>
            </w:pPr>
          </w:p>
        </w:tc>
        <w:tc>
          <w:tcPr>
            <w:tcW w:w="1701" w:type="dxa"/>
            <w:vMerge/>
            <w:tcBorders>
              <w:bottom w:val="single" w:sz="4" w:space="0" w:color="auto"/>
            </w:tcBorders>
          </w:tcPr>
          <w:p w14:paraId="41569D1B" w14:textId="77777777" w:rsidR="00596A00" w:rsidRPr="0030161E" w:rsidRDefault="00596A00" w:rsidP="004C0B5D">
            <w:pPr>
              <w:jc w:val="center"/>
            </w:pPr>
          </w:p>
        </w:tc>
      </w:tr>
      <w:tr w:rsidR="00E749C0" w:rsidRPr="0030161E" w14:paraId="018CA0E2" w14:textId="77777777" w:rsidTr="004C0B5D">
        <w:trPr>
          <w:gridBefore w:val="1"/>
          <w:wBefore w:w="24" w:type="dxa"/>
          <w:trHeight w:val="301"/>
        </w:trPr>
        <w:tc>
          <w:tcPr>
            <w:tcW w:w="2089" w:type="dxa"/>
            <w:vMerge/>
          </w:tcPr>
          <w:p w14:paraId="53DAEBDB" w14:textId="77777777"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14:paraId="1097127E" w14:textId="77777777" w:rsidR="00E749C0" w:rsidRPr="0030161E" w:rsidRDefault="00E749C0" w:rsidP="004C0B5D">
            <w:pPr>
              <w:jc w:val="both"/>
            </w:pPr>
            <w:r w:rsidRPr="0030161E">
              <w:rPr>
                <w:b/>
              </w:rPr>
              <w:t>Практические занятия</w:t>
            </w:r>
          </w:p>
        </w:tc>
        <w:tc>
          <w:tcPr>
            <w:tcW w:w="1097" w:type="dxa"/>
            <w:tcBorders>
              <w:bottom w:val="single" w:sz="4" w:space="0" w:color="auto"/>
            </w:tcBorders>
          </w:tcPr>
          <w:p w14:paraId="0EAD2EC3" w14:textId="77777777" w:rsidR="00E749C0" w:rsidRPr="0030161E" w:rsidRDefault="00E749C0" w:rsidP="004C0B5D">
            <w:pPr>
              <w:jc w:val="center"/>
              <w:rPr>
                <w:b/>
              </w:rPr>
            </w:pPr>
            <w:r>
              <w:rPr>
                <w:b/>
              </w:rPr>
              <w:t>2</w:t>
            </w:r>
          </w:p>
        </w:tc>
        <w:tc>
          <w:tcPr>
            <w:tcW w:w="2409" w:type="dxa"/>
            <w:vMerge w:val="restart"/>
            <w:tcBorders>
              <w:top w:val="single" w:sz="4" w:space="0" w:color="auto"/>
            </w:tcBorders>
          </w:tcPr>
          <w:p w14:paraId="24E7B127" w14:textId="77777777" w:rsidR="00E749C0" w:rsidRPr="00544052" w:rsidRDefault="00E749C0" w:rsidP="004C0B5D">
            <w:proofErr w:type="spellStart"/>
            <w:r w:rsidRPr="00544052">
              <w:t>ПРб</w:t>
            </w:r>
            <w:proofErr w:type="spellEnd"/>
            <w:r w:rsidRPr="00544052">
              <w:t xml:space="preserve"> 04, </w:t>
            </w:r>
            <w:proofErr w:type="spellStart"/>
            <w:r w:rsidRPr="00544052">
              <w:t>ПРу</w:t>
            </w:r>
            <w:proofErr w:type="spellEnd"/>
            <w:r w:rsidRPr="00544052">
              <w:t xml:space="preserve"> 02</w:t>
            </w:r>
          </w:p>
          <w:p w14:paraId="6783F57D" w14:textId="77777777" w:rsidR="00E749C0" w:rsidRPr="00544052" w:rsidRDefault="00E749C0" w:rsidP="004C0B5D">
            <w:r w:rsidRPr="00544052">
              <w:t>ЛР 05, ЛР 08, ЛР 10</w:t>
            </w:r>
          </w:p>
          <w:p w14:paraId="4C6DB1D3" w14:textId="77777777" w:rsidR="00E749C0" w:rsidRPr="00544052" w:rsidRDefault="00E749C0" w:rsidP="004C0B5D">
            <w:r w:rsidRPr="00544052">
              <w:t xml:space="preserve">МР 01, МР </w:t>
            </w:r>
            <w:proofErr w:type="gramStart"/>
            <w:r w:rsidRPr="00544052">
              <w:t>04,  МР</w:t>
            </w:r>
            <w:proofErr w:type="gramEnd"/>
            <w:r w:rsidRPr="00544052">
              <w:t xml:space="preserve"> </w:t>
            </w:r>
          </w:p>
          <w:p w14:paraId="274BB755" w14:textId="77777777" w:rsidR="009A2944" w:rsidRPr="00544052" w:rsidRDefault="00E749C0" w:rsidP="004C0B5D">
            <w:r w:rsidRPr="00544052">
              <w:t>0</w:t>
            </w:r>
            <w:r w:rsidR="00544052" w:rsidRPr="00544052">
              <w:t>9</w:t>
            </w:r>
          </w:p>
        </w:tc>
        <w:tc>
          <w:tcPr>
            <w:tcW w:w="1276" w:type="dxa"/>
            <w:vMerge w:val="restart"/>
            <w:tcBorders>
              <w:top w:val="single" w:sz="4" w:space="0" w:color="auto"/>
            </w:tcBorders>
          </w:tcPr>
          <w:p w14:paraId="1EC4FCE4" w14:textId="77777777" w:rsidR="00E749C0" w:rsidRPr="0030161E" w:rsidRDefault="00E749C0" w:rsidP="004C0B5D">
            <w:r w:rsidRPr="0030161E">
              <w:t>ОК 01</w:t>
            </w:r>
          </w:p>
          <w:p w14:paraId="06267579" w14:textId="77777777" w:rsidR="00E749C0" w:rsidRPr="0030161E" w:rsidRDefault="00E749C0" w:rsidP="004C0B5D">
            <w:r w:rsidRPr="0030161E">
              <w:t>ОК 02</w:t>
            </w:r>
          </w:p>
          <w:p w14:paraId="0C7550BE" w14:textId="77777777" w:rsidR="00E749C0" w:rsidRPr="0030161E" w:rsidRDefault="00E749C0" w:rsidP="004C0B5D">
            <w:r w:rsidRPr="0030161E">
              <w:t xml:space="preserve"> ОК 03</w:t>
            </w:r>
          </w:p>
        </w:tc>
        <w:tc>
          <w:tcPr>
            <w:tcW w:w="1701" w:type="dxa"/>
            <w:vMerge w:val="restart"/>
            <w:tcBorders>
              <w:top w:val="single" w:sz="4" w:space="0" w:color="auto"/>
            </w:tcBorders>
          </w:tcPr>
          <w:p w14:paraId="0BA73BD4" w14:textId="77777777" w:rsidR="00E749C0" w:rsidRPr="0030161E" w:rsidRDefault="00E749C0" w:rsidP="004C0B5D">
            <w:proofErr w:type="spellStart"/>
            <w:r w:rsidRPr="0030161E">
              <w:t>ПозН</w:t>
            </w:r>
            <w:proofErr w:type="spellEnd"/>
          </w:p>
          <w:p w14:paraId="29AEED56" w14:textId="77777777" w:rsidR="00E749C0" w:rsidRPr="0030161E" w:rsidRDefault="00E749C0" w:rsidP="004C0B5D">
            <w:r w:rsidRPr="0030161E">
              <w:t>ЛРВР 4.2</w:t>
            </w:r>
          </w:p>
          <w:p w14:paraId="36D3D45C" w14:textId="77777777" w:rsidR="00E749C0" w:rsidRPr="0030161E" w:rsidRDefault="00E749C0" w:rsidP="004C0B5D">
            <w:r w:rsidRPr="0030161E">
              <w:t>ЛРВР 15</w:t>
            </w:r>
          </w:p>
          <w:p w14:paraId="77869846" w14:textId="77777777" w:rsidR="00E749C0" w:rsidRPr="0030161E" w:rsidRDefault="00E749C0" w:rsidP="004C0B5D">
            <w:r w:rsidRPr="0030161E">
              <w:t>ЛРВР 16</w:t>
            </w:r>
          </w:p>
        </w:tc>
      </w:tr>
      <w:tr w:rsidR="00B6770E" w:rsidRPr="0030161E" w14:paraId="1C918A5B" w14:textId="77777777" w:rsidTr="004C0B5D">
        <w:trPr>
          <w:gridBefore w:val="1"/>
          <w:wBefore w:w="24" w:type="dxa"/>
          <w:trHeight w:val="301"/>
        </w:trPr>
        <w:tc>
          <w:tcPr>
            <w:tcW w:w="2089" w:type="dxa"/>
            <w:vMerge/>
          </w:tcPr>
          <w:p w14:paraId="11E1D02F" w14:textId="77777777" w:rsidR="00B6770E" w:rsidRPr="0030161E" w:rsidRDefault="00B6770E"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14:paraId="1EFC5D03" w14:textId="4A04639C" w:rsidR="00B6770E" w:rsidRPr="00B6770E" w:rsidRDefault="00B6770E" w:rsidP="00B6770E">
            <w:pPr>
              <w:jc w:val="both"/>
            </w:pPr>
            <w:r>
              <w:t>№1</w:t>
            </w:r>
            <w:r w:rsidR="00712E35">
              <w:t>9</w:t>
            </w:r>
            <w:r w:rsidRPr="0030161E">
              <w:t>Арифметические операции над действительными числами. Действия над комплексными числами</w:t>
            </w:r>
            <w:r>
              <w:t>.</w:t>
            </w:r>
          </w:p>
        </w:tc>
        <w:tc>
          <w:tcPr>
            <w:tcW w:w="1097" w:type="dxa"/>
            <w:tcBorders>
              <w:bottom w:val="single" w:sz="4" w:space="0" w:color="auto"/>
            </w:tcBorders>
          </w:tcPr>
          <w:p w14:paraId="52890FEF" w14:textId="28F1366F" w:rsidR="00B6770E" w:rsidRPr="00441BF1" w:rsidRDefault="00441BF1" w:rsidP="004C0B5D">
            <w:pPr>
              <w:jc w:val="center"/>
              <w:rPr>
                <w:bCs/>
              </w:rPr>
            </w:pPr>
            <w:r w:rsidRPr="00441BF1">
              <w:rPr>
                <w:bCs/>
              </w:rPr>
              <w:t>2</w:t>
            </w:r>
          </w:p>
        </w:tc>
        <w:tc>
          <w:tcPr>
            <w:tcW w:w="2409" w:type="dxa"/>
            <w:vMerge/>
            <w:tcBorders>
              <w:top w:val="single" w:sz="4" w:space="0" w:color="auto"/>
            </w:tcBorders>
          </w:tcPr>
          <w:p w14:paraId="6F35277A" w14:textId="77777777" w:rsidR="00B6770E" w:rsidRPr="00544052" w:rsidRDefault="00B6770E" w:rsidP="004C0B5D"/>
        </w:tc>
        <w:tc>
          <w:tcPr>
            <w:tcW w:w="1276" w:type="dxa"/>
            <w:vMerge/>
            <w:tcBorders>
              <w:top w:val="single" w:sz="4" w:space="0" w:color="auto"/>
            </w:tcBorders>
          </w:tcPr>
          <w:p w14:paraId="6538637C" w14:textId="77777777" w:rsidR="00B6770E" w:rsidRPr="0030161E" w:rsidRDefault="00B6770E" w:rsidP="004C0B5D"/>
        </w:tc>
        <w:tc>
          <w:tcPr>
            <w:tcW w:w="1701" w:type="dxa"/>
            <w:vMerge/>
            <w:tcBorders>
              <w:top w:val="single" w:sz="4" w:space="0" w:color="auto"/>
            </w:tcBorders>
          </w:tcPr>
          <w:p w14:paraId="3F4D891A" w14:textId="77777777" w:rsidR="00B6770E" w:rsidRPr="0030161E" w:rsidRDefault="00B6770E" w:rsidP="004C0B5D"/>
        </w:tc>
      </w:tr>
      <w:tr w:rsidR="00B6770E" w:rsidRPr="0030161E" w14:paraId="1492928C" w14:textId="77777777" w:rsidTr="004C0B5D">
        <w:trPr>
          <w:gridBefore w:val="1"/>
          <w:wBefore w:w="24" w:type="dxa"/>
          <w:trHeight w:val="301"/>
        </w:trPr>
        <w:tc>
          <w:tcPr>
            <w:tcW w:w="2089" w:type="dxa"/>
            <w:vMerge/>
          </w:tcPr>
          <w:p w14:paraId="769EF3A8" w14:textId="77777777" w:rsidR="00B6770E" w:rsidRPr="0030161E" w:rsidRDefault="00B6770E"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14:paraId="4AF66506" w14:textId="6078746C" w:rsidR="00B6770E" w:rsidRPr="00B6770E" w:rsidRDefault="00284110" w:rsidP="00B6770E">
            <w:pPr>
              <w:jc w:val="both"/>
              <w:rPr>
                <w:b/>
                <w:bCs/>
              </w:rPr>
            </w:pPr>
            <w:r w:rsidRPr="00284110">
              <w:rPr>
                <w:b/>
                <w:bCs/>
              </w:rPr>
              <w:t>Самостоятельная работа обучающихся</w:t>
            </w:r>
          </w:p>
        </w:tc>
        <w:tc>
          <w:tcPr>
            <w:tcW w:w="1097" w:type="dxa"/>
            <w:tcBorders>
              <w:bottom w:val="single" w:sz="4" w:space="0" w:color="auto"/>
            </w:tcBorders>
          </w:tcPr>
          <w:p w14:paraId="698E6DB8" w14:textId="48C1F97F" w:rsidR="00B6770E" w:rsidRDefault="00441BF1" w:rsidP="004C0B5D">
            <w:pPr>
              <w:jc w:val="center"/>
              <w:rPr>
                <w:b/>
              </w:rPr>
            </w:pPr>
            <w:r>
              <w:rPr>
                <w:b/>
              </w:rPr>
              <w:t>8</w:t>
            </w:r>
          </w:p>
        </w:tc>
        <w:tc>
          <w:tcPr>
            <w:tcW w:w="2409" w:type="dxa"/>
            <w:vMerge/>
            <w:tcBorders>
              <w:top w:val="single" w:sz="4" w:space="0" w:color="auto"/>
            </w:tcBorders>
          </w:tcPr>
          <w:p w14:paraId="1814242E" w14:textId="77777777" w:rsidR="00B6770E" w:rsidRPr="00544052" w:rsidRDefault="00B6770E" w:rsidP="004C0B5D"/>
        </w:tc>
        <w:tc>
          <w:tcPr>
            <w:tcW w:w="1276" w:type="dxa"/>
            <w:vMerge/>
            <w:tcBorders>
              <w:top w:val="single" w:sz="4" w:space="0" w:color="auto"/>
            </w:tcBorders>
          </w:tcPr>
          <w:p w14:paraId="57BCC79C" w14:textId="77777777" w:rsidR="00B6770E" w:rsidRPr="0030161E" w:rsidRDefault="00B6770E" w:rsidP="004C0B5D"/>
        </w:tc>
        <w:tc>
          <w:tcPr>
            <w:tcW w:w="1701" w:type="dxa"/>
            <w:vMerge/>
            <w:tcBorders>
              <w:top w:val="single" w:sz="4" w:space="0" w:color="auto"/>
            </w:tcBorders>
          </w:tcPr>
          <w:p w14:paraId="00428FC8" w14:textId="77777777" w:rsidR="00B6770E" w:rsidRPr="0030161E" w:rsidRDefault="00B6770E" w:rsidP="004C0B5D"/>
        </w:tc>
      </w:tr>
      <w:tr w:rsidR="00B6770E" w:rsidRPr="0030161E" w14:paraId="79A7A55F" w14:textId="77777777" w:rsidTr="004C0B5D">
        <w:trPr>
          <w:gridBefore w:val="1"/>
          <w:wBefore w:w="24" w:type="dxa"/>
          <w:trHeight w:val="301"/>
        </w:trPr>
        <w:tc>
          <w:tcPr>
            <w:tcW w:w="2089" w:type="dxa"/>
            <w:vMerge/>
          </w:tcPr>
          <w:p w14:paraId="460A1144" w14:textId="77777777" w:rsidR="00B6770E" w:rsidRPr="0030161E" w:rsidRDefault="00B6770E"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14:paraId="5893B328" w14:textId="77777777" w:rsidR="00B6770E" w:rsidRDefault="00441BF1" w:rsidP="00B6770E">
            <w:pPr>
              <w:jc w:val="both"/>
            </w:pPr>
            <w:r>
              <w:t>Подготовить реферат по теме «Непрерывные дроби»</w:t>
            </w:r>
          </w:p>
          <w:p w14:paraId="0B45391F" w14:textId="3EDE1E3A" w:rsidR="00BC2E38" w:rsidRDefault="00BC2E38" w:rsidP="00B6770E">
            <w:pPr>
              <w:jc w:val="both"/>
            </w:pPr>
            <w:r>
              <w:t>Подготовить презентацию по теме «Применение сложных процентов в экономических расчетах»</w:t>
            </w:r>
          </w:p>
        </w:tc>
        <w:tc>
          <w:tcPr>
            <w:tcW w:w="1097" w:type="dxa"/>
            <w:tcBorders>
              <w:bottom w:val="single" w:sz="4" w:space="0" w:color="auto"/>
            </w:tcBorders>
          </w:tcPr>
          <w:p w14:paraId="79ACFE73" w14:textId="6A3A776D" w:rsidR="00B6770E" w:rsidRPr="00441BF1" w:rsidRDefault="00B6770E" w:rsidP="004C0B5D">
            <w:pPr>
              <w:jc w:val="center"/>
              <w:rPr>
                <w:bCs/>
              </w:rPr>
            </w:pPr>
          </w:p>
        </w:tc>
        <w:tc>
          <w:tcPr>
            <w:tcW w:w="2409" w:type="dxa"/>
            <w:vMerge/>
            <w:tcBorders>
              <w:top w:val="single" w:sz="4" w:space="0" w:color="auto"/>
            </w:tcBorders>
          </w:tcPr>
          <w:p w14:paraId="7CAA77B6" w14:textId="77777777" w:rsidR="00B6770E" w:rsidRPr="00544052" w:rsidRDefault="00B6770E" w:rsidP="004C0B5D"/>
        </w:tc>
        <w:tc>
          <w:tcPr>
            <w:tcW w:w="1276" w:type="dxa"/>
            <w:vMerge/>
            <w:tcBorders>
              <w:top w:val="single" w:sz="4" w:space="0" w:color="auto"/>
            </w:tcBorders>
          </w:tcPr>
          <w:p w14:paraId="32BF7DB9" w14:textId="77777777" w:rsidR="00B6770E" w:rsidRPr="0030161E" w:rsidRDefault="00B6770E" w:rsidP="004C0B5D"/>
        </w:tc>
        <w:tc>
          <w:tcPr>
            <w:tcW w:w="1701" w:type="dxa"/>
            <w:vMerge/>
            <w:tcBorders>
              <w:top w:val="single" w:sz="4" w:space="0" w:color="auto"/>
            </w:tcBorders>
          </w:tcPr>
          <w:p w14:paraId="7746FEBE" w14:textId="77777777" w:rsidR="00B6770E" w:rsidRPr="0030161E" w:rsidRDefault="00B6770E" w:rsidP="004C0B5D"/>
        </w:tc>
      </w:tr>
      <w:tr w:rsidR="00BC2E38" w:rsidRPr="0030161E" w14:paraId="17126264" w14:textId="77777777" w:rsidTr="004C0B5D">
        <w:trPr>
          <w:gridBefore w:val="1"/>
          <w:wBefore w:w="24" w:type="dxa"/>
          <w:trHeight w:val="301"/>
        </w:trPr>
        <w:tc>
          <w:tcPr>
            <w:tcW w:w="2089" w:type="dxa"/>
          </w:tcPr>
          <w:p w14:paraId="59274BCE" w14:textId="77777777" w:rsidR="00BC2E38" w:rsidRPr="0030161E" w:rsidRDefault="00BC2E3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14:paraId="539404F0" w14:textId="06AB59FF" w:rsidR="00BC2E38" w:rsidRDefault="0065225F" w:rsidP="00B6770E">
            <w:pPr>
              <w:jc w:val="both"/>
            </w:pPr>
            <w:r w:rsidRPr="0030161E">
              <w:rPr>
                <w:b/>
                <w:bCs/>
              </w:rPr>
              <w:t>Промежуточная аттестация</w:t>
            </w:r>
            <w:r>
              <w:rPr>
                <w:b/>
                <w:bCs/>
              </w:rPr>
              <w:t xml:space="preserve"> (дифференцированный зачет</w:t>
            </w:r>
            <w:r w:rsidRPr="0030161E">
              <w:rPr>
                <w:b/>
                <w:bCs/>
              </w:rPr>
              <w:t>)</w:t>
            </w:r>
          </w:p>
        </w:tc>
        <w:tc>
          <w:tcPr>
            <w:tcW w:w="1097" w:type="dxa"/>
            <w:tcBorders>
              <w:bottom w:val="single" w:sz="4" w:space="0" w:color="auto"/>
            </w:tcBorders>
          </w:tcPr>
          <w:p w14:paraId="708E42A0" w14:textId="20D132BE" w:rsidR="00BC2E38" w:rsidRPr="008577D8" w:rsidRDefault="0065225F" w:rsidP="004C0B5D">
            <w:pPr>
              <w:jc w:val="center"/>
              <w:rPr>
                <w:b/>
              </w:rPr>
            </w:pPr>
            <w:r w:rsidRPr="008577D8">
              <w:rPr>
                <w:b/>
              </w:rPr>
              <w:t>1</w:t>
            </w:r>
          </w:p>
        </w:tc>
        <w:tc>
          <w:tcPr>
            <w:tcW w:w="2409" w:type="dxa"/>
            <w:tcBorders>
              <w:top w:val="single" w:sz="4" w:space="0" w:color="auto"/>
            </w:tcBorders>
          </w:tcPr>
          <w:p w14:paraId="1C9EF35B" w14:textId="77777777" w:rsidR="00BC2E38" w:rsidRPr="00544052" w:rsidRDefault="00BC2E38" w:rsidP="004C0B5D"/>
        </w:tc>
        <w:tc>
          <w:tcPr>
            <w:tcW w:w="1276" w:type="dxa"/>
            <w:tcBorders>
              <w:top w:val="single" w:sz="4" w:space="0" w:color="auto"/>
            </w:tcBorders>
          </w:tcPr>
          <w:p w14:paraId="18EAAE05" w14:textId="77777777" w:rsidR="00BC2E38" w:rsidRPr="0030161E" w:rsidRDefault="00BC2E38" w:rsidP="004C0B5D"/>
        </w:tc>
        <w:tc>
          <w:tcPr>
            <w:tcW w:w="1701" w:type="dxa"/>
            <w:tcBorders>
              <w:top w:val="single" w:sz="4" w:space="0" w:color="auto"/>
            </w:tcBorders>
          </w:tcPr>
          <w:p w14:paraId="7E22C5FC" w14:textId="77777777" w:rsidR="00BC2E38" w:rsidRPr="0030161E" w:rsidRDefault="00BC2E38" w:rsidP="004C0B5D"/>
        </w:tc>
      </w:tr>
      <w:tr w:rsidR="00A6130B" w:rsidRPr="0030161E" w14:paraId="1E17A898" w14:textId="77777777" w:rsidTr="004C0B5D">
        <w:trPr>
          <w:gridBefore w:val="1"/>
          <w:wBefore w:w="24" w:type="dxa"/>
          <w:trHeight w:val="284"/>
        </w:trPr>
        <w:tc>
          <w:tcPr>
            <w:tcW w:w="2089" w:type="dxa"/>
            <w:vMerge w:val="restart"/>
          </w:tcPr>
          <w:p w14:paraId="382C0306" w14:textId="77777777" w:rsidR="00A6130B" w:rsidRPr="0056273A"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6273A">
              <w:rPr>
                <w:b/>
                <w:bCs/>
              </w:rPr>
              <w:t xml:space="preserve">Тема 1.5. </w:t>
            </w:r>
          </w:p>
          <w:p w14:paraId="0B7CC54D" w14:textId="77777777" w:rsidR="00A6130B" w:rsidRPr="0056273A"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6273A">
              <w:rPr>
                <w:b/>
                <w:bCs/>
              </w:rPr>
              <w:t>Логарифмы. Логарифмическая функция</w:t>
            </w:r>
          </w:p>
        </w:tc>
        <w:tc>
          <w:tcPr>
            <w:tcW w:w="6963" w:type="dxa"/>
            <w:gridSpan w:val="8"/>
          </w:tcPr>
          <w:p w14:paraId="4CA9DB1C" w14:textId="77777777" w:rsidR="00A6130B" w:rsidRPr="0056273A" w:rsidRDefault="00A6130B" w:rsidP="004C0B5D">
            <w:pPr>
              <w:jc w:val="both"/>
              <w:rPr>
                <w:b/>
              </w:rPr>
            </w:pPr>
            <w:r w:rsidRPr="0056273A">
              <w:rPr>
                <w:bCs/>
              </w:rPr>
              <w:t>Содержание учебного материала</w:t>
            </w:r>
          </w:p>
        </w:tc>
        <w:tc>
          <w:tcPr>
            <w:tcW w:w="1097" w:type="dxa"/>
          </w:tcPr>
          <w:p w14:paraId="2B47AD98" w14:textId="09ABD7A4" w:rsidR="00A6130B" w:rsidRPr="0030161E" w:rsidRDefault="00323A72" w:rsidP="004C0B5D">
            <w:pPr>
              <w:jc w:val="center"/>
              <w:rPr>
                <w:b/>
              </w:rPr>
            </w:pPr>
            <w:r>
              <w:rPr>
                <w:b/>
              </w:rPr>
              <w:t>3</w:t>
            </w:r>
          </w:p>
        </w:tc>
        <w:tc>
          <w:tcPr>
            <w:tcW w:w="2409" w:type="dxa"/>
            <w:vMerge w:val="restart"/>
          </w:tcPr>
          <w:p w14:paraId="77DB73B0" w14:textId="77777777" w:rsidR="00A6130B" w:rsidRPr="0030161E" w:rsidRDefault="00A6130B" w:rsidP="004C0B5D">
            <w:r w:rsidRPr="0030161E">
              <w:t>ПРб02, ПРб04, ПРу02</w:t>
            </w:r>
          </w:p>
          <w:p w14:paraId="38F20E1D" w14:textId="77777777" w:rsidR="00A6130B" w:rsidRPr="0030161E" w:rsidRDefault="00A6130B" w:rsidP="004C0B5D">
            <w:r w:rsidRPr="0030161E">
              <w:t>ЛР 05, ЛР 08, ЛР 10</w:t>
            </w:r>
          </w:p>
          <w:p w14:paraId="39144D05" w14:textId="77777777" w:rsidR="00A6130B" w:rsidRPr="0030161E" w:rsidRDefault="00A6130B" w:rsidP="004C0B5D">
            <w:r w:rsidRPr="0030161E">
              <w:t>МР 03, МР 07, МР 08</w:t>
            </w:r>
          </w:p>
        </w:tc>
        <w:tc>
          <w:tcPr>
            <w:tcW w:w="1276" w:type="dxa"/>
            <w:vMerge w:val="restart"/>
          </w:tcPr>
          <w:p w14:paraId="5ADB9487" w14:textId="77777777" w:rsidR="00A6130B" w:rsidRPr="0030161E" w:rsidRDefault="00A6130B" w:rsidP="004C0B5D">
            <w:r w:rsidRPr="0030161E">
              <w:t>ОК 02</w:t>
            </w:r>
          </w:p>
          <w:p w14:paraId="34DDE579" w14:textId="77777777" w:rsidR="00A6130B" w:rsidRPr="0030161E" w:rsidRDefault="00A6130B" w:rsidP="004C0B5D">
            <w:r w:rsidRPr="0030161E">
              <w:t>ОК 03</w:t>
            </w:r>
          </w:p>
          <w:p w14:paraId="3FB9120C" w14:textId="77777777" w:rsidR="00A6130B" w:rsidRPr="0030161E" w:rsidRDefault="00A6130B" w:rsidP="004C0B5D">
            <w:r w:rsidRPr="0030161E">
              <w:t>ОК 04</w:t>
            </w:r>
          </w:p>
          <w:p w14:paraId="39F62DF4" w14:textId="77777777" w:rsidR="00A6130B" w:rsidRPr="0030161E" w:rsidRDefault="00A6130B" w:rsidP="004C0B5D">
            <w:r w:rsidRPr="0030161E">
              <w:t>ОК 09</w:t>
            </w:r>
          </w:p>
        </w:tc>
        <w:tc>
          <w:tcPr>
            <w:tcW w:w="1701" w:type="dxa"/>
            <w:vMerge w:val="restart"/>
          </w:tcPr>
          <w:p w14:paraId="344DAA14" w14:textId="77777777" w:rsidR="00A6130B" w:rsidRPr="0030161E" w:rsidRDefault="00A6130B" w:rsidP="004C0B5D">
            <w:proofErr w:type="spellStart"/>
            <w:r w:rsidRPr="0030161E">
              <w:t>ПозН</w:t>
            </w:r>
            <w:proofErr w:type="spellEnd"/>
          </w:p>
          <w:p w14:paraId="2282A333" w14:textId="77777777" w:rsidR="00A6130B" w:rsidRPr="0030161E" w:rsidRDefault="00A6130B" w:rsidP="004C0B5D">
            <w:r w:rsidRPr="0030161E">
              <w:t>ЛРВР 4.2</w:t>
            </w:r>
          </w:p>
          <w:p w14:paraId="08BB9E84" w14:textId="77777777" w:rsidR="00A6130B" w:rsidRPr="0030161E" w:rsidRDefault="00A6130B" w:rsidP="004C0B5D">
            <w:r w:rsidRPr="0030161E">
              <w:t>ЛРВР 15</w:t>
            </w:r>
          </w:p>
          <w:p w14:paraId="20BCF044" w14:textId="77777777" w:rsidR="00A6130B" w:rsidRPr="0030161E" w:rsidRDefault="00A6130B" w:rsidP="004C0B5D">
            <w:r w:rsidRPr="0030161E">
              <w:t>ЛРВР 16</w:t>
            </w:r>
          </w:p>
          <w:p w14:paraId="0B5A3108" w14:textId="77777777" w:rsidR="00A6130B" w:rsidRPr="0030161E" w:rsidRDefault="00A6130B" w:rsidP="004C0B5D"/>
        </w:tc>
      </w:tr>
      <w:tr w:rsidR="00A6130B" w:rsidRPr="0030161E" w14:paraId="36EFD326" w14:textId="77777777" w:rsidTr="004C0B5D">
        <w:trPr>
          <w:gridBefore w:val="1"/>
          <w:wBefore w:w="24" w:type="dxa"/>
          <w:trHeight w:val="2230"/>
        </w:trPr>
        <w:tc>
          <w:tcPr>
            <w:tcW w:w="2089" w:type="dxa"/>
            <w:vMerge/>
          </w:tcPr>
          <w:p w14:paraId="0CAB9AE6" w14:textId="77777777" w:rsidR="00A6130B" w:rsidRPr="0056273A"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2E622E91" w14:textId="77777777" w:rsidR="00A6130B" w:rsidRPr="0056273A" w:rsidRDefault="00A6130B" w:rsidP="004C0B5D">
            <w:pPr>
              <w:jc w:val="both"/>
              <w:rPr>
                <w:rFonts w:eastAsia="Calibri"/>
              </w:rPr>
            </w:pPr>
            <w:r w:rsidRPr="0056273A">
              <w:rPr>
                <w:rFonts w:eastAsia="Calibri"/>
              </w:rPr>
              <w:t>1</w:t>
            </w:r>
          </w:p>
        </w:tc>
        <w:tc>
          <w:tcPr>
            <w:tcW w:w="6383" w:type="dxa"/>
            <w:gridSpan w:val="3"/>
            <w:tcBorders>
              <w:bottom w:val="single" w:sz="4" w:space="0" w:color="auto"/>
            </w:tcBorders>
          </w:tcPr>
          <w:p w14:paraId="07A12F52" w14:textId="77777777" w:rsidR="00A6130B" w:rsidRPr="0056273A" w:rsidRDefault="00A6130B" w:rsidP="004C0B5D">
            <w:pPr>
              <w:jc w:val="both"/>
              <w:rPr>
                <w:b/>
              </w:rPr>
            </w:pPr>
            <w:r w:rsidRPr="0056273A">
              <w:rPr>
                <w:b/>
              </w:rPr>
              <w:t xml:space="preserve">Логарифм числа. </w:t>
            </w:r>
          </w:p>
          <w:p w14:paraId="4DA10A92" w14:textId="77777777" w:rsidR="00A6130B" w:rsidRPr="0056273A" w:rsidRDefault="00A6130B" w:rsidP="004C0B5D">
            <w:pPr>
              <w:jc w:val="both"/>
              <w:rPr>
                <w:rFonts w:eastAsia="Calibri"/>
                <w:bCs/>
                <w:i/>
                <w:szCs w:val="28"/>
              </w:rPr>
            </w:pPr>
            <w:r w:rsidRPr="0056273A">
              <w:rPr>
                <w:i/>
              </w:rPr>
              <w:t>Десятичный и натуральный логарифмы, число е</w:t>
            </w:r>
            <w:r w:rsidRPr="0056273A">
              <w:rPr>
                <w:rFonts w:eastAsia="Calibri"/>
                <w:bCs/>
                <w:i/>
              </w:rPr>
              <w:t xml:space="preserve">. Натуральный логарифм. </w:t>
            </w:r>
            <w:r w:rsidRPr="0056273A">
              <w:rPr>
                <w:i/>
              </w:rPr>
              <w:t xml:space="preserve">Свойства логарифмов. </w:t>
            </w:r>
            <w:r w:rsidRPr="0056273A">
              <w:rPr>
                <w:rFonts w:eastAsia="Calibri"/>
                <w:bCs/>
                <w:i/>
                <w:szCs w:val="28"/>
              </w:rPr>
              <w:t>Преобразование логарифмических выражений.</w:t>
            </w:r>
          </w:p>
          <w:p w14:paraId="361F5C34" w14:textId="77777777" w:rsidR="00A6130B" w:rsidRPr="0056273A" w:rsidRDefault="00A6130B" w:rsidP="004C0B5D">
            <w:pPr>
              <w:jc w:val="both"/>
              <w:rPr>
                <w:i/>
                <w:szCs w:val="28"/>
              </w:rPr>
            </w:pPr>
            <w:r w:rsidRPr="0056273A">
              <w:rPr>
                <w:i/>
                <w:szCs w:val="28"/>
              </w:rPr>
              <w:t>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логарифмических выражений.</w:t>
            </w:r>
          </w:p>
        </w:tc>
        <w:tc>
          <w:tcPr>
            <w:tcW w:w="1097" w:type="dxa"/>
            <w:tcBorders>
              <w:bottom w:val="single" w:sz="4" w:space="0" w:color="auto"/>
            </w:tcBorders>
          </w:tcPr>
          <w:p w14:paraId="6C211692" w14:textId="77777777" w:rsidR="00A6130B" w:rsidRPr="0030161E" w:rsidRDefault="00A6130B" w:rsidP="004C0B5D">
            <w:pPr>
              <w:jc w:val="center"/>
            </w:pPr>
            <w:r w:rsidRPr="0030161E">
              <w:t>1</w:t>
            </w:r>
          </w:p>
        </w:tc>
        <w:tc>
          <w:tcPr>
            <w:tcW w:w="2409" w:type="dxa"/>
            <w:vMerge/>
          </w:tcPr>
          <w:p w14:paraId="4C6BDD85" w14:textId="77777777" w:rsidR="00A6130B" w:rsidRPr="0030161E" w:rsidRDefault="00A6130B" w:rsidP="004C0B5D"/>
        </w:tc>
        <w:tc>
          <w:tcPr>
            <w:tcW w:w="1276" w:type="dxa"/>
            <w:vMerge/>
          </w:tcPr>
          <w:p w14:paraId="611E022B" w14:textId="77777777" w:rsidR="00A6130B" w:rsidRPr="0030161E" w:rsidRDefault="00A6130B" w:rsidP="004C0B5D"/>
        </w:tc>
        <w:tc>
          <w:tcPr>
            <w:tcW w:w="1701" w:type="dxa"/>
            <w:vMerge/>
          </w:tcPr>
          <w:p w14:paraId="57461711" w14:textId="77777777" w:rsidR="00A6130B" w:rsidRPr="0030161E" w:rsidRDefault="00A6130B" w:rsidP="004C0B5D"/>
        </w:tc>
      </w:tr>
      <w:tr w:rsidR="00A6130B" w:rsidRPr="0030161E" w14:paraId="2203A8B9" w14:textId="77777777" w:rsidTr="004C0B5D">
        <w:trPr>
          <w:gridBefore w:val="1"/>
          <w:wBefore w:w="24" w:type="dxa"/>
          <w:trHeight w:val="703"/>
        </w:trPr>
        <w:tc>
          <w:tcPr>
            <w:tcW w:w="2089" w:type="dxa"/>
            <w:vMerge/>
          </w:tcPr>
          <w:p w14:paraId="298428D4" w14:textId="77777777" w:rsidR="00A6130B" w:rsidRPr="0030161E"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4E1F268E" w14:textId="77777777" w:rsidR="00A6130B" w:rsidRPr="0030161E" w:rsidRDefault="00A6130B" w:rsidP="004C0B5D">
            <w:pPr>
              <w:jc w:val="both"/>
              <w:rPr>
                <w:rFonts w:eastAsia="Calibri"/>
              </w:rPr>
            </w:pPr>
            <w:r w:rsidRPr="0030161E">
              <w:rPr>
                <w:rFonts w:eastAsia="Calibri"/>
              </w:rPr>
              <w:t>2</w:t>
            </w:r>
          </w:p>
        </w:tc>
        <w:tc>
          <w:tcPr>
            <w:tcW w:w="6383" w:type="dxa"/>
            <w:gridSpan w:val="3"/>
          </w:tcPr>
          <w:p w14:paraId="1C16F1C0" w14:textId="77777777" w:rsidR="00A6130B" w:rsidRPr="00596A00" w:rsidRDefault="00A6130B" w:rsidP="004C0B5D">
            <w:pPr>
              <w:jc w:val="both"/>
              <w:rPr>
                <w:b/>
              </w:rPr>
            </w:pPr>
            <w:r w:rsidRPr="0030161E">
              <w:rPr>
                <w:b/>
              </w:rPr>
              <w:t>Логарифмическая функция.</w:t>
            </w:r>
          </w:p>
          <w:p w14:paraId="37451643" w14:textId="5FACAC19" w:rsidR="00A6130B" w:rsidRPr="0030161E" w:rsidRDefault="00A6130B" w:rsidP="004C0B5D">
            <w:pPr>
              <w:jc w:val="both"/>
              <w:rPr>
                <w:i/>
              </w:rPr>
            </w:pPr>
            <w:r w:rsidRPr="0030161E">
              <w:rPr>
                <w:i/>
              </w:rPr>
              <w:t>Логарифмическая функция, её свойства и график. Построение логарифмической функции и ее свойства.</w:t>
            </w:r>
          </w:p>
        </w:tc>
        <w:tc>
          <w:tcPr>
            <w:tcW w:w="1097" w:type="dxa"/>
          </w:tcPr>
          <w:p w14:paraId="7073D510" w14:textId="77777777" w:rsidR="00A6130B" w:rsidRPr="0030161E" w:rsidRDefault="00A6130B" w:rsidP="004C0B5D">
            <w:pPr>
              <w:jc w:val="center"/>
            </w:pPr>
            <w:r w:rsidRPr="0030161E">
              <w:t>1</w:t>
            </w:r>
          </w:p>
        </w:tc>
        <w:tc>
          <w:tcPr>
            <w:tcW w:w="2409" w:type="dxa"/>
            <w:vMerge/>
          </w:tcPr>
          <w:p w14:paraId="26C1C704" w14:textId="77777777" w:rsidR="00A6130B" w:rsidRPr="0030161E" w:rsidRDefault="00A6130B" w:rsidP="004C0B5D">
            <w:pPr>
              <w:jc w:val="center"/>
            </w:pPr>
          </w:p>
        </w:tc>
        <w:tc>
          <w:tcPr>
            <w:tcW w:w="1276" w:type="dxa"/>
            <w:vMerge/>
          </w:tcPr>
          <w:p w14:paraId="72FCB632" w14:textId="77777777" w:rsidR="00A6130B" w:rsidRPr="0030161E" w:rsidRDefault="00A6130B" w:rsidP="004C0B5D">
            <w:pPr>
              <w:jc w:val="center"/>
            </w:pPr>
          </w:p>
        </w:tc>
        <w:tc>
          <w:tcPr>
            <w:tcW w:w="1701" w:type="dxa"/>
            <w:vMerge/>
          </w:tcPr>
          <w:p w14:paraId="63E6A2E2" w14:textId="77777777" w:rsidR="00A6130B" w:rsidRPr="0030161E" w:rsidRDefault="00A6130B" w:rsidP="004C0B5D"/>
        </w:tc>
      </w:tr>
      <w:tr w:rsidR="00A6130B" w:rsidRPr="0030161E" w14:paraId="32A1814E" w14:textId="77777777" w:rsidTr="004C0B5D">
        <w:trPr>
          <w:gridBefore w:val="1"/>
          <w:wBefore w:w="24" w:type="dxa"/>
          <w:trHeight w:val="830"/>
        </w:trPr>
        <w:tc>
          <w:tcPr>
            <w:tcW w:w="2089" w:type="dxa"/>
            <w:vMerge/>
          </w:tcPr>
          <w:p w14:paraId="016C74E9" w14:textId="77777777" w:rsidR="00A6130B" w:rsidRPr="0030161E"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38CDCEDC" w14:textId="77777777" w:rsidR="00A6130B" w:rsidRPr="0030161E" w:rsidRDefault="00A6130B" w:rsidP="004C0B5D">
            <w:r w:rsidRPr="0030161E">
              <w:t>3</w:t>
            </w:r>
          </w:p>
        </w:tc>
        <w:tc>
          <w:tcPr>
            <w:tcW w:w="6383" w:type="dxa"/>
            <w:gridSpan w:val="3"/>
            <w:tcBorders>
              <w:bottom w:val="single" w:sz="4" w:space="0" w:color="auto"/>
            </w:tcBorders>
          </w:tcPr>
          <w:p w14:paraId="4A859AF3" w14:textId="77777777" w:rsidR="00A6130B" w:rsidRPr="0030161E" w:rsidRDefault="00A6130B" w:rsidP="004C0B5D">
            <w:pPr>
              <w:rPr>
                <w:b/>
              </w:rPr>
            </w:pPr>
            <w:r w:rsidRPr="0030161E">
              <w:rPr>
                <w:b/>
              </w:rPr>
              <w:t>Логарифмические уравнения и неравенства.</w:t>
            </w:r>
          </w:p>
          <w:p w14:paraId="02963718" w14:textId="77777777" w:rsidR="00A6130B" w:rsidRPr="0030161E" w:rsidRDefault="00A6130B" w:rsidP="004C0B5D">
            <w:pPr>
              <w:rPr>
                <w:i/>
              </w:rPr>
            </w:pPr>
            <w:r w:rsidRPr="0030161E">
              <w:rPr>
                <w:i/>
              </w:rPr>
              <w:t xml:space="preserve">Методы решения логарифмических уравнений и </w:t>
            </w:r>
          </w:p>
          <w:p w14:paraId="57CC4CE3" w14:textId="77777777" w:rsidR="00A6130B" w:rsidRPr="009561B0" w:rsidRDefault="00A6130B" w:rsidP="004C0B5D">
            <w:pPr>
              <w:rPr>
                <w:i/>
              </w:rPr>
            </w:pPr>
            <w:r w:rsidRPr="0030161E">
              <w:rPr>
                <w:i/>
              </w:rPr>
              <w:t>неравенств.</w:t>
            </w:r>
          </w:p>
        </w:tc>
        <w:tc>
          <w:tcPr>
            <w:tcW w:w="1097" w:type="dxa"/>
            <w:tcBorders>
              <w:bottom w:val="single" w:sz="4" w:space="0" w:color="auto"/>
            </w:tcBorders>
          </w:tcPr>
          <w:p w14:paraId="53AE9102" w14:textId="19DFD0B1" w:rsidR="00A6130B" w:rsidRPr="0030161E" w:rsidRDefault="00323A72" w:rsidP="004C0B5D">
            <w:pPr>
              <w:jc w:val="center"/>
            </w:pPr>
            <w:r>
              <w:t>1</w:t>
            </w:r>
          </w:p>
        </w:tc>
        <w:tc>
          <w:tcPr>
            <w:tcW w:w="2409" w:type="dxa"/>
            <w:vMerge/>
            <w:tcBorders>
              <w:bottom w:val="single" w:sz="4" w:space="0" w:color="auto"/>
            </w:tcBorders>
          </w:tcPr>
          <w:p w14:paraId="6AFDE3D3" w14:textId="77777777" w:rsidR="00A6130B" w:rsidRPr="0030161E" w:rsidRDefault="00A6130B" w:rsidP="004C0B5D">
            <w:pPr>
              <w:jc w:val="center"/>
            </w:pPr>
          </w:p>
        </w:tc>
        <w:tc>
          <w:tcPr>
            <w:tcW w:w="1276" w:type="dxa"/>
            <w:vMerge/>
            <w:tcBorders>
              <w:bottom w:val="single" w:sz="4" w:space="0" w:color="auto"/>
            </w:tcBorders>
          </w:tcPr>
          <w:p w14:paraId="2919F749" w14:textId="77777777" w:rsidR="00A6130B" w:rsidRPr="0030161E" w:rsidRDefault="00A6130B" w:rsidP="004C0B5D">
            <w:pPr>
              <w:jc w:val="center"/>
            </w:pPr>
          </w:p>
        </w:tc>
        <w:tc>
          <w:tcPr>
            <w:tcW w:w="1701" w:type="dxa"/>
            <w:vMerge/>
            <w:tcBorders>
              <w:bottom w:val="single" w:sz="4" w:space="0" w:color="auto"/>
            </w:tcBorders>
          </w:tcPr>
          <w:p w14:paraId="64307912" w14:textId="77777777" w:rsidR="00A6130B" w:rsidRPr="0030161E" w:rsidRDefault="00A6130B" w:rsidP="004C0B5D">
            <w:pPr>
              <w:jc w:val="center"/>
            </w:pPr>
          </w:p>
        </w:tc>
      </w:tr>
      <w:tr w:rsidR="00A6130B" w:rsidRPr="0030161E" w14:paraId="187DB5E4" w14:textId="77777777" w:rsidTr="004C0B5D">
        <w:trPr>
          <w:gridBefore w:val="1"/>
          <w:wBefore w:w="24" w:type="dxa"/>
          <w:trHeight w:val="201"/>
        </w:trPr>
        <w:tc>
          <w:tcPr>
            <w:tcW w:w="2089" w:type="dxa"/>
            <w:vMerge/>
          </w:tcPr>
          <w:p w14:paraId="78EA5809" w14:textId="77777777" w:rsidR="00A6130B" w:rsidRPr="0030161E"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51405525" w14:textId="77777777" w:rsidR="00A6130B" w:rsidRPr="0030161E" w:rsidRDefault="00A6130B" w:rsidP="004C0B5D">
            <w:pPr>
              <w:rPr>
                <w:b/>
              </w:rPr>
            </w:pPr>
            <w:r w:rsidRPr="0030161E">
              <w:rPr>
                <w:b/>
              </w:rPr>
              <w:t>Практические занятия</w:t>
            </w:r>
          </w:p>
        </w:tc>
        <w:tc>
          <w:tcPr>
            <w:tcW w:w="1097" w:type="dxa"/>
            <w:tcBorders>
              <w:bottom w:val="single" w:sz="4" w:space="0" w:color="auto"/>
            </w:tcBorders>
          </w:tcPr>
          <w:p w14:paraId="2C0F3A4B" w14:textId="5B315EBF" w:rsidR="00A6130B" w:rsidRPr="0030161E" w:rsidRDefault="001F78AF" w:rsidP="004C0B5D">
            <w:pPr>
              <w:jc w:val="center"/>
              <w:rPr>
                <w:b/>
              </w:rPr>
            </w:pPr>
            <w:r>
              <w:rPr>
                <w:b/>
              </w:rPr>
              <w:t>8</w:t>
            </w:r>
          </w:p>
        </w:tc>
        <w:tc>
          <w:tcPr>
            <w:tcW w:w="2409" w:type="dxa"/>
            <w:vMerge w:val="restart"/>
          </w:tcPr>
          <w:p w14:paraId="5F3C1E85" w14:textId="77777777" w:rsidR="00A6130B" w:rsidRPr="0030161E" w:rsidRDefault="00A6130B" w:rsidP="004C0B5D">
            <w:r w:rsidRPr="0030161E">
              <w:t>ПРб02, ПРб04, ПРу02</w:t>
            </w:r>
          </w:p>
          <w:p w14:paraId="206BB4E7" w14:textId="77777777" w:rsidR="00A6130B" w:rsidRPr="0030161E" w:rsidRDefault="00A6130B" w:rsidP="004C0B5D">
            <w:r w:rsidRPr="0030161E">
              <w:t>ЛР 05, ЛР 08, ЛР 10</w:t>
            </w:r>
          </w:p>
          <w:p w14:paraId="5F07BA90" w14:textId="77777777" w:rsidR="00A6130B" w:rsidRPr="0030161E" w:rsidRDefault="00A6130B" w:rsidP="004C0B5D">
            <w:r w:rsidRPr="0030161E">
              <w:t>МР 03, МР 07, МР 08</w:t>
            </w:r>
          </w:p>
        </w:tc>
        <w:tc>
          <w:tcPr>
            <w:tcW w:w="1276" w:type="dxa"/>
            <w:vMerge w:val="restart"/>
          </w:tcPr>
          <w:p w14:paraId="468D0C71" w14:textId="77777777" w:rsidR="00A6130B" w:rsidRPr="0030161E" w:rsidRDefault="00A6130B" w:rsidP="004C0B5D">
            <w:r w:rsidRPr="0030161E">
              <w:t>ОК 02</w:t>
            </w:r>
          </w:p>
          <w:p w14:paraId="2C2314A2" w14:textId="77777777" w:rsidR="00A6130B" w:rsidRPr="0030161E" w:rsidRDefault="00A6130B" w:rsidP="004C0B5D">
            <w:r w:rsidRPr="0030161E">
              <w:t>ОК 03</w:t>
            </w:r>
          </w:p>
          <w:p w14:paraId="58DB4C90" w14:textId="77777777" w:rsidR="00A6130B" w:rsidRPr="0030161E" w:rsidRDefault="00A6130B" w:rsidP="004C0B5D">
            <w:r w:rsidRPr="0030161E">
              <w:t>ОК 04</w:t>
            </w:r>
          </w:p>
          <w:p w14:paraId="7015159D" w14:textId="77777777" w:rsidR="00A6130B" w:rsidRPr="0030161E" w:rsidRDefault="00A6130B" w:rsidP="004C0B5D">
            <w:r w:rsidRPr="0030161E">
              <w:t>ОК 09</w:t>
            </w:r>
          </w:p>
        </w:tc>
        <w:tc>
          <w:tcPr>
            <w:tcW w:w="1701" w:type="dxa"/>
            <w:vMerge w:val="restart"/>
          </w:tcPr>
          <w:p w14:paraId="73EB180D" w14:textId="77777777" w:rsidR="00A6130B" w:rsidRPr="0030161E" w:rsidRDefault="00A6130B" w:rsidP="004C0B5D">
            <w:proofErr w:type="spellStart"/>
            <w:r w:rsidRPr="0030161E">
              <w:t>ПозН</w:t>
            </w:r>
            <w:proofErr w:type="spellEnd"/>
          </w:p>
          <w:p w14:paraId="1D0699D8" w14:textId="77777777" w:rsidR="00A6130B" w:rsidRPr="0030161E" w:rsidRDefault="00A6130B" w:rsidP="004C0B5D">
            <w:r w:rsidRPr="0030161E">
              <w:t>ЛРВР 4.2</w:t>
            </w:r>
          </w:p>
          <w:p w14:paraId="2148B555" w14:textId="77777777" w:rsidR="00A6130B" w:rsidRPr="0030161E" w:rsidRDefault="00A6130B" w:rsidP="004C0B5D">
            <w:r w:rsidRPr="0030161E">
              <w:t>ЛРВР 15</w:t>
            </w:r>
          </w:p>
          <w:p w14:paraId="7D614AC0" w14:textId="77777777" w:rsidR="00A6130B" w:rsidRPr="0030161E" w:rsidRDefault="00A6130B" w:rsidP="004C0B5D">
            <w:r w:rsidRPr="0030161E">
              <w:t>ЛРВР 16</w:t>
            </w:r>
          </w:p>
        </w:tc>
      </w:tr>
      <w:tr w:rsidR="00A6130B" w:rsidRPr="0030161E" w14:paraId="358BA446" w14:textId="77777777" w:rsidTr="004C0B5D">
        <w:trPr>
          <w:gridBefore w:val="1"/>
          <w:wBefore w:w="24" w:type="dxa"/>
          <w:trHeight w:val="620"/>
        </w:trPr>
        <w:tc>
          <w:tcPr>
            <w:tcW w:w="2089" w:type="dxa"/>
            <w:vMerge/>
          </w:tcPr>
          <w:p w14:paraId="29B7B556" w14:textId="77777777" w:rsidR="00A6130B" w:rsidRPr="0030161E"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03DFACD3" w14:textId="5D92071F" w:rsidR="00A6130B" w:rsidRDefault="00A6130B" w:rsidP="004C0B5D">
            <w:r>
              <w:t>№</w:t>
            </w:r>
            <w:r w:rsidR="00712E35">
              <w:t>20</w:t>
            </w:r>
            <w:r>
              <w:t xml:space="preserve"> </w:t>
            </w:r>
            <w:r w:rsidRPr="00800252">
              <w:t>Нахождение значений логарифма по произвольному основанию. Логарифмирование и потенцирование выражений</w:t>
            </w:r>
          </w:p>
          <w:p w14:paraId="53FD576A" w14:textId="79AAD4D1" w:rsidR="00A6130B" w:rsidRDefault="00A6130B" w:rsidP="004C0B5D">
            <w:r>
              <w:t>№</w:t>
            </w:r>
            <w:r w:rsidR="00712E35">
              <w:t>21</w:t>
            </w:r>
            <w:r w:rsidRPr="0030161E">
              <w:t xml:space="preserve"> Решение логарифмических уравнений, неравенств и систем уравнений.</w:t>
            </w:r>
          </w:p>
          <w:p w14:paraId="07B45EFD" w14:textId="7E531298" w:rsidR="00A6130B" w:rsidRPr="0030161E" w:rsidRDefault="00A6130B" w:rsidP="004C0B5D">
            <w:pPr>
              <w:rPr>
                <w:b/>
              </w:rPr>
            </w:pPr>
          </w:p>
        </w:tc>
        <w:tc>
          <w:tcPr>
            <w:tcW w:w="1097" w:type="dxa"/>
            <w:tcBorders>
              <w:top w:val="single" w:sz="4" w:space="0" w:color="auto"/>
            </w:tcBorders>
          </w:tcPr>
          <w:p w14:paraId="2DACD2F9" w14:textId="77777777" w:rsidR="00A6130B" w:rsidRPr="0030161E" w:rsidRDefault="00A6130B" w:rsidP="004C0B5D">
            <w:pPr>
              <w:jc w:val="center"/>
              <w:rPr>
                <w:b/>
              </w:rPr>
            </w:pPr>
          </w:p>
        </w:tc>
        <w:tc>
          <w:tcPr>
            <w:tcW w:w="2409" w:type="dxa"/>
            <w:vMerge/>
            <w:tcBorders>
              <w:bottom w:val="single" w:sz="4" w:space="0" w:color="auto"/>
            </w:tcBorders>
          </w:tcPr>
          <w:p w14:paraId="5A2663BC" w14:textId="77777777" w:rsidR="00A6130B" w:rsidRPr="0030161E" w:rsidRDefault="00A6130B" w:rsidP="004C0B5D"/>
        </w:tc>
        <w:tc>
          <w:tcPr>
            <w:tcW w:w="1276" w:type="dxa"/>
            <w:vMerge/>
            <w:tcBorders>
              <w:bottom w:val="single" w:sz="4" w:space="0" w:color="auto"/>
            </w:tcBorders>
          </w:tcPr>
          <w:p w14:paraId="0DCD15DE" w14:textId="77777777" w:rsidR="00A6130B" w:rsidRPr="0030161E" w:rsidRDefault="00A6130B" w:rsidP="004C0B5D">
            <w:pPr>
              <w:jc w:val="center"/>
            </w:pPr>
          </w:p>
        </w:tc>
        <w:tc>
          <w:tcPr>
            <w:tcW w:w="1701" w:type="dxa"/>
            <w:vMerge/>
            <w:tcBorders>
              <w:bottom w:val="single" w:sz="4" w:space="0" w:color="auto"/>
            </w:tcBorders>
          </w:tcPr>
          <w:p w14:paraId="0FCC8EB6" w14:textId="77777777" w:rsidR="00A6130B" w:rsidRPr="0030161E" w:rsidRDefault="00A6130B" w:rsidP="004C0B5D">
            <w:pPr>
              <w:jc w:val="center"/>
            </w:pPr>
          </w:p>
        </w:tc>
      </w:tr>
      <w:tr w:rsidR="00A6130B" w:rsidRPr="0030161E" w14:paraId="5EE0F24D" w14:textId="77777777" w:rsidTr="00A6130B">
        <w:trPr>
          <w:gridBefore w:val="1"/>
          <w:wBefore w:w="24" w:type="dxa"/>
          <w:trHeight w:val="355"/>
        </w:trPr>
        <w:tc>
          <w:tcPr>
            <w:tcW w:w="2089" w:type="dxa"/>
            <w:vMerge/>
          </w:tcPr>
          <w:p w14:paraId="003E0D81" w14:textId="77777777" w:rsidR="00A6130B" w:rsidRPr="0030161E"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6798ACA8" w14:textId="1D81155F" w:rsidR="00A6130B" w:rsidRPr="00A6130B" w:rsidRDefault="00A6130B" w:rsidP="004C0B5D">
            <w:pPr>
              <w:rPr>
                <w:b/>
                <w:bCs/>
              </w:rPr>
            </w:pPr>
            <w:r w:rsidRPr="00A6130B">
              <w:rPr>
                <w:b/>
                <w:bCs/>
              </w:rPr>
              <w:t>Самостоятельная работа обучающихся</w:t>
            </w:r>
          </w:p>
        </w:tc>
        <w:tc>
          <w:tcPr>
            <w:tcW w:w="1097" w:type="dxa"/>
            <w:tcBorders>
              <w:top w:val="single" w:sz="4" w:space="0" w:color="auto"/>
            </w:tcBorders>
          </w:tcPr>
          <w:p w14:paraId="67249BF8" w14:textId="7492B567" w:rsidR="00A6130B" w:rsidRPr="0030161E" w:rsidRDefault="005F2213" w:rsidP="004C0B5D">
            <w:pPr>
              <w:jc w:val="center"/>
              <w:rPr>
                <w:b/>
              </w:rPr>
            </w:pPr>
            <w:r>
              <w:rPr>
                <w:b/>
              </w:rPr>
              <w:t>12</w:t>
            </w:r>
          </w:p>
        </w:tc>
        <w:tc>
          <w:tcPr>
            <w:tcW w:w="2409" w:type="dxa"/>
            <w:tcBorders>
              <w:bottom w:val="single" w:sz="4" w:space="0" w:color="auto"/>
            </w:tcBorders>
          </w:tcPr>
          <w:p w14:paraId="028079C0" w14:textId="77777777" w:rsidR="00A6130B" w:rsidRPr="0030161E" w:rsidRDefault="00A6130B" w:rsidP="004C0B5D"/>
        </w:tc>
        <w:tc>
          <w:tcPr>
            <w:tcW w:w="1276" w:type="dxa"/>
            <w:tcBorders>
              <w:bottom w:val="single" w:sz="4" w:space="0" w:color="auto"/>
            </w:tcBorders>
          </w:tcPr>
          <w:p w14:paraId="15CB6982" w14:textId="77777777" w:rsidR="00A6130B" w:rsidRPr="0030161E" w:rsidRDefault="00A6130B" w:rsidP="004C0B5D">
            <w:pPr>
              <w:jc w:val="center"/>
            </w:pPr>
          </w:p>
        </w:tc>
        <w:tc>
          <w:tcPr>
            <w:tcW w:w="1701" w:type="dxa"/>
            <w:tcBorders>
              <w:bottom w:val="single" w:sz="4" w:space="0" w:color="auto"/>
            </w:tcBorders>
          </w:tcPr>
          <w:p w14:paraId="379B60E5" w14:textId="77777777" w:rsidR="00A6130B" w:rsidRPr="0030161E" w:rsidRDefault="00A6130B" w:rsidP="004C0B5D">
            <w:pPr>
              <w:jc w:val="center"/>
            </w:pPr>
          </w:p>
        </w:tc>
      </w:tr>
      <w:tr w:rsidR="00A6130B" w:rsidRPr="0030161E" w14:paraId="1A94A709" w14:textId="77777777" w:rsidTr="004C0B5D">
        <w:trPr>
          <w:gridBefore w:val="1"/>
          <w:wBefore w:w="24" w:type="dxa"/>
          <w:trHeight w:val="620"/>
        </w:trPr>
        <w:tc>
          <w:tcPr>
            <w:tcW w:w="2089" w:type="dxa"/>
            <w:vMerge/>
          </w:tcPr>
          <w:p w14:paraId="600B010F" w14:textId="77777777" w:rsidR="00A6130B" w:rsidRPr="0030161E" w:rsidRDefault="00A6130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522FBCCC" w14:textId="77777777" w:rsidR="00A6130B" w:rsidRDefault="00A6130B" w:rsidP="00A6130B">
            <w:r>
              <w:t>Приготовить презентацию по теме «История возникновения логарифма, применение логарифмов»</w:t>
            </w:r>
          </w:p>
          <w:p w14:paraId="21349037" w14:textId="35863A76" w:rsidR="00F87ED4" w:rsidRPr="005F2213" w:rsidRDefault="00F87ED4" w:rsidP="00A6130B">
            <w:r w:rsidRPr="005F2213">
              <w:rPr>
                <w:color w:val="000000"/>
                <w:shd w:val="clear" w:color="auto" w:fill="FFFFFF"/>
              </w:rPr>
              <w:t>Решение логарифмических уравнений</w:t>
            </w:r>
          </w:p>
        </w:tc>
        <w:tc>
          <w:tcPr>
            <w:tcW w:w="1097" w:type="dxa"/>
            <w:tcBorders>
              <w:top w:val="single" w:sz="4" w:space="0" w:color="auto"/>
            </w:tcBorders>
          </w:tcPr>
          <w:p w14:paraId="788D59CE" w14:textId="3B46327E" w:rsidR="00A6130B" w:rsidRPr="00A6130B" w:rsidRDefault="00A6130B" w:rsidP="004C0B5D">
            <w:pPr>
              <w:jc w:val="center"/>
              <w:rPr>
                <w:bCs/>
              </w:rPr>
            </w:pPr>
          </w:p>
        </w:tc>
        <w:tc>
          <w:tcPr>
            <w:tcW w:w="2409" w:type="dxa"/>
            <w:tcBorders>
              <w:bottom w:val="single" w:sz="4" w:space="0" w:color="auto"/>
            </w:tcBorders>
          </w:tcPr>
          <w:p w14:paraId="61BB2D25" w14:textId="77777777" w:rsidR="00A6130B" w:rsidRPr="0030161E" w:rsidRDefault="00A6130B" w:rsidP="004C0B5D"/>
        </w:tc>
        <w:tc>
          <w:tcPr>
            <w:tcW w:w="1276" w:type="dxa"/>
            <w:tcBorders>
              <w:bottom w:val="single" w:sz="4" w:space="0" w:color="auto"/>
            </w:tcBorders>
          </w:tcPr>
          <w:p w14:paraId="64BFC147" w14:textId="77777777" w:rsidR="00A6130B" w:rsidRPr="0030161E" w:rsidRDefault="00A6130B" w:rsidP="004C0B5D">
            <w:pPr>
              <w:jc w:val="center"/>
            </w:pPr>
          </w:p>
        </w:tc>
        <w:tc>
          <w:tcPr>
            <w:tcW w:w="1701" w:type="dxa"/>
            <w:tcBorders>
              <w:bottom w:val="single" w:sz="4" w:space="0" w:color="auto"/>
            </w:tcBorders>
          </w:tcPr>
          <w:p w14:paraId="2B669CA8" w14:textId="77777777" w:rsidR="00A6130B" w:rsidRPr="0030161E" w:rsidRDefault="00A6130B" w:rsidP="004C0B5D">
            <w:pPr>
              <w:jc w:val="center"/>
            </w:pPr>
          </w:p>
        </w:tc>
      </w:tr>
      <w:tr w:rsidR="00596A00" w:rsidRPr="0030161E" w14:paraId="04CB171A" w14:textId="77777777" w:rsidTr="004C0B5D">
        <w:trPr>
          <w:gridBefore w:val="1"/>
          <w:wBefore w:w="24" w:type="dxa"/>
          <w:trHeight w:val="77"/>
        </w:trPr>
        <w:tc>
          <w:tcPr>
            <w:tcW w:w="2089" w:type="dxa"/>
            <w:vMerge w:val="restart"/>
          </w:tcPr>
          <w:p w14:paraId="21F225D9"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1.6 </w:t>
            </w:r>
            <w:r w:rsidRPr="0030161E">
              <w:rPr>
                <w:b/>
              </w:rPr>
              <w:t>Последовательность функции. Предел функции.</w:t>
            </w:r>
          </w:p>
          <w:p w14:paraId="61A2C554"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C791D01"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D5A8203"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643A6DFA" w14:textId="77777777" w:rsidR="00596A00" w:rsidRPr="0030161E" w:rsidRDefault="00596A00" w:rsidP="004C0B5D">
            <w:pPr>
              <w:rPr>
                <w:b/>
                <w:bCs/>
              </w:rPr>
            </w:pPr>
            <w:r w:rsidRPr="0030161E">
              <w:rPr>
                <w:bCs/>
              </w:rPr>
              <w:t>Содержание учебного материала</w:t>
            </w:r>
          </w:p>
        </w:tc>
        <w:tc>
          <w:tcPr>
            <w:tcW w:w="1097" w:type="dxa"/>
          </w:tcPr>
          <w:p w14:paraId="3099F533" w14:textId="27597FCB" w:rsidR="00596A00" w:rsidRPr="0030161E" w:rsidRDefault="00323A72" w:rsidP="004C0B5D">
            <w:pPr>
              <w:jc w:val="center"/>
              <w:rPr>
                <w:b/>
              </w:rPr>
            </w:pPr>
            <w:r>
              <w:rPr>
                <w:b/>
              </w:rPr>
              <w:t>3</w:t>
            </w:r>
          </w:p>
        </w:tc>
        <w:tc>
          <w:tcPr>
            <w:tcW w:w="2409" w:type="dxa"/>
            <w:vMerge w:val="restart"/>
          </w:tcPr>
          <w:p w14:paraId="1D607627" w14:textId="77777777" w:rsidR="00596A00" w:rsidRPr="0030161E" w:rsidRDefault="00596A0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14:paraId="18A17ABB" w14:textId="77777777" w:rsidR="00596A00" w:rsidRPr="0030161E" w:rsidRDefault="00596A00" w:rsidP="004C0B5D">
            <w:pPr>
              <w:jc w:val="both"/>
            </w:pPr>
            <w:r w:rsidRPr="0030161E">
              <w:t>ЛР 05, ЛР 09, ЛР 13</w:t>
            </w:r>
          </w:p>
          <w:p w14:paraId="05EE1321" w14:textId="77777777" w:rsidR="00596A00" w:rsidRPr="0030161E" w:rsidRDefault="00596A00" w:rsidP="004C0B5D">
            <w:pPr>
              <w:jc w:val="both"/>
            </w:pPr>
            <w:r w:rsidRPr="0030161E">
              <w:t xml:space="preserve">МР 01, МР </w:t>
            </w:r>
            <w:proofErr w:type="gramStart"/>
            <w:r w:rsidRPr="0030161E">
              <w:t>04,  МР</w:t>
            </w:r>
            <w:proofErr w:type="gramEnd"/>
            <w:r w:rsidRPr="0030161E">
              <w:t xml:space="preserve"> 09</w:t>
            </w:r>
          </w:p>
        </w:tc>
        <w:tc>
          <w:tcPr>
            <w:tcW w:w="1276" w:type="dxa"/>
            <w:vMerge w:val="restart"/>
          </w:tcPr>
          <w:p w14:paraId="19609F80" w14:textId="77777777" w:rsidR="00596A00" w:rsidRPr="0030161E" w:rsidRDefault="00596A00" w:rsidP="004C0B5D">
            <w:r w:rsidRPr="0030161E">
              <w:t>ОК 02</w:t>
            </w:r>
          </w:p>
          <w:p w14:paraId="2AD3A20E" w14:textId="77777777" w:rsidR="00596A00" w:rsidRPr="0030161E" w:rsidRDefault="00596A00" w:rsidP="004C0B5D">
            <w:r w:rsidRPr="0030161E">
              <w:t xml:space="preserve"> ОК 03</w:t>
            </w:r>
          </w:p>
        </w:tc>
        <w:tc>
          <w:tcPr>
            <w:tcW w:w="1701" w:type="dxa"/>
            <w:vMerge w:val="restart"/>
          </w:tcPr>
          <w:p w14:paraId="13FCC18A" w14:textId="77777777" w:rsidR="00596A00" w:rsidRPr="0030161E" w:rsidRDefault="00596A00" w:rsidP="004C0B5D">
            <w:proofErr w:type="spellStart"/>
            <w:r w:rsidRPr="0030161E">
              <w:t>ПозН</w:t>
            </w:r>
            <w:proofErr w:type="spellEnd"/>
          </w:p>
          <w:p w14:paraId="6299856D" w14:textId="77777777" w:rsidR="00596A00" w:rsidRPr="0030161E" w:rsidRDefault="00596A00" w:rsidP="004C0B5D">
            <w:r w:rsidRPr="0030161E">
              <w:t>ЛРВР 4.2</w:t>
            </w:r>
          </w:p>
          <w:p w14:paraId="36A08C93" w14:textId="77777777" w:rsidR="00596A00" w:rsidRPr="0030161E" w:rsidRDefault="00596A00" w:rsidP="004C0B5D">
            <w:r w:rsidRPr="0030161E">
              <w:t>ЛРВР 15</w:t>
            </w:r>
          </w:p>
          <w:p w14:paraId="483DC569" w14:textId="77777777" w:rsidR="00596A00" w:rsidRPr="0030161E" w:rsidRDefault="00596A00" w:rsidP="004C0B5D">
            <w:r w:rsidRPr="0030161E">
              <w:t>ЛРВР 16</w:t>
            </w:r>
          </w:p>
        </w:tc>
      </w:tr>
      <w:tr w:rsidR="00596A00" w:rsidRPr="0030161E" w14:paraId="4EBA1439" w14:textId="77777777" w:rsidTr="004C0B5D">
        <w:trPr>
          <w:gridBefore w:val="1"/>
          <w:wBefore w:w="24" w:type="dxa"/>
          <w:trHeight w:val="707"/>
        </w:trPr>
        <w:tc>
          <w:tcPr>
            <w:tcW w:w="2089" w:type="dxa"/>
            <w:vMerge/>
          </w:tcPr>
          <w:p w14:paraId="7E41FEA2"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44D283EA" w14:textId="77777777" w:rsidR="00596A00" w:rsidRPr="0030161E" w:rsidRDefault="00596A00" w:rsidP="004C0B5D">
            <w:pPr>
              <w:rPr>
                <w:bCs/>
              </w:rPr>
            </w:pPr>
            <w:r w:rsidRPr="0030161E">
              <w:rPr>
                <w:bCs/>
              </w:rPr>
              <w:t>1</w:t>
            </w:r>
          </w:p>
        </w:tc>
        <w:tc>
          <w:tcPr>
            <w:tcW w:w="6383" w:type="dxa"/>
            <w:gridSpan w:val="3"/>
            <w:tcBorders>
              <w:bottom w:val="single" w:sz="4" w:space="0" w:color="auto"/>
            </w:tcBorders>
          </w:tcPr>
          <w:p w14:paraId="5B1B739C" w14:textId="77777777" w:rsidR="00596A00" w:rsidRPr="0030161E" w:rsidRDefault="00596A00" w:rsidP="004C0B5D">
            <w:pPr>
              <w:rPr>
                <w:b/>
              </w:rPr>
            </w:pPr>
            <w:r w:rsidRPr="0030161E">
              <w:rPr>
                <w:b/>
              </w:rPr>
              <w:t>Последовательности и их пределы.</w:t>
            </w:r>
          </w:p>
          <w:p w14:paraId="472F0C13" w14:textId="77777777" w:rsidR="00596A00" w:rsidRPr="009A2944" w:rsidRDefault="00596A00" w:rsidP="004C0B5D">
            <w:pPr>
              <w:rPr>
                <w:i/>
              </w:rPr>
            </w:pPr>
            <w:r w:rsidRPr="0030161E">
              <w:rPr>
                <w:i/>
              </w:rPr>
              <w:t xml:space="preserve">Способы задания и свойства числовых последовательностей. </w:t>
            </w:r>
          </w:p>
        </w:tc>
        <w:tc>
          <w:tcPr>
            <w:tcW w:w="1097" w:type="dxa"/>
            <w:tcBorders>
              <w:bottom w:val="single" w:sz="4" w:space="0" w:color="auto"/>
            </w:tcBorders>
          </w:tcPr>
          <w:p w14:paraId="72EF1E06" w14:textId="77777777" w:rsidR="00596A00" w:rsidRPr="0030161E" w:rsidRDefault="00596A00" w:rsidP="004C0B5D">
            <w:pPr>
              <w:jc w:val="center"/>
            </w:pPr>
          </w:p>
          <w:p w14:paraId="5A5FC650" w14:textId="5F1E6E00" w:rsidR="00596A00" w:rsidRPr="0030161E" w:rsidRDefault="00224A49" w:rsidP="004C0B5D">
            <w:pPr>
              <w:jc w:val="center"/>
            </w:pPr>
            <w:r>
              <w:t>1</w:t>
            </w:r>
          </w:p>
        </w:tc>
        <w:tc>
          <w:tcPr>
            <w:tcW w:w="2409" w:type="dxa"/>
            <w:vMerge/>
          </w:tcPr>
          <w:p w14:paraId="2747C7E7" w14:textId="77777777" w:rsidR="00596A00" w:rsidRPr="0030161E" w:rsidRDefault="00596A00" w:rsidP="004C0B5D">
            <w:pPr>
              <w:jc w:val="both"/>
            </w:pPr>
          </w:p>
        </w:tc>
        <w:tc>
          <w:tcPr>
            <w:tcW w:w="1276" w:type="dxa"/>
            <w:vMerge/>
          </w:tcPr>
          <w:p w14:paraId="07CC9E6C" w14:textId="77777777" w:rsidR="00596A00" w:rsidRPr="0030161E" w:rsidRDefault="00596A00" w:rsidP="004C0B5D"/>
        </w:tc>
        <w:tc>
          <w:tcPr>
            <w:tcW w:w="1701" w:type="dxa"/>
            <w:vMerge/>
          </w:tcPr>
          <w:p w14:paraId="4FE63CDF" w14:textId="77777777" w:rsidR="00596A00" w:rsidRPr="0030161E" w:rsidRDefault="00596A00" w:rsidP="004C0B5D"/>
        </w:tc>
      </w:tr>
      <w:tr w:rsidR="00596A00" w:rsidRPr="0030161E" w14:paraId="2A07C44C" w14:textId="77777777" w:rsidTr="004C0B5D">
        <w:trPr>
          <w:gridBefore w:val="1"/>
          <w:wBefore w:w="24" w:type="dxa"/>
          <w:trHeight w:val="846"/>
        </w:trPr>
        <w:tc>
          <w:tcPr>
            <w:tcW w:w="2089" w:type="dxa"/>
            <w:vMerge/>
          </w:tcPr>
          <w:p w14:paraId="53A6A70C"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3B63571E" w14:textId="77777777" w:rsidR="00596A00" w:rsidRPr="0030161E" w:rsidRDefault="00596A00" w:rsidP="004C0B5D">
            <w:pPr>
              <w:rPr>
                <w:bCs/>
              </w:rPr>
            </w:pPr>
            <w:r w:rsidRPr="0030161E">
              <w:rPr>
                <w:bCs/>
              </w:rPr>
              <w:t>2</w:t>
            </w:r>
          </w:p>
        </w:tc>
        <w:tc>
          <w:tcPr>
            <w:tcW w:w="6383" w:type="dxa"/>
            <w:gridSpan w:val="3"/>
            <w:tcBorders>
              <w:bottom w:val="single" w:sz="4" w:space="0" w:color="auto"/>
            </w:tcBorders>
          </w:tcPr>
          <w:p w14:paraId="6D11F8FB" w14:textId="77777777" w:rsidR="00596A00" w:rsidRPr="0030161E" w:rsidRDefault="00596A00" w:rsidP="004C0B5D">
            <w:pPr>
              <w:rPr>
                <w:b/>
              </w:rPr>
            </w:pPr>
            <w:r w:rsidRPr="0030161E">
              <w:rPr>
                <w:b/>
              </w:rPr>
              <w:t>Понятие предела функции.</w:t>
            </w:r>
          </w:p>
          <w:p w14:paraId="6589A247" w14:textId="382FA3FD" w:rsidR="00596A00" w:rsidRPr="0030161E" w:rsidRDefault="00596A00" w:rsidP="004C0B5D">
            <w:pPr>
              <w:rPr>
                <w:i/>
              </w:rPr>
            </w:pPr>
            <w:r w:rsidRPr="0030161E">
              <w:rPr>
                <w:i/>
              </w:rPr>
              <w:t xml:space="preserve">Понятие предела функции в точке и в бесконечности. Асимптоты графика функции. </w:t>
            </w:r>
          </w:p>
        </w:tc>
        <w:tc>
          <w:tcPr>
            <w:tcW w:w="1097" w:type="dxa"/>
            <w:tcBorders>
              <w:bottom w:val="single" w:sz="4" w:space="0" w:color="auto"/>
            </w:tcBorders>
          </w:tcPr>
          <w:p w14:paraId="6C23699D" w14:textId="0EC0C170" w:rsidR="00596A00" w:rsidRPr="0030161E" w:rsidRDefault="00224A49" w:rsidP="004C0B5D">
            <w:pPr>
              <w:jc w:val="center"/>
            </w:pPr>
            <w:r>
              <w:t>1</w:t>
            </w:r>
          </w:p>
        </w:tc>
        <w:tc>
          <w:tcPr>
            <w:tcW w:w="2409" w:type="dxa"/>
            <w:vMerge/>
          </w:tcPr>
          <w:p w14:paraId="2597947D" w14:textId="77777777" w:rsidR="00596A00" w:rsidRPr="0030161E" w:rsidRDefault="00596A00" w:rsidP="004C0B5D">
            <w:pPr>
              <w:jc w:val="center"/>
            </w:pPr>
          </w:p>
        </w:tc>
        <w:tc>
          <w:tcPr>
            <w:tcW w:w="1276" w:type="dxa"/>
            <w:vMerge/>
          </w:tcPr>
          <w:p w14:paraId="43283AFA" w14:textId="77777777" w:rsidR="00596A00" w:rsidRPr="0030161E" w:rsidRDefault="00596A00" w:rsidP="004C0B5D">
            <w:pPr>
              <w:jc w:val="center"/>
            </w:pPr>
          </w:p>
        </w:tc>
        <w:tc>
          <w:tcPr>
            <w:tcW w:w="1701" w:type="dxa"/>
            <w:vMerge/>
          </w:tcPr>
          <w:p w14:paraId="796B722B" w14:textId="77777777" w:rsidR="00596A00" w:rsidRPr="0030161E" w:rsidRDefault="00596A00" w:rsidP="004C0B5D">
            <w:pPr>
              <w:jc w:val="center"/>
            </w:pPr>
          </w:p>
        </w:tc>
      </w:tr>
      <w:tr w:rsidR="00596A00" w:rsidRPr="0030161E" w14:paraId="4B509A34" w14:textId="77777777" w:rsidTr="004C0B5D">
        <w:trPr>
          <w:gridBefore w:val="1"/>
          <w:wBefore w:w="24" w:type="dxa"/>
          <w:trHeight w:val="874"/>
        </w:trPr>
        <w:tc>
          <w:tcPr>
            <w:tcW w:w="2089" w:type="dxa"/>
            <w:vMerge/>
          </w:tcPr>
          <w:p w14:paraId="07026803"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025CEAC0" w14:textId="77777777" w:rsidR="00596A00" w:rsidRPr="0030161E" w:rsidRDefault="00596A00" w:rsidP="004C0B5D">
            <w:pPr>
              <w:rPr>
                <w:bCs/>
              </w:rPr>
            </w:pPr>
            <w:r w:rsidRPr="0030161E">
              <w:rPr>
                <w:bCs/>
              </w:rPr>
              <w:t>3</w:t>
            </w:r>
          </w:p>
        </w:tc>
        <w:tc>
          <w:tcPr>
            <w:tcW w:w="6383" w:type="dxa"/>
            <w:gridSpan w:val="3"/>
            <w:tcBorders>
              <w:bottom w:val="single" w:sz="4" w:space="0" w:color="000000"/>
            </w:tcBorders>
          </w:tcPr>
          <w:p w14:paraId="41A668F2" w14:textId="77777777" w:rsidR="00596A00" w:rsidRPr="0030161E" w:rsidRDefault="00596A00" w:rsidP="004C0B5D">
            <w:pPr>
              <w:rPr>
                <w:b/>
              </w:rPr>
            </w:pPr>
            <w:r w:rsidRPr="0030161E">
              <w:rPr>
                <w:b/>
              </w:rPr>
              <w:t>Бесконечно малые и бесконечно большие величины.</w:t>
            </w:r>
          </w:p>
          <w:p w14:paraId="2814D14D" w14:textId="77777777" w:rsidR="00596A00" w:rsidRDefault="00596A00" w:rsidP="004C0B5D">
            <w:pPr>
              <w:rPr>
                <w:i/>
              </w:rPr>
            </w:pPr>
            <w:r w:rsidRPr="0030161E">
              <w:rPr>
                <w:i/>
              </w:rPr>
              <w:t>Сравнение бесконечно малых и бесконечно больших. Непрерывность функции. Свойства непрерывных функций. Теорема Вейерштрасса.</w:t>
            </w:r>
          </w:p>
          <w:p w14:paraId="41AE4918" w14:textId="77777777" w:rsidR="006B1AD2" w:rsidRPr="009561B0" w:rsidRDefault="006B1AD2" w:rsidP="004C0B5D">
            <w:pPr>
              <w:rPr>
                <w:i/>
              </w:rPr>
            </w:pPr>
          </w:p>
        </w:tc>
        <w:tc>
          <w:tcPr>
            <w:tcW w:w="1097" w:type="dxa"/>
            <w:tcBorders>
              <w:bottom w:val="single" w:sz="4" w:space="0" w:color="000000"/>
            </w:tcBorders>
          </w:tcPr>
          <w:p w14:paraId="5636FA8E" w14:textId="0689F20E" w:rsidR="00596A00" w:rsidRPr="0030161E" w:rsidRDefault="00323A72" w:rsidP="004C0B5D">
            <w:pPr>
              <w:jc w:val="center"/>
            </w:pPr>
            <w:r>
              <w:t>1</w:t>
            </w:r>
          </w:p>
        </w:tc>
        <w:tc>
          <w:tcPr>
            <w:tcW w:w="2409" w:type="dxa"/>
            <w:vMerge/>
            <w:tcBorders>
              <w:bottom w:val="single" w:sz="4" w:space="0" w:color="000000"/>
            </w:tcBorders>
          </w:tcPr>
          <w:p w14:paraId="1636F573" w14:textId="77777777" w:rsidR="00596A00" w:rsidRPr="0030161E" w:rsidRDefault="00596A00" w:rsidP="004C0B5D">
            <w:pPr>
              <w:jc w:val="center"/>
            </w:pPr>
          </w:p>
        </w:tc>
        <w:tc>
          <w:tcPr>
            <w:tcW w:w="1276" w:type="dxa"/>
            <w:vMerge/>
            <w:tcBorders>
              <w:bottom w:val="single" w:sz="4" w:space="0" w:color="000000"/>
            </w:tcBorders>
          </w:tcPr>
          <w:p w14:paraId="55730AC7" w14:textId="77777777" w:rsidR="00596A00" w:rsidRPr="0030161E" w:rsidRDefault="00596A00" w:rsidP="004C0B5D">
            <w:pPr>
              <w:jc w:val="center"/>
            </w:pPr>
          </w:p>
        </w:tc>
        <w:tc>
          <w:tcPr>
            <w:tcW w:w="1701" w:type="dxa"/>
            <w:vMerge/>
            <w:tcBorders>
              <w:bottom w:val="single" w:sz="4" w:space="0" w:color="000000"/>
            </w:tcBorders>
          </w:tcPr>
          <w:p w14:paraId="39715181" w14:textId="77777777" w:rsidR="00596A00" w:rsidRPr="0030161E" w:rsidRDefault="00596A00" w:rsidP="004C0B5D">
            <w:pPr>
              <w:jc w:val="center"/>
            </w:pPr>
          </w:p>
        </w:tc>
      </w:tr>
      <w:tr w:rsidR="009561B0" w:rsidRPr="0030161E" w14:paraId="0A26F016" w14:textId="77777777" w:rsidTr="004C0B5D">
        <w:trPr>
          <w:gridBefore w:val="1"/>
          <w:wBefore w:w="24" w:type="dxa"/>
        </w:trPr>
        <w:tc>
          <w:tcPr>
            <w:tcW w:w="2089" w:type="dxa"/>
            <w:vMerge/>
          </w:tcPr>
          <w:p w14:paraId="6E389CA6" w14:textId="77777777"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14:paraId="0CDE6B64" w14:textId="77777777" w:rsidR="009561B0" w:rsidRPr="0030161E" w:rsidRDefault="009561B0" w:rsidP="004C0B5D">
            <w:pPr>
              <w:rPr>
                <w:b/>
              </w:rPr>
            </w:pPr>
            <w:r w:rsidRPr="0030161E">
              <w:rPr>
                <w:b/>
              </w:rPr>
              <w:t>Практические занятия</w:t>
            </w:r>
          </w:p>
        </w:tc>
        <w:tc>
          <w:tcPr>
            <w:tcW w:w="1097" w:type="dxa"/>
            <w:tcBorders>
              <w:bottom w:val="single" w:sz="4" w:space="0" w:color="auto"/>
            </w:tcBorders>
          </w:tcPr>
          <w:p w14:paraId="4BCAA223" w14:textId="5753B75E" w:rsidR="009561B0" w:rsidRPr="0030161E" w:rsidRDefault="001F78AF" w:rsidP="004C0B5D">
            <w:pPr>
              <w:jc w:val="center"/>
            </w:pPr>
            <w:r>
              <w:rPr>
                <w:b/>
              </w:rPr>
              <w:t>4</w:t>
            </w:r>
          </w:p>
        </w:tc>
        <w:tc>
          <w:tcPr>
            <w:tcW w:w="2409" w:type="dxa"/>
            <w:vMerge w:val="restart"/>
          </w:tcPr>
          <w:p w14:paraId="37BAE524" w14:textId="77777777"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14:paraId="17F57A69" w14:textId="77777777" w:rsidR="009561B0" w:rsidRPr="0030161E" w:rsidRDefault="009561B0" w:rsidP="004C0B5D">
            <w:pPr>
              <w:jc w:val="both"/>
            </w:pPr>
            <w:r w:rsidRPr="0030161E">
              <w:t>ЛР 05, ЛР 09, ЛР 13</w:t>
            </w:r>
          </w:p>
          <w:p w14:paraId="3F65C9F0" w14:textId="77777777" w:rsidR="009561B0" w:rsidRPr="0030161E" w:rsidRDefault="009561B0" w:rsidP="004C0B5D">
            <w:r w:rsidRPr="0030161E">
              <w:t xml:space="preserve">МР 01, МР </w:t>
            </w:r>
            <w:proofErr w:type="gramStart"/>
            <w:r w:rsidRPr="0030161E">
              <w:t>04,  МР</w:t>
            </w:r>
            <w:proofErr w:type="gramEnd"/>
            <w:r w:rsidRPr="0030161E">
              <w:t xml:space="preserve"> 09</w:t>
            </w:r>
          </w:p>
        </w:tc>
        <w:tc>
          <w:tcPr>
            <w:tcW w:w="1276" w:type="dxa"/>
            <w:vMerge w:val="restart"/>
          </w:tcPr>
          <w:p w14:paraId="3F00D414" w14:textId="77777777" w:rsidR="009561B0" w:rsidRPr="0030161E" w:rsidRDefault="009561B0" w:rsidP="004C0B5D">
            <w:r w:rsidRPr="0030161E">
              <w:t>ОК 01</w:t>
            </w:r>
          </w:p>
          <w:p w14:paraId="1DD4DF94" w14:textId="77777777" w:rsidR="009561B0" w:rsidRPr="0030161E" w:rsidRDefault="009561B0" w:rsidP="004C0B5D">
            <w:r w:rsidRPr="0030161E">
              <w:t>ОК 02</w:t>
            </w:r>
          </w:p>
          <w:p w14:paraId="0A920237" w14:textId="77777777" w:rsidR="009561B0" w:rsidRPr="0030161E" w:rsidRDefault="009561B0" w:rsidP="004C0B5D">
            <w:r w:rsidRPr="0030161E">
              <w:t xml:space="preserve"> ОК 03</w:t>
            </w:r>
          </w:p>
        </w:tc>
        <w:tc>
          <w:tcPr>
            <w:tcW w:w="1701" w:type="dxa"/>
            <w:vMerge w:val="restart"/>
          </w:tcPr>
          <w:p w14:paraId="1E6BBC78" w14:textId="77777777" w:rsidR="009561B0" w:rsidRPr="0030161E" w:rsidRDefault="009561B0" w:rsidP="004C0B5D">
            <w:proofErr w:type="spellStart"/>
            <w:r w:rsidRPr="0030161E">
              <w:t>ПозН</w:t>
            </w:r>
            <w:proofErr w:type="spellEnd"/>
          </w:p>
          <w:p w14:paraId="2629FBD2" w14:textId="77777777" w:rsidR="009561B0" w:rsidRPr="0030161E" w:rsidRDefault="009561B0" w:rsidP="004C0B5D">
            <w:r w:rsidRPr="0030161E">
              <w:t>ЛРВР 4.2</w:t>
            </w:r>
          </w:p>
          <w:p w14:paraId="33AE71EB" w14:textId="77777777" w:rsidR="009561B0" w:rsidRPr="0030161E" w:rsidRDefault="009561B0" w:rsidP="004C0B5D">
            <w:r w:rsidRPr="0030161E">
              <w:t>ЛРВР 15</w:t>
            </w:r>
          </w:p>
          <w:p w14:paraId="46551AEA" w14:textId="77777777" w:rsidR="009561B0" w:rsidRPr="0030161E" w:rsidRDefault="009561B0" w:rsidP="004C0B5D">
            <w:r w:rsidRPr="0030161E">
              <w:t>ЛРВР 16</w:t>
            </w:r>
          </w:p>
          <w:p w14:paraId="49F654FB" w14:textId="77777777" w:rsidR="009561B0" w:rsidRPr="0030161E" w:rsidRDefault="009561B0" w:rsidP="004C0B5D">
            <w:pPr>
              <w:jc w:val="center"/>
            </w:pPr>
          </w:p>
        </w:tc>
      </w:tr>
      <w:tr w:rsidR="009561B0" w:rsidRPr="0030161E" w14:paraId="60A90020" w14:textId="77777777" w:rsidTr="004C0B5D">
        <w:trPr>
          <w:gridBefore w:val="1"/>
          <w:wBefore w:w="24" w:type="dxa"/>
          <w:trHeight w:val="1105"/>
        </w:trPr>
        <w:tc>
          <w:tcPr>
            <w:tcW w:w="2089" w:type="dxa"/>
            <w:vMerge/>
          </w:tcPr>
          <w:p w14:paraId="12D539BC" w14:textId="77777777"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14:paraId="1914AE8D" w14:textId="727918D0" w:rsidR="009561B0" w:rsidRPr="0030161E" w:rsidRDefault="00634DEA" w:rsidP="004C0B5D">
            <w:pPr>
              <w:rPr>
                <w:b/>
              </w:rPr>
            </w:pPr>
            <w:r>
              <w:t>№</w:t>
            </w:r>
            <w:r w:rsidR="00712E35">
              <w:t>22</w:t>
            </w:r>
            <w:r w:rsidR="009561B0" w:rsidRPr="0030161E">
              <w:t xml:space="preserve"> Вычисление предела функции.</w:t>
            </w:r>
          </w:p>
        </w:tc>
        <w:tc>
          <w:tcPr>
            <w:tcW w:w="1097" w:type="dxa"/>
            <w:tcBorders>
              <w:top w:val="single" w:sz="4" w:space="0" w:color="auto"/>
            </w:tcBorders>
          </w:tcPr>
          <w:p w14:paraId="4979151D" w14:textId="77777777" w:rsidR="009561B0" w:rsidRPr="0030161E" w:rsidRDefault="009561B0" w:rsidP="004C0B5D">
            <w:pPr>
              <w:jc w:val="center"/>
              <w:rPr>
                <w:b/>
              </w:rPr>
            </w:pPr>
          </w:p>
        </w:tc>
        <w:tc>
          <w:tcPr>
            <w:tcW w:w="2409" w:type="dxa"/>
            <w:vMerge/>
          </w:tcPr>
          <w:p w14:paraId="452BD4B9" w14:textId="77777777" w:rsidR="009561B0" w:rsidRPr="0030161E" w:rsidRDefault="009561B0" w:rsidP="004C0B5D"/>
        </w:tc>
        <w:tc>
          <w:tcPr>
            <w:tcW w:w="1276" w:type="dxa"/>
            <w:vMerge/>
          </w:tcPr>
          <w:p w14:paraId="3D8C9938" w14:textId="77777777" w:rsidR="009561B0" w:rsidRPr="0030161E" w:rsidRDefault="009561B0" w:rsidP="004C0B5D">
            <w:pPr>
              <w:jc w:val="center"/>
            </w:pPr>
          </w:p>
        </w:tc>
        <w:tc>
          <w:tcPr>
            <w:tcW w:w="1701" w:type="dxa"/>
            <w:vMerge/>
          </w:tcPr>
          <w:p w14:paraId="55DED548" w14:textId="77777777" w:rsidR="009561B0" w:rsidRPr="0030161E" w:rsidRDefault="009561B0" w:rsidP="004C0B5D">
            <w:pPr>
              <w:jc w:val="center"/>
            </w:pPr>
          </w:p>
        </w:tc>
      </w:tr>
      <w:tr w:rsidR="00596A00" w:rsidRPr="0030161E" w14:paraId="3EF1A4A7" w14:textId="77777777" w:rsidTr="004C0B5D">
        <w:trPr>
          <w:gridBefore w:val="1"/>
          <w:wBefore w:w="24" w:type="dxa"/>
          <w:trHeight w:val="172"/>
        </w:trPr>
        <w:tc>
          <w:tcPr>
            <w:tcW w:w="2089" w:type="dxa"/>
            <w:vMerge w:val="restart"/>
          </w:tcPr>
          <w:p w14:paraId="4E76A4B7"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1.7 Производная функции, её применение </w:t>
            </w:r>
          </w:p>
        </w:tc>
        <w:tc>
          <w:tcPr>
            <w:tcW w:w="6963" w:type="dxa"/>
            <w:gridSpan w:val="8"/>
            <w:tcBorders>
              <w:top w:val="single" w:sz="4" w:space="0" w:color="auto"/>
            </w:tcBorders>
          </w:tcPr>
          <w:p w14:paraId="3899D932" w14:textId="77777777" w:rsidR="00596A00" w:rsidRPr="0030161E" w:rsidRDefault="00596A00" w:rsidP="004C0B5D">
            <w:r w:rsidRPr="0030161E">
              <w:t>Содержание учебного материала</w:t>
            </w:r>
          </w:p>
        </w:tc>
        <w:tc>
          <w:tcPr>
            <w:tcW w:w="1097" w:type="dxa"/>
          </w:tcPr>
          <w:p w14:paraId="012E2F68" w14:textId="12D25F1B" w:rsidR="00596A00" w:rsidRPr="0030161E" w:rsidRDefault="00B12698" w:rsidP="004C0B5D">
            <w:pPr>
              <w:jc w:val="center"/>
              <w:rPr>
                <w:b/>
              </w:rPr>
            </w:pPr>
            <w:r>
              <w:rPr>
                <w:b/>
              </w:rPr>
              <w:t>6</w:t>
            </w:r>
          </w:p>
        </w:tc>
        <w:tc>
          <w:tcPr>
            <w:tcW w:w="2409" w:type="dxa"/>
            <w:vMerge w:val="restart"/>
          </w:tcPr>
          <w:p w14:paraId="63DD4CE5" w14:textId="77777777" w:rsidR="00596A00" w:rsidRPr="0030161E" w:rsidRDefault="00596A0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14:paraId="3BDBDC29" w14:textId="77777777" w:rsidR="00596A00" w:rsidRPr="0030161E" w:rsidRDefault="00596A00" w:rsidP="004C0B5D">
            <w:pPr>
              <w:jc w:val="both"/>
            </w:pPr>
            <w:r w:rsidRPr="0030161E">
              <w:t>ЛР 05, ЛР 09, ЛР 13</w:t>
            </w:r>
          </w:p>
          <w:p w14:paraId="7C99F692" w14:textId="77777777" w:rsidR="00596A00" w:rsidRPr="0030161E" w:rsidRDefault="00596A00" w:rsidP="004C0B5D">
            <w:r w:rsidRPr="0030161E">
              <w:t xml:space="preserve">МР 01, МР </w:t>
            </w:r>
            <w:proofErr w:type="gramStart"/>
            <w:r w:rsidRPr="0030161E">
              <w:t>04,  МР</w:t>
            </w:r>
            <w:proofErr w:type="gramEnd"/>
            <w:r w:rsidRPr="0030161E">
              <w:t xml:space="preserve"> 09</w:t>
            </w:r>
          </w:p>
        </w:tc>
        <w:tc>
          <w:tcPr>
            <w:tcW w:w="1276" w:type="dxa"/>
            <w:vMerge w:val="restart"/>
          </w:tcPr>
          <w:p w14:paraId="39952B89" w14:textId="77777777" w:rsidR="00596A00" w:rsidRPr="0030161E" w:rsidRDefault="00596A00" w:rsidP="004C0B5D">
            <w:r w:rsidRPr="0030161E">
              <w:t xml:space="preserve">ОК 01 </w:t>
            </w:r>
          </w:p>
          <w:p w14:paraId="2AB40136" w14:textId="77777777" w:rsidR="00596A00" w:rsidRPr="0030161E" w:rsidRDefault="00596A00" w:rsidP="004C0B5D">
            <w:r w:rsidRPr="0030161E">
              <w:t>ОК 02</w:t>
            </w:r>
          </w:p>
          <w:p w14:paraId="569F314F" w14:textId="77777777" w:rsidR="00596A00" w:rsidRPr="0030161E" w:rsidRDefault="00596A00" w:rsidP="004C0B5D">
            <w:r w:rsidRPr="0030161E">
              <w:t xml:space="preserve"> ОК 03</w:t>
            </w:r>
          </w:p>
          <w:p w14:paraId="3433827C" w14:textId="77777777" w:rsidR="00596A00" w:rsidRPr="0030161E" w:rsidRDefault="00596A00" w:rsidP="004C0B5D">
            <w:r w:rsidRPr="0030161E">
              <w:t>ОК 04</w:t>
            </w:r>
          </w:p>
          <w:p w14:paraId="3721A045" w14:textId="77777777" w:rsidR="00596A00" w:rsidRPr="0030161E" w:rsidRDefault="00596A00" w:rsidP="004C0B5D">
            <w:r w:rsidRPr="0030161E">
              <w:t>ОК 09</w:t>
            </w:r>
          </w:p>
        </w:tc>
        <w:tc>
          <w:tcPr>
            <w:tcW w:w="1701" w:type="dxa"/>
            <w:vMerge w:val="restart"/>
          </w:tcPr>
          <w:p w14:paraId="200E4D03" w14:textId="77777777" w:rsidR="00596A00" w:rsidRPr="0030161E" w:rsidRDefault="00596A00" w:rsidP="004C0B5D">
            <w:proofErr w:type="spellStart"/>
            <w:r w:rsidRPr="0030161E">
              <w:t>ПозН</w:t>
            </w:r>
            <w:proofErr w:type="spellEnd"/>
          </w:p>
          <w:p w14:paraId="5FAD2CAD" w14:textId="77777777" w:rsidR="00596A00" w:rsidRPr="0030161E" w:rsidRDefault="00596A00" w:rsidP="004C0B5D">
            <w:r w:rsidRPr="0030161E">
              <w:t>ЛРВР 4.2</w:t>
            </w:r>
          </w:p>
          <w:p w14:paraId="1197D8B8" w14:textId="77777777" w:rsidR="00596A00" w:rsidRPr="0030161E" w:rsidRDefault="00596A00" w:rsidP="004C0B5D">
            <w:r w:rsidRPr="0030161E">
              <w:t>ЛРВР 15</w:t>
            </w:r>
          </w:p>
          <w:p w14:paraId="0961C597" w14:textId="77777777" w:rsidR="00596A00" w:rsidRPr="0030161E" w:rsidRDefault="00596A00" w:rsidP="004C0B5D">
            <w:r w:rsidRPr="0030161E">
              <w:t>ЛРВР 16</w:t>
            </w:r>
          </w:p>
          <w:p w14:paraId="06E5F4EC" w14:textId="77777777" w:rsidR="00596A00" w:rsidRPr="0030161E" w:rsidRDefault="00596A00" w:rsidP="004C0B5D"/>
        </w:tc>
      </w:tr>
      <w:tr w:rsidR="00596A00" w:rsidRPr="0030161E" w14:paraId="08518F85" w14:textId="77777777" w:rsidTr="004C0B5D">
        <w:trPr>
          <w:gridBefore w:val="1"/>
          <w:wBefore w:w="24" w:type="dxa"/>
          <w:trHeight w:val="773"/>
        </w:trPr>
        <w:tc>
          <w:tcPr>
            <w:tcW w:w="2089" w:type="dxa"/>
            <w:vMerge/>
          </w:tcPr>
          <w:p w14:paraId="574666DE"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42E54870" w14:textId="77777777" w:rsidR="00596A00" w:rsidRPr="0030161E" w:rsidRDefault="00596A00" w:rsidP="004C0B5D">
            <w:r w:rsidRPr="0030161E">
              <w:t>1</w:t>
            </w:r>
          </w:p>
        </w:tc>
        <w:tc>
          <w:tcPr>
            <w:tcW w:w="6383" w:type="dxa"/>
            <w:gridSpan w:val="3"/>
          </w:tcPr>
          <w:p w14:paraId="7118B8D7" w14:textId="16B2EE17" w:rsidR="00596A00" w:rsidRPr="0030161E" w:rsidRDefault="00596A00" w:rsidP="004C0B5D">
            <w:pPr>
              <w:rPr>
                <w:b/>
              </w:rPr>
            </w:pPr>
            <w:r w:rsidRPr="0030161E">
              <w:rPr>
                <w:b/>
              </w:rPr>
              <w:t>Производная функции.</w:t>
            </w:r>
          </w:p>
          <w:p w14:paraId="5C780D3C" w14:textId="77777777" w:rsidR="00596A00" w:rsidRPr="009561B0" w:rsidRDefault="00596A00" w:rsidP="004C0B5D">
            <w:pPr>
              <w:jc w:val="both"/>
              <w:rPr>
                <w:i/>
              </w:rPr>
            </w:pPr>
            <w:r w:rsidRPr="0030161E">
              <w:rPr>
                <w:i/>
              </w:rPr>
              <w:t>Приращение аргумента, приращение функции. Понятие о производной функции.</w:t>
            </w:r>
          </w:p>
        </w:tc>
        <w:tc>
          <w:tcPr>
            <w:tcW w:w="1097" w:type="dxa"/>
          </w:tcPr>
          <w:p w14:paraId="04A09DD4" w14:textId="77777777" w:rsidR="00596A00" w:rsidRPr="0030161E" w:rsidRDefault="00596A00" w:rsidP="004C0B5D">
            <w:pPr>
              <w:jc w:val="center"/>
            </w:pPr>
          </w:p>
          <w:p w14:paraId="20D37821" w14:textId="7A54DA6A" w:rsidR="00596A00" w:rsidRPr="0030161E" w:rsidRDefault="00224A49" w:rsidP="004C0B5D">
            <w:pPr>
              <w:jc w:val="center"/>
            </w:pPr>
            <w:r>
              <w:t>1</w:t>
            </w:r>
          </w:p>
        </w:tc>
        <w:tc>
          <w:tcPr>
            <w:tcW w:w="2409" w:type="dxa"/>
            <w:vMerge/>
          </w:tcPr>
          <w:p w14:paraId="6BB4409C" w14:textId="77777777" w:rsidR="00596A00" w:rsidRPr="0030161E" w:rsidRDefault="00596A00" w:rsidP="004C0B5D"/>
        </w:tc>
        <w:tc>
          <w:tcPr>
            <w:tcW w:w="1276" w:type="dxa"/>
            <w:vMerge/>
          </w:tcPr>
          <w:p w14:paraId="7D1F8A78" w14:textId="77777777" w:rsidR="00596A00" w:rsidRPr="0030161E" w:rsidRDefault="00596A00" w:rsidP="004C0B5D"/>
        </w:tc>
        <w:tc>
          <w:tcPr>
            <w:tcW w:w="1701" w:type="dxa"/>
            <w:vMerge/>
          </w:tcPr>
          <w:p w14:paraId="3E1009B7" w14:textId="77777777" w:rsidR="00596A00" w:rsidRPr="0030161E" w:rsidRDefault="00596A00" w:rsidP="004C0B5D"/>
        </w:tc>
      </w:tr>
      <w:tr w:rsidR="00596A00" w:rsidRPr="0030161E" w14:paraId="24816C8E" w14:textId="77777777" w:rsidTr="004C0B5D">
        <w:trPr>
          <w:gridBefore w:val="1"/>
          <w:wBefore w:w="24" w:type="dxa"/>
          <w:trHeight w:val="643"/>
        </w:trPr>
        <w:tc>
          <w:tcPr>
            <w:tcW w:w="2089" w:type="dxa"/>
            <w:vMerge/>
          </w:tcPr>
          <w:p w14:paraId="3BFB9338"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3D4BA422" w14:textId="77777777" w:rsidR="00596A00" w:rsidRPr="0030161E" w:rsidRDefault="00596A00" w:rsidP="004C0B5D">
            <w:r w:rsidRPr="0030161E">
              <w:t>2</w:t>
            </w:r>
          </w:p>
        </w:tc>
        <w:tc>
          <w:tcPr>
            <w:tcW w:w="6383" w:type="dxa"/>
            <w:gridSpan w:val="3"/>
          </w:tcPr>
          <w:p w14:paraId="19E48F8F" w14:textId="77777777" w:rsidR="00596A00" w:rsidRPr="0030161E" w:rsidRDefault="00596A00" w:rsidP="004C0B5D">
            <w:pPr>
              <w:jc w:val="both"/>
              <w:rPr>
                <w:b/>
              </w:rPr>
            </w:pPr>
            <w:r w:rsidRPr="0030161E">
              <w:rPr>
                <w:b/>
              </w:rPr>
              <w:t>Производные элементарных функций.</w:t>
            </w:r>
          </w:p>
          <w:p w14:paraId="7064274E" w14:textId="77777777" w:rsidR="00596A00" w:rsidRPr="0030161E" w:rsidRDefault="00596A00" w:rsidP="004C0B5D">
            <w:pPr>
              <w:jc w:val="both"/>
              <w:rPr>
                <w:i/>
                <w:u w:val="single"/>
              </w:rPr>
            </w:pPr>
            <w:r w:rsidRPr="0030161E">
              <w:rPr>
                <w:i/>
              </w:rPr>
              <w:t>Таблица производных. Правила дифференцирования.</w:t>
            </w:r>
          </w:p>
          <w:p w14:paraId="4D44CAAE" w14:textId="77777777" w:rsidR="00596A00" w:rsidRPr="009561B0" w:rsidRDefault="00596A00" w:rsidP="004C0B5D">
            <w:pPr>
              <w:jc w:val="both"/>
            </w:pPr>
            <w:r w:rsidRPr="0030161E">
              <w:rPr>
                <w:i/>
              </w:rPr>
              <w:t>Производные суммы, разности, произведения, частные.</w:t>
            </w:r>
          </w:p>
        </w:tc>
        <w:tc>
          <w:tcPr>
            <w:tcW w:w="1097" w:type="dxa"/>
          </w:tcPr>
          <w:p w14:paraId="63204C0D" w14:textId="127C01A1" w:rsidR="00596A00" w:rsidRPr="0030161E" w:rsidRDefault="00224A49" w:rsidP="004C0B5D">
            <w:pPr>
              <w:jc w:val="center"/>
            </w:pPr>
            <w:r>
              <w:t>1</w:t>
            </w:r>
          </w:p>
        </w:tc>
        <w:tc>
          <w:tcPr>
            <w:tcW w:w="2409" w:type="dxa"/>
            <w:vMerge/>
          </w:tcPr>
          <w:p w14:paraId="69127C91" w14:textId="77777777" w:rsidR="00596A00" w:rsidRPr="0030161E" w:rsidRDefault="00596A00" w:rsidP="004C0B5D">
            <w:pPr>
              <w:jc w:val="center"/>
            </w:pPr>
          </w:p>
        </w:tc>
        <w:tc>
          <w:tcPr>
            <w:tcW w:w="1276" w:type="dxa"/>
            <w:vMerge/>
          </w:tcPr>
          <w:p w14:paraId="0541AB75" w14:textId="77777777" w:rsidR="00596A00" w:rsidRPr="0030161E" w:rsidRDefault="00596A00" w:rsidP="004C0B5D">
            <w:pPr>
              <w:jc w:val="center"/>
            </w:pPr>
          </w:p>
        </w:tc>
        <w:tc>
          <w:tcPr>
            <w:tcW w:w="1701" w:type="dxa"/>
            <w:vMerge/>
          </w:tcPr>
          <w:p w14:paraId="435B66BE" w14:textId="77777777" w:rsidR="00596A00" w:rsidRPr="0030161E" w:rsidRDefault="00596A00" w:rsidP="004C0B5D">
            <w:pPr>
              <w:jc w:val="center"/>
            </w:pPr>
          </w:p>
        </w:tc>
      </w:tr>
      <w:tr w:rsidR="00596A00" w:rsidRPr="0030161E" w14:paraId="30FD72C0" w14:textId="77777777" w:rsidTr="004C0B5D">
        <w:trPr>
          <w:gridBefore w:val="1"/>
          <w:wBefore w:w="24" w:type="dxa"/>
          <w:trHeight w:val="385"/>
        </w:trPr>
        <w:tc>
          <w:tcPr>
            <w:tcW w:w="2089" w:type="dxa"/>
            <w:vMerge/>
          </w:tcPr>
          <w:p w14:paraId="142E3BC9"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4CB84A56" w14:textId="77777777" w:rsidR="00596A00" w:rsidRPr="0030161E" w:rsidRDefault="00596A00" w:rsidP="004C0B5D">
            <w:r w:rsidRPr="0030161E">
              <w:t>3</w:t>
            </w:r>
          </w:p>
        </w:tc>
        <w:tc>
          <w:tcPr>
            <w:tcW w:w="6383" w:type="dxa"/>
            <w:gridSpan w:val="3"/>
          </w:tcPr>
          <w:p w14:paraId="5508A78C" w14:textId="77777777" w:rsidR="00596A00" w:rsidRPr="0030161E" w:rsidRDefault="00596A00" w:rsidP="004C0B5D">
            <w:pPr>
              <w:jc w:val="both"/>
              <w:rPr>
                <w:b/>
              </w:rPr>
            </w:pPr>
            <w:r w:rsidRPr="0030161E">
              <w:rPr>
                <w:b/>
              </w:rPr>
              <w:t>Производная сложной функции.</w:t>
            </w:r>
          </w:p>
          <w:p w14:paraId="48108BB0" w14:textId="77777777" w:rsidR="00596A00" w:rsidRPr="009561B0" w:rsidRDefault="00596A00" w:rsidP="004C0B5D">
            <w:pPr>
              <w:jc w:val="both"/>
              <w:rPr>
                <w:i/>
              </w:rPr>
            </w:pPr>
            <w:r w:rsidRPr="0030161E">
              <w:rPr>
                <w:i/>
              </w:rPr>
              <w:t>Сложная функция и правила ее дифференцирования.</w:t>
            </w:r>
          </w:p>
        </w:tc>
        <w:tc>
          <w:tcPr>
            <w:tcW w:w="1097" w:type="dxa"/>
          </w:tcPr>
          <w:p w14:paraId="3DCBB302" w14:textId="4114C1D7" w:rsidR="00596A00" w:rsidRPr="0030161E" w:rsidRDefault="00224A49" w:rsidP="004C0B5D">
            <w:pPr>
              <w:jc w:val="center"/>
            </w:pPr>
            <w:r>
              <w:t>1</w:t>
            </w:r>
          </w:p>
        </w:tc>
        <w:tc>
          <w:tcPr>
            <w:tcW w:w="2409" w:type="dxa"/>
            <w:vMerge/>
          </w:tcPr>
          <w:p w14:paraId="4A9F25EC" w14:textId="77777777" w:rsidR="00596A00" w:rsidRPr="0030161E" w:rsidRDefault="00596A00" w:rsidP="004C0B5D">
            <w:pPr>
              <w:jc w:val="center"/>
            </w:pPr>
          </w:p>
        </w:tc>
        <w:tc>
          <w:tcPr>
            <w:tcW w:w="1276" w:type="dxa"/>
            <w:vMerge/>
          </w:tcPr>
          <w:p w14:paraId="567EB28A" w14:textId="77777777" w:rsidR="00596A00" w:rsidRPr="0030161E" w:rsidRDefault="00596A00" w:rsidP="004C0B5D">
            <w:pPr>
              <w:jc w:val="center"/>
            </w:pPr>
          </w:p>
        </w:tc>
        <w:tc>
          <w:tcPr>
            <w:tcW w:w="1701" w:type="dxa"/>
            <w:vMerge/>
          </w:tcPr>
          <w:p w14:paraId="55942FDF" w14:textId="77777777" w:rsidR="00596A00" w:rsidRPr="0030161E" w:rsidRDefault="00596A00" w:rsidP="004C0B5D">
            <w:pPr>
              <w:jc w:val="center"/>
            </w:pPr>
          </w:p>
        </w:tc>
      </w:tr>
      <w:tr w:rsidR="00596A00" w:rsidRPr="0030161E" w14:paraId="782E9844" w14:textId="77777777" w:rsidTr="004C0B5D">
        <w:trPr>
          <w:gridBefore w:val="1"/>
          <w:wBefore w:w="24" w:type="dxa"/>
          <w:trHeight w:val="677"/>
        </w:trPr>
        <w:tc>
          <w:tcPr>
            <w:tcW w:w="2089" w:type="dxa"/>
            <w:vMerge/>
          </w:tcPr>
          <w:p w14:paraId="06280971"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48FEF7C9" w14:textId="77777777" w:rsidR="00596A00" w:rsidRPr="0030161E" w:rsidRDefault="00596A00" w:rsidP="004C0B5D">
            <w:r w:rsidRPr="0030161E">
              <w:t>4</w:t>
            </w:r>
          </w:p>
        </w:tc>
        <w:tc>
          <w:tcPr>
            <w:tcW w:w="6383" w:type="dxa"/>
            <w:gridSpan w:val="3"/>
          </w:tcPr>
          <w:p w14:paraId="7874BBA6" w14:textId="77777777" w:rsidR="00596A00" w:rsidRPr="0030161E" w:rsidRDefault="00596A00" w:rsidP="004C0B5D">
            <w:pPr>
              <w:jc w:val="both"/>
              <w:rPr>
                <w:b/>
              </w:rPr>
            </w:pPr>
            <w:r w:rsidRPr="0030161E">
              <w:rPr>
                <w:b/>
              </w:rPr>
              <w:t>Производная тригонометрических функций.</w:t>
            </w:r>
          </w:p>
          <w:p w14:paraId="314FC325" w14:textId="77777777" w:rsidR="00596A00" w:rsidRDefault="00596A00" w:rsidP="004C0B5D">
            <w:pPr>
              <w:jc w:val="both"/>
              <w:rPr>
                <w:i/>
              </w:rPr>
            </w:pPr>
            <w:r w:rsidRPr="0030161E">
              <w:rPr>
                <w:i/>
              </w:rPr>
              <w:t xml:space="preserve">Тригонометрические функции и правила </w:t>
            </w:r>
            <w:proofErr w:type="gramStart"/>
            <w:r w:rsidRPr="0030161E">
              <w:rPr>
                <w:i/>
              </w:rPr>
              <w:t>их  дифференцирования</w:t>
            </w:r>
            <w:proofErr w:type="gramEnd"/>
            <w:r w:rsidRPr="0030161E">
              <w:rPr>
                <w:i/>
              </w:rPr>
              <w:t>.</w:t>
            </w:r>
          </w:p>
          <w:p w14:paraId="5BFE3563" w14:textId="77777777" w:rsidR="00544052" w:rsidRPr="009561B0" w:rsidRDefault="00544052" w:rsidP="004C0B5D">
            <w:pPr>
              <w:jc w:val="both"/>
              <w:rPr>
                <w:i/>
              </w:rPr>
            </w:pPr>
          </w:p>
        </w:tc>
        <w:tc>
          <w:tcPr>
            <w:tcW w:w="1097" w:type="dxa"/>
          </w:tcPr>
          <w:p w14:paraId="4252F3BA" w14:textId="12B15030" w:rsidR="00596A00" w:rsidRPr="0030161E" w:rsidRDefault="00224A49" w:rsidP="004C0B5D">
            <w:pPr>
              <w:jc w:val="center"/>
            </w:pPr>
            <w:r>
              <w:t>1</w:t>
            </w:r>
          </w:p>
        </w:tc>
        <w:tc>
          <w:tcPr>
            <w:tcW w:w="2409" w:type="dxa"/>
            <w:vMerge/>
          </w:tcPr>
          <w:p w14:paraId="035CFB78" w14:textId="77777777" w:rsidR="00596A00" w:rsidRPr="0030161E" w:rsidRDefault="00596A00" w:rsidP="004C0B5D">
            <w:pPr>
              <w:jc w:val="center"/>
            </w:pPr>
          </w:p>
        </w:tc>
        <w:tc>
          <w:tcPr>
            <w:tcW w:w="1276" w:type="dxa"/>
            <w:vMerge/>
          </w:tcPr>
          <w:p w14:paraId="2127D65B" w14:textId="77777777" w:rsidR="00596A00" w:rsidRPr="0030161E" w:rsidRDefault="00596A00" w:rsidP="004C0B5D">
            <w:pPr>
              <w:jc w:val="center"/>
            </w:pPr>
          </w:p>
        </w:tc>
        <w:tc>
          <w:tcPr>
            <w:tcW w:w="1701" w:type="dxa"/>
            <w:vMerge/>
          </w:tcPr>
          <w:p w14:paraId="10571789" w14:textId="77777777" w:rsidR="00596A00" w:rsidRPr="0030161E" w:rsidRDefault="00596A00" w:rsidP="004C0B5D">
            <w:pPr>
              <w:jc w:val="center"/>
            </w:pPr>
          </w:p>
        </w:tc>
      </w:tr>
      <w:tr w:rsidR="00596A00" w:rsidRPr="0030161E" w14:paraId="66D08F3F" w14:textId="77777777" w:rsidTr="004C0B5D">
        <w:trPr>
          <w:gridBefore w:val="1"/>
          <w:wBefore w:w="24" w:type="dxa"/>
          <w:trHeight w:val="714"/>
        </w:trPr>
        <w:tc>
          <w:tcPr>
            <w:tcW w:w="2089" w:type="dxa"/>
            <w:vMerge/>
          </w:tcPr>
          <w:p w14:paraId="2E945D11"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0CC33277" w14:textId="77777777" w:rsidR="00596A00" w:rsidRPr="0030161E" w:rsidRDefault="00596A00" w:rsidP="004C0B5D">
            <w:r w:rsidRPr="0030161E">
              <w:t>5</w:t>
            </w:r>
          </w:p>
        </w:tc>
        <w:tc>
          <w:tcPr>
            <w:tcW w:w="6383" w:type="dxa"/>
            <w:gridSpan w:val="3"/>
          </w:tcPr>
          <w:p w14:paraId="3773B82D" w14:textId="77777777" w:rsidR="00596A00" w:rsidRPr="00596A00" w:rsidRDefault="00596A00" w:rsidP="004C0B5D">
            <w:pPr>
              <w:jc w:val="both"/>
              <w:rPr>
                <w:b/>
              </w:rPr>
            </w:pPr>
            <w:r w:rsidRPr="0030161E">
              <w:rPr>
                <w:b/>
              </w:rPr>
              <w:t xml:space="preserve">Геометрический и </w:t>
            </w:r>
            <w:proofErr w:type="gramStart"/>
            <w:r w:rsidRPr="0030161E">
              <w:rPr>
                <w:b/>
              </w:rPr>
              <w:t>механический  смысл</w:t>
            </w:r>
            <w:proofErr w:type="gramEnd"/>
            <w:r w:rsidRPr="0030161E">
              <w:rPr>
                <w:b/>
              </w:rPr>
              <w:t xml:space="preserve"> производной.</w:t>
            </w:r>
          </w:p>
          <w:p w14:paraId="6D6D71FC" w14:textId="67650160" w:rsidR="00596A00" w:rsidRDefault="00596A00" w:rsidP="004C0B5D">
            <w:pPr>
              <w:jc w:val="both"/>
              <w:rPr>
                <w:i/>
              </w:rPr>
            </w:pPr>
            <w:r w:rsidRPr="0030161E">
              <w:rPr>
                <w:i/>
              </w:rPr>
              <w:t>Геометрический смысл производной. Уравнение касательной к графику функции.</w:t>
            </w:r>
            <w:r w:rsidR="00323A72" w:rsidRPr="0030161E">
              <w:rPr>
                <w:i/>
              </w:rPr>
              <w:t xml:space="preserve"> Нахождение скорости, </w:t>
            </w:r>
            <w:proofErr w:type="gramStart"/>
            <w:r w:rsidR="00323A72" w:rsidRPr="0030161E">
              <w:rPr>
                <w:i/>
              </w:rPr>
              <w:t>ускорения  для</w:t>
            </w:r>
            <w:proofErr w:type="gramEnd"/>
            <w:r w:rsidR="00323A72" w:rsidRPr="0030161E">
              <w:rPr>
                <w:i/>
              </w:rPr>
              <w:t xml:space="preserve"> процесса, заданного формулой и графиком. Вторая производная</w:t>
            </w:r>
          </w:p>
          <w:p w14:paraId="1ABAB002" w14:textId="77777777" w:rsidR="00544052" w:rsidRPr="009561B0" w:rsidRDefault="00544052" w:rsidP="004C0B5D">
            <w:pPr>
              <w:jc w:val="both"/>
              <w:rPr>
                <w:i/>
              </w:rPr>
            </w:pPr>
          </w:p>
        </w:tc>
        <w:tc>
          <w:tcPr>
            <w:tcW w:w="1097" w:type="dxa"/>
          </w:tcPr>
          <w:p w14:paraId="06FF0017" w14:textId="2CC58CF2" w:rsidR="00596A00" w:rsidRPr="0030161E" w:rsidRDefault="00224A49" w:rsidP="004C0B5D">
            <w:pPr>
              <w:jc w:val="center"/>
            </w:pPr>
            <w:r>
              <w:t>1</w:t>
            </w:r>
          </w:p>
        </w:tc>
        <w:tc>
          <w:tcPr>
            <w:tcW w:w="2409" w:type="dxa"/>
            <w:vMerge/>
          </w:tcPr>
          <w:p w14:paraId="7FB33124" w14:textId="77777777" w:rsidR="00596A00" w:rsidRPr="0030161E" w:rsidRDefault="00596A00" w:rsidP="004C0B5D">
            <w:pPr>
              <w:jc w:val="center"/>
            </w:pPr>
          </w:p>
        </w:tc>
        <w:tc>
          <w:tcPr>
            <w:tcW w:w="1276" w:type="dxa"/>
            <w:vMerge/>
          </w:tcPr>
          <w:p w14:paraId="18713A86" w14:textId="77777777" w:rsidR="00596A00" w:rsidRPr="0030161E" w:rsidRDefault="00596A00" w:rsidP="004C0B5D">
            <w:pPr>
              <w:jc w:val="center"/>
            </w:pPr>
          </w:p>
        </w:tc>
        <w:tc>
          <w:tcPr>
            <w:tcW w:w="1701" w:type="dxa"/>
            <w:vMerge/>
          </w:tcPr>
          <w:p w14:paraId="4ADEF7AD" w14:textId="77777777" w:rsidR="00596A00" w:rsidRPr="0030161E" w:rsidRDefault="00596A00" w:rsidP="004C0B5D">
            <w:pPr>
              <w:jc w:val="center"/>
            </w:pPr>
          </w:p>
        </w:tc>
      </w:tr>
      <w:tr w:rsidR="00596A00" w:rsidRPr="0030161E" w14:paraId="54F99B2F" w14:textId="77777777" w:rsidTr="00B12698">
        <w:trPr>
          <w:gridBefore w:val="1"/>
          <w:wBefore w:w="24" w:type="dxa"/>
          <w:trHeight w:val="2000"/>
        </w:trPr>
        <w:tc>
          <w:tcPr>
            <w:tcW w:w="2089" w:type="dxa"/>
            <w:vMerge/>
          </w:tcPr>
          <w:p w14:paraId="422A6037"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6EB9ED2D" w14:textId="504910F4" w:rsidR="00596A00" w:rsidRPr="0030161E" w:rsidRDefault="00B12698" w:rsidP="004C0B5D">
            <w:r>
              <w:t>6</w:t>
            </w:r>
          </w:p>
        </w:tc>
        <w:tc>
          <w:tcPr>
            <w:tcW w:w="6383" w:type="dxa"/>
            <w:gridSpan w:val="3"/>
            <w:tcBorders>
              <w:bottom w:val="single" w:sz="4" w:space="0" w:color="auto"/>
            </w:tcBorders>
          </w:tcPr>
          <w:p w14:paraId="6DCCD753" w14:textId="70FBCDF8" w:rsidR="00596A00" w:rsidRPr="0030161E" w:rsidRDefault="00596A00" w:rsidP="00B12698">
            <w:pPr>
              <w:jc w:val="both"/>
              <w:rPr>
                <w:b/>
              </w:rPr>
            </w:pPr>
            <w:r w:rsidRPr="0030161E">
              <w:rPr>
                <w:b/>
              </w:rPr>
              <w:t>Наибольшее и наименьшее значения функции.</w:t>
            </w:r>
            <w:r w:rsidR="00B12698" w:rsidRPr="0030161E">
              <w:rPr>
                <w:b/>
              </w:rPr>
              <w:t xml:space="preserve"> Применение производной к исследованию функций.</w:t>
            </w:r>
          </w:p>
          <w:p w14:paraId="0F2CA5FD" w14:textId="0E155387" w:rsidR="00544052" w:rsidRPr="009561B0" w:rsidRDefault="00596A00" w:rsidP="00B12698">
            <w:pPr>
              <w:jc w:val="both"/>
              <w:rPr>
                <w:i/>
              </w:rPr>
            </w:pPr>
            <w:r w:rsidRPr="0030161E">
              <w:rPr>
                <w:i/>
              </w:rPr>
              <w:t>Примеры использования производной для нахождения наилучшего решения в прикладных задачах.</w:t>
            </w:r>
            <w:r w:rsidR="00B12698" w:rsidRPr="0030161E">
              <w:rPr>
                <w:i/>
              </w:rPr>
              <w:t xml:space="preserve"> Метод интервалов для решения неравенств</w:t>
            </w:r>
            <w:r w:rsidR="00B12698" w:rsidRPr="0030161E">
              <w:rPr>
                <w:b/>
                <w:i/>
              </w:rPr>
              <w:t>.</w:t>
            </w:r>
            <w:r w:rsidR="00B12698" w:rsidRPr="0030161E">
              <w:rPr>
                <w:i/>
              </w:rPr>
              <w:t xml:space="preserve"> Промежутков возрастания и убывания функции, точки экстремума и экстремумов.</w:t>
            </w:r>
          </w:p>
        </w:tc>
        <w:tc>
          <w:tcPr>
            <w:tcW w:w="1097" w:type="dxa"/>
            <w:tcBorders>
              <w:bottom w:val="single" w:sz="4" w:space="0" w:color="auto"/>
            </w:tcBorders>
          </w:tcPr>
          <w:p w14:paraId="3EE8889E" w14:textId="47BD8C05" w:rsidR="00596A00" w:rsidRPr="0030161E" w:rsidRDefault="00224A49" w:rsidP="004C0B5D">
            <w:pPr>
              <w:jc w:val="center"/>
            </w:pPr>
            <w:r>
              <w:t>1</w:t>
            </w:r>
          </w:p>
        </w:tc>
        <w:tc>
          <w:tcPr>
            <w:tcW w:w="2409" w:type="dxa"/>
            <w:vMerge/>
          </w:tcPr>
          <w:p w14:paraId="79CDE797" w14:textId="77777777" w:rsidR="00596A00" w:rsidRPr="0030161E" w:rsidRDefault="00596A00" w:rsidP="004C0B5D">
            <w:pPr>
              <w:jc w:val="center"/>
            </w:pPr>
          </w:p>
        </w:tc>
        <w:tc>
          <w:tcPr>
            <w:tcW w:w="1276" w:type="dxa"/>
            <w:vMerge/>
          </w:tcPr>
          <w:p w14:paraId="6B3A9605" w14:textId="77777777" w:rsidR="00596A00" w:rsidRPr="0030161E" w:rsidRDefault="00596A00" w:rsidP="004C0B5D">
            <w:pPr>
              <w:jc w:val="center"/>
            </w:pPr>
          </w:p>
        </w:tc>
        <w:tc>
          <w:tcPr>
            <w:tcW w:w="1701" w:type="dxa"/>
            <w:vMerge/>
          </w:tcPr>
          <w:p w14:paraId="419A3BEC" w14:textId="77777777" w:rsidR="00596A00" w:rsidRPr="0030161E" w:rsidRDefault="00596A00" w:rsidP="004C0B5D">
            <w:pPr>
              <w:jc w:val="center"/>
            </w:pPr>
          </w:p>
        </w:tc>
      </w:tr>
      <w:tr w:rsidR="009561B0" w:rsidRPr="0030161E" w14:paraId="46CA16D1" w14:textId="77777777" w:rsidTr="004C0B5D">
        <w:trPr>
          <w:gridBefore w:val="1"/>
          <w:wBefore w:w="24" w:type="dxa"/>
          <w:trHeight w:val="316"/>
        </w:trPr>
        <w:tc>
          <w:tcPr>
            <w:tcW w:w="2089" w:type="dxa"/>
            <w:vMerge/>
          </w:tcPr>
          <w:p w14:paraId="7BCC2EBD" w14:textId="77777777"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6329FCF2" w14:textId="77777777" w:rsidR="009561B0" w:rsidRPr="0030161E" w:rsidRDefault="009561B0" w:rsidP="004C0B5D">
            <w:pPr>
              <w:jc w:val="both"/>
            </w:pPr>
            <w:r w:rsidRPr="0030161E">
              <w:rPr>
                <w:b/>
              </w:rPr>
              <w:t>Практические занятия</w:t>
            </w:r>
          </w:p>
        </w:tc>
        <w:tc>
          <w:tcPr>
            <w:tcW w:w="1097" w:type="dxa"/>
            <w:tcBorders>
              <w:bottom w:val="single" w:sz="4" w:space="0" w:color="auto"/>
            </w:tcBorders>
          </w:tcPr>
          <w:p w14:paraId="5CD9CC85" w14:textId="2B133824" w:rsidR="009561B0" w:rsidRPr="0030161E" w:rsidRDefault="00B12698" w:rsidP="004C0B5D">
            <w:pPr>
              <w:jc w:val="center"/>
              <w:rPr>
                <w:b/>
              </w:rPr>
            </w:pPr>
            <w:r>
              <w:rPr>
                <w:b/>
              </w:rPr>
              <w:t>16</w:t>
            </w:r>
          </w:p>
        </w:tc>
        <w:tc>
          <w:tcPr>
            <w:tcW w:w="2409" w:type="dxa"/>
            <w:vMerge w:val="restart"/>
          </w:tcPr>
          <w:p w14:paraId="2A87E6C8" w14:textId="77777777"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14:paraId="3AAD3FAD" w14:textId="77777777" w:rsidR="009561B0" w:rsidRPr="0030161E" w:rsidRDefault="009561B0" w:rsidP="004C0B5D">
            <w:pPr>
              <w:jc w:val="both"/>
            </w:pPr>
            <w:r w:rsidRPr="0030161E">
              <w:t>ЛР 05, ЛР 09, ЛР 13</w:t>
            </w:r>
          </w:p>
          <w:p w14:paraId="2370B275" w14:textId="77777777" w:rsidR="009561B0" w:rsidRPr="0030161E" w:rsidRDefault="009561B0" w:rsidP="004C0B5D">
            <w:r w:rsidRPr="0030161E">
              <w:t xml:space="preserve">МР 01, МР </w:t>
            </w:r>
            <w:proofErr w:type="gramStart"/>
            <w:r w:rsidRPr="0030161E">
              <w:t>04,  МР</w:t>
            </w:r>
            <w:proofErr w:type="gramEnd"/>
            <w:r w:rsidRPr="0030161E">
              <w:t xml:space="preserve"> 09</w:t>
            </w:r>
          </w:p>
          <w:p w14:paraId="357AE77B" w14:textId="77777777" w:rsidR="009561B0" w:rsidRPr="0030161E" w:rsidRDefault="009561B0" w:rsidP="004C0B5D">
            <w:pPr>
              <w:jc w:val="center"/>
            </w:pPr>
          </w:p>
        </w:tc>
        <w:tc>
          <w:tcPr>
            <w:tcW w:w="1276" w:type="dxa"/>
            <w:vMerge w:val="restart"/>
          </w:tcPr>
          <w:p w14:paraId="470F1D45" w14:textId="77777777" w:rsidR="009561B0" w:rsidRPr="0030161E" w:rsidRDefault="009561B0" w:rsidP="004C0B5D">
            <w:r w:rsidRPr="0030161E">
              <w:t>ОК 01</w:t>
            </w:r>
          </w:p>
          <w:p w14:paraId="29E2B3C3" w14:textId="77777777" w:rsidR="009561B0" w:rsidRPr="0030161E" w:rsidRDefault="009561B0" w:rsidP="004C0B5D">
            <w:r w:rsidRPr="0030161E">
              <w:t>ОК 02</w:t>
            </w:r>
          </w:p>
          <w:p w14:paraId="7917158E" w14:textId="77777777" w:rsidR="009561B0" w:rsidRPr="0030161E" w:rsidRDefault="009561B0" w:rsidP="004C0B5D">
            <w:r w:rsidRPr="0030161E">
              <w:t>ОК 03</w:t>
            </w:r>
          </w:p>
          <w:p w14:paraId="05A2E100" w14:textId="77777777" w:rsidR="009561B0" w:rsidRPr="0030161E" w:rsidRDefault="009561B0" w:rsidP="004C0B5D">
            <w:pPr>
              <w:jc w:val="center"/>
            </w:pPr>
          </w:p>
        </w:tc>
        <w:tc>
          <w:tcPr>
            <w:tcW w:w="1701" w:type="dxa"/>
            <w:vMerge w:val="restart"/>
          </w:tcPr>
          <w:p w14:paraId="549E6C94" w14:textId="77777777" w:rsidR="009561B0" w:rsidRPr="0030161E" w:rsidRDefault="009561B0" w:rsidP="004C0B5D">
            <w:proofErr w:type="spellStart"/>
            <w:r w:rsidRPr="0030161E">
              <w:t>ПозН</w:t>
            </w:r>
            <w:proofErr w:type="spellEnd"/>
          </w:p>
          <w:p w14:paraId="5CB850B7" w14:textId="77777777" w:rsidR="009561B0" w:rsidRPr="0030161E" w:rsidRDefault="009561B0" w:rsidP="004C0B5D">
            <w:r w:rsidRPr="0030161E">
              <w:t>ЛРВР 4.2</w:t>
            </w:r>
          </w:p>
          <w:p w14:paraId="25FD6C5A" w14:textId="77777777" w:rsidR="009561B0" w:rsidRPr="0030161E" w:rsidRDefault="009561B0" w:rsidP="004C0B5D">
            <w:r w:rsidRPr="0030161E">
              <w:t>ЛРВР 15</w:t>
            </w:r>
          </w:p>
          <w:p w14:paraId="06327371" w14:textId="77777777" w:rsidR="009561B0" w:rsidRPr="0030161E" w:rsidRDefault="009561B0" w:rsidP="004C0B5D">
            <w:r w:rsidRPr="0030161E">
              <w:t>ЛРВР 16</w:t>
            </w:r>
          </w:p>
          <w:p w14:paraId="5883791C" w14:textId="77777777" w:rsidR="009561B0" w:rsidRPr="0030161E" w:rsidRDefault="009561B0" w:rsidP="004C0B5D">
            <w:pPr>
              <w:jc w:val="center"/>
            </w:pPr>
          </w:p>
        </w:tc>
      </w:tr>
      <w:tr w:rsidR="009561B0" w:rsidRPr="0030161E" w14:paraId="4C94267B" w14:textId="77777777" w:rsidTr="004C0B5D">
        <w:trPr>
          <w:gridBefore w:val="1"/>
          <w:wBefore w:w="24" w:type="dxa"/>
          <w:trHeight w:val="1244"/>
        </w:trPr>
        <w:tc>
          <w:tcPr>
            <w:tcW w:w="2089" w:type="dxa"/>
            <w:vMerge/>
          </w:tcPr>
          <w:p w14:paraId="51DA1C21" w14:textId="77777777"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6F17DEA7" w14:textId="795D0409" w:rsidR="00B4583C" w:rsidRPr="00634626" w:rsidRDefault="00634626" w:rsidP="00B4583C">
            <w:pPr>
              <w:shd w:val="clear" w:color="auto" w:fill="FFFFFF"/>
              <w:rPr>
                <w:color w:val="000000"/>
              </w:rPr>
            </w:pPr>
            <w:r w:rsidRPr="00634626">
              <w:rPr>
                <w:color w:val="000000"/>
              </w:rPr>
              <w:t xml:space="preserve">№23 </w:t>
            </w:r>
            <w:r w:rsidR="00B4583C" w:rsidRPr="00634626">
              <w:rPr>
                <w:color w:val="000000"/>
              </w:rPr>
              <w:t>Решение задач по теме: «Числовая последовательность, способы ее задания, вычисления</w:t>
            </w:r>
          </w:p>
          <w:p w14:paraId="1338CA38" w14:textId="4D48FF26" w:rsidR="00B4583C" w:rsidRPr="00634626" w:rsidRDefault="00B4583C" w:rsidP="00B4583C">
            <w:pPr>
              <w:shd w:val="clear" w:color="auto" w:fill="FFFFFF"/>
              <w:rPr>
                <w:color w:val="000000"/>
              </w:rPr>
            </w:pPr>
            <w:r w:rsidRPr="00634626">
              <w:rPr>
                <w:color w:val="000000"/>
              </w:rPr>
              <w:t>членов последовательности. Предел последовательности. Бесконечно убывающая геометрическая прогрессия»</w:t>
            </w:r>
          </w:p>
          <w:p w14:paraId="3CF76112" w14:textId="3C55EEF3" w:rsidR="00B4583C" w:rsidRPr="00634626" w:rsidRDefault="00634626" w:rsidP="00B4583C">
            <w:pPr>
              <w:shd w:val="clear" w:color="auto" w:fill="FFFFFF"/>
              <w:rPr>
                <w:color w:val="000000"/>
              </w:rPr>
            </w:pPr>
            <w:r w:rsidRPr="00634626">
              <w:rPr>
                <w:color w:val="000000"/>
              </w:rPr>
              <w:t>№24</w:t>
            </w:r>
            <w:r w:rsidR="00B4583C" w:rsidRPr="00634626">
              <w:rPr>
                <w:color w:val="000000"/>
              </w:rPr>
              <w:t>Решение задач по теме: «Правила и формулы дифференцирования, таблица производных</w:t>
            </w:r>
          </w:p>
          <w:p w14:paraId="3614DD55" w14:textId="77777777" w:rsidR="00634626" w:rsidRPr="00634626" w:rsidRDefault="00B4583C" w:rsidP="00B4583C">
            <w:pPr>
              <w:shd w:val="clear" w:color="auto" w:fill="FFFFFF"/>
              <w:rPr>
                <w:color w:val="000000"/>
              </w:rPr>
            </w:pPr>
            <w:r w:rsidRPr="00634626">
              <w:rPr>
                <w:color w:val="000000"/>
              </w:rPr>
              <w:t>элементарных функций»</w:t>
            </w:r>
          </w:p>
          <w:p w14:paraId="1DE7BCC3" w14:textId="75268DE0" w:rsidR="00B4583C" w:rsidRPr="00634626" w:rsidRDefault="00634626" w:rsidP="00B4583C">
            <w:pPr>
              <w:shd w:val="clear" w:color="auto" w:fill="FFFFFF"/>
              <w:rPr>
                <w:color w:val="000000"/>
              </w:rPr>
            </w:pPr>
            <w:r w:rsidRPr="00634626">
              <w:rPr>
                <w:color w:val="000000"/>
              </w:rPr>
              <w:t>№25</w:t>
            </w:r>
            <w:r w:rsidR="00B4583C" w:rsidRPr="00634626">
              <w:rPr>
                <w:color w:val="000000"/>
              </w:rPr>
              <w:t xml:space="preserve"> Решение задач по теме: «Производная: механический и геометрический смысл производной.</w:t>
            </w:r>
            <w:r w:rsidRPr="00634626">
              <w:rPr>
                <w:color w:val="000000"/>
              </w:rPr>
              <w:t xml:space="preserve"> </w:t>
            </w:r>
            <w:r w:rsidR="00B4583C" w:rsidRPr="00634626">
              <w:rPr>
                <w:color w:val="000000"/>
              </w:rPr>
              <w:t>Уравнение касательной в общем виде»</w:t>
            </w:r>
          </w:p>
          <w:p w14:paraId="3855A6B9" w14:textId="299B19C0" w:rsidR="00B4583C" w:rsidRPr="00634626" w:rsidRDefault="00634626" w:rsidP="00B4583C">
            <w:pPr>
              <w:shd w:val="clear" w:color="auto" w:fill="FFFFFF"/>
              <w:rPr>
                <w:color w:val="000000"/>
              </w:rPr>
            </w:pPr>
            <w:r w:rsidRPr="00634626">
              <w:rPr>
                <w:color w:val="000000"/>
                <w:shd w:val="clear" w:color="auto" w:fill="FFFFFF"/>
              </w:rPr>
              <w:t xml:space="preserve">№26 </w:t>
            </w:r>
            <w:r w:rsidR="00B4583C" w:rsidRPr="00634626">
              <w:rPr>
                <w:color w:val="000000"/>
                <w:shd w:val="clear" w:color="auto" w:fill="FFFFFF"/>
              </w:rPr>
              <w:t>Исследование функции с помощью производной</w:t>
            </w:r>
          </w:p>
          <w:p w14:paraId="4221C3AA" w14:textId="681961A1" w:rsidR="009561B0" w:rsidRPr="0030161E" w:rsidRDefault="00634626" w:rsidP="004C0B5D">
            <w:pPr>
              <w:rPr>
                <w:b/>
              </w:rPr>
            </w:pPr>
            <w:r w:rsidRPr="00634626">
              <w:rPr>
                <w:color w:val="000000"/>
                <w:shd w:val="clear" w:color="auto" w:fill="FFFFFF"/>
              </w:rPr>
              <w:t>№27</w:t>
            </w:r>
            <w:r w:rsidR="00B4583C" w:rsidRPr="00634626">
              <w:rPr>
                <w:color w:val="000000"/>
                <w:shd w:val="clear" w:color="auto" w:fill="FFFFFF"/>
              </w:rPr>
              <w:t xml:space="preserve"> Нахождение наибольшего, наименьшего значения и экстремальных значений функции</w:t>
            </w:r>
          </w:p>
        </w:tc>
        <w:tc>
          <w:tcPr>
            <w:tcW w:w="1097" w:type="dxa"/>
            <w:tcBorders>
              <w:top w:val="single" w:sz="4" w:space="0" w:color="auto"/>
            </w:tcBorders>
          </w:tcPr>
          <w:p w14:paraId="245C2787" w14:textId="77777777" w:rsidR="009561B0" w:rsidRPr="0030161E" w:rsidRDefault="009561B0" w:rsidP="004C0B5D">
            <w:pPr>
              <w:jc w:val="center"/>
              <w:rPr>
                <w:b/>
              </w:rPr>
            </w:pPr>
          </w:p>
        </w:tc>
        <w:tc>
          <w:tcPr>
            <w:tcW w:w="2409" w:type="dxa"/>
            <w:vMerge/>
            <w:tcBorders>
              <w:bottom w:val="single" w:sz="4" w:space="0" w:color="auto"/>
            </w:tcBorders>
          </w:tcPr>
          <w:p w14:paraId="7E65268E" w14:textId="77777777" w:rsidR="009561B0" w:rsidRPr="0030161E" w:rsidRDefault="009561B0" w:rsidP="004C0B5D"/>
        </w:tc>
        <w:tc>
          <w:tcPr>
            <w:tcW w:w="1276" w:type="dxa"/>
            <w:vMerge/>
            <w:tcBorders>
              <w:bottom w:val="single" w:sz="4" w:space="0" w:color="auto"/>
            </w:tcBorders>
          </w:tcPr>
          <w:p w14:paraId="0984FE7D" w14:textId="77777777" w:rsidR="009561B0" w:rsidRPr="0030161E" w:rsidRDefault="009561B0" w:rsidP="004C0B5D">
            <w:pPr>
              <w:jc w:val="center"/>
            </w:pPr>
          </w:p>
        </w:tc>
        <w:tc>
          <w:tcPr>
            <w:tcW w:w="1701" w:type="dxa"/>
            <w:vMerge/>
            <w:tcBorders>
              <w:bottom w:val="single" w:sz="4" w:space="0" w:color="auto"/>
            </w:tcBorders>
          </w:tcPr>
          <w:p w14:paraId="4E23C046" w14:textId="77777777" w:rsidR="009561B0" w:rsidRPr="0030161E" w:rsidRDefault="009561B0" w:rsidP="004C0B5D">
            <w:pPr>
              <w:jc w:val="center"/>
            </w:pPr>
          </w:p>
        </w:tc>
      </w:tr>
      <w:tr w:rsidR="009561B0" w:rsidRPr="0030161E" w14:paraId="74F9A761" w14:textId="77777777" w:rsidTr="004C0B5D">
        <w:trPr>
          <w:gridBefore w:val="1"/>
          <w:wBefore w:w="24" w:type="dxa"/>
          <w:trHeight w:val="324"/>
        </w:trPr>
        <w:tc>
          <w:tcPr>
            <w:tcW w:w="2089" w:type="dxa"/>
            <w:vMerge/>
          </w:tcPr>
          <w:p w14:paraId="6A95097C" w14:textId="77777777"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7299BADA" w14:textId="77777777" w:rsidR="009561B0" w:rsidRPr="0030161E" w:rsidRDefault="009561B0" w:rsidP="004C0B5D">
            <w:pPr>
              <w:jc w:val="both"/>
              <w:rPr>
                <w:b/>
              </w:rPr>
            </w:pPr>
            <w:r w:rsidRPr="0030161E">
              <w:rPr>
                <w:rFonts w:eastAsia="Calibri"/>
                <w:b/>
              </w:rPr>
              <w:t>Профессионально-ориентированное содержание</w:t>
            </w:r>
          </w:p>
        </w:tc>
        <w:tc>
          <w:tcPr>
            <w:tcW w:w="1097" w:type="dxa"/>
          </w:tcPr>
          <w:p w14:paraId="0EA2311D" w14:textId="77777777" w:rsidR="009561B0" w:rsidRPr="0030161E" w:rsidRDefault="009561B0" w:rsidP="004C0B5D">
            <w:pPr>
              <w:jc w:val="center"/>
              <w:rPr>
                <w:b/>
              </w:rPr>
            </w:pPr>
            <w:r w:rsidRPr="0030161E">
              <w:rPr>
                <w:b/>
              </w:rPr>
              <w:t>2</w:t>
            </w:r>
          </w:p>
        </w:tc>
        <w:tc>
          <w:tcPr>
            <w:tcW w:w="2409" w:type="dxa"/>
            <w:vMerge w:val="restart"/>
            <w:tcBorders>
              <w:top w:val="single" w:sz="4" w:space="0" w:color="auto"/>
            </w:tcBorders>
          </w:tcPr>
          <w:p w14:paraId="7F42D902" w14:textId="77777777"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14:paraId="428C19C3" w14:textId="77777777" w:rsidR="009561B0" w:rsidRPr="0030161E" w:rsidRDefault="009561B0" w:rsidP="004C0B5D">
            <w:pPr>
              <w:jc w:val="both"/>
            </w:pPr>
            <w:r w:rsidRPr="0030161E">
              <w:t>ЛР 05, ЛР 09, ЛР 13</w:t>
            </w:r>
          </w:p>
          <w:p w14:paraId="13C52762" w14:textId="77777777" w:rsidR="009561B0" w:rsidRPr="0030161E" w:rsidRDefault="009561B0" w:rsidP="004C0B5D">
            <w:r w:rsidRPr="0030161E">
              <w:t xml:space="preserve">МР 01, МР </w:t>
            </w:r>
            <w:proofErr w:type="gramStart"/>
            <w:r w:rsidRPr="0030161E">
              <w:t>04,  МР</w:t>
            </w:r>
            <w:proofErr w:type="gramEnd"/>
            <w:r w:rsidRPr="0030161E">
              <w:t xml:space="preserve"> 09</w:t>
            </w:r>
          </w:p>
        </w:tc>
        <w:tc>
          <w:tcPr>
            <w:tcW w:w="1276" w:type="dxa"/>
            <w:vMerge w:val="restart"/>
            <w:tcBorders>
              <w:top w:val="single" w:sz="4" w:space="0" w:color="auto"/>
            </w:tcBorders>
          </w:tcPr>
          <w:p w14:paraId="0D849067" w14:textId="222C07AC" w:rsidR="009561B0" w:rsidRPr="0030161E" w:rsidRDefault="009561B0" w:rsidP="004C0B5D">
            <w:r w:rsidRPr="0030161E">
              <w:t xml:space="preserve">ПК </w:t>
            </w:r>
            <w:r w:rsidR="007D1AD5">
              <w:t>2.3</w:t>
            </w:r>
          </w:p>
          <w:p w14:paraId="31A482EE" w14:textId="77777777" w:rsidR="009561B0" w:rsidRPr="0030161E" w:rsidRDefault="009561B0" w:rsidP="004C0B5D">
            <w:r w:rsidRPr="0030161E">
              <w:t xml:space="preserve"> ОК 01</w:t>
            </w:r>
          </w:p>
          <w:p w14:paraId="0F3FB131" w14:textId="77777777" w:rsidR="009561B0" w:rsidRPr="0030161E" w:rsidRDefault="009561B0" w:rsidP="004C0B5D">
            <w:r w:rsidRPr="0030161E">
              <w:t xml:space="preserve"> ОК 02</w:t>
            </w:r>
          </w:p>
          <w:p w14:paraId="197D5847" w14:textId="77777777" w:rsidR="009561B0" w:rsidRPr="0030161E" w:rsidRDefault="009561B0" w:rsidP="004C0B5D">
            <w:r w:rsidRPr="0030161E">
              <w:t>ОК 03</w:t>
            </w:r>
          </w:p>
          <w:p w14:paraId="78B06D76" w14:textId="77777777" w:rsidR="009561B0" w:rsidRPr="0030161E" w:rsidRDefault="009561B0" w:rsidP="004C0B5D">
            <w:r w:rsidRPr="0030161E">
              <w:t xml:space="preserve"> ОК 11</w:t>
            </w:r>
          </w:p>
        </w:tc>
        <w:tc>
          <w:tcPr>
            <w:tcW w:w="1701" w:type="dxa"/>
            <w:vMerge w:val="restart"/>
            <w:tcBorders>
              <w:top w:val="single" w:sz="4" w:space="0" w:color="auto"/>
            </w:tcBorders>
          </w:tcPr>
          <w:p w14:paraId="2364479F" w14:textId="77777777" w:rsidR="009561B0" w:rsidRPr="0030161E" w:rsidRDefault="009561B0" w:rsidP="004C0B5D">
            <w:proofErr w:type="spellStart"/>
            <w:r w:rsidRPr="0030161E">
              <w:t>ПозН</w:t>
            </w:r>
            <w:proofErr w:type="spellEnd"/>
          </w:p>
          <w:p w14:paraId="591C6D10" w14:textId="77777777" w:rsidR="009561B0" w:rsidRPr="0030161E" w:rsidRDefault="009561B0" w:rsidP="004C0B5D">
            <w:r w:rsidRPr="0030161E">
              <w:t>ЛРВР 4.2</w:t>
            </w:r>
          </w:p>
          <w:p w14:paraId="3290D189" w14:textId="77777777" w:rsidR="009561B0" w:rsidRPr="0030161E" w:rsidRDefault="009561B0" w:rsidP="004C0B5D">
            <w:r w:rsidRPr="0030161E">
              <w:t>ЛРВР 15</w:t>
            </w:r>
          </w:p>
          <w:p w14:paraId="78C33C9F" w14:textId="77777777" w:rsidR="009561B0" w:rsidRPr="0030161E" w:rsidRDefault="009561B0" w:rsidP="004C0B5D">
            <w:r w:rsidRPr="0030161E">
              <w:t>ЛРВР 16</w:t>
            </w:r>
          </w:p>
        </w:tc>
      </w:tr>
      <w:tr w:rsidR="009561B0" w:rsidRPr="0030161E" w14:paraId="4AE72858" w14:textId="77777777" w:rsidTr="004C0B5D">
        <w:trPr>
          <w:gridBefore w:val="1"/>
          <w:wBefore w:w="24" w:type="dxa"/>
          <w:trHeight w:val="603"/>
        </w:trPr>
        <w:tc>
          <w:tcPr>
            <w:tcW w:w="2089" w:type="dxa"/>
            <w:vMerge/>
          </w:tcPr>
          <w:p w14:paraId="28972BC0" w14:textId="77777777"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4A7633CD" w14:textId="1C11F169" w:rsidR="009561B0" w:rsidRPr="0030161E" w:rsidRDefault="00634DEA" w:rsidP="004C0B5D">
            <w:pPr>
              <w:rPr>
                <w:bCs/>
              </w:rPr>
            </w:pPr>
            <w:r>
              <w:rPr>
                <w:bCs/>
              </w:rPr>
              <w:t>№</w:t>
            </w:r>
            <w:r w:rsidR="006D1299">
              <w:rPr>
                <w:bCs/>
              </w:rPr>
              <w:t>2</w:t>
            </w:r>
            <w:r w:rsidR="00634626">
              <w:rPr>
                <w:bCs/>
              </w:rPr>
              <w:t>8</w:t>
            </w:r>
            <w:r w:rsidR="009561B0" w:rsidRPr="0030161E">
              <w:rPr>
                <w:bCs/>
              </w:rPr>
              <w:t xml:space="preserve"> Решение з</w:t>
            </w:r>
            <w:r w:rsidR="009561B0" w:rsidRPr="0030161E">
              <w:t>адач профессиональной направленности.</w:t>
            </w:r>
          </w:p>
        </w:tc>
        <w:tc>
          <w:tcPr>
            <w:tcW w:w="1097" w:type="dxa"/>
          </w:tcPr>
          <w:p w14:paraId="33AE0B27" w14:textId="77777777" w:rsidR="009561B0" w:rsidRPr="0030161E" w:rsidRDefault="009561B0" w:rsidP="004C0B5D">
            <w:pPr>
              <w:jc w:val="center"/>
            </w:pPr>
          </w:p>
        </w:tc>
        <w:tc>
          <w:tcPr>
            <w:tcW w:w="2409" w:type="dxa"/>
            <w:vMerge/>
            <w:tcBorders>
              <w:bottom w:val="single" w:sz="4" w:space="0" w:color="auto"/>
            </w:tcBorders>
          </w:tcPr>
          <w:p w14:paraId="36EE9C2E" w14:textId="77777777" w:rsidR="009561B0" w:rsidRPr="0030161E" w:rsidRDefault="009561B0" w:rsidP="004C0B5D">
            <w:pPr>
              <w:jc w:val="center"/>
            </w:pPr>
          </w:p>
        </w:tc>
        <w:tc>
          <w:tcPr>
            <w:tcW w:w="1276" w:type="dxa"/>
            <w:vMerge/>
            <w:tcBorders>
              <w:bottom w:val="single" w:sz="4" w:space="0" w:color="auto"/>
            </w:tcBorders>
          </w:tcPr>
          <w:p w14:paraId="7AEA4F59" w14:textId="77777777" w:rsidR="009561B0" w:rsidRPr="0030161E" w:rsidRDefault="009561B0" w:rsidP="004C0B5D">
            <w:pPr>
              <w:jc w:val="center"/>
            </w:pPr>
          </w:p>
        </w:tc>
        <w:tc>
          <w:tcPr>
            <w:tcW w:w="1701" w:type="dxa"/>
            <w:vMerge/>
            <w:tcBorders>
              <w:bottom w:val="single" w:sz="4" w:space="0" w:color="auto"/>
            </w:tcBorders>
          </w:tcPr>
          <w:p w14:paraId="09F303D8" w14:textId="77777777" w:rsidR="009561B0" w:rsidRPr="0030161E" w:rsidRDefault="009561B0" w:rsidP="004C0B5D">
            <w:pPr>
              <w:jc w:val="center"/>
            </w:pPr>
          </w:p>
        </w:tc>
      </w:tr>
      <w:tr w:rsidR="00634626" w:rsidRPr="0030161E" w14:paraId="523323A9" w14:textId="77777777" w:rsidTr="00323A72">
        <w:trPr>
          <w:gridBefore w:val="1"/>
          <w:wBefore w:w="24" w:type="dxa"/>
          <w:trHeight w:val="370"/>
        </w:trPr>
        <w:tc>
          <w:tcPr>
            <w:tcW w:w="2089" w:type="dxa"/>
          </w:tcPr>
          <w:p w14:paraId="13461973" w14:textId="77777777" w:rsidR="00634626" w:rsidRPr="0030161E" w:rsidRDefault="0063462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034AFDD0" w14:textId="4196355D" w:rsidR="00634626" w:rsidRDefault="00634626" w:rsidP="004C0B5D">
            <w:pPr>
              <w:rPr>
                <w:bCs/>
              </w:rPr>
            </w:pPr>
            <w:r w:rsidRPr="00A6130B">
              <w:rPr>
                <w:b/>
                <w:bCs/>
              </w:rPr>
              <w:t>Самостоятельная работа обучающихся</w:t>
            </w:r>
          </w:p>
        </w:tc>
        <w:tc>
          <w:tcPr>
            <w:tcW w:w="1097" w:type="dxa"/>
          </w:tcPr>
          <w:p w14:paraId="6EF7CE68" w14:textId="4F0328B7" w:rsidR="00634626" w:rsidRPr="001F78AF" w:rsidRDefault="001F78AF" w:rsidP="004C0B5D">
            <w:pPr>
              <w:jc w:val="center"/>
              <w:rPr>
                <w:b/>
                <w:bCs/>
              </w:rPr>
            </w:pPr>
            <w:r w:rsidRPr="001F78AF">
              <w:rPr>
                <w:b/>
                <w:bCs/>
              </w:rPr>
              <w:t>10</w:t>
            </w:r>
          </w:p>
        </w:tc>
        <w:tc>
          <w:tcPr>
            <w:tcW w:w="2409" w:type="dxa"/>
            <w:tcBorders>
              <w:bottom w:val="single" w:sz="4" w:space="0" w:color="auto"/>
            </w:tcBorders>
          </w:tcPr>
          <w:p w14:paraId="33B64E51" w14:textId="77777777" w:rsidR="00634626" w:rsidRPr="0030161E" w:rsidRDefault="00634626" w:rsidP="004C0B5D">
            <w:pPr>
              <w:jc w:val="center"/>
            </w:pPr>
          </w:p>
        </w:tc>
        <w:tc>
          <w:tcPr>
            <w:tcW w:w="1276" w:type="dxa"/>
            <w:tcBorders>
              <w:bottom w:val="single" w:sz="4" w:space="0" w:color="auto"/>
            </w:tcBorders>
          </w:tcPr>
          <w:p w14:paraId="73E73E6F" w14:textId="77777777" w:rsidR="00634626" w:rsidRPr="0030161E" w:rsidRDefault="00634626" w:rsidP="004C0B5D">
            <w:pPr>
              <w:jc w:val="center"/>
            </w:pPr>
          </w:p>
        </w:tc>
        <w:tc>
          <w:tcPr>
            <w:tcW w:w="1701" w:type="dxa"/>
            <w:tcBorders>
              <w:bottom w:val="single" w:sz="4" w:space="0" w:color="auto"/>
            </w:tcBorders>
          </w:tcPr>
          <w:p w14:paraId="09530D55" w14:textId="77777777" w:rsidR="00634626" w:rsidRPr="0030161E" w:rsidRDefault="00634626" w:rsidP="004C0B5D">
            <w:pPr>
              <w:jc w:val="center"/>
            </w:pPr>
          </w:p>
        </w:tc>
      </w:tr>
      <w:tr w:rsidR="00634626" w:rsidRPr="0030161E" w14:paraId="4961F2B0" w14:textId="77777777" w:rsidTr="004C0B5D">
        <w:trPr>
          <w:gridBefore w:val="1"/>
          <w:wBefore w:w="24" w:type="dxa"/>
          <w:trHeight w:val="603"/>
        </w:trPr>
        <w:tc>
          <w:tcPr>
            <w:tcW w:w="2089" w:type="dxa"/>
          </w:tcPr>
          <w:p w14:paraId="1DBA3BF3" w14:textId="77777777" w:rsidR="00634626" w:rsidRPr="0030161E" w:rsidRDefault="0063462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0FC7C32D" w14:textId="7EB68F5E" w:rsidR="00323A72" w:rsidRPr="00323A72" w:rsidRDefault="00323A72" w:rsidP="00323A72">
            <w:pPr>
              <w:shd w:val="clear" w:color="auto" w:fill="FFFFFF"/>
              <w:rPr>
                <w:color w:val="000000"/>
              </w:rPr>
            </w:pPr>
            <w:r w:rsidRPr="00323A72">
              <w:rPr>
                <w:color w:val="000000"/>
              </w:rPr>
              <w:t>Проработать учебную литературу по теме: «Сумма бесконечно убывающей геометрической</w:t>
            </w:r>
            <w:r>
              <w:rPr>
                <w:color w:val="000000"/>
              </w:rPr>
              <w:t xml:space="preserve"> </w:t>
            </w:r>
            <w:r w:rsidRPr="00323A72">
              <w:rPr>
                <w:color w:val="000000"/>
              </w:rPr>
              <w:t>прогрессии»</w:t>
            </w:r>
          </w:p>
          <w:p w14:paraId="0C9AABC7" w14:textId="36E5ABFF" w:rsidR="00634626" w:rsidRPr="00A6130B" w:rsidRDefault="00323A72" w:rsidP="004C0B5D">
            <w:pPr>
              <w:rPr>
                <w:b/>
                <w:bCs/>
              </w:rPr>
            </w:pPr>
            <w:r w:rsidRPr="00323A72">
              <w:rPr>
                <w:color w:val="000000"/>
                <w:shd w:val="clear" w:color="auto" w:fill="FFFFFF"/>
              </w:rPr>
              <w:t>Подготовить презентацию по теме «Понятие дифференциала и его приложения»</w:t>
            </w:r>
          </w:p>
        </w:tc>
        <w:tc>
          <w:tcPr>
            <w:tcW w:w="1097" w:type="dxa"/>
          </w:tcPr>
          <w:p w14:paraId="24BCA43F" w14:textId="77777777" w:rsidR="00634626" w:rsidRPr="0030161E" w:rsidRDefault="00634626" w:rsidP="004C0B5D">
            <w:pPr>
              <w:jc w:val="center"/>
            </w:pPr>
          </w:p>
        </w:tc>
        <w:tc>
          <w:tcPr>
            <w:tcW w:w="2409" w:type="dxa"/>
            <w:tcBorders>
              <w:bottom w:val="single" w:sz="4" w:space="0" w:color="auto"/>
            </w:tcBorders>
          </w:tcPr>
          <w:p w14:paraId="73F5CC24" w14:textId="77777777" w:rsidR="00634626" w:rsidRPr="0030161E" w:rsidRDefault="00634626" w:rsidP="004C0B5D">
            <w:pPr>
              <w:jc w:val="center"/>
            </w:pPr>
          </w:p>
        </w:tc>
        <w:tc>
          <w:tcPr>
            <w:tcW w:w="1276" w:type="dxa"/>
            <w:tcBorders>
              <w:bottom w:val="single" w:sz="4" w:space="0" w:color="auto"/>
            </w:tcBorders>
          </w:tcPr>
          <w:p w14:paraId="37A57751" w14:textId="77777777" w:rsidR="00634626" w:rsidRPr="0030161E" w:rsidRDefault="00634626" w:rsidP="004C0B5D">
            <w:pPr>
              <w:jc w:val="center"/>
            </w:pPr>
          </w:p>
        </w:tc>
        <w:tc>
          <w:tcPr>
            <w:tcW w:w="1701" w:type="dxa"/>
            <w:tcBorders>
              <w:bottom w:val="single" w:sz="4" w:space="0" w:color="auto"/>
            </w:tcBorders>
          </w:tcPr>
          <w:p w14:paraId="61DF2A2D" w14:textId="77777777" w:rsidR="00634626" w:rsidRPr="0030161E" w:rsidRDefault="00634626" w:rsidP="004C0B5D">
            <w:pPr>
              <w:jc w:val="center"/>
            </w:pPr>
          </w:p>
        </w:tc>
      </w:tr>
      <w:tr w:rsidR="00596A00" w:rsidRPr="0030161E" w14:paraId="114F5D2D" w14:textId="77777777" w:rsidTr="004C0B5D">
        <w:trPr>
          <w:trHeight w:val="135"/>
        </w:trPr>
        <w:tc>
          <w:tcPr>
            <w:tcW w:w="2113" w:type="dxa"/>
            <w:gridSpan w:val="2"/>
            <w:vMerge w:val="restart"/>
          </w:tcPr>
          <w:p w14:paraId="10970DA3"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1.8 </w:t>
            </w:r>
          </w:p>
          <w:p w14:paraId="0DF2D87F"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rPr>
              <w:t>Первообразная функции, её применение</w:t>
            </w:r>
          </w:p>
        </w:tc>
        <w:tc>
          <w:tcPr>
            <w:tcW w:w="6963" w:type="dxa"/>
            <w:gridSpan w:val="8"/>
          </w:tcPr>
          <w:p w14:paraId="38682F0B" w14:textId="77777777" w:rsidR="00596A00" w:rsidRPr="0030161E" w:rsidRDefault="00596A00" w:rsidP="004C0B5D">
            <w:pPr>
              <w:jc w:val="both"/>
            </w:pPr>
            <w:r w:rsidRPr="0030161E">
              <w:t>Содержание учебного материала</w:t>
            </w:r>
          </w:p>
        </w:tc>
        <w:tc>
          <w:tcPr>
            <w:tcW w:w="1097" w:type="dxa"/>
          </w:tcPr>
          <w:p w14:paraId="0FE18799" w14:textId="452E27BB" w:rsidR="00596A00" w:rsidRPr="0030161E" w:rsidRDefault="00323A72" w:rsidP="004C0B5D">
            <w:pPr>
              <w:jc w:val="center"/>
              <w:rPr>
                <w:b/>
              </w:rPr>
            </w:pPr>
            <w:r>
              <w:rPr>
                <w:b/>
              </w:rPr>
              <w:t>3</w:t>
            </w:r>
          </w:p>
        </w:tc>
        <w:tc>
          <w:tcPr>
            <w:tcW w:w="2409" w:type="dxa"/>
            <w:vMerge w:val="restart"/>
          </w:tcPr>
          <w:p w14:paraId="5A1BC0D0" w14:textId="77777777" w:rsidR="00596A00" w:rsidRPr="0030161E" w:rsidRDefault="00596A00" w:rsidP="004C0B5D">
            <w:r w:rsidRPr="0030161E">
              <w:t>ПРб01, ПРб05, ПРу02, ПРу03, ПРу04,</w:t>
            </w:r>
          </w:p>
          <w:p w14:paraId="75C0C94B" w14:textId="77777777" w:rsidR="00596A00" w:rsidRPr="0030161E" w:rsidRDefault="00596A00" w:rsidP="004C0B5D">
            <w:r w:rsidRPr="0030161E">
              <w:t>ЛР 05, ЛР 09, ЛР 13</w:t>
            </w:r>
          </w:p>
          <w:p w14:paraId="7FF74B5C" w14:textId="77777777" w:rsidR="00596A00" w:rsidRPr="0030161E" w:rsidRDefault="00596A00" w:rsidP="004C0B5D">
            <w:r w:rsidRPr="0030161E">
              <w:t xml:space="preserve">МР </w:t>
            </w:r>
            <w:proofErr w:type="gramStart"/>
            <w:r w:rsidRPr="0030161E">
              <w:t>01,МР</w:t>
            </w:r>
            <w:proofErr w:type="gramEnd"/>
            <w:r w:rsidRPr="0030161E">
              <w:t xml:space="preserve"> 04,  МР 09</w:t>
            </w:r>
          </w:p>
        </w:tc>
        <w:tc>
          <w:tcPr>
            <w:tcW w:w="1276" w:type="dxa"/>
            <w:vMerge w:val="restart"/>
          </w:tcPr>
          <w:p w14:paraId="4D131835" w14:textId="77777777" w:rsidR="00596A00" w:rsidRPr="0030161E" w:rsidRDefault="00596A00" w:rsidP="004C0B5D">
            <w:r w:rsidRPr="0030161E">
              <w:t>ОК 02</w:t>
            </w:r>
          </w:p>
          <w:p w14:paraId="709498F8" w14:textId="77777777" w:rsidR="00596A00" w:rsidRPr="0030161E" w:rsidRDefault="00596A00" w:rsidP="004C0B5D">
            <w:r w:rsidRPr="0030161E">
              <w:t xml:space="preserve"> ОК 03</w:t>
            </w:r>
          </w:p>
          <w:p w14:paraId="0FBD5BA1" w14:textId="77777777" w:rsidR="00596A00" w:rsidRPr="0030161E" w:rsidRDefault="00596A00" w:rsidP="004C0B5D">
            <w:r w:rsidRPr="0030161E">
              <w:t>ОК 04</w:t>
            </w:r>
          </w:p>
          <w:p w14:paraId="6E70FAF0" w14:textId="77777777" w:rsidR="00596A00" w:rsidRPr="0030161E" w:rsidRDefault="00596A00" w:rsidP="004C0B5D">
            <w:r w:rsidRPr="0030161E">
              <w:t>ОК 09</w:t>
            </w:r>
          </w:p>
        </w:tc>
        <w:tc>
          <w:tcPr>
            <w:tcW w:w="1701" w:type="dxa"/>
            <w:vMerge w:val="restart"/>
          </w:tcPr>
          <w:p w14:paraId="7F57C604" w14:textId="77777777" w:rsidR="00596A00" w:rsidRPr="0030161E" w:rsidRDefault="00596A00" w:rsidP="004C0B5D">
            <w:proofErr w:type="spellStart"/>
            <w:r w:rsidRPr="0030161E">
              <w:t>ПозН</w:t>
            </w:r>
            <w:proofErr w:type="spellEnd"/>
          </w:p>
          <w:p w14:paraId="655478F8" w14:textId="77777777" w:rsidR="00596A00" w:rsidRPr="0030161E" w:rsidRDefault="00596A00" w:rsidP="004C0B5D">
            <w:r w:rsidRPr="0030161E">
              <w:t>ЛРВР 4.2</w:t>
            </w:r>
          </w:p>
          <w:p w14:paraId="74B1A31F" w14:textId="77777777" w:rsidR="00596A00" w:rsidRPr="0030161E" w:rsidRDefault="00596A00" w:rsidP="004C0B5D">
            <w:r w:rsidRPr="0030161E">
              <w:t>ЛРВР 15</w:t>
            </w:r>
          </w:p>
          <w:p w14:paraId="5DCBE514" w14:textId="77777777" w:rsidR="00596A00" w:rsidRPr="0030161E" w:rsidRDefault="00596A00" w:rsidP="004C0B5D">
            <w:r w:rsidRPr="0030161E">
              <w:t>ЛРВР 16</w:t>
            </w:r>
          </w:p>
          <w:p w14:paraId="7220242D" w14:textId="77777777" w:rsidR="00596A00" w:rsidRPr="0030161E" w:rsidRDefault="00596A00" w:rsidP="004C0B5D">
            <w:pPr>
              <w:jc w:val="center"/>
            </w:pPr>
          </w:p>
          <w:p w14:paraId="5618D279" w14:textId="77777777" w:rsidR="00596A00" w:rsidRPr="0030161E" w:rsidRDefault="00596A00" w:rsidP="004C0B5D">
            <w:pPr>
              <w:jc w:val="center"/>
            </w:pPr>
          </w:p>
        </w:tc>
      </w:tr>
      <w:tr w:rsidR="00596A00" w:rsidRPr="0030161E" w14:paraId="32825E05" w14:textId="77777777" w:rsidTr="004C0B5D">
        <w:trPr>
          <w:trHeight w:val="975"/>
        </w:trPr>
        <w:tc>
          <w:tcPr>
            <w:tcW w:w="2113" w:type="dxa"/>
            <w:gridSpan w:val="2"/>
            <w:vMerge/>
          </w:tcPr>
          <w:p w14:paraId="2CB64C6F"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689F03EE" w14:textId="77777777" w:rsidR="00596A00" w:rsidRPr="0030161E" w:rsidRDefault="00596A00" w:rsidP="004C0B5D">
            <w:r w:rsidRPr="0030161E">
              <w:t>1</w:t>
            </w:r>
          </w:p>
        </w:tc>
        <w:tc>
          <w:tcPr>
            <w:tcW w:w="6383" w:type="dxa"/>
            <w:gridSpan w:val="3"/>
            <w:tcBorders>
              <w:bottom w:val="single" w:sz="4" w:space="0" w:color="auto"/>
            </w:tcBorders>
          </w:tcPr>
          <w:p w14:paraId="3766B7D9" w14:textId="77777777" w:rsidR="00596A00" w:rsidRPr="0030161E" w:rsidRDefault="00596A00" w:rsidP="004C0B5D">
            <w:pPr>
              <w:jc w:val="both"/>
              <w:rPr>
                <w:b/>
              </w:rPr>
            </w:pPr>
            <w:r w:rsidRPr="0030161E">
              <w:rPr>
                <w:b/>
              </w:rPr>
              <w:t>Первообразная функции. Правила нахождения первообразных.</w:t>
            </w:r>
          </w:p>
          <w:p w14:paraId="7AA7D95E" w14:textId="77777777" w:rsidR="00596A00" w:rsidRPr="0030161E" w:rsidRDefault="00596A00" w:rsidP="004C0B5D">
            <w:pPr>
              <w:jc w:val="both"/>
              <w:rPr>
                <w:i/>
              </w:rPr>
            </w:pPr>
            <w:r w:rsidRPr="0030161E">
              <w:rPr>
                <w:i/>
              </w:rPr>
              <w:t>Первообразная элементарных функций. Таблица первообразных.</w:t>
            </w:r>
          </w:p>
        </w:tc>
        <w:tc>
          <w:tcPr>
            <w:tcW w:w="1097" w:type="dxa"/>
            <w:tcBorders>
              <w:bottom w:val="single" w:sz="4" w:space="0" w:color="auto"/>
            </w:tcBorders>
          </w:tcPr>
          <w:p w14:paraId="144AEDAD" w14:textId="4DC7240D" w:rsidR="00596A00" w:rsidRPr="0030161E" w:rsidRDefault="00323A72" w:rsidP="004C0B5D">
            <w:pPr>
              <w:jc w:val="center"/>
            </w:pPr>
            <w:r>
              <w:t>1</w:t>
            </w:r>
          </w:p>
        </w:tc>
        <w:tc>
          <w:tcPr>
            <w:tcW w:w="2409" w:type="dxa"/>
            <w:vMerge/>
          </w:tcPr>
          <w:p w14:paraId="198CC983" w14:textId="77777777" w:rsidR="00596A00" w:rsidRPr="0030161E" w:rsidRDefault="00596A00" w:rsidP="004C0B5D"/>
        </w:tc>
        <w:tc>
          <w:tcPr>
            <w:tcW w:w="1276" w:type="dxa"/>
            <w:vMerge/>
          </w:tcPr>
          <w:p w14:paraId="491B5AE4" w14:textId="77777777" w:rsidR="00596A00" w:rsidRPr="0030161E" w:rsidRDefault="00596A00" w:rsidP="004C0B5D">
            <w:pPr>
              <w:jc w:val="center"/>
            </w:pPr>
          </w:p>
        </w:tc>
        <w:tc>
          <w:tcPr>
            <w:tcW w:w="1701" w:type="dxa"/>
            <w:vMerge/>
          </w:tcPr>
          <w:p w14:paraId="397AAE6D" w14:textId="77777777" w:rsidR="00596A00" w:rsidRPr="0030161E" w:rsidRDefault="00596A00" w:rsidP="004C0B5D">
            <w:pPr>
              <w:jc w:val="center"/>
            </w:pPr>
          </w:p>
        </w:tc>
      </w:tr>
      <w:tr w:rsidR="00596A00" w:rsidRPr="0030161E" w14:paraId="0E3A8C35" w14:textId="77777777" w:rsidTr="004C0B5D">
        <w:trPr>
          <w:trHeight w:val="691"/>
        </w:trPr>
        <w:tc>
          <w:tcPr>
            <w:tcW w:w="2113" w:type="dxa"/>
            <w:gridSpan w:val="2"/>
            <w:vMerge/>
          </w:tcPr>
          <w:p w14:paraId="4E5DB829"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bottom w:val="single" w:sz="4" w:space="0" w:color="auto"/>
            </w:tcBorders>
          </w:tcPr>
          <w:p w14:paraId="7C6EEEA2" w14:textId="77777777" w:rsidR="00596A00" w:rsidRPr="0030161E" w:rsidRDefault="00596A00" w:rsidP="004C0B5D">
            <w:r w:rsidRPr="0030161E">
              <w:t>2</w:t>
            </w:r>
          </w:p>
        </w:tc>
        <w:tc>
          <w:tcPr>
            <w:tcW w:w="6383" w:type="dxa"/>
            <w:gridSpan w:val="3"/>
            <w:tcBorders>
              <w:top w:val="single" w:sz="4" w:space="0" w:color="auto"/>
              <w:bottom w:val="single" w:sz="4" w:space="0" w:color="auto"/>
            </w:tcBorders>
          </w:tcPr>
          <w:p w14:paraId="46C5B2B7" w14:textId="18792605" w:rsidR="00596A00" w:rsidRPr="00B12698" w:rsidRDefault="00596A00" w:rsidP="00B1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b/>
              </w:rPr>
              <w:t>Криволинейная трапеция.</w:t>
            </w:r>
            <w:r w:rsidR="00B12698" w:rsidRPr="0030161E">
              <w:rPr>
                <w:rFonts w:eastAsia="Calibri"/>
                <w:b/>
                <w:bCs/>
              </w:rPr>
              <w:t xml:space="preserve"> Определенный интеграл.</w:t>
            </w:r>
          </w:p>
          <w:p w14:paraId="2965E5AE" w14:textId="7785DF27" w:rsidR="00596A00" w:rsidRPr="00596A00" w:rsidRDefault="00596A00" w:rsidP="00B12698">
            <w:pPr>
              <w:rPr>
                <w:rFonts w:eastAsia="Calibri"/>
                <w:bCs/>
                <w:i/>
              </w:rPr>
            </w:pPr>
            <w:r w:rsidRPr="0030161E">
              <w:rPr>
                <w:rFonts w:eastAsia="Calibri"/>
                <w:bCs/>
                <w:i/>
              </w:rPr>
              <w:t>Площадь криволинейной трапеции. Формула Ньютона- Лейбница.</w:t>
            </w:r>
            <w:r w:rsidR="00B12698">
              <w:t xml:space="preserve"> </w:t>
            </w:r>
            <w:r w:rsidR="00B12698" w:rsidRPr="00B12698">
              <w:rPr>
                <w:rFonts w:eastAsia="Calibri"/>
                <w:bCs/>
                <w:i/>
              </w:rPr>
              <w:t>Вычисление интегралов. Вычисление площадей плоских фигур и объемов тел вращения с помощью интеграла.</w:t>
            </w:r>
          </w:p>
        </w:tc>
        <w:tc>
          <w:tcPr>
            <w:tcW w:w="1097" w:type="dxa"/>
            <w:tcBorders>
              <w:top w:val="single" w:sz="4" w:space="0" w:color="auto"/>
              <w:bottom w:val="single" w:sz="4" w:space="0" w:color="000000"/>
            </w:tcBorders>
          </w:tcPr>
          <w:p w14:paraId="45291DD3" w14:textId="14386BCF" w:rsidR="00596A00" w:rsidRPr="0030161E" w:rsidRDefault="00323A72" w:rsidP="004C0B5D">
            <w:pPr>
              <w:jc w:val="center"/>
            </w:pPr>
            <w:r>
              <w:t>1</w:t>
            </w:r>
          </w:p>
        </w:tc>
        <w:tc>
          <w:tcPr>
            <w:tcW w:w="2409" w:type="dxa"/>
            <w:vMerge/>
          </w:tcPr>
          <w:p w14:paraId="556A0AC8" w14:textId="77777777" w:rsidR="00596A00" w:rsidRPr="0030161E" w:rsidRDefault="00596A00" w:rsidP="004C0B5D"/>
        </w:tc>
        <w:tc>
          <w:tcPr>
            <w:tcW w:w="1276" w:type="dxa"/>
            <w:vMerge/>
          </w:tcPr>
          <w:p w14:paraId="602C8068" w14:textId="77777777" w:rsidR="00596A00" w:rsidRPr="0030161E" w:rsidRDefault="00596A00" w:rsidP="004C0B5D">
            <w:pPr>
              <w:jc w:val="center"/>
            </w:pPr>
          </w:p>
        </w:tc>
        <w:tc>
          <w:tcPr>
            <w:tcW w:w="1701" w:type="dxa"/>
            <w:vMerge/>
          </w:tcPr>
          <w:p w14:paraId="2647093F" w14:textId="77777777" w:rsidR="00596A00" w:rsidRPr="0030161E" w:rsidRDefault="00596A00" w:rsidP="004C0B5D">
            <w:pPr>
              <w:jc w:val="center"/>
            </w:pPr>
          </w:p>
        </w:tc>
      </w:tr>
      <w:tr w:rsidR="00596A00" w:rsidRPr="0030161E" w14:paraId="287FD7AB" w14:textId="77777777" w:rsidTr="004C0B5D">
        <w:trPr>
          <w:trHeight w:val="191"/>
        </w:trPr>
        <w:tc>
          <w:tcPr>
            <w:tcW w:w="2113" w:type="dxa"/>
            <w:gridSpan w:val="2"/>
            <w:vMerge/>
          </w:tcPr>
          <w:p w14:paraId="6676B56D"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731B124D" w14:textId="77777777" w:rsidR="00596A00" w:rsidRPr="0030161E" w:rsidRDefault="00596A00" w:rsidP="004C0B5D">
            <w:pPr>
              <w:jc w:val="both"/>
              <w:rPr>
                <w:rFonts w:eastAsia="Calibri"/>
                <w:bCs/>
              </w:rPr>
            </w:pPr>
            <w:r w:rsidRPr="0030161E">
              <w:rPr>
                <w:b/>
              </w:rPr>
              <w:t>Практические занятия</w:t>
            </w:r>
          </w:p>
        </w:tc>
        <w:tc>
          <w:tcPr>
            <w:tcW w:w="1097" w:type="dxa"/>
            <w:tcBorders>
              <w:bottom w:val="single" w:sz="4" w:space="0" w:color="auto"/>
            </w:tcBorders>
          </w:tcPr>
          <w:p w14:paraId="709A0FE7" w14:textId="5E91BE56" w:rsidR="00596A00" w:rsidRPr="0030161E" w:rsidRDefault="00B12698" w:rsidP="004C0B5D">
            <w:pPr>
              <w:jc w:val="center"/>
              <w:rPr>
                <w:b/>
              </w:rPr>
            </w:pPr>
            <w:r>
              <w:rPr>
                <w:b/>
              </w:rPr>
              <w:t>6</w:t>
            </w:r>
          </w:p>
        </w:tc>
        <w:tc>
          <w:tcPr>
            <w:tcW w:w="2409" w:type="dxa"/>
            <w:vMerge w:val="restart"/>
          </w:tcPr>
          <w:p w14:paraId="6160FB8A" w14:textId="77777777" w:rsidR="00596A00" w:rsidRPr="0030161E" w:rsidRDefault="00596A00" w:rsidP="004C0B5D">
            <w:r w:rsidRPr="0030161E">
              <w:t>ПРб01, ПРб05, ПРу02, ПРу03, ПРу04,</w:t>
            </w:r>
          </w:p>
          <w:p w14:paraId="609EC941" w14:textId="77777777" w:rsidR="00596A00" w:rsidRPr="0030161E" w:rsidRDefault="00596A00" w:rsidP="004C0B5D">
            <w:r w:rsidRPr="0030161E">
              <w:t>ЛР 05, ЛР 09, ЛР 13</w:t>
            </w:r>
          </w:p>
          <w:p w14:paraId="469BA093" w14:textId="77777777" w:rsidR="00596A00" w:rsidRPr="0030161E" w:rsidRDefault="00596A00" w:rsidP="004C0B5D">
            <w:r w:rsidRPr="0030161E">
              <w:t xml:space="preserve">МР </w:t>
            </w:r>
            <w:proofErr w:type="gramStart"/>
            <w:r w:rsidRPr="0030161E">
              <w:t>01,МР</w:t>
            </w:r>
            <w:proofErr w:type="gramEnd"/>
            <w:r w:rsidRPr="0030161E">
              <w:t xml:space="preserve"> 04,  МР 09</w:t>
            </w:r>
          </w:p>
        </w:tc>
        <w:tc>
          <w:tcPr>
            <w:tcW w:w="1276" w:type="dxa"/>
            <w:vMerge w:val="restart"/>
          </w:tcPr>
          <w:p w14:paraId="5B6BF8B3" w14:textId="77777777" w:rsidR="00596A00" w:rsidRPr="0030161E" w:rsidRDefault="00596A00" w:rsidP="004C0B5D">
            <w:r w:rsidRPr="0030161E">
              <w:t>ОК 01 ОК02</w:t>
            </w:r>
          </w:p>
          <w:p w14:paraId="5830C7F0" w14:textId="77777777" w:rsidR="00596A00" w:rsidRPr="0030161E" w:rsidRDefault="00596A00" w:rsidP="004C0B5D">
            <w:r w:rsidRPr="0030161E">
              <w:t>ОК 03</w:t>
            </w:r>
          </w:p>
          <w:p w14:paraId="62732504" w14:textId="77777777" w:rsidR="00596A00" w:rsidRPr="0030161E" w:rsidRDefault="00596A00" w:rsidP="004C0B5D">
            <w:r w:rsidRPr="0030161E">
              <w:t>ОК 11</w:t>
            </w:r>
          </w:p>
        </w:tc>
        <w:tc>
          <w:tcPr>
            <w:tcW w:w="1701" w:type="dxa"/>
            <w:vMerge w:val="restart"/>
          </w:tcPr>
          <w:p w14:paraId="765FFAB1" w14:textId="77777777" w:rsidR="00596A00" w:rsidRPr="0030161E" w:rsidRDefault="00596A00" w:rsidP="004C0B5D">
            <w:proofErr w:type="spellStart"/>
            <w:r w:rsidRPr="0030161E">
              <w:t>ПозН</w:t>
            </w:r>
            <w:proofErr w:type="spellEnd"/>
          </w:p>
          <w:p w14:paraId="5B215C40" w14:textId="77777777" w:rsidR="00596A00" w:rsidRPr="0030161E" w:rsidRDefault="00596A00" w:rsidP="004C0B5D">
            <w:r w:rsidRPr="0030161E">
              <w:t>ЛРВР 4.2</w:t>
            </w:r>
          </w:p>
          <w:p w14:paraId="29DCD825" w14:textId="77777777" w:rsidR="00596A00" w:rsidRPr="0030161E" w:rsidRDefault="00596A00" w:rsidP="004C0B5D">
            <w:r w:rsidRPr="0030161E">
              <w:t>ЛРВР 15</w:t>
            </w:r>
          </w:p>
          <w:p w14:paraId="185CD591" w14:textId="77777777" w:rsidR="00596A00" w:rsidRPr="0030161E" w:rsidRDefault="00596A00" w:rsidP="004C0B5D">
            <w:r w:rsidRPr="0030161E">
              <w:t>ЛРВР 16</w:t>
            </w:r>
          </w:p>
          <w:p w14:paraId="3C79D226" w14:textId="77777777" w:rsidR="00596A00" w:rsidRPr="0030161E" w:rsidRDefault="00596A00" w:rsidP="004C0B5D">
            <w:pPr>
              <w:jc w:val="center"/>
            </w:pPr>
          </w:p>
        </w:tc>
      </w:tr>
      <w:tr w:rsidR="00596A00" w:rsidRPr="0030161E" w14:paraId="4981DBDD" w14:textId="77777777" w:rsidTr="004C0B5D">
        <w:trPr>
          <w:trHeight w:val="944"/>
        </w:trPr>
        <w:tc>
          <w:tcPr>
            <w:tcW w:w="2113" w:type="dxa"/>
            <w:gridSpan w:val="2"/>
            <w:vMerge/>
          </w:tcPr>
          <w:p w14:paraId="4B81891F"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43764779" w14:textId="47351791" w:rsidR="00596A00" w:rsidRPr="0030161E" w:rsidRDefault="00634DEA" w:rsidP="004C0B5D">
            <w:pPr>
              <w:jc w:val="both"/>
              <w:rPr>
                <w:b/>
              </w:rPr>
            </w:pPr>
            <w:r>
              <w:t>№</w:t>
            </w:r>
            <w:r w:rsidR="006D1299">
              <w:t>2</w:t>
            </w:r>
            <w:r w:rsidR="00634626">
              <w:t>9</w:t>
            </w:r>
            <w:r w:rsidR="00596A00" w:rsidRPr="0030161E">
              <w:t xml:space="preserve"> Решение задач на вычисление определенного интеграла.</w:t>
            </w:r>
          </w:p>
        </w:tc>
        <w:tc>
          <w:tcPr>
            <w:tcW w:w="1097" w:type="dxa"/>
            <w:tcBorders>
              <w:top w:val="single" w:sz="4" w:space="0" w:color="auto"/>
            </w:tcBorders>
          </w:tcPr>
          <w:p w14:paraId="2BA0C54D" w14:textId="77777777" w:rsidR="00596A00" w:rsidRPr="0030161E" w:rsidRDefault="00596A00" w:rsidP="004C0B5D">
            <w:pPr>
              <w:jc w:val="center"/>
              <w:rPr>
                <w:b/>
              </w:rPr>
            </w:pPr>
          </w:p>
        </w:tc>
        <w:tc>
          <w:tcPr>
            <w:tcW w:w="2409" w:type="dxa"/>
            <w:vMerge/>
            <w:tcBorders>
              <w:bottom w:val="single" w:sz="4" w:space="0" w:color="auto"/>
            </w:tcBorders>
          </w:tcPr>
          <w:p w14:paraId="51BDD45E" w14:textId="77777777" w:rsidR="00596A00" w:rsidRPr="0030161E" w:rsidRDefault="00596A00" w:rsidP="004C0B5D"/>
        </w:tc>
        <w:tc>
          <w:tcPr>
            <w:tcW w:w="1276" w:type="dxa"/>
            <w:vMerge/>
            <w:tcBorders>
              <w:bottom w:val="single" w:sz="4" w:space="0" w:color="auto"/>
            </w:tcBorders>
          </w:tcPr>
          <w:p w14:paraId="7A88F93B" w14:textId="77777777" w:rsidR="00596A00" w:rsidRPr="0030161E" w:rsidRDefault="00596A00" w:rsidP="004C0B5D">
            <w:pPr>
              <w:jc w:val="center"/>
            </w:pPr>
          </w:p>
        </w:tc>
        <w:tc>
          <w:tcPr>
            <w:tcW w:w="1701" w:type="dxa"/>
            <w:vMerge/>
            <w:tcBorders>
              <w:bottom w:val="single" w:sz="4" w:space="0" w:color="auto"/>
            </w:tcBorders>
          </w:tcPr>
          <w:p w14:paraId="73CE3987" w14:textId="77777777" w:rsidR="00596A00" w:rsidRPr="0030161E" w:rsidRDefault="00596A00" w:rsidP="004C0B5D">
            <w:pPr>
              <w:jc w:val="center"/>
            </w:pPr>
          </w:p>
        </w:tc>
      </w:tr>
      <w:tr w:rsidR="00596A00" w:rsidRPr="0030161E" w14:paraId="35F3A927" w14:textId="77777777" w:rsidTr="004C0B5D">
        <w:trPr>
          <w:trHeight w:val="267"/>
        </w:trPr>
        <w:tc>
          <w:tcPr>
            <w:tcW w:w="2113" w:type="dxa"/>
            <w:gridSpan w:val="2"/>
            <w:vMerge/>
          </w:tcPr>
          <w:p w14:paraId="15DC95D0"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4A6C0EF3" w14:textId="77777777" w:rsidR="00596A00" w:rsidRPr="0030161E" w:rsidRDefault="00596A00" w:rsidP="004C0B5D">
            <w:pPr>
              <w:jc w:val="both"/>
              <w:rPr>
                <w:b/>
              </w:rPr>
            </w:pPr>
            <w:r w:rsidRPr="0030161E">
              <w:rPr>
                <w:b/>
              </w:rPr>
              <w:t>Профессионально-ориентированное содержание</w:t>
            </w:r>
          </w:p>
        </w:tc>
        <w:tc>
          <w:tcPr>
            <w:tcW w:w="1097" w:type="dxa"/>
          </w:tcPr>
          <w:p w14:paraId="2E865792" w14:textId="77777777" w:rsidR="00596A00" w:rsidRPr="0030161E" w:rsidRDefault="00596A00" w:rsidP="004C0B5D">
            <w:pPr>
              <w:jc w:val="center"/>
              <w:rPr>
                <w:b/>
              </w:rPr>
            </w:pPr>
            <w:r>
              <w:rPr>
                <w:b/>
              </w:rPr>
              <w:t>2</w:t>
            </w:r>
          </w:p>
        </w:tc>
        <w:tc>
          <w:tcPr>
            <w:tcW w:w="2409" w:type="dxa"/>
            <w:vMerge w:val="restart"/>
            <w:tcBorders>
              <w:top w:val="single" w:sz="4" w:space="0" w:color="auto"/>
            </w:tcBorders>
          </w:tcPr>
          <w:p w14:paraId="72DA46F7" w14:textId="77777777" w:rsidR="00596A00" w:rsidRPr="0030161E" w:rsidRDefault="00596A00" w:rsidP="004C0B5D">
            <w:r w:rsidRPr="0030161E">
              <w:t>ПРб01, ПРб05, ПРу02, ПРу03, ПРу04,</w:t>
            </w:r>
          </w:p>
          <w:p w14:paraId="3AE16426" w14:textId="77777777" w:rsidR="00596A00" w:rsidRPr="0030161E" w:rsidRDefault="00596A00" w:rsidP="004C0B5D">
            <w:r w:rsidRPr="0030161E">
              <w:t>ЛР 05, ЛР 09, ЛР 13</w:t>
            </w:r>
          </w:p>
          <w:p w14:paraId="73CBC75D" w14:textId="77777777" w:rsidR="00596A00" w:rsidRPr="0030161E" w:rsidRDefault="00596A00" w:rsidP="004C0B5D">
            <w:r w:rsidRPr="0030161E">
              <w:t xml:space="preserve">МР </w:t>
            </w:r>
            <w:proofErr w:type="gramStart"/>
            <w:r w:rsidRPr="0030161E">
              <w:t>01,МР</w:t>
            </w:r>
            <w:proofErr w:type="gramEnd"/>
            <w:r w:rsidRPr="0030161E">
              <w:t xml:space="preserve"> 04,  МР 09</w:t>
            </w:r>
          </w:p>
        </w:tc>
        <w:tc>
          <w:tcPr>
            <w:tcW w:w="1276" w:type="dxa"/>
            <w:vMerge w:val="restart"/>
            <w:tcBorders>
              <w:top w:val="single" w:sz="4" w:space="0" w:color="auto"/>
            </w:tcBorders>
          </w:tcPr>
          <w:p w14:paraId="6BAC3883" w14:textId="0AAA3CA5" w:rsidR="00596A00" w:rsidRPr="0030161E" w:rsidRDefault="00596A00" w:rsidP="004C0B5D">
            <w:r w:rsidRPr="0030161E">
              <w:t>ПК 1.</w:t>
            </w:r>
            <w:r w:rsidR="007D1AD5">
              <w:t>2</w:t>
            </w:r>
          </w:p>
          <w:p w14:paraId="4900F200" w14:textId="628D9180" w:rsidR="00596A00" w:rsidRPr="0030161E" w:rsidRDefault="00596A00" w:rsidP="004C0B5D">
            <w:r w:rsidRPr="0030161E">
              <w:t xml:space="preserve"> ПК </w:t>
            </w:r>
            <w:r w:rsidR="007D1AD5">
              <w:t>2.2</w:t>
            </w:r>
          </w:p>
          <w:p w14:paraId="4450BFF1" w14:textId="77777777" w:rsidR="00596A00" w:rsidRPr="0030161E" w:rsidRDefault="00596A00" w:rsidP="004C0B5D">
            <w:r w:rsidRPr="0030161E">
              <w:t>ПК 2.3</w:t>
            </w:r>
          </w:p>
          <w:p w14:paraId="68E06780" w14:textId="77777777" w:rsidR="00596A00" w:rsidRPr="0030161E" w:rsidRDefault="00596A00" w:rsidP="004C0B5D">
            <w:r w:rsidRPr="0030161E">
              <w:t>ОК 01 ОК02</w:t>
            </w:r>
          </w:p>
          <w:p w14:paraId="03EF895F" w14:textId="77777777" w:rsidR="00596A00" w:rsidRPr="0030161E" w:rsidRDefault="00596A00" w:rsidP="004C0B5D">
            <w:r w:rsidRPr="0030161E">
              <w:t xml:space="preserve"> ОК 03 </w:t>
            </w:r>
          </w:p>
        </w:tc>
        <w:tc>
          <w:tcPr>
            <w:tcW w:w="1701" w:type="dxa"/>
            <w:vMerge w:val="restart"/>
            <w:tcBorders>
              <w:top w:val="single" w:sz="4" w:space="0" w:color="auto"/>
            </w:tcBorders>
          </w:tcPr>
          <w:p w14:paraId="1775BC42" w14:textId="77777777" w:rsidR="00596A00" w:rsidRPr="0030161E" w:rsidRDefault="00596A00" w:rsidP="004C0B5D">
            <w:proofErr w:type="spellStart"/>
            <w:r w:rsidRPr="0030161E">
              <w:t>ПозН</w:t>
            </w:r>
            <w:proofErr w:type="spellEnd"/>
          </w:p>
          <w:p w14:paraId="1AC3F30A" w14:textId="77777777" w:rsidR="00596A00" w:rsidRPr="0030161E" w:rsidRDefault="00596A00" w:rsidP="004C0B5D">
            <w:r w:rsidRPr="0030161E">
              <w:t>ЛРВР 4.2</w:t>
            </w:r>
          </w:p>
          <w:p w14:paraId="6A4F8FE9" w14:textId="77777777" w:rsidR="00596A00" w:rsidRPr="0030161E" w:rsidRDefault="00596A00" w:rsidP="004C0B5D">
            <w:r w:rsidRPr="0030161E">
              <w:t>ЛРВР 15</w:t>
            </w:r>
          </w:p>
          <w:p w14:paraId="0950D037" w14:textId="77777777" w:rsidR="00596A00" w:rsidRPr="0030161E" w:rsidRDefault="00596A00" w:rsidP="004C0B5D">
            <w:r w:rsidRPr="0030161E">
              <w:t>ЛРВР 16</w:t>
            </w:r>
          </w:p>
          <w:p w14:paraId="7C50770A" w14:textId="77777777" w:rsidR="00596A00" w:rsidRPr="0030161E" w:rsidRDefault="00596A00" w:rsidP="004C0B5D">
            <w:pPr>
              <w:jc w:val="center"/>
            </w:pPr>
          </w:p>
        </w:tc>
      </w:tr>
      <w:tr w:rsidR="00596A00" w:rsidRPr="0030161E" w14:paraId="2410138A" w14:textId="77777777" w:rsidTr="004C0B5D">
        <w:trPr>
          <w:trHeight w:val="622"/>
        </w:trPr>
        <w:tc>
          <w:tcPr>
            <w:tcW w:w="2113" w:type="dxa"/>
            <w:gridSpan w:val="2"/>
            <w:vMerge/>
          </w:tcPr>
          <w:p w14:paraId="5FAD1402"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0DE57E93" w14:textId="32C77DE6" w:rsidR="00596A00" w:rsidRPr="0030161E" w:rsidRDefault="00634DEA" w:rsidP="004C0B5D">
            <w:r>
              <w:t>№</w:t>
            </w:r>
            <w:r w:rsidR="00634626">
              <w:t>30</w:t>
            </w:r>
            <w:r w:rsidR="00596A00" w:rsidRPr="0030161E">
              <w:t xml:space="preserve"> Вычисление площадей с помощью интегралов.</w:t>
            </w:r>
          </w:p>
          <w:p w14:paraId="38358BD2" w14:textId="77777777" w:rsidR="00596A00" w:rsidRPr="0030161E" w:rsidRDefault="00596A00" w:rsidP="004C0B5D">
            <w:pPr>
              <w:jc w:val="both"/>
            </w:pPr>
          </w:p>
        </w:tc>
        <w:tc>
          <w:tcPr>
            <w:tcW w:w="1097" w:type="dxa"/>
          </w:tcPr>
          <w:p w14:paraId="7941B686" w14:textId="77777777" w:rsidR="00596A00" w:rsidRPr="0030161E" w:rsidRDefault="00596A00" w:rsidP="004C0B5D">
            <w:pPr>
              <w:jc w:val="center"/>
            </w:pPr>
          </w:p>
        </w:tc>
        <w:tc>
          <w:tcPr>
            <w:tcW w:w="2409" w:type="dxa"/>
            <w:vMerge/>
            <w:tcBorders>
              <w:bottom w:val="single" w:sz="4" w:space="0" w:color="auto"/>
            </w:tcBorders>
          </w:tcPr>
          <w:p w14:paraId="69043E92" w14:textId="77777777" w:rsidR="00596A00" w:rsidRPr="0030161E" w:rsidRDefault="00596A00" w:rsidP="004C0B5D">
            <w:pPr>
              <w:jc w:val="center"/>
            </w:pPr>
          </w:p>
        </w:tc>
        <w:tc>
          <w:tcPr>
            <w:tcW w:w="1276" w:type="dxa"/>
            <w:vMerge/>
            <w:tcBorders>
              <w:bottom w:val="single" w:sz="4" w:space="0" w:color="auto"/>
            </w:tcBorders>
          </w:tcPr>
          <w:p w14:paraId="62E145AC" w14:textId="77777777" w:rsidR="00596A00" w:rsidRPr="0030161E" w:rsidRDefault="00596A00" w:rsidP="004C0B5D">
            <w:pPr>
              <w:jc w:val="center"/>
            </w:pPr>
          </w:p>
        </w:tc>
        <w:tc>
          <w:tcPr>
            <w:tcW w:w="1701" w:type="dxa"/>
            <w:vMerge/>
            <w:tcBorders>
              <w:bottom w:val="single" w:sz="4" w:space="0" w:color="auto"/>
            </w:tcBorders>
          </w:tcPr>
          <w:p w14:paraId="773AC121" w14:textId="77777777" w:rsidR="00596A00" w:rsidRPr="0030161E" w:rsidRDefault="00596A00" w:rsidP="004C0B5D">
            <w:pPr>
              <w:jc w:val="center"/>
            </w:pPr>
          </w:p>
        </w:tc>
      </w:tr>
      <w:tr w:rsidR="001F78AF" w:rsidRPr="0030161E" w14:paraId="74BBA87F" w14:textId="77777777" w:rsidTr="001F78AF">
        <w:trPr>
          <w:trHeight w:val="261"/>
        </w:trPr>
        <w:tc>
          <w:tcPr>
            <w:tcW w:w="2113" w:type="dxa"/>
            <w:gridSpan w:val="2"/>
            <w:vMerge/>
          </w:tcPr>
          <w:p w14:paraId="5D2AF24A" w14:textId="77777777" w:rsidR="001F78AF" w:rsidRPr="0030161E" w:rsidRDefault="001F78A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539DF8D8" w14:textId="2E4F687C" w:rsidR="001F78AF" w:rsidRPr="001F78AF" w:rsidRDefault="001F78AF" w:rsidP="004C0B5D">
            <w:pPr>
              <w:rPr>
                <w:b/>
                <w:bCs/>
              </w:rPr>
            </w:pPr>
            <w:r w:rsidRPr="001F78AF">
              <w:rPr>
                <w:b/>
                <w:bCs/>
              </w:rPr>
              <w:t>Самостоятельная работа обучающихся</w:t>
            </w:r>
          </w:p>
        </w:tc>
        <w:tc>
          <w:tcPr>
            <w:tcW w:w="1097" w:type="dxa"/>
          </w:tcPr>
          <w:p w14:paraId="6E6048E3" w14:textId="28FF6247" w:rsidR="001F78AF" w:rsidRPr="00615FB7" w:rsidRDefault="00615FB7" w:rsidP="004C0B5D">
            <w:pPr>
              <w:jc w:val="center"/>
              <w:rPr>
                <w:b/>
                <w:bCs/>
              </w:rPr>
            </w:pPr>
            <w:r w:rsidRPr="00615FB7">
              <w:rPr>
                <w:b/>
                <w:bCs/>
              </w:rPr>
              <w:t>5</w:t>
            </w:r>
          </w:p>
        </w:tc>
        <w:tc>
          <w:tcPr>
            <w:tcW w:w="2409" w:type="dxa"/>
            <w:tcBorders>
              <w:bottom w:val="single" w:sz="4" w:space="0" w:color="auto"/>
            </w:tcBorders>
          </w:tcPr>
          <w:p w14:paraId="7ED9252C" w14:textId="77777777" w:rsidR="001F78AF" w:rsidRPr="0030161E" w:rsidRDefault="001F78AF" w:rsidP="004C0B5D">
            <w:pPr>
              <w:jc w:val="center"/>
            </w:pPr>
          </w:p>
        </w:tc>
        <w:tc>
          <w:tcPr>
            <w:tcW w:w="1276" w:type="dxa"/>
            <w:tcBorders>
              <w:bottom w:val="single" w:sz="4" w:space="0" w:color="auto"/>
            </w:tcBorders>
          </w:tcPr>
          <w:p w14:paraId="6B73FACC" w14:textId="77777777" w:rsidR="001F78AF" w:rsidRPr="0030161E" w:rsidRDefault="001F78AF" w:rsidP="004C0B5D">
            <w:pPr>
              <w:jc w:val="center"/>
            </w:pPr>
          </w:p>
        </w:tc>
        <w:tc>
          <w:tcPr>
            <w:tcW w:w="1701" w:type="dxa"/>
            <w:tcBorders>
              <w:bottom w:val="single" w:sz="4" w:space="0" w:color="auto"/>
            </w:tcBorders>
          </w:tcPr>
          <w:p w14:paraId="5B696103" w14:textId="77777777" w:rsidR="001F78AF" w:rsidRPr="0030161E" w:rsidRDefault="001F78AF" w:rsidP="004C0B5D">
            <w:pPr>
              <w:jc w:val="center"/>
            </w:pPr>
          </w:p>
        </w:tc>
      </w:tr>
      <w:tr w:rsidR="001F78AF" w:rsidRPr="0030161E" w14:paraId="20B2FA62" w14:textId="77777777" w:rsidTr="001F78AF">
        <w:trPr>
          <w:trHeight w:val="677"/>
        </w:trPr>
        <w:tc>
          <w:tcPr>
            <w:tcW w:w="2113" w:type="dxa"/>
            <w:gridSpan w:val="2"/>
            <w:vMerge/>
          </w:tcPr>
          <w:p w14:paraId="13AB0E5F" w14:textId="77777777" w:rsidR="001F78AF" w:rsidRPr="0030161E" w:rsidRDefault="001F78A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0F2FDE1F" w14:textId="06741BBA" w:rsidR="001F78AF" w:rsidRPr="001F78AF" w:rsidRDefault="001F78AF" w:rsidP="001F78AF">
            <w:pPr>
              <w:shd w:val="clear" w:color="auto" w:fill="FFFFFF"/>
              <w:rPr>
                <w:color w:val="000000"/>
              </w:rPr>
            </w:pPr>
            <w:r w:rsidRPr="001F78AF">
              <w:rPr>
                <w:color w:val="000000"/>
              </w:rPr>
              <w:t>Проработать учебную литературу по теме: «Примеры применения интеграла в физике,</w:t>
            </w:r>
            <w:r>
              <w:rPr>
                <w:color w:val="000000"/>
              </w:rPr>
              <w:t xml:space="preserve"> </w:t>
            </w:r>
            <w:r w:rsidRPr="001F78AF">
              <w:rPr>
                <w:color w:val="000000"/>
              </w:rPr>
              <w:t>геометрии и технике»</w:t>
            </w:r>
          </w:p>
          <w:p w14:paraId="24531114" w14:textId="77777777" w:rsidR="001F78AF" w:rsidRDefault="001F78AF" w:rsidP="004C0B5D"/>
        </w:tc>
        <w:tc>
          <w:tcPr>
            <w:tcW w:w="1097" w:type="dxa"/>
          </w:tcPr>
          <w:p w14:paraId="21C2F972" w14:textId="77777777" w:rsidR="001F78AF" w:rsidRPr="0030161E" w:rsidRDefault="001F78AF" w:rsidP="004C0B5D">
            <w:pPr>
              <w:jc w:val="center"/>
            </w:pPr>
          </w:p>
        </w:tc>
        <w:tc>
          <w:tcPr>
            <w:tcW w:w="2409" w:type="dxa"/>
            <w:tcBorders>
              <w:bottom w:val="single" w:sz="4" w:space="0" w:color="auto"/>
            </w:tcBorders>
          </w:tcPr>
          <w:p w14:paraId="4FE84156" w14:textId="77777777" w:rsidR="001F78AF" w:rsidRPr="0030161E" w:rsidRDefault="001F78AF" w:rsidP="004C0B5D">
            <w:pPr>
              <w:jc w:val="center"/>
            </w:pPr>
          </w:p>
        </w:tc>
        <w:tc>
          <w:tcPr>
            <w:tcW w:w="1276" w:type="dxa"/>
            <w:tcBorders>
              <w:bottom w:val="single" w:sz="4" w:space="0" w:color="auto"/>
            </w:tcBorders>
          </w:tcPr>
          <w:p w14:paraId="1C1F5F8E" w14:textId="77777777" w:rsidR="001F78AF" w:rsidRPr="0030161E" w:rsidRDefault="001F78AF" w:rsidP="004C0B5D">
            <w:pPr>
              <w:jc w:val="center"/>
            </w:pPr>
          </w:p>
        </w:tc>
        <w:tc>
          <w:tcPr>
            <w:tcW w:w="1701" w:type="dxa"/>
            <w:tcBorders>
              <w:bottom w:val="single" w:sz="4" w:space="0" w:color="auto"/>
            </w:tcBorders>
          </w:tcPr>
          <w:p w14:paraId="7AA17FDB" w14:textId="77777777" w:rsidR="001F78AF" w:rsidRPr="0030161E" w:rsidRDefault="001F78AF" w:rsidP="004C0B5D">
            <w:pPr>
              <w:jc w:val="center"/>
            </w:pPr>
          </w:p>
        </w:tc>
      </w:tr>
      <w:tr w:rsidR="00596A00" w:rsidRPr="0030161E" w14:paraId="13D30E93" w14:textId="77777777" w:rsidTr="004C0B5D">
        <w:trPr>
          <w:trHeight w:val="267"/>
        </w:trPr>
        <w:tc>
          <w:tcPr>
            <w:tcW w:w="2113" w:type="dxa"/>
            <w:gridSpan w:val="2"/>
            <w:vMerge/>
          </w:tcPr>
          <w:p w14:paraId="17CA550D"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82D84E0" w14:textId="77777777" w:rsidR="00596A00" w:rsidRPr="0030161E" w:rsidRDefault="00596A00" w:rsidP="004C0B5D">
            <w:pPr>
              <w:jc w:val="both"/>
              <w:rPr>
                <w:b/>
              </w:rPr>
            </w:pPr>
            <w:r w:rsidRPr="0030161E">
              <w:rPr>
                <w:rFonts w:eastAsia="Calibri"/>
                <w:b/>
                <w:bCs/>
              </w:rPr>
              <w:t>Контрольные работы</w:t>
            </w:r>
          </w:p>
        </w:tc>
        <w:tc>
          <w:tcPr>
            <w:tcW w:w="1097" w:type="dxa"/>
            <w:tcBorders>
              <w:bottom w:val="single" w:sz="4" w:space="0" w:color="auto"/>
            </w:tcBorders>
          </w:tcPr>
          <w:p w14:paraId="154F6536" w14:textId="0B8F0F3F" w:rsidR="00596A00" w:rsidRPr="0030161E" w:rsidRDefault="00634626" w:rsidP="004C0B5D">
            <w:pPr>
              <w:jc w:val="center"/>
              <w:rPr>
                <w:b/>
              </w:rPr>
            </w:pPr>
            <w:r>
              <w:rPr>
                <w:b/>
              </w:rPr>
              <w:t>1</w:t>
            </w:r>
          </w:p>
        </w:tc>
        <w:tc>
          <w:tcPr>
            <w:tcW w:w="2409" w:type="dxa"/>
            <w:vMerge w:val="restart"/>
            <w:tcBorders>
              <w:top w:val="single" w:sz="4" w:space="0" w:color="auto"/>
            </w:tcBorders>
          </w:tcPr>
          <w:p w14:paraId="21EA884F" w14:textId="77777777" w:rsidR="00596A00" w:rsidRPr="0030161E" w:rsidRDefault="00596A00" w:rsidP="004C0B5D">
            <w:r w:rsidRPr="0030161E">
              <w:t>ПРб01, ПРб05, ПРу02, ПРу03, ПРу04,</w:t>
            </w:r>
          </w:p>
          <w:p w14:paraId="3D7C0150" w14:textId="77777777" w:rsidR="00596A00" w:rsidRPr="0030161E" w:rsidRDefault="00596A00" w:rsidP="004C0B5D">
            <w:r w:rsidRPr="0030161E">
              <w:t>ЛР 05, ЛР 09, ЛР 13</w:t>
            </w:r>
          </w:p>
          <w:p w14:paraId="594B1FE5" w14:textId="77777777" w:rsidR="00596A00" w:rsidRPr="0030161E" w:rsidRDefault="00596A00" w:rsidP="004C0B5D">
            <w:pPr>
              <w:jc w:val="center"/>
            </w:pPr>
            <w:r w:rsidRPr="0030161E">
              <w:t xml:space="preserve">МР </w:t>
            </w:r>
            <w:proofErr w:type="gramStart"/>
            <w:r w:rsidRPr="0030161E">
              <w:t>01,МР</w:t>
            </w:r>
            <w:proofErr w:type="gramEnd"/>
            <w:r w:rsidRPr="0030161E">
              <w:t xml:space="preserve"> 04,  МР 09</w:t>
            </w:r>
          </w:p>
        </w:tc>
        <w:tc>
          <w:tcPr>
            <w:tcW w:w="1276" w:type="dxa"/>
            <w:vMerge w:val="restart"/>
            <w:tcBorders>
              <w:top w:val="single" w:sz="4" w:space="0" w:color="auto"/>
            </w:tcBorders>
          </w:tcPr>
          <w:p w14:paraId="3213791F" w14:textId="77777777" w:rsidR="00596A00" w:rsidRPr="0030161E" w:rsidRDefault="00596A00" w:rsidP="004C0B5D">
            <w:r w:rsidRPr="0030161E">
              <w:t>ОК 01 ОК02</w:t>
            </w:r>
          </w:p>
          <w:p w14:paraId="301A6770" w14:textId="77777777" w:rsidR="00596A00" w:rsidRPr="0030161E" w:rsidRDefault="00596A00" w:rsidP="004C0B5D">
            <w:r w:rsidRPr="0030161E">
              <w:t xml:space="preserve">ОК 03 </w:t>
            </w:r>
          </w:p>
        </w:tc>
        <w:tc>
          <w:tcPr>
            <w:tcW w:w="1701" w:type="dxa"/>
            <w:vMerge w:val="restart"/>
            <w:tcBorders>
              <w:top w:val="single" w:sz="4" w:space="0" w:color="auto"/>
            </w:tcBorders>
          </w:tcPr>
          <w:p w14:paraId="7FFF10F8" w14:textId="77777777" w:rsidR="00596A00" w:rsidRPr="0030161E" w:rsidRDefault="00596A00" w:rsidP="004C0B5D">
            <w:proofErr w:type="spellStart"/>
            <w:r w:rsidRPr="0030161E">
              <w:t>ПозН</w:t>
            </w:r>
            <w:proofErr w:type="spellEnd"/>
          </w:p>
          <w:p w14:paraId="773AFFC3" w14:textId="77777777" w:rsidR="00596A00" w:rsidRPr="0030161E" w:rsidRDefault="00596A00" w:rsidP="004C0B5D">
            <w:r w:rsidRPr="0030161E">
              <w:t>ЛРВР 4.2</w:t>
            </w:r>
          </w:p>
          <w:p w14:paraId="2D72DDD8" w14:textId="77777777" w:rsidR="00596A00" w:rsidRPr="0030161E" w:rsidRDefault="00596A00" w:rsidP="004C0B5D">
            <w:r w:rsidRPr="0030161E">
              <w:t>ЛРВР 15</w:t>
            </w:r>
          </w:p>
          <w:p w14:paraId="2AB560A4" w14:textId="77777777" w:rsidR="00596A00" w:rsidRPr="0030161E" w:rsidRDefault="00596A00" w:rsidP="004C0B5D">
            <w:r w:rsidRPr="0030161E">
              <w:t>ЛРВР 16</w:t>
            </w:r>
          </w:p>
          <w:p w14:paraId="0B493DC3" w14:textId="77777777" w:rsidR="00596A00" w:rsidRPr="0030161E" w:rsidRDefault="00596A00" w:rsidP="004C0B5D">
            <w:pPr>
              <w:jc w:val="center"/>
            </w:pPr>
          </w:p>
        </w:tc>
      </w:tr>
      <w:tr w:rsidR="00596A00" w:rsidRPr="0030161E" w14:paraId="626AC160" w14:textId="77777777" w:rsidTr="004C0B5D">
        <w:trPr>
          <w:trHeight w:val="268"/>
        </w:trPr>
        <w:tc>
          <w:tcPr>
            <w:tcW w:w="2113" w:type="dxa"/>
            <w:gridSpan w:val="2"/>
            <w:vMerge/>
          </w:tcPr>
          <w:p w14:paraId="22E2E1BD" w14:textId="77777777"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74FADC4F" w14:textId="77777777" w:rsidR="00596A00" w:rsidRPr="0030161E" w:rsidRDefault="00596A00" w:rsidP="004C0B5D">
            <w:pPr>
              <w:jc w:val="both"/>
              <w:rPr>
                <w:rFonts w:eastAsia="Calibri"/>
                <w:b/>
                <w:bCs/>
              </w:rPr>
            </w:pPr>
            <w:r w:rsidRPr="0030161E">
              <w:rPr>
                <w:rFonts w:eastAsia="Calibri"/>
                <w:bCs/>
              </w:rPr>
              <w:t>Контрольная работа «Первообразная и интеграл»</w:t>
            </w:r>
          </w:p>
        </w:tc>
        <w:tc>
          <w:tcPr>
            <w:tcW w:w="1097" w:type="dxa"/>
            <w:tcBorders>
              <w:top w:val="single" w:sz="4" w:space="0" w:color="auto"/>
            </w:tcBorders>
          </w:tcPr>
          <w:p w14:paraId="56E2BBEF" w14:textId="77777777" w:rsidR="00596A00" w:rsidRPr="0030161E" w:rsidRDefault="00596A00" w:rsidP="004C0B5D">
            <w:pPr>
              <w:jc w:val="center"/>
              <w:rPr>
                <w:b/>
              </w:rPr>
            </w:pPr>
          </w:p>
        </w:tc>
        <w:tc>
          <w:tcPr>
            <w:tcW w:w="2409" w:type="dxa"/>
            <w:vMerge/>
          </w:tcPr>
          <w:p w14:paraId="535095C4" w14:textId="77777777" w:rsidR="00596A00" w:rsidRPr="0030161E" w:rsidRDefault="00596A00" w:rsidP="004C0B5D">
            <w:pPr>
              <w:jc w:val="center"/>
            </w:pPr>
          </w:p>
        </w:tc>
        <w:tc>
          <w:tcPr>
            <w:tcW w:w="1276" w:type="dxa"/>
            <w:vMerge/>
          </w:tcPr>
          <w:p w14:paraId="558E6727" w14:textId="77777777" w:rsidR="00596A00" w:rsidRPr="0030161E" w:rsidRDefault="00596A00" w:rsidP="004C0B5D">
            <w:pPr>
              <w:jc w:val="center"/>
            </w:pPr>
          </w:p>
        </w:tc>
        <w:tc>
          <w:tcPr>
            <w:tcW w:w="1701" w:type="dxa"/>
            <w:vMerge/>
          </w:tcPr>
          <w:p w14:paraId="53183309" w14:textId="77777777" w:rsidR="00596A00" w:rsidRPr="0030161E" w:rsidRDefault="00596A00" w:rsidP="004C0B5D">
            <w:pPr>
              <w:jc w:val="center"/>
            </w:pPr>
          </w:p>
        </w:tc>
      </w:tr>
      <w:tr w:rsidR="00C24E5F" w:rsidRPr="0030161E" w14:paraId="57109B3E" w14:textId="77777777" w:rsidTr="004C0B5D">
        <w:trPr>
          <w:trHeight w:val="166"/>
        </w:trPr>
        <w:tc>
          <w:tcPr>
            <w:tcW w:w="2113" w:type="dxa"/>
            <w:gridSpan w:val="2"/>
          </w:tcPr>
          <w:p w14:paraId="3489694D" w14:textId="77777777" w:rsidR="00C24E5F" w:rsidRPr="0030161E" w:rsidRDefault="00C24E5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2.</w:t>
            </w:r>
          </w:p>
        </w:tc>
        <w:tc>
          <w:tcPr>
            <w:tcW w:w="6963" w:type="dxa"/>
            <w:gridSpan w:val="8"/>
          </w:tcPr>
          <w:p w14:paraId="16997841" w14:textId="77777777" w:rsidR="00C24E5F" w:rsidRPr="0030161E" w:rsidRDefault="00C24E5F" w:rsidP="004C0B5D">
            <w:pPr>
              <w:jc w:val="both"/>
              <w:rPr>
                <w:b/>
              </w:rPr>
            </w:pPr>
            <w:r w:rsidRPr="0030161E">
              <w:rPr>
                <w:b/>
              </w:rPr>
              <w:t>Геометрия</w:t>
            </w:r>
          </w:p>
        </w:tc>
        <w:tc>
          <w:tcPr>
            <w:tcW w:w="1097" w:type="dxa"/>
          </w:tcPr>
          <w:p w14:paraId="18A721D1" w14:textId="032B9DC3" w:rsidR="00C24E5F" w:rsidRPr="0030161E" w:rsidRDefault="00D64ED6" w:rsidP="004C0B5D">
            <w:pPr>
              <w:jc w:val="center"/>
              <w:rPr>
                <w:b/>
              </w:rPr>
            </w:pPr>
            <w:r>
              <w:rPr>
                <w:b/>
              </w:rPr>
              <w:t>94</w:t>
            </w:r>
          </w:p>
        </w:tc>
        <w:tc>
          <w:tcPr>
            <w:tcW w:w="2409" w:type="dxa"/>
          </w:tcPr>
          <w:p w14:paraId="5EC91E59" w14:textId="77777777" w:rsidR="00C24E5F" w:rsidRPr="0030161E" w:rsidRDefault="00C24E5F" w:rsidP="004C0B5D">
            <w:pPr>
              <w:jc w:val="center"/>
            </w:pPr>
          </w:p>
        </w:tc>
        <w:tc>
          <w:tcPr>
            <w:tcW w:w="1276" w:type="dxa"/>
          </w:tcPr>
          <w:p w14:paraId="649E2AD9" w14:textId="77777777" w:rsidR="00C24E5F" w:rsidRPr="0030161E" w:rsidRDefault="00C24E5F" w:rsidP="004C0B5D">
            <w:pPr>
              <w:jc w:val="center"/>
            </w:pPr>
          </w:p>
        </w:tc>
        <w:tc>
          <w:tcPr>
            <w:tcW w:w="1701" w:type="dxa"/>
          </w:tcPr>
          <w:p w14:paraId="22DEC3F7" w14:textId="77777777" w:rsidR="00C24E5F" w:rsidRPr="0030161E" w:rsidRDefault="00C24E5F" w:rsidP="004C0B5D">
            <w:pPr>
              <w:jc w:val="center"/>
            </w:pPr>
          </w:p>
        </w:tc>
      </w:tr>
      <w:tr w:rsidR="006C3E30" w:rsidRPr="0030161E" w14:paraId="71C6BEBE" w14:textId="77777777" w:rsidTr="004C0B5D">
        <w:trPr>
          <w:trHeight w:val="257"/>
        </w:trPr>
        <w:tc>
          <w:tcPr>
            <w:tcW w:w="2113" w:type="dxa"/>
            <w:gridSpan w:val="2"/>
            <w:vMerge w:val="restart"/>
          </w:tcPr>
          <w:p w14:paraId="3320826D" w14:textId="77777777" w:rsidR="006C3E30" w:rsidRPr="0030161E" w:rsidRDefault="006C3E30" w:rsidP="004C0B5D">
            <w:pPr>
              <w:rPr>
                <w:bCs/>
              </w:rPr>
            </w:pPr>
            <w:r w:rsidRPr="0030161E">
              <w:rPr>
                <w:b/>
                <w:bCs/>
              </w:rPr>
              <w:lastRenderedPageBreak/>
              <w:t>Тема 2.1 Повторение курса математики основной школы.</w:t>
            </w:r>
          </w:p>
          <w:p w14:paraId="01384E77"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6826EDEA" w14:textId="77777777" w:rsidR="006C3E30" w:rsidRPr="0030161E" w:rsidRDefault="006C3E30" w:rsidP="004C0B5D">
            <w:pPr>
              <w:jc w:val="both"/>
              <w:rPr>
                <w:b/>
              </w:rPr>
            </w:pPr>
            <w:r w:rsidRPr="0030161E">
              <w:rPr>
                <w:b/>
              </w:rPr>
              <w:t>Практические занятия</w:t>
            </w:r>
          </w:p>
        </w:tc>
        <w:tc>
          <w:tcPr>
            <w:tcW w:w="1097" w:type="dxa"/>
            <w:tcBorders>
              <w:bottom w:val="single" w:sz="4" w:space="0" w:color="auto"/>
            </w:tcBorders>
          </w:tcPr>
          <w:p w14:paraId="38821D2D" w14:textId="77777777" w:rsidR="006C3E30" w:rsidRPr="004E1884" w:rsidRDefault="006C3E30" w:rsidP="004C0B5D">
            <w:pPr>
              <w:jc w:val="center"/>
              <w:rPr>
                <w:b/>
              </w:rPr>
            </w:pPr>
            <w:r w:rsidRPr="004E1884">
              <w:rPr>
                <w:b/>
              </w:rPr>
              <w:t>4</w:t>
            </w:r>
          </w:p>
        </w:tc>
        <w:tc>
          <w:tcPr>
            <w:tcW w:w="2409" w:type="dxa"/>
            <w:vMerge w:val="restart"/>
          </w:tcPr>
          <w:p w14:paraId="72A60D41" w14:textId="77777777"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14:paraId="67576282" w14:textId="77777777" w:rsidR="006C3E30" w:rsidRPr="0030161E" w:rsidRDefault="006C3E30" w:rsidP="004C0B5D">
            <w:r w:rsidRPr="0030161E">
              <w:t xml:space="preserve">06, </w:t>
            </w:r>
            <w:proofErr w:type="spellStart"/>
            <w:r w:rsidRPr="0030161E">
              <w:t>ПРу</w:t>
            </w:r>
            <w:proofErr w:type="spellEnd"/>
            <w:r w:rsidRPr="0030161E">
              <w:t xml:space="preserve"> 02 </w:t>
            </w:r>
          </w:p>
          <w:p w14:paraId="1E6B04A6" w14:textId="77777777" w:rsidR="006C3E30" w:rsidRPr="0030161E" w:rsidRDefault="006C3E30" w:rsidP="004C0B5D">
            <w:r w:rsidRPr="0030161E">
              <w:t>ЛР 06, ЛР 07, ЛР 08</w:t>
            </w:r>
          </w:p>
          <w:p w14:paraId="0A9E0B9B" w14:textId="77777777" w:rsidR="006C3E30" w:rsidRPr="0030161E" w:rsidRDefault="006C3E30" w:rsidP="004C0B5D">
            <w:r w:rsidRPr="0030161E">
              <w:t>МР 01, МР 02,</w:t>
            </w:r>
          </w:p>
          <w:p w14:paraId="6C2FEEBB" w14:textId="77777777" w:rsidR="006C3E30" w:rsidRPr="0030161E" w:rsidRDefault="006C3E30" w:rsidP="004C0B5D">
            <w:r w:rsidRPr="0030161E">
              <w:t xml:space="preserve"> МР </w:t>
            </w:r>
            <w:proofErr w:type="gramStart"/>
            <w:r w:rsidRPr="0030161E">
              <w:t>04,  МР</w:t>
            </w:r>
            <w:proofErr w:type="gramEnd"/>
            <w:r w:rsidRPr="0030161E">
              <w:t xml:space="preserve"> 05, МР 08, МР 09</w:t>
            </w:r>
          </w:p>
        </w:tc>
        <w:tc>
          <w:tcPr>
            <w:tcW w:w="1276" w:type="dxa"/>
            <w:vMerge w:val="restart"/>
          </w:tcPr>
          <w:p w14:paraId="05E66955" w14:textId="77777777" w:rsidR="006C3E30" w:rsidRPr="0030161E" w:rsidRDefault="006C3E30" w:rsidP="004C0B5D">
            <w:r w:rsidRPr="0030161E">
              <w:t>ОК 02</w:t>
            </w:r>
          </w:p>
          <w:p w14:paraId="73639CD8" w14:textId="77777777" w:rsidR="006C3E30" w:rsidRPr="0030161E" w:rsidRDefault="006C3E30" w:rsidP="004C0B5D">
            <w:r w:rsidRPr="0030161E">
              <w:t>ОК 03</w:t>
            </w:r>
          </w:p>
          <w:p w14:paraId="4F8508CC" w14:textId="77777777" w:rsidR="006C3E30" w:rsidRPr="0030161E" w:rsidRDefault="006C3E30" w:rsidP="004C0B5D">
            <w:r w:rsidRPr="0030161E">
              <w:t>ОК 04</w:t>
            </w:r>
          </w:p>
          <w:p w14:paraId="3DAF5D8A" w14:textId="77777777" w:rsidR="006C3E30" w:rsidRPr="0030161E" w:rsidRDefault="006C3E30" w:rsidP="004C0B5D">
            <w:r w:rsidRPr="0030161E">
              <w:t>ОК 09</w:t>
            </w:r>
          </w:p>
        </w:tc>
        <w:tc>
          <w:tcPr>
            <w:tcW w:w="1701" w:type="dxa"/>
            <w:vMerge w:val="restart"/>
          </w:tcPr>
          <w:p w14:paraId="0BA45266" w14:textId="77777777" w:rsidR="006C3E30" w:rsidRPr="0030161E" w:rsidRDefault="006C3E30" w:rsidP="004C0B5D">
            <w:proofErr w:type="spellStart"/>
            <w:r w:rsidRPr="0030161E">
              <w:t>ПозН</w:t>
            </w:r>
            <w:proofErr w:type="spellEnd"/>
          </w:p>
          <w:p w14:paraId="39F9CFAC" w14:textId="77777777" w:rsidR="006C3E30" w:rsidRPr="0030161E" w:rsidRDefault="006C3E30" w:rsidP="004C0B5D">
            <w:r w:rsidRPr="0030161E">
              <w:t>ЛРВР 4.2</w:t>
            </w:r>
          </w:p>
          <w:p w14:paraId="3FA0D14D" w14:textId="77777777" w:rsidR="006C3E30" w:rsidRPr="0030161E" w:rsidRDefault="006C3E30" w:rsidP="004C0B5D">
            <w:r w:rsidRPr="0030161E">
              <w:t>ЛРВР 15</w:t>
            </w:r>
          </w:p>
          <w:p w14:paraId="178A4C52" w14:textId="77777777" w:rsidR="006C3E30" w:rsidRPr="0030161E" w:rsidRDefault="006C3E30" w:rsidP="004C0B5D">
            <w:r w:rsidRPr="0030161E">
              <w:t>ЛРВР 16</w:t>
            </w:r>
          </w:p>
          <w:p w14:paraId="2F9E94FF" w14:textId="77777777" w:rsidR="006C3E30" w:rsidRPr="0030161E" w:rsidRDefault="006C3E30" w:rsidP="004C0B5D"/>
        </w:tc>
      </w:tr>
      <w:tr w:rsidR="006C3E30" w:rsidRPr="0030161E" w14:paraId="01A76768" w14:textId="77777777" w:rsidTr="004C0B5D">
        <w:trPr>
          <w:trHeight w:val="1294"/>
        </w:trPr>
        <w:tc>
          <w:tcPr>
            <w:tcW w:w="2113" w:type="dxa"/>
            <w:gridSpan w:val="2"/>
            <w:vMerge/>
          </w:tcPr>
          <w:p w14:paraId="7090837E"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73117E5E" w14:textId="6FC9FC0C" w:rsidR="006C3E30" w:rsidRPr="0030161E" w:rsidRDefault="00F96529" w:rsidP="004C0B5D">
            <w:pPr>
              <w:jc w:val="both"/>
              <w:rPr>
                <w:rFonts w:eastAsia="Calibri"/>
                <w:bCs/>
                <w:iCs/>
              </w:rPr>
            </w:pPr>
            <w:r>
              <w:rPr>
                <w:rFonts w:eastAsia="Calibri"/>
                <w:bCs/>
                <w:iCs/>
              </w:rPr>
              <w:t>№</w:t>
            </w:r>
            <w:r w:rsidR="00615FB7">
              <w:rPr>
                <w:rFonts w:eastAsia="Calibri"/>
                <w:bCs/>
                <w:iCs/>
              </w:rPr>
              <w:t>31</w:t>
            </w:r>
            <w:r w:rsidR="006C3E30" w:rsidRPr="0030161E">
              <w:rPr>
                <w:rFonts w:eastAsia="Calibri"/>
                <w:bCs/>
                <w:iCs/>
              </w:rPr>
              <w:t xml:space="preserve"> Решение задач на измерения на плоскости, вычисление длин и площадей.</w:t>
            </w:r>
          </w:p>
          <w:p w14:paraId="0129D743" w14:textId="4FD1E1E3" w:rsidR="006C3E30" w:rsidRPr="0030161E" w:rsidRDefault="00F96529" w:rsidP="004C0B5D">
            <w:pPr>
              <w:jc w:val="both"/>
              <w:rPr>
                <w:b/>
              </w:rPr>
            </w:pPr>
            <w:r>
              <w:t>№</w:t>
            </w:r>
            <w:r w:rsidR="00615FB7">
              <w:t>32</w:t>
            </w:r>
            <w:r w:rsidR="006C3E30" w:rsidRPr="0030161E">
              <w:rPr>
                <w:rFonts w:eastAsia="Calibri"/>
                <w:bCs/>
                <w:iCs/>
              </w:rPr>
              <w:t xml:space="preserve"> Решение задач с помощью векторов и координат.</w:t>
            </w:r>
          </w:p>
        </w:tc>
        <w:tc>
          <w:tcPr>
            <w:tcW w:w="1097" w:type="dxa"/>
            <w:tcBorders>
              <w:top w:val="single" w:sz="4" w:space="0" w:color="auto"/>
            </w:tcBorders>
          </w:tcPr>
          <w:p w14:paraId="3D33C33D" w14:textId="77777777" w:rsidR="006C3E30" w:rsidRPr="004E1884" w:rsidRDefault="006C3E30" w:rsidP="004C0B5D">
            <w:pPr>
              <w:jc w:val="center"/>
              <w:rPr>
                <w:b/>
              </w:rPr>
            </w:pPr>
          </w:p>
        </w:tc>
        <w:tc>
          <w:tcPr>
            <w:tcW w:w="2409" w:type="dxa"/>
            <w:vMerge/>
            <w:tcBorders>
              <w:bottom w:val="single" w:sz="4" w:space="0" w:color="auto"/>
            </w:tcBorders>
          </w:tcPr>
          <w:p w14:paraId="05D5C0D9" w14:textId="77777777" w:rsidR="006C3E30" w:rsidRPr="0030161E" w:rsidRDefault="006C3E30" w:rsidP="004C0B5D"/>
        </w:tc>
        <w:tc>
          <w:tcPr>
            <w:tcW w:w="1276" w:type="dxa"/>
            <w:vMerge/>
            <w:tcBorders>
              <w:bottom w:val="single" w:sz="4" w:space="0" w:color="auto"/>
            </w:tcBorders>
          </w:tcPr>
          <w:p w14:paraId="745400EC" w14:textId="77777777" w:rsidR="006C3E30" w:rsidRPr="0030161E" w:rsidRDefault="006C3E30" w:rsidP="004C0B5D"/>
        </w:tc>
        <w:tc>
          <w:tcPr>
            <w:tcW w:w="1701" w:type="dxa"/>
            <w:vMerge/>
            <w:tcBorders>
              <w:bottom w:val="single" w:sz="4" w:space="0" w:color="auto"/>
            </w:tcBorders>
          </w:tcPr>
          <w:p w14:paraId="55B4517F" w14:textId="77777777" w:rsidR="006C3E30" w:rsidRPr="0030161E" w:rsidRDefault="006C3E30" w:rsidP="004C0B5D"/>
        </w:tc>
      </w:tr>
      <w:tr w:rsidR="006C3E30" w:rsidRPr="0030161E" w14:paraId="67609750" w14:textId="77777777" w:rsidTr="004C0B5D">
        <w:trPr>
          <w:trHeight w:val="262"/>
        </w:trPr>
        <w:tc>
          <w:tcPr>
            <w:tcW w:w="2113" w:type="dxa"/>
            <w:gridSpan w:val="2"/>
            <w:vMerge/>
          </w:tcPr>
          <w:p w14:paraId="0E36B456"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63B0F985" w14:textId="77777777" w:rsidR="006C3E30" w:rsidRPr="0030161E" w:rsidRDefault="006C3E30" w:rsidP="004C0B5D">
            <w:pPr>
              <w:rPr>
                <w:b/>
                <w:bCs/>
                <w:szCs w:val="28"/>
              </w:rPr>
            </w:pPr>
            <w:r w:rsidRPr="0030161E">
              <w:rPr>
                <w:b/>
                <w:bCs/>
                <w:szCs w:val="28"/>
              </w:rPr>
              <w:t>Профессионально - ориентированное содержание</w:t>
            </w:r>
          </w:p>
        </w:tc>
        <w:tc>
          <w:tcPr>
            <w:tcW w:w="1097" w:type="dxa"/>
            <w:tcBorders>
              <w:bottom w:val="single" w:sz="4" w:space="0" w:color="auto"/>
            </w:tcBorders>
          </w:tcPr>
          <w:p w14:paraId="17614417" w14:textId="77777777" w:rsidR="006C3E30" w:rsidRPr="004E1884" w:rsidRDefault="006C3E30" w:rsidP="004C0B5D">
            <w:pPr>
              <w:jc w:val="center"/>
              <w:rPr>
                <w:b/>
              </w:rPr>
            </w:pPr>
            <w:r w:rsidRPr="004E1884">
              <w:rPr>
                <w:b/>
              </w:rPr>
              <w:t>2</w:t>
            </w:r>
          </w:p>
        </w:tc>
        <w:tc>
          <w:tcPr>
            <w:tcW w:w="2409" w:type="dxa"/>
            <w:vMerge w:val="restart"/>
            <w:tcBorders>
              <w:top w:val="single" w:sz="4" w:space="0" w:color="auto"/>
            </w:tcBorders>
          </w:tcPr>
          <w:p w14:paraId="097DDD35" w14:textId="77777777"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14:paraId="3C9BEC3B" w14:textId="77777777" w:rsidR="006C3E30" w:rsidRPr="0030161E" w:rsidRDefault="006C3E30" w:rsidP="004C0B5D">
            <w:r w:rsidRPr="0030161E">
              <w:t xml:space="preserve">06, </w:t>
            </w:r>
            <w:proofErr w:type="spellStart"/>
            <w:r w:rsidRPr="0030161E">
              <w:t>ПРу</w:t>
            </w:r>
            <w:proofErr w:type="spellEnd"/>
            <w:r w:rsidRPr="0030161E">
              <w:t xml:space="preserve"> 02 </w:t>
            </w:r>
          </w:p>
          <w:p w14:paraId="44C27331" w14:textId="77777777" w:rsidR="006C3E30" w:rsidRPr="0030161E" w:rsidRDefault="006C3E30" w:rsidP="004C0B5D">
            <w:r w:rsidRPr="0030161E">
              <w:t>ЛР 06, ЛР 07, ЛР 08</w:t>
            </w:r>
          </w:p>
          <w:p w14:paraId="72C9FDE2" w14:textId="77777777" w:rsidR="006C3E30" w:rsidRPr="0030161E" w:rsidRDefault="006C3E30" w:rsidP="004C0B5D">
            <w:r w:rsidRPr="0030161E">
              <w:t>МР 01, МР 02,</w:t>
            </w:r>
          </w:p>
          <w:p w14:paraId="4A1DB432" w14:textId="77777777" w:rsidR="006C3E30" w:rsidRPr="0030161E" w:rsidRDefault="006C3E30" w:rsidP="004C0B5D">
            <w:r w:rsidRPr="0030161E">
              <w:t xml:space="preserve"> МР </w:t>
            </w:r>
            <w:proofErr w:type="gramStart"/>
            <w:r w:rsidRPr="0030161E">
              <w:t>04,  МР</w:t>
            </w:r>
            <w:proofErr w:type="gramEnd"/>
            <w:r w:rsidRPr="0030161E">
              <w:t xml:space="preserve"> 05, МР 08, МР 09</w:t>
            </w:r>
          </w:p>
        </w:tc>
        <w:tc>
          <w:tcPr>
            <w:tcW w:w="1276" w:type="dxa"/>
            <w:vMerge w:val="restart"/>
            <w:tcBorders>
              <w:top w:val="single" w:sz="4" w:space="0" w:color="auto"/>
            </w:tcBorders>
          </w:tcPr>
          <w:p w14:paraId="7096CDFC" w14:textId="18C99417" w:rsidR="006C3E30" w:rsidRPr="0030161E" w:rsidRDefault="006C3E30" w:rsidP="004C0B5D">
            <w:r w:rsidRPr="0030161E">
              <w:t>ПК 1.</w:t>
            </w:r>
            <w:r w:rsidR="007D1AD5">
              <w:t>2</w:t>
            </w:r>
          </w:p>
          <w:p w14:paraId="646924FF" w14:textId="390D3D06" w:rsidR="006C3E30" w:rsidRPr="0030161E" w:rsidRDefault="006C3E30" w:rsidP="004C0B5D">
            <w:r w:rsidRPr="0030161E">
              <w:t xml:space="preserve">ПК </w:t>
            </w:r>
            <w:r w:rsidR="007D1AD5">
              <w:t>2.2</w:t>
            </w:r>
          </w:p>
          <w:p w14:paraId="30BD2C92" w14:textId="77777777" w:rsidR="006C3E30" w:rsidRPr="0030161E" w:rsidRDefault="006C3E30" w:rsidP="004C0B5D">
            <w:r w:rsidRPr="0030161E">
              <w:t>ОК 01</w:t>
            </w:r>
          </w:p>
          <w:p w14:paraId="6463A006" w14:textId="77777777" w:rsidR="006C3E30" w:rsidRPr="0030161E" w:rsidRDefault="006C3E30" w:rsidP="004C0B5D">
            <w:r w:rsidRPr="0030161E">
              <w:t>ОК 02</w:t>
            </w:r>
          </w:p>
          <w:p w14:paraId="5CFEEEDA" w14:textId="77777777" w:rsidR="006C3E30" w:rsidRPr="0030161E" w:rsidRDefault="006C3E30" w:rsidP="004C0B5D">
            <w:r w:rsidRPr="0030161E">
              <w:t>ОК 09</w:t>
            </w:r>
          </w:p>
        </w:tc>
        <w:tc>
          <w:tcPr>
            <w:tcW w:w="1701" w:type="dxa"/>
            <w:vMerge w:val="restart"/>
            <w:tcBorders>
              <w:top w:val="single" w:sz="4" w:space="0" w:color="auto"/>
            </w:tcBorders>
          </w:tcPr>
          <w:p w14:paraId="3B1E17E2" w14:textId="77777777" w:rsidR="006C3E30" w:rsidRPr="0030161E" w:rsidRDefault="006C3E30" w:rsidP="004C0B5D">
            <w:proofErr w:type="spellStart"/>
            <w:r w:rsidRPr="0030161E">
              <w:t>ПозН</w:t>
            </w:r>
            <w:proofErr w:type="spellEnd"/>
          </w:p>
          <w:p w14:paraId="0C870828" w14:textId="77777777" w:rsidR="006C3E30" w:rsidRPr="0030161E" w:rsidRDefault="006C3E30" w:rsidP="004C0B5D">
            <w:r w:rsidRPr="0030161E">
              <w:t>ЛРВР 4.2</w:t>
            </w:r>
          </w:p>
          <w:p w14:paraId="33508BD9" w14:textId="77777777" w:rsidR="006C3E30" w:rsidRPr="0030161E" w:rsidRDefault="006C3E30" w:rsidP="004C0B5D">
            <w:r w:rsidRPr="0030161E">
              <w:t>ЛРВР 15</w:t>
            </w:r>
          </w:p>
          <w:p w14:paraId="3411C8D8" w14:textId="77777777" w:rsidR="006C3E30" w:rsidRPr="0030161E" w:rsidRDefault="006C3E30" w:rsidP="004C0B5D">
            <w:r w:rsidRPr="0030161E">
              <w:t>ЛРВР 16</w:t>
            </w:r>
          </w:p>
          <w:p w14:paraId="2952C51C" w14:textId="77777777" w:rsidR="006C3E30" w:rsidRPr="0030161E" w:rsidRDefault="006C3E30" w:rsidP="004C0B5D"/>
        </w:tc>
      </w:tr>
      <w:tr w:rsidR="006C3E30" w:rsidRPr="0030161E" w14:paraId="5FCA7D03" w14:textId="77777777" w:rsidTr="004C0B5D">
        <w:trPr>
          <w:trHeight w:val="1226"/>
        </w:trPr>
        <w:tc>
          <w:tcPr>
            <w:tcW w:w="2113" w:type="dxa"/>
            <w:gridSpan w:val="2"/>
            <w:vMerge/>
            <w:tcBorders>
              <w:bottom w:val="single" w:sz="4" w:space="0" w:color="auto"/>
            </w:tcBorders>
          </w:tcPr>
          <w:p w14:paraId="7F99D796"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BF09B8A" w14:textId="51D44EE8" w:rsidR="006C3E30" w:rsidRPr="0030161E" w:rsidRDefault="00F96529" w:rsidP="004C0B5D">
            <w:pPr>
              <w:jc w:val="both"/>
              <w:rPr>
                <w:b/>
                <w:bCs/>
                <w:szCs w:val="28"/>
              </w:rPr>
            </w:pPr>
            <w:r>
              <w:rPr>
                <w:bCs/>
              </w:rPr>
              <w:t>№</w:t>
            </w:r>
            <w:r w:rsidR="00615FB7">
              <w:rPr>
                <w:bCs/>
              </w:rPr>
              <w:t>33</w:t>
            </w:r>
            <w:r w:rsidR="006C3E30" w:rsidRPr="0030161E">
              <w:rPr>
                <w:bCs/>
              </w:rPr>
              <w:t xml:space="preserve"> Решение задач на тему «Многоугольники»</w:t>
            </w:r>
          </w:p>
        </w:tc>
        <w:tc>
          <w:tcPr>
            <w:tcW w:w="1097" w:type="dxa"/>
            <w:tcBorders>
              <w:bottom w:val="single" w:sz="4" w:space="0" w:color="auto"/>
            </w:tcBorders>
          </w:tcPr>
          <w:p w14:paraId="688BD552" w14:textId="77777777" w:rsidR="006C3E30" w:rsidRPr="0030161E" w:rsidRDefault="006C3E30" w:rsidP="004C0B5D">
            <w:pPr>
              <w:jc w:val="center"/>
            </w:pPr>
          </w:p>
        </w:tc>
        <w:tc>
          <w:tcPr>
            <w:tcW w:w="2409" w:type="dxa"/>
            <w:vMerge/>
            <w:tcBorders>
              <w:bottom w:val="single" w:sz="4" w:space="0" w:color="auto"/>
            </w:tcBorders>
          </w:tcPr>
          <w:p w14:paraId="5783A2F9" w14:textId="77777777" w:rsidR="006C3E30" w:rsidRPr="0030161E" w:rsidRDefault="006C3E30" w:rsidP="004C0B5D"/>
        </w:tc>
        <w:tc>
          <w:tcPr>
            <w:tcW w:w="1276" w:type="dxa"/>
            <w:vMerge/>
            <w:tcBorders>
              <w:bottom w:val="single" w:sz="4" w:space="0" w:color="auto"/>
            </w:tcBorders>
          </w:tcPr>
          <w:p w14:paraId="701011C8" w14:textId="77777777" w:rsidR="006C3E30" w:rsidRPr="0030161E" w:rsidRDefault="006C3E30" w:rsidP="004C0B5D"/>
        </w:tc>
        <w:tc>
          <w:tcPr>
            <w:tcW w:w="1701" w:type="dxa"/>
            <w:vMerge/>
            <w:tcBorders>
              <w:bottom w:val="single" w:sz="4" w:space="0" w:color="auto"/>
            </w:tcBorders>
          </w:tcPr>
          <w:p w14:paraId="33871201" w14:textId="77777777" w:rsidR="006C3E30" w:rsidRPr="0030161E" w:rsidRDefault="006C3E30" w:rsidP="004C0B5D"/>
        </w:tc>
      </w:tr>
      <w:tr w:rsidR="00903EC5" w:rsidRPr="0030161E" w14:paraId="5BEA7F5B" w14:textId="77777777" w:rsidTr="004C0B5D">
        <w:trPr>
          <w:trHeight w:val="301"/>
        </w:trPr>
        <w:tc>
          <w:tcPr>
            <w:tcW w:w="2113" w:type="dxa"/>
            <w:gridSpan w:val="2"/>
            <w:vMerge w:val="restart"/>
            <w:tcBorders>
              <w:top w:val="single" w:sz="4" w:space="0" w:color="auto"/>
            </w:tcBorders>
          </w:tcPr>
          <w:p w14:paraId="762AD552"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w:t>
            </w:r>
            <w:proofErr w:type="gramStart"/>
            <w:r w:rsidRPr="0030161E">
              <w:rPr>
                <w:b/>
                <w:bCs/>
              </w:rPr>
              <w:t>2.2  Стереометрия</w:t>
            </w:r>
            <w:proofErr w:type="gramEnd"/>
          </w:p>
        </w:tc>
        <w:tc>
          <w:tcPr>
            <w:tcW w:w="6963" w:type="dxa"/>
            <w:gridSpan w:val="8"/>
            <w:tcBorders>
              <w:top w:val="single" w:sz="4" w:space="0" w:color="auto"/>
            </w:tcBorders>
          </w:tcPr>
          <w:p w14:paraId="6446A6F1" w14:textId="77777777" w:rsidR="00903EC5" w:rsidRPr="0030161E" w:rsidRDefault="00903EC5" w:rsidP="004C0B5D">
            <w:pPr>
              <w:jc w:val="both"/>
              <w:rPr>
                <w:b/>
              </w:rPr>
            </w:pPr>
            <w:r w:rsidRPr="0030161E">
              <w:t>Содержание учебного материала</w:t>
            </w:r>
          </w:p>
        </w:tc>
        <w:tc>
          <w:tcPr>
            <w:tcW w:w="1097" w:type="dxa"/>
            <w:tcBorders>
              <w:top w:val="single" w:sz="4" w:space="0" w:color="auto"/>
            </w:tcBorders>
          </w:tcPr>
          <w:p w14:paraId="057F6B02" w14:textId="2BF2C495" w:rsidR="00903EC5" w:rsidRPr="0030161E" w:rsidRDefault="00EA7D9E" w:rsidP="004C0B5D">
            <w:pPr>
              <w:jc w:val="center"/>
              <w:rPr>
                <w:b/>
              </w:rPr>
            </w:pPr>
            <w:r>
              <w:rPr>
                <w:b/>
              </w:rPr>
              <w:t>4</w:t>
            </w:r>
          </w:p>
        </w:tc>
        <w:tc>
          <w:tcPr>
            <w:tcW w:w="2409" w:type="dxa"/>
            <w:vMerge w:val="restart"/>
            <w:tcBorders>
              <w:top w:val="single" w:sz="4" w:space="0" w:color="auto"/>
            </w:tcBorders>
          </w:tcPr>
          <w:p w14:paraId="0438DE15" w14:textId="77777777" w:rsidR="00903EC5" w:rsidRDefault="00903EC5"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
          <w:p w14:paraId="14AC8181" w14:textId="77777777" w:rsidR="00903EC5" w:rsidRPr="0030161E" w:rsidRDefault="00903EC5" w:rsidP="004C0B5D">
            <w:proofErr w:type="spellStart"/>
            <w:r w:rsidRPr="0030161E">
              <w:t>ПРу</w:t>
            </w:r>
            <w:proofErr w:type="spellEnd"/>
            <w:r w:rsidRPr="0030161E">
              <w:t xml:space="preserve"> 02 </w:t>
            </w:r>
          </w:p>
          <w:p w14:paraId="38F0FC58" w14:textId="77777777" w:rsidR="00903EC5" w:rsidRPr="0030161E" w:rsidRDefault="00903EC5" w:rsidP="004C0B5D">
            <w:r w:rsidRPr="0030161E">
              <w:t>ЛР 06, ЛР 07, ЛР 08</w:t>
            </w:r>
          </w:p>
          <w:p w14:paraId="100D8494" w14:textId="77777777" w:rsidR="00903EC5" w:rsidRPr="0030161E" w:rsidRDefault="00903EC5" w:rsidP="004C0B5D">
            <w:r w:rsidRPr="0030161E">
              <w:t xml:space="preserve">МР 02, МР </w:t>
            </w:r>
            <w:proofErr w:type="gramStart"/>
            <w:r w:rsidRPr="0030161E">
              <w:t>04,  МР</w:t>
            </w:r>
            <w:proofErr w:type="gramEnd"/>
            <w:r w:rsidRPr="0030161E">
              <w:t xml:space="preserve"> 05, МР 08</w:t>
            </w:r>
          </w:p>
        </w:tc>
        <w:tc>
          <w:tcPr>
            <w:tcW w:w="1276" w:type="dxa"/>
            <w:vMerge w:val="restart"/>
            <w:tcBorders>
              <w:top w:val="single" w:sz="4" w:space="0" w:color="auto"/>
            </w:tcBorders>
          </w:tcPr>
          <w:p w14:paraId="71A3D59D" w14:textId="77777777" w:rsidR="00903EC5" w:rsidRPr="0030161E" w:rsidRDefault="00903EC5" w:rsidP="004C0B5D">
            <w:r w:rsidRPr="0030161E">
              <w:t>ОК 01</w:t>
            </w:r>
          </w:p>
          <w:p w14:paraId="3546DC8D" w14:textId="77777777" w:rsidR="00903EC5" w:rsidRPr="0030161E" w:rsidRDefault="00903EC5" w:rsidP="004C0B5D">
            <w:r w:rsidRPr="0030161E">
              <w:t>ОК 02</w:t>
            </w:r>
          </w:p>
          <w:p w14:paraId="7A87D214" w14:textId="77777777" w:rsidR="00903EC5" w:rsidRPr="0030161E" w:rsidRDefault="00903EC5" w:rsidP="004C0B5D">
            <w:r w:rsidRPr="0030161E">
              <w:t>ОК 03</w:t>
            </w:r>
          </w:p>
          <w:p w14:paraId="479346B2" w14:textId="77777777" w:rsidR="00903EC5" w:rsidRPr="0030161E" w:rsidRDefault="00903EC5" w:rsidP="004C0B5D">
            <w:r w:rsidRPr="0030161E">
              <w:t>ОК 09</w:t>
            </w:r>
          </w:p>
        </w:tc>
        <w:tc>
          <w:tcPr>
            <w:tcW w:w="1701" w:type="dxa"/>
            <w:vMerge w:val="restart"/>
            <w:tcBorders>
              <w:top w:val="single" w:sz="4" w:space="0" w:color="auto"/>
            </w:tcBorders>
          </w:tcPr>
          <w:p w14:paraId="780BF733" w14:textId="77777777" w:rsidR="00903EC5" w:rsidRPr="0030161E" w:rsidRDefault="00903EC5" w:rsidP="004C0B5D">
            <w:proofErr w:type="spellStart"/>
            <w:r w:rsidRPr="0030161E">
              <w:t>ПозН</w:t>
            </w:r>
            <w:proofErr w:type="spellEnd"/>
          </w:p>
          <w:p w14:paraId="7E1745E0" w14:textId="77777777" w:rsidR="00903EC5" w:rsidRPr="0030161E" w:rsidRDefault="00903EC5" w:rsidP="004C0B5D">
            <w:r w:rsidRPr="0030161E">
              <w:t>ЛРВР 4.2</w:t>
            </w:r>
          </w:p>
          <w:p w14:paraId="5DE0A75F" w14:textId="77777777" w:rsidR="00903EC5" w:rsidRPr="0030161E" w:rsidRDefault="00903EC5" w:rsidP="004C0B5D">
            <w:r w:rsidRPr="0030161E">
              <w:t>ЛРВР 15</w:t>
            </w:r>
          </w:p>
          <w:p w14:paraId="0E81D13D" w14:textId="77777777" w:rsidR="00903EC5" w:rsidRPr="0030161E" w:rsidRDefault="00903EC5" w:rsidP="004C0B5D">
            <w:r w:rsidRPr="0030161E">
              <w:t>ЛРВР 16</w:t>
            </w:r>
          </w:p>
          <w:p w14:paraId="2544CFF4" w14:textId="77777777" w:rsidR="00903EC5" w:rsidRPr="0030161E" w:rsidRDefault="00903EC5" w:rsidP="004C0B5D"/>
        </w:tc>
      </w:tr>
      <w:tr w:rsidR="00903EC5" w:rsidRPr="0030161E" w14:paraId="625CB06E" w14:textId="77777777" w:rsidTr="004C0B5D">
        <w:trPr>
          <w:trHeight w:val="150"/>
        </w:trPr>
        <w:tc>
          <w:tcPr>
            <w:tcW w:w="2113" w:type="dxa"/>
            <w:gridSpan w:val="2"/>
            <w:vMerge/>
          </w:tcPr>
          <w:p w14:paraId="4E24BD58"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14:paraId="7280B966" w14:textId="77777777" w:rsidR="00903EC5" w:rsidRPr="0030161E" w:rsidRDefault="00903EC5" w:rsidP="004C0B5D">
            <w:pPr>
              <w:jc w:val="both"/>
            </w:pPr>
            <w:r w:rsidRPr="0030161E">
              <w:t>1</w:t>
            </w:r>
          </w:p>
        </w:tc>
        <w:tc>
          <w:tcPr>
            <w:tcW w:w="6528" w:type="dxa"/>
            <w:gridSpan w:val="6"/>
            <w:tcBorders>
              <w:top w:val="single" w:sz="4" w:space="0" w:color="auto"/>
              <w:bottom w:val="single" w:sz="4" w:space="0" w:color="auto"/>
            </w:tcBorders>
          </w:tcPr>
          <w:p w14:paraId="4F55757D" w14:textId="77777777" w:rsidR="00903EC5" w:rsidRPr="006C3E30" w:rsidRDefault="00903EC5" w:rsidP="004C0B5D">
            <w:pPr>
              <w:jc w:val="both"/>
              <w:rPr>
                <w:b/>
              </w:rPr>
            </w:pPr>
            <w:r w:rsidRPr="0030161E">
              <w:rPr>
                <w:b/>
              </w:rPr>
              <w:t>Аксиомы стереометрии.</w:t>
            </w:r>
          </w:p>
          <w:p w14:paraId="1C892AEF" w14:textId="77777777" w:rsidR="00903EC5" w:rsidRPr="006C3E30" w:rsidRDefault="00903EC5" w:rsidP="004C0B5D">
            <w:pPr>
              <w:jc w:val="both"/>
              <w:rPr>
                <w:i/>
              </w:rPr>
            </w:pPr>
            <w:r w:rsidRPr="0030161E">
              <w:rPr>
                <w:i/>
              </w:rPr>
              <w:t>Основные фигуры стереометрии. Аксиомы стереометрии.</w:t>
            </w:r>
          </w:p>
        </w:tc>
        <w:tc>
          <w:tcPr>
            <w:tcW w:w="1097" w:type="dxa"/>
            <w:tcBorders>
              <w:bottom w:val="single" w:sz="4" w:space="0" w:color="auto"/>
            </w:tcBorders>
          </w:tcPr>
          <w:p w14:paraId="5540C33A" w14:textId="0BB477C6" w:rsidR="00903EC5" w:rsidRPr="0030161E" w:rsidRDefault="001A1E59" w:rsidP="004C0B5D">
            <w:pPr>
              <w:jc w:val="center"/>
            </w:pPr>
            <w:r>
              <w:t>1</w:t>
            </w:r>
          </w:p>
        </w:tc>
        <w:tc>
          <w:tcPr>
            <w:tcW w:w="2409" w:type="dxa"/>
            <w:vMerge/>
          </w:tcPr>
          <w:p w14:paraId="308E6EF3" w14:textId="77777777" w:rsidR="00903EC5" w:rsidRPr="0030161E" w:rsidRDefault="00903EC5" w:rsidP="004C0B5D">
            <w:pPr>
              <w:jc w:val="center"/>
            </w:pPr>
          </w:p>
        </w:tc>
        <w:tc>
          <w:tcPr>
            <w:tcW w:w="1276" w:type="dxa"/>
            <w:vMerge/>
          </w:tcPr>
          <w:p w14:paraId="634322D0" w14:textId="77777777" w:rsidR="00903EC5" w:rsidRPr="0030161E" w:rsidRDefault="00903EC5" w:rsidP="004C0B5D">
            <w:pPr>
              <w:jc w:val="center"/>
            </w:pPr>
          </w:p>
        </w:tc>
        <w:tc>
          <w:tcPr>
            <w:tcW w:w="1701" w:type="dxa"/>
            <w:vMerge/>
          </w:tcPr>
          <w:p w14:paraId="219B6ACB" w14:textId="77777777" w:rsidR="00903EC5" w:rsidRPr="0030161E" w:rsidRDefault="00903EC5" w:rsidP="004C0B5D">
            <w:pPr>
              <w:jc w:val="center"/>
            </w:pPr>
          </w:p>
        </w:tc>
      </w:tr>
      <w:tr w:rsidR="00903EC5" w:rsidRPr="0030161E" w14:paraId="2D910A05" w14:textId="77777777" w:rsidTr="004C0B5D">
        <w:trPr>
          <w:trHeight w:val="1889"/>
        </w:trPr>
        <w:tc>
          <w:tcPr>
            <w:tcW w:w="2113" w:type="dxa"/>
            <w:gridSpan w:val="2"/>
            <w:vMerge/>
          </w:tcPr>
          <w:p w14:paraId="18E95F21"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14:paraId="4BF32F6F" w14:textId="77777777" w:rsidR="00903EC5" w:rsidRPr="0030161E" w:rsidRDefault="00903EC5" w:rsidP="004C0B5D">
            <w:pPr>
              <w:jc w:val="both"/>
            </w:pPr>
            <w:r w:rsidRPr="0030161E">
              <w:t>2</w:t>
            </w:r>
          </w:p>
        </w:tc>
        <w:tc>
          <w:tcPr>
            <w:tcW w:w="6528" w:type="dxa"/>
            <w:gridSpan w:val="6"/>
            <w:tcBorders>
              <w:bottom w:val="single" w:sz="4" w:space="0" w:color="auto"/>
            </w:tcBorders>
          </w:tcPr>
          <w:p w14:paraId="4B6F82E0" w14:textId="77777777" w:rsidR="00903EC5" w:rsidRPr="0030161E" w:rsidRDefault="00903EC5" w:rsidP="004C0B5D">
            <w:pPr>
              <w:jc w:val="both"/>
              <w:rPr>
                <w:b/>
              </w:rPr>
            </w:pPr>
            <w:r w:rsidRPr="0030161E">
              <w:rPr>
                <w:b/>
              </w:rPr>
              <w:t>Параллельность в пространстве.</w:t>
            </w:r>
          </w:p>
          <w:p w14:paraId="0FFCA524" w14:textId="77777777" w:rsidR="00903EC5" w:rsidRPr="006C3E30"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0161E">
              <w:rPr>
                <w:i/>
              </w:rPr>
              <w:t xml:space="preserve">Взаимное расположение двух прямых в пространстве.  Параллельность прямой и плоскости: определение, признаки и свойства. Параллельности плоскостей: определение, признаки и свойства. </w:t>
            </w:r>
            <w:r w:rsidRPr="0030161E">
              <w:rPr>
                <w:bCs/>
                <w:i/>
              </w:rPr>
              <w:t xml:space="preserve"> Скрещивающиеся прямые в пространстве. Угол между ними. Методы нахождения расстояний между скрещивающимися прямыми.</w:t>
            </w:r>
          </w:p>
        </w:tc>
        <w:tc>
          <w:tcPr>
            <w:tcW w:w="1097" w:type="dxa"/>
            <w:tcBorders>
              <w:bottom w:val="single" w:sz="4" w:space="0" w:color="auto"/>
            </w:tcBorders>
          </w:tcPr>
          <w:p w14:paraId="6A5820C8" w14:textId="788380D2" w:rsidR="00903EC5" w:rsidRPr="0030161E" w:rsidRDefault="001A1E59" w:rsidP="004C0B5D">
            <w:pPr>
              <w:jc w:val="center"/>
            </w:pPr>
            <w:r>
              <w:t>1</w:t>
            </w:r>
          </w:p>
        </w:tc>
        <w:tc>
          <w:tcPr>
            <w:tcW w:w="2409" w:type="dxa"/>
            <w:vMerge/>
          </w:tcPr>
          <w:p w14:paraId="51EE762A" w14:textId="77777777" w:rsidR="00903EC5" w:rsidRPr="0030161E" w:rsidRDefault="00903EC5" w:rsidP="004C0B5D">
            <w:pPr>
              <w:jc w:val="center"/>
            </w:pPr>
          </w:p>
        </w:tc>
        <w:tc>
          <w:tcPr>
            <w:tcW w:w="1276" w:type="dxa"/>
            <w:vMerge/>
          </w:tcPr>
          <w:p w14:paraId="44381D79" w14:textId="77777777" w:rsidR="00903EC5" w:rsidRPr="0030161E" w:rsidRDefault="00903EC5" w:rsidP="004C0B5D">
            <w:pPr>
              <w:jc w:val="center"/>
            </w:pPr>
          </w:p>
        </w:tc>
        <w:tc>
          <w:tcPr>
            <w:tcW w:w="1701" w:type="dxa"/>
            <w:vMerge/>
          </w:tcPr>
          <w:p w14:paraId="37CF7A3B" w14:textId="77777777" w:rsidR="00903EC5" w:rsidRPr="0030161E" w:rsidRDefault="00903EC5" w:rsidP="004C0B5D">
            <w:pPr>
              <w:jc w:val="center"/>
            </w:pPr>
          </w:p>
        </w:tc>
      </w:tr>
      <w:tr w:rsidR="00903EC5" w:rsidRPr="0030161E" w14:paraId="3FECCA89" w14:textId="77777777" w:rsidTr="00EE33FC">
        <w:trPr>
          <w:trHeight w:val="844"/>
        </w:trPr>
        <w:tc>
          <w:tcPr>
            <w:tcW w:w="2113" w:type="dxa"/>
            <w:gridSpan w:val="2"/>
            <w:vMerge/>
          </w:tcPr>
          <w:p w14:paraId="303A1A77"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14:paraId="401606FF" w14:textId="77777777" w:rsidR="00903EC5" w:rsidRPr="0030161E" w:rsidRDefault="00903EC5" w:rsidP="004C0B5D">
            <w:pPr>
              <w:jc w:val="both"/>
            </w:pPr>
            <w:r w:rsidRPr="0030161E">
              <w:t>3</w:t>
            </w:r>
          </w:p>
        </w:tc>
        <w:tc>
          <w:tcPr>
            <w:tcW w:w="6528" w:type="dxa"/>
            <w:gridSpan w:val="6"/>
            <w:tcBorders>
              <w:bottom w:val="single" w:sz="4" w:space="0" w:color="auto"/>
            </w:tcBorders>
          </w:tcPr>
          <w:p w14:paraId="28172E38" w14:textId="7D1BFBCE" w:rsidR="00903EC5" w:rsidRPr="0030161E" w:rsidRDefault="00903EC5" w:rsidP="00EA7D9E">
            <w:pPr>
              <w:jc w:val="both"/>
              <w:rPr>
                <w:b/>
              </w:rPr>
            </w:pPr>
            <w:r w:rsidRPr="0030161E">
              <w:rPr>
                <w:b/>
              </w:rPr>
              <w:t>Перпендикулярность в пространстве.</w:t>
            </w:r>
            <w:r w:rsidR="00EA7D9E" w:rsidRPr="0030161E">
              <w:rPr>
                <w:b/>
              </w:rPr>
              <w:t xml:space="preserve"> Перпендикуляр и наклонная.</w:t>
            </w:r>
          </w:p>
          <w:p w14:paraId="1C54DC0F" w14:textId="42777DA5" w:rsidR="00903EC5" w:rsidRPr="006C3E30" w:rsidRDefault="00903EC5" w:rsidP="004C0B5D">
            <w:pPr>
              <w:jc w:val="both"/>
              <w:rPr>
                <w:b/>
                <w:i/>
              </w:rPr>
            </w:pPr>
            <w:r w:rsidRPr="0030161E">
              <w:rPr>
                <w:i/>
              </w:rPr>
              <w:t>Перпендикулярность прямой и плоскости: определение, признаки и свойства.</w:t>
            </w:r>
            <w:r w:rsidR="00EA7D9E">
              <w:rPr>
                <w:i/>
              </w:rPr>
              <w:t xml:space="preserve"> </w:t>
            </w:r>
            <w:r w:rsidRPr="0030161E">
              <w:rPr>
                <w:i/>
              </w:rPr>
              <w:t>Перпендикулярность плоскостей.</w:t>
            </w:r>
            <w:r w:rsidR="00EA7D9E" w:rsidRPr="0030161E">
              <w:rPr>
                <w:i/>
              </w:rPr>
              <w:t xml:space="preserve"> Перпендикуляр, наклонная, проекция. Расстояние от точки до плоскости. Теорема о трех перпендикулярах.</w:t>
            </w:r>
          </w:p>
        </w:tc>
        <w:tc>
          <w:tcPr>
            <w:tcW w:w="1097" w:type="dxa"/>
            <w:tcBorders>
              <w:bottom w:val="single" w:sz="4" w:space="0" w:color="auto"/>
            </w:tcBorders>
          </w:tcPr>
          <w:p w14:paraId="7E8AEA63" w14:textId="497AA413" w:rsidR="00903EC5" w:rsidRPr="0030161E" w:rsidRDefault="001A1E59" w:rsidP="004C0B5D">
            <w:pPr>
              <w:jc w:val="center"/>
            </w:pPr>
            <w:r>
              <w:t>1</w:t>
            </w:r>
          </w:p>
        </w:tc>
        <w:tc>
          <w:tcPr>
            <w:tcW w:w="2409" w:type="dxa"/>
            <w:vMerge/>
            <w:tcBorders>
              <w:bottom w:val="single" w:sz="4" w:space="0" w:color="auto"/>
            </w:tcBorders>
          </w:tcPr>
          <w:p w14:paraId="324EC7FC" w14:textId="77777777" w:rsidR="00903EC5" w:rsidRPr="0030161E" w:rsidRDefault="00903EC5" w:rsidP="004C0B5D">
            <w:pPr>
              <w:jc w:val="center"/>
            </w:pPr>
          </w:p>
        </w:tc>
        <w:tc>
          <w:tcPr>
            <w:tcW w:w="1276" w:type="dxa"/>
            <w:vMerge/>
            <w:tcBorders>
              <w:bottom w:val="single" w:sz="4" w:space="0" w:color="auto"/>
            </w:tcBorders>
          </w:tcPr>
          <w:p w14:paraId="135AD74E" w14:textId="77777777" w:rsidR="00903EC5" w:rsidRPr="0030161E" w:rsidRDefault="00903EC5" w:rsidP="004C0B5D">
            <w:pPr>
              <w:jc w:val="center"/>
            </w:pPr>
          </w:p>
        </w:tc>
        <w:tc>
          <w:tcPr>
            <w:tcW w:w="1701" w:type="dxa"/>
            <w:vMerge/>
            <w:tcBorders>
              <w:bottom w:val="single" w:sz="4" w:space="0" w:color="auto"/>
            </w:tcBorders>
          </w:tcPr>
          <w:p w14:paraId="1F028D20" w14:textId="77777777" w:rsidR="00903EC5" w:rsidRPr="0030161E" w:rsidRDefault="00903EC5" w:rsidP="004C0B5D">
            <w:pPr>
              <w:jc w:val="center"/>
            </w:pPr>
          </w:p>
        </w:tc>
      </w:tr>
      <w:tr w:rsidR="00903EC5" w:rsidRPr="0030161E" w14:paraId="44E73105" w14:textId="77777777" w:rsidTr="004C0B5D">
        <w:trPr>
          <w:trHeight w:val="997"/>
        </w:trPr>
        <w:tc>
          <w:tcPr>
            <w:tcW w:w="2113" w:type="dxa"/>
            <w:gridSpan w:val="2"/>
            <w:vMerge/>
          </w:tcPr>
          <w:p w14:paraId="29F3874E"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14:paraId="7E9A89DB" w14:textId="22124D67" w:rsidR="00903EC5" w:rsidRPr="0030161E" w:rsidRDefault="00EA7D9E" w:rsidP="004C0B5D">
            <w:pPr>
              <w:jc w:val="both"/>
            </w:pPr>
            <w:r>
              <w:t>4</w:t>
            </w:r>
          </w:p>
        </w:tc>
        <w:tc>
          <w:tcPr>
            <w:tcW w:w="6528" w:type="dxa"/>
            <w:gridSpan w:val="6"/>
          </w:tcPr>
          <w:p w14:paraId="09A7A48D" w14:textId="77777777" w:rsidR="00903EC5" w:rsidRPr="0030161E" w:rsidRDefault="00903EC5" w:rsidP="004C0B5D">
            <w:pPr>
              <w:jc w:val="both"/>
              <w:rPr>
                <w:b/>
              </w:rPr>
            </w:pPr>
            <w:r w:rsidRPr="0030161E">
              <w:rPr>
                <w:b/>
              </w:rPr>
              <w:t>Углы в пространстве.</w:t>
            </w:r>
          </w:p>
          <w:p w14:paraId="7F6070C9" w14:textId="77777777" w:rsidR="00903EC5" w:rsidRPr="006C3E30" w:rsidRDefault="00903EC5" w:rsidP="004C0B5D">
            <w:pPr>
              <w:jc w:val="both"/>
              <w:rPr>
                <w:i/>
              </w:rPr>
            </w:pPr>
            <w:r w:rsidRPr="0030161E">
              <w:rPr>
                <w:i/>
              </w:rPr>
              <w:t>У</w:t>
            </w:r>
            <w:r>
              <w:rPr>
                <w:i/>
              </w:rPr>
              <w:t xml:space="preserve">гол между прямой и плоскостью. </w:t>
            </w:r>
            <w:r w:rsidRPr="0030161E">
              <w:rPr>
                <w:i/>
              </w:rPr>
              <w:t>Угол между плоскостями. Геометрические преобразования пространства. Изображение пространственных фигур.</w:t>
            </w:r>
          </w:p>
        </w:tc>
        <w:tc>
          <w:tcPr>
            <w:tcW w:w="1097" w:type="dxa"/>
          </w:tcPr>
          <w:p w14:paraId="31D3DEBC" w14:textId="4D447AC9" w:rsidR="00903EC5" w:rsidRPr="0030161E" w:rsidRDefault="001A1E59" w:rsidP="004C0B5D">
            <w:pPr>
              <w:jc w:val="center"/>
            </w:pPr>
            <w:r>
              <w:t>1</w:t>
            </w:r>
          </w:p>
        </w:tc>
        <w:tc>
          <w:tcPr>
            <w:tcW w:w="2409" w:type="dxa"/>
            <w:vMerge/>
          </w:tcPr>
          <w:p w14:paraId="281494C3" w14:textId="77777777" w:rsidR="00903EC5" w:rsidRPr="0030161E" w:rsidRDefault="00903EC5" w:rsidP="004C0B5D">
            <w:pPr>
              <w:jc w:val="center"/>
            </w:pPr>
          </w:p>
        </w:tc>
        <w:tc>
          <w:tcPr>
            <w:tcW w:w="1276" w:type="dxa"/>
            <w:vMerge/>
          </w:tcPr>
          <w:p w14:paraId="389BB4BD" w14:textId="77777777" w:rsidR="00903EC5" w:rsidRPr="0030161E" w:rsidRDefault="00903EC5" w:rsidP="004C0B5D">
            <w:pPr>
              <w:jc w:val="center"/>
            </w:pPr>
          </w:p>
        </w:tc>
        <w:tc>
          <w:tcPr>
            <w:tcW w:w="1701" w:type="dxa"/>
            <w:vMerge/>
          </w:tcPr>
          <w:p w14:paraId="48717D78" w14:textId="77777777" w:rsidR="00903EC5" w:rsidRPr="0030161E" w:rsidRDefault="00903EC5" w:rsidP="004C0B5D">
            <w:pPr>
              <w:jc w:val="center"/>
            </w:pPr>
          </w:p>
        </w:tc>
      </w:tr>
      <w:tr w:rsidR="00903EC5" w:rsidRPr="0030161E" w14:paraId="1F0E8052" w14:textId="77777777" w:rsidTr="004C0B5D">
        <w:trPr>
          <w:trHeight w:val="6"/>
        </w:trPr>
        <w:tc>
          <w:tcPr>
            <w:tcW w:w="2113" w:type="dxa"/>
            <w:gridSpan w:val="2"/>
            <w:vMerge/>
          </w:tcPr>
          <w:p w14:paraId="74507124"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D117A99" w14:textId="77777777" w:rsidR="00903EC5" w:rsidRPr="0030161E" w:rsidRDefault="00903EC5" w:rsidP="004C0B5D">
            <w:pPr>
              <w:jc w:val="both"/>
            </w:pPr>
            <w:r w:rsidRPr="0030161E">
              <w:rPr>
                <w:b/>
              </w:rPr>
              <w:t>Практические занятия</w:t>
            </w:r>
          </w:p>
        </w:tc>
        <w:tc>
          <w:tcPr>
            <w:tcW w:w="1097" w:type="dxa"/>
            <w:tcBorders>
              <w:bottom w:val="single" w:sz="4" w:space="0" w:color="auto"/>
            </w:tcBorders>
          </w:tcPr>
          <w:p w14:paraId="329917A0" w14:textId="11D292FE" w:rsidR="00903EC5" w:rsidRPr="0030161E" w:rsidRDefault="00EA7D9E" w:rsidP="004C0B5D">
            <w:pPr>
              <w:jc w:val="center"/>
              <w:rPr>
                <w:b/>
              </w:rPr>
            </w:pPr>
            <w:r>
              <w:rPr>
                <w:b/>
              </w:rPr>
              <w:t>10</w:t>
            </w:r>
          </w:p>
        </w:tc>
        <w:tc>
          <w:tcPr>
            <w:tcW w:w="2409" w:type="dxa"/>
            <w:vMerge w:val="restart"/>
          </w:tcPr>
          <w:p w14:paraId="362C1903" w14:textId="77777777" w:rsidR="00903EC5" w:rsidRPr="0030161E" w:rsidRDefault="00903EC5"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w:t>
            </w:r>
            <w:r w:rsidRPr="0030161E">
              <w:lastRenderedPageBreak/>
              <w:t xml:space="preserve">02 </w:t>
            </w:r>
          </w:p>
          <w:p w14:paraId="54C8514B" w14:textId="77777777" w:rsidR="00903EC5" w:rsidRPr="0030161E" w:rsidRDefault="00903EC5" w:rsidP="004C0B5D">
            <w:r w:rsidRPr="0030161E">
              <w:t>ЛР 06, ЛР 07, ЛР 08</w:t>
            </w:r>
          </w:p>
          <w:p w14:paraId="23E395D8" w14:textId="77777777" w:rsidR="00903EC5" w:rsidRPr="0030161E" w:rsidRDefault="00903EC5" w:rsidP="004C0B5D">
            <w:r w:rsidRPr="0030161E">
              <w:t xml:space="preserve">МР 02, МР </w:t>
            </w:r>
            <w:proofErr w:type="gramStart"/>
            <w:r w:rsidRPr="0030161E">
              <w:t>04,  МР</w:t>
            </w:r>
            <w:proofErr w:type="gramEnd"/>
            <w:r w:rsidRPr="0030161E">
              <w:t xml:space="preserve"> 05, МР 08</w:t>
            </w:r>
          </w:p>
        </w:tc>
        <w:tc>
          <w:tcPr>
            <w:tcW w:w="1276" w:type="dxa"/>
            <w:vMerge w:val="restart"/>
          </w:tcPr>
          <w:p w14:paraId="6CF85303" w14:textId="77777777" w:rsidR="00903EC5" w:rsidRPr="0030161E" w:rsidRDefault="00903EC5" w:rsidP="004C0B5D">
            <w:r w:rsidRPr="0030161E">
              <w:lastRenderedPageBreak/>
              <w:t>ОК 01</w:t>
            </w:r>
          </w:p>
          <w:p w14:paraId="0D95883D" w14:textId="77777777" w:rsidR="00903EC5" w:rsidRPr="0030161E" w:rsidRDefault="00903EC5" w:rsidP="004C0B5D">
            <w:r w:rsidRPr="0030161E">
              <w:lastRenderedPageBreak/>
              <w:t>ОК 02</w:t>
            </w:r>
          </w:p>
          <w:p w14:paraId="3C98403C" w14:textId="77777777" w:rsidR="00903EC5" w:rsidRPr="0030161E" w:rsidRDefault="00903EC5" w:rsidP="004C0B5D">
            <w:r w:rsidRPr="0030161E">
              <w:t xml:space="preserve"> ОК 09</w:t>
            </w:r>
          </w:p>
          <w:p w14:paraId="37E520DA" w14:textId="77777777" w:rsidR="00903EC5" w:rsidRPr="0030161E" w:rsidRDefault="00903EC5" w:rsidP="004C0B5D"/>
        </w:tc>
        <w:tc>
          <w:tcPr>
            <w:tcW w:w="1701" w:type="dxa"/>
            <w:vMerge w:val="restart"/>
          </w:tcPr>
          <w:p w14:paraId="6C2A29FA" w14:textId="77777777" w:rsidR="00903EC5" w:rsidRPr="0030161E" w:rsidRDefault="00903EC5" w:rsidP="004C0B5D">
            <w:proofErr w:type="spellStart"/>
            <w:r w:rsidRPr="0030161E">
              <w:lastRenderedPageBreak/>
              <w:t>ПозН</w:t>
            </w:r>
            <w:proofErr w:type="spellEnd"/>
          </w:p>
          <w:p w14:paraId="28995368" w14:textId="77777777" w:rsidR="00903EC5" w:rsidRPr="0030161E" w:rsidRDefault="00903EC5" w:rsidP="004C0B5D">
            <w:r w:rsidRPr="0030161E">
              <w:lastRenderedPageBreak/>
              <w:t>ЛРВР 4.2</w:t>
            </w:r>
          </w:p>
          <w:p w14:paraId="1D2192BA" w14:textId="77777777" w:rsidR="00903EC5" w:rsidRPr="0030161E" w:rsidRDefault="00903EC5" w:rsidP="004C0B5D">
            <w:r w:rsidRPr="0030161E">
              <w:t>ЛРВР 15</w:t>
            </w:r>
          </w:p>
          <w:p w14:paraId="2C06AA29" w14:textId="77777777" w:rsidR="00903EC5" w:rsidRPr="0030161E" w:rsidRDefault="00903EC5" w:rsidP="004C0B5D">
            <w:r w:rsidRPr="0030161E">
              <w:t>ЛРВР 16</w:t>
            </w:r>
          </w:p>
          <w:p w14:paraId="16BAB067" w14:textId="77777777" w:rsidR="00903EC5" w:rsidRPr="0030161E" w:rsidRDefault="00903EC5" w:rsidP="004C0B5D"/>
          <w:p w14:paraId="130E1A2A" w14:textId="77777777" w:rsidR="00903EC5" w:rsidRPr="0030161E" w:rsidRDefault="00903EC5" w:rsidP="004C0B5D"/>
        </w:tc>
      </w:tr>
      <w:tr w:rsidR="00903EC5" w:rsidRPr="0030161E" w14:paraId="4EC5235C" w14:textId="77777777" w:rsidTr="004C0B5D">
        <w:trPr>
          <w:trHeight w:val="1292"/>
        </w:trPr>
        <w:tc>
          <w:tcPr>
            <w:tcW w:w="2113" w:type="dxa"/>
            <w:gridSpan w:val="2"/>
            <w:vMerge/>
          </w:tcPr>
          <w:p w14:paraId="0A5D9313"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2DFE5BE" w14:textId="3D9D297A" w:rsidR="00903EC5" w:rsidRPr="0030161E" w:rsidRDefault="00903EC5" w:rsidP="004C0B5D">
            <w:r>
              <w:t>№3</w:t>
            </w:r>
            <w:r w:rsidR="00615FB7">
              <w:t>4</w:t>
            </w:r>
            <w:r w:rsidRPr="0030161E">
              <w:t xml:space="preserve"> Решение задач по теме «Параллельность в пространстве»</w:t>
            </w:r>
          </w:p>
          <w:p w14:paraId="227D7973" w14:textId="10248395" w:rsidR="00903EC5" w:rsidRPr="0030161E" w:rsidRDefault="00903EC5" w:rsidP="004C0B5D">
            <w:r>
              <w:t>№3</w:t>
            </w:r>
            <w:r w:rsidR="00615FB7">
              <w:t>5</w:t>
            </w:r>
            <w:r w:rsidRPr="0030161E">
              <w:t xml:space="preserve"> Решение задач по теме «Перпендикулярность в пространстве»</w:t>
            </w:r>
          </w:p>
          <w:p w14:paraId="42A8F8EF" w14:textId="09AB0214" w:rsidR="00903EC5" w:rsidRPr="0030161E" w:rsidRDefault="00903EC5" w:rsidP="004C0B5D">
            <w:pPr>
              <w:rPr>
                <w:b/>
              </w:rPr>
            </w:pPr>
            <w:r>
              <w:rPr>
                <w:rFonts w:eastAsia="Calibri"/>
              </w:rPr>
              <w:t>№3</w:t>
            </w:r>
            <w:r w:rsidR="00615FB7">
              <w:rPr>
                <w:rFonts w:eastAsia="Calibri"/>
              </w:rPr>
              <w:t>6</w:t>
            </w:r>
            <w:r w:rsidRPr="0030161E">
              <w:rPr>
                <w:rFonts w:eastAsia="Calibri"/>
              </w:rPr>
              <w:t xml:space="preserve"> Решение задач на плоскости с использованием стереометрических методов</w:t>
            </w:r>
          </w:p>
        </w:tc>
        <w:tc>
          <w:tcPr>
            <w:tcW w:w="1097" w:type="dxa"/>
          </w:tcPr>
          <w:p w14:paraId="6762BF97" w14:textId="77777777" w:rsidR="00903EC5" w:rsidRPr="0030161E" w:rsidRDefault="00903EC5" w:rsidP="004C0B5D">
            <w:pPr>
              <w:jc w:val="center"/>
              <w:rPr>
                <w:b/>
              </w:rPr>
            </w:pPr>
          </w:p>
        </w:tc>
        <w:tc>
          <w:tcPr>
            <w:tcW w:w="2409" w:type="dxa"/>
            <w:vMerge/>
            <w:tcBorders>
              <w:bottom w:val="single" w:sz="4" w:space="0" w:color="auto"/>
            </w:tcBorders>
          </w:tcPr>
          <w:p w14:paraId="525CEABB" w14:textId="77777777" w:rsidR="00903EC5" w:rsidRPr="0030161E" w:rsidRDefault="00903EC5" w:rsidP="004C0B5D"/>
        </w:tc>
        <w:tc>
          <w:tcPr>
            <w:tcW w:w="1276" w:type="dxa"/>
            <w:vMerge/>
            <w:tcBorders>
              <w:bottom w:val="single" w:sz="4" w:space="0" w:color="auto"/>
            </w:tcBorders>
          </w:tcPr>
          <w:p w14:paraId="51A5F0D5" w14:textId="77777777" w:rsidR="00903EC5" w:rsidRPr="0030161E" w:rsidRDefault="00903EC5" w:rsidP="004C0B5D"/>
        </w:tc>
        <w:tc>
          <w:tcPr>
            <w:tcW w:w="1701" w:type="dxa"/>
            <w:vMerge/>
            <w:tcBorders>
              <w:bottom w:val="single" w:sz="4" w:space="0" w:color="auto"/>
            </w:tcBorders>
          </w:tcPr>
          <w:p w14:paraId="6615009B" w14:textId="77777777" w:rsidR="00903EC5" w:rsidRPr="0030161E" w:rsidRDefault="00903EC5" w:rsidP="004C0B5D"/>
        </w:tc>
      </w:tr>
      <w:tr w:rsidR="00903EC5" w:rsidRPr="0030161E" w14:paraId="759B07DD" w14:textId="77777777" w:rsidTr="004C0B5D">
        <w:trPr>
          <w:trHeight w:val="291"/>
        </w:trPr>
        <w:tc>
          <w:tcPr>
            <w:tcW w:w="2113" w:type="dxa"/>
            <w:gridSpan w:val="2"/>
            <w:vMerge/>
          </w:tcPr>
          <w:p w14:paraId="7BEA4D38"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66A16483" w14:textId="77777777" w:rsidR="00903EC5" w:rsidRPr="0030161E" w:rsidRDefault="00903EC5" w:rsidP="004C0B5D">
            <w:pPr>
              <w:rPr>
                <w:b/>
              </w:rPr>
            </w:pPr>
            <w:r w:rsidRPr="0030161E">
              <w:rPr>
                <w:b/>
                <w:bCs/>
                <w:szCs w:val="28"/>
              </w:rPr>
              <w:t>Профессионально - ориентированное содержание</w:t>
            </w:r>
          </w:p>
        </w:tc>
        <w:tc>
          <w:tcPr>
            <w:tcW w:w="1097" w:type="dxa"/>
            <w:tcBorders>
              <w:right w:val="single" w:sz="4" w:space="0" w:color="auto"/>
            </w:tcBorders>
          </w:tcPr>
          <w:p w14:paraId="5899E981" w14:textId="77777777" w:rsidR="00903EC5" w:rsidRPr="0030161E" w:rsidRDefault="00903EC5" w:rsidP="004C0B5D">
            <w:pPr>
              <w:jc w:val="center"/>
              <w:rPr>
                <w:b/>
              </w:rPr>
            </w:pPr>
            <w:r w:rsidRPr="0030161E">
              <w:rPr>
                <w:b/>
              </w:rPr>
              <w:t>2</w:t>
            </w:r>
          </w:p>
        </w:tc>
        <w:tc>
          <w:tcPr>
            <w:tcW w:w="2409" w:type="dxa"/>
            <w:vMerge w:val="restart"/>
            <w:tcBorders>
              <w:top w:val="single" w:sz="4" w:space="0" w:color="auto"/>
              <w:left w:val="single" w:sz="4" w:space="0" w:color="auto"/>
            </w:tcBorders>
          </w:tcPr>
          <w:p w14:paraId="239FD3A1" w14:textId="77777777" w:rsidR="00903EC5" w:rsidRPr="0030161E" w:rsidRDefault="00903EC5"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14:paraId="45869231" w14:textId="77777777" w:rsidR="00903EC5" w:rsidRPr="0030161E" w:rsidRDefault="00903EC5" w:rsidP="004C0B5D">
            <w:r w:rsidRPr="0030161E">
              <w:t>ЛР 06, ЛР 07, ЛР 08</w:t>
            </w:r>
          </w:p>
          <w:p w14:paraId="56A33F4F" w14:textId="77777777" w:rsidR="00903EC5" w:rsidRPr="0030161E" w:rsidRDefault="00903EC5" w:rsidP="004C0B5D">
            <w:r w:rsidRPr="0030161E">
              <w:t xml:space="preserve">МР 02, МР </w:t>
            </w:r>
            <w:proofErr w:type="gramStart"/>
            <w:r w:rsidRPr="0030161E">
              <w:t>04,  МР</w:t>
            </w:r>
            <w:proofErr w:type="gramEnd"/>
            <w:r w:rsidRPr="0030161E">
              <w:t xml:space="preserve"> 05, МР 08</w:t>
            </w:r>
          </w:p>
        </w:tc>
        <w:tc>
          <w:tcPr>
            <w:tcW w:w="1276" w:type="dxa"/>
            <w:vMerge w:val="restart"/>
            <w:tcBorders>
              <w:top w:val="single" w:sz="4" w:space="0" w:color="auto"/>
            </w:tcBorders>
          </w:tcPr>
          <w:p w14:paraId="4FC0ADEA" w14:textId="57555E2E" w:rsidR="00903EC5" w:rsidRPr="0030161E" w:rsidRDefault="00903EC5" w:rsidP="004C0B5D">
            <w:r w:rsidRPr="0030161E">
              <w:t>ПК 1.</w:t>
            </w:r>
            <w:r>
              <w:t>2</w:t>
            </w:r>
          </w:p>
          <w:p w14:paraId="2DDCB949" w14:textId="77777777" w:rsidR="00903EC5" w:rsidRPr="0030161E" w:rsidRDefault="00903EC5" w:rsidP="004C0B5D">
            <w:r w:rsidRPr="0030161E">
              <w:t>ОК 02</w:t>
            </w:r>
          </w:p>
          <w:p w14:paraId="07BCDFBE" w14:textId="77777777" w:rsidR="00903EC5" w:rsidRPr="0030161E" w:rsidRDefault="00903EC5" w:rsidP="004C0B5D">
            <w:r w:rsidRPr="0030161E">
              <w:t xml:space="preserve"> ОК 09</w:t>
            </w:r>
          </w:p>
          <w:p w14:paraId="73E034AB" w14:textId="77777777" w:rsidR="00903EC5" w:rsidRPr="0030161E" w:rsidRDefault="00903EC5" w:rsidP="004C0B5D"/>
        </w:tc>
        <w:tc>
          <w:tcPr>
            <w:tcW w:w="1701" w:type="dxa"/>
            <w:vMerge w:val="restart"/>
            <w:tcBorders>
              <w:top w:val="single" w:sz="4" w:space="0" w:color="auto"/>
            </w:tcBorders>
          </w:tcPr>
          <w:p w14:paraId="7B516A3F" w14:textId="77777777" w:rsidR="00903EC5" w:rsidRPr="0030161E" w:rsidRDefault="00903EC5" w:rsidP="004C0B5D">
            <w:proofErr w:type="spellStart"/>
            <w:r w:rsidRPr="0030161E">
              <w:t>ПозН</w:t>
            </w:r>
            <w:proofErr w:type="spellEnd"/>
          </w:p>
          <w:p w14:paraId="7D65E2E7" w14:textId="77777777" w:rsidR="00903EC5" w:rsidRPr="0030161E" w:rsidRDefault="00903EC5" w:rsidP="004C0B5D">
            <w:r w:rsidRPr="0030161E">
              <w:t>ЛРВР 4.2</w:t>
            </w:r>
          </w:p>
          <w:p w14:paraId="48BEA709" w14:textId="77777777" w:rsidR="00903EC5" w:rsidRPr="0030161E" w:rsidRDefault="00903EC5" w:rsidP="004C0B5D">
            <w:r w:rsidRPr="0030161E">
              <w:t>ЛРВР 15</w:t>
            </w:r>
          </w:p>
          <w:p w14:paraId="551AEC7E" w14:textId="77777777" w:rsidR="00903EC5" w:rsidRPr="0030161E" w:rsidRDefault="00903EC5" w:rsidP="004C0B5D">
            <w:r w:rsidRPr="0030161E">
              <w:t>ЛРВР 16</w:t>
            </w:r>
          </w:p>
          <w:p w14:paraId="04EF9104" w14:textId="77777777" w:rsidR="00903EC5" w:rsidRPr="0030161E" w:rsidRDefault="00903EC5" w:rsidP="004C0B5D"/>
        </w:tc>
      </w:tr>
      <w:tr w:rsidR="00903EC5" w:rsidRPr="0030161E" w14:paraId="712AC3B3" w14:textId="77777777" w:rsidTr="004C0B5D">
        <w:trPr>
          <w:trHeight w:val="1061"/>
        </w:trPr>
        <w:tc>
          <w:tcPr>
            <w:tcW w:w="2113" w:type="dxa"/>
            <w:gridSpan w:val="2"/>
            <w:vMerge/>
          </w:tcPr>
          <w:p w14:paraId="57899914"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54C26E67" w14:textId="18BCF592" w:rsidR="00903EC5" w:rsidRPr="0030161E" w:rsidRDefault="00903EC5" w:rsidP="004C0B5D">
            <w:pPr>
              <w:jc w:val="both"/>
              <w:rPr>
                <w:b/>
                <w:bCs/>
                <w:szCs w:val="28"/>
              </w:rPr>
            </w:pPr>
            <w:r>
              <w:rPr>
                <w:bCs/>
              </w:rPr>
              <w:t>№3</w:t>
            </w:r>
            <w:r w:rsidR="00615FB7">
              <w:rPr>
                <w:bCs/>
              </w:rPr>
              <w:t>7</w:t>
            </w:r>
            <w:r w:rsidRPr="0030161E">
              <w:rPr>
                <w:bCs/>
              </w:rPr>
              <w:t xml:space="preserve"> Решение задач на </w:t>
            </w:r>
            <w:proofErr w:type="gramStart"/>
            <w:r w:rsidRPr="0030161E">
              <w:rPr>
                <w:bCs/>
              </w:rPr>
              <w:t>тему  «</w:t>
            </w:r>
            <w:proofErr w:type="gramEnd"/>
            <w:r w:rsidRPr="0030161E">
              <w:rPr>
                <w:bCs/>
              </w:rPr>
              <w:t>Взаимное расположение прямых»</w:t>
            </w:r>
          </w:p>
        </w:tc>
        <w:tc>
          <w:tcPr>
            <w:tcW w:w="1097" w:type="dxa"/>
            <w:tcBorders>
              <w:right w:val="single" w:sz="4" w:space="0" w:color="auto"/>
            </w:tcBorders>
          </w:tcPr>
          <w:p w14:paraId="421252F7" w14:textId="77777777" w:rsidR="00903EC5" w:rsidRPr="0030161E" w:rsidRDefault="00903EC5" w:rsidP="004C0B5D">
            <w:pPr>
              <w:jc w:val="center"/>
            </w:pPr>
          </w:p>
        </w:tc>
        <w:tc>
          <w:tcPr>
            <w:tcW w:w="2409" w:type="dxa"/>
            <w:vMerge/>
            <w:tcBorders>
              <w:left w:val="single" w:sz="4" w:space="0" w:color="auto"/>
              <w:bottom w:val="single" w:sz="4" w:space="0" w:color="auto"/>
            </w:tcBorders>
          </w:tcPr>
          <w:p w14:paraId="540596A3" w14:textId="77777777" w:rsidR="00903EC5" w:rsidRPr="0030161E" w:rsidRDefault="00903EC5" w:rsidP="004C0B5D"/>
        </w:tc>
        <w:tc>
          <w:tcPr>
            <w:tcW w:w="1276" w:type="dxa"/>
            <w:vMerge/>
            <w:tcBorders>
              <w:bottom w:val="single" w:sz="4" w:space="0" w:color="auto"/>
            </w:tcBorders>
          </w:tcPr>
          <w:p w14:paraId="7570BAF0" w14:textId="77777777" w:rsidR="00903EC5" w:rsidRPr="0030161E" w:rsidRDefault="00903EC5" w:rsidP="004C0B5D"/>
        </w:tc>
        <w:tc>
          <w:tcPr>
            <w:tcW w:w="1701" w:type="dxa"/>
            <w:vMerge/>
            <w:tcBorders>
              <w:bottom w:val="single" w:sz="4" w:space="0" w:color="auto"/>
            </w:tcBorders>
          </w:tcPr>
          <w:p w14:paraId="00C06D39" w14:textId="77777777" w:rsidR="00903EC5" w:rsidRPr="0030161E" w:rsidRDefault="00903EC5" w:rsidP="004C0B5D"/>
        </w:tc>
      </w:tr>
      <w:tr w:rsidR="00903EC5" w:rsidRPr="0030161E" w14:paraId="70960DA0" w14:textId="77777777" w:rsidTr="00903EC5">
        <w:trPr>
          <w:trHeight w:val="291"/>
        </w:trPr>
        <w:tc>
          <w:tcPr>
            <w:tcW w:w="2113" w:type="dxa"/>
            <w:gridSpan w:val="2"/>
            <w:vMerge/>
          </w:tcPr>
          <w:p w14:paraId="68A3F8CF"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758D1156" w14:textId="1C0AB20A" w:rsidR="00903EC5" w:rsidRPr="00903EC5" w:rsidRDefault="00903EC5" w:rsidP="004C0B5D">
            <w:pPr>
              <w:jc w:val="both"/>
              <w:rPr>
                <w:b/>
              </w:rPr>
            </w:pPr>
            <w:r w:rsidRPr="00903EC5">
              <w:rPr>
                <w:b/>
              </w:rPr>
              <w:t>Самостоятельная работа обучающихся</w:t>
            </w:r>
          </w:p>
        </w:tc>
        <w:tc>
          <w:tcPr>
            <w:tcW w:w="1097" w:type="dxa"/>
            <w:tcBorders>
              <w:right w:val="single" w:sz="4" w:space="0" w:color="auto"/>
            </w:tcBorders>
          </w:tcPr>
          <w:p w14:paraId="3FDEFEE9" w14:textId="5A0A52FF" w:rsidR="00903EC5" w:rsidRPr="00903EC5" w:rsidRDefault="00903EC5" w:rsidP="004C0B5D">
            <w:pPr>
              <w:jc w:val="center"/>
              <w:rPr>
                <w:b/>
                <w:bCs/>
              </w:rPr>
            </w:pPr>
            <w:r w:rsidRPr="00903EC5">
              <w:rPr>
                <w:b/>
                <w:bCs/>
              </w:rPr>
              <w:t>8</w:t>
            </w:r>
          </w:p>
        </w:tc>
        <w:tc>
          <w:tcPr>
            <w:tcW w:w="2409" w:type="dxa"/>
            <w:tcBorders>
              <w:left w:val="single" w:sz="4" w:space="0" w:color="auto"/>
              <w:bottom w:val="single" w:sz="4" w:space="0" w:color="auto"/>
            </w:tcBorders>
          </w:tcPr>
          <w:p w14:paraId="68E6156C" w14:textId="77777777" w:rsidR="00903EC5" w:rsidRPr="0030161E" w:rsidRDefault="00903EC5" w:rsidP="004C0B5D"/>
        </w:tc>
        <w:tc>
          <w:tcPr>
            <w:tcW w:w="1276" w:type="dxa"/>
            <w:tcBorders>
              <w:bottom w:val="single" w:sz="4" w:space="0" w:color="auto"/>
            </w:tcBorders>
          </w:tcPr>
          <w:p w14:paraId="5DD0B5D6" w14:textId="77777777" w:rsidR="00903EC5" w:rsidRPr="0030161E" w:rsidRDefault="00903EC5" w:rsidP="004C0B5D"/>
        </w:tc>
        <w:tc>
          <w:tcPr>
            <w:tcW w:w="1701" w:type="dxa"/>
            <w:tcBorders>
              <w:bottom w:val="single" w:sz="4" w:space="0" w:color="auto"/>
            </w:tcBorders>
          </w:tcPr>
          <w:p w14:paraId="2ADCB846" w14:textId="77777777" w:rsidR="00903EC5" w:rsidRPr="0030161E" w:rsidRDefault="00903EC5" w:rsidP="004C0B5D"/>
        </w:tc>
      </w:tr>
      <w:tr w:rsidR="00903EC5" w:rsidRPr="0030161E" w14:paraId="32D4A6EE" w14:textId="77777777" w:rsidTr="004C0B5D">
        <w:trPr>
          <w:trHeight w:val="1061"/>
        </w:trPr>
        <w:tc>
          <w:tcPr>
            <w:tcW w:w="2113" w:type="dxa"/>
            <w:gridSpan w:val="2"/>
            <w:vMerge/>
          </w:tcPr>
          <w:p w14:paraId="40405180" w14:textId="77777777" w:rsidR="00903EC5" w:rsidRPr="0030161E" w:rsidRDefault="00903EC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24B08FC8" w14:textId="3EFE694F" w:rsidR="00903EC5" w:rsidRPr="00903EC5" w:rsidRDefault="00903EC5" w:rsidP="008577D8">
            <w:pPr>
              <w:shd w:val="clear" w:color="auto" w:fill="FFFFFF"/>
              <w:rPr>
                <w:color w:val="000000"/>
              </w:rPr>
            </w:pPr>
            <w:r w:rsidRPr="00903EC5">
              <w:rPr>
                <w:color w:val="000000"/>
              </w:rPr>
              <w:t>Подготовить презентацию по теме «Взаимное расположение прямых и плоскостей в</w:t>
            </w:r>
            <w:r>
              <w:rPr>
                <w:color w:val="000000"/>
              </w:rPr>
              <w:t xml:space="preserve"> </w:t>
            </w:r>
            <w:r w:rsidRPr="00903EC5">
              <w:rPr>
                <w:color w:val="000000"/>
              </w:rPr>
              <w:t>пространстве»</w:t>
            </w:r>
          </w:p>
          <w:p w14:paraId="7E836BBF" w14:textId="716C2190" w:rsidR="00903EC5" w:rsidRPr="00903EC5" w:rsidRDefault="00903EC5" w:rsidP="004C0B5D">
            <w:pPr>
              <w:jc w:val="both"/>
              <w:rPr>
                <w:bCs/>
              </w:rPr>
            </w:pPr>
            <w:r w:rsidRPr="00903EC5">
              <w:rPr>
                <w:color w:val="000000"/>
                <w:shd w:val="clear" w:color="auto" w:fill="FFFFFF"/>
              </w:rPr>
              <w:t>Подготовить реферат по теме «Параллельное проектирование»</w:t>
            </w:r>
          </w:p>
        </w:tc>
        <w:tc>
          <w:tcPr>
            <w:tcW w:w="1097" w:type="dxa"/>
            <w:tcBorders>
              <w:right w:val="single" w:sz="4" w:space="0" w:color="auto"/>
            </w:tcBorders>
          </w:tcPr>
          <w:p w14:paraId="12C96CD6" w14:textId="77777777" w:rsidR="00903EC5" w:rsidRPr="0030161E" w:rsidRDefault="00903EC5" w:rsidP="004C0B5D">
            <w:pPr>
              <w:jc w:val="center"/>
            </w:pPr>
          </w:p>
        </w:tc>
        <w:tc>
          <w:tcPr>
            <w:tcW w:w="2409" w:type="dxa"/>
            <w:tcBorders>
              <w:left w:val="single" w:sz="4" w:space="0" w:color="auto"/>
              <w:bottom w:val="single" w:sz="4" w:space="0" w:color="auto"/>
            </w:tcBorders>
          </w:tcPr>
          <w:p w14:paraId="5460F754" w14:textId="77777777" w:rsidR="00903EC5" w:rsidRPr="0030161E" w:rsidRDefault="00903EC5" w:rsidP="004C0B5D"/>
        </w:tc>
        <w:tc>
          <w:tcPr>
            <w:tcW w:w="1276" w:type="dxa"/>
            <w:tcBorders>
              <w:bottom w:val="single" w:sz="4" w:space="0" w:color="auto"/>
            </w:tcBorders>
          </w:tcPr>
          <w:p w14:paraId="26FD2417" w14:textId="77777777" w:rsidR="00903EC5" w:rsidRPr="0030161E" w:rsidRDefault="00903EC5" w:rsidP="004C0B5D"/>
        </w:tc>
        <w:tc>
          <w:tcPr>
            <w:tcW w:w="1701" w:type="dxa"/>
            <w:tcBorders>
              <w:bottom w:val="single" w:sz="4" w:space="0" w:color="auto"/>
            </w:tcBorders>
          </w:tcPr>
          <w:p w14:paraId="585E4046" w14:textId="77777777" w:rsidR="00903EC5" w:rsidRPr="0030161E" w:rsidRDefault="00903EC5" w:rsidP="004C0B5D"/>
        </w:tc>
      </w:tr>
      <w:tr w:rsidR="00BA1DE3" w:rsidRPr="0030161E" w14:paraId="19932C0B" w14:textId="77777777" w:rsidTr="004C0B5D">
        <w:trPr>
          <w:trHeight w:val="100"/>
        </w:trPr>
        <w:tc>
          <w:tcPr>
            <w:tcW w:w="2113" w:type="dxa"/>
            <w:gridSpan w:val="2"/>
            <w:vMerge w:val="restart"/>
          </w:tcPr>
          <w:p w14:paraId="10A29960"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2.3 </w:t>
            </w:r>
          </w:p>
          <w:p w14:paraId="48E2B3BE"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Многогранники.</w:t>
            </w:r>
          </w:p>
        </w:tc>
        <w:tc>
          <w:tcPr>
            <w:tcW w:w="6963" w:type="dxa"/>
            <w:gridSpan w:val="8"/>
            <w:tcBorders>
              <w:bottom w:val="single" w:sz="4" w:space="0" w:color="auto"/>
            </w:tcBorders>
          </w:tcPr>
          <w:p w14:paraId="3C165EE2" w14:textId="77777777" w:rsidR="00BA1DE3" w:rsidRPr="0030161E" w:rsidRDefault="00BA1DE3" w:rsidP="004C0B5D">
            <w:pPr>
              <w:jc w:val="both"/>
            </w:pPr>
            <w:r w:rsidRPr="0030161E">
              <w:t>Содержание учебного материала</w:t>
            </w:r>
          </w:p>
        </w:tc>
        <w:tc>
          <w:tcPr>
            <w:tcW w:w="1097" w:type="dxa"/>
            <w:tcBorders>
              <w:bottom w:val="single" w:sz="4" w:space="0" w:color="auto"/>
            </w:tcBorders>
          </w:tcPr>
          <w:p w14:paraId="4142DC4B" w14:textId="309B9B26" w:rsidR="00BA1DE3" w:rsidRPr="0030161E" w:rsidRDefault="00EA7D9E" w:rsidP="004C0B5D">
            <w:pPr>
              <w:jc w:val="center"/>
              <w:rPr>
                <w:b/>
              </w:rPr>
            </w:pPr>
            <w:r>
              <w:rPr>
                <w:b/>
              </w:rPr>
              <w:t>4</w:t>
            </w:r>
          </w:p>
        </w:tc>
        <w:tc>
          <w:tcPr>
            <w:tcW w:w="2409" w:type="dxa"/>
            <w:vMerge w:val="restart"/>
          </w:tcPr>
          <w:p w14:paraId="3D09FB11" w14:textId="77777777" w:rsidR="00BA1DE3" w:rsidRPr="0030161E" w:rsidRDefault="00BA1DE3" w:rsidP="004C0B5D">
            <w:proofErr w:type="spellStart"/>
            <w:r w:rsidRPr="0030161E">
              <w:t>ПРб</w:t>
            </w:r>
            <w:proofErr w:type="spellEnd"/>
            <w:r w:rsidRPr="0030161E">
              <w:t xml:space="preserve"> 01, </w:t>
            </w:r>
            <w:proofErr w:type="spellStart"/>
            <w:r w:rsidRPr="0030161E">
              <w:t>ПРб</w:t>
            </w:r>
            <w:proofErr w:type="spellEnd"/>
            <w:r w:rsidRPr="0030161E">
              <w:t xml:space="preserve"> 06, Пру</w:t>
            </w:r>
          </w:p>
          <w:p w14:paraId="42F1A281" w14:textId="77777777" w:rsidR="00BA1DE3" w:rsidRPr="0030161E" w:rsidRDefault="00BA1DE3" w:rsidP="004C0B5D">
            <w:proofErr w:type="gramStart"/>
            <w:r w:rsidRPr="0030161E">
              <w:t xml:space="preserve">02,  </w:t>
            </w:r>
            <w:proofErr w:type="spellStart"/>
            <w:r w:rsidRPr="0030161E">
              <w:t>ПРу</w:t>
            </w:r>
            <w:proofErr w:type="spellEnd"/>
            <w:proofErr w:type="gramEnd"/>
            <w:r w:rsidRPr="0030161E">
              <w:t xml:space="preserve"> 03</w:t>
            </w:r>
          </w:p>
          <w:p w14:paraId="4AF3F4D9" w14:textId="77777777" w:rsidR="00BA1DE3" w:rsidRPr="0030161E" w:rsidRDefault="00BA1DE3" w:rsidP="004C0B5D">
            <w:r w:rsidRPr="0030161E">
              <w:t>ЛР 06, ЛР 07, ЛР 08</w:t>
            </w:r>
          </w:p>
          <w:p w14:paraId="0C04F556" w14:textId="77777777" w:rsidR="00BA1DE3" w:rsidRPr="0030161E" w:rsidRDefault="00BA1DE3" w:rsidP="004C0B5D">
            <w:r w:rsidRPr="0030161E">
              <w:t xml:space="preserve">МР 02, МР </w:t>
            </w:r>
          </w:p>
          <w:p w14:paraId="3544A92D" w14:textId="77777777" w:rsidR="00BA1DE3" w:rsidRPr="0030161E" w:rsidRDefault="00BA1DE3" w:rsidP="004C0B5D">
            <w:proofErr w:type="gramStart"/>
            <w:r w:rsidRPr="0030161E">
              <w:t>04,  МР</w:t>
            </w:r>
            <w:proofErr w:type="gramEnd"/>
            <w:r w:rsidRPr="0030161E">
              <w:t xml:space="preserve"> 05,  МР 08</w:t>
            </w:r>
          </w:p>
        </w:tc>
        <w:tc>
          <w:tcPr>
            <w:tcW w:w="1276" w:type="dxa"/>
            <w:vMerge w:val="restart"/>
          </w:tcPr>
          <w:p w14:paraId="261B0162" w14:textId="77777777" w:rsidR="00BA1DE3" w:rsidRPr="0030161E" w:rsidRDefault="00BA1DE3" w:rsidP="004C0B5D">
            <w:r w:rsidRPr="0030161E">
              <w:t>ОК 02</w:t>
            </w:r>
          </w:p>
          <w:p w14:paraId="7510E4DD" w14:textId="77777777" w:rsidR="00BA1DE3" w:rsidRPr="0030161E" w:rsidRDefault="00BA1DE3" w:rsidP="004C0B5D">
            <w:r w:rsidRPr="0030161E">
              <w:t>ОК03</w:t>
            </w:r>
          </w:p>
          <w:p w14:paraId="2428F171" w14:textId="77777777" w:rsidR="00BA1DE3" w:rsidRPr="0030161E" w:rsidRDefault="00BA1DE3" w:rsidP="004C0B5D">
            <w:r w:rsidRPr="0030161E">
              <w:t>ОК04</w:t>
            </w:r>
          </w:p>
          <w:p w14:paraId="51C338F7" w14:textId="77777777" w:rsidR="00BA1DE3" w:rsidRPr="0030161E" w:rsidRDefault="00BA1DE3" w:rsidP="004C0B5D">
            <w:r w:rsidRPr="0030161E">
              <w:t>ОК 09</w:t>
            </w:r>
          </w:p>
        </w:tc>
        <w:tc>
          <w:tcPr>
            <w:tcW w:w="1701" w:type="dxa"/>
            <w:vMerge w:val="restart"/>
          </w:tcPr>
          <w:p w14:paraId="496D4F6B" w14:textId="77777777" w:rsidR="00BA1DE3" w:rsidRPr="0030161E" w:rsidRDefault="00BA1DE3" w:rsidP="004C0B5D">
            <w:proofErr w:type="spellStart"/>
            <w:r w:rsidRPr="0030161E">
              <w:t>ПозН</w:t>
            </w:r>
            <w:proofErr w:type="spellEnd"/>
          </w:p>
          <w:p w14:paraId="018CA719" w14:textId="77777777" w:rsidR="00BA1DE3" w:rsidRPr="0030161E" w:rsidRDefault="00BA1DE3" w:rsidP="004C0B5D">
            <w:r w:rsidRPr="0030161E">
              <w:t>ЛРВР 4.2</w:t>
            </w:r>
          </w:p>
          <w:p w14:paraId="0BF31ACA" w14:textId="77777777" w:rsidR="00BA1DE3" w:rsidRPr="0030161E" w:rsidRDefault="00BA1DE3" w:rsidP="004C0B5D">
            <w:r w:rsidRPr="0030161E">
              <w:t>ЛРВР 15</w:t>
            </w:r>
          </w:p>
          <w:p w14:paraId="08576D69" w14:textId="77777777" w:rsidR="00BA1DE3" w:rsidRPr="0030161E" w:rsidRDefault="00BA1DE3" w:rsidP="004C0B5D">
            <w:r w:rsidRPr="0030161E">
              <w:t>ЛРВР 16</w:t>
            </w:r>
          </w:p>
          <w:p w14:paraId="1D0D12B3" w14:textId="77777777" w:rsidR="00BA1DE3" w:rsidRPr="0030161E" w:rsidRDefault="00BA1DE3" w:rsidP="004C0B5D"/>
        </w:tc>
      </w:tr>
      <w:tr w:rsidR="00BA1DE3" w:rsidRPr="0030161E" w14:paraId="439D2432" w14:textId="77777777" w:rsidTr="004C0B5D">
        <w:trPr>
          <w:trHeight w:val="1472"/>
        </w:trPr>
        <w:tc>
          <w:tcPr>
            <w:tcW w:w="2113" w:type="dxa"/>
            <w:gridSpan w:val="2"/>
            <w:vMerge/>
          </w:tcPr>
          <w:p w14:paraId="3E0D5702"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top w:val="single" w:sz="4" w:space="0" w:color="auto"/>
              <w:right w:val="single" w:sz="4" w:space="0" w:color="auto"/>
            </w:tcBorders>
          </w:tcPr>
          <w:p w14:paraId="20CFC1FB" w14:textId="77777777" w:rsidR="00BA1DE3" w:rsidRPr="0030161E" w:rsidRDefault="00BA1DE3" w:rsidP="004C0B5D">
            <w:pPr>
              <w:jc w:val="both"/>
            </w:pPr>
            <w:r w:rsidRPr="0030161E">
              <w:t>1</w:t>
            </w:r>
          </w:p>
        </w:tc>
        <w:tc>
          <w:tcPr>
            <w:tcW w:w="6416" w:type="dxa"/>
            <w:gridSpan w:val="4"/>
            <w:tcBorders>
              <w:top w:val="single" w:sz="4" w:space="0" w:color="auto"/>
              <w:left w:val="single" w:sz="4" w:space="0" w:color="auto"/>
            </w:tcBorders>
          </w:tcPr>
          <w:p w14:paraId="5D5178AC" w14:textId="77777777" w:rsidR="00BA1DE3" w:rsidRPr="006C3E30" w:rsidRDefault="00BA1DE3" w:rsidP="004C0B5D">
            <w:pPr>
              <w:rPr>
                <w:b/>
              </w:rPr>
            </w:pPr>
            <w:r w:rsidRPr="0030161E">
              <w:rPr>
                <w:b/>
              </w:rPr>
              <w:t xml:space="preserve">Многогранники. Призма. </w:t>
            </w:r>
          </w:p>
          <w:p w14:paraId="198F4B0F" w14:textId="77777777" w:rsidR="00BA1DE3" w:rsidRPr="006B1AD2"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Определение многогранника.</w:t>
            </w:r>
            <w:r w:rsidRPr="0030161E">
              <w:rPr>
                <w:rFonts w:eastAsia="Calibri"/>
                <w:i/>
              </w:rPr>
              <w:t xml:space="preserve"> Виды многогранников</w:t>
            </w:r>
            <w:r>
              <w:rPr>
                <w:rFonts w:eastAsia="Calibri"/>
                <w:i/>
              </w:rPr>
              <w:t xml:space="preserve">. </w:t>
            </w:r>
            <w:r w:rsidRPr="0030161E">
              <w:rPr>
                <w:i/>
              </w:rPr>
              <w:t>Вершины, ребра, грани многогранника. Призма: определение, вершины, ребра, грани, высота, основания, диагональ. Прямая и наклонная призма. Правильная призма. Симметрия в призме.</w:t>
            </w:r>
          </w:p>
        </w:tc>
        <w:tc>
          <w:tcPr>
            <w:tcW w:w="1097" w:type="dxa"/>
            <w:tcBorders>
              <w:top w:val="single" w:sz="4" w:space="0" w:color="auto"/>
            </w:tcBorders>
          </w:tcPr>
          <w:p w14:paraId="293F397F" w14:textId="67913195" w:rsidR="00BA1DE3" w:rsidRPr="004B1050" w:rsidRDefault="00EA7D9E" w:rsidP="004C0B5D">
            <w:pPr>
              <w:jc w:val="center"/>
            </w:pPr>
            <w:r>
              <w:t>1</w:t>
            </w:r>
          </w:p>
        </w:tc>
        <w:tc>
          <w:tcPr>
            <w:tcW w:w="2409" w:type="dxa"/>
            <w:vMerge/>
          </w:tcPr>
          <w:p w14:paraId="798D75B4" w14:textId="77777777" w:rsidR="00BA1DE3" w:rsidRPr="0030161E" w:rsidRDefault="00BA1DE3" w:rsidP="004C0B5D"/>
        </w:tc>
        <w:tc>
          <w:tcPr>
            <w:tcW w:w="1276" w:type="dxa"/>
            <w:vMerge/>
          </w:tcPr>
          <w:p w14:paraId="42E97FEA" w14:textId="77777777" w:rsidR="00BA1DE3" w:rsidRPr="0030161E" w:rsidRDefault="00BA1DE3" w:rsidP="004C0B5D">
            <w:pPr>
              <w:jc w:val="center"/>
            </w:pPr>
          </w:p>
        </w:tc>
        <w:tc>
          <w:tcPr>
            <w:tcW w:w="1701" w:type="dxa"/>
            <w:vMerge/>
          </w:tcPr>
          <w:p w14:paraId="12DD01DD" w14:textId="77777777" w:rsidR="00BA1DE3" w:rsidRPr="0030161E" w:rsidRDefault="00BA1DE3" w:rsidP="004C0B5D"/>
        </w:tc>
      </w:tr>
      <w:tr w:rsidR="00BA1DE3" w:rsidRPr="0030161E" w14:paraId="1432362C" w14:textId="77777777" w:rsidTr="004C0B5D">
        <w:trPr>
          <w:trHeight w:val="1269"/>
        </w:trPr>
        <w:tc>
          <w:tcPr>
            <w:tcW w:w="2113" w:type="dxa"/>
            <w:gridSpan w:val="2"/>
            <w:vMerge/>
          </w:tcPr>
          <w:p w14:paraId="7E8272BE"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14:paraId="6D78E865" w14:textId="77777777" w:rsidR="00BA1DE3" w:rsidRPr="0030161E" w:rsidRDefault="00BA1DE3" w:rsidP="004C0B5D">
            <w:pPr>
              <w:jc w:val="both"/>
            </w:pPr>
            <w:r w:rsidRPr="0030161E">
              <w:t>2</w:t>
            </w:r>
          </w:p>
        </w:tc>
        <w:tc>
          <w:tcPr>
            <w:tcW w:w="6416" w:type="dxa"/>
            <w:gridSpan w:val="4"/>
          </w:tcPr>
          <w:p w14:paraId="527850D1" w14:textId="77777777" w:rsidR="00BA1DE3" w:rsidRPr="006C3E30" w:rsidRDefault="00BA1DE3" w:rsidP="004C0B5D">
            <w:pPr>
              <w:jc w:val="both"/>
              <w:rPr>
                <w:b/>
              </w:rPr>
            </w:pPr>
            <w:r w:rsidRPr="0030161E">
              <w:rPr>
                <w:b/>
              </w:rPr>
              <w:t xml:space="preserve">Параллелепипед. </w:t>
            </w:r>
          </w:p>
          <w:p w14:paraId="6CC151F1" w14:textId="77777777" w:rsidR="00BA1DE3" w:rsidRPr="006C3E30" w:rsidRDefault="00BA1DE3" w:rsidP="004C0B5D">
            <w:pPr>
              <w:jc w:val="both"/>
              <w:rPr>
                <w:i/>
              </w:rPr>
            </w:pPr>
            <w:r w:rsidRPr="0030161E">
              <w:rPr>
                <w:i/>
              </w:rPr>
              <w:t>Параллелепипед: определение, вершины, ребра, грани, высота, основания, диагональ.</w:t>
            </w:r>
            <w:r w:rsidRPr="0030161E">
              <w:rPr>
                <w:rFonts w:eastAsia="Calibri"/>
                <w:i/>
              </w:rPr>
              <w:t xml:space="preserve"> Свойства параллелепипеда. Прямоугольный параллелепипед.</w:t>
            </w:r>
            <w:r w:rsidRPr="0030161E">
              <w:rPr>
                <w:i/>
              </w:rPr>
              <w:t xml:space="preserve">  Куб. Симметрия в кубе, в параллелепипеде.</w:t>
            </w:r>
          </w:p>
        </w:tc>
        <w:tc>
          <w:tcPr>
            <w:tcW w:w="1097" w:type="dxa"/>
            <w:tcBorders>
              <w:top w:val="single" w:sz="4" w:space="0" w:color="auto"/>
            </w:tcBorders>
          </w:tcPr>
          <w:p w14:paraId="4F717998" w14:textId="46516E86" w:rsidR="00BA1DE3" w:rsidRPr="0030161E" w:rsidRDefault="00EA7D9E" w:rsidP="004C0B5D">
            <w:pPr>
              <w:jc w:val="center"/>
            </w:pPr>
            <w:r>
              <w:t>1</w:t>
            </w:r>
          </w:p>
        </w:tc>
        <w:tc>
          <w:tcPr>
            <w:tcW w:w="2409" w:type="dxa"/>
            <w:vMerge/>
          </w:tcPr>
          <w:p w14:paraId="4F529D8D" w14:textId="77777777" w:rsidR="00BA1DE3" w:rsidRPr="0030161E" w:rsidRDefault="00BA1DE3" w:rsidP="004C0B5D">
            <w:pPr>
              <w:jc w:val="center"/>
            </w:pPr>
          </w:p>
        </w:tc>
        <w:tc>
          <w:tcPr>
            <w:tcW w:w="1276" w:type="dxa"/>
            <w:vMerge/>
          </w:tcPr>
          <w:p w14:paraId="2F730231" w14:textId="77777777" w:rsidR="00BA1DE3" w:rsidRPr="0030161E" w:rsidRDefault="00BA1DE3" w:rsidP="004C0B5D">
            <w:pPr>
              <w:jc w:val="center"/>
            </w:pPr>
          </w:p>
        </w:tc>
        <w:tc>
          <w:tcPr>
            <w:tcW w:w="1701" w:type="dxa"/>
            <w:vMerge/>
          </w:tcPr>
          <w:p w14:paraId="6A27CEB7" w14:textId="77777777" w:rsidR="00BA1DE3" w:rsidRPr="0030161E" w:rsidRDefault="00BA1DE3" w:rsidP="004C0B5D">
            <w:pPr>
              <w:jc w:val="center"/>
            </w:pPr>
          </w:p>
        </w:tc>
      </w:tr>
      <w:tr w:rsidR="00BA1DE3" w:rsidRPr="0030161E" w14:paraId="4C32BF85" w14:textId="77777777" w:rsidTr="004C0B5D">
        <w:trPr>
          <w:trHeight w:val="135"/>
        </w:trPr>
        <w:tc>
          <w:tcPr>
            <w:tcW w:w="2113" w:type="dxa"/>
            <w:gridSpan w:val="2"/>
            <w:vMerge/>
          </w:tcPr>
          <w:p w14:paraId="6554FAD7"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14:paraId="0828078A" w14:textId="77777777" w:rsidR="00BA1DE3" w:rsidRPr="0030161E" w:rsidRDefault="00BA1DE3" w:rsidP="004C0B5D">
            <w:pPr>
              <w:jc w:val="both"/>
            </w:pPr>
            <w:r w:rsidRPr="0030161E">
              <w:t>3</w:t>
            </w:r>
          </w:p>
        </w:tc>
        <w:tc>
          <w:tcPr>
            <w:tcW w:w="6416" w:type="dxa"/>
            <w:gridSpan w:val="4"/>
          </w:tcPr>
          <w:p w14:paraId="02B5EF29" w14:textId="77777777" w:rsidR="00BA1DE3" w:rsidRPr="0030161E" w:rsidRDefault="00BA1DE3" w:rsidP="004C0B5D">
            <w:pPr>
              <w:jc w:val="both"/>
              <w:rPr>
                <w:b/>
              </w:rPr>
            </w:pPr>
            <w:r w:rsidRPr="0030161E">
              <w:rPr>
                <w:b/>
              </w:rPr>
              <w:t xml:space="preserve">Пирамида. </w:t>
            </w:r>
          </w:p>
          <w:p w14:paraId="18A4A9F3" w14:textId="77777777" w:rsidR="00BA1DE3" w:rsidRPr="006C3E30" w:rsidRDefault="00BA1DE3" w:rsidP="004C0B5D">
            <w:pPr>
              <w:rPr>
                <w:i/>
              </w:rPr>
            </w:pPr>
            <w:r w:rsidRPr="0030161E">
              <w:rPr>
                <w:i/>
              </w:rPr>
              <w:t>Пирамида: определение, вершины, ребра, грани, высота, ось, апофема, основание. Правильная пирамида. Усечённая пирамида. Тетраэдр.</w:t>
            </w:r>
            <w:r w:rsidRPr="0030161E">
              <w:rPr>
                <w:rFonts w:eastAsia="Calibri"/>
                <w:i/>
              </w:rPr>
              <w:t xml:space="preserve"> Пирамиды с </w:t>
            </w:r>
            <w:proofErr w:type="spellStart"/>
            <w:r w:rsidRPr="0030161E">
              <w:rPr>
                <w:rFonts w:eastAsia="Calibri"/>
                <w:i/>
              </w:rPr>
              <w:t>равнонаклоненными</w:t>
            </w:r>
            <w:proofErr w:type="spellEnd"/>
            <w:r w:rsidRPr="0030161E">
              <w:rPr>
                <w:rFonts w:eastAsia="Calibri"/>
                <w:i/>
              </w:rPr>
              <w:t xml:space="preserve"> ребрами и гранями, их основные </w:t>
            </w:r>
            <w:proofErr w:type="gramStart"/>
            <w:r w:rsidRPr="0030161E">
              <w:rPr>
                <w:rFonts w:eastAsia="Calibri"/>
                <w:i/>
              </w:rPr>
              <w:t xml:space="preserve">свойства </w:t>
            </w:r>
            <w:r w:rsidRPr="0030161E">
              <w:rPr>
                <w:i/>
              </w:rPr>
              <w:t xml:space="preserve"> Симметрия</w:t>
            </w:r>
            <w:proofErr w:type="gramEnd"/>
            <w:r w:rsidRPr="0030161E">
              <w:rPr>
                <w:i/>
              </w:rPr>
              <w:t xml:space="preserve"> в пирамиде.</w:t>
            </w:r>
          </w:p>
        </w:tc>
        <w:tc>
          <w:tcPr>
            <w:tcW w:w="1097" w:type="dxa"/>
          </w:tcPr>
          <w:p w14:paraId="00188FA6" w14:textId="42341599" w:rsidR="00BA1DE3" w:rsidRPr="0030161E" w:rsidRDefault="00EA7D9E" w:rsidP="004C0B5D">
            <w:pPr>
              <w:jc w:val="center"/>
            </w:pPr>
            <w:r>
              <w:t>1</w:t>
            </w:r>
          </w:p>
        </w:tc>
        <w:tc>
          <w:tcPr>
            <w:tcW w:w="2409" w:type="dxa"/>
            <w:vMerge/>
          </w:tcPr>
          <w:p w14:paraId="494B788B" w14:textId="77777777" w:rsidR="00BA1DE3" w:rsidRPr="0030161E" w:rsidRDefault="00BA1DE3" w:rsidP="004C0B5D">
            <w:pPr>
              <w:jc w:val="center"/>
            </w:pPr>
          </w:p>
        </w:tc>
        <w:tc>
          <w:tcPr>
            <w:tcW w:w="1276" w:type="dxa"/>
            <w:vMerge/>
          </w:tcPr>
          <w:p w14:paraId="6F5C50E6" w14:textId="77777777" w:rsidR="00BA1DE3" w:rsidRPr="0030161E" w:rsidRDefault="00BA1DE3" w:rsidP="004C0B5D">
            <w:pPr>
              <w:jc w:val="center"/>
            </w:pPr>
          </w:p>
        </w:tc>
        <w:tc>
          <w:tcPr>
            <w:tcW w:w="1701" w:type="dxa"/>
            <w:vMerge/>
          </w:tcPr>
          <w:p w14:paraId="43987E51" w14:textId="77777777" w:rsidR="00BA1DE3" w:rsidRPr="0030161E" w:rsidRDefault="00BA1DE3" w:rsidP="004C0B5D">
            <w:pPr>
              <w:jc w:val="center"/>
            </w:pPr>
          </w:p>
        </w:tc>
      </w:tr>
      <w:tr w:rsidR="00BA1DE3" w:rsidRPr="0030161E" w14:paraId="0779D45A" w14:textId="77777777" w:rsidTr="004C0B5D">
        <w:trPr>
          <w:trHeight w:val="1323"/>
        </w:trPr>
        <w:tc>
          <w:tcPr>
            <w:tcW w:w="2113" w:type="dxa"/>
            <w:gridSpan w:val="2"/>
            <w:vMerge/>
          </w:tcPr>
          <w:p w14:paraId="51EA1FD7"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14:paraId="1DD462BC" w14:textId="77777777" w:rsidR="00BA1DE3" w:rsidRPr="0030161E" w:rsidRDefault="00BA1DE3" w:rsidP="004C0B5D">
            <w:pPr>
              <w:jc w:val="both"/>
            </w:pPr>
            <w:r w:rsidRPr="0030161E">
              <w:t>4</w:t>
            </w:r>
          </w:p>
        </w:tc>
        <w:tc>
          <w:tcPr>
            <w:tcW w:w="6416" w:type="dxa"/>
            <w:gridSpan w:val="4"/>
          </w:tcPr>
          <w:p w14:paraId="77DC81C9" w14:textId="77777777" w:rsidR="00BA1DE3" w:rsidRPr="0030161E" w:rsidRDefault="00BA1DE3" w:rsidP="004C0B5D">
            <w:pPr>
              <w:tabs>
                <w:tab w:val="left" w:pos="264"/>
                <w:tab w:val="left" w:pos="444"/>
              </w:tabs>
              <w:jc w:val="both"/>
              <w:rPr>
                <w:b/>
              </w:rPr>
            </w:pPr>
            <w:r w:rsidRPr="0030161E">
              <w:rPr>
                <w:b/>
              </w:rPr>
              <w:t>Правильные многогранники.</w:t>
            </w:r>
          </w:p>
          <w:p w14:paraId="616C04C3" w14:textId="77777777" w:rsidR="00BA1DE3" w:rsidRPr="006C3E30" w:rsidRDefault="00BA1DE3" w:rsidP="004C0B5D">
            <w:pPr>
              <w:tabs>
                <w:tab w:val="left" w:pos="264"/>
                <w:tab w:val="left" w:pos="444"/>
              </w:tabs>
              <w:rPr>
                <w:rFonts w:eastAsia="Calibri"/>
                <w:i/>
              </w:rPr>
            </w:pPr>
            <w:r w:rsidRPr="0030161E">
              <w:rPr>
                <w:rFonts w:eastAsia="Calibri"/>
                <w:i/>
              </w:rPr>
              <w:t xml:space="preserve">Двойственность правильных многогранников. </w:t>
            </w:r>
            <w:r w:rsidRPr="0030161E">
              <w:rPr>
                <w:i/>
              </w:rPr>
              <w:t xml:space="preserve">Представление о правильных многогранниках (тетраэдре, кубе, октаэдре, додекаэдре и икосаэдре). </w:t>
            </w:r>
            <w:r w:rsidRPr="0030161E">
              <w:rPr>
                <w:rFonts w:eastAsia="Calibri"/>
                <w:i/>
              </w:rPr>
              <w:t xml:space="preserve"> Развертки многогранника. Кратчайшие пути на поверхности многогранника.</w:t>
            </w:r>
          </w:p>
        </w:tc>
        <w:tc>
          <w:tcPr>
            <w:tcW w:w="1097" w:type="dxa"/>
          </w:tcPr>
          <w:p w14:paraId="07FF99B7" w14:textId="5E9339D9" w:rsidR="00BA1DE3" w:rsidRPr="0030161E" w:rsidRDefault="00EA7D9E" w:rsidP="004C0B5D">
            <w:pPr>
              <w:jc w:val="center"/>
            </w:pPr>
            <w:r>
              <w:t>1</w:t>
            </w:r>
          </w:p>
        </w:tc>
        <w:tc>
          <w:tcPr>
            <w:tcW w:w="2409" w:type="dxa"/>
            <w:vMerge/>
          </w:tcPr>
          <w:p w14:paraId="73B8B208" w14:textId="77777777" w:rsidR="00BA1DE3" w:rsidRPr="0030161E" w:rsidRDefault="00BA1DE3" w:rsidP="004C0B5D">
            <w:pPr>
              <w:jc w:val="center"/>
            </w:pPr>
          </w:p>
        </w:tc>
        <w:tc>
          <w:tcPr>
            <w:tcW w:w="1276" w:type="dxa"/>
            <w:vMerge/>
          </w:tcPr>
          <w:p w14:paraId="0F92D1B9" w14:textId="77777777" w:rsidR="00BA1DE3" w:rsidRPr="0030161E" w:rsidRDefault="00BA1DE3" w:rsidP="004C0B5D">
            <w:pPr>
              <w:jc w:val="center"/>
            </w:pPr>
          </w:p>
        </w:tc>
        <w:tc>
          <w:tcPr>
            <w:tcW w:w="1701" w:type="dxa"/>
            <w:vMerge/>
          </w:tcPr>
          <w:p w14:paraId="0E846094" w14:textId="77777777" w:rsidR="00BA1DE3" w:rsidRPr="0030161E" w:rsidRDefault="00BA1DE3" w:rsidP="004C0B5D">
            <w:pPr>
              <w:jc w:val="center"/>
            </w:pPr>
          </w:p>
        </w:tc>
      </w:tr>
      <w:tr w:rsidR="00BA1DE3" w:rsidRPr="0030161E" w14:paraId="54F9D6AA" w14:textId="77777777" w:rsidTr="004C0B5D">
        <w:trPr>
          <w:trHeight w:val="258"/>
        </w:trPr>
        <w:tc>
          <w:tcPr>
            <w:tcW w:w="2113" w:type="dxa"/>
            <w:gridSpan w:val="2"/>
            <w:vMerge/>
          </w:tcPr>
          <w:p w14:paraId="67D43837"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537D86AC" w14:textId="77777777" w:rsidR="00BA1DE3" w:rsidRPr="0030161E" w:rsidRDefault="00BA1DE3" w:rsidP="004C0B5D">
            <w:pPr>
              <w:jc w:val="both"/>
              <w:rPr>
                <w:b/>
              </w:rPr>
            </w:pPr>
            <w:r w:rsidRPr="0030161E">
              <w:rPr>
                <w:b/>
              </w:rPr>
              <w:t>Практические занятия</w:t>
            </w:r>
          </w:p>
        </w:tc>
        <w:tc>
          <w:tcPr>
            <w:tcW w:w="1097" w:type="dxa"/>
            <w:tcBorders>
              <w:bottom w:val="single" w:sz="4" w:space="0" w:color="auto"/>
            </w:tcBorders>
          </w:tcPr>
          <w:p w14:paraId="11A45585" w14:textId="6028B43E" w:rsidR="00BA1DE3" w:rsidRPr="0030161E" w:rsidRDefault="00EA7D9E" w:rsidP="004C0B5D">
            <w:pPr>
              <w:jc w:val="center"/>
              <w:rPr>
                <w:b/>
              </w:rPr>
            </w:pPr>
            <w:r>
              <w:rPr>
                <w:b/>
              </w:rPr>
              <w:t>4</w:t>
            </w:r>
          </w:p>
        </w:tc>
        <w:tc>
          <w:tcPr>
            <w:tcW w:w="2409" w:type="dxa"/>
            <w:vMerge w:val="restart"/>
          </w:tcPr>
          <w:p w14:paraId="68718B68" w14:textId="77777777" w:rsidR="00BA1DE3" w:rsidRPr="0030161E" w:rsidRDefault="00BA1DE3" w:rsidP="004C0B5D">
            <w:proofErr w:type="spellStart"/>
            <w:r w:rsidRPr="0030161E">
              <w:t>ПРб</w:t>
            </w:r>
            <w:proofErr w:type="spellEnd"/>
            <w:r w:rsidRPr="0030161E">
              <w:t xml:space="preserve"> 01, </w:t>
            </w:r>
            <w:proofErr w:type="spellStart"/>
            <w:r w:rsidRPr="0030161E">
              <w:t>ПРб</w:t>
            </w:r>
            <w:proofErr w:type="spellEnd"/>
            <w:r w:rsidRPr="0030161E">
              <w:t xml:space="preserve"> 06, Пру</w:t>
            </w:r>
          </w:p>
          <w:p w14:paraId="66FE088B" w14:textId="77777777" w:rsidR="00BA1DE3" w:rsidRPr="0030161E" w:rsidRDefault="00BA1DE3" w:rsidP="004C0B5D">
            <w:proofErr w:type="gramStart"/>
            <w:r w:rsidRPr="0030161E">
              <w:t xml:space="preserve">02,  </w:t>
            </w:r>
            <w:proofErr w:type="spellStart"/>
            <w:r w:rsidRPr="0030161E">
              <w:t>ПРу</w:t>
            </w:r>
            <w:proofErr w:type="spellEnd"/>
            <w:proofErr w:type="gramEnd"/>
            <w:r w:rsidRPr="0030161E">
              <w:t xml:space="preserve"> 03</w:t>
            </w:r>
          </w:p>
          <w:p w14:paraId="3A9AAEB0" w14:textId="77777777" w:rsidR="00BA1DE3" w:rsidRPr="0030161E" w:rsidRDefault="00BA1DE3" w:rsidP="004C0B5D">
            <w:r w:rsidRPr="0030161E">
              <w:t>ЛР 06, ЛР 07, ЛР 08</w:t>
            </w:r>
          </w:p>
          <w:p w14:paraId="5B2C68E2" w14:textId="77777777" w:rsidR="00BA1DE3" w:rsidRPr="0030161E" w:rsidRDefault="00BA1DE3" w:rsidP="004C0B5D">
            <w:r w:rsidRPr="0030161E">
              <w:t>МР02, МР</w:t>
            </w:r>
            <w:proofErr w:type="gramStart"/>
            <w:r w:rsidRPr="0030161E">
              <w:t>04,  МР</w:t>
            </w:r>
            <w:proofErr w:type="gramEnd"/>
            <w:r w:rsidRPr="0030161E">
              <w:t xml:space="preserve"> 05,  МР 08</w:t>
            </w:r>
          </w:p>
        </w:tc>
        <w:tc>
          <w:tcPr>
            <w:tcW w:w="1276" w:type="dxa"/>
            <w:vMerge w:val="restart"/>
          </w:tcPr>
          <w:p w14:paraId="51C082DD" w14:textId="77777777" w:rsidR="00BA1DE3" w:rsidRPr="0030161E" w:rsidRDefault="00BA1DE3" w:rsidP="004C0B5D">
            <w:r w:rsidRPr="0030161E">
              <w:t xml:space="preserve">ОК 01 </w:t>
            </w:r>
          </w:p>
          <w:p w14:paraId="61692D2D" w14:textId="77777777" w:rsidR="00BA1DE3" w:rsidRPr="0030161E" w:rsidRDefault="00BA1DE3" w:rsidP="004C0B5D">
            <w:r w:rsidRPr="0030161E">
              <w:t>ОК 02</w:t>
            </w:r>
          </w:p>
          <w:p w14:paraId="1AF70FD6" w14:textId="77777777" w:rsidR="00BA1DE3" w:rsidRPr="0030161E" w:rsidRDefault="00BA1DE3" w:rsidP="004C0B5D">
            <w:r w:rsidRPr="0030161E">
              <w:t>ОК03</w:t>
            </w:r>
          </w:p>
          <w:p w14:paraId="13273B38" w14:textId="77777777" w:rsidR="00BA1DE3" w:rsidRPr="0030161E" w:rsidRDefault="00BA1DE3" w:rsidP="004C0B5D">
            <w:r w:rsidRPr="0030161E">
              <w:t>ОК04</w:t>
            </w:r>
          </w:p>
          <w:p w14:paraId="631788D7" w14:textId="77777777" w:rsidR="00BA1DE3" w:rsidRPr="0030161E" w:rsidRDefault="00BA1DE3" w:rsidP="004C0B5D">
            <w:r w:rsidRPr="0030161E">
              <w:t>ОК09</w:t>
            </w:r>
          </w:p>
        </w:tc>
        <w:tc>
          <w:tcPr>
            <w:tcW w:w="1701" w:type="dxa"/>
            <w:vMerge w:val="restart"/>
          </w:tcPr>
          <w:p w14:paraId="18E99479" w14:textId="77777777" w:rsidR="00BA1DE3" w:rsidRPr="0030161E" w:rsidRDefault="00BA1DE3" w:rsidP="004C0B5D">
            <w:proofErr w:type="spellStart"/>
            <w:r w:rsidRPr="0030161E">
              <w:t>ПозН</w:t>
            </w:r>
            <w:proofErr w:type="spellEnd"/>
          </w:p>
          <w:p w14:paraId="53F19CCE" w14:textId="77777777" w:rsidR="00BA1DE3" w:rsidRPr="0030161E" w:rsidRDefault="00BA1DE3" w:rsidP="004C0B5D">
            <w:r w:rsidRPr="0030161E">
              <w:t>ЛРВР 4.2</w:t>
            </w:r>
          </w:p>
          <w:p w14:paraId="7719632C" w14:textId="77777777" w:rsidR="00BA1DE3" w:rsidRPr="0030161E" w:rsidRDefault="00BA1DE3" w:rsidP="004C0B5D">
            <w:r w:rsidRPr="0030161E">
              <w:t>ЛРВР 15</w:t>
            </w:r>
          </w:p>
          <w:p w14:paraId="23FE951C" w14:textId="77777777" w:rsidR="00BA1DE3" w:rsidRPr="0030161E" w:rsidRDefault="00BA1DE3" w:rsidP="004C0B5D">
            <w:r w:rsidRPr="0030161E">
              <w:t>ЛРВР 16</w:t>
            </w:r>
          </w:p>
          <w:p w14:paraId="78AB0C0A" w14:textId="77777777" w:rsidR="00BA1DE3" w:rsidRPr="0030161E" w:rsidRDefault="00BA1DE3" w:rsidP="004C0B5D"/>
        </w:tc>
      </w:tr>
      <w:tr w:rsidR="00BA1DE3" w:rsidRPr="0030161E" w14:paraId="5C8274C7" w14:textId="77777777" w:rsidTr="004C0B5D">
        <w:trPr>
          <w:trHeight w:val="1105"/>
        </w:trPr>
        <w:tc>
          <w:tcPr>
            <w:tcW w:w="2113" w:type="dxa"/>
            <w:gridSpan w:val="2"/>
            <w:vMerge/>
          </w:tcPr>
          <w:p w14:paraId="0FAD1B7E"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7F045B2E" w14:textId="52DCCF7E" w:rsidR="00BA1DE3" w:rsidRPr="0030161E" w:rsidRDefault="00BA1DE3" w:rsidP="004C0B5D">
            <w:pPr>
              <w:jc w:val="both"/>
              <w:rPr>
                <w:b/>
              </w:rPr>
            </w:pPr>
            <w:r>
              <w:t>№3</w:t>
            </w:r>
            <w:r w:rsidR="00615FB7">
              <w:t>8</w:t>
            </w:r>
            <w:r w:rsidRPr="0030161E">
              <w:t xml:space="preserve"> Решение задач на тему «Многогранники»</w:t>
            </w:r>
          </w:p>
        </w:tc>
        <w:tc>
          <w:tcPr>
            <w:tcW w:w="1097" w:type="dxa"/>
            <w:tcBorders>
              <w:top w:val="single" w:sz="4" w:space="0" w:color="auto"/>
            </w:tcBorders>
          </w:tcPr>
          <w:p w14:paraId="652AEC91" w14:textId="77777777" w:rsidR="00BA1DE3" w:rsidRPr="0030161E" w:rsidRDefault="00BA1DE3" w:rsidP="004C0B5D">
            <w:pPr>
              <w:jc w:val="center"/>
              <w:rPr>
                <w:b/>
              </w:rPr>
            </w:pPr>
          </w:p>
        </w:tc>
        <w:tc>
          <w:tcPr>
            <w:tcW w:w="2409" w:type="dxa"/>
            <w:vMerge/>
            <w:tcBorders>
              <w:bottom w:val="single" w:sz="4" w:space="0" w:color="auto"/>
            </w:tcBorders>
          </w:tcPr>
          <w:p w14:paraId="3AC2766E" w14:textId="77777777" w:rsidR="00BA1DE3" w:rsidRPr="0030161E" w:rsidRDefault="00BA1DE3" w:rsidP="004C0B5D"/>
        </w:tc>
        <w:tc>
          <w:tcPr>
            <w:tcW w:w="1276" w:type="dxa"/>
            <w:vMerge/>
            <w:tcBorders>
              <w:bottom w:val="single" w:sz="4" w:space="0" w:color="auto"/>
            </w:tcBorders>
          </w:tcPr>
          <w:p w14:paraId="5146282F" w14:textId="77777777" w:rsidR="00BA1DE3" w:rsidRPr="0030161E" w:rsidRDefault="00BA1DE3" w:rsidP="004C0B5D"/>
        </w:tc>
        <w:tc>
          <w:tcPr>
            <w:tcW w:w="1701" w:type="dxa"/>
            <w:vMerge/>
            <w:tcBorders>
              <w:bottom w:val="single" w:sz="4" w:space="0" w:color="auto"/>
            </w:tcBorders>
          </w:tcPr>
          <w:p w14:paraId="0B808532" w14:textId="77777777" w:rsidR="00BA1DE3" w:rsidRPr="0030161E" w:rsidRDefault="00BA1DE3" w:rsidP="004C0B5D"/>
        </w:tc>
      </w:tr>
      <w:tr w:rsidR="00BA1DE3" w:rsidRPr="0030161E" w14:paraId="28E80565" w14:textId="77777777" w:rsidTr="004C0B5D">
        <w:trPr>
          <w:trHeight w:val="258"/>
        </w:trPr>
        <w:tc>
          <w:tcPr>
            <w:tcW w:w="2113" w:type="dxa"/>
            <w:gridSpan w:val="2"/>
            <w:vMerge/>
          </w:tcPr>
          <w:p w14:paraId="13C6D72E"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E39ADDE" w14:textId="77777777" w:rsidR="00BA1DE3" w:rsidRPr="0030161E" w:rsidRDefault="00BA1DE3" w:rsidP="004C0B5D">
            <w:pPr>
              <w:jc w:val="both"/>
              <w:rPr>
                <w:b/>
              </w:rPr>
            </w:pPr>
            <w:r w:rsidRPr="0030161E">
              <w:rPr>
                <w:b/>
              </w:rPr>
              <w:t>Контрольные работы</w:t>
            </w:r>
          </w:p>
        </w:tc>
        <w:tc>
          <w:tcPr>
            <w:tcW w:w="1097" w:type="dxa"/>
            <w:tcBorders>
              <w:bottom w:val="single" w:sz="4" w:space="0" w:color="auto"/>
            </w:tcBorders>
          </w:tcPr>
          <w:p w14:paraId="15CFF34B" w14:textId="334701BB" w:rsidR="00BA1DE3" w:rsidRPr="0030161E" w:rsidRDefault="005F2213" w:rsidP="004C0B5D">
            <w:pPr>
              <w:jc w:val="center"/>
              <w:rPr>
                <w:b/>
              </w:rPr>
            </w:pPr>
            <w:r>
              <w:rPr>
                <w:b/>
              </w:rPr>
              <w:t>1</w:t>
            </w:r>
          </w:p>
        </w:tc>
        <w:tc>
          <w:tcPr>
            <w:tcW w:w="2409" w:type="dxa"/>
            <w:vMerge w:val="restart"/>
            <w:tcBorders>
              <w:top w:val="single" w:sz="4" w:space="0" w:color="auto"/>
            </w:tcBorders>
          </w:tcPr>
          <w:p w14:paraId="65B54F53" w14:textId="77777777" w:rsidR="00BA1DE3" w:rsidRPr="0030161E" w:rsidRDefault="00BA1DE3" w:rsidP="004C0B5D">
            <w:r w:rsidRPr="0030161E">
              <w:t>ПРб</w:t>
            </w:r>
            <w:proofErr w:type="gramStart"/>
            <w:r w:rsidRPr="0030161E">
              <w:t>01,ПРб</w:t>
            </w:r>
            <w:proofErr w:type="gramEnd"/>
            <w:r w:rsidRPr="0030161E">
              <w:t>06,ПРу 02, ПРу03</w:t>
            </w:r>
          </w:p>
          <w:p w14:paraId="77B0FD23" w14:textId="77777777" w:rsidR="00BA1DE3" w:rsidRPr="0030161E" w:rsidRDefault="00BA1DE3" w:rsidP="004C0B5D">
            <w:r w:rsidRPr="0030161E">
              <w:t xml:space="preserve"> ЛР 06, ЛР 07, ЛР 08</w:t>
            </w:r>
          </w:p>
          <w:p w14:paraId="5BEC2DAF" w14:textId="77777777" w:rsidR="00BA1DE3" w:rsidRPr="0030161E" w:rsidRDefault="00BA1DE3" w:rsidP="004C0B5D">
            <w:r w:rsidRPr="0030161E">
              <w:t xml:space="preserve">МР 02, МР </w:t>
            </w:r>
            <w:proofErr w:type="gramStart"/>
            <w:r w:rsidRPr="0030161E">
              <w:t>04,  МР</w:t>
            </w:r>
            <w:proofErr w:type="gramEnd"/>
            <w:r w:rsidRPr="0030161E">
              <w:t xml:space="preserve"> 05, МР 08</w:t>
            </w:r>
          </w:p>
        </w:tc>
        <w:tc>
          <w:tcPr>
            <w:tcW w:w="1276" w:type="dxa"/>
            <w:vMerge w:val="restart"/>
            <w:tcBorders>
              <w:top w:val="single" w:sz="4" w:space="0" w:color="auto"/>
            </w:tcBorders>
          </w:tcPr>
          <w:p w14:paraId="0EA18A17" w14:textId="77777777" w:rsidR="00BA1DE3" w:rsidRPr="0030161E" w:rsidRDefault="00BA1DE3" w:rsidP="004C0B5D">
            <w:r w:rsidRPr="0030161E">
              <w:t>ОК02</w:t>
            </w:r>
          </w:p>
          <w:p w14:paraId="663B3CF7" w14:textId="77777777" w:rsidR="00BA1DE3" w:rsidRPr="0030161E" w:rsidRDefault="00BA1DE3" w:rsidP="004C0B5D">
            <w:r w:rsidRPr="0030161E">
              <w:t>ОК 03</w:t>
            </w:r>
          </w:p>
        </w:tc>
        <w:tc>
          <w:tcPr>
            <w:tcW w:w="1701" w:type="dxa"/>
            <w:vMerge w:val="restart"/>
            <w:tcBorders>
              <w:top w:val="single" w:sz="4" w:space="0" w:color="auto"/>
            </w:tcBorders>
          </w:tcPr>
          <w:p w14:paraId="099EBACF" w14:textId="77777777" w:rsidR="00BA1DE3" w:rsidRPr="0030161E" w:rsidRDefault="00BA1DE3" w:rsidP="004C0B5D">
            <w:proofErr w:type="spellStart"/>
            <w:r w:rsidRPr="0030161E">
              <w:t>ПозН</w:t>
            </w:r>
            <w:proofErr w:type="spellEnd"/>
          </w:p>
          <w:p w14:paraId="297139F8" w14:textId="77777777" w:rsidR="00BA1DE3" w:rsidRPr="0030161E" w:rsidRDefault="00BA1DE3" w:rsidP="004C0B5D">
            <w:r w:rsidRPr="0030161E">
              <w:t>ЛРВР 4.2</w:t>
            </w:r>
          </w:p>
          <w:p w14:paraId="77C99D5B" w14:textId="77777777" w:rsidR="00BA1DE3" w:rsidRPr="0030161E" w:rsidRDefault="00BA1DE3" w:rsidP="004C0B5D">
            <w:r w:rsidRPr="0030161E">
              <w:t>ЛРВР 15</w:t>
            </w:r>
          </w:p>
          <w:p w14:paraId="0CA6AA17" w14:textId="77777777" w:rsidR="00BA1DE3" w:rsidRPr="0030161E" w:rsidRDefault="00BA1DE3" w:rsidP="004C0B5D">
            <w:r w:rsidRPr="0030161E">
              <w:t>ЛРВР 16</w:t>
            </w:r>
          </w:p>
          <w:p w14:paraId="70D7FBE9" w14:textId="77777777" w:rsidR="00BA1DE3" w:rsidRPr="0030161E" w:rsidRDefault="00BA1DE3" w:rsidP="004C0B5D"/>
        </w:tc>
      </w:tr>
      <w:tr w:rsidR="00BA1DE3" w:rsidRPr="0030161E" w14:paraId="6CE65B82" w14:textId="77777777" w:rsidTr="004C0B5D">
        <w:trPr>
          <w:trHeight w:val="1105"/>
        </w:trPr>
        <w:tc>
          <w:tcPr>
            <w:tcW w:w="2113" w:type="dxa"/>
            <w:gridSpan w:val="2"/>
            <w:vMerge/>
          </w:tcPr>
          <w:p w14:paraId="6823AEF5"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3BFBE0D8" w14:textId="77777777" w:rsidR="00BA1DE3" w:rsidRPr="0030161E" w:rsidRDefault="00BA1DE3" w:rsidP="004C0B5D">
            <w:pPr>
              <w:jc w:val="both"/>
              <w:rPr>
                <w:b/>
              </w:rPr>
            </w:pPr>
            <w:r w:rsidRPr="0030161E">
              <w:t xml:space="preserve">Контрольная работа на </w:t>
            </w:r>
            <w:proofErr w:type="gramStart"/>
            <w:r w:rsidRPr="0030161E">
              <w:t>тему  «</w:t>
            </w:r>
            <w:proofErr w:type="gramEnd"/>
            <w:r w:rsidRPr="0030161E">
              <w:t>Многогранники»</w:t>
            </w:r>
          </w:p>
        </w:tc>
        <w:tc>
          <w:tcPr>
            <w:tcW w:w="1097" w:type="dxa"/>
            <w:tcBorders>
              <w:top w:val="single" w:sz="4" w:space="0" w:color="auto"/>
            </w:tcBorders>
          </w:tcPr>
          <w:p w14:paraId="48ED9144" w14:textId="77777777" w:rsidR="00BA1DE3" w:rsidRPr="0030161E" w:rsidRDefault="00BA1DE3" w:rsidP="004C0B5D">
            <w:pPr>
              <w:jc w:val="center"/>
              <w:rPr>
                <w:b/>
              </w:rPr>
            </w:pPr>
          </w:p>
        </w:tc>
        <w:tc>
          <w:tcPr>
            <w:tcW w:w="2409" w:type="dxa"/>
            <w:vMerge/>
          </w:tcPr>
          <w:p w14:paraId="5CEAAC87" w14:textId="77777777" w:rsidR="00BA1DE3" w:rsidRPr="0030161E" w:rsidRDefault="00BA1DE3" w:rsidP="004C0B5D"/>
        </w:tc>
        <w:tc>
          <w:tcPr>
            <w:tcW w:w="1276" w:type="dxa"/>
            <w:vMerge/>
          </w:tcPr>
          <w:p w14:paraId="31E9942E" w14:textId="77777777" w:rsidR="00BA1DE3" w:rsidRPr="0030161E" w:rsidRDefault="00BA1DE3" w:rsidP="004C0B5D"/>
        </w:tc>
        <w:tc>
          <w:tcPr>
            <w:tcW w:w="1701" w:type="dxa"/>
            <w:vMerge/>
          </w:tcPr>
          <w:p w14:paraId="68E67A15" w14:textId="77777777" w:rsidR="00BA1DE3" w:rsidRPr="0030161E" w:rsidRDefault="00BA1DE3" w:rsidP="004C0B5D"/>
        </w:tc>
      </w:tr>
      <w:tr w:rsidR="00BA1DE3" w:rsidRPr="0030161E" w14:paraId="14F02BE6" w14:textId="77777777" w:rsidTr="00BA1DE3">
        <w:trPr>
          <w:trHeight w:val="310"/>
        </w:trPr>
        <w:tc>
          <w:tcPr>
            <w:tcW w:w="2113" w:type="dxa"/>
            <w:gridSpan w:val="2"/>
            <w:vMerge/>
          </w:tcPr>
          <w:p w14:paraId="3AE2F1FA"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2F69E886" w14:textId="23924CBE" w:rsidR="00BA1DE3" w:rsidRPr="00903EC5" w:rsidRDefault="00BA1DE3" w:rsidP="004C0B5D">
            <w:pPr>
              <w:jc w:val="both"/>
              <w:rPr>
                <w:b/>
                <w:bCs/>
              </w:rPr>
            </w:pPr>
            <w:r w:rsidRPr="00903EC5">
              <w:rPr>
                <w:b/>
                <w:bCs/>
              </w:rPr>
              <w:t>Самостоятельная работа обучающихся</w:t>
            </w:r>
          </w:p>
        </w:tc>
        <w:tc>
          <w:tcPr>
            <w:tcW w:w="1097" w:type="dxa"/>
            <w:tcBorders>
              <w:top w:val="single" w:sz="4" w:space="0" w:color="auto"/>
            </w:tcBorders>
          </w:tcPr>
          <w:p w14:paraId="0D0A3B51" w14:textId="6041F2DC" w:rsidR="00BA1DE3" w:rsidRPr="0030161E" w:rsidRDefault="00BA1DE3" w:rsidP="004C0B5D">
            <w:pPr>
              <w:jc w:val="center"/>
              <w:rPr>
                <w:b/>
              </w:rPr>
            </w:pPr>
            <w:r>
              <w:rPr>
                <w:b/>
              </w:rPr>
              <w:t>6</w:t>
            </w:r>
          </w:p>
        </w:tc>
        <w:tc>
          <w:tcPr>
            <w:tcW w:w="2409" w:type="dxa"/>
          </w:tcPr>
          <w:p w14:paraId="5C9255B6" w14:textId="77777777" w:rsidR="00BA1DE3" w:rsidRPr="0030161E" w:rsidRDefault="00BA1DE3" w:rsidP="004C0B5D"/>
        </w:tc>
        <w:tc>
          <w:tcPr>
            <w:tcW w:w="1276" w:type="dxa"/>
          </w:tcPr>
          <w:p w14:paraId="74EF054D" w14:textId="77777777" w:rsidR="00BA1DE3" w:rsidRPr="0030161E" w:rsidRDefault="00BA1DE3" w:rsidP="004C0B5D"/>
        </w:tc>
        <w:tc>
          <w:tcPr>
            <w:tcW w:w="1701" w:type="dxa"/>
          </w:tcPr>
          <w:p w14:paraId="10AB412E" w14:textId="77777777" w:rsidR="00BA1DE3" w:rsidRPr="0030161E" w:rsidRDefault="00BA1DE3" w:rsidP="004C0B5D"/>
        </w:tc>
      </w:tr>
      <w:tr w:rsidR="00BA1DE3" w:rsidRPr="0030161E" w14:paraId="2B1A26F9" w14:textId="77777777" w:rsidTr="004C0B5D">
        <w:trPr>
          <w:trHeight w:val="1105"/>
        </w:trPr>
        <w:tc>
          <w:tcPr>
            <w:tcW w:w="2113" w:type="dxa"/>
            <w:gridSpan w:val="2"/>
            <w:vMerge/>
          </w:tcPr>
          <w:p w14:paraId="1E7697F5" w14:textId="77777777" w:rsidR="00BA1DE3" w:rsidRPr="0030161E" w:rsidRDefault="00BA1DE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1FABB97D" w14:textId="51CA7D9E" w:rsidR="00BA1DE3" w:rsidRPr="00903EC5" w:rsidRDefault="00BA1DE3" w:rsidP="00903EC5">
            <w:pPr>
              <w:shd w:val="clear" w:color="auto" w:fill="FFFFFF"/>
              <w:rPr>
                <w:color w:val="000000"/>
              </w:rPr>
            </w:pPr>
            <w:r w:rsidRPr="00903EC5">
              <w:rPr>
                <w:color w:val="000000"/>
              </w:rPr>
              <w:t>Провести лабораторное наблюдение и экспериментирование по теме: «Площади поверхностей</w:t>
            </w:r>
            <w:r>
              <w:rPr>
                <w:color w:val="000000"/>
              </w:rPr>
              <w:t xml:space="preserve"> </w:t>
            </w:r>
            <w:r w:rsidRPr="00903EC5">
              <w:rPr>
                <w:color w:val="000000"/>
              </w:rPr>
              <w:t>многогранников»</w:t>
            </w:r>
          </w:p>
          <w:p w14:paraId="46B0488D" w14:textId="6D32FE9F" w:rsidR="00BA1DE3" w:rsidRPr="0030161E" w:rsidRDefault="00BA1DE3" w:rsidP="00BA1DE3">
            <w:pPr>
              <w:jc w:val="both"/>
            </w:pPr>
            <w:r>
              <w:t>Провести лабораторное наблюдение и экспериментирование по теме: «Правильные многогранники»</w:t>
            </w:r>
          </w:p>
        </w:tc>
        <w:tc>
          <w:tcPr>
            <w:tcW w:w="1097" w:type="dxa"/>
            <w:tcBorders>
              <w:top w:val="single" w:sz="4" w:space="0" w:color="auto"/>
            </w:tcBorders>
          </w:tcPr>
          <w:p w14:paraId="73DC2C0D" w14:textId="77777777" w:rsidR="00BA1DE3" w:rsidRPr="0030161E" w:rsidRDefault="00BA1DE3" w:rsidP="004C0B5D">
            <w:pPr>
              <w:jc w:val="center"/>
              <w:rPr>
                <w:b/>
              </w:rPr>
            </w:pPr>
          </w:p>
        </w:tc>
        <w:tc>
          <w:tcPr>
            <w:tcW w:w="2409" w:type="dxa"/>
          </w:tcPr>
          <w:p w14:paraId="6092DEF7" w14:textId="77777777" w:rsidR="00BA1DE3" w:rsidRPr="0030161E" w:rsidRDefault="00BA1DE3" w:rsidP="004C0B5D"/>
        </w:tc>
        <w:tc>
          <w:tcPr>
            <w:tcW w:w="1276" w:type="dxa"/>
          </w:tcPr>
          <w:p w14:paraId="7D808776" w14:textId="77777777" w:rsidR="00BA1DE3" w:rsidRPr="0030161E" w:rsidRDefault="00BA1DE3" w:rsidP="004C0B5D"/>
        </w:tc>
        <w:tc>
          <w:tcPr>
            <w:tcW w:w="1701" w:type="dxa"/>
          </w:tcPr>
          <w:p w14:paraId="46D9C2FC" w14:textId="77777777" w:rsidR="00BA1DE3" w:rsidRPr="0030161E" w:rsidRDefault="00BA1DE3" w:rsidP="004C0B5D"/>
        </w:tc>
      </w:tr>
      <w:tr w:rsidR="00986494" w:rsidRPr="0030161E" w14:paraId="579F783E" w14:textId="77777777" w:rsidTr="004C0B5D">
        <w:trPr>
          <w:trHeight w:val="70"/>
        </w:trPr>
        <w:tc>
          <w:tcPr>
            <w:tcW w:w="2113" w:type="dxa"/>
            <w:gridSpan w:val="2"/>
            <w:vMerge w:val="restart"/>
          </w:tcPr>
          <w:p w14:paraId="5C5168EF"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w:t>
            </w:r>
            <w:proofErr w:type="gramStart"/>
            <w:r w:rsidRPr="0030161E">
              <w:rPr>
                <w:b/>
                <w:bCs/>
              </w:rPr>
              <w:t>2.4  Тела</w:t>
            </w:r>
            <w:proofErr w:type="gramEnd"/>
            <w:r w:rsidRPr="0030161E">
              <w:rPr>
                <w:b/>
                <w:bCs/>
              </w:rPr>
              <w:t xml:space="preserve"> вращения. </w:t>
            </w:r>
          </w:p>
        </w:tc>
        <w:tc>
          <w:tcPr>
            <w:tcW w:w="6963" w:type="dxa"/>
            <w:gridSpan w:val="8"/>
          </w:tcPr>
          <w:p w14:paraId="3A338971" w14:textId="77777777" w:rsidR="00986494" w:rsidRPr="0030161E" w:rsidRDefault="00986494" w:rsidP="004C0B5D">
            <w:pPr>
              <w:jc w:val="both"/>
            </w:pPr>
            <w:r w:rsidRPr="0030161E">
              <w:t>Содержание учебного материала</w:t>
            </w:r>
          </w:p>
        </w:tc>
        <w:tc>
          <w:tcPr>
            <w:tcW w:w="1097" w:type="dxa"/>
          </w:tcPr>
          <w:p w14:paraId="662C8E1D" w14:textId="77777777" w:rsidR="00986494" w:rsidRPr="0030161E" w:rsidRDefault="00986494" w:rsidP="004C0B5D">
            <w:pPr>
              <w:jc w:val="center"/>
              <w:rPr>
                <w:b/>
              </w:rPr>
            </w:pPr>
            <w:r w:rsidRPr="0030161E">
              <w:rPr>
                <w:b/>
              </w:rPr>
              <w:t>6</w:t>
            </w:r>
          </w:p>
        </w:tc>
        <w:tc>
          <w:tcPr>
            <w:tcW w:w="2409" w:type="dxa"/>
            <w:vMerge w:val="restart"/>
          </w:tcPr>
          <w:p w14:paraId="5654D51C" w14:textId="77777777"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14:paraId="0F808691" w14:textId="77777777" w:rsidR="00986494" w:rsidRPr="0030161E" w:rsidRDefault="00986494" w:rsidP="004C0B5D">
            <w:r w:rsidRPr="0030161E">
              <w:t>ЛР 06, ЛР 07, ЛР 08</w:t>
            </w:r>
          </w:p>
          <w:p w14:paraId="50B711A9" w14:textId="77777777" w:rsidR="00986494" w:rsidRPr="0030161E" w:rsidRDefault="00986494" w:rsidP="004C0B5D">
            <w:r w:rsidRPr="0030161E">
              <w:t xml:space="preserve">МР 02, МР </w:t>
            </w:r>
            <w:proofErr w:type="gramStart"/>
            <w:r w:rsidRPr="0030161E">
              <w:t>04,  МР</w:t>
            </w:r>
            <w:proofErr w:type="gramEnd"/>
            <w:r w:rsidRPr="0030161E">
              <w:t xml:space="preserve"> 05, МР 08</w:t>
            </w:r>
          </w:p>
        </w:tc>
        <w:tc>
          <w:tcPr>
            <w:tcW w:w="1276" w:type="dxa"/>
            <w:vMerge w:val="restart"/>
          </w:tcPr>
          <w:p w14:paraId="1A2D67F3" w14:textId="77777777" w:rsidR="002C5231" w:rsidRPr="0030161E" w:rsidRDefault="002C5231" w:rsidP="004C0B5D">
            <w:r w:rsidRPr="0030161E">
              <w:t>ОК 02</w:t>
            </w:r>
          </w:p>
          <w:p w14:paraId="5AF989CD" w14:textId="77777777" w:rsidR="002C5231" w:rsidRPr="0030161E" w:rsidRDefault="002C5231" w:rsidP="004C0B5D">
            <w:r w:rsidRPr="0030161E">
              <w:t>ОК03</w:t>
            </w:r>
          </w:p>
          <w:p w14:paraId="322863FA" w14:textId="77777777" w:rsidR="002C5231" w:rsidRPr="0030161E" w:rsidRDefault="002C5231" w:rsidP="004C0B5D">
            <w:r w:rsidRPr="0030161E">
              <w:t>ОК04</w:t>
            </w:r>
          </w:p>
          <w:p w14:paraId="529033E1" w14:textId="77777777" w:rsidR="00986494" w:rsidRPr="0030161E" w:rsidRDefault="002C5231" w:rsidP="004C0B5D">
            <w:r w:rsidRPr="0030161E">
              <w:t>ОК09</w:t>
            </w:r>
          </w:p>
        </w:tc>
        <w:tc>
          <w:tcPr>
            <w:tcW w:w="1701" w:type="dxa"/>
            <w:vMerge w:val="restart"/>
          </w:tcPr>
          <w:p w14:paraId="01231236" w14:textId="77777777" w:rsidR="00986494" w:rsidRPr="0030161E" w:rsidRDefault="00986494" w:rsidP="004C0B5D">
            <w:proofErr w:type="spellStart"/>
            <w:r w:rsidRPr="0030161E">
              <w:t>ПозН</w:t>
            </w:r>
            <w:proofErr w:type="spellEnd"/>
          </w:p>
          <w:p w14:paraId="397E626E" w14:textId="77777777" w:rsidR="00986494" w:rsidRPr="0030161E" w:rsidRDefault="00986494" w:rsidP="004C0B5D">
            <w:r w:rsidRPr="0030161E">
              <w:t>ЛРВР 4.2</w:t>
            </w:r>
          </w:p>
          <w:p w14:paraId="4092F45F" w14:textId="77777777" w:rsidR="00986494" w:rsidRPr="0030161E" w:rsidRDefault="00986494" w:rsidP="004C0B5D">
            <w:r w:rsidRPr="0030161E">
              <w:t>ЛРВР 15</w:t>
            </w:r>
          </w:p>
          <w:p w14:paraId="60B5C0B8" w14:textId="77777777" w:rsidR="00986494" w:rsidRPr="0030161E" w:rsidRDefault="00986494" w:rsidP="004C0B5D">
            <w:r w:rsidRPr="0030161E">
              <w:t>ЛРВР 16</w:t>
            </w:r>
          </w:p>
          <w:p w14:paraId="37AF3560" w14:textId="77777777" w:rsidR="00986494" w:rsidRPr="0030161E" w:rsidRDefault="00986494" w:rsidP="004C0B5D"/>
        </w:tc>
      </w:tr>
      <w:tr w:rsidR="00986494" w:rsidRPr="0030161E" w14:paraId="5F131053" w14:textId="77777777" w:rsidTr="004C0B5D">
        <w:trPr>
          <w:trHeight w:val="831"/>
        </w:trPr>
        <w:tc>
          <w:tcPr>
            <w:tcW w:w="2113" w:type="dxa"/>
            <w:gridSpan w:val="2"/>
            <w:vMerge/>
          </w:tcPr>
          <w:p w14:paraId="1BD4D098"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4E532A8A" w14:textId="77777777" w:rsidR="00986494" w:rsidRPr="0030161E" w:rsidRDefault="00986494" w:rsidP="004C0B5D">
            <w:pPr>
              <w:jc w:val="both"/>
            </w:pPr>
            <w:r w:rsidRPr="0030161E">
              <w:t>1</w:t>
            </w:r>
          </w:p>
        </w:tc>
        <w:tc>
          <w:tcPr>
            <w:tcW w:w="6383" w:type="dxa"/>
            <w:gridSpan w:val="3"/>
            <w:tcBorders>
              <w:bottom w:val="single" w:sz="4" w:space="0" w:color="auto"/>
            </w:tcBorders>
          </w:tcPr>
          <w:p w14:paraId="6793C95F" w14:textId="77777777" w:rsidR="00986494" w:rsidRPr="0030161E" w:rsidRDefault="00986494" w:rsidP="004C0B5D">
            <w:pPr>
              <w:jc w:val="both"/>
              <w:rPr>
                <w:b/>
              </w:rPr>
            </w:pPr>
            <w:r w:rsidRPr="0030161E">
              <w:rPr>
                <w:b/>
              </w:rPr>
              <w:t xml:space="preserve">Тела вращения. Цилиндр. </w:t>
            </w:r>
          </w:p>
          <w:p w14:paraId="2BA1282A" w14:textId="77777777" w:rsidR="00986494" w:rsidRPr="006C3E30" w:rsidRDefault="00986494" w:rsidP="004C0B5D">
            <w:pPr>
              <w:jc w:val="both"/>
              <w:rPr>
                <w:i/>
              </w:rPr>
            </w:pPr>
            <w:r w:rsidRPr="0030161E">
              <w:rPr>
                <w:i/>
              </w:rPr>
              <w:t xml:space="preserve">Понятие тела вращения. Цилиндр: определение, свойства, развертка, сечения, образующая, ось, высота, основания. </w:t>
            </w:r>
          </w:p>
        </w:tc>
        <w:tc>
          <w:tcPr>
            <w:tcW w:w="1097" w:type="dxa"/>
            <w:tcBorders>
              <w:bottom w:val="single" w:sz="4" w:space="0" w:color="auto"/>
            </w:tcBorders>
          </w:tcPr>
          <w:p w14:paraId="608EA740" w14:textId="77777777" w:rsidR="00986494" w:rsidRPr="0030161E" w:rsidRDefault="00986494" w:rsidP="004C0B5D">
            <w:pPr>
              <w:jc w:val="center"/>
            </w:pPr>
            <w:r w:rsidRPr="0030161E">
              <w:t>2</w:t>
            </w:r>
          </w:p>
        </w:tc>
        <w:tc>
          <w:tcPr>
            <w:tcW w:w="2409" w:type="dxa"/>
            <w:vMerge/>
          </w:tcPr>
          <w:p w14:paraId="5BB333D7" w14:textId="77777777" w:rsidR="00986494" w:rsidRPr="0030161E" w:rsidRDefault="00986494" w:rsidP="004C0B5D">
            <w:pPr>
              <w:jc w:val="center"/>
            </w:pPr>
          </w:p>
        </w:tc>
        <w:tc>
          <w:tcPr>
            <w:tcW w:w="1276" w:type="dxa"/>
            <w:vMerge/>
          </w:tcPr>
          <w:p w14:paraId="04D8A709" w14:textId="77777777" w:rsidR="00986494" w:rsidRPr="0030161E" w:rsidRDefault="00986494" w:rsidP="004C0B5D">
            <w:pPr>
              <w:jc w:val="center"/>
            </w:pPr>
          </w:p>
        </w:tc>
        <w:tc>
          <w:tcPr>
            <w:tcW w:w="1701" w:type="dxa"/>
            <w:vMerge/>
          </w:tcPr>
          <w:p w14:paraId="068CB547" w14:textId="77777777" w:rsidR="00986494" w:rsidRPr="0030161E" w:rsidRDefault="00986494" w:rsidP="004C0B5D">
            <w:pPr>
              <w:jc w:val="center"/>
            </w:pPr>
          </w:p>
        </w:tc>
      </w:tr>
      <w:tr w:rsidR="00986494" w:rsidRPr="0030161E" w14:paraId="3BE4EADE" w14:textId="77777777" w:rsidTr="004C0B5D">
        <w:trPr>
          <w:trHeight w:val="771"/>
        </w:trPr>
        <w:tc>
          <w:tcPr>
            <w:tcW w:w="2113" w:type="dxa"/>
            <w:gridSpan w:val="2"/>
            <w:vMerge/>
          </w:tcPr>
          <w:p w14:paraId="79662E72"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14:paraId="6010B3A3" w14:textId="77777777" w:rsidR="00986494" w:rsidRPr="0030161E" w:rsidRDefault="00986494" w:rsidP="004C0B5D">
            <w:pPr>
              <w:jc w:val="both"/>
            </w:pPr>
            <w:r w:rsidRPr="0030161E">
              <w:t>2</w:t>
            </w:r>
          </w:p>
        </w:tc>
        <w:tc>
          <w:tcPr>
            <w:tcW w:w="6383" w:type="dxa"/>
            <w:gridSpan w:val="3"/>
            <w:tcBorders>
              <w:bottom w:val="single" w:sz="4" w:space="0" w:color="auto"/>
            </w:tcBorders>
          </w:tcPr>
          <w:p w14:paraId="7BC86787" w14:textId="77777777" w:rsidR="00986494" w:rsidRPr="0030161E" w:rsidRDefault="00986494" w:rsidP="004C0B5D">
            <w:pPr>
              <w:jc w:val="both"/>
              <w:rPr>
                <w:b/>
              </w:rPr>
            </w:pPr>
            <w:r w:rsidRPr="0030161E">
              <w:rPr>
                <w:b/>
              </w:rPr>
              <w:t xml:space="preserve">Конус. </w:t>
            </w:r>
          </w:p>
          <w:p w14:paraId="523894C9" w14:textId="77777777" w:rsidR="00986494" w:rsidRPr="006C3E30" w:rsidRDefault="00986494" w:rsidP="004C0B5D">
            <w:pPr>
              <w:rPr>
                <w:i/>
              </w:rPr>
            </w:pPr>
            <w:r w:rsidRPr="0030161E">
              <w:rPr>
                <w:i/>
              </w:rPr>
              <w:t xml:space="preserve">Конус: определение, свойства, развертка, сечения, образующая, ось, высота. </w:t>
            </w:r>
          </w:p>
        </w:tc>
        <w:tc>
          <w:tcPr>
            <w:tcW w:w="1097" w:type="dxa"/>
            <w:tcBorders>
              <w:bottom w:val="single" w:sz="4" w:space="0" w:color="auto"/>
            </w:tcBorders>
          </w:tcPr>
          <w:p w14:paraId="5FB0CED7" w14:textId="77777777" w:rsidR="00986494" w:rsidRPr="0030161E" w:rsidRDefault="00986494" w:rsidP="004C0B5D">
            <w:pPr>
              <w:jc w:val="center"/>
            </w:pPr>
            <w:r w:rsidRPr="0030161E">
              <w:t>2</w:t>
            </w:r>
          </w:p>
        </w:tc>
        <w:tc>
          <w:tcPr>
            <w:tcW w:w="2409" w:type="dxa"/>
            <w:vMerge/>
          </w:tcPr>
          <w:p w14:paraId="1CFBF68F" w14:textId="77777777" w:rsidR="00986494" w:rsidRPr="0030161E" w:rsidRDefault="00986494" w:rsidP="004C0B5D">
            <w:pPr>
              <w:jc w:val="center"/>
            </w:pPr>
          </w:p>
        </w:tc>
        <w:tc>
          <w:tcPr>
            <w:tcW w:w="1276" w:type="dxa"/>
            <w:vMerge/>
          </w:tcPr>
          <w:p w14:paraId="092E875F" w14:textId="77777777" w:rsidR="00986494" w:rsidRPr="0030161E" w:rsidRDefault="00986494" w:rsidP="004C0B5D">
            <w:pPr>
              <w:jc w:val="center"/>
            </w:pPr>
          </w:p>
        </w:tc>
        <w:tc>
          <w:tcPr>
            <w:tcW w:w="1701" w:type="dxa"/>
            <w:vMerge/>
          </w:tcPr>
          <w:p w14:paraId="590BFC8F" w14:textId="77777777" w:rsidR="00986494" w:rsidRPr="0030161E" w:rsidRDefault="00986494" w:rsidP="004C0B5D">
            <w:pPr>
              <w:jc w:val="center"/>
            </w:pPr>
          </w:p>
        </w:tc>
      </w:tr>
      <w:tr w:rsidR="00986494" w:rsidRPr="0030161E" w14:paraId="5A39B0CF" w14:textId="77777777" w:rsidTr="004C0B5D">
        <w:trPr>
          <w:trHeight w:val="338"/>
        </w:trPr>
        <w:tc>
          <w:tcPr>
            <w:tcW w:w="2113" w:type="dxa"/>
            <w:gridSpan w:val="2"/>
            <w:vMerge/>
          </w:tcPr>
          <w:p w14:paraId="58131639"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6F485ECC" w14:textId="77777777" w:rsidR="00986494" w:rsidRPr="0030161E" w:rsidRDefault="00986494" w:rsidP="004C0B5D">
            <w:pPr>
              <w:jc w:val="both"/>
            </w:pPr>
            <w:r w:rsidRPr="0030161E">
              <w:t>3</w:t>
            </w:r>
          </w:p>
        </w:tc>
        <w:tc>
          <w:tcPr>
            <w:tcW w:w="6383" w:type="dxa"/>
            <w:gridSpan w:val="3"/>
          </w:tcPr>
          <w:p w14:paraId="4669ACFF" w14:textId="77777777" w:rsidR="00986494" w:rsidRPr="0030161E" w:rsidRDefault="00986494" w:rsidP="004C0B5D">
            <w:pPr>
              <w:jc w:val="both"/>
              <w:rPr>
                <w:b/>
              </w:rPr>
            </w:pPr>
            <w:r w:rsidRPr="0030161E">
              <w:rPr>
                <w:b/>
              </w:rPr>
              <w:t>Шар</w:t>
            </w:r>
          </w:p>
          <w:p w14:paraId="5F1E9A43" w14:textId="77777777" w:rsidR="00986494" w:rsidRPr="006C3E30" w:rsidRDefault="00986494" w:rsidP="004C0B5D">
            <w:pPr>
              <w:jc w:val="both"/>
              <w:rPr>
                <w:i/>
              </w:rPr>
            </w:pPr>
            <w:r w:rsidRPr="0030161E">
              <w:rPr>
                <w:i/>
              </w:rPr>
              <w:t>Шар: определение, свойства, развертка, сечения, радиус, диаметр. Сфера. Касательная плоскость к сфере.</w:t>
            </w:r>
          </w:p>
        </w:tc>
        <w:tc>
          <w:tcPr>
            <w:tcW w:w="1097" w:type="dxa"/>
          </w:tcPr>
          <w:p w14:paraId="3410DE32" w14:textId="77777777" w:rsidR="00986494" w:rsidRPr="0030161E" w:rsidRDefault="00986494" w:rsidP="004C0B5D">
            <w:pPr>
              <w:jc w:val="center"/>
            </w:pPr>
            <w:r w:rsidRPr="0030161E">
              <w:t>2</w:t>
            </w:r>
          </w:p>
        </w:tc>
        <w:tc>
          <w:tcPr>
            <w:tcW w:w="2409" w:type="dxa"/>
            <w:vMerge/>
          </w:tcPr>
          <w:p w14:paraId="0629068C" w14:textId="77777777" w:rsidR="00986494" w:rsidRPr="0030161E" w:rsidRDefault="00986494" w:rsidP="004C0B5D">
            <w:pPr>
              <w:jc w:val="center"/>
            </w:pPr>
          </w:p>
        </w:tc>
        <w:tc>
          <w:tcPr>
            <w:tcW w:w="1276" w:type="dxa"/>
            <w:vMerge/>
          </w:tcPr>
          <w:p w14:paraId="6EECEF4A" w14:textId="77777777" w:rsidR="00986494" w:rsidRPr="0030161E" w:rsidRDefault="00986494" w:rsidP="004C0B5D">
            <w:pPr>
              <w:jc w:val="center"/>
            </w:pPr>
          </w:p>
        </w:tc>
        <w:tc>
          <w:tcPr>
            <w:tcW w:w="1701" w:type="dxa"/>
            <w:vMerge/>
          </w:tcPr>
          <w:p w14:paraId="12A4E033" w14:textId="77777777" w:rsidR="00986494" w:rsidRPr="0030161E" w:rsidRDefault="00986494" w:rsidP="004C0B5D">
            <w:pPr>
              <w:jc w:val="center"/>
            </w:pPr>
          </w:p>
        </w:tc>
      </w:tr>
      <w:tr w:rsidR="00986494" w:rsidRPr="0030161E" w14:paraId="6D69B25F" w14:textId="77777777" w:rsidTr="004C0B5D">
        <w:trPr>
          <w:trHeight w:val="284"/>
        </w:trPr>
        <w:tc>
          <w:tcPr>
            <w:tcW w:w="2113" w:type="dxa"/>
            <w:gridSpan w:val="2"/>
            <w:vMerge/>
          </w:tcPr>
          <w:p w14:paraId="7240DC73"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3D560D28" w14:textId="77777777" w:rsidR="00986494" w:rsidRPr="0030161E" w:rsidRDefault="00986494" w:rsidP="004C0B5D">
            <w:pPr>
              <w:jc w:val="both"/>
            </w:pPr>
            <w:r w:rsidRPr="0030161E">
              <w:rPr>
                <w:b/>
              </w:rPr>
              <w:t>Практические занятия</w:t>
            </w:r>
          </w:p>
        </w:tc>
        <w:tc>
          <w:tcPr>
            <w:tcW w:w="1097" w:type="dxa"/>
            <w:tcBorders>
              <w:bottom w:val="single" w:sz="4" w:space="0" w:color="auto"/>
            </w:tcBorders>
          </w:tcPr>
          <w:p w14:paraId="2943883B" w14:textId="77777777" w:rsidR="00986494" w:rsidRPr="0030161E" w:rsidRDefault="00986494" w:rsidP="004C0B5D">
            <w:pPr>
              <w:jc w:val="center"/>
              <w:rPr>
                <w:b/>
              </w:rPr>
            </w:pPr>
            <w:r w:rsidRPr="0030161E">
              <w:rPr>
                <w:b/>
              </w:rPr>
              <w:t>2</w:t>
            </w:r>
          </w:p>
        </w:tc>
        <w:tc>
          <w:tcPr>
            <w:tcW w:w="2409" w:type="dxa"/>
            <w:vMerge w:val="restart"/>
          </w:tcPr>
          <w:p w14:paraId="1ECE0AF7" w14:textId="77777777"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w:t>
            </w:r>
            <w:r w:rsidRPr="0030161E">
              <w:lastRenderedPageBreak/>
              <w:t xml:space="preserve">02, </w:t>
            </w:r>
            <w:proofErr w:type="spellStart"/>
            <w:r w:rsidRPr="0030161E">
              <w:t>ПРу</w:t>
            </w:r>
            <w:proofErr w:type="spellEnd"/>
            <w:r w:rsidRPr="0030161E">
              <w:t xml:space="preserve"> 03</w:t>
            </w:r>
          </w:p>
          <w:p w14:paraId="61875CCD" w14:textId="77777777" w:rsidR="00986494" w:rsidRPr="0030161E" w:rsidRDefault="00986494" w:rsidP="004C0B5D">
            <w:r w:rsidRPr="0030161E">
              <w:t>ЛР 06, ЛР 07, ЛР 08</w:t>
            </w:r>
          </w:p>
          <w:p w14:paraId="210011B8" w14:textId="77777777" w:rsidR="006B1AD2" w:rsidRPr="0030161E" w:rsidRDefault="00986494" w:rsidP="004C0B5D">
            <w:r w:rsidRPr="0030161E">
              <w:t xml:space="preserve">МР 02, МР </w:t>
            </w:r>
            <w:proofErr w:type="gramStart"/>
            <w:r w:rsidRPr="0030161E">
              <w:t>04,  МР</w:t>
            </w:r>
            <w:proofErr w:type="gramEnd"/>
            <w:r w:rsidRPr="0030161E">
              <w:t xml:space="preserve"> 05, МР 08</w:t>
            </w:r>
          </w:p>
        </w:tc>
        <w:tc>
          <w:tcPr>
            <w:tcW w:w="1276" w:type="dxa"/>
            <w:vMerge w:val="restart"/>
          </w:tcPr>
          <w:p w14:paraId="1AB4933E" w14:textId="77777777" w:rsidR="00986494" w:rsidRPr="0030161E" w:rsidRDefault="002C5231" w:rsidP="004C0B5D">
            <w:r w:rsidRPr="0030161E">
              <w:lastRenderedPageBreak/>
              <w:t>ОК 02</w:t>
            </w:r>
          </w:p>
          <w:p w14:paraId="1C816B5F" w14:textId="77777777" w:rsidR="002C5231" w:rsidRPr="0030161E" w:rsidRDefault="002C5231" w:rsidP="004C0B5D">
            <w:r w:rsidRPr="0030161E">
              <w:lastRenderedPageBreak/>
              <w:t>ОК 03</w:t>
            </w:r>
          </w:p>
        </w:tc>
        <w:tc>
          <w:tcPr>
            <w:tcW w:w="1701" w:type="dxa"/>
            <w:vMerge w:val="restart"/>
          </w:tcPr>
          <w:p w14:paraId="2C00D7AE" w14:textId="77777777" w:rsidR="00986494" w:rsidRPr="0030161E" w:rsidRDefault="00986494" w:rsidP="004C0B5D">
            <w:proofErr w:type="spellStart"/>
            <w:r w:rsidRPr="0030161E">
              <w:lastRenderedPageBreak/>
              <w:t>ПозН</w:t>
            </w:r>
            <w:proofErr w:type="spellEnd"/>
          </w:p>
          <w:p w14:paraId="375F0295" w14:textId="77777777" w:rsidR="00986494" w:rsidRPr="0030161E" w:rsidRDefault="00986494" w:rsidP="004C0B5D">
            <w:r w:rsidRPr="0030161E">
              <w:lastRenderedPageBreak/>
              <w:t>ЛРВР 4.2</w:t>
            </w:r>
          </w:p>
          <w:p w14:paraId="52F2D5D6" w14:textId="77777777" w:rsidR="00986494" w:rsidRPr="0030161E" w:rsidRDefault="00986494" w:rsidP="004C0B5D">
            <w:r w:rsidRPr="0030161E">
              <w:t>ЛРВР 15</w:t>
            </w:r>
          </w:p>
          <w:p w14:paraId="49024610" w14:textId="77777777" w:rsidR="00986494" w:rsidRPr="0030161E" w:rsidRDefault="00986494" w:rsidP="004C0B5D">
            <w:r w:rsidRPr="0030161E">
              <w:t>ЛРВР 16</w:t>
            </w:r>
          </w:p>
          <w:p w14:paraId="7746AD0D" w14:textId="77777777" w:rsidR="00986494" w:rsidRPr="0030161E" w:rsidRDefault="00986494" w:rsidP="004C0B5D"/>
        </w:tc>
      </w:tr>
      <w:tr w:rsidR="00986494" w:rsidRPr="0030161E" w14:paraId="377EFD6B" w14:textId="77777777" w:rsidTr="004C0B5D">
        <w:trPr>
          <w:trHeight w:val="1088"/>
        </w:trPr>
        <w:tc>
          <w:tcPr>
            <w:tcW w:w="2113" w:type="dxa"/>
            <w:gridSpan w:val="2"/>
            <w:vMerge/>
          </w:tcPr>
          <w:p w14:paraId="0AECE106"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14:paraId="3C81560E" w14:textId="33E798D8" w:rsidR="00986494" w:rsidRPr="0030161E" w:rsidRDefault="00F96529" w:rsidP="004C0B5D">
            <w:pPr>
              <w:jc w:val="both"/>
            </w:pPr>
            <w:r>
              <w:t xml:space="preserve">№ </w:t>
            </w:r>
            <w:r w:rsidR="006D1299">
              <w:t>3</w:t>
            </w:r>
            <w:r w:rsidR="00615FB7">
              <w:t>9</w:t>
            </w:r>
            <w:r w:rsidR="00986494" w:rsidRPr="0030161E">
              <w:t xml:space="preserve"> Решение задач на тему «Тела вращения»</w:t>
            </w:r>
          </w:p>
          <w:p w14:paraId="48CF3DBD" w14:textId="77777777" w:rsidR="00986494" w:rsidRPr="0030161E" w:rsidRDefault="00986494" w:rsidP="004C0B5D">
            <w:pPr>
              <w:jc w:val="both"/>
              <w:rPr>
                <w:b/>
              </w:rPr>
            </w:pPr>
          </w:p>
        </w:tc>
        <w:tc>
          <w:tcPr>
            <w:tcW w:w="1097" w:type="dxa"/>
            <w:tcBorders>
              <w:top w:val="single" w:sz="4" w:space="0" w:color="auto"/>
              <w:bottom w:val="single" w:sz="4" w:space="0" w:color="auto"/>
            </w:tcBorders>
          </w:tcPr>
          <w:p w14:paraId="51804FA7" w14:textId="77777777" w:rsidR="00986494" w:rsidRPr="0030161E" w:rsidRDefault="00986494" w:rsidP="004C0B5D">
            <w:pPr>
              <w:jc w:val="center"/>
              <w:rPr>
                <w:b/>
              </w:rPr>
            </w:pPr>
          </w:p>
        </w:tc>
        <w:tc>
          <w:tcPr>
            <w:tcW w:w="2409" w:type="dxa"/>
            <w:vMerge/>
            <w:tcBorders>
              <w:bottom w:val="single" w:sz="4" w:space="0" w:color="auto"/>
            </w:tcBorders>
          </w:tcPr>
          <w:p w14:paraId="427CAB42" w14:textId="77777777" w:rsidR="00986494" w:rsidRPr="0030161E" w:rsidRDefault="00986494" w:rsidP="004C0B5D"/>
        </w:tc>
        <w:tc>
          <w:tcPr>
            <w:tcW w:w="1276" w:type="dxa"/>
            <w:vMerge/>
            <w:tcBorders>
              <w:bottom w:val="single" w:sz="4" w:space="0" w:color="auto"/>
            </w:tcBorders>
          </w:tcPr>
          <w:p w14:paraId="43C2EAE7" w14:textId="77777777" w:rsidR="00986494" w:rsidRPr="0030161E" w:rsidRDefault="00986494" w:rsidP="004C0B5D"/>
        </w:tc>
        <w:tc>
          <w:tcPr>
            <w:tcW w:w="1701" w:type="dxa"/>
            <w:vMerge/>
            <w:tcBorders>
              <w:bottom w:val="single" w:sz="4" w:space="0" w:color="auto"/>
            </w:tcBorders>
          </w:tcPr>
          <w:p w14:paraId="27BA7749" w14:textId="77777777" w:rsidR="00986494" w:rsidRPr="0030161E" w:rsidRDefault="00986494" w:rsidP="004C0B5D"/>
        </w:tc>
      </w:tr>
      <w:tr w:rsidR="005F2213" w:rsidRPr="0030161E" w14:paraId="7AF19440" w14:textId="77777777" w:rsidTr="006470A0">
        <w:trPr>
          <w:trHeight w:val="291"/>
        </w:trPr>
        <w:tc>
          <w:tcPr>
            <w:tcW w:w="2113" w:type="dxa"/>
            <w:gridSpan w:val="2"/>
            <w:vMerge/>
          </w:tcPr>
          <w:p w14:paraId="0EF8823B" w14:textId="77777777" w:rsidR="005F2213" w:rsidRPr="0030161E" w:rsidRDefault="005F221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14:paraId="6EA8C8CE" w14:textId="14264697" w:rsidR="005F2213" w:rsidRPr="006470A0" w:rsidRDefault="006470A0" w:rsidP="004C0B5D">
            <w:pPr>
              <w:jc w:val="both"/>
              <w:rPr>
                <w:b/>
                <w:bCs/>
              </w:rPr>
            </w:pPr>
            <w:r w:rsidRPr="006470A0">
              <w:rPr>
                <w:b/>
                <w:bCs/>
              </w:rPr>
              <w:t>Самостоятельная работа обучающихся</w:t>
            </w:r>
          </w:p>
        </w:tc>
        <w:tc>
          <w:tcPr>
            <w:tcW w:w="1097" w:type="dxa"/>
            <w:tcBorders>
              <w:top w:val="single" w:sz="4" w:space="0" w:color="auto"/>
              <w:bottom w:val="single" w:sz="4" w:space="0" w:color="auto"/>
            </w:tcBorders>
          </w:tcPr>
          <w:p w14:paraId="5C2C6997" w14:textId="51276EA0" w:rsidR="005F2213" w:rsidRPr="0030161E" w:rsidRDefault="006470A0" w:rsidP="004C0B5D">
            <w:pPr>
              <w:jc w:val="center"/>
              <w:rPr>
                <w:b/>
              </w:rPr>
            </w:pPr>
            <w:r>
              <w:rPr>
                <w:b/>
              </w:rPr>
              <w:t>10</w:t>
            </w:r>
          </w:p>
        </w:tc>
        <w:tc>
          <w:tcPr>
            <w:tcW w:w="2409" w:type="dxa"/>
            <w:tcBorders>
              <w:bottom w:val="single" w:sz="4" w:space="0" w:color="auto"/>
            </w:tcBorders>
          </w:tcPr>
          <w:p w14:paraId="2EDBAF48" w14:textId="77777777" w:rsidR="005F2213" w:rsidRPr="0030161E" w:rsidRDefault="005F2213" w:rsidP="004C0B5D"/>
        </w:tc>
        <w:tc>
          <w:tcPr>
            <w:tcW w:w="1276" w:type="dxa"/>
            <w:tcBorders>
              <w:bottom w:val="single" w:sz="4" w:space="0" w:color="auto"/>
            </w:tcBorders>
          </w:tcPr>
          <w:p w14:paraId="3CE02670" w14:textId="77777777" w:rsidR="005F2213" w:rsidRPr="0030161E" w:rsidRDefault="005F2213" w:rsidP="004C0B5D"/>
        </w:tc>
        <w:tc>
          <w:tcPr>
            <w:tcW w:w="1701" w:type="dxa"/>
            <w:tcBorders>
              <w:bottom w:val="single" w:sz="4" w:space="0" w:color="auto"/>
            </w:tcBorders>
          </w:tcPr>
          <w:p w14:paraId="7E2F62E3" w14:textId="77777777" w:rsidR="005F2213" w:rsidRPr="0030161E" w:rsidRDefault="005F2213" w:rsidP="004C0B5D"/>
        </w:tc>
      </w:tr>
      <w:tr w:rsidR="005F2213" w:rsidRPr="0030161E" w14:paraId="2A5BB2ED" w14:textId="77777777" w:rsidTr="004C0B5D">
        <w:trPr>
          <w:trHeight w:val="1088"/>
        </w:trPr>
        <w:tc>
          <w:tcPr>
            <w:tcW w:w="2113" w:type="dxa"/>
            <w:gridSpan w:val="2"/>
            <w:vMerge/>
          </w:tcPr>
          <w:p w14:paraId="40D4213E" w14:textId="77777777" w:rsidR="005F2213" w:rsidRPr="0030161E" w:rsidRDefault="005F221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14:paraId="6A6FA47C" w14:textId="63C9732D" w:rsidR="005F2213" w:rsidRPr="006470A0" w:rsidRDefault="005F2213" w:rsidP="004C0B5D">
            <w:pPr>
              <w:jc w:val="both"/>
              <w:rPr>
                <w:color w:val="000000"/>
                <w:shd w:val="clear" w:color="auto" w:fill="FFFFFF"/>
              </w:rPr>
            </w:pPr>
            <w:r w:rsidRPr="006470A0">
              <w:rPr>
                <w:color w:val="000000"/>
                <w:shd w:val="clear" w:color="auto" w:fill="FFFFFF"/>
              </w:rPr>
              <w:t>Провести лабораторное наблюдение и экспериментирование по теме: «Объем тел вращения».</w:t>
            </w:r>
          </w:p>
          <w:p w14:paraId="250C197F" w14:textId="2C9DA784" w:rsidR="005F2213" w:rsidRDefault="005F2213" w:rsidP="004C0B5D">
            <w:pPr>
              <w:jc w:val="both"/>
            </w:pPr>
            <w:r w:rsidRPr="006470A0">
              <w:rPr>
                <w:color w:val="000000"/>
                <w:shd w:val="clear" w:color="auto" w:fill="FFFFFF"/>
              </w:rPr>
              <w:t>Подготовить реферат по теме «Конические сечения и их применение в технике»</w:t>
            </w:r>
            <w:r w:rsidR="006470A0">
              <w:rPr>
                <w:color w:val="000000"/>
                <w:shd w:val="clear" w:color="auto" w:fill="FFFFFF"/>
              </w:rPr>
              <w:t>.</w:t>
            </w:r>
          </w:p>
        </w:tc>
        <w:tc>
          <w:tcPr>
            <w:tcW w:w="1097" w:type="dxa"/>
            <w:tcBorders>
              <w:top w:val="single" w:sz="4" w:space="0" w:color="auto"/>
              <w:bottom w:val="single" w:sz="4" w:space="0" w:color="auto"/>
            </w:tcBorders>
          </w:tcPr>
          <w:p w14:paraId="5C3AEC09" w14:textId="77777777" w:rsidR="005F2213" w:rsidRPr="0030161E" w:rsidRDefault="005F2213" w:rsidP="004C0B5D">
            <w:pPr>
              <w:jc w:val="center"/>
              <w:rPr>
                <w:b/>
              </w:rPr>
            </w:pPr>
          </w:p>
        </w:tc>
        <w:tc>
          <w:tcPr>
            <w:tcW w:w="2409" w:type="dxa"/>
            <w:tcBorders>
              <w:bottom w:val="single" w:sz="4" w:space="0" w:color="auto"/>
            </w:tcBorders>
          </w:tcPr>
          <w:p w14:paraId="5B7DF95F" w14:textId="77777777" w:rsidR="005F2213" w:rsidRPr="0030161E" w:rsidRDefault="005F2213" w:rsidP="004C0B5D"/>
        </w:tc>
        <w:tc>
          <w:tcPr>
            <w:tcW w:w="1276" w:type="dxa"/>
            <w:tcBorders>
              <w:bottom w:val="single" w:sz="4" w:space="0" w:color="auto"/>
            </w:tcBorders>
          </w:tcPr>
          <w:p w14:paraId="0AD4A521" w14:textId="77777777" w:rsidR="005F2213" w:rsidRPr="0030161E" w:rsidRDefault="005F2213" w:rsidP="004C0B5D"/>
        </w:tc>
        <w:tc>
          <w:tcPr>
            <w:tcW w:w="1701" w:type="dxa"/>
            <w:tcBorders>
              <w:bottom w:val="single" w:sz="4" w:space="0" w:color="auto"/>
            </w:tcBorders>
          </w:tcPr>
          <w:p w14:paraId="1ACFA0E2" w14:textId="77777777" w:rsidR="005F2213" w:rsidRPr="0030161E" w:rsidRDefault="005F2213" w:rsidP="004C0B5D"/>
        </w:tc>
      </w:tr>
      <w:tr w:rsidR="00986494" w:rsidRPr="0030161E" w14:paraId="229B5A50" w14:textId="77777777" w:rsidTr="004C0B5D">
        <w:trPr>
          <w:trHeight w:val="224"/>
        </w:trPr>
        <w:tc>
          <w:tcPr>
            <w:tcW w:w="2113" w:type="dxa"/>
            <w:gridSpan w:val="2"/>
            <w:vMerge/>
          </w:tcPr>
          <w:p w14:paraId="1DCCB9CE"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5200D5B2" w14:textId="77777777" w:rsidR="00986494" w:rsidRPr="0030161E" w:rsidRDefault="00986494" w:rsidP="004C0B5D">
            <w:pPr>
              <w:jc w:val="both"/>
            </w:pPr>
            <w:r w:rsidRPr="0030161E">
              <w:rPr>
                <w:b/>
              </w:rPr>
              <w:t>Контрольные работы</w:t>
            </w:r>
          </w:p>
        </w:tc>
        <w:tc>
          <w:tcPr>
            <w:tcW w:w="1097" w:type="dxa"/>
            <w:tcBorders>
              <w:bottom w:val="single" w:sz="4" w:space="0" w:color="auto"/>
            </w:tcBorders>
          </w:tcPr>
          <w:p w14:paraId="051300E8" w14:textId="585773FB" w:rsidR="00986494" w:rsidRPr="0030161E" w:rsidRDefault="005F2213" w:rsidP="004C0B5D">
            <w:pPr>
              <w:jc w:val="center"/>
              <w:rPr>
                <w:b/>
              </w:rPr>
            </w:pPr>
            <w:r>
              <w:rPr>
                <w:b/>
              </w:rPr>
              <w:t>1</w:t>
            </w:r>
          </w:p>
        </w:tc>
        <w:tc>
          <w:tcPr>
            <w:tcW w:w="2409" w:type="dxa"/>
            <w:vMerge w:val="restart"/>
            <w:tcBorders>
              <w:top w:val="single" w:sz="4" w:space="0" w:color="auto"/>
            </w:tcBorders>
          </w:tcPr>
          <w:p w14:paraId="451685B2" w14:textId="77777777"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14:paraId="0C13C719" w14:textId="77777777" w:rsidR="00986494" w:rsidRPr="0030161E" w:rsidRDefault="00986494" w:rsidP="004C0B5D">
            <w:r w:rsidRPr="0030161E">
              <w:t>ЛР 06, ЛР 07, ЛР 08</w:t>
            </w:r>
          </w:p>
          <w:p w14:paraId="6DC9BDDB" w14:textId="77777777" w:rsidR="00986494" w:rsidRPr="0030161E" w:rsidRDefault="00986494" w:rsidP="004C0B5D">
            <w:r w:rsidRPr="0030161E">
              <w:t xml:space="preserve">МР 02, МР </w:t>
            </w:r>
            <w:proofErr w:type="gramStart"/>
            <w:r w:rsidRPr="0030161E">
              <w:t>04,  МР</w:t>
            </w:r>
            <w:proofErr w:type="gramEnd"/>
            <w:r w:rsidRPr="0030161E">
              <w:t xml:space="preserve"> 05, МР 08</w:t>
            </w:r>
          </w:p>
        </w:tc>
        <w:tc>
          <w:tcPr>
            <w:tcW w:w="1276" w:type="dxa"/>
            <w:vMerge w:val="restart"/>
            <w:tcBorders>
              <w:top w:val="single" w:sz="4" w:space="0" w:color="auto"/>
            </w:tcBorders>
          </w:tcPr>
          <w:p w14:paraId="6F85681A" w14:textId="77777777" w:rsidR="002C5231" w:rsidRPr="0030161E" w:rsidRDefault="002C5231" w:rsidP="004C0B5D">
            <w:r w:rsidRPr="0030161E">
              <w:t>ОК 02</w:t>
            </w:r>
          </w:p>
          <w:p w14:paraId="6BF79CDD" w14:textId="77777777" w:rsidR="00986494" w:rsidRPr="0030161E" w:rsidRDefault="002C5231" w:rsidP="004C0B5D">
            <w:r w:rsidRPr="0030161E">
              <w:t>ОК 03</w:t>
            </w:r>
          </w:p>
          <w:p w14:paraId="1549A806" w14:textId="77777777" w:rsidR="002C5231" w:rsidRPr="0030161E" w:rsidRDefault="002C5231" w:rsidP="004C0B5D">
            <w:r w:rsidRPr="0030161E">
              <w:t>ОК 09</w:t>
            </w:r>
          </w:p>
        </w:tc>
        <w:tc>
          <w:tcPr>
            <w:tcW w:w="1701" w:type="dxa"/>
            <w:vMerge w:val="restart"/>
            <w:tcBorders>
              <w:top w:val="single" w:sz="4" w:space="0" w:color="auto"/>
            </w:tcBorders>
          </w:tcPr>
          <w:p w14:paraId="45BFAAA6" w14:textId="77777777" w:rsidR="00986494" w:rsidRPr="0030161E" w:rsidRDefault="00986494" w:rsidP="004C0B5D">
            <w:proofErr w:type="spellStart"/>
            <w:r w:rsidRPr="0030161E">
              <w:t>ПозН</w:t>
            </w:r>
            <w:proofErr w:type="spellEnd"/>
          </w:p>
          <w:p w14:paraId="65026C2F" w14:textId="77777777" w:rsidR="00986494" w:rsidRPr="0030161E" w:rsidRDefault="00986494" w:rsidP="004C0B5D">
            <w:r w:rsidRPr="0030161E">
              <w:t>ЛРВР 4.2</w:t>
            </w:r>
          </w:p>
          <w:p w14:paraId="28FD24A9" w14:textId="77777777" w:rsidR="00986494" w:rsidRPr="0030161E" w:rsidRDefault="00986494" w:rsidP="004C0B5D">
            <w:r w:rsidRPr="0030161E">
              <w:t>ЛРВР 15</w:t>
            </w:r>
          </w:p>
          <w:p w14:paraId="12743C37" w14:textId="77777777" w:rsidR="00986494" w:rsidRPr="0030161E" w:rsidRDefault="00986494" w:rsidP="004C0B5D">
            <w:r w:rsidRPr="0030161E">
              <w:t>ЛРВР 16</w:t>
            </w:r>
          </w:p>
          <w:p w14:paraId="1036D523" w14:textId="77777777" w:rsidR="00986494" w:rsidRPr="0030161E" w:rsidRDefault="00986494" w:rsidP="004C0B5D"/>
        </w:tc>
      </w:tr>
      <w:tr w:rsidR="00986494" w:rsidRPr="0030161E" w14:paraId="483AFEC6" w14:textId="77777777" w:rsidTr="004C0B5D">
        <w:trPr>
          <w:trHeight w:val="1139"/>
        </w:trPr>
        <w:tc>
          <w:tcPr>
            <w:tcW w:w="2113" w:type="dxa"/>
            <w:gridSpan w:val="2"/>
            <w:vMerge/>
          </w:tcPr>
          <w:p w14:paraId="3CE46430" w14:textId="77777777"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20E456F6" w14:textId="77777777" w:rsidR="00986494" w:rsidRPr="0030161E" w:rsidRDefault="00986494" w:rsidP="004C0B5D">
            <w:pPr>
              <w:jc w:val="both"/>
              <w:rPr>
                <w:b/>
              </w:rPr>
            </w:pPr>
            <w:r w:rsidRPr="0030161E">
              <w:t>Контрольная работа на тему «Тела вращения»</w:t>
            </w:r>
          </w:p>
        </w:tc>
        <w:tc>
          <w:tcPr>
            <w:tcW w:w="1097" w:type="dxa"/>
            <w:tcBorders>
              <w:top w:val="single" w:sz="4" w:space="0" w:color="auto"/>
            </w:tcBorders>
          </w:tcPr>
          <w:p w14:paraId="72E8E6D1" w14:textId="77777777" w:rsidR="00986494" w:rsidRPr="0030161E" w:rsidRDefault="00986494" w:rsidP="004C0B5D">
            <w:pPr>
              <w:jc w:val="center"/>
              <w:rPr>
                <w:b/>
              </w:rPr>
            </w:pPr>
          </w:p>
        </w:tc>
        <w:tc>
          <w:tcPr>
            <w:tcW w:w="2409" w:type="dxa"/>
            <w:vMerge/>
          </w:tcPr>
          <w:p w14:paraId="6BEBDCC1" w14:textId="77777777" w:rsidR="00986494" w:rsidRPr="0030161E" w:rsidRDefault="00986494" w:rsidP="004C0B5D"/>
        </w:tc>
        <w:tc>
          <w:tcPr>
            <w:tcW w:w="1276" w:type="dxa"/>
            <w:vMerge/>
          </w:tcPr>
          <w:p w14:paraId="5280C9A1" w14:textId="77777777" w:rsidR="00986494" w:rsidRPr="0030161E" w:rsidRDefault="00986494" w:rsidP="004C0B5D"/>
        </w:tc>
        <w:tc>
          <w:tcPr>
            <w:tcW w:w="1701" w:type="dxa"/>
            <w:vMerge/>
          </w:tcPr>
          <w:p w14:paraId="31C40686" w14:textId="77777777" w:rsidR="00986494" w:rsidRPr="0030161E" w:rsidRDefault="00986494" w:rsidP="004C0B5D">
            <w:pPr>
              <w:jc w:val="center"/>
            </w:pPr>
          </w:p>
        </w:tc>
      </w:tr>
      <w:tr w:rsidR="009572A8" w:rsidRPr="0030161E" w14:paraId="1EFBCA01" w14:textId="77777777" w:rsidTr="004C0B5D">
        <w:trPr>
          <w:trHeight w:val="167"/>
        </w:trPr>
        <w:tc>
          <w:tcPr>
            <w:tcW w:w="2113" w:type="dxa"/>
            <w:gridSpan w:val="2"/>
            <w:vMerge w:val="restart"/>
          </w:tcPr>
          <w:p w14:paraId="1A4CBF55"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2.5</w:t>
            </w:r>
          </w:p>
          <w:p w14:paraId="0D54EBB6"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Объемы и площади</w:t>
            </w:r>
          </w:p>
        </w:tc>
        <w:tc>
          <w:tcPr>
            <w:tcW w:w="6963" w:type="dxa"/>
            <w:gridSpan w:val="8"/>
            <w:tcBorders>
              <w:bottom w:val="single" w:sz="4" w:space="0" w:color="auto"/>
            </w:tcBorders>
          </w:tcPr>
          <w:p w14:paraId="0DE351B4" w14:textId="77777777" w:rsidR="009572A8" w:rsidRPr="0030161E" w:rsidRDefault="009572A8" w:rsidP="004C0B5D">
            <w:pPr>
              <w:jc w:val="both"/>
              <w:rPr>
                <w:b/>
              </w:rPr>
            </w:pPr>
            <w:r w:rsidRPr="0030161E">
              <w:t>Содержание учебного материала</w:t>
            </w:r>
          </w:p>
        </w:tc>
        <w:tc>
          <w:tcPr>
            <w:tcW w:w="1097" w:type="dxa"/>
            <w:tcBorders>
              <w:bottom w:val="single" w:sz="4" w:space="0" w:color="auto"/>
            </w:tcBorders>
          </w:tcPr>
          <w:p w14:paraId="64C21CC9" w14:textId="77777777" w:rsidR="009572A8" w:rsidRPr="0030161E" w:rsidRDefault="009572A8" w:rsidP="004C0B5D">
            <w:pPr>
              <w:jc w:val="center"/>
              <w:rPr>
                <w:b/>
              </w:rPr>
            </w:pPr>
            <w:r w:rsidRPr="0030161E">
              <w:rPr>
                <w:b/>
              </w:rPr>
              <w:t>4</w:t>
            </w:r>
          </w:p>
        </w:tc>
        <w:tc>
          <w:tcPr>
            <w:tcW w:w="2409" w:type="dxa"/>
            <w:vMerge w:val="restart"/>
          </w:tcPr>
          <w:p w14:paraId="05D74648" w14:textId="77777777" w:rsidR="009572A8" w:rsidRPr="0030161E" w:rsidRDefault="009572A8"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w:t>
            </w:r>
          </w:p>
          <w:p w14:paraId="2EAFE3EA" w14:textId="77777777" w:rsidR="009572A8" w:rsidRPr="0030161E" w:rsidRDefault="009572A8" w:rsidP="004C0B5D">
            <w:pPr>
              <w:jc w:val="both"/>
            </w:pPr>
            <w:proofErr w:type="spellStart"/>
            <w:r w:rsidRPr="0030161E">
              <w:t>ПРу</w:t>
            </w:r>
            <w:proofErr w:type="spellEnd"/>
            <w:r w:rsidRPr="0030161E">
              <w:t xml:space="preserve"> 02, </w:t>
            </w:r>
            <w:proofErr w:type="spellStart"/>
            <w:r w:rsidRPr="0030161E">
              <w:t>ПРу</w:t>
            </w:r>
            <w:proofErr w:type="spellEnd"/>
            <w:r w:rsidRPr="0030161E">
              <w:t xml:space="preserve"> 03</w:t>
            </w:r>
          </w:p>
          <w:p w14:paraId="2CC764D8" w14:textId="77777777" w:rsidR="009572A8" w:rsidRPr="0030161E" w:rsidRDefault="009572A8" w:rsidP="004C0B5D">
            <w:pPr>
              <w:jc w:val="both"/>
            </w:pPr>
            <w:r w:rsidRPr="0030161E">
              <w:t>ЛР 06, ЛР 07, ЛР 08</w:t>
            </w:r>
          </w:p>
          <w:p w14:paraId="78748E54" w14:textId="77777777" w:rsidR="009572A8" w:rsidRPr="0030161E" w:rsidRDefault="009572A8" w:rsidP="004C0B5D">
            <w:pPr>
              <w:jc w:val="both"/>
            </w:pPr>
            <w:r w:rsidRPr="0030161E">
              <w:t xml:space="preserve">МР 02, МР </w:t>
            </w:r>
            <w:proofErr w:type="gramStart"/>
            <w:r w:rsidRPr="0030161E">
              <w:t>04,  МР</w:t>
            </w:r>
            <w:proofErr w:type="gramEnd"/>
            <w:r w:rsidRPr="0030161E">
              <w:t xml:space="preserve"> 05, МР 08</w:t>
            </w:r>
          </w:p>
        </w:tc>
        <w:tc>
          <w:tcPr>
            <w:tcW w:w="1276" w:type="dxa"/>
            <w:vMerge w:val="restart"/>
          </w:tcPr>
          <w:p w14:paraId="2A8520E2" w14:textId="77777777" w:rsidR="009572A8" w:rsidRPr="0030161E" w:rsidRDefault="009572A8" w:rsidP="004C0B5D">
            <w:r w:rsidRPr="0030161E">
              <w:t>ОК 02</w:t>
            </w:r>
          </w:p>
          <w:p w14:paraId="504B3506" w14:textId="77777777" w:rsidR="009572A8" w:rsidRPr="0030161E" w:rsidRDefault="009572A8" w:rsidP="004C0B5D">
            <w:r w:rsidRPr="0030161E">
              <w:t>ОК 03</w:t>
            </w:r>
          </w:p>
          <w:p w14:paraId="703E067C" w14:textId="77777777" w:rsidR="009572A8" w:rsidRPr="0030161E" w:rsidRDefault="009572A8" w:rsidP="004C0B5D">
            <w:r w:rsidRPr="0030161E">
              <w:t>ОК 04</w:t>
            </w:r>
          </w:p>
          <w:p w14:paraId="168BC50D" w14:textId="77777777" w:rsidR="009572A8" w:rsidRPr="0030161E" w:rsidRDefault="009572A8" w:rsidP="004C0B5D">
            <w:r w:rsidRPr="0030161E">
              <w:t>ОК 09</w:t>
            </w:r>
          </w:p>
        </w:tc>
        <w:tc>
          <w:tcPr>
            <w:tcW w:w="1701" w:type="dxa"/>
            <w:vMerge w:val="restart"/>
          </w:tcPr>
          <w:p w14:paraId="0B133CE6" w14:textId="77777777" w:rsidR="009572A8" w:rsidRPr="0030161E" w:rsidRDefault="009572A8" w:rsidP="004C0B5D">
            <w:proofErr w:type="spellStart"/>
            <w:r w:rsidRPr="0030161E">
              <w:t>ПозН</w:t>
            </w:r>
            <w:proofErr w:type="spellEnd"/>
          </w:p>
          <w:p w14:paraId="7C13E75E" w14:textId="77777777" w:rsidR="009572A8" w:rsidRPr="0030161E" w:rsidRDefault="009572A8" w:rsidP="004C0B5D">
            <w:r w:rsidRPr="0030161E">
              <w:t>ЛРВР 4.2</w:t>
            </w:r>
          </w:p>
          <w:p w14:paraId="229FFA9C" w14:textId="77777777" w:rsidR="009572A8" w:rsidRPr="0030161E" w:rsidRDefault="009572A8" w:rsidP="004C0B5D">
            <w:r w:rsidRPr="0030161E">
              <w:t>ЛРВР 15</w:t>
            </w:r>
          </w:p>
          <w:p w14:paraId="6E5DF714" w14:textId="77777777" w:rsidR="009572A8" w:rsidRPr="0030161E" w:rsidRDefault="009572A8" w:rsidP="004C0B5D">
            <w:r w:rsidRPr="0030161E">
              <w:t>ЛРВР 16</w:t>
            </w:r>
          </w:p>
          <w:p w14:paraId="25DCB440" w14:textId="77777777" w:rsidR="009572A8" w:rsidRPr="0030161E" w:rsidRDefault="009572A8" w:rsidP="004C0B5D"/>
        </w:tc>
      </w:tr>
      <w:tr w:rsidR="009572A8" w:rsidRPr="0030161E" w14:paraId="3966A9EA" w14:textId="77777777" w:rsidTr="004C0B5D">
        <w:trPr>
          <w:trHeight w:val="1384"/>
        </w:trPr>
        <w:tc>
          <w:tcPr>
            <w:tcW w:w="2113" w:type="dxa"/>
            <w:gridSpan w:val="2"/>
            <w:vMerge/>
          </w:tcPr>
          <w:p w14:paraId="3C81382B"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44549F1D" w14:textId="77777777" w:rsidR="009572A8" w:rsidRPr="0030161E" w:rsidRDefault="009572A8" w:rsidP="004C0B5D">
            <w:pPr>
              <w:jc w:val="both"/>
            </w:pPr>
            <w:r w:rsidRPr="0030161E">
              <w:t>1</w:t>
            </w:r>
          </w:p>
        </w:tc>
        <w:tc>
          <w:tcPr>
            <w:tcW w:w="6383" w:type="dxa"/>
            <w:gridSpan w:val="3"/>
          </w:tcPr>
          <w:p w14:paraId="7D68FF09" w14:textId="77777777" w:rsidR="009572A8" w:rsidRPr="0030161E" w:rsidRDefault="009572A8" w:rsidP="004C0B5D">
            <w:pPr>
              <w:jc w:val="both"/>
              <w:rPr>
                <w:b/>
                <w:bCs/>
              </w:rPr>
            </w:pPr>
            <w:r w:rsidRPr="0030161E">
              <w:rPr>
                <w:b/>
                <w:bCs/>
              </w:rPr>
              <w:t>Площади и объемы многогранников.</w:t>
            </w:r>
          </w:p>
          <w:p w14:paraId="400D04DD" w14:textId="77777777" w:rsidR="009572A8" w:rsidRPr="009572A8" w:rsidRDefault="009572A8" w:rsidP="004C0B5D">
            <w:pPr>
              <w:jc w:val="both"/>
              <w:rPr>
                <w:i/>
              </w:rPr>
            </w:pPr>
            <w:r w:rsidRPr="0030161E">
              <w:rPr>
                <w:rFonts w:eastAsia="Calibri"/>
                <w:i/>
              </w:rPr>
              <w:t xml:space="preserve">Понятие объема. Объемы многогранников. </w:t>
            </w:r>
            <w:r w:rsidRPr="0030161E">
              <w:rPr>
                <w:i/>
              </w:rPr>
              <w:t>Площадь поверхности и объем призмы. Формулы для вычисления боковой и полной поверхностей и объема параллелепипеда и куба, пирамиды.</w:t>
            </w:r>
          </w:p>
        </w:tc>
        <w:tc>
          <w:tcPr>
            <w:tcW w:w="1097" w:type="dxa"/>
          </w:tcPr>
          <w:p w14:paraId="4E807138" w14:textId="77777777" w:rsidR="009572A8" w:rsidRPr="0030161E" w:rsidRDefault="009572A8" w:rsidP="004C0B5D">
            <w:pPr>
              <w:jc w:val="center"/>
            </w:pPr>
            <w:r w:rsidRPr="0030161E">
              <w:t>2</w:t>
            </w:r>
          </w:p>
        </w:tc>
        <w:tc>
          <w:tcPr>
            <w:tcW w:w="2409" w:type="dxa"/>
            <w:vMerge/>
          </w:tcPr>
          <w:p w14:paraId="30845081" w14:textId="77777777" w:rsidR="009572A8" w:rsidRPr="0030161E" w:rsidRDefault="009572A8" w:rsidP="004C0B5D">
            <w:pPr>
              <w:jc w:val="both"/>
            </w:pPr>
          </w:p>
        </w:tc>
        <w:tc>
          <w:tcPr>
            <w:tcW w:w="1276" w:type="dxa"/>
            <w:vMerge/>
          </w:tcPr>
          <w:p w14:paraId="5F113290" w14:textId="77777777" w:rsidR="009572A8" w:rsidRPr="0030161E" w:rsidRDefault="009572A8" w:rsidP="004C0B5D">
            <w:pPr>
              <w:jc w:val="center"/>
            </w:pPr>
          </w:p>
        </w:tc>
        <w:tc>
          <w:tcPr>
            <w:tcW w:w="1701" w:type="dxa"/>
            <w:vMerge/>
          </w:tcPr>
          <w:p w14:paraId="31CDA604" w14:textId="77777777" w:rsidR="009572A8" w:rsidRPr="0030161E" w:rsidRDefault="009572A8" w:rsidP="004C0B5D">
            <w:pPr>
              <w:jc w:val="center"/>
            </w:pPr>
          </w:p>
        </w:tc>
      </w:tr>
      <w:tr w:rsidR="009572A8" w:rsidRPr="0030161E" w14:paraId="7DA70A0A" w14:textId="77777777" w:rsidTr="004C0B5D">
        <w:trPr>
          <w:trHeight w:val="1157"/>
        </w:trPr>
        <w:tc>
          <w:tcPr>
            <w:tcW w:w="2113" w:type="dxa"/>
            <w:gridSpan w:val="2"/>
            <w:vMerge/>
          </w:tcPr>
          <w:p w14:paraId="32915445"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14:paraId="0C5AA1E1" w14:textId="77777777" w:rsidR="009572A8" w:rsidRPr="0030161E" w:rsidRDefault="009572A8" w:rsidP="004C0B5D">
            <w:pPr>
              <w:jc w:val="both"/>
            </w:pPr>
            <w:r w:rsidRPr="0030161E">
              <w:t>2</w:t>
            </w:r>
          </w:p>
        </w:tc>
        <w:tc>
          <w:tcPr>
            <w:tcW w:w="6383" w:type="dxa"/>
            <w:gridSpan w:val="3"/>
          </w:tcPr>
          <w:p w14:paraId="0C00DACE" w14:textId="77777777" w:rsidR="009572A8" w:rsidRPr="0030161E" w:rsidRDefault="009572A8" w:rsidP="004C0B5D">
            <w:pPr>
              <w:jc w:val="both"/>
              <w:rPr>
                <w:b/>
              </w:rPr>
            </w:pPr>
            <w:r w:rsidRPr="0030161E">
              <w:rPr>
                <w:b/>
              </w:rPr>
              <w:t>Объем и площади тел вращения.</w:t>
            </w:r>
          </w:p>
          <w:p w14:paraId="17D6CECE" w14:textId="77777777" w:rsidR="009572A8" w:rsidRPr="009572A8" w:rsidRDefault="009572A8" w:rsidP="004C0B5D">
            <w:pPr>
              <w:jc w:val="both"/>
              <w:rPr>
                <w:i/>
              </w:rPr>
            </w:pPr>
            <w:r w:rsidRPr="0030161E">
              <w:rPr>
                <w:i/>
              </w:rPr>
              <w:t>Формулы для вычисления боковой и полной поверхностей и объема цилиндра и конуса. Формулы для вычисления поверхности и объема шара.</w:t>
            </w:r>
          </w:p>
        </w:tc>
        <w:tc>
          <w:tcPr>
            <w:tcW w:w="1097" w:type="dxa"/>
          </w:tcPr>
          <w:p w14:paraId="26C870A1" w14:textId="77777777" w:rsidR="009572A8" w:rsidRPr="0030161E" w:rsidRDefault="009572A8" w:rsidP="004C0B5D">
            <w:pPr>
              <w:jc w:val="center"/>
            </w:pPr>
            <w:r w:rsidRPr="0030161E">
              <w:t>2</w:t>
            </w:r>
          </w:p>
        </w:tc>
        <w:tc>
          <w:tcPr>
            <w:tcW w:w="2409" w:type="dxa"/>
            <w:vMerge/>
          </w:tcPr>
          <w:p w14:paraId="7295A860" w14:textId="77777777" w:rsidR="009572A8" w:rsidRPr="0030161E" w:rsidRDefault="009572A8" w:rsidP="004C0B5D">
            <w:pPr>
              <w:jc w:val="center"/>
            </w:pPr>
          </w:p>
        </w:tc>
        <w:tc>
          <w:tcPr>
            <w:tcW w:w="1276" w:type="dxa"/>
            <w:vMerge/>
          </w:tcPr>
          <w:p w14:paraId="72696D8C" w14:textId="77777777" w:rsidR="009572A8" w:rsidRPr="0030161E" w:rsidRDefault="009572A8" w:rsidP="004C0B5D">
            <w:pPr>
              <w:jc w:val="center"/>
            </w:pPr>
          </w:p>
        </w:tc>
        <w:tc>
          <w:tcPr>
            <w:tcW w:w="1701" w:type="dxa"/>
            <w:vMerge/>
          </w:tcPr>
          <w:p w14:paraId="519C8BAB" w14:textId="77777777" w:rsidR="009572A8" w:rsidRPr="0030161E" w:rsidRDefault="009572A8" w:rsidP="004C0B5D">
            <w:pPr>
              <w:jc w:val="center"/>
            </w:pPr>
          </w:p>
        </w:tc>
      </w:tr>
      <w:tr w:rsidR="006C3E30" w:rsidRPr="0030161E" w14:paraId="3DCE8330" w14:textId="77777777" w:rsidTr="004C0B5D">
        <w:trPr>
          <w:trHeight w:val="283"/>
        </w:trPr>
        <w:tc>
          <w:tcPr>
            <w:tcW w:w="2113" w:type="dxa"/>
            <w:gridSpan w:val="2"/>
            <w:vMerge/>
          </w:tcPr>
          <w:p w14:paraId="0C39298E"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07FBF33F" w14:textId="77777777" w:rsidR="006C3E30" w:rsidRPr="0030161E" w:rsidRDefault="006C3E30" w:rsidP="004C0B5D">
            <w:pPr>
              <w:jc w:val="both"/>
            </w:pPr>
            <w:r w:rsidRPr="0030161E">
              <w:rPr>
                <w:b/>
              </w:rPr>
              <w:t xml:space="preserve">Практические занятия </w:t>
            </w:r>
          </w:p>
        </w:tc>
        <w:tc>
          <w:tcPr>
            <w:tcW w:w="1097" w:type="dxa"/>
            <w:tcBorders>
              <w:bottom w:val="single" w:sz="4" w:space="0" w:color="auto"/>
            </w:tcBorders>
          </w:tcPr>
          <w:p w14:paraId="67AF7660" w14:textId="77777777" w:rsidR="006C3E30" w:rsidRPr="0030161E" w:rsidRDefault="006C3E30" w:rsidP="004C0B5D">
            <w:pPr>
              <w:jc w:val="center"/>
              <w:rPr>
                <w:b/>
              </w:rPr>
            </w:pPr>
            <w:r w:rsidRPr="0030161E">
              <w:rPr>
                <w:b/>
              </w:rPr>
              <w:t>4</w:t>
            </w:r>
          </w:p>
        </w:tc>
        <w:tc>
          <w:tcPr>
            <w:tcW w:w="2409" w:type="dxa"/>
            <w:vMerge w:val="restart"/>
          </w:tcPr>
          <w:p w14:paraId="515D2D72" w14:textId="77777777"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14:paraId="7EA54FD1" w14:textId="77777777" w:rsidR="006C3E30" w:rsidRPr="0030161E" w:rsidRDefault="006C3E30" w:rsidP="004C0B5D">
            <w:pPr>
              <w:jc w:val="both"/>
            </w:pPr>
            <w:r w:rsidRPr="0030161E">
              <w:t>ЛР 06, ЛР 07, ЛР 08</w:t>
            </w:r>
          </w:p>
          <w:p w14:paraId="26F40A3A" w14:textId="77777777" w:rsidR="006C3E30" w:rsidRPr="0030161E" w:rsidRDefault="006C3E30" w:rsidP="004C0B5D">
            <w:pPr>
              <w:jc w:val="both"/>
            </w:pPr>
            <w:r w:rsidRPr="0030161E">
              <w:t xml:space="preserve">МР 02, МР </w:t>
            </w:r>
            <w:proofErr w:type="gramStart"/>
            <w:r w:rsidRPr="0030161E">
              <w:t>04,  МР</w:t>
            </w:r>
            <w:proofErr w:type="gramEnd"/>
            <w:r w:rsidRPr="0030161E">
              <w:t xml:space="preserve"> 05, МР 08</w:t>
            </w:r>
          </w:p>
        </w:tc>
        <w:tc>
          <w:tcPr>
            <w:tcW w:w="1276" w:type="dxa"/>
            <w:vMerge w:val="restart"/>
          </w:tcPr>
          <w:p w14:paraId="7B390BF0" w14:textId="77777777" w:rsidR="006C3E30" w:rsidRPr="0030161E" w:rsidRDefault="006C3E30" w:rsidP="004C0B5D">
            <w:r w:rsidRPr="0030161E">
              <w:t>ОК 02</w:t>
            </w:r>
          </w:p>
          <w:p w14:paraId="568BF138" w14:textId="77777777" w:rsidR="006C3E30" w:rsidRPr="0030161E" w:rsidRDefault="006C3E30" w:rsidP="004C0B5D">
            <w:r w:rsidRPr="0030161E">
              <w:t>ОК 03</w:t>
            </w:r>
          </w:p>
          <w:p w14:paraId="51B1D513" w14:textId="77777777" w:rsidR="006C3E30" w:rsidRPr="0030161E" w:rsidRDefault="006C3E30" w:rsidP="004C0B5D">
            <w:r w:rsidRPr="0030161E">
              <w:t>ОК 04</w:t>
            </w:r>
          </w:p>
          <w:p w14:paraId="2E480AAD" w14:textId="77777777" w:rsidR="006C3E30" w:rsidRPr="0030161E" w:rsidRDefault="006C3E30" w:rsidP="004C0B5D">
            <w:r w:rsidRPr="0030161E">
              <w:t>ОК 09</w:t>
            </w:r>
          </w:p>
        </w:tc>
        <w:tc>
          <w:tcPr>
            <w:tcW w:w="1701" w:type="dxa"/>
            <w:vMerge w:val="restart"/>
          </w:tcPr>
          <w:p w14:paraId="1CCE6159" w14:textId="77777777" w:rsidR="006C3E30" w:rsidRPr="0030161E" w:rsidRDefault="006C3E30" w:rsidP="004C0B5D">
            <w:proofErr w:type="spellStart"/>
            <w:r w:rsidRPr="0030161E">
              <w:t>ПозН</w:t>
            </w:r>
            <w:proofErr w:type="spellEnd"/>
          </w:p>
          <w:p w14:paraId="34794649" w14:textId="77777777" w:rsidR="006C3E30" w:rsidRPr="0030161E" w:rsidRDefault="006C3E30" w:rsidP="004C0B5D">
            <w:r w:rsidRPr="0030161E">
              <w:t>ЛРВР 4.2</w:t>
            </w:r>
          </w:p>
          <w:p w14:paraId="2B8A25C7" w14:textId="77777777" w:rsidR="006C3E30" w:rsidRPr="0030161E" w:rsidRDefault="006C3E30" w:rsidP="004C0B5D">
            <w:r w:rsidRPr="0030161E">
              <w:t>ЛРВР 15</w:t>
            </w:r>
          </w:p>
          <w:p w14:paraId="6DD8132A" w14:textId="77777777" w:rsidR="006C3E30" w:rsidRPr="0030161E" w:rsidRDefault="006C3E30" w:rsidP="004C0B5D">
            <w:r w:rsidRPr="0030161E">
              <w:t>ЛРВР 16</w:t>
            </w:r>
          </w:p>
          <w:p w14:paraId="1564243A" w14:textId="77777777" w:rsidR="006C3E30" w:rsidRPr="0030161E" w:rsidRDefault="006C3E30" w:rsidP="004C0B5D"/>
        </w:tc>
      </w:tr>
      <w:tr w:rsidR="006C3E30" w:rsidRPr="0030161E" w14:paraId="62CE2BE9" w14:textId="77777777" w:rsidTr="004C0B5D">
        <w:trPr>
          <w:trHeight w:val="983"/>
        </w:trPr>
        <w:tc>
          <w:tcPr>
            <w:tcW w:w="2113" w:type="dxa"/>
            <w:gridSpan w:val="2"/>
            <w:vMerge/>
          </w:tcPr>
          <w:p w14:paraId="368B922B"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23734B46" w14:textId="69812ECD" w:rsidR="006C3E30" w:rsidRPr="0030161E" w:rsidRDefault="00F96529" w:rsidP="004C0B5D">
            <w:r>
              <w:t>№</w:t>
            </w:r>
            <w:r w:rsidR="00615FB7">
              <w:t>40</w:t>
            </w:r>
            <w:r w:rsidR="006D1299">
              <w:t xml:space="preserve"> </w:t>
            </w:r>
            <w:r w:rsidR="006C3E30" w:rsidRPr="0030161E">
              <w:t>Решение задач на нахождение площади и объема призмы, параллелепипеда и пирамиды.</w:t>
            </w:r>
          </w:p>
          <w:p w14:paraId="191B7321" w14:textId="2803BD92" w:rsidR="006C3E30" w:rsidRPr="0030161E" w:rsidRDefault="00F96529" w:rsidP="004C0B5D">
            <w:pPr>
              <w:rPr>
                <w:b/>
              </w:rPr>
            </w:pPr>
            <w:r>
              <w:t>№</w:t>
            </w:r>
            <w:r w:rsidR="00615FB7">
              <w:t>41</w:t>
            </w:r>
            <w:r w:rsidR="006D1299">
              <w:t xml:space="preserve"> </w:t>
            </w:r>
            <w:r w:rsidR="006C3E30" w:rsidRPr="0030161E">
              <w:t>Решение задач на нахождение площади и объема цилиндра, конуса и шара.</w:t>
            </w:r>
          </w:p>
        </w:tc>
        <w:tc>
          <w:tcPr>
            <w:tcW w:w="1097" w:type="dxa"/>
            <w:tcBorders>
              <w:top w:val="single" w:sz="4" w:space="0" w:color="auto"/>
            </w:tcBorders>
          </w:tcPr>
          <w:p w14:paraId="4D1C8364" w14:textId="77777777" w:rsidR="006C3E30" w:rsidRPr="0030161E" w:rsidRDefault="006C3E30" w:rsidP="004C0B5D">
            <w:pPr>
              <w:jc w:val="center"/>
              <w:rPr>
                <w:b/>
              </w:rPr>
            </w:pPr>
          </w:p>
        </w:tc>
        <w:tc>
          <w:tcPr>
            <w:tcW w:w="2409" w:type="dxa"/>
            <w:vMerge/>
            <w:tcBorders>
              <w:bottom w:val="single" w:sz="4" w:space="0" w:color="auto"/>
            </w:tcBorders>
          </w:tcPr>
          <w:p w14:paraId="59E97B54" w14:textId="77777777" w:rsidR="006C3E30" w:rsidRPr="0030161E" w:rsidRDefault="006C3E30" w:rsidP="004C0B5D">
            <w:pPr>
              <w:jc w:val="both"/>
            </w:pPr>
          </w:p>
        </w:tc>
        <w:tc>
          <w:tcPr>
            <w:tcW w:w="1276" w:type="dxa"/>
            <w:vMerge/>
            <w:tcBorders>
              <w:bottom w:val="single" w:sz="4" w:space="0" w:color="auto"/>
            </w:tcBorders>
          </w:tcPr>
          <w:p w14:paraId="6D2D23D9" w14:textId="77777777" w:rsidR="006C3E30" w:rsidRPr="0030161E" w:rsidRDefault="006C3E30" w:rsidP="004C0B5D"/>
        </w:tc>
        <w:tc>
          <w:tcPr>
            <w:tcW w:w="1701" w:type="dxa"/>
            <w:vMerge/>
            <w:tcBorders>
              <w:bottom w:val="single" w:sz="4" w:space="0" w:color="auto"/>
            </w:tcBorders>
          </w:tcPr>
          <w:p w14:paraId="77C52FF8" w14:textId="77777777" w:rsidR="006C3E30" w:rsidRPr="0030161E" w:rsidRDefault="006C3E30" w:rsidP="004C0B5D"/>
        </w:tc>
      </w:tr>
      <w:tr w:rsidR="006C3E30" w:rsidRPr="0030161E" w14:paraId="2E048B28" w14:textId="77777777" w:rsidTr="004C0B5D">
        <w:trPr>
          <w:trHeight w:val="325"/>
        </w:trPr>
        <w:tc>
          <w:tcPr>
            <w:tcW w:w="2113" w:type="dxa"/>
            <w:gridSpan w:val="2"/>
            <w:vMerge/>
          </w:tcPr>
          <w:p w14:paraId="1A777C5D"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74EAB2C8" w14:textId="77777777" w:rsidR="006C3E30" w:rsidRPr="0030161E" w:rsidRDefault="006C3E30" w:rsidP="004C0B5D">
            <w:r w:rsidRPr="0030161E">
              <w:rPr>
                <w:b/>
                <w:bCs/>
              </w:rPr>
              <w:t>Профессионально-ориентированное содержание</w:t>
            </w:r>
          </w:p>
        </w:tc>
        <w:tc>
          <w:tcPr>
            <w:tcW w:w="1097" w:type="dxa"/>
          </w:tcPr>
          <w:p w14:paraId="6AD988EE" w14:textId="77777777" w:rsidR="006C3E30" w:rsidRPr="0030161E" w:rsidRDefault="006C3E30" w:rsidP="004C0B5D">
            <w:pPr>
              <w:jc w:val="center"/>
              <w:rPr>
                <w:b/>
              </w:rPr>
            </w:pPr>
            <w:r w:rsidRPr="0030161E">
              <w:rPr>
                <w:b/>
              </w:rPr>
              <w:t>4</w:t>
            </w:r>
          </w:p>
        </w:tc>
        <w:tc>
          <w:tcPr>
            <w:tcW w:w="2409" w:type="dxa"/>
            <w:vMerge w:val="restart"/>
            <w:tcBorders>
              <w:top w:val="single" w:sz="4" w:space="0" w:color="auto"/>
            </w:tcBorders>
          </w:tcPr>
          <w:p w14:paraId="3667106B" w14:textId="77777777"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14:paraId="2AED9963" w14:textId="77777777" w:rsidR="006C3E30" w:rsidRPr="0030161E" w:rsidRDefault="006C3E30" w:rsidP="004C0B5D">
            <w:pPr>
              <w:jc w:val="both"/>
            </w:pPr>
            <w:r w:rsidRPr="0030161E">
              <w:t>ЛР 06, ЛР 07, ЛР 08</w:t>
            </w:r>
          </w:p>
          <w:p w14:paraId="78222D80" w14:textId="77777777" w:rsidR="006C3E30" w:rsidRPr="0030161E" w:rsidRDefault="006C3E30" w:rsidP="004C0B5D">
            <w:pPr>
              <w:jc w:val="both"/>
            </w:pPr>
            <w:r w:rsidRPr="0030161E">
              <w:t xml:space="preserve">МР 02, МР </w:t>
            </w:r>
            <w:proofErr w:type="gramStart"/>
            <w:r w:rsidRPr="0030161E">
              <w:t>04,  МР</w:t>
            </w:r>
            <w:proofErr w:type="gramEnd"/>
            <w:r w:rsidRPr="0030161E">
              <w:t>05, МР 08</w:t>
            </w:r>
          </w:p>
        </w:tc>
        <w:tc>
          <w:tcPr>
            <w:tcW w:w="1276" w:type="dxa"/>
            <w:vMerge w:val="restart"/>
            <w:tcBorders>
              <w:top w:val="single" w:sz="4" w:space="0" w:color="auto"/>
            </w:tcBorders>
          </w:tcPr>
          <w:p w14:paraId="52386CBA" w14:textId="6D300C92" w:rsidR="006C3E30" w:rsidRPr="0030161E" w:rsidRDefault="006C3E30" w:rsidP="004C0B5D">
            <w:r w:rsidRPr="0030161E">
              <w:t>ПК 1.</w:t>
            </w:r>
            <w:r w:rsidR="007D1AD5">
              <w:t>2</w:t>
            </w:r>
          </w:p>
          <w:p w14:paraId="59B004B2" w14:textId="42438AE9" w:rsidR="006C3E30" w:rsidRPr="0030161E" w:rsidRDefault="006C3E30" w:rsidP="004C0B5D">
            <w:r w:rsidRPr="0030161E">
              <w:t xml:space="preserve"> ПК </w:t>
            </w:r>
            <w:r w:rsidR="007D1AD5">
              <w:t>2</w:t>
            </w:r>
            <w:r w:rsidRPr="0030161E">
              <w:t>.2</w:t>
            </w:r>
          </w:p>
          <w:p w14:paraId="50B0F46F" w14:textId="77777777" w:rsidR="006C3E30" w:rsidRPr="0030161E" w:rsidRDefault="006C3E30" w:rsidP="004C0B5D">
            <w:r w:rsidRPr="0030161E">
              <w:t>ПК 2.3</w:t>
            </w:r>
          </w:p>
          <w:p w14:paraId="2F9E2303" w14:textId="77777777" w:rsidR="006C3E30" w:rsidRPr="0030161E" w:rsidRDefault="006C3E30" w:rsidP="004C0B5D">
            <w:r w:rsidRPr="0030161E">
              <w:t>ОК 02</w:t>
            </w:r>
          </w:p>
          <w:p w14:paraId="60B1F803" w14:textId="77777777" w:rsidR="006C3E30" w:rsidRPr="0030161E" w:rsidRDefault="006C3E30" w:rsidP="004C0B5D">
            <w:r w:rsidRPr="0030161E">
              <w:t>ОК 03</w:t>
            </w:r>
          </w:p>
          <w:p w14:paraId="268487B3" w14:textId="77777777" w:rsidR="006C3E30" w:rsidRPr="0030161E" w:rsidRDefault="006C3E30" w:rsidP="004C0B5D">
            <w:r w:rsidRPr="0030161E">
              <w:t>ОК 04</w:t>
            </w:r>
          </w:p>
          <w:p w14:paraId="45569420" w14:textId="77777777" w:rsidR="006C3E30" w:rsidRPr="0030161E" w:rsidRDefault="006C3E30" w:rsidP="004C0B5D">
            <w:r w:rsidRPr="0030161E">
              <w:lastRenderedPageBreak/>
              <w:t>ОК 09</w:t>
            </w:r>
          </w:p>
        </w:tc>
        <w:tc>
          <w:tcPr>
            <w:tcW w:w="1701" w:type="dxa"/>
            <w:vMerge w:val="restart"/>
            <w:tcBorders>
              <w:top w:val="single" w:sz="4" w:space="0" w:color="auto"/>
            </w:tcBorders>
          </w:tcPr>
          <w:p w14:paraId="257D6F03" w14:textId="77777777" w:rsidR="006C3E30" w:rsidRPr="0030161E" w:rsidRDefault="006C3E30" w:rsidP="004C0B5D">
            <w:proofErr w:type="spellStart"/>
            <w:r w:rsidRPr="0030161E">
              <w:lastRenderedPageBreak/>
              <w:t>ПозН</w:t>
            </w:r>
            <w:proofErr w:type="spellEnd"/>
          </w:p>
          <w:p w14:paraId="58188255" w14:textId="77777777" w:rsidR="006C3E30" w:rsidRPr="0030161E" w:rsidRDefault="006C3E30" w:rsidP="004C0B5D">
            <w:r w:rsidRPr="0030161E">
              <w:t>ЛРВР 4.2</w:t>
            </w:r>
          </w:p>
          <w:p w14:paraId="3F4CD238" w14:textId="77777777" w:rsidR="006C3E30" w:rsidRPr="0030161E" w:rsidRDefault="006C3E30" w:rsidP="004C0B5D">
            <w:r w:rsidRPr="0030161E">
              <w:t>ЛРВР 15</w:t>
            </w:r>
          </w:p>
          <w:p w14:paraId="012971EF" w14:textId="77777777" w:rsidR="006C3E30" w:rsidRPr="0030161E" w:rsidRDefault="006C3E30" w:rsidP="004C0B5D">
            <w:r w:rsidRPr="0030161E">
              <w:t>ЛРВР 16</w:t>
            </w:r>
          </w:p>
        </w:tc>
      </w:tr>
      <w:tr w:rsidR="006C3E30" w:rsidRPr="0030161E" w14:paraId="00321334" w14:textId="77777777" w:rsidTr="004C0B5D">
        <w:trPr>
          <w:trHeight w:val="569"/>
        </w:trPr>
        <w:tc>
          <w:tcPr>
            <w:tcW w:w="2113" w:type="dxa"/>
            <w:gridSpan w:val="2"/>
            <w:vMerge/>
          </w:tcPr>
          <w:p w14:paraId="7F5B533F"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right w:val="single" w:sz="4" w:space="0" w:color="auto"/>
            </w:tcBorders>
          </w:tcPr>
          <w:p w14:paraId="6D959BCC" w14:textId="0BB1B21D" w:rsidR="006C3E30" w:rsidRPr="0030161E" w:rsidRDefault="00F96529" w:rsidP="004C0B5D">
            <w:pPr>
              <w:rPr>
                <w:bCs/>
              </w:rPr>
            </w:pPr>
            <w:r>
              <w:rPr>
                <w:bCs/>
              </w:rPr>
              <w:t xml:space="preserve">№ </w:t>
            </w:r>
            <w:r w:rsidR="00615FB7">
              <w:rPr>
                <w:bCs/>
              </w:rPr>
              <w:t>42</w:t>
            </w:r>
            <w:r w:rsidR="009572A8" w:rsidRPr="0030161E">
              <w:rPr>
                <w:bCs/>
              </w:rPr>
              <w:t xml:space="preserve"> Решение з</w:t>
            </w:r>
            <w:r w:rsidR="009572A8" w:rsidRPr="0030161E">
              <w:t>адач профессиональной направленности.</w:t>
            </w:r>
          </w:p>
          <w:p w14:paraId="1F86C5BE" w14:textId="18783AC9" w:rsidR="006C3E30" w:rsidRPr="0030161E" w:rsidRDefault="00F96529" w:rsidP="004C0B5D">
            <w:r>
              <w:t xml:space="preserve">№ </w:t>
            </w:r>
            <w:r w:rsidR="00615FB7">
              <w:t>43</w:t>
            </w:r>
            <w:r w:rsidR="006C3E30" w:rsidRPr="0030161E">
              <w:t xml:space="preserve"> Решение задач на тему «Геометрические тела, их поверхности и объемы»</w:t>
            </w:r>
          </w:p>
          <w:p w14:paraId="105CBB68" w14:textId="77777777" w:rsidR="006C3E30" w:rsidRPr="0030161E" w:rsidRDefault="006C3E30" w:rsidP="004C0B5D">
            <w:pPr>
              <w:rPr>
                <w:b/>
                <w:bCs/>
              </w:rPr>
            </w:pPr>
          </w:p>
        </w:tc>
        <w:tc>
          <w:tcPr>
            <w:tcW w:w="1097" w:type="dxa"/>
            <w:tcBorders>
              <w:left w:val="single" w:sz="4" w:space="0" w:color="auto"/>
              <w:bottom w:val="single" w:sz="4" w:space="0" w:color="auto"/>
            </w:tcBorders>
          </w:tcPr>
          <w:p w14:paraId="508E2CCB" w14:textId="77777777" w:rsidR="006C3E30" w:rsidRPr="0030161E" w:rsidRDefault="006C3E30" w:rsidP="004C0B5D">
            <w:pPr>
              <w:jc w:val="center"/>
            </w:pPr>
          </w:p>
        </w:tc>
        <w:tc>
          <w:tcPr>
            <w:tcW w:w="2409" w:type="dxa"/>
            <w:vMerge/>
            <w:tcBorders>
              <w:bottom w:val="single" w:sz="4" w:space="0" w:color="auto"/>
            </w:tcBorders>
          </w:tcPr>
          <w:p w14:paraId="7959416F" w14:textId="77777777" w:rsidR="006C3E30" w:rsidRPr="0030161E" w:rsidRDefault="006C3E30" w:rsidP="004C0B5D">
            <w:pPr>
              <w:jc w:val="center"/>
            </w:pPr>
          </w:p>
        </w:tc>
        <w:tc>
          <w:tcPr>
            <w:tcW w:w="1276" w:type="dxa"/>
            <w:vMerge/>
            <w:tcBorders>
              <w:bottom w:val="single" w:sz="4" w:space="0" w:color="auto"/>
            </w:tcBorders>
          </w:tcPr>
          <w:p w14:paraId="7030296C" w14:textId="77777777" w:rsidR="006C3E30" w:rsidRPr="0030161E" w:rsidRDefault="006C3E30" w:rsidP="004C0B5D">
            <w:pPr>
              <w:jc w:val="center"/>
            </w:pPr>
          </w:p>
        </w:tc>
        <w:tc>
          <w:tcPr>
            <w:tcW w:w="1701" w:type="dxa"/>
            <w:vMerge/>
            <w:tcBorders>
              <w:bottom w:val="single" w:sz="4" w:space="0" w:color="auto"/>
            </w:tcBorders>
          </w:tcPr>
          <w:p w14:paraId="02B1F5DF" w14:textId="77777777" w:rsidR="006C3E30" w:rsidRPr="0030161E" w:rsidRDefault="006C3E30" w:rsidP="004C0B5D">
            <w:pPr>
              <w:jc w:val="center"/>
            </w:pPr>
          </w:p>
        </w:tc>
      </w:tr>
      <w:tr w:rsidR="006C3E30" w:rsidRPr="0030161E" w14:paraId="4EC3E099" w14:textId="77777777" w:rsidTr="004C0B5D">
        <w:trPr>
          <w:trHeight w:val="268"/>
        </w:trPr>
        <w:tc>
          <w:tcPr>
            <w:tcW w:w="2113" w:type="dxa"/>
            <w:gridSpan w:val="2"/>
            <w:vMerge/>
          </w:tcPr>
          <w:p w14:paraId="1C17654C"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895CFF2" w14:textId="77777777" w:rsidR="006C3E30" w:rsidRPr="0030161E" w:rsidRDefault="006C3E30" w:rsidP="004C0B5D">
            <w:pPr>
              <w:jc w:val="both"/>
              <w:rPr>
                <w:bCs/>
              </w:rPr>
            </w:pPr>
            <w:r w:rsidRPr="0030161E">
              <w:rPr>
                <w:b/>
              </w:rPr>
              <w:t>Контрольные работы</w:t>
            </w:r>
          </w:p>
        </w:tc>
        <w:tc>
          <w:tcPr>
            <w:tcW w:w="1097" w:type="dxa"/>
            <w:tcBorders>
              <w:top w:val="single" w:sz="4" w:space="0" w:color="auto"/>
              <w:bottom w:val="single" w:sz="4" w:space="0" w:color="auto"/>
            </w:tcBorders>
          </w:tcPr>
          <w:p w14:paraId="36576177" w14:textId="77777777" w:rsidR="006C3E30" w:rsidRPr="0030161E" w:rsidRDefault="006C3E30" w:rsidP="004C0B5D">
            <w:pPr>
              <w:jc w:val="center"/>
              <w:rPr>
                <w:b/>
              </w:rPr>
            </w:pPr>
            <w:r w:rsidRPr="0030161E">
              <w:rPr>
                <w:b/>
              </w:rPr>
              <w:t>2</w:t>
            </w:r>
          </w:p>
        </w:tc>
        <w:tc>
          <w:tcPr>
            <w:tcW w:w="2409" w:type="dxa"/>
            <w:vMerge w:val="restart"/>
            <w:tcBorders>
              <w:top w:val="single" w:sz="4" w:space="0" w:color="auto"/>
            </w:tcBorders>
          </w:tcPr>
          <w:p w14:paraId="5142D0F2" w14:textId="77777777"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14:paraId="0B56AF08" w14:textId="77777777" w:rsidR="006C3E30" w:rsidRPr="0030161E" w:rsidRDefault="006C3E30" w:rsidP="004C0B5D">
            <w:pPr>
              <w:jc w:val="both"/>
            </w:pPr>
            <w:r w:rsidRPr="0030161E">
              <w:t>ЛР 06, ЛР 07, ЛР 08</w:t>
            </w:r>
          </w:p>
          <w:p w14:paraId="17857497" w14:textId="77777777" w:rsidR="006C3E30" w:rsidRDefault="006C3E30" w:rsidP="004C0B5D">
            <w:pPr>
              <w:jc w:val="center"/>
            </w:pPr>
            <w:r w:rsidRPr="0030161E">
              <w:t xml:space="preserve">МР 02, МР </w:t>
            </w:r>
            <w:proofErr w:type="gramStart"/>
            <w:r w:rsidRPr="0030161E">
              <w:t>04,  МР</w:t>
            </w:r>
            <w:proofErr w:type="gramEnd"/>
            <w:r w:rsidRPr="0030161E">
              <w:t>05, МР 08</w:t>
            </w:r>
          </w:p>
          <w:p w14:paraId="75D67E8C" w14:textId="77777777" w:rsidR="006B1AD2" w:rsidRDefault="006B1AD2" w:rsidP="004C0B5D">
            <w:pPr>
              <w:jc w:val="center"/>
            </w:pPr>
          </w:p>
          <w:p w14:paraId="40C1BBD1" w14:textId="77777777" w:rsidR="006B1AD2" w:rsidRDefault="006B1AD2" w:rsidP="004C0B5D">
            <w:pPr>
              <w:jc w:val="center"/>
            </w:pPr>
          </w:p>
          <w:p w14:paraId="634F1D9C" w14:textId="77777777" w:rsidR="006B1AD2" w:rsidRPr="0030161E" w:rsidRDefault="006B1AD2" w:rsidP="004C0B5D">
            <w:pPr>
              <w:jc w:val="center"/>
            </w:pPr>
          </w:p>
        </w:tc>
        <w:tc>
          <w:tcPr>
            <w:tcW w:w="1276" w:type="dxa"/>
            <w:vMerge w:val="restart"/>
            <w:tcBorders>
              <w:top w:val="single" w:sz="4" w:space="0" w:color="auto"/>
              <w:right w:val="single" w:sz="4" w:space="0" w:color="auto"/>
            </w:tcBorders>
          </w:tcPr>
          <w:p w14:paraId="6D2FDDF5" w14:textId="77777777" w:rsidR="006C3E30" w:rsidRPr="0030161E" w:rsidRDefault="006C3E30" w:rsidP="004C0B5D">
            <w:r w:rsidRPr="0030161E">
              <w:t>ОК 02</w:t>
            </w:r>
          </w:p>
          <w:p w14:paraId="6062FC9C" w14:textId="77777777" w:rsidR="006C3E30" w:rsidRPr="0030161E" w:rsidRDefault="006C3E30" w:rsidP="004C0B5D">
            <w:r w:rsidRPr="0030161E">
              <w:t>ОК 03</w:t>
            </w:r>
          </w:p>
          <w:p w14:paraId="5081C935" w14:textId="77777777" w:rsidR="006C3E30" w:rsidRPr="0030161E" w:rsidRDefault="006C3E30" w:rsidP="004C0B5D">
            <w:r w:rsidRPr="0030161E">
              <w:t>ОК 04</w:t>
            </w:r>
          </w:p>
          <w:p w14:paraId="1E10DC9C" w14:textId="77777777" w:rsidR="006C3E30" w:rsidRPr="0030161E" w:rsidRDefault="006C3E30" w:rsidP="004C0B5D">
            <w:r w:rsidRPr="0030161E">
              <w:t>ОК 09</w:t>
            </w:r>
          </w:p>
        </w:tc>
        <w:tc>
          <w:tcPr>
            <w:tcW w:w="1701" w:type="dxa"/>
            <w:vMerge w:val="restart"/>
            <w:tcBorders>
              <w:top w:val="single" w:sz="4" w:space="0" w:color="auto"/>
              <w:left w:val="single" w:sz="4" w:space="0" w:color="auto"/>
            </w:tcBorders>
          </w:tcPr>
          <w:p w14:paraId="07EC04CC" w14:textId="77777777" w:rsidR="006C3E30" w:rsidRPr="0030161E" w:rsidRDefault="006C3E30" w:rsidP="004C0B5D">
            <w:proofErr w:type="spellStart"/>
            <w:r w:rsidRPr="0030161E">
              <w:t>ПозН</w:t>
            </w:r>
            <w:proofErr w:type="spellEnd"/>
          </w:p>
          <w:p w14:paraId="0480BB76" w14:textId="77777777" w:rsidR="006C3E30" w:rsidRPr="0030161E" w:rsidRDefault="006C3E30" w:rsidP="004C0B5D">
            <w:r w:rsidRPr="0030161E">
              <w:t>ЛРВР 4.2</w:t>
            </w:r>
          </w:p>
          <w:p w14:paraId="59A45DEE" w14:textId="77777777" w:rsidR="006C3E30" w:rsidRPr="0030161E" w:rsidRDefault="006C3E30" w:rsidP="004C0B5D">
            <w:r w:rsidRPr="0030161E">
              <w:t>ЛРВР 15</w:t>
            </w:r>
          </w:p>
          <w:p w14:paraId="11B458EB" w14:textId="77777777" w:rsidR="006C3E30" w:rsidRPr="0030161E" w:rsidRDefault="006C3E30" w:rsidP="004C0B5D">
            <w:r w:rsidRPr="0030161E">
              <w:t>ЛРВР 16</w:t>
            </w:r>
          </w:p>
        </w:tc>
      </w:tr>
      <w:tr w:rsidR="006C3E30" w:rsidRPr="0030161E" w14:paraId="24AC7C97" w14:textId="77777777" w:rsidTr="004C0B5D">
        <w:trPr>
          <w:trHeight w:val="267"/>
        </w:trPr>
        <w:tc>
          <w:tcPr>
            <w:tcW w:w="2113" w:type="dxa"/>
            <w:gridSpan w:val="2"/>
            <w:vMerge/>
          </w:tcPr>
          <w:p w14:paraId="4B8C3462" w14:textId="77777777"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5CC27588" w14:textId="2DBBC246" w:rsidR="006C3E30" w:rsidRPr="0030161E" w:rsidRDefault="006C3E30" w:rsidP="004C0B5D">
            <w:pPr>
              <w:jc w:val="both"/>
              <w:rPr>
                <w:b/>
              </w:rPr>
            </w:pPr>
            <w:r w:rsidRPr="0030161E">
              <w:t>Контрольная на тему «Объемы и площади тел вращения»</w:t>
            </w:r>
          </w:p>
        </w:tc>
        <w:tc>
          <w:tcPr>
            <w:tcW w:w="1097" w:type="dxa"/>
            <w:tcBorders>
              <w:top w:val="single" w:sz="4" w:space="0" w:color="auto"/>
            </w:tcBorders>
          </w:tcPr>
          <w:p w14:paraId="2B23CBC2" w14:textId="77777777" w:rsidR="006C3E30" w:rsidRPr="0030161E" w:rsidRDefault="006C3E30" w:rsidP="004C0B5D">
            <w:pPr>
              <w:jc w:val="center"/>
              <w:rPr>
                <w:b/>
              </w:rPr>
            </w:pPr>
          </w:p>
        </w:tc>
        <w:tc>
          <w:tcPr>
            <w:tcW w:w="2409" w:type="dxa"/>
            <w:vMerge/>
          </w:tcPr>
          <w:p w14:paraId="174C93CA" w14:textId="77777777" w:rsidR="006C3E30" w:rsidRPr="0030161E" w:rsidRDefault="006C3E30" w:rsidP="004C0B5D">
            <w:pPr>
              <w:jc w:val="center"/>
            </w:pPr>
          </w:p>
        </w:tc>
        <w:tc>
          <w:tcPr>
            <w:tcW w:w="1276" w:type="dxa"/>
            <w:vMerge/>
            <w:tcBorders>
              <w:right w:val="single" w:sz="4" w:space="0" w:color="auto"/>
            </w:tcBorders>
          </w:tcPr>
          <w:p w14:paraId="6FCE7CB4" w14:textId="77777777" w:rsidR="006C3E30" w:rsidRPr="0030161E" w:rsidRDefault="006C3E30" w:rsidP="004C0B5D">
            <w:pPr>
              <w:jc w:val="center"/>
            </w:pPr>
          </w:p>
        </w:tc>
        <w:tc>
          <w:tcPr>
            <w:tcW w:w="1701" w:type="dxa"/>
            <w:vMerge/>
            <w:tcBorders>
              <w:left w:val="single" w:sz="4" w:space="0" w:color="auto"/>
            </w:tcBorders>
          </w:tcPr>
          <w:p w14:paraId="5F92FACD" w14:textId="77777777" w:rsidR="006C3E30" w:rsidRPr="0030161E" w:rsidRDefault="006C3E30" w:rsidP="004C0B5D">
            <w:pPr>
              <w:jc w:val="center"/>
            </w:pPr>
          </w:p>
        </w:tc>
      </w:tr>
      <w:tr w:rsidR="009572A8" w:rsidRPr="0030161E" w14:paraId="19A05959" w14:textId="77777777" w:rsidTr="004C0B5D">
        <w:trPr>
          <w:trHeight w:val="100"/>
        </w:trPr>
        <w:tc>
          <w:tcPr>
            <w:tcW w:w="2113" w:type="dxa"/>
            <w:gridSpan w:val="2"/>
            <w:vMerge w:val="restart"/>
          </w:tcPr>
          <w:p w14:paraId="083478D6"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Тема 2.6</w:t>
            </w:r>
          </w:p>
          <w:p w14:paraId="600C6442"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Подобие в пространстве</w:t>
            </w:r>
          </w:p>
          <w:p w14:paraId="566F32DC"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02FEF792" w14:textId="77777777" w:rsidR="009572A8" w:rsidRPr="0030161E" w:rsidRDefault="009572A8" w:rsidP="004C0B5D">
            <w:pPr>
              <w:jc w:val="both"/>
            </w:pPr>
            <w:r w:rsidRPr="0030161E">
              <w:t>Содержание учебного материала</w:t>
            </w:r>
          </w:p>
        </w:tc>
        <w:tc>
          <w:tcPr>
            <w:tcW w:w="1097" w:type="dxa"/>
            <w:tcBorders>
              <w:bottom w:val="single" w:sz="4" w:space="0" w:color="auto"/>
            </w:tcBorders>
          </w:tcPr>
          <w:p w14:paraId="0A6C40C2" w14:textId="77777777" w:rsidR="009572A8" w:rsidRPr="0030161E" w:rsidRDefault="009572A8" w:rsidP="004C0B5D">
            <w:pPr>
              <w:jc w:val="center"/>
              <w:rPr>
                <w:b/>
              </w:rPr>
            </w:pPr>
            <w:r w:rsidRPr="0030161E">
              <w:rPr>
                <w:b/>
              </w:rPr>
              <w:t>2</w:t>
            </w:r>
          </w:p>
        </w:tc>
        <w:tc>
          <w:tcPr>
            <w:tcW w:w="2409" w:type="dxa"/>
            <w:vMerge w:val="restart"/>
          </w:tcPr>
          <w:p w14:paraId="75FD061A" w14:textId="77777777" w:rsidR="009572A8" w:rsidRPr="0030161E" w:rsidRDefault="009572A8"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14:paraId="06E00A0D" w14:textId="77777777" w:rsidR="009572A8" w:rsidRPr="0030161E" w:rsidRDefault="009572A8" w:rsidP="004C0B5D">
            <w:pPr>
              <w:jc w:val="both"/>
            </w:pPr>
            <w:r w:rsidRPr="0030161E">
              <w:t>ЛР 06, ЛР 07, ЛР 08</w:t>
            </w:r>
          </w:p>
          <w:p w14:paraId="5BEE4D98" w14:textId="77777777" w:rsidR="009572A8" w:rsidRPr="0030161E" w:rsidRDefault="009572A8" w:rsidP="004C0B5D">
            <w:pPr>
              <w:jc w:val="both"/>
            </w:pPr>
            <w:r w:rsidRPr="0030161E">
              <w:t>МР 02, МР</w:t>
            </w:r>
          </w:p>
          <w:p w14:paraId="602394E3" w14:textId="77777777" w:rsidR="009572A8" w:rsidRPr="0030161E" w:rsidRDefault="009572A8" w:rsidP="004C0B5D">
            <w:pPr>
              <w:jc w:val="both"/>
            </w:pPr>
            <w:r w:rsidRPr="0030161E">
              <w:t xml:space="preserve"> </w:t>
            </w:r>
            <w:proofErr w:type="gramStart"/>
            <w:r w:rsidRPr="0030161E">
              <w:t>04,  МР</w:t>
            </w:r>
            <w:proofErr w:type="gramEnd"/>
            <w:r w:rsidRPr="0030161E">
              <w:t xml:space="preserve"> 05, МР 08</w:t>
            </w:r>
          </w:p>
        </w:tc>
        <w:tc>
          <w:tcPr>
            <w:tcW w:w="1276" w:type="dxa"/>
            <w:vMerge w:val="restart"/>
          </w:tcPr>
          <w:p w14:paraId="5013AC0B" w14:textId="77777777" w:rsidR="009572A8" w:rsidRPr="0030161E" w:rsidRDefault="009572A8" w:rsidP="004C0B5D">
            <w:r w:rsidRPr="0030161E">
              <w:t>ОК 02</w:t>
            </w:r>
          </w:p>
          <w:p w14:paraId="1DBC0B33" w14:textId="77777777" w:rsidR="009572A8" w:rsidRPr="0030161E" w:rsidRDefault="009572A8" w:rsidP="004C0B5D">
            <w:r w:rsidRPr="0030161E">
              <w:t>ОК 03</w:t>
            </w:r>
          </w:p>
          <w:p w14:paraId="520657E7" w14:textId="77777777" w:rsidR="009572A8" w:rsidRPr="0030161E" w:rsidRDefault="009572A8" w:rsidP="004C0B5D">
            <w:r w:rsidRPr="0030161E">
              <w:t>ОК 09</w:t>
            </w:r>
          </w:p>
        </w:tc>
        <w:tc>
          <w:tcPr>
            <w:tcW w:w="1701" w:type="dxa"/>
            <w:vMerge w:val="restart"/>
          </w:tcPr>
          <w:p w14:paraId="5867117B" w14:textId="77777777" w:rsidR="009572A8" w:rsidRPr="0030161E" w:rsidRDefault="009572A8" w:rsidP="004C0B5D">
            <w:proofErr w:type="spellStart"/>
            <w:r w:rsidRPr="0030161E">
              <w:t>ПозН</w:t>
            </w:r>
            <w:proofErr w:type="spellEnd"/>
          </w:p>
          <w:p w14:paraId="0516905A" w14:textId="77777777" w:rsidR="009572A8" w:rsidRPr="0030161E" w:rsidRDefault="009572A8" w:rsidP="004C0B5D">
            <w:r w:rsidRPr="0030161E">
              <w:t>ЛРВР 4.2</w:t>
            </w:r>
          </w:p>
          <w:p w14:paraId="4DAC790D" w14:textId="77777777" w:rsidR="009572A8" w:rsidRPr="0030161E" w:rsidRDefault="009572A8" w:rsidP="004C0B5D">
            <w:r w:rsidRPr="0030161E">
              <w:t>ЛРВР 15</w:t>
            </w:r>
          </w:p>
          <w:p w14:paraId="6CACD5F1" w14:textId="77777777" w:rsidR="009572A8" w:rsidRPr="0030161E" w:rsidRDefault="009572A8" w:rsidP="004C0B5D">
            <w:r w:rsidRPr="0030161E">
              <w:t>ЛРВР 16</w:t>
            </w:r>
          </w:p>
          <w:p w14:paraId="3D985FCF" w14:textId="77777777" w:rsidR="009572A8" w:rsidRPr="0030161E" w:rsidRDefault="009572A8" w:rsidP="004C0B5D"/>
        </w:tc>
      </w:tr>
      <w:tr w:rsidR="009572A8" w:rsidRPr="0030161E" w14:paraId="23F97C6A" w14:textId="77777777" w:rsidTr="004C0B5D">
        <w:trPr>
          <w:trHeight w:val="1992"/>
        </w:trPr>
        <w:tc>
          <w:tcPr>
            <w:tcW w:w="2113" w:type="dxa"/>
            <w:gridSpan w:val="2"/>
            <w:vMerge/>
          </w:tcPr>
          <w:p w14:paraId="37907A4F"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 w:type="dxa"/>
            <w:gridSpan w:val="7"/>
          </w:tcPr>
          <w:p w14:paraId="3CB0ED69" w14:textId="77777777" w:rsidR="009572A8" w:rsidRPr="0030161E" w:rsidRDefault="009572A8" w:rsidP="004C0B5D">
            <w:pPr>
              <w:jc w:val="both"/>
            </w:pPr>
            <w:r w:rsidRPr="0030161E">
              <w:t>1</w:t>
            </w:r>
          </w:p>
        </w:tc>
        <w:tc>
          <w:tcPr>
            <w:tcW w:w="6113" w:type="dxa"/>
          </w:tcPr>
          <w:p w14:paraId="6A909E46" w14:textId="77777777"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Подобные тела в пространстве. </w:t>
            </w:r>
          </w:p>
          <w:p w14:paraId="4914C80F" w14:textId="37E74836" w:rsidR="009572A8" w:rsidRPr="009572A8" w:rsidRDefault="009572A8" w:rsidP="004C0B5D">
            <w:pPr>
              <w:jc w:val="both"/>
              <w:rPr>
                <w:rFonts w:eastAsia="Calibri"/>
                <w:i/>
              </w:rPr>
            </w:pPr>
            <w:r w:rsidRPr="0030161E">
              <w:rPr>
                <w:rFonts w:eastAsia="Calibri"/>
                <w:i/>
              </w:rPr>
              <w:t>Отношение объемов и площадей поверхностей подобных фигур.</w:t>
            </w:r>
            <w:r w:rsidRPr="0030161E">
              <w:rPr>
                <w:rFonts w:eastAsia="Calibri"/>
                <w:bCs/>
                <w:i/>
              </w:rPr>
              <w:t xml:space="preserve"> Движения в пространстве: параллельный перенос, центральная симметрия, симметрия относительно плоскости, поворот. Свойства движений.</w:t>
            </w:r>
            <w:r w:rsidR="00743DDF">
              <w:rPr>
                <w:rFonts w:eastAsia="Calibri"/>
                <w:bCs/>
                <w:i/>
              </w:rPr>
              <w:t xml:space="preserve"> </w:t>
            </w:r>
            <w:r w:rsidRPr="0030161E">
              <w:rPr>
                <w:rFonts w:eastAsia="Calibri"/>
                <w:bCs/>
                <w:i/>
              </w:rPr>
              <w:t>Применение</w:t>
            </w:r>
            <w:r w:rsidR="00743DDF">
              <w:rPr>
                <w:rFonts w:eastAsia="Calibri"/>
                <w:bCs/>
                <w:i/>
              </w:rPr>
              <w:t xml:space="preserve"> </w:t>
            </w:r>
            <w:r w:rsidRPr="0030161E">
              <w:rPr>
                <w:rFonts w:eastAsia="Calibri"/>
                <w:bCs/>
                <w:i/>
              </w:rPr>
              <w:t>движений при решении задач.</w:t>
            </w:r>
            <w:r w:rsidR="00743DDF">
              <w:rPr>
                <w:rFonts w:eastAsia="Calibri"/>
                <w:bCs/>
                <w:i/>
              </w:rPr>
              <w:t xml:space="preserve"> </w:t>
            </w:r>
            <w:r w:rsidR="004C0B5D">
              <w:rPr>
                <w:rFonts w:eastAsia="Calibri"/>
                <w:i/>
              </w:rPr>
              <w:t xml:space="preserve">Преобразование подобия, </w:t>
            </w:r>
            <w:r w:rsidRPr="0030161E">
              <w:rPr>
                <w:rFonts w:eastAsia="Calibri"/>
                <w:i/>
              </w:rPr>
              <w:t>гомотетия.</w:t>
            </w:r>
          </w:p>
        </w:tc>
        <w:tc>
          <w:tcPr>
            <w:tcW w:w="1097" w:type="dxa"/>
          </w:tcPr>
          <w:p w14:paraId="3D4BBF1E" w14:textId="77777777" w:rsidR="009572A8" w:rsidRPr="0030161E" w:rsidRDefault="009572A8" w:rsidP="004C0B5D">
            <w:pPr>
              <w:jc w:val="center"/>
            </w:pPr>
            <w:r w:rsidRPr="0030161E">
              <w:t>2</w:t>
            </w:r>
          </w:p>
        </w:tc>
        <w:tc>
          <w:tcPr>
            <w:tcW w:w="2409" w:type="dxa"/>
            <w:vMerge/>
          </w:tcPr>
          <w:p w14:paraId="1DEFA94F" w14:textId="77777777" w:rsidR="009572A8" w:rsidRPr="0030161E" w:rsidRDefault="009572A8" w:rsidP="004C0B5D">
            <w:pPr>
              <w:jc w:val="both"/>
            </w:pPr>
          </w:p>
        </w:tc>
        <w:tc>
          <w:tcPr>
            <w:tcW w:w="1276" w:type="dxa"/>
            <w:vMerge/>
          </w:tcPr>
          <w:p w14:paraId="0E3EF326" w14:textId="77777777" w:rsidR="009572A8" w:rsidRPr="0030161E" w:rsidRDefault="009572A8" w:rsidP="004C0B5D"/>
        </w:tc>
        <w:tc>
          <w:tcPr>
            <w:tcW w:w="1701" w:type="dxa"/>
            <w:vMerge/>
          </w:tcPr>
          <w:p w14:paraId="2002BC2B" w14:textId="77777777" w:rsidR="009572A8" w:rsidRPr="0030161E" w:rsidRDefault="009572A8" w:rsidP="004C0B5D"/>
        </w:tc>
      </w:tr>
      <w:tr w:rsidR="004B1050" w:rsidRPr="0030161E" w14:paraId="6E7F00A1" w14:textId="77777777" w:rsidTr="004C0B5D">
        <w:trPr>
          <w:trHeight w:val="272"/>
        </w:trPr>
        <w:tc>
          <w:tcPr>
            <w:tcW w:w="2113" w:type="dxa"/>
            <w:gridSpan w:val="2"/>
            <w:vMerge w:val="restart"/>
            <w:tcBorders>
              <w:top w:val="single" w:sz="4" w:space="0" w:color="auto"/>
            </w:tcBorders>
          </w:tcPr>
          <w:p w14:paraId="3526AA3A"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2.7 </w:t>
            </w:r>
          </w:p>
          <w:p w14:paraId="275D43FF"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Координаты и векторы</w:t>
            </w:r>
          </w:p>
        </w:tc>
        <w:tc>
          <w:tcPr>
            <w:tcW w:w="6963" w:type="dxa"/>
            <w:gridSpan w:val="8"/>
            <w:tcBorders>
              <w:bottom w:val="single" w:sz="4" w:space="0" w:color="auto"/>
            </w:tcBorders>
          </w:tcPr>
          <w:p w14:paraId="400647B5" w14:textId="77777777" w:rsidR="004B1050" w:rsidRPr="0030161E" w:rsidRDefault="004B1050" w:rsidP="004C0B5D">
            <w:pPr>
              <w:jc w:val="both"/>
              <w:rPr>
                <w:b/>
                <w:bCs/>
              </w:rPr>
            </w:pPr>
            <w:r w:rsidRPr="0030161E">
              <w:t>Содержание учебного материала</w:t>
            </w:r>
          </w:p>
        </w:tc>
        <w:tc>
          <w:tcPr>
            <w:tcW w:w="1097" w:type="dxa"/>
            <w:tcBorders>
              <w:bottom w:val="single" w:sz="4" w:space="0" w:color="auto"/>
            </w:tcBorders>
          </w:tcPr>
          <w:p w14:paraId="4BF9BBD3" w14:textId="77777777" w:rsidR="004B1050" w:rsidRPr="0030161E" w:rsidRDefault="004B1050" w:rsidP="004C0B5D">
            <w:pPr>
              <w:jc w:val="center"/>
              <w:rPr>
                <w:b/>
              </w:rPr>
            </w:pPr>
            <w:r w:rsidRPr="0030161E">
              <w:rPr>
                <w:b/>
              </w:rPr>
              <w:t>4</w:t>
            </w:r>
          </w:p>
        </w:tc>
        <w:tc>
          <w:tcPr>
            <w:tcW w:w="2409" w:type="dxa"/>
            <w:vMerge w:val="restart"/>
          </w:tcPr>
          <w:p w14:paraId="46A77C06" w14:textId="77777777" w:rsidR="004B1050" w:rsidRPr="0030161E" w:rsidRDefault="004B1050" w:rsidP="004C0B5D">
            <w:pPr>
              <w:jc w:val="both"/>
            </w:pPr>
            <w:r w:rsidRPr="0030161E">
              <w:t>ПРб08, ПРу02</w:t>
            </w:r>
          </w:p>
          <w:p w14:paraId="224DBB03" w14:textId="77777777" w:rsidR="004B1050" w:rsidRPr="0030161E" w:rsidRDefault="004B1050" w:rsidP="004C0B5D">
            <w:pPr>
              <w:jc w:val="both"/>
            </w:pPr>
            <w:r w:rsidRPr="0030161E">
              <w:t>ЛР 06, ЛР 07, ЛР 08</w:t>
            </w:r>
          </w:p>
          <w:p w14:paraId="1B0C2AD9" w14:textId="77777777" w:rsidR="004B1050" w:rsidRPr="0030161E" w:rsidRDefault="004B1050" w:rsidP="004C0B5D">
            <w:r w:rsidRPr="0030161E">
              <w:t xml:space="preserve">МР </w:t>
            </w:r>
            <w:proofErr w:type="gramStart"/>
            <w:r w:rsidRPr="0030161E">
              <w:t>02,МР</w:t>
            </w:r>
            <w:proofErr w:type="gramEnd"/>
            <w:r w:rsidRPr="0030161E">
              <w:t xml:space="preserve"> 04,  МР 05, МР 08</w:t>
            </w:r>
          </w:p>
        </w:tc>
        <w:tc>
          <w:tcPr>
            <w:tcW w:w="1276" w:type="dxa"/>
            <w:vMerge w:val="restart"/>
            <w:tcBorders>
              <w:top w:val="single" w:sz="4" w:space="0" w:color="auto"/>
            </w:tcBorders>
          </w:tcPr>
          <w:p w14:paraId="3CD4889F" w14:textId="77777777" w:rsidR="004B1050" w:rsidRPr="0030161E" w:rsidRDefault="004B1050" w:rsidP="004C0B5D">
            <w:r w:rsidRPr="0030161E">
              <w:t>ОК 01</w:t>
            </w:r>
          </w:p>
          <w:p w14:paraId="408A01AC" w14:textId="77777777" w:rsidR="004B1050" w:rsidRPr="0030161E" w:rsidRDefault="004B1050" w:rsidP="004C0B5D">
            <w:r w:rsidRPr="0030161E">
              <w:t>ОК 02</w:t>
            </w:r>
          </w:p>
          <w:p w14:paraId="096EE906" w14:textId="77777777" w:rsidR="004B1050" w:rsidRPr="0030161E" w:rsidRDefault="004B1050" w:rsidP="004C0B5D">
            <w:r w:rsidRPr="0030161E">
              <w:t>ОК 03</w:t>
            </w:r>
          </w:p>
          <w:p w14:paraId="7EEE2DDE" w14:textId="77777777" w:rsidR="004B1050" w:rsidRPr="0030161E" w:rsidRDefault="004B1050" w:rsidP="004C0B5D">
            <w:r w:rsidRPr="0030161E">
              <w:t>ОК 04</w:t>
            </w:r>
          </w:p>
          <w:p w14:paraId="1262A1AD" w14:textId="77777777" w:rsidR="004B1050" w:rsidRPr="0030161E" w:rsidRDefault="004B1050" w:rsidP="004C0B5D">
            <w:r w:rsidRPr="0030161E">
              <w:t>ОК 09</w:t>
            </w:r>
          </w:p>
        </w:tc>
        <w:tc>
          <w:tcPr>
            <w:tcW w:w="1701" w:type="dxa"/>
            <w:vMerge w:val="restart"/>
            <w:tcBorders>
              <w:top w:val="single" w:sz="4" w:space="0" w:color="auto"/>
            </w:tcBorders>
          </w:tcPr>
          <w:p w14:paraId="6CE11F6B" w14:textId="77777777" w:rsidR="004B1050" w:rsidRPr="0030161E" w:rsidRDefault="004B1050" w:rsidP="004C0B5D">
            <w:proofErr w:type="spellStart"/>
            <w:r w:rsidRPr="0030161E">
              <w:t>ПозН</w:t>
            </w:r>
            <w:proofErr w:type="spellEnd"/>
          </w:p>
          <w:p w14:paraId="137F4735" w14:textId="77777777" w:rsidR="004B1050" w:rsidRPr="0030161E" w:rsidRDefault="004B1050" w:rsidP="004C0B5D">
            <w:r w:rsidRPr="0030161E">
              <w:t>ЛРВР 4.2</w:t>
            </w:r>
          </w:p>
          <w:p w14:paraId="14DB6F22" w14:textId="77777777" w:rsidR="004B1050" w:rsidRPr="0030161E" w:rsidRDefault="004B1050" w:rsidP="004C0B5D">
            <w:r w:rsidRPr="0030161E">
              <w:t>ЛРВР 15</w:t>
            </w:r>
          </w:p>
          <w:p w14:paraId="41432BA4" w14:textId="77777777" w:rsidR="004B1050" w:rsidRPr="0030161E" w:rsidRDefault="004B1050" w:rsidP="004C0B5D">
            <w:r w:rsidRPr="0030161E">
              <w:t>ЛРВР 16</w:t>
            </w:r>
          </w:p>
          <w:p w14:paraId="48EE0693" w14:textId="77777777" w:rsidR="004B1050" w:rsidRPr="0030161E" w:rsidRDefault="004B1050" w:rsidP="004C0B5D"/>
        </w:tc>
      </w:tr>
      <w:tr w:rsidR="004B1050" w:rsidRPr="0030161E" w14:paraId="711571DE" w14:textId="77777777" w:rsidTr="004C0B5D">
        <w:trPr>
          <w:trHeight w:val="1239"/>
        </w:trPr>
        <w:tc>
          <w:tcPr>
            <w:tcW w:w="2113" w:type="dxa"/>
            <w:gridSpan w:val="2"/>
            <w:vMerge/>
          </w:tcPr>
          <w:p w14:paraId="1948086B"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Pr>
          <w:p w14:paraId="7B77A1F2" w14:textId="77777777" w:rsidR="004B1050" w:rsidRPr="0030161E" w:rsidRDefault="004B1050" w:rsidP="004C0B5D">
            <w:pPr>
              <w:jc w:val="both"/>
            </w:pPr>
            <w:r w:rsidRPr="0030161E">
              <w:t>1</w:t>
            </w:r>
          </w:p>
        </w:tc>
        <w:tc>
          <w:tcPr>
            <w:tcW w:w="6150" w:type="dxa"/>
            <w:gridSpan w:val="2"/>
          </w:tcPr>
          <w:p w14:paraId="378CC025" w14:textId="77777777" w:rsidR="004B1050" w:rsidRPr="0030161E" w:rsidRDefault="004B1050" w:rsidP="004C0B5D">
            <w:pPr>
              <w:jc w:val="both"/>
              <w:rPr>
                <w:b/>
              </w:rPr>
            </w:pPr>
            <w:r w:rsidRPr="0030161E">
              <w:rPr>
                <w:b/>
              </w:rPr>
              <w:t xml:space="preserve">Декартовы координаты в пространстве. </w:t>
            </w:r>
          </w:p>
          <w:p w14:paraId="2DB40F67" w14:textId="77777777" w:rsidR="004B1050" w:rsidRPr="009572A8" w:rsidRDefault="004B1050" w:rsidP="004C0B5D">
            <w:pPr>
              <w:jc w:val="both"/>
              <w:rPr>
                <w:i/>
              </w:rPr>
            </w:pPr>
            <w:r w:rsidRPr="0030161E">
              <w:rPr>
                <w:i/>
              </w:rPr>
              <w:t>Прямоугольная (декартова) система координат в пространстве. Формула расстояния между двумя точками. Координаты середины отрезка.</w:t>
            </w:r>
          </w:p>
        </w:tc>
        <w:tc>
          <w:tcPr>
            <w:tcW w:w="1097" w:type="dxa"/>
          </w:tcPr>
          <w:p w14:paraId="6FBFB297" w14:textId="77777777" w:rsidR="004B1050" w:rsidRPr="0030161E" w:rsidRDefault="004B1050" w:rsidP="004C0B5D">
            <w:pPr>
              <w:jc w:val="center"/>
            </w:pPr>
            <w:r w:rsidRPr="0030161E">
              <w:t>1</w:t>
            </w:r>
          </w:p>
        </w:tc>
        <w:tc>
          <w:tcPr>
            <w:tcW w:w="2409" w:type="dxa"/>
            <w:vMerge/>
          </w:tcPr>
          <w:p w14:paraId="28333255" w14:textId="77777777" w:rsidR="004B1050" w:rsidRPr="0030161E" w:rsidRDefault="004B1050" w:rsidP="004C0B5D"/>
        </w:tc>
        <w:tc>
          <w:tcPr>
            <w:tcW w:w="1276" w:type="dxa"/>
            <w:vMerge/>
          </w:tcPr>
          <w:p w14:paraId="4F1EBADF" w14:textId="77777777" w:rsidR="004B1050" w:rsidRPr="0030161E" w:rsidRDefault="004B1050" w:rsidP="004C0B5D">
            <w:pPr>
              <w:jc w:val="center"/>
            </w:pPr>
          </w:p>
        </w:tc>
        <w:tc>
          <w:tcPr>
            <w:tcW w:w="1701" w:type="dxa"/>
            <w:vMerge/>
          </w:tcPr>
          <w:p w14:paraId="68F3EE9A" w14:textId="77777777" w:rsidR="004B1050" w:rsidRPr="0030161E" w:rsidRDefault="004B1050" w:rsidP="004C0B5D">
            <w:pPr>
              <w:jc w:val="center"/>
            </w:pPr>
          </w:p>
        </w:tc>
      </w:tr>
      <w:tr w:rsidR="004B1050" w:rsidRPr="0030161E" w14:paraId="65BBE90B" w14:textId="77777777" w:rsidTr="004C0B5D">
        <w:trPr>
          <w:trHeight w:val="1172"/>
        </w:trPr>
        <w:tc>
          <w:tcPr>
            <w:tcW w:w="2113" w:type="dxa"/>
            <w:gridSpan w:val="2"/>
            <w:vMerge/>
          </w:tcPr>
          <w:p w14:paraId="5EBE4F60"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14:paraId="45F80E49" w14:textId="77777777" w:rsidR="004B1050" w:rsidRPr="0030161E" w:rsidRDefault="004B1050" w:rsidP="004C0B5D">
            <w:pPr>
              <w:jc w:val="both"/>
            </w:pPr>
            <w:r w:rsidRPr="0030161E">
              <w:t>2</w:t>
            </w:r>
          </w:p>
        </w:tc>
        <w:tc>
          <w:tcPr>
            <w:tcW w:w="6150" w:type="dxa"/>
            <w:gridSpan w:val="2"/>
            <w:tcBorders>
              <w:bottom w:val="single" w:sz="4" w:space="0" w:color="auto"/>
            </w:tcBorders>
          </w:tcPr>
          <w:p w14:paraId="5848DC63" w14:textId="77777777" w:rsidR="004B1050" w:rsidRPr="0030161E" w:rsidRDefault="004B1050" w:rsidP="004C0B5D">
            <w:pPr>
              <w:jc w:val="both"/>
              <w:rPr>
                <w:b/>
              </w:rPr>
            </w:pPr>
            <w:r w:rsidRPr="0030161E">
              <w:rPr>
                <w:b/>
              </w:rPr>
              <w:t>Векторы в пространстве.</w:t>
            </w:r>
          </w:p>
          <w:p w14:paraId="7E3BA1F2" w14:textId="77777777" w:rsidR="004B1050" w:rsidRPr="0030161E" w:rsidRDefault="004B1050" w:rsidP="004C0B5D">
            <w:pPr>
              <w:jc w:val="both"/>
              <w:rPr>
                <w:b/>
                <w:i/>
              </w:rPr>
            </w:pPr>
            <w:r w:rsidRPr="0030161E">
              <w:rPr>
                <w:i/>
              </w:rPr>
              <w:t xml:space="preserve">Векторы. Модуль вектора. </w:t>
            </w:r>
            <w:proofErr w:type="spellStart"/>
            <w:r w:rsidRPr="0030161E">
              <w:rPr>
                <w:i/>
              </w:rPr>
              <w:t>Коллинеарность</w:t>
            </w:r>
            <w:proofErr w:type="spellEnd"/>
            <w:r w:rsidRPr="0030161E">
              <w:rPr>
                <w:i/>
              </w:rPr>
              <w:t xml:space="preserve"> векторов. Условие </w:t>
            </w:r>
            <w:proofErr w:type="spellStart"/>
            <w:r w:rsidRPr="0030161E">
              <w:rPr>
                <w:i/>
              </w:rPr>
              <w:t>коллинеарности</w:t>
            </w:r>
            <w:proofErr w:type="spellEnd"/>
            <w:r w:rsidRPr="0030161E">
              <w:rPr>
                <w:i/>
              </w:rPr>
              <w:t xml:space="preserve"> векторов. Равенство векторов. Координаты вектора.</w:t>
            </w:r>
          </w:p>
        </w:tc>
        <w:tc>
          <w:tcPr>
            <w:tcW w:w="1097" w:type="dxa"/>
            <w:tcBorders>
              <w:bottom w:val="single" w:sz="4" w:space="0" w:color="auto"/>
            </w:tcBorders>
          </w:tcPr>
          <w:p w14:paraId="50C0B4E7" w14:textId="77777777" w:rsidR="004B1050" w:rsidRPr="0030161E" w:rsidRDefault="004B1050" w:rsidP="004C0B5D">
            <w:pPr>
              <w:jc w:val="center"/>
            </w:pPr>
            <w:r w:rsidRPr="0030161E">
              <w:t>1</w:t>
            </w:r>
          </w:p>
        </w:tc>
        <w:tc>
          <w:tcPr>
            <w:tcW w:w="2409" w:type="dxa"/>
            <w:vMerge/>
          </w:tcPr>
          <w:p w14:paraId="0BE8E2A7" w14:textId="77777777" w:rsidR="004B1050" w:rsidRPr="0030161E" w:rsidRDefault="004B1050" w:rsidP="004C0B5D">
            <w:pPr>
              <w:jc w:val="center"/>
            </w:pPr>
          </w:p>
        </w:tc>
        <w:tc>
          <w:tcPr>
            <w:tcW w:w="1276" w:type="dxa"/>
            <w:vMerge/>
          </w:tcPr>
          <w:p w14:paraId="004BE741" w14:textId="77777777" w:rsidR="004B1050" w:rsidRPr="0030161E" w:rsidRDefault="004B1050" w:rsidP="004C0B5D">
            <w:pPr>
              <w:jc w:val="center"/>
            </w:pPr>
          </w:p>
        </w:tc>
        <w:tc>
          <w:tcPr>
            <w:tcW w:w="1701" w:type="dxa"/>
            <w:vMerge/>
          </w:tcPr>
          <w:p w14:paraId="7AF36022" w14:textId="77777777" w:rsidR="004B1050" w:rsidRPr="0030161E" w:rsidRDefault="004B1050" w:rsidP="004C0B5D">
            <w:pPr>
              <w:jc w:val="center"/>
            </w:pPr>
          </w:p>
        </w:tc>
      </w:tr>
      <w:tr w:rsidR="004B1050" w:rsidRPr="0030161E" w14:paraId="6A3364F6" w14:textId="77777777" w:rsidTr="004C0B5D">
        <w:trPr>
          <w:trHeight w:val="1388"/>
        </w:trPr>
        <w:tc>
          <w:tcPr>
            <w:tcW w:w="2113" w:type="dxa"/>
            <w:gridSpan w:val="2"/>
            <w:vMerge/>
          </w:tcPr>
          <w:p w14:paraId="74E83A69"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top w:val="single" w:sz="4" w:space="0" w:color="auto"/>
              <w:bottom w:val="single" w:sz="4" w:space="0" w:color="000000"/>
            </w:tcBorders>
          </w:tcPr>
          <w:p w14:paraId="0C15D22C" w14:textId="77777777" w:rsidR="004B1050" w:rsidRPr="0030161E" w:rsidRDefault="004B1050" w:rsidP="004C0B5D">
            <w:pPr>
              <w:jc w:val="both"/>
            </w:pPr>
            <w:r w:rsidRPr="0030161E">
              <w:t>3</w:t>
            </w:r>
          </w:p>
        </w:tc>
        <w:tc>
          <w:tcPr>
            <w:tcW w:w="6150" w:type="dxa"/>
            <w:gridSpan w:val="2"/>
            <w:tcBorders>
              <w:top w:val="single" w:sz="4" w:space="0" w:color="auto"/>
              <w:bottom w:val="single" w:sz="4" w:space="0" w:color="000000"/>
            </w:tcBorders>
          </w:tcPr>
          <w:p w14:paraId="3C2C978F" w14:textId="77777777" w:rsidR="004B1050" w:rsidRPr="0030161E" w:rsidRDefault="004B1050" w:rsidP="004C0B5D">
            <w:pPr>
              <w:jc w:val="both"/>
              <w:rPr>
                <w:b/>
              </w:rPr>
            </w:pPr>
            <w:r w:rsidRPr="0030161E">
              <w:rPr>
                <w:b/>
              </w:rPr>
              <w:t>Действия над векторами в пространстве.</w:t>
            </w:r>
          </w:p>
          <w:p w14:paraId="15BF1DEC" w14:textId="77777777" w:rsidR="004B1050" w:rsidRPr="0030161E" w:rsidRDefault="004B1050" w:rsidP="004C0B5D">
            <w:pPr>
              <w:jc w:val="both"/>
              <w:rPr>
                <w:b/>
                <w:i/>
              </w:rPr>
            </w:pPr>
            <w:r w:rsidRPr="0030161E">
              <w:rPr>
                <w:i/>
              </w:rPr>
              <w:t xml:space="preserve">Сложение векторов. Умножение вектора на число. Разложение вектора по направлениям. Угол между двумя векторами. Проекция вектора на ось. Скалярное произведение векторов. Условие перпендикулярности векторов. </w:t>
            </w:r>
          </w:p>
        </w:tc>
        <w:tc>
          <w:tcPr>
            <w:tcW w:w="1097" w:type="dxa"/>
            <w:tcBorders>
              <w:top w:val="single" w:sz="4" w:space="0" w:color="auto"/>
              <w:bottom w:val="single" w:sz="4" w:space="0" w:color="000000"/>
            </w:tcBorders>
          </w:tcPr>
          <w:p w14:paraId="5FEB9976" w14:textId="77777777" w:rsidR="004B1050" w:rsidRPr="0030161E" w:rsidRDefault="004B1050" w:rsidP="004C0B5D">
            <w:pPr>
              <w:jc w:val="center"/>
            </w:pPr>
            <w:r w:rsidRPr="0030161E">
              <w:t>1</w:t>
            </w:r>
          </w:p>
        </w:tc>
        <w:tc>
          <w:tcPr>
            <w:tcW w:w="2409" w:type="dxa"/>
            <w:vMerge/>
          </w:tcPr>
          <w:p w14:paraId="6C6B1C94" w14:textId="77777777" w:rsidR="004B1050" w:rsidRPr="0030161E" w:rsidRDefault="004B1050" w:rsidP="004C0B5D">
            <w:pPr>
              <w:jc w:val="center"/>
            </w:pPr>
          </w:p>
        </w:tc>
        <w:tc>
          <w:tcPr>
            <w:tcW w:w="1276" w:type="dxa"/>
            <w:vMerge/>
          </w:tcPr>
          <w:p w14:paraId="64345C5D" w14:textId="77777777" w:rsidR="004B1050" w:rsidRPr="0030161E" w:rsidRDefault="004B1050" w:rsidP="004C0B5D">
            <w:pPr>
              <w:jc w:val="center"/>
            </w:pPr>
          </w:p>
        </w:tc>
        <w:tc>
          <w:tcPr>
            <w:tcW w:w="1701" w:type="dxa"/>
            <w:vMerge/>
          </w:tcPr>
          <w:p w14:paraId="47C84CB4" w14:textId="77777777" w:rsidR="004B1050" w:rsidRPr="0030161E" w:rsidRDefault="004B1050" w:rsidP="004C0B5D">
            <w:pPr>
              <w:jc w:val="center"/>
            </w:pPr>
          </w:p>
        </w:tc>
      </w:tr>
      <w:tr w:rsidR="004B1050" w:rsidRPr="0030161E" w14:paraId="396F3F5B" w14:textId="77777777" w:rsidTr="004C0B5D">
        <w:trPr>
          <w:trHeight w:val="1222"/>
        </w:trPr>
        <w:tc>
          <w:tcPr>
            <w:tcW w:w="2113" w:type="dxa"/>
            <w:gridSpan w:val="2"/>
            <w:vMerge/>
          </w:tcPr>
          <w:p w14:paraId="50B52DD3"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14:paraId="51ABC62D" w14:textId="77777777" w:rsidR="004B1050" w:rsidRPr="0030161E" w:rsidRDefault="004B1050" w:rsidP="004C0B5D">
            <w:pPr>
              <w:jc w:val="both"/>
            </w:pPr>
            <w:r w:rsidRPr="0030161E">
              <w:t>4</w:t>
            </w:r>
          </w:p>
        </w:tc>
        <w:tc>
          <w:tcPr>
            <w:tcW w:w="6150" w:type="dxa"/>
            <w:gridSpan w:val="2"/>
            <w:tcBorders>
              <w:bottom w:val="single" w:sz="4" w:space="0" w:color="auto"/>
            </w:tcBorders>
          </w:tcPr>
          <w:p w14:paraId="45DE93F9" w14:textId="77777777" w:rsidR="004B1050" w:rsidRPr="009572A8" w:rsidRDefault="004B1050" w:rsidP="004C0B5D">
            <w:pPr>
              <w:jc w:val="both"/>
            </w:pPr>
            <w:r w:rsidRPr="0030161E">
              <w:rPr>
                <w:b/>
              </w:rPr>
              <w:t>Уравнение сферы. Уравнение плоскости и</w:t>
            </w:r>
            <w:r w:rsidR="002615F2">
              <w:rPr>
                <w:b/>
              </w:rPr>
              <w:t xml:space="preserve"> </w:t>
            </w:r>
            <w:r w:rsidRPr="0030161E">
              <w:rPr>
                <w:b/>
              </w:rPr>
              <w:t>прямой.</w:t>
            </w:r>
          </w:p>
          <w:p w14:paraId="06DF9951" w14:textId="77777777" w:rsidR="004B1050" w:rsidRPr="0030161E" w:rsidRDefault="004B1050" w:rsidP="004C0B5D">
            <w:pPr>
              <w:jc w:val="both"/>
              <w:rPr>
                <w:i/>
              </w:rPr>
            </w:pPr>
            <w:r w:rsidRPr="0030161E">
              <w:rPr>
                <w:i/>
              </w:rPr>
              <w:t>Составление уравнения сферы. Составление уравнений плоскости и прямой.</w:t>
            </w:r>
            <w:r w:rsidRPr="0030161E">
              <w:rPr>
                <w:rFonts w:eastAsia="Calibri"/>
                <w:i/>
              </w:rPr>
              <w:t xml:space="preserve"> Вписанные и описанные сферы. Касающиеся сферы.</w:t>
            </w:r>
          </w:p>
        </w:tc>
        <w:tc>
          <w:tcPr>
            <w:tcW w:w="1097" w:type="dxa"/>
            <w:tcBorders>
              <w:bottom w:val="single" w:sz="4" w:space="0" w:color="auto"/>
            </w:tcBorders>
          </w:tcPr>
          <w:p w14:paraId="4B097471" w14:textId="77777777" w:rsidR="004B1050" w:rsidRPr="0030161E" w:rsidRDefault="004B1050" w:rsidP="004C0B5D">
            <w:pPr>
              <w:jc w:val="center"/>
            </w:pPr>
            <w:r w:rsidRPr="0030161E">
              <w:t>1</w:t>
            </w:r>
          </w:p>
        </w:tc>
        <w:tc>
          <w:tcPr>
            <w:tcW w:w="2409" w:type="dxa"/>
            <w:vMerge/>
            <w:tcBorders>
              <w:bottom w:val="single" w:sz="4" w:space="0" w:color="auto"/>
            </w:tcBorders>
          </w:tcPr>
          <w:p w14:paraId="44C4FFD9" w14:textId="77777777" w:rsidR="004B1050" w:rsidRPr="0030161E" w:rsidRDefault="004B1050" w:rsidP="004C0B5D">
            <w:pPr>
              <w:jc w:val="center"/>
            </w:pPr>
          </w:p>
        </w:tc>
        <w:tc>
          <w:tcPr>
            <w:tcW w:w="1276" w:type="dxa"/>
            <w:vMerge/>
            <w:tcBorders>
              <w:bottom w:val="single" w:sz="4" w:space="0" w:color="auto"/>
            </w:tcBorders>
          </w:tcPr>
          <w:p w14:paraId="5497F7C8" w14:textId="77777777" w:rsidR="004B1050" w:rsidRPr="0030161E" w:rsidRDefault="004B1050" w:rsidP="004C0B5D">
            <w:pPr>
              <w:jc w:val="center"/>
            </w:pPr>
          </w:p>
        </w:tc>
        <w:tc>
          <w:tcPr>
            <w:tcW w:w="1701" w:type="dxa"/>
            <w:vMerge/>
            <w:tcBorders>
              <w:bottom w:val="single" w:sz="4" w:space="0" w:color="auto"/>
            </w:tcBorders>
          </w:tcPr>
          <w:p w14:paraId="6509863A" w14:textId="77777777" w:rsidR="004B1050" w:rsidRPr="0030161E" w:rsidRDefault="004B1050" w:rsidP="004C0B5D">
            <w:pPr>
              <w:jc w:val="center"/>
            </w:pPr>
          </w:p>
        </w:tc>
      </w:tr>
      <w:tr w:rsidR="004B1050" w:rsidRPr="0030161E" w14:paraId="04644358" w14:textId="77777777" w:rsidTr="004C0B5D">
        <w:trPr>
          <w:trHeight w:val="279"/>
        </w:trPr>
        <w:tc>
          <w:tcPr>
            <w:tcW w:w="2113" w:type="dxa"/>
            <w:gridSpan w:val="2"/>
            <w:vMerge/>
          </w:tcPr>
          <w:p w14:paraId="7BDE4931"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14:paraId="19AAD36A" w14:textId="77777777" w:rsidR="004B1050" w:rsidRPr="0030161E" w:rsidRDefault="004B1050" w:rsidP="004C0B5D">
            <w:pPr>
              <w:jc w:val="both"/>
              <w:rPr>
                <w:b/>
              </w:rPr>
            </w:pPr>
            <w:r w:rsidRPr="0030161E">
              <w:rPr>
                <w:rFonts w:eastAsia="Calibri"/>
                <w:b/>
              </w:rPr>
              <w:t>Практические занятия</w:t>
            </w:r>
          </w:p>
        </w:tc>
        <w:tc>
          <w:tcPr>
            <w:tcW w:w="1097" w:type="dxa"/>
            <w:tcBorders>
              <w:top w:val="single" w:sz="4" w:space="0" w:color="auto"/>
              <w:bottom w:val="single" w:sz="4" w:space="0" w:color="auto"/>
            </w:tcBorders>
          </w:tcPr>
          <w:p w14:paraId="497D51AA" w14:textId="77777777" w:rsidR="004B1050" w:rsidRPr="0030161E" w:rsidRDefault="004B1050" w:rsidP="004C0B5D">
            <w:pPr>
              <w:jc w:val="center"/>
            </w:pPr>
            <w:r w:rsidRPr="0030161E">
              <w:rPr>
                <w:b/>
              </w:rPr>
              <w:t>2</w:t>
            </w:r>
          </w:p>
        </w:tc>
        <w:tc>
          <w:tcPr>
            <w:tcW w:w="2409" w:type="dxa"/>
            <w:vMerge w:val="restart"/>
            <w:tcBorders>
              <w:top w:val="single" w:sz="4" w:space="0" w:color="auto"/>
              <w:bottom w:val="single" w:sz="4" w:space="0" w:color="000000"/>
            </w:tcBorders>
          </w:tcPr>
          <w:p w14:paraId="67B2BD86" w14:textId="77777777" w:rsidR="004B1050" w:rsidRPr="0030161E" w:rsidRDefault="004B1050" w:rsidP="004C0B5D">
            <w:pPr>
              <w:jc w:val="both"/>
            </w:pPr>
            <w:r w:rsidRPr="0030161E">
              <w:t>ПРб08, ПРу02</w:t>
            </w:r>
          </w:p>
          <w:p w14:paraId="4F1DA48E" w14:textId="77777777" w:rsidR="004B1050" w:rsidRPr="0030161E" w:rsidRDefault="004B1050" w:rsidP="004C0B5D">
            <w:pPr>
              <w:jc w:val="both"/>
            </w:pPr>
            <w:r w:rsidRPr="0030161E">
              <w:t>ЛР 06, ЛР 07, ЛР 08</w:t>
            </w:r>
          </w:p>
          <w:p w14:paraId="3F3EC47C" w14:textId="77777777" w:rsidR="004B1050" w:rsidRPr="0030161E" w:rsidRDefault="004B1050" w:rsidP="004C0B5D">
            <w:r w:rsidRPr="0030161E">
              <w:t xml:space="preserve">МР </w:t>
            </w:r>
            <w:proofErr w:type="gramStart"/>
            <w:r w:rsidRPr="0030161E">
              <w:t>02,МР</w:t>
            </w:r>
            <w:proofErr w:type="gramEnd"/>
            <w:r w:rsidRPr="0030161E">
              <w:t xml:space="preserve"> 04,  МР 05, МР 08</w:t>
            </w:r>
          </w:p>
        </w:tc>
        <w:tc>
          <w:tcPr>
            <w:tcW w:w="1276" w:type="dxa"/>
            <w:vMerge w:val="restart"/>
            <w:tcBorders>
              <w:top w:val="single" w:sz="4" w:space="0" w:color="auto"/>
              <w:bottom w:val="single" w:sz="4" w:space="0" w:color="000000"/>
            </w:tcBorders>
          </w:tcPr>
          <w:p w14:paraId="6604AE46" w14:textId="77777777" w:rsidR="004B1050" w:rsidRPr="0030161E" w:rsidRDefault="004B1050" w:rsidP="004C0B5D">
            <w:r w:rsidRPr="0030161E">
              <w:t>ОК 01</w:t>
            </w:r>
          </w:p>
          <w:p w14:paraId="5C9E9C7A" w14:textId="77777777" w:rsidR="004B1050" w:rsidRPr="0030161E" w:rsidRDefault="004B1050" w:rsidP="004C0B5D">
            <w:r w:rsidRPr="0030161E">
              <w:t>ОК02</w:t>
            </w:r>
          </w:p>
          <w:p w14:paraId="4BE5E77C" w14:textId="77777777" w:rsidR="004B1050" w:rsidRPr="0030161E" w:rsidRDefault="004B1050" w:rsidP="004C0B5D">
            <w:r w:rsidRPr="0030161E">
              <w:t>ОК03</w:t>
            </w:r>
          </w:p>
        </w:tc>
        <w:tc>
          <w:tcPr>
            <w:tcW w:w="1701" w:type="dxa"/>
            <w:vMerge w:val="restart"/>
            <w:tcBorders>
              <w:top w:val="single" w:sz="4" w:space="0" w:color="auto"/>
              <w:bottom w:val="single" w:sz="4" w:space="0" w:color="000000"/>
            </w:tcBorders>
          </w:tcPr>
          <w:p w14:paraId="4DEE60DB" w14:textId="77777777" w:rsidR="004B1050" w:rsidRPr="0030161E" w:rsidRDefault="004B1050" w:rsidP="004C0B5D">
            <w:proofErr w:type="spellStart"/>
            <w:r w:rsidRPr="0030161E">
              <w:t>ПозН</w:t>
            </w:r>
            <w:proofErr w:type="spellEnd"/>
          </w:p>
          <w:p w14:paraId="4D067F1C" w14:textId="77777777" w:rsidR="004B1050" w:rsidRPr="0030161E" w:rsidRDefault="004B1050" w:rsidP="004C0B5D">
            <w:r w:rsidRPr="0030161E">
              <w:t>ЛРВР 4.2</w:t>
            </w:r>
          </w:p>
          <w:p w14:paraId="0D472EF0" w14:textId="77777777" w:rsidR="004B1050" w:rsidRPr="0030161E" w:rsidRDefault="004B1050" w:rsidP="004C0B5D">
            <w:r w:rsidRPr="0030161E">
              <w:t>ЛРВР 15</w:t>
            </w:r>
          </w:p>
          <w:p w14:paraId="7EE077E3" w14:textId="77777777" w:rsidR="004B1050" w:rsidRPr="0030161E" w:rsidRDefault="004B1050" w:rsidP="004C0B5D">
            <w:r w:rsidRPr="0030161E">
              <w:t>ЛРВР 16</w:t>
            </w:r>
          </w:p>
        </w:tc>
      </w:tr>
      <w:tr w:rsidR="004B1050" w:rsidRPr="0030161E" w14:paraId="480A1323" w14:textId="77777777" w:rsidTr="004C0B5D">
        <w:trPr>
          <w:trHeight w:val="394"/>
        </w:trPr>
        <w:tc>
          <w:tcPr>
            <w:tcW w:w="2113" w:type="dxa"/>
            <w:gridSpan w:val="2"/>
            <w:vMerge/>
          </w:tcPr>
          <w:p w14:paraId="15782E75"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3E9B0DC7" w14:textId="16F46C93" w:rsidR="004B1050" w:rsidRPr="0030161E" w:rsidRDefault="004B1050" w:rsidP="004C0B5D">
            <w:pPr>
              <w:jc w:val="both"/>
              <w:rPr>
                <w:rFonts w:eastAsia="Calibri"/>
              </w:rPr>
            </w:pPr>
            <w:r>
              <w:rPr>
                <w:rFonts w:eastAsia="Calibri"/>
              </w:rPr>
              <w:t>№</w:t>
            </w:r>
            <w:r w:rsidR="006A2E3F">
              <w:rPr>
                <w:rFonts w:eastAsia="Calibri"/>
              </w:rPr>
              <w:t>4</w:t>
            </w:r>
            <w:r w:rsidR="00615FB7">
              <w:rPr>
                <w:rFonts w:eastAsia="Calibri"/>
              </w:rPr>
              <w:t>4</w:t>
            </w:r>
            <w:r w:rsidRPr="0030161E">
              <w:rPr>
                <w:rFonts w:eastAsia="Calibri"/>
              </w:rPr>
              <w:t xml:space="preserve"> Решение задач на тему «Векторы в пространстве»</w:t>
            </w:r>
          </w:p>
          <w:p w14:paraId="5D6C6BE0" w14:textId="77777777" w:rsidR="004B1050" w:rsidRPr="0030161E" w:rsidRDefault="004B1050" w:rsidP="004C0B5D">
            <w:pPr>
              <w:jc w:val="both"/>
              <w:rPr>
                <w:rFonts w:eastAsia="Calibri"/>
                <w:b/>
              </w:rPr>
            </w:pPr>
          </w:p>
        </w:tc>
        <w:tc>
          <w:tcPr>
            <w:tcW w:w="1097" w:type="dxa"/>
            <w:tcBorders>
              <w:top w:val="single" w:sz="4" w:space="0" w:color="auto"/>
            </w:tcBorders>
          </w:tcPr>
          <w:p w14:paraId="23734F63" w14:textId="77777777" w:rsidR="004B1050" w:rsidRPr="0030161E" w:rsidRDefault="004B1050" w:rsidP="004C0B5D">
            <w:pPr>
              <w:jc w:val="center"/>
              <w:rPr>
                <w:b/>
              </w:rPr>
            </w:pPr>
          </w:p>
        </w:tc>
        <w:tc>
          <w:tcPr>
            <w:tcW w:w="2409" w:type="dxa"/>
            <w:vMerge/>
            <w:tcBorders>
              <w:bottom w:val="single" w:sz="4" w:space="0" w:color="auto"/>
            </w:tcBorders>
          </w:tcPr>
          <w:p w14:paraId="19B948BB" w14:textId="77777777" w:rsidR="004B1050" w:rsidRPr="0030161E" w:rsidRDefault="004B1050" w:rsidP="004C0B5D"/>
        </w:tc>
        <w:tc>
          <w:tcPr>
            <w:tcW w:w="1276" w:type="dxa"/>
            <w:vMerge/>
            <w:tcBorders>
              <w:bottom w:val="single" w:sz="4" w:space="0" w:color="auto"/>
            </w:tcBorders>
          </w:tcPr>
          <w:p w14:paraId="7427F783" w14:textId="77777777" w:rsidR="004B1050" w:rsidRPr="0030161E" w:rsidRDefault="004B1050" w:rsidP="004C0B5D"/>
        </w:tc>
        <w:tc>
          <w:tcPr>
            <w:tcW w:w="1701" w:type="dxa"/>
            <w:vMerge/>
            <w:tcBorders>
              <w:bottom w:val="single" w:sz="4" w:space="0" w:color="auto"/>
            </w:tcBorders>
          </w:tcPr>
          <w:p w14:paraId="3C4F44AA" w14:textId="77777777" w:rsidR="004B1050" w:rsidRPr="0030161E" w:rsidRDefault="004B1050" w:rsidP="004C0B5D"/>
        </w:tc>
      </w:tr>
      <w:tr w:rsidR="004B1050" w:rsidRPr="0030161E" w14:paraId="41609031" w14:textId="77777777" w:rsidTr="004C0B5D">
        <w:trPr>
          <w:trHeight w:val="292"/>
        </w:trPr>
        <w:tc>
          <w:tcPr>
            <w:tcW w:w="2113" w:type="dxa"/>
            <w:gridSpan w:val="2"/>
            <w:vMerge/>
          </w:tcPr>
          <w:p w14:paraId="458CF656"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BD32C2A" w14:textId="77777777" w:rsidR="004B1050" w:rsidRPr="0030161E" w:rsidRDefault="004B1050" w:rsidP="004C0B5D">
            <w:pPr>
              <w:rPr>
                <w:rFonts w:eastAsia="Calibri"/>
              </w:rPr>
            </w:pPr>
            <w:r w:rsidRPr="0030161E">
              <w:rPr>
                <w:b/>
                <w:bCs/>
              </w:rPr>
              <w:t>Профессионально-ориентированное содержание</w:t>
            </w:r>
          </w:p>
        </w:tc>
        <w:tc>
          <w:tcPr>
            <w:tcW w:w="1097" w:type="dxa"/>
            <w:tcBorders>
              <w:bottom w:val="single" w:sz="4" w:space="0" w:color="auto"/>
            </w:tcBorders>
          </w:tcPr>
          <w:p w14:paraId="7F5228D0" w14:textId="77777777" w:rsidR="004B1050" w:rsidRPr="0030161E" w:rsidRDefault="004B1050" w:rsidP="004C0B5D">
            <w:pPr>
              <w:jc w:val="center"/>
              <w:rPr>
                <w:b/>
              </w:rPr>
            </w:pPr>
            <w:r w:rsidRPr="0030161E">
              <w:rPr>
                <w:b/>
              </w:rPr>
              <w:t>2</w:t>
            </w:r>
          </w:p>
        </w:tc>
        <w:tc>
          <w:tcPr>
            <w:tcW w:w="2409" w:type="dxa"/>
            <w:vMerge w:val="restart"/>
            <w:tcBorders>
              <w:top w:val="single" w:sz="4" w:space="0" w:color="auto"/>
            </w:tcBorders>
          </w:tcPr>
          <w:p w14:paraId="0DF4A070" w14:textId="77777777" w:rsidR="004B1050" w:rsidRPr="0030161E" w:rsidRDefault="004B1050" w:rsidP="004C0B5D">
            <w:pPr>
              <w:jc w:val="both"/>
            </w:pPr>
            <w:r w:rsidRPr="0030161E">
              <w:t>ПРб08, ПРу02</w:t>
            </w:r>
          </w:p>
          <w:p w14:paraId="7CBB9950" w14:textId="77777777" w:rsidR="004B1050" w:rsidRPr="0030161E" w:rsidRDefault="004B1050" w:rsidP="004C0B5D">
            <w:pPr>
              <w:jc w:val="both"/>
            </w:pPr>
            <w:r w:rsidRPr="0030161E">
              <w:t>ЛР 06, ЛР 07, ЛР 08</w:t>
            </w:r>
          </w:p>
          <w:p w14:paraId="43F58DD8" w14:textId="77777777" w:rsidR="004B1050" w:rsidRPr="0030161E" w:rsidRDefault="004B1050" w:rsidP="004C0B5D">
            <w:r w:rsidRPr="0030161E">
              <w:t xml:space="preserve">МР </w:t>
            </w:r>
            <w:proofErr w:type="gramStart"/>
            <w:r w:rsidRPr="0030161E">
              <w:t>02,МР</w:t>
            </w:r>
            <w:proofErr w:type="gramEnd"/>
            <w:r w:rsidRPr="0030161E">
              <w:t xml:space="preserve"> 04,  МР 05, МР 08</w:t>
            </w:r>
          </w:p>
        </w:tc>
        <w:tc>
          <w:tcPr>
            <w:tcW w:w="1276" w:type="dxa"/>
            <w:vMerge w:val="restart"/>
            <w:tcBorders>
              <w:top w:val="single" w:sz="4" w:space="0" w:color="auto"/>
            </w:tcBorders>
          </w:tcPr>
          <w:p w14:paraId="3E4F7401" w14:textId="2356D4F1" w:rsidR="004B1050" w:rsidRPr="0030161E" w:rsidRDefault="004B1050" w:rsidP="004C0B5D">
            <w:r w:rsidRPr="0030161E">
              <w:t>ПК 2.</w:t>
            </w:r>
            <w:r w:rsidR="007D1AD5">
              <w:t>2</w:t>
            </w:r>
          </w:p>
          <w:p w14:paraId="092230B8" w14:textId="37F737AA" w:rsidR="004B1050" w:rsidRPr="0030161E" w:rsidRDefault="004B1050" w:rsidP="004C0B5D">
            <w:r w:rsidRPr="0030161E">
              <w:t xml:space="preserve">ПК </w:t>
            </w:r>
            <w:r w:rsidR="007D1AD5">
              <w:t>2.3</w:t>
            </w:r>
          </w:p>
          <w:p w14:paraId="7FB3BAF6" w14:textId="77777777" w:rsidR="004B1050" w:rsidRPr="0030161E" w:rsidRDefault="004B1050" w:rsidP="004C0B5D">
            <w:r w:rsidRPr="0030161E">
              <w:t>ОК 02</w:t>
            </w:r>
          </w:p>
          <w:p w14:paraId="2D187172" w14:textId="77777777" w:rsidR="004B1050" w:rsidRPr="0030161E" w:rsidRDefault="004B1050" w:rsidP="004C0B5D">
            <w:r w:rsidRPr="0030161E">
              <w:t>ОК 03</w:t>
            </w:r>
          </w:p>
          <w:p w14:paraId="1DC4E27B" w14:textId="77777777" w:rsidR="004B1050" w:rsidRPr="0030161E" w:rsidRDefault="004B1050" w:rsidP="004C0B5D">
            <w:r w:rsidRPr="0030161E">
              <w:t>ОК 07</w:t>
            </w:r>
          </w:p>
          <w:p w14:paraId="253147C6" w14:textId="77777777" w:rsidR="004B1050" w:rsidRPr="0030161E" w:rsidRDefault="004B1050" w:rsidP="004C0B5D">
            <w:r w:rsidRPr="0030161E">
              <w:t>ОК 09</w:t>
            </w:r>
          </w:p>
        </w:tc>
        <w:tc>
          <w:tcPr>
            <w:tcW w:w="1701" w:type="dxa"/>
            <w:vMerge w:val="restart"/>
            <w:tcBorders>
              <w:top w:val="single" w:sz="4" w:space="0" w:color="auto"/>
            </w:tcBorders>
          </w:tcPr>
          <w:p w14:paraId="6E9B4E85" w14:textId="77777777" w:rsidR="004B1050" w:rsidRPr="0030161E" w:rsidRDefault="004B1050" w:rsidP="004C0B5D">
            <w:proofErr w:type="spellStart"/>
            <w:r w:rsidRPr="0030161E">
              <w:t>ПозН</w:t>
            </w:r>
            <w:proofErr w:type="spellEnd"/>
          </w:p>
          <w:p w14:paraId="57202B1E" w14:textId="77777777" w:rsidR="004B1050" w:rsidRPr="0030161E" w:rsidRDefault="004B1050" w:rsidP="004C0B5D">
            <w:r w:rsidRPr="0030161E">
              <w:t>ЛРВР 4.2</w:t>
            </w:r>
          </w:p>
          <w:p w14:paraId="0822FFD5" w14:textId="77777777" w:rsidR="004B1050" w:rsidRPr="0030161E" w:rsidRDefault="004B1050" w:rsidP="004C0B5D">
            <w:r w:rsidRPr="0030161E">
              <w:t>ЛРВР 15</w:t>
            </w:r>
          </w:p>
          <w:p w14:paraId="41BD515D" w14:textId="77777777" w:rsidR="004B1050" w:rsidRPr="0030161E" w:rsidRDefault="004B1050" w:rsidP="004C0B5D">
            <w:r w:rsidRPr="0030161E">
              <w:t>ЛРВР 16</w:t>
            </w:r>
          </w:p>
          <w:p w14:paraId="16E74576" w14:textId="77777777" w:rsidR="004B1050" w:rsidRPr="0030161E" w:rsidRDefault="004B1050" w:rsidP="004C0B5D"/>
        </w:tc>
      </w:tr>
      <w:tr w:rsidR="004B1050" w:rsidRPr="0030161E" w14:paraId="58F3FE4D" w14:textId="77777777" w:rsidTr="004C0B5D">
        <w:trPr>
          <w:trHeight w:val="77"/>
        </w:trPr>
        <w:tc>
          <w:tcPr>
            <w:tcW w:w="2113" w:type="dxa"/>
            <w:gridSpan w:val="2"/>
            <w:vMerge/>
          </w:tcPr>
          <w:p w14:paraId="308876DA" w14:textId="77777777"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7E4454DF" w14:textId="2E3D6E31" w:rsidR="004B1050" w:rsidRPr="0030161E" w:rsidRDefault="004B1050" w:rsidP="004C0B5D">
            <w:r>
              <w:t>№</w:t>
            </w:r>
            <w:r w:rsidR="006A2E3F">
              <w:t>4</w:t>
            </w:r>
            <w:r w:rsidR="00615FB7">
              <w:t>5</w:t>
            </w:r>
            <w:r w:rsidRPr="0030161E">
              <w:t xml:space="preserve"> Решение задач на тему «Декартовы координаты в пространстве»</w:t>
            </w:r>
          </w:p>
          <w:p w14:paraId="1E78DA63" w14:textId="77777777" w:rsidR="004B1050" w:rsidRPr="0030161E" w:rsidRDefault="004B1050" w:rsidP="004C0B5D">
            <w:pPr>
              <w:jc w:val="both"/>
              <w:rPr>
                <w:b/>
                <w:bCs/>
              </w:rPr>
            </w:pPr>
          </w:p>
        </w:tc>
        <w:tc>
          <w:tcPr>
            <w:tcW w:w="1097" w:type="dxa"/>
          </w:tcPr>
          <w:p w14:paraId="1D5EC6AF" w14:textId="77777777" w:rsidR="004B1050" w:rsidRPr="0030161E" w:rsidRDefault="004B1050" w:rsidP="004C0B5D">
            <w:pPr>
              <w:jc w:val="center"/>
            </w:pPr>
          </w:p>
        </w:tc>
        <w:tc>
          <w:tcPr>
            <w:tcW w:w="2409" w:type="dxa"/>
            <w:vMerge/>
          </w:tcPr>
          <w:p w14:paraId="57F8DC53" w14:textId="77777777" w:rsidR="004B1050" w:rsidRPr="0030161E" w:rsidRDefault="004B1050" w:rsidP="004C0B5D"/>
        </w:tc>
        <w:tc>
          <w:tcPr>
            <w:tcW w:w="1276" w:type="dxa"/>
            <w:vMerge/>
          </w:tcPr>
          <w:p w14:paraId="01293133" w14:textId="77777777" w:rsidR="004B1050" w:rsidRPr="0030161E" w:rsidRDefault="004B1050" w:rsidP="004C0B5D">
            <w:pPr>
              <w:jc w:val="center"/>
            </w:pPr>
          </w:p>
        </w:tc>
        <w:tc>
          <w:tcPr>
            <w:tcW w:w="1701" w:type="dxa"/>
            <w:vMerge/>
          </w:tcPr>
          <w:p w14:paraId="24512B39" w14:textId="77777777" w:rsidR="004B1050" w:rsidRPr="0030161E" w:rsidRDefault="004B1050" w:rsidP="004C0B5D">
            <w:pPr>
              <w:jc w:val="center"/>
            </w:pPr>
          </w:p>
        </w:tc>
      </w:tr>
      <w:tr w:rsidR="006470A0" w:rsidRPr="0030161E" w14:paraId="72AA66C3" w14:textId="77777777" w:rsidTr="004C0B5D">
        <w:trPr>
          <w:trHeight w:val="77"/>
        </w:trPr>
        <w:tc>
          <w:tcPr>
            <w:tcW w:w="2113" w:type="dxa"/>
            <w:gridSpan w:val="2"/>
          </w:tcPr>
          <w:p w14:paraId="511FBE8C" w14:textId="77777777" w:rsidR="006470A0" w:rsidRPr="0030161E" w:rsidRDefault="006470A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49DDD441" w14:textId="59EB9450" w:rsidR="006470A0" w:rsidRDefault="006470A0" w:rsidP="004C0B5D">
            <w:r w:rsidRPr="006470A0">
              <w:rPr>
                <w:b/>
                <w:bCs/>
              </w:rPr>
              <w:t>Самостоятельная работа обучающихся</w:t>
            </w:r>
          </w:p>
        </w:tc>
        <w:tc>
          <w:tcPr>
            <w:tcW w:w="1097" w:type="dxa"/>
          </w:tcPr>
          <w:p w14:paraId="5E24A1D2" w14:textId="3DA59954" w:rsidR="006470A0" w:rsidRPr="0030161E" w:rsidRDefault="006470A0" w:rsidP="004C0B5D">
            <w:pPr>
              <w:jc w:val="center"/>
            </w:pPr>
            <w:r>
              <w:t>3</w:t>
            </w:r>
          </w:p>
        </w:tc>
        <w:tc>
          <w:tcPr>
            <w:tcW w:w="2409" w:type="dxa"/>
          </w:tcPr>
          <w:p w14:paraId="3E60D7D2" w14:textId="77777777" w:rsidR="006470A0" w:rsidRPr="0030161E" w:rsidRDefault="006470A0" w:rsidP="004C0B5D"/>
        </w:tc>
        <w:tc>
          <w:tcPr>
            <w:tcW w:w="1276" w:type="dxa"/>
          </w:tcPr>
          <w:p w14:paraId="244467A9" w14:textId="77777777" w:rsidR="006470A0" w:rsidRPr="0030161E" w:rsidRDefault="006470A0" w:rsidP="004C0B5D">
            <w:pPr>
              <w:jc w:val="center"/>
            </w:pPr>
          </w:p>
        </w:tc>
        <w:tc>
          <w:tcPr>
            <w:tcW w:w="1701" w:type="dxa"/>
          </w:tcPr>
          <w:p w14:paraId="6F498619" w14:textId="77777777" w:rsidR="006470A0" w:rsidRPr="0030161E" w:rsidRDefault="006470A0" w:rsidP="004C0B5D">
            <w:pPr>
              <w:jc w:val="center"/>
            </w:pPr>
          </w:p>
        </w:tc>
      </w:tr>
      <w:tr w:rsidR="006470A0" w:rsidRPr="0030161E" w14:paraId="0EC66E0F" w14:textId="77777777" w:rsidTr="004C0B5D">
        <w:trPr>
          <w:trHeight w:val="77"/>
        </w:trPr>
        <w:tc>
          <w:tcPr>
            <w:tcW w:w="2113" w:type="dxa"/>
            <w:gridSpan w:val="2"/>
          </w:tcPr>
          <w:p w14:paraId="753729FD" w14:textId="77777777" w:rsidR="006470A0" w:rsidRPr="0030161E" w:rsidRDefault="006470A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6052BF3A" w14:textId="1C53FE62" w:rsidR="006470A0" w:rsidRPr="006470A0" w:rsidRDefault="006470A0" w:rsidP="004C0B5D">
            <w:r w:rsidRPr="006470A0">
              <w:rPr>
                <w:color w:val="000000"/>
                <w:shd w:val="clear" w:color="auto" w:fill="FFFFFF"/>
              </w:rPr>
              <w:t>Подготовить реферат на тему «Векторное задание прямых и плоскостей в пространстве»</w:t>
            </w:r>
          </w:p>
        </w:tc>
        <w:tc>
          <w:tcPr>
            <w:tcW w:w="1097" w:type="dxa"/>
          </w:tcPr>
          <w:p w14:paraId="617EF8B3" w14:textId="77777777" w:rsidR="006470A0" w:rsidRPr="0030161E" w:rsidRDefault="006470A0" w:rsidP="004C0B5D">
            <w:pPr>
              <w:jc w:val="center"/>
            </w:pPr>
          </w:p>
        </w:tc>
        <w:tc>
          <w:tcPr>
            <w:tcW w:w="2409" w:type="dxa"/>
          </w:tcPr>
          <w:p w14:paraId="5F17C2B1" w14:textId="77777777" w:rsidR="006470A0" w:rsidRPr="0030161E" w:rsidRDefault="006470A0" w:rsidP="004C0B5D"/>
        </w:tc>
        <w:tc>
          <w:tcPr>
            <w:tcW w:w="1276" w:type="dxa"/>
          </w:tcPr>
          <w:p w14:paraId="2D94EE12" w14:textId="77777777" w:rsidR="006470A0" w:rsidRPr="0030161E" w:rsidRDefault="006470A0" w:rsidP="004C0B5D">
            <w:pPr>
              <w:jc w:val="center"/>
            </w:pPr>
          </w:p>
        </w:tc>
        <w:tc>
          <w:tcPr>
            <w:tcW w:w="1701" w:type="dxa"/>
          </w:tcPr>
          <w:p w14:paraId="457E0659" w14:textId="77777777" w:rsidR="006470A0" w:rsidRPr="0030161E" w:rsidRDefault="006470A0" w:rsidP="004C0B5D">
            <w:pPr>
              <w:jc w:val="center"/>
            </w:pPr>
          </w:p>
        </w:tc>
      </w:tr>
      <w:tr w:rsidR="00D37ECF" w:rsidRPr="0030161E" w14:paraId="3B668322" w14:textId="77777777" w:rsidTr="004C0B5D">
        <w:trPr>
          <w:trHeight w:val="358"/>
        </w:trPr>
        <w:tc>
          <w:tcPr>
            <w:tcW w:w="2113" w:type="dxa"/>
            <w:gridSpan w:val="2"/>
            <w:tcBorders>
              <w:bottom w:val="single" w:sz="4" w:space="0" w:color="auto"/>
            </w:tcBorders>
          </w:tcPr>
          <w:p w14:paraId="236FB816"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3.</w:t>
            </w:r>
          </w:p>
          <w:p w14:paraId="0FF5F990"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6A73CD6C" w14:textId="77777777" w:rsidR="00D37ECF" w:rsidRPr="0030161E" w:rsidRDefault="00D37ECF" w:rsidP="004C0B5D">
            <w:pPr>
              <w:jc w:val="both"/>
              <w:rPr>
                <w:b/>
              </w:rPr>
            </w:pPr>
            <w:r w:rsidRPr="0030161E">
              <w:rPr>
                <w:b/>
              </w:rPr>
              <w:t xml:space="preserve"> Комбинаторика, теория вероятностей и математическая статистика</w:t>
            </w:r>
          </w:p>
        </w:tc>
        <w:tc>
          <w:tcPr>
            <w:tcW w:w="1097" w:type="dxa"/>
          </w:tcPr>
          <w:p w14:paraId="779C8657" w14:textId="07371450" w:rsidR="00D37ECF" w:rsidRPr="0030161E" w:rsidRDefault="00D64ED6" w:rsidP="004C0B5D">
            <w:pPr>
              <w:jc w:val="center"/>
              <w:rPr>
                <w:b/>
              </w:rPr>
            </w:pPr>
            <w:r>
              <w:rPr>
                <w:b/>
              </w:rPr>
              <w:t>33</w:t>
            </w:r>
          </w:p>
        </w:tc>
        <w:tc>
          <w:tcPr>
            <w:tcW w:w="2409" w:type="dxa"/>
          </w:tcPr>
          <w:p w14:paraId="4ADABD34" w14:textId="77777777" w:rsidR="00D37ECF" w:rsidRPr="0030161E" w:rsidRDefault="00D37ECF" w:rsidP="004C0B5D">
            <w:pPr>
              <w:jc w:val="center"/>
            </w:pPr>
          </w:p>
        </w:tc>
        <w:tc>
          <w:tcPr>
            <w:tcW w:w="1276" w:type="dxa"/>
          </w:tcPr>
          <w:p w14:paraId="449948A2" w14:textId="77777777" w:rsidR="00D37ECF" w:rsidRPr="0030161E" w:rsidRDefault="00D37ECF" w:rsidP="004C0B5D">
            <w:pPr>
              <w:jc w:val="center"/>
            </w:pPr>
          </w:p>
        </w:tc>
        <w:tc>
          <w:tcPr>
            <w:tcW w:w="1701" w:type="dxa"/>
          </w:tcPr>
          <w:p w14:paraId="47845966" w14:textId="77777777" w:rsidR="00D37ECF" w:rsidRPr="0030161E" w:rsidRDefault="00D37ECF" w:rsidP="004C0B5D">
            <w:pPr>
              <w:jc w:val="center"/>
            </w:pPr>
          </w:p>
        </w:tc>
      </w:tr>
      <w:tr w:rsidR="00D37ECF" w:rsidRPr="0030161E" w14:paraId="799F4428" w14:textId="77777777" w:rsidTr="004C0B5D">
        <w:trPr>
          <w:trHeight w:val="301"/>
        </w:trPr>
        <w:tc>
          <w:tcPr>
            <w:tcW w:w="2113" w:type="dxa"/>
            <w:gridSpan w:val="2"/>
            <w:vMerge w:val="restart"/>
            <w:tcBorders>
              <w:top w:val="single" w:sz="4" w:space="0" w:color="auto"/>
            </w:tcBorders>
          </w:tcPr>
          <w:p w14:paraId="66C18A76" w14:textId="77777777" w:rsidR="004C0B5D"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3.1</w:t>
            </w:r>
          </w:p>
          <w:p w14:paraId="29E9CC47" w14:textId="77777777" w:rsidR="00D37ECF"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Элементы комбинаторики</w:t>
            </w:r>
          </w:p>
        </w:tc>
        <w:tc>
          <w:tcPr>
            <w:tcW w:w="6963" w:type="dxa"/>
            <w:gridSpan w:val="8"/>
            <w:tcBorders>
              <w:bottom w:val="single" w:sz="4" w:space="0" w:color="auto"/>
            </w:tcBorders>
          </w:tcPr>
          <w:p w14:paraId="094E797E" w14:textId="77777777" w:rsidR="00D37ECF" w:rsidRPr="0030161E" w:rsidRDefault="00D37ECF" w:rsidP="004C0B5D">
            <w:pPr>
              <w:jc w:val="both"/>
            </w:pPr>
            <w:r w:rsidRPr="0030161E">
              <w:t>Содержание учебного материала</w:t>
            </w:r>
          </w:p>
        </w:tc>
        <w:tc>
          <w:tcPr>
            <w:tcW w:w="1097" w:type="dxa"/>
            <w:tcBorders>
              <w:bottom w:val="single" w:sz="4" w:space="0" w:color="auto"/>
            </w:tcBorders>
          </w:tcPr>
          <w:p w14:paraId="22978502" w14:textId="77777777" w:rsidR="00D37ECF" w:rsidRPr="0030161E" w:rsidRDefault="00D37ECF" w:rsidP="004C0B5D">
            <w:pPr>
              <w:jc w:val="center"/>
              <w:rPr>
                <w:b/>
              </w:rPr>
            </w:pPr>
            <w:r w:rsidRPr="0030161E">
              <w:rPr>
                <w:b/>
              </w:rPr>
              <w:t>4</w:t>
            </w:r>
          </w:p>
        </w:tc>
        <w:tc>
          <w:tcPr>
            <w:tcW w:w="2409" w:type="dxa"/>
            <w:vMerge w:val="restart"/>
          </w:tcPr>
          <w:p w14:paraId="29D653FA" w14:textId="77777777"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14:paraId="1E6064C8" w14:textId="77777777"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14:paraId="730700A7" w14:textId="77777777" w:rsidR="00D37ECF" w:rsidRPr="0030161E" w:rsidRDefault="00D37ECF" w:rsidP="004C0B5D">
            <w:proofErr w:type="spellStart"/>
            <w:r w:rsidRPr="0030161E">
              <w:t>ПРу</w:t>
            </w:r>
            <w:proofErr w:type="spellEnd"/>
            <w:r w:rsidRPr="0030161E">
              <w:t xml:space="preserve"> 05</w:t>
            </w:r>
          </w:p>
          <w:p w14:paraId="6EB1091E" w14:textId="77777777" w:rsidR="00D37ECF" w:rsidRPr="0030161E" w:rsidRDefault="00D37ECF" w:rsidP="004C0B5D">
            <w:r w:rsidRPr="0030161E">
              <w:t>ЛР 05, ЛР 07, ЛР 13, МР 01, МР 05, МР 08</w:t>
            </w:r>
          </w:p>
          <w:p w14:paraId="18B7A6E2" w14:textId="77777777" w:rsidR="00D37ECF" w:rsidRPr="0030161E" w:rsidRDefault="00D37ECF" w:rsidP="004C0B5D"/>
        </w:tc>
        <w:tc>
          <w:tcPr>
            <w:tcW w:w="1276" w:type="dxa"/>
            <w:vMerge w:val="restart"/>
          </w:tcPr>
          <w:p w14:paraId="5889DDA1" w14:textId="77777777" w:rsidR="00D37ECF" w:rsidRPr="0030161E" w:rsidRDefault="00D37ECF" w:rsidP="004C0B5D">
            <w:r w:rsidRPr="0030161E">
              <w:t>ОК 01</w:t>
            </w:r>
          </w:p>
          <w:p w14:paraId="3C0845CD" w14:textId="77777777" w:rsidR="00D37ECF" w:rsidRPr="0030161E" w:rsidRDefault="00D37ECF" w:rsidP="004C0B5D">
            <w:r w:rsidRPr="0030161E">
              <w:t>ОК 02</w:t>
            </w:r>
          </w:p>
          <w:p w14:paraId="246A9AEC" w14:textId="77777777" w:rsidR="00D37ECF" w:rsidRPr="0030161E" w:rsidRDefault="00D37ECF" w:rsidP="004C0B5D">
            <w:r w:rsidRPr="0030161E">
              <w:t>ОК 03</w:t>
            </w:r>
          </w:p>
          <w:p w14:paraId="28C61438" w14:textId="77777777" w:rsidR="00D37ECF" w:rsidRPr="0030161E" w:rsidRDefault="00D37ECF" w:rsidP="004C0B5D">
            <w:r w:rsidRPr="0030161E">
              <w:t>ОК 04</w:t>
            </w:r>
          </w:p>
          <w:p w14:paraId="520282EE" w14:textId="77777777" w:rsidR="00D37ECF" w:rsidRPr="0030161E" w:rsidRDefault="00D37ECF" w:rsidP="004C0B5D">
            <w:r w:rsidRPr="0030161E">
              <w:t>ОК 09</w:t>
            </w:r>
          </w:p>
        </w:tc>
        <w:tc>
          <w:tcPr>
            <w:tcW w:w="1701" w:type="dxa"/>
            <w:vMerge w:val="restart"/>
          </w:tcPr>
          <w:p w14:paraId="4565D574" w14:textId="77777777" w:rsidR="00D37ECF" w:rsidRPr="0030161E" w:rsidRDefault="00D37ECF" w:rsidP="004C0B5D">
            <w:proofErr w:type="spellStart"/>
            <w:r w:rsidRPr="0030161E">
              <w:t>ПозН</w:t>
            </w:r>
            <w:proofErr w:type="spellEnd"/>
          </w:p>
          <w:p w14:paraId="6EBA99AE" w14:textId="77777777" w:rsidR="00D37ECF" w:rsidRPr="0030161E" w:rsidRDefault="00D37ECF" w:rsidP="004C0B5D">
            <w:r w:rsidRPr="0030161E">
              <w:t>ЛРВР 4.2</w:t>
            </w:r>
          </w:p>
          <w:p w14:paraId="07A6A08D" w14:textId="77777777" w:rsidR="00D37ECF" w:rsidRPr="0030161E" w:rsidRDefault="00D37ECF" w:rsidP="004C0B5D">
            <w:r w:rsidRPr="0030161E">
              <w:t>ЛРВР 15</w:t>
            </w:r>
          </w:p>
          <w:p w14:paraId="1E69E9E9" w14:textId="77777777" w:rsidR="00D37ECF" w:rsidRPr="0030161E" w:rsidRDefault="00D37ECF" w:rsidP="004C0B5D">
            <w:r w:rsidRPr="0030161E">
              <w:t>ЛРВР 16</w:t>
            </w:r>
          </w:p>
          <w:p w14:paraId="603F5B52" w14:textId="77777777" w:rsidR="00D37ECF" w:rsidRPr="0030161E" w:rsidRDefault="00D37ECF" w:rsidP="004C0B5D"/>
        </w:tc>
      </w:tr>
      <w:tr w:rsidR="00D37ECF" w:rsidRPr="0030161E" w14:paraId="57924CB0" w14:textId="77777777" w:rsidTr="004C0B5D">
        <w:trPr>
          <w:trHeight w:val="1406"/>
        </w:trPr>
        <w:tc>
          <w:tcPr>
            <w:tcW w:w="2113" w:type="dxa"/>
            <w:gridSpan w:val="2"/>
            <w:vMerge/>
          </w:tcPr>
          <w:p w14:paraId="6E06BDE5"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Pr>
          <w:p w14:paraId="13AFF4B4" w14:textId="77777777" w:rsidR="00D37ECF" w:rsidRPr="0030161E" w:rsidRDefault="00D37ECF" w:rsidP="004C0B5D">
            <w:pPr>
              <w:jc w:val="both"/>
            </w:pPr>
            <w:r w:rsidRPr="0030161E">
              <w:t>1</w:t>
            </w:r>
          </w:p>
        </w:tc>
        <w:tc>
          <w:tcPr>
            <w:tcW w:w="6430" w:type="dxa"/>
            <w:gridSpan w:val="5"/>
          </w:tcPr>
          <w:p w14:paraId="604B5044" w14:textId="77777777" w:rsidR="00D37ECF" w:rsidRPr="0030161E" w:rsidRDefault="00D37ECF" w:rsidP="004C0B5D">
            <w:pPr>
              <w:jc w:val="both"/>
              <w:rPr>
                <w:b/>
              </w:rPr>
            </w:pPr>
            <w:r w:rsidRPr="0030161E">
              <w:rPr>
                <w:b/>
              </w:rPr>
              <w:t>Основные понятия комбинаторики.</w:t>
            </w:r>
          </w:p>
          <w:p w14:paraId="4453275B" w14:textId="77777777" w:rsidR="00D37ECF" w:rsidRPr="00D37ECF" w:rsidRDefault="00D37ECF" w:rsidP="004C0B5D">
            <w:pPr>
              <w:jc w:val="both"/>
              <w:rPr>
                <w:i/>
              </w:rPr>
            </w:pPr>
            <w:r w:rsidRPr="0030161E">
              <w:rPr>
                <w:i/>
              </w:rPr>
              <w:t>Размещения, перестановки и сочетания. Факториал. Комбинаторика. Выборка. Правила сложения и умножения. Размещения, перестановки и сочетания без повторений и с повторениями.</w:t>
            </w:r>
          </w:p>
        </w:tc>
        <w:tc>
          <w:tcPr>
            <w:tcW w:w="1097" w:type="dxa"/>
          </w:tcPr>
          <w:p w14:paraId="4519A20E" w14:textId="77777777" w:rsidR="00D37ECF" w:rsidRPr="0030161E" w:rsidRDefault="00D37ECF" w:rsidP="004C0B5D">
            <w:pPr>
              <w:jc w:val="center"/>
            </w:pPr>
            <w:r w:rsidRPr="0030161E">
              <w:t>2</w:t>
            </w:r>
          </w:p>
        </w:tc>
        <w:tc>
          <w:tcPr>
            <w:tcW w:w="2409" w:type="dxa"/>
            <w:vMerge/>
          </w:tcPr>
          <w:p w14:paraId="036ABE51" w14:textId="77777777" w:rsidR="00D37ECF" w:rsidRPr="0030161E" w:rsidRDefault="00D37ECF" w:rsidP="004C0B5D"/>
        </w:tc>
        <w:tc>
          <w:tcPr>
            <w:tcW w:w="1276" w:type="dxa"/>
            <w:vMerge/>
          </w:tcPr>
          <w:p w14:paraId="3113EAFD" w14:textId="77777777" w:rsidR="00D37ECF" w:rsidRPr="0030161E" w:rsidRDefault="00D37ECF" w:rsidP="004C0B5D"/>
        </w:tc>
        <w:tc>
          <w:tcPr>
            <w:tcW w:w="1701" w:type="dxa"/>
            <w:vMerge/>
          </w:tcPr>
          <w:p w14:paraId="642AC346" w14:textId="77777777" w:rsidR="00D37ECF" w:rsidRPr="0030161E" w:rsidRDefault="00D37ECF" w:rsidP="004C0B5D"/>
        </w:tc>
      </w:tr>
      <w:tr w:rsidR="00D37ECF" w:rsidRPr="0030161E" w14:paraId="28452D63" w14:textId="77777777" w:rsidTr="004C0B5D">
        <w:trPr>
          <w:trHeight w:val="731"/>
        </w:trPr>
        <w:tc>
          <w:tcPr>
            <w:tcW w:w="2113" w:type="dxa"/>
            <w:gridSpan w:val="2"/>
            <w:vMerge/>
          </w:tcPr>
          <w:p w14:paraId="2294EA3C"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Borders>
              <w:top w:val="single" w:sz="4" w:space="0" w:color="auto"/>
            </w:tcBorders>
          </w:tcPr>
          <w:p w14:paraId="45EAC1A9" w14:textId="77777777" w:rsidR="00D37ECF" w:rsidRPr="0030161E" w:rsidRDefault="00D37ECF" w:rsidP="004C0B5D">
            <w:pPr>
              <w:jc w:val="both"/>
            </w:pPr>
            <w:r w:rsidRPr="0030161E">
              <w:t>2</w:t>
            </w:r>
          </w:p>
        </w:tc>
        <w:tc>
          <w:tcPr>
            <w:tcW w:w="6430" w:type="dxa"/>
            <w:gridSpan w:val="5"/>
          </w:tcPr>
          <w:p w14:paraId="5A143D45" w14:textId="77777777" w:rsidR="00D37ECF" w:rsidRPr="0030161E" w:rsidRDefault="00D37ECF" w:rsidP="004C0B5D">
            <w:pPr>
              <w:jc w:val="both"/>
              <w:rPr>
                <w:b/>
              </w:rPr>
            </w:pPr>
            <w:r w:rsidRPr="0030161E">
              <w:rPr>
                <w:b/>
              </w:rPr>
              <w:t>Бином Ньютона. Треугольник Паскаля.</w:t>
            </w:r>
          </w:p>
          <w:p w14:paraId="557F67D7" w14:textId="77777777" w:rsidR="00D37ECF" w:rsidRPr="0030161E" w:rsidRDefault="00D37ECF" w:rsidP="004C0B5D">
            <w:pPr>
              <w:jc w:val="both"/>
              <w:rPr>
                <w:b/>
              </w:rPr>
            </w:pPr>
            <w:r w:rsidRPr="0030161E">
              <w:rPr>
                <w:i/>
              </w:rPr>
              <w:t>Формула бинома Ньютона. Свойства биномиальных коэффициентов. Треугольник Паскаля.</w:t>
            </w:r>
          </w:p>
        </w:tc>
        <w:tc>
          <w:tcPr>
            <w:tcW w:w="1097" w:type="dxa"/>
            <w:tcBorders>
              <w:top w:val="single" w:sz="4" w:space="0" w:color="auto"/>
            </w:tcBorders>
          </w:tcPr>
          <w:p w14:paraId="13BF92E7" w14:textId="77777777" w:rsidR="00D37ECF" w:rsidRPr="0030161E" w:rsidRDefault="00D37ECF" w:rsidP="004C0B5D">
            <w:pPr>
              <w:jc w:val="center"/>
            </w:pPr>
            <w:r w:rsidRPr="0030161E">
              <w:t>2</w:t>
            </w:r>
          </w:p>
        </w:tc>
        <w:tc>
          <w:tcPr>
            <w:tcW w:w="2409" w:type="dxa"/>
            <w:vMerge/>
          </w:tcPr>
          <w:p w14:paraId="37735BB2" w14:textId="77777777" w:rsidR="00D37ECF" w:rsidRPr="0030161E" w:rsidRDefault="00D37ECF" w:rsidP="004C0B5D">
            <w:pPr>
              <w:jc w:val="center"/>
            </w:pPr>
          </w:p>
        </w:tc>
        <w:tc>
          <w:tcPr>
            <w:tcW w:w="1276" w:type="dxa"/>
            <w:vMerge/>
          </w:tcPr>
          <w:p w14:paraId="5F9182D8" w14:textId="77777777" w:rsidR="00D37ECF" w:rsidRPr="0030161E" w:rsidRDefault="00D37ECF" w:rsidP="004C0B5D"/>
        </w:tc>
        <w:tc>
          <w:tcPr>
            <w:tcW w:w="1701" w:type="dxa"/>
            <w:vMerge/>
          </w:tcPr>
          <w:p w14:paraId="6C5587BC" w14:textId="77777777" w:rsidR="00D37ECF" w:rsidRPr="0030161E" w:rsidRDefault="00D37ECF" w:rsidP="004C0B5D"/>
        </w:tc>
      </w:tr>
      <w:tr w:rsidR="00D37ECF" w:rsidRPr="0030161E" w14:paraId="07EF45B5" w14:textId="77777777" w:rsidTr="004C0B5D">
        <w:trPr>
          <w:trHeight w:val="208"/>
        </w:trPr>
        <w:tc>
          <w:tcPr>
            <w:tcW w:w="2113" w:type="dxa"/>
            <w:gridSpan w:val="2"/>
            <w:vMerge/>
          </w:tcPr>
          <w:p w14:paraId="00EAECA3"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4F84C922" w14:textId="77777777" w:rsidR="00D37ECF" w:rsidRPr="0030161E" w:rsidRDefault="00D37ECF" w:rsidP="004C0B5D">
            <w:pPr>
              <w:jc w:val="both"/>
              <w:rPr>
                <w:b/>
              </w:rPr>
            </w:pPr>
            <w:r w:rsidRPr="0030161E">
              <w:rPr>
                <w:b/>
              </w:rPr>
              <w:t>Практические занятия</w:t>
            </w:r>
          </w:p>
        </w:tc>
        <w:tc>
          <w:tcPr>
            <w:tcW w:w="1097" w:type="dxa"/>
            <w:tcBorders>
              <w:bottom w:val="single" w:sz="4" w:space="0" w:color="auto"/>
            </w:tcBorders>
          </w:tcPr>
          <w:p w14:paraId="342505BB" w14:textId="77777777" w:rsidR="00D37ECF" w:rsidRPr="0030161E" w:rsidRDefault="00D37ECF" w:rsidP="004C0B5D">
            <w:pPr>
              <w:jc w:val="center"/>
              <w:rPr>
                <w:b/>
              </w:rPr>
            </w:pPr>
            <w:r w:rsidRPr="0030161E">
              <w:rPr>
                <w:b/>
              </w:rPr>
              <w:t>2</w:t>
            </w:r>
          </w:p>
        </w:tc>
        <w:tc>
          <w:tcPr>
            <w:tcW w:w="2409" w:type="dxa"/>
            <w:vMerge w:val="restart"/>
          </w:tcPr>
          <w:p w14:paraId="0B5996DA" w14:textId="77777777"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14:paraId="06FCDA5A" w14:textId="77777777"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14:paraId="2D51682B" w14:textId="77777777" w:rsidR="00D37ECF" w:rsidRPr="0030161E" w:rsidRDefault="00D37ECF" w:rsidP="004C0B5D">
            <w:proofErr w:type="spellStart"/>
            <w:r w:rsidRPr="0030161E">
              <w:t>ПРу</w:t>
            </w:r>
            <w:proofErr w:type="spellEnd"/>
            <w:r w:rsidRPr="0030161E">
              <w:t xml:space="preserve"> 05</w:t>
            </w:r>
          </w:p>
          <w:p w14:paraId="2715F950" w14:textId="77777777" w:rsidR="00D37ECF" w:rsidRPr="0030161E" w:rsidRDefault="00D37ECF" w:rsidP="004C0B5D">
            <w:r w:rsidRPr="0030161E">
              <w:t>ЛР 05, ЛР 07, ЛР 13, МР 01, МР 05, МР 08</w:t>
            </w:r>
          </w:p>
        </w:tc>
        <w:tc>
          <w:tcPr>
            <w:tcW w:w="1276" w:type="dxa"/>
            <w:vMerge w:val="restart"/>
          </w:tcPr>
          <w:p w14:paraId="110A34AD" w14:textId="77777777" w:rsidR="00D37ECF" w:rsidRPr="0030161E" w:rsidRDefault="00D37ECF" w:rsidP="004C0B5D">
            <w:r w:rsidRPr="0030161E">
              <w:t>ОК 01</w:t>
            </w:r>
          </w:p>
          <w:p w14:paraId="4F9396AE" w14:textId="77777777" w:rsidR="00D37ECF" w:rsidRPr="0030161E" w:rsidRDefault="00D37ECF" w:rsidP="004C0B5D">
            <w:r w:rsidRPr="0030161E">
              <w:t>ОК 03</w:t>
            </w:r>
          </w:p>
        </w:tc>
        <w:tc>
          <w:tcPr>
            <w:tcW w:w="1701" w:type="dxa"/>
            <w:vMerge w:val="restart"/>
          </w:tcPr>
          <w:p w14:paraId="6C087623" w14:textId="77777777" w:rsidR="00D37ECF" w:rsidRPr="0030161E" w:rsidRDefault="00D37ECF" w:rsidP="004C0B5D">
            <w:proofErr w:type="spellStart"/>
            <w:r w:rsidRPr="0030161E">
              <w:t>ПозН</w:t>
            </w:r>
            <w:proofErr w:type="spellEnd"/>
          </w:p>
          <w:p w14:paraId="1BA91042" w14:textId="77777777" w:rsidR="00D37ECF" w:rsidRPr="0030161E" w:rsidRDefault="00D37ECF" w:rsidP="004C0B5D">
            <w:r w:rsidRPr="0030161E">
              <w:t>ЛРВР 4.2</w:t>
            </w:r>
          </w:p>
          <w:p w14:paraId="3FE16B0D" w14:textId="77777777" w:rsidR="00D37ECF" w:rsidRPr="0030161E" w:rsidRDefault="00D37ECF" w:rsidP="004C0B5D">
            <w:r w:rsidRPr="0030161E">
              <w:t>ЛРВР 15</w:t>
            </w:r>
          </w:p>
          <w:p w14:paraId="45D4989B" w14:textId="77777777" w:rsidR="00D37ECF" w:rsidRPr="0030161E" w:rsidRDefault="00D37ECF" w:rsidP="004C0B5D">
            <w:r w:rsidRPr="0030161E">
              <w:t>ЛРВР 16</w:t>
            </w:r>
          </w:p>
        </w:tc>
      </w:tr>
      <w:tr w:rsidR="00D37ECF" w:rsidRPr="0030161E" w14:paraId="4368FE29" w14:textId="77777777" w:rsidTr="004C0B5D">
        <w:trPr>
          <w:trHeight w:val="747"/>
        </w:trPr>
        <w:tc>
          <w:tcPr>
            <w:tcW w:w="2113" w:type="dxa"/>
            <w:gridSpan w:val="2"/>
            <w:vMerge/>
          </w:tcPr>
          <w:p w14:paraId="0151EA9A"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3EA1D21D" w14:textId="2B6EED89" w:rsidR="00D37ECF" w:rsidRPr="0030161E" w:rsidRDefault="00D37ECF" w:rsidP="004C0B5D">
            <w:pPr>
              <w:jc w:val="both"/>
              <w:rPr>
                <w:b/>
              </w:rPr>
            </w:pPr>
            <w:r>
              <w:t>№</w:t>
            </w:r>
            <w:r w:rsidR="006A2E3F">
              <w:t>4</w:t>
            </w:r>
            <w:r w:rsidR="00615FB7">
              <w:t>6</w:t>
            </w:r>
            <w:r w:rsidRPr="0030161E">
              <w:t xml:space="preserve"> Решение комбинаторных задач. Задачи на подсчет числа размещений, перестановок, сочетаний. Решение задач на перебор вариантов.</w:t>
            </w:r>
          </w:p>
        </w:tc>
        <w:tc>
          <w:tcPr>
            <w:tcW w:w="1097" w:type="dxa"/>
            <w:tcBorders>
              <w:top w:val="single" w:sz="4" w:space="0" w:color="auto"/>
            </w:tcBorders>
          </w:tcPr>
          <w:p w14:paraId="610676E7" w14:textId="77777777" w:rsidR="00D37ECF" w:rsidRPr="0030161E" w:rsidRDefault="00D37ECF" w:rsidP="004C0B5D">
            <w:pPr>
              <w:jc w:val="center"/>
              <w:rPr>
                <w:b/>
              </w:rPr>
            </w:pPr>
          </w:p>
        </w:tc>
        <w:tc>
          <w:tcPr>
            <w:tcW w:w="2409" w:type="dxa"/>
            <w:vMerge/>
            <w:tcBorders>
              <w:bottom w:val="single" w:sz="4" w:space="0" w:color="auto"/>
            </w:tcBorders>
          </w:tcPr>
          <w:p w14:paraId="500C7573" w14:textId="77777777" w:rsidR="00D37ECF" w:rsidRPr="0030161E" w:rsidRDefault="00D37ECF" w:rsidP="004C0B5D"/>
        </w:tc>
        <w:tc>
          <w:tcPr>
            <w:tcW w:w="1276" w:type="dxa"/>
            <w:vMerge/>
            <w:tcBorders>
              <w:bottom w:val="single" w:sz="4" w:space="0" w:color="auto"/>
            </w:tcBorders>
          </w:tcPr>
          <w:p w14:paraId="0902AE72" w14:textId="77777777" w:rsidR="00D37ECF" w:rsidRPr="0030161E" w:rsidRDefault="00D37ECF" w:rsidP="004C0B5D"/>
        </w:tc>
        <w:tc>
          <w:tcPr>
            <w:tcW w:w="1701" w:type="dxa"/>
            <w:vMerge/>
            <w:tcBorders>
              <w:bottom w:val="single" w:sz="4" w:space="0" w:color="auto"/>
            </w:tcBorders>
          </w:tcPr>
          <w:p w14:paraId="46EB13F2" w14:textId="77777777" w:rsidR="00D37ECF" w:rsidRPr="0030161E" w:rsidRDefault="00D37ECF" w:rsidP="004C0B5D"/>
        </w:tc>
      </w:tr>
      <w:tr w:rsidR="00D37ECF" w:rsidRPr="0030161E" w14:paraId="564159A0" w14:textId="77777777" w:rsidTr="004C0B5D">
        <w:trPr>
          <w:trHeight w:val="335"/>
        </w:trPr>
        <w:tc>
          <w:tcPr>
            <w:tcW w:w="2113" w:type="dxa"/>
            <w:gridSpan w:val="2"/>
            <w:vMerge/>
          </w:tcPr>
          <w:p w14:paraId="2DEB3D2B"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34965F08" w14:textId="77777777" w:rsidR="00D37ECF" w:rsidRPr="0030161E" w:rsidRDefault="00D37ECF" w:rsidP="004C0B5D">
            <w:pPr>
              <w:jc w:val="both"/>
              <w:rPr>
                <w:b/>
              </w:rPr>
            </w:pPr>
            <w:r w:rsidRPr="0030161E">
              <w:rPr>
                <w:b/>
                <w:bCs/>
              </w:rPr>
              <w:t>Профессионально-ориентированное содержание</w:t>
            </w:r>
          </w:p>
        </w:tc>
        <w:tc>
          <w:tcPr>
            <w:tcW w:w="1097" w:type="dxa"/>
          </w:tcPr>
          <w:p w14:paraId="07C88988" w14:textId="77777777" w:rsidR="00D37ECF" w:rsidRPr="0030161E" w:rsidRDefault="00D37ECF" w:rsidP="004C0B5D">
            <w:pPr>
              <w:jc w:val="center"/>
              <w:rPr>
                <w:b/>
              </w:rPr>
            </w:pPr>
            <w:r w:rsidRPr="0030161E">
              <w:rPr>
                <w:b/>
              </w:rPr>
              <w:t>2</w:t>
            </w:r>
          </w:p>
        </w:tc>
        <w:tc>
          <w:tcPr>
            <w:tcW w:w="2409" w:type="dxa"/>
            <w:vMerge w:val="restart"/>
            <w:tcBorders>
              <w:top w:val="single" w:sz="4" w:space="0" w:color="auto"/>
            </w:tcBorders>
          </w:tcPr>
          <w:p w14:paraId="3350CECB" w14:textId="77777777"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14:paraId="3E1A17EA" w14:textId="77777777" w:rsidR="00D37ECF" w:rsidRPr="0030161E" w:rsidRDefault="00D37ECF" w:rsidP="004C0B5D">
            <w:proofErr w:type="spellStart"/>
            <w:r w:rsidRPr="0030161E">
              <w:lastRenderedPageBreak/>
              <w:t>ПРу</w:t>
            </w:r>
            <w:proofErr w:type="spellEnd"/>
            <w:r w:rsidRPr="0030161E">
              <w:t xml:space="preserve"> 02, </w:t>
            </w:r>
            <w:proofErr w:type="spellStart"/>
            <w:r w:rsidRPr="0030161E">
              <w:t>ПРу</w:t>
            </w:r>
            <w:proofErr w:type="spellEnd"/>
            <w:r w:rsidRPr="0030161E">
              <w:t xml:space="preserve"> 03, </w:t>
            </w:r>
          </w:p>
          <w:p w14:paraId="0A144181" w14:textId="77777777" w:rsidR="00D37ECF" w:rsidRPr="0030161E" w:rsidRDefault="00D37ECF" w:rsidP="004C0B5D">
            <w:proofErr w:type="spellStart"/>
            <w:r w:rsidRPr="0030161E">
              <w:t>ПРу</w:t>
            </w:r>
            <w:proofErr w:type="spellEnd"/>
            <w:r w:rsidRPr="0030161E">
              <w:t xml:space="preserve"> 05</w:t>
            </w:r>
          </w:p>
          <w:p w14:paraId="4621AF01" w14:textId="77777777" w:rsidR="00D37ECF" w:rsidRPr="0030161E" w:rsidRDefault="00D37ECF" w:rsidP="004C0B5D">
            <w:r w:rsidRPr="0030161E">
              <w:t>ЛР 05, ЛР 07, ЛР 13, МР 01, МР 05, МР 08</w:t>
            </w:r>
          </w:p>
        </w:tc>
        <w:tc>
          <w:tcPr>
            <w:tcW w:w="1276" w:type="dxa"/>
            <w:vMerge w:val="restart"/>
            <w:tcBorders>
              <w:top w:val="single" w:sz="4" w:space="0" w:color="auto"/>
            </w:tcBorders>
          </w:tcPr>
          <w:p w14:paraId="15439B99" w14:textId="72D419BA" w:rsidR="00D37ECF" w:rsidRPr="0030161E" w:rsidRDefault="00D37ECF" w:rsidP="004C0B5D">
            <w:r w:rsidRPr="0030161E">
              <w:lastRenderedPageBreak/>
              <w:t>ПК 1.</w:t>
            </w:r>
            <w:r w:rsidR="007D1AD5">
              <w:t>2</w:t>
            </w:r>
          </w:p>
          <w:p w14:paraId="5DB4F514" w14:textId="79E9C71C" w:rsidR="00D37ECF" w:rsidRPr="0030161E" w:rsidRDefault="00D37ECF" w:rsidP="004C0B5D">
            <w:r w:rsidRPr="0030161E">
              <w:lastRenderedPageBreak/>
              <w:t xml:space="preserve"> ПК </w:t>
            </w:r>
            <w:r w:rsidR="007D1AD5">
              <w:t>2.3</w:t>
            </w:r>
          </w:p>
          <w:p w14:paraId="022AD876" w14:textId="77777777" w:rsidR="00D37ECF" w:rsidRPr="0030161E" w:rsidRDefault="00D37ECF" w:rsidP="004C0B5D">
            <w:r w:rsidRPr="0030161E">
              <w:t xml:space="preserve"> ОК 01</w:t>
            </w:r>
          </w:p>
          <w:p w14:paraId="40BED253" w14:textId="77777777" w:rsidR="00D37ECF" w:rsidRPr="0030161E" w:rsidRDefault="00D37ECF" w:rsidP="004C0B5D">
            <w:r w:rsidRPr="0030161E">
              <w:t>ОК 03</w:t>
            </w:r>
          </w:p>
        </w:tc>
        <w:tc>
          <w:tcPr>
            <w:tcW w:w="1701" w:type="dxa"/>
            <w:vMerge w:val="restart"/>
            <w:tcBorders>
              <w:top w:val="single" w:sz="4" w:space="0" w:color="auto"/>
            </w:tcBorders>
          </w:tcPr>
          <w:p w14:paraId="7397A17A" w14:textId="77777777" w:rsidR="00D37ECF" w:rsidRPr="0030161E" w:rsidRDefault="00D37ECF" w:rsidP="004C0B5D">
            <w:proofErr w:type="spellStart"/>
            <w:r w:rsidRPr="0030161E">
              <w:lastRenderedPageBreak/>
              <w:t>ПозН</w:t>
            </w:r>
            <w:proofErr w:type="spellEnd"/>
          </w:p>
          <w:p w14:paraId="1B1AC8AC" w14:textId="77777777" w:rsidR="00D37ECF" w:rsidRPr="0030161E" w:rsidRDefault="00D37ECF" w:rsidP="004C0B5D">
            <w:r w:rsidRPr="0030161E">
              <w:lastRenderedPageBreak/>
              <w:t>ЛРВР 4.2</w:t>
            </w:r>
          </w:p>
          <w:p w14:paraId="6D9131FE" w14:textId="77777777" w:rsidR="00D37ECF" w:rsidRPr="0030161E" w:rsidRDefault="00D37ECF" w:rsidP="004C0B5D">
            <w:r w:rsidRPr="0030161E">
              <w:t>ЛРВР 15</w:t>
            </w:r>
          </w:p>
          <w:p w14:paraId="7637D05C" w14:textId="77777777" w:rsidR="00D37ECF" w:rsidRPr="0030161E" w:rsidRDefault="00D37ECF" w:rsidP="004C0B5D">
            <w:r w:rsidRPr="0030161E">
              <w:t>ЛРВР 16</w:t>
            </w:r>
          </w:p>
        </w:tc>
      </w:tr>
      <w:tr w:rsidR="00D37ECF" w:rsidRPr="0030161E" w14:paraId="0309A7B0" w14:textId="77777777" w:rsidTr="004C0B5D">
        <w:trPr>
          <w:trHeight w:val="380"/>
        </w:trPr>
        <w:tc>
          <w:tcPr>
            <w:tcW w:w="2113" w:type="dxa"/>
            <w:gridSpan w:val="2"/>
            <w:vMerge/>
          </w:tcPr>
          <w:p w14:paraId="241820E0"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4CB1EB5E" w14:textId="28BD94DF" w:rsidR="00D37ECF" w:rsidRPr="00D64ED6" w:rsidRDefault="00D37ECF" w:rsidP="004C0B5D">
            <w:r w:rsidRPr="00D64ED6">
              <w:t>№</w:t>
            </w:r>
            <w:r w:rsidR="006A2E3F" w:rsidRPr="00D64ED6">
              <w:t>4</w:t>
            </w:r>
            <w:r w:rsidR="00615FB7" w:rsidRPr="00D64ED6">
              <w:t xml:space="preserve">7 </w:t>
            </w:r>
            <w:r w:rsidRPr="00D64ED6">
              <w:t xml:space="preserve">Решение задач на тему «Основные понятия комбинаторики» </w:t>
            </w:r>
          </w:p>
        </w:tc>
        <w:tc>
          <w:tcPr>
            <w:tcW w:w="1097" w:type="dxa"/>
          </w:tcPr>
          <w:p w14:paraId="609F659D" w14:textId="77777777" w:rsidR="00D37ECF" w:rsidRPr="0030161E" w:rsidRDefault="00D37ECF" w:rsidP="004C0B5D">
            <w:pPr>
              <w:jc w:val="center"/>
            </w:pPr>
          </w:p>
        </w:tc>
        <w:tc>
          <w:tcPr>
            <w:tcW w:w="2409" w:type="dxa"/>
            <w:vMerge/>
          </w:tcPr>
          <w:p w14:paraId="5E0A2A86" w14:textId="77777777" w:rsidR="00D37ECF" w:rsidRPr="0030161E" w:rsidRDefault="00D37ECF" w:rsidP="004C0B5D">
            <w:pPr>
              <w:jc w:val="center"/>
            </w:pPr>
          </w:p>
        </w:tc>
        <w:tc>
          <w:tcPr>
            <w:tcW w:w="1276" w:type="dxa"/>
            <w:vMerge/>
          </w:tcPr>
          <w:p w14:paraId="470E4580" w14:textId="77777777" w:rsidR="00D37ECF" w:rsidRPr="0030161E" w:rsidRDefault="00D37ECF" w:rsidP="004C0B5D">
            <w:pPr>
              <w:jc w:val="center"/>
            </w:pPr>
          </w:p>
        </w:tc>
        <w:tc>
          <w:tcPr>
            <w:tcW w:w="1701" w:type="dxa"/>
            <w:vMerge/>
          </w:tcPr>
          <w:p w14:paraId="098D0BC8" w14:textId="77777777" w:rsidR="00D37ECF" w:rsidRPr="0030161E" w:rsidRDefault="00D37ECF" w:rsidP="004C0B5D">
            <w:pPr>
              <w:jc w:val="center"/>
            </w:pPr>
          </w:p>
        </w:tc>
      </w:tr>
      <w:tr w:rsidR="000D2D9D" w:rsidRPr="0030161E" w14:paraId="2964CED2" w14:textId="77777777" w:rsidTr="004C0B5D">
        <w:trPr>
          <w:trHeight w:val="380"/>
        </w:trPr>
        <w:tc>
          <w:tcPr>
            <w:tcW w:w="2113" w:type="dxa"/>
            <w:gridSpan w:val="2"/>
          </w:tcPr>
          <w:p w14:paraId="047B682D" w14:textId="77777777" w:rsidR="000D2D9D" w:rsidRPr="0030161E" w:rsidRDefault="000D2D9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0D582F0A" w14:textId="41E2E9B6" w:rsidR="000D2D9D" w:rsidRPr="00D64ED6" w:rsidRDefault="00D64ED6" w:rsidP="004C0B5D">
            <w:pPr>
              <w:rPr>
                <w:b/>
                <w:bCs/>
              </w:rPr>
            </w:pPr>
            <w:r w:rsidRPr="00D64ED6">
              <w:rPr>
                <w:b/>
                <w:bCs/>
              </w:rPr>
              <w:t>Самостоятельная работа обучающихся</w:t>
            </w:r>
          </w:p>
        </w:tc>
        <w:tc>
          <w:tcPr>
            <w:tcW w:w="1097" w:type="dxa"/>
          </w:tcPr>
          <w:p w14:paraId="0B1137F3" w14:textId="392CD54B" w:rsidR="000D2D9D" w:rsidRPr="00D64ED6" w:rsidRDefault="00D64ED6" w:rsidP="004C0B5D">
            <w:pPr>
              <w:jc w:val="center"/>
              <w:rPr>
                <w:b/>
                <w:bCs/>
              </w:rPr>
            </w:pPr>
            <w:r w:rsidRPr="00D64ED6">
              <w:rPr>
                <w:b/>
                <w:bCs/>
              </w:rPr>
              <w:t>5</w:t>
            </w:r>
          </w:p>
        </w:tc>
        <w:tc>
          <w:tcPr>
            <w:tcW w:w="2409" w:type="dxa"/>
          </w:tcPr>
          <w:p w14:paraId="2E9C2A4A" w14:textId="77777777" w:rsidR="000D2D9D" w:rsidRPr="0030161E" w:rsidRDefault="000D2D9D" w:rsidP="004C0B5D">
            <w:pPr>
              <w:jc w:val="center"/>
            </w:pPr>
          </w:p>
        </w:tc>
        <w:tc>
          <w:tcPr>
            <w:tcW w:w="1276" w:type="dxa"/>
          </w:tcPr>
          <w:p w14:paraId="380F1786" w14:textId="77777777" w:rsidR="000D2D9D" w:rsidRPr="0030161E" w:rsidRDefault="000D2D9D" w:rsidP="004C0B5D">
            <w:pPr>
              <w:jc w:val="center"/>
            </w:pPr>
          </w:p>
        </w:tc>
        <w:tc>
          <w:tcPr>
            <w:tcW w:w="1701" w:type="dxa"/>
          </w:tcPr>
          <w:p w14:paraId="360643D3" w14:textId="77777777" w:rsidR="000D2D9D" w:rsidRPr="0030161E" w:rsidRDefault="000D2D9D" w:rsidP="004C0B5D">
            <w:pPr>
              <w:jc w:val="center"/>
            </w:pPr>
          </w:p>
        </w:tc>
      </w:tr>
      <w:tr w:rsidR="000D2D9D" w:rsidRPr="0030161E" w14:paraId="4F5B1CE5" w14:textId="77777777" w:rsidTr="004C0B5D">
        <w:trPr>
          <w:trHeight w:val="380"/>
        </w:trPr>
        <w:tc>
          <w:tcPr>
            <w:tcW w:w="2113" w:type="dxa"/>
            <w:gridSpan w:val="2"/>
          </w:tcPr>
          <w:p w14:paraId="24B00070" w14:textId="77777777" w:rsidR="000D2D9D" w:rsidRPr="0030161E" w:rsidRDefault="000D2D9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14:paraId="0F0D7E90" w14:textId="5BB0B05F" w:rsidR="000D2D9D" w:rsidRPr="000D2D9D" w:rsidRDefault="000D2D9D" w:rsidP="004C0B5D">
            <w:r w:rsidRPr="000D2D9D">
              <w:rPr>
                <w:color w:val="000000"/>
                <w:shd w:val="clear" w:color="auto" w:fill="FFFFFF"/>
              </w:rPr>
              <w:t>Составить и решить задачи на применение элементов комбинаторики</w:t>
            </w:r>
          </w:p>
        </w:tc>
        <w:tc>
          <w:tcPr>
            <w:tcW w:w="1097" w:type="dxa"/>
          </w:tcPr>
          <w:p w14:paraId="13BD24CB" w14:textId="58777B19" w:rsidR="000D2D9D" w:rsidRPr="0030161E" w:rsidRDefault="00D64ED6" w:rsidP="004C0B5D">
            <w:pPr>
              <w:jc w:val="center"/>
            </w:pPr>
            <w:r>
              <w:t>5</w:t>
            </w:r>
          </w:p>
        </w:tc>
        <w:tc>
          <w:tcPr>
            <w:tcW w:w="2409" w:type="dxa"/>
          </w:tcPr>
          <w:p w14:paraId="5A39485A" w14:textId="77777777" w:rsidR="000D2D9D" w:rsidRPr="0030161E" w:rsidRDefault="000D2D9D" w:rsidP="004C0B5D">
            <w:pPr>
              <w:jc w:val="center"/>
            </w:pPr>
          </w:p>
        </w:tc>
        <w:tc>
          <w:tcPr>
            <w:tcW w:w="1276" w:type="dxa"/>
          </w:tcPr>
          <w:p w14:paraId="62997EE8" w14:textId="77777777" w:rsidR="000D2D9D" w:rsidRPr="0030161E" w:rsidRDefault="000D2D9D" w:rsidP="004C0B5D">
            <w:pPr>
              <w:jc w:val="center"/>
            </w:pPr>
          </w:p>
        </w:tc>
        <w:tc>
          <w:tcPr>
            <w:tcW w:w="1701" w:type="dxa"/>
          </w:tcPr>
          <w:p w14:paraId="35A67ECC" w14:textId="77777777" w:rsidR="000D2D9D" w:rsidRPr="0030161E" w:rsidRDefault="000D2D9D" w:rsidP="004C0B5D">
            <w:pPr>
              <w:jc w:val="center"/>
            </w:pPr>
          </w:p>
        </w:tc>
      </w:tr>
      <w:tr w:rsidR="00691B66" w:rsidRPr="0030161E" w14:paraId="409BA6DA" w14:textId="77777777" w:rsidTr="004C0B5D">
        <w:trPr>
          <w:trHeight w:val="275"/>
        </w:trPr>
        <w:tc>
          <w:tcPr>
            <w:tcW w:w="2113" w:type="dxa"/>
            <w:gridSpan w:val="2"/>
            <w:vMerge w:val="restart"/>
          </w:tcPr>
          <w:p w14:paraId="2472CEF9" w14:textId="77777777" w:rsidR="00691B66" w:rsidRPr="0030161E" w:rsidRDefault="00691B66" w:rsidP="004C0B5D">
            <w:pPr>
              <w:rPr>
                <w:b/>
                <w:bCs/>
              </w:rPr>
            </w:pPr>
            <w:r w:rsidRPr="0030161E">
              <w:rPr>
                <w:b/>
                <w:bCs/>
              </w:rPr>
              <w:t>Тема 3.2</w:t>
            </w:r>
          </w:p>
          <w:p w14:paraId="637AFD99" w14:textId="77777777" w:rsidR="00691B66" w:rsidRPr="0030161E" w:rsidRDefault="00691B66" w:rsidP="004C0B5D">
            <w:pPr>
              <w:rPr>
                <w:b/>
                <w:iCs/>
              </w:rPr>
            </w:pPr>
            <w:r w:rsidRPr="0030161E">
              <w:rPr>
                <w:b/>
                <w:iCs/>
              </w:rPr>
              <w:t>Элементы</w:t>
            </w:r>
            <w:r>
              <w:rPr>
                <w:b/>
                <w:iCs/>
              </w:rPr>
              <w:t xml:space="preserve"> </w:t>
            </w:r>
            <w:r w:rsidRPr="0030161E">
              <w:rPr>
                <w:b/>
                <w:iCs/>
              </w:rPr>
              <w:t>теории вероятностей</w:t>
            </w:r>
          </w:p>
          <w:p w14:paraId="005FD0F2" w14:textId="77777777" w:rsidR="00691B66" w:rsidRPr="0030161E" w:rsidRDefault="00691B6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76DF78C7" w14:textId="77777777" w:rsidR="00691B66" w:rsidRPr="0030161E" w:rsidRDefault="00691B66" w:rsidP="004C0B5D">
            <w:pPr>
              <w:jc w:val="both"/>
              <w:rPr>
                <w:b/>
              </w:rPr>
            </w:pPr>
            <w:r w:rsidRPr="0030161E">
              <w:t>Содержание учебного материала</w:t>
            </w:r>
          </w:p>
        </w:tc>
        <w:tc>
          <w:tcPr>
            <w:tcW w:w="1097" w:type="dxa"/>
            <w:tcBorders>
              <w:bottom w:val="single" w:sz="4" w:space="0" w:color="auto"/>
            </w:tcBorders>
          </w:tcPr>
          <w:p w14:paraId="76295238" w14:textId="77777777" w:rsidR="00691B66" w:rsidRPr="0030161E" w:rsidRDefault="00691B66" w:rsidP="004C0B5D">
            <w:pPr>
              <w:jc w:val="center"/>
              <w:rPr>
                <w:b/>
              </w:rPr>
            </w:pPr>
            <w:r w:rsidRPr="0030161E">
              <w:rPr>
                <w:b/>
              </w:rPr>
              <w:t>4</w:t>
            </w:r>
          </w:p>
        </w:tc>
        <w:tc>
          <w:tcPr>
            <w:tcW w:w="2409" w:type="dxa"/>
            <w:tcBorders>
              <w:bottom w:val="single" w:sz="4" w:space="0" w:color="auto"/>
            </w:tcBorders>
          </w:tcPr>
          <w:p w14:paraId="2A44142C" w14:textId="77777777" w:rsidR="00691B66" w:rsidRPr="0030161E" w:rsidRDefault="00691B66" w:rsidP="004C0B5D"/>
        </w:tc>
        <w:tc>
          <w:tcPr>
            <w:tcW w:w="1276" w:type="dxa"/>
            <w:tcBorders>
              <w:bottom w:val="single" w:sz="4" w:space="0" w:color="auto"/>
            </w:tcBorders>
          </w:tcPr>
          <w:p w14:paraId="10C6B022" w14:textId="77777777" w:rsidR="00691B66" w:rsidRPr="0030161E" w:rsidRDefault="00691B66" w:rsidP="004C0B5D">
            <w:pPr>
              <w:jc w:val="center"/>
            </w:pPr>
          </w:p>
        </w:tc>
        <w:tc>
          <w:tcPr>
            <w:tcW w:w="1701" w:type="dxa"/>
            <w:tcBorders>
              <w:bottom w:val="single" w:sz="4" w:space="0" w:color="auto"/>
            </w:tcBorders>
          </w:tcPr>
          <w:p w14:paraId="315FBB27" w14:textId="77777777" w:rsidR="00691B66" w:rsidRPr="0030161E" w:rsidRDefault="00691B66" w:rsidP="004C0B5D">
            <w:pPr>
              <w:jc w:val="center"/>
            </w:pPr>
          </w:p>
        </w:tc>
      </w:tr>
      <w:tr w:rsidR="00691B66" w:rsidRPr="0030161E" w14:paraId="7A6C6B78" w14:textId="77777777" w:rsidTr="004C0B5D">
        <w:trPr>
          <w:trHeight w:val="1420"/>
        </w:trPr>
        <w:tc>
          <w:tcPr>
            <w:tcW w:w="2113" w:type="dxa"/>
            <w:gridSpan w:val="2"/>
            <w:vMerge/>
          </w:tcPr>
          <w:p w14:paraId="2E5CD150" w14:textId="77777777" w:rsidR="00691B66" w:rsidRPr="0030161E" w:rsidRDefault="00691B6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14:paraId="39D6B4EB" w14:textId="77777777" w:rsidR="00691B66" w:rsidRPr="0030161E" w:rsidRDefault="00691B66" w:rsidP="004C0B5D">
            <w:pPr>
              <w:jc w:val="both"/>
            </w:pPr>
            <w:r w:rsidRPr="0030161E">
              <w:t>1</w:t>
            </w:r>
          </w:p>
        </w:tc>
        <w:tc>
          <w:tcPr>
            <w:tcW w:w="6528" w:type="dxa"/>
            <w:gridSpan w:val="6"/>
          </w:tcPr>
          <w:p w14:paraId="7CE76074" w14:textId="77777777" w:rsidR="00691B66" w:rsidRPr="0030161E" w:rsidRDefault="00691B66" w:rsidP="004C0B5D">
            <w:pPr>
              <w:jc w:val="both"/>
            </w:pPr>
            <w:r w:rsidRPr="0030161E">
              <w:rPr>
                <w:b/>
              </w:rPr>
              <w:t>Основные понятия теории вероятностей</w:t>
            </w:r>
            <w:r w:rsidRPr="0030161E">
              <w:t>.</w:t>
            </w:r>
          </w:p>
          <w:p w14:paraId="536C2E1D" w14:textId="77777777" w:rsidR="00691B66" w:rsidRPr="0030161E" w:rsidRDefault="00691B66" w:rsidP="004C0B5D">
            <w:pPr>
              <w:jc w:val="both"/>
              <w:rPr>
                <w:i/>
              </w:rPr>
            </w:pPr>
            <w:r w:rsidRPr="0030161E">
              <w:rPr>
                <w:i/>
              </w:rPr>
              <w:t>Классическое определение вероятностей. Испытание и событие. Виды событий. Действия над событиями.</w:t>
            </w:r>
          </w:p>
          <w:p w14:paraId="7831DEA1" w14:textId="77777777" w:rsidR="00691B66" w:rsidRPr="00D37ECF" w:rsidRDefault="00691B66" w:rsidP="004C0B5D">
            <w:pPr>
              <w:jc w:val="both"/>
              <w:rPr>
                <w:i/>
              </w:rPr>
            </w:pPr>
            <w:r w:rsidRPr="0030161E">
              <w:rPr>
                <w:i/>
              </w:rPr>
              <w:t>Вероятность. Классическое определение вероятностей. Свойства вероятностей.</w:t>
            </w:r>
          </w:p>
        </w:tc>
        <w:tc>
          <w:tcPr>
            <w:tcW w:w="1097" w:type="dxa"/>
          </w:tcPr>
          <w:p w14:paraId="2C36CD5C" w14:textId="77777777" w:rsidR="00691B66" w:rsidRPr="0030161E" w:rsidRDefault="00691B66" w:rsidP="004C0B5D">
            <w:pPr>
              <w:jc w:val="center"/>
            </w:pPr>
            <w:r w:rsidRPr="0030161E">
              <w:t>2</w:t>
            </w:r>
          </w:p>
        </w:tc>
        <w:tc>
          <w:tcPr>
            <w:tcW w:w="2409" w:type="dxa"/>
            <w:vMerge w:val="restart"/>
            <w:tcBorders>
              <w:top w:val="single" w:sz="4" w:space="0" w:color="auto"/>
            </w:tcBorders>
          </w:tcPr>
          <w:p w14:paraId="4D711A76" w14:textId="77777777" w:rsidR="00691B66" w:rsidRPr="0030161E" w:rsidRDefault="00691B66" w:rsidP="004C0B5D">
            <w:proofErr w:type="spellStart"/>
            <w:r w:rsidRPr="0030161E">
              <w:t>ПРб</w:t>
            </w:r>
            <w:proofErr w:type="spellEnd"/>
            <w:r w:rsidRPr="0030161E">
              <w:t xml:space="preserve"> 07, </w:t>
            </w:r>
            <w:proofErr w:type="spellStart"/>
            <w:r w:rsidRPr="0030161E">
              <w:t>ПРб</w:t>
            </w:r>
            <w:proofErr w:type="spellEnd"/>
            <w:r w:rsidRPr="0030161E">
              <w:t xml:space="preserve"> 08, ПРу02,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14:paraId="07110B1F" w14:textId="77777777" w:rsidR="00691B66" w:rsidRPr="0030161E" w:rsidRDefault="00691B66" w:rsidP="004C0B5D">
            <w:r w:rsidRPr="0030161E">
              <w:t>ЛР 05, ЛР 07, ЛР 13</w:t>
            </w:r>
          </w:p>
          <w:p w14:paraId="33E4471B" w14:textId="77777777" w:rsidR="00691B66" w:rsidRPr="0030161E" w:rsidRDefault="00691B66" w:rsidP="004C0B5D">
            <w:r w:rsidRPr="0030161E">
              <w:t>МР 01, МР 05, МР 08</w:t>
            </w:r>
          </w:p>
        </w:tc>
        <w:tc>
          <w:tcPr>
            <w:tcW w:w="1276" w:type="dxa"/>
            <w:vMerge w:val="restart"/>
            <w:tcBorders>
              <w:top w:val="single" w:sz="4" w:space="0" w:color="auto"/>
            </w:tcBorders>
          </w:tcPr>
          <w:p w14:paraId="57889C0B" w14:textId="77777777" w:rsidR="00691B66" w:rsidRPr="0030161E" w:rsidRDefault="00691B66" w:rsidP="004C0B5D">
            <w:r w:rsidRPr="0030161E">
              <w:t>ОК 01</w:t>
            </w:r>
          </w:p>
          <w:p w14:paraId="2ED7258B" w14:textId="77777777" w:rsidR="00691B66" w:rsidRPr="0030161E" w:rsidRDefault="00691B66" w:rsidP="004C0B5D">
            <w:r w:rsidRPr="0030161E">
              <w:t>ОК 02</w:t>
            </w:r>
          </w:p>
          <w:p w14:paraId="0EC80D48" w14:textId="77777777" w:rsidR="00691B66" w:rsidRPr="0030161E" w:rsidRDefault="00691B66" w:rsidP="004C0B5D">
            <w:r w:rsidRPr="0030161E">
              <w:t>ОК 03</w:t>
            </w:r>
          </w:p>
          <w:p w14:paraId="2BB23715" w14:textId="77777777" w:rsidR="00691B66" w:rsidRPr="0030161E" w:rsidRDefault="00691B66" w:rsidP="004C0B5D">
            <w:r w:rsidRPr="0030161E">
              <w:t>ОК 04</w:t>
            </w:r>
          </w:p>
          <w:p w14:paraId="6EF7F5BF" w14:textId="77777777" w:rsidR="00691B66" w:rsidRPr="0030161E" w:rsidRDefault="00691B66" w:rsidP="004C0B5D">
            <w:r w:rsidRPr="0030161E">
              <w:t>ОК 09</w:t>
            </w:r>
          </w:p>
        </w:tc>
        <w:tc>
          <w:tcPr>
            <w:tcW w:w="1701" w:type="dxa"/>
            <w:vMerge w:val="restart"/>
            <w:tcBorders>
              <w:top w:val="single" w:sz="4" w:space="0" w:color="auto"/>
            </w:tcBorders>
          </w:tcPr>
          <w:p w14:paraId="399B876A" w14:textId="77777777" w:rsidR="00691B66" w:rsidRPr="0030161E" w:rsidRDefault="00691B66" w:rsidP="004C0B5D">
            <w:proofErr w:type="spellStart"/>
            <w:r w:rsidRPr="0030161E">
              <w:t>ПозН</w:t>
            </w:r>
            <w:proofErr w:type="spellEnd"/>
          </w:p>
          <w:p w14:paraId="1EA6BE0F" w14:textId="77777777" w:rsidR="00691B66" w:rsidRPr="0030161E" w:rsidRDefault="00691B66" w:rsidP="004C0B5D">
            <w:r w:rsidRPr="0030161E">
              <w:t>ЛРВР 4.2</w:t>
            </w:r>
          </w:p>
          <w:p w14:paraId="7DD60309" w14:textId="77777777" w:rsidR="00691B66" w:rsidRPr="0030161E" w:rsidRDefault="00691B66" w:rsidP="004C0B5D">
            <w:r w:rsidRPr="0030161E">
              <w:t>ЛРВР 15</w:t>
            </w:r>
          </w:p>
          <w:p w14:paraId="163F7C50" w14:textId="77777777" w:rsidR="00691B66" w:rsidRPr="0030161E" w:rsidRDefault="00691B66" w:rsidP="004C0B5D">
            <w:r w:rsidRPr="0030161E">
              <w:t>ЛРВР 16</w:t>
            </w:r>
          </w:p>
          <w:p w14:paraId="1C90CF46" w14:textId="77777777" w:rsidR="00691B66" w:rsidRPr="0030161E" w:rsidRDefault="00691B66" w:rsidP="004C0B5D"/>
        </w:tc>
      </w:tr>
      <w:tr w:rsidR="00691B66" w:rsidRPr="0030161E" w14:paraId="7E539AAF" w14:textId="77777777" w:rsidTr="004C0B5D">
        <w:trPr>
          <w:trHeight w:val="1708"/>
        </w:trPr>
        <w:tc>
          <w:tcPr>
            <w:tcW w:w="2113" w:type="dxa"/>
            <w:gridSpan w:val="2"/>
            <w:vMerge/>
          </w:tcPr>
          <w:p w14:paraId="2C63DFE5" w14:textId="77777777" w:rsidR="00691B66" w:rsidRPr="0030161E" w:rsidRDefault="00691B6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14:paraId="0E910D11" w14:textId="77777777" w:rsidR="00691B66" w:rsidRPr="0030161E" w:rsidRDefault="00691B66" w:rsidP="004C0B5D">
            <w:pPr>
              <w:jc w:val="both"/>
            </w:pPr>
            <w:r w:rsidRPr="0030161E">
              <w:t>2</w:t>
            </w:r>
          </w:p>
        </w:tc>
        <w:tc>
          <w:tcPr>
            <w:tcW w:w="6528" w:type="dxa"/>
            <w:gridSpan w:val="6"/>
            <w:tcBorders>
              <w:bottom w:val="single" w:sz="4" w:space="0" w:color="auto"/>
            </w:tcBorders>
          </w:tcPr>
          <w:p w14:paraId="6DAEF37B" w14:textId="77777777" w:rsidR="00691B66" w:rsidRPr="00D37ECF" w:rsidRDefault="00691B66" w:rsidP="004C0B5D">
            <w:pPr>
              <w:jc w:val="both"/>
              <w:rPr>
                <w:b/>
              </w:rPr>
            </w:pPr>
            <w:r w:rsidRPr="0030161E">
              <w:rPr>
                <w:b/>
              </w:rPr>
              <w:t>Сложение и умножение вероятностей событий.</w:t>
            </w:r>
          </w:p>
          <w:p w14:paraId="6BBF9943" w14:textId="77777777" w:rsidR="00691B66" w:rsidRPr="0030161E" w:rsidRDefault="00691B66" w:rsidP="004C0B5D">
            <w:pPr>
              <w:jc w:val="both"/>
              <w:rPr>
                <w:i/>
              </w:rPr>
            </w:pPr>
            <w:r w:rsidRPr="0030161E">
              <w:rPr>
                <w:i/>
              </w:rPr>
              <w:t>Случайные величины и их числовые характеристики.</w:t>
            </w:r>
          </w:p>
          <w:p w14:paraId="3067889E" w14:textId="77777777" w:rsidR="00691B66" w:rsidRPr="00D37ECF" w:rsidRDefault="00691B66" w:rsidP="004C0B5D">
            <w:pPr>
              <w:jc w:val="both"/>
              <w:rPr>
                <w:rFonts w:eastAsia="Calibri"/>
                <w:i/>
              </w:rPr>
            </w:pPr>
            <w:r w:rsidRPr="0030161E">
              <w:rPr>
                <w:i/>
              </w:rPr>
              <w:t>Теоремы вероятностей событий. Дискретные и непрерывные случайные величины. Закон распределения. Числовые характеристики дискретной случайной величины.</w:t>
            </w:r>
            <w:r w:rsidRPr="0030161E">
              <w:rPr>
                <w:rFonts w:eastAsia="Calibri"/>
                <w:i/>
              </w:rPr>
              <w:t xml:space="preserve"> Совместные распределения.</w:t>
            </w:r>
          </w:p>
        </w:tc>
        <w:tc>
          <w:tcPr>
            <w:tcW w:w="1097" w:type="dxa"/>
            <w:tcBorders>
              <w:bottom w:val="single" w:sz="4" w:space="0" w:color="auto"/>
            </w:tcBorders>
          </w:tcPr>
          <w:p w14:paraId="0EF0D0D2" w14:textId="77777777" w:rsidR="00691B66" w:rsidRPr="0030161E" w:rsidRDefault="00691B66" w:rsidP="004C0B5D">
            <w:pPr>
              <w:jc w:val="center"/>
            </w:pPr>
            <w:r w:rsidRPr="0030161E">
              <w:t>2</w:t>
            </w:r>
          </w:p>
        </w:tc>
        <w:tc>
          <w:tcPr>
            <w:tcW w:w="2409" w:type="dxa"/>
            <w:vMerge/>
            <w:tcBorders>
              <w:bottom w:val="single" w:sz="4" w:space="0" w:color="auto"/>
            </w:tcBorders>
          </w:tcPr>
          <w:p w14:paraId="4787BD57" w14:textId="77777777" w:rsidR="00691B66" w:rsidRPr="0030161E" w:rsidRDefault="00691B66" w:rsidP="004C0B5D">
            <w:pPr>
              <w:jc w:val="center"/>
            </w:pPr>
          </w:p>
        </w:tc>
        <w:tc>
          <w:tcPr>
            <w:tcW w:w="1276" w:type="dxa"/>
            <w:vMerge/>
            <w:tcBorders>
              <w:bottom w:val="single" w:sz="4" w:space="0" w:color="auto"/>
            </w:tcBorders>
          </w:tcPr>
          <w:p w14:paraId="3D777D29" w14:textId="77777777" w:rsidR="00691B66" w:rsidRPr="0030161E" w:rsidRDefault="00691B66" w:rsidP="004C0B5D"/>
        </w:tc>
        <w:tc>
          <w:tcPr>
            <w:tcW w:w="1701" w:type="dxa"/>
            <w:vMerge/>
            <w:tcBorders>
              <w:bottom w:val="single" w:sz="4" w:space="0" w:color="auto"/>
            </w:tcBorders>
          </w:tcPr>
          <w:p w14:paraId="2C095D78" w14:textId="77777777" w:rsidR="00691B66" w:rsidRPr="0030161E" w:rsidRDefault="00691B66" w:rsidP="004C0B5D"/>
        </w:tc>
      </w:tr>
      <w:tr w:rsidR="00691B66" w:rsidRPr="0030161E" w14:paraId="2A0F981F" w14:textId="77777777" w:rsidTr="004C0B5D">
        <w:trPr>
          <w:trHeight w:val="258"/>
        </w:trPr>
        <w:tc>
          <w:tcPr>
            <w:tcW w:w="2113" w:type="dxa"/>
            <w:gridSpan w:val="2"/>
            <w:vMerge/>
          </w:tcPr>
          <w:p w14:paraId="68622076" w14:textId="77777777" w:rsidR="00691B66" w:rsidRPr="0030161E" w:rsidRDefault="00691B66" w:rsidP="004C0B5D">
            <w:pPr>
              <w:jc w:val="both"/>
              <w:rPr>
                <w:b/>
                <w:bCs/>
              </w:rPr>
            </w:pPr>
          </w:p>
        </w:tc>
        <w:tc>
          <w:tcPr>
            <w:tcW w:w="6963" w:type="dxa"/>
            <w:gridSpan w:val="8"/>
            <w:tcBorders>
              <w:top w:val="single" w:sz="4" w:space="0" w:color="auto"/>
              <w:bottom w:val="single" w:sz="4" w:space="0" w:color="auto"/>
            </w:tcBorders>
          </w:tcPr>
          <w:p w14:paraId="1784367F" w14:textId="77777777" w:rsidR="00691B66" w:rsidRPr="0030161E" w:rsidRDefault="00691B66" w:rsidP="004C0B5D">
            <w:pPr>
              <w:jc w:val="both"/>
              <w:rPr>
                <w:rFonts w:eastAsia="Calibri"/>
              </w:rPr>
            </w:pPr>
            <w:r w:rsidRPr="0030161E">
              <w:rPr>
                <w:b/>
              </w:rPr>
              <w:t>Практические занятия</w:t>
            </w:r>
          </w:p>
        </w:tc>
        <w:tc>
          <w:tcPr>
            <w:tcW w:w="1097" w:type="dxa"/>
            <w:tcBorders>
              <w:bottom w:val="single" w:sz="4" w:space="0" w:color="auto"/>
            </w:tcBorders>
          </w:tcPr>
          <w:p w14:paraId="462B61A1" w14:textId="77777777" w:rsidR="00691B66" w:rsidRPr="0030161E" w:rsidRDefault="00691B66" w:rsidP="004C0B5D">
            <w:pPr>
              <w:jc w:val="center"/>
              <w:rPr>
                <w:b/>
              </w:rPr>
            </w:pPr>
            <w:r w:rsidRPr="0030161E">
              <w:rPr>
                <w:b/>
              </w:rPr>
              <w:t>2</w:t>
            </w:r>
          </w:p>
        </w:tc>
        <w:tc>
          <w:tcPr>
            <w:tcW w:w="2409" w:type="dxa"/>
            <w:vMerge w:val="restart"/>
          </w:tcPr>
          <w:p w14:paraId="094D3FDF" w14:textId="77777777" w:rsidR="00691B66" w:rsidRPr="0030161E" w:rsidRDefault="00691B66"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14:paraId="73981471" w14:textId="77777777" w:rsidR="00691B66" w:rsidRPr="0030161E" w:rsidRDefault="00691B66"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14:paraId="2C55295D" w14:textId="77777777" w:rsidR="00691B66" w:rsidRPr="0030161E" w:rsidRDefault="00691B66" w:rsidP="004C0B5D">
            <w:proofErr w:type="spellStart"/>
            <w:r w:rsidRPr="0030161E">
              <w:t>ПРу</w:t>
            </w:r>
            <w:proofErr w:type="spellEnd"/>
            <w:r w:rsidRPr="0030161E">
              <w:t xml:space="preserve"> 05</w:t>
            </w:r>
          </w:p>
          <w:p w14:paraId="5A20A76E" w14:textId="77777777" w:rsidR="00691B66" w:rsidRPr="0030161E" w:rsidRDefault="00691B66" w:rsidP="004C0B5D">
            <w:r w:rsidRPr="0030161E">
              <w:t>ЛР 05, ЛР 07, ЛР 13, МР 01, МР 05, МР 08</w:t>
            </w:r>
          </w:p>
        </w:tc>
        <w:tc>
          <w:tcPr>
            <w:tcW w:w="1276" w:type="dxa"/>
            <w:vMerge w:val="restart"/>
          </w:tcPr>
          <w:p w14:paraId="31C40E37" w14:textId="77777777" w:rsidR="00691B66" w:rsidRPr="0030161E" w:rsidRDefault="00691B66" w:rsidP="004C0B5D">
            <w:r w:rsidRPr="0030161E">
              <w:t>ОК 02</w:t>
            </w:r>
          </w:p>
          <w:p w14:paraId="496212FF" w14:textId="77777777" w:rsidR="00691B66" w:rsidRPr="0030161E" w:rsidRDefault="00691B66" w:rsidP="004C0B5D">
            <w:r w:rsidRPr="0030161E">
              <w:t>ОК 03</w:t>
            </w:r>
          </w:p>
          <w:p w14:paraId="527F9142" w14:textId="77777777" w:rsidR="00691B66" w:rsidRPr="0030161E" w:rsidRDefault="00691B66" w:rsidP="004C0B5D">
            <w:r w:rsidRPr="0030161E">
              <w:t>ОК 05</w:t>
            </w:r>
          </w:p>
          <w:p w14:paraId="02F47BE7" w14:textId="77777777" w:rsidR="00691B66" w:rsidRPr="0030161E" w:rsidRDefault="00691B66" w:rsidP="004C0B5D">
            <w:r w:rsidRPr="0030161E">
              <w:t>ОК 09</w:t>
            </w:r>
          </w:p>
        </w:tc>
        <w:tc>
          <w:tcPr>
            <w:tcW w:w="1701" w:type="dxa"/>
            <w:vMerge w:val="restart"/>
          </w:tcPr>
          <w:p w14:paraId="7842081C" w14:textId="77777777" w:rsidR="00691B66" w:rsidRPr="0030161E" w:rsidRDefault="00691B66" w:rsidP="004C0B5D">
            <w:proofErr w:type="spellStart"/>
            <w:r w:rsidRPr="0030161E">
              <w:t>ПозН</w:t>
            </w:r>
            <w:proofErr w:type="spellEnd"/>
          </w:p>
          <w:p w14:paraId="183E070C" w14:textId="77777777" w:rsidR="00691B66" w:rsidRPr="0030161E" w:rsidRDefault="00691B66" w:rsidP="004C0B5D">
            <w:r w:rsidRPr="0030161E">
              <w:t>ЛРВР 4.2</w:t>
            </w:r>
          </w:p>
          <w:p w14:paraId="1EA11EEB" w14:textId="77777777" w:rsidR="00691B66" w:rsidRPr="0030161E" w:rsidRDefault="00691B66" w:rsidP="004C0B5D">
            <w:r w:rsidRPr="0030161E">
              <w:t>ЛРВР 15</w:t>
            </w:r>
          </w:p>
          <w:p w14:paraId="262BE2C2" w14:textId="77777777" w:rsidR="00691B66" w:rsidRPr="0030161E" w:rsidRDefault="00691B66" w:rsidP="004C0B5D">
            <w:r w:rsidRPr="0030161E">
              <w:t>ЛРВР 16</w:t>
            </w:r>
          </w:p>
          <w:p w14:paraId="7CA6E797" w14:textId="77777777" w:rsidR="00691B66" w:rsidRPr="0030161E" w:rsidRDefault="00691B66" w:rsidP="004C0B5D"/>
        </w:tc>
      </w:tr>
      <w:tr w:rsidR="00691B66" w:rsidRPr="0030161E" w14:paraId="40175C76" w14:textId="77777777" w:rsidTr="004C0B5D">
        <w:trPr>
          <w:trHeight w:val="553"/>
        </w:trPr>
        <w:tc>
          <w:tcPr>
            <w:tcW w:w="2113" w:type="dxa"/>
            <w:gridSpan w:val="2"/>
            <w:vMerge/>
          </w:tcPr>
          <w:p w14:paraId="334BB84D" w14:textId="77777777" w:rsidR="00691B66" w:rsidRPr="0030161E" w:rsidRDefault="00691B66" w:rsidP="004C0B5D">
            <w:pPr>
              <w:jc w:val="both"/>
              <w:rPr>
                <w:b/>
                <w:bCs/>
              </w:rPr>
            </w:pPr>
          </w:p>
        </w:tc>
        <w:tc>
          <w:tcPr>
            <w:tcW w:w="6963" w:type="dxa"/>
            <w:gridSpan w:val="8"/>
            <w:tcBorders>
              <w:top w:val="single" w:sz="4" w:space="0" w:color="auto"/>
            </w:tcBorders>
          </w:tcPr>
          <w:p w14:paraId="7AEA300B" w14:textId="33A8191E" w:rsidR="00691B66" w:rsidRPr="0030161E" w:rsidRDefault="00691B66" w:rsidP="004C0B5D">
            <w:pPr>
              <w:jc w:val="both"/>
              <w:rPr>
                <w:b/>
              </w:rPr>
            </w:pPr>
            <w:r>
              <w:rPr>
                <w:rFonts w:eastAsia="Calibri"/>
              </w:rPr>
              <w:t>№4</w:t>
            </w:r>
            <w:r w:rsidR="00615FB7">
              <w:rPr>
                <w:rFonts w:eastAsia="Calibri"/>
              </w:rPr>
              <w:t>8</w:t>
            </w:r>
            <w:r w:rsidRPr="0030161E">
              <w:rPr>
                <w:rFonts w:eastAsia="Calibri"/>
              </w:rPr>
              <w:t xml:space="preserve"> Вычисление вероятностей в опытах с равновозможными элементарными исходами. </w:t>
            </w:r>
          </w:p>
        </w:tc>
        <w:tc>
          <w:tcPr>
            <w:tcW w:w="1097" w:type="dxa"/>
            <w:tcBorders>
              <w:top w:val="single" w:sz="4" w:space="0" w:color="auto"/>
            </w:tcBorders>
          </w:tcPr>
          <w:p w14:paraId="0542208B" w14:textId="77777777" w:rsidR="00691B66" w:rsidRPr="0030161E" w:rsidRDefault="00691B66" w:rsidP="004C0B5D">
            <w:pPr>
              <w:jc w:val="center"/>
              <w:rPr>
                <w:b/>
              </w:rPr>
            </w:pPr>
          </w:p>
        </w:tc>
        <w:tc>
          <w:tcPr>
            <w:tcW w:w="2409" w:type="dxa"/>
            <w:vMerge/>
            <w:tcBorders>
              <w:bottom w:val="single" w:sz="4" w:space="0" w:color="auto"/>
            </w:tcBorders>
          </w:tcPr>
          <w:p w14:paraId="54E7226D" w14:textId="77777777" w:rsidR="00691B66" w:rsidRPr="0030161E" w:rsidRDefault="00691B66" w:rsidP="004C0B5D"/>
        </w:tc>
        <w:tc>
          <w:tcPr>
            <w:tcW w:w="1276" w:type="dxa"/>
            <w:vMerge/>
            <w:tcBorders>
              <w:bottom w:val="single" w:sz="4" w:space="0" w:color="auto"/>
            </w:tcBorders>
          </w:tcPr>
          <w:p w14:paraId="422096B3" w14:textId="77777777" w:rsidR="00691B66" w:rsidRPr="0030161E" w:rsidRDefault="00691B66" w:rsidP="004C0B5D"/>
        </w:tc>
        <w:tc>
          <w:tcPr>
            <w:tcW w:w="1701" w:type="dxa"/>
            <w:vMerge/>
            <w:tcBorders>
              <w:bottom w:val="single" w:sz="4" w:space="0" w:color="auto"/>
            </w:tcBorders>
          </w:tcPr>
          <w:p w14:paraId="77422877" w14:textId="77777777" w:rsidR="00691B66" w:rsidRPr="0030161E" w:rsidRDefault="00691B66" w:rsidP="004C0B5D"/>
        </w:tc>
      </w:tr>
      <w:tr w:rsidR="00691B66" w:rsidRPr="0030161E" w14:paraId="768DD0F7" w14:textId="77777777" w:rsidTr="004C0B5D">
        <w:trPr>
          <w:trHeight w:val="92"/>
        </w:trPr>
        <w:tc>
          <w:tcPr>
            <w:tcW w:w="2113" w:type="dxa"/>
            <w:gridSpan w:val="2"/>
            <w:vMerge/>
          </w:tcPr>
          <w:p w14:paraId="5B42DED3" w14:textId="77777777" w:rsidR="00691B66" w:rsidRPr="0030161E" w:rsidRDefault="00691B6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14:paraId="2F6B3B31" w14:textId="77777777" w:rsidR="00691B66" w:rsidRPr="0030161E" w:rsidRDefault="00691B66" w:rsidP="004C0B5D">
            <w:pPr>
              <w:rPr>
                <w:b/>
              </w:rPr>
            </w:pPr>
            <w:r w:rsidRPr="0030161E">
              <w:rPr>
                <w:b/>
                <w:bCs/>
              </w:rPr>
              <w:t>Профессионально-ориентированное содержание</w:t>
            </w:r>
          </w:p>
        </w:tc>
        <w:tc>
          <w:tcPr>
            <w:tcW w:w="1097" w:type="dxa"/>
            <w:tcBorders>
              <w:bottom w:val="single" w:sz="4" w:space="0" w:color="auto"/>
            </w:tcBorders>
          </w:tcPr>
          <w:p w14:paraId="3FCA87EA" w14:textId="77777777" w:rsidR="00691B66" w:rsidRPr="0030161E" w:rsidRDefault="00691B66" w:rsidP="004C0B5D">
            <w:pPr>
              <w:jc w:val="center"/>
              <w:rPr>
                <w:b/>
              </w:rPr>
            </w:pPr>
            <w:r w:rsidRPr="0030161E">
              <w:rPr>
                <w:b/>
              </w:rPr>
              <w:t>2</w:t>
            </w:r>
          </w:p>
        </w:tc>
        <w:tc>
          <w:tcPr>
            <w:tcW w:w="2409" w:type="dxa"/>
            <w:tcBorders>
              <w:top w:val="single" w:sz="4" w:space="0" w:color="auto"/>
              <w:bottom w:val="single" w:sz="4" w:space="0" w:color="auto"/>
            </w:tcBorders>
          </w:tcPr>
          <w:p w14:paraId="57CCEFED" w14:textId="77777777" w:rsidR="00691B66" w:rsidRPr="0030161E" w:rsidRDefault="00691B66" w:rsidP="004C0B5D"/>
        </w:tc>
        <w:tc>
          <w:tcPr>
            <w:tcW w:w="1276" w:type="dxa"/>
            <w:tcBorders>
              <w:top w:val="single" w:sz="4" w:space="0" w:color="auto"/>
              <w:bottom w:val="single" w:sz="4" w:space="0" w:color="auto"/>
            </w:tcBorders>
          </w:tcPr>
          <w:p w14:paraId="6C1D41B8" w14:textId="77777777" w:rsidR="00691B66" w:rsidRPr="0030161E" w:rsidRDefault="00691B66" w:rsidP="004C0B5D"/>
        </w:tc>
        <w:tc>
          <w:tcPr>
            <w:tcW w:w="1701" w:type="dxa"/>
            <w:tcBorders>
              <w:top w:val="single" w:sz="4" w:space="0" w:color="auto"/>
              <w:bottom w:val="single" w:sz="4" w:space="0" w:color="auto"/>
            </w:tcBorders>
          </w:tcPr>
          <w:p w14:paraId="396F1BE4" w14:textId="77777777" w:rsidR="00691B66" w:rsidRPr="0030161E" w:rsidRDefault="00691B66" w:rsidP="004C0B5D"/>
        </w:tc>
      </w:tr>
      <w:tr w:rsidR="00691B66" w:rsidRPr="0030161E" w14:paraId="04476B98" w14:textId="77777777" w:rsidTr="004C0B5D">
        <w:trPr>
          <w:trHeight w:val="1380"/>
        </w:trPr>
        <w:tc>
          <w:tcPr>
            <w:tcW w:w="2113" w:type="dxa"/>
            <w:gridSpan w:val="2"/>
            <w:vMerge/>
          </w:tcPr>
          <w:p w14:paraId="39969D73" w14:textId="77777777" w:rsidR="00691B66" w:rsidRPr="0030161E" w:rsidRDefault="00691B6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62231938" w14:textId="507025F1" w:rsidR="00691B66" w:rsidRPr="0030161E" w:rsidRDefault="00691B66" w:rsidP="004C0B5D">
            <w:pPr>
              <w:jc w:val="both"/>
              <w:rPr>
                <w:b/>
                <w:bCs/>
              </w:rPr>
            </w:pPr>
            <w:r>
              <w:t>№4</w:t>
            </w:r>
            <w:r w:rsidR="00615FB7">
              <w:t>9</w:t>
            </w:r>
            <w:r>
              <w:t xml:space="preserve"> </w:t>
            </w:r>
            <w:r w:rsidRPr="0030161E">
              <w:t>Задачи с профессиональной направленностью.</w:t>
            </w:r>
          </w:p>
        </w:tc>
        <w:tc>
          <w:tcPr>
            <w:tcW w:w="1097" w:type="dxa"/>
            <w:tcBorders>
              <w:top w:val="single" w:sz="4" w:space="0" w:color="auto"/>
            </w:tcBorders>
          </w:tcPr>
          <w:p w14:paraId="778B6E61" w14:textId="77777777" w:rsidR="00691B66" w:rsidRPr="0030161E" w:rsidRDefault="00691B66" w:rsidP="004C0B5D">
            <w:pPr>
              <w:jc w:val="center"/>
              <w:rPr>
                <w:b/>
              </w:rPr>
            </w:pPr>
          </w:p>
        </w:tc>
        <w:tc>
          <w:tcPr>
            <w:tcW w:w="2409" w:type="dxa"/>
            <w:tcBorders>
              <w:top w:val="single" w:sz="4" w:space="0" w:color="auto"/>
            </w:tcBorders>
          </w:tcPr>
          <w:p w14:paraId="3B1674CD" w14:textId="77777777" w:rsidR="00691B66" w:rsidRPr="0030161E" w:rsidRDefault="00691B66" w:rsidP="004C0B5D">
            <w:proofErr w:type="spellStart"/>
            <w:r w:rsidRPr="0030161E">
              <w:t>ПРб</w:t>
            </w:r>
            <w:proofErr w:type="spellEnd"/>
            <w:r w:rsidRPr="0030161E">
              <w:t xml:space="preserve"> 07,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14:paraId="678BB629" w14:textId="77777777" w:rsidR="00691B66" w:rsidRPr="0030161E" w:rsidRDefault="00691B66" w:rsidP="004C0B5D">
            <w:r w:rsidRPr="0030161E">
              <w:t>ЛР 05, ЛР 07, ЛР 13</w:t>
            </w:r>
          </w:p>
          <w:p w14:paraId="75D82CFD" w14:textId="77777777" w:rsidR="00691B66" w:rsidRPr="0030161E" w:rsidRDefault="00691B66" w:rsidP="004C0B5D">
            <w:r w:rsidRPr="0030161E">
              <w:t xml:space="preserve">МР 01, МР </w:t>
            </w:r>
          </w:p>
          <w:p w14:paraId="0142EDE9" w14:textId="77777777" w:rsidR="00691B66" w:rsidRPr="0030161E" w:rsidRDefault="00691B66" w:rsidP="004C0B5D">
            <w:r w:rsidRPr="0030161E">
              <w:t>05, МР 08</w:t>
            </w:r>
          </w:p>
        </w:tc>
        <w:tc>
          <w:tcPr>
            <w:tcW w:w="1276" w:type="dxa"/>
            <w:tcBorders>
              <w:top w:val="single" w:sz="4" w:space="0" w:color="auto"/>
            </w:tcBorders>
          </w:tcPr>
          <w:p w14:paraId="7FADAAD4" w14:textId="18A048A7" w:rsidR="00691B66" w:rsidRPr="0030161E" w:rsidRDefault="00691B66" w:rsidP="004C0B5D">
            <w:r w:rsidRPr="0030161E">
              <w:t>ПК 1.</w:t>
            </w:r>
            <w:r>
              <w:t>2</w:t>
            </w:r>
          </w:p>
          <w:p w14:paraId="447F8725" w14:textId="303735C7" w:rsidR="00691B66" w:rsidRPr="0030161E" w:rsidRDefault="00691B66" w:rsidP="004C0B5D">
            <w:r w:rsidRPr="0030161E">
              <w:t xml:space="preserve">ПК </w:t>
            </w:r>
            <w:r>
              <w:t>2.3</w:t>
            </w:r>
          </w:p>
          <w:p w14:paraId="6B706CAE" w14:textId="77777777" w:rsidR="00691B66" w:rsidRPr="0030161E" w:rsidRDefault="00691B66" w:rsidP="004C0B5D">
            <w:r w:rsidRPr="0030161E">
              <w:t>ОК 01</w:t>
            </w:r>
          </w:p>
          <w:p w14:paraId="53065209" w14:textId="77777777" w:rsidR="00691B66" w:rsidRPr="0030161E" w:rsidRDefault="00691B66" w:rsidP="004C0B5D">
            <w:r w:rsidRPr="0030161E">
              <w:t>ОК 03</w:t>
            </w:r>
          </w:p>
          <w:p w14:paraId="348602CE" w14:textId="77777777" w:rsidR="00691B66" w:rsidRPr="0030161E" w:rsidRDefault="00691B66" w:rsidP="004C0B5D">
            <w:r w:rsidRPr="0030161E">
              <w:t>ОК 09</w:t>
            </w:r>
          </w:p>
        </w:tc>
        <w:tc>
          <w:tcPr>
            <w:tcW w:w="1701" w:type="dxa"/>
            <w:tcBorders>
              <w:top w:val="single" w:sz="4" w:space="0" w:color="auto"/>
            </w:tcBorders>
          </w:tcPr>
          <w:p w14:paraId="14266305" w14:textId="77777777" w:rsidR="00691B66" w:rsidRPr="0030161E" w:rsidRDefault="00691B66" w:rsidP="004C0B5D">
            <w:proofErr w:type="spellStart"/>
            <w:r w:rsidRPr="0030161E">
              <w:t>ПозН</w:t>
            </w:r>
            <w:proofErr w:type="spellEnd"/>
          </w:p>
          <w:p w14:paraId="1FB1638D" w14:textId="77777777" w:rsidR="00691B66" w:rsidRPr="0030161E" w:rsidRDefault="00691B66" w:rsidP="004C0B5D">
            <w:r w:rsidRPr="0030161E">
              <w:t>ЛРВР 4.2</w:t>
            </w:r>
          </w:p>
          <w:p w14:paraId="7344DC8E" w14:textId="77777777" w:rsidR="00691B66" w:rsidRPr="0030161E" w:rsidRDefault="00691B66" w:rsidP="004C0B5D">
            <w:r w:rsidRPr="0030161E">
              <w:t>ЛРВР 15</w:t>
            </w:r>
          </w:p>
          <w:p w14:paraId="33CE269A" w14:textId="77777777" w:rsidR="00691B66" w:rsidRPr="0030161E" w:rsidRDefault="00691B66" w:rsidP="004C0B5D">
            <w:r w:rsidRPr="0030161E">
              <w:t>ЛРВР 16</w:t>
            </w:r>
          </w:p>
          <w:p w14:paraId="06ABB4E5" w14:textId="77777777" w:rsidR="00691B66" w:rsidRPr="0030161E" w:rsidRDefault="00691B66" w:rsidP="004C0B5D"/>
        </w:tc>
      </w:tr>
      <w:tr w:rsidR="00691B66" w:rsidRPr="0030161E" w14:paraId="1F691AEC" w14:textId="77777777" w:rsidTr="00691B66">
        <w:trPr>
          <w:trHeight w:val="333"/>
        </w:trPr>
        <w:tc>
          <w:tcPr>
            <w:tcW w:w="2113" w:type="dxa"/>
            <w:gridSpan w:val="2"/>
            <w:vMerge/>
          </w:tcPr>
          <w:p w14:paraId="290593CC" w14:textId="77777777" w:rsidR="00691B66" w:rsidRPr="0030161E" w:rsidRDefault="00691B6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5603B2F4" w14:textId="711F3423" w:rsidR="00691B66" w:rsidRDefault="00691B66" w:rsidP="004C0B5D">
            <w:pPr>
              <w:jc w:val="both"/>
            </w:pPr>
            <w:r w:rsidRPr="00284110">
              <w:rPr>
                <w:b/>
                <w:bCs/>
              </w:rPr>
              <w:t>Самостоятельная работа обучающихся</w:t>
            </w:r>
          </w:p>
        </w:tc>
        <w:tc>
          <w:tcPr>
            <w:tcW w:w="1097" w:type="dxa"/>
            <w:tcBorders>
              <w:top w:val="single" w:sz="4" w:space="0" w:color="auto"/>
            </w:tcBorders>
          </w:tcPr>
          <w:p w14:paraId="66F51D2B" w14:textId="67F530AD" w:rsidR="00691B66" w:rsidRPr="0030161E" w:rsidRDefault="00691B66" w:rsidP="004C0B5D">
            <w:pPr>
              <w:jc w:val="center"/>
              <w:rPr>
                <w:b/>
              </w:rPr>
            </w:pPr>
            <w:r>
              <w:rPr>
                <w:b/>
              </w:rPr>
              <w:t>5</w:t>
            </w:r>
          </w:p>
        </w:tc>
        <w:tc>
          <w:tcPr>
            <w:tcW w:w="2409" w:type="dxa"/>
            <w:tcBorders>
              <w:top w:val="single" w:sz="4" w:space="0" w:color="auto"/>
            </w:tcBorders>
          </w:tcPr>
          <w:p w14:paraId="646CF55A" w14:textId="77777777" w:rsidR="00691B66" w:rsidRPr="0030161E" w:rsidRDefault="00691B66" w:rsidP="004C0B5D"/>
        </w:tc>
        <w:tc>
          <w:tcPr>
            <w:tcW w:w="1276" w:type="dxa"/>
            <w:tcBorders>
              <w:top w:val="single" w:sz="4" w:space="0" w:color="auto"/>
            </w:tcBorders>
          </w:tcPr>
          <w:p w14:paraId="430D6BC4" w14:textId="77777777" w:rsidR="00691B66" w:rsidRPr="0030161E" w:rsidRDefault="00691B66" w:rsidP="004C0B5D"/>
        </w:tc>
        <w:tc>
          <w:tcPr>
            <w:tcW w:w="1701" w:type="dxa"/>
            <w:tcBorders>
              <w:top w:val="single" w:sz="4" w:space="0" w:color="auto"/>
            </w:tcBorders>
          </w:tcPr>
          <w:p w14:paraId="74EC1185" w14:textId="77777777" w:rsidR="00691B66" w:rsidRPr="0030161E" w:rsidRDefault="00691B66" w:rsidP="004C0B5D"/>
        </w:tc>
      </w:tr>
      <w:tr w:rsidR="00691B66" w:rsidRPr="0030161E" w14:paraId="6EB8C537" w14:textId="77777777" w:rsidTr="00691B66">
        <w:trPr>
          <w:trHeight w:val="692"/>
        </w:trPr>
        <w:tc>
          <w:tcPr>
            <w:tcW w:w="2113" w:type="dxa"/>
            <w:gridSpan w:val="2"/>
            <w:vMerge/>
          </w:tcPr>
          <w:p w14:paraId="0F24D317" w14:textId="77777777" w:rsidR="00691B66" w:rsidRPr="0030161E" w:rsidRDefault="00691B6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14:paraId="12C2C99D" w14:textId="2C12BCA3" w:rsidR="00691B66" w:rsidRPr="00691B66" w:rsidRDefault="00691B66" w:rsidP="004C0B5D">
            <w:pPr>
              <w:jc w:val="both"/>
            </w:pPr>
            <w:r w:rsidRPr="00691B66">
              <w:rPr>
                <w:color w:val="000000"/>
                <w:shd w:val="clear" w:color="auto" w:fill="FFFFFF"/>
              </w:rPr>
              <w:t>Подготовить презентацию по теме: «Схемы повторных испытаний Бернулли».</w:t>
            </w:r>
          </w:p>
        </w:tc>
        <w:tc>
          <w:tcPr>
            <w:tcW w:w="1097" w:type="dxa"/>
            <w:tcBorders>
              <w:top w:val="single" w:sz="4" w:space="0" w:color="auto"/>
            </w:tcBorders>
          </w:tcPr>
          <w:p w14:paraId="55BD3E9C" w14:textId="44595E19" w:rsidR="00691B66" w:rsidRPr="00691B66" w:rsidRDefault="00691B66" w:rsidP="004C0B5D">
            <w:pPr>
              <w:jc w:val="center"/>
              <w:rPr>
                <w:bCs/>
              </w:rPr>
            </w:pPr>
            <w:r w:rsidRPr="00691B66">
              <w:rPr>
                <w:bCs/>
              </w:rPr>
              <w:t>5</w:t>
            </w:r>
          </w:p>
        </w:tc>
        <w:tc>
          <w:tcPr>
            <w:tcW w:w="2409" w:type="dxa"/>
            <w:tcBorders>
              <w:top w:val="single" w:sz="4" w:space="0" w:color="auto"/>
            </w:tcBorders>
          </w:tcPr>
          <w:p w14:paraId="5817D7D0" w14:textId="77777777" w:rsidR="00691B66" w:rsidRPr="0030161E" w:rsidRDefault="00691B66" w:rsidP="004C0B5D"/>
        </w:tc>
        <w:tc>
          <w:tcPr>
            <w:tcW w:w="1276" w:type="dxa"/>
            <w:tcBorders>
              <w:top w:val="single" w:sz="4" w:space="0" w:color="auto"/>
            </w:tcBorders>
          </w:tcPr>
          <w:p w14:paraId="25BF2B0B" w14:textId="77777777" w:rsidR="00691B66" w:rsidRPr="0030161E" w:rsidRDefault="00691B66" w:rsidP="004C0B5D"/>
        </w:tc>
        <w:tc>
          <w:tcPr>
            <w:tcW w:w="1701" w:type="dxa"/>
            <w:tcBorders>
              <w:top w:val="single" w:sz="4" w:space="0" w:color="auto"/>
            </w:tcBorders>
          </w:tcPr>
          <w:p w14:paraId="31E30EBA" w14:textId="77777777" w:rsidR="00691B66" w:rsidRPr="0030161E" w:rsidRDefault="00691B66" w:rsidP="004C0B5D"/>
        </w:tc>
      </w:tr>
      <w:tr w:rsidR="00D37ECF" w:rsidRPr="0030161E" w14:paraId="0AAB9042" w14:textId="77777777" w:rsidTr="004C0B5D">
        <w:trPr>
          <w:trHeight w:val="335"/>
        </w:trPr>
        <w:tc>
          <w:tcPr>
            <w:tcW w:w="2113" w:type="dxa"/>
            <w:gridSpan w:val="2"/>
            <w:vMerge w:val="restart"/>
            <w:tcBorders>
              <w:top w:val="single" w:sz="4" w:space="0" w:color="auto"/>
            </w:tcBorders>
          </w:tcPr>
          <w:p w14:paraId="42F754C0"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lastRenderedPageBreak/>
              <w:t xml:space="preserve">Тема 3.3 </w:t>
            </w:r>
          </w:p>
          <w:p w14:paraId="257B1BE0"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Элементы математической статистики</w:t>
            </w:r>
          </w:p>
        </w:tc>
        <w:tc>
          <w:tcPr>
            <w:tcW w:w="6963" w:type="dxa"/>
            <w:gridSpan w:val="8"/>
            <w:tcBorders>
              <w:top w:val="single" w:sz="4" w:space="0" w:color="auto"/>
              <w:bottom w:val="single" w:sz="4" w:space="0" w:color="auto"/>
            </w:tcBorders>
          </w:tcPr>
          <w:p w14:paraId="7EE916D8" w14:textId="77777777" w:rsidR="00D37ECF" w:rsidRPr="0030161E" w:rsidRDefault="00D37ECF" w:rsidP="004C0B5D">
            <w:pPr>
              <w:jc w:val="both"/>
              <w:rPr>
                <w:b/>
              </w:rPr>
            </w:pPr>
            <w:r w:rsidRPr="0030161E">
              <w:t>Содержание учебного материала</w:t>
            </w:r>
          </w:p>
        </w:tc>
        <w:tc>
          <w:tcPr>
            <w:tcW w:w="1097" w:type="dxa"/>
            <w:tcBorders>
              <w:bottom w:val="single" w:sz="4" w:space="0" w:color="auto"/>
            </w:tcBorders>
          </w:tcPr>
          <w:p w14:paraId="4F1E5EB2" w14:textId="77777777" w:rsidR="00D37ECF" w:rsidRPr="0030161E" w:rsidRDefault="00D37ECF" w:rsidP="004C0B5D">
            <w:pPr>
              <w:jc w:val="center"/>
              <w:rPr>
                <w:b/>
              </w:rPr>
            </w:pPr>
            <w:r w:rsidRPr="0030161E">
              <w:rPr>
                <w:b/>
              </w:rPr>
              <w:t>4</w:t>
            </w:r>
          </w:p>
        </w:tc>
        <w:tc>
          <w:tcPr>
            <w:tcW w:w="2409" w:type="dxa"/>
            <w:vMerge w:val="restart"/>
          </w:tcPr>
          <w:p w14:paraId="5B23A0D0" w14:textId="77777777"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p>
          <w:p w14:paraId="00DD36B7" w14:textId="77777777" w:rsidR="00D37ECF" w:rsidRPr="0030161E" w:rsidRDefault="00D37ECF" w:rsidP="004C0B5D">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14:paraId="4188B437" w14:textId="77777777" w:rsidR="00D37ECF" w:rsidRPr="0030161E" w:rsidRDefault="00D37ECF" w:rsidP="004C0B5D">
            <w:r w:rsidRPr="0030161E">
              <w:t>ЛР 05, ЛР 07, ЛР 13</w:t>
            </w:r>
          </w:p>
          <w:p w14:paraId="3476827E" w14:textId="77777777" w:rsidR="00D37ECF" w:rsidRPr="0030161E" w:rsidRDefault="00D37ECF" w:rsidP="004C0B5D">
            <w:r w:rsidRPr="0030161E">
              <w:t>МР 01, МР 05, МР 08</w:t>
            </w:r>
          </w:p>
        </w:tc>
        <w:tc>
          <w:tcPr>
            <w:tcW w:w="1276" w:type="dxa"/>
            <w:vMerge w:val="restart"/>
            <w:tcBorders>
              <w:top w:val="single" w:sz="4" w:space="0" w:color="auto"/>
            </w:tcBorders>
          </w:tcPr>
          <w:p w14:paraId="4178D8EA" w14:textId="77777777" w:rsidR="00D37ECF" w:rsidRPr="0030161E" w:rsidRDefault="00D37ECF" w:rsidP="004C0B5D">
            <w:r w:rsidRPr="0030161E">
              <w:t>ОК 01</w:t>
            </w:r>
          </w:p>
          <w:p w14:paraId="54266B3D" w14:textId="77777777" w:rsidR="00D37ECF" w:rsidRPr="0030161E" w:rsidRDefault="00D37ECF" w:rsidP="004C0B5D">
            <w:r w:rsidRPr="0030161E">
              <w:t>ОК 02</w:t>
            </w:r>
          </w:p>
          <w:p w14:paraId="60ECE205" w14:textId="77777777" w:rsidR="00D37ECF" w:rsidRPr="0030161E" w:rsidRDefault="00D37ECF" w:rsidP="004C0B5D">
            <w:r w:rsidRPr="0030161E">
              <w:t>ОК 03</w:t>
            </w:r>
          </w:p>
          <w:p w14:paraId="7AA7B201" w14:textId="77777777" w:rsidR="00D37ECF" w:rsidRPr="0030161E" w:rsidRDefault="00D37ECF" w:rsidP="004C0B5D">
            <w:r w:rsidRPr="0030161E">
              <w:t>ОК 04</w:t>
            </w:r>
          </w:p>
          <w:p w14:paraId="0E64C88D" w14:textId="77777777" w:rsidR="00D37ECF" w:rsidRPr="0030161E" w:rsidRDefault="00D37ECF" w:rsidP="004C0B5D">
            <w:r w:rsidRPr="0030161E">
              <w:t>ОК 09</w:t>
            </w:r>
          </w:p>
        </w:tc>
        <w:tc>
          <w:tcPr>
            <w:tcW w:w="1701" w:type="dxa"/>
            <w:vMerge w:val="restart"/>
            <w:tcBorders>
              <w:top w:val="single" w:sz="4" w:space="0" w:color="auto"/>
            </w:tcBorders>
          </w:tcPr>
          <w:p w14:paraId="4B6E8A2F" w14:textId="77777777" w:rsidR="00D37ECF" w:rsidRPr="0030161E" w:rsidRDefault="00D37ECF" w:rsidP="004C0B5D">
            <w:proofErr w:type="spellStart"/>
            <w:r w:rsidRPr="0030161E">
              <w:t>ПозН</w:t>
            </w:r>
            <w:proofErr w:type="spellEnd"/>
          </w:p>
          <w:p w14:paraId="6AB8196B" w14:textId="77777777" w:rsidR="00D37ECF" w:rsidRPr="0030161E" w:rsidRDefault="00D37ECF" w:rsidP="004C0B5D">
            <w:r w:rsidRPr="0030161E">
              <w:t>ЛРВР 4.2</w:t>
            </w:r>
          </w:p>
          <w:p w14:paraId="33B410BD" w14:textId="77777777" w:rsidR="00D37ECF" w:rsidRPr="0030161E" w:rsidRDefault="00D37ECF" w:rsidP="004C0B5D">
            <w:r w:rsidRPr="0030161E">
              <w:t>ЛРВР 15</w:t>
            </w:r>
          </w:p>
          <w:p w14:paraId="1DF2E799" w14:textId="77777777" w:rsidR="00D37ECF" w:rsidRPr="0030161E" w:rsidRDefault="00D37ECF" w:rsidP="004C0B5D">
            <w:r w:rsidRPr="0030161E">
              <w:t>ЛРВР 16</w:t>
            </w:r>
          </w:p>
        </w:tc>
      </w:tr>
      <w:tr w:rsidR="00D37ECF" w:rsidRPr="0030161E" w14:paraId="55A5EE8F" w14:textId="77777777" w:rsidTr="004C0B5D">
        <w:trPr>
          <w:trHeight w:val="966"/>
        </w:trPr>
        <w:tc>
          <w:tcPr>
            <w:tcW w:w="2113" w:type="dxa"/>
            <w:gridSpan w:val="2"/>
            <w:vMerge/>
          </w:tcPr>
          <w:p w14:paraId="72C9E5E0"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Borders>
              <w:bottom w:val="single" w:sz="4" w:space="0" w:color="auto"/>
            </w:tcBorders>
          </w:tcPr>
          <w:p w14:paraId="4684C187" w14:textId="77777777" w:rsidR="00D37ECF" w:rsidRPr="0030161E" w:rsidRDefault="00D37ECF" w:rsidP="004C0B5D">
            <w:pPr>
              <w:jc w:val="both"/>
            </w:pPr>
            <w:r w:rsidRPr="0030161E">
              <w:t>1</w:t>
            </w:r>
          </w:p>
        </w:tc>
        <w:tc>
          <w:tcPr>
            <w:tcW w:w="6528" w:type="dxa"/>
            <w:gridSpan w:val="6"/>
            <w:tcBorders>
              <w:bottom w:val="single" w:sz="4" w:space="0" w:color="auto"/>
            </w:tcBorders>
          </w:tcPr>
          <w:p w14:paraId="6E013B52" w14:textId="77777777" w:rsidR="00D37ECF" w:rsidRPr="00D37ECF" w:rsidRDefault="00D37ECF" w:rsidP="004C0B5D">
            <w:pPr>
              <w:jc w:val="both"/>
              <w:rPr>
                <w:b/>
              </w:rPr>
            </w:pPr>
            <w:r w:rsidRPr="0030161E">
              <w:rPr>
                <w:b/>
              </w:rPr>
              <w:t>Представление статистических данных.</w:t>
            </w:r>
          </w:p>
          <w:p w14:paraId="404DAC7B" w14:textId="77777777" w:rsidR="00D37ECF" w:rsidRPr="00D37ECF"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 xml:space="preserve">Статистика. Выборка. Частота. Представление данных (таблицы, диаграммы, графики). </w:t>
            </w:r>
          </w:p>
        </w:tc>
        <w:tc>
          <w:tcPr>
            <w:tcW w:w="1097" w:type="dxa"/>
            <w:tcBorders>
              <w:bottom w:val="single" w:sz="4" w:space="0" w:color="auto"/>
            </w:tcBorders>
          </w:tcPr>
          <w:p w14:paraId="7EDEAF8A" w14:textId="77777777" w:rsidR="00D37ECF" w:rsidRPr="0030161E" w:rsidRDefault="00D37ECF" w:rsidP="004C0B5D">
            <w:pPr>
              <w:jc w:val="center"/>
            </w:pPr>
            <w:r w:rsidRPr="0030161E">
              <w:t>2</w:t>
            </w:r>
          </w:p>
        </w:tc>
        <w:tc>
          <w:tcPr>
            <w:tcW w:w="2409" w:type="dxa"/>
            <w:vMerge/>
            <w:tcBorders>
              <w:bottom w:val="single" w:sz="4" w:space="0" w:color="auto"/>
            </w:tcBorders>
          </w:tcPr>
          <w:p w14:paraId="40013E90" w14:textId="77777777" w:rsidR="00D37ECF" w:rsidRPr="0030161E" w:rsidRDefault="00D37ECF" w:rsidP="004C0B5D"/>
        </w:tc>
        <w:tc>
          <w:tcPr>
            <w:tcW w:w="1276" w:type="dxa"/>
            <w:vMerge/>
            <w:tcBorders>
              <w:bottom w:val="single" w:sz="4" w:space="0" w:color="auto"/>
            </w:tcBorders>
          </w:tcPr>
          <w:p w14:paraId="0AC9F6DA" w14:textId="77777777" w:rsidR="00D37ECF" w:rsidRPr="0030161E" w:rsidRDefault="00D37ECF" w:rsidP="004C0B5D">
            <w:pPr>
              <w:jc w:val="center"/>
            </w:pPr>
          </w:p>
        </w:tc>
        <w:tc>
          <w:tcPr>
            <w:tcW w:w="1701" w:type="dxa"/>
            <w:vMerge/>
            <w:tcBorders>
              <w:bottom w:val="single" w:sz="4" w:space="0" w:color="auto"/>
            </w:tcBorders>
          </w:tcPr>
          <w:p w14:paraId="010FC930" w14:textId="77777777" w:rsidR="00D37ECF" w:rsidRPr="0030161E" w:rsidRDefault="00D37ECF" w:rsidP="004C0B5D">
            <w:pPr>
              <w:jc w:val="center"/>
            </w:pPr>
          </w:p>
        </w:tc>
      </w:tr>
      <w:tr w:rsidR="002615F2" w:rsidRPr="0030161E" w14:paraId="36E1B9F6" w14:textId="77777777" w:rsidTr="004C0B5D">
        <w:trPr>
          <w:trHeight w:val="1724"/>
        </w:trPr>
        <w:tc>
          <w:tcPr>
            <w:tcW w:w="2113" w:type="dxa"/>
            <w:gridSpan w:val="2"/>
            <w:vMerge/>
          </w:tcPr>
          <w:p w14:paraId="59BDBFA9" w14:textId="77777777" w:rsidR="002615F2" w:rsidRPr="0030161E"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Pr>
          <w:p w14:paraId="5F6EA849" w14:textId="77777777" w:rsidR="002615F2" w:rsidRPr="0030161E" w:rsidRDefault="002615F2" w:rsidP="002615F2">
            <w:pPr>
              <w:jc w:val="both"/>
            </w:pPr>
            <w:r w:rsidRPr="0030161E">
              <w:t>2</w:t>
            </w:r>
          </w:p>
        </w:tc>
        <w:tc>
          <w:tcPr>
            <w:tcW w:w="6528" w:type="dxa"/>
            <w:gridSpan w:val="6"/>
          </w:tcPr>
          <w:p w14:paraId="333AD5F5" w14:textId="77777777" w:rsidR="002615F2" w:rsidRPr="002615F2"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615F2">
              <w:rPr>
                <w:b/>
              </w:rPr>
              <w:t>Выборочные характеристики.</w:t>
            </w:r>
          </w:p>
          <w:p w14:paraId="732EDEE2" w14:textId="77777777" w:rsidR="002615F2" w:rsidRPr="00D37ECF"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2615F2">
              <w:rPr>
                <w:i/>
              </w:rPr>
              <w:t xml:space="preserve">Среднее арифметическое, выборочная дисперсия, выборочное среднее квадратическое отклонение. </w:t>
            </w:r>
            <w:r w:rsidRPr="002615F2">
              <w:rPr>
                <w:rFonts w:eastAsia="Calibri"/>
                <w:bCs/>
                <w:i/>
              </w:rPr>
              <w:t>Бинарная случайная величина, распределение Бернулли. Геометрическое распределение. Биномиальное распределение и его свойства.</w:t>
            </w:r>
          </w:p>
        </w:tc>
        <w:tc>
          <w:tcPr>
            <w:tcW w:w="1097" w:type="dxa"/>
          </w:tcPr>
          <w:p w14:paraId="68297DDC" w14:textId="77777777" w:rsidR="002615F2" w:rsidRPr="0030161E" w:rsidRDefault="002615F2" w:rsidP="002615F2">
            <w:pPr>
              <w:jc w:val="center"/>
            </w:pPr>
            <w:r w:rsidRPr="0030161E">
              <w:t>2</w:t>
            </w:r>
          </w:p>
        </w:tc>
        <w:tc>
          <w:tcPr>
            <w:tcW w:w="2409" w:type="dxa"/>
            <w:tcBorders>
              <w:top w:val="single" w:sz="4" w:space="0" w:color="auto"/>
            </w:tcBorders>
          </w:tcPr>
          <w:p w14:paraId="1ACE4135" w14:textId="77777777" w:rsidR="002615F2" w:rsidRPr="0030161E" w:rsidRDefault="002615F2" w:rsidP="002615F2">
            <w:proofErr w:type="spellStart"/>
            <w:r w:rsidRPr="0030161E">
              <w:t>ПРб</w:t>
            </w:r>
            <w:proofErr w:type="spellEnd"/>
            <w:r w:rsidRPr="0030161E">
              <w:t xml:space="preserve"> 07, </w:t>
            </w:r>
            <w:proofErr w:type="spellStart"/>
            <w:r w:rsidRPr="0030161E">
              <w:t>ПРб</w:t>
            </w:r>
            <w:proofErr w:type="spellEnd"/>
          </w:p>
          <w:p w14:paraId="75A85163" w14:textId="77777777" w:rsidR="002615F2" w:rsidRPr="0030161E" w:rsidRDefault="002615F2" w:rsidP="002615F2">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14:paraId="55473993" w14:textId="77777777" w:rsidR="002615F2" w:rsidRPr="0030161E" w:rsidRDefault="002615F2" w:rsidP="002615F2">
            <w:r w:rsidRPr="0030161E">
              <w:t>ЛР 05, ЛР 07, ЛР 13</w:t>
            </w:r>
          </w:p>
          <w:p w14:paraId="2878AAEC" w14:textId="77777777" w:rsidR="002615F2" w:rsidRPr="0030161E" w:rsidRDefault="002615F2" w:rsidP="002615F2">
            <w:r w:rsidRPr="0030161E">
              <w:t>МР 01, МР 05, МР 08</w:t>
            </w:r>
          </w:p>
        </w:tc>
        <w:tc>
          <w:tcPr>
            <w:tcW w:w="1276" w:type="dxa"/>
            <w:tcBorders>
              <w:top w:val="single" w:sz="4" w:space="0" w:color="auto"/>
              <w:bottom w:val="single" w:sz="4" w:space="0" w:color="auto"/>
            </w:tcBorders>
          </w:tcPr>
          <w:p w14:paraId="3841F681" w14:textId="77777777" w:rsidR="002615F2" w:rsidRPr="0030161E" w:rsidRDefault="002615F2" w:rsidP="002615F2">
            <w:r w:rsidRPr="0030161E">
              <w:t>ОК 01</w:t>
            </w:r>
          </w:p>
          <w:p w14:paraId="559A7360" w14:textId="77777777" w:rsidR="002615F2" w:rsidRPr="0030161E" w:rsidRDefault="002615F2" w:rsidP="002615F2">
            <w:r w:rsidRPr="0030161E">
              <w:t>ОК 02</w:t>
            </w:r>
          </w:p>
          <w:p w14:paraId="214912C7" w14:textId="77777777" w:rsidR="002615F2" w:rsidRPr="0030161E" w:rsidRDefault="002615F2" w:rsidP="002615F2">
            <w:r w:rsidRPr="0030161E">
              <w:t>ОК 03</w:t>
            </w:r>
          </w:p>
          <w:p w14:paraId="0B621B29" w14:textId="77777777" w:rsidR="002615F2" w:rsidRPr="0030161E" w:rsidRDefault="002615F2" w:rsidP="002615F2">
            <w:r w:rsidRPr="0030161E">
              <w:t>ОК 04</w:t>
            </w:r>
          </w:p>
          <w:p w14:paraId="4DB8B695" w14:textId="77777777" w:rsidR="002615F2" w:rsidRPr="0030161E" w:rsidRDefault="002615F2" w:rsidP="002615F2">
            <w:r w:rsidRPr="0030161E">
              <w:t>ОК 09</w:t>
            </w:r>
          </w:p>
        </w:tc>
        <w:tc>
          <w:tcPr>
            <w:tcW w:w="1701" w:type="dxa"/>
            <w:tcBorders>
              <w:top w:val="single" w:sz="4" w:space="0" w:color="auto"/>
              <w:bottom w:val="single" w:sz="4" w:space="0" w:color="auto"/>
            </w:tcBorders>
          </w:tcPr>
          <w:p w14:paraId="42413EEE" w14:textId="77777777" w:rsidR="002615F2" w:rsidRPr="0030161E" w:rsidRDefault="002615F2" w:rsidP="002615F2">
            <w:proofErr w:type="spellStart"/>
            <w:r w:rsidRPr="0030161E">
              <w:t>ПозН</w:t>
            </w:r>
            <w:proofErr w:type="spellEnd"/>
          </w:p>
          <w:p w14:paraId="5C181144" w14:textId="77777777" w:rsidR="002615F2" w:rsidRPr="0030161E" w:rsidRDefault="002615F2" w:rsidP="002615F2">
            <w:r w:rsidRPr="0030161E">
              <w:t>ЛРВР 4.2</w:t>
            </w:r>
          </w:p>
          <w:p w14:paraId="225B519F" w14:textId="77777777" w:rsidR="002615F2" w:rsidRPr="0030161E" w:rsidRDefault="002615F2" w:rsidP="002615F2">
            <w:r w:rsidRPr="0030161E">
              <w:t>ЛРВР 15</w:t>
            </w:r>
          </w:p>
          <w:p w14:paraId="2456F42A" w14:textId="77777777" w:rsidR="002615F2" w:rsidRPr="0030161E" w:rsidRDefault="002615F2" w:rsidP="002615F2">
            <w:r w:rsidRPr="0030161E">
              <w:t>ЛРВР 16</w:t>
            </w:r>
          </w:p>
        </w:tc>
      </w:tr>
      <w:tr w:rsidR="00D37ECF" w:rsidRPr="0030161E" w14:paraId="26730634" w14:textId="77777777" w:rsidTr="004C0B5D">
        <w:trPr>
          <w:trHeight w:val="251"/>
        </w:trPr>
        <w:tc>
          <w:tcPr>
            <w:tcW w:w="2113" w:type="dxa"/>
            <w:gridSpan w:val="2"/>
            <w:vMerge/>
          </w:tcPr>
          <w:p w14:paraId="0CA7EFE2"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bottom w:val="single" w:sz="4" w:space="0" w:color="auto"/>
            </w:tcBorders>
          </w:tcPr>
          <w:p w14:paraId="21AA5897" w14:textId="77777777" w:rsidR="00D37ECF" w:rsidRPr="0030161E" w:rsidRDefault="00D37ECF" w:rsidP="004C0B5D">
            <w:pPr>
              <w:jc w:val="both"/>
              <w:rPr>
                <w:rFonts w:eastAsia="Calibri"/>
                <w:b/>
                <w:bCs/>
              </w:rPr>
            </w:pPr>
            <w:r w:rsidRPr="0030161E">
              <w:rPr>
                <w:rFonts w:eastAsia="Calibri"/>
                <w:b/>
                <w:bCs/>
              </w:rPr>
              <w:t>Практические занятия</w:t>
            </w:r>
          </w:p>
        </w:tc>
        <w:tc>
          <w:tcPr>
            <w:tcW w:w="1097" w:type="dxa"/>
            <w:tcBorders>
              <w:bottom w:val="single" w:sz="4" w:space="0" w:color="auto"/>
            </w:tcBorders>
          </w:tcPr>
          <w:p w14:paraId="1F156822" w14:textId="77777777" w:rsidR="00D37ECF" w:rsidRPr="0030161E" w:rsidRDefault="00D37ECF" w:rsidP="004C0B5D">
            <w:pPr>
              <w:jc w:val="center"/>
              <w:rPr>
                <w:b/>
              </w:rPr>
            </w:pPr>
            <w:r w:rsidRPr="0030161E">
              <w:rPr>
                <w:b/>
              </w:rPr>
              <w:t>2</w:t>
            </w:r>
          </w:p>
        </w:tc>
        <w:tc>
          <w:tcPr>
            <w:tcW w:w="2409" w:type="dxa"/>
            <w:vMerge w:val="restart"/>
          </w:tcPr>
          <w:p w14:paraId="13489A93" w14:textId="77777777"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14:paraId="635EB20C" w14:textId="77777777"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14:paraId="42E15C7D" w14:textId="77777777" w:rsidR="00D37ECF" w:rsidRPr="0030161E" w:rsidRDefault="00D37ECF" w:rsidP="004C0B5D">
            <w:proofErr w:type="spellStart"/>
            <w:r w:rsidRPr="0030161E">
              <w:t>ПРу</w:t>
            </w:r>
            <w:proofErr w:type="spellEnd"/>
            <w:r w:rsidRPr="0030161E">
              <w:t xml:space="preserve"> 05</w:t>
            </w:r>
          </w:p>
          <w:p w14:paraId="5AA5F0FD" w14:textId="77777777" w:rsidR="00D37ECF" w:rsidRDefault="00D37ECF" w:rsidP="004C0B5D">
            <w:r w:rsidRPr="0030161E">
              <w:t>ЛР 05, ЛР 07, ЛР 13, МР 01, МР 05, МР 08</w:t>
            </w:r>
          </w:p>
          <w:p w14:paraId="2B1B01FD" w14:textId="77777777" w:rsidR="006B1AD2" w:rsidRDefault="006B1AD2" w:rsidP="004C0B5D"/>
          <w:p w14:paraId="462805DA" w14:textId="77777777" w:rsidR="006B1AD2" w:rsidRPr="0030161E" w:rsidRDefault="006B1AD2" w:rsidP="004C0B5D"/>
        </w:tc>
        <w:tc>
          <w:tcPr>
            <w:tcW w:w="1276" w:type="dxa"/>
            <w:vMerge w:val="restart"/>
          </w:tcPr>
          <w:p w14:paraId="087545DB" w14:textId="77777777" w:rsidR="00D37ECF" w:rsidRPr="0030161E" w:rsidRDefault="00D37ECF" w:rsidP="004C0B5D">
            <w:r w:rsidRPr="0030161E">
              <w:t>ОК 01</w:t>
            </w:r>
          </w:p>
          <w:p w14:paraId="160584E1" w14:textId="77777777" w:rsidR="00D37ECF" w:rsidRPr="0030161E" w:rsidRDefault="00D37ECF" w:rsidP="004C0B5D">
            <w:r w:rsidRPr="0030161E">
              <w:t>ОК 02</w:t>
            </w:r>
          </w:p>
          <w:p w14:paraId="6CC7668E" w14:textId="77777777" w:rsidR="00D37ECF" w:rsidRPr="0030161E" w:rsidRDefault="00D37ECF" w:rsidP="004C0B5D">
            <w:r w:rsidRPr="0030161E">
              <w:t>ОК 03</w:t>
            </w:r>
          </w:p>
          <w:p w14:paraId="38B645FB" w14:textId="77777777" w:rsidR="00D37ECF" w:rsidRPr="0030161E" w:rsidRDefault="00D37ECF" w:rsidP="004C0B5D">
            <w:r w:rsidRPr="0030161E">
              <w:t>ОК 04</w:t>
            </w:r>
          </w:p>
          <w:p w14:paraId="43A77358" w14:textId="77777777" w:rsidR="00D37ECF" w:rsidRPr="0030161E" w:rsidRDefault="00D37ECF" w:rsidP="004C0B5D">
            <w:r w:rsidRPr="0030161E">
              <w:t>ОК 09</w:t>
            </w:r>
          </w:p>
        </w:tc>
        <w:tc>
          <w:tcPr>
            <w:tcW w:w="1701" w:type="dxa"/>
            <w:vMerge w:val="restart"/>
          </w:tcPr>
          <w:p w14:paraId="0A00C38D" w14:textId="77777777" w:rsidR="00D37ECF" w:rsidRPr="0030161E" w:rsidRDefault="00D37ECF" w:rsidP="004C0B5D">
            <w:proofErr w:type="spellStart"/>
            <w:r w:rsidRPr="0030161E">
              <w:t>ПозН</w:t>
            </w:r>
            <w:proofErr w:type="spellEnd"/>
          </w:p>
          <w:p w14:paraId="5A5A9DC3" w14:textId="77777777" w:rsidR="00D37ECF" w:rsidRPr="0030161E" w:rsidRDefault="00D37ECF" w:rsidP="004C0B5D">
            <w:r w:rsidRPr="0030161E">
              <w:t>ЛРВР 4.2</w:t>
            </w:r>
          </w:p>
          <w:p w14:paraId="61631BC1" w14:textId="77777777" w:rsidR="00D37ECF" w:rsidRPr="0030161E" w:rsidRDefault="00D37ECF" w:rsidP="004C0B5D">
            <w:r w:rsidRPr="0030161E">
              <w:t xml:space="preserve">ЛРВР 15 </w:t>
            </w:r>
          </w:p>
          <w:p w14:paraId="322C93C1" w14:textId="77777777" w:rsidR="00D37ECF" w:rsidRPr="0030161E" w:rsidRDefault="00D37ECF" w:rsidP="004C0B5D">
            <w:r w:rsidRPr="0030161E">
              <w:t>ЛРВР 16</w:t>
            </w:r>
          </w:p>
          <w:p w14:paraId="732D2861" w14:textId="77777777" w:rsidR="00D37ECF" w:rsidRPr="0030161E" w:rsidRDefault="00D37ECF" w:rsidP="004C0B5D"/>
        </w:tc>
      </w:tr>
      <w:tr w:rsidR="00D37ECF" w:rsidRPr="0030161E" w14:paraId="552AC83C" w14:textId="77777777" w:rsidTr="004C0B5D">
        <w:trPr>
          <w:trHeight w:val="560"/>
        </w:trPr>
        <w:tc>
          <w:tcPr>
            <w:tcW w:w="2113" w:type="dxa"/>
            <w:gridSpan w:val="2"/>
            <w:vMerge/>
          </w:tcPr>
          <w:p w14:paraId="25C1C133"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top w:val="single" w:sz="4" w:space="0" w:color="auto"/>
              <w:bottom w:val="single" w:sz="4" w:space="0" w:color="auto"/>
            </w:tcBorders>
          </w:tcPr>
          <w:p w14:paraId="151D7FDF" w14:textId="086D0777" w:rsidR="00D37ECF" w:rsidRPr="0030161E" w:rsidRDefault="00D37ECF" w:rsidP="004C0B5D">
            <w:pPr>
              <w:jc w:val="both"/>
              <w:rPr>
                <w:rFonts w:eastAsia="Calibri"/>
                <w:b/>
                <w:bCs/>
              </w:rPr>
            </w:pPr>
            <w:r>
              <w:rPr>
                <w:rFonts w:eastAsia="Calibri"/>
                <w:bCs/>
              </w:rPr>
              <w:t>№</w:t>
            </w:r>
            <w:r w:rsidR="00615FB7">
              <w:rPr>
                <w:rFonts w:eastAsia="Calibri"/>
                <w:bCs/>
              </w:rPr>
              <w:t>50</w:t>
            </w:r>
            <w:r w:rsidRPr="0030161E">
              <w:t>Решение задач на тему «Элементы математической статистики»</w:t>
            </w:r>
          </w:p>
        </w:tc>
        <w:tc>
          <w:tcPr>
            <w:tcW w:w="1097" w:type="dxa"/>
            <w:tcBorders>
              <w:top w:val="single" w:sz="4" w:space="0" w:color="auto"/>
              <w:bottom w:val="single" w:sz="4" w:space="0" w:color="auto"/>
            </w:tcBorders>
          </w:tcPr>
          <w:p w14:paraId="27BF4649" w14:textId="77777777" w:rsidR="00D37ECF" w:rsidRPr="0030161E" w:rsidRDefault="00D37ECF" w:rsidP="004C0B5D">
            <w:pPr>
              <w:jc w:val="center"/>
              <w:rPr>
                <w:b/>
              </w:rPr>
            </w:pPr>
          </w:p>
        </w:tc>
        <w:tc>
          <w:tcPr>
            <w:tcW w:w="2409" w:type="dxa"/>
            <w:vMerge/>
          </w:tcPr>
          <w:p w14:paraId="6FF821CD" w14:textId="77777777" w:rsidR="00D37ECF" w:rsidRPr="0030161E" w:rsidRDefault="00D37ECF" w:rsidP="004C0B5D"/>
        </w:tc>
        <w:tc>
          <w:tcPr>
            <w:tcW w:w="1276" w:type="dxa"/>
            <w:vMerge/>
          </w:tcPr>
          <w:p w14:paraId="1D35BA06" w14:textId="77777777" w:rsidR="00D37ECF" w:rsidRPr="0030161E" w:rsidRDefault="00D37ECF" w:rsidP="004C0B5D"/>
        </w:tc>
        <w:tc>
          <w:tcPr>
            <w:tcW w:w="1701" w:type="dxa"/>
            <w:vMerge/>
          </w:tcPr>
          <w:p w14:paraId="312E3818" w14:textId="77777777" w:rsidR="00D37ECF" w:rsidRPr="0030161E" w:rsidRDefault="00D37ECF" w:rsidP="004C0B5D"/>
        </w:tc>
      </w:tr>
      <w:tr w:rsidR="00D37ECF" w:rsidRPr="0030161E" w14:paraId="5F5736AA" w14:textId="77777777" w:rsidTr="004C0B5D">
        <w:trPr>
          <w:trHeight w:val="334"/>
        </w:trPr>
        <w:tc>
          <w:tcPr>
            <w:tcW w:w="2113" w:type="dxa"/>
            <w:gridSpan w:val="2"/>
            <w:vMerge/>
          </w:tcPr>
          <w:p w14:paraId="655085A1"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14:paraId="5D23578A" w14:textId="77777777" w:rsidR="00D37ECF" w:rsidRPr="0030161E" w:rsidRDefault="00D37ECF" w:rsidP="004C0B5D">
            <w:pPr>
              <w:jc w:val="both"/>
              <w:rPr>
                <w:rFonts w:eastAsia="Calibri"/>
                <w:b/>
                <w:bCs/>
              </w:rPr>
            </w:pPr>
            <w:r w:rsidRPr="0030161E">
              <w:rPr>
                <w:b/>
                <w:bCs/>
              </w:rPr>
              <w:t>Профессионально-ориентированное содержание</w:t>
            </w:r>
          </w:p>
        </w:tc>
        <w:tc>
          <w:tcPr>
            <w:tcW w:w="1097" w:type="dxa"/>
          </w:tcPr>
          <w:p w14:paraId="2FE2321C" w14:textId="77777777" w:rsidR="00D37ECF" w:rsidRPr="0030161E" w:rsidRDefault="00D37ECF" w:rsidP="004C0B5D">
            <w:pPr>
              <w:jc w:val="center"/>
              <w:rPr>
                <w:b/>
              </w:rPr>
            </w:pPr>
            <w:r w:rsidRPr="0030161E">
              <w:rPr>
                <w:b/>
              </w:rPr>
              <w:t>2</w:t>
            </w:r>
          </w:p>
        </w:tc>
        <w:tc>
          <w:tcPr>
            <w:tcW w:w="2409" w:type="dxa"/>
            <w:vMerge w:val="restart"/>
            <w:tcBorders>
              <w:top w:val="single" w:sz="4" w:space="0" w:color="auto"/>
            </w:tcBorders>
          </w:tcPr>
          <w:p w14:paraId="13A92202" w14:textId="77777777"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14:paraId="5A8A654A" w14:textId="77777777"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14:paraId="0A5CBB6D" w14:textId="77777777" w:rsidR="00D37ECF" w:rsidRPr="0030161E" w:rsidRDefault="00D37ECF" w:rsidP="004C0B5D">
            <w:proofErr w:type="spellStart"/>
            <w:r w:rsidRPr="0030161E">
              <w:t>ПРу</w:t>
            </w:r>
            <w:proofErr w:type="spellEnd"/>
            <w:r w:rsidRPr="0030161E">
              <w:t xml:space="preserve"> 05</w:t>
            </w:r>
          </w:p>
          <w:p w14:paraId="228EFB86" w14:textId="77777777" w:rsidR="00D37ECF" w:rsidRPr="0030161E" w:rsidRDefault="00D37ECF" w:rsidP="004C0B5D">
            <w:r w:rsidRPr="0030161E">
              <w:t>ЛР 05, ЛР 07, ЛР 13, МР 01, МР 05, МР 08</w:t>
            </w:r>
          </w:p>
        </w:tc>
        <w:tc>
          <w:tcPr>
            <w:tcW w:w="1276" w:type="dxa"/>
            <w:vMerge w:val="restart"/>
            <w:tcBorders>
              <w:top w:val="single" w:sz="4" w:space="0" w:color="auto"/>
            </w:tcBorders>
          </w:tcPr>
          <w:p w14:paraId="6253FCA0" w14:textId="04615A5F" w:rsidR="00D37ECF" w:rsidRPr="0030161E" w:rsidRDefault="00D37ECF" w:rsidP="004C0B5D">
            <w:r w:rsidRPr="0030161E">
              <w:t>ПК 1.</w:t>
            </w:r>
            <w:r w:rsidR="006D1299">
              <w:t>2</w:t>
            </w:r>
          </w:p>
          <w:p w14:paraId="4B0F61C3" w14:textId="6C45F232" w:rsidR="00D37ECF" w:rsidRPr="0030161E" w:rsidRDefault="00D37ECF" w:rsidP="004C0B5D">
            <w:r w:rsidRPr="0030161E">
              <w:t xml:space="preserve">ПК </w:t>
            </w:r>
            <w:r w:rsidR="006D1299">
              <w:t>2.2</w:t>
            </w:r>
          </w:p>
          <w:p w14:paraId="2826554D" w14:textId="77777777" w:rsidR="00D37ECF" w:rsidRPr="0030161E" w:rsidRDefault="00D37ECF" w:rsidP="004C0B5D">
            <w:r w:rsidRPr="0030161E">
              <w:t>ОК 02</w:t>
            </w:r>
          </w:p>
          <w:p w14:paraId="61A32E2E" w14:textId="77777777" w:rsidR="00D37ECF" w:rsidRPr="0030161E" w:rsidRDefault="00D37ECF" w:rsidP="004C0B5D">
            <w:r w:rsidRPr="0030161E">
              <w:t>ОК 03</w:t>
            </w:r>
          </w:p>
          <w:p w14:paraId="4C2F984A" w14:textId="77777777" w:rsidR="00D37ECF" w:rsidRPr="0030161E" w:rsidRDefault="00D37ECF" w:rsidP="004C0B5D">
            <w:r w:rsidRPr="0030161E">
              <w:t>ОК 04</w:t>
            </w:r>
          </w:p>
          <w:p w14:paraId="58F23934" w14:textId="77777777" w:rsidR="00D37ECF" w:rsidRPr="0030161E" w:rsidRDefault="00D37ECF" w:rsidP="004C0B5D">
            <w:r w:rsidRPr="0030161E">
              <w:t>ОК 09</w:t>
            </w:r>
          </w:p>
          <w:p w14:paraId="5F89766D" w14:textId="77777777" w:rsidR="00D37ECF" w:rsidRPr="0030161E" w:rsidRDefault="00D37ECF" w:rsidP="004C0B5D">
            <w:r w:rsidRPr="0030161E">
              <w:t>ОК 10</w:t>
            </w:r>
          </w:p>
        </w:tc>
        <w:tc>
          <w:tcPr>
            <w:tcW w:w="1701" w:type="dxa"/>
            <w:vMerge w:val="restart"/>
            <w:tcBorders>
              <w:top w:val="single" w:sz="4" w:space="0" w:color="auto"/>
            </w:tcBorders>
          </w:tcPr>
          <w:p w14:paraId="37911B13" w14:textId="77777777" w:rsidR="00D37ECF" w:rsidRPr="0030161E" w:rsidRDefault="00D37ECF" w:rsidP="004C0B5D">
            <w:proofErr w:type="spellStart"/>
            <w:r w:rsidRPr="0030161E">
              <w:t>ПозН</w:t>
            </w:r>
            <w:proofErr w:type="spellEnd"/>
          </w:p>
          <w:p w14:paraId="54C87BD2" w14:textId="77777777" w:rsidR="00D37ECF" w:rsidRPr="0030161E" w:rsidRDefault="00D37ECF" w:rsidP="004C0B5D">
            <w:r w:rsidRPr="0030161E">
              <w:t>ЛРВР 4.2</w:t>
            </w:r>
          </w:p>
          <w:p w14:paraId="2A4311EA" w14:textId="77777777" w:rsidR="00D37ECF" w:rsidRPr="0030161E" w:rsidRDefault="00D37ECF" w:rsidP="004C0B5D">
            <w:r w:rsidRPr="0030161E">
              <w:t xml:space="preserve">ЛРВР 15 </w:t>
            </w:r>
          </w:p>
          <w:p w14:paraId="6A1303B0" w14:textId="77777777" w:rsidR="00D37ECF" w:rsidRPr="0030161E" w:rsidRDefault="00D37ECF" w:rsidP="004C0B5D">
            <w:r w:rsidRPr="0030161E">
              <w:t>ЛРВР 16</w:t>
            </w:r>
          </w:p>
          <w:p w14:paraId="7681744A" w14:textId="77777777" w:rsidR="00D37ECF" w:rsidRPr="0030161E" w:rsidRDefault="00D37ECF" w:rsidP="004C0B5D"/>
        </w:tc>
      </w:tr>
      <w:tr w:rsidR="00D37ECF" w:rsidRPr="0030161E" w14:paraId="14FE8731" w14:textId="77777777" w:rsidTr="004C0B5D">
        <w:trPr>
          <w:trHeight w:val="837"/>
        </w:trPr>
        <w:tc>
          <w:tcPr>
            <w:tcW w:w="2113" w:type="dxa"/>
            <w:gridSpan w:val="2"/>
            <w:vMerge/>
          </w:tcPr>
          <w:p w14:paraId="2FD8F44C"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14:paraId="3120C799" w14:textId="4BD102E4" w:rsidR="00D37ECF" w:rsidRPr="0030161E" w:rsidRDefault="00D37ECF" w:rsidP="004C0B5D">
            <w:pPr>
              <w:rPr>
                <w:bCs/>
              </w:rPr>
            </w:pPr>
            <w:r>
              <w:rPr>
                <w:bCs/>
              </w:rPr>
              <w:t>№</w:t>
            </w:r>
            <w:r w:rsidR="00615FB7">
              <w:rPr>
                <w:bCs/>
              </w:rPr>
              <w:t>51</w:t>
            </w:r>
            <w:r w:rsidRPr="0030161E">
              <w:rPr>
                <w:bCs/>
              </w:rPr>
              <w:t xml:space="preserve"> Сбор данных для введения базы данных с использованием средств вычислительной техники.</w:t>
            </w:r>
          </w:p>
          <w:p w14:paraId="51961711" w14:textId="77777777" w:rsidR="00D37ECF" w:rsidRPr="0030161E" w:rsidRDefault="00D37ECF" w:rsidP="004C0B5D">
            <w:pPr>
              <w:jc w:val="both"/>
              <w:rPr>
                <w:b/>
                <w:bCs/>
              </w:rPr>
            </w:pPr>
          </w:p>
        </w:tc>
        <w:tc>
          <w:tcPr>
            <w:tcW w:w="1097" w:type="dxa"/>
          </w:tcPr>
          <w:p w14:paraId="05FFC2E4" w14:textId="77777777" w:rsidR="00D37ECF" w:rsidRPr="0030161E" w:rsidRDefault="00D37ECF" w:rsidP="004C0B5D">
            <w:pPr>
              <w:jc w:val="center"/>
            </w:pPr>
          </w:p>
        </w:tc>
        <w:tc>
          <w:tcPr>
            <w:tcW w:w="2409" w:type="dxa"/>
            <w:vMerge/>
          </w:tcPr>
          <w:p w14:paraId="3FE464E4" w14:textId="77777777" w:rsidR="00D37ECF" w:rsidRPr="0030161E" w:rsidRDefault="00D37ECF" w:rsidP="004C0B5D"/>
        </w:tc>
        <w:tc>
          <w:tcPr>
            <w:tcW w:w="1276" w:type="dxa"/>
            <w:vMerge/>
          </w:tcPr>
          <w:p w14:paraId="37FF6448" w14:textId="77777777" w:rsidR="00D37ECF" w:rsidRPr="0030161E" w:rsidRDefault="00D37ECF" w:rsidP="004C0B5D">
            <w:pPr>
              <w:jc w:val="center"/>
            </w:pPr>
          </w:p>
        </w:tc>
        <w:tc>
          <w:tcPr>
            <w:tcW w:w="1701" w:type="dxa"/>
            <w:vMerge/>
          </w:tcPr>
          <w:p w14:paraId="5BB6F5BF" w14:textId="77777777" w:rsidR="00D37ECF" w:rsidRPr="0030161E" w:rsidRDefault="00D37ECF" w:rsidP="004C0B5D">
            <w:pPr>
              <w:jc w:val="center"/>
            </w:pPr>
          </w:p>
        </w:tc>
      </w:tr>
      <w:tr w:rsidR="00D64ED6" w:rsidRPr="0030161E" w14:paraId="467958B6" w14:textId="77777777" w:rsidTr="00D64ED6">
        <w:trPr>
          <w:trHeight w:val="361"/>
        </w:trPr>
        <w:tc>
          <w:tcPr>
            <w:tcW w:w="2113" w:type="dxa"/>
            <w:gridSpan w:val="2"/>
            <w:vMerge/>
          </w:tcPr>
          <w:p w14:paraId="73253432" w14:textId="77777777" w:rsidR="00D64ED6" w:rsidRPr="0030161E" w:rsidRDefault="00D64ED6"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14:paraId="75505CAB" w14:textId="38013597" w:rsidR="00D64ED6" w:rsidRPr="00D64ED6" w:rsidRDefault="00D64ED6" w:rsidP="004C0B5D">
            <w:pPr>
              <w:rPr>
                <w:b/>
              </w:rPr>
            </w:pPr>
            <w:r w:rsidRPr="00D64ED6">
              <w:rPr>
                <w:b/>
              </w:rPr>
              <w:t>Самостоятельная работа обучающихся</w:t>
            </w:r>
          </w:p>
        </w:tc>
        <w:tc>
          <w:tcPr>
            <w:tcW w:w="1097" w:type="dxa"/>
          </w:tcPr>
          <w:p w14:paraId="27000BBA" w14:textId="41F9844D" w:rsidR="00D64ED6" w:rsidRPr="00CD09F6" w:rsidRDefault="00CD09F6" w:rsidP="004C0B5D">
            <w:pPr>
              <w:jc w:val="center"/>
              <w:rPr>
                <w:b/>
                <w:bCs/>
              </w:rPr>
            </w:pPr>
            <w:r w:rsidRPr="00CD09F6">
              <w:rPr>
                <w:b/>
                <w:bCs/>
              </w:rPr>
              <w:t>5</w:t>
            </w:r>
          </w:p>
        </w:tc>
        <w:tc>
          <w:tcPr>
            <w:tcW w:w="2409" w:type="dxa"/>
          </w:tcPr>
          <w:p w14:paraId="47CE9EEF" w14:textId="77777777" w:rsidR="00D64ED6" w:rsidRPr="0030161E" w:rsidRDefault="00D64ED6" w:rsidP="004C0B5D"/>
        </w:tc>
        <w:tc>
          <w:tcPr>
            <w:tcW w:w="1276" w:type="dxa"/>
          </w:tcPr>
          <w:p w14:paraId="5CB411C9" w14:textId="77777777" w:rsidR="00D64ED6" w:rsidRPr="0030161E" w:rsidRDefault="00D64ED6" w:rsidP="004C0B5D">
            <w:pPr>
              <w:jc w:val="center"/>
            </w:pPr>
          </w:p>
        </w:tc>
        <w:tc>
          <w:tcPr>
            <w:tcW w:w="1701" w:type="dxa"/>
          </w:tcPr>
          <w:p w14:paraId="031B397E" w14:textId="77777777" w:rsidR="00D64ED6" w:rsidRPr="0030161E" w:rsidRDefault="00D64ED6" w:rsidP="004C0B5D">
            <w:pPr>
              <w:jc w:val="center"/>
            </w:pPr>
          </w:p>
        </w:tc>
      </w:tr>
      <w:tr w:rsidR="00D37ECF" w:rsidRPr="0030161E" w14:paraId="3B22D5BB" w14:textId="77777777" w:rsidTr="004C0B5D">
        <w:trPr>
          <w:trHeight w:val="228"/>
        </w:trPr>
        <w:tc>
          <w:tcPr>
            <w:tcW w:w="2113" w:type="dxa"/>
            <w:gridSpan w:val="2"/>
            <w:vMerge/>
          </w:tcPr>
          <w:p w14:paraId="03951E5F"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14:paraId="0ABAE580" w14:textId="2445EBAC" w:rsidR="00D37ECF" w:rsidRPr="00D64ED6" w:rsidRDefault="006470A0" w:rsidP="004C0B5D">
            <w:pPr>
              <w:jc w:val="both"/>
              <w:rPr>
                <w:b/>
                <w:bCs/>
              </w:rPr>
            </w:pPr>
            <w:r w:rsidRPr="00D64ED6">
              <w:rPr>
                <w:color w:val="000000"/>
                <w:shd w:val="clear" w:color="auto" w:fill="FFFFFF"/>
              </w:rPr>
              <w:t>Подготовить презентацию по теме «Средние значения и их применение в статистике»</w:t>
            </w:r>
          </w:p>
        </w:tc>
        <w:tc>
          <w:tcPr>
            <w:tcW w:w="1097" w:type="dxa"/>
          </w:tcPr>
          <w:p w14:paraId="3F0321D0" w14:textId="7FB70505" w:rsidR="00D37ECF" w:rsidRPr="00CD09F6" w:rsidRDefault="00D64ED6" w:rsidP="004C0B5D">
            <w:pPr>
              <w:jc w:val="center"/>
              <w:rPr>
                <w:bCs/>
              </w:rPr>
            </w:pPr>
            <w:r w:rsidRPr="00CD09F6">
              <w:rPr>
                <w:bCs/>
              </w:rPr>
              <w:t>5</w:t>
            </w:r>
          </w:p>
        </w:tc>
        <w:tc>
          <w:tcPr>
            <w:tcW w:w="2409" w:type="dxa"/>
          </w:tcPr>
          <w:p w14:paraId="7634F8E2" w14:textId="77777777" w:rsidR="00D37ECF" w:rsidRPr="0030161E" w:rsidRDefault="00D37ECF" w:rsidP="004C0B5D">
            <w:pPr>
              <w:jc w:val="center"/>
            </w:pPr>
          </w:p>
        </w:tc>
        <w:tc>
          <w:tcPr>
            <w:tcW w:w="1276" w:type="dxa"/>
          </w:tcPr>
          <w:p w14:paraId="693CEB83" w14:textId="77777777" w:rsidR="00D37ECF" w:rsidRPr="0030161E" w:rsidRDefault="00D37ECF" w:rsidP="004C0B5D">
            <w:pPr>
              <w:jc w:val="center"/>
            </w:pPr>
          </w:p>
        </w:tc>
        <w:tc>
          <w:tcPr>
            <w:tcW w:w="1701" w:type="dxa"/>
          </w:tcPr>
          <w:p w14:paraId="6123F2B4" w14:textId="77777777" w:rsidR="00D37ECF" w:rsidRPr="0030161E" w:rsidRDefault="00D37ECF" w:rsidP="004C0B5D">
            <w:pPr>
              <w:jc w:val="center"/>
            </w:pPr>
          </w:p>
        </w:tc>
      </w:tr>
      <w:tr w:rsidR="00D37ECF" w:rsidRPr="0030161E" w14:paraId="5DB4CA19" w14:textId="77777777" w:rsidTr="004C0B5D">
        <w:trPr>
          <w:trHeight w:val="281"/>
        </w:trPr>
        <w:tc>
          <w:tcPr>
            <w:tcW w:w="2113" w:type="dxa"/>
            <w:gridSpan w:val="2"/>
            <w:vMerge/>
          </w:tcPr>
          <w:p w14:paraId="426E47D1"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14:paraId="1BC5F173" w14:textId="77777777" w:rsidR="00D37ECF" w:rsidRPr="0030161E" w:rsidRDefault="00D37ECF" w:rsidP="004C0B5D">
            <w:pPr>
              <w:jc w:val="both"/>
              <w:rPr>
                <w:b/>
                <w:bCs/>
              </w:rPr>
            </w:pPr>
            <w:r w:rsidRPr="0030161E">
              <w:rPr>
                <w:b/>
                <w:bCs/>
              </w:rPr>
              <w:t>Промежуточная аттестация (экзамен)</w:t>
            </w:r>
          </w:p>
        </w:tc>
        <w:tc>
          <w:tcPr>
            <w:tcW w:w="1097" w:type="dxa"/>
          </w:tcPr>
          <w:p w14:paraId="13CC780F" w14:textId="77777777" w:rsidR="00D37ECF" w:rsidRPr="0030161E" w:rsidRDefault="00D37ECF" w:rsidP="004C0B5D">
            <w:pPr>
              <w:jc w:val="center"/>
              <w:rPr>
                <w:b/>
              </w:rPr>
            </w:pPr>
            <w:r w:rsidRPr="0030161E">
              <w:rPr>
                <w:b/>
              </w:rPr>
              <w:t>6</w:t>
            </w:r>
          </w:p>
        </w:tc>
        <w:tc>
          <w:tcPr>
            <w:tcW w:w="2409" w:type="dxa"/>
          </w:tcPr>
          <w:p w14:paraId="2626A287" w14:textId="77777777" w:rsidR="00D37ECF" w:rsidRPr="0030161E" w:rsidRDefault="00D37ECF" w:rsidP="004C0B5D">
            <w:pPr>
              <w:jc w:val="center"/>
            </w:pPr>
          </w:p>
        </w:tc>
        <w:tc>
          <w:tcPr>
            <w:tcW w:w="1276" w:type="dxa"/>
          </w:tcPr>
          <w:p w14:paraId="3335EF08" w14:textId="77777777" w:rsidR="00D37ECF" w:rsidRPr="0030161E" w:rsidRDefault="00D37ECF" w:rsidP="004C0B5D">
            <w:pPr>
              <w:jc w:val="center"/>
            </w:pPr>
          </w:p>
        </w:tc>
        <w:tc>
          <w:tcPr>
            <w:tcW w:w="1701" w:type="dxa"/>
          </w:tcPr>
          <w:p w14:paraId="371FE584" w14:textId="77777777" w:rsidR="00D37ECF" w:rsidRPr="0030161E" w:rsidRDefault="00D37ECF" w:rsidP="004C0B5D">
            <w:pPr>
              <w:jc w:val="center"/>
            </w:pPr>
          </w:p>
        </w:tc>
      </w:tr>
      <w:tr w:rsidR="00D37ECF" w:rsidRPr="0030161E" w14:paraId="42D89959" w14:textId="77777777" w:rsidTr="004C0B5D">
        <w:trPr>
          <w:trHeight w:val="272"/>
        </w:trPr>
        <w:tc>
          <w:tcPr>
            <w:tcW w:w="2113" w:type="dxa"/>
            <w:gridSpan w:val="2"/>
            <w:vMerge/>
            <w:tcBorders>
              <w:bottom w:val="single" w:sz="4" w:space="0" w:color="auto"/>
            </w:tcBorders>
          </w:tcPr>
          <w:p w14:paraId="7BBA166B" w14:textId="77777777"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14:paraId="2CFAF1F2" w14:textId="77777777" w:rsidR="00D37ECF" w:rsidRPr="0030161E" w:rsidRDefault="00D37ECF" w:rsidP="004C0B5D">
            <w:pPr>
              <w:jc w:val="right"/>
              <w:rPr>
                <w:b/>
                <w:bCs/>
              </w:rPr>
            </w:pPr>
            <w:r w:rsidRPr="0030161E">
              <w:rPr>
                <w:b/>
                <w:bCs/>
              </w:rPr>
              <w:t>Всего</w:t>
            </w:r>
          </w:p>
        </w:tc>
        <w:tc>
          <w:tcPr>
            <w:tcW w:w="1097" w:type="dxa"/>
          </w:tcPr>
          <w:p w14:paraId="32209A1F" w14:textId="1A1AAFF2" w:rsidR="00D37ECF" w:rsidRPr="0030161E" w:rsidRDefault="00BA1DE3" w:rsidP="004C0B5D">
            <w:pPr>
              <w:jc w:val="center"/>
              <w:rPr>
                <w:b/>
              </w:rPr>
            </w:pPr>
            <w:r>
              <w:rPr>
                <w:b/>
              </w:rPr>
              <w:t>3</w:t>
            </w:r>
            <w:r w:rsidR="006B1AD2">
              <w:rPr>
                <w:b/>
              </w:rPr>
              <w:t>14</w:t>
            </w:r>
          </w:p>
        </w:tc>
        <w:tc>
          <w:tcPr>
            <w:tcW w:w="2409" w:type="dxa"/>
          </w:tcPr>
          <w:p w14:paraId="27C55C7F" w14:textId="77777777" w:rsidR="00D37ECF" w:rsidRPr="0030161E" w:rsidRDefault="00D37ECF" w:rsidP="004C0B5D">
            <w:pPr>
              <w:jc w:val="center"/>
            </w:pPr>
          </w:p>
        </w:tc>
        <w:tc>
          <w:tcPr>
            <w:tcW w:w="1276" w:type="dxa"/>
          </w:tcPr>
          <w:p w14:paraId="597A47AE" w14:textId="77777777" w:rsidR="00D37ECF" w:rsidRPr="0030161E" w:rsidRDefault="00D37ECF" w:rsidP="004C0B5D">
            <w:pPr>
              <w:jc w:val="center"/>
            </w:pPr>
          </w:p>
        </w:tc>
        <w:tc>
          <w:tcPr>
            <w:tcW w:w="1701" w:type="dxa"/>
          </w:tcPr>
          <w:p w14:paraId="431CCC5B" w14:textId="77777777" w:rsidR="00D37ECF" w:rsidRPr="0030161E" w:rsidRDefault="00D37ECF" w:rsidP="004C0B5D">
            <w:pPr>
              <w:jc w:val="center"/>
            </w:pPr>
          </w:p>
        </w:tc>
      </w:tr>
    </w:tbl>
    <w:p w14:paraId="0A7FC074" w14:textId="77777777" w:rsidR="00FE5278" w:rsidRPr="00722E5B" w:rsidRDefault="00FE5278" w:rsidP="00FE5278">
      <w:pPr>
        <w:ind w:firstLine="600"/>
        <w:rPr>
          <w:color w:val="FF0000"/>
          <w:sz w:val="16"/>
          <w:szCs w:val="16"/>
        </w:rPr>
      </w:pPr>
    </w:p>
    <w:p w14:paraId="6206E2CD" w14:textId="77777777" w:rsidR="00C8354B" w:rsidRDefault="00C8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3D37C94F"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2032B8B0"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54E3FB5F" w14:textId="77777777"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14:paraId="383257D5" w14:textId="77777777" w:rsidR="003E1DA6" w:rsidRDefault="003E1DA6" w:rsidP="00E6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sectPr w:rsidR="003E1DA6" w:rsidSect="003E1DA6">
          <w:headerReference w:type="default" r:id="rId19"/>
          <w:footerReference w:type="default" r:id="rId20"/>
          <w:headerReference w:type="first" r:id="rId21"/>
          <w:footerReference w:type="first" r:id="rId22"/>
          <w:pgSz w:w="16838" w:h="11906" w:orient="landscape"/>
          <w:pgMar w:top="851" w:right="851" w:bottom="851" w:left="851" w:header="720" w:footer="720" w:gutter="0"/>
          <w:cols w:space="1701"/>
          <w:titlePg/>
          <w:docGrid w:linePitch="360"/>
        </w:sectPr>
      </w:pPr>
    </w:p>
    <w:p w14:paraId="7E606935" w14:textId="77777777" w:rsidR="00FC7502" w:rsidRDefault="00FD3114">
      <w:pPr>
        <w:pStyle w:val="1"/>
        <w:rPr>
          <w:bCs/>
        </w:rPr>
      </w:pPr>
      <w:bookmarkStart w:id="14" w:name="_Toc117202888"/>
      <w:r>
        <w:lastRenderedPageBreak/>
        <w:t>4</w:t>
      </w:r>
      <w:r w:rsidR="00842FC7">
        <w:t xml:space="preserve">. УСЛОВИЯ РЕАЛИЗАЦИИ ПРОГРАММЫ </w:t>
      </w:r>
      <w:r w:rsidR="00842FC7">
        <w:rPr>
          <w:bCs/>
          <w:szCs w:val="28"/>
        </w:rPr>
        <w:t>УЧЕБНОГО ПРЕДМЕТА</w:t>
      </w:r>
      <w:bookmarkEnd w:id="14"/>
    </w:p>
    <w:p w14:paraId="53B1067F" w14:textId="77777777" w:rsidR="00FC7502" w:rsidRDefault="00FC7502">
      <w:pPr>
        <w:pStyle w:val="1"/>
        <w:rPr>
          <w:bCs/>
        </w:rPr>
      </w:pPr>
    </w:p>
    <w:p w14:paraId="495313DF" w14:textId="77777777"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«Математика».</w:t>
      </w:r>
    </w:p>
    <w:p w14:paraId="132E34C5" w14:textId="77777777" w:rsidR="000577C9" w:rsidRPr="009F6F99" w:rsidRDefault="000577C9" w:rsidP="000577C9">
      <w:pPr>
        <w:suppressAutoHyphens/>
        <w:spacing w:line="276" w:lineRule="auto"/>
        <w:ind w:firstLine="567"/>
        <w:jc w:val="both"/>
        <w:rPr>
          <w:bCs/>
          <w:sz w:val="28"/>
          <w:szCs w:val="28"/>
          <w:lang w:eastAsia="ru-RU"/>
        </w:rPr>
      </w:pPr>
    </w:p>
    <w:p w14:paraId="6EAB2C7A"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14:paraId="37D62607"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посадочные места по количеству обучающихся;</w:t>
      </w:r>
    </w:p>
    <w:p w14:paraId="2D7DAEFD"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14:paraId="49AEEE96"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14:paraId="5703BFB1"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14:paraId="45DDC2EA"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задания для контрольных работ;</w:t>
      </w:r>
    </w:p>
    <w:p w14:paraId="678B6E23"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14:paraId="6B0D1A77"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14:paraId="70BD3AB1" w14:textId="77777777" w:rsidR="000577C9" w:rsidRPr="009F6F99" w:rsidRDefault="000577C9" w:rsidP="000577C9">
      <w:pPr>
        <w:suppressAutoHyphens/>
        <w:spacing w:line="276" w:lineRule="auto"/>
        <w:ind w:firstLine="567"/>
        <w:jc w:val="both"/>
        <w:rPr>
          <w:bCs/>
          <w:sz w:val="28"/>
          <w:szCs w:val="28"/>
          <w:lang w:eastAsia="ru-RU"/>
        </w:rPr>
      </w:pPr>
    </w:p>
    <w:p w14:paraId="2681950F"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14:paraId="5440248F"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14:paraId="3BC7600F"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14:paraId="6ABCFEAE" w14:textId="77777777" w:rsidR="000577C9" w:rsidRPr="009F6F99" w:rsidRDefault="000577C9" w:rsidP="000577C9">
      <w:pPr>
        <w:suppressAutoHyphens/>
        <w:spacing w:line="276" w:lineRule="auto"/>
        <w:ind w:firstLine="567"/>
        <w:jc w:val="both"/>
        <w:rPr>
          <w:bCs/>
          <w:sz w:val="28"/>
          <w:szCs w:val="28"/>
          <w:lang w:eastAsia="ru-RU"/>
        </w:rPr>
      </w:pPr>
    </w:p>
    <w:p w14:paraId="6F83543E"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14:paraId="1C43B21B" w14:textId="77777777"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14:paraId="6C1478B8" w14:textId="77777777" w:rsidR="00FC7502" w:rsidRDefault="00FC7502">
      <w:pPr>
        <w:pStyle w:val="5"/>
        <w:ind w:firstLine="0"/>
        <w:jc w:val="left"/>
        <w:rPr>
          <w:b w:val="0"/>
          <w:bCs/>
          <w:i/>
          <w:sz w:val="24"/>
          <w:szCs w:val="28"/>
        </w:rPr>
      </w:pPr>
    </w:p>
    <w:p w14:paraId="68680C8C" w14:textId="77777777" w:rsidR="00FC7502" w:rsidRDefault="00842FC7">
      <w:pPr>
        <w:pStyle w:val="5"/>
        <w:ind w:firstLine="0"/>
        <w:rPr>
          <w:szCs w:val="28"/>
        </w:rPr>
      </w:pPr>
      <w:r>
        <w:rPr>
          <w:szCs w:val="28"/>
        </w:rPr>
        <w:t>Информационное обеспечение обучения</w:t>
      </w:r>
    </w:p>
    <w:p w14:paraId="7AB651AA" w14:textId="77777777" w:rsidR="00FC7502" w:rsidRPr="000577C9" w:rsidRDefault="00FC7502" w:rsidP="000577C9">
      <w:pPr>
        <w:pStyle w:val="5"/>
        <w:ind w:firstLine="0"/>
        <w:rPr>
          <w:szCs w:val="28"/>
        </w:rPr>
      </w:pPr>
    </w:p>
    <w:p w14:paraId="3F67DBCC" w14:textId="77777777"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14:paraId="0E67F076" w14:textId="77777777"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Алимов Ш.А. и др. Алгебра и начала математического анализа: Учебник 10—11 классы. — М.И., 2020.</w:t>
      </w:r>
    </w:p>
    <w:p w14:paraId="4480A00E" w14:textId="77777777"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Атанасян Л.С., Бутузов В. Ф., Кадомцев С.Б. и др. Математика: алгебра и начала математического анализа. Геометрия. Геометрия (базовый и углубленный уровни). 10—11 классы. — М., 2020.</w:t>
      </w:r>
    </w:p>
    <w:p w14:paraId="158913FA" w14:textId="77777777"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М.,2021</w:t>
      </w:r>
    </w:p>
    <w:p w14:paraId="46D01DF5" w14:textId="77777777"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Сборник задач профильной направленности: учеб. пособие для студентов профессиональных образовательных организаций, осваивающих профессии и специальности СПО. – М.,2021</w:t>
      </w:r>
    </w:p>
    <w:p w14:paraId="391A2C6D" w14:textId="77777777"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алгебра и начала математического анализа, геометрия: Задачник: учеб. пособие для студентов профессиональных образовательных организаций, осваивающих профессии и специальности СПО. – М.,2021</w:t>
      </w:r>
    </w:p>
    <w:p w14:paraId="3C272511" w14:textId="77777777"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алгебра и начала математического анализа, </w:t>
      </w:r>
      <w:r w:rsidRPr="000D6D99">
        <w:rPr>
          <w:sz w:val="28"/>
          <w:szCs w:val="28"/>
        </w:rPr>
        <w:lastRenderedPageBreak/>
        <w:t xml:space="preserve">геометрия: Электронный </w:t>
      </w:r>
      <w:proofErr w:type="gramStart"/>
      <w:r w:rsidRPr="000D6D99">
        <w:rPr>
          <w:sz w:val="28"/>
          <w:szCs w:val="28"/>
        </w:rPr>
        <w:t>учеб.-</w:t>
      </w:r>
      <w:proofErr w:type="gramEnd"/>
      <w:r w:rsidRPr="000D6D99">
        <w:rPr>
          <w:sz w:val="28"/>
          <w:szCs w:val="28"/>
        </w:rPr>
        <w:t xml:space="preserve"> метод. комплекс для студентов профессиональных образовательных организаций, осваивающих профессии и специальности СПО. – М.,2021</w:t>
      </w:r>
    </w:p>
    <w:p w14:paraId="44C5E45A" w14:textId="77777777"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Учебник. — М., 2020.</w:t>
      </w:r>
    </w:p>
    <w:p w14:paraId="76D62F1A" w14:textId="77777777"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Сборник задач профильной направленности. — М., 2020. </w:t>
      </w:r>
    </w:p>
    <w:p w14:paraId="11D9F38E" w14:textId="77777777" w:rsidR="000D6D99" w:rsidRPr="000D6D99" w:rsidRDefault="000D6D99" w:rsidP="000D6D99">
      <w:pPr>
        <w:jc w:val="both"/>
        <w:rPr>
          <w:sz w:val="28"/>
          <w:szCs w:val="28"/>
          <w:lang w:eastAsia="ru-RU"/>
        </w:rPr>
      </w:pPr>
      <w:r w:rsidRPr="000D6D99">
        <w:rPr>
          <w:sz w:val="28"/>
          <w:szCs w:val="28"/>
          <w:lang w:eastAsia="ru-RU"/>
        </w:rPr>
        <w:t xml:space="preserve">9. Александров, А.Д. Математика: алгебра и начала математического анализа, геометрия. Геометрия. </w:t>
      </w:r>
      <w:r w:rsidR="00F52035">
        <w:rPr>
          <w:sz w:val="28"/>
          <w:szCs w:val="28"/>
          <w:lang w:eastAsia="ru-RU"/>
        </w:rPr>
        <w:t>10-11 классы</w:t>
      </w:r>
      <w:r w:rsidRPr="000D6D99">
        <w:rPr>
          <w:sz w:val="28"/>
          <w:szCs w:val="28"/>
          <w:lang w:eastAsia="ru-RU"/>
        </w:rPr>
        <w:t>: учебник / А.Д. Александров</w:t>
      </w:r>
      <w:r w:rsidR="00F52035">
        <w:rPr>
          <w:sz w:val="28"/>
          <w:szCs w:val="28"/>
          <w:lang w:eastAsia="ru-RU"/>
        </w:rPr>
        <w:t>, Л.А. Вернер, В.И. Рыжик. – М.</w:t>
      </w:r>
      <w:r w:rsidRPr="000D6D99">
        <w:rPr>
          <w:sz w:val="28"/>
          <w:szCs w:val="28"/>
          <w:lang w:eastAsia="ru-RU"/>
        </w:rPr>
        <w:t xml:space="preserve">: Издательство «Просвещение», 2020. – 257 с. – ISBN: 978-5-09-062551-7 / - </w:t>
      </w:r>
      <w:proofErr w:type="gramStart"/>
      <w:r w:rsidRPr="000D6D99">
        <w:rPr>
          <w:sz w:val="28"/>
          <w:szCs w:val="28"/>
          <w:lang w:eastAsia="ru-RU"/>
        </w:rPr>
        <w:t>Текст :</w:t>
      </w:r>
      <w:proofErr w:type="gramEnd"/>
      <w:r w:rsidRPr="000D6D99">
        <w:rPr>
          <w:sz w:val="28"/>
          <w:szCs w:val="28"/>
          <w:lang w:eastAsia="ru-RU"/>
        </w:rPr>
        <w:t xml:space="preserve"> непосредственный</w:t>
      </w:r>
    </w:p>
    <w:p w14:paraId="716152D8" w14:textId="77777777" w:rsidR="000D6D99" w:rsidRPr="000D6D99" w:rsidRDefault="000D6D99" w:rsidP="000D6D99">
      <w:pPr>
        <w:jc w:val="both"/>
        <w:rPr>
          <w:sz w:val="28"/>
          <w:szCs w:val="28"/>
          <w:lang w:eastAsia="ru-RU"/>
        </w:rPr>
      </w:pPr>
      <w:r w:rsidRPr="000D6D99">
        <w:rPr>
          <w:sz w:val="28"/>
          <w:szCs w:val="28"/>
          <w:lang w:eastAsia="ru-RU"/>
        </w:rPr>
        <w:t>10. Мордкович, А.Г. Алгебра и начала математического анализа. 10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xml:space="preserve">: Мнемозина, 2020. - 457 с. – ISBN: 978-5-346-01200-9 / - </w:t>
      </w:r>
      <w:proofErr w:type="gramStart"/>
      <w:r w:rsidRPr="000D6D99">
        <w:rPr>
          <w:sz w:val="28"/>
          <w:szCs w:val="28"/>
          <w:lang w:eastAsia="ru-RU"/>
        </w:rPr>
        <w:t>Текст :</w:t>
      </w:r>
      <w:proofErr w:type="gramEnd"/>
      <w:r w:rsidRPr="000D6D99">
        <w:rPr>
          <w:sz w:val="28"/>
          <w:szCs w:val="28"/>
          <w:lang w:eastAsia="ru-RU"/>
        </w:rPr>
        <w:t xml:space="preserve"> непосредственный</w:t>
      </w:r>
    </w:p>
    <w:p w14:paraId="3DB41484" w14:textId="77777777" w:rsidR="000D6D99" w:rsidRPr="000D6D99" w:rsidRDefault="000D6D99" w:rsidP="000D6D99">
      <w:pPr>
        <w:jc w:val="both"/>
        <w:rPr>
          <w:sz w:val="28"/>
          <w:szCs w:val="28"/>
          <w:lang w:eastAsia="ru-RU"/>
        </w:rPr>
      </w:pPr>
      <w:r w:rsidRPr="000D6D99">
        <w:rPr>
          <w:sz w:val="28"/>
          <w:szCs w:val="28"/>
          <w:lang w:eastAsia="ru-RU"/>
        </w:rPr>
        <w:t>11. Мордкович, А.Г. Алгебра и начала математического анализа. 11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xml:space="preserve">: Мнемозина, 2020. - 351 с. – ISBN 978-5-346-03199-4/ - </w:t>
      </w:r>
      <w:proofErr w:type="gramStart"/>
      <w:r w:rsidRPr="000D6D99">
        <w:rPr>
          <w:sz w:val="28"/>
          <w:szCs w:val="28"/>
          <w:lang w:eastAsia="ru-RU"/>
        </w:rPr>
        <w:t>Текст :</w:t>
      </w:r>
      <w:proofErr w:type="gramEnd"/>
      <w:r w:rsidRPr="000D6D99">
        <w:rPr>
          <w:sz w:val="28"/>
          <w:szCs w:val="28"/>
          <w:lang w:eastAsia="ru-RU"/>
        </w:rPr>
        <w:t xml:space="preserve"> непосредственный</w:t>
      </w:r>
    </w:p>
    <w:p w14:paraId="4083E318" w14:textId="77777777" w:rsidR="000D6D99" w:rsidRPr="000D6D99" w:rsidRDefault="000D6D99" w:rsidP="000D6D99">
      <w:pPr>
        <w:jc w:val="both"/>
        <w:rPr>
          <w:sz w:val="28"/>
          <w:szCs w:val="28"/>
          <w:lang w:eastAsia="ru-RU"/>
        </w:rPr>
      </w:pPr>
      <w:r w:rsidRPr="000D6D99">
        <w:rPr>
          <w:sz w:val="28"/>
          <w:szCs w:val="28"/>
          <w:lang w:eastAsia="ru-RU"/>
        </w:rPr>
        <w:t xml:space="preserve">12. 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 - М.</w:t>
      </w:r>
      <w:r w:rsidRPr="000D6D99">
        <w:rPr>
          <w:sz w:val="28"/>
          <w:szCs w:val="28"/>
          <w:lang w:eastAsia="ru-RU"/>
        </w:rPr>
        <w:t xml:space="preserve">: Мнемозина, 2020. - 336 с. – ISBN: 978-5-346-01202-3/ - </w:t>
      </w:r>
      <w:proofErr w:type="gramStart"/>
      <w:r w:rsidRPr="000D6D99">
        <w:rPr>
          <w:sz w:val="28"/>
          <w:szCs w:val="28"/>
          <w:lang w:eastAsia="ru-RU"/>
        </w:rPr>
        <w:t>Текст :</w:t>
      </w:r>
      <w:proofErr w:type="gramEnd"/>
      <w:r w:rsidRPr="000D6D99">
        <w:rPr>
          <w:sz w:val="28"/>
          <w:szCs w:val="28"/>
          <w:lang w:eastAsia="ru-RU"/>
        </w:rPr>
        <w:t xml:space="preserve"> непосредственный</w:t>
      </w:r>
    </w:p>
    <w:p w14:paraId="1EABF313" w14:textId="77777777" w:rsidR="000D6D99" w:rsidRPr="000D6D99" w:rsidRDefault="000D6D99" w:rsidP="000D6D99">
      <w:pPr>
        <w:jc w:val="both"/>
        <w:rPr>
          <w:sz w:val="28"/>
          <w:szCs w:val="28"/>
          <w:lang w:eastAsia="ru-RU"/>
        </w:rPr>
      </w:pPr>
      <w:r w:rsidRPr="000D6D99">
        <w:rPr>
          <w:sz w:val="28"/>
          <w:szCs w:val="28"/>
          <w:lang w:eastAsia="ru-RU"/>
        </w:rPr>
        <w:t xml:space="preserve">13. 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w:t>
      </w:r>
      <w:proofErr w:type="gramStart"/>
      <w:r w:rsidR="00F52035">
        <w:rPr>
          <w:sz w:val="28"/>
          <w:szCs w:val="28"/>
          <w:lang w:eastAsia="ru-RU"/>
        </w:rPr>
        <w:t>],-</w:t>
      </w:r>
      <w:proofErr w:type="gramEnd"/>
      <w:r w:rsidR="00F52035">
        <w:rPr>
          <w:sz w:val="28"/>
          <w:szCs w:val="28"/>
          <w:lang w:eastAsia="ru-RU"/>
        </w:rPr>
        <w:t xml:space="preserve"> М.</w:t>
      </w:r>
      <w:r w:rsidRPr="000D6D99">
        <w:rPr>
          <w:sz w:val="28"/>
          <w:szCs w:val="28"/>
          <w:lang w:eastAsia="ru-RU"/>
        </w:rPr>
        <w:t xml:space="preserve">: Мнемозина, 2020. - 137 с. – ISBN: 978-5-346-02411-8/ - </w:t>
      </w:r>
      <w:proofErr w:type="gramStart"/>
      <w:r w:rsidRPr="000D6D99">
        <w:rPr>
          <w:sz w:val="28"/>
          <w:szCs w:val="28"/>
          <w:lang w:eastAsia="ru-RU"/>
        </w:rPr>
        <w:t>Текст :</w:t>
      </w:r>
      <w:proofErr w:type="gramEnd"/>
      <w:r w:rsidRPr="000D6D99">
        <w:rPr>
          <w:sz w:val="28"/>
          <w:szCs w:val="28"/>
          <w:lang w:eastAsia="ru-RU"/>
        </w:rPr>
        <w:t xml:space="preserve"> непосредственный</w:t>
      </w:r>
    </w:p>
    <w:p w14:paraId="4598F432" w14:textId="77777777" w:rsidR="000D6D99" w:rsidRPr="000D6D99" w:rsidRDefault="000D6D99" w:rsidP="000D6D99">
      <w:pPr>
        <w:ind w:firstLine="709"/>
        <w:jc w:val="center"/>
        <w:rPr>
          <w:b/>
          <w:sz w:val="28"/>
          <w:szCs w:val="28"/>
        </w:rPr>
      </w:pPr>
    </w:p>
    <w:p w14:paraId="17DD0945" w14:textId="77777777" w:rsidR="000D6D99" w:rsidRPr="000D6D99" w:rsidRDefault="000D6D99" w:rsidP="000D6D99">
      <w:pPr>
        <w:ind w:firstLine="709"/>
        <w:jc w:val="center"/>
        <w:rPr>
          <w:b/>
          <w:sz w:val="28"/>
          <w:szCs w:val="28"/>
        </w:rPr>
      </w:pPr>
      <w:r w:rsidRPr="000D6D99">
        <w:rPr>
          <w:b/>
          <w:sz w:val="28"/>
          <w:szCs w:val="28"/>
        </w:rPr>
        <w:t>Дополнительные источники</w:t>
      </w:r>
    </w:p>
    <w:p w14:paraId="15B94D26" w14:textId="77777777" w:rsidR="000D6D99" w:rsidRPr="000D6D99" w:rsidRDefault="000D6D99" w:rsidP="000D6D99">
      <w:pPr>
        <w:pStyle w:val="a3"/>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Задачник: учеб. пособие для студ. учреждений сред. проф. образования. — М., 2020.</w:t>
      </w:r>
    </w:p>
    <w:p w14:paraId="00D15D4F" w14:textId="77777777" w:rsidR="000D6D99" w:rsidRPr="000D6D99" w:rsidRDefault="000D6D99" w:rsidP="000D6D99">
      <w:pPr>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Электронн</w:t>
      </w:r>
      <w:r w:rsidR="00F52035">
        <w:rPr>
          <w:sz w:val="28"/>
          <w:szCs w:val="28"/>
        </w:rPr>
        <w:t xml:space="preserve">ый учеб.-метод. комплекс для </w:t>
      </w:r>
      <w:r w:rsidRPr="000D6D99">
        <w:rPr>
          <w:sz w:val="28"/>
          <w:szCs w:val="28"/>
        </w:rPr>
        <w:t>студ. учреждений сред. проф. образования. — М., 2021.</w:t>
      </w:r>
    </w:p>
    <w:p w14:paraId="7AF56382" w14:textId="77777777"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 М., 2020.</w:t>
      </w:r>
    </w:p>
    <w:p w14:paraId="32F75AD4" w14:textId="77777777"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11 класс. — М., 2020. </w:t>
      </w:r>
    </w:p>
    <w:p w14:paraId="56644BE9" w14:textId="77777777"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Алгебра и начала анализа, геометрия. 10 класс. — М., 2020.</w:t>
      </w:r>
    </w:p>
    <w:p w14:paraId="60C0FBC4" w14:textId="77777777"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Сборник задач: учеб. пособие. — М., 2020.</w:t>
      </w:r>
    </w:p>
    <w:p w14:paraId="66876B0A" w14:textId="77777777"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11 класс. Сборник задач: учеб. пособие. — М., 2020.</w:t>
      </w:r>
    </w:p>
    <w:p w14:paraId="74223A7E" w14:textId="77777777"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 проф. образования. — М., 2020.</w:t>
      </w:r>
    </w:p>
    <w:p w14:paraId="602AE823" w14:textId="77777777"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lastRenderedPageBreak/>
        <w:t xml:space="preserve"> Колягин Ю.М., Ткачева </w:t>
      </w:r>
      <w:proofErr w:type="gramStart"/>
      <w:r w:rsidRPr="000D6D99">
        <w:rPr>
          <w:sz w:val="28"/>
          <w:szCs w:val="28"/>
        </w:rPr>
        <w:t>М.В</w:t>
      </w:r>
      <w:proofErr w:type="gramEnd"/>
      <w:r w:rsidRPr="000D6D99">
        <w:rPr>
          <w:sz w:val="28"/>
          <w:szCs w:val="28"/>
        </w:rPr>
        <w:t xml:space="preserve">,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10 </w:t>
      </w:r>
      <w:proofErr w:type="spellStart"/>
      <w:r w:rsidRPr="000D6D99">
        <w:rPr>
          <w:sz w:val="28"/>
          <w:szCs w:val="28"/>
        </w:rPr>
        <w:t>класc</w:t>
      </w:r>
      <w:proofErr w:type="spellEnd"/>
      <w:r w:rsidRPr="000D6D99">
        <w:rPr>
          <w:sz w:val="28"/>
          <w:szCs w:val="28"/>
        </w:rPr>
        <w:t xml:space="preserve"> / под ред. А. Б. </w:t>
      </w:r>
      <w:proofErr w:type="spellStart"/>
      <w:r w:rsidRPr="000D6D99">
        <w:rPr>
          <w:sz w:val="28"/>
          <w:szCs w:val="28"/>
        </w:rPr>
        <w:t>Жижченко</w:t>
      </w:r>
      <w:proofErr w:type="spellEnd"/>
      <w:r w:rsidRPr="000D6D99">
        <w:rPr>
          <w:sz w:val="28"/>
          <w:szCs w:val="28"/>
        </w:rPr>
        <w:t>. — М., 2020.</w:t>
      </w:r>
    </w:p>
    <w:p w14:paraId="69186400" w14:textId="77777777"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t xml:space="preserve"> Колягин Ю.М., Ткачева М.В.,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11 класс / под ред. А. Б. </w:t>
      </w:r>
      <w:proofErr w:type="spellStart"/>
      <w:r w:rsidRPr="000D6D99">
        <w:rPr>
          <w:sz w:val="28"/>
          <w:szCs w:val="28"/>
        </w:rPr>
        <w:t>Жижченко</w:t>
      </w:r>
      <w:proofErr w:type="spellEnd"/>
      <w:r w:rsidRPr="000D6D99">
        <w:rPr>
          <w:sz w:val="28"/>
          <w:szCs w:val="28"/>
        </w:rPr>
        <w:t>. — М., 2020.</w:t>
      </w:r>
    </w:p>
    <w:p w14:paraId="67C1334F" w14:textId="77777777"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 xml:space="preserve">Игнатьева </w:t>
      </w:r>
      <w:proofErr w:type="gramStart"/>
      <w:r w:rsidRPr="000D6D99">
        <w:rPr>
          <w:sz w:val="28"/>
          <w:szCs w:val="28"/>
        </w:rPr>
        <w:t>Е.С</w:t>
      </w:r>
      <w:proofErr w:type="gramEnd"/>
      <w:r w:rsidRPr="000D6D99">
        <w:rPr>
          <w:sz w:val="28"/>
          <w:szCs w:val="28"/>
        </w:rPr>
        <w:t>, Сборник методических указаний по выполнению практических работ студентами по дисциплине «Математика»/ ТМК, 2022.</w:t>
      </w:r>
    </w:p>
    <w:p w14:paraId="79DA3955" w14:textId="77777777"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w:t>
      </w:r>
      <w:proofErr w:type="spellStart"/>
      <w:proofErr w:type="gramStart"/>
      <w:r w:rsidRPr="000D6D99">
        <w:rPr>
          <w:sz w:val="28"/>
          <w:szCs w:val="28"/>
        </w:rPr>
        <w:t>кн.для</w:t>
      </w:r>
      <w:proofErr w:type="spellEnd"/>
      <w:proofErr w:type="gramEnd"/>
      <w:r w:rsidRPr="000D6D99">
        <w:rPr>
          <w:sz w:val="28"/>
          <w:szCs w:val="28"/>
        </w:rPr>
        <w:t xml:space="preserve"> преподавателя: </w:t>
      </w:r>
      <w:proofErr w:type="spellStart"/>
      <w:r w:rsidRPr="000D6D99">
        <w:rPr>
          <w:sz w:val="28"/>
          <w:szCs w:val="28"/>
        </w:rPr>
        <w:t>метод.пособие</w:t>
      </w:r>
      <w:proofErr w:type="spellEnd"/>
      <w:r w:rsidRPr="000D6D99">
        <w:rPr>
          <w:sz w:val="28"/>
          <w:szCs w:val="28"/>
        </w:rPr>
        <w:t>.-М., 2022</w:t>
      </w:r>
    </w:p>
    <w:p w14:paraId="43D677B3" w14:textId="77777777" w:rsid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 Башмаков М.И., Цыганов Ш.И. Методическое пособие для подготовки к ЕГЭ. — М., 2020.</w:t>
      </w:r>
    </w:p>
    <w:p w14:paraId="15BAF7C1" w14:textId="77777777"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14:paraId="40BF65E7" w14:textId="77777777"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14:paraId="09B53101" w14:textId="77777777" w:rsidR="000D6D99" w:rsidRPr="000D6D99" w:rsidRDefault="000D6D99" w:rsidP="000D6D99">
      <w:pPr>
        <w:tabs>
          <w:tab w:val="num" w:pos="644"/>
        </w:tabs>
        <w:suppressAutoHyphens/>
        <w:spacing w:line="276" w:lineRule="auto"/>
        <w:contextualSpacing/>
        <w:jc w:val="both"/>
        <w:rPr>
          <w:sz w:val="28"/>
          <w:szCs w:val="28"/>
          <w:lang w:eastAsia="ru-RU"/>
        </w:rPr>
      </w:pPr>
      <w:r>
        <w:rPr>
          <w:bCs/>
          <w:sz w:val="28"/>
          <w:szCs w:val="28"/>
          <w:lang w:eastAsia="ru-RU"/>
        </w:rPr>
        <w:t xml:space="preserve">27. </w:t>
      </w:r>
      <w:r w:rsidRPr="000D6D99">
        <w:rPr>
          <w:sz w:val="28"/>
          <w:szCs w:val="28"/>
          <w:lang w:eastAsia="ru-RU"/>
        </w:rPr>
        <w:t xml:space="preserve">Всероссийские интернет-олимпиады. - </w:t>
      </w:r>
      <w:r w:rsidRPr="000D6D99">
        <w:rPr>
          <w:sz w:val="28"/>
          <w:szCs w:val="28"/>
          <w:lang w:val="en-US" w:eastAsia="ru-RU"/>
        </w:rPr>
        <w:t>URL</w:t>
      </w:r>
      <w:r w:rsidRPr="000D6D99">
        <w:rPr>
          <w:sz w:val="28"/>
          <w:szCs w:val="28"/>
          <w:lang w:eastAsia="ru-RU"/>
        </w:rPr>
        <w:t xml:space="preserve">: </w:t>
      </w:r>
      <w:hyperlink r:id="rId23" w:history="1">
        <w:r w:rsidRPr="000D6D99">
          <w:rPr>
            <w:rStyle w:val="af0"/>
            <w:sz w:val="28"/>
            <w:szCs w:val="28"/>
          </w:rPr>
          <w:t>https://online-olympiad.ru</w:t>
        </w:r>
      </w:hyperlink>
      <w:r w:rsidRPr="000D6D99">
        <w:rPr>
          <w:sz w:val="28"/>
          <w:szCs w:val="28"/>
        </w:rPr>
        <w:t xml:space="preserve"> /</w:t>
      </w:r>
      <w:r w:rsidRPr="000D6D99">
        <w:rPr>
          <w:sz w:val="28"/>
          <w:szCs w:val="28"/>
          <w:lang w:eastAsia="ru-RU"/>
        </w:rPr>
        <w:t xml:space="preserve"> (дата обращения: 12.07.2021). - Текст: электронный.</w:t>
      </w:r>
    </w:p>
    <w:p w14:paraId="07259DED" w14:textId="77777777" w:rsidR="000D6D99" w:rsidRPr="000D6D99" w:rsidRDefault="000D6D99" w:rsidP="000D6D99">
      <w:pPr>
        <w:tabs>
          <w:tab w:val="num" w:pos="644"/>
        </w:tabs>
        <w:jc w:val="both"/>
        <w:rPr>
          <w:sz w:val="28"/>
          <w:szCs w:val="28"/>
          <w:lang w:eastAsia="ru-RU"/>
        </w:rPr>
      </w:pPr>
      <w:r w:rsidRPr="000D6D99">
        <w:rPr>
          <w:sz w:val="28"/>
          <w:szCs w:val="28"/>
          <w:lang w:eastAsia="ru-RU"/>
        </w:rPr>
        <w:t>2</w:t>
      </w:r>
      <w:r>
        <w:rPr>
          <w:sz w:val="28"/>
          <w:szCs w:val="28"/>
          <w:lang w:eastAsia="ru-RU"/>
        </w:rPr>
        <w:t>8</w:t>
      </w:r>
      <w:r w:rsidRPr="000D6D99">
        <w:rPr>
          <w:sz w:val="28"/>
          <w:szCs w:val="28"/>
          <w:lang w:eastAsia="ru-RU"/>
        </w:rPr>
        <w:t xml:space="preserve">.Единая коллекция цифровых 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http://school-collection.edu.ru /</w:t>
        </w:r>
      </w:hyperlink>
      <w:r w:rsidRPr="000D6D99">
        <w:rPr>
          <w:sz w:val="28"/>
          <w:szCs w:val="28"/>
          <w:lang w:eastAsia="ru-RU"/>
        </w:rPr>
        <w:t xml:space="preserve"> (дата обращения: 08.07.2021). - Текст: электронный.</w:t>
      </w:r>
    </w:p>
    <w:p w14:paraId="4928472B" w14:textId="77777777" w:rsidR="000D6D99" w:rsidRPr="000D6D99" w:rsidRDefault="000D6D99" w:rsidP="000D6D99">
      <w:pPr>
        <w:tabs>
          <w:tab w:val="num" w:pos="644"/>
        </w:tabs>
        <w:jc w:val="both"/>
        <w:rPr>
          <w:sz w:val="28"/>
          <w:szCs w:val="28"/>
          <w:lang w:eastAsia="ru-RU"/>
        </w:rPr>
      </w:pPr>
      <w:proofErr w:type="gramStart"/>
      <w:r>
        <w:rPr>
          <w:sz w:val="28"/>
          <w:szCs w:val="28"/>
          <w:lang w:eastAsia="ru-RU"/>
        </w:rPr>
        <w:t xml:space="preserve">29. </w:t>
      </w:r>
      <w:r w:rsidRPr="000D6D99">
        <w:rPr>
          <w:sz w:val="28"/>
          <w:szCs w:val="28"/>
          <w:lang w:eastAsia="ru-RU"/>
        </w:rPr>
        <w:t>.Информационная</w:t>
      </w:r>
      <w:proofErr w:type="gramEnd"/>
      <w:r w:rsidRPr="000D6D99">
        <w:rPr>
          <w:sz w:val="28"/>
          <w:szCs w:val="28"/>
          <w:lang w:eastAsia="ru-RU"/>
        </w:rPr>
        <w:t xml:space="preserve"> система «Единое окно доступа к образовательным ресурсам».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http://window.edu.ru /</w:t>
        </w:r>
      </w:hyperlink>
      <w:r w:rsidRPr="000D6D99">
        <w:rPr>
          <w:sz w:val="28"/>
          <w:szCs w:val="28"/>
          <w:lang w:eastAsia="ru-RU"/>
        </w:rPr>
        <w:t xml:space="preserve"> (дата обращения: 02.07.2021). - Текст: электронный.</w:t>
      </w:r>
    </w:p>
    <w:p w14:paraId="293F0DB2" w14:textId="77777777" w:rsidR="000D6D99" w:rsidRPr="000D6D99" w:rsidRDefault="000D6D99" w:rsidP="000D6D99">
      <w:pPr>
        <w:tabs>
          <w:tab w:val="num" w:pos="644"/>
        </w:tabs>
        <w:jc w:val="both"/>
        <w:rPr>
          <w:sz w:val="28"/>
          <w:szCs w:val="28"/>
          <w:lang w:eastAsia="ru-RU"/>
        </w:rPr>
      </w:pPr>
      <w:r>
        <w:rPr>
          <w:sz w:val="28"/>
          <w:szCs w:val="28"/>
          <w:lang w:eastAsia="ru-RU"/>
        </w:rPr>
        <w:t>30</w:t>
      </w:r>
      <w:r w:rsidRPr="000D6D99">
        <w:rPr>
          <w:sz w:val="28"/>
          <w:szCs w:val="28"/>
          <w:lang w:eastAsia="ru-RU"/>
        </w:rPr>
        <w:t xml:space="preserve">.Научная электронная библиотека (НЭБ). - </w:t>
      </w:r>
      <w:r w:rsidRPr="000D6D99">
        <w:rPr>
          <w:sz w:val="28"/>
          <w:szCs w:val="28"/>
          <w:lang w:val="en-US" w:eastAsia="ru-RU"/>
        </w:rPr>
        <w:t>URL</w:t>
      </w:r>
      <w:r w:rsidRPr="000D6D99">
        <w:rPr>
          <w:sz w:val="28"/>
          <w:szCs w:val="28"/>
          <w:lang w:eastAsia="ru-RU"/>
        </w:rPr>
        <w:t xml:space="preserve">: </w:t>
      </w:r>
      <w:hyperlink r:id="rId24" w:history="1">
        <w:r w:rsidRPr="000D6D99">
          <w:rPr>
            <w:rStyle w:val="af0"/>
            <w:sz w:val="28"/>
            <w:szCs w:val="28"/>
            <w:lang w:eastAsia="ru-RU"/>
          </w:rPr>
          <w:t>http://www.elibrary.ru</w:t>
        </w:r>
      </w:hyperlink>
      <w:r w:rsidRPr="000D6D99">
        <w:rPr>
          <w:sz w:val="28"/>
          <w:szCs w:val="28"/>
          <w:lang w:eastAsia="ru-RU"/>
        </w:rPr>
        <w:t xml:space="preserve"> (дата обращения: 12.07.2021). - Текст: электронный.</w:t>
      </w:r>
    </w:p>
    <w:p w14:paraId="72FD2DAB" w14:textId="77777777" w:rsidR="000D6D99" w:rsidRPr="000D6D99" w:rsidRDefault="000D6D99" w:rsidP="000D6D99">
      <w:pPr>
        <w:tabs>
          <w:tab w:val="num" w:pos="644"/>
        </w:tabs>
        <w:jc w:val="both"/>
        <w:rPr>
          <w:sz w:val="28"/>
          <w:szCs w:val="28"/>
          <w:lang w:eastAsia="ru-RU"/>
        </w:rPr>
      </w:pPr>
      <w:r>
        <w:rPr>
          <w:sz w:val="28"/>
          <w:szCs w:val="28"/>
          <w:lang w:eastAsia="ru-RU"/>
        </w:rPr>
        <w:t xml:space="preserve">31. </w:t>
      </w:r>
      <w:r w:rsidRPr="000D6D99">
        <w:rPr>
          <w:sz w:val="28"/>
          <w:szCs w:val="28"/>
          <w:lang w:eastAsia="ru-RU"/>
        </w:rPr>
        <w:t xml:space="preserve">Открытый колледж. Математика. - </w:t>
      </w:r>
      <w:r w:rsidRPr="000D6D99">
        <w:rPr>
          <w:sz w:val="28"/>
          <w:szCs w:val="28"/>
          <w:lang w:val="en-US" w:eastAsia="ru-RU"/>
        </w:rPr>
        <w:t>URL</w:t>
      </w:r>
      <w:r w:rsidRPr="000D6D99">
        <w:rPr>
          <w:sz w:val="28"/>
          <w:szCs w:val="28"/>
          <w:lang w:eastAsia="ru-RU"/>
        </w:rPr>
        <w:t xml:space="preserve">: </w:t>
      </w:r>
      <w:hyperlink r:id="rId25" w:history="1">
        <w:r w:rsidRPr="000D6D99">
          <w:rPr>
            <w:rStyle w:val="af0"/>
            <w:sz w:val="28"/>
            <w:szCs w:val="28"/>
          </w:rPr>
          <w:t>https://mathematics.ru</w:t>
        </w:r>
      </w:hyperlink>
      <w:r w:rsidRPr="000D6D99">
        <w:rPr>
          <w:sz w:val="28"/>
          <w:szCs w:val="28"/>
        </w:rPr>
        <w:t xml:space="preserve"> /</w:t>
      </w:r>
      <w:r w:rsidRPr="000D6D99">
        <w:rPr>
          <w:sz w:val="28"/>
          <w:szCs w:val="28"/>
          <w:lang w:eastAsia="ru-RU"/>
        </w:rPr>
        <w:t xml:space="preserve"> (дата обращения: 08.06.2021). - Текст: электронный.</w:t>
      </w:r>
    </w:p>
    <w:p w14:paraId="75CDE850" w14:textId="77777777" w:rsidR="000D6D99" w:rsidRPr="000D6D99" w:rsidRDefault="000D6D99" w:rsidP="000D6D99">
      <w:pPr>
        <w:jc w:val="both"/>
        <w:rPr>
          <w:sz w:val="28"/>
          <w:szCs w:val="28"/>
          <w:lang w:eastAsia="ru-RU"/>
        </w:rPr>
      </w:pPr>
      <w:r>
        <w:rPr>
          <w:sz w:val="28"/>
          <w:szCs w:val="28"/>
          <w:lang w:eastAsia="ru-RU"/>
        </w:rPr>
        <w:t xml:space="preserve">32. </w:t>
      </w:r>
      <w:r w:rsidRPr="000D6D99">
        <w:rPr>
          <w:sz w:val="28"/>
          <w:szCs w:val="28"/>
          <w:lang w:eastAsia="ru-RU"/>
        </w:rPr>
        <w:t xml:space="preserve">Повторим математику. - </w:t>
      </w:r>
      <w:r w:rsidRPr="000D6D99">
        <w:rPr>
          <w:sz w:val="28"/>
          <w:szCs w:val="28"/>
          <w:lang w:val="en-US" w:eastAsia="ru-RU"/>
        </w:rPr>
        <w:t>URL</w:t>
      </w:r>
      <w:r w:rsidRPr="000D6D99">
        <w:rPr>
          <w:sz w:val="28"/>
          <w:szCs w:val="28"/>
          <w:lang w:eastAsia="ru-RU"/>
        </w:rPr>
        <w:t xml:space="preserve">: </w:t>
      </w:r>
      <w:hyperlink r:id="rId26" w:history="1">
        <w:r w:rsidRPr="000D6D99">
          <w:rPr>
            <w:rStyle w:val="af0"/>
            <w:sz w:val="28"/>
            <w:szCs w:val="28"/>
          </w:rPr>
          <w:t>http://www.mathteachers.narod.ru</w:t>
        </w:r>
      </w:hyperlink>
      <w:r w:rsidRPr="000D6D99">
        <w:rPr>
          <w:rStyle w:val="c3"/>
          <w:sz w:val="28"/>
          <w:szCs w:val="28"/>
        </w:rPr>
        <w:t xml:space="preserve"> / </w:t>
      </w:r>
      <w:r w:rsidRPr="000D6D99">
        <w:rPr>
          <w:sz w:val="28"/>
          <w:szCs w:val="28"/>
          <w:lang w:eastAsia="ru-RU"/>
        </w:rPr>
        <w:t>(дата обращения: 12.07.2021). - Текст: электронный.</w:t>
      </w:r>
    </w:p>
    <w:p w14:paraId="7756342E" w14:textId="77777777" w:rsidR="000D6D99" w:rsidRPr="000D6D99" w:rsidRDefault="000D6D99" w:rsidP="000D6D99">
      <w:pPr>
        <w:tabs>
          <w:tab w:val="num" w:pos="644"/>
        </w:tabs>
        <w:jc w:val="both"/>
        <w:rPr>
          <w:sz w:val="28"/>
          <w:szCs w:val="28"/>
          <w:lang w:eastAsia="ru-RU"/>
        </w:rPr>
      </w:pPr>
      <w:r>
        <w:rPr>
          <w:sz w:val="28"/>
          <w:szCs w:val="28"/>
          <w:lang w:eastAsia="ru-RU"/>
        </w:rPr>
        <w:t xml:space="preserve">33. </w:t>
      </w:r>
      <w:r w:rsidRPr="000D6D99">
        <w:rPr>
          <w:sz w:val="28"/>
          <w:szCs w:val="28"/>
          <w:lang w:eastAsia="ru-RU"/>
        </w:rPr>
        <w:t xml:space="preserve">Справочник по математике для школьников. - </w:t>
      </w:r>
      <w:r w:rsidRPr="000D6D99">
        <w:rPr>
          <w:sz w:val="28"/>
          <w:szCs w:val="28"/>
          <w:lang w:val="en-US" w:eastAsia="ru-RU"/>
        </w:rPr>
        <w:t>URL</w:t>
      </w:r>
      <w:r w:rsidRPr="000D6D99">
        <w:rPr>
          <w:sz w:val="28"/>
          <w:szCs w:val="28"/>
          <w:lang w:eastAsia="ru-RU"/>
        </w:rPr>
        <w:t xml:space="preserve">: </w:t>
      </w:r>
      <w:hyperlink r:id="rId27" w:history="1">
        <w:r w:rsidRPr="000D6D99">
          <w:rPr>
            <w:rStyle w:val="af0"/>
            <w:sz w:val="28"/>
            <w:szCs w:val="28"/>
            <w:lang w:val="en-US" w:eastAsia="ru-RU"/>
          </w:rPr>
          <w:t>https</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resolventa</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w:t>
        </w:r>
        <w:r w:rsidRPr="000D6D99">
          <w:rPr>
            <w:rStyle w:val="af0"/>
            <w:sz w:val="28"/>
            <w:szCs w:val="28"/>
            <w:lang w:val="en-US" w:eastAsia="ru-RU"/>
          </w:rPr>
          <w:t>demo</w:t>
        </w:r>
        <w:r w:rsidRPr="000D6D99">
          <w:rPr>
            <w:rStyle w:val="af0"/>
            <w:sz w:val="28"/>
            <w:szCs w:val="28"/>
            <w:lang w:eastAsia="ru-RU"/>
          </w:rPr>
          <w:t>/</w:t>
        </w:r>
        <w:proofErr w:type="spellStart"/>
        <w:r w:rsidRPr="000D6D99">
          <w:rPr>
            <w:rStyle w:val="af0"/>
            <w:sz w:val="28"/>
            <w:szCs w:val="28"/>
            <w:lang w:val="en-US" w:eastAsia="ru-RU"/>
          </w:rPr>
          <w:t>demomath</w:t>
        </w:r>
        <w:proofErr w:type="spellEnd"/>
        <w:r w:rsidRPr="000D6D99">
          <w:rPr>
            <w:rStyle w:val="af0"/>
            <w:sz w:val="28"/>
            <w:szCs w:val="28"/>
            <w:lang w:eastAsia="ru-RU"/>
          </w:rPr>
          <w:t>.</w:t>
        </w:r>
        <w:r w:rsidRPr="000D6D99">
          <w:rPr>
            <w:rStyle w:val="af0"/>
            <w:sz w:val="28"/>
            <w:szCs w:val="28"/>
            <w:lang w:val="en-US" w:eastAsia="ru-RU"/>
          </w:rPr>
          <w:t>htm</w:t>
        </w:r>
      </w:hyperlink>
      <w:r w:rsidRPr="000D6D99">
        <w:rPr>
          <w:sz w:val="28"/>
          <w:szCs w:val="28"/>
          <w:lang w:eastAsia="ru-RU"/>
        </w:rPr>
        <w:t xml:space="preserve"> / (дата обращения: 12.07.2021). - Текст: электронный.</w:t>
      </w:r>
    </w:p>
    <w:p w14:paraId="411CB0F0" w14:textId="77777777" w:rsidR="000D6D99" w:rsidRPr="000D6D99" w:rsidRDefault="000D6D99" w:rsidP="000D6D99">
      <w:pPr>
        <w:tabs>
          <w:tab w:val="num" w:pos="644"/>
        </w:tabs>
        <w:jc w:val="both"/>
        <w:rPr>
          <w:sz w:val="28"/>
          <w:szCs w:val="28"/>
          <w:lang w:eastAsia="ru-RU"/>
        </w:rPr>
      </w:pPr>
      <w:r>
        <w:rPr>
          <w:sz w:val="28"/>
          <w:szCs w:val="28"/>
          <w:lang w:eastAsia="ru-RU"/>
        </w:rPr>
        <w:t xml:space="preserve">34. </w:t>
      </w:r>
      <w:r w:rsidRPr="000D6D99">
        <w:rPr>
          <w:sz w:val="28"/>
          <w:szCs w:val="28"/>
          <w:lang w:eastAsia="ru-RU"/>
        </w:rPr>
        <w:t xml:space="preserve">Средняя математическая </w:t>
      </w:r>
      <w:proofErr w:type="gramStart"/>
      <w:r w:rsidRPr="000D6D99">
        <w:rPr>
          <w:sz w:val="28"/>
          <w:szCs w:val="28"/>
          <w:lang w:eastAsia="ru-RU"/>
        </w:rPr>
        <w:t>интернет школа</w:t>
      </w:r>
      <w:proofErr w:type="gramEnd"/>
      <w:r w:rsidRPr="000D6D99">
        <w:rPr>
          <w:sz w:val="28"/>
          <w:szCs w:val="28"/>
          <w:lang w:eastAsia="ru-RU"/>
        </w:rPr>
        <w:t xml:space="preserve">.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http://www.bymath.net /</w:t>
        </w:r>
      </w:hyperlink>
      <w:r w:rsidRPr="000D6D99">
        <w:rPr>
          <w:sz w:val="28"/>
          <w:szCs w:val="28"/>
          <w:lang w:eastAsia="ru-RU"/>
        </w:rPr>
        <w:t xml:space="preserve"> (дата обращения: 12.07.2021). - Текст: электронный.</w:t>
      </w:r>
    </w:p>
    <w:p w14:paraId="04BCB425" w14:textId="77777777" w:rsidR="000D6D99" w:rsidRPr="000D6D99" w:rsidRDefault="000D6D99" w:rsidP="000D6D99">
      <w:pPr>
        <w:tabs>
          <w:tab w:val="num" w:pos="644"/>
        </w:tabs>
        <w:jc w:val="both"/>
        <w:rPr>
          <w:sz w:val="28"/>
          <w:szCs w:val="28"/>
          <w:lang w:eastAsia="ru-RU"/>
        </w:rPr>
      </w:pPr>
      <w:r>
        <w:rPr>
          <w:sz w:val="28"/>
          <w:szCs w:val="28"/>
          <w:lang w:eastAsia="ru-RU"/>
        </w:rPr>
        <w:t xml:space="preserve">35. </w:t>
      </w:r>
      <w:r w:rsidRPr="000D6D99">
        <w:rPr>
          <w:sz w:val="28"/>
          <w:szCs w:val="28"/>
          <w:lang w:eastAsia="ru-RU"/>
        </w:rPr>
        <w:t xml:space="preserve">Федеральный портал «Российское образование».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val="en-US" w:eastAsia="ru-RU"/>
          </w:rPr>
          <w:t>http</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edu</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 xml:space="preserve"> /</w:t>
        </w:r>
      </w:hyperlink>
      <w:r w:rsidRPr="000D6D99">
        <w:rPr>
          <w:sz w:val="28"/>
          <w:szCs w:val="28"/>
          <w:lang w:eastAsia="ru-RU"/>
        </w:rPr>
        <w:t xml:space="preserve"> (дата обращения: 02.07.2021). - Текст: электронный.</w:t>
      </w:r>
    </w:p>
    <w:p w14:paraId="56579175" w14:textId="77777777" w:rsidR="000D6D99" w:rsidRPr="000D6D99" w:rsidRDefault="000D6D99" w:rsidP="000D6D99">
      <w:pPr>
        <w:tabs>
          <w:tab w:val="num" w:pos="644"/>
        </w:tabs>
        <w:jc w:val="both"/>
        <w:rPr>
          <w:sz w:val="28"/>
          <w:szCs w:val="28"/>
          <w:lang w:eastAsia="ru-RU"/>
        </w:rPr>
      </w:pPr>
      <w:r>
        <w:rPr>
          <w:sz w:val="28"/>
          <w:szCs w:val="28"/>
          <w:lang w:eastAsia="ru-RU"/>
        </w:rPr>
        <w:t xml:space="preserve">36. </w:t>
      </w:r>
      <w:r w:rsidRPr="000D6D99">
        <w:rPr>
          <w:sz w:val="28"/>
          <w:szCs w:val="28"/>
          <w:lang w:eastAsia="ru-RU"/>
        </w:rPr>
        <w:t xml:space="preserve">Федеральный центр информационно-образовательных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http://fcior.edu.ru /</w:t>
        </w:r>
      </w:hyperlink>
      <w:r w:rsidRPr="000D6D99">
        <w:rPr>
          <w:sz w:val="28"/>
          <w:szCs w:val="28"/>
          <w:lang w:eastAsia="ru-RU"/>
        </w:rPr>
        <w:t xml:space="preserve"> (дата обращения: 01.07.2021). - Текст: электронный.</w:t>
      </w:r>
    </w:p>
    <w:p w14:paraId="7874212C" w14:textId="77777777" w:rsidR="000D6D99" w:rsidRPr="000D6D99" w:rsidRDefault="000D6D99" w:rsidP="000D6D99">
      <w:pPr>
        <w:jc w:val="both"/>
        <w:rPr>
          <w:color w:val="333333"/>
          <w:sz w:val="28"/>
          <w:szCs w:val="28"/>
          <w:shd w:val="clear" w:color="auto" w:fill="FFFFFF"/>
        </w:rPr>
      </w:pPr>
      <w:r>
        <w:rPr>
          <w:bCs/>
          <w:color w:val="333333"/>
          <w:sz w:val="28"/>
          <w:szCs w:val="28"/>
          <w:shd w:val="clear" w:color="auto" w:fill="FFFFFF"/>
        </w:rPr>
        <w:t>37</w:t>
      </w:r>
      <w:r w:rsidRPr="000D6D99">
        <w:rPr>
          <w:bCs/>
          <w:color w:val="333333"/>
          <w:sz w:val="28"/>
          <w:szCs w:val="28"/>
          <w:shd w:val="clear" w:color="auto" w:fill="FFFFFF"/>
        </w:rPr>
        <w:t>. Макаров, С.И.</w:t>
      </w:r>
      <w:r w:rsidRPr="000D6D99">
        <w:rPr>
          <w:color w:val="333333"/>
          <w:sz w:val="28"/>
          <w:szCs w:val="28"/>
          <w:shd w:val="clear" w:color="auto" w:fill="FFFFFF"/>
        </w:rPr>
        <w:t> Ма</w:t>
      </w:r>
      <w:r w:rsidR="00F52035">
        <w:rPr>
          <w:color w:val="333333"/>
          <w:sz w:val="28"/>
          <w:szCs w:val="28"/>
          <w:shd w:val="clear" w:color="auto" w:fill="FFFFFF"/>
        </w:rPr>
        <w:t>тематика для экономистов</w:t>
      </w:r>
      <w:r w:rsidRPr="000D6D99">
        <w:rPr>
          <w:color w:val="333333"/>
          <w:sz w:val="28"/>
          <w:szCs w:val="28"/>
          <w:shd w:val="clear" w:color="auto" w:fill="FFFFFF"/>
        </w:rPr>
        <w:t xml:space="preserve">: учебное пособие / Макаров С.И. — </w:t>
      </w:r>
      <w:proofErr w:type="gramStart"/>
      <w:r w:rsidRPr="000D6D99">
        <w:rPr>
          <w:color w:val="333333"/>
          <w:sz w:val="28"/>
          <w:szCs w:val="28"/>
          <w:shd w:val="clear" w:color="auto" w:fill="FFFFFF"/>
        </w:rPr>
        <w:t>Москва :</w:t>
      </w:r>
      <w:proofErr w:type="gramEnd"/>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2022. — 263 с. — ISBN 978-5-406-08853-1. — URL: https://book.ru/book/941744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14:paraId="1A2995DD" w14:textId="77777777" w:rsidR="000D6D99" w:rsidRPr="000D6D99" w:rsidRDefault="000D6D99" w:rsidP="000D6D99">
      <w:pPr>
        <w:jc w:val="both"/>
        <w:rPr>
          <w:color w:val="333333"/>
          <w:sz w:val="28"/>
          <w:szCs w:val="28"/>
          <w:shd w:val="clear" w:color="auto" w:fill="FFFFFF"/>
        </w:rPr>
      </w:pPr>
      <w:r>
        <w:rPr>
          <w:color w:val="333333"/>
          <w:sz w:val="28"/>
          <w:szCs w:val="28"/>
          <w:shd w:val="clear" w:color="auto" w:fill="FFFFFF"/>
        </w:rPr>
        <w:lastRenderedPageBreak/>
        <w:t>38.</w:t>
      </w:r>
      <w:r w:rsidRPr="000D6D99">
        <w:rPr>
          <w:bCs/>
          <w:color w:val="333333"/>
          <w:sz w:val="28"/>
          <w:szCs w:val="28"/>
          <w:shd w:val="clear" w:color="auto" w:fill="FFFFFF"/>
        </w:rPr>
        <w:t>Королев, В.Т.</w:t>
      </w:r>
      <w:r w:rsidRPr="000D6D99">
        <w:rPr>
          <w:color w:val="333333"/>
          <w:sz w:val="28"/>
          <w:szCs w:val="28"/>
          <w:shd w:val="clear" w:color="auto" w:fill="FFFFFF"/>
        </w:rPr>
        <w:t xml:space="preserve"> Математика для нематематических специальностей и направлений: учебник / Королев В.Т.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2022. — 218 с. — ISBN 978-5-406-09096-1. — URL: https://book.ru/book/942444 (дата обращения: 29.09.2021). — Текст: электронный.</w:t>
      </w:r>
    </w:p>
    <w:p w14:paraId="486702F2" w14:textId="77777777" w:rsidR="000D6D99" w:rsidRPr="000D6D99" w:rsidRDefault="000D6D99" w:rsidP="000D6D99">
      <w:pPr>
        <w:jc w:val="both"/>
        <w:rPr>
          <w:color w:val="333333"/>
          <w:sz w:val="28"/>
          <w:szCs w:val="28"/>
          <w:shd w:val="clear" w:color="auto" w:fill="FFFFFF"/>
        </w:rPr>
      </w:pPr>
      <w:r>
        <w:rPr>
          <w:color w:val="333333"/>
          <w:sz w:val="28"/>
          <w:szCs w:val="28"/>
          <w:shd w:val="clear" w:color="auto" w:fill="FFFFFF"/>
        </w:rPr>
        <w:t>39</w:t>
      </w:r>
      <w:r w:rsidRPr="000D6D99">
        <w:rPr>
          <w:color w:val="333333"/>
          <w:sz w:val="28"/>
          <w:szCs w:val="28"/>
          <w:shd w:val="clear" w:color="auto" w:fill="FFFFFF"/>
        </w:rPr>
        <w:t xml:space="preserve">. </w:t>
      </w:r>
      <w:r w:rsidRPr="000D6D99">
        <w:rPr>
          <w:bCs/>
          <w:color w:val="333333"/>
          <w:sz w:val="28"/>
          <w:szCs w:val="28"/>
          <w:shd w:val="clear" w:color="auto" w:fill="FFFFFF"/>
        </w:rPr>
        <w:t xml:space="preserve">Башмаков, </w:t>
      </w:r>
      <w:proofErr w:type="spellStart"/>
      <w:r w:rsidRPr="000D6D99">
        <w:rPr>
          <w:bCs/>
          <w:color w:val="333333"/>
          <w:sz w:val="28"/>
          <w:szCs w:val="28"/>
          <w:shd w:val="clear" w:color="auto" w:fill="FFFFFF"/>
        </w:rPr>
        <w:t>М.И.</w:t>
      </w:r>
      <w:r w:rsidRPr="000D6D99">
        <w:rPr>
          <w:color w:val="333333"/>
          <w:sz w:val="28"/>
          <w:szCs w:val="28"/>
          <w:shd w:val="clear" w:color="auto" w:fill="FFFFFF"/>
        </w:rPr>
        <w:t>Математика</w:t>
      </w:r>
      <w:proofErr w:type="spellEnd"/>
      <w:r w:rsidRPr="000D6D99">
        <w:rPr>
          <w:color w:val="333333"/>
          <w:sz w:val="28"/>
          <w:szCs w:val="28"/>
          <w:shd w:val="clear" w:color="auto" w:fill="FFFFFF"/>
        </w:rPr>
        <w:t xml:space="preserve">. Практикум: учебно-практическое пособие / Башмаков М.И., </w:t>
      </w:r>
      <w:proofErr w:type="spellStart"/>
      <w:r w:rsidRPr="000D6D99">
        <w:rPr>
          <w:color w:val="333333"/>
          <w:sz w:val="28"/>
          <w:szCs w:val="28"/>
          <w:shd w:val="clear" w:color="auto" w:fill="FFFFFF"/>
        </w:rPr>
        <w:t>Энтина</w:t>
      </w:r>
      <w:proofErr w:type="spellEnd"/>
      <w:r w:rsidRPr="000D6D99">
        <w:rPr>
          <w:color w:val="333333"/>
          <w:sz w:val="28"/>
          <w:szCs w:val="28"/>
          <w:shd w:val="clear" w:color="auto" w:fill="FFFFFF"/>
        </w:rPr>
        <w:t xml:space="preserve"> С.Б.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294 с. — ISBN 978-5-406-05758-2. — URL: https://book.ru/book/939104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14:paraId="32E8D894" w14:textId="77777777" w:rsidR="000D6D99" w:rsidRPr="000D6D99" w:rsidRDefault="000D6D99" w:rsidP="000D6D99">
      <w:pPr>
        <w:jc w:val="both"/>
        <w:rPr>
          <w:color w:val="333333"/>
          <w:sz w:val="28"/>
          <w:szCs w:val="28"/>
          <w:shd w:val="clear" w:color="auto" w:fill="FFFFFF"/>
        </w:rPr>
      </w:pPr>
      <w:r>
        <w:rPr>
          <w:color w:val="333333"/>
          <w:sz w:val="28"/>
          <w:szCs w:val="28"/>
          <w:shd w:val="clear" w:color="auto" w:fill="FFFFFF"/>
        </w:rPr>
        <w:t>40</w:t>
      </w:r>
      <w:r w:rsidRPr="000D6D99">
        <w:rPr>
          <w:color w:val="333333"/>
          <w:sz w:val="28"/>
          <w:szCs w:val="28"/>
          <w:shd w:val="clear" w:color="auto" w:fill="FFFFFF"/>
        </w:rPr>
        <w:t>.</w:t>
      </w:r>
      <w:r w:rsidRPr="000D6D99">
        <w:rPr>
          <w:bCs/>
          <w:color w:val="333333"/>
          <w:sz w:val="28"/>
          <w:szCs w:val="28"/>
          <w:shd w:val="clear" w:color="auto" w:fill="FFFFFF"/>
        </w:rPr>
        <w:t xml:space="preserve">Гусева, </w:t>
      </w:r>
      <w:proofErr w:type="spellStart"/>
      <w:r w:rsidRPr="000D6D99">
        <w:rPr>
          <w:bCs/>
          <w:color w:val="333333"/>
          <w:sz w:val="28"/>
          <w:szCs w:val="28"/>
          <w:shd w:val="clear" w:color="auto" w:fill="FFFFFF"/>
        </w:rPr>
        <w:t>Н.И.</w:t>
      </w:r>
      <w:r w:rsidRPr="000D6D99">
        <w:rPr>
          <w:color w:val="333333"/>
          <w:sz w:val="28"/>
          <w:szCs w:val="28"/>
          <w:shd w:val="clear" w:color="auto" w:fill="FFFFFF"/>
        </w:rPr>
        <w:t>Сборник</w:t>
      </w:r>
      <w:proofErr w:type="spellEnd"/>
      <w:r w:rsidRPr="000D6D99">
        <w:rPr>
          <w:color w:val="333333"/>
          <w:sz w:val="28"/>
          <w:szCs w:val="28"/>
          <w:shd w:val="clear" w:color="auto" w:fill="FFFFFF"/>
        </w:rPr>
        <w:t xml:space="preserve"> задач по геометрии в 2-х частях. Част</w:t>
      </w:r>
      <w:r w:rsidR="00F52035">
        <w:rPr>
          <w:color w:val="333333"/>
          <w:sz w:val="28"/>
          <w:szCs w:val="28"/>
          <w:shd w:val="clear" w:color="auto" w:fill="FFFFFF"/>
        </w:rPr>
        <w:t>ь 1</w:t>
      </w:r>
      <w:r w:rsidRPr="000D6D99">
        <w:rPr>
          <w:color w:val="333333"/>
          <w:sz w:val="28"/>
          <w:szCs w:val="28"/>
          <w:shd w:val="clear" w:color="auto" w:fill="FFFFFF"/>
        </w:rPr>
        <w:t>: учебное пособие / Гусева Н.И., Ден</w:t>
      </w:r>
      <w:r w:rsidR="00F52035">
        <w:rPr>
          <w:color w:val="333333"/>
          <w:sz w:val="28"/>
          <w:szCs w:val="28"/>
          <w:shd w:val="clear" w:color="auto" w:fill="FFFFFF"/>
        </w:rPr>
        <w:t xml:space="preserve">исова Н.С., </w:t>
      </w:r>
      <w:proofErr w:type="spellStart"/>
      <w:r w:rsidR="00F52035">
        <w:rPr>
          <w:color w:val="333333"/>
          <w:sz w:val="28"/>
          <w:szCs w:val="28"/>
          <w:shd w:val="clear" w:color="auto" w:fill="FFFFFF"/>
        </w:rPr>
        <w:t>Тесля</w:t>
      </w:r>
      <w:proofErr w:type="spellEnd"/>
      <w:r w:rsidR="00F52035">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527 с. — ISBN 978-5-406-05196-2. — URL: https://book.ru/book/938044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14:paraId="29C9775D" w14:textId="77777777" w:rsidR="000D6D99" w:rsidRPr="000D6D99" w:rsidRDefault="000D6D99" w:rsidP="000D6D99">
      <w:pPr>
        <w:jc w:val="both"/>
        <w:rPr>
          <w:color w:val="333333"/>
          <w:sz w:val="28"/>
          <w:szCs w:val="28"/>
          <w:shd w:val="clear" w:color="auto" w:fill="FFFFFF"/>
        </w:rPr>
      </w:pPr>
      <w:r>
        <w:rPr>
          <w:color w:val="333333"/>
          <w:sz w:val="28"/>
          <w:szCs w:val="28"/>
          <w:shd w:val="clear" w:color="auto" w:fill="FFFFFF"/>
        </w:rPr>
        <w:t>41</w:t>
      </w:r>
      <w:r w:rsidRPr="000D6D99">
        <w:rPr>
          <w:color w:val="333333"/>
          <w:sz w:val="28"/>
          <w:szCs w:val="28"/>
          <w:shd w:val="clear" w:color="auto" w:fill="FFFFFF"/>
        </w:rPr>
        <w:t xml:space="preserve">. </w:t>
      </w:r>
      <w:r w:rsidRPr="000D6D99">
        <w:rPr>
          <w:bCs/>
          <w:color w:val="333333"/>
          <w:sz w:val="28"/>
          <w:szCs w:val="28"/>
          <w:shd w:val="clear" w:color="auto" w:fill="FFFFFF"/>
        </w:rPr>
        <w:t xml:space="preserve">Гусева, </w:t>
      </w:r>
      <w:proofErr w:type="spellStart"/>
      <w:r w:rsidRPr="000D6D99">
        <w:rPr>
          <w:bCs/>
          <w:color w:val="333333"/>
          <w:sz w:val="28"/>
          <w:szCs w:val="28"/>
          <w:shd w:val="clear" w:color="auto" w:fill="FFFFFF"/>
        </w:rPr>
        <w:t>Н.И.</w:t>
      </w:r>
      <w:r w:rsidRPr="000D6D99">
        <w:rPr>
          <w:color w:val="333333"/>
          <w:sz w:val="28"/>
          <w:szCs w:val="28"/>
          <w:shd w:val="clear" w:color="auto" w:fill="FFFFFF"/>
        </w:rPr>
        <w:t>Сборник</w:t>
      </w:r>
      <w:proofErr w:type="spellEnd"/>
      <w:r w:rsidRPr="000D6D99">
        <w:rPr>
          <w:color w:val="333333"/>
          <w:sz w:val="28"/>
          <w:szCs w:val="28"/>
          <w:shd w:val="clear" w:color="auto" w:fill="FFFFFF"/>
        </w:rPr>
        <w:t xml:space="preserve"> задач по геометрии в</w:t>
      </w:r>
      <w:r w:rsidR="00F52035">
        <w:rPr>
          <w:color w:val="333333"/>
          <w:sz w:val="28"/>
          <w:szCs w:val="28"/>
          <w:shd w:val="clear" w:color="auto" w:fill="FFFFFF"/>
        </w:rPr>
        <w:t xml:space="preserve"> 2-х частях. Часть 2</w:t>
      </w:r>
      <w:r w:rsidRPr="000D6D99">
        <w:rPr>
          <w:color w:val="333333"/>
          <w:sz w:val="28"/>
          <w:szCs w:val="28"/>
          <w:shd w:val="clear" w:color="auto" w:fill="FFFFFF"/>
        </w:rPr>
        <w:t>: учебное пособие / Гусева Н.И., Ден</w:t>
      </w:r>
      <w:r w:rsidR="00CA08AA">
        <w:rPr>
          <w:color w:val="333333"/>
          <w:sz w:val="28"/>
          <w:szCs w:val="28"/>
          <w:shd w:val="clear" w:color="auto" w:fill="FFFFFF"/>
        </w:rPr>
        <w:t xml:space="preserve">исова Н.С., </w:t>
      </w:r>
      <w:proofErr w:type="spellStart"/>
      <w:r w:rsidR="00CA08AA">
        <w:rPr>
          <w:color w:val="333333"/>
          <w:sz w:val="28"/>
          <w:szCs w:val="28"/>
          <w:shd w:val="clear" w:color="auto" w:fill="FFFFFF"/>
        </w:rPr>
        <w:t>Тесля</w:t>
      </w:r>
      <w:proofErr w:type="spellEnd"/>
      <w:r w:rsidR="00CA08AA">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528 с. — ISBN 978-5-406-05200-6. — URL: https://book.ru/book/938045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14:paraId="30F4FD35" w14:textId="77777777" w:rsidR="000D6D99" w:rsidRPr="000D6D99" w:rsidRDefault="000D6D99" w:rsidP="000D6D99">
      <w:pPr>
        <w:jc w:val="both"/>
        <w:rPr>
          <w:sz w:val="28"/>
          <w:szCs w:val="28"/>
        </w:rPr>
      </w:pPr>
      <w:r>
        <w:rPr>
          <w:color w:val="333333"/>
          <w:sz w:val="28"/>
          <w:szCs w:val="28"/>
          <w:shd w:val="clear" w:color="auto" w:fill="FFFFFF"/>
        </w:rPr>
        <w:t>42</w:t>
      </w:r>
      <w:r w:rsidRPr="000D6D99">
        <w:rPr>
          <w:color w:val="333333"/>
          <w:sz w:val="28"/>
          <w:szCs w:val="28"/>
          <w:shd w:val="clear" w:color="auto" w:fill="FFFFFF"/>
        </w:rPr>
        <w:t xml:space="preserve">. </w:t>
      </w:r>
      <w:r w:rsidRPr="000D6D99">
        <w:rPr>
          <w:bCs/>
          <w:color w:val="333333"/>
          <w:sz w:val="28"/>
          <w:szCs w:val="28"/>
          <w:shd w:val="clear" w:color="auto" w:fill="FFFFFF"/>
        </w:rPr>
        <w:t xml:space="preserve">Денежкина, </w:t>
      </w:r>
      <w:proofErr w:type="spellStart"/>
      <w:r w:rsidRPr="000D6D99">
        <w:rPr>
          <w:bCs/>
          <w:color w:val="333333"/>
          <w:sz w:val="28"/>
          <w:szCs w:val="28"/>
          <w:shd w:val="clear" w:color="auto" w:fill="FFFFFF"/>
        </w:rPr>
        <w:t>И.Е.</w:t>
      </w:r>
      <w:r w:rsidRPr="000D6D99">
        <w:rPr>
          <w:color w:val="333333"/>
          <w:sz w:val="28"/>
          <w:szCs w:val="28"/>
          <w:shd w:val="clear" w:color="auto" w:fill="FFFFFF"/>
        </w:rPr>
        <w:t>Теория</w:t>
      </w:r>
      <w:proofErr w:type="spellEnd"/>
      <w:r w:rsidRPr="000D6D99">
        <w:rPr>
          <w:color w:val="333333"/>
          <w:sz w:val="28"/>
          <w:szCs w:val="28"/>
          <w:shd w:val="clear" w:color="auto" w:fill="FFFFFF"/>
        </w:rPr>
        <w:t xml:space="preserve"> вероятностей и математическая </w:t>
      </w:r>
      <w:r w:rsidR="00CA08AA">
        <w:rPr>
          <w:color w:val="333333"/>
          <w:sz w:val="28"/>
          <w:szCs w:val="28"/>
          <w:shd w:val="clear" w:color="auto" w:fill="FFFFFF"/>
        </w:rPr>
        <w:t>статистика в вопросах и задачах</w:t>
      </w:r>
      <w:r w:rsidRPr="000D6D99">
        <w:rPr>
          <w:color w:val="333333"/>
          <w:sz w:val="28"/>
          <w:szCs w:val="28"/>
          <w:shd w:val="clear" w:color="auto" w:fill="FFFFFF"/>
        </w:rPr>
        <w:t>: учебное пособие / Денежкина И.Е., Степа</w:t>
      </w:r>
      <w:r w:rsidR="00CA08AA">
        <w:rPr>
          <w:color w:val="333333"/>
          <w:sz w:val="28"/>
          <w:szCs w:val="28"/>
          <w:shd w:val="clear" w:color="auto" w:fill="FFFFFF"/>
        </w:rPr>
        <w:t>нов С.Е., Цыганок И.И.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2021. — 254 с. — ISBN 978-5-406-06732-1. — URL: https://book.ru/book/938240 (дата обращения: 29.09.2021). — Текс</w:t>
      </w:r>
      <w:r w:rsidR="00CA08AA">
        <w:rPr>
          <w:color w:val="333333"/>
          <w:sz w:val="28"/>
          <w:szCs w:val="28"/>
          <w:shd w:val="clear" w:color="auto" w:fill="FFFFFF"/>
        </w:rPr>
        <w:t>т</w:t>
      </w:r>
      <w:r w:rsidRPr="000D6D99">
        <w:rPr>
          <w:color w:val="333333"/>
          <w:sz w:val="28"/>
          <w:szCs w:val="28"/>
          <w:shd w:val="clear" w:color="auto" w:fill="FFFFFF"/>
        </w:rPr>
        <w:t>: электронный.</w:t>
      </w:r>
    </w:p>
    <w:p w14:paraId="41A2AC9A" w14:textId="77777777" w:rsidR="000D6D99" w:rsidRPr="000D6D99" w:rsidRDefault="000D6D99" w:rsidP="000D6D99">
      <w:pPr>
        <w:tabs>
          <w:tab w:val="left" w:pos="1590"/>
        </w:tabs>
        <w:jc w:val="both"/>
        <w:rPr>
          <w:color w:val="333333"/>
          <w:sz w:val="28"/>
          <w:szCs w:val="28"/>
          <w:shd w:val="clear" w:color="auto" w:fill="FFFFFF"/>
        </w:rPr>
      </w:pPr>
      <w:r>
        <w:rPr>
          <w:sz w:val="28"/>
          <w:szCs w:val="28"/>
        </w:rPr>
        <w:t>43</w:t>
      </w:r>
      <w:r w:rsidRPr="000D6D99">
        <w:rPr>
          <w:sz w:val="28"/>
          <w:szCs w:val="28"/>
        </w:rPr>
        <w:t xml:space="preserve">. </w:t>
      </w:r>
      <w:r w:rsidRPr="000D6D99">
        <w:rPr>
          <w:bCs/>
          <w:color w:val="333333"/>
          <w:sz w:val="28"/>
          <w:szCs w:val="28"/>
          <w:shd w:val="clear" w:color="auto" w:fill="FFFFFF"/>
        </w:rPr>
        <w:t>Башмаков, М.И.</w:t>
      </w:r>
      <w:r w:rsidR="00CA08AA">
        <w:rPr>
          <w:color w:val="333333"/>
          <w:sz w:val="28"/>
          <w:szCs w:val="28"/>
          <w:shd w:val="clear" w:color="auto" w:fill="FFFFFF"/>
        </w:rPr>
        <w:t xml:space="preserve"> Математика</w:t>
      </w:r>
      <w:r w:rsidRPr="000D6D99">
        <w:rPr>
          <w:color w:val="333333"/>
          <w:sz w:val="28"/>
          <w:szCs w:val="28"/>
          <w:shd w:val="clear" w:color="auto" w:fill="FFFFFF"/>
        </w:rPr>
        <w:t>: у</w:t>
      </w:r>
      <w:r w:rsidR="00CA08AA">
        <w:rPr>
          <w:color w:val="333333"/>
          <w:sz w:val="28"/>
          <w:szCs w:val="28"/>
          <w:shd w:val="clear" w:color="auto" w:fill="FFFFFF"/>
        </w:rPr>
        <w:t>чебник / Башмаков М.И.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2020. — 394 с. — ISBN 978-5-406-01567-4. — URL: https://book.ru/book/935689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14:paraId="18C45B53" w14:textId="77777777" w:rsidR="000D6D99" w:rsidRPr="000D6D99" w:rsidRDefault="000D6D99" w:rsidP="000D6D99">
      <w:pPr>
        <w:tabs>
          <w:tab w:val="left" w:pos="1590"/>
        </w:tabs>
        <w:jc w:val="both"/>
        <w:rPr>
          <w:sz w:val="28"/>
          <w:szCs w:val="28"/>
        </w:rPr>
      </w:pPr>
      <w:r>
        <w:rPr>
          <w:color w:val="333333"/>
          <w:sz w:val="28"/>
          <w:szCs w:val="28"/>
          <w:shd w:val="clear" w:color="auto" w:fill="FFFFFF"/>
        </w:rPr>
        <w:t>44</w:t>
      </w:r>
      <w:r w:rsidRPr="000D6D99">
        <w:rPr>
          <w:color w:val="333333"/>
          <w:sz w:val="28"/>
          <w:szCs w:val="28"/>
          <w:shd w:val="clear" w:color="auto" w:fill="FFFFFF"/>
        </w:rPr>
        <w:t xml:space="preserve">. </w:t>
      </w:r>
      <w:r w:rsidRPr="000D6D99">
        <w:rPr>
          <w:bCs/>
          <w:color w:val="333333"/>
          <w:sz w:val="28"/>
          <w:szCs w:val="28"/>
          <w:shd w:val="clear" w:color="auto" w:fill="FFFFFF"/>
        </w:rPr>
        <w:t>Седых, И.Ю.</w:t>
      </w:r>
      <w:r w:rsidR="00CA08AA">
        <w:rPr>
          <w:color w:val="333333"/>
          <w:sz w:val="28"/>
          <w:szCs w:val="28"/>
          <w:shd w:val="clear" w:color="auto" w:fill="FFFFFF"/>
        </w:rPr>
        <w:t xml:space="preserve"> Математика</w:t>
      </w:r>
      <w:r w:rsidRPr="000D6D99">
        <w:rPr>
          <w:color w:val="333333"/>
          <w:sz w:val="28"/>
          <w:szCs w:val="28"/>
          <w:shd w:val="clear" w:color="auto" w:fill="FFFFFF"/>
        </w:rPr>
        <w:t xml:space="preserve">: учебник / Седых И.Ю., Криволапов С.Я., Шевелев А.Ю.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2019. — 719 с. — ISBN 978-5-406-05914-2. — URL: https://book.ru/book/929527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14:paraId="3FF04EA7" w14:textId="77777777"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45</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14:paraId="01062BCC" w14:textId="77777777"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46</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14:paraId="64CADD64" w14:textId="77777777" w:rsidR="000D6D99" w:rsidRPr="000600A9" w:rsidRDefault="000D6D99" w:rsidP="000D6D99">
      <w:pPr>
        <w:widowControl w:val="0"/>
        <w:tabs>
          <w:tab w:val="left" w:pos="0"/>
          <w:tab w:val="left" w:pos="360"/>
          <w:tab w:val="left" w:pos="426"/>
        </w:tabs>
        <w:autoSpaceDE w:val="0"/>
        <w:autoSpaceDN w:val="0"/>
        <w:adjustRightInd w:val="0"/>
        <w:jc w:val="both"/>
        <w:rPr>
          <w:bCs/>
        </w:rPr>
      </w:pPr>
    </w:p>
    <w:p w14:paraId="559C2C94" w14:textId="77777777" w:rsidR="0023187B" w:rsidRDefault="0023187B" w:rsidP="0023187B">
      <w:pPr>
        <w:widowControl w:val="0"/>
        <w:autoSpaceDE w:val="0"/>
        <w:autoSpaceDN w:val="0"/>
        <w:adjustRightInd w:val="0"/>
        <w:ind w:firstLine="708"/>
        <w:jc w:val="both"/>
        <w:rPr>
          <w:sz w:val="28"/>
          <w:szCs w:val="28"/>
        </w:rPr>
      </w:pPr>
    </w:p>
    <w:p w14:paraId="63671A9B" w14:textId="77777777" w:rsidR="00FC7502" w:rsidRDefault="00FC7502" w:rsidP="0023187B">
      <w:pPr>
        <w:jc w:val="center"/>
        <w:rPr>
          <w:b/>
          <w:sz w:val="28"/>
          <w:szCs w:val="28"/>
        </w:rPr>
      </w:pPr>
    </w:p>
    <w:p w14:paraId="05749B48" w14:textId="77777777" w:rsidR="00FC7502" w:rsidRDefault="00FC7502">
      <w:pPr>
        <w:jc w:val="center"/>
        <w:rPr>
          <w:b/>
          <w:sz w:val="28"/>
          <w:szCs w:val="28"/>
        </w:rPr>
      </w:pPr>
    </w:p>
    <w:p w14:paraId="6575CD01" w14:textId="77777777" w:rsidR="003F6923" w:rsidRDefault="002C00A7" w:rsidP="003F6923">
      <w:pPr>
        <w:pStyle w:val="1"/>
        <w:ind w:firstLine="600"/>
      </w:pPr>
      <w:r>
        <w:rPr>
          <w:szCs w:val="28"/>
          <w:lang w:eastAsia="ru-RU"/>
        </w:rPr>
        <w:br w:type="page"/>
      </w:r>
      <w:bookmarkStart w:id="15" w:name="_Toc117202889"/>
      <w:r w:rsidR="003F6923" w:rsidRPr="003F6923">
        <w:lastRenderedPageBreak/>
        <w:t>5</w:t>
      </w:r>
      <w:r w:rsidR="003F6923">
        <w:t xml:space="preserve">. КОНТРОЛЬ И ОЦЕНКА РЕЗУЛЬТАТОВ ОСВОЕНИЯ </w:t>
      </w:r>
      <w:r w:rsidR="003F6923" w:rsidRPr="003F6923">
        <w:t>УЧЕБНОГО ПРЕДМЕТА</w:t>
      </w:r>
      <w:bookmarkEnd w:id="15"/>
    </w:p>
    <w:p w14:paraId="734693E0" w14:textId="77777777" w:rsidR="005C5E2D" w:rsidRPr="005C5E2D" w:rsidRDefault="005C5E2D" w:rsidP="005C5E2D"/>
    <w:tbl>
      <w:tblPr>
        <w:tblStyle w:val="af"/>
        <w:tblpPr w:leftFromText="180" w:rightFromText="180" w:vertAnchor="text" w:horzAnchor="page" w:tblpX="1394" w:tblpY="124"/>
        <w:tblW w:w="0" w:type="auto"/>
        <w:tblLook w:val="04A0" w:firstRow="1" w:lastRow="0" w:firstColumn="1" w:lastColumn="0" w:noHBand="0" w:noVBand="1"/>
      </w:tblPr>
      <w:tblGrid>
        <w:gridCol w:w="959"/>
        <w:gridCol w:w="4111"/>
        <w:gridCol w:w="4501"/>
      </w:tblGrid>
      <w:tr w:rsidR="005C5E2D" w14:paraId="113F819F" w14:textId="77777777" w:rsidTr="003B31F5">
        <w:trPr>
          <w:tblHeader/>
        </w:trPr>
        <w:tc>
          <w:tcPr>
            <w:tcW w:w="5070" w:type="dxa"/>
            <w:gridSpan w:val="2"/>
          </w:tcPr>
          <w:p w14:paraId="75A3E385" w14:textId="77777777"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proofErr w:type="spellStart"/>
            <w:r w:rsidRPr="003B31F5">
              <w:rPr>
                <w:b/>
                <w:sz w:val="28"/>
              </w:rPr>
              <w:t>ПРб</w:t>
            </w:r>
            <w:proofErr w:type="spellEnd"/>
            <w:r w:rsidR="00365081" w:rsidRPr="003B31F5">
              <w:rPr>
                <w:b/>
                <w:sz w:val="28"/>
              </w:rPr>
              <w:t>/</w:t>
            </w:r>
            <w:proofErr w:type="gramStart"/>
            <w:r w:rsidR="00365081" w:rsidRPr="003B31F5">
              <w:rPr>
                <w:b/>
                <w:sz w:val="28"/>
              </w:rPr>
              <w:t xml:space="preserve">у </w:t>
            </w:r>
            <w:r w:rsidRPr="003B31F5">
              <w:rPr>
                <w:b/>
                <w:sz w:val="28"/>
              </w:rPr>
              <w:t>)</w:t>
            </w:r>
            <w:proofErr w:type="gramEnd"/>
          </w:p>
        </w:tc>
        <w:tc>
          <w:tcPr>
            <w:tcW w:w="4501" w:type="dxa"/>
          </w:tcPr>
          <w:p w14:paraId="2B5C5BEE" w14:textId="77777777" w:rsidR="005C5E2D" w:rsidRDefault="005C5E2D" w:rsidP="005C5E2D">
            <w:pPr>
              <w:jc w:val="center"/>
              <w:rPr>
                <w:b/>
                <w:sz w:val="28"/>
              </w:rPr>
            </w:pPr>
            <w:r>
              <w:rPr>
                <w:b/>
                <w:sz w:val="28"/>
              </w:rPr>
              <w:t>Методы оценки</w:t>
            </w:r>
          </w:p>
        </w:tc>
      </w:tr>
      <w:tr w:rsidR="00473F3A" w14:paraId="7274315E" w14:textId="77777777" w:rsidTr="003B31F5">
        <w:tc>
          <w:tcPr>
            <w:tcW w:w="959" w:type="dxa"/>
            <w:tcBorders>
              <w:right w:val="single" w:sz="4" w:space="0" w:color="auto"/>
            </w:tcBorders>
          </w:tcPr>
          <w:p w14:paraId="4C5C612A" w14:textId="77777777" w:rsidR="00473F3A" w:rsidRPr="00663AE3" w:rsidRDefault="00473F3A" w:rsidP="00473F3A">
            <w:pPr>
              <w:rPr>
                <w:i/>
                <w:sz w:val="28"/>
              </w:rPr>
            </w:pPr>
            <w:proofErr w:type="spellStart"/>
            <w:r w:rsidRPr="006D7676">
              <w:rPr>
                <w:lang w:eastAsia="ru-RU"/>
              </w:rPr>
              <w:t>ПРб</w:t>
            </w:r>
            <w:proofErr w:type="spellEnd"/>
            <w:r w:rsidRPr="006D7676">
              <w:rPr>
                <w:lang w:eastAsia="ru-RU"/>
              </w:rPr>
              <w:t xml:space="preserve"> 01</w:t>
            </w:r>
          </w:p>
        </w:tc>
        <w:tc>
          <w:tcPr>
            <w:tcW w:w="4111" w:type="dxa"/>
            <w:tcBorders>
              <w:left w:val="single" w:sz="4" w:space="0" w:color="auto"/>
            </w:tcBorders>
          </w:tcPr>
          <w:p w14:paraId="0F086F23" w14:textId="77777777" w:rsidR="00473F3A" w:rsidRPr="00663AE3" w:rsidRDefault="00473F3A" w:rsidP="00473F3A">
            <w:pPr>
              <w:rPr>
                <w:i/>
                <w:sz w:val="28"/>
              </w:rPr>
            </w:pPr>
            <w:r w:rsidRPr="006D7676">
              <w:rPr>
                <w:lang w:eastAsia="ru-RU"/>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4501" w:type="dxa"/>
          </w:tcPr>
          <w:p w14:paraId="519C5440" w14:textId="77777777" w:rsidR="00473F3A" w:rsidRPr="00473F3A" w:rsidRDefault="00473F3A" w:rsidP="00473F3A">
            <w:pPr>
              <w:rPr>
                <w:lang w:bidi="hi-IN"/>
              </w:rPr>
            </w:pPr>
            <w:r w:rsidRPr="00473F3A">
              <w:rPr>
                <w:lang w:bidi="hi-IN"/>
              </w:rPr>
              <w:t>-  выполнение и защита презентации,</w:t>
            </w:r>
          </w:p>
          <w:p w14:paraId="7559007A" w14:textId="77777777" w:rsidR="00473F3A" w:rsidRPr="00473F3A" w:rsidRDefault="00473F3A" w:rsidP="00473F3A">
            <w:pPr>
              <w:rPr>
                <w:i/>
                <w:sz w:val="28"/>
              </w:rPr>
            </w:pPr>
            <w:r w:rsidRPr="000D6D99">
              <w:rPr>
                <w:lang w:bidi="hi-IN"/>
              </w:rPr>
              <w:t>-  подготовка</w:t>
            </w:r>
            <w:r w:rsidR="002615F2">
              <w:rPr>
                <w:lang w:bidi="hi-IN"/>
              </w:rPr>
              <w:t xml:space="preserve"> </w:t>
            </w:r>
            <w:r>
              <w:rPr>
                <w:lang w:bidi="hi-IN"/>
              </w:rPr>
              <w:t>реферата.</w:t>
            </w:r>
          </w:p>
        </w:tc>
      </w:tr>
      <w:tr w:rsidR="00473F3A" w14:paraId="5466BAFD" w14:textId="77777777" w:rsidTr="003B31F5">
        <w:tc>
          <w:tcPr>
            <w:tcW w:w="959" w:type="dxa"/>
            <w:tcBorders>
              <w:right w:val="single" w:sz="4" w:space="0" w:color="auto"/>
            </w:tcBorders>
          </w:tcPr>
          <w:p w14:paraId="6E96D676" w14:textId="77777777"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02</w:t>
            </w:r>
          </w:p>
        </w:tc>
        <w:tc>
          <w:tcPr>
            <w:tcW w:w="4111" w:type="dxa"/>
            <w:tcBorders>
              <w:left w:val="single" w:sz="4" w:space="0" w:color="auto"/>
            </w:tcBorders>
          </w:tcPr>
          <w:p w14:paraId="2BAE5BB0" w14:textId="77777777" w:rsidR="00473F3A" w:rsidRPr="00FF1338" w:rsidRDefault="00473F3A" w:rsidP="00473F3A">
            <w:pPr>
              <w:rPr>
                <w:sz w:val="28"/>
              </w:rPr>
            </w:pPr>
            <w:r w:rsidRPr="006D7676">
              <w:rPr>
                <w:lang w:eastAsia="ru-RU"/>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4501" w:type="dxa"/>
          </w:tcPr>
          <w:p w14:paraId="5B003B4A" w14:textId="77777777" w:rsidR="00473F3A" w:rsidRPr="00473F3A" w:rsidRDefault="00473F3A" w:rsidP="00473F3A">
            <w:pPr>
              <w:rPr>
                <w:lang w:bidi="hi-IN"/>
              </w:rPr>
            </w:pPr>
            <w:r w:rsidRPr="00473F3A">
              <w:rPr>
                <w:lang w:bidi="hi-IN"/>
              </w:rPr>
              <w:t>-  выполнение и защита презентации,</w:t>
            </w:r>
          </w:p>
          <w:p w14:paraId="32EF633F" w14:textId="77777777" w:rsidR="00473F3A" w:rsidRDefault="00473F3A" w:rsidP="00473F3A">
            <w:pPr>
              <w:rPr>
                <w:lang w:bidi="hi-IN"/>
              </w:rPr>
            </w:pPr>
            <w:r w:rsidRPr="00B14870">
              <w:rPr>
                <w:lang w:bidi="hi-IN"/>
              </w:rPr>
              <w:t>-  подготовка</w:t>
            </w:r>
            <w:r w:rsidR="002615F2">
              <w:rPr>
                <w:lang w:bidi="hi-IN"/>
              </w:rPr>
              <w:t xml:space="preserve"> </w:t>
            </w:r>
            <w:r w:rsidRPr="00B14870">
              <w:rPr>
                <w:lang w:bidi="hi-IN"/>
              </w:rPr>
              <w:t>сообщений</w:t>
            </w:r>
            <w:r>
              <w:rPr>
                <w:lang w:bidi="hi-IN"/>
              </w:rPr>
              <w:t>;</w:t>
            </w:r>
          </w:p>
          <w:p w14:paraId="24BF27CD" w14:textId="77777777" w:rsidR="00473F3A" w:rsidRPr="00473F3A" w:rsidRDefault="00473F3A" w:rsidP="00473F3A">
            <w:pPr>
              <w:rPr>
                <w:sz w:val="28"/>
              </w:rPr>
            </w:pPr>
            <w:r>
              <w:rPr>
                <w:lang w:bidi="hi-IN"/>
              </w:rPr>
              <w:t>- экзамен</w:t>
            </w:r>
          </w:p>
        </w:tc>
      </w:tr>
      <w:tr w:rsidR="00473F3A" w14:paraId="5BE3745A" w14:textId="77777777" w:rsidTr="003B31F5">
        <w:tc>
          <w:tcPr>
            <w:tcW w:w="959" w:type="dxa"/>
            <w:tcBorders>
              <w:right w:val="single" w:sz="4" w:space="0" w:color="auto"/>
            </w:tcBorders>
          </w:tcPr>
          <w:p w14:paraId="04205BBF" w14:textId="77777777"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03</w:t>
            </w:r>
          </w:p>
        </w:tc>
        <w:tc>
          <w:tcPr>
            <w:tcW w:w="4111" w:type="dxa"/>
            <w:tcBorders>
              <w:left w:val="single" w:sz="4" w:space="0" w:color="auto"/>
            </w:tcBorders>
          </w:tcPr>
          <w:p w14:paraId="686C6E13" w14:textId="77777777" w:rsidR="00473F3A" w:rsidRPr="00FF1338" w:rsidRDefault="00473F3A" w:rsidP="00473F3A">
            <w:pPr>
              <w:rPr>
                <w:sz w:val="28"/>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c>
          <w:tcPr>
            <w:tcW w:w="4501" w:type="dxa"/>
          </w:tcPr>
          <w:p w14:paraId="22C7B7E1" w14:textId="77777777" w:rsidR="00473F3A" w:rsidRPr="00473F3A" w:rsidRDefault="00473F3A" w:rsidP="00473F3A">
            <w:pPr>
              <w:rPr>
                <w:lang w:bidi="hi-IN"/>
              </w:rPr>
            </w:pPr>
            <w:r>
              <w:rPr>
                <w:lang w:bidi="hi-IN"/>
              </w:rPr>
              <w:t>- выполнение контрольной</w:t>
            </w:r>
            <w:r w:rsidRPr="00473F3A">
              <w:rPr>
                <w:lang w:bidi="hi-IN"/>
              </w:rPr>
              <w:t xml:space="preserve"> работы, </w:t>
            </w:r>
          </w:p>
          <w:p w14:paraId="62E5F892"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2B7DDDF8" w14:textId="77777777" w:rsidR="00473F3A" w:rsidRPr="00473F3A" w:rsidRDefault="00473F3A" w:rsidP="00473F3A">
            <w:pPr>
              <w:rPr>
                <w:lang w:bidi="hi-IN"/>
              </w:rPr>
            </w:pPr>
            <w:r w:rsidRPr="00473F3A">
              <w:rPr>
                <w:lang w:bidi="hi-IN"/>
              </w:rPr>
              <w:t>- устный опрос,</w:t>
            </w:r>
          </w:p>
          <w:p w14:paraId="16B94046" w14:textId="77777777" w:rsidR="00473F3A" w:rsidRPr="00CA08AA" w:rsidRDefault="00473F3A" w:rsidP="00473F3A">
            <w:pPr>
              <w:rPr>
                <w:sz w:val="28"/>
              </w:rPr>
            </w:pPr>
            <w:r>
              <w:rPr>
                <w:lang w:val="en-US" w:bidi="hi-IN"/>
              </w:rPr>
              <w:t xml:space="preserve">- </w:t>
            </w:r>
            <w:proofErr w:type="spellStart"/>
            <w:r>
              <w:rPr>
                <w:lang w:val="en-US" w:bidi="hi-IN"/>
              </w:rPr>
              <w:t>тестирование</w:t>
            </w:r>
            <w:proofErr w:type="spellEnd"/>
            <w:r w:rsidR="00CA08AA">
              <w:rPr>
                <w:lang w:bidi="hi-IN"/>
              </w:rPr>
              <w:t>.</w:t>
            </w:r>
          </w:p>
        </w:tc>
      </w:tr>
      <w:tr w:rsidR="00473F3A" w14:paraId="497979A3" w14:textId="77777777" w:rsidTr="003B31F5">
        <w:tc>
          <w:tcPr>
            <w:tcW w:w="959" w:type="dxa"/>
            <w:tcBorders>
              <w:right w:val="single" w:sz="4" w:space="0" w:color="auto"/>
            </w:tcBorders>
          </w:tcPr>
          <w:p w14:paraId="3FF38001" w14:textId="77777777" w:rsidR="00473F3A" w:rsidRDefault="00473F3A" w:rsidP="00473F3A">
            <w:pPr>
              <w:rPr>
                <w:sz w:val="28"/>
              </w:rPr>
            </w:pPr>
            <w:proofErr w:type="spellStart"/>
            <w:r w:rsidRPr="006D7676">
              <w:rPr>
                <w:lang w:eastAsia="ru-RU"/>
              </w:rPr>
              <w:t>ПРб</w:t>
            </w:r>
            <w:proofErr w:type="spellEnd"/>
            <w:r w:rsidRPr="006D7676">
              <w:rPr>
                <w:lang w:eastAsia="ru-RU"/>
              </w:rPr>
              <w:t xml:space="preserve"> 04</w:t>
            </w:r>
          </w:p>
        </w:tc>
        <w:tc>
          <w:tcPr>
            <w:tcW w:w="4111" w:type="dxa"/>
            <w:tcBorders>
              <w:left w:val="single" w:sz="4" w:space="0" w:color="auto"/>
            </w:tcBorders>
          </w:tcPr>
          <w:p w14:paraId="7B8281FF" w14:textId="77777777" w:rsidR="00473F3A" w:rsidRDefault="00473F3A" w:rsidP="00473F3A">
            <w:pPr>
              <w:rPr>
                <w:sz w:val="28"/>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4501" w:type="dxa"/>
          </w:tcPr>
          <w:p w14:paraId="58C21975"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2957873B" w14:textId="77777777" w:rsidR="00473F3A" w:rsidRPr="00473F3A" w:rsidRDefault="00473F3A" w:rsidP="00473F3A">
            <w:pPr>
              <w:rPr>
                <w:lang w:bidi="hi-IN"/>
              </w:rPr>
            </w:pPr>
            <w:r w:rsidRPr="00473F3A">
              <w:rPr>
                <w:lang w:bidi="hi-IN"/>
              </w:rPr>
              <w:t>- выполнение контрольной работы,</w:t>
            </w:r>
          </w:p>
          <w:p w14:paraId="1DEBA13A" w14:textId="77777777" w:rsidR="00473F3A" w:rsidRPr="00473F3A" w:rsidRDefault="00473F3A" w:rsidP="00473F3A">
            <w:pPr>
              <w:rPr>
                <w:lang w:bidi="hi-IN"/>
              </w:rPr>
            </w:pPr>
            <w:r w:rsidRPr="00473F3A">
              <w:rPr>
                <w:lang w:bidi="hi-IN"/>
              </w:rPr>
              <w:t>- устный опрос,</w:t>
            </w:r>
          </w:p>
          <w:p w14:paraId="7394E9C9" w14:textId="77777777" w:rsidR="00473F3A" w:rsidRDefault="00473F3A" w:rsidP="00473F3A">
            <w:pPr>
              <w:rPr>
                <w:lang w:bidi="hi-IN"/>
              </w:rPr>
            </w:pPr>
            <w:r>
              <w:rPr>
                <w:lang w:val="en-US" w:bidi="hi-IN"/>
              </w:rPr>
              <w:t xml:space="preserve">- </w:t>
            </w:r>
            <w:proofErr w:type="spellStart"/>
            <w:r>
              <w:rPr>
                <w:lang w:val="en-US" w:bidi="hi-IN"/>
              </w:rPr>
              <w:t>тестирование</w:t>
            </w:r>
            <w:proofErr w:type="spellEnd"/>
            <w:r>
              <w:rPr>
                <w:lang w:bidi="hi-IN"/>
              </w:rPr>
              <w:t>;</w:t>
            </w:r>
          </w:p>
          <w:p w14:paraId="32D9BB4E" w14:textId="77777777" w:rsidR="00473F3A" w:rsidRPr="00473F3A" w:rsidRDefault="00473F3A" w:rsidP="00473F3A">
            <w:pPr>
              <w:rPr>
                <w:lang w:bidi="hi-IN"/>
              </w:rPr>
            </w:pPr>
            <w:r>
              <w:rPr>
                <w:lang w:bidi="hi-IN"/>
              </w:rPr>
              <w:t>-экзамен.</w:t>
            </w:r>
          </w:p>
          <w:p w14:paraId="65F37FC4" w14:textId="77777777" w:rsidR="00473F3A" w:rsidRPr="00FF1338" w:rsidRDefault="00473F3A" w:rsidP="00473F3A">
            <w:pPr>
              <w:rPr>
                <w:sz w:val="28"/>
              </w:rPr>
            </w:pPr>
          </w:p>
        </w:tc>
      </w:tr>
      <w:tr w:rsidR="00473F3A" w14:paraId="72317254" w14:textId="77777777" w:rsidTr="003B31F5">
        <w:tc>
          <w:tcPr>
            <w:tcW w:w="959" w:type="dxa"/>
            <w:tcBorders>
              <w:right w:val="single" w:sz="4" w:space="0" w:color="auto"/>
            </w:tcBorders>
          </w:tcPr>
          <w:p w14:paraId="543C5095" w14:textId="77777777" w:rsidR="00473F3A" w:rsidRDefault="00473F3A" w:rsidP="00473F3A">
            <w:pPr>
              <w:rPr>
                <w:sz w:val="28"/>
              </w:rPr>
            </w:pPr>
            <w:proofErr w:type="spellStart"/>
            <w:r w:rsidRPr="006D7676">
              <w:rPr>
                <w:lang w:eastAsia="ru-RU"/>
              </w:rPr>
              <w:t>ПРб</w:t>
            </w:r>
            <w:proofErr w:type="spellEnd"/>
            <w:r w:rsidRPr="006D7676">
              <w:rPr>
                <w:lang w:eastAsia="ru-RU"/>
              </w:rPr>
              <w:t xml:space="preserve"> 05</w:t>
            </w:r>
          </w:p>
        </w:tc>
        <w:tc>
          <w:tcPr>
            <w:tcW w:w="4111" w:type="dxa"/>
            <w:tcBorders>
              <w:left w:val="single" w:sz="4" w:space="0" w:color="auto"/>
            </w:tcBorders>
          </w:tcPr>
          <w:p w14:paraId="28EC5353" w14:textId="77777777" w:rsidR="00473F3A" w:rsidRDefault="00473F3A" w:rsidP="00473F3A">
            <w:pPr>
              <w:rPr>
                <w:sz w:val="28"/>
              </w:rPr>
            </w:pPr>
            <w:r w:rsidRPr="006D7676">
              <w:rPr>
                <w:lang w:eastAsia="ru-RU"/>
              </w:rPr>
              <w:t>сформированность представлений об основных понятиях, идеях и методах математического анализа;</w:t>
            </w:r>
          </w:p>
        </w:tc>
        <w:tc>
          <w:tcPr>
            <w:tcW w:w="4501" w:type="dxa"/>
          </w:tcPr>
          <w:p w14:paraId="0D455FE9" w14:textId="77777777" w:rsidR="00473F3A" w:rsidRPr="00473F3A" w:rsidRDefault="00473F3A" w:rsidP="00473F3A">
            <w:pPr>
              <w:rPr>
                <w:lang w:bidi="hi-IN"/>
              </w:rPr>
            </w:pPr>
            <w:r w:rsidRPr="00473F3A">
              <w:rPr>
                <w:lang w:bidi="hi-IN"/>
              </w:rPr>
              <w:t>- устный опрос,</w:t>
            </w:r>
          </w:p>
          <w:p w14:paraId="397D2F6F" w14:textId="77777777" w:rsidR="00473F3A" w:rsidRPr="00473F3A" w:rsidRDefault="00473F3A" w:rsidP="00473F3A">
            <w:pPr>
              <w:rPr>
                <w:lang w:bidi="hi-IN"/>
              </w:rPr>
            </w:pPr>
            <w:r w:rsidRPr="00473F3A">
              <w:rPr>
                <w:lang w:bidi="hi-IN"/>
              </w:rPr>
              <w:t>- тестирование,</w:t>
            </w:r>
          </w:p>
          <w:p w14:paraId="12917B3C" w14:textId="77777777" w:rsidR="00473F3A" w:rsidRPr="00FF1338" w:rsidRDefault="00473F3A" w:rsidP="00473F3A">
            <w:pPr>
              <w:rPr>
                <w:sz w:val="28"/>
              </w:rPr>
            </w:pPr>
            <w:r w:rsidRPr="00473F3A">
              <w:rPr>
                <w:lang w:bidi="hi-IN"/>
              </w:rPr>
              <w:t>-  подготовка сообщений</w:t>
            </w:r>
          </w:p>
        </w:tc>
      </w:tr>
      <w:tr w:rsidR="00473F3A" w14:paraId="0AAE56E8" w14:textId="77777777" w:rsidTr="003B31F5">
        <w:tc>
          <w:tcPr>
            <w:tcW w:w="959" w:type="dxa"/>
            <w:tcBorders>
              <w:right w:val="single" w:sz="4" w:space="0" w:color="auto"/>
            </w:tcBorders>
          </w:tcPr>
          <w:p w14:paraId="6DFBEFEE" w14:textId="77777777" w:rsidR="00473F3A" w:rsidRDefault="00473F3A" w:rsidP="00473F3A">
            <w:pPr>
              <w:rPr>
                <w:sz w:val="28"/>
              </w:rPr>
            </w:pPr>
            <w:proofErr w:type="spellStart"/>
            <w:r w:rsidRPr="006D7676">
              <w:rPr>
                <w:lang w:eastAsia="ru-RU"/>
              </w:rPr>
              <w:t>ПРб</w:t>
            </w:r>
            <w:proofErr w:type="spellEnd"/>
            <w:r w:rsidRPr="006D7676">
              <w:rPr>
                <w:lang w:eastAsia="ru-RU"/>
              </w:rPr>
              <w:t xml:space="preserve"> 06</w:t>
            </w:r>
          </w:p>
        </w:tc>
        <w:tc>
          <w:tcPr>
            <w:tcW w:w="4111" w:type="dxa"/>
            <w:tcBorders>
              <w:left w:val="single" w:sz="4" w:space="0" w:color="auto"/>
            </w:tcBorders>
          </w:tcPr>
          <w:p w14:paraId="7530818E" w14:textId="77777777" w:rsidR="00473F3A" w:rsidRDefault="00473F3A" w:rsidP="00473F3A">
            <w:pPr>
              <w:rPr>
                <w:sz w:val="28"/>
              </w:rPr>
            </w:pPr>
            <w:r w:rsidRPr="006D7676">
              <w:rPr>
                <w:lang w:eastAsia="ru-RU"/>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501" w:type="dxa"/>
          </w:tcPr>
          <w:p w14:paraId="60E72DC7" w14:textId="77777777" w:rsidR="00473F3A" w:rsidRPr="00473F3A" w:rsidRDefault="00473F3A" w:rsidP="00473F3A">
            <w:pPr>
              <w:rPr>
                <w:lang w:bidi="hi-IN"/>
              </w:rPr>
            </w:pPr>
            <w:r w:rsidRPr="00473F3A">
              <w:rPr>
                <w:lang w:bidi="hi-IN"/>
              </w:rPr>
              <w:t xml:space="preserve">- выполнение практической работы, </w:t>
            </w:r>
          </w:p>
          <w:p w14:paraId="1FD41B9D"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2734143A" w14:textId="77777777" w:rsidR="00473F3A" w:rsidRPr="00473F3A" w:rsidRDefault="00473F3A" w:rsidP="00473F3A">
            <w:pPr>
              <w:rPr>
                <w:lang w:bidi="hi-IN"/>
              </w:rPr>
            </w:pPr>
            <w:r w:rsidRPr="00473F3A">
              <w:rPr>
                <w:lang w:bidi="hi-IN"/>
              </w:rPr>
              <w:t>- выполнение контрольной работы,</w:t>
            </w:r>
          </w:p>
          <w:p w14:paraId="13F8C5C5" w14:textId="77777777" w:rsidR="00473F3A" w:rsidRPr="00473F3A" w:rsidRDefault="00473F3A" w:rsidP="00473F3A">
            <w:pPr>
              <w:rPr>
                <w:lang w:bidi="hi-IN"/>
              </w:rPr>
            </w:pPr>
            <w:r w:rsidRPr="00473F3A">
              <w:rPr>
                <w:lang w:bidi="hi-IN"/>
              </w:rPr>
              <w:t>- устный опрос,</w:t>
            </w:r>
          </w:p>
          <w:p w14:paraId="49C7E218" w14:textId="77777777" w:rsidR="00473F3A" w:rsidRPr="00473F3A" w:rsidRDefault="00473F3A" w:rsidP="00473F3A">
            <w:pPr>
              <w:rPr>
                <w:lang w:bidi="hi-IN"/>
              </w:rPr>
            </w:pPr>
            <w:r w:rsidRPr="00473F3A">
              <w:rPr>
                <w:lang w:bidi="hi-IN"/>
              </w:rPr>
              <w:t>- тестирование,</w:t>
            </w:r>
          </w:p>
          <w:p w14:paraId="14399028" w14:textId="77777777" w:rsidR="00473F3A" w:rsidRPr="00473F3A" w:rsidRDefault="00473F3A" w:rsidP="00473F3A">
            <w:pPr>
              <w:rPr>
                <w:lang w:bidi="hi-IN"/>
              </w:rPr>
            </w:pPr>
            <w:r w:rsidRPr="00473F3A">
              <w:rPr>
                <w:lang w:bidi="hi-IN"/>
              </w:rPr>
              <w:t>-  выполнение и защита презентации,</w:t>
            </w:r>
          </w:p>
          <w:p w14:paraId="7F5C1569" w14:textId="77777777" w:rsidR="00473F3A" w:rsidRPr="00473F3A" w:rsidRDefault="00473F3A" w:rsidP="00473F3A">
            <w:pPr>
              <w:rPr>
                <w:sz w:val="28"/>
              </w:rPr>
            </w:pPr>
            <w:r w:rsidRPr="000D6D99">
              <w:rPr>
                <w:lang w:bidi="hi-IN"/>
              </w:rPr>
              <w:t>-  подготовка</w:t>
            </w:r>
            <w:r w:rsidR="002615F2">
              <w:rPr>
                <w:lang w:bidi="hi-IN"/>
              </w:rPr>
              <w:t xml:space="preserve"> </w:t>
            </w:r>
            <w:r w:rsidRPr="000D6D99">
              <w:rPr>
                <w:lang w:bidi="hi-IN"/>
              </w:rPr>
              <w:t>сообщений</w:t>
            </w:r>
            <w:r>
              <w:rPr>
                <w:lang w:bidi="hi-IN"/>
              </w:rPr>
              <w:t>;</w:t>
            </w:r>
          </w:p>
        </w:tc>
      </w:tr>
      <w:tr w:rsidR="00473F3A" w14:paraId="5314463F" w14:textId="77777777" w:rsidTr="003B31F5">
        <w:tc>
          <w:tcPr>
            <w:tcW w:w="959" w:type="dxa"/>
            <w:tcBorders>
              <w:right w:val="single" w:sz="4" w:space="0" w:color="auto"/>
            </w:tcBorders>
          </w:tcPr>
          <w:p w14:paraId="5D48BC33" w14:textId="77777777" w:rsidR="00473F3A" w:rsidRDefault="00473F3A" w:rsidP="00473F3A">
            <w:pPr>
              <w:rPr>
                <w:sz w:val="28"/>
              </w:rPr>
            </w:pPr>
            <w:proofErr w:type="spellStart"/>
            <w:r w:rsidRPr="006D7676">
              <w:rPr>
                <w:lang w:eastAsia="ru-RU"/>
              </w:rPr>
              <w:t>ПРб</w:t>
            </w:r>
            <w:proofErr w:type="spellEnd"/>
            <w:r w:rsidRPr="006D7676">
              <w:rPr>
                <w:lang w:eastAsia="ru-RU"/>
              </w:rPr>
              <w:t xml:space="preserve"> 07</w:t>
            </w:r>
          </w:p>
        </w:tc>
        <w:tc>
          <w:tcPr>
            <w:tcW w:w="4111" w:type="dxa"/>
            <w:tcBorders>
              <w:left w:val="single" w:sz="4" w:space="0" w:color="auto"/>
            </w:tcBorders>
          </w:tcPr>
          <w:p w14:paraId="4A68DA07" w14:textId="77777777" w:rsidR="00473F3A" w:rsidRDefault="00473F3A" w:rsidP="00473F3A">
            <w:pPr>
              <w:rPr>
                <w:sz w:val="28"/>
              </w:rPr>
            </w:pPr>
            <w:r w:rsidRPr="006D7676">
              <w:rPr>
                <w:lang w:eastAsia="ru-RU"/>
              </w:rPr>
              <w:t xml:space="preserve">сформированность представлений о процессах и явлениях, имеющих вероятностный характер, </w:t>
            </w:r>
            <w:r w:rsidRPr="006D7676">
              <w:rPr>
                <w:lang w:eastAsia="ru-RU"/>
              </w:rPr>
              <w:lastRenderedPageBreak/>
              <w:t>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4501" w:type="dxa"/>
          </w:tcPr>
          <w:p w14:paraId="33810ECB" w14:textId="77777777" w:rsidR="00473F3A" w:rsidRPr="00473F3A" w:rsidRDefault="00473F3A" w:rsidP="00473F3A">
            <w:pPr>
              <w:rPr>
                <w:lang w:bidi="hi-IN"/>
              </w:rPr>
            </w:pPr>
            <w:r w:rsidRPr="00473F3A">
              <w:rPr>
                <w:lang w:bidi="hi-IN"/>
              </w:rPr>
              <w:lastRenderedPageBreak/>
              <w:t xml:space="preserve">- выполнение практической работы, </w:t>
            </w:r>
          </w:p>
          <w:p w14:paraId="792149D3"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0D1A19D1" w14:textId="77777777" w:rsidR="00473F3A" w:rsidRPr="00473F3A" w:rsidRDefault="00473F3A" w:rsidP="00473F3A">
            <w:pPr>
              <w:rPr>
                <w:lang w:bidi="hi-IN"/>
              </w:rPr>
            </w:pPr>
            <w:r w:rsidRPr="00473F3A">
              <w:rPr>
                <w:lang w:bidi="hi-IN"/>
              </w:rPr>
              <w:t>- выполнение контрольной работы,</w:t>
            </w:r>
          </w:p>
          <w:p w14:paraId="3D5D2BA3" w14:textId="77777777" w:rsidR="00473F3A" w:rsidRPr="00473F3A" w:rsidRDefault="00473F3A" w:rsidP="00473F3A">
            <w:pPr>
              <w:rPr>
                <w:lang w:bidi="hi-IN"/>
              </w:rPr>
            </w:pPr>
            <w:r w:rsidRPr="00473F3A">
              <w:rPr>
                <w:lang w:bidi="hi-IN"/>
              </w:rPr>
              <w:lastRenderedPageBreak/>
              <w:t>- устный опрос,</w:t>
            </w:r>
          </w:p>
          <w:p w14:paraId="3A5FD558" w14:textId="77777777" w:rsidR="00473F3A" w:rsidRPr="0030161E" w:rsidRDefault="0030161E" w:rsidP="00473F3A">
            <w:pPr>
              <w:rPr>
                <w:lang w:bidi="hi-IN"/>
              </w:rPr>
            </w:pPr>
            <w:r>
              <w:rPr>
                <w:lang w:val="en-US" w:bidi="hi-IN"/>
              </w:rPr>
              <w:t xml:space="preserve">- </w:t>
            </w:r>
            <w:proofErr w:type="spellStart"/>
            <w:r>
              <w:rPr>
                <w:lang w:val="en-US" w:bidi="hi-IN"/>
              </w:rPr>
              <w:t>тестирование</w:t>
            </w:r>
            <w:proofErr w:type="spellEnd"/>
            <w:r>
              <w:rPr>
                <w:lang w:val="en-US" w:bidi="hi-IN"/>
              </w:rPr>
              <w:t>.</w:t>
            </w:r>
          </w:p>
          <w:p w14:paraId="0988759A" w14:textId="77777777" w:rsidR="00473F3A" w:rsidRPr="00FF1338" w:rsidRDefault="00473F3A" w:rsidP="00473F3A">
            <w:pPr>
              <w:rPr>
                <w:sz w:val="28"/>
              </w:rPr>
            </w:pPr>
          </w:p>
        </w:tc>
      </w:tr>
      <w:tr w:rsidR="00473F3A" w14:paraId="6E2CDB7E" w14:textId="77777777" w:rsidTr="003B31F5">
        <w:tc>
          <w:tcPr>
            <w:tcW w:w="959" w:type="dxa"/>
            <w:tcBorders>
              <w:right w:val="single" w:sz="4" w:space="0" w:color="auto"/>
            </w:tcBorders>
          </w:tcPr>
          <w:p w14:paraId="4BD7CCA8" w14:textId="77777777" w:rsidR="00473F3A" w:rsidRDefault="00473F3A" w:rsidP="00473F3A">
            <w:pPr>
              <w:rPr>
                <w:sz w:val="28"/>
              </w:rPr>
            </w:pPr>
            <w:proofErr w:type="spellStart"/>
            <w:r w:rsidRPr="006D7676">
              <w:rPr>
                <w:lang w:eastAsia="ru-RU"/>
              </w:rPr>
              <w:lastRenderedPageBreak/>
              <w:t>ПРб</w:t>
            </w:r>
            <w:proofErr w:type="spellEnd"/>
            <w:r w:rsidRPr="006D7676">
              <w:rPr>
                <w:lang w:eastAsia="ru-RU"/>
              </w:rPr>
              <w:t xml:space="preserve"> 08</w:t>
            </w:r>
          </w:p>
        </w:tc>
        <w:tc>
          <w:tcPr>
            <w:tcW w:w="4111" w:type="dxa"/>
            <w:tcBorders>
              <w:left w:val="single" w:sz="4" w:space="0" w:color="auto"/>
            </w:tcBorders>
          </w:tcPr>
          <w:p w14:paraId="30D326D8" w14:textId="77777777" w:rsidR="00473F3A" w:rsidRDefault="00473F3A" w:rsidP="00473F3A">
            <w:pPr>
              <w:rPr>
                <w:sz w:val="28"/>
              </w:rPr>
            </w:pPr>
            <w:r w:rsidRPr="006D7676">
              <w:rPr>
                <w:lang w:eastAsia="ru-RU"/>
              </w:rPr>
              <w:t>владение навыками использования готовых компьютерных программ при решении задач;</w:t>
            </w:r>
          </w:p>
        </w:tc>
        <w:tc>
          <w:tcPr>
            <w:tcW w:w="4501" w:type="dxa"/>
          </w:tcPr>
          <w:p w14:paraId="2F85EFD5" w14:textId="77777777" w:rsidR="00473F3A" w:rsidRPr="00473F3A" w:rsidRDefault="00473F3A" w:rsidP="00473F3A">
            <w:pPr>
              <w:rPr>
                <w:lang w:bidi="hi-IN"/>
              </w:rPr>
            </w:pPr>
            <w:r w:rsidRPr="00473F3A">
              <w:rPr>
                <w:lang w:bidi="hi-IN"/>
              </w:rPr>
              <w:t xml:space="preserve">- выполнение практической работы, </w:t>
            </w:r>
          </w:p>
          <w:p w14:paraId="404E7D2B"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1E24BCB4" w14:textId="77777777" w:rsidR="00473F3A" w:rsidRPr="00473F3A" w:rsidRDefault="00473F3A" w:rsidP="00473F3A">
            <w:pPr>
              <w:rPr>
                <w:lang w:bidi="hi-IN"/>
              </w:rPr>
            </w:pPr>
            <w:r w:rsidRPr="00473F3A">
              <w:rPr>
                <w:lang w:bidi="hi-IN"/>
              </w:rPr>
              <w:t>- тестирование,</w:t>
            </w:r>
          </w:p>
          <w:p w14:paraId="02681651" w14:textId="77777777" w:rsidR="00473F3A" w:rsidRPr="00FF1338" w:rsidRDefault="00473F3A" w:rsidP="00473F3A">
            <w:pPr>
              <w:rPr>
                <w:sz w:val="28"/>
              </w:rPr>
            </w:pPr>
            <w:r w:rsidRPr="00473F3A">
              <w:rPr>
                <w:lang w:bidi="hi-IN"/>
              </w:rPr>
              <w:t>- подготовка сообщений</w:t>
            </w:r>
          </w:p>
        </w:tc>
      </w:tr>
      <w:tr w:rsidR="00473F3A" w14:paraId="05CB862A" w14:textId="77777777" w:rsidTr="003B31F5">
        <w:tc>
          <w:tcPr>
            <w:tcW w:w="959" w:type="dxa"/>
            <w:tcBorders>
              <w:right w:val="single" w:sz="4" w:space="0" w:color="auto"/>
            </w:tcBorders>
          </w:tcPr>
          <w:p w14:paraId="49ED6836" w14:textId="77777777" w:rsidR="00473F3A" w:rsidRDefault="00473F3A" w:rsidP="00473F3A">
            <w:pPr>
              <w:rPr>
                <w:sz w:val="28"/>
              </w:rPr>
            </w:pPr>
            <w:proofErr w:type="spellStart"/>
            <w:r w:rsidRPr="006D7676">
              <w:rPr>
                <w:lang w:eastAsia="ru-RU"/>
              </w:rPr>
              <w:t>ПРу</w:t>
            </w:r>
            <w:proofErr w:type="spellEnd"/>
            <w:r w:rsidRPr="006D7676">
              <w:rPr>
                <w:lang w:eastAsia="ru-RU"/>
              </w:rPr>
              <w:t xml:space="preserve"> 01 </w:t>
            </w:r>
          </w:p>
        </w:tc>
        <w:tc>
          <w:tcPr>
            <w:tcW w:w="4111" w:type="dxa"/>
            <w:tcBorders>
              <w:left w:val="single" w:sz="4" w:space="0" w:color="auto"/>
            </w:tcBorders>
          </w:tcPr>
          <w:p w14:paraId="33C3BEB4" w14:textId="77777777" w:rsidR="00473F3A" w:rsidRDefault="00473F3A" w:rsidP="00473F3A">
            <w:pPr>
              <w:rPr>
                <w:sz w:val="28"/>
              </w:rPr>
            </w:pPr>
            <w:r w:rsidRPr="006D7676">
              <w:rPr>
                <w:lang w:eastAsia="ru-RU"/>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c>
          <w:tcPr>
            <w:tcW w:w="4501" w:type="dxa"/>
          </w:tcPr>
          <w:p w14:paraId="7777C61F" w14:textId="77777777" w:rsidR="00473F3A" w:rsidRPr="00473F3A" w:rsidRDefault="00473F3A" w:rsidP="00473F3A">
            <w:pPr>
              <w:rPr>
                <w:lang w:bidi="hi-IN"/>
              </w:rPr>
            </w:pPr>
            <w:r w:rsidRPr="00473F3A">
              <w:rPr>
                <w:lang w:bidi="hi-IN"/>
              </w:rPr>
              <w:t xml:space="preserve">- выполнение практической работы, </w:t>
            </w:r>
          </w:p>
          <w:p w14:paraId="48F87F15"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00303128" w14:textId="77777777" w:rsidR="00473F3A" w:rsidRPr="00473F3A" w:rsidRDefault="00473F3A" w:rsidP="00473F3A">
            <w:pPr>
              <w:rPr>
                <w:lang w:bidi="hi-IN"/>
              </w:rPr>
            </w:pPr>
            <w:r w:rsidRPr="00473F3A">
              <w:rPr>
                <w:lang w:bidi="hi-IN"/>
              </w:rPr>
              <w:t>- выполнение контрольной работы,</w:t>
            </w:r>
          </w:p>
          <w:p w14:paraId="53DA8DEB" w14:textId="77777777" w:rsidR="00473F3A" w:rsidRPr="00473F3A" w:rsidRDefault="00473F3A" w:rsidP="00473F3A">
            <w:pPr>
              <w:rPr>
                <w:lang w:bidi="hi-IN"/>
              </w:rPr>
            </w:pPr>
            <w:r w:rsidRPr="00473F3A">
              <w:rPr>
                <w:lang w:bidi="hi-IN"/>
              </w:rPr>
              <w:t>- устный опрос,</w:t>
            </w:r>
          </w:p>
          <w:p w14:paraId="028347AB" w14:textId="77777777" w:rsidR="00473F3A" w:rsidRDefault="00473F3A" w:rsidP="00473F3A">
            <w:pPr>
              <w:rPr>
                <w:lang w:val="en-US" w:bidi="hi-IN"/>
              </w:rPr>
            </w:pPr>
            <w:r>
              <w:rPr>
                <w:lang w:val="en-US" w:bidi="hi-IN"/>
              </w:rPr>
              <w:t xml:space="preserve">- </w:t>
            </w:r>
            <w:proofErr w:type="spellStart"/>
            <w:r>
              <w:rPr>
                <w:lang w:val="en-US" w:bidi="hi-IN"/>
              </w:rPr>
              <w:t>тестирование</w:t>
            </w:r>
            <w:proofErr w:type="spellEnd"/>
            <w:r>
              <w:rPr>
                <w:lang w:val="en-US" w:bidi="hi-IN"/>
              </w:rPr>
              <w:t>,</w:t>
            </w:r>
          </w:p>
          <w:p w14:paraId="01611E14" w14:textId="77777777" w:rsidR="00473F3A" w:rsidRPr="00473F3A" w:rsidRDefault="00473F3A" w:rsidP="00473F3A">
            <w:pPr>
              <w:rPr>
                <w:sz w:val="28"/>
              </w:rPr>
            </w:pPr>
            <w:r>
              <w:rPr>
                <w:lang w:bidi="hi-IN"/>
              </w:rPr>
              <w:t>-экзамен</w:t>
            </w:r>
          </w:p>
        </w:tc>
      </w:tr>
      <w:tr w:rsidR="00473F3A" w14:paraId="37217A0B" w14:textId="77777777" w:rsidTr="003B31F5">
        <w:tc>
          <w:tcPr>
            <w:tcW w:w="959" w:type="dxa"/>
            <w:tcBorders>
              <w:right w:val="single" w:sz="4" w:space="0" w:color="auto"/>
            </w:tcBorders>
          </w:tcPr>
          <w:p w14:paraId="6BE6B9C3" w14:textId="77777777" w:rsidR="00473F3A" w:rsidRDefault="00473F3A" w:rsidP="00473F3A">
            <w:pPr>
              <w:rPr>
                <w:sz w:val="28"/>
              </w:rPr>
            </w:pPr>
            <w:proofErr w:type="spellStart"/>
            <w:r w:rsidRPr="006D7676">
              <w:rPr>
                <w:lang w:eastAsia="ru-RU"/>
              </w:rPr>
              <w:t>ПРу</w:t>
            </w:r>
            <w:proofErr w:type="spellEnd"/>
            <w:r w:rsidRPr="006D7676">
              <w:rPr>
                <w:lang w:eastAsia="ru-RU"/>
              </w:rPr>
              <w:t xml:space="preserve"> 02</w:t>
            </w:r>
          </w:p>
        </w:tc>
        <w:tc>
          <w:tcPr>
            <w:tcW w:w="4111" w:type="dxa"/>
            <w:tcBorders>
              <w:left w:val="single" w:sz="4" w:space="0" w:color="auto"/>
            </w:tcBorders>
          </w:tcPr>
          <w:p w14:paraId="0D7169FB" w14:textId="77777777" w:rsidR="00473F3A" w:rsidRDefault="00473F3A" w:rsidP="00473F3A">
            <w:pPr>
              <w:rPr>
                <w:sz w:val="28"/>
              </w:rPr>
            </w:pPr>
            <w:r w:rsidRPr="006D7676">
              <w:rPr>
                <w:lang w:eastAsia="ru-RU"/>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c>
          <w:tcPr>
            <w:tcW w:w="4501" w:type="dxa"/>
          </w:tcPr>
          <w:p w14:paraId="52FB7CB4" w14:textId="77777777" w:rsidR="00473F3A" w:rsidRPr="00473F3A" w:rsidRDefault="00473F3A" w:rsidP="00473F3A">
            <w:pPr>
              <w:rPr>
                <w:lang w:bidi="hi-IN"/>
              </w:rPr>
            </w:pPr>
            <w:r w:rsidRPr="00473F3A">
              <w:rPr>
                <w:lang w:bidi="hi-IN"/>
              </w:rPr>
              <w:t xml:space="preserve">- выполнение практической работы, </w:t>
            </w:r>
          </w:p>
          <w:p w14:paraId="14EBD9EA"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3713954A" w14:textId="77777777" w:rsidR="00473F3A" w:rsidRPr="00473F3A" w:rsidRDefault="00473F3A" w:rsidP="00473F3A">
            <w:pPr>
              <w:rPr>
                <w:lang w:bidi="hi-IN"/>
              </w:rPr>
            </w:pPr>
            <w:r w:rsidRPr="00473F3A">
              <w:rPr>
                <w:lang w:bidi="hi-IN"/>
              </w:rPr>
              <w:t>- выполнение контрольной работы,</w:t>
            </w:r>
          </w:p>
          <w:p w14:paraId="055302F7" w14:textId="77777777" w:rsidR="00473F3A" w:rsidRPr="00473F3A" w:rsidRDefault="00473F3A" w:rsidP="00473F3A">
            <w:pPr>
              <w:rPr>
                <w:lang w:bidi="hi-IN"/>
              </w:rPr>
            </w:pPr>
            <w:r w:rsidRPr="00473F3A">
              <w:rPr>
                <w:lang w:bidi="hi-IN"/>
              </w:rPr>
              <w:t>- устный опрос,</w:t>
            </w:r>
          </w:p>
          <w:p w14:paraId="5CA5715B" w14:textId="77777777" w:rsidR="00473F3A" w:rsidRPr="00473F3A" w:rsidRDefault="00473F3A" w:rsidP="00473F3A">
            <w:pPr>
              <w:rPr>
                <w:lang w:bidi="hi-IN"/>
              </w:rPr>
            </w:pPr>
            <w:r w:rsidRPr="00473F3A">
              <w:rPr>
                <w:lang w:bidi="hi-IN"/>
              </w:rPr>
              <w:t>- тестирование,</w:t>
            </w:r>
          </w:p>
          <w:p w14:paraId="51FA8FAB" w14:textId="77777777" w:rsidR="00473F3A" w:rsidRPr="00473F3A" w:rsidRDefault="00473F3A" w:rsidP="00473F3A">
            <w:pPr>
              <w:rPr>
                <w:lang w:bidi="hi-IN"/>
              </w:rPr>
            </w:pPr>
            <w:r w:rsidRPr="00473F3A">
              <w:rPr>
                <w:lang w:bidi="hi-IN"/>
              </w:rPr>
              <w:t>-  выполнение и защита презентации,</w:t>
            </w:r>
          </w:p>
          <w:p w14:paraId="14666445" w14:textId="77777777" w:rsidR="00473F3A" w:rsidRPr="00473F3A" w:rsidRDefault="00473F3A" w:rsidP="00473F3A">
            <w:pPr>
              <w:rPr>
                <w:sz w:val="28"/>
              </w:rPr>
            </w:pPr>
            <w:r w:rsidRPr="000D6D99">
              <w:rPr>
                <w:lang w:bidi="hi-IN"/>
              </w:rPr>
              <w:t>-  подготовка</w:t>
            </w:r>
            <w:r w:rsidR="002615F2">
              <w:rPr>
                <w:lang w:bidi="hi-IN"/>
              </w:rPr>
              <w:t xml:space="preserve"> </w:t>
            </w:r>
            <w:r>
              <w:rPr>
                <w:lang w:bidi="hi-IN"/>
              </w:rPr>
              <w:t xml:space="preserve">реферата и </w:t>
            </w:r>
            <w:r w:rsidRPr="000D6D99">
              <w:rPr>
                <w:lang w:bidi="hi-IN"/>
              </w:rPr>
              <w:t>сообщений</w:t>
            </w:r>
            <w:r>
              <w:rPr>
                <w:lang w:bidi="hi-IN"/>
              </w:rPr>
              <w:t>;</w:t>
            </w:r>
          </w:p>
        </w:tc>
      </w:tr>
      <w:tr w:rsidR="00473F3A" w14:paraId="467C05FE" w14:textId="77777777" w:rsidTr="003B31F5">
        <w:tc>
          <w:tcPr>
            <w:tcW w:w="959" w:type="dxa"/>
            <w:tcBorders>
              <w:right w:val="single" w:sz="4" w:space="0" w:color="auto"/>
            </w:tcBorders>
          </w:tcPr>
          <w:p w14:paraId="1A53BCB5" w14:textId="77777777" w:rsidR="00473F3A" w:rsidRDefault="00473F3A" w:rsidP="00473F3A">
            <w:pPr>
              <w:rPr>
                <w:sz w:val="28"/>
              </w:rPr>
            </w:pPr>
            <w:proofErr w:type="spellStart"/>
            <w:r w:rsidRPr="006D7676">
              <w:rPr>
                <w:lang w:eastAsia="ru-RU"/>
              </w:rPr>
              <w:t>ПРу</w:t>
            </w:r>
            <w:proofErr w:type="spellEnd"/>
            <w:r w:rsidRPr="006D7676">
              <w:rPr>
                <w:lang w:eastAsia="ru-RU"/>
              </w:rPr>
              <w:t xml:space="preserve"> 03</w:t>
            </w:r>
          </w:p>
        </w:tc>
        <w:tc>
          <w:tcPr>
            <w:tcW w:w="4111" w:type="dxa"/>
            <w:tcBorders>
              <w:left w:val="single" w:sz="4" w:space="0" w:color="auto"/>
            </w:tcBorders>
          </w:tcPr>
          <w:p w14:paraId="197B34E3" w14:textId="77777777" w:rsidR="00473F3A" w:rsidRDefault="00473F3A" w:rsidP="00473F3A">
            <w:pPr>
              <w:rPr>
                <w:sz w:val="28"/>
              </w:rPr>
            </w:pPr>
            <w:r w:rsidRPr="006D7676">
              <w:rPr>
                <w:lang w:eastAsia="ru-RU"/>
              </w:rPr>
              <w:t>сформированность умений моделировать реальные ситуации, исследовать построенные модели, интерпретировать полученный результат;</w:t>
            </w:r>
          </w:p>
        </w:tc>
        <w:tc>
          <w:tcPr>
            <w:tcW w:w="4501" w:type="dxa"/>
          </w:tcPr>
          <w:p w14:paraId="26A8A6BB" w14:textId="77777777" w:rsidR="00473F3A" w:rsidRPr="00473F3A" w:rsidRDefault="00473F3A" w:rsidP="00473F3A">
            <w:pPr>
              <w:rPr>
                <w:lang w:bidi="hi-IN"/>
              </w:rPr>
            </w:pPr>
            <w:r w:rsidRPr="00473F3A">
              <w:rPr>
                <w:lang w:bidi="hi-IN"/>
              </w:rPr>
              <w:t xml:space="preserve">- выполнение практической работы, </w:t>
            </w:r>
          </w:p>
          <w:p w14:paraId="2F112B9A"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40C27A5A" w14:textId="77777777" w:rsidR="00473F3A" w:rsidRPr="00473F3A" w:rsidRDefault="00473F3A" w:rsidP="00473F3A">
            <w:pPr>
              <w:rPr>
                <w:lang w:bidi="hi-IN"/>
              </w:rPr>
            </w:pPr>
            <w:r w:rsidRPr="00473F3A">
              <w:rPr>
                <w:lang w:bidi="hi-IN"/>
              </w:rPr>
              <w:t>- выполнение контрольной работы,</w:t>
            </w:r>
          </w:p>
          <w:p w14:paraId="7FDCAC81" w14:textId="77777777" w:rsidR="00473F3A" w:rsidRPr="00473F3A" w:rsidRDefault="00473F3A" w:rsidP="00473F3A">
            <w:pPr>
              <w:rPr>
                <w:lang w:bidi="hi-IN"/>
              </w:rPr>
            </w:pPr>
            <w:r w:rsidRPr="00473F3A">
              <w:rPr>
                <w:lang w:bidi="hi-IN"/>
              </w:rPr>
              <w:t>- устный опрос,</w:t>
            </w:r>
          </w:p>
          <w:p w14:paraId="4FD2BA96" w14:textId="77777777" w:rsidR="00473F3A" w:rsidRPr="00473F3A" w:rsidRDefault="00473F3A" w:rsidP="00473F3A">
            <w:pPr>
              <w:rPr>
                <w:lang w:bidi="hi-IN"/>
              </w:rPr>
            </w:pPr>
            <w:r w:rsidRPr="00473F3A">
              <w:rPr>
                <w:lang w:bidi="hi-IN"/>
              </w:rPr>
              <w:t>- тестирование,</w:t>
            </w:r>
          </w:p>
          <w:p w14:paraId="624CF1B8" w14:textId="77777777" w:rsidR="00473F3A" w:rsidRPr="00473F3A" w:rsidRDefault="00473F3A" w:rsidP="00473F3A">
            <w:pPr>
              <w:rPr>
                <w:lang w:bidi="hi-IN"/>
              </w:rPr>
            </w:pPr>
            <w:r w:rsidRPr="00473F3A">
              <w:rPr>
                <w:lang w:bidi="hi-IN"/>
              </w:rPr>
              <w:t>-  выполнение и защита презентации,</w:t>
            </w:r>
          </w:p>
          <w:p w14:paraId="3CE208E5" w14:textId="77777777" w:rsidR="00473F3A" w:rsidRPr="00FF1338" w:rsidRDefault="00473F3A" w:rsidP="00473F3A">
            <w:pPr>
              <w:rPr>
                <w:sz w:val="28"/>
              </w:rPr>
            </w:pPr>
            <w:r w:rsidRPr="000D6D99">
              <w:rPr>
                <w:lang w:bidi="hi-IN"/>
              </w:rPr>
              <w:t>-  подготовка</w:t>
            </w:r>
            <w:r w:rsidR="002615F2">
              <w:rPr>
                <w:lang w:bidi="hi-IN"/>
              </w:rPr>
              <w:t xml:space="preserve"> </w:t>
            </w:r>
            <w:r w:rsidRPr="000D6D99">
              <w:rPr>
                <w:lang w:bidi="hi-IN"/>
              </w:rPr>
              <w:t>сообщений</w:t>
            </w:r>
          </w:p>
        </w:tc>
      </w:tr>
      <w:tr w:rsidR="00473F3A" w14:paraId="221DDF00" w14:textId="77777777" w:rsidTr="003B31F5">
        <w:tc>
          <w:tcPr>
            <w:tcW w:w="959" w:type="dxa"/>
            <w:tcBorders>
              <w:right w:val="single" w:sz="4" w:space="0" w:color="auto"/>
            </w:tcBorders>
          </w:tcPr>
          <w:p w14:paraId="1EFEC215" w14:textId="77777777" w:rsidR="00473F3A" w:rsidRDefault="00473F3A" w:rsidP="00473F3A">
            <w:pPr>
              <w:rPr>
                <w:sz w:val="28"/>
              </w:rPr>
            </w:pPr>
            <w:proofErr w:type="spellStart"/>
            <w:r w:rsidRPr="006D7676">
              <w:rPr>
                <w:lang w:eastAsia="ru-RU"/>
              </w:rPr>
              <w:t>ПРу</w:t>
            </w:r>
            <w:proofErr w:type="spellEnd"/>
            <w:r w:rsidRPr="006D7676">
              <w:rPr>
                <w:lang w:eastAsia="ru-RU"/>
              </w:rPr>
              <w:t xml:space="preserve"> 04</w:t>
            </w:r>
          </w:p>
        </w:tc>
        <w:tc>
          <w:tcPr>
            <w:tcW w:w="4111" w:type="dxa"/>
            <w:tcBorders>
              <w:left w:val="single" w:sz="4" w:space="0" w:color="auto"/>
            </w:tcBorders>
          </w:tcPr>
          <w:p w14:paraId="2E686D2E" w14:textId="77777777" w:rsidR="00473F3A" w:rsidRDefault="00473F3A" w:rsidP="00473F3A">
            <w:pPr>
              <w:rPr>
                <w:sz w:val="28"/>
              </w:rPr>
            </w:pPr>
            <w:r w:rsidRPr="006D7676">
              <w:rPr>
                <w:lang w:eastAsia="ru-RU"/>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4501" w:type="dxa"/>
          </w:tcPr>
          <w:p w14:paraId="77315779" w14:textId="77777777" w:rsidR="00473F3A" w:rsidRPr="00473F3A" w:rsidRDefault="00473F3A" w:rsidP="00473F3A">
            <w:pPr>
              <w:rPr>
                <w:lang w:bidi="hi-IN"/>
              </w:rPr>
            </w:pPr>
            <w:r w:rsidRPr="00473F3A">
              <w:rPr>
                <w:lang w:bidi="hi-IN"/>
              </w:rPr>
              <w:t xml:space="preserve">- выполнение практической работы, </w:t>
            </w:r>
          </w:p>
          <w:p w14:paraId="3AF5AE06"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7E21F9C3" w14:textId="77777777" w:rsidR="00473F3A" w:rsidRPr="00473F3A" w:rsidRDefault="00473F3A" w:rsidP="00473F3A">
            <w:pPr>
              <w:rPr>
                <w:lang w:bidi="hi-IN"/>
              </w:rPr>
            </w:pPr>
            <w:r w:rsidRPr="00473F3A">
              <w:rPr>
                <w:lang w:bidi="hi-IN"/>
              </w:rPr>
              <w:t>- выполнение контрольной работы,</w:t>
            </w:r>
          </w:p>
          <w:p w14:paraId="7877A905" w14:textId="77777777" w:rsidR="00473F3A" w:rsidRPr="00473F3A" w:rsidRDefault="00473F3A" w:rsidP="00473F3A">
            <w:pPr>
              <w:rPr>
                <w:lang w:bidi="hi-IN"/>
              </w:rPr>
            </w:pPr>
            <w:r w:rsidRPr="00473F3A">
              <w:rPr>
                <w:lang w:bidi="hi-IN"/>
              </w:rPr>
              <w:t>- устный опрос,</w:t>
            </w:r>
          </w:p>
          <w:p w14:paraId="219C1656" w14:textId="77777777" w:rsidR="00473F3A" w:rsidRDefault="00473F3A" w:rsidP="00473F3A">
            <w:pPr>
              <w:rPr>
                <w:lang w:val="en-US" w:bidi="hi-IN"/>
              </w:rPr>
            </w:pPr>
            <w:r>
              <w:rPr>
                <w:lang w:val="en-US" w:bidi="hi-IN"/>
              </w:rPr>
              <w:t xml:space="preserve">- </w:t>
            </w:r>
            <w:proofErr w:type="spellStart"/>
            <w:r>
              <w:rPr>
                <w:lang w:val="en-US" w:bidi="hi-IN"/>
              </w:rPr>
              <w:t>тестирование</w:t>
            </w:r>
            <w:proofErr w:type="spellEnd"/>
            <w:r>
              <w:rPr>
                <w:lang w:val="en-US" w:bidi="hi-IN"/>
              </w:rPr>
              <w:t>,</w:t>
            </w:r>
          </w:p>
          <w:p w14:paraId="7C119BE8" w14:textId="77777777" w:rsidR="00473F3A" w:rsidRDefault="00473F3A" w:rsidP="00473F3A">
            <w:pPr>
              <w:rPr>
                <w:lang w:bidi="hi-IN"/>
              </w:rPr>
            </w:pPr>
          </w:p>
          <w:p w14:paraId="4A971C1A" w14:textId="77777777" w:rsidR="00473F3A" w:rsidRPr="00473F3A" w:rsidRDefault="00473F3A" w:rsidP="00473F3A">
            <w:pPr>
              <w:rPr>
                <w:sz w:val="28"/>
              </w:rPr>
            </w:pPr>
            <w:r>
              <w:rPr>
                <w:lang w:bidi="hi-IN"/>
              </w:rPr>
              <w:t>-зачет.</w:t>
            </w:r>
          </w:p>
        </w:tc>
      </w:tr>
      <w:tr w:rsidR="00473F3A" w14:paraId="585A5F2C" w14:textId="77777777" w:rsidTr="003B31F5">
        <w:tc>
          <w:tcPr>
            <w:tcW w:w="959" w:type="dxa"/>
            <w:tcBorders>
              <w:right w:val="single" w:sz="4" w:space="0" w:color="auto"/>
            </w:tcBorders>
          </w:tcPr>
          <w:p w14:paraId="6F00B666" w14:textId="77777777" w:rsidR="00473F3A" w:rsidRDefault="00473F3A" w:rsidP="00473F3A">
            <w:pPr>
              <w:rPr>
                <w:sz w:val="28"/>
              </w:rPr>
            </w:pPr>
            <w:proofErr w:type="spellStart"/>
            <w:r w:rsidRPr="006D7676">
              <w:rPr>
                <w:lang w:eastAsia="ru-RU"/>
              </w:rPr>
              <w:t>ПРу</w:t>
            </w:r>
            <w:proofErr w:type="spellEnd"/>
            <w:r w:rsidRPr="006D7676">
              <w:rPr>
                <w:lang w:eastAsia="ru-RU"/>
              </w:rPr>
              <w:t xml:space="preserve"> 05</w:t>
            </w:r>
          </w:p>
        </w:tc>
        <w:tc>
          <w:tcPr>
            <w:tcW w:w="4111" w:type="dxa"/>
            <w:tcBorders>
              <w:left w:val="single" w:sz="4" w:space="0" w:color="auto"/>
            </w:tcBorders>
          </w:tcPr>
          <w:p w14:paraId="09625820" w14:textId="77777777" w:rsidR="00473F3A" w:rsidRDefault="00473F3A" w:rsidP="00473F3A">
            <w:pPr>
              <w:rPr>
                <w:sz w:val="28"/>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c>
          <w:tcPr>
            <w:tcW w:w="4501" w:type="dxa"/>
          </w:tcPr>
          <w:p w14:paraId="1CDB7ADA" w14:textId="77777777" w:rsidR="00473F3A" w:rsidRPr="00473F3A" w:rsidRDefault="00473F3A" w:rsidP="00473F3A">
            <w:pPr>
              <w:rPr>
                <w:lang w:bidi="hi-IN"/>
              </w:rPr>
            </w:pPr>
            <w:r w:rsidRPr="00473F3A">
              <w:rPr>
                <w:lang w:bidi="hi-IN"/>
              </w:rPr>
              <w:t xml:space="preserve">- выполнение практической работы, </w:t>
            </w:r>
          </w:p>
          <w:p w14:paraId="2B04ABA7" w14:textId="77777777" w:rsidR="00473F3A" w:rsidRPr="00473F3A" w:rsidRDefault="00473F3A" w:rsidP="00473F3A">
            <w:pPr>
              <w:rPr>
                <w:lang w:bidi="hi-IN"/>
              </w:rPr>
            </w:pPr>
            <w:r w:rsidRPr="00473F3A">
              <w:rPr>
                <w:lang w:bidi="hi-IN"/>
              </w:rPr>
              <w:t xml:space="preserve">- </w:t>
            </w:r>
            <w:proofErr w:type="gramStart"/>
            <w:r w:rsidRPr="00473F3A">
              <w:rPr>
                <w:lang w:bidi="hi-IN"/>
              </w:rPr>
              <w:t>выполнение  самостоятельной</w:t>
            </w:r>
            <w:proofErr w:type="gramEnd"/>
            <w:r w:rsidRPr="00473F3A">
              <w:rPr>
                <w:lang w:bidi="hi-IN"/>
              </w:rPr>
              <w:t xml:space="preserve"> работы,</w:t>
            </w:r>
          </w:p>
          <w:p w14:paraId="6D39F0D2" w14:textId="77777777" w:rsidR="00473F3A" w:rsidRPr="00473F3A" w:rsidRDefault="00473F3A" w:rsidP="00473F3A">
            <w:pPr>
              <w:rPr>
                <w:lang w:bidi="hi-IN"/>
              </w:rPr>
            </w:pPr>
            <w:r w:rsidRPr="00473F3A">
              <w:rPr>
                <w:lang w:bidi="hi-IN"/>
              </w:rPr>
              <w:t>- выполнение контрольной работы,</w:t>
            </w:r>
          </w:p>
          <w:p w14:paraId="62D8893F" w14:textId="77777777" w:rsidR="00473F3A" w:rsidRPr="00473F3A" w:rsidRDefault="00473F3A" w:rsidP="00473F3A">
            <w:pPr>
              <w:rPr>
                <w:lang w:bidi="hi-IN"/>
              </w:rPr>
            </w:pPr>
            <w:r w:rsidRPr="00473F3A">
              <w:rPr>
                <w:lang w:bidi="hi-IN"/>
              </w:rPr>
              <w:t>- устный опрос,</w:t>
            </w:r>
          </w:p>
          <w:p w14:paraId="28161187" w14:textId="77777777" w:rsidR="00473F3A" w:rsidRPr="000D6D99" w:rsidRDefault="00473F3A" w:rsidP="00473F3A">
            <w:pPr>
              <w:rPr>
                <w:lang w:bidi="hi-IN"/>
              </w:rPr>
            </w:pPr>
            <w:r>
              <w:rPr>
                <w:lang w:val="en-US" w:bidi="hi-IN"/>
              </w:rPr>
              <w:t xml:space="preserve">- </w:t>
            </w:r>
            <w:proofErr w:type="spellStart"/>
            <w:r>
              <w:rPr>
                <w:lang w:val="en-US" w:bidi="hi-IN"/>
              </w:rPr>
              <w:t>тестирование</w:t>
            </w:r>
            <w:proofErr w:type="spellEnd"/>
            <w:r>
              <w:rPr>
                <w:lang w:val="en-US" w:bidi="hi-IN"/>
              </w:rPr>
              <w:t>,</w:t>
            </w:r>
          </w:p>
          <w:p w14:paraId="71AB2123" w14:textId="77777777" w:rsidR="00473F3A" w:rsidRPr="00473F3A" w:rsidRDefault="00473F3A" w:rsidP="00473F3A">
            <w:pPr>
              <w:rPr>
                <w:lang w:bidi="hi-IN"/>
              </w:rPr>
            </w:pPr>
            <w:r>
              <w:rPr>
                <w:lang w:bidi="hi-IN"/>
              </w:rPr>
              <w:t>-экзамен.</w:t>
            </w:r>
          </w:p>
          <w:p w14:paraId="4D23254A" w14:textId="77777777" w:rsidR="00473F3A" w:rsidRPr="00FF1338" w:rsidRDefault="00473F3A" w:rsidP="00473F3A">
            <w:pPr>
              <w:rPr>
                <w:sz w:val="28"/>
              </w:rPr>
            </w:pPr>
          </w:p>
        </w:tc>
      </w:tr>
    </w:tbl>
    <w:p w14:paraId="29B2EB30" w14:textId="77777777" w:rsidR="003B31F5" w:rsidRPr="002B7DFD" w:rsidRDefault="003B31F5" w:rsidP="00E6155E">
      <w:pPr>
        <w:keepNext/>
        <w:jc w:val="center"/>
        <w:outlineLvl w:val="0"/>
        <w:rPr>
          <w:b/>
          <w:sz w:val="28"/>
          <w:szCs w:val="28"/>
        </w:rPr>
      </w:pPr>
      <w:bookmarkStart w:id="16" w:name="_Toc117202890"/>
      <w:r w:rsidRPr="002B7DFD">
        <w:rPr>
          <w:b/>
          <w:sz w:val="28"/>
          <w:szCs w:val="28"/>
        </w:rPr>
        <w:lastRenderedPageBreak/>
        <w:t>Приложение 1</w:t>
      </w:r>
      <w:bookmarkEnd w:id="16"/>
    </w:p>
    <w:p w14:paraId="4FF56688" w14:textId="77777777" w:rsidR="003B31F5" w:rsidRDefault="003B31F5" w:rsidP="00423FD0">
      <w:pPr>
        <w:keepNext/>
        <w:jc w:val="center"/>
        <w:outlineLvl w:val="0"/>
        <w:rPr>
          <w:b/>
          <w:sz w:val="28"/>
          <w:szCs w:val="28"/>
        </w:rPr>
      </w:pPr>
      <w:bookmarkStart w:id="17" w:name="_Toc100334992"/>
      <w:bookmarkStart w:id="18" w:name="_Toc117202891"/>
      <w:r w:rsidRPr="002B7DFD">
        <w:rPr>
          <w:b/>
          <w:sz w:val="28"/>
          <w:szCs w:val="28"/>
        </w:rPr>
        <w:t>Примерная тематика индивидуальных проект</w:t>
      </w:r>
      <w:bookmarkEnd w:id="17"/>
      <w:r w:rsidRPr="002B7DFD">
        <w:rPr>
          <w:b/>
          <w:sz w:val="28"/>
          <w:szCs w:val="28"/>
        </w:rPr>
        <w:t>ов по предмету</w:t>
      </w:r>
      <w:bookmarkEnd w:id="18"/>
    </w:p>
    <w:p w14:paraId="146B3DEF" w14:textId="77777777" w:rsidR="00423FD0" w:rsidRPr="002B7DFD" w:rsidRDefault="00423FD0" w:rsidP="00423FD0">
      <w:pPr>
        <w:keepNext/>
        <w:jc w:val="center"/>
        <w:outlineLvl w:val="0"/>
        <w:rPr>
          <w:b/>
          <w:sz w:val="28"/>
          <w:szCs w:val="28"/>
        </w:rPr>
      </w:pPr>
    </w:p>
    <w:p w14:paraId="59CAA094" w14:textId="6F1F96D0" w:rsidR="002A51B3" w:rsidRPr="002A51B3" w:rsidRDefault="00B14870" w:rsidP="002A51B3">
      <w:pPr>
        <w:rPr>
          <w:sz w:val="28"/>
          <w:szCs w:val="28"/>
          <w:lang w:eastAsia="ru-RU"/>
        </w:rPr>
      </w:pPr>
      <w:r>
        <w:rPr>
          <w:sz w:val="29"/>
          <w:szCs w:val="29"/>
          <w:lang w:eastAsia="ru-RU"/>
        </w:rPr>
        <w:t xml:space="preserve">1. </w:t>
      </w:r>
      <w:r w:rsidR="002A4FD9" w:rsidRPr="002A51B3">
        <w:rPr>
          <w:sz w:val="28"/>
          <w:szCs w:val="28"/>
          <w:lang w:eastAsia="ru-RU"/>
        </w:rPr>
        <w:t xml:space="preserve">Математика в профессии </w:t>
      </w:r>
      <w:r w:rsidR="00FB00C3" w:rsidRPr="002A51B3">
        <w:rPr>
          <w:sz w:val="28"/>
          <w:szCs w:val="28"/>
          <w:lang w:eastAsia="ru-RU"/>
        </w:rPr>
        <w:t>«Э</w:t>
      </w:r>
      <w:r w:rsidR="002A4FD9" w:rsidRPr="002A51B3">
        <w:rPr>
          <w:sz w:val="28"/>
          <w:szCs w:val="28"/>
          <w:lang w:eastAsia="ru-RU"/>
        </w:rPr>
        <w:t>лектром</w:t>
      </w:r>
      <w:r w:rsidR="00FB00C3" w:rsidRPr="002A51B3">
        <w:rPr>
          <w:sz w:val="28"/>
          <w:szCs w:val="28"/>
          <w:lang w:eastAsia="ru-RU"/>
        </w:rPr>
        <w:t>онтер».</w:t>
      </w:r>
      <w:r w:rsidRPr="002A51B3">
        <w:rPr>
          <w:sz w:val="28"/>
          <w:szCs w:val="28"/>
          <w:lang w:eastAsia="ru-RU"/>
        </w:rPr>
        <w:br/>
        <w:t>2.</w:t>
      </w:r>
      <w:r w:rsidR="002A51B3" w:rsidRPr="002A51B3">
        <w:rPr>
          <w:sz w:val="28"/>
          <w:szCs w:val="28"/>
          <w:lang w:eastAsia="ru-RU"/>
        </w:rPr>
        <w:t xml:space="preserve"> Математика в практической жизни человека.</w:t>
      </w:r>
    </w:p>
    <w:p w14:paraId="58AD1ADF" w14:textId="090C7CD6" w:rsidR="00E22EC5" w:rsidRDefault="00B14870" w:rsidP="002A51B3">
      <w:pPr>
        <w:rPr>
          <w:sz w:val="28"/>
          <w:szCs w:val="28"/>
          <w:lang w:eastAsia="ru-RU"/>
        </w:rPr>
      </w:pPr>
      <w:r w:rsidRPr="002A51B3">
        <w:rPr>
          <w:sz w:val="28"/>
          <w:szCs w:val="28"/>
          <w:lang w:eastAsia="ru-RU"/>
        </w:rPr>
        <w:t>3.</w:t>
      </w:r>
      <w:r w:rsidR="00E22EC5" w:rsidRPr="00E22EC5">
        <w:rPr>
          <w:sz w:val="28"/>
          <w:szCs w:val="28"/>
          <w:lang w:eastAsia="ru-RU"/>
        </w:rPr>
        <w:t xml:space="preserve"> </w:t>
      </w:r>
      <w:r w:rsidR="00E22EC5" w:rsidRPr="002A51B3">
        <w:rPr>
          <w:sz w:val="28"/>
          <w:szCs w:val="28"/>
          <w:lang w:eastAsia="ru-RU"/>
        </w:rPr>
        <w:t>Приборы, инструменты и приспособления для вычислений.</w:t>
      </w:r>
    </w:p>
    <w:p w14:paraId="0E794DC2" w14:textId="7B55C948" w:rsidR="00E22EC5" w:rsidRDefault="00B14870" w:rsidP="002A51B3">
      <w:pPr>
        <w:rPr>
          <w:sz w:val="28"/>
          <w:szCs w:val="28"/>
          <w:lang w:eastAsia="ru-RU"/>
        </w:rPr>
      </w:pPr>
      <w:r w:rsidRPr="002A51B3">
        <w:rPr>
          <w:sz w:val="28"/>
          <w:szCs w:val="28"/>
          <w:lang w:eastAsia="ru-RU"/>
        </w:rPr>
        <w:t>4. Быстрый счет — легко и просто!</w:t>
      </w:r>
      <w:r w:rsidRPr="002A51B3">
        <w:rPr>
          <w:sz w:val="28"/>
          <w:szCs w:val="28"/>
          <w:lang w:eastAsia="ru-RU"/>
        </w:rPr>
        <w:br/>
        <w:t>5. В поисках оптимальных решений.</w:t>
      </w:r>
      <w:r w:rsidRPr="002A51B3">
        <w:rPr>
          <w:sz w:val="28"/>
          <w:szCs w:val="28"/>
          <w:lang w:eastAsia="ru-RU"/>
        </w:rPr>
        <w:br/>
        <w:t>6. Вездесущая математика.</w:t>
      </w:r>
      <w:r w:rsidRPr="002A51B3">
        <w:rPr>
          <w:sz w:val="28"/>
          <w:szCs w:val="28"/>
          <w:lang w:eastAsia="ru-RU"/>
        </w:rPr>
        <w:br/>
        <w:t xml:space="preserve">7. </w:t>
      </w:r>
      <w:r w:rsidR="002A51B3">
        <w:rPr>
          <w:sz w:val="28"/>
          <w:szCs w:val="28"/>
          <w:lang w:eastAsia="ru-RU"/>
        </w:rPr>
        <w:t>Масштаб и его использование.</w:t>
      </w:r>
      <w:r w:rsidRPr="002A51B3">
        <w:rPr>
          <w:sz w:val="28"/>
          <w:szCs w:val="28"/>
          <w:lang w:eastAsia="ru-RU"/>
        </w:rPr>
        <w:br/>
        <w:t>8.</w:t>
      </w:r>
      <w:r w:rsidR="00E22EC5">
        <w:rPr>
          <w:sz w:val="28"/>
          <w:szCs w:val="28"/>
          <w:lang w:eastAsia="ru-RU"/>
        </w:rPr>
        <w:t xml:space="preserve"> Погрешности измерений.</w:t>
      </w:r>
    </w:p>
    <w:p w14:paraId="7133BB16" w14:textId="2517D248" w:rsidR="00B14870" w:rsidRPr="002A51B3" w:rsidRDefault="00B14870" w:rsidP="002A51B3">
      <w:pPr>
        <w:rPr>
          <w:sz w:val="28"/>
          <w:szCs w:val="28"/>
          <w:lang w:eastAsia="ru-RU"/>
        </w:rPr>
      </w:pPr>
      <w:r w:rsidRPr="002A51B3">
        <w:rPr>
          <w:sz w:val="28"/>
          <w:szCs w:val="28"/>
          <w:lang w:eastAsia="ru-RU"/>
        </w:rPr>
        <w:t xml:space="preserve"> 9. Все есть число</w:t>
      </w:r>
      <w:r w:rsidRPr="002A51B3">
        <w:rPr>
          <w:sz w:val="28"/>
          <w:szCs w:val="28"/>
          <w:lang w:eastAsia="ru-RU"/>
        </w:rPr>
        <w:br/>
        <w:t>10. Гармония и математика</w:t>
      </w:r>
      <w:r w:rsidR="002A51B3">
        <w:rPr>
          <w:sz w:val="28"/>
          <w:szCs w:val="28"/>
          <w:lang w:eastAsia="ru-RU"/>
        </w:rPr>
        <w:t>.</w:t>
      </w:r>
      <w:r w:rsidRPr="002A51B3">
        <w:rPr>
          <w:sz w:val="28"/>
          <w:szCs w:val="28"/>
          <w:lang w:eastAsia="ru-RU"/>
        </w:rPr>
        <w:br/>
        <w:t>11. Задачи на оптимизацию</w:t>
      </w:r>
      <w:r w:rsidRPr="002A51B3">
        <w:rPr>
          <w:sz w:val="28"/>
          <w:szCs w:val="28"/>
          <w:lang w:eastAsia="ru-RU"/>
        </w:rPr>
        <w:br/>
        <w:t>12. Задачи на свежем воздухе.</w:t>
      </w:r>
      <w:r w:rsidRPr="002A51B3">
        <w:rPr>
          <w:sz w:val="28"/>
          <w:szCs w:val="28"/>
          <w:lang w:eastAsia="ru-RU"/>
        </w:rPr>
        <w:br/>
        <w:t>13. Зачем человеку нужны измерения в разные времена?</w:t>
      </w:r>
      <w:r w:rsidRPr="002A51B3">
        <w:rPr>
          <w:sz w:val="28"/>
          <w:szCs w:val="28"/>
          <w:lang w:eastAsia="ru-RU"/>
        </w:rPr>
        <w:br/>
        <w:t>14. Знакомое и незнакомое магическое число Пи.</w:t>
      </w:r>
      <w:r w:rsidRPr="002A51B3">
        <w:rPr>
          <w:sz w:val="28"/>
          <w:szCs w:val="28"/>
          <w:lang w:eastAsia="ru-RU"/>
        </w:rPr>
        <w:br/>
        <w:t>15. Крылатые математические выражения.</w:t>
      </w:r>
      <w:r w:rsidRPr="002A51B3">
        <w:rPr>
          <w:sz w:val="28"/>
          <w:szCs w:val="28"/>
          <w:lang w:eastAsia="ru-RU"/>
        </w:rPr>
        <w:br/>
        <w:t>16. Курьезы, софизмы, парадоксы в математике.</w:t>
      </w:r>
      <w:r w:rsidRPr="002A51B3">
        <w:rPr>
          <w:sz w:val="28"/>
          <w:szCs w:val="28"/>
          <w:lang w:eastAsia="ru-RU"/>
        </w:rPr>
        <w:br/>
        <w:t>17. Математическое моделирование и его практическое применение.</w:t>
      </w:r>
      <w:r w:rsidRPr="002A51B3">
        <w:rPr>
          <w:sz w:val="28"/>
          <w:szCs w:val="28"/>
          <w:lang w:eastAsia="ru-RU"/>
        </w:rPr>
        <w:br/>
        <w:t>18. Оптические иллюзии и их применение</w:t>
      </w:r>
      <w:r w:rsidRPr="002A51B3">
        <w:rPr>
          <w:sz w:val="28"/>
          <w:szCs w:val="28"/>
          <w:lang w:eastAsia="ru-RU"/>
        </w:rPr>
        <w:br/>
        <w:t>19. Орнамент как отпечаток души народа.</w:t>
      </w:r>
      <w:r w:rsidRPr="002A51B3">
        <w:rPr>
          <w:sz w:val="28"/>
          <w:szCs w:val="28"/>
          <w:lang w:eastAsia="ru-RU"/>
        </w:rPr>
        <w:br/>
        <w:t>20. Практические советы математиков.</w:t>
      </w:r>
      <w:r w:rsidRPr="002A51B3">
        <w:rPr>
          <w:sz w:val="28"/>
          <w:szCs w:val="28"/>
          <w:lang w:eastAsia="ru-RU"/>
        </w:rPr>
        <w:br/>
        <w:t>21. Преданья старины далёкой (решение старинных задач)</w:t>
      </w:r>
      <w:r w:rsidRPr="002A51B3">
        <w:rPr>
          <w:sz w:val="28"/>
          <w:szCs w:val="28"/>
          <w:lang w:eastAsia="ru-RU"/>
        </w:rPr>
        <w:br/>
        <w:t xml:space="preserve">22. </w:t>
      </w:r>
      <w:r w:rsidR="00E22EC5" w:rsidRPr="002A51B3">
        <w:rPr>
          <w:sz w:val="28"/>
          <w:szCs w:val="28"/>
          <w:lang w:eastAsia="ru-RU"/>
        </w:rPr>
        <w:t>Виды задач на логическое мышление.</w:t>
      </w:r>
      <w:r w:rsidRPr="002A51B3">
        <w:rPr>
          <w:sz w:val="28"/>
          <w:szCs w:val="28"/>
          <w:lang w:eastAsia="ru-RU"/>
        </w:rPr>
        <w:br/>
        <w:t>23. Самое интересное число</w:t>
      </w:r>
      <w:r w:rsidRPr="002A51B3">
        <w:rPr>
          <w:sz w:val="28"/>
          <w:szCs w:val="28"/>
          <w:lang w:eastAsia="ru-RU"/>
        </w:rPr>
        <w:br/>
        <w:t>24. Секрет успешного решения задач.</w:t>
      </w:r>
      <w:r w:rsidRPr="002A51B3">
        <w:rPr>
          <w:sz w:val="28"/>
          <w:szCs w:val="28"/>
          <w:lang w:eastAsia="ru-RU"/>
        </w:rPr>
        <w:br/>
        <w:t>25. Семь величайших загадок математики.</w:t>
      </w:r>
      <w:r w:rsidRPr="002A51B3">
        <w:rPr>
          <w:sz w:val="28"/>
          <w:szCs w:val="28"/>
          <w:lang w:eastAsia="ru-RU"/>
        </w:rPr>
        <w:br/>
        <w:t>26. Серьезное и курьезное в числах</w:t>
      </w:r>
      <w:r w:rsidRPr="002A51B3">
        <w:rPr>
          <w:sz w:val="28"/>
          <w:szCs w:val="28"/>
          <w:lang w:eastAsia="ru-RU"/>
        </w:rPr>
        <w:br/>
        <w:t>27. Философская тайна чисел</w:t>
      </w:r>
      <w:r w:rsidRPr="002A51B3">
        <w:rPr>
          <w:sz w:val="28"/>
          <w:szCs w:val="28"/>
          <w:lang w:eastAsia="ru-RU"/>
        </w:rPr>
        <w:br/>
        <w:t>28. Философские аспекты математики</w:t>
      </w:r>
      <w:r w:rsidRPr="002A51B3">
        <w:rPr>
          <w:sz w:val="28"/>
          <w:szCs w:val="28"/>
          <w:lang w:eastAsia="ru-RU"/>
        </w:rPr>
        <w:br/>
        <w:t>30. Числа с собственными именами.</w:t>
      </w:r>
      <w:r w:rsidRPr="002A51B3">
        <w:rPr>
          <w:sz w:val="28"/>
          <w:szCs w:val="28"/>
          <w:lang w:eastAsia="ru-RU"/>
        </w:rPr>
        <w:br/>
        <w:t>31. Число, которое больше Вселенной.</w:t>
      </w:r>
    </w:p>
    <w:p w14:paraId="627D9496" w14:textId="77777777" w:rsidR="002A51B3" w:rsidRDefault="002A51B3" w:rsidP="002A51B3">
      <w:pPr>
        <w:rPr>
          <w:sz w:val="28"/>
          <w:szCs w:val="28"/>
          <w:lang w:eastAsia="ru-RU"/>
        </w:rPr>
      </w:pPr>
      <w:bookmarkStart w:id="19" w:name="_Hlk116405035"/>
      <w:r>
        <w:rPr>
          <w:sz w:val="28"/>
          <w:szCs w:val="28"/>
          <w:lang w:eastAsia="ru-RU"/>
        </w:rPr>
        <w:t xml:space="preserve">32. </w:t>
      </w:r>
      <w:r w:rsidRPr="002A51B3">
        <w:rPr>
          <w:sz w:val="28"/>
          <w:szCs w:val="28"/>
          <w:lang w:eastAsia="ru-RU"/>
        </w:rPr>
        <w:t>Арифметика остатков. Сравнения по модулю</w:t>
      </w:r>
      <w:bookmarkEnd w:id="19"/>
      <w:r w:rsidRPr="002A51B3">
        <w:rPr>
          <w:sz w:val="28"/>
          <w:szCs w:val="28"/>
          <w:lang w:eastAsia="ru-RU"/>
        </w:rPr>
        <w:t>.</w:t>
      </w:r>
    </w:p>
    <w:p w14:paraId="689D1CD9" w14:textId="3FCC0C9B" w:rsidR="00B14870" w:rsidRPr="002A51B3" w:rsidRDefault="002A51B3" w:rsidP="002A51B3">
      <w:pPr>
        <w:rPr>
          <w:rFonts w:ascii="Calibri" w:eastAsia="Calibri" w:hAnsi="Calibri"/>
          <w:sz w:val="28"/>
          <w:szCs w:val="28"/>
        </w:rPr>
      </w:pPr>
      <w:r>
        <w:rPr>
          <w:sz w:val="28"/>
          <w:szCs w:val="28"/>
          <w:lang w:eastAsia="ru-RU"/>
        </w:rPr>
        <w:t xml:space="preserve">33. </w:t>
      </w:r>
      <w:r w:rsidRPr="002A51B3">
        <w:rPr>
          <w:sz w:val="28"/>
          <w:szCs w:val="28"/>
          <w:lang w:eastAsia="ru-RU"/>
        </w:rPr>
        <w:t>Великие задачи</w:t>
      </w:r>
      <w:r>
        <w:rPr>
          <w:sz w:val="28"/>
          <w:szCs w:val="28"/>
          <w:lang w:eastAsia="ru-RU"/>
        </w:rPr>
        <w:t>.</w:t>
      </w:r>
      <w:r w:rsidRPr="002A51B3">
        <w:rPr>
          <w:sz w:val="28"/>
          <w:szCs w:val="28"/>
          <w:lang w:eastAsia="ru-RU"/>
        </w:rPr>
        <w:br/>
      </w:r>
      <w:r w:rsidR="00E22EC5">
        <w:rPr>
          <w:sz w:val="28"/>
          <w:szCs w:val="28"/>
          <w:lang w:eastAsia="ru-RU"/>
        </w:rPr>
        <w:t xml:space="preserve">34. </w:t>
      </w:r>
      <w:r w:rsidR="00E22EC5" w:rsidRPr="002A51B3">
        <w:rPr>
          <w:sz w:val="28"/>
          <w:szCs w:val="28"/>
          <w:lang w:eastAsia="ru-RU"/>
        </w:rPr>
        <w:t>Без мерной линейки, или измерение голыми руками.</w:t>
      </w:r>
      <w:r w:rsidR="00E22EC5" w:rsidRPr="002A51B3">
        <w:rPr>
          <w:sz w:val="28"/>
          <w:szCs w:val="28"/>
          <w:lang w:eastAsia="ru-RU"/>
        </w:rPr>
        <w:br/>
      </w:r>
    </w:p>
    <w:p w14:paraId="6E68935C" w14:textId="77777777" w:rsidR="00B14870" w:rsidRPr="00900C5E" w:rsidRDefault="00B14870" w:rsidP="00B14870">
      <w:pPr>
        <w:rPr>
          <w:sz w:val="28"/>
        </w:rPr>
      </w:pPr>
      <w:r w:rsidRPr="00900C5E">
        <w:rPr>
          <w:sz w:val="28"/>
        </w:rPr>
        <w:br w:type="page"/>
      </w:r>
    </w:p>
    <w:p w14:paraId="5A7B61FC" w14:textId="77777777" w:rsidR="00CF4272" w:rsidRPr="00900C5E" w:rsidRDefault="00CF4272" w:rsidP="00CF4272">
      <w:pPr>
        <w:keepNext/>
        <w:jc w:val="center"/>
        <w:outlineLvl w:val="0"/>
        <w:rPr>
          <w:b/>
          <w:sz w:val="28"/>
        </w:rPr>
      </w:pPr>
      <w:bookmarkStart w:id="20" w:name="_Toc117199401"/>
      <w:bookmarkStart w:id="21" w:name="_Toc117202892"/>
      <w:r w:rsidRPr="00900C5E">
        <w:rPr>
          <w:b/>
          <w:sz w:val="28"/>
        </w:rPr>
        <w:lastRenderedPageBreak/>
        <w:t>Приложение 2</w:t>
      </w:r>
      <w:bookmarkEnd w:id="20"/>
      <w:bookmarkEnd w:id="21"/>
    </w:p>
    <w:p w14:paraId="4A6AD717" w14:textId="77777777" w:rsidR="00CF4272" w:rsidRPr="00900C5E" w:rsidRDefault="00CF4272" w:rsidP="00CF4272">
      <w:pPr>
        <w:keepNext/>
        <w:jc w:val="center"/>
        <w:outlineLvl w:val="0"/>
        <w:rPr>
          <w:b/>
          <w:sz w:val="28"/>
        </w:rPr>
      </w:pPr>
      <w:bookmarkStart w:id="22" w:name="_Toc117199402"/>
      <w:bookmarkStart w:id="23" w:name="_Toc117202893"/>
      <w:r w:rsidRPr="00900C5E">
        <w:rPr>
          <w:b/>
          <w:sz w:val="28"/>
        </w:rPr>
        <w:t xml:space="preserve">Синхронизация образовательных результатов ФГОС СОО и ФГОС </w:t>
      </w:r>
      <w:r w:rsidRPr="00473F3A">
        <w:rPr>
          <w:b/>
          <w:sz w:val="28"/>
        </w:rPr>
        <w:t>СПО</w:t>
      </w:r>
      <w:bookmarkEnd w:id="22"/>
      <w:bookmarkEnd w:id="23"/>
    </w:p>
    <w:p w14:paraId="7FCA5F53" w14:textId="77777777" w:rsidR="00CF4272" w:rsidRPr="00900C5E" w:rsidRDefault="00CF4272" w:rsidP="00CF4272">
      <w:pPr>
        <w:ind w:left="1222"/>
        <w:contextualSpacing/>
        <w:jc w:val="center"/>
        <w:rPr>
          <w:b/>
          <w:sz w:val="28"/>
        </w:rPr>
      </w:pPr>
    </w:p>
    <w:tbl>
      <w:tblPr>
        <w:tblStyle w:val="af"/>
        <w:tblW w:w="9773" w:type="dxa"/>
        <w:tblLook w:val="04A0" w:firstRow="1" w:lastRow="0" w:firstColumn="1" w:lastColumn="0" w:noHBand="0" w:noVBand="1"/>
      </w:tblPr>
      <w:tblGrid>
        <w:gridCol w:w="2869"/>
        <w:gridCol w:w="3647"/>
        <w:gridCol w:w="3257"/>
      </w:tblGrid>
      <w:tr w:rsidR="00CF4272" w:rsidRPr="00900C5E" w14:paraId="68CDE0C8" w14:textId="77777777" w:rsidTr="00510351">
        <w:trPr>
          <w:tblHeader/>
        </w:trPr>
        <w:tc>
          <w:tcPr>
            <w:tcW w:w="2869" w:type="dxa"/>
          </w:tcPr>
          <w:p w14:paraId="11B7E86B" w14:textId="77777777" w:rsidR="00CF4272" w:rsidRPr="00473F3A" w:rsidRDefault="00CF4272" w:rsidP="00510351">
            <w:pPr>
              <w:jc w:val="center"/>
              <w:rPr>
                <w:b/>
              </w:rPr>
            </w:pPr>
            <w:r w:rsidRPr="00473F3A">
              <w:rPr>
                <w:b/>
              </w:rPr>
              <w:br w:type="page"/>
              <w:t>Наименование ОК, ПК согласно ФГОС СПО</w:t>
            </w:r>
          </w:p>
        </w:tc>
        <w:tc>
          <w:tcPr>
            <w:tcW w:w="3647" w:type="dxa"/>
          </w:tcPr>
          <w:p w14:paraId="575C0EB0" w14:textId="77777777" w:rsidR="00CF4272" w:rsidRPr="00900C5E" w:rsidRDefault="00CF4272" w:rsidP="00510351">
            <w:pPr>
              <w:jc w:val="center"/>
              <w:rPr>
                <w:b/>
              </w:rPr>
            </w:pPr>
            <w:r w:rsidRPr="00900C5E">
              <w:rPr>
                <w:b/>
              </w:rPr>
              <w:t>Наименование личностных результатов (ЛР)</w:t>
            </w:r>
          </w:p>
          <w:p w14:paraId="01AC4A29" w14:textId="77777777" w:rsidR="00CF4272" w:rsidRPr="00900C5E" w:rsidRDefault="00CF4272" w:rsidP="00510351">
            <w:pPr>
              <w:jc w:val="center"/>
              <w:rPr>
                <w:b/>
              </w:rPr>
            </w:pPr>
            <w:r w:rsidRPr="00900C5E">
              <w:rPr>
                <w:b/>
              </w:rPr>
              <w:t>согласно ФГОС СОО</w:t>
            </w:r>
          </w:p>
        </w:tc>
        <w:tc>
          <w:tcPr>
            <w:tcW w:w="3257" w:type="dxa"/>
          </w:tcPr>
          <w:p w14:paraId="49A5C0AA" w14:textId="77777777" w:rsidR="00CF4272" w:rsidRPr="00900C5E" w:rsidRDefault="00CF4272" w:rsidP="00510351">
            <w:pPr>
              <w:jc w:val="center"/>
              <w:rPr>
                <w:b/>
              </w:rPr>
            </w:pPr>
            <w:r w:rsidRPr="00900C5E">
              <w:rPr>
                <w:b/>
              </w:rPr>
              <w:t>Наименование метапредметных (МР)</w:t>
            </w:r>
          </w:p>
          <w:p w14:paraId="76DD1552" w14:textId="77777777" w:rsidR="00CF4272" w:rsidRPr="00900C5E" w:rsidRDefault="00CF4272" w:rsidP="00510351">
            <w:pPr>
              <w:jc w:val="center"/>
              <w:rPr>
                <w:b/>
              </w:rPr>
            </w:pPr>
            <w:r w:rsidRPr="00900C5E">
              <w:rPr>
                <w:b/>
              </w:rPr>
              <w:t>результатов</w:t>
            </w:r>
          </w:p>
          <w:p w14:paraId="1A87DA49" w14:textId="77777777" w:rsidR="00CF4272" w:rsidRPr="00900C5E" w:rsidRDefault="00CF4272" w:rsidP="00510351">
            <w:pPr>
              <w:jc w:val="center"/>
              <w:rPr>
                <w:b/>
              </w:rPr>
            </w:pPr>
            <w:r w:rsidRPr="00900C5E">
              <w:rPr>
                <w:b/>
              </w:rPr>
              <w:t xml:space="preserve"> согласно ФГОС СОО</w:t>
            </w:r>
          </w:p>
        </w:tc>
      </w:tr>
      <w:tr w:rsidR="00CF4272" w:rsidRPr="00900C5E" w14:paraId="4A9FE46C" w14:textId="77777777" w:rsidTr="00510351">
        <w:tc>
          <w:tcPr>
            <w:tcW w:w="2869" w:type="dxa"/>
          </w:tcPr>
          <w:p w14:paraId="3D3556B0" w14:textId="77777777" w:rsidR="00CF4272" w:rsidRPr="00900C5E" w:rsidRDefault="00CF4272" w:rsidP="00510351">
            <w:pPr>
              <w:spacing w:line="254" w:lineRule="auto"/>
              <w:rPr>
                <w:rFonts w:eastAsia="Calibri"/>
                <w:bCs/>
                <w:lang w:eastAsia="ru-RU"/>
              </w:rPr>
            </w:pPr>
            <w:r w:rsidRPr="00900C5E">
              <w:rPr>
                <w:rFonts w:eastAsia="Calibri"/>
                <w:b/>
                <w:bCs/>
                <w:lang w:eastAsia="ru-RU"/>
              </w:rPr>
              <w:t>ОК 06</w:t>
            </w:r>
            <w:r w:rsidRPr="00900C5E">
              <w:rPr>
                <w:rFonts w:eastAsia="Calibri"/>
                <w:bCs/>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424B6558" w14:textId="77777777" w:rsidR="00CF4272" w:rsidRDefault="00CF4272" w:rsidP="00510351">
            <w:pPr>
              <w:spacing w:line="254" w:lineRule="auto"/>
              <w:rPr>
                <w:rFonts w:eastAsia="Calibri"/>
                <w:bCs/>
                <w:lang w:eastAsia="ru-RU"/>
              </w:rPr>
            </w:pPr>
            <w:r w:rsidRPr="00900C5E">
              <w:rPr>
                <w:rFonts w:eastAsia="Calibri"/>
                <w:b/>
                <w:bCs/>
                <w:lang w:eastAsia="ru-RU"/>
              </w:rPr>
              <w:t>ОК 07</w:t>
            </w:r>
            <w:r w:rsidRPr="00900C5E">
              <w:rPr>
                <w:rFonts w:eastAsia="Calibri"/>
                <w:bCs/>
                <w:lang w:eastAsia="ru-RU"/>
              </w:rPr>
              <w:t xml:space="preserve"> Содействовать сохранению окружающей среды, ресурсосбережению, эффективно действовать в чрезвычайных ситуациях.</w:t>
            </w:r>
          </w:p>
          <w:p w14:paraId="7EF8A48D" w14:textId="2A1A3DFF" w:rsidR="00CF4272" w:rsidRPr="00900C5E" w:rsidRDefault="003353B4" w:rsidP="003353B4">
            <w:pPr>
              <w:shd w:val="clear" w:color="auto" w:fill="FFFFFF"/>
              <w:rPr>
                <w:rFonts w:eastAsia="Calibri"/>
                <w:bCs/>
                <w:lang w:eastAsia="ru-RU"/>
              </w:rPr>
            </w:pPr>
            <w:r w:rsidRPr="00D75349">
              <w:rPr>
                <w:b/>
                <w:bCs/>
              </w:rPr>
              <w:t>ПК 2.3</w:t>
            </w:r>
            <w:r w:rsidRPr="008C4E74">
              <w:t>. Настраивать и регулировать контрольно-измерительные приборы и инструменты</w:t>
            </w:r>
          </w:p>
        </w:tc>
        <w:tc>
          <w:tcPr>
            <w:tcW w:w="3647" w:type="dxa"/>
          </w:tcPr>
          <w:p w14:paraId="23CDA88A" w14:textId="77777777" w:rsidR="00CF4272" w:rsidRPr="00900C5E" w:rsidRDefault="00CF4272" w:rsidP="00510351">
            <w:pPr>
              <w:tabs>
                <w:tab w:val="left" w:pos="9356"/>
              </w:tabs>
              <w:autoSpaceDE w:val="0"/>
              <w:autoSpaceDN w:val="0"/>
              <w:adjustRightInd w:val="0"/>
              <w:rPr>
                <w:lang w:eastAsia="ru-RU"/>
              </w:rPr>
            </w:pPr>
            <w:r w:rsidRPr="00900C5E">
              <w:rPr>
                <w:b/>
                <w:lang w:eastAsia="ru-RU"/>
              </w:rPr>
              <w:t>ЛР4</w:t>
            </w:r>
            <w:r w:rsidRPr="00900C5E">
              <w:rPr>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3C77E97" w14:textId="77777777" w:rsidR="00CF4272" w:rsidRPr="00900C5E" w:rsidRDefault="00CF4272" w:rsidP="00510351">
            <w:pPr>
              <w:tabs>
                <w:tab w:val="left" w:pos="9356"/>
              </w:tabs>
              <w:autoSpaceDE w:val="0"/>
              <w:autoSpaceDN w:val="0"/>
              <w:adjustRightInd w:val="0"/>
              <w:jc w:val="both"/>
              <w:rPr>
                <w:lang w:eastAsia="ru-RU"/>
              </w:rPr>
            </w:pPr>
            <w:r w:rsidRPr="00900C5E">
              <w:rPr>
                <w:b/>
                <w:lang w:eastAsia="ru-RU"/>
              </w:rPr>
              <w:t>ЛР10</w:t>
            </w:r>
            <w:r w:rsidRPr="00900C5E">
              <w:rPr>
                <w:lang w:eastAsia="ru-RU"/>
              </w:rPr>
              <w:t xml:space="preserve"> эстетическое отношение к миру, включая эстетику быта, научного и технического творчества, спорта, общественных отношений;</w:t>
            </w:r>
          </w:p>
        </w:tc>
        <w:tc>
          <w:tcPr>
            <w:tcW w:w="3257" w:type="dxa"/>
          </w:tcPr>
          <w:p w14:paraId="37503322" w14:textId="77777777" w:rsidR="00CF4272" w:rsidRPr="00900C5E" w:rsidRDefault="00CF4272" w:rsidP="00510351">
            <w:pPr>
              <w:jc w:val="both"/>
              <w:rPr>
                <w:lang w:eastAsia="ru-RU"/>
              </w:rPr>
            </w:pPr>
            <w:r w:rsidRPr="00900C5E">
              <w:rPr>
                <w:b/>
                <w:lang w:eastAsia="ru-RU"/>
              </w:rPr>
              <w:t>МР6</w:t>
            </w:r>
            <w:r w:rsidRPr="00900C5E">
              <w:rPr>
                <w:lang w:eastAsia="ru-RU"/>
              </w:rPr>
              <w:t xml:space="preserve"> умение определять назначение и функции различных социальных институтов;</w:t>
            </w:r>
          </w:p>
          <w:p w14:paraId="1AC675BF" w14:textId="77777777" w:rsidR="00CF4272" w:rsidRPr="00900C5E" w:rsidRDefault="00CF4272" w:rsidP="00510351"/>
        </w:tc>
      </w:tr>
      <w:tr w:rsidR="00CF4272" w:rsidRPr="00900C5E" w14:paraId="30014658" w14:textId="77777777" w:rsidTr="00510351">
        <w:trPr>
          <w:trHeight w:val="6525"/>
        </w:trPr>
        <w:tc>
          <w:tcPr>
            <w:tcW w:w="2869" w:type="dxa"/>
          </w:tcPr>
          <w:p w14:paraId="730ADA60" w14:textId="77777777" w:rsidR="00CF4272" w:rsidRPr="00AE77F0" w:rsidRDefault="00CF4272" w:rsidP="00510351">
            <w:pPr>
              <w:rPr>
                <w:rFonts w:eastAsia="Calibri"/>
                <w:bCs/>
                <w:lang w:eastAsia="ru-RU"/>
              </w:rPr>
            </w:pPr>
            <w:r w:rsidRPr="00AE77F0">
              <w:rPr>
                <w:b/>
                <w:lang w:eastAsia="ru-RU"/>
              </w:rPr>
              <w:lastRenderedPageBreak/>
              <w:t>ОК01.</w:t>
            </w:r>
            <w:r w:rsidRPr="00AE77F0">
              <w:rPr>
                <w:lang w:eastAsia="ru-RU"/>
              </w:rPr>
              <w:t xml:space="preserve"> Выбирать способы решения задач профессиональной деятельности, применительно к различным контекстам</w:t>
            </w:r>
          </w:p>
          <w:p w14:paraId="0268783C" w14:textId="77777777" w:rsidR="00CF4272" w:rsidRPr="00AE77F0" w:rsidRDefault="00CF4272" w:rsidP="00510351">
            <w:pPr>
              <w:rPr>
                <w:rFonts w:eastAsia="Calibri"/>
                <w:bCs/>
                <w:lang w:eastAsia="ru-RU"/>
              </w:rPr>
            </w:pPr>
            <w:r w:rsidRPr="00AE77F0">
              <w:rPr>
                <w:rFonts w:eastAsia="Calibri"/>
                <w:b/>
                <w:bCs/>
                <w:lang w:eastAsia="ru-RU"/>
              </w:rPr>
              <w:t>ОК 02.</w:t>
            </w:r>
            <w:r w:rsidRPr="00AE77F0">
              <w:rPr>
                <w:rFonts w:eastAsia="Calibri"/>
                <w:bCs/>
                <w:lang w:eastAsia="ru-RU"/>
              </w:rPr>
              <w:t xml:space="preserve"> Осуществлять поиск, анализ и интерпретацию информации, необходимой для выполнения задач профессиональной деятельности.</w:t>
            </w:r>
          </w:p>
          <w:p w14:paraId="7CD943E0" w14:textId="77777777" w:rsidR="00CF4272" w:rsidRPr="00AE77F0" w:rsidRDefault="00CF4272" w:rsidP="00510351">
            <w:pPr>
              <w:rPr>
                <w:rFonts w:eastAsia="Calibri"/>
                <w:bCs/>
                <w:lang w:eastAsia="ru-RU"/>
              </w:rPr>
            </w:pPr>
            <w:r w:rsidRPr="00AE77F0">
              <w:rPr>
                <w:rFonts w:eastAsia="Calibri"/>
                <w:b/>
                <w:bCs/>
                <w:lang w:eastAsia="ru-RU"/>
              </w:rPr>
              <w:t>ОК 03.</w:t>
            </w:r>
            <w:r w:rsidRPr="00AE77F0">
              <w:rPr>
                <w:rFonts w:eastAsia="Calibri"/>
                <w:bCs/>
                <w:lang w:eastAsia="ru-RU"/>
              </w:rPr>
              <w:t xml:space="preserve"> Планировать и реализовывать собственное профессиональное и личностное развитие.</w:t>
            </w:r>
          </w:p>
          <w:p w14:paraId="360DDD6B" w14:textId="77777777" w:rsidR="00CF4272" w:rsidRPr="00AE77F0" w:rsidRDefault="00CF4272" w:rsidP="00510351">
            <w:pPr>
              <w:rPr>
                <w:rFonts w:eastAsia="Calibri"/>
                <w:bCs/>
                <w:lang w:eastAsia="ru-RU"/>
              </w:rPr>
            </w:pPr>
            <w:r w:rsidRPr="00AE77F0">
              <w:rPr>
                <w:rFonts w:eastAsia="Calibri"/>
                <w:b/>
                <w:bCs/>
                <w:lang w:eastAsia="ru-RU"/>
              </w:rPr>
              <w:t>ОК 09.</w:t>
            </w:r>
            <w:r w:rsidRPr="00AE77F0">
              <w:rPr>
                <w:rFonts w:eastAsia="Calibri"/>
                <w:bCs/>
                <w:lang w:eastAsia="ru-RU"/>
              </w:rPr>
              <w:t xml:space="preserve"> Использовать информационные технологии в профессиональной деятельности.</w:t>
            </w:r>
          </w:p>
          <w:p w14:paraId="4CF411C9" w14:textId="77777777" w:rsidR="00CF4272" w:rsidRPr="00AE77F0" w:rsidRDefault="00CF4272" w:rsidP="00510351">
            <w:pPr>
              <w:rPr>
                <w:rFonts w:eastAsia="Calibri"/>
                <w:bCs/>
                <w:lang w:eastAsia="ru-RU"/>
              </w:rPr>
            </w:pPr>
            <w:r w:rsidRPr="00AE77F0">
              <w:rPr>
                <w:rFonts w:eastAsia="Calibri"/>
                <w:b/>
                <w:bCs/>
                <w:lang w:eastAsia="ru-RU"/>
              </w:rPr>
              <w:t>ОК 10.</w:t>
            </w:r>
            <w:r w:rsidRPr="00AE77F0">
              <w:rPr>
                <w:rFonts w:eastAsia="Calibri"/>
                <w:bCs/>
                <w:lang w:eastAsia="ru-RU"/>
              </w:rPr>
              <w:t xml:space="preserve"> Пользоваться профессиональной документацией на государственном и иностранном языке.</w:t>
            </w:r>
          </w:p>
          <w:p w14:paraId="4A5B2389" w14:textId="77777777" w:rsidR="00CF4272" w:rsidRPr="00AE77F0" w:rsidRDefault="00CF4272" w:rsidP="00510351">
            <w:pPr>
              <w:rPr>
                <w:rFonts w:eastAsia="Calibri"/>
                <w:bCs/>
                <w:lang w:eastAsia="ru-RU"/>
              </w:rPr>
            </w:pPr>
            <w:r w:rsidRPr="00AE77F0">
              <w:rPr>
                <w:rFonts w:eastAsia="Calibri"/>
                <w:b/>
                <w:bCs/>
                <w:lang w:eastAsia="ru-RU"/>
              </w:rPr>
              <w:t>ОК 11.</w:t>
            </w:r>
            <w:r w:rsidRPr="00AE77F0">
              <w:rPr>
                <w:rFonts w:eastAsia="Calibri"/>
                <w:bCs/>
                <w:lang w:eastAsia="ru-RU"/>
              </w:rPr>
              <w:t xml:space="preserve"> Использовать знания по финансовой грамотности, планировать предпринимательскую деятельность в профессиональной сфере.</w:t>
            </w:r>
          </w:p>
          <w:p w14:paraId="1287DE8B" w14:textId="77777777" w:rsidR="003353B4" w:rsidRDefault="003353B4" w:rsidP="003353B4">
            <w:r w:rsidRPr="00D75349">
              <w:rPr>
                <w:b/>
                <w:bCs/>
              </w:rPr>
              <w:t>ПК 1.2</w:t>
            </w:r>
            <w:r w:rsidRPr="008C4E74">
              <w:t>. Изготовлять приспособления для сборки и ремонта</w:t>
            </w:r>
            <w:r>
              <w:t>.</w:t>
            </w:r>
          </w:p>
          <w:p w14:paraId="4B78B627" w14:textId="6D6801DA" w:rsidR="00CF4272" w:rsidRPr="00AE77F0" w:rsidRDefault="00CF4272" w:rsidP="003353B4">
            <w:pPr>
              <w:shd w:val="clear" w:color="auto" w:fill="FFFFFF"/>
            </w:pPr>
          </w:p>
        </w:tc>
        <w:tc>
          <w:tcPr>
            <w:tcW w:w="3647" w:type="dxa"/>
          </w:tcPr>
          <w:p w14:paraId="70F0C4C4" w14:textId="77777777" w:rsidR="00CF4272" w:rsidRPr="00900C5E" w:rsidRDefault="00CF4272" w:rsidP="00510351">
            <w:pPr>
              <w:tabs>
                <w:tab w:val="left" w:pos="9356"/>
              </w:tabs>
              <w:autoSpaceDE w:val="0"/>
              <w:autoSpaceDN w:val="0"/>
              <w:adjustRightInd w:val="0"/>
              <w:jc w:val="both"/>
              <w:rPr>
                <w:lang w:eastAsia="ru-RU"/>
              </w:rPr>
            </w:pPr>
            <w:r w:rsidRPr="00900C5E">
              <w:rPr>
                <w:b/>
                <w:lang w:eastAsia="ru-RU"/>
              </w:rPr>
              <w:t>ЛР5</w:t>
            </w:r>
            <w:r w:rsidRPr="00900C5E">
              <w:rPr>
                <w:lang w:eastAsia="ru-RU"/>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FB981CC" w14:textId="77777777" w:rsidR="00CF4272" w:rsidRPr="00900C5E" w:rsidRDefault="00CF4272" w:rsidP="00510351">
            <w:pPr>
              <w:tabs>
                <w:tab w:val="left" w:pos="9356"/>
              </w:tabs>
              <w:autoSpaceDE w:val="0"/>
              <w:autoSpaceDN w:val="0"/>
              <w:adjustRightInd w:val="0"/>
              <w:jc w:val="both"/>
              <w:rPr>
                <w:lang w:eastAsia="ru-RU"/>
              </w:rPr>
            </w:pPr>
            <w:r w:rsidRPr="00900C5E">
              <w:rPr>
                <w:b/>
                <w:lang w:eastAsia="ru-RU"/>
              </w:rPr>
              <w:t>ЛР9</w:t>
            </w:r>
            <w:r w:rsidRPr="00C21A41">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AB54CD8" w14:textId="77777777" w:rsidR="00CF4272" w:rsidRPr="00C21A41" w:rsidRDefault="00CF4272" w:rsidP="00510351">
            <w:pPr>
              <w:tabs>
                <w:tab w:val="left" w:pos="9356"/>
              </w:tabs>
              <w:autoSpaceDE w:val="0"/>
              <w:autoSpaceDN w:val="0"/>
              <w:adjustRightInd w:val="0"/>
              <w:jc w:val="both"/>
              <w:rPr>
                <w:lang w:eastAsia="ru-RU"/>
              </w:rPr>
            </w:pPr>
            <w:r w:rsidRPr="00900C5E">
              <w:rPr>
                <w:b/>
                <w:lang w:eastAsia="ru-RU"/>
              </w:rPr>
              <w:t>ЛР13</w:t>
            </w:r>
            <w:r w:rsidRPr="00900C5E">
              <w:rPr>
                <w:lang w:eastAsia="ru-RU"/>
              </w:rPr>
              <w:t xml:space="preserve">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257" w:type="dxa"/>
          </w:tcPr>
          <w:p w14:paraId="4851DD39" w14:textId="77777777" w:rsidR="00CF4272" w:rsidRPr="00900C5E" w:rsidRDefault="00CF4272" w:rsidP="00510351">
            <w:pPr>
              <w:jc w:val="both"/>
              <w:rPr>
                <w:lang w:eastAsia="ru-RU"/>
              </w:rPr>
            </w:pPr>
            <w:r w:rsidRPr="00900C5E">
              <w:rPr>
                <w:b/>
                <w:lang w:eastAsia="ru-RU"/>
              </w:rPr>
              <w:t>МР1</w:t>
            </w:r>
            <w:r w:rsidRPr="00900C5E">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7A0BCFC" w14:textId="77777777" w:rsidR="00CF4272" w:rsidRPr="00900C5E" w:rsidRDefault="00CF4272" w:rsidP="00510351">
            <w:pPr>
              <w:jc w:val="both"/>
              <w:rPr>
                <w:lang w:eastAsia="ru-RU"/>
              </w:rPr>
            </w:pPr>
            <w:r w:rsidRPr="00900C5E">
              <w:rPr>
                <w:b/>
                <w:lang w:eastAsia="ru-RU"/>
              </w:rPr>
              <w:t>МР3</w:t>
            </w:r>
            <w:r w:rsidRPr="00900C5E">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C7ECAE4" w14:textId="77777777" w:rsidR="00CF4272" w:rsidRPr="00900C5E" w:rsidRDefault="00CF4272" w:rsidP="00510351">
            <w:pPr>
              <w:jc w:val="both"/>
              <w:rPr>
                <w:lang w:eastAsia="ru-RU"/>
              </w:rPr>
            </w:pPr>
            <w:r w:rsidRPr="00900C5E">
              <w:rPr>
                <w:b/>
                <w:lang w:eastAsia="ru-RU"/>
              </w:rPr>
              <w:t>МР4</w:t>
            </w:r>
            <w:r w:rsidRPr="00900C5E">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73A6145" w14:textId="77777777" w:rsidR="00CF4272" w:rsidRPr="00900C5E" w:rsidRDefault="00CF4272" w:rsidP="00510351">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w:t>
            </w:r>
            <w:r w:rsidRPr="00900C5E">
              <w:rPr>
                <w:lang w:eastAsia="ru-RU"/>
              </w:rPr>
              <w:lastRenderedPageBreak/>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5B2891B" w14:textId="77777777" w:rsidR="00CF4272" w:rsidRPr="00900C5E" w:rsidRDefault="00CF4272" w:rsidP="00510351">
            <w:pPr>
              <w:jc w:val="both"/>
              <w:rPr>
                <w:lang w:eastAsia="ru-RU"/>
              </w:rPr>
            </w:pPr>
            <w:r w:rsidRPr="00900C5E">
              <w:rPr>
                <w:b/>
                <w:lang w:eastAsia="ru-RU"/>
              </w:rPr>
              <w:t>МР7</w:t>
            </w:r>
            <w:r w:rsidRPr="00900C5E">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14:paraId="6D42A001" w14:textId="77777777" w:rsidR="00CF4272" w:rsidRPr="00900C5E" w:rsidRDefault="00CF4272" w:rsidP="00510351">
            <w:pPr>
              <w:jc w:val="both"/>
            </w:pPr>
            <w:r w:rsidRPr="00900C5E">
              <w:rPr>
                <w:b/>
              </w:rPr>
              <w:t>МР9</w:t>
            </w:r>
            <w:r w:rsidRPr="00900C5E">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F4272" w:rsidRPr="00900C5E" w14:paraId="365FFBEB" w14:textId="77777777" w:rsidTr="00510351">
        <w:tc>
          <w:tcPr>
            <w:tcW w:w="2869" w:type="dxa"/>
          </w:tcPr>
          <w:p w14:paraId="3BF45ABC" w14:textId="77777777" w:rsidR="00CF4272" w:rsidRPr="00900C5E" w:rsidRDefault="00CF4272" w:rsidP="00510351">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lastRenderedPageBreak/>
              <w:t>ОК 04.</w:t>
            </w:r>
            <w:r w:rsidRPr="00900C5E">
              <w:rPr>
                <w:lang w:eastAsia="ru-RU"/>
              </w:rPr>
              <w:t xml:space="preserve"> Работать в коллективе и команде, эффективно взаимодействовать с коллегами, руководством, клиентами.</w:t>
            </w:r>
          </w:p>
          <w:p w14:paraId="2849C40D" w14:textId="77777777" w:rsidR="00CF4272" w:rsidRDefault="00CF4272" w:rsidP="00510351">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900C5E">
              <w:rPr>
                <w:b/>
                <w:lang w:eastAsia="ru-RU"/>
              </w:rPr>
              <w:t>ОК 05.</w:t>
            </w:r>
            <w:r w:rsidRPr="00900C5E">
              <w:rPr>
                <w:lang w:eastAsia="ru-RU"/>
              </w:rPr>
              <w:t xml:space="preserve"> Осуществлять устную и письменную коммуникацию на государственном языке с учётом особенностей социального и культурного контекста</w:t>
            </w:r>
          </w:p>
          <w:p w14:paraId="20FAFD65" w14:textId="77777777" w:rsidR="003353B4" w:rsidRDefault="003353B4" w:rsidP="003353B4">
            <w:r w:rsidRPr="00D75349">
              <w:rPr>
                <w:b/>
                <w:bCs/>
              </w:rPr>
              <w:t>ПК 2.2</w:t>
            </w:r>
            <w:r w:rsidRPr="008C4E74">
              <w:t>. Производить испытания и пробный пуск машин под наблюдением инженерно-технического персонала</w:t>
            </w:r>
            <w:r>
              <w:t>.</w:t>
            </w:r>
          </w:p>
          <w:p w14:paraId="12658305" w14:textId="77777777" w:rsidR="00CF4272" w:rsidRPr="00F342B4" w:rsidRDefault="00CF4272" w:rsidP="003353B4">
            <w:pPr>
              <w:shd w:val="clear" w:color="auto" w:fill="FFFFFF"/>
              <w:rPr>
                <w:sz w:val="26"/>
                <w:szCs w:val="26"/>
              </w:rPr>
            </w:pPr>
          </w:p>
        </w:tc>
        <w:tc>
          <w:tcPr>
            <w:tcW w:w="3647" w:type="dxa"/>
          </w:tcPr>
          <w:p w14:paraId="5B600EB6" w14:textId="77777777" w:rsidR="00CF4272" w:rsidRPr="00900C5E" w:rsidRDefault="00CF4272" w:rsidP="00510351">
            <w:pPr>
              <w:tabs>
                <w:tab w:val="left" w:pos="9356"/>
              </w:tabs>
              <w:autoSpaceDE w:val="0"/>
              <w:autoSpaceDN w:val="0"/>
              <w:adjustRightInd w:val="0"/>
              <w:jc w:val="both"/>
              <w:rPr>
                <w:lang w:eastAsia="ru-RU"/>
              </w:rPr>
            </w:pPr>
            <w:r w:rsidRPr="00900C5E">
              <w:rPr>
                <w:b/>
                <w:lang w:eastAsia="ru-RU"/>
              </w:rPr>
              <w:t>ЛР6</w:t>
            </w:r>
            <w:r w:rsidRPr="00900C5E">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0F21494A" w14:textId="77777777" w:rsidR="00CF4272" w:rsidRPr="00900C5E" w:rsidRDefault="00CF4272" w:rsidP="00510351">
            <w:pPr>
              <w:tabs>
                <w:tab w:val="left" w:pos="9356"/>
              </w:tabs>
              <w:autoSpaceDE w:val="0"/>
              <w:autoSpaceDN w:val="0"/>
              <w:adjustRightInd w:val="0"/>
              <w:jc w:val="both"/>
              <w:rPr>
                <w:lang w:eastAsia="ru-RU"/>
              </w:rPr>
            </w:pPr>
            <w:r w:rsidRPr="00900C5E">
              <w:rPr>
                <w:b/>
                <w:lang w:eastAsia="ru-RU"/>
              </w:rPr>
              <w:t>ЛР7</w:t>
            </w:r>
            <w:r w:rsidRPr="00900C5E">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57" w:type="dxa"/>
          </w:tcPr>
          <w:p w14:paraId="0B056850" w14:textId="77777777" w:rsidR="00CF4272" w:rsidRPr="00900C5E" w:rsidRDefault="00CF4272" w:rsidP="00510351">
            <w:pPr>
              <w:jc w:val="both"/>
              <w:rPr>
                <w:lang w:eastAsia="ru-RU"/>
              </w:rPr>
            </w:pPr>
            <w:r w:rsidRPr="00900C5E">
              <w:rPr>
                <w:b/>
                <w:lang w:eastAsia="ru-RU"/>
              </w:rPr>
              <w:t>МР2</w:t>
            </w:r>
            <w:r w:rsidRPr="00900C5E">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97F8307" w14:textId="77777777" w:rsidR="00CF4272" w:rsidRPr="00900C5E" w:rsidRDefault="00CF4272" w:rsidP="00510351">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BD285B3" w14:textId="77777777" w:rsidR="00CF4272" w:rsidRPr="00900C5E" w:rsidRDefault="00CF4272" w:rsidP="00510351">
            <w:pPr>
              <w:jc w:val="both"/>
            </w:pPr>
            <w:r w:rsidRPr="00900C5E">
              <w:rPr>
                <w:b/>
                <w:lang w:eastAsia="ru-RU"/>
              </w:rPr>
              <w:t>МР8</w:t>
            </w:r>
            <w:r w:rsidRPr="00900C5E">
              <w:rPr>
                <w:lang w:eastAsia="ru-RU"/>
              </w:rPr>
              <w:t xml:space="preserve"> владение языковыми средствами - умение ясно, </w:t>
            </w:r>
            <w:r w:rsidRPr="00900C5E">
              <w:rPr>
                <w:lang w:eastAsia="ru-RU"/>
              </w:rPr>
              <w:lastRenderedPageBreak/>
              <w:t>логично и точно излагать свою точку зрения, использовать адекватные языковые средства;</w:t>
            </w:r>
          </w:p>
        </w:tc>
      </w:tr>
    </w:tbl>
    <w:p w14:paraId="1B5042AF" w14:textId="77777777" w:rsidR="00CF4272" w:rsidRDefault="00CF4272" w:rsidP="00CF4272">
      <w:pPr>
        <w:pStyle w:val="1"/>
        <w:numPr>
          <w:ilvl w:val="0"/>
          <w:numId w:val="33"/>
        </w:numPr>
      </w:pPr>
    </w:p>
    <w:p w14:paraId="21E4350C" w14:textId="77777777" w:rsidR="0084548A" w:rsidRPr="0084548A" w:rsidRDefault="0084548A" w:rsidP="0084548A"/>
    <w:p w14:paraId="1BB7B84D" w14:textId="148575C6" w:rsidR="00E6155E" w:rsidRDefault="00E6155E" w:rsidP="0084548A">
      <w:pPr>
        <w:pStyle w:val="1"/>
        <w:numPr>
          <w:ilvl w:val="0"/>
          <w:numId w:val="0"/>
        </w:numPr>
        <w:jc w:val="left"/>
      </w:pPr>
    </w:p>
    <w:p w14:paraId="5F03DA7C" w14:textId="31E1B1AC" w:rsidR="00CF4272" w:rsidRDefault="00CF4272" w:rsidP="00CF4272"/>
    <w:p w14:paraId="3A69D92B" w14:textId="09BD1D9E" w:rsidR="00CF4272" w:rsidRDefault="00CF4272" w:rsidP="00CF4272"/>
    <w:p w14:paraId="3725E574" w14:textId="43E06FAD" w:rsidR="00CF4272" w:rsidRDefault="00CF4272" w:rsidP="00CF4272"/>
    <w:p w14:paraId="14292634" w14:textId="09AB5104" w:rsidR="00CF4272" w:rsidRDefault="00CF4272" w:rsidP="00CF4272"/>
    <w:p w14:paraId="0C4FBBCE" w14:textId="69E48DE6" w:rsidR="00CF4272" w:rsidRDefault="00CF4272" w:rsidP="00CF4272"/>
    <w:p w14:paraId="00249603" w14:textId="169BA252" w:rsidR="00CF4272" w:rsidRDefault="00CF4272" w:rsidP="00CF4272"/>
    <w:p w14:paraId="6BAEE43A" w14:textId="2F76755F" w:rsidR="00CF4272" w:rsidRDefault="00CF4272" w:rsidP="00CF4272"/>
    <w:p w14:paraId="6E818391" w14:textId="79A14B82" w:rsidR="00CF4272" w:rsidRDefault="00CF4272" w:rsidP="00CF4272"/>
    <w:p w14:paraId="3BDAA18E" w14:textId="4D748AA5" w:rsidR="00CF4272" w:rsidRDefault="00CF4272" w:rsidP="00CF4272"/>
    <w:p w14:paraId="0AF7AF6A" w14:textId="5B113652" w:rsidR="00CF4272" w:rsidRDefault="00CF4272" w:rsidP="00CF4272"/>
    <w:p w14:paraId="3E5DC633" w14:textId="2E896746" w:rsidR="00CF4272" w:rsidRDefault="00CF4272" w:rsidP="00CF4272"/>
    <w:p w14:paraId="684BAC9D" w14:textId="3A29E81D" w:rsidR="00CF4272" w:rsidRDefault="00CF4272" w:rsidP="00CF4272"/>
    <w:p w14:paraId="74BA7BA5" w14:textId="31266459" w:rsidR="00CF4272" w:rsidRDefault="00CF4272" w:rsidP="00CF4272"/>
    <w:p w14:paraId="28E48A77" w14:textId="62A0D2CB" w:rsidR="00CF4272" w:rsidRDefault="00CF4272" w:rsidP="00CF4272"/>
    <w:p w14:paraId="4EC38E3C" w14:textId="3F34817E" w:rsidR="00CF4272" w:rsidRDefault="00CF4272" w:rsidP="00CF4272"/>
    <w:p w14:paraId="5C58959D" w14:textId="4D7095E1" w:rsidR="00CF4272" w:rsidRDefault="00CF4272" w:rsidP="00CF4272"/>
    <w:p w14:paraId="7332BD84" w14:textId="7C9D568D" w:rsidR="00CF4272" w:rsidRDefault="00CF4272" w:rsidP="00CF4272"/>
    <w:p w14:paraId="3B0E6B1D" w14:textId="3330162C" w:rsidR="00CF4272" w:rsidRDefault="00CF4272" w:rsidP="00CF4272"/>
    <w:p w14:paraId="56CF5945" w14:textId="6BA08A40" w:rsidR="00CF4272" w:rsidRDefault="00CF4272" w:rsidP="00CF4272"/>
    <w:p w14:paraId="08E49F75" w14:textId="45C5F5B0" w:rsidR="00CF4272" w:rsidRDefault="00CF4272" w:rsidP="00CF4272"/>
    <w:p w14:paraId="566F44E4" w14:textId="05B2C482" w:rsidR="00CF4272" w:rsidRDefault="00CF4272" w:rsidP="00CF4272"/>
    <w:p w14:paraId="3629755C" w14:textId="6F8824DC" w:rsidR="00CF4272" w:rsidRDefault="00CF4272" w:rsidP="00CF4272"/>
    <w:p w14:paraId="54FAEEFA" w14:textId="39AECBC1" w:rsidR="00CF4272" w:rsidRDefault="00CF4272" w:rsidP="00CF4272"/>
    <w:p w14:paraId="01CB8A47" w14:textId="78846D21" w:rsidR="00CF4272" w:rsidRDefault="00CF4272" w:rsidP="00CF4272"/>
    <w:p w14:paraId="0B5B72B2" w14:textId="2436D010" w:rsidR="00CF4272" w:rsidRDefault="00CF4272" w:rsidP="00CF4272"/>
    <w:p w14:paraId="65D8A8E9" w14:textId="43D4EE34" w:rsidR="003353B4" w:rsidRDefault="003353B4" w:rsidP="00CF4272"/>
    <w:p w14:paraId="5AC30885" w14:textId="072AC909" w:rsidR="003353B4" w:rsidRDefault="003353B4" w:rsidP="00CF4272"/>
    <w:p w14:paraId="0F6F1545" w14:textId="338FB7FB" w:rsidR="003353B4" w:rsidRDefault="003353B4" w:rsidP="00CF4272"/>
    <w:p w14:paraId="2B91EFB4" w14:textId="18A585DD" w:rsidR="003353B4" w:rsidRDefault="003353B4" w:rsidP="00CF4272"/>
    <w:p w14:paraId="210D2EFA" w14:textId="11CFEF6F" w:rsidR="003353B4" w:rsidRDefault="003353B4" w:rsidP="00CF4272"/>
    <w:p w14:paraId="71213B28" w14:textId="22E75276" w:rsidR="003353B4" w:rsidRDefault="003353B4" w:rsidP="00CF4272"/>
    <w:p w14:paraId="1F53461F" w14:textId="58B5D127" w:rsidR="003353B4" w:rsidRDefault="003353B4" w:rsidP="00CF4272"/>
    <w:p w14:paraId="5225A05B" w14:textId="08859F13" w:rsidR="003353B4" w:rsidRDefault="003353B4" w:rsidP="00CF4272"/>
    <w:p w14:paraId="394597A2" w14:textId="37268A4A" w:rsidR="00E6155E" w:rsidRDefault="00E6155E" w:rsidP="003353B4">
      <w:pPr>
        <w:pStyle w:val="1"/>
        <w:numPr>
          <w:ilvl w:val="0"/>
          <w:numId w:val="0"/>
        </w:numPr>
        <w:jc w:val="left"/>
      </w:pPr>
    </w:p>
    <w:p w14:paraId="5C9411F9" w14:textId="77777777" w:rsidR="003353B4" w:rsidRPr="003353B4" w:rsidRDefault="003353B4" w:rsidP="003353B4"/>
    <w:p w14:paraId="147F700E" w14:textId="72261020" w:rsidR="000C2657" w:rsidRDefault="000C2657" w:rsidP="00E6155E">
      <w:pPr>
        <w:pStyle w:val="1"/>
        <w:numPr>
          <w:ilvl w:val="0"/>
          <w:numId w:val="33"/>
        </w:numPr>
      </w:pPr>
      <w:bookmarkStart w:id="24" w:name="_Toc117202894"/>
      <w:r>
        <w:lastRenderedPageBreak/>
        <w:t>Приложение 3</w:t>
      </w:r>
      <w:bookmarkEnd w:id="24"/>
    </w:p>
    <w:p w14:paraId="77FA9223" w14:textId="77777777" w:rsidR="000C2657" w:rsidRDefault="000C2657" w:rsidP="00CA08AA">
      <w:pPr>
        <w:pStyle w:val="1"/>
        <w:numPr>
          <w:ilvl w:val="0"/>
          <w:numId w:val="0"/>
        </w:numPr>
      </w:pPr>
      <w:bookmarkStart w:id="25" w:name="_Toc117202895"/>
      <w:r>
        <w:t>Преемственность образовательных результатов ФГОС СОО (предметных) с образовательными результатами ФГОС СПО</w:t>
      </w:r>
      <w:bookmarkEnd w:id="25"/>
    </w:p>
    <w:p w14:paraId="62C54CBD" w14:textId="28A8A856" w:rsidR="000C2657" w:rsidRPr="00523BEF" w:rsidRDefault="000C2657" w:rsidP="00523BEF">
      <w:pPr>
        <w:pStyle w:val="211"/>
        <w:ind w:firstLine="709"/>
        <w:jc w:val="center"/>
        <w:rPr>
          <w:rFonts w:eastAsia="Calibri"/>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Pr>
          <w:sz w:val="28"/>
          <w:szCs w:val="28"/>
        </w:rPr>
        <w:t>специальност</w:t>
      </w:r>
      <w:r w:rsidR="00523BEF">
        <w:rPr>
          <w:sz w:val="28"/>
          <w:szCs w:val="28"/>
        </w:rPr>
        <w:t>и</w:t>
      </w:r>
      <w:r w:rsidR="00090870">
        <w:rPr>
          <w:sz w:val="28"/>
          <w:szCs w:val="28"/>
        </w:rPr>
        <w:t xml:space="preserve"> </w:t>
      </w:r>
      <w:r w:rsidR="00523BEF" w:rsidRPr="00523BEF">
        <w:rPr>
          <w:rFonts w:eastAsia="Calibri"/>
          <w:sz w:val="28"/>
          <w:szCs w:val="28"/>
        </w:rPr>
        <w:t>13.01.10 Электромонтер по ремонту и обслуживанию</w:t>
      </w:r>
      <w:r w:rsidR="00523BEF">
        <w:rPr>
          <w:rFonts w:eastAsia="Calibri"/>
          <w:sz w:val="28"/>
          <w:szCs w:val="28"/>
        </w:rPr>
        <w:t xml:space="preserve"> </w:t>
      </w:r>
      <w:r w:rsidR="00523BEF" w:rsidRPr="00523BEF">
        <w:rPr>
          <w:rFonts w:eastAsia="Calibri"/>
          <w:sz w:val="28"/>
          <w:szCs w:val="28"/>
        </w:rPr>
        <w:t>электрооборудования (по отраслям)</w:t>
      </w:r>
    </w:p>
    <w:tbl>
      <w:tblPr>
        <w:tblStyle w:val="af"/>
        <w:tblW w:w="10569" w:type="dxa"/>
        <w:tblInd w:w="-998" w:type="dxa"/>
        <w:tblLook w:val="04A0" w:firstRow="1" w:lastRow="0" w:firstColumn="1" w:lastColumn="0" w:noHBand="0" w:noVBand="1"/>
      </w:tblPr>
      <w:tblGrid>
        <w:gridCol w:w="3561"/>
        <w:gridCol w:w="166"/>
        <w:gridCol w:w="2439"/>
        <w:gridCol w:w="2347"/>
        <w:gridCol w:w="2056"/>
      </w:tblGrid>
      <w:tr w:rsidR="00B14870" w:rsidRPr="00FD2570" w14:paraId="5BB4F146" w14:textId="77777777" w:rsidTr="00CC0961">
        <w:tc>
          <w:tcPr>
            <w:tcW w:w="3848" w:type="dxa"/>
            <w:gridSpan w:val="2"/>
          </w:tcPr>
          <w:p w14:paraId="461DCA99" w14:textId="77777777" w:rsidR="00B14870" w:rsidRPr="004E67E7" w:rsidRDefault="00B14870" w:rsidP="00B14870">
            <w:pPr>
              <w:jc w:val="center"/>
              <w:rPr>
                <w:b/>
              </w:rPr>
            </w:pPr>
            <w:r w:rsidRPr="004E67E7">
              <w:rPr>
                <w:b/>
              </w:rPr>
              <w:t>Наименование общепрофессиональных дисциплин с образовательными результатами, имеющими взаимосвязь с предметными ОР</w:t>
            </w:r>
          </w:p>
        </w:tc>
        <w:tc>
          <w:tcPr>
            <w:tcW w:w="2318" w:type="dxa"/>
          </w:tcPr>
          <w:p w14:paraId="7FF2248C" w14:textId="77777777" w:rsidR="00B14870" w:rsidRPr="004E67E7" w:rsidRDefault="00B14870" w:rsidP="00B14870">
            <w:pPr>
              <w:jc w:val="center"/>
              <w:rPr>
                <w:b/>
              </w:rPr>
            </w:pPr>
            <w:r w:rsidRPr="004E67E7">
              <w:rPr>
                <w:b/>
              </w:rPr>
              <w:t>Наименование профессиональных модулей (МДК) с образовательными результатами, имеющими взаимосвязь с предметными ОР</w:t>
            </w:r>
          </w:p>
        </w:tc>
        <w:tc>
          <w:tcPr>
            <w:tcW w:w="2347" w:type="dxa"/>
          </w:tcPr>
          <w:p w14:paraId="07710E51" w14:textId="77777777" w:rsidR="00B14870" w:rsidRPr="004E67E7" w:rsidRDefault="00B14870" w:rsidP="00B14870">
            <w:pPr>
              <w:jc w:val="center"/>
              <w:rPr>
                <w:b/>
              </w:rPr>
            </w:pPr>
            <w:r w:rsidRPr="004E67E7">
              <w:rPr>
                <w:b/>
              </w:rPr>
              <w:t>Наименование предметных результатов ФГОС СОО, имеющих взаимосвязь с ОР ФГОС СПО</w:t>
            </w:r>
          </w:p>
          <w:p w14:paraId="173EEBDB" w14:textId="77777777" w:rsidR="00B14870" w:rsidRPr="004E67E7" w:rsidRDefault="00B14870" w:rsidP="00B14870"/>
        </w:tc>
        <w:tc>
          <w:tcPr>
            <w:tcW w:w="2056" w:type="dxa"/>
          </w:tcPr>
          <w:p w14:paraId="63EAED66" w14:textId="77777777" w:rsidR="00B14870" w:rsidRPr="004E67E7" w:rsidRDefault="00B14870" w:rsidP="00B14870">
            <w:pPr>
              <w:jc w:val="center"/>
              <w:rPr>
                <w:b/>
              </w:rPr>
            </w:pPr>
            <w:r w:rsidRPr="004E67E7">
              <w:rPr>
                <w:b/>
              </w:rPr>
              <w:t>Наименование разделов/тем и рабочей программе по предмету</w:t>
            </w:r>
          </w:p>
          <w:p w14:paraId="46A24EC7" w14:textId="77777777" w:rsidR="00B14870" w:rsidRPr="004E67E7" w:rsidRDefault="00B14870" w:rsidP="00B14870"/>
        </w:tc>
      </w:tr>
      <w:tr w:rsidR="00B14870" w:rsidRPr="004E67E7" w14:paraId="25578A76" w14:textId="77777777" w:rsidTr="00CC0961">
        <w:tc>
          <w:tcPr>
            <w:tcW w:w="3848" w:type="dxa"/>
            <w:gridSpan w:val="2"/>
          </w:tcPr>
          <w:p w14:paraId="4798E11F" w14:textId="5CDA6B1A" w:rsidR="00B14870" w:rsidRPr="005E3F83" w:rsidRDefault="00B14870" w:rsidP="00B14870">
            <w:pPr>
              <w:widowControl w:val="0"/>
              <w:autoSpaceDE w:val="0"/>
              <w:autoSpaceDN w:val="0"/>
              <w:adjustRightInd w:val="0"/>
            </w:pPr>
            <w:r w:rsidRPr="005E3F83">
              <w:t xml:space="preserve">ОП.01 </w:t>
            </w:r>
            <w:r w:rsidR="00E342BE" w:rsidRPr="005E3F83">
              <w:t>ТЕХНИЧЕСКОЕ ЧЕРЧЕНИЕ</w:t>
            </w:r>
          </w:p>
          <w:p w14:paraId="4F01422B" w14:textId="77777777" w:rsidR="00B14870" w:rsidRPr="005E3F83" w:rsidRDefault="00B14870" w:rsidP="00B14870">
            <w:pPr>
              <w:widowControl w:val="0"/>
              <w:autoSpaceDE w:val="0"/>
              <w:autoSpaceDN w:val="0"/>
              <w:adjustRightInd w:val="0"/>
              <w:rPr>
                <w:b/>
              </w:rPr>
            </w:pPr>
            <w:r w:rsidRPr="005E3F83">
              <w:rPr>
                <w:b/>
              </w:rPr>
              <w:t>Уметь:</w:t>
            </w:r>
          </w:p>
          <w:p w14:paraId="04D97070" w14:textId="7A460876" w:rsidR="00B14870" w:rsidRPr="005E3F83" w:rsidRDefault="002B52FA" w:rsidP="00B14870">
            <w:pPr>
              <w:widowControl w:val="0"/>
              <w:autoSpaceDE w:val="0"/>
              <w:autoSpaceDN w:val="0"/>
              <w:adjustRightInd w:val="0"/>
              <w:rPr>
                <w:b/>
              </w:rPr>
            </w:pPr>
            <w:r w:rsidRPr="005E3F83">
              <w:t xml:space="preserve">читать и выполнять эскизы, рабочие и сборочные чертежи несложных деталей, технологических схем и аппаратов. </w:t>
            </w:r>
            <w:r w:rsidR="00B14870" w:rsidRPr="005E3F83">
              <w:rPr>
                <w:b/>
              </w:rPr>
              <w:t>Знать:</w:t>
            </w:r>
          </w:p>
          <w:p w14:paraId="38AEBA8E" w14:textId="72A9B5B4" w:rsidR="00B14870" w:rsidRPr="005E3F83" w:rsidRDefault="00B14870" w:rsidP="00B14870">
            <w:pPr>
              <w:widowControl w:val="0"/>
              <w:autoSpaceDE w:val="0"/>
              <w:autoSpaceDN w:val="0"/>
              <w:adjustRightInd w:val="0"/>
            </w:pPr>
            <w:r w:rsidRPr="005E3F83">
              <w:t xml:space="preserve">- </w:t>
            </w:r>
            <w:r w:rsidR="002B52FA" w:rsidRPr="005E3F83">
              <w:t>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w:t>
            </w:r>
          </w:p>
          <w:p w14:paraId="2237B048" w14:textId="3C846346" w:rsidR="00B14870" w:rsidRPr="005E3F83" w:rsidRDefault="00B14870" w:rsidP="00B14870">
            <w:pPr>
              <w:widowControl w:val="0"/>
              <w:autoSpaceDE w:val="0"/>
              <w:autoSpaceDN w:val="0"/>
              <w:adjustRightInd w:val="0"/>
              <w:rPr>
                <w:sz w:val="28"/>
                <w:szCs w:val="28"/>
              </w:rPr>
            </w:pPr>
            <w:r w:rsidRPr="005E3F83">
              <w:t>ОП. 0</w:t>
            </w:r>
            <w:r w:rsidR="002B52FA" w:rsidRPr="005E3F83">
              <w:t xml:space="preserve">2 </w:t>
            </w:r>
            <w:r w:rsidR="002B52FA" w:rsidRPr="005E3F83">
              <w:rPr>
                <w:sz w:val="28"/>
                <w:szCs w:val="28"/>
              </w:rPr>
              <w:t>Электротехника</w:t>
            </w:r>
          </w:p>
          <w:p w14:paraId="4D7273B3" w14:textId="77777777" w:rsidR="00B14870" w:rsidRPr="005E3F83" w:rsidRDefault="00B14870" w:rsidP="00B14870">
            <w:pPr>
              <w:widowControl w:val="0"/>
              <w:autoSpaceDE w:val="0"/>
              <w:autoSpaceDN w:val="0"/>
              <w:adjustRightInd w:val="0"/>
              <w:rPr>
                <w:b/>
              </w:rPr>
            </w:pPr>
            <w:r w:rsidRPr="005E3F83">
              <w:rPr>
                <w:b/>
              </w:rPr>
              <w:t>Уметь:</w:t>
            </w:r>
          </w:p>
          <w:p w14:paraId="3ACD870C" w14:textId="4777C752" w:rsidR="00B14870" w:rsidRPr="005E3F83" w:rsidRDefault="00B14870" w:rsidP="00B14870">
            <w:pPr>
              <w:widowControl w:val="0"/>
              <w:autoSpaceDE w:val="0"/>
              <w:autoSpaceDN w:val="0"/>
              <w:adjustRightInd w:val="0"/>
            </w:pPr>
            <w:r w:rsidRPr="005E3F83">
              <w:t xml:space="preserve">- </w:t>
            </w:r>
            <w:r w:rsidR="000B6E0E" w:rsidRPr="005E3F83">
              <w:t>рассчитывать параметры, составлять и собирать схемы включения приборов при измерении различных электрических величин, электрических машин и механизмов</w:t>
            </w:r>
            <w:r w:rsidRPr="005E3F83">
              <w:t>;</w:t>
            </w:r>
          </w:p>
          <w:p w14:paraId="02D7BF96" w14:textId="77777777" w:rsidR="005E3F83" w:rsidRPr="005E3F83" w:rsidRDefault="005E3F83" w:rsidP="005E3F83">
            <w:pPr>
              <w:widowControl w:val="0"/>
              <w:autoSpaceDE w:val="0"/>
              <w:autoSpaceDN w:val="0"/>
              <w:adjustRightInd w:val="0"/>
              <w:rPr>
                <w:sz w:val="28"/>
                <w:szCs w:val="28"/>
              </w:rPr>
            </w:pPr>
            <w:r w:rsidRPr="005E3F83">
              <w:t xml:space="preserve">ОП. 03 </w:t>
            </w:r>
            <w:r w:rsidRPr="005E3F83">
              <w:rPr>
                <w:sz w:val="28"/>
                <w:szCs w:val="28"/>
              </w:rPr>
              <w:t>Основы технической механики и слесарных работ</w:t>
            </w:r>
          </w:p>
          <w:p w14:paraId="29DDA1AE" w14:textId="77777777" w:rsidR="005E3F83" w:rsidRPr="005E3F83" w:rsidRDefault="005E3F83" w:rsidP="005E3F83">
            <w:pPr>
              <w:widowControl w:val="0"/>
              <w:autoSpaceDE w:val="0"/>
              <w:autoSpaceDN w:val="0"/>
              <w:adjustRightInd w:val="0"/>
              <w:rPr>
                <w:b/>
                <w:bCs/>
              </w:rPr>
            </w:pPr>
            <w:r w:rsidRPr="005E3F83">
              <w:rPr>
                <w:b/>
                <w:bCs/>
              </w:rPr>
              <w:t>Уметь:</w:t>
            </w:r>
          </w:p>
          <w:p w14:paraId="79C2BC36" w14:textId="36904EEE" w:rsidR="00B14870" w:rsidRPr="005E3F83" w:rsidRDefault="005E3F83" w:rsidP="005E3F83">
            <w:pPr>
              <w:widowControl w:val="0"/>
              <w:autoSpaceDE w:val="0"/>
              <w:autoSpaceDN w:val="0"/>
              <w:adjustRightInd w:val="0"/>
            </w:pPr>
            <w:r w:rsidRPr="005E3F83">
              <w:t>- собирать конструкции из деталей по чертежам</w:t>
            </w:r>
          </w:p>
          <w:p w14:paraId="0726F1F0" w14:textId="77777777" w:rsidR="00B14870" w:rsidRPr="005E3F83" w:rsidRDefault="00B14870" w:rsidP="008C4E74">
            <w:pPr>
              <w:widowControl w:val="0"/>
              <w:autoSpaceDE w:val="0"/>
              <w:autoSpaceDN w:val="0"/>
              <w:adjustRightInd w:val="0"/>
              <w:rPr>
                <w:lang w:eastAsia="ru-RU"/>
              </w:rPr>
            </w:pPr>
          </w:p>
        </w:tc>
        <w:tc>
          <w:tcPr>
            <w:tcW w:w="2318" w:type="dxa"/>
          </w:tcPr>
          <w:p w14:paraId="27D485C6" w14:textId="77777777" w:rsidR="00D75349" w:rsidRDefault="00D75349" w:rsidP="00D75349">
            <w:r w:rsidRPr="00091DF3">
              <w:rPr>
                <w:b/>
                <w:bCs/>
              </w:rPr>
              <w:t>ПМ 01</w:t>
            </w:r>
            <w:r>
              <w:t xml:space="preserve"> Сборка, монтаж, регулировка и ремонт узлов и механизмов оборудования, агрегатов, машин, станков и другого электрооборудования промышленной организации</w:t>
            </w:r>
          </w:p>
          <w:p w14:paraId="58FC906B" w14:textId="1F1CD5B9" w:rsidR="00B14870" w:rsidRDefault="008C4E74" w:rsidP="00B14870">
            <w:r w:rsidRPr="00D75349">
              <w:rPr>
                <w:b/>
                <w:bCs/>
              </w:rPr>
              <w:t>ПК 1.2</w:t>
            </w:r>
            <w:r w:rsidRPr="008C4E74">
              <w:t>. Изготовлять приспособления для сборки и ремонта</w:t>
            </w:r>
            <w:r>
              <w:t>.</w:t>
            </w:r>
          </w:p>
          <w:p w14:paraId="303FD70D" w14:textId="363CAA1C" w:rsidR="00D75349" w:rsidRDefault="00D75349" w:rsidP="00B14870">
            <w:r w:rsidRPr="00D75349">
              <w:rPr>
                <w:b/>
                <w:bCs/>
              </w:rPr>
              <w:t>ПМ.02</w:t>
            </w:r>
            <w:r>
              <w:t xml:space="preserve"> </w:t>
            </w:r>
            <w:r>
              <w:t>Проверка и наладка электрооборудования</w:t>
            </w:r>
          </w:p>
          <w:p w14:paraId="2E610203" w14:textId="77777777" w:rsidR="008C4E74" w:rsidRDefault="008C4E74" w:rsidP="00B14870">
            <w:r w:rsidRPr="00D75349">
              <w:rPr>
                <w:b/>
                <w:bCs/>
              </w:rPr>
              <w:t>ПК 2.2</w:t>
            </w:r>
            <w:r w:rsidRPr="008C4E74">
              <w:t>. Производить испытания и пробный пуск машин под наблюдением инженерно-технического персонала</w:t>
            </w:r>
            <w:r>
              <w:t>.</w:t>
            </w:r>
          </w:p>
          <w:p w14:paraId="73333674" w14:textId="0531090E" w:rsidR="008C4E74" w:rsidRPr="008C4E74" w:rsidRDefault="008C4E74" w:rsidP="00B14870">
            <w:r w:rsidRPr="00D75349">
              <w:rPr>
                <w:b/>
                <w:bCs/>
              </w:rPr>
              <w:t>ПК 2.3</w:t>
            </w:r>
            <w:r w:rsidRPr="008C4E74">
              <w:t>. Настраивать и регулировать контрольно-измерительные приборы и инструменты</w:t>
            </w:r>
            <w:r>
              <w:t>.</w:t>
            </w:r>
          </w:p>
        </w:tc>
        <w:tc>
          <w:tcPr>
            <w:tcW w:w="2347" w:type="dxa"/>
          </w:tcPr>
          <w:p w14:paraId="0EBCE9DE" w14:textId="77777777" w:rsidR="00B14870" w:rsidRPr="004E67E7" w:rsidRDefault="00B14870" w:rsidP="00B14870">
            <w:pPr>
              <w:pStyle w:val="ConsPlusNormal"/>
              <w:jc w:val="both"/>
            </w:pPr>
            <w:proofErr w:type="spellStart"/>
            <w:r w:rsidRPr="004E67E7">
              <w:rPr>
                <w:b/>
              </w:rPr>
              <w:t>ПРб</w:t>
            </w:r>
            <w:proofErr w:type="spellEnd"/>
            <w:r w:rsidRPr="004E67E7">
              <w:rPr>
                <w:b/>
              </w:rPr>
              <w:t xml:space="preserve"> 06 </w:t>
            </w:r>
            <w:r w:rsidRPr="004E67E7">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14:paraId="0064A884" w14:textId="77777777" w:rsidR="00B14870" w:rsidRPr="004E67E7" w:rsidRDefault="00B14870" w:rsidP="00B14870"/>
        </w:tc>
        <w:tc>
          <w:tcPr>
            <w:tcW w:w="2056" w:type="dxa"/>
            <w:tcBorders>
              <w:top w:val="single" w:sz="4" w:space="0" w:color="000000"/>
              <w:left w:val="single" w:sz="4" w:space="0" w:color="000000"/>
              <w:bottom w:val="single" w:sz="4" w:space="0" w:color="000000"/>
            </w:tcBorders>
            <w:shd w:val="clear" w:color="auto" w:fill="auto"/>
          </w:tcPr>
          <w:p w14:paraId="30A192A4" w14:textId="77777777" w:rsidR="00B14870" w:rsidRDefault="00B14870" w:rsidP="00B14870">
            <w:pPr>
              <w:rPr>
                <w:b/>
              </w:rPr>
            </w:pPr>
            <w:r w:rsidRPr="004E67E7">
              <w:rPr>
                <w:b/>
              </w:rPr>
              <w:t xml:space="preserve">Раздел 2 </w:t>
            </w:r>
            <w:r w:rsidR="009E1D4C">
              <w:rPr>
                <w:b/>
              </w:rPr>
              <w:t>Геометрия</w:t>
            </w:r>
          </w:p>
          <w:p w14:paraId="41836A62" w14:textId="77777777" w:rsidR="00152DE3" w:rsidRPr="004E67E7" w:rsidRDefault="00152DE3" w:rsidP="00B14870">
            <w:pPr>
              <w:rPr>
                <w:b/>
              </w:rPr>
            </w:pPr>
          </w:p>
          <w:p w14:paraId="6994FA6E" w14:textId="77777777" w:rsidR="00B14870" w:rsidRDefault="002615F2" w:rsidP="00B14870">
            <w:r>
              <w:t>Тема 2.2 Стереометрия</w:t>
            </w:r>
          </w:p>
          <w:p w14:paraId="13583D15" w14:textId="77777777" w:rsidR="00152DE3" w:rsidRPr="004E67E7" w:rsidRDefault="00152DE3" w:rsidP="00B14870"/>
          <w:p w14:paraId="3B2C106B" w14:textId="77777777" w:rsidR="00152DE3" w:rsidRDefault="002615F2" w:rsidP="002615F2">
            <w:r>
              <w:t>Тема 2.3 Многогранники</w:t>
            </w:r>
          </w:p>
          <w:p w14:paraId="247E9EC8" w14:textId="77777777" w:rsidR="00B14870" w:rsidRPr="004E67E7" w:rsidRDefault="002615F2" w:rsidP="002615F2">
            <w:r>
              <w:t xml:space="preserve"> </w:t>
            </w:r>
          </w:p>
          <w:p w14:paraId="289E2431" w14:textId="77777777" w:rsidR="00152DE3" w:rsidRDefault="00152DE3" w:rsidP="00152DE3">
            <w:r>
              <w:t>Тема 2.4 Тела вращения</w:t>
            </w:r>
          </w:p>
          <w:p w14:paraId="55DF34DB" w14:textId="77777777" w:rsidR="00B14870" w:rsidRPr="004E67E7" w:rsidRDefault="00152DE3" w:rsidP="00152DE3">
            <w:r>
              <w:t xml:space="preserve"> </w:t>
            </w:r>
            <w:r w:rsidR="00B14870" w:rsidRPr="004E67E7">
              <w:t xml:space="preserve"> </w:t>
            </w:r>
          </w:p>
          <w:p w14:paraId="6EFB9337" w14:textId="77777777" w:rsidR="00B14870" w:rsidRPr="004E67E7" w:rsidRDefault="00B14870" w:rsidP="00152DE3">
            <w:r w:rsidRPr="004E67E7">
              <w:t xml:space="preserve">Тема </w:t>
            </w:r>
            <w:r w:rsidR="00152DE3">
              <w:t xml:space="preserve">2.5 Объемы и площади </w:t>
            </w:r>
          </w:p>
          <w:p w14:paraId="444BA722" w14:textId="77777777" w:rsidR="00B14870" w:rsidRPr="004E67E7" w:rsidRDefault="00B14870" w:rsidP="00B14870"/>
        </w:tc>
      </w:tr>
      <w:tr w:rsidR="00B14870" w:rsidRPr="004E67E7" w14:paraId="70C9207E" w14:textId="77777777" w:rsidTr="00CC0961">
        <w:tc>
          <w:tcPr>
            <w:tcW w:w="3848" w:type="dxa"/>
            <w:gridSpan w:val="2"/>
          </w:tcPr>
          <w:p w14:paraId="1920415B" w14:textId="77777777" w:rsidR="00B14870" w:rsidRDefault="00CE4208" w:rsidP="005E3F83">
            <w:r>
              <w:t>ОП.</w:t>
            </w:r>
            <w:r w:rsidRPr="00CE4208">
              <w:t>08 ОСНОВЫ ПРЕДПРИНИМАТЕЛЬСТВА</w:t>
            </w:r>
          </w:p>
          <w:p w14:paraId="3B71FC3C" w14:textId="77777777" w:rsidR="00CE4208" w:rsidRDefault="00CE4208" w:rsidP="00CE4208">
            <w:pPr>
              <w:rPr>
                <w:b/>
                <w:bCs/>
              </w:rPr>
            </w:pPr>
            <w:r>
              <w:rPr>
                <w:b/>
                <w:bCs/>
              </w:rPr>
              <w:t>Уметь</w:t>
            </w:r>
            <w:r>
              <w:t xml:space="preserve"> оформлять техническую документацию на ремонтные работы при техническом обслуживании;</w:t>
            </w:r>
          </w:p>
          <w:p w14:paraId="0FB13485" w14:textId="1EE66A88" w:rsidR="00CE4208" w:rsidRPr="004E67E7" w:rsidRDefault="00CE4208" w:rsidP="00CE4208">
            <w:r w:rsidRPr="00466FFF">
              <w:rPr>
                <w:b/>
                <w:bCs/>
              </w:rPr>
              <w:t xml:space="preserve">Знать </w:t>
            </w:r>
            <w:r>
              <w:t xml:space="preserve">правила технического </w:t>
            </w:r>
            <w:r>
              <w:lastRenderedPageBreak/>
              <w:t>обслуживания</w:t>
            </w:r>
          </w:p>
        </w:tc>
        <w:tc>
          <w:tcPr>
            <w:tcW w:w="2318" w:type="dxa"/>
          </w:tcPr>
          <w:p w14:paraId="3EE67C4B" w14:textId="5ABC9BF4" w:rsidR="00B14870" w:rsidRPr="005E3F83" w:rsidRDefault="005E3F83" w:rsidP="00A706D4">
            <w:pPr>
              <w:widowControl w:val="0"/>
              <w:autoSpaceDE w:val="0"/>
              <w:autoSpaceDN w:val="0"/>
              <w:adjustRightInd w:val="0"/>
              <w:rPr>
                <w:rFonts w:ascii="Times New Roman CYR" w:eastAsiaTheme="minorEastAsia" w:hAnsi="Times New Roman CYR" w:cs="Times New Roman CYR"/>
                <w:lang w:eastAsia="ru-RU"/>
              </w:rPr>
            </w:pPr>
            <w:r w:rsidRPr="00CE4208">
              <w:rPr>
                <w:b/>
                <w:bCs/>
              </w:rPr>
              <w:lastRenderedPageBreak/>
              <w:t>ПК 2.3.</w:t>
            </w:r>
            <w:r w:rsidRPr="005E3F83">
              <w:t xml:space="preserve"> Настраивать и регулировать контрольно-измерительные приборы и инструменты</w:t>
            </w:r>
          </w:p>
        </w:tc>
        <w:tc>
          <w:tcPr>
            <w:tcW w:w="2347" w:type="dxa"/>
          </w:tcPr>
          <w:p w14:paraId="2B3B13E0" w14:textId="77777777" w:rsidR="00B14870" w:rsidRPr="004E67E7" w:rsidRDefault="00B14870" w:rsidP="00B14870">
            <w:pPr>
              <w:pStyle w:val="ConsPlusNormal"/>
            </w:pPr>
            <w:proofErr w:type="spellStart"/>
            <w:r w:rsidRPr="004E67E7">
              <w:rPr>
                <w:b/>
              </w:rPr>
              <w:t>ПРб</w:t>
            </w:r>
            <w:proofErr w:type="spellEnd"/>
            <w:r w:rsidRPr="004E67E7">
              <w:rPr>
                <w:b/>
              </w:rPr>
              <w:t xml:space="preserve"> </w:t>
            </w:r>
            <w:proofErr w:type="gramStart"/>
            <w:r w:rsidRPr="004E67E7">
              <w:rPr>
                <w:b/>
              </w:rPr>
              <w:t>05</w:t>
            </w:r>
            <w:r w:rsidRPr="004E67E7">
              <w:t xml:space="preserve">  сформированность</w:t>
            </w:r>
            <w:proofErr w:type="gramEnd"/>
            <w:r w:rsidRPr="004E67E7">
              <w:t xml:space="preserve"> представлений об основных понятиях, идеях и методах математического анализа;</w:t>
            </w:r>
          </w:p>
          <w:p w14:paraId="14764EEC" w14:textId="77777777" w:rsidR="00B14870" w:rsidRPr="004E67E7" w:rsidRDefault="00B14870" w:rsidP="00B14870">
            <w:pPr>
              <w:pStyle w:val="ConsPlusNormal"/>
              <w:rPr>
                <w:b/>
              </w:rPr>
            </w:pPr>
          </w:p>
          <w:p w14:paraId="19BE5F58" w14:textId="5A1F59E9" w:rsidR="00B14870" w:rsidRPr="004E67E7" w:rsidRDefault="00B14870" w:rsidP="00B14870">
            <w:pPr>
              <w:pStyle w:val="ConsPlusNormal"/>
              <w:rPr>
                <w:b/>
              </w:rPr>
            </w:pPr>
            <w:proofErr w:type="spellStart"/>
            <w:r w:rsidRPr="004E67E7">
              <w:rPr>
                <w:b/>
              </w:rPr>
              <w:t>ПРу</w:t>
            </w:r>
            <w:proofErr w:type="spellEnd"/>
            <w:r w:rsidRPr="004E67E7">
              <w:rPr>
                <w:b/>
              </w:rPr>
              <w:t xml:space="preserve"> 02</w:t>
            </w:r>
            <w:r w:rsidRPr="004E67E7">
              <w:t xml:space="preserve"> сформированность понятийного аппарата по основным разделам курса математики; знаний основных теорем, формул и умения</w:t>
            </w:r>
            <w:r w:rsidR="00453C36">
              <w:t xml:space="preserve"> </w:t>
            </w:r>
            <w:r w:rsidRPr="004E67E7">
              <w:t>их применять; умения доказывать теоремы и находить нестандартные способы решения задач;</w:t>
            </w:r>
          </w:p>
        </w:tc>
        <w:tc>
          <w:tcPr>
            <w:tcW w:w="2056" w:type="dxa"/>
            <w:tcBorders>
              <w:top w:val="single" w:sz="4" w:space="0" w:color="000000"/>
              <w:left w:val="single" w:sz="4" w:space="0" w:color="000000"/>
              <w:bottom w:val="single" w:sz="4" w:space="0" w:color="000000"/>
            </w:tcBorders>
            <w:shd w:val="clear" w:color="auto" w:fill="auto"/>
          </w:tcPr>
          <w:p w14:paraId="375C81DE" w14:textId="77777777" w:rsidR="00B14870" w:rsidRPr="004E67E7" w:rsidRDefault="00B14870" w:rsidP="00B14870">
            <w:pPr>
              <w:rPr>
                <w:b/>
                <w:bCs/>
              </w:rPr>
            </w:pPr>
            <w:r w:rsidRPr="004E67E7">
              <w:rPr>
                <w:b/>
              </w:rPr>
              <w:lastRenderedPageBreak/>
              <w:t>Раздел 1</w:t>
            </w:r>
            <w:r w:rsidR="009E1D4C">
              <w:rPr>
                <w:b/>
                <w:bCs/>
              </w:rPr>
              <w:t>Алгебра и начала анализа</w:t>
            </w:r>
          </w:p>
          <w:p w14:paraId="72EF05C0" w14:textId="77777777" w:rsidR="00152DE3" w:rsidRPr="00152DE3" w:rsidRDefault="00152DE3" w:rsidP="00152DE3">
            <w:r w:rsidRPr="00152DE3">
              <w:t xml:space="preserve">Тема 1.1. </w:t>
            </w:r>
            <w:r w:rsidRPr="00152DE3">
              <w:rPr>
                <w:bCs/>
              </w:rPr>
              <w:t xml:space="preserve"> Повторение курса математики основной школы</w:t>
            </w:r>
          </w:p>
          <w:p w14:paraId="56BC8A5D" w14:textId="77777777" w:rsidR="00B14870" w:rsidRPr="004E67E7" w:rsidRDefault="00B14870" w:rsidP="00B14870">
            <w:pPr>
              <w:rPr>
                <w:b/>
              </w:rPr>
            </w:pPr>
          </w:p>
          <w:p w14:paraId="1A14F61E" w14:textId="77777777" w:rsidR="00B14870" w:rsidRPr="004E67E7" w:rsidRDefault="00B14870" w:rsidP="00B14870">
            <w:pPr>
              <w:rPr>
                <w:bCs/>
              </w:rPr>
            </w:pPr>
            <w:r w:rsidRPr="004E67E7">
              <w:rPr>
                <w:bCs/>
              </w:rPr>
              <w:t xml:space="preserve">Тема </w:t>
            </w:r>
            <w:r w:rsidR="00152DE3">
              <w:rPr>
                <w:bCs/>
              </w:rPr>
              <w:t>1.2 Основы тригонометрии</w:t>
            </w:r>
          </w:p>
          <w:p w14:paraId="313298B1" w14:textId="77777777" w:rsidR="00B14870" w:rsidRPr="004E67E7" w:rsidRDefault="00B14870" w:rsidP="00B14870">
            <w:pPr>
              <w:rPr>
                <w:bCs/>
              </w:rPr>
            </w:pPr>
          </w:p>
          <w:p w14:paraId="7D189630" w14:textId="77777777" w:rsidR="00152DE3" w:rsidRPr="00152DE3" w:rsidRDefault="00152DE3" w:rsidP="00152DE3">
            <w:r w:rsidRPr="00152DE3">
              <w:rPr>
                <w:bCs/>
              </w:rPr>
              <w:t>Тема 1.7 Производная функции, её применение</w:t>
            </w:r>
          </w:p>
          <w:p w14:paraId="3346B21D" w14:textId="77777777" w:rsidR="00B14870" w:rsidRPr="004E67E7" w:rsidRDefault="00B14870" w:rsidP="00B14870">
            <w:pPr>
              <w:rPr>
                <w:b/>
              </w:rPr>
            </w:pPr>
          </w:p>
          <w:p w14:paraId="3A2BD3FC" w14:textId="77777777" w:rsidR="00152DE3" w:rsidRPr="00152DE3" w:rsidRDefault="00152DE3" w:rsidP="00152DE3">
            <w:pPr>
              <w:tabs>
                <w:tab w:val="left" w:pos="930"/>
              </w:tabs>
            </w:pPr>
            <w:r w:rsidRPr="00152DE3">
              <w:t>Тема 1.8 Первообразная функции, её применение</w:t>
            </w:r>
          </w:p>
          <w:p w14:paraId="3E702F08" w14:textId="77777777" w:rsidR="00B14870" w:rsidRPr="004E67E7" w:rsidRDefault="00B14870" w:rsidP="00B14870"/>
        </w:tc>
      </w:tr>
      <w:tr w:rsidR="00B14870" w:rsidRPr="004E67E7" w14:paraId="3F1FDC94" w14:textId="77777777" w:rsidTr="00CC0961">
        <w:tc>
          <w:tcPr>
            <w:tcW w:w="3643" w:type="dxa"/>
          </w:tcPr>
          <w:p w14:paraId="030C82E6" w14:textId="7623B789" w:rsidR="00091DF3" w:rsidRPr="00091DF3" w:rsidRDefault="00091DF3" w:rsidP="00091DF3">
            <w:r w:rsidRPr="005E3F83">
              <w:t xml:space="preserve">ОП. 03 </w:t>
            </w:r>
            <w:r w:rsidRPr="00091DF3">
              <w:t>ОСНОВЫ ТЕХНИЧЕСКОЙ МЕХАНИКИ И СЛЕСАРНЫХ РАБОТ</w:t>
            </w:r>
          </w:p>
          <w:p w14:paraId="5CD1F93C" w14:textId="77777777" w:rsidR="00B14870" w:rsidRPr="004E67E7" w:rsidRDefault="00B14870" w:rsidP="00B14870">
            <w:pPr>
              <w:rPr>
                <w:b/>
              </w:rPr>
            </w:pPr>
            <w:r w:rsidRPr="004E67E7">
              <w:rPr>
                <w:b/>
              </w:rPr>
              <w:t>Знать:</w:t>
            </w:r>
          </w:p>
          <w:p w14:paraId="7E535A58" w14:textId="77777777" w:rsidR="00B14870" w:rsidRPr="004E67E7" w:rsidRDefault="00B14870" w:rsidP="00B14870">
            <w:r w:rsidRPr="004E67E7">
              <w:t xml:space="preserve">- методики решения задач по теоретической механике, сопротивлению материалов; </w:t>
            </w:r>
          </w:p>
          <w:p w14:paraId="5EBDE338" w14:textId="77777777" w:rsidR="00B14870" w:rsidRPr="004E67E7" w:rsidRDefault="00B14870" w:rsidP="00B14870">
            <w:r w:rsidRPr="004E67E7">
              <w:t>- методику проведения прочностных расчетов деталей машин;</w:t>
            </w:r>
          </w:p>
          <w:p w14:paraId="0B9647C4" w14:textId="2954779C" w:rsidR="00B14870" w:rsidRPr="004E67E7" w:rsidRDefault="00091DF3" w:rsidP="00B14870">
            <w:pPr>
              <w:rPr>
                <w:b/>
              </w:rPr>
            </w:pPr>
            <w:r w:rsidRPr="005E3F83">
              <w:t xml:space="preserve">ОП. 02 </w:t>
            </w:r>
            <w:r w:rsidRPr="005E3F83">
              <w:rPr>
                <w:sz w:val="28"/>
                <w:szCs w:val="28"/>
              </w:rPr>
              <w:t>ЭЛЕКТРОТЕХНИКА</w:t>
            </w:r>
            <w:r w:rsidRPr="004E67E7">
              <w:rPr>
                <w:b/>
              </w:rPr>
              <w:t xml:space="preserve"> </w:t>
            </w:r>
            <w:r w:rsidR="00B14870" w:rsidRPr="004E67E7">
              <w:rPr>
                <w:b/>
              </w:rPr>
              <w:t>Уметь:</w:t>
            </w:r>
          </w:p>
          <w:p w14:paraId="1F4BD331" w14:textId="77777777" w:rsidR="00B14870" w:rsidRPr="004E67E7" w:rsidRDefault="00B14870" w:rsidP="00B14870">
            <w:r w:rsidRPr="004E67E7">
              <w:t>- Производить подбор элементов электрических цепей и электронных схем</w:t>
            </w:r>
          </w:p>
          <w:p w14:paraId="4FBB6030" w14:textId="287D71C4" w:rsidR="00B14870" w:rsidRPr="004E67E7" w:rsidRDefault="00B14870" w:rsidP="00B14870">
            <w:r w:rsidRPr="004E67E7">
              <w:t>доработки (тюнинга).</w:t>
            </w:r>
            <w:r w:rsidRPr="004E67E7">
              <w:cr/>
            </w:r>
          </w:p>
          <w:p w14:paraId="6265F8C3" w14:textId="77777777" w:rsidR="00B14870" w:rsidRPr="004E67E7" w:rsidRDefault="00B14870" w:rsidP="00B14870"/>
        </w:tc>
        <w:tc>
          <w:tcPr>
            <w:tcW w:w="2523" w:type="dxa"/>
            <w:gridSpan w:val="2"/>
          </w:tcPr>
          <w:p w14:paraId="7E261C30" w14:textId="5F53ADDF" w:rsidR="00B14870" w:rsidRDefault="00091DF3" w:rsidP="002023BC">
            <w:r w:rsidRPr="00091DF3">
              <w:rPr>
                <w:b/>
                <w:bCs/>
              </w:rPr>
              <w:t>ПМ 01</w:t>
            </w:r>
            <w:r>
              <w:t xml:space="preserve"> Сборка, монтаж, регулировка и ремонт узлов и механизмов оборудования, агрегатов, машин, станков и другого электрооборудования промышленной организации</w:t>
            </w:r>
          </w:p>
          <w:p w14:paraId="2842365B" w14:textId="33072941" w:rsidR="00D75349" w:rsidRDefault="00D75349" w:rsidP="002023BC">
            <w:r w:rsidRPr="00D75349">
              <w:rPr>
                <w:b/>
                <w:bCs/>
              </w:rPr>
              <w:t>ПК1.2</w:t>
            </w:r>
            <w:r>
              <w:t xml:space="preserve"> </w:t>
            </w:r>
            <w:r w:rsidRPr="00D75349">
              <w:t>Изготовлять приспособления для сборки и ремонта</w:t>
            </w:r>
          </w:p>
          <w:p w14:paraId="7599DE59" w14:textId="4810D950" w:rsidR="002023BC" w:rsidRPr="002023BC" w:rsidRDefault="002023BC" w:rsidP="002023BC">
            <w:pPr>
              <w:rPr>
                <w:b/>
                <w:bCs/>
              </w:rPr>
            </w:pPr>
            <w:r w:rsidRPr="002023BC">
              <w:rPr>
                <w:b/>
                <w:bCs/>
              </w:rPr>
              <w:t>Знать:</w:t>
            </w:r>
          </w:p>
          <w:p w14:paraId="43534995" w14:textId="77777777" w:rsidR="002023BC" w:rsidRDefault="002023BC" w:rsidP="002023BC">
            <w:r>
              <w:t>- основные правила построения чертежей и схем, требования к разработке и оформлению конструкторской и технологической документации;</w:t>
            </w:r>
          </w:p>
          <w:p w14:paraId="0EABA030" w14:textId="76E0AC42" w:rsidR="002023BC" w:rsidRPr="002023BC" w:rsidRDefault="002023BC" w:rsidP="002023BC">
            <w:pPr>
              <w:rPr>
                <w:b/>
                <w:bCs/>
              </w:rPr>
            </w:pPr>
            <w:r w:rsidRPr="002023BC">
              <w:rPr>
                <w:b/>
                <w:bCs/>
              </w:rPr>
              <w:t>Уметь:</w:t>
            </w:r>
          </w:p>
          <w:p w14:paraId="7EC37AF2" w14:textId="77777777" w:rsidR="002023BC" w:rsidRDefault="002023BC" w:rsidP="002023BC">
            <w:r>
              <w:t>- читать принципиальные структурные схемы;</w:t>
            </w:r>
          </w:p>
          <w:p w14:paraId="2C508436" w14:textId="77777777" w:rsidR="002023BC" w:rsidRDefault="002023BC" w:rsidP="002023BC">
            <w:r>
              <w:t>- подбирать оборудование, средства измерения в соответствии с условиями технического задания;</w:t>
            </w:r>
          </w:p>
          <w:p w14:paraId="6609B142" w14:textId="4B4249E4" w:rsidR="006D53F6" w:rsidRDefault="006D53F6" w:rsidP="006D53F6">
            <w:r>
              <w:t>промышленного оборудования</w:t>
            </w:r>
          </w:p>
          <w:p w14:paraId="491983BF" w14:textId="4D522A7C" w:rsidR="00131636" w:rsidRDefault="00131636" w:rsidP="006D53F6">
            <w:r w:rsidRPr="00CE4208">
              <w:rPr>
                <w:b/>
                <w:bCs/>
              </w:rPr>
              <w:t>ПК 2.3.</w:t>
            </w:r>
            <w:r w:rsidRPr="005E3F83">
              <w:t xml:space="preserve"> Настраивать и регулировать </w:t>
            </w:r>
            <w:r w:rsidRPr="005E3F83">
              <w:lastRenderedPageBreak/>
              <w:t>контрольно-измерительные приборы и инструменты</w:t>
            </w:r>
          </w:p>
          <w:p w14:paraId="55733DB6" w14:textId="768FAEF5" w:rsidR="006D53F6" w:rsidRDefault="006D53F6" w:rsidP="006D53F6">
            <w:r w:rsidRPr="006D53F6">
              <w:rPr>
                <w:b/>
                <w:bCs/>
              </w:rPr>
              <w:t>Знать</w:t>
            </w:r>
            <w:r>
              <w:t>:</w:t>
            </w:r>
          </w:p>
          <w:p w14:paraId="41134270" w14:textId="77777777" w:rsidR="006D53F6" w:rsidRDefault="006D53F6" w:rsidP="006D53F6">
            <w:r>
              <w:t>- условные обозначения на машиностроительных чертежах и схемах;</w:t>
            </w:r>
          </w:p>
          <w:p w14:paraId="1AE89BEE" w14:textId="77777777" w:rsidR="006D53F6" w:rsidRDefault="006D53F6" w:rsidP="006D53F6">
            <w:r>
              <w:t>- особенности технического обслуживания промышленного оборудования отрасли;</w:t>
            </w:r>
          </w:p>
          <w:p w14:paraId="68B2B9BF" w14:textId="77777777" w:rsidR="006D53F6" w:rsidRDefault="006D53F6" w:rsidP="006D53F6">
            <w:r>
              <w:t>- методы восстановления деталей;</w:t>
            </w:r>
          </w:p>
          <w:p w14:paraId="187C043E" w14:textId="3E95DAF6" w:rsidR="006D53F6" w:rsidRPr="006D53F6" w:rsidRDefault="006D53F6" w:rsidP="006D53F6">
            <w:pPr>
              <w:rPr>
                <w:b/>
                <w:bCs/>
              </w:rPr>
            </w:pPr>
            <w:r w:rsidRPr="006D53F6">
              <w:rPr>
                <w:b/>
                <w:bCs/>
              </w:rPr>
              <w:t>Уметь:</w:t>
            </w:r>
          </w:p>
          <w:p w14:paraId="7DD15079" w14:textId="77777777" w:rsidR="006D53F6" w:rsidRDefault="006D53F6" w:rsidP="006D53F6">
            <w:r>
              <w:t>- пользоваться контрольно-измерительным инструментом;</w:t>
            </w:r>
          </w:p>
          <w:p w14:paraId="240A9FD7" w14:textId="5A4E33A5" w:rsidR="006D53F6" w:rsidRPr="004E67E7" w:rsidRDefault="006D53F6" w:rsidP="006D53F6">
            <w:r>
              <w:t>- пользоваться нормативной и справочной литературой,</w:t>
            </w:r>
          </w:p>
        </w:tc>
        <w:tc>
          <w:tcPr>
            <w:tcW w:w="2347" w:type="dxa"/>
          </w:tcPr>
          <w:p w14:paraId="46A2B7F2" w14:textId="77777777" w:rsidR="00B14870" w:rsidRPr="004E67E7" w:rsidRDefault="00B14870" w:rsidP="00B14870">
            <w:pPr>
              <w:pStyle w:val="ConsPlusNormal"/>
              <w:jc w:val="both"/>
            </w:pPr>
            <w:proofErr w:type="spellStart"/>
            <w:r w:rsidRPr="004E67E7">
              <w:rPr>
                <w:b/>
              </w:rPr>
              <w:lastRenderedPageBreak/>
              <w:t>ПРб</w:t>
            </w:r>
            <w:proofErr w:type="spellEnd"/>
            <w:r w:rsidRPr="004E67E7">
              <w:rPr>
                <w:b/>
              </w:rPr>
              <w:t xml:space="preserve"> 03</w:t>
            </w:r>
            <w:r w:rsidRPr="004E67E7">
              <w:t xml:space="preserve"> владени</w:t>
            </w:r>
            <w:r w:rsidRPr="004E67E7">
              <w:rPr>
                <w:b/>
              </w:rPr>
              <w:t>е</w:t>
            </w:r>
            <w:r w:rsidRPr="004E67E7">
              <w:t xml:space="preserve"> методами доказательств и алгоритмов решения; </w:t>
            </w:r>
            <w:proofErr w:type="spellStart"/>
            <w:r w:rsidRPr="004E67E7">
              <w:t>умениеих</w:t>
            </w:r>
            <w:proofErr w:type="spellEnd"/>
            <w:r w:rsidRPr="004E67E7">
              <w:t xml:space="preserve"> применять, проводить доказательные рассуждения в ходе решения задач;</w:t>
            </w:r>
          </w:p>
          <w:p w14:paraId="6B77ABA2" w14:textId="77777777" w:rsidR="00B14870" w:rsidRPr="004E67E7" w:rsidRDefault="00B14870" w:rsidP="00B14870">
            <w:pPr>
              <w:pStyle w:val="ConsPlusNormal"/>
              <w:spacing w:before="240"/>
            </w:pPr>
            <w:proofErr w:type="spellStart"/>
            <w:r w:rsidRPr="004E67E7">
              <w:rPr>
                <w:b/>
              </w:rPr>
              <w:t>ПРб</w:t>
            </w:r>
            <w:proofErr w:type="spellEnd"/>
            <w:r w:rsidRPr="004E67E7">
              <w:rPr>
                <w:b/>
              </w:rPr>
              <w:t xml:space="preserve"> 07</w:t>
            </w:r>
            <w:r w:rsidRPr="004E67E7">
              <w:t xml:space="preserve">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69005531" w14:textId="77777777" w:rsidR="00B14870" w:rsidRPr="004E67E7" w:rsidRDefault="00B14870" w:rsidP="00B14870">
            <w:pPr>
              <w:pStyle w:val="ConsPlusNormal"/>
              <w:spacing w:before="240"/>
            </w:pPr>
            <w:proofErr w:type="spellStart"/>
            <w:r w:rsidRPr="004E67E7">
              <w:rPr>
                <w:b/>
              </w:rPr>
              <w:lastRenderedPageBreak/>
              <w:t>ПРу</w:t>
            </w:r>
            <w:proofErr w:type="spellEnd"/>
            <w:r w:rsidRPr="004E67E7">
              <w:rPr>
                <w:b/>
              </w:rPr>
              <w:t xml:space="preserve"> 03</w:t>
            </w:r>
            <w:r w:rsidRPr="004E67E7">
              <w:t xml:space="preserve"> сформированность умений моделировать реальные ситуации, исследовать построенные модели, интерпретировать полученный результат;</w:t>
            </w:r>
          </w:p>
          <w:p w14:paraId="0C54F787" w14:textId="77777777" w:rsidR="00B14870" w:rsidRDefault="00B14870" w:rsidP="00B14870">
            <w:pPr>
              <w:pStyle w:val="ConsPlusNormal"/>
              <w:spacing w:before="240"/>
              <w:jc w:val="both"/>
            </w:pPr>
            <w:proofErr w:type="spellStart"/>
            <w:r w:rsidRPr="004E67E7">
              <w:rPr>
                <w:b/>
              </w:rPr>
              <w:t>ПРу</w:t>
            </w:r>
            <w:proofErr w:type="spellEnd"/>
            <w:r w:rsidRPr="004E67E7">
              <w:rPr>
                <w:b/>
              </w:rPr>
              <w:t xml:space="preserve"> 05 </w:t>
            </w:r>
            <w:r w:rsidRPr="004E67E7">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14:paraId="4CD13601" w14:textId="32A8A9E5" w:rsidR="00CC0961" w:rsidRPr="004E67E7" w:rsidRDefault="00CC0961" w:rsidP="00B14870">
            <w:pPr>
              <w:pStyle w:val="ConsPlusNormal"/>
              <w:spacing w:before="240"/>
              <w:jc w:val="both"/>
              <w:rPr>
                <w:rFonts w:eastAsia="Times New Roman"/>
                <w:b/>
              </w:rPr>
            </w:pPr>
            <w:proofErr w:type="spellStart"/>
            <w:r w:rsidRPr="004E67E7">
              <w:rPr>
                <w:rFonts w:eastAsia="Times New Roman"/>
                <w:b/>
              </w:rPr>
              <w:t>ПРб</w:t>
            </w:r>
            <w:proofErr w:type="spellEnd"/>
            <w:r w:rsidRPr="004E67E7">
              <w:rPr>
                <w:rFonts w:eastAsia="Times New Roman"/>
                <w:b/>
              </w:rPr>
              <w:t xml:space="preserve"> 04</w:t>
            </w:r>
            <w:r w:rsidRPr="004E67E7">
              <w:rPr>
                <w:rFonts w:eastAsia="Times New Roman"/>
              </w:rPr>
              <w:t xml:space="preserve"> 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tc>
        <w:tc>
          <w:tcPr>
            <w:tcW w:w="2056" w:type="dxa"/>
          </w:tcPr>
          <w:p w14:paraId="1111B236" w14:textId="77777777" w:rsidR="00CE0011" w:rsidRDefault="00CE0011" w:rsidP="00152DE3">
            <w:pPr>
              <w:rPr>
                <w:bCs/>
              </w:rPr>
            </w:pPr>
            <w:r w:rsidRPr="0030161E">
              <w:rPr>
                <w:b/>
              </w:rPr>
              <w:lastRenderedPageBreak/>
              <w:t>Комбинаторика, теория вероятностей и математическая статистика</w:t>
            </w:r>
            <w:r w:rsidRPr="00152DE3">
              <w:rPr>
                <w:bCs/>
              </w:rPr>
              <w:t xml:space="preserve"> </w:t>
            </w:r>
          </w:p>
          <w:p w14:paraId="6EEE8008" w14:textId="77777777" w:rsidR="00CE0011" w:rsidRDefault="00CE0011" w:rsidP="00152DE3">
            <w:pPr>
              <w:rPr>
                <w:bCs/>
              </w:rPr>
            </w:pPr>
          </w:p>
          <w:p w14:paraId="4EB29882" w14:textId="77777777" w:rsidR="00152DE3" w:rsidRPr="00152DE3" w:rsidRDefault="00152DE3" w:rsidP="00152DE3">
            <w:r w:rsidRPr="00152DE3">
              <w:rPr>
                <w:bCs/>
              </w:rPr>
              <w:t>Тема 3.1 Элементы комбинаторики</w:t>
            </w:r>
          </w:p>
          <w:p w14:paraId="349198C1" w14:textId="77777777" w:rsidR="00152DE3" w:rsidRPr="00152DE3" w:rsidRDefault="00152DE3" w:rsidP="00152DE3"/>
          <w:p w14:paraId="509E02AC" w14:textId="77777777" w:rsidR="00152DE3" w:rsidRPr="00152DE3" w:rsidRDefault="00152DE3" w:rsidP="00152DE3"/>
          <w:p w14:paraId="58D9632A" w14:textId="77777777" w:rsidR="00152DE3" w:rsidRPr="00152DE3" w:rsidRDefault="00152DE3" w:rsidP="00152DE3">
            <w:pPr>
              <w:rPr>
                <w:bCs/>
              </w:rPr>
            </w:pPr>
            <w:r w:rsidRPr="00152DE3">
              <w:rPr>
                <w:bCs/>
              </w:rPr>
              <w:t>Тема 3.2</w:t>
            </w:r>
          </w:p>
          <w:p w14:paraId="26BE2491" w14:textId="77777777" w:rsidR="00152DE3" w:rsidRPr="00152DE3" w:rsidRDefault="00152DE3" w:rsidP="00152DE3">
            <w:pPr>
              <w:rPr>
                <w:iCs/>
              </w:rPr>
            </w:pPr>
            <w:r w:rsidRPr="00152DE3">
              <w:rPr>
                <w:iCs/>
              </w:rPr>
              <w:t>Элементы теории вероятностей</w:t>
            </w:r>
          </w:p>
          <w:p w14:paraId="678D8E23" w14:textId="77777777" w:rsidR="00152DE3" w:rsidRPr="00152DE3" w:rsidRDefault="00152DE3" w:rsidP="00152DE3">
            <w:pPr>
              <w:tabs>
                <w:tab w:val="left" w:pos="1275"/>
              </w:tabs>
            </w:pPr>
          </w:p>
          <w:p w14:paraId="3C92CF26" w14:textId="77777777" w:rsidR="00152DE3" w:rsidRPr="00152DE3" w:rsidRDefault="00152DE3" w:rsidP="00152DE3">
            <w:pPr>
              <w:framePr w:hSpace="180" w:wrap="around" w:vAnchor="page" w:hAnchor="margin" w:xAlign="center" w:y="20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52DE3">
              <w:rPr>
                <w:iCs/>
              </w:rPr>
              <w:t xml:space="preserve">Тема 3.3 </w:t>
            </w:r>
          </w:p>
          <w:p w14:paraId="6721B700" w14:textId="77777777" w:rsidR="00152DE3" w:rsidRPr="00152DE3" w:rsidRDefault="00152DE3" w:rsidP="00152DE3">
            <w:pPr>
              <w:tabs>
                <w:tab w:val="left" w:pos="1770"/>
              </w:tabs>
            </w:pPr>
            <w:r w:rsidRPr="00152DE3">
              <w:rPr>
                <w:iCs/>
              </w:rPr>
              <w:t>Элементы математической статистики</w:t>
            </w:r>
          </w:p>
          <w:p w14:paraId="55E0BC8B" w14:textId="77777777" w:rsidR="00CC0961" w:rsidRDefault="00CC0961" w:rsidP="00CC0961">
            <w:pPr>
              <w:rPr>
                <w:b/>
              </w:rPr>
            </w:pPr>
            <w:r>
              <w:rPr>
                <w:b/>
              </w:rPr>
              <w:t>Раздел 2 Геометрия</w:t>
            </w:r>
          </w:p>
          <w:p w14:paraId="29AE15C3" w14:textId="77777777" w:rsidR="00CC0961" w:rsidRPr="004E67E7" w:rsidRDefault="00CC0961" w:rsidP="00CC0961"/>
          <w:p w14:paraId="16859795" w14:textId="77777777" w:rsidR="00CC0961" w:rsidRDefault="00CC0961" w:rsidP="00CC0961">
            <w:r>
              <w:t>Тема 2.7 Координаты и векторы</w:t>
            </w:r>
          </w:p>
          <w:p w14:paraId="1E14FC62" w14:textId="77777777" w:rsidR="00CC0961" w:rsidRPr="004E67E7" w:rsidRDefault="00CC0961" w:rsidP="00CC0961"/>
          <w:p w14:paraId="2622F97F" w14:textId="77777777" w:rsidR="00CC0961" w:rsidRDefault="00CC0961" w:rsidP="00CC0961">
            <w:pPr>
              <w:rPr>
                <w:b/>
              </w:rPr>
            </w:pPr>
            <w:r w:rsidRPr="004E67E7">
              <w:rPr>
                <w:b/>
              </w:rPr>
              <w:t>Разд</w:t>
            </w:r>
            <w:r>
              <w:rPr>
                <w:b/>
              </w:rPr>
              <w:t>ел 1 Алгебра и начала анализа</w:t>
            </w:r>
          </w:p>
          <w:p w14:paraId="26CA31F7" w14:textId="77777777" w:rsidR="00CC0961" w:rsidRPr="004E67E7" w:rsidRDefault="00CC0961" w:rsidP="00CC0961">
            <w:pPr>
              <w:rPr>
                <w:b/>
              </w:rPr>
            </w:pPr>
          </w:p>
          <w:p w14:paraId="35EB8661" w14:textId="77777777" w:rsidR="00CC0961" w:rsidRPr="004E67E7" w:rsidRDefault="00CC0961" w:rsidP="00CC0961">
            <w:r w:rsidRPr="004E67E7">
              <w:t xml:space="preserve">Тема </w:t>
            </w:r>
            <w:r>
              <w:t>1.3</w:t>
            </w:r>
          </w:p>
          <w:p w14:paraId="278F132D" w14:textId="77777777" w:rsidR="00CC0961" w:rsidRPr="004E67E7" w:rsidRDefault="00CC0961" w:rsidP="00CC0961">
            <w:r>
              <w:t xml:space="preserve">Функции, их </w:t>
            </w:r>
            <w:r w:rsidRPr="004E67E7">
              <w:t>свойства</w:t>
            </w:r>
            <w:r>
              <w:t xml:space="preserve"> и графики</w:t>
            </w:r>
          </w:p>
          <w:p w14:paraId="36644E84" w14:textId="77777777" w:rsidR="00CC0961" w:rsidRPr="004E67E7" w:rsidRDefault="00CC0961" w:rsidP="00CC0961">
            <w:pPr>
              <w:rPr>
                <w:b/>
              </w:rPr>
            </w:pPr>
            <w:r w:rsidRPr="004E67E7">
              <w:t xml:space="preserve">Тема </w:t>
            </w:r>
            <w:r>
              <w:t xml:space="preserve">1.5. Логарифмы. </w:t>
            </w:r>
            <w:r>
              <w:lastRenderedPageBreak/>
              <w:t>Логарифмическая функция</w:t>
            </w:r>
          </w:p>
          <w:p w14:paraId="13765ECF" w14:textId="77777777" w:rsidR="00B14870" w:rsidRPr="004E67E7" w:rsidRDefault="00B14870" w:rsidP="00B14870">
            <w:pPr>
              <w:rPr>
                <w:b/>
              </w:rPr>
            </w:pPr>
          </w:p>
        </w:tc>
      </w:tr>
    </w:tbl>
    <w:p w14:paraId="37B461FA" w14:textId="681734C0" w:rsidR="003B31F5" w:rsidRPr="007B4E40" w:rsidRDefault="003B31F5" w:rsidP="009E1D4C">
      <w:pPr>
        <w:tabs>
          <w:tab w:val="left" w:pos="4140"/>
        </w:tabs>
        <w:rPr>
          <w:b/>
          <w:sz w:val="28"/>
          <w:szCs w:val="28"/>
        </w:rPr>
      </w:pPr>
    </w:p>
    <w:sectPr w:rsidR="003B31F5" w:rsidRPr="007B4E40" w:rsidSect="000577C9">
      <w:pgSz w:w="11906" w:h="16838"/>
      <w:pgMar w:top="1134" w:right="850" w:bottom="1134" w:left="1701" w:header="720" w:footer="72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DFCA" w14:textId="77777777" w:rsidR="00DD03E2" w:rsidRDefault="00DD03E2">
      <w:r>
        <w:separator/>
      </w:r>
    </w:p>
  </w:endnote>
  <w:endnote w:type="continuationSeparator" w:id="0">
    <w:p w14:paraId="1571EE6C" w14:textId="77777777" w:rsidR="00DD03E2" w:rsidRDefault="00DD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FEFE" w14:textId="77777777" w:rsidR="00FB29C9" w:rsidRDefault="00FB29C9">
    <w:pPr>
      <w:pStyle w:val="ae"/>
      <w:jc w:val="center"/>
    </w:pPr>
    <w:r>
      <w:rPr>
        <w:rStyle w:val="af9"/>
      </w:rPr>
      <w:fldChar w:fldCharType="begin"/>
    </w:r>
    <w:r>
      <w:rPr>
        <w:rStyle w:val="af9"/>
      </w:rPr>
      <w:instrText xml:space="preserve"> PAGE </w:instrText>
    </w:r>
    <w:r>
      <w:rPr>
        <w:rStyle w:val="af9"/>
      </w:rPr>
      <w:fldChar w:fldCharType="separate"/>
    </w:r>
    <w:r w:rsidR="00CE0011">
      <w:rPr>
        <w:rStyle w:val="af9"/>
        <w:noProof/>
      </w:rPr>
      <w:t>6</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7EAE" w14:textId="77777777" w:rsidR="00FB29C9" w:rsidRDefault="00FB29C9">
    <w:pPr>
      <w:pStyle w:val="ae"/>
      <w:jc w:val="center"/>
    </w:pPr>
    <w:r>
      <w:rPr>
        <w:rStyle w:val="af9"/>
      </w:rPr>
      <w:fldChar w:fldCharType="begin"/>
    </w:r>
    <w:r>
      <w:rPr>
        <w:rStyle w:val="af9"/>
      </w:rPr>
      <w:instrText xml:space="preserve"> PAGE </w:instrText>
    </w:r>
    <w:r>
      <w:rPr>
        <w:rStyle w:val="af9"/>
      </w:rPr>
      <w:fldChar w:fldCharType="separate"/>
    </w:r>
    <w:r w:rsidR="00CE0011">
      <w:rPr>
        <w:rStyle w:val="af9"/>
        <w:noProof/>
      </w:rPr>
      <w:t>23</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22168"/>
      <w:docPartObj>
        <w:docPartGallery w:val="Page Numbers (Bottom of Page)"/>
        <w:docPartUnique/>
      </w:docPartObj>
    </w:sdtPr>
    <w:sdtEndPr/>
    <w:sdtContent>
      <w:p w14:paraId="4A98D384" w14:textId="77777777" w:rsidR="00FB29C9" w:rsidRDefault="00D97B28">
        <w:pPr>
          <w:pStyle w:val="ae"/>
          <w:jc w:val="right"/>
        </w:pPr>
        <w:r>
          <w:fldChar w:fldCharType="begin"/>
        </w:r>
        <w:r>
          <w:instrText>PAGE   \* MERGEFORMAT</w:instrText>
        </w:r>
        <w:r>
          <w:fldChar w:fldCharType="separate"/>
        </w:r>
        <w:r w:rsidR="00CE0011">
          <w:rPr>
            <w:noProof/>
          </w:rPr>
          <w:t>14</w:t>
        </w:r>
        <w:r>
          <w:rPr>
            <w:noProof/>
          </w:rPr>
          <w:fldChar w:fldCharType="end"/>
        </w:r>
      </w:p>
    </w:sdtContent>
  </w:sdt>
  <w:p w14:paraId="63F75A2C" w14:textId="77777777" w:rsidR="00FB29C9" w:rsidRDefault="00FB29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3FBD" w14:textId="77777777" w:rsidR="00DD03E2" w:rsidRDefault="00DD03E2">
      <w:r>
        <w:separator/>
      </w:r>
    </w:p>
  </w:footnote>
  <w:footnote w:type="continuationSeparator" w:id="0">
    <w:p w14:paraId="49854EE7" w14:textId="77777777" w:rsidR="00DD03E2" w:rsidRDefault="00DD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A1A8" w14:textId="77777777" w:rsidR="00FB29C9" w:rsidRDefault="00FB29C9">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65B9" w14:textId="77777777" w:rsidR="00FB29C9" w:rsidRDefault="00FB29C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956CE84A"/>
    <w:lvl w:ilvl="0" w:tplc="F9FE4FEA">
      <w:start w:val="1"/>
      <w:numFmt w:val="decimal"/>
      <w:lvlText w:val="%1."/>
      <w:lvlJc w:val="left"/>
      <w:pPr>
        <w:ind w:left="1467" w:hanging="90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1D76E7"/>
    <w:multiLevelType w:val="hybridMultilevel"/>
    <w:tmpl w:val="E57E90AE"/>
    <w:lvl w:ilvl="0" w:tplc="FDCAFC5C">
      <w:start w:val="1"/>
      <w:numFmt w:val="decimal"/>
      <w:lvlText w:val="%1."/>
      <w:lvlJc w:val="left"/>
      <w:pPr>
        <w:ind w:left="546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CC534E3"/>
    <w:multiLevelType w:val="multilevel"/>
    <w:tmpl w:val="27F6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DEE3D6A"/>
    <w:multiLevelType w:val="multilevel"/>
    <w:tmpl w:val="4FC83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9" w15:restartNumberingAfterBreak="0">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1"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E9E40BA"/>
    <w:multiLevelType w:val="multilevel"/>
    <w:tmpl w:val="C54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15:restartNumberingAfterBreak="0">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15:restartNumberingAfterBreak="0">
    <w:nsid w:val="6A586D70"/>
    <w:multiLevelType w:val="hybridMultilevel"/>
    <w:tmpl w:val="E982D1EC"/>
    <w:lvl w:ilvl="0" w:tplc="932ECE5A">
      <w:start w:val="14"/>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4" w15:restartNumberingAfterBreak="0">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15:restartNumberingAfterBreak="0">
    <w:nsid w:val="73C34B46"/>
    <w:multiLevelType w:val="hybridMultilevel"/>
    <w:tmpl w:val="B1B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7431B3"/>
    <w:multiLevelType w:val="multilevel"/>
    <w:tmpl w:val="BD20E782"/>
    <w:lvl w:ilvl="0">
      <w:start w:val="1"/>
      <w:numFmt w:val="decimal"/>
      <w:lvlText w:val="%1"/>
      <w:lvlJc w:val="left"/>
      <w:pPr>
        <w:ind w:left="600" w:hanging="600"/>
      </w:pPr>
      <w:rPr>
        <w:rFonts w:hint="default"/>
        <w:b/>
      </w:rPr>
    </w:lvl>
    <w:lvl w:ilvl="1">
      <w:start w:val="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27" w15:restartNumberingAfterBreak="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9" w15:restartNumberingAfterBreak="0">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3"/>
  </w:num>
  <w:num w:numId="3">
    <w:abstractNumId w:val="14"/>
  </w:num>
  <w:num w:numId="4">
    <w:abstractNumId w:val="29"/>
  </w:num>
  <w:num w:numId="5">
    <w:abstractNumId w:val="21"/>
  </w:num>
  <w:num w:numId="6">
    <w:abstractNumId w:val="18"/>
  </w:num>
  <w:num w:numId="7">
    <w:abstractNumId w:val="17"/>
  </w:num>
  <w:num w:numId="8">
    <w:abstractNumId w:val="20"/>
  </w:num>
  <w:num w:numId="9">
    <w:abstractNumId w:val="4"/>
  </w:num>
  <w:num w:numId="10">
    <w:abstractNumId w:val="9"/>
  </w:num>
  <w:num w:numId="11">
    <w:abstractNumId w:val="10"/>
  </w:num>
  <w:num w:numId="12">
    <w:abstractNumId w:val="27"/>
  </w:num>
  <w:num w:numId="13">
    <w:abstractNumId w:val="28"/>
  </w:num>
  <w:num w:numId="14">
    <w:abstractNumId w:val="2"/>
  </w:num>
  <w:num w:numId="15">
    <w:abstractNumId w:val="11"/>
  </w:num>
  <w:num w:numId="16">
    <w:abstractNumId w:val="6"/>
  </w:num>
  <w:num w:numId="17">
    <w:abstractNumId w:val="12"/>
  </w:num>
  <w:num w:numId="18">
    <w:abstractNumId w:val="24"/>
  </w:num>
  <w:num w:numId="19">
    <w:abstractNumId w:val="19"/>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5"/>
  </w:num>
  <w:num w:numId="27">
    <w:abstractNumId w:val="22"/>
  </w:num>
  <w:num w:numId="28">
    <w:abstractNumId w:val="16"/>
  </w:num>
  <w:num w:numId="29">
    <w:abstractNumId w:val="26"/>
  </w:num>
  <w:num w:numId="30">
    <w:abstractNumId w:val="25"/>
  </w:num>
  <w:num w:numId="31">
    <w:abstractNumId w:val="7"/>
  </w:num>
  <w:num w:numId="32">
    <w:abstractNumId w:val="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502"/>
    <w:rsid w:val="00002A1C"/>
    <w:rsid w:val="000040CA"/>
    <w:rsid w:val="00007A4F"/>
    <w:rsid w:val="00017EA1"/>
    <w:rsid w:val="00024804"/>
    <w:rsid w:val="00045454"/>
    <w:rsid w:val="0004700D"/>
    <w:rsid w:val="000553E5"/>
    <w:rsid w:val="000563CD"/>
    <w:rsid w:val="000577C9"/>
    <w:rsid w:val="00063D6E"/>
    <w:rsid w:val="00065EE7"/>
    <w:rsid w:val="000838CF"/>
    <w:rsid w:val="00090870"/>
    <w:rsid w:val="00091DF3"/>
    <w:rsid w:val="00092BE6"/>
    <w:rsid w:val="00093EAB"/>
    <w:rsid w:val="000A15CD"/>
    <w:rsid w:val="000A5D97"/>
    <w:rsid w:val="000A7418"/>
    <w:rsid w:val="000B0A3F"/>
    <w:rsid w:val="000B1122"/>
    <w:rsid w:val="000B6E0E"/>
    <w:rsid w:val="000C2657"/>
    <w:rsid w:val="000C276C"/>
    <w:rsid w:val="000C6736"/>
    <w:rsid w:val="000C746B"/>
    <w:rsid w:val="000D2D9D"/>
    <w:rsid w:val="000D2EAF"/>
    <w:rsid w:val="000D5FB3"/>
    <w:rsid w:val="000D6D99"/>
    <w:rsid w:val="000E1AEC"/>
    <w:rsid w:val="000E23F6"/>
    <w:rsid w:val="000E49EE"/>
    <w:rsid w:val="000F257A"/>
    <w:rsid w:val="000F64C0"/>
    <w:rsid w:val="001135FB"/>
    <w:rsid w:val="00117A11"/>
    <w:rsid w:val="00123567"/>
    <w:rsid w:val="00131636"/>
    <w:rsid w:val="0013502D"/>
    <w:rsid w:val="00141887"/>
    <w:rsid w:val="001508DD"/>
    <w:rsid w:val="00152DE3"/>
    <w:rsid w:val="00170EB0"/>
    <w:rsid w:val="00181912"/>
    <w:rsid w:val="00186997"/>
    <w:rsid w:val="00192186"/>
    <w:rsid w:val="001A1E59"/>
    <w:rsid w:val="001A2556"/>
    <w:rsid w:val="001A5154"/>
    <w:rsid w:val="001A77E2"/>
    <w:rsid w:val="001B3FB1"/>
    <w:rsid w:val="001B6435"/>
    <w:rsid w:val="001C1577"/>
    <w:rsid w:val="001C39B9"/>
    <w:rsid w:val="001C654C"/>
    <w:rsid w:val="001D77B2"/>
    <w:rsid w:val="001F78AF"/>
    <w:rsid w:val="002023BC"/>
    <w:rsid w:val="00202E74"/>
    <w:rsid w:val="002171C7"/>
    <w:rsid w:val="00220537"/>
    <w:rsid w:val="00224A49"/>
    <w:rsid w:val="002303A2"/>
    <w:rsid w:val="00230751"/>
    <w:rsid w:val="0023187B"/>
    <w:rsid w:val="00231C76"/>
    <w:rsid w:val="0025768B"/>
    <w:rsid w:val="002615F2"/>
    <w:rsid w:val="002630DE"/>
    <w:rsid w:val="0027481A"/>
    <w:rsid w:val="00284110"/>
    <w:rsid w:val="002900CC"/>
    <w:rsid w:val="002923DB"/>
    <w:rsid w:val="00296174"/>
    <w:rsid w:val="002A4FD9"/>
    <w:rsid w:val="002A51B3"/>
    <w:rsid w:val="002B0C3E"/>
    <w:rsid w:val="002B1787"/>
    <w:rsid w:val="002B20AF"/>
    <w:rsid w:val="002B52FA"/>
    <w:rsid w:val="002B7DFD"/>
    <w:rsid w:val="002C00A7"/>
    <w:rsid w:val="002C1DBF"/>
    <w:rsid w:val="002C5231"/>
    <w:rsid w:val="002C6684"/>
    <w:rsid w:val="002D0892"/>
    <w:rsid w:val="002D0C92"/>
    <w:rsid w:val="002D2C8D"/>
    <w:rsid w:val="002E6352"/>
    <w:rsid w:val="0030161E"/>
    <w:rsid w:val="0030652F"/>
    <w:rsid w:val="00323A72"/>
    <w:rsid w:val="00325518"/>
    <w:rsid w:val="0032766F"/>
    <w:rsid w:val="00330126"/>
    <w:rsid w:val="00334DC3"/>
    <w:rsid w:val="003353B4"/>
    <w:rsid w:val="00343EBD"/>
    <w:rsid w:val="00344339"/>
    <w:rsid w:val="00346F02"/>
    <w:rsid w:val="00357493"/>
    <w:rsid w:val="00363A3E"/>
    <w:rsid w:val="00364FAF"/>
    <w:rsid w:val="00365081"/>
    <w:rsid w:val="003731F5"/>
    <w:rsid w:val="00373FF1"/>
    <w:rsid w:val="0037463B"/>
    <w:rsid w:val="003776AB"/>
    <w:rsid w:val="00382A44"/>
    <w:rsid w:val="003859D6"/>
    <w:rsid w:val="00387F73"/>
    <w:rsid w:val="00394C86"/>
    <w:rsid w:val="003970D1"/>
    <w:rsid w:val="003A60B2"/>
    <w:rsid w:val="003A7D4C"/>
    <w:rsid w:val="003B31F5"/>
    <w:rsid w:val="003B464B"/>
    <w:rsid w:val="003C07C9"/>
    <w:rsid w:val="003C2692"/>
    <w:rsid w:val="003D580C"/>
    <w:rsid w:val="003E1DA6"/>
    <w:rsid w:val="003E5640"/>
    <w:rsid w:val="003F3511"/>
    <w:rsid w:val="003F62AE"/>
    <w:rsid w:val="003F6923"/>
    <w:rsid w:val="003F78CC"/>
    <w:rsid w:val="00414BC4"/>
    <w:rsid w:val="00415C92"/>
    <w:rsid w:val="00416F12"/>
    <w:rsid w:val="00423877"/>
    <w:rsid w:val="00423FD0"/>
    <w:rsid w:val="004262B8"/>
    <w:rsid w:val="00427CE1"/>
    <w:rsid w:val="00435DC9"/>
    <w:rsid w:val="004373E1"/>
    <w:rsid w:val="00441BF1"/>
    <w:rsid w:val="00450740"/>
    <w:rsid w:val="00451824"/>
    <w:rsid w:val="00451BF1"/>
    <w:rsid w:val="00452D19"/>
    <w:rsid w:val="00453C36"/>
    <w:rsid w:val="00471126"/>
    <w:rsid w:val="00472A56"/>
    <w:rsid w:val="00473F3A"/>
    <w:rsid w:val="00480810"/>
    <w:rsid w:val="00486911"/>
    <w:rsid w:val="004941B0"/>
    <w:rsid w:val="004A0A66"/>
    <w:rsid w:val="004B1050"/>
    <w:rsid w:val="004B2E88"/>
    <w:rsid w:val="004B311B"/>
    <w:rsid w:val="004B49B9"/>
    <w:rsid w:val="004C0B5D"/>
    <w:rsid w:val="004D4A8F"/>
    <w:rsid w:val="004E1884"/>
    <w:rsid w:val="004E6FD1"/>
    <w:rsid w:val="004F4084"/>
    <w:rsid w:val="004F6661"/>
    <w:rsid w:val="00512DBD"/>
    <w:rsid w:val="005235D3"/>
    <w:rsid w:val="00523BEF"/>
    <w:rsid w:val="00526BAD"/>
    <w:rsid w:val="0053369B"/>
    <w:rsid w:val="00534C22"/>
    <w:rsid w:val="0054008B"/>
    <w:rsid w:val="00543DDD"/>
    <w:rsid w:val="00544052"/>
    <w:rsid w:val="005465CB"/>
    <w:rsid w:val="00560F32"/>
    <w:rsid w:val="00561BA6"/>
    <w:rsid w:val="0056273A"/>
    <w:rsid w:val="0056376D"/>
    <w:rsid w:val="00574FE3"/>
    <w:rsid w:val="00585458"/>
    <w:rsid w:val="00596A00"/>
    <w:rsid w:val="005973EE"/>
    <w:rsid w:val="005A1AC5"/>
    <w:rsid w:val="005B096A"/>
    <w:rsid w:val="005B26F6"/>
    <w:rsid w:val="005B30C1"/>
    <w:rsid w:val="005B37CD"/>
    <w:rsid w:val="005C2703"/>
    <w:rsid w:val="005C2A24"/>
    <w:rsid w:val="005C5E2D"/>
    <w:rsid w:val="005C75E7"/>
    <w:rsid w:val="005D104E"/>
    <w:rsid w:val="005E31E6"/>
    <w:rsid w:val="005E3F83"/>
    <w:rsid w:val="005F2213"/>
    <w:rsid w:val="005F36C4"/>
    <w:rsid w:val="006079AB"/>
    <w:rsid w:val="00615FB7"/>
    <w:rsid w:val="0061713C"/>
    <w:rsid w:val="00631D88"/>
    <w:rsid w:val="00634626"/>
    <w:rsid w:val="00634DEA"/>
    <w:rsid w:val="006363BD"/>
    <w:rsid w:val="00640FE1"/>
    <w:rsid w:val="00642A6B"/>
    <w:rsid w:val="006470A0"/>
    <w:rsid w:val="0065225F"/>
    <w:rsid w:val="00652B18"/>
    <w:rsid w:val="0066049B"/>
    <w:rsid w:val="00663AE3"/>
    <w:rsid w:val="00663F09"/>
    <w:rsid w:val="00691B66"/>
    <w:rsid w:val="006926DC"/>
    <w:rsid w:val="006A2E3F"/>
    <w:rsid w:val="006B11E0"/>
    <w:rsid w:val="006B1AD2"/>
    <w:rsid w:val="006C3E30"/>
    <w:rsid w:val="006D1299"/>
    <w:rsid w:val="006D2F78"/>
    <w:rsid w:val="006D53F6"/>
    <w:rsid w:val="006D7676"/>
    <w:rsid w:val="006E6E89"/>
    <w:rsid w:val="006F7AC7"/>
    <w:rsid w:val="00702B6B"/>
    <w:rsid w:val="00703351"/>
    <w:rsid w:val="007046C8"/>
    <w:rsid w:val="007123EB"/>
    <w:rsid w:val="00712E35"/>
    <w:rsid w:val="0071769B"/>
    <w:rsid w:val="007227BA"/>
    <w:rsid w:val="007229ED"/>
    <w:rsid w:val="00722E5B"/>
    <w:rsid w:val="00723231"/>
    <w:rsid w:val="007248A5"/>
    <w:rsid w:val="00734F94"/>
    <w:rsid w:val="00741368"/>
    <w:rsid w:val="00743DDF"/>
    <w:rsid w:val="00750DD6"/>
    <w:rsid w:val="00756E5C"/>
    <w:rsid w:val="00764B1F"/>
    <w:rsid w:val="00782B84"/>
    <w:rsid w:val="00790EFE"/>
    <w:rsid w:val="007A0C3C"/>
    <w:rsid w:val="007A2787"/>
    <w:rsid w:val="007B5E31"/>
    <w:rsid w:val="007B75A3"/>
    <w:rsid w:val="007C7C3F"/>
    <w:rsid w:val="007D1AD5"/>
    <w:rsid w:val="007D35F7"/>
    <w:rsid w:val="007D467D"/>
    <w:rsid w:val="007E44C2"/>
    <w:rsid w:val="007E6C19"/>
    <w:rsid w:val="007F6330"/>
    <w:rsid w:val="00800252"/>
    <w:rsid w:val="00805E13"/>
    <w:rsid w:val="0081085C"/>
    <w:rsid w:val="00816ADE"/>
    <w:rsid w:val="008171EC"/>
    <w:rsid w:val="00821FD4"/>
    <w:rsid w:val="008364DD"/>
    <w:rsid w:val="008402DE"/>
    <w:rsid w:val="0084191D"/>
    <w:rsid w:val="00842FC7"/>
    <w:rsid w:val="0084548A"/>
    <w:rsid w:val="008544D4"/>
    <w:rsid w:val="008577D8"/>
    <w:rsid w:val="008652E0"/>
    <w:rsid w:val="00866862"/>
    <w:rsid w:val="00870A3F"/>
    <w:rsid w:val="008726D7"/>
    <w:rsid w:val="0088171C"/>
    <w:rsid w:val="0088370F"/>
    <w:rsid w:val="00892BBE"/>
    <w:rsid w:val="00895723"/>
    <w:rsid w:val="008A0027"/>
    <w:rsid w:val="008A3B9E"/>
    <w:rsid w:val="008B4FA4"/>
    <w:rsid w:val="008B589C"/>
    <w:rsid w:val="008B7831"/>
    <w:rsid w:val="008C1CDA"/>
    <w:rsid w:val="008C2039"/>
    <w:rsid w:val="008C23D0"/>
    <w:rsid w:val="008C4E74"/>
    <w:rsid w:val="008C512F"/>
    <w:rsid w:val="008C6878"/>
    <w:rsid w:val="008D06CF"/>
    <w:rsid w:val="008D0B62"/>
    <w:rsid w:val="008D0BFC"/>
    <w:rsid w:val="008D5D83"/>
    <w:rsid w:val="008E173F"/>
    <w:rsid w:val="008F051F"/>
    <w:rsid w:val="00903EC5"/>
    <w:rsid w:val="00912193"/>
    <w:rsid w:val="00913F75"/>
    <w:rsid w:val="00925057"/>
    <w:rsid w:val="009263C6"/>
    <w:rsid w:val="009561B0"/>
    <w:rsid w:val="0095714B"/>
    <w:rsid w:val="009572A8"/>
    <w:rsid w:val="00965162"/>
    <w:rsid w:val="00965C42"/>
    <w:rsid w:val="0097205E"/>
    <w:rsid w:val="00976E6F"/>
    <w:rsid w:val="0098535A"/>
    <w:rsid w:val="00986494"/>
    <w:rsid w:val="009875EC"/>
    <w:rsid w:val="009925C0"/>
    <w:rsid w:val="00992BC2"/>
    <w:rsid w:val="009A2944"/>
    <w:rsid w:val="009B05F8"/>
    <w:rsid w:val="009B798C"/>
    <w:rsid w:val="009C7285"/>
    <w:rsid w:val="009C738C"/>
    <w:rsid w:val="009C7C5C"/>
    <w:rsid w:val="009D5559"/>
    <w:rsid w:val="009D5A7E"/>
    <w:rsid w:val="009E1D4C"/>
    <w:rsid w:val="009F08BC"/>
    <w:rsid w:val="009F5B57"/>
    <w:rsid w:val="009F6166"/>
    <w:rsid w:val="009F7BB7"/>
    <w:rsid w:val="00A14193"/>
    <w:rsid w:val="00A22124"/>
    <w:rsid w:val="00A30EBA"/>
    <w:rsid w:val="00A36E53"/>
    <w:rsid w:val="00A37AD8"/>
    <w:rsid w:val="00A400E9"/>
    <w:rsid w:val="00A435FD"/>
    <w:rsid w:val="00A454B9"/>
    <w:rsid w:val="00A45EA6"/>
    <w:rsid w:val="00A504ED"/>
    <w:rsid w:val="00A6130B"/>
    <w:rsid w:val="00A61F3D"/>
    <w:rsid w:val="00A67EBD"/>
    <w:rsid w:val="00A706D4"/>
    <w:rsid w:val="00A714E4"/>
    <w:rsid w:val="00A76692"/>
    <w:rsid w:val="00A806FC"/>
    <w:rsid w:val="00A82F83"/>
    <w:rsid w:val="00A86361"/>
    <w:rsid w:val="00A96E88"/>
    <w:rsid w:val="00A9751F"/>
    <w:rsid w:val="00AB0100"/>
    <w:rsid w:val="00AB011B"/>
    <w:rsid w:val="00AB4546"/>
    <w:rsid w:val="00AC72EE"/>
    <w:rsid w:val="00AE37AE"/>
    <w:rsid w:val="00AE3914"/>
    <w:rsid w:val="00AE6CC9"/>
    <w:rsid w:val="00AE7652"/>
    <w:rsid w:val="00AE77F0"/>
    <w:rsid w:val="00AE7F72"/>
    <w:rsid w:val="00AF0198"/>
    <w:rsid w:val="00AF2853"/>
    <w:rsid w:val="00AF7E98"/>
    <w:rsid w:val="00B070F4"/>
    <w:rsid w:val="00B07904"/>
    <w:rsid w:val="00B07AB8"/>
    <w:rsid w:val="00B106DC"/>
    <w:rsid w:val="00B12698"/>
    <w:rsid w:val="00B14870"/>
    <w:rsid w:val="00B155F4"/>
    <w:rsid w:val="00B2158D"/>
    <w:rsid w:val="00B337E6"/>
    <w:rsid w:val="00B37DA4"/>
    <w:rsid w:val="00B43078"/>
    <w:rsid w:val="00B4583C"/>
    <w:rsid w:val="00B5205F"/>
    <w:rsid w:val="00B55E07"/>
    <w:rsid w:val="00B577F6"/>
    <w:rsid w:val="00B603EA"/>
    <w:rsid w:val="00B6770E"/>
    <w:rsid w:val="00B70756"/>
    <w:rsid w:val="00B72640"/>
    <w:rsid w:val="00B85857"/>
    <w:rsid w:val="00BA1DE3"/>
    <w:rsid w:val="00BB0CA4"/>
    <w:rsid w:val="00BC0EFA"/>
    <w:rsid w:val="00BC2E38"/>
    <w:rsid w:val="00BD00F6"/>
    <w:rsid w:val="00BD1CE4"/>
    <w:rsid w:val="00BD33DE"/>
    <w:rsid w:val="00BE4C1A"/>
    <w:rsid w:val="00C01997"/>
    <w:rsid w:val="00C0391C"/>
    <w:rsid w:val="00C051C3"/>
    <w:rsid w:val="00C05636"/>
    <w:rsid w:val="00C1764B"/>
    <w:rsid w:val="00C2116E"/>
    <w:rsid w:val="00C211CC"/>
    <w:rsid w:val="00C24E5F"/>
    <w:rsid w:val="00C3097A"/>
    <w:rsid w:val="00C34660"/>
    <w:rsid w:val="00C51958"/>
    <w:rsid w:val="00C61552"/>
    <w:rsid w:val="00C628FF"/>
    <w:rsid w:val="00C81E7A"/>
    <w:rsid w:val="00C81E84"/>
    <w:rsid w:val="00C8354B"/>
    <w:rsid w:val="00C92AE8"/>
    <w:rsid w:val="00C94564"/>
    <w:rsid w:val="00C97C30"/>
    <w:rsid w:val="00CA08AA"/>
    <w:rsid w:val="00CA1027"/>
    <w:rsid w:val="00CB5B17"/>
    <w:rsid w:val="00CC06B3"/>
    <w:rsid w:val="00CC0961"/>
    <w:rsid w:val="00CC103D"/>
    <w:rsid w:val="00CC5CE5"/>
    <w:rsid w:val="00CD0802"/>
    <w:rsid w:val="00CD09F6"/>
    <w:rsid w:val="00CD3446"/>
    <w:rsid w:val="00CD597C"/>
    <w:rsid w:val="00CE0011"/>
    <w:rsid w:val="00CE4208"/>
    <w:rsid w:val="00CE5CC9"/>
    <w:rsid w:val="00CF0BB3"/>
    <w:rsid w:val="00CF2F59"/>
    <w:rsid w:val="00CF4272"/>
    <w:rsid w:val="00CF63AB"/>
    <w:rsid w:val="00D04F0F"/>
    <w:rsid w:val="00D10DD2"/>
    <w:rsid w:val="00D11AA4"/>
    <w:rsid w:val="00D13858"/>
    <w:rsid w:val="00D13FE6"/>
    <w:rsid w:val="00D309FD"/>
    <w:rsid w:val="00D3268A"/>
    <w:rsid w:val="00D33086"/>
    <w:rsid w:val="00D37ECF"/>
    <w:rsid w:val="00D462A6"/>
    <w:rsid w:val="00D6378A"/>
    <w:rsid w:val="00D64ED6"/>
    <w:rsid w:val="00D65485"/>
    <w:rsid w:val="00D70D44"/>
    <w:rsid w:val="00D71A2E"/>
    <w:rsid w:val="00D740F3"/>
    <w:rsid w:val="00D75349"/>
    <w:rsid w:val="00D82C23"/>
    <w:rsid w:val="00D83A60"/>
    <w:rsid w:val="00D90B3B"/>
    <w:rsid w:val="00D914F5"/>
    <w:rsid w:val="00D95725"/>
    <w:rsid w:val="00D95BF2"/>
    <w:rsid w:val="00D969D6"/>
    <w:rsid w:val="00D97B28"/>
    <w:rsid w:val="00DA2FC2"/>
    <w:rsid w:val="00DB1B5E"/>
    <w:rsid w:val="00DB793D"/>
    <w:rsid w:val="00DD03E2"/>
    <w:rsid w:val="00DE43D0"/>
    <w:rsid w:val="00DE4B06"/>
    <w:rsid w:val="00DE716D"/>
    <w:rsid w:val="00DF17BB"/>
    <w:rsid w:val="00E20CAC"/>
    <w:rsid w:val="00E22B05"/>
    <w:rsid w:val="00E22EC5"/>
    <w:rsid w:val="00E272F6"/>
    <w:rsid w:val="00E342BE"/>
    <w:rsid w:val="00E543BB"/>
    <w:rsid w:val="00E5741E"/>
    <w:rsid w:val="00E57DF4"/>
    <w:rsid w:val="00E6155E"/>
    <w:rsid w:val="00E62155"/>
    <w:rsid w:val="00E65181"/>
    <w:rsid w:val="00E749C0"/>
    <w:rsid w:val="00E77592"/>
    <w:rsid w:val="00E80C5E"/>
    <w:rsid w:val="00E97E83"/>
    <w:rsid w:val="00EA6DAA"/>
    <w:rsid w:val="00EA7D9E"/>
    <w:rsid w:val="00EC4D5D"/>
    <w:rsid w:val="00ED1172"/>
    <w:rsid w:val="00EE0EAA"/>
    <w:rsid w:val="00EE1653"/>
    <w:rsid w:val="00EE3280"/>
    <w:rsid w:val="00EE38CC"/>
    <w:rsid w:val="00EF2DAD"/>
    <w:rsid w:val="00EF54FD"/>
    <w:rsid w:val="00EF63D2"/>
    <w:rsid w:val="00F05D1F"/>
    <w:rsid w:val="00F15620"/>
    <w:rsid w:val="00F2711F"/>
    <w:rsid w:val="00F342B4"/>
    <w:rsid w:val="00F34656"/>
    <w:rsid w:val="00F3702D"/>
    <w:rsid w:val="00F47030"/>
    <w:rsid w:val="00F52035"/>
    <w:rsid w:val="00F525E4"/>
    <w:rsid w:val="00F54A76"/>
    <w:rsid w:val="00F60FF6"/>
    <w:rsid w:val="00F6136A"/>
    <w:rsid w:val="00F618AB"/>
    <w:rsid w:val="00F62671"/>
    <w:rsid w:val="00F639FC"/>
    <w:rsid w:val="00F64076"/>
    <w:rsid w:val="00F64227"/>
    <w:rsid w:val="00F67BF6"/>
    <w:rsid w:val="00F87ED4"/>
    <w:rsid w:val="00F90F78"/>
    <w:rsid w:val="00F96529"/>
    <w:rsid w:val="00FA4D2E"/>
    <w:rsid w:val="00FA791E"/>
    <w:rsid w:val="00FB00C3"/>
    <w:rsid w:val="00FB24C7"/>
    <w:rsid w:val="00FB29C9"/>
    <w:rsid w:val="00FB5D18"/>
    <w:rsid w:val="00FB78E2"/>
    <w:rsid w:val="00FC4EEF"/>
    <w:rsid w:val="00FC7502"/>
    <w:rsid w:val="00FD299E"/>
    <w:rsid w:val="00FD3114"/>
    <w:rsid w:val="00FE2339"/>
    <w:rsid w:val="00FE2BC3"/>
    <w:rsid w:val="00FE4310"/>
    <w:rsid w:val="00FE45EC"/>
    <w:rsid w:val="00FE5278"/>
    <w:rsid w:val="00FF13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9709"/>
  <w15:docId w15:val="{1B11D727-27E0-41C0-B778-E0362970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A44"/>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Заголовок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67618524">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31025499">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30708922">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142500726">
      <w:bodyDiv w:val="1"/>
      <w:marLeft w:val="0"/>
      <w:marRight w:val="0"/>
      <w:marTop w:val="0"/>
      <w:marBottom w:val="0"/>
      <w:divBdr>
        <w:top w:val="none" w:sz="0" w:space="0" w:color="auto"/>
        <w:left w:val="none" w:sz="0" w:space="0" w:color="auto"/>
        <w:bottom w:val="none" w:sz="0" w:space="0" w:color="auto"/>
        <w:right w:val="none" w:sz="0" w:space="0" w:color="auto"/>
      </w:divBdr>
    </w:div>
    <w:div w:id="122579345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64717896">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1845894725">
      <w:bodyDiv w:val="1"/>
      <w:marLeft w:val="0"/>
      <w:marRight w:val="0"/>
      <w:marTop w:val="0"/>
      <w:marBottom w:val="0"/>
      <w:divBdr>
        <w:top w:val="none" w:sz="0" w:space="0" w:color="auto"/>
        <w:left w:val="none" w:sz="0" w:space="0" w:color="auto"/>
        <w:bottom w:val="none" w:sz="0" w:space="0" w:color="auto"/>
        <w:right w:val="none" w:sz="0" w:space="0" w:color="auto"/>
      </w:divBdr>
    </w:div>
    <w:div w:id="1978221265">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091342478">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www.mathteachers.narod.r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s://mathematics.ru"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elibrary.ru"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online-olympiad.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hyperlink" Target="https://www.resolventa.ru/demo/demomath.ht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D97767F-8E13-42B5-AAC2-2249A6CE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43</Pages>
  <Words>11392</Words>
  <Characters>64937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76177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16,1,2,15,14,3,4,13,12,5,6,11,10,7,8,9</dc:description>
  <cp:lastModifiedBy>Алексей лАтышев</cp:lastModifiedBy>
  <cp:revision>19</cp:revision>
  <cp:lastPrinted>2022-10-16T13:12:00Z</cp:lastPrinted>
  <dcterms:created xsi:type="dcterms:W3CDTF">2022-06-20T19:55:00Z</dcterms:created>
  <dcterms:modified xsi:type="dcterms:W3CDTF">2022-10-20T20:01:00Z</dcterms:modified>
  <dc:language>en-US</dc:language>
</cp:coreProperties>
</file>