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10147" w14:textId="77777777" w:rsidR="004E637B" w:rsidRPr="00B91929" w:rsidRDefault="004E637B" w:rsidP="00AF6635">
      <w:pPr>
        <w:jc w:val="center"/>
        <w:rPr>
          <w:bCs/>
          <w:spacing w:val="-12"/>
          <w:sz w:val="28"/>
          <w:szCs w:val="28"/>
        </w:rPr>
      </w:pPr>
      <w:r w:rsidRPr="00B91929">
        <w:rPr>
          <w:bCs/>
          <w:spacing w:val="-12"/>
          <w:sz w:val="28"/>
          <w:szCs w:val="28"/>
        </w:rPr>
        <w:t>Министерство науки и высшего образования Российской Федерации</w:t>
      </w:r>
    </w:p>
    <w:p w14:paraId="6F5AB47E" w14:textId="77777777" w:rsidR="004E637B" w:rsidRPr="00B91929" w:rsidRDefault="004E637B" w:rsidP="00AF6635">
      <w:pPr>
        <w:jc w:val="center"/>
        <w:rPr>
          <w:bCs/>
          <w:spacing w:val="-12"/>
          <w:sz w:val="28"/>
          <w:szCs w:val="28"/>
        </w:rPr>
      </w:pPr>
      <w:r w:rsidRPr="00B91929">
        <w:rPr>
          <w:bCs/>
          <w:spacing w:val="-12"/>
          <w:sz w:val="28"/>
          <w:szCs w:val="28"/>
        </w:rPr>
        <w:t>Самарский колледж строительства и предпринимательства (филиал) федерального государственного бюджетного образовательного учреждения высшего образования «Национальный исследовательский</w:t>
      </w:r>
    </w:p>
    <w:p w14:paraId="05CB2C5B" w14:textId="77777777" w:rsidR="004E637B" w:rsidRPr="00B91929" w:rsidRDefault="004E637B" w:rsidP="00AF6635">
      <w:pPr>
        <w:jc w:val="center"/>
        <w:rPr>
          <w:bCs/>
          <w:spacing w:val="-12"/>
          <w:sz w:val="28"/>
          <w:szCs w:val="28"/>
        </w:rPr>
      </w:pPr>
      <w:r w:rsidRPr="00B91929">
        <w:rPr>
          <w:bCs/>
          <w:spacing w:val="-12"/>
          <w:sz w:val="28"/>
          <w:szCs w:val="28"/>
        </w:rPr>
        <w:t>Московский государственный строительный университет»</w:t>
      </w:r>
    </w:p>
    <w:p w14:paraId="5E7145CC" w14:textId="77777777" w:rsidR="004E637B" w:rsidRDefault="004E637B" w:rsidP="00AF6635">
      <w:pPr>
        <w:jc w:val="right"/>
        <w:rPr>
          <w:sz w:val="28"/>
          <w:szCs w:val="28"/>
        </w:rPr>
      </w:pPr>
    </w:p>
    <w:p w14:paraId="3A8F796D" w14:textId="77777777" w:rsidR="004E637B" w:rsidRDefault="004E637B" w:rsidP="00AF6635">
      <w:pPr>
        <w:jc w:val="right"/>
        <w:rPr>
          <w:sz w:val="28"/>
          <w:szCs w:val="28"/>
        </w:rPr>
      </w:pPr>
    </w:p>
    <w:p w14:paraId="2D322E07" w14:textId="77777777" w:rsidR="004E637B" w:rsidRDefault="004E637B" w:rsidP="00AF6635">
      <w:pPr>
        <w:jc w:val="right"/>
        <w:rPr>
          <w:sz w:val="28"/>
          <w:szCs w:val="28"/>
        </w:rPr>
      </w:pPr>
    </w:p>
    <w:p w14:paraId="791C9DCD" w14:textId="77777777" w:rsidR="004E637B" w:rsidRDefault="004E637B" w:rsidP="00AF6635">
      <w:pPr>
        <w:jc w:val="right"/>
        <w:rPr>
          <w:sz w:val="28"/>
          <w:szCs w:val="28"/>
        </w:rPr>
      </w:pPr>
    </w:p>
    <w:p w14:paraId="59DECAD1" w14:textId="77777777" w:rsidR="004E637B" w:rsidRDefault="004E637B" w:rsidP="00AF6635">
      <w:pPr>
        <w:jc w:val="right"/>
        <w:rPr>
          <w:sz w:val="28"/>
          <w:szCs w:val="28"/>
        </w:rPr>
      </w:pPr>
    </w:p>
    <w:p w14:paraId="53178BD1" w14:textId="77777777" w:rsidR="004E637B" w:rsidRDefault="004E637B" w:rsidP="00AF6635">
      <w:pPr>
        <w:jc w:val="right"/>
        <w:rPr>
          <w:sz w:val="28"/>
          <w:szCs w:val="28"/>
        </w:rPr>
      </w:pPr>
    </w:p>
    <w:p w14:paraId="495BAD3D" w14:textId="77777777" w:rsidR="004E637B" w:rsidRPr="009F7BB7" w:rsidRDefault="004E637B" w:rsidP="00AF6635">
      <w:pPr>
        <w:jc w:val="right"/>
        <w:rPr>
          <w:sz w:val="28"/>
          <w:szCs w:val="28"/>
        </w:rPr>
      </w:pPr>
    </w:p>
    <w:p w14:paraId="5D11CE9B" w14:textId="77777777" w:rsidR="004E637B" w:rsidRDefault="004E637B" w:rsidP="00AF6635">
      <w:pPr>
        <w:jc w:val="right"/>
        <w:rPr>
          <w:sz w:val="28"/>
          <w:szCs w:val="28"/>
        </w:rPr>
      </w:pPr>
    </w:p>
    <w:p w14:paraId="0F2FFB29" w14:textId="77777777" w:rsidR="004E637B" w:rsidRDefault="004E637B" w:rsidP="00AF6635">
      <w:pPr>
        <w:rPr>
          <w:sz w:val="28"/>
          <w:szCs w:val="28"/>
        </w:rPr>
      </w:pPr>
    </w:p>
    <w:p w14:paraId="3EC3081F" w14:textId="77777777" w:rsidR="004E637B" w:rsidRDefault="004E637B" w:rsidP="00AF6635">
      <w:pPr>
        <w:jc w:val="center"/>
        <w:rPr>
          <w:b/>
          <w:sz w:val="28"/>
          <w:szCs w:val="28"/>
        </w:rPr>
      </w:pPr>
    </w:p>
    <w:p w14:paraId="5B1B57E4" w14:textId="77777777" w:rsidR="004E637B" w:rsidRDefault="004E637B" w:rsidP="00AF6635">
      <w:pPr>
        <w:jc w:val="center"/>
        <w:rPr>
          <w:b/>
          <w:sz w:val="28"/>
          <w:szCs w:val="28"/>
        </w:rPr>
      </w:pPr>
    </w:p>
    <w:p w14:paraId="43079C5F" w14:textId="77777777" w:rsidR="004E637B" w:rsidRDefault="004E637B" w:rsidP="00AF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14:paraId="1606BA7C" w14:textId="77777777" w:rsidR="004E637B" w:rsidRDefault="004E637B" w:rsidP="00AF6635">
      <w:pPr>
        <w:jc w:val="center"/>
        <w:rPr>
          <w:b/>
          <w:color w:val="FF0000"/>
          <w:sz w:val="28"/>
          <w:szCs w:val="28"/>
        </w:rPr>
      </w:pPr>
    </w:p>
    <w:p w14:paraId="1B2CF5F3" w14:textId="3B55053E" w:rsidR="004E637B" w:rsidRPr="003341D4" w:rsidRDefault="004E637B" w:rsidP="00AF6635">
      <w:pPr>
        <w:jc w:val="center"/>
        <w:rPr>
          <w:b/>
          <w:i/>
          <w:sz w:val="28"/>
          <w:szCs w:val="28"/>
        </w:rPr>
      </w:pPr>
      <w:r w:rsidRPr="008A3DF5">
        <w:rPr>
          <w:b/>
          <w:color w:val="000000" w:themeColor="text1"/>
          <w:sz w:val="28"/>
          <w:szCs w:val="28"/>
        </w:rPr>
        <w:t>ОУД. 0</w:t>
      </w:r>
      <w:r w:rsidR="008A3DF5" w:rsidRPr="008A3DF5">
        <w:rPr>
          <w:b/>
          <w:color w:val="000000" w:themeColor="text1"/>
          <w:sz w:val="28"/>
          <w:szCs w:val="28"/>
        </w:rPr>
        <w:t>5</w:t>
      </w:r>
      <w:r w:rsidRPr="008A3DF5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Математика</w:t>
      </w:r>
    </w:p>
    <w:p w14:paraId="26E42905" w14:textId="77777777" w:rsidR="004E637B" w:rsidRDefault="004E637B" w:rsidP="00AF6635">
      <w:pPr>
        <w:jc w:val="center"/>
        <w:rPr>
          <w:b/>
          <w:sz w:val="28"/>
          <w:szCs w:val="28"/>
        </w:rPr>
      </w:pPr>
    </w:p>
    <w:p w14:paraId="1A067212" w14:textId="77777777" w:rsidR="004E637B" w:rsidRDefault="004E637B" w:rsidP="00AF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 xml:space="preserve">основной образовательной программы </w:t>
      </w:r>
      <w:r>
        <w:rPr>
          <w:b/>
          <w:sz w:val="28"/>
          <w:szCs w:val="28"/>
        </w:rPr>
        <w:br/>
      </w:r>
    </w:p>
    <w:p w14:paraId="0452DA6F" w14:textId="6A62299D" w:rsidR="004E637B" w:rsidRPr="004E637B" w:rsidRDefault="004E637B" w:rsidP="00AF6635">
      <w:pPr>
        <w:jc w:val="center"/>
        <w:rPr>
          <w:b/>
          <w:sz w:val="28"/>
          <w:szCs w:val="28"/>
        </w:rPr>
      </w:pPr>
      <w:bookmarkStart w:id="0" w:name="_Hlk105602281"/>
      <w:r w:rsidRPr="004E637B">
        <w:rPr>
          <w:b/>
          <w:sz w:val="28"/>
          <w:szCs w:val="28"/>
        </w:rPr>
        <w:t>08.02.05 Строительство и эксплуатация автомобильных дорог и аэродромов</w:t>
      </w:r>
    </w:p>
    <w:bookmarkEnd w:id="0"/>
    <w:p w14:paraId="79928925" w14:textId="77777777" w:rsidR="004E637B" w:rsidRPr="004E637B" w:rsidRDefault="004E637B" w:rsidP="00AF6635">
      <w:pPr>
        <w:jc w:val="center"/>
        <w:rPr>
          <w:b/>
          <w:sz w:val="28"/>
          <w:szCs w:val="28"/>
        </w:rPr>
      </w:pPr>
    </w:p>
    <w:p w14:paraId="05A452D2" w14:textId="77777777" w:rsidR="004E637B" w:rsidRPr="004E637B" w:rsidRDefault="004E637B" w:rsidP="00AF6635">
      <w:pPr>
        <w:jc w:val="center"/>
        <w:rPr>
          <w:sz w:val="28"/>
          <w:szCs w:val="28"/>
        </w:rPr>
      </w:pPr>
    </w:p>
    <w:p w14:paraId="0C09F7DE" w14:textId="1AA82FDC" w:rsidR="004E637B" w:rsidRPr="004E637B" w:rsidRDefault="004E637B" w:rsidP="00AF6635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E637B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4E637B">
        <w:rPr>
          <w:rFonts w:eastAsia="Calibri"/>
          <w:sz w:val="28"/>
          <w:szCs w:val="28"/>
          <w:lang w:eastAsia="en-US"/>
        </w:rPr>
        <w:t xml:space="preserve"> технологический </w:t>
      </w:r>
    </w:p>
    <w:p w14:paraId="7576AE40" w14:textId="77777777" w:rsidR="004E637B" w:rsidRDefault="004E637B" w:rsidP="00AF6635">
      <w:pPr>
        <w:spacing w:after="160" w:line="259" w:lineRule="auto"/>
        <w:ind w:firstLine="567"/>
        <w:jc w:val="center"/>
        <w:rPr>
          <w:b/>
          <w:sz w:val="28"/>
          <w:szCs w:val="28"/>
        </w:rPr>
      </w:pPr>
    </w:p>
    <w:p w14:paraId="6507CCB3" w14:textId="77777777" w:rsidR="004E637B" w:rsidRDefault="004E637B" w:rsidP="00AF6635">
      <w:pPr>
        <w:spacing w:after="160" w:line="259" w:lineRule="auto"/>
        <w:ind w:firstLine="567"/>
        <w:jc w:val="center"/>
        <w:rPr>
          <w:b/>
          <w:sz w:val="28"/>
          <w:szCs w:val="28"/>
        </w:rPr>
      </w:pPr>
    </w:p>
    <w:p w14:paraId="7744EE2D" w14:textId="77777777" w:rsidR="004E637B" w:rsidRDefault="004E637B" w:rsidP="00AF6635">
      <w:pPr>
        <w:spacing w:after="160" w:line="259" w:lineRule="auto"/>
        <w:ind w:firstLine="567"/>
        <w:jc w:val="center"/>
        <w:rPr>
          <w:b/>
          <w:sz w:val="28"/>
          <w:szCs w:val="28"/>
        </w:rPr>
      </w:pPr>
    </w:p>
    <w:p w14:paraId="2A723DEB" w14:textId="77777777" w:rsidR="004E637B" w:rsidRDefault="004E637B" w:rsidP="00AF6635">
      <w:pPr>
        <w:spacing w:after="160" w:line="259" w:lineRule="auto"/>
        <w:ind w:firstLine="567"/>
        <w:jc w:val="center"/>
        <w:rPr>
          <w:b/>
          <w:sz w:val="28"/>
          <w:szCs w:val="28"/>
        </w:rPr>
      </w:pPr>
    </w:p>
    <w:p w14:paraId="7BBE26BA" w14:textId="77777777" w:rsidR="004E637B" w:rsidRDefault="004E637B" w:rsidP="00AF6635">
      <w:pPr>
        <w:spacing w:after="160" w:line="259" w:lineRule="auto"/>
        <w:ind w:firstLine="567"/>
        <w:jc w:val="center"/>
        <w:rPr>
          <w:b/>
          <w:sz w:val="28"/>
          <w:szCs w:val="28"/>
        </w:rPr>
      </w:pPr>
    </w:p>
    <w:p w14:paraId="48E09CEA" w14:textId="77777777" w:rsidR="004E637B" w:rsidRDefault="004E637B" w:rsidP="00AF6635">
      <w:pPr>
        <w:spacing w:after="160" w:line="259" w:lineRule="auto"/>
        <w:ind w:firstLine="567"/>
        <w:jc w:val="center"/>
        <w:rPr>
          <w:b/>
          <w:sz w:val="28"/>
          <w:szCs w:val="28"/>
        </w:rPr>
      </w:pPr>
    </w:p>
    <w:p w14:paraId="6BF093D9" w14:textId="77777777" w:rsidR="004E637B" w:rsidRDefault="004E637B" w:rsidP="00AF6635">
      <w:pPr>
        <w:spacing w:after="160" w:line="259" w:lineRule="auto"/>
        <w:ind w:firstLine="567"/>
        <w:jc w:val="center"/>
        <w:rPr>
          <w:b/>
          <w:sz w:val="28"/>
          <w:szCs w:val="28"/>
        </w:rPr>
      </w:pPr>
    </w:p>
    <w:p w14:paraId="0764D9AE" w14:textId="77777777" w:rsidR="004E637B" w:rsidRDefault="004E637B" w:rsidP="00AF6635">
      <w:pPr>
        <w:spacing w:after="160" w:line="259" w:lineRule="auto"/>
        <w:ind w:firstLine="567"/>
        <w:jc w:val="center"/>
        <w:rPr>
          <w:b/>
          <w:sz w:val="28"/>
          <w:szCs w:val="28"/>
        </w:rPr>
      </w:pPr>
    </w:p>
    <w:p w14:paraId="64ADED78" w14:textId="77777777" w:rsidR="004E637B" w:rsidRDefault="004E637B" w:rsidP="000F58AA">
      <w:pPr>
        <w:spacing w:after="160" w:line="259" w:lineRule="auto"/>
        <w:rPr>
          <w:b/>
          <w:sz w:val="28"/>
          <w:szCs w:val="28"/>
        </w:rPr>
      </w:pPr>
    </w:p>
    <w:p w14:paraId="7F7BF1E0" w14:textId="39AB74EA" w:rsidR="004E637B" w:rsidRDefault="004E637B" w:rsidP="004E637B">
      <w:pPr>
        <w:spacing w:after="160" w:line="259" w:lineRule="auto"/>
        <w:ind w:firstLine="567"/>
        <w:jc w:val="center"/>
        <w:rPr>
          <w:b/>
          <w:sz w:val="28"/>
          <w:szCs w:val="28"/>
        </w:rPr>
      </w:pPr>
      <w:r w:rsidRPr="003341D4">
        <w:rPr>
          <w:b/>
          <w:sz w:val="28"/>
          <w:szCs w:val="28"/>
        </w:rPr>
        <w:t>Самара, 2022</w:t>
      </w:r>
    </w:p>
    <w:p w14:paraId="01B0FE97" w14:textId="77777777" w:rsidR="000F58AA" w:rsidRPr="003341D4" w:rsidRDefault="000F58AA" w:rsidP="004E637B">
      <w:pPr>
        <w:spacing w:after="160" w:line="259" w:lineRule="auto"/>
        <w:ind w:firstLine="567"/>
        <w:jc w:val="center"/>
        <w:rPr>
          <w:b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9F7BB7" w:rsidRPr="002E6352" w14:paraId="2F41BD26" w14:textId="77777777" w:rsidTr="00C0391C">
        <w:tc>
          <w:tcPr>
            <w:tcW w:w="5382" w:type="dxa"/>
            <w:shd w:val="clear" w:color="auto" w:fill="auto"/>
          </w:tcPr>
          <w:p w14:paraId="798E8235" w14:textId="77777777" w:rsidR="009F7BB7" w:rsidRPr="002E6352" w:rsidRDefault="009F7BB7" w:rsidP="009F7BB7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t>РАССМОТРЕНО НА ЗАСЕДАНИИ*</w:t>
            </w:r>
          </w:p>
        </w:tc>
        <w:tc>
          <w:tcPr>
            <w:tcW w:w="4932" w:type="dxa"/>
            <w:shd w:val="clear" w:color="auto" w:fill="auto"/>
          </w:tcPr>
          <w:p w14:paraId="6B2616B3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b/>
                <w:szCs w:val="28"/>
              </w:rPr>
              <w:t>СОГЛАСОВАНО</w:t>
            </w:r>
            <w:r w:rsidRPr="002E6352">
              <w:rPr>
                <w:szCs w:val="28"/>
              </w:rPr>
              <w:t>**</w:t>
            </w:r>
          </w:p>
        </w:tc>
      </w:tr>
      <w:tr w:rsidR="009F7BB7" w:rsidRPr="002E6352" w14:paraId="5FEFDD4D" w14:textId="77777777" w:rsidTr="00C0391C">
        <w:tc>
          <w:tcPr>
            <w:tcW w:w="5382" w:type="dxa"/>
            <w:shd w:val="clear" w:color="auto" w:fill="auto"/>
          </w:tcPr>
          <w:p w14:paraId="080238D8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  <w:tc>
          <w:tcPr>
            <w:tcW w:w="4932" w:type="dxa"/>
            <w:shd w:val="clear" w:color="auto" w:fill="auto"/>
          </w:tcPr>
          <w:p w14:paraId="584B685F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</w:tr>
      <w:tr w:rsidR="009F7BB7" w:rsidRPr="002E6352" w14:paraId="69948084" w14:textId="77777777" w:rsidTr="00C0391C">
        <w:tc>
          <w:tcPr>
            <w:tcW w:w="5382" w:type="dxa"/>
            <w:shd w:val="clear" w:color="auto" w:fill="auto"/>
          </w:tcPr>
          <w:p w14:paraId="1009B62E" w14:textId="77777777" w:rsidR="009F7BB7" w:rsidRPr="002E6352" w:rsidRDefault="009F7BB7" w:rsidP="00E5741E">
            <w:pPr>
              <w:rPr>
                <w:color w:val="FF0000"/>
                <w:szCs w:val="28"/>
              </w:rPr>
            </w:pPr>
            <w:r w:rsidRPr="002E6352">
              <w:rPr>
                <w:color w:val="FF0000"/>
                <w:szCs w:val="28"/>
              </w:rPr>
              <w:t>Название ПЦК</w:t>
            </w:r>
            <w:r w:rsidR="00E5741E" w:rsidRPr="002E6352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4932" w:type="dxa"/>
            <w:shd w:val="clear" w:color="auto" w:fill="auto"/>
          </w:tcPr>
          <w:p w14:paraId="5F9EC911" w14:textId="77777777" w:rsidR="009F7BB7" w:rsidRPr="002E6352" w:rsidRDefault="009F7BB7" w:rsidP="009F7BB7">
            <w:pPr>
              <w:rPr>
                <w:color w:val="FF0000"/>
                <w:szCs w:val="28"/>
              </w:rPr>
            </w:pPr>
            <w:r w:rsidRPr="002E6352">
              <w:rPr>
                <w:color w:val="FF0000"/>
                <w:szCs w:val="28"/>
              </w:rPr>
              <w:t>Название ПЦК</w:t>
            </w:r>
          </w:p>
        </w:tc>
      </w:tr>
      <w:tr w:rsidR="009F7BB7" w:rsidRPr="002E6352" w14:paraId="70885CDF" w14:textId="77777777" w:rsidTr="00C0391C">
        <w:tc>
          <w:tcPr>
            <w:tcW w:w="5382" w:type="dxa"/>
            <w:shd w:val="clear" w:color="auto" w:fill="auto"/>
          </w:tcPr>
          <w:p w14:paraId="01134503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14:paraId="5B4B3DA2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</w:tr>
      <w:tr w:rsidR="009F7BB7" w:rsidRPr="002E6352" w14:paraId="08A41994" w14:textId="77777777" w:rsidTr="00C0391C">
        <w:tc>
          <w:tcPr>
            <w:tcW w:w="5382" w:type="dxa"/>
            <w:shd w:val="clear" w:color="auto" w:fill="auto"/>
          </w:tcPr>
          <w:p w14:paraId="3A5FC754" w14:textId="77777777" w:rsidR="009F7BB7" w:rsidRPr="002E6352" w:rsidRDefault="009F7BB7" w:rsidP="009F7BB7">
            <w:pPr>
              <w:rPr>
                <w:szCs w:val="28"/>
              </w:rPr>
            </w:pPr>
          </w:p>
          <w:p w14:paraId="076EC626" w14:textId="77777777" w:rsidR="009F7BB7" w:rsidRPr="002E6352" w:rsidRDefault="009F7BB7" w:rsidP="009F7BB7">
            <w:pPr>
              <w:rPr>
                <w:color w:val="FF0000"/>
                <w:szCs w:val="28"/>
              </w:rPr>
            </w:pPr>
            <w:r w:rsidRPr="002E6352">
              <w:rPr>
                <w:szCs w:val="28"/>
              </w:rPr>
              <w:t xml:space="preserve">____________ </w:t>
            </w:r>
            <w:r w:rsidRPr="002E6352">
              <w:rPr>
                <w:color w:val="FF0000"/>
                <w:szCs w:val="28"/>
              </w:rPr>
              <w:t>И.О. Фамилия</w:t>
            </w:r>
          </w:p>
        </w:tc>
        <w:tc>
          <w:tcPr>
            <w:tcW w:w="4932" w:type="dxa"/>
            <w:shd w:val="clear" w:color="auto" w:fill="auto"/>
          </w:tcPr>
          <w:p w14:paraId="3FB4511C" w14:textId="77777777" w:rsidR="009F7BB7" w:rsidRPr="002E6352" w:rsidRDefault="009F7BB7" w:rsidP="009F7BB7">
            <w:pPr>
              <w:rPr>
                <w:szCs w:val="28"/>
              </w:rPr>
            </w:pPr>
          </w:p>
          <w:p w14:paraId="03986695" w14:textId="77777777" w:rsidR="009F7BB7" w:rsidRPr="002E6352" w:rsidRDefault="009F7BB7" w:rsidP="009F7BB7">
            <w:pPr>
              <w:rPr>
                <w:color w:val="FF0000"/>
                <w:szCs w:val="28"/>
              </w:rPr>
            </w:pPr>
            <w:r w:rsidRPr="002E6352">
              <w:rPr>
                <w:szCs w:val="28"/>
              </w:rPr>
              <w:t xml:space="preserve">____________ </w:t>
            </w:r>
            <w:r w:rsidRPr="002E6352">
              <w:rPr>
                <w:color w:val="FF0000"/>
                <w:szCs w:val="28"/>
              </w:rPr>
              <w:t>И.О. Фамилия</w:t>
            </w:r>
          </w:p>
        </w:tc>
      </w:tr>
      <w:tr w:rsidR="009F7BB7" w:rsidRPr="002E6352" w14:paraId="73D05A5F" w14:textId="77777777" w:rsidTr="00C0391C">
        <w:tc>
          <w:tcPr>
            <w:tcW w:w="5382" w:type="dxa"/>
            <w:shd w:val="clear" w:color="auto" w:fill="auto"/>
          </w:tcPr>
          <w:p w14:paraId="1A760621" w14:textId="77777777" w:rsidR="009F7BB7" w:rsidRPr="002E6352" w:rsidRDefault="002E6352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 ___</w:t>
            </w:r>
          </w:p>
        </w:tc>
        <w:tc>
          <w:tcPr>
            <w:tcW w:w="4932" w:type="dxa"/>
            <w:shd w:val="clear" w:color="auto" w:fill="auto"/>
          </w:tcPr>
          <w:p w14:paraId="3CD5DEC7" w14:textId="77777777" w:rsidR="009F7BB7" w:rsidRPr="002E6352" w:rsidRDefault="002E6352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 ___</w:t>
            </w:r>
          </w:p>
        </w:tc>
      </w:tr>
      <w:tr w:rsidR="00E5741E" w:rsidRPr="002E6352" w14:paraId="5CCF950B" w14:textId="77777777" w:rsidTr="00C0391C">
        <w:tc>
          <w:tcPr>
            <w:tcW w:w="5382" w:type="dxa"/>
            <w:shd w:val="clear" w:color="auto" w:fill="auto"/>
          </w:tcPr>
          <w:p w14:paraId="1B27E5CD" w14:textId="77777777" w:rsidR="00B37DA4" w:rsidRDefault="00B37DA4" w:rsidP="00E5741E">
            <w:pPr>
              <w:rPr>
                <w:b/>
                <w:szCs w:val="28"/>
              </w:rPr>
            </w:pPr>
          </w:p>
          <w:p w14:paraId="64A7A38A" w14:textId="77777777" w:rsidR="00E5741E" w:rsidRPr="002E6352" w:rsidRDefault="00E5741E" w:rsidP="00E5741E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14:paraId="0E39DC92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671BB5BC" w14:textId="77777777" w:rsidTr="00C0391C">
        <w:tc>
          <w:tcPr>
            <w:tcW w:w="5382" w:type="dxa"/>
            <w:shd w:val="clear" w:color="auto" w:fill="auto"/>
          </w:tcPr>
          <w:p w14:paraId="2295B631" w14:textId="77777777" w:rsidR="00E5741E" w:rsidRPr="002E6352" w:rsidRDefault="00E5741E" w:rsidP="00E5741E">
            <w:pPr>
              <w:rPr>
                <w:szCs w:val="28"/>
              </w:rPr>
            </w:pPr>
            <w:r w:rsidRPr="002E6352">
              <w:rPr>
                <w:szCs w:val="28"/>
              </w:rPr>
              <w:t>Методистом***</w:t>
            </w:r>
          </w:p>
        </w:tc>
        <w:tc>
          <w:tcPr>
            <w:tcW w:w="4932" w:type="dxa"/>
            <w:shd w:val="clear" w:color="auto" w:fill="auto"/>
          </w:tcPr>
          <w:p w14:paraId="647B3E8E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054B7F76" w14:textId="77777777" w:rsidTr="00E543BB">
        <w:trPr>
          <w:trHeight w:val="106"/>
        </w:trPr>
        <w:tc>
          <w:tcPr>
            <w:tcW w:w="5382" w:type="dxa"/>
            <w:shd w:val="clear" w:color="auto" w:fill="auto"/>
          </w:tcPr>
          <w:p w14:paraId="2D17D992" w14:textId="77777777" w:rsidR="00E5741E" w:rsidRPr="002E6352" w:rsidRDefault="00E5741E" w:rsidP="00E5741E">
            <w:pPr>
              <w:rPr>
                <w:color w:val="FF0000"/>
                <w:szCs w:val="28"/>
              </w:rPr>
            </w:pPr>
            <w:r w:rsidRPr="002E6352">
              <w:rPr>
                <w:color w:val="FF0000"/>
                <w:szCs w:val="28"/>
              </w:rPr>
              <w:t>по 00.00.00 Название</w:t>
            </w:r>
          </w:p>
        </w:tc>
        <w:tc>
          <w:tcPr>
            <w:tcW w:w="4932" w:type="dxa"/>
            <w:shd w:val="clear" w:color="auto" w:fill="auto"/>
          </w:tcPr>
          <w:p w14:paraId="07027B94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61AB4F64" w14:textId="77777777" w:rsidTr="00C0391C">
        <w:tc>
          <w:tcPr>
            <w:tcW w:w="5382" w:type="dxa"/>
            <w:shd w:val="clear" w:color="auto" w:fill="auto"/>
          </w:tcPr>
          <w:p w14:paraId="3C65892A" w14:textId="77777777" w:rsidR="00E5741E" w:rsidRPr="002E6352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1E4BEC0C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79EED5B7" w14:textId="77777777" w:rsidTr="00C0391C">
        <w:tc>
          <w:tcPr>
            <w:tcW w:w="5382" w:type="dxa"/>
            <w:shd w:val="clear" w:color="auto" w:fill="auto"/>
          </w:tcPr>
          <w:p w14:paraId="041190AA" w14:textId="77777777" w:rsidR="00E5741E" w:rsidRPr="002E6352" w:rsidRDefault="00E5741E" w:rsidP="00E5741E">
            <w:pPr>
              <w:rPr>
                <w:szCs w:val="28"/>
              </w:rPr>
            </w:pPr>
          </w:p>
          <w:p w14:paraId="30E77B5D" w14:textId="77777777" w:rsidR="00E5741E" w:rsidRPr="002E6352" w:rsidRDefault="00E5741E" w:rsidP="00E5741E">
            <w:pPr>
              <w:rPr>
                <w:b/>
                <w:szCs w:val="28"/>
              </w:rPr>
            </w:pPr>
            <w:r w:rsidRPr="002E6352">
              <w:rPr>
                <w:szCs w:val="28"/>
              </w:rPr>
              <w:t xml:space="preserve">____________ </w:t>
            </w:r>
            <w:r w:rsidRPr="002E6352">
              <w:rPr>
                <w:color w:val="FF0000"/>
                <w:szCs w:val="28"/>
              </w:rPr>
              <w:t>И.О. Фамилия</w:t>
            </w:r>
          </w:p>
        </w:tc>
        <w:tc>
          <w:tcPr>
            <w:tcW w:w="4932" w:type="dxa"/>
            <w:shd w:val="clear" w:color="auto" w:fill="auto"/>
          </w:tcPr>
          <w:p w14:paraId="3B745BB4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6C714CC2" w14:textId="77777777" w:rsidTr="00C0391C">
        <w:tc>
          <w:tcPr>
            <w:tcW w:w="5382" w:type="dxa"/>
            <w:shd w:val="clear" w:color="auto" w:fill="auto"/>
          </w:tcPr>
          <w:p w14:paraId="5A89B8B4" w14:textId="77777777" w:rsidR="00E5741E" w:rsidRPr="002E6352" w:rsidRDefault="00E5741E" w:rsidP="00E5741E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 ___</w:t>
            </w:r>
          </w:p>
        </w:tc>
        <w:tc>
          <w:tcPr>
            <w:tcW w:w="4932" w:type="dxa"/>
            <w:shd w:val="clear" w:color="auto" w:fill="auto"/>
          </w:tcPr>
          <w:p w14:paraId="707FA888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</w:tbl>
    <w:p w14:paraId="519AA949" w14:textId="77777777" w:rsidR="009F7BB7" w:rsidRDefault="009F7BB7">
      <w:pPr>
        <w:jc w:val="both"/>
        <w:rPr>
          <w:sz w:val="28"/>
          <w:szCs w:val="28"/>
        </w:rPr>
      </w:pPr>
    </w:p>
    <w:p w14:paraId="13F97A33" w14:textId="77777777" w:rsidR="00E5741E" w:rsidRDefault="00E5741E" w:rsidP="00E5741E">
      <w:pPr>
        <w:rPr>
          <w:sz w:val="28"/>
          <w:szCs w:val="28"/>
          <w:lang w:eastAsia="ar-SA"/>
        </w:rPr>
      </w:pPr>
    </w:p>
    <w:p w14:paraId="64D1AF05" w14:textId="1511C38B" w:rsidR="00E5741E" w:rsidRPr="00E5741E" w:rsidRDefault="00E5741E" w:rsidP="006131AF">
      <w:pPr>
        <w:jc w:val="both"/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proofErr w:type="spellStart"/>
      <w:r w:rsidR="00B37823" w:rsidRPr="00B37823">
        <w:rPr>
          <w:sz w:val="28"/>
          <w:szCs w:val="28"/>
          <w:lang w:eastAsia="ar-SA"/>
        </w:rPr>
        <w:t>Курова</w:t>
      </w:r>
      <w:proofErr w:type="spellEnd"/>
      <w:r w:rsidR="00B37823" w:rsidRPr="00B37823">
        <w:rPr>
          <w:sz w:val="28"/>
          <w:szCs w:val="28"/>
          <w:lang w:eastAsia="ar-SA"/>
        </w:rPr>
        <w:t xml:space="preserve"> Татьяна Владимировна, </w:t>
      </w:r>
      <w:r w:rsidRPr="00B37823">
        <w:rPr>
          <w:sz w:val="28"/>
          <w:szCs w:val="28"/>
          <w:lang w:eastAsia="ar-SA"/>
        </w:rPr>
        <w:t xml:space="preserve"> преподаватель </w:t>
      </w:r>
      <w:r w:rsidR="00B37823">
        <w:rPr>
          <w:sz w:val="28"/>
          <w:szCs w:val="28"/>
          <w:lang w:eastAsia="ar-SA"/>
        </w:rPr>
        <w:t>высшей квалификационной категории</w:t>
      </w:r>
    </w:p>
    <w:p w14:paraId="5B34515E" w14:textId="77777777" w:rsidR="009F7BB7" w:rsidRDefault="00E5741E" w:rsidP="006131AF">
      <w:pPr>
        <w:jc w:val="both"/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14:paraId="11C80035" w14:textId="75A72455" w:rsidR="00B37823" w:rsidRPr="004E637B" w:rsidRDefault="00842FC7" w:rsidP="006131A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  <w:r w:rsidR="00B37823" w:rsidRPr="00B37823">
        <w:rPr>
          <w:bCs/>
          <w:sz w:val="28"/>
          <w:szCs w:val="28"/>
        </w:rPr>
        <w:t>08.02.05 Строительство и эксплуатация автомобильных дорог и аэродромов</w:t>
      </w:r>
    </w:p>
    <w:p w14:paraId="22E25335" w14:textId="40BC9A64"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14:paraId="79C71819" w14:textId="3237E9DA" w:rsidR="00A504ED" w:rsidRPr="00065EE7" w:rsidRDefault="00B37DA4" w:rsidP="001D532C">
      <w:pPr>
        <w:rPr>
          <w:b/>
          <w:i/>
          <w:color w:val="FF0000"/>
          <w:sz w:val="22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14:paraId="65F472C9" w14:textId="26132ED5" w:rsidR="00FC7502" w:rsidRDefault="00842FC7" w:rsidP="002F15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6DE48506" w14:textId="77777777"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14:paraId="6336A003" w14:textId="6C4BCE6F" w:rsidR="00EF2DAD" w:rsidRDefault="00842F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0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4374BA">
              <w:rPr>
                <w:noProof/>
                <w:webHidden/>
              </w:rPr>
              <w:t>5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41A58548" w14:textId="09A1123C" w:rsidR="00EF2DAD" w:rsidRDefault="00AF6635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0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4374BA">
              <w:rPr>
                <w:noProof/>
                <w:webHidden/>
              </w:rPr>
              <w:t>13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05F6EE1B" w14:textId="57D5FA50" w:rsidR="00EF2DAD" w:rsidRPr="002F15E0" w:rsidRDefault="00AF6635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2F15E0">
              <w:rPr>
                <w:rStyle w:val="af0"/>
                <w:noProof/>
              </w:rPr>
              <w:t>3. СОДЕРЖАНИЕ И ТЕМАТИЧЕСКОЕ ПЛАНИРОВАНИЕ УЧЕБНОГО ПРЕДМЕТА</w:t>
            </w:r>
            <w:r w:rsidR="00EF2DAD" w:rsidRPr="002F15E0">
              <w:rPr>
                <w:noProof/>
                <w:webHidden/>
              </w:rPr>
              <w:tab/>
            </w:r>
            <w:r w:rsidR="00EF2DAD" w:rsidRPr="002F15E0">
              <w:rPr>
                <w:noProof/>
                <w:webHidden/>
              </w:rPr>
              <w:fldChar w:fldCharType="begin"/>
            </w:r>
            <w:r w:rsidR="00EF2DAD" w:rsidRPr="002F15E0">
              <w:rPr>
                <w:noProof/>
                <w:webHidden/>
              </w:rPr>
              <w:instrText xml:space="preserve"> PAGEREF _Toc101444190 \h </w:instrText>
            </w:r>
            <w:r w:rsidR="00EF2DAD" w:rsidRPr="002F15E0">
              <w:rPr>
                <w:noProof/>
                <w:webHidden/>
              </w:rPr>
            </w:r>
            <w:r w:rsidR="00EF2DAD" w:rsidRPr="002F15E0">
              <w:rPr>
                <w:noProof/>
                <w:webHidden/>
              </w:rPr>
              <w:fldChar w:fldCharType="separate"/>
            </w:r>
            <w:r w:rsidR="004374BA" w:rsidRPr="002F15E0">
              <w:rPr>
                <w:noProof/>
                <w:webHidden/>
              </w:rPr>
              <w:t>14</w:t>
            </w:r>
            <w:r w:rsidR="00EF2DAD" w:rsidRPr="002F15E0">
              <w:rPr>
                <w:noProof/>
                <w:webHidden/>
              </w:rPr>
              <w:fldChar w:fldCharType="end"/>
            </w:r>
          </w:hyperlink>
        </w:p>
        <w:p w14:paraId="6D193834" w14:textId="4C4A0FF8" w:rsidR="00EF2DAD" w:rsidRPr="002F15E0" w:rsidRDefault="00AF6635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2F15E0">
              <w:rPr>
                <w:rStyle w:val="af0"/>
                <w:noProof/>
              </w:rPr>
              <w:t>4. УСЛОВИЯ РЕАЛИЗАЦИИ ПРОГРАММЫ УЧЕБНОГО ПРЕДМЕТА</w:t>
            </w:r>
            <w:r w:rsidR="00EF2DAD" w:rsidRPr="002F15E0">
              <w:rPr>
                <w:noProof/>
                <w:webHidden/>
              </w:rPr>
              <w:tab/>
            </w:r>
            <w:r w:rsidR="00EF2DAD" w:rsidRPr="002F15E0">
              <w:rPr>
                <w:noProof/>
                <w:webHidden/>
              </w:rPr>
              <w:fldChar w:fldCharType="begin"/>
            </w:r>
            <w:r w:rsidR="00EF2DAD" w:rsidRPr="002F15E0">
              <w:rPr>
                <w:noProof/>
                <w:webHidden/>
              </w:rPr>
              <w:instrText xml:space="preserve"> PAGEREF _Toc101444191 \h </w:instrText>
            </w:r>
            <w:r w:rsidR="00EF2DAD" w:rsidRPr="002F15E0">
              <w:rPr>
                <w:noProof/>
                <w:webHidden/>
              </w:rPr>
            </w:r>
            <w:r w:rsidR="00EF2DAD" w:rsidRPr="002F15E0">
              <w:rPr>
                <w:noProof/>
                <w:webHidden/>
              </w:rPr>
              <w:fldChar w:fldCharType="separate"/>
            </w:r>
            <w:r w:rsidR="004374BA" w:rsidRPr="002F15E0">
              <w:rPr>
                <w:noProof/>
                <w:webHidden/>
              </w:rPr>
              <w:t>33</w:t>
            </w:r>
            <w:r w:rsidR="00EF2DAD" w:rsidRPr="002F15E0">
              <w:rPr>
                <w:noProof/>
                <w:webHidden/>
              </w:rPr>
              <w:fldChar w:fldCharType="end"/>
            </w:r>
          </w:hyperlink>
        </w:p>
        <w:p w14:paraId="7B8E1E25" w14:textId="0BFF8E12" w:rsidR="00EF2DAD" w:rsidRPr="002F15E0" w:rsidRDefault="00AF6635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2F15E0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EF2DAD" w:rsidRPr="002F15E0">
              <w:rPr>
                <w:noProof/>
                <w:webHidden/>
              </w:rPr>
              <w:tab/>
            </w:r>
            <w:r w:rsidR="00EF2DAD" w:rsidRPr="002F15E0">
              <w:rPr>
                <w:noProof/>
                <w:webHidden/>
              </w:rPr>
              <w:fldChar w:fldCharType="begin"/>
            </w:r>
            <w:r w:rsidR="00EF2DAD" w:rsidRPr="002F15E0">
              <w:rPr>
                <w:noProof/>
                <w:webHidden/>
              </w:rPr>
              <w:instrText xml:space="preserve"> PAGEREF _Toc101444192 \h </w:instrText>
            </w:r>
            <w:r w:rsidR="00EF2DAD" w:rsidRPr="002F15E0">
              <w:rPr>
                <w:noProof/>
                <w:webHidden/>
              </w:rPr>
            </w:r>
            <w:r w:rsidR="00EF2DAD" w:rsidRPr="002F15E0">
              <w:rPr>
                <w:noProof/>
                <w:webHidden/>
              </w:rPr>
              <w:fldChar w:fldCharType="separate"/>
            </w:r>
            <w:r w:rsidR="004374BA" w:rsidRPr="002F15E0">
              <w:rPr>
                <w:noProof/>
                <w:webHidden/>
              </w:rPr>
              <w:t>3</w:t>
            </w:r>
            <w:r w:rsidR="002F15E0">
              <w:rPr>
                <w:noProof/>
                <w:webHidden/>
                <w:lang w:val="en-US"/>
              </w:rPr>
              <w:t>5</w:t>
            </w:r>
            <w:r w:rsidR="00EF2DAD" w:rsidRPr="002F15E0">
              <w:rPr>
                <w:noProof/>
                <w:webHidden/>
              </w:rPr>
              <w:fldChar w:fldCharType="end"/>
            </w:r>
          </w:hyperlink>
        </w:p>
        <w:p w14:paraId="16276A01" w14:textId="40BF08B7" w:rsidR="00EF2DAD" w:rsidRPr="002F15E0" w:rsidRDefault="00AF6635">
          <w:pPr>
            <w:pStyle w:val="1a"/>
            <w:rPr>
              <w:noProof/>
            </w:rPr>
          </w:pPr>
          <w:hyperlink w:anchor="_Toc101444193" w:history="1">
            <w:r w:rsidR="00EF2DAD" w:rsidRPr="002F15E0">
              <w:rPr>
                <w:rStyle w:val="af0"/>
                <w:noProof/>
              </w:rPr>
              <w:t>Приложение 1</w:t>
            </w:r>
            <w:r w:rsidR="00EF2DAD" w:rsidRPr="002F15E0">
              <w:rPr>
                <w:noProof/>
                <w:webHidden/>
              </w:rPr>
              <w:tab/>
            </w:r>
            <w:r w:rsidR="00EF2DAD" w:rsidRPr="002F15E0">
              <w:rPr>
                <w:noProof/>
                <w:webHidden/>
              </w:rPr>
              <w:fldChar w:fldCharType="begin"/>
            </w:r>
            <w:r w:rsidR="00EF2DAD" w:rsidRPr="002F15E0">
              <w:rPr>
                <w:noProof/>
                <w:webHidden/>
              </w:rPr>
              <w:instrText xml:space="preserve"> PAGEREF _Toc101444193 \h </w:instrText>
            </w:r>
            <w:r w:rsidR="00EF2DAD" w:rsidRPr="002F15E0">
              <w:rPr>
                <w:noProof/>
                <w:webHidden/>
              </w:rPr>
            </w:r>
            <w:r w:rsidR="00EF2DAD" w:rsidRPr="002F15E0">
              <w:rPr>
                <w:noProof/>
                <w:webHidden/>
              </w:rPr>
              <w:fldChar w:fldCharType="separate"/>
            </w:r>
            <w:r w:rsidR="004374BA" w:rsidRPr="002F15E0">
              <w:rPr>
                <w:noProof/>
                <w:webHidden/>
              </w:rPr>
              <w:t>3</w:t>
            </w:r>
            <w:r w:rsidR="002F15E0">
              <w:rPr>
                <w:noProof/>
                <w:webHidden/>
                <w:lang w:val="en-US"/>
              </w:rPr>
              <w:t>7</w:t>
            </w:r>
            <w:r w:rsidR="00EF2DAD" w:rsidRPr="002F15E0">
              <w:rPr>
                <w:noProof/>
                <w:webHidden/>
              </w:rPr>
              <w:fldChar w:fldCharType="end"/>
            </w:r>
          </w:hyperlink>
        </w:p>
        <w:p w14:paraId="1090E933" w14:textId="433B8BD8" w:rsidR="002F15E0" w:rsidRPr="002F15E0" w:rsidRDefault="00AF6635" w:rsidP="002F15E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900420" w:history="1">
            <w:r w:rsidR="002F15E0" w:rsidRPr="002F15E0">
              <w:rPr>
                <w:rStyle w:val="af0"/>
                <w:noProof/>
              </w:rPr>
              <w:t>Примерная тематика индивидуальных проектов по предмету</w:t>
            </w:r>
            <w:r w:rsidR="002F15E0" w:rsidRPr="002F15E0">
              <w:rPr>
                <w:noProof/>
                <w:webHidden/>
              </w:rPr>
              <w:tab/>
            </w:r>
            <w:r w:rsidR="002F15E0" w:rsidRPr="002F15E0">
              <w:rPr>
                <w:noProof/>
                <w:webHidden/>
              </w:rPr>
              <w:fldChar w:fldCharType="begin"/>
            </w:r>
            <w:r w:rsidR="002F15E0" w:rsidRPr="002F15E0">
              <w:rPr>
                <w:noProof/>
                <w:webHidden/>
              </w:rPr>
              <w:instrText xml:space="preserve"> PAGEREF _Toc104900420 \h </w:instrText>
            </w:r>
            <w:r w:rsidR="002F15E0" w:rsidRPr="002F15E0">
              <w:rPr>
                <w:noProof/>
                <w:webHidden/>
              </w:rPr>
            </w:r>
            <w:r w:rsidR="002F15E0" w:rsidRPr="002F15E0">
              <w:rPr>
                <w:noProof/>
                <w:webHidden/>
              </w:rPr>
              <w:fldChar w:fldCharType="separate"/>
            </w:r>
            <w:r w:rsidR="002F15E0" w:rsidRPr="002F15E0">
              <w:rPr>
                <w:noProof/>
                <w:webHidden/>
              </w:rPr>
              <w:t>3</w:t>
            </w:r>
            <w:r w:rsidR="002F15E0">
              <w:rPr>
                <w:noProof/>
                <w:webHidden/>
                <w:lang w:val="en-US"/>
              </w:rPr>
              <w:t>7</w:t>
            </w:r>
            <w:r w:rsidR="002F15E0" w:rsidRPr="002F15E0">
              <w:rPr>
                <w:noProof/>
                <w:webHidden/>
              </w:rPr>
              <w:fldChar w:fldCharType="end"/>
            </w:r>
          </w:hyperlink>
        </w:p>
        <w:p w14:paraId="6CC34772" w14:textId="47B3AC1A" w:rsidR="00EF2DAD" w:rsidRPr="002F15E0" w:rsidRDefault="00AF6635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2F15E0">
              <w:rPr>
                <w:rStyle w:val="af0"/>
                <w:noProof/>
              </w:rPr>
              <w:t>Приложение 2</w:t>
            </w:r>
            <w:r w:rsidR="00EF2DAD" w:rsidRPr="002F15E0">
              <w:rPr>
                <w:noProof/>
                <w:webHidden/>
              </w:rPr>
              <w:tab/>
            </w:r>
            <w:r w:rsidR="00EF2DAD" w:rsidRPr="002F15E0">
              <w:rPr>
                <w:noProof/>
                <w:webHidden/>
              </w:rPr>
              <w:fldChar w:fldCharType="begin"/>
            </w:r>
            <w:r w:rsidR="00EF2DAD" w:rsidRPr="002F15E0">
              <w:rPr>
                <w:noProof/>
                <w:webHidden/>
              </w:rPr>
              <w:instrText xml:space="preserve"> PAGEREF _Toc101444195 \h </w:instrText>
            </w:r>
            <w:r w:rsidR="00EF2DAD" w:rsidRPr="002F15E0">
              <w:rPr>
                <w:noProof/>
                <w:webHidden/>
              </w:rPr>
            </w:r>
            <w:r w:rsidR="00EF2DAD" w:rsidRPr="002F15E0">
              <w:rPr>
                <w:noProof/>
                <w:webHidden/>
              </w:rPr>
              <w:fldChar w:fldCharType="separate"/>
            </w:r>
            <w:r w:rsidR="004374BA" w:rsidRPr="002F15E0">
              <w:rPr>
                <w:noProof/>
                <w:webHidden/>
              </w:rPr>
              <w:t>3</w:t>
            </w:r>
            <w:r w:rsidR="002F15E0">
              <w:rPr>
                <w:noProof/>
                <w:webHidden/>
                <w:lang w:val="en-US"/>
              </w:rPr>
              <w:t>8</w:t>
            </w:r>
            <w:r w:rsidR="00EF2DAD" w:rsidRPr="002F15E0">
              <w:rPr>
                <w:noProof/>
                <w:webHidden/>
              </w:rPr>
              <w:fldChar w:fldCharType="end"/>
            </w:r>
          </w:hyperlink>
        </w:p>
        <w:p w14:paraId="1A98D109" w14:textId="24EF8E70" w:rsidR="00EF2DAD" w:rsidRPr="002F15E0" w:rsidRDefault="00AF6635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2F15E0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EF2DAD" w:rsidRPr="002F15E0">
              <w:rPr>
                <w:noProof/>
                <w:webHidden/>
              </w:rPr>
              <w:tab/>
            </w:r>
            <w:r w:rsidR="00EF2DAD" w:rsidRPr="002F15E0">
              <w:rPr>
                <w:noProof/>
                <w:webHidden/>
              </w:rPr>
              <w:fldChar w:fldCharType="begin"/>
            </w:r>
            <w:r w:rsidR="00EF2DAD" w:rsidRPr="002F15E0">
              <w:rPr>
                <w:noProof/>
                <w:webHidden/>
              </w:rPr>
              <w:instrText xml:space="preserve"> PAGEREF _Toc101444196 \h </w:instrText>
            </w:r>
            <w:r w:rsidR="00EF2DAD" w:rsidRPr="002F15E0">
              <w:rPr>
                <w:noProof/>
                <w:webHidden/>
              </w:rPr>
            </w:r>
            <w:r w:rsidR="00EF2DAD" w:rsidRPr="002F15E0">
              <w:rPr>
                <w:noProof/>
                <w:webHidden/>
              </w:rPr>
              <w:fldChar w:fldCharType="separate"/>
            </w:r>
            <w:r w:rsidR="004374BA" w:rsidRPr="002F15E0">
              <w:rPr>
                <w:noProof/>
                <w:webHidden/>
              </w:rPr>
              <w:t>3</w:t>
            </w:r>
            <w:r w:rsidR="002F15E0">
              <w:rPr>
                <w:noProof/>
                <w:webHidden/>
                <w:lang w:val="en-US"/>
              </w:rPr>
              <w:t>8</w:t>
            </w:r>
            <w:r w:rsidR="00EF2DAD" w:rsidRPr="002F15E0">
              <w:rPr>
                <w:noProof/>
                <w:webHidden/>
              </w:rPr>
              <w:fldChar w:fldCharType="end"/>
            </w:r>
          </w:hyperlink>
        </w:p>
        <w:p w14:paraId="73980595" w14:textId="790DCFA0" w:rsidR="00EF2DAD" w:rsidRPr="002F15E0" w:rsidRDefault="00AF6635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2F15E0">
              <w:rPr>
                <w:rStyle w:val="af0"/>
                <w:noProof/>
              </w:rPr>
              <w:t>Приложение 3</w:t>
            </w:r>
            <w:r w:rsidR="00EF2DAD" w:rsidRPr="002F15E0">
              <w:rPr>
                <w:noProof/>
                <w:webHidden/>
              </w:rPr>
              <w:tab/>
            </w:r>
            <w:r w:rsidR="002F15E0">
              <w:rPr>
                <w:noProof/>
                <w:webHidden/>
                <w:lang w:val="en-US"/>
              </w:rPr>
              <w:t>41</w:t>
            </w:r>
          </w:hyperlink>
        </w:p>
        <w:p w14:paraId="2A1B11A0" w14:textId="27A318C8" w:rsidR="00EF2DAD" w:rsidRPr="002F15E0" w:rsidRDefault="00AF6635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2F15E0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 w:rsidRPr="002F15E0">
              <w:rPr>
                <w:noProof/>
                <w:webHidden/>
              </w:rPr>
              <w:tab/>
            </w:r>
            <w:r w:rsidR="002F15E0">
              <w:rPr>
                <w:noProof/>
                <w:webHidden/>
                <w:lang w:val="en-US"/>
              </w:rPr>
              <w:t>41</w:t>
            </w:r>
          </w:hyperlink>
        </w:p>
        <w:p w14:paraId="18BF7CDF" w14:textId="4265892A" w:rsidR="00FC7502" w:rsidRDefault="00842FC7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14:paraId="29F7D604" w14:textId="5E70C325"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14:paraId="23DA271B" w14:textId="77777777" w:rsidR="00FC7502" w:rsidRDefault="00842FC7">
      <w:pPr>
        <w:pStyle w:val="1"/>
      </w:pPr>
      <w:bookmarkStart w:id="1" w:name="_Toc101444188"/>
      <w:r>
        <w:lastRenderedPageBreak/>
        <w:t>1. ПОЯСНИТЕЛЬНАЯ ЗАПИСКА</w:t>
      </w:r>
      <w:bookmarkEnd w:id="1"/>
    </w:p>
    <w:p w14:paraId="031AED83" w14:textId="77777777" w:rsidR="00FC7502" w:rsidRDefault="00FC7502">
      <w:pPr>
        <w:ind w:firstLine="720"/>
        <w:jc w:val="both"/>
        <w:rPr>
          <w:sz w:val="28"/>
          <w:szCs w:val="28"/>
        </w:rPr>
      </w:pPr>
    </w:p>
    <w:p w14:paraId="3B165EA2" w14:textId="055FA2AC" w:rsidR="00AF0198" w:rsidRDefault="00842FC7" w:rsidP="001D532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B2158D" w:rsidRPr="006131AF">
        <w:rPr>
          <w:color w:val="000000" w:themeColor="text1"/>
          <w:sz w:val="28"/>
          <w:szCs w:val="28"/>
        </w:rPr>
        <w:t>«</w:t>
      </w:r>
      <w:r w:rsidR="004374BA" w:rsidRPr="006131AF">
        <w:rPr>
          <w:color w:val="000000" w:themeColor="text1"/>
          <w:sz w:val="28"/>
          <w:szCs w:val="28"/>
        </w:rPr>
        <w:t>Математика</w:t>
      </w:r>
      <w:r w:rsidR="00B2158D" w:rsidRPr="006131AF">
        <w:rPr>
          <w:color w:val="000000" w:themeColor="text1"/>
          <w:sz w:val="28"/>
          <w:szCs w:val="28"/>
        </w:rPr>
        <w:t xml:space="preserve">»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14:paraId="64392E7D" w14:textId="1BF34855" w:rsidR="00AF0198" w:rsidRDefault="00A36E53" w:rsidP="001D532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 w:rsidR="00450740">
        <w:rPr>
          <w:sz w:val="28"/>
          <w:szCs w:val="28"/>
        </w:rPr>
        <w:t>;</w:t>
      </w:r>
    </w:p>
    <w:p w14:paraId="00B966C1" w14:textId="103B2132" w:rsidR="00AF0198" w:rsidRDefault="00AF0198" w:rsidP="001D532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14:paraId="63A79875" w14:textId="4AC9EF72" w:rsidR="00A36E53" w:rsidRPr="00B37823" w:rsidRDefault="00AF0198" w:rsidP="001D532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>
        <w:rPr>
          <w:sz w:val="28"/>
          <w:szCs w:val="28"/>
        </w:rPr>
        <w:t xml:space="preserve"> </w:t>
      </w:r>
      <w:r w:rsidR="00B37823" w:rsidRPr="00B37823">
        <w:rPr>
          <w:bCs/>
          <w:sz w:val="28"/>
          <w:szCs w:val="28"/>
        </w:rPr>
        <w:t>08.02.05 Строительство и эксплуатация автомобильных дорог и аэродромов</w:t>
      </w:r>
      <w:r w:rsidR="00450740" w:rsidRPr="00B37823">
        <w:rPr>
          <w:bCs/>
          <w:sz w:val="28"/>
          <w:szCs w:val="28"/>
        </w:rPr>
        <w:t>;</w:t>
      </w:r>
    </w:p>
    <w:p w14:paraId="4B97D2E5" w14:textId="2AD5E2C1" w:rsidR="00450740" w:rsidRPr="00450740" w:rsidRDefault="00450740" w:rsidP="001D532C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 w:rsidR="00065EE7">
        <w:rPr>
          <w:sz w:val="28"/>
          <w:szCs w:val="28"/>
        </w:rPr>
        <w:t xml:space="preserve"> </w:t>
      </w:r>
      <w:r w:rsidR="00065EE7" w:rsidRPr="00B37823">
        <w:rPr>
          <w:sz w:val="28"/>
          <w:szCs w:val="28"/>
        </w:rPr>
        <w:t>«</w:t>
      </w:r>
      <w:r w:rsidR="00B37823" w:rsidRPr="00B37823">
        <w:rPr>
          <w:sz w:val="28"/>
          <w:szCs w:val="28"/>
        </w:rPr>
        <w:t>Математика</w:t>
      </w:r>
      <w:r w:rsidR="00065EE7" w:rsidRPr="00B37823">
        <w:rPr>
          <w:sz w:val="28"/>
          <w:szCs w:val="28"/>
        </w:rPr>
        <w:t xml:space="preserve">» </w:t>
      </w:r>
      <w:r w:rsidR="00DA367E" w:rsidRPr="00DA367E">
        <w:rPr>
          <w:sz w:val="28"/>
          <w:szCs w:val="28"/>
        </w:rPr>
        <w:t>технологического</w:t>
      </w:r>
      <w:r w:rsidR="00065EE7" w:rsidRPr="00DA367E">
        <w:rPr>
          <w:sz w:val="28"/>
          <w:szCs w:val="28"/>
        </w:rPr>
        <w:t xml:space="preserve"> профиля</w:t>
      </w:r>
      <w:proofErr w:type="gramStart"/>
      <w:r w:rsidRPr="00DA367E">
        <w:t xml:space="preserve"> </w:t>
      </w:r>
      <w:r w:rsidRPr="00450740">
        <w:rPr>
          <w:sz w:val="28"/>
          <w:szCs w:val="28"/>
        </w:rPr>
        <w:t>;</w:t>
      </w:r>
      <w:proofErr w:type="gramEnd"/>
    </w:p>
    <w:p w14:paraId="26C104EB" w14:textId="740F5A9D" w:rsidR="00450740" w:rsidRPr="00DA367E" w:rsidRDefault="00DA367E" w:rsidP="001D53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0740">
        <w:rPr>
          <w:sz w:val="28"/>
          <w:szCs w:val="28"/>
        </w:rPr>
        <w:t>у</w:t>
      </w:r>
      <w:r w:rsidR="00450740" w:rsidRPr="00450740">
        <w:rPr>
          <w:sz w:val="28"/>
          <w:szCs w:val="28"/>
        </w:rPr>
        <w:t xml:space="preserve">чебного </w:t>
      </w:r>
      <w:r w:rsidR="00450740">
        <w:rPr>
          <w:sz w:val="28"/>
          <w:szCs w:val="28"/>
        </w:rPr>
        <w:t>плана по специальности</w:t>
      </w:r>
      <w:r w:rsidR="00450740" w:rsidRPr="00450740">
        <w:rPr>
          <w:sz w:val="28"/>
          <w:szCs w:val="28"/>
        </w:rPr>
        <w:t xml:space="preserve"> </w:t>
      </w:r>
      <w:r w:rsidRPr="00DA367E">
        <w:rPr>
          <w:bCs/>
          <w:sz w:val="28"/>
          <w:szCs w:val="28"/>
        </w:rPr>
        <w:t>08.02.05 Строительство и эксплуатация автомобильных дорог и аэродромов</w:t>
      </w:r>
      <w:r w:rsidR="00450740" w:rsidRPr="00DA367E">
        <w:rPr>
          <w:sz w:val="28"/>
          <w:szCs w:val="28"/>
        </w:rPr>
        <w:t>;</w:t>
      </w:r>
    </w:p>
    <w:p w14:paraId="034283E4" w14:textId="2BF8F723" w:rsidR="00DA367E" w:rsidRPr="00DA367E" w:rsidRDefault="00DA367E" w:rsidP="001D532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0740" w:rsidRPr="00450740">
        <w:rPr>
          <w:sz w:val="28"/>
          <w:szCs w:val="28"/>
        </w:rPr>
        <w:t xml:space="preserve">рабочей программы воспитания </w:t>
      </w:r>
      <w:r w:rsidR="00450740">
        <w:rPr>
          <w:sz w:val="28"/>
          <w:szCs w:val="28"/>
        </w:rPr>
        <w:t>по специальности</w:t>
      </w:r>
      <w:r w:rsidR="00450740" w:rsidRPr="00450740">
        <w:rPr>
          <w:sz w:val="28"/>
          <w:szCs w:val="28"/>
        </w:rPr>
        <w:t xml:space="preserve"> </w:t>
      </w:r>
      <w:r w:rsidRPr="00DA367E">
        <w:rPr>
          <w:bCs/>
          <w:sz w:val="28"/>
          <w:szCs w:val="28"/>
        </w:rPr>
        <w:t>08.02.05 Строительство и эксплуатация автомобильных дорог и аэродромов</w:t>
      </w:r>
      <w:r>
        <w:rPr>
          <w:bCs/>
          <w:sz w:val="28"/>
          <w:szCs w:val="28"/>
        </w:rPr>
        <w:t>.</w:t>
      </w:r>
    </w:p>
    <w:p w14:paraId="2F90B000" w14:textId="29CA730F" w:rsidR="003F6923" w:rsidRDefault="00B2158D" w:rsidP="001D532C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Программа учебного предмета </w:t>
      </w:r>
      <w:r w:rsidRPr="00DA367E">
        <w:rPr>
          <w:sz w:val="28"/>
          <w:szCs w:val="28"/>
        </w:rPr>
        <w:t>«</w:t>
      </w:r>
      <w:r w:rsidR="004374BA" w:rsidRPr="00DA367E">
        <w:rPr>
          <w:sz w:val="28"/>
          <w:szCs w:val="28"/>
        </w:rPr>
        <w:t>Математика</w:t>
      </w:r>
      <w:r w:rsidRPr="00DA367E">
        <w:rPr>
          <w:sz w:val="28"/>
          <w:szCs w:val="28"/>
        </w:rPr>
        <w:t xml:space="preserve">»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>
        <w:rPr>
          <w:sz w:val="28"/>
          <w:szCs w:val="28"/>
        </w:rPr>
        <w:t>.</w:t>
      </w:r>
    </w:p>
    <w:p w14:paraId="5CBCB9BA" w14:textId="6CB18D90" w:rsidR="00B2158D" w:rsidRPr="00B2158D" w:rsidRDefault="003F6923" w:rsidP="001D532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B2158D" w:rsidRPr="00DA367E">
        <w:rPr>
          <w:sz w:val="28"/>
          <w:szCs w:val="28"/>
        </w:rPr>
        <w:t>«</w:t>
      </w:r>
      <w:r w:rsidR="004374BA" w:rsidRPr="00DA367E">
        <w:rPr>
          <w:sz w:val="28"/>
          <w:szCs w:val="28"/>
        </w:rPr>
        <w:t>Математика</w:t>
      </w:r>
      <w:r w:rsidR="00B2158D" w:rsidRPr="00DA367E">
        <w:rPr>
          <w:sz w:val="28"/>
          <w:szCs w:val="28"/>
        </w:rPr>
        <w:t xml:space="preserve">» </w:t>
      </w:r>
      <w:r w:rsidR="00B2158D" w:rsidRPr="00B2158D">
        <w:rPr>
          <w:sz w:val="28"/>
          <w:szCs w:val="28"/>
        </w:rPr>
        <w:t>разработано на основе:</w:t>
      </w:r>
    </w:p>
    <w:p w14:paraId="4F2E0A95" w14:textId="0011815E" w:rsidR="00B2158D" w:rsidRPr="00B2158D" w:rsidRDefault="00B2158D" w:rsidP="001D532C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специальности;</w:t>
      </w:r>
    </w:p>
    <w:p w14:paraId="3458D331" w14:textId="40D365D1" w:rsidR="00B2158D" w:rsidRDefault="00B2158D" w:rsidP="001D532C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</w:t>
      </w:r>
      <w:r w:rsidRPr="00DA367E">
        <w:rPr>
          <w:sz w:val="28"/>
          <w:szCs w:val="28"/>
        </w:rPr>
        <w:t>предмету «</w:t>
      </w:r>
      <w:r w:rsidR="004374BA" w:rsidRPr="00DA367E">
        <w:rPr>
          <w:sz w:val="28"/>
          <w:szCs w:val="28"/>
        </w:rPr>
        <w:t>Математика</w:t>
      </w:r>
      <w:r w:rsidRPr="00DA367E">
        <w:rPr>
          <w:sz w:val="28"/>
          <w:szCs w:val="28"/>
        </w:rPr>
        <w:t xml:space="preserve">»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14:paraId="4EAAC934" w14:textId="77777777" w:rsidR="00B155F4" w:rsidRDefault="00B155F4" w:rsidP="001D532C">
      <w:pPr>
        <w:pStyle w:val="211"/>
        <w:ind w:firstLine="709"/>
        <w:rPr>
          <w:sz w:val="28"/>
          <w:szCs w:val="28"/>
        </w:rPr>
      </w:pPr>
    </w:p>
    <w:p w14:paraId="08F5B7E5" w14:textId="77777777" w:rsidR="00B155F4" w:rsidRPr="00B155F4" w:rsidRDefault="00B155F4" w:rsidP="001D532C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14:paraId="559C8429" w14:textId="77777777" w:rsidR="00330126" w:rsidRDefault="00330126" w:rsidP="001D532C">
      <w:pPr>
        <w:pStyle w:val="211"/>
        <w:ind w:firstLine="709"/>
        <w:rPr>
          <w:sz w:val="28"/>
          <w:szCs w:val="28"/>
        </w:rPr>
      </w:pPr>
    </w:p>
    <w:p w14:paraId="70870D08" w14:textId="4425DEB7" w:rsidR="00B155F4" w:rsidRPr="00DA367E" w:rsidRDefault="00DA367E" w:rsidP="001D53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AF6635">
        <w:rPr>
          <w:sz w:val="28"/>
          <w:szCs w:val="28"/>
        </w:rPr>
        <w:tab/>
      </w:r>
      <w:r w:rsidR="00B155F4" w:rsidRPr="00B155F4">
        <w:rPr>
          <w:sz w:val="28"/>
          <w:szCs w:val="28"/>
        </w:rPr>
        <w:t xml:space="preserve">Учебный </w:t>
      </w:r>
      <w:r w:rsidR="00B155F4" w:rsidRPr="00DA367E">
        <w:rPr>
          <w:sz w:val="28"/>
          <w:szCs w:val="28"/>
        </w:rPr>
        <w:t>предмет «</w:t>
      </w:r>
      <w:r w:rsidR="004374BA" w:rsidRPr="00DA367E">
        <w:rPr>
          <w:sz w:val="28"/>
          <w:szCs w:val="28"/>
        </w:rPr>
        <w:t>Математика</w:t>
      </w:r>
      <w:r w:rsidR="00B155F4" w:rsidRPr="00DA367E">
        <w:rPr>
          <w:sz w:val="28"/>
          <w:szCs w:val="28"/>
        </w:rPr>
        <w:t xml:space="preserve">» </w:t>
      </w:r>
      <w:r w:rsidR="00B155F4"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 w:rsidR="00B155F4">
        <w:rPr>
          <w:sz w:val="28"/>
          <w:szCs w:val="28"/>
        </w:rPr>
        <w:t xml:space="preserve">(далее – ООП СПО) </w:t>
      </w:r>
      <w:r w:rsidR="00B155F4" w:rsidRPr="00A36E53">
        <w:rPr>
          <w:sz w:val="28"/>
          <w:szCs w:val="28"/>
        </w:rPr>
        <w:t xml:space="preserve">по </w:t>
      </w:r>
      <w:bookmarkStart w:id="2" w:name="_Hlk105602502"/>
      <w:r w:rsidRPr="00DA367E">
        <w:rPr>
          <w:sz w:val="28"/>
          <w:szCs w:val="28"/>
        </w:rPr>
        <w:t>специальности 08.02.05 Строительство и эксплуатация автомобильных дорог и аэродромов</w:t>
      </w:r>
      <w:r>
        <w:rPr>
          <w:sz w:val="28"/>
          <w:szCs w:val="28"/>
        </w:rPr>
        <w:t xml:space="preserve"> </w:t>
      </w:r>
      <w:bookmarkEnd w:id="2"/>
      <w:r w:rsidR="00B155F4"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14:paraId="1CA7ED6B" w14:textId="714BF1F7" w:rsidR="005E6941" w:rsidRDefault="00B155F4" w:rsidP="001D5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Pr="00DA367E">
        <w:rPr>
          <w:sz w:val="28"/>
          <w:szCs w:val="28"/>
        </w:rPr>
        <w:t>«</w:t>
      </w:r>
      <w:r w:rsidR="00DA367E" w:rsidRPr="00DA367E">
        <w:rPr>
          <w:sz w:val="28"/>
          <w:szCs w:val="28"/>
        </w:rPr>
        <w:t>Математика</w:t>
      </w:r>
      <w:r w:rsidRPr="00DA367E">
        <w:rPr>
          <w:sz w:val="28"/>
          <w:szCs w:val="28"/>
        </w:rPr>
        <w:t>»</w:t>
      </w:r>
      <w:r w:rsidRPr="00DA367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DA367E" w:rsidRPr="00DA367E">
        <w:rPr>
          <w:sz w:val="28"/>
          <w:szCs w:val="28"/>
        </w:rPr>
        <w:t>специальности 08.02.05 Строительство и эксплуатация автомобильных дорог и аэродромов</w:t>
      </w:r>
      <w:r>
        <w:rPr>
          <w:sz w:val="28"/>
          <w:szCs w:val="28"/>
        </w:rPr>
        <w:t xml:space="preserve"> отводится </w:t>
      </w:r>
      <w:r w:rsidR="00DA367E" w:rsidRPr="005E6941">
        <w:rPr>
          <w:sz w:val="28"/>
          <w:szCs w:val="28"/>
        </w:rPr>
        <w:t>199</w:t>
      </w:r>
      <w:r>
        <w:rPr>
          <w:sz w:val="28"/>
          <w:szCs w:val="28"/>
        </w:rPr>
        <w:t xml:space="preserve"> часов в соответствии с учебным планом по </w:t>
      </w:r>
      <w:r w:rsidR="005E6941" w:rsidRPr="00DA367E">
        <w:rPr>
          <w:sz w:val="28"/>
          <w:szCs w:val="28"/>
        </w:rPr>
        <w:t>специальности 08.02.05 Строительство и эксплуатация автомобильных дорог и аэродромов</w:t>
      </w:r>
      <w:r w:rsidR="005E6941">
        <w:rPr>
          <w:sz w:val="28"/>
          <w:szCs w:val="28"/>
        </w:rPr>
        <w:t>.</w:t>
      </w:r>
    </w:p>
    <w:p w14:paraId="49CD1E2E" w14:textId="00CDFAFC" w:rsidR="00B155F4" w:rsidRPr="003F3511" w:rsidRDefault="00B155F4" w:rsidP="001D532C">
      <w:pPr>
        <w:ind w:firstLine="709"/>
        <w:jc w:val="both"/>
        <w:rPr>
          <w:color w:val="FF0000"/>
        </w:rPr>
      </w:pPr>
      <w:r>
        <w:rPr>
          <w:sz w:val="28"/>
          <w:szCs w:val="28"/>
        </w:rPr>
        <w:lastRenderedPageBreak/>
        <w:t>В программе теоретические сведения до</w:t>
      </w:r>
      <w:r w:rsidR="0095714B">
        <w:rPr>
          <w:sz w:val="28"/>
          <w:szCs w:val="28"/>
        </w:rPr>
        <w:t xml:space="preserve">полняются </w:t>
      </w:r>
      <w:r>
        <w:rPr>
          <w:sz w:val="28"/>
          <w:szCs w:val="28"/>
        </w:rPr>
        <w:t xml:space="preserve">практическими занятиями в соответствии с учебным планом по </w:t>
      </w:r>
      <w:r w:rsidR="005E6941" w:rsidRPr="00DA367E">
        <w:rPr>
          <w:sz w:val="28"/>
          <w:szCs w:val="28"/>
        </w:rPr>
        <w:t>специальности 08.02.05 Строительство и эксплуатация автомобильных дорог и аэродромов</w:t>
      </w:r>
      <w:r w:rsidR="005E6941">
        <w:rPr>
          <w:sz w:val="28"/>
          <w:szCs w:val="28"/>
        </w:rPr>
        <w:t>.</w:t>
      </w:r>
    </w:p>
    <w:p w14:paraId="5D0BB050" w14:textId="531C53F7" w:rsidR="00B155F4" w:rsidRDefault="00B155F4" w:rsidP="001D5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</w:t>
      </w:r>
      <w:r w:rsidRPr="005E6941">
        <w:rPr>
          <w:sz w:val="28"/>
          <w:szCs w:val="28"/>
        </w:rPr>
        <w:t>предмета «</w:t>
      </w:r>
      <w:r w:rsidR="005E6941" w:rsidRPr="005E6941">
        <w:rPr>
          <w:sz w:val="28"/>
          <w:szCs w:val="28"/>
        </w:rPr>
        <w:t>Математика</w:t>
      </w:r>
      <w:r w:rsidRPr="005E6941">
        <w:rPr>
          <w:sz w:val="28"/>
          <w:szCs w:val="28"/>
        </w:rPr>
        <w:t xml:space="preserve">». </w:t>
      </w:r>
    </w:p>
    <w:p w14:paraId="2477D298" w14:textId="3249AC82" w:rsidR="00B155F4" w:rsidRDefault="00B155F4" w:rsidP="001D5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Pr="005E6941">
        <w:rPr>
          <w:sz w:val="28"/>
          <w:szCs w:val="28"/>
        </w:rPr>
        <w:t>«</w:t>
      </w:r>
      <w:r w:rsidR="005E6941" w:rsidRPr="005E6941">
        <w:rPr>
          <w:sz w:val="28"/>
          <w:szCs w:val="28"/>
        </w:rPr>
        <w:t>Математика</w:t>
      </w:r>
      <w:r w:rsidRPr="005E6941">
        <w:rPr>
          <w:sz w:val="28"/>
          <w:szCs w:val="28"/>
        </w:rPr>
        <w:t xml:space="preserve">»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14:paraId="23D6C96B" w14:textId="77777777" w:rsidR="00B155F4" w:rsidRDefault="00B155F4" w:rsidP="001D5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01F9CA31" w14:textId="1C1FD1C2" w:rsidR="00B155F4" w:rsidRDefault="00B155F4" w:rsidP="001D532C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экзамена по итогам изучения предмета. </w:t>
      </w:r>
    </w:p>
    <w:p w14:paraId="1987DFDB" w14:textId="77777777" w:rsidR="00B155F4" w:rsidRDefault="00B155F4" w:rsidP="001D532C">
      <w:pPr>
        <w:pStyle w:val="211"/>
        <w:ind w:firstLine="709"/>
        <w:rPr>
          <w:sz w:val="28"/>
          <w:szCs w:val="28"/>
        </w:rPr>
      </w:pPr>
    </w:p>
    <w:p w14:paraId="0CA39945" w14:textId="77777777" w:rsidR="00B155F4" w:rsidRDefault="00B155F4" w:rsidP="001D532C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14:paraId="7B3BB531" w14:textId="77777777" w:rsidR="00330126" w:rsidRDefault="00330126" w:rsidP="001D532C">
      <w:pPr>
        <w:ind w:firstLine="709"/>
        <w:jc w:val="both"/>
        <w:rPr>
          <w:sz w:val="28"/>
          <w:szCs w:val="28"/>
        </w:rPr>
      </w:pPr>
    </w:p>
    <w:p w14:paraId="3CA323CB" w14:textId="30BFBD8B" w:rsidR="00B155F4" w:rsidRDefault="001C654C" w:rsidP="001D5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B2158D" w:rsidRPr="005E6941">
        <w:rPr>
          <w:sz w:val="28"/>
          <w:szCs w:val="28"/>
        </w:rPr>
        <w:t>«</w:t>
      </w:r>
      <w:r w:rsidR="005E6941" w:rsidRPr="005E6941">
        <w:rPr>
          <w:sz w:val="28"/>
          <w:szCs w:val="28"/>
        </w:rPr>
        <w:t>Математика</w:t>
      </w:r>
      <w:r w:rsidR="00B2158D" w:rsidRPr="005E6941">
        <w:rPr>
          <w:sz w:val="28"/>
          <w:szCs w:val="28"/>
        </w:rPr>
        <w:t xml:space="preserve">»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по:</w:t>
      </w:r>
      <w:r w:rsidRPr="00123567">
        <w:rPr>
          <w:sz w:val="28"/>
          <w:szCs w:val="28"/>
        </w:rPr>
        <w:t xml:space="preserve"> </w:t>
      </w:r>
    </w:p>
    <w:p w14:paraId="59A0FA7C" w14:textId="4ACD9B9D" w:rsidR="00B155F4" w:rsidRDefault="00B155F4" w:rsidP="001D5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</w:t>
      </w:r>
      <w:r w:rsidR="001C654C" w:rsidRPr="00123567">
        <w:rPr>
          <w:sz w:val="28"/>
          <w:szCs w:val="28"/>
        </w:rPr>
        <w:t xml:space="preserve"> </w:t>
      </w:r>
      <w:r w:rsidR="001C654C">
        <w:rPr>
          <w:sz w:val="28"/>
          <w:szCs w:val="28"/>
        </w:rPr>
        <w:t>образ</w:t>
      </w:r>
      <w:r w:rsidR="008652E0">
        <w:rPr>
          <w:sz w:val="28"/>
          <w:szCs w:val="28"/>
        </w:rPr>
        <w:t xml:space="preserve">овательных результатов ФГОС СОО: </w:t>
      </w:r>
      <w:proofErr w:type="gramStart"/>
      <w:r w:rsidRPr="00B155F4">
        <w:rPr>
          <w:sz w:val="28"/>
          <w:szCs w:val="28"/>
        </w:rPr>
        <w:t>личностные</w:t>
      </w:r>
      <w:proofErr w:type="gramEnd"/>
      <w:r w:rsidRPr="00B155F4">
        <w:rPr>
          <w:sz w:val="28"/>
          <w:szCs w:val="28"/>
        </w:rPr>
        <w:t xml:space="preserve"> (ЛР), </w:t>
      </w:r>
      <w:proofErr w:type="spellStart"/>
      <w:r w:rsidRPr="00B155F4">
        <w:rPr>
          <w:sz w:val="28"/>
          <w:szCs w:val="28"/>
        </w:rPr>
        <w:t>метапредметные</w:t>
      </w:r>
      <w:proofErr w:type="spellEnd"/>
      <w:r w:rsidRPr="00B155F4">
        <w:rPr>
          <w:sz w:val="28"/>
          <w:szCs w:val="28"/>
        </w:rPr>
        <w:t xml:space="preserve"> (МР), предметные </w:t>
      </w:r>
      <w:r w:rsidR="00AF6635">
        <w:rPr>
          <w:sz w:val="28"/>
          <w:szCs w:val="28"/>
        </w:rPr>
        <w:t xml:space="preserve">базового и </w:t>
      </w:r>
      <w:r w:rsidR="0095714B">
        <w:rPr>
          <w:sz w:val="28"/>
          <w:szCs w:val="28"/>
        </w:rPr>
        <w:t xml:space="preserve">углубленного уровня </w:t>
      </w:r>
      <w:r w:rsidRPr="00B155F4">
        <w:rPr>
          <w:sz w:val="28"/>
          <w:szCs w:val="28"/>
        </w:rPr>
        <w:t>(</w:t>
      </w:r>
      <w:proofErr w:type="spellStart"/>
      <w:r w:rsidR="00AF6635">
        <w:rPr>
          <w:sz w:val="28"/>
          <w:szCs w:val="28"/>
        </w:rPr>
        <w:t>ПРб</w:t>
      </w:r>
      <w:proofErr w:type="spellEnd"/>
      <w:r w:rsidR="00AF6635">
        <w:rPr>
          <w:sz w:val="28"/>
          <w:szCs w:val="28"/>
        </w:rPr>
        <w:t>/</w:t>
      </w:r>
      <w:proofErr w:type="spellStart"/>
      <w:r w:rsidRPr="00B155F4">
        <w:rPr>
          <w:sz w:val="28"/>
          <w:szCs w:val="28"/>
        </w:rPr>
        <w:t>П</w:t>
      </w:r>
      <w:r w:rsidRPr="005E6941">
        <w:rPr>
          <w:sz w:val="28"/>
          <w:szCs w:val="28"/>
        </w:rPr>
        <w:t>Р</w:t>
      </w:r>
      <w:r w:rsidR="0095714B" w:rsidRPr="005E6941">
        <w:rPr>
          <w:sz w:val="28"/>
          <w:szCs w:val="28"/>
        </w:rPr>
        <w:t>у</w:t>
      </w:r>
      <w:proofErr w:type="spellEnd"/>
      <w:r w:rsidRPr="00B155F4">
        <w:rPr>
          <w:sz w:val="28"/>
          <w:szCs w:val="28"/>
        </w:rPr>
        <w:t>)</w:t>
      </w:r>
      <w:r w:rsidR="001C654C">
        <w:rPr>
          <w:sz w:val="28"/>
          <w:szCs w:val="28"/>
        </w:rPr>
        <w:t xml:space="preserve">, </w:t>
      </w:r>
    </w:p>
    <w:p w14:paraId="1605F70E" w14:textId="3DE80D20" w:rsidR="00450740" w:rsidRDefault="001C654C" w:rsidP="001D532C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5E6941" w:rsidRPr="00DA367E">
        <w:rPr>
          <w:sz w:val="28"/>
          <w:szCs w:val="28"/>
        </w:rPr>
        <w:t>специальности 08.02.05 Строительство и эксплуатация автомобильных дорог и аэродромов</w:t>
      </w:r>
      <w:r w:rsidR="005E6941">
        <w:rPr>
          <w:sz w:val="28"/>
          <w:szCs w:val="28"/>
        </w:rPr>
        <w:t xml:space="preserve">. </w:t>
      </w:r>
    </w:p>
    <w:p w14:paraId="61EC07B5" w14:textId="4BB02863" w:rsidR="00B155F4" w:rsidRDefault="00B155F4" w:rsidP="001D532C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14:paraId="37BF61B2" w14:textId="77777777" w:rsidR="00473367" w:rsidRPr="00BF2ED4" w:rsidRDefault="00473367" w:rsidP="001D532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2ED4">
        <w:rPr>
          <w:sz w:val="28"/>
          <w:szCs w:val="28"/>
        </w:rPr>
        <w:t xml:space="preserve">- предоставлять каждому обучающемуся возможность достижения уровня математических знаний, необходимого для дальнейшей успешной жизни в обществе; </w:t>
      </w:r>
    </w:p>
    <w:p w14:paraId="4413A8D4" w14:textId="77777777" w:rsidR="00473367" w:rsidRPr="00BF2ED4" w:rsidRDefault="00473367" w:rsidP="001D532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2ED4">
        <w:rPr>
          <w:sz w:val="28"/>
          <w:szCs w:val="28"/>
        </w:rPr>
        <w:t xml:space="preserve">- 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др.; </w:t>
      </w:r>
    </w:p>
    <w:p w14:paraId="4140AB93" w14:textId="77777777" w:rsidR="00473367" w:rsidRPr="00BF2ED4" w:rsidRDefault="00473367" w:rsidP="001D532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2ED4">
        <w:rPr>
          <w:sz w:val="28"/>
          <w:szCs w:val="28"/>
        </w:rPr>
        <w:t>- в подго</w:t>
      </w:r>
      <w:r>
        <w:rPr>
          <w:sz w:val="28"/>
          <w:szCs w:val="28"/>
        </w:rPr>
        <w:t>товке</w:t>
      </w:r>
      <w:r w:rsidRPr="00BF2ED4">
        <w:rPr>
          <w:sz w:val="28"/>
          <w:szCs w:val="28"/>
        </w:rPr>
        <w:t xml:space="preserve"> обучающихся в соответствии с их запросами к уровню подготовки в сфере математического образования.</w:t>
      </w:r>
    </w:p>
    <w:p w14:paraId="056E8E93" w14:textId="334C0208" w:rsidR="001C654C" w:rsidRDefault="001C654C" w:rsidP="001D532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B2158D" w:rsidRPr="00473367">
        <w:rPr>
          <w:sz w:val="28"/>
          <w:szCs w:val="28"/>
        </w:rPr>
        <w:t>«</w:t>
      </w:r>
      <w:r w:rsidR="00473367" w:rsidRPr="00473367">
        <w:rPr>
          <w:sz w:val="28"/>
          <w:szCs w:val="28"/>
        </w:rPr>
        <w:t>Математика</w:t>
      </w:r>
      <w:r w:rsidR="00B2158D" w:rsidRPr="00473367">
        <w:rPr>
          <w:sz w:val="28"/>
          <w:szCs w:val="28"/>
        </w:rPr>
        <w:t xml:space="preserve">»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14:paraId="7D6045DC" w14:textId="77777777" w:rsidR="001C654C" w:rsidRDefault="001C654C" w:rsidP="001D5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71650C6B" w14:textId="77777777" w:rsidR="00FC7502" w:rsidRDefault="00FC7502" w:rsidP="001D532C">
      <w:pPr>
        <w:ind w:firstLine="709"/>
        <w:jc w:val="both"/>
        <w:rPr>
          <w:strike/>
        </w:rPr>
      </w:pPr>
    </w:p>
    <w:p w14:paraId="59D98F16" w14:textId="74BD2A1C" w:rsidR="00330126" w:rsidRDefault="00063D6E" w:rsidP="001D532C">
      <w:pPr>
        <w:pStyle w:val="a3"/>
        <w:numPr>
          <w:ilvl w:val="1"/>
          <w:numId w:val="1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14:paraId="180563E5" w14:textId="77777777" w:rsidR="001B401D" w:rsidRPr="001B401D" w:rsidRDefault="001B401D" w:rsidP="001D532C">
      <w:pPr>
        <w:ind w:left="784"/>
        <w:jc w:val="both"/>
        <w:rPr>
          <w:b/>
          <w:bCs/>
          <w:sz w:val="28"/>
          <w:szCs w:val="28"/>
        </w:rPr>
      </w:pPr>
    </w:p>
    <w:p w14:paraId="675EF064" w14:textId="3237F55E" w:rsidR="000A5D97" w:rsidRDefault="00CB5B17" w:rsidP="001D532C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bookmarkStart w:id="3" w:name="_Hlk105602964"/>
      <w:r w:rsidRPr="00473367">
        <w:rPr>
          <w:bCs/>
          <w:iCs/>
          <w:sz w:val="28"/>
          <w:szCs w:val="28"/>
          <w:lang w:eastAsia="ja-JP" w:bidi="ne-IN"/>
        </w:rPr>
        <w:t>«</w:t>
      </w:r>
      <w:r w:rsidR="00473367" w:rsidRPr="00473367">
        <w:rPr>
          <w:bCs/>
          <w:iCs/>
          <w:sz w:val="28"/>
          <w:szCs w:val="28"/>
          <w:lang w:eastAsia="ja-JP" w:bidi="ne-IN"/>
        </w:rPr>
        <w:t>Математика</w:t>
      </w:r>
      <w:r w:rsidRPr="00473367">
        <w:rPr>
          <w:bCs/>
          <w:iCs/>
          <w:sz w:val="28"/>
          <w:szCs w:val="28"/>
          <w:lang w:eastAsia="ja-JP" w:bidi="ne-IN"/>
        </w:rPr>
        <w:t xml:space="preserve">» </w:t>
      </w:r>
      <w:bookmarkEnd w:id="3"/>
      <w:r>
        <w:rPr>
          <w:bCs/>
          <w:iCs/>
          <w:sz w:val="28"/>
          <w:szCs w:val="28"/>
          <w:lang w:eastAsia="ja-JP" w:bidi="ne-IN"/>
        </w:rPr>
        <w:t xml:space="preserve">изучается на </w:t>
      </w:r>
      <w:r w:rsidR="000A5D97">
        <w:rPr>
          <w:bCs/>
          <w:iCs/>
          <w:sz w:val="28"/>
          <w:szCs w:val="28"/>
          <w:lang w:eastAsia="ja-JP" w:bidi="ne-IN"/>
        </w:rPr>
        <w:t>углубленном</w:t>
      </w:r>
      <w:r>
        <w:rPr>
          <w:bCs/>
          <w:iCs/>
          <w:sz w:val="28"/>
          <w:szCs w:val="28"/>
          <w:lang w:eastAsia="ja-JP" w:bidi="ne-IN"/>
        </w:rPr>
        <w:t xml:space="preserve"> уровне</w:t>
      </w:r>
      <w:r w:rsidR="00473367">
        <w:rPr>
          <w:bCs/>
          <w:iCs/>
          <w:sz w:val="28"/>
          <w:szCs w:val="28"/>
          <w:lang w:eastAsia="ja-JP" w:bidi="ne-IN"/>
        </w:rPr>
        <w:t>.</w:t>
      </w:r>
    </w:p>
    <w:p w14:paraId="45E0B2BF" w14:textId="4568C0F1" w:rsidR="00394C86" w:rsidRPr="00DD6A68" w:rsidRDefault="00CB5B17" w:rsidP="001D532C">
      <w:pPr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ja-JP" w:bidi="ne-IN"/>
        </w:rPr>
        <w:t xml:space="preserve"> </w:t>
      </w:r>
      <w:r w:rsidR="00394C86">
        <w:rPr>
          <w:bCs/>
          <w:iCs/>
          <w:sz w:val="28"/>
          <w:szCs w:val="28"/>
          <w:lang w:eastAsia="ja-JP" w:bidi="ne-IN"/>
        </w:rPr>
        <w:t xml:space="preserve">Предмет </w:t>
      </w:r>
      <w:r w:rsidR="00473367" w:rsidRPr="00473367">
        <w:rPr>
          <w:bCs/>
          <w:iCs/>
          <w:sz w:val="28"/>
          <w:szCs w:val="28"/>
          <w:lang w:eastAsia="ja-JP" w:bidi="ne-IN"/>
        </w:rPr>
        <w:t xml:space="preserve">«Математика» 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 w:rsidR="00394C86">
        <w:rPr>
          <w:bCs/>
          <w:iCs/>
          <w:sz w:val="28"/>
          <w:szCs w:val="28"/>
          <w:lang w:eastAsia="ja-JP" w:bidi="ne-IN"/>
        </w:rPr>
        <w:t>предметами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 </w:t>
      </w:r>
      <w:commentRangeStart w:id="4"/>
      <w:r w:rsidR="00394C86" w:rsidRPr="00394C86">
        <w:rPr>
          <w:bCs/>
          <w:iCs/>
          <w:sz w:val="28"/>
          <w:szCs w:val="28"/>
          <w:lang w:eastAsia="ja-JP" w:bidi="ne-IN"/>
        </w:rPr>
        <w:t>общеобразовательного</w:t>
      </w:r>
      <w:commentRangeEnd w:id="4"/>
      <w:r w:rsidR="00AF6635">
        <w:rPr>
          <w:rStyle w:val="aff8"/>
        </w:rPr>
        <w:commentReference w:id="4"/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 и </w:t>
      </w:r>
      <w:r w:rsidR="00394C86">
        <w:rPr>
          <w:bCs/>
          <w:iCs/>
          <w:sz w:val="28"/>
          <w:szCs w:val="28"/>
          <w:lang w:eastAsia="ja-JP" w:bidi="ne-IN"/>
        </w:rPr>
        <w:t xml:space="preserve">дисциплинами </w:t>
      </w:r>
      <w:r w:rsidR="00394C86" w:rsidRPr="00394C86">
        <w:rPr>
          <w:bCs/>
          <w:iCs/>
          <w:sz w:val="28"/>
          <w:szCs w:val="28"/>
          <w:lang w:eastAsia="ja-JP" w:bidi="ne-IN"/>
        </w:rPr>
        <w:t>общепрофессионального цикла</w:t>
      </w:r>
      <w:r w:rsidR="009368DD" w:rsidRPr="009368DD">
        <w:rPr>
          <w:bCs/>
          <w:iCs/>
          <w:sz w:val="28"/>
          <w:szCs w:val="28"/>
          <w:lang w:eastAsia="ja-JP" w:bidi="ne-IN"/>
        </w:rPr>
        <w:t xml:space="preserve">: </w:t>
      </w:r>
      <w:r w:rsidR="00394C86">
        <w:rPr>
          <w:bCs/>
          <w:iCs/>
          <w:sz w:val="28"/>
          <w:szCs w:val="28"/>
          <w:lang w:eastAsia="ja-JP" w:bidi="ne-IN"/>
        </w:rPr>
        <w:t xml:space="preserve"> </w:t>
      </w:r>
      <w:r w:rsidR="00983E42" w:rsidRPr="001B401D">
        <w:rPr>
          <w:color w:val="000000" w:themeColor="text1"/>
          <w:sz w:val="28"/>
          <w:szCs w:val="28"/>
        </w:rPr>
        <w:t xml:space="preserve">ОП.01. Инженерная графика, </w:t>
      </w:r>
      <w:r w:rsidR="001B401D" w:rsidRPr="001B401D">
        <w:rPr>
          <w:sz w:val="28"/>
          <w:szCs w:val="28"/>
        </w:rPr>
        <w:t>ОП.09 Безопасность жизнедеятельности, ОП 04. Сметы</w:t>
      </w:r>
      <w:r w:rsidR="00394C86" w:rsidRPr="00394C86">
        <w:rPr>
          <w:bCs/>
          <w:iCs/>
          <w:sz w:val="28"/>
          <w:szCs w:val="28"/>
          <w:lang w:eastAsia="ja-JP" w:bidi="ne-IN"/>
        </w:rPr>
        <w:t>, а также междисциплинарными курсами (</w:t>
      </w:r>
      <w:r w:rsidR="00D914F5">
        <w:rPr>
          <w:bCs/>
          <w:iCs/>
          <w:sz w:val="28"/>
          <w:szCs w:val="28"/>
          <w:lang w:eastAsia="ja-JP" w:bidi="ne-IN"/>
        </w:rPr>
        <w:t xml:space="preserve">далее - </w:t>
      </w:r>
      <w:r w:rsidR="00394C86" w:rsidRPr="00394C86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 w:rsidR="009368DD" w:rsidRPr="009368DD">
        <w:rPr>
          <w:bCs/>
          <w:iCs/>
          <w:sz w:val="28"/>
          <w:szCs w:val="28"/>
          <w:lang w:eastAsia="ja-JP" w:bidi="ne-IN"/>
        </w:rPr>
        <w:t>:</w:t>
      </w:r>
      <w:r w:rsidR="00394C86">
        <w:rPr>
          <w:bCs/>
          <w:iCs/>
          <w:sz w:val="28"/>
          <w:szCs w:val="28"/>
          <w:lang w:eastAsia="ja-JP" w:bidi="ne-IN"/>
        </w:rPr>
        <w:t xml:space="preserve"> </w:t>
      </w:r>
      <w:r w:rsidR="001B401D" w:rsidRPr="001B401D">
        <w:rPr>
          <w:sz w:val="28"/>
          <w:szCs w:val="28"/>
        </w:rPr>
        <w:t>МДК 02.02 Производственные предприятия дорожной отрасли</w:t>
      </w:r>
      <w:r w:rsidR="001B401D">
        <w:rPr>
          <w:sz w:val="28"/>
          <w:szCs w:val="28"/>
        </w:rPr>
        <w:t>,</w:t>
      </w:r>
      <w:r w:rsidR="009368DD" w:rsidRPr="009368DD">
        <w:t xml:space="preserve"> </w:t>
      </w:r>
      <w:r w:rsidR="009368DD" w:rsidRPr="009368DD">
        <w:rPr>
          <w:sz w:val="28"/>
          <w:szCs w:val="28"/>
        </w:rPr>
        <w:t>МДК 03.02 Строительство автомобильных</w:t>
      </w:r>
      <w:r w:rsidR="009368DD" w:rsidRPr="009368DD">
        <w:rPr>
          <w:rFonts w:ascii="Calibri" w:eastAsia="Calibri" w:hAnsi="Calibri"/>
          <w:sz w:val="28"/>
          <w:szCs w:val="28"/>
        </w:rPr>
        <w:t xml:space="preserve"> </w:t>
      </w:r>
      <w:r w:rsidR="009368DD" w:rsidRPr="009368DD">
        <w:rPr>
          <w:sz w:val="28"/>
          <w:szCs w:val="28"/>
        </w:rPr>
        <w:t>дорог и аэродромов</w:t>
      </w:r>
      <w:r w:rsidR="009368DD">
        <w:rPr>
          <w:b/>
          <w:sz w:val="28"/>
          <w:szCs w:val="28"/>
        </w:rPr>
        <w:t xml:space="preserve"> </w:t>
      </w:r>
      <w:r w:rsidR="00394C86">
        <w:rPr>
          <w:bCs/>
          <w:iCs/>
          <w:sz w:val="28"/>
          <w:szCs w:val="28"/>
          <w:lang w:eastAsia="ja-JP" w:bidi="ne-IN"/>
        </w:rPr>
        <w:t>и профессиональными модулями</w:t>
      </w:r>
      <w:r w:rsidR="00D914F5">
        <w:rPr>
          <w:bCs/>
          <w:iCs/>
          <w:sz w:val="28"/>
          <w:szCs w:val="28"/>
          <w:lang w:eastAsia="ja-JP" w:bidi="ne-IN"/>
        </w:rPr>
        <w:t xml:space="preserve"> (далее–ПМ</w:t>
      </w:r>
      <w:r w:rsidR="009368DD" w:rsidRPr="00DD6A68">
        <w:rPr>
          <w:bCs/>
          <w:iCs/>
          <w:sz w:val="28"/>
          <w:szCs w:val="28"/>
          <w:lang w:eastAsia="ja-JP" w:bidi="ne-IN"/>
        </w:rPr>
        <w:t>):</w:t>
      </w:r>
      <w:r w:rsidR="009368DD" w:rsidRPr="00DD6A68">
        <w:rPr>
          <w:bCs/>
          <w:sz w:val="28"/>
          <w:szCs w:val="28"/>
        </w:rPr>
        <w:t xml:space="preserve"> ПМ.01 Проектирование конструктивных элементов автомобильных дорог и аэродромов, ПМ.02. Выполнение работ по производству дорожно-строительных материалов, </w:t>
      </w:r>
      <w:r w:rsidR="00DD6A68" w:rsidRPr="00DD6A68">
        <w:rPr>
          <w:rFonts w:eastAsia="Calibri"/>
          <w:bCs/>
          <w:sz w:val="28"/>
          <w:szCs w:val="28"/>
          <w:shd w:val="clear" w:color="auto" w:fill="FFFFFF"/>
        </w:rPr>
        <w:t xml:space="preserve">ПМ.03 Выполнение работ по строительству автомобильных дорог и аэродромов, </w:t>
      </w:r>
      <w:r w:rsidR="00DD6A68" w:rsidRPr="00DD6A68">
        <w:rPr>
          <w:bCs/>
          <w:sz w:val="28"/>
          <w:szCs w:val="28"/>
        </w:rPr>
        <w:t>ПМ.01 Проектирование конструктивных элементов автомобильных дорог и аэродромов.</w:t>
      </w:r>
    </w:p>
    <w:p w14:paraId="33DEA878" w14:textId="6D9D6627" w:rsidR="00561BA6" w:rsidRDefault="00561BA6" w:rsidP="001D532C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Pr="00DD6A68">
        <w:rPr>
          <w:spacing w:val="-6"/>
          <w:sz w:val="28"/>
          <w:szCs w:val="28"/>
        </w:rPr>
        <w:t>«</w:t>
      </w:r>
      <w:r w:rsidR="00726095" w:rsidRPr="00DD6A68">
        <w:rPr>
          <w:spacing w:val="-6"/>
          <w:sz w:val="28"/>
          <w:szCs w:val="28"/>
        </w:rPr>
        <w:t>Математика</w:t>
      </w:r>
      <w:r w:rsidRPr="00DD6A68">
        <w:rPr>
          <w:spacing w:val="-6"/>
          <w:sz w:val="28"/>
          <w:szCs w:val="28"/>
        </w:rPr>
        <w:t xml:space="preserve">»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Pr="004373E1"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4373E1">
        <w:t xml:space="preserve"> </w:t>
      </w:r>
      <w:r w:rsidR="00816ADE">
        <w:rPr>
          <w:spacing w:val="-6"/>
          <w:sz w:val="28"/>
          <w:szCs w:val="28"/>
        </w:rPr>
        <w:t xml:space="preserve">общепрофессионального цикла </w:t>
      </w:r>
      <w:r w:rsidRPr="004373E1">
        <w:rPr>
          <w:spacing w:val="-6"/>
          <w:sz w:val="28"/>
          <w:szCs w:val="28"/>
        </w:rPr>
        <w:t xml:space="preserve"> в части развития </w:t>
      </w:r>
      <w:r w:rsidR="004373E1" w:rsidRPr="004373E1">
        <w:rPr>
          <w:spacing w:val="-6"/>
          <w:sz w:val="28"/>
          <w:szCs w:val="28"/>
        </w:rPr>
        <w:t>математической</w:t>
      </w:r>
      <w:r w:rsidRPr="004373E1">
        <w:rPr>
          <w:spacing w:val="-6"/>
          <w:sz w:val="28"/>
          <w:szCs w:val="28"/>
        </w:rPr>
        <w:t xml:space="preserve"> грамотности</w:t>
      </w:r>
      <w:r w:rsidR="000040CA">
        <w:rPr>
          <w:spacing w:val="-6"/>
          <w:sz w:val="28"/>
          <w:szCs w:val="28"/>
        </w:rPr>
        <w:t xml:space="preserve">, 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информацией, </w:t>
      </w:r>
      <w:r w:rsidR="000040CA"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 w:rsidR="000040CA">
        <w:rPr>
          <w:spacing w:val="-6"/>
          <w:sz w:val="28"/>
          <w:szCs w:val="28"/>
        </w:rPr>
        <w:t>.</w:t>
      </w:r>
    </w:p>
    <w:p w14:paraId="58362E3D" w14:textId="7B346AF0" w:rsidR="00394C86" w:rsidRDefault="00394C86" w:rsidP="001D532C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14:paraId="3198C6BC" w14:textId="1356763D" w:rsidR="00394C86" w:rsidRDefault="00394C86" w:rsidP="001D532C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14:paraId="2A237E29" w14:textId="71A91AB5" w:rsidR="00816445" w:rsidRPr="00741368" w:rsidRDefault="00394C86" w:rsidP="001D532C">
      <w:pPr>
        <w:ind w:firstLine="709"/>
        <w:jc w:val="both"/>
        <w:rPr>
          <w:i/>
          <w:color w:val="FF0000"/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</w:t>
      </w:r>
      <w:r w:rsidR="00467763">
        <w:rPr>
          <w:sz w:val="28"/>
          <w:szCs w:val="28"/>
        </w:rPr>
        <w:t>профессиональной деятельности</w:t>
      </w:r>
      <w:r w:rsidRPr="00965162">
        <w:rPr>
          <w:sz w:val="28"/>
          <w:szCs w:val="28"/>
        </w:rPr>
        <w:t xml:space="preserve"> при изучении учебного </w:t>
      </w:r>
      <w:r>
        <w:rPr>
          <w:sz w:val="28"/>
          <w:szCs w:val="28"/>
        </w:rPr>
        <w:t xml:space="preserve">предмета </w:t>
      </w:r>
      <w:r w:rsidR="00473367" w:rsidRPr="00473367">
        <w:rPr>
          <w:bCs/>
          <w:iCs/>
          <w:sz w:val="28"/>
          <w:szCs w:val="28"/>
          <w:lang w:eastAsia="ja-JP" w:bidi="ne-IN"/>
        </w:rPr>
        <w:t xml:space="preserve">«Математика»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 xml:space="preserve">внимание </w:t>
      </w:r>
      <w:r w:rsidR="00816445" w:rsidRPr="00965162">
        <w:rPr>
          <w:sz w:val="28"/>
          <w:szCs w:val="28"/>
        </w:rPr>
        <w:t xml:space="preserve">уделяется </w:t>
      </w:r>
      <w:r w:rsidR="00816445">
        <w:rPr>
          <w:sz w:val="28"/>
          <w:szCs w:val="28"/>
        </w:rPr>
        <w:t>знаниям и навыкам расчётного характера, с числами разных видов и знаков, расположения плоскостей в угловых соединениях.</w:t>
      </w:r>
    </w:p>
    <w:p w14:paraId="2E9C185F" w14:textId="0F1CB2B6" w:rsidR="00816445" w:rsidRPr="00F900C7" w:rsidRDefault="00467763" w:rsidP="001D532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6635">
        <w:rPr>
          <w:sz w:val="28"/>
          <w:szCs w:val="28"/>
        </w:rPr>
        <w:t xml:space="preserve">     </w:t>
      </w:r>
      <w:proofErr w:type="gramStart"/>
      <w:r w:rsidR="00394C86">
        <w:rPr>
          <w:sz w:val="28"/>
          <w:szCs w:val="28"/>
        </w:rPr>
        <w:t xml:space="preserve">В программе </w:t>
      </w:r>
      <w:r w:rsidR="00394C86">
        <w:rPr>
          <w:spacing w:val="-6"/>
          <w:sz w:val="28"/>
          <w:szCs w:val="28"/>
        </w:rPr>
        <w:t xml:space="preserve">по </w:t>
      </w:r>
      <w:r w:rsidR="00394C86">
        <w:rPr>
          <w:sz w:val="28"/>
          <w:szCs w:val="28"/>
        </w:rPr>
        <w:t>предмету</w:t>
      </w:r>
      <w:r w:rsidR="00394C86">
        <w:rPr>
          <w:spacing w:val="-6"/>
          <w:sz w:val="28"/>
          <w:szCs w:val="28"/>
        </w:rPr>
        <w:t xml:space="preserve"> </w:t>
      </w:r>
      <w:r w:rsidR="00473367" w:rsidRPr="00473367">
        <w:rPr>
          <w:bCs/>
          <w:iCs/>
          <w:sz w:val="28"/>
          <w:szCs w:val="28"/>
          <w:lang w:eastAsia="ja-JP" w:bidi="ne-IN"/>
        </w:rPr>
        <w:t>«Математика»</w:t>
      </w:r>
      <w:r>
        <w:rPr>
          <w:bCs/>
          <w:iCs/>
          <w:sz w:val="28"/>
          <w:szCs w:val="28"/>
          <w:lang w:eastAsia="ja-JP" w:bidi="ne-IN"/>
        </w:rPr>
        <w:t xml:space="preserve">, </w:t>
      </w:r>
      <w:r w:rsidR="00394C86">
        <w:rPr>
          <w:spacing w:val="-6"/>
          <w:sz w:val="28"/>
          <w:szCs w:val="28"/>
        </w:rPr>
        <w:t>реализуемой при подготовке обучающихся</w:t>
      </w:r>
      <w:r w:rsidR="00394C86">
        <w:rPr>
          <w:sz w:val="28"/>
          <w:szCs w:val="28"/>
        </w:rPr>
        <w:t xml:space="preserve"> по специальност</w:t>
      </w:r>
      <w:r w:rsidR="00816445">
        <w:rPr>
          <w:sz w:val="28"/>
          <w:szCs w:val="28"/>
        </w:rPr>
        <w:t>и</w:t>
      </w:r>
      <w:r w:rsidR="00394C86">
        <w:rPr>
          <w:sz w:val="28"/>
          <w:szCs w:val="28"/>
        </w:rPr>
        <w:t xml:space="preserve">, профильно-ориентированное содержание находит отражение в </w:t>
      </w:r>
      <w:r w:rsidR="00394C86" w:rsidRPr="00F900C7">
        <w:rPr>
          <w:sz w:val="28"/>
          <w:szCs w:val="28"/>
        </w:rPr>
        <w:t>темах</w:t>
      </w:r>
      <w:r w:rsidR="00816445" w:rsidRPr="00F900C7">
        <w:rPr>
          <w:sz w:val="28"/>
          <w:szCs w:val="28"/>
        </w:rPr>
        <w:t>:</w:t>
      </w:r>
      <w:proofErr w:type="gramEnd"/>
      <w:r w:rsidR="00816445" w:rsidRPr="00F900C7">
        <w:rPr>
          <w:sz w:val="28"/>
          <w:szCs w:val="28"/>
        </w:rPr>
        <w:t xml:space="preserve"> </w:t>
      </w:r>
      <w:r w:rsidR="00816445" w:rsidRPr="00F900C7">
        <w:rPr>
          <w:bCs/>
          <w:sz w:val="28"/>
          <w:szCs w:val="28"/>
        </w:rPr>
        <w:t xml:space="preserve">Многогранники и тела вращения, Координаты и векторы в пространстве, </w:t>
      </w:r>
      <w:r w:rsidR="00292BAD">
        <w:rPr>
          <w:bCs/>
          <w:sz w:val="28"/>
          <w:szCs w:val="28"/>
        </w:rPr>
        <w:t>Интегрирование</w:t>
      </w:r>
      <w:r w:rsidR="00F900C7" w:rsidRPr="00F900C7">
        <w:rPr>
          <w:bCs/>
          <w:sz w:val="28"/>
          <w:szCs w:val="28"/>
        </w:rPr>
        <w:t>,</w:t>
      </w:r>
      <w:r w:rsidR="003D66F9">
        <w:rPr>
          <w:b/>
          <w:sz w:val="28"/>
          <w:szCs w:val="28"/>
        </w:rPr>
        <w:t xml:space="preserve"> </w:t>
      </w:r>
      <w:r w:rsidR="00816445" w:rsidRPr="00F900C7">
        <w:rPr>
          <w:bCs/>
          <w:sz w:val="28"/>
          <w:szCs w:val="28"/>
        </w:rPr>
        <w:t>Основы</w:t>
      </w:r>
      <w:r w:rsidR="009729F9">
        <w:rPr>
          <w:bCs/>
          <w:sz w:val="28"/>
          <w:szCs w:val="28"/>
        </w:rPr>
        <w:t xml:space="preserve"> </w:t>
      </w:r>
      <w:r w:rsidR="00816445" w:rsidRPr="00F900C7">
        <w:rPr>
          <w:bCs/>
          <w:sz w:val="28"/>
          <w:szCs w:val="28"/>
        </w:rPr>
        <w:t>тригонометрии</w:t>
      </w:r>
      <w:r w:rsidR="00F900C7" w:rsidRPr="00F900C7">
        <w:rPr>
          <w:bCs/>
          <w:sz w:val="28"/>
          <w:szCs w:val="28"/>
        </w:rPr>
        <w:t>,</w:t>
      </w:r>
      <w:r w:rsidR="00816445" w:rsidRPr="00F900C7">
        <w:rPr>
          <w:bCs/>
          <w:sz w:val="28"/>
          <w:szCs w:val="28"/>
        </w:rPr>
        <w:t xml:space="preserve"> Тригонометрические функции</w:t>
      </w:r>
      <w:r w:rsidR="00F900C7" w:rsidRPr="00F900C7">
        <w:rPr>
          <w:bCs/>
          <w:sz w:val="28"/>
          <w:szCs w:val="28"/>
        </w:rPr>
        <w:t>,</w:t>
      </w:r>
      <w:r w:rsidR="00292BAD">
        <w:rPr>
          <w:sz w:val="28"/>
          <w:szCs w:val="28"/>
        </w:rPr>
        <w:t xml:space="preserve"> </w:t>
      </w:r>
      <w:r w:rsidR="00816445" w:rsidRPr="00292BAD">
        <w:rPr>
          <w:sz w:val="28"/>
          <w:szCs w:val="28"/>
        </w:rPr>
        <w:t>Прямые и плоскости</w:t>
      </w:r>
      <w:r w:rsidR="00816445" w:rsidRPr="00F900C7">
        <w:rPr>
          <w:sz w:val="28"/>
          <w:szCs w:val="28"/>
        </w:rPr>
        <w:t xml:space="preserve"> в пространстве</w:t>
      </w:r>
      <w:r w:rsidR="00F900C7" w:rsidRPr="00F900C7">
        <w:rPr>
          <w:sz w:val="28"/>
          <w:szCs w:val="28"/>
        </w:rPr>
        <w:t>,</w:t>
      </w:r>
      <w:r w:rsidR="00816445" w:rsidRPr="00F900C7">
        <w:rPr>
          <w:sz w:val="28"/>
          <w:szCs w:val="28"/>
        </w:rPr>
        <w:t xml:space="preserve"> Повторение курса математики основной школы</w:t>
      </w:r>
      <w:r w:rsidR="00F900C7" w:rsidRPr="00F900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commentRangeStart w:id="5"/>
      <w:r w:rsidR="00816445" w:rsidRPr="00F900C7">
        <w:rPr>
          <w:bCs/>
          <w:sz w:val="28"/>
          <w:szCs w:val="28"/>
        </w:rPr>
        <w:t>Элементы комбинаторики, статистики и теории вероятностей.</w:t>
      </w:r>
      <w:commentRangeEnd w:id="5"/>
      <w:r w:rsidR="00FF301D">
        <w:rPr>
          <w:rStyle w:val="aff8"/>
        </w:rPr>
        <w:commentReference w:id="5"/>
      </w:r>
    </w:p>
    <w:p w14:paraId="7668CCE6" w14:textId="77777777" w:rsidR="005C2A24" w:rsidRPr="005C2A24" w:rsidRDefault="005C2A24" w:rsidP="001D532C">
      <w:pPr>
        <w:pStyle w:val="1"/>
        <w:jc w:val="both"/>
      </w:pPr>
    </w:p>
    <w:p w14:paraId="077D94F4" w14:textId="38CC84D4" w:rsidR="002C1DBF" w:rsidRDefault="002C1DBF" w:rsidP="001D532C">
      <w:pPr>
        <w:ind w:firstLine="708"/>
        <w:jc w:val="both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14:paraId="77C7FDFF" w14:textId="77777777" w:rsidR="00330126" w:rsidRDefault="00330126" w:rsidP="001D532C">
      <w:pPr>
        <w:widowControl w:val="0"/>
        <w:ind w:firstLine="709"/>
        <w:jc w:val="both"/>
        <w:rPr>
          <w:sz w:val="28"/>
          <w:szCs w:val="28"/>
        </w:rPr>
      </w:pPr>
    </w:p>
    <w:p w14:paraId="381BD844" w14:textId="44E678EB" w:rsidR="002C1DBF" w:rsidRDefault="002C1DBF" w:rsidP="001D532C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473367" w:rsidRPr="00473367">
        <w:rPr>
          <w:bCs/>
          <w:iCs/>
          <w:sz w:val="28"/>
          <w:szCs w:val="28"/>
          <w:lang w:eastAsia="ja-JP" w:bidi="ne-IN"/>
        </w:rPr>
        <w:t>«Математика»</w:t>
      </w:r>
      <w:r w:rsidR="00DD6A68">
        <w:rPr>
          <w:bCs/>
          <w:iCs/>
          <w:sz w:val="28"/>
          <w:szCs w:val="28"/>
          <w:lang w:eastAsia="ja-JP" w:bidi="ne-IN"/>
        </w:rPr>
        <w:t xml:space="preserve"> </w:t>
      </w:r>
      <w:r w:rsidRPr="002C1DBF">
        <w:rPr>
          <w:sz w:val="28"/>
          <w:szCs w:val="28"/>
        </w:rPr>
        <w:t xml:space="preserve"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</w:t>
      </w:r>
      <w:r w:rsidR="0095714B">
        <w:rPr>
          <w:sz w:val="28"/>
          <w:szCs w:val="28"/>
        </w:rPr>
        <w:t>углубленного</w:t>
      </w:r>
      <w:r w:rsidRPr="002C1DBF">
        <w:rPr>
          <w:sz w:val="28"/>
          <w:szCs w:val="28"/>
        </w:rPr>
        <w:t xml:space="preserve"> уровня изу</w:t>
      </w:r>
      <w:r>
        <w:rPr>
          <w:sz w:val="28"/>
          <w:szCs w:val="28"/>
        </w:rPr>
        <w:t>чения</w:t>
      </w:r>
      <w:r w:rsidR="0095714B">
        <w:rPr>
          <w:sz w:val="28"/>
          <w:szCs w:val="28"/>
        </w:rPr>
        <w:t xml:space="preserve"> </w:t>
      </w:r>
      <w:bookmarkStart w:id="6" w:name="_GoBack"/>
      <w:bookmarkEnd w:id="6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</w:t>
      </w:r>
      <w:r w:rsidR="0095714B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):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7980"/>
      </w:tblGrid>
      <w:tr w:rsidR="002C1DBF" w:rsidRPr="00416F12" w14:paraId="2036C0BE" w14:textId="77777777" w:rsidTr="00E91E91">
        <w:trPr>
          <w:tblHeader/>
        </w:trPr>
        <w:tc>
          <w:tcPr>
            <w:tcW w:w="1540" w:type="dxa"/>
          </w:tcPr>
          <w:p w14:paraId="103205D2" w14:textId="77777777" w:rsidR="005C2A24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14:paraId="1F44889D" w14:textId="674FAB3A" w:rsidR="005C2A24" w:rsidRPr="00416F12" w:rsidRDefault="002C1DBF" w:rsidP="005C2A24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7980" w:type="dxa"/>
          </w:tcPr>
          <w:p w14:paraId="21F00665" w14:textId="77777777" w:rsidR="005C2A24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14:paraId="2339B5B2" w14:textId="61939E7E" w:rsidR="002C1DBF" w:rsidRPr="00416F12" w:rsidRDefault="002C1DBF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 w:rsidR="00D95725">
              <w:rPr>
                <w:b/>
                <w:bCs/>
                <w:lang w:eastAsia="ru-RU"/>
              </w:rPr>
              <w:t>учебного предмета</w:t>
            </w:r>
            <w:r w:rsidRPr="00416F12">
              <w:rPr>
                <w:b/>
                <w:bCs/>
                <w:lang w:eastAsia="ru-RU"/>
              </w:rPr>
              <w:t xml:space="preserve"> включают:</w:t>
            </w:r>
          </w:p>
          <w:p w14:paraId="77FC2C27" w14:textId="77777777" w:rsidR="002C1DBF" w:rsidRPr="00416F12" w:rsidRDefault="002C1DBF" w:rsidP="002C1DB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2C1DBF" w:rsidRPr="00416F12" w14:paraId="0D7EEEFC" w14:textId="77777777" w:rsidTr="00E91E91">
        <w:tc>
          <w:tcPr>
            <w:tcW w:w="9520" w:type="dxa"/>
            <w:gridSpan w:val="2"/>
          </w:tcPr>
          <w:p w14:paraId="6F8CF424" w14:textId="6F18B54C" w:rsidR="005C2A24" w:rsidRPr="00416F12" w:rsidRDefault="002C1DBF" w:rsidP="005C2A24">
            <w:pPr>
              <w:spacing w:line="220" w:lineRule="auto"/>
              <w:ind w:firstLine="709"/>
              <w:jc w:val="center"/>
              <w:rPr>
                <w:b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1B56E1" w:rsidRPr="00416F12" w14:paraId="599EB2D6" w14:textId="77777777" w:rsidTr="00E91E91">
        <w:tc>
          <w:tcPr>
            <w:tcW w:w="1540" w:type="dxa"/>
          </w:tcPr>
          <w:p w14:paraId="59A2EE38" w14:textId="754E0D20" w:rsidR="001B56E1" w:rsidRPr="00416F12" w:rsidRDefault="001B56E1" w:rsidP="001B56E1">
            <w:pPr>
              <w:widowControl w:val="0"/>
              <w:jc w:val="both"/>
            </w:pPr>
            <w:r w:rsidRPr="00FC2C45">
              <w:rPr>
                <w:lang w:eastAsia="ru-RU"/>
              </w:rPr>
              <w:t xml:space="preserve">ЛР 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5</w:t>
            </w:r>
          </w:p>
        </w:tc>
        <w:tc>
          <w:tcPr>
            <w:tcW w:w="7980" w:type="dxa"/>
          </w:tcPr>
          <w:p w14:paraId="5A99CEC8" w14:textId="187C307F" w:rsidR="001B56E1" w:rsidRPr="00416F12" w:rsidRDefault="001B56E1" w:rsidP="001B56E1">
            <w:pPr>
              <w:widowControl w:val="0"/>
              <w:jc w:val="both"/>
            </w:pPr>
            <w:r>
              <w:rPr>
                <w:lang w:eastAsia="ru-RU"/>
              </w:rPr>
              <w:t>С</w:t>
            </w:r>
            <w:r w:rsidRPr="00FC2C45">
              <w:rPr>
                <w:lang w:eastAsia="ru-RU"/>
              </w:rPr>
              <w:t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1B56E1" w:rsidRPr="00416F12" w14:paraId="25B9FA10" w14:textId="77777777" w:rsidTr="00E91E91">
        <w:tc>
          <w:tcPr>
            <w:tcW w:w="1540" w:type="dxa"/>
          </w:tcPr>
          <w:p w14:paraId="383F8FF6" w14:textId="7FCF1FF8" w:rsidR="001B56E1" w:rsidRPr="00416F12" w:rsidRDefault="001B56E1" w:rsidP="001B56E1">
            <w:pPr>
              <w:widowControl w:val="0"/>
              <w:jc w:val="both"/>
            </w:pPr>
            <w:r w:rsidRPr="00FC2C45">
              <w:rPr>
                <w:lang w:eastAsia="ru-RU"/>
              </w:rPr>
              <w:t xml:space="preserve">ЛР 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6</w:t>
            </w:r>
          </w:p>
        </w:tc>
        <w:tc>
          <w:tcPr>
            <w:tcW w:w="7980" w:type="dxa"/>
          </w:tcPr>
          <w:p w14:paraId="7982B07F" w14:textId="67AC11AF" w:rsidR="001B56E1" w:rsidRPr="00416F12" w:rsidRDefault="001B56E1" w:rsidP="001B56E1">
            <w:pPr>
              <w:widowControl w:val="0"/>
              <w:jc w:val="both"/>
            </w:pPr>
            <w:r>
              <w:rPr>
                <w:lang w:eastAsia="ru-RU"/>
              </w:rPr>
              <w:t>Т</w:t>
            </w:r>
            <w:r w:rsidRPr="00FC2C45">
              <w:rPr>
                <w:lang w:eastAsia="ru-RU"/>
              </w:rPr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1B56E1" w:rsidRPr="00416F12" w14:paraId="48F015BE" w14:textId="77777777" w:rsidTr="00E91E91">
        <w:tc>
          <w:tcPr>
            <w:tcW w:w="1540" w:type="dxa"/>
          </w:tcPr>
          <w:p w14:paraId="6ABB1073" w14:textId="51D67C87" w:rsidR="001B56E1" w:rsidRPr="00416F12" w:rsidRDefault="001B56E1" w:rsidP="001B56E1">
            <w:pPr>
              <w:widowControl w:val="0"/>
              <w:jc w:val="both"/>
            </w:pPr>
            <w:r w:rsidRPr="00FC2C45">
              <w:rPr>
                <w:lang w:eastAsia="ru-RU"/>
              </w:rPr>
              <w:t xml:space="preserve">ЛР 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7</w:t>
            </w:r>
          </w:p>
        </w:tc>
        <w:tc>
          <w:tcPr>
            <w:tcW w:w="7980" w:type="dxa"/>
          </w:tcPr>
          <w:p w14:paraId="25730769" w14:textId="651CD947" w:rsidR="001B56E1" w:rsidRPr="00416F12" w:rsidRDefault="001B56E1" w:rsidP="001B56E1">
            <w:pPr>
              <w:widowControl w:val="0"/>
              <w:jc w:val="both"/>
            </w:pPr>
            <w:r>
              <w:rPr>
                <w:lang w:eastAsia="ru-RU"/>
              </w:rPr>
              <w:t>Н</w:t>
            </w:r>
            <w:r w:rsidRPr="00FC2C45">
              <w:rPr>
                <w:lang w:eastAsia="ru-RU"/>
              </w:rPr>
              <w:t>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1B56E1" w:rsidRPr="00416F12" w14:paraId="31C75442" w14:textId="77777777" w:rsidTr="00E91E91">
        <w:tc>
          <w:tcPr>
            <w:tcW w:w="1540" w:type="dxa"/>
          </w:tcPr>
          <w:p w14:paraId="31D88A54" w14:textId="2C742335" w:rsidR="001B56E1" w:rsidRPr="00416F12" w:rsidRDefault="001B56E1" w:rsidP="001B56E1">
            <w:pPr>
              <w:widowControl w:val="0"/>
              <w:jc w:val="both"/>
            </w:pPr>
            <w:r w:rsidRPr="00FC2C45">
              <w:rPr>
                <w:lang w:eastAsia="ru-RU"/>
              </w:rPr>
              <w:t xml:space="preserve">ЛР 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8</w:t>
            </w:r>
          </w:p>
        </w:tc>
        <w:tc>
          <w:tcPr>
            <w:tcW w:w="7980" w:type="dxa"/>
          </w:tcPr>
          <w:p w14:paraId="5B3F986C" w14:textId="09CB77D9" w:rsidR="001B56E1" w:rsidRPr="00416F12" w:rsidRDefault="001B56E1" w:rsidP="001B56E1">
            <w:pPr>
              <w:widowControl w:val="0"/>
              <w:jc w:val="both"/>
            </w:pPr>
            <w:r>
              <w:rPr>
                <w:lang w:eastAsia="ru-RU"/>
              </w:rPr>
              <w:t>Н</w:t>
            </w:r>
            <w:r w:rsidRPr="00FC2C45">
              <w:rPr>
                <w:lang w:eastAsia="ru-RU"/>
              </w:rPr>
              <w:t>равственное сознание и поведение на основе усвоения общечеловеческих ценностей;</w:t>
            </w:r>
          </w:p>
        </w:tc>
      </w:tr>
      <w:tr w:rsidR="001B56E1" w:rsidRPr="00416F12" w14:paraId="3ACA0FA5" w14:textId="77777777" w:rsidTr="00E91E91">
        <w:tc>
          <w:tcPr>
            <w:tcW w:w="1540" w:type="dxa"/>
          </w:tcPr>
          <w:p w14:paraId="4CE18CE1" w14:textId="7E776BC3" w:rsidR="001B56E1" w:rsidRPr="00416F12" w:rsidRDefault="001B56E1" w:rsidP="001B56E1">
            <w:pPr>
              <w:widowControl w:val="0"/>
              <w:jc w:val="both"/>
            </w:pPr>
            <w:r w:rsidRPr="00FC2C45">
              <w:rPr>
                <w:lang w:eastAsia="ru-RU"/>
              </w:rPr>
              <w:t xml:space="preserve">ЛР 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 xml:space="preserve">9 </w:t>
            </w:r>
          </w:p>
        </w:tc>
        <w:tc>
          <w:tcPr>
            <w:tcW w:w="7980" w:type="dxa"/>
          </w:tcPr>
          <w:p w14:paraId="03E672AD" w14:textId="648ACBAD" w:rsidR="001B56E1" w:rsidRPr="00416F12" w:rsidRDefault="001B56E1" w:rsidP="001B56E1">
            <w:pPr>
              <w:widowControl w:val="0"/>
              <w:jc w:val="both"/>
            </w:pPr>
            <w:r>
              <w:rPr>
                <w:lang w:eastAsia="ru-RU"/>
              </w:rPr>
              <w:t>Г</w:t>
            </w:r>
            <w:r w:rsidRPr="00FC2C45">
              <w:rPr>
                <w:lang w:eastAsia="ru-RU"/>
              </w:rPr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1B56E1" w:rsidRPr="00416F12" w14:paraId="55C30633" w14:textId="77777777" w:rsidTr="00E91E91">
        <w:tc>
          <w:tcPr>
            <w:tcW w:w="1540" w:type="dxa"/>
          </w:tcPr>
          <w:p w14:paraId="24C3859F" w14:textId="466E0AEE" w:rsidR="001B56E1" w:rsidRPr="00416F12" w:rsidRDefault="001B56E1" w:rsidP="001B56E1">
            <w:pPr>
              <w:widowControl w:val="0"/>
              <w:jc w:val="both"/>
            </w:pPr>
            <w:r w:rsidRPr="00FC2C45">
              <w:rPr>
                <w:lang w:eastAsia="ru-RU"/>
              </w:rPr>
              <w:t>ЛР 10</w:t>
            </w:r>
          </w:p>
        </w:tc>
        <w:tc>
          <w:tcPr>
            <w:tcW w:w="7980" w:type="dxa"/>
          </w:tcPr>
          <w:p w14:paraId="7BE9DCA8" w14:textId="196DAC1C" w:rsidR="001B56E1" w:rsidRPr="00416F12" w:rsidRDefault="001B56E1" w:rsidP="001B56E1">
            <w:pPr>
              <w:widowControl w:val="0"/>
              <w:jc w:val="both"/>
            </w:pPr>
            <w:r>
              <w:rPr>
                <w:lang w:eastAsia="ru-RU"/>
              </w:rPr>
              <w:t>Э</w:t>
            </w:r>
            <w:r w:rsidRPr="00FC2C45">
              <w:rPr>
                <w:lang w:eastAsia="ru-RU"/>
              </w:rPr>
              <w:t>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1B56E1" w:rsidRPr="00416F12" w14:paraId="1D74D6B0" w14:textId="77777777" w:rsidTr="00E91E91">
        <w:tc>
          <w:tcPr>
            <w:tcW w:w="1540" w:type="dxa"/>
          </w:tcPr>
          <w:p w14:paraId="33B67029" w14:textId="06A6264E" w:rsidR="001B56E1" w:rsidRPr="00416F12" w:rsidRDefault="001B56E1" w:rsidP="001B56E1">
            <w:pPr>
              <w:widowControl w:val="0"/>
              <w:jc w:val="both"/>
            </w:pPr>
            <w:r w:rsidRPr="00FC2C45">
              <w:rPr>
                <w:lang w:eastAsia="ru-RU"/>
              </w:rPr>
              <w:t>ЛР 13</w:t>
            </w:r>
          </w:p>
        </w:tc>
        <w:tc>
          <w:tcPr>
            <w:tcW w:w="7980" w:type="dxa"/>
          </w:tcPr>
          <w:p w14:paraId="78F9AD28" w14:textId="3713DB52" w:rsidR="001B56E1" w:rsidRPr="00416F12" w:rsidRDefault="001B56E1" w:rsidP="001B56E1">
            <w:pPr>
              <w:widowControl w:val="0"/>
              <w:jc w:val="both"/>
            </w:pPr>
            <w:r>
              <w:rPr>
                <w:lang w:eastAsia="ru-RU"/>
              </w:rPr>
              <w:t>О</w:t>
            </w:r>
            <w:r w:rsidRPr="00FC2C45">
              <w:rPr>
                <w:lang w:eastAsia="ru-RU"/>
              </w:rPr>
              <w:t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1B56E1" w:rsidRPr="00416F12" w14:paraId="434A933A" w14:textId="77777777" w:rsidTr="00AF6635">
        <w:tc>
          <w:tcPr>
            <w:tcW w:w="9520" w:type="dxa"/>
            <w:gridSpan w:val="2"/>
          </w:tcPr>
          <w:p w14:paraId="12A5865C" w14:textId="77777777" w:rsidR="001B56E1" w:rsidRDefault="001B56E1" w:rsidP="00E91E91">
            <w:pPr>
              <w:widowControl w:val="0"/>
              <w:rPr>
                <w:rStyle w:val="affe"/>
                <w:rFonts w:eastAsia="Arial"/>
                <w:shd w:val="clear" w:color="auto" w:fill="FFFFFF"/>
              </w:rPr>
            </w:pPr>
          </w:p>
          <w:p w14:paraId="73203ADB" w14:textId="461D2706" w:rsidR="001B56E1" w:rsidRPr="00D92FB0" w:rsidRDefault="001B56E1" w:rsidP="00E91E91">
            <w:pPr>
              <w:widowControl w:val="0"/>
              <w:jc w:val="center"/>
              <w:rPr>
                <w:b/>
              </w:rPr>
            </w:pPr>
            <w:r w:rsidRPr="00D92FB0">
              <w:rPr>
                <w:rStyle w:val="affe"/>
                <w:rFonts w:eastAsia="Arial"/>
                <w:shd w:val="clear" w:color="auto" w:fill="FFFFFF"/>
              </w:rPr>
              <w:t>Личностные результаты программы воспитания</w:t>
            </w:r>
            <w:r>
              <w:rPr>
                <w:rStyle w:val="affe"/>
                <w:rFonts w:eastAsia="Arial"/>
                <w:shd w:val="clear" w:color="auto" w:fill="FFFFFF"/>
              </w:rPr>
              <w:t xml:space="preserve"> (</w:t>
            </w:r>
            <w:commentRangeStart w:id="7"/>
            <w:r>
              <w:rPr>
                <w:rStyle w:val="affe"/>
                <w:rFonts w:eastAsia="Arial"/>
                <w:shd w:val="clear" w:color="auto" w:fill="FFFFFF"/>
              </w:rPr>
              <w:t>ЛРВ</w:t>
            </w:r>
            <w:r w:rsidR="00AF6635">
              <w:rPr>
                <w:rStyle w:val="affe"/>
                <w:rFonts w:eastAsia="Arial"/>
                <w:shd w:val="clear" w:color="auto" w:fill="FFFFFF"/>
              </w:rPr>
              <w:t>Р</w:t>
            </w:r>
            <w:commentRangeEnd w:id="7"/>
            <w:r w:rsidR="00AF6635">
              <w:rPr>
                <w:rStyle w:val="aff8"/>
              </w:rPr>
              <w:commentReference w:id="7"/>
            </w:r>
            <w:r>
              <w:rPr>
                <w:rStyle w:val="affe"/>
                <w:rFonts w:eastAsia="Arial"/>
                <w:shd w:val="clear" w:color="auto" w:fill="FFFFFF"/>
              </w:rPr>
              <w:t>)</w:t>
            </w:r>
          </w:p>
          <w:p w14:paraId="00B1E27D" w14:textId="77777777" w:rsidR="001B56E1" w:rsidRPr="00416F12" w:rsidRDefault="001B56E1" w:rsidP="002C1DBF">
            <w:pPr>
              <w:widowControl w:val="0"/>
              <w:jc w:val="both"/>
            </w:pPr>
          </w:p>
        </w:tc>
      </w:tr>
      <w:tr w:rsidR="007637B2" w:rsidRPr="00416F12" w14:paraId="63C36DA5" w14:textId="77777777" w:rsidTr="00AF6635">
        <w:tc>
          <w:tcPr>
            <w:tcW w:w="1540" w:type="dxa"/>
          </w:tcPr>
          <w:p w14:paraId="599EA52A" w14:textId="38840525" w:rsidR="007637B2" w:rsidRPr="00416F12" w:rsidRDefault="007637B2" w:rsidP="007637B2">
            <w:pPr>
              <w:widowControl w:val="0"/>
              <w:jc w:val="both"/>
            </w:pPr>
            <w:commentRangeStart w:id="8"/>
            <w:r w:rsidRPr="00C5375E">
              <w:t>ЛР 1</w:t>
            </w:r>
            <w:commentRangeEnd w:id="8"/>
            <w:r w:rsidR="00AF6635">
              <w:rPr>
                <w:rStyle w:val="aff8"/>
              </w:rPr>
              <w:commentReference w:id="8"/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332948" w14:textId="28A88536" w:rsidR="007637B2" w:rsidRDefault="007637B2" w:rsidP="007637B2">
            <w:pPr>
              <w:widowControl w:val="0"/>
              <w:rPr>
                <w:rStyle w:val="affe"/>
                <w:rFonts w:eastAsia="Arial"/>
                <w:shd w:val="clear" w:color="auto" w:fill="FFFFFF"/>
              </w:rPr>
            </w:pPr>
            <w:r w:rsidRPr="00C26993">
              <w:t>Осознающий себя гражданином и защитником великой страны</w:t>
            </w:r>
          </w:p>
        </w:tc>
      </w:tr>
      <w:tr w:rsidR="007637B2" w:rsidRPr="00416F12" w14:paraId="74848819" w14:textId="77777777" w:rsidTr="00AF6635">
        <w:tc>
          <w:tcPr>
            <w:tcW w:w="1540" w:type="dxa"/>
          </w:tcPr>
          <w:p w14:paraId="3664C692" w14:textId="3BC62785" w:rsidR="007637B2" w:rsidRPr="00416F12" w:rsidRDefault="007637B2" w:rsidP="007637B2">
            <w:pPr>
              <w:widowControl w:val="0"/>
              <w:jc w:val="both"/>
            </w:pPr>
            <w:r w:rsidRPr="00C5375E">
              <w:t>ЛР 2.1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22AE46" w14:textId="640B3890" w:rsidR="007637B2" w:rsidRDefault="007637B2" w:rsidP="007637B2">
            <w:pPr>
              <w:widowControl w:val="0"/>
              <w:rPr>
                <w:rStyle w:val="affe"/>
                <w:rFonts w:eastAsia="Arial"/>
                <w:shd w:val="clear" w:color="auto" w:fill="FFFFFF"/>
              </w:rPr>
            </w:pPr>
            <w:r w:rsidRPr="00C26993">
              <w:t>Проявляющий активную гражданскую позицию, демонстрирующий приверженность принципам честности, порядочности, открытости</w:t>
            </w:r>
          </w:p>
        </w:tc>
      </w:tr>
      <w:tr w:rsidR="007637B2" w:rsidRPr="00416F12" w14:paraId="1D73B19F" w14:textId="77777777" w:rsidTr="00AF6635">
        <w:tc>
          <w:tcPr>
            <w:tcW w:w="1540" w:type="dxa"/>
          </w:tcPr>
          <w:p w14:paraId="737227D3" w14:textId="3BE6F34E" w:rsidR="007637B2" w:rsidRPr="00416F12" w:rsidRDefault="007637B2" w:rsidP="007637B2">
            <w:pPr>
              <w:widowControl w:val="0"/>
              <w:jc w:val="both"/>
            </w:pPr>
            <w:r w:rsidRPr="00C5375E">
              <w:t>ЛР 2.2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6EC475" w14:textId="1D85E540" w:rsidR="007637B2" w:rsidRDefault="007637B2" w:rsidP="007637B2">
            <w:pPr>
              <w:widowControl w:val="0"/>
              <w:rPr>
                <w:rStyle w:val="affe"/>
                <w:rFonts w:eastAsia="Arial"/>
                <w:shd w:val="clear" w:color="auto" w:fill="FFFFFF"/>
              </w:rPr>
            </w:pPr>
            <w:r w:rsidRPr="00C26993">
              <w:t>Экономически активный</w:t>
            </w:r>
          </w:p>
        </w:tc>
      </w:tr>
      <w:tr w:rsidR="007637B2" w:rsidRPr="00416F12" w14:paraId="602E7170" w14:textId="77777777" w:rsidTr="00AF6635">
        <w:tc>
          <w:tcPr>
            <w:tcW w:w="1540" w:type="dxa"/>
          </w:tcPr>
          <w:p w14:paraId="60345F2A" w14:textId="2610D6F2" w:rsidR="007637B2" w:rsidRPr="00416F12" w:rsidRDefault="007637B2" w:rsidP="007637B2">
            <w:pPr>
              <w:widowControl w:val="0"/>
              <w:jc w:val="both"/>
            </w:pPr>
            <w:r w:rsidRPr="00C5375E">
              <w:t>ЛР 2.3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33BEE0" w14:textId="34B8822C" w:rsidR="007637B2" w:rsidRDefault="007637B2" w:rsidP="007637B2">
            <w:pPr>
              <w:widowControl w:val="0"/>
              <w:rPr>
                <w:rStyle w:val="affe"/>
                <w:rFonts w:eastAsia="Arial"/>
                <w:shd w:val="clear" w:color="auto" w:fill="FFFFFF"/>
              </w:rPr>
            </w:pPr>
            <w:r w:rsidRPr="00C26993">
              <w:t>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7637B2" w:rsidRPr="00416F12" w14:paraId="4716D196" w14:textId="77777777" w:rsidTr="00AF6635">
        <w:tc>
          <w:tcPr>
            <w:tcW w:w="1540" w:type="dxa"/>
          </w:tcPr>
          <w:p w14:paraId="6DC25A48" w14:textId="6F12D30F" w:rsidR="007637B2" w:rsidRPr="00416F12" w:rsidRDefault="007637B2" w:rsidP="007637B2">
            <w:pPr>
              <w:widowControl w:val="0"/>
              <w:jc w:val="both"/>
            </w:pPr>
            <w:r w:rsidRPr="00C5375E">
              <w:t>ЛР 3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0E63C8" w14:textId="2566951F" w:rsidR="007637B2" w:rsidRDefault="007637B2" w:rsidP="007637B2">
            <w:pPr>
              <w:widowControl w:val="0"/>
              <w:rPr>
                <w:rStyle w:val="affe"/>
                <w:rFonts w:eastAsia="Arial"/>
                <w:shd w:val="clear" w:color="auto" w:fill="FFFFFF"/>
              </w:rPr>
            </w:pPr>
            <w:r w:rsidRPr="00C26993"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</w:tr>
      <w:tr w:rsidR="007637B2" w:rsidRPr="00416F12" w14:paraId="3423E22C" w14:textId="77777777" w:rsidTr="00AF6635">
        <w:tc>
          <w:tcPr>
            <w:tcW w:w="1540" w:type="dxa"/>
          </w:tcPr>
          <w:p w14:paraId="04AF4168" w14:textId="4037DBCA" w:rsidR="007637B2" w:rsidRPr="00416F12" w:rsidRDefault="007637B2" w:rsidP="007637B2">
            <w:pPr>
              <w:widowControl w:val="0"/>
              <w:jc w:val="both"/>
            </w:pPr>
            <w:r w:rsidRPr="00C5375E">
              <w:t>ЛР 4.1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6CD493" w14:textId="6B739682" w:rsidR="007637B2" w:rsidRDefault="007637B2" w:rsidP="007637B2">
            <w:pPr>
              <w:widowControl w:val="0"/>
              <w:rPr>
                <w:rStyle w:val="affe"/>
                <w:rFonts w:eastAsia="Arial"/>
                <w:shd w:val="clear" w:color="auto" w:fill="FFFFFF"/>
              </w:rPr>
            </w:pPr>
            <w:r w:rsidRPr="00C26993">
              <w:t xml:space="preserve">Проявляющий и демонстрирующий уважение к людям труда, осознающий ценность собственного труда. </w:t>
            </w:r>
          </w:p>
        </w:tc>
      </w:tr>
      <w:tr w:rsidR="007637B2" w:rsidRPr="00416F12" w14:paraId="74B4003C" w14:textId="77777777" w:rsidTr="00AF6635">
        <w:tc>
          <w:tcPr>
            <w:tcW w:w="1540" w:type="dxa"/>
          </w:tcPr>
          <w:p w14:paraId="38DA4D80" w14:textId="39F7993E" w:rsidR="007637B2" w:rsidRPr="00416F12" w:rsidRDefault="007637B2" w:rsidP="007637B2">
            <w:pPr>
              <w:widowControl w:val="0"/>
              <w:jc w:val="both"/>
            </w:pPr>
            <w:r w:rsidRPr="00C5375E">
              <w:t>ЛР 4.2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DBEA30" w14:textId="4C61E7AC" w:rsidR="007637B2" w:rsidRDefault="007637B2" w:rsidP="007637B2">
            <w:pPr>
              <w:widowControl w:val="0"/>
              <w:rPr>
                <w:rStyle w:val="affe"/>
                <w:rFonts w:eastAsia="Arial"/>
                <w:shd w:val="clear" w:color="auto" w:fill="FFFFFF"/>
              </w:rPr>
            </w:pPr>
            <w:r w:rsidRPr="00C26993">
              <w:t>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7637B2" w:rsidRPr="00416F12" w14:paraId="798CEA03" w14:textId="77777777" w:rsidTr="00AF6635">
        <w:tc>
          <w:tcPr>
            <w:tcW w:w="1540" w:type="dxa"/>
          </w:tcPr>
          <w:p w14:paraId="4FB772B4" w14:textId="6ABEB696" w:rsidR="007637B2" w:rsidRPr="00416F12" w:rsidRDefault="007637B2" w:rsidP="007637B2">
            <w:pPr>
              <w:widowControl w:val="0"/>
              <w:jc w:val="both"/>
            </w:pPr>
            <w:r w:rsidRPr="00C5375E">
              <w:t>ЛР 5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B85475" w14:textId="6301816E" w:rsidR="007637B2" w:rsidRDefault="007637B2" w:rsidP="007637B2">
            <w:pPr>
              <w:widowControl w:val="0"/>
              <w:rPr>
                <w:rStyle w:val="affe"/>
                <w:rFonts w:eastAsia="Arial"/>
                <w:shd w:val="clear" w:color="auto" w:fill="FFFFFF"/>
              </w:rPr>
            </w:pPr>
            <w:r w:rsidRPr="00C26993">
              <w:t xml:space="preserve">Демонстрирующий приверженность к родной культуре, исторической </w:t>
            </w:r>
            <w:r w:rsidRPr="00C26993">
              <w:lastRenderedPageBreak/>
              <w:t>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7637B2" w:rsidRPr="00416F12" w14:paraId="1A92736B" w14:textId="77777777" w:rsidTr="00AF6635">
        <w:tc>
          <w:tcPr>
            <w:tcW w:w="1540" w:type="dxa"/>
          </w:tcPr>
          <w:p w14:paraId="3913F808" w14:textId="316F9B3E" w:rsidR="007637B2" w:rsidRPr="00416F12" w:rsidRDefault="007637B2" w:rsidP="007637B2">
            <w:pPr>
              <w:widowControl w:val="0"/>
              <w:jc w:val="both"/>
            </w:pPr>
            <w:r w:rsidRPr="00C5375E">
              <w:lastRenderedPageBreak/>
              <w:t>ЛР 6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1F1C6D" w14:textId="4BCF51E5" w:rsidR="007637B2" w:rsidRDefault="007637B2" w:rsidP="007637B2">
            <w:pPr>
              <w:widowControl w:val="0"/>
              <w:rPr>
                <w:rStyle w:val="affe"/>
                <w:rFonts w:eastAsia="Arial"/>
                <w:shd w:val="clear" w:color="auto" w:fill="FFFFFF"/>
              </w:rPr>
            </w:pPr>
            <w:r w:rsidRPr="00C26993"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7637B2" w:rsidRPr="00416F12" w14:paraId="763AF32E" w14:textId="77777777" w:rsidTr="00AF6635">
        <w:tc>
          <w:tcPr>
            <w:tcW w:w="1540" w:type="dxa"/>
          </w:tcPr>
          <w:p w14:paraId="6F2CC5BF" w14:textId="21A371F1" w:rsidR="007637B2" w:rsidRPr="00416F12" w:rsidRDefault="007637B2" w:rsidP="007637B2">
            <w:pPr>
              <w:widowControl w:val="0"/>
              <w:jc w:val="both"/>
            </w:pPr>
            <w:r w:rsidRPr="00C5375E">
              <w:t>ЛР 7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AB1B16" w14:textId="6B859E79" w:rsidR="007637B2" w:rsidRDefault="007637B2" w:rsidP="007637B2">
            <w:pPr>
              <w:widowControl w:val="0"/>
              <w:rPr>
                <w:rStyle w:val="affe"/>
                <w:rFonts w:eastAsia="Arial"/>
                <w:shd w:val="clear" w:color="auto" w:fill="FFFFFF"/>
              </w:rPr>
            </w:pPr>
            <w:r w:rsidRPr="00C26993"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7637B2" w:rsidRPr="00416F12" w14:paraId="62B94A41" w14:textId="77777777" w:rsidTr="00AF6635">
        <w:tc>
          <w:tcPr>
            <w:tcW w:w="1540" w:type="dxa"/>
          </w:tcPr>
          <w:p w14:paraId="339A874D" w14:textId="1656EAEB" w:rsidR="007637B2" w:rsidRPr="00416F12" w:rsidRDefault="007637B2" w:rsidP="007637B2">
            <w:pPr>
              <w:widowControl w:val="0"/>
              <w:jc w:val="both"/>
            </w:pPr>
            <w:r w:rsidRPr="00C5375E">
              <w:t>ЛР 8.1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456179" w14:textId="001D7176" w:rsidR="007637B2" w:rsidRDefault="007637B2" w:rsidP="007637B2">
            <w:pPr>
              <w:widowControl w:val="0"/>
              <w:rPr>
                <w:rStyle w:val="affe"/>
                <w:rFonts w:eastAsia="Arial"/>
                <w:shd w:val="clear" w:color="auto" w:fill="FFFFFF"/>
              </w:rPr>
            </w:pPr>
            <w:r w:rsidRPr="00C26993">
              <w:t xml:space="preserve">Проявляющий и демонстрирующий уважение к представителям различных этнокультурных, социальных, конфессиональных и иных групп. </w:t>
            </w:r>
          </w:p>
        </w:tc>
      </w:tr>
      <w:tr w:rsidR="007637B2" w:rsidRPr="00416F12" w14:paraId="70D312D8" w14:textId="77777777" w:rsidTr="00AF6635">
        <w:tc>
          <w:tcPr>
            <w:tcW w:w="1540" w:type="dxa"/>
          </w:tcPr>
          <w:p w14:paraId="58C3B6FA" w14:textId="1F7EEDF9" w:rsidR="007637B2" w:rsidRPr="00416F12" w:rsidRDefault="007637B2" w:rsidP="007637B2">
            <w:pPr>
              <w:widowControl w:val="0"/>
              <w:jc w:val="both"/>
            </w:pPr>
            <w:r w:rsidRPr="00C5375E">
              <w:t>ЛР 8.2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4F85F6" w14:textId="049665C2" w:rsidR="007637B2" w:rsidRDefault="007637B2" w:rsidP="007637B2">
            <w:pPr>
              <w:widowControl w:val="0"/>
              <w:rPr>
                <w:rStyle w:val="affe"/>
                <w:rFonts w:eastAsia="Arial"/>
                <w:shd w:val="clear" w:color="auto" w:fill="FFFFFF"/>
              </w:rPr>
            </w:pPr>
            <w:r w:rsidRPr="00C26993">
              <w:t>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7637B2" w:rsidRPr="00416F12" w14:paraId="6AC700D3" w14:textId="77777777" w:rsidTr="00AF6635">
        <w:tc>
          <w:tcPr>
            <w:tcW w:w="1540" w:type="dxa"/>
          </w:tcPr>
          <w:p w14:paraId="7CB94980" w14:textId="637C3090" w:rsidR="007637B2" w:rsidRPr="00416F12" w:rsidRDefault="007637B2" w:rsidP="007637B2">
            <w:pPr>
              <w:widowControl w:val="0"/>
              <w:jc w:val="both"/>
            </w:pPr>
            <w:r w:rsidRPr="00C5375E">
              <w:t>ЛР 9.1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45AB3C" w14:textId="18CA6533" w:rsidR="007637B2" w:rsidRDefault="007637B2" w:rsidP="007637B2">
            <w:pPr>
              <w:widowControl w:val="0"/>
              <w:rPr>
                <w:rStyle w:val="affe"/>
                <w:rFonts w:eastAsia="Arial"/>
                <w:shd w:val="clear" w:color="auto" w:fill="FFFFFF"/>
              </w:rPr>
            </w:pPr>
            <w:proofErr w:type="gramStart"/>
            <w:r w:rsidRPr="00C26993">
              <w:t>Соблюдающий</w:t>
            </w:r>
            <w:proofErr w:type="gramEnd"/>
            <w:r w:rsidRPr="00C26993"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</w:p>
        </w:tc>
      </w:tr>
      <w:tr w:rsidR="007637B2" w:rsidRPr="00416F12" w14:paraId="48FF1ACC" w14:textId="77777777" w:rsidTr="00AF6635">
        <w:tc>
          <w:tcPr>
            <w:tcW w:w="1540" w:type="dxa"/>
          </w:tcPr>
          <w:p w14:paraId="77EC4A31" w14:textId="2E5FEC9D" w:rsidR="007637B2" w:rsidRPr="00416F12" w:rsidRDefault="007637B2" w:rsidP="007637B2">
            <w:pPr>
              <w:widowControl w:val="0"/>
              <w:jc w:val="both"/>
            </w:pPr>
            <w:r w:rsidRPr="00C5375E">
              <w:t>ЛР 9.2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742EC" w14:textId="27990D56" w:rsidR="007637B2" w:rsidRDefault="007637B2" w:rsidP="007637B2">
            <w:pPr>
              <w:widowControl w:val="0"/>
              <w:rPr>
                <w:rStyle w:val="affe"/>
                <w:rFonts w:eastAsia="Arial"/>
                <w:shd w:val="clear" w:color="auto" w:fill="FFFFFF"/>
              </w:rPr>
            </w:pPr>
            <w:r w:rsidRPr="00C26993">
              <w:t>Сохраняющий психологическую устойчивость в ситуативно сложных или стремительно меняющихся ситуациях</w:t>
            </w:r>
          </w:p>
        </w:tc>
      </w:tr>
      <w:tr w:rsidR="007637B2" w:rsidRPr="00416F12" w14:paraId="53C8A45F" w14:textId="77777777" w:rsidTr="00AF6635">
        <w:tc>
          <w:tcPr>
            <w:tcW w:w="1540" w:type="dxa"/>
          </w:tcPr>
          <w:p w14:paraId="776DCDE7" w14:textId="310516E2" w:rsidR="007637B2" w:rsidRPr="00416F12" w:rsidRDefault="007637B2" w:rsidP="007637B2">
            <w:pPr>
              <w:widowControl w:val="0"/>
              <w:jc w:val="both"/>
            </w:pPr>
            <w:r w:rsidRPr="00C5375E">
              <w:t>ЛР 10.1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A16B8E" w14:textId="77777777" w:rsidR="007637B2" w:rsidRPr="00C26993" w:rsidRDefault="007637B2" w:rsidP="007637B2">
            <w:pPr>
              <w:suppressAutoHyphens/>
              <w:jc w:val="both"/>
            </w:pPr>
            <w:r w:rsidRPr="00C26993">
              <w:t>Заботящийся о защите окружающей среды</w:t>
            </w:r>
          </w:p>
          <w:p w14:paraId="4A810C7B" w14:textId="77777777" w:rsidR="007637B2" w:rsidRDefault="007637B2" w:rsidP="007637B2">
            <w:pPr>
              <w:widowControl w:val="0"/>
              <w:rPr>
                <w:rStyle w:val="affe"/>
                <w:rFonts w:eastAsia="Arial"/>
                <w:shd w:val="clear" w:color="auto" w:fill="FFFFFF"/>
              </w:rPr>
            </w:pPr>
          </w:p>
        </w:tc>
      </w:tr>
      <w:tr w:rsidR="007637B2" w:rsidRPr="00416F12" w14:paraId="0F362740" w14:textId="77777777" w:rsidTr="00AF6635">
        <w:tc>
          <w:tcPr>
            <w:tcW w:w="1540" w:type="dxa"/>
          </w:tcPr>
          <w:p w14:paraId="157A81D1" w14:textId="2B4B9965" w:rsidR="007637B2" w:rsidRPr="00416F12" w:rsidRDefault="007637B2" w:rsidP="007637B2">
            <w:pPr>
              <w:widowControl w:val="0"/>
              <w:jc w:val="both"/>
            </w:pPr>
            <w:r w:rsidRPr="00C5375E">
              <w:t>ЛР 10.2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D2DB5C" w14:textId="0CA7F779" w:rsidR="007637B2" w:rsidRDefault="007637B2" w:rsidP="007637B2">
            <w:pPr>
              <w:widowControl w:val="0"/>
              <w:rPr>
                <w:rStyle w:val="affe"/>
                <w:rFonts w:eastAsia="Arial"/>
                <w:shd w:val="clear" w:color="auto" w:fill="FFFFFF"/>
              </w:rPr>
            </w:pPr>
            <w:r w:rsidRPr="00C26993">
              <w:t>Заботящийся о собственной и чужой безопасности, в том числе цифровой</w:t>
            </w:r>
          </w:p>
        </w:tc>
      </w:tr>
      <w:tr w:rsidR="007637B2" w:rsidRPr="00416F12" w14:paraId="594345C9" w14:textId="77777777" w:rsidTr="00AF6635">
        <w:tc>
          <w:tcPr>
            <w:tcW w:w="1540" w:type="dxa"/>
          </w:tcPr>
          <w:p w14:paraId="25E7811B" w14:textId="0E488180" w:rsidR="007637B2" w:rsidRPr="00416F12" w:rsidRDefault="007637B2" w:rsidP="007637B2">
            <w:pPr>
              <w:widowControl w:val="0"/>
              <w:jc w:val="both"/>
            </w:pPr>
            <w:r w:rsidRPr="00C5375E">
              <w:t>ЛР 11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50A128" w14:textId="22CDA6B0" w:rsidR="007637B2" w:rsidRDefault="007637B2" w:rsidP="007637B2">
            <w:pPr>
              <w:widowControl w:val="0"/>
              <w:rPr>
                <w:rStyle w:val="affe"/>
                <w:rFonts w:eastAsia="Arial"/>
                <w:shd w:val="clear" w:color="auto" w:fill="FFFFFF"/>
              </w:rPr>
            </w:pPr>
            <w:r w:rsidRPr="00C26993">
              <w:t>Проявляющий уважение к эстетическим ценностям, обладающий основами эстетической культуры</w:t>
            </w:r>
          </w:p>
        </w:tc>
      </w:tr>
      <w:tr w:rsidR="007637B2" w:rsidRPr="00416F12" w14:paraId="45DF656A" w14:textId="77777777" w:rsidTr="00AF6635">
        <w:tc>
          <w:tcPr>
            <w:tcW w:w="1540" w:type="dxa"/>
          </w:tcPr>
          <w:p w14:paraId="527BF448" w14:textId="0E9CBBC2" w:rsidR="007637B2" w:rsidRPr="00416F12" w:rsidRDefault="007637B2" w:rsidP="007637B2">
            <w:pPr>
              <w:widowControl w:val="0"/>
              <w:jc w:val="both"/>
            </w:pPr>
            <w:r w:rsidRPr="00C5375E">
              <w:t>ЛР 12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573D81" w14:textId="46807D96" w:rsidR="007637B2" w:rsidRDefault="007637B2" w:rsidP="007637B2">
            <w:pPr>
              <w:widowControl w:val="0"/>
              <w:rPr>
                <w:rStyle w:val="affe"/>
                <w:rFonts w:eastAsia="Arial"/>
                <w:shd w:val="clear" w:color="auto" w:fill="FFFFFF"/>
              </w:rPr>
            </w:pPr>
            <w:r w:rsidRPr="00C26993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  <w:tr w:rsidR="007637B2" w:rsidRPr="00416F12" w14:paraId="0C9FBFC0" w14:textId="77777777" w:rsidTr="00AF6635">
        <w:tc>
          <w:tcPr>
            <w:tcW w:w="9520" w:type="dxa"/>
            <w:gridSpan w:val="2"/>
            <w:tcBorders>
              <w:right w:val="single" w:sz="8" w:space="0" w:color="000000"/>
            </w:tcBorders>
          </w:tcPr>
          <w:p w14:paraId="5E4071F9" w14:textId="77777777" w:rsidR="00C00D76" w:rsidRDefault="00C00D76" w:rsidP="007637B2">
            <w:pPr>
              <w:suppressAutoHyphens/>
              <w:ind w:firstLine="33"/>
              <w:jc w:val="center"/>
              <w:rPr>
                <w:b/>
                <w:bCs/>
              </w:rPr>
            </w:pPr>
          </w:p>
          <w:p w14:paraId="53FF9D7E" w14:textId="663A1B91" w:rsidR="007637B2" w:rsidRPr="00C26993" w:rsidRDefault="007637B2" w:rsidP="007637B2">
            <w:pPr>
              <w:suppressAutoHyphens/>
              <w:ind w:firstLine="33"/>
              <w:jc w:val="center"/>
              <w:rPr>
                <w:b/>
                <w:bCs/>
              </w:rPr>
            </w:pPr>
            <w:r w:rsidRPr="00C26993">
              <w:rPr>
                <w:b/>
                <w:bCs/>
              </w:rPr>
              <w:t>Личностные результаты</w:t>
            </w:r>
          </w:p>
          <w:p w14:paraId="2A82D848" w14:textId="77777777" w:rsidR="007637B2" w:rsidRDefault="007637B2" w:rsidP="007637B2">
            <w:pPr>
              <w:widowControl w:val="0"/>
              <w:rPr>
                <w:b/>
                <w:bCs/>
              </w:rPr>
            </w:pPr>
            <w:r w:rsidRPr="00C26993">
              <w:rPr>
                <w:b/>
                <w:bCs/>
              </w:rPr>
              <w:t>реализации программы воспитания, определенные Самарской областью</w:t>
            </w:r>
          </w:p>
          <w:p w14:paraId="77B59846" w14:textId="78AFF973" w:rsidR="00C00D76" w:rsidRPr="00C26993" w:rsidRDefault="00C00D76" w:rsidP="007637B2">
            <w:pPr>
              <w:widowControl w:val="0"/>
            </w:pPr>
          </w:p>
        </w:tc>
      </w:tr>
      <w:tr w:rsidR="007637B2" w:rsidRPr="00416F12" w14:paraId="27E7EAF6" w14:textId="77777777" w:rsidTr="00AF6635">
        <w:tc>
          <w:tcPr>
            <w:tcW w:w="1540" w:type="dxa"/>
          </w:tcPr>
          <w:p w14:paraId="418376EB" w14:textId="55481EE7" w:rsidR="007637B2" w:rsidRPr="006821A2" w:rsidRDefault="007637B2" w:rsidP="007637B2">
            <w:pPr>
              <w:widowControl w:val="0"/>
              <w:jc w:val="both"/>
            </w:pPr>
            <w:r w:rsidRPr="006821A2">
              <w:t>ЛР 13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75F940" w14:textId="2701C3EA" w:rsidR="007637B2" w:rsidRPr="00C26993" w:rsidRDefault="007637B2" w:rsidP="007637B2">
            <w:pPr>
              <w:widowControl w:val="0"/>
            </w:pPr>
            <w:r w:rsidRPr="00C26993">
              <w:rPr>
                <w:color w:val="000000"/>
                <w:lang w:val="x-none" w:eastAsia="x-none"/>
              </w:rPr>
              <w:t>Принимающий и понимающий цели и задачи социально-экономического развития Самарской области, готовый работать на их достижение, стремящийся к повышению конкурентоспособности Самарской области в национальном и мировом масштабах.</w:t>
            </w:r>
          </w:p>
        </w:tc>
      </w:tr>
      <w:tr w:rsidR="007637B2" w:rsidRPr="00416F12" w14:paraId="355A9DB7" w14:textId="77777777" w:rsidTr="00AF6635">
        <w:tc>
          <w:tcPr>
            <w:tcW w:w="1540" w:type="dxa"/>
          </w:tcPr>
          <w:p w14:paraId="2B73AC18" w14:textId="4AD65537" w:rsidR="007637B2" w:rsidRPr="006821A2" w:rsidRDefault="007637B2" w:rsidP="007637B2">
            <w:pPr>
              <w:widowControl w:val="0"/>
              <w:jc w:val="both"/>
            </w:pPr>
            <w:r w:rsidRPr="006821A2">
              <w:t>ЛР 14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9DD755" w14:textId="09C5B231" w:rsidR="007637B2" w:rsidRPr="00C26993" w:rsidRDefault="007637B2" w:rsidP="007637B2">
            <w:pPr>
              <w:widowControl w:val="0"/>
            </w:pPr>
            <w:r w:rsidRPr="00C26993">
              <w:rPr>
                <w:color w:val="000000"/>
                <w:lang w:val="x-none" w:eastAsia="x-none"/>
              </w:rPr>
              <w:t xml:space="preserve">Демонстрирующий гордость за Самарскую область, уважительное отношение к малой Родине, культуре и искусству, традициям, праздникам, ключевым историческим событиям, выдающимся личностям Самарской области (в том числе ветеранам). </w:t>
            </w:r>
          </w:p>
        </w:tc>
      </w:tr>
      <w:tr w:rsidR="007637B2" w:rsidRPr="00416F12" w14:paraId="39CAA81C" w14:textId="77777777" w:rsidTr="00AF6635">
        <w:tc>
          <w:tcPr>
            <w:tcW w:w="1540" w:type="dxa"/>
          </w:tcPr>
          <w:p w14:paraId="65DACE34" w14:textId="1B8FFBE5" w:rsidR="007637B2" w:rsidRPr="006821A2" w:rsidRDefault="007637B2" w:rsidP="007637B2">
            <w:pPr>
              <w:widowControl w:val="0"/>
              <w:jc w:val="both"/>
            </w:pPr>
            <w:r w:rsidRPr="006821A2">
              <w:t>ЛР 15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51AE8A" w14:textId="77777777" w:rsidR="007637B2" w:rsidRPr="00C26993" w:rsidRDefault="007637B2" w:rsidP="007637B2">
            <w:pPr>
              <w:suppressAutoHyphens/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lang w:val="x-none" w:eastAsia="x-none"/>
              </w:rPr>
            </w:pPr>
            <w:r w:rsidRPr="00C26993">
              <w:rPr>
                <w:lang w:val="x-none" w:eastAsia="x-none"/>
              </w:rPr>
              <w:t>Стремящийся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</w:t>
            </w:r>
          </w:p>
          <w:p w14:paraId="16258E24" w14:textId="58A1821A" w:rsidR="007637B2" w:rsidRPr="00C26993" w:rsidRDefault="007637B2" w:rsidP="007637B2">
            <w:pPr>
              <w:widowControl w:val="0"/>
            </w:pPr>
            <w:r w:rsidRPr="00C26993">
              <w:rPr>
                <w:lang w:val="x-none" w:eastAsia="x-none"/>
              </w:rPr>
              <w:t>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</w:tr>
      <w:tr w:rsidR="007637B2" w:rsidRPr="00416F12" w14:paraId="16595C84" w14:textId="77777777" w:rsidTr="00AF6635">
        <w:tc>
          <w:tcPr>
            <w:tcW w:w="1540" w:type="dxa"/>
          </w:tcPr>
          <w:p w14:paraId="3AE8A2F0" w14:textId="7DBF3CA8" w:rsidR="007637B2" w:rsidRPr="006821A2" w:rsidRDefault="007637B2" w:rsidP="007637B2">
            <w:pPr>
              <w:widowControl w:val="0"/>
              <w:jc w:val="both"/>
            </w:pPr>
            <w:r w:rsidRPr="006821A2">
              <w:t>ЛР 16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F98E6" w14:textId="47091276" w:rsidR="007637B2" w:rsidRPr="00C26993" w:rsidRDefault="007637B2" w:rsidP="007637B2">
            <w:pPr>
              <w:widowControl w:val="0"/>
            </w:pPr>
            <w:r w:rsidRPr="00C26993">
              <w:rPr>
                <w:lang w:val="x-none" w:eastAsia="x-none"/>
              </w:rPr>
              <w:t xml:space="preserve">Стремящийся к результативности на олимпиадах, конкурсах профессионального мастерства различного уровня (в том числе </w:t>
            </w:r>
            <w:proofErr w:type="spellStart"/>
            <w:r w:rsidRPr="00C26993">
              <w:rPr>
                <w:lang w:val="x-none" w:eastAsia="x-none"/>
              </w:rPr>
              <w:t>World</w:t>
            </w:r>
            <w:proofErr w:type="spellEnd"/>
            <w:r w:rsidRPr="00C26993">
              <w:rPr>
                <w:lang w:val="x-none" w:eastAsia="x-none"/>
              </w:rPr>
              <w:t xml:space="preserve"> </w:t>
            </w:r>
            <w:proofErr w:type="spellStart"/>
            <w:r w:rsidRPr="00C26993">
              <w:rPr>
                <w:lang w:val="x-none" w:eastAsia="x-none"/>
              </w:rPr>
              <w:t>Skills</w:t>
            </w:r>
            <w:proofErr w:type="spellEnd"/>
            <w:r w:rsidRPr="00C26993">
              <w:rPr>
                <w:lang w:val="x-none" w:eastAsia="x-none"/>
              </w:rPr>
              <w:t xml:space="preserve">, </w:t>
            </w:r>
            <w:proofErr w:type="spellStart"/>
            <w:r w:rsidRPr="00C26993">
              <w:rPr>
                <w:lang w:val="x-none" w:eastAsia="x-none"/>
              </w:rPr>
              <w:t>Абилимпикс</w:t>
            </w:r>
            <w:proofErr w:type="spellEnd"/>
            <w:r w:rsidRPr="00C26993">
              <w:rPr>
                <w:lang w:val="x-none" w:eastAsia="x-none"/>
              </w:rPr>
              <w:t>, Дельфийские игры и т.д.).</w:t>
            </w:r>
          </w:p>
        </w:tc>
      </w:tr>
      <w:tr w:rsidR="007637B2" w:rsidRPr="00416F12" w14:paraId="4C157A47" w14:textId="77777777" w:rsidTr="00AF6635">
        <w:tc>
          <w:tcPr>
            <w:tcW w:w="1540" w:type="dxa"/>
          </w:tcPr>
          <w:p w14:paraId="7BF32943" w14:textId="2C86E946" w:rsidR="007637B2" w:rsidRPr="006821A2" w:rsidRDefault="007637B2" w:rsidP="007637B2">
            <w:pPr>
              <w:widowControl w:val="0"/>
              <w:jc w:val="both"/>
            </w:pPr>
            <w:r w:rsidRPr="006821A2">
              <w:lastRenderedPageBreak/>
              <w:t>ЛР 17</w:t>
            </w:r>
          </w:p>
        </w:tc>
        <w:tc>
          <w:tcPr>
            <w:tcW w:w="7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82EEF2" w14:textId="01FC1DBC" w:rsidR="007637B2" w:rsidRPr="00C26993" w:rsidRDefault="007637B2" w:rsidP="007637B2">
            <w:pPr>
              <w:widowControl w:val="0"/>
            </w:pPr>
            <w:r w:rsidRPr="00C26993">
              <w:rPr>
                <w:lang w:val="x-none" w:eastAsia="x-none"/>
              </w:rPr>
              <w:t>Осознающий ценности использования в собственной деятельности инструментов и принципов бережливого производства</w:t>
            </w:r>
          </w:p>
        </w:tc>
      </w:tr>
      <w:tr w:rsidR="002C1DBF" w:rsidRPr="00416F12" w14:paraId="4D7A7322" w14:textId="77777777" w:rsidTr="00E91E91">
        <w:tc>
          <w:tcPr>
            <w:tcW w:w="9520" w:type="dxa"/>
            <w:gridSpan w:val="2"/>
          </w:tcPr>
          <w:p w14:paraId="283ED12A" w14:textId="77777777" w:rsidR="007637B2" w:rsidRDefault="007637B2" w:rsidP="007637B2">
            <w:pPr>
              <w:widowControl w:val="0"/>
              <w:rPr>
                <w:b/>
              </w:rPr>
            </w:pPr>
          </w:p>
          <w:p w14:paraId="3D7F089E" w14:textId="64F50E9F" w:rsidR="005C2A24" w:rsidRPr="005C2A24" w:rsidRDefault="002C1DBF" w:rsidP="007637B2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>Метапредметные результаты (МР)</w:t>
            </w:r>
          </w:p>
        </w:tc>
      </w:tr>
      <w:tr w:rsidR="00173E2E" w:rsidRPr="00416F12" w14:paraId="37405A69" w14:textId="77777777" w:rsidTr="00E91E91">
        <w:tc>
          <w:tcPr>
            <w:tcW w:w="1540" w:type="dxa"/>
          </w:tcPr>
          <w:p w14:paraId="6D9FC21B" w14:textId="69B31D99" w:rsidR="00173E2E" w:rsidRPr="00416F12" w:rsidRDefault="00173E2E" w:rsidP="00173E2E">
            <w:pPr>
              <w:widowControl w:val="0"/>
              <w:jc w:val="both"/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1</w:t>
            </w:r>
          </w:p>
        </w:tc>
        <w:tc>
          <w:tcPr>
            <w:tcW w:w="7980" w:type="dxa"/>
          </w:tcPr>
          <w:p w14:paraId="24E66F16" w14:textId="00346892" w:rsidR="00173E2E" w:rsidRPr="00416F12" w:rsidRDefault="00173E2E" w:rsidP="00173E2E">
            <w:pPr>
              <w:widowControl w:val="0"/>
              <w:jc w:val="both"/>
            </w:pPr>
            <w:r>
              <w:rPr>
                <w:lang w:eastAsia="ru-RU"/>
              </w:rPr>
              <w:t>У</w:t>
            </w:r>
            <w:r w:rsidRPr="00FC2C45">
              <w:rPr>
                <w:lang w:eastAsia="ru-RU"/>
              </w:rPr>
      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173E2E" w:rsidRPr="00416F12" w14:paraId="215DCD70" w14:textId="77777777" w:rsidTr="00E91E91">
        <w:tc>
          <w:tcPr>
            <w:tcW w:w="1540" w:type="dxa"/>
          </w:tcPr>
          <w:p w14:paraId="3AD9498F" w14:textId="27C481F6" w:rsidR="00173E2E" w:rsidRPr="00416F12" w:rsidRDefault="00173E2E" w:rsidP="00173E2E">
            <w:pPr>
              <w:widowControl w:val="0"/>
              <w:jc w:val="both"/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2</w:t>
            </w:r>
          </w:p>
        </w:tc>
        <w:tc>
          <w:tcPr>
            <w:tcW w:w="7980" w:type="dxa"/>
          </w:tcPr>
          <w:p w14:paraId="3CE7BD81" w14:textId="76319BE1" w:rsidR="00173E2E" w:rsidRPr="00416F12" w:rsidRDefault="009D6FA1" w:rsidP="00173E2E">
            <w:pPr>
              <w:widowControl w:val="0"/>
              <w:jc w:val="both"/>
            </w:pPr>
            <w:r>
              <w:rPr>
                <w:lang w:eastAsia="ru-RU"/>
              </w:rPr>
              <w:t>У</w:t>
            </w:r>
            <w:r w:rsidR="00173E2E" w:rsidRPr="00FC2C45">
              <w:rPr>
                <w:lang w:eastAsia="ru-RU"/>
              </w:rPr>
              <w:t>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173E2E" w:rsidRPr="00416F12" w14:paraId="430C2656" w14:textId="77777777" w:rsidTr="00E91E91">
        <w:tc>
          <w:tcPr>
            <w:tcW w:w="1540" w:type="dxa"/>
          </w:tcPr>
          <w:p w14:paraId="269F17C8" w14:textId="68CBE750" w:rsidR="00173E2E" w:rsidRPr="00416F12" w:rsidRDefault="00173E2E" w:rsidP="00173E2E">
            <w:pPr>
              <w:widowControl w:val="0"/>
              <w:jc w:val="both"/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3</w:t>
            </w:r>
          </w:p>
        </w:tc>
        <w:tc>
          <w:tcPr>
            <w:tcW w:w="7980" w:type="dxa"/>
          </w:tcPr>
          <w:p w14:paraId="4060222E" w14:textId="7B9B3E88" w:rsidR="00173E2E" w:rsidRPr="00416F12" w:rsidRDefault="009D6FA1" w:rsidP="00173E2E">
            <w:pPr>
              <w:widowControl w:val="0"/>
              <w:jc w:val="both"/>
            </w:pPr>
            <w:r>
              <w:rPr>
                <w:lang w:eastAsia="ru-RU"/>
              </w:rPr>
              <w:t>В</w:t>
            </w:r>
            <w:r w:rsidR="00173E2E" w:rsidRPr="00FC2C45">
              <w:rPr>
                <w:lang w:eastAsia="ru-RU"/>
              </w:rPr>
      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173E2E" w:rsidRPr="00416F12" w14:paraId="3A9601B7" w14:textId="77777777" w:rsidTr="00E91E91">
        <w:tc>
          <w:tcPr>
            <w:tcW w:w="1540" w:type="dxa"/>
          </w:tcPr>
          <w:p w14:paraId="10B470DF" w14:textId="7175CDD0" w:rsidR="00173E2E" w:rsidRPr="00416F12" w:rsidRDefault="00173E2E" w:rsidP="00173E2E">
            <w:pPr>
              <w:widowControl w:val="0"/>
              <w:jc w:val="both"/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4</w:t>
            </w:r>
          </w:p>
        </w:tc>
        <w:tc>
          <w:tcPr>
            <w:tcW w:w="7980" w:type="dxa"/>
          </w:tcPr>
          <w:p w14:paraId="755AE1D1" w14:textId="5828A86A" w:rsidR="00173E2E" w:rsidRPr="00416F12" w:rsidRDefault="009D6FA1" w:rsidP="00173E2E">
            <w:pPr>
              <w:widowControl w:val="0"/>
              <w:jc w:val="both"/>
            </w:pPr>
            <w:r>
              <w:rPr>
                <w:lang w:eastAsia="ru-RU"/>
              </w:rPr>
              <w:t>Г</w:t>
            </w:r>
            <w:r w:rsidR="00173E2E" w:rsidRPr="00FC2C45">
              <w:rPr>
                <w:lang w:eastAsia="ru-RU"/>
              </w:rPr>
              <w:t>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173E2E" w:rsidRPr="00416F12" w14:paraId="57544A3F" w14:textId="77777777" w:rsidTr="00E91E91">
        <w:tc>
          <w:tcPr>
            <w:tcW w:w="1540" w:type="dxa"/>
          </w:tcPr>
          <w:p w14:paraId="6CC43AF2" w14:textId="4F659807" w:rsidR="00173E2E" w:rsidRPr="00416F12" w:rsidRDefault="00173E2E" w:rsidP="00173E2E">
            <w:pPr>
              <w:widowControl w:val="0"/>
              <w:jc w:val="both"/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5</w:t>
            </w:r>
          </w:p>
        </w:tc>
        <w:tc>
          <w:tcPr>
            <w:tcW w:w="7980" w:type="dxa"/>
          </w:tcPr>
          <w:p w14:paraId="3F1658AA" w14:textId="03E138EB" w:rsidR="00173E2E" w:rsidRPr="00416F12" w:rsidRDefault="009D6FA1" w:rsidP="00173E2E">
            <w:pPr>
              <w:widowControl w:val="0"/>
              <w:jc w:val="both"/>
            </w:pPr>
            <w:r>
              <w:rPr>
                <w:lang w:eastAsia="ru-RU"/>
              </w:rPr>
              <w:t>У</w:t>
            </w:r>
            <w:r w:rsidR="00173E2E" w:rsidRPr="00FC2C45">
              <w:rPr>
                <w:lang w:eastAsia="ru-RU"/>
              </w:rPr>
              <w:t>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173E2E" w:rsidRPr="00416F12" w14:paraId="41B79955" w14:textId="77777777" w:rsidTr="00E91E91">
        <w:tc>
          <w:tcPr>
            <w:tcW w:w="1540" w:type="dxa"/>
          </w:tcPr>
          <w:p w14:paraId="259F99F1" w14:textId="07861AF0" w:rsidR="00173E2E" w:rsidRPr="00416F12" w:rsidRDefault="00173E2E" w:rsidP="00173E2E">
            <w:pPr>
              <w:widowControl w:val="0"/>
              <w:jc w:val="both"/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7</w:t>
            </w:r>
          </w:p>
        </w:tc>
        <w:tc>
          <w:tcPr>
            <w:tcW w:w="7980" w:type="dxa"/>
          </w:tcPr>
          <w:p w14:paraId="76E170F7" w14:textId="32E2EBFB" w:rsidR="00173E2E" w:rsidRPr="00416F12" w:rsidRDefault="009D6FA1" w:rsidP="00173E2E">
            <w:pPr>
              <w:widowControl w:val="0"/>
              <w:jc w:val="both"/>
            </w:pPr>
            <w:r>
              <w:rPr>
                <w:lang w:eastAsia="ru-RU"/>
              </w:rPr>
              <w:t>У</w:t>
            </w:r>
            <w:r w:rsidR="00173E2E" w:rsidRPr="00FC2C45">
              <w:rPr>
                <w:lang w:eastAsia="ru-RU"/>
              </w:rPr>
              <w:t>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173E2E" w:rsidRPr="00416F12" w14:paraId="3234457B" w14:textId="77777777" w:rsidTr="00E91E91">
        <w:tc>
          <w:tcPr>
            <w:tcW w:w="1540" w:type="dxa"/>
          </w:tcPr>
          <w:p w14:paraId="12803F4A" w14:textId="3EC42D39" w:rsidR="00173E2E" w:rsidRPr="00416F12" w:rsidRDefault="00173E2E" w:rsidP="00173E2E">
            <w:pPr>
              <w:widowControl w:val="0"/>
              <w:jc w:val="both"/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8</w:t>
            </w:r>
          </w:p>
        </w:tc>
        <w:tc>
          <w:tcPr>
            <w:tcW w:w="7980" w:type="dxa"/>
          </w:tcPr>
          <w:p w14:paraId="5D08B5D3" w14:textId="4649E8CE" w:rsidR="00173E2E" w:rsidRPr="00416F12" w:rsidRDefault="009D6FA1" w:rsidP="00173E2E">
            <w:pPr>
              <w:widowControl w:val="0"/>
              <w:jc w:val="both"/>
            </w:pPr>
            <w:r>
              <w:rPr>
                <w:lang w:eastAsia="ru-RU"/>
              </w:rPr>
              <w:t>В</w:t>
            </w:r>
            <w:r w:rsidR="00173E2E" w:rsidRPr="00FC2C45">
              <w:rPr>
                <w:lang w:eastAsia="ru-RU"/>
              </w:rPr>
              <w:t>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173E2E" w:rsidRPr="00416F12" w14:paraId="037B87C3" w14:textId="77777777" w:rsidTr="00E91E91">
        <w:tc>
          <w:tcPr>
            <w:tcW w:w="1540" w:type="dxa"/>
          </w:tcPr>
          <w:p w14:paraId="78A8EB80" w14:textId="0707BADA" w:rsidR="00173E2E" w:rsidRPr="00416F12" w:rsidRDefault="00173E2E" w:rsidP="00173E2E">
            <w:pPr>
              <w:widowControl w:val="0"/>
              <w:jc w:val="both"/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9</w:t>
            </w:r>
          </w:p>
        </w:tc>
        <w:tc>
          <w:tcPr>
            <w:tcW w:w="7980" w:type="dxa"/>
          </w:tcPr>
          <w:p w14:paraId="035F8B9C" w14:textId="15B954EF" w:rsidR="00173E2E" w:rsidRPr="00416F12" w:rsidRDefault="009D6FA1" w:rsidP="00173E2E">
            <w:pPr>
              <w:widowControl w:val="0"/>
              <w:jc w:val="both"/>
            </w:pPr>
            <w:r>
              <w:rPr>
                <w:lang w:eastAsia="ru-RU"/>
              </w:rPr>
              <w:t>В</w:t>
            </w:r>
            <w:r w:rsidR="00173E2E" w:rsidRPr="00FC2C45">
              <w:rPr>
                <w:lang w:eastAsia="ru-RU"/>
              </w:rPr>
      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F900C7" w:rsidRPr="00416F12" w14:paraId="2B2C5E29" w14:textId="77777777" w:rsidTr="00AF6635">
        <w:tc>
          <w:tcPr>
            <w:tcW w:w="9520" w:type="dxa"/>
            <w:gridSpan w:val="2"/>
          </w:tcPr>
          <w:p w14:paraId="717833F8" w14:textId="4AD022E9" w:rsidR="00F900C7" w:rsidRDefault="00F900C7" w:rsidP="00F900C7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 xml:space="preserve">Предметные результаты </w:t>
            </w:r>
            <w:r>
              <w:rPr>
                <w:b/>
              </w:rPr>
              <w:t>базовый</w:t>
            </w:r>
            <w:r w:rsidRPr="00416F12">
              <w:rPr>
                <w:b/>
              </w:rPr>
              <w:t xml:space="preserve"> уровень (</w:t>
            </w:r>
            <w:proofErr w:type="spellStart"/>
            <w:r w:rsidRPr="00416F12">
              <w:rPr>
                <w:b/>
              </w:rPr>
              <w:t>ПР</w:t>
            </w:r>
            <w:r>
              <w:rPr>
                <w:b/>
              </w:rPr>
              <w:t>б</w:t>
            </w:r>
            <w:proofErr w:type="spellEnd"/>
            <w:r w:rsidRPr="00416F12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  <w:p w14:paraId="272E02C1" w14:textId="77777777" w:rsidR="00F900C7" w:rsidRDefault="00F900C7" w:rsidP="00173E2E">
            <w:pPr>
              <w:widowControl w:val="0"/>
              <w:jc w:val="both"/>
              <w:rPr>
                <w:lang w:eastAsia="ru-RU"/>
              </w:rPr>
            </w:pPr>
          </w:p>
        </w:tc>
      </w:tr>
      <w:tr w:rsidR="006821A2" w:rsidRPr="00416F12" w14:paraId="09F1A0A4" w14:textId="77777777" w:rsidTr="00F900C7">
        <w:tc>
          <w:tcPr>
            <w:tcW w:w="1540" w:type="dxa"/>
          </w:tcPr>
          <w:p w14:paraId="356DEFF3" w14:textId="1FA34A23" w:rsidR="006821A2" w:rsidRPr="00416F12" w:rsidRDefault="006821A2" w:rsidP="00AF6635">
            <w:pPr>
              <w:widowControl w:val="0"/>
              <w:rPr>
                <w:b/>
              </w:rPr>
            </w:pPr>
            <w:r w:rsidRPr="00FC2C45">
              <w:rPr>
                <w:lang w:eastAsia="ru-RU"/>
              </w:rPr>
              <w:t>ПРб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1</w:t>
            </w:r>
          </w:p>
        </w:tc>
        <w:tc>
          <w:tcPr>
            <w:tcW w:w="7980" w:type="dxa"/>
          </w:tcPr>
          <w:p w14:paraId="410578A1" w14:textId="36E359BD" w:rsidR="006821A2" w:rsidRPr="00416F12" w:rsidRDefault="006821A2" w:rsidP="006821A2">
            <w:pPr>
              <w:widowControl w:val="0"/>
              <w:jc w:val="both"/>
              <w:rPr>
                <w:b/>
              </w:rPr>
            </w:pPr>
            <w:r>
              <w:rPr>
                <w:lang w:eastAsia="ru-RU"/>
              </w:rPr>
              <w:t>С</w:t>
            </w:r>
            <w:r w:rsidRPr="00FC2C45">
              <w:rPr>
                <w:lang w:eastAsia="ru-RU"/>
              </w:rPr>
              <w:t>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</w:tr>
      <w:tr w:rsidR="006821A2" w:rsidRPr="00416F12" w14:paraId="0DFA38D9" w14:textId="77777777" w:rsidTr="00F900C7">
        <w:tc>
          <w:tcPr>
            <w:tcW w:w="1540" w:type="dxa"/>
          </w:tcPr>
          <w:p w14:paraId="3B867ABA" w14:textId="565FF382" w:rsidR="006821A2" w:rsidRPr="00416F12" w:rsidRDefault="006821A2" w:rsidP="006821A2">
            <w:pPr>
              <w:widowControl w:val="0"/>
              <w:rPr>
                <w:b/>
              </w:rPr>
            </w:pPr>
            <w:r w:rsidRPr="00FC2C45">
              <w:rPr>
                <w:lang w:eastAsia="ru-RU"/>
              </w:rPr>
              <w:t>ПРб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2</w:t>
            </w:r>
          </w:p>
        </w:tc>
        <w:tc>
          <w:tcPr>
            <w:tcW w:w="7980" w:type="dxa"/>
          </w:tcPr>
          <w:p w14:paraId="311F0471" w14:textId="6EDE3124" w:rsidR="006821A2" w:rsidRPr="00416F12" w:rsidRDefault="006821A2" w:rsidP="006821A2">
            <w:pPr>
              <w:widowControl w:val="0"/>
              <w:jc w:val="both"/>
              <w:rPr>
                <w:b/>
              </w:rPr>
            </w:pPr>
            <w:r>
              <w:rPr>
                <w:lang w:eastAsia="ru-RU"/>
              </w:rPr>
              <w:t>С</w:t>
            </w:r>
            <w:r w:rsidRPr="00FC2C45">
              <w:rPr>
                <w:lang w:eastAsia="ru-RU"/>
              </w:rPr>
              <w:t>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</w:tr>
      <w:tr w:rsidR="006821A2" w:rsidRPr="00416F12" w14:paraId="1423A723" w14:textId="77777777" w:rsidTr="00F900C7">
        <w:tc>
          <w:tcPr>
            <w:tcW w:w="1540" w:type="dxa"/>
          </w:tcPr>
          <w:p w14:paraId="4975A11B" w14:textId="3A0DB76A" w:rsidR="006821A2" w:rsidRPr="00416F12" w:rsidRDefault="006821A2" w:rsidP="006821A2">
            <w:pPr>
              <w:widowControl w:val="0"/>
              <w:rPr>
                <w:b/>
              </w:rPr>
            </w:pPr>
            <w:r w:rsidRPr="00FC2C45">
              <w:rPr>
                <w:lang w:eastAsia="ru-RU"/>
              </w:rPr>
              <w:t>ПРб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3</w:t>
            </w:r>
          </w:p>
        </w:tc>
        <w:tc>
          <w:tcPr>
            <w:tcW w:w="7980" w:type="dxa"/>
          </w:tcPr>
          <w:p w14:paraId="40B252EA" w14:textId="5162E61B" w:rsidR="006821A2" w:rsidRPr="00416F12" w:rsidRDefault="006821A2" w:rsidP="006821A2">
            <w:pPr>
              <w:widowControl w:val="0"/>
              <w:jc w:val="both"/>
              <w:rPr>
                <w:b/>
              </w:rPr>
            </w:pPr>
            <w:r>
              <w:rPr>
                <w:lang w:eastAsia="ru-RU"/>
              </w:rPr>
              <w:t>В</w:t>
            </w:r>
            <w:r w:rsidRPr="00FC2C45">
              <w:rPr>
                <w:lang w:eastAsia="ru-RU"/>
              </w:rPr>
              <w:t>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</w:tr>
      <w:tr w:rsidR="006821A2" w:rsidRPr="00416F12" w14:paraId="7E9DEA04" w14:textId="77777777" w:rsidTr="00F900C7">
        <w:tc>
          <w:tcPr>
            <w:tcW w:w="1540" w:type="dxa"/>
          </w:tcPr>
          <w:p w14:paraId="7F76F6BB" w14:textId="3B423AA5" w:rsidR="006821A2" w:rsidRPr="00416F12" w:rsidRDefault="006821A2" w:rsidP="006821A2">
            <w:pPr>
              <w:widowControl w:val="0"/>
              <w:rPr>
                <w:b/>
              </w:rPr>
            </w:pPr>
            <w:r w:rsidRPr="00FC2C45">
              <w:rPr>
                <w:lang w:eastAsia="ru-RU"/>
              </w:rPr>
              <w:t>ПРб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4</w:t>
            </w:r>
          </w:p>
        </w:tc>
        <w:tc>
          <w:tcPr>
            <w:tcW w:w="7980" w:type="dxa"/>
          </w:tcPr>
          <w:p w14:paraId="11E44E56" w14:textId="795EFA95" w:rsidR="006821A2" w:rsidRPr="00416F12" w:rsidRDefault="006821A2" w:rsidP="006821A2">
            <w:pPr>
              <w:widowControl w:val="0"/>
              <w:jc w:val="both"/>
              <w:rPr>
                <w:b/>
              </w:rPr>
            </w:pPr>
            <w:r>
              <w:rPr>
                <w:lang w:eastAsia="ru-RU"/>
              </w:rPr>
              <w:t>В</w:t>
            </w:r>
            <w:r w:rsidRPr="00FC2C45">
              <w:rPr>
                <w:lang w:eastAsia="ru-RU"/>
              </w:rPr>
              <w:t xml:space="preserve">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</w:t>
            </w:r>
            <w:r w:rsidRPr="00FC2C45">
              <w:rPr>
                <w:lang w:eastAsia="ru-RU"/>
              </w:rPr>
              <w:lastRenderedPageBreak/>
              <w:t>уравнений и неравенств;</w:t>
            </w:r>
          </w:p>
        </w:tc>
      </w:tr>
      <w:tr w:rsidR="006821A2" w:rsidRPr="00416F12" w14:paraId="04AE7333" w14:textId="77777777" w:rsidTr="00F900C7">
        <w:tc>
          <w:tcPr>
            <w:tcW w:w="1540" w:type="dxa"/>
          </w:tcPr>
          <w:p w14:paraId="752513A2" w14:textId="76D09D4F" w:rsidR="006821A2" w:rsidRPr="00416F12" w:rsidRDefault="006821A2" w:rsidP="006821A2">
            <w:pPr>
              <w:widowControl w:val="0"/>
              <w:rPr>
                <w:b/>
              </w:rPr>
            </w:pPr>
            <w:r w:rsidRPr="00FC2C45">
              <w:rPr>
                <w:lang w:eastAsia="ru-RU"/>
              </w:rPr>
              <w:lastRenderedPageBreak/>
              <w:t>ПРб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5</w:t>
            </w:r>
          </w:p>
        </w:tc>
        <w:tc>
          <w:tcPr>
            <w:tcW w:w="7980" w:type="dxa"/>
          </w:tcPr>
          <w:p w14:paraId="2A6F236A" w14:textId="2412CD7F" w:rsidR="006821A2" w:rsidRPr="00416F12" w:rsidRDefault="006821A2" w:rsidP="006821A2">
            <w:pPr>
              <w:widowControl w:val="0"/>
              <w:jc w:val="both"/>
              <w:rPr>
                <w:b/>
              </w:rPr>
            </w:pPr>
            <w:r>
              <w:rPr>
                <w:lang w:eastAsia="ru-RU"/>
              </w:rPr>
              <w:t>С</w:t>
            </w:r>
            <w:r w:rsidRPr="00FC2C45">
              <w:rPr>
                <w:lang w:eastAsia="ru-RU"/>
              </w:rPr>
              <w:t>формированность представлений об основных понятиях, идеях и методах математического анализа;</w:t>
            </w:r>
          </w:p>
        </w:tc>
      </w:tr>
      <w:tr w:rsidR="006821A2" w:rsidRPr="00416F12" w14:paraId="5AB0C668" w14:textId="77777777" w:rsidTr="00F900C7">
        <w:tc>
          <w:tcPr>
            <w:tcW w:w="1540" w:type="dxa"/>
          </w:tcPr>
          <w:p w14:paraId="67D3D377" w14:textId="3C2FE9F1" w:rsidR="006821A2" w:rsidRPr="00416F12" w:rsidRDefault="006821A2" w:rsidP="006821A2">
            <w:pPr>
              <w:widowControl w:val="0"/>
              <w:rPr>
                <w:b/>
              </w:rPr>
            </w:pPr>
            <w:r w:rsidRPr="00FC2C45">
              <w:rPr>
                <w:lang w:eastAsia="ru-RU"/>
              </w:rPr>
              <w:t>ПРб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6</w:t>
            </w:r>
          </w:p>
        </w:tc>
        <w:tc>
          <w:tcPr>
            <w:tcW w:w="7980" w:type="dxa"/>
          </w:tcPr>
          <w:p w14:paraId="4464662E" w14:textId="52E258B2" w:rsidR="006821A2" w:rsidRPr="00416F12" w:rsidRDefault="006821A2" w:rsidP="006821A2">
            <w:pPr>
              <w:widowControl w:val="0"/>
              <w:jc w:val="both"/>
              <w:rPr>
                <w:b/>
              </w:rPr>
            </w:pPr>
            <w:r>
              <w:rPr>
                <w:lang w:eastAsia="ru-RU"/>
              </w:rPr>
              <w:t>В</w:t>
            </w:r>
            <w:r w:rsidRPr="00FC2C45">
              <w:rPr>
                <w:lang w:eastAsia="ru-RU"/>
              </w:rPr>
              <w:t>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</w:tr>
      <w:tr w:rsidR="006821A2" w:rsidRPr="00416F12" w14:paraId="4D557136" w14:textId="77777777" w:rsidTr="00F900C7">
        <w:tc>
          <w:tcPr>
            <w:tcW w:w="1540" w:type="dxa"/>
          </w:tcPr>
          <w:p w14:paraId="6134B1BA" w14:textId="152EA157" w:rsidR="006821A2" w:rsidRPr="00416F12" w:rsidRDefault="006821A2" w:rsidP="006821A2">
            <w:pPr>
              <w:widowControl w:val="0"/>
              <w:rPr>
                <w:b/>
              </w:rPr>
            </w:pPr>
            <w:r w:rsidRPr="00FC2C45">
              <w:rPr>
                <w:lang w:eastAsia="ru-RU"/>
              </w:rPr>
              <w:t>ПРб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7</w:t>
            </w:r>
          </w:p>
        </w:tc>
        <w:tc>
          <w:tcPr>
            <w:tcW w:w="7980" w:type="dxa"/>
          </w:tcPr>
          <w:p w14:paraId="3D930C8E" w14:textId="30D7AF57" w:rsidR="006821A2" w:rsidRPr="00416F12" w:rsidRDefault="006821A2" w:rsidP="006821A2">
            <w:pPr>
              <w:widowControl w:val="0"/>
              <w:jc w:val="both"/>
              <w:rPr>
                <w:b/>
              </w:rPr>
            </w:pPr>
            <w:r>
              <w:rPr>
                <w:lang w:eastAsia="ru-RU"/>
              </w:rPr>
              <w:t>С</w:t>
            </w:r>
            <w:r w:rsidRPr="00FC2C45">
              <w:rPr>
                <w:lang w:eastAsia="ru-RU"/>
              </w:rPr>
              <w:t>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</w:tr>
      <w:tr w:rsidR="006821A2" w:rsidRPr="00416F12" w14:paraId="1196852B" w14:textId="77777777" w:rsidTr="00F900C7">
        <w:tc>
          <w:tcPr>
            <w:tcW w:w="1540" w:type="dxa"/>
          </w:tcPr>
          <w:p w14:paraId="0615C5AF" w14:textId="38F03177" w:rsidR="006821A2" w:rsidRPr="00416F12" w:rsidRDefault="006821A2" w:rsidP="006821A2">
            <w:pPr>
              <w:widowControl w:val="0"/>
              <w:rPr>
                <w:b/>
              </w:rPr>
            </w:pPr>
            <w:r w:rsidRPr="00FC2C45">
              <w:rPr>
                <w:lang w:eastAsia="ru-RU"/>
              </w:rPr>
              <w:t>ПРб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8</w:t>
            </w:r>
          </w:p>
        </w:tc>
        <w:tc>
          <w:tcPr>
            <w:tcW w:w="7980" w:type="dxa"/>
          </w:tcPr>
          <w:p w14:paraId="0C4D6E8B" w14:textId="527A274C" w:rsidR="006821A2" w:rsidRPr="00416F12" w:rsidRDefault="006821A2" w:rsidP="006821A2">
            <w:pPr>
              <w:widowControl w:val="0"/>
              <w:jc w:val="both"/>
              <w:rPr>
                <w:b/>
              </w:rPr>
            </w:pPr>
            <w:r>
              <w:rPr>
                <w:lang w:eastAsia="ru-RU"/>
              </w:rPr>
              <w:t>В</w:t>
            </w:r>
            <w:r w:rsidRPr="00FC2C45">
              <w:rPr>
                <w:lang w:eastAsia="ru-RU"/>
              </w:rPr>
              <w:t>ладение навыками использования готовых компьютерных программ при решении задач</w:t>
            </w:r>
          </w:p>
        </w:tc>
      </w:tr>
      <w:tr w:rsidR="002C1DBF" w:rsidRPr="00416F12" w14:paraId="3D430877" w14:textId="77777777" w:rsidTr="00E91E91">
        <w:tc>
          <w:tcPr>
            <w:tcW w:w="9520" w:type="dxa"/>
            <w:gridSpan w:val="2"/>
          </w:tcPr>
          <w:p w14:paraId="63026C4A" w14:textId="77777777" w:rsidR="00F900C7" w:rsidRDefault="00F900C7" w:rsidP="002C1DBF">
            <w:pPr>
              <w:widowControl w:val="0"/>
              <w:jc w:val="center"/>
              <w:rPr>
                <w:b/>
              </w:rPr>
            </w:pPr>
          </w:p>
          <w:p w14:paraId="20590A9E" w14:textId="2DD81EA3" w:rsidR="002C1DBF" w:rsidRDefault="002C1DBF" w:rsidP="002C1DBF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 xml:space="preserve">Предметные результаты </w:t>
            </w:r>
            <w:r w:rsidR="00D95725">
              <w:rPr>
                <w:b/>
              </w:rPr>
              <w:t>углубленный</w:t>
            </w:r>
            <w:r w:rsidRPr="00416F12">
              <w:rPr>
                <w:b/>
              </w:rPr>
              <w:t xml:space="preserve"> уровень (</w:t>
            </w:r>
            <w:proofErr w:type="spellStart"/>
            <w:r w:rsidRPr="00416F12">
              <w:rPr>
                <w:b/>
              </w:rPr>
              <w:t>ПР</w:t>
            </w:r>
            <w:r w:rsidR="000563CD" w:rsidRPr="009D6FA1">
              <w:rPr>
                <w:b/>
              </w:rPr>
              <w:t>у</w:t>
            </w:r>
            <w:proofErr w:type="spellEnd"/>
            <w:r w:rsidRPr="00416F12">
              <w:rPr>
                <w:b/>
              </w:rPr>
              <w:t>)</w:t>
            </w:r>
            <w:r w:rsidR="000563CD">
              <w:rPr>
                <w:b/>
              </w:rPr>
              <w:t xml:space="preserve"> </w:t>
            </w:r>
          </w:p>
          <w:p w14:paraId="44279319" w14:textId="6F014FA3" w:rsidR="00F900C7" w:rsidRPr="00416F12" w:rsidRDefault="00F900C7" w:rsidP="002C1DBF">
            <w:pPr>
              <w:widowControl w:val="0"/>
              <w:jc w:val="center"/>
              <w:rPr>
                <w:b/>
              </w:rPr>
            </w:pPr>
          </w:p>
        </w:tc>
      </w:tr>
      <w:tr w:rsidR="009D6FA1" w:rsidRPr="00416F12" w14:paraId="57EC5253" w14:textId="77777777" w:rsidTr="00E91E91">
        <w:tc>
          <w:tcPr>
            <w:tcW w:w="1540" w:type="dxa"/>
          </w:tcPr>
          <w:p w14:paraId="4FA883AA" w14:textId="3958D3B1" w:rsidR="009D6FA1" w:rsidRPr="00416F12" w:rsidRDefault="009D6FA1" w:rsidP="009D6FA1">
            <w:pPr>
              <w:widowControl w:val="0"/>
              <w:jc w:val="both"/>
            </w:pPr>
            <w:proofErr w:type="spellStart"/>
            <w:r w:rsidRPr="00FC2C45">
              <w:rPr>
                <w:lang w:eastAsia="ru-RU"/>
              </w:rPr>
              <w:t>ПРу</w:t>
            </w:r>
            <w:proofErr w:type="spellEnd"/>
            <w:r w:rsidRPr="00FC2C4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 xml:space="preserve">1 </w:t>
            </w:r>
          </w:p>
        </w:tc>
        <w:tc>
          <w:tcPr>
            <w:tcW w:w="7980" w:type="dxa"/>
          </w:tcPr>
          <w:p w14:paraId="0ECFE0B6" w14:textId="7C08188D" w:rsidR="009D6FA1" w:rsidRPr="00416F12" w:rsidRDefault="009D6FA1" w:rsidP="009D6FA1">
            <w:pPr>
              <w:widowControl w:val="0"/>
              <w:jc w:val="both"/>
            </w:pPr>
            <w:r>
              <w:rPr>
                <w:lang w:eastAsia="ru-RU"/>
              </w:rPr>
              <w:t>С</w:t>
            </w:r>
            <w:r w:rsidRPr="00FC2C45">
              <w:rPr>
                <w:lang w:eastAsia="ru-RU"/>
              </w:rPr>
              <w:t>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      </w:r>
          </w:p>
        </w:tc>
      </w:tr>
      <w:tr w:rsidR="009D6FA1" w:rsidRPr="00416F12" w14:paraId="6C2757E6" w14:textId="77777777" w:rsidTr="00E91E91">
        <w:tc>
          <w:tcPr>
            <w:tcW w:w="1540" w:type="dxa"/>
          </w:tcPr>
          <w:p w14:paraId="201F1A70" w14:textId="56D470E1" w:rsidR="009D6FA1" w:rsidRPr="00416F12" w:rsidRDefault="009D6FA1" w:rsidP="009D6FA1">
            <w:pPr>
              <w:widowControl w:val="0"/>
              <w:jc w:val="both"/>
            </w:pPr>
            <w:proofErr w:type="spellStart"/>
            <w:r w:rsidRPr="00FC2C45">
              <w:rPr>
                <w:lang w:eastAsia="ru-RU"/>
              </w:rPr>
              <w:t>ПРу</w:t>
            </w:r>
            <w:proofErr w:type="spellEnd"/>
            <w:r w:rsidRPr="00FC2C4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2</w:t>
            </w:r>
          </w:p>
        </w:tc>
        <w:tc>
          <w:tcPr>
            <w:tcW w:w="7980" w:type="dxa"/>
          </w:tcPr>
          <w:p w14:paraId="6445FDD2" w14:textId="56A1A8A1" w:rsidR="009D6FA1" w:rsidRPr="00416F12" w:rsidRDefault="009D6FA1" w:rsidP="009D6FA1">
            <w:pPr>
              <w:widowControl w:val="0"/>
              <w:jc w:val="both"/>
            </w:pPr>
            <w:r>
              <w:rPr>
                <w:lang w:eastAsia="ru-RU"/>
              </w:rPr>
              <w:t>Сф</w:t>
            </w:r>
            <w:r w:rsidRPr="00FC2C45">
              <w:rPr>
                <w:lang w:eastAsia="ru-RU"/>
              </w:rPr>
              <w:t>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</w:tr>
      <w:tr w:rsidR="009D6FA1" w:rsidRPr="00416F12" w14:paraId="116ED22E" w14:textId="77777777" w:rsidTr="00E91E91">
        <w:tc>
          <w:tcPr>
            <w:tcW w:w="1540" w:type="dxa"/>
          </w:tcPr>
          <w:p w14:paraId="1274D094" w14:textId="2EFB56EF" w:rsidR="009D6FA1" w:rsidRPr="00416F12" w:rsidRDefault="009D6FA1" w:rsidP="009D6FA1">
            <w:pPr>
              <w:widowControl w:val="0"/>
              <w:jc w:val="both"/>
            </w:pPr>
            <w:proofErr w:type="spellStart"/>
            <w:r w:rsidRPr="00FC2C45">
              <w:rPr>
                <w:lang w:eastAsia="ru-RU"/>
              </w:rPr>
              <w:t>ПРу</w:t>
            </w:r>
            <w:proofErr w:type="spellEnd"/>
            <w:r w:rsidRPr="00FC2C4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3</w:t>
            </w:r>
          </w:p>
        </w:tc>
        <w:tc>
          <w:tcPr>
            <w:tcW w:w="7980" w:type="dxa"/>
          </w:tcPr>
          <w:p w14:paraId="26727E95" w14:textId="2B093D25" w:rsidR="009D6FA1" w:rsidRPr="00416F12" w:rsidRDefault="009D6FA1" w:rsidP="009D6FA1">
            <w:pPr>
              <w:widowControl w:val="0"/>
              <w:jc w:val="both"/>
            </w:pPr>
            <w:r>
              <w:rPr>
                <w:lang w:eastAsia="ru-RU"/>
              </w:rPr>
              <w:t>С</w:t>
            </w:r>
            <w:r w:rsidRPr="00FC2C45">
              <w:rPr>
                <w:lang w:eastAsia="ru-RU"/>
              </w:rPr>
              <w:t>формированность умений моделировать реальные ситуации, исследовать построенные модели, интерпретировать полученный результат;</w:t>
            </w:r>
          </w:p>
        </w:tc>
      </w:tr>
      <w:tr w:rsidR="009D6FA1" w:rsidRPr="00416F12" w14:paraId="3AA612CB" w14:textId="77777777" w:rsidTr="00E91E91">
        <w:tc>
          <w:tcPr>
            <w:tcW w:w="1540" w:type="dxa"/>
          </w:tcPr>
          <w:p w14:paraId="41E873FF" w14:textId="7B42D794" w:rsidR="009D6FA1" w:rsidRPr="00416F12" w:rsidRDefault="009D6FA1" w:rsidP="009D6FA1">
            <w:pPr>
              <w:widowControl w:val="0"/>
              <w:jc w:val="both"/>
            </w:pPr>
            <w:proofErr w:type="spellStart"/>
            <w:r w:rsidRPr="00FC2C45">
              <w:rPr>
                <w:lang w:eastAsia="ru-RU"/>
              </w:rPr>
              <w:t>ПРу</w:t>
            </w:r>
            <w:proofErr w:type="spellEnd"/>
            <w:r w:rsidRPr="00FC2C4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4</w:t>
            </w:r>
          </w:p>
        </w:tc>
        <w:tc>
          <w:tcPr>
            <w:tcW w:w="7980" w:type="dxa"/>
          </w:tcPr>
          <w:p w14:paraId="0DB6D8C1" w14:textId="49E61F26" w:rsidR="009D6FA1" w:rsidRPr="00416F12" w:rsidRDefault="009D6FA1" w:rsidP="009D6FA1">
            <w:pPr>
              <w:widowControl w:val="0"/>
              <w:jc w:val="both"/>
            </w:pPr>
            <w:r>
              <w:rPr>
                <w:lang w:eastAsia="ru-RU"/>
              </w:rPr>
              <w:t>С</w:t>
            </w:r>
            <w:r w:rsidRPr="00FC2C45">
              <w:rPr>
                <w:lang w:eastAsia="ru-RU"/>
              </w:rPr>
              <w:t>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</w:tr>
      <w:tr w:rsidR="009D6FA1" w:rsidRPr="00416F12" w14:paraId="53D438D9" w14:textId="77777777" w:rsidTr="00E91E91">
        <w:tc>
          <w:tcPr>
            <w:tcW w:w="1540" w:type="dxa"/>
          </w:tcPr>
          <w:p w14:paraId="3C640100" w14:textId="35426D6E" w:rsidR="009D6FA1" w:rsidRPr="00416F12" w:rsidRDefault="009D6FA1" w:rsidP="009D6FA1">
            <w:pPr>
              <w:widowControl w:val="0"/>
              <w:jc w:val="both"/>
            </w:pPr>
            <w:proofErr w:type="spellStart"/>
            <w:r w:rsidRPr="00FC2C45">
              <w:rPr>
                <w:lang w:eastAsia="ru-RU"/>
              </w:rPr>
              <w:t>ПРу</w:t>
            </w:r>
            <w:proofErr w:type="spellEnd"/>
            <w:r w:rsidRPr="00FC2C4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5</w:t>
            </w:r>
          </w:p>
        </w:tc>
        <w:tc>
          <w:tcPr>
            <w:tcW w:w="7980" w:type="dxa"/>
          </w:tcPr>
          <w:p w14:paraId="63872CF2" w14:textId="334268C0" w:rsidR="009D6FA1" w:rsidRPr="00416F12" w:rsidRDefault="009D6FA1" w:rsidP="009D6FA1">
            <w:pPr>
              <w:widowControl w:val="0"/>
              <w:jc w:val="both"/>
            </w:pPr>
            <w:r>
              <w:rPr>
                <w:lang w:eastAsia="ru-RU"/>
              </w:rPr>
              <w:t>В</w:t>
            </w:r>
            <w:r w:rsidRPr="00FC2C45">
              <w:rPr>
                <w:lang w:eastAsia="ru-RU"/>
              </w:rPr>
              <w:t>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</w:t>
            </w:r>
            <w:r w:rsidRPr="00FC2C45">
              <w:rPr>
                <w:lang w:eastAsia="ru-RU"/>
              </w:rPr>
              <w:tab/>
            </w:r>
          </w:p>
        </w:tc>
      </w:tr>
    </w:tbl>
    <w:p w14:paraId="0F95BD1E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14:paraId="7E84EB08" w14:textId="2B491217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 w:rsidR="00473367" w:rsidRPr="00473367">
        <w:rPr>
          <w:bCs/>
          <w:iCs/>
          <w:sz w:val="28"/>
          <w:szCs w:val="28"/>
          <w:lang w:eastAsia="ja-JP" w:bidi="ne-IN"/>
        </w:rPr>
        <w:t xml:space="preserve">«Математика»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14:paraId="4C398884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9D5A7E" w:rsidRPr="009D5A7E" w14:paraId="5ABB3C1D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1E79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14:paraId="1B98DEBA" w14:textId="77777777"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54615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14:paraId="297E7C88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2C45" w14:textId="6AD4CB42" w:rsidR="009D5A7E" w:rsidRPr="006821A2" w:rsidRDefault="009D5A7E" w:rsidP="009D5A7E">
            <w:pPr>
              <w:jc w:val="center"/>
              <w:rPr>
                <w:b/>
              </w:rPr>
            </w:pPr>
            <w:r w:rsidRPr="006821A2">
              <w:rPr>
                <w:b/>
              </w:rPr>
              <w:t xml:space="preserve">Наименование ОК (в соответствии с ФГОС СПО </w:t>
            </w:r>
            <w:bookmarkStart w:id="9" w:name="_Hlk105610253"/>
            <w:r w:rsidR="006821A2" w:rsidRPr="0048451A">
              <w:rPr>
                <w:bCs/>
              </w:rPr>
              <w:t xml:space="preserve">по специальности 08.02.05 Строительство и эксплуатация </w:t>
            </w:r>
            <w:r w:rsidR="006821A2" w:rsidRPr="0048451A">
              <w:rPr>
                <w:bCs/>
              </w:rPr>
              <w:lastRenderedPageBreak/>
              <w:t>автомобильных дорог и аэродромов</w:t>
            </w:r>
            <w:bookmarkEnd w:id="9"/>
          </w:p>
        </w:tc>
      </w:tr>
      <w:tr w:rsidR="009D5A7E" w:rsidRPr="009D5A7E" w14:paraId="7B5FD011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04EA9" w14:textId="70999C90" w:rsidR="009D5A7E" w:rsidRDefault="009D5A7E" w:rsidP="00AF6635">
            <w:pPr>
              <w:jc w:val="both"/>
            </w:pPr>
            <w:r w:rsidRPr="00AF6635">
              <w:rPr>
                <w:rFonts w:eastAsia="Calibri"/>
                <w:b/>
              </w:rPr>
              <w:lastRenderedPageBreak/>
              <w:t>Познавательные универсальные учебные действия</w:t>
            </w:r>
            <w:r w:rsidRPr="009D5A7E">
              <w:rPr>
                <w:rFonts w:eastAsia="Calibri"/>
              </w:rPr>
              <w:t xml:space="preserve">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  <w:p w14:paraId="67E66808" w14:textId="77777777" w:rsidR="009F210B" w:rsidRPr="00900C5E" w:rsidRDefault="009F210B" w:rsidP="009F210B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-</w:t>
            </w:r>
            <w:r w:rsidRPr="00900C5E">
              <w:rPr>
                <w:lang w:eastAsia="ru-RU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0D31F56B" w14:textId="77777777" w:rsidR="009F210B" w:rsidRDefault="009F210B" w:rsidP="009F210B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- </w:t>
            </w:r>
            <w:r w:rsidRPr="00900C5E">
              <w:rPr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50A0BCAC" w14:textId="77777777" w:rsidR="009F210B" w:rsidRPr="00900C5E" w:rsidRDefault="009F210B" w:rsidP="009F210B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- </w:t>
            </w:r>
            <w:r w:rsidRPr="00900C5E">
              <w:rPr>
                <w:lang w:eastAsia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4172F22B" w14:textId="77777777" w:rsidR="009F210B" w:rsidRDefault="009F210B" w:rsidP="009F210B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- </w:t>
            </w:r>
            <w:r>
              <w:rPr>
                <w:lang w:eastAsia="ru-RU"/>
              </w:rPr>
              <w:t>умение определять назначение и функции различных социальных институтов;</w:t>
            </w:r>
          </w:p>
          <w:p w14:paraId="71C133BC" w14:textId="77777777" w:rsidR="009F210B" w:rsidRPr="00900C5E" w:rsidRDefault="009F210B" w:rsidP="009F210B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- </w:t>
            </w:r>
            <w:r>
              <w:rPr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14:paraId="5BFE17D9" w14:textId="285D09DE" w:rsidR="009F210B" w:rsidRPr="009D5A7E" w:rsidRDefault="009F210B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D622C" w14:textId="77777777" w:rsidR="001B66AD" w:rsidRDefault="001B66AD" w:rsidP="00FD3114">
            <w:r>
              <w:t>ОК 01.</w:t>
            </w:r>
          </w:p>
          <w:p w14:paraId="43BE6F53" w14:textId="77777777" w:rsidR="000B631A" w:rsidRDefault="000B631A" w:rsidP="00FD3114"/>
          <w:p w14:paraId="4DA50E76" w14:textId="77777777" w:rsidR="000B631A" w:rsidRDefault="000B631A" w:rsidP="00FD3114"/>
          <w:p w14:paraId="43CA3B7E" w14:textId="77777777" w:rsidR="000B631A" w:rsidRDefault="000B631A" w:rsidP="00FD3114"/>
          <w:p w14:paraId="368868EF" w14:textId="77777777" w:rsidR="000B631A" w:rsidRDefault="000B631A" w:rsidP="00FD3114"/>
          <w:p w14:paraId="67BDA998" w14:textId="77777777" w:rsidR="000B631A" w:rsidRDefault="000B631A" w:rsidP="00FD3114">
            <w:r>
              <w:t>ОК 02.</w:t>
            </w:r>
          </w:p>
          <w:p w14:paraId="527B34C6" w14:textId="77777777" w:rsidR="00E65C4D" w:rsidRDefault="00E65C4D" w:rsidP="00FD3114"/>
          <w:p w14:paraId="4FC4E1DB" w14:textId="77777777" w:rsidR="00E65C4D" w:rsidRDefault="00E65C4D" w:rsidP="00FD3114"/>
          <w:p w14:paraId="1D341DD1" w14:textId="77777777" w:rsidR="00E65C4D" w:rsidRDefault="00E65C4D" w:rsidP="00FD3114"/>
          <w:p w14:paraId="0CA1DD4D" w14:textId="77777777" w:rsidR="00E65C4D" w:rsidRDefault="00E65C4D" w:rsidP="00FD3114"/>
          <w:p w14:paraId="37EFA9B4" w14:textId="77777777" w:rsidR="00E65C4D" w:rsidRDefault="00E65C4D" w:rsidP="00FD3114">
            <w:r>
              <w:t>ОК 09.</w:t>
            </w:r>
          </w:p>
          <w:p w14:paraId="54263D3A" w14:textId="77777777" w:rsidR="002A6CAB" w:rsidRDefault="002A6CAB" w:rsidP="00FD3114"/>
          <w:p w14:paraId="7334E138" w14:textId="77777777" w:rsidR="002A6CAB" w:rsidRDefault="002A6CAB" w:rsidP="00FD3114"/>
          <w:p w14:paraId="7AF699E6" w14:textId="77777777" w:rsidR="002A6CAB" w:rsidRDefault="002A6CAB" w:rsidP="00FD3114"/>
          <w:p w14:paraId="46F333AD" w14:textId="1EBF04E7" w:rsidR="002A6CAB" w:rsidRDefault="0048451A" w:rsidP="00FD3114">
            <w:r>
              <w:t>ОК 10.</w:t>
            </w:r>
          </w:p>
          <w:p w14:paraId="096EBCC6" w14:textId="77777777" w:rsidR="002A6CAB" w:rsidRDefault="002A6CAB" w:rsidP="00FD3114"/>
          <w:p w14:paraId="3332A59B" w14:textId="77777777" w:rsidR="002A6CAB" w:rsidRDefault="002A6CAB" w:rsidP="00FD3114"/>
          <w:p w14:paraId="02056823" w14:textId="77777777" w:rsidR="002A6CAB" w:rsidRDefault="002A6CAB" w:rsidP="00FD3114"/>
          <w:p w14:paraId="485D6686" w14:textId="325760EF" w:rsidR="002A6CAB" w:rsidRDefault="0048451A" w:rsidP="00FD3114">
            <w:r>
              <w:t>ОК 07.</w:t>
            </w:r>
          </w:p>
          <w:p w14:paraId="3A1F5FB4" w14:textId="77777777" w:rsidR="002A6CAB" w:rsidRDefault="002A6CAB" w:rsidP="00FD3114"/>
          <w:p w14:paraId="5583EBF2" w14:textId="77777777" w:rsidR="002A6CAB" w:rsidRDefault="002A6CAB" w:rsidP="00FD3114"/>
          <w:p w14:paraId="263EF452" w14:textId="77777777" w:rsidR="002A6CAB" w:rsidRDefault="002A6CAB" w:rsidP="00FD3114"/>
          <w:p w14:paraId="2A542836" w14:textId="77777777" w:rsidR="006C215F" w:rsidRDefault="006C215F" w:rsidP="00FD3114"/>
          <w:p w14:paraId="3DDA0BB3" w14:textId="77777777" w:rsidR="006C215F" w:rsidRDefault="006C215F" w:rsidP="00FD3114"/>
          <w:p w14:paraId="1B58B86B" w14:textId="2ACF4FA2" w:rsidR="002A6CAB" w:rsidRPr="009D5A7E" w:rsidRDefault="002A6CAB" w:rsidP="00FD3114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0071B" w14:textId="649FCFF1" w:rsidR="001B66AD" w:rsidRDefault="001B66AD" w:rsidP="00FD3114">
            <w:pPr>
              <w:rPr>
                <w:iCs/>
              </w:rPr>
            </w:pPr>
            <w:r w:rsidRPr="005369EC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14:paraId="316A3BB3" w14:textId="77777777" w:rsidR="000B631A" w:rsidRDefault="000B631A" w:rsidP="00FD3114">
            <w:pPr>
              <w:rPr>
                <w:b/>
                <w:iCs/>
              </w:rPr>
            </w:pPr>
          </w:p>
          <w:p w14:paraId="68948FCD" w14:textId="61F931CE" w:rsidR="000B631A" w:rsidRDefault="000B631A" w:rsidP="00FD3114">
            <w:r w:rsidRPr="005369EC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65F23169" w14:textId="77777777" w:rsidR="00E65C4D" w:rsidRDefault="00E65C4D" w:rsidP="00FD3114">
            <w:pPr>
              <w:rPr>
                <w:b/>
              </w:rPr>
            </w:pPr>
          </w:p>
          <w:p w14:paraId="1FC81884" w14:textId="2FF8A333" w:rsidR="00E65C4D" w:rsidRDefault="00E65C4D" w:rsidP="00FD3114">
            <w:pPr>
              <w:rPr>
                <w:b/>
              </w:rPr>
            </w:pPr>
            <w:r w:rsidRPr="005369EC">
              <w:t>Использовать информационные технологии в профессиональной деятельности</w:t>
            </w:r>
          </w:p>
          <w:p w14:paraId="25869191" w14:textId="77777777" w:rsidR="0048451A" w:rsidRDefault="0048451A" w:rsidP="00FD3114"/>
          <w:p w14:paraId="67F58ECD" w14:textId="54A6FEB7" w:rsidR="00E65C4D" w:rsidRDefault="0048451A" w:rsidP="00FD3114">
            <w:pPr>
              <w:rPr>
                <w:b/>
              </w:rPr>
            </w:pPr>
            <w:r w:rsidRPr="005369EC">
              <w:t>Пользоваться профессиональной документацией на государственном и иностранных языках.</w:t>
            </w:r>
          </w:p>
          <w:p w14:paraId="5165C6C1" w14:textId="77777777" w:rsidR="00E65C4D" w:rsidRDefault="00E65C4D" w:rsidP="00FD3114">
            <w:pPr>
              <w:rPr>
                <w:b/>
              </w:rPr>
            </w:pPr>
          </w:p>
          <w:p w14:paraId="7378C063" w14:textId="6DD61DA3" w:rsidR="00E65C4D" w:rsidRDefault="0048451A" w:rsidP="00FD3114">
            <w:pPr>
              <w:rPr>
                <w:b/>
              </w:rPr>
            </w:pPr>
            <w:r w:rsidRPr="005369EC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  <w:p w14:paraId="2312FD82" w14:textId="77777777" w:rsidR="00E65C4D" w:rsidRDefault="00E65C4D" w:rsidP="00FD3114">
            <w:pPr>
              <w:rPr>
                <w:b/>
              </w:rPr>
            </w:pPr>
          </w:p>
          <w:p w14:paraId="122F7A18" w14:textId="77777777" w:rsidR="00E65C4D" w:rsidRDefault="00E65C4D" w:rsidP="00FD3114">
            <w:pPr>
              <w:rPr>
                <w:b/>
              </w:rPr>
            </w:pPr>
          </w:p>
          <w:p w14:paraId="384CD70F" w14:textId="77777777" w:rsidR="00E65C4D" w:rsidRDefault="00E65C4D" w:rsidP="00FD3114">
            <w:pPr>
              <w:rPr>
                <w:b/>
              </w:rPr>
            </w:pPr>
          </w:p>
          <w:p w14:paraId="0206F2D7" w14:textId="77777777" w:rsidR="00E65C4D" w:rsidRDefault="00E65C4D" w:rsidP="00FD3114">
            <w:pPr>
              <w:rPr>
                <w:b/>
              </w:rPr>
            </w:pPr>
          </w:p>
          <w:p w14:paraId="35A7A488" w14:textId="6E2EB44B" w:rsidR="00E65C4D" w:rsidRPr="006821A2" w:rsidRDefault="00E65C4D" w:rsidP="00DB69BD">
            <w:pPr>
              <w:suppressAutoHyphens/>
              <w:contextualSpacing/>
              <w:rPr>
                <w:b/>
              </w:rPr>
            </w:pPr>
          </w:p>
        </w:tc>
      </w:tr>
      <w:tr w:rsidR="009D5A7E" w:rsidRPr="009D5A7E" w14:paraId="40D1A576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0C3F" w14:textId="77777777" w:rsidR="009D5A7E" w:rsidRDefault="009D5A7E" w:rsidP="00FD3114">
            <w:pPr>
              <w:rPr>
                <w:rFonts w:eastAsia="Calibri"/>
              </w:rPr>
            </w:pPr>
            <w:r w:rsidRPr="00AF6635">
              <w:rPr>
                <w:rFonts w:eastAsia="Calibri"/>
                <w:b/>
              </w:rPr>
              <w:t>Коммуникативные универсальные учебные действия</w:t>
            </w:r>
            <w:r w:rsidRPr="009D5A7E">
              <w:rPr>
                <w:rFonts w:eastAsia="Calibri"/>
              </w:rPr>
              <w:t xml:space="preserve">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  <w:p w14:paraId="0CFA5F50" w14:textId="77777777" w:rsidR="009F210B" w:rsidRPr="00BA1127" w:rsidRDefault="009F210B" w:rsidP="009F210B">
            <w:pPr>
              <w:rPr>
                <w:rFonts w:eastAsia="Calibri"/>
              </w:rPr>
            </w:pPr>
            <w:r w:rsidRPr="00BA1127">
              <w:rPr>
                <w:rFonts w:eastAsia="Calibri"/>
              </w:rPr>
              <w:t xml:space="preserve">- умение продуктивно общаться и взаимодействовать в процессе </w:t>
            </w:r>
            <w:r w:rsidRPr="00BA1127">
              <w:rPr>
                <w:rFonts w:eastAsia="Calibri"/>
              </w:rPr>
              <w:lastRenderedPageBreak/>
              <w:t>совместной деятельности, учитывать позиции других участников деятельности, эффективно разрешать конфликты;</w:t>
            </w:r>
          </w:p>
          <w:p w14:paraId="25BE1423" w14:textId="7C274957" w:rsidR="009F210B" w:rsidRPr="009D5A7E" w:rsidRDefault="009F210B" w:rsidP="009F210B">
            <w:pPr>
              <w:rPr>
                <w:rFonts w:eastAsia="Calibri"/>
              </w:rPr>
            </w:pPr>
            <w:r w:rsidRPr="00BA1127">
              <w:rPr>
                <w:rFonts w:eastAsia="Calibri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2E4CE" w14:textId="77777777" w:rsidR="008F4ECD" w:rsidRDefault="008F4ECD" w:rsidP="009D5A7E">
            <w:r>
              <w:lastRenderedPageBreak/>
              <w:t>ОК 04.</w:t>
            </w:r>
          </w:p>
          <w:p w14:paraId="36943A13" w14:textId="77777777" w:rsidR="008F4ECD" w:rsidRDefault="008F4ECD" w:rsidP="009D5A7E"/>
          <w:p w14:paraId="54A1B181" w14:textId="77777777" w:rsidR="008F4ECD" w:rsidRDefault="008F4ECD" w:rsidP="009D5A7E"/>
          <w:p w14:paraId="1E7B77FF" w14:textId="77777777" w:rsidR="008F4ECD" w:rsidRDefault="008F4ECD" w:rsidP="009D5A7E"/>
          <w:p w14:paraId="6BA4495C" w14:textId="77777777" w:rsidR="008F4ECD" w:rsidRDefault="008F4ECD" w:rsidP="009D5A7E"/>
          <w:p w14:paraId="0C7E8516" w14:textId="6854B00A" w:rsidR="008F4ECD" w:rsidRPr="009D5A7E" w:rsidRDefault="008F4ECD" w:rsidP="009D5A7E">
            <w:r>
              <w:t>ОК 05.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60A22" w14:textId="34CB09C3" w:rsidR="008F4ECD" w:rsidRDefault="008F4ECD" w:rsidP="00FD3114">
            <w:r w:rsidRPr="005369EC">
              <w:t>Работать в коллективе и команде, эффективно взаимодействовать с коллегами, руководством, клиентами.</w:t>
            </w:r>
          </w:p>
          <w:p w14:paraId="3EBDA80B" w14:textId="77777777" w:rsidR="008F4ECD" w:rsidRDefault="008F4ECD" w:rsidP="00FD3114"/>
          <w:p w14:paraId="6CC44681" w14:textId="6C4255E1" w:rsidR="008F4ECD" w:rsidRPr="009D5A7E" w:rsidRDefault="008F4ECD" w:rsidP="00FD3114">
            <w:r w:rsidRPr="005369EC">
              <w:t xml:space="preserve">Осуществлять устную и письменную коммуникацию на государственном языке с учетом </w:t>
            </w:r>
            <w:r w:rsidRPr="005369EC">
              <w:lastRenderedPageBreak/>
              <w:t>особенностей социального и культурного контекста.</w:t>
            </w:r>
          </w:p>
        </w:tc>
      </w:tr>
      <w:tr w:rsidR="009D5A7E" w:rsidRPr="009D5A7E" w14:paraId="2FE0FCAD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DCF8" w14:textId="534F8807" w:rsidR="009D5A7E" w:rsidRDefault="009D5A7E" w:rsidP="00FD3114">
            <w:pPr>
              <w:rPr>
                <w:rFonts w:eastAsia="Calibri"/>
              </w:rPr>
            </w:pPr>
            <w:r w:rsidRPr="00AF6635">
              <w:rPr>
                <w:rFonts w:eastAsia="Calibri"/>
                <w:b/>
              </w:rPr>
              <w:lastRenderedPageBreak/>
              <w:t>Регулятивные универсальные учебные действия</w:t>
            </w:r>
            <w:r w:rsidRPr="009D5A7E">
              <w:rPr>
                <w:rFonts w:eastAsia="Calibri"/>
              </w:rPr>
              <w:t xml:space="preserve"> (целеполагание, планирование, руководство, контроль, коррекция, построение индивидуальной образовательной траектории)</w:t>
            </w:r>
          </w:p>
          <w:p w14:paraId="3E79ABDD" w14:textId="77777777" w:rsidR="009F210B" w:rsidRPr="00BA1127" w:rsidRDefault="009F210B" w:rsidP="009F210B">
            <w:pPr>
              <w:rPr>
                <w:rFonts w:eastAsia="Calibri"/>
              </w:rPr>
            </w:pPr>
            <w:r w:rsidRPr="00BA1127">
              <w:rPr>
                <w:rFonts w:eastAsia="Calibri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14:paraId="45C56C12" w14:textId="14882886" w:rsidR="009F210B" w:rsidRPr="009D5A7E" w:rsidRDefault="009F210B" w:rsidP="009F210B">
            <w:pPr>
              <w:rPr>
                <w:rFonts w:eastAsia="Calibri"/>
              </w:rPr>
            </w:pPr>
            <w:r w:rsidRPr="00BA1127">
              <w:rPr>
                <w:rFonts w:eastAsia="Calibri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F29C0" w14:textId="148E5B97" w:rsidR="000B631A" w:rsidRDefault="000B631A" w:rsidP="009D5A7E">
            <w:r>
              <w:t>ОК 03.</w:t>
            </w:r>
          </w:p>
          <w:p w14:paraId="778E4FAB" w14:textId="77777777" w:rsidR="000B631A" w:rsidRDefault="000B631A" w:rsidP="009D5A7E"/>
          <w:p w14:paraId="1338712E" w14:textId="77777777" w:rsidR="002A6CAB" w:rsidRDefault="002A6CAB" w:rsidP="009D5A7E"/>
          <w:p w14:paraId="6BC21122" w14:textId="77777777" w:rsidR="002A6CAB" w:rsidRDefault="002A6CAB" w:rsidP="009D5A7E"/>
          <w:p w14:paraId="2E6E0A26" w14:textId="01DFF231" w:rsidR="002A6CAB" w:rsidRDefault="00DB69BD" w:rsidP="009D5A7E">
            <w:r>
              <w:t>ОК 11.</w:t>
            </w:r>
          </w:p>
          <w:p w14:paraId="56F8DF62" w14:textId="77777777" w:rsidR="002A6CAB" w:rsidRDefault="002A6CAB" w:rsidP="009D5A7E"/>
          <w:p w14:paraId="72C92DD9" w14:textId="77777777" w:rsidR="002A6CAB" w:rsidRDefault="002A6CAB" w:rsidP="009D5A7E"/>
          <w:p w14:paraId="7369491F" w14:textId="77777777" w:rsidR="002A6CAB" w:rsidRDefault="002A6CAB" w:rsidP="009D5A7E"/>
          <w:p w14:paraId="5F050402" w14:textId="77777777" w:rsidR="002A6CAB" w:rsidRDefault="002A6CAB" w:rsidP="009D5A7E"/>
          <w:p w14:paraId="492143B7" w14:textId="77777777" w:rsidR="00DB69BD" w:rsidRDefault="00DB69BD" w:rsidP="009D5A7E"/>
          <w:p w14:paraId="6E0BFF3B" w14:textId="075B0025" w:rsidR="002A6CAB" w:rsidRPr="009D5A7E" w:rsidRDefault="002A6CAB" w:rsidP="009D5A7E">
            <w:r>
              <w:t>ОК 06.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F55E2" w14:textId="47E582FD" w:rsidR="000B631A" w:rsidRDefault="000B631A" w:rsidP="00FD3114">
            <w:r w:rsidRPr="005369EC">
              <w:t>Планировать и реализовывать собственное профессиональное и личностное развитие.</w:t>
            </w:r>
          </w:p>
          <w:p w14:paraId="0DFD88AE" w14:textId="77777777" w:rsidR="003D7E90" w:rsidRDefault="003D7E90" w:rsidP="00DB69BD">
            <w:pPr>
              <w:suppressAutoHyphens/>
              <w:contextualSpacing/>
            </w:pPr>
          </w:p>
          <w:p w14:paraId="1F92FB42" w14:textId="65411CDF" w:rsidR="00DB69BD" w:rsidRPr="005369EC" w:rsidRDefault="00DB69BD" w:rsidP="00DB69BD">
            <w:pPr>
              <w:suppressAutoHyphens/>
              <w:contextualSpacing/>
            </w:pPr>
            <w:r w:rsidRPr="005369EC"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14:paraId="24B989B6" w14:textId="77777777" w:rsidR="008F4ECD" w:rsidRDefault="008F4ECD" w:rsidP="00FD3114"/>
          <w:p w14:paraId="5D4B614F" w14:textId="527143BE" w:rsidR="008F4ECD" w:rsidRPr="009D5A7E" w:rsidRDefault="008F4ECD" w:rsidP="00FD3114">
            <w:r w:rsidRPr="005369EC">
              <w:t>Проявлять гражданско-патриотическую позицию, демонстрировать осознанное поведение на основе традиционных</w:t>
            </w:r>
            <w:r w:rsidR="00E65C4D">
              <w:t xml:space="preserve"> </w:t>
            </w:r>
            <w:r w:rsidRPr="005369EC">
              <w:t>общечеловеческих ценностей.</w:t>
            </w:r>
          </w:p>
        </w:tc>
      </w:tr>
    </w:tbl>
    <w:p w14:paraId="57B2B30C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p w14:paraId="7D8BC09A" w14:textId="24762ADD" w:rsidR="009D5A7E" w:rsidRPr="003D7E90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>В целях подготовки обучающихся к будущей</w:t>
      </w:r>
      <w:r w:rsidR="003D7E90">
        <w:rPr>
          <w:rStyle w:val="FontStyle72"/>
          <w:b w:val="0"/>
          <w:sz w:val="28"/>
          <w:szCs w:val="28"/>
        </w:rPr>
        <w:t xml:space="preserve"> </w:t>
      </w:r>
      <w:r w:rsidRPr="009D5A7E">
        <w:rPr>
          <w:rStyle w:val="FontStyle72"/>
          <w:b w:val="0"/>
          <w:sz w:val="28"/>
          <w:szCs w:val="28"/>
        </w:rPr>
        <w:t xml:space="preserve">профессиональной деятельности при изучении учебного предмета </w:t>
      </w:r>
      <w:r w:rsidRPr="003D7E90">
        <w:rPr>
          <w:rStyle w:val="FontStyle72"/>
          <w:b w:val="0"/>
          <w:sz w:val="28"/>
          <w:szCs w:val="28"/>
        </w:rPr>
        <w:t>«</w:t>
      </w:r>
      <w:r w:rsidR="003D7E90" w:rsidRPr="003D7E90">
        <w:rPr>
          <w:rStyle w:val="FontStyle72"/>
          <w:b w:val="0"/>
          <w:sz w:val="28"/>
          <w:szCs w:val="28"/>
        </w:rPr>
        <w:t>Математика</w:t>
      </w:r>
      <w:r w:rsidRPr="003D7E90">
        <w:rPr>
          <w:rStyle w:val="FontStyle72"/>
          <w:b w:val="0"/>
          <w:sz w:val="28"/>
          <w:szCs w:val="28"/>
        </w:rPr>
        <w:t xml:space="preserve">»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 xml:space="preserve">формирования ПК в рамках реализации ООП СПО </w:t>
      </w:r>
      <w:r w:rsidR="003D7E90" w:rsidRPr="003D7E90">
        <w:rPr>
          <w:bCs/>
          <w:sz w:val="28"/>
          <w:szCs w:val="28"/>
        </w:rPr>
        <w:t>по специальности 08.02.05 Строительство и эксплуатация автомобильных дорог и аэродромов</w:t>
      </w:r>
    </w:p>
    <w:p w14:paraId="7568CDB3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397"/>
        <w:gridCol w:w="8123"/>
      </w:tblGrid>
      <w:tr w:rsidR="009D5A7E" w:rsidRPr="009D5A7E" w14:paraId="7CEF68AA" w14:textId="77777777" w:rsidTr="0078447C">
        <w:trPr>
          <w:tblHeader/>
        </w:trPr>
        <w:tc>
          <w:tcPr>
            <w:tcW w:w="1397" w:type="dxa"/>
          </w:tcPr>
          <w:p w14:paraId="50A852AC" w14:textId="77777777"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123" w:type="dxa"/>
          </w:tcPr>
          <w:p w14:paraId="64787A0E" w14:textId="69613B2B" w:rsidR="009D5A7E" w:rsidRPr="009D5A7E" w:rsidRDefault="009D5A7E" w:rsidP="009D5A7E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 xml:space="preserve">Наименование ПК (в соответствии с ФГОС СПО </w:t>
            </w:r>
            <w:r w:rsidR="003D7E90" w:rsidRPr="0048451A">
              <w:rPr>
                <w:bCs/>
              </w:rPr>
              <w:t>по специальности 08.02.05 Строительство и эксплуатация автомобильных дорог и аэродромов</w:t>
            </w:r>
          </w:p>
        </w:tc>
      </w:tr>
      <w:tr w:rsidR="009D5A7E" w:rsidRPr="009D5A7E" w14:paraId="1A9AF1E1" w14:textId="77777777" w:rsidTr="0078447C">
        <w:tc>
          <w:tcPr>
            <w:tcW w:w="9520" w:type="dxa"/>
            <w:gridSpan w:val="2"/>
          </w:tcPr>
          <w:p w14:paraId="078F2C16" w14:textId="38A0D105" w:rsidR="009D5A7E" w:rsidRPr="009D5A7E" w:rsidRDefault="00FF75A2" w:rsidP="00A05ED1">
            <w:pPr>
              <w:jc w:val="center"/>
              <w:rPr>
                <w:b/>
              </w:rPr>
            </w:pPr>
            <w:r w:rsidRPr="00311EF1">
              <w:rPr>
                <w:b/>
              </w:rPr>
              <w:t>ПМ.01 Проектирование конструктивных элементов автомобильных дорог и аэродромов</w:t>
            </w:r>
          </w:p>
        </w:tc>
      </w:tr>
      <w:tr w:rsidR="009D5A7E" w:rsidRPr="009D5A7E" w14:paraId="2D69CAFE" w14:textId="77777777" w:rsidTr="0078447C">
        <w:tc>
          <w:tcPr>
            <w:tcW w:w="1397" w:type="dxa"/>
          </w:tcPr>
          <w:p w14:paraId="453E0CD2" w14:textId="2F29E90A" w:rsidR="009D5A7E" w:rsidRPr="009D5A7E" w:rsidRDefault="009D5A7E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1.</w:t>
            </w:r>
            <w:r w:rsidR="00FF75A2">
              <w:t>3</w:t>
            </w:r>
          </w:p>
        </w:tc>
        <w:tc>
          <w:tcPr>
            <w:tcW w:w="8123" w:type="dxa"/>
          </w:tcPr>
          <w:p w14:paraId="787EA416" w14:textId="0C7F6F95" w:rsidR="009D5A7E" w:rsidRPr="009D5A7E" w:rsidRDefault="00FF75A2" w:rsidP="00A05ED1">
            <w:r w:rsidRPr="007F348A">
              <w:t>Проектировать конструктивные элементы автомобильных дорог и аэродромов</w:t>
            </w:r>
          </w:p>
        </w:tc>
      </w:tr>
      <w:tr w:rsidR="009D5A7E" w:rsidRPr="009D5A7E" w14:paraId="6D6812A7" w14:textId="77777777" w:rsidTr="0078447C">
        <w:tc>
          <w:tcPr>
            <w:tcW w:w="9520" w:type="dxa"/>
            <w:gridSpan w:val="2"/>
          </w:tcPr>
          <w:p w14:paraId="5EFFE874" w14:textId="77777777" w:rsidR="009D5A7E" w:rsidRDefault="00FF75A2" w:rsidP="00FD3114">
            <w:pPr>
              <w:widowControl w:val="0"/>
              <w:jc w:val="center"/>
              <w:rPr>
                <w:b/>
              </w:rPr>
            </w:pPr>
            <w:r w:rsidRPr="00311EF1">
              <w:rPr>
                <w:b/>
              </w:rPr>
              <w:t>ПМ.02. Выполнение работ по производству дорожно-строительных материалов</w:t>
            </w:r>
          </w:p>
          <w:p w14:paraId="520D905D" w14:textId="0FE8548A" w:rsidR="00A05ED1" w:rsidRPr="009D5A7E" w:rsidRDefault="00A05ED1" w:rsidP="00FD3114">
            <w:pPr>
              <w:widowControl w:val="0"/>
              <w:jc w:val="center"/>
            </w:pPr>
          </w:p>
        </w:tc>
      </w:tr>
      <w:tr w:rsidR="009D5A7E" w:rsidRPr="009D5A7E" w14:paraId="396478BD" w14:textId="77777777" w:rsidTr="0078447C">
        <w:tc>
          <w:tcPr>
            <w:tcW w:w="1397" w:type="dxa"/>
          </w:tcPr>
          <w:p w14:paraId="4CA08CD3" w14:textId="22BE407E" w:rsidR="009D5A7E" w:rsidRPr="009D5A7E" w:rsidRDefault="0078447C" w:rsidP="00FD3114">
            <w:pPr>
              <w:widowControl w:val="0"/>
              <w:jc w:val="both"/>
            </w:pPr>
            <w:r w:rsidRPr="00F1467A">
              <w:rPr>
                <w:rFonts w:eastAsia="Batang"/>
                <w:color w:val="000000"/>
                <w:lang w:eastAsia="ko-KR"/>
              </w:rPr>
              <w:t>ПК 2.1. </w:t>
            </w:r>
          </w:p>
        </w:tc>
        <w:tc>
          <w:tcPr>
            <w:tcW w:w="8123" w:type="dxa"/>
          </w:tcPr>
          <w:p w14:paraId="464753BE" w14:textId="0954BFA8" w:rsidR="009D5A7E" w:rsidRPr="009D5A7E" w:rsidRDefault="0078447C" w:rsidP="00FD3114">
            <w:pPr>
              <w:widowControl w:val="0"/>
              <w:jc w:val="both"/>
            </w:pPr>
            <w:r w:rsidRPr="00F1467A">
              <w:rPr>
                <w:rFonts w:eastAsia="Batang"/>
                <w:color w:val="000000"/>
                <w:lang w:eastAsia="ko-KR"/>
              </w:rPr>
              <w:t>Выполнение работ по производству дорожно-строительных материалов</w:t>
            </w:r>
          </w:p>
        </w:tc>
      </w:tr>
      <w:tr w:rsidR="0078447C" w:rsidRPr="009D5A7E" w14:paraId="100691E1" w14:textId="77777777" w:rsidTr="00AF6635">
        <w:tc>
          <w:tcPr>
            <w:tcW w:w="9520" w:type="dxa"/>
            <w:gridSpan w:val="2"/>
          </w:tcPr>
          <w:p w14:paraId="131BB835" w14:textId="77777777" w:rsidR="0078447C" w:rsidRDefault="0078447C" w:rsidP="0078447C">
            <w:pPr>
              <w:widowControl w:val="0"/>
              <w:jc w:val="center"/>
              <w:rPr>
                <w:rFonts w:eastAsia="Calibri"/>
                <w:b/>
                <w:shd w:val="clear" w:color="auto" w:fill="FFFFFF"/>
              </w:rPr>
            </w:pPr>
            <w:r w:rsidRPr="0078447C">
              <w:rPr>
                <w:rFonts w:eastAsia="Calibri"/>
                <w:b/>
                <w:shd w:val="clear" w:color="auto" w:fill="FFFFFF"/>
              </w:rPr>
              <w:t>ПМ.03 Выполнение работ по строительству автомобильных дорог и аэродромов</w:t>
            </w:r>
          </w:p>
          <w:p w14:paraId="5A733008" w14:textId="1A859E6F" w:rsidR="00A05ED1" w:rsidRPr="0078447C" w:rsidRDefault="00A05ED1" w:rsidP="0078447C">
            <w:pPr>
              <w:widowControl w:val="0"/>
              <w:jc w:val="center"/>
              <w:rPr>
                <w:b/>
              </w:rPr>
            </w:pPr>
          </w:p>
        </w:tc>
      </w:tr>
      <w:tr w:rsidR="009D5A7E" w:rsidRPr="009D5A7E" w14:paraId="1F403C83" w14:textId="77777777" w:rsidTr="0078447C">
        <w:tc>
          <w:tcPr>
            <w:tcW w:w="1397" w:type="dxa"/>
          </w:tcPr>
          <w:p w14:paraId="67171896" w14:textId="71C8F399" w:rsidR="009D5A7E" w:rsidRPr="009D5A7E" w:rsidRDefault="003677D7" w:rsidP="00FD3114">
            <w:pPr>
              <w:widowControl w:val="0"/>
              <w:jc w:val="both"/>
            </w:pPr>
            <w:r w:rsidRPr="00F1467A">
              <w:rPr>
                <w:rFonts w:eastAsia="Batang"/>
                <w:color w:val="000000"/>
                <w:lang w:eastAsia="ko-KR"/>
              </w:rPr>
              <w:t>ПК 3.1</w:t>
            </w:r>
            <w:r>
              <w:rPr>
                <w:rFonts w:eastAsia="Batang"/>
                <w:color w:val="000000"/>
                <w:lang w:eastAsia="ko-KR"/>
              </w:rPr>
              <w:t>.</w:t>
            </w:r>
          </w:p>
        </w:tc>
        <w:tc>
          <w:tcPr>
            <w:tcW w:w="8123" w:type="dxa"/>
          </w:tcPr>
          <w:p w14:paraId="7C172701" w14:textId="5C5C6A78" w:rsidR="009D5A7E" w:rsidRPr="003677D7" w:rsidRDefault="003677D7" w:rsidP="003677D7">
            <w:pPr>
              <w:widowControl w:val="0"/>
              <w:spacing w:before="120"/>
              <w:contextualSpacing/>
              <w:jc w:val="both"/>
              <w:rPr>
                <w:rFonts w:eastAsia="Batang"/>
                <w:color w:val="000000"/>
                <w:lang w:eastAsia="ko-KR"/>
              </w:rPr>
            </w:pPr>
            <w:r w:rsidRPr="00F1467A">
              <w:rPr>
                <w:rFonts w:eastAsia="Batang"/>
                <w:color w:val="000000"/>
                <w:lang w:eastAsia="ko-KR"/>
              </w:rPr>
              <w:t>Выполнение технологических процессов строительства автомобильных дорог и аэродромов;</w:t>
            </w:r>
          </w:p>
        </w:tc>
      </w:tr>
      <w:tr w:rsidR="003677D7" w:rsidRPr="009D5A7E" w14:paraId="285059F7" w14:textId="77777777" w:rsidTr="0078447C">
        <w:tc>
          <w:tcPr>
            <w:tcW w:w="1397" w:type="dxa"/>
          </w:tcPr>
          <w:p w14:paraId="72B4443F" w14:textId="0FAA9EF5" w:rsidR="003677D7" w:rsidRPr="00F1467A" w:rsidRDefault="003677D7" w:rsidP="00FD3114">
            <w:pPr>
              <w:widowControl w:val="0"/>
              <w:jc w:val="both"/>
              <w:rPr>
                <w:rFonts w:eastAsia="Batang"/>
                <w:color w:val="000000"/>
                <w:lang w:eastAsia="ko-KR"/>
              </w:rPr>
            </w:pPr>
            <w:r w:rsidRPr="00F1467A">
              <w:rPr>
                <w:color w:val="000000"/>
              </w:rPr>
              <w:t>ПК 3.3. </w:t>
            </w:r>
          </w:p>
        </w:tc>
        <w:tc>
          <w:tcPr>
            <w:tcW w:w="8123" w:type="dxa"/>
          </w:tcPr>
          <w:p w14:paraId="08AB2252" w14:textId="17E38D26" w:rsidR="003677D7" w:rsidRPr="003677D7" w:rsidRDefault="003677D7" w:rsidP="003677D7">
            <w:pPr>
              <w:contextualSpacing/>
              <w:jc w:val="both"/>
              <w:rPr>
                <w:color w:val="000000"/>
              </w:rPr>
            </w:pPr>
            <w:r w:rsidRPr="00F1467A">
              <w:rPr>
                <w:color w:val="000000"/>
              </w:rPr>
              <w:t>Выполнение расчетов технико-экономических показателей строительства автомобильных дорог и аэродромов.</w:t>
            </w:r>
          </w:p>
        </w:tc>
      </w:tr>
    </w:tbl>
    <w:p w14:paraId="7E5E3DD6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p w14:paraId="575A3689" w14:textId="7E1D8D2A" w:rsidR="00CB5B17" w:rsidRPr="00EE45B1" w:rsidRDefault="00A96E88" w:rsidP="00AF6635">
      <w:pPr>
        <w:ind w:firstLine="709"/>
        <w:jc w:val="both"/>
        <w:rPr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  <w:bookmarkStart w:id="10" w:name="_Toc101444189"/>
      <w:r w:rsidR="00CB5B17"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10"/>
    </w:p>
    <w:p w14:paraId="3AEB1198" w14:textId="77777777"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CB5B17" w:rsidRPr="00E55D37" w14:paraId="3487E1F9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9954A50" w14:textId="77777777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14:paraId="5F50A99D" w14:textId="77777777"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14:paraId="5BD49503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5BF4E38C" w14:textId="7981239C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14:paraId="5CCA66BF" w14:textId="77A224F5" w:rsidR="00CB5B17" w:rsidRPr="005B04CD" w:rsidRDefault="0076540F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199</w:t>
            </w:r>
          </w:p>
        </w:tc>
      </w:tr>
      <w:tr w:rsidR="00CB5B17" w:rsidRPr="00E55D37" w14:paraId="36A0D50B" w14:textId="77777777" w:rsidTr="003D580C">
        <w:trPr>
          <w:trHeight w:val="490"/>
        </w:trPr>
        <w:tc>
          <w:tcPr>
            <w:tcW w:w="4022" w:type="pct"/>
            <w:shd w:val="clear" w:color="auto" w:fill="auto"/>
          </w:tcPr>
          <w:p w14:paraId="056575F3" w14:textId="77777777"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06AA74C" w14:textId="2F9C985A" w:rsidR="00CB5B17" w:rsidRPr="005B04CD" w:rsidRDefault="001F6FB3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199</w:t>
            </w:r>
          </w:p>
        </w:tc>
      </w:tr>
      <w:tr w:rsidR="00CB5B17" w:rsidRPr="00E55D37" w14:paraId="2157D47D" w14:textId="7777777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14:paraId="5319D6F2" w14:textId="77777777"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14:paraId="0CBBEAB4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417F7954" w14:textId="77777777"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525E7504" w14:textId="0684323F" w:rsidR="00CB5B17" w:rsidRPr="00E55D37" w:rsidRDefault="001F6FB3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159</w:t>
            </w:r>
          </w:p>
        </w:tc>
      </w:tr>
      <w:tr w:rsidR="00CB5B17" w:rsidRPr="00E55D37" w14:paraId="245C7F1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027C379" w14:textId="442C89FF"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14:paraId="3082C8C2" w14:textId="5B16CEAC" w:rsidR="00CB5B17" w:rsidRPr="00E55D37" w:rsidRDefault="0076540F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40</w:t>
            </w:r>
          </w:p>
        </w:tc>
      </w:tr>
      <w:tr w:rsidR="00CB5B17" w:rsidRPr="00E55D37" w14:paraId="4541BFC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0B853DB3" w14:textId="77777777"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14:paraId="119CBE6B" w14:textId="7841F7B1" w:rsidR="00CB5B17" w:rsidRPr="005B04CD" w:rsidRDefault="00AF6635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commentRangeStart w:id="11"/>
            <w:r>
              <w:rPr>
                <w:b/>
                <w:iCs/>
                <w:lang w:eastAsia="ru-RU"/>
              </w:rPr>
              <w:t>24</w:t>
            </w:r>
            <w:commentRangeEnd w:id="11"/>
            <w:r>
              <w:rPr>
                <w:rStyle w:val="aff8"/>
              </w:rPr>
              <w:commentReference w:id="11"/>
            </w:r>
          </w:p>
        </w:tc>
      </w:tr>
      <w:tr w:rsidR="00CB5B17" w:rsidRPr="00E55D37" w14:paraId="5AFEC978" w14:textId="7777777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14:paraId="0667E668" w14:textId="77777777"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14:paraId="59DF5AA7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7B83E871" w14:textId="77777777"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0E792DD1" w14:textId="1B08D05B" w:rsidR="00CB5B17" w:rsidRDefault="001F6FB3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0</w:t>
            </w:r>
          </w:p>
        </w:tc>
      </w:tr>
      <w:tr w:rsidR="00CB5B17" w:rsidRPr="00E55D37" w14:paraId="1747E17A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68A5AD8E" w14:textId="6716DEA9" w:rsidR="00CB5B17" w:rsidRDefault="00FE527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</w:t>
            </w:r>
            <w:r w:rsidR="00CB5B17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14:paraId="37000836" w14:textId="408393D6" w:rsidR="00CB5B17" w:rsidRDefault="001F6FB3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24</w:t>
            </w:r>
          </w:p>
        </w:tc>
      </w:tr>
      <w:tr w:rsidR="00AF6635" w:rsidRPr="00E55D37" w14:paraId="0B390833" w14:textId="77777777" w:rsidTr="003D580C">
        <w:trPr>
          <w:trHeight w:val="331"/>
        </w:trPr>
        <w:tc>
          <w:tcPr>
            <w:tcW w:w="4022" w:type="pct"/>
            <w:vAlign w:val="center"/>
          </w:tcPr>
          <w:p w14:paraId="4E3A602F" w14:textId="58F0FAE1" w:rsidR="00AF6635" w:rsidRPr="00E55D37" w:rsidRDefault="00AF6635" w:rsidP="003D580C">
            <w:pPr>
              <w:suppressAutoHyphens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Консультации</w:t>
            </w:r>
          </w:p>
        </w:tc>
        <w:tc>
          <w:tcPr>
            <w:tcW w:w="978" w:type="pct"/>
            <w:vAlign w:val="center"/>
          </w:tcPr>
          <w:p w14:paraId="3088CD4E" w14:textId="2FD57111" w:rsidR="00AF6635" w:rsidRPr="005B04CD" w:rsidRDefault="00AF6635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commentRangeStart w:id="12"/>
            <w:r>
              <w:rPr>
                <w:b/>
                <w:iCs/>
                <w:lang w:eastAsia="ru-RU"/>
              </w:rPr>
              <w:t>???</w:t>
            </w:r>
            <w:commentRangeEnd w:id="12"/>
            <w:r>
              <w:rPr>
                <w:rStyle w:val="aff8"/>
              </w:rPr>
              <w:commentReference w:id="12"/>
            </w:r>
          </w:p>
        </w:tc>
      </w:tr>
      <w:tr w:rsidR="00CB5B17" w:rsidRPr="00E55D37" w14:paraId="04CC6896" w14:textId="77777777" w:rsidTr="003D580C">
        <w:trPr>
          <w:trHeight w:val="331"/>
        </w:trPr>
        <w:tc>
          <w:tcPr>
            <w:tcW w:w="4022" w:type="pct"/>
            <w:vAlign w:val="center"/>
          </w:tcPr>
          <w:p w14:paraId="3BA1C157" w14:textId="32B669E2" w:rsidR="00CB5B17" w:rsidRPr="00E55D37" w:rsidRDefault="00CB5B17" w:rsidP="003D580C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</w:t>
            </w:r>
            <w:r w:rsidR="001F6FB3">
              <w:rPr>
                <w:b/>
                <w:iCs/>
                <w:lang w:eastAsia="ru-RU"/>
              </w:rPr>
              <w:t>(Экзамен)</w:t>
            </w:r>
          </w:p>
        </w:tc>
        <w:tc>
          <w:tcPr>
            <w:tcW w:w="978" w:type="pct"/>
            <w:vAlign w:val="center"/>
          </w:tcPr>
          <w:p w14:paraId="4782ED0A" w14:textId="2A5F5F29" w:rsidR="00CB5B17" w:rsidRPr="005B04CD" w:rsidRDefault="00AF6635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commentRangeStart w:id="13"/>
            <w:r>
              <w:rPr>
                <w:b/>
                <w:iCs/>
                <w:lang w:eastAsia="ru-RU"/>
              </w:rPr>
              <w:t>???</w:t>
            </w:r>
            <w:commentRangeEnd w:id="13"/>
            <w:r>
              <w:rPr>
                <w:rStyle w:val="aff8"/>
              </w:rPr>
              <w:commentReference w:id="13"/>
            </w:r>
          </w:p>
        </w:tc>
      </w:tr>
    </w:tbl>
    <w:p w14:paraId="33624CB4" w14:textId="77777777"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30D4EEB3" w14:textId="77777777"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11"/>
          <w:footerReference w:type="default" r:id="rId12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14:paraId="03A24310" w14:textId="77777777" w:rsidR="00054E4A" w:rsidRDefault="00054E4A" w:rsidP="00054E4A">
      <w:pPr>
        <w:keepNext/>
        <w:ind w:firstLine="600"/>
        <w:outlineLvl w:val="0"/>
        <w:rPr>
          <w:b/>
          <w:bCs/>
          <w:sz w:val="28"/>
          <w:szCs w:val="28"/>
        </w:rPr>
      </w:pPr>
      <w:bookmarkStart w:id="14" w:name="_Toc101444190"/>
      <w:r w:rsidRPr="00AA4499">
        <w:rPr>
          <w:b/>
          <w:sz w:val="28"/>
        </w:rPr>
        <w:lastRenderedPageBreak/>
        <w:t xml:space="preserve">3. СОДЕРЖАНИЕ И ТЕМАТИЧЕСКОЕ ПЛАНИРОВАНИЕ </w:t>
      </w:r>
      <w:r w:rsidRPr="00AA4499">
        <w:rPr>
          <w:b/>
          <w:bCs/>
          <w:sz w:val="28"/>
          <w:szCs w:val="28"/>
        </w:rPr>
        <w:t>УЧЕБНОГО ПРЕДМЕТА</w:t>
      </w:r>
      <w:bookmarkEnd w:id="14"/>
    </w:p>
    <w:p w14:paraId="02F35CA9" w14:textId="77777777" w:rsidR="00054E4A" w:rsidRPr="003522C4" w:rsidRDefault="00054E4A" w:rsidP="00054E4A">
      <w:pPr>
        <w:keepNext/>
        <w:ind w:firstLine="600"/>
        <w:outlineLvl w:val="0"/>
        <w:rPr>
          <w:b/>
          <w:bCs/>
          <w:i/>
          <w:iCs/>
          <w:sz w:val="28"/>
          <w:szCs w:val="28"/>
        </w:rPr>
      </w:pPr>
      <w:r w:rsidRPr="003522C4">
        <w:rPr>
          <w:b/>
          <w:bCs/>
          <w:i/>
          <w:iCs/>
          <w:sz w:val="28"/>
          <w:szCs w:val="28"/>
        </w:rPr>
        <w:t xml:space="preserve"> МАТЕМАТИКА</w:t>
      </w:r>
    </w:p>
    <w:p w14:paraId="4D367A70" w14:textId="77777777" w:rsidR="00054E4A" w:rsidRPr="00AA4499" w:rsidRDefault="00054E4A" w:rsidP="00054E4A">
      <w:pPr>
        <w:ind w:firstLine="600"/>
        <w:rPr>
          <w:color w:val="FF0000"/>
          <w:sz w:val="16"/>
          <w:szCs w:val="16"/>
        </w:rPr>
      </w:pPr>
    </w:p>
    <w:tbl>
      <w:tblPr>
        <w:tblW w:w="1558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5263"/>
        <w:gridCol w:w="992"/>
        <w:gridCol w:w="1985"/>
        <w:gridCol w:w="1861"/>
        <w:gridCol w:w="2987"/>
      </w:tblGrid>
      <w:tr w:rsidR="00054E4A" w:rsidRPr="00D705D1" w14:paraId="1D41DEF9" w14:textId="77777777" w:rsidTr="008B5DBB">
        <w:trPr>
          <w:trHeight w:val="23"/>
          <w:tblHeader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3F9A0" w14:textId="77777777" w:rsidR="00054E4A" w:rsidRPr="00D705D1" w:rsidRDefault="00054E4A" w:rsidP="00AF6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05D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C3EED" w14:textId="77777777" w:rsidR="00054E4A" w:rsidRPr="00D705D1" w:rsidRDefault="00054E4A" w:rsidP="00AF6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705D1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6CEBB" w14:textId="77777777" w:rsidR="00054E4A" w:rsidRPr="00D705D1" w:rsidRDefault="00054E4A" w:rsidP="00AF6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05D1">
              <w:rPr>
                <w:b/>
                <w:bCs/>
              </w:rPr>
              <w:t>Объем</w:t>
            </w:r>
          </w:p>
          <w:p w14:paraId="2145C476" w14:textId="77777777" w:rsidR="00054E4A" w:rsidRPr="00D705D1" w:rsidRDefault="00054E4A" w:rsidP="00AF6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05D1">
              <w:rPr>
                <w:b/>
                <w:bCs/>
              </w:rPr>
              <w:t>в часах</w:t>
            </w:r>
          </w:p>
          <w:p w14:paraId="0C8EA542" w14:textId="77777777" w:rsidR="00054E4A" w:rsidRPr="00D705D1" w:rsidRDefault="00054E4A" w:rsidP="00AF6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85E7" w14:textId="77777777" w:rsidR="00054E4A" w:rsidRPr="00D705D1" w:rsidRDefault="00054E4A" w:rsidP="00AF6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05D1"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E036" w14:textId="77777777" w:rsidR="00054E4A" w:rsidRPr="00D705D1" w:rsidRDefault="00054E4A" w:rsidP="00AF6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05D1"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543AC" w14:textId="77777777" w:rsidR="00054E4A" w:rsidRPr="0094556D" w:rsidRDefault="00054E4A" w:rsidP="00AF6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4556D">
              <w:rPr>
                <w:rStyle w:val="affe"/>
                <w:rFonts w:eastAsia="Arial"/>
                <w:color w:val="2C2D2E"/>
                <w:shd w:val="clear" w:color="auto" w:fill="FFFFFF"/>
              </w:rPr>
              <w:t>Код личностных результатов реализации программы воспитания/направления воспитания</w:t>
            </w:r>
          </w:p>
        </w:tc>
      </w:tr>
      <w:tr w:rsidR="003119FA" w:rsidRPr="00D705D1" w14:paraId="22A3823A" w14:textId="77777777" w:rsidTr="008B5DBB">
        <w:trPr>
          <w:trHeight w:val="23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CFF14" w14:textId="153B4F08" w:rsidR="003119FA" w:rsidRPr="00D705D1" w:rsidRDefault="003119FA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568D0" w14:textId="7E42C502" w:rsidR="001857DD" w:rsidRPr="00CE0DA8" w:rsidRDefault="003119FA" w:rsidP="001857DD">
            <w:pPr>
              <w:rPr>
                <w:rStyle w:val="1c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0DA8">
              <w:rPr>
                <w:rStyle w:val="1c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 в науке</w:t>
            </w:r>
            <w:r w:rsidR="001857DD" w:rsidRPr="00CE0DA8">
              <w:rPr>
                <w:rStyle w:val="1c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</w:t>
            </w:r>
            <w:r w:rsidRPr="00CE0DA8">
              <w:rPr>
                <w:rStyle w:val="1c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технике</w:t>
            </w:r>
            <w:r w:rsidR="001857DD" w:rsidRPr="00CE0DA8">
              <w:rPr>
                <w:rStyle w:val="1c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4F226E18" w14:textId="778514A1" w:rsidR="003119FA" w:rsidRPr="00CE0DA8" w:rsidRDefault="003119FA" w:rsidP="001857DD">
            <w:pPr>
              <w:rPr>
                <w:rFonts w:eastAsia="Calibri"/>
                <w:b/>
                <w:color w:val="000000" w:themeColor="text1"/>
              </w:rPr>
            </w:pPr>
            <w:r w:rsidRPr="00CE0DA8">
              <w:rPr>
                <w:rStyle w:val="1c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Цели и задачи изучения математики при освоении профессий СПО.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661A9" w14:textId="76CF2ED8" w:rsidR="003119FA" w:rsidRPr="003522C4" w:rsidRDefault="003119FA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3522C4">
              <w:rPr>
                <w:bCs/>
                <w:iCs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D9384" w14:textId="08D00D1A" w:rsidR="003119FA" w:rsidRPr="00D705D1" w:rsidRDefault="009A620C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C2C45">
              <w:t xml:space="preserve">ЛР </w:t>
            </w:r>
            <w:r>
              <w:t>0</w:t>
            </w:r>
            <w:r w:rsidRPr="00FC2C45">
              <w:t>9</w:t>
            </w:r>
            <w:r>
              <w:t>,</w:t>
            </w:r>
            <w:r w:rsidRPr="00FC2C45">
              <w:t xml:space="preserve"> ЛР </w:t>
            </w:r>
            <w:r>
              <w:t>13,</w:t>
            </w:r>
            <w:r w:rsidRPr="00FC2C45">
              <w:rPr>
                <w:iCs/>
              </w:rPr>
              <w:t xml:space="preserve"> МР </w:t>
            </w:r>
            <w:r>
              <w:rPr>
                <w:iCs/>
              </w:rPr>
              <w:t>0</w:t>
            </w:r>
            <w:r w:rsidRPr="00FC2C45">
              <w:rPr>
                <w:iCs/>
              </w:rPr>
              <w:t>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12A5B" w14:textId="1606C838" w:rsidR="003119FA" w:rsidRPr="00D705D1" w:rsidRDefault="00973DF3" w:rsidP="009A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>ОК 0</w:t>
            </w:r>
            <w:r w:rsidRPr="008F258A"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CAD636" w14:textId="77777777" w:rsidR="00973DF3" w:rsidRDefault="00973DF3" w:rsidP="00973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0B887B9C" w14:textId="77777777" w:rsidR="00973DF3" w:rsidRDefault="00973DF3" w:rsidP="00973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5CD2EB8E" w14:textId="0DFAC6AC" w:rsidR="003119FA" w:rsidRPr="00D705D1" w:rsidRDefault="00973DF3" w:rsidP="00973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3119FA" w:rsidRPr="00D705D1" w14:paraId="28130438" w14:textId="77777777" w:rsidTr="008B5DBB">
        <w:trPr>
          <w:trHeight w:val="23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3C6DC" w14:textId="77777777" w:rsidR="003119FA" w:rsidRPr="00D705D1" w:rsidRDefault="003119FA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05D1">
              <w:rPr>
                <w:b/>
                <w:bCs/>
              </w:rPr>
              <w:t>Раздел 1.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09594" w14:textId="77777777" w:rsidR="003119FA" w:rsidRPr="00CE0DA8" w:rsidRDefault="003119FA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CE0DA8">
              <w:rPr>
                <w:rFonts w:eastAsia="Calibri"/>
                <w:b/>
                <w:color w:val="000000" w:themeColor="text1"/>
              </w:rPr>
              <w:t>Алгебра и начала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71652" w14:textId="5709972B" w:rsidR="003119FA" w:rsidRPr="002C1ABA" w:rsidRDefault="003119FA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2C1ABA">
              <w:rPr>
                <w:b/>
                <w:iCs/>
              </w:rPr>
              <w:t>10</w:t>
            </w:r>
            <w:r w:rsidR="00C1589E" w:rsidRPr="002C1ABA">
              <w:rPr>
                <w:b/>
                <w:iCs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04A89" w14:textId="77777777" w:rsidR="003119FA" w:rsidRPr="00D705D1" w:rsidRDefault="003119FA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1868A0" w14:textId="77777777" w:rsidR="003119FA" w:rsidRPr="00D705D1" w:rsidRDefault="003119FA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28988" w14:textId="77777777" w:rsidR="003119FA" w:rsidRPr="00D705D1" w:rsidRDefault="003119FA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5550D" w:rsidRPr="00D705D1" w14:paraId="6B6B76E7" w14:textId="77777777" w:rsidTr="008B5DBB">
        <w:trPr>
          <w:trHeight w:val="23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959BB3" w14:textId="77777777" w:rsidR="00D5550D" w:rsidRPr="00D705D1" w:rsidRDefault="00D5550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05D1">
              <w:rPr>
                <w:b/>
                <w:bCs/>
              </w:rPr>
              <w:t>Тема 1.1</w:t>
            </w:r>
          </w:p>
          <w:p w14:paraId="12832D8C" w14:textId="77777777" w:rsidR="00D5550D" w:rsidRPr="00D705D1" w:rsidRDefault="00D5550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705D1">
              <w:rPr>
                <w:rFonts w:eastAsia="Calibri"/>
                <w:b/>
              </w:rPr>
              <w:t>Повторение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70FBA" w14:textId="77777777" w:rsidR="00D5550D" w:rsidRPr="00CE0DA8" w:rsidRDefault="00D5550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CE0DA8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A3316D" w14:textId="43322F3B" w:rsidR="00D5550D" w:rsidRPr="003522C4" w:rsidRDefault="00D5550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522C4">
              <w:rPr>
                <w:b/>
                <w:iCs/>
              </w:rPr>
              <w:t>12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EAC2126" w14:textId="77777777" w:rsidR="00D5550D" w:rsidRPr="00D705D1" w:rsidRDefault="00D5550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tcBorders>
              <w:left w:val="single" w:sz="4" w:space="0" w:color="000000"/>
              <w:right w:val="single" w:sz="4" w:space="0" w:color="000000"/>
            </w:tcBorders>
          </w:tcPr>
          <w:p w14:paraId="5C80A710" w14:textId="77777777" w:rsidR="00D5550D" w:rsidRPr="00D705D1" w:rsidRDefault="00D5550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</w:tcPr>
          <w:p w14:paraId="4E95FF2E" w14:textId="77777777" w:rsidR="00D5550D" w:rsidRPr="00D705D1" w:rsidRDefault="00D5550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D9D" w:rsidRPr="00D705D1" w14:paraId="53492DAA" w14:textId="77777777" w:rsidTr="00AF6635">
        <w:trPr>
          <w:trHeight w:val="2109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BD6B0A" w14:textId="77777777" w:rsidR="00E60D9D" w:rsidRPr="00D705D1" w:rsidRDefault="00E60D9D" w:rsidP="003119FA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66C09" w14:textId="52DF16E1" w:rsidR="00E60D9D" w:rsidRPr="00CE0DA8" w:rsidRDefault="00E60D9D" w:rsidP="00973DF3">
            <w:pPr>
              <w:pStyle w:val="Default"/>
              <w:rPr>
                <w:color w:val="000000" w:themeColor="text1"/>
              </w:rPr>
            </w:pPr>
            <w:r w:rsidRPr="00CE0DA8">
              <w:rPr>
                <w:bCs/>
                <w:color w:val="000000" w:themeColor="text1"/>
              </w:rPr>
              <w:t>1.</w:t>
            </w:r>
            <w:r w:rsidRPr="00CE0DA8">
              <w:rPr>
                <w:b/>
                <w:bCs/>
                <w:color w:val="000000" w:themeColor="text1"/>
              </w:rPr>
              <w:t>Числа, их свойства и вычисления. Выражения и их преобразования.</w:t>
            </w:r>
          </w:p>
          <w:p w14:paraId="561B63B8" w14:textId="77777777" w:rsidR="00E60D9D" w:rsidRPr="00CE0DA8" w:rsidRDefault="00E60D9D" w:rsidP="00973DF3">
            <w:pPr>
              <w:pStyle w:val="Default"/>
              <w:rPr>
                <w:color w:val="000000" w:themeColor="text1"/>
              </w:rPr>
            </w:pPr>
            <w:r w:rsidRPr="00CE0DA8">
              <w:rPr>
                <w:i/>
                <w:color w:val="000000" w:themeColor="text1"/>
              </w:rPr>
              <w:t>Решение задач с использованием свойств чисел и систем счисления, делимости, долей и частей, процентов, модулей чисел.</w:t>
            </w:r>
          </w:p>
          <w:p w14:paraId="0B6C3E38" w14:textId="73CD6A80" w:rsidR="00E60D9D" w:rsidRPr="00CE0DA8" w:rsidRDefault="00E60D9D" w:rsidP="00973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CE0DA8">
              <w:rPr>
                <w:rFonts w:eastAsia="DejaVu Sans"/>
                <w:i/>
                <w:color w:val="000000" w:themeColor="text1"/>
              </w:rPr>
              <w:t>Решение задач с использованием свойств степеней и корней, многочленов, преобразований многочленов и дробно-рациональных выражений.</w:t>
            </w:r>
          </w:p>
          <w:p w14:paraId="5B9E1864" w14:textId="141CA396" w:rsidR="00E60D9D" w:rsidRPr="00CE0DA8" w:rsidRDefault="00E60D9D" w:rsidP="001857DD">
            <w:pPr>
              <w:suppressAutoHyphens/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187AB" w14:textId="77777777" w:rsidR="003522C4" w:rsidRDefault="003522C4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1B4631B1" w14:textId="11957FB9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5550D">
              <w:rPr>
                <w:bCs/>
                <w:iCs/>
              </w:rPr>
              <w:t>2</w:t>
            </w:r>
          </w:p>
          <w:p w14:paraId="16D36A56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5AB83152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74E51AEA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6FFC422C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3FAC02B5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60BC44AD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676FE610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269E2D30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13D6D2B9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7D34F60C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3DAA5EF4" w14:textId="086A9DD0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5550D">
              <w:rPr>
                <w:bCs/>
                <w:iCs/>
              </w:rPr>
              <w:t>2</w:t>
            </w:r>
          </w:p>
          <w:p w14:paraId="25D611E9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7D0A6391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521FE813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64594B4F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496F2A66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17591359" w14:textId="6A8EEEC3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1A1B56C4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10383313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081921D7" w14:textId="73D0211E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5550D">
              <w:rPr>
                <w:bCs/>
                <w:iCs/>
              </w:rPr>
              <w:t>2</w:t>
            </w:r>
          </w:p>
          <w:p w14:paraId="2F6E16C8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41C3F29A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2898384B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0E5E78F2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4E9049CB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13F6DAC5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4EE65EF2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3E7D09A9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36CFB7DC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5B1A9AFB" w14:textId="5DE860A0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5550D">
              <w:rPr>
                <w:bCs/>
                <w:iCs/>
              </w:rPr>
              <w:t xml:space="preserve">2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EE686" w14:textId="77777777" w:rsidR="00554B8C" w:rsidRDefault="00554B8C" w:rsidP="00554B8C">
            <w:r w:rsidRPr="00AA53AF">
              <w:lastRenderedPageBreak/>
              <w:t>ПРб</w:t>
            </w:r>
            <w:r>
              <w:t>0</w:t>
            </w:r>
            <w:r w:rsidRPr="00AA53AF">
              <w:t>1,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2</w:t>
            </w:r>
            <w:r>
              <w:t xml:space="preserve">, </w:t>
            </w:r>
          </w:p>
          <w:p w14:paraId="7FB372D7" w14:textId="77777777" w:rsidR="00554B8C" w:rsidRDefault="00554B8C" w:rsidP="00554B8C">
            <w:r>
              <w:t>ЛР 05, ЛР 0</w:t>
            </w:r>
            <w:r w:rsidRPr="00735BD0">
              <w:t xml:space="preserve">9, </w:t>
            </w:r>
          </w:p>
          <w:p w14:paraId="5CDA20D6" w14:textId="1D488F20" w:rsidR="00554B8C" w:rsidRPr="00735BD0" w:rsidRDefault="00554B8C" w:rsidP="00554B8C">
            <w:r w:rsidRPr="00735BD0">
              <w:t>ЛР 13</w:t>
            </w:r>
            <w:r w:rsidR="00E727D7">
              <w:t>,</w:t>
            </w:r>
          </w:p>
          <w:p w14:paraId="1DE1D7D1" w14:textId="36C8ED2B" w:rsidR="00E60D9D" w:rsidRPr="00D705D1" w:rsidRDefault="00554B8C" w:rsidP="00554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 xml:space="preserve">МР 01, </w:t>
            </w:r>
            <w:r w:rsidRPr="00735BD0">
              <w:t xml:space="preserve">МР </w:t>
            </w:r>
            <w:r>
              <w:t>04, МР 0</w:t>
            </w:r>
            <w:r w:rsidRPr="00735BD0">
              <w:t>9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3128B7" w14:textId="77777777" w:rsidR="00554B8C" w:rsidRDefault="00554B8C" w:rsidP="00554B8C">
            <w:r>
              <w:t>ОК</w:t>
            </w:r>
            <w:r w:rsidRPr="008F258A">
              <w:t>2,</w:t>
            </w:r>
          </w:p>
          <w:p w14:paraId="1FF3E64C" w14:textId="77777777" w:rsidR="00554B8C" w:rsidRDefault="00554B8C" w:rsidP="00554B8C">
            <w:r>
              <w:t>ОК</w:t>
            </w:r>
            <w:r w:rsidRPr="008F258A">
              <w:t xml:space="preserve">3, </w:t>
            </w:r>
          </w:p>
          <w:p w14:paraId="6AD6C813" w14:textId="77777777" w:rsidR="00554B8C" w:rsidRDefault="00554B8C" w:rsidP="00554B8C">
            <w:r>
              <w:t>ОК</w:t>
            </w:r>
            <w:r w:rsidRPr="008F258A">
              <w:t>4,</w:t>
            </w:r>
          </w:p>
          <w:p w14:paraId="4CC67245" w14:textId="77777777" w:rsidR="00554B8C" w:rsidRDefault="00554B8C" w:rsidP="00554B8C">
            <w:r>
              <w:t>ОК</w:t>
            </w:r>
            <w:r w:rsidRPr="008F258A">
              <w:t xml:space="preserve">5, </w:t>
            </w:r>
          </w:p>
          <w:p w14:paraId="0F09024B" w14:textId="77777777" w:rsidR="00554B8C" w:rsidRDefault="00554B8C" w:rsidP="00554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</w:t>
            </w:r>
            <w:r w:rsidRPr="008F258A">
              <w:t>6</w:t>
            </w:r>
          </w:p>
          <w:p w14:paraId="0B6C3129" w14:textId="68F0031E" w:rsidR="00E60D9D" w:rsidRPr="00D705D1" w:rsidRDefault="00E60D9D" w:rsidP="00554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A6AAFD" w14:textId="77777777" w:rsidR="00E60D9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24FA957C" w14:textId="77777777" w:rsidR="00E60D9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3C458D44" w14:textId="77777777" w:rsidR="00E60D9D" w:rsidRPr="00B2594F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</w:p>
        </w:tc>
      </w:tr>
      <w:tr w:rsidR="00E60D9D" w:rsidRPr="00D705D1" w14:paraId="5C89B76C" w14:textId="77777777" w:rsidTr="00AF6635">
        <w:trPr>
          <w:trHeight w:val="2107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4181CE" w14:textId="77777777" w:rsidR="00E60D9D" w:rsidRPr="00D705D1" w:rsidRDefault="00E60D9D" w:rsidP="003119FA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14B73" w14:textId="77777777" w:rsidR="00E60D9D" w:rsidRPr="00CE0DA8" w:rsidRDefault="00E60D9D" w:rsidP="00D5550D">
            <w:pPr>
              <w:rPr>
                <w:bCs/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>2.</w:t>
            </w:r>
            <w:r w:rsidRPr="00CE0DA8">
              <w:rPr>
                <w:bCs/>
                <w:color w:val="000000" w:themeColor="text1"/>
              </w:rPr>
              <w:t xml:space="preserve"> </w:t>
            </w:r>
            <w:r w:rsidRPr="00CE0DA8">
              <w:rPr>
                <w:b/>
                <w:bCs/>
                <w:color w:val="000000" w:themeColor="text1"/>
              </w:rPr>
              <w:t>Функции и их графики</w:t>
            </w:r>
            <w:r w:rsidRPr="00CE0DA8">
              <w:rPr>
                <w:bCs/>
                <w:color w:val="000000" w:themeColor="text1"/>
              </w:rPr>
              <w:t>.</w:t>
            </w:r>
          </w:p>
          <w:p w14:paraId="0ED8731E" w14:textId="77777777" w:rsidR="00E60D9D" w:rsidRPr="00CE0DA8" w:rsidRDefault="00E60D9D" w:rsidP="00D5550D">
            <w:pPr>
              <w:suppressAutoHyphens/>
              <w:jc w:val="both"/>
              <w:rPr>
                <w:bCs/>
                <w:i/>
                <w:color w:val="000000" w:themeColor="text1"/>
              </w:rPr>
            </w:pPr>
            <w:r w:rsidRPr="00CE0DA8">
              <w:rPr>
                <w:bCs/>
                <w:i/>
                <w:color w:val="000000" w:themeColor="text1"/>
              </w:rPr>
              <w:t xml:space="preserve">Графики линейной, квадратичной, кубической функции, обратной пропорциональности и    </w:t>
            </w:r>
            <w:r w:rsidRPr="00CE0DA8">
              <w:rPr>
                <w:rFonts w:eastAsia="Calibri"/>
                <w:color w:val="000000" w:themeColor="text1"/>
                <w:position w:val="-10"/>
              </w:rPr>
              <w:object w:dxaOrig="760" w:dyaOrig="380" w14:anchorId="33CA07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21.6pt" o:ole="">
                  <v:imagedata r:id="rId13" o:title=""/>
                </v:shape>
                <o:OLEObject Type="Embed" ProgID="Equation.DSMT4" ShapeID="_x0000_i1025" DrawAspect="Content" ObjectID="_1716829873" r:id="rId14"/>
              </w:object>
            </w:r>
            <w:r w:rsidRPr="00CE0DA8">
              <w:rPr>
                <w:rFonts w:eastAsia="Calibri"/>
                <w:color w:val="000000" w:themeColor="text1"/>
              </w:rPr>
              <w:t xml:space="preserve">, </w:t>
            </w:r>
            <w:r w:rsidRPr="00CE0DA8">
              <w:rPr>
                <w:bCs/>
                <w:i/>
                <w:color w:val="000000" w:themeColor="text1"/>
              </w:rPr>
              <w:t>способы построения.</w:t>
            </w:r>
          </w:p>
          <w:p w14:paraId="20C4EE70" w14:textId="77777777" w:rsidR="00E60D9D" w:rsidRPr="00CE0DA8" w:rsidRDefault="00E60D9D" w:rsidP="00D5550D">
            <w:pPr>
              <w:suppressAutoHyphens/>
              <w:jc w:val="both"/>
              <w:rPr>
                <w:rFonts w:eastAsia="Calibri"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i/>
                <w:iCs/>
                <w:color w:val="000000" w:themeColor="text1"/>
              </w:rPr>
              <w:t xml:space="preserve">Решение задач с использованием числовых функций и их графиков. </w:t>
            </w:r>
          </w:p>
          <w:p w14:paraId="091DA57D" w14:textId="77777777" w:rsidR="00E60D9D" w:rsidRPr="00CE0DA8" w:rsidRDefault="00E60D9D" w:rsidP="00973DF3">
            <w:pPr>
              <w:pStyle w:val="Default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2643B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C11A3" w14:textId="77777777" w:rsidR="00E60D9D" w:rsidRPr="00AA53AF" w:rsidRDefault="00E60D9D" w:rsidP="003119FA">
            <w:pPr>
              <w:jc w:val="both"/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D6AC3" w14:textId="77777777" w:rsidR="00E60D9D" w:rsidRPr="00C26993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59ECC" w14:textId="77777777" w:rsidR="00E60D9D" w:rsidRPr="00B2594F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C2D2E"/>
                <w:shd w:val="clear" w:color="auto" w:fill="FFFFFF"/>
              </w:rPr>
            </w:pPr>
          </w:p>
        </w:tc>
      </w:tr>
      <w:tr w:rsidR="00E60D9D" w:rsidRPr="00D705D1" w14:paraId="11DB4490" w14:textId="77777777" w:rsidTr="00AF6635">
        <w:trPr>
          <w:trHeight w:val="2107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4E96BB" w14:textId="77777777" w:rsidR="00E60D9D" w:rsidRPr="00D705D1" w:rsidRDefault="00E60D9D" w:rsidP="003119FA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35CE0" w14:textId="77777777" w:rsidR="00E60D9D" w:rsidRPr="00CE0DA8" w:rsidRDefault="00E60D9D" w:rsidP="00D5550D">
            <w:pPr>
              <w:pStyle w:val="Default"/>
              <w:rPr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>3</w:t>
            </w:r>
            <w:r w:rsidRPr="00CE0DA8">
              <w:rPr>
                <w:bCs/>
                <w:color w:val="000000" w:themeColor="text1"/>
              </w:rPr>
              <w:t>.</w:t>
            </w:r>
            <w:r w:rsidRPr="00CE0DA8">
              <w:rPr>
                <w:b/>
                <w:bCs/>
                <w:color w:val="000000" w:themeColor="text1"/>
              </w:rPr>
              <w:t>Уравнения и неравенства. Системы уравнений</w:t>
            </w:r>
            <w:r w:rsidRPr="00CE0DA8">
              <w:rPr>
                <w:bCs/>
                <w:color w:val="000000" w:themeColor="text1"/>
              </w:rPr>
              <w:t>.</w:t>
            </w:r>
          </w:p>
          <w:p w14:paraId="35BEB233" w14:textId="77777777" w:rsidR="00E60D9D" w:rsidRPr="00CE0DA8" w:rsidRDefault="00E60D9D" w:rsidP="00D5550D">
            <w:pPr>
              <w:suppressAutoHyphens/>
              <w:jc w:val="both"/>
              <w:rPr>
                <w:i/>
                <w:color w:val="000000" w:themeColor="text1"/>
              </w:rPr>
            </w:pPr>
            <w:r w:rsidRPr="00CE0DA8">
              <w:rPr>
                <w:i/>
                <w:color w:val="000000" w:themeColor="text1"/>
              </w:rPr>
              <w:t>Основные способы решения уравнений, неравенств и их систем. Графическое решение уравнений и неравенств.</w:t>
            </w:r>
            <w:r w:rsidRPr="00CE0DA8">
              <w:rPr>
                <w:rFonts w:eastAsia="Calibri"/>
                <w:i/>
                <w:color w:val="000000" w:themeColor="text1"/>
              </w:rPr>
              <w:t xml:space="preserve"> Решение задач на </w:t>
            </w:r>
            <w:r w:rsidRPr="00CE0DA8">
              <w:rPr>
                <w:rFonts w:eastAsia="Calibri"/>
                <w:bCs/>
                <w:i/>
                <w:color w:val="000000" w:themeColor="text1"/>
              </w:rPr>
              <w:t xml:space="preserve">смеси и сплавы, </w:t>
            </w:r>
            <w:r w:rsidRPr="00CE0DA8">
              <w:rPr>
                <w:rFonts w:eastAsia="Calibri"/>
                <w:i/>
                <w:color w:val="000000" w:themeColor="text1"/>
              </w:rPr>
              <w:t xml:space="preserve">движение и совместную работу с помощью линейных, квадратных и </w:t>
            </w:r>
            <w:r w:rsidRPr="00CE0DA8">
              <w:rPr>
                <w:rFonts w:eastAsia="Calibri"/>
                <w:bCs/>
                <w:i/>
                <w:color w:val="000000" w:themeColor="text1"/>
              </w:rPr>
              <w:t xml:space="preserve">дробно-рациональных </w:t>
            </w:r>
            <w:r w:rsidRPr="00CE0DA8">
              <w:rPr>
                <w:rFonts w:eastAsia="Calibri"/>
                <w:i/>
                <w:color w:val="000000" w:themeColor="text1"/>
              </w:rPr>
              <w:t>уравнений и их систем</w:t>
            </w:r>
            <w:r w:rsidRPr="00CE0DA8">
              <w:rPr>
                <w:rFonts w:eastAsia="Calibri"/>
                <w:color w:val="000000" w:themeColor="text1"/>
              </w:rPr>
              <w:t xml:space="preserve">. </w:t>
            </w:r>
            <w:r w:rsidRPr="00CE0DA8">
              <w:rPr>
                <w:i/>
                <w:color w:val="000000" w:themeColor="text1"/>
              </w:rPr>
              <w:t xml:space="preserve"> Использование неравенств и систем неравенств с одной переменной, числовых промежутков, их объединений и пересечений.</w:t>
            </w:r>
          </w:p>
          <w:p w14:paraId="23F95E60" w14:textId="77777777" w:rsidR="00E60D9D" w:rsidRPr="00CE0DA8" w:rsidRDefault="00E60D9D" w:rsidP="00973DF3">
            <w:pPr>
              <w:pStyle w:val="Default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A64591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7AA75" w14:textId="77777777" w:rsidR="00E60D9D" w:rsidRPr="00AA53AF" w:rsidRDefault="00E60D9D" w:rsidP="003119FA">
            <w:pPr>
              <w:jc w:val="both"/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E34218" w14:textId="77777777" w:rsidR="00E60D9D" w:rsidRPr="00C26993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B424D" w14:textId="77777777" w:rsidR="00E60D9D" w:rsidRPr="00B2594F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C2D2E"/>
                <w:shd w:val="clear" w:color="auto" w:fill="FFFFFF"/>
              </w:rPr>
            </w:pPr>
          </w:p>
        </w:tc>
      </w:tr>
      <w:tr w:rsidR="00E60D9D" w:rsidRPr="00D705D1" w14:paraId="6B3F6C61" w14:textId="77777777" w:rsidTr="001D532C">
        <w:trPr>
          <w:trHeight w:val="1238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E211D2" w14:textId="77777777" w:rsidR="00E60D9D" w:rsidRPr="00D705D1" w:rsidRDefault="00E60D9D" w:rsidP="003119FA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6B30" w14:textId="77777777" w:rsidR="00E60D9D" w:rsidRPr="00CE0DA8" w:rsidRDefault="00E60D9D" w:rsidP="00D5550D">
            <w:pPr>
              <w:pStyle w:val="Default"/>
              <w:rPr>
                <w:bCs/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>4.</w:t>
            </w:r>
            <w:r w:rsidRPr="00CE0DA8">
              <w:rPr>
                <w:b/>
                <w:bCs/>
                <w:color w:val="000000" w:themeColor="text1"/>
              </w:rPr>
              <w:t>Основные понятия планиметрии. Площади фигур</w:t>
            </w:r>
          </w:p>
          <w:p w14:paraId="32D26009" w14:textId="3C68E508" w:rsidR="00E60D9D" w:rsidRPr="00CE0DA8" w:rsidRDefault="00E60D9D" w:rsidP="00D5550D">
            <w:pPr>
              <w:pStyle w:val="Default"/>
              <w:rPr>
                <w:bCs/>
                <w:color w:val="000000" w:themeColor="text1"/>
              </w:rPr>
            </w:pPr>
            <w:r w:rsidRPr="00CE0DA8">
              <w:rPr>
                <w:bCs/>
                <w:i/>
                <w:color w:val="000000" w:themeColor="text1"/>
              </w:rPr>
              <w:t>Основные понятия планиметрии.</w:t>
            </w:r>
            <w:r w:rsidRPr="00CE0DA8">
              <w:rPr>
                <w:i/>
                <w:color w:val="000000" w:themeColor="text1"/>
              </w:rPr>
              <w:t xml:space="preserve"> Свойства фигур на плоскости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FC54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6F1228" w14:textId="77777777" w:rsidR="00E60D9D" w:rsidRPr="00AA53AF" w:rsidRDefault="00E60D9D" w:rsidP="003119FA">
            <w:pPr>
              <w:jc w:val="both"/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187B19" w14:textId="77777777" w:rsidR="00E60D9D" w:rsidRPr="00C26993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373D82" w14:textId="77777777" w:rsidR="00E60D9D" w:rsidRPr="00B2594F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C2D2E"/>
                <w:shd w:val="clear" w:color="auto" w:fill="FFFFFF"/>
              </w:rPr>
            </w:pPr>
          </w:p>
        </w:tc>
      </w:tr>
      <w:tr w:rsidR="00E60D9D" w:rsidRPr="00D705D1" w14:paraId="19A50787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F7503E" w14:textId="77777777" w:rsidR="00E60D9D" w:rsidRPr="00D705D1" w:rsidRDefault="00E60D9D" w:rsidP="003119FA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E4D03" w14:textId="0C96A282" w:rsidR="00E60D9D" w:rsidRPr="00CE0DA8" w:rsidRDefault="00E60D9D" w:rsidP="00973DF3">
            <w:pPr>
              <w:pStyle w:val="Default"/>
              <w:rPr>
                <w:b/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5AE9" w14:textId="748F089A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5550D">
              <w:rPr>
                <w:bCs/>
                <w:iCs/>
              </w:rPr>
              <w:t>4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0FF773" w14:textId="77777777" w:rsidR="00554B8C" w:rsidRDefault="00554B8C" w:rsidP="00554B8C">
            <w:r w:rsidRPr="00AA53AF">
              <w:t>ПРб</w:t>
            </w:r>
            <w:r>
              <w:t>0</w:t>
            </w:r>
            <w:r w:rsidRPr="00AA53AF">
              <w:t>1,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2</w:t>
            </w:r>
            <w:r>
              <w:t>,</w:t>
            </w:r>
          </w:p>
          <w:p w14:paraId="54E59983" w14:textId="0B94E3BA" w:rsidR="00554B8C" w:rsidRPr="00735BD0" w:rsidRDefault="00554B8C" w:rsidP="00554B8C">
            <w:r>
              <w:t xml:space="preserve"> ЛР 05, ЛР 0</w:t>
            </w:r>
            <w:r w:rsidRPr="00735BD0">
              <w:t>9, ЛР 13</w:t>
            </w:r>
            <w:r>
              <w:t>,</w:t>
            </w:r>
          </w:p>
          <w:p w14:paraId="2B456900" w14:textId="073F2C62" w:rsidR="00E60D9D" w:rsidRPr="00AA53AF" w:rsidRDefault="00554B8C" w:rsidP="00554B8C">
            <w:pPr>
              <w:jc w:val="both"/>
            </w:pPr>
            <w:r>
              <w:t xml:space="preserve">МР 01, </w:t>
            </w:r>
            <w:r w:rsidRPr="00735BD0">
              <w:t xml:space="preserve">МР </w:t>
            </w:r>
            <w:r>
              <w:t>04, МР 0</w:t>
            </w:r>
            <w:r w:rsidRPr="00735BD0">
              <w:t>9</w:t>
            </w:r>
          </w:p>
        </w:tc>
        <w:tc>
          <w:tcPr>
            <w:tcW w:w="18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28DAD8" w14:textId="7C6A48B8" w:rsidR="00AF6635" w:rsidRDefault="00AF6635" w:rsidP="00554B8C">
            <w:r w:rsidRPr="00AF6635">
              <w:t>ПК 1.3</w:t>
            </w:r>
          </w:p>
          <w:p w14:paraId="3A2F7BF0" w14:textId="77777777" w:rsidR="00554B8C" w:rsidRDefault="00554B8C" w:rsidP="00554B8C">
            <w:r>
              <w:t>ОК</w:t>
            </w:r>
            <w:proofErr w:type="gramStart"/>
            <w:r w:rsidRPr="008F258A">
              <w:t>2</w:t>
            </w:r>
            <w:proofErr w:type="gramEnd"/>
            <w:r w:rsidRPr="008F258A">
              <w:t>,</w:t>
            </w:r>
          </w:p>
          <w:p w14:paraId="4AB26B7F" w14:textId="77777777" w:rsidR="00554B8C" w:rsidRDefault="00554B8C" w:rsidP="00554B8C">
            <w:r>
              <w:t>ОК</w:t>
            </w:r>
            <w:r w:rsidRPr="008F258A">
              <w:t xml:space="preserve">3, </w:t>
            </w:r>
          </w:p>
          <w:p w14:paraId="39D2C1A7" w14:textId="77777777" w:rsidR="00554B8C" w:rsidRDefault="00554B8C" w:rsidP="00554B8C">
            <w:r>
              <w:t>ОК</w:t>
            </w:r>
            <w:r w:rsidRPr="008F258A">
              <w:t>4,</w:t>
            </w:r>
          </w:p>
          <w:p w14:paraId="655BE754" w14:textId="77777777" w:rsidR="00554B8C" w:rsidRDefault="00554B8C" w:rsidP="00554B8C">
            <w:r>
              <w:t>ОК</w:t>
            </w:r>
            <w:r w:rsidRPr="008F258A">
              <w:t xml:space="preserve">5, </w:t>
            </w:r>
          </w:p>
          <w:p w14:paraId="20D9DC00" w14:textId="1474A5B2" w:rsidR="00E60D9D" w:rsidRPr="00C26993" w:rsidRDefault="00554B8C" w:rsidP="00AF6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ОК</w:t>
            </w:r>
            <w:proofErr w:type="gramStart"/>
            <w:r w:rsidRPr="008F258A">
              <w:t>6</w:t>
            </w:r>
            <w:proofErr w:type="gramEnd"/>
          </w:p>
        </w:tc>
        <w:tc>
          <w:tcPr>
            <w:tcW w:w="29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E0A7C27" w14:textId="77777777" w:rsidR="003522C4" w:rsidRDefault="003522C4" w:rsidP="0035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0349C97A" w14:textId="77777777" w:rsidR="003522C4" w:rsidRDefault="003522C4" w:rsidP="0035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60D9ABEA" w14:textId="40C2F09D" w:rsidR="00E60D9D" w:rsidRPr="00B2594F" w:rsidRDefault="003522C4" w:rsidP="0035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E60D9D" w:rsidRPr="00D705D1" w14:paraId="0E986584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77191E" w14:textId="77777777" w:rsidR="00E60D9D" w:rsidRPr="00D705D1" w:rsidRDefault="00E60D9D" w:rsidP="003119FA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B52D6" w14:textId="077B2218" w:rsidR="00E60D9D" w:rsidRPr="00CE0DA8" w:rsidRDefault="00E60D9D" w:rsidP="00973DF3">
            <w:pPr>
              <w:pStyle w:val="Default"/>
              <w:rPr>
                <w:bCs/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>Профессионально ориентированное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5CBC3" w14:textId="77777777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6C084" w14:textId="77777777" w:rsidR="00E60D9D" w:rsidRPr="00AA53AF" w:rsidRDefault="00E60D9D" w:rsidP="003119FA">
            <w:pPr>
              <w:jc w:val="both"/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48F7F" w14:textId="77777777" w:rsidR="00E60D9D" w:rsidRPr="00C26993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61EB9A" w14:textId="77777777" w:rsidR="00E60D9D" w:rsidRPr="00B2594F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C2D2E"/>
                <w:shd w:val="clear" w:color="auto" w:fill="FFFFFF"/>
              </w:rPr>
            </w:pPr>
          </w:p>
        </w:tc>
      </w:tr>
      <w:tr w:rsidR="00E60D9D" w:rsidRPr="00D705D1" w14:paraId="370EA41E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48CDFA" w14:textId="77777777" w:rsidR="00E60D9D" w:rsidRPr="00D705D1" w:rsidRDefault="00E60D9D" w:rsidP="003119FA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ED2D" w14:textId="2F83AA2B" w:rsidR="00E60D9D" w:rsidRPr="00CE0DA8" w:rsidRDefault="00E60D9D" w:rsidP="00973DF3">
            <w:pPr>
              <w:pStyle w:val="Default"/>
              <w:rPr>
                <w:b/>
                <w:color w:val="000000" w:themeColor="text1"/>
              </w:rPr>
            </w:pPr>
            <w:r w:rsidRPr="00CE0DA8">
              <w:rPr>
                <w:color w:val="000000" w:themeColor="text1"/>
              </w:rPr>
              <w:t xml:space="preserve">№1. </w:t>
            </w:r>
            <w:r w:rsidR="002865B8" w:rsidRPr="00CE0DA8">
              <w:rPr>
                <w:bCs/>
                <w:color w:val="000000" w:themeColor="text1"/>
              </w:rPr>
              <w:t>Практико-ориентированные задачи технологического профиля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ACC4" w14:textId="2545BC08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5550D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EDB7BD" w14:textId="77777777" w:rsidR="00E60D9D" w:rsidRPr="00AA53AF" w:rsidRDefault="00E60D9D" w:rsidP="003119FA">
            <w:pPr>
              <w:jc w:val="both"/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AEB404" w14:textId="77777777" w:rsidR="00E60D9D" w:rsidRPr="00C26993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3CB593" w14:textId="77777777" w:rsidR="00E60D9D" w:rsidRPr="00B2594F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C2D2E"/>
                <w:shd w:val="clear" w:color="auto" w:fill="FFFFFF"/>
              </w:rPr>
            </w:pPr>
          </w:p>
        </w:tc>
      </w:tr>
      <w:tr w:rsidR="00E60D9D" w:rsidRPr="00D705D1" w14:paraId="62AE4715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4035AD" w14:textId="77777777" w:rsidR="00E60D9D" w:rsidRPr="00D705D1" w:rsidRDefault="00E60D9D" w:rsidP="003119FA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0DFC" w14:textId="21CF1B2E" w:rsidR="00E60D9D" w:rsidRPr="00CE0DA8" w:rsidRDefault="00E60D9D" w:rsidP="00973DF3">
            <w:pPr>
              <w:pStyle w:val="Default"/>
              <w:rPr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>Контрольная работа№ 1 (входной контроль)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D31BF" w14:textId="21527CEB" w:rsidR="00E60D9D" w:rsidRPr="00D5550D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5550D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44E1" w14:textId="77777777" w:rsidR="00E60D9D" w:rsidRPr="00AA53AF" w:rsidRDefault="00E60D9D" w:rsidP="003119FA">
            <w:pPr>
              <w:jc w:val="both"/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3313" w14:textId="77777777" w:rsidR="00E60D9D" w:rsidRPr="00C26993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1062" w14:textId="77777777" w:rsidR="00E60D9D" w:rsidRPr="00B2594F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2C2D2E"/>
                <w:shd w:val="clear" w:color="auto" w:fill="FFFFFF"/>
              </w:rPr>
            </w:pPr>
          </w:p>
        </w:tc>
      </w:tr>
      <w:tr w:rsidR="00E0340F" w:rsidRPr="00D705D1" w14:paraId="35695F43" w14:textId="77777777" w:rsidTr="008B5DBB">
        <w:trPr>
          <w:trHeight w:val="23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69A2EF" w14:textId="64FE09F8" w:rsidR="00E0340F" w:rsidRPr="00D705D1" w:rsidRDefault="00E0340F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05D1">
              <w:rPr>
                <w:b/>
                <w:bCs/>
              </w:rPr>
              <w:t xml:space="preserve">Тема 1.2 </w:t>
            </w:r>
            <w:r>
              <w:rPr>
                <w:rFonts w:eastAsia="Calibri"/>
                <w:b/>
              </w:rPr>
              <w:t>Основы тригонометрии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C6BF0" w14:textId="77777777" w:rsidR="00E0340F" w:rsidRPr="00CE0DA8" w:rsidRDefault="00E0340F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CE0DA8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5AA1C" w14:textId="77777777" w:rsidR="00E0340F" w:rsidRPr="003522C4" w:rsidRDefault="00E0340F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522C4">
              <w:rPr>
                <w:b/>
                <w:iCs/>
              </w:rPr>
              <w:t>10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BBB86E" w14:textId="77777777" w:rsidR="00E0340F" w:rsidRPr="00D705D1" w:rsidRDefault="00E0340F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F4001" w14:textId="77777777" w:rsidR="00E0340F" w:rsidRPr="00D705D1" w:rsidRDefault="00E0340F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6763B8" w14:textId="77777777" w:rsidR="00E0340F" w:rsidRPr="00D705D1" w:rsidRDefault="00E0340F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442D5" w:rsidRPr="00D705D1" w14:paraId="18C74135" w14:textId="77777777" w:rsidTr="00AF6635">
        <w:trPr>
          <w:trHeight w:val="276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7869E1" w14:textId="77777777" w:rsidR="00D442D5" w:rsidRPr="00D705D1" w:rsidRDefault="00D442D5" w:rsidP="003119FA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4FE293" w14:textId="77777777" w:rsidR="00D442D5" w:rsidRPr="00CE0DA8" w:rsidRDefault="00D442D5" w:rsidP="007E1601">
            <w:pPr>
              <w:pStyle w:val="Default"/>
              <w:jc w:val="both"/>
              <w:rPr>
                <w:color w:val="000000" w:themeColor="text1"/>
              </w:rPr>
            </w:pPr>
            <w:r w:rsidRPr="00CE0DA8">
              <w:rPr>
                <w:bCs/>
                <w:color w:val="000000" w:themeColor="text1"/>
              </w:rPr>
              <w:t>1.</w:t>
            </w:r>
            <w:r w:rsidRPr="00CE0DA8">
              <w:rPr>
                <w:b/>
                <w:bCs/>
                <w:color w:val="000000" w:themeColor="text1"/>
              </w:rPr>
              <w:t>Радианная мера угла. Вращательное движение. Синус, косинус, тангенс и котангенс числа</w:t>
            </w:r>
            <w:r w:rsidRPr="00CE0DA8">
              <w:rPr>
                <w:bCs/>
                <w:color w:val="000000" w:themeColor="text1"/>
              </w:rPr>
              <w:t>.</w:t>
            </w:r>
          </w:p>
          <w:p w14:paraId="51C36A0E" w14:textId="77777777" w:rsidR="00D442D5" w:rsidRPr="00CE0DA8" w:rsidRDefault="00D442D5" w:rsidP="00170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i/>
                <w:iCs/>
                <w:color w:val="000000" w:themeColor="text1"/>
              </w:rPr>
              <w:t xml:space="preserve">Радианная мера угла, тригонометрическая </w:t>
            </w:r>
          </w:p>
          <w:p w14:paraId="5687D180" w14:textId="5BB85A15" w:rsidR="00D442D5" w:rsidRPr="00CE0DA8" w:rsidRDefault="00D442D5" w:rsidP="00170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i/>
                <w:iCs/>
                <w:color w:val="000000" w:themeColor="text1"/>
              </w:rPr>
              <w:t>окружность</w:t>
            </w:r>
            <w:r w:rsidRPr="00CE0DA8">
              <w:rPr>
                <w:bCs/>
                <w:i/>
                <w:iCs/>
                <w:color w:val="000000" w:themeColor="text1"/>
              </w:rPr>
              <w:t xml:space="preserve">. </w:t>
            </w:r>
            <w:r w:rsidRPr="00CE0DA8">
              <w:rPr>
                <w:rFonts w:eastAsia="Calibri"/>
                <w:i/>
                <w:iCs/>
                <w:color w:val="000000" w:themeColor="text1"/>
              </w:rPr>
              <w:t xml:space="preserve">Синус, косинус, тангенс, котангенс произвольного угла. Основное тригонометрическое тождество и следствия </w:t>
            </w:r>
            <w:r w:rsidRPr="00CE0DA8">
              <w:rPr>
                <w:rFonts w:eastAsia="Calibri"/>
                <w:i/>
                <w:iCs/>
                <w:color w:val="000000" w:themeColor="text1"/>
              </w:rPr>
              <w:lastRenderedPageBreak/>
              <w:t>из него.</w:t>
            </w:r>
            <w:r w:rsidRPr="00CE0DA8">
              <w:rPr>
                <w:bCs/>
                <w:i/>
                <w:iCs/>
                <w:color w:val="000000" w:themeColor="text1"/>
              </w:rPr>
              <w:t xml:space="preserve"> </w:t>
            </w:r>
            <w:r w:rsidRPr="00CE0DA8">
              <w:rPr>
                <w:rFonts w:eastAsia="Calibri"/>
                <w:i/>
                <w:iCs/>
                <w:color w:val="000000" w:themeColor="text1"/>
              </w:rPr>
              <w:t>Тригонометрические функции чисел и углов. Значения тригонометрических функций для углов 0</w:t>
            </w:r>
            <w:r w:rsidRPr="00CE0DA8">
              <w:rPr>
                <w:rFonts w:eastAsia="Calibri"/>
                <w:i/>
                <w:iCs/>
                <w:color w:val="000000" w:themeColor="text1"/>
              </w:rPr>
              <w:sym w:font="Symbol" w:char="F0B0"/>
            </w:r>
            <w:r w:rsidRPr="00CE0DA8">
              <w:rPr>
                <w:rFonts w:eastAsia="Calibri"/>
                <w:i/>
                <w:iCs/>
                <w:color w:val="000000" w:themeColor="text1"/>
              </w:rPr>
              <w:t>, 30</w:t>
            </w:r>
            <w:r w:rsidRPr="00CE0DA8">
              <w:rPr>
                <w:rFonts w:eastAsia="Calibri"/>
                <w:i/>
                <w:iCs/>
                <w:color w:val="000000" w:themeColor="text1"/>
              </w:rPr>
              <w:sym w:font="Symbol" w:char="F0B0"/>
            </w:r>
            <w:r w:rsidRPr="00CE0DA8">
              <w:rPr>
                <w:rFonts w:eastAsia="Calibri"/>
                <w:i/>
                <w:iCs/>
                <w:color w:val="000000" w:themeColor="text1"/>
              </w:rPr>
              <w:t>, 45</w:t>
            </w:r>
            <w:r w:rsidRPr="00CE0DA8">
              <w:rPr>
                <w:rFonts w:eastAsia="Calibri"/>
                <w:i/>
                <w:iCs/>
                <w:color w:val="000000" w:themeColor="text1"/>
              </w:rPr>
              <w:sym w:font="Symbol" w:char="F0B0"/>
            </w:r>
            <w:r w:rsidRPr="00CE0DA8">
              <w:rPr>
                <w:rFonts w:eastAsia="Calibri"/>
                <w:i/>
                <w:iCs/>
                <w:color w:val="000000" w:themeColor="text1"/>
              </w:rPr>
              <w:t>, 60</w:t>
            </w:r>
            <w:r w:rsidRPr="00CE0DA8">
              <w:rPr>
                <w:rFonts w:eastAsia="Calibri"/>
                <w:i/>
                <w:iCs/>
                <w:color w:val="000000" w:themeColor="text1"/>
              </w:rPr>
              <w:sym w:font="Symbol" w:char="F0B0"/>
            </w:r>
            <w:r w:rsidRPr="00CE0DA8">
              <w:rPr>
                <w:rFonts w:eastAsia="Calibri"/>
                <w:i/>
                <w:iCs/>
                <w:color w:val="000000" w:themeColor="text1"/>
              </w:rPr>
              <w:t>, 90</w:t>
            </w:r>
            <w:r w:rsidRPr="00CE0DA8">
              <w:rPr>
                <w:rFonts w:eastAsia="Calibri"/>
                <w:i/>
                <w:iCs/>
                <w:color w:val="000000" w:themeColor="text1"/>
              </w:rPr>
              <w:sym w:font="Symbol" w:char="F0B0"/>
            </w:r>
            <w:r w:rsidRPr="00CE0DA8">
              <w:rPr>
                <w:rFonts w:eastAsia="Calibri"/>
                <w:i/>
                <w:iCs/>
                <w:color w:val="000000" w:themeColor="text1"/>
              </w:rPr>
              <w:t>, 180</w:t>
            </w:r>
            <w:r w:rsidRPr="00CE0DA8">
              <w:rPr>
                <w:rFonts w:eastAsia="Calibri"/>
                <w:i/>
                <w:iCs/>
                <w:color w:val="000000" w:themeColor="text1"/>
              </w:rPr>
              <w:sym w:font="Symbol" w:char="F0B0"/>
            </w:r>
            <w:r w:rsidRPr="00CE0DA8">
              <w:rPr>
                <w:rFonts w:eastAsia="Calibri"/>
                <w:i/>
                <w:iCs/>
                <w:color w:val="000000" w:themeColor="text1"/>
              </w:rPr>
              <w:t>, 270</w:t>
            </w:r>
            <w:r w:rsidRPr="00CE0DA8">
              <w:rPr>
                <w:rFonts w:eastAsia="Calibri"/>
                <w:i/>
                <w:iCs/>
                <w:color w:val="000000" w:themeColor="text1"/>
              </w:rPr>
              <w:sym w:font="Symbol" w:char="F0B0"/>
            </w:r>
            <w:r w:rsidRPr="00CE0DA8">
              <w:rPr>
                <w:rFonts w:eastAsia="Calibri"/>
                <w:i/>
                <w:iCs/>
                <w:color w:val="000000" w:themeColor="text1"/>
              </w:rPr>
              <w:t>. (</w:t>
            </w:r>
            <w:r w:rsidRPr="00CE0DA8">
              <w:rPr>
                <w:rFonts w:eastAsia="Calibri"/>
                <w:i/>
                <w:iCs/>
                <w:color w:val="000000" w:themeColor="text1"/>
                <w:position w:val="-28"/>
              </w:rPr>
              <w:object w:dxaOrig="1460" w:dyaOrig="720" w14:anchorId="3C8D23F1">
                <v:shape id="_x0000_i1026" type="#_x0000_t75" style="width:1in;height:36pt" o:ole="">
                  <v:imagedata r:id="rId15" o:title=""/>
                </v:shape>
                <o:OLEObject Type="Embed" ProgID="Equation.DSMT4" ShapeID="_x0000_i1026" DrawAspect="Content" ObjectID="_1716829874" r:id="rId16"/>
              </w:object>
            </w:r>
            <w:r w:rsidRPr="00CE0DA8">
              <w:rPr>
                <w:rFonts w:eastAsia="Calibri"/>
                <w:i/>
                <w:iCs/>
                <w:color w:val="000000" w:themeColor="text1"/>
              </w:rPr>
              <w:t xml:space="preserve"> рад). </w:t>
            </w:r>
          </w:p>
          <w:p w14:paraId="4A64C8D8" w14:textId="253292F3" w:rsidR="00D442D5" w:rsidRPr="00CE0DA8" w:rsidRDefault="00D442D5" w:rsidP="00170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iCs/>
                <w:color w:val="000000" w:themeColor="text1"/>
              </w:rPr>
            </w:pPr>
            <w:r w:rsidRPr="00CE0DA8">
              <w:rPr>
                <w:b/>
                <w:bCs/>
                <w:color w:val="000000" w:themeColor="text1"/>
              </w:rPr>
              <w:t xml:space="preserve">2.Формулы приведения. Формулы сложения. Формулы удвоения </w:t>
            </w:r>
            <w:r w:rsidRPr="00CE0DA8">
              <w:rPr>
                <w:b/>
                <w:bCs/>
                <w:iCs/>
                <w:color w:val="000000" w:themeColor="text1"/>
              </w:rPr>
              <w:t>Формулы половинного угла</w:t>
            </w:r>
            <w:r w:rsidRPr="00CE0DA8">
              <w:rPr>
                <w:bCs/>
                <w:iCs/>
                <w:color w:val="000000" w:themeColor="text1"/>
              </w:rPr>
              <w:t>.</w:t>
            </w:r>
          </w:p>
          <w:p w14:paraId="5D470BFB" w14:textId="0502C7BD" w:rsidR="00D442D5" w:rsidRPr="00CE0DA8" w:rsidRDefault="00D442D5" w:rsidP="007E1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CE0DA8">
              <w:rPr>
                <w:rFonts w:eastAsia="Calibri"/>
                <w:b/>
                <w:bCs/>
                <w:color w:val="000000" w:themeColor="text1"/>
              </w:rPr>
              <w:t>3.Преобразование суммы, разности в произведение тригонометрических функций, и наоборот.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38769" w14:textId="77777777" w:rsidR="00D442D5" w:rsidRPr="00D5550D" w:rsidRDefault="00D442D5" w:rsidP="003119FA">
            <w:pPr>
              <w:rPr>
                <w:bCs/>
                <w:i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77D9" w14:textId="77777777" w:rsidR="00D442D5" w:rsidRPr="00D705D1" w:rsidRDefault="00D442D5" w:rsidP="003119FA">
            <w:pPr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9C38" w14:textId="77777777" w:rsidR="00D442D5" w:rsidRPr="00D705D1" w:rsidRDefault="00D442D5" w:rsidP="003119FA">
            <w:pPr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E8C2" w14:textId="77777777" w:rsidR="00D442D5" w:rsidRPr="00D705D1" w:rsidRDefault="00D442D5" w:rsidP="003119FA">
            <w:pPr>
              <w:rPr>
                <w:bCs/>
                <w:i/>
              </w:rPr>
            </w:pPr>
          </w:p>
        </w:tc>
      </w:tr>
      <w:tr w:rsidR="00D442D5" w:rsidRPr="00D705D1" w14:paraId="3F0EC23B" w14:textId="77777777" w:rsidTr="00AF6635">
        <w:trPr>
          <w:trHeight w:val="848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1D42DB" w14:textId="77777777" w:rsidR="00D442D5" w:rsidRPr="00D705D1" w:rsidRDefault="00D442D5" w:rsidP="003119FA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F96C10" w14:textId="77777777" w:rsidR="00D442D5" w:rsidRPr="00CE0DA8" w:rsidRDefault="00D442D5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6B4CF8" w14:textId="77777777" w:rsidR="00D442D5" w:rsidRPr="00D5550D" w:rsidRDefault="00D442D5" w:rsidP="003119FA">
            <w:pPr>
              <w:jc w:val="center"/>
              <w:rPr>
                <w:bCs/>
                <w:iCs/>
              </w:rPr>
            </w:pPr>
            <w:r w:rsidRPr="00D5550D">
              <w:rPr>
                <w:bCs/>
                <w:iCs/>
              </w:rPr>
              <w:t>2</w:t>
            </w:r>
          </w:p>
          <w:p w14:paraId="19E5C605" w14:textId="77777777" w:rsidR="00D442D5" w:rsidRPr="00D5550D" w:rsidRDefault="00D442D5" w:rsidP="003119FA">
            <w:pPr>
              <w:jc w:val="center"/>
              <w:rPr>
                <w:bCs/>
                <w:iCs/>
              </w:rPr>
            </w:pPr>
          </w:p>
          <w:p w14:paraId="2066EEA3" w14:textId="77777777" w:rsidR="00D442D5" w:rsidRPr="00D5550D" w:rsidRDefault="00D442D5" w:rsidP="003119FA">
            <w:pPr>
              <w:jc w:val="center"/>
              <w:rPr>
                <w:bCs/>
                <w:iCs/>
              </w:rPr>
            </w:pPr>
          </w:p>
          <w:p w14:paraId="7C5225CE" w14:textId="77777777" w:rsidR="00D442D5" w:rsidRPr="00D5550D" w:rsidRDefault="00D442D5" w:rsidP="003119FA">
            <w:pPr>
              <w:jc w:val="center"/>
              <w:rPr>
                <w:bCs/>
                <w:iCs/>
              </w:rPr>
            </w:pPr>
          </w:p>
          <w:p w14:paraId="57619E8D" w14:textId="77777777" w:rsidR="00D442D5" w:rsidRPr="00D5550D" w:rsidRDefault="00D442D5" w:rsidP="003119FA">
            <w:pPr>
              <w:jc w:val="center"/>
              <w:rPr>
                <w:bCs/>
                <w:iCs/>
              </w:rPr>
            </w:pPr>
          </w:p>
          <w:p w14:paraId="13F6D1D4" w14:textId="77777777" w:rsidR="00D442D5" w:rsidRPr="00D5550D" w:rsidRDefault="00D442D5" w:rsidP="003119FA">
            <w:pPr>
              <w:jc w:val="center"/>
              <w:rPr>
                <w:bCs/>
                <w:iCs/>
              </w:rPr>
            </w:pPr>
          </w:p>
          <w:p w14:paraId="69539740" w14:textId="77777777" w:rsidR="00D442D5" w:rsidRPr="00D5550D" w:rsidRDefault="00D442D5" w:rsidP="003119FA">
            <w:pPr>
              <w:jc w:val="center"/>
              <w:rPr>
                <w:bCs/>
                <w:iCs/>
              </w:rPr>
            </w:pPr>
          </w:p>
          <w:p w14:paraId="5F079BBE" w14:textId="77777777" w:rsidR="00D442D5" w:rsidRPr="00D5550D" w:rsidRDefault="00D442D5" w:rsidP="003119FA">
            <w:pPr>
              <w:jc w:val="center"/>
              <w:rPr>
                <w:bCs/>
                <w:iCs/>
              </w:rPr>
            </w:pPr>
          </w:p>
          <w:p w14:paraId="7C511B1B" w14:textId="77777777" w:rsidR="00D442D5" w:rsidRPr="00D5550D" w:rsidRDefault="00D442D5" w:rsidP="003119FA">
            <w:pPr>
              <w:jc w:val="center"/>
              <w:rPr>
                <w:bCs/>
                <w:iCs/>
              </w:rPr>
            </w:pPr>
          </w:p>
          <w:p w14:paraId="1A9548FA" w14:textId="77777777" w:rsidR="00D442D5" w:rsidRPr="00D5550D" w:rsidRDefault="00D442D5" w:rsidP="003119FA">
            <w:pPr>
              <w:jc w:val="center"/>
              <w:rPr>
                <w:bCs/>
                <w:iCs/>
              </w:rPr>
            </w:pPr>
          </w:p>
          <w:p w14:paraId="3CC29595" w14:textId="77777777" w:rsidR="00D442D5" w:rsidRPr="00D5550D" w:rsidRDefault="00D442D5" w:rsidP="003119FA">
            <w:pPr>
              <w:jc w:val="center"/>
              <w:rPr>
                <w:bCs/>
                <w:iCs/>
              </w:rPr>
            </w:pPr>
          </w:p>
          <w:p w14:paraId="370D962A" w14:textId="77777777" w:rsidR="00D442D5" w:rsidRPr="00D5550D" w:rsidRDefault="00D442D5" w:rsidP="003119FA">
            <w:pPr>
              <w:jc w:val="center"/>
              <w:rPr>
                <w:bCs/>
                <w:iCs/>
              </w:rPr>
            </w:pPr>
          </w:p>
          <w:p w14:paraId="74BEF49E" w14:textId="77777777" w:rsidR="00D442D5" w:rsidRPr="00D5550D" w:rsidRDefault="00D442D5" w:rsidP="003119FA">
            <w:pPr>
              <w:jc w:val="center"/>
              <w:rPr>
                <w:bCs/>
                <w:iCs/>
              </w:rPr>
            </w:pPr>
            <w:r w:rsidRPr="00D5550D">
              <w:rPr>
                <w:bCs/>
                <w:iCs/>
              </w:rPr>
              <w:t>1</w:t>
            </w:r>
          </w:p>
          <w:p w14:paraId="18A69929" w14:textId="77777777" w:rsidR="00D442D5" w:rsidRPr="00D5550D" w:rsidRDefault="00D442D5" w:rsidP="003119FA">
            <w:pPr>
              <w:jc w:val="center"/>
              <w:rPr>
                <w:bCs/>
                <w:iCs/>
              </w:rPr>
            </w:pPr>
          </w:p>
          <w:p w14:paraId="40E2E35C" w14:textId="77777777" w:rsidR="00D442D5" w:rsidRPr="00D5550D" w:rsidRDefault="00D442D5" w:rsidP="003119FA">
            <w:pPr>
              <w:jc w:val="center"/>
              <w:rPr>
                <w:bCs/>
                <w:iCs/>
              </w:rPr>
            </w:pPr>
          </w:p>
          <w:p w14:paraId="3FB34F4B" w14:textId="5B39232D" w:rsidR="00D442D5" w:rsidRPr="00D5550D" w:rsidRDefault="00D442D5" w:rsidP="003119FA">
            <w:pPr>
              <w:jc w:val="center"/>
              <w:rPr>
                <w:bCs/>
                <w:iCs/>
              </w:rPr>
            </w:pPr>
            <w:r w:rsidRPr="00D5550D">
              <w:rPr>
                <w:bCs/>
                <w:iCs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7A0B762" w14:textId="77777777" w:rsidR="00554B8C" w:rsidRDefault="00554B8C" w:rsidP="00554B8C">
            <w:pPr>
              <w:jc w:val="both"/>
            </w:pPr>
            <w:r w:rsidRPr="00AA53AF">
              <w:lastRenderedPageBreak/>
              <w:t>ПРб</w:t>
            </w:r>
            <w:r>
              <w:t>0</w:t>
            </w:r>
            <w:r w:rsidRPr="00AA53AF">
              <w:t>3,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1, ПРу</w:t>
            </w:r>
            <w:r>
              <w:t>0</w:t>
            </w:r>
            <w:r w:rsidRPr="00AA53AF">
              <w:t>2</w:t>
            </w:r>
          </w:p>
          <w:p w14:paraId="401FC492" w14:textId="77777777" w:rsidR="00554B8C" w:rsidRDefault="00554B8C" w:rsidP="00554B8C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08</w:t>
            </w:r>
            <w:r w:rsidRPr="00735BD0">
              <w:t xml:space="preserve">, </w:t>
            </w:r>
          </w:p>
          <w:p w14:paraId="4BA806D7" w14:textId="03A78AD5" w:rsidR="00554B8C" w:rsidRPr="00735BD0" w:rsidRDefault="00554B8C" w:rsidP="00554B8C">
            <w:pPr>
              <w:jc w:val="both"/>
            </w:pPr>
            <w:r w:rsidRPr="00735BD0">
              <w:t>ЛР 1</w:t>
            </w:r>
            <w:r>
              <w:t>0</w:t>
            </w:r>
            <w:r w:rsidR="00E727D7">
              <w:t>,</w:t>
            </w:r>
          </w:p>
          <w:p w14:paraId="480BBAAA" w14:textId="77777777" w:rsidR="002708F8" w:rsidRDefault="00554B8C" w:rsidP="00554B8C">
            <w:pPr>
              <w:jc w:val="both"/>
            </w:pPr>
            <w:r w:rsidRPr="00735BD0">
              <w:t>МР</w:t>
            </w:r>
            <w:r>
              <w:t xml:space="preserve">03, </w:t>
            </w:r>
            <w:r w:rsidRPr="00735BD0">
              <w:t>МР</w:t>
            </w:r>
            <w:r>
              <w:t>07</w:t>
            </w:r>
            <w:r w:rsidRPr="00735BD0">
              <w:t xml:space="preserve">, </w:t>
            </w:r>
          </w:p>
          <w:p w14:paraId="750A6897" w14:textId="48A6F4D7" w:rsidR="00D442D5" w:rsidRDefault="00554B8C" w:rsidP="00554B8C">
            <w:pPr>
              <w:jc w:val="both"/>
            </w:pPr>
            <w:r w:rsidRPr="00735BD0">
              <w:t xml:space="preserve">МР </w:t>
            </w:r>
            <w:r>
              <w:t>08</w:t>
            </w:r>
          </w:p>
          <w:p w14:paraId="2B5B5A13" w14:textId="732D9366" w:rsidR="00D442D5" w:rsidRPr="00D705D1" w:rsidRDefault="00D442D5" w:rsidP="003119FA">
            <w:pPr>
              <w:rPr>
                <w:bCs/>
                <w:i/>
              </w:rPr>
            </w:pPr>
          </w:p>
        </w:tc>
        <w:tc>
          <w:tcPr>
            <w:tcW w:w="1861" w:type="dxa"/>
            <w:tcBorders>
              <w:left w:val="single" w:sz="4" w:space="0" w:color="000000"/>
              <w:right w:val="single" w:sz="4" w:space="0" w:color="000000"/>
            </w:tcBorders>
          </w:tcPr>
          <w:p w14:paraId="3DD2C6C8" w14:textId="77777777" w:rsidR="002708F8" w:rsidRDefault="002708F8" w:rsidP="002708F8">
            <w:r>
              <w:lastRenderedPageBreak/>
              <w:t>ОК</w:t>
            </w:r>
            <w:r w:rsidRPr="008F258A">
              <w:t>2,</w:t>
            </w:r>
          </w:p>
          <w:p w14:paraId="5A20B900" w14:textId="77777777" w:rsidR="002708F8" w:rsidRDefault="002708F8" w:rsidP="002708F8">
            <w:r>
              <w:t>ОК 3</w:t>
            </w:r>
            <w:r w:rsidRPr="008F258A">
              <w:t xml:space="preserve">, </w:t>
            </w:r>
          </w:p>
          <w:p w14:paraId="346626BE" w14:textId="77777777" w:rsidR="002708F8" w:rsidRDefault="002708F8" w:rsidP="002708F8">
            <w:r>
              <w:t>ОК 4</w:t>
            </w:r>
            <w:r w:rsidRPr="008F258A">
              <w:t>,</w:t>
            </w:r>
          </w:p>
          <w:p w14:paraId="4DE91686" w14:textId="77777777" w:rsidR="002708F8" w:rsidRDefault="002708F8" w:rsidP="002708F8">
            <w:r>
              <w:t>ОК 5</w:t>
            </w:r>
            <w:r w:rsidRPr="008F258A">
              <w:t xml:space="preserve">, </w:t>
            </w:r>
          </w:p>
          <w:p w14:paraId="2A13BEFF" w14:textId="77777777" w:rsidR="002708F8" w:rsidRDefault="002708F8" w:rsidP="002708F8">
            <w:r>
              <w:t>ОК 6</w:t>
            </w:r>
          </w:p>
          <w:p w14:paraId="6A9B500F" w14:textId="107B7B65" w:rsidR="00D442D5" w:rsidRPr="00D705D1" w:rsidRDefault="00D442D5" w:rsidP="002708F8">
            <w:pPr>
              <w:rPr>
                <w:bCs/>
                <w:i/>
              </w:rPr>
            </w:pPr>
          </w:p>
        </w:tc>
        <w:tc>
          <w:tcPr>
            <w:tcW w:w="2987" w:type="dxa"/>
            <w:tcBorders>
              <w:left w:val="single" w:sz="4" w:space="0" w:color="000000"/>
              <w:right w:val="single" w:sz="4" w:space="0" w:color="000000"/>
            </w:tcBorders>
          </w:tcPr>
          <w:p w14:paraId="30AB3AF1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3400F4EF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635B4263" w14:textId="23C1564F" w:rsidR="00D442D5" w:rsidRPr="00D705D1" w:rsidRDefault="002D57B9" w:rsidP="002D57B9">
            <w:pPr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2D57B9" w:rsidRPr="00D705D1" w14:paraId="7676E0F0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3E2B59" w14:textId="77777777" w:rsidR="002D57B9" w:rsidRPr="00D705D1" w:rsidRDefault="002D57B9" w:rsidP="003119FA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79EB9" w14:textId="2EA8F644" w:rsidR="002D57B9" w:rsidRPr="00CE0DA8" w:rsidRDefault="002D57B9" w:rsidP="007E1601">
            <w:pPr>
              <w:shd w:val="clear" w:color="auto" w:fill="FFFFFF"/>
              <w:ind w:left="10"/>
              <w:rPr>
                <w:b/>
                <w:bCs/>
                <w:color w:val="000000" w:themeColor="text1"/>
              </w:rPr>
            </w:pPr>
            <w:r w:rsidRPr="00CE0DA8">
              <w:rPr>
                <w:b/>
                <w:bCs/>
                <w:color w:val="000000" w:themeColor="text1"/>
              </w:rPr>
              <w:t xml:space="preserve">Практические занятия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1142B" w14:textId="32C0672B" w:rsidR="002D57B9" w:rsidRPr="00D009DF" w:rsidRDefault="002D57B9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37255" w14:textId="77777777" w:rsidR="002708F8" w:rsidRDefault="002708F8" w:rsidP="002708F8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3,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1, ПРу</w:t>
            </w:r>
            <w:r>
              <w:t>0</w:t>
            </w:r>
            <w:r w:rsidRPr="00AA53AF">
              <w:t>2</w:t>
            </w:r>
          </w:p>
          <w:p w14:paraId="50160271" w14:textId="77777777" w:rsidR="002708F8" w:rsidRDefault="002708F8" w:rsidP="002708F8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08</w:t>
            </w:r>
            <w:r w:rsidRPr="00735BD0">
              <w:t xml:space="preserve">, </w:t>
            </w:r>
          </w:p>
          <w:p w14:paraId="7768818A" w14:textId="4D85B670" w:rsidR="002708F8" w:rsidRPr="00735BD0" w:rsidRDefault="002708F8" w:rsidP="002708F8">
            <w:pPr>
              <w:jc w:val="both"/>
            </w:pPr>
            <w:r w:rsidRPr="00735BD0">
              <w:t>ЛР 1</w:t>
            </w:r>
            <w:r>
              <w:t>0</w:t>
            </w:r>
            <w:r w:rsidR="00E727D7">
              <w:t>,</w:t>
            </w:r>
          </w:p>
          <w:p w14:paraId="7F3E78D3" w14:textId="77777777" w:rsidR="002708F8" w:rsidRDefault="002708F8" w:rsidP="002708F8">
            <w:pPr>
              <w:jc w:val="both"/>
            </w:pPr>
            <w:r w:rsidRPr="00735BD0">
              <w:t>МР</w:t>
            </w:r>
            <w:r>
              <w:t xml:space="preserve">03, </w:t>
            </w:r>
            <w:r w:rsidRPr="00735BD0">
              <w:t>МР</w:t>
            </w:r>
            <w:r>
              <w:t>07</w:t>
            </w:r>
            <w:r w:rsidRPr="00735BD0">
              <w:t xml:space="preserve">, </w:t>
            </w:r>
          </w:p>
          <w:p w14:paraId="1AAE33DC" w14:textId="77777777" w:rsidR="002708F8" w:rsidRDefault="002708F8" w:rsidP="002708F8">
            <w:pPr>
              <w:jc w:val="both"/>
            </w:pPr>
            <w:r w:rsidRPr="00735BD0">
              <w:t xml:space="preserve">МР </w:t>
            </w:r>
            <w:r>
              <w:t>08</w:t>
            </w:r>
          </w:p>
          <w:p w14:paraId="6CDFA436" w14:textId="77777777" w:rsidR="002D57B9" w:rsidRPr="00D705D1" w:rsidRDefault="002D57B9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1A649" w14:textId="5A07ADE0" w:rsidR="00041928" w:rsidRDefault="00041928" w:rsidP="002708F8">
            <w:r w:rsidRPr="00041928">
              <w:t>ПК 1.3.</w:t>
            </w:r>
          </w:p>
          <w:p w14:paraId="0F0AF4CF" w14:textId="77777777" w:rsidR="002708F8" w:rsidRDefault="002708F8" w:rsidP="002708F8">
            <w:r>
              <w:t>ОК</w:t>
            </w:r>
            <w:proofErr w:type="gramStart"/>
            <w:r w:rsidRPr="008F258A">
              <w:t>2</w:t>
            </w:r>
            <w:proofErr w:type="gramEnd"/>
            <w:r w:rsidRPr="008F258A">
              <w:t>,</w:t>
            </w:r>
          </w:p>
          <w:p w14:paraId="325E67C4" w14:textId="77777777" w:rsidR="002708F8" w:rsidRDefault="002708F8" w:rsidP="002708F8">
            <w:r>
              <w:t>ОК 3</w:t>
            </w:r>
            <w:r w:rsidRPr="008F258A">
              <w:t xml:space="preserve">, </w:t>
            </w:r>
          </w:p>
          <w:p w14:paraId="6ABF9761" w14:textId="77777777" w:rsidR="002708F8" w:rsidRDefault="002708F8" w:rsidP="002708F8">
            <w:r>
              <w:t>ОК 4</w:t>
            </w:r>
            <w:r w:rsidRPr="008F258A">
              <w:t>,</w:t>
            </w:r>
          </w:p>
          <w:p w14:paraId="531F4186" w14:textId="77777777" w:rsidR="002708F8" w:rsidRDefault="002708F8" w:rsidP="002708F8">
            <w:r>
              <w:t>ОК 5</w:t>
            </w:r>
            <w:r w:rsidRPr="008F258A">
              <w:t xml:space="preserve">, </w:t>
            </w:r>
          </w:p>
          <w:p w14:paraId="712190FC" w14:textId="77777777" w:rsidR="002708F8" w:rsidRDefault="002708F8" w:rsidP="002708F8">
            <w:r>
              <w:t>ОК 6</w:t>
            </w:r>
          </w:p>
          <w:p w14:paraId="5AABAFB7" w14:textId="285B2185" w:rsidR="002D57B9" w:rsidRPr="00D705D1" w:rsidRDefault="002D57B9" w:rsidP="0027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35D29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4919B035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0780E251" w14:textId="7989B193" w:rsidR="002D57B9" w:rsidRPr="00D705D1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2D57B9" w:rsidRPr="00D705D1" w14:paraId="7DC17822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8C5B59" w14:textId="77777777" w:rsidR="002D57B9" w:rsidRPr="00D705D1" w:rsidRDefault="002D57B9" w:rsidP="003119FA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93BA7" w14:textId="7A74B159" w:rsidR="002D57B9" w:rsidRPr="00CE0DA8" w:rsidRDefault="002D57B9" w:rsidP="003119FA">
            <w:pPr>
              <w:shd w:val="clear" w:color="auto" w:fill="FFFFFF"/>
              <w:ind w:left="10"/>
              <w:rPr>
                <w:color w:val="000000" w:themeColor="text1"/>
              </w:rPr>
            </w:pPr>
            <w:r w:rsidRPr="00CE0DA8">
              <w:rPr>
                <w:color w:val="000000" w:themeColor="text1"/>
              </w:rPr>
              <w:t>№2. Преобразование тригонометрических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32BD" w14:textId="495AC2F4" w:rsidR="002D57B9" w:rsidRPr="00D705D1" w:rsidRDefault="002D57B9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B1318F" w14:textId="77777777" w:rsidR="002D57B9" w:rsidRPr="00D705D1" w:rsidRDefault="002D57B9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C71DEF" w14:textId="77777777" w:rsidR="002D57B9" w:rsidRPr="00D705D1" w:rsidRDefault="002D57B9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40B47" w14:textId="77777777" w:rsidR="002D57B9" w:rsidRPr="00D705D1" w:rsidRDefault="002D57B9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D57B9" w:rsidRPr="00D705D1" w14:paraId="3499170B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CC0BFC" w14:textId="77777777" w:rsidR="002D57B9" w:rsidRPr="00D705D1" w:rsidRDefault="002D57B9" w:rsidP="003119FA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4CA78" w14:textId="22A25984" w:rsidR="002D57B9" w:rsidRPr="00CE0DA8" w:rsidRDefault="002D57B9" w:rsidP="003119FA">
            <w:pPr>
              <w:shd w:val="clear" w:color="auto" w:fill="FFFFFF"/>
              <w:ind w:left="10"/>
              <w:rPr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>Профессионально ориентированное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2441" w14:textId="77777777" w:rsidR="002D57B9" w:rsidRPr="00D705D1" w:rsidRDefault="002D57B9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63901B" w14:textId="77777777" w:rsidR="002D57B9" w:rsidRPr="00D705D1" w:rsidRDefault="002D57B9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C2204" w14:textId="77777777" w:rsidR="002D57B9" w:rsidRPr="00D705D1" w:rsidRDefault="002D57B9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D1E05C" w14:textId="77777777" w:rsidR="002D57B9" w:rsidRPr="00D705D1" w:rsidRDefault="002D57B9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D57B9" w:rsidRPr="00D705D1" w14:paraId="619B3286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49B0DD" w14:textId="77777777" w:rsidR="002D57B9" w:rsidRPr="00D705D1" w:rsidRDefault="002D57B9" w:rsidP="003119FA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2D697" w14:textId="3848921C" w:rsidR="002D57B9" w:rsidRPr="00CE0DA8" w:rsidRDefault="002D57B9" w:rsidP="003119FA">
            <w:pPr>
              <w:shd w:val="clear" w:color="auto" w:fill="FFFFFF"/>
              <w:ind w:left="10"/>
              <w:rPr>
                <w:b/>
                <w:color w:val="000000" w:themeColor="text1"/>
              </w:rPr>
            </w:pPr>
            <w:r w:rsidRPr="00CE0DA8">
              <w:rPr>
                <w:color w:val="000000" w:themeColor="text1"/>
              </w:rPr>
              <w:t>№3. Решение практико-ориентированных задач</w:t>
            </w:r>
            <w:r w:rsidR="00643689" w:rsidRPr="00CE0DA8">
              <w:rPr>
                <w:color w:val="000000" w:themeColor="text1"/>
              </w:rPr>
              <w:t xml:space="preserve"> по теме «Основы тригонометрии»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F438F" w14:textId="7AC2BA7E" w:rsidR="002D57B9" w:rsidRPr="00D705D1" w:rsidRDefault="002D57B9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FA395" w14:textId="77777777" w:rsidR="002D57B9" w:rsidRPr="00D705D1" w:rsidRDefault="002D57B9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374C8" w14:textId="77777777" w:rsidR="002D57B9" w:rsidRPr="00D705D1" w:rsidRDefault="002D57B9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23D47B" w14:textId="77777777" w:rsidR="002D57B9" w:rsidRPr="00D705D1" w:rsidRDefault="002D57B9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D57B9" w:rsidRPr="00D705D1" w14:paraId="1DBBF3F2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70BE07" w14:textId="77777777" w:rsidR="002D57B9" w:rsidRPr="00D705D1" w:rsidRDefault="002D57B9" w:rsidP="003119FA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6BF6C" w14:textId="74FE8EF2" w:rsidR="002D57B9" w:rsidRPr="00CE0DA8" w:rsidRDefault="002D57B9" w:rsidP="003119FA">
            <w:pPr>
              <w:shd w:val="clear" w:color="auto" w:fill="FFFFFF"/>
              <w:ind w:left="10"/>
              <w:rPr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>Контрольная работа№ 2 «Основы тригонометрии»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A8ADF" w14:textId="76D638CD" w:rsidR="002D57B9" w:rsidRDefault="002D57B9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516C" w14:textId="77777777" w:rsidR="002D57B9" w:rsidRPr="00D705D1" w:rsidRDefault="002D57B9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6FDA" w14:textId="77777777" w:rsidR="002D57B9" w:rsidRPr="00D705D1" w:rsidRDefault="002D57B9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F34E" w14:textId="77777777" w:rsidR="002D57B9" w:rsidRPr="00D705D1" w:rsidRDefault="002D57B9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E1CA6" w:rsidRPr="00D705D1" w14:paraId="49BBB1B9" w14:textId="77777777" w:rsidTr="00A74E8E">
        <w:trPr>
          <w:trHeight w:val="129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BE7F7" w14:textId="40C9EBA7" w:rsidR="00AE1CA6" w:rsidRPr="00054E4A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05D1">
              <w:rPr>
                <w:b/>
                <w:bCs/>
              </w:rPr>
              <w:t>Тема 1.3</w:t>
            </w:r>
          </w:p>
          <w:p w14:paraId="3038CDCC" w14:textId="2FCA2BB4" w:rsidR="00AE1CA6" w:rsidRPr="00D705D1" w:rsidRDefault="00AE1CA6" w:rsidP="00B51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  <w:r w:rsidRPr="00D705D1">
              <w:rPr>
                <w:rFonts w:eastAsia="Calibri"/>
                <w:b/>
              </w:rPr>
              <w:t>Функции и их свойства</w:t>
            </w:r>
            <w:proofErr w:type="gramStart"/>
            <w:r>
              <w:rPr>
                <w:rFonts w:eastAsia="Calibri"/>
                <w:b/>
              </w:rPr>
              <w:t>.Т</w:t>
            </w:r>
            <w:proofErr w:type="gramEnd"/>
            <w:r>
              <w:rPr>
                <w:rFonts w:eastAsia="Calibri"/>
                <w:b/>
              </w:rPr>
              <w:t xml:space="preserve">ригонометрические и </w:t>
            </w:r>
            <w:r>
              <w:rPr>
                <w:rFonts w:eastAsia="Calibri"/>
                <w:b/>
              </w:rPr>
              <w:lastRenderedPageBreak/>
              <w:t>обратные тригонометрические функции</w:t>
            </w:r>
          </w:p>
          <w:p w14:paraId="498EBAC8" w14:textId="77777777" w:rsidR="00AE1CA6" w:rsidRPr="00D705D1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03A07283" w14:textId="77777777" w:rsidR="00AE1CA6" w:rsidRPr="00D705D1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3D55B5A0" w14:textId="77777777" w:rsidR="00AE1CA6" w:rsidRPr="00D705D1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1C259125" w14:textId="77777777" w:rsidR="00AE1CA6" w:rsidRPr="00D705D1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683DFFFF" w14:textId="77777777" w:rsidR="00AE1CA6" w:rsidRPr="00D705D1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2D92C563" w14:textId="77777777" w:rsidR="00AE1CA6" w:rsidRPr="00D705D1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72AB2215" w14:textId="77777777" w:rsidR="00AE1CA6" w:rsidRPr="00D705D1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2A476588" w14:textId="77777777" w:rsidR="00AE1CA6" w:rsidRPr="00D705D1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100EED73" w14:textId="77777777" w:rsidR="00AE1CA6" w:rsidRPr="00D705D1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27B7FC7E" w14:textId="77777777" w:rsidR="00AE1CA6" w:rsidRPr="00D705D1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585E2B97" w14:textId="77777777" w:rsidR="00AE1CA6" w:rsidRPr="00D705D1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2FBB1414" w14:textId="77777777" w:rsidR="00AE1CA6" w:rsidRPr="00D705D1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36FDFD09" w14:textId="77777777" w:rsidR="00AE1CA6" w:rsidRPr="00D705D1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48E11DD5" w14:textId="77777777" w:rsidR="00AE1CA6" w:rsidRPr="00D705D1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7F424CDE" w14:textId="77777777" w:rsidR="00AE1CA6" w:rsidRPr="00D705D1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2D8BCE58" w14:textId="77777777" w:rsidR="00AE1CA6" w:rsidRPr="00D705D1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6777DCCF" w14:textId="77777777" w:rsidR="00AE1CA6" w:rsidRPr="00D705D1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7C5EDF0A" w14:textId="77777777" w:rsidR="00AE1CA6" w:rsidRPr="00D705D1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5E9F8DC6" w14:textId="77777777" w:rsidR="00AE1CA6" w:rsidRPr="00D705D1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2A0ECA9C" w14:textId="77777777" w:rsidR="00AE1CA6" w:rsidRPr="00D705D1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147F88CF" w14:textId="77777777" w:rsidR="00AE1CA6" w:rsidRPr="00D705D1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7BB02145" w14:textId="77777777" w:rsidR="00AE1CA6" w:rsidRPr="00D705D1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2EF95D7C" w14:textId="77777777" w:rsidR="00AE1CA6" w:rsidRPr="00D705D1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5723FEA" w14:textId="343DA915" w:rsidR="00AE1CA6" w:rsidRPr="00CE0DA8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CE0DA8">
              <w:rPr>
                <w:bCs/>
                <w:color w:val="000000" w:themeColor="text1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ED77" w14:textId="77777777" w:rsidR="00AE1CA6" w:rsidRPr="003522C4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522C4">
              <w:rPr>
                <w:b/>
                <w:iCs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4D8EE" w14:textId="77777777" w:rsidR="00AE1CA6" w:rsidRPr="00D705D1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42EF1C" w14:textId="77777777" w:rsidR="00AE1CA6" w:rsidRPr="00D705D1" w:rsidRDefault="00AE1CA6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6E49D1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4C12A2AE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23DBFE68" w14:textId="01F7B931" w:rsidR="00AE1CA6" w:rsidRPr="00D705D1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AE1CA6" w:rsidRPr="00D705D1" w14:paraId="29ABEE00" w14:textId="77777777" w:rsidTr="00AE1CA6">
        <w:trPr>
          <w:trHeight w:val="2589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DED29" w14:textId="77777777" w:rsidR="00AE1CA6" w:rsidRPr="00D705D1" w:rsidRDefault="00AE1CA6" w:rsidP="003119FA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26248332" w14:textId="42FC5494" w:rsidR="00AE1CA6" w:rsidRPr="00CE0DA8" w:rsidRDefault="00AE1CA6" w:rsidP="00E03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color w:val="000000" w:themeColor="text1"/>
              </w:rPr>
            </w:pPr>
            <w:r w:rsidRPr="00CE0DA8">
              <w:rPr>
                <w:rFonts w:eastAsia="Calibri"/>
                <w:b/>
                <w:bCs/>
                <w:color w:val="000000" w:themeColor="text1"/>
              </w:rPr>
              <w:t>1.Функция, свойства функции. Схема исследования.</w:t>
            </w:r>
          </w:p>
          <w:p w14:paraId="3174366D" w14:textId="487AB094" w:rsidR="00AE1CA6" w:rsidRPr="00CE0DA8" w:rsidRDefault="00AE1CA6" w:rsidP="001F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</w:rPr>
            </w:pPr>
            <w:r w:rsidRPr="00CE0DA8">
              <w:rPr>
                <w:rFonts w:eastAsia="Calibri"/>
                <w:i/>
                <w:iCs/>
                <w:color w:val="000000" w:themeColor="text1"/>
              </w:rPr>
              <w:t xml:space="preserve">Нули функции, промежутки </w:t>
            </w:r>
            <w:proofErr w:type="spellStart"/>
            <w:r w:rsidRPr="00CE0DA8">
              <w:rPr>
                <w:rFonts w:eastAsia="Calibri"/>
                <w:i/>
                <w:iCs/>
                <w:color w:val="000000" w:themeColor="text1"/>
              </w:rPr>
              <w:t>знакопостоянства</w:t>
            </w:r>
            <w:proofErr w:type="spellEnd"/>
            <w:r w:rsidRPr="00CE0DA8">
              <w:rPr>
                <w:rFonts w:eastAsia="Calibri"/>
                <w:i/>
                <w:iCs/>
                <w:color w:val="000000" w:themeColor="text1"/>
              </w:rPr>
              <w:t>, монотонность.</w:t>
            </w:r>
            <w:r w:rsidRPr="00CE0DA8">
              <w:rPr>
                <w:bCs/>
                <w:i/>
                <w:iCs/>
                <w:color w:val="000000" w:themeColor="text1"/>
              </w:rPr>
              <w:t xml:space="preserve"> </w:t>
            </w:r>
            <w:r w:rsidRPr="00CE0DA8">
              <w:rPr>
                <w:rFonts w:eastAsia="Calibri"/>
                <w:i/>
                <w:iCs/>
                <w:color w:val="000000" w:themeColor="text1"/>
              </w:rPr>
              <w:t xml:space="preserve">Наибольшее и наименьшее значение функции. Периодические функции и наименьший период. Четность и нечетность функций. Сложные функции. Функции «дробная часть числа» </w:t>
            </w:r>
            <w:bookmarkStart w:id="15" w:name="MTBlankEqn"/>
            <w:r w:rsidRPr="00CE0DA8">
              <w:rPr>
                <w:rFonts w:eastAsia="Calibri"/>
                <w:i/>
                <w:iCs/>
                <w:color w:val="000000" w:themeColor="text1"/>
                <w:position w:val="-14"/>
              </w:rPr>
              <w:object w:dxaOrig="760" w:dyaOrig="400" w14:anchorId="0DA8ABD8">
                <v:shape id="_x0000_i1027" type="#_x0000_t75" style="width:36pt;height:21.6pt" o:ole="">
                  <v:imagedata r:id="rId17" o:title=""/>
                </v:shape>
                <o:OLEObject Type="Embed" ProgID="Equation.DSMT4" ShapeID="_x0000_i1027" DrawAspect="Content" ObjectID="_1716829875" r:id="rId18"/>
              </w:object>
            </w:r>
            <w:bookmarkEnd w:id="15"/>
            <w:r w:rsidRPr="00CE0DA8">
              <w:rPr>
                <w:rFonts w:eastAsia="Calibri"/>
                <w:i/>
                <w:iCs/>
                <w:color w:val="000000" w:themeColor="text1"/>
              </w:rPr>
              <w:t xml:space="preserve">  и «целая часть числа» </w:t>
            </w:r>
            <w:r w:rsidRPr="00CE0DA8">
              <w:rPr>
                <w:rFonts w:eastAsia="Calibri"/>
                <w:color w:val="000000" w:themeColor="text1"/>
                <w:position w:val="-14"/>
              </w:rPr>
              <w:object w:dxaOrig="740" w:dyaOrig="400" w14:anchorId="1AD54866">
                <v:shape id="_x0000_i1028" type="#_x0000_t75" style="width:36pt;height:21.6pt" o:ole="">
                  <v:imagedata r:id="rId19" o:title=""/>
                </v:shape>
                <o:OLEObject Type="Embed" ProgID="Equation.DSMT4" ShapeID="_x0000_i1028" DrawAspect="Content" ObjectID="_1716829876" r:id="rId20"/>
              </w:object>
            </w:r>
            <w:r w:rsidRPr="00CE0DA8">
              <w:rPr>
                <w:rFonts w:eastAsia="Calibri"/>
                <w:color w:val="000000" w:themeColor="text1"/>
              </w:rPr>
              <w:t>.</w:t>
            </w:r>
            <w:r w:rsidRPr="00CE0DA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B6DE4" w14:textId="77777777" w:rsidR="00AE1CA6" w:rsidRPr="00A74E8E" w:rsidRDefault="00AE1CA6" w:rsidP="003119FA">
            <w:pPr>
              <w:jc w:val="center"/>
              <w:rPr>
                <w:bCs/>
                <w:iCs/>
              </w:rPr>
            </w:pPr>
          </w:p>
          <w:p w14:paraId="2D9CE00D" w14:textId="1977D4DD" w:rsidR="00AE1CA6" w:rsidRPr="00A74E8E" w:rsidRDefault="00AE1CA6" w:rsidP="00D442D5">
            <w:pPr>
              <w:jc w:val="center"/>
              <w:rPr>
                <w:bCs/>
                <w:iCs/>
              </w:rPr>
            </w:pPr>
            <w:r w:rsidRPr="00A74E8E">
              <w:rPr>
                <w:bCs/>
                <w:iCs/>
              </w:rPr>
              <w:t>2</w:t>
            </w:r>
          </w:p>
          <w:p w14:paraId="5F8ACDB2" w14:textId="77777777" w:rsidR="00AE1CA6" w:rsidRPr="00A74E8E" w:rsidRDefault="00AE1CA6" w:rsidP="003119FA">
            <w:pPr>
              <w:jc w:val="center"/>
              <w:rPr>
                <w:bCs/>
                <w:iCs/>
              </w:rPr>
            </w:pPr>
          </w:p>
          <w:p w14:paraId="4868B5E1" w14:textId="77777777" w:rsidR="00AE1CA6" w:rsidRPr="00A74E8E" w:rsidRDefault="00AE1CA6" w:rsidP="003119FA">
            <w:pPr>
              <w:jc w:val="center"/>
              <w:rPr>
                <w:bCs/>
                <w:iCs/>
              </w:rPr>
            </w:pPr>
          </w:p>
          <w:p w14:paraId="157C5FAF" w14:textId="77777777" w:rsidR="00AE1CA6" w:rsidRPr="00A74E8E" w:rsidRDefault="00AE1CA6" w:rsidP="003119FA">
            <w:pPr>
              <w:jc w:val="center"/>
              <w:rPr>
                <w:bCs/>
                <w:iCs/>
              </w:rPr>
            </w:pPr>
          </w:p>
          <w:p w14:paraId="53DC555B" w14:textId="77777777" w:rsidR="00AE1CA6" w:rsidRPr="00A74E8E" w:rsidRDefault="00AE1CA6" w:rsidP="003119FA">
            <w:pPr>
              <w:jc w:val="center"/>
              <w:rPr>
                <w:bCs/>
                <w:iCs/>
              </w:rPr>
            </w:pPr>
          </w:p>
          <w:p w14:paraId="5126C484" w14:textId="77777777" w:rsidR="00AE1CA6" w:rsidRPr="00A74E8E" w:rsidRDefault="00AE1CA6" w:rsidP="003119FA">
            <w:pPr>
              <w:jc w:val="center"/>
              <w:rPr>
                <w:bCs/>
                <w:iCs/>
              </w:rPr>
            </w:pPr>
          </w:p>
          <w:p w14:paraId="6384F695" w14:textId="77777777" w:rsidR="00AE1CA6" w:rsidRPr="00A74E8E" w:rsidRDefault="00AE1CA6" w:rsidP="003119FA">
            <w:pPr>
              <w:jc w:val="center"/>
              <w:rPr>
                <w:bCs/>
                <w:iCs/>
              </w:rPr>
            </w:pPr>
          </w:p>
          <w:p w14:paraId="0BDA7F05" w14:textId="77777777" w:rsidR="00AE1CA6" w:rsidRPr="00A74E8E" w:rsidRDefault="00AE1CA6" w:rsidP="003119FA">
            <w:pPr>
              <w:jc w:val="center"/>
              <w:rPr>
                <w:bCs/>
                <w:iCs/>
              </w:rPr>
            </w:pPr>
          </w:p>
          <w:p w14:paraId="4F6E751F" w14:textId="77777777" w:rsidR="00AE1CA6" w:rsidRPr="00A74E8E" w:rsidRDefault="00AE1CA6" w:rsidP="003119FA">
            <w:pPr>
              <w:jc w:val="center"/>
              <w:rPr>
                <w:bCs/>
                <w:iCs/>
              </w:rPr>
            </w:pPr>
          </w:p>
          <w:p w14:paraId="7B44B842" w14:textId="455325C8" w:rsidR="00AE1CA6" w:rsidRPr="00A74E8E" w:rsidRDefault="00AE1CA6" w:rsidP="00D442D5">
            <w:pPr>
              <w:jc w:val="center"/>
              <w:rPr>
                <w:bCs/>
                <w:iCs/>
              </w:rPr>
            </w:pPr>
          </w:p>
          <w:p w14:paraId="23D8502B" w14:textId="77777777" w:rsidR="00AE1CA6" w:rsidRPr="00A74E8E" w:rsidRDefault="00AE1CA6" w:rsidP="003119FA">
            <w:pPr>
              <w:jc w:val="center"/>
              <w:rPr>
                <w:bCs/>
                <w:iCs/>
              </w:rPr>
            </w:pPr>
          </w:p>
          <w:p w14:paraId="539D0CE5" w14:textId="77777777" w:rsidR="00AE1CA6" w:rsidRPr="00A74E8E" w:rsidRDefault="00AE1CA6" w:rsidP="003119FA">
            <w:pPr>
              <w:jc w:val="center"/>
              <w:rPr>
                <w:bCs/>
                <w:iCs/>
              </w:rPr>
            </w:pPr>
          </w:p>
          <w:p w14:paraId="09E216E1" w14:textId="77777777" w:rsidR="00AE1CA6" w:rsidRPr="00A74E8E" w:rsidRDefault="00AE1CA6" w:rsidP="003119FA">
            <w:pPr>
              <w:jc w:val="center"/>
              <w:rPr>
                <w:bCs/>
                <w:iCs/>
              </w:rPr>
            </w:pPr>
          </w:p>
          <w:p w14:paraId="7849F57B" w14:textId="77777777" w:rsidR="00AE1CA6" w:rsidRPr="00A74E8E" w:rsidRDefault="00AE1CA6" w:rsidP="003119FA">
            <w:pPr>
              <w:jc w:val="center"/>
              <w:rPr>
                <w:bCs/>
                <w:iCs/>
              </w:rPr>
            </w:pPr>
          </w:p>
          <w:p w14:paraId="0B8843FE" w14:textId="77777777" w:rsidR="00AE1CA6" w:rsidRPr="00A74E8E" w:rsidRDefault="00AE1CA6" w:rsidP="003119FA">
            <w:pPr>
              <w:jc w:val="center"/>
              <w:rPr>
                <w:bCs/>
                <w:iCs/>
              </w:rPr>
            </w:pPr>
          </w:p>
          <w:p w14:paraId="291FD383" w14:textId="77777777" w:rsidR="00AE1CA6" w:rsidRPr="00A74E8E" w:rsidRDefault="00AE1CA6" w:rsidP="003119FA">
            <w:pPr>
              <w:jc w:val="center"/>
              <w:rPr>
                <w:bCs/>
                <w:iCs/>
              </w:rPr>
            </w:pPr>
          </w:p>
          <w:p w14:paraId="7A4C5188" w14:textId="77777777" w:rsidR="00AE1CA6" w:rsidRPr="00A74E8E" w:rsidRDefault="00AE1CA6" w:rsidP="003119FA">
            <w:pPr>
              <w:jc w:val="center"/>
              <w:rPr>
                <w:bCs/>
                <w:iCs/>
              </w:rPr>
            </w:pPr>
          </w:p>
          <w:p w14:paraId="5258AEDD" w14:textId="1086CE0B" w:rsidR="00AE1CA6" w:rsidRPr="00A74E8E" w:rsidRDefault="00AE1CA6" w:rsidP="00A74E8E">
            <w:pPr>
              <w:rPr>
                <w:bCs/>
                <w:iCs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A9F1F9" w14:textId="77777777" w:rsidR="002708F8" w:rsidRDefault="002708F8" w:rsidP="002708F8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3,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1, ПРу</w:t>
            </w:r>
            <w:r>
              <w:t>0</w:t>
            </w:r>
            <w:r w:rsidRPr="00AA53AF">
              <w:t>2</w:t>
            </w:r>
          </w:p>
          <w:p w14:paraId="02B4BDBE" w14:textId="77777777" w:rsidR="002708F8" w:rsidRDefault="002708F8" w:rsidP="002708F8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08</w:t>
            </w:r>
            <w:r w:rsidRPr="00735BD0">
              <w:t xml:space="preserve">, </w:t>
            </w:r>
          </w:p>
          <w:p w14:paraId="6ADFE528" w14:textId="1DB4D536" w:rsidR="002708F8" w:rsidRPr="00735BD0" w:rsidRDefault="002708F8" w:rsidP="002708F8">
            <w:pPr>
              <w:jc w:val="both"/>
            </w:pPr>
            <w:r w:rsidRPr="00735BD0">
              <w:t>ЛР 1</w:t>
            </w:r>
            <w:r>
              <w:t>0</w:t>
            </w:r>
            <w:r w:rsidR="00E727D7">
              <w:t>,</w:t>
            </w:r>
          </w:p>
          <w:p w14:paraId="2A672626" w14:textId="77777777" w:rsidR="002708F8" w:rsidRDefault="002708F8" w:rsidP="002708F8">
            <w:pPr>
              <w:jc w:val="both"/>
            </w:pPr>
            <w:r w:rsidRPr="00735BD0">
              <w:t>МР</w:t>
            </w:r>
            <w:r>
              <w:t xml:space="preserve">03, </w:t>
            </w:r>
            <w:r w:rsidRPr="00735BD0">
              <w:t>МР</w:t>
            </w:r>
            <w:r>
              <w:t>07</w:t>
            </w:r>
            <w:r w:rsidRPr="00735BD0">
              <w:t xml:space="preserve">, </w:t>
            </w:r>
          </w:p>
          <w:p w14:paraId="522F3886" w14:textId="77777777" w:rsidR="002708F8" w:rsidRDefault="002708F8" w:rsidP="002708F8">
            <w:pPr>
              <w:jc w:val="both"/>
            </w:pPr>
            <w:r w:rsidRPr="00735BD0">
              <w:t xml:space="preserve">МР </w:t>
            </w:r>
            <w:r>
              <w:t>08</w:t>
            </w:r>
          </w:p>
          <w:p w14:paraId="7F95C3DC" w14:textId="5201F893" w:rsidR="00AE1CA6" w:rsidRPr="00D705D1" w:rsidRDefault="00AE1CA6" w:rsidP="003119FA">
            <w:pPr>
              <w:rPr>
                <w:bCs/>
                <w:i/>
              </w:rPr>
            </w:pPr>
          </w:p>
        </w:tc>
        <w:tc>
          <w:tcPr>
            <w:tcW w:w="18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62BDC6" w14:textId="77777777" w:rsidR="009A620C" w:rsidRDefault="009A620C" w:rsidP="009A620C">
            <w:r>
              <w:t>ОК</w:t>
            </w:r>
            <w:r w:rsidRPr="008F258A">
              <w:t>2,</w:t>
            </w:r>
          </w:p>
          <w:p w14:paraId="19174AB8" w14:textId="77777777" w:rsidR="009A620C" w:rsidRDefault="009A620C" w:rsidP="009A620C">
            <w:r>
              <w:t>ОК 3</w:t>
            </w:r>
            <w:r w:rsidRPr="008F258A">
              <w:t xml:space="preserve">, </w:t>
            </w:r>
          </w:p>
          <w:p w14:paraId="2D9A3D00" w14:textId="77777777" w:rsidR="009A620C" w:rsidRDefault="009A620C" w:rsidP="009A620C">
            <w:r>
              <w:t>ОК 4</w:t>
            </w:r>
            <w:r w:rsidRPr="008F258A">
              <w:t>,</w:t>
            </w:r>
          </w:p>
          <w:p w14:paraId="1122FFC5" w14:textId="77777777" w:rsidR="009A620C" w:rsidRDefault="009A620C" w:rsidP="009A620C">
            <w:r>
              <w:t>ОК 5</w:t>
            </w:r>
            <w:r w:rsidRPr="008F258A">
              <w:t xml:space="preserve">, </w:t>
            </w:r>
          </w:p>
          <w:p w14:paraId="06BAE915" w14:textId="77777777" w:rsidR="009A620C" w:rsidRDefault="009A620C" w:rsidP="009A620C">
            <w:r>
              <w:t>ОК 6</w:t>
            </w:r>
          </w:p>
          <w:p w14:paraId="2F87D951" w14:textId="372FA02A" w:rsidR="00AE1CA6" w:rsidRPr="00D705D1" w:rsidRDefault="00AE1CA6" w:rsidP="003119FA">
            <w:pPr>
              <w:rPr>
                <w:bCs/>
                <w:i/>
              </w:rPr>
            </w:pPr>
          </w:p>
        </w:tc>
        <w:tc>
          <w:tcPr>
            <w:tcW w:w="29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A8BEC9" w14:textId="77777777" w:rsidR="00AE1CA6" w:rsidRPr="00D705D1" w:rsidRDefault="00AE1CA6" w:rsidP="003119FA">
            <w:pPr>
              <w:rPr>
                <w:bCs/>
                <w:i/>
              </w:rPr>
            </w:pPr>
          </w:p>
        </w:tc>
      </w:tr>
      <w:tr w:rsidR="00AE1CA6" w:rsidRPr="00D705D1" w14:paraId="79C8F5DD" w14:textId="77777777" w:rsidTr="00A74E8E">
        <w:trPr>
          <w:trHeight w:val="1808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D244E" w14:textId="77777777" w:rsidR="00AE1CA6" w:rsidRPr="00D705D1" w:rsidRDefault="00AE1CA6" w:rsidP="003119FA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5886993A" w14:textId="77777777" w:rsidR="00AE1CA6" w:rsidRPr="00CE0DA8" w:rsidRDefault="00AE1CA6" w:rsidP="00AE1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>2.Тригонометрические функции, их свойства и графики.</w:t>
            </w:r>
          </w:p>
          <w:p w14:paraId="3EB12874" w14:textId="77777777" w:rsidR="00AE1CA6" w:rsidRPr="00CE0DA8" w:rsidRDefault="00AE1CA6" w:rsidP="00AE1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>Тригонометрические функции</w:t>
            </w:r>
            <w:r w:rsidRPr="00CE0DA8">
              <w:rPr>
                <w:i/>
                <w:iCs/>
                <w:color w:val="000000" w:themeColor="text1"/>
              </w:rPr>
              <w:t xml:space="preserve"> </w:t>
            </w: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>числового аргумента</w:t>
            </w:r>
            <w:r w:rsidRPr="00CE0DA8">
              <w:rPr>
                <w:rFonts w:eastAsia="Calibri"/>
                <w:i/>
                <w:iCs/>
                <w:color w:val="000000" w:themeColor="text1"/>
                <w:position w:val="-10"/>
              </w:rPr>
              <w:object w:dxaOrig="2600" w:dyaOrig="320" w14:anchorId="414A73C7">
                <v:shape id="_x0000_i1029" type="#_x0000_t75" style="width:129.6pt;height:14.4pt" o:ole="">
                  <v:imagedata r:id="rId21" o:title=""/>
                </v:shape>
                <o:OLEObject Type="Embed" ProgID="Equation.DSMT4" ShapeID="_x0000_i1029" DrawAspect="Content" ObjectID="_1716829877" r:id="rId22"/>
              </w:object>
            </w: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 xml:space="preserve">. </w:t>
            </w:r>
          </w:p>
          <w:p w14:paraId="1C46AF90" w14:textId="25D4F0B7" w:rsidR="00AE1CA6" w:rsidRPr="00CE0DA8" w:rsidRDefault="00AE1CA6" w:rsidP="00E03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 xml:space="preserve">Функция </w:t>
            </w:r>
            <w:r w:rsidRPr="00CE0DA8">
              <w:rPr>
                <w:rFonts w:eastAsia="Calibri"/>
                <w:bCs/>
                <w:i/>
                <w:iCs/>
                <w:color w:val="000000" w:themeColor="text1"/>
                <w:position w:val="-10"/>
              </w:rPr>
              <w:object w:dxaOrig="859" w:dyaOrig="300" w14:anchorId="604880EB">
                <v:shape id="_x0000_i1030" type="#_x0000_t75" style="width:43.8pt;height:14.4pt" o:ole="">
                  <v:imagedata r:id="rId23" o:title=""/>
                </v:shape>
                <o:OLEObject Type="Embed" ProgID="Equation.DSMT4" ShapeID="_x0000_i1030" DrawAspect="Content" ObjectID="_1716829878" r:id="rId24"/>
              </w:object>
            </w: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>. Свойства и графики тригонометрических функций.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9D817" w14:textId="3BD25EAC" w:rsidR="00AE1CA6" w:rsidRPr="00A74E8E" w:rsidRDefault="00A74E8E" w:rsidP="003119F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3CDB7" w14:textId="77777777" w:rsidR="00AE1CA6" w:rsidRPr="00AA53AF" w:rsidRDefault="00AE1CA6" w:rsidP="003119FA">
            <w:pPr>
              <w:jc w:val="both"/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A79369" w14:textId="77777777" w:rsidR="00AE1CA6" w:rsidRDefault="00AE1CA6" w:rsidP="003119FA"/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CF0A3F" w14:textId="77777777" w:rsidR="00AE1CA6" w:rsidRPr="00D705D1" w:rsidRDefault="00AE1CA6" w:rsidP="003119FA">
            <w:pPr>
              <w:rPr>
                <w:bCs/>
                <w:i/>
              </w:rPr>
            </w:pPr>
          </w:p>
        </w:tc>
      </w:tr>
      <w:tr w:rsidR="00AE1CA6" w:rsidRPr="00D705D1" w14:paraId="44F16748" w14:textId="77777777" w:rsidTr="00AE1CA6">
        <w:trPr>
          <w:trHeight w:val="1383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D1D77" w14:textId="77777777" w:rsidR="00AE1CA6" w:rsidRPr="00D705D1" w:rsidRDefault="00AE1CA6" w:rsidP="003119FA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500602FC" w14:textId="77777777" w:rsidR="00AE1CA6" w:rsidRPr="00CE0DA8" w:rsidRDefault="00AE1CA6" w:rsidP="00AE1CA6">
            <w:pPr>
              <w:suppressAutoHyphens/>
              <w:jc w:val="both"/>
              <w:rPr>
                <w:rFonts w:eastAsia="Calibri"/>
                <w:b/>
                <w:color w:val="000000" w:themeColor="text1"/>
              </w:rPr>
            </w:pPr>
            <w:r w:rsidRPr="00CE0DA8">
              <w:rPr>
                <w:rFonts w:eastAsia="Calibri"/>
                <w:b/>
                <w:color w:val="000000" w:themeColor="text1"/>
              </w:rPr>
              <w:t>3.</w:t>
            </w:r>
            <w:r w:rsidRPr="00CE0DA8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CE0DA8">
              <w:rPr>
                <w:rFonts w:eastAsia="Calibri"/>
                <w:b/>
                <w:color w:val="000000" w:themeColor="text1"/>
              </w:rPr>
              <w:t>Обратные тригонометрические функции, их свойства и графики.</w:t>
            </w:r>
          </w:p>
          <w:p w14:paraId="19B03394" w14:textId="4A26C339" w:rsidR="00AE1CA6" w:rsidRPr="00CE0DA8" w:rsidRDefault="00AE1CA6" w:rsidP="00AE1CA6">
            <w:pPr>
              <w:suppressAutoHyphens/>
              <w:jc w:val="both"/>
              <w:rPr>
                <w:rFonts w:eastAsia="Calibri"/>
                <w:bCs/>
                <w:color w:val="000000" w:themeColor="text1"/>
              </w:rPr>
            </w:pP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>Арккосинус, арксинус, арктангенс числа. Арккотангенс числа.</w:t>
            </w:r>
            <w:r w:rsidRPr="00CE0DA8">
              <w:rPr>
                <w:rFonts w:eastAsia="Calibri"/>
                <w:bCs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B763F9" w14:textId="4DA486C0" w:rsidR="00AE1CA6" w:rsidRPr="00A74E8E" w:rsidRDefault="00A74E8E" w:rsidP="003119F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830B90" w14:textId="77777777" w:rsidR="00AE1CA6" w:rsidRPr="00AA53AF" w:rsidRDefault="00AE1CA6" w:rsidP="003119FA">
            <w:pPr>
              <w:jc w:val="both"/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5F97C9" w14:textId="77777777" w:rsidR="00AE1CA6" w:rsidRDefault="00AE1CA6" w:rsidP="003119FA"/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4ED941" w14:textId="77777777" w:rsidR="00AE1CA6" w:rsidRPr="00D705D1" w:rsidRDefault="00AE1CA6" w:rsidP="003119FA">
            <w:pPr>
              <w:rPr>
                <w:bCs/>
                <w:i/>
              </w:rPr>
            </w:pPr>
          </w:p>
        </w:tc>
      </w:tr>
      <w:tr w:rsidR="00AE1CA6" w:rsidRPr="00D705D1" w14:paraId="14FF231A" w14:textId="77777777" w:rsidTr="00AE1CA6">
        <w:trPr>
          <w:trHeight w:val="1701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418BC" w14:textId="77777777" w:rsidR="00AE1CA6" w:rsidRPr="00D705D1" w:rsidRDefault="00AE1CA6" w:rsidP="003119FA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0320E133" w14:textId="77777777" w:rsidR="00AE1CA6" w:rsidRPr="00CE0DA8" w:rsidRDefault="00AE1CA6" w:rsidP="00AE1CA6">
            <w:pPr>
              <w:suppressAutoHyphens/>
              <w:jc w:val="both"/>
              <w:rPr>
                <w:rFonts w:eastAsia="Calibri"/>
                <w:b/>
                <w:color w:val="000000" w:themeColor="text1"/>
              </w:rPr>
            </w:pPr>
            <w:r w:rsidRPr="00CE0DA8">
              <w:rPr>
                <w:rFonts w:eastAsia="Calibri"/>
                <w:b/>
                <w:color w:val="000000" w:themeColor="text1"/>
              </w:rPr>
              <w:t>4. Тригонометрические уравнения.</w:t>
            </w:r>
          </w:p>
          <w:p w14:paraId="2A05CD7F" w14:textId="1C163E88" w:rsidR="00AE1CA6" w:rsidRPr="00CE0DA8" w:rsidRDefault="00AE1CA6" w:rsidP="00AE1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color w:val="000000" w:themeColor="text1"/>
              </w:rPr>
            </w:pP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>Решение простейших тригонометрических неравенств</w:t>
            </w:r>
            <w:proofErr w:type="gramStart"/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 xml:space="preserve"> .</w:t>
            </w:r>
            <w:proofErr w:type="gramEnd"/>
            <w:r w:rsidR="00D442D5" w:rsidRPr="00CE0DA8">
              <w:rPr>
                <w:rFonts w:eastAsia="Calibri"/>
                <w:bCs/>
                <w:i/>
                <w:iCs/>
                <w:color w:val="000000" w:themeColor="text1"/>
              </w:rPr>
              <w:t xml:space="preserve"> </w:t>
            </w: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>Однородные тригонометрические уравнения.  Простейшие системы тригонометрических уравнений.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95BE0" w14:textId="296CCA95" w:rsidR="00AE1CA6" w:rsidRPr="00A74E8E" w:rsidRDefault="00A74E8E" w:rsidP="003119FA">
            <w:pPr>
              <w:jc w:val="center"/>
              <w:rPr>
                <w:bCs/>
                <w:iCs/>
              </w:rPr>
            </w:pPr>
            <w:r w:rsidRPr="00A74E8E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678F0" w14:textId="77777777" w:rsidR="00AE1CA6" w:rsidRPr="00AA53AF" w:rsidRDefault="00AE1CA6" w:rsidP="003119FA">
            <w:pPr>
              <w:jc w:val="both"/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CA83DA" w14:textId="77777777" w:rsidR="00AE1CA6" w:rsidRDefault="00AE1CA6" w:rsidP="003119FA"/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3114FE" w14:textId="77777777" w:rsidR="00AE1CA6" w:rsidRPr="00D705D1" w:rsidRDefault="00AE1CA6" w:rsidP="003119FA">
            <w:pPr>
              <w:rPr>
                <w:bCs/>
                <w:i/>
              </w:rPr>
            </w:pPr>
          </w:p>
        </w:tc>
      </w:tr>
      <w:tr w:rsidR="00E60D9D" w:rsidRPr="00D705D1" w14:paraId="0BF4BE92" w14:textId="77777777" w:rsidTr="00AF6635">
        <w:trPr>
          <w:trHeight w:val="413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64CB1" w14:textId="77777777" w:rsidR="00E60D9D" w:rsidRPr="00D705D1" w:rsidRDefault="00E60D9D" w:rsidP="003119FA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EE69845" w14:textId="3158AA2E" w:rsidR="00E60D9D" w:rsidRPr="00CE0DA8" w:rsidRDefault="00E60D9D" w:rsidP="00C2686E">
            <w:pPr>
              <w:rPr>
                <w:b/>
                <w:bCs/>
                <w:color w:val="000000" w:themeColor="text1"/>
              </w:rPr>
            </w:pPr>
            <w:r w:rsidRPr="00CE0DA8">
              <w:rPr>
                <w:b/>
                <w:bCs/>
                <w:color w:val="000000" w:themeColor="text1"/>
              </w:rPr>
              <w:t xml:space="preserve">Практические занятия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C9A48" w14:textId="63FDB925" w:rsidR="00E60D9D" w:rsidRPr="00D705D1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97C93A" w14:textId="77777777" w:rsidR="002708F8" w:rsidRDefault="002708F8" w:rsidP="002708F8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3,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1, ПРу</w:t>
            </w:r>
            <w:r>
              <w:t>0</w:t>
            </w:r>
            <w:r w:rsidRPr="00AA53AF">
              <w:t>2</w:t>
            </w:r>
          </w:p>
          <w:p w14:paraId="410F766F" w14:textId="77777777" w:rsidR="002708F8" w:rsidRDefault="002708F8" w:rsidP="002708F8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08</w:t>
            </w:r>
            <w:r w:rsidRPr="00735BD0">
              <w:t xml:space="preserve">, </w:t>
            </w:r>
          </w:p>
          <w:p w14:paraId="093F5B4A" w14:textId="3D642905" w:rsidR="002708F8" w:rsidRPr="00735BD0" w:rsidRDefault="002708F8" w:rsidP="002708F8">
            <w:pPr>
              <w:jc w:val="both"/>
            </w:pPr>
            <w:r w:rsidRPr="00735BD0">
              <w:t>ЛР 1</w:t>
            </w:r>
            <w:r>
              <w:t>0</w:t>
            </w:r>
            <w:r w:rsidR="00E727D7">
              <w:t>,</w:t>
            </w:r>
          </w:p>
          <w:p w14:paraId="5E9DECFD" w14:textId="77777777" w:rsidR="002708F8" w:rsidRDefault="002708F8" w:rsidP="002708F8">
            <w:pPr>
              <w:jc w:val="both"/>
            </w:pPr>
            <w:r w:rsidRPr="00735BD0">
              <w:t>МР</w:t>
            </w:r>
            <w:r>
              <w:t xml:space="preserve">03, </w:t>
            </w:r>
            <w:r w:rsidRPr="00735BD0">
              <w:t>МР</w:t>
            </w:r>
            <w:r>
              <w:t>07</w:t>
            </w:r>
            <w:r w:rsidRPr="00735BD0">
              <w:t xml:space="preserve">, </w:t>
            </w:r>
          </w:p>
          <w:p w14:paraId="6B998E35" w14:textId="77777777" w:rsidR="002708F8" w:rsidRDefault="002708F8" w:rsidP="002708F8">
            <w:pPr>
              <w:jc w:val="both"/>
            </w:pPr>
            <w:r w:rsidRPr="00735BD0">
              <w:t xml:space="preserve">МР </w:t>
            </w:r>
            <w:r>
              <w:t>08</w:t>
            </w:r>
          </w:p>
          <w:p w14:paraId="3467A8E1" w14:textId="77777777" w:rsidR="00E60D9D" w:rsidRPr="00D705D1" w:rsidRDefault="00E60D9D" w:rsidP="003119FA">
            <w:pPr>
              <w:rPr>
                <w:bCs/>
                <w:i/>
              </w:rPr>
            </w:pPr>
          </w:p>
        </w:tc>
        <w:tc>
          <w:tcPr>
            <w:tcW w:w="18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881B95" w14:textId="117964B1" w:rsidR="00041928" w:rsidRDefault="00041928" w:rsidP="009A620C">
            <w:r w:rsidRPr="00041928">
              <w:t>ПК 1.3.</w:t>
            </w:r>
          </w:p>
          <w:p w14:paraId="3B437F0C" w14:textId="77777777" w:rsidR="009A620C" w:rsidRDefault="009A620C" w:rsidP="009A620C">
            <w:r>
              <w:t>ОК</w:t>
            </w:r>
            <w:proofErr w:type="gramStart"/>
            <w:r w:rsidRPr="008F258A">
              <w:t>2</w:t>
            </w:r>
            <w:proofErr w:type="gramEnd"/>
            <w:r w:rsidRPr="008F258A">
              <w:t>,</w:t>
            </w:r>
          </w:p>
          <w:p w14:paraId="276DC408" w14:textId="77777777" w:rsidR="009A620C" w:rsidRDefault="009A620C" w:rsidP="009A620C">
            <w:r>
              <w:t>ОК 3</w:t>
            </w:r>
            <w:r w:rsidRPr="008F258A">
              <w:t xml:space="preserve">, </w:t>
            </w:r>
          </w:p>
          <w:p w14:paraId="39062420" w14:textId="77777777" w:rsidR="009A620C" w:rsidRDefault="009A620C" w:rsidP="009A620C">
            <w:r>
              <w:t>ОК 4</w:t>
            </w:r>
            <w:r w:rsidRPr="008F258A">
              <w:t>,</w:t>
            </w:r>
          </w:p>
          <w:p w14:paraId="3BA4A276" w14:textId="77777777" w:rsidR="009A620C" w:rsidRDefault="009A620C" w:rsidP="009A620C">
            <w:r>
              <w:t>ОК 5</w:t>
            </w:r>
            <w:r w:rsidRPr="008F258A">
              <w:t xml:space="preserve">, </w:t>
            </w:r>
          </w:p>
          <w:p w14:paraId="35F9639B" w14:textId="77777777" w:rsidR="009A620C" w:rsidRDefault="009A620C" w:rsidP="009A620C">
            <w:r>
              <w:t>ОК 6</w:t>
            </w:r>
          </w:p>
          <w:p w14:paraId="07C688CC" w14:textId="51E5EB7E" w:rsidR="00E60D9D" w:rsidRPr="00D705D1" w:rsidRDefault="00E60D9D" w:rsidP="003119FA">
            <w:pPr>
              <w:rPr>
                <w:bCs/>
                <w:i/>
              </w:rPr>
            </w:pPr>
          </w:p>
        </w:tc>
        <w:tc>
          <w:tcPr>
            <w:tcW w:w="29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08639B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17E21651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667AB168" w14:textId="577ECF35" w:rsidR="00E60D9D" w:rsidRPr="00D705D1" w:rsidRDefault="002D57B9" w:rsidP="002D57B9">
            <w:pPr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E60D9D" w:rsidRPr="00D705D1" w14:paraId="3AC9F7B0" w14:textId="77777777" w:rsidTr="00AF6635">
        <w:trPr>
          <w:trHeight w:val="413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6664D" w14:textId="77777777" w:rsidR="00E60D9D" w:rsidRPr="00D705D1" w:rsidRDefault="00E60D9D" w:rsidP="003119FA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67F86CA" w14:textId="66962A31" w:rsidR="00E60D9D" w:rsidRPr="00CE0DA8" w:rsidRDefault="00E60D9D" w:rsidP="00C2686E">
            <w:pPr>
              <w:rPr>
                <w:b/>
                <w:bCs/>
                <w:color w:val="000000" w:themeColor="text1"/>
              </w:rPr>
            </w:pPr>
            <w:r w:rsidRPr="00CE0DA8">
              <w:rPr>
                <w:color w:val="000000" w:themeColor="text1"/>
              </w:rPr>
              <w:t>№ 4. Решение тригонометрических уравнений 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62E619" w14:textId="579AB664" w:rsidR="00E60D9D" w:rsidRPr="00D705D1" w:rsidRDefault="00E60D9D" w:rsidP="00311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222A70" w14:textId="77777777" w:rsidR="00E60D9D" w:rsidRPr="00D705D1" w:rsidRDefault="00E60D9D" w:rsidP="003119FA">
            <w:pPr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C31753" w14:textId="77777777" w:rsidR="00E60D9D" w:rsidRPr="00D705D1" w:rsidRDefault="00E60D9D" w:rsidP="003119FA">
            <w:pPr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2C91B" w14:textId="77777777" w:rsidR="00E60D9D" w:rsidRPr="00D705D1" w:rsidRDefault="00E60D9D" w:rsidP="003119FA">
            <w:pPr>
              <w:rPr>
                <w:bCs/>
                <w:i/>
              </w:rPr>
            </w:pPr>
          </w:p>
        </w:tc>
      </w:tr>
      <w:tr w:rsidR="00E60D9D" w:rsidRPr="00D705D1" w14:paraId="1D37480C" w14:textId="77777777" w:rsidTr="00AF6635">
        <w:trPr>
          <w:trHeight w:val="413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EC7F8" w14:textId="77777777" w:rsidR="00E60D9D" w:rsidRPr="00D705D1" w:rsidRDefault="00E60D9D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8BA1E28" w14:textId="328C4529" w:rsidR="00E60D9D" w:rsidRPr="00CE0DA8" w:rsidRDefault="00E60D9D" w:rsidP="003D66F9">
            <w:pPr>
              <w:rPr>
                <w:b/>
                <w:bCs/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>Профессионально ориентированное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3ACB1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A4B2B3" w14:textId="77777777" w:rsidR="00E60D9D" w:rsidRPr="00D705D1" w:rsidRDefault="00E60D9D" w:rsidP="003D66F9">
            <w:pPr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88A45" w14:textId="77777777" w:rsidR="00E60D9D" w:rsidRPr="00D705D1" w:rsidRDefault="00E60D9D" w:rsidP="003D66F9">
            <w:pPr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8D3BAE" w14:textId="77777777" w:rsidR="00E60D9D" w:rsidRPr="00D705D1" w:rsidRDefault="00E60D9D" w:rsidP="003D66F9">
            <w:pPr>
              <w:rPr>
                <w:bCs/>
                <w:i/>
              </w:rPr>
            </w:pPr>
          </w:p>
        </w:tc>
      </w:tr>
      <w:tr w:rsidR="00E60D9D" w:rsidRPr="00D705D1" w14:paraId="3745E2A0" w14:textId="77777777" w:rsidTr="00AF6635">
        <w:trPr>
          <w:trHeight w:val="412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87CE7" w14:textId="77777777" w:rsidR="00E60D9D" w:rsidRPr="00D705D1" w:rsidRDefault="00E60D9D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58C6869" w14:textId="531A193B" w:rsidR="00E60D9D" w:rsidRPr="00CE0DA8" w:rsidRDefault="00E60D9D" w:rsidP="003D66F9">
            <w:pPr>
              <w:rPr>
                <w:color w:val="000000" w:themeColor="text1"/>
              </w:rPr>
            </w:pPr>
            <w:r w:rsidRPr="00CE0DA8">
              <w:rPr>
                <w:color w:val="000000" w:themeColor="text1"/>
              </w:rPr>
              <w:t>№ 5</w:t>
            </w:r>
            <w:r w:rsidR="00643689" w:rsidRPr="00CE0DA8">
              <w:rPr>
                <w:color w:val="000000" w:themeColor="text1"/>
              </w:rPr>
              <w:t>.</w:t>
            </w:r>
            <w:r w:rsidR="00F62709" w:rsidRPr="00CE0DA8">
              <w:rPr>
                <w:color w:val="000000" w:themeColor="text1"/>
              </w:rPr>
              <w:t xml:space="preserve"> </w:t>
            </w:r>
            <w:r w:rsidR="00F62709" w:rsidRPr="00CE0DA8">
              <w:rPr>
                <w:bCs/>
                <w:color w:val="000000" w:themeColor="text1"/>
              </w:rPr>
              <w:t>Применение свойств тригонометрических функций для решения практико-ориентированных задач технологического профиля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E4A5A" w14:textId="655401A5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74019" w14:textId="77777777" w:rsidR="00E60D9D" w:rsidRPr="00D705D1" w:rsidRDefault="00E60D9D" w:rsidP="003D66F9">
            <w:pPr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30462" w14:textId="77777777" w:rsidR="00E60D9D" w:rsidRPr="00D705D1" w:rsidRDefault="00E60D9D" w:rsidP="003D66F9">
            <w:pPr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FBDC78" w14:textId="77777777" w:rsidR="00E60D9D" w:rsidRPr="00D705D1" w:rsidRDefault="00E60D9D" w:rsidP="003D66F9">
            <w:pPr>
              <w:rPr>
                <w:bCs/>
                <w:i/>
              </w:rPr>
            </w:pPr>
          </w:p>
        </w:tc>
      </w:tr>
      <w:tr w:rsidR="00E60D9D" w:rsidRPr="00D705D1" w14:paraId="47E8E7DB" w14:textId="77777777" w:rsidTr="00AE1CA6">
        <w:trPr>
          <w:trHeight w:val="579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FAE12" w14:textId="77777777" w:rsidR="00E60D9D" w:rsidRPr="00D705D1" w:rsidRDefault="00E60D9D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105C9DE" w14:textId="7C3CD725" w:rsidR="00E60D9D" w:rsidRPr="00CE0DA8" w:rsidRDefault="00E60D9D" w:rsidP="003D66F9">
            <w:pPr>
              <w:shd w:val="clear" w:color="auto" w:fill="FFFFFF"/>
              <w:rPr>
                <w:b/>
                <w:color w:val="000000" w:themeColor="text1"/>
                <w:spacing w:val="-3"/>
                <w:lang w:eastAsia="en-US"/>
              </w:rPr>
            </w:pPr>
            <w:r w:rsidRPr="00CE0DA8">
              <w:rPr>
                <w:b/>
                <w:color w:val="000000" w:themeColor="text1"/>
                <w:spacing w:val="-3"/>
              </w:rPr>
              <w:t>Контрольная работа № 3 «Тригонометрические функции»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E47FB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705D1">
              <w:rPr>
                <w:bCs/>
                <w:i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2540" w14:textId="77777777" w:rsidR="00E60D9D" w:rsidRPr="00D705D1" w:rsidRDefault="00E60D9D" w:rsidP="003D66F9">
            <w:pPr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E384" w14:textId="77777777" w:rsidR="00E60D9D" w:rsidRPr="00D705D1" w:rsidRDefault="00E60D9D" w:rsidP="003D66F9">
            <w:pPr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FB92" w14:textId="77777777" w:rsidR="00E60D9D" w:rsidRPr="00D705D1" w:rsidRDefault="00E60D9D" w:rsidP="003D66F9">
            <w:pPr>
              <w:rPr>
                <w:bCs/>
                <w:i/>
              </w:rPr>
            </w:pPr>
          </w:p>
        </w:tc>
      </w:tr>
      <w:tr w:rsidR="00E60D9D" w:rsidRPr="00D705D1" w14:paraId="370F9A6D" w14:textId="77777777" w:rsidTr="00D442D5">
        <w:trPr>
          <w:trHeight w:val="439"/>
        </w:trPr>
        <w:tc>
          <w:tcPr>
            <w:tcW w:w="25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B2B6D" w14:textId="77777777" w:rsidR="00E60D9D" w:rsidRDefault="00E60D9D" w:rsidP="003D66F9">
            <w:pPr>
              <w:jc w:val="center"/>
              <w:rPr>
                <w:b/>
                <w:bCs/>
                <w:iCs/>
                <w:lang w:eastAsia="ru-RU"/>
              </w:rPr>
            </w:pPr>
            <w:r w:rsidRPr="00B51670">
              <w:rPr>
                <w:b/>
                <w:bCs/>
                <w:iCs/>
                <w:lang w:eastAsia="ru-RU"/>
              </w:rPr>
              <w:t>Тема 1.4</w:t>
            </w:r>
          </w:p>
          <w:p w14:paraId="091F5429" w14:textId="082DDB1A" w:rsidR="00E60D9D" w:rsidRPr="00D705D1" w:rsidRDefault="00E60D9D" w:rsidP="003D66F9">
            <w:pPr>
              <w:jc w:val="center"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Степенная и показательная функции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1EC5195" w14:textId="21F7157F" w:rsidR="00E60D9D" w:rsidRPr="00CE0DA8" w:rsidRDefault="00E60D9D" w:rsidP="003D66F9">
            <w:pPr>
              <w:shd w:val="clear" w:color="auto" w:fill="FFFFFF"/>
              <w:rPr>
                <w:b/>
                <w:color w:val="000000" w:themeColor="text1"/>
                <w:spacing w:val="-3"/>
              </w:rPr>
            </w:pPr>
            <w:r w:rsidRPr="00CE0DA8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28CCF" w14:textId="4982E479" w:rsidR="00E60D9D" w:rsidRPr="003522C4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522C4">
              <w:rPr>
                <w:b/>
                <w:iCs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A636" w14:textId="77777777" w:rsidR="00E60D9D" w:rsidRPr="00D705D1" w:rsidRDefault="00E60D9D" w:rsidP="003D66F9">
            <w:pPr>
              <w:rPr>
                <w:bCs/>
                <w:i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2443" w14:textId="77777777" w:rsidR="00E60D9D" w:rsidRPr="00D705D1" w:rsidRDefault="00E60D9D" w:rsidP="003D66F9">
            <w:pPr>
              <w:rPr>
                <w:bCs/>
                <w:i/>
              </w:rPr>
            </w:pP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CC1F" w14:textId="77777777" w:rsidR="00E60D9D" w:rsidRPr="00D705D1" w:rsidRDefault="00E60D9D" w:rsidP="003D66F9">
            <w:pPr>
              <w:rPr>
                <w:bCs/>
                <w:i/>
              </w:rPr>
            </w:pPr>
          </w:p>
        </w:tc>
      </w:tr>
      <w:tr w:rsidR="00E60D9D" w:rsidRPr="00D705D1" w14:paraId="44E6BDFE" w14:textId="77777777" w:rsidTr="00AF6635">
        <w:trPr>
          <w:trHeight w:val="1326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C6CD8" w14:textId="45D43612" w:rsidR="00E60D9D" w:rsidRPr="00B51670" w:rsidRDefault="00E60D9D" w:rsidP="003D66F9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C0DF51C" w14:textId="7E98F5BF" w:rsidR="00E60D9D" w:rsidRPr="00CE0DA8" w:rsidRDefault="00E60D9D" w:rsidP="003D66F9">
            <w:pPr>
              <w:suppressAutoHyphens/>
              <w:jc w:val="both"/>
              <w:rPr>
                <w:rFonts w:eastAsia="Calibri"/>
                <w:b/>
                <w:color w:val="000000" w:themeColor="text1"/>
              </w:rPr>
            </w:pPr>
            <w:r w:rsidRPr="00CE0DA8">
              <w:rPr>
                <w:rFonts w:eastAsia="Calibri"/>
                <w:b/>
                <w:color w:val="000000" w:themeColor="text1"/>
              </w:rPr>
              <w:t>1.Степенная функция, ее свойства и график.</w:t>
            </w:r>
          </w:p>
          <w:p w14:paraId="74C99BAC" w14:textId="11D533C4" w:rsidR="00E60D9D" w:rsidRPr="00CE0DA8" w:rsidRDefault="00E60D9D" w:rsidP="003D66F9">
            <w:pPr>
              <w:suppressAutoHyphens/>
              <w:jc w:val="both"/>
              <w:rPr>
                <w:rFonts w:eastAsia="Calibri"/>
                <w:bCs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>Степень с действительным показателем, свойства степени.</w:t>
            </w:r>
            <w:r w:rsidRPr="00CE0DA8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CE0DA8">
              <w:rPr>
                <w:rFonts w:eastAsia="Calibri"/>
                <w:bCs/>
                <w:color w:val="000000" w:themeColor="text1"/>
              </w:rPr>
              <w:t xml:space="preserve">Степенная функция, ее свойства и график. </w:t>
            </w: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>Иррациональные уравнения.</w:t>
            </w:r>
          </w:p>
          <w:p w14:paraId="0948604E" w14:textId="0398567C" w:rsidR="00E60D9D" w:rsidRPr="00CE0DA8" w:rsidRDefault="00E60D9D" w:rsidP="00D44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pacing w:val="-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7D5F1" w14:textId="32E8430E" w:rsidR="00E60D9D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  <w:p w14:paraId="0B37DFDE" w14:textId="77777777" w:rsidR="00E60D9D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3FD32CBE" w14:textId="77777777" w:rsidR="00E60D9D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72645470" w14:textId="77777777" w:rsidR="00E60D9D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6F975747" w14:textId="77777777" w:rsidR="00E60D9D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38A34EE7" w14:textId="0E084DA4" w:rsidR="00E60D9D" w:rsidRPr="00D442D5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3FCE1B" w14:textId="77777777" w:rsidR="009A620C" w:rsidRDefault="009A620C" w:rsidP="009A620C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2,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2</w:t>
            </w:r>
          </w:p>
          <w:p w14:paraId="5ADC73C6" w14:textId="77777777" w:rsidR="009A620C" w:rsidRDefault="009A620C" w:rsidP="009A620C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8,</w:t>
            </w:r>
          </w:p>
          <w:p w14:paraId="3DD2BB33" w14:textId="46868BB1" w:rsidR="009A620C" w:rsidRPr="00735BD0" w:rsidRDefault="009A620C" w:rsidP="009A620C">
            <w:pPr>
              <w:jc w:val="both"/>
            </w:pPr>
            <w:r w:rsidRPr="00735BD0">
              <w:t xml:space="preserve"> ЛР 10</w:t>
            </w:r>
            <w:r w:rsidR="00E727D7">
              <w:t>,</w:t>
            </w:r>
          </w:p>
          <w:p w14:paraId="6C16C117" w14:textId="4D25691F" w:rsidR="00E60D9D" w:rsidRPr="00D705D1" w:rsidRDefault="009A620C" w:rsidP="009A620C">
            <w:pPr>
              <w:rPr>
                <w:bCs/>
                <w:i/>
              </w:rPr>
            </w:pPr>
            <w:r w:rsidRPr="00735BD0">
              <w:t xml:space="preserve">МР </w:t>
            </w:r>
            <w:r>
              <w:t>03,</w:t>
            </w:r>
            <w:r w:rsidR="00423C5E">
              <w:t xml:space="preserve"> </w:t>
            </w:r>
            <w:r w:rsidRPr="00735BD0">
              <w:t xml:space="preserve">МР </w:t>
            </w:r>
            <w:r>
              <w:t>0</w:t>
            </w:r>
            <w:r w:rsidRPr="00735BD0">
              <w:t xml:space="preserve">7,  МР </w:t>
            </w:r>
            <w:r>
              <w:t>0</w:t>
            </w:r>
            <w:r w:rsidRPr="00735BD0">
              <w:t>8</w:t>
            </w:r>
          </w:p>
        </w:tc>
        <w:tc>
          <w:tcPr>
            <w:tcW w:w="18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589C00" w14:textId="77777777" w:rsidR="009A620C" w:rsidRDefault="009A620C" w:rsidP="009A620C">
            <w:r>
              <w:t>ОК 2</w:t>
            </w:r>
            <w:r w:rsidRPr="008F258A">
              <w:t>,</w:t>
            </w:r>
          </w:p>
          <w:p w14:paraId="34659B92" w14:textId="77777777" w:rsidR="009A620C" w:rsidRDefault="009A620C" w:rsidP="009A620C">
            <w:r>
              <w:t>ОК 3</w:t>
            </w:r>
            <w:r w:rsidRPr="008F258A">
              <w:t xml:space="preserve">, </w:t>
            </w:r>
          </w:p>
          <w:p w14:paraId="390DF559" w14:textId="77777777" w:rsidR="009A620C" w:rsidRDefault="009A620C" w:rsidP="009A620C">
            <w:r>
              <w:t>ОК 4</w:t>
            </w:r>
            <w:r w:rsidRPr="008F258A">
              <w:t>,</w:t>
            </w:r>
          </w:p>
          <w:p w14:paraId="678A31D8" w14:textId="77777777" w:rsidR="009A620C" w:rsidRDefault="009A620C" w:rsidP="009A620C">
            <w:r>
              <w:t>ОК 5</w:t>
            </w:r>
            <w:r w:rsidRPr="008F258A">
              <w:t xml:space="preserve">, </w:t>
            </w:r>
          </w:p>
          <w:p w14:paraId="180EC0DE" w14:textId="77777777" w:rsidR="00E60D9D" w:rsidRDefault="009A620C" w:rsidP="009A620C">
            <w:r>
              <w:t>ОК 6</w:t>
            </w:r>
          </w:p>
          <w:p w14:paraId="3FFA9301" w14:textId="6F9090C5" w:rsidR="00423C5E" w:rsidRPr="00D705D1" w:rsidRDefault="00423C5E" w:rsidP="009A620C">
            <w:pPr>
              <w:rPr>
                <w:bCs/>
                <w:i/>
              </w:rPr>
            </w:pPr>
          </w:p>
        </w:tc>
        <w:tc>
          <w:tcPr>
            <w:tcW w:w="29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0294B5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530FB905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0AE66CC0" w14:textId="3B44A4E0" w:rsidR="00E60D9D" w:rsidRPr="00D705D1" w:rsidRDefault="002D57B9" w:rsidP="002D57B9">
            <w:pPr>
              <w:rPr>
                <w:bCs/>
                <w:i/>
              </w:rPr>
            </w:pP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        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E60D9D" w:rsidRPr="00D705D1" w14:paraId="0894510C" w14:textId="77777777" w:rsidTr="00E043C3">
        <w:trPr>
          <w:trHeight w:val="581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239A3" w14:textId="77777777" w:rsidR="00E60D9D" w:rsidRPr="00B51670" w:rsidRDefault="00E60D9D" w:rsidP="003D66F9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263" w:type="dxa"/>
            <w:tcBorders>
              <w:left w:val="single" w:sz="4" w:space="0" w:color="auto"/>
            </w:tcBorders>
            <w:shd w:val="clear" w:color="auto" w:fill="auto"/>
          </w:tcPr>
          <w:p w14:paraId="40F48A0B" w14:textId="77777777" w:rsidR="00E60D9D" w:rsidRPr="00CE0DA8" w:rsidRDefault="00E60D9D" w:rsidP="00D442D5">
            <w:pPr>
              <w:suppressAutoHyphens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CE0DA8">
              <w:rPr>
                <w:b/>
                <w:color w:val="000000" w:themeColor="text1"/>
                <w:spacing w:val="-3"/>
              </w:rPr>
              <w:t>2.</w:t>
            </w:r>
            <w:r w:rsidRPr="00CE0DA8">
              <w:rPr>
                <w:rFonts w:eastAsia="Calibri"/>
                <w:b/>
                <w:bCs/>
                <w:color w:val="000000" w:themeColor="text1"/>
              </w:rPr>
              <w:t xml:space="preserve">Первичные представления о множестве комплексных чисел. </w:t>
            </w:r>
          </w:p>
          <w:p w14:paraId="00609D58" w14:textId="77777777" w:rsidR="00E60D9D" w:rsidRPr="00CE0DA8" w:rsidRDefault="00E60D9D" w:rsidP="00D442D5">
            <w:pPr>
              <w:suppressAutoHyphens/>
              <w:jc w:val="both"/>
              <w:rPr>
                <w:rFonts w:eastAsia="Calibri"/>
                <w:bCs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 xml:space="preserve">Действия с комплексными числами. Комплексно- сопряженные числа. Модуль и аргумент числа. Тригонометрическая форма комплексного </w:t>
            </w: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lastRenderedPageBreak/>
              <w:t>числа.</w:t>
            </w:r>
          </w:p>
          <w:p w14:paraId="51B9DF0E" w14:textId="1580E82D" w:rsidR="00E60D9D" w:rsidRPr="00CE0DA8" w:rsidRDefault="00E60D9D" w:rsidP="00D442D5">
            <w:pPr>
              <w:suppressAutoHyphens/>
              <w:jc w:val="both"/>
              <w:rPr>
                <w:rFonts w:eastAsia="Calibri"/>
                <w:b/>
                <w:color w:val="000000" w:themeColor="text1"/>
              </w:rPr>
            </w:pP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>Решение уравнений в комплексных числах.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F08CE" w14:textId="13613061" w:rsidR="00E60D9D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F1B62D" w14:textId="77777777" w:rsidR="00E60D9D" w:rsidRPr="00D705D1" w:rsidRDefault="00E60D9D" w:rsidP="003D66F9">
            <w:pPr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6D968" w14:textId="77777777" w:rsidR="00E60D9D" w:rsidRPr="00D705D1" w:rsidRDefault="00E60D9D" w:rsidP="003D66F9">
            <w:pPr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F2468" w14:textId="77777777" w:rsidR="00E60D9D" w:rsidRPr="00D705D1" w:rsidRDefault="00E60D9D" w:rsidP="003D66F9">
            <w:pPr>
              <w:rPr>
                <w:bCs/>
                <w:i/>
              </w:rPr>
            </w:pPr>
          </w:p>
        </w:tc>
      </w:tr>
      <w:tr w:rsidR="00E60D9D" w:rsidRPr="00D705D1" w14:paraId="24E8C9CF" w14:textId="77777777" w:rsidTr="00AF6635">
        <w:trPr>
          <w:trHeight w:val="1323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5F3BB" w14:textId="77777777" w:rsidR="00E60D9D" w:rsidRPr="00B51670" w:rsidRDefault="00E60D9D" w:rsidP="003D66F9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263" w:type="dxa"/>
            <w:tcBorders>
              <w:left w:val="single" w:sz="4" w:space="0" w:color="auto"/>
            </w:tcBorders>
            <w:shd w:val="clear" w:color="auto" w:fill="auto"/>
          </w:tcPr>
          <w:p w14:paraId="4CF2C8AD" w14:textId="77777777" w:rsidR="00E60D9D" w:rsidRPr="00CE0DA8" w:rsidRDefault="00E60D9D" w:rsidP="00D44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color w:val="000000" w:themeColor="text1"/>
              </w:rPr>
            </w:pPr>
            <w:r w:rsidRPr="00CE0DA8">
              <w:rPr>
                <w:rFonts w:eastAsia="Calibri"/>
                <w:b/>
                <w:color w:val="000000" w:themeColor="text1"/>
              </w:rPr>
              <w:t>3</w:t>
            </w:r>
            <w:r w:rsidRPr="00CE0DA8">
              <w:rPr>
                <w:rFonts w:eastAsia="Calibri"/>
                <w:b/>
                <w:i/>
                <w:iCs/>
                <w:color w:val="000000" w:themeColor="text1"/>
              </w:rPr>
              <w:t>.</w:t>
            </w:r>
            <w:r w:rsidRPr="00CE0DA8">
              <w:rPr>
                <w:rFonts w:eastAsia="Calibri"/>
                <w:b/>
                <w:color w:val="000000" w:themeColor="text1"/>
              </w:rPr>
              <w:t>Показательная функция, ее свойства и график.</w:t>
            </w:r>
          </w:p>
          <w:p w14:paraId="19096240" w14:textId="77777777" w:rsidR="00E60D9D" w:rsidRPr="00CE0DA8" w:rsidRDefault="00E60D9D" w:rsidP="00D44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 xml:space="preserve"> Показательная функция, ее свойства и график. Число </w:t>
            </w:r>
            <w:r w:rsidRPr="00CE0DA8">
              <w:rPr>
                <w:rFonts w:eastAsia="Calibri"/>
                <w:bCs/>
                <w:i/>
                <w:iCs/>
                <w:color w:val="000000" w:themeColor="text1"/>
                <w:position w:val="-6"/>
              </w:rPr>
              <w:object w:dxaOrig="180" w:dyaOrig="220" w14:anchorId="0DF62BD1">
                <v:shape id="_x0000_i1031" type="#_x0000_t75" style="width:7.2pt;height:14.4pt" o:ole="">
                  <v:imagedata r:id="rId25" o:title=""/>
                </v:shape>
                <o:OLEObject Type="Embed" ProgID="Equation.DSMT4" ShapeID="_x0000_i1031" DrawAspect="Content" ObjectID="_1716829879" r:id="rId26"/>
              </w:object>
            </w: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 xml:space="preserve"> и функция </w:t>
            </w:r>
            <w:r w:rsidRPr="00CE0DA8">
              <w:rPr>
                <w:rFonts w:eastAsia="Calibri"/>
                <w:bCs/>
                <w:i/>
                <w:iCs/>
                <w:color w:val="000000" w:themeColor="text1"/>
                <w:position w:val="-10"/>
              </w:rPr>
              <w:object w:dxaOrig="639" w:dyaOrig="360" w14:anchorId="37FBAB98">
                <v:shape id="_x0000_i1032" type="#_x0000_t75" style="width:28.2pt;height:14.4pt" o:ole="">
                  <v:imagedata r:id="rId27" o:title=""/>
                </v:shape>
                <o:OLEObject Type="Embed" ProgID="Equation.DSMT4" ShapeID="_x0000_i1032" DrawAspect="Content" ObjectID="_1716829880" r:id="rId28"/>
              </w:object>
            </w: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>.</w:t>
            </w:r>
          </w:p>
          <w:p w14:paraId="42941F05" w14:textId="77777777" w:rsidR="00E60D9D" w:rsidRPr="00CE0DA8" w:rsidRDefault="00E60D9D" w:rsidP="003D66F9">
            <w:pPr>
              <w:suppressAutoHyphens/>
              <w:jc w:val="both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C8F3" w14:textId="1289A6DF" w:rsidR="00E60D9D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07ECB8" w14:textId="77777777" w:rsidR="00E60D9D" w:rsidRPr="00D705D1" w:rsidRDefault="00E60D9D" w:rsidP="003D66F9">
            <w:pPr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10B89" w14:textId="77777777" w:rsidR="00E60D9D" w:rsidRPr="00D705D1" w:rsidRDefault="00E60D9D" w:rsidP="003D66F9">
            <w:pPr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F4658D" w14:textId="77777777" w:rsidR="00E60D9D" w:rsidRPr="00D705D1" w:rsidRDefault="00E60D9D" w:rsidP="003D66F9">
            <w:pPr>
              <w:rPr>
                <w:bCs/>
                <w:i/>
              </w:rPr>
            </w:pPr>
          </w:p>
        </w:tc>
      </w:tr>
      <w:tr w:rsidR="00E60D9D" w:rsidRPr="00D705D1" w14:paraId="2D6E6531" w14:textId="77777777" w:rsidTr="00AF6635">
        <w:trPr>
          <w:trHeight w:val="1323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2E025" w14:textId="77777777" w:rsidR="00E60D9D" w:rsidRPr="00B51670" w:rsidRDefault="00E60D9D" w:rsidP="003D66F9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1823AC4" w14:textId="77777777" w:rsidR="00E60D9D" w:rsidRPr="00CE0DA8" w:rsidRDefault="00E60D9D" w:rsidP="00D44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color w:val="000000" w:themeColor="text1"/>
              </w:rPr>
            </w:pPr>
            <w:r w:rsidRPr="00CE0DA8">
              <w:rPr>
                <w:rFonts w:eastAsia="Calibri"/>
                <w:b/>
                <w:color w:val="000000" w:themeColor="text1"/>
              </w:rPr>
              <w:t>4.Простейшие показательные уравнения и неравенства.</w:t>
            </w:r>
          </w:p>
          <w:p w14:paraId="3C155289" w14:textId="77777777" w:rsidR="00E60D9D" w:rsidRPr="00CE0DA8" w:rsidRDefault="00E60D9D" w:rsidP="00D44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>Решение простейших показательных уравнений и неравенств.</w:t>
            </w:r>
          </w:p>
          <w:p w14:paraId="4AADAC07" w14:textId="77777777" w:rsidR="00E60D9D" w:rsidRPr="00CE0DA8" w:rsidRDefault="00E60D9D" w:rsidP="003D66F9">
            <w:pPr>
              <w:suppressAutoHyphens/>
              <w:jc w:val="both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D786A" w14:textId="45D3843D" w:rsidR="00E60D9D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3541" w14:textId="77777777" w:rsidR="00E60D9D" w:rsidRPr="00D705D1" w:rsidRDefault="00E60D9D" w:rsidP="003D66F9">
            <w:pPr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C1AD" w14:textId="77777777" w:rsidR="00E60D9D" w:rsidRPr="00D705D1" w:rsidRDefault="00E60D9D" w:rsidP="003D66F9">
            <w:pPr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D320" w14:textId="77777777" w:rsidR="00E60D9D" w:rsidRPr="00D705D1" w:rsidRDefault="00E60D9D" w:rsidP="003D66F9">
            <w:pPr>
              <w:rPr>
                <w:bCs/>
                <w:i/>
              </w:rPr>
            </w:pPr>
          </w:p>
        </w:tc>
      </w:tr>
      <w:tr w:rsidR="00E60D9D" w:rsidRPr="00D705D1" w14:paraId="7A90BB96" w14:textId="77777777" w:rsidTr="00AF6635">
        <w:trPr>
          <w:trHeight w:val="579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EA728" w14:textId="77777777" w:rsidR="00E60D9D" w:rsidRPr="00B51670" w:rsidRDefault="00E60D9D" w:rsidP="003D66F9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F4F6ED7" w14:textId="792BEA87" w:rsidR="00E60D9D" w:rsidRPr="00CE0DA8" w:rsidRDefault="00E60D9D" w:rsidP="00D44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color w:val="000000" w:themeColor="text1"/>
              </w:rPr>
            </w:pPr>
            <w:r w:rsidRPr="00CE0DA8">
              <w:rPr>
                <w:b/>
                <w:bCs/>
                <w:color w:val="000000" w:themeColor="text1"/>
              </w:rPr>
              <w:t xml:space="preserve">Практические занятия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089F" w14:textId="2AB19855" w:rsidR="00E60D9D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150F9B" w14:textId="77777777" w:rsidR="009A620C" w:rsidRDefault="009A620C" w:rsidP="009A620C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2,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2</w:t>
            </w:r>
          </w:p>
          <w:p w14:paraId="3D0494EF" w14:textId="77777777" w:rsidR="009A620C" w:rsidRDefault="009A620C" w:rsidP="009A620C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8,</w:t>
            </w:r>
          </w:p>
          <w:p w14:paraId="73D276AD" w14:textId="32A9EE34" w:rsidR="009A620C" w:rsidRPr="00735BD0" w:rsidRDefault="009A620C" w:rsidP="009A620C">
            <w:pPr>
              <w:jc w:val="both"/>
            </w:pPr>
            <w:r w:rsidRPr="00735BD0">
              <w:t xml:space="preserve"> ЛР 10</w:t>
            </w:r>
            <w:r w:rsidR="00E727D7">
              <w:t>,</w:t>
            </w:r>
          </w:p>
          <w:p w14:paraId="06C37F6D" w14:textId="6FDC3C78" w:rsidR="00E60D9D" w:rsidRPr="00D705D1" w:rsidRDefault="009A620C" w:rsidP="009A620C">
            <w:pPr>
              <w:rPr>
                <w:bCs/>
                <w:i/>
              </w:rPr>
            </w:pPr>
            <w:r w:rsidRPr="00735BD0">
              <w:t xml:space="preserve">МР </w:t>
            </w:r>
            <w:r>
              <w:t xml:space="preserve">03, </w:t>
            </w:r>
            <w:r w:rsidRPr="00735BD0">
              <w:t xml:space="preserve">МР </w:t>
            </w:r>
            <w:r>
              <w:t>0</w:t>
            </w:r>
            <w:r w:rsidRPr="00735BD0">
              <w:t xml:space="preserve">7, МР </w:t>
            </w:r>
            <w:r>
              <w:t>0</w:t>
            </w:r>
            <w:r w:rsidRPr="00735BD0">
              <w:t>8</w:t>
            </w:r>
          </w:p>
        </w:tc>
        <w:tc>
          <w:tcPr>
            <w:tcW w:w="18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2ADCC4" w14:textId="77777777" w:rsidR="009A620C" w:rsidRDefault="009A620C" w:rsidP="009A620C">
            <w:r>
              <w:t>ОК 2</w:t>
            </w:r>
            <w:r w:rsidRPr="008F258A">
              <w:t>,</w:t>
            </w:r>
          </w:p>
          <w:p w14:paraId="0B6431A2" w14:textId="77777777" w:rsidR="009A620C" w:rsidRDefault="009A620C" w:rsidP="009A620C">
            <w:r>
              <w:t>ОК 3</w:t>
            </w:r>
            <w:r w:rsidRPr="008F258A">
              <w:t xml:space="preserve">, </w:t>
            </w:r>
          </w:p>
          <w:p w14:paraId="1DD0D2F2" w14:textId="77777777" w:rsidR="009A620C" w:rsidRDefault="009A620C" w:rsidP="009A620C">
            <w:r>
              <w:t>ОК 4</w:t>
            </w:r>
            <w:r w:rsidRPr="008F258A">
              <w:t>,</w:t>
            </w:r>
          </w:p>
          <w:p w14:paraId="6F393F24" w14:textId="77777777" w:rsidR="009A620C" w:rsidRDefault="009A620C" w:rsidP="009A620C">
            <w:r>
              <w:t>ОК 5</w:t>
            </w:r>
            <w:r w:rsidRPr="008F258A">
              <w:t xml:space="preserve">, </w:t>
            </w:r>
          </w:p>
          <w:p w14:paraId="14FC2CE7" w14:textId="02382EE2" w:rsidR="00E60D9D" w:rsidRPr="00D705D1" w:rsidRDefault="009A620C" w:rsidP="009A620C">
            <w:pPr>
              <w:rPr>
                <w:bCs/>
                <w:i/>
              </w:rPr>
            </w:pPr>
            <w:r>
              <w:t>ОК 6</w:t>
            </w:r>
          </w:p>
        </w:tc>
        <w:tc>
          <w:tcPr>
            <w:tcW w:w="29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A88436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37E4CDC8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29534527" w14:textId="5FB7340B" w:rsidR="00E60D9D" w:rsidRPr="00D705D1" w:rsidRDefault="002D57B9" w:rsidP="002D57B9">
            <w:pPr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E60D9D" w:rsidRPr="00D705D1" w14:paraId="5EB8AFE9" w14:textId="77777777" w:rsidTr="00643689">
        <w:trPr>
          <w:trHeight w:val="978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5E414" w14:textId="77777777" w:rsidR="00E60D9D" w:rsidRPr="00B51670" w:rsidRDefault="00E60D9D" w:rsidP="003D66F9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95BC6CF" w14:textId="2B46DD34" w:rsidR="00E60D9D" w:rsidRPr="00CE0DA8" w:rsidRDefault="00E60D9D" w:rsidP="00D44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</w:rPr>
            </w:pPr>
            <w:r w:rsidRPr="00CE0DA8">
              <w:rPr>
                <w:color w:val="000000" w:themeColor="text1"/>
              </w:rPr>
              <w:t>№6.</w:t>
            </w:r>
            <w:r w:rsidR="00643689" w:rsidRPr="00CE0DA8">
              <w:rPr>
                <w:color w:val="000000" w:themeColor="text1"/>
              </w:rPr>
              <w:t xml:space="preserve"> </w:t>
            </w:r>
            <w:r w:rsidRPr="00CE0DA8">
              <w:rPr>
                <w:color w:val="000000" w:themeColor="text1"/>
              </w:rPr>
              <w:t>Решение показательных уравнений 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6AA20" w14:textId="5D193275" w:rsidR="00E60D9D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4692" w14:textId="77777777" w:rsidR="00E60D9D" w:rsidRPr="00D705D1" w:rsidRDefault="00E60D9D" w:rsidP="003D66F9">
            <w:pPr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2AAE" w14:textId="77777777" w:rsidR="00E60D9D" w:rsidRPr="00D705D1" w:rsidRDefault="00E60D9D" w:rsidP="003D66F9">
            <w:pPr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0E4E" w14:textId="77777777" w:rsidR="00E60D9D" w:rsidRPr="00D705D1" w:rsidRDefault="00E60D9D" w:rsidP="003D66F9">
            <w:pPr>
              <w:rPr>
                <w:bCs/>
                <w:i/>
              </w:rPr>
            </w:pPr>
          </w:p>
        </w:tc>
      </w:tr>
      <w:tr w:rsidR="00D10716" w:rsidRPr="00D705D1" w14:paraId="1DCF8482" w14:textId="77777777" w:rsidTr="008B5DBB">
        <w:trPr>
          <w:trHeight w:val="293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391E7" w14:textId="25AF3E5C" w:rsidR="00D10716" w:rsidRPr="00D705D1" w:rsidRDefault="00D10716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05D1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5</w:t>
            </w:r>
          </w:p>
          <w:p w14:paraId="456C5840" w14:textId="77777777" w:rsidR="00D10716" w:rsidRDefault="00D10716" w:rsidP="003D66F9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  <w:p w14:paraId="02D1207D" w14:textId="4CED4491" w:rsidR="00D10716" w:rsidRPr="00D705D1" w:rsidRDefault="00D10716" w:rsidP="003D66F9">
            <w:pPr>
              <w:jc w:val="center"/>
              <w:rPr>
                <w:b/>
                <w:bCs/>
                <w:i/>
                <w:lang w:eastAsia="ru-RU"/>
              </w:rPr>
            </w:pPr>
            <w:r w:rsidRPr="00D705D1">
              <w:rPr>
                <w:rFonts w:eastAsia="Calibri"/>
                <w:b/>
                <w:bCs/>
                <w:color w:val="000000"/>
              </w:rPr>
              <w:t>Логарифм</w:t>
            </w:r>
            <w:r>
              <w:rPr>
                <w:rFonts w:eastAsia="Calibri"/>
                <w:b/>
                <w:bCs/>
                <w:color w:val="000000"/>
              </w:rPr>
              <w:t xml:space="preserve">ы. Логарифмическая функция, ее свойства и график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BD81F86" w14:textId="77777777" w:rsidR="00D10716" w:rsidRPr="00CE0DA8" w:rsidRDefault="00D10716" w:rsidP="003D66F9">
            <w:pPr>
              <w:suppressAutoHyphens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CE0DA8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E0F6E" w14:textId="4082371F" w:rsidR="00D10716" w:rsidRPr="003522C4" w:rsidRDefault="00D10716" w:rsidP="003D66F9">
            <w:pPr>
              <w:jc w:val="center"/>
              <w:rPr>
                <w:b/>
                <w:iCs/>
              </w:rPr>
            </w:pPr>
            <w:r w:rsidRPr="003522C4">
              <w:rPr>
                <w:b/>
                <w:iCs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BED5" w14:textId="77777777" w:rsidR="00D10716" w:rsidRPr="00D705D1" w:rsidRDefault="00D10716" w:rsidP="003D66F9">
            <w:pPr>
              <w:rPr>
                <w:bCs/>
                <w:i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E358" w14:textId="77777777" w:rsidR="00D10716" w:rsidRPr="00D705D1" w:rsidRDefault="00D10716" w:rsidP="003D66F9">
            <w:pPr>
              <w:rPr>
                <w:bCs/>
                <w:i/>
              </w:rPr>
            </w:pP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8B72" w14:textId="77777777" w:rsidR="00D10716" w:rsidRPr="00D705D1" w:rsidRDefault="00D10716" w:rsidP="003D66F9">
            <w:pPr>
              <w:rPr>
                <w:bCs/>
                <w:i/>
              </w:rPr>
            </w:pPr>
          </w:p>
        </w:tc>
      </w:tr>
      <w:tr w:rsidR="00D10716" w:rsidRPr="00D705D1" w14:paraId="78A26598" w14:textId="77777777" w:rsidTr="00D10716">
        <w:trPr>
          <w:trHeight w:val="1214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B3EE0" w14:textId="77777777" w:rsidR="00D10716" w:rsidRPr="00D705D1" w:rsidRDefault="00D10716" w:rsidP="003D66F9">
            <w:pPr>
              <w:jc w:val="center"/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38793718" w14:textId="18F0B03E" w:rsidR="00D10716" w:rsidRPr="00CE0DA8" w:rsidRDefault="00D10716" w:rsidP="003D66F9">
            <w:pPr>
              <w:suppressAutoHyphens/>
              <w:jc w:val="both"/>
              <w:rPr>
                <w:rFonts w:eastAsia="Calibri"/>
                <w:b/>
                <w:color w:val="000000" w:themeColor="text1"/>
              </w:rPr>
            </w:pPr>
            <w:r w:rsidRPr="00CE0DA8">
              <w:rPr>
                <w:rFonts w:eastAsia="Calibri"/>
                <w:b/>
                <w:color w:val="000000" w:themeColor="text1"/>
              </w:rPr>
              <w:t>1.Логарифм числа, свойства логарифма</w:t>
            </w:r>
          </w:p>
          <w:p w14:paraId="666BDB8E" w14:textId="18E170BE" w:rsidR="00D10716" w:rsidRPr="00CE0DA8" w:rsidRDefault="00D10716" w:rsidP="009A2F24">
            <w:pPr>
              <w:suppressAutoHyphens/>
              <w:jc w:val="both"/>
              <w:rPr>
                <w:rFonts w:eastAsia="Calibri"/>
                <w:bCs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>Десятичный логарифм. Число е. Натуральный логарифм. Преобразование логарифмических выражений.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1A4A76" w14:textId="77777777" w:rsidR="00D10716" w:rsidRDefault="00D10716" w:rsidP="003D66F9">
            <w:pPr>
              <w:jc w:val="center"/>
              <w:rPr>
                <w:bCs/>
                <w:i/>
              </w:rPr>
            </w:pPr>
          </w:p>
          <w:p w14:paraId="52D2C315" w14:textId="3EF89FE1" w:rsidR="00D10716" w:rsidRPr="00D705D1" w:rsidRDefault="00D10716" w:rsidP="003D66F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C1FF01" w14:textId="77777777" w:rsidR="00423C5E" w:rsidRDefault="00423C5E" w:rsidP="00423C5E">
            <w:pPr>
              <w:jc w:val="both"/>
            </w:pPr>
            <w:r w:rsidRPr="0080340F">
              <w:t>ПРб</w:t>
            </w:r>
            <w:r>
              <w:t>0</w:t>
            </w:r>
            <w:r w:rsidRPr="0080340F">
              <w:t>2, ПРб</w:t>
            </w:r>
            <w:r>
              <w:t>0</w:t>
            </w:r>
            <w:r w:rsidRPr="0080340F">
              <w:t>4, ПРу</w:t>
            </w:r>
            <w:r>
              <w:t>0</w:t>
            </w:r>
            <w:r w:rsidRPr="0080340F">
              <w:t>2</w:t>
            </w:r>
          </w:p>
          <w:p w14:paraId="1D3B09A3" w14:textId="77777777" w:rsidR="00423C5E" w:rsidRDefault="00423C5E" w:rsidP="00423C5E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 xml:space="preserve">8, </w:t>
            </w:r>
          </w:p>
          <w:p w14:paraId="7660A84B" w14:textId="3C23FFC2" w:rsidR="00423C5E" w:rsidRPr="00735BD0" w:rsidRDefault="00423C5E" w:rsidP="00423C5E">
            <w:pPr>
              <w:jc w:val="both"/>
            </w:pPr>
            <w:r w:rsidRPr="00735BD0">
              <w:t>ЛР 10</w:t>
            </w:r>
            <w:r w:rsidR="00E727D7">
              <w:t>,</w:t>
            </w:r>
          </w:p>
          <w:p w14:paraId="23161D46" w14:textId="703F2351" w:rsidR="00D10716" w:rsidRPr="00D705D1" w:rsidRDefault="00423C5E" w:rsidP="00423C5E">
            <w:pPr>
              <w:rPr>
                <w:bCs/>
                <w:i/>
              </w:rPr>
            </w:pPr>
            <w:r w:rsidRPr="00735BD0">
              <w:t xml:space="preserve">МР </w:t>
            </w:r>
            <w:r>
              <w:t>0</w:t>
            </w:r>
            <w:r w:rsidRPr="00735BD0">
              <w:t xml:space="preserve">3, МР </w:t>
            </w:r>
            <w:r>
              <w:t>0</w:t>
            </w:r>
            <w:r w:rsidRPr="00735BD0">
              <w:t xml:space="preserve">7, МР </w:t>
            </w:r>
            <w:r>
              <w:t>08</w:t>
            </w:r>
          </w:p>
        </w:tc>
        <w:tc>
          <w:tcPr>
            <w:tcW w:w="18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622F35" w14:textId="77777777" w:rsidR="00423C5E" w:rsidRDefault="00423C5E" w:rsidP="00423C5E">
            <w:r>
              <w:t>ОК 2</w:t>
            </w:r>
            <w:r w:rsidRPr="008F258A">
              <w:t>,</w:t>
            </w:r>
          </w:p>
          <w:p w14:paraId="6BB9FEE9" w14:textId="77777777" w:rsidR="00423C5E" w:rsidRDefault="00423C5E" w:rsidP="00423C5E">
            <w:r>
              <w:t>ОК 3</w:t>
            </w:r>
            <w:r w:rsidRPr="008F258A">
              <w:t xml:space="preserve">, </w:t>
            </w:r>
          </w:p>
          <w:p w14:paraId="597517BF" w14:textId="77777777" w:rsidR="00423C5E" w:rsidRDefault="00423C5E" w:rsidP="00423C5E">
            <w:r>
              <w:t>ОК 4</w:t>
            </w:r>
            <w:r w:rsidRPr="008F258A">
              <w:t>,</w:t>
            </w:r>
          </w:p>
          <w:p w14:paraId="7C1CD1D3" w14:textId="77777777" w:rsidR="00423C5E" w:rsidRDefault="00423C5E" w:rsidP="00423C5E">
            <w:r>
              <w:t>ОК 5</w:t>
            </w:r>
            <w:r w:rsidRPr="008F258A">
              <w:t xml:space="preserve">, </w:t>
            </w:r>
          </w:p>
          <w:p w14:paraId="226DC3CC" w14:textId="78AA8AE1" w:rsidR="00D10716" w:rsidRPr="00D705D1" w:rsidRDefault="00423C5E" w:rsidP="00423C5E">
            <w:pPr>
              <w:rPr>
                <w:bCs/>
                <w:i/>
              </w:rPr>
            </w:pPr>
            <w:r>
              <w:t>ОК 6</w:t>
            </w:r>
          </w:p>
        </w:tc>
        <w:tc>
          <w:tcPr>
            <w:tcW w:w="29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54614A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4A251ED0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67FD39E1" w14:textId="0D1BDD9E" w:rsidR="00D10716" w:rsidRPr="00D705D1" w:rsidRDefault="002D57B9" w:rsidP="002D57B9">
            <w:pPr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D10716" w:rsidRPr="00D705D1" w14:paraId="1F689DCA" w14:textId="77777777" w:rsidTr="009A2F24">
        <w:trPr>
          <w:trHeight w:val="950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0A7DE" w14:textId="77777777" w:rsidR="00D10716" w:rsidRPr="00D705D1" w:rsidRDefault="00D10716" w:rsidP="003D66F9">
            <w:pPr>
              <w:jc w:val="center"/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0AEC5146" w14:textId="77777777" w:rsidR="00D10716" w:rsidRPr="00CE0DA8" w:rsidRDefault="00D10716" w:rsidP="009A2F24">
            <w:pPr>
              <w:rPr>
                <w:b/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>2.Логарифмическая функция, ее свойства.</w:t>
            </w:r>
          </w:p>
          <w:p w14:paraId="6F14B0D5" w14:textId="1BAEDA07" w:rsidR="00D10716" w:rsidRPr="00CE0DA8" w:rsidRDefault="00D10716" w:rsidP="003D66F9">
            <w:pPr>
              <w:suppressAutoHyphens/>
              <w:jc w:val="both"/>
              <w:rPr>
                <w:rFonts w:eastAsia="Calibri"/>
                <w:bCs/>
                <w:color w:val="000000" w:themeColor="text1"/>
              </w:rPr>
            </w:pPr>
            <w:r w:rsidRPr="00CE0DA8">
              <w:rPr>
                <w:i/>
                <w:color w:val="000000" w:themeColor="text1"/>
              </w:rPr>
              <w:t>Обратная функция, ее график. Симметрия относительно прямой у=х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D0DCA2" w14:textId="3CDADB28" w:rsidR="00D10716" w:rsidRPr="00D10716" w:rsidRDefault="00D10716" w:rsidP="003D66F9">
            <w:pPr>
              <w:jc w:val="center"/>
              <w:rPr>
                <w:bCs/>
                <w:iCs/>
              </w:rPr>
            </w:pPr>
            <w:r w:rsidRPr="00D10716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CF310" w14:textId="77777777" w:rsidR="00D10716" w:rsidRPr="0080340F" w:rsidRDefault="00D10716" w:rsidP="003D66F9">
            <w:pPr>
              <w:jc w:val="both"/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F5A033" w14:textId="77777777" w:rsidR="00D10716" w:rsidRPr="00D705D1" w:rsidRDefault="00D10716" w:rsidP="003D66F9">
            <w:pPr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0FBA3D" w14:textId="77777777" w:rsidR="00D10716" w:rsidRPr="00D705D1" w:rsidRDefault="00D10716" w:rsidP="003D66F9">
            <w:pPr>
              <w:rPr>
                <w:bCs/>
                <w:i/>
              </w:rPr>
            </w:pPr>
          </w:p>
        </w:tc>
      </w:tr>
      <w:tr w:rsidR="00D10716" w:rsidRPr="00D705D1" w14:paraId="25384742" w14:textId="77777777" w:rsidTr="009A2F24">
        <w:trPr>
          <w:trHeight w:val="425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A09E1" w14:textId="77777777" w:rsidR="00D10716" w:rsidRPr="00D705D1" w:rsidRDefault="00D10716" w:rsidP="003D66F9">
            <w:pPr>
              <w:jc w:val="center"/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9B8C1" w14:textId="76435048" w:rsidR="00D10716" w:rsidRPr="00CE0DA8" w:rsidRDefault="00D10716" w:rsidP="003D66F9">
            <w:pPr>
              <w:suppressAutoHyphens/>
              <w:jc w:val="both"/>
              <w:rPr>
                <w:rFonts w:eastAsia="Calibri"/>
                <w:b/>
                <w:bCs/>
                <w:i/>
                <w:color w:val="000000" w:themeColor="text1"/>
              </w:rPr>
            </w:pPr>
            <w:r w:rsidRPr="00CE0DA8">
              <w:rPr>
                <w:rFonts w:eastAsia="Calibri"/>
                <w:b/>
                <w:color w:val="000000" w:themeColor="text1"/>
              </w:rPr>
              <w:t>3.Логарифмические уравнения и неравенства.</w:t>
            </w:r>
            <w:r w:rsidRPr="00CE0DA8">
              <w:rPr>
                <w:rFonts w:eastAsia="Calibri"/>
                <w:bCs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1B0E9" w14:textId="33165EFB" w:rsidR="00D10716" w:rsidRPr="00D10716" w:rsidRDefault="00D10716" w:rsidP="003D66F9">
            <w:pPr>
              <w:jc w:val="center"/>
              <w:rPr>
                <w:bCs/>
                <w:iCs/>
              </w:rPr>
            </w:pPr>
            <w:r w:rsidRPr="00D10716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CAA98" w14:textId="77777777" w:rsidR="00D10716" w:rsidRPr="0080340F" w:rsidRDefault="00D10716" w:rsidP="003D66F9">
            <w:pPr>
              <w:jc w:val="both"/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95BCB" w14:textId="77777777" w:rsidR="00D10716" w:rsidRPr="00D705D1" w:rsidRDefault="00D10716" w:rsidP="003D66F9">
            <w:pPr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334AA" w14:textId="77777777" w:rsidR="00D10716" w:rsidRPr="00D705D1" w:rsidRDefault="00D10716" w:rsidP="003D66F9">
            <w:pPr>
              <w:rPr>
                <w:bCs/>
                <w:i/>
              </w:rPr>
            </w:pPr>
          </w:p>
        </w:tc>
      </w:tr>
      <w:tr w:rsidR="00423C5E" w:rsidRPr="00D705D1" w14:paraId="4C4A0C14" w14:textId="77777777" w:rsidTr="00D10716">
        <w:trPr>
          <w:trHeight w:val="429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077E6" w14:textId="77777777" w:rsidR="00423C5E" w:rsidRPr="00D705D1" w:rsidRDefault="00423C5E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BD1C44B" w14:textId="04A4DD23" w:rsidR="00423C5E" w:rsidRPr="00CE0DA8" w:rsidRDefault="00423C5E" w:rsidP="00D10716">
            <w:pPr>
              <w:shd w:val="clear" w:color="auto" w:fill="FFFFFF"/>
              <w:rPr>
                <w:b/>
                <w:bCs/>
                <w:color w:val="000000" w:themeColor="text1"/>
              </w:rPr>
            </w:pPr>
            <w:r w:rsidRPr="00CE0DA8">
              <w:rPr>
                <w:b/>
                <w:bCs/>
                <w:color w:val="000000" w:themeColor="text1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55A7F5" w14:textId="2522B14D" w:rsidR="00423C5E" w:rsidRPr="00D10716" w:rsidRDefault="00423C5E" w:rsidP="00D1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  <w:p w14:paraId="58191780" w14:textId="6DC96C2F" w:rsidR="00423C5E" w:rsidRPr="00D10716" w:rsidRDefault="00423C5E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D10716">
              <w:rPr>
                <w:bCs/>
                <w:iCs/>
              </w:rPr>
              <w:t xml:space="preserve">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2F2BE" w14:textId="77777777" w:rsidR="00423C5E" w:rsidRDefault="00423C5E" w:rsidP="00423C5E">
            <w:pPr>
              <w:jc w:val="both"/>
            </w:pPr>
            <w:r w:rsidRPr="0080340F">
              <w:t>ПРб</w:t>
            </w:r>
            <w:r>
              <w:t>0</w:t>
            </w:r>
            <w:r w:rsidRPr="0080340F">
              <w:t>2, ПРб</w:t>
            </w:r>
            <w:r>
              <w:t>0</w:t>
            </w:r>
            <w:r w:rsidRPr="0080340F">
              <w:t>4, ПРу</w:t>
            </w:r>
            <w:r>
              <w:t>0</w:t>
            </w:r>
            <w:r w:rsidRPr="0080340F">
              <w:t>2</w:t>
            </w:r>
          </w:p>
          <w:p w14:paraId="22D732AD" w14:textId="77777777" w:rsidR="00423C5E" w:rsidRDefault="00423C5E" w:rsidP="00423C5E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 xml:space="preserve">8, </w:t>
            </w:r>
          </w:p>
          <w:p w14:paraId="34BFCD8C" w14:textId="60941041" w:rsidR="00423C5E" w:rsidRPr="00735BD0" w:rsidRDefault="00423C5E" w:rsidP="00423C5E">
            <w:pPr>
              <w:jc w:val="both"/>
            </w:pPr>
            <w:r w:rsidRPr="00735BD0">
              <w:t>ЛР 10</w:t>
            </w:r>
            <w:r w:rsidR="00E727D7">
              <w:t>,</w:t>
            </w:r>
          </w:p>
          <w:p w14:paraId="55A77DDD" w14:textId="3D3D3E43" w:rsidR="00423C5E" w:rsidRPr="00D705D1" w:rsidRDefault="00423C5E" w:rsidP="00423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35BD0">
              <w:t xml:space="preserve">МР </w:t>
            </w:r>
            <w:r>
              <w:t>0</w:t>
            </w:r>
            <w:r w:rsidRPr="00735BD0">
              <w:t xml:space="preserve">3, МР </w:t>
            </w:r>
            <w:r>
              <w:t>0</w:t>
            </w:r>
            <w:r w:rsidRPr="00735BD0">
              <w:t xml:space="preserve">7, МР </w:t>
            </w:r>
            <w:r>
              <w:t>08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56DA2" w14:textId="77777777" w:rsidR="00423C5E" w:rsidRDefault="00423C5E" w:rsidP="00423C5E">
            <w:r>
              <w:t>ОК 2</w:t>
            </w:r>
            <w:r w:rsidRPr="008F258A">
              <w:t>,</w:t>
            </w:r>
          </w:p>
          <w:p w14:paraId="0BABD8B7" w14:textId="77777777" w:rsidR="00423C5E" w:rsidRDefault="00423C5E" w:rsidP="00423C5E">
            <w:r>
              <w:t>ОК 3</w:t>
            </w:r>
            <w:r w:rsidRPr="008F258A">
              <w:t xml:space="preserve">, </w:t>
            </w:r>
          </w:p>
          <w:p w14:paraId="5AA5976E" w14:textId="77777777" w:rsidR="00423C5E" w:rsidRDefault="00423C5E" w:rsidP="00423C5E">
            <w:r>
              <w:t>ОК 4</w:t>
            </w:r>
            <w:r w:rsidRPr="008F258A">
              <w:t>,</w:t>
            </w:r>
          </w:p>
          <w:p w14:paraId="1DAF4495" w14:textId="77777777" w:rsidR="00423C5E" w:rsidRDefault="00423C5E" w:rsidP="00423C5E">
            <w:r>
              <w:t>ОК 5</w:t>
            </w:r>
            <w:r w:rsidRPr="008F258A">
              <w:t xml:space="preserve">, </w:t>
            </w:r>
          </w:p>
          <w:p w14:paraId="15946480" w14:textId="67E6D800" w:rsidR="00423C5E" w:rsidRPr="00D705D1" w:rsidRDefault="00423C5E" w:rsidP="00423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>ОК 6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17962" w14:textId="77777777" w:rsidR="00423C5E" w:rsidRDefault="00423C5E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401A8705" w14:textId="77777777" w:rsidR="00423C5E" w:rsidRDefault="00423C5E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78E03479" w14:textId="54BAA7E0" w:rsidR="00423C5E" w:rsidRPr="00D705D1" w:rsidRDefault="00423C5E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423C5E" w:rsidRPr="00D705D1" w14:paraId="37E90FD2" w14:textId="77777777" w:rsidTr="00AF6635">
        <w:trPr>
          <w:trHeight w:val="862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4C783" w14:textId="77777777" w:rsidR="00423C5E" w:rsidRPr="00D705D1" w:rsidRDefault="00423C5E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C06E346" w14:textId="04D51F54" w:rsidR="00423C5E" w:rsidRPr="00CE0DA8" w:rsidRDefault="00423C5E" w:rsidP="003D66F9">
            <w:pPr>
              <w:shd w:val="clear" w:color="auto" w:fill="FFFFFF"/>
              <w:rPr>
                <w:color w:val="000000" w:themeColor="text1"/>
              </w:rPr>
            </w:pPr>
            <w:r w:rsidRPr="00CE0DA8">
              <w:rPr>
                <w:color w:val="000000" w:themeColor="text1"/>
              </w:rPr>
              <w:t>№ 7</w:t>
            </w:r>
            <w:r w:rsidR="002C1ABA" w:rsidRPr="00CE0DA8">
              <w:rPr>
                <w:color w:val="000000" w:themeColor="text1"/>
              </w:rPr>
              <w:t>.</w:t>
            </w:r>
            <w:r w:rsidRPr="00CE0DA8">
              <w:rPr>
                <w:color w:val="000000" w:themeColor="text1"/>
              </w:rPr>
              <w:t xml:space="preserve"> Решение Логарифмических уравнений и неравенств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E9D8" w14:textId="5035353C" w:rsidR="00423C5E" w:rsidRPr="00D10716" w:rsidRDefault="00423C5E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10716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CCF26" w14:textId="77777777" w:rsidR="00423C5E" w:rsidRPr="00D705D1" w:rsidRDefault="00423C5E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C3A9D1" w14:textId="77777777" w:rsidR="00423C5E" w:rsidRPr="00D705D1" w:rsidRDefault="00423C5E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567591" w14:textId="77777777" w:rsidR="00423C5E" w:rsidRPr="00D705D1" w:rsidRDefault="00423C5E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23C5E" w:rsidRPr="00D705D1" w14:paraId="20B361FC" w14:textId="77777777" w:rsidTr="00D10716">
        <w:trPr>
          <w:trHeight w:val="451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EE74C" w14:textId="77777777" w:rsidR="00423C5E" w:rsidRPr="00D705D1" w:rsidRDefault="00423C5E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D6C14D2" w14:textId="705777A7" w:rsidR="00423C5E" w:rsidRPr="00CE0DA8" w:rsidRDefault="00423C5E" w:rsidP="003D66F9">
            <w:pPr>
              <w:shd w:val="clear" w:color="auto" w:fill="FFFFFF"/>
              <w:rPr>
                <w:color w:val="000000" w:themeColor="text1"/>
              </w:rPr>
            </w:pPr>
            <w:r w:rsidRPr="00CE0DA8">
              <w:rPr>
                <w:color w:val="000000" w:themeColor="text1"/>
              </w:rPr>
              <w:t>№8</w:t>
            </w:r>
            <w:r w:rsidR="002C1ABA" w:rsidRPr="00CE0DA8">
              <w:rPr>
                <w:color w:val="000000" w:themeColor="text1"/>
              </w:rPr>
              <w:t xml:space="preserve">. </w:t>
            </w:r>
            <w:r w:rsidRPr="00CE0DA8">
              <w:rPr>
                <w:bCs/>
                <w:color w:val="000000" w:themeColor="text1"/>
              </w:rPr>
              <w:t>Действия над комплексными числами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77755" w14:textId="1795EA44" w:rsidR="00423C5E" w:rsidRPr="00D10716" w:rsidRDefault="00423C5E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D6D0" w14:textId="77777777" w:rsidR="00423C5E" w:rsidRPr="00D705D1" w:rsidRDefault="00423C5E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C8B9" w14:textId="77777777" w:rsidR="00423C5E" w:rsidRPr="00D705D1" w:rsidRDefault="00423C5E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2EE8" w14:textId="77777777" w:rsidR="00423C5E" w:rsidRPr="00D705D1" w:rsidRDefault="00423C5E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D9D" w:rsidRPr="00D705D1" w14:paraId="021CE9FB" w14:textId="77777777" w:rsidTr="008B5DBB">
        <w:trPr>
          <w:trHeight w:val="23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FBE3A80" w14:textId="2111A3FD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05D1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6</w:t>
            </w:r>
          </w:p>
          <w:p w14:paraId="4FD7152B" w14:textId="5BB560C5" w:rsidR="00E60D9D" w:rsidRPr="00D705D1" w:rsidRDefault="00423C5E" w:rsidP="003D66F9">
            <w:pPr>
              <w:jc w:val="center"/>
              <w:rPr>
                <w:b/>
                <w:bCs/>
                <w:i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</w:rPr>
              <w:t>Уравнения и неравенства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3F634" w14:textId="597CA960" w:rsidR="00E60D9D" w:rsidRPr="00CE0DA8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CE0DA8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EBB9" w14:textId="5B72C8B5" w:rsidR="00E60D9D" w:rsidRPr="003522C4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522C4">
              <w:rPr>
                <w:b/>
                <w:iCs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194F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C457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12E0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D9D" w:rsidRPr="00D705D1" w14:paraId="4C7ED73E" w14:textId="77777777" w:rsidTr="00643689">
        <w:trPr>
          <w:trHeight w:val="1928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29DFC6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EF6BE" w14:textId="6C25D467" w:rsidR="00E60D9D" w:rsidRPr="00CE0DA8" w:rsidRDefault="00E60D9D" w:rsidP="003D66F9">
            <w:pPr>
              <w:suppressAutoHyphens/>
              <w:jc w:val="both"/>
              <w:rPr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>1.Общие методы решения уравнений.</w:t>
            </w:r>
          </w:p>
          <w:p w14:paraId="1D7A9522" w14:textId="0CEC27E9" w:rsidR="00E60D9D" w:rsidRPr="00CE0DA8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color w:val="000000" w:themeColor="text1"/>
              </w:rPr>
            </w:pPr>
            <w:r w:rsidRPr="00CE0DA8">
              <w:rPr>
                <w:rFonts w:eastAsia="Calibri"/>
                <w:i/>
                <w:color w:val="000000" w:themeColor="text1"/>
              </w:rPr>
              <w:t xml:space="preserve">Решение уравнений степени выше 2 специальных видов. Теорема Виета, теорема Безу. Приводимые и неприводимые многочлены. Основная теорема алгебры. Симметрические многочлены. Целочисленные и </w:t>
            </w:r>
            <w:proofErr w:type="spellStart"/>
            <w:r w:rsidRPr="00CE0DA8">
              <w:rPr>
                <w:rFonts w:eastAsia="Calibri"/>
                <w:i/>
                <w:color w:val="000000" w:themeColor="text1"/>
              </w:rPr>
              <w:t>целозначные</w:t>
            </w:r>
            <w:proofErr w:type="spellEnd"/>
            <w:r w:rsidRPr="00CE0DA8">
              <w:rPr>
                <w:rFonts w:eastAsia="Calibri"/>
                <w:i/>
                <w:color w:val="000000" w:themeColor="text1"/>
              </w:rPr>
              <w:t xml:space="preserve"> многочлены.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B809E7" w14:textId="5AC3DBB4" w:rsidR="00E60D9D" w:rsidRPr="0002490D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02490D">
              <w:rPr>
                <w:bCs/>
                <w:iCs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1ADA33" w14:textId="77777777" w:rsidR="00423C5E" w:rsidRDefault="00423C5E" w:rsidP="00423C5E">
            <w:pPr>
              <w:jc w:val="both"/>
            </w:pPr>
            <w:r w:rsidRPr="0075407E">
              <w:t>ПРб</w:t>
            </w:r>
            <w:r>
              <w:t>0</w:t>
            </w:r>
            <w:r w:rsidRPr="0075407E">
              <w:t>1</w:t>
            </w:r>
            <w:r>
              <w:t xml:space="preserve">, </w:t>
            </w:r>
            <w:r w:rsidRPr="0080340F">
              <w:t>ПРб</w:t>
            </w:r>
            <w:r>
              <w:t>0</w:t>
            </w:r>
            <w:r w:rsidRPr="0080340F">
              <w:t>4, ПРу</w:t>
            </w:r>
            <w:r>
              <w:t>0</w:t>
            </w:r>
            <w:r w:rsidRPr="0080340F">
              <w:t>2</w:t>
            </w:r>
          </w:p>
          <w:p w14:paraId="4D96CEF8" w14:textId="77777777" w:rsidR="002A01BD" w:rsidRDefault="00423C5E" w:rsidP="00423C5E">
            <w:pPr>
              <w:jc w:val="both"/>
            </w:pPr>
            <w:r w:rsidRPr="00735BD0">
              <w:t xml:space="preserve">ЛР </w:t>
            </w:r>
            <w:r>
              <w:t>07</w:t>
            </w:r>
            <w:r w:rsidRPr="00735BD0">
              <w:t xml:space="preserve">, ЛР </w:t>
            </w:r>
            <w:r>
              <w:t>09</w:t>
            </w:r>
            <w:r w:rsidRPr="00735BD0">
              <w:t xml:space="preserve">, </w:t>
            </w:r>
          </w:p>
          <w:p w14:paraId="2431CD24" w14:textId="0735BF69" w:rsidR="00423C5E" w:rsidRPr="00735BD0" w:rsidRDefault="00423C5E" w:rsidP="00423C5E">
            <w:pPr>
              <w:jc w:val="both"/>
            </w:pPr>
            <w:r w:rsidRPr="00735BD0">
              <w:t>ЛР 1</w:t>
            </w:r>
            <w:r>
              <w:t>0</w:t>
            </w:r>
            <w:r w:rsidR="002A01BD">
              <w:t>,</w:t>
            </w:r>
          </w:p>
          <w:p w14:paraId="6960A082" w14:textId="5DA467FA" w:rsidR="00E60D9D" w:rsidRPr="00D705D1" w:rsidRDefault="00423C5E" w:rsidP="00423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35BD0">
              <w:t xml:space="preserve">МР </w:t>
            </w:r>
            <w:r>
              <w:t>01,</w:t>
            </w:r>
            <w:r w:rsidR="002A01BD">
              <w:t xml:space="preserve"> </w:t>
            </w:r>
            <w:r w:rsidRPr="00735BD0">
              <w:t xml:space="preserve">МР </w:t>
            </w:r>
            <w:r>
              <w:t>02</w:t>
            </w:r>
            <w:r w:rsidRPr="00735BD0">
              <w:t xml:space="preserve">, МР </w:t>
            </w:r>
            <w:r>
              <w:t>04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9172A5" w14:textId="77777777" w:rsidR="002A01BD" w:rsidRDefault="002A01BD" w:rsidP="002A01BD">
            <w:r>
              <w:t>ОК 2</w:t>
            </w:r>
            <w:r w:rsidRPr="008F258A">
              <w:t>,</w:t>
            </w:r>
          </w:p>
          <w:p w14:paraId="79E7FC77" w14:textId="77777777" w:rsidR="002A01BD" w:rsidRDefault="002A01BD" w:rsidP="002A01BD">
            <w:r>
              <w:t>ОК 3</w:t>
            </w:r>
            <w:r w:rsidRPr="008F258A">
              <w:t xml:space="preserve">, </w:t>
            </w:r>
          </w:p>
          <w:p w14:paraId="53CD6597" w14:textId="77777777" w:rsidR="002A01BD" w:rsidRDefault="002A01BD" w:rsidP="002A01BD">
            <w:r>
              <w:t>ОК 4</w:t>
            </w:r>
            <w:r w:rsidRPr="008F258A">
              <w:t>,</w:t>
            </w:r>
          </w:p>
          <w:p w14:paraId="09BF39EF" w14:textId="77777777" w:rsidR="002A01BD" w:rsidRDefault="002A01BD" w:rsidP="002A01BD">
            <w:r>
              <w:t>ОК 5</w:t>
            </w:r>
            <w:r w:rsidRPr="008F258A">
              <w:t xml:space="preserve">, </w:t>
            </w:r>
          </w:p>
          <w:p w14:paraId="3AFA80E8" w14:textId="081E44C5" w:rsidR="00E60D9D" w:rsidRPr="00D705D1" w:rsidRDefault="002A01BD" w:rsidP="002A0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>ОК 6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C72D25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4F1BA614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3730216B" w14:textId="3B79FFC9" w:rsidR="00E60D9D" w:rsidRPr="00D705D1" w:rsidRDefault="002A01BD" w:rsidP="002A0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        </w:t>
            </w:r>
            <w:r w:rsidR="002D57B9"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 w:rsidR="002D57B9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 w:rsidR="002D57B9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E60D9D" w:rsidRPr="00D705D1" w14:paraId="28A3C2FA" w14:textId="77777777" w:rsidTr="0002490D">
        <w:trPr>
          <w:trHeight w:val="620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ED8868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922C0" w14:textId="0EBD9320" w:rsidR="00E60D9D" w:rsidRPr="00CE0DA8" w:rsidRDefault="002A01BD" w:rsidP="00024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000000" w:themeColor="text1"/>
              </w:rPr>
            </w:pPr>
            <w:r w:rsidRPr="00CE0DA8">
              <w:rPr>
                <w:rFonts w:eastAsia="Calibri"/>
                <w:b/>
                <w:color w:val="000000" w:themeColor="text1"/>
              </w:rPr>
              <w:t>2</w:t>
            </w:r>
            <w:r w:rsidR="00E60D9D" w:rsidRPr="00CE0DA8">
              <w:rPr>
                <w:rFonts w:eastAsia="Calibri"/>
                <w:b/>
                <w:color w:val="000000" w:themeColor="text1"/>
              </w:rPr>
              <w:t>.Графические методы решения уравнений и неравенств.</w:t>
            </w:r>
          </w:p>
          <w:p w14:paraId="7496D7EB" w14:textId="77777777" w:rsidR="00E60D9D" w:rsidRPr="00CE0DA8" w:rsidRDefault="00E60D9D" w:rsidP="003D66F9">
            <w:pPr>
              <w:suppressAutoHyphens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E63FEA" w14:textId="2260EE1A" w:rsidR="00E60D9D" w:rsidRPr="0002490D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2EE36C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D7AA42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AB81EA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D9D" w:rsidRPr="00D705D1" w14:paraId="77CA8F5B" w14:textId="77777777" w:rsidTr="0002490D">
        <w:trPr>
          <w:trHeight w:val="734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7BC9E9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C0874" w14:textId="3D663379" w:rsidR="00E60D9D" w:rsidRPr="00CE0DA8" w:rsidRDefault="002A01BD" w:rsidP="00024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000000" w:themeColor="text1"/>
              </w:rPr>
            </w:pPr>
            <w:r w:rsidRPr="00CE0DA8">
              <w:rPr>
                <w:rFonts w:eastAsia="Calibri"/>
                <w:b/>
                <w:color w:val="000000" w:themeColor="text1"/>
              </w:rPr>
              <w:t>3</w:t>
            </w:r>
            <w:r w:rsidR="00E60D9D" w:rsidRPr="00CE0DA8">
              <w:rPr>
                <w:rFonts w:eastAsia="Calibri"/>
                <w:b/>
                <w:color w:val="000000" w:themeColor="text1"/>
              </w:rPr>
              <w:t>.Решение уравнений и неравенств, содержащих переменную под знаком модуля.</w:t>
            </w:r>
          </w:p>
          <w:p w14:paraId="00FDC85D" w14:textId="77777777" w:rsidR="00E60D9D" w:rsidRPr="00CE0DA8" w:rsidRDefault="00E60D9D" w:rsidP="003D66F9">
            <w:pPr>
              <w:suppressAutoHyphens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FC4DA9" w14:textId="7B9B137D" w:rsidR="00E60D9D" w:rsidRPr="0002490D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02490D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3C16E0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46637B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34E96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D9D" w:rsidRPr="00D705D1" w14:paraId="0261BAE1" w14:textId="77777777" w:rsidTr="0002490D">
        <w:trPr>
          <w:trHeight w:val="592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EA7F1C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FF171" w14:textId="4412439A" w:rsidR="00E60D9D" w:rsidRPr="00CE0DA8" w:rsidRDefault="002A01BD" w:rsidP="00024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>4</w:t>
            </w:r>
            <w:r w:rsidR="00E60D9D" w:rsidRPr="00CE0DA8">
              <w:rPr>
                <w:b/>
                <w:color w:val="000000" w:themeColor="text1"/>
              </w:rPr>
              <w:t>.Системы показательных, логарифмических и иррациональных уравнений и неравенств.</w:t>
            </w:r>
          </w:p>
          <w:p w14:paraId="2F1B2220" w14:textId="77777777" w:rsidR="00E60D9D" w:rsidRPr="00CE0DA8" w:rsidRDefault="00E60D9D" w:rsidP="003D66F9">
            <w:pPr>
              <w:suppressAutoHyphens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F8EE02" w14:textId="0468581A" w:rsidR="00E60D9D" w:rsidRPr="0002490D" w:rsidRDefault="002A01B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F8808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A29BC9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F31AE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D9D" w:rsidRPr="00D705D1" w14:paraId="030DFF48" w14:textId="77777777" w:rsidTr="002A01BD">
        <w:trPr>
          <w:trHeight w:val="581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4AF4F8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4C6E2" w14:textId="13CF91A7" w:rsidR="00E60D9D" w:rsidRPr="00CE0DA8" w:rsidRDefault="002A01BD" w:rsidP="002A0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CE0DA8">
              <w:rPr>
                <w:rFonts w:eastAsia="Calibri"/>
                <w:b/>
                <w:bCs/>
                <w:color w:val="000000" w:themeColor="text1"/>
              </w:rPr>
              <w:t>5</w:t>
            </w:r>
            <w:r w:rsidR="00E60D9D" w:rsidRPr="00CE0DA8">
              <w:rPr>
                <w:rFonts w:eastAsia="Calibri"/>
                <w:b/>
                <w:bCs/>
                <w:color w:val="000000" w:themeColor="text1"/>
              </w:rPr>
              <w:t>.Уравнения, системы уравнений с параметром</w:t>
            </w:r>
            <w:r w:rsidR="00E60D9D" w:rsidRPr="00CE0DA8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8F29" w14:textId="6172BB93" w:rsidR="00E60D9D" w:rsidRPr="0002490D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02490D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078A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0555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83AB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D9D" w:rsidRPr="00D705D1" w14:paraId="2D8BFEB8" w14:textId="77777777" w:rsidTr="002A01BD">
        <w:trPr>
          <w:trHeight w:val="419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BBE549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F2BE" w14:textId="0B493BD7" w:rsidR="00E60D9D" w:rsidRPr="00CE0DA8" w:rsidRDefault="00E60D9D" w:rsidP="00024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color w:val="000000" w:themeColor="text1"/>
              </w:rPr>
            </w:pPr>
            <w:r w:rsidRPr="00CE0DA8">
              <w:rPr>
                <w:b/>
                <w:bCs/>
                <w:color w:val="000000" w:themeColor="text1"/>
              </w:rPr>
              <w:t>Практические занятия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838F7" w14:textId="060540BA" w:rsidR="00E60D9D" w:rsidRPr="0002490D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845857" w14:textId="77777777" w:rsidR="002A01BD" w:rsidRDefault="002A01BD" w:rsidP="002A01BD">
            <w:pPr>
              <w:jc w:val="both"/>
            </w:pPr>
            <w:r w:rsidRPr="0075407E">
              <w:t>ПРб</w:t>
            </w:r>
            <w:r>
              <w:t>0</w:t>
            </w:r>
            <w:r w:rsidRPr="0075407E">
              <w:t>1</w:t>
            </w:r>
            <w:r>
              <w:t xml:space="preserve">, </w:t>
            </w:r>
            <w:r w:rsidRPr="0080340F">
              <w:t>ПРб</w:t>
            </w:r>
            <w:r>
              <w:t>0</w:t>
            </w:r>
            <w:r w:rsidRPr="0080340F">
              <w:t>4, ПРу</w:t>
            </w:r>
            <w:r>
              <w:t>0</w:t>
            </w:r>
            <w:r w:rsidRPr="0080340F">
              <w:t>2</w:t>
            </w:r>
          </w:p>
          <w:p w14:paraId="633DC497" w14:textId="77777777" w:rsidR="002A01BD" w:rsidRDefault="002A01BD" w:rsidP="002A01BD">
            <w:pPr>
              <w:jc w:val="both"/>
            </w:pPr>
            <w:r w:rsidRPr="00735BD0">
              <w:t xml:space="preserve">ЛР </w:t>
            </w:r>
            <w:r>
              <w:t>07</w:t>
            </w:r>
            <w:r w:rsidRPr="00735BD0">
              <w:t xml:space="preserve">, ЛР </w:t>
            </w:r>
            <w:r>
              <w:t>09</w:t>
            </w:r>
            <w:r w:rsidRPr="00735BD0">
              <w:t xml:space="preserve">, </w:t>
            </w:r>
          </w:p>
          <w:p w14:paraId="53ABBD88" w14:textId="77777777" w:rsidR="002A01BD" w:rsidRPr="00735BD0" w:rsidRDefault="002A01BD" w:rsidP="002A01BD">
            <w:pPr>
              <w:jc w:val="both"/>
            </w:pPr>
            <w:r w:rsidRPr="00735BD0">
              <w:t>ЛР 1</w:t>
            </w:r>
            <w:r>
              <w:t>0,</w:t>
            </w:r>
          </w:p>
          <w:p w14:paraId="067E42B0" w14:textId="7E92DABA" w:rsidR="00E60D9D" w:rsidRPr="00D705D1" w:rsidRDefault="002A01BD" w:rsidP="002A0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35BD0">
              <w:lastRenderedPageBreak/>
              <w:t xml:space="preserve">МР </w:t>
            </w:r>
            <w:r>
              <w:t xml:space="preserve">01, </w:t>
            </w:r>
            <w:r w:rsidRPr="00735BD0">
              <w:t xml:space="preserve">МР </w:t>
            </w:r>
            <w:r>
              <w:t>02</w:t>
            </w:r>
            <w:r w:rsidRPr="00735BD0">
              <w:t xml:space="preserve">, МР </w:t>
            </w:r>
            <w:r>
              <w:t>04</w:t>
            </w:r>
          </w:p>
        </w:tc>
        <w:tc>
          <w:tcPr>
            <w:tcW w:w="18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96E9F2" w14:textId="77777777" w:rsidR="002A01BD" w:rsidRDefault="002A01BD" w:rsidP="002A01BD">
            <w:r>
              <w:lastRenderedPageBreak/>
              <w:t>ОК 2</w:t>
            </w:r>
            <w:r w:rsidRPr="008F258A">
              <w:t>,</w:t>
            </w:r>
          </w:p>
          <w:p w14:paraId="2499E320" w14:textId="77777777" w:rsidR="002A01BD" w:rsidRDefault="002A01BD" w:rsidP="002A01BD">
            <w:r>
              <w:t>ОК 3</w:t>
            </w:r>
            <w:r w:rsidRPr="008F258A">
              <w:t xml:space="preserve">, </w:t>
            </w:r>
          </w:p>
          <w:p w14:paraId="3EAAFFEB" w14:textId="77777777" w:rsidR="002A01BD" w:rsidRDefault="002A01BD" w:rsidP="002A01BD">
            <w:r>
              <w:t>ОК 4</w:t>
            </w:r>
            <w:r w:rsidRPr="008F258A">
              <w:t>,</w:t>
            </w:r>
          </w:p>
          <w:p w14:paraId="4128A42D" w14:textId="77777777" w:rsidR="002A01BD" w:rsidRDefault="002A01BD" w:rsidP="002A01BD">
            <w:r>
              <w:t>ОК 5</w:t>
            </w:r>
            <w:r w:rsidRPr="008F258A">
              <w:t xml:space="preserve">, </w:t>
            </w:r>
          </w:p>
          <w:p w14:paraId="34D0FD3B" w14:textId="4F2F28F7" w:rsidR="00E60D9D" w:rsidRPr="00D705D1" w:rsidRDefault="002A01BD" w:rsidP="002A0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lastRenderedPageBreak/>
              <w:t>ОК 6</w:t>
            </w:r>
          </w:p>
        </w:tc>
        <w:tc>
          <w:tcPr>
            <w:tcW w:w="29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F880B9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lastRenderedPageBreak/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1A6F01AA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508F891D" w14:textId="2F9FA309" w:rsidR="00E60D9D" w:rsidRPr="00D705D1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E60D9D" w:rsidRPr="00D705D1" w14:paraId="4726FD01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A86C7F" w14:textId="77777777" w:rsidR="00E60D9D" w:rsidRPr="00D705D1" w:rsidRDefault="00E60D9D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70182" w14:textId="21CF1DF0" w:rsidR="00E60D9D" w:rsidRPr="00CE0DA8" w:rsidRDefault="00E60D9D" w:rsidP="003D66F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CE0DA8">
              <w:rPr>
                <w:color w:val="000000" w:themeColor="text1"/>
              </w:rPr>
              <w:t>№ 9</w:t>
            </w:r>
            <w:r w:rsidR="002C1ABA" w:rsidRPr="00CE0DA8">
              <w:rPr>
                <w:color w:val="000000" w:themeColor="text1"/>
              </w:rPr>
              <w:t>.</w:t>
            </w:r>
            <w:r w:rsidRPr="00CE0DA8">
              <w:rPr>
                <w:color w:val="000000" w:themeColor="text1"/>
              </w:rPr>
              <w:t xml:space="preserve"> Решение систем показательных, логарифмических, иррациональных уравнений 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182A3" w14:textId="77777777" w:rsidR="00E60D9D" w:rsidRPr="0002490D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02490D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D79B6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3146F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3AD95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0D9D" w:rsidRPr="00D705D1" w14:paraId="4115B273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F012BE" w14:textId="77777777" w:rsidR="00E60D9D" w:rsidRPr="00D705D1" w:rsidRDefault="00E60D9D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C0553" w14:textId="299602D8" w:rsidR="00E60D9D" w:rsidRPr="00CE0DA8" w:rsidRDefault="00E60D9D" w:rsidP="003D66F9">
            <w:pPr>
              <w:shd w:val="clear" w:color="auto" w:fill="FFFFFF"/>
              <w:rPr>
                <w:b/>
                <w:bCs/>
                <w:color w:val="000000" w:themeColor="text1"/>
              </w:rPr>
            </w:pPr>
            <w:r w:rsidRPr="00CE0DA8">
              <w:rPr>
                <w:b/>
                <w:bCs/>
                <w:color w:val="000000" w:themeColor="text1"/>
              </w:rPr>
              <w:t>Контрольная работа №4 «Показательные и логарифмические уравнения и неравенства»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51632" w14:textId="7AF7D66E" w:rsidR="00E60D9D" w:rsidRPr="0002490D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5C39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CB4D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2595" w14:textId="77777777" w:rsidR="00E60D9D" w:rsidRPr="00D705D1" w:rsidRDefault="00E60D9D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10585" w:rsidRPr="00D705D1" w14:paraId="676C0348" w14:textId="77777777" w:rsidTr="008B5DBB">
        <w:trPr>
          <w:trHeight w:val="23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C4DAF7" w14:textId="1BA02D3F" w:rsidR="00610585" w:rsidRPr="00D705D1" w:rsidRDefault="0061058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05D1">
              <w:rPr>
                <w:b/>
                <w:bCs/>
              </w:rPr>
              <w:lastRenderedPageBreak/>
              <w:t>Тема 1.</w:t>
            </w:r>
            <w:r>
              <w:rPr>
                <w:b/>
                <w:bCs/>
              </w:rPr>
              <w:t>7</w:t>
            </w:r>
          </w:p>
          <w:p w14:paraId="44111A22" w14:textId="77777777" w:rsidR="00610585" w:rsidRPr="00D705D1" w:rsidRDefault="00610585" w:rsidP="003D66F9">
            <w:pPr>
              <w:jc w:val="center"/>
              <w:rPr>
                <w:b/>
                <w:bCs/>
                <w:i/>
                <w:lang w:eastAsia="ru-RU"/>
              </w:rPr>
            </w:pPr>
            <w:r w:rsidRPr="00D705D1">
              <w:rPr>
                <w:rFonts w:eastAsia="Calibri"/>
                <w:b/>
                <w:bCs/>
                <w:color w:val="000000"/>
              </w:rPr>
              <w:t>Дифференцирование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47379" w14:textId="77777777" w:rsidR="00610585" w:rsidRPr="00CE0DA8" w:rsidRDefault="0061058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CE0DA8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EE318" w14:textId="49C45FD9" w:rsidR="00610585" w:rsidRPr="003522C4" w:rsidRDefault="0023664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522C4">
              <w:rPr>
                <w:b/>
                <w:iCs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C60A" w14:textId="77777777" w:rsidR="00610585" w:rsidRPr="00D705D1" w:rsidRDefault="0061058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61EC" w14:textId="77777777" w:rsidR="00610585" w:rsidRPr="00D705D1" w:rsidRDefault="0061058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70F9" w14:textId="77777777" w:rsidR="00610585" w:rsidRPr="00D705D1" w:rsidRDefault="0061058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10585" w:rsidRPr="00D705D1" w14:paraId="0BE95993" w14:textId="77777777" w:rsidTr="0002490D">
        <w:trPr>
          <w:trHeight w:val="1725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C6C0B1" w14:textId="77777777" w:rsidR="00610585" w:rsidRPr="00D705D1" w:rsidRDefault="00610585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1411C8" w14:textId="06693A6A" w:rsidR="00610585" w:rsidRPr="00CE0DA8" w:rsidRDefault="00610585" w:rsidP="003D66F9">
            <w:pPr>
              <w:suppressAutoHyphens/>
              <w:jc w:val="both"/>
              <w:rPr>
                <w:rFonts w:eastAsia="Calibri"/>
                <w:color w:val="000000" w:themeColor="text1"/>
              </w:rPr>
            </w:pPr>
            <w:r w:rsidRPr="00CE0DA8">
              <w:rPr>
                <w:rFonts w:eastAsia="Calibri"/>
                <w:b/>
                <w:bCs/>
                <w:color w:val="000000" w:themeColor="text1"/>
              </w:rPr>
              <w:t>1.Понятие предела функции</w:t>
            </w:r>
            <w:r w:rsidRPr="00CE0DA8">
              <w:rPr>
                <w:rFonts w:eastAsia="Calibri"/>
                <w:color w:val="000000" w:themeColor="text1"/>
              </w:rPr>
              <w:t xml:space="preserve"> </w:t>
            </w:r>
          </w:p>
          <w:p w14:paraId="54F472E9" w14:textId="747CED56" w:rsidR="00610585" w:rsidRPr="00CE0DA8" w:rsidRDefault="00610585" w:rsidP="00610585">
            <w:pPr>
              <w:suppressAutoHyphens/>
              <w:jc w:val="both"/>
              <w:rPr>
                <w:rFonts w:eastAsia="Calibri"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i/>
                <w:iCs/>
                <w:color w:val="000000" w:themeColor="text1"/>
              </w:rPr>
              <w:t>Понятие предела функции в точке и бесконечности. Асимптоты графика функции. Сравнение бесконечно малых и бесконечно больших. Непрерывность функции. Свойства непрерывных функций. Теорема Вейерштрасса.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94A05" w14:textId="44BEAF9D" w:rsidR="00610585" w:rsidRPr="00610585" w:rsidRDefault="0061058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DF4DD" w14:textId="77777777" w:rsidR="002708F8" w:rsidRDefault="002708F8" w:rsidP="002708F8">
            <w:r w:rsidRPr="00AA53AF">
              <w:t>ПРб</w:t>
            </w:r>
            <w:r>
              <w:t>0</w:t>
            </w:r>
            <w:r w:rsidRPr="00AA53AF">
              <w:t>3,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1, ПРу</w:t>
            </w:r>
            <w:r>
              <w:t>0</w:t>
            </w:r>
            <w:r w:rsidRPr="00AA53AF">
              <w:t>2</w:t>
            </w:r>
          </w:p>
          <w:p w14:paraId="6E6FE834" w14:textId="77777777" w:rsidR="002708F8" w:rsidRDefault="002708F8" w:rsidP="002708F8"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08</w:t>
            </w:r>
            <w:r w:rsidRPr="00735BD0">
              <w:t xml:space="preserve">, </w:t>
            </w:r>
          </w:p>
          <w:p w14:paraId="6457905C" w14:textId="2B408187" w:rsidR="002708F8" w:rsidRPr="00735BD0" w:rsidRDefault="002708F8" w:rsidP="002708F8">
            <w:r w:rsidRPr="00735BD0">
              <w:t>ЛР 1</w:t>
            </w:r>
            <w:r>
              <w:t>0</w:t>
            </w:r>
            <w:r w:rsidR="00E727D7">
              <w:t>,</w:t>
            </w:r>
          </w:p>
          <w:p w14:paraId="39C4859B" w14:textId="562C10D8" w:rsidR="00610585" w:rsidRPr="00D705D1" w:rsidRDefault="002708F8" w:rsidP="0027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35BD0">
              <w:t xml:space="preserve">МР </w:t>
            </w:r>
            <w:r>
              <w:t xml:space="preserve">03, </w:t>
            </w:r>
            <w:r w:rsidRPr="00735BD0">
              <w:t xml:space="preserve">МР </w:t>
            </w:r>
            <w:r>
              <w:t>07</w:t>
            </w:r>
            <w:r w:rsidRPr="00735BD0">
              <w:t xml:space="preserve">,  МР </w:t>
            </w:r>
            <w:r>
              <w:t>08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0A1E8" w14:textId="77777777" w:rsidR="002708F8" w:rsidRDefault="002708F8" w:rsidP="002708F8">
            <w:r>
              <w:t>ОК 2</w:t>
            </w:r>
            <w:r w:rsidRPr="008F258A">
              <w:t>,</w:t>
            </w:r>
          </w:p>
          <w:p w14:paraId="58601FC4" w14:textId="77777777" w:rsidR="002708F8" w:rsidRDefault="002708F8" w:rsidP="002708F8">
            <w:r>
              <w:t>ОК 3</w:t>
            </w:r>
            <w:r w:rsidRPr="008F258A">
              <w:t xml:space="preserve">, </w:t>
            </w:r>
          </w:p>
          <w:p w14:paraId="7AAF7DE9" w14:textId="77777777" w:rsidR="002708F8" w:rsidRDefault="002708F8" w:rsidP="002708F8">
            <w:r>
              <w:t>ОК 4</w:t>
            </w:r>
            <w:r w:rsidRPr="008F258A">
              <w:t>,</w:t>
            </w:r>
          </w:p>
          <w:p w14:paraId="397E606F" w14:textId="77777777" w:rsidR="002708F8" w:rsidRDefault="002708F8" w:rsidP="002708F8">
            <w:r>
              <w:t>ОК 5</w:t>
            </w:r>
            <w:r w:rsidRPr="008F258A">
              <w:t xml:space="preserve">, </w:t>
            </w:r>
          </w:p>
          <w:p w14:paraId="43464C92" w14:textId="404667DA" w:rsidR="00610585" w:rsidRPr="00D705D1" w:rsidRDefault="002708F8" w:rsidP="0027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>ОК 6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E66AA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66F54BCA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7AF45EE4" w14:textId="6B6981E3" w:rsidR="00610585" w:rsidRPr="00D705D1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610585" w:rsidRPr="00D705D1" w14:paraId="476453B1" w14:textId="77777777" w:rsidTr="00AF6635">
        <w:trPr>
          <w:trHeight w:val="1725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69433E" w14:textId="77777777" w:rsidR="00610585" w:rsidRPr="00D705D1" w:rsidRDefault="00610585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8F87C5" w14:textId="77777777" w:rsidR="00610585" w:rsidRPr="00CE0DA8" w:rsidRDefault="00610585" w:rsidP="00610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>2.Производная функции. Формулы и правила дифференцирования.</w:t>
            </w:r>
            <w:r w:rsidRPr="00CE0DA8">
              <w:rPr>
                <w:rFonts w:eastAsia="Calibri"/>
                <w:b/>
                <w:color w:val="000000" w:themeColor="text1"/>
              </w:rPr>
              <w:t xml:space="preserve"> Геометрический и физический смысл производной.</w:t>
            </w:r>
          </w:p>
          <w:p w14:paraId="38456D47" w14:textId="1D13754F" w:rsidR="00610585" w:rsidRPr="00CE0DA8" w:rsidRDefault="00610585" w:rsidP="003D66F9">
            <w:pPr>
              <w:suppressAutoHyphens/>
              <w:jc w:val="both"/>
              <w:rPr>
                <w:rFonts w:eastAsia="Calibri"/>
                <w:color w:val="000000" w:themeColor="text1"/>
              </w:rPr>
            </w:pPr>
            <w:r w:rsidRPr="00CE0DA8">
              <w:rPr>
                <w:rFonts w:eastAsia="Calibri"/>
                <w:color w:val="000000" w:themeColor="text1"/>
              </w:rPr>
              <w:t>Производная функции в точке. Касательная к графику функции. Геометрический и физический смысл производной. Производные элементарных функций. Правила дифференцирования.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7E08C5" w14:textId="29F8BE19" w:rsidR="00610585" w:rsidRPr="00610585" w:rsidRDefault="009B3A70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34E73" w14:textId="77777777" w:rsidR="00610585" w:rsidRPr="0075407E" w:rsidRDefault="00610585" w:rsidP="003D66F9">
            <w:pPr>
              <w:jc w:val="both"/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5664C" w14:textId="77777777" w:rsidR="00610585" w:rsidRPr="00D705D1" w:rsidRDefault="0061058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24740" w14:textId="77777777" w:rsidR="00610585" w:rsidRPr="00D705D1" w:rsidRDefault="0061058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10585" w:rsidRPr="00D705D1" w14:paraId="3DE92A1E" w14:textId="77777777" w:rsidTr="00E60D9D">
        <w:trPr>
          <w:trHeight w:val="156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EB8770" w14:textId="77777777" w:rsidR="00610585" w:rsidRPr="00D705D1" w:rsidRDefault="00610585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EAFC05" w14:textId="77777777" w:rsidR="00610585" w:rsidRPr="00CE0DA8" w:rsidRDefault="00610585" w:rsidP="00610585">
            <w:pPr>
              <w:suppressAutoHyphens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CE0DA8">
              <w:rPr>
                <w:rFonts w:eastAsia="Calibri"/>
                <w:b/>
                <w:bCs/>
                <w:color w:val="000000" w:themeColor="text1"/>
              </w:rPr>
              <w:t>3.Приложения производной функции 1 порядка при исследовании функции</w:t>
            </w:r>
          </w:p>
          <w:p w14:paraId="65D30A14" w14:textId="77777777" w:rsidR="00610585" w:rsidRPr="00CE0DA8" w:rsidRDefault="00610585" w:rsidP="00610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 xml:space="preserve">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 Построение графиков функций с помощью производных. </w:t>
            </w:r>
          </w:p>
          <w:p w14:paraId="6C369F4B" w14:textId="77777777" w:rsidR="00610585" w:rsidRPr="00CE0DA8" w:rsidRDefault="00610585" w:rsidP="00610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>Применение производной при решении задач.</w:t>
            </w:r>
          </w:p>
          <w:p w14:paraId="5CB7C13B" w14:textId="77777777" w:rsidR="00610585" w:rsidRPr="00CE0DA8" w:rsidRDefault="00610585" w:rsidP="003D66F9">
            <w:pPr>
              <w:suppressAutoHyphens/>
              <w:jc w:val="both"/>
              <w:rPr>
                <w:rFonts w:eastAsia="Calibri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CE3DB" w14:textId="12B21764" w:rsidR="00610585" w:rsidRPr="00610585" w:rsidRDefault="009B3A70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DFFDC" w14:textId="77777777" w:rsidR="00610585" w:rsidRPr="0075407E" w:rsidRDefault="00610585" w:rsidP="003D66F9">
            <w:pPr>
              <w:jc w:val="both"/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8D5059" w14:textId="77777777" w:rsidR="00610585" w:rsidRPr="00D705D1" w:rsidRDefault="0061058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02D5E" w14:textId="77777777" w:rsidR="00610585" w:rsidRPr="00D705D1" w:rsidRDefault="0061058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10585" w:rsidRPr="00D705D1" w14:paraId="25516924" w14:textId="77777777" w:rsidTr="00610585">
        <w:trPr>
          <w:trHeight w:val="70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0198DE" w14:textId="77777777" w:rsidR="00610585" w:rsidRPr="00D705D1" w:rsidRDefault="00610585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523991" w14:textId="32CE6C6F" w:rsidR="00610585" w:rsidRPr="00CE0DA8" w:rsidRDefault="00610585" w:rsidP="00610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CE0DA8">
              <w:rPr>
                <w:rFonts w:eastAsia="Calibri"/>
                <w:b/>
                <w:color w:val="000000" w:themeColor="text1"/>
              </w:rPr>
              <w:t>4.Вторая производная, ее геометрический и физический смысл. Применение производной 2 порядка для исследования функции.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73D02" w14:textId="40E4C022" w:rsidR="00610585" w:rsidRPr="00610585" w:rsidRDefault="0061058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C1439" w14:textId="77777777" w:rsidR="00610585" w:rsidRPr="0075407E" w:rsidRDefault="00610585" w:rsidP="003D66F9">
            <w:pPr>
              <w:jc w:val="both"/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50A5C6" w14:textId="77777777" w:rsidR="00610585" w:rsidRPr="00D705D1" w:rsidRDefault="0061058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F49052" w14:textId="77777777" w:rsidR="00610585" w:rsidRPr="00D705D1" w:rsidRDefault="0061058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D73D4" w:rsidRPr="00D705D1" w14:paraId="17C06A30" w14:textId="77777777" w:rsidTr="00610585">
        <w:trPr>
          <w:trHeight w:val="70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BCEFEA" w14:textId="77777777" w:rsidR="00FD73D4" w:rsidRPr="00D705D1" w:rsidRDefault="00FD73D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4C8833" w14:textId="6F5043FD" w:rsidR="00FD73D4" w:rsidRPr="00CE0DA8" w:rsidRDefault="00FD73D4" w:rsidP="00610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>Практические занятия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11DC1B" w14:textId="5DDF67EA" w:rsidR="00FD73D4" w:rsidRPr="00610585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198795" w14:textId="77777777" w:rsidR="002708F8" w:rsidRDefault="002708F8" w:rsidP="002708F8">
            <w:r w:rsidRPr="00AA53AF">
              <w:t>ПРб</w:t>
            </w:r>
            <w:r>
              <w:t>0</w:t>
            </w:r>
            <w:r w:rsidRPr="00AA53AF">
              <w:t>3, ПРб</w:t>
            </w:r>
            <w:r>
              <w:t>0</w:t>
            </w:r>
            <w:r w:rsidRPr="00AA53AF">
              <w:t xml:space="preserve">4, </w:t>
            </w:r>
            <w:r w:rsidRPr="00AA53AF">
              <w:lastRenderedPageBreak/>
              <w:t>ПРу</w:t>
            </w:r>
            <w:r>
              <w:t>0</w:t>
            </w:r>
            <w:r w:rsidRPr="00AA53AF">
              <w:t>1, ПРу</w:t>
            </w:r>
            <w:r>
              <w:t>0</w:t>
            </w:r>
            <w:r w:rsidRPr="00AA53AF">
              <w:t>2</w:t>
            </w:r>
          </w:p>
          <w:p w14:paraId="2C735152" w14:textId="77777777" w:rsidR="002708F8" w:rsidRDefault="002708F8" w:rsidP="002708F8"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08</w:t>
            </w:r>
            <w:r w:rsidRPr="00735BD0">
              <w:t xml:space="preserve">, </w:t>
            </w:r>
          </w:p>
          <w:p w14:paraId="5F0389BC" w14:textId="64B5F1CE" w:rsidR="002708F8" w:rsidRPr="00735BD0" w:rsidRDefault="002708F8" w:rsidP="002708F8">
            <w:r w:rsidRPr="00735BD0">
              <w:t>ЛР 1</w:t>
            </w:r>
            <w:r>
              <w:t>0</w:t>
            </w:r>
            <w:r w:rsidR="00E727D7">
              <w:t>,</w:t>
            </w:r>
          </w:p>
          <w:p w14:paraId="5F35A789" w14:textId="62376D55" w:rsidR="00FD73D4" w:rsidRPr="0075407E" w:rsidRDefault="002708F8" w:rsidP="002708F8">
            <w:pPr>
              <w:jc w:val="both"/>
            </w:pPr>
            <w:r w:rsidRPr="00735BD0">
              <w:t xml:space="preserve">МР </w:t>
            </w:r>
            <w:r>
              <w:t xml:space="preserve">03, </w:t>
            </w:r>
            <w:r w:rsidRPr="00735BD0">
              <w:t>МР</w:t>
            </w:r>
            <w:r>
              <w:t>07</w:t>
            </w:r>
            <w:r w:rsidRPr="00735BD0">
              <w:t xml:space="preserve">,  МР </w:t>
            </w:r>
            <w:r>
              <w:t>08</w:t>
            </w:r>
          </w:p>
        </w:tc>
        <w:tc>
          <w:tcPr>
            <w:tcW w:w="18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E6FC47" w14:textId="77777777" w:rsidR="002708F8" w:rsidRDefault="002708F8" w:rsidP="002708F8">
            <w:r>
              <w:lastRenderedPageBreak/>
              <w:t>ОК 2</w:t>
            </w:r>
            <w:r w:rsidRPr="008F258A">
              <w:t>,</w:t>
            </w:r>
          </w:p>
          <w:p w14:paraId="56690F8D" w14:textId="77777777" w:rsidR="002708F8" w:rsidRDefault="002708F8" w:rsidP="002708F8">
            <w:r>
              <w:lastRenderedPageBreak/>
              <w:t>ОК 3</w:t>
            </w:r>
            <w:r w:rsidRPr="008F258A">
              <w:t xml:space="preserve">, </w:t>
            </w:r>
          </w:p>
          <w:p w14:paraId="1786734F" w14:textId="77777777" w:rsidR="002708F8" w:rsidRDefault="002708F8" w:rsidP="002708F8">
            <w:r>
              <w:t>ОК 4</w:t>
            </w:r>
            <w:r w:rsidRPr="008F258A">
              <w:t>,</w:t>
            </w:r>
          </w:p>
          <w:p w14:paraId="1C02646F" w14:textId="77777777" w:rsidR="002708F8" w:rsidRDefault="002708F8" w:rsidP="002708F8">
            <w:r>
              <w:t>ОК 5</w:t>
            </w:r>
            <w:r w:rsidRPr="008F258A">
              <w:t xml:space="preserve">, </w:t>
            </w:r>
          </w:p>
          <w:p w14:paraId="286927A9" w14:textId="22D3BBC9" w:rsidR="00FD73D4" w:rsidRPr="00D705D1" w:rsidRDefault="002708F8" w:rsidP="0027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>ОК 6</w:t>
            </w:r>
          </w:p>
        </w:tc>
        <w:tc>
          <w:tcPr>
            <w:tcW w:w="29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6BAFD5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lastRenderedPageBreak/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2C45566C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lastRenderedPageBreak/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652356A8" w14:textId="7B11311E" w:rsidR="00FD73D4" w:rsidRPr="00D705D1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FD73D4" w:rsidRPr="00D705D1" w14:paraId="2B64057C" w14:textId="77777777" w:rsidTr="00AF6635">
        <w:trPr>
          <w:trHeight w:val="645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F8951F" w14:textId="77777777" w:rsidR="00FD73D4" w:rsidRPr="00D705D1" w:rsidRDefault="00FD73D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D948F" w14:textId="6FE98838" w:rsidR="00FD73D4" w:rsidRPr="00CE0DA8" w:rsidRDefault="00FD73D4" w:rsidP="003D66F9">
            <w:pPr>
              <w:shd w:val="clear" w:color="auto" w:fill="FFFFFF"/>
              <w:ind w:left="10"/>
              <w:rPr>
                <w:bCs/>
                <w:color w:val="000000" w:themeColor="text1"/>
              </w:rPr>
            </w:pPr>
            <w:r w:rsidRPr="00CE0DA8">
              <w:rPr>
                <w:color w:val="000000" w:themeColor="text1"/>
                <w:spacing w:val="-1"/>
              </w:rPr>
              <w:t>№10.</w:t>
            </w:r>
            <w:r w:rsidR="00643689" w:rsidRPr="00CE0DA8">
              <w:rPr>
                <w:color w:val="000000" w:themeColor="text1"/>
                <w:spacing w:val="-1"/>
              </w:rPr>
              <w:t xml:space="preserve"> </w:t>
            </w:r>
            <w:r w:rsidRPr="00CE0DA8">
              <w:rPr>
                <w:color w:val="000000" w:themeColor="text1"/>
                <w:spacing w:val="-1"/>
              </w:rPr>
              <w:t>Применение производной функции для исследований функции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92B0A" w14:textId="230FAFE1" w:rsidR="00FD73D4" w:rsidRPr="00610585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10585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4C021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B6CE2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CCEB1A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D73D4" w:rsidRPr="00D705D1" w14:paraId="559AEFC3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D3A262" w14:textId="77777777" w:rsidR="00FD73D4" w:rsidRPr="00D705D1" w:rsidRDefault="00FD73D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95282" w14:textId="2D0F573E" w:rsidR="00FD73D4" w:rsidRPr="00CE0DA8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>Контрольные работа № 5 «Применение производной функции для ее исследования»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F14F4" w14:textId="77777777" w:rsidR="00FD73D4" w:rsidRPr="00610585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10585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924E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A6FB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D38F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B3A70" w:rsidRPr="00D705D1" w14:paraId="69B677D7" w14:textId="77777777" w:rsidTr="008B5DBB">
        <w:trPr>
          <w:trHeight w:val="23"/>
        </w:trPr>
        <w:tc>
          <w:tcPr>
            <w:tcW w:w="25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3ECEB60" w14:textId="44C1592F" w:rsidR="009B3A70" w:rsidRPr="00D705D1" w:rsidRDefault="009B3A70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05D1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8</w:t>
            </w:r>
          </w:p>
          <w:p w14:paraId="230E8C0E" w14:textId="77777777" w:rsidR="009B3A70" w:rsidRPr="00D705D1" w:rsidRDefault="009B3A70" w:rsidP="003D66F9">
            <w:pPr>
              <w:jc w:val="center"/>
              <w:rPr>
                <w:b/>
                <w:bCs/>
                <w:i/>
                <w:lang w:eastAsia="ru-RU"/>
              </w:rPr>
            </w:pPr>
            <w:r w:rsidRPr="00D705D1">
              <w:rPr>
                <w:rFonts w:eastAsia="Calibri"/>
                <w:b/>
                <w:bCs/>
                <w:color w:val="000000"/>
              </w:rPr>
              <w:t>Интегрирование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FC830" w14:textId="77777777" w:rsidR="009B3A70" w:rsidRPr="00CE0DA8" w:rsidRDefault="009B3A70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CE0DA8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F7768" w14:textId="33100CE4" w:rsidR="009B3A70" w:rsidRPr="003522C4" w:rsidRDefault="009B3A70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522C4">
              <w:rPr>
                <w:b/>
                <w:iCs/>
              </w:rPr>
              <w:t>1</w:t>
            </w:r>
            <w:r w:rsidR="00C1589E" w:rsidRPr="003522C4">
              <w:rPr>
                <w:b/>
                <w:iCs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C3CD" w14:textId="77777777" w:rsidR="009B3A70" w:rsidRPr="00D705D1" w:rsidRDefault="009B3A70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4A5E" w14:textId="77777777" w:rsidR="009B3A70" w:rsidRPr="00D705D1" w:rsidRDefault="009B3A70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925" w14:textId="77777777" w:rsidR="009B3A70" w:rsidRPr="00D705D1" w:rsidRDefault="009B3A70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D73D4" w:rsidRPr="00D705D1" w14:paraId="146EC23D" w14:textId="77777777" w:rsidTr="00AF6635">
        <w:trPr>
          <w:trHeight w:val="969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20666C" w14:textId="77777777" w:rsidR="00FD73D4" w:rsidRPr="00D705D1" w:rsidRDefault="00FD73D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BAA9F" w14:textId="340DB54B" w:rsidR="00FD73D4" w:rsidRPr="00CE0DA8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color w:val="000000" w:themeColor="text1"/>
              </w:rPr>
            </w:pPr>
            <w:r w:rsidRPr="00CE0DA8">
              <w:rPr>
                <w:color w:val="000000" w:themeColor="text1"/>
              </w:rPr>
              <w:t>1.</w:t>
            </w:r>
            <w:r w:rsidRPr="00CE0DA8">
              <w:rPr>
                <w:b/>
                <w:color w:val="000000" w:themeColor="text1"/>
              </w:rPr>
              <w:t>Первообразная функции. Правила и формулы нахождения первообразных.</w:t>
            </w:r>
          </w:p>
          <w:p w14:paraId="668687BA" w14:textId="1748C05E" w:rsidR="00FD73D4" w:rsidRPr="00CE0DA8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 xml:space="preserve">Первообразная. Первообразные элементарных функций.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1C53C" w14:textId="68DA7EF4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CCD459" w14:textId="77777777" w:rsidR="00F84BFF" w:rsidRDefault="00F84BFF" w:rsidP="00F84BFF">
            <w:pPr>
              <w:jc w:val="both"/>
            </w:pPr>
            <w:r w:rsidRPr="0075407E">
              <w:t>ПРб</w:t>
            </w:r>
            <w:r>
              <w:t>0</w:t>
            </w:r>
            <w:r w:rsidRPr="0075407E">
              <w:t>1</w:t>
            </w:r>
            <w:r>
              <w:t xml:space="preserve">, </w:t>
            </w:r>
            <w:r w:rsidRPr="00AA53AF">
              <w:t>ПРб</w:t>
            </w:r>
            <w:r>
              <w:t>0</w:t>
            </w:r>
            <w:r w:rsidRPr="00AA53AF">
              <w:t>5, ПРу</w:t>
            </w:r>
            <w:r>
              <w:t>0</w:t>
            </w:r>
            <w:r w:rsidRPr="00AA53AF">
              <w:t>2, ПРу</w:t>
            </w:r>
            <w:r>
              <w:t>0</w:t>
            </w:r>
            <w:r w:rsidRPr="00AA53AF">
              <w:t>3, ПРу</w:t>
            </w:r>
            <w:r>
              <w:t>0</w:t>
            </w:r>
            <w:r w:rsidRPr="00AA53AF">
              <w:t>4</w:t>
            </w:r>
            <w:r>
              <w:t>,</w:t>
            </w:r>
          </w:p>
          <w:p w14:paraId="02E01003" w14:textId="77777777" w:rsidR="00381A70" w:rsidRDefault="00F84BFF" w:rsidP="00F84BFF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9,</w:t>
            </w:r>
          </w:p>
          <w:p w14:paraId="28B72D8E" w14:textId="68D30759" w:rsidR="00F84BFF" w:rsidRPr="00735BD0" w:rsidRDefault="00F84BFF" w:rsidP="00F84BFF">
            <w:pPr>
              <w:jc w:val="both"/>
            </w:pPr>
            <w:r w:rsidRPr="00735BD0">
              <w:t>ЛР 13</w:t>
            </w:r>
            <w:r>
              <w:t>,</w:t>
            </w:r>
          </w:p>
          <w:p w14:paraId="2965287B" w14:textId="47A31D54" w:rsidR="00FD73D4" w:rsidRDefault="00F84BFF" w:rsidP="00F84BFF">
            <w:pPr>
              <w:jc w:val="both"/>
            </w:pPr>
            <w:r w:rsidRPr="00735BD0">
              <w:t>МР</w:t>
            </w:r>
            <w:r>
              <w:t xml:space="preserve">01, </w:t>
            </w:r>
            <w:r w:rsidRPr="00735BD0">
              <w:t>МР</w:t>
            </w:r>
            <w:r>
              <w:t>0</w:t>
            </w:r>
            <w:r w:rsidRPr="00735BD0">
              <w:t xml:space="preserve">4,  МР </w:t>
            </w:r>
            <w:r>
              <w:t>0</w:t>
            </w:r>
            <w:r w:rsidRPr="00735BD0">
              <w:t>9</w:t>
            </w:r>
          </w:p>
          <w:p w14:paraId="28CEC62F" w14:textId="350CE09B" w:rsidR="00FD73D4" w:rsidRPr="00D705D1" w:rsidRDefault="00FD73D4" w:rsidP="00FD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34C3DF" w14:textId="77777777" w:rsidR="00381A70" w:rsidRDefault="00381A70" w:rsidP="00381A70">
            <w:r>
              <w:t>ОК 2</w:t>
            </w:r>
            <w:r w:rsidRPr="008F258A">
              <w:t>,</w:t>
            </w:r>
          </w:p>
          <w:p w14:paraId="334B2AC3" w14:textId="77777777" w:rsidR="00381A70" w:rsidRDefault="00381A70" w:rsidP="00381A70">
            <w:r>
              <w:t>ОК 3</w:t>
            </w:r>
            <w:r w:rsidRPr="008F258A">
              <w:t xml:space="preserve">, </w:t>
            </w:r>
          </w:p>
          <w:p w14:paraId="65B45247" w14:textId="77777777" w:rsidR="00381A70" w:rsidRDefault="00381A70" w:rsidP="00381A70">
            <w:r>
              <w:t>ОК 4</w:t>
            </w:r>
            <w:r w:rsidRPr="008F258A">
              <w:t>,</w:t>
            </w:r>
          </w:p>
          <w:p w14:paraId="51C56D05" w14:textId="77777777" w:rsidR="00381A70" w:rsidRDefault="00381A70" w:rsidP="00381A70">
            <w:r>
              <w:t>ОК 5</w:t>
            </w:r>
            <w:r w:rsidRPr="008F258A">
              <w:t xml:space="preserve">, </w:t>
            </w:r>
          </w:p>
          <w:p w14:paraId="1DF442FE" w14:textId="77777777" w:rsidR="00381A70" w:rsidRDefault="00381A70" w:rsidP="0038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6</w:t>
            </w:r>
          </w:p>
          <w:p w14:paraId="1F95C833" w14:textId="45BAA749" w:rsidR="00FD73D4" w:rsidRPr="00292BAD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963B77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67742FE6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502E1F2C" w14:textId="6F5E8B6E" w:rsidR="00FD73D4" w:rsidRPr="00D705D1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FD73D4" w:rsidRPr="00D705D1" w14:paraId="419F6268" w14:textId="77777777" w:rsidTr="00AF6635">
        <w:trPr>
          <w:trHeight w:val="967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60710B" w14:textId="77777777" w:rsidR="00FD73D4" w:rsidRPr="00D705D1" w:rsidRDefault="00FD73D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BF253" w14:textId="77777777" w:rsidR="00FD73D4" w:rsidRPr="00CE0DA8" w:rsidRDefault="00FD73D4" w:rsidP="009B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000000" w:themeColor="text1"/>
              </w:rPr>
            </w:pPr>
            <w:r w:rsidRPr="00CE0DA8">
              <w:rPr>
                <w:rFonts w:eastAsia="Calibri"/>
                <w:b/>
                <w:color w:val="000000" w:themeColor="text1"/>
              </w:rPr>
              <w:t>2.Вычисление неопределенных интегралов.</w:t>
            </w:r>
          </w:p>
          <w:p w14:paraId="51DD8232" w14:textId="7E1AAB89" w:rsidR="00FD73D4" w:rsidRPr="00CE0DA8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>Неопределенный интеграл, вычисление неопределенных интегралов.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D891C7" w14:textId="7D1B4421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5D626C" w14:textId="77777777" w:rsidR="00FD73D4" w:rsidRPr="0075407E" w:rsidRDefault="00FD73D4" w:rsidP="003D66F9">
            <w:pPr>
              <w:jc w:val="both"/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95AEFD" w14:textId="77777777" w:rsidR="00FD73D4" w:rsidRPr="00292BAD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66ED04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D73D4" w:rsidRPr="00D705D1" w14:paraId="0C3978D3" w14:textId="77777777" w:rsidTr="00AF6635">
        <w:trPr>
          <w:trHeight w:val="967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8F1337" w14:textId="77777777" w:rsidR="00FD73D4" w:rsidRPr="00D705D1" w:rsidRDefault="00FD73D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D0B51" w14:textId="77777777" w:rsidR="00FD73D4" w:rsidRPr="00CE0DA8" w:rsidRDefault="00FD73D4" w:rsidP="009B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000000" w:themeColor="text1"/>
              </w:rPr>
            </w:pPr>
            <w:r w:rsidRPr="00CE0DA8">
              <w:rPr>
                <w:rFonts w:eastAsia="Calibri"/>
                <w:b/>
                <w:color w:val="000000" w:themeColor="text1"/>
              </w:rPr>
              <w:t>3.Определенный интеграл, его применение.</w:t>
            </w:r>
          </w:p>
          <w:p w14:paraId="7DE0F0E1" w14:textId="6033B355" w:rsidR="00FD73D4" w:rsidRPr="00CE0DA8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 xml:space="preserve">Определенный интеграл. Площадь криволинейной трапеции. Формула Ньютона-Лейбница. </w:t>
            </w:r>
            <w:r w:rsidRPr="00CE0DA8">
              <w:rPr>
                <w:bCs/>
                <w:i/>
                <w:iCs/>
                <w:color w:val="000000" w:themeColor="text1"/>
              </w:rPr>
              <w:t>Вычисление площадей плоских фигур и объемов тел вращения с помощью интеграла.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85E804" w14:textId="511620E1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22BA17" w14:textId="77777777" w:rsidR="00FD73D4" w:rsidRPr="0075407E" w:rsidRDefault="00FD73D4" w:rsidP="003D66F9">
            <w:pPr>
              <w:jc w:val="both"/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49FFFE" w14:textId="77777777" w:rsidR="00FD73D4" w:rsidRPr="00292BAD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E5B83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D73D4" w:rsidRPr="00D705D1" w14:paraId="09FCC90B" w14:textId="77777777" w:rsidTr="00AF6635">
        <w:trPr>
          <w:trHeight w:val="76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DCEE07" w14:textId="77777777" w:rsidR="00FD73D4" w:rsidRPr="00D705D1" w:rsidRDefault="00FD73D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43EF0" w14:textId="7D0CB7EB" w:rsidR="00FD73D4" w:rsidRPr="00CE0DA8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</w:rPr>
            </w:pPr>
            <w:r w:rsidRPr="00CE0DA8">
              <w:rPr>
                <w:b/>
                <w:iCs/>
                <w:color w:val="000000" w:themeColor="text1"/>
              </w:rPr>
              <w:t>4.Методы решения функциональных уравнений и неравенств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F4019" w14:textId="38D00BE2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1AE0CB" w14:textId="77777777" w:rsidR="00FD73D4" w:rsidRPr="0075407E" w:rsidRDefault="00FD73D4" w:rsidP="003D66F9">
            <w:pPr>
              <w:jc w:val="both"/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2E79D3" w14:textId="77777777" w:rsidR="00FD73D4" w:rsidRPr="00292BAD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488B1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22C4" w:rsidRPr="00D705D1" w14:paraId="3DD4DCBB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1E5D2C" w14:textId="77777777" w:rsidR="003522C4" w:rsidRPr="00D705D1" w:rsidRDefault="003522C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57F9" w14:textId="7F97EA12" w:rsidR="003522C4" w:rsidRPr="00CE0DA8" w:rsidRDefault="003522C4" w:rsidP="003D66F9">
            <w:pPr>
              <w:suppressAutoHyphens/>
              <w:jc w:val="both"/>
              <w:rPr>
                <w:b/>
                <w:bCs/>
                <w:color w:val="000000" w:themeColor="text1"/>
              </w:rPr>
            </w:pPr>
            <w:r w:rsidRPr="00CE0DA8">
              <w:rPr>
                <w:b/>
                <w:bCs/>
                <w:color w:val="000000" w:themeColor="text1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0B003" w14:textId="360F141A" w:rsidR="003522C4" w:rsidRPr="00E417CB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417CB">
              <w:rPr>
                <w:bCs/>
                <w:iCs/>
              </w:rPr>
              <w:t>4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AAF9F2" w14:textId="77777777" w:rsidR="003522C4" w:rsidRDefault="003522C4" w:rsidP="00F84BFF">
            <w:pPr>
              <w:jc w:val="both"/>
            </w:pPr>
            <w:r w:rsidRPr="0075407E">
              <w:t>ПРб</w:t>
            </w:r>
            <w:r>
              <w:t>0</w:t>
            </w:r>
            <w:r w:rsidRPr="0075407E">
              <w:t>1</w:t>
            </w:r>
            <w:r>
              <w:t xml:space="preserve">, </w:t>
            </w:r>
            <w:r w:rsidRPr="00AA53AF">
              <w:t>ПРб</w:t>
            </w:r>
            <w:r>
              <w:t>0</w:t>
            </w:r>
            <w:r w:rsidRPr="00AA53AF">
              <w:t>5, ПРу</w:t>
            </w:r>
            <w:r>
              <w:t>0</w:t>
            </w:r>
            <w:r w:rsidRPr="00AA53AF">
              <w:t>2, ПРу</w:t>
            </w:r>
            <w:r>
              <w:t>0</w:t>
            </w:r>
            <w:r w:rsidRPr="00AA53AF">
              <w:t>3, ПРу</w:t>
            </w:r>
            <w:r>
              <w:t>0</w:t>
            </w:r>
            <w:r w:rsidRPr="00AA53AF">
              <w:t>4</w:t>
            </w:r>
            <w:r>
              <w:t>,</w:t>
            </w:r>
          </w:p>
          <w:p w14:paraId="22F9C516" w14:textId="77777777" w:rsidR="003522C4" w:rsidRDefault="003522C4" w:rsidP="00F84BFF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9,</w:t>
            </w:r>
          </w:p>
          <w:p w14:paraId="27438C3C" w14:textId="330A5CE7" w:rsidR="003522C4" w:rsidRPr="00735BD0" w:rsidRDefault="003522C4" w:rsidP="00F84BFF">
            <w:pPr>
              <w:jc w:val="both"/>
            </w:pPr>
            <w:r w:rsidRPr="00735BD0">
              <w:t>ЛР 13</w:t>
            </w:r>
            <w:r>
              <w:t>,</w:t>
            </w:r>
          </w:p>
          <w:p w14:paraId="6567B309" w14:textId="77777777" w:rsidR="003522C4" w:rsidRDefault="003522C4" w:rsidP="00F84BFF">
            <w:pPr>
              <w:jc w:val="both"/>
            </w:pPr>
            <w:r w:rsidRPr="00735BD0">
              <w:t>МР</w:t>
            </w:r>
            <w:r>
              <w:t xml:space="preserve">01, </w:t>
            </w:r>
            <w:r w:rsidRPr="00735BD0">
              <w:t>МР</w:t>
            </w:r>
            <w:r>
              <w:t>0</w:t>
            </w:r>
            <w:r w:rsidRPr="00735BD0">
              <w:t xml:space="preserve">4,  МР </w:t>
            </w:r>
            <w:r>
              <w:t>0</w:t>
            </w:r>
            <w:r w:rsidRPr="00735BD0">
              <w:t>9</w:t>
            </w:r>
          </w:p>
          <w:p w14:paraId="47CD6B02" w14:textId="77777777" w:rsidR="003522C4" w:rsidRPr="00D705D1" w:rsidRDefault="003522C4" w:rsidP="00F84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8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D44AA0" w14:textId="0310B3F1" w:rsidR="00041928" w:rsidRDefault="00041928" w:rsidP="00F84BFF">
            <w:r w:rsidRPr="00041928">
              <w:t>ПК 1.3</w:t>
            </w:r>
          </w:p>
          <w:p w14:paraId="288BEEDF" w14:textId="77777777" w:rsidR="003522C4" w:rsidRDefault="003522C4" w:rsidP="00F84BFF">
            <w:proofErr w:type="gramStart"/>
            <w:r>
              <w:t>ОК</w:t>
            </w:r>
            <w:proofErr w:type="gramEnd"/>
            <w:r>
              <w:t xml:space="preserve"> 2</w:t>
            </w:r>
            <w:r w:rsidRPr="008F258A">
              <w:t>,</w:t>
            </w:r>
          </w:p>
          <w:p w14:paraId="1B57B9E1" w14:textId="77777777" w:rsidR="003522C4" w:rsidRDefault="003522C4" w:rsidP="00F84BFF">
            <w:r>
              <w:t>ОК 3</w:t>
            </w:r>
            <w:r w:rsidRPr="008F258A">
              <w:t xml:space="preserve">, </w:t>
            </w:r>
          </w:p>
          <w:p w14:paraId="0F82B08D" w14:textId="77777777" w:rsidR="003522C4" w:rsidRDefault="003522C4" w:rsidP="00F84BFF">
            <w:r>
              <w:t>ОК 4</w:t>
            </w:r>
            <w:r w:rsidRPr="008F258A">
              <w:t>,</w:t>
            </w:r>
          </w:p>
          <w:p w14:paraId="23BBD376" w14:textId="77777777" w:rsidR="003522C4" w:rsidRDefault="003522C4" w:rsidP="00F84BFF">
            <w:r>
              <w:t>ОК 5</w:t>
            </w:r>
            <w:r w:rsidRPr="008F258A">
              <w:t xml:space="preserve">, </w:t>
            </w:r>
          </w:p>
          <w:p w14:paraId="29045EC4" w14:textId="3EBACC83" w:rsidR="003522C4" w:rsidRDefault="003522C4" w:rsidP="00F84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6,</w:t>
            </w:r>
          </w:p>
          <w:p w14:paraId="2E8F18C0" w14:textId="01BCB0B9" w:rsidR="003522C4" w:rsidRPr="00D705D1" w:rsidRDefault="003522C4" w:rsidP="00F84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9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407439" w14:textId="77777777" w:rsidR="003522C4" w:rsidRDefault="003522C4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73B79F79" w14:textId="77777777" w:rsidR="003522C4" w:rsidRDefault="003522C4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42B53C3E" w14:textId="666DCD08" w:rsidR="003522C4" w:rsidRPr="00D705D1" w:rsidRDefault="003522C4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3522C4" w:rsidRPr="00D705D1" w14:paraId="4A5400F6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E53738" w14:textId="77777777" w:rsidR="003522C4" w:rsidRPr="00D705D1" w:rsidRDefault="003522C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4367C" w14:textId="32F26836" w:rsidR="003522C4" w:rsidRPr="00CE0DA8" w:rsidRDefault="003522C4" w:rsidP="003D66F9">
            <w:pPr>
              <w:suppressAutoHyphens/>
              <w:jc w:val="both"/>
              <w:rPr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>Профессионально ориентированное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B1668" w14:textId="77777777" w:rsidR="003522C4" w:rsidRPr="00E417CB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741B6" w14:textId="77777777" w:rsidR="003522C4" w:rsidRPr="00D705D1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70CA37" w14:textId="77777777" w:rsidR="003522C4" w:rsidRPr="00D705D1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0A9DC8" w14:textId="77777777" w:rsidR="003522C4" w:rsidRPr="00D705D1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22C4" w:rsidRPr="00D705D1" w14:paraId="0708A482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38CC4F" w14:textId="77777777" w:rsidR="003522C4" w:rsidRPr="00D705D1" w:rsidRDefault="003522C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2CF4F" w14:textId="7965FFD1" w:rsidR="003522C4" w:rsidRPr="00CE0DA8" w:rsidRDefault="003522C4" w:rsidP="003D66F9">
            <w:pPr>
              <w:suppressAutoHyphens/>
              <w:jc w:val="both"/>
              <w:rPr>
                <w:color w:val="000000" w:themeColor="text1"/>
              </w:rPr>
            </w:pPr>
            <w:r w:rsidRPr="00CE0DA8">
              <w:rPr>
                <w:color w:val="000000" w:themeColor="text1"/>
              </w:rPr>
              <w:t>№11.</w:t>
            </w:r>
            <w:r w:rsidRPr="00CE0DA8">
              <w:rPr>
                <w:bCs/>
                <w:color w:val="000000" w:themeColor="text1"/>
              </w:rPr>
              <w:t>Вычисление площадей плоских фигур и объемов тел вращения с помощью определенного интеграла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F705" w14:textId="18949D83" w:rsidR="003522C4" w:rsidRPr="00E417CB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417CB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2C5542" w14:textId="77777777" w:rsidR="003522C4" w:rsidRPr="00D705D1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F81AC" w14:textId="77777777" w:rsidR="003522C4" w:rsidRPr="00D705D1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E5BE8" w14:textId="77777777" w:rsidR="003522C4" w:rsidRPr="00D705D1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22C4" w:rsidRPr="00D705D1" w14:paraId="09557C6B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078AAF" w14:textId="77777777" w:rsidR="003522C4" w:rsidRPr="00D705D1" w:rsidRDefault="003522C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04C6C" w14:textId="276DC63F" w:rsidR="003522C4" w:rsidRPr="00CE0DA8" w:rsidRDefault="003522C4" w:rsidP="003D66F9">
            <w:pPr>
              <w:suppressAutoHyphens/>
              <w:jc w:val="both"/>
              <w:rPr>
                <w:b/>
                <w:bCs/>
                <w:color w:val="000000" w:themeColor="text1"/>
              </w:rPr>
            </w:pPr>
            <w:r w:rsidRPr="00CE0DA8">
              <w:rPr>
                <w:b/>
                <w:bCs/>
                <w:color w:val="000000" w:themeColor="text1"/>
              </w:rPr>
              <w:t>Контрольная работа №6 «Интеграл и его применение»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06D7A" w14:textId="79632FBD" w:rsidR="003522C4" w:rsidRPr="00E417CB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417CB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BB89" w14:textId="77777777" w:rsidR="003522C4" w:rsidRPr="00D705D1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44EC" w14:textId="77777777" w:rsidR="003522C4" w:rsidRPr="00D705D1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D684" w14:textId="77777777" w:rsidR="003522C4" w:rsidRPr="00D705D1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66F9" w:rsidRPr="00D705D1" w14:paraId="5252E7F1" w14:textId="77777777" w:rsidTr="008B5DBB">
        <w:trPr>
          <w:trHeight w:val="23"/>
        </w:trPr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4D358" w14:textId="77777777" w:rsidR="003D66F9" w:rsidRPr="00D705D1" w:rsidRDefault="003D66F9" w:rsidP="003D66F9">
            <w:pPr>
              <w:rPr>
                <w:b/>
                <w:bCs/>
                <w:lang w:eastAsia="ru-RU"/>
              </w:rPr>
            </w:pPr>
            <w:r w:rsidRPr="00D705D1">
              <w:rPr>
                <w:b/>
                <w:bCs/>
                <w:lang w:eastAsia="ru-RU"/>
              </w:rPr>
              <w:t>Раздел 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C8F8A" w14:textId="77777777" w:rsidR="003D66F9" w:rsidRPr="00CE0DA8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CE0DA8">
              <w:rPr>
                <w:b/>
                <w:bCs/>
                <w:color w:val="000000" w:themeColor="text1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B804A" w14:textId="174F86AF" w:rsidR="003D66F9" w:rsidRPr="003522C4" w:rsidRDefault="00484F60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522C4">
              <w:rPr>
                <w:b/>
                <w:iCs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8AF2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4DB0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48CE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22C4" w:rsidRPr="00D705D1" w14:paraId="72B509FC" w14:textId="77777777" w:rsidTr="00AF6635">
        <w:trPr>
          <w:trHeight w:val="23"/>
        </w:trPr>
        <w:tc>
          <w:tcPr>
            <w:tcW w:w="25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295B568" w14:textId="77777777" w:rsidR="003522C4" w:rsidRPr="00AB7B9F" w:rsidRDefault="003522C4" w:rsidP="003D66F9">
            <w:pPr>
              <w:rPr>
                <w:b/>
              </w:rPr>
            </w:pPr>
            <w:r>
              <w:rPr>
                <w:b/>
              </w:rPr>
              <w:lastRenderedPageBreak/>
              <w:t>Тема 2</w:t>
            </w:r>
            <w:r w:rsidRPr="00AB7B9F">
              <w:rPr>
                <w:b/>
              </w:rPr>
              <w:t>.</w:t>
            </w:r>
            <w:r>
              <w:rPr>
                <w:b/>
              </w:rPr>
              <w:t>1</w:t>
            </w:r>
            <w:r w:rsidRPr="00AB7B9F">
              <w:rPr>
                <w:b/>
              </w:rPr>
              <w:t xml:space="preserve"> Прямые и плоскости в пространстве</w:t>
            </w:r>
          </w:p>
          <w:p w14:paraId="7387CD19" w14:textId="67E18AC6" w:rsidR="003522C4" w:rsidRPr="00D705D1" w:rsidRDefault="003522C4" w:rsidP="003D66F9">
            <w:pPr>
              <w:jc w:val="center"/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42AA6" w14:textId="6F849D8C" w:rsidR="003522C4" w:rsidRPr="00CE0DA8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CE0DA8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F1CD" w14:textId="76AA9FBA" w:rsidR="003522C4" w:rsidRPr="003522C4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522C4">
              <w:rPr>
                <w:b/>
                <w:iCs/>
              </w:rPr>
              <w:t>14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BF24F7" w14:textId="77777777" w:rsidR="003522C4" w:rsidRDefault="003522C4" w:rsidP="00F84BFF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2, ПРб</w:t>
            </w:r>
            <w:r>
              <w:t>0</w:t>
            </w:r>
            <w:r w:rsidRPr="00AA53AF">
              <w:t>3, ПРу</w:t>
            </w:r>
            <w:r>
              <w:t>0</w:t>
            </w:r>
            <w:r w:rsidRPr="00AA53AF">
              <w:t>2</w:t>
            </w:r>
          </w:p>
          <w:p w14:paraId="05FA086D" w14:textId="77777777" w:rsidR="003522C4" w:rsidRDefault="003522C4" w:rsidP="00F84BFF">
            <w:pPr>
              <w:jc w:val="both"/>
            </w:pPr>
            <w:r w:rsidRPr="00735BD0">
              <w:t xml:space="preserve">ЛР </w:t>
            </w:r>
            <w:r>
              <w:t>06</w:t>
            </w:r>
            <w:r w:rsidRPr="00735BD0">
              <w:t xml:space="preserve">, ЛР </w:t>
            </w:r>
            <w:r>
              <w:t>07</w:t>
            </w:r>
            <w:r w:rsidRPr="00735BD0">
              <w:t xml:space="preserve">, </w:t>
            </w:r>
          </w:p>
          <w:p w14:paraId="6421F844" w14:textId="77777777" w:rsidR="003522C4" w:rsidRPr="00735BD0" w:rsidRDefault="003522C4" w:rsidP="00F84BFF">
            <w:pPr>
              <w:jc w:val="both"/>
            </w:pPr>
            <w:r w:rsidRPr="00735BD0">
              <w:t xml:space="preserve">ЛР </w:t>
            </w:r>
            <w:r>
              <w:t>08,</w:t>
            </w:r>
          </w:p>
          <w:p w14:paraId="026D3AF7" w14:textId="063E2B2A" w:rsidR="003522C4" w:rsidRPr="00D705D1" w:rsidRDefault="003522C4" w:rsidP="00F84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35BD0">
              <w:t xml:space="preserve">МР </w:t>
            </w:r>
            <w:r>
              <w:t>02</w:t>
            </w:r>
            <w:r w:rsidRPr="00735BD0">
              <w:t xml:space="preserve">, МР </w:t>
            </w:r>
            <w:r>
              <w:t>0</w:t>
            </w:r>
            <w:r w:rsidRPr="00735BD0">
              <w:t xml:space="preserve">4, МР </w:t>
            </w:r>
            <w:r>
              <w:t>05, МР 08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53A3C" w14:textId="77777777" w:rsidR="003522C4" w:rsidRDefault="003522C4" w:rsidP="00381A70">
            <w:r>
              <w:t>ОК 2</w:t>
            </w:r>
            <w:r w:rsidRPr="008F258A">
              <w:t>,</w:t>
            </w:r>
          </w:p>
          <w:p w14:paraId="5607F2C7" w14:textId="77777777" w:rsidR="003522C4" w:rsidRDefault="003522C4" w:rsidP="00381A70">
            <w:r>
              <w:t>ОК 3</w:t>
            </w:r>
            <w:r w:rsidRPr="008F258A">
              <w:t xml:space="preserve">, </w:t>
            </w:r>
          </w:p>
          <w:p w14:paraId="09F9941D" w14:textId="77777777" w:rsidR="003522C4" w:rsidRDefault="003522C4" w:rsidP="00381A70">
            <w:r>
              <w:t>ОК 4</w:t>
            </w:r>
            <w:r w:rsidRPr="008F258A">
              <w:t>,</w:t>
            </w:r>
          </w:p>
          <w:p w14:paraId="46B3CB84" w14:textId="77777777" w:rsidR="003522C4" w:rsidRDefault="003522C4" w:rsidP="00381A70">
            <w:r>
              <w:t>ОК 5</w:t>
            </w:r>
            <w:r w:rsidRPr="008F258A">
              <w:t xml:space="preserve">, </w:t>
            </w:r>
          </w:p>
          <w:p w14:paraId="7A935C85" w14:textId="77777777" w:rsidR="003522C4" w:rsidRDefault="003522C4" w:rsidP="0038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6</w:t>
            </w:r>
          </w:p>
          <w:p w14:paraId="337BC204" w14:textId="77777777" w:rsidR="003522C4" w:rsidRPr="00D705D1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0F447" w14:textId="77777777" w:rsidR="003522C4" w:rsidRDefault="003522C4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07781798" w14:textId="77777777" w:rsidR="003522C4" w:rsidRDefault="003522C4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2DCED458" w14:textId="252DE6DB" w:rsidR="003522C4" w:rsidRPr="00D705D1" w:rsidRDefault="003522C4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3522C4" w:rsidRPr="00D705D1" w14:paraId="2970B552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4CF678" w14:textId="77777777" w:rsidR="003522C4" w:rsidRPr="00D705D1" w:rsidRDefault="003522C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F619E" w14:textId="77777777" w:rsidR="003522C4" w:rsidRPr="00CE0DA8" w:rsidRDefault="003522C4" w:rsidP="003D66F9">
            <w:pPr>
              <w:suppressAutoHyphens/>
              <w:jc w:val="both"/>
              <w:rPr>
                <w:b/>
                <w:bCs/>
                <w:color w:val="000000" w:themeColor="text1"/>
              </w:rPr>
            </w:pPr>
            <w:r w:rsidRPr="00CE0DA8">
              <w:rPr>
                <w:b/>
                <w:bCs/>
                <w:color w:val="000000" w:themeColor="text1"/>
              </w:rPr>
              <w:t>1.Основные понятия стереометрии. Расположение прямых и плоскостей в пространстве.</w:t>
            </w:r>
          </w:p>
          <w:p w14:paraId="7894288D" w14:textId="34A57D94" w:rsidR="003522C4" w:rsidRPr="00CE0DA8" w:rsidRDefault="003522C4" w:rsidP="003D66F9">
            <w:pPr>
              <w:suppressAutoHyphens/>
              <w:jc w:val="both"/>
              <w:rPr>
                <w:rFonts w:eastAsia="Calibri"/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A933" w14:textId="790CAF36" w:rsidR="003522C4" w:rsidRPr="00484F60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4F60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3BECA8" w14:textId="1970281A" w:rsidR="003522C4" w:rsidRPr="00D705D1" w:rsidRDefault="003522C4" w:rsidP="00F84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2CEC9" w14:textId="33F3E1E0" w:rsidR="003522C4" w:rsidRPr="00D705D1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F3C246" w14:textId="271775DA" w:rsidR="003522C4" w:rsidRPr="00D705D1" w:rsidRDefault="003522C4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22C4" w:rsidRPr="00D705D1" w14:paraId="271A545A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BE8E2C" w14:textId="77777777" w:rsidR="003522C4" w:rsidRPr="00D705D1" w:rsidRDefault="003522C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E5A69" w14:textId="77777777" w:rsidR="003522C4" w:rsidRPr="00CE0DA8" w:rsidRDefault="003522C4" w:rsidP="003D66F9">
            <w:pPr>
              <w:rPr>
                <w:bCs/>
                <w:color w:val="000000" w:themeColor="text1"/>
              </w:rPr>
            </w:pPr>
            <w:r w:rsidRPr="00CE0DA8">
              <w:rPr>
                <w:b/>
                <w:bCs/>
                <w:color w:val="000000" w:themeColor="text1"/>
              </w:rPr>
              <w:t>2.Параллельность прямой и плоскости. Угол между прямой и плоскостью.</w:t>
            </w:r>
          </w:p>
          <w:p w14:paraId="6578AB70" w14:textId="77777777" w:rsidR="003522C4" w:rsidRPr="00CE0DA8" w:rsidRDefault="003522C4" w:rsidP="003D66F9">
            <w:pPr>
              <w:suppressAutoHyphens/>
              <w:jc w:val="both"/>
              <w:rPr>
                <w:bCs/>
                <w:i/>
                <w:color w:val="000000" w:themeColor="text1"/>
              </w:rPr>
            </w:pPr>
            <w:r w:rsidRPr="00CE0DA8">
              <w:rPr>
                <w:bCs/>
                <w:i/>
                <w:color w:val="000000" w:themeColor="text1"/>
              </w:rPr>
              <w:t>Скрещивающиеся прямые в пространстве. Угол между ними. Методы нахождения расстояний между скрещивающимися прямыми.</w:t>
            </w:r>
          </w:p>
          <w:p w14:paraId="096122E0" w14:textId="6DE0D5D8" w:rsidR="003522C4" w:rsidRPr="00CE0DA8" w:rsidRDefault="003522C4" w:rsidP="003D66F9">
            <w:pPr>
              <w:suppressAutoHyphens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ACA3" w14:textId="5D089456" w:rsidR="003522C4" w:rsidRPr="00484F60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4F60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2CB12" w14:textId="77777777" w:rsidR="003522C4" w:rsidRPr="00D705D1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55412" w14:textId="77777777" w:rsidR="003522C4" w:rsidRPr="00D705D1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70AE8" w14:textId="77777777" w:rsidR="003522C4" w:rsidRPr="00D705D1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22C4" w:rsidRPr="00D705D1" w14:paraId="1DCDD18C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E9622F" w14:textId="77777777" w:rsidR="003522C4" w:rsidRPr="00D705D1" w:rsidRDefault="003522C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83850" w14:textId="77777777" w:rsidR="003522C4" w:rsidRPr="00CE0DA8" w:rsidRDefault="003522C4" w:rsidP="003D66F9">
            <w:pPr>
              <w:suppressAutoHyphens/>
              <w:jc w:val="both"/>
              <w:rPr>
                <w:b/>
                <w:bCs/>
                <w:color w:val="000000" w:themeColor="text1"/>
              </w:rPr>
            </w:pPr>
            <w:r w:rsidRPr="00CE0DA8">
              <w:rPr>
                <w:b/>
                <w:bCs/>
                <w:color w:val="000000" w:themeColor="text1"/>
              </w:rPr>
              <w:t>3. Параллельность плоскостей. Параллельное проектирование</w:t>
            </w:r>
          </w:p>
          <w:p w14:paraId="69689D55" w14:textId="6155DE26" w:rsidR="003522C4" w:rsidRPr="00CE0DA8" w:rsidRDefault="003522C4" w:rsidP="003D66F9">
            <w:pPr>
              <w:suppressAutoHyphens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8B42C" w14:textId="2D2F9E4E" w:rsidR="003522C4" w:rsidRPr="00E417CB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417CB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4E435" w14:textId="77777777" w:rsidR="003522C4" w:rsidRPr="00D705D1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43B891" w14:textId="77777777" w:rsidR="003522C4" w:rsidRPr="00D705D1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C816B" w14:textId="77777777" w:rsidR="003522C4" w:rsidRPr="00D705D1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22C4" w:rsidRPr="00D705D1" w14:paraId="47D26ABB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A19531" w14:textId="77777777" w:rsidR="003522C4" w:rsidRPr="00D705D1" w:rsidRDefault="003522C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536B0" w14:textId="69A2B7BE" w:rsidR="003522C4" w:rsidRPr="00CE0DA8" w:rsidRDefault="003522C4" w:rsidP="003D66F9">
            <w:pPr>
              <w:suppressAutoHyphens/>
              <w:jc w:val="both"/>
              <w:rPr>
                <w:b/>
                <w:bCs/>
                <w:color w:val="000000" w:themeColor="text1"/>
              </w:rPr>
            </w:pPr>
            <w:r w:rsidRPr="00CE0DA8">
              <w:rPr>
                <w:b/>
                <w:bCs/>
                <w:color w:val="000000" w:themeColor="text1"/>
              </w:rPr>
              <w:t>4. Перпендикулярность прямой и плоскости. Перпендикуляр и наклонная. Перпендикулярность двух плоскостей. Теорема о трех перпендикулярах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FFF7D" w14:textId="16D8E1DE" w:rsidR="003522C4" w:rsidRPr="00E417CB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417CB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93A6C" w14:textId="77777777" w:rsidR="003522C4" w:rsidRPr="00D705D1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31D2D" w14:textId="77777777" w:rsidR="003522C4" w:rsidRPr="00D705D1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F2F5F5" w14:textId="77777777" w:rsidR="003522C4" w:rsidRPr="00D705D1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522C4" w:rsidRPr="00D705D1" w14:paraId="25CB13DB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C0F92C" w14:textId="77777777" w:rsidR="003522C4" w:rsidRPr="00D705D1" w:rsidRDefault="003522C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45F57" w14:textId="77777777" w:rsidR="003522C4" w:rsidRPr="00CE0DA8" w:rsidRDefault="003522C4" w:rsidP="003D66F9">
            <w:pPr>
              <w:rPr>
                <w:rFonts w:eastAsia="Calibri"/>
                <w:color w:val="000000" w:themeColor="text1"/>
              </w:rPr>
            </w:pPr>
            <w:r w:rsidRPr="00CE0DA8">
              <w:rPr>
                <w:b/>
                <w:bCs/>
                <w:color w:val="000000" w:themeColor="text1"/>
              </w:rPr>
              <w:t>5.</w:t>
            </w:r>
            <w:r w:rsidRPr="00CE0DA8">
              <w:rPr>
                <w:rFonts w:eastAsia="Calibri"/>
                <w:b/>
                <w:color w:val="000000" w:themeColor="text1"/>
              </w:rPr>
              <w:t>Преобразование подобия, гомотетия</w:t>
            </w:r>
            <w:r w:rsidRPr="00CE0DA8">
              <w:rPr>
                <w:rFonts w:eastAsia="Calibri"/>
                <w:color w:val="000000" w:themeColor="text1"/>
              </w:rPr>
              <w:t xml:space="preserve">. </w:t>
            </w:r>
          </w:p>
          <w:p w14:paraId="6323C015" w14:textId="42CA2AF4" w:rsidR="003522C4" w:rsidRPr="00CE0DA8" w:rsidRDefault="003522C4" w:rsidP="003D66F9">
            <w:pPr>
              <w:suppressAutoHyphens/>
              <w:jc w:val="both"/>
              <w:rPr>
                <w:b/>
                <w:bCs/>
                <w:color w:val="000000" w:themeColor="text1"/>
              </w:rPr>
            </w:pPr>
            <w:r w:rsidRPr="00CE0DA8">
              <w:rPr>
                <w:rFonts w:eastAsia="Calibri"/>
                <w:i/>
                <w:color w:val="000000" w:themeColor="text1"/>
              </w:rPr>
              <w:t>Площадь ортогональной проекции. Решение задач на плоскости с использованием стереометрических методов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CE12F" w14:textId="195DB8B9" w:rsidR="003522C4" w:rsidRPr="00E417CB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417CB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CD12" w14:textId="77777777" w:rsidR="003522C4" w:rsidRPr="00D705D1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1543" w14:textId="77777777" w:rsidR="003522C4" w:rsidRPr="00D705D1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907E" w14:textId="77777777" w:rsidR="003522C4" w:rsidRPr="00D705D1" w:rsidRDefault="003522C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D73D4" w:rsidRPr="00D705D1" w14:paraId="4526F0E6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FE25FA" w14:textId="77777777" w:rsidR="00FD73D4" w:rsidRPr="00D705D1" w:rsidRDefault="00FD73D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3D956" w14:textId="6B7C4780" w:rsidR="00FD73D4" w:rsidRPr="00CE0DA8" w:rsidRDefault="00FD73D4" w:rsidP="003D66F9">
            <w:pPr>
              <w:rPr>
                <w:b/>
                <w:bCs/>
                <w:color w:val="000000" w:themeColor="text1"/>
              </w:rPr>
            </w:pPr>
            <w:r w:rsidRPr="00CE0DA8">
              <w:rPr>
                <w:b/>
                <w:bCs/>
                <w:color w:val="000000" w:themeColor="text1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59933" w14:textId="7231CEF5" w:rsidR="00FD73D4" w:rsidRPr="00E417CB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417CB">
              <w:rPr>
                <w:bCs/>
                <w:iCs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8FBC42" w14:textId="63CFDED6" w:rsidR="00F84BFF" w:rsidRDefault="00F84BFF" w:rsidP="00F84BFF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2, ПРб</w:t>
            </w:r>
            <w:r>
              <w:t>0</w:t>
            </w:r>
            <w:r w:rsidRPr="00AA53AF">
              <w:t>3, ПРу</w:t>
            </w:r>
            <w:r>
              <w:t>0</w:t>
            </w:r>
            <w:r w:rsidRPr="00AA53AF">
              <w:t>2</w:t>
            </w:r>
            <w:r w:rsidR="00E727D7">
              <w:t>,</w:t>
            </w:r>
          </w:p>
          <w:p w14:paraId="73F2041C" w14:textId="77777777" w:rsidR="00381A70" w:rsidRDefault="00F84BFF" w:rsidP="00F84BFF">
            <w:pPr>
              <w:jc w:val="both"/>
            </w:pPr>
            <w:r w:rsidRPr="00735BD0">
              <w:t xml:space="preserve">ЛР </w:t>
            </w:r>
            <w:r>
              <w:t>06</w:t>
            </w:r>
            <w:r w:rsidRPr="00735BD0">
              <w:t xml:space="preserve">, ЛР </w:t>
            </w:r>
            <w:r>
              <w:t>07</w:t>
            </w:r>
            <w:r w:rsidRPr="00735BD0">
              <w:t xml:space="preserve">, </w:t>
            </w:r>
          </w:p>
          <w:p w14:paraId="0135E3AE" w14:textId="2694AA7F" w:rsidR="00F84BFF" w:rsidRPr="00735BD0" w:rsidRDefault="00F84BFF" w:rsidP="00F84BFF">
            <w:pPr>
              <w:jc w:val="both"/>
            </w:pPr>
            <w:r w:rsidRPr="00735BD0">
              <w:t xml:space="preserve">ЛР </w:t>
            </w:r>
            <w:r>
              <w:t>08</w:t>
            </w:r>
            <w:r w:rsidR="00381A70">
              <w:t>,</w:t>
            </w:r>
          </w:p>
          <w:p w14:paraId="79C31503" w14:textId="0B6C4A6E" w:rsidR="00FD73D4" w:rsidRPr="00D705D1" w:rsidRDefault="00F84BFF" w:rsidP="00F84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35BD0">
              <w:t xml:space="preserve">МР </w:t>
            </w:r>
            <w:r>
              <w:t>02</w:t>
            </w:r>
            <w:r w:rsidRPr="00735BD0">
              <w:t xml:space="preserve">, МР </w:t>
            </w:r>
            <w:r>
              <w:t>0</w:t>
            </w:r>
            <w:r w:rsidRPr="00735BD0">
              <w:t xml:space="preserve">4,  МР </w:t>
            </w:r>
            <w:r>
              <w:t>05, МР 08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2C875" w14:textId="7C4143B5" w:rsidR="00041928" w:rsidRDefault="00041928" w:rsidP="00F84BFF">
            <w:r w:rsidRPr="00041928">
              <w:t>ПК 1.3.</w:t>
            </w:r>
          </w:p>
          <w:p w14:paraId="07E57F23" w14:textId="77777777" w:rsidR="00F84BFF" w:rsidRDefault="00F84BFF" w:rsidP="00F84BFF">
            <w:proofErr w:type="gramStart"/>
            <w:r>
              <w:t>ОК</w:t>
            </w:r>
            <w:proofErr w:type="gramEnd"/>
            <w:r>
              <w:t xml:space="preserve"> 2</w:t>
            </w:r>
            <w:r w:rsidRPr="008F258A">
              <w:t>,</w:t>
            </w:r>
          </w:p>
          <w:p w14:paraId="0A4B042F" w14:textId="77777777" w:rsidR="00F84BFF" w:rsidRDefault="00F84BFF" w:rsidP="00F84BFF">
            <w:r>
              <w:t>ОК 3</w:t>
            </w:r>
            <w:r w:rsidRPr="008F258A">
              <w:t xml:space="preserve">, </w:t>
            </w:r>
          </w:p>
          <w:p w14:paraId="7AEC47D4" w14:textId="77777777" w:rsidR="00F84BFF" w:rsidRDefault="00F84BFF" w:rsidP="00F84BFF">
            <w:r>
              <w:t>ОК 4</w:t>
            </w:r>
            <w:r w:rsidRPr="008F258A">
              <w:t>,</w:t>
            </w:r>
          </w:p>
          <w:p w14:paraId="558C782A" w14:textId="77777777" w:rsidR="00F84BFF" w:rsidRDefault="00F84BFF" w:rsidP="00F84BFF">
            <w:r>
              <w:t>ОК 5</w:t>
            </w:r>
            <w:r w:rsidRPr="008F258A">
              <w:t xml:space="preserve">, </w:t>
            </w:r>
          </w:p>
          <w:p w14:paraId="08EACFAF" w14:textId="77777777" w:rsidR="00F84BFF" w:rsidRDefault="00F84BFF" w:rsidP="00F84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6</w:t>
            </w:r>
          </w:p>
          <w:p w14:paraId="4C0A0BFA" w14:textId="5F772B3E" w:rsidR="00FD73D4" w:rsidRPr="00D705D1" w:rsidRDefault="00FD73D4" w:rsidP="00F84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6BE1D0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17C2F4E8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387A4146" w14:textId="2D3A2400" w:rsidR="00FD73D4" w:rsidRPr="00D705D1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FD73D4" w:rsidRPr="00D705D1" w14:paraId="6E3948FE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C64AC6" w14:textId="77777777" w:rsidR="00FD73D4" w:rsidRPr="00D705D1" w:rsidRDefault="00FD73D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F7D33" w14:textId="473643CC" w:rsidR="00FD73D4" w:rsidRPr="00CE0DA8" w:rsidRDefault="00FD73D4" w:rsidP="003D66F9">
            <w:pPr>
              <w:rPr>
                <w:b/>
                <w:bCs/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>Профессионально ориентированное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2DD54" w14:textId="77777777" w:rsidR="00FD73D4" w:rsidRPr="00E417CB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51A426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32E54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53544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D73D4" w:rsidRPr="00D705D1" w14:paraId="05547498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91A4C8" w14:textId="77777777" w:rsidR="00FD73D4" w:rsidRPr="00D705D1" w:rsidRDefault="00FD73D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B51AB" w14:textId="611A9917" w:rsidR="00FD73D4" w:rsidRPr="00CE0DA8" w:rsidRDefault="00FD73D4" w:rsidP="003D66F9">
            <w:pPr>
              <w:rPr>
                <w:bCs/>
                <w:color w:val="000000" w:themeColor="text1"/>
              </w:rPr>
            </w:pPr>
            <w:r w:rsidRPr="00CE0DA8">
              <w:rPr>
                <w:bCs/>
                <w:color w:val="000000" w:themeColor="text1"/>
              </w:rPr>
              <w:t>№ 12</w:t>
            </w:r>
            <w:r w:rsidR="00643689" w:rsidRPr="00CE0DA8">
              <w:rPr>
                <w:bCs/>
                <w:color w:val="000000" w:themeColor="text1"/>
              </w:rPr>
              <w:t xml:space="preserve">. </w:t>
            </w:r>
            <w:r w:rsidR="00643689" w:rsidRPr="00CE0DA8">
              <w:rPr>
                <w:rFonts w:eastAsia="Calibri"/>
                <w:iCs/>
                <w:color w:val="000000" w:themeColor="text1"/>
              </w:rPr>
              <w:t>Решение задач на плоскости с использованием стереометрических методов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8CBC3" w14:textId="5F343DC0" w:rsidR="00FD73D4" w:rsidRPr="00E417CB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417CB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1DCBFC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75BB6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634CD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D73D4" w:rsidRPr="00D705D1" w14:paraId="0A440989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5E4D6D" w14:textId="77777777" w:rsidR="00FD73D4" w:rsidRPr="00D705D1" w:rsidRDefault="00FD73D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F8245" w14:textId="77777777" w:rsidR="00FD73D4" w:rsidRDefault="00FD73D4" w:rsidP="003D66F9">
            <w:pPr>
              <w:rPr>
                <w:b/>
                <w:bCs/>
                <w:color w:val="000000" w:themeColor="text1"/>
              </w:rPr>
            </w:pPr>
            <w:r w:rsidRPr="00CE0DA8">
              <w:rPr>
                <w:b/>
                <w:bCs/>
                <w:color w:val="000000" w:themeColor="text1"/>
              </w:rPr>
              <w:t>Контрольная работа№7 «Прямые и плоскости в пространстве»</w:t>
            </w:r>
          </w:p>
          <w:p w14:paraId="73CD20B7" w14:textId="77D634B1" w:rsidR="00041928" w:rsidRPr="00CE0DA8" w:rsidRDefault="00041928" w:rsidP="003D66F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D0FAF" w14:textId="3B845817" w:rsidR="00FD73D4" w:rsidRPr="00E417CB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417CB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6226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20C7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2505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D5B4B" w:rsidRPr="00D705D1" w14:paraId="2E607161" w14:textId="77777777" w:rsidTr="008B5DBB">
        <w:trPr>
          <w:trHeight w:val="23"/>
        </w:trPr>
        <w:tc>
          <w:tcPr>
            <w:tcW w:w="25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C98EDB8" w14:textId="77777777" w:rsidR="00CD5B4B" w:rsidRPr="00AB7B9F" w:rsidRDefault="00CD5B4B" w:rsidP="003D66F9">
            <w:pPr>
              <w:rPr>
                <w:b/>
                <w:highlight w:val="magenta"/>
              </w:rPr>
            </w:pPr>
            <w:r w:rsidRPr="00E60190">
              <w:rPr>
                <w:b/>
              </w:rPr>
              <w:lastRenderedPageBreak/>
              <w:t>Тема</w:t>
            </w:r>
            <w:r>
              <w:rPr>
                <w:b/>
              </w:rPr>
              <w:t xml:space="preserve"> 2.2 Координаты и векторы в пространстве</w:t>
            </w:r>
          </w:p>
          <w:p w14:paraId="78CB83D4" w14:textId="3259081C" w:rsidR="00CD5B4B" w:rsidRPr="00D705D1" w:rsidRDefault="00CD5B4B" w:rsidP="003D66F9">
            <w:pPr>
              <w:jc w:val="center"/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D5E51" w14:textId="130013A0" w:rsidR="00CD5B4B" w:rsidRPr="00CE0DA8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CE0DA8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81E77" w14:textId="5910712A" w:rsidR="00CD5B4B" w:rsidRPr="003522C4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522C4">
              <w:rPr>
                <w:b/>
                <w:iCs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C1A7" w14:textId="77777777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F86A" w14:textId="77777777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BEB1" w14:textId="77777777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D5B4B" w:rsidRPr="00D705D1" w14:paraId="15AD3393" w14:textId="77777777" w:rsidTr="004801A4">
        <w:trPr>
          <w:trHeight w:val="1145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8149D6" w14:textId="77777777" w:rsidR="00CD5B4B" w:rsidRPr="00E60190" w:rsidRDefault="00CD5B4B" w:rsidP="003D66F9">
            <w:pPr>
              <w:rPr>
                <w:b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078C9" w14:textId="77777777" w:rsidR="00CD5B4B" w:rsidRPr="00CE0DA8" w:rsidRDefault="00CD5B4B" w:rsidP="003D66F9">
            <w:pPr>
              <w:rPr>
                <w:bCs/>
                <w:color w:val="000000" w:themeColor="text1"/>
              </w:rPr>
            </w:pPr>
            <w:r w:rsidRPr="00CE0DA8">
              <w:rPr>
                <w:b/>
                <w:bCs/>
                <w:color w:val="000000" w:themeColor="text1"/>
              </w:rPr>
              <w:t>1.Прямоугольная (декартова) система координат в пространстве.</w:t>
            </w:r>
          </w:p>
          <w:p w14:paraId="22FA6B30" w14:textId="51A9D107" w:rsidR="00CD5B4B" w:rsidRPr="00CE0DA8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>Координаты в пространстве</w:t>
            </w:r>
            <w:r w:rsidRPr="00CE0DA8">
              <w:rPr>
                <w:bCs/>
                <w:i/>
                <w:color w:val="000000" w:themeColor="text1"/>
              </w:rPr>
              <w:t xml:space="preserve"> Формула расстояния между двумя точками. Координаты середины отрезка.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EEDF1C" w14:textId="52A03E6D" w:rsidR="00CD5B4B" w:rsidRPr="004801A4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01A4">
              <w:rPr>
                <w:bCs/>
                <w:iCs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E629E" w14:textId="77777777" w:rsidR="00CD5B4B" w:rsidRDefault="00CD5B4B" w:rsidP="00F84BFF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8, ПРу</w:t>
            </w:r>
            <w:r>
              <w:t>0</w:t>
            </w:r>
            <w:r w:rsidRPr="00AA53AF">
              <w:t>2</w:t>
            </w:r>
          </w:p>
          <w:p w14:paraId="1D74872A" w14:textId="77777777" w:rsidR="00CD5B4B" w:rsidRDefault="00CD5B4B" w:rsidP="00F84BFF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6, ЛР </w:t>
            </w:r>
            <w:r>
              <w:t>0</w:t>
            </w:r>
            <w:r w:rsidRPr="00735BD0">
              <w:t xml:space="preserve">7, </w:t>
            </w:r>
          </w:p>
          <w:p w14:paraId="049A31F3" w14:textId="1A721606" w:rsidR="00CD5B4B" w:rsidRPr="00735BD0" w:rsidRDefault="00CD5B4B" w:rsidP="00F84BFF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>8</w:t>
            </w:r>
            <w:r>
              <w:t>,</w:t>
            </w:r>
          </w:p>
          <w:p w14:paraId="15F22ABD" w14:textId="25C3ADC3" w:rsidR="00CD5B4B" w:rsidRPr="00D705D1" w:rsidRDefault="00CD5B4B" w:rsidP="00F84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35BD0">
              <w:t xml:space="preserve">МР </w:t>
            </w:r>
            <w:r>
              <w:t xml:space="preserve">02, </w:t>
            </w:r>
            <w:r w:rsidRPr="00735BD0">
              <w:t xml:space="preserve">МР </w:t>
            </w:r>
            <w:r>
              <w:t>0</w:t>
            </w:r>
            <w:r w:rsidRPr="00735BD0">
              <w:t xml:space="preserve">4,  МР </w:t>
            </w:r>
            <w:r>
              <w:t>0</w:t>
            </w:r>
            <w:r w:rsidRPr="00735BD0">
              <w:t xml:space="preserve">5, МР </w:t>
            </w:r>
            <w:r>
              <w:t>0</w:t>
            </w:r>
            <w:r w:rsidRPr="00735BD0">
              <w:t>8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D9B96" w14:textId="77777777" w:rsidR="00CD5B4B" w:rsidRDefault="00CD5B4B" w:rsidP="00381A70">
            <w:r>
              <w:t>ОК 2</w:t>
            </w:r>
            <w:r w:rsidRPr="008F258A">
              <w:t>,</w:t>
            </w:r>
          </w:p>
          <w:p w14:paraId="12268DFB" w14:textId="77777777" w:rsidR="00CD5B4B" w:rsidRDefault="00CD5B4B" w:rsidP="00381A70">
            <w:r>
              <w:t>ОК 3</w:t>
            </w:r>
            <w:r w:rsidRPr="008F258A">
              <w:t xml:space="preserve">, </w:t>
            </w:r>
          </w:p>
          <w:p w14:paraId="6C218A68" w14:textId="77777777" w:rsidR="00CD5B4B" w:rsidRDefault="00CD5B4B" w:rsidP="00381A70">
            <w:r>
              <w:t>ОК 4</w:t>
            </w:r>
            <w:r w:rsidRPr="008F258A">
              <w:t>,</w:t>
            </w:r>
          </w:p>
          <w:p w14:paraId="5DC7A8C6" w14:textId="77777777" w:rsidR="00CD5B4B" w:rsidRDefault="00CD5B4B" w:rsidP="00381A70">
            <w:r>
              <w:t>ОК 5</w:t>
            </w:r>
            <w:r w:rsidRPr="008F258A">
              <w:t xml:space="preserve">, </w:t>
            </w:r>
          </w:p>
          <w:p w14:paraId="4FA28A79" w14:textId="77777777" w:rsidR="00CD5B4B" w:rsidRDefault="00CD5B4B" w:rsidP="0038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6</w:t>
            </w:r>
          </w:p>
          <w:p w14:paraId="065E47FD" w14:textId="72A42BDF" w:rsidR="00CD5B4B" w:rsidRPr="00D705D1" w:rsidRDefault="00CD5B4B" w:rsidP="0038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83E4ED" w14:textId="77777777" w:rsidR="00CD5B4B" w:rsidRDefault="00CD5B4B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20F2122B" w14:textId="77777777" w:rsidR="00CD5B4B" w:rsidRDefault="00CD5B4B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69FC78A5" w14:textId="01AFCCB3" w:rsidR="00CD5B4B" w:rsidRPr="00D705D1" w:rsidRDefault="00CD5B4B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CD5B4B" w:rsidRPr="00D705D1" w14:paraId="29359385" w14:textId="77777777" w:rsidTr="00380910">
        <w:trPr>
          <w:trHeight w:val="1148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AF0ADD" w14:textId="77777777" w:rsidR="00CD5B4B" w:rsidRPr="00E60190" w:rsidRDefault="00CD5B4B" w:rsidP="003D66F9">
            <w:pPr>
              <w:rPr>
                <w:b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B5A3B" w14:textId="2BEE135D" w:rsidR="00CD5B4B" w:rsidRPr="00CE0DA8" w:rsidRDefault="00CD5B4B" w:rsidP="00380910">
            <w:pPr>
              <w:rPr>
                <w:bCs/>
                <w:color w:val="000000" w:themeColor="text1"/>
              </w:rPr>
            </w:pPr>
            <w:r w:rsidRPr="00CE0DA8">
              <w:rPr>
                <w:bCs/>
                <w:i/>
                <w:iCs/>
                <w:color w:val="000000" w:themeColor="text1"/>
              </w:rPr>
              <w:t>.</w:t>
            </w:r>
            <w:r w:rsidRPr="00CE0DA8">
              <w:rPr>
                <w:b/>
                <w:bCs/>
                <w:color w:val="000000" w:themeColor="text1"/>
              </w:rPr>
              <w:t>2. Векторы в пространстве</w:t>
            </w:r>
            <w:r w:rsidRPr="00CE0DA8">
              <w:rPr>
                <w:bCs/>
                <w:color w:val="000000" w:themeColor="text1"/>
              </w:rPr>
              <w:t xml:space="preserve">. </w:t>
            </w:r>
          </w:p>
          <w:p w14:paraId="4F40B15A" w14:textId="6769AC93" w:rsidR="00CD5B4B" w:rsidRPr="00CE0DA8" w:rsidRDefault="00CD5B4B" w:rsidP="00380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  <w:color w:val="000000" w:themeColor="text1"/>
              </w:rPr>
            </w:pPr>
            <w:r w:rsidRPr="00CE0DA8">
              <w:rPr>
                <w:bCs/>
                <w:i/>
                <w:color w:val="000000" w:themeColor="text1"/>
              </w:rPr>
              <w:t>Модуль вектора. Равенство векторов. Сложение векторов. Умножение вектора на число.</w:t>
            </w:r>
            <w:r w:rsidRPr="00CE0DA8">
              <w:rPr>
                <w:rFonts w:eastAsia="Calibri"/>
                <w:bCs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E0A734" w14:textId="6887C0C0" w:rsidR="00CD5B4B" w:rsidRPr="004801A4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01A4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7B6A1A" w14:textId="77777777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A25D28" w14:textId="77777777" w:rsidR="00CD5B4B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CAF15" w14:textId="77777777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D5B4B" w:rsidRPr="00D705D1" w14:paraId="5263AE2C" w14:textId="77777777" w:rsidTr="004801A4">
        <w:trPr>
          <w:trHeight w:val="1201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691575" w14:textId="77777777" w:rsidR="00CD5B4B" w:rsidRPr="00E60190" w:rsidRDefault="00CD5B4B" w:rsidP="003D66F9">
            <w:pPr>
              <w:rPr>
                <w:b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216C7" w14:textId="38D0F559" w:rsidR="00CD5B4B" w:rsidRPr="00CE0DA8" w:rsidRDefault="00CD5B4B" w:rsidP="00480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CE0DA8">
              <w:rPr>
                <w:b/>
                <w:bCs/>
                <w:color w:val="000000" w:themeColor="text1"/>
              </w:rPr>
              <w:t>3.Угол между двумя векторами. Скалярное произведение векторов.</w:t>
            </w:r>
          </w:p>
          <w:p w14:paraId="6568EF8F" w14:textId="1A50B214" w:rsidR="00CD5B4B" w:rsidRPr="00CE0DA8" w:rsidRDefault="00CD5B4B" w:rsidP="004801A4">
            <w:pPr>
              <w:rPr>
                <w:b/>
                <w:bCs/>
                <w:color w:val="000000" w:themeColor="text1"/>
              </w:rPr>
            </w:pPr>
            <w:r w:rsidRPr="00CE0DA8">
              <w:rPr>
                <w:bCs/>
                <w:i/>
                <w:iCs/>
                <w:color w:val="000000" w:themeColor="text1"/>
              </w:rPr>
              <w:t>Решение задач на вычисление скалярного произведения векторов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BB3AC9" w14:textId="3AFA67D5" w:rsidR="00CD5B4B" w:rsidRPr="004801A4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01A4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AF1D4" w14:textId="77777777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C56CA" w14:textId="77777777" w:rsidR="00CD5B4B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8A5821" w14:textId="77777777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D5B4B" w:rsidRPr="00D705D1" w14:paraId="3EF4DAF2" w14:textId="77777777" w:rsidTr="00AF6635">
        <w:trPr>
          <w:trHeight w:val="645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6AEE0C" w14:textId="77777777" w:rsidR="00CD5B4B" w:rsidRPr="00E60190" w:rsidRDefault="00CD5B4B" w:rsidP="003D66F9">
            <w:pPr>
              <w:rPr>
                <w:b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D40D1" w14:textId="77777777" w:rsidR="00CD5B4B" w:rsidRPr="00CE0DA8" w:rsidRDefault="00CD5B4B" w:rsidP="003D66F9">
            <w:pPr>
              <w:rPr>
                <w:rFonts w:eastAsia="Calibri"/>
                <w:bCs/>
                <w:i/>
                <w:color w:val="000000" w:themeColor="text1"/>
              </w:rPr>
            </w:pPr>
            <w:r w:rsidRPr="00CE0DA8">
              <w:rPr>
                <w:b/>
                <w:bCs/>
                <w:color w:val="000000" w:themeColor="text1"/>
              </w:rPr>
              <w:t>4. Разложение вектора по направлениям.</w:t>
            </w:r>
          </w:p>
          <w:p w14:paraId="457E2075" w14:textId="77777777" w:rsidR="00CD5B4B" w:rsidRPr="00CE0DA8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  <w:color w:val="000000" w:themeColor="text1"/>
              </w:rPr>
            </w:pPr>
            <w:r w:rsidRPr="00CE0DA8">
              <w:rPr>
                <w:rFonts w:eastAsia="Calibri"/>
                <w:bCs/>
                <w:i/>
                <w:color w:val="000000" w:themeColor="text1"/>
              </w:rPr>
              <w:t>Теорема о разложении вектора по трем некомпланарным векторам.</w:t>
            </w:r>
          </w:p>
          <w:p w14:paraId="023B1575" w14:textId="1B5FCE68" w:rsidR="00CD5B4B" w:rsidRPr="00CE0DA8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B2EDD7" w14:textId="336E274D" w:rsidR="00CD5B4B" w:rsidRPr="004801A4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01A4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B1DC2" w14:textId="77777777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91855B" w14:textId="77777777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59A7F" w14:textId="77777777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D5B4B" w:rsidRPr="00D705D1" w14:paraId="6AC7BFDC" w14:textId="77777777" w:rsidTr="00AF6635">
        <w:trPr>
          <w:trHeight w:val="645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D99CEE" w14:textId="77777777" w:rsidR="00CD5B4B" w:rsidRPr="00E60190" w:rsidRDefault="00CD5B4B" w:rsidP="003D66F9">
            <w:pPr>
              <w:rPr>
                <w:b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83E0E" w14:textId="4E37414D" w:rsidR="00CD5B4B" w:rsidRPr="00CE0DA8" w:rsidRDefault="00CD5B4B" w:rsidP="00380910">
            <w:pPr>
              <w:suppressAutoHyphens/>
              <w:jc w:val="both"/>
              <w:rPr>
                <w:rFonts w:eastAsia="Calibri"/>
                <w:bCs/>
                <w:color w:val="000000" w:themeColor="text1"/>
              </w:rPr>
            </w:pPr>
            <w:r w:rsidRPr="00CE0DA8">
              <w:rPr>
                <w:rFonts w:eastAsia="Calibri"/>
                <w:b/>
                <w:color w:val="000000" w:themeColor="text1"/>
              </w:rPr>
              <w:t>5.Применение векторов при решении задач</w:t>
            </w:r>
            <w:r w:rsidRPr="00CE0DA8">
              <w:rPr>
                <w:rFonts w:eastAsia="Calibri"/>
                <w:bCs/>
                <w:color w:val="000000" w:themeColor="text1"/>
              </w:rPr>
              <w:t xml:space="preserve"> </w:t>
            </w:r>
          </w:p>
          <w:p w14:paraId="19115E8E" w14:textId="77777777" w:rsidR="00CD5B4B" w:rsidRPr="00CE0DA8" w:rsidRDefault="00CD5B4B" w:rsidP="00380910">
            <w:pPr>
              <w:suppressAutoHyphens/>
              <w:jc w:val="both"/>
              <w:rPr>
                <w:rFonts w:eastAsia="Calibri"/>
                <w:bCs/>
                <w:i/>
                <w:iCs/>
                <w:color w:val="000000" w:themeColor="text1"/>
                <w:lang w:eastAsia="en-US"/>
              </w:rPr>
            </w:pP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 xml:space="preserve">Применение векторов при решении задач на нахождение расстояний, длин, площадей и объемов. </w:t>
            </w:r>
            <w:r w:rsidRPr="00CE0DA8">
              <w:rPr>
                <w:rFonts w:eastAsia="Calibri"/>
                <w:i/>
                <w:iCs/>
                <w:color w:val="000000" w:themeColor="text1"/>
              </w:rPr>
              <w:t xml:space="preserve">Уравнение плоскости. Формула расстояния между точками. </w:t>
            </w:r>
            <w:r w:rsidRPr="00CE0DA8">
              <w:rPr>
                <w:bCs/>
                <w:i/>
                <w:iCs/>
                <w:color w:val="000000" w:themeColor="text1"/>
              </w:rPr>
              <w:t>Уравнение сферы</w:t>
            </w:r>
          </w:p>
          <w:p w14:paraId="4A651B4B" w14:textId="77777777" w:rsidR="00CD5B4B" w:rsidRPr="00CE0DA8" w:rsidRDefault="00CD5B4B" w:rsidP="00380910">
            <w:pPr>
              <w:suppressAutoHyphens/>
              <w:jc w:val="both"/>
              <w:rPr>
                <w:rFonts w:eastAsia="Calibri"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i/>
                <w:iCs/>
                <w:color w:val="000000" w:themeColor="text1"/>
              </w:rPr>
              <w:t>Формула расстояния от точки до плоскости. Способы задания прямой уравнениями.</w:t>
            </w:r>
          </w:p>
          <w:p w14:paraId="3A8F0280" w14:textId="77777777" w:rsidR="00CD5B4B" w:rsidRPr="00CE0DA8" w:rsidRDefault="00CD5B4B" w:rsidP="00380910">
            <w:pPr>
              <w:rPr>
                <w:rFonts w:eastAsia="Calibri"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i/>
                <w:iCs/>
                <w:color w:val="000000" w:themeColor="text1"/>
              </w:rPr>
              <w:t>Решение задач и доказательство теорем с помощью векторов и методом координат. Элементы геометрии масс.</w:t>
            </w:r>
          </w:p>
          <w:p w14:paraId="5A665011" w14:textId="226FEACA" w:rsidR="00CD5B4B" w:rsidRPr="00CE0DA8" w:rsidRDefault="00CD5B4B" w:rsidP="0038091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A94E3" w14:textId="39E23B5A" w:rsidR="00CD5B4B" w:rsidRPr="004801A4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CE93D7" w14:textId="77777777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0A94F8" w14:textId="77777777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01BD4A" w14:textId="77777777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D5B4B" w:rsidRPr="00D705D1" w14:paraId="5D2188C3" w14:textId="77777777" w:rsidTr="0009417E">
        <w:trPr>
          <w:trHeight w:val="418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804377" w14:textId="77777777" w:rsidR="00CD5B4B" w:rsidRPr="00E60190" w:rsidRDefault="00CD5B4B" w:rsidP="003D66F9">
            <w:pPr>
              <w:rPr>
                <w:b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905FF" w14:textId="1B2CD9EA" w:rsidR="00CD5B4B" w:rsidRPr="00CE0DA8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 xml:space="preserve">Практические занятия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7D256" w14:textId="728A2CB6" w:rsidR="00CD5B4B" w:rsidRPr="004801A4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311D" w14:textId="77777777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19C0" w14:textId="77777777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AA06" w14:textId="77777777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D5B4B" w:rsidRPr="00D705D1" w14:paraId="6351F2A5" w14:textId="77777777" w:rsidTr="00AF6635">
        <w:trPr>
          <w:trHeight w:val="418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4D6970" w14:textId="77777777" w:rsidR="00CD5B4B" w:rsidRPr="00E60190" w:rsidRDefault="00CD5B4B" w:rsidP="003D66F9">
            <w:pPr>
              <w:rPr>
                <w:b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2988C" w14:textId="1CA45A78" w:rsidR="00CD5B4B" w:rsidRPr="00CE0DA8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CE0DA8">
              <w:rPr>
                <w:b/>
                <w:bCs/>
                <w:color w:val="000000" w:themeColor="text1"/>
              </w:rPr>
              <w:t>№13</w:t>
            </w:r>
            <w:r w:rsidRPr="00CE0DA8">
              <w:rPr>
                <w:color w:val="000000" w:themeColor="text1"/>
              </w:rPr>
              <w:t>.</w:t>
            </w:r>
            <w:r w:rsidRPr="00CE0DA8">
              <w:rPr>
                <w:b/>
                <w:bCs/>
                <w:color w:val="000000" w:themeColor="text1"/>
              </w:rPr>
              <w:t xml:space="preserve"> </w:t>
            </w:r>
            <w:r w:rsidRPr="00CE0DA8">
              <w:rPr>
                <w:rFonts w:eastAsia="Calibri"/>
                <w:color w:val="000000" w:themeColor="text1"/>
              </w:rPr>
              <w:t>Решение задач и доказательство теорем с помощью векторов и методом координат»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08CE" w14:textId="46250341" w:rsidR="00CD5B4B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331B02" w14:textId="77777777" w:rsidR="00CD5B4B" w:rsidRDefault="00CD5B4B" w:rsidP="00F84BFF">
            <w:r w:rsidRPr="00AA53AF">
              <w:t>ПРб</w:t>
            </w:r>
            <w:r>
              <w:t>0</w:t>
            </w:r>
            <w:r w:rsidRPr="00AA53AF">
              <w:t>8, ПРу</w:t>
            </w:r>
            <w:r>
              <w:t>0</w:t>
            </w:r>
            <w:r w:rsidRPr="00AA53AF">
              <w:t>2</w:t>
            </w:r>
          </w:p>
          <w:p w14:paraId="78C0C145" w14:textId="77777777" w:rsidR="00CD5B4B" w:rsidRDefault="00CD5B4B" w:rsidP="00F84BFF">
            <w:r w:rsidRPr="00735BD0">
              <w:t xml:space="preserve">ЛР </w:t>
            </w:r>
            <w:r>
              <w:t>0</w:t>
            </w:r>
            <w:r w:rsidRPr="00735BD0">
              <w:t xml:space="preserve">6, ЛР </w:t>
            </w:r>
            <w:r>
              <w:t>0</w:t>
            </w:r>
            <w:r w:rsidRPr="00735BD0">
              <w:t xml:space="preserve">7, </w:t>
            </w:r>
          </w:p>
          <w:p w14:paraId="6F9FD5CB" w14:textId="15C35A0C" w:rsidR="00CD5B4B" w:rsidRPr="00735BD0" w:rsidRDefault="00CD5B4B" w:rsidP="00F84BFF">
            <w:r w:rsidRPr="00735BD0">
              <w:t xml:space="preserve">ЛР </w:t>
            </w:r>
            <w:r>
              <w:t>0</w:t>
            </w:r>
            <w:r w:rsidRPr="00735BD0">
              <w:t>8</w:t>
            </w:r>
            <w:r>
              <w:t>,</w:t>
            </w:r>
          </w:p>
          <w:p w14:paraId="30E5876D" w14:textId="64D9AD86" w:rsidR="00CD5B4B" w:rsidRPr="00D705D1" w:rsidRDefault="00CD5B4B" w:rsidP="00F84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35BD0">
              <w:t xml:space="preserve">МР </w:t>
            </w:r>
            <w:r>
              <w:t xml:space="preserve">02, </w:t>
            </w:r>
            <w:r w:rsidRPr="00735BD0">
              <w:t xml:space="preserve">МР </w:t>
            </w:r>
            <w:r>
              <w:t>0</w:t>
            </w:r>
            <w:r w:rsidRPr="00735BD0">
              <w:t xml:space="preserve">4, МР </w:t>
            </w:r>
            <w:r>
              <w:t>0</w:t>
            </w:r>
            <w:r w:rsidRPr="00735BD0">
              <w:t xml:space="preserve">5, МР </w:t>
            </w:r>
            <w:r>
              <w:t>0</w:t>
            </w:r>
            <w:r w:rsidRPr="00735BD0">
              <w:t>8</w:t>
            </w:r>
          </w:p>
        </w:tc>
        <w:tc>
          <w:tcPr>
            <w:tcW w:w="18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6F12BB" w14:textId="31C6AF59" w:rsidR="00041928" w:rsidRDefault="00041928" w:rsidP="000E54DD">
            <w:r w:rsidRPr="00041928">
              <w:t>ПК 1.3.</w:t>
            </w:r>
          </w:p>
          <w:p w14:paraId="1B53FDFA" w14:textId="77777777" w:rsidR="00CD5B4B" w:rsidRDefault="00CD5B4B" w:rsidP="000E54DD">
            <w:proofErr w:type="gramStart"/>
            <w:r>
              <w:t>ОК</w:t>
            </w:r>
            <w:proofErr w:type="gramEnd"/>
            <w:r>
              <w:t xml:space="preserve"> 2</w:t>
            </w:r>
            <w:r w:rsidRPr="008F258A">
              <w:t>,</w:t>
            </w:r>
          </w:p>
          <w:p w14:paraId="0043164C" w14:textId="77777777" w:rsidR="00CD5B4B" w:rsidRDefault="00CD5B4B" w:rsidP="000E54DD">
            <w:r>
              <w:t>ОК 3</w:t>
            </w:r>
            <w:r w:rsidRPr="008F258A">
              <w:t xml:space="preserve">, </w:t>
            </w:r>
          </w:p>
          <w:p w14:paraId="28BB171C" w14:textId="77777777" w:rsidR="00CD5B4B" w:rsidRDefault="00CD5B4B" w:rsidP="000E54DD">
            <w:r>
              <w:t>ОК 4</w:t>
            </w:r>
            <w:r w:rsidRPr="008F258A">
              <w:t>,</w:t>
            </w:r>
          </w:p>
          <w:p w14:paraId="2C725B2D" w14:textId="77777777" w:rsidR="00CD5B4B" w:rsidRDefault="00CD5B4B" w:rsidP="000E54DD">
            <w:r>
              <w:t>ОК 5</w:t>
            </w:r>
            <w:r w:rsidRPr="008F258A">
              <w:t xml:space="preserve">, </w:t>
            </w:r>
          </w:p>
          <w:p w14:paraId="3A209295" w14:textId="77777777" w:rsidR="00CD5B4B" w:rsidRDefault="00CD5B4B" w:rsidP="000E5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6</w:t>
            </w:r>
          </w:p>
          <w:p w14:paraId="70892A1A" w14:textId="6BABF8A7" w:rsidR="00CD5B4B" w:rsidRPr="00D705D1" w:rsidRDefault="00CD5B4B" w:rsidP="000E5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9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1A6D45" w14:textId="77777777" w:rsidR="00CD5B4B" w:rsidRDefault="00CD5B4B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38DEC1D0" w14:textId="77777777" w:rsidR="00CD5B4B" w:rsidRDefault="00CD5B4B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5921088D" w14:textId="54BE28EB" w:rsidR="00CD5B4B" w:rsidRPr="00D705D1" w:rsidRDefault="00CD5B4B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CD5B4B" w:rsidRPr="00D705D1" w14:paraId="216300B6" w14:textId="77777777" w:rsidTr="00AF6635">
        <w:trPr>
          <w:trHeight w:val="418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120913" w14:textId="77777777" w:rsidR="00CD5B4B" w:rsidRPr="00E60190" w:rsidRDefault="00CD5B4B" w:rsidP="003D66F9">
            <w:pPr>
              <w:rPr>
                <w:b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2F57F" w14:textId="6BBB9A66" w:rsidR="00CD5B4B" w:rsidRPr="00CE0DA8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>Профессионально ориентированное содержание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C993" w14:textId="77777777" w:rsidR="00CD5B4B" w:rsidRPr="004801A4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1EE56" w14:textId="77777777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211C3B" w14:textId="77777777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44C5BF" w14:textId="77777777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D5B4B" w:rsidRPr="00D705D1" w14:paraId="2FA76E8B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79C0EB" w14:textId="77777777" w:rsidR="00CD5B4B" w:rsidRPr="00D705D1" w:rsidRDefault="00CD5B4B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AD7E1" w14:textId="38558F82" w:rsidR="00CD5B4B" w:rsidRPr="00CE0DA8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CE0DA8">
              <w:rPr>
                <w:bCs/>
                <w:color w:val="000000" w:themeColor="text1"/>
              </w:rPr>
              <w:t xml:space="preserve">№14. </w:t>
            </w:r>
            <w:r w:rsidRPr="00CE0DA8">
              <w:rPr>
                <w:rFonts w:eastAsia="Calibri"/>
                <w:bCs/>
                <w:color w:val="000000" w:themeColor="text1"/>
              </w:rPr>
              <w:t>Применение векторов при решении задач на нахождение расстояний, длин, площадей и объемов.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8AAC7" w14:textId="77777777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705D1">
              <w:rPr>
                <w:bCs/>
                <w:i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C7E8A" w14:textId="77777777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3F63B3" w14:textId="77777777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E0B5B4" w14:textId="77777777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D5B4B" w:rsidRPr="00D705D1" w14:paraId="5637ECB9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91EA1D" w14:textId="77777777" w:rsidR="00CD5B4B" w:rsidRPr="00D705D1" w:rsidRDefault="00CD5B4B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F23BE" w14:textId="16E7DB6F" w:rsidR="00CD5B4B" w:rsidRPr="00CE0DA8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  <w:highlight w:val="yellow"/>
              </w:rPr>
            </w:pPr>
            <w:r w:rsidRPr="00CE0DA8">
              <w:rPr>
                <w:b/>
                <w:color w:val="000000" w:themeColor="text1"/>
              </w:rPr>
              <w:t>Контрольная работа№ 8 « Координаты и векторы в пространстве»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F542" w14:textId="57D9E09A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B886" w14:textId="77777777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B475" w14:textId="77777777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ED29" w14:textId="77777777" w:rsidR="00CD5B4B" w:rsidRPr="00D705D1" w:rsidRDefault="00CD5B4B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45345" w:rsidRPr="00D705D1" w14:paraId="1A7C4139" w14:textId="77777777" w:rsidTr="008B5DBB">
        <w:trPr>
          <w:trHeight w:val="23"/>
        </w:trPr>
        <w:tc>
          <w:tcPr>
            <w:tcW w:w="25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5488E28" w14:textId="77777777" w:rsidR="00145345" w:rsidRPr="00D705D1" w:rsidRDefault="0014534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05D1">
              <w:rPr>
                <w:b/>
                <w:bCs/>
              </w:rPr>
              <w:t>Тема 2.3</w:t>
            </w:r>
          </w:p>
          <w:p w14:paraId="0B826F33" w14:textId="77777777" w:rsidR="00145345" w:rsidRPr="00D705D1" w:rsidRDefault="00145345" w:rsidP="003D66F9">
            <w:pPr>
              <w:jc w:val="center"/>
              <w:rPr>
                <w:b/>
                <w:bCs/>
                <w:i/>
                <w:lang w:eastAsia="ru-RU"/>
              </w:rPr>
            </w:pPr>
            <w:r w:rsidRPr="00D705D1">
              <w:rPr>
                <w:rFonts w:eastAsia="Calibri"/>
                <w:b/>
              </w:rPr>
              <w:t>Многогранники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0A2C3" w14:textId="77777777" w:rsidR="00145345" w:rsidRPr="00CE0DA8" w:rsidRDefault="0014534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CE0DA8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0E543" w14:textId="59583EC4" w:rsidR="00145345" w:rsidRPr="003522C4" w:rsidRDefault="0014534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522C4">
              <w:rPr>
                <w:b/>
                <w:iCs/>
              </w:rPr>
              <w:t>1</w:t>
            </w:r>
            <w:r w:rsidR="00A74E8E" w:rsidRPr="003522C4">
              <w:rPr>
                <w:b/>
                <w:iCs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0DB1" w14:textId="77777777" w:rsidR="00145345" w:rsidRPr="00D705D1" w:rsidRDefault="0014534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E451" w14:textId="77777777" w:rsidR="00145345" w:rsidRPr="00D705D1" w:rsidRDefault="0014534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C6EE" w14:textId="77777777" w:rsidR="00145345" w:rsidRPr="00D705D1" w:rsidRDefault="0014534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45345" w:rsidRPr="00D705D1" w14:paraId="58979CFE" w14:textId="77777777" w:rsidTr="00145345">
        <w:trPr>
          <w:trHeight w:val="2390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DEFA5B" w14:textId="77777777" w:rsidR="00145345" w:rsidRPr="00D705D1" w:rsidRDefault="00145345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7323EB" w14:textId="47DD03E4" w:rsidR="00145345" w:rsidRPr="00CE0DA8" w:rsidRDefault="0014534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color w:val="000000" w:themeColor="text1"/>
              </w:rPr>
            </w:pPr>
            <w:r w:rsidRPr="00CE0DA8">
              <w:rPr>
                <w:rFonts w:eastAsia="Calibri"/>
                <w:b/>
                <w:bCs/>
                <w:color w:val="000000" w:themeColor="text1"/>
              </w:rPr>
              <w:t xml:space="preserve">1.Многогранники. </w:t>
            </w:r>
            <w:r w:rsidRPr="00CE0DA8">
              <w:rPr>
                <w:b/>
                <w:color w:val="000000" w:themeColor="text1"/>
              </w:rPr>
              <w:t>Призма, ее составляющие, сечение. Прямая и правильная призмы.</w:t>
            </w:r>
          </w:p>
          <w:p w14:paraId="751D6A4A" w14:textId="09782D6B" w:rsidR="00145345" w:rsidRPr="00CE0DA8" w:rsidRDefault="0014534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i/>
                <w:iCs/>
                <w:color w:val="000000" w:themeColor="text1"/>
              </w:rPr>
              <w:t xml:space="preserve">Виды многогранников. </w:t>
            </w:r>
            <w:r w:rsidRPr="00CE0DA8">
              <w:rPr>
                <w:bCs/>
                <w:i/>
                <w:iCs/>
                <w:color w:val="000000" w:themeColor="text1"/>
              </w:rPr>
              <w:t xml:space="preserve">Теорема Пифагора в пространстве. </w:t>
            </w:r>
            <w:r w:rsidRPr="00CE0DA8">
              <w:rPr>
                <w:rFonts w:eastAsia="Calibri"/>
                <w:i/>
                <w:iCs/>
                <w:color w:val="000000" w:themeColor="text1"/>
              </w:rPr>
              <w:t>Развертки многогранника. Кратчайшие пути на поверхности многогранника.</w:t>
            </w:r>
          </w:p>
          <w:p w14:paraId="04838FDF" w14:textId="77777777" w:rsidR="00145345" w:rsidRPr="00CE0DA8" w:rsidRDefault="00145345" w:rsidP="003D66F9">
            <w:pPr>
              <w:suppressAutoHyphens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i/>
                <w:iCs/>
                <w:color w:val="000000" w:themeColor="text1"/>
              </w:rPr>
              <w:t>Теорема Эйлера. Правильные многогранники. Двойственность правильных многогранников.</w:t>
            </w:r>
          </w:p>
          <w:p w14:paraId="74A774F3" w14:textId="2BC909CB" w:rsidR="00145345" w:rsidRPr="00CE0DA8" w:rsidRDefault="00145345" w:rsidP="003D66F9">
            <w:pPr>
              <w:suppressAutoHyphens/>
              <w:jc w:val="both"/>
              <w:rPr>
                <w:rFonts w:eastAsia="Calibri"/>
                <w:i/>
                <w:color w:val="000000" w:themeColor="text1"/>
              </w:rPr>
            </w:pPr>
            <w:r w:rsidRPr="00CE0DA8">
              <w:rPr>
                <w:rFonts w:eastAsia="Calibri"/>
                <w:i/>
                <w:iCs/>
                <w:color w:val="000000" w:themeColor="text1"/>
              </w:rPr>
              <w:t>Призма. Параллелепипед. Свойства параллелепипеда. Прямоугольный параллелепипед. Куб. Наклонные призмы.</w:t>
            </w:r>
            <w:r w:rsidRPr="00CE0DA8">
              <w:rPr>
                <w:rFonts w:eastAsia="Calibri"/>
                <w:i/>
                <w:color w:val="000000" w:themeColor="text1"/>
              </w:rPr>
              <w:t xml:space="preserve"> </w:t>
            </w:r>
            <w:r w:rsidRPr="00CE0DA8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</w:p>
          <w:p w14:paraId="46332292" w14:textId="3A829033" w:rsidR="00145345" w:rsidRPr="00CE0DA8" w:rsidRDefault="00145345" w:rsidP="00145345">
            <w:pPr>
              <w:suppressAutoHyphens/>
              <w:jc w:val="both"/>
              <w:rPr>
                <w:rFonts w:eastAsia="Calibri"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i/>
                <w:iCs/>
                <w:color w:val="000000" w:themeColor="text1"/>
              </w:rPr>
              <w:t xml:space="preserve">Призма. Параллелепипед, куб. Сечения куба и параллелепипеда. </w:t>
            </w:r>
            <w:r w:rsidRPr="00CE0DA8">
              <w:rPr>
                <w:bCs/>
                <w:i/>
                <w:iCs/>
                <w:color w:val="000000" w:themeColor="text1"/>
              </w:rPr>
              <w:t>Боковая и полная поверхности призмы.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21C99" w14:textId="5089B215" w:rsidR="00145345" w:rsidRPr="00145345" w:rsidRDefault="0014534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A5CA9" w14:textId="77777777" w:rsidR="000E54DD" w:rsidRDefault="000E54DD" w:rsidP="000E54DD">
            <w:proofErr w:type="spellStart"/>
            <w:r>
              <w:t>ПРб</w:t>
            </w:r>
            <w:proofErr w:type="spellEnd"/>
            <w:r>
              <w:t xml:space="preserve"> 01, </w:t>
            </w:r>
            <w:r w:rsidRPr="00AA53AF">
              <w:t>ПРб</w:t>
            </w:r>
            <w:r>
              <w:t>0</w:t>
            </w:r>
            <w:r w:rsidRPr="00AA53AF">
              <w:t>6, ПРу</w:t>
            </w:r>
            <w:r>
              <w:t>0</w:t>
            </w:r>
            <w:r w:rsidRPr="00AA53AF">
              <w:t>2, ПРу</w:t>
            </w:r>
            <w:r>
              <w:t>0</w:t>
            </w:r>
            <w:r w:rsidRPr="00AA53AF">
              <w:t>3</w:t>
            </w:r>
          </w:p>
          <w:p w14:paraId="38EE7475" w14:textId="77777777" w:rsidR="000E54DD" w:rsidRDefault="000E54DD" w:rsidP="000E54DD">
            <w:r w:rsidRPr="00735BD0">
              <w:t xml:space="preserve">ЛР </w:t>
            </w:r>
            <w:r>
              <w:t>0</w:t>
            </w:r>
            <w:r w:rsidRPr="00735BD0">
              <w:t xml:space="preserve">6, ЛР </w:t>
            </w:r>
            <w:r>
              <w:t>0</w:t>
            </w:r>
            <w:r w:rsidRPr="00735BD0">
              <w:t xml:space="preserve">7, </w:t>
            </w:r>
          </w:p>
          <w:p w14:paraId="1D61A334" w14:textId="2EF68465" w:rsidR="000E54DD" w:rsidRPr="00735BD0" w:rsidRDefault="000E54DD" w:rsidP="000E54DD">
            <w:r w:rsidRPr="00735BD0">
              <w:t xml:space="preserve">ЛР </w:t>
            </w:r>
            <w:r>
              <w:t>0</w:t>
            </w:r>
            <w:r w:rsidRPr="00735BD0">
              <w:t>8</w:t>
            </w:r>
            <w:r>
              <w:t>,</w:t>
            </w:r>
          </w:p>
          <w:p w14:paraId="557170AB" w14:textId="0DE2DDB3" w:rsidR="00145345" w:rsidRPr="00D705D1" w:rsidRDefault="000E54DD" w:rsidP="000E5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35BD0">
              <w:t xml:space="preserve">МР </w:t>
            </w:r>
            <w:r>
              <w:t>0</w:t>
            </w:r>
            <w:r w:rsidRPr="00735BD0">
              <w:t xml:space="preserve">2, МР </w:t>
            </w:r>
            <w:r>
              <w:t>0</w:t>
            </w:r>
            <w:r w:rsidRPr="00735BD0">
              <w:t xml:space="preserve">4, МР </w:t>
            </w:r>
            <w:r>
              <w:t>0</w:t>
            </w:r>
            <w:r w:rsidRPr="00735BD0">
              <w:t xml:space="preserve">5, МР </w:t>
            </w:r>
            <w:r>
              <w:t>0</w:t>
            </w:r>
            <w:r w:rsidRPr="00735BD0">
              <w:t>8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E8362" w14:textId="77777777" w:rsidR="000E54DD" w:rsidRDefault="000E54DD" w:rsidP="000E54DD">
            <w:r>
              <w:t>ОК 2</w:t>
            </w:r>
            <w:r w:rsidRPr="008F258A">
              <w:t>,</w:t>
            </w:r>
          </w:p>
          <w:p w14:paraId="6AF32622" w14:textId="77777777" w:rsidR="000E54DD" w:rsidRDefault="000E54DD" w:rsidP="000E54DD">
            <w:r>
              <w:t>ОК 3</w:t>
            </w:r>
            <w:r w:rsidRPr="008F258A">
              <w:t xml:space="preserve">, </w:t>
            </w:r>
          </w:p>
          <w:p w14:paraId="0D0AD6E6" w14:textId="77777777" w:rsidR="000E54DD" w:rsidRDefault="000E54DD" w:rsidP="000E54DD">
            <w:r>
              <w:t>ОК 4</w:t>
            </w:r>
            <w:r w:rsidRPr="008F258A">
              <w:t>,</w:t>
            </w:r>
          </w:p>
          <w:p w14:paraId="73E2E26F" w14:textId="77777777" w:rsidR="000E54DD" w:rsidRDefault="000E54DD" w:rsidP="000E54DD">
            <w:r>
              <w:t>ОК 5</w:t>
            </w:r>
            <w:r w:rsidRPr="008F258A">
              <w:t xml:space="preserve">, </w:t>
            </w:r>
          </w:p>
          <w:p w14:paraId="7BFC3233" w14:textId="60ADB272" w:rsidR="00145345" w:rsidRPr="000E54DD" w:rsidRDefault="000E54DD" w:rsidP="000E5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6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4AFD7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664A973B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151EC5D1" w14:textId="5698A140" w:rsidR="00145345" w:rsidRPr="00D705D1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145345" w:rsidRPr="00D705D1" w14:paraId="7459A9FC" w14:textId="77777777" w:rsidTr="00AF6635">
        <w:trPr>
          <w:trHeight w:val="2390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5E2546" w14:textId="77777777" w:rsidR="00145345" w:rsidRPr="00D705D1" w:rsidRDefault="00145345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97BE02" w14:textId="77777777" w:rsidR="00145345" w:rsidRPr="00CE0DA8" w:rsidRDefault="00145345" w:rsidP="00145345">
            <w:pPr>
              <w:rPr>
                <w:b/>
                <w:color w:val="000000" w:themeColor="text1"/>
              </w:rPr>
            </w:pPr>
            <w:r w:rsidRPr="00CE0DA8">
              <w:rPr>
                <w:rFonts w:eastAsia="Calibri"/>
                <w:b/>
                <w:bCs/>
                <w:color w:val="000000" w:themeColor="text1"/>
              </w:rPr>
              <w:t>2.</w:t>
            </w:r>
            <w:r w:rsidRPr="00CE0DA8">
              <w:rPr>
                <w:b/>
                <w:color w:val="000000" w:themeColor="text1"/>
              </w:rPr>
              <w:t xml:space="preserve"> Пирамида, ее составляющие, сечение. Правильная пирамида. Усеченная пирамида. </w:t>
            </w:r>
          </w:p>
          <w:p w14:paraId="5661059A" w14:textId="77777777" w:rsidR="00145345" w:rsidRPr="00CE0DA8" w:rsidRDefault="00145345" w:rsidP="00145345">
            <w:pPr>
              <w:suppressAutoHyphens/>
              <w:jc w:val="both"/>
              <w:rPr>
                <w:rFonts w:eastAsia="Calibri"/>
                <w:color w:val="000000" w:themeColor="text1"/>
              </w:rPr>
            </w:pPr>
            <w:r w:rsidRPr="00CE0DA8">
              <w:rPr>
                <w:rFonts w:eastAsia="Calibri"/>
                <w:i/>
                <w:color w:val="000000" w:themeColor="text1"/>
              </w:rPr>
              <w:t>Теорема Менелая для тетраэдра</w:t>
            </w:r>
            <w:r w:rsidRPr="00CE0DA8">
              <w:rPr>
                <w:rFonts w:eastAsia="Calibri"/>
                <w:b/>
                <w:i/>
                <w:color w:val="000000" w:themeColor="text1"/>
              </w:rPr>
              <w:t>.</w:t>
            </w:r>
          </w:p>
          <w:p w14:paraId="6320CB98" w14:textId="77777777" w:rsidR="00145345" w:rsidRPr="00CE0DA8" w:rsidRDefault="00145345" w:rsidP="00145345">
            <w:pPr>
              <w:suppressAutoHyphens/>
              <w:jc w:val="both"/>
              <w:rPr>
                <w:rFonts w:eastAsia="Calibri"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i/>
                <w:iCs/>
                <w:color w:val="000000" w:themeColor="text1"/>
              </w:rPr>
              <w:t xml:space="preserve">Виды пирамид. Элементы правильной пирамиды. Пирамиды с </w:t>
            </w:r>
            <w:proofErr w:type="spellStart"/>
            <w:r w:rsidRPr="00CE0DA8">
              <w:rPr>
                <w:rFonts w:eastAsia="Calibri"/>
                <w:i/>
                <w:iCs/>
                <w:color w:val="000000" w:themeColor="text1"/>
              </w:rPr>
              <w:t>равнонаклоненными</w:t>
            </w:r>
            <w:proofErr w:type="spellEnd"/>
            <w:r w:rsidRPr="00CE0DA8">
              <w:rPr>
                <w:rFonts w:eastAsia="Calibri"/>
                <w:i/>
                <w:iCs/>
                <w:color w:val="000000" w:themeColor="text1"/>
              </w:rPr>
              <w:t xml:space="preserve"> ребрами и гранями, их основные свойства. </w:t>
            </w:r>
          </w:p>
          <w:p w14:paraId="6DC8B47C" w14:textId="0087AD5D" w:rsidR="00145345" w:rsidRPr="00CE0DA8" w:rsidRDefault="00145345" w:rsidP="00145345">
            <w:pPr>
              <w:suppressAutoHyphens/>
              <w:jc w:val="both"/>
              <w:rPr>
                <w:bCs/>
                <w:i/>
                <w:iCs/>
                <w:color w:val="000000" w:themeColor="text1"/>
              </w:rPr>
            </w:pPr>
            <w:r w:rsidRPr="00CE0DA8">
              <w:rPr>
                <w:bCs/>
                <w:i/>
                <w:iCs/>
                <w:color w:val="000000" w:themeColor="text1"/>
              </w:rPr>
              <w:t>Боковая и полная поверхности, пирамиды, усеченной пирамиды.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C0F2E1" w14:textId="03DBE06C" w:rsidR="00145345" w:rsidRPr="00145345" w:rsidRDefault="0014534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28910" w14:textId="77777777" w:rsidR="00145345" w:rsidRDefault="00145345" w:rsidP="003D66F9">
            <w:pPr>
              <w:jc w:val="both"/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C11729" w14:textId="77777777" w:rsidR="00145345" w:rsidRDefault="0014534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24C66" w14:textId="77777777" w:rsidR="00145345" w:rsidRPr="00D705D1" w:rsidRDefault="0014534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45345" w:rsidRPr="00D705D1" w14:paraId="31064EA1" w14:textId="77777777" w:rsidTr="00FD73D4">
        <w:trPr>
          <w:trHeight w:val="445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DB2CF2" w14:textId="77777777" w:rsidR="00145345" w:rsidRPr="00D705D1" w:rsidRDefault="00145345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581842" w14:textId="37B6F2A6" w:rsidR="00145345" w:rsidRPr="00CE0DA8" w:rsidRDefault="00145345" w:rsidP="00145345">
            <w:pPr>
              <w:suppressAutoHyphens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CE0DA8">
              <w:rPr>
                <w:rFonts w:eastAsia="Calibri"/>
                <w:b/>
                <w:bCs/>
                <w:color w:val="000000" w:themeColor="text1"/>
              </w:rPr>
              <w:t>3.Объемы многогранников.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7555F" w14:textId="623E5A60" w:rsidR="00145345" w:rsidRPr="00145345" w:rsidRDefault="0014534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45345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82FC99" w14:textId="77777777" w:rsidR="00145345" w:rsidRDefault="00145345" w:rsidP="003D66F9">
            <w:pPr>
              <w:jc w:val="both"/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214050" w14:textId="77777777" w:rsidR="00145345" w:rsidRDefault="0014534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D28E1" w14:textId="77777777" w:rsidR="00145345" w:rsidRPr="00D705D1" w:rsidRDefault="00145345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D73D4" w:rsidRPr="00D705D1" w14:paraId="53F32821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6EB3B5" w14:textId="77777777" w:rsidR="00FD73D4" w:rsidRPr="00D705D1" w:rsidRDefault="00FD73D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1151F" w14:textId="35E7429B" w:rsidR="00FD73D4" w:rsidRPr="00CE0DA8" w:rsidRDefault="00FD73D4" w:rsidP="003D66F9">
            <w:pPr>
              <w:suppressAutoHyphens/>
              <w:jc w:val="both"/>
              <w:rPr>
                <w:b/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 xml:space="preserve">Практические занятия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43574" w14:textId="77777777" w:rsidR="00FD73D4" w:rsidRPr="00145345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45345">
              <w:rPr>
                <w:bCs/>
                <w:iCs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27DD25" w14:textId="77777777" w:rsidR="000E54DD" w:rsidRDefault="000E54DD" w:rsidP="000E54DD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r w:rsidRPr="00AA53AF">
              <w:t>ПРб</w:t>
            </w:r>
            <w:r>
              <w:t>0</w:t>
            </w:r>
            <w:r w:rsidRPr="00AA53AF">
              <w:t>6, ПРу</w:t>
            </w:r>
            <w:r>
              <w:t>0</w:t>
            </w:r>
            <w:r w:rsidRPr="00AA53AF">
              <w:t>2, ПРу</w:t>
            </w:r>
            <w:r>
              <w:t>0</w:t>
            </w:r>
            <w:r w:rsidRPr="00AA53AF">
              <w:t>3</w:t>
            </w:r>
          </w:p>
          <w:p w14:paraId="2E5BCB34" w14:textId="77777777" w:rsidR="000E54DD" w:rsidRDefault="000E54DD" w:rsidP="000E54DD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6, ЛР </w:t>
            </w:r>
            <w:r>
              <w:t>0</w:t>
            </w:r>
            <w:r w:rsidRPr="00735BD0">
              <w:t>7,</w:t>
            </w:r>
          </w:p>
          <w:p w14:paraId="128F5FE9" w14:textId="77777777" w:rsidR="000E54DD" w:rsidRPr="00735BD0" w:rsidRDefault="000E54DD" w:rsidP="000E54DD">
            <w:pPr>
              <w:jc w:val="both"/>
            </w:pPr>
            <w:r w:rsidRPr="00735BD0">
              <w:t xml:space="preserve"> ЛР </w:t>
            </w:r>
            <w:r>
              <w:t>0</w:t>
            </w:r>
            <w:r w:rsidRPr="00735BD0">
              <w:t>8</w:t>
            </w:r>
            <w:r>
              <w:t>,</w:t>
            </w:r>
          </w:p>
          <w:p w14:paraId="61439242" w14:textId="535FE4B5" w:rsidR="00FD73D4" w:rsidRPr="00D705D1" w:rsidRDefault="000E54DD" w:rsidP="000E5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35BD0">
              <w:t xml:space="preserve">МР </w:t>
            </w:r>
            <w:r>
              <w:t>0</w:t>
            </w:r>
            <w:r w:rsidRPr="00735BD0">
              <w:t xml:space="preserve">2, МР </w:t>
            </w:r>
            <w:r>
              <w:t>0</w:t>
            </w:r>
            <w:r w:rsidRPr="00735BD0">
              <w:t xml:space="preserve">4 МР </w:t>
            </w:r>
            <w:r>
              <w:t>0</w:t>
            </w:r>
            <w:r w:rsidRPr="00735BD0">
              <w:t xml:space="preserve">5, МР </w:t>
            </w:r>
            <w:r>
              <w:t>0</w:t>
            </w:r>
            <w:r w:rsidRPr="00735BD0">
              <w:t>8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39A76" w14:textId="03FE4E59" w:rsidR="00041928" w:rsidRDefault="00041928" w:rsidP="000E54DD">
            <w:r w:rsidRPr="00041928">
              <w:t>ПК 1.3.</w:t>
            </w:r>
          </w:p>
          <w:p w14:paraId="02A3AD30" w14:textId="77777777" w:rsidR="000E54DD" w:rsidRDefault="000E54DD" w:rsidP="000E54DD">
            <w:proofErr w:type="gramStart"/>
            <w:r>
              <w:t>ОК</w:t>
            </w:r>
            <w:proofErr w:type="gramEnd"/>
            <w:r>
              <w:t xml:space="preserve"> 2</w:t>
            </w:r>
            <w:r w:rsidRPr="008F258A">
              <w:t>,</w:t>
            </w:r>
          </w:p>
          <w:p w14:paraId="5C37C1E2" w14:textId="77777777" w:rsidR="000E54DD" w:rsidRDefault="000E54DD" w:rsidP="000E54DD">
            <w:r>
              <w:t>ОК 3</w:t>
            </w:r>
            <w:r w:rsidRPr="008F258A">
              <w:t xml:space="preserve">, </w:t>
            </w:r>
          </w:p>
          <w:p w14:paraId="6215E4D3" w14:textId="77777777" w:rsidR="000E54DD" w:rsidRDefault="000E54DD" w:rsidP="000E54DD">
            <w:r>
              <w:t>ОК 4</w:t>
            </w:r>
            <w:r w:rsidRPr="008F258A">
              <w:t>,</w:t>
            </w:r>
          </w:p>
          <w:p w14:paraId="7CF86ECE" w14:textId="77777777" w:rsidR="000E54DD" w:rsidRDefault="000E54DD" w:rsidP="000E54DD">
            <w:r>
              <w:t>ОК 5</w:t>
            </w:r>
            <w:r w:rsidRPr="008F258A">
              <w:t xml:space="preserve">, </w:t>
            </w:r>
          </w:p>
          <w:p w14:paraId="784ED633" w14:textId="4E10523F" w:rsidR="00FD73D4" w:rsidRPr="00D705D1" w:rsidRDefault="000E54DD" w:rsidP="00041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>
              <w:t>ОК</w:t>
            </w:r>
            <w:proofErr w:type="gramEnd"/>
            <w:r>
              <w:t xml:space="preserve"> 6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DC7195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53FE6647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037C55C5" w14:textId="61A68317" w:rsidR="00FD73D4" w:rsidRPr="00D705D1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FD73D4" w:rsidRPr="00D705D1" w14:paraId="50E3D81F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318F2F" w14:textId="77777777" w:rsidR="00FD73D4" w:rsidRPr="00D705D1" w:rsidRDefault="00FD73D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EFD3B" w14:textId="3E2B561C" w:rsidR="00FD73D4" w:rsidRPr="00CE0DA8" w:rsidRDefault="00FD73D4" w:rsidP="003D66F9">
            <w:pPr>
              <w:suppressAutoHyphens/>
              <w:jc w:val="both"/>
              <w:rPr>
                <w:b/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>Профессионально ориентированное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57D47" w14:textId="77777777" w:rsidR="00FD73D4" w:rsidRPr="00145345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3D326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B84825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4B080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D73D4" w:rsidRPr="00D705D1" w14:paraId="62E28D59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1F3FE1" w14:textId="77777777" w:rsidR="00FD73D4" w:rsidRPr="00D705D1" w:rsidRDefault="00FD73D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27507" w14:textId="7988A8AC" w:rsidR="00FD73D4" w:rsidRPr="00CE0DA8" w:rsidRDefault="00FD73D4" w:rsidP="003D66F9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CE0DA8">
              <w:rPr>
                <w:bCs/>
                <w:color w:val="000000" w:themeColor="text1"/>
              </w:rPr>
              <w:t>№15</w:t>
            </w:r>
            <w:r w:rsidR="002C1ABA" w:rsidRPr="00CE0DA8">
              <w:rPr>
                <w:bCs/>
                <w:color w:val="000000" w:themeColor="text1"/>
              </w:rPr>
              <w:t xml:space="preserve">. </w:t>
            </w:r>
            <w:r w:rsidRPr="00CE0DA8">
              <w:rPr>
                <w:rFonts w:eastAsia="Calibri"/>
                <w:color w:val="000000" w:themeColor="text1"/>
              </w:rPr>
              <w:t xml:space="preserve">Вычисление </w:t>
            </w:r>
            <w:r w:rsidR="00CD5B4B" w:rsidRPr="00CE0DA8">
              <w:rPr>
                <w:rFonts w:eastAsia="Calibri"/>
                <w:color w:val="000000" w:themeColor="text1"/>
              </w:rPr>
              <w:t>площадей и объемов</w:t>
            </w:r>
            <w:r w:rsidRPr="00CE0DA8">
              <w:rPr>
                <w:rFonts w:eastAsia="Calibri"/>
                <w:color w:val="000000" w:themeColor="text1"/>
              </w:rPr>
              <w:t xml:space="preserve"> пространственных фигур</w:t>
            </w:r>
            <w:r w:rsidR="00CD5B4B" w:rsidRPr="00CE0DA8">
              <w:rPr>
                <w:rFonts w:eastAsia="Calibri"/>
                <w:color w:val="000000" w:themeColor="text1"/>
              </w:rPr>
              <w:t>- многогранников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062A9" w14:textId="3C4AF88D" w:rsidR="00FD73D4" w:rsidRPr="00145345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45345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D46B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03C9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39C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52352" w:rsidRPr="00D705D1" w14:paraId="1EF32F56" w14:textId="77777777" w:rsidTr="008B5DBB">
        <w:trPr>
          <w:trHeight w:val="70"/>
        </w:trPr>
        <w:tc>
          <w:tcPr>
            <w:tcW w:w="25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257515B" w14:textId="77777777" w:rsidR="00B52352" w:rsidRPr="00D705D1" w:rsidRDefault="00B52352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05D1">
              <w:rPr>
                <w:b/>
                <w:bCs/>
              </w:rPr>
              <w:t>Тема 2.4</w:t>
            </w:r>
          </w:p>
          <w:p w14:paraId="5AD8E1F4" w14:textId="77777777" w:rsidR="00B52352" w:rsidRPr="00D705D1" w:rsidRDefault="00B52352" w:rsidP="003D66F9">
            <w:pPr>
              <w:jc w:val="center"/>
              <w:rPr>
                <w:b/>
                <w:bCs/>
                <w:i/>
                <w:lang w:eastAsia="ru-RU"/>
              </w:rPr>
            </w:pPr>
            <w:r w:rsidRPr="00D705D1">
              <w:rPr>
                <w:rFonts w:eastAsia="Calibri"/>
                <w:b/>
              </w:rPr>
              <w:t>Тела вращения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13BEF" w14:textId="77777777" w:rsidR="00B52352" w:rsidRPr="00CE0DA8" w:rsidRDefault="00B52352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CE0DA8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5280D" w14:textId="3CB6D379" w:rsidR="00B52352" w:rsidRPr="003522C4" w:rsidRDefault="00B52352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522C4">
              <w:rPr>
                <w:b/>
                <w:iCs/>
              </w:rPr>
              <w:t>1</w:t>
            </w:r>
            <w:r w:rsidR="0096145B" w:rsidRPr="003522C4">
              <w:rPr>
                <w:b/>
                <w:iCs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4799" w14:textId="77777777" w:rsidR="00B52352" w:rsidRPr="00D705D1" w:rsidRDefault="00B52352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A05C" w14:textId="77777777" w:rsidR="00B52352" w:rsidRPr="00D705D1" w:rsidRDefault="00B52352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B2DA" w14:textId="77777777" w:rsidR="00B52352" w:rsidRPr="00D705D1" w:rsidRDefault="00B52352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84F60" w:rsidRPr="00D705D1" w14:paraId="6BAECFB2" w14:textId="77777777" w:rsidTr="00B52352">
        <w:trPr>
          <w:trHeight w:val="2115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6BBD6C" w14:textId="77777777" w:rsidR="00484F60" w:rsidRPr="00D705D1" w:rsidRDefault="00484F60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C00743" w14:textId="2E1B3805" w:rsidR="00484F60" w:rsidRPr="00CE0DA8" w:rsidRDefault="00484F60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>1.Цилиндр.</w:t>
            </w:r>
          </w:p>
          <w:p w14:paraId="6C0691DA" w14:textId="01BEE6AB" w:rsidR="00484F60" w:rsidRPr="00CE0DA8" w:rsidRDefault="00484F60" w:rsidP="00B52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  <w:iCs/>
                <w:color w:val="000000" w:themeColor="text1"/>
              </w:rPr>
            </w:pPr>
            <w:r w:rsidRPr="00CE0DA8">
              <w:rPr>
                <w:bCs/>
                <w:i/>
                <w:iCs/>
                <w:color w:val="000000" w:themeColor="text1"/>
              </w:rPr>
              <w:t xml:space="preserve">Цилиндр, его составляющие. </w:t>
            </w:r>
            <w:r w:rsidRPr="00CE0DA8">
              <w:rPr>
                <w:rFonts w:eastAsia="Calibri"/>
                <w:i/>
                <w:iCs/>
                <w:color w:val="000000" w:themeColor="text1"/>
              </w:rPr>
              <w:t>Основные свойства прямого кругового цилиндра. Развертка цилиндра. Изображение тел вращения на плоскости. Сечения цилиндра (параллельно и перпендикулярно оси). Наклонный цилиндр.</w:t>
            </w:r>
            <w:r w:rsidRPr="00CE0DA8">
              <w:rPr>
                <w:bCs/>
                <w:i/>
                <w:iCs/>
                <w:color w:val="000000" w:themeColor="text1"/>
              </w:rPr>
              <w:t xml:space="preserve"> Площади поверхностей цилиндра. Объем цилиндра.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1640F2" w14:textId="25B5444A" w:rsidR="00484F60" w:rsidRPr="00145345" w:rsidRDefault="00484F60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143ECF" w14:textId="77777777" w:rsidR="000E54DD" w:rsidRDefault="000E54DD" w:rsidP="000E54DD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r w:rsidRPr="00AA53AF">
              <w:t>ПРб</w:t>
            </w:r>
            <w:r>
              <w:t>0</w:t>
            </w:r>
            <w:r w:rsidRPr="00AA53AF">
              <w:t>6, ПРу</w:t>
            </w:r>
            <w:r>
              <w:t>0</w:t>
            </w:r>
            <w:r w:rsidRPr="00AA53AF">
              <w:t>2, ПРу</w:t>
            </w:r>
            <w:r>
              <w:t>0</w:t>
            </w:r>
            <w:r w:rsidRPr="00AA53AF">
              <w:t>3</w:t>
            </w:r>
          </w:p>
          <w:p w14:paraId="365659A9" w14:textId="77777777" w:rsidR="000E54DD" w:rsidRDefault="000E54DD" w:rsidP="000E54DD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6, ЛР </w:t>
            </w:r>
            <w:r>
              <w:t>0</w:t>
            </w:r>
            <w:r w:rsidRPr="00735BD0">
              <w:t>7,</w:t>
            </w:r>
          </w:p>
          <w:p w14:paraId="5EBA760C" w14:textId="29BA7546" w:rsidR="000E54DD" w:rsidRPr="00735BD0" w:rsidRDefault="000E54DD" w:rsidP="000E54DD">
            <w:pPr>
              <w:jc w:val="both"/>
            </w:pPr>
            <w:r w:rsidRPr="00735BD0">
              <w:t xml:space="preserve"> ЛР </w:t>
            </w:r>
            <w:r>
              <w:t>0</w:t>
            </w:r>
            <w:r w:rsidRPr="00735BD0">
              <w:t>8</w:t>
            </w:r>
            <w:r>
              <w:t>,</w:t>
            </w:r>
          </w:p>
          <w:p w14:paraId="35849475" w14:textId="7131BFD7" w:rsidR="00484F60" w:rsidRPr="00D705D1" w:rsidRDefault="000E54DD" w:rsidP="000E54DD">
            <w:pPr>
              <w:jc w:val="both"/>
              <w:rPr>
                <w:bCs/>
                <w:i/>
              </w:rPr>
            </w:pPr>
            <w:r w:rsidRPr="00735BD0">
              <w:t xml:space="preserve">МР </w:t>
            </w:r>
            <w:r>
              <w:t>0</w:t>
            </w:r>
            <w:r w:rsidRPr="00735BD0">
              <w:t xml:space="preserve">2, МР </w:t>
            </w:r>
            <w:r>
              <w:t>0</w:t>
            </w:r>
            <w:r w:rsidRPr="00735BD0">
              <w:t xml:space="preserve">4  МР </w:t>
            </w:r>
            <w:r>
              <w:t>0</w:t>
            </w:r>
            <w:r w:rsidRPr="00735BD0">
              <w:t xml:space="preserve">5, МР </w:t>
            </w:r>
            <w:r>
              <w:t>0</w:t>
            </w:r>
            <w:r w:rsidRPr="00735BD0">
              <w:t>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2C292" w14:textId="77777777" w:rsidR="000E54DD" w:rsidRDefault="000E54DD" w:rsidP="000E54DD">
            <w:r>
              <w:t>ОК 2</w:t>
            </w:r>
            <w:r w:rsidRPr="008F258A">
              <w:t>,</w:t>
            </w:r>
          </w:p>
          <w:p w14:paraId="69FF00CD" w14:textId="77777777" w:rsidR="000E54DD" w:rsidRDefault="000E54DD" w:rsidP="000E54DD">
            <w:r>
              <w:t>ОК 3</w:t>
            </w:r>
            <w:r w:rsidRPr="008F258A">
              <w:t xml:space="preserve">, </w:t>
            </w:r>
          </w:p>
          <w:p w14:paraId="76CEA74A" w14:textId="77777777" w:rsidR="000E54DD" w:rsidRDefault="000E54DD" w:rsidP="000E54DD">
            <w:r>
              <w:t>ОК 4</w:t>
            </w:r>
            <w:r w:rsidRPr="008F258A">
              <w:t>,</w:t>
            </w:r>
          </w:p>
          <w:p w14:paraId="70F4B485" w14:textId="77777777" w:rsidR="000E54DD" w:rsidRDefault="000E54DD" w:rsidP="000E54DD">
            <w:r>
              <w:t>ОК 5</w:t>
            </w:r>
            <w:r w:rsidRPr="008F258A">
              <w:t xml:space="preserve">, </w:t>
            </w:r>
          </w:p>
          <w:p w14:paraId="76BE4F38" w14:textId="77777777" w:rsidR="000E54DD" w:rsidRDefault="000E54DD" w:rsidP="000E5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6</w:t>
            </w:r>
          </w:p>
          <w:p w14:paraId="3A401FAD" w14:textId="4A53350E" w:rsidR="00484F60" w:rsidRPr="00D705D1" w:rsidRDefault="00484F60" w:rsidP="000E5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FE644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3331A189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490BFB26" w14:textId="120ECEA7" w:rsidR="00484F60" w:rsidRPr="00D705D1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FD73D4" w:rsidRPr="00D705D1" w14:paraId="24F98770" w14:textId="77777777" w:rsidTr="00AF6635">
        <w:trPr>
          <w:trHeight w:val="2115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FDCE1C" w14:textId="77777777" w:rsidR="00FD73D4" w:rsidRPr="00D705D1" w:rsidRDefault="00FD73D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86DBA2" w14:textId="77777777" w:rsidR="00FD73D4" w:rsidRPr="00CE0DA8" w:rsidRDefault="00FD73D4" w:rsidP="00B52352">
            <w:pPr>
              <w:suppressAutoHyphens/>
              <w:jc w:val="both"/>
              <w:rPr>
                <w:b/>
                <w:color w:val="000000" w:themeColor="text1"/>
              </w:rPr>
            </w:pPr>
            <w:r w:rsidRPr="00CE0DA8">
              <w:rPr>
                <w:rFonts w:eastAsia="Calibri"/>
                <w:b/>
                <w:bCs/>
                <w:color w:val="000000" w:themeColor="text1"/>
              </w:rPr>
              <w:t>2.</w:t>
            </w:r>
            <w:r w:rsidRPr="00CE0DA8">
              <w:rPr>
                <w:b/>
                <w:color w:val="000000" w:themeColor="text1"/>
              </w:rPr>
              <w:t xml:space="preserve"> Конус. Усеченный конус.</w:t>
            </w:r>
          </w:p>
          <w:p w14:paraId="6EA49FA7" w14:textId="77777777" w:rsidR="00FD73D4" w:rsidRPr="00CE0DA8" w:rsidRDefault="00FD73D4" w:rsidP="00B52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  <w:iCs/>
                <w:color w:val="000000" w:themeColor="text1"/>
              </w:rPr>
            </w:pPr>
            <w:r w:rsidRPr="00CE0DA8">
              <w:rPr>
                <w:bCs/>
                <w:i/>
                <w:iCs/>
                <w:color w:val="000000" w:themeColor="text1"/>
              </w:rPr>
              <w:t xml:space="preserve">Конус, его составляющие. Основные свойства конуса и усеченного конуса. </w:t>
            </w:r>
            <w:r w:rsidRPr="00CE0DA8">
              <w:rPr>
                <w:rFonts w:eastAsia="Calibri"/>
                <w:i/>
                <w:iCs/>
                <w:color w:val="000000" w:themeColor="text1"/>
              </w:rPr>
              <w:t>Сечения конуса (параллельное основанию и проходящее через вершину)</w:t>
            </w:r>
            <w:r w:rsidRPr="00CE0DA8">
              <w:rPr>
                <w:bCs/>
                <w:i/>
                <w:iCs/>
                <w:color w:val="000000" w:themeColor="text1"/>
              </w:rPr>
              <w:t>. Усеченный конус. Сечение усеченного конуса. Площади поверхностей конуса и усеченного конуса. Объем конуса. Объем усеченного конуса.</w:t>
            </w:r>
          </w:p>
          <w:p w14:paraId="13D8D07B" w14:textId="77777777" w:rsidR="00FD73D4" w:rsidRPr="00CE0DA8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C2BD05" w14:textId="6059AE4C" w:rsidR="00FD73D4" w:rsidRPr="00145345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DA6DD0" w14:textId="653F739F" w:rsidR="00FD73D4" w:rsidRDefault="00FD73D4" w:rsidP="00B52352">
            <w:pPr>
              <w:jc w:val="both"/>
            </w:pPr>
          </w:p>
        </w:tc>
        <w:tc>
          <w:tcPr>
            <w:tcW w:w="18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B3AE4A" w14:textId="77777777" w:rsidR="00FD73D4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9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320BC0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D73D4" w:rsidRPr="00D705D1" w14:paraId="4AEF0F8E" w14:textId="77777777" w:rsidTr="00B52352">
        <w:trPr>
          <w:trHeight w:val="1856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CDA07E" w14:textId="77777777" w:rsidR="00FD73D4" w:rsidRPr="00D705D1" w:rsidRDefault="00FD73D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A3EC3D" w14:textId="77777777" w:rsidR="00FD73D4" w:rsidRPr="00CE0DA8" w:rsidRDefault="00FD73D4" w:rsidP="00B52352">
            <w:pPr>
              <w:rPr>
                <w:b/>
                <w:color w:val="000000" w:themeColor="text1"/>
              </w:rPr>
            </w:pPr>
            <w:r w:rsidRPr="00CE0DA8">
              <w:rPr>
                <w:rFonts w:eastAsia="Calibri"/>
                <w:b/>
                <w:color w:val="000000" w:themeColor="text1"/>
              </w:rPr>
              <w:t>3.</w:t>
            </w:r>
            <w:r w:rsidRPr="00CE0DA8">
              <w:rPr>
                <w:b/>
                <w:color w:val="000000" w:themeColor="text1"/>
              </w:rPr>
              <w:t xml:space="preserve"> Шар и сфера, их сечения.</w:t>
            </w:r>
          </w:p>
          <w:p w14:paraId="5292BC37" w14:textId="3844767B" w:rsidR="00FD73D4" w:rsidRPr="00CE0DA8" w:rsidRDefault="00FD73D4" w:rsidP="00B52352">
            <w:pPr>
              <w:suppressAutoHyphens/>
              <w:jc w:val="both"/>
              <w:rPr>
                <w:rFonts w:eastAsia="Calibri"/>
                <w:bCs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i/>
                <w:color w:val="000000" w:themeColor="text1"/>
              </w:rPr>
              <w:t xml:space="preserve">Шаровой сегмент, шаровой слой, шаровой сектор (конус). </w:t>
            </w:r>
            <w:r w:rsidRPr="00CE0DA8">
              <w:rPr>
                <w:rFonts w:eastAsia="Calibri"/>
                <w:i/>
                <w:iCs/>
                <w:color w:val="000000" w:themeColor="text1"/>
              </w:rPr>
              <w:t>Сечения шара. Элементы сферической геометрии. Вписанные и описанные сферы. Касающиеся сферы. Комбинации тел вращения. Площадь сферы. Объем шара.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B7DE5" w14:textId="290FD541" w:rsidR="00FD73D4" w:rsidRPr="00145345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2993F6" w14:textId="760BD18E" w:rsidR="00FD73D4" w:rsidRDefault="00FD73D4" w:rsidP="00B52352">
            <w:pPr>
              <w:jc w:val="both"/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E8B6" w14:textId="77777777" w:rsidR="00FD73D4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54544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D73D4" w:rsidRPr="00D705D1" w14:paraId="06F97A3E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62D946" w14:textId="77777777" w:rsidR="00FD73D4" w:rsidRPr="00D705D1" w:rsidRDefault="00FD73D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624C6" w14:textId="12656191" w:rsidR="00FD73D4" w:rsidRPr="00CE0DA8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CE0DA8">
              <w:rPr>
                <w:b/>
                <w:bCs/>
                <w:color w:val="000000" w:themeColor="text1"/>
              </w:rPr>
              <w:t xml:space="preserve">Практические занятия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DB1AC" w14:textId="7068ADE5" w:rsidR="00FD73D4" w:rsidRPr="00B52352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5C8367" w14:textId="77777777" w:rsidR="000E54DD" w:rsidRDefault="000E54DD" w:rsidP="000E54DD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r w:rsidRPr="00AA53AF">
              <w:t>ПРб</w:t>
            </w:r>
            <w:r>
              <w:t>0</w:t>
            </w:r>
            <w:r w:rsidRPr="00AA53AF">
              <w:t>6, ПРу</w:t>
            </w:r>
            <w:r>
              <w:t>0</w:t>
            </w:r>
            <w:r w:rsidRPr="00AA53AF">
              <w:t>2, ПРу</w:t>
            </w:r>
            <w:r>
              <w:t>0</w:t>
            </w:r>
            <w:r w:rsidRPr="00AA53AF">
              <w:t>3</w:t>
            </w:r>
          </w:p>
          <w:p w14:paraId="2029E415" w14:textId="77777777" w:rsidR="000E54DD" w:rsidRDefault="000E54DD" w:rsidP="000E54DD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6, ЛР </w:t>
            </w:r>
            <w:r>
              <w:t>0</w:t>
            </w:r>
            <w:r w:rsidRPr="00735BD0">
              <w:t>7,</w:t>
            </w:r>
          </w:p>
          <w:p w14:paraId="021FAF0F" w14:textId="3D2BC1F4" w:rsidR="000E54DD" w:rsidRPr="00735BD0" w:rsidRDefault="000E54DD" w:rsidP="000E54DD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>8</w:t>
            </w:r>
            <w:r>
              <w:t>,</w:t>
            </w:r>
          </w:p>
          <w:p w14:paraId="2B05E2FC" w14:textId="148B731F" w:rsidR="00FD73D4" w:rsidRPr="00B52352" w:rsidRDefault="000E54DD" w:rsidP="000E54DD">
            <w:pPr>
              <w:jc w:val="both"/>
            </w:pPr>
            <w:r w:rsidRPr="00735BD0">
              <w:t xml:space="preserve">МР </w:t>
            </w:r>
            <w:r>
              <w:t>0</w:t>
            </w:r>
            <w:r w:rsidRPr="00735BD0">
              <w:t xml:space="preserve">2, МР </w:t>
            </w:r>
            <w:r>
              <w:t>0</w:t>
            </w:r>
            <w:r w:rsidRPr="00735BD0">
              <w:t xml:space="preserve">4  МР </w:t>
            </w:r>
            <w:r>
              <w:t>0</w:t>
            </w:r>
            <w:r w:rsidRPr="00735BD0">
              <w:t xml:space="preserve">5, МР </w:t>
            </w:r>
            <w:r>
              <w:t>0</w:t>
            </w:r>
            <w:r w:rsidRPr="00735BD0">
              <w:t>8</w:t>
            </w:r>
          </w:p>
        </w:tc>
        <w:tc>
          <w:tcPr>
            <w:tcW w:w="18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E689E9" w14:textId="514F3D7C" w:rsidR="00041928" w:rsidRDefault="00041928" w:rsidP="000E54DD">
            <w:r w:rsidRPr="00041928">
              <w:t>ПК 1.3.</w:t>
            </w:r>
          </w:p>
          <w:p w14:paraId="0424110C" w14:textId="77777777" w:rsidR="000E54DD" w:rsidRDefault="000E54DD" w:rsidP="000E54DD">
            <w:proofErr w:type="gramStart"/>
            <w:r>
              <w:t>ОК</w:t>
            </w:r>
            <w:proofErr w:type="gramEnd"/>
            <w:r>
              <w:t xml:space="preserve"> 2</w:t>
            </w:r>
            <w:r w:rsidRPr="008F258A">
              <w:t>,</w:t>
            </w:r>
          </w:p>
          <w:p w14:paraId="76AEB0BA" w14:textId="77777777" w:rsidR="000E54DD" w:rsidRDefault="000E54DD" w:rsidP="000E54DD">
            <w:r>
              <w:t>ОК 3</w:t>
            </w:r>
            <w:r w:rsidRPr="008F258A">
              <w:t xml:space="preserve">, </w:t>
            </w:r>
          </w:p>
          <w:p w14:paraId="26BED8B1" w14:textId="77777777" w:rsidR="000E54DD" w:rsidRDefault="000E54DD" w:rsidP="000E54DD">
            <w:r>
              <w:t>ОК 4</w:t>
            </w:r>
            <w:r w:rsidRPr="008F258A">
              <w:t>,</w:t>
            </w:r>
          </w:p>
          <w:p w14:paraId="028BC15E" w14:textId="77777777" w:rsidR="000E54DD" w:rsidRDefault="000E54DD" w:rsidP="000E54DD">
            <w:r>
              <w:t>ОК 5</w:t>
            </w:r>
            <w:r w:rsidRPr="008F258A">
              <w:t xml:space="preserve">, </w:t>
            </w:r>
          </w:p>
          <w:p w14:paraId="4685D611" w14:textId="0ED16DAB" w:rsidR="000E54DD" w:rsidRDefault="000E54DD" w:rsidP="000E5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6,</w:t>
            </w:r>
          </w:p>
          <w:p w14:paraId="1BE1ACAC" w14:textId="7E011DF0" w:rsidR="00FD73D4" w:rsidRPr="00D705D1" w:rsidRDefault="00FD73D4" w:rsidP="000E5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9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BB5BD2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38BE55D9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3BAA1522" w14:textId="78F03622" w:rsidR="00FD73D4" w:rsidRPr="00D705D1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FD73D4" w:rsidRPr="00D705D1" w14:paraId="00B6E44A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8B5565" w14:textId="77777777" w:rsidR="00FD73D4" w:rsidRPr="00D705D1" w:rsidRDefault="00FD73D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809D0" w14:textId="4BD7019A" w:rsidR="00FD73D4" w:rsidRPr="00CE0DA8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>Профессионально ориентированное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4FCB" w14:textId="77777777" w:rsidR="00FD73D4" w:rsidRPr="00B52352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B19C8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8CB05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2175F4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D73D4" w:rsidRPr="00D705D1" w14:paraId="2BC8B2B9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D4E5BA" w14:textId="77777777" w:rsidR="00FD73D4" w:rsidRPr="00D705D1" w:rsidRDefault="00FD73D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E0B15" w14:textId="1DDCB61F" w:rsidR="00FD73D4" w:rsidRPr="00CE0DA8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 w:themeColor="text1"/>
              </w:rPr>
            </w:pPr>
            <w:r w:rsidRPr="00CE0DA8">
              <w:rPr>
                <w:b/>
                <w:bCs/>
                <w:color w:val="000000" w:themeColor="text1"/>
              </w:rPr>
              <w:t xml:space="preserve">№16. </w:t>
            </w:r>
            <w:r w:rsidRPr="00CE0DA8">
              <w:rPr>
                <w:rFonts w:eastAsia="Calibri"/>
                <w:color w:val="000000" w:themeColor="text1"/>
              </w:rPr>
              <w:t xml:space="preserve">Вычисление </w:t>
            </w:r>
            <w:r w:rsidR="002C1ABA" w:rsidRPr="00CE0DA8">
              <w:rPr>
                <w:rFonts w:eastAsia="Calibri"/>
                <w:color w:val="000000" w:themeColor="text1"/>
              </w:rPr>
              <w:t>площадей и объемов</w:t>
            </w:r>
            <w:r w:rsidRPr="00CE0DA8">
              <w:rPr>
                <w:rFonts w:eastAsia="Calibri"/>
                <w:color w:val="000000" w:themeColor="text1"/>
              </w:rPr>
              <w:t xml:space="preserve"> пространственных фигур</w:t>
            </w:r>
            <w:r w:rsidR="002C1ABA" w:rsidRPr="00CE0DA8">
              <w:rPr>
                <w:rFonts w:eastAsia="Calibri"/>
                <w:color w:val="000000" w:themeColor="text1"/>
              </w:rPr>
              <w:t>- тел вращения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D781" w14:textId="5F74E80B" w:rsidR="00FD73D4" w:rsidRPr="00B52352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B52352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75685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8EDA18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1CA40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D73D4" w:rsidRPr="00D705D1" w14:paraId="45196EFF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95446D" w14:textId="77777777" w:rsidR="00FD73D4" w:rsidRPr="00D705D1" w:rsidRDefault="00FD73D4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EECCE" w14:textId="15A60A10" w:rsidR="002C1ABA" w:rsidRPr="00CE0DA8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>Контрольная работа №9 «Вычисление площадей поверхностей и объемов многогранников, тел вращения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F6131" w14:textId="77777777" w:rsidR="00FD73D4" w:rsidRPr="00B52352" w:rsidRDefault="00FD73D4" w:rsidP="003D66F9">
            <w:pPr>
              <w:jc w:val="center"/>
              <w:rPr>
                <w:iCs/>
              </w:rPr>
            </w:pPr>
            <w:r w:rsidRPr="00B52352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8425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5622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3642" w14:textId="77777777" w:rsidR="00FD73D4" w:rsidRPr="00D705D1" w:rsidRDefault="00FD73D4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52352" w:rsidRPr="00D705D1" w14:paraId="286AEA05" w14:textId="77777777" w:rsidTr="008B5DBB">
        <w:trPr>
          <w:trHeight w:val="23"/>
        </w:trPr>
        <w:tc>
          <w:tcPr>
            <w:tcW w:w="25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BC4117D" w14:textId="6BCBBBCC" w:rsidR="00B52352" w:rsidRPr="00D705D1" w:rsidRDefault="00B52352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05D1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5</w:t>
            </w:r>
          </w:p>
          <w:p w14:paraId="2BDFD4FC" w14:textId="77777777" w:rsidR="00B52352" w:rsidRPr="00D705D1" w:rsidRDefault="00B52352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 w:rsidRPr="00D705D1">
              <w:rPr>
                <w:rFonts w:eastAsia="Calibri"/>
                <w:b/>
              </w:rPr>
              <w:lastRenderedPageBreak/>
              <w:t>Подобие в пространстве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A82AA" w14:textId="77777777" w:rsidR="00B52352" w:rsidRPr="00CE0DA8" w:rsidRDefault="00B52352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CE0DA8">
              <w:rPr>
                <w:bCs/>
                <w:color w:val="000000" w:themeColor="text1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399A9" w14:textId="2B026E2D" w:rsidR="00B52352" w:rsidRPr="003522C4" w:rsidRDefault="0096145B" w:rsidP="003D66F9">
            <w:pPr>
              <w:jc w:val="center"/>
              <w:rPr>
                <w:b/>
                <w:iCs/>
              </w:rPr>
            </w:pPr>
            <w:r w:rsidRPr="003522C4">
              <w:rPr>
                <w:b/>
                <w:iCs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C36F" w14:textId="77777777" w:rsidR="00B52352" w:rsidRPr="00D705D1" w:rsidRDefault="00B52352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4766" w14:textId="77777777" w:rsidR="00B52352" w:rsidRPr="00D705D1" w:rsidRDefault="00B52352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F83C" w14:textId="77777777" w:rsidR="00B52352" w:rsidRPr="00D705D1" w:rsidRDefault="00B52352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52352" w:rsidRPr="00D705D1" w14:paraId="43B43A4E" w14:textId="77777777" w:rsidTr="00AF6635">
        <w:trPr>
          <w:trHeight w:val="2760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A07B96" w14:textId="77777777" w:rsidR="00B52352" w:rsidRPr="00D705D1" w:rsidRDefault="00B52352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78C293" w14:textId="5E4B32FC" w:rsidR="00B52352" w:rsidRPr="00CE0DA8" w:rsidRDefault="00B52352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color w:val="000000" w:themeColor="text1"/>
              </w:rPr>
            </w:pPr>
            <w:r w:rsidRPr="00CE0DA8">
              <w:rPr>
                <w:rFonts w:eastAsia="Calibri"/>
                <w:b/>
                <w:color w:val="000000" w:themeColor="text1"/>
              </w:rPr>
              <w:t>1.Подобные тела в пространстве. Преобразование подобия, гомотетия.</w:t>
            </w:r>
          </w:p>
          <w:p w14:paraId="5E2BE8EC" w14:textId="7ED46B76" w:rsidR="00B52352" w:rsidRPr="00CE0DA8" w:rsidRDefault="00B52352" w:rsidP="003D66F9">
            <w:pPr>
              <w:suppressAutoHyphens/>
              <w:jc w:val="both"/>
              <w:rPr>
                <w:bCs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i/>
                <w:iCs/>
                <w:color w:val="000000" w:themeColor="text1"/>
              </w:rPr>
              <w:t xml:space="preserve">Отношение объемов и площадей поверхностей подобных фигур. </w:t>
            </w: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>Движения в пространстве: параллельный перенос, центральная симметрия, симметрия относительно плоскости, поворот. Свойства движений.</w:t>
            </w:r>
            <w:r w:rsidRPr="00CE0DA8">
              <w:rPr>
                <w:i/>
                <w:iCs/>
                <w:color w:val="000000" w:themeColor="text1"/>
              </w:rPr>
              <w:t xml:space="preserve"> </w:t>
            </w: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 xml:space="preserve">Применение движений при решении задач. </w:t>
            </w:r>
            <w:r w:rsidRPr="00CE0DA8">
              <w:rPr>
                <w:rFonts w:eastAsia="Calibri"/>
                <w:i/>
                <w:iCs/>
                <w:color w:val="000000" w:themeColor="text1"/>
              </w:rPr>
              <w:t>Решение задач на плоскости с использованием стереометрических методов.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939394" w14:textId="77777777" w:rsidR="00B52352" w:rsidRPr="00B52352" w:rsidRDefault="00B52352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B52352">
              <w:rPr>
                <w:bCs/>
                <w:iCs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C273C" w14:textId="77777777" w:rsidR="000E54DD" w:rsidRDefault="000E54DD" w:rsidP="000E54DD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r w:rsidRPr="00AA53AF">
              <w:t>ПРб</w:t>
            </w:r>
            <w:r>
              <w:t>0</w:t>
            </w:r>
            <w:r w:rsidRPr="00AA53AF">
              <w:t>6, ПРу</w:t>
            </w:r>
            <w:r>
              <w:t>0</w:t>
            </w:r>
            <w:r w:rsidRPr="00AA53AF">
              <w:t>2, ПРу</w:t>
            </w:r>
            <w:r>
              <w:t>0</w:t>
            </w:r>
            <w:r w:rsidRPr="00AA53AF">
              <w:t>3</w:t>
            </w:r>
          </w:p>
          <w:p w14:paraId="6709F166" w14:textId="77777777" w:rsidR="000E54DD" w:rsidRDefault="000E54DD" w:rsidP="000E54DD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6, ЛР </w:t>
            </w:r>
            <w:r>
              <w:t>0</w:t>
            </w:r>
            <w:r w:rsidRPr="00735BD0">
              <w:t>7,</w:t>
            </w:r>
          </w:p>
          <w:p w14:paraId="037ED6A3" w14:textId="52BC878E" w:rsidR="000E54DD" w:rsidRPr="00735BD0" w:rsidRDefault="000E54DD" w:rsidP="000E54DD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>8</w:t>
            </w:r>
            <w:r>
              <w:t>,</w:t>
            </w:r>
          </w:p>
          <w:p w14:paraId="1991798C" w14:textId="33FCD301" w:rsidR="00B52352" w:rsidRPr="00D705D1" w:rsidRDefault="000E54DD" w:rsidP="000E5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35BD0">
              <w:t xml:space="preserve">МР </w:t>
            </w:r>
            <w:r>
              <w:t>0</w:t>
            </w:r>
            <w:r w:rsidRPr="00735BD0">
              <w:t xml:space="preserve">2, МР </w:t>
            </w:r>
            <w:r>
              <w:t>0</w:t>
            </w:r>
            <w:r w:rsidRPr="00735BD0">
              <w:t xml:space="preserve">4  МР </w:t>
            </w:r>
            <w:r>
              <w:t>0</w:t>
            </w:r>
            <w:r w:rsidRPr="00735BD0">
              <w:t xml:space="preserve">5, МР </w:t>
            </w:r>
            <w:r>
              <w:t>0</w:t>
            </w:r>
            <w:r w:rsidRPr="00735BD0">
              <w:t>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01EB9" w14:textId="77777777" w:rsidR="000E54DD" w:rsidRDefault="000E54DD" w:rsidP="000E54DD">
            <w:r>
              <w:t>ОК 2</w:t>
            </w:r>
            <w:r w:rsidRPr="008F258A">
              <w:t>,</w:t>
            </w:r>
          </w:p>
          <w:p w14:paraId="7C5770CD" w14:textId="77777777" w:rsidR="000E54DD" w:rsidRDefault="000E54DD" w:rsidP="000E54DD">
            <w:r>
              <w:t>ОК 3</w:t>
            </w:r>
            <w:r w:rsidRPr="008F258A">
              <w:t xml:space="preserve">, </w:t>
            </w:r>
          </w:p>
          <w:p w14:paraId="418F6142" w14:textId="77777777" w:rsidR="000E54DD" w:rsidRDefault="000E54DD" w:rsidP="000E54DD">
            <w:r>
              <w:t>ОК 4</w:t>
            </w:r>
            <w:r w:rsidRPr="008F258A">
              <w:t>,</w:t>
            </w:r>
          </w:p>
          <w:p w14:paraId="3492F353" w14:textId="77777777" w:rsidR="000E54DD" w:rsidRDefault="000E54DD" w:rsidP="000E54DD">
            <w:r>
              <w:t>ОК 5</w:t>
            </w:r>
            <w:r w:rsidRPr="008F258A">
              <w:t xml:space="preserve">, </w:t>
            </w:r>
          </w:p>
          <w:p w14:paraId="048D8289" w14:textId="43D56AE8" w:rsidR="000E54DD" w:rsidRDefault="000E54DD" w:rsidP="000E5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6</w:t>
            </w:r>
          </w:p>
          <w:p w14:paraId="7CF0AF18" w14:textId="77777777" w:rsidR="00B52352" w:rsidRPr="00D705D1" w:rsidRDefault="00B52352" w:rsidP="000E5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840DF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629D77A9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387A379C" w14:textId="4E0487A1" w:rsidR="00B52352" w:rsidRPr="00D705D1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3D66F9" w:rsidRPr="00D705D1" w14:paraId="16F5B892" w14:textId="77777777" w:rsidTr="008B5DBB">
        <w:trPr>
          <w:trHeight w:val="23"/>
        </w:trPr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FFEC2" w14:textId="77777777" w:rsidR="003D66F9" w:rsidRPr="00D705D1" w:rsidRDefault="003D66F9" w:rsidP="003D66F9">
            <w:pPr>
              <w:jc w:val="center"/>
              <w:rPr>
                <w:b/>
                <w:bCs/>
                <w:lang w:eastAsia="ru-RU"/>
              </w:rPr>
            </w:pPr>
            <w:r w:rsidRPr="00D705D1">
              <w:rPr>
                <w:b/>
                <w:bCs/>
                <w:lang w:eastAsia="ru-RU"/>
              </w:rPr>
              <w:lastRenderedPageBreak/>
              <w:t>Раздел 3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D1FE3" w14:textId="77777777" w:rsidR="003D66F9" w:rsidRPr="00CE0DA8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CE0DA8">
              <w:rPr>
                <w:rFonts w:eastAsia="Calibri"/>
                <w:b/>
                <w:color w:val="000000" w:themeColor="text1"/>
              </w:rPr>
              <w:t>Вероятность и статистика, логика, теория графов и комбинаторика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CFEEA" w14:textId="2BDF1C50" w:rsidR="003D66F9" w:rsidRPr="003522C4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522C4">
              <w:rPr>
                <w:b/>
                <w:iCs/>
              </w:rPr>
              <w:t>3</w:t>
            </w:r>
            <w:r w:rsidR="00484F60" w:rsidRPr="003522C4">
              <w:rPr>
                <w:b/>
                <w:iCs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1A5E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78CC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133B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66F9" w:rsidRPr="00D705D1" w14:paraId="0C501BB9" w14:textId="77777777" w:rsidTr="008B5DBB">
        <w:trPr>
          <w:trHeight w:val="23"/>
        </w:trPr>
        <w:tc>
          <w:tcPr>
            <w:tcW w:w="25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B66F5C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05D1">
              <w:rPr>
                <w:b/>
                <w:bCs/>
              </w:rPr>
              <w:t>Тема 3.1</w:t>
            </w:r>
          </w:p>
          <w:p w14:paraId="50DB10B6" w14:textId="77777777" w:rsidR="003D66F9" w:rsidRPr="00D705D1" w:rsidRDefault="003D66F9" w:rsidP="003D66F9">
            <w:pPr>
              <w:jc w:val="center"/>
              <w:rPr>
                <w:b/>
                <w:bCs/>
                <w:i/>
                <w:lang w:eastAsia="ru-RU"/>
              </w:rPr>
            </w:pPr>
            <w:r w:rsidRPr="00D705D1">
              <w:rPr>
                <w:rFonts w:eastAsia="Calibri"/>
                <w:b/>
              </w:rPr>
              <w:t>Повторение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CEC5B" w14:textId="77777777" w:rsidR="003D66F9" w:rsidRPr="00CE0DA8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CE0DA8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61E3" w14:textId="77777777" w:rsidR="003D66F9" w:rsidRPr="003522C4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522C4">
              <w:rPr>
                <w:b/>
                <w:iCs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FAA3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0966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3ACA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B7C29" w:rsidRPr="00D705D1" w14:paraId="329814A8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442E7E" w14:textId="77777777" w:rsidR="00DB7C29" w:rsidRPr="00D705D1" w:rsidRDefault="00DB7C2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53B9D" w14:textId="77777777" w:rsidR="00DB7C29" w:rsidRPr="00CE0DA8" w:rsidRDefault="00DB7C29" w:rsidP="003D66F9">
            <w:pPr>
              <w:suppressAutoHyphens/>
              <w:jc w:val="both"/>
              <w:rPr>
                <w:b/>
                <w:bCs/>
                <w:color w:val="000000" w:themeColor="text1"/>
              </w:rPr>
            </w:pPr>
            <w:r w:rsidRPr="00CE0DA8">
              <w:rPr>
                <w:b/>
                <w:bCs/>
                <w:color w:val="000000" w:themeColor="text1"/>
              </w:rPr>
              <w:t>1. Использование свойств и характеристик числовых наборов: средних, наибольшего и наименьшего значения, размаха, дисперсии.</w:t>
            </w:r>
          </w:p>
          <w:p w14:paraId="459FCFAB" w14:textId="722AF711" w:rsidR="00DB7C29" w:rsidRPr="00CE0DA8" w:rsidRDefault="00DB7C29" w:rsidP="003D66F9">
            <w:pPr>
              <w:suppressAutoHyphens/>
              <w:jc w:val="both"/>
              <w:rPr>
                <w:rFonts w:eastAsia="Calibri"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i/>
                <w:iCs/>
                <w:color w:val="000000" w:themeColor="text1"/>
              </w:rPr>
              <w:t xml:space="preserve">Табличное и графическое представление данных. </w:t>
            </w:r>
          </w:p>
          <w:p w14:paraId="1EEEBA13" w14:textId="78C23297" w:rsidR="00DB7C29" w:rsidRPr="00CE0DA8" w:rsidRDefault="00DB7C29" w:rsidP="003D66F9">
            <w:pPr>
              <w:suppressAutoHyphens/>
              <w:jc w:val="both"/>
              <w:rPr>
                <w:rFonts w:eastAsia="Calibri"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i/>
                <w:iCs/>
                <w:color w:val="000000" w:themeColor="text1"/>
              </w:rPr>
              <w:t>Применение описательных характеристик числовых наборов: средних, наибольшего и наименьшего значения, размаха, дисперсии и стандартного отклонения.</w:t>
            </w:r>
          </w:p>
          <w:p w14:paraId="47653468" w14:textId="2D39C075" w:rsidR="00DB7C29" w:rsidRPr="00CE0DA8" w:rsidRDefault="00DB7C29" w:rsidP="003D66F9">
            <w:pPr>
              <w:suppressAutoHyphens/>
              <w:jc w:val="both"/>
              <w:rPr>
                <w:rFonts w:eastAsia="Calibri"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i/>
                <w:iCs/>
                <w:color w:val="000000" w:themeColor="text1"/>
              </w:rPr>
              <w:t xml:space="preserve">Определение частоты и вероятности событий. </w:t>
            </w:r>
          </w:p>
          <w:p w14:paraId="10985AE4" w14:textId="1B99160F" w:rsidR="00DB7C29" w:rsidRPr="00CE0DA8" w:rsidRDefault="00DB7C29" w:rsidP="003D66F9">
            <w:pPr>
              <w:suppressAutoHyphens/>
              <w:jc w:val="both"/>
              <w:rPr>
                <w:rFonts w:eastAsia="Calibri"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i/>
                <w:iCs/>
                <w:color w:val="000000" w:themeColor="text1"/>
              </w:rPr>
              <w:t xml:space="preserve">Вычисление вероятностей в опытах с равновозможными элементарными исходами. </w:t>
            </w:r>
          </w:p>
          <w:p w14:paraId="3FE39FE4" w14:textId="0CDD7498" w:rsidR="00DB7C29" w:rsidRPr="00CE0DA8" w:rsidRDefault="00DB7C29" w:rsidP="003D66F9">
            <w:pPr>
              <w:suppressAutoHyphens/>
              <w:jc w:val="both"/>
              <w:rPr>
                <w:rFonts w:eastAsia="Calibri"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i/>
                <w:iCs/>
                <w:color w:val="000000" w:themeColor="text1"/>
              </w:rPr>
              <w:t>Элементы комбинаторики.</w:t>
            </w:r>
          </w:p>
          <w:p w14:paraId="1A79B71C" w14:textId="54A44610" w:rsidR="00DB7C29" w:rsidRPr="00CE0DA8" w:rsidRDefault="00DB7C29" w:rsidP="003D66F9">
            <w:pPr>
              <w:suppressAutoHyphens/>
              <w:jc w:val="both"/>
              <w:rPr>
                <w:rFonts w:eastAsia="Calibri"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i/>
                <w:iCs/>
                <w:color w:val="000000" w:themeColor="text1"/>
              </w:rPr>
              <w:t xml:space="preserve">Вычисление вероятностей независимых событий, применение формулы сложения вероятностей. </w:t>
            </w:r>
          </w:p>
          <w:p w14:paraId="4A727960" w14:textId="05180885" w:rsidR="00DB7C29" w:rsidRPr="00CE0DA8" w:rsidRDefault="00DB7C29" w:rsidP="003D66F9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CE0DA8">
              <w:rPr>
                <w:rFonts w:eastAsia="Calibri"/>
                <w:i/>
                <w:iCs/>
                <w:color w:val="000000" w:themeColor="text1"/>
              </w:rPr>
              <w:t>Решение задач с применением диаграмм Эйлера, дерева вероятностей, формулы Бернулли.</w:t>
            </w:r>
            <w:r w:rsidRPr="00CE0DA8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7274D" w14:textId="0652A429" w:rsidR="00DB7C29" w:rsidRPr="00C044E5" w:rsidRDefault="00DB7C2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C044E5">
              <w:rPr>
                <w:bCs/>
                <w:iCs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EFD01" w14:textId="25A92B3A" w:rsidR="000E54DD" w:rsidRDefault="000E54DD" w:rsidP="000E54DD">
            <w:r w:rsidRPr="0080340F">
              <w:t>ПРб</w:t>
            </w:r>
            <w:r>
              <w:t>0</w:t>
            </w:r>
            <w:r w:rsidRPr="0080340F">
              <w:t>7, ПРб</w:t>
            </w:r>
            <w:r>
              <w:t>0</w:t>
            </w:r>
            <w:r w:rsidRPr="0080340F">
              <w:t>8, ПРу</w:t>
            </w:r>
            <w:r>
              <w:t>0</w:t>
            </w:r>
            <w:r w:rsidRPr="0080340F">
              <w:t>2, ПРу</w:t>
            </w:r>
            <w:r>
              <w:t>0</w:t>
            </w:r>
            <w:r w:rsidRPr="0080340F">
              <w:t>3, ПРу</w:t>
            </w:r>
            <w:r>
              <w:t>0</w:t>
            </w:r>
            <w:r w:rsidRPr="0080340F">
              <w:t>5</w:t>
            </w:r>
            <w:r w:rsidR="00E727D7">
              <w:t>,</w:t>
            </w:r>
          </w:p>
          <w:p w14:paraId="75FEBD4A" w14:textId="77777777" w:rsidR="000E54DD" w:rsidRDefault="000E54DD" w:rsidP="000E54DD"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07</w:t>
            </w:r>
            <w:r w:rsidRPr="00735BD0">
              <w:t xml:space="preserve">, </w:t>
            </w:r>
          </w:p>
          <w:p w14:paraId="710CD02D" w14:textId="48B0B332" w:rsidR="000E54DD" w:rsidRPr="00735BD0" w:rsidRDefault="000E54DD" w:rsidP="000E54DD">
            <w:r w:rsidRPr="00735BD0">
              <w:t xml:space="preserve">ЛР </w:t>
            </w:r>
            <w:r>
              <w:t>13,</w:t>
            </w:r>
          </w:p>
          <w:p w14:paraId="78FEED28" w14:textId="77777777" w:rsidR="00DB7C29" w:rsidRDefault="000E54DD" w:rsidP="000E5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5BD0">
              <w:t xml:space="preserve">МР </w:t>
            </w:r>
            <w:r>
              <w:t xml:space="preserve">01, </w:t>
            </w:r>
            <w:r w:rsidRPr="00735BD0">
              <w:t xml:space="preserve">МР </w:t>
            </w:r>
            <w:r>
              <w:t>05</w:t>
            </w:r>
            <w:r w:rsidRPr="00735BD0">
              <w:t xml:space="preserve">, МР </w:t>
            </w:r>
            <w:r>
              <w:t>08</w:t>
            </w:r>
          </w:p>
          <w:p w14:paraId="47A59E7E" w14:textId="77777777" w:rsidR="00270E81" w:rsidRDefault="00270E81" w:rsidP="000E5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1663DB75" w14:textId="77777777" w:rsidR="00270E81" w:rsidRDefault="00270E81" w:rsidP="000E5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251124D5" w14:textId="77777777" w:rsidR="00270E81" w:rsidRDefault="00270E81" w:rsidP="000E5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37DD6D5C" w14:textId="77777777" w:rsidR="00270E81" w:rsidRDefault="00270E81" w:rsidP="000E5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11D681AE" w14:textId="77777777" w:rsidR="00270E81" w:rsidRDefault="00270E81" w:rsidP="000E5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55B41AD8" w14:textId="77777777" w:rsidR="00270E81" w:rsidRDefault="00270E81" w:rsidP="000E5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5939A151" w14:textId="77777777" w:rsidR="00270E81" w:rsidRDefault="00270E81" w:rsidP="000E5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64873556" w14:textId="77777777" w:rsidR="00270E81" w:rsidRDefault="00270E81" w:rsidP="000E5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11F1EF98" w14:textId="77777777" w:rsidR="00270E81" w:rsidRDefault="00270E81" w:rsidP="000E5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4403CF81" w14:textId="77777777" w:rsidR="00270E81" w:rsidRDefault="00270E81" w:rsidP="000E5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613C5DF4" w14:textId="65EC2556" w:rsidR="00270E81" w:rsidRDefault="00270E81" w:rsidP="00270E81">
            <w:r w:rsidRPr="0080340F">
              <w:lastRenderedPageBreak/>
              <w:t>ПРб</w:t>
            </w:r>
            <w:r>
              <w:t>0</w:t>
            </w:r>
            <w:r w:rsidRPr="0080340F">
              <w:t>7, ПРб</w:t>
            </w:r>
            <w:r>
              <w:t>0</w:t>
            </w:r>
            <w:r w:rsidRPr="0080340F">
              <w:t>8, ПРу</w:t>
            </w:r>
            <w:r>
              <w:t>0</w:t>
            </w:r>
            <w:r w:rsidRPr="0080340F">
              <w:t>2, ПРу</w:t>
            </w:r>
            <w:r>
              <w:t>0</w:t>
            </w:r>
            <w:r w:rsidRPr="0080340F">
              <w:t>3, ПРу</w:t>
            </w:r>
            <w:r>
              <w:t>0</w:t>
            </w:r>
            <w:r w:rsidRPr="0080340F">
              <w:t>5</w:t>
            </w:r>
            <w:r w:rsidR="00E727D7">
              <w:t>,</w:t>
            </w:r>
          </w:p>
          <w:p w14:paraId="63ED4E87" w14:textId="77777777" w:rsidR="00270E81" w:rsidRDefault="00270E81" w:rsidP="00270E81"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07</w:t>
            </w:r>
            <w:r w:rsidRPr="00735BD0">
              <w:t xml:space="preserve">, </w:t>
            </w:r>
          </w:p>
          <w:p w14:paraId="21EA78AC" w14:textId="77777777" w:rsidR="00270E81" w:rsidRPr="00735BD0" w:rsidRDefault="00270E81" w:rsidP="00270E81">
            <w:r w:rsidRPr="00735BD0">
              <w:t xml:space="preserve">ЛР </w:t>
            </w:r>
            <w:r>
              <w:t>13,</w:t>
            </w:r>
          </w:p>
          <w:p w14:paraId="06830B6E" w14:textId="3B2419FA" w:rsidR="00270E81" w:rsidRPr="00D705D1" w:rsidRDefault="00270E81" w:rsidP="0027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35BD0">
              <w:t xml:space="preserve">МР </w:t>
            </w:r>
            <w:r>
              <w:t xml:space="preserve">01, </w:t>
            </w:r>
            <w:r w:rsidRPr="00735BD0">
              <w:t xml:space="preserve">МР </w:t>
            </w:r>
            <w:r>
              <w:t>05</w:t>
            </w:r>
            <w:r w:rsidRPr="00735BD0">
              <w:t xml:space="preserve">, МР </w:t>
            </w:r>
            <w:r>
              <w:t>08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4796B" w14:textId="77777777" w:rsidR="00270E81" w:rsidRDefault="00270E81" w:rsidP="00270E81">
            <w:r>
              <w:lastRenderedPageBreak/>
              <w:t>ОК 2</w:t>
            </w:r>
            <w:r w:rsidRPr="008F258A">
              <w:t>,</w:t>
            </w:r>
          </w:p>
          <w:p w14:paraId="4502EE57" w14:textId="77777777" w:rsidR="00270E81" w:rsidRDefault="00270E81" w:rsidP="00270E81">
            <w:r>
              <w:t>ОК 3</w:t>
            </w:r>
            <w:r w:rsidRPr="008F258A">
              <w:t xml:space="preserve">, </w:t>
            </w:r>
          </w:p>
          <w:p w14:paraId="1C7E4BCF" w14:textId="77777777" w:rsidR="00270E81" w:rsidRDefault="00270E81" w:rsidP="00270E81">
            <w:r>
              <w:t>ОК 4</w:t>
            </w:r>
            <w:r w:rsidRPr="008F258A">
              <w:t>,</w:t>
            </w:r>
          </w:p>
          <w:p w14:paraId="342F13A0" w14:textId="77777777" w:rsidR="00270E81" w:rsidRDefault="00270E81" w:rsidP="00270E81">
            <w:r>
              <w:t>ОК 5</w:t>
            </w:r>
            <w:r w:rsidRPr="008F258A">
              <w:t xml:space="preserve">, </w:t>
            </w:r>
          </w:p>
          <w:p w14:paraId="0D10A949" w14:textId="77777777" w:rsidR="00270E81" w:rsidRDefault="00270E81" w:rsidP="0027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6</w:t>
            </w:r>
          </w:p>
          <w:p w14:paraId="1426A88D" w14:textId="77777777" w:rsidR="00DB7C29" w:rsidRDefault="00DB7C2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14:paraId="331470A1" w14:textId="77777777" w:rsidR="00270E81" w:rsidRDefault="00270E81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14:paraId="32A01562" w14:textId="77777777" w:rsidR="00270E81" w:rsidRDefault="00270E81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14:paraId="23E28B85" w14:textId="77777777" w:rsidR="00270E81" w:rsidRDefault="00270E81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14:paraId="72190A04" w14:textId="77777777" w:rsidR="00270E81" w:rsidRDefault="00270E81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14:paraId="7B1F760D" w14:textId="77777777" w:rsidR="00270E81" w:rsidRDefault="00270E81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14:paraId="179E02F3" w14:textId="77777777" w:rsidR="00270E81" w:rsidRDefault="00270E81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14:paraId="76298C2C" w14:textId="77777777" w:rsidR="00270E81" w:rsidRDefault="00270E81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14:paraId="404B9C41" w14:textId="77777777" w:rsidR="00270E81" w:rsidRDefault="00270E81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14:paraId="0020D57A" w14:textId="77777777" w:rsidR="00270E81" w:rsidRDefault="00270E81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14:paraId="523ADE53" w14:textId="77777777" w:rsidR="00270E81" w:rsidRDefault="00270E81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14:paraId="5B8A142F" w14:textId="77777777" w:rsidR="00270E81" w:rsidRDefault="00270E81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14:paraId="7EE8A50F" w14:textId="7EE1FE90" w:rsidR="00041928" w:rsidRDefault="00041928" w:rsidP="00270E81">
            <w:r w:rsidRPr="00041928">
              <w:lastRenderedPageBreak/>
              <w:t>ПК 1.3</w:t>
            </w:r>
          </w:p>
          <w:p w14:paraId="1D028549" w14:textId="77777777" w:rsidR="00270E81" w:rsidRDefault="00270E81" w:rsidP="00270E81">
            <w:proofErr w:type="gramStart"/>
            <w:r>
              <w:t>ОК</w:t>
            </w:r>
            <w:proofErr w:type="gramEnd"/>
            <w:r>
              <w:t xml:space="preserve"> 2</w:t>
            </w:r>
            <w:r w:rsidRPr="008F258A">
              <w:t>,</w:t>
            </w:r>
          </w:p>
          <w:p w14:paraId="04BFF539" w14:textId="77777777" w:rsidR="00270E81" w:rsidRDefault="00270E81" w:rsidP="00270E81">
            <w:r>
              <w:t>ОК 3</w:t>
            </w:r>
            <w:r w:rsidRPr="008F258A">
              <w:t xml:space="preserve">, </w:t>
            </w:r>
          </w:p>
          <w:p w14:paraId="532F4BEB" w14:textId="77777777" w:rsidR="00270E81" w:rsidRDefault="00270E81" w:rsidP="00270E81">
            <w:r>
              <w:t>ОК 4</w:t>
            </w:r>
            <w:r w:rsidRPr="008F258A">
              <w:t>,</w:t>
            </w:r>
          </w:p>
          <w:p w14:paraId="588069C2" w14:textId="77777777" w:rsidR="00270E81" w:rsidRDefault="00270E81" w:rsidP="00270E81">
            <w:r>
              <w:t>ОК 5</w:t>
            </w:r>
            <w:r w:rsidRPr="008F258A">
              <w:t xml:space="preserve">, </w:t>
            </w:r>
          </w:p>
          <w:p w14:paraId="3B5E1B4E" w14:textId="5881D1CC" w:rsidR="00270E81" w:rsidRPr="00270E81" w:rsidRDefault="00270E81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6,</w:t>
            </w:r>
          </w:p>
          <w:p w14:paraId="6C5A3DB8" w14:textId="6926571B" w:rsidR="00270E81" w:rsidRPr="00D705D1" w:rsidRDefault="00270E81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40149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lastRenderedPageBreak/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4642002C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5CFEB5FA" w14:textId="6D0D69BB" w:rsidR="00DB7C29" w:rsidRPr="00D705D1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041928" w:rsidRPr="00D705D1" w14:paraId="2DA6C2F6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999A63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4A001" w14:textId="5701F6DB" w:rsidR="00041928" w:rsidRPr="00CE0DA8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CE0DA8">
              <w:rPr>
                <w:rFonts w:eastAsia="Calibri"/>
                <w:b/>
                <w:color w:val="000000" w:themeColor="text1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309D" w14:textId="2B7066AD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C4C03D" w14:textId="77777777" w:rsidR="00041928" w:rsidRPr="0080340F" w:rsidRDefault="00041928" w:rsidP="003D66F9">
            <w:pPr>
              <w:jc w:val="both"/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FCFC2" w14:textId="77777777" w:rsidR="00041928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9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A741DD" w14:textId="77777777" w:rsidR="00041928" w:rsidRDefault="00041928" w:rsidP="00041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4596B7D1" w14:textId="77777777" w:rsidR="00041928" w:rsidRDefault="00041928" w:rsidP="00041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68A21905" w14:textId="4216A26B" w:rsidR="00041928" w:rsidRPr="00D705D1" w:rsidRDefault="00041928" w:rsidP="00041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041928" w:rsidRPr="00D705D1" w14:paraId="13858F81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1A6759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B9F5F" w14:textId="23018240" w:rsidR="00041928" w:rsidRPr="00CE0DA8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>Профессионально ориентированное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B16A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2C084D" w14:textId="77777777" w:rsidR="00041928" w:rsidRPr="0080340F" w:rsidRDefault="00041928" w:rsidP="003D66F9">
            <w:pPr>
              <w:jc w:val="both"/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72ED1" w14:textId="77777777" w:rsidR="00041928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BCE49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41928" w:rsidRPr="00D705D1" w14:paraId="323596D4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8791FB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E5F3D" w14:textId="1E92259E" w:rsidR="00041928" w:rsidRPr="00CE0DA8" w:rsidRDefault="00041928" w:rsidP="003D66F9">
            <w:pPr>
              <w:suppressAutoHyphens/>
              <w:jc w:val="both"/>
              <w:rPr>
                <w:rFonts w:eastAsia="Calibri"/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 xml:space="preserve">№ </w:t>
            </w:r>
            <w:r w:rsidRPr="00CE0DA8">
              <w:rPr>
                <w:rFonts w:eastAsia="Calibri"/>
                <w:color w:val="000000" w:themeColor="text1"/>
              </w:rPr>
              <w:t>17. Решение задач на табличное и графическое представление данных. Решение задач на применение описательных характеристик числовых наборов: средних, наибольшего и наименьшего значения, размаха, дисперсии и стандартного отклонения.</w:t>
            </w:r>
          </w:p>
          <w:p w14:paraId="75F7FB2F" w14:textId="7B6866EC" w:rsidR="00041928" w:rsidRPr="00CE0DA8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</w:rPr>
            </w:pPr>
            <w:r w:rsidRPr="00CE0DA8">
              <w:rPr>
                <w:rFonts w:eastAsia="Calibri"/>
                <w:color w:val="000000" w:themeColor="text1"/>
              </w:rPr>
              <w:t>Решение задач с применением комбинаторики.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3256" w14:textId="121FD404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D53F" w14:textId="77777777" w:rsidR="00041928" w:rsidRPr="0080340F" w:rsidRDefault="00041928" w:rsidP="003D66F9">
            <w:pPr>
              <w:jc w:val="both"/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C114" w14:textId="77777777" w:rsidR="00041928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0B63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66F9" w:rsidRPr="00D705D1" w14:paraId="77D95F9F" w14:textId="77777777" w:rsidTr="008B5DBB">
        <w:trPr>
          <w:trHeight w:val="23"/>
        </w:trPr>
        <w:tc>
          <w:tcPr>
            <w:tcW w:w="25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F5D4CE6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05D1">
              <w:rPr>
                <w:b/>
                <w:bCs/>
              </w:rPr>
              <w:t>Тема 3.2</w:t>
            </w:r>
          </w:p>
          <w:p w14:paraId="095BBB32" w14:textId="77777777" w:rsidR="003D66F9" w:rsidRPr="00D705D1" w:rsidRDefault="003D66F9" w:rsidP="003D66F9">
            <w:pPr>
              <w:jc w:val="center"/>
              <w:rPr>
                <w:b/>
                <w:bCs/>
                <w:i/>
                <w:lang w:eastAsia="ru-RU"/>
              </w:rPr>
            </w:pPr>
            <w:r w:rsidRPr="00D705D1">
              <w:rPr>
                <w:rFonts w:eastAsia="Calibri"/>
                <w:b/>
                <w:bCs/>
                <w:color w:val="000000"/>
              </w:rPr>
              <w:t>Условная вероятность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92404" w14:textId="77777777" w:rsidR="003D66F9" w:rsidRPr="00CE0DA8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CE0DA8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75F6F" w14:textId="77777777" w:rsidR="003D66F9" w:rsidRPr="003522C4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522C4">
              <w:rPr>
                <w:b/>
                <w:iCs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DEB9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17EE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CC32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B7C29" w:rsidRPr="00D705D1" w14:paraId="1D3BD90A" w14:textId="77777777" w:rsidTr="009B43DC">
        <w:trPr>
          <w:trHeight w:val="439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363F36" w14:textId="77777777" w:rsidR="00DB7C29" w:rsidRPr="00D705D1" w:rsidRDefault="00DB7C29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8DB969" w14:textId="77777777" w:rsidR="00DB7C29" w:rsidRPr="00CE0DA8" w:rsidRDefault="00DB7C29" w:rsidP="003D66F9">
            <w:pPr>
              <w:suppressAutoHyphens/>
              <w:jc w:val="both"/>
              <w:rPr>
                <w:rFonts w:eastAsia="Calibri"/>
                <w:bCs/>
                <w:color w:val="000000" w:themeColor="text1"/>
              </w:rPr>
            </w:pPr>
            <w:r w:rsidRPr="00CE0DA8">
              <w:rPr>
                <w:rFonts w:eastAsia="Calibri"/>
                <w:b/>
                <w:color w:val="000000" w:themeColor="text1"/>
              </w:rPr>
              <w:t>1.Вероятностное пространство.</w:t>
            </w:r>
            <w:r w:rsidRPr="00CE0DA8">
              <w:rPr>
                <w:rFonts w:eastAsia="Calibri"/>
                <w:bCs/>
                <w:color w:val="000000" w:themeColor="text1"/>
              </w:rPr>
              <w:t xml:space="preserve"> </w:t>
            </w:r>
          </w:p>
          <w:p w14:paraId="37D0D036" w14:textId="340E4C31" w:rsidR="00DB7C29" w:rsidRPr="00CE0DA8" w:rsidRDefault="00DB7C29" w:rsidP="003D66F9">
            <w:pPr>
              <w:suppressAutoHyphens/>
              <w:jc w:val="both"/>
              <w:rPr>
                <w:bCs/>
                <w:i/>
                <w:iCs/>
                <w:color w:val="000000" w:themeColor="text1"/>
              </w:rPr>
            </w:pP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>Аксиомы теории вероятностей.</w:t>
            </w:r>
          </w:p>
          <w:p w14:paraId="367C9FC9" w14:textId="44156829" w:rsidR="00DB7C29" w:rsidRPr="00CE0DA8" w:rsidRDefault="00DB7C2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iCs/>
                <w:color w:val="000000" w:themeColor="text1"/>
              </w:rPr>
            </w:pPr>
            <w:r w:rsidRPr="00CE0DA8">
              <w:rPr>
                <w:bCs/>
                <w:i/>
                <w:iCs/>
                <w:color w:val="000000" w:themeColor="text1"/>
              </w:rPr>
              <w:t xml:space="preserve">Условная вероятность. </w:t>
            </w: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 xml:space="preserve">Правило умножения вероятностей. Формула полной вероятности. </w:t>
            </w:r>
          </w:p>
          <w:p w14:paraId="660AB111" w14:textId="77777777" w:rsidR="00DB7C29" w:rsidRPr="00CE0DA8" w:rsidRDefault="00DB7C2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</w:rPr>
            </w:pPr>
            <w:r w:rsidRPr="00CE0DA8">
              <w:rPr>
                <w:rFonts w:eastAsia="Calibri"/>
                <w:bCs/>
                <w:i/>
                <w:iCs/>
                <w:color w:val="000000" w:themeColor="text1"/>
              </w:rPr>
              <w:t>Формула Байеса.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37CB37" w14:textId="77777777" w:rsidR="00DB7C29" w:rsidRPr="00C044E5" w:rsidRDefault="00DB7C2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C044E5">
              <w:rPr>
                <w:bCs/>
                <w:iCs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6AF9E0" w14:textId="2F614935" w:rsidR="00270E81" w:rsidRDefault="00270E81" w:rsidP="00270E81">
            <w:r w:rsidRPr="0080340F">
              <w:t>ПРб</w:t>
            </w:r>
            <w:r>
              <w:t>0</w:t>
            </w:r>
            <w:r w:rsidRPr="0080340F">
              <w:t>7, ПРб</w:t>
            </w:r>
            <w:r>
              <w:t>0</w:t>
            </w:r>
            <w:r w:rsidRPr="0080340F">
              <w:t>8, ПРу</w:t>
            </w:r>
            <w:r>
              <w:t>0</w:t>
            </w:r>
            <w:r w:rsidRPr="0080340F">
              <w:t>2, ПРу</w:t>
            </w:r>
            <w:r>
              <w:t>0</w:t>
            </w:r>
            <w:r w:rsidRPr="0080340F">
              <w:t>3, ПРу</w:t>
            </w:r>
            <w:r>
              <w:t>0</w:t>
            </w:r>
            <w:r w:rsidRPr="0080340F">
              <w:t>5</w:t>
            </w:r>
            <w:r w:rsidR="00E727D7">
              <w:t>,</w:t>
            </w:r>
          </w:p>
          <w:p w14:paraId="0DE4B13E" w14:textId="77777777" w:rsidR="00270E81" w:rsidRDefault="00270E81" w:rsidP="00270E81"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07</w:t>
            </w:r>
            <w:r w:rsidRPr="00735BD0">
              <w:t>,</w:t>
            </w:r>
          </w:p>
          <w:p w14:paraId="1600B73B" w14:textId="09F144D4" w:rsidR="00270E81" w:rsidRPr="00735BD0" w:rsidRDefault="00270E81" w:rsidP="00270E81">
            <w:r w:rsidRPr="00735BD0">
              <w:t xml:space="preserve">ЛР </w:t>
            </w:r>
            <w:r>
              <w:t>13,</w:t>
            </w:r>
          </w:p>
          <w:p w14:paraId="0922217F" w14:textId="197048FB" w:rsidR="00DB7C29" w:rsidRPr="00AF374E" w:rsidRDefault="00270E81" w:rsidP="00270E81">
            <w:r w:rsidRPr="00735BD0">
              <w:t xml:space="preserve">МР </w:t>
            </w:r>
            <w:r>
              <w:t xml:space="preserve">01, </w:t>
            </w:r>
            <w:r w:rsidRPr="00735BD0">
              <w:t xml:space="preserve">МР </w:t>
            </w:r>
            <w:r>
              <w:t>05</w:t>
            </w:r>
            <w:r w:rsidRPr="00735BD0">
              <w:t xml:space="preserve">, МР </w:t>
            </w:r>
            <w:r>
              <w:t>08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869BF" w14:textId="77777777" w:rsidR="00270E81" w:rsidRDefault="00270E81" w:rsidP="00270E81">
            <w:r>
              <w:t>ОК 2</w:t>
            </w:r>
            <w:r w:rsidRPr="008F258A">
              <w:t>,</w:t>
            </w:r>
          </w:p>
          <w:p w14:paraId="644D99F4" w14:textId="77777777" w:rsidR="00270E81" w:rsidRDefault="00270E81" w:rsidP="00270E81">
            <w:r>
              <w:t>ОК 3</w:t>
            </w:r>
            <w:r w:rsidRPr="008F258A">
              <w:t xml:space="preserve">, </w:t>
            </w:r>
          </w:p>
          <w:p w14:paraId="1018101E" w14:textId="77777777" w:rsidR="00270E81" w:rsidRDefault="00270E81" w:rsidP="00270E81">
            <w:r>
              <w:t>ОК 4</w:t>
            </w:r>
            <w:r w:rsidRPr="008F258A">
              <w:t>,</w:t>
            </w:r>
          </w:p>
          <w:p w14:paraId="062F06A6" w14:textId="77777777" w:rsidR="00270E81" w:rsidRDefault="00270E81" w:rsidP="00270E81">
            <w:r>
              <w:t>ОК 5</w:t>
            </w:r>
            <w:r w:rsidRPr="008F258A">
              <w:t xml:space="preserve">, </w:t>
            </w:r>
          </w:p>
          <w:p w14:paraId="551EC72D" w14:textId="18CBDE05" w:rsidR="00270E81" w:rsidRPr="00270E81" w:rsidRDefault="00270E81" w:rsidP="0027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6</w:t>
            </w:r>
          </w:p>
          <w:p w14:paraId="7D6BADD2" w14:textId="0D56276A" w:rsidR="00DB7C29" w:rsidRPr="00D705D1" w:rsidRDefault="00DB7C2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55278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43397FF7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26F84355" w14:textId="0FEEED51" w:rsidR="00DB7C29" w:rsidRPr="00D705D1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041928" w:rsidRPr="00D705D1" w14:paraId="0A1EC4F2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22136" w14:textId="77777777" w:rsidR="00041928" w:rsidRPr="00D705D1" w:rsidRDefault="00041928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2283B" w14:textId="7B19BBD6" w:rsidR="00041928" w:rsidRPr="00CE0DA8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CE0DA8">
              <w:rPr>
                <w:rFonts w:eastAsia="Calibri"/>
                <w:b/>
                <w:color w:val="000000" w:themeColor="text1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3813" w14:textId="77777777" w:rsidR="00041928" w:rsidRPr="00C044E5" w:rsidRDefault="00041928" w:rsidP="003D66F9">
            <w:pPr>
              <w:jc w:val="center"/>
              <w:rPr>
                <w:iCs/>
              </w:rPr>
            </w:pPr>
            <w:r w:rsidRPr="00C044E5">
              <w:rPr>
                <w:bCs/>
                <w:iCs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D4068C" w14:textId="42423E7C" w:rsidR="00041928" w:rsidRDefault="00041928" w:rsidP="00270E81">
            <w:r w:rsidRPr="0080340F">
              <w:t>ПРб</w:t>
            </w:r>
            <w:r>
              <w:t>0</w:t>
            </w:r>
            <w:r w:rsidRPr="0080340F">
              <w:t>7, ПРб</w:t>
            </w:r>
            <w:r>
              <w:t>0</w:t>
            </w:r>
            <w:r w:rsidRPr="0080340F">
              <w:t>8, ПРу</w:t>
            </w:r>
            <w:r>
              <w:t>0</w:t>
            </w:r>
            <w:r w:rsidRPr="0080340F">
              <w:t>2, ПРу</w:t>
            </w:r>
            <w:r>
              <w:t>0</w:t>
            </w:r>
            <w:r w:rsidRPr="0080340F">
              <w:t>3, ПРу</w:t>
            </w:r>
            <w:r>
              <w:t>0</w:t>
            </w:r>
            <w:r w:rsidRPr="0080340F">
              <w:t>5</w:t>
            </w:r>
            <w:r>
              <w:t>,</w:t>
            </w:r>
          </w:p>
          <w:p w14:paraId="3C0BF98F" w14:textId="77777777" w:rsidR="00041928" w:rsidRDefault="00041928" w:rsidP="00270E81"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07</w:t>
            </w:r>
            <w:r w:rsidRPr="00735BD0">
              <w:t>,</w:t>
            </w:r>
          </w:p>
          <w:p w14:paraId="3271AE7A" w14:textId="77777777" w:rsidR="00041928" w:rsidRPr="00735BD0" w:rsidRDefault="00041928" w:rsidP="00270E81">
            <w:r w:rsidRPr="00735BD0">
              <w:t xml:space="preserve">ЛР </w:t>
            </w:r>
            <w:r>
              <w:t>13,</w:t>
            </w:r>
          </w:p>
          <w:p w14:paraId="2D3A062C" w14:textId="4E3F5BC1" w:rsidR="00041928" w:rsidRPr="00D705D1" w:rsidRDefault="00041928" w:rsidP="0027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35BD0">
              <w:t xml:space="preserve">МР </w:t>
            </w:r>
            <w:r>
              <w:t xml:space="preserve">01, </w:t>
            </w:r>
            <w:r w:rsidRPr="00735BD0">
              <w:t xml:space="preserve">МР </w:t>
            </w:r>
            <w:r>
              <w:t>05</w:t>
            </w:r>
            <w:r w:rsidRPr="00735BD0">
              <w:t xml:space="preserve">, МР </w:t>
            </w:r>
            <w:r>
              <w:t>08</w:t>
            </w:r>
          </w:p>
        </w:tc>
        <w:tc>
          <w:tcPr>
            <w:tcW w:w="18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C0054B" w14:textId="77777777" w:rsidR="00041928" w:rsidRDefault="00041928" w:rsidP="00041928">
            <w:r>
              <w:t xml:space="preserve">ПК 1.3 ПК 2.1, ПК 3.1, </w:t>
            </w:r>
          </w:p>
          <w:p w14:paraId="490E9353" w14:textId="2597DA86" w:rsidR="00041928" w:rsidRDefault="00041928" w:rsidP="00041928">
            <w:r>
              <w:t>ПК 3.3,</w:t>
            </w:r>
          </w:p>
          <w:p w14:paraId="60112308" w14:textId="77777777" w:rsidR="00041928" w:rsidRDefault="00041928" w:rsidP="00270E81">
            <w:proofErr w:type="gramStart"/>
            <w:r>
              <w:t>ОК</w:t>
            </w:r>
            <w:proofErr w:type="gramEnd"/>
            <w:r>
              <w:t xml:space="preserve"> 2</w:t>
            </w:r>
            <w:r w:rsidRPr="008F258A">
              <w:t>,</w:t>
            </w:r>
          </w:p>
          <w:p w14:paraId="0C79D31C" w14:textId="77777777" w:rsidR="00041928" w:rsidRDefault="00041928" w:rsidP="00270E81">
            <w:r>
              <w:t>ОК 3</w:t>
            </w:r>
            <w:r w:rsidRPr="008F258A">
              <w:t xml:space="preserve">, </w:t>
            </w:r>
          </w:p>
          <w:p w14:paraId="38A48D8C" w14:textId="77777777" w:rsidR="00041928" w:rsidRDefault="00041928" w:rsidP="00270E81">
            <w:r>
              <w:t>ОК 4</w:t>
            </w:r>
            <w:r w:rsidRPr="008F258A">
              <w:t>,</w:t>
            </w:r>
          </w:p>
          <w:p w14:paraId="1BD70C6D" w14:textId="77777777" w:rsidR="00041928" w:rsidRDefault="00041928" w:rsidP="00270E81">
            <w:r>
              <w:t>ОК 5</w:t>
            </w:r>
            <w:r w:rsidRPr="008F258A">
              <w:t xml:space="preserve">, </w:t>
            </w:r>
          </w:p>
          <w:p w14:paraId="260B9496" w14:textId="5E14AB4E" w:rsidR="00041928" w:rsidRPr="00D705D1" w:rsidRDefault="00041928" w:rsidP="00041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>
              <w:t>ОК</w:t>
            </w:r>
            <w:proofErr w:type="gramEnd"/>
            <w:r>
              <w:t xml:space="preserve"> 6</w:t>
            </w:r>
          </w:p>
        </w:tc>
        <w:tc>
          <w:tcPr>
            <w:tcW w:w="29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E96ED5" w14:textId="77777777" w:rsidR="00041928" w:rsidRDefault="00041928" w:rsidP="00041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704DA9AF" w14:textId="77777777" w:rsidR="00041928" w:rsidRDefault="00041928" w:rsidP="00041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255006BA" w14:textId="6E738346" w:rsidR="00041928" w:rsidRPr="00D705D1" w:rsidRDefault="00041928" w:rsidP="00041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041928" w:rsidRPr="00D705D1" w14:paraId="15740397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B7848F" w14:textId="77777777" w:rsidR="00041928" w:rsidRPr="00D705D1" w:rsidRDefault="00041928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54322" w14:textId="0F3EC491" w:rsidR="00041928" w:rsidRPr="00CE0DA8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CE0DA8">
              <w:rPr>
                <w:b/>
                <w:color w:val="000000" w:themeColor="text1"/>
              </w:rPr>
              <w:t>Профессионально ориентированное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D3961" w14:textId="77777777" w:rsidR="00041928" w:rsidRPr="00C044E5" w:rsidRDefault="00041928" w:rsidP="003D66F9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1F29C2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1EA6A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AD6EC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41928" w:rsidRPr="00D705D1" w14:paraId="22B8DD26" w14:textId="77777777" w:rsidTr="00AF6635">
        <w:trPr>
          <w:trHeight w:val="731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A4D09A" w14:textId="77777777" w:rsidR="00041928" w:rsidRPr="00D705D1" w:rsidRDefault="00041928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34B48" w14:textId="05C9EFA8" w:rsidR="00041928" w:rsidRPr="00CE0DA8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CE0DA8">
              <w:rPr>
                <w:bCs/>
                <w:color w:val="000000" w:themeColor="text1"/>
              </w:rPr>
              <w:t>№18. Решение задач на вычисление вероятностей событий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BF0DC" w14:textId="3743807B" w:rsidR="00041928" w:rsidRPr="00C044E5" w:rsidRDefault="00041928" w:rsidP="003D66F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EA63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8FDD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D818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66F9" w:rsidRPr="00D705D1" w14:paraId="6AEB4BB8" w14:textId="77777777" w:rsidTr="008B5DBB">
        <w:trPr>
          <w:trHeight w:val="23"/>
        </w:trPr>
        <w:tc>
          <w:tcPr>
            <w:tcW w:w="25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976344E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05D1">
              <w:rPr>
                <w:b/>
                <w:bCs/>
              </w:rPr>
              <w:t>Тема 3.3</w:t>
            </w:r>
          </w:p>
          <w:p w14:paraId="26C17D9D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D705D1">
              <w:rPr>
                <w:rFonts w:eastAsia="Calibri"/>
                <w:b/>
                <w:bCs/>
                <w:color w:val="000000"/>
              </w:rPr>
              <w:lastRenderedPageBreak/>
              <w:t>Дискретные случайные величины</w:t>
            </w:r>
          </w:p>
          <w:p w14:paraId="67FCAB60" w14:textId="77777777" w:rsidR="003D66F9" w:rsidRPr="00D705D1" w:rsidRDefault="003D66F9" w:rsidP="003D66F9">
            <w:pPr>
              <w:jc w:val="center"/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77CAE" w14:textId="6DCBDEF9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705D1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71440" w14:textId="77777777" w:rsidR="003D66F9" w:rsidRPr="003522C4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522C4">
              <w:rPr>
                <w:b/>
                <w:iCs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AA74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D764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FA76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B7C29" w:rsidRPr="00D705D1" w14:paraId="719EF55F" w14:textId="77777777" w:rsidTr="00AF6635">
        <w:trPr>
          <w:trHeight w:val="1104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C4BD4A" w14:textId="77777777" w:rsidR="00DB7C29" w:rsidRPr="00D705D1" w:rsidRDefault="00DB7C29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18FD5C" w14:textId="77777777" w:rsidR="00DB7C29" w:rsidRDefault="00DB7C2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0"/>
              </w:rPr>
            </w:pPr>
            <w:r w:rsidRPr="00AF374E">
              <w:rPr>
                <w:rFonts w:eastAsia="Calibri"/>
                <w:b/>
                <w:color w:val="000000"/>
              </w:rPr>
              <w:t>1.Дискретные случайные величины и распределения.</w:t>
            </w:r>
            <w:r w:rsidRPr="00D705D1">
              <w:rPr>
                <w:rFonts w:eastAsia="Calibri"/>
              </w:rPr>
              <w:t xml:space="preserve"> </w:t>
            </w:r>
          </w:p>
          <w:p w14:paraId="73FCC172" w14:textId="738010A1" w:rsidR="00DB7C29" w:rsidRPr="00AF374E" w:rsidRDefault="00DB7C2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iCs/>
              </w:rPr>
            </w:pPr>
            <w:r w:rsidRPr="00AF374E">
              <w:rPr>
                <w:rFonts w:eastAsia="Calibri"/>
                <w:bCs/>
                <w:i/>
                <w:iCs/>
              </w:rPr>
              <w:t>Распределение суммы и произведения независимых случайных величин.</w:t>
            </w:r>
            <w:r>
              <w:rPr>
                <w:bCs/>
                <w:i/>
                <w:iCs/>
              </w:rPr>
              <w:t xml:space="preserve"> </w:t>
            </w:r>
            <w:r w:rsidRPr="00AF374E">
              <w:rPr>
                <w:rFonts w:eastAsia="Calibri"/>
                <w:i/>
                <w:iCs/>
              </w:rPr>
              <w:t>Совместные распределения.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635C3" w14:textId="77777777" w:rsidR="00DB7C29" w:rsidRPr="00C044E5" w:rsidRDefault="00DB7C2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C044E5">
              <w:rPr>
                <w:bCs/>
                <w:iCs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B32676" w14:textId="0263F8C9" w:rsidR="00270E81" w:rsidRDefault="00270E81" w:rsidP="00270E81">
            <w:r w:rsidRPr="0080340F">
              <w:t>ПРб</w:t>
            </w:r>
            <w:r>
              <w:t>0</w:t>
            </w:r>
            <w:r w:rsidRPr="0080340F">
              <w:t>7, ПРб</w:t>
            </w:r>
            <w:r>
              <w:t>0</w:t>
            </w:r>
            <w:r w:rsidRPr="0080340F">
              <w:t>8, ПРу</w:t>
            </w:r>
            <w:r>
              <w:t>0</w:t>
            </w:r>
            <w:r w:rsidRPr="0080340F">
              <w:t>2, ПРу</w:t>
            </w:r>
            <w:r>
              <w:t>0</w:t>
            </w:r>
            <w:r w:rsidRPr="0080340F">
              <w:t>3, ПРу</w:t>
            </w:r>
            <w:r>
              <w:t>0</w:t>
            </w:r>
            <w:r w:rsidRPr="0080340F">
              <w:t>5</w:t>
            </w:r>
            <w:r w:rsidR="00E727D7">
              <w:t>,</w:t>
            </w:r>
          </w:p>
          <w:p w14:paraId="2FD76339" w14:textId="77777777" w:rsidR="00270E81" w:rsidRDefault="00270E81" w:rsidP="00270E81"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07</w:t>
            </w:r>
            <w:r w:rsidRPr="00735BD0">
              <w:t>,</w:t>
            </w:r>
          </w:p>
          <w:p w14:paraId="750650E7" w14:textId="77777777" w:rsidR="00270E81" w:rsidRPr="00735BD0" w:rsidRDefault="00270E81" w:rsidP="00270E81">
            <w:r w:rsidRPr="00735BD0">
              <w:t xml:space="preserve">ЛР </w:t>
            </w:r>
            <w:r>
              <w:t>13,</w:t>
            </w:r>
          </w:p>
          <w:p w14:paraId="3C638A97" w14:textId="0E5AADE6" w:rsidR="00DB7C29" w:rsidRPr="00AF374E" w:rsidRDefault="00270E81" w:rsidP="00270E81">
            <w:pPr>
              <w:jc w:val="both"/>
            </w:pPr>
            <w:r w:rsidRPr="00735BD0">
              <w:t xml:space="preserve">МР </w:t>
            </w:r>
            <w:r>
              <w:t xml:space="preserve">01, </w:t>
            </w:r>
            <w:r w:rsidRPr="00735BD0">
              <w:t xml:space="preserve">МР </w:t>
            </w:r>
            <w:r>
              <w:t>05</w:t>
            </w:r>
            <w:r w:rsidRPr="00735BD0">
              <w:t xml:space="preserve">, МР </w:t>
            </w:r>
            <w:r>
              <w:t>08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6A642" w14:textId="77777777" w:rsidR="00203E1A" w:rsidRDefault="00203E1A" w:rsidP="00203E1A">
            <w:r>
              <w:t>ОК 2</w:t>
            </w:r>
            <w:r w:rsidRPr="008F258A">
              <w:t>,</w:t>
            </w:r>
          </w:p>
          <w:p w14:paraId="59C4E560" w14:textId="77777777" w:rsidR="00203E1A" w:rsidRDefault="00203E1A" w:rsidP="00203E1A">
            <w:r>
              <w:t>ОК 3</w:t>
            </w:r>
            <w:r w:rsidRPr="008F258A">
              <w:t xml:space="preserve">, </w:t>
            </w:r>
          </w:p>
          <w:p w14:paraId="71A084F0" w14:textId="77777777" w:rsidR="00203E1A" w:rsidRDefault="00203E1A" w:rsidP="00203E1A">
            <w:r>
              <w:t>ОК 4</w:t>
            </w:r>
            <w:r w:rsidRPr="008F258A">
              <w:t>,</w:t>
            </w:r>
          </w:p>
          <w:p w14:paraId="3618EF10" w14:textId="77777777" w:rsidR="00203E1A" w:rsidRDefault="00203E1A" w:rsidP="00203E1A">
            <w:r>
              <w:t>ОК 5</w:t>
            </w:r>
            <w:r w:rsidRPr="008F258A">
              <w:t xml:space="preserve">, </w:t>
            </w:r>
          </w:p>
          <w:p w14:paraId="51C88D1C" w14:textId="759806A9" w:rsidR="00DB7C29" w:rsidRPr="00D705D1" w:rsidRDefault="00203E1A" w:rsidP="00203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>ОК 6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D285E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41C26A6D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15DA453D" w14:textId="5A79ADFD" w:rsidR="00DB7C29" w:rsidRPr="00D705D1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041928" w:rsidRPr="00D705D1" w14:paraId="7E877FE9" w14:textId="77777777" w:rsidTr="00AF6635">
        <w:trPr>
          <w:trHeight w:val="355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9A992E" w14:textId="77777777" w:rsidR="00041928" w:rsidRPr="00D705D1" w:rsidRDefault="00041928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F36011" w14:textId="3E7B0AF7" w:rsidR="00041928" w:rsidRPr="0000717F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color w:val="000000"/>
              </w:rPr>
            </w:pPr>
            <w:r w:rsidRPr="0000717F">
              <w:rPr>
                <w:rFonts w:eastAsia="Calibri"/>
                <w:b/>
                <w:color w:val="000000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B9244C" w14:textId="286E2E7A" w:rsidR="00041928" w:rsidRPr="00C044E5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C044E5">
              <w:rPr>
                <w:bCs/>
                <w:iCs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B25353" w14:textId="59FCB670" w:rsidR="00041928" w:rsidRPr="0080340F" w:rsidRDefault="00041928" w:rsidP="003D66F9">
            <w:pPr>
              <w:jc w:val="both"/>
            </w:pPr>
            <w:r>
              <w:t>?</w:t>
            </w:r>
            <w:commentRangeStart w:id="16"/>
            <w:r>
              <w:t>???</w:t>
            </w:r>
            <w:commentRangeEnd w:id="16"/>
            <w:r>
              <w:rPr>
                <w:rStyle w:val="aff8"/>
              </w:rPr>
              <w:commentReference w:id="16"/>
            </w:r>
          </w:p>
        </w:tc>
        <w:tc>
          <w:tcPr>
            <w:tcW w:w="18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DD03E2" w14:textId="77777777" w:rsidR="00041928" w:rsidRDefault="00041928" w:rsidP="00203E1A">
            <w:proofErr w:type="gramStart"/>
            <w:r>
              <w:t>ОК</w:t>
            </w:r>
            <w:proofErr w:type="gramEnd"/>
            <w:r>
              <w:t xml:space="preserve"> 2</w:t>
            </w:r>
            <w:r w:rsidRPr="008F258A">
              <w:t>,</w:t>
            </w:r>
          </w:p>
          <w:p w14:paraId="16EAA6A2" w14:textId="77777777" w:rsidR="00041928" w:rsidRDefault="00041928" w:rsidP="00203E1A">
            <w:r>
              <w:t>ОК 3</w:t>
            </w:r>
            <w:r w:rsidRPr="008F258A">
              <w:t xml:space="preserve">, </w:t>
            </w:r>
          </w:p>
          <w:p w14:paraId="43074ACD" w14:textId="77777777" w:rsidR="00041928" w:rsidRDefault="00041928" w:rsidP="00203E1A">
            <w:r>
              <w:t>ОК 4</w:t>
            </w:r>
            <w:r w:rsidRPr="008F258A">
              <w:t>,</w:t>
            </w:r>
          </w:p>
          <w:p w14:paraId="09CD82ED" w14:textId="77777777" w:rsidR="00041928" w:rsidRDefault="00041928" w:rsidP="00203E1A">
            <w:r>
              <w:t>ОК 5</w:t>
            </w:r>
            <w:r w:rsidRPr="008F258A">
              <w:t xml:space="preserve">, </w:t>
            </w:r>
          </w:p>
          <w:p w14:paraId="2C247984" w14:textId="77777777" w:rsidR="00041928" w:rsidRPr="00270E81" w:rsidRDefault="00041928" w:rsidP="00203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6,</w:t>
            </w:r>
          </w:p>
          <w:p w14:paraId="0E56985E" w14:textId="77777777" w:rsidR="00041928" w:rsidRDefault="00041928" w:rsidP="00203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Batang"/>
                <w:color w:val="000000"/>
                <w:lang w:eastAsia="ko-KR"/>
              </w:rPr>
            </w:pPr>
            <w:r w:rsidRPr="00F1467A">
              <w:rPr>
                <w:rFonts w:eastAsia="Batang"/>
                <w:color w:val="000000"/>
                <w:lang w:eastAsia="ko-KR"/>
              </w:rPr>
              <w:t>ПК 2.1</w:t>
            </w:r>
            <w:r>
              <w:rPr>
                <w:rFonts w:eastAsia="Batang"/>
                <w:color w:val="000000"/>
                <w:lang w:eastAsia="ko-KR"/>
              </w:rPr>
              <w:t>,</w:t>
            </w:r>
            <w:r w:rsidRPr="00F1467A">
              <w:rPr>
                <w:rFonts w:eastAsia="Batang"/>
                <w:color w:val="000000"/>
                <w:lang w:eastAsia="ko-KR"/>
              </w:rPr>
              <w:t> </w:t>
            </w:r>
            <w:r>
              <w:rPr>
                <w:rFonts w:eastAsia="Batang"/>
                <w:color w:val="000000"/>
                <w:lang w:eastAsia="ko-KR"/>
              </w:rPr>
              <w:t xml:space="preserve">ПК 3.1, </w:t>
            </w:r>
          </w:p>
          <w:p w14:paraId="69335737" w14:textId="2B2018B4" w:rsidR="00041928" w:rsidRPr="00F1467A" w:rsidRDefault="00041928" w:rsidP="00203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Batang"/>
                <w:color w:val="000000"/>
                <w:lang w:eastAsia="ko-KR"/>
              </w:rPr>
            </w:pPr>
            <w:r>
              <w:rPr>
                <w:rFonts w:eastAsia="Batang"/>
                <w:color w:val="000000"/>
                <w:lang w:eastAsia="ko-KR"/>
              </w:rPr>
              <w:t>ПК 3.3,</w:t>
            </w:r>
            <w:r>
              <w:rPr>
                <w:bCs/>
              </w:rPr>
              <w:t xml:space="preserve"> ПК 1.3</w:t>
            </w:r>
          </w:p>
        </w:tc>
        <w:tc>
          <w:tcPr>
            <w:tcW w:w="29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AE9C00" w14:textId="77777777" w:rsidR="00041928" w:rsidRDefault="00041928" w:rsidP="00041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03A39428" w14:textId="77777777" w:rsidR="00041928" w:rsidRDefault="00041928" w:rsidP="00041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71A5BE6E" w14:textId="35776214" w:rsidR="00041928" w:rsidRPr="00D705D1" w:rsidRDefault="00041928" w:rsidP="00041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041928" w:rsidRPr="00D705D1" w14:paraId="604A2D08" w14:textId="77777777" w:rsidTr="00AF6635">
        <w:trPr>
          <w:trHeight w:val="638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DD45B9" w14:textId="77777777" w:rsidR="00041928" w:rsidRPr="00D705D1" w:rsidRDefault="00041928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C8AA0A" w14:textId="4C5D131A" w:rsidR="00041928" w:rsidRPr="00AF374E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color w:val="000000"/>
              </w:rPr>
            </w:pPr>
            <w:r w:rsidRPr="00DC5DAB">
              <w:rPr>
                <w:b/>
              </w:rPr>
              <w:t>Профессионально ориентированное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027B0" w14:textId="77777777" w:rsidR="00041928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6F4DB3" w14:textId="77777777" w:rsidR="00041928" w:rsidRPr="0080340F" w:rsidRDefault="00041928" w:rsidP="003D66F9">
            <w:pPr>
              <w:jc w:val="both"/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049FCC" w14:textId="77777777" w:rsidR="00041928" w:rsidRPr="00F1467A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Batang"/>
                <w:color w:val="000000"/>
                <w:lang w:eastAsia="ko-KR"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331CB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41928" w:rsidRPr="00D705D1" w14:paraId="014D3C14" w14:textId="77777777" w:rsidTr="00AF6635">
        <w:trPr>
          <w:trHeight w:val="1104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3830E6" w14:textId="77777777" w:rsidR="00041928" w:rsidRPr="00D705D1" w:rsidRDefault="00041928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B8DD44" w14:textId="25899B02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0"/>
              </w:rPr>
            </w:pPr>
            <w:r w:rsidRPr="00D705D1">
              <w:rPr>
                <w:rFonts w:eastAsia="Calibri"/>
                <w:bCs/>
                <w:color w:val="000000"/>
              </w:rPr>
              <w:t>№</w:t>
            </w:r>
            <w:r w:rsidRPr="00CE0DA8">
              <w:rPr>
                <w:rFonts w:eastAsia="Calibri"/>
                <w:bCs/>
                <w:color w:val="000000" w:themeColor="text1"/>
              </w:rPr>
              <w:t xml:space="preserve">19. </w:t>
            </w:r>
            <w:r w:rsidRPr="00D705D1">
              <w:rPr>
                <w:spacing w:val="-2"/>
              </w:rPr>
              <w:t>Вычисление числовых характеристик дискретной случайной величины, построение многогранника распределения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0D6154" w14:textId="77777777" w:rsidR="00041928" w:rsidRPr="00C044E5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C044E5">
              <w:rPr>
                <w:bCs/>
                <w:iCs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BB55F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49DFE5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1F1A9F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66F9" w:rsidRPr="00D705D1" w14:paraId="7F2D5AEB" w14:textId="77777777" w:rsidTr="008B5DBB">
        <w:trPr>
          <w:trHeight w:val="23"/>
        </w:trPr>
        <w:tc>
          <w:tcPr>
            <w:tcW w:w="25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B06777A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05D1">
              <w:rPr>
                <w:b/>
                <w:bCs/>
              </w:rPr>
              <w:t>Тема 3.4</w:t>
            </w:r>
          </w:p>
          <w:p w14:paraId="12223D3F" w14:textId="24CC5885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D705D1">
              <w:rPr>
                <w:rFonts w:eastAsia="Calibri"/>
                <w:b/>
                <w:bCs/>
                <w:color w:val="000000"/>
              </w:rPr>
              <w:t>Математическое ожидание</w:t>
            </w:r>
            <w:r>
              <w:rPr>
                <w:rFonts w:eastAsia="Calibri"/>
                <w:b/>
                <w:bCs/>
                <w:color w:val="000000"/>
              </w:rPr>
              <w:t xml:space="preserve"> и дисперсия случайной величины</w:t>
            </w:r>
          </w:p>
          <w:p w14:paraId="46944229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AFDCB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705D1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1D46" w14:textId="088D7C35" w:rsidR="003D66F9" w:rsidRPr="003522C4" w:rsidRDefault="00203E1A" w:rsidP="0039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522C4">
              <w:rPr>
                <w:b/>
                <w:iCs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000B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51E7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F5B1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B7C29" w:rsidRPr="00D705D1" w14:paraId="76A56E10" w14:textId="77777777" w:rsidTr="00AF6635">
        <w:trPr>
          <w:trHeight w:val="2484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05DE7D" w14:textId="77777777" w:rsidR="00DB7C29" w:rsidRPr="00D705D1" w:rsidRDefault="00DB7C2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F7489B" w14:textId="77777777" w:rsidR="00DB7C29" w:rsidRDefault="00DB7C29" w:rsidP="003D66F9">
            <w:pPr>
              <w:suppressAutoHyphens/>
              <w:jc w:val="both"/>
              <w:rPr>
                <w:rFonts w:eastAsia="Calibri"/>
                <w:bCs/>
                <w:color w:val="000000"/>
              </w:rPr>
            </w:pPr>
            <w:r w:rsidRPr="00AF374E">
              <w:rPr>
                <w:rFonts w:eastAsia="Calibri"/>
                <w:b/>
                <w:color w:val="000000"/>
              </w:rPr>
              <w:t>1.Математическое ожидание и дисперсия случайной величины.</w:t>
            </w:r>
            <w:r w:rsidRPr="00D705D1">
              <w:rPr>
                <w:rFonts w:eastAsia="Calibri"/>
                <w:bCs/>
                <w:color w:val="000000"/>
              </w:rPr>
              <w:t xml:space="preserve"> </w:t>
            </w:r>
          </w:p>
          <w:p w14:paraId="1516AF5B" w14:textId="7DA953F9" w:rsidR="00DB7C29" w:rsidRPr="00AF374E" w:rsidRDefault="00DB7C29" w:rsidP="003D66F9">
            <w:pPr>
              <w:suppressAutoHyphens/>
              <w:jc w:val="both"/>
              <w:rPr>
                <w:bCs/>
                <w:i/>
                <w:iCs/>
              </w:rPr>
            </w:pPr>
            <w:r w:rsidRPr="00AF374E">
              <w:rPr>
                <w:rFonts w:eastAsia="Calibri"/>
                <w:bCs/>
                <w:i/>
                <w:iCs/>
              </w:rPr>
              <w:t>Математическое ожидание и дисперсия суммы случайных величин. Бинарная случайная величина, распределение Бернулли.</w:t>
            </w:r>
          </w:p>
          <w:p w14:paraId="2251F261" w14:textId="77777777" w:rsidR="00DB7C29" w:rsidRPr="00AF374E" w:rsidRDefault="00DB7C2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  <w:iCs/>
              </w:rPr>
            </w:pPr>
            <w:r w:rsidRPr="00AF374E">
              <w:rPr>
                <w:rFonts w:eastAsia="Calibri"/>
                <w:bCs/>
                <w:i/>
                <w:iCs/>
              </w:rPr>
              <w:t xml:space="preserve">Геометрическое распределение. </w:t>
            </w:r>
          </w:p>
          <w:p w14:paraId="3CCC2F2E" w14:textId="77777777" w:rsidR="00DB7C29" w:rsidRPr="00D705D1" w:rsidRDefault="00DB7C2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F374E">
              <w:rPr>
                <w:rFonts w:eastAsia="Calibri"/>
                <w:bCs/>
                <w:i/>
                <w:iCs/>
              </w:rPr>
              <w:t xml:space="preserve">Биномиальное распределение и его свойства. </w:t>
            </w:r>
            <w:r w:rsidRPr="00AF374E">
              <w:rPr>
                <w:rFonts w:eastAsia="Calibri"/>
                <w:i/>
                <w:iCs/>
              </w:rPr>
              <w:t>Гипергеометрическое распределение и его свойства.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3ADD8B" w14:textId="615E8A6B" w:rsidR="00DB7C29" w:rsidRPr="00C044E5" w:rsidRDefault="003936CA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E12095" w14:textId="504BF369" w:rsidR="00203E1A" w:rsidRDefault="00203E1A" w:rsidP="00203E1A">
            <w:pPr>
              <w:jc w:val="both"/>
            </w:pPr>
            <w:r w:rsidRPr="0080340F">
              <w:t>ПРб</w:t>
            </w:r>
            <w:r>
              <w:t>0</w:t>
            </w:r>
            <w:r w:rsidRPr="0080340F">
              <w:t>7, ПРб</w:t>
            </w:r>
            <w:r>
              <w:t>0</w:t>
            </w:r>
            <w:r w:rsidRPr="0080340F">
              <w:t>8, ПРу</w:t>
            </w:r>
            <w:r>
              <w:t>0</w:t>
            </w:r>
            <w:r w:rsidRPr="0080340F">
              <w:t>2, ПРу</w:t>
            </w:r>
            <w:r>
              <w:t>0</w:t>
            </w:r>
            <w:r w:rsidRPr="0080340F">
              <w:t>3, ПРу</w:t>
            </w:r>
            <w:r>
              <w:t>0</w:t>
            </w:r>
            <w:r w:rsidRPr="0080340F">
              <w:t>5</w:t>
            </w:r>
            <w:r w:rsidR="00E727D7">
              <w:t>,</w:t>
            </w:r>
          </w:p>
          <w:p w14:paraId="30A6634A" w14:textId="77777777" w:rsidR="00203E1A" w:rsidRDefault="00203E1A" w:rsidP="00203E1A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07</w:t>
            </w:r>
            <w:r w:rsidRPr="00735BD0">
              <w:t xml:space="preserve">, </w:t>
            </w:r>
          </w:p>
          <w:p w14:paraId="26ABB039" w14:textId="055BDFD3" w:rsidR="00203E1A" w:rsidRPr="00735BD0" w:rsidRDefault="00203E1A" w:rsidP="00203E1A">
            <w:pPr>
              <w:jc w:val="both"/>
            </w:pPr>
            <w:r w:rsidRPr="00735BD0">
              <w:t xml:space="preserve">ЛР </w:t>
            </w:r>
            <w:r>
              <w:t>13,</w:t>
            </w:r>
          </w:p>
          <w:p w14:paraId="638C0656" w14:textId="0737DE68" w:rsidR="00DB7C29" w:rsidRPr="00D705D1" w:rsidRDefault="00203E1A" w:rsidP="00203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35BD0">
              <w:t xml:space="preserve">МР </w:t>
            </w:r>
            <w:r>
              <w:t xml:space="preserve">01, </w:t>
            </w:r>
            <w:r w:rsidRPr="00735BD0">
              <w:t xml:space="preserve">МР </w:t>
            </w:r>
            <w:r>
              <w:t>05</w:t>
            </w:r>
            <w:r w:rsidRPr="00735BD0">
              <w:t xml:space="preserve">, МР </w:t>
            </w:r>
            <w:r>
              <w:t>08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305A6F" w14:textId="77777777" w:rsidR="00203E1A" w:rsidRDefault="00203E1A" w:rsidP="00203E1A">
            <w:r>
              <w:t>ОК 2</w:t>
            </w:r>
            <w:r w:rsidRPr="008F258A">
              <w:t>,</w:t>
            </w:r>
          </w:p>
          <w:p w14:paraId="730A5439" w14:textId="77777777" w:rsidR="00203E1A" w:rsidRDefault="00203E1A" w:rsidP="00203E1A">
            <w:r>
              <w:t>ОК 3</w:t>
            </w:r>
            <w:r w:rsidRPr="008F258A">
              <w:t xml:space="preserve">, </w:t>
            </w:r>
          </w:p>
          <w:p w14:paraId="6E4E114E" w14:textId="77777777" w:rsidR="00203E1A" w:rsidRDefault="00203E1A" w:rsidP="00203E1A">
            <w:r>
              <w:t>ОК 4</w:t>
            </w:r>
            <w:r w:rsidRPr="008F258A">
              <w:t>,</w:t>
            </w:r>
          </w:p>
          <w:p w14:paraId="43FACE41" w14:textId="77777777" w:rsidR="00203E1A" w:rsidRDefault="00203E1A" w:rsidP="00203E1A">
            <w:r>
              <w:t>ОК 5</w:t>
            </w:r>
            <w:r w:rsidRPr="008F258A">
              <w:t xml:space="preserve">, </w:t>
            </w:r>
          </w:p>
          <w:p w14:paraId="0DDC08C2" w14:textId="07C76344" w:rsidR="00DB7C29" w:rsidRPr="00D705D1" w:rsidRDefault="00203E1A" w:rsidP="00203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>ОК 6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822B33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6EC02FF3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4D48A316" w14:textId="5DFC67C0" w:rsidR="00DB7C29" w:rsidRPr="00D705D1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041928" w:rsidRPr="00D705D1" w14:paraId="06E153E3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7C4B4E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D8265" w14:textId="3C9AF1CF" w:rsidR="00041928" w:rsidRPr="00AF374E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F374E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4A75" w14:textId="064ABB04" w:rsidR="00041928" w:rsidRPr="00C044E5" w:rsidRDefault="00041928" w:rsidP="003D66F9">
            <w:pPr>
              <w:jc w:val="center"/>
              <w:rPr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4BA623" w14:textId="0CC5EC6D" w:rsidR="00041928" w:rsidRDefault="00041928" w:rsidP="00203E1A">
            <w:pPr>
              <w:jc w:val="both"/>
            </w:pPr>
            <w:r w:rsidRPr="0080340F">
              <w:t>ПРб</w:t>
            </w:r>
            <w:r>
              <w:t>0</w:t>
            </w:r>
            <w:r w:rsidRPr="0080340F">
              <w:t>7, ПРб</w:t>
            </w:r>
            <w:r>
              <w:t>0</w:t>
            </w:r>
            <w:r w:rsidRPr="0080340F">
              <w:t>8, ПРу</w:t>
            </w:r>
            <w:r>
              <w:t>0</w:t>
            </w:r>
            <w:r w:rsidRPr="0080340F">
              <w:t>2, ПРу</w:t>
            </w:r>
            <w:r>
              <w:t>0</w:t>
            </w:r>
            <w:r w:rsidRPr="0080340F">
              <w:t>3, ПРу</w:t>
            </w:r>
            <w:r>
              <w:t>0</w:t>
            </w:r>
            <w:r w:rsidRPr="0080340F">
              <w:t>5</w:t>
            </w:r>
            <w:r>
              <w:t>,</w:t>
            </w:r>
          </w:p>
          <w:p w14:paraId="7D31912F" w14:textId="77777777" w:rsidR="00041928" w:rsidRDefault="00041928" w:rsidP="00203E1A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07</w:t>
            </w:r>
            <w:r w:rsidRPr="00735BD0">
              <w:t xml:space="preserve">, </w:t>
            </w:r>
          </w:p>
          <w:p w14:paraId="719BBDAB" w14:textId="77777777" w:rsidR="00041928" w:rsidRPr="00735BD0" w:rsidRDefault="00041928" w:rsidP="00203E1A">
            <w:pPr>
              <w:jc w:val="both"/>
            </w:pPr>
            <w:r w:rsidRPr="00735BD0">
              <w:t xml:space="preserve">ЛР </w:t>
            </w:r>
            <w:r>
              <w:t>13,</w:t>
            </w:r>
          </w:p>
          <w:p w14:paraId="5E456EAD" w14:textId="7EC8443A" w:rsidR="00041928" w:rsidRPr="00D705D1" w:rsidRDefault="00041928" w:rsidP="00203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35BD0">
              <w:lastRenderedPageBreak/>
              <w:t xml:space="preserve">МР </w:t>
            </w:r>
            <w:r>
              <w:t xml:space="preserve">01, </w:t>
            </w:r>
            <w:r w:rsidRPr="00735BD0">
              <w:t xml:space="preserve">МР </w:t>
            </w:r>
            <w:r>
              <w:t>05</w:t>
            </w:r>
            <w:r w:rsidRPr="00735BD0">
              <w:t xml:space="preserve">, МР </w:t>
            </w:r>
            <w:r>
              <w:t>08</w:t>
            </w:r>
          </w:p>
        </w:tc>
        <w:tc>
          <w:tcPr>
            <w:tcW w:w="18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1AF180" w14:textId="77777777" w:rsidR="00041928" w:rsidRDefault="00041928" w:rsidP="00041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Batang"/>
                <w:color w:val="000000"/>
                <w:lang w:eastAsia="ko-KR"/>
              </w:rPr>
            </w:pPr>
            <w:r w:rsidRPr="00F1467A">
              <w:rPr>
                <w:rFonts w:eastAsia="Batang"/>
                <w:color w:val="000000"/>
                <w:lang w:eastAsia="ko-KR"/>
              </w:rPr>
              <w:lastRenderedPageBreak/>
              <w:t>ПК 2.1</w:t>
            </w:r>
            <w:r>
              <w:rPr>
                <w:rFonts w:eastAsia="Batang"/>
                <w:color w:val="000000"/>
                <w:lang w:eastAsia="ko-KR"/>
              </w:rPr>
              <w:t>,</w:t>
            </w:r>
            <w:r w:rsidRPr="00F1467A">
              <w:rPr>
                <w:rFonts w:eastAsia="Batang"/>
                <w:color w:val="000000"/>
                <w:lang w:eastAsia="ko-KR"/>
              </w:rPr>
              <w:t> </w:t>
            </w:r>
            <w:r>
              <w:rPr>
                <w:rFonts w:eastAsia="Batang"/>
                <w:color w:val="000000"/>
                <w:lang w:eastAsia="ko-KR"/>
              </w:rPr>
              <w:t xml:space="preserve">ПК 3.1, </w:t>
            </w:r>
          </w:p>
          <w:p w14:paraId="7A07D907" w14:textId="7DAF96FC" w:rsidR="00041928" w:rsidRDefault="00041928" w:rsidP="00041928">
            <w:r>
              <w:rPr>
                <w:rFonts w:eastAsia="Batang"/>
                <w:color w:val="000000"/>
                <w:lang w:eastAsia="ko-KR"/>
              </w:rPr>
              <w:t>ПК 3.3,</w:t>
            </w:r>
            <w:r>
              <w:rPr>
                <w:bCs/>
              </w:rPr>
              <w:t xml:space="preserve"> ПК 1.3</w:t>
            </w:r>
          </w:p>
          <w:p w14:paraId="75313A96" w14:textId="77777777" w:rsidR="00041928" w:rsidRDefault="00041928" w:rsidP="00203E1A">
            <w:proofErr w:type="gramStart"/>
            <w:r>
              <w:t>ОК</w:t>
            </w:r>
            <w:proofErr w:type="gramEnd"/>
            <w:r>
              <w:t xml:space="preserve"> 2</w:t>
            </w:r>
            <w:r w:rsidRPr="008F258A">
              <w:t>,</w:t>
            </w:r>
          </w:p>
          <w:p w14:paraId="7CA17BFB" w14:textId="77777777" w:rsidR="00041928" w:rsidRDefault="00041928" w:rsidP="00203E1A">
            <w:r>
              <w:t>ОК 3</w:t>
            </w:r>
            <w:r w:rsidRPr="008F258A">
              <w:t xml:space="preserve">, </w:t>
            </w:r>
          </w:p>
          <w:p w14:paraId="5A1E572D" w14:textId="77777777" w:rsidR="00041928" w:rsidRDefault="00041928" w:rsidP="00203E1A">
            <w:r>
              <w:t>ОК 4</w:t>
            </w:r>
            <w:r w:rsidRPr="008F258A">
              <w:t>,</w:t>
            </w:r>
          </w:p>
          <w:p w14:paraId="59033116" w14:textId="77777777" w:rsidR="00041928" w:rsidRDefault="00041928" w:rsidP="00203E1A">
            <w:r>
              <w:lastRenderedPageBreak/>
              <w:t>ОК 5</w:t>
            </w:r>
            <w:r w:rsidRPr="008F258A">
              <w:t xml:space="preserve">, </w:t>
            </w:r>
          </w:p>
          <w:p w14:paraId="6A7F0DBA" w14:textId="77777777" w:rsidR="00041928" w:rsidRPr="00270E81" w:rsidRDefault="00041928" w:rsidP="00203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6,</w:t>
            </w:r>
          </w:p>
          <w:p w14:paraId="28B3CC93" w14:textId="0C10C2A5" w:rsidR="00041928" w:rsidRPr="00D705D1" w:rsidRDefault="00041928" w:rsidP="0038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9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9CD358" w14:textId="77777777" w:rsidR="00041928" w:rsidRDefault="00041928" w:rsidP="00041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lastRenderedPageBreak/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3464C231" w14:textId="77777777" w:rsidR="00041928" w:rsidRDefault="00041928" w:rsidP="00041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14BBE232" w14:textId="187AA8F2" w:rsidR="00041928" w:rsidRPr="00D705D1" w:rsidRDefault="00041928" w:rsidP="00041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041928" w:rsidRPr="00D705D1" w14:paraId="2B0144B2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7FB823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7F460" w14:textId="17266DCE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C5DAB">
              <w:rPr>
                <w:b/>
              </w:rPr>
              <w:t>Профессионально ориентированное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E2A9" w14:textId="77777777" w:rsidR="00041928" w:rsidRPr="00C044E5" w:rsidRDefault="00041928" w:rsidP="003D66F9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625ACB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41D8B7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3BC72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41928" w:rsidRPr="00D705D1" w14:paraId="718266F4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8A3520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7F60A" w14:textId="3AD368CE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705D1">
              <w:rPr>
                <w:bCs/>
              </w:rPr>
              <w:t xml:space="preserve">№ </w:t>
            </w:r>
            <w:r w:rsidRPr="00CE0DA8">
              <w:rPr>
                <w:bCs/>
                <w:color w:val="000000" w:themeColor="text1"/>
              </w:rPr>
              <w:t xml:space="preserve">20. </w:t>
            </w:r>
            <w:r w:rsidRPr="00D705D1">
              <w:rPr>
                <w:bCs/>
              </w:rPr>
              <w:t>Вычисление математического ожидания и дисперсии случайной величины</w:t>
            </w:r>
          </w:p>
          <w:p w14:paraId="7A24DAB2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6E934" w14:textId="25F9C9C6" w:rsidR="00041928" w:rsidRPr="00C044E5" w:rsidRDefault="00041928" w:rsidP="003D66F9">
            <w:pPr>
              <w:jc w:val="center"/>
              <w:rPr>
                <w:bCs/>
                <w:iCs/>
              </w:rPr>
            </w:pPr>
            <w:r w:rsidRPr="00C044E5">
              <w:rPr>
                <w:bCs/>
                <w:iCs/>
              </w:rPr>
              <w:lastRenderedPageBreak/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6A8D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640A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8BAE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03E1A" w:rsidRPr="00D705D1" w14:paraId="1B7A618F" w14:textId="77777777" w:rsidTr="00AF6635">
        <w:trPr>
          <w:trHeight w:val="23"/>
        </w:trPr>
        <w:tc>
          <w:tcPr>
            <w:tcW w:w="2500" w:type="dxa"/>
            <w:tcBorders>
              <w:left w:val="single" w:sz="4" w:space="0" w:color="000000"/>
            </w:tcBorders>
            <w:shd w:val="clear" w:color="auto" w:fill="auto"/>
          </w:tcPr>
          <w:p w14:paraId="79143C1F" w14:textId="77777777" w:rsidR="00203E1A" w:rsidRPr="00D705D1" w:rsidRDefault="00203E1A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AF12A" w14:textId="77777777" w:rsidR="00203E1A" w:rsidRDefault="00203E1A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074508">
              <w:rPr>
                <w:rFonts w:eastAsia="Calibri"/>
                <w:b/>
                <w:bCs/>
              </w:rPr>
              <w:t xml:space="preserve">Контрольная работа № </w:t>
            </w:r>
            <w:r w:rsidRPr="00CE0DA8">
              <w:rPr>
                <w:rFonts w:eastAsia="Calibri"/>
                <w:b/>
                <w:bCs/>
                <w:color w:val="000000" w:themeColor="text1"/>
              </w:rPr>
              <w:t>10</w:t>
            </w:r>
            <w:r w:rsidRPr="00074508">
              <w:rPr>
                <w:rFonts w:eastAsia="Calibri"/>
                <w:b/>
                <w:bCs/>
                <w:color w:val="FF0000"/>
              </w:rPr>
              <w:t xml:space="preserve"> </w:t>
            </w:r>
            <w:r w:rsidRPr="00074508">
              <w:rPr>
                <w:rFonts w:eastAsia="Calibri"/>
                <w:b/>
                <w:bCs/>
              </w:rPr>
              <w:t>«Решение задач по теории вероятности, математической статистике и комбинаторике»</w:t>
            </w:r>
          </w:p>
          <w:p w14:paraId="18536926" w14:textId="635D935B" w:rsidR="00CE0DA8" w:rsidRPr="00D705D1" w:rsidRDefault="00CE0DA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5A242" w14:textId="57803AB4" w:rsidR="00203E1A" w:rsidRPr="00C044E5" w:rsidRDefault="00203E1A" w:rsidP="003D66F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9472" w14:textId="34B008E8" w:rsidR="00203E1A" w:rsidRPr="00041928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  <w:r w:rsidRPr="00041928">
              <w:rPr>
                <w:bCs/>
                <w:i/>
                <w:highlight w:val="yellow"/>
              </w:rPr>
              <w:t>???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A46B" w14:textId="60528093" w:rsidR="00203E1A" w:rsidRPr="00041928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  <w:r w:rsidRPr="00041928">
              <w:rPr>
                <w:bCs/>
                <w:i/>
                <w:highlight w:val="yellow"/>
              </w:rPr>
              <w:t>???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6FE4" w14:textId="581B6E81" w:rsidR="00203E1A" w:rsidRPr="00041928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  <w:r w:rsidRPr="00041928">
              <w:rPr>
                <w:bCs/>
                <w:i/>
                <w:highlight w:val="yellow"/>
              </w:rPr>
              <w:t>???</w:t>
            </w:r>
          </w:p>
        </w:tc>
      </w:tr>
      <w:tr w:rsidR="003D66F9" w:rsidRPr="00D705D1" w14:paraId="7CC8C487" w14:textId="77777777" w:rsidTr="008B5DBB">
        <w:trPr>
          <w:trHeight w:val="23"/>
        </w:trPr>
        <w:tc>
          <w:tcPr>
            <w:tcW w:w="25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D5BD607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05D1">
              <w:rPr>
                <w:b/>
                <w:bCs/>
              </w:rPr>
              <w:t>Тема 3.5</w:t>
            </w:r>
          </w:p>
          <w:p w14:paraId="60477F1D" w14:textId="5DE32DE0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  <w:r w:rsidRPr="00D705D1">
              <w:rPr>
                <w:rFonts w:eastAsia="Calibri"/>
                <w:b/>
              </w:rPr>
              <w:t>Непрерывные случайные величины</w:t>
            </w:r>
            <w:r>
              <w:rPr>
                <w:rFonts w:eastAsia="Calibri"/>
                <w:b/>
              </w:rPr>
              <w:t>.</w:t>
            </w:r>
            <w:r w:rsidRPr="00D705D1">
              <w:rPr>
                <w:rFonts w:eastAsia="Calibri"/>
                <w:b/>
              </w:rPr>
              <w:t xml:space="preserve"> Неравенство Чебышева</w:t>
            </w:r>
            <w:r>
              <w:rPr>
                <w:rFonts w:eastAsia="Calibri"/>
                <w:b/>
              </w:rPr>
              <w:t>.</w:t>
            </w:r>
            <w:r w:rsidRPr="005F0BBE">
              <w:rPr>
                <w:rFonts w:eastAsia="Calibri"/>
                <w:b/>
              </w:rPr>
              <w:t xml:space="preserve"> Ковариация двух случайных величин</w:t>
            </w:r>
          </w:p>
          <w:p w14:paraId="172E849D" w14:textId="31E47239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24C1B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705D1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E962D" w14:textId="3504C514" w:rsidR="003D66F9" w:rsidRPr="003522C4" w:rsidRDefault="00203E1A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522C4">
              <w:rPr>
                <w:b/>
                <w:iCs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2B9D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1C1F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B54B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73DAE" w:rsidRPr="00D705D1" w14:paraId="181905E9" w14:textId="77777777" w:rsidTr="00AF6635">
        <w:trPr>
          <w:trHeight w:val="3036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28576B" w14:textId="77777777" w:rsidR="00C73DAE" w:rsidRPr="00D705D1" w:rsidRDefault="00C73DAE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47AA51" w14:textId="77777777" w:rsidR="00CE0DA8" w:rsidRDefault="00CE0DA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</w:p>
          <w:p w14:paraId="17E64D59" w14:textId="7B2CF889" w:rsidR="00C73DAE" w:rsidRPr="009902D6" w:rsidRDefault="00C73DAE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i/>
              </w:rPr>
            </w:pPr>
            <w:r>
              <w:rPr>
                <w:rFonts w:eastAsia="Calibri"/>
                <w:b/>
              </w:rPr>
              <w:t>1.</w:t>
            </w:r>
            <w:r w:rsidRPr="002C4EC8">
              <w:rPr>
                <w:rFonts w:eastAsia="Calibri"/>
                <w:b/>
              </w:rPr>
              <w:t>Непрерывные случайные величины. Понятие о плотности вероятности</w:t>
            </w:r>
            <w:r w:rsidRPr="00FE5EDF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9902D6">
              <w:rPr>
                <w:rFonts w:eastAsia="Calibri"/>
                <w:i/>
              </w:rPr>
              <w:t xml:space="preserve">Функция распределения. Равномерное распределение. Показательное распределение, его параметры. </w:t>
            </w:r>
          </w:p>
          <w:p w14:paraId="79320FEB" w14:textId="77777777" w:rsidR="00C73DAE" w:rsidRPr="009902D6" w:rsidRDefault="00C73DAE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i/>
              </w:rPr>
            </w:pPr>
            <w:r w:rsidRPr="009902D6">
              <w:rPr>
                <w:rFonts w:eastAsia="Calibri"/>
                <w:i/>
              </w:rPr>
              <w:t>Распределение Пуассона и его применение. Нормальное распределение. Функция Лапласа. Параметры нормального распределения. Примеры случайных величин, подчиненных нормальному закону (погрешность измерений, рост человека).</w:t>
            </w:r>
          </w:p>
          <w:p w14:paraId="039FEC7F" w14:textId="77777777" w:rsidR="00C73DAE" w:rsidRDefault="00C73DAE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i/>
              </w:rPr>
            </w:pPr>
            <w:r w:rsidRPr="009902D6">
              <w:rPr>
                <w:rFonts w:eastAsia="Calibri"/>
                <w:i/>
              </w:rPr>
              <w:t>Центральная предельная теорема.</w:t>
            </w:r>
          </w:p>
          <w:p w14:paraId="4FFE0162" w14:textId="2BDE20E0" w:rsidR="00CE0DA8" w:rsidRPr="006602F8" w:rsidRDefault="00CE0DA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87F3A0" w14:textId="77777777" w:rsidR="00C73DAE" w:rsidRPr="00D705D1" w:rsidRDefault="00C73DAE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705D1">
              <w:rPr>
                <w:bCs/>
                <w:i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ADDE6" w14:textId="200BBD95" w:rsidR="00203E1A" w:rsidRDefault="00203E1A" w:rsidP="00203E1A">
            <w:pPr>
              <w:jc w:val="both"/>
            </w:pPr>
            <w:r w:rsidRPr="0080340F">
              <w:t>ПРб</w:t>
            </w:r>
            <w:r>
              <w:t>0</w:t>
            </w:r>
            <w:r w:rsidRPr="0080340F">
              <w:t>7, ПРб</w:t>
            </w:r>
            <w:r>
              <w:t>0</w:t>
            </w:r>
            <w:r w:rsidRPr="0080340F">
              <w:t>8, ПРу</w:t>
            </w:r>
            <w:r>
              <w:t>0</w:t>
            </w:r>
            <w:r w:rsidRPr="0080340F">
              <w:t>2, ПРу</w:t>
            </w:r>
            <w:r>
              <w:t>0</w:t>
            </w:r>
            <w:r w:rsidRPr="0080340F">
              <w:t>3, ПРу</w:t>
            </w:r>
            <w:r>
              <w:t>0</w:t>
            </w:r>
            <w:r w:rsidRPr="0080340F">
              <w:t>5</w:t>
            </w:r>
            <w:r w:rsidR="00E727D7">
              <w:t>,</w:t>
            </w:r>
          </w:p>
          <w:p w14:paraId="528B9581" w14:textId="77777777" w:rsidR="00203E1A" w:rsidRDefault="00203E1A" w:rsidP="00203E1A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07</w:t>
            </w:r>
            <w:r w:rsidRPr="00735BD0">
              <w:t xml:space="preserve">, </w:t>
            </w:r>
          </w:p>
          <w:p w14:paraId="404F6EA3" w14:textId="263B7887" w:rsidR="00203E1A" w:rsidRPr="00735BD0" w:rsidRDefault="00203E1A" w:rsidP="00203E1A">
            <w:pPr>
              <w:jc w:val="both"/>
            </w:pPr>
            <w:r w:rsidRPr="00735BD0">
              <w:t xml:space="preserve">ЛР </w:t>
            </w:r>
            <w:r>
              <w:t>13,</w:t>
            </w:r>
          </w:p>
          <w:p w14:paraId="46834727" w14:textId="425431E4" w:rsidR="00C73DAE" w:rsidRPr="00D705D1" w:rsidRDefault="00203E1A" w:rsidP="00203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35BD0">
              <w:t xml:space="preserve">МР </w:t>
            </w:r>
            <w:r>
              <w:t>0</w:t>
            </w:r>
            <w:r w:rsidRPr="00735BD0">
              <w:t xml:space="preserve">1, МР </w:t>
            </w:r>
            <w:r>
              <w:t>05</w:t>
            </w:r>
            <w:r w:rsidRPr="00735BD0">
              <w:t xml:space="preserve">, МР </w:t>
            </w:r>
            <w:r>
              <w:t>08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D34C4" w14:textId="77777777" w:rsidR="00203E1A" w:rsidRDefault="00203E1A" w:rsidP="00203E1A">
            <w:r>
              <w:t>ОК 2</w:t>
            </w:r>
            <w:r w:rsidRPr="008F258A">
              <w:t>,</w:t>
            </w:r>
          </w:p>
          <w:p w14:paraId="034DE72C" w14:textId="77777777" w:rsidR="00203E1A" w:rsidRDefault="00203E1A" w:rsidP="00203E1A">
            <w:r>
              <w:t>ОК 3</w:t>
            </w:r>
            <w:r w:rsidRPr="008F258A">
              <w:t xml:space="preserve">, </w:t>
            </w:r>
          </w:p>
          <w:p w14:paraId="5EAA3DA7" w14:textId="77777777" w:rsidR="00203E1A" w:rsidRDefault="00203E1A" w:rsidP="00203E1A">
            <w:r>
              <w:t>ОК 4</w:t>
            </w:r>
            <w:r w:rsidRPr="008F258A">
              <w:t>,</w:t>
            </w:r>
          </w:p>
          <w:p w14:paraId="440C1220" w14:textId="77777777" w:rsidR="00203E1A" w:rsidRDefault="00203E1A" w:rsidP="00203E1A">
            <w:r>
              <w:t>ОК 5</w:t>
            </w:r>
            <w:r w:rsidRPr="008F258A">
              <w:t xml:space="preserve">, </w:t>
            </w:r>
          </w:p>
          <w:p w14:paraId="354D7477" w14:textId="1E203A08" w:rsidR="00C73DAE" w:rsidRPr="00D705D1" w:rsidRDefault="00203E1A" w:rsidP="00203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>ОК 6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A7DDC3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32F33CF6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7779D623" w14:textId="387668E8" w:rsidR="00C73DAE" w:rsidRPr="00D705D1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C73DAE" w:rsidRPr="00D705D1" w14:paraId="7B20B90F" w14:textId="77777777" w:rsidTr="00AF6635">
        <w:trPr>
          <w:trHeight w:val="23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B20754" w14:textId="77777777" w:rsidR="00C73DAE" w:rsidRPr="00D705D1" w:rsidRDefault="00C73DAE" w:rsidP="003D66F9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16261" w14:textId="063A848B" w:rsidR="00C73DAE" w:rsidRPr="006602F8" w:rsidRDefault="00C73DAE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602F8">
              <w:rPr>
                <w:rFonts w:eastAsia="Calibri"/>
                <w:b/>
                <w:bCs/>
              </w:rPr>
              <w:t>2.Неравенство Чебышева</w:t>
            </w:r>
          </w:p>
          <w:p w14:paraId="2B085EE3" w14:textId="77777777" w:rsidR="00C73DAE" w:rsidRDefault="00C73DAE" w:rsidP="003D66F9">
            <w:pPr>
              <w:suppressAutoHyphens/>
              <w:jc w:val="both"/>
              <w:rPr>
                <w:rFonts w:eastAsia="Calibri"/>
                <w:i/>
                <w:iCs/>
              </w:rPr>
            </w:pPr>
            <w:r w:rsidRPr="006602F8">
              <w:rPr>
                <w:rFonts w:eastAsia="Calibri"/>
                <w:i/>
                <w:iCs/>
              </w:rPr>
              <w:t>Теорема Чебышева и теорема Бернулли. Закон больших чисел. Выборочный метод измерения вероятностей. Роль закона больших чисел в науке, природе и обществе.</w:t>
            </w:r>
          </w:p>
          <w:p w14:paraId="1B680E50" w14:textId="294083AD" w:rsidR="00CE0DA8" w:rsidRPr="006602F8" w:rsidRDefault="00CE0DA8" w:rsidP="003D66F9">
            <w:pPr>
              <w:suppressAutoHyphens/>
              <w:jc w:val="both"/>
              <w:rPr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9DC32" w14:textId="1ED27D6B" w:rsidR="00C73DAE" w:rsidRPr="00D705D1" w:rsidRDefault="00C73DAE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49F29" w14:textId="079409AC" w:rsidR="00C73DAE" w:rsidRPr="006602F8" w:rsidRDefault="00C73DAE" w:rsidP="003D66F9">
            <w:pPr>
              <w:jc w:val="both"/>
            </w:pPr>
          </w:p>
        </w:tc>
        <w:tc>
          <w:tcPr>
            <w:tcW w:w="1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AA69C" w14:textId="77777777" w:rsidR="00C73DAE" w:rsidRPr="00D705D1" w:rsidRDefault="00C73DAE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4689C9" w14:textId="77777777" w:rsidR="00C73DAE" w:rsidRPr="00D705D1" w:rsidRDefault="00C73DAE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66F9" w:rsidRPr="00D705D1" w14:paraId="2DE12FC4" w14:textId="77777777" w:rsidTr="008B5DBB">
        <w:trPr>
          <w:trHeight w:val="23"/>
        </w:trPr>
        <w:tc>
          <w:tcPr>
            <w:tcW w:w="25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23FD909" w14:textId="38C2FA2F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05D1">
              <w:rPr>
                <w:b/>
                <w:bCs/>
              </w:rPr>
              <w:t>Тема 3.</w:t>
            </w:r>
            <w:r>
              <w:rPr>
                <w:b/>
                <w:bCs/>
              </w:rPr>
              <w:t>6</w:t>
            </w:r>
          </w:p>
          <w:p w14:paraId="6675E484" w14:textId="77777777" w:rsidR="003D66F9" w:rsidRPr="00D705D1" w:rsidRDefault="003D66F9" w:rsidP="003D66F9">
            <w:pPr>
              <w:jc w:val="center"/>
              <w:rPr>
                <w:b/>
                <w:bCs/>
                <w:i/>
                <w:lang w:eastAsia="ru-RU"/>
              </w:rPr>
            </w:pPr>
            <w:r w:rsidRPr="00D705D1">
              <w:rPr>
                <w:rFonts w:eastAsia="Calibri"/>
                <w:b/>
              </w:rPr>
              <w:lastRenderedPageBreak/>
              <w:t>Ковариация двух случайных величин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C8946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705D1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B33CB" w14:textId="79C7F780" w:rsidR="003D66F9" w:rsidRPr="003522C4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522C4">
              <w:rPr>
                <w:b/>
                <w:iCs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EC21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91B7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10B2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66F9" w:rsidRPr="00D705D1" w14:paraId="1C2135FE" w14:textId="77777777" w:rsidTr="00FF1A4A">
        <w:trPr>
          <w:trHeight w:val="4719"/>
        </w:trPr>
        <w:tc>
          <w:tcPr>
            <w:tcW w:w="25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F24766" w14:textId="77777777" w:rsidR="003D66F9" w:rsidRPr="00D705D1" w:rsidRDefault="003D66F9" w:rsidP="003D66F9">
            <w:pPr>
              <w:jc w:val="center"/>
              <w:rPr>
                <w:b/>
                <w:bCs/>
                <w:i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5DBB49" w14:textId="5460BFD2" w:rsidR="003D66F9" w:rsidRPr="00FF1A4A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FF1A4A">
              <w:rPr>
                <w:rFonts w:eastAsia="Calibri"/>
                <w:b/>
                <w:bCs/>
              </w:rPr>
              <w:t>1.Ковариация двух случайных величин.</w:t>
            </w:r>
          </w:p>
          <w:p w14:paraId="28A8A7F4" w14:textId="21E23837" w:rsidR="003D66F9" w:rsidRPr="00FF1A4A" w:rsidRDefault="003D66F9" w:rsidP="003D66F9">
            <w:pPr>
              <w:suppressAutoHyphens/>
              <w:jc w:val="both"/>
              <w:rPr>
                <w:bCs/>
                <w:i/>
                <w:iCs/>
              </w:rPr>
            </w:pPr>
            <w:r w:rsidRPr="00FF1A4A">
              <w:rPr>
                <w:rFonts w:eastAsia="Calibri"/>
                <w:i/>
                <w:iCs/>
              </w:rPr>
              <w:t>Понятие о коэффициенте корреляции.</w:t>
            </w:r>
            <w:r w:rsidRPr="00FF1A4A">
              <w:rPr>
                <w:rFonts w:eastAsia="Calibri"/>
                <w:bCs/>
                <w:i/>
                <w:iCs/>
                <w:color w:val="000000"/>
              </w:rPr>
              <w:t xml:space="preserve"> Совместные наблюдения двух случайных величин. </w:t>
            </w:r>
            <w:r w:rsidRPr="00FF1A4A">
              <w:rPr>
                <w:rFonts w:eastAsia="Calibri"/>
                <w:i/>
                <w:iCs/>
              </w:rPr>
              <w:t xml:space="preserve">Выборочный коэффициент корреляции. </w:t>
            </w:r>
            <w:r w:rsidRPr="00FF1A4A">
              <w:rPr>
                <w:rFonts w:eastAsia="Calibri"/>
                <w:bCs/>
                <w:i/>
                <w:iCs/>
                <w:color w:val="000000"/>
              </w:rPr>
              <w:t>Линейная регрессия.</w:t>
            </w:r>
            <w:r>
              <w:rPr>
                <w:rFonts w:eastAsia="Calibri"/>
                <w:bCs/>
                <w:i/>
                <w:iCs/>
                <w:color w:val="000000"/>
              </w:rPr>
              <w:t xml:space="preserve"> </w:t>
            </w:r>
            <w:r w:rsidRPr="00FF1A4A">
              <w:rPr>
                <w:rFonts w:eastAsia="Calibri"/>
                <w:i/>
                <w:iCs/>
              </w:rPr>
              <w:t xml:space="preserve">Статистическая гипотеза. </w:t>
            </w:r>
          </w:p>
          <w:p w14:paraId="693FFABA" w14:textId="77777777" w:rsidR="003D66F9" w:rsidRPr="00FF1A4A" w:rsidRDefault="003D66F9" w:rsidP="003D66F9">
            <w:pPr>
              <w:suppressAutoHyphens/>
              <w:jc w:val="both"/>
              <w:rPr>
                <w:bCs/>
                <w:i/>
                <w:iCs/>
              </w:rPr>
            </w:pPr>
            <w:r w:rsidRPr="00FF1A4A">
              <w:rPr>
                <w:rFonts w:eastAsia="Calibri"/>
                <w:i/>
                <w:iCs/>
              </w:rPr>
              <w:t>Статистика критерия и ее уровень значимости. Проверка простейших гипотез. Эмпирические распределения и их связь с теоретическими распределениями. Ранговая корреляция.</w:t>
            </w:r>
          </w:p>
          <w:p w14:paraId="5682AF86" w14:textId="77777777" w:rsidR="003D66F9" w:rsidRPr="00FF1A4A" w:rsidRDefault="003D66F9" w:rsidP="003D66F9">
            <w:pPr>
              <w:suppressAutoHyphens/>
              <w:jc w:val="both"/>
              <w:rPr>
                <w:rFonts w:eastAsia="Calibri"/>
                <w:bCs/>
                <w:i/>
                <w:iCs/>
              </w:rPr>
            </w:pPr>
            <w:r w:rsidRPr="00FF1A4A">
              <w:rPr>
                <w:rFonts w:eastAsia="Calibri"/>
                <w:bCs/>
                <w:i/>
                <w:iCs/>
              </w:rPr>
              <w:t xml:space="preserve">Построение соответствий. </w:t>
            </w:r>
          </w:p>
          <w:p w14:paraId="542AE69D" w14:textId="4293243E" w:rsidR="003D66F9" w:rsidRPr="00FF1A4A" w:rsidRDefault="003D66F9" w:rsidP="003D66F9">
            <w:pPr>
              <w:suppressAutoHyphens/>
              <w:jc w:val="both"/>
              <w:rPr>
                <w:bCs/>
                <w:i/>
                <w:iCs/>
              </w:rPr>
            </w:pPr>
            <w:r w:rsidRPr="00FF1A4A">
              <w:rPr>
                <w:rFonts w:eastAsia="Calibri"/>
                <w:bCs/>
                <w:i/>
                <w:iCs/>
              </w:rPr>
              <w:t xml:space="preserve">Инъективные и </w:t>
            </w:r>
            <w:proofErr w:type="spellStart"/>
            <w:r w:rsidRPr="00FF1A4A">
              <w:rPr>
                <w:rFonts w:eastAsia="Calibri"/>
                <w:bCs/>
                <w:i/>
                <w:iCs/>
              </w:rPr>
              <w:t>сюръективные</w:t>
            </w:r>
            <w:proofErr w:type="spellEnd"/>
            <w:r w:rsidRPr="00FF1A4A">
              <w:rPr>
                <w:rFonts w:eastAsia="Calibri"/>
                <w:bCs/>
                <w:i/>
                <w:iCs/>
              </w:rPr>
              <w:t xml:space="preserve"> соответствия. Биекции. Дискретная непрерывность. Принцип Дирихле.</w:t>
            </w:r>
            <w:r>
              <w:rPr>
                <w:rFonts w:eastAsia="Calibri"/>
                <w:bCs/>
                <w:i/>
                <w:iCs/>
              </w:rPr>
              <w:t xml:space="preserve"> </w:t>
            </w:r>
            <w:r w:rsidRPr="00FF1A4A">
              <w:rPr>
                <w:rFonts w:eastAsia="Calibri"/>
                <w:bCs/>
                <w:i/>
                <w:iCs/>
              </w:rPr>
              <w:t xml:space="preserve">Кодирование. Двоичная запись. </w:t>
            </w:r>
          </w:p>
          <w:p w14:paraId="0CDDFE76" w14:textId="77777777" w:rsidR="003D66F9" w:rsidRPr="00FF1A4A" w:rsidRDefault="003D66F9" w:rsidP="003D66F9">
            <w:pPr>
              <w:suppressAutoHyphens/>
              <w:jc w:val="both"/>
              <w:rPr>
                <w:rFonts w:eastAsia="Calibri"/>
                <w:bCs/>
                <w:i/>
                <w:iCs/>
              </w:rPr>
            </w:pPr>
            <w:r w:rsidRPr="00FF1A4A">
              <w:rPr>
                <w:rFonts w:eastAsia="Calibri"/>
                <w:bCs/>
                <w:i/>
                <w:iCs/>
              </w:rPr>
              <w:t xml:space="preserve">Основные понятия теории графов. </w:t>
            </w:r>
          </w:p>
          <w:p w14:paraId="3B77BE26" w14:textId="77777777" w:rsidR="003D66F9" w:rsidRPr="00D705D1" w:rsidRDefault="003D66F9" w:rsidP="003D66F9">
            <w:pPr>
              <w:suppressAutoHyphens/>
              <w:jc w:val="both"/>
              <w:rPr>
                <w:bCs/>
              </w:rPr>
            </w:pPr>
            <w:r w:rsidRPr="00FF1A4A">
              <w:rPr>
                <w:rFonts w:eastAsia="Calibri"/>
                <w:bCs/>
                <w:i/>
                <w:iCs/>
              </w:rPr>
              <w:t xml:space="preserve">Деревья. Двоичное дерево. Связность. Компоненты связности. Пути на графе. Эйлеровы и Гамильтоновы пути.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68401" w14:textId="35502943" w:rsidR="003D66F9" w:rsidRPr="00FF1A4A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FF1A4A">
              <w:rPr>
                <w:bCs/>
                <w:iCs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71672" w14:textId="7D74C881" w:rsidR="00381A70" w:rsidRDefault="00381A70" w:rsidP="00381A70">
            <w:pPr>
              <w:jc w:val="both"/>
            </w:pPr>
            <w:r w:rsidRPr="0080340F">
              <w:t>ПРб</w:t>
            </w:r>
            <w:r>
              <w:t>0</w:t>
            </w:r>
            <w:r w:rsidRPr="0080340F">
              <w:t>7, ПРб</w:t>
            </w:r>
            <w:r>
              <w:t>0</w:t>
            </w:r>
            <w:r w:rsidRPr="0080340F">
              <w:t>8, ПРу</w:t>
            </w:r>
            <w:r>
              <w:t>0</w:t>
            </w:r>
            <w:r w:rsidRPr="0080340F">
              <w:t>2, ПРу</w:t>
            </w:r>
            <w:r>
              <w:t>0</w:t>
            </w:r>
            <w:r w:rsidRPr="0080340F">
              <w:t>3, ПРу</w:t>
            </w:r>
            <w:r>
              <w:t>0</w:t>
            </w:r>
            <w:r w:rsidRPr="0080340F">
              <w:t>5</w:t>
            </w:r>
            <w:r w:rsidR="00E727D7">
              <w:t>,</w:t>
            </w:r>
          </w:p>
          <w:p w14:paraId="06E489D0" w14:textId="77777777" w:rsidR="00381A70" w:rsidRDefault="00381A70" w:rsidP="00381A70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07</w:t>
            </w:r>
            <w:r w:rsidRPr="00735BD0">
              <w:t>,</w:t>
            </w:r>
          </w:p>
          <w:p w14:paraId="19A4F426" w14:textId="56006D10" w:rsidR="00381A70" w:rsidRPr="00735BD0" w:rsidRDefault="00381A70" w:rsidP="00381A70">
            <w:pPr>
              <w:jc w:val="both"/>
            </w:pPr>
            <w:r w:rsidRPr="00735BD0">
              <w:t xml:space="preserve">ЛР </w:t>
            </w:r>
            <w:r>
              <w:t>13,</w:t>
            </w:r>
          </w:p>
          <w:p w14:paraId="319865CA" w14:textId="68371C63" w:rsidR="003D66F9" w:rsidRPr="00381A70" w:rsidRDefault="00381A70" w:rsidP="00381A70">
            <w:pPr>
              <w:jc w:val="both"/>
            </w:pPr>
            <w:r w:rsidRPr="00735BD0">
              <w:t xml:space="preserve">МР </w:t>
            </w:r>
            <w:r>
              <w:t>0</w:t>
            </w:r>
            <w:r w:rsidRPr="00735BD0">
              <w:t xml:space="preserve">1, МР </w:t>
            </w:r>
            <w:r>
              <w:t>05</w:t>
            </w:r>
            <w:r w:rsidRPr="00735BD0">
              <w:t xml:space="preserve">, МР </w:t>
            </w:r>
            <w:r>
              <w:t>08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862B7" w14:textId="77777777" w:rsidR="00381A70" w:rsidRDefault="00381A70" w:rsidP="00381A70">
            <w:r>
              <w:t>ОК 2</w:t>
            </w:r>
            <w:r w:rsidRPr="008F258A">
              <w:t>,</w:t>
            </w:r>
          </w:p>
          <w:p w14:paraId="366FDAED" w14:textId="77777777" w:rsidR="00381A70" w:rsidRDefault="00381A70" w:rsidP="00381A70">
            <w:r>
              <w:t>ОК 3</w:t>
            </w:r>
            <w:r w:rsidRPr="008F258A">
              <w:t xml:space="preserve">, </w:t>
            </w:r>
          </w:p>
          <w:p w14:paraId="7C2E84C5" w14:textId="77777777" w:rsidR="00381A70" w:rsidRDefault="00381A70" w:rsidP="00381A70">
            <w:r>
              <w:t>ОК 4</w:t>
            </w:r>
            <w:r w:rsidRPr="008F258A">
              <w:t>,</w:t>
            </w:r>
          </w:p>
          <w:p w14:paraId="1FA86F22" w14:textId="77777777" w:rsidR="00381A70" w:rsidRDefault="00381A70" w:rsidP="00381A70">
            <w:r>
              <w:t>ОК 5</w:t>
            </w:r>
            <w:r w:rsidRPr="008F258A">
              <w:t xml:space="preserve">, </w:t>
            </w:r>
          </w:p>
          <w:p w14:paraId="3E85B540" w14:textId="1BBC1EAE" w:rsidR="003D66F9" w:rsidRPr="00D705D1" w:rsidRDefault="00381A70" w:rsidP="0038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>ОК 6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36752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color w:val="2C2D2E"/>
                <w:shd w:val="clear" w:color="auto" w:fill="FFFFFF"/>
              </w:rPr>
              <w:t>Л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РВР 4.2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</w:p>
          <w:p w14:paraId="64BF82DD" w14:textId="77777777" w:rsidR="002D57B9" w:rsidRDefault="002D57B9" w:rsidP="002D5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</w:pP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ЛРВР15</w:t>
            </w: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/ </w:t>
            </w:r>
            <w:proofErr w:type="spell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  <w:proofErr w:type="gramStart"/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</w:t>
            </w:r>
            <w:r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,</w:t>
            </w:r>
            <w:proofErr w:type="gramEnd"/>
          </w:p>
          <w:p w14:paraId="2A871AF0" w14:textId="49ABA951" w:rsidR="003D66F9" w:rsidRPr="00D705D1" w:rsidRDefault="00381A70" w:rsidP="0038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        </w:t>
            </w:r>
            <w:r w:rsidR="002D57B9" w:rsidRPr="00B2594F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ЛРВР16</w:t>
            </w:r>
            <w:r w:rsidR="002D57B9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 xml:space="preserve"> /</w:t>
            </w:r>
            <w:proofErr w:type="spellStart"/>
            <w:r w:rsidR="002D57B9">
              <w:rPr>
                <w:rStyle w:val="affe"/>
                <w:rFonts w:eastAsia="Arial"/>
                <w:b w:val="0"/>
                <w:bCs w:val="0"/>
                <w:color w:val="2C2D2E"/>
                <w:shd w:val="clear" w:color="auto" w:fill="FFFFFF"/>
              </w:rPr>
              <w:t>ПозН</w:t>
            </w:r>
            <w:proofErr w:type="spellEnd"/>
          </w:p>
        </w:tc>
      </w:tr>
      <w:tr w:rsidR="00041928" w:rsidRPr="00D705D1" w14:paraId="7AA005C7" w14:textId="77777777" w:rsidTr="008B5DBB">
        <w:trPr>
          <w:trHeight w:val="231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BD783" w14:textId="7C3A64C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Консультации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77D1A" w14:textId="589FDF70" w:rsidR="00041928" w:rsidRPr="00041928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highlight w:val="yellow"/>
              </w:rPr>
            </w:pPr>
            <w:r w:rsidRPr="00041928">
              <w:rPr>
                <w:b/>
                <w:iCs/>
                <w:highlight w:val="yellow"/>
              </w:rPr>
              <w:t>???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3759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1033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3738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66F9" w:rsidRPr="00D705D1" w14:paraId="3010A90E" w14:textId="77777777" w:rsidTr="008B5DBB">
        <w:trPr>
          <w:trHeight w:val="231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10BB8" w14:textId="1683C817" w:rsidR="003D66F9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5F65" w14:textId="084BB7AA" w:rsidR="003D66F9" w:rsidRPr="00041928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highlight w:val="yellow"/>
              </w:rPr>
            </w:pPr>
            <w:r w:rsidRPr="00041928">
              <w:rPr>
                <w:b/>
                <w:iCs/>
                <w:highlight w:val="yellow"/>
              </w:rPr>
              <w:t>???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7F75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7636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ACC3" w14:textId="77777777" w:rsidR="003D66F9" w:rsidRPr="00D705D1" w:rsidRDefault="003D66F9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41928" w:rsidRPr="00D705D1" w14:paraId="3AC4C246" w14:textId="77777777" w:rsidTr="008B5DBB">
        <w:trPr>
          <w:trHeight w:val="231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AD124" w14:textId="20258F3D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D705D1">
              <w:rPr>
                <w:b/>
                <w:bCs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22EC" w14:textId="5BF4D041" w:rsidR="00041928" w:rsidRPr="00CE0DA8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CE0DA8">
              <w:rPr>
                <w:b/>
                <w:iCs/>
              </w:rPr>
              <w:t>199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B790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E482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16DB" w14:textId="77777777" w:rsidR="00041928" w:rsidRPr="00D705D1" w:rsidRDefault="00041928" w:rsidP="003D6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14:paraId="0A324D70" w14:textId="77777777" w:rsidR="00054E4A" w:rsidRPr="00D705D1" w:rsidRDefault="00054E4A" w:rsidP="00054E4A"/>
    <w:p w14:paraId="08BE03EC" w14:textId="19C0CD88" w:rsidR="008E173F" w:rsidRDefault="008E173F" w:rsidP="0043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</w:pPr>
    </w:p>
    <w:p w14:paraId="00E5AC61" w14:textId="77777777" w:rsidR="004374BA" w:rsidRPr="004374BA" w:rsidRDefault="004374BA" w:rsidP="004374BA"/>
    <w:p w14:paraId="16BB1C5D" w14:textId="77777777" w:rsidR="004374BA" w:rsidRDefault="004374BA" w:rsidP="004374BA">
      <w:pPr>
        <w:rPr>
          <w:bCs/>
          <w:i/>
          <w:color w:val="FF0000"/>
        </w:rPr>
      </w:pPr>
    </w:p>
    <w:p w14:paraId="48B7B473" w14:textId="5798A2F1" w:rsidR="004374BA" w:rsidRPr="004374BA" w:rsidRDefault="004374BA" w:rsidP="004374BA">
      <w:pPr>
        <w:tabs>
          <w:tab w:val="left" w:pos="11115"/>
        </w:tabs>
        <w:sectPr w:rsidR="004374BA" w:rsidRPr="004374BA">
          <w:headerReference w:type="default" r:id="rId29"/>
          <w:footerReference w:type="default" r:id="rId30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>
        <w:tab/>
      </w:r>
    </w:p>
    <w:p w14:paraId="05558FBE" w14:textId="77777777" w:rsidR="00FC7502" w:rsidRDefault="00FD3114">
      <w:pPr>
        <w:pStyle w:val="1"/>
        <w:rPr>
          <w:bCs/>
        </w:rPr>
      </w:pPr>
      <w:bookmarkStart w:id="17" w:name="_Toc101444191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17"/>
    </w:p>
    <w:p w14:paraId="3E781EC0" w14:textId="77777777" w:rsidR="00FC7502" w:rsidRDefault="00FC7502">
      <w:pPr>
        <w:pStyle w:val="1"/>
        <w:rPr>
          <w:bCs/>
        </w:rPr>
      </w:pPr>
    </w:p>
    <w:p w14:paraId="21408478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4326A578" w14:textId="0263CDC8" w:rsidR="00FC7502" w:rsidRDefault="00842FC7" w:rsidP="008B1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9121B4" w:rsidRPr="009121B4">
        <w:rPr>
          <w:bCs/>
          <w:sz w:val="28"/>
          <w:szCs w:val="28"/>
        </w:rPr>
        <w:t xml:space="preserve"> </w:t>
      </w:r>
      <w:r w:rsidR="009121B4">
        <w:rPr>
          <w:bCs/>
          <w:sz w:val="28"/>
          <w:szCs w:val="28"/>
        </w:rPr>
        <w:t>математики</w:t>
      </w:r>
      <w:proofErr w:type="gramStart"/>
      <w:r w:rsidRPr="00D95725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;</w:t>
      </w:r>
      <w:proofErr w:type="gramEnd"/>
      <w:r>
        <w:rPr>
          <w:bCs/>
          <w:sz w:val="28"/>
          <w:szCs w:val="28"/>
        </w:rPr>
        <w:t xml:space="preserve">   </w:t>
      </w:r>
    </w:p>
    <w:p w14:paraId="62CA1C82" w14:textId="77777777" w:rsidR="00FC7502" w:rsidRPr="008B198A" w:rsidRDefault="00842FC7" w:rsidP="008B1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iCs/>
          <w:sz w:val="28"/>
          <w:szCs w:val="28"/>
        </w:rPr>
      </w:pPr>
      <w:r w:rsidRPr="008B198A">
        <w:rPr>
          <w:bCs/>
          <w:i/>
          <w:iCs/>
          <w:sz w:val="28"/>
          <w:szCs w:val="28"/>
        </w:rPr>
        <w:t xml:space="preserve">Оборудование учебного кабинета: </w:t>
      </w:r>
    </w:p>
    <w:p w14:paraId="20A1D9FA" w14:textId="77777777" w:rsidR="009121B4" w:rsidRPr="007267D8" w:rsidRDefault="009121B4" w:rsidP="008B198A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7267D8">
        <w:rPr>
          <w:bCs/>
          <w:sz w:val="28"/>
          <w:szCs w:val="28"/>
        </w:rPr>
        <w:t xml:space="preserve">ученические столы-15 шт., стулья -30 </w:t>
      </w:r>
      <w:proofErr w:type="spellStart"/>
      <w:r w:rsidRPr="007267D8">
        <w:rPr>
          <w:bCs/>
          <w:sz w:val="28"/>
          <w:szCs w:val="28"/>
        </w:rPr>
        <w:t>шт</w:t>
      </w:r>
      <w:proofErr w:type="spellEnd"/>
      <w:r>
        <w:rPr>
          <w:bCs/>
          <w:sz w:val="28"/>
          <w:szCs w:val="28"/>
        </w:rPr>
        <w:t>;</w:t>
      </w:r>
    </w:p>
    <w:p w14:paraId="7C33FF25" w14:textId="77777777" w:rsidR="009121B4" w:rsidRDefault="009121B4" w:rsidP="008B198A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rPr>
          <w:bCs/>
          <w:sz w:val="28"/>
          <w:szCs w:val="28"/>
        </w:rPr>
      </w:pPr>
      <w:r w:rsidRPr="007267D8">
        <w:rPr>
          <w:bCs/>
          <w:sz w:val="28"/>
          <w:szCs w:val="28"/>
        </w:rPr>
        <w:t xml:space="preserve">стол, стул </w:t>
      </w:r>
      <w:r>
        <w:rPr>
          <w:bCs/>
          <w:sz w:val="28"/>
          <w:szCs w:val="28"/>
        </w:rPr>
        <w:t>преподавателя</w:t>
      </w:r>
      <w:r w:rsidRPr="007267D8">
        <w:rPr>
          <w:bCs/>
          <w:sz w:val="28"/>
          <w:szCs w:val="28"/>
        </w:rPr>
        <w:t>, доска, тематические стенды.</w:t>
      </w:r>
    </w:p>
    <w:p w14:paraId="71D0188A" w14:textId="77777777" w:rsidR="009121B4" w:rsidRPr="008B198A" w:rsidRDefault="009121B4" w:rsidP="008B198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rPr>
          <w:bCs/>
          <w:i/>
          <w:iCs/>
          <w:sz w:val="28"/>
          <w:szCs w:val="28"/>
        </w:rPr>
      </w:pPr>
      <w:r w:rsidRPr="008B198A">
        <w:rPr>
          <w:bCs/>
          <w:i/>
          <w:iCs/>
          <w:sz w:val="28"/>
          <w:szCs w:val="28"/>
        </w:rPr>
        <w:t>Дидактические и раздаточные материалы:</w:t>
      </w:r>
    </w:p>
    <w:p w14:paraId="574A47C3" w14:textId="77777777" w:rsidR="009121B4" w:rsidRPr="00426D6A" w:rsidRDefault="009121B4" w:rsidP="008B198A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rPr>
          <w:bCs/>
          <w:sz w:val="28"/>
          <w:szCs w:val="28"/>
        </w:rPr>
      </w:pPr>
      <w:r w:rsidRPr="00426D6A">
        <w:rPr>
          <w:bCs/>
          <w:sz w:val="28"/>
          <w:szCs w:val="28"/>
        </w:rPr>
        <w:t xml:space="preserve">модели геометрических тел, электронные пособия, мультимедийные </w:t>
      </w:r>
    </w:p>
    <w:p w14:paraId="57AFF7C1" w14:textId="0D56AC46" w:rsidR="009121B4" w:rsidRPr="00426D6A" w:rsidRDefault="008B198A" w:rsidP="008B1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9121B4" w:rsidRPr="00426D6A">
        <w:rPr>
          <w:bCs/>
          <w:sz w:val="28"/>
          <w:szCs w:val="28"/>
        </w:rPr>
        <w:t>презентации по алгебре и геометрии, библиотечный фонд.</w:t>
      </w:r>
    </w:p>
    <w:p w14:paraId="14C080E1" w14:textId="77777777" w:rsidR="009121B4" w:rsidRPr="008B198A" w:rsidRDefault="009121B4" w:rsidP="008B198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rPr>
          <w:bCs/>
          <w:i/>
          <w:iCs/>
          <w:sz w:val="28"/>
          <w:szCs w:val="28"/>
        </w:rPr>
      </w:pPr>
      <w:r w:rsidRPr="008B198A">
        <w:rPr>
          <w:bCs/>
          <w:i/>
          <w:iCs/>
          <w:sz w:val="28"/>
          <w:szCs w:val="28"/>
        </w:rPr>
        <w:t xml:space="preserve">Технические средства обучения: </w:t>
      </w:r>
    </w:p>
    <w:p w14:paraId="381D0271" w14:textId="0118190E" w:rsidR="009121B4" w:rsidRPr="00426D6A" w:rsidRDefault="009121B4" w:rsidP="008B198A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rPr>
          <w:bCs/>
          <w:sz w:val="28"/>
          <w:szCs w:val="28"/>
        </w:rPr>
      </w:pPr>
      <w:r w:rsidRPr="00426D6A">
        <w:rPr>
          <w:bCs/>
          <w:sz w:val="28"/>
          <w:szCs w:val="28"/>
        </w:rPr>
        <w:t>проектор, ПК, экран.</w:t>
      </w:r>
    </w:p>
    <w:p w14:paraId="5A000A73" w14:textId="77777777" w:rsidR="00FC7502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14:paraId="4E9DB1B2" w14:textId="77777777" w:rsidR="00FC7502" w:rsidRDefault="00842FC7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14:paraId="0D60B092" w14:textId="77777777" w:rsidR="00FC7502" w:rsidRDefault="00FC7502">
      <w:pPr>
        <w:rPr>
          <w:b/>
          <w:szCs w:val="28"/>
        </w:rPr>
      </w:pPr>
    </w:p>
    <w:p w14:paraId="516281AB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14:paraId="4B15528A" w14:textId="77777777" w:rsidR="00FC7502" w:rsidRDefault="00FC7502">
      <w:pPr>
        <w:jc w:val="center"/>
        <w:rPr>
          <w:b/>
          <w:sz w:val="28"/>
          <w:szCs w:val="28"/>
        </w:rPr>
      </w:pPr>
    </w:p>
    <w:p w14:paraId="0EE7D27E" w14:textId="77777777" w:rsidR="009121B4" w:rsidRPr="007126E3" w:rsidRDefault="009121B4" w:rsidP="009121B4">
      <w:pPr>
        <w:jc w:val="center"/>
        <w:rPr>
          <w:b/>
          <w:sz w:val="28"/>
          <w:szCs w:val="28"/>
        </w:rPr>
      </w:pPr>
      <w:bookmarkStart w:id="18" w:name="_Toc101444192"/>
      <w:r w:rsidRPr="007126E3">
        <w:rPr>
          <w:b/>
          <w:sz w:val="28"/>
          <w:szCs w:val="28"/>
        </w:rPr>
        <w:t>Для преподавателей</w:t>
      </w:r>
    </w:p>
    <w:p w14:paraId="6E82E2FE" w14:textId="77777777" w:rsidR="009121B4" w:rsidRPr="00343CD6" w:rsidRDefault="009121B4" w:rsidP="009121B4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43CD6">
        <w:rPr>
          <w:sz w:val="28"/>
          <w:szCs w:val="28"/>
          <w:lang w:eastAsia="ru-RU"/>
        </w:rPr>
        <w:t>Мордкович А. Г. Алгебра и начала математического анализа. 10— 11 классы (базовый уровень): методическое пособие для учителя</w:t>
      </w:r>
      <w:r w:rsidRPr="00343CD6">
        <w:rPr>
          <w:sz w:val="28"/>
          <w:szCs w:val="28"/>
          <w:lang w:eastAsia="ru-RU"/>
        </w:rPr>
        <w:br/>
        <w:t>Общество с ограниченной ответственностью "ИОЦ МНЕМОЗИНА", 2020</w:t>
      </w:r>
    </w:p>
    <w:p w14:paraId="2E4B2575" w14:textId="77777777" w:rsidR="009121B4" w:rsidRPr="00343CD6" w:rsidRDefault="009121B4" w:rsidP="009121B4">
      <w:pPr>
        <w:pStyle w:val="1"/>
        <w:numPr>
          <w:ilvl w:val="0"/>
          <w:numId w:val="31"/>
        </w:numPr>
        <w:shd w:val="clear" w:color="auto" w:fill="FFFFFF"/>
        <w:jc w:val="both"/>
        <w:rPr>
          <w:b w:val="0"/>
          <w:szCs w:val="28"/>
          <w:lang w:eastAsia="ru-RU"/>
        </w:rPr>
      </w:pPr>
      <w:bookmarkStart w:id="19" w:name="_Toc104900416"/>
      <w:r w:rsidRPr="00343CD6">
        <w:rPr>
          <w:b w:val="0"/>
          <w:szCs w:val="28"/>
          <w:lang w:eastAsia="ru-RU"/>
        </w:rPr>
        <w:t xml:space="preserve">Саакян С. М. С12 Геометрия. Поурочные разработки. 10—11 классы : </w:t>
      </w:r>
      <w:proofErr w:type="spellStart"/>
      <w:r w:rsidRPr="00343CD6">
        <w:rPr>
          <w:b w:val="0"/>
          <w:szCs w:val="28"/>
          <w:lang w:eastAsia="ru-RU"/>
        </w:rPr>
        <w:t>учеб</w:t>
      </w:r>
      <w:proofErr w:type="gramStart"/>
      <w:r w:rsidRPr="00343CD6">
        <w:rPr>
          <w:b w:val="0"/>
          <w:szCs w:val="28"/>
          <w:lang w:eastAsia="ru-RU"/>
        </w:rPr>
        <w:t>.п</w:t>
      </w:r>
      <w:proofErr w:type="gramEnd"/>
      <w:r w:rsidRPr="00343CD6">
        <w:rPr>
          <w:b w:val="0"/>
          <w:szCs w:val="28"/>
          <w:lang w:eastAsia="ru-RU"/>
        </w:rPr>
        <w:t>особие</w:t>
      </w:r>
      <w:proofErr w:type="spellEnd"/>
      <w:r w:rsidRPr="00343CD6">
        <w:rPr>
          <w:b w:val="0"/>
          <w:szCs w:val="28"/>
          <w:lang w:eastAsia="ru-RU"/>
        </w:rPr>
        <w:t xml:space="preserve"> для </w:t>
      </w:r>
      <w:proofErr w:type="spellStart"/>
      <w:r w:rsidRPr="00343CD6">
        <w:rPr>
          <w:b w:val="0"/>
          <w:szCs w:val="28"/>
          <w:lang w:eastAsia="ru-RU"/>
        </w:rPr>
        <w:t>общеобразоват</w:t>
      </w:r>
      <w:proofErr w:type="spellEnd"/>
      <w:r w:rsidRPr="00343CD6">
        <w:rPr>
          <w:b w:val="0"/>
          <w:szCs w:val="28"/>
          <w:lang w:eastAsia="ru-RU"/>
        </w:rPr>
        <w:t>. организаций / С. М. Саакян, В. Ф. Бутузов. — М.</w:t>
      </w:r>
      <w:proofErr w:type="gramStart"/>
      <w:r w:rsidRPr="00343CD6">
        <w:rPr>
          <w:b w:val="0"/>
          <w:szCs w:val="28"/>
          <w:lang w:eastAsia="ru-RU"/>
        </w:rPr>
        <w:t xml:space="preserve"> :</w:t>
      </w:r>
      <w:proofErr w:type="gramEnd"/>
      <w:r w:rsidRPr="00343CD6">
        <w:rPr>
          <w:b w:val="0"/>
          <w:szCs w:val="28"/>
          <w:lang w:eastAsia="ru-RU"/>
        </w:rPr>
        <w:t xml:space="preserve"> Просвещение, 2017. — 2-е изд., </w:t>
      </w:r>
      <w:proofErr w:type="spellStart"/>
      <w:r w:rsidRPr="00343CD6">
        <w:rPr>
          <w:b w:val="0"/>
          <w:szCs w:val="28"/>
          <w:lang w:eastAsia="ru-RU"/>
        </w:rPr>
        <w:t>перераб</w:t>
      </w:r>
      <w:proofErr w:type="spellEnd"/>
      <w:r w:rsidRPr="00343CD6">
        <w:rPr>
          <w:b w:val="0"/>
          <w:szCs w:val="28"/>
          <w:lang w:eastAsia="ru-RU"/>
        </w:rPr>
        <w:t>.</w:t>
      </w:r>
      <w:bookmarkEnd w:id="19"/>
      <w:r w:rsidRPr="00343CD6">
        <w:rPr>
          <w:b w:val="0"/>
          <w:szCs w:val="28"/>
          <w:lang w:eastAsia="ru-RU"/>
        </w:rPr>
        <w:t> </w:t>
      </w:r>
    </w:p>
    <w:p w14:paraId="13E8C4A9" w14:textId="77777777" w:rsidR="009121B4" w:rsidRPr="005D01BE" w:rsidRDefault="009121B4" w:rsidP="009121B4">
      <w:pPr>
        <w:pStyle w:val="1"/>
        <w:shd w:val="clear" w:color="auto" w:fill="FFFFFF"/>
        <w:jc w:val="both"/>
        <w:rPr>
          <w:b w:val="0"/>
          <w:szCs w:val="28"/>
          <w:lang w:eastAsia="ru-RU"/>
        </w:rPr>
      </w:pPr>
    </w:p>
    <w:p w14:paraId="63CD41FD" w14:textId="77777777" w:rsidR="009121B4" w:rsidRDefault="009121B4" w:rsidP="009121B4">
      <w:pPr>
        <w:pStyle w:val="1"/>
        <w:shd w:val="clear" w:color="auto" w:fill="FFFFFF"/>
        <w:rPr>
          <w:szCs w:val="28"/>
        </w:rPr>
      </w:pPr>
      <w:bookmarkStart w:id="20" w:name="_Toc104900417"/>
      <w:r w:rsidRPr="00A973A5">
        <w:rPr>
          <w:szCs w:val="28"/>
        </w:rPr>
        <w:t>Для студентов</w:t>
      </w:r>
      <w:bookmarkEnd w:id="20"/>
    </w:p>
    <w:p w14:paraId="54696266" w14:textId="77777777" w:rsidR="009121B4" w:rsidRPr="00A973A5" w:rsidRDefault="009121B4" w:rsidP="009121B4">
      <w:pPr>
        <w:pStyle w:val="a3"/>
        <w:widowControl w:val="0"/>
        <w:autoSpaceDE w:val="0"/>
        <w:autoSpaceDN w:val="0"/>
        <w:adjustRightInd w:val="0"/>
        <w:ind w:left="502"/>
        <w:jc w:val="center"/>
        <w:rPr>
          <w:sz w:val="28"/>
          <w:szCs w:val="28"/>
        </w:rPr>
      </w:pPr>
    </w:p>
    <w:p w14:paraId="69F0B493" w14:textId="77777777" w:rsidR="009121B4" w:rsidRPr="00D2375D" w:rsidRDefault="009121B4" w:rsidP="009121B4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2375D">
        <w:rPr>
          <w:sz w:val="28"/>
          <w:szCs w:val="28"/>
          <w:lang w:eastAsia="ru-RU"/>
        </w:rPr>
        <w:t xml:space="preserve">Атанасян Л.С., Бутузов В.Ф., Кадомцев </w:t>
      </w:r>
      <w:proofErr w:type="spellStart"/>
      <w:r w:rsidRPr="00D2375D">
        <w:rPr>
          <w:sz w:val="28"/>
          <w:szCs w:val="28"/>
          <w:lang w:eastAsia="ru-RU"/>
        </w:rPr>
        <w:t>С.Б.и</w:t>
      </w:r>
      <w:proofErr w:type="spellEnd"/>
      <w:r w:rsidRPr="00D2375D">
        <w:rPr>
          <w:sz w:val="28"/>
          <w:szCs w:val="28"/>
          <w:lang w:eastAsia="ru-RU"/>
        </w:rPr>
        <w:t xml:space="preserve"> другие, Математика: алгебра и начала математического анализа, геометрия. Геометрия. 10-11, Акционерное общество "Издательство "Просвещение" , 2020</w:t>
      </w:r>
    </w:p>
    <w:p w14:paraId="524C5D38" w14:textId="77777777" w:rsidR="009121B4" w:rsidRPr="00D2375D" w:rsidRDefault="009121B4" w:rsidP="009121B4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2375D">
        <w:rPr>
          <w:sz w:val="28"/>
          <w:szCs w:val="28"/>
          <w:lang w:eastAsia="ru-RU"/>
        </w:rPr>
        <w:t>Алимов Ш.А., Колягин Ю.М., Ткачева М.В. и другие, Математика: алгебра и начала математического анализа,  геометрия. Алгебра и начала математического анализа.  10-11, Акционерное общество "Издательство "Просвещение", 2020</w:t>
      </w:r>
    </w:p>
    <w:p w14:paraId="56A103CF" w14:textId="77777777" w:rsidR="009121B4" w:rsidRDefault="009121B4" w:rsidP="009121B4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2375D">
        <w:rPr>
          <w:sz w:val="28"/>
          <w:szCs w:val="28"/>
          <w:lang w:eastAsia="ru-RU"/>
        </w:rPr>
        <w:t xml:space="preserve">Часть 1: Мордкович А.Г., Семенов П.В.; Часть 2: Мордкович </w:t>
      </w:r>
      <w:proofErr w:type="spellStart"/>
      <w:r w:rsidRPr="00D2375D">
        <w:rPr>
          <w:sz w:val="28"/>
          <w:szCs w:val="28"/>
          <w:lang w:eastAsia="ru-RU"/>
        </w:rPr>
        <w:t>А.Г.и</w:t>
      </w:r>
      <w:proofErr w:type="spellEnd"/>
      <w:r w:rsidRPr="00D2375D">
        <w:rPr>
          <w:sz w:val="28"/>
          <w:szCs w:val="28"/>
          <w:lang w:eastAsia="ru-RU"/>
        </w:rPr>
        <w:t xml:space="preserve"> другие; под редакцией Мордковича А.Г. Математика: алгебра и начала математического анализа, геометрия. Алгебра и начала математического анализа (в 2 частях), Общество с ограниченной ответственностью "ИОЦ МНЕМОЗИНА", 2020</w:t>
      </w:r>
    </w:p>
    <w:p w14:paraId="7A1C0D90" w14:textId="77777777" w:rsidR="009121B4" w:rsidRDefault="009121B4" w:rsidP="009121B4">
      <w:pPr>
        <w:ind w:firstLine="709"/>
        <w:jc w:val="center"/>
        <w:rPr>
          <w:b/>
          <w:sz w:val="28"/>
          <w:szCs w:val="28"/>
        </w:rPr>
      </w:pPr>
    </w:p>
    <w:p w14:paraId="214146B3" w14:textId="77777777" w:rsidR="009121B4" w:rsidRDefault="009121B4" w:rsidP="009121B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Дополнительные источники</w:t>
      </w:r>
    </w:p>
    <w:p w14:paraId="6041FE64" w14:textId="77777777" w:rsidR="009121B4" w:rsidRDefault="009121B4" w:rsidP="009121B4">
      <w:pPr>
        <w:jc w:val="center"/>
        <w:rPr>
          <w:b/>
          <w:sz w:val="28"/>
          <w:szCs w:val="28"/>
        </w:rPr>
      </w:pPr>
    </w:p>
    <w:p w14:paraId="5EC93976" w14:textId="77777777" w:rsidR="009121B4" w:rsidRPr="007126E3" w:rsidRDefault="009121B4" w:rsidP="009121B4">
      <w:pPr>
        <w:jc w:val="center"/>
        <w:rPr>
          <w:b/>
        </w:rPr>
      </w:pPr>
      <w:r w:rsidRPr="007126E3">
        <w:rPr>
          <w:b/>
          <w:sz w:val="28"/>
          <w:szCs w:val="28"/>
        </w:rPr>
        <w:t>Для преподавателей</w:t>
      </w:r>
    </w:p>
    <w:p w14:paraId="68AE5CB9" w14:textId="77777777" w:rsidR="009121B4" w:rsidRDefault="009121B4" w:rsidP="009121B4">
      <w:pPr>
        <w:pStyle w:val="a3"/>
        <w:numPr>
          <w:ilvl w:val="0"/>
          <w:numId w:val="30"/>
        </w:numPr>
        <w:spacing w:line="237" w:lineRule="auto"/>
        <w:jc w:val="both"/>
        <w:rPr>
          <w:sz w:val="28"/>
          <w:szCs w:val="28"/>
        </w:rPr>
      </w:pPr>
      <w:r w:rsidRPr="004C4111">
        <w:rPr>
          <w:sz w:val="28"/>
          <w:szCs w:val="28"/>
        </w:rPr>
        <w:t>Башмаков М.И. Математика: алгебра и начала математического анализа, геометрия: учебник для студентов профессиональных образовательных организаций, осваивающих профессии и специальности СПО. – М.,2017</w:t>
      </w:r>
    </w:p>
    <w:p w14:paraId="042824E4" w14:textId="77777777" w:rsidR="009121B4" w:rsidRPr="004C4111" w:rsidRDefault="009121B4" w:rsidP="009121B4">
      <w:pPr>
        <w:pStyle w:val="a3"/>
        <w:spacing w:line="13" w:lineRule="exact"/>
        <w:rPr>
          <w:sz w:val="28"/>
          <w:szCs w:val="28"/>
        </w:rPr>
      </w:pPr>
    </w:p>
    <w:p w14:paraId="131BDFBA" w14:textId="77777777" w:rsidR="009121B4" w:rsidRPr="004C4111" w:rsidRDefault="009121B4" w:rsidP="009121B4">
      <w:pPr>
        <w:pStyle w:val="a3"/>
        <w:numPr>
          <w:ilvl w:val="0"/>
          <w:numId w:val="30"/>
        </w:numPr>
        <w:spacing w:line="237" w:lineRule="auto"/>
        <w:jc w:val="both"/>
        <w:rPr>
          <w:sz w:val="28"/>
          <w:szCs w:val="28"/>
        </w:rPr>
      </w:pPr>
      <w:r w:rsidRPr="004C4111">
        <w:rPr>
          <w:sz w:val="28"/>
          <w:szCs w:val="28"/>
        </w:rPr>
        <w:t xml:space="preserve">Башмаков М.И. Математика: алгебра и начала математического анализа, геометрия: Сборник задач профильной направленности: </w:t>
      </w:r>
      <w:proofErr w:type="spellStart"/>
      <w:r w:rsidRPr="004C4111">
        <w:rPr>
          <w:sz w:val="28"/>
          <w:szCs w:val="28"/>
        </w:rPr>
        <w:t>учеб</w:t>
      </w:r>
      <w:proofErr w:type="gramStart"/>
      <w:r w:rsidRPr="004C4111">
        <w:rPr>
          <w:sz w:val="28"/>
          <w:szCs w:val="28"/>
        </w:rPr>
        <w:t>.п</w:t>
      </w:r>
      <w:proofErr w:type="gramEnd"/>
      <w:r w:rsidRPr="004C4111">
        <w:rPr>
          <w:sz w:val="28"/>
          <w:szCs w:val="28"/>
        </w:rPr>
        <w:t>особие</w:t>
      </w:r>
      <w:proofErr w:type="spellEnd"/>
      <w:r w:rsidRPr="004C4111">
        <w:rPr>
          <w:sz w:val="28"/>
          <w:szCs w:val="28"/>
        </w:rPr>
        <w:t xml:space="preserve"> для студентов профессиональных образовательных организаций, осваивающих профессии и специальности СПО. – М.,2017</w:t>
      </w:r>
    </w:p>
    <w:p w14:paraId="2F628C15" w14:textId="77777777" w:rsidR="009121B4" w:rsidRPr="004C4111" w:rsidRDefault="009121B4" w:rsidP="009121B4">
      <w:pPr>
        <w:pStyle w:val="a3"/>
        <w:spacing w:line="15" w:lineRule="exact"/>
        <w:ind w:left="0"/>
        <w:rPr>
          <w:sz w:val="28"/>
          <w:szCs w:val="28"/>
        </w:rPr>
      </w:pPr>
    </w:p>
    <w:p w14:paraId="72A4CD3B" w14:textId="39E6993D" w:rsidR="009121B4" w:rsidRDefault="009121B4" w:rsidP="009121B4">
      <w:pPr>
        <w:pStyle w:val="a3"/>
        <w:numPr>
          <w:ilvl w:val="0"/>
          <w:numId w:val="30"/>
        </w:numPr>
        <w:spacing w:line="237" w:lineRule="auto"/>
        <w:jc w:val="both"/>
        <w:rPr>
          <w:sz w:val="28"/>
          <w:szCs w:val="28"/>
        </w:rPr>
      </w:pPr>
      <w:r w:rsidRPr="004C4111">
        <w:rPr>
          <w:sz w:val="28"/>
          <w:szCs w:val="28"/>
        </w:rPr>
        <w:t>Башмаков М.И. Математика: алгебра и начала математического анализа, геометрия: Задачник: учеб.</w:t>
      </w:r>
      <w:r>
        <w:rPr>
          <w:sz w:val="28"/>
          <w:szCs w:val="28"/>
        </w:rPr>
        <w:t xml:space="preserve"> </w:t>
      </w:r>
      <w:r w:rsidRPr="004C4111">
        <w:rPr>
          <w:sz w:val="28"/>
          <w:szCs w:val="28"/>
        </w:rPr>
        <w:t>пособие для студентов профессиональных образовательных организаций, осваивающих профессии и специальности СПО. М.,2017</w:t>
      </w:r>
    </w:p>
    <w:p w14:paraId="376234D7" w14:textId="77777777" w:rsidR="009121B4" w:rsidRDefault="009121B4" w:rsidP="009121B4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4C4111">
        <w:rPr>
          <w:sz w:val="28"/>
          <w:szCs w:val="28"/>
        </w:rPr>
        <w:t>Башмаков М.И. Математика: алгебра и начала математического анализа, геометрия: Электронный учеб</w:t>
      </w:r>
      <w:proofErr w:type="gramStart"/>
      <w:r w:rsidRPr="004C4111">
        <w:rPr>
          <w:sz w:val="28"/>
          <w:szCs w:val="28"/>
        </w:rPr>
        <w:t>.</w:t>
      </w:r>
      <w:proofErr w:type="gramEnd"/>
      <w:r w:rsidRPr="004C4111">
        <w:rPr>
          <w:sz w:val="28"/>
          <w:szCs w:val="28"/>
        </w:rPr>
        <w:t xml:space="preserve">- </w:t>
      </w:r>
      <w:proofErr w:type="gramStart"/>
      <w:r w:rsidRPr="004C4111">
        <w:rPr>
          <w:sz w:val="28"/>
          <w:szCs w:val="28"/>
        </w:rPr>
        <w:t>м</w:t>
      </w:r>
      <w:proofErr w:type="gramEnd"/>
      <w:r w:rsidRPr="004C4111">
        <w:rPr>
          <w:sz w:val="28"/>
          <w:szCs w:val="28"/>
        </w:rPr>
        <w:t>етод. комплекс для студентов профессиональных образовательных организаций, осваивающих профессии и специальности СПО. – М.,2017</w:t>
      </w:r>
    </w:p>
    <w:p w14:paraId="4D91DEDE" w14:textId="77777777" w:rsidR="009121B4" w:rsidRPr="00D2375D" w:rsidRDefault="009121B4" w:rsidP="009121B4">
      <w:pPr>
        <w:pStyle w:val="a3"/>
        <w:widowControl w:val="0"/>
        <w:autoSpaceDE w:val="0"/>
        <w:autoSpaceDN w:val="0"/>
        <w:adjustRightInd w:val="0"/>
        <w:ind w:left="502"/>
        <w:jc w:val="both"/>
        <w:rPr>
          <w:sz w:val="28"/>
          <w:szCs w:val="28"/>
        </w:rPr>
      </w:pPr>
    </w:p>
    <w:p w14:paraId="701FBE6A" w14:textId="77777777" w:rsidR="009121B4" w:rsidRPr="00D2375D" w:rsidRDefault="009121B4" w:rsidP="009121B4">
      <w:pPr>
        <w:ind w:left="502"/>
        <w:jc w:val="both"/>
        <w:rPr>
          <w:sz w:val="28"/>
          <w:szCs w:val="28"/>
        </w:rPr>
      </w:pPr>
      <w:r w:rsidRPr="00D2375D">
        <w:rPr>
          <w:b/>
          <w:sz w:val="28"/>
          <w:szCs w:val="28"/>
          <w:lang w:eastAsia="ru-RU"/>
        </w:rPr>
        <w:t>Интернет ресурсы:</w:t>
      </w:r>
    </w:p>
    <w:p w14:paraId="0CD8EB90" w14:textId="77777777" w:rsidR="009121B4" w:rsidRPr="009F6F99" w:rsidRDefault="009121B4" w:rsidP="009121B4">
      <w:pPr>
        <w:tabs>
          <w:tab w:val="num" w:pos="644"/>
        </w:tabs>
        <w:suppressAutoHyphens/>
        <w:spacing w:line="276" w:lineRule="auto"/>
        <w:ind w:firstLine="567"/>
        <w:contextualSpacing/>
        <w:rPr>
          <w:b/>
          <w:bCs/>
          <w:sz w:val="28"/>
          <w:szCs w:val="28"/>
          <w:lang w:eastAsia="ru-RU"/>
        </w:rPr>
      </w:pPr>
    </w:p>
    <w:p w14:paraId="78D19AF2" w14:textId="77777777" w:rsidR="009121B4" w:rsidRPr="009F6F99" w:rsidRDefault="009121B4" w:rsidP="009121B4">
      <w:pPr>
        <w:tabs>
          <w:tab w:val="num" w:pos="644"/>
        </w:tabs>
        <w:suppressAutoHyphens/>
        <w:spacing w:line="276" w:lineRule="auto"/>
        <w:ind w:left="709" w:hanging="283"/>
        <w:contextualSpacing/>
        <w:jc w:val="both"/>
        <w:rPr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 xml:space="preserve">1. </w:t>
      </w:r>
      <w:r w:rsidRPr="009F6F99">
        <w:rPr>
          <w:sz w:val="28"/>
          <w:szCs w:val="28"/>
          <w:lang w:eastAsia="ru-RU"/>
        </w:rPr>
        <w:t xml:space="preserve">Всероссийские </w:t>
      </w:r>
      <w:proofErr w:type="gramStart"/>
      <w:r w:rsidRPr="009F6F99">
        <w:rPr>
          <w:sz w:val="28"/>
          <w:szCs w:val="28"/>
          <w:lang w:eastAsia="ru-RU"/>
        </w:rPr>
        <w:t>интернет-олимпиады</w:t>
      </w:r>
      <w:proofErr w:type="gramEnd"/>
      <w:r w:rsidRPr="009F6F99">
        <w:rPr>
          <w:sz w:val="28"/>
          <w:szCs w:val="28"/>
          <w:lang w:eastAsia="ru-RU"/>
        </w:rPr>
        <w:t xml:space="preserve">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</w:t>
      </w:r>
      <w:hyperlink r:id="rId31" w:history="1">
        <w:r w:rsidRPr="009F6F99">
          <w:rPr>
            <w:rStyle w:val="af0"/>
            <w:sz w:val="28"/>
            <w:szCs w:val="28"/>
          </w:rPr>
          <w:t>https://online-olympiad.ru</w:t>
        </w:r>
      </w:hyperlink>
      <w:proofErr w:type="gramStart"/>
      <w:r w:rsidRPr="009F6F99">
        <w:rPr>
          <w:sz w:val="28"/>
          <w:szCs w:val="28"/>
        </w:rPr>
        <w:t>/</w:t>
      </w:r>
      <w:r w:rsidRPr="009F6F99">
        <w:rPr>
          <w:sz w:val="28"/>
          <w:szCs w:val="28"/>
          <w:lang w:eastAsia="ru-RU"/>
        </w:rPr>
        <w:t xml:space="preserve">  -</w:t>
      </w:r>
      <w:proofErr w:type="gramEnd"/>
      <w:r w:rsidRPr="009F6F99">
        <w:rPr>
          <w:sz w:val="28"/>
          <w:szCs w:val="28"/>
          <w:lang w:eastAsia="ru-RU"/>
        </w:rPr>
        <w:t xml:space="preserve"> Текст: электронный.</w:t>
      </w:r>
    </w:p>
    <w:p w14:paraId="1C32397E" w14:textId="77777777" w:rsidR="009121B4" w:rsidRPr="009F6F99" w:rsidRDefault="009121B4" w:rsidP="009121B4">
      <w:pPr>
        <w:pStyle w:val="a3"/>
        <w:numPr>
          <w:ilvl w:val="0"/>
          <w:numId w:val="32"/>
        </w:numPr>
        <w:tabs>
          <w:tab w:val="num" w:pos="644"/>
        </w:tabs>
        <w:ind w:left="709" w:hanging="283"/>
        <w:jc w:val="both"/>
        <w:rPr>
          <w:sz w:val="28"/>
          <w:szCs w:val="28"/>
          <w:lang w:eastAsia="ru-RU"/>
        </w:rPr>
      </w:pPr>
      <w:r w:rsidRPr="009F6F99">
        <w:rPr>
          <w:sz w:val="28"/>
          <w:szCs w:val="28"/>
          <w:lang w:eastAsia="ru-RU"/>
        </w:rPr>
        <w:t xml:space="preserve">Единая коллекция цифровых образовательных ресурсов.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</w:t>
      </w:r>
      <w:hyperlink w:history="1">
        <w:r w:rsidRPr="009F6F99">
          <w:rPr>
            <w:rStyle w:val="af0"/>
            <w:sz w:val="28"/>
            <w:szCs w:val="28"/>
            <w:lang w:eastAsia="ru-RU"/>
          </w:rPr>
          <w:t>http://school-collection.edu.ru /</w:t>
        </w:r>
      </w:hyperlink>
      <w:r w:rsidRPr="009F6F99">
        <w:rPr>
          <w:sz w:val="28"/>
          <w:szCs w:val="28"/>
          <w:lang w:eastAsia="ru-RU"/>
        </w:rPr>
        <w:t>. - Текст: электронный.</w:t>
      </w:r>
    </w:p>
    <w:p w14:paraId="4DD448C0" w14:textId="77777777" w:rsidR="009121B4" w:rsidRPr="009F6F99" w:rsidRDefault="009121B4" w:rsidP="009121B4">
      <w:pPr>
        <w:numPr>
          <w:ilvl w:val="0"/>
          <w:numId w:val="32"/>
        </w:numPr>
        <w:tabs>
          <w:tab w:val="num" w:pos="644"/>
        </w:tabs>
        <w:ind w:left="709" w:hanging="283"/>
        <w:jc w:val="both"/>
        <w:rPr>
          <w:sz w:val="28"/>
          <w:szCs w:val="28"/>
          <w:lang w:eastAsia="ru-RU"/>
        </w:rPr>
      </w:pPr>
      <w:r w:rsidRPr="009F6F99">
        <w:rPr>
          <w:sz w:val="28"/>
          <w:szCs w:val="28"/>
          <w:lang w:eastAsia="ru-RU"/>
        </w:rPr>
        <w:t xml:space="preserve">Информационная система «Единое окно доступа к образовательным ресурсам».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</w:t>
      </w:r>
      <w:hyperlink w:history="1">
        <w:r w:rsidRPr="009F6F99">
          <w:rPr>
            <w:rStyle w:val="af0"/>
            <w:sz w:val="28"/>
            <w:szCs w:val="28"/>
            <w:lang w:eastAsia="ru-RU"/>
          </w:rPr>
          <w:t>http://window.edu.ru /</w:t>
        </w:r>
      </w:hyperlink>
      <w:r w:rsidRPr="009F6F99">
        <w:rPr>
          <w:sz w:val="28"/>
          <w:szCs w:val="28"/>
          <w:lang w:eastAsia="ru-RU"/>
        </w:rPr>
        <w:t xml:space="preserve"> - Текст: электронный.</w:t>
      </w:r>
    </w:p>
    <w:p w14:paraId="63F7CD82" w14:textId="77777777" w:rsidR="009121B4" w:rsidRPr="009F6F99" w:rsidRDefault="009121B4" w:rsidP="009121B4">
      <w:pPr>
        <w:numPr>
          <w:ilvl w:val="0"/>
          <w:numId w:val="32"/>
        </w:numPr>
        <w:tabs>
          <w:tab w:val="num" w:pos="644"/>
        </w:tabs>
        <w:ind w:left="709" w:hanging="283"/>
        <w:jc w:val="both"/>
        <w:rPr>
          <w:sz w:val="28"/>
          <w:szCs w:val="28"/>
          <w:lang w:eastAsia="ru-RU"/>
        </w:rPr>
      </w:pPr>
      <w:r w:rsidRPr="009F6F99">
        <w:rPr>
          <w:sz w:val="28"/>
          <w:szCs w:val="28"/>
          <w:lang w:eastAsia="ru-RU"/>
        </w:rPr>
        <w:t xml:space="preserve">Научная электронная библиотека (НЭБ).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</w:t>
      </w:r>
      <w:hyperlink r:id="rId32" w:history="1">
        <w:r w:rsidRPr="009F6F99">
          <w:rPr>
            <w:rStyle w:val="af0"/>
            <w:sz w:val="28"/>
            <w:szCs w:val="28"/>
            <w:lang w:eastAsia="ru-RU"/>
          </w:rPr>
          <w:t>http://www.elibrary.ru</w:t>
        </w:r>
      </w:hyperlink>
      <w:r w:rsidRPr="009F6F99">
        <w:rPr>
          <w:sz w:val="28"/>
          <w:szCs w:val="28"/>
          <w:lang w:eastAsia="ru-RU"/>
        </w:rPr>
        <w:t xml:space="preserve"> - Текст: электронный.</w:t>
      </w:r>
    </w:p>
    <w:p w14:paraId="3493D350" w14:textId="77777777" w:rsidR="009121B4" w:rsidRPr="009F6F99" w:rsidRDefault="009121B4" w:rsidP="009121B4">
      <w:pPr>
        <w:numPr>
          <w:ilvl w:val="0"/>
          <w:numId w:val="32"/>
        </w:numPr>
        <w:tabs>
          <w:tab w:val="num" w:pos="644"/>
        </w:tabs>
        <w:ind w:left="709" w:hanging="283"/>
        <w:jc w:val="both"/>
        <w:rPr>
          <w:sz w:val="28"/>
          <w:szCs w:val="28"/>
          <w:lang w:eastAsia="ru-RU"/>
        </w:rPr>
      </w:pPr>
      <w:r w:rsidRPr="009F6F99">
        <w:rPr>
          <w:sz w:val="28"/>
          <w:szCs w:val="28"/>
          <w:lang w:eastAsia="ru-RU"/>
        </w:rPr>
        <w:t xml:space="preserve">Открытый колледж. Математика.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</w:t>
      </w:r>
      <w:hyperlink r:id="rId33" w:history="1">
        <w:r w:rsidRPr="009F6F99">
          <w:rPr>
            <w:rStyle w:val="af0"/>
            <w:sz w:val="28"/>
            <w:szCs w:val="28"/>
          </w:rPr>
          <w:t>https://mathematics.ru</w:t>
        </w:r>
      </w:hyperlink>
      <w:r w:rsidRPr="009F6F99">
        <w:rPr>
          <w:sz w:val="28"/>
          <w:szCs w:val="28"/>
        </w:rPr>
        <w:t>/</w:t>
      </w:r>
      <w:r w:rsidRPr="009F6F99">
        <w:rPr>
          <w:sz w:val="28"/>
          <w:szCs w:val="28"/>
          <w:lang w:eastAsia="ru-RU"/>
        </w:rPr>
        <w:t xml:space="preserve"> - Текст: электронный.</w:t>
      </w:r>
    </w:p>
    <w:p w14:paraId="261E6ACC" w14:textId="77777777" w:rsidR="009121B4" w:rsidRPr="009F6F99" w:rsidRDefault="009121B4" w:rsidP="009121B4">
      <w:pPr>
        <w:numPr>
          <w:ilvl w:val="0"/>
          <w:numId w:val="32"/>
        </w:numPr>
        <w:ind w:left="709" w:hanging="283"/>
        <w:jc w:val="both"/>
        <w:rPr>
          <w:sz w:val="28"/>
          <w:szCs w:val="28"/>
          <w:lang w:eastAsia="ru-RU"/>
        </w:rPr>
      </w:pPr>
      <w:r w:rsidRPr="009F6F99">
        <w:rPr>
          <w:sz w:val="28"/>
          <w:szCs w:val="28"/>
          <w:lang w:eastAsia="ru-RU"/>
        </w:rPr>
        <w:t xml:space="preserve">Повторим математику.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</w:t>
      </w:r>
      <w:hyperlink r:id="rId34" w:history="1">
        <w:r w:rsidRPr="009F6F99">
          <w:rPr>
            <w:rStyle w:val="af0"/>
            <w:sz w:val="28"/>
            <w:szCs w:val="28"/>
          </w:rPr>
          <w:t>http://www.mathteachers.narod.ru</w:t>
        </w:r>
      </w:hyperlink>
      <w:r w:rsidRPr="009F6F99">
        <w:rPr>
          <w:rStyle w:val="c3"/>
          <w:sz w:val="28"/>
          <w:szCs w:val="28"/>
        </w:rPr>
        <w:t xml:space="preserve">/ </w:t>
      </w:r>
      <w:r w:rsidRPr="009F6F99">
        <w:rPr>
          <w:sz w:val="28"/>
          <w:szCs w:val="28"/>
          <w:lang w:eastAsia="ru-RU"/>
        </w:rPr>
        <w:t>- Текст: электронный.</w:t>
      </w:r>
    </w:p>
    <w:p w14:paraId="77F3D991" w14:textId="77777777" w:rsidR="009121B4" w:rsidRPr="009F6F99" w:rsidRDefault="009121B4" w:rsidP="009121B4">
      <w:pPr>
        <w:numPr>
          <w:ilvl w:val="0"/>
          <w:numId w:val="32"/>
        </w:numPr>
        <w:tabs>
          <w:tab w:val="num" w:pos="644"/>
        </w:tabs>
        <w:ind w:left="709" w:hanging="283"/>
        <w:jc w:val="both"/>
        <w:rPr>
          <w:sz w:val="28"/>
          <w:szCs w:val="28"/>
          <w:lang w:eastAsia="ru-RU"/>
        </w:rPr>
      </w:pPr>
      <w:r w:rsidRPr="009F6F99">
        <w:rPr>
          <w:sz w:val="28"/>
          <w:szCs w:val="28"/>
          <w:lang w:eastAsia="ru-RU"/>
        </w:rPr>
        <w:t xml:space="preserve">Справочник по математике для школьников.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</w:t>
      </w:r>
      <w:hyperlink r:id="rId35" w:history="1">
        <w:r w:rsidRPr="009F6F99">
          <w:rPr>
            <w:rStyle w:val="af0"/>
            <w:sz w:val="28"/>
            <w:szCs w:val="28"/>
            <w:lang w:val="en-US" w:eastAsia="ru-RU"/>
          </w:rPr>
          <w:t>https</w:t>
        </w:r>
        <w:r w:rsidRPr="009F6F99">
          <w:rPr>
            <w:rStyle w:val="af0"/>
            <w:sz w:val="28"/>
            <w:szCs w:val="28"/>
            <w:lang w:eastAsia="ru-RU"/>
          </w:rPr>
          <w:t>://</w:t>
        </w:r>
        <w:r w:rsidRPr="009F6F99">
          <w:rPr>
            <w:rStyle w:val="af0"/>
            <w:sz w:val="28"/>
            <w:szCs w:val="28"/>
            <w:lang w:val="en-US" w:eastAsia="ru-RU"/>
          </w:rPr>
          <w:t>www</w:t>
        </w:r>
        <w:r w:rsidRPr="009F6F99">
          <w:rPr>
            <w:rStyle w:val="af0"/>
            <w:sz w:val="28"/>
            <w:szCs w:val="28"/>
            <w:lang w:eastAsia="ru-RU"/>
          </w:rPr>
          <w:t>.</w:t>
        </w:r>
        <w:proofErr w:type="spellStart"/>
        <w:r w:rsidRPr="009F6F99">
          <w:rPr>
            <w:rStyle w:val="af0"/>
            <w:sz w:val="28"/>
            <w:szCs w:val="28"/>
            <w:lang w:val="en-US" w:eastAsia="ru-RU"/>
          </w:rPr>
          <w:t>resolventa</w:t>
        </w:r>
        <w:proofErr w:type="spellEnd"/>
        <w:r w:rsidRPr="009F6F99">
          <w:rPr>
            <w:rStyle w:val="af0"/>
            <w:sz w:val="28"/>
            <w:szCs w:val="28"/>
            <w:lang w:eastAsia="ru-RU"/>
          </w:rPr>
          <w:t>.</w:t>
        </w:r>
        <w:proofErr w:type="spellStart"/>
        <w:r w:rsidRPr="009F6F99">
          <w:rPr>
            <w:rStyle w:val="af0"/>
            <w:sz w:val="28"/>
            <w:szCs w:val="28"/>
            <w:lang w:val="en-US" w:eastAsia="ru-RU"/>
          </w:rPr>
          <w:t>ru</w:t>
        </w:r>
        <w:proofErr w:type="spellEnd"/>
        <w:r w:rsidRPr="009F6F99">
          <w:rPr>
            <w:rStyle w:val="af0"/>
            <w:sz w:val="28"/>
            <w:szCs w:val="28"/>
            <w:lang w:eastAsia="ru-RU"/>
          </w:rPr>
          <w:t>/</w:t>
        </w:r>
        <w:r w:rsidRPr="009F6F99">
          <w:rPr>
            <w:rStyle w:val="af0"/>
            <w:sz w:val="28"/>
            <w:szCs w:val="28"/>
            <w:lang w:val="en-US" w:eastAsia="ru-RU"/>
          </w:rPr>
          <w:t>demo</w:t>
        </w:r>
        <w:r w:rsidRPr="009F6F99">
          <w:rPr>
            <w:rStyle w:val="af0"/>
            <w:sz w:val="28"/>
            <w:szCs w:val="28"/>
            <w:lang w:eastAsia="ru-RU"/>
          </w:rPr>
          <w:t>/</w:t>
        </w:r>
        <w:proofErr w:type="spellStart"/>
        <w:r w:rsidRPr="009F6F99">
          <w:rPr>
            <w:rStyle w:val="af0"/>
            <w:sz w:val="28"/>
            <w:szCs w:val="28"/>
            <w:lang w:val="en-US" w:eastAsia="ru-RU"/>
          </w:rPr>
          <w:t>demomath</w:t>
        </w:r>
        <w:proofErr w:type="spellEnd"/>
        <w:r w:rsidRPr="009F6F99">
          <w:rPr>
            <w:rStyle w:val="af0"/>
            <w:sz w:val="28"/>
            <w:szCs w:val="28"/>
            <w:lang w:eastAsia="ru-RU"/>
          </w:rPr>
          <w:t>.</w:t>
        </w:r>
        <w:proofErr w:type="spellStart"/>
        <w:r w:rsidRPr="009F6F99">
          <w:rPr>
            <w:rStyle w:val="af0"/>
            <w:sz w:val="28"/>
            <w:szCs w:val="28"/>
            <w:lang w:val="en-US" w:eastAsia="ru-RU"/>
          </w:rPr>
          <w:t>htm</w:t>
        </w:r>
        <w:proofErr w:type="spellEnd"/>
      </w:hyperlink>
      <w:r w:rsidRPr="009F6F99">
        <w:rPr>
          <w:sz w:val="28"/>
          <w:szCs w:val="28"/>
          <w:lang w:eastAsia="ru-RU"/>
        </w:rPr>
        <w:t xml:space="preserve"> / - Текст: электронный.</w:t>
      </w:r>
    </w:p>
    <w:p w14:paraId="60EE7820" w14:textId="77777777" w:rsidR="009121B4" w:rsidRPr="009F6F99" w:rsidRDefault="009121B4" w:rsidP="009121B4">
      <w:pPr>
        <w:numPr>
          <w:ilvl w:val="0"/>
          <w:numId w:val="32"/>
        </w:numPr>
        <w:tabs>
          <w:tab w:val="num" w:pos="644"/>
        </w:tabs>
        <w:ind w:left="709" w:hanging="283"/>
        <w:jc w:val="both"/>
        <w:rPr>
          <w:sz w:val="28"/>
          <w:szCs w:val="28"/>
          <w:lang w:eastAsia="ru-RU"/>
        </w:rPr>
      </w:pPr>
      <w:r w:rsidRPr="009F6F99">
        <w:rPr>
          <w:sz w:val="28"/>
          <w:szCs w:val="28"/>
          <w:lang w:eastAsia="ru-RU"/>
        </w:rPr>
        <w:t xml:space="preserve">Средняя математическая интернет школа.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</w:t>
      </w:r>
      <w:hyperlink w:history="1">
        <w:r w:rsidRPr="009F6F99">
          <w:rPr>
            <w:rStyle w:val="af0"/>
            <w:sz w:val="28"/>
            <w:szCs w:val="28"/>
            <w:lang w:eastAsia="ru-RU"/>
          </w:rPr>
          <w:t>http://www.bymath.net /</w:t>
        </w:r>
      </w:hyperlink>
      <w:r w:rsidRPr="009F6F99">
        <w:rPr>
          <w:sz w:val="28"/>
          <w:szCs w:val="28"/>
          <w:lang w:eastAsia="ru-RU"/>
        </w:rPr>
        <w:t xml:space="preserve"> - Текст: электронный.</w:t>
      </w:r>
    </w:p>
    <w:p w14:paraId="3783458F" w14:textId="77777777" w:rsidR="009121B4" w:rsidRPr="009F6F99" w:rsidRDefault="009121B4" w:rsidP="009121B4">
      <w:pPr>
        <w:numPr>
          <w:ilvl w:val="0"/>
          <w:numId w:val="32"/>
        </w:numPr>
        <w:tabs>
          <w:tab w:val="num" w:pos="644"/>
        </w:tabs>
        <w:ind w:left="709" w:hanging="283"/>
        <w:jc w:val="both"/>
        <w:rPr>
          <w:sz w:val="28"/>
          <w:szCs w:val="28"/>
          <w:lang w:eastAsia="ru-RU"/>
        </w:rPr>
      </w:pPr>
      <w:r w:rsidRPr="009F6F99">
        <w:rPr>
          <w:sz w:val="28"/>
          <w:szCs w:val="28"/>
          <w:lang w:eastAsia="ru-RU"/>
        </w:rPr>
        <w:t xml:space="preserve">Федеральный портал «Российское образование».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>: - Текст: электронный.</w:t>
      </w:r>
    </w:p>
    <w:p w14:paraId="421041EF" w14:textId="77777777" w:rsidR="009121B4" w:rsidRDefault="009121B4" w:rsidP="009121B4">
      <w:pPr>
        <w:numPr>
          <w:ilvl w:val="0"/>
          <w:numId w:val="32"/>
        </w:numPr>
        <w:tabs>
          <w:tab w:val="num" w:pos="644"/>
        </w:tabs>
        <w:ind w:left="709" w:hanging="283"/>
        <w:jc w:val="both"/>
        <w:rPr>
          <w:sz w:val="28"/>
          <w:szCs w:val="28"/>
          <w:lang w:eastAsia="ru-RU"/>
        </w:rPr>
      </w:pPr>
      <w:r w:rsidRPr="009F6F99">
        <w:rPr>
          <w:sz w:val="28"/>
          <w:szCs w:val="28"/>
          <w:lang w:eastAsia="ru-RU"/>
        </w:rPr>
        <w:t xml:space="preserve">Федеральный центр информационно-образовательных ресурсов.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</w:t>
      </w:r>
      <w:hyperlink w:history="1">
        <w:r w:rsidRPr="009F6F99">
          <w:rPr>
            <w:rStyle w:val="af0"/>
            <w:sz w:val="28"/>
            <w:szCs w:val="28"/>
            <w:lang w:eastAsia="ru-RU"/>
          </w:rPr>
          <w:t>http://fcior.edu.ru /</w:t>
        </w:r>
      </w:hyperlink>
      <w:r w:rsidRPr="009F6F99">
        <w:rPr>
          <w:sz w:val="28"/>
          <w:szCs w:val="28"/>
          <w:lang w:eastAsia="ru-RU"/>
        </w:rPr>
        <w:t xml:space="preserve"> - Текст: электронный.</w:t>
      </w:r>
    </w:p>
    <w:p w14:paraId="04BE5681" w14:textId="77777777" w:rsidR="009121B4" w:rsidRPr="00D2375D" w:rsidRDefault="009121B4" w:rsidP="009121B4">
      <w:pPr>
        <w:pStyle w:val="a3"/>
        <w:numPr>
          <w:ilvl w:val="0"/>
          <w:numId w:val="32"/>
        </w:numPr>
        <w:spacing w:after="200" w:line="276" w:lineRule="auto"/>
        <w:ind w:left="709" w:hanging="283"/>
        <w:jc w:val="both"/>
        <w:rPr>
          <w:sz w:val="28"/>
          <w:szCs w:val="28"/>
          <w:lang w:eastAsia="ru-RU"/>
        </w:rPr>
      </w:pPr>
      <w:r w:rsidRPr="00D2375D">
        <w:rPr>
          <w:sz w:val="28"/>
          <w:szCs w:val="28"/>
          <w:lang w:eastAsia="ru-RU"/>
        </w:rPr>
        <w:t>School-collection.edu.ru –образовательный сайт;</w:t>
      </w:r>
    </w:p>
    <w:p w14:paraId="15093CD3" w14:textId="77777777" w:rsidR="009121B4" w:rsidRPr="00D2375D" w:rsidRDefault="009121B4" w:rsidP="009121B4">
      <w:pPr>
        <w:pStyle w:val="a3"/>
        <w:numPr>
          <w:ilvl w:val="0"/>
          <w:numId w:val="32"/>
        </w:numPr>
        <w:spacing w:after="200" w:line="276" w:lineRule="auto"/>
        <w:ind w:left="709" w:hanging="283"/>
        <w:jc w:val="both"/>
        <w:rPr>
          <w:sz w:val="28"/>
          <w:szCs w:val="28"/>
          <w:lang w:eastAsia="ru-RU"/>
        </w:rPr>
      </w:pPr>
      <w:proofErr w:type="spellStart"/>
      <w:r w:rsidRPr="00D2375D">
        <w:rPr>
          <w:sz w:val="28"/>
          <w:szCs w:val="28"/>
          <w:lang w:eastAsia="ru-RU"/>
        </w:rPr>
        <w:lastRenderedPageBreak/>
        <w:t>Acior</w:t>
      </w:r>
      <w:proofErr w:type="spellEnd"/>
      <w:r w:rsidRPr="00D2375D">
        <w:rPr>
          <w:sz w:val="28"/>
          <w:szCs w:val="28"/>
          <w:lang w:eastAsia="ru-RU"/>
        </w:rPr>
        <w:t>. edu.ru-электронные учебники;</w:t>
      </w:r>
    </w:p>
    <w:p w14:paraId="1E6F39B4" w14:textId="77777777" w:rsidR="009121B4" w:rsidRPr="00D2375D" w:rsidRDefault="00AF6635" w:rsidP="009121B4">
      <w:pPr>
        <w:pStyle w:val="a3"/>
        <w:numPr>
          <w:ilvl w:val="0"/>
          <w:numId w:val="32"/>
        </w:numPr>
        <w:spacing w:after="200" w:line="276" w:lineRule="auto"/>
        <w:ind w:left="709" w:hanging="283"/>
        <w:jc w:val="both"/>
        <w:rPr>
          <w:sz w:val="28"/>
          <w:szCs w:val="28"/>
          <w:lang w:eastAsia="ru-RU"/>
        </w:rPr>
      </w:pPr>
      <w:hyperlink r:id="rId36" w:history="1">
        <w:r w:rsidR="009121B4" w:rsidRPr="00D2375D">
          <w:rPr>
            <w:sz w:val="28"/>
            <w:szCs w:val="28"/>
            <w:lang w:eastAsia="ru-RU"/>
          </w:rPr>
          <w:t>http://www.ege.edu.ru-</w:t>
        </w:r>
      </w:hyperlink>
      <w:r w:rsidR="009121B4" w:rsidRPr="00D2375D">
        <w:rPr>
          <w:sz w:val="28"/>
          <w:szCs w:val="28"/>
          <w:lang w:eastAsia="ru-RU"/>
        </w:rPr>
        <w:t xml:space="preserve"> ЕГЭ</w:t>
      </w:r>
    </w:p>
    <w:p w14:paraId="2C057A12" w14:textId="77777777" w:rsidR="009121B4" w:rsidRPr="00D2375D" w:rsidRDefault="00AF6635" w:rsidP="009121B4">
      <w:pPr>
        <w:pStyle w:val="a3"/>
        <w:numPr>
          <w:ilvl w:val="0"/>
          <w:numId w:val="32"/>
        </w:numPr>
        <w:spacing w:after="200" w:line="276" w:lineRule="auto"/>
        <w:ind w:left="709" w:hanging="283"/>
        <w:jc w:val="both"/>
        <w:rPr>
          <w:sz w:val="28"/>
          <w:szCs w:val="28"/>
          <w:lang w:eastAsia="ru-RU"/>
        </w:rPr>
      </w:pPr>
      <w:hyperlink r:id="rId37" w:history="1">
        <w:r w:rsidR="009121B4" w:rsidRPr="00D2375D">
          <w:rPr>
            <w:sz w:val="28"/>
            <w:szCs w:val="28"/>
            <w:lang w:eastAsia="ru-RU"/>
          </w:rPr>
          <w:t>http://www.en.edu.ru-</w:t>
        </w:r>
      </w:hyperlink>
      <w:r w:rsidR="009121B4" w:rsidRPr="00D2375D">
        <w:rPr>
          <w:sz w:val="28"/>
          <w:szCs w:val="28"/>
          <w:lang w:eastAsia="ru-RU"/>
        </w:rPr>
        <w:t xml:space="preserve"> методические разработки.</w:t>
      </w:r>
    </w:p>
    <w:p w14:paraId="6928C98C" w14:textId="77777777" w:rsidR="009121B4" w:rsidRPr="00D2375D" w:rsidRDefault="00AF6635" w:rsidP="009121B4">
      <w:pPr>
        <w:pStyle w:val="a3"/>
        <w:numPr>
          <w:ilvl w:val="0"/>
          <w:numId w:val="32"/>
        </w:numPr>
        <w:spacing w:after="200" w:line="276" w:lineRule="auto"/>
        <w:ind w:left="709" w:hanging="283"/>
        <w:jc w:val="both"/>
        <w:rPr>
          <w:sz w:val="28"/>
          <w:szCs w:val="28"/>
          <w:lang w:eastAsia="ru-RU"/>
        </w:rPr>
      </w:pPr>
      <w:hyperlink r:id="rId38" w:history="1">
        <w:r w:rsidR="009121B4" w:rsidRPr="00D2375D">
          <w:rPr>
            <w:sz w:val="28"/>
            <w:szCs w:val="28"/>
            <w:lang w:eastAsia="ru-RU"/>
          </w:rPr>
          <w:t>http://skiv.instrao.ru/bank-zadaniy/</w:t>
        </w:r>
      </w:hyperlink>
      <w:r w:rsidR="009121B4" w:rsidRPr="00D2375D">
        <w:rPr>
          <w:sz w:val="28"/>
          <w:szCs w:val="28"/>
          <w:lang w:eastAsia="ru-RU"/>
        </w:rPr>
        <w:t>- банк заданий для формирования и оценки функциональной грамотности</w:t>
      </w:r>
    </w:p>
    <w:p w14:paraId="5CC8E4DC" w14:textId="77777777" w:rsidR="009121B4" w:rsidRPr="00D2375D" w:rsidRDefault="00AF6635" w:rsidP="009121B4">
      <w:pPr>
        <w:pStyle w:val="a3"/>
        <w:numPr>
          <w:ilvl w:val="0"/>
          <w:numId w:val="32"/>
        </w:numPr>
        <w:spacing w:after="200" w:line="276" w:lineRule="auto"/>
        <w:ind w:left="709" w:hanging="283"/>
        <w:jc w:val="both"/>
        <w:rPr>
          <w:sz w:val="28"/>
          <w:szCs w:val="28"/>
          <w:lang w:eastAsia="ru-RU"/>
        </w:rPr>
      </w:pPr>
      <w:hyperlink r:id="rId39" w:history="1">
        <w:r w:rsidR="009121B4" w:rsidRPr="00D2375D">
          <w:rPr>
            <w:sz w:val="28"/>
            <w:szCs w:val="28"/>
            <w:lang w:eastAsia="ru-RU"/>
          </w:rPr>
          <w:t>https://cposo.ru/komplekty-kos-po-top-50</w:t>
        </w:r>
      </w:hyperlink>
      <w:r w:rsidR="009121B4" w:rsidRPr="00D2375D">
        <w:rPr>
          <w:sz w:val="28"/>
          <w:szCs w:val="28"/>
          <w:lang w:eastAsia="ru-RU"/>
        </w:rPr>
        <w:t>- КОЗ для формирования ОК</w:t>
      </w:r>
    </w:p>
    <w:p w14:paraId="64B7A609" w14:textId="77777777" w:rsidR="00FF301D" w:rsidRDefault="00FF301D" w:rsidP="005C5E2D">
      <w:pPr>
        <w:pStyle w:val="1"/>
        <w:ind w:firstLine="600"/>
      </w:pPr>
    </w:p>
    <w:p w14:paraId="3CDCF8D7" w14:textId="77777777" w:rsidR="00FF301D" w:rsidRDefault="00FF301D" w:rsidP="00FF301D"/>
    <w:p w14:paraId="04431438" w14:textId="77777777" w:rsidR="00FF301D" w:rsidRDefault="00FF301D" w:rsidP="00FF301D"/>
    <w:p w14:paraId="1C6B6018" w14:textId="77777777" w:rsidR="00FF301D" w:rsidRDefault="00FF301D" w:rsidP="00FF301D"/>
    <w:p w14:paraId="5E523196" w14:textId="77777777" w:rsidR="00FF301D" w:rsidRDefault="00FF301D" w:rsidP="00FF301D"/>
    <w:p w14:paraId="12454287" w14:textId="77777777" w:rsidR="00FF301D" w:rsidRDefault="00FF301D" w:rsidP="00FF301D"/>
    <w:p w14:paraId="0615F243" w14:textId="77777777" w:rsidR="00FF301D" w:rsidRDefault="00FF301D" w:rsidP="00FF301D"/>
    <w:p w14:paraId="12FBB72E" w14:textId="77777777" w:rsidR="00FF301D" w:rsidRDefault="00FF301D" w:rsidP="00FF301D"/>
    <w:p w14:paraId="5DAF1416" w14:textId="77777777" w:rsidR="00FF301D" w:rsidRDefault="00FF301D" w:rsidP="00FF301D"/>
    <w:p w14:paraId="20A2688F" w14:textId="77777777" w:rsidR="00FF301D" w:rsidRDefault="00FF301D" w:rsidP="00FF301D"/>
    <w:p w14:paraId="11920441" w14:textId="77777777" w:rsidR="00FF301D" w:rsidRPr="00FF301D" w:rsidRDefault="00FF301D" w:rsidP="00FF301D"/>
    <w:p w14:paraId="746999FB" w14:textId="77777777" w:rsidR="00FF301D" w:rsidRDefault="00FF301D" w:rsidP="005C5E2D">
      <w:pPr>
        <w:pStyle w:val="1"/>
        <w:ind w:firstLine="600"/>
      </w:pPr>
    </w:p>
    <w:p w14:paraId="124535E9" w14:textId="77777777" w:rsidR="00FF301D" w:rsidRDefault="00FF301D" w:rsidP="005C5E2D">
      <w:pPr>
        <w:pStyle w:val="1"/>
        <w:ind w:firstLine="600"/>
      </w:pPr>
    </w:p>
    <w:p w14:paraId="0431EBB6" w14:textId="77777777" w:rsidR="00FF301D" w:rsidRDefault="00FF301D" w:rsidP="005C5E2D">
      <w:pPr>
        <w:pStyle w:val="1"/>
        <w:ind w:firstLine="600"/>
      </w:pPr>
    </w:p>
    <w:p w14:paraId="0A2C6436" w14:textId="77777777" w:rsidR="00FF301D" w:rsidRDefault="00FF301D" w:rsidP="005C5E2D">
      <w:pPr>
        <w:pStyle w:val="1"/>
        <w:ind w:firstLine="600"/>
      </w:pPr>
    </w:p>
    <w:p w14:paraId="640D1CD8" w14:textId="77777777" w:rsidR="00FF301D" w:rsidRDefault="00FF301D" w:rsidP="005C5E2D">
      <w:pPr>
        <w:pStyle w:val="1"/>
        <w:ind w:firstLine="600"/>
      </w:pPr>
    </w:p>
    <w:p w14:paraId="66187145" w14:textId="77777777" w:rsidR="00FF301D" w:rsidRDefault="00FF301D" w:rsidP="005C5E2D">
      <w:pPr>
        <w:pStyle w:val="1"/>
        <w:ind w:firstLine="600"/>
      </w:pPr>
    </w:p>
    <w:p w14:paraId="52BE45FF" w14:textId="77777777" w:rsidR="00FF301D" w:rsidRDefault="00FF301D" w:rsidP="005C5E2D">
      <w:pPr>
        <w:pStyle w:val="1"/>
        <w:ind w:firstLine="600"/>
      </w:pPr>
    </w:p>
    <w:p w14:paraId="689030FC" w14:textId="77777777" w:rsidR="00FF301D" w:rsidRDefault="00FF301D" w:rsidP="005C5E2D">
      <w:pPr>
        <w:pStyle w:val="1"/>
        <w:ind w:firstLine="600"/>
      </w:pPr>
    </w:p>
    <w:p w14:paraId="7EB41C38" w14:textId="77777777" w:rsidR="00FF301D" w:rsidRDefault="00FF301D" w:rsidP="005C5E2D">
      <w:pPr>
        <w:pStyle w:val="1"/>
        <w:ind w:firstLine="600"/>
      </w:pPr>
    </w:p>
    <w:p w14:paraId="5EAB8707" w14:textId="77777777" w:rsidR="00FF301D" w:rsidRDefault="00FF301D" w:rsidP="005C5E2D">
      <w:pPr>
        <w:pStyle w:val="1"/>
        <w:ind w:firstLine="600"/>
      </w:pPr>
    </w:p>
    <w:p w14:paraId="75680CF4" w14:textId="77777777" w:rsidR="00FF301D" w:rsidRDefault="00FF301D" w:rsidP="005C5E2D">
      <w:pPr>
        <w:pStyle w:val="1"/>
        <w:ind w:firstLine="600"/>
      </w:pPr>
    </w:p>
    <w:p w14:paraId="33C5DEAF" w14:textId="77777777" w:rsidR="00FF301D" w:rsidRDefault="00FF301D" w:rsidP="005C5E2D">
      <w:pPr>
        <w:pStyle w:val="1"/>
        <w:ind w:firstLine="600"/>
      </w:pPr>
    </w:p>
    <w:p w14:paraId="48FCA4BC" w14:textId="77777777" w:rsidR="00FF301D" w:rsidRDefault="00FF301D" w:rsidP="005C5E2D">
      <w:pPr>
        <w:pStyle w:val="1"/>
        <w:ind w:firstLine="600"/>
      </w:pPr>
    </w:p>
    <w:p w14:paraId="1F488CE0" w14:textId="77777777" w:rsidR="00FF301D" w:rsidRDefault="00FF301D" w:rsidP="005C5E2D">
      <w:pPr>
        <w:pStyle w:val="1"/>
        <w:ind w:firstLine="600"/>
      </w:pPr>
    </w:p>
    <w:p w14:paraId="3D513947" w14:textId="77777777" w:rsidR="00FF301D" w:rsidRDefault="00FF301D" w:rsidP="005C5E2D">
      <w:pPr>
        <w:pStyle w:val="1"/>
        <w:ind w:firstLine="600"/>
      </w:pPr>
    </w:p>
    <w:p w14:paraId="700F32B4" w14:textId="77777777" w:rsidR="00FF301D" w:rsidRDefault="00FF301D" w:rsidP="005C5E2D">
      <w:pPr>
        <w:pStyle w:val="1"/>
        <w:ind w:firstLine="600"/>
      </w:pPr>
    </w:p>
    <w:p w14:paraId="12192266" w14:textId="77777777" w:rsidR="00FF301D" w:rsidRDefault="00FF301D" w:rsidP="005C5E2D">
      <w:pPr>
        <w:pStyle w:val="1"/>
        <w:ind w:firstLine="600"/>
      </w:pPr>
    </w:p>
    <w:p w14:paraId="69495208" w14:textId="77777777" w:rsidR="00FF301D" w:rsidRDefault="00FF301D" w:rsidP="005C5E2D">
      <w:pPr>
        <w:pStyle w:val="1"/>
        <w:ind w:firstLine="600"/>
      </w:pPr>
    </w:p>
    <w:p w14:paraId="5A969D00" w14:textId="6D1EDFA5" w:rsidR="005C5E2D" w:rsidRPr="005C5E2D" w:rsidRDefault="003F6923" w:rsidP="005C5E2D">
      <w:pPr>
        <w:pStyle w:val="1"/>
        <w:ind w:firstLine="600"/>
      </w:pPr>
      <w:r w:rsidRPr="003F6923"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18"/>
    </w:p>
    <w:tbl>
      <w:tblPr>
        <w:tblStyle w:val="af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613"/>
        <w:gridCol w:w="4732"/>
      </w:tblGrid>
      <w:tr w:rsidR="005C5E2D" w14:paraId="7AEADDF8" w14:textId="77777777" w:rsidTr="00C84367">
        <w:trPr>
          <w:tblHeader/>
        </w:trPr>
        <w:tc>
          <w:tcPr>
            <w:tcW w:w="4613" w:type="dxa"/>
          </w:tcPr>
          <w:p w14:paraId="5F11F3C5" w14:textId="5C0C36F8" w:rsidR="005C5E2D" w:rsidRDefault="005C5E2D" w:rsidP="005C5E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</w:t>
            </w:r>
            <w:r w:rsidR="00365081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</w:t>
            </w:r>
            <w:r w:rsidR="00365081" w:rsidRPr="009121B4">
              <w:rPr>
                <w:b/>
                <w:sz w:val="28"/>
              </w:rPr>
              <w:t>у</w:t>
            </w:r>
            <w:proofErr w:type="spellEnd"/>
            <w:r w:rsidR="00365081" w:rsidRPr="00C97C30">
              <w:rPr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4732" w:type="dxa"/>
          </w:tcPr>
          <w:p w14:paraId="4EC1C68D" w14:textId="77777777" w:rsidR="005C5E2D" w:rsidRDefault="005C5E2D" w:rsidP="005C5E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C84367" w14:paraId="44B362B0" w14:textId="77777777" w:rsidTr="00C84367">
        <w:tc>
          <w:tcPr>
            <w:tcW w:w="4613" w:type="dxa"/>
          </w:tcPr>
          <w:p w14:paraId="2F7255EE" w14:textId="26354CC8" w:rsidR="00C84367" w:rsidRPr="00663AE3" w:rsidRDefault="00C84367" w:rsidP="00C84367">
            <w:pPr>
              <w:rPr>
                <w:i/>
                <w:sz w:val="28"/>
              </w:rPr>
            </w:pPr>
            <w:proofErr w:type="spellStart"/>
            <w:r w:rsidRPr="00D433EF">
              <w:rPr>
                <w:b/>
                <w:lang w:eastAsia="ru-RU"/>
              </w:rPr>
              <w:t>ПРб</w:t>
            </w:r>
            <w:proofErr w:type="spellEnd"/>
            <w:r w:rsidRPr="00D433EF">
              <w:rPr>
                <w:b/>
                <w:lang w:eastAsia="ru-RU"/>
              </w:rPr>
              <w:t xml:space="preserve"> 01</w:t>
            </w:r>
            <w:r w:rsidRPr="00FC2C45">
              <w:rPr>
                <w:lang w:eastAsia="ru-RU"/>
              </w:rPr>
              <w:t xml:space="preserve">сформированность представлений о математике как части мировой культуры и месте математики в современной цивилизации, способах описания явлений </w:t>
            </w:r>
            <w:r w:rsidRPr="00FC2C45">
              <w:rPr>
                <w:lang w:eastAsia="ru-RU"/>
              </w:rPr>
              <w:lastRenderedPageBreak/>
              <w:t>реального мира на математическом языке;</w:t>
            </w:r>
          </w:p>
        </w:tc>
        <w:tc>
          <w:tcPr>
            <w:tcW w:w="4732" w:type="dxa"/>
          </w:tcPr>
          <w:p w14:paraId="612F6EE8" w14:textId="77777777" w:rsidR="00C84367" w:rsidRDefault="00C84367" w:rsidP="00C84367">
            <w:r>
              <w:lastRenderedPageBreak/>
              <w:t>- выполнение проекта</w:t>
            </w:r>
          </w:p>
          <w:p w14:paraId="73BE9698" w14:textId="77777777" w:rsidR="00C84367" w:rsidRDefault="00C84367" w:rsidP="00C84367">
            <w:r>
              <w:t>-  выполнение и защита презентации,</w:t>
            </w:r>
          </w:p>
          <w:p w14:paraId="50576B12" w14:textId="71A42DAB" w:rsidR="00C84367" w:rsidRPr="00663AE3" w:rsidRDefault="00C84367" w:rsidP="00C84367">
            <w:pPr>
              <w:rPr>
                <w:i/>
                <w:sz w:val="28"/>
              </w:rPr>
            </w:pPr>
            <w:r>
              <w:t>-  подготовка сообщений</w:t>
            </w:r>
          </w:p>
        </w:tc>
      </w:tr>
      <w:tr w:rsidR="00C84367" w14:paraId="1AC16917" w14:textId="77777777" w:rsidTr="00C84367">
        <w:tc>
          <w:tcPr>
            <w:tcW w:w="4613" w:type="dxa"/>
          </w:tcPr>
          <w:p w14:paraId="47717DB8" w14:textId="6DC8FDE3" w:rsidR="00C84367" w:rsidRPr="00FF1338" w:rsidRDefault="00C84367" w:rsidP="00C84367">
            <w:pPr>
              <w:rPr>
                <w:sz w:val="28"/>
              </w:rPr>
            </w:pPr>
            <w:proofErr w:type="spellStart"/>
            <w:r w:rsidRPr="00D433EF">
              <w:rPr>
                <w:b/>
                <w:lang w:eastAsia="ru-RU"/>
              </w:rPr>
              <w:lastRenderedPageBreak/>
              <w:t>ПРб</w:t>
            </w:r>
            <w:proofErr w:type="spellEnd"/>
            <w:r>
              <w:rPr>
                <w:b/>
                <w:lang w:eastAsia="ru-RU"/>
              </w:rPr>
              <w:t xml:space="preserve"> 02</w:t>
            </w:r>
            <w:r w:rsidRPr="00FC2C45">
              <w:rPr>
                <w:lang w:eastAsia="ru-RU"/>
              </w:rPr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  <w:tc>
          <w:tcPr>
            <w:tcW w:w="4732" w:type="dxa"/>
          </w:tcPr>
          <w:p w14:paraId="4278DB0D" w14:textId="77777777" w:rsidR="00C84367" w:rsidRDefault="00C84367" w:rsidP="00C84367">
            <w:r>
              <w:t>- выполнение проекта</w:t>
            </w:r>
          </w:p>
          <w:p w14:paraId="31786B26" w14:textId="77777777" w:rsidR="00C84367" w:rsidRDefault="00C84367" w:rsidP="00C84367">
            <w:r>
              <w:t>-  выполнение и защита презентации,</w:t>
            </w:r>
          </w:p>
          <w:p w14:paraId="67F0C4F9" w14:textId="73B35A15" w:rsidR="00C84367" w:rsidRPr="00FF1338" w:rsidRDefault="00C84367" w:rsidP="00C84367">
            <w:pPr>
              <w:rPr>
                <w:sz w:val="28"/>
              </w:rPr>
            </w:pPr>
            <w:r>
              <w:t>-  подготовка сообщений</w:t>
            </w:r>
          </w:p>
        </w:tc>
      </w:tr>
      <w:tr w:rsidR="00C84367" w14:paraId="0F1C03E2" w14:textId="77777777" w:rsidTr="00C84367">
        <w:tc>
          <w:tcPr>
            <w:tcW w:w="4613" w:type="dxa"/>
          </w:tcPr>
          <w:p w14:paraId="789542CC" w14:textId="4C674F80" w:rsidR="00C84367" w:rsidRPr="00FF1338" w:rsidRDefault="00C84367" w:rsidP="00C84367">
            <w:pPr>
              <w:rPr>
                <w:sz w:val="28"/>
              </w:rPr>
            </w:pPr>
            <w:proofErr w:type="spellStart"/>
            <w:r w:rsidRPr="00D433EF">
              <w:rPr>
                <w:b/>
                <w:lang w:eastAsia="ru-RU"/>
              </w:rPr>
              <w:t>ПРб</w:t>
            </w:r>
            <w:proofErr w:type="spellEnd"/>
            <w:r w:rsidRPr="00D433EF">
              <w:rPr>
                <w:b/>
                <w:lang w:eastAsia="ru-RU"/>
              </w:rPr>
              <w:t xml:space="preserve"> 0</w:t>
            </w:r>
            <w:r>
              <w:rPr>
                <w:b/>
                <w:lang w:eastAsia="ru-RU"/>
              </w:rPr>
              <w:t xml:space="preserve">3 </w:t>
            </w:r>
            <w:r w:rsidRPr="00FC2C45">
              <w:rPr>
                <w:lang w:eastAsia="ru-RU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  <w:tc>
          <w:tcPr>
            <w:tcW w:w="4732" w:type="dxa"/>
          </w:tcPr>
          <w:p w14:paraId="3AC0AFAA" w14:textId="5DBCDCAE" w:rsidR="00C84367" w:rsidRDefault="00C84367" w:rsidP="00C84367">
            <w:r>
              <w:t xml:space="preserve">- выполнение практической работы,   </w:t>
            </w:r>
          </w:p>
          <w:p w14:paraId="0D1FDBE3" w14:textId="77777777" w:rsidR="00C84367" w:rsidRDefault="00C84367" w:rsidP="00C84367">
            <w:r>
              <w:t>- выполнение контрольной работы,</w:t>
            </w:r>
          </w:p>
          <w:p w14:paraId="1A433FC0" w14:textId="77777777" w:rsidR="00C84367" w:rsidRDefault="00C84367" w:rsidP="00C84367">
            <w:r>
              <w:t>- устный опрос,</w:t>
            </w:r>
          </w:p>
          <w:p w14:paraId="11309049" w14:textId="20F169A4" w:rsidR="00C84367" w:rsidRPr="00FF1338" w:rsidRDefault="00C84367" w:rsidP="00C84367">
            <w:pPr>
              <w:rPr>
                <w:sz w:val="28"/>
              </w:rPr>
            </w:pPr>
            <w:r>
              <w:t>- тестирование</w:t>
            </w:r>
          </w:p>
        </w:tc>
      </w:tr>
      <w:tr w:rsidR="00C84367" w14:paraId="42B7A291" w14:textId="77777777" w:rsidTr="00C84367">
        <w:tc>
          <w:tcPr>
            <w:tcW w:w="4613" w:type="dxa"/>
          </w:tcPr>
          <w:p w14:paraId="40CDB3E4" w14:textId="3261C096" w:rsidR="00C84367" w:rsidRDefault="00C84367" w:rsidP="00C84367">
            <w:pPr>
              <w:rPr>
                <w:sz w:val="28"/>
              </w:rPr>
            </w:pPr>
            <w:proofErr w:type="spellStart"/>
            <w:r w:rsidRPr="00D433EF">
              <w:rPr>
                <w:b/>
                <w:lang w:eastAsia="ru-RU"/>
              </w:rPr>
              <w:t>ПРб</w:t>
            </w:r>
            <w:proofErr w:type="spellEnd"/>
            <w:r w:rsidRPr="00D433EF">
              <w:rPr>
                <w:b/>
                <w:lang w:eastAsia="ru-RU"/>
              </w:rPr>
              <w:t xml:space="preserve"> 0</w:t>
            </w:r>
            <w:r>
              <w:rPr>
                <w:b/>
                <w:lang w:eastAsia="ru-RU"/>
              </w:rPr>
              <w:t xml:space="preserve">4 </w:t>
            </w:r>
            <w:r w:rsidRPr="00FC2C45">
              <w:rPr>
                <w:lang w:eastAsia="ru-RU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  <w:tc>
          <w:tcPr>
            <w:tcW w:w="4732" w:type="dxa"/>
          </w:tcPr>
          <w:p w14:paraId="686E7797" w14:textId="77777777" w:rsidR="00C84367" w:rsidRDefault="00C84367" w:rsidP="00C84367">
            <w:r>
              <w:t xml:space="preserve">- выполнение практической работы, </w:t>
            </w:r>
          </w:p>
          <w:p w14:paraId="151B6D08" w14:textId="77777777" w:rsidR="00C84367" w:rsidRDefault="00C84367" w:rsidP="00C84367">
            <w:r>
              <w:t>- выполнение контрольной работы,</w:t>
            </w:r>
          </w:p>
          <w:p w14:paraId="5832872C" w14:textId="77777777" w:rsidR="00C84367" w:rsidRDefault="00C84367" w:rsidP="00C84367">
            <w:r>
              <w:t>- устный опрос,</w:t>
            </w:r>
          </w:p>
          <w:p w14:paraId="257896D3" w14:textId="77777777" w:rsidR="00C84367" w:rsidRDefault="00C84367" w:rsidP="00C84367">
            <w:r>
              <w:t>- тестирование</w:t>
            </w:r>
          </w:p>
          <w:p w14:paraId="2E7B13E9" w14:textId="77777777" w:rsidR="00C84367" w:rsidRPr="00FF1338" w:rsidRDefault="00C84367" w:rsidP="00C84367">
            <w:pPr>
              <w:rPr>
                <w:sz w:val="28"/>
              </w:rPr>
            </w:pPr>
          </w:p>
        </w:tc>
      </w:tr>
      <w:tr w:rsidR="00C84367" w14:paraId="0261E257" w14:textId="77777777" w:rsidTr="00C84367">
        <w:tc>
          <w:tcPr>
            <w:tcW w:w="4613" w:type="dxa"/>
          </w:tcPr>
          <w:p w14:paraId="3E2D9B44" w14:textId="6B260139" w:rsidR="00C84367" w:rsidRDefault="00C84367" w:rsidP="00C84367">
            <w:pPr>
              <w:rPr>
                <w:sz w:val="28"/>
              </w:rPr>
            </w:pPr>
            <w:proofErr w:type="spellStart"/>
            <w:r w:rsidRPr="00D433EF">
              <w:rPr>
                <w:b/>
                <w:lang w:eastAsia="ru-RU"/>
              </w:rPr>
              <w:t>ПРб</w:t>
            </w:r>
            <w:proofErr w:type="spellEnd"/>
            <w:r w:rsidRPr="00D433EF">
              <w:rPr>
                <w:b/>
                <w:lang w:eastAsia="ru-RU"/>
              </w:rPr>
              <w:t xml:space="preserve"> 0</w:t>
            </w:r>
            <w:r>
              <w:rPr>
                <w:b/>
                <w:lang w:eastAsia="ru-RU"/>
              </w:rPr>
              <w:t xml:space="preserve">5 </w:t>
            </w:r>
            <w:proofErr w:type="spellStart"/>
            <w:r w:rsidRPr="00FC2C45">
              <w:rPr>
                <w:lang w:eastAsia="ru-RU"/>
              </w:rPr>
              <w:t>сформированность</w:t>
            </w:r>
            <w:proofErr w:type="spellEnd"/>
            <w:r w:rsidRPr="00FC2C45">
              <w:rPr>
                <w:lang w:eastAsia="ru-RU"/>
              </w:rPr>
              <w:t xml:space="preserve"> представлений об основных понятиях, идеях и методах математического анализа;</w:t>
            </w:r>
          </w:p>
        </w:tc>
        <w:tc>
          <w:tcPr>
            <w:tcW w:w="4732" w:type="dxa"/>
          </w:tcPr>
          <w:p w14:paraId="1E3EEF73" w14:textId="77777777" w:rsidR="00C84367" w:rsidRDefault="00C84367" w:rsidP="00C84367">
            <w:r>
              <w:t>- устный опрос,</w:t>
            </w:r>
          </w:p>
          <w:p w14:paraId="6F74DD99" w14:textId="77777777" w:rsidR="00C84367" w:rsidRDefault="00C84367" w:rsidP="00C84367">
            <w:r>
              <w:t>- тестирование,</w:t>
            </w:r>
          </w:p>
          <w:p w14:paraId="76AA67ED" w14:textId="71663A14" w:rsidR="00C84367" w:rsidRPr="00FF1338" w:rsidRDefault="00C84367" w:rsidP="00C84367">
            <w:pPr>
              <w:rPr>
                <w:sz w:val="28"/>
              </w:rPr>
            </w:pPr>
            <w:r>
              <w:t>-  подготовка сообщений</w:t>
            </w:r>
          </w:p>
        </w:tc>
      </w:tr>
      <w:tr w:rsidR="00C84367" w14:paraId="078159F1" w14:textId="77777777" w:rsidTr="00C84367">
        <w:tc>
          <w:tcPr>
            <w:tcW w:w="4613" w:type="dxa"/>
          </w:tcPr>
          <w:p w14:paraId="5F7CC7CD" w14:textId="2C09D388" w:rsidR="00C84367" w:rsidRDefault="00C84367" w:rsidP="00C84367">
            <w:pPr>
              <w:rPr>
                <w:sz w:val="28"/>
              </w:rPr>
            </w:pPr>
            <w:proofErr w:type="spellStart"/>
            <w:r w:rsidRPr="00D433EF">
              <w:rPr>
                <w:b/>
                <w:lang w:eastAsia="ru-RU"/>
              </w:rPr>
              <w:t>ПРб</w:t>
            </w:r>
            <w:proofErr w:type="spellEnd"/>
            <w:r w:rsidRPr="00D433EF">
              <w:rPr>
                <w:b/>
                <w:lang w:eastAsia="ru-RU"/>
              </w:rPr>
              <w:t xml:space="preserve"> 0</w:t>
            </w:r>
            <w:r>
              <w:rPr>
                <w:b/>
                <w:lang w:eastAsia="ru-RU"/>
              </w:rPr>
              <w:t xml:space="preserve">6 </w:t>
            </w:r>
            <w:r w:rsidRPr="00FC2C45">
              <w:rPr>
                <w:lang w:eastAsia="ru-RU"/>
              </w:rPr>
      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  <w:tc>
          <w:tcPr>
            <w:tcW w:w="4732" w:type="dxa"/>
          </w:tcPr>
          <w:p w14:paraId="79CF0913" w14:textId="77777777" w:rsidR="00C84367" w:rsidRDefault="00C84367" w:rsidP="00C84367">
            <w:r>
              <w:t xml:space="preserve">- выполнение практической работы, </w:t>
            </w:r>
          </w:p>
          <w:p w14:paraId="7B0B6848" w14:textId="77777777" w:rsidR="00C84367" w:rsidRDefault="00C84367" w:rsidP="00C84367">
            <w:r>
              <w:t>- выполнение контрольной работы,</w:t>
            </w:r>
          </w:p>
          <w:p w14:paraId="7FAC85FE" w14:textId="77777777" w:rsidR="00C84367" w:rsidRDefault="00C84367" w:rsidP="00C84367">
            <w:r>
              <w:t>- устный опрос,</w:t>
            </w:r>
          </w:p>
          <w:p w14:paraId="189D5A96" w14:textId="77777777" w:rsidR="00C84367" w:rsidRDefault="00C84367" w:rsidP="00C84367">
            <w:r>
              <w:t>- тестирование,</w:t>
            </w:r>
          </w:p>
          <w:p w14:paraId="67A8E2F7" w14:textId="77777777" w:rsidR="00C84367" w:rsidRDefault="00C84367" w:rsidP="00C84367">
            <w:r>
              <w:t>- выполнение проекта</w:t>
            </w:r>
          </w:p>
          <w:p w14:paraId="5517F997" w14:textId="77777777" w:rsidR="00C84367" w:rsidRDefault="00C84367" w:rsidP="00C84367">
            <w:r>
              <w:t>-  выполнение и защита презентации,</w:t>
            </w:r>
          </w:p>
          <w:p w14:paraId="5109FED0" w14:textId="13CF0A39" w:rsidR="00C84367" w:rsidRPr="00FF1338" w:rsidRDefault="00C84367" w:rsidP="00C84367">
            <w:pPr>
              <w:rPr>
                <w:sz w:val="28"/>
              </w:rPr>
            </w:pPr>
            <w:r>
              <w:t>-  подготовка сообщений</w:t>
            </w:r>
          </w:p>
        </w:tc>
      </w:tr>
      <w:tr w:rsidR="00C84367" w14:paraId="07EF1B4A" w14:textId="77777777" w:rsidTr="00C84367">
        <w:tc>
          <w:tcPr>
            <w:tcW w:w="4613" w:type="dxa"/>
          </w:tcPr>
          <w:p w14:paraId="7855F3F2" w14:textId="1004CA92" w:rsidR="00C84367" w:rsidRDefault="00C84367" w:rsidP="00C84367">
            <w:pPr>
              <w:rPr>
                <w:sz w:val="28"/>
              </w:rPr>
            </w:pPr>
            <w:proofErr w:type="spellStart"/>
            <w:r w:rsidRPr="00D433EF">
              <w:rPr>
                <w:b/>
                <w:lang w:eastAsia="ru-RU"/>
              </w:rPr>
              <w:t>ПРб</w:t>
            </w:r>
            <w:proofErr w:type="spellEnd"/>
            <w:r w:rsidRPr="00D433EF">
              <w:rPr>
                <w:b/>
                <w:lang w:eastAsia="ru-RU"/>
              </w:rPr>
              <w:t xml:space="preserve"> 0</w:t>
            </w:r>
            <w:r>
              <w:rPr>
                <w:b/>
                <w:lang w:eastAsia="ru-RU"/>
              </w:rPr>
              <w:t xml:space="preserve">7 </w:t>
            </w:r>
            <w:proofErr w:type="spellStart"/>
            <w:r w:rsidRPr="00FC2C45">
              <w:rPr>
                <w:lang w:eastAsia="ru-RU"/>
              </w:rPr>
              <w:t>сформированность</w:t>
            </w:r>
            <w:proofErr w:type="spellEnd"/>
            <w:r w:rsidRPr="00FC2C45">
              <w:rPr>
                <w:lang w:eastAsia="ru-RU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  <w:tc>
          <w:tcPr>
            <w:tcW w:w="4732" w:type="dxa"/>
          </w:tcPr>
          <w:p w14:paraId="08C7E38F" w14:textId="77777777" w:rsidR="00C84367" w:rsidRDefault="00C84367" w:rsidP="00C84367">
            <w:r>
              <w:t xml:space="preserve">- выполнение практической работы, </w:t>
            </w:r>
          </w:p>
          <w:p w14:paraId="5BB7E1DB" w14:textId="77777777" w:rsidR="00C84367" w:rsidRDefault="00C84367" w:rsidP="00C84367">
            <w:r>
              <w:t>- выполнение контрольной работы,</w:t>
            </w:r>
          </w:p>
          <w:p w14:paraId="38606DCB" w14:textId="77777777" w:rsidR="00C84367" w:rsidRDefault="00C84367" w:rsidP="00C84367">
            <w:r>
              <w:t>- устный опрос,</w:t>
            </w:r>
          </w:p>
          <w:p w14:paraId="6660D96A" w14:textId="77777777" w:rsidR="00C84367" w:rsidRDefault="00C84367" w:rsidP="00C84367">
            <w:r>
              <w:t>- тестирование</w:t>
            </w:r>
          </w:p>
          <w:p w14:paraId="147C8460" w14:textId="77777777" w:rsidR="00C84367" w:rsidRPr="00FF1338" w:rsidRDefault="00C84367" w:rsidP="00C84367">
            <w:pPr>
              <w:rPr>
                <w:sz w:val="28"/>
              </w:rPr>
            </w:pPr>
          </w:p>
        </w:tc>
      </w:tr>
      <w:tr w:rsidR="00C84367" w14:paraId="7CFC1D11" w14:textId="77777777" w:rsidTr="00C84367">
        <w:tc>
          <w:tcPr>
            <w:tcW w:w="4613" w:type="dxa"/>
          </w:tcPr>
          <w:p w14:paraId="677B8D42" w14:textId="22DC056D" w:rsidR="00C84367" w:rsidRDefault="00C84367" w:rsidP="00C84367">
            <w:pPr>
              <w:rPr>
                <w:sz w:val="28"/>
              </w:rPr>
            </w:pPr>
            <w:proofErr w:type="spellStart"/>
            <w:r w:rsidRPr="00D433EF">
              <w:rPr>
                <w:b/>
                <w:lang w:eastAsia="ru-RU"/>
              </w:rPr>
              <w:t>ПРб</w:t>
            </w:r>
            <w:proofErr w:type="spellEnd"/>
            <w:r w:rsidRPr="00D433EF">
              <w:rPr>
                <w:b/>
                <w:lang w:eastAsia="ru-RU"/>
              </w:rPr>
              <w:t xml:space="preserve"> 0</w:t>
            </w:r>
            <w:r>
              <w:rPr>
                <w:b/>
                <w:lang w:eastAsia="ru-RU"/>
              </w:rPr>
              <w:t xml:space="preserve">8 </w:t>
            </w:r>
            <w:r w:rsidRPr="00FC2C45">
              <w:rPr>
                <w:lang w:eastAsia="ru-RU"/>
              </w:rPr>
              <w:t>владение навыками использования готовых компьютерных программ при решении задач;</w:t>
            </w:r>
          </w:p>
        </w:tc>
        <w:tc>
          <w:tcPr>
            <w:tcW w:w="4732" w:type="dxa"/>
          </w:tcPr>
          <w:p w14:paraId="2C819B17" w14:textId="77777777" w:rsidR="00C84367" w:rsidRDefault="00C84367" w:rsidP="00C84367">
            <w:r>
              <w:t xml:space="preserve">- выполнение практической работы, </w:t>
            </w:r>
          </w:p>
          <w:p w14:paraId="1E07268B" w14:textId="77777777" w:rsidR="00C84367" w:rsidRDefault="00C84367" w:rsidP="00C84367">
            <w:r>
              <w:t>- тестирование,</w:t>
            </w:r>
          </w:p>
          <w:p w14:paraId="135E54B4" w14:textId="77777777" w:rsidR="00C84367" w:rsidRDefault="00C84367" w:rsidP="00C84367">
            <w:r>
              <w:t>- выполнение проекта,</w:t>
            </w:r>
          </w:p>
          <w:p w14:paraId="09E6F971" w14:textId="24E43C55" w:rsidR="00C84367" w:rsidRPr="00FF1338" w:rsidRDefault="00C84367" w:rsidP="00C84367">
            <w:pPr>
              <w:rPr>
                <w:sz w:val="28"/>
              </w:rPr>
            </w:pPr>
            <w:r>
              <w:t>- подготовка сообщений</w:t>
            </w:r>
          </w:p>
        </w:tc>
      </w:tr>
      <w:tr w:rsidR="00C84367" w14:paraId="3B4EB9E0" w14:textId="77777777" w:rsidTr="00C84367">
        <w:tc>
          <w:tcPr>
            <w:tcW w:w="4613" w:type="dxa"/>
          </w:tcPr>
          <w:p w14:paraId="2F9F16E5" w14:textId="5029E068" w:rsidR="00C84367" w:rsidRPr="00D433EF" w:rsidRDefault="00C84367" w:rsidP="00C84367">
            <w:pPr>
              <w:rPr>
                <w:b/>
                <w:lang w:eastAsia="ru-RU"/>
              </w:rPr>
            </w:pPr>
            <w:r w:rsidRPr="007126E3">
              <w:rPr>
                <w:b/>
                <w:lang w:eastAsia="ru-RU"/>
              </w:rPr>
              <w:t>ПРу01</w:t>
            </w:r>
            <w:r w:rsidRPr="00FC2C45">
              <w:rPr>
                <w:lang w:eastAsia="ru-RU"/>
              </w:rPr>
              <w:t xml:space="preserve">сформированность представлений о необходимости доказательств при обосновании математических утверждений и роли аксиоматики в </w:t>
            </w:r>
            <w:r w:rsidRPr="00FC2C45">
              <w:rPr>
                <w:lang w:eastAsia="ru-RU"/>
              </w:rPr>
              <w:lastRenderedPageBreak/>
              <w:t>проведении дедуктивных рассуждений;</w:t>
            </w:r>
          </w:p>
        </w:tc>
        <w:tc>
          <w:tcPr>
            <w:tcW w:w="4732" w:type="dxa"/>
          </w:tcPr>
          <w:p w14:paraId="62EB5288" w14:textId="77777777" w:rsidR="00C84367" w:rsidRDefault="00C84367" w:rsidP="00C84367">
            <w:r>
              <w:lastRenderedPageBreak/>
              <w:t xml:space="preserve">- выполнение практической работы, </w:t>
            </w:r>
          </w:p>
          <w:p w14:paraId="7C658EF5" w14:textId="77777777" w:rsidR="00C84367" w:rsidRDefault="00C84367" w:rsidP="00C84367">
            <w:r>
              <w:t>- выполнение контрольной работы,</w:t>
            </w:r>
          </w:p>
          <w:p w14:paraId="5F2A3D78" w14:textId="77777777" w:rsidR="00C84367" w:rsidRDefault="00C84367" w:rsidP="00C84367">
            <w:r>
              <w:t>- устный опрос,</w:t>
            </w:r>
          </w:p>
          <w:p w14:paraId="72851728" w14:textId="77777777" w:rsidR="00C84367" w:rsidRDefault="00C84367" w:rsidP="00C84367">
            <w:r>
              <w:t>- тестирование,</w:t>
            </w:r>
          </w:p>
          <w:p w14:paraId="053E1F98" w14:textId="76D64F51" w:rsidR="00C84367" w:rsidRPr="00FF1338" w:rsidRDefault="00C84367" w:rsidP="00C84367">
            <w:pPr>
              <w:rPr>
                <w:sz w:val="28"/>
              </w:rPr>
            </w:pPr>
            <w:r>
              <w:lastRenderedPageBreak/>
              <w:t>- выполнение проекта</w:t>
            </w:r>
          </w:p>
        </w:tc>
      </w:tr>
      <w:tr w:rsidR="00C84367" w14:paraId="4D2CF691" w14:textId="77777777" w:rsidTr="00C84367">
        <w:tc>
          <w:tcPr>
            <w:tcW w:w="4613" w:type="dxa"/>
          </w:tcPr>
          <w:p w14:paraId="0C6C05BD" w14:textId="7192D636" w:rsidR="00C84367" w:rsidRPr="00D433EF" w:rsidRDefault="00C84367" w:rsidP="00C84367">
            <w:pPr>
              <w:rPr>
                <w:b/>
                <w:lang w:eastAsia="ru-RU"/>
              </w:rPr>
            </w:pPr>
            <w:r w:rsidRPr="007126E3">
              <w:rPr>
                <w:b/>
                <w:lang w:eastAsia="ru-RU"/>
              </w:rPr>
              <w:lastRenderedPageBreak/>
              <w:t>ПРу0</w:t>
            </w:r>
            <w:r>
              <w:rPr>
                <w:b/>
                <w:lang w:eastAsia="ru-RU"/>
              </w:rPr>
              <w:t>2</w:t>
            </w:r>
            <w:r w:rsidRPr="00FC2C45">
              <w:rPr>
                <w:lang w:eastAsia="ru-RU"/>
              </w:rPr>
      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  <w:tc>
          <w:tcPr>
            <w:tcW w:w="4732" w:type="dxa"/>
          </w:tcPr>
          <w:p w14:paraId="16ADC4F3" w14:textId="77777777" w:rsidR="00C84367" w:rsidRDefault="00C84367" w:rsidP="00C84367">
            <w:r>
              <w:t xml:space="preserve">- выполнение практической работы, </w:t>
            </w:r>
          </w:p>
          <w:p w14:paraId="19FF2FF6" w14:textId="77777777" w:rsidR="00C84367" w:rsidRDefault="00C84367" w:rsidP="00C84367">
            <w:r>
              <w:t>- выполнение контрольной работы,</w:t>
            </w:r>
          </w:p>
          <w:p w14:paraId="6DDFAEC8" w14:textId="77777777" w:rsidR="00C84367" w:rsidRDefault="00C84367" w:rsidP="00C84367">
            <w:r>
              <w:t>- устный опрос,</w:t>
            </w:r>
          </w:p>
          <w:p w14:paraId="39411442" w14:textId="77777777" w:rsidR="00C84367" w:rsidRDefault="00C84367" w:rsidP="00C84367">
            <w:r>
              <w:t>- тестирование,</w:t>
            </w:r>
          </w:p>
          <w:p w14:paraId="10B30D82" w14:textId="77777777" w:rsidR="00C84367" w:rsidRDefault="00C84367" w:rsidP="00C84367">
            <w:r>
              <w:t>- выполнение проекта</w:t>
            </w:r>
          </w:p>
          <w:p w14:paraId="4019EC6C" w14:textId="77777777" w:rsidR="00C84367" w:rsidRDefault="00C84367" w:rsidP="00C84367">
            <w:r>
              <w:t>-  выполнение и защита презентации,</w:t>
            </w:r>
          </w:p>
          <w:p w14:paraId="2724E334" w14:textId="3D8FCDEA" w:rsidR="00C84367" w:rsidRPr="00FF1338" w:rsidRDefault="00C84367" w:rsidP="00C84367">
            <w:pPr>
              <w:rPr>
                <w:sz w:val="28"/>
              </w:rPr>
            </w:pPr>
            <w:r>
              <w:t>-  подготовка сообщений</w:t>
            </w:r>
          </w:p>
        </w:tc>
      </w:tr>
      <w:tr w:rsidR="00C84367" w14:paraId="7E745387" w14:textId="77777777" w:rsidTr="00C84367">
        <w:tc>
          <w:tcPr>
            <w:tcW w:w="4613" w:type="dxa"/>
          </w:tcPr>
          <w:p w14:paraId="50FE79AE" w14:textId="2930CD0E" w:rsidR="00C84367" w:rsidRPr="00D433EF" w:rsidRDefault="00C84367" w:rsidP="00C84367">
            <w:pPr>
              <w:rPr>
                <w:b/>
                <w:lang w:eastAsia="ru-RU"/>
              </w:rPr>
            </w:pPr>
            <w:r w:rsidRPr="007126E3">
              <w:rPr>
                <w:b/>
                <w:lang w:eastAsia="ru-RU"/>
              </w:rPr>
              <w:t>ПРу0</w:t>
            </w:r>
            <w:r>
              <w:rPr>
                <w:b/>
                <w:lang w:eastAsia="ru-RU"/>
              </w:rPr>
              <w:t>3</w:t>
            </w:r>
            <w:r w:rsidRPr="00FC2C45">
              <w:rPr>
                <w:lang w:eastAsia="ru-RU"/>
              </w:rPr>
              <w:t>сформированность умений моделировать реальные ситуации, исследовать построенные модели, интерпретировать полученный результат;</w:t>
            </w:r>
          </w:p>
        </w:tc>
        <w:tc>
          <w:tcPr>
            <w:tcW w:w="4732" w:type="dxa"/>
          </w:tcPr>
          <w:p w14:paraId="50DB6C50" w14:textId="77777777" w:rsidR="00C84367" w:rsidRDefault="00C84367" w:rsidP="00C84367">
            <w:r>
              <w:t xml:space="preserve">- выполнение практической работы, </w:t>
            </w:r>
          </w:p>
          <w:p w14:paraId="33C8E4E6" w14:textId="77777777" w:rsidR="00C84367" w:rsidRDefault="00C84367" w:rsidP="00C84367">
            <w:r>
              <w:t>- выполнение контрольной работы,</w:t>
            </w:r>
          </w:p>
          <w:p w14:paraId="3D021DC0" w14:textId="77777777" w:rsidR="00C84367" w:rsidRDefault="00C84367" w:rsidP="00C84367">
            <w:r>
              <w:t>- устный опрос,</w:t>
            </w:r>
          </w:p>
          <w:p w14:paraId="153C328F" w14:textId="77777777" w:rsidR="00C84367" w:rsidRDefault="00C84367" w:rsidP="00C84367">
            <w:r>
              <w:t>- тестирование,</w:t>
            </w:r>
          </w:p>
          <w:p w14:paraId="416C4954" w14:textId="77777777" w:rsidR="00C84367" w:rsidRDefault="00C84367" w:rsidP="00C84367">
            <w:r>
              <w:t>- выполнение проекта</w:t>
            </w:r>
          </w:p>
          <w:p w14:paraId="7245E9E3" w14:textId="77777777" w:rsidR="00C84367" w:rsidRDefault="00C84367" w:rsidP="00C84367">
            <w:r>
              <w:t>-  выполнение и защита презентации,</w:t>
            </w:r>
          </w:p>
          <w:p w14:paraId="4D8EE858" w14:textId="7F2AA984" w:rsidR="00C84367" w:rsidRPr="00FF1338" w:rsidRDefault="00C84367" w:rsidP="00C84367">
            <w:pPr>
              <w:rPr>
                <w:sz w:val="28"/>
              </w:rPr>
            </w:pPr>
            <w:r>
              <w:t>-  подготовка сообщений</w:t>
            </w:r>
          </w:p>
        </w:tc>
      </w:tr>
      <w:tr w:rsidR="00C84367" w14:paraId="094E08B2" w14:textId="77777777" w:rsidTr="00C84367">
        <w:tc>
          <w:tcPr>
            <w:tcW w:w="4613" w:type="dxa"/>
          </w:tcPr>
          <w:p w14:paraId="1BD7A12E" w14:textId="50375A3E" w:rsidR="00C84367" w:rsidRPr="00D433EF" w:rsidRDefault="00C84367" w:rsidP="00C84367">
            <w:pPr>
              <w:rPr>
                <w:b/>
                <w:lang w:eastAsia="ru-RU"/>
              </w:rPr>
            </w:pPr>
            <w:r w:rsidRPr="007126E3">
              <w:rPr>
                <w:b/>
                <w:lang w:eastAsia="ru-RU"/>
              </w:rPr>
              <w:t>ПРу0</w:t>
            </w:r>
            <w:r>
              <w:rPr>
                <w:b/>
                <w:lang w:eastAsia="ru-RU"/>
              </w:rPr>
              <w:t>4</w:t>
            </w:r>
            <w:r w:rsidRPr="00FC2C45">
              <w:rPr>
                <w:lang w:eastAsia="ru-RU"/>
              </w:rPr>
      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  <w:tc>
          <w:tcPr>
            <w:tcW w:w="4732" w:type="dxa"/>
          </w:tcPr>
          <w:p w14:paraId="22B61721" w14:textId="77777777" w:rsidR="00C84367" w:rsidRDefault="00C84367" w:rsidP="00C84367">
            <w:r>
              <w:t xml:space="preserve">- выполнение практической работы, </w:t>
            </w:r>
          </w:p>
          <w:p w14:paraId="6A31CD4B" w14:textId="77777777" w:rsidR="00C84367" w:rsidRDefault="00C84367" w:rsidP="00C84367">
            <w:r>
              <w:t>- выполнение контрольной работы,</w:t>
            </w:r>
          </w:p>
          <w:p w14:paraId="139DABA9" w14:textId="77777777" w:rsidR="00C84367" w:rsidRDefault="00C84367" w:rsidP="00C84367">
            <w:r>
              <w:t>- устный опрос,</w:t>
            </w:r>
          </w:p>
          <w:p w14:paraId="22CF3E13" w14:textId="77777777" w:rsidR="00C84367" w:rsidRDefault="00C84367" w:rsidP="00C84367">
            <w:r>
              <w:t>- тестирование,</w:t>
            </w:r>
          </w:p>
          <w:p w14:paraId="3A4F2512" w14:textId="038D23EA" w:rsidR="00C84367" w:rsidRPr="00FF1338" w:rsidRDefault="00C84367" w:rsidP="00C84367">
            <w:pPr>
              <w:rPr>
                <w:sz w:val="28"/>
              </w:rPr>
            </w:pPr>
            <w:r>
              <w:t>- выполнение проекта</w:t>
            </w:r>
          </w:p>
        </w:tc>
      </w:tr>
      <w:tr w:rsidR="00C84367" w14:paraId="4DE23AAD" w14:textId="77777777" w:rsidTr="00C84367">
        <w:tc>
          <w:tcPr>
            <w:tcW w:w="4613" w:type="dxa"/>
          </w:tcPr>
          <w:p w14:paraId="479D451D" w14:textId="768DD34A" w:rsidR="00C84367" w:rsidRPr="00D433EF" w:rsidRDefault="00C84367" w:rsidP="00C84367">
            <w:pPr>
              <w:rPr>
                <w:b/>
                <w:lang w:eastAsia="ru-RU"/>
              </w:rPr>
            </w:pPr>
            <w:r w:rsidRPr="007126E3">
              <w:rPr>
                <w:b/>
                <w:lang w:eastAsia="ru-RU"/>
              </w:rPr>
              <w:t>ПРу0</w:t>
            </w:r>
            <w:r>
              <w:rPr>
                <w:b/>
                <w:lang w:eastAsia="ru-RU"/>
              </w:rPr>
              <w:t>5</w:t>
            </w:r>
            <w:r w:rsidRPr="00FC2C45">
              <w:rPr>
                <w:lang w:eastAsia="ru-RU"/>
              </w:rPr>
      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  <w:r w:rsidRPr="00FC2C45">
              <w:rPr>
                <w:lang w:eastAsia="ru-RU"/>
              </w:rPr>
              <w:tab/>
            </w:r>
          </w:p>
        </w:tc>
        <w:tc>
          <w:tcPr>
            <w:tcW w:w="4732" w:type="dxa"/>
          </w:tcPr>
          <w:p w14:paraId="58A786A6" w14:textId="77777777" w:rsidR="00C84367" w:rsidRDefault="00C84367" w:rsidP="00C84367">
            <w:r>
              <w:t xml:space="preserve">- выполнение практической работы, </w:t>
            </w:r>
          </w:p>
          <w:p w14:paraId="53FEAEF1" w14:textId="77777777" w:rsidR="00C84367" w:rsidRDefault="00C84367" w:rsidP="00C84367">
            <w:r>
              <w:t>- выполнение контрольной работы,</w:t>
            </w:r>
          </w:p>
          <w:p w14:paraId="6C8A333B" w14:textId="77777777" w:rsidR="00C84367" w:rsidRDefault="00C84367" w:rsidP="00C84367">
            <w:r>
              <w:t>- устный опрос,</w:t>
            </w:r>
          </w:p>
          <w:p w14:paraId="0CDC5CEA" w14:textId="77777777" w:rsidR="00C84367" w:rsidRDefault="00C84367" w:rsidP="00C84367">
            <w:r>
              <w:t>- тестирование,</w:t>
            </w:r>
          </w:p>
          <w:p w14:paraId="7CE547DC" w14:textId="77777777" w:rsidR="00C84367" w:rsidRDefault="00C84367" w:rsidP="00C84367">
            <w:r>
              <w:t>- выполнение проекта</w:t>
            </w:r>
          </w:p>
          <w:p w14:paraId="77713A9B" w14:textId="77777777" w:rsidR="00C84367" w:rsidRPr="00FF1338" w:rsidRDefault="00C84367" w:rsidP="00C84367">
            <w:pPr>
              <w:rPr>
                <w:sz w:val="28"/>
              </w:rPr>
            </w:pPr>
          </w:p>
        </w:tc>
      </w:tr>
    </w:tbl>
    <w:p w14:paraId="2B5EA37F" w14:textId="77777777" w:rsidR="00FF301D" w:rsidRDefault="00FF301D" w:rsidP="00C84367">
      <w:pPr>
        <w:jc w:val="center"/>
        <w:rPr>
          <w:b/>
          <w:sz w:val="28"/>
          <w:szCs w:val="28"/>
        </w:rPr>
      </w:pPr>
      <w:bookmarkStart w:id="21" w:name="_Toc101444193"/>
      <w:bookmarkStart w:id="22" w:name="_Toc101444197"/>
    </w:p>
    <w:p w14:paraId="68B31A53" w14:textId="77777777" w:rsidR="00FF301D" w:rsidRDefault="00FF301D" w:rsidP="00C84367">
      <w:pPr>
        <w:jc w:val="center"/>
        <w:rPr>
          <w:b/>
          <w:sz w:val="28"/>
          <w:szCs w:val="28"/>
        </w:rPr>
      </w:pPr>
    </w:p>
    <w:p w14:paraId="3A05BE2A" w14:textId="77777777" w:rsidR="00FF301D" w:rsidRDefault="00FF301D" w:rsidP="00C84367">
      <w:pPr>
        <w:jc w:val="center"/>
        <w:rPr>
          <w:b/>
          <w:sz w:val="28"/>
          <w:szCs w:val="28"/>
        </w:rPr>
      </w:pPr>
    </w:p>
    <w:p w14:paraId="095D2D33" w14:textId="77777777" w:rsidR="00FF301D" w:rsidRDefault="00FF301D" w:rsidP="00C84367">
      <w:pPr>
        <w:jc w:val="center"/>
        <w:rPr>
          <w:b/>
          <w:sz w:val="28"/>
          <w:szCs w:val="28"/>
        </w:rPr>
      </w:pPr>
    </w:p>
    <w:p w14:paraId="569BAC22" w14:textId="77777777" w:rsidR="00FF301D" w:rsidRDefault="00FF301D" w:rsidP="00C84367">
      <w:pPr>
        <w:jc w:val="center"/>
        <w:rPr>
          <w:b/>
          <w:sz w:val="28"/>
          <w:szCs w:val="28"/>
        </w:rPr>
      </w:pPr>
    </w:p>
    <w:p w14:paraId="2D276D71" w14:textId="77777777" w:rsidR="00FF301D" w:rsidRDefault="00FF301D" w:rsidP="00C84367">
      <w:pPr>
        <w:jc w:val="center"/>
        <w:rPr>
          <w:b/>
          <w:sz w:val="28"/>
          <w:szCs w:val="28"/>
        </w:rPr>
      </w:pPr>
    </w:p>
    <w:p w14:paraId="5C9E60C4" w14:textId="77777777" w:rsidR="00FF301D" w:rsidRDefault="00FF301D" w:rsidP="00C84367">
      <w:pPr>
        <w:jc w:val="center"/>
        <w:rPr>
          <w:b/>
          <w:sz w:val="28"/>
          <w:szCs w:val="28"/>
        </w:rPr>
      </w:pPr>
    </w:p>
    <w:p w14:paraId="42F31B71" w14:textId="77777777" w:rsidR="00FF301D" w:rsidRDefault="00FF301D" w:rsidP="00C84367">
      <w:pPr>
        <w:jc w:val="center"/>
        <w:rPr>
          <w:b/>
          <w:sz w:val="28"/>
          <w:szCs w:val="28"/>
        </w:rPr>
      </w:pPr>
    </w:p>
    <w:p w14:paraId="03708889" w14:textId="77777777" w:rsidR="00FF301D" w:rsidRDefault="00FF301D" w:rsidP="00C84367">
      <w:pPr>
        <w:jc w:val="center"/>
        <w:rPr>
          <w:b/>
          <w:sz w:val="28"/>
          <w:szCs w:val="28"/>
        </w:rPr>
      </w:pPr>
    </w:p>
    <w:p w14:paraId="0F329204" w14:textId="77777777" w:rsidR="00FF301D" w:rsidRDefault="00FF301D" w:rsidP="00C84367">
      <w:pPr>
        <w:jc w:val="center"/>
        <w:rPr>
          <w:b/>
          <w:sz w:val="28"/>
          <w:szCs w:val="28"/>
        </w:rPr>
      </w:pPr>
    </w:p>
    <w:p w14:paraId="2218574E" w14:textId="77777777" w:rsidR="00FF301D" w:rsidRDefault="00FF301D" w:rsidP="00C84367">
      <w:pPr>
        <w:jc w:val="center"/>
        <w:rPr>
          <w:b/>
          <w:sz w:val="28"/>
          <w:szCs w:val="28"/>
        </w:rPr>
      </w:pPr>
    </w:p>
    <w:p w14:paraId="1ADA197D" w14:textId="77777777" w:rsidR="00FF301D" w:rsidRDefault="00FF301D" w:rsidP="00C84367">
      <w:pPr>
        <w:jc w:val="center"/>
        <w:rPr>
          <w:b/>
          <w:sz w:val="28"/>
          <w:szCs w:val="28"/>
        </w:rPr>
      </w:pPr>
    </w:p>
    <w:p w14:paraId="3C109532" w14:textId="77777777" w:rsidR="00FF301D" w:rsidRDefault="00FF301D" w:rsidP="00C84367">
      <w:pPr>
        <w:jc w:val="center"/>
        <w:rPr>
          <w:b/>
          <w:sz w:val="28"/>
          <w:szCs w:val="28"/>
        </w:rPr>
      </w:pPr>
    </w:p>
    <w:p w14:paraId="63386F43" w14:textId="77777777" w:rsidR="00FF301D" w:rsidRDefault="00FF301D" w:rsidP="00C84367">
      <w:pPr>
        <w:jc w:val="center"/>
        <w:rPr>
          <w:b/>
          <w:sz w:val="28"/>
          <w:szCs w:val="28"/>
        </w:rPr>
      </w:pPr>
    </w:p>
    <w:p w14:paraId="07113DDA" w14:textId="77777777" w:rsidR="00FF301D" w:rsidRDefault="00FF301D" w:rsidP="00C84367">
      <w:pPr>
        <w:jc w:val="center"/>
        <w:rPr>
          <w:b/>
          <w:sz w:val="28"/>
          <w:szCs w:val="28"/>
        </w:rPr>
      </w:pPr>
    </w:p>
    <w:p w14:paraId="3B7E85E0" w14:textId="77777777" w:rsidR="00FF301D" w:rsidRDefault="00FF301D" w:rsidP="00C84367">
      <w:pPr>
        <w:jc w:val="center"/>
        <w:rPr>
          <w:b/>
          <w:sz w:val="28"/>
          <w:szCs w:val="28"/>
        </w:rPr>
      </w:pPr>
    </w:p>
    <w:p w14:paraId="7FE2A642" w14:textId="77777777" w:rsidR="00FF301D" w:rsidRDefault="00FF301D" w:rsidP="00C84367">
      <w:pPr>
        <w:jc w:val="center"/>
        <w:rPr>
          <w:b/>
          <w:sz w:val="28"/>
          <w:szCs w:val="28"/>
        </w:rPr>
      </w:pPr>
    </w:p>
    <w:p w14:paraId="3511218C" w14:textId="77777777" w:rsidR="00FF301D" w:rsidRDefault="00FF301D" w:rsidP="00C84367">
      <w:pPr>
        <w:jc w:val="center"/>
        <w:rPr>
          <w:b/>
          <w:sz w:val="28"/>
          <w:szCs w:val="28"/>
        </w:rPr>
      </w:pPr>
    </w:p>
    <w:p w14:paraId="6D40BD2A" w14:textId="77777777" w:rsidR="00FF301D" w:rsidRDefault="00FF301D" w:rsidP="00C84367">
      <w:pPr>
        <w:jc w:val="center"/>
        <w:rPr>
          <w:b/>
          <w:sz w:val="28"/>
          <w:szCs w:val="28"/>
        </w:rPr>
      </w:pPr>
    </w:p>
    <w:p w14:paraId="16FDEAF4" w14:textId="2FDF8E4B" w:rsidR="00A05ED1" w:rsidRPr="00C84367" w:rsidRDefault="00A05ED1" w:rsidP="00C84367">
      <w:pPr>
        <w:jc w:val="center"/>
        <w:rPr>
          <w:sz w:val="28"/>
          <w:szCs w:val="28"/>
        </w:rPr>
      </w:pPr>
      <w:r w:rsidRPr="00C84367">
        <w:rPr>
          <w:b/>
          <w:sz w:val="28"/>
          <w:szCs w:val="28"/>
        </w:rPr>
        <w:lastRenderedPageBreak/>
        <w:t>Приложение 1</w:t>
      </w:r>
      <w:bookmarkEnd w:id="21"/>
    </w:p>
    <w:p w14:paraId="262B4B83" w14:textId="77777777" w:rsidR="00A05ED1" w:rsidRPr="00900C5E" w:rsidRDefault="00A05ED1" w:rsidP="00A05ED1">
      <w:pPr>
        <w:pStyle w:val="1"/>
      </w:pPr>
    </w:p>
    <w:p w14:paraId="65FCB542" w14:textId="77777777" w:rsidR="00A05ED1" w:rsidRPr="00C026A9" w:rsidRDefault="00A05ED1" w:rsidP="00A05ED1">
      <w:pPr>
        <w:pStyle w:val="1"/>
      </w:pPr>
      <w:bookmarkStart w:id="23" w:name="_Toc100334992"/>
      <w:bookmarkStart w:id="24" w:name="_Toc101444194"/>
      <w:commentRangeStart w:id="25"/>
      <w:r w:rsidRPr="00900C5E">
        <w:t xml:space="preserve">Примерная тематика </w:t>
      </w:r>
      <w:proofErr w:type="gramStart"/>
      <w:r w:rsidRPr="00900C5E">
        <w:t>индивидуальных проект</w:t>
      </w:r>
      <w:bookmarkEnd w:id="23"/>
      <w:r w:rsidRPr="00900C5E">
        <w:t>ов</w:t>
      </w:r>
      <w:proofErr w:type="gramEnd"/>
      <w:r w:rsidRPr="00900C5E">
        <w:t xml:space="preserve"> по предмету</w:t>
      </w:r>
      <w:bookmarkEnd w:id="24"/>
      <w:commentRangeEnd w:id="25"/>
      <w:r w:rsidR="00FF301D">
        <w:rPr>
          <w:rStyle w:val="aff8"/>
          <w:b w:val="0"/>
        </w:rPr>
        <w:commentReference w:id="25"/>
      </w:r>
    </w:p>
    <w:p w14:paraId="4B3FF67D" w14:textId="77777777" w:rsidR="00A05ED1" w:rsidRPr="00A05ED1" w:rsidRDefault="00A05ED1" w:rsidP="00A05ED1">
      <w:pPr>
        <w:pStyle w:val="1"/>
        <w:jc w:val="left"/>
        <w:rPr>
          <w:b w:val="0"/>
          <w:bCs/>
          <w:lang w:eastAsia="ru-RU"/>
        </w:rPr>
      </w:pPr>
    </w:p>
    <w:p w14:paraId="2AC2888F" w14:textId="7817FC88" w:rsidR="00A05ED1" w:rsidRPr="00A05ED1" w:rsidRDefault="00A05ED1" w:rsidP="00A05ED1">
      <w:pPr>
        <w:pStyle w:val="1"/>
        <w:jc w:val="left"/>
        <w:rPr>
          <w:b w:val="0"/>
          <w:bCs/>
          <w:lang w:eastAsia="ru-RU"/>
        </w:rPr>
      </w:pPr>
      <w:r w:rsidRPr="00A05ED1">
        <w:rPr>
          <w:b w:val="0"/>
          <w:bCs/>
          <w:lang w:eastAsia="ru-RU"/>
        </w:rPr>
        <w:t>1. Аликвотные дроби</w:t>
      </w:r>
      <w:r w:rsidRPr="00A05ED1">
        <w:rPr>
          <w:b w:val="0"/>
          <w:bCs/>
          <w:lang w:eastAsia="ru-RU"/>
        </w:rPr>
        <w:br/>
        <w:t>2. Арифметика остатков. Сравнения по модулю.</w:t>
      </w:r>
      <w:r w:rsidRPr="00A05ED1">
        <w:rPr>
          <w:b w:val="0"/>
          <w:bCs/>
          <w:lang w:eastAsia="ru-RU"/>
        </w:rPr>
        <w:br/>
        <w:t>3. Без мерной линейки, или измерение голыми руками.</w:t>
      </w:r>
      <w:r w:rsidRPr="00A05ED1">
        <w:rPr>
          <w:b w:val="0"/>
          <w:bCs/>
          <w:lang w:eastAsia="ru-RU"/>
        </w:rPr>
        <w:br/>
        <w:t>4. Быстрый счет — легко и просто!</w:t>
      </w:r>
      <w:r w:rsidRPr="00A05ED1">
        <w:rPr>
          <w:b w:val="0"/>
          <w:bCs/>
          <w:lang w:eastAsia="ru-RU"/>
        </w:rPr>
        <w:br/>
        <w:t>5. В поисках оптимальных решений.</w:t>
      </w:r>
      <w:r w:rsidRPr="00A05ED1">
        <w:rPr>
          <w:b w:val="0"/>
          <w:bCs/>
          <w:lang w:eastAsia="ru-RU"/>
        </w:rPr>
        <w:br/>
        <w:t>6. Вездесущая математика.</w:t>
      </w:r>
      <w:r w:rsidRPr="00A05ED1">
        <w:rPr>
          <w:b w:val="0"/>
          <w:bCs/>
          <w:lang w:eastAsia="ru-RU"/>
        </w:rPr>
        <w:br/>
        <w:t>7. Великие задачи</w:t>
      </w:r>
      <w:r w:rsidRPr="00A05ED1">
        <w:rPr>
          <w:b w:val="0"/>
          <w:bCs/>
          <w:lang w:eastAsia="ru-RU"/>
        </w:rPr>
        <w:br/>
        <w:t>8. Виды задач на логическое мышление.</w:t>
      </w:r>
      <w:r w:rsidRPr="00A05ED1">
        <w:rPr>
          <w:b w:val="0"/>
          <w:bCs/>
          <w:lang w:eastAsia="ru-RU"/>
        </w:rPr>
        <w:br/>
        <w:t>9. Все есть число</w:t>
      </w:r>
      <w:r w:rsidRPr="00A05ED1">
        <w:rPr>
          <w:b w:val="0"/>
          <w:bCs/>
          <w:lang w:eastAsia="ru-RU"/>
        </w:rPr>
        <w:br/>
        <w:t>10. Гармония и математика</w:t>
      </w:r>
      <w:r w:rsidRPr="00A05ED1">
        <w:rPr>
          <w:b w:val="0"/>
          <w:bCs/>
          <w:lang w:eastAsia="ru-RU"/>
        </w:rPr>
        <w:br/>
        <w:t>11. Задачи на оптимизацию</w:t>
      </w:r>
      <w:r w:rsidRPr="00A05ED1">
        <w:rPr>
          <w:b w:val="0"/>
          <w:bCs/>
          <w:lang w:eastAsia="ru-RU"/>
        </w:rPr>
        <w:br/>
        <w:t>12. Задачи на свежем воздухе.</w:t>
      </w:r>
      <w:r w:rsidRPr="00A05ED1">
        <w:rPr>
          <w:b w:val="0"/>
          <w:bCs/>
          <w:lang w:eastAsia="ru-RU"/>
        </w:rPr>
        <w:br/>
        <w:t>13. Зачем человеку нужны измерения в разные времена?</w:t>
      </w:r>
      <w:r w:rsidRPr="00A05ED1">
        <w:rPr>
          <w:b w:val="0"/>
          <w:bCs/>
          <w:lang w:eastAsia="ru-RU"/>
        </w:rPr>
        <w:br/>
        <w:t>14. Знакомое и незнакомое магическое число Пи.</w:t>
      </w:r>
      <w:r w:rsidRPr="00A05ED1">
        <w:rPr>
          <w:b w:val="0"/>
          <w:bCs/>
          <w:lang w:eastAsia="ru-RU"/>
        </w:rPr>
        <w:br/>
        <w:t>15. Крылатые математические выражения.</w:t>
      </w:r>
      <w:r w:rsidRPr="00A05ED1">
        <w:rPr>
          <w:b w:val="0"/>
          <w:bCs/>
          <w:lang w:eastAsia="ru-RU"/>
        </w:rPr>
        <w:br/>
        <w:t>16. Курьезы, софизмы, парадоксы в математике.</w:t>
      </w:r>
      <w:r w:rsidRPr="00A05ED1">
        <w:rPr>
          <w:b w:val="0"/>
          <w:bCs/>
          <w:lang w:eastAsia="ru-RU"/>
        </w:rPr>
        <w:br/>
        <w:t>17. Математическое моделирование и его практическое применение.</w:t>
      </w:r>
      <w:r w:rsidRPr="00A05ED1">
        <w:rPr>
          <w:b w:val="0"/>
          <w:bCs/>
          <w:lang w:eastAsia="ru-RU"/>
        </w:rPr>
        <w:br/>
        <w:t>18. Оптические иллюзии и их применение</w:t>
      </w:r>
      <w:r w:rsidRPr="00A05ED1">
        <w:rPr>
          <w:b w:val="0"/>
          <w:bCs/>
          <w:lang w:eastAsia="ru-RU"/>
        </w:rPr>
        <w:br/>
        <w:t>19. Орнамент как отпечаток души народа.</w:t>
      </w:r>
      <w:r w:rsidRPr="00A05ED1">
        <w:rPr>
          <w:b w:val="0"/>
          <w:bCs/>
          <w:lang w:eastAsia="ru-RU"/>
        </w:rPr>
        <w:br/>
        <w:t>20. Практические советы математиков.</w:t>
      </w:r>
      <w:r w:rsidRPr="00A05ED1">
        <w:rPr>
          <w:b w:val="0"/>
          <w:bCs/>
          <w:lang w:eastAsia="ru-RU"/>
        </w:rPr>
        <w:br/>
        <w:t>21. Преданья старины далёкой (решение старинных задач)</w:t>
      </w:r>
      <w:r w:rsidRPr="00A05ED1">
        <w:rPr>
          <w:b w:val="0"/>
          <w:bCs/>
          <w:lang w:eastAsia="ru-RU"/>
        </w:rPr>
        <w:br/>
        <w:t>22. Приборы, инструменты и приспособления для вычислений.</w:t>
      </w:r>
      <w:r w:rsidRPr="00A05ED1">
        <w:rPr>
          <w:b w:val="0"/>
          <w:bCs/>
          <w:lang w:eastAsia="ru-RU"/>
        </w:rPr>
        <w:br/>
        <w:t>23. Самое интересное число</w:t>
      </w:r>
      <w:r w:rsidRPr="00A05ED1">
        <w:rPr>
          <w:b w:val="0"/>
          <w:bCs/>
          <w:lang w:eastAsia="ru-RU"/>
        </w:rPr>
        <w:br/>
        <w:t>24. Секрет успешного решения задач.</w:t>
      </w:r>
      <w:r w:rsidRPr="00A05ED1">
        <w:rPr>
          <w:b w:val="0"/>
          <w:bCs/>
          <w:lang w:eastAsia="ru-RU"/>
        </w:rPr>
        <w:br/>
        <w:t>25. Семь величайших загадок математики.</w:t>
      </w:r>
      <w:r w:rsidRPr="00A05ED1">
        <w:rPr>
          <w:b w:val="0"/>
          <w:bCs/>
          <w:lang w:eastAsia="ru-RU"/>
        </w:rPr>
        <w:br/>
        <w:t>26. Серьезное и курьезное в числах</w:t>
      </w:r>
      <w:r w:rsidRPr="00A05ED1">
        <w:rPr>
          <w:b w:val="0"/>
          <w:bCs/>
          <w:lang w:eastAsia="ru-RU"/>
        </w:rPr>
        <w:br/>
        <w:t>27. Философская тайна чисел</w:t>
      </w:r>
      <w:r w:rsidRPr="00A05ED1">
        <w:rPr>
          <w:b w:val="0"/>
          <w:bCs/>
          <w:lang w:eastAsia="ru-RU"/>
        </w:rPr>
        <w:br/>
        <w:t>28. Философские аспекты математики</w:t>
      </w:r>
      <w:r w:rsidRPr="00A05ED1">
        <w:rPr>
          <w:b w:val="0"/>
          <w:bCs/>
          <w:lang w:eastAsia="ru-RU"/>
        </w:rPr>
        <w:br/>
        <w:t>30. Числа с собственными именами.</w:t>
      </w:r>
      <w:r w:rsidRPr="00A05ED1">
        <w:rPr>
          <w:b w:val="0"/>
          <w:bCs/>
          <w:lang w:eastAsia="ru-RU"/>
        </w:rPr>
        <w:br/>
        <w:t>31. Число, которое больше Вселенной.</w:t>
      </w:r>
    </w:p>
    <w:p w14:paraId="03FD98CA" w14:textId="77777777" w:rsidR="00A05ED1" w:rsidRPr="00A05ED1" w:rsidRDefault="00A05ED1" w:rsidP="00A05ED1">
      <w:pPr>
        <w:pStyle w:val="1"/>
        <w:jc w:val="left"/>
        <w:rPr>
          <w:b w:val="0"/>
          <w:bCs/>
          <w:lang w:eastAsia="ru-RU"/>
        </w:rPr>
      </w:pPr>
      <w:r w:rsidRPr="00A05ED1">
        <w:rPr>
          <w:b w:val="0"/>
          <w:bCs/>
          <w:lang w:eastAsia="ru-RU"/>
        </w:rPr>
        <w:t>32. Живая математика.</w:t>
      </w:r>
    </w:p>
    <w:p w14:paraId="32DB31C2" w14:textId="77777777" w:rsidR="00A05ED1" w:rsidRPr="00A05ED1" w:rsidRDefault="00A05ED1" w:rsidP="00A05ED1">
      <w:pPr>
        <w:pStyle w:val="1"/>
        <w:jc w:val="left"/>
        <w:rPr>
          <w:b w:val="0"/>
          <w:bCs/>
          <w:lang w:eastAsia="ru-RU"/>
        </w:rPr>
      </w:pPr>
      <w:r w:rsidRPr="00A05ED1">
        <w:rPr>
          <w:b w:val="0"/>
          <w:bCs/>
          <w:lang w:eastAsia="ru-RU"/>
        </w:rPr>
        <w:t>33. Королева математики.</w:t>
      </w:r>
    </w:p>
    <w:p w14:paraId="1E10B80B" w14:textId="77777777" w:rsidR="00A05ED1" w:rsidRPr="00A05ED1" w:rsidRDefault="00A05ED1" w:rsidP="00A05ED1">
      <w:pPr>
        <w:pStyle w:val="1"/>
        <w:jc w:val="left"/>
        <w:rPr>
          <w:b w:val="0"/>
          <w:bCs/>
          <w:lang w:eastAsia="ru-RU"/>
        </w:rPr>
      </w:pPr>
      <w:r w:rsidRPr="00A05ED1">
        <w:rPr>
          <w:b w:val="0"/>
          <w:bCs/>
          <w:lang w:eastAsia="ru-RU"/>
        </w:rPr>
        <w:t>34. Красота в симметрии.</w:t>
      </w:r>
    </w:p>
    <w:p w14:paraId="02714C4D" w14:textId="77777777" w:rsidR="00A05ED1" w:rsidRPr="00A05ED1" w:rsidRDefault="00A05ED1" w:rsidP="00A05ED1">
      <w:pPr>
        <w:pStyle w:val="1"/>
        <w:jc w:val="left"/>
        <w:rPr>
          <w:b w:val="0"/>
          <w:bCs/>
          <w:lang w:eastAsia="ru-RU"/>
        </w:rPr>
      </w:pPr>
      <w:r w:rsidRPr="00A05ED1">
        <w:rPr>
          <w:b w:val="0"/>
          <w:bCs/>
          <w:lang w:eastAsia="ru-RU"/>
        </w:rPr>
        <w:t>35. Магия чисел.</w:t>
      </w:r>
    </w:p>
    <w:p w14:paraId="4F88D254" w14:textId="77777777" w:rsidR="00A05ED1" w:rsidRPr="00A05ED1" w:rsidRDefault="00A05ED1" w:rsidP="00A05ED1">
      <w:pPr>
        <w:pStyle w:val="1"/>
        <w:jc w:val="left"/>
        <w:rPr>
          <w:b w:val="0"/>
          <w:bCs/>
          <w:lang w:eastAsia="ru-RU"/>
        </w:rPr>
      </w:pPr>
      <w:r w:rsidRPr="00A05ED1">
        <w:rPr>
          <w:b w:val="0"/>
          <w:bCs/>
          <w:lang w:eastAsia="ru-RU"/>
        </w:rPr>
        <w:t>36. Математическое моделирование окружающей среды.</w:t>
      </w:r>
    </w:p>
    <w:p w14:paraId="4EF9CEBD" w14:textId="77777777" w:rsidR="00A05ED1" w:rsidRPr="00A05ED1" w:rsidRDefault="00A05ED1" w:rsidP="00A05ED1">
      <w:pPr>
        <w:pStyle w:val="1"/>
        <w:jc w:val="left"/>
        <w:rPr>
          <w:b w:val="0"/>
          <w:bCs/>
          <w:lang w:eastAsia="ru-RU"/>
        </w:rPr>
      </w:pPr>
      <w:r w:rsidRPr="00A05ED1">
        <w:rPr>
          <w:b w:val="0"/>
          <w:bCs/>
          <w:lang w:eastAsia="ru-RU"/>
        </w:rPr>
        <w:t>37. Математика и музыка.</w:t>
      </w:r>
    </w:p>
    <w:p w14:paraId="607CFA8E" w14:textId="77777777" w:rsidR="00A05ED1" w:rsidRPr="00A05ED1" w:rsidRDefault="00A05ED1" w:rsidP="00A05ED1">
      <w:pPr>
        <w:pStyle w:val="1"/>
        <w:jc w:val="left"/>
        <w:rPr>
          <w:b w:val="0"/>
          <w:bCs/>
          <w:lang w:eastAsia="ru-RU"/>
        </w:rPr>
      </w:pPr>
      <w:r w:rsidRPr="00A05ED1">
        <w:rPr>
          <w:b w:val="0"/>
          <w:bCs/>
          <w:lang w:eastAsia="ru-RU"/>
        </w:rPr>
        <w:t>38. Геометрические парадоксы.</w:t>
      </w:r>
    </w:p>
    <w:p w14:paraId="35A507E2" w14:textId="77777777" w:rsidR="00A05ED1" w:rsidRPr="00A05ED1" w:rsidRDefault="00A05ED1" w:rsidP="00A05ED1">
      <w:pPr>
        <w:pStyle w:val="1"/>
        <w:jc w:val="left"/>
        <w:rPr>
          <w:b w:val="0"/>
          <w:bCs/>
          <w:lang w:eastAsia="ru-RU"/>
        </w:rPr>
      </w:pPr>
      <w:r w:rsidRPr="00A05ED1">
        <w:rPr>
          <w:b w:val="0"/>
          <w:bCs/>
          <w:lang w:eastAsia="ru-RU"/>
        </w:rPr>
        <w:t>39. В мире математических иллюзий.</w:t>
      </w:r>
    </w:p>
    <w:p w14:paraId="1479129C" w14:textId="0FD9D5D5" w:rsidR="00A05ED1" w:rsidRPr="00900C5E" w:rsidRDefault="00A05ED1" w:rsidP="00C84367">
      <w:pPr>
        <w:pStyle w:val="1"/>
        <w:jc w:val="left"/>
        <w:rPr>
          <w:lang w:eastAsia="ru-RU"/>
        </w:rPr>
      </w:pPr>
      <w:r w:rsidRPr="00A05ED1">
        <w:rPr>
          <w:b w:val="0"/>
          <w:bCs/>
          <w:lang w:eastAsia="ru-RU"/>
        </w:rPr>
        <w:t>40. Проценты в жизни человека.</w:t>
      </w:r>
      <w:r w:rsidRPr="00900C5E">
        <w:br w:type="page"/>
      </w:r>
      <w:bookmarkStart w:id="26" w:name="_Toc101444195"/>
      <w:r w:rsidR="00C84367">
        <w:lastRenderedPageBreak/>
        <w:t xml:space="preserve">                                                    </w:t>
      </w:r>
      <w:r w:rsidRPr="00900C5E">
        <w:t>Приложение 2</w:t>
      </w:r>
      <w:bookmarkEnd w:id="26"/>
    </w:p>
    <w:p w14:paraId="03CBAC17" w14:textId="77777777" w:rsidR="00A05ED1" w:rsidRPr="00900C5E" w:rsidRDefault="00A05ED1" w:rsidP="00A05ED1">
      <w:pPr>
        <w:pStyle w:val="1"/>
      </w:pPr>
    </w:p>
    <w:p w14:paraId="3795916C" w14:textId="77777777" w:rsidR="00A05ED1" w:rsidRPr="00900C5E" w:rsidRDefault="00A05ED1" w:rsidP="00A05ED1">
      <w:pPr>
        <w:pStyle w:val="1"/>
      </w:pPr>
      <w:bookmarkStart w:id="27" w:name="_Toc101444196"/>
      <w:r w:rsidRPr="00900C5E">
        <w:t>Синхронизация образовательных результатов ФГОС СОО и ФГОС СПО</w:t>
      </w:r>
      <w:bookmarkEnd w:id="27"/>
    </w:p>
    <w:p w14:paraId="7FF8B65F" w14:textId="77777777" w:rsidR="00A05ED1" w:rsidRPr="00900C5E" w:rsidRDefault="00A05ED1" w:rsidP="00A05ED1">
      <w:pPr>
        <w:pStyle w:val="1"/>
      </w:pPr>
    </w:p>
    <w:tbl>
      <w:tblPr>
        <w:tblStyle w:val="af"/>
        <w:tblW w:w="9773" w:type="dxa"/>
        <w:tblLook w:val="04A0" w:firstRow="1" w:lastRow="0" w:firstColumn="1" w:lastColumn="0" w:noHBand="0" w:noVBand="1"/>
      </w:tblPr>
      <w:tblGrid>
        <w:gridCol w:w="2869"/>
        <w:gridCol w:w="3647"/>
        <w:gridCol w:w="3257"/>
      </w:tblGrid>
      <w:tr w:rsidR="00A05ED1" w:rsidRPr="00900C5E" w14:paraId="6B123378" w14:textId="77777777" w:rsidTr="00AF6635">
        <w:trPr>
          <w:tblHeader/>
        </w:trPr>
        <w:tc>
          <w:tcPr>
            <w:tcW w:w="2869" w:type="dxa"/>
          </w:tcPr>
          <w:p w14:paraId="03794810" w14:textId="77777777" w:rsidR="00A05ED1" w:rsidRPr="00900C5E" w:rsidRDefault="00A05ED1" w:rsidP="00AF6635">
            <w:pPr>
              <w:jc w:val="center"/>
              <w:rPr>
                <w:b/>
              </w:rPr>
            </w:pPr>
            <w:r w:rsidRPr="00900C5E">
              <w:rPr>
                <w:b/>
              </w:rPr>
              <w:br w:type="page"/>
              <w:t>Наименование ОК,</w:t>
            </w:r>
            <w:r w:rsidRPr="00996DAE">
              <w:rPr>
                <w:b/>
              </w:rPr>
              <w:t xml:space="preserve"> ПК </w:t>
            </w:r>
            <w:r w:rsidRPr="00900C5E">
              <w:rPr>
                <w:b/>
              </w:rPr>
              <w:t>согласно ФГОС СПО</w:t>
            </w:r>
          </w:p>
        </w:tc>
        <w:tc>
          <w:tcPr>
            <w:tcW w:w="3647" w:type="dxa"/>
          </w:tcPr>
          <w:p w14:paraId="5ECE3081" w14:textId="77777777" w:rsidR="00A05ED1" w:rsidRPr="00900C5E" w:rsidRDefault="00A05ED1" w:rsidP="00AF6635">
            <w:pPr>
              <w:jc w:val="center"/>
              <w:rPr>
                <w:b/>
              </w:rPr>
            </w:pPr>
            <w:r w:rsidRPr="00900C5E">
              <w:rPr>
                <w:b/>
              </w:rPr>
              <w:t>Наименование личностных результатов (ЛР)</w:t>
            </w:r>
          </w:p>
          <w:p w14:paraId="2727A287" w14:textId="77777777" w:rsidR="00A05ED1" w:rsidRPr="00900C5E" w:rsidRDefault="00A05ED1" w:rsidP="00AF6635">
            <w:pPr>
              <w:jc w:val="center"/>
              <w:rPr>
                <w:b/>
              </w:rPr>
            </w:pPr>
            <w:r w:rsidRPr="00900C5E">
              <w:rPr>
                <w:b/>
              </w:rPr>
              <w:t>согласно ФГОС СОО</w:t>
            </w:r>
          </w:p>
        </w:tc>
        <w:tc>
          <w:tcPr>
            <w:tcW w:w="3257" w:type="dxa"/>
          </w:tcPr>
          <w:p w14:paraId="3692CA78" w14:textId="77777777" w:rsidR="00A05ED1" w:rsidRPr="00900C5E" w:rsidRDefault="00A05ED1" w:rsidP="00AF6635">
            <w:pPr>
              <w:jc w:val="center"/>
              <w:rPr>
                <w:b/>
              </w:rPr>
            </w:pPr>
            <w:r w:rsidRPr="00900C5E">
              <w:rPr>
                <w:b/>
              </w:rPr>
              <w:t>Наименование метапредметных (МР)</w:t>
            </w:r>
          </w:p>
          <w:p w14:paraId="386E24A0" w14:textId="77777777" w:rsidR="00A05ED1" w:rsidRPr="00900C5E" w:rsidRDefault="00A05ED1" w:rsidP="00AF6635">
            <w:pPr>
              <w:jc w:val="center"/>
              <w:rPr>
                <w:b/>
              </w:rPr>
            </w:pPr>
            <w:r w:rsidRPr="00900C5E">
              <w:rPr>
                <w:b/>
              </w:rPr>
              <w:t>результатов</w:t>
            </w:r>
          </w:p>
          <w:p w14:paraId="747FEF74" w14:textId="77777777" w:rsidR="00A05ED1" w:rsidRPr="00900C5E" w:rsidRDefault="00A05ED1" w:rsidP="00AF6635">
            <w:pPr>
              <w:jc w:val="center"/>
              <w:rPr>
                <w:b/>
              </w:rPr>
            </w:pPr>
            <w:r w:rsidRPr="00900C5E">
              <w:rPr>
                <w:b/>
              </w:rPr>
              <w:t xml:space="preserve"> согласно ФГОС СОО</w:t>
            </w:r>
          </w:p>
        </w:tc>
      </w:tr>
      <w:tr w:rsidR="00A05ED1" w:rsidRPr="00900C5E" w14:paraId="140F8B52" w14:textId="77777777" w:rsidTr="00AF6635">
        <w:tc>
          <w:tcPr>
            <w:tcW w:w="2869" w:type="dxa"/>
          </w:tcPr>
          <w:p w14:paraId="344D6606" w14:textId="77777777" w:rsidR="00A05ED1" w:rsidRPr="00900C5E" w:rsidRDefault="00A05ED1" w:rsidP="00AF6635">
            <w:pPr>
              <w:spacing w:line="254" w:lineRule="auto"/>
              <w:jc w:val="both"/>
              <w:rPr>
                <w:rFonts w:eastAsia="Calibri"/>
                <w:bCs/>
                <w:lang w:eastAsia="ru-RU"/>
              </w:rPr>
            </w:pPr>
            <w:r w:rsidRPr="00900C5E">
              <w:rPr>
                <w:rFonts w:eastAsia="Calibri"/>
                <w:b/>
                <w:bCs/>
                <w:lang w:eastAsia="ru-RU"/>
              </w:rPr>
              <w:t>ОК 06</w:t>
            </w:r>
            <w:r>
              <w:rPr>
                <w:rFonts w:eastAsia="Calibri"/>
                <w:b/>
                <w:bCs/>
                <w:lang w:eastAsia="ru-RU"/>
              </w:rPr>
              <w:t>.</w:t>
            </w:r>
            <w:r w:rsidRPr="00900C5E">
              <w:rPr>
                <w:rFonts w:eastAsia="Calibri"/>
                <w:bCs/>
                <w:lang w:eastAsia="ru-RU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14:paraId="184FCF85" w14:textId="77777777" w:rsidR="00A05ED1" w:rsidRDefault="00A05ED1" w:rsidP="00AF6635">
            <w:pPr>
              <w:spacing w:line="254" w:lineRule="auto"/>
              <w:jc w:val="both"/>
              <w:rPr>
                <w:rFonts w:eastAsia="Calibri"/>
                <w:bCs/>
                <w:lang w:eastAsia="ru-RU"/>
              </w:rPr>
            </w:pPr>
            <w:r w:rsidRPr="00900C5E">
              <w:rPr>
                <w:rFonts w:eastAsia="Calibri"/>
                <w:b/>
                <w:bCs/>
                <w:lang w:eastAsia="ru-RU"/>
              </w:rPr>
              <w:t>ОК 07</w:t>
            </w:r>
            <w:r>
              <w:rPr>
                <w:rFonts w:eastAsia="Calibri"/>
                <w:b/>
                <w:bCs/>
                <w:lang w:eastAsia="ru-RU"/>
              </w:rPr>
              <w:t>.</w:t>
            </w:r>
            <w:r w:rsidRPr="00900C5E">
              <w:rPr>
                <w:rFonts w:eastAsia="Calibri"/>
                <w:bCs/>
                <w:lang w:eastAsia="ru-RU"/>
              </w:rPr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  <w:p w14:paraId="48D8E4E7" w14:textId="77777777" w:rsidR="00A05ED1" w:rsidRDefault="00A05ED1" w:rsidP="00AF6635">
            <w:pPr>
              <w:spacing w:line="254" w:lineRule="auto"/>
              <w:jc w:val="both"/>
              <w:rPr>
                <w:rFonts w:eastAsia="Calibri"/>
                <w:bCs/>
                <w:lang w:eastAsia="ru-RU"/>
              </w:rPr>
            </w:pPr>
            <w:r w:rsidRPr="00996DAE">
              <w:rPr>
                <w:rFonts w:eastAsia="Calibri"/>
                <w:b/>
                <w:lang w:eastAsia="ru-RU"/>
              </w:rPr>
              <w:t>ОК</w:t>
            </w:r>
            <w:r>
              <w:rPr>
                <w:rFonts w:eastAsia="Calibri"/>
                <w:b/>
                <w:lang w:eastAsia="ru-RU"/>
              </w:rPr>
              <w:t xml:space="preserve"> </w:t>
            </w:r>
            <w:r w:rsidRPr="00996DAE">
              <w:rPr>
                <w:rFonts w:eastAsia="Calibri"/>
                <w:b/>
                <w:lang w:eastAsia="ru-RU"/>
              </w:rPr>
              <w:t>08</w:t>
            </w:r>
            <w:r>
              <w:rPr>
                <w:rFonts w:eastAsia="Calibri"/>
                <w:b/>
                <w:lang w:eastAsia="ru-RU"/>
              </w:rPr>
              <w:t>.</w:t>
            </w:r>
            <w:r w:rsidRPr="00996DAE">
              <w:rPr>
                <w:rFonts w:eastAsia="Calibri"/>
                <w:b/>
                <w:lang w:eastAsia="ru-RU"/>
              </w:rPr>
              <w:t xml:space="preserve"> </w:t>
            </w:r>
            <w:r w:rsidRPr="00996DAE">
              <w:rPr>
                <w:rFonts w:eastAsia="Calibri"/>
                <w:bCs/>
                <w:lang w:eastAsia="ru-RU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14:paraId="43D2459D" w14:textId="77777777" w:rsidR="00A05ED1" w:rsidRPr="00900C5E" w:rsidRDefault="00A05ED1" w:rsidP="00AF6635">
            <w:pPr>
              <w:spacing w:line="254" w:lineRule="auto"/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ПК </w:t>
            </w:r>
          </w:p>
        </w:tc>
        <w:tc>
          <w:tcPr>
            <w:tcW w:w="3647" w:type="dxa"/>
          </w:tcPr>
          <w:p w14:paraId="74C56DC0" w14:textId="77777777" w:rsidR="00A05ED1" w:rsidRPr="00900C5E" w:rsidRDefault="00A05ED1" w:rsidP="00AF6635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ЛР4</w:t>
            </w:r>
            <w:r w:rsidRPr="00900C5E">
              <w:rPr>
                <w:lang w:eastAsia="ru-RU"/>
              </w:rPr>
      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14:paraId="55105729" w14:textId="77777777" w:rsidR="00A05ED1" w:rsidRPr="00900C5E" w:rsidRDefault="00A05ED1" w:rsidP="00AF6635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ЛР10</w:t>
            </w:r>
            <w:r w:rsidRPr="00900C5E">
              <w:rPr>
                <w:lang w:eastAsia="ru-RU"/>
              </w:rPr>
              <w:t xml:space="preserve"> 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3257" w:type="dxa"/>
          </w:tcPr>
          <w:p w14:paraId="6EEC95D6" w14:textId="77777777" w:rsidR="00A05ED1" w:rsidRPr="00900C5E" w:rsidRDefault="00A05ED1" w:rsidP="00AF6635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МР6</w:t>
            </w:r>
            <w:r w:rsidRPr="00900C5E">
              <w:rPr>
                <w:lang w:eastAsia="ru-RU"/>
              </w:rPr>
              <w:t xml:space="preserve"> умение определять назначение и функции различных социальных институтов</w:t>
            </w:r>
          </w:p>
          <w:p w14:paraId="053D19B3" w14:textId="77777777" w:rsidR="00A05ED1" w:rsidRPr="00900C5E" w:rsidRDefault="00A05ED1" w:rsidP="00AF6635"/>
        </w:tc>
      </w:tr>
      <w:tr w:rsidR="00A05ED1" w:rsidRPr="00900C5E" w14:paraId="2C11777C" w14:textId="77777777" w:rsidTr="00AF6635">
        <w:tc>
          <w:tcPr>
            <w:tcW w:w="2869" w:type="dxa"/>
          </w:tcPr>
          <w:p w14:paraId="33609178" w14:textId="77777777" w:rsidR="00A05ED1" w:rsidRPr="00900C5E" w:rsidRDefault="00A05ED1" w:rsidP="00AF6635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r w:rsidRPr="00900C5E">
              <w:rPr>
                <w:b/>
                <w:lang w:eastAsia="ru-RU"/>
              </w:rPr>
              <w:t>ОК 01</w:t>
            </w:r>
            <w:r>
              <w:rPr>
                <w:b/>
                <w:lang w:eastAsia="ru-RU"/>
              </w:rPr>
              <w:t xml:space="preserve">. </w:t>
            </w:r>
            <w:r w:rsidRPr="00900C5E">
              <w:rPr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14:paraId="1AB989C7" w14:textId="77777777" w:rsidR="00A05ED1" w:rsidRPr="00900C5E" w:rsidRDefault="00A05ED1" w:rsidP="00AF6635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r w:rsidRPr="00900C5E">
              <w:rPr>
                <w:rFonts w:eastAsia="Calibri"/>
                <w:b/>
                <w:bCs/>
                <w:lang w:eastAsia="ru-RU"/>
              </w:rPr>
              <w:t>ОК 02</w:t>
            </w:r>
            <w:r>
              <w:rPr>
                <w:rFonts w:eastAsia="Calibri"/>
                <w:b/>
                <w:bCs/>
                <w:lang w:eastAsia="ru-RU"/>
              </w:rPr>
              <w:t>.</w:t>
            </w:r>
            <w:r w:rsidRPr="00900C5E">
              <w:rPr>
                <w:rFonts w:eastAsia="Calibri"/>
                <w:bCs/>
                <w:lang w:eastAsia="ru-RU"/>
              </w:rPr>
              <w:t xml:space="preserve"> Осуществлять поиск, анализ и интерпретацию </w:t>
            </w:r>
            <w:r w:rsidRPr="00900C5E">
              <w:rPr>
                <w:rFonts w:eastAsia="Calibri"/>
                <w:bCs/>
                <w:lang w:eastAsia="ru-RU"/>
              </w:rPr>
              <w:lastRenderedPageBreak/>
              <w:t>информации, необходимой для выполнения задач профессиональной деятельности.</w:t>
            </w:r>
          </w:p>
          <w:p w14:paraId="5AE76152" w14:textId="77777777" w:rsidR="00A05ED1" w:rsidRPr="00900C5E" w:rsidRDefault="00A05ED1" w:rsidP="00AF6635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r w:rsidRPr="00900C5E">
              <w:rPr>
                <w:rFonts w:eastAsia="Calibri"/>
                <w:b/>
                <w:bCs/>
                <w:lang w:eastAsia="ru-RU"/>
              </w:rPr>
              <w:t>ОК 03</w:t>
            </w:r>
            <w:r>
              <w:rPr>
                <w:rFonts w:eastAsia="Calibri"/>
                <w:b/>
                <w:bCs/>
                <w:lang w:eastAsia="ru-RU"/>
              </w:rPr>
              <w:t>.</w:t>
            </w:r>
            <w:r w:rsidRPr="00900C5E">
              <w:rPr>
                <w:rFonts w:eastAsia="Calibri"/>
                <w:bCs/>
                <w:lang w:eastAsia="ru-RU"/>
              </w:rPr>
              <w:t xml:space="preserve"> Планировать и реализовывать собственное профессиональное и личностное развитие.</w:t>
            </w:r>
          </w:p>
          <w:p w14:paraId="798D724F" w14:textId="77777777" w:rsidR="00A05ED1" w:rsidRPr="00900C5E" w:rsidRDefault="00A05ED1" w:rsidP="00AF6635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r w:rsidRPr="00900C5E">
              <w:rPr>
                <w:rFonts w:eastAsia="Calibri"/>
                <w:b/>
                <w:bCs/>
                <w:lang w:eastAsia="ru-RU"/>
              </w:rPr>
              <w:t>ОК 09</w:t>
            </w:r>
            <w:r>
              <w:rPr>
                <w:rFonts w:eastAsia="Calibri"/>
                <w:b/>
                <w:bCs/>
                <w:lang w:eastAsia="ru-RU"/>
              </w:rPr>
              <w:t>.</w:t>
            </w:r>
            <w:r w:rsidRPr="00900C5E">
              <w:rPr>
                <w:rFonts w:eastAsia="Calibri"/>
                <w:bCs/>
                <w:lang w:eastAsia="ru-RU"/>
              </w:rPr>
              <w:t xml:space="preserve"> Использовать информационные технологии в профессиональной деятельности.</w:t>
            </w:r>
          </w:p>
          <w:p w14:paraId="426733A4" w14:textId="77777777" w:rsidR="00A05ED1" w:rsidRPr="00C21A41" w:rsidRDefault="00A05ED1" w:rsidP="00AF6635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r w:rsidRPr="00900C5E">
              <w:rPr>
                <w:rFonts w:eastAsia="Calibri"/>
                <w:b/>
                <w:bCs/>
                <w:lang w:eastAsia="ru-RU"/>
              </w:rPr>
              <w:t>ОК 10</w:t>
            </w:r>
            <w:r>
              <w:rPr>
                <w:rFonts w:eastAsia="Calibri"/>
                <w:b/>
                <w:bCs/>
                <w:lang w:eastAsia="ru-RU"/>
              </w:rPr>
              <w:t>.</w:t>
            </w:r>
            <w:r w:rsidRPr="00900C5E">
              <w:rPr>
                <w:rFonts w:eastAsia="Calibri"/>
                <w:bCs/>
                <w:lang w:eastAsia="ru-RU"/>
              </w:rPr>
              <w:t xml:space="preserve"> Пользоваться профессиональной документацией на государственном и иностранном языке.</w:t>
            </w:r>
          </w:p>
          <w:p w14:paraId="0C34E6A2" w14:textId="77777777" w:rsidR="00A05ED1" w:rsidRDefault="00A05ED1" w:rsidP="00AF6635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r w:rsidRPr="00900C5E">
              <w:rPr>
                <w:rFonts w:eastAsia="Calibri"/>
                <w:b/>
                <w:bCs/>
                <w:lang w:eastAsia="ru-RU"/>
              </w:rPr>
              <w:t>ОК 11</w:t>
            </w:r>
            <w:r>
              <w:rPr>
                <w:rFonts w:eastAsia="Calibri"/>
                <w:b/>
                <w:bCs/>
                <w:lang w:eastAsia="ru-RU"/>
              </w:rPr>
              <w:t>.</w:t>
            </w:r>
            <w:r w:rsidRPr="00900C5E">
              <w:rPr>
                <w:rFonts w:eastAsia="Calibri"/>
                <w:bCs/>
                <w:lang w:eastAsia="ru-RU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14:paraId="64809656" w14:textId="77777777" w:rsidR="00A05ED1" w:rsidRDefault="00A05ED1" w:rsidP="00AF6635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r w:rsidRPr="00653EBE">
              <w:rPr>
                <w:rFonts w:eastAsia="Calibri"/>
                <w:b/>
                <w:lang w:eastAsia="ru-RU"/>
              </w:rPr>
              <w:t>ПК 1.3.</w:t>
            </w:r>
            <w:r>
              <w:rPr>
                <w:rFonts w:eastAsia="Calibri"/>
                <w:bCs/>
                <w:lang w:eastAsia="ru-RU"/>
              </w:rPr>
              <w:t xml:space="preserve"> Проектировать конструктивные элементы автомобильных дорог и аэродромов.</w:t>
            </w:r>
          </w:p>
          <w:p w14:paraId="34145801" w14:textId="77777777" w:rsidR="00A05ED1" w:rsidRDefault="00A05ED1" w:rsidP="00AF6635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r w:rsidRPr="00653EBE">
              <w:rPr>
                <w:rFonts w:eastAsia="Calibri"/>
                <w:b/>
                <w:lang w:eastAsia="ru-RU"/>
              </w:rPr>
              <w:t>ПК 2.1</w:t>
            </w:r>
            <w:r>
              <w:rPr>
                <w:rFonts w:eastAsia="Calibri"/>
                <w:b/>
                <w:lang w:eastAsia="ru-RU"/>
              </w:rPr>
              <w:t>.</w:t>
            </w:r>
            <w:r>
              <w:rPr>
                <w:rFonts w:eastAsia="Calibri"/>
                <w:bCs/>
                <w:lang w:eastAsia="ru-RU"/>
              </w:rPr>
              <w:t xml:space="preserve"> Выполнение работ по производству дорожно-строительных материалов.</w:t>
            </w:r>
          </w:p>
          <w:p w14:paraId="0B80F462" w14:textId="77777777" w:rsidR="00A05ED1" w:rsidRDefault="00A05ED1" w:rsidP="00AF6635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r w:rsidRPr="00653EBE">
              <w:rPr>
                <w:rFonts w:eastAsia="Calibri"/>
                <w:b/>
                <w:lang w:eastAsia="ru-RU"/>
              </w:rPr>
              <w:t>ПК 3.1.</w:t>
            </w:r>
            <w:r>
              <w:rPr>
                <w:rFonts w:eastAsia="Calibri"/>
                <w:b/>
                <w:lang w:eastAsia="ru-RU"/>
              </w:rPr>
              <w:t xml:space="preserve"> </w:t>
            </w:r>
            <w:r w:rsidRPr="00653EBE">
              <w:rPr>
                <w:rFonts w:eastAsia="Calibri"/>
                <w:bCs/>
                <w:lang w:eastAsia="ru-RU"/>
              </w:rPr>
              <w:t>Выполнение технологических процессов строительства автомобильных дорог и аэродромов</w:t>
            </w:r>
            <w:r>
              <w:rPr>
                <w:rFonts w:eastAsia="Calibri"/>
                <w:bCs/>
                <w:lang w:eastAsia="ru-RU"/>
              </w:rPr>
              <w:t>.</w:t>
            </w:r>
          </w:p>
          <w:p w14:paraId="6D2C1B28" w14:textId="77777777" w:rsidR="00A05ED1" w:rsidRPr="00653EBE" w:rsidRDefault="00A05ED1" w:rsidP="00AF6635">
            <w:pPr>
              <w:spacing w:line="256" w:lineRule="auto"/>
              <w:jc w:val="both"/>
              <w:rPr>
                <w:rFonts w:eastAsia="Calibri"/>
                <w:b/>
                <w:lang w:eastAsia="ru-RU"/>
              </w:rPr>
            </w:pPr>
            <w:r w:rsidRPr="00E94A8A">
              <w:rPr>
                <w:rFonts w:eastAsia="Calibri"/>
                <w:b/>
                <w:lang w:eastAsia="ru-RU"/>
              </w:rPr>
              <w:t>ПК 3.3.</w:t>
            </w:r>
            <w:r>
              <w:rPr>
                <w:rFonts w:eastAsia="Calibri"/>
                <w:bCs/>
                <w:lang w:eastAsia="ru-RU"/>
              </w:rPr>
              <w:t xml:space="preserve"> Выполнение расчетов технико-экономических показателей строительства </w:t>
            </w:r>
            <w:r>
              <w:rPr>
                <w:rFonts w:eastAsia="Calibri"/>
                <w:bCs/>
                <w:lang w:eastAsia="ru-RU"/>
              </w:rPr>
              <w:lastRenderedPageBreak/>
              <w:t>автомобильных дорог и аэродромов.</w:t>
            </w:r>
          </w:p>
        </w:tc>
        <w:tc>
          <w:tcPr>
            <w:tcW w:w="3647" w:type="dxa"/>
          </w:tcPr>
          <w:p w14:paraId="501AB947" w14:textId="77777777" w:rsidR="00A05ED1" w:rsidRPr="00900C5E" w:rsidRDefault="00A05ED1" w:rsidP="00AF6635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lastRenderedPageBreak/>
              <w:t>ЛР5</w:t>
            </w:r>
            <w:r w:rsidRPr="00900C5E">
              <w:rPr>
                <w:lang w:eastAsia="ru-RU"/>
              </w:rPr>
              <w:t xml:space="preserve">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14:paraId="2C42BA6D" w14:textId="77777777" w:rsidR="00A05ED1" w:rsidRPr="00900C5E" w:rsidRDefault="00A05ED1" w:rsidP="00AF6635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ЛР9</w:t>
            </w:r>
            <w:r w:rsidRPr="00900C5E">
              <w:rPr>
                <w:lang w:eastAsia="ru-RU"/>
              </w:rPr>
              <w:t xml:space="preserve"> </w:t>
            </w:r>
            <w:r w:rsidRPr="00C21A41">
              <w:rPr>
                <w:lang w:eastAsia="ru-RU"/>
              </w:rPr>
              <w:t xml:space="preserve">готовность и способность к </w:t>
            </w:r>
            <w:r w:rsidRPr="00C21A41">
              <w:rPr>
                <w:lang w:eastAsia="ru-RU"/>
              </w:rPr>
              <w:lastRenderedPageBreak/>
              <w:t xml:space="preserve">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14:paraId="16F6B514" w14:textId="77777777" w:rsidR="00A05ED1" w:rsidRPr="00C21A41" w:rsidRDefault="00A05ED1" w:rsidP="00AF6635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ЛР13</w:t>
            </w:r>
            <w:r w:rsidRPr="00900C5E">
              <w:rPr>
                <w:lang w:eastAsia="ru-RU"/>
              </w:rPr>
              <w:t xml:space="preserve">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257" w:type="dxa"/>
          </w:tcPr>
          <w:p w14:paraId="118D6CB4" w14:textId="77777777" w:rsidR="00A05ED1" w:rsidRPr="00900C5E" w:rsidRDefault="00A05ED1" w:rsidP="00AF6635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lastRenderedPageBreak/>
              <w:t>МР1</w:t>
            </w:r>
            <w:r w:rsidRPr="00900C5E">
              <w:rPr>
                <w:lang w:eastAsia="ru-RU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</w:t>
            </w:r>
            <w:r w:rsidRPr="00900C5E">
              <w:rPr>
                <w:lang w:eastAsia="ru-RU"/>
              </w:rPr>
              <w:lastRenderedPageBreak/>
              <w:t>достижения поставленных целей и реализации планов деятельности; выбирать успешные стратегии в различных ситуациях;</w:t>
            </w:r>
          </w:p>
          <w:p w14:paraId="798FDDD9" w14:textId="77777777" w:rsidR="00A05ED1" w:rsidRPr="00900C5E" w:rsidRDefault="00A05ED1" w:rsidP="00AF6635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МР3</w:t>
            </w:r>
            <w:r w:rsidRPr="00900C5E">
              <w:rPr>
                <w:lang w:eastAsia="ru-RU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1F3ED155" w14:textId="77777777" w:rsidR="00A05ED1" w:rsidRPr="00900C5E" w:rsidRDefault="00A05ED1" w:rsidP="00AF6635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МР4</w:t>
            </w:r>
            <w:r w:rsidRPr="00900C5E">
              <w:rPr>
                <w:lang w:eastAsia="ru-RU"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47F17B53" w14:textId="77777777" w:rsidR="00A05ED1" w:rsidRPr="00900C5E" w:rsidRDefault="00A05ED1" w:rsidP="00AF6635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МР5</w:t>
            </w:r>
            <w:r w:rsidRPr="00900C5E">
              <w:rPr>
                <w:lang w:eastAsia="ru-RU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16150A01" w14:textId="77777777" w:rsidR="00A05ED1" w:rsidRPr="00900C5E" w:rsidRDefault="00A05ED1" w:rsidP="00AF6635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МР7</w:t>
            </w:r>
            <w:r w:rsidRPr="00900C5E">
              <w:rPr>
                <w:lang w:eastAsia="ru-RU"/>
              </w:rPr>
              <w:t xml:space="preserve"> умение самостоятельно </w:t>
            </w:r>
            <w:r w:rsidRPr="00900C5E">
              <w:rPr>
                <w:lang w:eastAsia="ru-RU"/>
              </w:rPr>
              <w:lastRenderedPageBreak/>
              <w:t>оценивать и принимать решения, определяющие стратегию поведения, с учетом гражданских и нравственных ценностей;</w:t>
            </w:r>
          </w:p>
          <w:p w14:paraId="402D7C97" w14:textId="77777777" w:rsidR="00A05ED1" w:rsidRPr="00900C5E" w:rsidRDefault="00A05ED1" w:rsidP="00AF6635">
            <w:pPr>
              <w:jc w:val="both"/>
            </w:pPr>
            <w:r w:rsidRPr="00900C5E">
              <w:rPr>
                <w:b/>
              </w:rPr>
              <w:t>МР9</w:t>
            </w:r>
            <w:r w:rsidRPr="00900C5E"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A05ED1" w:rsidRPr="00900C5E" w14:paraId="7EEE717B" w14:textId="77777777" w:rsidTr="00AF6635">
        <w:tc>
          <w:tcPr>
            <w:tcW w:w="2869" w:type="dxa"/>
          </w:tcPr>
          <w:p w14:paraId="3521A697" w14:textId="77777777" w:rsidR="00A05ED1" w:rsidRPr="00900C5E" w:rsidRDefault="00A05ED1" w:rsidP="00AF6635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lastRenderedPageBreak/>
              <w:t>ОК 04.</w:t>
            </w:r>
            <w:r w:rsidRPr="00900C5E">
              <w:rPr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  <w:p w14:paraId="6700C0D3" w14:textId="77777777" w:rsidR="00A05ED1" w:rsidRPr="00900C5E" w:rsidRDefault="00A05ED1" w:rsidP="00AF6635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hd w:val="clear" w:color="auto" w:fill="FFFFFF"/>
                <w:lang w:eastAsia="ru-RU"/>
              </w:rPr>
            </w:pPr>
            <w:r w:rsidRPr="00900C5E">
              <w:rPr>
                <w:b/>
                <w:lang w:eastAsia="ru-RU"/>
              </w:rPr>
              <w:t>ОК 05.</w:t>
            </w:r>
            <w:r w:rsidRPr="00900C5E">
              <w:rPr>
                <w:lang w:eastAsia="ru-RU"/>
              </w:rPr>
              <w:t xml:space="preserve"> Осуществлять устную и письменную коммуникацию на государственном языке с учётом особенностей социального и культурного контекста</w:t>
            </w:r>
          </w:p>
        </w:tc>
        <w:tc>
          <w:tcPr>
            <w:tcW w:w="3647" w:type="dxa"/>
          </w:tcPr>
          <w:p w14:paraId="22F253EB" w14:textId="77777777" w:rsidR="00A05ED1" w:rsidRPr="00900C5E" w:rsidRDefault="00A05ED1" w:rsidP="00AF6635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ЛР6</w:t>
            </w:r>
            <w:r w:rsidRPr="00900C5E">
              <w:rPr>
                <w:lang w:eastAsia="ru-RU"/>
              </w:rPr>
      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14:paraId="458A1C1D" w14:textId="77777777" w:rsidR="00A05ED1" w:rsidRPr="00900C5E" w:rsidRDefault="00A05ED1" w:rsidP="00AF6635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ЛР7</w:t>
            </w:r>
            <w:r w:rsidRPr="00900C5E">
              <w:rPr>
                <w:lang w:eastAsia="ru-RU"/>
              </w:rPr>
      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257" w:type="dxa"/>
          </w:tcPr>
          <w:p w14:paraId="5E6551C9" w14:textId="77777777" w:rsidR="00A05ED1" w:rsidRPr="00900C5E" w:rsidRDefault="00A05ED1" w:rsidP="00AF6635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МР2</w:t>
            </w:r>
            <w:r w:rsidRPr="00900C5E">
              <w:rPr>
                <w:lang w:eastAsia="ru-RU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14:paraId="6FFF7045" w14:textId="77777777" w:rsidR="00A05ED1" w:rsidRPr="00900C5E" w:rsidRDefault="00A05ED1" w:rsidP="00AF6635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МР5</w:t>
            </w:r>
            <w:r w:rsidRPr="00900C5E">
              <w:rPr>
                <w:lang w:eastAsia="ru-RU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3583089E" w14:textId="77777777" w:rsidR="00A05ED1" w:rsidRPr="00900C5E" w:rsidRDefault="00A05ED1" w:rsidP="00AF6635">
            <w:r w:rsidRPr="00900C5E">
              <w:rPr>
                <w:b/>
                <w:lang w:eastAsia="ru-RU"/>
              </w:rPr>
              <w:t>МР8</w:t>
            </w:r>
            <w:r w:rsidRPr="00900C5E">
              <w:rPr>
                <w:lang w:eastAsia="ru-RU"/>
              </w:rPr>
              <w:t xml:space="preserve">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</w:tbl>
    <w:p w14:paraId="1CFC5B09" w14:textId="77777777" w:rsidR="00A05ED1" w:rsidRDefault="00A05ED1" w:rsidP="00D70E24">
      <w:pPr>
        <w:pStyle w:val="1"/>
        <w:numPr>
          <w:ilvl w:val="0"/>
          <w:numId w:val="0"/>
        </w:numPr>
        <w:jc w:val="left"/>
      </w:pPr>
    </w:p>
    <w:p w14:paraId="3F7293A2" w14:textId="72073422" w:rsidR="00983E42" w:rsidRPr="00983E42" w:rsidRDefault="008A0027" w:rsidP="00A05ED1">
      <w:pPr>
        <w:pStyle w:val="1"/>
      </w:pPr>
      <w:r w:rsidRPr="00A504ED">
        <w:t>Приложение 3</w:t>
      </w:r>
      <w:bookmarkStart w:id="28" w:name="_Toc100688975"/>
      <w:bookmarkEnd w:id="22"/>
    </w:p>
    <w:p w14:paraId="299674CF" w14:textId="4F28E405" w:rsidR="00983E42" w:rsidRDefault="00983E42" w:rsidP="00983E42">
      <w:pPr>
        <w:keepNext/>
        <w:jc w:val="center"/>
        <w:outlineLvl w:val="0"/>
        <w:rPr>
          <w:b/>
          <w:sz w:val="28"/>
        </w:rPr>
      </w:pPr>
      <w:r w:rsidRPr="007B4E40">
        <w:rPr>
          <w:b/>
          <w:sz w:val="28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28"/>
      <w:r w:rsidRPr="007B4E40">
        <w:rPr>
          <w:b/>
          <w:sz w:val="28"/>
        </w:rPr>
        <w:t xml:space="preserve"> </w:t>
      </w:r>
    </w:p>
    <w:p w14:paraId="005C0518" w14:textId="77777777" w:rsidR="00E4714A" w:rsidRPr="007B4E40" w:rsidRDefault="00E4714A" w:rsidP="00E4714A">
      <w:pPr>
        <w:ind w:firstLine="709"/>
        <w:jc w:val="center"/>
        <w:rPr>
          <w:sz w:val="28"/>
          <w:szCs w:val="28"/>
        </w:rPr>
      </w:pPr>
      <w:r w:rsidRPr="007B4E40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tbl>
      <w:tblPr>
        <w:tblStyle w:val="af"/>
        <w:tblpPr w:leftFromText="180" w:rightFromText="180" w:vertAnchor="text" w:horzAnchor="margin" w:tblpXSpec="center" w:tblpY="131"/>
        <w:tblOverlap w:val="never"/>
        <w:tblW w:w="10627" w:type="dxa"/>
        <w:tblLook w:val="04A0" w:firstRow="1" w:lastRow="0" w:firstColumn="1" w:lastColumn="0" w:noHBand="0" w:noVBand="1"/>
      </w:tblPr>
      <w:tblGrid>
        <w:gridCol w:w="2867"/>
        <w:gridCol w:w="2603"/>
        <w:gridCol w:w="2782"/>
        <w:gridCol w:w="2375"/>
      </w:tblGrid>
      <w:tr w:rsidR="00E4714A" w:rsidRPr="007B4E40" w14:paraId="17B333BC" w14:textId="77777777" w:rsidTr="00E4714A">
        <w:trPr>
          <w:tblHeader/>
        </w:trPr>
        <w:tc>
          <w:tcPr>
            <w:tcW w:w="2867" w:type="dxa"/>
          </w:tcPr>
          <w:p w14:paraId="7C5CE9C9" w14:textId="77777777" w:rsidR="00E4714A" w:rsidRPr="007B4E40" w:rsidRDefault="00E4714A" w:rsidP="00E4714A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603" w:type="dxa"/>
          </w:tcPr>
          <w:p w14:paraId="1381CD5E" w14:textId="77777777" w:rsidR="00E4714A" w:rsidRPr="007B4E40" w:rsidRDefault="00E4714A" w:rsidP="00E4714A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782" w:type="dxa"/>
          </w:tcPr>
          <w:p w14:paraId="75B040AC" w14:textId="77777777" w:rsidR="00E4714A" w:rsidRPr="007B4E40" w:rsidRDefault="00E4714A" w:rsidP="00E4714A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14:paraId="05AE092A" w14:textId="77777777" w:rsidR="00E4714A" w:rsidRPr="007B4E40" w:rsidRDefault="00E4714A" w:rsidP="00E4714A"/>
        </w:tc>
        <w:tc>
          <w:tcPr>
            <w:tcW w:w="2375" w:type="dxa"/>
          </w:tcPr>
          <w:p w14:paraId="00A23B59" w14:textId="77777777" w:rsidR="00E4714A" w:rsidRPr="007B4E40" w:rsidRDefault="00E4714A" w:rsidP="00E4714A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разделов/тем и рабочей программе по предмету</w:t>
            </w:r>
          </w:p>
          <w:p w14:paraId="6ACB6373" w14:textId="77777777" w:rsidR="00E4714A" w:rsidRPr="007B4E40" w:rsidRDefault="00E4714A" w:rsidP="00E4714A"/>
        </w:tc>
      </w:tr>
      <w:tr w:rsidR="00E4714A" w:rsidRPr="007B4E40" w14:paraId="02B2EF22" w14:textId="77777777" w:rsidTr="00E4714A">
        <w:tc>
          <w:tcPr>
            <w:tcW w:w="2867" w:type="dxa"/>
          </w:tcPr>
          <w:p w14:paraId="50D4632D" w14:textId="77777777" w:rsidR="00E4714A" w:rsidRPr="00066F7F" w:rsidRDefault="00E4714A" w:rsidP="00E4714A">
            <w:pPr>
              <w:rPr>
                <w:b/>
                <w:bCs/>
                <w:color w:val="000000" w:themeColor="text1"/>
              </w:rPr>
            </w:pPr>
            <w:bookmarkStart w:id="29" w:name="_Hlk105603322"/>
            <w:r w:rsidRPr="00066F7F">
              <w:rPr>
                <w:b/>
                <w:bCs/>
                <w:color w:val="000000" w:themeColor="text1"/>
              </w:rPr>
              <w:t>ОП.01</w:t>
            </w:r>
            <w:r>
              <w:rPr>
                <w:b/>
                <w:bCs/>
                <w:color w:val="000000" w:themeColor="text1"/>
              </w:rPr>
              <w:t>.</w:t>
            </w:r>
            <w:r w:rsidRPr="00066F7F">
              <w:rPr>
                <w:b/>
                <w:bCs/>
                <w:color w:val="000000" w:themeColor="text1"/>
              </w:rPr>
              <w:t xml:space="preserve"> Инженерная графика</w:t>
            </w:r>
          </w:p>
          <w:bookmarkEnd w:id="29"/>
          <w:p w14:paraId="7EED91CE" w14:textId="77777777" w:rsidR="00E4714A" w:rsidRPr="00907D70" w:rsidRDefault="00E4714A" w:rsidP="00E4714A">
            <w:pPr>
              <w:rPr>
                <w:color w:val="000000" w:themeColor="text1"/>
              </w:rPr>
            </w:pPr>
            <w:r w:rsidRPr="00066F7F">
              <w:rPr>
                <w:b/>
                <w:bCs/>
                <w:color w:val="000000" w:themeColor="text1"/>
              </w:rPr>
              <w:t>Уметь:</w:t>
            </w:r>
            <w:r w:rsidRPr="00066F7F">
              <w:rPr>
                <w:color w:val="000000" w:themeColor="text1"/>
              </w:rPr>
              <w:t xml:space="preserve"> </w:t>
            </w:r>
            <w:r w:rsidRPr="00907D70">
              <w:t>выполнять изображения, разрезы и сечения на чертежах</w:t>
            </w:r>
            <w:r>
              <w:t xml:space="preserve">, </w:t>
            </w:r>
            <w:r w:rsidRPr="00907D70">
              <w:t>решать графические задачи</w:t>
            </w:r>
          </w:p>
          <w:p w14:paraId="7AFF9194" w14:textId="77777777" w:rsidR="00E4714A" w:rsidRPr="00907D70" w:rsidRDefault="00E4714A" w:rsidP="00E4714A">
            <w:pPr>
              <w:rPr>
                <w:color w:val="000000" w:themeColor="text1"/>
              </w:rPr>
            </w:pPr>
            <w:r w:rsidRPr="00066F7F">
              <w:rPr>
                <w:b/>
                <w:bCs/>
                <w:color w:val="000000" w:themeColor="text1"/>
              </w:rPr>
              <w:t>Знать:</w:t>
            </w:r>
            <w:r w:rsidRPr="00066F7F">
              <w:rPr>
                <w:color w:val="000000" w:themeColor="text1"/>
              </w:rPr>
              <w:t xml:space="preserve"> </w:t>
            </w:r>
            <w:r w:rsidRPr="00907D70">
              <w:t>способ</w:t>
            </w:r>
            <w:r>
              <w:t xml:space="preserve">ы </w:t>
            </w:r>
            <w:r w:rsidRPr="00907D70">
              <w:t>графического представления пространственных образов, возможност</w:t>
            </w:r>
            <w:r>
              <w:t xml:space="preserve">и </w:t>
            </w:r>
            <w:r w:rsidRPr="00907D70">
              <w:t>пакетов прикладных программ компьютерной графики в профессиональной деятельности</w:t>
            </w:r>
          </w:p>
          <w:p w14:paraId="3980E3CF" w14:textId="77777777" w:rsidR="00E4714A" w:rsidRPr="00066F7F" w:rsidRDefault="00E4714A" w:rsidP="00E4714A">
            <w:pPr>
              <w:rPr>
                <w:color w:val="FF0000"/>
              </w:rPr>
            </w:pPr>
          </w:p>
        </w:tc>
        <w:tc>
          <w:tcPr>
            <w:tcW w:w="2603" w:type="dxa"/>
          </w:tcPr>
          <w:p w14:paraId="20B05E95" w14:textId="77777777" w:rsidR="00E4714A" w:rsidRPr="00311EF1" w:rsidRDefault="00E4714A" w:rsidP="00E4714A">
            <w:pPr>
              <w:rPr>
                <w:b/>
              </w:rPr>
            </w:pPr>
            <w:r w:rsidRPr="00311EF1">
              <w:rPr>
                <w:b/>
              </w:rPr>
              <w:t>ПМ.01 Проектирование конструктивных элементов автомобильных дорог и аэродромов</w:t>
            </w:r>
          </w:p>
          <w:p w14:paraId="29294090" w14:textId="77777777" w:rsidR="00E4714A" w:rsidRDefault="00E4714A" w:rsidP="00E4714A">
            <w:r>
              <w:t>ПК</w:t>
            </w:r>
            <w:r w:rsidRPr="007F348A">
              <w:t> 1.3. Проектировать конструктивные элементы автомобильных дорог и аэродромов</w:t>
            </w:r>
          </w:p>
          <w:p w14:paraId="2E9EA443" w14:textId="77777777" w:rsidR="00E4714A" w:rsidRDefault="00E4714A" w:rsidP="00E4714A">
            <w:r w:rsidRPr="00222805">
              <w:rPr>
                <w:b/>
              </w:rPr>
              <w:t>Уметь:</w:t>
            </w:r>
            <w:r w:rsidRPr="00BC05D3">
              <w:t xml:space="preserve"> </w:t>
            </w:r>
          </w:p>
          <w:p w14:paraId="171070EA" w14:textId="77777777" w:rsidR="00E4714A" w:rsidRDefault="00E4714A" w:rsidP="00E4714A">
            <w:r>
              <w:t xml:space="preserve">- </w:t>
            </w:r>
            <w:r w:rsidRPr="00F24B06">
              <w:t>проектировать план трассы, продольные и поперечные профили дороги;</w:t>
            </w:r>
          </w:p>
          <w:p w14:paraId="6CC87AED" w14:textId="77777777" w:rsidR="00E4714A" w:rsidRPr="00F437B9" w:rsidRDefault="00E4714A" w:rsidP="00E4714A">
            <w:pPr>
              <w:rPr>
                <w:color w:val="FF0000"/>
              </w:rPr>
            </w:pPr>
            <w:r w:rsidRPr="00222805">
              <w:rPr>
                <w:b/>
              </w:rPr>
              <w:t>Знать:</w:t>
            </w:r>
            <w:r w:rsidRPr="00BC05D3">
              <w:t xml:space="preserve"> методы переноса проекта в натуру</w:t>
            </w:r>
          </w:p>
        </w:tc>
        <w:tc>
          <w:tcPr>
            <w:tcW w:w="2782" w:type="dxa"/>
          </w:tcPr>
          <w:p w14:paraId="6220BF98" w14:textId="77777777" w:rsidR="00E4714A" w:rsidRDefault="00E4714A" w:rsidP="00E4714A">
            <w:pPr>
              <w:rPr>
                <w:lang w:eastAsia="ru-RU"/>
              </w:rPr>
            </w:pPr>
            <w:proofErr w:type="spellStart"/>
            <w:r w:rsidRPr="00222805">
              <w:rPr>
                <w:b/>
                <w:lang w:eastAsia="ru-RU"/>
              </w:rPr>
              <w:t>ПРб</w:t>
            </w:r>
            <w:proofErr w:type="spellEnd"/>
            <w:r w:rsidRPr="00222805">
              <w:rPr>
                <w:b/>
                <w:lang w:eastAsia="ru-RU"/>
              </w:rPr>
              <w:t xml:space="preserve"> 06 </w:t>
            </w:r>
            <w:r w:rsidRPr="00222805">
              <w:rPr>
                <w:lang w:eastAsia="ru-RU"/>
              </w:rPr>
      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</w:t>
            </w:r>
          </w:p>
          <w:p w14:paraId="1D6320D5" w14:textId="77777777" w:rsidR="00E4714A" w:rsidRPr="00CC4DA7" w:rsidRDefault="00E4714A" w:rsidP="00E4714A">
            <w:pPr>
              <w:rPr>
                <w:color w:val="1D2125"/>
              </w:rPr>
            </w:pPr>
            <w:proofErr w:type="spellStart"/>
            <w:r w:rsidRPr="00764D9A">
              <w:rPr>
                <w:b/>
                <w:bCs/>
              </w:rPr>
              <w:t>ПРб</w:t>
            </w:r>
            <w:proofErr w:type="spellEnd"/>
            <w:r w:rsidRPr="00764D9A">
              <w:rPr>
                <w:b/>
                <w:bCs/>
              </w:rPr>
              <w:t xml:space="preserve"> 3</w:t>
            </w:r>
            <w:r w:rsidRPr="00764D9A">
              <w:rPr>
                <w:rFonts w:ascii="Segoe UI" w:hAnsi="Segoe UI" w:cs="Segoe UI"/>
                <w:b/>
                <w:bCs/>
                <w:color w:val="1D2125"/>
                <w:sz w:val="23"/>
                <w:szCs w:val="23"/>
              </w:rPr>
              <w:t xml:space="preserve"> </w:t>
            </w:r>
            <w:r w:rsidRPr="00764D9A">
              <w:rPr>
                <w:color w:val="1D2125"/>
              </w:rPr>
              <w:t>владение методами доказательств и алгоритмов решения; умение их применять, проводить доказательные рассуждения в ходе решения задач</w:t>
            </w:r>
            <w:r w:rsidRPr="00CC4DA7">
              <w:rPr>
                <w:color w:val="1D2125"/>
              </w:rPr>
              <w:t>;</w:t>
            </w:r>
          </w:p>
          <w:p w14:paraId="7EEF5375" w14:textId="77777777" w:rsidR="00E4714A" w:rsidRDefault="00E4714A" w:rsidP="00E4714A">
            <w:pPr>
              <w:rPr>
                <w:b/>
                <w:bCs/>
                <w:color w:val="1D2125"/>
              </w:rPr>
            </w:pPr>
            <w:proofErr w:type="spellStart"/>
            <w:r w:rsidRPr="00CC4DA7">
              <w:rPr>
                <w:b/>
                <w:bCs/>
                <w:color w:val="1D2125"/>
              </w:rPr>
              <w:t>П</w:t>
            </w:r>
            <w:r>
              <w:rPr>
                <w:b/>
                <w:bCs/>
                <w:color w:val="1D2125"/>
              </w:rPr>
              <w:t>Р</w:t>
            </w:r>
            <w:r w:rsidRPr="00CC4DA7">
              <w:rPr>
                <w:b/>
                <w:bCs/>
                <w:color w:val="1D2125"/>
              </w:rPr>
              <w:t>у</w:t>
            </w:r>
            <w:proofErr w:type="spellEnd"/>
            <w:r w:rsidRPr="00CC4DA7">
              <w:rPr>
                <w:b/>
                <w:bCs/>
                <w:color w:val="1D2125"/>
              </w:rPr>
              <w:t xml:space="preserve"> 02</w:t>
            </w:r>
          </w:p>
          <w:p w14:paraId="3E61A5AB" w14:textId="77777777" w:rsidR="00E4714A" w:rsidRDefault="00E4714A" w:rsidP="00E4714A">
            <w:pPr>
              <w:rPr>
                <w:lang w:eastAsia="ru-RU"/>
              </w:rPr>
            </w:pPr>
            <w:r>
              <w:rPr>
                <w:lang w:eastAsia="ru-RU"/>
              </w:rPr>
              <w:t>сф</w:t>
            </w:r>
            <w:r w:rsidRPr="00FC2C45">
              <w:rPr>
                <w:lang w:eastAsia="ru-RU"/>
              </w:rPr>
              <w:t xml:space="preserve">ормированность понятийного аппарата по основным разделам курса математики; знаний основных теорем, формул и умения их применять; умения доказывать </w:t>
            </w:r>
            <w:r w:rsidRPr="00FC2C45">
              <w:rPr>
                <w:lang w:eastAsia="ru-RU"/>
              </w:rPr>
              <w:lastRenderedPageBreak/>
              <w:t>теоремы и находить нестандартные способы решения задач</w:t>
            </w:r>
            <w:r w:rsidRPr="00B91929">
              <w:rPr>
                <w:lang w:eastAsia="ru-RU"/>
              </w:rPr>
              <w:t>;</w:t>
            </w:r>
          </w:p>
          <w:p w14:paraId="431D55D5" w14:textId="77777777" w:rsidR="00E4714A" w:rsidRDefault="00E4714A" w:rsidP="00E4714A">
            <w:pPr>
              <w:rPr>
                <w:b/>
                <w:lang w:eastAsia="ru-RU"/>
              </w:rPr>
            </w:pPr>
            <w:r w:rsidRPr="007126E3">
              <w:rPr>
                <w:b/>
                <w:lang w:eastAsia="ru-RU"/>
              </w:rPr>
              <w:t>ПРу0</w:t>
            </w:r>
            <w:r>
              <w:rPr>
                <w:b/>
                <w:lang w:eastAsia="ru-RU"/>
              </w:rPr>
              <w:t>3</w:t>
            </w:r>
          </w:p>
          <w:p w14:paraId="57729582" w14:textId="77777777" w:rsidR="00E4714A" w:rsidRPr="00B91929" w:rsidRDefault="00E4714A" w:rsidP="00E4714A">
            <w:pPr>
              <w:rPr>
                <w:b/>
                <w:bCs/>
                <w:color w:val="1D2125"/>
              </w:rPr>
            </w:pPr>
            <w:r w:rsidRPr="00FC2C45">
              <w:rPr>
                <w:lang w:eastAsia="ru-RU"/>
              </w:rPr>
              <w:t>сформированность умений моделировать реальные ситуации, исследовать построенные модели, интерпретировать полученный результат</w:t>
            </w:r>
          </w:p>
          <w:p w14:paraId="61DE80DB" w14:textId="77777777" w:rsidR="00E4714A" w:rsidRPr="00E97B06" w:rsidRDefault="00E4714A" w:rsidP="00E4714A">
            <w:pPr>
              <w:rPr>
                <w:color w:val="1D2125"/>
              </w:rPr>
            </w:pPr>
          </w:p>
        </w:tc>
        <w:tc>
          <w:tcPr>
            <w:tcW w:w="2375" w:type="dxa"/>
          </w:tcPr>
          <w:p w14:paraId="4D2D50A5" w14:textId="77777777" w:rsidR="00FF301D" w:rsidRDefault="00E4714A" w:rsidP="00E4714A">
            <w:pPr>
              <w:rPr>
                <w:b/>
                <w:bCs/>
              </w:rPr>
            </w:pPr>
            <w:r w:rsidRPr="00294E39">
              <w:rPr>
                <w:bCs/>
              </w:rPr>
              <w:lastRenderedPageBreak/>
              <w:t>Многогранники и тела вращения</w:t>
            </w:r>
            <w:r>
              <w:rPr>
                <w:bCs/>
              </w:rPr>
              <w:t xml:space="preserve">. </w:t>
            </w:r>
            <w:r w:rsidRPr="00294E39">
              <w:rPr>
                <w:bCs/>
              </w:rPr>
              <w:t>Координаты и векторы в пространстве</w:t>
            </w:r>
            <w:r>
              <w:rPr>
                <w:bCs/>
              </w:rPr>
              <w:t>.</w:t>
            </w:r>
            <w:r w:rsidRPr="007A071E">
              <w:rPr>
                <w:b/>
              </w:rPr>
              <w:t xml:space="preserve"> </w:t>
            </w:r>
            <w:r>
              <w:rPr>
                <w:bCs/>
              </w:rPr>
              <w:t xml:space="preserve">Интегрирование. </w:t>
            </w:r>
            <w:r w:rsidRPr="005A7325">
              <w:rPr>
                <w:b/>
              </w:rPr>
              <w:t xml:space="preserve"> </w:t>
            </w:r>
            <w:r w:rsidRPr="005A7325">
              <w:rPr>
                <w:bCs/>
              </w:rPr>
              <w:t>Основы тригонометрии. Тригонометрические функции</w:t>
            </w:r>
            <w:r>
              <w:rPr>
                <w:bCs/>
              </w:rPr>
              <w:t>.</w:t>
            </w:r>
            <w:r w:rsidRPr="005A7325">
              <w:rPr>
                <w:b/>
                <w:bCs/>
              </w:rPr>
              <w:t xml:space="preserve"> </w:t>
            </w:r>
          </w:p>
          <w:p w14:paraId="3002293A" w14:textId="5E7B9671" w:rsidR="00E4714A" w:rsidRPr="005A7325" w:rsidRDefault="00E4714A" w:rsidP="00E4714A">
            <w:pPr>
              <w:rPr>
                <w:b/>
                <w:bCs/>
              </w:rPr>
            </w:pPr>
            <w:r w:rsidRPr="005A7325">
              <w:t>Прямые и плоскости в пространстве</w:t>
            </w:r>
          </w:p>
          <w:p w14:paraId="5DF45D7A" w14:textId="77777777" w:rsidR="00E4714A" w:rsidRPr="005A7325" w:rsidRDefault="00E4714A" w:rsidP="00E4714A">
            <w:pPr>
              <w:rPr>
                <w:bCs/>
                <w:color w:val="FF0000"/>
              </w:rPr>
            </w:pPr>
          </w:p>
        </w:tc>
      </w:tr>
      <w:tr w:rsidR="00E4714A" w:rsidRPr="007B4E40" w14:paraId="25A60013" w14:textId="77777777" w:rsidTr="00E4714A">
        <w:tc>
          <w:tcPr>
            <w:tcW w:w="10627" w:type="dxa"/>
            <w:gridSpan w:val="4"/>
          </w:tcPr>
          <w:p w14:paraId="258CAEB7" w14:textId="77777777" w:rsidR="00E4714A" w:rsidRDefault="00E4714A" w:rsidP="00E4714A">
            <w:pPr>
              <w:rPr>
                <w:b/>
              </w:rPr>
            </w:pPr>
            <w:commentRangeStart w:id="30"/>
            <w:r w:rsidRPr="007B4E40">
              <w:rPr>
                <w:b/>
              </w:rPr>
              <w:lastRenderedPageBreak/>
              <w:t>Варианты профессионально-ориентированных заданий:</w:t>
            </w:r>
            <w:commentRangeEnd w:id="30"/>
            <w:r w:rsidR="00FF301D">
              <w:rPr>
                <w:rStyle w:val="aff8"/>
              </w:rPr>
              <w:commentReference w:id="30"/>
            </w:r>
          </w:p>
          <w:p w14:paraId="21176146" w14:textId="77777777" w:rsidR="00E4714A" w:rsidRDefault="00E4714A" w:rsidP="00E4714A">
            <w:pPr>
              <w:rPr>
                <w:b/>
              </w:rPr>
            </w:pPr>
            <w:r>
              <w:rPr>
                <w:b/>
              </w:rPr>
              <w:t xml:space="preserve">Раздел  </w:t>
            </w:r>
            <w:r w:rsidRPr="006A5139">
              <w:rPr>
                <w:b/>
              </w:rPr>
              <w:t>Многогранники и тела вращения.</w:t>
            </w:r>
          </w:p>
          <w:p w14:paraId="18FB8D27" w14:textId="77777777" w:rsidR="00E4714A" w:rsidRPr="002F1E2C" w:rsidRDefault="00E4714A" w:rsidP="00E4714A">
            <w:pPr>
              <w:spacing w:line="360" w:lineRule="auto"/>
              <w:rPr>
                <w:rFonts w:eastAsiaTheme="minorEastAsia"/>
                <w:bCs/>
                <w:i/>
                <w:iCs/>
              </w:rPr>
            </w:pPr>
            <w:r w:rsidRPr="002F1E2C">
              <w:rPr>
                <w:bCs/>
                <w:i/>
                <w:iCs/>
              </w:rPr>
              <w:t xml:space="preserve">Тема «Объемы многогранников. Объем цилиндра и конуса» </w:t>
            </w:r>
          </w:p>
          <w:p w14:paraId="0562D907" w14:textId="77777777" w:rsidR="00E4714A" w:rsidRPr="00B35EBF" w:rsidRDefault="00E4714A" w:rsidP="00E4714A">
            <w:pPr>
              <w:jc w:val="both"/>
              <w:rPr>
                <w:b/>
                <w:bCs/>
                <w:color w:val="000000" w:themeColor="text1"/>
              </w:rPr>
            </w:pPr>
            <w:r w:rsidRPr="00B35EBF">
              <w:rPr>
                <w:b/>
                <w:bCs/>
                <w:color w:val="000000" w:themeColor="text1"/>
              </w:rPr>
              <w:t>Задание 1</w:t>
            </w:r>
          </w:p>
          <w:p w14:paraId="3C2C9C70" w14:textId="77777777" w:rsidR="00E4714A" w:rsidRPr="00BA75FF" w:rsidRDefault="00E4714A" w:rsidP="00E4714A">
            <w:pPr>
              <w:jc w:val="both"/>
              <w:rPr>
                <w:rFonts w:eastAsia="Calibri"/>
                <w:color w:val="000000" w:themeColor="text1"/>
              </w:rPr>
            </w:pPr>
            <w:r w:rsidRPr="00BA75FF">
              <w:rPr>
                <w:color w:val="000000" w:themeColor="text1"/>
              </w:rPr>
              <w:t>Определить объем траншеи с откосами на спланированной местности с заданными параметрами</w:t>
            </w:r>
          </w:p>
          <w:p w14:paraId="167A45B0" w14:textId="77777777" w:rsidR="00E4714A" w:rsidRDefault="00E4714A" w:rsidP="00E4714A">
            <w:pPr>
              <w:rPr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4962CC" wp14:editId="60602AF6">
                  <wp:extent cx="1628775" cy="13144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D031F9" w14:textId="77777777" w:rsidR="00E4714A" w:rsidRDefault="00E4714A" w:rsidP="00E4714A">
            <w:pPr>
              <w:rPr>
                <w:b/>
              </w:rPr>
            </w:pPr>
            <w:r>
              <w:rPr>
                <w:b/>
              </w:rPr>
              <w:t>Задание 2</w:t>
            </w:r>
          </w:p>
          <w:p w14:paraId="2D1A10C6" w14:textId="77777777" w:rsidR="00E4714A" w:rsidRDefault="00E4714A" w:rsidP="00E4714A">
            <w:r w:rsidRPr="00B35EBF">
              <w:t>Определить глубину зоны возможного заражения для условий: авария произошла в 10.00 в летний период, скорость ветра по данным прогноза – 3 м/с, температура воздуха +20</w:t>
            </w:r>
            <w:r>
              <w:sym w:font="Symbol" w:char="F0B0"/>
            </w:r>
            <w:r w:rsidRPr="00B35EBF">
              <w:t>С, сплошная облачность, жидкость разлилась свободно на подстилающей поверхности</w:t>
            </w:r>
          </w:p>
          <w:p w14:paraId="5C024462" w14:textId="77777777" w:rsidR="00E4714A" w:rsidRPr="00B35EBF" w:rsidRDefault="00E4714A" w:rsidP="00E4714A">
            <w:pPr>
              <w:rPr>
                <w:b/>
                <w:bCs/>
              </w:rPr>
            </w:pPr>
            <w:r w:rsidRPr="00B35EBF">
              <w:rPr>
                <w:b/>
                <w:bCs/>
              </w:rPr>
              <w:t>Задание 3</w:t>
            </w:r>
          </w:p>
          <w:p w14:paraId="5E06563E" w14:textId="77777777" w:rsidR="00E4714A" w:rsidRPr="00B35EBF" w:rsidRDefault="00E4714A" w:rsidP="00E4714A">
            <w:pPr>
              <w:rPr>
                <w:b/>
              </w:rPr>
            </w:pPr>
            <w:r w:rsidRPr="00B35EBF">
              <w:t>Определить объем воды в рукаве, длиной 20 м и диаметром 51 мм.</w:t>
            </w:r>
          </w:p>
          <w:p w14:paraId="34275EEB" w14:textId="77777777" w:rsidR="00E4714A" w:rsidRDefault="00E4714A" w:rsidP="00E4714A">
            <w:pPr>
              <w:rPr>
                <w:b/>
                <w:bCs/>
              </w:rPr>
            </w:pPr>
            <w:r>
              <w:rPr>
                <w:b/>
              </w:rPr>
              <w:t xml:space="preserve">Раздел </w:t>
            </w:r>
            <w:r w:rsidRPr="007A071E">
              <w:rPr>
                <w:b/>
              </w:rPr>
              <w:t>Первообразная функции, ее применение</w:t>
            </w:r>
          </w:p>
          <w:p w14:paraId="65712167" w14:textId="77777777" w:rsidR="00E4714A" w:rsidRPr="002F1E2C" w:rsidRDefault="00E4714A" w:rsidP="00E4714A">
            <w:pPr>
              <w:rPr>
                <w:i/>
                <w:iCs/>
              </w:rPr>
            </w:pPr>
            <w:r w:rsidRPr="002F1E2C">
              <w:rPr>
                <w:i/>
                <w:iCs/>
              </w:rPr>
              <w:t>Тема Применения интеграла в задачах профессиональной направленности технологического профиля</w:t>
            </w:r>
          </w:p>
          <w:p w14:paraId="401B69EC" w14:textId="77777777" w:rsidR="00E4714A" w:rsidRPr="00337CD4" w:rsidRDefault="00E4714A" w:rsidP="00E4714A">
            <w:pPr>
              <w:rPr>
                <w:b/>
              </w:rPr>
            </w:pPr>
            <w:r w:rsidRPr="00337CD4">
              <w:rPr>
                <w:b/>
              </w:rPr>
              <w:t>Задание 1</w:t>
            </w:r>
          </w:p>
          <w:p w14:paraId="76BB6616" w14:textId="77777777" w:rsidR="00E4714A" w:rsidRPr="00337CD4" w:rsidRDefault="00E4714A" w:rsidP="00E4714A">
            <w:r w:rsidRPr="00337CD4">
              <w:t>Определить площадь затопления территории после наводнения. Все необходимые данные отражены на рисунке</w:t>
            </w:r>
          </w:p>
          <w:p w14:paraId="0E4854A7" w14:textId="77777777" w:rsidR="00E4714A" w:rsidRDefault="00E4714A" w:rsidP="00E4714A">
            <w:pPr>
              <w:rPr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5D0D23" wp14:editId="60CDD586">
                  <wp:extent cx="2000250" cy="2152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44B7C" w14:textId="77777777" w:rsidR="00E4714A" w:rsidRDefault="00E4714A" w:rsidP="00E4714A">
            <w:pPr>
              <w:rPr>
                <w:b/>
              </w:rPr>
            </w:pPr>
            <w:r w:rsidRPr="008F7249">
              <w:rPr>
                <w:b/>
              </w:rPr>
              <w:t>Задание 2</w:t>
            </w:r>
          </w:p>
          <w:p w14:paraId="5C308C18" w14:textId="77777777" w:rsidR="00E4714A" w:rsidRPr="008F7249" w:rsidRDefault="00E4714A" w:rsidP="00E4714A">
            <w:pPr>
              <w:rPr>
                <w:b/>
              </w:rPr>
            </w:pPr>
            <w:r w:rsidRPr="008F7249">
              <w:t xml:space="preserve"> Определить последствия наводнения, вызванного осадками в пойме реки для населённого пункта, состоящего из деревянных и кирпичных малоэтажных зданий, производственных зданий </w:t>
            </w:r>
            <w:r w:rsidRPr="008F7249">
              <w:lastRenderedPageBreak/>
              <w:t>деревообрабатывающего комбината (ДОК). Интенсивность осадков</w:t>
            </w:r>
            <w:r>
              <w:t> J </w:t>
            </w:r>
            <w:r w:rsidRPr="008F7249">
              <w:t>= 75 мм/ч, площадь поймы реки</w:t>
            </w:r>
            <w:r>
              <w:t> F </w:t>
            </w:r>
            <w:r w:rsidRPr="008F7249">
              <w:t>= 300 км</w:t>
            </w:r>
            <w:r w:rsidRPr="008F7249">
              <w:rPr>
                <w:vertAlign w:val="superscript"/>
              </w:rPr>
              <w:t>2</w:t>
            </w:r>
            <w:r w:rsidRPr="008F7249">
              <w:t>, ширина реки</w:t>
            </w:r>
            <w:r>
              <w:t> b</w:t>
            </w:r>
            <w:r w:rsidRPr="008F7249">
              <w:rPr>
                <w:vertAlign w:val="subscript"/>
              </w:rPr>
              <w:t>0</w:t>
            </w:r>
            <w:r>
              <w:t> </w:t>
            </w:r>
            <w:r w:rsidRPr="008F7249">
              <w:t>= 100 м, глубина</w:t>
            </w:r>
            <w:r>
              <w:t> h</w:t>
            </w:r>
            <w:r w:rsidRPr="008F7249">
              <w:rPr>
                <w:vertAlign w:val="subscript"/>
              </w:rPr>
              <w:t>0</w:t>
            </w:r>
            <w:r>
              <w:t> </w:t>
            </w:r>
            <w:r w:rsidRPr="008F7249">
              <w:t>= 3 м, скорость течения</w:t>
            </w:r>
            <w:r>
              <w:t> V</w:t>
            </w:r>
            <w:r w:rsidRPr="008F7249">
              <w:rPr>
                <w:vertAlign w:val="subscript"/>
              </w:rPr>
              <w:t>0</w:t>
            </w:r>
            <w:r>
              <w:t> </w:t>
            </w:r>
            <w:r w:rsidRPr="008F7249">
              <w:t>= 2 м/с, русло реки в сечении имеет форму трапеции с шириной дна а</w:t>
            </w:r>
            <w:r w:rsidRPr="008F7249">
              <w:rPr>
                <w:vertAlign w:val="subscript"/>
              </w:rPr>
              <w:t>0</w:t>
            </w:r>
            <w:r w:rsidRPr="008F7249">
              <w:t xml:space="preserve"> = 80 м, высота места (города и ДОК)  </w:t>
            </w:r>
            <w:proofErr w:type="spellStart"/>
            <w:r>
              <w:t>h</w:t>
            </w:r>
            <w:r w:rsidRPr="008F7249">
              <w:t>м</w:t>
            </w:r>
            <w:proofErr w:type="spellEnd"/>
            <w:r w:rsidRPr="008F7249">
              <w:t xml:space="preserve"> = 2м.</w:t>
            </w:r>
          </w:p>
          <w:p w14:paraId="4D7B4976" w14:textId="77777777" w:rsidR="00E4714A" w:rsidRDefault="00E4714A" w:rsidP="00E4714A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6A5139">
              <w:rPr>
                <w:b/>
              </w:rPr>
              <w:t>Многогранники и тела вращения.</w:t>
            </w:r>
          </w:p>
          <w:p w14:paraId="0DBE1E6B" w14:textId="77777777" w:rsidR="00E4714A" w:rsidRPr="002F1E2C" w:rsidRDefault="00E4714A" w:rsidP="00E4714A">
            <w:pPr>
              <w:rPr>
                <w:bCs/>
                <w:i/>
                <w:iCs/>
              </w:rPr>
            </w:pPr>
            <w:r w:rsidRPr="002F1E2C">
              <w:rPr>
                <w:bCs/>
                <w:i/>
                <w:iCs/>
              </w:rPr>
              <w:t xml:space="preserve">Тема </w:t>
            </w:r>
            <w:r w:rsidRPr="002F1E2C">
              <w:rPr>
                <w:i/>
                <w:iCs/>
              </w:rPr>
              <w:t>Площади поверхностей комбинированных геометрических тел</w:t>
            </w:r>
          </w:p>
          <w:p w14:paraId="51A1AD96" w14:textId="77777777" w:rsidR="00E4714A" w:rsidRPr="00337CD4" w:rsidRDefault="00E4714A" w:rsidP="00E4714A">
            <w:pPr>
              <w:rPr>
                <w:b/>
              </w:rPr>
            </w:pPr>
            <w:r w:rsidRPr="00337CD4">
              <w:rPr>
                <w:b/>
              </w:rPr>
              <w:t>Задание 1</w:t>
            </w:r>
          </w:p>
          <w:p w14:paraId="428D2E9B" w14:textId="77777777" w:rsidR="00E4714A" w:rsidRPr="00337CD4" w:rsidRDefault="00E4714A" w:rsidP="00E4714A">
            <w:r w:rsidRPr="00337CD4">
              <w:t>Вычислить площадь поражения территории, если известны граничные координаты (</w:t>
            </w:r>
            <w:r w:rsidRPr="00337CD4">
              <w:rPr>
                <w:color w:val="202122"/>
                <w:shd w:val="clear" w:color="auto" w:fill="FFFFFF"/>
              </w:rPr>
              <w:t>55,755831°, 37,617673°; 52,755831°, 37,617673°; 55,755831°, 17,617673°; 25,755831°, 17,617673°</w:t>
            </w:r>
            <w:r w:rsidRPr="00337CD4">
              <w:t>)</w:t>
            </w:r>
          </w:p>
          <w:p w14:paraId="3D41C55A" w14:textId="77777777" w:rsidR="00E4714A" w:rsidRPr="00337CD4" w:rsidRDefault="00E4714A" w:rsidP="00E4714A">
            <w:pPr>
              <w:rPr>
                <w:b/>
              </w:rPr>
            </w:pPr>
            <w:r w:rsidRPr="00337CD4">
              <w:rPr>
                <w:b/>
              </w:rPr>
              <w:t>Задание 2</w:t>
            </w:r>
          </w:p>
          <w:p w14:paraId="1F3CEDC1" w14:textId="77777777" w:rsidR="00E4714A" w:rsidRDefault="00E4714A" w:rsidP="00E4714A">
            <w:r w:rsidRPr="00337CD4">
              <w:t xml:space="preserve">В 23.00 26 мая произошло разрушение реактора РБМК-1000 на Ивановской АЭС с выбросом РВ в атмосферу. Люди находятся открыто на местности. Метеоусловия: скорость ветра </w:t>
            </w:r>
            <w:r>
              <w:t>U</w:t>
            </w:r>
            <w:r w:rsidRPr="00337CD4">
              <w:rPr>
                <w:vertAlign w:val="subscript"/>
              </w:rPr>
              <w:t>0</w:t>
            </w:r>
            <w:r w:rsidRPr="00337CD4">
              <w:t>=5м/с, направление ветра =90</w:t>
            </w:r>
            <w:r w:rsidRPr="00337CD4">
              <w:rPr>
                <w:vertAlign w:val="superscript"/>
              </w:rPr>
              <w:t>0</w:t>
            </w:r>
            <w:r w:rsidRPr="00337CD4">
              <w:t xml:space="preserve">, облачность переменная. </w:t>
            </w:r>
            <w:proofErr w:type="spellStart"/>
            <w:r w:rsidRPr="00337CD4">
              <w:t>Критериальные</w:t>
            </w:r>
            <w:proofErr w:type="spellEnd"/>
            <w:r w:rsidRPr="00337CD4">
              <w:t xml:space="preserve"> значения доз облучения: - 50мЗв за первые 10 суток – укрытие населения; - 500мЗв за первые 10 суток – эвакуация взрослого населения; - 50мЗв за первые 10 суток – эвакуация детей и беременных женщин. </w:t>
            </w:r>
            <w:r w:rsidRPr="00B35EBF">
              <w:t>Определить размеры соответствую</w:t>
            </w:r>
            <w:r>
              <w:t>щ</w:t>
            </w:r>
            <w:r w:rsidRPr="00B35EBF">
              <w:t>их зон</w:t>
            </w:r>
          </w:p>
          <w:p w14:paraId="7F79D9B4" w14:textId="77777777" w:rsidR="00E4714A" w:rsidRPr="00B615B6" w:rsidRDefault="00E4714A" w:rsidP="00E4714A">
            <w:pPr>
              <w:rPr>
                <w:b/>
                <w:bCs/>
              </w:rPr>
            </w:pPr>
            <w:r w:rsidRPr="00B615B6">
              <w:rPr>
                <w:b/>
                <w:bCs/>
              </w:rPr>
              <w:t>Задание 3</w:t>
            </w:r>
          </w:p>
          <w:p w14:paraId="00A1D15F" w14:textId="77777777" w:rsidR="00E4714A" w:rsidRPr="00B615B6" w:rsidRDefault="00E4714A" w:rsidP="00E4714A">
            <w:r w:rsidRPr="00B615B6">
              <w:t xml:space="preserve">Пожар в одноэтажном административном здании </w:t>
            </w:r>
            <w:r>
              <w:t>III</w:t>
            </w:r>
            <w:r w:rsidRPr="00B615B6">
              <w:t xml:space="preserve"> степени огнестойкости</w:t>
            </w:r>
            <w:r>
              <w:t> </w:t>
            </w:r>
            <w:r w:rsidRPr="00B615B6">
              <w:rPr>
                <w:bCs/>
              </w:rPr>
              <w:t>(</w:t>
            </w:r>
            <w:proofErr w:type="spellStart"/>
            <w:r w:rsidRPr="00B615B6">
              <w:rPr>
                <w:bCs/>
              </w:rPr>
              <w:t>см.рис</w:t>
            </w:r>
            <w:proofErr w:type="spellEnd"/>
            <w:r w:rsidRPr="00B615B6">
              <w:rPr>
                <w:bCs/>
              </w:rPr>
              <w:t>.)</w:t>
            </w:r>
            <w:r w:rsidRPr="00B615B6">
              <w:t xml:space="preserve"> Время свободного развития пожара – 13 мин. Определить площадь пожара и начертить схемы развития и тушения пожара.</w:t>
            </w:r>
          </w:p>
          <w:p w14:paraId="5AE9CA1B" w14:textId="77777777" w:rsidR="00E4714A" w:rsidRDefault="00E4714A" w:rsidP="00E4714A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855F67" wp14:editId="3EA9D792">
                  <wp:extent cx="3609975" cy="1704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FB482C" w14:textId="77777777" w:rsidR="00E4714A" w:rsidRDefault="00E4714A" w:rsidP="00E4714A">
            <w:pPr>
              <w:rPr>
                <w:b/>
              </w:rPr>
            </w:pPr>
            <w:r w:rsidRPr="00193745">
              <w:rPr>
                <w:b/>
              </w:rPr>
              <w:t>Раздел Координаты и векторы в пространстве</w:t>
            </w:r>
          </w:p>
          <w:p w14:paraId="240CA78A" w14:textId="77777777" w:rsidR="00E4714A" w:rsidRPr="002F1E2C" w:rsidRDefault="00E4714A" w:rsidP="00E4714A">
            <w:pPr>
              <w:rPr>
                <w:bCs/>
                <w:i/>
                <w:iCs/>
              </w:rPr>
            </w:pPr>
            <w:r w:rsidRPr="002F1E2C">
              <w:rPr>
                <w:bCs/>
                <w:i/>
                <w:iCs/>
              </w:rPr>
              <w:t xml:space="preserve">Тема </w:t>
            </w:r>
            <w:r w:rsidRPr="002F1E2C">
              <w:rPr>
                <w:i/>
                <w:iCs/>
              </w:rPr>
              <w:t>Декартовы координаты в пространстве. Расстояние между двумя точками.</w:t>
            </w:r>
          </w:p>
          <w:p w14:paraId="14840DA9" w14:textId="77777777" w:rsidR="00E4714A" w:rsidRPr="00B35EBF" w:rsidRDefault="00E4714A" w:rsidP="00E4714A">
            <w:pPr>
              <w:rPr>
                <w:b/>
              </w:rPr>
            </w:pPr>
            <w:r w:rsidRPr="00B35EBF">
              <w:rPr>
                <w:b/>
              </w:rPr>
              <w:t xml:space="preserve">Задание </w:t>
            </w:r>
            <w:r>
              <w:rPr>
                <w:b/>
              </w:rPr>
              <w:t>1</w:t>
            </w:r>
          </w:p>
          <w:p w14:paraId="290CCC89" w14:textId="77777777" w:rsidR="00E4714A" w:rsidRDefault="00E4714A" w:rsidP="00E4714A">
            <w:r w:rsidRPr="00B35EBF">
              <w:t xml:space="preserve">В помещении прямоугольной формы произошло возгорание. Длина помещения </w:t>
            </w:r>
            <w:r>
              <w:t>a</w:t>
            </w:r>
            <w:r w:rsidRPr="00B35EBF">
              <w:t xml:space="preserve">, ширина – </w:t>
            </w:r>
            <w:r>
              <w:t>b</w:t>
            </w:r>
            <w:r w:rsidRPr="00B35EBF">
              <w:t>. Определить координаты очага возгорания, если известно, что очаг оказался в розетке на большей стене в точке, делящей стену в соотношении 1:2</w:t>
            </w:r>
          </w:p>
          <w:p w14:paraId="6B0F69D3" w14:textId="77777777" w:rsidR="00E4714A" w:rsidRPr="005A7325" w:rsidRDefault="00E4714A" w:rsidP="00E4714A">
            <w:pPr>
              <w:rPr>
                <w:b/>
                <w:bCs/>
              </w:rPr>
            </w:pPr>
            <w:r w:rsidRPr="005A7325">
              <w:rPr>
                <w:b/>
                <w:bCs/>
              </w:rPr>
              <w:t>Раздел Прямые и плоскости в пространстве</w:t>
            </w:r>
          </w:p>
          <w:p w14:paraId="495BBD7C" w14:textId="77777777" w:rsidR="00E4714A" w:rsidRPr="005A7325" w:rsidRDefault="00E4714A" w:rsidP="00E4714A">
            <w:pPr>
              <w:rPr>
                <w:i/>
                <w:iCs/>
              </w:rPr>
            </w:pPr>
            <w:r w:rsidRPr="005A7325">
              <w:rPr>
                <w:i/>
                <w:iCs/>
              </w:rPr>
              <w:t>Тема Параллельность плоскостей. Параллельное проектирование</w:t>
            </w:r>
          </w:p>
          <w:p w14:paraId="5F81255F" w14:textId="77777777" w:rsidR="00E4714A" w:rsidRPr="005A7325" w:rsidRDefault="00E4714A" w:rsidP="00E4714A">
            <w:pPr>
              <w:jc w:val="both"/>
              <w:rPr>
                <w:rFonts w:eastAsia="Calibri"/>
                <w:iCs/>
                <w:color w:val="000000" w:themeColor="text1"/>
              </w:rPr>
            </w:pPr>
            <w:r w:rsidRPr="005A7325">
              <w:rPr>
                <w:rFonts w:eastAsia="Calibri"/>
                <w:b/>
                <w:bCs/>
                <w:iCs/>
                <w:color w:val="000000" w:themeColor="text1"/>
              </w:rPr>
              <w:t>Задание 1.</w:t>
            </w:r>
            <w:r w:rsidRPr="005A7325">
              <w:rPr>
                <w:rFonts w:eastAsia="Calibri"/>
                <w:iCs/>
                <w:color w:val="000000" w:themeColor="text1"/>
              </w:rPr>
              <w:t xml:space="preserve"> Изобразить на плоскости многогранники: тетраэдр, параллелепипед, пирамиду.</w:t>
            </w:r>
          </w:p>
          <w:p w14:paraId="788399DB" w14:textId="77777777" w:rsidR="00E4714A" w:rsidRPr="005A7325" w:rsidRDefault="00E4714A" w:rsidP="00E4714A">
            <w:pPr>
              <w:jc w:val="both"/>
              <w:rPr>
                <w:rFonts w:eastAsia="Calibri"/>
                <w:iCs/>
                <w:color w:val="000000" w:themeColor="text1"/>
              </w:rPr>
            </w:pPr>
            <w:r w:rsidRPr="005A7325">
              <w:rPr>
                <w:rFonts w:eastAsia="Calibri"/>
                <w:b/>
                <w:bCs/>
                <w:iCs/>
                <w:color w:val="000000" w:themeColor="text1"/>
              </w:rPr>
              <w:t>Задание 2.</w:t>
            </w:r>
            <w:r w:rsidRPr="005A7325">
              <w:rPr>
                <w:rFonts w:eastAsia="Calibri"/>
                <w:iCs/>
                <w:color w:val="000000" w:themeColor="text1"/>
              </w:rPr>
              <w:t xml:space="preserve"> Изобразить две проекции цилиндрической втулки (на горизонтальную и вертикальную плоскость).</w:t>
            </w:r>
          </w:p>
          <w:p w14:paraId="6BB2596C" w14:textId="77777777" w:rsidR="00E4714A" w:rsidRDefault="00E4714A" w:rsidP="00E4714A">
            <w:r>
              <w:rPr>
                <w:noProof/>
                <w:lang w:eastAsia="ru-RU"/>
              </w:rPr>
              <w:drawing>
                <wp:inline distT="0" distB="0" distL="0" distR="0" wp14:anchorId="14BFDE20" wp14:editId="1FB91C30">
                  <wp:extent cx="962025" cy="1085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1D6F9C" w14:textId="77777777" w:rsidR="00E4714A" w:rsidRPr="00B35EBF" w:rsidRDefault="00E4714A" w:rsidP="00E4714A"/>
          <w:p w14:paraId="684F7262" w14:textId="77777777" w:rsidR="00E4714A" w:rsidRDefault="00E4714A" w:rsidP="00E4714A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543443">
              <w:rPr>
                <w:b/>
              </w:rPr>
              <w:t>Основы тригонометрии. Тригонометрические функции</w:t>
            </w:r>
          </w:p>
          <w:p w14:paraId="4AE41B14" w14:textId="77777777" w:rsidR="00E4714A" w:rsidRPr="00543443" w:rsidRDefault="00E4714A" w:rsidP="00E4714A">
            <w:pPr>
              <w:rPr>
                <w:bCs/>
                <w:i/>
                <w:iCs/>
              </w:rPr>
            </w:pPr>
            <w:r w:rsidRPr="00543443">
              <w:rPr>
                <w:bCs/>
                <w:i/>
                <w:iCs/>
              </w:rPr>
              <w:t>Тема  Тригонометрические функции произвольного угла, числа. Радианная и градусная мера угла</w:t>
            </w:r>
          </w:p>
          <w:p w14:paraId="2BEFA350" w14:textId="77777777" w:rsidR="00E4714A" w:rsidRDefault="00E4714A" w:rsidP="00E4714A">
            <w:pPr>
              <w:rPr>
                <w:rFonts w:eastAsia="Calibri"/>
                <w:iCs/>
              </w:rPr>
            </w:pPr>
            <w:r w:rsidRPr="00543443">
              <w:rPr>
                <w:rFonts w:eastAsia="Calibri"/>
                <w:iCs/>
              </w:rPr>
              <w:t xml:space="preserve">Для определения ширины непроходимого болота с вертолета, находящегося на высоте </w:t>
            </w:r>
            <w:r>
              <w:rPr>
                <w:rFonts w:eastAsia="Calibri"/>
                <w:iCs/>
              </w:rPr>
              <w:t>h</w:t>
            </w:r>
            <w:r w:rsidRPr="00543443">
              <w:rPr>
                <w:rFonts w:eastAsia="Calibri"/>
                <w:iCs/>
              </w:rPr>
              <w:t xml:space="preserve">, измерили углы </w:t>
            </w:r>
            <w:r>
              <w:rPr>
                <w:rFonts w:eastAsia="Calibri"/>
                <w:iCs/>
              </w:rPr>
              <w:t>α</w:t>
            </w:r>
            <w:r w:rsidRPr="00543443">
              <w:rPr>
                <w:rFonts w:eastAsia="Calibri"/>
                <w:iCs/>
              </w:rPr>
              <w:t xml:space="preserve"> и </w:t>
            </w:r>
            <w:r>
              <w:rPr>
                <w:rFonts w:eastAsia="Calibri"/>
                <w:iCs/>
              </w:rPr>
              <w:t>β</w:t>
            </w:r>
            <w:r w:rsidRPr="00543443">
              <w:rPr>
                <w:rFonts w:eastAsia="Calibri"/>
                <w:iCs/>
              </w:rPr>
              <w:t>. Найти ширину болота АВ.</w:t>
            </w:r>
          </w:p>
          <w:p w14:paraId="2358EDC2" w14:textId="77777777" w:rsidR="00E4714A" w:rsidRPr="00543443" w:rsidRDefault="00E4714A" w:rsidP="00E4714A">
            <w:r>
              <w:rPr>
                <w:rFonts w:eastAsia="Calibri"/>
                <w:noProof/>
                <w:lang w:eastAsia="ru-RU"/>
              </w:rPr>
              <w:lastRenderedPageBreak/>
              <w:drawing>
                <wp:inline distT="0" distB="0" distL="0" distR="0" wp14:anchorId="1B7B1782" wp14:editId="5C41A74C">
                  <wp:extent cx="1800225" cy="1152525"/>
                  <wp:effectExtent l="0" t="0" r="9525" b="9525"/>
                  <wp:docPr id="3" name="Рисунок 3" descr="hello_html_m3b23b0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ello_html_m3b23b0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14A" w:rsidRPr="007B4E40" w14:paraId="118E3A45" w14:textId="77777777" w:rsidTr="00E4714A">
        <w:tc>
          <w:tcPr>
            <w:tcW w:w="2867" w:type="dxa"/>
          </w:tcPr>
          <w:p w14:paraId="6C5D8F26" w14:textId="77777777" w:rsidR="00E4714A" w:rsidRDefault="00E4714A" w:rsidP="00E4714A">
            <w:pPr>
              <w:rPr>
                <w:b/>
              </w:rPr>
            </w:pPr>
            <w:bookmarkStart w:id="31" w:name="_Hlk105603473"/>
            <w:r w:rsidRPr="00E07F74">
              <w:rPr>
                <w:b/>
              </w:rPr>
              <w:lastRenderedPageBreak/>
              <w:t>ОП.09 Б</w:t>
            </w:r>
            <w:r>
              <w:rPr>
                <w:b/>
              </w:rPr>
              <w:t>езопасность жизнедеятельности</w:t>
            </w:r>
          </w:p>
          <w:bookmarkEnd w:id="31"/>
          <w:p w14:paraId="5C499220" w14:textId="77777777" w:rsidR="00E4714A" w:rsidRPr="00E07F74" w:rsidRDefault="00E4714A" w:rsidP="00E4714A">
            <w:pPr>
              <w:rPr>
                <w:color w:val="000000" w:themeColor="text1"/>
              </w:rPr>
            </w:pPr>
            <w:proofErr w:type="gramStart"/>
            <w:r w:rsidRPr="00066F7F">
              <w:rPr>
                <w:b/>
                <w:bCs/>
                <w:color w:val="000000" w:themeColor="text1"/>
              </w:rPr>
              <w:t>Уметь:</w:t>
            </w:r>
            <w:r w:rsidRPr="00066F7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</w:t>
            </w:r>
            <w:r w:rsidRPr="00E07F74">
              <w:rPr>
                <w:bCs/>
                <w:iCs/>
              </w:rPr>
              <w:t>риентироваться в перечне военно-учетных специальностей и самостоятельно определять среди них  родственные полученной специальности</w:t>
            </w:r>
            <w:proofErr w:type="gramEnd"/>
          </w:p>
          <w:p w14:paraId="0D77B011" w14:textId="77777777" w:rsidR="00E4714A" w:rsidRPr="00E07F74" w:rsidRDefault="00E4714A" w:rsidP="00E4714A">
            <w:pPr>
              <w:rPr>
                <w:color w:val="000000" w:themeColor="text1"/>
              </w:rPr>
            </w:pPr>
            <w:r w:rsidRPr="00066F7F">
              <w:rPr>
                <w:b/>
                <w:bCs/>
                <w:color w:val="000000" w:themeColor="text1"/>
              </w:rPr>
              <w:t>Знать:</w:t>
            </w:r>
            <w:r w:rsidRPr="00066F7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E07F74">
              <w:t>ринципы</w:t>
            </w:r>
            <w:r>
              <w:t xml:space="preserve"> </w:t>
            </w:r>
            <w:r w:rsidRPr="00E07F74">
              <w:t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43AA38DE" w14:textId="77777777" w:rsidR="00E4714A" w:rsidRPr="00066F7F" w:rsidRDefault="00E4714A" w:rsidP="00E4714A">
            <w:pPr>
              <w:rPr>
                <w:color w:val="FF0000"/>
              </w:rPr>
            </w:pPr>
          </w:p>
        </w:tc>
        <w:tc>
          <w:tcPr>
            <w:tcW w:w="2603" w:type="dxa"/>
          </w:tcPr>
          <w:p w14:paraId="74547B6E" w14:textId="77777777" w:rsidR="00E4714A" w:rsidRPr="00311EF1" w:rsidRDefault="00E4714A" w:rsidP="00E4714A">
            <w:pPr>
              <w:rPr>
                <w:b/>
              </w:rPr>
            </w:pPr>
            <w:r w:rsidRPr="00311EF1">
              <w:rPr>
                <w:b/>
              </w:rPr>
              <w:t>ПМ.02. Выполнение работ по производству дорожно-строительных материалов:</w:t>
            </w:r>
          </w:p>
          <w:p w14:paraId="6810228B" w14:textId="77777777" w:rsidR="00E4714A" w:rsidRPr="00311EF1" w:rsidRDefault="00E4714A" w:rsidP="00E4714A">
            <w:r w:rsidRPr="00311EF1">
              <w:t>МДК 02.02 Производственные предприятия дорожной отрасли</w:t>
            </w:r>
          </w:p>
          <w:p w14:paraId="4E0A2ACD" w14:textId="77777777" w:rsidR="00E4714A" w:rsidRDefault="00E4714A" w:rsidP="00E4714A">
            <w:pPr>
              <w:rPr>
                <w:b/>
              </w:rPr>
            </w:pPr>
            <w:r w:rsidRPr="00F1467A">
              <w:rPr>
                <w:rFonts w:eastAsia="Batang"/>
                <w:color w:val="000000"/>
                <w:lang w:eastAsia="ko-KR"/>
              </w:rPr>
              <w:t>ПК 2.1. Выполнение работ по производству дорожно-строительных материалов</w:t>
            </w:r>
          </w:p>
          <w:p w14:paraId="7718E16C" w14:textId="77777777" w:rsidR="00E4714A" w:rsidRPr="00311EF1" w:rsidRDefault="00E4714A" w:rsidP="00E4714A">
            <w:pPr>
              <w:rPr>
                <w:color w:val="FF0000"/>
              </w:rPr>
            </w:pPr>
            <w:r w:rsidRPr="00311EF1">
              <w:rPr>
                <w:b/>
              </w:rPr>
              <w:t>Знать:</w:t>
            </w:r>
            <w:r w:rsidRPr="00311EF1">
              <w:rPr>
                <w:color w:val="FF0000"/>
              </w:rPr>
              <w:t xml:space="preserve"> </w:t>
            </w:r>
          </w:p>
          <w:p w14:paraId="108CDC1B" w14:textId="77777777" w:rsidR="00E4714A" w:rsidRPr="00311EF1" w:rsidRDefault="00E4714A" w:rsidP="00E4714A">
            <w:r w:rsidRPr="00311EF1">
              <w:rPr>
                <w:color w:val="FF0000"/>
              </w:rPr>
              <w:t xml:space="preserve">- </w:t>
            </w:r>
            <w:r w:rsidRPr="00311EF1">
              <w:t>Технологическую последовательность приготовления асфальтобетонных, цементобетонных и других смесей;</w:t>
            </w:r>
          </w:p>
          <w:p w14:paraId="06E4B2A2" w14:textId="77777777" w:rsidR="00E4714A" w:rsidRPr="00311EF1" w:rsidRDefault="00E4714A" w:rsidP="00E4714A">
            <w:r w:rsidRPr="00311EF1">
              <w:t xml:space="preserve">- Основные задачи по сохранению окружающей среды; </w:t>
            </w:r>
          </w:p>
          <w:p w14:paraId="0EA59485" w14:textId="77777777" w:rsidR="00E4714A" w:rsidRPr="00311EF1" w:rsidRDefault="00E4714A" w:rsidP="00E4714A">
            <w:r w:rsidRPr="00311EF1">
              <w:t>- Условия безопасности и охраны труда.</w:t>
            </w:r>
          </w:p>
          <w:p w14:paraId="013F777B" w14:textId="77777777" w:rsidR="00E4714A" w:rsidRPr="00311EF1" w:rsidRDefault="00E4714A" w:rsidP="00E4714A">
            <w:pPr>
              <w:rPr>
                <w:rFonts w:eastAsia="Calibri"/>
                <w:b/>
                <w:color w:val="333333"/>
                <w:shd w:val="clear" w:color="auto" w:fill="FFFFFF"/>
              </w:rPr>
            </w:pPr>
          </w:p>
          <w:p w14:paraId="7AD74FE5" w14:textId="77777777" w:rsidR="00E4714A" w:rsidRPr="0078447C" w:rsidRDefault="00E4714A" w:rsidP="00E4714A">
            <w:pPr>
              <w:rPr>
                <w:b/>
              </w:rPr>
            </w:pPr>
            <w:bookmarkStart w:id="32" w:name="_Hlk105604031"/>
            <w:r w:rsidRPr="0078447C">
              <w:rPr>
                <w:rFonts w:eastAsia="Calibri"/>
                <w:b/>
                <w:shd w:val="clear" w:color="auto" w:fill="FFFFFF"/>
              </w:rPr>
              <w:t>ПМ.03 Выполнение работ по строительству автомобильных дорог и аэродромов</w:t>
            </w:r>
            <w:bookmarkEnd w:id="32"/>
            <w:r w:rsidRPr="0078447C">
              <w:rPr>
                <w:rFonts w:eastAsia="Calibri"/>
                <w:b/>
                <w:shd w:val="clear" w:color="auto" w:fill="FFFFFF"/>
              </w:rPr>
              <w:t>.</w:t>
            </w:r>
          </w:p>
          <w:p w14:paraId="3120F676" w14:textId="77777777" w:rsidR="00E4714A" w:rsidRDefault="00E4714A" w:rsidP="00E4714A">
            <w:r w:rsidRPr="00311EF1">
              <w:t>МДК 03.02 Строительство автомобильных</w:t>
            </w:r>
            <w:r w:rsidRPr="00311EF1">
              <w:rPr>
                <w:rFonts w:ascii="Calibri" w:eastAsia="Calibri" w:hAnsi="Calibri"/>
              </w:rPr>
              <w:t xml:space="preserve"> </w:t>
            </w:r>
            <w:r w:rsidRPr="00311EF1">
              <w:t>дорог и аэродромов</w:t>
            </w:r>
          </w:p>
          <w:p w14:paraId="589BCC08" w14:textId="77777777" w:rsidR="00E4714A" w:rsidRPr="00F1467A" w:rsidRDefault="00E4714A" w:rsidP="00E4714A">
            <w:pPr>
              <w:widowControl w:val="0"/>
              <w:spacing w:before="120"/>
              <w:contextualSpacing/>
              <w:jc w:val="both"/>
              <w:rPr>
                <w:rFonts w:eastAsia="Batang"/>
                <w:color w:val="000000"/>
                <w:lang w:eastAsia="ko-KR"/>
              </w:rPr>
            </w:pPr>
            <w:r w:rsidRPr="00F1467A">
              <w:rPr>
                <w:rFonts w:eastAsia="Batang"/>
                <w:color w:val="000000"/>
                <w:lang w:eastAsia="ko-KR"/>
              </w:rPr>
              <w:t>ПК 3.1. Выполнение технологических процессов строительства автомобильных дорог и аэродромов;</w:t>
            </w:r>
          </w:p>
          <w:p w14:paraId="6BEF2D77" w14:textId="77777777" w:rsidR="00E4714A" w:rsidRPr="003677D7" w:rsidRDefault="00E4714A" w:rsidP="00E4714A">
            <w:pPr>
              <w:contextualSpacing/>
              <w:jc w:val="both"/>
              <w:rPr>
                <w:color w:val="000000"/>
              </w:rPr>
            </w:pPr>
            <w:r w:rsidRPr="00F1467A">
              <w:rPr>
                <w:color w:val="000000"/>
              </w:rPr>
              <w:t>ПК 3.3. Выполнение расчетов технико-</w:t>
            </w:r>
            <w:r w:rsidRPr="00F1467A">
              <w:rPr>
                <w:color w:val="000000"/>
              </w:rPr>
              <w:lastRenderedPageBreak/>
              <w:t>экономических показателей строительства автомобильных дорог и аэродромов.</w:t>
            </w:r>
          </w:p>
          <w:p w14:paraId="51B010E9" w14:textId="77777777" w:rsidR="00E4714A" w:rsidRPr="00311EF1" w:rsidRDefault="00E4714A" w:rsidP="00E4714A">
            <w:pPr>
              <w:rPr>
                <w:b/>
              </w:rPr>
            </w:pPr>
            <w:r w:rsidRPr="00311EF1">
              <w:rPr>
                <w:b/>
              </w:rPr>
              <w:t xml:space="preserve">иметь практический опыт в: </w:t>
            </w:r>
            <w:r w:rsidRPr="00311EF1">
              <w:t>проектировании, организации и соблюдении технологии строительных работ;</w:t>
            </w:r>
          </w:p>
          <w:p w14:paraId="6A859D06" w14:textId="77777777" w:rsidR="00E4714A" w:rsidRPr="003C2F13" w:rsidRDefault="00E4714A" w:rsidP="00E4714A">
            <w:pPr>
              <w:rPr>
                <w:b/>
              </w:rPr>
            </w:pPr>
            <w:r w:rsidRPr="003C2F13">
              <w:rPr>
                <w:b/>
              </w:rPr>
              <w:t>Уметь:</w:t>
            </w:r>
          </w:p>
          <w:p w14:paraId="22E5DBFA" w14:textId="77777777" w:rsidR="00E4714A" w:rsidRPr="00294E39" w:rsidRDefault="00E4714A" w:rsidP="00E4714A">
            <w:r w:rsidRPr="003C2F13">
              <w:rPr>
                <w:rFonts w:eastAsia="Calibri"/>
                <w:shd w:val="clear" w:color="auto" w:fill="FFFFFF"/>
              </w:rPr>
              <w:t>- самостоятельно формировать задачи и определять способы их решения в рамках профессиональной компетенции.</w:t>
            </w:r>
          </w:p>
        </w:tc>
        <w:tc>
          <w:tcPr>
            <w:tcW w:w="2782" w:type="dxa"/>
          </w:tcPr>
          <w:p w14:paraId="6734D5C4" w14:textId="77777777" w:rsidR="00E4714A" w:rsidRPr="00F24B06" w:rsidRDefault="00E4714A" w:rsidP="00E4714A">
            <w:pPr>
              <w:rPr>
                <w:b/>
                <w:lang w:eastAsia="ru-RU"/>
              </w:rPr>
            </w:pPr>
            <w:proofErr w:type="spellStart"/>
            <w:r w:rsidRPr="00F24B06">
              <w:rPr>
                <w:b/>
                <w:lang w:eastAsia="ru-RU"/>
              </w:rPr>
              <w:lastRenderedPageBreak/>
              <w:t>ПРб</w:t>
            </w:r>
            <w:proofErr w:type="spellEnd"/>
            <w:r w:rsidRPr="00F24B06">
              <w:rPr>
                <w:b/>
                <w:lang w:eastAsia="ru-RU"/>
              </w:rPr>
              <w:t xml:space="preserve"> 03 </w:t>
            </w:r>
          </w:p>
          <w:p w14:paraId="70F9B922" w14:textId="77777777" w:rsidR="00E4714A" w:rsidRPr="00441729" w:rsidRDefault="00E4714A" w:rsidP="00E4714A">
            <w:pPr>
              <w:rPr>
                <w:lang w:eastAsia="ru-RU"/>
              </w:rPr>
            </w:pPr>
            <w:r w:rsidRPr="00F24B06">
              <w:rPr>
                <w:b/>
                <w:lang w:eastAsia="ru-RU"/>
              </w:rPr>
              <w:t xml:space="preserve">- </w:t>
            </w:r>
            <w:r w:rsidRPr="00F24B06">
              <w:rPr>
                <w:lang w:eastAsia="ru-RU"/>
              </w:rPr>
              <w:t>владение методами доказательств и алгоритмов решения; умение их применять, проводить доказательные рассуждения в ходе решения</w:t>
            </w:r>
            <w:r w:rsidRPr="00F24B06">
              <w:rPr>
                <w:b/>
                <w:lang w:eastAsia="ru-RU"/>
              </w:rPr>
              <w:t xml:space="preserve"> </w:t>
            </w:r>
            <w:r w:rsidRPr="00F24B06">
              <w:rPr>
                <w:lang w:eastAsia="ru-RU"/>
              </w:rPr>
              <w:t>задач</w:t>
            </w:r>
          </w:p>
          <w:p w14:paraId="37405400" w14:textId="77777777" w:rsidR="00E4714A" w:rsidRDefault="00E4714A" w:rsidP="00E4714A">
            <w:pPr>
              <w:rPr>
                <w:lang w:eastAsia="ru-RU"/>
              </w:rPr>
            </w:pPr>
            <w:r w:rsidRPr="00F24B06">
              <w:rPr>
                <w:lang w:eastAsia="ru-RU"/>
              </w:rPr>
              <w:t xml:space="preserve"> </w:t>
            </w:r>
            <w:proofErr w:type="spellStart"/>
            <w:r w:rsidRPr="00F24B06">
              <w:rPr>
                <w:b/>
                <w:lang w:eastAsia="ru-RU"/>
              </w:rPr>
              <w:t>ПРб</w:t>
            </w:r>
            <w:proofErr w:type="spellEnd"/>
            <w:r w:rsidRPr="00F24B06">
              <w:rPr>
                <w:b/>
                <w:lang w:eastAsia="ru-RU"/>
              </w:rPr>
              <w:t xml:space="preserve"> 07</w:t>
            </w:r>
            <w:r w:rsidRPr="00F24B06">
              <w:rPr>
                <w:lang w:eastAsia="ru-RU"/>
              </w:rPr>
              <w:t xml:space="preserve"> </w:t>
            </w:r>
            <w:proofErr w:type="spellStart"/>
            <w:r w:rsidRPr="00F24B06">
              <w:rPr>
                <w:lang w:eastAsia="ru-RU"/>
              </w:rPr>
              <w:t>сформированность</w:t>
            </w:r>
            <w:proofErr w:type="spellEnd"/>
            <w:r w:rsidRPr="00F24B06">
              <w:rPr>
                <w:lang w:eastAsia="ru-RU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  <w:p w14:paraId="39E34736" w14:textId="77777777" w:rsidR="00E4714A" w:rsidRDefault="00E4714A" w:rsidP="00E4714A">
            <w:pPr>
              <w:rPr>
                <w:b/>
                <w:bCs/>
                <w:lang w:eastAsia="ru-RU"/>
              </w:rPr>
            </w:pPr>
            <w:proofErr w:type="spellStart"/>
            <w:r w:rsidRPr="00CC4DA7">
              <w:rPr>
                <w:b/>
                <w:bCs/>
                <w:lang w:eastAsia="ru-RU"/>
              </w:rPr>
              <w:t>ПРу</w:t>
            </w:r>
            <w:proofErr w:type="spellEnd"/>
            <w:r w:rsidRPr="00CC4DA7">
              <w:rPr>
                <w:b/>
                <w:bCs/>
                <w:lang w:eastAsia="ru-RU"/>
              </w:rPr>
              <w:t xml:space="preserve"> 02</w:t>
            </w:r>
          </w:p>
          <w:p w14:paraId="5F2FB9D5" w14:textId="77777777" w:rsidR="00E4714A" w:rsidRDefault="00E4714A" w:rsidP="00E4714A">
            <w:pPr>
              <w:rPr>
                <w:lang w:eastAsia="ru-RU"/>
              </w:rPr>
            </w:pPr>
            <w:r>
              <w:rPr>
                <w:lang w:eastAsia="ru-RU"/>
              </w:rPr>
              <w:t>сф</w:t>
            </w:r>
            <w:r w:rsidRPr="00FC2C45">
              <w:rPr>
                <w:lang w:eastAsia="ru-RU"/>
              </w:rPr>
              <w:t>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</w:t>
            </w:r>
            <w:r w:rsidRPr="00B91929">
              <w:rPr>
                <w:lang w:eastAsia="ru-RU"/>
              </w:rPr>
              <w:t>;</w:t>
            </w:r>
          </w:p>
          <w:p w14:paraId="44F90AB4" w14:textId="77777777" w:rsidR="00E4714A" w:rsidRDefault="00E4714A" w:rsidP="00E4714A">
            <w:pPr>
              <w:rPr>
                <w:b/>
                <w:lang w:eastAsia="ru-RU"/>
              </w:rPr>
            </w:pPr>
            <w:r w:rsidRPr="007126E3">
              <w:rPr>
                <w:b/>
                <w:lang w:eastAsia="ru-RU"/>
              </w:rPr>
              <w:t>ПРу0</w:t>
            </w:r>
            <w:r>
              <w:rPr>
                <w:b/>
                <w:lang w:eastAsia="ru-RU"/>
              </w:rPr>
              <w:t>3</w:t>
            </w:r>
          </w:p>
          <w:p w14:paraId="211C6B91" w14:textId="77777777" w:rsidR="00E4714A" w:rsidRPr="00B91929" w:rsidRDefault="00E4714A" w:rsidP="00E4714A">
            <w:pPr>
              <w:rPr>
                <w:b/>
                <w:bCs/>
                <w:lang w:eastAsia="ru-RU"/>
              </w:rPr>
            </w:pPr>
            <w:r w:rsidRPr="00FC2C45">
              <w:rPr>
                <w:lang w:eastAsia="ru-RU"/>
              </w:rPr>
              <w:t xml:space="preserve">сформированность умений моделировать реальные ситуации, </w:t>
            </w:r>
            <w:r w:rsidRPr="00FC2C45">
              <w:rPr>
                <w:lang w:eastAsia="ru-RU"/>
              </w:rPr>
              <w:lastRenderedPageBreak/>
              <w:t>исследовать построенные модели, интерпретировать полученный результат</w:t>
            </w:r>
            <w:r w:rsidRPr="00B91929">
              <w:rPr>
                <w:lang w:eastAsia="ru-RU"/>
              </w:rPr>
              <w:t>;</w:t>
            </w:r>
          </w:p>
          <w:p w14:paraId="5A575ACA" w14:textId="77777777" w:rsidR="00E4714A" w:rsidRDefault="00E4714A" w:rsidP="00E4714A">
            <w:pPr>
              <w:rPr>
                <w:b/>
                <w:bCs/>
                <w:lang w:eastAsia="ru-RU"/>
              </w:rPr>
            </w:pPr>
            <w:proofErr w:type="spellStart"/>
            <w:r w:rsidRPr="00E97B06">
              <w:rPr>
                <w:b/>
                <w:bCs/>
                <w:lang w:eastAsia="ru-RU"/>
              </w:rPr>
              <w:t>П</w:t>
            </w:r>
            <w:r>
              <w:rPr>
                <w:b/>
                <w:bCs/>
                <w:lang w:eastAsia="ru-RU"/>
              </w:rPr>
              <w:t>Р</w:t>
            </w:r>
            <w:r w:rsidRPr="00E97B06">
              <w:rPr>
                <w:b/>
                <w:bCs/>
                <w:lang w:eastAsia="ru-RU"/>
              </w:rPr>
              <w:t>у</w:t>
            </w:r>
            <w:proofErr w:type="spellEnd"/>
            <w:r w:rsidRPr="00E97B06">
              <w:rPr>
                <w:b/>
                <w:bCs/>
                <w:lang w:eastAsia="ru-RU"/>
              </w:rPr>
              <w:t xml:space="preserve"> 05</w:t>
            </w:r>
          </w:p>
          <w:p w14:paraId="6442CB4D" w14:textId="77777777" w:rsidR="00E4714A" w:rsidRPr="00E97B06" w:rsidRDefault="00E4714A" w:rsidP="00E4714A">
            <w:pPr>
              <w:rPr>
                <w:b/>
                <w:bCs/>
                <w:color w:val="FF0000"/>
              </w:rPr>
            </w:pPr>
            <w:r>
              <w:rPr>
                <w:lang w:eastAsia="ru-RU"/>
              </w:rPr>
              <w:t>в</w:t>
            </w:r>
            <w:r w:rsidRPr="00FC2C45">
              <w:rPr>
                <w:lang w:eastAsia="ru-RU"/>
              </w:rPr>
              <w:t>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</w:t>
            </w:r>
          </w:p>
        </w:tc>
        <w:tc>
          <w:tcPr>
            <w:tcW w:w="2375" w:type="dxa"/>
          </w:tcPr>
          <w:p w14:paraId="717E3398" w14:textId="77777777" w:rsidR="00E4714A" w:rsidRPr="00101890" w:rsidRDefault="00E4714A" w:rsidP="00E4714A">
            <w:pPr>
              <w:rPr>
                <w:bCs/>
                <w:color w:val="FF0000"/>
              </w:rPr>
            </w:pPr>
            <w:commentRangeStart w:id="33"/>
            <w:r w:rsidRPr="00101890">
              <w:rPr>
                <w:bCs/>
              </w:rPr>
              <w:lastRenderedPageBreak/>
              <w:t xml:space="preserve">Элементы комбинаторики, статистики и теории вероятностей. </w:t>
            </w:r>
            <w:commentRangeEnd w:id="33"/>
            <w:r w:rsidR="00FF301D">
              <w:rPr>
                <w:rStyle w:val="aff8"/>
              </w:rPr>
              <w:commentReference w:id="33"/>
            </w:r>
          </w:p>
        </w:tc>
      </w:tr>
      <w:tr w:rsidR="00E4714A" w:rsidRPr="007B4E40" w14:paraId="4C9CA944" w14:textId="77777777" w:rsidTr="00E4714A">
        <w:tc>
          <w:tcPr>
            <w:tcW w:w="10627" w:type="dxa"/>
            <w:gridSpan w:val="4"/>
          </w:tcPr>
          <w:p w14:paraId="185E19D9" w14:textId="77777777" w:rsidR="00E4714A" w:rsidRDefault="00E4714A" w:rsidP="00E4714A">
            <w:pPr>
              <w:rPr>
                <w:b/>
              </w:rPr>
            </w:pPr>
            <w:r w:rsidRPr="007B4E40">
              <w:rPr>
                <w:b/>
              </w:rPr>
              <w:lastRenderedPageBreak/>
              <w:t>Варианты профессионально-ориентированных заданий:</w:t>
            </w:r>
          </w:p>
          <w:p w14:paraId="6D1256D2" w14:textId="77777777" w:rsidR="00E4714A" w:rsidRDefault="00E4714A" w:rsidP="00E4714A">
            <w:pPr>
              <w:rPr>
                <w:b/>
              </w:rPr>
            </w:pPr>
            <w:r>
              <w:rPr>
                <w:b/>
              </w:rPr>
              <w:t>Раздел</w:t>
            </w:r>
            <w:r w:rsidRPr="00441729">
              <w:rPr>
                <w:b/>
              </w:rPr>
              <w:t xml:space="preserve"> Элементы комбинаторики, статистики и теории вероятностей.</w:t>
            </w:r>
          </w:p>
          <w:p w14:paraId="7399B0F2" w14:textId="77777777" w:rsidR="00E4714A" w:rsidRPr="009D23CF" w:rsidRDefault="00E4714A" w:rsidP="00E4714A">
            <w:pPr>
              <w:rPr>
                <w:bCs/>
                <w:i/>
                <w:iCs/>
              </w:rPr>
            </w:pPr>
            <w:r w:rsidRPr="002F1E2C">
              <w:rPr>
                <w:bCs/>
                <w:i/>
                <w:iCs/>
              </w:rPr>
              <w:t>Тема</w:t>
            </w:r>
            <w:r w:rsidRPr="002F1E2C">
              <w:rPr>
                <w:i/>
                <w:iCs/>
              </w:rPr>
              <w:t xml:space="preserve"> Основные понятия комбинаторики  </w:t>
            </w:r>
          </w:p>
          <w:p w14:paraId="6A261B17" w14:textId="77777777" w:rsidR="00E4714A" w:rsidRPr="00633AF9" w:rsidRDefault="00E4714A" w:rsidP="00E4714A">
            <w:pPr>
              <w:rPr>
                <w:b/>
              </w:rPr>
            </w:pPr>
            <w:r w:rsidRPr="00633AF9">
              <w:rPr>
                <w:b/>
              </w:rPr>
              <w:t>Задание 1</w:t>
            </w:r>
          </w:p>
          <w:p w14:paraId="52EA1FD7" w14:textId="77777777" w:rsidR="00E4714A" w:rsidRPr="00633AF9" w:rsidRDefault="00E4714A" w:rsidP="00E4714A">
            <w:r w:rsidRPr="00633AF9">
              <w:t xml:space="preserve">Сколькими способами возможно сформировать </w:t>
            </w:r>
            <w:r>
              <w:t>рабочую</w:t>
            </w:r>
            <w:r w:rsidRPr="00633AF9">
              <w:t xml:space="preserve"> бригаду из 6 человек из 15 возможных</w:t>
            </w:r>
          </w:p>
          <w:p w14:paraId="7AD456D0" w14:textId="77777777" w:rsidR="00E4714A" w:rsidRPr="00633AF9" w:rsidRDefault="00E4714A" w:rsidP="00E4714A">
            <w:pPr>
              <w:rPr>
                <w:b/>
              </w:rPr>
            </w:pPr>
            <w:r w:rsidRPr="00633AF9">
              <w:rPr>
                <w:b/>
              </w:rPr>
              <w:t>Задание 2</w:t>
            </w:r>
          </w:p>
          <w:p w14:paraId="3F13765A" w14:textId="77777777" w:rsidR="00E4714A" w:rsidRDefault="00E4714A" w:rsidP="00E4714A">
            <w:r w:rsidRPr="00633AF9">
              <w:t xml:space="preserve">Сколькими способами возможно сформировать </w:t>
            </w:r>
            <w:r>
              <w:t>рабочую</w:t>
            </w:r>
            <w:r w:rsidRPr="00633AF9">
              <w:t xml:space="preserve"> бригаду из 6 человек, один из которых должен быть командир, а другой помощник командира. Всего сотрудников – 15.</w:t>
            </w:r>
          </w:p>
          <w:p w14:paraId="68B04039" w14:textId="77777777" w:rsidR="00E4714A" w:rsidRPr="00441729" w:rsidRDefault="00E4714A" w:rsidP="00E4714A">
            <w:pPr>
              <w:rPr>
                <w:b/>
              </w:rPr>
            </w:pPr>
          </w:p>
        </w:tc>
      </w:tr>
      <w:tr w:rsidR="00E4714A" w:rsidRPr="007B4E40" w14:paraId="0C105977" w14:textId="77777777" w:rsidTr="00E4714A">
        <w:tc>
          <w:tcPr>
            <w:tcW w:w="2867" w:type="dxa"/>
          </w:tcPr>
          <w:p w14:paraId="31167863" w14:textId="77777777" w:rsidR="00E4714A" w:rsidRDefault="00E4714A" w:rsidP="00E4714A">
            <w:pPr>
              <w:contextualSpacing/>
              <w:rPr>
                <w:b/>
                <w:bCs/>
                <w:color w:val="000000" w:themeColor="text1"/>
              </w:rPr>
            </w:pPr>
            <w:r w:rsidRPr="008663D1">
              <w:rPr>
                <w:b/>
              </w:rPr>
              <w:t>ОП 04.</w:t>
            </w:r>
            <w:r>
              <w:rPr>
                <w:b/>
              </w:rPr>
              <w:t xml:space="preserve"> </w:t>
            </w:r>
            <w:r w:rsidRPr="008663D1">
              <w:rPr>
                <w:b/>
              </w:rPr>
              <w:t>С</w:t>
            </w:r>
            <w:r>
              <w:rPr>
                <w:b/>
              </w:rPr>
              <w:t>меты</w:t>
            </w:r>
          </w:p>
          <w:p w14:paraId="461529E8" w14:textId="77777777" w:rsidR="00E4714A" w:rsidRPr="008F6D71" w:rsidRDefault="00E4714A" w:rsidP="00E4714A">
            <w:pPr>
              <w:contextualSpacing/>
              <w:rPr>
                <w:color w:val="FF0000"/>
              </w:rPr>
            </w:pPr>
            <w:r w:rsidRPr="008663D1">
              <w:rPr>
                <w:b/>
                <w:bCs/>
                <w:color w:val="000000" w:themeColor="text1"/>
              </w:rPr>
              <w:t xml:space="preserve">Уметь: </w:t>
            </w:r>
            <w:r w:rsidRPr="008F6D71">
              <w:t>примен</w:t>
            </w:r>
            <w:r>
              <w:t>ять</w:t>
            </w:r>
            <w:r w:rsidRPr="008F6D71">
              <w:t xml:space="preserve"> </w:t>
            </w:r>
            <w:r w:rsidRPr="00CC4DA7">
              <w:rPr>
                <w:color w:val="000000" w:themeColor="text1"/>
              </w:rPr>
              <w:t>с</w:t>
            </w:r>
            <w:r w:rsidRPr="00CC4DA7">
              <w:rPr>
                <w:bCs/>
                <w:color w:val="000000" w:themeColor="text1"/>
                <w:shd w:val="clear" w:color="auto" w:fill="FFFFFF"/>
              </w:rPr>
              <w:t>метно</w:t>
            </w:r>
            <w:r w:rsidRPr="00CC4DA7">
              <w:rPr>
                <w:color w:val="000000" w:themeColor="text1"/>
                <w:shd w:val="clear" w:color="auto" w:fill="FFFFFF"/>
              </w:rPr>
              <w:t xml:space="preserve">-нормативную базу в редакции </w:t>
            </w:r>
            <w:r w:rsidRPr="00CC4DA7">
              <w:rPr>
                <w:bCs/>
                <w:color w:val="000000" w:themeColor="text1"/>
                <w:shd w:val="clear" w:color="auto" w:fill="FFFFFF"/>
              </w:rPr>
              <w:t>2017</w:t>
            </w:r>
            <w:r w:rsidRPr="00CC4DA7">
              <w:rPr>
                <w:color w:val="000000" w:themeColor="text1"/>
                <w:shd w:val="clear" w:color="auto" w:fill="FFFFFF"/>
              </w:rPr>
              <w:t> </w:t>
            </w:r>
            <w:r w:rsidRPr="00CC4DA7">
              <w:rPr>
                <w:bCs/>
                <w:color w:val="000000" w:themeColor="text1"/>
                <w:shd w:val="clear" w:color="auto" w:fill="FFFFFF"/>
              </w:rPr>
              <w:t>года при расчетах (</w:t>
            </w:r>
            <w:r w:rsidRPr="00CC4DA7">
              <w:rPr>
                <w:rFonts w:eastAsia="Calibri"/>
                <w:bCs/>
                <w:color w:val="000000" w:themeColor="text1"/>
              </w:rPr>
              <w:t xml:space="preserve">умеет определять </w:t>
            </w:r>
            <w:r w:rsidRPr="008663D1">
              <w:rPr>
                <w:rFonts w:eastAsia="Calibri"/>
                <w:bCs/>
              </w:rPr>
              <w:t>стоимость строительства с применением ПК</w:t>
            </w:r>
            <w:r>
              <w:rPr>
                <w:rFonts w:eastAsia="Calibri"/>
                <w:bCs/>
              </w:rPr>
              <w:t>)</w:t>
            </w:r>
            <w:r w:rsidRPr="008F6D71">
              <w:rPr>
                <w:bCs/>
                <w:color w:val="333333"/>
                <w:shd w:val="clear" w:color="auto" w:fill="FFFFFF"/>
              </w:rPr>
              <w:t>.</w:t>
            </w:r>
          </w:p>
          <w:p w14:paraId="34F58F1C" w14:textId="77777777" w:rsidR="00E4714A" w:rsidRPr="008663D1" w:rsidRDefault="00E4714A" w:rsidP="00E4714A">
            <w:pPr>
              <w:rPr>
                <w:color w:val="000000" w:themeColor="text1"/>
              </w:rPr>
            </w:pPr>
            <w:r w:rsidRPr="008663D1">
              <w:rPr>
                <w:b/>
                <w:bCs/>
                <w:color w:val="000000" w:themeColor="text1"/>
              </w:rPr>
              <w:t>Знать:</w:t>
            </w:r>
            <w:r w:rsidRPr="008663D1">
              <w:rPr>
                <w:color w:val="000000" w:themeColor="text1"/>
              </w:rPr>
              <w:t xml:space="preserve"> с</w:t>
            </w:r>
            <w:r w:rsidRPr="008663D1">
              <w:rPr>
                <w:bCs/>
                <w:color w:val="000000" w:themeColor="text1"/>
                <w:shd w:val="clear" w:color="auto" w:fill="FFFFFF"/>
              </w:rPr>
              <w:t>метно</w:t>
            </w:r>
            <w:r w:rsidRPr="008663D1">
              <w:rPr>
                <w:color w:val="000000" w:themeColor="text1"/>
                <w:shd w:val="clear" w:color="auto" w:fill="FFFFFF"/>
              </w:rPr>
              <w:t>-нормативн</w:t>
            </w:r>
            <w:r>
              <w:rPr>
                <w:color w:val="000000" w:themeColor="text1"/>
                <w:shd w:val="clear" w:color="auto" w:fill="FFFFFF"/>
              </w:rPr>
              <w:t>ую</w:t>
            </w:r>
            <w:r w:rsidRPr="008663D1">
              <w:rPr>
                <w:color w:val="000000" w:themeColor="text1"/>
                <w:shd w:val="clear" w:color="auto" w:fill="FFFFFF"/>
              </w:rPr>
              <w:t xml:space="preserve"> баз</w:t>
            </w:r>
            <w:r>
              <w:rPr>
                <w:color w:val="000000" w:themeColor="text1"/>
                <w:shd w:val="clear" w:color="auto" w:fill="FFFFFF"/>
              </w:rPr>
              <w:t>у</w:t>
            </w:r>
            <w:r w:rsidRPr="008663D1">
              <w:rPr>
                <w:color w:val="000000" w:themeColor="text1"/>
                <w:shd w:val="clear" w:color="auto" w:fill="FFFFFF"/>
              </w:rPr>
              <w:t xml:space="preserve"> в редакции </w:t>
            </w:r>
            <w:r w:rsidRPr="008663D1">
              <w:rPr>
                <w:bCs/>
                <w:color w:val="000000" w:themeColor="text1"/>
                <w:shd w:val="clear" w:color="auto" w:fill="FFFFFF"/>
              </w:rPr>
              <w:t>2017</w:t>
            </w:r>
            <w:r w:rsidRPr="008663D1">
              <w:rPr>
                <w:color w:val="000000" w:themeColor="text1"/>
                <w:shd w:val="clear" w:color="auto" w:fill="FFFFFF"/>
              </w:rPr>
              <w:t> </w:t>
            </w:r>
            <w:r w:rsidRPr="008663D1">
              <w:rPr>
                <w:bCs/>
                <w:color w:val="000000" w:themeColor="text1"/>
                <w:shd w:val="clear" w:color="auto" w:fill="FFFFFF"/>
              </w:rPr>
              <w:t>года</w:t>
            </w:r>
            <w:r w:rsidRPr="008663D1">
              <w:rPr>
                <w:color w:val="000000" w:themeColor="text1"/>
              </w:rPr>
              <w:t>.</w:t>
            </w:r>
          </w:p>
          <w:p w14:paraId="4B7FF93E" w14:textId="77777777" w:rsidR="00E4714A" w:rsidRPr="0081528A" w:rsidRDefault="00E4714A" w:rsidP="00E4714A">
            <w:pPr>
              <w:rPr>
                <w:b/>
              </w:rPr>
            </w:pPr>
          </w:p>
        </w:tc>
        <w:tc>
          <w:tcPr>
            <w:tcW w:w="2603" w:type="dxa"/>
          </w:tcPr>
          <w:p w14:paraId="078991B9" w14:textId="77777777" w:rsidR="00E4714A" w:rsidRPr="00311EF1" w:rsidRDefault="00E4714A" w:rsidP="00E4714A">
            <w:pPr>
              <w:rPr>
                <w:b/>
              </w:rPr>
            </w:pPr>
            <w:r w:rsidRPr="00311EF1">
              <w:rPr>
                <w:b/>
              </w:rPr>
              <w:t>ПМ.01 Проектирование конструктивных элементов автомобильных дорог и аэродромов</w:t>
            </w:r>
          </w:p>
          <w:p w14:paraId="43A823A6" w14:textId="77777777" w:rsidR="00E4714A" w:rsidRPr="003A4C7F" w:rsidRDefault="00E4714A" w:rsidP="00E4714A">
            <w:r w:rsidRPr="003A4C7F">
              <w:rPr>
                <w:color w:val="000000" w:themeColor="text1"/>
              </w:rPr>
              <w:t>ПК</w:t>
            </w:r>
            <w:r w:rsidRPr="00C41566">
              <w:rPr>
                <w:color w:val="000000" w:themeColor="text1"/>
              </w:rPr>
              <w:t> </w:t>
            </w:r>
            <w:r w:rsidRPr="003A4C7F">
              <w:rPr>
                <w:color w:val="000000" w:themeColor="text1"/>
              </w:rPr>
              <w:t>1.3.</w:t>
            </w:r>
            <w:r w:rsidRPr="00C41566">
              <w:rPr>
                <w:color w:val="000000" w:themeColor="text1"/>
              </w:rPr>
              <w:t> </w:t>
            </w:r>
            <w:r w:rsidRPr="003A4C7F">
              <w:rPr>
                <w:color w:val="000000" w:themeColor="text1"/>
              </w:rPr>
              <w:t>Проектировать конструктивные элементы автомобильных дорог и аэродромов</w:t>
            </w:r>
          </w:p>
          <w:p w14:paraId="246C6F0C" w14:textId="77777777" w:rsidR="00E4714A" w:rsidRPr="002D6977" w:rsidRDefault="00E4714A" w:rsidP="00E4714A">
            <w:pPr>
              <w:rPr>
                <w:color w:val="000000" w:themeColor="text1"/>
              </w:rPr>
            </w:pPr>
            <w:r w:rsidRPr="00311EF1">
              <w:rPr>
                <w:b/>
              </w:rPr>
              <w:t>Уметь:</w:t>
            </w:r>
            <w:r w:rsidRPr="002D6977">
              <w:rPr>
                <w:color w:val="000000" w:themeColor="text1"/>
              </w:rPr>
              <w:t xml:space="preserve"> пользоваться современными средствами вычислительной техники</w:t>
            </w:r>
          </w:p>
          <w:p w14:paraId="6EECEDBB" w14:textId="77777777" w:rsidR="00E4714A" w:rsidRPr="002D6977" w:rsidRDefault="00E4714A" w:rsidP="00E4714A">
            <w:r>
              <w:rPr>
                <w:color w:val="000000" w:themeColor="text1"/>
              </w:rPr>
              <w:t xml:space="preserve">- </w:t>
            </w:r>
            <w:r w:rsidRPr="002D6977">
              <w:rPr>
                <w:color w:val="000000" w:themeColor="text1"/>
              </w:rPr>
              <w:t>пользоваться персональными компьютерами и программами к ним по проектированию автомобильных дорог и аэродромов</w:t>
            </w:r>
          </w:p>
          <w:p w14:paraId="12691EFD" w14:textId="77777777" w:rsidR="00E4714A" w:rsidRPr="00311EF1" w:rsidRDefault="00E4714A" w:rsidP="00E4714A">
            <w:pPr>
              <w:rPr>
                <w:b/>
              </w:rPr>
            </w:pPr>
            <w:r w:rsidRPr="00311EF1">
              <w:rPr>
                <w:b/>
              </w:rPr>
              <w:t xml:space="preserve">ПМ.03 Выполнение  </w:t>
            </w:r>
            <w:r w:rsidRPr="00311EF1">
              <w:rPr>
                <w:b/>
              </w:rPr>
              <w:lastRenderedPageBreak/>
              <w:t>работ по строительству автомобильных дорог и аэродромов</w:t>
            </w:r>
          </w:p>
          <w:p w14:paraId="65D693B8" w14:textId="77777777" w:rsidR="00E4714A" w:rsidRDefault="00E4714A" w:rsidP="00E4714A">
            <w:r>
              <w:t>ПК.</w:t>
            </w:r>
            <w:r w:rsidRPr="00701B6D">
              <w:t>3.1</w:t>
            </w:r>
            <w:r>
              <w:t xml:space="preserve">. </w:t>
            </w:r>
            <w:r w:rsidRPr="00701B6D">
              <w:t>Выполнение технологических процессов строительства автомобильных дорог и аэродромов</w:t>
            </w:r>
          </w:p>
          <w:p w14:paraId="73EDE271" w14:textId="77777777" w:rsidR="00E4714A" w:rsidRDefault="00E4714A" w:rsidP="00E4714A">
            <w:r>
              <w:t>П</w:t>
            </w:r>
            <w:r w:rsidRPr="005E6AD7">
              <w:t>К 3.3.</w:t>
            </w:r>
            <w:r>
              <w:t xml:space="preserve"> </w:t>
            </w:r>
            <w:r w:rsidRPr="005E6AD7">
              <w:t>Выполнение расчетов технико-экономических показателей строительства автомобильных дорог и аэродромов</w:t>
            </w:r>
            <w:r>
              <w:t>.</w:t>
            </w:r>
          </w:p>
          <w:p w14:paraId="0814F8C6" w14:textId="77777777" w:rsidR="00E4714A" w:rsidRPr="00720F3B" w:rsidRDefault="00E4714A" w:rsidP="00E4714A">
            <w:pPr>
              <w:rPr>
                <w:b/>
              </w:rPr>
            </w:pPr>
            <w:r w:rsidRPr="00F24B06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720F3B">
              <w:t>самостоятельно формировать задачи и определять способы их решения в рамках профессиональной компетенции</w:t>
            </w:r>
          </w:p>
        </w:tc>
        <w:tc>
          <w:tcPr>
            <w:tcW w:w="2782" w:type="dxa"/>
          </w:tcPr>
          <w:p w14:paraId="279870D0" w14:textId="77777777" w:rsidR="00E4714A" w:rsidRPr="00CC4DA7" w:rsidRDefault="00E4714A" w:rsidP="00E4714A">
            <w:pPr>
              <w:rPr>
                <w:b/>
                <w:color w:val="000000" w:themeColor="text1"/>
              </w:rPr>
            </w:pPr>
            <w:proofErr w:type="spellStart"/>
            <w:r w:rsidRPr="00F24B06">
              <w:rPr>
                <w:b/>
                <w:color w:val="1D2125"/>
              </w:rPr>
              <w:lastRenderedPageBreak/>
              <w:t>ПРб</w:t>
            </w:r>
            <w:proofErr w:type="spellEnd"/>
            <w:r w:rsidRPr="00F24B06">
              <w:rPr>
                <w:b/>
                <w:color w:val="1D2125"/>
              </w:rPr>
              <w:t xml:space="preserve"> 01</w:t>
            </w:r>
            <w:r w:rsidRPr="00F24B06">
              <w:rPr>
                <w:color w:val="1D2125"/>
              </w:rPr>
              <w:t xml:space="preserve"> </w:t>
            </w:r>
            <w:proofErr w:type="spellStart"/>
            <w:r w:rsidRPr="00CC4DA7">
              <w:rPr>
                <w:color w:val="000000" w:themeColor="text1"/>
              </w:rPr>
              <w:t>сформированность</w:t>
            </w:r>
            <w:proofErr w:type="spellEnd"/>
            <w:r w:rsidRPr="00CC4DA7">
              <w:rPr>
                <w:color w:val="000000" w:themeColor="text1"/>
              </w:rPr>
      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мира.</w:t>
            </w:r>
          </w:p>
          <w:p w14:paraId="1E2CADD6" w14:textId="77777777" w:rsidR="00E4714A" w:rsidRPr="00CC4DA7" w:rsidRDefault="00E4714A" w:rsidP="00E4714A">
            <w:pPr>
              <w:rPr>
                <w:b/>
                <w:color w:val="000000" w:themeColor="text1"/>
              </w:rPr>
            </w:pPr>
            <w:proofErr w:type="spellStart"/>
            <w:r w:rsidRPr="00CC4DA7">
              <w:rPr>
                <w:b/>
                <w:color w:val="000000" w:themeColor="text1"/>
              </w:rPr>
              <w:t>ПРб</w:t>
            </w:r>
            <w:proofErr w:type="spellEnd"/>
            <w:r w:rsidRPr="00CC4DA7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0</w:t>
            </w:r>
            <w:r w:rsidRPr="00CC4DA7">
              <w:rPr>
                <w:b/>
                <w:color w:val="000000" w:themeColor="text1"/>
              </w:rPr>
              <w:t>3</w:t>
            </w:r>
          </w:p>
          <w:p w14:paraId="3315AF27" w14:textId="77777777" w:rsidR="00E4714A" w:rsidRPr="00CC4DA7" w:rsidRDefault="00E4714A" w:rsidP="00E4714A">
            <w:pPr>
              <w:rPr>
                <w:b/>
                <w:color w:val="000000" w:themeColor="text1"/>
              </w:rPr>
            </w:pPr>
            <w:r w:rsidRPr="00CC4DA7">
              <w:rPr>
                <w:b/>
                <w:bCs/>
                <w:color w:val="000000" w:themeColor="text1"/>
              </w:rPr>
              <w:t>в</w:t>
            </w:r>
            <w:r w:rsidRPr="00CC4DA7">
              <w:rPr>
                <w:color w:val="000000" w:themeColor="text1"/>
              </w:rPr>
              <w:t>ладение методами доказательств и алгоритмов решения; умение</w:t>
            </w:r>
            <w:r w:rsidRPr="00CC4DA7">
              <w:rPr>
                <w:b/>
                <w:bCs/>
                <w:color w:val="000000" w:themeColor="text1"/>
              </w:rPr>
              <w:t> </w:t>
            </w:r>
            <w:r w:rsidRPr="00CC4DA7">
              <w:rPr>
                <w:color w:val="000000" w:themeColor="text1"/>
              </w:rPr>
              <w:t>их применять, проводить доказательные рассуждения в ходе решения задач</w:t>
            </w:r>
          </w:p>
          <w:p w14:paraId="61ED3EC9" w14:textId="77777777" w:rsidR="00E4714A" w:rsidRPr="00CC4DA7" w:rsidRDefault="00E4714A" w:rsidP="00E4714A">
            <w:pPr>
              <w:rPr>
                <w:color w:val="000000" w:themeColor="text1"/>
              </w:rPr>
            </w:pPr>
            <w:proofErr w:type="spellStart"/>
            <w:r w:rsidRPr="00CC4DA7">
              <w:rPr>
                <w:b/>
                <w:color w:val="000000" w:themeColor="text1"/>
              </w:rPr>
              <w:t>ПРб</w:t>
            </w:r>
            <w:proofErr w:type="spellEnd"/>
            <w:r w:rsidRPr="00CC4DA7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0</w:t>
            </w:r>
            <w:r w:rsidRPr="00CC4DA7">
              <w:rPr>
                <w:b/>
                <w:color w:val="000000" w:themeColor="text1"/>
              </w:rPr>
              <w:t>5</w:t>
            </w:r>
            <w:r w:rsidRPr="00CC4DA7">
              <w:rPr>
                <w:color w:val="000000" w:themeColor="text1"/>
              </w:rPr>
              <w:t xml:space="preserve"> </w:t>
            </w:r>
            <w:proofErr w:type="spellStart"/>
            <w:r w:rsidRPr="00CC4DA7">
              <w:rPr>
                <w:color w:val="000000" w:themeColor="text1"/>
              </w:rPr>
              <w:t>сформированность</w:t>
            </w:r>
            <w:proofErr w:type="spellEnd"/>
            <w:r w:rsidRPr="00CC4DA7">
              <w:rPr>
                <w:color w:val="000000" w:themeColor="text1"/>
              </w:rPr>
              <w:t xml:space="preserve"> представлений об основных понятиях, </w:t>
            </w:r>
            <w:r w:rsidRPr="00CC4DA7">
              <w:rPr>
                <w:color w:val="000000" w:themeColor="text1"/>
              </w:rPr>
              <w:lastRenderedPageBreak/>
              <w:t>идеях и методах математического анализа</w:t>
            </w:r>
          </w:p>
          <w:p w14:paraId="658E9A21" w14:textId="77777777" w:rsidR="00E4714A" w:rsidRPr="00CC4DA7" w:rsidRDefault="00E4714A" w:rsidP="00E4714A">
            <w:pPr>
              <w:rPr>
                <w:b/>
                <w:bCs/>
                <w:color w:val="000000" w:themeColor="text1"/>
              </w:rPr>
            </w:pPr>
            <w:proofErr w:type="spellStart"/>
            <w:r w:rsidRPr="00CC4DA7">
              <w:rPr>
                <w:b/>
                <w:bCs/>
                <w:color w:val="000000" w:themeColor="text1"/>
              </w:rPr>
              <w:t>ПРб</w:t>
            </w:r>
            <w:proofErr w:type="spellEnd"/>
            <w:r w:rsidRPr="00CC4DA7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0</w:t>
            </w:r>
            <w:r w:rsidRPr="00CC4DA7">
              <w:rPr>
                <w:b/>
                <w:bCs/>
                <w:color w:val="000000" w:themeColor="text1"/>
              </w:rPr>
              <w:t>8</w:t>
            </w:r>
          </w:p>
          <w:p w14:paraId="2ABBE085" w14:textId="77777777" w:rsidR="00E4714A" w:rsidRDefault="00E4714A" w:rsidP="00E4714A">
            <w:pPr>
              <w:rPr>
                <w:color w:val="000000" w:themeColor="text1"/>
                <w:lang w:eastAsia="ru-RU"/>
              </w:rPr>
            </w:pPr>
            <w:r w:rsidRPr="00CC4DA7">
              <w:rPr>
                <w:color w:val="000000" w:themeColor="text1"/>
                <w:lang w:eastAsia="ru-RU"/>
              </w:rPr>
              <w:t>владение навыками использования готовых компьютерных программ при решении задач;</w:t>
            </w:r>
          </w:p>
          <w:p w14:paraId="04A123D0" w14:textId="77777777" w:rsidR="00E4714A" w:rsidRDefault="00E4714A" w:rsidP="00E4714A">
            <w:pPr>
              <w:rPr>
                <w:b/>
                <w:lang w:eastAsia="ru-RU"/>
              </w:rPr>
            </w:pPr>
            <w:r w:rsidRPr="007126E3">
              <w:rPr>
                <w:b/>
                <w:lang w:eastAsia="ru-RU"/>
              </w:rPr>
              <w:t>ПРу0</w:t>
            </w:r>
            <w:r>
              <w:rPr>
                <w:b/>
                <w:lang w:eastAsia="ru-RU"/>
              </w:rPr>
              <w:t>3</w:t>
            </w:r>
          </w:p>
          <w:p w14:paraId="34E79FB4" w14:textId="77777777" w:rsidR="00E4714A" w:rsidRPr="00B91929" w:rsidRDefault="00E4714A" w:rsidP="00E4714A">
            <w:pPr>
              <w:rPr>
                <w:color w:val="000000" w:themeColor="text1"/>
                <w:lang w:eastAsia="ru-RU"/>
              </w:rPr>
            </w:pPr>
            <w:r w:rsidRPr="00FC2C45">
              <w:rPr>
                <w:lang w:eastAsia="ru-RU"/>
              </w:rPr>
              <w:t>сформированность умений моделировать реальные ситуации, исследовать построенные модели, интерпретировать полученный результат</w:t>
            </w:r>
            <w:r w:rsidRPr="00B91929">
              <w:rPr>
                <w:lang w:eastAsia="ru-RU"/>
              </w:rPr>
              <w:t>;</w:t>
            </w:r>
          </w:p>
          <w:p w14:paraId="34E69E9F" w14:textId="77777777" w:rsidR="00E4714A" w:rsidRPr="00CC4DA7" w:rsidRDefault="00E4714A" w:rsidP="00E4714A">
            <w:pPr>
              <w:rPr>
                <w:b/>
                <w:bCs/>
                <w:color w:val="000000" w:themeColor="text1"/>
              </w:rPr>
            </w:pPr>
            <w:r w:rsidRPr="00CC4DA7">
              <w:rPr>
                <w:b/>
                <w:bCs/>
                <w:color w:val="000000" w:themeColor="text1"/>
              </w:rPr>
              <w:t>Пру 05</w:t>
            </w:r>
          </w:p>
          <w:p w14:paraId="0E6018A0" w14:textId="77777777" w:rsidR="00E4714A" w:rsidRPr="00DD5C42" w:rsidRDefault="00E4714A" w:rsidP="00E4714A">
            <w:pPr>
              <w:rPr>
                <w:b/>
                <w:bCs/>
                <w:color w:val="000000" w:themeColor="text1"/>
              </w:rPr>
            </w:pPr>
            <w:r w:rsidRPr="00CC4DA7">
              <w:rPr>
                <w:color w:val="000000" w:themeColor="text1"/>
                <w:lang w:eastAsia="ru-RU"/>
              </w:rPr>
              <w:t xml:space="preserve">владение умениями составления вероятностных моделей по условию задачи и вычисления вероятности </w:t>
            </w:r>
            <w:r w:rsidRPr="00FC2C45">
              <w:rPr>
                <w:lang w:eastAsia="ru-RU"/>
              </w:rPr>
              <w:t>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</w:t>
            </w:r>
          </w:p>
        </w:tc>
        <w:tc>
          <w:tcPr>
            <w:tcW w:w="2375" w:type="dxa"/>
          </w:tcPr>
          <w:p w14:paraId="179D63F5" w14:textId="77777777" w:rsidR="00E4714A" w:rsidRPr="00311EF1" w:rsidRDefault="00E4714A" w:rsidP="00E4714A">
            <w:pPr>
              <w:rPr>
                <w:bCs/>
              </w:rPr>
            </w:pPr>
            <w:r w:rsidRPr="009D23CF">
              <w:lastRenderedPageBreak/>
              <w:t>Повторение.</w:t>
            </w:r>
            <w:r w:rsidRPr="00A243B2">
              <w:rPr>
                <w:bCs/>
              </w:rPr>
              <w:t xml:space="preserve"> </w:t>
            </w:r>
            <w:commentRangeStart w:id="34"/>
            <w:r w:rsidRPr="00A243B2">
              <w:rPr>
                <w:bCs/>
              </w:rPr>
              <w:t>Элементы комбинаторики, статистики и теории вероятностей</w:t>
            </w:r>
            <w:commentRangeEnd w:id="34"/>
            <w:r w:rsidR="00FF301D">
              <w:rPr>
                <w:rStyle w:val="aff8"/>
              </w:rPr>
              <w:commentReference w:id="34"/>
            </w:r>
          </w:p>
        </w:tc>
      </w:tr>
      <w:tr w:rsidR="00E4714A" w:rsidRPr="007B4E40" w14:paraId="5D4A1661" w14:textId="77777777" w:rsidTr="00E4714A">
        <w:trPr>
          <w:trHeight w:val="1349"/>
        </w:trPr>
        <w:tc>
          <w:tcPr>
            <w:tcW w:w="10627" w:type="dxa"/>
            <w:gridSpan w:val="4"/>
          </w:tcPr>
          <w:p w14:paraId="6A44EB31" w14:textId="77777777" w:rsidR="00E4714A" w:rsidRDefault="00E4714A" w:rsidP="00E4714A">
            <w:pPr>
              <w:rPr>
                <w:b/>
              </w:rPr>
            </w:pPr>
            <w:r w:rsidRPr="007B4E40">
              <w:rPr>
                <w:b/>
              </w:rPr>
              <w:lastRenderedPageBreak/>
              <w:t>Варианты профессионально-ориентированных заданий:</w:t>
            </w:r>
          </w:p>
          <w:p w14:paraId="70FFA325" w14:textId="77777777" w:rsidR="00E4714A" w:rsidRDefault="00E4714A" w:rsidP="00E4714A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6C5EE6">
              <w:rPr>
                <w:b/>
              </w:rPr>
              <w:t>Элементы комбинаторики, статистики и теории вероятностей</w:t>
            </w:r>
          </w:p>
          <w:p w14:paraId="1A22B54F" w14:textId="77777777" w:rsidR="00E4714A" w:rsidRPr="002F1E2C" w:rsidRDefault="00E4714A" w:rsidP="00E4714A">
            <w:pPr>
              <w:rPr>
                <w:b/>
                <w:i/>
                <w:iCs/>
              </w:rPr>
            </w:pPr>
            <w:r w:rsidRPr="002F1E2C">
              <w:rPr>
                <w:bCs/>
                <w:i/>
                <w:iCs/>
              </w:rPr>
              <w:t>Тема</w:t>
            </w:r>
            <w:r w:rsidRPr="002F1E2C">
              <w:rPr>
                <w:b/>
                <w:i/>
                <w:iCs/>
              </w:rPr>
              <w:t xml:space="preserve"> </w:t>
            </w:r>
            <w:r w:rsidRPr="002F1E2C">
              <w:rPr>
                <w:i/>
                <w:iCs/>
              </w:rPr>
              <w:t>Представление данных. Задачи математической статистики технологического профиля</w:t>
            </w:r>
          </w:p>
          <w:p w14:paraId="40925CB5" w14:textId="77777777" w:rsidR="00E4714A" w:rsidRDefault="00E4714A" w:rsidP="00E4714A">
            <w:pPr>
              <w:rPr>
                <w:b/>
              </w:rPr>
            </w:pPr>
            <w:r>
              <w:rPr>
                <w:b/>
              </w:rPr>
              <w:t>Задание 1</w:t>
            </w:r>
          </w:p>
          <w:p w14:paraId="49FB70C2" w14:textId="77777777" w:rsidR="00E4714A" w:rsidRPr="008F7249" w:rsidRDefault="00E4714A" w:rsidP="00E4714A">
            <w:r w:rsidRPr="008F7249">
              <w:t>Согласно представленной статистической выборке, определить основные статистические показатели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1091"/>
              <w:gridCol w:w="815"/>
              <w:gridCol w:w="815"/>
              <w:gridCol w:w="816"/>
              <w:gridCol w:w="817"/>
              <w:gridCol w:w="817"/>
              <w:gridCol w:w="817"/>
            </w:tblGrid>
            <w:tr w:rsidR="00E4714A" w14:paraId="04B4D078" w14:textId="77777777" w:rsidTr="00AF6635"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21969F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Месяц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9C2AEC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01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27A5C7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02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FC1D9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03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8C73BB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04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4094DE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05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BCA83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06</w:t>
                  </w:r>
                </w:p>
              </w:tc>
            </w:tr>
            <w:tr w:rsidR="00E4714A" w14:paraId="435BF578" w14:textId="77777777" w:rsidTr="00AF6635"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AE4D02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Кол-во пожаров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CD0F28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188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CB4BAC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148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22CCAA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137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128508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296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862D58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366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864D9B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339</w:t>
                  </w:r>
                </w:p>
              </w:tc>
            </w:tr>
            <w:tr w:rsidR="00E4714A" w14:paraId="0F917136" w14:textId="77777777" w:rsidTr="00AF6635"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4E558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Месяц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3F3843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07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5E2D45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08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FB7C1E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09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D572C1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10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A00026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11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3287D2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12</w:t>
                  </w:r>
                </w:p>
              </w:tc>
            </w:tr>
            <w:tr w:rsidR="00E4714A" w14:paraId="4315CFF1" w14:textId="77777777" w:rsidTr="00AF6635"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B0EA00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Кол-во пожаров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0DE37B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352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DCCB95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298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7B1489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260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CF738E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140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90F9BC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148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C9718B" w14:textId="77777777" w:rsidR="00E4714A" w:rsidRPr="008F7249" w:rsidRDefault="00E4714A" w:rsidP="00AF6635">
                  <w:pPr>
                    <w:framePr w:hSpace="180" w:wrap="around" w:vAnchor="text" w:hAnchor="margin" w:xAlign="center" w:y="131"/>
                    <w:suppressOverlap/>
                  </w:pPr>
                  <w:r w:rsidRPr="008F7249">
                    <w:t>176</w:t>
                  </w:r>
                </w:p>
              </w:tc>
            </w:tr>
          </w:tbl>
          <w:p w14:paraId="36D7205A" w14:textId="77777777" w:rsidR="00E4714A" w:rsidRPr="008F7249" w:rsidRDefault="00E4714A" w:rsidP="00E4714A">
            <w:pPr>
              <w:rPr>
                <w:b/>
              </w:rPr>
            </w:pPr>
            <w:r w:rsidRPr="008F7249">
              <w:rPr>
                <w:b/>
              </w:rPr>
              <w:t xml:space="preserve">Задание </w:t>
            </w:r>
            <w:r>
              <w:rPr>
                <w:b/>
              </w:rPr>
              <w:t>2</w:t>
            </w:r>
            <w:r w:rsidRPr="008F7249">
              <w:rPr>
                <w:b/>
              </w:rPr>
              <w:t>*</w:t>
            </w:r>
          </w:p>
          <w:p w14:paraId="7600E154" w14:textId="77777777" w:rsidR="00E4714A" w:rsidRPr="008F7249" w:rsidRDefault="00E4714A" w:rsidP="00E4714A">
            <w:pPr>
              <w:rPr>
                <w:rFonts w:eastAsiaTheme="minorEastAsia"/>
              </w:rPr>
            </w:pPr>
            <w:r w:rsidRPr="008F7249">
              <w:t xml:space="preserve">На основе полученных результатов из задания </w:t>
            </w:r>
            <w:r>
              <w:t xml:space="preserve">1 </w:t>
            </w:r>
            <w:r w:rsidRPr="008F7249">
              <w:t>оставить прогноз по возникновению пожаров на будущий год.</w:t>
            </w:r>
          </w:p>
          <w:p w14:paraId="1AD13C0B" w14:textId="77777777" w:rsidR="00E4714A" w:rsidRDefault="00E4714A" w:rsidP="00E4714A">
            <w:pPr>
              <w:rPr>
                <w:bCs/>
              </w:rPr>
            </w:pPr>
            <w:r w:rsidRPr="008F7249">
              <w:t xml:space="preserve">*Допустимо выполнение задания с использованием программного продукта </w:t>
            </w:r>
            <w:proofErr w:type="spellStart"/>
            <w:r>
              <w:t>MSExcel</w:t>
            </w:r>
            <w:proofErr w:type="spellEnd"/>
          </w:p>
          <w:p w14:paraId="67F93475" w14:textId="77777777" w:rsidR="00E4714A" w:rsidRDefault="00E4714A" w:rsidP="00E4714A">
            <w:pPr>
              <w:rPr>
                <w:b/>
                <w:bCs/>
              </w:rPr>
            </w:pPr>
            <w:r w:rsidRPr="00D966C1">
              <w:rPr>
                <w:b/>
              </w:rPr>
              <w:t>Раздел</w:t>
            </w:r>
            <w:r>
              <w:rPr>
                <w:bCs/>
              </w:rPr>
              <w:t xml:space="preserve"> </w:t>
            </w:r>
            <w:r w:rsidRPr="00D966C1">
              <w:rPr>
                <w:b/>
                <w:bCs/>
              </w:rPr>
              <w:t>Повторение курса математики основной школы</w:t>
            </w:r>
          </w:p>
          <w:p w14:paraId="5E5E4AC3" w14:textId="77777777" w:rsidR="00E4714A" w:rsidRPr="00D966C1" w:rsidRDefault="00E4714A" w:rsidP="00E4714A">
            <w:pPr>
              <w:rPr>
                <w:bCs/>
                <w:i/>
                <w:iCs/>
              </w:rPr>
            </w:pPr>
            <w:r w:rsidRPr="00D966C1">
              <w:rPr>
                <w:bCs/>
                <w:i/>
                <w:iCs/>
              </w:rPr>
              <w:t xml:space="preserve">Тема  Практико-ориентированные задачи технологического профиля </w:t>
            </w:r>
          </w:p>
          <w:p w14:paraId="62670802" w14:textId="77777777" w:rsidR="00E4714A" w:rsidRPr="00543443" w:rsidRDefault="00E4714A" w:rsidP="00E4714A">
            <w:pPr>
              <w:jc w:val="both"/>
              <w:rPr>
                <w:rFonts w:eastAsia="Calibri"/>
                <w:iCs/>
                <w:color w:val="000000" w:themeColor="text1"/>
              </w:rPr>
            </w:pPr>
            <w:r w:rsidRPr="00D966C1">
              <w:rPr>
                <w:rFonts w:eastAsia="Calibri"/>
                <w:b/>
                <w:bCs/>
                <w:iCs/>
                <w:color w:val="000000" w:themeColor="text1"/>
              </w:rPr>
              <w:t>Задача1.</w:t>
            </w:r>
            <w:r w:rsidRPr="00543443">
              <w:t xml:space="preserve"> </w:t>
            </w:r>
            <w:r w:rsidRPr="00543443">
              <w:rPr>
                <w:rFonts w:eastAsia="Calibri"/>
                <w:iCs/>
                <w:color w:val="000000" w:themeColor="text1"/>
              </w:rPr>
              <w:t>Необходимо определить стоимость земельного участка, если ежегодный доход от него составит 190 000 руб. Годовая ставка процента - 8 %.</w:t>
            </w:r>
          </w:p>
          <w:p w14:paraId="25AB2785" w14:textId="77777777" w:rsidR="00E4714A" w:rsidRPr="00543443" w:rsidRDefault="00E4714A" w:rsidP="00E4714A">
            <w:pPr>
              <w:jc w:val="both"/>
              <w:rPr>
                <w:rFonts w:eastAsia="Calibri"/>
                <w:iCs/>
                <w:color w:val="000000" w:themeColor="text1"/>
              </w:rPr>
            </w:pPr>
            <w:r w:rsidRPr="00D966C1">
              <w:rPr>
                <w:rFonts w:eastAsia="Calibri"/>
                <w:b/>
                <w:bCs/>
                <w:iCs/>
                <w:color w:val="000000" w:themeColor="text1"/>
              </w:rPr>
              <w:t>Задача 2.</w:t>
            </w:r>
            <w:r w:rsidRPr="00543443">
              <w:rPr>
                <w:rFonts w:eastAsia="Calibri"/>
                <w:iCs/>
                <w:color w:val="000000" w:themeColor="text1"/>
              </w:rPr>
              <w:t xml:space="preserve"> Цена продажи единого объекта недвижимости составляет 85 млн руб. Определите </w:t>
            </w:r>
            <w:r w:rsidRPr="00543443">
              <w:rPr>
                <w:rFonts w:eastAsia="Calibri"/>
                <w:iCs/>
                <w:color w:val="000000" w:themeColor="text1"/>
              </w:rPr>
              <w:lastRenderedPageBreak/>
              <w:t>стоимость земельного участка в составе данного объекта недвижимости. Информация об аналогичных продажах единых объектов, тыс. руб.: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3005"/>
              <w:gridCol w:w="3006"/>
            </w:tblGrid>
            <w:tr w:rsidR="00E4714A" w14:paraId="4DAD1FF4" w14:textId="77777777" w:rsidTr="00AF6635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17D749" w14:textId="77777777" w:rsidR="00E4714A" w:rsidRDefault="00E4714A" w:rsidP="00AF6635">
                  <w:pPr>
                    <w:framePr w:hSpace="180" w:wrap="around" w:vAnchor="text" w:hAnchor="margin" w:xAlign="center" w:y="131"/>
                    <w:suppressOverlap/>
                    <w:jc w:val="both"/>
                    <w:rPr>
                      <w:rFonts w:eastAsia="Calibri"/>
                      <w:iCs/>
                      <w:color w:val="000000" w:themeColor="text1"/>
                    </w:rPr>
                  </w:pPr>
                  <w:r>
                    <w:rPr>
                      <w:rFonts w:eastAsia="Calibri"/>
                      <w:iCs/>
                      <w:color w:val="000000" w:themeColor="text1"/>
                    </w:rPr>
                    <w:t>Стоимость земельного участка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AAC750" w14:textId="77777777" w:rsidR="00E4714A" w:rsidRDefault="00E4714A" w:rsidP="00AF6635">
                  <w:pPr>
                    <w:framePr w:hSpace="180" w:wrap="around" w:vAnchor="text" w:hAnchor="margin" w:xAlign="center" w:y="131"/>
                    <w:suppressOverlap/>
                    <w:jc w:val="both"/>
                    <w:rPr>
                      <w:rFonts w:eastAsia="Calibri"/>
                      <w:iCs/>
                      <w:color w:val="000000" w:themeColor="text1"/>
                    </w:rPr>
                  </w:pPr>
                  <w:r>
                    <w:rPr>
                      <w:rFonts w:eastAsia="Calibri"/>
                      <w:iCs/>
                      <w:color w:val="000000" w:themeColor="text1"/>
                    </w:rPr>
                    <w:t>Стоимость единого объекта недвижимости</w:t>
                  </w:r>
                </w:p>
              </w:tc>
            </w:tr>
            <w:tr w:rsidR="00E4714A" w14:paraId="0CB037D8" w14:textId="77777777" w:rsidTr="00AF6635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AFAFF5" w14:textId="77777777" w:rsidR="00E4714A" w:rsidRDefault="00E4714A" w:rsidP="00AF6635">
                  <w:pPr>
                    <w:framePr w:hSpace="180" w:wrap="around" w:vAnchor="text" w:hAnchor="margin" w:xAlign="center" w:y="131"/>
                    <w:suppressOverlap/>
                    <w:jc w:val="both"/>
                    <w:rPr>
                      <w:rFonts w:eastAsia="Calibri"/>
                      <w:iCs/>
                      <w:color w:val="000000" w:themeColor="text1"/>
                    </w:rPr>
                  </w:pPr>
                  <w:r>
                    <w:rPr>
                      <w:rFonts w:eastAsia="Calibri"/>
                      <w:iCs/>
                      <w:color w:val="000000" w:themeColor="text1"/>
                    </w:rPr>
                    <w:t>15 400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FDF517" w14:textId="77777777" w:rsidR="00E4714A" w:rsidRDefault="00E4714A" w:rsidP="00AF6635">
                  <w:pPr>
                    <w:framePr w:hSpace="180" w:wrap="around" w:vAnchor="text" w:hAnchor="margin" w:xAlign="center" w:y="131"/>
                    <w:suppressOverlap/>
                    <w:jc w:val="both"/>
                    <w:rPr>
                      <w:rFonts w:eastAsia="Calibri"/>
                      <w:iCs/>
                      <w:color w:val="000000" w:themeColor="text1"/>
                    </w:rPr>
                  </w:pPr>
                  <w:r>
                    <w:rPr>
                      <w:rFonts w:eastAsia="Calibri"/>
                      <w:iCs/>
                      <w:color w:val="000000" w:themeColor="text1"/>
                    </w:rPr>
                    <w:t>77 000</w:t>
                  </w:r>
                </w:p>
              </w:tc>
            </w:tr>
            <w:tr w:rsidR="00E4714A" w14:paraId="1E2E83CA" w14:textId="77777777" w:rsidTr="00AF6635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5B0DB1" w14:textId="77777777" w:rsidR="00E4714A" w:rsidRDefault="00E4714A" w:rsidP="00AF6635">
                  <w:pPr>
                    <w:framePr w:hSpace="180" w:wrap="around" w:vAnchor="text" w:hAnchor="margin" w:xAlign="center" w:y="131"/>
                    <w:suppressOverlap/>
                    <w:jc w:val="both"/>
                    <w:rPr>
                      <w:rFonts w:eastAsia="Calibri"/>
                      <w:iCs/>
                      <w:color w:val="000000" w:themeColor="text1"/>
                    </w:rPr>
                  </w:pPr>
                  <w:r>
                    <w:rPr>
                      <w:rFonts w:eastAsia="Calibri"/>
                      <w:iCs/>
                      <w:color w:val="000000" w:themeColor="text1"/>
                    </w:rPr>
                    <w:t>15 600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29304B" w14:textId="77777777" w:rsidR="00E4714A" w:rsidRDefault="00E4714A" w:rsidP="00AF6635">
                  <w:pPr>
                    <w:framePr w:hSpace="180" w:wrap="around" w:vAnchor="text" w:hAnchor="margin" w:xAlign="center" w:y="131"/>
                    <w:suppressOverlap/>
                    <w:jc w:val="both"/>
                    <w:rPr>
                      <w:rFonts w:eastAsia="Calibri"/>
                      <w:iCs/>
                      <w:color w:val="000000" w:themeColor="text1"/>
                    </w:rPr>
                  </w:pPr>
                  <w:r>
                    <w:rPr>
                      <w:rFonts w:eastAsia="Calibri"/>
                      <w:iCs/>
                      <w:color w:val="000000" w:themeColor="text1"/>
                    </w:rPr>
                    <w:t>78 000</w:t>
                  </w:r>
                </w:p>
              </w:tc>
            </w:tr>
            <w:tr w:rsidR="00E4714A" w14:paraId="14A34630" w14:textId="77777777" w:rsidTr="00AF6635">
              <w:trPr>
                <w:trHeight w:val="263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82AE5A" w14:textId="77777777" w:rsidR="00E4714A" w:rsidRDefault="00E4714A" w:rsidP="00AF6635">
                  <w:pPr>
                    <w:framePr w:hSpace="180" w:wrap="around" w:vAnchor="text" w:hAnchor="margin" w:xAlign="center" w:y="131"/>
                    <w:suppressOverlap/>
                    <w:jc w:val="both"/>
                    <w:rPr>
                      <w:rFonts w:eastAsia="Calibri"/>
                      <w:iCs/>
                      <w:color w:val="000000" w:themeColor="text1"/>
                    </w:rPr>
                  </w:pPr>
                  <w:r>
                    <w:rPr>
                      <w:rFonts w:eastAsia="Calibri"/>
                      <w:iCs/>
                      <w:color w:val="000000" w:themeColor="text1"/>
                    </w:rPr>
                    <w:t>16 000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7A7F6" w14:textId="77777777" w:rsidR="00E4714A" w:rsidRDefault="00E4714A" w:rsidP="00AF6635">
                  <w:pPr>
                    <w:framePr w:hSpace="180" w:wrap="around" w:vAnchor="text" w:hAnchor="margin" w:xAlign="center" w:y="131"/>
                    <w:suppressOverlap/>
                    <w:jc w:val="both"/>
                    <w:rPr>
                      <w:rFonts w:eastAsia="Calibri"/>
                      <w:iCs/>
                      <w:color w:val="000000" w:themeColor="text1"/>
                    </w:rPr>
                  </w:pPr>
                  <w:r>
                    <w:rPr>
                      <w:rFonts w:eastAsia="Calibri"/>
                      <w:iCs/>
                      <w:color w:val="000000" w:themeColor="text1"/>
                    </w:rPr>
                    <w:t>79 500</w:t>
                  </w:r>
                </w:p>
              </w:tc>
            </w:tr>
          </w:tbl>
          <w:p w14:paraId="56C84D4B" w14:textId="77777777" w:rsidR="00E4714A" w:rsidRPr="000C49CC" w:rsidRDefault="00E4714A" w:rsidP="00E4714A">
            <w:pPr>
              <w:rPr>
                <w:bCs/>
              </w:rPr>
            </w:pPr>
          </w:p>
        </w:tc>
      </w:tr>
    </w:tbl>
    <w:p w14:paraId="6EC071D9" w14:textId="77777777" w:rsidR="00E4714A" w:rsidRPr="007B4E40" w:rsidRDefault="00E4714A" w:rsidP="00E4714A">
      <w:pPr>
        <w:keepNext/>
        <w:outlineLvl w:val="0"/>
        <w:rPr>
          <w:b/>
          <w:sz w:val="28"/>
        </w:rPr>
      </w:pPr>
    </w:p>
    <w:p w14:paraId="0C0C0391" w14:textId="5DBBFCFA" w:rsidR="00983E42" w:rsidRPr="007B4E40" w:rsidRDefault="00D70E24" w:rsidP="00983E42">
      <w:pPr>
        <w:ind w:firstLine="709"/>
        <w:jc w:val="center"/>
        <w:rPr>
          <w:sz w:val="28"/>
          <w:szCs w:val="28"/>
        </w:rPr>
      </w:pPr>
      <w:r w:rsidRPr="007B4E40">
        <w:rPr>
          <w:sz w:val="28"/>
          <w:szCs w:val="28"/>
        </w:rPr>
        <w:t xml:space="preserve"> </w:t>
      </w:r>
    </w:p>
    <w:p w14:paraId="43F18766" w14:textId="77777777" w:rsidR="00983E42" w:rsidRPr="007B4E40" w:rsidRDefault="00983E42" w:rsidP="00983E42">
      <w:pPr>
        <w:ind w:firstLine="709"/>
        <w:jc w:val="center"/>
        <w:rPr>
          <w:b/>
          <w:sz w:val="28"/>
          <w:szCs w:val="28"/>
        </w:rPr>
      </w:pPr>
    </w:p>
    <w:p w14:paraId="74507DDA" w14:textId="77777777" w:rsidR="00983E42" w:rsidRPr="007B4E40" w:rsidRDefault="00983E42" w:rsidP="00983E42">
      <w:pPr>
        <w:jc w:val="both"/>
        <w:rPr>
          <w:i/>
          <w:color w:val="FF0000"/>
          <w:sz w:val="28"/>
          <w:highlight w:val="yellow"/>
        </w:rPr>
      </w:pPr>
      <w:r>
        <w:rPr>
          <w:i/>
          <w:color w:val="FF0000"/>
          <w:sz w:val="28"/>
          <w:highlight w:val="yellow"/>
        </w:rPr>
        <w:br w:type="textWrapping" w:clear="all"/>
      </w:r>
    </w:p>
    <w:p w14:paraId="4EF90855" w14:textId="77777777" w:rsidR="00983E42" w:rsidRPr="007B4E40" w:rsidRDefault="00983E42" w:rsidP="00983E42">
      <w:pPr>
        <w:ind w:firstLine="708"/>
        <w:jc w:val="both"/>
        <w:rPr>
          <w:i/>
          <w:color w:val="FF0000"/>
          <w:sz w:val="28"/>
        </w:rPr>
      </w:pPr>
    </w:p>
    <w:p w14:paraId="7831C469" w14:textId="6B0AD2C0" w:rsidR="00FD3114" w:rsidRPr="00A96E88" w:rsidRDefault="00FD3114" w:rsidP="00983E42">
      <w:pPr>
        <w:pStyle w:val="1"/>
      </w:pPr>
    </w:p>
    <w:sectPr w:rsidR="00FD3114" w:rsidRPr="00A96E88" w:rsidSect="00A05ED1">
      <w:headerReference w:type="default" r:id="rId45"/>
      <w:footerReference w:type="default" r:id="rId46"/>
      <w:headerReference w:type="first" r:id="rId47"/>
      <w:footerReference w:type="first" r:id="rId48"/>
      <w:pgSz w:w="11906" w:h="16838"/>
      <w:pgMar w:top="1134" w:right="850" w:bottom="1134" w:left="1701" w:header="720" w:footer="720" w:gutter="0"/>
      <w:cols w:space="1701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Пользователь Windows" w:date="2022-06-15T19:59:00Z" w:initials="ПW">
    <w:p w14:paraId="0997F04C" w14:textId="70CD4D55" w:rsidR="00AF6635" w:rsidRDefault="00AF6635">
      <w:pPr>
        <w:pStyle w:val="aff9"/>
      </w:pPr>
      <w:r>
        <w:rPr>
          <w:rStyle w:val="aff8"/>
        </w:rPr>
        <w:annotationRef/>
      </w:r>
      <w:r>
        <w:t>Какими?</w:t>
      </w:r>
    </w:p>
  </w:comment>
  <w:comment w:id="5" w:author="Пользователь Windows" w:date="2022-06-15T20:24:00Z" w:initials="ПW">
    <w:p w14:paraId="423A0F65" w14:textId="63DA5045" w:rsidR="00FF301D" w:rsidRDefault="00FF301D">
      <w:pPr>
        <w:pStyle w:val="aff9"/>
      </w:pPr>
      <w:r>
        <w:rPr>
          <w:rStyle w:val="aff8"/>
        </w:rPr>
        <w:annotationRef/>
      </w:r>
      <w:r>
        <w:t>Распишите тематику этого раздела.</w:t>
      </w:r>
    </w:p>
  </w:comment>
  <w:comment w:id="7" w:author="Пользователь Windows" w:date="2022-06-15T20:01:00Z" w:initials="ПW">
    <w:p w14:paraId="676EECAA" w14:textId="78D18A1E" w:rsidR="00AF6635" w:rsidRDefault="00AF6635">
      <w:pPr>
        <w:pStyle w:val="aff9"/>
      </w:pPr>
      <w:r>
        <w:rPr>
          <w:rStyle w:val="aff8"/>
        </w:rPr>
        <w:annotationRef/>
      </w:r>
      <w:r>
        <w:t xml:space="preserve">Аббревиация ЛРВР </w:t>
      </w:r>
    </w:p>
  </w:comment>
  <w:comment w:id="8" w:author="Пользователь Windows" w:date="2022-06-15T20:02:00Z" w:initials="ПW">
    <w:p w14:paraId="19ACA094" w14:textId="48FDE6FD" w:rsidR="00AF6635" w:rsidRDefault="00AF6635">
      <w:pPr>
        <w:pStyle w:val="aff9"/>
      </w:pPr>
      <w:r>
        <w:rPr>
          <w:rStyle w:val="aff8"/>
        </w:rPr>
        <w:annotationRef/>
      </w:r>
      <w:r>
        <w:t>Из 17 берем только те, которые подходят к предмету математика</w:t>
      </w:r>
    </w:p>
  </w:comment>
  <w:comment w:id="11" w:author="Пользователь Windows" w:date="2022-06-15T20:05:00Z" w:initials="ПW">
    <w:p w14:paraId="2D0C11DB" w14:textId="0BA7F24B" w:rsidR="00AF6635" w:rsidRDefault="00AF6635">
      <w:pPr>
        <w:pStyle w:val="aff9"/>
      </w:pPr>
      <w:r>
        <w:rPr>
          <w:rStyle w:val="aff8"/>
        </w:rPr>
        <w:annotationRef/>
      </w:r>
      <w:r>
        <w:t>Эти часы учтены в общем объеме программы?</w:t>
      </w:r>
    </w:p>
  </w:comment>
  <w:comment w:id="12" w:author="Пользователь Windows" w:date="2022-06-15T20:04:00Z" w:initials="ПW">
    <w:p w14:paraId="27D27466" w14:textId="6F0D1D80" w:rsidR="00AF6635" w:rsidRDefault="00AF6635">
      <w:pPr>
        <w:pStyle w:val="aff9"/>
      </w:pPr>
      <w:r>
        <w:rPr>
          <w:rStyle w:val="aff8"/>
        </w:rPr>
        <w:annotationRef/>
      </w:r>
      <w:r>
        <w:t>Часы консультации предусмотрены?</w:t>
      </w:r>
    </w:p>
  </w:comment>
  <w:comment w:id="13" w:author="Пользователь Windows" w:date="2022-06-15T20:05:00Z" w:initials="ПW">
    <w:p w14:paraId="65319AB4" w14:textId="6A2F20D9" w:rsidR="00AF6635" w:rsidRDefault="00AF6635">
      <w:pPr>
        <w:pStyle w:val="aff9"/>
      </w:pPr>
      <w:r>
        <w:rPr>
          <w:rStyle w:val="aff8"/>
        </w:rPr>
        <w:annotationRef/>
      </w:r>
      <w:r>
        <w:t>Часы на экзамен предусмотрены?</w:t>
      </w:r>
    </w:p>
  </w:comment>
  <w:comment w:id="16" w:author="Пользователь Windows" w:date="2022-06-15T20:14:00Z" w:initials="ПW">
    <w:p w14:paraId="4EEFBE21" w14:textId="49006FC0" w:rsidR="00041928" w:rsidRDefault="00041928">
      <w:pPr>
        <w:pStyle w:val="aff9"/>
      </w:pPr>
      <w:r>
        <w:rPr>
          <w:rStyle w:val="aff8"/>
        </w:rPr>
        <w:annotationRef/>
      </w:r>
      <w:r>
        <w:t>Пропустили</w:t>
      </w:r>
    </w:p>
  </w:comment>
  <w:comment w:id="25" w:author="Пользователь Windows" w:date="2022-06-15T20:20:00Z" w:initials="ПW">
    <w:p w14:paraId="67A5F522" w14:textId="3A6198BD" w:rsidR="00FF301D" w:rsidRDefault="00FF301D">
      <w:pPr>
        <w:pStyle w:val="aff9"/>
      </w:pPr>
      <w:r>
        <w:rPr>
          <w:rStyle w:val="aff8"/>
        </w:rPr>
        <w:annotationRef/>
      </w:r>
      <w:r>
        <w:t>Требования к ИП – тематика должна быть с профессиональной направленностью</w:t>
      </w:r>
    </w:p>
  </w:comment>
  <w:comment w:id="30" w:author="Пользователь Windows" w:date="2022-06-15T20:22:00Z" w:initials="ПW">
    <w:p w14:paraId="46475859" w14:textId="63609B06" w:rsidR="00FF301D" w:rsidRDefault="00FF301D">
      <w:pPr>
        <w:pStyle w:val="aff9"/>
      </w:pPr>
      <w:r>
        <w:rPr>
          <w:rStyle w:val="aff8"/>
        </w:rPr>
        <w:annotationRef/>
      </w:r>
      <w:r>
        <w:t>Эти задачи пока убираем из приложения, они пригодятся, когда будем делать КОС</w:t>
      </w:r>
      <w:proofErr w:type="gramStart"/>
      <w:r>
        <w:t xml:space="preserve"> .</w:t>
      </w:r>
      <w:proofErr w:type="gramEnd"/>
    </w:p>
  </w:comment>
  <w:comment w:id="33" w:author="Пользователь Windows" w:date="2022-06-15T20:22:00Z" w:initials="ПW">
    <w:p w14:paraId="0C281338" w14:textId="3481FA21" w:rsidR="00FF301D" w:rsidRDefault="00FF301D">
      <w:pPr>
        <w:pStyle w:val="aff9"/>
      </w:pPr>
      <w:r>
        <w:rPr>
          <w:rStyle w:val="aff8"/>
        </w:rPr>
        <w:annotationRef/>
      </w:r>
      <w:r>
        <w:t>Пропишите тематику согласно тематическому планированию</w:t>
      </w:r>
    </w:p>
  </w:comment>
  <w:comment w:id="34" w:author="Пользователь Windows" w:date="2022-06-15T20:23:00Z" w:initials="ПW">
    <w:p w14:paraId="79659150" w14:textId="43056D2C" w:rsidR="00FF301D" w:rsidRDefault="00FF301D">
      <w:pPr>
        <w:pStyle w:val="aff9"/>
      </w:pPr>
      <w:r>
        <w:rPr>
          <w:rStyle w:val="aff8"/>
        </w:rPr>
        <w:annotationRef/>
      </w:r>
      <w:r>
        <w:t>Тематику согласно тематическому планированию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E80B7" w14:textId="77777777" w:rsidR="00C2621B" w:rsidRDefault="00C2621B">
      <w:r>
        <w:separator/>
      </w:r>
    </w:p>
  </w:endnote>
  <w:endnote w:type="continuationSeparator" w:id="0">
    <w:p w14:paraId="256F778C" w14:textId="77777777" w:rsidR="00C2621B" w:rsidRDefault="00C2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0CFE0" w14:textId="77777777" w:rsidR="00AF6635" w:rsidRDefault="00AF6635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FF301D">
      <w:rPr>
        <w:rStyle w:val="af9"/>
        <w:noProof/>
      </w:rPr>
      <w:t>6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CCFB6" w14:textId="77777777" w:rsidR="00AF6635" w:rsidRDefault="00AF6635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FF301D">
      <w:rPr>
        <w:rStyle w:val="af9"/>
        <w:noProof/>
      </w:rPr>
      <w:t>32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93FB9" w14:textId="77777777" w:rsidR="00AF6635" w:rsidRDefault="00AF6635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FF301D">
      <w:rPr>
        <w:rStyle w:val="af9"/>
        <w:noProof/>
      </w:rPr>
      <w:t>48</w:t>
    </w:r>
    <w:r>
      <w:rPr>
        <w:rStyle w:val="af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Content>
      <w:p w14:paraId="6B84FDCE" w14:textId="55CB4D50" w:rsidR="00AF6635" w:rsidRDefault="00AF663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01D">
          <w:rPr>
            <w:noProof/>
          </w:rPr>
          <w:t>33</w:t>
        </w:r>
        <w:r>
          <w:fldChar w:fldCharType="end"/>
        </w:r>
      </w:p>
    </w:sdtContent>
  </w:sdt>
  <w:p w14:paraId="3555EDE9" w14:textId="77777777" w:rsidR="00AF6635" w:rsidRDefault="00AF663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1237A" w14:textId="77777777" w:rsidR="00C2621B" w:rsidRDefault="00C2621B">
      <w:r>
        <w:separator/>
      </w:r>
    </w:p>
  </w:footnote>
  <w:footnote w:type="continuationSeparator" w:id="0">
    <w:p w14:paraId="33C3E491" w14:textId="77777777" w:rsidR="00C2621B" w:rsidRDefault="00C26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F1B4B" w14:textId="77777777" w:rsidR="00AF6635" w:rsidRDefault="00AF6635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2747B" w14:textId="77777777" w:rsidR="00AF6635" w:rsidRDefault="00AF6635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EFEF1" w14:textId="77777777" w:rsidR="00AF6635" w:rsidRDefault="00AF6635">
    <w:pPr>
      <w:pStyle w:val="ac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00F3A" w14:textId="77777777" w:rsidR="00AF6635" w:rsidRDefault="00AF663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EFA"/>
    <w:multiLevelType w:val="hybridMultilevel"/>
    <w:tmpl w:val="87A2F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11764"/>
    <w:multiLevelType w:val="hybridMultilevel"/>
    <w:tmpl w:val="01BAB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8F5732"/>
    <w:multiLevelType w:val="hybridMultilevel"/>
    <w:tmpl w:val="E334E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nsid w:val="3DD56631"/>
    <w:multiLevelType w:val="hybridMultilevel"/>
    <w:tmpl w:val="5A527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647C378E"/>
    <w:multiLevelType w:val="multilevel"/>
    <w:tmpl w:val="E1B2F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21">
    <w:nsid w:val="66A64A4A"/>
    <w:multiLevelType w:val="hybridMultilevel"/>
    <w:tmpl w:val="3CDE80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25C31"/>
    <w:multiLevelType w:val="hybridMultilevel"/>
    <w:tmpl w:val="1BCE1F2E"/>
    <w:lvl w:ilvl="0" w:tplc="84B219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6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26"/>
  </w:num>
  <w:num w:numId="5">
    <w:abstractNumId w:val="19"/>
  </w:num>
  <w:num w:numId="6">
    <w:abstractNumId w:val="16"/>
  </w:num>
  <w:num w:numId="7">
    <w:abstractNumId w:val="15"/>
  </w:num>
  <w:num w:numId="8">
    <w:abstractNumId w:val="18"/>
  </w:num>
  <w:num w:numId="9">
    <w:abstractNumId w:val="5"/>
  </w:num>
  <w:num w:numId="10">
    <w:abstractNumId w:val="8"/>
  </w:num>
  <w:num w:numId="11">
    <w:abstractNumId w:val="9"/>
  </w:num>
  <w:num w:numId="12">
    <w:abstractNumId w:val="24"/>
  </w:num>
  <w:num w:numId="13">
    <w:abstractNumId w:val="25"/>
  </w:num>
  <w:num w:numId="14">
    <w:abstractNumId w:val="2"/>
  </w:num>
  <w:num w:numId="15">
    <w:abstractNumId w:val="11"/>
  </w:num>
  <w:num w:numId="16">
    <w:abstractNumId w:val="6"/>
  </w:num>
  <w:num w:numId="17">
    <w:abstractNumId w:val="12"/>
  </w:num>
  <w:num w:numId="18">
    <w:abstractNumId w:val="23"/>
  </w:num>
  <w:num w:numId="19">
    <w:abstractNumId w:val="1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14"/>
  </w:num>
  <w:num w:numId="27">
    <w:abstractNumId w:val="1"/>
  </w:num>
  <w:num w:numId="28">
    <w:abstractNumId w:val="21"/>
  </w:num>
  <w:num w:numId="29">
    <w:abstractNumId w:val="3"/>
  </w:num>
  <w:num w:numId="30">
    <w:abstractNumId w:val="10"/>
  </w:num>
  <w:num w:numId="31">
    <w:abstractNumId w:val="0"/>
  </w:num>
  <w:num w:numId="32">
    <w:abstractNumId w:val="2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40CA"/>
    <w:rsid w:val="0000717F"/>
    <w:rsid w:val="000072D3"/>
    <w:rsid w:val="00017EA1"/>
    <w:rsid w:val="0002490D"/>
    <w:rsid w:val="00041928"/>
    <w:rsid w:val="00054E4A"/>
    <w:rsid w:val="000563CD"/>
    <w:rsid w:val="00063D6E"/>
    <w:rsid w:val="00065EE7"/>
    <w:rsid w:val="00074508"/>
    <w:rsid w:val="000751FF"/>
    <w:rsid w:val="000812FB"/>
    <w:rsid w:val="0009415B"/>
    <w:rsid w:val="0009417E"/>
    <w:rsid w:val="000A15CD"/>
    <w:rsid w:val="000A5D97"/>
    <w:rsid w:val="000B0A3F"/>
    <w:rsid w:val="000B190B"/>
    <w:rsid w:val="000B631A"/>
    <w:rsid w:val="000C746B"/>
    <w:rsid w:val="000D1853"/>
    <w:rsid w:val="000E23F6"/>
    <w:rsid w:val="000E49EE"/>
    <w:rsid w:val="000E54DD"/>
    <w:rsid w:val="000F58AA"/>
    <w:rsid w:val="000F64C0"/>
    <w:rsid w:val="001135FB"/>
    <w:rsid w:val="00113C91"/>
    <w:rsid w:val="00117A11"/>
    <w:rsid w:val="001213E7"/>
    <w:rsid w:val="001214BB"/>
    <w:rsid w:val="00123567"/>
    <w:rsid w:val="00141887"/>
    <w:rsid w:val="00145345"/>
    <w:rsid w:val="001703AD"/>
    <w:rsid w:val="00173E2E"/>
    <w:rsid w:val="001857DD"/>
    <w:rsid w:val="001872D9"/>
    <w:rsid w:val="00192186"/>
    <w:rsid w:val="001B2ABA"/>
    <w:rsid w:val="001B3FB1"/>
    <w:rsid w:val="001B401D"/>
    <w:rsid w:val="001B56E1"/>
    <w:rsid w:val="001B66AD"/>
    <w:rsid w:val="001B738A"/>
    <w:rsid w:val="001C654C"/>
    <w:rsid w:val="001D532C"/>
    <w:rsid w:val="001F4417"/>
    <w:rsid w:val="001F6FB3"/>
    <w:rsid w:val="00203E1A"/>
    <w:rsid w:val="00236649"/>
    <w:rsid w:val="002708F8"/>
    <w:rsid w:val="00270E81"/>
    <w:rsid w:val="002865B8"/>
    <w:rsid w:val="00292BAD"/>
    <w:rsid w:val="002940B5"/>
    <w:rsid w:val="002A01BD"/>
    <w:rsid w:val="002A6CAB"/>
    <w:rsid w:val="002B0C3E"/>
    <w:rsid w:val="002C00A7"/>
    <w:rsid w:val="002C1ABA"/>
    <w:rsid w:val="002C1DBF"/>
    <w:rsid w:val="002D57B9"/>
    <w:rsid w:val="002E6352"/>
    <w:rsid w:val="002F0732"/>
    <w:rsid w:val="002F15E0"/>
    <w:rsid w:val="003031BA"/>
    <w:rsid w:val="003119FA"/>
    <w:rsid w:val="0032766F"/>
    <w:rsid w:val="00330126"/>
    <w:rsid w:val="00343EBD"/>
    <w:rsid w:val="003522C4"/>
    <w:rsid w:val="00364FAF"/>
    <w:rsid w:val="00365081"/>
    <w:rsid w:val="003677D7"/>
    <w:rsid w:val="00370AC9"/>
    <w:rsid w:val="00373FF1"/>
    <w:rsid w:val="00380910"/>
    <w:rsid w:val="00381A70"/>
    <w:rsid w:val="003936CA"/>
    <w:rsid w:val="00394C86"/>
    <w:rsid w:val="003970D1"/>
    <w:rsid w:val="003A7D4C"/>
    <w:rsid w:val="003D580C"/>
    <w:rsid w:val="003D66F9"/>
    <w:rsid w:val="003D7E90"/>
    <w:rsid w:val="003E62B2"/>
    <w:rsid w:val="003F3511"/>
    <w:rsid w:val="003F62AE"/>
    <w:rsid w:val="003F6923"/>
    <w:rsid w:val="00414BC4"/>
    <w:rsid w:val="00416F12"/>
    <w:rsid w:val="00423C5E"/>
    <w:rsid w:val="00435DC9"/>
    <w:rsid w:val="004370C0"/>
    <w:rsid w:val="004373E1"/>
    <w:rsid w:val="004374BA"/>
    <w:rsid w:val="00450740"/>
    <w:rsid w:val="00467763"/>
    <w:rsid w:val="00473367"/>
    <w:rsid w:val="004801A4"/>
    <w:rsid w:val="0048451A"/>
    <w:rsid w:val="00484F60"/>
    <w:rsid w:val="004A0A66"/>
    <w:rsid w:val="004A6BAD"/>
    <w:rsid w:val="004B4000"/>
    <w:rsid w:val="004B49B9"/>
    <w:rsid w:val="004E637B"/>
    <w:rsid w:val="005102F7"/>
    <w:rsid w:val="00512DBD"/>
    <w:rsid w:val="0053369B"/>
    <w:rsid w:val="0054008B"/>
    <w:rsid w:val="00543DDD"/>
    <w:rsid w:val="00554B8C"/>
    <w:rsid w:val="00560F32"/>
    <w:rsid w:val="00561BA6"/>
    <w:rsid w:val="005A1AC5"/>
    <w:rsid w:val="005B096A"/>
    <w:rsid w:val="005B30C1"/>
    <w:rsid w:val="005C2A24"/>
    <w:rsid w:val="005C5E2D"/>
    <w:rsid w:val="005C5F15"/>
    <w:rsid w:val="005C75E7"/>
    <w:rsid w:val="005E6941"/>
    <w:rsid w:val="00610585"/>
    <w:rsid w:val="006131AF"/>
    <w:rsid w:val="006224E8"/>
    <w:rsid w:val="00643689"/>
    <w:rsid w:val="006547ED"/>
    <w:rsid w:val="006602F8"/>
    <w:rsid w:val="00663AE3"/>
    <w:rsid w:val="006821A2"/>
    <w:rsid w:val="00686031"/>
    <w:rsid w:val="00687C46"/>
    <w:rsid w:val="006C215F"/>
    <w:rsid w:val="006C5CC1"/>
    <w:rsid w:val="006F7AC7"/>
    <w:rsid w:val="00703351"/>
    <w:rsid w:val="00722E5B"/>
    <w:rsid w:val="00723231"/>
    <w:rsid w:val="00726095"/>
    <w:rsid w:val="00741368"/>
    <w:rsid w:val="007637B2"/>
    <w:rsid w:val="00764B1F"/>
    <w:rsid w:val="0076540F"/>
    <w:rsid w:val="00772C73"/>
    <w:rsid w:val="00782B84"/>
    <w:rsid w:val="0078447C"/>
    <w:rsid w:val="007E1601"/>
    <w:rsid w:val="007F6330"/>
    <w:rsid w:val="00805E13"/>
    <w:rsid w:val="0081085C"/>
    <w:rsid w:val="00816445"/>
    <w:rsid w:val="00816ADE"/>
    <w:rsid w:val="00842FC7"/>
    <w:rsid w:val="0084681E"/>
    <w:rsid w:val="008652E0"/>
    <w:rsid w:val="00866862"/>
    <w:rsid w:val="008726D7"/>
    <w:rsid w:val="0088370F"/>
    <w:rsid w:val="008A0027"/>
    <w:rsid w:val="008A3B9E"/>
    <w:rsid w:val="008A3DF5"/>
    <w:rsid w:val="008B198A"/>
    <w:rsid w:val="008B5DBB"/>
    <w:rsid w:val="008C23D0"/>
    <w:rsid w:val="008C6878"/>
    <w:rsid w:val="008D06CF"/>
    <w:rsid w:val="008E173F"/>
    <w:rsid w:val="008F051F"/>
    <w:rsid w:val="008F4ECD"/>
    <w:rsid w:val="009121B4"/>
    <w:rsid w:val="009368DD"/>
    <w:rsid w:val="00952DCE"/>
    <w:rsid w:val="0095714B"/>
    <w:rsid w:val="0096145B"/>
    <w:rsid w:val="00965162"/>
    <w:rsid w:val="0097057E"/>
    <w:rsid w:val="009729F9"/>
    <w:rsid w:val="00973DF3"/>
    <w:rsid w:val="00976E6F"/>
    <w:rsid w:val="00983E42"/>
    <w:rsid w:val="009A2F24"/>
    <w:rsid w:val="009A620C"/>
    <w:rsid w:val="009B3A70"/>
    <w:rsid w:val="009B43DC"/>
    <w:rsid w:val="009B798C"/>
    <w:rsid w:val="009C7285"/>
    <w:rsid w:val="009C7C5C"/>
    <w:rsid w:val="009D5A7E"/>
    <w:rsid w:val="009D6FA1"/>
    <w:rsid w:val="009F210B"/>
    <w:rsid w:val="009F6166"/>
    <w:rsid w:val="009F7BB7"/>
    <w:rsid w:val="00A00EF6"/>
    <w:rsid w:val="00A05ED1"/>
    <w:rsid w:val="00A077E3"/>
    <w:rsid w:val="00A07AB5"/>
    <w:rsid w:val="00A36E53"/>
    <w:rsid w:val="00A400E9"/>
    <w:rsid w:val="00A504ED"/>
    <w:rsid w:val="00A74E8E"/>
    <w:rsid w:val="00A77A87"/>
    <w:rsid w:val="00A96E88"/>
    <w:rsid w:val="00AA1FF5"/>
    <w:rsid w:val="00AB011B"/>
    <w:rsid w:val="00AE1CA6"/>
    <w:rsid w:val="00AE3914"/>
    <w:rsid w:val="00AE6CC9"/>
    <w:rsid w:val="00AE7652"/>
    <w:rsid w:val="00AF0198"/>
    <w:rsid w:val="00AF374E"/>
    <w:rsid w:val="00AF6635"/>
    <w:rsid w:val="00AF7E98"/>
    <w:rsid w:val="00B106DC"/>
    <w:rsid w:val="00B155F4"/>
    <w:rsid w:val="00B2158D"/>
    <w:rsid w:val="00B37823"/>
    <w:rsid w:val="00B37DA4"/>
    <w:rsid w:val="00B51670"/>
    <w:rsid w:val="00B52352"/>
    <w:rsid w:val="00B577F6"/>
    <w:rsid w:val="00B64796"/>
    <w:rsid w:val="00B70756"/>
    <w:rsid w:val="00B91929"/>
    <w:rsid w:val="00BC36D3"/>
    <w:rsid w:val="00BD1CE4"/>
    <w:rsid w:val="00BD33DE"/>
    <w:rsid w:val="00C00D76"/>
    <w:rsid w:val="00C0391C"/>
    <w:rsid w:val="00C03A6A"/>
    <w:rsid w:val="00C044E5"/>
    <w:rsid w:val="00C051C3"/>
    <w:rsid w:val="00C1589E"/>
    <w:rsid w:val="00C16F63"/>
    <w:rsid w:val="00C2621B"/>
    <w:rsid w:val="00C2686E"/>
    <w:rsid w:val="00C3052C"/>
    <w:rsid w:val="00C34660"/>
    <w:rsid w:val="00C40919"/>
    <w:rsid w:val="00C51958"/>
    <w:rsid w:val="00C53A92"/>
    <w:rsid w:val="00C61552"/>
    <w:rsid w:val="00C62EDF"/>
    <w:rsid w:val="00C73DAE"/>
    <w:rsid w:val="00C83EC1"/>
    <w:rsid w:val="00C84367"/>
    <w:rsid w:val="00C97C30"/>
    <w:rsid w:val="00CA6146"/>
    <w:rsid w:val="00CB5B17"/>
    <w:rsid w:val="00CC06B3"/>
    <w:rsid w:val="00CC103D"/>
    <w:rsid w:val="00CC4DA7"/>
    <w:rsid w:val="00CD0DDB"/>
    <w:rsid w:val="00CD597C"/>
    <w:rsid w:val="00CD5B4B"/>
    <w:rsid w:val="00CE0DA8"/>
    <w:rsid w:val="00CE174F"/>
    <w:rsid w:val="00CF0BB3"/>
    <w:rsid w:val="00D009DF"/>
    <w:rsid w:val="00D10716"/>
    <w:rsid w:val="00D25AC3"/>
    <w:rsid w:val="00D309FD"/>
    <w:rsid w:val="00D442D5"/>
    <w:rsid w:val="00D5550D"/>
    <w:rsid w:val="00D70D44"/>
    <w:rsid w:val="00D70E24"/>
    <w:rsid w:val="00D740F3"/>
    <w:rsid w:val="00D800BF"/>
    <w:rsid w:val="00D858D6"/>
    <w:rsid w:val="00D90B3B"/>
    <w:rsid w:val="00D914F5"/>
    <w:rsid w:val="00D92FB0"/>
    <w:rsid w:val="00D95725"/>
    <w:rsid w:val="00D969D6"/>
    <w:rsid w:val="00DA367E"/>
    <w:rsid w:val="00DA4D49"/>
    <w:rsid w:val="00DB69BD"/>
    <w:rsid w:val="00DB7C29"/>
    <w:rsid w:val="00DD6A68"/>
    <w:rsid w:val="00E0340F"/>
    <w:rsid w:val="00E043C3"/>
    <w:rsid w:val="00E11FCD"/>
    <w:rsid w:val="00E417CB"/>
    <w:rsid w:val="00E4714A"/>
    <w:rsid w:val="00E543BB"/>
    <w:rsid w:val="00E5741E"/>
    <w:rsid w:val="00E57DF4"/>
    <w:rsid w:val="00E60D9D"/>
    <w:rsid w:val="00E65C4D"/>
    <w:rsid w:val="00E727D7"/>
    <w:rsid w:val="00E91E91"/>
    <w:rsid w:val="00E97B06"/>
    <w:rsid w:val="00EC4D5D"/>
    <w:rsid w:val="00ED1172"/>
    <w:rsid w:val="00EE0EAA"/>
    <w:rsid w:val="00EE3280"/>
    <w:rsid w:val="00EE38CC"/>
    <w:rsid w:val="00EF2DAD"/>
    <w:rsid w:val="00EF54FD"/>
    <w:rsid w:val="00F34656"/>
    <w:rsid w:val="00F60FF6"/>
    <w:rsid w:val="00F6136A"/>
    <w:rsid w:val="00F62709"/>
    <w:rsid w:val="00F84BFF"/>
    <w:rsid w:val="00F900C7"/>
    <w:rsid w:val="00F960C0"/>
    <w:rsid w:val="00FA791E"/>
    <w:rsid w:val="00FB78E2"/>
    <w:rsid w:val="00FC12BA"/>
    <w:rsid w:val="00FC7502"/>
    <w:rsid w:val="00FD3114"/>
    <w:rsid w:val="00FD73D4"/>
    <w:rsid w:val="00FE2339"/>
    <w:rsid w:val="00FE5278"/>
    <w:rsid w:val="00FF1338"/>
    <w:rsid w:val="00FF1A4A"/>
    <w:rsid w:val="00FF301D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2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7"/>
    <w:link w:val="a8"/>
    <w:qFormat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Pr>
      <w:sz w:val="48"/>
      <w:szCs w:val="48"/>
    </w:rPr>
  </w:style>
  <w:style w:type="character" w:customStyle="1" w:styleId="a9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b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Pr>
      <w:sz w:val="24"/>
      <w:szCs w:val="24"/>
    </w:rPr>
  </w:style>
  <w:style w:type="character" w:customStyle="1" w:styleId="afd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pPr>
      <w:jc w:val="both"/>
    </w:pPr>
  </w:style>
  <w:style w:type="paragraph" w:styleId="aff">
    <w:name w:val="List"/>
    <w:basedOn w:val="afe"/>
    <w:rPr>
      <w:rFonts w:cs="Tahoma"/>
    </w:rPr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1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1">
    <w:name w:val="footnote text"/>
    <w:basedOn w:val="a"/>
    <w:link w:val="12"/>
    <w:rPr>
      <w:sz w:val="20"/>
    </w:rPr>
  </w:style>
  <w:style w:type="paragraph" w:styleId="ae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2">
    <w:name w:val="Normal (Web)"/>
    <w:basedOn w:val="a"/>
    <w:qFormat/>
    <w:pPr>
      <w:spacing w:before="100" w:after="100"/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styleId="affe">
    <w:name w:val="Strong"/>
    <w:basedOn w:val="a0"/>
    <w:uiPriority w:val="22"/>
    <w:qFormat/>
    <w:rsid w:val="00D92FB0"/>
    <w:rPr>
      <w:b/>
      <w:bCs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9121B4"/>
    <w:rPr>
      <w:rFonts w:eastAsia="Times New Roman" w:cs="Times New Roman"/>
      <w:lang w:val="ru-RU" w:bidi="ar-SA"/>
    </w:rPr>
  </w:style>
  <w:style w:type="character" w:customStyle="1" w:styleId="c3">
    <w:name w:val="c3"/>
    <w:basedOn w:val="a0"/>
    <w:uiPriority w:val="99"/>
    <w:rsid w:val="009121B4"/>
  </w:style>
  <w:style w:type="character" w:customStyle="1" w:styleId="1c">
    <w:name w:val="Основной текст1"/>
    <w:basedOn w:val="a0"/>
    <w:rsid w:val="003119F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973DF3"/>
    <w:pPr>
      <w:autoSpaceDE w:val="0"/>
      <w:autoSpaceDN w:val="0"/>
      <w:adjustRightInd w:val="0"/>
    </w:pPr>
    <w:rPr>
      <w:rFonts w:cs="Times New Roman"/>
      <w:color w:val="00000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7"/>
    <w:link w:val="a8"/>
    <w:qFormat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Pr>
      <w:sz w:val="48"/>
      <w:szCs w:val="48"/>
    </w:rPr>
  </w:style>
  <w:style w:type="character" w:customStyle="1" w:styleId="a9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b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Pr>
      <w:sz w:val="24"/>
      <w:szCs w:val="24"/>
    </w:rPr>
  </w:style>
  <w:style w:type="character" w:customStyle="1" w:styleId="afd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pPr>
      <w:jc w:val="both"/>
    </w:pPr>
  </w:style>
  <w:style w:type="paragraph" w:styleId="aff">
    <w:name w:val="List"/>
    <w:basedOn w:val="afe"/>
    <w:rPr>
      <w:rFonts w:cs="Tahoma"/>
    </w:rPr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1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1">
    <w:name w:val="footnote text"/>
    <w:basedOn w:val="a"/>
    <w:link w:val="12"/>
    <w:rPr>
      <w:sz w:val="20"/>
    </w:rPr>
  </w:style>
  <w:style w:type="paragraph" w:styleId="ae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2">
    <w:name w:val="Normal (Web)"/>
    <w:basedOn w:val="a"/>
    <w:qFormat/>
    <w:pPr>
      <w:spacing w:before="100" w:after="100"/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styleId="affe">
    <w:name w:val="Strong"/>
    <w:basedOn w:val="a0"/>
    <w:uiPriority w:val="22"/>
    <w:qFormat/>
    <w:rsid w:val="00D92FB0"/>
    <w:rPr>
      <w:b/>
      <w:bCs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9121B4"/>
    <w:rPr>
      <w:rFonts w:eastAsia="Times New Roman" w:cs="Times New Roman"/>
      <w:lang w:val="ru-RU" w:bidi="ar-SA"/>
    </w:rPr>
  </w:style>
  <w:style w:type="character" w:customStyle="1" w:styleId="c3">
    <w:name w:val="c3"/>
    <w:basedOn w:val="a0"/>
    <w:uiPriority w:val="99"/>
    <w:rsid w:val="009121B4"/>
  </w:style>
  <w:style w:type="character" w:customStyle="1" w:styleId="1c">
    <w:name w:val="Основной текст1"/>
    <w:basedOn w:val="a0"/>
    <w:rsid w:val="003119F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973DF3"/>
    <w:pPr>
      <w:autoSpaceDE w:val="0"/>
      <w:autoSpaceDN w:val="0"/>
      <w:adjustRightInd w:val="0"/>
    </w:pPr>
    <w:rPr>
      <w:rFonts w:cs="Times New Roman"/>
      <w:color w:val="00000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hyperlink" Target="https://cposo.ru/komplekty-kos-po-top-50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5.wmf"/><Relationship Id="rId34" Type="http://schemas.openxmlformats.org/officeDocument/2006/relationships/hyperlink" Target="http://www.mathteachers.narod.ru" TargetMode="External"/><Relationship Id="rId42" Type="http://schemas.openxmlformats.org/officeDocument/2006/relationships/image" Target="media/image11.jpeg"/><Relationship Id="rId47" Type="http://schemas.openxmlformats.org/officeDocument/2006/relationships/header" Target="header4.xm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hyperlink" Target="https://mathematics.ru" TargetMode="External"/><Relationship Id="rId38" Type="http://schemas.openxmlformats.org/officeDocument/2006/relationships/hyperlink" Target="http://skiv.instrao.ru/bank-zadaniy/" TargetMode="External"/><Relationship Id="rId46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header" Target="header2.xml"/><Relationship Id="rId41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oleObject" Target="embeddings/oleObject6.bin"/><Relationship Id="rId32" Type="http://schemas.openxmlformats.org/officeDocument/2006/relationships/hyperlink" Target="http://www.elibrary.ru" TargetMode="External"/><Relationship Id="rId37" Type="http://schemas.openxmlformats.org/officeDocument/2006/relationships/hyperlink" Target="http://www.en.edu.ru-" TargetMode="External"/><Relationship Id="rId40" Type="http://schemas.openxmlformats.org/officeDocument/2006/relationships/image" Target="media/image9.png"/><Relationship Id="rId45" Type="http://schemas.openxmlformats.org/officeDocument/2006/relationships/header" Target="header3.xml"/><Relationship Id="rId5" Type="http://schemas.microsoft.com/office/2007/relationships/stylesWithEffects" Target="stylesWithEffect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36" Type="http://schemas.openxmlformats.org/officeDocument/2006/relationships/hyperlink" Target="http://www.ege.edu.ru-" TargetMode="External"/><Relationship Id="rId49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image" Target="media/image4.wmf"/><Relationship Id="rId31" Type="http://schemas.openxmlformats.org/officeDocument/2006/relationships/hyperlink" Target="https://online-olympiad.ru" TargetMode="External"/><Relationship Id="rId44" Type="http://schemas.openxmlformats.org/officeDocument/2006/relationships/image" Target="media/image13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30" Type="http://schemas.openxmlformats.org/officeDocument/2006/relationships/footer" Target="footer2.xml"/><Relationship Id="rId35" Type="http://schemas.openxmlformats.org/officeDocument/2006/relationships/hyperlink" Target="https://www.resolventa.ru/demo/demomath.htm" TargetMode="External"/><Relationship Id="rId43" Type="http://schemas.openxmlformats.org/officeDocument/2006/relationships/image" Target="media/image12.jpeg"/><Relationship Id="rId48" Type="http://schemas.openxmlformats.org/officeDocument/2006/relationships/footer" Target="footer4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CCED2C2-C83F-4CBD-B15D-0A38400F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48</Pages>
  <Words>11312</Words>
  <Characters>64484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75645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>16,1,2,15,14,3,4,13,12,5,6,11,10,7,8,9</dc:description>
  <cp:lastModifiedBy>Пользователь Windows</cp:lastModifiedBy>
  <cp:revision>2</cp:revision>
  <cp:lastPrinted>2022-04-06T10:26:00Z</cp:lastPrinted>
  <dcterms:created xsi:type="dcterms:W3CDTF">2022-04-27T12:53:00Z</dcterms:created>
  <dcterms:modified xsi:type="dcterms:W3CDTF">2022-06-15T17:24:00Z</dcterms:modified>
  <dc:language>en-US</dc:language>
</cp:coreProperties>
</file>