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BB9944" w14:textId="77777777" w:rsidR="00B662B8" w:rsidRDefault="00B662B8" w:rsidP="00677104">
      <w:pPr>
        <w:shd w:val="clear" w:color="auto" w:fill="FFFFFF"/>
        <w:spacing w:line="370" w:lineRule="exact"/>
        <w:ind w:right="98"/>
        <w:jc w:val="center"/>
        <w:rPr>
          <w:spacing w:val="-1"/>
          <w:lang w:eastAsia="ru-RU"/>
        </w:rPr>
      </w:pPr>
      <w:r w:rsidRPr="00B662B8">
        <w:rPr>
          <w:spacing w:val="-1"/>
          <w:lang w:eastAsia="ru-RU"/>
        </w:rPr>
        <w:t xml:space="preserve">государственное бюджетное  профессиональное образовательное учреждение </w:t>
      </w:r>
    </w:p>
    <w:p w14:paraId="7D7AB0D3" w14:textId="33F38DA3" w:rsidR="00677104" w:rsidRPr="00B662B8" w:rsidRDefault="00B662B8" w:rsidP="00677104">
      <w:pPr>
        <w:shd w:val="clear" w:color="auto" w:fill="FFFFFF"/>
        <w:spacing w:line="370" w:lineRule="exact"/>
        <w:ind w:right="98"/>
        <w:jc w:val="center"/>
        <w:rPr>
          <w:spacing w:val="-1"/>
          <w:lang w:eastAsia="ru-RU"/>
        </w:rPr>
      </w:pPr>
      <w:r>
        <w:rPr>
          <w:spacing w:val="-1"/>
          <w:lang w:eastAsia="ru-RU"/>
        </w:rPr>
        <w:t>С</w:t>
      </w:r>
      <w:r w:rsidRPr="00B662B8">
        <w:rPr>
          <w:spacing w:val="-1"/>
          <w:lang w:eastAsia="ru-RU"/>
        </w:rPr>
        <w:t>амарской области</w:t>
      </w:r>
    </w:p>
    <w:p w14:paraId="66DE7C7F" w14:textId="099ACA12" w:rsidR="00677104" w:rsidRPr="00B662B8" w:rsidRDefault="00B662B8" w:rsidP="00677104">
      <w:pPr>
        <w:shd w:val="clear" w:color="auto" w:fill="FFFFFF"/>
        <w:spacing w:line="370" w:lineRule="exact"/>
        <w:ind w:right="98"/>
        <w:jc w:val="center"/>
        <w:rPr>
          <w:spacing w:val="-1"/>
          <w:lang w:eastAsia="ru-RU"/>
        </w:rPr>
      </w:pPr>
      <w:r w:rsidRPr="00B662B8">
        <w:rPr>
          <w:spacing w:val="-1"/>
          <w:lang w:eastAsia="ru-RU"/>
        </w:rPr>
        <w:t>«Обшаровский государственный техникум им. В.И.Суркова»</w:t>
      </w:r>
    </w:p>
    <w:p w14:paraId="1C6BCC7B" w14:textId="77777777" w:rsidR="00FC7502" w:rsidRPr="00B662B8" w:rsidRDefault="00FC7502">
      <w:pPr>
        <w:jc w:val="right"/>
      </w:pPr>
    </w:p>
    <w:p w14:paraId="6E905AEE" w14:textId="77777777" w:rsidR="00FC7502" w:rsidRDefault="00FC7502">
      <w:pPr>
        <w:jc w:val="right"/>
        <w:rPr>
          <w:sz w:val="28"/>
          <w:szCs w:val="28"/>
        </w:rPr>
      </w:pPr>
    </w:p>
    <w:p w14:paraId="32FD4AE8" w14:textId="77777777" w:rsidR="009F7BB7" w:rsidRDefault="009F7BB7">
      <w:pPr>
        <w:jc w:val="right"/>
        <w:rPr>
          <w:sz w:val="28"/>
          <w:szCs w:val="28"/>
        </w:rPr>
      </w:pPr>
    </w:p>
    <w:p w14:paraId="3A2F763B" w14:textId="77777777" w:rsidR="009F7BB7" w:rsidRDefault="009F7BB7">
      <w:pPr>
        <w:jc w:val="right"/>
        <w:rPr>
          <w:sz w:val="28"/>
          <w:szCs w:val="28"/>
        </w:rPr>
      </w:pPr>
    </w:p>
    <w:p w14:paraId="6DD3ABDA" w14:textId="77777777" w:rsidR="00677104" w:rsidRPr="00677104" w:rsidRDefault="00677104" w:rsidP="00677104">
      <w:pPr>
        <w:jc w:val="right"/>
        <w:rPr>
          <w:sz w:val="28"/>
          <w:szCs w:val="28"/>
          <w:lang w:eastAsia="ru-RU"/>
        </w:rPr>
      </w:pPr>
      <w:r w:rsidRPr="00677104">
        <w:rPr>
          <w:sz w:val="28"/>
          <w:szCs w:val="28"/>
          <w:lang w:eastAsia="ru-RU"/>
        </w:rPr>
        <w:t>УТВЕРЖДАЮ:</w:t>
      </w:r>
    </w:p>
    <w:p w14:paraId="6C74AB60" w14:textId="77777777" w:rsidR="00677104" w:rsidRPr="00677104" w:rsidRDefault="00677104" w:rsidP="00677104">
      <w:pPr>
        <w:jc w:val="right"/>
        <w:rPr>
          <w:sz w:val="28"/>
          <w:szCs w:val="28"/>
          <w:lang w:eastAsia="ru-RU"/>
        </w:rPr>
      </w:pPr>
      <w:r w:rsidRPr="00677104">
        <w:rPr>
          <w:sz w:val="28"/>
          <w:szCs w:val="28"/>
          <w:lang w:eastAsia="ru-RU"/>
        </w:rPr>
        <w:t xml:space="preserve">         Директор  ГБПОУ </w:t>
      </w:r>
    </w:p>
    <w:p w14:paraId="52DF7257" w14:textId="77777777" w:rsidR="00677104" w:rsidRPr="00677104" w:rsidRDefault="00677104" w:rsidP="00677104">
      <w:pPr>
        <w:jc w:val="right"/>
        <w:rPr>
          <w:sz w:val="28"/>
          <w:szCs w:val="28"/>
          <w:lang w:eastAsia="ru-RU"/>
        </w:rPr>
      </w:pPr>
      <w:r w:rsidRPr="00677104">
        <w:rPr>
          <w:sz w:val="28"/>
          <w:szCs w:val="28"/>
          <w:lang w:eastAsia="ru-RU"/>
        </w:rPr>
        <w:t xml:space="preserve">«Обшаровский государственный </w:t>
      </w:r>
    </w:p>
    <w:p w14:paraId="6132662B" w14:textId="77777777" w:rsidR="00677104" w:rsidRPr="00677104" w:rsidRDefault="00677104" w:rsidP="00677104">
      <w:pPr>
        <w:jc w:val="right"/>
        <w:rPr>
          <w:sz w:val="28"/>
          <w:szCs w:val="28"/>
          <w:lang w:eastAsia="ru-RU"/>
        </w:rPr>
      </w:pPr>
      <w:r w:rsidRPr="00677104">
        <w:rPr>
          <w:sz w:val="28"/>
          <w:szCs w:val="28"/>
          <w:lang w:eastAsia="ru-RU"/>
        </w:rPr>
        <w:t>техникум им. В.И.Суркова»</w:t>
      </w:r>
    </w:p>
    <w:p w14:paraId="65867568" w14:textId="77777777" w:rsidR="00677104" w:rsidRPr="00677104" w:rsidRDefault="00677104" w:rsidP="00677104">
      <w:pPr>
        <w:jc w:val="right"/>
        <w:rPr>
          <w:sz w:val="28"/>
          <w:szCs w:val="28"/>
          <w:lang w:eastAsia="ru-RU"/>
        </w:rPr>
      </w:pPr>
      <w:r w:rsidRPr="00677104">
        <w:rPr>
          <w:sz w:val="28"/>
          <w:szCs w:val="28"/>
          <w:lang w:eastAsia="ru-RU"/>
        </w:rPr>
        <w:t xml:space="preserve">          ______________ Захаров Н.В.</w:t>
      </w:r>
    </w:p>
    <w:p w14:paraId="7253054C" w14:textId="77777777" w:rsidR="00677104" w:rsidRPr="00677104" w:rsidRDefault="00677104" w:rsidP="00677104">
      <w:pPr>
        <w:jc w:val="right"/>
        <w:rPr>
          <w:sz w:val="28"/>
          <w:szCs w:val="28"/>
          <w:lang w:eastAsia="ru-RU"/>
        </w:rPr>
      </w:pPr>
      <w:r w:rsidRPr="00677104">
        <w:rPr>
          <w:sz w:val="28"/>
          <w:szCs w:val="28"/>
          <w:lang w:eastAsia="ru-RU"/>
        </w:rPr>
        <w:t xml:space="preserve">  </w:t>
      </w:r>
    </w:p>
    <w:p w14:paraId="75FF31BD" w14:textId="1DCDD9EF" w:rsidR="00677104" w:rsidRPr="00677104" w:rsidRDefault="00677104" w:rsidP="00677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right"/>
        <w:rPr>
          <w:b/>
          <w:caps/>
          <w:sz w:val="28"/>
          <w:szCs w:val="28"/>
          <w:lang w:eastAsia="ru-RU"/>
        </w:rPr>
      </w:pPr>
      <w:r w:rsidRPr="00677104">
        <w:rPr>
          <w:sz w:val="28"/>
          <w:szCs w:val="28"/>
          <w:lang w:eastAsia="ru-RU"/>
        </w:rPr>
        <w:t>«</w:t>
      </w:r>
      <w:r w:rsidR="00C851C7">
        <w:rPr>
          <w:sz w:val="28"/>
          <w:szCs w:val="28"/>
          <w:lang w:eastAsia="ru-RU"/>
        </w:rPr>
        <w:t>20</w:t>
      </w:r>
      <w:r w:rsidRPr="00677104">
        <w:rPr>
          <w:sz w:val="28"/>
          <w:szCs w:val="28"/>
          <w:lang w:eastAsia="ru-RU"/>
        </w:rPr>
        <w:t>»</w:t>
      </w:r>
      <w:r w:rsidR="00C851C7">
        <w:rPr>
          <w:sz w:val="28"/>
          <w:szCs w:val="28"/>
          <w:lang w:eastAsia="ru-RU"/>
        </w:rPr>
        <w:t xml:space="preserve"> </w:t>
      </w:r>
      <w:r w:rsidR="00C851C7" w:rsidRPr="00C851C7">
        <w:rPr>
          <w:sz w:val="28"/>
          <w:szCs w:val="28"/>
          <w:u w:val="single"/>
          <w:lang w:eastAsia="ru-RU"/>
        </w:rPr>
        <w:t xml:space="preserve"> мая</w:t>
      </w:r>
      <w:r w:rsidR="00C851C7">
        <w:rPr>
          <w:sz w:val="28"/>
          <w:szCs w:val="28"/>
          <w:lang w:eastAsia="ru-RU"/>
        </w:rPr>
        <w:t xml:space="preserve"> </w:t>
      </w:r>
      <w:r w:rsidRPr="00677104">
        <w:rPr>
          <w:sz w:val="28"/>
          <w:szCs w:val="28"/>
          <w:lang w:eastAsia="ru-RU"/>
        </w:rPr>
        <w:t xml:space="preserve"> </w:t>
      </w:r>
      <w:r w:rsidR="00C851C7">
        <w:rPr>
          <w:sz w:val="28"/>
          <w:szCs w:val="28"/>
          <w:lang w:eastAsia="ru-RU"/>
        </w:rPr>
        <w:t xml:space="preserve"> </w:t>
      </w:r>
      <w:r w:rsidRPr="00677104">
        <w:rPr>
          <w:sz w:val="28"/>
          <w:szCs w:val="28"/>
          <w:lang w:eastAsia="ru-RU"/>
        </w:rPr>
        <w:t>202</w:t>
      </w:r>
      <w:r>
        <w:rPr>
          <w:sz w:val="28"/>
          <w:szCs w:val="28"/>
          <w:lang w:eastAsia="ru-RU"/>
        </w:rPr>
        <w:t>2</w:t>
      </w:r>
      <w:r w:rsidRPr="00677104">
        <w:rPr>
          <w:sz w:val="28"/>
          <w:szCs w:val="28"/>
          <w:lang w:eastAsia="ru-RU"/>
        </w:rPr>
        <w:t>г.</w:t>
      </w:r>
    </w:p>
    <w:p w14:paraId="091080FE" w14:textId="77777777" w:rsidR="00FC7502" w:rsidRDefault="00FC7502">
      <w:pPr>
        <w:jc w:val="right"/>
        <w:rPr>
          <w:sz w:val="28"/>
          <w:szCs w:val="28"/>
        </w:rPr>
      </w:pPr>
    </w:p>
    <w:p w14:paraId="593152CF" w14:textId="77777777" w:rsidR="00FC7502" w:rsidRDefault="00FC7502">
      <w:pPr>
        <w:rPr>
          <w:sz w:val="28"/>
          <w:szCs w:val="28"/>
        </w:rPr>
      </w:pPr>
    </w:p>
    <w:p w14:paraId="5442B46D" w14:textId="77777777" w:rsidR="00FC7502" w:rsidRDefault="00FC7502">
      <w:pPr>
        <w:jc w:val="center"/>
        <w:rPr>
          <w:b/>
          <w:sz w:val="28"/>
          <w:szCs w:val="28"/>
        </w:rPr>
      </w:pPr>
    </w:p>
    <w:p w14:paraId="1E10A2A6" w14:textId="77777777" w:rsidR="00FC7502" w:rsidRDefault="00FC7502">
      <w:pPr>
        <w:jc w:val="center"/>
        <w:rPr>
          <w:b/>
          <w:sz w:val="28"/>
          <w:szCs w:val="28"/>
        </w:rPr>
      </w:pPr>
    </w:p>
    <w:p w14:paraId="7F3C871A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14:paraId="5017F79E" w14:textId="77777777" w:rsidR="00FC7502" w:rsidRDefault="00FC7502">
      <w:pPr>
        <w:jc w:val="center"/>
        <w:rPr>
          <w:b/>
          <w:color w:val="FF0000"/>
          <w:sz w:val="28"/>
          <w:szCs w:val="28"/>
        </w:rPr>
      </w:pPr>
    </w:p>
    <w:p w14:paraId="3EB9850B" w14:textId="7936A2FD" w:rsidR="00FC7502" w:rsidRDefault="00677104">
      <w:pPr>
        <w:jc w:val="center"/>
        <w:rPr>
          <w:caps/>
          <w:sz w:val="28"/>
          <w:szCs w:val="28"/>
          <w:lang w:eastAsia="ru-RU"/>
        </w:rPr>
      </w:pPr>
      <w:r w:rsidRPr="00677104">
        <w:rPr>
          <w:caps/>
          <w:sz w:val="28"/>
          <w:szCs w:val="28"/>
          <w:lang w:eastAsia="ru-RU"/>
        </w:rPr>
        <w:t>ОУП. 05 История</w:t>
      </w:r>
    </w:p>
    <w:p w14:paraId="4017B38E" w14:textId="77777777" w:rsidR="00677104" w:rsidRDefault="00677104">
      <w:pPr>
        <w:jc w:val="center"/>
        <w:rPr>
          <w:b/>
          <w:i/>
          <w:color w:val="FF0000"/>
          <w:sz w:val="28"/>
          <w:szCs w:val="28"/>
        </w:rPr>
      </w:pPr>
    </w:p>
    <w:p w14:paraId="6E31C1B2" w14:textId="77777777" w:rsidR="00FC7502" w:rsidRDefault="00842FC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общеобразовательного цикла</w:t>
      </w:r>
      <w:r>
        <w:rPr>
          <w:b/>
          <w:sz w:val="28"/>
          <w:szCs w:val="28"/>
        </w:rPr>
        <w:br/>
        <w:t xml:space="preserve">основной образовательной программы </w:t>
      </w:r>
      <w:r>
        <w:rPr>
          <w:b/>
          <w:sz w:val="28"/>
          <w:szCs w:val="28"/>
        </w:rPr>
        <w:br/>
      </w:r>
    </w:p>
    <w:p w14:paraId="5D11BC44" w14:textId="77777777" w:rsidR="00677104" w:rsidRPr="00677104" w:rsidRDefault="00677104" w:rsidP="006771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  <w:sz w:val="28"/>
          <w:szCs w:val="28"/>
          <w:lang w:eastAsia="ru-RU"/>
        </w:rPr>
      </w:pPr>
      <w:r w:rsidRPr="00677104">
        <w:rPr>
          <w:b/>
          <w:caps/>
          <w:sz w:val="28"/>
          <w:szCs w:val="28"/>
          <w:lang w:eastAsia="ru-RU"/>
        </w:rPr>
        <w:t xml:space="preserve">программы  подготовки специалистов среднего звена </w:t>
      </w:r>
    </w:p>
    <w:p w14:paraId="0C7062C2" w14:textId="77777777" w:rsidR="00677104" w:rsidRPr="00677104" w:rsidRDefault="00677104" w:rsidP="0067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  <w:sz w:val="28"/>
          <w:szCs w:val="28"/>
          <w:lang w:eastAsia="ru-RU"/>
        </w:rPr>
      </w:pPr>
      <w:r w:rsidRPr="00677104">
        <w:rPr>
          <w:sz w:val="28"/>
          <w:szCs w:val="28"/>
          <w:lang w:eastAsia="ru-RU"/>
        </w:rPr>
        <w:t xml:space="preserve">по специальности  39.02.01 Социальная работа                                                   квалификация: </w:t>
      </w:r>
      <w:r w:rsidRPr="00677104">
        <w:rPr>
          <w:color w:val="000000"/>
          <w:sz w:val="28"/>
          <w:szCs w:val="28"/>
          <w:lang w:eastAsia="ru-RU"/>
        </w:rPr>
        <w:t>специалист по социальной работе</w:t>
      </w:r>
    </w:p>
    <w:p w14:paraId="4E896F16" w14:textId="77777777" w:rsidR="00677104" w:rsidRPr="00677104" w:rsidRDefault="00677104" w:rsidP="0067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eastAsia="ru-RU"/>
        </w:rPr>
      </w:pPr>
      <w:r w:rsidRPr="00677104">
        <w:rPr>
          <w:sz w:val="28"/>
          <w:szCs w:val="28"/>
          <w:lang w:eastAsia="ru-RU"/>
        </w:rPr>
        <w:t xml:space="preserve">                                    Срок обучения: 2 года 10 месяцев</w:t>
      </w:r>
    </w:p>
    <w:p w14:paraId="767836D1" w14:textId="77777777" w:rsidR="00FC7502" w:rsidRDefault="00FC7502">
      <w:pPr>
        <w:jc w:val="center"/>
        <w:rPr>
          <w:sz w:val="28"/>
          <w:szCs w:val="28"/>
        </w:rPr>
      </w:pPr>
    </w:p>
    <w:p w14:paraId="35A4119D" w14:textId="77777777" w:rsidR="00677104" w:rsidRDefault="00677104" w:rsidP="00450740">
      <w:pPr>
        <w:spacing w:after="160" w:line="259" w:lineRule="auto"/>
        <w:ind w:firstLine="567"/>
        <w:jc w:val="center"/>
        <w:rPr>
          <w:rFonts w:eastAsia="Calibri"/>
          <w:b/>
          <w:bCs/>
          <w:i/>
          <w:iCs/>
          <w:sz w:val="28"/>
          <w:szCs w:val="28"/>
          <w:lang w:eastAsia="en-US"/>
        </w:rPr>
      </w:pPr>
      <w:r w:rsidRPr="00677104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677104">
        <w:rPr>
          <w:rFonts w:eastAsia="Calibri"/>
          <w:sz w:val="28"/>
          <w:szCs w:val="28"/>
          <w:lang w:eastAsia="en-US"/>
        </w:rPr>
        <w:t xml:space="preserve"> социально-экономический профиль</w:t>
      </w: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</w:p>
    <w:p w14:paraId="7CDBF6DE" w14:textId="77777777" w:rsidR="00FC7502" w:rsidRDefault="00FC7502">
      <w:pPr>
        <w:jc w:val="center"/>
        <w:rPr>
          <w:sz w:val="28"/>
          <w:szCs w:val="28"/>
        </w:rPr>
      </w:pPr>
    </w:p>
    <w:p w14:paraId="1D9AA819" w14:textId="77777777" w:rsidR="00FC7502" w:rsidRDefault="00FC7502">
      <w:pPr>
        <w:jc w:val="center"/>
        <w:rPr>
          <w:sz w:val="28"/>
          <w:szCs w:val="28"/>
        </w:rPr>
      </w:pPr>
    </w:p>
    <w:p w14:paraId="512F8DE3" w14:textId="77777777" w:rsidR="00FC7502" w:rsidRDefault="00FC7502">
      <w:pPr>
        <w:jc w:val="center"/>
        <w:rPr>
          <w:sz w:val="28"/>
          <w:szCs w:val="28"/>
        </w:rPr>
      </w:pPr>
    </w:p>
    <w:p w14:paraId="28633042" w14:textId="77777777" w:rsidR="00FC7502" w:rsidRDefault="00FC7502">
      <w:pPr>
        <w:jc w:val="center"/>
        <w:rPr>
          <w:sz w:val="28"/>
          <w:szCs w:val="28"/>
        </w:rPr>
      </w:pPr>
    </w:p>
    <w:p w14:paraId="7AA0C58C" w14:textId="77777777" w:rsidR="00FC7502" w:rsidRDefault="00FC7502" w:rsidP="00677104">
      <w:pPr>
        <w:rPr>
          <w:sz w:val="28"/>
          <w:szCs w:val="28"/>
        </w:rPr>
      </w:pPr>
    </w:p>
    <w:p w14:paraId="04C78C37" w14:textId="77777777" w:rsidR="00FC7502" w:rsidRDefault="00FC7502">
      <w:pPr>
        <w:jc w:val="center"/>
        <w:rPr>
          <w:color w:val="FF0000"/>
          <w:sz w:val="28"/>
          <w:szCs w:val="28"/>
        </w:rPr>
      </w:pPr>
    </w:p>
    <w:p w14:paraId="5D574646" w14:textId="5C87500A" w:rsidR="00677104" w:rsidRPr="00677104" w:rsidRDefault="00677104" w:rsidP="006771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8"/>
          <w:szCs w:val="28"/>
          <w:lang w:eastAsia="ru-RU"/>
        </w:rPr>
      </w:pPr>
      <w:r w:rsidRPr="00677104">
        <w:rPr>
          <w:sz w:val="28"/>
          <w:szCs w:val="28"/>
          <w:lang w:eastAsia="ru-RU"/>
        </w:rPr>
        <w:t xml:space="preserve">                                                 с. Обшаровка, 202</w:t>
      </w:r>
      <w:r>
        <w:rPr>
          <w:sz w:val="28"/>
          <w:szCs w:val="28"/>
          <w:lang w:eastAsia="ru-RU"/>
        </w:rPr>
        <w:t>2</w:t>
      </w:r>
      <w:r w:rsidRPr="00677104">
        <w:rPr>
          <w:sz w:val="28"/>
          <w:szCs w:val="28"/>
          <w:lang w:eastAsia="ru-RU"/>
        </w:rPr>
        <w:t>г</w:t>
      </w:r>
    </w:p>
    <w:p w14:paraId="15690917" w14:textId="77777777" w:rsidR="00C0391C" w:rsidRDefault="00C0391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tbl>
      <w:tblPr>
        <w:tblW w:w="5382" w:type="dxa"/>
        <w:tblLook w:val="04A0" w:firstRow="1" w:lastRow="0" w:firstColumn="1" w:lastColumn="0" w:noHBand="0" w:noVBand="1"/>
      </w:tblPr>
      <w:tblGrid>
        <w:gridCol w:w="5382"/>
      </w:tblGrid>
      <w:tr w:rsidR="00FB3981" w:rsidRPr="00EA3C9E" w14:paraId="2F41BD26" w14:textId="77777777" w:rsidTr="00677104">
        <w:tc>
          <w:tcPr>
            <w:tcW w:w="5382" w:type="dxa"/>
            <w:shd w:val="clear" w:color="auto" w:fill="auto"/>
          </w:tcPr>
          <w:p w14:paraId="798E8235" w14:textId="4F28D05B" w:rsidR="00677104" w:rsidRPr="00EA3C9E" w:rsidRDefault="00EA3C9E" w:rsidP="001E1260">
            <w:pPr>
              <w:rPr>
                <w:sz w:val="28"/>
                <w:szCs w:val="28"/>
              </w:rPr>
            </w:pPr>
            <w:r w:rsidRPr="00EA3C9E">
              <w:rPr>
                <w:sz w:val="28"/>
                <w:szCs w:val="28"/>
              </w:rPr>
              <w:lastRenderedPageBreak/>
              <w:t>Рассмотрено на заседании</w:t>
            </w:r>
          </w:p>
        </w:tc>
      </w:tr>
      <w:tr w:rsidR="00FB3981" w:rsidRPr="00EA3C9E" w14:paraId="5FEFDD4D" w14:textId="77777777" w:rsidTr="00677104">
        <w:tc>
          <w:tcPr>
            <w:tcW w:w="5382" w:type="dxa"/>
            <w:shd w:val="clear" w:color="auto" w:fill="auto"/>
          </w:tcPr>
          <w:p w14:paraId="080238D8" w14:textId="1D37EE2D" w:rsidR="00677104" w:rsidRPr="00EA3C9E" w:rsidRDefault="00677104" w:rsidP="009F7BB7">
            <w:pPr>
              <w:rPr>
                <w:sz w:val="28"/>
                <w:szCs w:val="28"/>
              </w:rPr>
            </w:pPr>
            <w:r w:rsidRPr="00EA3C9E">
              <w:rPr>
                <w:sz w:val="28"/>
                <w:szCs w:val="28"/>
              </w:rPr>
              <w:t>Методической  комиссии</w:t>
            </w:r>
          </w:p>
        </w:tc>
      </w:tr>
      <w:tr w:rsidR="00FB3981" w:rsidRPr="00EA3C9E" w14:paraId="69948084" w14:textId="77777777" w:rsidTr="00677104">
        <w:tc>
          <w:tcPr>
            <w:tcW w:w="5382" w:type="dxa"/>
            <w:shd w:val="clear" w:color="auto" w:fill="auto"/>
          </w:tcPr>
          <w:p w14:paraId="1009B62E" w14:textId="2AE8CF9E" w:rsidR="00677104" w:rsidRPr="00EA3C9E" w:rsidRDefault="00BB4F6A" w:rsidP="00E5741E">
            <w:pPr>
              <w:rPr>
                <w:sz w:val="28"/>
                <w:szCs w:val="28"/>
              </w:rPr>
            </w:pPr>
            <w:r w:rsidRPr="00EA3C9E">
              <w:rPr>
                <w:sz w:val="28"/>
                <w:szCs w:val="28"/>
              </w:rPr>
              <w:t xml:space="preserve">Протокол№7 </w:t>
            </w:r>
            <w:r w:rsidR="00EA3C9E">
              <w:rPr>
                <w:sz w:val="28"/>
                <w:szCs w:val="28"/>
              </w:rPr>
              <w:t xml:space="preserve"> </w:t>
            </w:r>
            <w:r w:rsidR="00677104" w:rsidRPr="00EA3C9E">
              <w:rPr>
                <w:sz w:val="28"/>
                <w:szCs w:val="28"/>
                <w:u w:val="single"/>
              </w:rPr>
              <w:t>«20» мая 2022г.</w:t>
            </w:r>
          </w:p>
        </w:tc>
      </w:tr>
      <w:tr w:rsidR="00FB3981" w:rsidRPr="00EA3C9E" w14:paraId="70885CDF" w14:textId="77777777" w:rsidTr="00677104">
        <w:tc>
          <w:tcPr>
            <w:tcW w:w="5382" w:type="dxa"/>
            <w:shd w:val="clear" w:color="auto" w:fill="auto"/>
          </w:tcPr>
          <w:p w14:paraId="01134503" w14:textId="6BCE0A1F" w:rsidR="00677104" w:rsidRPr="00EA3C9E" w:rsidRDefault="001E1260" w:rsidP="00EA3C9E">
            <w:pPr>
              <w:rPr>
                <w:sz w:val="28"/>
                <w:szCs w:val="28"/>
              </w:rPr>
            </w:pPr>
            <w:r w:rsidRPr="00EA3C9E">
              <w:rPr>
                <w:sz w:val="28"/>
                <w:szCs w:val="28"/>
                <w:lang w:eastAsia="ru-RU"/>
              </w:rPr>
              <w:t xml:space="preserve">Председатель </w:t>
            </w:r>
          </w:p>
        </w:tc>
      </w:tr>
      <w:tr w:rsidR="00FB3981" w:rsidRPr="00EA3C9E" w14:paraId="08A41994" w14:textId="77777777" w:rsidTr="00677104">
        <w:tc>
          <w:tcPr>
            <w:tcW w:w="5382" w:type="dxa"/>
            <w:shd w:val="clear" w:color="auto" w:fill="auto"/>
          </w:tcPr>
          <w:p w14:paraId="3A5FC754" w14:textId="77777777" w:rsidR="00677104" w:rsidRPr="00EA3C9E" w:rsidRDefault="00677104" w:rsidP="009F7BB7">
            <w:pPr>
              <w:rPr>
                <w:sz w:val="28"/>
                <w:szCs w:val="28"/>
              </w:rPr>
            </w:pPr>
          </w:p>
          <w:p w14:paraId="076EC626" w14:textId="4D1A9282" w:rsidR="00677104" w:rsidRPr="00EA3C9E" w:rsidRDefault="00677104" w:rsidP="00BB4F6A">
            <w:pPr>
              <w:rPr>
                <w:sz w:val="28"/>
                <w:szCs w:val="28"/>
              </w:rPr>
            </w:pPr>
            <w:r w:rsidRPr="00EA3C9E">
              <w:rPr>
                <w:sz w:val="28"/>
                <w:szCs w:val="28"/>
              </w:rPr>
              <w:t xml:space="preserve">____________ </w:t>
            </w:r>
            <w:r w:rsidR="00BB4F6A" w:rsidRPr="00EA3C9E">
              <w:rPr>
                <w:sz w:val="28"/>
                <w:szCs w:val="28"/>
                <w:u w:val="single"/>
              </w:rPr>
              <w:t>О.Ю. Меренкова</w:t>
            </w:r>
            <w:r w:rsidRPr="00EA3C9E">
              <w:rPr>
                <w:sz w:val="28"/>
                <w:szCs w:val="28"/>
              </w:rPr>
              <w:t xml:space="preserve"> </w:t>
            </w:r>
          </w:p>
        </w:tc>
      </w:tr>
    </w:tbl>
    <w:p w14:paraId="519AA949" w14:textId="365F8FB3" w:rsidR="009F7BB7" w:rsidRPr="00EA3C9E" w:rsidRDefault="00BB4F6A">
      <w:pPr>
        <w:jc w:val="both"/>
        <w:rPr>
          <w:sz w:val="28"/>
          <w:szCs w:val="28"/>
        </w:rPr>
      </w:pPr>
      <w:r w:rsidRPr="00EA3C9E">
        <w:rPr>
          <w:sz w:val="20"/>
          <w:szCs w:val="20"/>
          <w:lang w:eastAsia="ru-RU"/>
        </w:rPr>
        <w:t xml:space="preserve">       подпись </w:t>
      </w:r>
      <w:r w:rsidRPr="00EA3C9E">
        <w:rPr>
          <w:sz w:val="28"/>
          <w:szCs w:val="28"/>
          <w:lang w:eastAsia="ru-RU"/>
        </w:rPr>
        <w:t xml:space="preserve">               </w:t>
      </w:r>
      <w:r w:rsidRPr="00EA3C9E">
        <w:rPr>
          <w:sz w:val="20"/>
          <w:szCs w:val="20"/>
          <w:lang w:eastAsia="ru-RU"/>
        </w:rPr>
        <w:t>расшифровка</w:t>
      </w:r>
      <w:r w:rsidRPr="00EA3C9E">
        <w:rPr>
          <w:sz w:val="28"/>
          <w:szCs w:val="28"/>
          <w:lang w:eastAsia="ru-RU"/>
        </w:rPr>
        <w:t xml:space="preserve">                              </w:t>
      </w:r>
    </w:p>
    <w:p w14:paraId="1DB68BF8" w14:textId="625B6EEE" w:rsidR="00677104" w:rsidRPr="00677104" w:rsidRDefault="00677104" w:rsidP="00677104">
      <w:pPr>
        <w:rPr>
          <w:sz w:val="28"/>
          <w:szCs w:val="28"/>
          <w:lang w:eastAsia="ru-RU"/>
        </w:rPr>
      </w:pPr>
      <w:r w:rsidRPr="00677104">
        <w:rPr>
          <w:sz w:val="28"/>
          <w:szCs w:val="28"/>
          <w:lang w:eastAsia="ru-RU"/>
        </w:rPr>
        <w:t xml:space="preserve"> </w:t>
      </w:r>
    </w:p>
    <w:p w14:paraId="23AFA7C1" w14:textId="77777777" w:rsidR="00EA3C9E" w:rsidRPr="00EA3C9E" w:rsidRDefault="00EA3C9E" w:rsidP="00EA3C9E">
      <w:pPr>
        <w:rPr>
          <w:sz w:val="28"/>
          <w:szCs w:val="28"/>
          <w:lang w:eastAsia="ru-RU"/>
        </w:rPr>
      </w:pPr>
    </w:p>
    <w:p w14:paraId="24C35262" w14:textId="2384A9B6" w:rsidR="00EA3C9E" w:rsidRPr="00EA3C9E" w:rsidRDefault="00EA3C9E" w:rsidP="00EA3C9E">
      <w:pPr>
        <w:rPr>
          <w:sz w:val="28"/>
          <w:szCs w:val="28"/>
          <w:lang w:eastAsia="ru-RU"/>
        </w:rPr>
      </w:pPr>
      <w:r w:rsidRPr="00EA3C9E">
        <w:rPr>
          <w:sz w:val="28"/>
          <w:szCs w:val="28"/>
          <w:lang w:eastAsia="ru-RU"/>
        </w:rPr>
        <w:t xml:space="preserve">Разработчик:                                                 </w:t>
      </w:r>
    </w:p>
    <w:p w14:paraId="743C4713" w14:textId="5AD47476" w:rsidR="00EA3C9E" w:rsidRPr="00EA3C9E" w:rsidRDefault="00EA3C9E" w:rsidP="00EA3C9E">
      <w:pPr>
        <w:rPr>
          <w:sz w:val="28"/>
          <w:szCs w:val="28"/>
          <w:lang w:eastAsia="ru-RU"/>
        </w:rPr>
      </w:pPr>
      <w:r w:rsidRPr="00EA3C9E">
        <w:rPr>
          <w:sz w:val="28"/>
          <w:szCs w:val="28"/>
          <w:lang w:eastAsia="ru-RU"/>
        </w:rPr>
        <w:t xml:space="preserve">преподаватель                                               </w:t>
      </w:r>
    </w:p>
    <w:p w14:paraId="477F9D10" w14:textId="336F729A" w:rsidR="00EA3C9E" w:rsidRPr="00EA3C9E" w:rsidRDefault="00EA3C9E" w:rsidP="00EA3C9E">
      <w:pPr>
        <w:rPr>
          <w:sz w:val="28"/>
          <w:szCs w:val="28"/>
          <w:u w:val="single"/>
          <w:lang w:eastAsia="ru-RU"/>
        </w:rPr>
      </w:pPr>
      <w:r w:rsidRPr="00EA3C9E">
        <w:rPr>
          <w:sz w:val="28"/>
          <w:szCs w:val="28"/>
          <w:lang w:eastAsia="ru-RU"/>
        </w:rPr>
        <w:t xml:space="preserve">_________  Меренкова О.Ю.                       </w:t>
      </w:r>
    </w:p>
    <w:p w14:paraId="05B93DB7" w14:textId="5A674A03" w:rsidR="00EA3C9E" w:rsidRPr="00EA3C9E" w:rsidRDefault="00EA3C9E" w:rsidP="00EA3C9E">
      <w:pPr>
        <w:rPr>
          <w:sz w:val="28"/>
          <w:szCs w:val="28"/>
          <w:lang w:eastAsia="ru-RU"/>
        </w:rPr>
      </w:pPr>
      <w:r w:rsidRPr="00EA3C9E">
        <w:rPr>
          <w:sz w:val="28"/>
          <w:szCs w:val="28"/>
          <w:lang w:eastAsia="ru-RU"/>
        </w:rPr>
        <w:t xml:space="preserve">                                                                        </w:t>
      </w:r>
    </w:p>
    <w:p w14:paraId="2E815339" w14:textId="77777777" w:rsidR="00EA3C9E" w:rsidRPr="00EA3C9E" w:rsidRDefault="00EA3C9E" w:rsidP="00EA3C9E">
      <w:pPr>
        <w:rPr>
          <w:lang w:eastAsia="ru-RU"/>
        </w:rPr>
      </w:pPr>
    </w:p>
    <w:p w14:paraId="5B34515E" w14:textId="558C3C5C" w:rsidR="009F7BB7" w:rsidRDefault="009F7BB7" w:rsidP="00C0391C">
      <w:pPr>
        <w:rPr>
          <w:sz w:val="28"/>
          <w:szCs w:val="28"/>
          <w:lang w:eastAsia="ar-SA"/>
        </w:rPr>
      </w:pPr>
    </w:p>
    <w:p w14:paraId="7FF47B05" w14:textId="77777777" w:rsidR="00EA3C9E" w:rsidRDefault="00EA3C9E" w:rsidP="00C0391C">
      <w:pPr>
        <w:rPr>
          <w:sz w:val="28"/>
          <w:szCs w:val="28"/>
          <w:lang w:eastAsia="ar-SA"/>
        </w:rPr>
      </w:pPr>
    </w:p>
    <w:p w14:paraId="61207AB5" w14:textId="77777777" w:rsidR="00EA3C9E" w:rsidRDefault="00EA3C9E" w:rsidP="00C0391C">
      <w:pPr>
        <w:rPr>
          <w:sz w:val="28"/>
          <w:szCs w:val="28"/>
          <w:lang w:eastAsia="ar-SA"/>
        </w:rPr>
      </w:pPr>
    </w:p>
    <w:p w14:paraId="36105064" w14:textId="77777777" w:rsidR="00EA3C9E" w:rsidRDefault="00EA3C9E" w:rsidP="00C0391C">
      <w:pPr>
        <w:rPr>
          <w:sz w:val="28"/>
          <w:szCs w:val="28"/>
        </w:rPr>
      </w:pPr>
    </w:p>
    <w:p w14:paraId="01227B56" w14:textId="2386F502" w:rsidR="00FC7502" w:rsidRDefault="00842F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</w:t>
      </w:r>
      <w:r w:rsidR="00C0391C">
        <w:rPr>
          <w:sz w:val="28"/>
          <w:szCs w:val="28"/>
          <w:highlight w:val="white"/>
        </w:rPr>
        <w:t>, а также с уч</w:t>
      </w:r>
      <w:r w:rsidR="00AF0198">
        <w:rPr>
          <w:sz w:val="28"/>
          <w:szCs w:val="28"/>
          <w:highlight w:val="white"/>
        </w:rPr>
        <w:t>ё</w:t>
      </w:r>
      <w:r w:rsidR="00C0391C">
        <w:rPr>
          <w:sz w:val="28"/>
          <w:szCs w:val="28"/>
          <w:highlight w:val="white"/>
        </w:rPr>
        <w:t xml:space="preserve">том </w:t>
      </w:r>
      <w:r w:rsidR="00723231">
        <w:rPr>
          <w:sz w:val="28"/>
          <w:szCs w:val="28"/>
          <w:highlight w:val="white"/>
        </w:rPr>
        <w:t>требований ФГОС</w:t>
      </w:r>
      <w:r w:rsidR="00AF0198">
        <w:rPr>
          <w:sz w:val="28"/>
          <w:szCs w:val="28"/>
          <w:highlight w:val="white"/>
        </w:rPr>
        <w:t xml:space="preserve"> СПО </w:t>
      </w:r>
      <w:bookmarkStart w:id="0" w:name="_GoBack"/>
      <w:r w:rsidR="00677104" w:rsidRPr="00677104">
        <w:rPr>
          <w:sz w:val="28"/>
          <w:szCs w:val="28"/>
          <w:lang w:eastAsia="ru-RU"/>
        </w:rPr>
        <w:t xml:space="preserve">39.02.01 </w:t>
      </w:r>
      <w:bookmarkEnd w:id="0"/>
      <w:r w:rsidR="00677104" w:rsidRPr="00677104">
        <w:rPr>
          <w:sz w:val="28"/>
          <w:szCs w:val="28"/>
          <w:lang w:eastAsia="ru-RU"/>
        </w:rPr>
        <w:t xml:space="preserve">Социальная работа                                                   </w:t>
      </w:r>
    </w:p>
    <w:p w14:paraId="22E25335" w14:textId="77777777" w:rsidR="00FC7502" w:rsidRDefault="00FC7502">
      <w:pPr>
        <w:ind w:firstLine="709"/>
        <w:jc w:val="both"/>
        <w:rPr>
          <w:i/>
          <w:sz w:val="28"/>
          <w:szCs w:val="28"/>
          <w:u w:val="single"/>
          <w:lang w:eastAsia="ru-RU"/>
        </w:rPr>
      </w:pPr>
    </w:p>
    <w:p w14:paraId="592E8658" w14:textId="77777777" w:rsidR="00BB4F6A" w:rsidRDefault="00BB4F6A" w:rsidP="00BB4F6A">
      <w:pPr>
        <w:jc w:val="both"/>
        <w:rPr>
          <w:color w:val="FF0000"/>
          <w:sz w:val="28"/>
          <w:szCs w:val="28"/>
          <w:lang w:eastAsia="ru-RU"/>
        </w:rPr>
      </w:pPr>
    </w:p>
    <w:p w14:paraId="4BA62B94" w14:textId="77777777" w:rsidR="00BB4F6A" w:rsidRPr="00BB4F6A" w:rsidRDefault="00BB4F6A" w:rsidP="00BB4F6A">
      <w:pPr>
        <w:rPr>
          <w:color w:val="FF0000"/>
          <w:sz w:val="28"/>
          <w:szCs w:val="28"/>
          <w:lang w:eastAsia="ar-SA"/>
        </w:rPr>
      </w:pPr>
    </w:p>
    <w:p w14:paraId="5F9EDE3D" w14:textId="77777777" w:rsidR="00B37DA4" w:rsidRDefault="00B37DA4">
      <w:pPr>
        <w:rPr>
          <w:i/>
          <w:color w:val="FF0000"/>
          <w:sz w:val="22"/>
          <w:u w:val="single"/>
          <w:lang w:eastAsia="ru-RU"/>
        </w:rPr>
      </w:pPr>
      <w:r>
        <w:rPr>
          <w:i/>
          <w:color w:val="FF0000"/>
          <w:sz w:val="22"/>
          <w:u w:val="single"/>
          <w:lang w:eastAsia="ru-RU"/>
        </w:rPr>
        <w:br w:type="page"/>
      </w:r>
    </w:p>
    <w:p w14:paraId="65F472C9" w14:textId="3DAF2537" w:rsidR="00FC7502" w:rsidRDefault="00842FC7" w:rsidP="00C03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14:paraId="6DE48506" w14:textId="77777777" w:rsidR="00FC7502" w:rsidRDefault="00FC7502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EndPr/>
      <w:sdtContent>
        <w:p w14:paraId="0BCA3B5F" w14:textId="77777777" w:rsidR="00CF78FA" w:rsidRDefault="00842FC7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>
            <w:fldChar w:fldCharType="begin"/>
          </w:r>
          <w:r>
            <w:rPr>
              <w:rStyle w:val="IndexLink"/>
            </w:rPr>
            <w:instrText xml:space="preserve"> TOC \o "1-3" \h \z \u </w:instrText>
          </w:r>
          <w:r>
            <w:rPr>
              <w:rStyle w:val="IndexLink"/>
            </w:rPr>
            <w:fldChar w:fldCharType="separate"/>
          </w:r>
          <w:hyperlink w:anchor="_Toc102666326" w:history="1">
            <w:r w:rsidR="00CF78FA" w:rsidRPr="004B1B5D">
              <w:rPr>
                <w:rStyle w:val="af"/>
                <w:noProof/>
              </w:rPr>
              <w:t>1. ПОЯСНИТЕЛЬНАЯ ЗАПИСКА</w:t>
            </w:r>
            <w:r w:rsidR="00CF78FA">
              <w:rPr>
                <w:noProof/>
                <w:webHidden/>
              </w:rPr>
              <w:tab/>
            </w:r>
            <w:r w:rsidR="00CF78FA">
              <w:rPr>
                <w:noProof/>
                <w:webHidden/>
              </w:rPr>
              <w:fldChar w:fldCharType="begin"/>
            </w:r>
            <w:r w:rsidR="00CF78FA">
              <w:rPr>
                <w:noProof/>
                <w:webHidden/>
              </w:rPr>
              <w:instrText xml:space="preserve"> PAGEREF _Toc102666326 \h </w:instrText>
            </w:r>
            <w:r w:rsidR="00CF78FA">
              <w:rPr>
                <w:noProof/>
                <w:webHidden/>
              </w:rPr>
            </w:r>
            <w:r w:rsidR="00CF78FA">
              <w:rPr>
                <w:noProof/>
                <w:webHidden/>
              </w:rPr>
              <w:fldChar w:fldCharType="separate"/>
            </w:r>
            <w:r w:rsidR="005003CB">
              <w:rPr>
                <w:noProof/>
                <w:webHidden/>
              </w:rPr>
              <w:t>4</w:t>
            </w:r>
            <w:r w:rsidR="00CF78FA">
              <w:rPr>
                <w:noProof/>
                <w:webHidden/>
              </w:rPr>
              <w:fldChar w:fldCharType="end"/>
            </w:r>
          </w:hyperlink>
        </w:p>
        <w:p w14:paraId="685474DD" w14:textId="77777777" w:rsidR="00CF78FA" w:rsidRDefault="00B54DB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666327" w:history="1">
            <w:r w:rsidR="00CF78FA" w:rsidRPr="004B1B5D">
              <w:rPr>
                <w:rStyle w:val="af"/>
                <w:noProof/>
              </w:rPr>
              <w:t>2. ОБЪЕМ УЧЕБНОГО ПРЕДМЕТА И ВИДЫ УЧЕБНОЙ РАБОТЫ</w:t>
            </w:r>
            <w:r w:rsidR="00CF78FA">
              <w:rPr>
                <w:noProof/>
                <w:webHidden/>
              </w:rPr>
              <w:tab/>
            </w:r>
            <w:r w:rsidR="00CF78FA">
              <w:rPr>
                <w:noProof/>
                <w:webHidden/>
              </w:rPr>
              <w:fldChar w:fldCharType="begin"/>
            </w:r>
            <w:r w:rsidR="00CF78FA">
              <w:rPr>
                <w:noProof/>
                <w:webHidden/>
              </w:rPr>
              <w:instrText xml:space="preserve"> PAGEREF _Toc102666327 \h </w:instrText>
            </w:r>
            <w:r w:rsidR="00CF78FA">
              <w:rPr>
                <w:noProof/>
                <w:webHidden/>
              </w:rPr>
            </w:r>
            <w:r w:rsidR="00CF78FA">
              <w:rPr>
                <w:noProof/>
                <w:webHidden/>
              </w:rPr>
              <w:fldChar w:fldCharType="separate"/>
            </w:r>
            <w:r w:rsidR="005003CB">
              <w:rPr>
                <w:noProof/>
                <w:webHidden/>
              </w:rPr>
              <w:t>12</w:t>
            </w:r>
            <w:r w:rsidR="00CF78FA">
              <w:rPr>
                <w:noProof/>
                <w:webHidden/>
              </w:rPr>
              <w:fldChar w:fldCharType="end"/>
            </w:r>
          </w:hyperlink>
        </w:p>
        <w:p w14:paraId="0B143BD3" w14:textId="77777777" w:rsidR="00CF78FA" w:rsidRDefault="00B54DB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666328" w:history="1">
            <w:r w:rsidR="00CF78FA" w:rsidRPr="004B1B5D">
              <w:rPr>
                <w:rStyle w:val="af"/>
                <w:noProof/>
              </w:rPr>
              <w:t xml:space="preserve">3. СОДЕРЖАНИЕ И ТЕМАТИЧЕСКОЕ ПЛАНИРОВАНИЕ </w:t>
            </w:r>
            <w:r w:rsidR="00CF78FA" w:rsidRPr="004B1B5D">
              <w:rPr>
                <w:rStyle w:val="af"/>
                <w:bCs/>
                <w:noProof/>
              </w:rPr>
              <w:t>УЧЕБНОГО ПРЕДМЕТА</w:t>
            </w:r>
            <w:r w:rsidR="00CF78FA">
              <w:rPr>
                <w:noProof/>
                <w:webHidden/>
              </w:rPr>
              <w:tab/>
            </w:r>
            <w:r w:rsidR="00CF78FA">
              <w:rPr>
                <w:noProof/>
                <w:webHidden/>
              </w:rPr>
              <w:fldChar w:fldCharType="begin"/>
            </w:r>
            <w:r w:rsidR="00CF78FA">
              <w:rPr>
                <w:noProof/>
                <w:webHidden/>
              </w:rPr>
              <w:instrText xml:space="preserve"> PAGEREF _Toc102666328 \h </w:instrText>
            </w:r>
            <w:r w:rsidR="00CF78FA">
              <w:rPr>
                <w:noProof/>
                <w:webHidden/>
              </w:rPr>
            </w:r>
            <w:r w:rsidR="00CF78FA">
              <w:rPr>
                <w:noProof/>
                <w:webHidden/>
              </w:rPr>
              <w:fldChar w:fldCharType="separate"/>
            </w:r>
            <w:r w:rsidR="005003CB">
              <w:rPr>
                <w:noProof/>
                <w:webHidden/>
              </w:rPr>
              <w:t>13</w:t>
            </w:r>
            <w:r w:rsidR="00CF78FA">
              <w:rPr>
                <w:noProof/>
                <w:webHidden/>
              </w:rPr>
              <w:fldChar w:fldCharType="end"/>
            </w:r>
          </w:hyperlink>
        </w:p>
        <w:p w14:paraId="2247B298" w14:textId="77777777" w:rsidR="00CF78FA" w:rsidRDefault="00B54DB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666329" w:history="1">
            <w:r w:rsidR="00CF78FA" w:rsidRPr="004B1B5D">
              <w:rPr>
                <w:rStyle w:val="af"/>
                <w:noProof/>
              </w:rPr>
              <w:t xml:space="preserve">4. УСЛОВИЯ РЕАЛИЗАЦИИ ПРОГРАММЫ </w:t>
            </w:r>
            <w:r w:rsidR="00CF78FA" w:rsidRPr="004B1B5D">
              <w:rPr>
                <w:rStyle w:val="af"/>
                <w:bCs/>
                <w:noProof/>
              </w:rPr>
              <w:t>УЧЕБНОГО ПРЕДМЕТА</w:t>
            </w:r>
            <w:r w:rsidR="00CF78FA">
              <w:rPr>
                <w:noProof/>
                <w:webHidden/>
              </w:rPr>
              <w:tab/>
            </w:r>
            <w:r w:rsidR="00CF78FA">
              <w:rPr>
                <w:noProof/>
                <w:webHidden/>
              </w:rPr>
              <w:fldChar w:fldCharType="begin"/>
            </w:r>
            <w:r w:rsidR="00CF78FA">
              <w:rPr>
                <w:noProof/>
                <w:webHidden/>
              </w:rPr>
              <w:instrText xml:space="preserve"> PAGEREF _Toc102666329 \h </w:instrText>
            </w:r>
            <w:r w:rsidR="00CF78FA">
              <w:rPr>
                <w:noProof/>
                <w:webHidden/>
              </w:rPr>
            </w:r>
            <w:r w:rsidR="00CF78FA">
              <w:rPr>
                <w:noProof/>
                <w:webHidden/>
              </w:rPr>
              <w:fldChar w:fldCharType="separate"/>
            </w:r>
            <w:r w:rsidR="005003CB">
              <w:rPr>
                <w:noProof/>
                <w:webHidden/>
              </w:rPr>
              <w:t>25</w:t>
            </w:r>
            <w:r w:rsidR="00CF78FA">
              <w:rPr>
                <w:noProof/>
                <w:webHidden/>
              </w:rPr>
              <w:fldChar w:fldCharType="end"/>
            </w:r>
          </w:hyperlink>
        </w:p>
        <w:p w14:paraId="339B39C0" w14:textId="77777777" w:rsidR="00CF78FA" w:rsidRDefault="00B54DB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666330" w:history="1">
            <w:r w:rsidR="00CF78FA" w:rsidRPr="004B1B5D">
              <w:rPr>
                <w:rStyle w:val="af"/>
                <w:noProof/>
              </w:rPr>
              <w:t>5. КОНТРОЛЬ И ОЦЕНКА РЕЗУЛЬТАТОВ ОСВОЕНИЯ УЧЕБНОГО ПРЕДМЕТА</w:t>
            </w:r>
            <w:r w:rsidR="00CF78FA">
              <w:rPr>
                <w:noProof/>
                <w:webHidden/>
              </w:rPr>
              <w:tab/>
            </w:r>
            <w:r w:rsidR="00CF78FA">
              <w:rPr>
                <w:noProof/>
                <w:webHidden/>
              </w:rPr>
              <w:fldChar w:fldCharType="begin"/>
            </w:r>
            <w:r w:rsidR="00CF78FA">
              <w:rPr>
                <w:noProof/>
                <w:webHidden/>
              </w:rPr>
              <w:instrText xml:space="preserve"> PAGEREF _Toc102666330 \h </w:instrText>
            </w:r>
            <w:r w:rsidR="00CF78FA">
              <w:rPr>
                <w:noProof/>
                <w:webHidden/>
              </w:rPr>
            </w:r>
            <w:r w:rsidR="00CF78FA">
              <w:rPr>
                <w:noProof/>
                <w:webHidden/>
              </w:rPr>
              <w:fldChar w:fldCharType="separate"/>
            </w:r>
            <w:r w:rsidR="005003CB">
              <w:rPr>
                <w:noProof/>
                <w:webHidden/>
              </w:rPr>
              <w:t>31</w:t>
            </w:r>
            <w:r w:rsidR="00CF78FA">
              <w:rPr>
                <w:noProof/>
                <w:webHidden/>
              </w:rPr>
              <w:fldChar w:fldCharType="end"/>
            </w:r>
          </w:hyperlink>
        </w:p>
        <w:p w14:paraId="65034DFE" w14:textId="77777777" w:rsidR="00CF78FA" w:rsidRDefault="00B54DB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666331" w:history="1">
            <w:r w:rsidR="00CF78FA" w:rsidRPr="004B1B5D">
              <w:rPr>
                <w:rStyle w:val="af"/>
                <w:noProof/>
              </w:rPr>
              <w:t>Приложение 1</w:t>
            </w:r>
            <w:r w:rsidR="00CF78FA">
              <w:rPr>
                <w:noProof/>
                <w:webHidden/>
              </w:rPr>
              <w:tab/>
            </w:r>
            <w:r w:rsidR="00CF78FA">
              <w:rPr>
                <w:noProof/>
                <w:webHidden/>
              </w:rPr>
              <w:fldChar w:fldCharType="begin"/>
            </w:r>
            <w:r w:rsidR="00CF78FA">
              <w:rPr>
                <w:noProof/>
                <w:webHidden/>
              </w:rPr>
              <w:instrText xml:space="preserve"> PAGEREF _Toc102666331 \h </w:instrText>
            </w:r>
            <w:r w:rsidR="00CF78FA">
              <w:rPr>
                <w:noProof/>
                <w:webHidden/>
              </w:rPr>
            </w:r>
            <w:r w:rsidR="00CF78FA">
              <w:rPr>
                <w:noProof/>
                <w:webHidden/>
              </w:rPr>
              <w:fldChar w:fldCharType="separate"/>
            </w:r>
            <w:r w:rsidR="005003CB">
              <w:rPr>
                <w:noProof/>
                <w:webHidden/>
              </w:rPr>
              <w:t>32</w:t>
            </w:r>
            <w:r w:rsidR="00CF78FA">
              <w:rPr>
                <w:noProof/>
                <w:webHidden/>
              </w:rPr>
              <w:fldChar w:fldCharType="end"/>
            </w:r>
          </w:hyperlink>
        </w:p>
        <w:p w14:paraId="4AD401E8" w14:textId="77777777" w:rsidR="00CF78FA" w:rsidRDefault="00B54DB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666332" w:history="1">
            <w:r w:rsidR="00CF78FA" w:rsidRPr="004B1B5D">
              <w:rPr>
                <w:rStyle w:val="af"/>
                <w:noProof/>
              </w:rPr>
              <w:t>Примерная тематика индивидуальных проектов по предмету</w:t>
            </w:r>
            <w:r w:rsidR="00CF78FA">
              <w:rPr>
                <w:noProof/>
                <w:webHidden/>
              </w:rPr>
              <w:tab/>
            </w:r>
            <w:r w:rsidR="00CF78FA">
              <w:rPr>
                <w:noProof/>
                <w:webHidden/>
              </w:rPr>
              <w:fldChar w:fldCharType="begin"/>
            </w:r>
            <w:r w:rsidR="00CF78FA">
              <w:rPr>
                <w:noProof/>
                <w:webHidden/>
              </w:rPr>
              <w:instrText xml:space="preserve"> PAGEREF _Toc102666332 \h </w:instrText>
            </w:r>
            <w:r w:rsidR="00CF78FA">
              <w:rPr>
                <w:noProof/>
                <w:webHidden/>
              </w:rPr>
            </w:r>
            <w:r w:rsidR="00CF78FA">
              <w:rPr>
                <w:noProof/>
                <w:webHidden/>
              </w:rPr>
              <w:fldChar w:fldCharType="separate"/>
            </w:r>
            <w:r w:rsidR="005003CB">
              <w:rPr>
                <w:noProof/>
                <w:webHidden/>
              </w:rPr>
              <w:t>32</w:t>
            </w:r>
            <w:r w:rsidR="00CF78FA">
              <w:rPr>
                <w:noProof/>
                <w:webHidden/>
              </w:rPr>
              <w:fldChar w:fldCharType="end"/>
            </w:r>
          </w:hyperlink>
        </w:p>
        <w:p w14:paraId="425A0C0E" w14:textId="77777777" w:rsidR="00CF78FA" w:rsidRDefault="00B54DB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666333" w:history="1">
            <w:r w:rsidR="00CF78FA" w:rsidRPr="004B1B5D">
              <w:rPr>
                <w:rStyle w:val="af"/>
                <w:noProof/>
              </w:rPr>
              <w:t>Приложение 2</w:t>
            </w:r>
            <w:r w:rsidR="00CF78FA">
              <w:rPr>
                <w:noProof/>
                <w:webHidden/>
              </w:rPr>
              <w:tab/>
            </w:r>
            <w:r w:rsidR="00CF78FA">
              <w:rPr>
                <w:noProof/>
                <w:webHidden/>
              </w:rPr>
              <w:fldChar w:fldCharType="begin"/>
            </w:r>
            <w:r w:rsidR="00CF78FA">
              <w:rPr>
                <w:noProof/>
                <w:webHidden/>
              </w:rPr>
              <w:instrText xml:space="preserve"> PAGEREF _Toc102666333 \h </w:instrText>
            </w:r>
            <w:r w:rsidR="00CF78FA">
              <w:rPr>
                <w:noProof/>
                <w:webHidden/>
              </w:rPr>
            </w:r>
            <w:r w:rsidR="00CF78FA">
              <w:rPr>
                <w:noProof/>
                <w:webHidden/>
              </w:rPr>
              <w:fldChar w:fldCharType="separate"/>
            </w:r>
            <w:r w:rsidR="005003CB">
              <w:rPr>
                <w:noProof/>
                <w:webHidden/>
              </w:rPr>
              <w:t>33</w:t>
            </w:r>
            <w:r w:rsidR="00CF78FA">
              <w:rPr>
                <w:noProof/>
                <w:webHidden/>
              </w:rPr>
              <w:fldChar w:fldCharType="end"/>
            </w:r>
          </w:hyperlink>
        </w:p>
        <w:p w14:paraId="138D48B5" w14:textId="77777777" w:rsidR="00CF78FA" w:rsidRDefault="00B54DB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666334" w:history="1">
            <w:r w:rsidR="00CF78FA" w:rsidRPr="004B1B5D">
              <w:rPr>
                <w:rStyle w:val="af"/>
                <w:noProof/>
              </w:rPr>
              <w:t>Синхронизация образовательных результатов ФГОС СОО и ФГОС СПО</w:t>
            </w:r>
            <w:r w:rsidR="00CF78FA">
              <w:rPr>
                <w:noProof/>
                <w:webHidden/>
              </w:rPr>
              <w:tab/>
            </w:r>
            <w:r w:rsidR="00CF78FA">
              <w:rPr>
                <w:noProof/>
                <w:webHidden/>
              </w:rPr>
              <w:fldChar w:fldCharType="begin"/>
            </w:r>
            <w:r w:rsidR="00CF78FA">
              <w:rPr>
                <w:noProof/>
                <w:webHidden/>
              </w:rPr>
              <w:instrText xml:space="preserve"> PAGEREF _Toc102666334 \h </w:instrText>
            </w:r>
            <w:r w:rsidR="00CF78FA">
              <w:rPr>
                <w:noProof/>
                <w:webHidden/>
              </w:rPr>
            </w:r>
            <w:r w:rsidR="00CF78FA">
              <w:rPr>
                <w:noProof/>
                <w:webHidden/>
              </w:rPr>
              <w:fldChar w:fldCharType="separate"/>
            </w:r>
            <w:r w:rsidR="005003CB">
              <w:rPr>
                <w:noProof/>
                <w:webHidden/>
              </w:rPr>
              <w:t>33</w:t>
            </w:r>
            <w:r w:rsidR="00CF78FA">
              <w:rPr>
                <w:noProof/>
                <w:webHidden/>
              </w:rPr>
              <w:fldChar w:fldCharType="end"/>
            </w:r>
          </w:hyperlink>
        </w:p>
        <w:p w14:paraId="2E2B1681" w14:textId="77777777" w:rsidR="00CF78FA" w:rsidRDefault="00B54DB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666335" w:history="1">
            <w:r w:rsidR="00CF78FA" w:rsidRPr="004B1B5D">
              <w:rPr>
                <w:rStyle w:val="af"/>
                <w:noProof/>
              </w:rPr>
              <w:t>Приложение 3</w:t>
            </w:r>
            <w:r w:rsidR="00CF78FA">
              <w:rPr>
                <w:noProof/>
                <w:webHidden/>
              </w:rPr>
              <w:tab/>
            </w:r>
            <w:r w:rsidR="00CF78FA">
              <w:rPr>
                <w:noProof/>
                <w:webHidden/>
              </w:rPr>
              <w:fldChar w:fldCharType="begin"/>
            </w:r>
            <w:r w:rsidR="00CF78FA">
              <w:rPr>
                <w:noProof/>
                <w:webHidden/>
              </w:rPr>
              <w:instrText xml:space="preserve"> PAGEREF _Toc102666335 \h </w:instrText>
            </w:r>
            <w:r w:rsidR="00CF78FA">
              <w:rPr>
                <w:noProof/>
                <w:webHidden/>
              </w:rPr>
            </w:r>
            <w:r w:rsidR="00CF78FA">
              <w:rPr>
                <w:noProof/>
                <w:webHidden/>
              </w:rPr>
              <w:fldChar w:fldCharType="separate"/>
            </w:r>
            <w:r w:rsidR="005003CB">
              <w:rPr>
                <w:noProof/>
                <w:webHidden/>
              </w:rPr>
              <w:t>38</w:t>
            </w:r>
            <w:r w:rsidR="00CF78FA">
              <w:rPr>
                <w:noProof/>
                <w:webHidden/>
              </w:rPr>
              <w:fldChar w:fldCharType="end"/>
            </w:r>
          </w:hyperlink>
        </w:p>
        <w:p w14:paraId="460B2908" w14:textId="77777777" w:rsidR="00CF78FA" w:rsidRDefault="00B54DB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666336" w:history="1">
            <w:r w:rsidR="00CF78FA" w:rsidRPr="004B1B5D">
              <w:rPr>
                <w:rStyle w:val="af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CF78FA">
              <w:rPr>
                <w:noProof/>
                <w:webHidden/>
              </w:rPr>
              <w:tab/>
            </w:r>
            <w:r w:rsidR="00CF78FA">
              <w:rPr>
                <w:noProof/>
                <w:webHidden/>
              </w:rPr>
              <w:fldChar w:fldCharType="begin"/>
            </w:r>
            <w:r w:rsidR="00CF78FA">
              <w:rPr>
                <w:noProof/>
                <w:webHidden/>
              </w:rPr>
              <w:instrText xml:space="preserve"> PAGEREF _Toc102666336 \h </w:instrText>
            </w:r>
            <w:r w:rsidR="00CF78FA">
              <w:rPr>
                <w:noProof/>
                <w:webHidden/>
              </w:rPr>
            </w:r>
            <w:r w:rsidR="00CF78FA">
              <w:rPr>
                <w:noProof/>
                <w:webHidden/>
              </w:rPr>
              <w:fldChar w:fldCharType="separate"/>
            </w:r>
            <w:r w:rsidR="005003CB">
              <w:rPr>
                <w:noProof/>
                <w:webHidden/>
              </w:rPr>
              <w:t>38</w:t>
            </w:r>
            <w:r w:rsidR="00CF78FA">
              <w:rPr>
                <w:noProof/>
                <w:webHidden/>
              </w:rPr>
              <w:fldChar w:fldCharType="end"/>
            </w:r>
          </w:hyperlink>
        </w:p>
        <w:p w14:paraId="3531ED67" w14:textId="77777777" w:rsidR="00CF78FA" w:rsidRDefault="00B54DBA">
          <w:pPr>
            <w:pStyle w:val="1a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2666337" w:history="1">
            <w:r w:rsidR="00CF78FA" w:rsidRPr="004B1B5D">
              <w:rPr>
                <w:rStyle w:val="af"/>
                <w:noProof/>
              </w:rPr>
              <w:t>Приложение 4</w:t>
            </w:r>
            <w:r w:rsidR="00CF78FA">
              <w:rPr>
                <w:noProof/>
                <w:webHidden/>
              </w:rPr>
              <w:tab/>
            </w:r>
            <w:r w:rsidR="00CF78FA">
              <w:rPr>
                <w:noProof/>
                <w:webHidden/>
              </w:rPr>
              <w:fldChar w:fldCharType="begin"/>
            </w:r>
            <w:r w:rsidR="00CF78FA">
              <w:rPr>
                <w:noProof/>
                <w:webHidden/>
              </w:rPr>
              <w:instrText xml:space="preserve"> PAGEREF _Toc102666337 \h </w:instrText>
            </w:r>
            <w:r w:rsidR="00CF78FA">
              <w:rPr>
                <w:noProof/>
                <w:webHidden/>
              </w:rPr>
            </w:r>
            <w:r w:rsidR="00CF78FA">
              <w:rPr>
                <w:noProof/>
                <w:webHidden/>
              </w:rPr>
              <w:fldChar w:fldCharType="separate"/>
            </w:r>
            <w:r w:rsidR="005003CB">
              <w:rPr>
                <w:noProof/>
                <w:webHidden/>
              </w:rPr>
              <w:t>63</w:t>
            </w:r>
            <w:r w:rsidR="00CF78FA">
              <w:rPr>
                <w:noProof/>
                <w:webHidden/>
              </w:rPr>
              <w:fldChar w:fldCharType="end"/>
            </w:r>
          </w:hyperlink>
        </w:p>
        <w:p w14:paraId="18BF7CDF" w14:textId="77777777" w:rsidR="00FC7502" w:rsidRDefault="00842FC7">
          <w:pPr>
            <w:pStyle w:val="1a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>
            <w:rPr>
              <w:rStyle w:val="IndexLink"/>
            </w:rPr>
            <w:fldChar w:fldCharType="end"/>
          </w:r>
        </w:p>
      </w:sdtContent>
    </w:sdt>
    <w:p w14:paraId="29F7D604" w14:textId="3B6EB4DE" w:rsidR="00FC7502" w:rsidRDefault="00842FC7" w:rsidP="00663AE3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14:paraId="23DA271B" w14:textId="77777777" w:rsidR="00FC7502" w:rsidRDefault="00842FC7">
      <w:pPr>
        <w:pStyle w:val="1"/>
      </w:pPr>
      <w:bookmarkStart w:id="1" w:name="_Toc102666326"/>
      <w:r>
        <w:lastRenderedPageBreak/>
        <w:t>1. ПОЯСНИТЕЛЬНАЯ ЗАПИСКА</w:t>
      </w:r>
      <w:bookmarkEnd w:id="1"/>
    </w:p>
    <w:p w14:paraId="031AED83" w14:textId="77777777" w:rsidR="00FC7502" w:rsidRDefault="00FC7502">
      <w:pPr>
        <w:ind w:firstLine="720"/>
        <w:jc w:val="both"/>
        <w:rPr>
          <w:sz w:val="28"/>
          <w:szCs w:val="28"/>
        </w:rPr>
      </w:pPr>
    </w:p>
    <w:p w14:paraId="3B165EA2" w14:textId="697104D7" w:rsidR="00AF0198" w:rsidRDefault="00842FC7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</w:t>
      </w:r>
      <w:r w:rsidRPr="00BB4F6A">
        <w:rPr>
          <w:sz w:val="28"/>
          <w:szCs w:val="28"/>
        </w:rPr>
        <w:t xml:space="preserve">предмета </w:t>
      </w:r>
      <w:r w:rsidR="00B2158D" w:rsidRPr="00BB4F6A">
        <w:rPr>
          <w:sz w:val="28"/>
          <w:szCs w:val="28"/>
        </w:rPr>
        <w:t>«</w:t>
      </w:r>
      <w:r w:rsidR="00BB4F6A" w:rsidRPr="00BB4F6A">
        <w:rPr>
          <w:sz w:val="28"/>
          <w:szCs w:val="28"/>
        </w:rPr>
        <w:t>История</w:t>
      </w:r>
      <w:r w:rsidR="00B2158D" w:rsidRPr="00BB4F6A">
        <w:rPr>
          <w:sz w:val="28"/>
          <w:szCs w:val="28"/>
        </w:rPr>
        <w:t xml:space="preserve">» </w:t>
      </w:r>
      <w:r w:rsidR="00A36E53" w:rsidRPr="00A36E53">
        <w:rPr>
          <w:sz w:val="28"/>
          <w:szCs w:val="28"/>
        </w:rPr>
        <w:t>разработана на основе</w:t>
      </w:r>
      <w:r w:rsidR="00AF0198">
        <w:rPr>
          <w:sz w:val="28"/>
          <w:szCs w:val="28"/>
        </w:rPr>
        <w:t>:</w:t>
      </w:r>
    </w:p>
    <w:p w14:paraId="64392E7D" w14:textId="1BF34855" w:rsidR="00AF0198" w:rsidRDefault="00A36E53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 w:rsidR="00450740">
        <w:rPr>
          <w:sz w:val="28"/>
          <w:szCs w:val="28"/>
        </w:rPr>
        <w:t>;</w:t>
      </w:r>
    </w:p>
    <w:p w14:paraId="00B966C1" w14:textId="103B2132" w:rsidR="00AF0198" w:rsidRDefault="00AF0198" w:rsidP="00A36E53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</w:t>
      </w:r>
      <w:r w:rsidR="00450740">
        <w:rPr>
          <w:sz w:val="28"/>
          <w:szCs w:val="28"/>
        </w:rPr>
        <w:t xml:space="preserve"> ПООП СОО);</w:t>
      </w:r>
    </w:p>
    <w:p w14:paraId="63A79875" w14:textId="471990C3" w:rsidR="00A36E53" w:rsidRDefault="00AF0198" w:rsidP="00A36E53">
      <w:pPr>
        <w:pStyle w:val="211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="00A36E53" w:rsidRPr="00A36E53">
        <w:rPr>
          <w:sz w:val="28"/>
          <w:szCs w:val="28"/>
        </w:rPr>
        <w:t xml:space="preserve"> сре</w:t>
      </w:r>
      <w:r w:rsidR="00A36E53">
        <w:rPr>
          <w:sz w:val="28"/>
          <w:szCs w:val="28"/>
        </w:rPr>
        <w:t xml:space="preserve">днего </w:t>
      </w:r>
      <w:r w:rsidR="00A36E53" w:rsidRPr="00A36E53">
        <w:rPr>
          <w:sz w:val="28"/>
          <w:szCs w:val="28"/>
        </w:rPr>
        <w:t>профессионального образования</w:t>
      </w:r>
      <w:r w:rsidR="00A36E53">
        <w:rPr>
          <w:sz w:val="28"/>
          <w:szCs w:val="28"/>
        </w:rPr>
        <w:t xml:space="preserve"> (далее – ФГОС </w:t>
      </w:r>
      <w:r w:rsidR="00123567">
        <w:rPr>
          <w:sz w:val="28"/>
          <w:szCs w:val="28"/>
        </w:rPr>
        <w:t>СП</w:t>
      </w:r>
      <w:r w:rsidR="00A36E53">
        <w:rPr>
          <w:sz w:val="28"/>
          <w:szCs w:val="28"/>
        </w:rPr>
        <w:t>О)</w:t>
      </w:r>
      <w:r>
        <w:rPr>
          <w:sz w:val="28"/>
          <w:szCs w:val="28"/>
        </w:rPr>
        <w:t xml:space="preserve"> </w:t>
      </w:r>
      <w:r w:rsidR="00BB4F6A" w:rsidRPr="00677104">
        <w:rPr>
          <w:sz w:val="28"/>
          <w:szCs w:val="28"/>
          <w:lang w:eastAsia="ru-RU"/>
        </w:rPr>
        <w:t>39.02.01 Соци</w:t>
      </w:r>
      <w:r w:rsidR="00BB4F6A">
        <w:rPr>
          <w:sz w:val="28"/>
          <w:szCs w:val="28"/>
          <w:lang w:eastAsia="ru-RU"/>
        </w:rPr>
        <w:t>альная работ</w:t>
      </w:r>
      <w:r w:rsidR="00BB4F6A" w:rsidRPr="00BB4F6A">
        <w:rPr>
          <w:sz w:val="28"/>
          <w:szCs w:val="28"/>
          <w:lang w:eastAsia="ru-RU"/>
        </w:rPr>
        <w:t>а</w:t>
      </w:r>
      <w:r w:rsidR="00450740" w:rsidRPr="00BB4F6A">
        <w:rPr>
          <w:sz w:val="28"/>
          <w:szCs w:val="28"/>
        </w:rPr>
        <w:t>;</w:t>
      </w:r>
    </w:p>
    <w:p w14:paraId="4B97D2E5" w14:textId="5ADFEF30" w:rsidR="00450740" w:rsidRPr="00450740" w:rsidRDefault="00450740" w:rsidP="00450740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 w:rsidR="00065EE7">
        <w:rPr>
          <w:sz w:val="28"/>
          <w:szCs w:val="28"/>
        </w:rPr>
        <w:t xml:space="preserve"> </w:t>
      </w:r>
      <w:r w:rsidR="00065EE7" w:rsidRPr="00BB4F6A">
        <w:rPr>
          <w:sz w:val="28"/>
          <w:szCs w:val="28"/>
        </w:rPr>
        <w:t>«</w:t>
      </w:r>
      <w:r w:rsidR="00BB4F6A" w:rsidRPr="00BB4F6A">
        <w:rPr>
          <w:sz w:val="28"/>
          <w:szCs w:val="28"/>
        </w:rPr>
        <w:t>История</w:t>
      </w:r>
      <w:r w:rsidR="00065EE7" w:rsidRPr="00BB4F6A">
        <w:rPr>
          <w:sz w:val="28"/>
          <w:szCs w:val="28"/>
        </w:rPr>
        <w:t xml:space="preserve">» по </w:t>
      </w:r>
      <w:r w:rsidR="00BB4F6A" w:rsidRPr="00677104">
        <w:rPr>
          <w:rFonts w:eastAsia="Calibri"/>
          <w:sz w:val="28"/>
          <w:szCs w:val="28"/>
          <w:lang w:eastAsia="en-US"/>
        </w:rPr>
        <w:t>социально-экономическ</w:t>
      </w:r>
      <w:r w:rsidR="00BB4F6A">
        <w:rPr>
          <w:rFonts w:eastAsia="Calibri"/>
          <w:sz w:val="28"/>
          <w:szCs w:val="28"/>
          <w:lang w:eastAsia="en-US"/>
        </w:rPr>
        <w:t xml:space="preserve">ому </w:t>
      </w:r>
      <w:r w:rsidR="00BB4F6A" w:rsidRPr="00677104">
        <w:rPr>
          <w:rFonts w:eastAsia="Calibri"/>
          <w:sz w:val="28"/>
          <w:szCs w:val="28"/>
          <w:lang w:eastAsia="en-US"/>
        </w:rPr>
        <w:t xml:space="preserve"> профил</w:t>
      </w:r>
      <w:r w:rsidR="00BB4F6A">
        <w:rPr>
          <w:rFonts w:eastAsia="Calibri"/>
          <w:sz w:val="28"/>
          <w:szCs w:val="28"/>
          <w:lang w:eastAsia="en-US"/>
        </w:rPr>
        <w:t>ю</w:t>
      </w:r>
      <w:r w:rsidR="00065EE7">
        <w:rPr>
          <w:color w:val="FF0000"/>
          <w:sz w:val="28"/>
          <w:szCs w:val="28"/>
        </w:rPr>
        <w:t xml:space="preserve"> </w:t>
      </w:r>
      <w:r w:rsidRPr="00450740">
        <w:t>(</w:t>
      </w:r>
      <w:r w:rsidRPr="00450740">
        <w:rPr>
          <w:sz w:val="28"/>
          <w:szCs w:val="28"/>
        </w:rPr>
        <w:t>для профессиональных образовательных организаций);</w:t>
      </w:r>
    </w:p>
    <w:p w14:paraId="26C104EB" w14:textId="47667872" w:rsidR="00450740" w:rsidRDefault="00450740" w:rsidP="00A36E53">
      <w:pPr>
        <w:pStyle w:val="211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>плана по специальности</w:t>
      </w:r>
      <w:r w:rsidR="00BB4F6A" w:rsidRPr="00BB4F6A">
        <w:rPr>
          <w:sz w:val="28"/>
          <w:szCs w:val="28"/>
          <w:highlight w:val="white"/>
        </w:rPr>
        <w:t xml:space="preserve"> </w:t>
      </w:r>
      <w:r w:rsidR="00BB4F6A">
        <w:rPr>
          <w:sz w:val="28"/>
          <w:szCs w:val="28"/>
          <w:highlight w:val="white"/>
        </w:rPr>
        <w:t xml:space="preserve">СПО </w:t>
      </w:r>
      <w:r w:rsidR="00BB4F6A" w:rsidRPr="00677104">
        <w:rPr>
          <w:sz w:val="28"/>
          <w:szCs w:val="28"/>
          <w:lang w:eastAsia="ru-RU"/>
        </w:rPr>
        <w:t>39.02.01 Соци</w:t>
      </w:r>
      <w:r w:rsidR="00BB4F6A">
        <w:rPr>
          <w:sz w:val="28"/>
          <w:szCs w:val="28"/>
          <w:lang w:eastAsia="ru-RU"/>
        </w:rPr>
        <w:t>альная работа</w:t>
      </w:r>
      <w:r w:rsidRPr="00BB4F6A">
        <w:rPr>
          <w:sz w:val="28"/>
          <w:szCs w:val="28"/>
        </w:rPr>
        <w:t>;</w:t>
      </w:r>
    </w:p>
    <w:p w14:paraId="4BD9724C" w14:textId="6115BE94" w:rsidR="00450740" w:rsidRPr="00450740" w:rsidRDefault="00450740" w:rsidP="00A36E53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>
        <w:rPr>
          <w:sz w:val="28"/>
          <w:szCs w:val="28"/>
        </w:rPr>
        <w:t>по специальности</w:t>
      </w:r>
      <w:r>
        <w:rPr>
          <w:color w:val="FF0000"/>
          <w:sz w:val="28"/>
          <w:szCs w:val="28"/>
        </w:rPr>
        <w:t xml:space="preserve"> </w:t>
      </w:r>
      <w:r w:rsidR="00BB4F6A">
        <w:rPr>
          <w:sz w:val="28"/>
          <w:szCs w:val="28"/>
          <w:highlight w:val="white"/>
        </w:rPr>
        <w:t xml:space="preserve">СПО </w:t>
      </w:r>
      <w:r w:rsidR="00BB4F6A" w:rsidRPr="00677104">
        <w:rPr>
          <w:sz w:val="28"/>
          <w:szCs w:val="28"/>
          <w:lang w:eastAsia="ru-RU"/>
        </w:rPr>
        <w:t>39.02.01 Социальная работа</w:t>
      </w:r>
      <w:r w:rsidR="00BB4F6A">
        <w:rPr>
          <w:sz w:val="28"/>
          <w:szCs w:val="28"/>
          <w:lang w:eastAsia="ru-RU"/>
        </w:rPr>
        <w:t>.</w:t>
      </w:r>
      <w:r w:rsidR="00BB4F6A" w:rsidRPr="00677104">
        <w:rPr>
          <w:sz w:val="28"/>
          <w:szCs w:val="28"/>
          <w:lang w:eastAsia="ru-RU"/>
        </w:rPr>
        <w:t xml:space="preserve">                                                  </w:t>
      </w:r>
    </w:p>
    <w:p w14:paraId="2F90B000" w14:textId="5AD3D201" w:rsidR="003F6923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Программа учебного предмета </w:t>
      </w:r>
      <w:r w:rsidRPr="00BB4F6A">
        <w:rPr>
          <w:sz w:val="28"/>
          <w:szCs w:val="28"/>
        </w:rPr>
        <w:t>«</w:t>
      </w:r>
      <w:r w:rsidR="00BB4F6A" w:rsidRPr="00BB4F6A">
        <w:rPr>
          <w:sz w:val="28"/>
          <w:szCs w:val="28"/>
        </w:rPr>
        <w:t>История</w:t>
      </w:r>
      <w:r w:rsidRPr="00BB4F6A">
        <w:rPr>
          <w:sz w:val="28"/>
          <w:szCs w:val="28"/>
        </w:rPr>
        <w:t xml:space="preserve">»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 w:rsidR="003F6923">
        <w:rPr>
          <w:sz w:val="28"/>
          <w:szCs w:val="28"/>
        </w:rPr>
        <w:t>.</w:t>
      </w:r>
    </w:p>
    <w:p w14:paraId="5CBCB9BA" w14:textId="40327B84" w:rsidR="00B2158D" w:rsidRPr="00B2158D" w:rsidRDefault="003F6923" w:rsidP="00B2158D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="00B2158D" w:rsidRPr="00B2158D">
        <w:rPr>
          <w:sz w:val="28"/>
          <w:szCs w:val="28"/>
        </w:rPr>
        <w:t xml:space="preserve">одержание рабочей программы по предмету </w:t>
      </w:r>
      <w:r w:rsidR="00B2158D" w:rsidRPr="00BB4F6A">
        <w:rPr>
          <w:sz w:val="28"/>
          <w:szCs w:val="28"/>
        </w:rPr>
        <w:t>«</w:t>
      </w:r>
      <w:r w:rsidR="00BB4F6A" w:rsidRPr="00BB4F6A">
        <w:rPr>
          <w:sz w:val="28"/>
          <w:szCs w:val="28"/>
        </w:rPr>
        <w:t>История</w:t>
      </w:r>
      <w:r w:rsidR="00B2158D" w:rsidRPr="00BB4F6A">
        <w:rPr>
          <w:sz w:val="28"/>
          <w:szCs w:val="28"/>
        </w:rPr>
        <w:t xml:space="preserve">» </w:t>
      </w:r>
      <w:r w:rsidR="00B2158D" w:rsidRPr="00B2158D">
        <w:rPr>
          <w:sz w:val="28"/>
          <w:szCs w:val="28"/>
        </w:rPr>
        <w:t>разработано на основе:</w:t>
      </w:r>
    </w:p>
    <w:p w14:paraId="4F2E0A95" w14:textId="73518A0F" w:rsidR="00B2158D" w:rsidRP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специальности;</w:t>
      </w:r>
    </w:p>
    <w:p w14:paraId="3458D331" w14:textId="3EA83591" w:rsidR="00B2158D" w:rsidRDefault="00B2158D" w:rsidP="00B2158D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предмету </w:t>
      </w:r>
      <w:r w:rsidRPr="00BB4F6A">
        <w:rPr>
          <w:sz w:val="28"/>
          <w:szCs w:val="28"/>
        </w:rPr>
        <w:t>«</w:t>
      </w:r>
      <w:r w:rsidR="00BB4F6A" w:rsidRPr="00BB4F6A">
        <w:rPr>
          <w:sz w:val="28"/>
          <w:szCs w:val="28"/>
        </w:rPr>
        <w:t>История</w:t>
      </w:r>
      <w:r w:rsidRPr="00BB4F6A">
        <w:rPr>
          <w:sz w:val="28"/>
          <w:szCs w:val="28"/>
        </w:rPr>
        <w:t xml:space="preserve">»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 w:rsidR="00B155F4">
        <w:rPr>
          <w:sz w:val="28"/>
          <w:szCs w:val="28"/>
        </w:rPr>
        <w:t>.</w:t>
      </w:r>
    </w:p>
    <w:p w14:paraId="4EAAC934" w14:textId="77777777" w:rsidR="00B155F4" w:rsidRDefault="00B155F4" w:rsidP="00B2158D">
      <w:pPr>
        <w:pStyle w:val="211"/>
        <w:ind w:firstLine="709"/>
        <w:rPr>
          <w:sz w:val="28"/>
          <w:szCs w:val="28"/>
        </w:rPr>
      </w:pPr>
    </w:p>
    <w:p w14:paraId="08F5B7E5" w14:textId="77777777" w:rsidR="00B155F4" w:rsidRPr="00B155F4" w:rsidRDefault="00B155F4" w:rsidP="00330126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 w:rsidR="00330126"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14:paraId="559C8429" w14:textId="77777777" w:rsidR="00330126" w:rsidRDefault="00330126" w:rsidP="00B155F4">
      <w:pPr>
        <w:pStyle w:val="211"/>
        <w:ind w:firstLine="709"/>
        <w:rPr>
          <w:sz w:val="28"/>
          <w:szCs w:val="28"/>
        </w:rPr>
      </w:pPr>
    </w:p>
    <w:p w14:paraId="70870D08" w14:textId="0B9FF161" w:rsidR="00B155F4" w:rsidRPr="00BB4F6A" w:rsidRDefault="00B155F4" w:rsidP="00BB4F6A">
      <w:pPr>
        <w:pStyle w:val="211"/>
        <w:ind w:firstLine="709"/>
        <w:rPr>
          <w:color w:val="FF0000"/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Pr="00394895">
        <w:rPr>
          <w:sz w:val="28"/>
          <w:szCs w:val="28"/>
        </w:rPr>
        <w:t>«</w:t>
      </w:r>
      <w:r w:rsidR="00BB4F6A" w:rsidRPr="00394895">
        <w:rPr>
          <w:sz w:val="28"/>
          <w:szCs w:val="28"/>
        </w:rPr>
        <w:t>История</w:t>
      </w:r>
      <w:r w:rsidRPr="00394895">
        <w:rPr>
          <w:sz w:val="28"/>
          <w:szCs w:val="28"/>
        </w:rPr>
        <w:t xml:space="preserve">»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BB4F6A" w:rsidRPr="00677104">
        <w:rPr>
          <w:sz w:val="28"/>
          <w:szCs w:val="28"/>
          <w:lang w:eastAsia="ru-RU"/>
        </w:rPr>
        <w:t>39.02.01 Соци</w:t>
      </w:r>
      <w:r w:rsidR="00BB4F6A">
        <w:rPr>
          <w:sz w:val="28"/>
          <w:szCs w:val="28"/>
          <w:lang w:eastAsia="ru-RU"/>
        </w:rPr>
        <w:t>альная работ</w:t>
      </w:r>
      <w:r w:rsidR="00BB4F6A" w:rsidRPr="00BB4F6A">
        <w:rPr>
          <w:sz w:val="28"/>
          <w:szCs w:val="28"/>
          <w:lang w:eastAsia="ru-RU"/>
        </w:rPr>
        <w:t>а</w:t>
      </w:r>
      <w:r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14:paraId="68B05668" w14:textId="6ADAFA7A" w:rsidR="00394895" w:rsidRDefault="00B155F4" w:rsidP="00394895">
      <w:pPr>
        <w:pStyle w:val="211"/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Pr="00394895">
        <w:rPr>
          <w:sz w:val="28"/>
          <w:szCs w:val="28"/>
        </w:rPr>
        <w:t>«</w:t>
      </w:r>
      <w:r w:rsidR="00BB4F6A" w:rsidRPr="00394895">
        <w:rPr>
          <w:sz w:val="28"/>
          <w:szCs w:val="28"/>
        </w:rPr>
        <w:t>История</w:t>
      </w:r>
      <w:r w:rsidRPr="00394895">
        <w:rPr>
          <w:sz w:val="28"/>
          <w:szCs w:val="28"/>
        </w:rPr>
        <w:t>»</w:t>
      </w:r>
      <w:r w:rsidRPr="0039489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BB4F6A" w:rsidRPr="00677104">
        <w:rPr>
          <w:sz w:val="28"/>
          <w:szCs w:val="28"/>
          <w:lang w:eastAsia="ru-RU"/>
        </w:rPr>
        <w:t>39.02.01 Соци</w:t>
      </w:r>
      <w:r w:rsidR="00BB4F6A">
        <w:rPr>
          <w:sz w:val="28"/>
          <w:szCs w:val="28"/>
          <w:lang w:eastAsia="ru-RU"/>
        </w:rPr>
        <w:t>альная работ</w:t>
      </w:r>
      <w:r w:rsidR="00BB4F6A" w:rsidRPr="00BB4F6A">
        <w:rPr>
          <w:sz w:val="28"/>
          <w:szCs w:val="28"/>
          <w:lang w:eastAsia="ru-RU"/>
        </w:rPr>
        <w:t>а</w:t>
      </w:r>
      <w:r>
        <w:rPr>
          <w:sz w:val="28"/>
          <w:szCs w:val="28"/>
        </w:rPr>
        <w:t xml:space="preserve"> отводится </w:t>
      </w:r>
      <w:r w:rsidR="001E1260" w:rsidRPr="006D6F98">
        <w:rPr>
          <w:sz w:val="28"/>
          <w:szCs w:val="28"/>
        </w:rPr>
        <w:t>159</w:t>
      </w:r>
      <w:r>
        <w:rPr>
          <w:sz w:val="28"/>
          <w:szCs w:val="28"/>
        </w:rPr>
        <w:t xml:space="preserve"> часов в соответствии с </w:t>
      </w:r>
      <w:r w:rsidR="00394895">
        <w:rPr>
          <w:sz w:val="28"/>
          <w:szCs w:val="28"/>
        </w:rPr>
        <w:t>учебным планом по специальности</w:t>
      </w:r>
      <w:r w:rsidR="001E1260">
        <w:rPr>
          <w:sz w:val="28"/>
          <w:szCs w:val="28"/>
        </w:rPr>
        <w:t xml:space="preserve"> </w:t>
      </w:r>
      <w:r w:rsidR="00394895" w:rsidRPr="00677104">
        <w:rPr>
          <w:sz w:val="28"/>
          <w:szCs w:val="28"/>
          <w:lang w:eastAsia="ru-RU"/>
        </w:rPr>
        <w:t>39.02.01 Соци</w:t>
      </w:r>
      <w:r w:rsidR="00394895">
        <w:rPr>
          <w:sz w:val="28"/>
          <w:szCs w:val="28"/>
          <w:lang w:eastAsia="ru-RU"/>
        </w:rPr>
        <w:t>альная работ</w:t>
      </w:r>
      <w:r w:rsidR="00394895" w:rsidRPr="00BB4F6A">
        <w:rPr>
          <w:sz w:val="28"/>
          <w:szCs w:val="28"/>
          <w:lang w:eastAsia="ru-RU"/>
        </w:rPr>
        <w:t>а</w:t>
      </w:r>
      <w:r w:rsidR="00394895">
        <w:rPr>
          <w:sz w:val="28"/>
          <w:szCs w:val="28"/>
        </w:rPr>
        <w:t>.</w:t>
      </w:r>
    </w:p>
    <w:p w14:paraId="080BDA94" w14:textId="467A9B9B" w:rsidR="00B155F4" w:rsidRDefault="00B155F4" w:rsidP="00BB4F6A">
      <w:pPr>
        <w:pStyle w:val="211"/>
        <w:ind w:firstLine="709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.</w:t>
      </w:r>
    </w:p>
    <w:p w14:paraId="49CD1E2E" w14:textId="36A743AA" w:rsidR="00B155F4" w:rsidRPr="003F3511" w:rsidRDefault="00B155F4" w:rsidP="00B155F4">
      <w:pPr>
        <w:pStyle w:val="211"/>
        <w:ind w:firstLine="709"/>
        <w:rPr>
          <w:color w:val="FF0000"/>
        </w:rPr>
      </w:pPr>
      <w:r>
        <w:rPr>
          <w:sz w:val="28"/>
          <w:szCs w:val="28"/>
        </w:rPr>
        <w:lastRenderedPageBreak/>
        <w:t>В программе теоретические сведения до</w:t>
      </w:r>
      <w:r w:rsidR="0095714B">
        <w:rPr>
          <w:sz w:val="28"/>
          <w:szCs w:val="28"/>
        </w:rPr>
        <w:t xml:space="preserve">полняются </w:t>
      </w:r>
      <w:r>
        <w:rPr>
          <w:sz w:val="28"/>
          <w:szCs w:val="28"/>
        </w:rPr>
        <w:t>практическими занятиями в соответствии с учебным план</w:t>
      </w:r>
      <w:r w:rsidR="00394895">
        <w:rPr>
          <w:sz w:val="28"/>
          <w:szCs w:val="28"/>
        </w:rPr>
        <w:t>ом по специальности.</w:t>
      </w:r>
    </w:p>
    <w:p w14:paraId="5D0BB050" w14:textId="3B3FFDFC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содержит тематический план, отражающий количество часов, выделяем</w:t>
      </w:r>
      <w:r w:rsidR="009F49EA">
        <w:rPr>
          <w:sz w:val="28"/>
          <w:szCs w:val="28"/>
        </w:rPr>
        <w:t>ое</w:t>
      </w:r>
      <w:r w:rsidR="00854D08">
        <w:rPr>
          <w:sz w:val="28"/>
          <w:szCs w:val="28"/>
        </w:rPr>
        <w:t xml:space="preserve"> на изучение разделов и тем в рамках предмета</w:t>
      </w:r>
      <w:r w:rsidR="00394895" w:rsidRPr="009F49EA">
        <w:rPr>
          <w:color w:val="FF0000"/>
          <w:sz w:val="28"/>
          <w:szCs w:val="28"/>
        </w:rPr>
        <w:t xml:space="preserve"> </w:t>
      </w:r>
      <w:r w:rsidR="00394895" w:rsidRPr="00854D08">
        <w:rPr>
          <w:sz w:val="28"/>
          <w:szCs w:val="28"/>
        </w:rPr>
        <w:t>«</w:t>
      </w:r>
      <w:r w:rsidR="00394895">
        <w:rPr>
          <w:sz w:val="28"/>
          <w:szCs w:val="28"/>
        </w:rPr>
        <w:t xml:space="preserve">История». </w:t>
      </w:r>
    </w:p>
    <w:p w14:paraId="2477D298" w14:textId="59B8600F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</w:t>
      </w:r>
      <w:r w:rsidRPr="00394895">
        <w:rPr>
          <w:sz w:val="28"/>
          <w:szCs w:val="28"/>
        </w:rPr>
        <w:t>предмета «</w:t>
      </w:r>
      <w:r w:rsidR="00394895" w:rsidRPr="00394895">
        <w:rPr>
          <w:sz w:val="28"/>
          <w:szCs w:val="28"/>
        </w:rPr>
        <w:t>История</w:t>
      </w:r>
      <w:r w:rsidRPr="00394895">
        <w:rPr>
          <w:sz w:val="28"/>
          <w:szCs w:val="28"/>
        </w:rPr>
        <w:t xml:space="preserve">»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14:paraId="23D6C96B" w14:textId="77777777" w:rsidR="00B155F4" w:rsidRDefault="00B155F4" w:rsidP="00B155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14:paraId="01F9CA31" w14:textId="03F79ADB" w:rsidR="00B155F4" w:rsidRDefault="00B155F4" w:rsidP="00B155F4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</w:t>
      </w:r>
      <w:r w:rsidR="00394895">
        <w:rPr>
          <w:sz w:val="28"/>
          <w:szCs w:val="28"/>
        </w:rPr>
        <w:t>орме дифференцированного зачета</w:t>
      </w:r>
      <w:r w:rsidRPr="00373FF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14:paraId="1987DFDB" w14:textId="77777777" w:rsidR="00B155F4" w:rsidRDefault="00B155F4" w:rsidP="00B155F4">
      <w:pPr>
        <w:pStyle w:val="211"/>
        <w:ind w:firstLine="709"/>
        <w:rPr>
          <w:sz w:val="28"/>
          <w:szCs w:val="28"/>
        </w:rPr>
      </w:pPr>
    </w:p>
    <w:p w14:paraId="0CA39945" w14:textId="77777777" w:rsidR="00B155F4" w:rsidRDefault="00B155F4" w:rsidP="00B155F4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14:paraId="7B3BB531" w14:textId="77777777" w:rsidR="00330126" w:rsidRDefault="00330126" w:rsidP="001C654C">
      <w:pPr>
        <w:ind w:firstLine="709"/>
        <w:jc w:val="both"/>
        <w:rPr>
          <w:sz w:val="28"/>
          <w:szCs w:val="28"/>
        </w:rPr>
      </w:pPr>
    </w:p>
    <w:p w14:paraId="3CA323CB" w14:textId="0A3EDF2A" w:rsidR="00B155F4" w:rsidRPr="00394895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 w:rsidR="00B155F4"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</w:t>
      </w:r>
      <w:r w:rsidRPr="00394895">
        <w:rPr>
          <w:sz w:val="28"/>
          <w:szCs w:val="28"/>
        </w:rPr>
        <w:t xml:space="preserve">предмета </w:t>
      </w:r>
      <w:r w:rsidR="00B2158D" w:rsidRPr="00394895">
        <w:rPr>
          <w:sz w:val="28"/>
          <w:szCs w:val="28"/>
        </w:rPr>
        <w:t>«</w:t>
      </w:r>
      <w:r w:rsidR="00394895" w:rsidRPr="00394895">
        <w:rPr>
          <w:sz w:val="28"/>
          <w:szCs w:val="28"/>
        </w:rPr>
        <w:t>История</w:t>
      </w:r>
      <w:r w:rsidR="00B2158D" w:rsidRPr="00394895">
        <w:rPr>
          <w:sz w:val="28"/>
          <w:szCs w:val="28"/>
        </w:rPr>
        <w:t xml:space="preserve">» </w:t>
      </w:r>
      <w:r w:rsidRPr="00394895">
        <w:rPr>
          <w:sz w:val="28"/>
          <w:szCs w:val="28"/>
        </w:rPr>
        <w:t>в структуре ООП СПО направлен</w:t>
      </w:r>
      <w:r w:rsidR="00B155F4" w:rsidRPr="00394895">
        <w:rPr>
          <w:sz w:val="28"/>
          <w:szCs w:val="28"/>
        </w:rPr>
        <w:t>а</w:t>
      </w:r>
      <w:r w:rsidRPr="00394895">
        <w:rPr>
          <w:sz w:val="28"/>
          <w:szCs w:val="28"/>
        </w:rPr>
        <w:t xml:space="preserve"> на</w:t>
      </w:r>
      <w:r w:rsidR="00B155F4" w:rsidRPr="00394895">
        <w:rPr>
          <w:sz w:val="28"/>
          <w:szCs w:val="28"/>
        </w:rPr>
        <w:t xml:space="preserve"> достижение цели по:</w:t>
      </w:r>
      <w:r w:rsidRPr="00394895">
        <w:rPr>
          <w:sz w:val="28"/>
          <w:szCs w:val="28"/>
        </w:rPr>
        <w:t xml:space="preserve"> </w:t>
      </w:r>
    </w:p>
    <w:p w14:paraId="0FB65BCA" w14:textId="36D5BB5F" w:rsidR="001C654C" w:rsidRPr="00394895" w:rsidRDefault="00B155F4" w:rsidP="00394895">
      <w:pPr>
        <w:pStyle w:val="211"/>
        <w:ind w:firstLine="709"/>
        <w:rPr>
          <w:color w:val="FF0000"/>
          <w:sz w:val="28"/>
          <w:szCs w:val="28"/>
        </w:rPr>
      </w:pPr>
      <w:r w:rsidRPr="00394895">
        <w:rPr>
          <w:sz w:val="28"/>
          <w:szCs w:val="28"/>
        </w:rPr>
        <w:t>освоению</w:t>
      </w:r>
      <w:r w:rsidR="001C654C" w:rsidRPr="00394895">
        <w:rPr>
          <w:sz w:val="28"/>
          <w:szCs w:val="28"/>
        </w:rPr>
        <w:t xml:space="preserve"> образ</w:t>
      </w:r>
      <w:r w:rsidR="008652E0" w:rsidRPr="00394895">
        <w:rPr>
          <w:sz w:val="28"/>
          <w:szCs w:val="28"/>
        </w:rPr>
        <w:t xml:space="preserve">овательных результатов ФГОС СОО: </w:t>
      </w:r>
      <w:r w:rsidRPr="00394895">
        <w:rPr>
          <w:sz w:val="28"/>
          <w:szCs w:val="28"/>
        </w:rPr>
        <w:t xml:space="preserve">личностные (ЛР), метапредметные (МР), предметные </w:t>
      </w:r>
      <w:r w:rsidR="0095714B" w:rsidRPr="00394895">
        <w:rPr>
          <w:sz w:val="28"/>
          <w:szCs w:val="28"/>
        </w:rPr>
        <w:t xml:space="preserve">базового уровня </w:t>
      </w:r>
      <w:r w:rsidRPr="00394895">
        <w:rPr>
          <w:sz w:val="28"/>
          <w:szCs w:val="28"/>
        </w:rPr>
        <w:t>(ПР</w:t>
      </w:r>
      <w:r w:rsidR="0095714B" w:rsidRPr="00394895">
        <w:rPr>
          <w:sz w:val="28"/>
          <w:szCs w:val="28"/>
        </w:rPr>
        <w:t xml:space="preserve"> </w:t>
      </w:r>
      <w:r w:rsidR="00394895" w:rsidRPr="00394895">
        <w:rPr>
          <w:sz w:val="28"/>
          <w:szCs w:val="28"/>
        </w:rPr>
        <w:t>б</w:t>
      </w:r>
      <w:r w:rsidRPr="00394895">
        <w:rPr>
          <w:sz w:val="28"/>
          <w:szCs w:val="28"/>
        </w:rPr>
        <w:t>)</w:t>
      </w:r>
      <w:r w:rsidR="001C654C" w:rsidRPr="00394895">
        <w:rPr>
          <w:sz w:val="28"/>
          <w:szCs w:val="28"/>
        </w:rPr>
        <w:t xml:space="preserve">, </w:t>
      </w:r>
      <w:r w:rsidR="001C654C">
        <w:rPr>
          <w:sz w:val="28"/>
          <w:szCs w:val="28"/>
        </w:rPr>
        <w:t>подготовк</w:t>
      </w:r>
      <w:r>
        <w:rPr>
          <w:sz w:val="28"/>
          <w:szCs w:val="28"/>
        </w:rPr>
        <w:t>е</w:t>
      </w:r>
      <w:r w:rsidR="001C654C">
        <w:rPr>
          <w:sz w:val="28"/>
          <w:szCs w:val="28"/>
        </w:rPr>
        <w:t xml:space="preserve"> обучающихся к освоению общих и профессиональных компетенций (далее – ОК, ПК) в соответствии с ФГОС СПО по </w:t>
      </w:r>
      <w:r w:rsidR="00394895" w:rsidRPr="00677104">
        <w:rPr>
          <w:sz w:val="28"/>
          <w:szCs w:val="28"/>
          <w:lang w:eastAsia="ru-RU"/>
        </w:rPr>
        <w:t>39.02.01 Соци</w:t>
      </w:r>
      <w:r w:rsidR="00394895">
        <w:rPr>
          <w:sz w:val="28"/>
          <w:szCs w:val="28"/>
          <w:lang w:eastAsia="ru-RU"/>
        </w:rPr>
        <w:t>альная работ</w:t>
      </w:r>
      <w:r w:rsidR="00394895" w:rsidRPr="00BB4F6A">
        <w:rPr>
          <w:sz w:val="28"/>
          <w:szCs w:val="28"/>
          <w:lang w:eastAsia="ru-RU"/>
        </w:rPr>
        <w:t>а</w:t>
      </w:r>
      <w:r w:rsidR="00394895">
        <w:rPr>
          <w:sz w:val="28"/>
          <w:szCs w:val="28"/>
        </w:rPr>
        <w:t>.</w:t>
      </w:r>
    </w:p>
    <w:p w14:paraId="61EC07B5" w14:textId="4BB02863" w:rsidR="00B155F4" w:rsidRDefault="00B155F4" w:rsidP="00B155F4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="00CC06B3" w:rsidRPr="00FE5278">
        <w:rPr>
          <w:sz w:val="28"/>
          <w:szCs w:val="28"/>
        </w:rPr>
        <w:t xml:space="preserve">ПООП </w:t>
      </w:r>
      <w:r w:rsidRPr="00FE5278">
        <w:rPr>
          <w:sz w:val="28"/>
          <w:szCs w:val="28"/>
        </w:rPr>
        <w:t>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14:paraId="7CCD2DC5" w14:textId="77777777" w:rsidR="00CF78FA" w:rsidRDefault="00CF78FA" w:rsidP="001C654C">
      <w:pPr>
        <w:ind w:firstLine="709"/>
        <w:jc w:val="both"/>
        <w:rPr>
          <w:sz w:val="28"/>
          <w:szCs w:val="28"/>
        </w:rPr>
      </w:pPr>
      <w:r w:rsidRPr="00CF78FA">
        <w:rPr>
          <w:sz w:val="28"/>
          <w:szCs w:val="28"/>
        </w:rPr>
        <w:t xml:space="preserve"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</w:r>
    </w:p>
    <w:p w14:paraId="5407F92D" w14:textId="77777777" w:rsidR="00CF78FA" w:rsidRDefault="00CF78FA" w:rsidP="001C654C">
      <w:pPr>
        <w:ind w:firstLine="709"/>
        <w:jc w:val="both"/>
        <w:rPr>
          <w:sz w:val="28"/>
          <w:szCs w:val="28"/>
        </w:rPr>
      </w:pPr>
      <w:r w:rsidRPr="00CF78FA">
        <w:rPr>
          <w:sz w:val="28"/>
          <w:szCs w:val="28"/>
        </w:rPr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14:paraId="7C4FEDD3" w14:textId="77777777" w:rsidR="00CF78FA" w:rsidRDefault="00CF78FA" w:rsidP="001C654C">
      <w:pPr>
        <w:ind w:firstLine="709"/>
        <w:jc w:val="both"/>
        <w:rPr>
          <w:sz w:val="28"/>
          <w:szCs w:val="28"/>
        </w:rPr>
      </w:pPr>
      <w:r w:rsidRPr="00CF78FA">
        <w:rPr>
          <w:sz w:val="28"/>
          <w:szCs w:val="28"/>
        </w:rPr>
        <w:t xml:space="preserve">3) формирование умений применять исторические знания в профессиональной и общественной деятельности, поликультурном общении; </w:t>
      </w:r>
    </w:p>
    <w:p w14:paraId="07DF11C3" w14:textId="77777777" w:rsidR="00CF78FA" w:rsidRDefault="00CF78FA" w:rsidP="001C654C">
      <w:pPr>
        <w:ind w:firstLine="709"/>
        <w:jc w:val="both"/>
        <w:rPr>
          <w:sz w:val="28"/>
          <w:szCs w:val="28"/>
        </w:rPr>
      </w:pPr>
      <w:r w:rsidRPr="00CF78FA">
        <w:rPr>
          <w:sz w:val="28"/>
          <w:szCs w:val="28"/>
        </w:rPr>
        <w:t xml:space="preserve">4) овладение навыками проектной деятельности и исторической реконструкции с привлечением различных источников; </w:t>
      </w:r>
    </w:p>
    <w:p w14:paraId="40409C43" w14:textId="77777777" w:rsidR="00CF78FA" w:rsidRDefault="00CF78FA" w:rsidP="001C654C">
      <w:pPr>
        <w:ind w:firstLine="709"/>
        <w:jc w:val="both"/>
        <w:rPr>
          <w:sz w:val="28"/>
          <w:szCs w:val="28"/>
        </w:rPr>
      </w:pPr>
      <w:r w:rsidRPr="00CF78FA">
        <w:rPr>
          <w:sz w:val="28"/>
          <w:szCs w:val="28"/>
        </w:rPr>
        <w:t xml:space="preserve">5) формирование умений вести диалог, обосновывать свою точку зрения в дискуссии по исторической тематике. </w:t>
      </w:r>
    </w:p>
    <w:p w14:paraId="056E8E93" w14:textId="0D289675" w:rsidR="001C654C" w:rsidRDefault="001C654C" w:rsidP="001C654C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B2158D" w:rsidRPr="00394895">
        <w:rPr>
          <w:sz w:val="28"/>
          <w:szCs w:val="28"/>
        </w:rPr>
        <w:t>«</w:t>
      </w:r>
      <w:r w:rsidR="00394895" w:rsidRPr="00394895">
        <w:rPr>
          <w:sz w:val="28"/>
          <w:szCs w:val="28"/>
        </w:rPr>
        <w:t>История</w:t>
      </w:r>
      <w:r w:rsidR="00B2158D" w:rsidRPr="00394895">
        <w:rPr>
          <w:sz w:val="28"/>
          <w:szCs w:val="28"/>
        </w:rPr>
        <w:t xml:space="preserve">»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</w:t>
      </w:r>
      <w:r w:rsidR="00E26F31">
        <w:rPr>
          <w:sz w:val="28"/>
          <w:szCs w:val="28"/>
        </w:rPr>
        <w:t xml:space="preserve">,  </w:t>
      </w:r>
      <w:r w:rsidR="00E26F31" w:rsidRPr="00E26F31">
        <w:rPr>
          <w:color w:val="FF0000"/>
          <w:sz w:val="28"/>
          <w:szCs w:val="28"/>
        </w:rPr>
        <w:t>а также  функциональн</w:t>
      </w:r>
      <w:r w:rsidR="005003CB">
        <w:rPr>
          <w:color w:val="FF0000"/>
          <w:sz w:val="28"/>
          <w:szCs w:val="28"/>
        </w:rPr>
        <w:t xml:space="preserve">ую </w:t>
      </w:r>
      <w:r w:rsidR="00E26F31" w:rsidRPr="00E26F31">
        <w:rPr>
          <w:color w:val="FF0000"/>
          <w:sz w:val="28"/>
          <w:szCs w:val="28"/>
        </w:rPr>
        <w:t xml:space="preserve">грамотность </w:t>
      </w:r>
      <w:r w:rsidR="00A53F70">
        <w:rPr>
          <w:color w:val="FF0000"/>
          <w:sz w:val="28"/>
          <w:szCs w:val="28"/>
        </w:rPr>
        <w:t>обучающихся</w:t>
      </w:r>
      <w:r w:rsidRPr="005A1AC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14:paraId="7D6045DC" w14:textId="77777777" w:rsidR="001C654C" w:rsidRDefault="001C654C" w:rsidP="001C65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14:paraId="71650C6B" w14:textId="77777777" w:rsidR="00FC7502" w:rsidRDefault="00FC7502">
      <w:pPr>
        <w:ind w:firstLine="709"/>
        <w:jc w:val="both"/>
        <w:rPr>
          <w:strike/>
        </w:rPr>
      </w:pPr>
    </w:p>
    <w:p w14:paraId="23B46027" w14:textId="77777777" w:rsidR="00FC7502" w:rsidRDefault="00063D6E" w:rsidP="002C1DBF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14:paraId="5F3A87E0" w14:textId="77777777" w:rsidR="00CF78FA" w:rsidRPr="00063D6E" w:rsidRDefault="00CF78FA" w:rsidP="00CF78FA">
      <w:pPr>
        <w:pStyle w:val="a3"/>
        <w:ind w:left="1504"/>
        <w:rPr>
          <w:b/>
          <w:bCs/>
          <w:sz w:val="28"/>
          <w:szCs w:val="28"/>
        </w:rPr>
      </w:pPr>
    </w:p>
    <w:p w14:paraId="7824C3B7" w14:textId="77777777" w:rsidR="001B2239" w:rsidRDefault="0024667F" w:rsidP="00CB5B17">
      <w:pPr>
        <w:ind w:firstLine="709"/>
        <w:jc w:val="both"/>
        <w:rPr>
          <w:color w:val="FF0000"/>
          <w:sz w:val="28"/>
          <w:szCs w:val="28"/>
        </w:rPr>
      </w:pPr>
      <w:r w:rsidRPr="00C67B43">
        <w:rPr>
          <w:sz w:val="28"/>
          <w:szCs w:val="28"/>
        </w:rPr>
        <w:t xml:space="preserve">Учебный предмет является частью обязательной предметной области «Общественные науки», изучается в общеобразовательном цикле учебного плана ООП СПО с учетом профиля профессионального образования. </w:t>
      </w:r>
    </w:p>
    <w:p w14:paraId="6B260B30" w14:textId="77777777" w:rsidR="001B2239" w:rsidRDefault="00C67B43" w:rsidP="00CB5B17">
      <w:pPr>
        <w:ind w:firstLine="709"/>
        <w:jc w:val="both"/>
        <w:rPr>
          <w:sz w:val="28"/>
          <w:szCs w:val="28"/>
        </w:rPr>
      </w:pPr>
      <w:r w:rsidRPr="00C67B43">
        <w:rPr>
          <w:sz w:val="28"/>
          <w:szCs w:val="28"/>
        </w:rPr>
        <w:t>Учебный предмет</w:t>
      </w:r>
      <w:r w:rsidR="0024667F" w:rsidRPr="00C67B43">
        <w:rPr>
          <w:sz w:val="28"/>
          <w:szCs w:val="28"/>
        </w:rPr>
        <w:t xml:space="preserve"> изучается на уровне среднего общего образования и структурно содержит в себе предмет «История», на базовом уровне включающий учебные курсы по всеобщей (Новейшей) истории и отечественной истории периода 1914–2012 гг. - («История России»), а также обязательный учебный курс «Россия в мире» («История России в мировом контексте»). </w:t>
      </w:r>
    </w:p>
    <w:p w14:paraId="57A8AFFC" w14:textId="77777777" w:rsidR="001B2239" w:rsidRDefault="00C67B43" w:rsidP="00CB5B17">
      <w:pPr>
        <w:ind w:firstLine="709"/>
        <w:jc w:val="both"/>
        <w:rPr>
          <w:sz w:val="28"/>
          <w:szCs w:val="28"/>
        </w:rPr>
      </w:pPr>
      <w:r w:rsidRPr="00C67B43">
        <w:rPr>
          <w:sz w:val="28"/>
          <w:szCs w:val="28"/>
        </w:rPr>
        <w:t>Учебный предмет</w:t>
      </w:r>
      <w:r w:rsidR="0024667F" w:rsidRPr="00C67B43">
        <w:rPr>
          <w:sz w:val="28"/>
          <w:szCs w:val="28"/>
        </w:rPr>
        <w:t xml:space="preserve"> обеспечивает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учебной, социальной и трудовой практике. Это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 </w:t>
      </w:r>
    </w:p>
    <w:p w14:paraId="6D8536BB" w14:textId="77777777" w:rsidR="001B2239" w:rsidRDefault="00C67B43" w:rsidP="00CB5B17">
      <w:pPr>
        <w:ind w:firstLine="709"/>
        <w:jc w:val="both"/>
        <w:rPr>
          <w:sz w:val="28"/>
          <w:szCs w:val="28"/>
        </w:rPr>
      </w:pPr>
      <w:r w:rsidRPr="00C67B43">
        <w:rPr>
          <w:sz w:val="28"/>
          <w:szCs w:val="28"/>
        </w:rPr>
        <w:t>Учебный предмет</w:t>
      </w:r>
      <w:r w:rsidR="0024667F" w:rsidRPr="00C67B43">
        <w:rPr>
          <w:sz w:val="28"/>
          <w:szCs w:val="28"/>
        </w:rPr>
        <w:t xml:space="preserve"> реализуется через применение различных видов учебной деятельности</w:t>
      </w:r>
      <w:r w:rsidR="0024667F" w:rsidRPr="006D6F98">
        <w:rPr>
          <w:sz w:val="28"/>
          <w:szCs w:val="28"/>
        </w:rPr>
        <w:t xml:space="preserve">: лекция, практическое занятие, самостоятельная работа, письменный опрос, коллоквиум, семинар, ролевая игра, консультация, выполнение индивидуального проекта. </w:t>
      </w:r>
    </w:p>
    <w:p w14:paraId="59D98F16" w14:textId="2A9186EA" w:rsidR="00330126" w:rsidRPr="00C67B43" w:rsidRDefault="0024667F" w:rsidP="00CB5B17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  <w:r w:rsidRPr="006D6F98">
        <w:rPr>
          <w:sz w:val="28"/>
          <w:szCs w:val="28"/>
        </w:rPr>
        <w:t xml:space="preserve">Реализация </w:t>
      </w:r>
      <w:r w:rsidRPr="00C67B43">
        <w:rPr>
          <w:sz w:val="28"/>
          <w:szCs w:val="28"/>
        </w:rPr>
        <w:t xml:space="preserve">содержания </w:t>
      </w:r>
      <w:r w:rsidR="00C67B43" w:rsidRPr="00C67B43">
        <w:rPr>
          <w:sz w:val="28"/>
          <w:szCs w:val="28"/>
        </w:rPr>
        <w:t>учебного предмета</w:t>
      </w:r>
      <w:r w:rsidRPr="00C67B43">
        <w:rPr>
          <w:sz w:val="28"/>
          <w:szCs w:val="28"/>
        </w:rPr>
        <w:t xml:space="preserve"> в пределах освоения ООП СПО обеспечивается соблюдением принципа преемственности по отношению к содержанию курса в рамках основного общего образования, однако в то же время обладает самостоятельностью, цельностью, спецификой подходов к изучению.</w:t>
      </w:r>
    </w:p>
    <w:p w14:paraId="675EF064" w14:textId="637B954F" w:rsidR="000A5D97" w:rsidRPr="0024667F" w:rsidRDefault="00CB5B17" w:rsidP="00CB5B17">
      <w:pPr>
        <w:ind w:firstLine="709"/>
        <w:jc w:val="both"/>
        <w:rPr>
          <w:bCs/>
          <w:iCs/>
          <w:sz w:val="28"/>
          <w:szCs w:val="28"/>
          <w:lang w:eastAsia="ja-JP" w:bidi="ne-IN"/>
        </w:rPr>
      </w:pPr>
      <w:r w:rsidRPr="0024667F">
        <w:rPr>
          <w:bCs/>
          <w:iCs/>
          <w:sz w:val="28"/>
          <w:szCs w:val="28"/>
          <w:lang w:eastAsia="ja-JP" w:bidi="ne-IN"/>
        </w:rPr>
        <w:t>Предмет «</w:t>
      </w:r>
      <w:r w:rsidR="0024667F" w:rsidRPr="0024667F">
        <w:rPr>
          <w:bCs/>
          <w:iCs/>
          <w:sz w:val="28"/>
          <w:szCs w:val="28"/>
          <w:lang w:eastAsia="ja-JP" w:bidi="ne-IN"/>
        </w:rPr>
        <w:t>История</w:t>
      </w:r>
      <w:r w:rsidRPr="0024667F">
        <w:rPr>
          <w:bCs/>
          <w:iCs/>
          <w:sz w:val="28"/>
          <w:szCs w:val="28"/>
          <w:lang w:eastAsia="ja-JP" w:bidi="ne-IN"/>
        </w:rPr>
        <w:t>» изучается на базовом</w:t>
      </w:r>
      <w:r w:rsidR="00CF78FA">
        <w:rPr>
          <w:bCs/>
          <w:iCs/>
          <w:sz w:val="28"/>
          <w:szCs w:val="28"/>
          <w:lang w:eastAsia="ja-JP" w:bidi="ne-IN"/>
        </w:rPr>
        <w:t xml:space="preserve"> уровне</w:t>
      </w:r>
      <w:r w:rsidR="0024667F" w:rsidRPr="0024667F">
        <w:rPr>
          <w:bCs/>
          <w:iCs/>
          <w:sz w:val="28"/>
          <w:szCs w:val="28"/>
          <w:lang w:eastAsia="ja-JP" w:bidi="ne-IN"/>
        </w:rPr>
        <w:t>.</w:t>
      </w:r>
    </w:p>
    <w:p w14:paraId="45E0B2BF" w14:textId="5FB860E6" w:rsidR="00394C86" w:rsidRPr="00C67B43" w:rsidRDefault="00394C86" w:rsidP="001B2239">
      <w:pPr>
        <w:ind w:firstLine="709"/>
        <w:jc w:val="both"/>
        <w:rPr>
          <w:sz w:val="28"/>
          <w:szCs w:val="28"/>
          <w:lang w:eastAsia="en-US"/>
        </w:rPr>
      </w:pPr>
      <w:r w:rsidRPr="0024667F">
        <w:rPr>
          <w:bCs/>
          <w:iCs/>
          <w:sz w:val="28"/>
          <w:szCs w:val="28"/>
          <w:lang w:eastAsia="ja-JP" w:bidi="ne-IN"/>
        </w:rPr>
        <w:t>Предмет «</w:t>
      </w:r>
      <w:r w:rsidR="0024667F" w:rsidRPr="0024667F">
        <w:rPr>
          <w:bCs/>
          <w:iCs/>
          <w:sz w:val="28"/>
          <w:szCs w:val="28"/>
          <w:lang w:eastAsia="ja-JP" w:bidi="ne-IN"/>
        </w:rPr>
        <w:t>История</w:t>
      </w:r>
      <w:r w:rsidRPr="0024667F">
        <w:rPr>
          <w:bCs/>
          <w:iCs/>
          <w:sz w:val="28"/>
          <w:szCs w:val="28"/>
          <w:lang w:eastAsia="ja-JP" w:bidi="ne-IN"/>
        </w:rPr>
        <w:t xml:space="preserve">» </w:t>
      </w:r>
      <w:r w:rsidRPr="00394C86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</w:t>
      </w:r>
      <w:r>
        <w:rPr>
          <w:bCs/>
          <w:iCs/>
          <w:sz w:val="28"/>
          <w:szCs w:val="28"/>
          <w:lang w:eastAsia="ja-JP" w:bidi="ne-IN"/>
        </w:rPr>
        <w:t>предметами</w:t>
      </w:r>
      <w:r w:rsidRPr="00394C86">
        <w:rPr>
          <w:bCs/>
          <w:iCs/>
          <w:sz w:val="28"/>
          <w:szCs w:val="28"/>
          <w:lang w:eastAsia="ja-JP" w:bidi="ne-IN"/>
        </w:rPr>
        <w:t xml:space="preserve"> общеобразовательного и </w:t>
      </w:r>
      <w:r>
        <w:rPr>
          <w:bCs/>
          <w:iCs/>
          <w:sz w:val="28"/>
          <w:szCs w:val="28"/>
          <w:lang w:eastAsia="ja-JP" w:bidi="ne-IN"/>
        </w:rPr>
        <w:t xml:space="preserve">дисциплинами </w:t>
      </w:r>
      <w:r w:rsidRPr="00394C86">
        <w:rPr>
          <w:bCs/>
          <w:iCs/>
          <w:sz w:val="28"/>
          <w:szCs w:val="28"/>
          <w:lang w:eastAsia="ja-JP" w:bidi="ne-IN"/>
        </w:rPr>
        <w:t>общепрофессионального цикла</w:t>
      </w:r>
      <w:r w:rsidR="00F641BD" w:rsidRPr="00F641BD">
        <w:rPr>
          <w:sz w:val="28"/>
          <w:szCs w:val="28"/>
          <w:lang w:eastAsia="ru-RU"/>
        </w:rPr>
        <w:t xml:space="preserve"> </w:t>
      </w:r>
      <w:r w:rsidR="00F641BD">
        <w:rPr>
          <w:sz w:val="28"/>
          <w:szCs w:val="28"/>
          <w:lang w:eastAsia="ru-RU"/>
        </w:rPr>
        <w:t>Обществознание, Г</w:t>
      </w:r>
      <w:r w:rsidR="00F641BD" w:rsidRPr="00F641BD">
        <w:rPr>
          <w:sz w:val="28"/>
          <w:szCs w:val="28"/>
          <w:lang w:eastAsia="ru-RU"/>
        </w:rPr>
        <w:t>еография</w:t>
      </w:r>
      <w:r w:rsidR="00F641BD">
        <w:rPr>
          <w:sz w:val="28"/>
          <w:szCs w:val="28"/>
          <w:lang w:eastAsia="ru-RU"/>
        </w:rPr>
        <w:t>, Литература, Р</w:t>
      </w:r>
      <w:r w:rsidR="00F641BD" w:rsidRPr="00F641BD">
        <w:rPr>
          <w:sz w:val="28"/>
          <w:szCs w:val="28"/>
          <w:lang w:eastAsia="ru-RU"/>
        </w:rPr>
        <w:t>усский язык</w:t>
      </w:r>
      <w:r w:rsidR="00F641BD">
        <w:rPr>
          <w:sz w:val="28"/>
          <w:szCs w:val="28"/>
          <w:lang w:eastAsia="ru-RU"/>
        </w:rPr>
        <w:t>, Право,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r w:rsidR="00C67B43" w:rsidRPr="00C67B43">
        <w:rPr>
          <w:sz w:val="28"/>
          <w:szCs w:val="28"/>
          <w:lang w:eastAsia="ru-RU"/>
        </w:rPr>
        <w:t>ОП.01. Теория и методика социальной работы</w:t>
      </w:r>
      <w:r w:rsidRPr="00C67B43">
        <w:rPr>
          <w:bCs/>
          <w:iCs/>
          <w:sz w:val="28"/>
          <w:szCs w:val="28"/>
          <w:lang w:eastAsia="ja-JP" w:bidi="ne-IN"/>
        </w:rPr>
        <w:t>,</w:t>
      </w:r>
      <w:r w:rsidR="00C67B43" w:rsidRPr="00C67B43">
        <w:rPr>
          <w:rFonts w:eastAsia="Calibri"/>
          <w:sz w:val="28"/>
          <w:szCs w:val="28"/>
          <w:lang w:eastAsia="en-US"/>
        </w:rPr>
        <w:t xml:space="preserve"> ОП.02. Организация социальной работы в Российской Федерации,</w:t>
      </w:r>
      <w:r w:rsidRPr="00C67B43">
        <w:rPr>
          <w:bCs/>
          <w:iCs/>
          <w:sz w:val="28"/>
          <w:szCs w:val="28"/>
          <w:lang w:eastAsia="ja-JP" w:bidi="ne-IN"/>
        </w:rPr>
        <w:t xml:space="preserve"> </w:t>
      </w:r>
      <w:r w:rsidRPr="00394C86">
        <w:rPr>
          <w:bCs/>
          <w:iCs/>
          <w:sz w:val="28"/>
          <w:szCs w:val="28"/>
          <w:lang w:eastAsia="ja-JP" w:bidi="ne-IN"/>
        </w:rPr>
        <w:t>а также междисциплинарными курсами (</w:t>
      </w:r>
      <w:r w:rsidR="00D914F5">
        <w:rPr>
          <w:bCs/>
          <w:iCs/>
          <w:sz w:val="28"/>
          <w:szCs w:val="28"/>
          <w:lang w:eastAsia="ja-JP" w:bidi="ne-IN"/>
        </w:rPr>
        <w:t xml:space="preserve">далее - </w:t>
      </w:r>
      <w:r w:rsidRPr="00394C86">
        <w:rPr>
          <w:bCs/>
          <w:iCs/>
          <w:sz w:val="28"/>
          <w:szCs w:val="28"/>
          <w:lang w:eastAsia="ja-JP" w:bidi="ne-IN"/>
        </w:rPr>
        <w:t>МДК) профессионального цикла</w:t>
      </w:r>
      <w:r>
        <w:rPr>
          <w:bCs/>
          <w:iCs/>
          <w:sz w:val="28"/>
          <w:szCs w:val="28"/>
          <w:lang w:eastAsia="ja-JP" w:bidi="ne-IN"/>
        </w:rPr>
        <w:t xml:space="preserve"> </w:t>
      </w:r>
      <w:r w:rsidR="00C67B43" w:rsidRPr="00C67B43">
        <w:rPr>
          <w:sz w:val="28"/>
          <w:szCs w:val="28"/>
          <w:lang w:eastAsia="ru-RU"/>
        </w:rPr>
        <w:t>МДК.01.01. Социально-правовые и законодательные основы социальной работы с пожилыми и инвалидами,</w:t>
      </w:r>
      <w:r w:rsidR="00C67B43" w:rsidRPr="00C67B43">
        <w:rPr>
          <w:sz w:val="28"/>
          <w:szCs w:val="28"/>
          <w:lang w:eastAsia="en-US"/>
        </w:rPr>
        <w:t xml:space="preserve"> </w:t>
      </w:r>
      <w:r w:rsidR="00C67B43" w:rsidRPr="006D6F98">
        <w:rPr>
          <w:sz w:val="28"/>
          <w:szCs w:val="28"/>
          <w:lang w:eastAsia="ru-RU"/>
        </w:rPr>
        <w:t>МДК.01.03. Технологии социальной</w:t>
      </w:r>
      <w:r w:rsidR="00B47E21" w:rsidRPr="006D6F98">
        <w:rPr>
          <w:sz w:val="28"/>
          <w:szCs w:val="28"/>
          <w:lang w:eastAsia="ru-RU"/>
        </w:rPr>
        <w:t xml:space="preserve"> работы с пожилыми и инвалидами</w:t>
      </w:r>
      <w:r w:rsidR="00C67B43" w:rsidRPr="006D6F98">
        <w:rPr>
          <w:sz w:val="28"/>
          <w:szCs w:val="28"/>
          <w:lang w:eastAsia="en-US"/>
        </w:rPr>
        <w:t>,</w:t>
      </w:r>
      <w:r w:rsidR="00C67B43" w:rsidRPr="00C67B43">
        <w:rPr>
          <w:sz w:val="28"/>
          <w:szCs w:val="28"/>
          <w:lang w:eastAsia="ru-RU"/>
        </w:rPr>
        <w:t xml:space="preserve"> МДК.02.01. Социально-правовая и законодательная основы социальной работы с семьей и детьми,</w:t>
      </w:r>
      <w:r w:rsidR="00C67B43" w:rsidRPr="00C67B43">
        <w:rPr>
          <w:sz w:val="28"/>
          <w:szCs w:val="28"/>
          <w:lang w:eastAsia="en-US"/>
        </w:rPr>
        <w:t xml:space="preserve"> </w:t>
      </w:r>
      <w:r w:rsidR="00B47E21" w:rsidRPr="006D6F98">
        <w:rPr>
          <w:sz w:val="28"/>
          <w:szCs w:val="28"/>
          <w:lang w:eastAsia="ru-RU"/>
        </w:rPr>
        <w:t>МДК.02.03. Технология социальной работы с семьей и детьми,</w:t>
      </w:r>
      <w:r w:rsidR="00B47E21" w:rsidRPr="006D6F98">
        <w:rPr>
          <w:sz w:val="28"/>
          <w:szCs w:val="28"/>
          <w:lang w:eastAsia="en-US"/>
        </w:rPr>
        <w:t xml:space="preserve"> </w:t>
      </w:r>
      <w:r w:rsidR="00C67B43" w:rsidRPr="006D6F98">
        <w:rPr>
          <w:sz w:val="28"/>
          <w:szCs w:val="28"/>
          <w:lang w:eastAsia="en-US"/>
        </w:rPr>
        <w:t>МДК.03.01</w:t>
      </w:r>
      <w:r w:rsidR="00B47E21" w:rsidRPr="006D6F98">
        <w:rPr>
          <w:sz w:val="28"/>
          <w:szCs w:val="28"/>
          <w:lang w:eastAsia="en-US"/>
        </w:rPr>
        <w:t>.</w:t>
      </w:r>
      <w:r w:rsidR="00C67B43" w:rsidRPr="006D6F98">
        <w:rPr>
          <w:sz w:val="28"/>
          <w:szCs w:val="28"/>
          <w:lang w:eastAsia="en-US"/>
        </w:rPr>
        <w:t>Нормативно-правовая основа социальной работы с лицами из групп риска, МДК.03.02</w:t>
      </w:r>
      <w:r w:rsidR="00B47E21" w:rsidRPr="006D6F98">
        <w:rPr>
          <w:sz w:val="28"/>
          <w:szCs w:val="28"/>
          <w:lang w:eastAsia="en-US"/>
        </w:rPr>
        <w:t>.</w:t>
      </w:r>
      <w:r w:rsidR="00C67B43" w:rsidRPr="006D6F98">
        <w:rPr>
          <w:sz w:val="28"/>
          <w:szCs w:val="28"/>
          <w:lang w:eastAsia="en-US"/>
        </w:rPr>
        <w:t xml:space="preserve"> Технологии социальной работы с лицами из групп риска, МДК.03.03</w:t>
      </w:r>
      <w:r w:rsidR="00B47E21" w:rsidRPr="006D6F98">
        <w:rPr>
          <w:sz w:val="28"/>
          <w:szCs w:val="28"/>
          <w:lang w:eastAsia="en-US"/>
        </w:rPr>
        <w:t>.</w:t>
      </w:r>
      <w:r w:rsidR="00C67B43" w:rsidRPr="006D6F98">
        <w:rPr>
          <w:sz w:val="28"/>
          <w:szCs w:val="28"/>
          <w:lang w:eastAsia="en-US"/>
        </w:rPr>
        <w:t xml:space="preserve"> Социальный патронат лиц из групп риска</w:t>
      </w:r>
      <w:r w:rsidR="00B47E21">
        <w:rPr>
          <w:sz w:val="28"/>
          <w:szCs w:val="28"/>
          <w:lang w:eastAsia="en-US"/>
        </w:rPr>
        <w:t xml:space="preserve"> </w:t>
      </w:r>
      <w:r w:rsidRPr="00C67B43">
        <w:rPr>
          <w:bCs/>
          <w:iCs/>
          <w:sz w:val="28"/>
          <w:szCs w:val="28"/>
          <w:lang w:eastAsia="ja-JP" w:bidi="ne-IN"/>
        </w:rPr>
        <w:t>и профессиональными модулями</w:t>
      </w:r>
      <w:r w:rsidR="00D914F5" w:rsidRPr="00C67B43">
        <w:rPr>
          <w:bCs/>
          <w:iCs/>
          <w:sz w:val="28"/>
          <w:szCs w:val="28"/>
          <w:lang w:eastAsia="ja-JP" w:bidi="ne-IN"/>
        </w:rPr>
        <w:t xml:space="preserve"> (далее – ПМ)</w:t>
      </w:r>
      <w:r w:rsidR="00C67B43" w:rsidRPr="00C67B43">
        <w:rPr>
          <w:sz w:val="28"/>
          <w:szCs w:val="28"/>
          <w:lang w:eastAsia="en-US"/>
        </w:rPr>
        <w:t xml:space="preserve"> ПМ.01</w:t>
      </w:r>
      <w:r w:rsidR="00C67B43" w:rsidRPr="00C67B43">
        <w:rPr>
          <w:sz w:val="28"/>
          <w:szCs w:val="28"/>
          <w:lang w:eastAsia="ru-RU"/>
        </w:rPr>
        <w:t xml:space="preserve"> Социальная работа с лицами пожилого возраста </w:t>
      </w:r>
      <w:r w:rsidR="00C67B43" w:rsidRPr="00C67B43">
        <w:rPr>
          <w:sz w:val="28"/>
          <w:szCs w:val="28"/>
          <w:lang w:eastAsia="ru-RU"/>
        </w:rPr>
        <w:lastRenderedPageBreak/>
        <w:t>и инвалидами</w:t>
      </w:r>
      <w:r w:rsidR="00C67B43" w:rsidRPr="00C67B43">
        <w:rPr>
          <w:sz w:val="28"/>
          <w:szCs w:val="28"/>
          <w:lang w:eastAsia="en-US"/>
        </w:rPr>
        <w:t>,</w:t>
      </w:r>
      <w:r w:rsidR="00D914F5" w:rsidRPr="00C67B43">
        <w:rPr>
          <w:bCs/>
          <w:iCs/>
          <w:sz w:val="28"/>
          <w:szCs w:val="28"/>
          <w:lang w:eastAsia="ja-JP" w:bidi="ne-IN"/>
        </w:rPr>
        <w:t xml:space="preserve"> </w:t>
      </w:r>
      <w:r w:rsidR="00C67B43" w:rsidRPr="00C67B43">
        <w:rPr>
          <w:sz w:val="28"/>
          <w:szCs w:val="28"/>
          <w:lang w:eastAsia="en-US"/>
        </w:rPr>
        <w:t>ПМ.02</w:t>
      </w:r>
      <w:r w:rsidR="00C67B43" w:rsidRPr="00C67B43">
        <w:rPr>
          <w:sz w:val="28"/>
          <w:szCs w:val="28"/>
          <w:lang w:eastAsia="ru-RU"/>
        </w:rPr>
        <w:t xml:space="preserve"> Социальная работа с семьей и детыми</w:t>
      </w:r>
      <w:r w:rsidR="00C67B43">
        <w:rPr>
          <w:sz w:val="28"/>
          <w:szCs w:val="28"/>
          <w:lang w:eastAsia="en-US"/>
        </w:rPr>
        <w:t xml:space="preserve">, </w:t>
      </w:r>
      <w:r w:rsidR="00C67B43" w:rsidRPr="006D6F98">
        <w:rPr>
          <w:sz w:val="28"/>
          <w:szCs w:val="28"/>
          <w:lang w:eastAsia="en-US"/>
        </w:rPr>
        <w:t>ПМ.03 Социальная работа с лицами из групп риска, оказавшимися в ТЖС.</w:t>
      </w:r>
      <w:r w:rsidR="00C67B43" w:rsidRPr="00C67B43">
        <w:rPr>
          <w:sz w:val="28"/>
          <w:szCs w:val="28"/>
          <w:lang w:eastAsia="en-US"/>
        </w:rPr>
        <w:t xml:space="preserve"> </w:t>
      </w:r>
    </w:p>
    <w:p w14:paraId="33DEA878" w14:textId="46E7E240" w:rsidR="00561BA6" w:rsidRPr="00114EE1" w:rsidRDefault="00561BA6" w:rsidP="00394C86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114EE1">
        <w:rPr>
          <w:color w:val="FF0000"/>
          <w:spacing w:val="-6"/>
          <w:sz w:val="28"/>
          <w:szCs w:val="28"/>
        </w:rPr>
        <w:t>Предмет «</w:t>
      </w:r>
      <w:r w:rsidR="00F641BD" w:rsidRPr="00114EE1">
        <w:rPr>
          <w:color w:val="FF0000"/>
          <w:spacing w:val="-6"/>
          <w:sz w:val="28"/>
          <w:szCs w:val="28"/>
        </w:rPr>
        <w:t>История</w:t>
      </w:r>
      <w:r w:rsidRPr="00114EE1">
        <w:rPr>
          <w:color w:val="FF0000"/>
          <w:spacing w:val="-6"/>
          <w:sz w:val="28"/>
          <w:szCs w:val="28"/>
        </w:rPr>
        <w:t>» имеет междисциплинарную связь с</w:t>
      </w:r>
      <w:r w:rsidRPr="00114EE1">
        <w:rPr>
          <w:color w:val="FF0000"/>
        </w:rPr>
        <w:t xml:space="preserve"> </w:t>
      </w:r>
      <w:r w:rsidRPr="00114EE1">
        <w:rPr>
          <w:color w:val="FF0000"/>
          <w:spacing w:val="-6"/>
          <w:sz w:val="28"/>
          <w:szCs w:val="28"/>
        </w:rPr>
        <w:t xml:space="preserve">учебной дисциплиной «Общие компетенции </w:t>
      </w:r>
      <w:r w:rsidRPr="00292C2D">
        <w:rPr>
          <w:color w:val="FF0000"/>
          <w:spacing w:val="-6"/>
          <w:sz w:val="28"/>
          <w:szCs w:val="28"/>
        </w:rPr>
        <w:t>профессионала»</w:t>
      </w:r>
      <w:r w:rsidRPr="00292C2D">
        <w:rPr>
          <w:color w:val="FF0000"/>
          <w:sz w:val="28"/>
          <w:szCs w:val="28"/>
        </w:rPr>
        <w:t xml:space="preserve"> </w:t>
      </w:r>
      <w:r w:rsidR="00E26F31" w:rsidRPr="00292C2D">
        <w:rPr>
          <w:color w:val="FF0000"/>
          <w:sz w:val="28"/>
          <w:szCs w:val="28"/>
        </w:rPr>
        <w:t xml:space="preserve">общепрофессионального цикла  и включает в себя функциональную грамотность  </w:t>
      </w:r>
      <w:r w:rsidR="00A53F70">
        <w:rPr>
          <w:color w:val="FF0000"/>
          <w:sz w:val="28"/>
          <w:szCs w:val="28"/>
        </w:rPr>
        <w:t>обучающихся</w:t>
      </w:r>
      <w:r w:rsidR="00E26F31" w:rsidRPr="00292C2D">
        <w:rPr>
          <w:color w:val="FF0000"/>
          <w:sz w:val="28"/>
          <w:szCs w:val="28"/>
        </w:rPr>
        <w:t xml:space="preserve"> </w:t>
      </w:r>
      <w:r w:rsidRPr="00292C2D">
        <w:rPr>
          <w:color w:val="FF0000"/>
          <w:spacing w:val="-6"/>
          <w:sz w:val="28"/>
          <w:szCs w:val="28"/>
        </w:rPr>
        <w:t xml:space="preserve">в части развития </w:t>
      </w:r>
      <w:r w:rsidR="004373E1" w:rsidRPr="00292C2D">
        <w:rPr>
          <w:color w:val="FF0000"/>
          <w:spacing w:val="-6"/>
          <w:sz w:val="28"/>
          <w:szCs w:val="28"/>
        </w:rPr>
        <w:t>читательской,</w:t>
      </w:r>
      <w:r w:rsidRPr="00292C2D">
        <w:rPr>
          <w:color w:val="FF0000"/>
          <w:spacing w:val="-6"/>
          <w:sz w:val="28"/>
          <w:szCs w:val="28"/>
        </w:rPr>
        <w:t xml:space="preserve"> естественно-научной грамотности</w:t>
      </w:r>
      <w:r w:rsidR="000040CA" w:rsidRPr="00292C2D">
        <w:rPr>
          <w:color w:val="FF0000"/>
          <w:spacing w:val="-6"/>
          <w:sz w:val="28"/>
          <w:szCs w:val="28"/>
        </w:rPr>
        <w:t xml:space="preserve">, </w:t>
      </w:r>
      <w:r w:rsidR="00816ADE" w:rsidRPr="00292C2D">
        <w:rPr>
          <w:color w:val="FF0000"/>
          <w:spacing w:val="-6"/>
          <w:sz w:val="28"/>
          <w:szCs w:val="28"/>
        </w:rPr>
        <w:t xml:space="preserve">а также формирования </w:t>
      </w:r>
      <w:r w:rsidR="000040CA" w:rsidRPr="00292C2D">
        <w:rPr>
          <w:color w:val="FF0000"/>
          <w:spacing w:val="-6"/>
          <w:sz w:val="28"/>
          <w:szCs w:val="28"/>
        </w:rPr>
        <w:t>общих компетенций в сфере ра</w:t>
      </w:r>
      <w:r w:rsidR="00816ADE" w:rsidRPr="00292C2D">
        <w:rPr>
          <w:color w:val="FF0000"/>
          <w:spacing w:val="-6"/>
          <w:sz w:val="28"/>
          <w:szCs w:val="28"/>
        </w:rPr>
        <w:t xml:space="preserve">боты с информацией, </w:t>
      </w:r>
      <w:r w:rsidR="000040CA" w:rsidRPr="00292C2D">
        <w:rPr>
          <w:color w:val="FF0000"/>
          <w:spacing w:val="-6"/>
          <w:sz w:val="28"/>
          <w:szCs w:val="28"/>
        </w:rPr>
        <w:t xml:space="preserve"> самоорганизации и самоуправления</w:t>
      </w:r>
      <w:r w:rsidR="000040CA" w:rsidRPr="00114EE1">
        <w:rPr>
          <w:color w:val="FF0000"/>
          <w:spacing w:val="-6"/>
          <w:sz w:val="28"/>
          <w:szCs w:val="28"/>
        </w:rPr>
        <w:t>, коммуникации.</w:t>
      </w:r>
    </w:p>
    <w:p w14:paraId="207A83E5" w14:textId="77777777" w:rsidR="001B2239" w:rsidRDefault="00394C86" w:rsidP="001B2239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метапредметных</w:t>
      </w:r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 w:rsidR="00CB5B17">
        <w:rPr>
          <w:spacing w:val="-6"/>
          <w:sz w:val="28"/>
          <w:szCs w:val="28"/>
        </w:rPr>
        <w:t>я, регламентированных Ф</w:t>
      </w:r>
      <w:r>
        <w:rPr>
          <w:spacing w:val="-6"/>
          <w:sz w:val="28"/>
          <w:szCs w:val="28"/>
        </w:rPr>
        <w:t xml:space="preserve">ГОС СОО. </w:t>
      </w:r>
    </w:p>
    <w:p w14:paraId="58362E3D" w14:textId="1722B8E4" w:rsidR="00394C86" w:rsidRPr="001B2239" w:rsidRDefault="001B2239" w:rsidP="001B2239">
      <w:pPr>
        <w:ind w:firstLine="709"/>
        <w:jc w:val="both"/>
        <w:rPr>
          <w:sz w:val="28"/>
          <w:szCs w:val="28"/>
        </w:rPr>
      </w:pPr>
      <w:r w:rsidRPr="001B2239">
        <w:rPr>
          <w:sz w:val="28"/>
          <w:szCs w:val="28"/>
        </w:rPr>
        <w:t xml:space="preserve">Достижение результатов осуществляется на основе интеграции системно-деятельностного, индивидуального, практико-ориентированного и компетентностного подходов к изучению истории. Учебный предмет на уровне среднего общего образования в своём содержании базируется на основе требований ФГОС СОО, а также Концепции нового учебно-методического комплекса по отечественной истории и входящего в её состав Историкокультурного стандарта. </w:t>
      </w:r>
    </w:p>
    <w:p w14:paraId="3198C6BC" w14:textId="1356763D" w:rsidR="00394C86" w:rsidRDefault="00394C86" w:rsidP="00394C86">
      <w:pPr>
        <w:ind w:firstLine="709"/>
        <w:jc w:val="both"/>
        <w:rPr>
          <w:spacing w:val="-6"/>
          <w:sz w:val="28"/>
          <w:szCs w:val="28"/>
        </w:rPr>
      </w:pPr>
      <w:r w:rsidRPr="001B2239">
        <w:rPr>
          <w:spacing w:val="-6"/>
          <w:sz w:val="28"/>
          <w:szCs w:val="28"/>
        </w:rPr>
        <w:t>В профильную составляющую</w:t>
      </w:r>
      <w:r w:rsidR="00CB5B17" w:rsidRPr="001B2239">
        <w:rPr>
          <w:spacing w:val="-6"/>
          <w:sz w:val="28"/>
          <w:szCs w:val="28"/>
        </w:rPr>
        <w:t xml:space="preserve"> </w:t>
      </w:r>
      <w:r w:rsidR="00CB5B17">
        <w:rPr>
          <w:spacing w:val="-6"/>
          <w:sz w:val="28"/>
          <w:szCs w:val="28"/>
        </w:rPr>
        <w:t>по предмету</w:t>
      </w:r>
      <w:r>
        <w:rPr>
          <w:spacing w:val="-6"/>
          <w:sz w:val="28"/>
          <w:szCs w:val="28"/>
        </w:rPr>
        <w:t xml:space="preserve"> входит профессионально </w:t>
      </w:r>
      <w:r w:rsidR="003A7D4C">
        <w:rPr>
          <w:spacing w:val="-6"/>
          <w:sz w:val="28"/>
          <w:szCs w:val="28"/>
        </w:rPr>
        <w:t xml:space="preserve">ориентированное </w:t>
      </w:r>
      <w:r>
        <w:rPr>
          <w:spacing w:val="-6"/>
          <w:sz w:val="28"/>
          <w:szCs w:val="28"/>
        </w:rPr>
        <w:t xml:space="preserve">содержание, необходимое для формирования у обучающихся </w:t>
      </w:r>
      <w:r w:rsidR="00373FF1">
        <w:rPr>
          <w:spacing w:val="-6"/>
          <w:sz w:val="28"/>
          <w:szCs w:val="28"/>
        </w:rPr>
        <w:t xml:space="preserve">общих и </w:t>
      </w:r>
      <w:r>
        <w:rPr>
          <w:spacing w:val="-6"/>
          <w:sz w:val="28"/>
          <w:szCs w:val="28"/>
        </w:rPr>
        <w:t>профессиональных компетенций.</w:t>
      </w:r>
    </w:p>
    <w:p w14:paraId="3BF08AD3" w14:textId="2FAA8763" w:rsidR="006E067C" w:rsidRDefault="00394C86" w:rsidP="006E067C">
      <w:pPr>
        <w:ind w:firstLine="709"/>
        <w:jc w:val="both"/>
        <w:rPr>
          <w:i/>
          <w:color w:val="FF0000"/>
          <w:sz w:val="28"/>
          <w:szCs w:val="28"/>
        </w:rPr>
      </w:pPr>
      <w:r w:rsidRPr="00965162">
        <w:rPr>
          <w:sz w:val="28"/>
          <w:szCs w:val="28"/>
        </w:rPr>
        <w:t>В целях подготовки обучающи</w:t>
      </w:r>
      <w:r>
        <w:rPr>
          <w:sz w:val="28"/>
          <w:szCs w:val="28"/>
        </w:rPr>
        <w:t xml:space="preserve">хся к будущей профессиональной  </w:t>
      </w:r>
      <w:r w:rsidRPr="00965162">
        <w:rPr>
          <w:sz w:val="28"/>
          <w:szCs w:val="28"/>
        </w:rPr>
        <w:t xml:space="preserve">деятельности при изучении учебного </w:t>
      </w:r>
      <w:r>
        <w:rPr>
          <w:sz w:val="28"/>
          <w:szCs w:val="28"/>
        </w:rPr>
        <w:t xml:space="preserve">предмета </w:t>
      </w:r>
      <w:r w:rsidRPr="00F641BD">
        <w:rPr>
          <w:sz w:val="28"/>
          <w:szCs w:val="28"/>
        </w:rPr>
        <w:t>«</w:t>
      </w:r>
      <w:r w:rsidR="00F641BD" w:rsidRPr="00F641BD">
        <w:rPr>
          <w:sz w:val="28"/>
          <w:szCs w:val="28"/>
        </w:rPr>
        <w:t>История</w:t>
      </w:r>
      <w:r w:rsidRPr="00F641BD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особое </w:t>
      </w:r>
      <w:r w:rsidRPr="00965162">
        <w:rPr>
          <w:sz w:val="28"/>
          <w:szCs w:val="28"/>
        </w:rPr>
        <w:t xml:space="preserve">внимание уделяется </w:t>
      </w:r>
      <w:r w:rsidR="006E067C">
        <w:rPr>
          <w:i/>
          <w:color w:val="FF0000"/>
          <w:sz w:val="28"/>
          <w:szCs w:val="28"/>
        </w:rPr>
        <w:t xml:space="preserve"> </w:t>
      </w:r>
      <w:r w:rsidR="00D631AD" w:rsidRPr="006E067C">
        <w:rPr>
          <w:sz w:val="28"/>
          <w:szCs w:val="28"/>
        </w:rPr>
        <w:t>формировани</w:t>
      </w:r>
      <w:r w:rsidR="006E067C" w:rsidRPr="006E067C">
        <w:rPr>
          <w:sz w:val="28"/>
          <w:szCs w:val="28"/>
        </w:rPr>
        <w:t>ю</w:t>
      </w:r>
      <w:r w:rsidR="00D631AD" w:rsidRPr="006E067C">
        <w:rPr>
          <w:sz w:val="28"/>
          <w:szCs w:val="28"/>
        </w:rPr>
        <w:t xml:space="preserve"> у обучающегося целостной 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</w:t>
      </w:r>
      <w:r w:rsidR="006E067C">
        <w:rPr>
          <w:sz w:val="28"/>
          <w:szCs w:val="28"/>
        </w:rPr>
        <w:t>.</w:t>
      </w:r>
    </w:p>
    <w:p w14:paraId="346FDA6B" w14:textId="160A995F" w:rsidR="00D631AD" w:rsidRPr="006E067C" w:rsidRDefault="00394C86" w:rsidP="006E067C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 w:rsidRPr="00D631AD">
        <w:rPr>
          <w:sz w:val="28"/>
          <w:szCs w:val="28"/>
        </w:rPr>
        <w:t>предмету</w:t>
      </w:r>
      <w:r w:rsidRPr="00D631AD">
        <w:rPr>
          <w:spacing w:val="-6"/>
          <w:sz w:val="28"/>
          <w:szCs w:val="28"/>
        </w:rPr>
        <w:t xml:space="preserve"> </w:t>
      </w:r>
      <w:r w:rsidR="00CB5B17" w:rsidRPr="00D631AD">
        <w:rPr>
          <w:bCs/>
          <w:iCs/>
          <w:sz w:val="28"/>
          <w:szCs w:val="28"/>
          <w:lang w:eastAsia="ja-JP" w:bidi="ne-IN"/>
        </w:rPr>
        <w:t>«</w:t>
      </w:r>
      <w:r w:rsidR="00F641BD" w:rsidRPr="00D631AD">
        <w:rPr>
          <w:bCs/>
          <w:iCs/>
          <w:sz w:val="28"/>
          <w:szCs w:val="28"/>
          <w:lang w:eastAsia="ja-JP" w:bidi="ne-IN"/>
        </w:rPr>
        <w:t>История</w:t>
      </w:r>
      <w:r w:rsidR="00CB5B17" w:rsidRPr="00D631AD">
        <w:rPr>
          <w:bCs/>
          <w:iCs/>
          <w:sz w:val="28"/>
          <w:szCs w:val="28"/>
          <w:lang w:eastAsia="ja-JP" w:bidi="ne-IN"/>
        </w:rPr>
        <w:t>»</w:t>
      </w:r>
      <w:r w:rsidRPr="00D631AD">
        <w:rPr>
          <w:spacing w:val="-6"/>
          <w:sz w:val="28"/>
          <w:szCs w:val="28"/>
        </w:rPr>
        <w:t xml:space="preserve">, реализуемой </w:t>
      </w:r>
      <w:r>
        <w:rPr>
          <w:spacing w:val="-6"/>
          <w:sz w:val="28"/>
          <w:szCs w:val="28"/>
        </w:rPr>
        <w:t>при подготовке обучающихся</w:t>
      </w:r>
      <w:r w:rsidR="00F641BD">
        <w:rPr>
          <w:sz w:val="28"/>
          <w:szCs w:val="28"/>
        </w:rPr>
        <w:t xml:space="preserve"> по специальности</w:t>
      </w:r>
      <w:r>
        <w:rPr>
          <w:sz w:val="28"/>
          <w:szCs w:val="28"/>
        </w:rPr>
        <w:t>, профильно-ориентированное содержание находит отражение в темах</w:t>
      </w:r>
      <w:r w:rsidR="00F641BD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355CED9E" w14:textId="25CF8496" w:rsidR="00D631AD" w:rsidRPr="00D631AD" w:rsidRDefault="00F641BD" w:rsidP="00D631AD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D631AD">
        <w:rPr>
          <w:rFonts w:eastAsia="Calibri"/>
          <w:bCs/>
          <w:sz w:val="28"/>
          <w:szCs w:val="28"/>
          <w:lang w:eastAsia="en-US"/>
        </w:rPr>
        <w:t>Социальная поддержка населения в годы Первой мировой войны. Институты помощи</w:t>
      </w:r>
      <w:r w:rsidR="00D631AD">
        <w:rPr>
          <w:rFonts w:eastAsia="Calibri"/>
          <w:bCs/>
          <w:sz w:val="28"/>
          <w:szCs w:val="28"/>
          <w:lang w:eastAsia="en-US"/>
        </w:rPr>
        <w:t>.</w:t>
      </w:r>
      <w:r w:rsidRPr="00D631AD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381D4CC8" w14:textId="77777777" w:rsidR="00D631AD" w:rsidRPr="00D631AD" w:rsidRDefault="00F641BD" w:rsidP="00D631AD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D631AD">
        <w:rPr>
          <w:rFonts w:eastAsia="Calibri"/>
          <w:bCs/>
          <w:sz w:val="28"/>
          <w:szCs w:val="28"/>
          <w:lang w:eastAsia="en-US"/>
        </w:rPr>
        <w:t xml:space="preserve">Изучение деятельности крестьянской общественной взаимопомощи (КОВ). Анализ деятельности Чрезвычайной комиссии по борьбе с детской беспризорностью (ДЧК). </w:t>
      </w:r>
    </w:p>
    <w:p w14:paraId="35E8F2FC" w14:textId="63B02F97" w:rsidR="00D631AD" w:rsidRPr="00D631AD" w:rsidRDefault="00F641BD" w:rsidP="00D631AD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D631AD">
        <w:rPr>
          <w:rFonts w:eastAsia="Calibri"/>
          <w:bCs/>
          <w:sz w:val="28"/>
          <w:szCs w:val="28"/>
          <w:lang w:eastAsia="en-US"/>
        </w:rPr>
        <w:t>Изучение деятельности общественных организаций и различных кооперативов инвалидов</w:t>
      </w:r>
      <w:r w:rsidR="00D631AD">
        <w:rPr>
          <w:rFonts w:eastAsia="Calibri"/>
          <w:bCs/>
          <w:sz w:val="28"/>
          <w:szCs w:val="28"/>
          <w:lang w:eastAsia="en-US"/>
        </w:rPr>
        <w:t>.</w:t>
      </w:r>
      <w:r w:rsidRPr="00D631AD">
        <w:rPr>
          <w:rFonts w:eastAsia="Calibri"/>
          <w:bCs/>
          <w:sz w:val="28"/>
          <w:szCs w:val="28"/>
          <w:lang w:eastAsia="en-US"/>
        </w:rPr>
        <w:t xml:space="preserve"> </w:t>
      </w:r>
    </w:p>
    <w:p w14:paraId="5D8D64ED" w14:textId="77777777" w:rsidR="00D631AD" w:rsidRPr="00D631AD" w:rsidRDefault="00F641BD" w:rsidP="00D631AD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D631AD">
        <w:rPr>
          <w:rFonts w:eastAsia="Calibri"/>
          <w:bCs/>
          <w:sz w:val="28"/>
          <w:szCs w:val="28"/>
          <w:lang w:eastAsia="en-US"/>
        </w:rPr>
        <w:t xml:space="preserve">Социальное попечение и социальная работа в Германии, Венгрии. </w:t>
      </w:r>
    </w:p>
    <w:p w14:paraId="1FDD6E07" w14:textId="77777777" w:rsidR="00D631AD" w:rsidRPr="00D631AD" w:rsidRDefault="00F641BD" w:rsidP="00D631AD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D631AD">
        <w:rPr>
          <w:rFonts w:eastAsia="Calibri"/>
          <w:bCs/>
          <w:sz w:val="28"/>
          <w:szCs w:val="28"/>
          <w:lang w:eastAsia="en-US"/>
        </w:rPr>
        <w:t xml:space="preserve">Анализ социального  законодательства США и европейского законодательства. </w:t>
      </w:r>
    </w:p>
    <w:p w14:paraId="61754149" w14:textId="77777777" w:rsidR="00D631AD" w:rsidRPr="00D631AD" w:rsidRDefault="00F641BD" w:rsidP="00D631AD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D631AD">
        <w:rPr>
          <w:rFonts w:eastAsia="Calibri"/>
          <w:bCs/>
          <w:sz w:val="28"/>
          <w:szCs w:val="28"/>
          <w:lang w:eastAsia="en-US"/>
        </w:rPr>
        <w:t>Социальная помощь и защита в годы Великой Отечественной войны.</w:t>
      </w:r>
    </w:p>
    <w:p w14:paraId="10FB9842" w14:textId="77777777" w:rsidR="00D631AD" w:rsidRPr="00D631AD" w:rsidRDefault="00D631AD" w:rsidP="00D631AD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D631AD">
        <w:rPr>
          <w:rFonts w:eastAsia="Calibri"/>
          <w:bCs/>
          <w:sz w:val="28"/>
          <w:szCs w:val="28"/>
          <w:lang w:eastAsia="en-US"/>
        </w:rPr>
        <w:t xml:space="preserve">Анализ деятельности фондов, созданных в годы Великой Отечественной войны. </w:t>
      </w:r>
    </w:p>
    <w:p w14:paraId="4C56A618" w14:textId="77777777" w:rsidR="00D631AD" w:rsidRPr="00D631AD" w:rsidRDefault="00D631AD" w:rsidP="00D631AD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D631AD">
        <w:rPr>
          <w:rFonts w:eastAsia="Calibri"/>
          <w:bCs/>
          <w:sz w:val="28"/>
          <w:szCs w:val="28"/>
          <w:lang w:eastAsia="en-US"/>
        </w:rPr>
        <w:lastRenderedPageBreak/>
        <w:t xml:space="preserve">Социальная защита населения в середине 1960-х – начале 1980-х гг. Социальная защита населения в годы перестройки. </w:t>
      </w:r>
    </w:p>
    <w:p w14:paraId="22872C2B" w14:textId="77777777" w:rsidR="00D631AD" w:rsidRPr="00D631AD" w:rsidRDefault="00D631AD" w:rsidP="00D631AD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D631AD">
        <w:rPr>
          <w:rFonts w:eastAsia="Calibri"/>
          <w:bCs/>
          <w:sz w:val="28"/>
          <w:szCs w:val="28"/>
          <w:lang w:eastAsia="en-US"/>
        </w:rPr>
        <w:t xml:space="preserve">Анализ основополагающих законодательных актов, устанавливающих основы правового регулирования в области социального обслуживания населения.  </w:t>
      </w:r>
    </w:p>
    <w:p w14:paraId="776771A6" w14:textId="77777777" w:rsidR="00D631AD" w:rsidRPr="00D631AD" w:rsidRDefault="00D631AD" w:rsidP="00D631AD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D631AD">
        <w:rPr>
          <w:rFonts w:eastAsia="Calibri"/>
          <w:bCs/>
          <w:sz w:val="28"/>
          <w:szCs w:val="28"/>
          <w:lang w:eastAsia="en-US"/>
        </w:rPr>
        <w:t>Учреждения социальной защиты РФ и социального обеспечения РСФСР,</w:t>
      </w:r>
    </w:p>
    <w:p w14:paraId="0346374F" w14:textId="77777777" w:rsidR="00D631AD" w:rsidRPr="00D631AD" w:rsidRDefault="00D631AD" w:rsidP="00D631AD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D631AD">
        <w:rPr>
          <w:rFonts w:eastAsia="Calibri"/>
          <w:bCs/>
          <w:sz w:val="28"/>
          <w:szCs w:val="28"/>
          <w:lang w:eastAsia="en-US"/>
        </w:rPr>
        <w:t>Социальная работа с населением в странах Западной и Восточной Европы во второй половине XX века.</w:t>
      </w:r>
      <w:r w:rsidRPr="00D631A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14:paraId="0061498B" w14:textId="37C47477" w:rsidR="00394C86" w:rsidRPr="00D631AD" w:rsidRDefault="00D631AD" w:rsidP="00D631AD">
      <w:pPr>
        <w:pStyle w:val="a3"/>
        <w:numPr>
          <w:ilvl w:val="0"/>
          <w:numId w:val="27"/>
        </w:numPr>
        <w:jc w:val="both"/>
        <w:rPr>
          <w:sz w:val="28"/>
          <w:szCs w:val="28"/>
        </w:rPr>
      </w:pPr>
      <w:r w:rsidRPr="00D631AD">
        <w:rPr>
          <w:rFonts w:eastAsia="Calibri"/>
          <w:sz w:val="28"/>
          <w:szCs w:val="28"/>
          <w:shd w:val="clear" w:color="auto" w:fill="FFFFFF"/>
          <w:lang w:eastAsia="en-US"/>
        </w:rPr>
        <w:t>Организация подготовки специалистов по социальной работе в вузах РС</w:t>
      </w:r>
      <w:r w:rsidRPr="00D631AD">
        <w:rPr>
          <w:rFonts w:eastAsia="Calibri"/>
          <w:sz w:val="28"/>
          <w:szCs w:val="28"/>
          <w:lang w:eastAsia="en-US"/>
        </w:rPr>
        <w:t>ФС</w:t>
      </w:r>
      <w:r w:rsidRPr="00D631AD">
        <w:rPr>
          <w:rFonts w:eastAsia="Calibri"/>
          <w:sz w:val="28"/>
          <w:szCs w:val="28"/>
          <w:shd w:val="clear" w:color="auto" w:fill="FFFFFF"/>
          <w:lang w:eastAsia="en-US"/>
        </w:rPr>
        <w:t>Р.</w:t>
      </w:r>
      <w:r w:rsidRPr="00D631AD">
        <w:rPr>
          <w:rFonts w:eastAsia="Calibri"/>
          <w:bCs/>
          <w:sz w:val="28"/>
          <w:szCs w:val="28"/>
          <w:lang w:eastAsia="en-US"/>
        </w:rPr>
        <w:t xml:space="preserve"> Основные категории клиентов социальных служб в Российской Федерации.</w:t>
      </w:r>
    </w:p>
    <w:p w14:paraId="2F4F124B" w14:textId="77777777" w:rsidR="002C1DBF" w:rsidRDefault="002C1DBF" w:rsidP="002C1DBF">
      <w:pPr>
        <w:pStyle w:val="1"/>
      </w:pPr>
    </w:p>
    <w:p w14:paraId="7668CCE6" w14:textId="77777777" w:rsidR="005C2A24" w:rsidRPr="005C2A24" w:rsidRDefault="005C2A24" w:rsidP="005C2A24"/>
    <w:p w14:paraId="077D94F4" w14:textId="38CC84D4" w:rsidR="002C1DBF" w:rsidRDefault="002C1DBF" w:rsidP="002C1DBF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 w:rsidR="003D580C">
        <w:rPr>
          <w:b/>
          <w:bCs/>
          <w:sz w:val="28"/>
          <w:szCs w:val="28"/>
        </w:rPr>
        <w:t>учебного предмета</w:t>
      </w:r>
    </w:p>
    <w:p w14:paraId="77C7FDFF" w14:textId="77777777" w:rsidR="00330126" w:rsidRDefault="00330126" w:rsidP="002C1DBF">
      <w:pPr>
        <w:widowControl w:val="0"/>
        <w:ind w:firstLine="709"/>
        <w:jc w:val="both"/>
        <w:rPr>
          <w:sz w:val="28"/>
          <w:szCs w:val="28"/>
        </w:rPr>
      </w:pPr>
    </w:p>
    <w:p w14:paraId="381BD844" w14:textId="65E3B70B" w:rsidR="002C1DBF" w:rsidRDefault="002C1DBF" w:rsidP="006E067C">
      <w:pPr>
        <w:widowControl w:val="0"/>
        <w:ind w:firstLine="709"/>
        <w:jc w:val="both"/>
        <w:rPr>
          <w:sz w:val="28"/>
          <w:szCs w:val="28"/>
        </w:rPr>
      </w:pPr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6E067C" w:rsidRPr="006E067C">
        <w:rPr>
          <w:sz w:val="28"/>
          <w:szCs w:val="28"/>
        </w:rPr>
        <w:t>История</w:t>
      </w:r>
      <w:r w:rsidRPr="006E067C"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>обучающимися осваиваются личностные, метапредметные и предметные результаты в соответствии с требованиями ФГОС среднего общего образования: личностные (ЛР), метапредметные (МР), предметные для базового уровня изу</w:t>
      </w:r>
      <w:r>
        <w:rPr>
          <w:sz w:val="28"/>
          <w:szCs w:val="28"/>
        </w:rPr>
        <w:t>чения</w:t>
      </w:r>
      <w:r w:rsidR="0095714B">
        <w:rPr>
          <w:sz w:val="28"/>
          <w:szCs w:val="28"/>
        </w:rPr>
        <w:t xml:space="preserve"> </w:t>
      </w:r>
      <w:r>
        <w:rPr>
          <w:sz w:val="28"/>
          <w:szCs w:val="28"/>
        </w:rPr>
        <w:t>(ПРб</w:t>
      </w:r>
      <w:r w:rsidR="006E067C">
        <w:rPr>
          <w:sz w:val="28"/>
          <w:szCs w:val="28"/>
        </w:rPr>
        <w:t xml:space="preserve">): </w:t>
      </w:r>
    </w:p>
    <w:p w14:paraId="0F95BD1E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080"/>
      </w:tblGrid>
      <w:tr w:rsidR="006E067C" w:rsidRPr="006E067C" w14:paraId="56E7F0C3" w14:textId="77777777" w:rsidTr="006E067C">
        <w:trPr>
          <w:trHeight w:val="649"/>
        </w:trPr>
        <w:tc>
          <w:tcPr>
            <w:tcW w:w="1701" w:type="dxa"/>
            <w:vAlign w:val="center"/>
            <w:hideMark/>
          </w:tcPr>
          <w:p w14:paraId="2FF2758C" w14:textId="77777777" w:rsidR="006E067C" w:rsidRPr="006E067C" w:rsidRDefault="006E067C" w:rsidP="006E067C">
            <w:pPr>
              <w:suppressAutoHyphens/>
              <w:jc w:val="center"/>
              <w:rPr>
                <w:b/>
                <w:lang w:eastAsia="ru-RU"/>
              </w:rPr>
            </w:pPr>
            <w:r w:rsidRPr="006E067C">
              <w:rPr>
                <w:b/>
                <w:lang w:eastAsia="ru-RU"/>
              </w:rPr>
              <w:t xml:space="preserve">Коды </w:t>
            </w:r>
          </w:p>
          <w:p w14:paraId="03945002" w14:textId="77777777" w:rsidR="006E067C" w:rsidRPr="006E067C" w:rsidRDefault="006E067C" w:rsidP="006E067C">
            <w:pPr>
              <w:suppressAutoHyphens/>
              <w:jc w:val="center"/>
              <w:rPr>
                <w:b/>
                <w:lang w:eastAsia="ru-RU"/>
              </w:rPr>
            </w:pPr>
            <w:r w:rsidRPr="006E067C">
              <w:rPr>
                <w:b/>
                <w:lang w:eastAsia="ru-RU"/>
              </w:rPr>
              <w:t xml:space="preserve">результатов </w:t>
            </w:r>
          </w:p>
          <w:p w14:paraId="6BCE0F87" w14:textId="77777777" w:rsidR="006E067C" w:rsidRPr="006E067C" w:rsidRDefault="006E067C" w:rsidP="006E067C">
            <w:pPr>
              <w:suppressAutoHyphens/>
              <w:jc w:val="center"/>
              <w:rPr>
                <w:b/>
                <w:lang w:eastAsia="ru-RU"/>
              </w:rPr>
            </w:pPr>
          </w:p>
        </w:tc>
        <w:tc>
          <w:tcPr>
            <w:tcW w:w="8080" w:type="dxa"/>
            <w:vAlign w:val="center"/>
            <w:hideMark/>
          </w:tcPr>
          <w:p w14:paraId="0CC033AF" w14:textId="77777777" w:rsidR="006E067C" w:rsidRPr="00416F12" w:rsidRDefault="006E067C" w:rsidP="006E067C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  <w:bCs/>
                <w:lang w:eastAsia="ru-RU"/>
              </w:rPr>
              <w:t xml:space="preserve">Планируемые результаты освоения </w:t>
            </w:r>
            <w:r>
              <w:rPr>
                <w:b/>
                <w:bCs/>
                <w:lang w:eastAsia="ru-RU"/>
              </w:rPr>
              <w:t>учебного предмета</w:t>
            </w:r>
            <w:r w:rsidRPr="00416F12">
              <w:rPr>
                <w:b/>
                <w:bCs/>
                <w:lang w:eastAsia="ru-RU"/>
              </w:rPr>
              <w:t xml:space="preserve"> включают:</w:t>
            </w:r>
          </w:p>
          <w:p w14:paraId="5B368DBA" w14:textId="271C88FE" w:rsidR="006E067C" w:rsidRPr="006E067C" w:rsidRDefault="006E067C" w:rsidP="006E067C">
            <w:pPr>
              <w:suppressAutoHyphens/>
              <w:jc w:val="center"/>
              <w:rPr>
                <w:b/>
                <w:lang w:eastAsia="ru-RU"/>
              </w:rPr>
            </w:pPr>
          </w:p>
        </w:tc>
      </w:tr>
      <w:tr w:rsidR="006E067C" w:rsidRPr="006E067C" w14:paraId="519E39D4" w14:textId="77777777" w:rsidTr="003A401A">
        <w:trPr>
          <w:trHeight w:val="649"/>
        </w:trPr>
        <w:tc>
          <w:tcPr>
            <w:tcW w:w="9781" w:type="dxa"/>
            <w:gridSpan w:val="2"/>
            <w:vAlign w:val="center"/>
          </w:tcPr>
          <w:p w14:paraId="6E8724DE" w14:textId="098AE32D" w:rsidR="006E067C" w:rsidRPr="00416F12" w:rsidRDefault="006E067C" w:rsidP="006E067C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416F12">
              <w:rPr>
                <w:b/>
              </w:rPr>
              <w:t>Личностные результаты (ЛР)</w:t>
            </w:r>
          </w:p>
        </w:tc>
      </w:tr>
      <w:tr w:rsidR="006E067C" w:rsidRPr="006E067C" w14:paraId="2E131B31" w14:textId="77777777" w:rsidTr="006E067C">
        <w:trPr>
          <w:trHeight w:val="212"/>
        </w:trPr>
        <w:tc>
          <w:tcPr>
            <w:tcW w:w="1701" w:type="dxa"/>
          </w:tcPr>
          <w:p w14:paraId="1B0C3AAA" w14:textId="77777777" w:rsidR="006E067C" w:rsidRPr="006E067C" w:rsidRDefault="006E067C" w:rsidP="006E067C">
            <w:pPr>
              <w:suppressAutoHyphens/>
              <w:jc w:val="both"/>
              <w:rPr>
                <w:b/>
                <w:lang w:eastAsia="ru-RU"/>
              </w:rPr>
            </w:pPr>
            <w:r w:rsidRPr="006E067C">
              <w:rPr>
                <w:rFonts w:eastAsia="Calibri"/>
                <w:bCs/>
                <w:lang w:eastAsia="en-US"/>
              </w:rPr>
              <w:t>ЛР 01</w:t>
            </w:r>
          </w:p>
        </w:tc>
        <w:tc>
          <w:tcPr>
            <w:tcW w:w="8080" w:type="dxa"/>
          </w:tcPr>
          <w:p w14:paraId="3F334CB9" w14:textId="77777777" w:rsidR="006E067C" w:rsidRPr="006E067C" w:rsidRDefault="006E067C" w:rsidP="006E067C">
            <w:pPr>
              <w:suppressAutoHyphens/>
              <w:jc w:val="both"/>
              <w:rPr>
                <w:i/>
                <w:lang w:eastAsia="ru-RU"/>
              </w:rPr>
            </w:pPr>
            <w:r w:rsidRPr="006E067C">
              <w:rPr>
                <w:rFonts w:eastAsia="Calibri"/>
                <w:color w:val="000000"/>
                <w:lang w:eastAsia="en-US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</w:tc>
      </w:tr>
      <w:tr w:rsidR="006E067C" w:rsidRPr="006E067C" w14:paraId="2633811A" w14:textId="77777777" w:rsidTr="006E067C">
        <w:trPr>
          <w:trHeight w:val="212"/>
        </w:trPr>
        <w:tc>
          <w:tcPr>
            <w:tcW w:w="1701" w:type="dxa"/>
          </w:tcPr>
          <w:p w14:paraId="2E06F34E" w14:textId="77777777" w:rsidR="006E067C" w:rsidRPr="006E067C" w:rsidRDefault="006E067C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bookmarkStart w:id="2" w:name="_Hlk86233052"/>
            <w:r w:rsidRPr="006E067C">
              <w:rPr>
                <w:rFonts w:eastAsia="Calibri"/>
                <w:bCs/>
                <w:lang w:eastAsia="en-US"/>
              </w:rPr>
              <w:t>ЛР 02</w:t>
            </w:r>
            <w:bookmarkEnd w:id="2"/>
          </w:p>
        </w:tc>
        <w:tc>
          <w:tcPr>
            <w:tcW w:w="8080" w:type="dxa"/>
          </w:tcPr>
          <w:p w14:paraId="5BB0BC45" w14:textId="77777777" w:rsidR="006E067C" w:rsidRPr="006E067C" w:rsidRDefault="006E067C" w:rsidP="006E067C">
            <w:pPr>
              <w:suppressAutoHyphens/>
              <w:jc w:val="both"/>
              <w:rPr>
                <w:i/>
                <w:lang w:eastAsia="ru-RU"/>
              </w:rPr>
            </w:pPr>
            <w:r w:rsidRPr="006E067C">
              <w:rPr>
                <w:rFonts w:eastAsia="Calibri"/>
                <w:color w:val="000000"/>
                <w:lang w:eastAsia="en-US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</w:tc>
      </w:tr>
      <w:tr w:rsidR="006E067C" w:rsidRPr="006E067C" w14:paraId="5AAD777C" w14:textId="77777777" w:rsidTr="006E067C">
        <w:trPr>
          <w:trHeight w:val="212"/>
        </w:trPr>
        <w:tc>
          <w:tcPr>
            <w:tcW w:w="1701" w:type="dxa"/>
          </w:tcPr>
          <w:p w14:paraId="20EC9AB7" w14:textId="77777777" w:rsidR="006E067C" w:rsidRPr="006E067C" w:rsidRDefault="006E067C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ЛР 03</w:t>
            </w:r>
          </w:p>
        </w:tc>
        <w:tc>
          <w:tcPr>
            <w:tcW w:w="8080" w:type="dxa"/>
          </w:tcPr>
          <w:p w14:paraId="2FF810E9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Готовность к служению Отечеству, его защите</w:t>
            </w:r>
          </w:p>
        </w:tc>
      </w:tr>
      <w:tr w:rsidR="006E067C" w:rsidRPr="006E067C" w14:paraId="6D68C38D" w14:textId="77777777" w:rsidTr="006E067C">
        <w:trPr>
          <w:trHeight w:val="212"/>
        </w:trPr>
        <w:tc>
          <w:tcPr>
            <w:tcW w:w="1701" w:type="dxa"/>
          </w:tcPr>
          <w:p w14:paraId="4BCDBCC4" w14:textId="77777777" w:rsidR="006E067C" w:rsidRPr="006E067C" w:rsidRDefault="006E067C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ЛР 04</w:t>
            </w:r>
          </w:p>
        </w:tc>
        <w:tc>
          <w:tcPr>
            <w:tcW w:w="8080" w:type="dxa"/>
          </w:tcPr>
          <w:p w14:paraId="2ECF9A8C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</w:tc>
      </w:tr>
      <w:tr w:rsidR="006E067C" w:rsidRPr="006E067C" w14:paraId="7378CC94" w14:textId="77777777" w:rsidTr="006E067C">
        <w:trPr>
          <w:trHeight w:val="212"/>
        </w:trPr>
        <w:tc>
          <w:tcPr>
            <w:tcW w:w="1701" w:type="dxa"/>
          </w:tcPr>
          <w:p w14:paraId="6722D821" w14:textId="77777777" w:rsidR="006E067C" w:rsidRPr="006E067C" w:rsidRDefault="006E067C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ЛР 05</w:t>
            </w:r>
          </w:p>
        </w:tc>
        <w:tc>
          <w:tcPr>
            <w:tcW w:w="8080" w:type="dxa"/>
          </w:tcPr>
          <w:p w14:paraId="3ECA5702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</w:tc>
      </w:tr>
      <w:tr w:rsidR="006E067C" w:rsidRPr="006E067C" w14:paraId="2A1A3930" w14:textId="77777777" w:rsidTr="006E067C">
        <w:trPr>
          <w:trHeight w:val="212"/>
        </w:trPr>
        <w:tc>
          <w:tcPr>
            <w:tcW w:w="1701" w:type="dxa"/>
          </w:tcPr>
          <w:p w14:paraId="7C4D3655" w14:textId="77777777" w:rsidR="006E067C" w:rsidRPr="006E067C" w:rsidRDefault="006E067C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ЛР 06</w:t>
            </w:r>
          </w:p>
        </w:tc>
        <w:tc>
          <w:tcPr>
            <w:tcW w:w="8080" w:type="dxa"/>
          </w:tcPr>
          <w:p w14:paraId="392A62BA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</w:t>
            </w:r>
            <w:r w:rsidRPr="006E067C">
              <w:rPr>
                <w:rFonts w:eastAsia="Calibri"/>
                <w:bCs/>
                <w:lang w:eastAsia="en-US"/>
              </w:rPr>
              <w:lastRenderedPageBreak/>
              <w:t>расовым, национальным признакам и другим негативным социальным явлениям</w:t>
            </w:r>
          </w:p>
        </w:tc>
      </w:tr>
      <w:tr w:rsidR="006E067C" w:rsidRPr="006E067C" w14:paraId="63103DAE" w14:textId="77777777" w:rsidTr="006E067C">
        <w:trPr>
          <w:trHeight w:val="212"/>
        </w:trPr>
        <w:tc>
          <w:tcPr>
            <w:tcW w:w="1701" w:type="dxa"/>
          </w:tcPr>
          <w:p w14:paraId="4B10A214" w14:textId="77777777" w:rsidR="006E067C" w:rsidRPr="006E067C" w:rsidRDefault="006E067C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lastRenderedPageBreak/>
              <w:t>ЛР 08</w:t>
            </w:r>
          </w:p>
        </w:tc>
        <w:tc>
          <w:tcPr>
            <w:tcW w:w="8080" w:type="dxa"/>
          </w:tcPr>
          <w:p w14:paraId="5826C995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Нравственное сознание и поведение на основе усвоения общечеловеческих ценностей.</w:t>
            </w:r>
          </w:p>
        </w:tc>
      </w:tr>
      <w:tr w:rsidR="006E067C" w:rsidRPr="006E067C" w14:paraId="6758C770" w14:textId="77777777" w:rsidTr="006E067C">
        <w:trPr>
          <w:trHeight w:val="212"/>
        </w:trPr>
        <w:tc>
          <w:tcPr>
            <w:tcW w:w="1701" w:type="dxa"/>
          </w:tcPr>
          <w:p w14:paraId="011B3347" w14:textId="77777777" w:rsidR="006E067C" w:rsidRPr="006E067C" w:rsidRDefault="006E067C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ЛР 13</w:t>
            </w:r>
          </w:p>
        </w:tc>
        <w:tc>
          <w:tcPr>
            <w:tcW w:w="8080" w:type="dxa"/>
          </w:tcPr>
          <w:p w14:paraId="0B8ACFF6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</w:tr>
      <w:tr w:rsidR="002D3D42" w:rsidRPr="006E067C" w14:paraId="43AF64EC" w14:textId="77777777" w:rsidTr="002D3D42">
        <w:trPr>
          <w:trHeight w:val="212"/>
        </w:trPr>
        <w:tc>
          <w:tcPr>
            <w:tcW w:w="9781" w:type="dxa"/>
            <w:gridSpan w:val="2"/>
          </w:tcPr>
          <w:p w14:paraId="6DA73BD6" w14:textId="526F8141" w:rsidR="002D3D42" w:rsidRPr="006E067C" w:rsidRDefault="002D3D42" w:rsidP="002D3D42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BB31F7">
              <w:rPr>
                <w:b/>
                <w:sz w:val="22"/>
                <w:szCs w:val="22"/>
              </w:rPr>
              <w:t>Личностные результаты программы воспитания (ЛРВР)</w:t>
            </w:r>
          </w:p>
        </w:tc>
      </w:tr>
      <w:tr w:rsidR="002D3D42" w:rsidRPr="006E067C" w14:paraId="6DF38CC2" w14:textId="77777777" w:rsidTr="002D3D42">
        <w:trPr>
          <w:trHeight w:val="212"/>
        </w:trPr>
        <w:tc>
          <w:tcPr>
            <w:tcW w:w="1701" w:type="dxa"/>
            <w:vAlign w:val="center"/>
          </w:tcPr>
          <w:p w14:paraId="59EFB01F" w14:textId="22510BCC" w:rsidR="002D3D42" w:rsidRPr="006E067C" w:rsidRDefault="002D3D42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3549AB">
              <w:rPr>
                <w:bCs/>
                <w:lang w:eastAsia="ru-RU"/>
              </w:rPr>
              <w:t>ЛР</w:t>
            </w:r>
            <w:r w:rsidRPr="00065F68">
              <w:rPr>
                <w:bCs/>
                <w:lang w:eastAsia="ru-RU"/>
              </w:rPr>
              <w:t>ВР</w:t>
            </w:r>
            <w:r w:rsidRPr="003549AB">
              <w:rPr>
                <w:bCs/>
                <w:lang w:eastAsia="ru-RU"/>
              </w:rPr>
              <w:t xml:space="preserve"> </w:t>
            </w:r>
            <w:r w:rsidRPr="00065F68">
              <w:rPr>
                <w:bCs/>
                <w:lang w:eastAsia="ru-RU"/>
              </w:rPr>
              <w:t>0</w:t>
            </w:r>
            <w:r w:rsidRPr="003549AB">
              <w:rPr>
                <w:bCs/>
                <w:lang w:eastAsia="ru-RU"/>
              </w:rPr>
              <w:t>1</w:t>
            </w:r>
          </w:p>
        </w:tc>
        <w:tc>
          <w:tcPr>
            <w:tcW w:w="8080" w:type="dxa"/>
          </w:tcPr>
          <w:p w14:paraId="5B44801C" w14:textId="6657CC6F" w:rsidR="002D3D42" w:rsidRPr="006E067C" w:rsidRDefault="002D3D42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B31F7">
              <w:rPr>
                <w:sz w:val="22"/>
                <w:szCs w:val="22"/>
              </w:rPr>
              <w:t>Осознающий себя гражданином и защитником великой страны</w:t>
            </w:r>
          </w:p>
        </w:tc>
      </w:tr>
      <w:tr w:rsidR="002D3D42" w:rsidRPr="006E067C" w14:paraId="6AB97184" w14:textId="77777777" w:rsidTr="002D3D42">
        <w:trPr>
          <w:trHeight w:val="212"/>
        </w:trPr>
        <w:tc>
          <w:tcPr>
            <w:tcW w:w="1701" w:type="dxa"/>
            <w:vAlign w:val="center"/>
          </w:tcPr>
          <w:p w14:paraId="28E47692" w14:textId="35D913A3" w:rsidR="002D3D42" w:rsidRPr="006E067C" w:rsidRDefault="002D3D42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3549AB">
              <w:rPr>
                <w:bCs/>
                <w:lang w:eastAsia="ru-RU"/>
              </w:rPr>
              <w:t>ЛР</w:t>
            </w:r>
            <w:r w:rsidRPr="00065F68">
              <w:rPr>
                <w:bCs/>
                <w:lang w:eastAsia="ru-RU"/>
              </w:rPr>
              <w:t>ВР</w:t>
            </w:r>
            <w:r w:rsidRPr="003549AB">
              <w:rPr>
                <w:bCs/>
                <w:lang w:eastAsia="ru-RU"/>
              </w:rPr>
              <w:t xml:space="preserve"> 2.1</w:t>
            </w:r>
          </w:p>
        </w:tc>
        <w:tc>
          <w:tcPr>
            <w:tcW w:w="8080" w:type="dxa"/>
          </w:tcPr>
          <w:p w14:paraId="5FA57D01" w14:textId="371C2673" w:rsidR="002D3D42" w:rsidRPr="006E067C" w:rsidRDefault="002D3D42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B31F7">
              <w:rPr>
                <w:sz w:val="22"/>
                <w:szCs w:val="22"/>
              </w:rPr>
              <w:t>Проявляющий активную гражданскую позицию, демонстрирующий приверженность принципам честности, порядочности, открытости</w:t>
            </w:r>
          </w:p>
        </w:tc>
      </w:tr>
      <w:tr w:rsidR="002D3D42" w:rsidRPr="006E067C" w14:paraId="1DC254FC" w14:textId="77777777" w:rsidTr="002D3D42">
        <w:trPr>
          <w:trHeight w:val="212"/>
        </w:trPr>
        <w:tc>
          <w:tcPr>
            <w:tcW w:w="1701" w:type="dxa"/>
            <w:vAlign w:val="center"/>
          </w:tcPr>
          <w:p w14:paraId="26355E64" w14:textId="51B448F3" w:rsidR="002D3D42" w:rsidRPr="006E067C" w:rsidRDefault="002D3D42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3549AB">
              <w:rPr>
                <w:bCs/>
                <w:lang w:eastAsia="ru-RU"/>
              </w:rPr>
              <w:t>ЛР</w:t>
            </w:r>
            <w:r w:rsidRPr="00065F68">
              <w:rPr>
                <w:bCs/>
                <w:lang w:eastAsia="ru-RU"/>
              </w:rPr>
              <w:t>ВР 0</w:t>
            </w:r>
            <w:r w:rsidRPr="003549AB">
              <w:rPr>
                <w:bCs/>
                <w:lang w:eastAsia="ru-RU"/>
              </w:rPr>
              <w:t>3</w:t>
            </w:r>
          </w:p>
        </w:tc>
        <w:tc>
          <w:tcPr>
            <w:tcW w:w="8080" w:type="dxa"/>
          </w:tcPr>
          <w:p w14:paraId="6872F8DE" w14:textId="47A06015" w:rsidR="002D3D42" w:rsidRPr="006E067C" w:rsidRDefault="002D3D42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B31F7">
              <w:rPr>
                <w:sz w:val="22"/>
                <w:szCs w:val="22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</w:tr>
      <w:tr w:rsidR="002D3D42" w:rsidRPr="006E067C" w14:paraId="7139122C" w14:textId="77777777" w:rsidTr="002D3D42">
        <w:trPr>
          <w:trHeight w:val="212"/>
        </w:trPr>
        <w:tc>
          <w:tcPr>
            <w:tcW w:w="1701" w:type="dxa"/>
            <w:vAlign w:val="center"/>
          </w:tcPr>
          <w:p w14:paraId="2BF13B6F" w14:textId="13C78DF1" w:rsidR="002D3D42" w:rsidRPr="006E067C" w:rsidRDefault="002D3D42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3549AB">
              <w:rPr>
                <w:bCs/>
                <w:lang w:eastAsia="ru-RU"/>
              </w:rPr>
              <w:t>ЛР</w:t>
            </w:r>
            <w:r w:rsidRPr="00065F68">
              <w:rPr>
                <w:bCs/>
                <w:lang w:eastAsia="ru-RU"/>
              </w:rPr>
              <w:t>ВР</w:t>
            </w:r>
            <w:r w:rsidRPr="003549AB">
              <w:rPr>
                <w:bCs/>
                <w:lang w:eastAsia="ru-RU"/>
              </w:rPr>
              <w:t xml:space="preserve"> </w:t>
            </w:r>
            <w:r w:rsidRPr="00065F68">
              <w:rPr>
                <w:bCs/>
                <w:lang w:eastAsia="ru-RU"/>
              </w:rPr>
              <w:t>0</w:t>
            </w:r>
            <w:r w:rsidRPr="003549AB">
              <w:rPr>
                <w:bCs/>
                <w:lang w:eastAsia="ru-RU"/>
              </w:rPr>
              <w:t>5</w:t>
            </w:r>
          </w:p>
        </w:tc>
        <w:tc>
          <w:tcPr>
            <w:tcW w:w="8080" w:type="dxa"/>
          </w:tcPr>
          <w:p w14:paraId="6081DE46" w14:textId="48E6FC98" w:rsidR="002D3D42" w:rsidRPr="006E067C" w:rsidRDefault="002D3D42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B31F7">
              <w:rPr>
                <w:sz w:val="22"/>
                <w:szCs w:val="22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</w:tr>
      <w:tr w:rsidR="002D3D42" w:rsidRPr="006E067C" w14:paraId="7EC3CD03" w14:textId="77777777" w:rsidTr="002D3D42">
        <w:trPr>
          <w:trHeight w:val="212"/>
        </w:trPr>
        <w:tc>
          <w:tcPr>
            <w:tcW w:w="1701" w:type="dxa"/>
            <w:vAlign w:val="center"/>
          </w:tcPr>
          <w:p w14:paraId="177B610C" w14:textId="0A31AB6B" w:rsidR="002D3D42" w:rsidRPr="006E067C" w:rsidRDefault="002D3D42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3549AB">
              <w:rPr>
                <w:bCs/>
                <w:lang w:eastAsia="ru-RU"/>
              </w:rPr>
              <w:t>ЛР</w:t>
            </w:r>
            <w:r w:rsidRPr="00065F68">
              <w:rPr>
                <w:bCs/>
                <w:lang w:eastAsia="ru-RU"/>
              </w:rPr>
              <w:t>ВР</w:t>
            </w:r>
            <w:r w:rsidRPr="003549AB">
              <w:rPr>
                <w:bCs/>
                <w:lang w:eastAsia="ru-RU"/>
              </w:rPr>
              <w:t xml:space="preserve"> </w:t>
            </w:r>
            <w:r w:rsidRPr="00065F68">
              <w:rPr>
                <w:bCs/>
                <w:lang w:eastAsia="ru-RU"/>
              </w:rPr>
              <w:t>0</w:t>
            </w:r>
            <w:r w:rsidRPr="003549AB">
              <w:rPr>
                <w:bCs/>
                <w:lang w:eastAsia="ru-RU"/>
              </w:rPr>
              <w:t>6</w:t>
            </w:r>
          </w:p>
        </w:tc>
        <w:tc>
          <w:tcPr>
            <w:tcW w:w="8080" w:type="dxa"/>
          </w:tcPr>
          <w:p w14:paraId="7346D0C3" w14:textId="7A0CB2DD" w:rsidR="002D3D42" w:rsidRPr="006E067C" w:rsidRDefault="002D3D42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B31F7">
              <w:rPr>
                <w:sz w:val="22"/>
                <w:szCs w:val="22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</w:tr>
      <w:tr w:rsidR="002D3D42" w:rsidRPr="006E067C" w14:paraId="123DD0FF" w14:textId="77777777" w:rsidTr="002D3D42">
        <w:trPr>
          <w:trHeight w:val="212"/>
        </w:trPr>
        <w:tc>
          <w:tcPr>
            <w:tcW w:w="1701" w:type="dxa"/>
            <w:vAlign w:val="center"/>
          </w:tcPr>
          <w:p w14:paraId="2242333F" w14:textId="522112E7" w:rsidR="002D3D42" w:rsidRPr="006E067C" w:rsidRDefault="002D3D42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3549AB">
              <w:rPr>
                <w:bCs/>
                <w:lang w:eastAsia="ru-RU"/>
              </w:rPr>
              <w:t>ЛР</w:t>
            </w:r>
            <w:r w:rsidRPr="00065F68">
              <w:rPr>
                <w:bCs/>
                <w:lang w:eastAsia="ru-RU"/>
              </w:rPr>
              <w:t>ВР</w:t>
            </w:r>
            <w:r w:rsidRPr="003549AB">
              <w:rPr>
                <w:bCs/>
                <w:lang w:eastAsia="ru-RU"/>
              </w:rPr>
              <w:t xml:space="preserve"> 8.1</w:t>
            </w:r>
          </w:p>
        </w:tc>
        <w:tc>
          <w:tcPr>
            <w:tcW w:w="8080" w:type="dxa"/>
          </w:tcPr>
          <w:p w14:paraId="60B4C6DC" w14:textId="5A9E294B" w:rsidR="002D3D42" w:rsidRPr="006E067C" w:rsidRDefault="002D3D42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B31F7">
              <w:rPr>
                <w:sz w:val="22"/>
                <w:szCs w:val="22"/>
              </w:rPr>
              <w:t xml:space="preserve">Проявляющий и демонстрирующий уважение к представителям различных этнокультурных, социальных, конфессиональных и иных групп. </w:t>
            </w:r>
          </w:p>
        </w:tc>
      </w:tr>
      <w:tr w:rsidR="002D3D42" w:rsidRPr="006E067C" w14:paraId="4E492928" w14:textId="77777777" w:rsidTr="002D3D42">
        <w:trPr>
          <w:trHeight w:val="212"/>
        </w:trPr>
        <w:tc>
          <w:tcPr>
            <w:tcW w:w="1701" w:type="dxa"/>
            <w:vAlign w:val="center"/>
          </w:tcPr>
          <w:p w14:paraId="3B8DFF8B" w14:textId="0C06179E" w:rsidR="002D3D42" w:rsidRPr="006E067C" w:rsidRDefault="002D3D42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3549AB">
              <w:rPr>
                <w:bCs/>
                <w:lang w:eastAsia="ru-RU"/>
              </w:rPr>
              <w:t>ЛР</w:t>
            </w:r>
            <w:r w:rsidRPr="00065F68">
              <w:rPr>
                <w:bCs/>
                <w:lang w:eastAsia="ru-RU"/>
              </w:rPr>
              <w:t xml:space="preserve">ВР </w:t>
            </w:r>
            <w:r w:rsidRPr="003549AB">
              <w:rPr>
                <w:bCs/>
                <w:lang w:eastAsia="ru-RU"/>
              </w:rPr>
              <w:t>8.2</w:t>
            </w:r>
          </w:p>
        </w:tc>
        <w:tc>
          <w:tcPr>
            <w:tcW w:w="8080" w:type="dxa"/>
          </w:tcPr>
          <w:p w14:paraId="51914D23" w14:textId="78CCA200" w:rsidR="002D3D42" w:rsidRPr="006E067C" w:rsidRDefault="002D3D42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B31F7">
              <w:rPr>
                <w:sz w:val="22"/>
                <w:szCs w:val="22"/>
              </w:rPr>
              <w:t>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</w:tr>
      <w:tr w:rsidR="002D3D42" w:rsidRPr="006E067C" w14:paraId="0F7B60BA" w14:textId="77777777" w:rsidTr="002D3D42">
        <w:trPr>
          <w:trHeight w:val="212"/>
        </w:trPr>
        <w:tc>
          <w:tcPr>
            <w:tcW w:w="1701" w:type="dxa"/>
            <w:vAlign w:val="center"/>
          </w:tcPr>
          <w:p w14:paraId="29A0862F" w14:textId="24249078" w:rsidR="002D3D42" w:rsidRPr="006E067C" w:rsidRDefault="002D3D42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3549AB">
              <w:rPr>
                <w:bCs/>
                <w:lang w:eastAsia="ru-RU"/>
              </w:rPr>
              <w:t>ЛР</w:t>
            </w:r>
            <w:r w:rsidRPr="00065F68">
              <w:rPr>
                <w:bCs/>
                <w:lang w:eastAsia="ru-RU"/>
              </w:rPr>
              <w:t>ВР</w:t>
            </w:r>
            <w:r w:rsidRPr="003549AB">
              <w:rPr>
                <w:bCs/>
                <w:lang w:eastAsia="ru-RU"/>
              </w:rPr>
              <w:t xml:space="preserve"> 14</w:t>
            </w:r>
          </w:p>
        </w:tc>
        <w:tc>
          <w:tcPr>
            <w:tcW w:w="8080" w:type="dxa"/>
          </w:tcPr>
          <w:p w14:paraId="0E48874D" w14:textId="54702D79" w:rsidR="002D3D42" w:rsidRPr="006E067C" w:rsidRDefault="002D3D42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BB31F7">
              <w:rPr>
                <w:color w:val="000000"/>
                <w:sz w:val="22"/>
                <w:szCs w:val="22"/>
              </w:rPr>
              <w:t xml:space="preserve">Демонстрирующий гордость за Самарскую область, уважительное отношение к малой Родине, культуре и искусству, традициям, праздникам, ключевым историческим событиям, выдающимся личностям Самарской области (в том числе ветеранам). </w:t>
            </w:r>
          </w:p>
        </w:tc>
      </w:tr>
      <w:tr w:rsidR="006E067C" w:rsidRPr="006E067C" w14:paraId="5813D747" w14:textId="77777777" w:rsidTr="003A401A">
        <w:trPr>
          <w:trHeight w:val="212"/>
        </w:trPr>
        <w:tc>
          <w:tcPr>
            <w:tcW w:w="9781" w:type="dxa"/>
            <w:gridSpan w:val="2"/>
          </w:tcPr>
          <w:p w14:paraId="6A94587E" w14:textId="54BF1DC8" w:rsidR="006E067C" w:rsidRPr="006E067C" w:rsidRDefault="006E067C" w:rsidP="006E067C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416F12">
              <w:rPr>
                <w:b/>
              </w:rPr>
              <w:t>Метапредметные результаты (МР)</w:t>
            </w:r>
          </w:p>
        </w:tc>
      </w:tr>
      <w:tr w:rsidR="006E067C" w:rsidRPr="006E067C" w14:paraId="1EDF5DEF" w14:textId="77777777" w:rsidTr="006E067C">
        <w:trPr>
          <w:trHeight w:val="212"/>
        </w:trPr>
        <w:tc>
          <w:tcPr>
            <w:tcW w:w="1701" w:type="dxa"/>
          </w:tcPr>
          <w:p w14:paraId="53E80C6F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МР 01</w:t>
            </w:r>
          </w:p>
          <w:p w14:paraId="0831E056" w14:textId="77777777" w:rsidR="006E067C" w:rsidRPr="006E067C" w:rsidRDefault="006E067C" w:rsidP="006E067C">
            <w:pPr>
              <w:suppressAutoHyphens/>
              <w:jc w:val="both"/>
              <w:rPr>
                <w:b/>
                <w:iCs/>
                <w:lang w:eastAsia="ru-RU"/>
              </w:rPr>
            </w:pPr>
          </w:p>
        </w:tc>
        <w:tc>
          <w:tcPr>
            <w:tcW w:w="8080" w:type="dxa"/>
          </w:tcPr>
          <w:p w14:paraId="7C77E6D4" w14:textId="77777777" w:rsidR="006E067C" w:rsidRPr="006E067C" w:rsidRDefault="006E067C" w:rsidP="006E067C">
            <w:pPr>
              <w:suppressAutoHyphens/>
              <w:jc w:val="both"/>
              <w:rPr>
                <w:b/>
                <w:iCs/>
                <w:lang w:eastAsia="ru-RU"/>
              </w:rPr>
            </w:pPr>
            <w:r w:rsidRPr="006E067C">
              <w:rPr>
                <w:rFonts w:eastAsia="Calibri"/>
                <w:bCs/>
                <w:lang w:eastAsia="en-US"/>
              </w:rPr>
              <w:t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</w:tc>
      </w:tr>
      <w:tr w:rsidR="006E067C" w:rsidRPr="006E067C" w14:paraId="2C997555" w14:textId="77777777" w:rsidTr="006E067C">
        <w:trPr>
          <w:trHeight w:val="212"/>
        </w:trPr>
        <w:tc>
          <w:tcPr>
            <w:tcW w:w="1701" w:type="dxa"/>
          </w:tcPr>
          <w:p w14:paraId="7A236AAB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МР 02</w:t>
            </w:r>
          </w:p>
          <w:p w14:paraId="3BC021F3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080" w:type="dxa"/>
          </w:tcPr>
          <w:p w14:paraId="54E33C9F" w14:textId="77777777" w:rsidR="006E067C" w:rsidRPr="006E067C" w:rsidRDefault="006E067C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</w:tc>
      </w:tr>
      <w:tr w:rsidR="006E067C" w:rsidRPr="006E067C" w14:paraId="3FFD9764" w14:textId="77777777" w:rsidTr="006E067C">
        <w:trPr>
          <w:trHeight w:val="212"/>
        </w:trPr>
        <w:tc>
          <w:tcPr>
            <w:tcW w:w="1701" w:type="dxa"/>
          </w:tcPr>
          <w:p w14:paraId="163701FE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МР 03</w:t>
            </w:r>
          </w:p>
          <w:p w14:paraId="57542505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080" w:type="dxa"/>
          </w:tcPr>
          <w:p w14:paraId="521D100D" w14:textId="77777777" w:rsidR="006E067C" w:rsidRPr="006E067C" w:rsidRDefault="006E067C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</w:tc>
      </w:tr>
      <w:tr w:rsidR="006E067C" w:rsidRPr="006E067C" w14:paraId="790503CC" w14:textId="77777777" w:rsidTr="006E067C">
        <w:trPr>
          <w:trHeight w:val="212"/>
        </w:trPr>
        <w:tc>
          <w:tcPr>
            <w:tcW w:w="1701" w:type="dxa"/>
          </w:tcPr>
          <w:p w14:paraId="7EA5BAE8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МР 04</w:t>
            </w:r>
          </w:p>
          <w:p w14:paraId="37003F7B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080" w:type="dxa"/>
          </w:tcPr>
          <w:p w14:paraId="1F902C6D" w14:textId="77777777" w:rsidR="006E067C" w:rsidRPr="006E067C" w:rsidRDefault="006E067C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</w:tc>
      </w:tr>
      <w:tr w:rsidR="006E067C" w:rsidRPr="006E067C" w14:paraId="79D7B964" w14:textId="77777777" w:rsidTr="006E067C">
        <w:trPr>
          <w:trHeight w:val="212"/>
        </w:trPr>
        <w:tc>
          <w:tcPr>
            <w:tcW w:w="1701" w:type="dxa"/>
          </w:tcPr>
          <w:p w14:paraId="506F9DC6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МР 05</w:t>
            </w:r>
          </w:p>
        </w:tc>
        <w:tc>
          <w:tcPr>
            <w:tcW w:w="8080" w:type="dxa"/>
          </w:tcPr>
          <w:p w14:paraId="650487B9" w14:textId="77777777" w:rsidR="006E067C" w:rsidRPr="006E067C" w:rsidRDefault="006E067C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</w:tc>
      </w:tr>
      <w:tr w:rsidR="006E067C" w:rsidRPr="006E067C" w14:paraId="230CA612" w14:textId="77777777" w:rsidTr="006E067C">
        <w:trPr>
          <w:trHeight w:val="212"/>
        </w:trPr>
        <w:tc>
          <w:tcPr>
            <w:tcW w:w="1701" w:type="dxa"/>
          </w:tcPr>
          <w:p w14:paraId="63F034D3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lastRenderedPageBreak/>
              <w:t>МР 06</w:t>
            </w:r>
          </w:p>
          <w:p w14:paraId="11277A77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080" w:type="dxa"/>
          </w:tcPr>
          <w:p w14:paraId="3291EBB7" w14:textId="77777777" w:rsidR="006E067C" w:rsidRPr="006E067C" w:rsidRDefault="006E067C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Умение определять назначение и функции различных социальных институтов</w:t>
            </w:r>
          </w:p>
        </w:tc>
      </w:tr>
      <w:tr w:rsidR="006E067C" w:rsidRPr="006E067C" w14:paraId="19B3AE7C" w14:textId="77777777" w:rsidTr="006E067C">
        <w:trPr>
          <w:trHeight w:val="212"/>
        </w:trPr>
        <w:tc>
          <w:tcPr>
            <w:tcW w:w="1701" w:type="dxa"/>
          </w:tcPr>
          <w:p w14:paraId="374BCB2B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МР 07</w:t>
            </w:r>
          </w:p>
          <w:p w14:paraId="71BE0729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080" w:type="dxa"/>
          </w:tcPr>
          <w:p w14:paraId="2225A83B" w14:textId="77777777" w:rsidR="006E067C" w:rsidRPr="006E067C" w:rsidRDefault="006E067C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6E067C" w:rsidRPr="006E067C" w14:paraId="0CE095B7" w14:textId="77777777" w:rsidTr="006E067C">
        <w:trPr>
          <w:trHeight w:val="212"/>
        </w:trPr>
        <w:tc>
          <w:tcPr>
            <w:tcW w:w="1701" w:type="dxa"/>
          </w:tcPr>
          <w:p w14:paraId="1D3996BA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МР 08</w:t>
            </w:r>
          </w:p>
          <w:p w14:paraId="45582294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080" w:type="dxa"/>
          </w:tcPr>
          <w:p w14:paraId="61336CC4" w14:textId="77777777" w:rsidR="006E067C" w:rsidRPr="006E067C" w:rsidRDefault="006E067C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6E067C" w:rsidRPr="006E067C" w14:paraId="0C09B53A" w14:textId="77777777" w:rsidTr="006E067C">
        <w:trPr>
          <w:trHeight w:val="212"/>
        </w:trPr>
        <w:tc>
          <w:tcPr>
            <w:tcW w:w="1701" w:type="dxa"/>
          </w:tcPr>
          <w:p w14:paraId="1EDC4049" w14:textId="77777777" w:rsidR="006E067C" w:rsidRPr="006E067C" w:rsidRDefault="006E067C" w:rsidP="006E067C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МР 09</w:t>
            </w:r>
          </w:p>
        </w:tc>
        <w:tc>
          <w:tcPr>
            <w:tcW w:w="8080" w:type="dxa"/>
          </w:tcPr>
          <w:p w14:paraId="029AE9D8" w14:textId="77777777" w:rsidR="006E067C" w:rsidRPr="006E067C" w:rsidRDefault="006E067C" w:rsidP="006E067C">
            <w:pPr>
              <w:suppressAutoHyphens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6E067C" w:rsidRPr="006E067C" w14:paraId="1CA35614" w14:textId="77777777" w:rsidTr="003A401A">
        <w:trPr>
          <w:trHeight w:val="212"/>
        </w:trPr>
        <w:tc>
          <w:tcPr>
            <w:tcW w:w="9781" w:type="dxa"/>
            <w:gridSpan w:val="2"/>
          </w:tcPr>
          <w:p w14:paraId="1B3A0A21" w14:textId="0F3EDB1B" w:rsidR="006E067C" w:rsidRPr="006E067C" w:rsidRDefault="006E067C" w:rsidP="006E067C">
            <w:pPr>
              <w:suppressAutoHyphens/>
              <w:jc w:val="center"/>
              <w:rPr>
                <w:rFonts w:eastAsia="Calibri"/>
                <w:bCs/>
                <w:lang w:eastAsia="en-US"/>
              </w:rPr>
            </w:pPr>
            <w:r w:rsidRPr="006E067C">
              <w:rPr>
                <w:b/>
              </w:rPr>
              <w:t>Предметные результаты базовый уровень  (ПРб)</w:t>
            </w:r>
          </w:p>
        </w:tc>
      </w:tr>
      <w:tr w:rsidR="006E067C" w:rsidRPr="006E067C" w14:paraId="0257C607" w14:textId="77777777" w:rsidTr="006E067C">
        <w:trPr>
          <w:trHeight w:val="212"/>
        </w:trPr>
        <w:tc>
          <w:tcPr>
            <w:tcW w:w="1701" w:type="dxa"/>
          </w:tcPr>
          <w:p w14:paraId="6B7A168F" w14:textId="77777777" w:rsidR="006E067C" w:rsidRPr="006E067C" w:rsidRDefault="006E067C" w:rsidP="006E067C">
            <w:pPr>
              <w:suppressAutoHyphens/>
              <w:rPr>
                <w:lang w:eastAsia="ru-RU"/>
              </w:rPr>
            </w:pPr>
            <w:r w:rsidRPr="006E067C">
              <w:rPr>
                <w:rFonts w:eastAsia="Calibri"/>
                <w:bCs/>
                <w:lang w:eastAsia="en-US"/>
              </w:rPr>
              <w:t>ПРб 01</w:t>
            </w:r>
          </w:p>
        </w:tc>
        <w:tc>
          <w:tcPr>
            <w:tcW w:w="8080" w:type="dxa"/>
          </w:tcPr>
          <w:p w14:paraId="45C06E64" w14:textId="77777777" w:rsidR="006E067C" w:rsidRPr="006E067C" w:rsidRDefault="006E067C" w:rsidP="006E067C">
            <w:pPr>
              <w:suppressAutoHyphens/>
              <w:jc w:val="both"/>
              <w:rPr>
                <w:i/>
                <w:lang w:eastAsia="ru-RU"/>
              </w:rPr>
            </w:pPr>
            <w:r w:rsidRPr="006E067C">
              <w:rPr>
                <w:rFonts w:eastAsia="Calibri"/>
                <w:bCs/>
                <w:lang w:eastAsia="en-US"/>
              </w:rPr>
      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</w:t>
            </w:r>
          </w:p>
        </w:tc>
      </w:tr>
      <w:tr w:rsidR="006E067C" w:rsidRPr="006E067C" w14:paraId="366536D1" w14:textId="77777777" w:rsidTr="006E067C">
        <w:trPr>
          <w:trHeight w:val="212"/>
        </w:trPr>
        <w:tc>
          <w:tcPr>
            <w:tcW w:w="1701" w:type="dxa"/>
          </w:tcPr>
          <w:p w14:paraId="7C54A9E5" w14:textId="77777777" w:rsidR="006E067C" w:rsidRPr="006E067C" w:rsidRDefault="006E067C" w:rsidP="006E067C">
            <w:pPr>
              <w:suppressAutoHyphens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ПРб 02</w:t>
            </w:r>
          </w:p>
        </w:tc>
        <w:tc>
          <w:tcPr>
            <w:tcW w:w="8080" w:type="dxa"/>
          </w:tcPr>
          <w:p w14:paraId="5706AE9A" w14:textId="77777777" w:rsidR="006E067C" w:rsidRPr="006E067C" w:rsidRDefault="006E067C" w:rsidP="006E067C">
            <w:pPr>
              <w:suppressAutoHyphens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Владение комплексом знаний об истории России и человечества в целом, представлениями об общем и особенном в мировом историческом процессе</w:t>
            </w:r>
          </w:p>
        </w:tc>
      </w:tr>
      <w:tr w:rsidR="006E067C" w:rsidRPr="006E067C" w14:paraId="1A7E8A08" w14:textId="77777777" w:rsidTr="006E067C">
        <w:trPr>
          <w:trHeight w:val="212"/>
        </w:trPr>
        <w:tc>
          <w:tcPr>
            <w:tcW w:w="1701" w:type="dxa"/>
          </w:tcPr>
          <w:p w14:paraId="63F4C6D7" w14:textId="77777777" w:rsidR="006E067C" w:rsidRPr="006E067C" w:rsidRDefault="006E067C" w:rsidP="006E067C">
            <w:pPr>
              <w:suppressAutoHyphens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ПРб 03</w:t>
            </w:r>
          </w:p>
        </w:tc>
        <w:tc>
          <w:tcPr>
            <w:tcW w:w="8080" w:type="dxa"/>
          </w:tcPr>
          <w:p w14:paraId="407D1AEB" w14:textId="77777777" w:rsidR="006E067C" w:rsidRPr="006E067C" w:rsidRDefault="006E067C" w:rsidP="006E067C">
            <w:pPr>
              <w:suppressAutoHyphens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</w:tc>
      </w:tr>
      <w:tr w:rsidR="006E067C" w:rsidRPr="006E067C" w14:paraId="0ACA7E1C" w14:textId="77777777" w:rsidTr="006E067C">
        <w:trPr>
          <w:trHeight w:val="212"/>
        </w:trPr>
        <w:tc>
          <w:tcPr>
            <w:tcW w:w="1701" w:type="dxa"/>
          </w:tcPr>
          <w:p w14:paraId="03821486" w14:textId="77777777" w:rsidR="006E067C" w:rsidRPr="006E067C" w:rsidRDefault="006E067C" w:rsidP="006E067C">
            <w:pPr>
              <w:suppressAutoHyphens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ПРб 04</w:t>
            </w:r>
          </w:p>
        </w:tc>
        <w:tc>
          <w:tcPr>
            <w:tcW w:w="8080" w:type="dxa"/>
          </w:tcPr>
          <w:p w14:paraId="305A1453" w14:textId="77777777" w:rsidR="006E067C" w:rsidRPr="006E067C" w:rsidRDefault="006E067C" w:rsidP="006E067C">
            <w:pPr>
              <w:suppressAutoHyphens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Владение навыками проектной деятельности и исторической реконструкции с привлечением различных источников</w:t>
            </w:r>
          </w:p>
        </w:tc>
      </w:tr>
      <w:tr w:rsidR="006E067C" w:rsidRPr="006E067C" w14:paraId="00380694" w14:textId="77777777" w:rsidTr="006E067C">
        <w:trPr>
          <w:trHeight w:val="212"/>
        </w:trPr>
        <w:tc>
          <w:tcPr>
            <w:tcW w:w="1701" w:type="dxa"/>
          </w:tcPr>
          <w:p w14:paraId="1554B65E" w14:textId="77777777" w:rsidR="006E067C" w:rsidRPr="006E067C" w:rsidRDefault="006E067C" w:rsidP="006E067C">
            <w:pPr>
              <w:suppressAutoHyphens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ПРб 05</w:t>
            </w:r>
          </w:p>
        </w:tc>
        <w:tc>
          <w:tcPr>
            <w:tcW w:w="8080" w:type="dxa"/>
          </w:tcPr>
          <w:p w14:paraId="6DE4DE7B" w14:textId="77777777" w:rsidR="006E067C" w:rsidRPr="006E067C" w:rsidRDefault="006E067C" w:rsidP="006E067C">
            <w:pPr>
              <w:suppressAutoHyphens/>
              <w:contextualSpacing/>
              <w:jc w:val="both"/>
              <w:rPr>
                <w:rFonts w:eastAsia="Calibri"/>
                <w:bCs/>
                <w:lang w:eastAsia="en-US"/>
              </w:rPr>
            </w:pPr>
            <w:r w:rsidRPr="006E067C">
              <w:rPr>
                <w:rFonts w:eastAsia="Calibri"/>
                <w:bCs/>
                <w:lang w:eastAsia="en-US"/>
              </w:rPr>
              <w:t>Сформированность умений вести диалог, обосновывать свою точку зрения в дискуссии по исторической тематике</w:t>
            </w:r>
          </w:p>
        </w:tc>
      </w:tr>
    </w:tbl>
    <w:p w14:paraId="06D230C9" w14:textId="77777777" w:rsidR="006E067C" w:rsidRDefault="006E067C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48A65407" w14:textId="77777777" w:rsidR="006E067C" w:rsidRDefault="006E067C" w:rsidP="002C1DBF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p w14:paraId="7E84EB08" w14:textId="3EBD6391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  <w:r>
        <w:rPr>
          <w:rStyle w:val="FontStyle72"/>
          <w:b w:val="0"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 w:rsidRPr="005A1AC5">
        <w:rPr>
          <w:b/>
          <w:color w:val="FF0000"/>
          <w:sz w:val="28"/>
          <w:szCs w:val="28"/>
        </w:rPr>
        <w:t xml:space="preserve"> </w:t>
      </w:r>
      <w:r w:rsidRPr="006E067C">
        <w:rPr>
          <w:b/>
          <w:sz w:val="28"/>
          <w:szCs w:val="28"/>
        </w:rPr>
        <w:t>«</w:t>
      </w:r>
      <w:r w:rsidR="006E067C" w:rsidRPr="006E067C">
        <w:rPr>
          <w:sz w:val="28"/>
          <w:szCs w:val="28"/>
        </w:rPr>
        <w:t>История</w:t>
      </w:r>
      <w:r w:rsidRPr="006E067C">
        <w:rPr>
          <w:sz w:val="28"/>
          <w:szCs w:val="28"/>
        </w:rPr>
        <w:t>»</w:t>
      </w:r>
      <w:r w:rsidRPr="006E067C">
        <w:rPr>
          <w:rStyle w:val="FontStyle72"/>
          <w:b w:val="0"/>
          <w:sz w:val="28"/>
          <w:szCs w:val="28"/>
        </w:rPr>
        <w:t xml:space="preserve"> </w:t>
      </w:r>
      <w:r>
        <w:rPr>
          <w:rStyle w:val="FontStyle72"/>
          <w:b w:val="0"/>
          <w:sz w:val="28"/>
          <w:szCs w:val="28"/>
        </w:rPr>
        <w:t xml:space="preserve">у </w:t>
      </w:r>
      <w:r w:rsidR="00FD3114">
        <w:rPr>
          <w:rStyle w:val="FontStyle72"/>
          <w:b w:val="0"/>
          <w:sz w:val="28"/>
          <w:szCs w:val="28"/>
        </w:rPr>
        <w:t>обучающихся</w:t>
      </w:r>
      <w:r>
        <w:rPr>
          <w:rStyle w:val="FontStyle72"/>
          <w:b w:val="0"/>
          <w:sz w:val="28"/>
          <w:szCs w:val="28"/>
        </w:rPr>
        <w:t xml:space="preserve"> </w:t>
      </w:r>
      <w:r w:rsidRPr="001135FB">
        <w:rPr>
          <w:rStyle w:val="FontStyle72"/>
          <w:b w:val="0"/>
          <w:sz w:val="28"/>
          <w:szCs w:val="28"/>
        </w:rPr>
        <w:t xml:space="preserve">целенаправленно формируются </w:t>
      </w:r>
      <w:r>
        <w:rPr>
          <w:rStyle w:val="FontStyle72"/>
          <w:b w:val="0"/>
          <w:sz w:val="28"/>
          <w:szCs w:val="28"/>
        </w:rPr>
        <w:t>у</w:t>
      </w:r>
      <w:r w:rsidRPr="001135FB">
        <w:rPr>
          <w:rStyle w:val="FontStyle72"/>
          <w:b w:val="0"/>
          <w:sz w:val="28"/>
          <w:szCs w:val="28"/>
        </w:rPr>
        <w:t>ниверсальные учебные дейс</w:t>
      </w:r>
      <w:r>
        <w:rPr>
          <w:rStyle w:val="FontStyle72"/>
          <w:b w:val="0"/>
          <w:sz w:val="28"/>
          <w:szCs w:val="28"/>
        </w:rPr>
        <w:t xml:space="preserve">твия,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>формирование компетенц</w:t>
      </w:r>
      <w:r>
        <w:rPr>
          <w:sz w:val="28"/>
          <w:szCs w:val="20"/>
        </w:rPr>
        <w:t>ий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b w:val="0"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14:paraId="4C398884" w14:textId="77777777" w:rsidR="002C1DBF" w:rsidRDefault="002C1DBF" w:rsidP="002C1DBF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134"/>
        <w:gridCol w:w="4423"/>
      </w:tblGrid>
      <w:tr w:rsidR="009D5A7E" w:rsidRPr="009D5A7E" w14:paraId="5ABB3C1D" w14:textId="77777777" w:rsidTr="00B6134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71E79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14:paraId="1B98DEBA" w14:textId="77777777" w:rsidR="009D5A7E" w:rsidRPr="009D5A7E" w:rsidRDefault="009D5A7E" w:rsidP="00FD3114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A54615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14:paraId="297E7C88" w14:textId="77777777" w:rsidR="009D5A7E" w:rsidRPr="009D5A7E" w:rsidRDefault="009D5A7E" w:rsidP="00FD3114">
            <w:pPr>
              <w:jc w:val="center"/>
              <w:rPr>
                <w:b/>
              </w:rPr>
            </w:pPr>
            <w:r w:rsidRPr="009D5A7E">
              <w:rPr>
                <w:b/>
              </w:rPr>
              <w:t>ОК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79729" w14:textId="77777777" w:rsidR="003A401A" w:rsidRDefault="009D5A7E" w:rsidP="009D5A7E">
            <w:pPr>
              <w:jc w:val="center"/>
              <w:rPr>
                <w:b/>
              </w:rPr>
            </w:pPr>
            <w:r w:rsidRPr="009D5A7E">
              <w:rPr>
                <w:b/>
              </w:rPr>
              <w:t xml:space="preserve">Наименование ОК </w:t>
            </w:r>
          </w:p>
          <w:p w14:paraId="747C2C45" w14:textId="58AEE832" w:rsidR="009D5A7E" w:rsidRPr="009D5A7E" w:rsidRDefault="009D5A7E" w:rsidP="009D5A7E">
            <w:pPr>
              <w:jc w:val="center"/>
            </w:pPr>
            <w:r w:rsidRPr="009D5A7E">
              <w:rPr>
                <w:b/>
              </w:rPr>
              <w:t xml:space="preserve">(в соответствии с ФГОС СПО по </w:t>
            </w:r>
            <w:r w:rsidR="006E067C" w:rsidRPr="006E067C">
              <w:rPr>
                <w:b/>
                <w:lang w:eastAsia="ru-RU"/>
              </w:rPr>
              <w:t>39.02.01 Социальная работа</w:t>
            </w:r>
            <w:r w:rsidRPr="006E067C">
              <w:rPr>
                <w:b/>
              </w:rPr>
              <w:t>)</w:t>
            </w:r>
          </w:p>
        </w:tc>
      </w:tr>
      <w:tr w:rsidR="009D5A7E" w:rsidRPr="009D5A7E" w14:paraId="7B5FD011" w14:textId="77777777" w:rsidTr="00B6134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E17D9" w14:textId="77777777"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>Познавательные  универсальные учебные действия (формирование собственной образовательно</w:t>
            </w:r>
            <w:r w:rsidRPr="009D5A7E">
              <w:t>й стратегии, сознательное формирование образовательного запроса)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5CE94" w14:textId="1D62B4EF" w:rsidR="009D5A7E" w:rsidRDefault="009D5A7E" w:rsidP="00FD3114">
            <w:r>
              <w:t xml:space="preserve">ОК </w:t>
            </w:r>
            <w:r w:rsidR="00B6134E">
              <w:t>04</w:t>
            </w:r>
          </w:p>
          <w:p w14:paraId="18C85425" w14:textId="77777777" w:rsidR="00B6134E" w:rsidRDefault="00B6134E" w:rsidP="00FD3114"/>
          <w:p w14:paraId="5850CA8F" w14:textId="77777777" w:rsidR="00B6134E" w:rsidRDefault="00B6134E" w:rsidP="00FD3114"/>
          <w:p w14:paraId="2E77B5DA" w14:textId="77777777" w:rsidR="00B6134E" w:rsidRDefault="00B6134E" w:rsidP="00FD3114"/>
          <w:p w14:paraId="4188473C" w14:textId="77777777" w:rsidR="00B6134E" w:rsidRDefault="00B6134E" w:rsidP="00FD3114"/>
          <w:p w14:paraId="5C7ECBAC" w14:textId="77777777" w:rsidR="00B6134E" w:rsidRDefault="00B6134E" w:rsidP="00FD3114"/>
          <w:p w14:paraId="3432C913" w14:textId="6FC46056" w:rsidR="009D5A7E" w:rsidRDefault="009D5A7E" w:rsidP="00FD3114">
            <w:r>
              <w:t xml:space="preserve">ОК </w:t>
            </w:r>
            <w:r w:rsidR="00B6134E">
              <w:t>05</w:t>
            </w:r>
          </w:p>
          <w:p w14:paraId="07587EF2" w14:textId="77777777" w:rsidR="00B6134E" w:rsidRDefault="00B6134E" w:rsidP="00B6134E"/>
          <w:p w14:paraId="690ACE3F" w14:textId="77777777" w:rsidR="00B6134E" w:rsidRDefault="00B6134E" w:rsidP="00B6134E"/>
          <w:p w14:paraId="1B58B86B" w14:textId="25585468" w:rsidR="009D5A7E" w:rsidRPr="009D5A7E" w:rsidRDefault="000A5D97" w:rsidP="00B6134E">
            <w:r>
              <w:t xml:space="preserve">ОК </w:t>
            </w:r>
            <w:r w:rsidR="00B6134E">
              <w:t>09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B822" w14:textId="7A1528BA" w:rsidR="006D2239" w:rsidRPr="00B6134E" w:rsidRDefault="006D2239" w:rsidP="006D2239">
            <w:pPr>
              <w:rPr>
                <w:rFonts w:ascii="Arial" w:hAnsi="Arial" w:cs="Arial"/>
                <w:lang w:eastAsia="ru-RU"/>
              </w:rPr>
            </w:pPr>
            <w:r w:rsidRPr="00B6134E">
              <w:rPr>
                <w:bCs/>
                <w:color w:val="000000"/>
                <w:kern w:val="24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14:paraId="12998F3A" w14:textId="5B90A094" w:rsidR="006D2239" w:rsidRPr="00B6134E" w:rsidRDefault="006D2239" w:rsidP="006D2239">
            <w:pPr>
              <w:rPr>
                <w:rFonts w:ascii="Arial" w:hAnsi="Arial" w:cs="Arial"/>
                <w:lang w:eastAsia="ru-RU"/>
              </w:rPr>
            </w:pPr>
            <w:r w:rsidRPr="00B6134E">
              <w:rPr>
                <w:bCs/>
                <w:color w:val="000000"/>
                <w:kern w:val="24"/>
                <w:lang w:eastAsia="ru-RU"/>
              </w:rPr>
              <w:t xml:space="preserve">Использовать информационно-коммуникационные технологии в профессиональной деятельности. </w:t>
            </w:r>
          </w:p>
          <w:p w14:paraId="35A7A488" w14:textId="7E97D951" w:rsidR="009D5A7E" w:rsidRPr="00B6134E" w:rsidRDefault="006D2239" w:rsidP="006D2239">
            <w:r w:rsidRPr="00B6134E">
              <w:rPr>
                <w:bCs/>
                <w:color w:val="000000"/>
                <w:kern w:val="24"/>
                <w:lang w:eastAsia="ru-RU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  <w:tr w:rsidR="009D5A7E" w:rsidRPr="009D5A7E" w14:paraId="40D1A576" w14:textId="77777777" w:rsidTr="00B6134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E1423" w14:textId="77777777"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t xml:space="preserve">Коммуникативные универсальные учебные действия (коллективная и индивидуальная деятельность для решения учебных, познавательных, </w:t>
            </w:r>
            <w:r w:rsidRPr="009D5A7E">
              <w:rPr>
                <w:rFonts w:eastAsia="Calibri"/>
              </w:rPr>
              <w:lastRenderedPageBreak/>
              <w:t>исследовательских, проектных, профессиональных задач)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175537" w14:textId="5F48A3D7" w:rsidR="009D5A7E" w:rsidRDefault="009D5A7E" w:rsidP="009D5A7E">
            <w:r>
              <w:lastRenderedPageBreak/>
              <w:t>ОК 0</w:t>
            </w:r>
            <w:r w:rsidR="00B6134E">
              <w:t>2</w:t>
            </w:r>
          </w:p>
          <w:p w14:paraId="5E9739E6" w14:textId="77777777" w:rsidR="00B6134E" w:rsidRDefault="00B6134E" w:rsidP="009D5A7E"/>
          <w:p w14:paraId="6A9525C9" w14:textId="77777777" w:rsidR="00B6134E" w:rsidRDefault="00B6134E" w:rsidP="009D5A7E"/>
          <w:p w14:paraId="76D78C2C" w14:textId="77777777" w:rsidR="00B6134E" w:rsidRDefault="00B6134E" w:rsidP="009D5A7E"/>
          <w:p w14:paraId="4629735D" w14:textId="77777777" w:rsidR="00B6134E" w:rsidRDefault="00B6134E" w:rsidP="009D5A7E"/>
          <w:p w14:paraId="022CD1F0" w14:textId="3AF08101" w:rsidR="009D5A7E" w:rsidRDefault="009D5A7E" w:rsidP="009D5A7E">
            <w:r>
              <w:t>ОК 0</w:t>
            </w:r>
            <w:r w:rsidR="00B6134E">
              <w:t>3</w:t>
            </w:r>
          </w:p>
          <w:p w14:paraId="0C7E8516" w14:textId="3791E6B8" w:rsidR="009D5A7E" w:rsidRPr="009D5A7E" w:rsidRDefault="009D5A7E" w:rsidP="009D5A7E"/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D60D0" w14:textId="7819F633" w:rsidR="006D2239" w:rsidRPr="00B6134E" w:rsidRDefault="006D2239" w:rsidP="006D2239">
            <w:pPr>
              <w:rPr>
                <w:rFonts w:ascii="Arial" w:hAnsi="Arial" w:cs="Arial"/>
                <w:lang w:eastAsia="ru-RU"/>
              </w:rPr>
            </w:pPr>
            <w:r w:rsidRPr="00B6134E">
              <w:rPr>
                <w:bCs/>
                <w:color w:val="000000"/>
                <w:kern w:val="24"/>
                <w:lang w:eastAsia="ru-RU"/>
              </w:rPr>
              <w:lastRenderedPageBreak/>
              <w:t xml:space="preserve">Организовывать собственную деятельность, выбирать типовые методы и способы выполнения профессиональных задач, оценивать их </w:t>
            </w:r>
            <w:r w:rsidRPr="00B6134E">
              <w:rPr>
                <w:bCs/>
                <w:color w:val="000000"/>
                <w:kern w:val="24"/>
                <w:lang w:eastAsia="ru-RU"/>
              </w:rPr>
              <w:lastRenderedPageBreak/>
              <w:t>эффективность и качество.</w:t>
            </w:r>
          </w:p>
          <w:p w14:paraId="6CC44681" w14:textId="58431729" w:rsidR="009D5A7E" w:rsidRPr="00B6134E" w:rsidRDefault="006D2239" w:rsidP="006D2239">
            <w:pPr>
              <w:rPr>
                <w:bCs/>
                <w:color w:val="000000"/>
                <w:kern w:val="24"/>
                <w:lang w:eastAsia="ru-RU"/>
              </w:rPr>
            </w:pPr>
            <w:r w:rsidRPr="00B6134E">
              <w:rPr>
                <w:bCs/>
                <w:color w:val="000000"/>
                <w:kern w:val="24"/>
                <w:lang w:eastAsia="ru-RU"/>
              </w:rPr>
              <w:t>Принимать решения в стандартных и нестандартных ситуациях и</w:t>
            </w:r>
            <w:r w:rsidR="00B6134E" w:rsidRPr="00B6134E">
              <w:rPr>
                <w:bCs/>
                <w:color w:val="000000"/>
                <w:kern w:val="24"/>
                <w:lang w:eastAsia="ru-RU"/>
              </w:rPr>
              <w:t xml:space="preserve"> нести за них ответственность. </w:t>
            </w:r>
          </w:p>
        </w:tc>
      </w:tr>
      <w:tr w:rsidR="009D5A7E" w:rsidRPr="009D5A7E" w14:paraId="2FE0FCAD" w14:textId="77777777" w:rsidTr="00B6134E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56C12" w14:textId="77777777" w:rsidR="009D5A7E" w:rsidRPr="009D5A7E" w:rsidRDefault="009D5A7E" w:rsidP="00FD3114">
            <w:pPr>
              <w:rPr>
                <w:rFonts w:eastAsia="Calibri"/>
              </w:rPr>
            </w:pPr>
            <w:r w:rsidRPr="009D5A7E">
              <w:rPr>
                <w:rFonts w:eastAsia="Calibri"/>
              </w:rPr>
              <w:lastRenderedPageBreak/>
              <w:t>Регулятивные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FBDF7" w14:textId="6C1CF307" w:rsidR="009D5A7E" w:rsidRDefault="009D5A7E" w:rsidP="009D5A7E">
            <w:r>
              <w:t>ОК 0</w:t>
            </w:r>
            <w:r w:rsidR="00B6134E">
              <w:t>1</w:t>
            </w:r>
          </w:p>
          <w:p w14:paraId="36B75E69" w14:textId="77777777" w:rsidR="00B6134E" w:rsidRDefault="00B6134E" w:rsidP="009D5A7E"/>
          <w:p w14:paraId="33ADABCD" w14:textId="77777777" w:rsidR="00B6134E" w:rsidRDefault="00B6134E" w:rsidP="009D5A7E"/>
          <w:p w14:paraId="59B774E3" w14:textId="115378FC" w:rsidR="009D5A7E" w:rsidRDefault="009D5A7E" w:rsidP="009D5A7E">
            <w:r>
              <w:t>ОК 0</w:t>
            </w:r>
            <w:r w:rsidR="00B6134E">
              <w:t>6</w:t>
            </w:r>
          </w:p>
          <w:p w14:paraId="4EA0D959" w14:textId="77777777" w:rsidR="00B6134E" w:rsidRDefault="00B6134E" w:rsidP="00B6134E"/>
          <w:p w14:paraId="0BBF1BBA" w14:textId="77777777" w:rsidR="00B6134E" w:rsidRDefault="00B6134E" w:rsidP="00B6134E"/>
          <w:p w14:paraId="67FA35F6" w14:textId="77777777" w:rsidR="009D5A7E" w:rsidRDefault="009D5A7E" w:rsidP="00B6134E">
            <w:r>
              <w:t>ОК</w:t>
            </w:r>
            <w:r w:rsidR="00B6134E">
              <w:t xml:space="preserve"> 07</w:t>
            </w:r>
          </w:p>
          <w:p w14:paraId="763F9982" w14:textId="77777777" w:rsidR="00B6134E" w:rsidRDefault="00B6134E" w:rsidP="00B6134E">
            <w:pPr>
              <w:rPr>
                <w:color w:val="000000"/>
                <w:lang w:eastAsia="ru-RU"/>
              </w:rPr>
            </w:pPr>
          </w:p>
          <w:p w14:paraId="00F1027F" w14:textId="77777777" w:rsidR="00B6134E" w:rsidRDefault="00B6134E" w:rsidP="00B6134E">
            <w:pPr>
              <w:rPr>
                <w:color w:val="000000"/>
                <w:lang w:eastAsia="ru-RU"/>
              </w:rPr>
            </w:pPr>
          </w:p>
          <w:p w14:paraId="6E0BFF3B" w14:textId="265743D2" w:rsidR="00B6134E" w:rsidRPr="009D5A7E" w:rsidRDefault="00B6134E" w:rsidP="00B6134E">
            <w:r>
              <w:rPr>
                <w:color w:val="000000"/>
                <w:lang w:eastAsia="ru-RU"/>
              </w:rPr>
              <w:t>ОК 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AA273" w14:textId="566D35D7" w:rsidR="00B6134E" w:rsidRPr="00B6134E" w:rsidRDefault="00B6134E" w:rsidP="00B6134E">
            <w:pPr>
              <w:rPr>
                <w:rFonts w:ascii="Arial" w:hAnsi="Arial" w:cs="Arial"/>
                <w:lang w:eastAsia="ru-RU"/>
              </w:rPr>
            </w:pPr>
            <w:r w:rsidRPr="00B6134E">
              <w:rPr>
                <w:bCs/>
                <w:color w:val="000000"/>
                <w:kern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14:paraId="46AA9F40" w14:textId="28A4A028" w:rsidR="006D2239" w:rsidRPr="00B6134E" w:rsidRDefault="006D2239" w:rsidP="006D2239">
            <w:pPr>
              <w:rPr>
                <w:rFonts w:ascii="Arial" w:hAnsi="Arial" w:cs="Arial"/>
                <w:lang w:eastAsia="ru-RU"/>
              </w:rPr>
            </w:pPr>
            <w:r w:rsidRPr="00B6134E">
              <w:rPr>
                <w:bCs/>
                <w:color w:val="000000"/>
                <w:kern w:val="24"/>
                <w:lang w:eastAsia="ru-RU"/>
              </w:rPr>
              <w:t xml:space="preserve">Работать в коллективе и в команде, эффективно общаться с коллегами, руководством, потребителями. </w:t>
            </w:r>
          </w:p>
          <w:p w14:paraId="3FD5E528" w14:textId="3D9773BB" w:rsidR="009D5A7E" w:rsidRPr="00B6134E" w:rsidRDefault="006D2239" w:rsidP="006D2239">
            <w:pPr>
              <w:rPr>
                <w:bCs/>
                <w:color w:val="000000"/>
                <w:kern w:val="24"/>
                <w:lang w:eastAsia="ru-RU"/>
              </w:rPr>
            </w:pPr>
            <w:r w:rsidRPr="00B6134E">
              <w:rPr>
                <w:bCs/>
                <w:color w:val="000000"/>
                <w:kern w:val="24"/>
                <w:lang w:eastAsia="ru-RU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  <w:p w14:paraId="5D4B614F" w14:textId="38F975C3" w:rsidR="00B6134E" w:rsidRPr="00B6134E" w:rsidRDefault="00B6134E" w:rsidP="00B613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lang w:eastAsia="ru-RU"/>
              </w:rPr>
            </w:pPr>
            <w:r w:rsidRPr="00B6134E">
              <w:rPr>
                <w:color w:val="000000"/>
                <w:lang w:eastAsia="ru-RU"/>
              </w:rPr>
              <w:t>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</w:tc>
      </w:tr>
    </w:tbl>
    <w:p w14:paraId="7D8BC09A" w14:textId="6E5E2721" w:rsidR="009D5A7E" w:rsidRDefault="009D5A7E" w:rsidP="00330126">
      <w:pPr>
        <w:ind w:firstLine="708"/>
        <w:jc w:val="both"/>
        <w:rPr>
          <w:rStyle w:val="FontStyle72"/>
          <w:b w:val="0"/>
          <w:sz w:val="28"/>
          <w:szCs w:val="28"/>
        </w:rPr>
      </w:pPr>
      <w:r w:rsidRPr="009D5A7E">
        <w:rPr>
          <w:rStyle w:val="FontStyle72"/>
          <w:b w:val="0"/>
          <w:sz w:val="28"/>
          <w:szCs w:val="28"/>
        </w:rPr>
        <w:t xml:space="preserve">В целях подготовки обучающихся к будущей профессиональной  деятельности при изучении учебного предмета </w:t>
      </w:r>
      <w:r w:rsidRPr="006D6F98">
        <w:rPr>
          <w:rStyle w:val="FontStyle72"/>
          <w:b w:val="0"/>
          <w:sz w:val="28"/>
          <w:szCs w:val="28"/>
        </w:rPr>
        <w:t>«</w:t>
      </w:r>
      <w:r w:rsidR="003A401A" w:rsidRPr="006D6F98">
        <w:rPr>
          <w:rStyle w:val="FontStyle72"/>
          <w:b w:val="0"/>
          <w:sz w:val="28"/>
          <w:szCs w:val="28"/>
        </w:rPr>
        <w:t>История</w:t>
      </w:r>
      <w:r w:rsidRPr="006D6F98">
        <w:rPr>
          <w:rStyle w:val="FontStyle72"/>
          <w:b w:val="0"/>
          <w:sz w:val="28"/>
          <w:szCs w:val="28"/>
        </w:rPr>
        <w:t xml:space="preserve">»  </w:t>
      </w:r>
      <w:r w:rsidR="00D309FD" w:rsidRPr="00D309FD">
        <w:rPr>
          <w:rStyle w:val="FontStyle72"/>
          <w:b w:val="0"/>
          <w:sz w:val="28"/>
          <w:szCs w:val="28"/>
        </w:rPr>
        <w:t xml:space="preserve">закладывается основа </w:t>
      </w:r>
      <w:r w:rsidR="00D309FD">
        <w:rPr>
          <w:rStyle w:val="FontStyle72"/>
          <w:b w:val="0"/>
          <w:sz w:val="28"/>
          <w:szCs w:val="28"/>
        </w:rPr>
        <w:t xml:space="preserve">для </w:t>
      </w:r>
      <w:r w:rsidR="00330126" w:rsidRPr="00330126">
        <w:rPr>
          <w:rStyle w:val="FontStyle72"/>
          <w:b w:val="0"/>
          <w:sz w:val="28"/>
          <w:szCs w:val="28"/>
        </w:rPr>
        <w:t>формирования ПК в рамках  реализации ООП СПО по с</w:t>
      </w:r>
      <w:r w:rsidR="003A401A">
        <w:rPr>
          <w:rStyle w:val="FontStyle72"/>
          <w:b w:val="0"/>
          <w:sz w:val="28"/>
          <w:szCs w:val="28"/>
        </w:rPr>
        <w:t xml:space="preserve">пециальности </w:t>
      </w:r>
      <w:r w:rsidR="003A401A" w:rsidRPr="003A401A">
        <w:rPr>
          <w:sz w:val="28"/>
          <w:szCs w:val="28"/>
          <w:lang w:eastAsia="ru-RU"/>
        </w:rPr>
        <w:t>39.02.01 Социальная работа</w:t>
      </w:r>
    </w:p>
    <w:p w14:paraId="7568CDB3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8342"/>
      </w:tblGrid>
      <w:tr w:rsidR="009D5A7E" w:rsidRPr="009D5A7E" w14:paraId="7CEF68AA" w14:textId="77777777" w:rsidTr="00263109">
        <w:trPr>
          <w:tblHeader/>
        </w:trPr>
        <w:tc>
          <w:tcPr>
            <w:tcW w:w="1404" w:type="dxa"/>
          </w:tcPr>
          <w:p w14:paraId="50A852AC" w14:textId="77777777" w:rsidR="009D5A7E" w:rsidRPr="00FF0247" w:rsidRDefault="009D5A7E" w:rsidP="009D5A7E">
            <w:pPr>
              <w:suppressAutoHyphens/>
              <w:jc w:val="center"/>
              <w:rPr>
                <w:b/>
                <w:bCs/>
                <w:lang w:eastAsia="ru-RU"/>
              </w:rPr>
            </w:pPr>
            <w:r w:rsidRPr="00FF0247">
              <w:rPr>
                <w:b/>
                <w:bCs/>
                <w:lang w:eastAsia="ru-RU"/>
              </w:rPr>
              <w:t>Коды ПК</w:t>
            </w:r>
          </w:p>
        </w:tc>
        <w:tc>
          <w:tcPr>
            <w:tcW w:w="8342" w:type="dxa"/>
          </w:tcPr>
          <w:p w14:paraId="2FFC1A5D" w14:textId="77777777" w:rsidR="003A401A" w:rsidRPr="00FF0247" w:rsidRDefault="009D5A7E" w:rsidP="006D6F98">
            <w:pPr>
              <w:suppressAutoHyphens/>
              <w:ind w:left="-1370"/>
              <w:jc w:val="center"/>
              <w:rPr>
                <w:b/>
                <w:bCs/>
                <w:lang w:eastAsia="ru-RU"/>
              </w:rPr>
            </w:pPr>
            <w:r w:rsidRPr="00FF0247">
              <w:rPr>
                <w:b/>
                <w:bCs/>
                <w:lang w:eastAsia="ru-RU"/>
              </w:rPr>
              <w:t xml:space="preserve">Наименование ПК </w:t>
            </w:r>
          </w:p>
          <w:p w14:paraId="64787A0E" w14:textId="758C3720" w:rsidR="009D5A7E" w:rsidRPr="00FF0247" w:rsidRDefault="009D5A7E" w:rsidP="009D5A7E">
            <w:pPr>
              <w:suppressAutoHyphens/>
              <w:ind w:firstLine="709"/>
              <w:jc w:val="center"/>
              <w:rPr>
                <w:b/>
                <w:bCs/>
                <w:lang w:eastAsia="ru-RU"/>
              </w:rPr>
            </w:pPr>
            <w:r w:rsidRPr="00FF0247">
              <w:rPr>
                <w:b/>
                <w:bCs/>
                <w:lang w:eastAsia="ru-RU"/>
              </w:rPr>
              <w:t xml:space="preserve">(в соответствии с ФГОС СПО по </w:t>
            </w:r>
            <w:r w:rsidR="003A401A" w:rsidRPr="00FF0247">
              <w:rPr>
                <w:b/>
                <w:lang w:eastAsia="ru-RU"/>
              </w:rPr>
              <w:t>39.02.01 Социальная работа</w:t>
            </w:r>
            <w:r w:rsidRPr="00FF0247">
              <w:rPr>
                <w:b/>
                <w:bCs/>
                <w:lang w:eastAsia="ru-RU"/>
              </w:rPr>
              <w:t>)</w:t>
            </w:r>
          </w:p>
        </w:tc>
      </w:tr>
      <w:tr w:rsidR="009D5A7E" w:rsidRPr="009D5A7E" w14:paraId="1A9AF1E1" w14:textId="77777777" w:rsidTr="00263109">
        <w:tc>
          <w:tcPr>
            <w:tcW w:w="9746" w:type="dxa"/>
            <w:gridSpan w:val="2"/>
          </w:tcPr>
          <w:p w14:paraId="078F2C16" w14:textId="77777777" w:rsidR="009D5A7E" w:rsidRPr="00FF0247" w:rsidRDefault="009D5A7E" w:rsidP="00FD3114">
            <w:pPr>
              <w:spacing w:line="220" w:lineRule="auto"/>
              <w:ind w:firstLine="709"/>
              <w:jc w:val="center"/>
              <w:rPr>
                <w:b/>
              </w:rPr>
            </w:pPr>
            <w:r w:rsidRPr="00FF0247">
              <w:rPr>
                <w:b/>
              </w:rPr>
              <w:t xml:space="preserve">Наименование ВПД </w:t>
            </w:r>
          </w:p>
        </w:tc>
      </w:tr>
      <w:tr w:rsidR="00FF0247" w:rsidRPr="009D5A7E" w14:paraId="2D69CAFE" w14:textId="77777777" w:rsidTr="001B5647">
        <w:tc>
          <w:tcPr>
            <w:tcW w:w="9746" w:type="dxa"/>
            <w:gridSpan w:val="2"/>
          </w:tcPr>
          <w:p w14:paraId="787EA416" w14:textId="0FA62533" w:rsidR="00FF0247" w:rsidRPr="00FF0247" w:rsidRDefault="00FF0247" w:rsidP="00FF0247">
            <w:pPr>
              <w:spacing w:line="276" w:lineRule="auto"/>
              <w:jc w:val="center"/>
              <w:rPr>
                <w:lang w:eastAsia="ru-RU"/>
              </w:rPr>
            </w:pPr>
            <w:r w:rsidRPr="00FF0247">
              <w:rPr>
                <w:lang w:eastAsia="en-US"/>
              </w:rPr>
              <w:t>ПМ.01</w:t>
            </w:r>
            <w:r w:rsidRPr="00FF0247">
              <w:rPr>
                <w:lang w:eastAsia="ru-RU"/>
              </w:rPr>
              <w:t xml:space="preserve"> Социальная работа с лицами пожилого возраста и инвалидами</w:t>
            </w:r>
          </w:p>
        </w:tc>
      </w:tr>
      <w:tr w:rsidR="006D6F98" w:rsidRPr="009D5A7E" w14:paraId="4DDAC84C" w14:textId="77777777" w:rsidTr="00263109">
        <w:tc>
          <w:tcPr>
            <w:tcW w:w="1404" w:type="dxa"/>
          </w:tcPr>
          <w:p w14:paraId="111473E6" w14:textId="05D7F63C" w:rsidR="006D6F98" w:rsidRPr="00FF0247" w:rsidRDefault="00FF0247" w:rsidP="00FD3114">
            <w:pPr>
              <w:widowControl w:val="0"/>
              <w:jc w:val="both"/>
            </w:pPr>
            <w:r w:rsidRPr="00FF0247">
              <w:rPr>
                <w:lang w:eastAsia="ru-RU"/>
              </w:rPr>
              <w:t>ПК 1.1.</w:t>
            </w:r>
          </w:p>
        </w:tc>
        <w:tc>
          <w:tcPr>
            <w:tcW w:w="8342" w:type="dxa"/>
          </w:tcPr>
          <w:p w14:paraId="58AF0835" w14:textId="56A1521D" w:rsidR="006D6F98" w:rsidRPr="00FF0247" w:rsidRDefault="00FF0247" w:rsidP="00FF0247">
            <w:pPr>
              <w:rPr>
                <w:lang w:eastAsia="ru-RU"/>
              </w:rPr>
            </w:pPr>
            <w:r w:rsidRPr="00FF0247">
              <w:rPr>
                <w:lang w:eastAsia="ru-RU"/>
              </w:rPr>
              <w:t>Диагностировать ТЖС у лиц пожилого возраста и инвалидов с определением видов необходимой помощи.</w:t>
            </w:r>
          </w:p>
        </w:tc>
      </w:tr>
      <w:tr w:rsidR="006D6F98" w:rsidRPr="009D5A7E" w14:paraId="67B8389D" w14:textId="77777777" w:rsidTr="00263109">
        <w:tc>
          <w:tcPr>
            <w:tcW w:w="1404" w:type="dxa"/>
          </w:tcPr>
          <w:p w14:paraId="19822474" w14:textId="2E0EF0A6" w:rsidR="006D6F98" w:rsidRPr="00FF0247" w:rsidRDefault="00FF0247" w:rsidP="00FD3114">
            <w:pPr>
              <w:widowControl w:val="0"/>
              <w:jc w:val="both"/>
            </w:pPr>
            <w:r w:rsidRPr="00FF0247">
              <w:rPr>
                <w:lang w:eastAsia="ru-RU"/>
              </w:rPr>
              <w:t>ПК 1.3.</w:t>
            </w:r>
          </w:p>
        </w:tc>
        <w:tc>
          <w:tcPr>
            <w:tcW w:w="8342" w:type="dxa"/>
          </w:tcPr>
          <w:p w14:paraId="30BD42CB" w14:textId="5EC45C1F" w:rsidR="006D6F98" w:rsidRPr="00FF0247" w:rsidRDefault="00FF0247" w:rsidP="00FF0247">
            <w:pPr>
              <w:rPr>
                <w:lang w:eastAsia="ru-RU"/>
              </w:rPr>
            </w:pPr>
            <w:r w:rsidRPr="00FF0247">
              <w:rPr>
                <w:lang w:eastAsia="ru-RU"/>
              </w:rPr>
              <w:t>Осуществлять социальный патронат клиента, в том числе содействовать в оказании медико-социального патронажа.</w:t>
            </w:r>
          </w:p>
        </w:tc>
      </w:tr>
      <w:tr w:rsidR="00FF0247" w:rsidRPr="009D5A7E" w14:paraId="56B76A60" w14:textId="77777777" w:rsidTr="00263109">
        <w:tc>
          <w:tcPr>
            <w:tcW w:w="1404" w:type="dxa"/>
          </w:tcPr>
          <w:p w14:paraId="4E248BB0" w14:textId="5A19979F" w:rsidR="00FF0247" w:rsidRPr="00FF0247" w:rsidRDefault="00FF0247" w:rsidP="00FD3114">
            <w:pPr>
              <w:widowControl w:val="0"/>
              <w:jc w:val="both"/>
            </w:pPr>
            <w:r w:rsidRPr="00FF0247">
              <w:rPr>
                <w:lang w:eastAsia="ru-RU"/>
              </w:rPr>
              <w:t>ПК 1.4.</w:t>
            </w:r>
          </w:p>
        </w:tc>
        <w:tc>
          <w:tcPr>
            <w:tcW w:w="8342" w:type="dxa"/>
          </w:tcPr>
          <w:p w14:paraId="6B0FC2F7" w14:textId="02964675" w:rsidR="00FF0247" w:rsidRPr="00FF0247" w:rsidRDefault="00FF0247" w:rsidP="00FF0247">
            <w:pPr>
              <w:rPr>
                <w:lang w:eastAsia="ru-RU"/>
              </w:rPr>
            </w:pPr>
            <w:r w:rsidRPr="00FF0247">
              <w:rPr>
                <w:lang w:eastAsia="ru-RU"/>
              </w:rPr>
              <w:t>Создавать необходимые условия для адаптации и социальной реабилитации лицам пожилого возраста и инвалидам.</w:t>
            </w:r>
          </w:p>
        </w:tc>
      </w:tr>
      <w:tr w:rsidR="009D5A7E" w:rsidRPr="009D5A7E" w14:paraId="6D6812A7" w14:textId="77777777" w:rsidTr="00263109">
        <w:tc>
          <w:tcPr>
            <w:tcW w:w="9746" w:type="dxa"/>
            <w:gridSpan w:val="2"/>
          </w:tcPr>
          <w:p w14:paraId="520D905D" w14:textId="77777777" w:rsidR="009D5A7E" w:rsidRPr="00FF0247" w:rsidRDefault="009D5A7E" w:rsidP="00FD3114">
            <w:pPr>
              <w:widowControl w:val="0"/>
              <w:jc w:val="center"/>
            </w:pPr>
            <w:r w:rsidRPr="00FF0247">
              <w:rPr>
                <w:b/>
              </w:rPr>
              <w:t>Наименование ВПД</w:t>
            </w:r>
          </w:p>
        </w:tc>
      </w:tr>
      <w:tr w:rsidR="00FF0247" w:rsidRPr="009D5A7E" w14:paraId="396478BD" w14:textId="77777777" w:rsidTr="001B5647">
        <w:tc>
          <w:tcPr>
            <w:tcW w:w="9746" w:type="dxa"/>
            <w:gridSpan w:val="2"/>
          </w:tcPr>
          <w:p w14:paraId="464753BE" w14:textId="3B885E40" w:rsidR="00FF0247" w:rsidRPr="00FF0247" w:rsidRDefault="00FF0247" w:rsidP="00FF0247">
            <w:pPr>
              <w:widowControl w:val="0"/>
              <w:jc w:val="center"/>
            </w:pPr>
            <w:r w:rsidRPr="00FF0247">
              <w:rPr>
                <w:lang w:eastAsia="en-US"/>
              </w:rPr>
              <w:t>ПМ.02</w:t>
            </w:r>
            <w:r w:rsidRPr="00FF0247">
              <w:rPr>
                <w:lang w:eastAsia="ru-RU"/>
              </w:rPr>
              <w:t xml:space="preserve"> Социальная работа с семьей и детыми</w:t>
            </w:r>
          </w:p>
        </w:tc>
      </w:tr>
      <w:tr w:rsidR="006D6F98" w:rsidRPr="009D5A7E" w14:paraId="5918ED54" w14:textId="77777777" w:rsidTr="00263109">
        <w:tc>
          <w:tcPr>
            <w:tcW w:w="1404" w:type="dxa"/>
          </w:tcPr>
          <w:p w14:paraId="58037519" w14:textId="1A36DA7C" w:rsidR="006D6F98" w:rsidRPr="00FF0247" w:rsidRDefault="00FF0247" w:rsidP="00263109">
            <w:pPr>
              <w:widowControl w:val="0"/>
              <w:jc w:val="both"/>
            </w:pPr>
            <w:r w:rsidRPr="00FF0247">
              <w:rPr>
                <w:lang w:eastAsia="ru-RU"/>
              </w:rPr>
              <w:t>ПК 2.1.</w:t>
            </w:r>
          </w:p>
        </w:tc>
        <w:tc>
          <w:tcPr>
            <w:tcW w:w="8342" w:type="dxa"/>
          </w:tcPr>
          <w:p w14:paraId="17B014C1" w14:textId="0DE34AF5" w:rsidR="006D6F98" w:rsidRPr="00FF0247" w:rsidRDefault="00FF0247" w:rsidP="00FF0247">
            <w:pPr>
              <w:rPr>
                <w:lang w:eastAsia="ru-RU"/>
              </w:rPr>
            </w:pPr>
            <w:r w:rsidRPr="00FF0247">
              <w:rPr>
                <w:lang w:eastAsia="ru-RU"/>
              </w:rPr>
              <w:t>Диагностировать ТЖС семьи и детей с определением видов необходимой помощи.</w:t>
            </w:r>
          </w:p>
        </w:tc>
      </w:tr>
      <w:tr w:rsidR="006D6F98" w:rsidRPr="009D5A7E" w14:paraId="7C11FC14" w14:textId="77777777" w:rsidTr="00263109">
        <w:tc>
          <w:tcPr>
            <w:tcW w:w="1404" w:type="dxa"/>
          </w:tcPr>
          <w:p w14:paraId="4BA98EB7" w14:textId="7B444BE8" w:rsidR="006D6F98" w:rsidRPr="00FF0247" w:rsidRDefault="00FF0247" w:rsidP="00263109">
            <w:pPr>
              <w:widowControl w:val="0"/>
              <w:jc w:val="both"/>
            </w:pPr>
            <w:r w:rsidRPr="00FF0247">
              <w:t>ПК 2.3</w:t>
            </w:r>
            <w:r>
              <w:t xml:space="preserve">. </w:t>
            </w:r>
          </w:p>
        </w:tc>
        <w:tc>
          <w:tcPr>
            <w:tcW w:w="8342" w:type="dxa"/>
          </w:tcPr>
          <w:p w14:paraId="42D4E2EA" w14:textId="285E46C5" w:rsidR="006D6F98" w:rsidRPr="00FF0247" w:rsidRDefault="00FF0247" w:rsidP="00FF0247">
            <w:pPr>
              <w:rPr>
                <w:lang w:eastAsia="ru-RU"/>
              </w:rPr>
            </w:pPr>
            <w:r w:rsidRPr="00FF0247">
              <w:rPr>
                <w:lang w:eastAsia="ru-RU"/>
              </w:rPr>
              <w:t>Осуществлять патронат семей и детей, находящихся в ТЖС (сопровождение, опекунство, попечительство, патронаж).</w:t>
            </w:r>
          </w:p>
        </w:tc>
      </w:tr>
      <w:tr w:rsidR="006D6F98" w:rsidRPr="009D5A7E" w14:paraId="6C1F4560" w14:textId="77777777" w:rsidTr="00263109">
        <w:tc>
          <w:tcPr>
            <w:tcW w:w="1404" w:type="dxa"/>
          </w:tcPr>
          <w:p w14:paraId="5BAD5FE8" w14:textId="46BB102F" w:rsidR="006D6F98" w:rsidRPr="00FF0247" w:rsidRDefault="00FF0247" w:rsidP="00263109">
            <w:pPr>
              <w:widowControl w:val="0"/>
              <w:jc w:val="both"/>
            </w:pPr>
            <w:r w:rsidRPr="00FF0247">
              <w:t>ПК 2.4</w:t>
            </w:r>
            <w:r>
              <w:t>.</w:t>
            </w:r>
          </w:p>
        </w:tc>
        <w:tc>
          <w:tcPr>
            <w:tcW w:w="8342" w:type="dxa"/>
          </w:tcPr>
          <w:p w14:paraId="25453C19" w14:textId="43CDB2E2" w:rsidR="006D6F98" w:rsidRPr="00FF0247" w:rsidRDefault="00FF0247" w:rsidP="00263109">
            <w:pPr>
              <w:widowControl w:val="0"/>
              <w:jc w:val="both"/>
              <w:rPr>
                <w:lang w:eastAsia="en-US"/>
              </w:rPr>
            </w:pPr>
            <w:r w:rsidRPr="00FF0247">
              <w:rPr>
                <w:lang w:eastAsia="ru-RU"/>
              </w:rPr>
              <w:t>Создавать необходимые условия для адаптации и социальной реабилитации различных типов семей и детей, находящихся в ТЖС.</w:t>
            </w:r>
          </w:p>
        </w:tc>
      </w:tr>
      <w:tr w:rsidR="009D5A7E" w:rsidRPr="009D5A7E" w14:paraId="100691E1" w14:textId="77777777" w:rsidTr="00263109">
        <w:tc>
          <w:tcPr>
            <w:tcW w:w="1404" w:type="dxa"/>
          </w:tcPr>
          <w:p w14:paraId="5E78C6E5" w14:textId="77777777" w:rsidR="009D5A7E" w:rsidRPr="00FF0247" w:rsidRDefault="009D5A7E" w:rsidP="00FD3114">
            <w:pPr>
              <w:widowControl w:val="0"/>
              <w:jc w:val="both"/>
            </w:pPr>
          </w:p>
        </w:tc>
        <w:tc>
          <w:tcPr>
            <w:tcW w:w="8342" w:type="dxa"/>
          </w:tcPr>
          <w:p w14:paraId="5A733008" w14:textId="4C524132" w:rsidR="009D5A7E" w:rsidRPr="00FF0247" w:rsidRDefault="00263109" w:rsidP="00263109">
            <w:pPr>
              <w:widowControl w:val="0"/>
              <w:ind w:left="-1370"/>
              <w:jc w:val="center"/>
            </w:pPr>
            <w:r w:rsidRPr="00FF0247">
              <w:rPr>
                <w:b/>
              </w:rPr>
              <w:t>Наименование ВПД</w:t>
            </w:r>
          </w:p>
        </w:tc>
      </w:tr>
      <w:tr w:rsidR="006D6F98" w:rsidRPr="009D5A7E" w14:paraId="1F403C83" w14:textId="77777777" w:rsidTr="006D6F98">
        <w:tc>
          <w:tcPr>
            <w:tcW w:w="9746" w:type="dxa"/>
            <w:gridSpan w:val="2"/>
          </w:tcPr>
          <w:p w14:paraId="7C172701" w14:textId="79947E96" w:rsidR="006D6F98" w:rsidRPr="00FF0247" w:rsidRDefault="006D6F98" w:rsidP="00FF0247">
            <w:pPr>
              <w:jc w:val="center"/>
            </w:pPr>
            <w:r w:rsidRPr="00FF0247">
              <w:rPr>
                <w:lang w:eastAsia="en-US"/>
              </w:rPr>
              <w:t>ПМ.03 Социальная работа с лицами из групп риска, оказавшимися в ТЖС.</w:t>
            </w:r>
          </w:p>
        </w:tc>
      </w:tr>
      <w:tr w:rsidR="006D6F98" w:rsidRPr="009D5A7E" w14:paraId="1000A864" w14:textId="77777777" w:rsidTr="00263109">
        <w:tc>
          <w:tcPr>
            <w:tcW w:w="1404" w:type="dxa"/>
          </w:tcPr>
          <w:p w14:paraId="6AF6907B" w14:textId="1B0C8771" w:rsidR="006D6F98" w:rsidRPr="00FF0247" w:rsidRDefault="006D6F98" w:rsidP="00E94D53">
            <w:pPr>
              <w:widowControl w:val="0"/>
              <w:jc w:val="both"/>
            </w:pPr>
            <w:r w:rsidRPr="00FF0247">
              <w:rPr>
                <w:lang w:eastAsia="ru-RU"/>
              </w:rPr>
              <w:t>ПК 3.1.</w:t>
            </w:r>
          </w:p>
        </w:tc>
        <w:tc>
          <w:tcPr>
            <w:tcW w:w="8342" w:type="dxa"/>
          </w:tcPr>
          <w:p w14:paraId="1011A557" w14:textId="01830968" w:rsidR="006D6F98" w:rsidRPr="00FF0247" w:rsidRDefault="006D6F98" w:rsidP="006D6F98">
            <w:pPr>
              <w:spacing w:line="276" w:lineRule="auto"/>
              <w:rPr>
                <w:lang w:eastAsia="ru-RU"/>
              </w:rPr>
            </w:pPr>
            <w:r w:rsidRPr="00FF0247">
              <w:rPr>
                <w:lang w:eastAsia="ru-RU"/>
              </w:rPr>
              <w:t>Диагностировать ТЖС у лиц из групп риска.</w:t>
            </w:r>
          </w:p>
        </w:tc>
      </w:tr>
      <w:tr w:rsidR="006D6F98" w:rsidRPr="009D5A7E" w14:paraId="1B7F3EBF" w14:textId="77777777" w:rsidTr="00263109">
        <w:tc>
          <w:tcPr>
            <w:tcW w:w="1404" w:type="dxa"/>
          </w:tcPr>
          <w:p w14:paraId="42F94BFD" w14:textId="201B8049" w:rsidR="006D6F98" w:rsidRPr="00FF0247" w:rsidRDefault="006D6F98" w:rsidP="00E94D53">
            <w:pPr>
              <w:widowControl w:val="0"/>
              <w:jc w:val="both"/>
            </w:pPr>
            <w:r w:rsidRPr="00FF0247">
              <w:rPr>
                <w:lang w:eastAsia="ru-RU"/>
              </w:rPr>
              <w:t>ПК 3.2.</w:t>
            </w:r>
          </w:p>
        </w:tc>
        <w:tc>
          <w:tcPr>
            <w:tcW w:w="8342" w:type="dxa"/>
          </w:tcPr>
          <w:p w14:paraId="70E4FB07" w14:textId="5A8E4C8C" w:rsidR="006D6F98" w:rsidRPr="00FF0247" w:rsidRDefault="006D6F98" w:rsidP="00263109">
            <w:pPr>
              <w:jc w:val="both"/>
              <w:rPr>
                <w:lang w:eastAsia="en-US"/>
              </w:rPr>
            </w:pPr>
            <w:r w:rsidRPr="00FF0247">
              <w:rPr>
                <w:lang w:eastAsia="ru-RU"/>
              </w:rPr>
              <w:t>Координировать работу по преобразованию ТЖС у лиц из групп риска</w:t>
            </w:r>
          </w:p>
        </w:tc>
      </w:tr>
      <w:tr w:rsidR="006D6F98" w:rsidRPr="009D5A7E" w14:paraId="6928D672" w14:textId="77777777" w:rsidTr="00263109">
        <w:tc>
          <w:tcPr>
            <w:tcW w:w="1404" w:type="dxa"/>
          </w:tcPr>
          <w:p w14:paraId="01988EEB" w14:textId="1D471B43" w:rsidR="006D6F98" w:rsidRPr="00FF0247" w:rsidRDefault="006D6F98" w:rsidP="00E94D53">
            <w:pPr>
              <w:widowControl w:val="0"/>
              <w:jc w:val="both"/>
            </w:pPr>
            <w:r w:rsidRPr="00FF0247">
              <w:rPr>
                <w:lang w:eastAsia="ru-RU"/>
              </w:rPr>
              <w:t>ПК 3.3.</w:t>
            </w:r>
          </w:p>
        </w:tc>
        <w:tc>
          <w:tcPr>
            <w:tcW w:w="8342" w:type="dxa"/>
          </w:tcPr>
          <w:p w14:paraId="54AF6E57" w14:textId="49A636BA" w:rsidR="006D6F98" w:rsidRPr="00FF0247" w:rsidRDefault="006D6F98" w:rsidP="00FF0247">
            <w:pPr>
              <w:rPr>
                <w:lang w:eastAsia="ru-RU"/>
              </w:rPr>
            </w:pPr>
            <w:r w:rsidRPr="00FF0247">
              <w:rPr>
                <w:lang w:eastAsia="ru-RU"/>
              </w:rPr>
              <w:t>Осуществлять патронат лиц из групп риска (сопровождение, опекунство, попечительство, патронаж).</w:t>
            </w:r>
          </w:p>
        </w:tc>
      </w:tr>
      <w:tr w:rsidR="006D6F98" w:rsidRPr="009D5A7E" w14:paraId="39C5D56C" w14:textId="77777777" w:rsidTr="00263109">
        <w:tc>
          <w:tcPr>
            <w:tcW w:w="1404" w:type="dxa"/>
          </w:tcPr>
          <w:p w14:paraId="78DD9DBC" w14:textId="6E95040A" w:rsidR="006D6F98" w:rsidRPr="00FF0247" w:rsidRDefault="006D6F98" w:rsidP="00E94D53">
            <w:pPr>
              <w:widowControl w:val="0"/>
              <w:jc w:val="both"/>
            </w:pPr>
            <w:r w:rsidRPr="00FF0247">
              <w:rPr>
                <w:lang w:eastAsia="ru-RU"/>
              </w:rPr>
              <w:t>ПК 3.4.</w:t>
            </w:r>
          </w:p>
        </w:tc>
        <w:tc>
          <w:tcPr>
            <w:tcW w:w="8342" w:type="dxa"/>
          </w:tcPr>
          <w:p w14:paraId="68F929CF" w14:textId="175337EC" w:rsidR="006D6F98" w:rsidRPr="00FF0247" w:rsidRDefault="006D6F98" w:rsidP="00FF0247">
            <w:pPr>
              <w:rPr>
                <w:lang w:eastAsia="ru-RU"/>
              </w:rPr>
            </w:pPr>
            <w:r w:rsidRPr="00FF0247">
              <w:rPr>
                <w:lang w:eastAsia="ru-RU"/>
              </w:rPr>
              <w:t>Создавать необходимые условия для адаптации и социальной реабилитации лиц из групп риска.</w:t>
            </w:r>
          </w:p>
        </w:tc>
      </w:tr>
      <w:tr w:rsidR="006D6F98" w:rsidRPr="009D5A7E" w14:paraId="6BDE8D64" w14:textId="77777777" w:rsidTr="00263109">
        <w:tc>
          <w:tcPr>
            <w:tcW w:w="1404" w:type="dxa"/>
          </w:tcPr>
          <w:p w14:paraId="5C8C4DD9" w14:textId="2D77B775" w:rsidR="006D6F98" w:rsidRPr="00FF0247" w:rsidRDefault="006D6F98" w:rsidP="00E94D53">
            <w:pPr>
              <w:widowControl w:val="0"/>
              <w:jc w:val="both"/>
            </w:pPr>
            <w:r w:rsidRPr="00FF0247">
              <w:rPr>
                <w:lang w:eastAsia="ru-RU"/>
              </w:rPr>
              <w:t>ПК 3.5.</w:t>
            </w:r>
          </w:p>
        </w:tc>
        <w:tc>
          <w:tcPr>
            <w:tcW w:w="8342" w:type="dxa"/>
          </w:tcPr>
          <w:p w14:paraId="0D936D8E" w14:textId="21A7626D" w:rsidR="006D6F98" w:rsidRPr="00FF0247" w:rsidRDefault="006D6F98" w:rsidP="00263109">
            <w:pPr>
              <w:jc w:val="both"/>
              <w:rPr>
                <w:lang w:eastAsia="en-US"/>
              </w:rPr>
            </w:pPr>
            <w:r w:rsidRPr="00FF0247">
              <w:rPr>
                <w:lang w:eastAsia="ru-RU"/>
              </w:rPr>
              <w:t>Проводить профилактику возникновения новых ТЖС у лиц из групп риска.</w:t>
            </w:r>
          </w:p>
        </w:tc>
      </w:tr>
    </w:tbl>
    <w:p w14:paraId="7E5E3DD6" w14:textId="77777777" w:rsidR="009D5A7E" w:rsidRDefault="009D5A7E" w:rsidP="002C1DBF">
      <w:pPr>
        <w:rPr>
          <w:rStyle w:val="FontStyle72"/>
          <w:b w:val="0"/>
          <w:sz w:val="28"/>
          <w:szCs w:val="28"/>
        </w:rPr>
      </w:pPr>
    </w:p>
    <w:p w14:paraId="575A3689" w14:textId="4920F670" w:rsidR="00CB5B17" w:rsidRPr="00EE45B1" w:rsidRDefault="00CB5B17" w:rsidP="003D580C">
      <w:pPr>
        <w:pStyle w:val="1"/>
        <w:rPr>
          <w:szCs w:val="28"/>
          <w:lang w:eastAsia="ru-RU"/>
        </w:rPr>
      </w:pPr>
      <w:bookmarkStart w:id="3" w:name="_Toc102666327"/>
      <w:r w:rsidRPr="00FD3114">
        <w:lastRenderedPageBreak/>
        <w:t xml:space="preserve">2. </w:t>
      </w:r>
      <w:r w:rsidR="003D580C" w:rsidRPr="003D580C">
        <w:t>ОБЪЕМ УЧЕБНОГО ПРЕДМЕТА И ВИДЫ УЧЕБНОЙ РАБОТЫ</w:t>
      </w:r>
      <w:bookmarkEnd w:id="3"/>
    </w:p>
    <w:p w14:paraId="3AEB1198" w14:textId="77777777" w:rsidR="00CB5B17" w:rsidRPr="00EE45B1" w:rsidRDefault="00CB5B17" w:rsidP="00CB5B17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CB5B17" w:rsidRPr="00E55D37" w14:paraId="3487E1F9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9954A50" w14:textId="77777777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14:paraId="5F50A99D" w14:textId="77777777" w:rsidR="00CB5B17" w:rsidRPr="00E55D37" w:rsidRDefault="00CB5B17" w:rsidP="003D580C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CB5B17" w:rsidRPr="00E55D37" w14:paraId="5BD49503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5BF4E38C" w14:textId="7981239C" w:rsidR="00CB5B17" w:rsidRPr="00E55D37" w:rsidRDefault="00CB5B17" w:rsidP="003D580C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 w:rsidR="003D580C"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14:paraId="5CCA66BF" w14:textId="7E8BC3A1" w:rsidR="00CB5B17" w:rsidRPr="005B04CD" w:rsidRDefault="009E34BE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159</w:t>
            </w:r>
          </w:p>
        </w:tc>
      </w:tr>
      <w:tr w:rsidR="00CB5B17" w:rsidRPr="00E55D37" w14:paraId="36A0D50B" w14:textId="77777777" w:rsidTr="003D580C">
        <w:trPr>
          <w:trHeight w:val="490"/>
        </w:trPr>
        <w:tc>
          <w:tcPr>
            <w:tcW w:w="4022" w:type="pct"/>
            <w:shd w:val="clear" w:color="auto" w:fill="auto"/>
          </w:tcPr>
          <w:p w14:paraId="056575F3" w14:textId="77777777" w:rsidR="00CB5B17" w:rsidRPr="009865C5" w:rsidRDefault="00CB5B17" w:rsidP="003D580C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14:paraId="206AA74C" w14:textId="70EE25D1" w:rsidR="00CB5B17" w:rsidRPr="005B04CD" w:rsidRDefault="001258EB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97</w:t>
            </w:r>
          </w:p>
        </w:tc>
      </w:tr>
      <w:tr w:rsidR="00CB5B17" w:rsidRPr="00E55D37" w14:paraId="2157D47D" w14:textId="77777777" w:rsidTr="00330126">
        <w:trPr>
          <w:trHeight w:val="516"/>
        </w:trPr>
        <w:tc>
          <w:tcPr>
            <w:tcW w:w="5000" w:type="pct"/>
            <w:gridSpan w:val="2"/>
            <w:vAlign w:val="center"/>
          </w:tcPr>
          <w:p w14:paraId="5319D6F2" w14:textId="77777777" w:rsidR="00CB5B17" w:rsidRPr="00E55D37" w:rsidRDefault="00CB5B17" w:rsidP="003D580C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CB5B17" w:rsidRPr="00E55D37" w14:paraId="0CBBEAB4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417F7954" w14:textId="77777777" w:rsidR="00CB5B17" w:rsidRPr="00E55D37" w:rsidRDefault="00CB5B17" w:rsidP="003D580C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525E7504" w14:textId="1FACDD90" w:rsidR="00CB5B17" w:rsidRPr="00E55D37" w:rsidRDefault="001258EB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51</w:t>
            </w:r>
          </w:p>
        </w:tc>
      </w:tr>
      <w:tr w:rsidR="00CB5B17" w:rsidRPr="00E55D37" w14:paraId="245C7F1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2027C379" w14:textId="45D0716F" w:rsidR="00CB5B17" w:rsidRPr="00E55D37" w:rsidRDefault="003D580C" w:rsidP="003D580C">
            <w:pPr>
              <w:suppressAutoHyphens/>
              <w:rPr>
                <w:lang w:eastAsia="ru-RU"/>
              </w:rPr>
            </w:pPr>
            <w:r w:rsidRPr="003D580C"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3082C8C2" w14:textId="4C9D2100" w:rsidR="00CB5B17" w:rsidRPr="00E55D37" w:rsidRDefault="001258EB" w:rsidP="008A3B9E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46</w:t>
            </w:r>
          </w:p>
        </w:tc>
      </w:tr>
      <w:tr w:rsidR="00CB5B17" w:rsidRPr="00E55D37" w14:paraId="4541BFCD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0B853DB3" w14:textId="77777777" w:rsidR="00CB5B17" w:rsidRPr="009865C5" w:rsidRDefault="00CB5B17" w:rsidP="003D580C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14:paraId="119CBE6B" w14:textId="74BEBF51" w:rsidR="00CB5B17" w:rsidRPr="005B04CD" w:rsidRDefault="00720869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19</w:t>
            </w:r>
          </w:p>
        </w:tc>
      </w:tr>
      <w:tr w:rsidR="00CB5B17" w:rsidRPr="00E55D37" w14:paraId="5AFEC978" w14:textId="77777777" w:rsidTr="00330126">
        <w:trPr>
          <w:trHeight w:val="486"/>
        </w:trPr>
        <w:tc>
          <w:tcPr>
            <w:tcW w:w="5000" w:type="pct"/>
            <w:gridSpan w:val="2"/>
            <w:vAlign w:val="center"/>
          </w:tcPr>
          <w:p w14:paraId="0667E668" w14:textId="77777777" w:rsidR="00CB5B17" w:rsidRDefault="00CB5B17" w:rsidP="003D580C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CB5B17" w:rsidRPr="00E55D37" w14:paraId="59DF5AA7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7B83E871" w14:textId="77777777"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14:paraId="0E792DD1" w14:textId="35E97144" w:rsidR="00CB5B17" w:rsidRPr="001258EB" w:rsidRDefault="00720869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1258EB">
              <w:rPr>
                <w:iCs/>
                <w:lang w:eastAsia="ru-RU"/>
              </w:rPr>
              <w:t>17</w:t>
            </w:r>
          </w:p>
        </w:tc>
      </w:tr>
      <w:tr w:rsidR="00CB5B17" w:rsidRPr="00E55D37" w14:paraId="1747E17A" w14:textId="77777777" w:rsidTr="003D580C">
        <w:trPr>
          <w:trHeight w:val="490"/>
        </w:trPr>
        <w:tc>
          <w:tcPr>
            <w:tcW w:w="4022" w:type="pct"/>
            <w:vAlign w:val="center"/>
          </w:tcPr>
          <w:p w14:paraId="68A5AD8E" w14:textId="18D8876F" w:rsidR="00CB5B17" w:rsidRDefault="00CB5B17" w:rsidP="003D580C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практические занятия</w:t>
            </w:r>
          </w:p>
        </w:tc>
        <w:tc>
          <w:tcPr>
            <w:tcW w:w="978" w:type="pct"/>
            <w:vAlign w:val="center"/>
          </w:tcPr>
          <w:p w14:paraId="37000836" w14:textId="5F8C35DC" w:rsidR="00CB5B17" w:rsidRPr="001258EB" w:rsidRDefault="00720869" w:rsidP="008A3B9E">
            <w:pPr>
              <w:suppressAutoHyphens/>
              <w:jc w:val="center"/>
              <w:rPr>
                <w:iCs/>
                <w:lang w:eastAsia="ru-RU"/>
              </w:rPr>
            </w:pPr>
            <w:r w:rsidRPr="001258EB">
              <w:rPr>
                <w:iCs/>
                <w:lang w:eastAsia="ru-RU"/>
              </w:rPr>
              <w:t>2</w:t>
            </w:r>
          </w:p>
        </w:tc>
      </w:tr>
      <w:tr w:rsidR="009E34BE" w:rsidRPr="00E55D37" w14:paraId="134BEDA8" w14:textId="77777777" w:rsidTr="009D2CF4">
        <w:trPr>
          <w:trHeight w:val="490"/>
        </w:trPr>
        <w:tc>
          <w:tcPr>
            <w:tcW w:w="4022" w:type="pct"/>
          </w:tcPr>
          <w:p w14:paraId="6AD98022" w14:textId="5510E727" w:rsidR="009E34BE" w:rsidRPr="009E34BE" w:rsidRDefault="009E34BE" w:rsidP="003D580C">
            <w:pPr>
              <w:suppressAutoHyphens/>
              <w:rPr>
                <w:lang w:eastAsia="ru-RU"/>
              </w:rPr>
            </w:pPr>
            <w:r w:rsidRPr="009E34BE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978" w:type="pct"/>
          </w:tcPr>
          <w:p w14:paraId="35157590" w14:textId="0480A15B" w:rsidR="009E34BE" w:rsidRPr="001258EB" w:rsidRDefault="009E34BE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1258EB">
              <w:rPr>
                <w:b/>
                <w:iCs/>
              </w:rPr>
              <w:t>42</w:t>
            </w:r>
          </w:p>
        </w:tc>
      </w:tr>
      <w:tr w:rsidR="009E34BE" w:rsidRPr="00E55D37" w14:paraId="0C9D39BE" w14:textId="77777777" w:rsidTr="009E34BE">
        <w:trPr>
          <w:trHeight w:val="490"/>
        </w:trPr>
        <w:tc>
          <w:tcPr>
            <w:tcW w:w="5000" w:type="pct"/>
            <w:gridSpan w:val="2"/>
          </w:tcPr>
          <w:p w14:paraId="3C3306EB" w14:textId="1C993EF4" w:rsidR="009E34BE" w:rsidRPr="009E34BE" w:rsidRDefault="009E34BE" w:rsidP="009E34BE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9E34BE" w:rsidRPr="00E55D37" w14:paraId="2AEF72B6" w14:textId="77777777" w:rsidTr="009D2CF4">
        <w:trPr>
          <w:trHeight w:val="490"/>
        </w:trPr>
        <w:tc>
          <w:tcPr>
            <w:tcW w:w="4022" w:type="pct"/>
          </w:tcPr>
          <w:p w14:paraId="7D2C4B19" w14:textId="77777777" w:rsidR="009E34BE" w:rsidRPr="009E34BE" w:rsidRDefault="009E34BE" w:rsidP="009D2C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</w:rPr>
            </w:pPr>
            <w:r w:rsidRPr="009E34BE">
              <w:rPr>
                <w:color w:val="000000"/>
              </w:rPr>
              <w:t>Подготовка рефератов</w:t>
            </w:r>
            <w:r w:rsidRPr="009E34BE">
              <w:rPr>
                <w:i/>
              </w:rPr>
              <w:t xml:space="preserve"> </w:t>
            </w:r>
          </w:p>
          <w:p w14:paraId="18E21FFF" w14:textId="06299F6E" w:rsidR="009E34BE" w:rsidRPr="00854D08" w:rsidRDefault="009E34BE" w:rsidP="00854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</w:rPr>
            </w:pPr>
            <w:r w:rsidRPr="009E34BE">
              <w:rPr>
                <w:color w:val="000000"/>
              </w:rPr>
              <w:t xml:space="preserve">Работа с дополнительной литературой </w:t>
            </w:r>
          </w:p>
        </w:tc>
        <w:tc>
          <w:tcPr>
            <w:tcW w:w="978" w:type="pct"/>
          </w:tcPr>
          <w:p w14:paraId="1C47B02C" w14:textId="594A5CE3" w:rsidR="009E34BE" w:rsidRPr="009E34BE" w:rsidRDefault="00854D08" w:rsidP="009D2CF4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  <w:p w14:paraId="35F24936" w14:textId="14651D81" w:rsidR="009E34BE" w:rsidRPr="009E34BE" w:rsidRDefault="00854D08" w:rsidP="00854D08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</w:tr>
      <w:tr w:rsidR="00CB5B17" w:rsidRPr="00E55D37" w14:paraId="04CC6896" w14:textId="77777777" w:rsidTr="003D580C">
        <w:trPr>
          <w:trHeight w:val="331"/>
        </w:trPr>
        <w:tc>
          <w:tcPr>
            <w:tcW w:w="4022" w:type="pct"/>
            <w:vAlign w:val="center"/>
          </w:tcPr>
          <w:p w14:paraId="3BA1C157" w14:textId="16E3A83E" w:rsidR="00CB5B17" w:rsidRPr="00E55D37" w:rsidRDefault="00CB5B17" w:rsidP="00E94D53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>
              <w:rPr>
                <w:b/>
                <w:iCs/>
                <w:lang w:eastAsia="ru-RU"/>
              </w:rPr>
              <w:t xml:space="preserve"> (</w:t>
            </w:r>
            <w:r w:rsidR="00063D6E">
              <w:rPr>
                <w:b/>
                <w:iCs/>
                <w:lang w:eastAsia="ru-RU"/>
              </w:rPr>
              <w:t>дифференцированный зачет</w:t>
            </w:r>
            <w:r>
              <w:rPr>
                <w:b/>
                <w:iCs/>
                <w:lang w:eastAsia="ru-RU"/>
              </w:rPr>
              <w:t>)</w:t>
            </w:r>
          </w:p>
        </w:tc>
        <w:tc>
          <w:tcPr>
            <w:tcW w:w="978" w:type="pct"/>
            <w:vAlign w:val="center"/>
          </w:tcPr>
          <w:p w14:paraId="4782ED0A" w14:textId="52DD0494" w:rsidR="00CB5B17" w:rsidRPr="005B04CD" w:rsidRDefault="009E34BE" w:rsidP="008A3B9E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1</w:t>
            </w:r>
          </w:p>
        </w:tc>
      </w:tr>
    </w:tbl>
    <w:p w14:paraId="33624CB4" w14:textId="77777777" w:rsidR="00343EBD" w:rsidRDefault="00343EBD" w:rsidP="00343EB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14:paraId="30D4EEB3" w14:textId="77777777" w:rsidR="00CB5B17" w:rsidRDefault="00CB5B17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CB5B17" w:rsidSect="00330126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14:paraId="73D6294F" w14:textId="5EF3803F" w:rsidR="00FC7502" w:rsidRPr="002C00A7" w:rsidRDefault="00842FC7" w:rsidP="002C00A7">
      <w:pPr>
        <w:pStyle w:val="1"/>
        <w:ind w:firstLine="600"/>
        <w:jc w:val="left"/>
        <w:rPr>
          <w:i/>
          <w:szCs w:val="28"/>
        </w:rPr>
      </w:pPr>
      <w:bookmarkStart w:id="4" w:name="_Toc102666328"/>
      <w:r>
        <w:lastRenderedPageBreak/>
        <w:t>3. СОДЕРЖАНИЕ</w:t>
      </w:r>
      <w:r w:rsidR="008652E0">
        <w:t xml:space="preserve"> И ТЕМАТИЧЕСК</w:t>
      </w:r>
      <w:r w:rsidR="00FE5278">
        <w:t xml:space="preserve">ОЕ ПЛАНИРОВАНИЕ </w:t>
      </w:r>
      <w:r w:rsidRPr="002C00A7">
        <w:rPr>
          <w:bCs/>
          <w:szCs w:val="28"/>
        </w:rPr>
        <w:t>УЧЕБНОГО ПРЕДМЕТА</w:t>
      </w:r>
      <w:bookmarkEnd w:id="4"/>
      <w:r w:rsidR="00063D6E" w:rsidRPr="002C00A7">
        <w:rPr>
          <w:bCs/>
          <w:szCs w:val="28"/>
        </w:rPr>
        <w:t xml:space="preserve"> </w:t>
      </w:r>
    </w:p>
    <w:p w14:paraId="6064BD69" w14:textId="295BBC1C" w:rsidR="00FE5278" w:rsidRPr="00BC21F8" w:rsidRDefault="009E34BE" w:rsidP="00BC21F8">
      <w:pPr>
        <w:ind w:firstLine="600"/>
        <w:rPr>
          <w:sz w:val="28"/>
          <w:szCs w:val="28"/>
        </w:rPr>
      </w:pPr>
      <w:r w:rsidRPr="004278F6">
        <w:rPr>
          <w:sz w:val="28"/>
          <w:szCs w:val="28"/>
        </w:rPr>
        <w:t>ИСТОРИЯ</w:t>
      </w:r>
    </w:p>
    <w:tbl>
      <w:tblPr>
        <w:tblW w:w="1581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2"/>
        <w:gridCol w:w="553"/>
        <w:gridCol w:w="14"/>
        <w:gridCol w:w="44"/>
        <w:gridCol w:w="5626"/>
        <w:gridCol w:w="993"/>
        <w:gridCol w:w="2409"/>
        <w:gridCol w:w="2268"/>
        <w:gridCol w:w="1985"/>
      </w:tblGrid>
      <w:tr w:rsidR="00791408" w14:paraId="7D569C1C" w14:textId="6AFCE4D3" w:rsidTr="0070129A">
        <w:trPr>
          <w:trHeight w:val="1276"/>
          <w:tblHeader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FD65C7" w14:textId="77777777" w:rsidR="00791408" w:rsidRDefault="0079140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5364B73" w14:textId="77777777" w:rsidR="00791408" w:rsidRDefault="0079140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9518C" w14:textId="7C64C20B" w:rsidR="00791408" w:rsidRDefault="0079140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14:paraId="2DBA2860" w14:textId="77777777" w:rsidR="00791408" w:rsidRDefault="0079140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14:paraId="59ABAD69" w14:textId="77777777" w:rsidR="00791408" w:rsidRDefault="0079140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673B3F" w14:textId="77777777" w:rsidR="00791408" w:rsidRDefault="0079140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образовательного результата </w:t>
            </w:r>
          </w:p>
          <w:p w14:paraId="2A287A60" w14:textId="3258A4D2" w:rsidR="00791408" w:rsidRDefault="0079140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ФГОС СОО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8179A1" w14:textId="77777777" w:rsidR="00791408" w:rsidRDefault="0079140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 xml:space="preserve">Код образовательного результата </w:t>
            </w:r>
          </w:p>
          <w:p w14:paraId="6DEB778F" w14:textId="272401D6" w:rsidR="00791408" w:rsidRDefault="00791408" w:rsidP="00F34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02489E" w14:textId="77777777" w:rsidR="00791408" w:rsidRDefault="00791408" w:rsidP="00791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lang w:eastAsia="ru-RU"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  <w:p w14:paraId="02E350B1" w14:textId="3B88BDCA" w:rsidR="00791408" w:rsidRPr="008E173F" w:rsidRDefault="00791408" w:rsidP="00791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</w:tr>
      <w:tr w:rsidR="008E173F" w14:paraId="0196498C" w14:textId="77777777" w:rsidTr="00791408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0D2F1" w14:textId="2E929CD5" w:rsidR="008E173F" w:rsidRDefault="008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938FF" w14:textId="72FC5FE6" w:rsidR="008E173F" w:rsidRPr="009E34BE" w:rsidRDefault="009E34BE" w:rsidP="009E34BE">
            <w:pPr>
              <w:rPr>
                <w:rFonts w:eastAsia="Calibri"/>
                <w:b/>
                <w:lang w:eastAsia="en-US"/>
              </w:rPr>
            </w:pPr>
            <w:r w:rsidRPr="009E34BE">
              <w:rPr>
                <w:rFonts w:eastAsia="Calibri"/>
                <w:b/>
                <w:lang w:eastAsia="en-US"/>
              </w:rPr>
              <w:t>Россия в Первой мировой войне. Мир накануне и в годы Первой мировой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AC797C" w14:textId="2C809D9E" w:rsidR="008E173F" w:rsidRPr="00FB072F" w:rsidRDefault="00FB072F" w:rsidP="00FD31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BD64C8" w14:textId="5478784C" w:rsidR="008E173F" w:rsidRDefault="008E173F" w:rsidP="00832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D04B95" w14:textId="192EE21C" w:rsidR="008E173F" w:rsidRDefault="008E173F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F087CC" w14:textId="2D86A77B" w:rsidR="008E173F" w:rsidRPr="00791408" w:rsidRDefault="008E173F" w:rsidP="00791408">
            <w:pPr>
              <w:rPr>
                <w:sz w:val="18"/>
                <w:szCs w:val="18"/>
              </w:rPr>
            </w:pPr>
          </w:p>
        </w:tc>
      </w:tr>
      <w:tr w:rsidR="00B662B8" w14:paraId="1E0E85E1" w14:textId="13323650" w:rsidTr="00791408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336869" w14:textId="77777777" w:rsidR="00B662B8" w:rsidRPr="001805E3" w:rsidRDefault="00B6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805E3">
              <w:rPr>
                <w:b/>
                <w:bCs/>
                <w:sz w:val="22"/>
                <w:szCs w:val="22"/>
              </w:rPr>
              <w:t>Тема 1.1</w:t>
            </w:r>
          </w:p>
          <w:p w14:paraId="6ED4A1E7" w14:textId="77777777" w:rsidR="00B662B8" w:rsidRPr="001805E3" w:rsidRDefault="00B662B8" w:rsidP="009D2CF4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1805E3">
              <w:rPr>
                <w:rFonts w:eastAsia="Calibri"/>
                <w:b/>
                <w:sz w:val="22"/>
                <w:szCs w:val="22"/>
                <w:lang w:eastAsia="en-US"/>
              </w:rPr>
              <w:t>Введение. Россия и мир в годы Первой мировой войны.</w:t>
            </w:r>
          </w:p>
          <w:p w14:paraId="67398D30" w14:textId="7D208547" w:rsidR="00B662B8" w:rsidRDefault="00B662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A4CD2" w14:textId="77777777" w:rsidR="00B662B8" w:rsidRPr="00C770DD" w:rsidRDefault="00B662B8" w:rsidP="0018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770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91DAB9" w14:textId="499DEBE4" w:rsidR="00B662B8" w:rsidRPr="00FB072F" w:rsidRDefault="00FB0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8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80BB27" w14:textId="15317BF3" w:rsidR="00B662B8" w:rsidRPr="001E1260" w:rsidRDefault="00B662B8" w:rsidP="001E1260">
            <w:pPr>
              <w:spacing w:line="259" w:lineRule="auto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8C01B" w14:textId="7D242F3D" w:rsidR="00B662B8" w:rsidRPr="001E1260" w:rsidRDefault="00B662B8" w:rsidP="001E12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A56346" w14:textId="094D3080" w:rsidR="00B662B8" w:rsidRPr="00791408" w:rsidRDefault="00B662B8" w:rsidP="00D20ACC">
            <w:pPr>
              <w:rPr>
                <w:sz w:val="18"/>
                <w:szCs w:val="18"/>
              </w:rPr>
            </w:pPr>
          </w:p>
        </w:tc>
      </w:tr>
      <w:tr w:rsidR="00791408" w14:paraId="0EEDBE11" w14:textId="77777777" w:rsidTr="00791408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D7B0A0" w14:textId="77777777" w:rsidR="00791408" w:rsidRDefault="0079140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FD1FA" w14:textId="51A14A99" w:rsidR="00791408" w:rsidRDefault="00791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7345F" w14:textId="46B57E50" w:rsidR="00791408" w:rsidRPr="006D35F1" w:rsidRDefault="00791408" w:rsidP="00C94776">
            <w:pPr>
              <w:rPr>
                <w:rFonts w:eastAsia="Calibri"/>
                <w:lang w:eastAsia="en-US"/>
              </w:rPr>
            </w:pPr>
            <w:r w:rsidRPr="00C94776">
              <w:rPr>
                <w:rFonts w:eastAsia="Calibri"/>
                <w:lang w:eastAsia="en-US"/>
              </w:rPr>
              <w:t>Мир в начале</w:t>
            </w:r>
            <w:r w:rsidRPr="006D35F1">
              <w:rPr>
                <w:rFonts w:eastAsia="Calibri"/>
                <w:lang w:eastAsia="en-US"/>
              </w:rPr>
              <w:t xml:space="preserve"> ХХ век</w:t>
            </w:r>
            <w:r>
              <w:rPr>
                <w:rFonts w:eastAsia="Calibri"/>
                <w:lang w:eastAsia="en-US"/>
              </w:rPr>
              <w:t>а</w:t>
            </w:r>
            <w:r w:rsidRPr="006D35F1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DE1A" w14:textId="0EADD5FF" w:rsidR="00791408" w:rsidRDefault="00791408" w:rsidP="00484E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33876" w14:textId="77777777" w:rsidR="00791408" w:rsidRPr="00832A58" w:rsidRDefault="00791408" w:rsidP="00832A58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ПРб.05</w:t>
            </w:r>
          </w:p>
          <w:p w14:paraId="4549CCDA" w14:textId="77777777" w:rsidR="00791408" w:rsidRPr="00832A58" w:rsidRDefault="00791408" w:rsidP="00832A5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01, ЛР 02, ЛР 05</w:t>
            </w:r>
          </w:p>
          <w:p w14:paraId="5045711F" w14:textId="3B4493B3" w:rsidR="00791408" w:rsidRPr="00832A58" w:rsidRDefault="00791408" w:rsidP="00832A58">
            <w:pPr>
              <w:rPr>
                <w:bCs/>
                <w:i/>
                <w:sz w:val="18"/>
                <w:szCs w:val="18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01, МР 03, МР 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119EC3" w14:textId="7A2BB167" w:rsidR="00791408" w:rsidRDefault="00791408" w:rsidP="00791408">
            <w:pPr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7777F66" w14:textId="3EF74E0E" w:rsidR="003D45A0" w:rsidRPr="00BC21F8" w:rsidRDefault="003D45A0" w:rsidP="003D45A0">
            <w:pPr>
              <w:suppressAutoHyphens/>
              <w:rPr>
                <w:bCs/>
                <w:sz w:val="20"/>
                <w:szCs w:val="20"/>
                <w:lang w:eastAsia="ru-RU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</w:p>
          <w:p w14:paraId="3A8A3706" w14:textId="307A360B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2.1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 Патриотическое</w:t>
            </w:r>
          </w:p>
          <w:p w14:paraId="636DBC4A" w14:textId="77777777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03DD5E4B" w14:textId="49C1DD22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D45A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06 </w:t>
            </w:r>
            <w:r w:rsidRPr="003D45A0">
              <w:rPr>
                <w:bCs/>
                <w:sz w:val="20"/>
                <w:szCs w:val="20"/>
                <w:lang w:eastAsia="ru-RU"/>
              </w:rPr>
              <w:t xml:space="preserve">Гражданское </w:t>
            </w:r>
          </w:p>
          <w:p w14:paraId="5E771CF0" w14:textId="77777777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8.2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  <w:p w14:paraId="260452EB" w14:textId="77777777" w:rsidR="00791408" w:rsidRPr="00BC21F8" w:rsidRDefault="00791408" w:rsidP="00D20ACC">
            <w:pPr>
              <w:rPr>
                <w:bCs/>
                <w:i/>
                <w:sz w:val="20"/>
                <w:szCs w:val="20"/>
              </w:rPr>
            </w:pPr>
          </w:p>
        </w:tc>
      </w:tr>
      <w:tr w:rsidR="00791408" w14:paraId="50712708" w14:textId="77777777" w:rsidTr="00037A0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5AA53A" w14:textId="77777777" w:rsidR="00791408" w:rsidRDefault="0079140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17698" w14:textId="2604E282" w:rsidR="00791408" w:rsidRDefault="0084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AF5480" w14:textId="1CE7CDBC" w:rsidR="00791408" w:rsidRPr="006D35F1" w:rsidRDefault="00791408" w:rsidP="009D2CF4">
            <w:pPr>
              <w:rPr>
                <w:rFonts w:eastAsia="Calibri"/>
                <w:lang w:eastAsia="en-US"/>
              </w:rPr>
            </w:pPr>
            <w:r w:rsidRPr="006D35F1">
              <w:rPr>
                <w:rFonts w:eastAsia="Calibri"/>
                <w:lang w:eastAsia="en-US"/>
              </w:rPr>
              <w:t>Международные конфликты и войны в начале ХХ 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7D95" w14:textId="72D93DCF" w:rsidR="00791408" w:rsidRDefault="00791408" w:rsidP="006D35F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BCC676" w14:textId="77777777" w:rsidR="00791408" w:rsidRPr="00832A58" w:rsidRDefault="00791408" w:rsidP="00832A58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ПРб.05</w:t>
            </w:r>
          </w:p>
          <w:p w14:paraId="4E168EFC" w14:textId="77777777" w:rsidR="00791408" w:rsidRPr="00832A58" w:rsidRDefault="00791408" w:rsidP="00832A5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01, ЛР 02, ЛР 05</w:t>
            </w:r>
          </w:p>
          <w:p w14:paraId="566370C1" w14:textId="52782599" w:rsidR="00791408" w:rsidRDefault="00791408" w:rsidP="00832A58">
            <w:pPr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01, МР 03, МР 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97BB9" w14:textId="77777777" w:rsidR="00791408" w:rsidRDefault="00791408">
            <w:pPr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3C395A" w14:textId="77777777" w:rsidR="00791408" w:rsidRPr="00BC21F8" w:rsidRDefault="00791408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1408" w14:paraId="20D80B4C" w14:textId="77777777" w:rsidTr="00037A0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7F87C5" w14:textId="77777777" w:rsidR="00791408" w:rsidRDefault="0079140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87964" w14:textId="634563CC" w:rsidR="00791408" w:rsidRDefault="0078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5CF97" w14:textId="63ED68BC" w:rsidR="00791408" w:rsidRPr="006D35F1" w:rsidRDefault="0084621C" w:rsidP="009D2CF4">
            <w:pPr>
              <w:rPr>
                <w:rFonts w:eastAsia="Calibri"/>
                <w:lang w:eastAsia="en-US"/>
              </w:rPr>
            </w:pPr>
            <w:r w:rsidRPr="006D35F1">
              <w:rPr>
                <w:rFonts w:eastAsia="Calibri"/>
                <w:lang w:eastAsia="en-US"/>
              </w:rPr>
              <w:t>Первая мировая война</w:t>
            </w:r>
            <w:r>
              <w:rPr>
                <w:rFonts w:eastAsia="Calibri"/>
                <w:lang w:eastAsia="en-US"/>
              </w:rPr>
              <w:t>.</w:t>
            </w:r>
            <w:r w:rsidR="00787EE7" w:rsidRPr="00722DF5">
              <w:rPr>
                <w:rFonts w:eastAsia="Calibri"/>
                <w:lang w:eastAsia="en-US"/>
              </w:rPr>
              <w:t xml:space="preserve"> Власть и общество в годы войны</w:t>
            </w:r>
            <w:r w:rsidR="00787EE7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99AA9" w14:textId="13252EC7" w:rsidR="00791408" w:rsidRDefault="00791408" w:rsidP="006D35F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47466E" w14:textId="77777777" w:rsidR="00791408" w:rsidRPr="00832A58" w:rsidRDefault="00791408" w:rsidP="00832A58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ПРб.05</w:t>
            </w:r>
          </w:p>
          <w:p w14:paraId="5765E0B9" w14:textId="77777777" w:rsidR="00791408" w:rsidRPr="00832A58" w:rsidRDefault="00791408" w:rsidP="00832A5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01, ЛР 02, ЛР 05</w:t>
            </w:r>
          </w:p>
          <w:p w14:paraId="204F3830" w14:textId="7A6AEF39" w:rsidR="00791408" w:rsidRDefault="00791408" w:rsidP="00832A58">
            <w:pPr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01, МР 03, МР 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2B4768" w14:textId="77777777" w:rsidR="00791408" w:rsidRDefault="00791408">
            <w:pPr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5F1C94" w14:textId="77777777" w:rsidR="00791408" w:rsidRPr="00BC21F8" w:rsidRDefault="00791408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1408" w14:paraId="1B9EB6AD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5905DB" w14:textId="77777777" w:rsidR="00791408" w:rsidRDefault="0079140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29008" w14:textId="793EDE56" w:rsidR="00791408" w:rsidRDefault="00787E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C44D8" w14:textId="10CC368A" w:rsidR="00791408" w:rsidRPr="009D2CF4" w:rsidRDefault="00791408" w:rsidP="009D2CF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Социальная поддержка в годы Первой мировой войны.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E651" w14:textId="73124992" w:rsidR="00791408" w:rsidRDefault="00791408" w:rsidP="006D35F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4510A" w14:textId="77777777" w:rsidR="00791408" w:rsidRPr="00832A58" w:rsidRDefault="00791408" w:rsidP="00832A58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ПРб.05</w:t>
            </w:r>
          </w:p>
          <w:p w14:paraId="6215B4B6" w14:textId="77777777" w:rsidR="00791408" w:rsidRPr="00832A58" w:rsidRDefault="00791408" w:rsidP="00832A5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01, ЛР 02, ЛР 05</w:t>
            </w:r>
          </w:p>
          <w:p w14:paraId="2CD56EB8" w14:textId="75C2A047" w:rsidR="00791408" w:rsidRDefault="00791408" w:rsidP="00832A58">
            <w:pPr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01, МР 03, МР 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552A7" w14:textId="10C8A04B" w:rsidR="00791408" w:rsidRDefault="00791408">
            <w:pPr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ОК01, ОК02, ОК04, ОК</w:t>
            </w:r>
            <w:r w:rsidRPr="001E1260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080EC" w14:textId="77777777" w:rsidR="00791408" w:rsidRPr="00BC21F8" w:rsidRDefault="00791408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1408" w14:paraId="11EB0A8A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E61623" w14:textId="77777777" w:rsidR="00791408" w:rsidRDefault="0079140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D4E26" w14:textId="23186D53" w:rsidR="00791408" w:rsidRPr="0077413B" w:rsidRDefault="00791408" w:rsidP="00774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6D35F1">
              <w:rPr>
                <w:b/>
                <w:lang w:eastAsia="ru-RU"/>
              </w:rPr>
              <w:t xml:space="preserve">Практическое занятие №1  </w:t>
            </w:r>
            <w:r w:rsidRPr="006D35F1">
              <w:rPr>
                <w:rFonts w:eastAsia="Calibri"/>
                <w:bCs/>
                <w:lang w:eastAsia="ru-RU"/>
              </w:rPr>
              <w:t xml:space="preserve">Анализ исторических материалов: </w:t>
            </w:r>
            <w:r w:rsidRPr="006D35F1">
              <w:rPr>
                <w:lang w:eastAsia="ru-RU"/>
              </w:rPr>
              <w:t>Итоги Первой мировой войны</w:t>
            </w:r>
            <w:r>
              <w:rPr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BE1B7" w14:textId="5B578094" w:rsidR="00791408" w:rsidRDefault="00791408" w:rsidP="006D35F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B088" w14:textId="77777777" w:rsidR="00791408" w:rsidRPr="00832A58" w:rsidRDefault="00791408" w:rsidP="00832A58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ПРб.05</w:t>
            </w:r>
          </w:p>
          <w:p w14:paraId="3E124B04" w14:textId="77777777" w:rsidR="00791408" w:rsidRPr="00832A58" w:rsidRDefault="00791408" w:rsidP="00832A5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01, ЛР 02, ЛР 05</w:t>
            </w:r>
          </w:p>
          <w:p w14:paraId="6BAF287B" w14:textId="5ED4AAB9" w:rsidR="00791408" w:rsidRDefault="00791408" w:rsidP="00832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01, МР 03, МР 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F264" w14:textId="77777777" w:rsidR="00791408" w:rsidRDefault="00791408">
            <w:pPr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4FBBF8" w14:textId="77777777" w:rsidR="00791408" w:rsidRPr="00BC21F8" w:rsidRDefault="00791408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B072F" w14:paraId="08603AC0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C5DD79" w14:textId="77777777" w:rsidR="00FB072F" w:rsidRDefault="00FB072F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E2A46" w14:textId="700213DA" w:rsidR="00FB072F" w:rsidRPr="006D35F1" w:rsidRDefault="00FB072F" w:rsidP="007741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ru-RU"/>
              </w:rPr>
            </w:pPr>
            <w:r w:rsidRPr="00C94776">
              <w:rPr>
                <w:rFonts w:eastAsia="Calibri"/>
                <w:b/>
                <w:bCs/>
                <w:lang w:eastAsia="ru-RU"/>
              </w:rPr>
              <w:t>Практическое занятие  №</w:t>
            </w:r>
            <w:r>
              <w:rPr>
                <w:rFonts w:eastAsia="Calibri"/>
                <w:b/>
                <w:bCs/>
                <w:lang w:eastAsia="ru-RU"/>
              </w:rPr>
              <w:t>2</w:t>
            </w:r>
            <w:r w:rsidRPr="00C94776">
              <w:rPr>
                <w:rFonts w:eastAsia="Calibri"/>
                <w:b/>
                <w:bCs/>
                <w:lang w:eastAsia="ru-RU"/>
              </w:rPr>
              <w:t>.</w:t>
            </w:r>
            <w:r w:rsidRPr="00C94776">
              <w:rPr>
                <w:rFonts w:eastAsia="Calibri"/>
                <w:bCs/>
                <w:lang w:eastAsia="ru-RU"/>
              </w:rPr>
              <w:t xml:space="preserve"> Анализ исторических материалов: </w:t>
            </w:r>
            <w:r w:rsidRPr="00C94776">
              <w:rPr>
                <w:lang w:eastAsia="ru-RU"/>
              </w:rPr>
              <w:t>«Власть и российское общество на разных этапах  Первой мировой войны»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8858F" w14:textId="1AC0831D" w:rsidR="00FB072F" w:rsidRDefault="00FB072F" w:rsidP="006D35F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8CB37" w14:textId="77777777" w:rsidR="00455C27" w:rsidRPr="00832A58" w:rsidRDefault="00455C27" w:rsidP="00455C27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ПРб.05</w:t>
            </w:r>
          </w:p>
          <w:p w14:paraId="0108DACB" w14:textId="77777777" w:rsidR="00455C27" w:rsidRPr="00832A58" w:rsidRDefault="00455C27" w:rsidP="00455C2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01, ЛР 02, ЛР 05</w:t>
            </w:r>
          </w:p>
          <w:p w14:paraId="7D68BFBF" w14:textId="4BBE611B" w:rsidR="00FB072F" w:rsidRPr="00832A58" w:rsidRDefault="00455C27" w:rsidP="00455C2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01, МР 03, МР 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10BE2" w14:textId="77777777" w:rsidR="00FB072F" w:rsidRDefault="00FB072F">
            <w:pPr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19C90" w14:textId="77777777" w:rsidR="00FB072F" w:rsidRPr="00BC21F8" w:rsidRDefault="00FB072F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1408" w14:paraId="1A14CDF4" w14:textId="77777777" w:rsidTr="00037A0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4D519B" w14:textId="77777777" w:rsidR="00791408" w:rsidRDefault="0079140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DCD4D" w14:textId="7AF00B93" w:rsidR="00791408" w:rsidRPr="00804496" w:rsidRDefault="00791408" w:rsidP="00804496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</w:t>
            </w:r>
            <w:r w:rsidRPr="00804496">
              <w:rPr>
                <w:b/>
                <w:lang w:eastAsia="ru-RU"/>
              </w:rPr>
              <w:t>амостоятельная</w:t>
            </w:r>
            <w:r>
              <w:rPr>
                <w:b/>
                <w:lang w:eastAsia="ru-RU"/>
              </w:rPr>
              <w:t xml:space="preserve"> </w:t>
            </w:r>
            <w:r w:rsidRPr="00804496">
              <w:rPr>
                <w:b/>
                <w:lang w:eastAsia="ru-RU"/>
              </w:rPr>
              <w:t xml:space="preserve">работа обучающихся </w:t>
            </w:r>
          </w:p>
          <w:p w14:paraId="1729DDA4" w14:textId="18657085" w:rsidR="00791408" w:rsidRPr="00804496" w:rsidRDefault="00791408" w:rsidP="00804496">
            <w:pPr>
              <w:widowControl w:val="0"/>
              <w:autoSpaceDE w:val="0"/>
              <w:autoSpaceDN w:val="0"/>
              <w:ind w:right="92"/>
              <w:jc w:val="both"/>
              <w:rPr>
                <w:lang w:eastAsia="en-US"/>
              </w:rPr>
            </w:pPr>
            <w:r w:rsidRPr="00804496">
              <w:rPr>
                <w:lang w:eastAsia="en-US"/>
              </w:rPr>
              <w:t xml:space="preserve">Написание реферата: Мир начала ХХ века: достижения и противоречия. </w:t>
            </w:r>
          </w:p>
          <w:p w14:paraId="4840631A" w14:textId="3C2887D0" w:rsidR="00791408" w:rsidRPr="006D35F1" w:rsidRDefault="00791408" w:rsidP="00804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ru-RU"/>
              </w:rPr>
            </w:pPr>
            <w:r w:rsidRPr="00804496">
              <w:rPr>
                <w:lang w:eastAsia="ru-RU"/>
              </w:rPr>
              <w:t>Р</w:t>
            </w:r>
            <w:r w:rsidRPr="00804496">
              <w:rPr>
                <w:color w:val="000000"/>
                <w:lang w:eastAsia="ru-RU"/>
              </w:rPr>
              <w:t>абота с дополнительной литературой.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CDA61" w14:textId="77777777" w:rsidR="00791408" w:rsidRDefault="00791408" w:rsidP="006D35F1">
            <w:pPr>
              <w:jc w:val="center"/>
              <w:rPr>
                <w:bCs/>
                <w:i/>
              </w:rPr>
            </w:pPr>
          </w:p>
          <w:p w14:paraId="1472B261" w14:textId="77777777" w:rsidR="00791408" w:rsidRDefault="00791408" w:rsidP="006D35F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19EC4446" w14:textId="77777777" w:rsidR="00791408" w:rsidRDefault="00791408" w:rsidP="006D35F1">
            <w:pPr>
              <w:jc w:val="center"/>
              <w:rPr>
                <w:bCs/>
                <w:i/>
              </w:rPr>
            </w:pPr>
          </w:p>
          <w:p w14:paraId="6926B456" w14:textId="075318D4" w:rsidR="00791408" w:rsidRDefault="00791408" w:rsidP="006D35F1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665FB" w14:textId="77777777" w:rsidR="00791408" w:rsidRPr="00832A58" w:rsidRDefault="00791408" w:rsidP="00832A58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ПРб.05</w:t>
            </w:r>
          </w:p>
          <w:p w14:paraId="4DA321CE" w14:textId="77777777" w:rsidR="00791408" w:rsidRPr="00832A58" w:rsidRDefault="00791408" w:rsidP="00832A5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01, ЛР 02, ЛР 05</w:t>
            </w:r>
          </w:p>
          <w:p w14:paraId="0CE13A8F" w14:textId="0654AA97" w:rsidR="00791408" w:rsidRDefault="00791408" w:rsidP="00832A58">
            <w:pPr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01, МР 03, МР 07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04855" w14:textId="77777777" w:rsidR="00791408" w:rsidRDefault="00791408">
            <w:pPr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AA30" w14:textId="77777777" w:rsidR="00791408" w:rsidRPr="00BC21F8" w:rsidRDefault="00791408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32A58" w14:paraId="310D15BA" w14:textId="0FB6EA6B" w:rsidTr="00037A0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22CD8" w14:textId="77777777" w:rsidR="00832A58" w:rsidRDefault="00832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F3BBA" w14:textId="4CA19F00" w:rsidR="00832A58" w:rsidRPr="001805E3" w:rsidRDefault="00832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805E3">
              <w:rPr>
                <w:rFonts w:eastAsia="Calibri"/>
                <w:b/>
                <w:lang w:eastAsia="en-US"/>
              </w:rPr>
              <w:t>Великая российская революция (1917 - 1922 гг.)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31F91" w14:textId="3496BA61" w:rsidR="00832A58" w:rsidRPr="00FB072F" w:rsidRDefault="00787EE7" w:rsidP="00FB07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</w:rPr>
              <w:t>1</w:t>
            </w:r>
            <w:r w:rsidR="00FB072F">
              <w:rPr>
                <w:b/>
                <w:bCs/>
                <w:i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E514" w14:textId="163CCE9D" w:rsidR="00832A58" w:rsidRDefault="00832A58" w:rsidP="00832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FD37" w14:textId="32EF026D" w:rsidR="002419E8" w:rsidRDefault="002419E8" w:rsidP="00241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BC371" w14:textId="77777777" w:rsidR="00832A58" w:rsidRPr="00BC21F8" w:rsidRDefault="00832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32A58" w14:paraId="3C57822E" w14:textId="3095B0B6" w:rsidTr="00791408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0745E1" w14:textId="77777777" w:rsidR="00832A58" w:rsidRPr="001805E3" w:rsidRDefault="00832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805E3">
              <w:rPr>
                <w:b/>
                <w:bCs/>
                <w:sz w:val="22"/>
                <w:szCs w:val="22"/>
              </w:rPr>
              <w:t>Тема 2.1</w:t>
            </w:r>
          </w:p>
          <w:p w14:paraId="22264D54" w14:textId="421D6E2A" w:rsidR="00832A58" w:rsidRPr="001805E3" w:rsidRDefault="00832A58" w:rsidP="0080449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805E3">
              <w:rPr>
                <w:rFonts w:eastAsia="Calibri"/>
                <w:b/>
                <w:sz w:val="22"/>
                <w:szCs w:val="22"/>
                <w:lang w:eastAsia="en-US"/>
              </w:rPr>
              <w:t>Введение. Основные этапы и хронология революционных событий 1917 г.</w:t>
            </w:r>
          </w:p>
          <w:p w14:paraId="5810A340" w14:textId="32715D84" w:rsidR="00832A58" w:rsidRDefault="00832A58" w:rsidP="008044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1805E3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Первые революционные преобразования большевиков.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3B847" w14:textId="77777777" w:rsidR="00832A58" w:rsidRPr="00C770DD" w:rsidRDefault="00832A58" w:rsidP="0018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770D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D13018" w14:textId="672A554B" w:rsidR="00832A58" w:rsidRPr="00FB072F" w:rsidRDefault="00FB072F" w:rsidP="0084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lang w:val="en-US"/>
              </w:rPr>
            </w:pPr>
            <w:r>
              <w:rPr>
                <w:b/>
                <w:bCs/>
                <w:i/>
                <w:lang w:val="en-US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2EDA51" w14:textId="36A7FC60" w:rsidR="00832A58" w:rsidRDefault="00832A58" w:rsidP="00832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7A27D8" w14:textId="77777777" w:rsidR="00832A58" w:rsidRDefault="00832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A91280" w14:textId="77777777" w:rsidR="00832A58" w:rsidRPr="00BC21F8" w:rsidRDefault="00832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32A58" w14:paraId="74B4D001" w14:textId="6637B747" w:rsidTr="00791408">
        <w:trPr>
          <w:trHeight w:val="64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9EA2B" w14:textId="77777777" w:rsidR="00832A58" w:rsidRDefault="00832A5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923B9" w14:textId="77777777" w:rsidR="00832A58" w:rsidRDefault="00832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36E5A" w14:textId="0CD06981" w:rsidR="00832A58" w:rsidRPr="00F34656" w:rsidRDefault="0084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rPr>
                <w:rFonts w:eastAsia="Calibri"/>
                <w:lang w:eastAsia="en-US"/>
              </w:rPr>
              <w:t>Э</w:t>
            </w:r>
            <w:r w:rsidR="00832A58" w:rsidRPr="009D2CF4">
              <w:rPr>
                <w:rFonts w:eastAsia="Calibri"/>
                <w:lang w:eastAsia="en-US"/>
              </w:rPr>
              <w:t>тапы Великой российской революции.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3FDF" w14:textId="06976EC8" w:rsidR="00832A58" w:rsidRDefault="00832A58" w:rsidP="00C94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CDCBF" w14:textId="77777777" w:rsidR="00832A58" w:rsidRPr="00832A58" w:rsidRDefault="00832A58" w:rsidP="00832A58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079D557F" w14:textId="77777777" w:rsidR="00832A58" w:rsidRPr="00832A58" w:rsidRDefault="00832A58" w:rsidP="00832A5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01,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  <w:p w14:paraId="7EC82B4B" w14:textId="39E58EE7" w:rsidR="00832A58" w:rsidRDefault="00832A58" w:rsidP="00832A58">
            <w:pPr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01,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1E1EB" w14:textId="77777777" w:rsidR="00832A58" w:rsidRDefault="00832A58">
            <w:pPr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CC7A8E" w14:textId="27D9D7EC" w:rsidR="003D45A0" w:rsidRPr="00BC21F8" w:rsidRDefault="003D45A0" w:rsidP="003D45A0">
            <w:pPr>
              <w:suppressAutoHyphens/>
              <w:rPr>
                <w:bCs/>
                <w:sz w:val="20"/>
                <w:szCs w:val="20"/>
                <w:lang w:eastAsia="ru-RU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</w:p>
          <w:p w14:paraId="198BD65D" w14:textId="6B3D2E02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2.1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 Патриотическое</w:t>
            </w:r>
          </w:p>
          <w:p w14:paraId="24AB6C5A" w14:textId="77777777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5F6885DF" w14:textId="24587129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D45A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06 </w:t>
            </w:r>
            <w:r w:rsidRPr="003D45A0">
              <w:rPr>
                <w:bCs/>
                <w:sz w:val="20"/>
                <w:szCs w:val="20"/>
                <w:lang w:eastAsia="ru-RU"/>
              </w:rPr>
              <w:t>Гражданское</w:t>
            </w:r>
          </w:p>
          <w:p w14:paraId="47E4994C" w14:textId="77777777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8.2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  <w:p w14:paraId="5AA0807E" w14:textId="77777777" w:rsidR="00791408" w:rsidRPr="00BC21F8" w:rsidRDefault="00791408" w:rsidP="00791408">
            <w:pPr>
              <w:rPr>
                <w:sz w:val="20"/>
                <w:szCs w:val="20"/>
              </w:rPr>
            </w:pPr>
          </w:p>
          <w:p w14:paraId="2D4D3233" w14:textId="7770256B" w:rsidR="003D45A0" w:rsidRPr="003D45A0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  <w:p w14:paraId="027F0586" w14:textId="77777777" w:rsidR="00832A58" w:rsidRPr="00BC21F8" w:rsidRDefault="00832A58" w:rsidP="007914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32A58" w14:paraId="68CDF5AD" w14:textId="77777777" w:rsidTr="00037A0B">
        <w:trPr>
          <w:trHeight w:val="285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0711F" w14:textId="77777777" w:rsidR="00832A58" w:rsidRDefault="00832A5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09B16" w14:textId="6A7B878C" w:rsidR="00832A58" w:rsidRDefault="0084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A7941" w14:textId="2E5E9D55" w:rsidR="00832A58" w:rsidRPr="009D2CF4" w:rsidRDefault="00832A58" w:rsidP="00C56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B25C5D">
              <w:rPr>
                <w:lang w:eastAsia="ru-RU"/>
              </w:rPr>
              <w:t>Преобразования</w:t>
            </w:r>
            <w:r w:rsidRPr="00B25C5D">
              <w:rPr>
                <w:spacing w:val="-6"/>
                <w:lang w:eastAsia="ru-RU"/>
              </w:rPr>
              <w:t xml:space="preserve"> </w:t>
            </w:r>
            <w:r w:rsidRPr="00B25C5D">
              <w:rPr>
                <w:lang w:eastAsia="ru-RU"/>
              </w:rPr>
              <w:t xml:space="preserve">большевиков.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A796C" w14:textId="12E1A7A6" w:rsidR="00832A58" w:rsidRDefault="00832A58" w:rsidP="00C9477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0800D" w14:textId="77777777" w:rsidR="00832A58" w:rsidRPr="00832A58" w:rsidRDefault="00832A58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07DD503D" w14:textId="77777777" w:rsidR="00832A58" w:rsidRPr="00832A58" w:rsidRDefault="00832A58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lastRenderedPageBreak/>
              <w:t>ЛР 01,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  <w:p w14:paraId="4290F0A9" w14:textId="505BDBA6" w:rsidR="00832A58" w:rsidRDefault="00832A58">
            <w:pPr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01,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67B9" w14:textId="77777777" w:rsidR="00832A58" w:rsidRDefault="00832A58">
            <w:pPr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31065C" w14:textId="77777777" w:rsidR="00832A58" w:rsidRPr="00FF0247" w:rsidRDefault="00832A58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32A58" w14:paraId="17CC9AEB" w14:textId="77777777" w:rsidTr="00037A0B">
        <w:trPr>
          <w:trHeight w:val="64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E41483" w14:textId="77777777" w:rsidR="00832A58" w:rsidRDefault="00832A58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3BFE1" w14:textId="031BA17F" w:rsidR="00832A58" w:rsidRDefault="0084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14EFDB" w14:textId="2CDD7890" w:rsidR="00832A58" w:rsidRPr="00D74321" w:rsidRDefault="00720869" w:rsidP="0072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Д</w:t>
            </w:r>
            <w:r w:rsidR="00832A58" w:rsidRPr="00D74321">
              <w:rPr>
                <w:bCs/>
              </w:rPr>
              <w:t>еятельност</w:t>
            </w:r>
            <w:r>
              <w:rPr>
                <w:bCs/>
              </w:rPr>
              <w:t xml:space="preserve">ь крестьянской общественной </w:t>
            </w:r>
            <w:r w:rsidR="00832A58" w:rsidRPr="00D74321">
              <w:rPr>
                <w:bCs/>
              </w:rPr>
              <w:t>взаимопомощи (КОВ)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28B96" w14:textId="75E941ED" w:rsidR="00832A58" w:rsidRDefault="00832A58" w:rsidP="00C9477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9459" w14:textId="77777777" w:rsidR="00832A58" w:rsidRPr="00832A58" w:rsidRDefault="00832A58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3496F96B" w14:textId="77777777" w:rsidR="00832A58" w:rsidRPr="00832A58" w:rsidRDefault="00832A58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01,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  <w:p w14:paraId="0DF1C9F8" w14:textId="1EEB449B" w:rsidR="00832A58" w:rsidRDefault="00832A58">
            <w:pPr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01,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E5B8" w14:textId="0F96F306" w:rsidR="00832A58" w:rsidRDefault="002419E8" w:rsidP="002419E8">
            <w:pPr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ОК01, ОК02, ОК04, ОК06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C28747" w14:textId="77777777" w:rsidR="00832A58" w:rsidRPr="00FF0247" w:rsidRDefault="00832A58">
            <w:pPr>
              <w:rPr>
                <w:bCs/>
                <w:i/>
                <w:sz w:val="20"/>
                <w:szCs w:val="20"/>
              </w:rPr>
            </w:pPr>
          </w:p>
        </w:tc>
      </w:tr>
      <w:tr w:rsidR="00832A58" w14:paraId="4FE539D0" w14:textId="51B2A0A4" w:rsidTr="00037A0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30FD7" w14:textId="77777777" w:rsidR="00832A58" w:rsidRDefault="00832A5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344BA" w14:textId="3D88B3A1" w:rsidR="00832A58" w:rsidRDefault="00832A58" w:rsidP="00B25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94776">
              <w:rPr>
                <w:rFonts w:eastAsia="Calibri"/>
                <w:b/>
                <w:bCs/>
                <w:lang w:eastAsia="ru-RU"/>
              </w:rPr>
              <w:t xml:space="preserve">Практическое занятие № </w:t>
            </w:r>
            <w:r>
              <w:rPr>
                <w:rFonts w:eastAsia="Calibri"/>
                <w:b/>
                <w:bCs/>
                <w:lang w:eastAsia="ru-RU"/>
              </w:rPr>
              <w:t>3</w:t>
            </w:r>
            <w:r w:rsidRPr="00C94776">
              <w:rPr>
                <w:rFonts w:eastAsia="Calibri"/>
                <w:bCs/>
                <w:lang w:eastAsia="ru-RU"/>
              </w:rPr>
              <w:t xml:space="preserve">. Анализ исторических материалов: </w:t>
            </w:r>
            <w:r w:rsidRPr="00C94776">
              <w:rPr>
                <w:lang w:eastAsia="ru-RU"/>
              </w:rPr>
              <w:t>Временное правительство и Петроградский совет рабочих и солдатских депутатов в 1917 году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7BB9" w14:textId="09290046" w:rsidR="00832A58" w:rsidRDefault="00832A5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FC5B1" w14:textId="77777777" w:rsidR="00832A58" w:rsidRPr="00832A58" w:rsidRDefault="00832A58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515FD1AB" w14:textId="77777777" w:rsidR="00832A58" w:rsidRPr="00832A58" w:rsidRDefault="00832A58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01,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  <w:p w14:paraId="3967451E" w14:textId="63FB7A11" w:rsidR="00832A58" w:rsidRDefault="00832A58" w:rsidP="00832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01,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372BB" w14:textId="77777777" w:rsidR="00832A58" w:rsidRDefault="00832A5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C9A4B8" w14:textId="77777777" w:rsidR="00832A58" w:rsidRPr="00FF0247" w:rsidRDefault="00832A5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1408" w14:paraId="3BB332F9" w14:textId="77777777" w:rsidTr="00037A0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2D88D" w14:textId="77777777" w:rsidR="00791408" w:rsidRDefault="0079140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9A5A1D" w14:textId="3E8C4406" w:rsidR="00791408" w:rsidRPr="00C94776" w:rsidRDefault="00791408" w:rsidP="00B25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ru-RU"/>
              </w:rPr>
            </w:pPr>
            <w:r w:rsidRPr="00FF0247">
              <w:rPr>
                <w:rFonts w:eastAsia="Calibri"/>
                <w:b/>
                <w:bCs/>
                <w:lang w:eastAsia="ru-RU"/>
              </w:rPr>
              <w:t>Практическое занятие № 4</w:t>
            </w:r>
            <w:r w:rsidRPr="00FF0247">
              <w:rPr>
                <w:rFonts w:eastAsia="Calibri"/>
                <w:bCs/>
                <w:lang w:eastAsia="ru-RU"/>
              </w:rPr>
              <w:t xml:space="preserve">. </w:t>
            </w:r>
            <w:r w:rsidRPr="00FF0247">
              <w:rPr>
                <w:bCs/>
                <w:lang w:eastAsia="ru-RU"/>
              </w:rPr>
              <w:t>Анализ исторических источников по теме с целью выявления причин, хода и последствий Февральской революции 1917 года.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FC98D" w14:textId="261A5E4B" w:rsidR="00791408" w:rsidRDefault="007914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01AFE" w14:textId="77777777" w:rsidR="00791408" w:rsidRPr="00832A58" w:rsidRDefault="00791408" w:rsidP="0070129A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05386183" w14:textId="77777777" w:rsidR="00791408" w:rsidRPr="00832A58" w:rsidRDefault="00791408" w:rsidP="0070129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01,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  <w:p w14:paraId="1C63F6D9" w14:textId="5F018CE5" w:rsidR="00791408" w:rsidRPr="00832A58" w:rsidRDefault="00791408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01,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A764" w14:textId="77777777" w:rsidR="00791408" w:rsidRDefault="007914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F88E2" w14:textId="77777777" w:rsidR="00791408" w:rsidRPr="00FF0247" w:rsidRDefault="007914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1408" w14:paraId="71FD3793" w14:textId="77777777" w:rsidTr="00037A0B">
        <w:trPr>
          <w:trHeight w:val="23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ABDA6" w14:textId="77777777" w:rsidR="00791408" w:rsidRDefault="0079140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A33A4" w14:textId="598710C5" w:rsidR="00791408" w:rsidRPr="00C94776" w:rsidRDefault="00791408" w:rsidP="00B25C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ru-RU"/>
              </w:rPr>
            </w:pPr>
            <w:r w:rsidRPr="00FF0247">
              <w:rPr>
                <w:rFonts w:eastAsia="Calibri"/>
                <w:b/>
                <w:bCs/>
                <w:lang w:eastAsia="ru-RU"/>
              </w:rPr>
              <w:t xml:space="preserve">Практическое занятие  №5  </w:t>
            </w:r>
            <w:r w:rsidRPr="00FF0247">
              <w:rPr>
                <w:rFonts w:eastAsia="Calibri"/>
                <w:bCs/>
                <w:lang w:eastAsia="ru-RU"/>
              </w:rPr>
              <w:t>Анализ исторических материалов: II Всероссийский  съезд Советов. Декреты о мире и земле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E61B" w14:textId="2D9B3EC4" w:rsidR="00791408" w:rsidRDefault="007914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BFF1" w14:textId="77777777" w:rsidR="00791408" w:rsidRPr="00832A58" w:rsidRDefault="00791408" w:rsidP="0070129A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6BA7591D" w14:textId="77777777" w:rsidR="00791408" w:rsidRPr="00832A58" w:rsidRDefault="00791408" w:rsidP="0070129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01,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  <w:p w14:paraId="03777740" w14:textId="0E12A234" w:rsidR="00791408" w:rsidRPr="00832A58" w:rsidRDefault="00791408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01,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672C6" w14:textId="4766F4C5" w:rsidR="00791408" w:rsidRDefault="007914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0DC2F5" w14:textId="77777777" w:rsidR="00791408" w:rsidRPr="00FF0247" w:rsidRDefault="007914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1408" w14:paraId="6A4C0F95" w14:textId="77777777" w:rsidTr="00791408">
        <w:trPr>
          <w:trHeight w:val="70"/>
        </w:trPr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E3A28" w14:textId="77777777" w:rsidR="00791408" w:rsidRDefault="00791408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CA662" w14:textId="77777777" w:rsidR="00791408" w:rsidRPr="00C94776" w:rsidRDefault="00791408" w:rsidP="0070129A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Самостоятельная </w:t>
            </w:r>
            <w:r w:rsidRPr="00C94776">
              <w:rPr>
                <w:b/>
                <w:lang w:eastAsia="ru-RU"/>
              </w:rPr>
              <w:t xml:space="preserve">работа обучающихся </w:t>
            </w:r>
          </w:p>
          <w:p w14:paraId="2127EC7F" w14:textId="77777777" w:rsidR="00791408" w:rsidRPr="00C94776" w:rsidRDefault="00791408" w:rsidP="0070129A">
            <w:pPr>
              <w:jc w:val="both"/>
              <w:rPr>
                <w:lang w:eastAsia="ru-RU"/>
              </w:rPr>
            </w:pPr>
            <w:r w:rsidRPr="00C94776">
              <w:rPr>
                <w:lang w:eastAsia="ru-RU"/>
              </w:rPr>
              <w:t xml:space="preserve">Написание реферата: Великая российская революция. </w:t>
            </w:r>
          </w:p>
          <w:p w14:paraId="15F9FE4E" w14:textId="13A89763" w:rsidR="00791408" w:rsidRPr="00C94776" w:rsidRDefault="00791408" w:rsidP="00C94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ru-RU"/>
              </w:rPr>
            </w:pPr>
            <w:r w:rsidRPr="00C94776">
              <w:rPr>
                <w:lang w:eastAsia="ru-RU"/>
              </w:rPr>
              <w:t>Р</w:t>
            </w:r>
            <w:r w:rsidRPr="00C94776">
              <w:rPr>
                <w:color w:val="000000"/>
                <w:lang w:eastAsia="ru-RU"/>
              </w:rPr>
              <w:t>абота с дополнительной литературой</w:t>
            </w:r>
            <w:r w:rsidRPr="00C94776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45CDF" w14:textId="77777777" w:rsidR="00791408" w:rsidRDefault="00791408" w:rsidP="0070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92BC1CA" w14:textId="77777777" w:rsidR="00791408" w:rsidRDefault="00791408" w:rsidP="0070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329DADDC" w14:textId="3EB60FA4" w:rsidR="00791408" w:rsidRDefault="007914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D553" w14:textId="77777777" w:rsidR="00791408" w:rsidRPr="00832A58" w:rsidRDefault="00791408" w:rsidP="0070129A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5B3ECDAF" w14:textId="77777777" w:rsidR="00791408" w:rsidRPr="00832A58" w:rsidRDefault="00791408" w:rsidP="0070129A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01,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  <w:p w14:paraId="66239B40" w14:textId="13658812" w:rsidR="00791408" w:rsidRDefault="00791408" w:rsidP="00832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01,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C747" w14:textId="0389CBD7" w:rsidR="00791408" w:rsidRPr="00B662B8" w:rsidRDefault="007914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color w:val="FF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74F79C" w14:textId="77777777" w:rsidR="00791408" w:rsidRPr="00FF0247" w:rsidRDefault="007914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1408" w14:paraId="2254B40D" w14:textId="77777777" w:rsidTr="009846C2">
        <w:trPr>
          <w:trHeight w:val="495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1AC96" w14:textId="77777777" w:rsidR="00791408" w:rsidRPr="001805E3" w:rsidRDefault="00791408" w:rsidP="001805E3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805E3">
              <w:rPr>
                <w:rFonts w:eastAsia="Calibri"/>
                <w:b/>
                <w:sz w:val="22"/>
                <w:szCs w:val="22"/>
                <w:lang w:eastAsia="en-US"/>
              </w:rPr>
              <w:t>Тема 2.2</w:t>
            </w:r>
          </w:p>
          <w:p w14:paraId="7CF4ADFE" w14:textId="1476BC1B" w:rsidR="00791408" w:rsidRDefault="00791408" w:rsidP="001805E3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1805E3">
              <w:rPr>
                <w:rFonts w:eastAsia="Calibri"/>
                <w:b/>
                <w:sz w:val="22"/>
                <w:szCs w:val="22"/>
                <w:lang w:eastAsia="en-US"/>
              </w:rPr>
              <w:t>Гражданская война и ее последствия. Идеология и культура Советской России в период Гражданской войны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6026D" w14:textId="0669DDD3" w:rsidR="00791408" w:rsidRPr="00C770DD" w:rsidRDefault="00791408" w:rsidP="001805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lang w:eastAsia="ru-RU"/>
              </w:rPr>
            </w:pPr>
            <w:r w:rsidRPr="00C770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80E61" w14:textId="4A3664D1" w:rsidR="00791408" w:rsidRPr="00E604F6" w:rsidRDefault="00787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5F9A" w14:textId="4331AA3D" w:rsidR="00791408" w:rsidRDefault="007914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71E8" w14:textId="77777777" w:rsidR="00791408" w:rsidRDefault="007914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ABEC0" w14:textId="77777777" w:rsidR="00791408" w:rsidRPr="00FF0247" w:rsidRDefault="007914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6733778C" w14:textId="77777777" w:rsidTr="009846C2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254681" w14:textId="77777777" w:rsidR="009846C2" w:rsidRDefault="009846C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0E8E04" w14:textId="175E1245" w:rsidR="009846C2" w:rsidRPr="00FF133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6B1069" w14:textId="389F6830" w:rsidR="009846C2" w:rsidRPr="00C770DD" w:rsidRDefault="009846C2" w:rsidP="007F7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ru-RU"/>
              </w:rPr>
            </w:pPr>
            <w:r w:rsidRPr="009D2CF4">
              <w:rPr>
                <w:rFonts w:eastAsia="Calibri"/>
                <w:lang w:eastAsia="en-US"/>
              </w:rPr>
              <w:t>Гражданск</w:t>
            </w:r>
            <w:r>
              <w:rPr>
                <w:rFonts w:eastAsia="Calibri"/>
                <w:lang w:eastAsia="en-US"/>
              </w:rPr>
              <w:t>ая</w:t>
            </w:r>
            <w:r w:rsidRPr="009D2CF4">
              <w:rPr>
                <w:rFonts w:eastAsia="Calibri"/>
                <w:lang w:eastAsia="en-US"/>
              </w:rPr>
              <w:t xml:space="preserve"> войн</w:t>
            </w:r>
            <w:r>
              <w:rPr>
                <w:rFonts w:eastAsia="Calibri"/>
                <w:lang w:eastAsia="en-US"/>
              </w:rPr>
              <w:t>а</w:t>
            </w:r>
            <w:r w:rsidRPr="009D2CF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67A1" w14:textId="1A4BB5AE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FDAE" w14:textId="77777777" w:rsidR="009846C2" w:rsidRPr="00832A58" w:rsidRDefault="009846C2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24D9AFC3" w14:textId="77777777" w:rsidR="009846C2" w:rsidRPr="00832A58" w:rsidRDefault="009846C2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01,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  <w:p w14:paraId="2BD18360" w14:textId="4E38A47B" w:rsidR="009846C2" w:rsidRDefault="009846C2" w:rsidP="00832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01,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C555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6A110F" w14:textId="77777777" w:rsidR="003D45A0" w:rsidRPr="00BC21F8" w:rsidRDefault="003D45A0" w:rsidP="003D45A0">
            <w:pPr>
              <w:suppressAutoHyphens/>
              <w:rPr>
                <w:bCs/>
                <w:sz w:val="20"/>
                <w:szCs w:val="20"/>
                <w:lang w:eastAsia="ru-RU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</w:p>
          <w:p w14:paraId="3A1D17AF" w14:textId="77777777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2.1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 Патриотическое</w:t>
            </w:r>
          </w:p>
          <w:p w14:paraId="09226700" w14:textId="77777777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4F03FDFB" w14:textId="3EAF0539" w:rsidR="009846C2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8.2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</w:tc>
      </w:tr>
      <w:tr w:rsidR="009846C2" w14:paraId="5E2D5D35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89CD88" w14:textId="77777777" w:rsidR="009846C2" w:rsidRDefault="009846C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9EB97E" w14:textId="10C9D894" w:rsidR="009846C2" w:rsidRPr="00FF1338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43EDD81" w14:textId="3D6F83A3" w:rsidR="009846C2" w:rsidRPr="009D2CF4" w:rsidRDefault="009846C2" w:rsidP="00E6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9D2CF4">
              <w:rPr>
                <w:rFonts w:eastAsia="Calibri"/>
                <w:lang w:eastAsia="en-US"/>
              </w:rPr>
              <w:t>истем</w:t>
            </w:r>
            <w:r>
              <w:rPr>
                <w:rFonts w:eastAsia="Calibri"/>
                <w:lang w:eastAsia="en-US"/>
              </w:rPr>
              <w:t>а</w:t>
            </w:r>
            <w:r w:rsidRPr="009D2CF4">
              <w:rPr>
                <w:rFonts w:eastAsia="Calibri"/>
                <w:lang w:eastAsia="en-US"/>
              </w:rPr>
              <w:t xml:space="preserve"> образования. Социальная политика власти.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489B0" w14:textId="7D7BE3E2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43BF0" w14:textId="77777777" w:rsidR="009846C2" w:rsidRPr="00832A58" w:rsidRDefault="009846C2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5B2C5BC0" w14:textId="77777777" w:rsidR="009846C2" w:rsidRPr="00832A58" w:rsidRDefault="009846C2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01,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  <w:p w14:paraId="30E2E707" w14:textId="4FC8AE5D" w:rsidR="009846C2" w:rsidRDefault="009846C2" w:rsidP="00832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01,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5B2F7" w14:textId="3CA4DECF" w:rsidR="009846C2" w:rsidRDefault="00FF024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ОК01, ОК02, ОК04, ОК06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6F62C8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50E7BCD0" w14:textId="77777777" w:rsidTr="00037A0B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5C595E" w14:textId="77777777" w:rsidR="009846C2" w:rsidRDefault="009846C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DD62F6" w14:textId="62BCE4D8" w:rsidR="009846C2" w:rsidRPr="00FF1338" w:rsidRDefault="00787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52A3BED" w14:textId="1E072F26" w:rsidR="009846C2" w:rsidRPr="00D74321" w:rsidRDefault="00720869" w:rsidP="0072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Д</w:t>
            </w:r>
            <w:r w:rsidR="009846C2" w:rsidRPr="00D74321">
              <w:rPr>
                <w:rFonts w:eastAsia="Calibri"/>
                <w:bCs/>
                <w:lang w:eastAsia="ru-RU"/>
              </w:rPr>
              <w:t>еятельност</w:t>
            </w:r>
            <w:r>
              <w:rPr>
                <w:rFonts w:eastAsia="Calibri"/>
                <w:bCs/>
                <w:lang w:eastAsia="ru-RU"/>
              </w:rPr>
              <w:t xml:space="preserve">ь </w:t>
            </w:r>
            <w:r w:rsidR="009846C2" w:rsidRPr="00D74321">
              <w:rPr>
                <w:rStyle w:val="EndnoteCharacters"/>
                <w:rFonts w:eastAsia="Calibri"/>
                <w:vertAlign w:val="baseline"/>
              </w:rPr>
              <w:t>Чрезвычайной</w:t>
            </w:r>
            <w:r w:rsidR="009846C2" w:rsidRPr="00D74321">
              <w:rPr>
                <w:rFonts w:eastAsia="Calibri"/>
                <w:bCs/>
                <w:lang w:eastAsia="ru-RU"/>
              </w:rPr>
              <w:t xml:space="preserve"> комиссии по борьбе с детской беспризорностью (ДЧК)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9D4A9" w14:textId="35D3D2D3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12DF" w14:textId="77777777" w:rsidR="009846C2" w:rsidRPr="00832A58" w:rsidRDefault="009846C2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42CBB214" w14:textId="77777777" w:rsidR="009846C2" w:rsidRPr="00832A58" w:rsidRDefault="009846C2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01,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  <w:p w14:paraId="2B6FF78A" w14:textId="1B7B8488" w:rsidR="009846C2" w:rsidRDefault="009846C2" w:rsidP="00832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01,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66B50" w14:textId="77777777" w:rsidR="009846C2" w:rsidRDefault="009846C2" w:rsidP="00241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ОК02, ОК03, ОК04, ОК07, ОК10</w:t>
            </w:r>
          </w:p>
          <w:p w14:paraId="629E74D3" w14:textId="77777777" w:rsidR="009846C2" w:rsidRDefault="009846C2" w:rsidP="00241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ПК 3.1 ПК3.2 ПК3.3</w:t>
            </w:r>
          </w:p>
          <w:p w14:paraId="0178400E" w14:textId="0B609139" w:rsidR="009846C2" w:rsidRDefault="009846C2" w:rsidP="00241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ПК3.4 ПК3.5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0F8E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32A58" w14:paraId="72696E35" w14:textId="77777777" w:rsidTr="00037A0B">
        <w:trPr>
          <w:trHeight w:val="23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C02625" w14:textId="73F4A4BB" w:rsidR="00832A58" w:rsidRDefault="00832A58" w:rsidP="00E604F6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b/>
                <w:bCs/>
              </w:rPr>
              <w:t>Раздел 3.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0A9C3" w14:textId="4FCC7CB3" w:rsidR="00832A58" w:rsidRPr="00C770DD" w:rsidRDefault="00832A5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ru-RU"/>
              </w:rPr>
            </w:pPr>
            <w:r w:rsidRPr="00E604F6">
              <w:rPr>
                <w:rFonts w:eastAsia="Calibri"/>
                <w:b/>
                <w:lang w:eastAsia="en-US"/>
              </w:rPr>
              <w:t>Советский Союз в 1920–1930-е годы.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60D3" w14:textId="223F2B12" w:rsidR="00832A58" w:rsidRPr="00934AE8" w:rsidRDefault="00787EE7" w:rsidP="009B6F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9B6FEC">
              <w:rPr>
                <w:b/>
                <w:bCs/>
                <w:i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86753" w14:textId="7556B83C" w:rsidR="00832A58" w:rsidRDefault="00832A58" w:rsidP="00832A5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D1D7" w14:textId="77777777" w:rsidR="00832A58" w:rsidRDefault="00832A5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EF429" w14:textId="77777777" w:rsidR="00832A58" w:rsidRPr="00BC21F8" w:rsidRDefault="00832A5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32A58" w14:paraId="6A782855" w14:textId="77777777" w:rsidTr="00037A0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7CACFC" w14:textId="7CCAAD52" w:rsidR="00832A58" w:rsidRPr="00E604F6" w:rsidRDefault="00832A58" w:rsidP="00E604F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604F6">
              <w:rPr>
                <w:rFonts w:eastAsia="Calibri"/>
                <w:b/>
                <w:sz w:val="22"/>
                <w:szCs w:val="22"/>
                <w:lang w:eastAsia="en-US"/>
              </w:rPr>
              <w:t>Тема 3.1</w:t>
            </w:r>
          </w:p>
          <w:p w14:paraId="018691D2" w14:textId="77777777" w:rsidR="00832A58" w:rsidRDefault="00832A58" w:rsidP="00E604F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604F6">
              <w:rPr>
                <w:rFonts w:eastAsia="Calibri"/>
                <w:b/>
                <w:sz w:val="22"/>
                <w:szCs w:val="22"/>
                <w:lang w:eastAsia="en-US"/>
              </w:rPr>
              <w:t xml:space="preserve">СССР в годы </w:t>
            </w:r>
            <w:r w:rsidRPr="00E604F6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 xml:space="preserve">НЭПа. </w:t>
            </w:r>
          </w:p>
          <w:p w14:paraId="77E1856D" w14:textId="2294E55B" w:rsidR="00832A58" w:rsidRDefault="00832A58" w:rsidP="00E604F6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604F6">
              <w:rPr>
                <w:rFonts w:eastAsia="Calibri"/>
                <w:b/>
                <w:sz w:val="22"/>
                <w:szCs w:val="22"/>
                <w:lang w:eastAsia="en-US"/>
              </w:rPr>
              <w:t>1921–1928 гг.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D55A2" w14:textId="01B637DC" w:rsidR="00832A58" w:rsidRPr="00C770DD" w:rsidRDefault="00832A58" w:rsidP="00E604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lang w:eastAsia="ru-RU"/>
              </w:rPr>
            </w:pPr>
            <w:r w:rsidRPr="00C770D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B0285" w14:textId="33ABFF23" w:rsidR="00832A58" w:rsidRPr="00E00D04" w:rsidRDefault="009B6FE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538E" w14:textId="110A3417" w:rsidR="00832A58" w:rsidRDefault="00832A5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E1AA4" w14:textId="77777777" w:rsidR="00832A58" w:rsidRDefault="00832A5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FE4A" w14:textId="77777777" w:rsidR="00832A58" w:rsidRPr="00BC21F8" w:rsidRDefault="00832A5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4406AFE6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934694" w14:textId="77777777" w:rsidR="009846C2" w:rsidRDefault="009846C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07929A" w14:textId="452F9326" w:rsidR="009846C2" w:rsidRPr="00FF133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F8FFAEF" w14:textId="1A671583" w:rsidR="009846C2" w:rsidRPr="00C770DD" w:rsidRDefault="009846C2" w:rsidP="00E0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lang w:eastAsia="en-US"/>
              </w:rPr>
              <w:t>Н</w:t>
            </w:r>
            <w:r w:rsidRPr="009D2CF4">
              <w:rPr>
                <w:rFonts w:eastAsia="Calibri"/>
                <w:lang w:eastAsia="en-US"/>
              </w:rPr>
              <w:t>ов</w:t>
            </w:r>
            <w:r>
              <w:rPr>
                <w:rFonts w:eastAsia="Calibri"/>
                <w:lang w:eastAsia="en-US"/>
              </w:rPr>
              <w:t>ая</w:t>
            </w:r>
            <w:r w:rsidRPr="009D2CF4">
              <w:rPr>
                <w:rFonts w:eastAsia="Calibri"/>
                <w:lang w:eastAsia="en-US"/>
              </w:rPr>
              <w:t xml:space="preserve"> экономическ</w:t>
            </w:r>
            <w:r>
              <w:rPr>
                <w:rFonts w:eastAsia="Calibri"/>
                <w:lang w:eastAsia="en-US"/>
              </w:rPr>
              <w:t>ая</w:t>
            </w:r>
            <w:r w:rsidRPr="009D2CF4">
              <w:rPr>
                <w:rFonts w:eastAsia="Calibri"/>
                <w:lang w:eastAsia="en-US"/>
              </w:rPr>
              <w:t xml:space="preserve"> политик</w:t>
            </w:r>
            <w:r>
              <w:rPr>
                <w:rFonts w:eastAsia="Calibri"/>
                <w:lang w:eastAsia="en-US"/>
              </w:rPr>
              <w:t>а</w:t>
            </w:r>
            <w:r w:rsidRPr="009D2CF4">
              <w:rPr>
                <w:rFonts w:eastAsia="Calibri"/>
                <w:lang w:eastAsia="en-US"/>
              </w:rPr>
              <w:t xml:space="preserve"> (нэп).</w:t>
            </w:r>
            <w:r w:rsidR="009B6FEC">
              <w:rPr>
                <w:rFonts w:eastAsia="Calibri"/>
                <w:lang w:eastAsia="en-US"/>
              </w:rPr>
              <w:t xml:space="preserve"> О</w:t>
            </w:r>
            <w:r w:rsidR="009B6FEC" w:rsidRPr="009D2CF4">
              <w:rPr>
                <w:rFonts w:eastAsia="Calibri"/>
                <w:lang w:eastAsia="en-US"/>
              </w:rPr>
              <w:t>бразовани</w:t>
            </w:r>
            <w:r w:rsidR="009B6FEC">
              <w:rPr>
                <w:rFonts w:eastAsia="Calibri"/>
                <w:lang w:eastAsia="en-US"/>
              </w:rPr>
              <w:t>е</w:t>
            </w:r>
            <w:r w:rsidR="009B6FEC" w:rsidRPr="009D2CF4">
              <w:rPr>
                <w:rFonts w:eastAsia="Calibri"/>
                <w:lang w:eastAsia="en-US"/>
              </w:rPr>
              <w:t xml:space="preserve"> </w:t>
            </w:r>
            <w:r w:rsidR="009B6FEC" w:rsidRPr="009D2CF4">
              <w:rPr>
                <w:rFonts w:eastAsia="Calibri"/>
                <w:lang w:eastAsia="en-US"/>
              </w:rPr>
              <w:lastRenderedPageBreak/>
              <w:t>СССР</w:t>
            </w:r>
            <w:r w:rsidR="009B6FEC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A6643" w14:textId="147437CF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878E" w14:textId="77777777" w:rsidR="009846C2" w:rsidRPr="00832A58" w:rsidRDefault="009846C2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4,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ПРб.05</w:t>
            </w:r>
          </w:p>
          <w:p w14:paraId="447A32A5" w14:textId="77777777" w:rsidR="009846C2" w:rsidRPr="00832A58" w:rsidRDefault="009846C2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6, ЛР 10</w:t>
            </w:r>
          </w:p>
          <w:p w14:paraId="6B51DE19" w14:textId="1EF5B88A" w:rsidR="009846C2" w:rsidRDefault="009846C2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2430B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9EFB0A" w14:textId="554A32E6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01 </w:t>
            </w:r>
            <w:r w:rsidRPr="00BC21F8">
              <w:rPr>
                <w:bCs/>
                <w:sz w:val="20"/>
                <w:szCs w:val="20"/>
                <w:lang w:eastAsia="ru-RU"/>
              </w:rPr>
              <w:lastRenderedPageBreak/>
              <w:t>Гражданское</w:t>
            </w:r>
            <w:r w:rsidRPr="00BC21F8">
              <w:rPr>
                <w:bCs/>
                <w:sz w:val="20"/>
                <w:szCs w:val="20"/>
                <w:lang w:eastAsia="ru-RU"/>
              </w:rPr>
              <w:tab/>
            </w:r>
          </w:p>
          <w:p w14:paraId="387FB4B8" w14:textId="1A8F752D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2.1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 Патриотическое</w:t>
            </w:r>
          </w:p>
          <w:p w14:paraId="1644CA18" w14:textId="77777777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6809A6A0" w14:textId="671CAB3F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3D45A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06 </w:t>
            </w:r>
            <w:r w:rsidRPr="003D45A0">
              <w:rPr>
                <w:bCs/>
                <w:sz w:val="20"/>
                <w:szCs w:val="20"/>
                <w:lang w:eastAsia="ru-RU"/>
              </w:rPr>
              <w:t>Гражданское</w:t>
            </w:r>
          </w:p>
          <w:p w14:paraId="3D92CE72" w14:textId="16F2AF61" w:rsidR="009846C2" w:rsidRPr="00BC21F8" w:rsidRDefault="009846C2" w:rsidP="009846C2">
            <w:pPr>
              <w:rPr>
                <w:sz w:val="20"/>
                <w:szCs w:val="20"/>
              </w:rPr>
            </w:pPr>
          </w:p>
        </w:tc>
      </w:tr>
      <w:tr w:rsidR="009846C2" w14:paraId="53DC6E37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9B0142" w14:textId="77777777" w:rsidR="009846C2" w:rsidRDefault="009846C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8BF7AC" w14:textId="423EA2F6" w:rsidR="009846C2" w:rsidRPr="00FF1338" w:rsidRDefault="009B6FE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7A97241" w14:textId="32AC21E5" w:rsidR="009846C2" w:rsidRPr="00C770DD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ru-RU"/>
              </w:rPr>
            </w:pPr>
            <w:r w:rsidRPr="00FF0247">
              <w:rPr>
                <w:rFonts w:eastAsia="Calibri"/>
                <w:lang w:eastAsia="en-US"/>
              </w:rPr>
              <w:t>Социальная политика большевиков.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0E940" w14:textId="5E0A304F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4D34C" w14:textId="77777777" w:rsidR="009846C2" w:rsidRPr="00832A58" w:rsidRDefault="009846C2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783AFB73" w14:textId="77777777" w:rsidR="009846C2" w:rsidRPr="00832A58" w:rsidRDefault="009846C2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6, ЛР 10</w:t>
            </w:r>
          </w:p>
          <w:p w14:paraId="04511A97" w14:textId="09CD59C0" w:rsidR="009846C2" w:rsidRDefault="009846C2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A9E7" w14:textId="77777777" w:rsidR="009846C2" w:rsidRDefault="009846C2" w:rsidP="00241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ОК02, ОК03, ОК04, ОК07, ОК10</w:t>
            </w:r>
          </w:p>
          <w:p w14:paraId="3675BA45" w14:textId="4A223C78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77B15F" w14:textId="77777777" w:rsidR="009846C2" w:rsidRPr="00FF0247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67A408C9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41F2DA" w14:textId="77777777" w:rsidR="009846C2" w:rsidRDefault="009846C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F3EAA" w14:textId="5C9C8432" w:rsidR="009846C2" w:rsidRPr="009D2CF4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4E7154">
              <w:rPr>
                <w:rFonts w:eastAsia="Calibri"/>
                <w:b/>
                <w:bCs/>
              </w:rPr>
              <w:t xml:space="preserve">Практическое занятие №6 . </w:t>
            </w:r>
            <w:r w:rsidRPr="004E7154">
              <w:t xml:space="preserve">Анализ исторических материалов: сущность НЭПа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3B99A" w14:textId="0D4478D4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BE39" w14:textId="77777777" w:rsidR="009846C2" w:rsidRPr="00832A58" w:rsidRDefault="009846C2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1BF552DF" w14:textId="77777777" w:rsidR="009846C2" w:rsidRPr="00832A58" w:rsidRDefault="009846C2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6, ЛР 10</w:t>
            </w:r>
          </w:p>
          <w:p w14:paraId="73342B79" w14:textId="2D78F767" w:rsidR="009846C2" w:rsidRDefault="009846C2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4BBB1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513D29" w14:textId="77777777" w:rsidR="009846C2" w:rsidRPr="00FF0247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243D7800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81607C" w14:textId="77777777" w:rsidR="009846C2" w:rsidRDefault="009846C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9C270" w14:textId="258F40D8" w:rsidR="009846C2" w:rsidRPr="009D2CF4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4E7154">
              <w:rPr>
                <w:rFonts w:eastAsia="Calibri"/>
                <w:b/>
                <w:bCs/>
              </w:rPr>
              <w:t>Практическое занятие №7.</w:t>
            </w:r>
            <w:r w:rsidRPr="004E7154">
              <w:t xml:space="preserve"> Анализ исторических материалов:</w:t>
            </w:r>
            <w:r w:rsidRPr="004E7154">
              <w:rPr>
                <w:rFonts w:eastAsia="Calibri"/>
                <w:b/>
                <w:bCs/>
              </w:rPr>
              <w:t xml:space="preserve"> </w:t>
            </w:r>
            <w:r w:rsidRPr="004E7154">
              <w:t>советская модель модернизации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19E8" w14:textId="16DC173D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7E6DA" w14:textId="77777777" w:rsidR="009846C2" w:rsidRPr="00832A58" w:rsidRDefault="009846C2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6E1FEC68" w14:textId="77777777" w:rsidR="009846C2" w:rsidRPr="00832A58" w:rsidRDefault="009846C2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ЛР </w:t>
            </w: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  <w:p w14:paraId="3E1F9D3E" w14:textId="59BD449C" w:rsidR="009846C2" w:rsidRDefault="009846C2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23B2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4B23" w14:textId="77777777" w:rsidR="009846C2" w:rsidRPr="00FF0247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32A58" w14:paraId="6609E6B7" w14:textId="77777777" w:rsidTr="00037A0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AD23DA0" w14:textId="107A37BF" w:rsidR="00832A58" w:rsidRPr="00E00D04" w:rsidRDefault="00832A58" w:rsidP="00E00D04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00D04">
              <w:rPr>
                <w:rFonts w:eastAsia="Calibri"/>
                <w:b/>
                <w:sz w:val="22"/>
                <w:szCs w:val="22"/>
                <w:lang w:eastAsia="en-US"/>
              </w:rPr>
              <w:t>Тема 3.2</w:t>
            </w:r>
          </w:p>
          <w:p w14:paraId="706697EB" w14:textId="3E92D4CE" w:rsidR="00832A58" w:rsidRDefault="00832A58" w:rsidP="00E00D04">
            <w:pPr>
              <w:jc w:val="center"/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E00D04">
              <w:rPr>
                <w:rFonts w:eastAsia="Calibri"/>
                <w:b/>
                <w:sz w:val="22"/>
                <w:szCs w:val="22"/>
                <w:lang w:eastAsia="en-US"/>
              </w:rPr>
              <w:t>Советский Союз в 1929–1941 гг.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5A476" w14:textId="19EBCCF8" w:rsidR="00832A58" w:rsidRPr="00C770DD" w:rsidRDefault="00832A58" w:rsidP="00E00D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lang w:eastAsia="ru-RU"/>
              </w:rPr>
            </w:pPr>
            <w:r w:rsidRPr="00C770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31B22" w14:textId="5285E87D" w:rsidR="00832A58" w:rsidRPr="00934AE8" w:rsidRDefault="00787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4C025" w14:textId="77777777" w:rsidR="00832A58" w:rsidRDefault="00832A5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0849" w14:textId="77777777" w:rsidR="00832A58" w:rsidRDefault="00832A5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9EE1" w14:textId="77777777" w:rsidR="00832A58" w:rsidRPr="00FF0247" w:rsidRDefault="00832A5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5BAD349D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7AD1EC" w14:textId="77777777" w:rsidR="009846C2" w:rsidRDefault="009846C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D438F4" w14:textId="07DB0DCE" w:rsidR="009846C2" w:rsidRPr="00FF1338" w:rsidRDefault="00787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799C9E6" w14:textId="24031378" w:rsidR="009846C2" w:rsidRPr="00C770DD" w:rsidRDefault="006B0127" w:rsidP="006B0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ru-RU"/>
              </w:rPr>
            </w:pPr>
            <w:r w:rsidRPr="001B6DA8">
              <w:rPr>
                <w:lang w:eastAsia="ru-RU"/>
              </w:rPr>
              <w:t>Индустриализация и  коллективизация  в СССР.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4D8D" w14:textId="76435BFD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A3F3" w14:textId="77777777" w:rsidR="009846C2" w:rsidRPr="00832A58" w:rsidRDefault="009846C2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17CA85C2" w14:textId="1859BE1C" w:rsidR="009846C2" w:rsidRPr="00832A58" w:rsidRDefault="009846C2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ЛР </w:t>
            </w: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  <w:p w14:paraId="182301A0" w14:textId="14B848F0" w:rsidR="009846C2" w:rsidRDefault="009846C2" w:rsidP="00FB5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2414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E6158E" w14:textId="78552C60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  <w:r w:rsidRPr="00BC21F8">
              <w:rPr>
                <w:bCs/>
                <w:sz w:val="20"/>
                <w:szCs w:val="20"/>
                <w:lang w:eastAsia="ru-RU"/>
              </w:rPr>
              <w:tab/>
            </w:r>
          </w:p>
          <w:p w14:paraId="07F25CE0" w14:textId="21BD5AE8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2.1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 Патриотическое</w:t>
            </w:r>
          </w:p>
          <w:p w14:paraId="2A38D6A0" w14:textId="2CFDDABD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03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</w:p>
          <w:p w14:paraId="32B9A27A" w14:textId="7690D30F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772EDBA5" w14:textId="0164AFFE" w:rsidR="009846C2" w:rsidRPr="003D45A0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06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  <w:r w:rsidRPr="00BC21F8">
              <w:rPr>
                <w:bCs/>
                <w:szCs w:val="22"/>
                <w:lang w:eastAsia="ru-RU"/>
              </w:rPr>
              <w:t xml:space="preserve"> </w:t>
            </w:r>
          </w:p>
        </w:tc>
      </w:tr>
      <w:tr w:rsidR="009846C2" w14:paraId="018EB558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5EC4D0" w14:textId="77777777" w:rsidR="009846C2" w:rsidRDefault="009846C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B12ADD" w14:textId="072C5961" w:rsidR="009846C2" w:rsidRDefault="00787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0C64F2E" w14:textId="250EB4F1" w:rsidR="009846C2" w:rsidRPr="009D2CF4" w:rsidRDefault="006B012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1B6DA8">
              <w:rPr>
                <w:rFonts w:eastAsia="Calibri"/>
                <w:lang w:eastAsia="en-US"/>
              </w:rPr>
              <w:t>Массовые политические репрессии 1937–1938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86AF6" w14:textId="6E18A744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8E028" w14:textId="77777777" w:rsidR="009846C2" w:rsidRPr="00832A58" w:rsidRDefault="009846C2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0AEC2651" w14:textId="77777777" w:rsidR="009846C2" w:rsidRPr="00832A58" w:rsidRDefault="009846C2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ЛР </w:t>
            </w: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  <w:p w14:paraId="138C0B47" w14:textId="2086A55A" w:rsidR="009846C2" w:rsidRDefault="009846C2" w:rsidP="00FB5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6733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90982" w14:textId="77777777" w:rsidR="009846C2" w:rsidRPr="00FF0247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151EC00B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A9B4BC" w14:textId="77777777" w:rsidR="009846C2" w:rsidRDefault="009846C2" w:rsidP="002C00A7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875FA6" w14:textId="438201EA" w:rsidR="009846C2" w:rsidRPr="00FF1338" w:rsidRDefault="00787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6D247E" w14:textId="310B11D6" w:rsidR="009846C2" w:rsidRPr="009D2CF4" w:rsidRDefault="001258EB" w:rsidP="001258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9846C2">
              <w:rPr>
                <w:rFonts w:eastAsia="Calibri"/>
                <w:lang w:eastAsia="en-US"/>
              </w:rPr>
              <w:t>еятельност</w:t>
            </w:r>
            <w:r>
              <w:rPr>
                <w:rFonts w:eastAsia="Calibri"/>
                <w:lang w:eastAsia="en-US"/>
              </w:rPr>
              <w:t>ь</w:t>
            </w:r>
            <w:r w:rsidR="009846C2">
              <w:rPr>
                <w:rFonts w:eastAsia="Calibri"/>
                <w:lang w:eastAsia="en-US"/>
              </w:rPr>
              <w:t xml:space="preserve"> общественных организаций и различных кооперативов инвалидов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D0A9" w14:textId="020675B9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242D0" w14:textId="77777777" w:rsidR="009846C2" w:rsidRPr="00832A58" w:rsidRDefault="009846C2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684A0C96" w14:textId="77777777" w:rsidR="009846C2" w:rsidRPr="00832A58" w:rsidRDefault="009846C2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6, ЛР 10</w:t>
            </w:r>
          </w:p>
          <w:p w14:paraId="2DDAC9E6" w14:textId="7BD1CD53" w:rsidR="009846C2" w:rsidRDefault="009846C2" w:rsidP="00FB50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C5052" w14:textId="77777777" w:rsidR="009846C2" w:rsidRDefault="009846C2" w:rsidP="002419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ОК02, ОК03, ОК04, ОК07, ОК10</w:t>
            </w:r>
          </w:p>
          <w:p w14:paraId="3D80429D" w14:textId="791645AF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85480" w14:textId="77777777" w:rsidR="009846C2" w:rsidRPr="00FF0247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B500A" w14:paraId="22090F34" w14:textId="77777777" w:rsidTr="00037A0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BF47146" w14:textId="16D78648" w:rsidR="00FB500A" w:rsidRPr="001B6DA8" w:rsidRDefault="00FB500A" w:rsidP="001B6DA8">
            <w:pPr>
              <w:jc w:val="center"/>
              <w:rPr>
                <w:b/>
                <w:bCs/>
                <w:i/>
                <w:sz w:val="22"/>
                <w:szCs w:val="22"/>
                <w:lang w:eastAsia="ru-RU"/>
              </w:rPr>
            </w:pPr>
            <w:r w:rsidRPr="001B6DA8">
              <w:rPr>
                <w:rFonts w:eastAsia="Calibri"/>
                <w:b/>
                <w:sz w:val="22"/>
                <w:szCs w:val="22"/>
                <w:lang w:eastAsia="en-US"/>
              </w:rPr>
              <w:t>Тема 3.3  Культурное пространство советского общества в 1920–1930-е гг.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23FC5" w14:textId="7E9B39E1" w:rsidR="00FB500A" w:rsidRPr="009D2CF4" w:rsidRDefault="00FB500A" w:rsidP="001B6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C770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55450" w14:textId="63E23FE3" w:rsidR="00FB500A" w:rsidRPr="00934AE8" w:rsidRDefault="00787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062B1" w14:textId="77777777" w:rsidR="00FB500A" w:rsidRDefault="00FB500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1424" w14:textId="77777777" w:rsidR="00FB500A" w:rsidRDefault="00FB500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C7BE0" w14:textId="77777777" w:rsidR="00FB500A" w:rsidRPr="00FF0247" w:rsidRDefault="00FB500A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62564678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739D33" w14:textId="77777777" w:rsidR="009846C2" w:rsidRPr="001B6DA8" w:rsidRDefault="009846C2" w:rsidP="001B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629EBF" w14:textId="24085843" w:rsidR="009846C2" w:rsidRPr="00FF133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70CA7A" w14:textId="309944C9" w:rsidR="009846C2" w:rsidRPr="009D2CF4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lang w:eastAsia="en-US"/>
              </w:rPr>
              <w:t>Повседневная жизнь и общественные настроения в 1920-е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4992" w14:textId="1025F479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1E3C" w14:textId="77777777" w:rsidR="009846C2" w:rsidRPr="00832A58" w:rsidRDefault="009846C2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0479ACEE" w14:textId="77777777" w:rsidR="009846C2" w:rsidRPr="00832A58" w:rsidRDefault="009846C2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6, ЛР 10</w:t>
            </w:r>
          </w:p>
          <w:p w14:paraId="5F570FB3" w14:textId="4AEBE4BA" w:rsidR="009846C2" w:rsidRDefault="009846C2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2B11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B3DC0" w14:textId="77777777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  <w:r w:rsidRPr="00BC21F8">
              <w:rPr>
                <w:bCs/>
                <w:sz w:val="20"/>
                <w:szCs w:val="20"/>
                <w:lang w:eastAsia="ru-RU"/>
              </w:rPr>
              <w:tab/>
            </w:r>
          </w:p>
          <w:p w14:paraId="308CA9A5" w14:textId="77777777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2.1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 Патриотическое</w:t>
            </w:r>
          </w:p>
          <w:p w14:paraId="1F54EFF1" w14:textId="77777777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03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</w:p>
          <w:p w14:paraId="1885B197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303AFF06" w14:textId="13A89C71" w:rsidR="009846C2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>ЛРВР 8.1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Патриотическое,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</w:tc>
      </w:tr>
      <w:tr w:rsidR="009846C2" w14:paraId="34C05756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3ECFE4C" w14:textId="77777777" w:rsidR="009846C2" w:rsidRPr="001B6DA8" w:rsidRDefault="009846C2" w:rsidP="001B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E468B4" w14:textId="6F2ECEFD" w:rsidR="009846C2" w:rsidRPr="00FF133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91729F" w14:textId="69FAA0D3" w:rsidR="009846C2" w:rsidRPr="009D2CF4" w:rsidRDefault="009846C2" w:rsidP="001B6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</w:t>
            </w:r>
            <w:r w:rsidRPr="009D2CF4">
              <w:rPr>
                <w:rFonts w:eastAsia="Calibri"/>
                <w:lang w:eastAsia="en-US"/>
              </w:rPr>
              <w:t>ультурн</w:t>
            </w:r>
            <w:r>
              <w:rPr>
                <w:rFonts w:eastAsia="Calibri"/>
                <w:lang w:eastAsia="en-US"/>
              </w:rPr>
              <w:t>ая</w:t>
            </w:r>
            <w:r w:rsidRPr="009D2CF4">
              <w:rPr>
                <w:rFonts w:eastAsia="Calibri"/>
                <w:lang w:eastAsia="en-US"/>
              </w:rPr>
              <w:t xml:space="preserve"> революци</w:t>
            </w:r>
            <w:r>
              <w:rPr>
                <w:rFonts w:eastAsia="Calibri"/>
                <w:lang w:eastAsia="en-US"/>
              </w:rPr>
              <w:t>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6FE33" w14:textId="1B207C22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8B3C" w14:textId="77777777" w:rsidR="009846C2" w:rsidRPr="00832A58" w:rsidRDefault="009846C2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1A946A92" w14:textId="77777777" w:rsidR="009846C2" w:rsidRPr="00832A58" w:rsidRDefault="009846C2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ЛР </w:t>
            </w: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  <w:p w14:paraId="1CB2CC76" w14:textId="4AC91A7C" w:rsidR="009846C2" w:rsidRDefault="009846C2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8DDB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0CCDF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1E3790C1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983EAF" w14:textId="77777777" w:rsidR="009846C2" w:rsidRPr="001B6DA8" w:rsidRDefault="009846C2" w:rsidP="001B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098F5" w14:textId="08BB60C0" w:rsidR="009846C2" w:rsidRPr="001B6DA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6DA8">
              <w:rPr>
                <w:rFonts w:eastAsia="Calibri"/>
                <w:b/>
                <w:bCs/>
                <w:lang w:eastAsia="ru-RU"/>
              </w:rPr>
              <w:t xml:space="preserve">Практическое занятие №8. </w:t>
            </w:r>
            <w:r w:rsidRPr="001B6DA8">
              <w:rPr>
                <w:lang w:eastAsia="ru-RU"/>
              </w:rPr>
              <w:t>Анализ исторических материалов: культурная  революция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8CC70" w14:textId="177B6870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E0B9" w14:textId="77777777" w:rsidR="009846C2" w:rsidRPr="00832A58" w:rsidRDefault="009846C2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42DA0853" w14:textId="77777777" w:rsidR="009846C2" w:rsidRPr="00832A58" w:rsidRDefault="009846C2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6, ЛР 10</w:t>
            </w:r>
          </w:p>
          <w:p w14:paraId="4E57D1EF" w14:textId="417E4061" w:rsidR="009846C2" w:rsidRDefault="009846C2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lastRenderedPageBreak/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D9139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58F18C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66349141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11CE49" w14:textId="77777777" w:rsidR="009846C2" w:rsidRPr="001B6DA8" w:rsidRDefault="009846C2" w:rsidP="001B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54535" w14:textId="5923F88F" w:rsidR="009846C2" w:rsidRPr="00934AE8" w:rsidRDefault="009846C2" w:rsidP="00934AE8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Самостоятельная</w:t>
            </w:r>
            <w:r w:rsidRPr="00934AE8">
              <w:rPr>
                <w:b/>
                <w:lang w:eastAsia="ru-RU"/>
              </w:rPr>
              <w:t xml:space="preserve"> работа обучающихся </w:t>
            </w:r>
          </w:p>
          <w:p w14:paraId="0A2CA686" w14:textId="54035A18" w:rsidR="009846C2" w:rsidRPr="00934AE8" w:rsidRDefault="009846C2" w:rsidP="005C317C">
            <w:pPr>
              <w:jc w:val="both"/>
              <w:rPr>
                <w:lang w:eastAsia="ru-RU"/>
              </w:rPr>
            </w:pPr>
            <w:r w:rsidRPr="00934AE8">
              <w:rPr>
                <w:lang w:eastAsia="ru-RU"/>
              </w:rPr>
              <w:t xml:space="preserve">Написание реферата: Наш край в 1920—1930-е годы. </w:t>
            </w:r>
          </w:p>
          <w:p w14:paraId="2523A89A" w14:textId="6DFD12DB" w:rsidR="009846C2" w:rsidRPr="001B6DA8" w:rsidRDefault="009846C2" w:rsidP="005C3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ru-RU"/>
              </w:rPr>
            </w:pPr>
            <w:r w:rsidRPr="00934AE8">
              <w:rPr>
                <w:lang w:eastAsia="ru-RU"/>
              </w:rPr>
              <w:t>Р</w:t>
            </w:r>
            <w:r w:rsidRPr="00934AE8">
              <w:rPr>
                <w:color w:val="000000"/>
                <w:lang w:eastAsia="ru-RU"/>
              </w:rPr>
              <w:t>абота с дополнительной литературой</w:t>
            </w:r>
            <w:r w:rsidRPr="00934AE8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39D5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05C41E20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6407ECF1" w14:textId="3F1F08D2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961E" w14:textId="77777777" w:rsidR="009846C2" w:rsidRPr="00832A58" w:rsidRDefault="009846C2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6423BE4F" w14:textId="77777777" w:rsidR="009846C2" w:rsidRPr="00832A58" w:rsidRDefault="009846C2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ЛР </w:t>
            </w:r>
            <w:r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  <w:p w14:paraId="1F19C0F4" w14:textId="4A48CC7E" w:rsidR="009846C2" w:rsidRDefault="009846C2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C1D98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1899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55BC4524" w14:textId="77777777" w:rsidTr="00037A0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43996DF" w14:textId="4FC4773C" w:rsidR="009846C2" w:rsidRPr="001B6DA8" w:rsidRDefault="009846C2" w:rsidP="001B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6DA8">
              <w:rPr>
                <w:rFonts w:eastAsia="Calibri"/>
                <w:b/>
                <w:sz w:val="22"/>
                <w:szCs w:val="22"/>
                <w:lang w:eastAsia="en-US"/>
              </w:rPr>
              <w:t>Тема 3.4</w:t>
            </w:r>
          </w:p>
          <w:p w14:paraId="70A07AC3" w14:textId="21406928" w:rsidR="009846C2" w:rsidRPr="001B6DA8" w:rsidRDefault="009846C2" w:rsidP="00934AE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1B6DA8">
              <w:rPr>
                <w:rFonts w:eastAsia="Calibri"/>
                <w:b/>
                <w:sz w:val="22"/>
                <w:szCs w:val="22"/>
                <w:lang w:eastAsia="en-US"/>
              </w:rPr>
              <w:t>Внешняя политика СССР в 1920–1930-е годы.  СССР накануне В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ОВ</w:t>
            </w:r>
            <w:r w:rsidRPr="001B6DA8">
              <w:rPr>
                <w:rFonts w:eastAsia="Calibri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F34F4" w14:textId="517E613D" w:rsidR="009846C2" w:rsidRPr="009D2CF4" w:rsidRDefault="009846C2" w:rsidP="001B6D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C770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F36BA" w14:textId="515FA33D" w:rsidR="009846C2" w:rsidRPr="00934AE8" w:rsidRDefault="00787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35F5B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DDB1D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8BBB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77203DD9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6A2D65" w14:textId="77777777" w:rsidR="009846C2" w:rsidRPr="009D2CF4" w:rsidRDefault="009846C2" w:rsidP="002C00A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C5AED" w14:textId="063E7439" w:rsidR="009846C2" w:rsidRPr="00FF133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E190AC4" w14:textId="1A0E1556" w:rsidR="009846C2" w:rsidRPr="00787EE7" w:rsidRDefault="00787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787EE7">
              <w:rPr>
                <w:rFonts w:eastAsia="Calibri"/>
                <w:sz w:val="22"/>
                <w:szCs w:val="22"/>
                <w:lang w:eastAsia="en-US"/>
              </w:rPr>
              <w:t>Внешняя политика СССР в 1920–1930-е годы.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E4C8" w14:textId="371CE1E2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0E6A" w14:textId="77777777" w:rsidR="009846C2" w:rsidRPr="00832A58" w:rsidRDefault="009846C2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53FCC9E1" w14:textId="77777777" w:rsidR="009846C2" w:rsidRPr="00832A58" w:rsidRDefault="009846C2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6, ЛР 10</w:t>
            </w:r>
          </w:p>
          <w:p w14:paraId="235BB5EF" w14:textId="23D9A09F" w:rsidR="009846C2" w:rsidRDefault="009846C2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F4D2C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9A4E4F" w14:textId="77777777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  <w:r w:rsidRPr="00BC21F8">
              <w:rPr>
                <w:bCs/>
                <w:sz w:val="20"/>
                <w:szCs w:val="20"/>
                <w:lang w:eastAsia="ru-RU"/>
              </w:rPr>
              <w:tab/>
            </w:r>
          </w:p>
          <w:p w14:paraId="7BBB0603" w14:textId="77777777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2.1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 Патриотическое</w:t>
            </w:r>
          </w:p>
          <w:p w14:paraId="33203F11" w14:textId="1E89AC11" w:rsidR="009846C2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</w:tc>
      </w:tr>
      <w:tr w:rsidR="009846C2" w14:paraId="783361A4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6DAC89" w14:textId="77777777" w:rsidR="009846C2" w:rsidRPr="009D2CF4" w:rsidRDefault="009846C2" w:rsidP="002C00A7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80B946" w14:textId="4772268E" w:rsidR="009846C2" w:rsidRPr="00FF1338" w:rsidRDefault="00787EE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D505A11" w14:textId="140E1FA3" w:rsidR="009846C2" w:rsidRPr="009D2CF4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lang w:eastAsia="en-US"/>
              </w:rPr>
              <w:t>СССР накануне Великой Отечественной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C1B64" w14:textId="60623BA1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164D7" w14:textId="77777777" w:rsidR="009846C2" w:rsidRPr="00832A58" w:rsidRDefault="009846C2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18C67B60" w14:textId="77777777" w:rsidR="009846C2" w:rsidRPr="00832A58" w:rsidRDefault="009846C2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6, ЛР 10</w:t>
            </w:r>
          </w:p>
          <w:p w14:paraId="65D37D4E" w14:textId="1177E19A" w:rsidR="009846C2" w:rsidRDefault="009846C2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F917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B2ECCD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39E3A097" w14:textId="77777777" w:rsidTr="00037A0B">
        <w:trPr>
          <w:trHeight w:val="23"/>
        </w:trPr>
        <w:tc>
          <w:tcPr>
            <w:tcW w:w="1922" w:type="dxa"/>
            <w:tcBorders>
              <w:left w:val="single" w:sz="4" w:space="0" w:color="000000"/>
            </w:tcBorders>
            <w:shd w:val="clear" w:color="auto" w:fill="auto"/>
          </w:tcPr>
          <w:p w14:paraId="14B7C033" w14:textId="46787F7E" w:rsidR="009846C2" w:rsidRPr="00934AE8" w:rsidRDefault="009846C2" w:rsidP="00E958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4AE8">
              <w:rPr>
                <w:b/>
                <w:bCs/>
                <w:sz w:val="22"/>
                <w:szCs w:val="22"/>
              </w:rPr>
              <w:t>Раздел 4.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617D3A" w14:textId="420F3C2D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b/>
                <w:lang w:eastAsia="en-US"/>
              </w:rPr>
              <w:t>Мир в 1918–1939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F1D1" w14:textId="18BE565F" w:rsidR="009846C2" w:rsidRPr="00E9582C" w:rsidRDefault="009B6FEC" w:rsidP="00C81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86F0" w14:textId="6D4259F5" w:rsidR="009846C2" w:rsidRDefault="009846C2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F7EE0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417A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37FDCB4E" w14:textId="77777777" w:rsidTr="00037A0B">
        <w:trPr>
          <w:trHeight w:val="23"/>
        </w:trPr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295EC21A" w14:textId="25446B49" w:rsidR="009846C2" w:rsidRPr="00934AE8" w:rsidRDefault="009846C2" w:rsidP="00934AE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34AE8">
              <w:rPr>
                <w:rFonts w:eastAsia="Calibri"/>
                <w:b/>
                <w:sz w:val="22"/>
                <w:szCs w:val="22"/>
                <w:lang w:eastAsia="en-US"/>
              </w:rPr>
              <w:t>Тема 4.1  Революционные события 1918 – начала 1920-х гг. Версальско-Вашингтонская система. Мир в 1920-е – 1930-е гг. Нарастание агрессии в мире в 1930-х гг.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5963B" w14:textId="4DB3D2B0" w:rsidR="009846C2" w:rsidRPr="009D2CF4" w:rsidRDefault="009846C2" w:rsidP="00934A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C770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266E" w14:textId="596147D5" w:rsidR="009846C2" w:rsidRPr="00E9582C" w:rsidRDefault="009B6FE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C315D" w14:textId="4EA75B24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E89BC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E00B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76BD" w14:paraId="003F9D3D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AAC7CD" w14:textId="77777777" w:rsidR="00A776BD" w:rsidRDefault="00A776BD" w:rsidP="00934AE8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BFBA78" w14:textId="7C64C6F9" w:rsidR="00A776BD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6173DF" w14:textId="01B8ABE7" w:rsidR="00A776BD" w:rsidRPr="00C770DD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9D2CF4">
              <w:rPr>
                <w:rFonts w:eastAsia="Calibri"/>
                <w:lang w:eastAsia="en-US"/>
              </w:rPr>
              <w:t>ослевоенно</w:t>
            </w:r>
            <w:r>
              <w:rPr>
                <w:rFonts w:eastAsia="Calibri"/>
                <w:lang w:eastAsia="en-US"/>
              </w:rPr>
              <w:t>е</w:t>
            </w:r>
            <w:r w:rsidRPr="009D2CF4">
              <w:rPr>
                <w:rFonts w:eastAsia="Calibri"/>
                <w:lang w:eastAsia="en-US"/>
              </w:rPr>
              <w:t xml:space="preserve"> устройства мира.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70987" w14:textId="2A9C8BC8" w:rsidR="00A776BD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BC4FB" w14:textId="77777777" w:rsidR="00A776BD" w:rsidRPr="00832A58" w:rsidRDefault="00A776BD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18107F91" w14:textId="77777777" w:rsidR="00A776BD" w:rsidRPr="00832A58" w:rsidRDefault="00A776BD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6, ЛР 10</w:t>
            </w:r>
          </w:p>
          <w:p w14:paraId="4BFAA1DC" w14:textId="77777777" w:rsidR="00A776BD" w:rsidRDefault="00A776BD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0E255FE1" w14:textId="692059FF" w:rsidR="00A776BD" w:rsidRDefault="00A776BD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FA6D" w14:textId="77777777" w:rsidR="00A776BD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21EFFE" w14:textId="77777777" w:rsidR="00A776BD" w:rsidRPr="00BC21F8" w:rsidRDefault="00A776BD" w:rsidP="00984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14:paraId="58B2C8C8" w14:textId="77777777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2.1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 Патриотическое</w:t>
            </w:r>
          </w:p>
          <w:p w14:paraId="5DCD8BA7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03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</w:p>
          <w:p w14:paraId="31736E32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3457368D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06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Гражданское </w:t>
            </w:r>
          </w:p>
          <w:p w14:paraId="10D49684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ЛРВР 8.1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Патриотическое,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  <w:p w14:paraId="094C0829" w14:textId="77777777" w:rsidR="00A776BD" w:rsidRPr="00BC21F8" w:rsidRDefault="00A776BD" w:rsidP="009846C2">
            <w:pPr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14:paraId="74231092" w14:textId="23758FFF" w:rsidR="00A776BD" w:rsidRPr="00BC21F8" w:rsidRDefault="00A776BD" w:rsidP="00984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76BD" w14:paraId="3FC7C9F2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E60C78D" w14:textId="77777777" w:rsidR="00A776BD" w:rsidRDefault="00A776BD" w:rsidP="00934AE8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D45917" w14:textId="30E824DF" w:rsidR="00A776BD" w:rsidRDefault="009B6FE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A6AC4B6" w14:textId="72632A36" w:rsidR="00A776BD" w:rsidRPr="00C770DD" w:rsidRDefault="00A776BD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072566">
              <w:rPr>
                <w:rFonts w:eastAsia="Calibri"/>
                <w:lang w:eastAsia="en-US"/>
              </w:rPr>
              <w:t>Мирово</w:t>
            </w:r>
            <w:r>
              <w:rPr>
                <w:rFonts w:eastAsia="Calibri"/>
                <w:lang w:eastAsia="en-US"/>
              </w:rPr>
              <w:t>й</w:t>
            </w:r>
            <w:r w:rsidRPr="00072566">
              <w:rPr>
                <w:rFonts w:eastAsia="Calibri"/>
                <w:lang w:eastAsia="en-US"/>
              </w:rPr>
              <w:t xml:space="preserve"> экономическ</w:t>
            </w:r>
            <w:r>
              <w:rPr>
                <w:rFonts w:eastAsia="Calibri"/>
                <w:lang w:eastAsia="en-US"/>
              </w:rPr>
              <w:t>ий</w:t>
            </w:r>
            <w:r w:rsidRPr="00072566">
              <w:rPr>
                <w:rFonts w:eastAsia="Calibri"/>
                <w:lang w:eastAsia="en-US"/>
              </w:rPr>
              <w:t xml:space="preserve"> кризис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72566">
              <w:rPr>
                <w:rFonts w:eastAsia="Calibri"/>
                <w:lang w:eastAsia="en-US"/>
              </w:rPr>
              <w:t xml:space="preserve"> 1929</w:t>
            </w:r>
            <w:r w:rsidRPr="009D2CF4">
              <w:rPr>
                <w:rFonts w:eastAsia="Calibri"/>
                <w:lang w:eastAsia="en-US"/>
              </w:rPr>
              <w:t xml:space="preserve"> – 1933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4F89" w14:textId="100C3634" w:rsidR="00A776BD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0FBE" w14:textId="77777777" w:rsidR="00A776BD" w:rsidRPr="00832A58" w:rsidRDefault="00A776BD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5B9BADE2" w14:textId="77777777" w:rsidR="00A776BD" w:rsidRPr="00832A58" w:rsidRDefault="00A776BD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6, ЛР 10</w:t>
            </w:r>
          </w:p>
          <w:p w14:paraId="7E6AAA56" w14:textId="77777777" w:rsidR="00A776BD" w:rsidRDefault="00A776BD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493D174E" w14:textId="5D15B361" w:rsidR="00A776BD" w:rsidRDefault="00A776BD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3F1B0" w14:textId="77777777" w:rsidR="00A776BD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BCB6C" w14:textId="77777777" w:rsidR="00A776BD" w:rsidRPr="00BC21F8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76BD" w14:paraId="6EB3A4AF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5ECB23" w14:textId="77777777" w:rsidR="00A776BD" w:rsidRDefault="00A776BD" w:rsidP="00934AE8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A3EEA1" w14:textId="7E203289" w:rsidR="00A776BD" w:rsidRDefault="009B6FE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068C6D" w14:textId="3865CC5F" w:rsidR="00A776BD" w:rsidRPr="00C818EA" w:rsidRDefault="00A776BD" w:rsidP="00C818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818EA">
              <w:rPr>
                <w:bCs/>
              </w:rPr>
              <w:t>Демократические страны Европ</w:t>
            </w:r>
            <w:r>
              <w:rPr>
                <w:bCs/>
              </w:rPr>
              <w:t xml:space="preserve">ы </w:t>
            </w:r>
            <w:r w:rsidRPr="00C818EA">
              <w:rPr>
                <w:bCs/>
              </w:rPr>
              <w:t>в  30-е годы</w:t>
            </w:r>
            <w:r>
              <w:rPr>
                <w:rFonts w:eastAsia="Calibri"/>
                <w:lang w:eastAsia="en-US"/>
              </w:rPr>
              <w:t xml:space="preserve"> Тоталитарные режимы в 30-е годы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607B1" w14:textId="3F88139A" w:rsidR="00A776BD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801C" w14:textId="77777777" w:rsidR="00A776BD" w:rsidRPr="00832A58" w:rsidRDefault="00A776BD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30326CEB" w14:textId="77777777" w:rsidR="00A776BD" w:rsidRPr="00832A58" w:rsidRDefault="00A776BD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6, ЛР 10</w:t>
            </w:r>
          </w:p>
          <w:p w14:paraId="1989366F" w14:textId="77777777" w:rsidR="00A776BD" w:rsidRDefault="00A776BD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35A1DFD4" w14:textId="3FFA099B" w:rsidR="00A776BD" w:rsidRDefault="00A776BD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48948" w14:textId="77777777" w:rsidR="00A776BD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E34AA7" w14:textId="77777777" w:rsidR="00A776BD" w:rsidRPr="00BC21F8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76BD" w14:paraId="383E76E7" w14:textId="77777777" w:rsidTr="006D6F98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7CA3AD" w14:textId="77777777" w:rsidR="00A776BD" w:rsidRDefault="00A776BD" w:rsidP="00934AE8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A01152" w14:textId="0AEBEB96" w:rsidR="00A776BD" w:rsidRPr="00FF1338" w:rsidRDefault="009B6FE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EC538BA" w14:textId="53559131" w:rsidR="00A776BD" w:rsidRPr="00CA0BA2" w:rsidRDefault="00A776BD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Китай. </w:t>
            </w:r>
            <w:r w:rsidRPr="009D2CF4">
              <w:rPr>
                <w:rFonts w:eastAsia="Calibri"/>
                <w:lang w:eastAsia="en-US"/>
              </w:rPr>
              <w:t>Инди</w:t>
            </w:r>
            <w:r>
              <w:rPr>
                <w:rFonts w:eastAsia="Calibri"/>
                <w:lang w:eastAsia="en-US"/>
              </w:rPr>
              <w:t>я. Япония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E0B6B" w14:textId="451ADB44" w:rsidR="00A776BD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96B22" w14:textId="77777777" w:rsidR="00A776BD" w:rsidRPr="00832A58" w:rsidRDefault="00A776BD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1D7FB758" w14:textId="77777777" w:rsidR="00A776BD" w:rsidRPr="00832A58" w:rsidRDefault="00A776BD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6, ЛР 10</w:t>
            </w:r>
          </w:p>
          <w:p w14:paraId="47A96317" w14:textId="77777777" w:rsidR="00A776BD" w:rsidRDefault="00A776BD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0EA8C52A" w14:textId="484B4511" w:rsidR="00A776BD" w:rsidRDefault="00A776BD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0A60F" w14:textId="77777777" w:rsidR="00A776BD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F8A6E" w14:textId="77777777" w:rsidR="00A776BD" w:rsidRPr="00BC21F8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76BD" w14:paraId="1CC30354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80F4E2" w14:textId="77777777" w:rsidR="00A776BD" w:rsidRDefault="00A776BD" w:rsidP="00934AE8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3F6827" w14:textId="45506D08" w:rsidR="00A776BD" w:rsidRPr="00FF1338" w:rsidRDefault="009B6FE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8B8924" w14:textId="0E959139" w:rsidR="00A776BD" w:rsidRPr="00CA0BA2" w:rsidRDefault="00A776BD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0BA2">
              <w:rPr>
                <w:bCs/>
              </w:rPr>
              <w:t>Социальное попечение и социальная работа в Г</w:t>
            </w:r>
            <w:r>
              <w:rPr>
                <w:bCs/>
              </w:rPr>
              <w:t>ермании,</w:t>
            </w:r>
            <w:r w:rsidRPr="00CA0BA2">
              <w:rPr>
                <w:bCs/>
              </w:rPr>
              <w:t xml:space="preserve"> Венгрии</w:t>
            </w:r>
            <w:r>
              <w:rPr>
                <w:bCs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9165A" w14:textId="325AABFA" w:rsidR="00A776BD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839B" w14:textId="77777777" w:rsidR="00A776BD" w:rsidRPr="00832A58" w:rsidRDefault="00A776BD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0AB69067" w14:textId="77777777" w:rsidR="00A776BD" w:rsidRPr="00832A58" w:rsidRDefault="00A776BD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6, ЛР 10</w:t>
            </w:r>
          </w:p>
          <w:p w14:paraId="18CE70A6" w14:textId="77777777" w:rsidR="00A776BD" w:rsidRDefault="00A776BD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437B403B" w14:textId="42C450BE" w:rsidR="00A776BD" w:rsidRDefault="00A776BD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D9B9" w14:textId="7452D90E" w:rsidR="00A776BD" w:rsidRDefault="00A776BD" w:rsidP="008E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ОК03, ОК04, ОК06, ОК10</w:t>
            </w:r>
          </w:p>
          <w:p w14:paraId="6A5BE07D" w14:textId="079AAED5" w:rsidR="00A776BD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BFF912" w14:textId="77777777" w:rsidR="00A776BD" w:rsidRPr="00BC21F8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76BD" w14:paraId="257C09F7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15865" w14:textId="77777777" w:rsidR="00A776BD" w:rsidRDefault="00A776BD" w:rsidP="00934AE8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CF90F80" w14:textId="2514BD47" w:rsidR="00A776BD" w:rsidRDefault="009B6FE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9D4A885" w14:textId="430852E1" w:rsidR="00A776BD" w:rsidRPr="00CA0BA2" w:rsidRDefault="00720869" w:rsidP="0072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</w:t>
            </w:r>
            <w:r w:rsidR="00A776BD">
              <w:rPr>
                <w:bCs/>
              </w:rPr>
              <w:t>оциально</w:t>
            </w:r>
            <w:r>
              <w:rPr>
                <w:bCs/>
              </w:rPr>
              <w:t>е</w:t>
            </w:r>
            <w:r w:rsidR="00A776BD">
              <w:rPr>
                <w:bCs/>
              </w:rPr>
              <w:t xml:space="preserve"> законодательств</w:t>
            </w:r>
            <w:r>
              <w:rPr>
                <w:bCs/>
              </w:rPr>
              <w:t>о США и Европы</w:t>
            </w:r>
            <w:r w:rsidR="00A776BD">
              <w:rPr>
                <w:bCs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1DC71" w14:textId="4DA83A78" w:rsidR="00A776BD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6AF5" w14:textId="77777777" w:rsidR="00A776BD" w:rsidRPr="00832A58" w:rsidRDefault="00A776BD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27C5FBFE" w14:textId="77777777" w:rsidR="00A776BD" w:rsidRPr="00832A58" w:rsidRDefault="00A776BD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6, ЛР 10</w:t>
            </w:r>
          </w:p>
          <w:p w14:paraId="71610195" w14:textId="77777777" w:rsidR="00A776BD" w:rsidRDefault="00A776BD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5582CB11" w14:textId="3186B634" w:rsidR="00A776BD" w:rsidRDefault="00A776BD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03EB7" w14:textId="21B3C304" w:rsidR="00A776BD" w:rsidRDefault="00A776BD" w:rsidP="008E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ОК01,ОК02, ОК03, ОК04</w:t>
            </w:r>
          </w:p>
          <w:p w14:paraId="15B53A4C" w14:textId="177A7ED4" w:rsidR="00A776BD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3765" w14:textId="77777777" w:rsidR="00A776BD" w:rsidRPr="00BC21F8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01AD3807" w14:textId="77777777" w:rsidTr="00037A0B">
        <w:trPr>
          <w:trHeight w:val="285"/>
        </w:trPr>
        <w:tc>
          <w:tcPr>
            <w:tcW w:w="19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2959D26" w14:textId="31584A71" w:rsidR="009846C2" w:rsidRPr="00CA0BA2" w:rsidRDefault="009846C2" w:rsidP="00CA0B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0BA2">
              <w:rPr>
                <w:rFonts w:eastAsia="Calibri"/>
                <w:b/>
                <w:sz w:val="22"/>
                <w:szCs w:val="22"/>
                <w:lang w:eastAsia="en-US"/>
              </w:rPr>
              <w:t>Тема 4.2</w:t>
            </w:r>
          </w:p>
          <w:p w14:paraId="67C8B98A" w14:textId="77777777" w:rsidR="009846C2" w:rsidRDefault="009846C2" w:rsidP="00CA0BA2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CA0BA2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Развитие культуры в первой трети </w:t>
            </w:r>
          </w:p>
          <w:p w14:paraId="27EBB6CE" w14:textId="1A82C72A" w:rsidR="009846C2" w:rsidRDefault="009846C2" w:rsidP="00CA0BA2">
            <w:pPr>
              <w:jc w:val="center"/>
              <w:rPr>
                <w:b/>
                <w:bCs/>
              </w:rPr>
            </w:pPr>
            <w:r w:rsidRPr="00CA0BA2">
              <w:rPr>
                <w:rFonts w:eastAsia="Calibri"/>
                <w:b/>
                <w:sz w:val="22"/>
                <w:szCs w:val="22"/>
                <w:lang w:eastAsia="en-US"/>
              </w:rPr>
              <w:t>ХХ в.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C92A90" w14:textId="02608E5D" w:rsidR="009846C2" w:rsidRPr="00CA0BA2" w:rsidRDefault="009846C2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770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7292A2" w14:textId="22DD2ADA" w:rsidR="009846C2" w:rsidRPr="00E9582C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00CCB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A7AD94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AB48C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139D5C32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F18E47" w14:textId="77777777" w:rsidR="009846C2" w:rsidRDefault="009846C2" w:rsidP="00934AE8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EC20AC" w14:textId="63BEF57C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AE2905" w14:textId="7D46EF54" w:rsidR="009846C2" w:rsidRPr="00CA0BA2" w:rsidRDefault="001258EB" w:rsidP="001C5F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Литература, искусство, музыка</w:t>
            </w:r>
            <w:r w:rsidR="009846C2">
              <w:rPr>
                <w:bCs/>
              </w:rPr>
              <w:t>, кинематограф</w:t>
            </w:r>
            <w:r w:rsidR="00A776BD">
              <w:rPr>
                <w:bCs/>
              </w:rPr>
              <w:t>. Массовая культура.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88A0B" w14:textId="378A3215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2A56" w14:textId="77777777" w:rsidR="009846C2" w:rsidRPr="00832A58" w:rsidRDefault="009846C2" w:rsidP="00F7652F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ПРб.02, ПРб.03, 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4, ПРб.05</w:t>
            </w:r>
          </w:p>
          <w:p w14:paraId="20EB0694" w14:textId="77777777" w:rsidR="009846C2" w:rsidRPr="00832A58" w:rsidRDefault="009846C2" w:rsidP="00F7652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>6, ЛР 10</w:t>
            </w:r>
          </w:p>
          <w:p w14:paraId="73680D5E" w14:textId="77777777" w:rsidR="009846C2" w:rsidRDefault="009846C2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5384C80C" w14:textId="79D5B26D" w:rsidR="009846C2" w:rsidRDefault="009846C2" w:rsidP="00F765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5E76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F61205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8.2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  <w:p w14:paraId="71639022" w14:textId="5F577A27" w:rsidR="009846C2" w:rsidRPr="00BC21F8" w:rsidRDefault="009846C2" w:rsidP="00984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9846C2" w14:paraId="5D80AACA" w14:textId="77777777" w:rsidTr="00037A0B">
        <w:trPr>
          <w:trHeight w:val="23"/>
        </w:trPr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FD8D72" w14:textId="6694889B" w:rsidR="009846C2" w:rsidRDefault="009846C2" w:rsidP="00E9582C">
            <w:pPr>
              <w:jc w:val="center"/>
              <w:rPr>
                <w:b/>
                <w:bCs/>
              </w:rPr>
            </w:pPr>
            <w:r w:rsidRPr="00934AE8">
              <w:rPr>
                <w:b/>
                <w:bCs/>
                <w:sz w:val="22"/>
                <w:szCs w:val="22"/>
              </w:rPr>
              <w:t xml:space="preserve">Раздел 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934AE8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D93A9" w14:textId="76047A70" w:rsidR="009846C2" w:rsidRPr="00CA0BA2" w:rsidRDefault="009846C2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2CF4">
              <w:rPr>
                <w:rFonts w:eastAsia="Calibri"/>
                <w:b/>
                <w:lang w:eastAsia="en-US"/>
              </w:rPr>
              <w:t>Вторая мировая война 1930 – 1945 гг. Великая Отечественная война 1941 – 1945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6B9DA" w14:textId="6732CAC9" w:rsidR="009846C2" w:rsidRPr="0025512F" w:rsidRDefault="00A776BD" w:rsidP="00421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</w:t>
            </w:r>
            <w:r w:rsidR="00421552">
              <w:rPr>
                <w:b/>
                <w:bCs/>
                <w:i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4928B" w14:textId="1F758CBC" w:rsidR="009846C2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6E119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46A3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721555D1" w14:textId="77777777" w:rsidTr="00037A0B">
        <w:trPr>
          <w:trHeight w:val="23"/>
        </w:trPr>
        <w:tc>
          <w:tcPr>
            <w:tcW w:w="19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4108984" w14:textId="7600F86A" w:rsidR="009846C2" w:rsidRPr="00E9582C" w:rsidRDefault="009846C2" w:rsidP="00E9582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E9582C">
              <w:rPr>
                <w:rFonts w:eastAsia="Calibri"/>
                <w:b/>
                <w:sz w:val="22"/>
                <w:szCs w:val="22"/>
                <w:lang w:eastAsia="en-US"/>
              </w:rPr>
              <w:t>Тема 5.1</w:t>
            </w:r>
          </w:p>
          <w:p w14:paraId="223B666F" w14:textId="5978369D" w:rsidR="009846C2" w:rsidRDefault="009846C2" w:rsidP="00E9582C">
            <w:pPr>
              <w:jc w:val="center"/>
              <w:rPr>
                <w:b/>
                <w:bCs/>
              </w:rPr>
            </w:pPr>
            <w:r w:rsidRPr="00E9582C">
              <w:rPr>
                <w:rFonts w:eastAsia="Calibri"/>
                <w:b/>
                <w:sz w:val="22"/>
                <w:szCs w:val="22"/>
                <w:lang w:eastAsia="en-US"/>
              </w:rPr>
              <w:t>Начало Второй мировой войны. Начало и первый период Великой Отечественной войны (июнь 1941 – осень 1942).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EACC5" w14:textId="0342CA36" w:rsidR="009846C2" w:rsidRPr="00CA0BA2" w:rsidRDefault="009846C2" w:rsidP="00E958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770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6C78C" w14:textId="073E952F" w:rsidR="009846C2" w:rsidRPr="005C317C" w:rsidRDefault="00A776BD" w:rsidP="00A05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238B9" w14:textId="3BF657C4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FC82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BEE7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55A3C7DF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E777ED" w14:textId="77777777" w:rsidR="003D45A0" w:rsidRDefault="003D45A0" w:rsidP="00934AE8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F09F61" w14:textId="2E4D560D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1F35CF" w14:textId="66E068EF" w:rsidR="003D45A0" w:rsidRPr="00CA0BA2" w:rsidRDefault="003D45A0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2CF4">
              <w:rPr>
                <w:rFonts w:eastAsia="Calibri"/>
                <w:lang w:eastAsia="en-US"/>
              </w:rPr>
              <w:t>Причины и начало Второй мировой войны. План «Барбаросса».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043C7" w14:textId="3DC2396A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A4448" w14:textId="77777777" w:rsidR="003D45A0" w:rsidRPr="00832A58" w:rsidRDefault="003D45A0" w:rsidP="007D1157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ПРб.05</w:t>
            </w:r>
          </w:p>
          <w:p w14:paraId="504A78E3" w14:textId="77777777" w:rsidR="003D45A0" w:rsidRPr="00832A58" w:rsidRDefault="003D45A0" w:rsidP="007D115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ЛР02,ЛР03,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6, </w:t>
            </w:r>
          </w:p>
          <w:p w14:paraId="540C8A89" w14:textId="77777777" w:rsidR="003D45A0" w:rsidRDefault="003D45A0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6A15139D" w14:textId="002B7D18" w:rsidR="003D45A0" w:rsidRDefault="003D45A0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E6492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1D57E" w14:textId="77777777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  <w:r w:rsidRPr="00BC21F8">
              <w:rPr>
                <w:bCs/>
                <w:sz w:val="20"/>
                <w:szCs w:val="20"/>
                <w:lang w:eastAsia="ru-RU"/>
              </w:rPr>
              <w:tab/>
            </w:r>
          </w:p>
          <w:p w14:paraId="317836FD" w14:textId="77777777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2.1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 Патриотическое</w:t>
            </w:r>
          </w:p>
          <w:p w14:paraId="6BE25742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03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</w:p>
          <w:p w14:paraId="653A6687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0C7C2416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06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Гражданское </w:t>
            </w:r>
          </w:p>
          <w:p w14:paraId="118107B5" w14:textId="33E666BC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8.1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Патриотическое,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  <w:p w14:paraId="68851C83" w14:textId="2B032D1C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8.2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</w:tc>
      </w:tr>
      <w:tr w:rsidR="003D45A0" w14:paraId="5551983E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6B17C6" w14:textId="77777777" w:rsidR="003D45A0" w:rsidRDefault="003D45A0" w:rsidP="00934AE8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7BD048" w14:textId="67EB035E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9F253B1" w14:textId="52613772" w:rsidR="003D45A0" w:rsidRPr="00CA0BA2" w:rsidRDefault="003D45A0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2CF4">
              <w:rPr>
                <w:rFonts w:eastAsia="Calibri"/>
                <w:lang w:eastAsia="en-US"/>
              </w:rPr>
              <w:t>Героическое сопротивление врагу (Брестская крепость). Оборона Одессы и Севастополя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78C1" w14:textId="5F217099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AB499" w14:textId="77777777" w:rsidR="003D45A0" w:rsidRPr="00832A58" w:rsidRDefault="003D45A0" w:rsidP="007D1157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ПРб.05</w:t>
            </w:r>
          </w:p>
          <w:p w14:paraId="5B9F11DF" w14:textId="77777777" w:rsidR="003D45A0" w:rsidRPr="00832A58" w:rsidRDefault="003D45A0" w:rsidP="007D115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ЛР02,ЛР03,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6, </w:t>
            </w:r>
          </w:p>
          <w:p w14:paraId="007D7A66" w14:textId="77777777" w:rsidR="003D45A0" w:rsidRDefault="003D45A0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12025A95" w14:textId="68CD3B1F" w:rsidR="003D45A0" w:rsidRDefault="003D45A0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D121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B8D860" w14:textId="77777777" w:rsidR="003D45A0" w:rsidRPr="00BC21F8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1A742422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539F4A" w14:textId="77777777" w:rsidR="003D45A0" w:rsidRDefault="003D45A0" w:rsidP="00934AE8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12A3B0" w14:textId="3DED1466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1E6D8E" w14:textId="0D679786" w:rsidR="003D45A0" w:rsidRPr="00CA0BA2" w:rsidRDefault="003D45A0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D2CF4">
              <w:rPr>
                <w:rFonts w:eastAsia="Calibri"/>
                <w:lang w:eastAsia="en-US"/>
              </w:rPr>
              <w:t>Битва за Москву. Блокада Ленинграда. Нападение Японии на США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DB987" w14:textId="24B72324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0A94" w14:textId="77777777" w:rsidR="003D45A0" w:rsidRPr="00832A58" w:rsidRDefault="003D45A0" w:rsidP="007D1157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ПРб.05</w:t>
            </w:r>
          </w:p>
          <w:p w14:paraId="603C8770" w14:textId="77777777" w:rsidR="003D45A0" w:rsidRPr="00832A58" w:rsidRDefault="003D45A0" w:rsidP="007D115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ЛР02,ЛР03,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6, </w:t>
            </w:r>
          </w:p>
          <w:p w14:paraId="0D24ABF5" w14:textId="77777777" w:rsidR="003D45A0" w:rsidRDefault="003D45A0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75A33AD2" w14:textId="52E5886E" w:rsidR="003D45A0" w:rsidRDefault="003D45A0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6EC5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A455F" w14:textId="77777777" w:rsidR="003D45A0" w:rsidRPr="00BC21F8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57D9101C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D2AA40" w14:textId="77777777" w:rsidR="003D45A0" w:rsidRDefault="003D45A0" w:rsidP="00934AE8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DA308A" w14:textId="00DA6069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850F6C" w14:textId="2B75C0F9" w:rsidR="003D45A0" w:rsidRPr="009D2CF4" w:rsidRDefault="003D45A0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lang w:eastAsia="en-US"/>
              </w:rPr>
              <w:t>«Генеральный план Ост».</w:t>
            </w:r>
            <w:r>
              <w:rPr>
                <w:rFonts w:eastAsia="Calibri"/>
                <w:lang w:eastAsia="en-US"/>
              </w:rPr>
              <w:t xml:space="preserve"> Холокост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94A7" w14:textId="41DE4756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5F2B" w14:textId="77777777" w:rsidR="003D45A0" w:rsidRPr="00832A58" w:rsidRDefault="003D45A0" w:rsidP="007D1157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ПРб.05</w:t>
            </w:r>
          </w:p>
          <w:p w14:paraId="572FD354" w14:textId="77777777" w:rsidR="003D45A0" w:rsidRPr="00832A58" w:rsidRDefault="003D45A0" w:rsidP="007D115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ЛР02,ЛР03,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6, </w:t>
            </w:r>
          </w:p>
          <w:p w14:paraId="60CB2E22" w14:textId="77777777" w:rsidR="003D45A0" w:rsidRDefault="003D45A0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6D2C8C27" w14:textId="6DB5A86A" w:rsidR="003D45A0" w:rsidRDefault="003D45A0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AAED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EF428E" w14:textId="77777777" w:rsidR="003D45A0" w:rsidRPr="00BC21F8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6AD9D571" w14:textId="77777777" w:rsidTr="00421552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C9D776" w14:textId="77777777" w:rsidR="003D45A0" w:rsidRDefault="003D45A0" w:rsidP="00934AE8">
            <w:pPr>
              <w:jc w:val="center"/>
              <w:rPr>
                <w:b/>
                <w:bCs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5B9C10" w14:textId="2FE9A83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68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07EF59D" w14:textId="04F9DDDC" w:rsidR="003D45A0" w:rsidRPr="009D2CF4" w:rsidRDefault="003D45A0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Социальная помощь и защита в годы ВОВ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18624" w14:textId="00C0E351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D115" w14:textId="77777777" w:rsidR="003D45A0" w:rsidRPr="00832A58" w:rsidRDefault="003D45A0" w:rsidP="007D1157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ПРб.05</w:t>
            </w:r>
          </w:p>
          <w:p w14:paraId="53040618" w14:textId="77777777" w:rsidR="003D45A0" w:rsidRPr="00832A58" w:rsidRDefault="003D45A0" w:rsidP="007D115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ЛР02,ЛР03,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6, </w:t>
            </w:r>
          </w:p>
          <w:p w14:paraId="5C6A9D1C" w14:textId="77777777" w:rsidR="003D45A0" w:rsidRDefault="003D45A0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3CA3E187" w14:textId="011A2593" w:rsidR="003D45A0" w:rsidRDefault="003D45A0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D124" w14:textId="269BCAF8" w:rsidR="003D45A0" w:rsidRDefault="003D45A0" w:rsidP="008E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ОК02,ОК04, ОК06, ОК07</w:t>
            </w:r>
          </w:p>
          <w:p w14:paraId="760FD8B3" w14:textId="21540984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F93101" w14:textId="77777777" w:rsidR="003D45A0" w:rsidRPr="00BC21F8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3FA9AFE6" w14:textId="77777777" w:rsidTr="00421552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360A02" w14:textId="77777777" w:rsidR="003D45A0" w:rsidRDefault="003D45A0" w:rsidP="00934AE8">
            <w:p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FFD84" w14:textId="62F44459" w:rsidR="003D45A0" w:rsidRDefault="003D45A0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4E7154">
              <w:rPr>
                <w:rFonts w:eastAsia="Calibri"/>
                <w:b/>
                <w:bCs/>
              </w:rPr>
              <w:t>Практическое занятие №9.</w:t>
            </w:r>
            <w:r w:rsidRPr="004E7154">
              <w:rPr>
                <w:rFonts w:eastAsia="Calibri"/>
                <w:bCs/>
              </w:rPr>
              <w:t xml:space="preserve"> </w:t>
            </w:r>
            <w:r w:rsidRPr="004E7154">
              <w:t xml:space="preserve">Анализ исторических материалов: «Военно-политические планы сторон </w:t>
            </w:r>
            <w:r w:rsidRPr="004E7154">
              <w:lastRenderedPageBreak/>
              <w:t>накануне Второй мировой войны».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D755C" w14:textId="1C9BB15D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0292E" w14:textId="77777777" w:rsidR="003D45A0" w:rsidRPr="00832A58" w:rsidRDefault="003D45A0" w:rsidP="007D1157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ПРб.05</w:t>
            </w:r>
          </w:p>
          <w:p w14:paraId="63D8AD11" w14:textId="77777777" w:rsidR="003D45A0" w:rsidRPr="00832A58" w:rsidRDefault="003D45A0" w:rsidP="007D115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ЛР02,ЛР03,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6, </w:t>
            </w:r>
          </w:p>
          <w:p w14:paraId="0A7444F0" w14:textId="77777777" w:rsidR="003D45A0" w:rsidRDefault="003D45A0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2C9C4468" w14:textId="298563E9" w:rsidR="003D45A0" w:rsidRDefault="003D45A0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lastRenderedPageBreak/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91889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2EEF93" w14:textId="77777777" w:rsidR="003D45A0" w:rsidRPr="00BC21F8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6CACD028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E89C7" w14:textId="77777777" w:rsidR="003D45A0" w:rsidRDefault="003D45A0" w:rsidP="00934AE8">
            <w:p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18A56" w14:textId="38166E4E" w:rsidR="003D45A0" w:rsidRPr="009D2CF4" w:rsidRDefault="003D45A0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4E7154">
              <w:rPr>
                <w:rFonts w:eastAsia="Calibri"/>
                <w:b/>
                <w:bCs/>
              </w:rPr>
              <w:t>Практическое занятие №10.</w:t>
            </w:r>
            <w:r w:rsidRPr="004E7154">
              <w:t xml:space="preserve"> Анализ исторических материалов: значение Московской битвы.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4C3BB" w14:textId="41DED4EF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6A860" w14:textId="77777777" w:rsidR="003D45A0" w:rsidRPr="00832A58" w:rsidRDefault="003D45A0" w:rsidP="007D1157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ПРб.05</w:t>
            </w:r>
          </w:p>
          <w:p w14:paraId="008656B3" w14:textId="77777777" w:rsidR="003D45A0" w:rsidRPr="00832A58" w:rsidRDefault="003D45A0" w:rsidP="007D115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ЛР02,ЛР03,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6, </w:t>
            </w:r>
          </w:p>
          <w:p w14:paraId="3CB8D331" w14:textId="77777777" w:rsidR="003D45A0" w:rsidRDefault="003D45A0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1865C982" w14:textId="198AC131" w:rsidR="003D45A0" w:rsidRDefault="003D45A0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3B46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A501" w14:textId="77777777" w:rsidR="003D45A0" w:rsidRPr="00BC21F8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62E6349A" w14:textId="77777777" w:rsidTr="00037A0B">
        <w:trPr>
          <w:trHeight w:val="23"/>
        </w:trPr>
        <w:tc>
          <w:tcPr>
            <w:tcW w:w="19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54403D1" w14:textId="53A11906" w:rsidR="009846C2" w:rsidRPr="005C317C" w:rsidRDefault="009846C2" w:rsidP="005C31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C317C">
              <w:rPr>
                <w:rFonts w:eastAsia="Calibri"/>
                <w:b/>
                <w:sz w:val="22"/>
                <w:szCs w:val="22"/>
                <w:lang w:eastAsia="en-US"/>
              </w:rPr>
              <w:t>Тема 5.2</w:t>
            </w:r>
          </w:p>
          <w:p w14:paraId="2D0CF4E4" w14:textId="6D5313DB" w:rsidR="009846C2" w:rsidRDefault="009846C2" w:rsidP="005C317C">
            <w:pPr>
              <w:jc w:val="center"/>
              <w:rPr>
                <w:b/>
                <w:bCs/>
              </w:rPr>
            </w:pPr>
            <w:r w:rsidRPr="005C317C">
              <w:rPr>
                <w:rFonts w:eastAsia="Calibri"/>
                <w:b/>
                <w:sz w:val="22"/>
                <w:szCs w:val="22"/>
                <w:lang w:eastAsia="en-US"/>
              </w:rPr>
              <w:t>Коренной перелом в ходе войны (осень 1942 – 1943 г.).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44C19" w14:textId="7D819638" w:rsidR="009846C2" w:rsidRPr="009D2CF4" w:rsidRDefault="009846C2" w:rsidP="005C3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lang w:eastAsia="en-US"/>
              </w:rPr>
            </w:pPr>
            <w:r w:rsidRPr="00C770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852AB" w14:textId="1B39E671" w:rsidR="009846C2" w:rsidRPr="006F7365" w:rsidRDefault="0042155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4010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E8CC4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B04DB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5DB5D0A9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F07E8F" w14:textId="77777777" w:rsidR="009846C2" w:rsidRPr="005C317C" w:rsidRDefault="009846C2" w:rsidP="005C31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341A61" w14:textId="1671D8C6" w:rsidR="009846C2" w:rsidRPr="009D2CF4" w:rsidRDefault="009846C2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F61AFC" w14:textId="264461D9" w:rsidR="009846C2" w:rsidRPr="009D2CF4" w:rsidRDefault="009846C2" w:rsidP="005C31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lang w:eastAsia="en-US"/>
              </w:rPr>
              <w:t xml:space="preserve">Битва за Кавказ. </w:t>
            </w:r>
            <w:r w:rsidR="00A05E43" w:rsidRPr="009D2CF4">
              <w:rPr>
                <w:rFonts w:eastAsia="Calibri"/>
                <w:lang w:eastAsia="en-US"/>
              </w:rPr>
              <w:t>Оборона Сталинграда.</w:t>
            </w:r>
            <w:r w:rsidR="00A776BD" w:rsidRPr="009D2CF4">
              <w:rPr>
                <w:rFonts w:eastAsia="Calibri"/>
                <w:lang w:eastAsia="en-US"/>
              </w:rPr>
              <w:t xml:space="preserve"> Прорыв блокады Ленинграда в январе 1943 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BA67" w14:textId="6985660D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3131" w14:textId="77777777" w:rsidR="009846C2" w:rsidRPr="00832A58" w:rsidRDefault="009846C2" w:rsidP="007D1157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ПРб.05</w:t>
            </w:r>
          </w:p>
          <w:p w14:paraId="69C60E13" w14:textId="77777777" w:rsidR="009846C2" w:rsidRPr="00832A58" w:rsidRDefault="009846C2" w:rsidP="007D115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ЛР02,ЛР03,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6, </w:t>
            </w:r>
          </w:p>
          <w:p w14:paraId="6E16D0AE" w14:textId="77777777" w:rsidR="009846C2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4DCFDFFA" w14:textId="7C50A4FC" w:rsidR="009846C2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5C80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71EA28" w14:textId="77777777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  <w:r w:rsidRPr="00BC21F8">
              <w:rPr>
                <w:bCs/>
                <w:sz w:val="20"/>
                <w:szCs w:val="20"/>
                <w:lang w:eastAsia="ru-RU"/>
              </w:rPr>
              <w:tab/>
            </w:r>
          </w:p>
          <w:p w14:paraId="3130F366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2.1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 Патриотическое</w:t>
            </w:r>
          </w:p>
          <w:p w14:paraId="3DF654FD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76C68518" w14:textId="77777777" w:rsidR="009846C2" w:rsidRPr="00BC21F8" w:rsidRDefault="009846C2" w:rsidP="009846C2">
            <w:pPr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</w:p>
          <w:p w14:paraId="66797CCE" w14:textId="7261254A" w:rsidR="009846C2" w:rsidRPr="00BC21F8" w:rsidRDefault="009846C2" w:rsidP="009846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05D17C02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DB28B6" w14:textId="77777777" w:rsidR="009846C2" w:rsidRPr="005C317C" w:rsidRDefault="009846C2" w:rsidP="005C317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B5A569" w14:textId="1784E4FA" w:rsidR="009846C2" w:rsidRPr="009D2CF4" w:rsidRDefault="00A776BD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E067F8C" w14:textId="08F0A20B" w:rsidR="009846C2" w:rsidRPr="009D2CF4" w:rsidRDefault="00A05E43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lang w:eastAsia="en-US"/>
              </w:rPr>
              <w:t>Битва на Курской дуге. Битва за Днепр.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77812" w14:textId="17BD93F6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0E361" w14:textId="77777777" w:rsidR="009846C2" w:rsidRPr="00832A58" w:rsidRDefault="009846C2" w:rsidP="007D1157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ПРб.05</w:t>
            </w:r>
          </w:p>
          <w:p w14:paraId="51DFB835" w14:textId="77777777" w:rsidR="009846C2" w:rsidRPr="00832A58" w:rsidRDefault="009846C2" w:rsidP="007D115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ЛР02,ЛР03,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6, </w:t>
            </w:r>
          </w:p>
          <w:p w14:paraId="0EAABD65" w14:textId="77777777" w:rsidR="009846C2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39E63CF5" w14:textId="473093FF" w:rsidR="009846C2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447E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F9662D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1DDE4F5C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69DB9" w14:textId="77777777" w:rsidR="009846C2" w:rsidRDefault="009846C2" w:rsidP="00934AE8">
            <w:p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A374C" w14:textId="741D67ED" w:rsidR="009846C2" w:rsidRPr="009D2CF4" w:rsidRDefault="009846C2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6939B4">
              <w:rPr>
                <w:rFonts w:eastAsia="Calibri"/>
                <w:b/>
                <w:bCs/>
                <w:lang w:eastAsia="ru-RU"/>
              </w:rPr>
              <w:t>Практическое занятие №11.</w:t>
            </w:r>
            <w:r w:rsidRPr="006939B4">
              <w:rPr>
                <w:lang w:eastAsia="ru-RU"/>
              </w:rPr>
              <w:t xml:space="preserve"> Анализ исторических материалов: Сталинградская битва и начало коренного перелома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2891" w14:textId="7DBD7D86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38C7" w14:textId="77777777" w:rsidR="009846C2" w:rsidRPr="00832A58" w:rsidRDefault="009846C2" w:rsidP="007D1157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ПРб.05</w:t>
            </w:r>
          </w:p>
          <w:p w14:paraId="17ACD7DA" w14:textId="77777777" w:rsidR="009846C2" w:rsidRPr="00832A58" w:rsidRDefault="009846C2" w:rsidP="007D115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ЛР02,ЛР03,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6, </w:t>
            </w:r>
          </w:p>
          <w:p w14:paraId="5CE18A74" w14:textId="77777777" w:rsidR="009846C2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3EB900DE" w14:textId="53897030" w:rsidR="009846C2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31558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6C2DD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7E0A97D7" w14:textId="77777777" w:rsidTr="00037A0B">
        <w:trPr>
          <w:trHeight w:val="23"/>
        </w:trPr>
        <w:tc>
          <w:tcPr>
            <w:tcW w:w="19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2733BDE" w14:textId="73CAAF34" w:rsidR="009846C2" w:rsidRPr="006F7365" w:rsidRDefault="009846C2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7365">
              <w:rPr>
                <w:rFonts w:eastAsia="Calibri"/>
                <w:b/>
                <w:sz w:val="22"/>
                <w:szCs w:val="22"/>
                <w:lang w:eastAsia="en-US"/>
              </w:rPr>
              <w:t>Тема 5.3</w:t>
            </w:r>
          </w:p>
          <w:p w14:paraId="4AC4670A" w14:textId="39CC75A9" w:rsidR="009846C2" w:rsidRDefault="009846C2" w:rsidP="006F7365">
            <w:pPr>
              <w:jc w:val="center"/>
              <w:rPr>
                <w:b/>
                <w:bCs/>
              </w:rPr>
            </w:pPr>
            <w:r w:rsidRPr="006F7365">
              <w:rPr>
                <w:rFonts w:eastAsia="Calibri"/>
                <w:b/>
                <w:sz w:val="22"/>
                <w:szCs w:val="22"/>
                <w:lang w:eastAsia="en-US"/>
              </w:rPr>
              <w:t>Человек и культура в годы Великой Отечественной войны.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1C704" w14:textId="725149C4" w:rsidR="009846C2" w:rsidRPr="006939B4" w:rsidRDefault="009846C2" w:rsidP="006F7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lang w:eastAsia="ru-RU"/>
              </w:rPr>
            </w:pPr>
            <w:r w:rsidRPr="00C770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CE33C" w14:textId="6CF705B1" w:rsidR="009846C2" w:rsidRPr="00323179" w:rsidRDefault="009B6FE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3529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40DB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FF08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735C016B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9254D2E" w14:textId="77777777" w:rsidR="009846C2" w:rsidRDefault="009846C2" w:rsidP="00934AE8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0ED7EC" w14:textId="3387D1D3" w:rsidR="009846C2" w:rsidRPr="006F7365" w:rsidRDefault="009846C2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 w:rsidRPr="006F7365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A875A06" w14:textId="7A8D22BF" w:rsidR="009846C2" w:rsidRPr="006939B4" w:rsidRDefault="009846C2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ru-RU"/>
              </w:rPr>
            </w:pPr>
            <w:r w:rsidRPr="009D2CF4">
              <w:rPr>
                <w:rFonts w:eastAsia="Calibri"/>
                <w:lang w:eastAsia="en-US"/>
              </w:rPr>
              <w:t>Культурное пространство войны.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E3619" w14:textId="169A0134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1B86E" w14:textId="77777777" w:rsidR="009846C2" w:rsidRPr="00832A58" w:rsidRDefault="009846C2" w:rsidP="007D1157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ПРб.05</w:t>
            </w:r>
          </w:p>
          <w:p w14:paraId="092D2962" w14:textId="77777777" w:rsidR="009846C2" w:rsidRPr="00832A58" w:rsidRDefault="009846C2" w:rsidP="007D115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ЛР02,ЛР03,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6, </w:t>
            </w:r>
          </w:p>
          <w:p w14:paraId="24994AC7" w14:textId="77777777" w:rsidR="009846C2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27EE5438" w14:textId="27D67449" w:rsidR="009846C2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BAFC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F12DB4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120F632A" w14:textId="67733F1C" w:rsidR="009846C2" w:rsidRPr="00BC21F8" w:rsidRDefault="003D45A0" w:rsidP="003D45A0">
            <w:pPr>
              <w:rPr>
                <w:sz w:val="20"/>
                <w:szCs w:val="20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8.2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</w:tc>
      </w:tr>
      <w:tr w:rsidR="009846C2" w14:paraId="590AC232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B92F36" w14:textId="77777777" w:rsidR="009846C2" w:rsidRDefault="009846C2" w:rsidP="00934AE8">
            <w:pPr>
              <w:jc w:val="center"/>
              <w:rPr>
                <w:b/>
                <w:bCs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54EBBC" w14:textId="1056B53B" w:rsidR="009846C2" w:rsidRPr="006F7365" w:rsidRDefault="009B6FEC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151BB1E" w14:textId="08FADCF9" w:rsidR="009846C2" w:rsidRPr="006939B4" w:rsidRDefault="009846C2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ru-RU"/>
              </w:rPr>
            </w:pPr>
            <w:r w:rsidRPr="009D2CF4">
              <w:rPr>
                <w:rFonts w:eastAsia="Calibri"/>
                <w:lang w:eastAsia="en-US"/>
              </w:rPr>
              <w:t>Положение населения в оккупированных странах Европы.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438DB" w14:textId="432A3472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A57C2" w14:textId="77777777" w:rsidR="009846C2" w:rsidRPr="00832A58" w:rsidRDefault="009846C2" w:rsidP="007D1157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ПРб.05</w:t>
            </w:r>
          </w:p>
          <w:p w14:paraId="73F59446" w14:textId="77777777" w:rsidR="009846C2" w:rsidRPr="00832A58" w:rsidRDefault="009846C2" w:rsidP="007D115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ЛР02,ЛР03,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6, </w:t>
            </w:r>
          </w:p>
          <w:p w14:paraId="2F4649BA" w14:textId="77777777" w:rsidR="009846C2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6365EDD1" w14:textId="368727A2" w:rsidR="009846C2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56F9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526573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0F569BA0" w14:textId="77777777" w:rsidTr="00037A0B">
        <w:trPr>
          <w:trHeight w:val="23"/>
        </w:trPr>
        <w:tc>
          <w:tcPr>
            <w:tcW w:w="19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BC02053" w14:textId="44BD31F0" w:rsidR="009846C2" w:rsidRPr="006F7365" w:rsidRDefault="009846C2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F7365">
              <w:rPr>
                <w:rFonts w:eastAsia="Calibri"/>
                <w:b/>
                <w:sz w:val="22"/>
                <w:szCs w:val="22"/>
                <w:lang w:eastAsia="en-US"/>
              </w:rPr>
              <w:t>Тема 5.4</w:t>
            </w:r>
          </w:p>
          <w:p w14:paraId="706E87D1" w14:textId="77777777" w:rsidR="009846C2" w:rsidRDefault="009846C2" w:rsidP="006F7365">
            <w:pPr>
              <w:jc w:val="center"/>
              <w:rPr>
                <w:b/>
                <w:bCs/>
              </w:rPr>
            </w:pPr>
            <w:r w:rsidRPr="006F7365"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Победа СССР в Великой Отечественной войне. Завершение боевых действий в Европе. Завершение Второй мировой </w:t>
            </w:r>
            <w:r w:rsidRPr="006F7365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войны.</w:t>
            </w:r>
          </w:p>
          <w:p w14:paraId="5B5D5675" w14:textId="77777777" w:rsidR="009846C2" w:rsidRDefault="009846C2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14:paraId="3A0B28E1" w14:textId="04A4E3A0" w:rsidR="009846C2" w:rsidRDefault="009846C2" w:rsidP="006F7365">
            <w:pPr>
              <w:jc w:val="center"/>
              <w:rPr>
                <w:b/>
                <w:bCs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38F5F" w14:textId="5F8C6244" w:rsidR="009846C2" w:rsidRPr="006939B4" w:rsidRDefault="009846C2" w:rsidP="006F73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lang w:eastAsia="ru-RU"/>
              </w:rPr>
            </w:pPr>
            <w:r w:rsidRPr="00C770D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52E5D" w14:textId="4B742545" w:rsidR="009846C2" w:rsidRPr="00323179" w:rsidRDefault="00A776BD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056F1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41506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746DE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38D497AD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0442BB" w14:textId="77777777" w:rsidR="009846C2" w:rsidRPr="006F7365" w:rsidRDefault="009846C2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080EEAE" w14:textId="27A2A405" w:rsidR="009846C2" w:rsidRPr="006F7365" w:rsidRDefault="009846C2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 w:rsidRPr="006F7365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D514E85" w14:textId="17DDC6B5" w:rsidR="009846C2" w:rsidRPr="006939B4" w:rsidRDefault="009846C2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ru-RU"/>
              </w:rPr>
            </w:pPr>
            <w:r w:rsidRPr="009D2CF4">
              <w:rPr>
                <w:rFonts w:eastAsia="Calibri"/>
                <w:lang w:eastAsia="en-US"/>
              </w:rPr>
              <w:t>Освобождение правобережной Украины и Крыма.</w:t>
            </w:r>
            <w:r w:rsidR="00A05E43" w:rsidRPr="009D2CF4">
              <w:rPr>
                <w:rFonts w:eastAsia="Calibri"/>
                <w:lang w:eastAsia="en-US"/>
              </w:rPr>
              <w:t xml:space="preserve"> Битва за Берлин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1ED5" w14:textId="34ECA061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CE8C" w14:textId="77777777" w:rsidR="009846C2" w:rsidRPr="00832A58" w:rsidRDefault="009846C2" w:rsidP="007D1157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ПРб.05</w:t>
            </w:r>
          </w:p>
          <w:p w14:paraId="54F29D3F" w14:textId="77777777" w:rsidR="009846C2" w:rsidRPr="00832A58" w:rsidRDefault="009846C2" w:rsidP="007D115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ЛР02,ЛР03,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6, </w:t>
            </w:r>
          </w:p>
          <w:p w14:paraId="7A876DE9" w14:textId="77777777" w:rsidR="009846C2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2131950B" w14:textId="38907B15" w:rsidR="009846C2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7B4D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C448C1" w14:textId="77777777" w:rsidR="003D45A0" w:rsidRPr="00BC21F8" w:rsidRDefault="003D45A0" w:rsidP="003D45A0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  <w:r w:rsidRPr="00BC21F8">
              <w:rPr>
                <w:bCs/>
                <w:sz w:val="20"/>
                <w:szCs w:val="20"/>
                <w:lang w:eastAsia="ru-RU"/>
              </w:rPr>
              <w:tab/>
            </w:r>
          </w:p>
          <w:p w14:paraId="2627D9CC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2.1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 Патриотическое</w:t>
            </w:r>
          </w:p>
          <w:p w14:paraId="61DB3E19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03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</w:p>
          <w:p w14:paraId="32EA40DD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5FC73AD2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 xml:space="preserve">ЛРВР 06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Гражданское </w:t>
            </w:r>
          </w:p>
          <w:p w14:paraId="792870A3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ЛРВР 8.1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Патриотическое,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  <w:p w14:paraId="6699E434" w14:textId="12059B9A" w:rsidR="009846C2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8.2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</w:tc>
      </w:tr>
      <w:tr w:rsidR="009846C2" w14:paraId="059D3387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5AFCF3" w14:textId="77777777" w:rsidR="009846C2" w:rsidRPr="006F7365" w:rsidRDefault="009846C2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A6DBF5" w14:textId="71AE9E53" w:rsidR="009846C2" w:rsidRPr="006F7365" w:rsidRDefault="00A776BD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510C24" w14:textId="254DF9BE" w:rsidR="009846C2" w:rsidRPr="006939B4" w:rsidRDefault="009846C2" w:rsidP="00A05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ru-RU"/>
              </w:rPr>
            </w:pPr>
            <w:r w:rsidRPr="009D2CF4">
              <w:rPr>
                <w:rFonts w:eastAsia="Calibri"/>
                <w:lang w:eastAsia="en-US"/>
              </w:rPr>
              <w:t xml:space="preserve">Итоги </w:t>
            </w:r>
            <w:r>
              <w:rPr>
                <w:rFonts w:eastAsia="Calibri"/>
                <w:lang w:eastAsia="en-US"/>
              </w:rPr>
              <w:t>войны</w:t>
            </w:r>
            <w:r w:rsidR="00A776BD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="00A05E43" w:rsidRPr="009D2CF4">
              <w:rPr>
                <w:rFonts w:eastAsia="Calibri"/>
                <w:lang w:eastAsia="en-US"/>
              </w:rPr>
              <w:t>Нюрнбергский трибунал и Токийский процесс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B7528" w14:textId="24568B2C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C7B96" w14:textId="77777777" w:rsidR="009846C2" w:rsidRPr="00832A58" w:rsidRDefault="009846C2" w:rsidP="007D1157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ПРб.05</w:t>
            </w:r>
          </w:p>
          <w:p w14:paraId="591DEC2D" w14:textId="77777777" w:rsidR="009846C2" w:rsidRPr="00832A58" w:rsidRDefault="009846C2" w:rsidP="007D115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ЛР02,ЛР03,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6, </w:t>
            </w:r>
          </w:p>
          <w:p w14:paraId="6BFA6D83" w14:textId="77777777" w:rsidR="009846C2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7FDA3C38" w14:textId="01481B67" w:rsidR="009846C2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5357D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21F412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031FDB0A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742FA7" w14:textId="77777777" w:rsidR="009846C2" w:rsidRPr="006F7365" w:rsidRDefault="009846C2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550869" w14:textId="5E5775F5" w:rsidR="009846C2" w:rsidRDefault="00A776BD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308FD1" w14:textId="7EF66D94" w:rsidR="009846C2" w:rsidRPr="009D2CF4" w:rsidRDefault="00720869" w:rsidP="007208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</w:t>
            </w:r>
            <w:r w:rsidR="009846C2">
              <w:rPr>
                <w:rFonts w:eastAsia="Calibri"/>
                <w:lang w:eastAsia="en-US"/>
              </w:rPr>
              <w:t>еятельност</w:t>
            </w:r>
            <w:r>
              <w:rPr>
                <w:rFonts w:eastAsia="Calibri"/>
                <w:lang w:eastAsia="en-US"/>
              </w:rPr>
              <w:t>ь</w:t>
            </w:r>
            <w:r w:rsidR="009846C2">
              <w:rPr>
                <w:rFonts w:eastAsia="Calibri"/>
                <w:lang w:eastAsia="en-US"/>
              </w:rPr>
              <w:t xml:space="preserve"> фондов, созданных в годы Великой Отечественной войны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A1F70" w14:textId="39C2A851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D1D73" w14:textId="77777777" w:rsidR="009846C2" w:rsidRPr="00832A58" w:rsidRDefault="009846C2" w:rsidP="007D1157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ПРб.05</w:t>
            </w:r>
          </w:p>
          <w:p w14:paraId="314FBB51" w14:textId="77777777" w:rsidR="009846C2" w:rsidRPr="00832A58" w:rsidRDefault="009846C2" w:rsidP="007D115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ЛР02,ЛР03,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6, </w:t>
            </w:r>
          </w:p>
          <w:p w14:paraId="5AD1D38A" w14:textId="77777777" w:rsidR="009846C2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6964F5B5" w14:textId="3EAD290E" w:rsidR="009846C2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lastRenderedPageBreak/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21C7" w14:textId="6DE682FF" w:rsidR="009846C2" w:rsidRDefault="009846C2" w:rsidP="008E7A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ОК01,ОК02, ОК03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A3C742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6C9CFF07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691DC8" w14:textId="77777777" w:rsidR="009846C2" w:rsidRPr="006F7365" w:rsidRDefault="009846C2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474E2" w14:textId="4E1AC2DA" w:rsidR="009846C2" w:rsidRPr="00323179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Самостоятельная</w:t>
            </w:r>
            <w:r w:rsidRPr="00323179">
              <w:rPr>
                <w:b/>
                <w:lang w:eastAsia="ru-RU"/>
              </w:rPr>
              <w:t xml:space="preserve"> работа обучающихся </w:t>
            </w:r>
          </w:p>
          <w:p w14:paraId="7094B01B" w14:textId="413D1AC3" w:rsidR="009846C2" w:rsidRPr="00323179" w:rsidRDefault="009846C2" w:rsidP="007D1157">
            <w:pPr>
              <w:jc w:val="both"/>
              <w:rPr>
                <w:lang w:eastAsia="ru-RU"/>
              </w:rPr>
            </w:pPr>
            <w:r w:rsidRPr="00323179">
              <w:rPr>
                <w:lang w:eastAsia="ru-RU"/>
              </w:rPr>
              <w:t xml:space="preserve">Написание реферата: Наш край в годы </w:t>
            </w:r>
            <w:r>
              <w:rPr>
                <w:lang w:eastAsia="ru-RU"/>
              </w:rPr>
              <w:t>ВОВ.</w:t>
            </w:r>
          </w:p>
          <w:p w14:paraId="1334E9E2" w14:textId="21183495" w:rsidR="009846C2" w:rsidRPr="00323179" w:rsidRDefault="009846C2" w:rsidP="007D1157">
            <w:pPr>
              <w:jc w:val="both"/>
              <w:rPr>
                <w:lang w:eastAsia="ru-RU"/>
              </w:rPr>
            </w:pPr>
            <w:r w:rsidRPr="00323179">
              <w:rPr>
                <w:lang w:eastAsia="ru-RU"/>
              </w:rPr>
              <w:t>Написание реферата</w:t>
            </w:r>
            <w:r>
              <w:rPr>
                <w:lang w:eastAsia="ru-RU"/>
              </w:rPr>
              <w:t>: З</w:t>
            </w:r>
            <w:r w:rsidRPr="00323179">
              <w:rPr>
                <w:lang w:eastAsia="ru-RU"/>
              </w:rPr>
              <w:t>начение и цена Победы</w:t>
            </w:r>
            <w:r>
              <w:rPr>
                <w:lang w:eastAsia="ru-RU"/>
              </w:rPr>
              <w:t xml:space="preserve"> в ВОВ</w:t>
            </w:r>
            <w:r w:rsidRPr="00323179">
              <w:rPr>
                <w:lang w:eastAsia="ru-RU"/>
              </w:rPr>
              <w:t>.</w:t>
            </w:r>
          </w:p>
          <w:p w14:paraId="7E4F22DB" w14:textId="6FFD3022" w:rsidR="009846C2" w:rsidRPr="009D2CF4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323179">
              <w:rPr>
                <w:lang w:eastAsia="ru-RU"/>
              </w:rPr>
              <w:t>Р</w:t>
            </w:r>
            <w:r w:rsidRPr="00323179">
              <w:rPr>
                <w:color w:val="000000"/>
                <w:lang w:eastAsia="ru-RU"/>
              </w:rPr>
              <w:t>абота с дополнительной литературой</w:t>
            </w:r>
            <w:r w:rsidRPr="00323179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1E8B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4FEFBEAB" w14:textId="7B63A8A0" w:rsidR="009846C2" w:rsidRDefault="00854D08" w:rsidP="00323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  <w:p w14:paraId="3B728FD8" w14:textId="3E3C2119" w:rsidR="009846C2" w:rsidRDefault="00854D08" w:rsidP="00323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  <w:p w14:paraId="3CF92D8F" w14:textId="456906C8" w:rsidR="009846C2" w:rsidRDefault="00854D08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D81E9" w14:textId="77777777" w:rsidR="009846C2" w:rsidRPr="00832A58" w:rsidRDefault="009846C2" w:rsidP="007D1157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ПРб.05</w:t>
            </w:r>
          </w:p>
          <w:p w14:paraId="6F7D7CFE" w14:textId="77777777" w:rsidR="009846C2" w:rsidRPr="00832A58" w:rsidRDefault="009846C2" w:rsidP="007D1157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ЛР02,ЛР03,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6, </w:t>
            </w:r>
          </w:p>
          <w:p w14:paraId="3C3102B3" w14:textId="77777777" w:rsidR="009846C2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МР01.,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  <w:p w14:paraId="3E55A67C" w14:textId="3F41728E" w:rsidR="009846C2" w:rsidRDefault="009846C2" w:rsidP="007D11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4, МР07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0AD39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5D2B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017546D3" w14:textId="77777777" w:rsidTr="00037A0B">
        <w:trPr>
          <w:trHeight w:val="23"/>
        </w:trPr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0B0BE6" w14:textId="78E6078D" w:rsidR="009846C2" w:rsidRPr="006F7365" w:rsidRDefault="009846C2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2CF4">
              <w:rPr>
                <w:rFonts w:eastAsia="Calibri"/>
                <w:b/>
                <w:lang w:eastAsia="en-US"/>
              </w:rPr>
              <w:t>Раздел 6.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5B3B0" w14:textId="424A7ACC" w:rsidR="009846C2" w:rsidRPr="006939B4" w:rsidRDefault="009846C2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ru-RU"/>
              </w:rPr>
            </w:pPr>
            <w:r w:rsidRPr="009D2CF4">
              <w:rPr>
                <w:rFonts w:eastAsia="Calibri"/>
                <w:b/>
                <w:lang w:eastAsia="en-US"/>
              </w:rPr>
              <w:t>СССР в 1945–1991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B608C" w14:textId="6B62D28A" w:rsidR="009846C2" w:rsidRPr="0070129A" w:rsidRDefault="006D6527" w:rsidP="00421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2</w:t>
            </w:r>
            <w:r w:rsidR="00421552">
              <w:rPr>
                <w:b/>
                <w:bCs/>
                <w:i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AD36" w14:textId="7C9A7C14" w:rsidR="009846C2" w:rsidRPr="00037A0B" w:rsidRDefault="009846C2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95A1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375A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846C2" w14:paraId="4AE4144B" w14:textId="77777777" w:rsidTr="00037A0B">
        <w:trPr>
          <w:trHeight w:val="23"/>
        </w:trPr>
        <w:tc>
          <w:tcPr>
            <w:tcW w:w="19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F249031" w14:textId="33431B39" w:rsidR="009846C2" w:rsidRPr="0025512F" w:rsidRDefault="009846C2" w:rsidP="0025512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512F">
              <w:rPr>
                <w:rFonts w:eastAsia="Calibri"/>
                <w:b/>
                <w:sz w:val="22"/>
                <w:szCs w:val="22"/>
                <w:lang w:eastAsia="en-US"/>
              </w:rPr>
              <w:t>Тема 6.1</w:t>
            </w:r>
          </w:p>
          <w:p w14:paraId="4B0D9FAA" w14:textId="38BC9473" w:rsidR="009846C2" w:rsidRPr="0025512F" w:rsidRDefault="009846C2" w:rsidP="0025512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512F">
              <w:rPr>
                <w:rFonts w:eastAsia="Calibri"/>
                <w:b/>
                <w:sz w:val="22"/>
                <w:szCs w:val="22"/>
                <w:lang w:eastAsia="en-US"/>
              </w:rPr>
              <w:t>СССР в 1945–1953 гг.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FAF74E" w14:textId="181A9DE1" w:rsidR="009846C2" w:rsidRPr="006939B4" w:rsidRDefault="009846C2" w:rsidP="00255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lang w:eastAsia="ru-RU"/>
              </w:rPr>
            </w:pPr>
            <w:r w:rsidRPr="00C770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E46F9" w14:textId="1B4892B9" w:rsidR="009846C2" w:rsidRPr="0070129A" w:rsidRDefault="0042155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9DEB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80396" w14:textId="77777777" w:rsidR="009846C2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4258" w14:textId="77777777" w:rsidR="009846C2" w:rsidRPr="00BC21F8" w:rsidRDefault="009846C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7B18AAAB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DC470D" w14:textId="77777777" w:rsidR="003D45A0" w:rsidRPr="0025512F" w:rsidRDefault="003D45A0" w:rsidP="0025512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9E6F7A" w14:textId="4AA9FED3" w:rsidR="003D45A0" w:rsidRPr="0047675B" w:rsidRDefault="003D45A0" w:rsidP="0047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47675B">
              <w:rPr>
                <w:bCs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9DCB36" w14:textId="59EF480C" w:rsidR="003D45A0" w:rsidRPr="00C770DD" w:rsidRDefault="003D45A0" w:rsidP="0047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rFonts w:eastAsia="Calibri"/>
                <w:lang w:eastAsia="en-US"/>
              </w:rPr>
              <w:t>П</w:t>
            </w:r>
            <w:r w:rsidRPr="009D2CF4">
              <w:rPr>
                <w:rFonts w:eastAsia="Calibri"/>
                <w:lang w:eastAsia="en-US"/>
              </w:rPr>
              <w:t>ослевоенно</w:t>
            </w:r>
            <w:r>
              <w:rPr>
                <w:rFonts w:eastAsia="Calibri"/>
                <w:lang w:eastAsia="en-US"/>
              </w:rPr>
              <w:t xml:space="preserve">е </w:t>
            </w:r>
            <w:r w:rsidRPr="009D2CF4">
              <w:rPr>
                <w:rFonts w:eastAsia="Calibri"/>
                <w:lang w:eastAsia="en-US"/>
              </w:rPr>
              <w:t xml:space="preserve"> развити</w:t>
            </w:r>
            <w:r>
              <w:rPr>
                <w:rFonts w:eastAsia="Calibri"/>
                <w:lang w:eastAsia="en-US"/>
              </w:rPr>
              <w:t xml:space="preserve">е </w:t>
            </w:r>
            <w:r w:rsidRPr="009D2CF4">
              <w:rPr>
                <w:rFonts w:eastAsia="Calibri"/>
                <w:lang w:eastAsia="en-US"/>
              </w:rPr>
              <w:t>страны.</w:t>
            </w:r>
            <w:r w:rsidR="00421552" w:rsidRPr="009D2CF4">
              <w:rPr>
                <w:rFonts w:eastAsia="Calibri"/>
                <w:lang w:eastAsia="en-US"/>
              </w:rPr>
              <w:t xml:space="preserve"> Начало «холодной войны».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662D" w14:textId="22EC6AA8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D569E" w14:textId="77777777" w:rsidR="003D45A0" w:rsidRPr="00832A58" w:rsidRDefault="003D45A0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1E80DF17" w14:textId="77777777" w:rsidR="003D45A0" w:rsidRPr="00832A58" w:rsidRDefault="003D45A0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1987916F" w14:textId="50FB3A37" w:rsidR="003D45A0" w:rsidRDefault="003D45A0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14F0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C07C46" w14:textId="77777777" w:rsidR="003D45A0" w:rsidRPr="00BC21F8" w:rsidRDefault="003D45A0" w:rsidP="00421552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  <w:r w:rsidRPr="00BC21F8">
              <w:rPr>
                <w:bCs/>
                <w:sz w:val="20"/>
                <w:szCs w:val="20"/>
                <w:lang w:eastAsia="ru-RU"/>
              </w:rPr>
              <w:tab/>
            </w:r>
          </w:p>
          <w:p w14:paraId="106C50FD" w14:textId="77777777" w:rsidR="003D45A0" w:rsidRPr="00BC21F8" w:rsidRDefault="003D45A0" w:rsidP="00421552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2.1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 Патриотическое</w:t>
            </w:r>
          </w:p>
          <w:p w14:paraId="266BBF4C" w14:textId="77777777" w:rsidR="003D45A0" w:rsidRPr="00BC21F8" w:rsidRDefault="003D45A0" w:rsidP="00421552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03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</w:p>
          <w:p w14:paraId="22A6FBDA" w14:textId="0E9681BB" w:rsidR="003D45A0" w:rsidRPr="00BC21F8" w:rsidRDefault="003D45A0" w:rsidP="009B6FEC">
            <w:pPr>
              <w:rPr>
                <w:color w:val="000000"/>
                <w:w w:val="0"/>
                <w:kern w:val="2"/>
                <w:sz w:val="20"/>
                <w:szCs w:val="20"/>
                <w:lang w:eastAsia="ko-KR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</w:tc>
      </w:tr>
      <w:tr w:rsidR="003D45A0" w14:paraId="7BC4C227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2298C" w14:textId="77777777" w:rsidR="003D45A0" w:rsidRPr="0025512F" w:rsidRDefault="003D45A0" w:rsidP="0025512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C0B017" w14:textId="00BDCA24" w:rsidR="003D45A0" w:rsidRPr="009D2CF4" w:rsidRDefault="003D45A0" w:rsidP="007012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3D161B">
              <w:rPr>
                <w:b/>
                <w:bCs/>
                <w:lang w:eastAsia="ru-RU"/>
              </w:rPr>
              <w:t>Практическое занятие №1</w:t>
            </w:r>
            <w:r>
              <w:rPr>
                <w:b/>
                <w:bCs/>
                <w:lang w:eastAsia="ru-RU"/>
              </w:rPr>
              <w:t>2</w:t>
            </w:r>
            <w:r w:rsidRPr="003D161B">
              <w:rPr>
                <w:b/>
                <w:bCs/>
                <w:lang w:eastAsia="ru-RU"/>
              </w:rPr>
              <w:t>.</w:t>
            </w:r>
            <w:r w:rsidRPr="003D161B">
              <w:rPr>
                <w:bCs/>
                <w:lang w:eastAsia="ru-RU"/>
              </w:rPr>
              <w:t xml:space="preserve">  Анализ оценки</w:t>
            </w:r>
            <w:r w:rsidRPr="003D161B">
              <w:rPr>
                <w:bCs/>
                <w:color w:val="FF0000"/>
                <w:lang w:eastAsia="ru-RU"/>
              </w:rPr>
              <w:t xml:space="preserve"> </w:t>
            </w:r>
            <w:r w:rsidRPr="003D161B">
              <w:rPr>
                <w:lang w:eastAsia="ru-RU"/>
              </w:rPr>
              <w:t xml:space="preserve"> современников и историков личности И.В. Сталин.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329B" w14:textId="571C5E69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18533" w14:textId="77777777" w:rsidR="003D45A0" w:rsidRPr="00832A58" w:rsidRDefault="003D45A0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3A4FD07E" w14:textId="77777777" w:rsidR="003D45A0" w:rsidRPr="00832A58" w:rsidRDefault="003D45A0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7D122C63" w14:textId="22FE38E2" w:rsidR="003D45A0" w:rsidRDefault="003D45A0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C821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5EB4" w14:textId="77777777" w:rsidR="003D45A0" w:rsidRPr="00BC21F8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346EADE9" w14:textId="77777777" w:rsidTr="00037A0B">
        <w:trPr>
          <w:trHeight w:val="23"/>
        </w:trPr>
        <w:tc>
          <w:tcPr>
            <w:tcW w:w="19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13355AB" w14:textId="30782C21" w:rsidR="003D45A0" w:rsidRPr="0025512F" w:rsidRDefault="003D45A0" w:rsidP="0025512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512F">
              <w:rPr>
                <w:rFonts w:eastAsia="Calibri"/>
                <w:b/>
                <w:sz w:val="22"/>
                <w:szCs w:val="22"/>
                <w:lang w:eastAsia="en-US"/>
              </w:rPr>
              <w:t>Тема 6.2</w:t>
            </w:r>
          </w:p>
          <w:p w14:paraId="5C9C15B7" w14:textId="796A48AD" w:rsidR="003D45A0" w:rsidRPr="0025512F" w:rsidRDefault="003D45A0" w:rsidP="0025512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25512F">
              <w:rPr>
                <w:rFonts w:eastAsia="Calibri"/>
                <w:b/>
                <w:sz w:val="22"/>
                <w:szCs w:val="22"/>
                <w:lang w:eastAsia="en-US"/>
              </w:rPr>
              <w:t>СССР в середине 1950-х – первой половине 1960-х гг.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02FF6" w14:textId="502781A0" w:rsidR="003D45A0" w:rsidRPr="006939B4" w:rsidRDefault="003D45A0" w:rsidP="002551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bCs/>
                <w:lang w:eastAsia="ru-RU"/>
              </w:rPr>
            </w:pPr>
            <w:r w:rsidRPr="00C770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CAF3B" w14:textId="0D92F1E7" w:rsidR="003D45A0" w:rsidRPr="0070129A" w:rsidRDefault="00421552" w:rsidP="00887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537B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E8900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A8D62" w14:textId="77777777" w:rsidR="003D45A0" w:rsidRPr="00BC21F8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72A62DE3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5CA52C" w14:textId="77777777" w:rsidR="003D45A0" w:rsidRPr="006F7365" w:rsidRDefault="003D45A0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394B12" w14:textId="12DFD19D" w:rsidR="003D45A0" w:rsidRPr="005B603B" w:rsidRDefault="003D45A0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 w:rsidRPr="005B603B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701D352" w14:textId="5C6D825F" w:rsidR="003D45A0" w:rsidRPr="006939B4" w:rsidRDefault="003D45A0" w:rsidP="0047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ru-RU"/>
              </w:rPr>
            </w:pPr>
            <w:r>
              <w:rPr>
                <w:rFonts w:eastAsia="Calibri"/>
                <w:lang w:eastAsia="en-US"/>
              </w:rPr>
              <w:t xml:space="preserve">Смена </w:t>
            </w:r>
            <w:r w:rsidRPr="009D2CF4">
              <w:rPr>
                <w:rFonts w:eastAsia="Calibri"/>
                <w:lang w:eastAsia="en-US"/>
              </w:rPr>
              <w:t xml:space="preserve"> политического </w:t>
            </w:r>
            <w:r>
              <w:rPr>
                <w:rFonts w:eastAsia="Calibri"/>
                <w:lang w:eastAsia="en-US"/>
              </w:rPr>
              <w:t>курса.</w:t>
            </w:r>
            <w:r w:rsidRPr="009D2CF4">
              <w:rPr>
                <w:rFonts w:eastAsia="Calibri"/>
                <w:lang w:eastAsia="en-US"/>
              </w:rPr>
              <w:t xml:space="preserve"> Экономическое развитие СССР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4CC33" w14:textId="4009E82A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CFA2" w14:textId="77777777" w:rsidR="003D45A0" w:rsidRPr="00832A58" w:rsidRDefault="003D45A0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6892526B" w14:textId="77777777" w:rsidR="003D45A0" w:rsidRPr="00832A58" w:rsidRDefault="003D45A0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24EAB172" w14:textId="5070B82C" w:rsidR="003D45A0" w:rsidRDefault="003D45A0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631FD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94D6FE" w14:textId="77777777" w:rsidR="003D45A0" w:rsidRPr="00BC21F8" w:rsidRDefault="003D45A0" w:rsidP="00421552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  <w:r w:rsidRPr="00BC21F8">
              <w:rPr>
                <w:bCs/>
                <w:sz w:val="20"/>
                <w:szCs w:val="20"/>
                <w:lang w:eastAsia="ru-RU"/>
              </w:rPr>
              <w:tab/>
            </w:r>
          </w:p>
          <w:p w14:paraId="2708C2B7" w14:textId="77777777" w:rsidR="003D45A0" w:rsidRPr="00BC21F8" w:rsidRDefault="003D45A0" w:rsidP="00421552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1622A44D" w14:textId="77777777" w:rsidR="003D45A0" w:rsidRPr="00BC21F8" w:rsidRDefault="003D45A0" w:rsidP="00421552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06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Гражданское </w:t>
            </w:r>
          </w:p>
          <w:p w14:paraId="4A05CBD4" w14:textId="77777777" w:rsidR="003D45A0" w:rsidRPr="00BC21F8" w:rsidRDefault="003D45A0" w:rsidP="00421552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ЛРВР 8.1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Патриотическое,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  <w:p w14:paraId="5B696426" w14:textId="77777777" w:rsidR="003D45A0" w:rsidRPr="00BC21F8" w:rsidRDefault="003D45A0" w:rsidP="00421552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8.2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  <w:p w14:paraId="34D88D01" w14:textId="3EFBA279" w:rsidR="003D45A0" w:rsidRPr="00BC21F8" w:rsidRDefault="003D45A0" w:rsidP="00B9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B907F2" w14:paraId="6EB3D01E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71261F" w14:textId="77777777" w:rsidR="00B907F2" w:rsidRPr="006F7365" w:rsidRDefault="00B907F2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D03DBE" w14:textId="2756E395" w:rsidR="00B907F2" w:rsidRPr="005B603B" w:rsidRDefault="00421552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CDD6AA1" w14:textId="3BF8E920" w:rsidR="00B907F2" w:rsidRPr="009D2CF4" w:rsidRDefault="0047675B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lang w:eastAsia="en-US"/>
              </w:rPr>
              <w:t>Культурное пространство и повседневная жизнь.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07CB3" w14:textId="5AF3683C" w:rsidR="00B907F2" w:rsidRDefault="00B907F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52BDA" w14:textId="77777777" w:rsidR="00B907F2" w:rsidRPr="00832A58" w:rsidRDefault="00B907F2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42100131" w14:textId="77777777" w:rsidR="00B907F2" w:rsidRPr="00832A58" w:rsidRDefault="00B907F2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5BCCD38A" w14:textId="7B0A9B13" w:rsidR="00B907F2" w:rsidRDefault="00B907F2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4047" w14:textId="77777777" w:rsidR="00B907F2" w:rsidRDefault="00B907F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9ADA42" w14:textId="77777777" w:rsidR="00B907F2" w:rsidRPr="00BC21F8" w:rsidRDefault="00B907F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7F2" w14:paraId="57AD1A3B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8B10EE" w14:textId="77777777" w:rsidR="00B907F2" w:rsidRPr="006F7365" w:rsidRDefault="00B907F2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156229" w14:textId="10018E9F" w:rsidR="00B907F2" w:rsidRPr="005B603B" w:rsidRDefault="00421552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63A7B8" w14:textId="33B86E5C" w:rsidR="00B907F2" w:rsidRPr="009D2CF4" w:rsidRDefault="0047675B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lang w:eastAsia="en-US"/>
              </w:rPr>
              <w:t>Социальные программы.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61C1A" w14:textId="21307489" w:rsidR="00B907F2" w:rsidRDefault="00B907F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25C8" w14:textId="77777777" w:rsidR="00B907F2" w:rsidRPr="00832A58" w:rsidRDefault="00B907F2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5E72497D" w14:textId="77777777" w:rsidR="00B907F2" w:rsidRPr="00832A58" w:rsidRDefault="00B907F2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2310FE9E" w14:textId="617A2676" w:rsidR="00B907F2" w:rsidRDefault="00B907F2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4BFE6" w14:textId="0D70C0F9" w:rsidR="00B907F2" w:rsidRDefault="00FF024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ОК01,ОК02, ОК03</w:t>
            </w: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42C5D9" w14:textId="77777777" w:rsidR="00B907F2" w:rsidRPr="00BC21F8" w:rsidRDefault="00B907F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907F2" w14:paraId="597A4DAA" w14:textId="77777777" w:rsidTr="0070129A">
        <w:trPr>
          <w:trHeight w:val="220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BA6A8F" w14:textId="77777777" w:rsidR="00B907F2" w:rsidRPr="006F7365" w:rsidRDefault="00B907F2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96E07E" w14:textId="3A4D3A0F" w:rsidR="00B907F2" w:rsidRPr="003D161B" w:rsidRDefault="00B907F2" w:rsidP="00887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/>
                <w:bCs/>
                <w:lang w:eastAsia="ru-RU"/>
              </w:rPr>
            </w:pPr>
            <w:r w:rsidRPr="003D161B">
              <w:rPr>
                <w:b/>
                <w:bCs/>
                <w:lang w:eastAsia="ru-RU"/>
              </w:rPr>
              <w:t>Практическое занятие №1</w:t>
            </w:r>
            <w:r w:rsidR="00887FC4">
              <w:rPr>
                <w:b/>
                <w:bCs/>
                <w:lang w:eastAsia="ru-RU"/>
              </w:rPr>
              <w:t>3</w:t>
            </w:r>
            <w:r w:rsidRPr="003D161B">
              <w:rPr>
                <w:b/>
                <w:bCs/>
                <w:lang w:eastAsia="ru-RU"/>
              </w:rPr>
              <w:t>.</w:t>
            </w:r>
            <w:r w:rsidRPr="003D161B">
              <w:rPr>
                <w:bCs/>
                <w:lang w:eastAsia="ru-RU"/>
              </w:rPr>
              <w:t xml:space="preserve">  </w:t>
            </w:r>
            <w:r w:rsidRPr="003D161B">
              <w:rPr>
                <w:lang w:eastAsia="ru-RU"/>
              </w:rPr>
              <w:t xml:space="preserve">Анализ исторических материалов: XX съезд КПСС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2F14DF" w14:textId="3B7DE750" w:rsidR="00B907F2" w:rsidRDefault="00B907F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F78656" w14:textId="77777777" w:rsidR="00B907F2" w:rsidRPr="00832A58" w:rsidRDefault="00B907F2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33E98874" w14:textId="77777777" w:rsidR="00B907F2" w:rsidRPr="00832A58" w:rsidRDefault="00B907F2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0E40735A" w14:textId="2124A3AF" w:rsidR="00B907F2" w:rsidRDefault="00B907F2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95E9FC" w14:textId="77777777" w:rsidR="00B907F2" w:rsidRDefault="00B907F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3E3B6A" w14:textId="77777777" w:rsidR="00B907F2" w:rsidRPr="00BC21F8" w:rsidRDefault="00B907F2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181080E9" w14:textId="77777777" w:rsidTr="0070129A">
        <w:trPr>
          <w:trHeight w:val="220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8FE087" w14:textId="77777777" w:rsidR="00887FC4" w:rsidRPr="006F7365" w:rsidRDefault="00887FC4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A576E7" w14:textId="2BA03897" w:rsidR="00887FC4" w:rsidRPr="003D161B" w:rsidRDefault="00887FC4" w:rsidP="00887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3D161B">
              <w:rPr>
                <w:b/>
                <w:bCs/>
                <w:lang w:eastAsia="ru-RU"/>
              </w:rPr>
              <w:t>Практическое занятие №1</w:t>
            </w:r>
            <w:r>
              <w:rPr>
                <w:b/>
                <w:bCs/>
                <w:lang w:eastAsia="ru-RU"/>
              </w:rPr>
              <w:t>4.</w:t>
            </w:r>
            <w:r w:rsidRPr="003D161B">
              <w:rPr>
                <w:bCs/>
                <w:lang w:eastAsia="ru-RU"/>
              </w:rPr>
              <w:t xml:space="preserve"> </w:t>
            </w:r>
            <w:r w:rsidRPr="003D161B">
              <w:rPr>
                <w:lang w:eastAsia="ru-RU"/>
              </w:rPr>
              <w:t>Анализ</w:t>
            </w:r>
            <w:r w:rsidRPr="003D161B">
              <w:rPr>
                <w:bCs/>
                <w:color w:val="FF0000"/>
                <w:lang w:eastAsia="ru-RU"/>
              </w:rPr>
              <w:t xml:space="preserve"> </w:t>
            </w:r>
            <w:r w:rsidRPr="003D161B">
              <w:rPr>
                <w:lang w:eastAsia="ru-RU"/>
              </w:rPr>
              <w:t>основных направлений  реформирования советской экономики и его результаты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CF7048" w14:textId="3CA7D4A5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584FA" w14:textId="77777777" w:rsidR="00887FC4" w:rsidRPr="00832A58" w:rsidRDefault="00887FC4" w:rsidP="006D6F98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2D135772" w14:textId="3C1B25CA" w:rsidR="00887FC4" w:rsidRPr="00832A58" w:rsidRDefault="00887FC4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0E695C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CCA0E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2307C360" w14:textId="77777777" w:rsidTr="0070129A">
        <w:trPr>
          <w:trHeight w:val="220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0AC696" w14:textId="77777777" w:rsidR="00887FC4" w:rsidRPr="006F7365" w:rsidRDefault="00887FC4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AE7437" w14:textId="77777777" w:rsidR="00887FC4" w:rsidRPr="00887FC4" w:rsidRDefault="00887FC4" w:rsidP="006D6F98">
            <w:pPr>
              <w:jc w:val="both"/>
              <w:rPr>
                <w:b/>
                <w:lang w:eastAsia="ru-RU"/>
              </w:rPr>
            </w:pPr>
            <w:r w:rsidRPr="00887FC4">
              <w:rPr>
                <w:b/>
                <w:lang w:eastAsia="ru-RU"/>
              </w:rPr>
              <w:t xml:space="preserve">Самостоятельная работа обучающихся </w:t>
            </w:r>
          </w:p>
          <w:p w14:paraId="29EFE03A" w14:textId="77777777" w:rsidR="00887FC4" w:rsidRPr="00887FC4" w:rsidRDefault="00887FC4" w:rsidP="006D6F98">
            <w:pPr>
              <w:widowControl w:val="0"/>
              <w:autoSpaceDE w:val="0"/>
              <w:autoSpaceDN w:val="0"/>
              <w:ind w:right="92"/>
              <w:jc w:val="both"/>
              <w:rPr>
                <w:sz w:val="22"/>
                <w:szCs w:val="22"/>
                <w:lang w:eastAsia="en-US"/>
              </w:rPr>
            </w:pPr>
            <w:r w:rsidRPr="00887FC4">
              <w:rPr>
                <w:lang w:eastAsia="en-US"/>
              </w:rPr>
              <w:t xml:space="preserve">Написание реферата: </w:t>
            </w:r>
            <w:r w:rsidRPr="00887FC4">
              <w:rPr>
                <w:bCs/>
                <w:lang w:eastAsia="en-US"/>
              </w:rPr>
              <w:t>«Оттепель»: духовная жизнь и повседневность</w:t>
            </w:r>
            <w:r w:rsidRPr="00887FC4">
              <w:rPr>
                <w:sz w:val="22"/>
                <w:szCs w:val="22"/>
                <w:lang w:eastAsia="en-US"/>
              </w:rPr>
              <w:t xml:space="preserve"> </w:t>
            </w:r>
          </w:p>
          <w:p w14:paraId="0F714BC7" w14:textId="7279CC90" w:rsidR="00887FC4" w:rsidRPr="003D161B" w:rsidRDefault="00887FC4" w:rsidP="00887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lang w:eastAsia="ru-RU"/>
              </w:rPr>
            </w:pPr>
            <w:r w:rsidRPr="00887FC4">
              <w:rPr>
                <w:lang w:eastAsia="ru-RU"/>
              </w:rPr>
              <w:t>Р</w:t>
            </w:r>
            <w:r w:rsidRPr="00887FC4">
              <w:rPr>
                <w:color w:val="000000"/>
                <w:lang w:eastAsia="ru-RU"/>
              </w:rPr>
              <w:t>абота с дополнительной литературой</w:t>
            </w:r>
            <w:r w:rsidRPr="00887FC4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A992B1" w14:textId="77777777" w:rsidR="00887FC4" w:rsidRDefault="00887FC4" w:rsidP="006D6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56D7D2D" w14:textId="77777777" w:rsidR="00887FC4" w:rsidRDefault="00887FC4" w:rsidP="006D6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1D0A4CFF" w14:textId="77777777" w:rsidR="00887FC4" w:rsidRDefault="00887FC4" w:rsidP="006D6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0874B842" w14:textId="2F3890D4" w:rsidR="00887FC4" w:rsidRDefault="00887FC4" w:rsidP="00887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964F2A" w14:textId="77777777" w:rsidR="00887FC4" w:rsidRPr="00832A58" w:rsidRDefault="00887FC4" w:rsidP="00887FC4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00CD80D7" w14:textId="2967C524" w:rsidR="00887FC4" w:rsidRPr="00037A0B" w:rsidRDefault="00887FC4" w:rsidP="00887FC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D468CF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C5A995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045579D8" w14:textId="77777777" w:rsidTr="00037A0B">
        <w:trPr>
          <w:trHeight w:val="23"/>
        </w:trPr>
        <w:tc>
          <w:tcPr>
            <w:tcW w:w="19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A3AB94A" w14:textId="7EE6BB16" w:rsidR="00887FC4" w:rsidRPr="005B603B" w:rsidRDefault="00887FC4" w:rsidP="005B60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B603B">
              <w:rPr>
                <w:rFonts w:eastAsia="Calibri"/>
                <w:b/>
                <w:sz w:val="22"/>
                <w:szCs w:val="22"/>
                <w:lang w:eastAsia="en-US"/>
              </w:rPr>
              <w:t>Тема 6.3</w:t>
            </w:r>
          </w:p>
          <w:p w14:paraId="18942EFC" w14:textId="39E333BC" w:rsidR="00887FC4" w:rsidRDefault="00887FC4" w:rsidP="005B60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B603B">
              <w:rPr>
                <w:rFonts w:eastAsia="Calibri"/>
                <w:b/>
                <w:sz w:val="22"/>
                <w:szCs w:val="22"/>
                <w:lang w:eastAsia="en-US"/>
              </w:rPr>
              <w:t>Советское общество в середине 1960-х – начале 1980-х гг.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06906" w14:textId="79F3C3B4" w:rsidR="00887FC4" w:rsidRPr="009D2CF4" w:rsidRDefault="00887FC4" w:rsidP="005B603B">
            <w:pPr>
              <w:jc w:val="center"/>
              <w:rPr>
                <w:rFonts w:eastAsia="Calibri"/>
                <w:lang w:eastAsia="en-US"/>
              </w:rPr>
            </w:pPr>
            <w:r w:rsidRPr="00C770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9BAE9" w14:textId="7608CA11" w:rsidR="00887FC4" w:rsidRPr="0070129A" w:rsidRDefault="00421552" w:rsidP="008462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4B2D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AF3F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4030A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621C" w14:paraId="3661F853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4E5C3B" w14:textId="77777777" w:rsidR="0084621C" w:rsidRDefault="0084621C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350C69" w14:textId="2DDCD8D5" w:rsidR="0084621C" w:rsidRPr="0070129A" w:rsidRDefault="0084621C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 w:rsidRPr="0070129A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32A1534" w14:textId="04C00788" w:rsidR="0084621C" w:rsidRPr="009D2CF4" w:rsidRDefault="0084621C" w:rsidP="005B60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Смена политического курса. </w:t>
            </w:r>
            <w:r w:rsidRPr="009D2CF4">
              <w:rPr>
                <w:rFonts w:eastAsia="Calibri"/>
                <w:lang w:eastAsia="en-US"/>
              </w:rPr>
              <w:t>Преобразования в экономике.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2584" w14:textId="03951588" w:rsidR="0084621C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4BC45" w14:textId="77777777" w:rsidR="0084621C" w:rsidRPr="00832A58" w:rsidRDefault="0084621C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31B77E55" w14:textId="77777777" w:rsidR="0084621C" w:rsidRPr="00832A58" w:rsidRDefault="0084621C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35B7E038" w14:textId="67763F7E" w:rsidR="0084621C" w:rsidRDefault="0084621C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195B5" w14:textId="77777777" w:rsidR="0084621C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4DC7B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  <w:r w:rsidRPr="00BC21F8">
              <w:rPr>
                <w:bCs/>
                <w:sz w:val="20"/>
                <w:szCs w:val="20"/>
                <w:lang w:eastAsia="ru-RU"/>
              </w:rPr>
              <w:tab/>
            </w:r>
          </w:p>
          <w:p w14:paraId="547B2C81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2.1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 Патриотическое</w:t>
            </w:r>
          </w:p>
          <w:p w14:paraId="14673831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03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</w:p>
          <w:p w14:paraId="56E375C8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6F2A6C85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06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Гражданское </w:t>
            </w:r>
          </w:p>
          <w:p w14:paraId="257937E4" w14:textId="3F89FCD2" w:rsidR="0084621C" w:rsidRPr="00BC21F8" w:rsidRDefault="0084621C" w:rsidP="00B9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84621C" w14:paraId="0E5476E5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192DE0" w14:textId="77777777" w:rsidR="0084621C" w:rsidRDefault="0084621C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01A797" w14:textId="1B6CF533" w:rsidR="0084621C" w:rsidRPr="0070129A" w:rsidRDefault="00421552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87350D" w14:textId="6A5AF732" w:rsidR="0084621C" w:rsidRPr="009D2CF4" w:rsidRDefault="0084621C" w:rsidP="005B603B">
            <w:pPr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lang w:eastAsia="en-US"/>
              </w:rPr>
              <w:t>Холодная война и мировые конфликты.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B34D3" w14:textId="0C3592DF" w:rsidR="0084621C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F7DFA" w14:textId="77777777" w:rsidR="0084621C" w:rsidRPr="00832A58" w:rsidRDefault="0084621C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1F00A3A2" w14:textId="77777777" w:rsidR="0084621C" w:rsidRPr="00832A58" w:rsidRDefault="0084621C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5CF65B4B" w14:textId="76924016" w:rsidR="0084621C" w:rsidRDefault="0084621C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2183" w14:textId="77777777" w:rsidR="0084621C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7938D" w14:textId="77777777" w:rsidR="0084621C" w:rsidRPr="00BC21F8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621C" w14:paraId="4C23DE6C" w14:textId="77777777" w:rsidTr="006D6F98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AC81187" w14:textId="77777777" w:rsidR="0084621C" w:rsidRDefault="0084621C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8556494" w14:textId="3C5B5C9C" w:rsidR="0084621C" w:rsidRPr="0070129A" w:rsidRDefault="00421552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003C70" w14:textId="417CBD02" w:rsidR="0084621C" w:rsidRPr="009D2CF4" w:rsidRDefault="0084621C" w:rsidP="005B60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Социальная защита населения в середине 1960-х-начале 1980-х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B50C7" w14:textId="144AA407" w:rsidR="0084621C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5667F" w14:textId="77777777" w:rsidR="0084621C" w:rsidRPr="00832A58" w:rsidRDefault="0084621C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6B3A00D5" w14:textId="77777777" w:rsidR="0084621C" w:rsidRPr="00832A58" w:rsidRDefault="0084621C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1DF6D60F" w14:textId="2B3EDE65" w:rsidR="0084621C" w:rsidRDefault="0084621C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9565" w14:textId="77777777" w:rsidR="0084621C" w:rsidRDefault="0084621C" w:rsidP="00046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ОК01,ОК02, ОК04, ОК05, ОК10</w:t>
            </w:r>
          </w:p>
          <w:p w14:paraId="217EC947" w14:textId="51256F4C" w:rsidR="0084621C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FC7BBE" w14:textId="77777777" w:rsidR="0084621C" w:rsidRPr="00BC21F8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621C" w14:paraId="7123DF91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426E04" w14:textId="77777777" w:rsidR="0084621C" w:rsidRDefault="0084621C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3EA3C" w14:textId="6AF72857" w:rsidR="0084621C" w:rsidRPr="009D2CF4" w:rsidRDefault="0084621C" w:rsidP="00887FC4">
            <w:pPr>
              <w:rPr>
                <w:rFonts w:eastAsia="Calibri"/>
                <w:lang w:eastAsia="en-US"/>
              </w:rPr>
            </w:pPr>
            <w:r w:rsidRPr="004E7154">
              <w:rPr>
                <w:b/>
              </w:rPr>
              <w:t>Практическое занятие №1</w:t>
            </w:r>
            <w:r>
              <w:rPr>
                <w:b/>
              </w:rPr>
              <w:t>5.</w:t>
            </w:r>
            <w:r w:rsidRPr="004E7154">
              <w:rPr>
                <w:bCs/>
              </w:rPr>
              <w:t xml:space="preserve">  </w:t>
            </w:r>
            <w:r w:rsidRPr="004E7154">
              <w:t>Анализ экономической  реформы 1965 года в С</w:t>
            </w:r>
            <w:r>
              <w:t xml:space="preserve">ССР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DDDAE" w14:textId="0539C517" w:rsidR="0084621C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22D6" w14:textId="77777777" w:rsidR="0084621C" w:rsidRPr="00832A58" w:rsidRDefault="0084621C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70FB4F52" w14:textId="77777777" w:rsidR="0084621C" w:rsidRPr="00832A58" w:rsidRDefault="0084621C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7B9E4CE6" w14:textId="741EE5FC" w:rsidR="0084621C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1AF4" w14:textId="370F14EA" w:rsidR="0084621C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8BBECF" w14:textId="77777777" w:rsidR="0084621C" w:rsidRPr="00BC21F8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621C" w14:paraId="7822C725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5AE9A9" w14:textId="77777777" w:rsidR="0084621C" w:rsidRDefault="0084621C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60F8" w14:textId="0D979E31" w:rsidR="0084621C" w:rsidRPr="009D2CF4" w:rsidRDefault="0084621C" w:rsidP="00887FC4">
            <w:pPr>
              <w:rPr>
                <w:rFonts w:eastAsia="Calibri"/>
                <w:lang w:eastAsia="en-US"/>
              </w:rPr>
            </w:pPr>
            <w:r w:rsidRPr="004E7154">
              <w:rPr>
                <w:b/>
              </w:rPr>
              <w:t>Практическое занятие №1</w:t>
            </w:r>
            <w:r>
              <w:rPr>
                <w:b/>
              </w:rPr>
              <w:t>6</w:t>
            </w:r>
            <w:r w:rsidRPr="004E7154">
              <w:rPr>
                <w:b/>
              </w:rPr>
              <w:t xml:space="preserve"> </w:t>
            </w:r>
            <w:r w:rsidRPr="004E7154">
              <w:t>Анализ исторических материалов: успехи и достижения  советской космонавтики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1EC54" w14:textId="122DE1BD" w:rsidR="0084621C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F5A6" w14:textId="77777777" w:rsidR="0084621C" w:rsidRPr="00832A58" w:rsidRDefault="0084621C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5C01B9F2" w14:textId="77777777" w:rsidR="0084621C" w:rsidRPr="00832A58" w:rsidRDefault="0084621C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0E640B04" w14:textId="49474E2F" w:rsidR="0084621C" w:rsidRDefault="0084621C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74A48" w14:textId="77777777" w:rsidR="0084621C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B97DFA" w14:textId="77777777" w:rsidR="0084621C" w:rsidRPr="00BC21F8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621C" w14:paraId="05778D43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C433A0" w14:textId="77777777" w:rsidR="0084621C" w:rsidRDefault="0084621C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93CDA" w14:textId="19773306" w:rsidR="0084621C" w:rsidRPr="009D2CF4" w:rsidRDefault="0084621C" w:rsidP="00887FC4">
            <w:pPr>
              <w:rPr>
                <w:rFonts w:eastAsia="Calibri"/>
                <w:lang w:eastAsia="en-US"/>
              </w:rPr>
            </w:pPr>
            <w:r w:rsidRPr="004E7154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>17</w:t>
            </w:r>
            <w:r w:rsidRPr="004E7154">
              <w:rPr>
                <w:b/>
                <w:bCs/>
              </w:rPr>
              <w:t>.</w:t>
            </w:r>
            <w:r w:rsidRPr="004E7154">
              <w:rPr>
                <w:bCs/>
              </w:rPr>
              <w:t xml:space="preserve"> </w:t>
            </w:r>
            <w:r w:rsidRPr="004E7154">
              <w:t>Анализ исторических материалов: участие СССР в военных действиях в Афганистане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069D6" w14:textId="15845E99" w:rsidR="0084621C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2FAC" w14:textId="77777777" w:rsidR="0084621C" w:rsidRPr="00832A58" w:rsidRDefault="0084621C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4324C814" w14:textId="77777777" w:rsidR="0084621C" w:rsidRPr="00832A58" w:rsidRDefault="0084621C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1BD90D23" w14:textId="751C84FF" w:rsidR="0084621C" w:rsidRDefault="0084621C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BBBF" w14:textId="77777777" w:rsidR="0084621C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048BE4" w14:textId="77777777" w:rsidR="0084621C" w:rsidRPr="00BC21F8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4621C" w14:paraId="57EE3BD0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BD9D0D" w14:textId="77777777" w:rsidR="0084621C" w:rsidRDefault="0084621C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E29F5" w14:textId="3888EB6E" w:rsidR="0084621C" w:rsidRPr="003D161B" w:rsidRDefault="0084621C" w:rsidP="003D161B">
            <w:pPr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Самостоятельная</w:t>
            </w:r>
            <w:r w:rsidRPr="003D161B">
              <w:rPr>
                <w:b/>
                <w:lang w:eastAsia="ru-RU"/>
              </w:rPr>
              <w:t xml:space="preserve"> работа обучающихся </w:t>
            </w:r>
          </w:p>
          <w:p w14:paraId="7717B48A" w14:textId="77777777" w:rsidR="0084621C" w:rsidRDefault="0084621C" w:rsidP="003D161B">
            <w:pPr>
              <w:widowControl w:val="0"/>
              <w:autoSpaceDE w:val="0"/>
              <w:autoSpaceDN w:val="0"/>
              <w:ind w:right="92"/>
              <w:jc w:val="both"/>
              <w:rPr>
                <w:bCs/>
                <w:lang w:eastAsia="en-US"/>
              </w:rPr>
            </w:pPr>
            <w:r w:rsidRPr="003D161B">
              <w:rPr>
                <w:lang w:eastAsia="en-US"/>
              </w:rPr>
              <w:t xml:space="preserve">Написание реферата: </w:t>
            </w:r>
            <w:r w:rsidRPr="003D161B">
              <w:rPr>
                <w:bCs/>
                <w:lang w:eastAsia="en-US"/>
              </w:rPr>
              <w:t xml:space="preserve">Человек эпохи застоя. </w:t>
            </w:r>
          </w:p>
          <w:p w14:paraId="3D01DB9F" w14:textId="6375FE7A" w:rsidR="0084621C" w:rsidRPr="009D2CF4" w:rsidRDefault="0084621C" w:rsidP="003D161B">
            <w:pPr>
              <w:widowControl w:val="0"/>
              <w:autoSpaceDE w:val="0"/>
              <w:autoSpaceDN w:val="0"/>
              <w:ind w:right="92"/>
              <w:jc w:val="both"/>
              <w:rPr>
                <w:rFonts w:eastAsia="Calibri"/>
                <w:lang w:eastAsia="en-US"/>
              </w:rPr>
            </w:pPr>
            <w:r w:rsidRPr="003D161B">
              <w:rPr>
                <w:lang w:eastAsia="ru-RU"/>
              </w:rPr>
              <w:t>Р</w:t>
            </w:r>
            <w:r w:rsidRPr="003D161B">
              <w:rPr>
                <w:color w:val="000000"/>
                <w:lang w:eastAsia="ru-RU"/>
              </w:rPr>
              <w:t>абота с дополнительной литературой</w:t>
            </w:r>
            <w:r w:rsidRPr="003D161B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82653" w14:textId="77777777" w:rsidR="0084621C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657B4F50" w14:textId="77777777" w:rsidR="0084621C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0B533184" w14:textId="4E648ED3" w:rsidR="0084621C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55A3" w14:textId="77777777" w:rsidR="0084621C" w:rsidRPr="00832A58" w:rsidRDefault="0084621C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151F268F" w14:textId="77777777" w:rsidR="0084621C" w:rsidRPr="00832A58" w:rsidRDefault="0084621C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119F44C3" w14:textId="6716F558" w:rsidR="0084621C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D9BF9" w14:textId="77777777" w:rsidR="0084621C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5C99" w14:textId="77777777" w:rsidR="0084621C" w:rsidRPr="00BC21F8" w:rsidRDefault="0084621C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552273AC" w14:textId="77777777" w:rsidTr="00037A0B">
        <w:trPr>
          <w:trHeight w:val="23"/>
        </w:trPr>
        <w:tc>
          <w:tcPr>
            <w:tcW w:w="19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182323A" w14:textId="469E9FC8" w:rsidR="00887FC4" w:rsidRPr="005B603B" w:rsidRDefault="00887FC4" w:rsidP="005B60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B603B">
              <w:rPr>
                <w:rFonts w:eastAsia="Calibri"/>
                <w:b/>
                <w:sz w:val="22"/>
                <w:szCs w:val="22"/>
                <w:lang w:eastAsia="en-US"/>
              </w:rPr>
              <w:t>Тема 6.4</w:t>
            </w:r>
          </w:p>
          <w:p w14:paraId="6EBED118" w14:textId="3ACDA46D" w:rsidR="00887FC4" w:rsidRDefault="00887FC4" w:rsidP="005B60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5B603B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Политика «перестройки». Распад СССР (1985–1991 гг.)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2826C" w14:textId="0FB63B3E" w:rsidR="00887FC4" w:rsidRPr="009D2CF4" w:rsidRDefault="00887FC4" w:rsidP="005B603B">
            <w:pPr>
              <w:jc w:val="center"/>
              <w:rPr>
                <w:rFonts w:eastAsia="Calibri"/>
                <w:lang w:eastAsia="en-US"/>
              </w:rPr>
            </w:pPr>
            <w:r w:rsidRPr="00C770D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25ED" w14:textId="3AAF8398" w:rsidR="00887FC4" w:rsidRPr="0070129A" w:rsidRDefault="006D652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5D3E1" w14:textId="6C2517D6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5654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8419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3B26B5D2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0A54E18" w14:textId="77777777" w:rsidR="00887FC4" w:rsidRDefault="00887FC4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B1C4F7" w14:textId="25B1A791" w:rsidR="00887FC4" w:rsidRPr="0070129A" w:rsidRDefault="00887FC4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 w:rsidRPr="0070129A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EDDEDD4" w14:textId="4E630423" w:rsidR="00887FC4" w:rsidRPr="009D2CF4" w:rsidRDefault="00887FC4" w:rsidP="005B603B">
            <w:pPr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lang w:eastAsia="en-US"/>
              </w:rPr>
              <w:t>Реформы в экономике, в политической и государственной сферах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9BD66" w14:textId="01CC4BCB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886D" w14:textId="77777777" w:rsidR="00887FC4" w:rsidRPr="00832A58" w:rsidRDefault="00887FC4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7CF4B734" w14:textId="77777777" w:rsidR="00887FC4" w:rsidRPr="00832A58" w:rsidRDefault="00887FC4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21E3E020" w14:textId="53253E99" w:rsidR="00887FC4" w:rsidRDefault="00887FC4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9FEF2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A736FB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  <w:r w:rsidRPr="00BC21F8">
              <w:rPr>
                <w:bCs/>
                <w:sz w:val="20"/>
                <w:szCs w:val="20"/>
                <w:lang w:eastAsia="ru-RU"/>
              </w:rPr>
              <w:tab/>
            </w:r>
          </w:p>
          <w:p w14:paraId="60F4F9AC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2.1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 Патриотическое</w:t>
            </w:r>
          </w:p>
          <w:p w14:paraId="311B280F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03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</w:p>
          <w:p w14:paraId="79DC827D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1B86FAB6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06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Гражданское </w:t>
            </w:r>
          </w:p>
          <w:p w14:paraId="244CD0FD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ЛРВР 8.1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Патриотическое,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  <w:p w14:paraId="31FA4E95" w14:textId="77777777" w:rsidR="003D45A0" w:rsidRPr="00BC21F8" w:rsidRDefault="003D45A0" w:rsidP="003D45A0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8.2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  <w:p w14:paraId="06566328" w14:textId="6AA56758" w:rsidR="00887FC4" w:rsidRPr="00BC21F8" w:rsidRDefault="003D45A0" w:rsidP="003D45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14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Патриотическое</w:t>
            </w:r>
          </w:p>
        </w:tc>
      </w:tr>
      <w:tr w:rsidR="00887FC4" w14:paraId="4E62111A" w14:textId="77777777" w:rsidTr="0070129A">
        <w:trPr>
          <w:trHeight w:val="125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117E33" w14:textId="77777777" w:rsidR="00887FC4" w:rsidRDefault="00887FC4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234245" w14:textId="716FBBB2" w:rsidR="00887FC4" w:rsidRPr="0070129A" w:rsidRDefault="006D6527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8B21F71" w14:textId="249829AE" w:rsidR="00887FC4" w:rsidRPr="009D2CF4" w:rsidRDefault="00887FC4" w:rsidP="005B60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Распад </w:t>
            </w:r>
            <w:r w:rsidRPr="009D2CF4">
              <w:rPr>
                <w:rFonts w:eastAsia="Calibri"/>
                <w:lang w:eastAsia="en-US"/>
              </w:rPr>
              <w:t xml:space="preserve">СССР.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D0BBD" w14:textId="34155E80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E5F97" w14:textId="77777777" w:rsidR="00887FC4" w:rsidRPr="00832A58" w:rsidRDefault="00887FC4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31562DF3" w14:textId="77777777" w:rsidR="00887FC4" w:rsidRPr="00832A58" w:rsidRDefault="00887FC4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16683BC3" w14:textId="522D9420" w:rsidR="00887FC4" w:rsidRDefault="00887FC4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9631C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EBF6A6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1FBF0727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00E9D1" w14:textId="77777777" w:rsidR="00887FC4" w:rsidRDefault="00887FC4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16E11A" w14:textId="6B844C73" w:rsidR="00887FC4" w:rsidRPr="0070129A" w:rsidRDefault="006D6527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DC664AE" w14:textId="2C44D871" w:rsidR="00887FC4" w:rsidRPr="009D2CF4" w:rsidRDefault="00887FC4" w:rsidP="00D64C1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Социальная защита населения в годы перестройки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156ED" w14:textId="1531DB26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A8DDB" w14:textId="77777777" w:rsidR="00887FC4" w:rsidRPr="00832A58" w:rsidRDefault="00887FC4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60C0E6A5" w14:textId="77777777" w:rsidR="00887FC4" w:rsidRPr="00832A58" w:rsidRDefault="00887FC4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0740BBB6" w14:textId="635D2AD8" w:rsidR="00887FC4" w:rsidRDefault="00887FC4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6933A" w14:textId="77777777" w:rsidR="00887FC4" w:rsidRDefault="00887FC4" w:rsidP="00046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ОК01,ОК02, ОК04, ОК05, ОК10</w:t>
            </w:r>
          </w:p>
          <w:p w14:paraId="596DE119" w14:textId="58A22AF3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16DD2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44137B2F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141454" w14:textId="77777777" w:rsidR="00887FC4" w:rsidRDefault="00887FC4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CEE76" w14:textId="019A2CBB" w:rsidR="00887FC4" w:rsidRPr="009D2CF4" w:rsidRDefault="00887FC4" w:rsidP="00887FC4">
            <w:pPr>
              <w:rPr>
                <w:rFonts w:eastAsia="Calibri"/>
                <w:lang w:eastAsia="en-US"/>
              </w:rPr>
            </w:pPr>
            <w:r w:rsidRPr="004E7154">
              <w:rPr>
                <w:b/>
              </w:rPr>
              <w:t>Практическое занятие №</w:t>
            </w:r>
            <w:r>
              <w:rPr>
                <w:b/>
              </w:rPr>
              <w:t>18</w:t>
            </w:r>
            <w:r w:rsidRPr="004E7154">
              <w:rPr>
                <w:b/>
              </w:rPr>
              <w:t xml:space="preserve"> </w:t>
            </w:r>
            <w:r w:rsidRPr="004E7154">
              <w:t xml:space="preserve">Анализ исторических материалов: политика гласности в СССР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4D9B1" w14:textId="6050C210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BAD7" w14:textId="77777777" w:rsidR="00887FC4" w:rsidRPr="00832A58" w:rsidRDefault="00887FC4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2514A778" w14:textId="77777777" w:rsidR="00887FC4" w:rsidRPr="00832A58" w:rsidRDefault="00887FC4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14D03751" w14:textId="24696682" w:rsidR="00887FC4" w:rsidRDefault="00887FC4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6D401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5FD8F8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6EC8061E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005D18" w14:textId="77777777" w:rsidR="00887FC4" w:rsidRDefault="00887FC4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6164F" w14:textId="6D39AB11" w:rsidR="00887FC4" w:rsidRPr="009D2CF4" w:rsidRDefault="00887FC4" w:rsidP="00887FC4">
            <w:pPr>
              <w:rPr>
                <w:rFonts w:eastAsia="Calibri"/>
                <w:lang w:eastAsia="en-US"/>
              </w:rPr>
            </w:pPr>
            <w:r w:rsidRPr="004E7154">
              <w:rPr>
                <w:b/>
              </w:rPr>
              <w:t>Практическое занятие №</w:t>
            </w:r>
            <w:r>
              <w:rPr>
                <w:b/>
              </w:rPr>
              <w:t>19</w:t>
            </w:r>
            <w:r w:rsidRPr="004E7154">
              <w:rPr>
                <w:b/>
              </w:rPr>
              <w:t xml:space="preserve"> </w:t>
            </w:r>
            <w:r w:rsidRPr="004E7154">
              <w:t>Анализ исторических материалов: распад СССР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2A698" w14:textId="5DA6BA95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60BD" w14:textId="77777777" w:rsidR="00887FC4" w:rsidRPr="00832A58" w:rsidRDefault="00887FC4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432238DB" w14:textId="77777777" w:rsidR="00887FC4" w:rsidRPr="00832A58" w:rsidRDefault="00887FC4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7D9E0382" w14:textId="12EC0FB0" w:rsidR="00887FC4" w:rsidRDefault="00887FC4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A0D1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B3EE0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797E7165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8D3B76" w14:textId="77777777" w:rsidR="00887FC4" w:rsidRDefault="00887FC4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EE727" w14:textId="244E20B8" w:rsidR="00887FC4" w:rsidRPr="004E7154" w:rsidRDefault="00887FC4" w:rsidP="00887FC4">
            <w:pPr>
              <w:rPr>
                <w:b/>
              </w:rPr>
            </w:pPr>
            <w:r w:rsidRPr="00C875CD">
              <w:rPr>
                <w:rFonts w:eastAsia="Calibri"/>
                <w:b/>
                <w:lang w:eastAsia="en-US"/>
              </w:rPr>
              <w:t>Практическое занятие № 2</w:t>
            </w:r>
            <w:r>
              <w:rPr>
                <w:rFonts w:eastAsia="Calibri"/>
                <w:b/>
                <w:lang w:eastAsia="en-US"/>
              </w:rPr>
              <w:t>0</w:t>
            </w:r>
            <w:r w:rsidRPr="00C875CD">
              <w:rPr>
                <w:rFonts w:eastAsia="Calibri"/>
                <w:b/>
                <w:lang w:eastAsia="en-US"/>
              </w:rPr>
              <w:t xml:space="preserve"> </w:t>
            </w:r>
            <w:r w:rsidRPr="00C875CD">
              <w:rPr>
                <w:rFonts w:eastAsia="Calibri"/>
                <w:lang w:eastAsia="en-US"/>
              </w:rPr>
              <w:t>Анализ экономических реформ 1990-х в России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6901" w14:textId="0E870E95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62DF" w14:textId="77777777" w:rsidR="00887FC4" w:rsidRPr="00832A58" w:rsidRDefault="00887FC4" w:rsidP="006D6F98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21CDFC86" w14:textId="77777777" w:rsidR="00887FC4" w:rsidRPr="00832A58" w:rsidRDefault="00887FC4" w:rsidP="006D6F98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3AD74127" w14:textId="765D6FBA" w:rsidR="00887FC4" w:rsidRPr="00832A58" w:rsidRDefault="00887FC4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B3D52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C6FEB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2A1E2D5A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5127E" w14:textId="77777777" w:rsidR="00887FC4" w:rsidRDefault="00887FC4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2A85F" w14:textId="6A6DF8ED" w:rsidR="00887FC4" w:rsidRPr="004E7154" w:rsidRDefault="00887FC4" w:rsidP="00B662B8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Pr="004E7154">
              <w:rPr>
                <w:b/>
              </w:rPr>
              <w:t xml:space="preserve">амостоятельная работа обучающихся </w:t>
            </w:r>
          </w:p>
          <w:p w14:paraId="5AC211C3" w14:textId="17F38573" w:rsidR="00887FC4" w:rsidRDefault="00887FC4" w:rsidP="00B662B8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4E7154">
              <w:rPr>
                <w:sz w:val="24"/>
                <w:szCs w:val="24"/>
              </w:rPr>
              <w:t>Написание реферата: СССР: триумф и распад.</w:t>
            </w:r>
          </w:p>
          <w:p w14:paraId="2455031D" w14:textId="62304A18" w:rsidR="00887FC4" w:rsidRPr="009D2CF4" w:rsidRDefault="00887FC4" w:rsidP="005B603B">
            <w:pPr>
              <w:rPr>
                <w:rFonts w:eastAsia="Calibri"/>
                <w:lang w:eastAsia="en-US"/>
              </w:rPr>
            </w:pPr>
            <w:r w:rsidRPr="004E7154">
              <w:t>Р</w:t>
            </w:r>
            <w:r w:rsidRPr="004E7154">
              <w:rPr>
                <w:color w:val="000000"/>
              </w:rPr>
              <w:t>абота с дополнительной литературой</w:t>
            </w:r>
            <w:r w:rsidRPr="004E7154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ECA7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2196E343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6C653691" w14:textId="782C7DD2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29C85" w14:textId="77777777" w:rsidR="00887FC4" w:rsidRPr="00832A58" w:rsidRDefault="00887FC4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ПРб.02, 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1BDB5C08" w14:textId="77777777" w:rsidR="00887FC4" w:rsidRPr="00832A58" w:rsidRDefault="00887FC4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01EB3A03" w14:textId="49665DD9" w:rsidR="00887FC4" w:rsidRDefault="00887FC4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36C5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E774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55671088" w14:textId="77777777" w:rsidTr="00037A0B">
        <w:trPr>
          <w:trHeight w:val="23"/>
        </w:trPr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5C5B98" w14:textId="34994D05" w:rsidR="00887FC4" w:rsidRDefault="00887FC4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2CF4">
              <w:rPr>
                <w:rFonts w:eastAsia="Calibri"/>
                <w:b/>
                <w:lang w:eastAsia="en-US"/>
              </w:rPr>
              <w:t>Раздел 7.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47634" w14:textId="4485CE4E" w:rsidR="00887FC4" w:rsidRPr="009D2CF4" w:rsidRDefault="00887FC4" w:rsidP="005B603B">
            <w:pPr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b/>
                <w:lang w:eastAsia="en-US"/>
              </w:rPr>
              <w:t>Российская Федерация в 1992–2020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6F79" w14:textId="0150C811" w:rsidR="00887FC4" w:rsidRPr="0070129A" w:rsidRDefault="006D6527" w:rsidP="00476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52D7" w14:textId="0C5D0750" w:rsidR="00887FC4" w:rsidRDefault="00887FC4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F2CD" w14:textId="77777777" w:rsidR="00887FC4" w:rsidRDefault="00887FC4" w:rsidP="00046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5D25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26F2ECA5" w14:textId="77777777" w:rsidTr="00037A0B">
        <w:trPr>
          <w:trHeight w:val="23"/>
        </w:trPr>
        <w:tc>
          <w:tcPr>
            <w:tcW w:w="19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3B90214" w14:textId="487D56B9" w:rsidR="00887FC4" w:rsidRPr="00D64C10" w:rsidRDefault="00887FC4" w:rsidP="00D64C1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4C10">
              <w:rPr>
                <w:rFonts w:eastAsia="Calibri"/>
                <w:b/>
                <w:sz w:val="22"/>
                <w:szCs w:val="22"/>
                <w:lang w:eastAsia="en-US"/>
              </w:rPr>
              <w:t>Тема 7. 1  Становление новой России (1992–1999 гг.).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5C702" w14:textId="5791BAE3" w:rsidR="00887FC4" w:rsidRPr="009D2CF4" w:rsidRDefault="00887FC4" w:rsidP="00A7217D">
            <w:pPr>
              <w:jc w:val="center"/>
              <w:rPr>
                <w:rFonts w:eastAsia="Calibri"/>
                <w:lang w:eastAsia="en-US"/>
              </w:rPr>
            </w:pPr>
            <w:r w:rsidRPr="00C770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08B45" w14:textId="7B7308E2" w:rsidR="00887FC4" w:rsidRPr="0070129A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8CFD" w14:textId="0A0CA7ED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CA538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30FB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377EC929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08720A" w14:textId="77777777" w:rsidR="003D45A0" w:rsidRPr="00D64C10" w:rsidRDefault="003D45A0" w:rsidP="00D64C1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0B9A69" w14:textId="4562FF69" w:rsidR="003D45A0" w:rsidRPr="0070129A" w:rsidRDefault="003D45A0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 w:rsidRPr="0070129A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92F9180" w14:textId="57D58B2B" w:rsidR="003D45A0" w:rsidRPr="009D2CF4" w:rsidRDefault="003D45A0" w:rsidP="00D41E9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</w:t>
            </w:r>
            <w:r w:rsidRPr="00D41E9F">
              <w:rPr>
                <w:rFonts w:eastAsia="Calibri"/>
                <w:lang w:eastAsia="en-US"/>
              </w:rPr>
              <w:t>адикальны</w:t>
            </w:r>
            <w:r>
              <w:rPr>
                <w:rFonts w:eastAsia="Calibri"/>
                <w:lang w:eastAsia="en-US"/>
              </w:rPr>
              <w:t>е</w:t>
            </w:r>
            <w:r w:rsidRPr="00D41E9F">
              <w:rPr>
                <w:rFonts w:eastAsia="Calibri"/>
                <w:lang w:eastAsia="en-US"/>
              </w:rPr>
              <w:t xml:space="preserve"> преобразовани</w:t>
            </w:r>
            <w:r>
              <w:rPr>
                <w:rFonts w:eastAsia="Calibri"/>
                <w:lang w:eastAsia="en-US"/>
              </w:rPr>
              <w:t>я</w:t>
            </w:r>
            <w:r w:rsidRPr="00D41E9F">
              <w:rPr>
                <w:rFonts w:eastAsia="Calibri"/>
                <w:lang w:eastAsia="en-US"/>
              </w:rPr>
              <w:t xml:space="preserve"> 1992–1993 гг.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DAFF3" w14:textId="06B80BBB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83BD8" w14:textId="77777777" w:rsidR="003D45A0" w:rsidRPr="00832A58" w:rsidRDefault="003D45A0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70DC8571" w14:textId="79D5EF1E" w:rsidR="003D45A0" w:rsidRPr="00832A58" w:rsidRDefault="003D45A0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ЛР04,ЛР05,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0983A598" w14:textId="56F824D3" w:rsidR="003D45A0" w:rsidRDefault="003D45A0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610F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34CC0D" w14:textId="77777777" w:rsidR="003D45A0" w:rsidRPr="00BC21F8" w:rsidRDefault="003D45A0" w:rsidP="00421552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  <w:r w:rsidRPr="00BC21F8">
              <w:rPr>
                <w:bCs/>
                <w:sz w:val="20"/>
                <w:szCs w:val="20"/>
                <w:lang w:eastAsia="ru-RU"/>
              </w:rPr>
              <w:tab/>
            </w:r>
          </w:p>
          <w:p w14:paraId="358508EF" w14:textId="77777777" w:rsidR="003D45A0" w:rsidRPr="00BC21F8" w:rsidRDefault="003D45A0" w:rsidP="00421552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4BB4761D" w14:textId="77777777" w:rsidR="003D45A0" w:rsidRPr="00BC21F8" w:rsidRDefault="003D45A0" w:rsidP="00421552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ЛРВР 8.1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Патриотическое,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  <w:p w14:paraId="7DBC2FB2" w14:textId="652426B3" w:rsidR="003D45A0" w:rsidRPr="00BC21F8" w:rsidRDefault="003D45A0" w:rsidP="00B9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 xml:space="preserve">ЛРВР 14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Патриотическое</w:t>
            </w:r>
          </w:p>
        </w:tc>
      </w:tr>
      <w:tr w:rsidR="003D45A0" w14:paraId="2B951954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4B86C3" w14:textId="77777777" w:rsidR="003D45A0" w:rsidRPr="00D64C10" w:rsidRDefault="003D45A0" w:rsidP="00D64C1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57DB2E4" w14:textId="01ED43ED" w:rsidR="003D45A0" w:rsidRPr="0070129A" w:rsidRDefault="003D45A0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 w:rsidRPr="0070129A"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244BCAF" w14:textId="7994249C" w:rsidR="003D45A0" w:rsidRPr="009D2CF4" w:rsidRDefault="003D45A0" w:rsidP="00C875C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</w:t>
            </w:r>
            <w:r w:rsidRPr="00D41E9F">
              <w:rPr>
                <w:rFonts w:eastAsia="Calibri"/>
                <w:lang w:eastAsia="en-US"/>
              </w:rPr>
              <w:t>ежнациональны</w:t>
            </w:r>
            <w:r>
              <w:rPr>
                <w:rFonts w:eastAsia="Calibri"/>
                <w:lang w:eastAsia="en-US"/>
              </w:rPr>
              <w:t xml:space="preserve">е </w:t>
            </w:r>
            <w:r w:rsidRPr="00D41E9F">
              <w:rPr>
                <w:rFonts w:eastAsia="Calibri"/>
                <w:lang w:eastAsia="en-US"/>
              </w:rPr>
              <w:t xml:space="preserve"> и межконфессиональны</w:t>
            </w:r>
            <w:r>
              <w:rPr>
                <w:rFonts w:eastAsia="Calibri"/>
                <w:lang w:eastAsia="en-US"/>
              </w:rPr>
              <w:t>е</w:t>
            </w:r>
            <w:r w:rsidRPr="00D41E9F">
              <w:rPr>
                <w:rFonts w:eastAsia="Calibri"/>
                <w:lang w:eastAsia="en-US"/>
              </w:rPr>
              <w:t xml:space="preserve"> отношени</w:t>
            </w:r>
            <w:r>
              <w:rPr>
                <w:rFonts w:eastAsia="Calibri"/>
                <w:lang w:eastAsia="en-US"/>
              </w:rPr>
              <w:t>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72F9C" w14:textId="3B069612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90B1" w14:textId="77777777" w:rsidR="003D45A0" w:rsidRPr="00832A58" w:rsidRDefault="003D45A0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6C208833" w14:textId="73BCD582" w:rsidR="003D45A0" w:rsidRPr="00832A58" w:rsidRDefault="003D45A0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ЛР04,ЛР05,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08BA49B2" w14:textId="37160BAE" w:rsidR="003D45A0" w:rsidRDefault="003D45A0" w:rsidP="00037A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9E9DC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7D7F9B" w14:textId="77777777" w:rsidR="003D45A0" w:rsidRPr="00BC21F8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212A2BE0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CC1548" w14:textId="77777777" w:rsidR="003D45A0" w:rsidRPr="00D64C10" w:rsidRDefault="003D45A0" w:rsidP="00D64C1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595434" w14:textId="06539A57" w:rsidR="003D45A0" w:rsidRPr="0070129A" w:rsidRDefault="003D45A0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 w:rsidRPr="0070129A">
              <w:rPr>
                <w:rFonts w:eastAsia="Calibri"/>
                <w:bCs/>
                <w:lang w:eastAsia="ru-RU"/>
              </w:rPr>
              <w:t>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600420F" w14:textId="517A399D" w:rsidR="003D45A0" w:rsidRPr="009D2CF4" w:rsidRDefault="003D45A0" w:rsidP="005B603B">
            <w:pPr>
              <w:rPr>
                <w:rFonts w:eastAsia="Calibri"/>
                <w:lang w:eastAsia="en-US"/>
              </w:rPr>
            </w:pPr>
            <w:r w:rsidRPr="00D41E9F">
              <w:rPr>
                <w:rFonts w:eastAsia="Calibri"/>
                <w:lang w:eastAsia="en-US"/>
              </w:rPr>
              <w:t>Новые приоритеты внешней политики.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2F3F8" w14:textId="34299A06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0EC6" w14:textId="77777777" w:rsidR="003D45A0" w:rsidRPr="00832A58" w:rsidRDefault="003D45A0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232190AE" w14:textId="676B126C" w:rsidR="003D45A0" w:rsidRPr="00832A58" w:rsidRDefault="003D45A0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ЛР01, ЛР04,ЛР05,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5D86459D" w14:textId="59B83961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96DAF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617749" w14:textId="77777777" w:rsidR="003D45A0" w:rsidRPr="00BC21F8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1F0FB44A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9C2C81" w14:textId="77777777" w:rsidR="003D45A0" w:rsidRPr="00D64C10" w:rsidRDefault="003D45A0" w:rsidP="00D64C1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CFACAD" w14:textId="055FE393" w:rsidR="003D45A0" w:rsidRPr="00D41E9F" w:rsidRDefault="003D45A0" w:rsidP="00887FC4">
            <w:pPr>
              <w:rPr>
                <w:rFonts w:eastAsia="Calibri"/>
                <w:lang w:eastAsia="en-US"/>
              </w:rPr>
            </w:pPr>
            <w:r w:rsidRPr="00D41E9F">
              <w:rPr>
                <w:rFonts w:eastAsia="Calibri"/>
                <w:b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lang w:eastAsia="en-US"/>
              </w:rPr>
              <w:t xml:space="preserve">21  </w:t>
            </w:r>
            <w:r>
              <w:rPr>
                <w:rFonts w:eastAsia="Calibri"/>
                <w:lang w:eastAsia="en-US"/>
              </w:rPr>
              <w:t>Анализ основополагающих законодательных актов, устанавливающих основы правового регулирования в области социального обслуживания населения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35DF" w14:textId="4F427613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5123" w14:textId="77777777" w:rsidR="003D45A0" w:rsidRPr="00832A58" w:rsidRDefault="003D45A0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28F5AB8B" w14:textId="6FBF94E3" w:rsidR="003D45A0" w:rsidRPr="00832A58" w:rsidRDefault="003D45A0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ЛР04,ЛР05,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43BFA1B9" w14:textId="73C2C8D6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6886" w14:textId="77777777" w:rsidR="003D45A0" w:rsidRDefault="003D45A0" w:rsidP="00046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ОК02, ОК04, ОК05, ОК09</w:t>
            </w:r>
          </w:p>
          <w:p w14:paraId="29AC1DC2" w14:textId="4274C134" w:rsidR="003D45A0" w:rsidRPr="00046021" w:rsidRDefault="003D45A0" w:rsidP="00046021">
            <w:pPr>
              <w:tabs>
                <w:tab w:val="left" w:pos="21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18"/>
                <w:szCs w:val="18"/>
              </w:rPr>
            </w:pPr>
            <w:r w:rsidRPr="00046021">
              <w:rPr>
                <w:bCs/>
                <w:sz w:val="18"/>
                <w:szCs w:val="18"/>
              </w:rPr>
              <w:t>ПК1.1,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6021">
              <w:rPr>
                <w:bCs/>
                <w:sz w:val="18"/>
                <w:szCs w:val="18"/>
              </w:rPr>
              <w:t>ПК2.1,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6021">
              <w:rPr>
                <w:bCs/>
                <w:sz w:val="18"/>
                <w:szCs w:val="18"/>
              </w:rPr>
              <w:t>ПК 3.1</w:t>
            </w:r>
            <w:r w:rsidRPr="00046021">
              <w:rPr>
                <w:bCs/>
                <w:sz w:val="18"/>
                <w:szCs w:val="18"/>
              </w:rPr>
              <w:tab/>
            </w: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E765D" w14:textId="77777777" w:rsidR="003D45A0" w:rsidRPr="00BC21F8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0603B1D2" w14:textId="77777777" w:rsidTr="00037A0B">
        <w:trPr>
          <w:trHeight w:val="23"/>
        </w:trPr>
        <w:tc>
          <w:tcPr>
            <w:tcW w:w="19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3333FCA" w14:textId="1B03D0CE" w:rsidR="003D45A0" w:rsidRPr="00D64C10" w:rsidRDefault="003D45A0" w:rsidP="00D64C1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4C10">
              <w:rPr>
                <w:rFonts w:eastAsia="Calibri"/>
                <w:b/>
                <w:sz w:val="22"/>
                <w:szCs w:val="22"/>
                <w:lang w:eastAsia="en-US"/>
              </w:rPr>
              <w:t>Тема 7.2</w:t>
            </w:r>
          </w:p>
          <w:p w14:paraId="2C95E7FC" w14:textId="0022ED19" w:rsidR="003D45A0" w:rsidRPr="00D64C10" w:rsidRDefault="003D45A0" w:rsidP="00D64C10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64C10">
              <w:rPr>
                <w:rFonts w:eastAsia="Calibri"/>
                <w:b/>
                <w:sz w:val="22"/>
                <w:szCs w:val="22"/>
                <w:lang w:eastAsia="en-US"/>
              </w:rPr>
              <w:t>Россия в XXI веке: вызовы времени и задачи модернизации.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9A3D1" w14:textId="62C7A47E" w:rsidR="003D45A0" w:rsidRPr="009D2CF4" w:rsidRDefault="003D45A0" w:rsidP="00D64C10">
            <w:pPr>
              <w:jc w:val="center"/>
              <w:rPr>
                <w:rFonts w:eastAsia="Calibri"/>
                <w:lang w:eastAsia="en-US"/>
              </w:rPr>
            </w:pPr>
            <w:r w:rsidRPr="00C770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E32AA" w14:textId="5143BCB6" w:rsidR="003D45A0" w:rsidRPr="0070129A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A5DE7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13EF6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92740" w14:textId="77777777" w:rsidR="003D45A0" w:rsidRPr="00BC21F8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7C0B66E2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8FFAD1" w14:textId="77777777" w:rsidR="003D45A0" w:rsidRDefault="003D45A0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9611FF" w14:textId="0638CA23" w:rsidR="003D45A0" w:rsidRPr="0070129A" w:rsidRDefault="003D45A0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 w:rsidRPr="0070129A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63D3709" w14:textId="243A3F31" w:rsidR="003D45A0" w:rsidRPr="009D2CF4" w:rsidRDefault="003D45A0" w:rsidP="005B603B">
            <w:pPr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lang w:eastAsia="en-US"/>
              </w:rPr>
              <w:t>Основные направления внутренней и внешней политики.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0E1C" w14:textId="10921529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427A5" w14:textId="77777777" w:rsidR="003D45A0" w:rsidRPr="00832A58" w:rsidRDefault="003D45A0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2AC19B1E" w14:textId="2546B947" w:rsidR="003D45A0" w:rsidRPr="00832A58" w:rsidRDefault="003D45A0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ЛР04,ЛР05,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26AB5111" w14:textId="60688DE3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1CD9F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D38BAA" w14:textId="77777777" w:rsidR="003D45A0" w:rsidRPr="00BC21F8" w:rsidRDefault="003D45A0" w:rsidP="00421552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  <w:r w:rsidRPr="00BC21F8">
              <w:rPr>
                <w:bCs/>
                <w:sz w:val="20"/>
                <w:szCs w:val="20"/>
                <w:lang w:eastAsia="ru-RU"/>
              </w:rPr>
              <w:tab/>
            </w:r>
          </w:p>
          <w:p w14:paraId="52A1E9E6" w14:textId="77777777" w:rsidR="003D45A0" w:rsidRPr="00BC21F8" w:rsidRDefault="003D45A0" w:rsidP="00421552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2.1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 Патриотическое</w:t>
            </w:r>
          </w:p>
          <w:p w14:paraId="28970109" w14:textId="77777777" w:rsidR="003D45A0" w:rsidRPr="00BC21F8" w:rsidRDefault="003D45A0" w:rsidP="00421552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440F8000" w14:textId="77777777" w:rsidR="003D45A0" w:rsidRPr="00BC21F8" w:rsidRDefault="003D45A0" w:rsidP="00421552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ЛРВР 8.1</w:t>
            </w:r>
          </w:p>
          <w:p w14:paraId="21AE4FA7" w14:textId="77777777" w:rsidR="003D45A0" w:rsidRPr="00BC21F8" w:rsidRDefault="003D45A0" w:rsidP="00421552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bCs/>
                <w:sz w:val="20"/>
                <w:szCs w:val="20"/>
                <w:lang w:eastAsia="ru-RU"/>
              </w:rPr>
              <w:t>Гражданское,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Патриотическое,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  <w:p w14:paraId="3732705E" w14:textId="77777777" w:rsidR="003D45A0" w:rsidRPr="00BC21F8" w:rsidRDefault="003D45A0" w:rsidP="00421552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8.2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  <w:p w14:paraId="7E4A1B6F" w14:textId="250D908E" w:rsidR="003D45A0" w:rsidRPr="00BC21F8" w:rsidRDefault="003D45A0" w:rsidP="00B9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14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Патриотическое</w:t>
            </w:r>
          </w:p>
        </w:tc>
      </w:tr>
      <w:tr w:rsidR="00887FC4" w14:paraId="47BE4B2D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769A29" w14:textId="77777777" w:rsidR="00887FC4" w:rsidRDefault="00887FC4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04BCF5" w14:textId="408C0442" w:rsidR="00887FC4" w:rsidRPr="0070129A" w:rsidRDefault="00887FC4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CD1E756" w14:textId="316A555F" w:rsidR="00887FC4" w:rsidRPr="009D2CF4" w:rsidRDefault="00887FC4" w:rsidP="005B603B">
            <w:pPr>
              <w:rPr>
                <w:rFonts w:eastAsia="Calibri"/>
                <w:lang w:eastAsia="en-US"/>
              </w:rPr>
            </w:pPr>
            <w:r w:rsidRPr="00C875CD">
              <w:rPr>
                <w:rFonts w:eastAsia="Calibri"/>
                <w:lang w:eastAsia="en-US"/>
              </w:rPr>
              <w:t>Изменения в российском обществе в конце XX – начале XXI 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8A1C" w14:textId="5FB2204C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0A0A" w14:textId="77777777" w:rsidR="00887FC4" w:rsidRPr="00832A58" w:rsidRDefault="00887FC4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2978EF73" w14:textId="337101A6" w:rsidR="00887FC4" w:rsidRPr="00832A58" w:rsidRDefault="00887FC4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ЛР04,ЛР05,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22533309" w14:textId="1F86C76D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9923F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C5AA4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1F9E62BF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FF116C" w14:textId="77777777" w:rsidR="00887FC4" w:rsidRDefault="00887FC4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4C3B8A" w14:textId="6CDE3E80" w:rsidR="00887FC4" w:rsidRPr="0070129A" w:rsidRDefault="006D6527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951F23" w14:textId="22F3ADC6" w:rsidR="00887FC4" w:rsidRPr="009D2CF4" w:rsidRDefault="00887FC4" w:rsidP="005B603B">
            <w:pPr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lang w:eastAsia="en-US"/>
              </w:rPr>
              <w:t>Государственный переворот на Украине 2014 г. и позиция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3AE3" w14:textId="45A5C7F1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360B3" w14:textId="77777777" w:rsidR="00887FC4" w:rsidRPr="00832A58" w:rsidRDefault="00887FC4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41016F7F" w14:textId="2591CE5E" w:rsidR="00887FC4" w:rsidRPr="00832A58" w:rsidRDefault="00887FC4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ЛР04,ЛР05,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6957E0A4" w14:textId="6F1F2503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1ED09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FF5CF8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3F96CD0A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3BAFF3" w14:textId="77777777" w:rsidR="00887FC4" w:rsidRDefault="00887FC4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D9A9F0" w14:textId="087EE25B" w:rsidR="00887FC4" w:rsidRPr="0070129A" w:rsidRDefault="006D6527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4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459198F" w14:textId="4FD13C45" w:rsidR="00887FC4" w:rsidRPr="009D2CF4" w:rsidRDefault="00887FC4" w:rsidP="005B60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Учреждения социальной защиты РФ и социального обеспечения РСФСР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62D5C" w14:textId="34CD5E42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E80B" w14:textId="77777777" w:rsidR="00887FC4" w:rsidRPr="00832A58" w:rsidRDefault="00887FC4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47619C87" w14:textId="45AF18DB" w:rsidR="00887FC4" w:rsidRPr="00832A58" w:rsidRDefault="00887FC4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ЛР04,ЛР05,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6E76F4EA" w14:textId="06BEB92B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3C615" w14:textId="4A17A386" w:rsidR="00887FC4" w:rsidRDefault="00887FC4" w:rsidP="00046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ОК01,ОК02, ОК03,ОК04, ОК06, ОК09</w:t>
            </w:r>
          </w:p>
          <w:p w14:paraId="649EB4AF" w14:textId="61589F4A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868B32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765D80D6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5F64DF" w14:textId="77777777" w:rsidR="00887FC4" w:rsidRDefault="00887FC4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C8632" w14:textId="7B7C969C" w:rsidR="00887FC4" w:rsidRPr="009D2CF4" w:rsidRDefault="00887FC4" w:rsidP="00887FC4">
            <w:pPr>
              <w:rPr>
                <w:rFonts w:eastAsia="Calibri"/>
                <w:lang w:eastAsia="en-US"/>
              </w:rPr>
            </w:pPr>
            <w:r w:rsidRPr="00D41E9F">
              <w:rPr>
                <w:rFonts w:eastAsia="Calibri"/>
                <w:b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lang w:eastAsia="en-US"/>
              </w:rPr>
              <w:t xml:space="preserve">  22 </w:t>
            </w:r>
            <w:r w:rsidRPr="00D41E9F">
              <w:rPr>
                <w:rFonts w:eastAsia="Calibri"/>
                <w:lang w:eastAsia="en-US"/>
              </w:rPr>
              <w:t>Анализ исторических материалов: воссоединение Крыма с Россией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514B0" w14:textId="4A8393E4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92DF" w14:textId="77777777" w:rsidR="00887FC4" w:rsidRPr="00832A58" w:rsidRDefault="00887FC4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193C2E7C" w14:textId="51D504C5" w:rsidR="00887FC4" w:rsidRPr="00832A58" w:rsidRDefault="00887FC4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ЛР04,ЛР05,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57B78CB0" w14:textId="34D00ABD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133B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F7895D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658C628C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8E056" w14:textId="77777777" w:rsidR="00887FC4" w:rsidRDefault="00887FC4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85509" w14:textId="77777777" w:rsidR="00887FC4" w:rsidRPr="004E7154" w:rsidRDefault="00887FC4" w:rsidP="00D41E9F">
            <w:pPr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Pr="004E7154">
              <w:rPr>
                <w:b/>
              </w:rPr>
              <w:t xml:space="preserve">амостоятельная работа обучающихся </w:t>
            </w:r>
          </w:p>
          <w:p w14:paraId="5523274A" w14:textId="136BEB62" w:rsidR="00887FC4" w:rsidRDefault="00887FC4" w:rsidP="00D41E9F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Написание реферата: Российская Федерация и глобальные вызовы современности.</w:t>
            </w:r>
          </w:p>
          <w:p w14:paraId="0EA3082E" w14:textId="1E30400E" w:rsidR="00887FC4" w:rsidRPr="00D41E9F" w:rsidRDefault="00887FC4" w:rsidP="00D41E9F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дополнительной литературой.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0106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F762DFA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47452509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1F7D8463" w14:textId="5E435C9E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8B746" w14:textId="77777777" w:rsidR="00887FC4" w:rsidRPr="00832A58" w:rsidRDefault="00887FC4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16DBBE44" w14:textId="6839B5F4" w:rsidR="00887FC4" w:rsidRPr="00832A58" w:rsidRDefault="00887FC4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ЛР04,ЛР05,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2D4C7BDE" w14:textId="071EF546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8CC70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C7E5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07A57124" w14:textId="77777777" w:rsidTr="00037A0B">
        <w:trPr>
          <w:trHeight w:val="23"/>
        </w:trPr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6E33B" w14:textId="6D1444AC" w:rsidR="00887FC4" w:rsidRDefault="00887FC4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2CF4">
              <w:rPr>
                <w:rFonts w:eastAsia="Calibri"/>
                <w:b/>
                <w:lang w:eastAsia="en-US"/>
              </w:rPr>
              <w:t xml:space="preserve">Раздел 8.  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BA918F" w14:textId="31ADA15D" w:rsidR="00887FC4" w:rsidRPr="009D2CF4" w:rsidRDefault="00887FC4" w:rsidP="005B603B">
            <w:pPr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b/>
                <w:lang w:eastAsia="en-US"/>
              </w:rPr>
              <w:t>Мир во второй половине ХХ 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EE341" w14:textId="024754FF" w:rsidR="00887FC4" w:rsidRPr="00EF5DAF" w:rsidRDefault="006D652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1950" w14:textId="28FF30CE" w:rsidR="00887FC4" w:rsidRDefault="00887FC4" w:rsidP="00C4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51710" w14:textId="210113E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2842C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64CC58E1" w14:textId="77777777" w:rsidTr="00037A0B">
        <w:trPr>
          <w:trHeight w:val="23"/>
        </w:trPr>
        <w:tc>
          <w:tcPr>
            <w:tcW w:w="19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35C0B91" w14:textId="1792D875" w:rsidR="00887FC4" w:rsidRPr="00B624B9" w:rsidRDefault="00887FC4" w:rsidP="00B624B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4B9">
              <w:rPr>
                <w:rFonts w:eastAsia="Calibri"/>
                <w:b/>
                <w:sz w:val="22"/>
                <w:szCs w:val="22"/>
                <w:lang w:eastAsia="en-US"/>
              </w:rPr>
              <w:t>Тема 8.1</w:t>
            </w:r>
          </w:p>
          <w:p w14:paraId="7D3469DA" w14:textId="7786CC2E" w:rsidR="00887FC4" w:rsidRPr="00B624B9" w:rsidRDefault="00887FC4" w:rsidP="00B624B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4B9">
              <w:rPr>
                <w:rFonts w:eastAsia="Calibri"/>
                <w:b/>
                <w:sz w:val="22"/>
                <w:szCs w:val="22"/>
                <w:lang w:eastAsia="en-US"/>
              </w:rPr>
              <w:t xml:space="preserve">Мир и международные отношения в </w:t>
            </w:r>
            <w:r w:rsidRPr="00B624B9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годы холодной войны (с опорой на материал о внешней политике СССР).</w:t>
            </w:r>
          </w:p>
          <w:p w14:paraId="2A7AA44D" w14:textId="5ECDC887" w:rsidR="00887FC4" w:rsidRDefault="00887FC4" w:rsidP="00B624B9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B624B9">
              <w:rPr>
                <w:rFonts w:eastAsia="Calibri"/>
                <w:b/>
                <w:sz w:val="22"/>
                <w:szCs w:val="22"/>
                <w:lang w:eastAsia="en-US"/>
              </w:rPr>
              <w:t>Страны Западной Европы и Северной Америки во второй половине ХХ века.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91F555" w14:textId="40F5BA1B" w:rsidR="00887FC4" w:rsidRPr="009D2CF4" w:rsidRDefault="00887FC4" w:rsidP="00B624B9">
            <w:pPr>
              <w:jc w:val="center"/>
              <w:rPr>
                <w:rFonts w:eastAsia="Calibri"/>
                <w:lang w:eastAsia="en-US"/>
              </w:rPr>
            </w:pPr>
            <w:r w:rsidRPr="00C770D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D9DCA" w14:textId="66C7C300" w:rsidR="00887FC4" w:rsidRPr="00EF5DAF" w:rsidRDefault="006D6527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150B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3057C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6529E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19CFBC54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2BBE78" w14:textId="77777777" w:rsidR="003D45A0" w:rsidRDefault="003D45A0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36E63A" w14:textId="3A924A1D" w:rsidR="003D45A0" w:rsidRPr="00EF5DAF" w:rsidRDefault="003D45A0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 w:rsidRPr="00EF5DAF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32AF05F" w14:textId="491EF511" w:rsidR="003D45A0" w:rsidRPr="00C875CD" w:rsidRDefault="003D45A0" w:rsidP="0047675B">
            <w:pPr>
              <w:rPr>
                <w:rFonts w:eastAsia="Calibri"/>
                <w:lang w:eastAsia="en-US"/>
              </w:rPr>
            </w:pPr>
            <w:r w:rsidRPr="00C875CD">
              <w:rPr>
                <w:rFonts w:eastAsia="Calibri"/>
                <w:sz w:val="22"/>
                <w:szCs w:val="22"/>
                <w:lang w:eastAsia="en-US"/>
              </w:rPr>
              <w:t>Международные отношения в годы холодной войны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45A48" w14:textId="0A326619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737BE" w14:textId="77777777" w:rsidR="003D45A0" w:rsidRPr="00832A58" w:rsidRDefault="003D45A0" w:rsidP="00037A0B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76025D98" w14:textId="5A9A7696" w:rsidR="003D45A0" w:rsidRPr="00832A58" w:rsidRDefault="003D45A0" w:rsidP="00037A0B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ЛР04,ЛР05,ЛР06,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0C1859F8" w14:textId="238A5150" w:rsidR="003D45A0" w:rsidRDefault="003D45A0" w:rsidP="00C4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04275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79A19" w14:textId="77777777" w:rsidR="003D45A0" w:rsidRPr="00BC21F8" w:rsidRDefault="003D45A0" w:rsidP="00421552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  <w:r w:rsidRPr="00BC21F8">
              <w:rPr>
                <w:bCs/>
                <w:sz w:val="20"/>
                <w:szCs w:val="20"/>
                <w:lang w:eastAsia="ru-RU"/>
              </w:rPr>
              <w:tab/>
            </w:r>
          </w:p>
          <w:p w14:paraId="433F7EC8" w14:textId="77777777" w:rsidR="003D45A0" w:rsidRPr="00BC21F8" w:rsidRDefault="003D45A0" w:rsidP="00421552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2.1 </w:t>
            </w:r>
            <w:r w:rsidRPr="00BC21F8">
              <w:rPr>
                <w:bCs/>
                <w:sz w:val="20"/>
                <w:szCs w:val="20"/>
                <w:lang w:eastAsia="ru-RU"/>
              </w:rPr>
              <w:lastRenderedPageBreak/>
              <w:t>Гражданское, Патриотическое</w:t>
            </w:r>
          </w:p>
          <w:p w14:paraId="75EFA65B" w14:textId="77777777" w:rsidR="003D45A0" w:rsidRPr="00BC21F8" w:rsidRDefault="003D45A0" w:rsidP="00421552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05CDD9E3" w14:textId="77777777" w:rsidR="003D45A0" w:rsidRPr="00BC21F8" w:rsidRDefault="003D45A0" w:rsidP="00421552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8.1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Патриотическое,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  <w:p w14:paraId="388AACD4" w14:textId="452C9170" w:rsidR="003D45A0" w:rsidRPr="00BC21F8" w:rsidRDefault="003D45A0" w:rsidP="00C875CD">
            <w:pPr>
              <w:spacing w:line="276" w:lineRule="auto"/>
              <w:rPr>
                <w:b/>
                <w:i/>
                <w:color w:val="002060"/>
                <w:sz w:val="20"/>
                <w:szCs w:val="20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8.2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</w:tc>
      </w:tr>
      <w:tr w:rsidR="003D45A0" w14:paraId="2ECCF832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C1AB7E" w14:textId="77777777" w:rsidR="003D45A0" w:rsidRDefault="003D45A0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7DCE9AC" w14:textId="18E7CEC8" w:rsidR="003D45A0" w:rsidRPr="00EF5DAF" w:rsidRDefault="003D45A0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0FD50B6" w14:textId="24CA7FCB" w:rsidR="003D45A0" w:rsidRPr="0047675B" w:rsidRDefault="003D45A0" w:rsidP="005B603B">
            <w:pPr>
              <w:rPr>
                <w:rFonts w:eastAsia="Calibri"/>
                <w:lang w:eastAsia="en-US"/>
              </w:rPr>
            </w:pPr>
            <w:r w:rsidRPr="0047675B">
              <w:rPr>
                <w:rFonts w:eastAsia="Calibri"/>
                <w:sz w:val="22"/>
                <w:szCs w:val="22"/>
                <w:lang w:eastAsia="en-US"/>
              </w:rPr>
              <w:t>Западной Европы и Северной Америки во второй половине ХХ века.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3F3E" w14:textId="705CD865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256F1" w14:textId="77777777" w:rsidR="003D45A0" w:rsidRPr="00832A58" w:rsidRDefault="003D45A0" w:rsidP="002419E8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4F8E1625" w14:textId="77777777" w:rsidR="003D45A0" w:rsidRPr="00832A58" w:rsidRDefault="003D45A0" w:rsidP="002419E8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ЛР05,ЛР05,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5A9D015E" w14:textId="18F464EE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56CD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0E6A4" w14:textId="77777777" w:rsidR="003D45A0" w:rsidRPr="00BC21F8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33903B1B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1EBC34" w14:textId="77777777" w:rsidR="003D45A0" w:rsidRDefault="003D45A0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26FBBF" w14:textId="62C42DCD" w:rsidR="003D45A0" w:rsidRPr="00EF5DAF" w:rsidRDefault="003D45A0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2949498" w14:textId="0F14E791" w:rsidR="003D45A0" w:rsidRPr="009D2CF4" w:rsidRDefault="003D45A0" w:rsidP="005B603B">
            <w:pPr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lang w:eastAsia="en-US"/>
              </w:rPr>
              <w:t>Концепция нового политического мышления в 1980-х гг.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56C9F" w14:textId="5E15409E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CFFB" w14:textId="77777777" w:rsidR="003D45A0" w:rsidRPr="00832A58" w:rsidRDefault="003D45A0" w:rsidP="002419E8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4FC7C200" w14:textId="77777777" w:rsidR="003D45A0" w:rsidRPr="00832A58" w:rsidRDefault="003D45A0" w:rsidP="002419E8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ЛР05,ЛР05,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45F5150F" w14:textId="3D6A508B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BFAE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7713E" w14:textId="77777777" w:rsidR="003D45A0" w:rsidRPr="00BC21F8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545B0486" w14:textId="77777777" w:rsidTr="006D6F98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8CDFC66" w14:textId="77777777" w:rsidR="003D45A0" w:rsidRDefault="003D45A0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4DF96" w14:textId="35B0FA82" w:rsidR="003D45A0" w:rsidRPr="00887FC4" w:rsidRDefault="003D45A0" w:rsidP="00887FC4">
            <w:pPr>
              <w:rPr>
                <w:rFonts w:eastAsia="Calibri"/>
                <w:lang w:eastAsia="en-US"/>
              </w:rPr>
            </w:pPr>
            <w:r w:rsidRPr="00887FC4">
              <w:rPr>
                <w:rFonts w:eastAsia="Calibri"/>
                <w:b/>
                <w:bCs/>
                <w:lang w:eastAsia="ru-RU"/>
              </w:rPr>
              <w:t>Практическое занятие №</w:t>
            </w:r>
            <w:r>
              <w:rPr>
                <w:rFonts w:eastAsia="Calibri"/>
                <w:b/>
                <w:bCs/>
                <w:lang w:eastAsia="ru-RU"/>
              </w:rPr>
              <w:t>23</w:t>
            </w:r>
            <w:r w:rsidRPr="00887FC4">
              <w:rPr>
                <w:rFonts w:eastAsia="Calibri"/>
                <w:b/>
                <w:bCs/>
                <w:lang w:eastAsia="ru-RU"/>
              </w:rPr>
              <w:t xml:space="preserve"> </w:t>
            </w:r>
            <w:r w:rsidRPr="00887FC4">
              <w:rPr>
                <w:rFonts w:eastAsia="Calibri"/>
                <w:bCs/>
                <w:lang w:eastAsia="ru-RU"/>
              </w:rPr>
              <w:t xml:space="preserve"> </w:t>
            </w:r>
            <w:r w:rsidRPr="00887FC4">
              <w:rPr>
                <w:lang w:eastAsia="ru-RU"/>
              </w:rPr>
              <w:t xml:space="preserve">Анализ  основных  проблем освободившихся стран во второй половине </w:t>
            </w:r>
            <w:r w:rsidRPr="00887FC4">
              <w:rPr>
                <w:lang w:val="en-US" w:eastAsia="ru-RU"/>
              </w:rPr>
              <w:t>XX</w:t>
            </w:r>
            <w:r w:rsidRPr="00887FC4">
              <w:rPr>
                <w:lang w:eastAsia="ru-RU"/>
              </w:rPr>
              <w:t xml:space="preserve"> 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26D5D" w14:textId="61871395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4EA3" w14:textId="77777777" w:rsidR="003D45A0" w:rsidRPr="00832A58" w:rsidRDefault="003D45A0" w:rsidP="00887FC4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3EDDA825" w14:textId="77777777" w:rsidR="003D45A0" w:rsidRPr="00832A58" w:rsidRDefault="003D45A0" w:rsidP="00887FC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ЛР05,ЛР05,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7CCA4387" w14:textId="5888609E" w:rsidR="003D45A0" w:rsidRPr="00832A58" w:rsidRDefault="003D45A0" w:rsidP="00887FC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7B77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673F3" w14:textId="77777777" w:rsidR="003D45A0" w:rsidRPr="00BC21F8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69E87B58" w14:textId="77777777" w:rsidTr="006D6F98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29D2A1" w14:textId="77777777" w:rsidR="003D45A0" w:rsidRDefault="003D45A0" w:rsidP="006F7365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388E4" w14:textId="77777777" w:rsidR="003D45A0" w:rsidRPr="00887FC4" w:rsidRDefault="003D45A0" w:rsidP="006D6F98">
            <w:pPr>
              <w:jc w:val="both"/>
              <w:rPr>
                <w:b/>
                <w:lang w:eastAsia="ru-RU"/>
              </w:rPr>
            </w:pPr>
            <w:r w:rsidRPr="00887FC4">
              <w:rPr>
                <w:b/>
                <w:lang w:eastAsia="ru-RU"/>
              </w:rPr>
              <w:t xml:space="preserve">Самостоятельная работа обучающихся </w:t>
            </w:r>
          </w:p>
          <w:p w14:paraId="27578253" w14:textId="77777777" w:rsidR="003D45A0" w:rsidRPr="00887FC4" w:rsidRDefault="003D45A0" w:rsidP="006D6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 w:rsidRPr="00887FC4">
              <w:rPr>
                <w:lang w:eastAsia="ru-RU"/>
              </w:rPr>
              <w:t xml:space="preserve">Написание реферата на тему: Конец колониальной эпохи. </w:t>
            </w:r>
          </w:p>
          <w:p w14:paraId="51AB80D3" w14:textId="24068B9D" w:rsidR="003D45A0" w:rsidRPr="00887FC4" w:rsidRDefault="003D45A0" w:rsidP="005B603B">
            <w:pPr>
              <w:rPr>
                <w:color w:val="000000"/>
                <w:sz w:val="28"/>
                <w:szCs w:val="28"/>
                <w:lang w:eastAsia="ru-RU"/>
              </w:rPr>
            </w:pPr>
            <w:r w:rsidRPr="00887FC4">
              <w:rPr>
                <w:lang w:eastAsia="ru-RU"/>
              </w:rPr>
              <w:t>Р</w:t>
            </w:r>
            <w:r w:rsidRPr="00887FC4">
              <w:rPr>
                <w:color w:val="000000"/>
                <w:lang w:eastAsia="ru-RU"/>
              </w:rPr>
              <w:t>абота с дополнительной литературой</w:t>
            </w:r>
            <w:r w:rsidRPr="00887FC4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FF4F1" w14:textId="77777777" w:rsidR="003D45A0" w:rsidRDefault="003D45A0" w:rsidP="006D6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  <w:p w14:paraId="7FC4AB45" w14:textId="77777777" w:rsidR="003D45A0" w:rsidRDefault="003D45A0" w:rsidP="006D6F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  <w:p w14:paraId="3B7A12A4" w14:textId="221F40D2" w:rsidR="003D45A0" w:rsidRDefault="003D45A0" w:rsidP="00887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6AB0" w14:textId="77777777" w:rsidR="003D45A0" w:rsidRPr="00832A58" w:rsidRDefault="003D45A0" w:rsidP="00887FC4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35DC9AE2" w14:textId="77777777" w:rsidR="003D45A0" w:rsidRPr="00832A58" w:rsidRDefault="003D45A0" w:rsidP="00887FC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ЛР05,ЛР05,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5529FE4F" w14:textId="6B2EABBD" w:rsidR="003D45A0" w:rsidRPr="00832A58" w:rsidRDefault="003D45A0" w:rsidP="00887FC4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09A5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94DCD5" w14:textId="77777777" w:rsidR="003D45A0" w:rsidRPr="00BC21F8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3C74A693" w14:textId="77777777" w:rsidTr="006D6F98">
        <w:trPr>
          <w:trHeight w:val="23"/>
        </w:trPr>
        <w:tc>
          <w:tcPr>
            <w:tcW w:w="19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A79B636" w14:textId="77777777" w:rsidR="003D45A0" w:rsidRPr="0061368F" w:rsidRDefault="003D45A0" w:rsidP="006136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1368F">
              <w:rPr>
                <w:rFonts w:eastAsia="Calibri"/>
                <w:b/>
                <w:sz w:val="22"/>
                <w:szCs w:val="22"/>
                <w:lang w:eastAsia="en-US"/>
              </w:rPr>
              <w:t>Тема 8.2</w:t>
            </w:r>
          </w:p>
          <w:p w14:paraId="1A500EDC" w14:textId="77777777" w:rsidR="003D45A0" w:rsidRPr="0061368F" w:rsidRDefault="003D45A0" w:rsidP="006136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1368F">
              <w:rPr>
                <w:rFonts w:eastAsia="Calibri"/>
                <w:b/>
                <w:sz w:val="22"/>
                <w:szCs w:val="22"/>
                <w:lang w:eastAsia="en-US"/>
              </w:rPr>
              <w:t>Страны Восточной Европы во второй половине ХХ в.</w:t>
            </w:r>
          </w:p>
          <w:p w14:paraId="595A5B7D" w14:textId="0C56CE37" w:rsidR="003D45A0" w:rsidRDefault="003D45A0" w:rsidP="006136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1368F">
              <w:rPr>
                <w:rFonts w:eastAsia="Calibri"/>
                <w:b/>
                <w:sz w:val="22"/>
                <w:szCs w:val="22"/>
                <w:lang w:eastAsia="en-US"/>
              </w:rPr>
              <w:t>Страны Азии, Африки и Латинской Америки во второй половине ХХ в.:  проблемы и пути модернизации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3AC1B" w14:textId="702CF7FA" w:rsidR="003D45A0" w:rsidRPr="009D2CF4" w:rsidRDefault="003D45A0" w:rsidP="0061368F">
            <w:pPr>
              <w:jc w:val="center"/>
              <w:rPr>
                <w:rFonts w:eastAsia="Calibri"/>
                <w:lang w:eastAsia="en-US"/>
              </w:rPr>
            </w:pPr>
            <w:r w:rsidRPr="00C770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E88E8" w14:textId="65E76C11" w:rsidR="003D45A0" w:rsidRPr="00EF5DAF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72B35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84EC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4FE18" w14:textId="77777777" w:rsidR="003D45A0" w:rsidRPr="00BC21F8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D45A0" w14:paraId="04D074C9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042849" w14:textId="764E0744" w:rsidR="003D45A0" w:rsidRDefault="003D45A0" w:rsidP="006136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8A2D57" w14:textId="6CAEB91D" w:rsidR="003D45A0" w:rsidRPr="00EF5DAF" w:rsidRDefault="003D45A0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 w:rsidRPr="00EF5DAF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3FA64FB" w14:textId="7FDD7187" w:rsidR="003D45A0" w:rsidRPr="009D2CF4" w:rsidRDefault="003D45A0" w:rsidP="000D64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9D2CF4">
              <w:rPr>
                <w:rFonts w:eastAsia="Calibri"/>
                <w:lang w:eastAsia="en-US"/>
              </w:rPr>
              <w:t>тран</w:t>
            </w:r>
            <w:r>
              <w:rPr>
                <w:rFonts w:eastAsia="Calibri"/>
                <w:lang w:eastAsia="en-US"/>
              </w:rPr>
              <w:t>ы</w:t>
            </w:r>
            <w:r w:rsidRPr="009D2CF4">
              <w:rPr>
                <w:rFonts w:eastAsia="Calibri"/>
                <w:lang w:eastAsia="en-US"/>
              </w:rPr>
              <w:t xml:space="preserve"> Восточной и Центральной Европы</w:t>
            </w:r>
            <w:r>
              <w:rPr>
                <w:rFonts w:eastAsia="Calibri"/>
                <w:lang w:eastAsia="en-US"/>
              </w:rPr>
              <w:t xml:space="preserve"> во второй половине </w:t>
            </w:r>
            <w:r w:rsidRPr="000D64E2">
              <w:rPr>
                <w:rFonts w:eastAsia="Calibri"/>
                <w:sz w:val="22"/>
                <w:szCs w:val="22"/>
                <w:lang w:eastAsia="en-US"/>
              </w:rPr>
              <w:t>ХХ в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0E432" w14:textId="1081C475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83DE" w14:textId="77777777" w:rsidR="003D45A0" w:rsidRPr="00832A58" w:rsidRDefault="003D45A0" w:rsidP="002419E8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77CFB6E8" w14:textId="77777777" w:rsidR="003D45A0" w:rsidRPr="00832A58" w:rsidRDefault="003D45A0" w:rsidP="002419E8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ЛР05,ЛР05,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053F4B7A" w14:textId="76A8EB9F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F3DB7" w14:textId="77777777" w:rsidR="003D45A0" w:rsidRDefault="003D45A0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D44376" w14:textId="77777777" w:rsidR="003D45A0" w:rsidRPr="00BC21F8" w:rsidRDefault="003D45A0" w:rsidP="00421552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2.1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 Патриотическое</w:t>
            </w:r>
          </w:p>
          <w:p w14:paraId="3F2CF489" w14:textId="77777777" w:rsidR="003D45A0" w:rsidRPr="00BC21F8" w:rsidRDefault="003D45A0" w:rsidP="00421552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3AAE1079" w14:textId="77777777" w:rsidR="003D45A0" w:rsidRPr="00BC21F8" w:rsidRDefault="003D45A0" w:rsidP="00421552">
            <w:pPr>
              <w:suppressAutoHyphens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8.1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Патриотическое,</w:t>
            </w: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  <w:p w14:paraId="5D2F90BC" w14:textId="77777777" w:rsidR="003D45A0" w:rsidRPr="00BC21F8" w:rsidRDefault="003D45A0" w:rsidP="00B907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887FC4" w14:paraId="1A4DF7CB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28DFF7" w14:textId="77777777" w:rsidR="00887FC4" w:rsidRPr="0061368F" w:rsidRDefault="00887FC4" w:rsidP="006136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24CC00" w14:textId="5A3F8BF7" w:rsidR="00887FC4" w:rsidRPr="00EF5DAF" w:rsidRDefault="00887FC4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 w:rsidRPr="00EF5DAF"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1B30636" w14:textId="4485E1D9" w:rsidR="00887FC4" w:rsidRPr="009D2CF4" w:rsidRDefault="00887FC4" w:rsidP="005B603B">
            <w:pPr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lang w:eastAsia="en-US"/>
              </w:rPr>
              <w:t>Образование новых независимых государств на постсоветском пространстве.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21E90" w14:textId="43AE4B0B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3104" w14:textId="77777777" w:rsidR="00887FC4" w:rsidRPr="00832A58" w:rsidRDefault="00887FC4" w:rsidP="002419E8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23B942D7" w14:textId="77777777" w:rsidR="00887FC4" w:rsidRPr="00832A58" w:rsidRDefault="00887FC4" w:rsidP="002419E8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ЛР05,ЛР05,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485B1EBA" w14:textId="15460A86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AA0C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A67E73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5D1105B1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F51D64D" w14:textId="77777777" w:rsidR="00887FC4" w:rsidRPr="0061368F" w:rsidRDefault="00887FC4" w:rsidP="006136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973B37" w14:textId="5CA8492F" w:rsidR="00887FC4" w:rsidRPr="00EF5DAF" w:rsidRDefault="00887FC4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 w:rsidRPr="00EF5DAF">
              <w:rPr>
                <w:rFonts w:eastAsia="Calibri"/>
                <w:bCs/>
                <w:lang w:eastAsia="ru-RU"/>
              </w:rPr>
              <w:t>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1C76E8B" w14:textId="4A8B1882" w:rsidR="00887FC4" w:rsidRPr="000D64E2" w:rsidRDefault="00887FC4" w:rsidP="000D64E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Страны Азии, Африки и Латинской Америки </w:t>
            </w:r>
            <w:r w:rsidRPr="000D64E2">
              <w:rPr>
                <w:rFonts w:eastAsia="Calibri"/>
                <w:sz w:val="22"/>
                <w:szCs w:val="22"/>
                <w:lang w:eastAsia="en-US"/>
              </w:rPr>
              <w:t>во второй половине ХХ в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8A1DC" w14:textId="62146688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E770B" w14:textId="77777777" w:rsidR="00887FC4" w:rsidRPr="00832A58" w:rsidRDefault="00887FC4" w:rsidP="002419E8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34F9BBF6" w14:textId="77777777" w:rsidR="00887FC4" w:rsidRPr="00832A58" w:rsidRDefault="00887FC4" w:rsidP="002419E8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ЛР05,ЛР05,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499678AF" w14:textId="6BAC9379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0A845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64189D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78688E07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83028D" w14:textId="77777777" w:rsidR="00887FC4" w:rsidRPr="0061368F" w:rsidRDefault="00887FC4" w:rsidP="006136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05A149" w14:textId="64961D1C" w:rsidR="00887FC4" w:rsidRPr="00EF5DAF" w:rsidRDefault="00887FC4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4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C091AA1" w14:textId="0FCEDE52" w:rsidR="00887FC4" w:rsidRPr="009D2CF4" w:rsidRDefault="00887FC4" w:rsidP="005B60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Социальная работа с населением в странах западной и Восточной Европы во второй половине </w:t>
            </w:r>
            <w:r w:rsidRPr="009D2CF4">
              <w:rPr>
                <w:rFonts w:eastAsia="Calibri"/>
                <w:lang w:eastAsia="en-US"/>
              </w:rPr>
              <w:t>ХХ</w:t>
            </w:r>
            <w:r>
              <w:rPr>
                <w:rFonts w:eastAsia="Calibri"/>
                <w:lang w:eastAsia="en-US"/>
              </w:rPr>
              <w:t xml:space="preserve"> века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534C" w14:textId="49D4E03D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07BD" w14:textId="77777777" w:rsidR="00887FC4" w:rsidRPr="00832A58" w:rsidRDefault="00887FC4" w:rsidP="002419E8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5CCED83E" w14:textId="77777777" w:rsidR="00887FC4" w:rsidRPr="00832A58" w:rsidRDefault="00887FC4" w:rsidP="002419E8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ЛР01, ЛР05,ЛР05,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 ЛР 0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8, </w:t>
            </w:r>
          </w:p>
          <w:p w14:paraId="223B8F62" w14:textId="064AA2A9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МР01,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, 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1B9EC" w14:textId="77777777" w:rsidR="00887FC4" w:rsidRDefault="00887FC4" w:rsidP="00046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ОК02, ОК04, ОК05,ОК06</w:t>
            </w:r>
          </w:p>
          <w:p w14:paraId="61F87758" w14:textId="63D01BA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75585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01CF73BC" w14:textId="77777777" w:rsidTr="00037A0B">
        <w:trPr>
          <w:trHeight w:val="23"/>
        </w:trPr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53911" w14:textId="707D7351" w:rsidR="00887FC4" w:rsidRPr="0061368F" w:rsidRDefault="00887FC4" w:rsidP="006136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2CF4">
              <w:rPr>
                <w:rFonts w:eastAsia="Calibri"/>
                <w:b/>
                <w:lang w:eastAsia="en-US"/>
              </w:rPr>
              <w:t>Раздел 9.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FB75F" w14:textId="6DEB21D2" w:rsidR="00887FC4" w:rsidRPr="009D2CF4" w:rsidRDefault="00887FC4" w:rsidP="005B603B">
            <w:pPr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b/>
                <w:lang w:eastAsia="en-US"/>
              </w:rPr>
              <w:t>Развитие науки и культуры в Новейшую эпоху.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A8750" w14:textId="13B29D68" w:rsidR="00887FC4" w:rsidRPr="00EF5DAF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5CCB2" w14:textId="1B8E8D27" w:rsidR="00887FC4" w:rsidRDefault="00887FC4" w:rsidP="00C4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B131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C6730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3804B2FD" w14:textId="77777777" w:rsidTr="00037A0B">
        <w:trPr>
          <w:trHeight w:val="23"/>
        </w:trPr>
        <w:tc>
          <w:tcPr>
            <w:tcW w:w="19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0137A41" w14:textId="77777777" w:rsidR="00887FC4" w:rsidRPr="0061368F" w:rsidRDefault="00887FC4" w:rsidP="0061368F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61368F">
              <w:rPr>
                <w:b/>
                <w:bCs/>
                <w:sz w:val="22"/>
                <w:szCs w:val="22"/>
                <w:lang w:eastAsia="ru-RU"/>
              </w:rPr>
              <w:t>Тема  9.1</w:t>
            </w:r>
          </w:p>
          <w:p w14:paraId="4DE004FE" w14:textId="7645DF2F" w:rsidR="00887FC4" w:rsidRPr="0061368F" w:rsidRDefault="00887FC4" w:rsidP="006136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1368F"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Развитие науки и культуры в </w:t>
            </w:r>
            <w:r w:rsidRPr="0061368F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Новейшую эпоху. Глобализация культуры.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562D5" w14:textId="47077C98" w:rsidR="00887FC4" w:rsidRPr="009D2CF4" w:rsidRDefault="00887FC4" w:rsidP="0061368F">
            <w:pPr>
              <w:jc w:val="center"/>
              <w:rPr>
                <w:rFonts w:eastAsia="Calibri"/>
                <w:lang w:eastAsia="en-US"/>
              </w:rPr>
            </w:pPr>
            <w:r w:rsidRPr="00C770DD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D4A63" w14:textId="0B9FB082" w:rsidR="00887FC4" w:rsidRPr="00EF5DAF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B9CF8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AA3C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CBF53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5C1CF40C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6A0217" w14:textId="77777777" w:rsidR="00887FC4" w:rsidRPr="0061368F" w:rsidRDefault="00887FC4" w:rsidP="006136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DEDFD5" w14:textId="2FBD412B" w:rsidR="00887FC4" w:rsidRPr="00EF5DAF" w:rsidRDefault="00887FC4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 w:rsidRPr="00EF5DAF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C3DC00E" w14:textId="313727CB" w:rsidR="00887FC4" w:rsidRPr="009D2CF4" w:rsidRDefault="00887FC4" w:rsidP="0061368F">
            <w:pPr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lang w:eastAsia="en-US"/>
              </w:rPr>
              <w:t>Научные открытия  и технический прогресс в первой трети ХХ 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D8C1E" w14:textId="7A7A8889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7EB00" w14:textId="77777777" w:rsidR="00887FC4" w:rsidRPr="00832A58" w:rsidRDefault="00887FC4" w:rsidP="00C41826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24F502C3" w14:textId="1AF1CF02" w:rsidR="00887FC4" w:rsidRPr="00C41826" w:rsidRDefault="00887FC4" w:rsidP="00C4182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ЛР04,ЛР05 ,МР02,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BE97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1FB691" w14:textId="77777777" w:rsidR="00BC21F8" w:rsidRPr="00BC21F8" w:rsidRDefault="00BC21F8" w:rsidP="00BC21F8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  <w:r w:rsidRPr="00BC21F8">
              <w:rPr>
                <w:bCs/>
                <w:sz w:val="20"/>
                <w:szCs w:val="20"/>
                <w:lang w:eastAsia="ru-RU"/>
              </w:rPr>
              <w:tab/>
            </w:r>
          </w:p>
          <w:p w14:paraId="32ABA1A9" w14:textId="77777777" w:rsidR="00BC21F8" w:rsidRPr="00BC21F8" w:rsidRDefault="00BC21F8" w:rsidP="00BC21F8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lastRenderedPageBreak/>
              <w:t xml:space="preserve">ЛРВР 2.1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 Патриотическое</w:t>
            </w:r>
          </w:p>
          <w:p w14:paraId="7D658C2F" w14:textId="77777777" w:rsidR="00BC21F8" w:rsidRPr="00BC21F8" w:rsidRDefault="00BC21F8" w:rsidP="00BC21F8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1AD79933" w14:textId="4BCDA3E7" w:rsidR="00887FC4" w:rsidRPr="00BC21F8" w:rsidRDefault="00BC21F8" w:rsidP="00BC21F8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8.2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</w:tc>
      </w:tr>
      <w:tr w:rsidR="00887FC4" w14:paraId="085C2899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DDC4E3" w14:textId="77777777" w:rsidR="00887FC4" w:rsidRPr="0061368F" w:rsidRDefault="00887FC4" w:rsidP="006136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D70DCF" w14:textId="02234E0A" w:rsidR="00887FC4" w:rsidRPr="00EF5DAF" w:rsidRDefault="00887FC4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3993C5" w14:textId="01E50070" w:rsidR="00887FC4" w:rsidRPr="009D2CF4" w:rsidRDefault="00887FC4" w:rsidP="005B603B">
            <w:pPr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lang w:eastAsia="en-US"/>
              </w:rPr>
              <w:t>Глобализация культуры и национальные традиции.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6B0AE" w14:textId="4E5546F3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2238" w14:textId="77777777" w:rsidR="00887FC4" w:rsidRPr="00832A58" w:rsidRDefault="00887FC4" w:rsidP="00C41826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6414BAF5" w14:textId="42BB3E61" w:rsidR="00887FC4" w:rsidRPr="00C41826" w:rsidRDefault="00887FC4" w:rsidP="00C4182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ЛР04,ЛР05 ,МР02,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5283E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F580D3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138F3F4C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AF0DD87" w14:textId="77777777" w:rsidR="00887FC4" w:rsidRPr="0061368F" w:rsidRDefault="00887FC4" w:rsidP="006136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6F539D" w14:textId="7B0B697D" w:rsidR="00887FC4" w:rsidRPr="00EF5DAF" w:rsidRDefault="00887FC4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AE7B5FE" w14:textId="169BDAF7" w:rsidR="00887FC4" w:rsidRPr="009D2CF4" w:rsidRDefault="00887FC4" w:rsidP="005B60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подготовки специалистов по социальной работе в вузах РСФС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DAE8F" w14:textId="70F3A6DC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01E4" w14:textId="77777777" w:rsidR="00887FC4" w:rsidRPr="00832A58" w:rsidRDefault="00887FC4" w:rsidP="00C41826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775E8341" w14:textId="30A4EF2B" w:rsidR="00887FC4" w:rsidRPr="00C41826" w:rsidRDefault="00887FC4" w:rsidP="00C4182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ЛР04,ЛР05 ,МР02,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86D3" w14:textId="77777777" w:rsidR="00887FC4" w:rsidRDefault="00887FC4" w:rsidP="00046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ОК01, ОК04, ОК06,ОК09</w:t>
            </w:r>
          </w:p>
          <w:p w14:paraId="7FDE569C" w14:textId="6D95EBF8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ADA492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1A437A94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6046E" w14:textId="77777777" w:rsidR="00887FC4" w:rsidRPr="0061368F" w:rsidRDefault="00887FC4" w:rsidP="006136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2BECB" w14:textId="387EB485" w:rsidR="00887FC4" w:rsidRDefault="00887FC4" w:rsidP="0070129A">
            <w:pPr>
              <w:rPr>
                <w:rFonts w:eastAsia="Calibri"/>
                <w:lang w:eastAsia="en-US"/>
              </w:rPr>
            </w:pPr>
            <w:r w:rsidRPr="00D41E9F">
              <w:rPr>
                <w:rFonts w:eastAsia="Calibri"/>
                <w:b/>
                <w:lang w:eastAsia="en-US"/>
              </w:rPr>
              <w:t>Практическое занятие №</w:t>
            </w:r>
            <w:r>
              <w:rPr>
                <w:rFonts w:eastAsia="Calibri"/>
                <w:b/>
                <w:lang w:eastAsia="en-US"/>
              </w:rPr>
              <w:t xml:space="preserve">  24 </w:t>
            </w:r>
            <w:r>
              <w:rPr>
                <w:rFonts w:eastAsia="Calibri"/>
                <w:lang w:eastAsia="en-US"/>
              </w:rPr>
              <w:t xml:space="preserve">Анализ причин глобализации и образование национальных культур в конце </w:t>
            </w:r>
            <w:r w:rsidRPr="009D2CF4">
              <w:rPr>
                <w:rFonts w:eastAsia="Calibri"/>
                <w:lang w:eastAsia="en-US"/>
              </w:rPr>
              <w:t>ХХ – начал</w:t>
            </w:r>
            <w:r>
              <w:rPr>
                <w:rFonts w:eastAsia="Calibri"/>
                <w:lang w:eastAsia="en-US"/>
              </w:rPr>
              <w:t>е</w:t>
            </w:r>
            <w:r w:rsidRPr="009D2CF4">
              <w:rPr>
                <w:rFonts w:eastAsia="Calibri"/>
                <w:lang w:eastAsia="en-US"/>
              </w:rPr>
              <w:t xml:space="preserve"> XXI в</w:t>
            </w:r>
            <w:r>
              <w:rPr>
                <w:rFonts w:eastAsia="Calibri"/>
                <w:lang w:eastAsia="en-US"/>
              </w:rPr>
              <w:t>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E4B0F" w14:textId="14CF54C4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22E2" w14:textId="77777777" w:rsidR="00887FC4" w:rsidRPr="00832A58" w:rsidRDefault="00887FC4" w:rsidP="00C41826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5BE26C11" w14:textId="4DFC780E" w:rsidR="00887FC4" w:rsidRPr="00C41826" w:rsidRDefault="00887FC4" w:rsidP="00C4182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ЛР04,ЛР05 ,МР02,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8BE6A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B41D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1C6E465E" w14:textId="77777777" w:rsidTr="00037A0B">
        <w:trPr>
          <w:trHeight w:val="23"/>
        </w:trPr>
        <w:tc>
          <w:tcPr>
            <w:tcW w:w="19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F96E6" w14:textId="074BD635" w:rsidR="00887FC4" w:rsidRPr="0061368F" w:rsidRDefault="00887FC4" w:rsidP="006136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2CF4">
              <w:rPr>
                <w:rFonts w:eastAsia="Calibri"/>
                <w:b/>
                <w:lang w:eastAsia="en-US"/>
              </w:rPr>
              <w:t>Раздел 10.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76179" w14:textId="0B84F8DC" w:rsidR="00887FC4" w:rsidRPr="009D2CF4" w:rsidRDefault="00887FC4" w:rsidP="005B603B">
            <w:pPr>
              <w:rPr>
                <w:rFonts w:eastAsia="Calibri"/>
                <w:lang w:eastAsia="en-US"/>
              </w:rPr>
            </w:pPr>
            <w:r w:rsidRPr="009D2CF4">
              <w:rPr>
                <w:rFonts w:eastAsia="Calibri"/>
                <w:b/>
                <w:lang w:eastAsia="en-US"/>
              </w:rPr>
              <w:t>Современный мир.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2624" w14:textId="5D1B4B6C" w:rsidR="00887FC4" w:rsidRPr="00EF5DAF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FBFC" w14:textId="1F193D16" w:rsidR="00887FC4" w:rsidRPr="00C41826" w:rsidRDefault="00887FC4" w:rsidP="00C41826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C245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6B518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190B1BBD" w14:textId="77777777" w:rsidTr="00037A0B">
        <w:trPr>
          <w:trHeight w:val="23"/>
        </w:trPr>
        <w:tc>
          <w:tcPr>
            <w:tcW w:w="192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DC6A1DF" w14:textId="77777777" w:rsidR="00887FC4" w:rsidRPr="009D2CF4" w:rsidRDefault="00887FC4" w:rsidP="00D20ACC">
            <w:pPr>
              <w:jc w:val="center"/>
              <w:rPr>
                <w:b/>
                <w:bCs/>
                <w:lang w:eastAsia="ru-RU"/>
              </w:rPr>
            </w:pPr>
            <w:r w:rsidRPr="009D2CF4">
              <w:rPr>
                <w:b/>
                <w:bCs/>
                <w:lang w:eastAsia="ru-RU"/>
              </w:rPr>
              <w:t>Тема 10.1</w:t>
            </w:r>
          </w:p>
          <w:p w14:paraId="1E47AFFF" w14:textId="083CBE68" w:rsidR="00887FC4" w:rsidRPr="0061368F" w:rsidRDefault="00887FC4" w:rsidP="00D20ACC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D2CF4">
              <w:rPr>
                <w:rFonts w:eastAsia="Calibri"/>
                <w:b/>
                <w:lang w:eastAsia="en-US"/>
              </w:rPr>
              <w:t>Современный мир. Глобальные проблемы человечества.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F2982" w14:textId="14D2ABFE" w:rsidR="00887FC4" w:rsidRPr="009D2CF4" w:rsidRDefault="00887FC4" w:rsidP="00D20ACC">
            <w:pPr>
              <w:jc w:val="center"/>
              <w:rPr>
                <w:rFonts w:eastAsia="Calibri"/>
                <w:lang w:eastAsia="en-US"/>
              </w:rPr>
            </w:pPr>
            <w:r w:rsidRPr="00C770DD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83772" w14:textId="232513F0" w:rsidR="00887FC4" w:rsidRPr="00EF5DAF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D45F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370C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AED6" w14:textId="77777777" w:rsidR="00887FC4" w:rsidRPr="00BC21F8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87FC4" w14:paraId="7C302ECD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81131B" w14:textId="77777777" w:rsidR="00887FC4" w:rsidRPr="0061368F" w:rsidRDefault="00887FC4" w:rsidP="006136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C6D1AB" w14:textId="761890AC" w:rsidR="00887FC4" w:rsidRPr="00EF5DAF" w:rsidRDefault="00887FC4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 w:rsidRPr="00EF5DAF">
              <w:rPr>
                <w:rFonts w:eastAsia="Calibri"/>
                <w:bCs/>
                <w:lang w:eastAsia="ru-RU"/>
              </w:rPr>
              <w:t>1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4666550" w14:textId="7742576B" w:rsidR="00887FC4" w:rsidRPr="00C770DD" w:rsidRDefault="00887FC4" w:rsidP="005B603B">
            <w:pPr>
              <w:rPr>
                <w:b/>
                <w:bCs/>
              </w:rPr>
            </w:pPr>
            <w:r>
              <w:rPr>
                <w:rFonts w:eastAsia="Calibri"/>
                <w:lang w:eastAsia="en-US"/>
              </w:rPr>
              <w:t>Россия в современном мире.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7FE3" w14:textId="6371D07E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4CE4" w14:textId="77777777" w:rsidR="00887FC4" w:rsidRPr="00832A58" w:rsidRDefault="00887FC4" w:rsidP="00C41826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0E3A998D" w14:textId="77777777" w:rsidR="00887FC4" w:rsidRDefault="00887FC4" w:rsidP="00C4182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ЛР02,ЛР04,ЛР06</w:t>
            </w:r>
          </w:p>
          <w:p w14:paraId="29BBE86E" w14:textId="79217E13" w:rsidR="00887FC4" w:rsidRDefault="00887FC4" w:rsidP="00C4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МР03,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89F2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97132B" w14:textId="77777777" w:rsidR="00BC21F8" w:rsidRPr="00BC21F8" w:rsidRDefault="00BC21F8" w:rsidP="00BC21F8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</w:t>
            </w:r>
            <w:r w:rsidRPr="00BC21F8">
              <w:rPr>
                <w:bCs/>
                <w:sz w:val="20"/>
                <w:szCs w:val="20"/>
                <w:lang w:eastAsia="ru-RU"/>
              </w:rPr>
              <w:tab/>
            </w:r>
          </w:p>
          <w:p w14:paraId="45C72247" w14:textId="77777777" w:rsidR="00BC21F8" w:rsidRPr="00BC21F8" w:rsidRDefault="00BC21F8" w:rsidP="00BC21F8">
            <w:pPr>
              <w:suppressAutoHyphens/>
              <w:ind w:firstLine="33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2.1 </w:t>
            </w:r>
            <w:r w:rsidRPr="00BC21F8">
              <w:rPr>
                <w:bCs/>
                <w:sz w:val="20"/>
                <w:szCs w:val="20"/>
                <w:lang w:eastAsia="ru-RU"/>
              </w:rPr>
              <w:t>Гражданское, Патриотическое</w:t>
            </w:r>
          </w:p>
          <w:p w14:paraId="037AC67A" w14:textId="77777777" w:rsidR="00BC21F8" w:rsidRPr="00BC21F8" w:rsidRDefault="00BC21F8" w:rsidP="00BC21F8">
            <w:pPr>
              <w:suppressAutoHyphens/>
              <w:ind w:firstLine="33"/>
              <w:rPr>
                <w:bCs/>
                <w:sz w:val="20"/>
                <w:szCs w:val="20"/>
                <w:lang w:eastAsia="ru-RU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05 </w:t>
            </w:r>
            <w:r w:rsidRPr="00BC21F8">
              <w:rPr>
                <w:bCs/>
                <w:sz w:val="20"/>
                <w:szCs w:val="20"/>
                <w:lang w:eastAsia="ru-RU"/>
              </w:rPr>
              <w:t xml:space="preserve">Духовно-нравственное </w:t>
            </w:r>
          </w:p>
          <w:p w14:paraId="6348D56A" w14:textId="181CF124" w:rsidR="00887FC4" w:rsidRPr="00BC21F8" w:rsidRDefault="00BC21F8" w:rsidP="00BC21F8">
            <w:pPr>
              <w:rPr>
                <w:b/>
                <w:i/>
                <w:color w:val="002060"/>
                <w:sz w:val="20"/>
                <w:szCs w:val="20"/>
              </w:rPr>
            </w:pPr>
            <w:r w:rsidRPr="00BC21F8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ЛРВР 8.2 </w:t>
            </w:r>
            <w:r w:rsidRPr="00BC21F8">
              <w:rPr>
                <w:bCs/>
                <w:sz w:val="20"/>
                <w:szCs w:val="20"/>
                <w:lang w:eastAsia="ru-RU"/>
              </w:rPr>
              <w:t>Духовно-нравственное</w:t>
            </w:r>
          </w:p>
        </w:tc>
      </w:tr>
      <w:tr w:rsidR="00887FC4" w14:paraId="323F0ADB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F00CDD" w14:textId="77777777" w:rsidR="00887FC4" w:rsidRPr="0061368F" w:rsidRDefault="00887FC4" w:rsidP="006136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2A4A3B" w14:textId="4A741C60" w:rsidR="00887FC4" w:rsidRPr="00EF5DAF" w:rsidRDefault="00887FC4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2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6EB25E" w14:textId="5C4C4943" w:rsidR="00887FC4" w:rsidRPr="00C770DD" w:rsidRDefault="00887FC4" w:rsidP="005B603B">
            <w:pPr>
              <w:rPr>
                <w:b/>
                <w:bCs/>
              </w:rPr>
            </w:pPr>
            <w:r w:rsidRPr="009D2CF4">
              <w:rPr>
                <w:rFonts w:eastAsia="Calibri"/>
                <w:lang w:eastAsia="en-US"/>
              </w:rPr>
              <w:t>Глобальные проблемы человечества.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A06F" w14:textId="76BE332D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446FC" w14:textId="77777777" w:rsidR="00887FC4" w:rsidRPr="00832A58" w:rsidRDefault="00887FC4" w:rsidP="00C41826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48D3FAAD" w14:textId="77777777" w:rsidR="00887FC4" w:rsidRDefault="00887FC4" w:rsidP="00C4182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ЛР02,ЛР04,ЛР06</w:t>
            </w:r>
          </w:p>
          <w:p w14:paraId="6BC08575" w14:textId="0744A37B" w:rsidR="00887FC4" w:rsidRDefault="00887FC4" w:rsidP="00C4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МР03,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D01D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58D70D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7FC4" w14:paraId="404890D6" w14:textId="77777777" w:rsidTr="0070129A">
        <w:trPr>
          <w:trHeight w:val="23"/>
        </w:trPr>
        <w:tc>
          <w:tcPr>
            <w:tcW w:w="19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33872" w14:textId="77777777" w:rsidR="00887FC4" w:rsidRPr="0061368F" w:rsidRDefault="00887FC4" w:rsidP="0061368F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B948D3" w14:textId="11B99B6C" w:rsidR="00887FC4" w:rsidRPr="00EF5DAF" w:rsidRDefault="00887FC4" w:rsidP="00CA0B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  <w:lang w:eastAsia="ru-RU"/>
              </w:rPr>
            </w:pPr>
            <w:r>
              <w:rPr>
                <w:rFonts w:eastAsia="Calibri"/>
                <w:bCs/>
                <w:lang w:eastAsia="ru-RU"/>
              </w:rPr>
              <w:t>3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A2BB792" w14:textId="76E3A916" w:rsidR="00887FC4" w:rsidRPr="00D20ACC" w:rsidRDefault="00887FC4" w:rsidP="005B603B">
            <w:pPr>
              <w:rPr>
                <w:bCs/>
              </w:rPr>
            </w:pPr>
            <w:r>
              <w:rPr>
                <w:bCs/>
              </w:rPr>
              <w:t>О</w:t>
            </w:r>
            <w:r w:rsidRPr="00D20ACC">
              <w:rPr>
                <w:bCs/>
              </w:rPr>
              <w:t>сновные категории клиентов социальных служб в Российской 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E2B9E" w14:textId="79BE4E50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056FC" w14:textId="77777777" w:rsidR="00887FC4" w:rsidRPr="00832A58" w:rsidRDefault="00887FC4" w:rsidP="00C41826">
            <w:pPr>
              <w:rPr>
                <w:rFonts w:eastAsia="Calibri"/>
                <w:color w:val="FF0000"/>
                <w:sz w:val="18"/>
                <w:szCs w:val="18"/>
                <w:highlight w:val="yellow"/>
                <w:lang w:eastAsia="en-US"/>
              </w:rPr>
            </w:pPr>
            <w:r w:rsidRPr="00832A58">
              <w:rPr>
                <w:rFonts w:eastAsia="Calibri"/>
                <w:sz w:val="18"/>
                <w:szCs w:val="18"/>
                <w:lang w:eastAsia="en-US"/>
              </w:rPr>
              <w:t>ПРб.0</w:t>
            </w: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ПРб02,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 xml:space="preserve">ПРб.03, </w:t>
            </w:r>
            <w:r>
              <w:rPr>
                <w:rFonts w:eastAsia="Calibri"/>
                <w:sz w:val="18"/>
                <w:szCs w:val="18"/>
                <w:lang w:eastAsia="en-US"/>
              </w:rPr>
              <w:t>ПРб.04, ПРб.05</w:t>
            </w:r>
          </w:p>
          <w:p w14:paraId="1255EF52" w14:textId="77777777" w:rsidR="00887FC4" w:rsidRDefault="00887FC4" w:rsidP="00C41826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ЛР02,ЛР04,ЛР06</w:t>
            </w:r>
          </w:p>
          <w:p w14:paraId="284BFC21" w14:textId="05CAD451" w:rsidR="00887FC4" w:rsidRDefault="00887FC4" w:rsidP="00C4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МР03,</w:t>
            </w:r>
            <w:r w:rsidRPr="00832A58">
              <w:rPr>
                <w:rFonts w:eastAsia="Calibri"/>
                <w:sz w:val="18"/>
                <w:szCs w:val="18"/>
                <w:lang w:eastAsia="en-US"/>
              </w:rPr>
              <w:t>МР 0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96B8" w14:textId="39E9E104" w:rsidR="00887FC4" w:rsidRDefault="00887FC4" w:rsidP="000460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ОК01, ОК04, ОК09</w:t>
            </w:r>
            <w:r w:rsidRPr="00046021">
              <w:rPr>
                <w:bCs/>
                <w:sz w:val="18"/>
                <w:szCs w:val="18"/>
              </w:rPr>
              <w:t xml:space="preserve"> ПК1.1,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6021">
              <w:rPr>
                <w:bCs/>
                <w:sz w:val="18"/>
                <w:szCs w:val="18"/>
              </w:rPr>
              <w:t>ПК</w:t>
            </w:r>
            <w:r>
              <w:rPr>
                <w:bCs/>
                <w:sz w:val="18"/>
                <w:szCs w:val="18"/>
              </w:rPr>
              <w:t>1</w:t>
            </w:r>
            <w:r w:rsidRPr="00046021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3</w:t>
            </w:r>
            <w:r w:rsidRPr="00046021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6021">
              <w:rPr>
                <w:bCs/>
                <w:sz w:val="18"/>
                <w:szCs w:val="18"/>
              </w:rPr>
              <w:t xml:space="preserve">ПК </w:t>
            </w:r>
            <w:r>
              <w:rPr>
                <w:bCs/>
                <w:sz w:val="18"/>
                <w:szCs w:val="18"/>
              </w:rPr>
              <w:t>1</w:t>
            </w:r>
            <w:r w:rsidRPr="00046021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4</w:t>
            </w:r>
            <w:r w:rsidRPr="00046021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,</w:t>
            </w:r>
            <w:r w:rsidRPr="00046021">
              <w:rPr>
                <w:bCs/>
                <w:sz w:val="18"/>
                <w:szCs w:val="18"/>
              </w:rPr>
              <w:t>ПК</w:t>
            </w:r>
            <w:r>
              <w:rPr>
                <w:bCs/>
                <w:sz w:val="18"/>
                <w:szCs w:val="18"/>
              </w:rPr>
              <w:t>2</w:t>
            </w:r>
            <w:r w:rsidRPr="00046021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3</w:t>
            </w:r>
            <w:r w:rsidRPr="00046021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6021">
              <w:rPr>
                <w:bCs/>
                <w:sz w:val="18"/>
                <w:szCs w:val="18"/>
              </w:rPr>
              <w:t>ПК2.</w:t>
            </w:r>
            <w:r>
              <w:rPr>
                <w:bCs/>
                <w:sz w:val="18"/>
                <w:szCs w:val="18"/>
              </w:rPr>
              <w:t>4</w:t>
            </w:r>
            <w:r w:rsidRPr="00046021">
              <w:rPr>
                <w:bCs/>
                <w:sz w:val="18"/>
                <w:szCs w:val="18"/>
              </w:rPr>
              <w:t>,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046021">
              <w:rPr>
                <w:bCs/>
                <w:sz w:val="18"/>
                <w:szCs w:val="18"/>
              </w:rPr>
              <w:t>ПК 3.</w:t>
            </w:r>
            <w:r>
              <w:rPr>
                <w:bCs/>
                <w:sz w:val="18"/>
                <w:szCs w:val="18"/>
              </w:rPr>
              <w:t>3</w:t>
            </w:r>
            <w:r w:rsidRPr="00046021">
              <w:rPr>
                <w:bCs/>
                <w:sz w:val="18"/>
                <w:szCs w:val="18"/>
              </w:rPr>
              <w:t xml:space="preserve"> ПК</w:t>
            </w:r>
            <w:r>
              <w:rPr>
                <w:bCs/>
                <w:sz w:val="18"/>
                <w:szCs w:val="18"/>
              </w:rPr>
              <w:t>3</w:t>
            </w:r>
            <w:r w:rsidRPr="00046021">
              <w:rPr>
                <w:bCs/>
                <w:sz w:val="18"/>
                <w:szCs w:val="18"/>
              </w:rPr>
              <w:t>.</w:t>
            </w:r>
            <w:r>
              <w:rPr>
                <w:bCs/>
                <w:sz w:val="18"/>
                <w:szCs w:val="18"/>
              </w:rPr>
              <w:t>4</w:t>
            </w:r>
          </w:p>
          <w:p w14:paraId="06144C84" w14:textId="147FC754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2537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887FC4" w14:paraId="7E6614BA" w14:textId="77777777" w:rsidTr="00037A0B">
        <w:trPr>
          <w:trHeight w:val="23"/>
        </w:trPr>
        <w:tc>
          <w:tcPr>
            <w:tcW w:w="8159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D1744" w14:textId="6D4E5D24" w:rsidR="00887FC4" w:rsidRDefault="00887FC4" w:rsidP="005B603B">
            <w:pPr>
              <w:rPr>
                <w:bCs/>
              </w:rPr>
            </w:pPr>
            <w:r w:rsidRPr="009D2CF4">
              <w:rPr>
                <w:b/>
                <w:lang w:eastAsia="ru-RU"/>
              </w:rPr>
              <w:t>Промежуточная аттестация (дифференцированный зачёт)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24D7D" w14:textId="090FC09C" w:rsidR="00887FC4" w:rsidRPr="00D20ACC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20ACC">
              <w:rPr>
                <w:b/>
                <w:bCs/>
                <w:i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A0AE" w14:textId="2A653F4E" w:rsidR="00887FC4" w:rsidRDefault="00887FC4" w:rsidP="00C418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1F1C" w14:textId="77777777" w:rsidR="00887FC4" w:rsidRDefault="00887FC4" w:rsidP="002C0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3E3A" w14:textId="05946EA4" w:rsidR="00887FC4" w:rsidRPr="00B907F2" w:rsidRDefault="00887FC4" w:rsidP="004278F6">
            <w:pPr>
              <w:spacing w:line="276" w:lineRule="auto"/>
              <w:rPr>
                <w:b/>
                <w:i/>
                <w:color w:val="002060"/>
                <w:sz w:val="18"/>
                <w:szCs w:val="18"/>
              </w:rPr>
            </w:pPr>
          </w:p>
        </w:tc>
      </w:tr>
      <w:tr w:rsidR="00887FC4" w14:paraId="33C83F2A" w14:textId="35C69CD7" w:rsidTr="00037A0B">
        <w:trPr>
          <w:trHeight w:val="231"/>
        </w:trPr>
        <w:tc>
          <w:tcPr>
            <w:tcW w:w="81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897A8" w14:textId="77777777" w:rsidR="00887FC4" w:rsidRDefault="00887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09F8E" w14:textId="5320867F" w:rsidR="00887FC4" w:rsidRPr="00D20ACC" w:rsidRDefault="00887FC4" w:rsidP="00722E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D20ACC">
              <w:rPr>
                <w:b/>
                <w:bCs/>
                <w:i/>
              </w:rPr>
              <w:t>159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15E1" w14:textId="77777777" w:rsidR="00887FC4" w:rsidRDefault="00887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225FD" w14:textId="77777777" w:rsidR="00887FC4" w:rsidRDefault="00887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BA1A0" w14:textId="77777777" w:rsidR="00887FC4" w:rsidRDefault="00887F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14:paraId="48B7B473" w14:textId="3F4C5BD0" w:rsidR="008E173F" w:rsidRPr="00343EBD" w:rsidRDefault="008E173F" w:rsidP="002C6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color w:val="FF0000"/>
        </w:rPr>
        <w:sectPr w:rsidR="008E173F" w:rsidRPr="00343EBD">
          <w:headerReference w:type="default" r:id="rId11"/>
          <w:footerReference w:type="default" r:id="rId12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</w:p>
    <w:p w14:paraId="05558FBE" w14:textId="77777777" w:rsidR="00FC7502" w:rsidRDefault="00FD3114">
      <w:pPr>
        <w:pStyle w:val="1"/>
        <w:rPr>
          <w:bCs/>
        </w:rPr>
      </w:pPr>
      <w:bookmarkStart w:id="5" w:name="_Toc102666329"/>
      <w:r>
        <w:lastRenderedPageBreak/>
        <w:t>4</w:t>
      </w:r>
      <w:r w:rsidR="00842FC7">
        <w:t xml:space="preserve">. УСЛОВИЯ РЕАЛИЗАЦИИ ПРОГРАММЫ </w:t>
      </w:r>
      <w:r w:rsidR="00842FC7">
        <w:rPr>
          <w:bCs/>
          <w:szCs w:val="28"/>
        </w:rPr>
        <w:t>УЧЕБНОГО ПРЕДМЕТА</w:t>
      </w:r>
      <w:bookmarkEnd w:id="5"/>
    </w:p>
    <w:p w14:paraId="3E781EC0" w14:textId="77777777" w:rsidR="00FC7502" w:rsidRDefault="00FC7502">
      <w:pPr>
        <w:pStyle w:val="1"/>
        <w:rPr>
          <w:bCs/>
        </w:rPr>
      </w:pPr>
    </w:p>
    <w:p w14:paraId="21408478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07DAE7B3" w14:textId="77777777" w:rsidR="001258EB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</w:t>
      </w:r>
      <w:r w:rsidR="00D95725">
        <w:rPr>
          <w:bCs/>
          <w:sz w:val="28"/>
          <w:szCs w:val="28"/>
        </w:rPr>
        <w:t xml:space="preserve">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</w:t>
      </w:r>
      <w:r w:rsidR="001258EB" w:rsidRPr="001258EB">
        <w:rPr>
          <w:sz w:val="28"/>
          <w:szCs w:val="28"/>
        </w:rPr>
        <w:t xml:space="preserve"> истории и основ философии</w:t>
      </w:r>
      <w:r>
        <w:rPr>
          <w:bCs/>
          <w:sz w:val="28"/>
          <w:szCs w:val="28"/>
        </w:rPr>
        <w:t xml:space="preserve">;   </w:t>
      </w:r>
    </w:p>
    <w:p w14:paraId="62CA1C82" w14:textId="77777777" w:rsidR="00FC7502" w:rsidRDefault="00842F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14:paraId="3B66FB3C" w14:textId="77777777" w:rsidR="001258EB" w:rsidRPr="001258EB" w:rsidRDefault="001258EB" w:rsidP="001258E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258EB">
        <w:rPr>
          <w:sz w:val="28"/>
          <w:szCs w:val="28"/>
        </w:rPr>
        <w:t xml:space="preserve">доска ученическая  - 1 шт., </w:t>
      </w:r>
    </w:p>
    <w:p w14:paraId="1F7BF4A6" w14:textId="77777777" w:rsidR="001258EB" w:rsidRPr="001258EB" w:rsidRDefault="001258EB" w:rsidP="001258E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258EB">
        <w:rPr>
          <w:sz w:val="28"/>
          <w:szCs w:val="28"/>
        </w:rPr>
        <w:t xml:space="preserve">стол преподавателя -1 шт., </w:t>
      </w:r>
    </w:p>
    <w:p w14:paraId="559DA85C" w14:textId="77777777" w:rsidR="001258EB" w:rsidRPr="001258EB" w:rsidRDefault="001258EB" w:rsidP="001258E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258EB">
        <w:rPr>
          <w:sz w:val="28"/>
          <w:szCs w:val="28"/>
        </w:rPr>
        <w:t xml:space="preserve">стул преподавателя - 1шт., </w:t>
      </w:r>
    </w:p>
    <w:p w14:paraId="5D5F7FAA" w14:textId="77777777" w:rsidR="001258EB" w:rsidRPr="001258EB" w:rsidRDefault="001258EB" w:rsidP="001258E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258EB">
        <w:rPr>
          <w:sz w:val="28"/>
          <w:szCs w:val="28"/>
        </w:rPr>
        <w:t xml:space="preserve">ученические парты – 12 шт., </w:t>
      </w:r>
    </w:p>
    <w:p w14:paraId="3F0AA49C" w14:textId="77777777" w:rsidR="001258EB" w:rsidRPr="001258EB" w:rsidRDefault="001258EB" w:rsidP="001258E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258EB">
        <w:rPr>
          <w:sz w:val="28"/>
          <w:szCs w:val="28"/>
        </w:rPr>
        <w:t xml:space="preserve">стулья ученические -  24 шт., </w:t>
      </w:r>
    </w:p>
    <w:p w14:paraId="0DF84D67" w14:textId="77777777" w:rsidR="001258EB" w:rsidRPr="001258EB" w:rsidRDefault="001258EB" w:rsidP="001258E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258EB">
        <w:rPr>
          <w:sz w:val="28"/>
          <w:szCs w:val="28"/>
        </w:rPr>
        <w:t xml:space="preserve">шкаф для учебной и справочной литературы - 2 шт.,  </w:t>
      </w:r>
    </w:p>
    <w:p w14:paraId="5FB395AB" w14:textId="77777777" w:rsidR="001258EB" w:rsidRPr="001258EB" w:rsidRDefault="001258EB" w:rsidP="001258E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258EB">
        <w:rPr>
          <w:sz w:val="28"/>
          <w:szCs w:val="28"/>
        </w:rPr>
        <w:t xml:space="preserve">моноблок – 1шт., </w:t>
      </w:r>
    </w:p>
    <w:p w14:paraId="1569FB47" w14:textId="77777777" w:rsidR="001258EB" w:rsidRPr="001258EB" w:rsidRDefault="001258EB" w:rsidP="001258E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258EB">
        <w:rPr>
          <w:sz w:val="28"/>
          <w:szCs w:val="28"/>
        </w:rPr>
        <w:t xml:space="preserve">принтер – 1 шт., </w:t>
      </w:r>
    </w:p>
    <w:p w14:paraId="6DD69A33" w14:textId="74C8E619" w:rsidR="00FC7502" w:rsidRPr="001258EB" w:rsidRDefault="001258EB" w:rsidP="001258EB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1258EB">
        <w:rPr>
          <w:sz w:val="28"/>
          <w:szCs w:val="28"/>
        </w:rPr>
        <w:t>комплект карт и атласов, наглядные демонстрационные материалы, видеоматериалы.</w:t>
      </w:r>
    </w:p>
    <w:p w14:paraId="5A000A73" w14:textId="77777777" w:rsidR="00FC7502" w:rsidRDefault="00FC7502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14:paraId="4E9DB1B2" w14:textId="77777777" w:rsidR="00FC7502" w:rsidRDefault="00842FC7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14:paraId="12B6E44A" w14:textId="77777777" w:rsidR="00FC7502" w:rsidRPr="00A96E88" w:rsidRDefault="00842FC7">
      <w:pPr>
        <w:pStyle w:val="5"/>
        <w:ind w:firstLine="0"/>
        <w:rPr>
          <w:sz w:val="24"/>
        </w:rPr>
      </w:pPr>
      <w:r w:rsidRPr="00A96E88">
        <w:rPr>
          <w:sz w:val="24"/>
        </w:rPr>
        <w:t>(</w:t>
      </w:r>
      <w:r w:rsidRPr="00A96E88">
        <w:rPr>
          <w:i/>
          <w:sz w:val="24"/>
        </w:rPr>
        <w:t>перечень рекомендуемых</w:t>
      </w:r>
      <w:r w:rsidRPr="00A96E88">
        <w:rPr>
          <w:b w:val="0"/>
          <w:i/>
          <w:sz w:val="24"/>
        </w:rPr>
        <w:t xml:space="preserve"> учебных изданий согласно федеральному перечню учебников </w:t>
      </w:r>
      <w:hyperlink w:history="1">
        <w:r w:rsidRPr="00A96E88">
          <w:rPr>
            <w:rStyle w:val="InternetLink"/>
            <w:i/>
            <w:sz w:val="24"/>
          </w:rPr>
          <w:t>https://fpu.edu.ru</w:t>
        </w:r>
        <w:r w:rsidRPr="00A96E88">
          <w:rPr>
            <w:rStyle w:val="InternetLink"/>
            <w:sz w:val="24"/>
          </w:rPr>
          <w:t xml:space="preserve"> </w:t>
        </w:r>
      </w:hyperlink>
      <w:r w:rsidRPr="00A96E88">
        <w:rPr>
          <w:b w:val="0"/>
          <w:sz w:val="24"/>
        </w:rPr>
        <w:t>, Интернет-ресурсов, дополнительной литературы)</w:t>
      </w:r>
    </w:p>
    <w:p w14:paraId="0D60B092" w14:textId="77777777" w:rsidR="00FC7502" w:rsidRDefault="00FC7502">
      <w:pPr>
        <w:rPr>
          <w:b/>
          <w:szCs w:val="28"/>
        </w:rPr>
      </w:pPr>
    </w:p>
    <w:p w14:paraId="45C61CE8" w14:textId="77777777" w:rsidR="001258EB" w:rsidRPr="001258EB" w:rsidRDefault="001258EB" w:rsidP="001258EB">
      <w:pPr>
        <w:autoSpaceDE w:val="0"/>
        <w:autoSpaceDN w:val="0"/>
        <w:adjustRightInd w:val="0"/>
        <w:spacing w:line="360" w:lineRule="auto"/>
        <w:jc w:val="center"/>
        <w:rPr>
          <w:b/>
          <w:bCs/>
          <w:iCs/>
          <w:sz w:val="28"/>
          <w:szCs w:val="28"/>
          <w:lang w:eastAsia="ru-RU"/>
        </w:rPr>
      </w:pPr>
      <w:r w:rsidRPr="001258EB">
        <w:rPr>
          <w:b/>
          <w:bCs/>
          <w:iCs/>
          <w:sz w:val="28"/>
          <w:szCs w:val="28"/>
          <w:lang w:eastAsia="ru-RU"/>
        </w:rPr>
        <w:t>Основные источники</w:t>
      </w:r>
    </w:p>
    <w:p w14:paraId="5C4FBD3B" w14:textId="77777777" w:rsidR="001258EB" w:rsidRPr="001258EB" w:rsidRDefault="001258EB" w:rsidP="001258EB">
      <w:pPr>
        <w:autoSpaceDE w:val="0"/>
        <w:autoSpaceDN w:val="0"/>
        <w:adjustRightInd w:val="0"/>
        <w:spacing w:line="360" w:lineRule="auto"/>
        <w:jc w:val="center"/>
        <w:rPr>
          <w:bCs/>
          <w:iCs/>
          <w:sz w:val="28"/>
          <w:szCs w:val="28"/>
          <w:lang w:eastAsia="ru-RU"/>
        </w:rPr>
      </w:pPr>
      <w:r w:rsidRPr="001258EB">
        <w:rPr>
          <w:b/>
          <w:bCs/>
          <w:iCs/>
          <w:sz w:val="28"/>
          <w:szCs w:val="28"/>
          <w:lang w:eastAsia="ru-RU"/>
        </w:rPr>
        <w:t xml:space="preserve"> </w:t>
      </w:r>
      <w:r w:rsidRPr="001258EB">
        <w:rPr>
          <w:bCs/>
          <w:iCs/>
          <w:sz w:val="28"/>
          <w:szCs w:val="28"/>
          <w:lang w:eastAsia="ru-RU"/>
        </w:rPr>
        <w:t>Для преподавателей</w:t>
      </w:r>
    </w:p>
    <w:p w14:paraId="7A1B6F2D" w14:textId="77777777" w:rsidR="001258EB" w:rsidRPr="001258EB" w:rsidRDefault="001258EB" w:rsidP="001258EB">
      <w:pPr>
        <w:spacing w:line="276" w:lineRule="auto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1258EB">
        <w:rPr>
          <w:bCs/>
          <w:sz w:val="28"/>
          <w:szCs w:val="28"/>
          <w:bdr w:val="none" w:sz="0" w:space="0" w:color="auto" w:frame="1"/>
          <w:lang w:eastAsia="ru-RU"/>
        </w:rPr>
        <w:t>1.История. Всеобщая история. Новейшая история. 1914 г. — начало XXI в.: учебник для 10–11 классов образовательных организаций.  Базовый и углублённый уровни/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 Н.В. Загладин, Л.С. Белоусов; под науч. ред. С.П. Карпова.- М.: ООО «Русское слово-учебник», 2019.-288 с.: ил.- (ФГОС. Инновационная школа).  </w:t>
      </w:r>
      <w:r w:rsidRPr="001258EB">
        <w:rPr>
          <w:sz w:val="28"/>
          <w:szCs w:val="28"/>
          <w:bdr w:val="none" w:sz="0" w:space="0" w:color="auto" w:frame="1"/>
          <w:lang w:val="en-US" w:eastAsia="ru-RU"/>
        </w:rPr>
        <w:t>ISBN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 978-5-533-00877-8</w:t>
      </w:r>
    </w:p>
    <w:p w14:paraId="0984FD06" w14:textId="77777777" w:rsidR="001258EB" w:rsidRPr="001258EB" w:rsidRDefault="00B54DBA" w:rsidP="001258EB">
      <w:pPr>
        <w:spacing w:line="276" w:lineRule="auto"/>
        <w:jc w:val="both"/>
        <w:rPr>
          <w:sz w:val="28"/>
          <w:szCs w:val="28"/>
          <w:lang w:eastAsia="ru-RU"/>
        </w:rPr>
      </w:pPr>
      <w:hyperlink r:id="rId13" w:history="1">
        <w:r w:rsidR="001258EB" w:rsidRPr="001258EB">
          <w:rPr>
            <w:color w:val="0000FF"/>
            <w:sz w:val="28"/>
            <w:szCs w:val="28"/>
            <w:u w:val="single"/>
            <w:lang w:val="en-US" w:eastAsia="ru-RU"/>
          </w:rPr>
          <w:t>https</w:t>
        </w:r>
        <w:r w:rsidR="001258EB" w:rsidRPr="001258EB">
          <w:rPr>
            <w:color w:val="0000FF"/>
            <w:sz w:val="28"/>
            <w:szCs w:val="28"/>
            <w:u w:val="single"/>
            <w:lang w:eastAsia="ru-RU"/>
          </w:rPr>
          <w:t>://</w:t>
        </w:r>
        <w:r w:rsidR="001258EB" w:rsidRPr="001258EB">
          <w:rPr>
            <w:color w:val="0000FF"/>
            <w:sz w:val="28"/>
            <w:szCs w:val="28"/>
            <w:u w:val="single"/>
            <w:lang w:val="en-US" w:eastAsia="ru-RU"/>
          </w:rPr>
          <w:t>xn</w:t>
        </w:r>
        <w:r w:rsidR="001258EB" w:rsidRPr="001258EB">
          <w:rPr>
            <w:color w:val="0000FF"/>
            <w:sz w:val="28"/>
            <w:szCs w:val="28"/>
            <w:u w:val="single"/>
            <w:lang w:eastAsia="ru-RU"/>
          </w:rPr>
          <w:t>----</w:t>
        </w:r>
        <w:r w:rsidR="001258EB" w:rsidRPr="001258EB">
          <w:rPr>
            <w:color w:val="0000FF"/>
            <w:sz w:val="28"/>
            <w:szCs w:val="28"/>
            <w:u w:val="single"/>
            <w:lang w:val="en-US" w:eastAsia="ru-RU"/>
          </w:rPr>
          <w:t>dtbhthpdbkkaet</w:t>
        </w:r>
        <w:r w:rsidR="001258EB" w:rsidRPr="001258EB">
          <w:rPr>
            <w:color w:val="0000FF"/>
            <w:sz w:val="28"/>
            <w:szCs w:val="28"/>
            <w:u w:val="single"/>
            <w:lang w:eastAsia="ru-RU"/>
          </w:rPr>
          <w:t>.</w:t>
        </w:r>
        <w:r w:rsidR="001258EB" w:rsidRPr="001258EB">
          <w:rPr>
            <w:color w:val="0000FF"/>
            <w:sz w:val="28"/>
            <w:szCs w:val="28"/>
            <w:u w:val="single"/>
            <w:lang w:val="en-US" w:eastAsia="ru-RU"/>
          </w:rPr>
          <w:t>xn</w:t>
        </w:r>
        <w:r w:rsidR="001258EB" w:rsidRPr="001258EB">
          <w:rPr>
            <w:color w:val="0000FF"/>
            <w:sz w:val="28"/>
            <w:szCs w:val="28"/>
            <w:u w:val="single"/>
            <w:lang w:eastAsia="ru-RU"/>
          </w:rPr>
          <w:t>--</w:t>
        </w:r>
        <w:r w:rsidR="001258EB" w:rsidRPr="001258EB">
          <w:rPr>
            <w:color w:val="0000FF"/>
            <w:sz w:val="28"/>
            <w:szCs w:val="28"/>
            <w:u w:val="single"/>
            <w:lang w:val="en-US" w:eastAsia="ru-RU"/>
          </w:rPr>
          <w:t>p</w:t>
        </w:r>
        <w:r w:rsidR="001258EB" w:rsidRPr="001258EB">
          <w:rPr>
            <w:color w:val="0000FF"/>
            <w:sz w:val="28"/>
            <w:szCs w:val="28"/>
            <w:u w:val="single"/>
            <w:lang w:eastAsia="ru-RU"/>
          </w:rPr>
          <w:t>1</w:t>
        </w:r>
        <w:r w:rsidR="001258EB" w:rsidRPr="001258EB">
          <w:rPr>
            <w:color w:val="0000FF"/>
            <w:sz w:val="28"/>
            <w:szCs w:val="28"/>
            <w:u w:val="single"/>
            <w:lang w:val="en-US" w:eastAsia="ru-RU"/>
          </w:rPr>
          <w:t>ai</w:t>
        </w:r>
        <w:r w:rsidR="001258EB" w:rsidRPr="001258EB">
          <w:rPr>
            <w:color w:val="0000FF"/>
            <w:sz w:val="28"/>
            <w:szCs w:val="28"/>
            <w:u w:val="single"/>
            <w:lang w:eastAsia="ru-RU"/>
          </w:rPr>
          <w:t>/</w:t>
        </w:r>
        <w:r w:rsidR="001258EB" w:rsidRPr="001258EB">
          <w:rPr>
            <w:color w:val="0000FF"/>
            <w:sz w:val="28"/>
            <w:szCs w:val="28"/>
            <w:u w:val="single"/>
            <w:lang w:val="en-US" w:eastAsia="ru-RU"/>
          </w:rPr>
          <w:t>listing</w:t>
        </w:r>
        <w:r w:rsidR="001258EB" w:rsidRPr="001258EB">
          <w:rPr>
            <w:color w:val="0000FF"/>
            <w:sz w:val="28"/>
            <w:szCs w:val="28"/>
            <w:u w:val="single"/>
            <w:lang w:eastAsia="ru-RU"/>
          </w:rPr>
          <w:t>/2019/01860/</w:t>
        </w:r>
        <w:r w:rsidR="001258EB" w:rsidRPr="001258EB">
          <w:rPr>
            <w:color w:val="0000FF"/>
            <w:sz w:val="28"/>
            <w:szCs w:val="28"/>
            <w:u w:val="single"/>
            <w:lang w:val="en-US" w:eastAsia="ru-RU"/>
          </w:rPr>
          <w:t>index</w:t>
        </w:r>
        <w:r w:rsidR="001258EB" w:rsidRPr="001258EB">
          <w:rPr>
            <w:color w:val="0000FF"/>
            <w:sz w:val="28"/>
            <w:szCs w:val="28"/>
            <w:u w:val="single"/>
            <w:lang w:eastAsia="ru-RU"/>
          </w:rPr>
          <w:t>.</w:t>
        </w:r>
        <w:r w:rsidR="001258EB" w:rsidRPr="001258EB">
          <w:rPr>
            <w:color w:val="0000FF"/>
            <w:sz w:val="28"/>
            <w:szCs w:val="28"/>
            <w:u w:val="single"/>
            <w:lang w:val="en-US" w:eastAsia="ru-RU"/>
          </w:rPr>
          <w:t>html</w:t>
        </w:r>
      </w:hyperlink>
    </w:p>
    <w:p w14:paraId="4DEB8367" w14:textId="77777777" w:rsidR="001258EB" w:rsidRPr="001258EB" w:rsidRDefault="001258EB" w:rsidP="001258EB">
      <w:pPr>
        <w:spacing w:line="276" w:lineRule="auto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1258EB">
        <w:rPr>
          <w:bCs/>
          <w:sz w:val="28"/>
          <w:szCs w:val="28"/>
          <w:bdr w:val="none" w:sz="0" w:space="0" w:color="auto" w:frame="1"/>
          <w:lang w:eastAsia="ru-RU"/>
        </w:rPr>
        <w:t xml:space="preserve">2.История. Конец ХIX — начало XXI века: учебник для  10—11 классов образовательных организаций. Базовый и углублённый уровни: в  2 ч. Ч.1/А.Н.Сахаров,  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Н.В. Загладин, Ю.А. Петров.- М.: ООО «Русское слово-учебник», 2019.-488 с.: ил.- (ФГОС. Инновационная школа). </w:t>
      </w:r>
    </w:p>
    <w:p w14:paraId="5F1CF769" w14:textId="77777777" w:rsidR="001258EB" w:rsidRPr="001258EB" w:rsidRDefault="001258EB" w:rsidP="001258EB">
      <w:pPr>
        <w:spacing w:line="276" w:lineRule="auto"/>
        <w:jc w:val="both"/>
        <w:rPr>
          <w:sz w:val="28"/>
          <w:szCs w:val="28"/>
          <w:bdr w:val="none" w:sz="0" w:space="0" w:color="auto" w:frame="1"/>
          <w:lang w:val="en-US" w:eastAsia="ru-RU"/>
        </w:rPr>
      </w:pPr>
      <w:r w:rsidRPr="001258EB">
        <w:rPr>
          <w:sz w:val="28"/>
          <w:szCs w:val="28"/>
          <w:bdr w:val="none" w:sz="0" w:space="0" w:color="auto" w:frame="1"/>
          <w:lang w:val="en-US" w:eastAsia="ru-RU"/>
        </w:rPr>
        <w:t>ISBN 978-5-533-00753-5 (</w:t>
      </w:r>
      <w:r w:rsidRPr="001258EB">
        <w:rPr>
          <w:sz w:val="28"/>
          <w:szCs w:val="28"/>
          <w:bdr w:val="none" w:sz="0" w:space="0" w:color="auto" w:frame="1"/>
          <w:lang w:eastAsia="ru-RU"/>
        </w:rPr>
        <w:t>Ч</w:t>
      </w:r>
      <w:r w:rsidRPr="001258EB">
        <w:rPr>
          <w:sz w:val="28"/>
          <w:szCs w:val="28"/>
          <w:bdr w:val="none" w:sz="0" w:space="0" w:color="auto" w:frame="1"/>
          <w:lang w:val="en-US" w:eastAsia="ru-RU"/>
        </w:rPr>
        <w:t xml:space="preserve">.2) ISBN 978-5-533-00754-2 </w:t>
      </w:r>
    </w:p>
    <w:p w14:paraId="754C4DAF" w14:textId="77777777" w:rsidR="001258EB" w:rsidRPr="001258EB" w:rsidRDefault="005003CB" w:rsidP="001258EB">
      <w:pPr>
        <w:spacing w:line="276" w:lineRule="auto"/>
        <w:jc w:val="both"/>
        <w:rPr>
          <w:bCs/>
          <w:sz w:val="28"/>
          <w:szCs w:val="28"/>
          <w:bdr w:val="none" w:sz="0" w:space="0" w:color="auto" w:frame="1"/>
          <w:lang w:val="en-US" w:eastAsia="ru-RU"/>
        </w:rPr>
      </w:pPr>
      <w:hyperlink r:id="rId14" w:history="1">
        <w:r w:rsidR="001258EB" w:rsidRPr="001258EB">
          <w:rPr>
            <w:bCs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https://xn----dtbhthpdbkkaet.xn--p1ai/listing/2019/01117/index.html</w:t>
        </w:r>
      </w:hyperlink>
    </w:p>
    <w:p w14:paraId="0B4D2AEA" w14:textId="77777777" w:rsidR="001258EB" w:rsidRPr="001258EB" w:rsidRDefault="001258EB" w:rsidP="001258EB">
      <w:pPr>
        <w:spacing w:line="276" w:lineRule="auto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1258EB">
        <w:rPr>
          <w:bCs/>
          <w:sz w:val="28"/>
          <w:szCs w:val="28"/>
          <w:bdr w:val="none" w:sz="0" w:space="0" w:color="auto" w:frame="1"/>
          <w:lang w:eastAsia="ru-RU"/>
        </w:rPr>
        <w:t xml:space="preserve">3.История. Конец ХIX — начало XXI века: учебник для  10—11 классов образовательных организаций. Базовый и углублённый уровни: в  2 ч. Ч.2/А.Н.Сахаров,  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Н.В. Загладин, Ю.А. Петров.- М.: ООО «Русское слово-учебник», 2019.-488 с.: ил.- (ФГОС. Инновационная школа). </w:t>
      </w:r>
    </w:p>
    <w:p w14:paraId="2A73FBB2" w14:textId="77777777" w:rsidR="001258EB" w:rsidRPr="001258EB" w:rsidRDefault="001258EB" w:rsidP="001258EB">
      <w:pPr>
        <w:spacing w:line="276" w:lineRule="auto"/>
        <w:jc w:val="both"/>
        <w:rPr>
          <w:sz w:val="28"/>
          <w:szCs w:val="28"/>
          <w:bdr w:val="none" w:sz="0" w:space="0" w:color="auto" w:frame="1"/>
          <w:lang w:val="en-US" w:eastAsia="ru-RU"/>
        </w:rPr>
      </w:pPr>
      <w:r w:rsidRPr="001258EB">
        <w:rPr>
          <w:sz w:val="28"/>
          <w:szCs w:val="28"/>
          <w:bdr w:val="none" w:sz="0" w:space="0" w:color="auto" w:frame="1"/>
          <w:lang w:val="en-US" w:eastAsia="ru-RU"/>
        </w:rPr>
        <w:t>ISBN 978-5-533-00753-5 (</w:t>
      </w:r>
      <w:r w:rsidRPr="001258EB">
        <w:rPr>
          <w:sz w:val="28"/>
          <w:szCs w:val="28"/>
          <w:bdr w:val="none" w:sz="0" w:space="0" w:color="auto" w:frame="1"/>
          <w:lang w:eastAsia="ru-RU"/>
        </w:rPr>
        <w:t>Ч</w:t>
      </w:r>
      <w:r w:rsidRPr="001258EB">
        <w:rPr>
          <w:sz w:val="28"/>
          <w:szCs w:val="28"/>
          <w:bdr w:val="none" w:sz="0" w:space="0" w:color="auto" w:frame="1"/>
          <w:lang w:val="en-US" w:eastAsia="ru-RU"/>
        </w:rPr>
        <w:t xml:space="preserve">.2) ISBN 978-5-533-00754-2 </w:t>
      </w:r>
    </w:p>
    <w:p w14:paraId="3E8BA758" w14:textId="77777777" w:rsidR="001258EB" w:rsidRPr="001258EB" w:rsidRDefault="005003CB" w:rsidP="001258EB">
      <w:pPr>
        <w:spacing w:line="276" w:lineRule="auto"/>
        <w:jc w:val="both"/>
        <w:rPr>
          <w:color w:val="45619D"/>
          <w:sz w:val="28"/>
          <w:szCs w:val="28"/>
          <w:bdr w:val="none" w:sz="0" w:space="0" w:color="auto" w:frame="1"/>
          <w:lang w:val="en-US" w:eastAsia="ru-RU"/>
        </w:rPr>
      </w:pPr>
      <w:hyperlink r:id="rId15" w:history="1">
        <w:r w:rsidR="001258EB" w:rsidRPr="001258EB">
          <w:rPr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https://xn----dtbhthpdbkkaet.xn--p1ai/listing/2019/01122/2/index.html</w:t>
        </w:r>
      </w:hyperlink>
    </w:p>
    <w:p w14:paraId="0E9F9FFB" w14:textId="77777777" w:rsidR="001258EB" w:rsidRPr="001258EB" w:rsidRDefault="001258EB" w:rsidP="001258EB">
      <w:pPr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bCs/>
          <w:sz w:val="28"/>
          <w:szCs w:val="28"/>
          <w:bdr w:val="none" w:sz="0" w:space="0" w:color="auto" w:frame="1"/>
          <w:lang w:eastAsia="ru-RU"/>
        </w:rPr>
        <w:lastRenderedPageBreak/>
        <w:t>4.История. История России. 1914 г. — начало XXI в.: учебник для  10 класса образовательных организаций. Базовый и углублённый уровни: в 2 частях. Ч 1. 1914— 1945/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 В.А. Никонов, С.В. Девятов; под науч. ред. С.П. Карпова.-2-е изд.-М: ООО «Русское слово-учебник», 2019.-312 с.: ил.- (ФГОС. Инновационная школа). </w:t>
      </w:r>
      <w:r w:rsidRPr="001258EB">
        <w:rPr>
          <w:sz w:val="28"/>
          <w:szCs w:val="28"/>
          <w:bdr w:val="none" w:sz="0" w:space="0" w:color="auto" w:frame="1"/>
          <w:lang w:val="en-US" w:eastAsia="ru-RU"/>
        </w:rPr>
        <w:t>ISBN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 978-5-533-00681-1 (Ч.1)</w:t>
      </w:r>
      <w:r w:rsidRPr="001258EB">
        <w:rPr>
          <w:sz w:val="28"/>
          <w:szCs w:val="28"/>
          <w:bdr w:val="none" w:sz="0" w:space="0" w:color="auto" w:frame="1"/>
          <w:lang w:val="en-US" w:eastAsia="ru-RU"/>
        </w:rPr>
        <w:t>ISBN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 978-5-533-00683-</w:t>
      </w:r>
      <w:hyperlink r:id="rId16" w:history="1"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://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xn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----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dtbhthpdbkkaet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xn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--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p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1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ai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/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listing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/2019/01644/2/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index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html</w:t>
        </w:r>
      </w:hyperlink>
    </w:p>
    <w:p w14:paraId="1CC91ED3" w14:textId="77777777" w:rsidR="001258EB" w:rsidRPr="001258EB" w:rsidRDefault="001258EB" w:rsidP="001258EB">
      <w:pPr>
        <w:autoSpaceDE w:val="0"/>
        <w:autoSpaceDN w:val="0"/>
        <w:adjustRightInd w:val="0"/>
        <w:spacing w:line="276" w:lineRule="auto"/>
        <w:ind w:hanging="11"/>
        <w:jc w:val="both"/>
        <w:rPr>
          <w:b/>
          <w:bCs/>
          <w:i/>
          <w:iCs/>
          <w:sz w:val="28"/>
          <w:szCs w:val="28"/>
          <w:lang w:eastAsia="ru-RU"/>
        </w:rPr>
      </w:pPr>
      <w:r w:rsidRPr="001258EB">
        <w:rPr>
          <w:bCs/>
          <w:sz w:val="28"/>
          <w:szCs w:val="28"/>
          <w:bdr w:val="none" w:sz="0" w:space="0" w:color="auto" w:frame="1"/>
          <w:lang w:eastAsia="ru-RU"/>
        </w:rPr>
        <w:t>5История. История России. 1914 г. — начало XXI в.: учебник для  10 класса образовательных организаций. Базовый и углублённый уровни: в 2 частях. Ч 2. 1945— 2016/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 В.А. Никонов, С.В. Девятов; под науч. ред. С.П. Карпова.-2-е изд.-М: ООО «Русское слово-учебник», 2019.-240 с.: ил.- (ФГОС. Инновационная школа).</w:t>
      </w:r>
      <w:r w:rsidRPr="001258EB">
        <w:rPr>
          <w:sz w:val="28"/>
          <w:szCs w:val="28"/>
          <w:bdr w:val="none" w:sz="0" w:space="0" w:color="auto" w:frame="1"/>
          <w:lang w:val="en-US" w:eastAsia="ru-RU"/>
        </w:rPr>
        <w:t>ISBN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 978-5-533-00682-8 (Ч.2) </w:t>
      </w:r>
      <w:r w:rsidRPr="001258EB">
        <w:rPr>
          <w:sz w:val="28"/>
          <w:szCs w:val="28"/>
          <w:bdr w:val="none" w:sz="0" w:space="0" w:color="auto" w:frame="1"/>
          <w:lang w:val="en-US" w:eastAsia="ru-RU"/>
        </w:rPr>
        <w:t>ISBN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 978-5-533-00683-</w:t>
      </w:r>
      <w:hyperlink r:id="rId17" w:history="1"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://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xn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----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dtbhthpdbkkaet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xn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--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p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1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ai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/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listing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/2019/01645/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index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html</w:t>
        </w:r>
      </w:hyperlink>
      <w:r w:rsidRPr="001258EB">
        <w:rPr>
          <w:b/>
          <w:bCs/>
          <w:i/>
          <w:iCs/>
          <w:sz w:val="28"/>
          <w:szCs w:val="28"/>
          <w:lang w:eastAsia="ru-RU"/>
        </w:rPr>
        <w:t xml:space="preserve">       </w:t>
      </w:r>
    </w:p>
    <w:p w14:paraId="6AB058CB" w14:textId="77777777" w:rsidR="001258EB" w:rsidRPr="001258EB" w:rsidRDefault="001258EB" w:rsidP="001258EB">
      <w:pPr>
        <w:autoSpaceDE w:val="0"/>
        <w:autoSpaceDN w:val="0"/>
        <w:adjustRightInd w:val="0"/>
        <w:spacing w:line="276" w:lineRule="auto"/>
        <w:jc w:val="center"/>
        <w:rPr>
          <w:b/>
          <w:bCs/>
          <w:i/>
          <w:iCs/>
          <w:sz w:val="28"/>
          <w:szCs w:val="28"/>
          <w:lang w:eastAsia="ru-RU"/>
        </w:rPr>
      </w:pPr>
    </w:p>
    <w:p w14:paraId="0A4B6347" w14:textId="77777777" w:rsidR="001258EB" w:rsidRPr="001258EB" w:rsidRDefault="001258EB" w:rsidP="001258EB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  <w:lang w:eastAsia="ru-RU"/>
        </w:rPr>
      </w:pPr>
      <w:r w:rsidRPr="001258EB">
        <w:rPr>
          <w:bCs/>
          <w:iCs/>
          <w:sz w:val="28"/>
          <w:szCs w:val="28"/>
          <w:lang w:eastAsia="ru-RU"/>
        </w:rPr>
        <w:t>Для студентов</w:t>
      </w:r>
    </w:p>
    <w:p w14:paraId="092C541E" w14:textId="77777777" w:rsidR="001258EB" w:rsidRPr="001258EB" w:rsidRDefault="001258EB" w:rsidP="001258EB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  <w:lang w:eastAsia="ru-RU"/>
        </w:rPr>
      </w:pPr>
    </w:p>
    <w:p w14:paraId="04A3B4A8" w14:textId="77777777" w:rsidR="001258EB" w:rsidRPr="001258EB" w:rsidRDefault="001258EB" w:rsidP="001258EB">
      <w:pPr>
        <w:spacing w:line="276" w:lineRule="auto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1258EB">
        <w:rPr>
          <w:bCs/>
          <w:sz w:val="28"/>
          <w:szCs w:val="28"/>
          <w:bdr w:val="none" w:sz="0" w:space="0" w:color="auto" w:frame="1"/>
          <w:lang w:eastAsia="ru-RU"/>
        </w:rPr>
        <w:t>1.История. Всеобщая история. Новейшая история. 1914 г. — начало XXI в.: учебник для 10–11 классов образовательных организаций.  Базовый и углублённый уровни/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 Н.В. Загладин, Л.С. Белоусов; под науч. ред. С.П. Карпова.- М.: ООО «Русское слово-учебник», 2019.-288 с.: ил.- (ФГОС. Инновационная школа).  </w:t>
      </w:r>
      <w:r w:rsidRPr="001258EB">
        <w:rPr>
          <w:sz w:val="28"/>
          <w:szCs w:val="28"/>
          <w:bdr w:val="none" w:sz="0" w:space="0" w:color="auto" w:frame="1"/>
          <w:lang w:val="en-US" w:eastAsia="ru-RU"/>
        </w:rPr>
        <w:t>ISBN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 978-5-533-00877-8</w:t>
      </w:r>
    </w:p>
    <w:p w14:paraId="17563586" w14:textId="77777777" w:rsidR="001258EB" w:rsidRPr="001258EB" w:rsidRDefault="00B54DBA" w:rsidP="001258EB">
      <w:pPr>
        <w:spacing w:line="276" w:lineRule="auto"/>
        <w:jc w:val="both"/>
        <w:rPr>
          <w:sz w:val="28"/>
          <w:szCs w:val="28"/>
          <w:lang w:eastAsia="ru-RU"/>
        </w:rPr>
      </w:pPr>
      <w:hyperlink r:id="rId18" w:history="1">
        <w:r w:rsidR="001258EB" w:rsidRPr="001258EB">
          <w:rPr>
            <w:color w:val="0000FF"/>
            <w:sz w:val="28"/>
            <w:szCs w:val="28"/>
            <w:u w:val="single"/>
            <w:lang w:val="en-US" w:eastAsia="ru-RU"/>
          </w:rPr>
          <w:t>https</w:t>
        </w:r>
        <w:r w:rsidR="001258EB" w:rsidRPr="001258EB">
          <w:rPr>
            <w:color w:val="0000FF"/>
            <w:sz w:val="28"/>
            <w:szCs w:val="28"/>
            <w:u w:val="single"/>
            <w:lang w:eastAsia="ru-RU"/>
          </w:rPr>
          <w:t>://</w:t>
        </w:r>
        <w:r w:rsidR="001258EB" w:rsidRPr="001258EB">
          <w:rPr>
            <w:color w:val="0000FF"/>
            <w:sz w:val="28"/>
            <w:szCs w:val="28"/>
            <w:u w:val="single"/>
            <w:lang w:val="en-US" w:eastAsia="ru-RU"/>
          </w:rPr>
          <w:t>xn</w:t>
        </w:r>
        <w:r w:rsidR="001258EB" w:rsidRPr="001258EB">
          <w:rPr>
            <w:color w:val="0000FF"/>
            <w:sz w:val="28"/>
            <w:szCs w:val="28"/>
            <w:u w:val="single"/>
            <w:lang w:eastAsia="ru-RU"/>
          </w:rPr>
          <w:t>----</w:t>
        </w:r>
        <w:r w:rsidR="001258EB" w:rsidRPr="001258EB">
          <w:rPr>
            <w:color w:val="0000FF"/>
            <w:sz w:val="28"/>
            <w:szCs w:val="28"/>
            <w:u w:val="single"/>
            <w:lang w:val="en-US" w:eastAsia="ru-RU"/>
          </w:rPr>
          <w:t>dtbhthpdbkkaet</w:t>
        </w:r>
        <w:r w:rsidR="001258EB" w:rsidRPr="001258EB">
          <w:rPr>
            <w:color w:val="0000FF"/>
            <w:sz w:val="28"/>
            <w:szCs w:val="28"/>
            <w:u w:val="single"/>
            <w:lang w:eastAsia="ru-RU"/>
          </w:rPr>
          <w:t>.</w:t>
        </w:r>
        <w:r w:rsidR="001258EB" w:rsidRPr="001258EB">
          <w:rPr>
            <w:color w:val="0000FF"/>
            <w:sz w:val="28"/>
            <w:szCs w:val="28"/>
            <w:u w:val="single"/>
            <w:lang w:val="en-US" w:eastAsia="ru-RU"/>
          </w:rPr>
          <w:t>xn</w:t>
        </w:r>
        <w:r w:rsidR="001258EB" w:rsidRPr="001258EB">
          <w:rPr>
            <w:color w:val="0000FF"/>
            <w:sz w:val="28"/>
            <w:szCs w:val="28"/>
            <w:u w:val="single"/>
            <w:lang w:eastAsia="ru-RU"/>
          </w:rPr>
          <w:t>--</w:t>
        </w:r>
        <w:r w:rsidR="001258EB" w:rsidRPr="001258EB">
          <w:rPr>
            <w:color w:val="0000FF"/>
            <w:sz w:val="28"/>
            <w:szCs w:val="28"/>
            <w:u w:val="single"/>
            <w:lang w:val="en-US" w:eastAsia="ru-RU"/>
          </w:rPr>
          <w:t>p</w:t>
        </w:r>
        <w:r w:rsidR="001258EB" w:rsidRPr="001258EB">
          <w:rPr>
            <w:color w:val="0000FF"/>
            <w:sz w:val="28"/>
            <w:szCs w:val="28"/>
            <w:u w:val="single"/>
            <w:lang w:eastAsia="ru-RU"/>
          </w:rPr>
          <w:t>1</w:t>
        </w:r>
        <w:r w:rsidR="001258EB" w:rsidRPr="001258EB">
          <w:rPr>
            <w:color w:val="0000FF"/>
            <w:sz w:val="28"/>
            <w:szCs w:val="28"/>
            <w:u w:val="single"/>
            <w:lang w:val="en-US" w:eastAsia="ru-RU"/>
          </w:rPr>
          <w:t>ai</w:t>
        </w:r>
        <w:r w:rsidR="001258EB" w:rsidRPr="001258EB">
          <w:rPr>
            <w:color w:val="0000FF"/>
            <w:sz w:val="28"/>
            <w:szCs w:val="28"/>
            <w:u w:val="single"/>
            <w:lang w:eastAsia="ru-RU"/>
          </w:rPr>
          <w:t>/</w:t>
        </w:r>
        <w:r w:rsidR="001258EB" w:rsidRPr="001258EB">
          <w:rPr>
            <w:color w:val="0000FF"/>
            <w:sz w:val="28"/>
            <w:szCs w:val="28"/>
            <w:u w:val="single"/>
            <w:lang w:val="en-US" w:eastAsia="ru-RU"/>
          </w:rPr>
          <w:t>listing</w:t>
        </w:r>
        <w:r w:rsidR="001258EB" w:rsidRPr="001258EB">
          <w:rPr>
            <w:color w:val="0000FF"/>
            <w:sz w:val="28"/>
            <w:szCs w:val="28"/>
            <w:u w:val="single"/>
            <w:lang w:eastAsia="ru-RU"/>
          </w:rPr>
          <w:t>/2019/01860/</w:t>
        </w:r>
        <w:r w:rsidR="001258EB" w:rsidRPr="001258EB">
          <w:rPr>
            <w:color w:val="0000FF"/>
            <w:sz w:val="28"/>
            <w:szCs w:val="28"/>
            <w:u w:val="single"/>
            <w:lang w:val="en-US" w:eastAsia="ru-RU"/>
          </w:rPr>
          <w:t>index</w:t>
        </w:r>
        <w:r w:rsidR="001258EB" w:rsidRPr="001258EB">
          <w:rPr>
            <w:color w:val="0000FF"/>
            <w:sz w:val="28"/>
            <w:szCs w:val="28"/>
            <w:u w:val="single"/>
            <w:lang w:eastAsia="ru-RU"/>
          </w:rPr>
          <w:t>.</w:t>
        </w:r>
        <w:r w:rsidR="001258EB" w:rsidRPr="001258EB">
          <w:rPr>
            <w:color w:val="0000FF"/>
            <w:sz w:val="28"/>
            <w:szCs w:val="28"/>
            <w:u w:val="single"/>
            <w:lang w:val="en-US" w:eastAsia="ru-RU"/>
          </w:rPr>
          <w:t>html</w:t>
        </w:r>
      </w:hyperlink>
    </w:p>
    <w:p w14:paraId="61501AC3" w14:textId="77777777" w:rsidR="001258EB" w:rsidRPr="001258EB" w:rsidRDefault="001258EB" w:rsidP="001258EB">
      <w:pPr>
        <w:spacing w:line="276" w:lineRule="auto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1258EB">
        <w:rPr>
          <w:bCs/>
          <w:sz w:val="28"/>
          <w:szCs w:val="28"/>
          <w:bdr w:val="none" w:sz="0" w:space="0" w:color="auto" w:frame="1"/>
          <w:lang w:eastAsia="ru-RU"/>
        </w:rPr>
        <w:t xml:space="preserve">2.История. Конец ХIX — начало XXI века: учебник для  10—11 классов образовательных организаций. Базовый и углублённый уровни: в  2 ч. Ч.1/А.Н.Сахаров,  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Н.В. Загладин, Ю.А. Петров.- М.: ООО «Русское слово-учебник», 2019.-488 с.: ил.- (ФГОС. Инновационная школа). </w:t>
      </w:r>
    </w:p>
    <w:p w14:paraId="591F96CF" w14:textId="77777777" w:rsidR="001258EB" w:rsidRPr="001258EB" w:rsidRDefault="001258EB" w:rsidP="001258EB">
      <w:pPr>
        <w:spacing w:line="276" w:lineRule="auto"/>
        <w:jc w:val="both"/>
        <w:rPr>
          <w:sz w:val="28"/>
          <w:szCs w:val="28"/>
          <w:bdr w:val="none" w:sz="0" w:space="0" w:color="auto" w:frame="1"/>
          <w:lang w:val="en-US" w:eastAsia="ru-RU"/>
        </w:rPr>
      </w:pPr>
      <w:r w:rsidRPr="001258EB">
        <w:rPr>
          <w:sz w:val="28"/>
          <w:szCs w:val="28"/>
          <w:bdr w:val="none" w:sz="0" w:space="0" w:color="auto" w:frame="1"/>
          <w:lang w:val="en-US" w:eastAsia="ru-RU"/>
        </w:rPr>
        <w:t>ISBN 978-5-533-00753-5 (</w:t>
      </w:r>
      <w:r w:rsidRPr="001258EB">
        <w:rPr>
          <w:sz w:val="28"/>
          <w:szCs w:val="28"/>
          <w:bdr w:val="none" w:sz="0" w:space="0" w:color="auto" w:frame="1"/>
          <w:lang w:eastAsia="ru-RU"/>
        </w:rPr>
        <w:t>Ч</w:t>
      </w:r>
      <w:r w:rsidRPr="001258EB">
        <w:rPr>
          <w:sz w:val="28"/>
          <w:szCs w:val="28"/>
          <w:bdr w:val="none" w:sz="0" w:space="0" w:color="auto" w:frame="1"/>
          <w:lang w:val="en-US" w:eastAsia="ru-RU"/>
        </w:rPr>
        <w:t xml:space="preserve">.2) ISBN 978-5-533-00754-2 </w:t>
      </w:r>
    </w:p>
    <w:p w14:paraId="2BE97996" w14:textId="77777777" w:rsidR="001258EB" w:rsidRPr="001258EB" w:rsidRDefault="005003CB" w:rsidP="001258EB">
      <w:pPr>
        <w:spacing w:line="276" w:lineRule="auto"/>
        <w:jc w:val="both"/>
        <w:rPr>
          <w:bCs/>
          <w:sz w:val="28"/>
          <w:szCs w:val="28"/>
          <w:bdr w:val="none" w:sz="0" w:space="0" w:color="auto" w:frame="1"/>
          <w:lang w:val="en-US" w:eastAsia="ru-RU"/>
        </w:rPr>
      </w:pPr>
      <w:hyperlink r:id="rId19" w:history="1">
        <w:r w:rsidR="001258EB" w:rsidRPr="001258EB">
          <w:rPr>
            <w:bCs/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https://xn----dtbhthpdbkkaet.xn--p1ai/listing/2019/01117/index.html</w:t>
        </w:r>
      </w:hyperlink>
    </w:p>
    <w:p w14:paraId="36EA4908" w14:textId="77777777" w:rsidR="001258EB" w:rsidRPr="001258EB" w:rsidRDefault="001258EB" w:rsidP="001258EB">
      <w:pPr>
        <w:spacing w:line="276" w:lineRule="auto"/>
        <w:jc w:val="both"/>
        <w:rPr>
          <w:sz w:val="28"/>
          <w:szCs w:val="28"/>
          <w:bdr w:val="none" w:sz="0" w:space="0" w:color="auto" w:frame="1"/>
          <w:lang w:eastAsia="ru-RU"/>
        </w:rPr>
      </w:pPr>
      <w:r w:rsidRPr="001258EB">
        <w:rPr>
          <w:bCs/>
          <w:sz w:val="28"/>
          <w:szCs w:val="28"/>
          <w:bdr w:val="none" w:sz="0" w:space="0" w:color="auto" w:frame="1"/>
          <w:lang w:eastAsia="ru-RU"/>
        </w:rPr>
        <w:t xml:space="preserve">3.История. Конец ХIX — начало XXI века: учебник для  10—11 классов образовательных организаций. Базовый и углублённый уровни: в  2 ч. Ч.2/А.Н.Сахаров,  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Н.В. Загладин, Ю.А. Петров.- М.: ООО «Русское слово-учебник», 2019.-488 с.: ил.- (ФГОС. Инновационная школа). </w:t>
      </w:r>
    </w:p>
    <w:p w14:paraId="55009411" w14:textId="77777777" w:rsidR="001258EB" w:rsidRPr="001258EB" w:rsidRDefault="001258EB" w:rsidP="001258EB">
      <w:pPr>
        <w:spacing w:line="276" w:lineRule="auto"/>
        <w:jc w:val="both"/>
        <w:rPr>
          <w:sz w:val="28"/>
          <w:szCs w:val="28"/>
          <w:bdr w:val="none" w:sz="0" w:space="0" w:color="auto" w:frame="1"/>
          <w:lang w:val="en-US" w:eastAsia="ru-RU"/>
        </w:rPr>
      </w:pPr>
      <w:r w:rsidRPr="001258EB">
        <w:rPr>
          <w:sz w:val="28"/>
          <w:szCs w:val="28"/>
          <w:bdr w:val="none" w:sz="0" w:space="0" w:color="auto" w:frame="1"/>
          <w:lang w:val="en-US" w:eastAsia="ru-RU"/>
        </w:rPr>
        <w:t>ISBN 978-5-533-00753-5 (</w:t>
      </w:r>
      <w:r w:rsidRPr="001258EB">
        <w:rPr>
          <w:sz w:val="28"/>
          <w:szCs w:val="28"/>
          <w:bdr w:val="none" w:sz="0" w:space="0" w:color="auto" w:frame="1"/>
          <w:lang w:eastAsia="ru-RU"/>
        </w:rPr>
        <w:t>Ч</w:t>
      </w:r>
      <w:r w:rsidRPr="001258EB">
        <w:rPr>
          <w:sz w:val="28"/>
          <w:szCs w:val="28"/>
          <w:bdr w:val="none" w:sz="0" w:space="0" w:color="auto" w:frame="1"/>
          <w:lang w:val="en-US" w:eastAsia="ru-RU"/>
        </w:rPr>
        <w:t xml:space="preserve">.2) ISBN 978-5-533-00754-2 </w:t>
      </w:r>
    </w:p>
    <w:p w14:paraId="123D3A0D" w14:textId="77777777" w:rsidR="001258EB" w:rsidRPr="001258EB" w:rsidRDefault="005003CB" w:rsidP="001258EB">
      <w:pPr>
        <w:spacing w:line="276" w:lineRule="auto"/>
        <w:jc w:val="both"/>
        <w:rPr>
          <w:color w:val="45619D"/>
          <w:sz w:val="28"/>
          <w:szCs w:val="28"/>
          <w:bdr w:val="none" w:sz="0" w:space="0" w:color="auto" w:frame="1"/>
          <w:lang w:val="en-US" w:eastAsia="ru-RU"/>
        </w:rPr>
      </w:pPr>
      <w:hyperlink r:id="rId20" w:history="1">
        <w:r w:rsidR="001258EB" w:rsidRPr="001258EB">
          <w:rPr>
            <w:color w:val="0000FF"/>
            <w:sz w:val="28"/>
            <w:szCs w:val="28"/>
            <w:u w:val="single"/>
            <w:bdr w:val="none" w:sz="0" w:space="0" w:color="auto" w:frame="1"/>
            <w:lang w:val="en-US" w:eastAsia="ru-RU"/>
          </w:rPr>
          <w:t>https://xn----dtbhthpdbkkaet.xn--p1ai/listing/2019/01122/2/index.html</w:t>
        </w:r>
      </w:hyperlink>
    </w:p>
    <w:p w14:paraId="51E8D173" w14:textId="77777777" w:rsidR="001258EB" w:rsidRPr="001258EB" w:rsidRDefault="001258EB" w:rsidP="001258EB">
      <w:pPr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bCs/>
          <w:sz w:val="28"/>
          <w:szCs w:val="28"/>
          <w:bdr w:val="none" w:sz="0" w:space="0" w:color="auto" w:frame="1"/>
          <w:lang w:eastAsia="ru-RU"/>
        </w:rPr>
        <w:t>4.История. История России. 1914 г. — начало XXI в.: учебник для  10 класса образовательных организаций. Базовый и углублённый уровни: в 2 частях. Ч 1. 1914— 1945/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 В.А. Никонов, С.В. Девятов; под науч. ред. С.П. Карпова.-2-е изд.-М: ООО «Русское слово-учебник», 2019.-312 с.: ил.- (ФГОС. Инновационная школа). </w:t>
      </w:r>
      <w:r w:rsidRPr="001258EB">
        <w:rPr>
          <w:sz w:val="28"/>
          <w:szCs w:val="28"/>
          <w:bdr w:val="none" w:sz="0" w:space="0" w:color="auto" w:frame="1"/>
          <w:lang w:val="en-US" w:eastAsia="ru-RU"/>
        </w:rPr>
        <w:t>ISBN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 978-5-533-00681-1 (Ч.1)</w:t>
      </w:r>
      <w:r w:rsidRPr="001258EB">
        <w:rPr>
          <w:sz w:val="28"/>
          <w:szCs w:val="28"/>
          <w:bdr w:val="none" w:sz="0" w:space="0" w:color="auto" w:frame="1"/>
          <w:lang w:val="en-US" w:eastAsia="ru-RU"/>
        </w:rPr>
        <w:t>ISBN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 978-5-533-00683-</w:t>
      </w:r>
      <w:hyperlink r:id="rId21" w:history="1"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://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xn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----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dtbhthpdbkkaet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xn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--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p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1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ai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/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listing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/2019/01644/2/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index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html</w:t>
        </w:r>
      </w:hyperlink>
    </w:p>
    <w:p w14:paraId="6BB8029D" w14:textId="77777777" w:rsidR="001258EB" w:rsidRPr="001258EB" w:rsidRDefault="001258EB" w:rsidP="001258EB">
      <w:pPr>
        <w:autoSpaceDE w:val="0"/>
        <w:autoSpaceDN w:val="0"/>
        <w:adjustRightInd w:val="0"/>
        <w:spacing w:line="276" w:lineRule="auto"/>
        <w:ind w:hanging="11"/>
        <w:jc w:val="both"/>
        <w:rPr>
          <w:b/>
          <w:bCs/>
          <w:i/>
          <w:iCs/>
          <w:sz w:val="28"/>
          <w:szCs w:val="28"/>
          <w:lang w:eastAsia="ru-RU"/>
        </w:rPr>
      </w:pPr>
      <w:r w:rsidRPr="001258EB">
        <w:rPr>
          <w:bCs/>
          <w:sz w:val="28"/>
          <w:szCs w:val="28"/>
          <w:bdr w:val="none" w:sz="0" w:space="0" w:color="auto" w:frame="1"/>
          <w:lang w:eastAsia="ru-RU"/>
        </w:rPr>
        <w:lastRenderedPageBreak/>
        <w:t>5История. История России. 1914 г. — начало XXI в.: учебник для  10 класса образовательных организаций. Базовый и углублённый уровни: в 2 частях. Ч 2. 1945— 2016/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 В.А. Никонов, С.В. Девятов; под науч. ред. С.П. Карпова.-2-е изд.-М: ООО «Русское слово-учебник», 2019.-240 с.: ил.- (ФГОС. Инновационная школа).</w:t>
      </w:r>
      <w:r w:rsidRPr="001258EB">
        <w:rPr>
          <w:sz w:val="28"/>
          <w:szCs w:val="28"/>
          <w:bdr w:val="none" w:sz="0" w:space="0" w:color="auto" w:frame="1"/>
          <w:lang w:val="en-US" w:eastAsia="ru-RU"/>
        </w:rPr>
        <w:t>ISBN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 978-5-533-00682-8 (Ч.2) </w:t>
      </w:r>
      <w:r w:rsidRPr="001258EB">
        <w:rPr>
          <w:sz w:val="28"/>
          <w:szCs w:val="28"/>
          <w:bdr w:val="none" w:sz="0" w:space="0" w:color="auto" w:frame="1"/>
          <w:lang w:val="en-US" w:eastAsia="ru-RU"/>
        </w:rPr>
        <w:t>ISBN</w:t>
      </w:r>
      <w:r w:rsidRPr="001258EB">
        <w:rPr>
          <w:sz w:val="28"/>
          <w:szCs w:val="28"/>
          <w:bdr w:val="none" w:sz="0" w:space="0" w:color="auto" w:frame="1"/>
          <w:lang w:eastAsia="ru-RU"/>
        </w:rPr>
        <w:t xml:space="preserve"> 978-5-533-00683-</w:t>
      </w:r>
      <w:hyperlink r:id="rId22" w:history="1"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https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://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xn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----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dtbhthpdbkkaet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xn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--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p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1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ai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/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listing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/2019/01645/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index</w:t>
        </w:r>
        <w:r w:rsidRPr="001258EB">
          <w:rPr>
            <w:color w:val="0000FF"/>
            <w:sz w:val="28"/>
            <w:szCs w:val="28"/>
            <w:u w:val="single"/>
            <w:lang w:eastAsia="ru-RU"/>
          </w:rPr>
          <w:t>.</w:t>
        </w:r>
        <w:r w:rsidRPr="001258EB">
          <w:rPr>
            <w:color w:val="0000FF"/>
            <w:sz w:val="28"/>
            <w:szCs w:val="28"/>
            <w:u w:val="single"/>
            <w:lang w:val="en-US" w:eastAsia="ru-RU"/>
          </w:rPr>
          <w:t>html</w:t>
        </w:r>
      </w:hyperlink>
      <w:r w:rsidRPr="001258EB">
        <w:rPr>
          <w:b/>
          <w:bCs/>
          <w:i/>
          <w:iCs/>
          <w:sz w:val="28"/>
          <w:szCs w:val="28"/>
          <w:lang w:eastAsia="ru-RU"/>
        </w:rPr>
        <w:t xml:space="preserve">       </w:t>
      </w:r>
    </w:p>
    <w:p w14:paraId="0D493913" w14:textId="77777777" w:rsidR="001258EB" w:rsidRPr="001258EB" w:rsidRDefault="001258EB" w:rsidP="001258EB">
      <w:pPr>
        <w:autoSpaceDE w:val="0"/>
        <w:autoSpaceDN w:val="0"/>
        <w:adjustRightInd w:val="0"/>
        <w:spacing w:line="360" w:lineRule="auto"/>
        <w:ind w:hanging="11"/>
        <w:jc w:val="center"/>
        <w:rPr>
          <w:b/>
          <w:bCs/>
          <w:iCs/>
          <w:sz w:val="28"/>
          <w:szCs w:val="28"/>
          <w:lang w:eastAsia="ru-RU"/>
        </w:rPr>
      </w:pPr>
    </w:p>
    <w:p w14:paraId="4D1F4114" w14:textId="77777777" w:rsidR="001258EB" w:rsidRPr="001258EB" w:rsidRDefault="001258EB" w:rsidP="001258EB">
      <w:pPr>
        <w:autoSpaceDE w:val="0"/>
        <w:autoSpaceDN w:val="0"/>
        <w:adjustRightInd w:val="0"/>
        <w:spacing w:line="360" w:lineRule="auto"/>
        <w:ind w:hanging="11"/>
        <w:jc w:val="center"/>
        <w:rPr>
          <w:b/>
          <w:bCs/>
          <w:iCs/>
          <w:sz w:val="28"/>
          <w:szCs w:val="28"/>
          <w:lang w:eastAsia="ru-RU"/>
        </w:rPr>
      </w:pPr>
      <w:r w:rsidRPr="001258EB">
        <w:rPr>
          <w:b/>
          <w:bCs/>
          <w:iCs/>
          <w:sz w:val="28"/>
          <w:szCs w:val="28"/>
          <w:lang w:eastAsia="ru-RU"/>
        </w:rPr>
        <w:t xml:space="preserve">Дополнительная литература </w:t>
      </w:r>
    </w:p>
    <w:p w14:paraId="4310786D" w14:textId="77777777" w:rsidR="001258EB" w:rsidRPr="001258EB" w:rsidRDefault="001258EB" w:rsidP="001258EB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  <w:lang w:eastAsia="ru-RU"/>
        </w:rPr>
      </w:pPr>
      <w:r w:rsidRPr="001258EB">
        <w:rPr>
          <w:bCs/>
          <w:iCs/>
          <w:sz w:val="28"/>
          <w:szCs w:val="28"/>
          <w:lang w:eastAsia="ru-RU"/>
        </w:rPr>
        <w:t>Для преподавателей</w:t>
      </w:r>
    </w:p>
    <w:p w14:paraId="69E8D778" w14:textId="77777777" w:rsidR="001258EB" w:rsidRPr="001258EB" w:rsidRDefault="001258EB" w:rsidP="001258EB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  <w:lang w:eastAsia="ru-RU"/>
        </w:rPr>
      </w:pPr>
    </w:p>
    <w:p w14:paraId="249F09B0" w14:textId="77777777" w:rsidR="001258EB" w:rsidRPr="001258EB" w:rsidRDefault="001258EB" w:rsidP="001258E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Об образовании в Российской Федерации: федер. закон от 29.12. 2012 № 273-ФЗ (в ред. Федеральных законов от 07.05.2013 № 99-ФЗ, от 07.06.2013 № 120-ФЗ, от 02.07.2013 № 170-ФЗ, от 23.07.2013 № 203-ФЗ, от 25.11.2013 № 317-ФЗ, от 03.02.2014 № 11-ФЗ, от 03.02.2014 № 15-ФЗ, от 05.05.2014 № 84-ФЗ, от 27.05.2014 № 135-ФЗ, от 04.06.2014 № 148-ФЗ, с изм., внесенными Федеральным законом от 04.06.2014 № 145-ФЗ, в ред. От 03.07.2016, с изм. от 19.12.2016.)</w:t>
      </w:r>
    </w:p>
    <w:p w14:paraId="0443586B" w14:textId="77777777" w:rsidR="001258EB" w:rsidRPr="001258EB" w:rsidRDefault="001258EB" w:rsidP="001258E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Приказ Министерства образования и науки РФ от 17.05.2012 № 413 «Об утверждении федерального государственного образовательного стандарта среднего (полного) общего образования».</w:t>
      </w:r>
    </w:p>
    <w:p w14:paraId="26A3AC2E" w14:textId="77777777" w:rsidR="001258EB" w:rsidRPr="001258EB" w:rsidRDefault="001258EB" w:rsidP="001258E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Приказ Министерства образования и науки РФ от 31 декабря 2015 г. N1578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N413"</w:t>
      </w:r>
    </w:p>
    <w:p w14:paraId="70113A19" w14:textId="77777777" w:rsidR="001258EB" w:rsidRPr="001258EB" w:rsidRDefault="001258EB" w:rsidP="001258E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 июня 2016 г. № 2/16-з).</w:t>
      </w:r>
    </w:p>
    <w:p w14:paraId="5FEEC5AB" w14:textId="77777777" w:rsidR="001258EB" w:rsidRPr="001258EB" w:rsidRDefault="001258EB" w:rsidP="001258E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Письмо Департамента государственной политики в сфере подготовки рабочих кадров и ДПО Минобрнауки России от 17.03.2015 № 06-259 «Рекомендации по организации получения среднего общего образования в пределах освоения образовательных программ среднего профессионального образования на базе основного общего образования с учетом требованийфедеральных государственных образовательных стандартов и получаемой профессии или специальности среднего профессионального образования».</w:t>
      </w:r>
    </w:p>
    <w:p w14:paraId="6622233C" w14:textId="77777777" w:rsidR="001258EB" w:rsidRPr="001258EB" w:rsidRDefault="001258EB" w:rsidP="001258E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Вяземский Е. Е., Стрелова О. Ю. Уроки истории: думаем, спорим, размышляем. — М., 2017.</w:t>
      </w:r>
    </w:p>
    <w:p w14:paraId="46AEA723" w14:textId="77777777" w:rsidR="001258EB" w:rsidRPr="001258EB" w:rsidRDefault="001258EB" w:rsidP="001258E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Вяземский Е. Е., Стрелова О.Ю. Педагогические подходы к реализации концепции единого учебника истории. — М., 2017.</w:t>
      </w:r>
    </w:p>
    <w:p w14:paraId="354ECA99" w14:textId="77777777" w:rsidR="001258EB" w:rsidRPr="001258EB" w:rsidRDefault="001258EB" w:rsidP="001258E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lastRenderedPageBreak/>
        <w:t>Шевченко Н. И. История для профессий и специальностей технического, естественно-научного, социально-экономического профилей. Методические рекомендации. — М., 2019.</w:t>
      </w:r>
    </w:p>
    <w:p w14:paraId="2ABF241A" w14:textId="77777777" w:rsidR="001258EB" w:rsidRPr="001258EB" w:rsidRDefault="001258EB" w:rsidP="001258E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История России. 1900—1946 гг.: кн. для учителя / под ред. А. В. Филиппова, А. А. Данилова.— М., 2019.</w:t>
      </w:r>
    </w:p>
    <w:p w14:paraId="01D8CF18" w14:textId="77777777" w:rsidR="001258EB" w:rsidRPr="001258EB" w:rsidRDefault="001258EB" w:rsidP="001258E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Концепция нового учебно-методического комплекса по отечественной истории // Вестник образования. — 2019. — № 13. — С. 10—124.</w:t>
      </w:r>
    </w:p>
    <w:p w14:paraId="758D706E" w14:textId="77777777" w:rsidR="001258EB" w:rsidRPr="001258EB" w:rsidRDefault="001258EB" w:rsidP="001258EB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</w:p>
    <w:p w14:paraId="4E1F2C51" w14:textId="77777777" w:rsidR="001258EB" w:rsidRPr="001258EB" w:rsidRDefault="001258EB" w:rsidP="001258EB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  <w:lang w:eastAsia="ru-RU"/>
        </w:rPr>
      </w:pPr>
      <w:r w:rsidRPr="001258EB">
        <w:rPr>
          <w:bCs/>
          <w:iCs/>
          <w:sz w:val="28"/>
          <w:szCs w:val="28"/>
          <w:lang w:eastAsia="ru-RU"/>
        </w:rPr>
        <w:t>Для студентов</w:t>
      </w:r>
    </w:p>
    <w:p w14:paraId="1CF3EFAD" w14:textId="77777777" w:rsidR="001258EB" w:rsidRPr="001258EB" w:rsidRDefault="001258EB" w:rsidP="001258EB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  <w:lang w:eastAsia="ru-RU"/>
        </w:rPr>
      </w:pPr>
    </w:p>
    <w:p w14:paraId="553E87ED" w14:textId="77777777" w:rsidR="001258EB" w:rsidRPr="001258EB" w:rsidRDefault="001258EB" w:rsidP="001258EB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Артасов И. А. Данилов А. А., Крицкая Н. Ф., Мельникова О. Н. Я сдам</w:t>
      </w:r>
    </w:p>
    <w:p w14:paraId="5AF18542" w14:textId="77777777" w:rsidR="001258EB" w:rsidRPr="001258EB" w:rsidRDefault="001258EB" w:rsidP="001258E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ЕГЭ! История: модульный курс: практикум и диагностика. –М., 2019.</w:t>
      </w:r>
    </w:p>
    <w:p w14:paraId="7E921FF8" w14:textId="77777777" w:rsidR="001258EB" w:rsidRPr="001258EB" w:rsidRDefault="001258EB" w:rsidP="001258EB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Артемов В.В., Лубченков Ю.Н. История: в 2 ч.: учебник для студентов</w:t>
      </w:r>
    </w:p>
    <w:p w14:paraId="46E17BFB" w14:textId="77777777" w:rsidR="001258EB" w:rsidRPr="001258EB" w:rsidRDefault="001258EB" w:rsidP="001258E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профессиональных образовательных организаций, осваивающих профессии испециальности СПО. – М., 2019</w:t>
      </w:r>
    </w:p>
    <w:p w14:paraId="535E3502" w14:textId="77777777" w:rsidR="001258EB" w:rsidRPr="001258EB" w:rsidRDefault="001258EB" w:rsidP="001258EB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Артемов В.В., Лубченков Ю.Н. История: электронный учебно-</w:t>
      </w:r>
    </w:p>
    <w:p w14:paraId="60246BFC" w14:textId="77777777" w:rsidR="001258EB" w:rsidRPr="001258EB" w:rsidRDefault="001258EB" w:rsidP="001258E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методический комплекс.–М., 2018</w:t>
      </w:r>
    </w:p>
    <w:p w14:paraId="704F8FB7" w14:textId="77777777" w:rsidR="001258EB" w:rsidRPr="001258EB" w:rsidRDefault="001258EB" w:rsidP="001258EB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Булдаков В. П., Леонтьева Т. Г. Война, породившая революцию. – М.,</w:t>
      </w:r>
    </w:p>
    <w:p w14:paraId="37495245" w14:textId="77777777" w:rsidR="001258EB" w:rsidRPr="001258EB" w:rsidRDefault="001258EB" w:rsidP="001258EB">
      <w:pPr>
        <w:tabs>
          <w:tab w:val="left" w:pos="195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2019.</w:t>
      </w:r>
      <w:r w:rsidRPr="001258EB">
        <w:rPr>
          <w:sz w:val="28"/>
          <w:szCs w:val="28"/>
          <w:lang w:eastAsia="ru-RU"/>
        </w:rPr>
        <w:tab/>
      </w:r>
    </w:p>
    <w:p w14:paraId="12E60566" w14:textId="77777777" w:rsidR="001258EB" w:rsidRPr="001258EB" w:rsidRDefault="001258EB" w:rsidP="001258EB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Вторая мировая война в истории человечества: 1939—1945 гг.</w:t>
      </w:r>
    </w:p>
    <w:p w14:paraId="1D69D5DA" w14:textId="77777777" w:rsidR="001258EB" w:rsidRPr="001258EB" w:rsidRDefault="001258EB" w:rsidP="001258EB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Материалы международной научной конференции / Под ред. С. В. Девятова и др. – М., 2018.</w:t>
      </w:r>
    </w:p>
    <w:p w14:paraId="003DBDBA" w14:textId="77777777" w:rsidR="001258EB" w:rsidRPr="001258EB" w:rsidRDefault="001258EB" w:rsidP="001258EB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Дорожина Н. И. Современный урок истории. – М., 2017.</w:t>
      </w:r>
    </w:p>
    <w:p w14:paraId="5BA43E84" w14:textId="77777777" w:rsidR="001258EB" w:rsidRPr="001258EB" w:rsidRDefault="001258EB" w:rsidP="001258EB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Краткий курс истории ВКП(б). Текст и его история. В 2 ч. / Сост. М. В.</w:t>
      </w:r>
    </w:p>
    <w:p w14:paraId="46FF45C4" w14:textId="77777777" w:rsidR="001258EB" w:rsidRPr="001258EB" w:rsidRDefault="001258EB" w:rsidP="001258E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Зеленов, Д. Бренденберг. – М., 2019.</w:t>
      </w:r>
    </w:p>
    <w:p w14:paraId="4A244313" w14:textId="77777777" w:rsidR="001258EB" w:rsidRPr="001258EB" w:rsidRDefault="001258EB" w:rsidP="001258EB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Критический словарь Русской революции: 1914—1921 гг. / Сост. Э.</w:t>
      </w:r>
    </w:p>
    <w:p w14:paraId="6C2E05B1" w14:textId="77777777" w:rsidR="001258EB" w:rsidRPr="001258EB" w:rsidRDefault="001258EB" w:rsidP="001258E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Актон, У. Г. Розенберг, В. Ю. Черняев. СПб, 2019. 35</w:t>
      </w:r>
    </w:p>
    <w:p w14:paraId="3C9D56AE" w14:textId="77777777" w:rsidR="001258EB" w:rsidRPr="001258EB" w:rsidRDefault="001258EB" w:rsidP="001258EB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Мусатов В. Л. Второе «освобождение» Европы. –М., 2019.</w:t>
      </w:r>
    </w:p>
    <w:p w14:paraId="7B1322F4" w14:textId="77777777" w:rsidR="001258EB" w:rsidRPr="001258EB" w:rsidRDefault="001258EB" w:rsidP="001258EB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Розенталь И. С., Валентинов Н. и другие. ХХ век глазами</w:t>
      </w:r>
    </w:p>
    <w:p w14:paraId="2830F15D" w14:textId="77777777" w:rsidR="001258EB" w:rsidRPr="001258EB" w:rsidRDefault="001258EB" w:rsidP="001258EB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современников. –М., 2018.</w:t>
      </w:r>
    </w:p>
    <w:p w14:paraId="78A84709" w14:textId="77777777" w:rsidR="001258EB" w:rsidRPr="001258EB" w:rsidRDefault="001258EB" w:rsidP="001258EB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Победа-70: реконструкция юбилея / Под ред. Г. А. Бордюгова. –М., 2018.</w:t>
      </w:r>
    </w:p>
    <w:p w14:paraId="021EA765" w14:textId="558D0276" w:rsidR="001258EB" w:rsidRPr="001258EB" w:rsidRDefault="001258EB" w:rsidP="001B5647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eastAsia="ru-RU"/>
        </w:rPr>
      </w:pPr>
      <w:r w:rsidRPr="001258EB">
        <w:rPr>
          <w:sz w:val="28"/>
          <w:szCs w:val="28"/>
          <w:lang w:eastAsia="ru-RU"/>
        </w:rPr>
        <w:t>Формирование территории Российского государства. ХVI — начало ХХ  в. (границы и геополитика) / Под ред. Е. П. Кудрявцевой. – М., 2018.</w:t>
      </w:r>
    </w:p>
    <w:p w14:paraId="6D08824A" w14:textId="77777777" w:rsidR="001258EB" w:rsidRPr="001258EB" w:rsidRDefault="001258EB" w:rsidP="001258EB">
      <w:pPr>
        <w:autoSpaceDE w:val="0"/>
        <w:autoSpaceDN w:val="0"/>
        <w:adjustRightInd w:val="0"/>
        <w:spacing w:line="360" w:lineRule="auto"/>
        <w:ind w:hanging="11"/>
        <w:jc w:val="center"/>
        <w:rPr>
          <w:b/>
          <w:i/>
          <w:iCs/>
          <w:sz w:val="28"/>
          <w:szCs w:val="28"/>
          <w:lang w:eastAsia="ru-RU"/>
        </w:rPr>
      </w:pPr>
    </w:p>
    <w:p w14:paraId="651401FF" w14:textId="1E7D4E25" w:rsidR="001258EB" w:rsidRPr="001258EB" w:rsidRDefault="001258EB" w:rsidP="001B5647">
      <w:pPr>
        <w:autoSpaceDE w:val="0"/>
        <w:autoSpaceDN w:val="0"/>
        <w:adjustRightInd w:val="0"/>
        <w:spacing w:line="360" w:lineRule="auto"/>
        <w:ind w:hanging="11"/>
        <w:jc w:val="center"/>
        <w:rPr>
          <w:b/>
          <w:i/>
          <w:iCs/>
          <w:sz w:val="28"/>
          <w:szCs w:val="28"/>
          <w:lang w:eastAsia="ru-RU"/>
        </w:rPr>
      </w:pPr>
      <w:r w:rsidRPr="001258EB">
        <w:rPr>
          <w:b/>
          <w:i/>
          <w:iCs/>
          <w:sz w:val="28"/>
          <w:szCs w:val="28"/>
          <w:lang w:eastAsia="ru-RU"/>
        </w:rPr>
        <w:t>Интернет-ресурсы</w:t>
      </w:r>
    </w:p>
    <w:p w14:paraId="4B9D84DA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gumer. info (Библиотека Гумер).</w:t>
      </w:r>
    </w:p>
    <w:p w14:paraId="6419A18C" w14:textId="6195A847" w:rsidR="001258EB" w:rsidRPr="001258EB" w:rsidRDefault="001258EB" w:rsidP="001B5647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hist. msu. ru/ER/Etext/PICT/feudal. htm (Библиотека Исторического факультета</w:t>
      </w:r>
      <w:r w:rsidR="001B5647">
        <w:rPr>
          <w:iCs/>
          <w:sz w:val="28"/>
          <w:szCs w:val="28"/>
          <w:lang w:eastAsia="ru-RU"/>
        </w:rPr>
        <w:t xml:space="preserve"> </w:t>
      </w:r>
      <w:r w:rsidRPr="001258EB">
        <w:rPr>
          <w:iCs/>
          <w:sz w:val="28"/>
          <w:szCs w:val="28"/>
          <w:lang w:eastAsia="ru-RU"/>
        </w:rPr>
        <w:t>МГУ).</w:t>
      </w:r>
    </w:p>
    <w:p w14:paraId="46576E52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plekhanovfound. ru/library (Библиотека социал-демократа).</w:t>
      </w:r>
    </w:p>
    <w:p w14:paraId="2330204C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lastRenderedPageBreak/>
        <w:t>www. bibliotekar. ru (Библиотекарь. Ру: электронная библиотека нехудожественной литературы по русской и мировой истории, искусству, культуре, прикладным наукам).</w:t>
      </w:r>
    </w:p>
    <w:p w14:paraId="0853DBA7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https://ru. wikipedia. org (Википедия: свободная энциклопедия).</w:t>
      </w:r>
    </w:p>
    <w:p w14:paraId="141E598E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https://ru. wikisource. org (Викитека: свободная библиотека).</w:t>
      </w:r>
    </w:p>
    <w:p w14:paraId="6B5E65CA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wco. ru/icons (Виртуальный каталог икон).</w:t>
      </w:r>
    </w:p>
    <w:p w14:paraId="1F73E1FB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militera. lib. ru (Военная литература: собрание текстов).</w:t>
      </w:r>
    </w:p>
    <w:p w14:paraId="3BB12DBB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world-war2. chat. ru (Вторая Мировая война в русском Интернете).</w:t>
      </w:r>
    </w:p>
    <w:p w14:paraId="173426B8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kulichki. com/~gumilev/HE1 (Древний Восток).</w:t>
      </w:r>
    </w:p>
    <w:p w14:paraId="46BE14C5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old-rus-maps. ru (Европейские гравированные географические чертежи и карты России, изданные в XVI— XVIII столетиях).</w:t>
      </w:r>
    </w:p>
    <w:p w14:paraId="052F9EB0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biograf-book. narod. ru (Избранные биографии: биографическая литература СССР).</w:t>
      </w:r>
    </w:p>
    <w:p w14:paraId="0EE7869B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magister. msk. ru/library/library. htm (Интернет-издательство «Библиотека»: электронные издания произведений и биографических и критических материалов).</w:t>
      </w:r>
    </w:p>
    <w:p w14:paraId="6323926B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val="en-US" w:eastAsia="ru-RU"/>
        </w:rPr>
      </w:pPr>
      <w:r w:rsidRPr="001258EB">
        <w:rPr>
          <w:iCs/>
          <w:sz w:val="28"/>
          <w:szCs w:val="28"/>
          <w:lang w:val="en-US" w:eastAsia="ru-RU"/>
        </w:rPr>
        <w:t>www. intellect-video. com/russian-history (</w:t>
      </w:r>
      <w:r w:rsidRPr="001258EB">
        <w:rPr>
          <w:iCs/>
          <w:sz w:val="28"/>
          <w:szCs w:val="28"/>
          <w:lang w:eastAsia="ru-RU"/>
        </w:rPr>
        <w:t>История</w:t>
      </w:r>
      <w:r w:rsidRPr="001258EB">
        <w:rPr>
          <w:iCs/>
          <w:sz w:val="28"/>
          <w:szCs w:val="28"/>
          <w:lang w:val="en-US" w:eastAsia="ru-RU"/>
        </w:rPr>
        <w:t xml:space="preserve"> </w:t>
      </w:r>
      <w:r w:rsidRPr="001258EB">
        <w:rPr>
          <w:iCs/>
          <w:sz w:val="28"/>
          <w:szCs w:val="28"/>
          <w:lang w:eastAsia="ru-RU"/>
        </w:rPr>
        <w:t>России</w:t>
      </w:r>
      <w:r w:rsidRPr="001258EB">
        <w:rPr>
          <w:iCs/>
          <w:sz w:val="28"/>
          <w:szCs w:val="28"/>
          <w:lang w:val="en-US" w:eastAsia="ru-RU"/>
        </w:rPr>
        <w:t xml:space="preserve"> </w:t>
      </w:r>
      <w:r w:rsidRPr="001258EB">
        <w:rPr>
          <w:iCs/>
          <w:sz w:val="28"/>
          <w:szCs w:val="28"/>
          <w:lang w:eastAsia="ru-RU"/>
        </w:rPr>
        <w:t>и</w:t>
      </w:r>
      <w:r w:rsidRPr="001258EB">
        <w:rPr>
          <w:iCs/>
          <w:sz w:val="28"/>
          <w:szCs w:val="28"/>
          <w:lang w:val="en-US" w:eastAsia="ru-RU"/>
        </w:rPr>
        <w:t xml:space="preserve"> </w:t>
      </w:r>
      <w:r w:rsidRPr="001258EB">
        <w:rPr>
          <w:iCs/>
          <w:sz w:val="28"/>
          <w:szCs w:val="28"/>
          <w:lang w:eastAsia="ru-RU"/>
        </w:rPr>
        <w:t>СССР</w:t>
      </w:r>
      <w:r w:rsidRPr="001258EB">
        <w:rPr>
          <w:iCs/>
          <w:sz w:val="28"/>
          <w:szCs w:val="28"/>
          <w:lang w:val="en-US" w:eastAsia="ru-RU"/>
        </w:rPr>
        <w:t xml:space="preserve">: </w:t>
      </w:r>
      <w:r w:rsidRPr="001258EB">
        <w:rPr>
          <w:iCs/>
          <w:sz w:val="28"/>
          <w:szCs w:val="28"/>
          <w:lang w:eastAsia="ru-RU"/>
        </w:rPr>
        <w:t>онлайн</w:t>
      </w:r>
      <w:r w:rsidRPr="001258EB">
        <w:rPr>
          <w:iCs/>
          <w:sz w:val="28"/>
          <w:szCs w:val="28"/>
          <w:lang w:val="en-US" w:eastAsia="ru-RU"/>
        </w:rPr>
        <w:t>-</w:t>
      </w:r>
      <w:r w:rsidRPr="001258EB">
        <w:rPr>
          <w:iCs/>
          <w:sz w:val="28"/>
          <w:szCs w:val="28"/>
          <w:lang w:eastAsia="ru-RU"/>
        </w:rPr>
        <w:t>видео</w:t>
      </w:r>
      <w:r w:rsidRPr="001258EB">
        <w:rPr>
          <w:iCs/>
          <w:sz w:val="28"/>
          <w:szCs w:val="28"/>
          <w:lang w:val="en-US" w:eastAsia="ru-RU"/>
        </w:rPr>
        <w:t>).</w:t>
      </w:r>
    </w:p>
    <w:p w14:paraId="66B4EFDB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historicus. ru (Историк: общественно-политический журнал).</w:t>
      </w:r>
    </w:p>
    <w:p w14:paraId="46628E5B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history. tom. ru (История России от князей до Президента).</w:t>
      </w:r>
    </w:p>
    <w:p w14:paraId="4DFC252E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statehistory. ru (История государства).</w:t>
      </w:r>
    </w:p>
    <w:p w14:paraId="5D2B33AB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kulichki. com/grandwar («Как наши деды воевали»: рассказы о военных конфликтах Российской империи).</w:t>
      </w:r>
    </w:p>
    <w:p w14:paraId="5D6A1EC8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raremaps. ru (Коллекция старинных карт Российской империи).</w:t>
      </w:r>
    </w:p>
    <w:p w14:paraId="4B2BBB91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old-maps. narod. ru (Коллекция старинных карт территорий и городов России).</w:t>
      </w:r>
    </w:p>
    <w:p w14:paraId="67C78C81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mifologia. chat. ru (Мифология народов мира).</w:t>
      </w:r>
    </w:p>
    <w:p w14:paraId="6D66211A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krugosvet. ru (Онлайн-энциклопедия «Кругосвет»).</w:t>
      </w:r>
    </w:p>
    <w:p w14:paraId="0210E666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liber. rsuh. ru (Информационный комплекс РГГУ «Научная библиотека»).</w:t>
      </w:r>
    </w:p>
    <w:p w14:paraId="5D638595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august-1914. ru (Первая мировая война: интернет-проект).</w:t>
      </w:r>
    </w:p>
    <w:p w14:paraId="4E089D9E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www.9may. ru (Проект-акция: «Наша Победа. День за днем»).</w:t>
      </w:r>
    </w:p>
    <w:p w14:paraId="3B9383E0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temples. ru (Проект «Храмы России»).</w:t>
      </w:r>
    </w:p>
    <w:p w14:paraId="2536FB2C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radzivil. chat. ru (Радзивилловская летопись с иллюстрациями).</w:t>
      </w:r>
    </w:p>
    <w:p w14:paraId="494E95CF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borodulincollection. com/index. html (Раритеты фотохроники СССР: 1917—1991 гг. — коллекция Льва Бородулина).</w:t>
      </w:r>
    </w:p>
    <w:p w14:paraId="66D60355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rusrevolution. info (Революция и Гражданская война: интернет-проект).</w:t>
      </w:r>
    </w:p>
    <w:p w14:paraId="3B4ACB9D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 xml:space="preserve">www. rodina. rg. ru </w:t>
      </w:r>
      <w:r w:rsidRPr="001258EB">
        <w:rPr>
          <w:b/>
          <w:bCs/>
          <w:iCs/>
          <w:sz w:val="28"/>
          <w:szCs w:val="28"/>
          <w:lang w:eastAsia="ru-RU"/>
        </w:rPr>
        <w:t>(</w:t>
      </w:r>
      <w:r w:rsidRPr="001258EB">
        <w:rPr>
          <w:iCs/>
          <w:sz w:val="28"/>
          <w:szCs w:val="28"/>
          <w:lang w:eastAsia="ru-RU"/>
        </w:rPr>
        <w:t>Родина: российский исторический иллюстрированный журнал).</w:t>
      </w:r>
    </w:p>
    <w:p w14:paraId="3F7229EA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all-photo. ru/empire/index. ru. html (Российская империя в фотографиях).</w:t>
      </w:r>
    </w:p>
    <w:p w14:paraId="19BED4B8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lastRenderedPageBreak/>
        <w:t>www. fershal. narod. ru (Российский мемуарий).</w:t>
      </w:r>
    </w:p>
    <w:p w14:paraId="48F36119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avorhist. ru (Русь Древняя и удельная).</w:t>
      </w:r>
    </w:p>
    <w:p w14:paraId="3BE0D625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memoirs. ru (Русские мемуары: Россия в дневниках и воспоминаниях).</w:t>
      </w:r>
    </w:p>
    <w:p w14:paraId="3B843005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scepsis. ru/library/history/page1 (Скепсис: научно-просветительский журнал).</w:t>
      </w:r>
    </w:p>
    <w:p w14:paraId="5932FCD7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arhivtime. ru (Следы времени: интернет-архив старинных фотографий, открыток, документов).</w:t>
      </w:r>
    </w:p>
    <w:p w14:paraId="141AB9D2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sovmusic. ru (Советская музыка).</w:t>
      </w:r>
    </w:p>
    <w:p w14:paraId="60576E7A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infoliolib. info (Университетская электронная библиотека Infolio).</w:t>
      </w:r>
    </w:p>
    <w:p w14:paraId="15361936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hist. msu. ru/ER/Etext/index. html (электронная библиотека Исторического факультета МГУ им. М. В. Ломоносова).</w:t>
      </w:r>
    </w:p>
    <w:p w14:paraId="5771ECC1" w14:textId="77777777" w:rsidR="001258EB" w:rsidRP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library. spbu. ru (Научная библиотека им. М. Горького СПбГУ).</w:t>
      </w:r>
    </w:p>
    <w:p w14:paraId="48949489" w14:textId="77777777" w:rsidR="001258EB" w:rsidRDefault="001258EB" w:rsidP="001258EB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iCs/>
          <w:sz w:val="28"/>
          <w:szCs w:val="28"/>
          <w:lang w:eastAsia="ru-RU"/>
        </w:rPr>
      </w:pPr>
      <w:r w:rsidRPr="001258EB">
        <w:rPr>
          <w:iCs/>
          <w:sz w:val="28"/>
          <w:szCs w:val="28"/>
          <w:lang w:eastAsia="ru-RU"/>
        </w:rPr>
        <w:t>www. ec-dejavu. ru (Энциклопедия культур Dеjа Vu).</w:t>
      </w:r>
    </w:p>
    <w:p w14:paraId="45658B1A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63964015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16254517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2ED84691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3A17FFE5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45C0B827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0D658058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09F97116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4174068D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1B2C137C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04F441BC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298A79ED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40744E84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48F4FA7D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793A73C2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5277DE53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5B98F1F0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15867196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61C04276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27C280D6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6BD54EA8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713776B8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77D25C10" w14:textId="77777777" w:rsidR="001B5647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5C22CF51" w14:textId="77777777" w:rsidR="001B5647" w:rsidRPr="001258EB" w:rsidRDefault="001B5647" w:rsidP="001B5647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  <w:lang w:eastAsia="ru-RU"/>
        </w:rPr>
      </w:pPr>
    </w:p>
    <w:p w14:paraId="07131F3E" w14:textId="77777777" w:rsidR="001258EB" w:rsidRPr="001258EB" w:rsidRDefault="001258EB" w:rsidP="001258EB">
      <w:pPr>
        <w:rPr>
          <w:lang w:eastAsia="ru-RU"/>
        </w:rPr>
      </w:pPr>
    </w:p>
    <w:p w14:paraId="6F138307" w14:textId="1FD19176" w:rsidR="003F6923" w:rsidRDefault="003F6923" w:rsidP="003F6923">
      <w:pPr>
        <w:pStyle w:val="1"/>
        <w:ind w:firstLine="600"/>
      </w:pPr>
      <w:bookmarkStart w:id="6" w:name="_Toc102666330"/>
      <w:r w:rsidRPr="003F6923">
        <w:lastRenderedPageBreak/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  <w:bookmarkEnd w:id="6"/>
    </w:p>
    <w:p w14:paraId="5A969D00" w14:textId="77777777" w:rsidR="005C5E2D" w:rsidRPr="005C5E2D" w:rsidRDefault="005C5E2D" w:rsidP="005C5E2D"/>
    <w:tbl>
      <w:tblPr>
        <w:tblStyle w:val="ae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5C5E2D" w14:paraId="7AEADDF8" w14:textId="77777777" w:rsidTr="004B460D">
        <w:trPr>
          <w:tblHeader/>
        </w:trPr>
        <w:tc>
          <w:tcPr>
            <w:tcW w:w="4786" w:type="dxa"/>
          </w:tcPr>
          <w:p w14:paraId="5F11F3C5" w14:textId="5334A01B" w:rsidR="005C5E2D" w:rsidRDefault="005C5E2D" w:rsidP="004B460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Наименование образовательных результатов ФГОС СОО (предметные результаты </w:t>
            </w:r>
            <w:r w:rsidR="00365081">
              <w:rPr>
                <w:b/>
                <w:sz w:val="28"/>
              </w:rPr>
              <w:t>–</w:t>
            </w:r>
            <w:r>
              <w:rPr>
                <w:b/>
                <w:sz w:val="28"/>
              </w:rPr>
              <w:t xml:space="preserve"> ПР</w:t>
            </w:r>
            <w:r w:rsidRPr="001B5647">
              <w:rPr>
                <w:b/>
                <w:sz w:val="28"/>
              </w:rPr>
              <w:t>б</w:t>
            </w:r>
            <w:r>
              <w:rPr>
                <w:b/>
                <w:sz w:val="28"/>
              </w:rPr>
              <w:t>)</w:t>
            </w:r>
          </w:p>
        </w:tc>
        <w:tc>
          <w:tcPr>
            <w:tcW w:w="5008" w:type="dxa"/>
          </w:tcPr>
          <w:p w14:paraId="4EC1C68D" w14:textId="77777777" w:rsidR="005C5E2D" w:rsidRDefault="005C5E2D" w:rsidP="004B460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оценки</w:t>
            </w:r>
          </w:p>
        </w:tc>
      </w:tr>
      <w:tr w:rsidR="004B460D" w14:paraId="42B7A291" w14:textId="77777777" w:rsidTr="004B460D">
        <w:tc>
          <w:tcPr>
            <w:tcW w:w="4786" w:type="dxa"/>
          </w:tcPr>
          <w:p w14:paraId="40CDB3E4" w14:textId="55E3CC6C" w:rsidR="004B460D" w:rsidRPr="00226D84" w:rsidRDefault="004B460D" w:rsidP="004B460D">
            <w:r w:rsidRPr="00226D84">
              <w:t>ПРб 01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</w:t>
            </w:r>
          </w:p>
        </w:tc>
        <w:tc>
          <w:tcPr>
            <w:tcW w:w="5008" w:type="dxa"/>
            <w:tcBorders>
              <w:bottom w:val="single" w:sz="4" w:space="0" w:color="auto"/>
            </w:tcBorders>
          </w:tcPr>
          <w:p w14:paraId="1FFFDA50" w14:textId="77777777" w:rsidR="00A97DEE" w:rsidRDefault="00A97DEE" w:rsidP="00CF78FA">
            <w:pPr>
              <w:contextualSpacing/>
              <w:jc w:val="both"/>
              <w:rPr>
                <w:bCs/>
              </w:rPr>
            </w:pPr>
            <w:r w:rsidRPr="00A97DEE">
              <w:rPr>
                <w:bCs/>
                <w:lang w:eastAsia="ru-RU"/>
              </w:rPr>
              <w:t>Оценка результатов устных ответов</w:t>
            </w:r>
            <w:r w:rsidRPr="00873F9C">
              <w:rPr>
                <w:bCs/>
              </w:rPr>
              <w:t xml:space="preserve"> </w:t>
            </w:r>
          </w:p>
          <w:p w14:paraId="7C478C66" w14:textId="499CFC51" w:rsidR="004B460D" w:rsidRPr="00A97DEE" w:rsidRDefault="004B460D" w:rsidP="00CF78FA">
            <w:pPr>
              <w:contextualSpacing/>
              <w:jc w:val="both"/>
              <w:rPr>
                <w:rFonts w:eastAsia="Calibri"/>
                <w:bCs/>
              </w:rPr>
            </w:pPr>
            <w:r w:rsidRPr="00873F9C">
              <w:rPr>
                <w:bCs/>
              </w:rPr>
              <w:t>О</w:t>
            </w:r>
            <w:r w:rsidRPr="00873F9C">
              <w:rPr>
                <w:rFonts w:eastAsia="Calibri"/>
                <w:bCs/>
              </w:rPr>
              <w:t>ценка деятельности студентов</w:t>
            </w:r>
            <w:r w:rsidRPr="00873F9C">
              <w:rPr>
                <w:bCs/>
              </w:rPr>
              <w:t xml:space="preserve"> при выполнении заданий практических занятий</w:t>
            </w:r>
            <w:r w:rsidRPr="00873F9C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   №</w:t>
            </w:r>
            <w:r w:rsidRPr="00873F9C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 xml:space="preserve"> -24</w:t>
            </w:r>
          </w:p>
          <w:p w14:paraId="2E7B13E9" w14:textId="369E1F22" w:rsidR="004B460D" w:rsidRPr="00226D84" w:rsidRDefault="004B460D" w:rsidP="00226D84">
            <w:pPr>
              <w:suppressAutoHyphens/>
              <w:jc w:val="both"/>
              <w:rPr>
                <w:bCs/>
                <w:lang w:eastAsia="ru-RU"/>
              </w:rPr>
            </w:pPr>
            <w:r w:rsidRPr="00873F9C">
              <w:rPr>
                <w:bCs/>
                <w:lang w:eastAsia="ru-RU"/>
              </w:rPr>
              <w:t>Оценка результатов выполнения заданий дифференцированного зачета.</w:t>
            </w:r>
          </w:p>
        </w:tc>
      </w:tr>
      <w:tr w:rsidR="004B460D" w14:paraId="15679B9D" w14:textId="77777777" w:rsidTr="004B460D">
        <w:tc>
          <w:tcPr>
            <w:tcW w:w="4786" w:type="dxa"/>
            <w:tcBorders>
              <w:bottom w:val="single" w:sz="4" w:space="0" w:color="auto"/>
            </w:tcBorders>
          </w:tcPr>
          <w:p w14:paraId="7675F2F9" w14:textId="284C8140" w:rsidR="004B460D" w:rsidRPr="00226D84" w:rsidRDefault="004B460D" w:rsidP="004B460D">
            <w:r w:rsidRPr="00226D84">
              <w:t>ПРб 02 Владение комплексом знаний об истории России и человечества в целом, представлениями об общем и особенном в мировом историческом процессе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14:paraId="0BF8977F" w14:textId="77777777" w:rsidR="00A97DEE" w:rsidRDefault="00A97DEE" w:rsidP="00CF78FA">
            <w:pPr>
              <w:contextualSpacing/>
              <w:jc w:val="both"/>
              <w:rPr>
                <w:bCs/>
              </w:rPr>
            </w:pPr>
            <w:r w:rsidRPr="00A97DEE">
              <w:rPr>
                <w:bCs/>
                <w:lang w:eastAsia="ru-RU"/>
              </w:rPr>
              <w:t>Оценка результатов устных ответов</w:t>
            </w:r>
            <w:r w:rsidRPr="00873F9C">
              <w:rPr>
                <w:bCs/>
              </w:rPr>
              <w:t xml:space="preserve"> </w:t>
            </w:r>
          </w:p>
          <w:p w14:paraId="6D1CFAE5" w14:textId="5AD89D6E" w:rsidR="004B460D" w:rsidRPr="00873F9C" w:rsidRDefault="004B460D" w:rsidP="00CF78FA">
            <w:pPr>
              <w:contextualSpacing/>
              <w:jc w:val="both"/>
              <w:rPr>
                <w:bCs/>
              </w:rPr>
            </w:pPr>
            <w:r w:rsidRPr="00873F9C">
              <w:rPr>
                <w:bCs/>
              </w:rPr>
              <w:t>О</w:t>
            </w:r>
            <w:r w:rsidRPr="00873F9C">
              <w:rPr>
                <w:rFonts w:eastAsia="Calibri"/>
                <w:bCs/>
              </w:rPr>
              <w:t>ценка деятельности студентов</w:t>
            </w:r>
            <w:r w:rsidRPr="00873F9C">
              <w:rPr>
                <w:bCs/>
              </w:rPr>
              <w:t xml:space="preserve"> при выполнении заданий практических занятий</w:t>
            </w:r>
            <w:r w:rsidRPr="00873F9C">
              <w:rPr>
                <w:rFonts w:eastAsia="Calibri"/>
                <w:bCs/>
              </w:rPr>
              <w:t xml:space="preserve"> №   </w:t>
            </w:r>
            <w:r>
              <w:rPr>
                <w:rFonts w:eastAsia="Calibri"/>
                <w:bCs/>
              </w:rPr>
              <w:t>№</w:t>
            </w:r>
            <w:r w:rsidRPr="00873F9C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 xml:space="preserve"> -24</w:t>
            </w:r>
          </w:p>
          <w:p w14:paraId="25F72588" w14:textId="6B1D3EC7" w:rsidR="004B460D" w:rsidRPr="00226D84" w:rsidRDefault="004B460D" w:rsidP="00226D84">
            <w:pPr>
              <w:suppressAutoHyphens/>
              <w:jc w:val="both"/>
              <w:rPr>
                <w:bCs/>
                <w:lang w:eastAsia="ru-RU"/>
              </w:rPr>
            </w:pPr>
            <w:r w:rsidRPr="00873F9C">
              <w:rPr>
                <w:bCs/>
                <w:lang w:eastAsia="ru-RU"/>
              </w:rPr>
              <w:t>Оценка результатов выполнения заданий дифференцированного зачета.</w:t>
            </w:r>
          </w:p>
        </w:tc>
      </w:tr>
      <w:tr w:rsidR="004B460D" w14:paraId="589044BE" w14:textId="77777777" w:rsidTr="004B460D">
        <w:tc>
          <w:tcPr>
            <w:tcW w:w="4786" w:type="dxa"/>
          </w:tcPr>
          <w:p w14:paraId="30FEC315" w14:textId="62A4261E" w:rsidR="004B460D" w:rsidRPr="00226D84" w:rsidRDefault="004B460D" w:rsidP="004B460D">
            <w:r w:rsidRPr="00226D84">
              <w:t>ПРб 03 Сформированность умений применять исторические знания в профессиональной и общественной деятельности, поликультурном общении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14:paraId="2F499717" w14:textId="7E8A78FC" w:rsidR="004B460D" w:rsidRPr="00A97DEE" w:rsidRDefault="004B460D" w:rsidP="00CF78FA">
            <w:pPr>
              <w:contextualSpacing/>
              <w:jc w:val="both"/>
              <w:rPr>
                <w:rFonts w:eastAsia="Calibri"/>
                <w:bCs/>
              </w:rPr>
            </w:pPr>
            <w:r w:rsidRPr="00873F9C">
              <w:rPr>
                <w:bCs/>
              </w:rPr>
              <w:t>О</w:t>
            </w:r>
            <w:r w:rsidRPr="00873F9C">
              <w:rPr>
                <w:rFonts w:eastAsia="Calibri"/>
                <w:bCs/>
              </w:rPr>
              <w:t>ценка деятельности студентов</w:t>
            </w:r>
            <w:r w:rsidRPr="00873F9C">
              <w:rPr>
                <w:bCs/>
              </w:rPr>
              <w:t xml:space="preserve"> при выполнении заданий практических занятий</w:t>
            </w:r>
            <w:r w:rsidRPr="00873F9C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 № 21</w:t>
            </w:r>
          </w:p>
          <w:p w14:paraId="388EC7B5" w14:textId="5BFE59EB" w:rsidR="004B460D" w:rsidRPr="00226D84" w:rsidRDefault="004B460D" w:rsidP="00226D84">
            <w:pPr>
              <w:suppressAutoHyphens/>
              <w:jc w:val="both"/>
              <w:rPr>
                <w:bCs/>
                <w:lang w:eastAsia="ru-RU"/>
              </w:rPr>
            </w:pPr>
            <w:r w:rsidRPr="00873F9C">
              <w:rPr>
                <w:bCs/>
                <w:lang w:eastAsia="ru-RU"/>
              </w:rPr>
              <w:t>Оценка результатов выполнения заданий дифференцированного зачета.</w:t>
            </w:r>
          </w:p>
        </w:tc>
      </w:tr>
      <w:tr w:rsidR="004B460D" w14:paraId="2198669D" w14:textId="77777777" w:rsidTr="004B460D">
        <w:tc>
          <w:tcPr>
            <w:tcW w:w="4786" w:type="dxa"/>
          </w:tcPr>
          <w:p w14:paraId="0F370491" w14:textId="2382BB30" w:rsidR="004B460D" w:rsidRPr="00226D84" w:rsidRDefault="004B460D" w:rsidP="004B460D">
            <w:r w:rsidRPr="00226D84">
              <w:t>ПРб 04 Владение навыками проектной деятельности и исторической реконструкции с привлечением различных источников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14:paraId="740A6959" w14:textId="654DE202" w:rsidR="004B460D" w:rsidRPr="00A97DEE" w:rsidRDefault="004B460D" w:rsidP="00CF78FA">
            <w:pPr>
              <w:contextualSpacing/>
              <w:jc w:val="both"/>
              <w:rPr>
                <w:rFonts w:eastAsia="Calibri"/>
                <w:bCs/>
              </w:rPr>
            </w:pPr>
            <w:r w:rsidRPr="00873F9C">
              <w:rPr>
                <w:bCs/>
              </w:rPr>
              <w:t>О</w:t>
            </w:r>
            <w:r w:rsidRPr="00873F9C">
              <w:rPr>
                <w:rFonts w:eastAsia="Calibri"/>
                <w:bCs/>
              </w:rPr>
              <w:t>ценка деятельности студентов</w:t>
            </w:r>
            <w:r w:rsidRPr="00873F9C">
              <w:rPr>
                <w:bCs/>
              </w:rPr>
              <w:t xml:space="preserve"> при выполнении заданий практических занятий</w:t>
            </w:r>
            <w:r w:rsidRPr="00873F9C">
              <w:rPr>
                <w:rFonts w:eastAsia="Calibri"/>
                <w:bCs/>
              </w:rPr>
              <w:t xml:space="preserve"> </w:t>
            </w:r>
            <w:r>
              <w:rPr>
                <w:rFonts w:eastAsia="Calibri"/>
                <w:bCs/>
              </w:rPr>
              <w:t xml:space="preserve"> №</w:t>
            </w:r>
            <w:r w:rsidRPr="00873F9C">
              <w:rPr>
                <w:rFonts w:eastAsia="Calibri"/>
                <w:bCs/>
              </w:rPr>
              <w:t>1</w:t>
            </w:r>
            <w:r>
              <w:rPr>
                <w:rFonts w:eastAsia="Calibri"/>
                <w:bCs/>
              </w:rPr>
              <w:t>-11,13,16,17,18,19,22</w:t>
            </w:r>
          </w:p>
          <w:p w14:paraId="4CB6F316" w14:textId="47CC6F80" w:rsidR="004B460D" w:rsidRPr="00226D84" w:rsidRDefault="004B460D" w:rsidP="00226D84">
            <w:pPr>
              <w:suppressAutoHyphens/>
              <w:jc w:val="both"/>
              <w:rPr>
                <w:bCs/>
                <w:lang w:eastAsia="ru-RU"/>
              </w:rPr>
            </w:pPr>
            <w:r w:rsidRPr="00873F9C">
              <w:rPr>
                <w:bCs/>
                <w:lang w:eastAsia="ru-RU"/>
              </w:rPr>
              <w:t>Оценка результатов выполнения заданий дифференцированного зачета.</w:t>
            </w:r>
          </w:p>
        </w:tc>
      </w:tr>
      <w:tr w:rsidR="004B460D" w14:paraId="29EFC4C7" w14:textId="77777777" w:rsidTr="004B460D">
        <w:tc>
          <w:tcPr>
            <w:tcW w:w="4786" w:type="dxa"/>
          </w:tcPr>
          <w:p w14:paraId="6E79380D" w14:textId="2E0B53D3" w:rsidR="004B460D" w:rsidRPr="00226D84" w:rsidRDefault="004B460D" w:rsidP="004B460D">
            <w:r w:rsidRPr="00226D84">
              <w:t>ПРб 05 Сформированность умений вести диалог, обосновывать свою точку зрения в дискуссии по исторической тематике</w:t>
            </w:r>
          </w:p>
        </w:tc>
        <w:tc>
          <w:tcPr>
            <w:tcW w:w="5008" w:type="dxa"/>
            <w:tcBorders>
              <w:top w:val="single" w:sz="4" w:space="0" w:color="auto"/>
              <w:bottom w:val="single" w:sz="4" w:space="0" w:color="auto"/>
            </w:tcBorders>
          </w:tcPr>
          <w:p w14:paraId="00B31401" w14:textId="77777777" w:rsidR="00A97DEE" w:rsidRDefault="00A97DEE" w:rsidP="00CF78FA">
            <w:pPr>
              <w:contextualSpacing/>
              <w:jc w:val="both"/>
              <w:rPr>
                <w:bCs/>
              </w:rPr>
            </w:pPr>
            <w:r w:rsidRPr="00A97DEE">
              <w:rPr>
                <w:bCs/>
                <w:lang w:eastAsia="ru-RU"/>
              </w:rPr>
              <w:t>Оценка результатов устных ответов</w:t>
            </w:r>
            <w:r w:rsidRPr="00873F9C">
              <w:rPr>
                <w:bCs/>
              </w:rPr>
              <w:t xml:space="preserve"> </w:t>
            </w:r>
          </w:p>
          <w:p w14:paraId="18BFBA3F" w14:textId="0410C26E" w:rsidR="004B460D" w:rsidRPr="00A97DEE" w:rsidRDefault="004B460D" w:rsidP="00CF78FA">
            <w:pPr>
              <w:contextualSpacing/>
              <w:jc w:val="both"/>
              <w:rPr>
                <w:rFonts w:eastAsia="Calibri"/>
                <w:bCs/>
              </w:rPr>
            </w:pPr>
            <w:r w:rsidRPr="00873F9C">
              <w:rPr>
                <w:bCs/>
              </w:rPr>
              <w:t>О</w:t>
            </w:r>
            <w:r w:rsidRPr="00873F9C">
              <w:rPr>
                <w:rFonts w:eastAsia="Calibri"/>
                <w:bCs/>
              </w:rPr>
              <w:t>ценка деятельности студентов</w:t>
            </w:r>
            <w:r w:rsidRPr="00873F9C">
              <w:rPr>
                <w:bCs/>
              </w:rPr>
              <w:t xml:space="preserve"> при выполнении заданий практических занятий</w:t>
            </w:r>
            <w:r w:rsidR="00226D84">
              <w:rPr>
                <w:bCs/>
              </w:rPr>
              <w:t xml:space="preserve"> </w:t>
            </w:r>
            <w:r w:rsidR="00226D84">
              <w:rPr>
                <w:rFonts w:eastAsia="Calibri"/>
                <w:bCs/>
              </w:rPr>
              <w:t xml:space="preserve"> №  1</w:t>
            </w:r>
            <w:r w:rsidRPr="00873F9C">
              <w:rPr>
                <w:rFonts w:eastAsia="Calibri"/>
                <w:bCs/>
              </w:rPr>
              <w:t xml:space="preserve">2, </w:t>
            </w:r>
            <w:r w:rsidR="00226D84">
              <w:rPr>
                <w:rFonts w:eastAsia="Calibri"/>
                <w:bCs/>
              </w:rPr>
              <w:t>14</w:t>
            </w:r>
            <w:r w:rsidRPr="00873F9C">
              <w:rPr>
                <w:rFonts w:eastAsia="Calibri"/>
                <w:bCs/>
              </w:rPr>
              <w:t xml:space="preserve">, </w:t>
            </w:r>
            <w:r w:rsidR="00226D84">
              <w:rPr>
                <w:rFonts w:eastAsia="Calibri"/>
                <w:bCs/>
              </w:rPr>
              <w:t>1</w:t>
            </w:r>
            <w:r w:rsidRPr="00873F9C">
              <w:rPr>
                <w:rFonts w:eastAsia="Calibri"/>
                <w:bCs/>
              </w:rPr>
              <w:t xml:space="preserve">5, </w:t>
            </w:r>
            <w:r w:rsidR="00226D84">
              <w:rPr>
                <w:rFonts w:eastAsia="Calibri"/>
                <w:bCs/>
              </w:rPr>
              <w:t>20</w:t>
            </w:r>
            <w:r w:rsidRPr="00873F9C">
              <w:rPr>
                <w:rFonts w:eastAsia="Calibri"/>
                <w:bCs/>
              </w:rPr>
              <w:t xml:space="preserve">, </w:t>
            </w:r>
            <w:r w:rsidR="00226D84">
              <w:rPr>
                <w:rFonts w:eastAsia="Calibri"/>
                <w:bCs/>
              </w:rPr>
              <w:t>21, 23,24</w:t>
            </w:r>
          </w:p>
          <w:p w14:paraId="3B68436F" w14:textId="08DE6742" w:rsidR="004B460D" w:rsidRPr="00226D84" w:rsidRDefault="004B460D" w:rsidP="00226D84">
            <w:pPr>
              <w:suppressAutoHyphens/>
              <w:jc w:val="both"/>
              <w:rPr>
                <w:bCs/>
                <w:lang w:eastAsia="ru-RU"/>
              </w:rPr>
            </w:pPr>
            <w:r w:rsidRPr="00873F9C">
              <w:rPr>
                <w:bCs/>
                <w:lang w:eastAsia="ru-RU"/>
              </w:rPr>
              <w:t>Оценка результатов выполнения заданий дифференцированного зачета.</w:t>
            </w:r>
          </w:p>
        </w:tc>
      </w:tr>
      <w:tr w:rsidR="004B460D" w14:paraId="357146B7" w14:textId="77777777" w:rsidTr="004B460D">
        <w:tc>
          <w:tcPr>
            <w:tcW w:w="4786" w:type="dxa"/>
          </w:tcPr>
          <w:p w14:paraId="7DC9C549" w14:textId="53DE5545" w:rsidR="004B460D" w:rsidRPr="00226D84" w:rsidRDefault="004B460D" w:rsidP="004B460D">
            <w:r w:rsidRPr="00226D84">
              <w:t>ПРб 01 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</w:t>
            </w:r>
          </w:p>
        </w:tc>
        <w:tc>
          <w:tcPr>
            <w:tcW w:w="5008" w:type="dxa"/>
            <w:tcBorders>
              <w:top w:val="single" w:sz="4" w:space="0" w:color="auto"/>
            </w:tcBorders>
          </w:tcPr>
          <w:p w14:paraId="12ED7DA2" w14:textId="77777777" w:rsidR="00A97DEE" w:rsidRDefault="00A97DEE" w:rsidP="00CF78FA">
            <w:pPr>
              <w:contextualSpacing/>
              <w:jc w:val="both"/>
              <w:rPr>
                <w:bCs/>
              </w:rPr>
            </w:pPr>
            <w:r w:rsidRPr="00A97DEE">
              <w:rPr>
                <w:bCs/>
                <w:lang w:eastAsia="ru-RU"/>
              </w:rPr>
              <w:t>Оценка результатов устных ответов</w:t>
            </w:r>
            <w:r w:rsidRPr="00873F9C">
              <w:rPr>
                <w:bCs/>
              </w:rPr>
              <w:t xml:space="preserve"> </w:t>
            </w:r>
          </w:p>
          <w:p w14:paraId="3F67BD55" w14:textId="6A3635BF" w:rsidR="004B460D" w:rsidRPr="00A97DEE" w:rsidRDefault="004B460D" w:rsidP="00CF78FA">
            <w:pPr>
              <w:contextualSpacing/>
              <w:jc w:val="both"/>
              <w:rPr>
                <w:rFonts w:eastAsia="Calibri"/>
                <w:bCs/>
              </w:rPr>
            </w:pPr>
            <w:r w:rsidRPr="00873F9C">
              <w:rPr>
                <w:bCs/>
              </w:rPr>
              <w:t>О</w:t>
            </w:r>
            <w:r w:rsidRPr="00873F9C">
              <w:rPr>
                <w:rFonts w:eastAsia="Calibri"/>
                <w:bCs/>
              </w:rPr>
              <w:t>ценка деятельности студентов</w:t>
            </w:r>
            <w:r w:rsidRPr="00873F9C">
              <w:rPr>
                <w:bCs/>
              </w:rPr>
              <w:t xml:space="preserve"> при выполнении заданий практических занятий</w:t>
            </w:r>
            <w:r w:rsidR="00226D84">
              <w:rPr>
                <w:bCs/>
              </w:rPr>
              <w:t xml:space="preserve"> </w:t>
            </w:r>
            <w:r w:rsidR="00226D84">
              <w:rPr>
                <w:rFonts w:eastAsia="Calibri"/>
                <w:bCs/>
              </w:rPr>
              <w:t xml:space="preserve"> №  1-24</w:t>
            </w:r>
          </w:p>
          <w:p w14:paraId="40A28265" w14:textId="572BF5B7" w:rsidR="004B460D" w:rsidRPr="00226D84" w:rsidRDefault="004B460D" w:rsidP="00226D84">
            <w:pPr>
              <w:suppressAutoHyphens/>
              <w:jc w:val="both"/>
              <w:rPr>
                <w:bCs/>
                <w:lang w:eastAsia="ru-RU"/>
              </w:rPr>
            </w:pPr>
            <w:r w:rsidRPr="00873F9C">
              <w:rPr>
                <w:bCs/>
                <w:lang w:eastAsia="ru-RU"/>
              </w:rPr>
              <w:t>Оценка результатов выполнения заданий дифференцированного зачета.</w:t>
            </w:r>
          </w:p>
        </w:tc>
      </w:tr>
    </w:tbl>
    <w:p w14:paraId="19E4751C" w14:textId="77777777" w:rsidR="003F6923" w:rsidRDefault="003F6923" w:rsidP="003F6923">
      <w:pPr>
        <w:pStyle w:val="1"/>
        <w:rPr>
          <w:bCs/>
        </w:rPr>
      </w:pPr>
    </w:p>
    <w:p w14:paraId="6C6D843E" w14:textId="77777777" w:rsidR="005C5E2D" w:rsidRDefault="00FF1338">
      <w:r>
        <w:t xml:space="preserve"> </w:t>
      </w:r>
      <w:bookmarkStart w:id="7" w:name="_Toc100334991"/>
    </w:p>
    <w:p w14:paraId="40772CE5" w14:textId="77777777" w:rsidR="00330126" w:rsidRDefault="00330126">
      <w:pPr>
        <w:rPr>
          <w:b/>
          <w:sz w:val="28"/>
        </w:rPr>
      </w:pPr>
      <w:r>
        <w:br w:type="page"/>
      </w:r>
    </w:p>
    <w:p w14:paraId="37021619" w14:textId="77777777" w:rsidR="00D309FD" w:rsidRPr="00D309FD" w:rsidRDefault="00D309FD" w:rsidP="00D309FD">
      <w:pPr>
        <w:pStyle w:val="1"/>
      </w:pPr>
      <w:bookmarkStart w:id="8" w:name="_Toc102666331"/>
      <w:r w:rsidRPr="00D309FD">
        <w:lastRenderedPageBreak/>
        <w:t>Приложение 1</w:t>
      </w:r>
      <w:bookmarkEnd w:id="7"/>
      <w:bookmarkEnd w:id="8"/>
    </w:p>
    <w:p w14:paraId="66168CCE" w14:textId="77777777" w:rsidR="00D309FD" w:rsidRPr="00D309FD" w:rsidRDefault="00D309FD" w:rsidP="00D309FD">
      <w:pPr>
        <w:pStyle w:val="1"/>
      </w:pPr>
    </w:p>
    <w:p w14:paraId="37D3B67F" w14:textId="23AAB5F0" w:rsidR="00AC03B2" w:rsidRDefault="00D309FD" w:rsidP="00AC03B2">
      <w:pPr>
        <w:pStyle w:val="1"/>
      </w:pPr>
      <w:bookmarkStart w:id="9" w:name="_Toc100334992"/>
      <w:bookmarkStart w:id="10" w:name="_Toc102666332"/>
      <w:r w:rsidRPr="00D309FD">
        <w:t>Пр</w:t>
      </w:r>
      <w:r w:rsidR="005C5E2D">
        <w:t>имерная тематика индивидуальных</w:t>
      </w:r>
      <w:r w:rsidRPr="00D309FD">
        <w:t xml:space="preserve"> проект</w:t>
      </w:r>
      <w:bookmarkEnd w:id="9"/>
      <w:r w:rsidR="005C5E2D">
        <w:t>ов по предмету</w:t>
      </w:r>
      <w:bookmarkEnd w:id="10"/>
    </w:p>
    <w:p w14:paraId="671286EF" w14:textId="77777777" w:rsidR="00AC03B2" w:rsidRPr="00AC03B2" w:rsidRDefault="00AC03B2" w:rsidP="00AC03B2"/>
    <w:p w14:paraId="500D0A5A" w14:textId="77777777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 xml:space="preserve">Мир начала ХХ века: достижения и противоречия. </w:t>
      </w:r>
    </w:p>
    <w:p w14:paraId="4FA1F415" w14:textId="4C6061E4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 xml:space="preserve">Великая российская революция. </w:t>
      </w:r>
    </w:p>
    <w:p w14:paraId="768D3C4D" w14:textId="40A9E93A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 xml:space="preserve">Между Первой и Второй мировыми войнами: альтернативы развития. </w:t>
      </w:r>
    </w:p>
    <w:p w14:paraId="347BFBC0" w14:textId="1105003C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 xml:space="preserve">Советский вариант модернизации: успехи и издержки. </w:t>
      </w:r>
    </w:p>
    <w:p w14:paraId="276400F9" w14:textId="319BFD4F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 xml:space="preserve">Наш край в 1920 — 1930-е годы. </w:t>
      </w:r>
    </w:p>
    <w:p w14:paraId="2BFE063A" w14:textId="1546146E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 xml:space="preserve">Вторая мировая война: дискуссионные вопросы. </w:t>
      </w:r>
    </w:p>
    <w:p w14:paraId="3345B57B" w14:textId="44D55699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 xml:space="preserve">Великая Отечественная война: значение и цена Победы. </w:t>
      </w:r>
    </w:p>
    <w:p w14:paraId="5D480E53" w14:textId="564210A7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 xml:space="preserve">Наш край в годы Великой Отечественной войны. </w:t>
      </w:r>
    </w:p>
    <w:p w14:paraId="18C4E68E" w14:textId="76E4E3FA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 xml:space="preserve">От индустриальной цивилизации к постиндустриальной. </w:t>
      </w:r>
    </w:p>
    <w:p w14:paraId="15ACEC18" w14:textId="55D1CA4A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>Конец колониальной эпохи.</w:t>
      </w:r>
    </w:p>
    <w:p w14:paraId="0636A476" w14:textId="2232D809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>Итоги реформ и революций как путей модернизации в странах Азии</w:t>
      </w:r>
    </w:p>
    <w:p w14:paraId="70572B35" w14:textId="11F0D41E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 xml:space="preserve">СССР: триумф и распад. </w:t>
      </w:r>
    </w:p>
    <w:p w14:paraId="77090C8E" w14:textId="05981C8B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>Развитие отечественной культуры в 1960—1980-е</w:t>
      </w:r>
    </w:p>
    <w:p w14:paraId="1D0D0610" w14:textId="38BE73B6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 xml:space="preserve">Наш край во второй половине 1940-х — 1991-х годов. </w:t>
      </w:r>
    </w:p>
    <w:p w14:paraId="5F77833D" w14:textId="1D599783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>«Научно-технические открытия стран Запада и СССР в 1950 — 1970-е годы».</w:t>
      </w:r>
    </w:p>
    <w:p w14:paraId="1891FE46" w14:textId="549C96FE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 xml:space="preserve">Российская Федерация и глобальные вызовы современности. </w:t>
      </w:r>
    </w:p>
    <w:p w14:paraId="2EA6DB68" w14:textId="408DE3F0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>Наш край на рубеже ХХ— ХХI веков.</w:t>
      </w:r>
    </w:p>
    <w:p w14:paraId="4991A8F9" w14:textId="1AF65434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>Причины военно-политического кризиса в Чечне в середине 1990-х годов.</w:t>
      </w:r>
    </w:p>
    <w:p w14:paraId="403CDD49" w14:textId="5D596557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>Темпы, масштабы, характер и социально-экономические последствия приватизации в России.</w:t>
      </w:r>
    </w:p>
    <w:p w14:paraId="11162E6C" w14:textId="230CE1BD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sz w:val="28"/>
          <w:szCs w:val="28"/>
        </w:rPr>
        <w:t>Материалы печати и телевидения об актуальных проблемах и событиях в жизни современного российского общества.</w:t>
      </w:r>
    </w:p>
    <w:p w14:paraId="04AC1252" w14:textId="523BE080" w:rsidR="001B5647" w:rsidRPr="00AC03B2" w:rsidRDefault="001B5647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sz w:val="28"/>
          <w:szCs w:val="28"/>
        </w:rPr>
      </w:pPr>
      <w:r w:rsidRPr="00AC03B2">
        <w:rPr>
          <w:rFonts w:eastAsia="Calibri"/>
          <w:sz w:val="28"/>
          <w:szCs w:val="28"/>
          <w:lang w:eastAsia="en-US"/>
        </w:rPr>
        <w:t>Владимир Ленин</w:t>
      </w:r>
    </w:p>
    <w:p w14:paraId="4A8AD59A" w14:textId="77777777" w:rsidR="00AC03B2" w:rsidRPr="00AC03B2" w:rsidRDefault="001B5647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C03B2">
        <w:rPr>
          <w:rFonts w:eastAsia="Calibri"/>
          <w:sz w:val="28"/>
          <w:szCs w:val="28"/>
          <w:lang w:eastAsia="en-US"/>
        </w:rPr>
        <w:t>Иосиф Сталин</w:t>
      </w:r>
    </w:p>
    <w:p w14:paraId="263EFB84" w14:textId="77777777" w:rsidR="00AC03B2" w:rsidRPr="00AC03B2" w:rsidRDefault="001B5647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C03B2">
        <w:rPr>
          <w:rFonts w:eastAsia="Calibri"/>
          <w:sz w:val="28"/>
          <w:szCs w:val="28"/>
          <w:shd w:val="clear" w:color="auto" w:fill="FFFFFF"/>
          <w:lang w:eastAsia="en-US"/>
        </w:rPr>
        <w:t>Георгий Жуков</w:t>
      </w:r>
    </w:p>
    <w:p w14:paraId="79D1E621" w14:textId="77777777" w:rsidR="00AC03B2" w:rsidRPr="00AC03B2" w:rsidRDefault="001B5647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C03B2">
        <w:rPr>
          <w:rFonts w:eastAsia="Calibri"/>
          <w:sz w:val="28"/>
          <w:szCs w:val="28"/>
          <w:lang w:eastAsia="en-US"/>
        </w:rPr>
        <w:t>Леонид Брежнев</w:t>
      </w:r>
    </w:p>
    <w:p w14:paraId="5AE0D293" w14:textId="77777777" w:rsidR="00AC03B2" w:rsidRPr="00AC03B2" w:rsidRDefault="001B5647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C03B2">
        <w:rPr>
          <w:rFonts w:eastAsia="Calibri"/>
          <w:sz w:val="28"/>
          <w:szCs w:val="28"/>
          <w:lang w:eastAsia="en-US"/>
        </w:rPr>
        <w:t>Юрий Гагарин</w:t>
      </w:r>
    </w:p>
    <w:p w14:paraId="466C9BA6" w14:textId="77777777" w:rsidR="00AC03B2" w:rsidRPr="00AC03B2" w:rsidRDefault="001B5647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C03B2">
        <w:rPr>
          <w:rFonts w:eastAsia="Calibri"/>
          <w:sz w:val="28"/>
          <w:szCs w:val="28"/>
          <w:lang w:eastAsia="en-US"/>
        </w:rPr>
        <w:t>Петр  Столыпин</w:t>
      </w:r>
    </w:p>
    <w:p w14:paraId="309D78C6" w14:textId="77777777" w:rsidR="00AC03B2" w:rsidRPr="00AC03B2" w:rsidRDefault="001B5647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C03B2">
        <w:rPr>
          <w:rFonts w:eastAsia="Calibri"/>
          <w:sz w:val="28"/>
          <w:szCs w:val="28"/>
          <w:lang w:eastAsia="en-US"/>
        </w:rPr>
        <w:t>Борис Ельцин</w:t>
      </w:r>
    </w:p>
    <w:p w14:paraId="21A70CA5" w14:textId="77777777" w:rsidR="00AC03B2" w:rsidRPr="00AC03B2" w:rsidRDefault="00B54DBA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hyperlink r:id="rId23" w:tooltip="rwp:Косыгин, Алексей Николаевич" w:history="1">
        <w:r w:rsidR="001B5647" w:rsidRPr="00AC03B2">
          <w:rPr>
            <w:rFonts w:eastAsia="Calibri"/>
            <w:bCs/>
            <w:sz w:val="28"/>
            <w:szCs w:val="28"/>
            <w:lang w:eastAsia="en-US"/>
          </w:rPr>
          <w:t>Алексей Косыгин</w:t>
        </w:r>
      </w:hyperlink>
    </w:p>
    <w:p w14:paraId="7D0F4AC6" w14:textId="209CCB5E" w:rsidR="001B5647" w:rsidRPr="00AC03B2" w:rsidRDefault="001B5647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C03B2">
        <w:rPr>
          <w:rFonts w:eastAsia="Calibri"/>
          <w:sz w:val="28"/>
          <w:szCs w:val="28"/>
          <w:lang w:eastAsia="en-US"/>
        </w:rPr>
        <w:t xml:space="preserve">Громыко А. А. </w:t>
      </w:r>
    </w:p>
    <w:p w14:paraId="3CB0E3AF" w14:textId="77777777" w:rsidR="00AC03B2" w:rsidRPr="00AC03B2" w:rsidRDefault="00AC03B2" w:rsidP="00AC03B2">
      <w:pPr>
        <w:pStyle w:val="a3"/>
        <w:numPr>
          <w:ilvl w:val="0"/>
          <w:numId w:val="36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AC03B2">
        <w:rPr>
          <w:rFonts w:eastAsia="Calibri"/>
          <w:sz w:val="28"/>
          <w:szCs w:val="28"/>
          <w:lang w:eastAsia="en-US"/>
        </w:rPr>
        <w:t>М.С. Горбачев</w:t>
      </w:r>
      <w:r w:rsidRPr="00AC03B2">
        <w:rPr>
          <w:sz w:val="28"/>
          <w:szCs w:val="28"/>
        </w:rPr>
        <w:t xml:space="preserve"> </w:t>
      </w:r>
    </w:p>
    <w:p w14:paraId="610C482F" w14:textId="77777777" w:rsidR="00AC03B2" w:rsidRPr="00AC03B2" w:rsidRDefault="00AC03B2" w:rsidP="00AC03B2">
      <w:pPr>
        <w:pStyle w:val="a3"/>
        <w:spacing w:after="200" w:line="276" w:lineRule="auto"/>
        <w:jc w:val="both"/>
        <w:rPr>
          <w:rFonts w:eastAsia="Calibri"/>
          <w:lang w:eastAsia="en-US"/>
        </w:rPr>
      </w:pPr>
    </w:p>
    <w:p w14:paraId="020D6909" w14:textId="77777777" w:rsidR="00D309FD" w:rsidRPr="00D309FD" w:rsidRDefault="00D309FD" w:rsidP="00D309FD">
      <w:pPr>
        <w:rPr>
          <w:sz w:val="28"/>
        </w:rPr>
      </w:pPr>
      <w:r w:rsidRPr="00D309FD">
        <w:rPr>
          <w:sz w:val="28"/>
        </w:rPr>
        <w:br w:type="page"/>
      </w:r>
    </w:p>
    <w:p w14:paraId="57832229" w14:textId="77777777" w:rsidR="00A96E88" w:rsidRDefault="00A96E88" w:rsidP="00364FAF">
      <w:pPr>
        <w:pStyle w:val="1"/>
      </w:pPr>
      <w:bookmarkStart w:id="11" w:name="_Toc102666333"/>
      <w:r>
        <w:lastRenderedPageBreak/>
        <w:t>Приложение 2</w:t>
      </w:r>
      <w:bookmarkEnd w:id="11"/>
    </w:p>
    <w:p w14:paraId="5CC258F6" w14:textId="77777777" w:rsidR="00A96E88" w:rsidRDefault="00A96E88" w:rsidP="00364FAF">
      <w:pPr>
        <w:pStyle w:val="1"/>
      </w:pPr>
    </w:p>
    <w:p w14:paraId="26DBAC96" w14:textId="77777777" w:rsidR="00A96E88" w:rsidRPr="00364FAF" w:rsidRDefault="00A96E88" w:rsidP="008652E0">
      <w:pPr>
        <w:pStyle w:val="1"/>
      </w:pPr>
      <w:bookmarkStart w:id="12" w:name="_Toc102666334"/>
      <w:r w:rsidRPr="00364FAF">
        <w:t>Синхронизация образовательных результатов ФГОС СОО и ФГОС СПО</w:t>
      </w:r>
      <w:bookmarkEnd w:id="12"/>
    </w:p>
    <w:p w14:paraId="5478BA74" w14:textId="77777777" w:rsidR="00A96E88" w:rsidRDefault="00A96E88" w:rsidP="00A96E88">
      <w:pPr>
        <w:pStyle w:val="a3"/>
        <w:ind w:left="1222"/>
        <w:jc w:val="center"/>
        <w:rPr>
          <w:b/>
          <w:sz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FD3114" w:rsidRPr="00FD3114" w14:paraId="39C241D5" w14:textId="77777777" w:rsidTr="00FD3114">
        <w:trPr>
          <w:tblHeader/>
        </w:trPr>
        <w:tc>
          <w:tcPr>
            <w:tcW w:w="3114" w:type="dxa"/>
          </w:tcPr>
          <w:p w14:paraId="3695C451" w14:textId="77777777" w:rsidR="00FD3114" w:rsidRPr="00FD3114" w:rsidRDefault="008A0027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br w:type="page"/>
            </w:r>
            <w:r w:rsidR="00FD3114" w:rsidRPr="00FD3114">
              <w:rPr>
                <w:b/>
              </w:rPr>
              <w:t>Наименование ОК, ПК согласно ФГОС СПО</w:t>
            </w:r>
          </w:p>
        </w:tc>
        <w:tc>
          <w:tcPr>
            <w:tcW w:w="3544" w:type="dxa"/>
          </w:tcPr>
          <w:p w14:paraId="2A99188A" w14:textId="77777777" w:rsid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Наименование личностных результатов </w:t>
            </w:r>
            <w:r w:rsidR="005C75E7">
              <w:rPr>
                <w:b/>
              </w:rPr>
              <w:t>(ЛР)</w:t>
            </w:r>
          </w:p>
          <w:p w14:paraId="4E4F3A0D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согласно ФГОС СОО</w:t>
            </w:r>
          </w:p>
        </w:tc>
        <w:tc>
          <w:tcPr>
            <w:tcW w:w="3536" w:type="dxa"/>
          </w:tcPr>
          <w:p w14:paraId="5072EF58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>Наименование метапредметных</w:t>
            </w:r>
            <w:r w:rsidR="005C75E7">
              <w:rPr>
                <w:b/>
              </w:rPr>
              <w:t xml:space="preserve"> (МР)</w:t>
            </w:r>
          </w:p>
          <w:p w14:paraId="6454EF03" w14:textId="77777777" w:rsidR="00FD3114" w:rsidRDefault="00FD3114" w:rsidP="00FD3114">
            <w:pPr>
              <w:jc w:val="center"/>
              <w:rPr>
                <w:b/>
              </w:rPr>
            </w:pPr>
            <w:r>
              <w:rPr>
                <w:b/>
              </w:rPr>
              <w:t>р</w:t>
            </w:r>
            <w:r w:rsidRPr="00FD3114">
              <w:rPr>
                <w:b/>
              </w:rPr>
              <w:t>езультатов</w:t>
            </w:r>
          </w:p>
          <w:p w14:paraId="29624372" w14:textId="77777777" w:rsidR="00FD3114" w:rsidRPr="00FD3114" w:rsidRDefault="00FD3114" w:rsidP="00FD3114">
            <w:pPr>
              <w:jc w:val="center"/>
              <w:rPr>
                <w:b/>
              </w:rPr>
            </w:pPr>
            <w:r w:rsidRPr="00FD3114">
              <w:rPr>
                <w:b/>
              </w:rPr>
              <w:t xml:space="preserve"> согласно ФГОС СОО</w:t>
            </w:r>
          </w:p>
        </w:tc>
      </w:tr>
      <w:tr w:rsidR="00923706" w:rsidRPr="00FD3114" w14:paraId="6BC7EDBC" w14:textId="77777777" w:rsidTr="00FD3114">
        <w:tc>
          <w:tcPr>
            <w:tcW w:w="3114" w:type="dxa"/>
          </w:tcPr>
          <w:p w14:paraId="78EB21B6" w14:textId="77777777" w:rsidR="00D17743" w:rsidRPr="00E67124" w:rsidRDefault="00D17743" w:rsidP="00D17743">
            <w:pPr>
              <w:rPr>
                <w:rFonts w:ascii="Arial" w:hAnsi="Arial" w:cs="Arial"/>
                <w:lang w:eastAsia="ru-RU"/>
              </w:rPr>
            </w:pPr>
            <w:r w:rsidRPr="00E67124">
              <w:rPr>
                <w:bCs/>
                <w:color w:val="000000"/>
                <w:kern w:val="24"/>
                <w:lang w:eastAsia="ru-RU"/>
              </w:rPr>
              <w:t>ОК.01 Понимать сущность и социальную значимость своей будущей профессии, проявлять к ней устойчивый интерес.</w:t>
            </w:r>
          </w:p>
          <w:p w14:paraId="01CEC618" w14:textId="77777777" w:rsidR="00E67124" w:rsidRDefault="00E67124" w:rsidP="004D71DD">
            <w:pPr>
              <w:rPr>
                <w:bCs/>
                <w:color w:val="000000"/>
                <w:kern w:val="24"/>
                <w:lang w:eastAsia="ru-RU"/>
              </w:rPr>
            </w:pPr>
          </w:p>
          <w:p w14:paraId="32C52CE8" w14:textId="77777777" w:rsidR="00D17743" w:rsidRPr="00E67124" w:rsidRDefault="00D17743" w:rsidP="004D71DD">
            <w:pPr>
              <w:rPr>
                <w:bCs/>
                <w:color w:val="000000"/>
                <w:kern w:val="24"/>
                <w:lang w:eastAsia="ru-RU"/>
              </w:rPr>
            </w:pPr>
            <w:r w:rsidRPr="00E67124">
              <w:rPr>
                <w:bCs/>
                <w:color w:val="000000"/>
                <w:kern w:val="24"/>
                <w:lang w:eastAsia="ru-RU"/>
              </w:rPr>
              <w:t>ОК.02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749233F9" w14:textId="77777777" w:rsidR="00E67124" w:rsidRDefault="00E67124" w:rsidP="00DC0A84">
            <w:pPr>
              <w:rPr>
                <w:bCs/>
                <w:color w:val="000000"/>
                <w:kern w:val="24"/>
                <w:lang w:eastAsia="ru-RU"/>
              </w:rPr>
            </w:pPr>
          </w:p>
          <w:p w14:paraId="5E04A6F1" w14:textId="77777777" w:rsidR="00DC0A84" w:rsidRPr="00E67124" w:rsidRDefault="00DC0A84" w:rsidP="00DC0A84">
            <w:pPr>
              <w:rPr>
                <w:bCs/>
                <w:kern w:val="24"/>
                <w:lang w:eastAsia="ru-RU"/>
              </w:rPr>
            </w:pPr>
            <w:r w:rsidRPr="00E67124">
              <w:rPr>
                <w:bCs/>
                <w:color w:val="000000"/>
                <w:kern w:val="24"/>
                <w:lang w:eastAsia="ru-RU"/>
              </w:rPr>
              <w:t xml:space="preserve">ОК.03 Принимать решения в стандартных и нестандартных ситуациях и нести за них </w:t>
            </w:r>
            <w:r w:rsidRPr="00E67124">
              <w:rPr>
                <w:bCs/>
                <w:kern w:val="24"/>
                <w:lang w:eastAsia="ru-RU"/>
              </w:rPr>
              <w:t>ответственность.</w:t>
            </w:r>
          </w:p>
          <w:p w14:paraId="27E0CC93" w14:textId="77777777" w:rsidR="00E67124" w:rsidRDefault="00E67124" w:rsidP="001D682C">
            <w:pPr>
              <w:widowControl w:val="0"/>
              <w:rPr>
                <w:lang w:eastAsia="ru-RU"/>
              </w:rPr>
            </w:pPr>
          </w:p>
          <w:p w14:paraId="1B5E2467" w14:textId="77777777" w:rsidR="00923706" w:rsidRPr="00E67124" w:rsidRDefault="004D71DD" w:rsidP="001D682C">
            <w:pPr>
              <w:widowControl w:val="0"/>
              <w:rPr>
                <w:lang w:eastAsia="ru-RU"/>
              </w:rPr>
            </w:pPr>
            <w:r w:rsidRPr="00E67124">
              <w:rPr>
                <w:lang w:eastAsia="ru-RU"/>
              </w:rPr>
              <w:t>ПК 1.1.Диагностировать ТЖС у лиц пожилого возраста и инвалидов с определением видов необходимой помощи.</w:t>
            </w:r>
          </w:p>
          <w:p w14:paraId="7614EA35" w14:textId="77777777" w:rsidR="00E67124" w:rsidRDefault="00E67124" w:rsidP="001D682C">
            <w:pPr>
              <w:widowControl w:val="0"/>
              <w:rPr>
                <w:lang w:eastAsia="ru-RU"/>
              </w:rPr>
            </w:pPr>
          </w:p>
          <w:p w14:paraId="05A74057" w14:textId="77777777" w:rsidR="004D71DD" w:rsidRPr="00E67124" w:rsidRDefault="004D71DD" w:rsidP="001D682C">
            <w:pPr>
              <w:widowControl w:val="0"/>
            </w:pPr>
            <w:r w:rsidRPr="00E67124">
              <w:rPr>
                <w:lang w:eastAsia="ru-RU"/>
              </w:rPr>
              <w:t>ПК 2.1.Диагностировать ТЖС семьи и детей с определением видов необходимой помощи.</w:t>
            </w:r>
          </w:p>
          <w:p w14:paraId="1B69E60C" w14:textId="77777777" w:rsidR="00E67124" w:rsidRDefault="00E67124" w:rsidP="001D682C">
            <w:pPr>
              <w:widowControl w:val="0"/>
              <w:rPr>
                <w:lang w:eastAsia="ru-RU"/>
              </w:rPr>
            </w:pPr>
          </w:p>
          <w:p w14:paraId="300EA5AF" w14:textId="77777777" w:rsidR="004D71DD" w:rsidRPr="00E67124" w:rsidRDefault="004D71DD" w:rsidP="001D682C">
            <w:pPr>
              <w:widowControl w:val="0"/>
            </w:pPr>
            <w:r w:rsidRPr="00E67124">
              <w:rPr>
                <w:lang w:eastAsia="ru-RU"/>
              </w:rPr>
              <w:t>ПК 3.1.Диагностировать ТЖС у лиц из групп риска.</w:t>
            </w:r>
          </w:p>
          <w:p w14:paraId="48AB1853" w14:textId="77777777" w:rsidR="00E67124" w:rsidRDefault="00E67124" w:rsidP="001D682C">
            <w:pPr>
              <w:widowControl w:val="0"/>
              <w:rPr>
                <w:lang w:eastAsia="ru-RU"/>
              </w:rPr>
            </w:pPr>
          </w:p>
          <w:p w14:paraId="6C6464EA" w14:textId="3AB37741" w:rsidR="004D71DD" w:rsidRPr="00E67124" w:rsidRDefault="001D682C" w:rsidP="001D682C">
            <w:pPr>
              <w:widowControl w:val="0"/>
            </w:pPr>
            <w:r w:rsidRPr="00E67124">
              <w:rPr>
                <w:lang w:eastAsia="ru-RU"/>
              </w:rPr>
              <w:t>ПК 3.2.Координировать работу по преобразованию ТЖС у лиц из групп риска</w:t>
            </w:r>
          </w:p>
        </w:tc>
        <w:tc>
          <w:tcPr>
            <w:tcW w:w="3544" w:type="dxa"/>
          </w:tcPr>
          <w:p w14:paraId="4BB2F72E" w14:textId="77777777" w:rsidR="00923706" w:rsidRPr="00E67124" w:rsidRDefault="00A97DEE">
            <w:pPr>
              <w:rPr>
                <w:rFonts w:eastAsia="Calibri"/>
                <w:bCs/>
                <w:lang w:eastAsia="en-US"/>
              </w:rPr>
            </w:pPr>
            <w:r w:rsidRPr="00E67124">
              <w:rPr>
                <w:rFonts w:eastAsia="Calibri"/>
                <w:bCs/>
                <w:lang w:eastAsia="en-US"/>
              </w:rPr>
              <w:t>ЛР 08 Нравственное сознание и поведение на основе усвоения общечеловеческих ценностей.</w:t>
            </w:r>
          </w:p>
          <w:p w14:paraId="370CD186" w14:textId="77777777" w:rsidR="00E67124" w:rsidRDefault="00E67124">
            <w:pPr>
              <w:rPr>
                <w:rFonts w:eastAsia="Calibri"/>
                <w:bCs/>
                <w:lang w:eastAsia="en-US"/>
              </w:rPr>
            </w:pPr>
          </w:p>
          <w:p w14:paraId="62804B5C" w14:textId="2BC1846B" w:rsidR="00A97DEE" w:rsidRPr="00E67124" w:rsidRDefault="00A97DEE">
            <w:r w:rsidRPr="00E67124">
              <w:rPr>
                <w:rFonts w:eastAsia="Calibri"/>
                <w:bCs/>
                <w:lang w:eastAsia="en-US"/>
              </w:rPr>
              <w:t>ЛР 13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536" w:type="dxa"/>
          </w:tcPr>
          <w:p w14:paraId="62BA25BC" w14:textId="77777777" w:rsidR="00923706" w:rsidRPr="00E67124" w:rsidRDefault="00923706">
            <w:pPr>
              <w:rPr>
                <w:rFonts w:eastAsia="Calibri"/>
                <w:bCs/>
                <w:lang w:eastAsia="en-US"/>
              </w:rPr>
            </w:pPr>
            <w:r w:rsidRPr="00E67124">
              <w:rPr>
                <w:rFonts w:eastAsia="Calibri"/>
                <w:bCs/>
                <w:lang w:eastAsia="en-US"/>
              </w:rPr>
              <w:t>МР 01Умение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14:paraId="6D972750" w14:textId="77777777" w:rsidR="00E67124" w:rsidRDefault="00E67124">
            <w:pPr>
              <w:rPr>
                <w:rFonts w:eastAsia="Calibri"/>
                <w:bCs/>
                <w:lang w:eastAsia="en-US"/>
              </w:rPr>
            </w:pPr>
          </w:p>
          <w:p w14:paraId="57C66765" w14:textId="77777777" w:rsidR="00A97DEE" w:rsidRPr="00E67124" w:rsidRDefault="00A97DEE">
            <w:pPr>
              <w:rPr>
                <w:rFonts w:eastAsia="Calibri"/>
                <w:bCs/>
                <w:lang w:eastAsia="en-US"/>
              </w:rPr>
            </w:pPr>
            <w:r w:rsidRPr="00E67124">
              <w:rPr>
                <w:rFonts w:eastAsia="Calibri"/>
                <w:bCs/>
                <w:lang w:eastAsia="en-US"/>
              </w:rPr>
              <w:t>МР 03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14:paraId="5ACC16F4" w14:textId="77777777" w:rsidR="00E67124" w:rsidRDefault="00E67124">
            <w:pPr>
              <w:rPr>
                <w:rFonts w:eastAsia="Calibri"/>
                <w:bCs/>
                <w:lang w:eastAsia="en-US"/>
              </w:rPr>
            </w:pPr>
          </w:p>
          <w:p w14:paraId="6801EDD3" w14:textId="77777777" w:rsidR="00A97DEE" w:rsidRPr="00E67124" w:rsidRDefault="00A97DEE">
            <w:pPr>
              <w:rPr>
                <w:rFonts w:eastAsia="Calibri"/>
                <w:bCs/>
                <w:lang w:eastAsia="en-US"/>
              </w:rPr>
            </w:pPr>
            <w:r w:rsidRPr="00E67124">
              <w:rPr>
                <w:rFonts w:eastAsia="Calibri"/>
                <w:bCs/>
                <w:lang w:eastAsia="en-US"/>
              </w:rPr>
              <w:t>МР 07 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  <w:p w14:paraId="6299883F" w14:textId="77777777" w:rsidR="00E67124" w:rsidRDefault="00E67124">
            <w:pPr>
              <w:rPr>
                <w:rFonts w:eastAsia="Calibri"/>
                <w:bCs/>
                <w:lang w:eastAsia="en-US"/>
              </w:rPr>
            </w:pPr>
          </w:p>
          <w:p w14:paraId="6ED7E70E" w14:textId="2D0DB59C" w:rsidR="00A97DEE" w:rsidRPr="00E67124" w:rsidRDefault="00A97DEE">
            <w:r w:rsidRPr="00E67124">
              <w:rPr>
                <w:rFonts w:eastAsia="Calibri"/>
                <w:bCs/>
                <w:lang w:eastAsia="en-US"/>
              </w:rPr>
              <w:t>МР 09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923706" w:rsidRPr="00FD3114" w14:paraId="605E4536" w14:textId="77777777" w:rsidTr="00FD3114">
        <w:tc>
          <w:tcPr>
            <w:tcW w:w="3114" w:type="dxa"/>
          </w:tcPr>
          <w:p w14:paraId="0ABEB33F" w14:textId="77777777" w:rsidR="00D17743" w:rsidRPr="00E67124" w:rsidRDefault="00D17743" w:rsidP="00D17743">
            <w:pPr>
              <w:rPr>
                <w:rFonts w:ascii="Arial" w:hAnsi="Arial" w:cs="Arial"/>
                <w:lang w:eastAsia="ru-RU"/>
              </w:rPr>
            </w:pPr>
            <w:r w:rsidRPr="00E67124">
              <w:rPr>
                <w:bCs/>
                <w:color w:val="000000"/>
                <w:kern w:val="24"/>
                <w:lang w:eastAsia="ru-RU"/>
              </w:rPr>
              <w:t xml:space="preserve">ОК.04 Осуществлять поиск и использование информации, необходимой </w:t>
            </w:r>
            <w:r w:rsidRPr="00E67124">
              <w:rPr>
                <w:bCs/>
                <w:color w:val="000000"/>
                <w:kern w:val="24"/>
                <w:lang w:eastAsia="ru-RU"/>
              </w:rPr>
              <w:lastRenderedPageBreak/>
              <w:t>для эффективного выполнения профессиональных задач, профессионального и личностного развития.</w:t>
            </w:r>
          </w:p>
          <w:p w14:paraId="7C855096" w14:textId="77777777" w:rsidR="00E67124" w:rsidRDefault="00E67124" w:rsidP="004D71DD">
            <w:pPr>
              <w:rPr>
                <w:bCs/>
                <w:color w:val="000000"/>
                <w:kern w:val="24"/>
                <w:lang w:eastAsia="ru-RU"/>
              </w:rPr>
            </w:pPr>
          </w:p>
          <w:p w14:paraId="3E208DAD" w14:textId="730948B3" w:rsidR="00923706" w:rsidRPr="00E67124" w:rsidRDefault="00D17743" w:rsidP="004D71DD">
            <w:pPr>
              <w:rPr>
                <w:color w:val="000000"/>
                <w:lang w:eastAsia="ru-RU"/>
              </w:rPr>
            </w:pPr>
            <w:r w:rsidRPr="00E67124">
              <w:rPr>
                <w:bCs/>
                <w:color w:val="000000"/>
                <w:kern w:val="24"/>
                <w:lang w:eastAsia="ru-RU"/>
              </w:rPr>
              <w:t>ОК.09 Ориентироваться в условиях частой смены технологий в профессиональной деятельности.</w:t>
            </w:r>
          </w:p>
          <w:p w14:paraId="21718D2B" w14:textId="77777777" w:rsidR="00E67124" w:rsidRDefault="00E67124" w:rsidP="004D71DD">
            <w:pPr>
              <w:widowControl w:val="0"/>
              <w:jc w:val="both"/>
              <w:rPr>
                <w:lang w:eastAsia="ru-RU"/>
              </w:rPr>
            </w:pPr>
          </w:p>
          <w:p w14:paraId="53A1A958" w14:textId="77777777" w:rsidR="004D71DD" w:rsidRPr="00E67124" w:rsidRDefault="004D71DD" w:rsidP="004D71DD">
            <w:pPr>
              <w:widowControl w:val="0"/>
              <w:jc w:val="both"/>
              <w:rPr>
                <w:lang w:eastAsia="ru-RU"/>
              </w:rPr>
            </w:pPr>
            <w:r w:rsidRPr="00E67124">
              <w:rPr>
                <w:lang w:eastAsia="ru-RU"/>
              </w:rPr>
              <w:t>ПК1.4.Создавать необходимые условия для адаптации и социальной реабилитации лицам пожилого возраста и инвалидам.</w:t>
            </w:r>
          </w:p>
          <w:p w14:paraId="1C417C12" w14:textId="77777777" w:rsidR="00E67124" w:rsidRDefault="00E67124" w:rsidP="004D71DD">
            <w:pPr>
              <w:widowControl w:val="0"/>
            </w:pPr>
          </w:p>
          <w:p w14:paraId="7BEA6A9C" w14:textId="77777777" w:rsidR="004D71DD" w:rsidRPr="00E67124" w:rsidRDefault="004D71DD" w:rsidP="004D71DD">
            <w:pPr>
              <w:widowControl w:val="0"/>
            </w:pPr>
            <w:r w:rsidRPr="00E67124">
              <w:t>ПК 2.4.</w:t>
            </w:r>
            <w:r w:rsidRPr="00E67124">
              <w:rPr>
                <w:lang w:eastAsia="ru-RU"/>
              </w:rPr>
              <w:t>Создавать необходимые условия для адаптации и социальной реабилитации различных типов семей и детей, находящихся в ТЖС.</w:t>
            </w:r>
          </w:p>
          <w:p w14:paraId="17418307" w14:textId="77777777" w:rsidR="00E67124" w:rsidRDefault="00E67124" w:rsidP="001D682C">
            <w:pPr>
              <w:widowControl w:val="0"/>
              <w:rPr>
                <w:lang w:eastAsia="ru-RU"/>
              </w:rPr>
            </w:pPr>
          </w:p>
          <w:p w14:paraId="6FF823A1" w14:textId="11F2CD83" w:rsidR="004D71DD" w:rsidRPr="00E67124" w:rsidRDefault="004D71DD" w:rsidP="001D682C">
            <w:pPr>
              <w:widowControl w:val="0"/>
            </w:pPr>
            <w:r w:rsidRPr="00E67124">
              <w:rPr>
                <w:lang w:eastAsia="ru-RU"/>
              </w:rPr>
              <w:t>ПК 3.4.Создавать необходимые условия для адаптации и социальной реабилитации лиц из групп риска.</w:t>
            </w:r>
          </w:p>
        </w:tc>
        <w:tc>
          <w:tcPr>
            <w:tcW w:w="3544" w:type="dxa"/>
          </w:tcPr>
          <w:p w14:paraId="1B4911F6" w14:textId="77777777" w:rsidR="00DC0A84" w:rsidRPr="00E67124" w:rsidRDefault="00DC0A84" w:rsidP="00DC0A84">
            <w:pPr>
              <w:rPr>
                <w:rFonts w:eastAsia="Calibri"/>
                <w:bCs/>
                <w:lang w:eastAsia="en-US"/>
              </w:rPr>
            </w:pPr>
            <w:r w:rsidRPr="00E67124">
              <w:rPr>
                <w:rFonts w:eastAsia="Calibri"/>
                <w:bCs/>
                <w:lang w:eastAsia="en-US"/>
              </w:rPr>
              <w:lastRenderedPageBreak/>
              <w:t xml:space="preserve">ЛР 05 Сформированность основ саморазвития и самовоспитания в соответствии с </w:t>
            </w:r>
            <w:r w:rsidRPr="00E67124">
              <w:rPr>
                <w:rFonts w:eastAsia="Calibri"/>
                <w:bCs/>
                <w:lang w:eastAsia="en-US"/>
              </w:rPr>
              <w:lastRenderedPageBreak/>
              <w:t>общечеловеческими ценностями и идеалами гражданского общества; готовность и способность к самостоятельной, творческой и ответственной деятельности</w:t>
            </w:r>
          </w:p>
          <w:p w14:paraId="5D42CDE0" w14:textId="77777777" w:rsidR="00DC0A84" w:rsidRPr="00E67124" w:rsidRDefault="00DC0A84" w:rsidP="00DC0A84">
            <w:pPr>
              <w:jc w:val="both"/>
              <w:rPr>
                <w:i/>
              </w:rPr>
            </w:pPr>
            <w:r w:rsidRPr="00E67124">
              <w:rPr>
                <w:i/>
              </w:rPr>
              <w:br w:type="page"/>
            </w:r>
          </w:p>
          <w:p w14:paraId="1D7BCBB4" w14:textId="733B7047" w:rsidR="00923706" w:rsidRPr="00E67124" w:rsidRDefault="00923706"/>
        </w:tc>
        <w:tc>
          <w:tcPr>
            <w:tcW w:w="3536" w:type="dxa"/>
          </w:tcPr>
          <w:p w14:paraId="314287BE" w14:textId="2841016E" w:rsidR="00D17743" w:rsidRPr="00E67124" w:rsidRDefault="00923706">
            <w:r w:rsidRPr="00E67124">
              <w:rPr>
                <w:rFonts w:eastAsia="Calibri"/>
                <w:bCs/>
                <w:lang w:eastAsia="en-US"/>
              </w:rPr>
              <w:lastRenderedPageBreak/>
              <w:t xml:space="preserve">МР 02Умение продуктивно общаться и взаимодействовать в процессе совместной </w:t>
            </w:r>
            <w:r w:rsidRPr="00E67124">
              <w:rPr>
                <w:rFonts w:eastAsia="Calibri"/>
                <w:bCs/>
                <w:lang w:eastAsia="en-US"/>
              </w:rPr>
              <w:lastRenderedPageBreak/>
              <w:t>деятельности, учитывать позиции других участников деятельности, эффективно разрешать конфликты</w:t>
            </w:r>
          </w:p>
          <w:p w14:paraId="66D10A4E" w14:textId="77777777" w:rsidR="00E67124" w:rsidRDefault="00E67124" w:rsidP="00D17743">
            <w:pPr>
              <w:rPr>
                <w:rFonts w:eastAsia="Calibri"/>
                <w:bCs/>
                <w:lang w:eastAsia="en-US"/>
              </w:rPr>
            </w:pPr>
          </w:p>
          <w:p w14:paraId="24B4511E" w14:textId="77777777" w:rsidR="00D17743" w:rsidRPr="00E67124" w:rsidRDefault="00D17743" w:rsidP="00D17743">
            <w:pPr>
              <w:rPr>
                <w:rFonts w:eastAsia="Calibri"/>
                <w:bCs/>
                <w:lang w:eastAsia="en-US"/>
              </w:rPr>
            </w:pPr>
            <w:r w:rsidRPr="00E67124">
              <w:rPr>
                <w:rFonts w:eastAsia="Calibri"/>
                <w:bCs/>
                <w:lang w:eastAsia="en-US"/>
              </w:rPr>
              <w:t>МР 03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14:paraId="474C57C5" w14:textId="77777777" w:rsidR="00E67124" w:rsidRDefault="00E67124" w:rsidP="00D17743">
            <w:pPr>
              <w:rPr>
                <w:rFonts w:eastAsia="Calibri"/>
                <w:bCs/>
                <w:lang w:eastAsia="en-US"/>
              </w:rPr>
            </w:pPr>
          </w:p>
          <w:p w14:paraId="3154CC73" w14:textId="77777777" w:rsidR="00D17743" w:rsidRPr="00E67124" w:rsidRDefault="00D17743" w:rsidP="00D17743">
            <w:pPr>
              <w:rPr>
                <w:rFonts w:eastAsia="Calibri"/>
                <w:bCs/>
                <w:lang w:eastAsia="en-US"/>
              </w:rPr>
            </w:pPr>
            <w:r w:rsidRPr="00E67124">
              <w:rPr>
                <w:rFonts w:eastAsia="Calibri"/>
                <w:bCs/>
                <w:lang w:eastAsia="en-US"/>
              </w:rPr>
              <w:t>МР 04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</w:p>
          <w:p w14:paraId="56CFEB32" w14:textId="77777777" w:rsidR="00E67124" w:rsidRDefault="00E67124" w:rsidP="00D17743">
            <w:pPr>
              <w:rPr>
                <w:rFonts w:eastAsia="Calibri"/>
                <w:bCs/>
                <w:lang w:eastAsia="en-US"/>
              </w:rPr>
            </w:pPr>
          </w:p>
          <w:p w14:paraId="60E0A204" w14:textId="1D341CA4" w:rsidR="00923706" w:rsidRPr="00E67124" w:rsidRDefault="00D17743" w:rsidP="00D17743">
            <w:r w:rsidRPr="00E67124">
              <w:rPr>
                <w:rFonts w:eastAsia="Calibri"/>
                <w:bCs/>
                <w:lang w:eastAsia="en-US"/>
              </w:rPr>
              <w:t>МР 09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</w:p>
        </w:tc>
      </w:tr>
      <w:tr w:rsidR="00923706" w:rsidRPr="00FD3114" w14:paraId="228E12BA" w14:textId="77777777" w:rsidTr="00FD3114">
        <w:tc>
          <w:tcPr>
            <w:tcW w:w="3114" w:type="dxa"/>
          </w:tcPr>
          <w:p w14:paraId="279EBC36" w14:textId="1DDC43F4" w:rsidR="00DC0A84" w:rsidRDefault="00DC0A84" w:rsidP="001D682C">
            <w:pPr>
              <w:widowControl w:val="0"/>
              <w:rPr>
                <w:lang w:eastAsia="ru-RU"/>
              </w:rPr>
            </w:pPr>
            <w:r w:rsidRPr="00D65BEB">
              <w:rPr>
                <w:bCs/>
                <w:color w:val="000000"/>
                <w:kern w:val="24"/>
                <w:lang w:eastAsia="ru-RU"/>
              </w:rPr>
              <w:lastRenderedPageBreak/>
              <w:t>ОК.02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14:paraId="017EB3B6" w14:textId="77777777" w:rsidR="00E67124" w:rsidRDefault="00E67124" w:rsidP="00E67124">
            <w:pPr>
              <w:rPr>
                <w:bCs/>
                <w:color w:val="000000"/>
                <w:kern w:val="24"/>
                <w:lang w:eastAsia="ru-RU"/>
              </w:rPr>
            </w:pPr>
          </w:p>
          <w:p w14:paraId="0FA73D03" w14:textId="4473ADA6" w:rsidR="00DC0A84" w:rsidRPr="00E67124" w:rsidRDefault="00DC0A84" w:rsidP="00E67124">
            <w:pPr>
              <w:rPr>
                <w:bCs/>
                <w:color w:val="000000"/>
                <w:kern w:val="24"/>
                <w:lang w:eastAsia="ru-RU"/>
              </w:rPr>
            </w:pPr>
            <w:r w:rsidRPr="00D65BEB">
              <w:rPr>
                <w:bCs/>
                <w:color w:val="000000"/>
                <w:kern w:val="24"/>
                <w:lang w:eastAsia="ru-RU"/>
              </w:rPr>
              <w:t xml:space="preserve">ОК.03 Принимать решения в стандартных и </w:t>
            </w:r>
            <w:r w:rsidRPr="00D65BEB">
              <w:rPr>
                <w:bCs/>
                <w:color w:val="000000"/>
                <w:kern w:val="24"/>
                <w:lang w:eastAsia="ru-RU"/>
              </w:rPr>
              <w:lastRenderedPageBreak/>
              <w:t>нестандартных ситуациях и</w:t>
            </w:r>
            <w:r>
              <w:rPr>
                <w:bCs/>
                <w:color w:val="000000"/>
                <w:kern w:val="24"/>
                <w:lang w:eastAsia="ru-RU"/>
              </w:rPr>
              <w:t xml:space="preserve"> нести за них </w:t>
            </w:r>
            <w:r w:rsidRPr="00D65BEB">
              <w:rPr>
                <w:bCs/>
                <w:color w:val="000000"/>
                <w:kern w:val="24"/>
                <w:lang w:eastAsia="ru-RU"/>
              </w:rPr>
              <w:t>ответственно</w:t>
            </w:r>
            <w:r w:rsidR="00E67124">
              <w:rPr>
                <w:bCs/>
                <w:color w:val="000000"/>
                <w:kern w:val="24"/>
                <w:lang w:eastAsia="ru-RU"/>
              </w:rPr>
              <w:t>сть.</w:t>
            </w:r>
          </w:p>
          <w:p w14:paraId="74C0F8B9" w14:textId="77777777" w:rsidR="00E67124" w:rsidRDefault="00E67124" w:rsidP="001D682C">
            <w:pPr>
              <w:widowControl w:val="0"/>
              <w:rPr>
                <w:lang w:eastAsia="ru-RU"/>
              </w:rPr>
            </w:pPr>
          </w:p>
          <w:p w14:paraId="06A7E356" w14:textId="77777777" w:rsidR="001D682C" w:rsidRPr="00E67124" w:rsidRDefault="001D682C" w:rsidP="001D682C">
            <w:pPr>
              <w:widowControl w:val="0"/>
              <w:rPr>
                <w:lang w:eastAsia="ru-RU"/>
              </w:rPr>
            </w:pPr>
            <w:r w:rsidRPr="00E67124">
              <w:rPr>
                <w:lang w:eastAsia="ru-RU"/>
              </w:rPr>
              <w:t>ПК 1.1.Диагностировать ТЖС у лиц пожилого возраста и инвалидов с определением видов необходимой помощи.</w:t>
            </w:r>
          </w:p>
          <w:p w14:paraId="2A12C679" w14:textId="77777777" w:rsidR="00E67124" w:rsidRDefault="00E67124" w:rsidP="001D682C">
            <w:pPr>
              <w:widowControl w:val="0"/>
              <w:rPr>
                <w:lang w:eastAsia="ru-RU"/>
              </w:rPr>
            </w:pPr>
          </w:p>
          <w:p w14:paraId="71C9040D" w14:textId="77777777" w:rsidR="001D682C" w:rsidRPr="00E67124" w:rsidRDefault="001D682C" w:rsidP="001D682C">
            <w:pPr>
              <w:widowControl w:val="0"/>
            </w:pPr>
            <w:r w:rsidRPr="00E67124">
              <w:rPr>
                <w:lang w:eastAsia="ru-RU"/>
              </w:rPr>
              <w:t>ПК 2.1.Диагностировать ТЖС семьи и детей с определением видов необходимой помощи.</w:t>
            </w:r>
          </w:p>
          <w:p w14:paraId="2D54D950" w14:textId="77777777" w:rsidR="00E67124" w:rsidRDefault="00E67124" w:rsidP="001D682C">
            <w:pPr>
              <w:widowControl w:val="0"/>
              <w:rPr>
                <w:lang w:eastAsia="ru-RU"/>
              </w:rPr>
            </w:pPr>
          </w:p>
          <w:p w14:paraId="1B920382" w14:textId="5E9DCE85" w:rsidR="00923706" w:rsidRPr="005C75E7" w:rsidRDefault="001D682C" w:rsidP="001D682C">
            <w:pPr>
              <w:widowControl w:val="0"/>
            </w:pPr>
            <w:r w:rsidRPr="00E67124">
              <w:rPr>
                <w:lang w:eastAsia="ru-RU"/>
              </w:rPr>
              <w:t>ПК 3.1.Диагностировать ТЖС у лиц из групп</w:t>
            </w:r>
            <w:r w:rsidRPr="004D71DD">
              <w:rPr>
                <w:lang w:eastAsia="ru-RU"/>
              </w:rPr>
              <w:t xml:space="preserve"> риска.</w:t>
            </w:r>
          </w:p>
        </w:tc>
        <w:tc>
          <w:tcPr>
            <w:tcW w:w="3544" w:type="dxa"/>
          </w:tcPr>
          <w:p w14:paraId="2D8A879F" w14:textId="77777777" w:rsidR="00D17743" w:rsidRDefault="00D17743" w:rsidP="00D17743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ЛР 04 </w:t>
            </w:r>
            <w:r w:rsidRPr="006E067C">
              <w:rPr>
                <w:rFonts w:eastAsia="Calibri"/>
                <w:bCs/>
                <w:lang w:eastAsia="en-US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14:paraId="65B94F07" w14:textId="4909D909" w:rsidR="00923706" w:rsidRPr="00A97DEE" w:rsidRDefault="00D17743" w:rsidP="00D1774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ЛР 13 </w:t>
            </w:r>
            <w:r w:rsidRPr="006E067C">
              <w:rPr>
                <w:rFonts w:eastAsia="Calibri"/>
                <w:bCs/>
                <w:lang w:eastAsia="en-US"/>
              </w:rPr>
      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</w:t>
            </w:r>
          </w:p>
        </w:tc>
        <w:tc>
          <w:tcPr>
            <w:tcW w:w="3536" w:type="dxa"/>
          </w:tcPr>
          <w:p w14:paraId="77DA2C22" w14:textId="77777777" w:rsidR="00D17743" w:rsidRPr="00A97DEE" w:rsidRDefault="00D17743" w:rsidP="00D17743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A97DE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МР 01Умение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</w:t>
            </w:r>
          </w:p>
          <w:p w14:paraId="6D6DA634" w14:textId="3565D97F" w:rsidR="00923706" w:rsidRPr="005C75E7" w:rsidRDefault="00D17743">
            <w:r>
              <w:rPr>
                <w:rFonts w:eastAsia="Calibri"/>
                <w:bCs/>
                <w:lang w:eastAsia="en-US"/>
              </w:rPr>
              <w:lastRenderedPageBreak/>
              <w:t xml:space="preserve">МР 07 </w:t>
            </w:r>
            <w:r w:rsidRPr="006E067C">
              <w:rPr>
                <w:rFonts w:eastAsia="Calibri"/>
                <w:bCs/>
                <w:lang w:eastAsia="en-US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</w:p>
        </w:tc>
      </w:tr>
      <w:tr w:rsidR="00923706" w:rsidRPr="00FD3114" w14:paraId="44A09168" w14:textId="77777777" w:rsidTr="00FD3114">
        <w:tc>
          <w:tcPr>
            <w:tcW w:w="3114" w:type="dxa"/>
          </w:tcPr>
          <w:p w14:paraId="12F0AD30" w14:textId="77777777" w:rsidR="00DC0A84" w:rsidRPr="00A66830" w:rsidRDefault="00DC0A84" w:rsidP="00DC0A84">
            <w:pPr>
              <w:rPr>
                <w:bCs/>
                <w:color w:val="000000"/>
                <w:kern w:val="24"/>
                <w:lang w:eastAsia="ru-RU"/>
              </w:rPr>
            </w:pPr>
            <w:r w:rsidRPr="00A66830">
              <w:rPr>
                <w:bCs/>
                <w:color w:val="000000"/>
                <w:kern w:val="24"/>
                <w:lang w:eastAsia="ru-RU"/>
              </w:rPr>
              <w:lastRenderedPageBreak/>
              <w:t xml:space="preserve">ОК .06 Работать в коллективе и в команде, эффективно общаться с коллегами, руководством, потребителями. </w:t>
            </w:r>
          </w:p>
          <w:p w14:paraId="2B21A53C" w14:textId="77777777" w:rsidR="00E67124" w:rsidRDefault="00E67124" w:rsidP="00DC0A84">
            <w:pPr>
              <w:rPr>
                <w:color w:val="000000"/>
                <w:lang w:eastAsia="ru-RU"/>
              </w:rPr>
            </w:pPr>
          </w:p>
          <w:p w14:paraId="73C14589" w14:textId="77777777" w:rsidR="00DC0A84" w:rsidRPr="00A66830" w:rsidRDefault="00DC0A84" w:rsidP="00DC0A84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66830">
              <w:rPr>
                <w:color w:val="000000"/>
                <w:lang w:eastAsia="ru-RU"/>
              </w:rPr>
              <w:t>ОК.10 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  <w:p w14:paraId="44CCBA1A" w14:textId="77777777" w:rsidR="00E67124" w:rsidRDefault="00E67124" w:rsidP="001D682C">
            <w:pPr>
              <w:widowControl w:val="0"/>
              <w:rPr>
                <w:lang w:eastAsia="ru-RU"/>
              </w:rPr>
            </w:pPr>
          </w:p>
          <w:p w14:paraId="6708B5E8" w14:textId="77777777" w:rsidR="001D682C" w:rsidRPr="004D71DD" w:rsidRDefault="001D682C" w:rsidP="001D682C">
            <w:pPr>
              <w:widowControl w:val="0"/>
              <w:rPr>
                <w:lang w:eastAsia="ru-RU"/>
              </w:rPr>
            </w:pPr>
            <w:r w:rsidRPr="004D71DD">
              <w:rPr>
                <w:lang w:eastAsia="ru-RU"/>
              </w:rPr>
              <w:t>ПК 1.1.Диагностировать ТЖС у лиц пожилого возраста и инвалидов с определением видов необходимой помощи.</w:t>
            </w:r>
          </w:p>
          <w:p w14:paraId="7D0C3FF9" w14:textId="77777777" w:rsidR="00E67124" w:rsidRDefault="00E67124" w:rsidP="001D682C">
            <w:pPr>
              <w:widowControl w:val="0"/>
              <w:rPr>
                <w:lang w:eastAsia="ru-RU"/>
              </w:rPr>
            </w:pPr>
          </w:p>
          <w:p w14:paraId="54376D35" w14:textId="77777777" w:rsidR="001D682C" w:rsidRPr="004D71DD" w:rsidRDefault="001D682C" w:rsidP="001D682C">
            <w:pPr>
              <w:widowControl w:val="0"/>
            </w:pPr>
            <w:r w:rsidRPr="004D71DD">
              <w:rPr>
                <w:lang w:eastAsia="ru-RU"/>
              </w:rPr>
              <w:t>ПК 2.1.Диагностировать ТЖС семьи и детей с определением видов необходимой помощи.</w:t>
            </w:r>
          </w:p>
          <w:p w14:paraId="59FF2D10" w14:textId="77777777" w:rsidR="00E67124" w:rsidRDefault="00E67124" w:rsidP="001D682C">
            <w:pPr>
              <w:widowControl w:val="0"/>
              <w:rPr>
                <w:lang w:eastAsia="ru-RU"/>
              </w:rPr>
            </w:pPr>
          </w:p>
          <w:p w14:paraId="3F712A89" w14:textId="655EE2A8" w:rsidR="00A66830" w:rsidRPr="005C75E7" w:rsidRDefault="001D682C" w:rsidP="001D682C">
            <w:pPr>
              <w:widowControl w:val="0"/>
            </w:pPr>
            <w:r w:rsidRPr="004D71DD">
              <w:rPr>
                <w:lang w:eastAsia="ru-RU"/>
              </w:rPr>
              <w:t>ПК 3.1.Диагностировать ТЖС у лиц из групп риска.</w:t>
            </w:r>
          </w:p>
        </w:tc>
        <w:tc>
          <w:tcPr>
            <w:tcW w:w="3544" w:type="dxa"/>
          </w:tcPr>
          <w:p w14:paraId="73798FC0" w14:textId="3E4DF6DF" w:rsidR="00923706" w:rsidRPr="005C75E7" w:rsidRDefault="00D17743">
            <w:r>
              <w:rPr>
                <w:rFonts w:eastAsia="Calibri"/>
                <w:bCs/>
                <w:lang w:eastAsia="en-US"/>
              </w:rPr>
              <w:t xml:space="preserve">ЛР 06 </w:t>
            </w:r>
            <w:r w:rsidRPr="006E067C">
              <w:rPr>
                <w:rFonts w:eastAsia="Calibri"/>
                <w:bCs/>
                <w:lang w:eastAsia="en-US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3536" w:type="dxa"/>
          </w:tcPr>
          <w:p w14:paraId="448E3F3E" w14:textId="77777777" w:rsidR="00D17743" w:rsidRDefault="00D17743" w:rsidP="00D17743">
            <w:r>
              <w:rPr>
                <w:rFonts w:eastAsia="Calibri"/>
                <w:bCs/>
                <w:lang w:eastAsia="en-US"/>
              </w:rPr>
              <w:t>МР 02</w:t>
            </w:r>
            <w:r w:rsidRPr="006E067C">
              <w:rPr>
                <w:rFonts w:eastAsia="Calibri"/>
                <w:bCs/>
                <w:lang w:eastAsia="en-US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</w:p>
          <w:p w14:paraId="198CAB9E" w14:textId="51444EC2" w:rsidR="00923706" w:rsidRPr="005C75E7" w:rsidRDefault="00923706"/>
        </w:tc>
      </w:tr>
      <w:tr w:rsidR="00923706" w:rsidRPr="00FD3114" w14:paraId="35D4B0EB" w14:textId="77777777" w:rsidTr="00FD3114">
        <w:tc>
          <w:tcPr>
            <w:tcW w:w="3114" w:type="dxa"/>
          </w:tcPr>
          <w:p w14:paraId="77374238" w14:textId="77777777" w:rsidR="00DC0A84" w:rsidRPr="00DC0A84" w:rsidRDefault="00DC0A84" w:rsidP="00DC0A84">
            <w:pPr>
              <w:rPr>
                <w:bCs/>
                <w:color w:val="000000"/>
                <w:kern w:val="24"/>
                <w:lang w:eastAsia="ru-RU"/>
              </w:rPr>
            </w:pPr>
            <w:r w:rsidRPr="00DC0A84">
              <w:rPr>
                <w:bCs/>
                <w:color w:val="000000"/>
                <w:kern w:val="24"/>
                <w:lang w:eastAsia="ru-RU"/>
              </w:rPr>
              <w:t xml:space="preserve">ОК .06 Работать в коллективе и в команде, эффективно общаться с коллегами, руководством, потребителями. </w:t>
            </w:r>
          </w:p>
          <w:p w14:paraId="2D70B786" w14:textId="77777777" w:rsidR="00E67124" w:rsidRDefault="00E67124" w:rsidP="00E67124">
            <w:pPr>
              <w:rPr>
                <w:bCs/>
                <w:color w:val="000000"/>
                <w:kern w:val="24"/>
                <w:lang w:eastAsia="ru-RU"/>
              </w:rPr>
            </w:pPr>
          </w:p>
          <w:p w14:paraId="0E4CBC20" w14:textId="24D99338" w:rsidR="00DC0A84" w:rsidRPr="00E67124" w:rsidRDefault="00DC0A84" w:rsidP="00E67124">
            <w:pPr>
              <w:rPr>
                <w:bCs/>
                <w:color w:val="000000"/>
                <w:kern w:val="24"/>
                <w:lang w:eastAsia="ru-RU"/>
              </w:rPr>
            </w:pPr>
            <w:r w:rsidRPr="00DC0A84">
              <w:rPr>
                <w:bCs/>
                <w:color w:val="000000"/>
                <w:kern w:val="24"/>
                <w:lang w:eastAsia="ru-RU"/>
              </w:rPr>
              <w:lastRenderedPageBreak/>
              <w:t>ОК.10  Бережно относиться к историческому наследию и культурным традициям народа, уважать социальные, культурные и религиозные различия.</w:t>
            </w:r>
          </w:p>
          <w:p w14:paraId="583D5B0E" w14:textId="77777777" w:rsidR="00E67124" w:rsidRDefault="00E67124" w:rsidP="001D682C">
            <w:pPr>
              <w:widowControl w:val="0"/>
              <w:rPr>
                <w:lang w:eastAsia="ru-RU"/>
              </w:rPr>
            </w:pPr>
          </w:p>
          <w:p w14:paraId="624F793F" w14:textId="77777777" w:rsidR="001D682C" w:rsidRPr="004D71DD" w:rsidRDefault="001D682C" w:rsidP="001D682C">
            <w:pPr>
              <w:widowControl w:val="0"/>
              <w:rPr>
                <w:lang w:eastAsia="ru-RU"/>
              </w:rPr>
            </w:pPr>
            <w:r w:rsidRPr="004D71DD">
              <w:rPr>
                <w:lang w:eastAsia="ru-RU"/>
              </w:rPr>
              <w:t>ПК 1.1.Диагностировать ТЖС у лиц пожилого возраста и инвалидов с определением видов необходимой помощи.</w:t>
            </w:r>
          </w:p>
          <w:p w14:paraId="3302886D" w14:textId="77777777" w:rsidR="00E67124" w:rsidRDefault="00E67124" w:rsidP="001D682C">
            <w:pPr>
              <w:widowControl w:val="0"/>
              <w:rPr>
                <w:lang w:eastAsia="ru-RU"/>
              </w:rPr>
            </w:pPr>
          </w:p>
          <w:p w14:paraId="1DEB5502" w14:textId="77777777" w:rsidR="001D682C" w:rsidRPr="004D71DD" w:rsidRDefault="001D682C" w:rsidP="001D682C">
            <w:pPr>
              <w:widowControl w:val="0"/>
            </w:pPr>
            <w:r w:rsidRPr="004D71DD">
              <w:rPr>
                <w:lang w:eastAsia="ru-RU"/>
              </w:rPr>
              <w:t>ПК 2.1.Диагностировать ТЖС семьи и детей с определением видов необходимой помощи.</w:t>
            </w:r>
          </w:p>
          <w:p w14:paraId="03388229" w14:textId="77777777" w:rsidR="00E67124" w:rsidRDefault="00E67124" w:rsidP="001D682C">
            <w:pPr>
              <w:widowControl w:val="0"/>
              <w:rPr>
                <w:lang w:eastAsia="ru-RU"/>
              </w:rPr>
            </w:pPr>
          </w:p>
          <w:p w14:paraId="5EF727C8" w14:textId="057960DD" w:rsidR="001D682C" w:rsidRPr="005C75E7" w:rsidRDefault="001D682C" w:rsidP="001D682C">
            <w:pPr>
              <w:widowControl w:val="0"/>
            </w:pPr>
            <w:r w:rsidRPr="004D71DD">
              <w:rPr>
                <w:lang w:eastAsia="ru-RU"/>
              </w:rPr>
              <w:t>ПК 3.1.Диагностировать ТЖС у лиц из групп риска.</w:t>
            </w:r>
          </w:p>
        </w:tc>
        <w:tc>
          <w:tcPr>
            <w:tcW w:w="3544" w:type="dxa"/>
          </w:tcPr>
          <w:p w14:paraId="126FABFD" w14:textId="77777777" w:rsidR="00F93A91" w:rsidRDefault="00F93A91" w:rsidP="00F93A91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ЛР 01 </w:t>
            </w:r>
            <w:r w:rsidRPr="006E067C">
              <w:rPr>
                <w:rFonts w:eastAsia="Calibri"/>
                <w:color w:val="000000"/>
                <w:lang w:eastAsia="en-US"/>
              </w:rPr>
              <w:t xml:space="preserve">Российскую гражданскую идентичность, патриотизм, уважение к своему народу, чувства ответственности перед Родиной, гордости за свой край, </w:t>
            </w:r>
            <w:r w:rsidRPr="006E067C">
              <w:rPr>
                <w:rFonts w:eastAsia="Calibri"/>
                <w:color w:val="000000"/>
                <w:lang w:eastAsia="en-US"/>
              </w:rPr>
              <w:lastRenderedPageBreak/>
              <w:t>свою Родину, прошлое и настоящее многонационального народа России, уважение государственных символов (герб, флаг, гимн)</w:t>
            </w:r>
          </w:p>
          <w:p w14:paraId="44DB1DF3" w14:textId="77777777" w:rsidR="00E67124" w:rsidRDefault="00E67124" w:rsidP="00F93A9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</w:p>
          <w:p w14:paraId="68F3AB7E" w14:textId="77777777" w:rsidR="00F93A91" w:rsidRDefault="00F93A91" w:rsidP="00F93A91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ЛР 04 </w:t>
            </w:r>
            <w:r w:rsidRPr="006E067C">
              <w:rPr>
                <w:rFonts w:eastAsia="Calibri"/>
                <w:bCs/>
                <w:lang w:eastAsia="en-US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</w:p>
          <w:p w14:paraId="1001E032" w14:textId="77777777" w:rsidR="00E67124" w:rsidRDefault="00E67124">
            <w:pPr>
              <w:rPr>
                <w:rFonts w:eastAsia="Calibri"/>
                <w:bCs/>
                <w:lang w:eastAsia="en-US"/>
              </w:rPr>
            </w:pPr>
          </w:p>
          <w:p w14:paraId="4ABE1E2A" w14:textId="1EC4908D" w:rsidR="00F93A91" w:rsidRPr="005C75E7" w:rsidRDefault="00F93A91">
            <w:r>
              <w:rPr>
                <w:rFonts w:eastAsia="Calibri"/>
                <w:bCs/>
                <w:lang w:eastAsia="en-US"/>
              </w:rPr>
              <w:t xml:space="preserve">ЛР 08 </w:t>
            </w:r>
            <w:r w:rsidRPr="006E067C">
              <w:rPr>
                <w:rFonts w:eastAsia="Calibri"/>
                <w:bCs/>
                <w:lang w:eastAsia="en-US"/>
              </w:rPr>
              <w:t>Нравственное сознание и поведение на основе усвоения общечеловеческих ценностей.</w:t>
            </w:r>
          </w:p>
        </w:tc>
        <w:tc>
          <w:tcPr>
            <w:tcW w:w="3536" w:type="dxa"/>
          </w:tcPr>
          <w:p w14:paraId="3D5B8BD3" w14:textId="77777777" w:rsidR="00D17743" w:rsidRDefault="00D17743" w:rsidP="00D17743">
            <w:r>
              <w:rPr>
                <w:rFonts w:eastAsia="Calibri"/>
                <w:bCs/>
                <w:lang w:eastAsia="en-US"/>
              </w:rPr>
              <w:lastRenderedPageBreak/>
              <w:t>МР 02</w:t>
            </w:r>
            <w:r w:rsidRPr="006E067C">
              <w:rPr>
                <w:rFonts w:eastAsia="Calibri"/>
                <w:bCs/>
                <w:lang w:eastAsia="en-US"/>
              </w:rPr>
      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</w:t>
            </w:r>
            <w:r w:rsidRPr="006E067C">
              <w:rPr>
                <w:rFonts w:eastAsia="Calibri"/>
                <w:bCs/>
                <w:lang w:eastAsia="en-US"/>
              </w:rPr>
              <w:lastRenderedPageBreak/>
              <w:t>разрешать конфликты</w:t>
            </w:r>
          </w:p>
          <w:p w14:paraId="2518C267" w14:textId="77777777" w:rsidR="00E67124" w:rsidRDefault="00E67124">
            <w:pPr>
              <w:rPr>
                <w:rFonts w:eastAsia="Calibri"/>
                <w:bCs/>
                <w:lang w:eastAsia="en-US"/>
              </w:rPr>
            </w:pPr>
          </w:p>
          <w:p w14:paraId="312E2B55" w14:textId="77777777" w:rsidR="00F93A91" w:rsidRDefault="00F93A91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МР 06 </w:t>
            </w:r>
            <w:r w:rsidRPr="006E067C">
              <w:rPr>
                <w:rFonts w:eastAsia="Calibri"/>
                <w:bCs/>
                <w:lang w:eastAsia="en-US"/>
              </w:rPr>
              <w:t>Умение определять назначение и функции различных социальных институтов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14:paraId="41E6BC10" w14:textId="77777777" w:rsidR="00E67124" w:rsidRDefault="00E67124">
            <w:pPr>
              <w:rPr>
                <w:rFonts w:eastAsia="Calibri"/>
                <w:bCs/>
                <w:lang w:eastAsia="en-US"/>
              </w:rPr>
            </w:pPr>
          </w:p>
          <w:p w14:paraId="2EA33438" w14:textId="77777777" w:rsidR="00F93A91" w:rsidRDefault="00F93A91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МР 07 </w:t>
            </w:r>
            <w:r w:rsidRPr="006E067C">
              <w:rPr>
                <w:rFonts w:eastAsia="Calibri"/>
                <w:bCs/>
                <w:lang w:eastAsia="en-US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14:paraId="4BC99910" w14:textId="77777777" w:rsidR="00E67124" w:rsidRDefault="00E67124">
            <w:pPr>
              <w:rPr>
                <w:rFonts w:eastAsia="Calibri"/>
                <w:bCs/>
                <w:lang w:eastAsia="en-US"/>
              </w:rPr>
            </w:pPr>
          </w:p>
          <w:p w14:paraId="7A980A6B" w14:textId="46170F4D" w:rsidR="00923706" w:rsidRPr="005C75E7" w:rsidRDefault="00F93A91">
            <w:r>
              <w:rPr>
                <w:rFonts w:eastAsia="Calibri"/>
                <w:bCs/>
                <w:lang w:eastAsia="en-US"/>
              </w:rPr>
              <w:t xml:space="preserve">МР 08 </w:t>
            </w:r>
            <w:r w:rsidRPr="006E067C">
              <w:rPr>
                <w:rFonts w:eastAsia="Calibri"/>
                <w:bCs/>
                <w:lang w:eastAsia="en-US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</w:p>
        </w:tc>
      </w:tr>
      <w:tr w:rsidR="00923706" w:rsidRPr="00FD3114" w14:paraId="5FF68D31" w14:textId="77777777" w:rsidTr="00FD3114">
        <w:tc>
          <w:tcPr>
            <w:tcW w:w="3114" w:type="dxa"/>
          </w:tcPr>
          <w:p w14:paraId="7A0E21D9" w14:textId="0B356ABC" w:rsidR="00DC0A84" w:rsidRPr="00DC0A84" w:rsidRDefault="00DC0A84" w:rsidP="00DC0A84">
            <w:pPr>
              <w:rPr>
                <w:bCs/>
                <w:color w:val="000000"/>
                <w:kern w:val="24"/>
                <w:lang w:eastAsia="ru-RU"/>
              </w:rPr>
            </w:pPr>
            <w:r w:rsidRPr="00A66830">
              <w:rPr>
                <w:bCs/>
                <w:color w:val="000000"/>
                <w:kern w:val="24"/>
                <w:lang w:eastAsia="ru-RU"/>
              </w:rPr>
              <w:lastRenderedPageBreak/>
              <w:t>ОК.07 Брать на себя ответственность за работу членов команды (подчиненных), за результат выполнения заданий.</w:t>
            </w:r>
          </w:p>
          <w:p w14:paraId="29E61A17" w14:textId="77777777" w:rsidR="00E67124" w:rsidRDefault="00E67124" w:rsidP="00E67124">
            <w:pPr>
              <w:rPr>
                <w:bCs/>
                <w:color w:val="000000"/>
                <w:kern w:val="24"/>
                <w:lang w:eastAsia="ru-RU"/>
              </w:rPr>
            </w:pPr>
          </w:p>
          <w:p w14:paraId="63313D4B" w14:textId="77777777" w:rsidR="00E67124" w:rsidRDefault="00E67124" w:rsidP="00E67124">
            <w:pPr>
              <w:rPr>
                <w:bCs/>
                <w:color w:val="000000"/>
                <w:kern w:val="24"/>
                <w:lang w:eastAsia="ru-RU"/>
              </w:rPr>
            </w:pPr>
            <w:r w:rsidRPr="00A66830">
              <w:rPr>
                <w:bCs/>
                <w:color w:val="000000"/>
                <w:kern w:val="24"/>
                <w:lang w:eastAsia="ru-RU"/>
              </w:rPr>
              <w:t xml:space="preserve">ОК.05 </w:t>
            </w:r>
            <w:r w:rsidRPr="00E7222B">
              <w:rPr>
                <w:bCs/>
                <w:color w:val="000000"/>
                <w:kern w:val="24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14:paraId="7B83AADD" w14:textId="77777777" w:rsidR="00E67124" w:rsidRDefault="00E67124" w:rsidP="004D71DD">
            <w:pPr>
              <w:rPr>
                <w:color w:val="000000"/>
                <w:lang w:eastAsia="ru-RU"/>
              </w:rPr>
            </w:pPr>
          </w:p>
          <w:p w14:paraId="2E256D0E" w14:textId="77777777" w:rsidR="00A66830" w:rsidRPr="00DC0A84" w:rsidRDefault="00A66830" w:rsidP="004D71DD">
            <w:pPr>
              <w:rPr>
                <w:lang w:eastAsia="ru-RU"/>
              </w:rPr>
            </w:pPr>
            <w:r w:rsidRPr="00A66830">
              <w:rPr>
                <w:color w:val="000000"/>
                <w:lang w:eastAsia="ru-RU"/>
              </w:rPr>
              <w:t xml:space="preserve">ОК.10  Бережно относиться к </w:t>
            </w:r>
            <w:r w:rsidRPr="00DC0A84">
              <w:rPr>
                <w:lang w:eastAsia="ru-RU"/>
              </w:rPr>
              <w:t>историческому наследию и культурным традициям народа, уважать социальные, культурные и религиозные различия.</w:t>
            </w:r>
          </w:p>
          <w:p w14:paraId="053ECE35" w14:textId="77777777" w:rsidR="00E67124" w:rsidRDefault="00E67124" w:rsidP="004D71DD">
            <w:pPr>
              <w:widowControl w:val="0"/>
              <w:jc w:val="both"/>
              <w:rPr>
                <w:lang w:eastAsia="ru-RU"/>
              </w:rPr>
            </w:pPr>
          </w:p>
          <w:p w14:paraId="2FE2B73F" w14:textId="77777777" w:rsidR="004D71DD" w:rsidRDefault="004D71DD" w:rsidP="004D71DD">
            <w:pPr>
              <w:widowControl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ПК</w:t>
            </w:r>
            <w:r w:rsidRPr="00307D36">
              <w:rPr>
                <w:lang w:eastAsia="ru-RU"/>
              </w:rPr>
              <w:t>1.3.Осуществлять социальный патронат клиента, в том числе содействовать в оказании медико-социального патронажа.</w:t>
            </w:r>
          </w:p>
          <w:p w14:paraId="3C8CA6ED" w14:textId="77777777" w:rsidR="00E67124" w:rsidRDefault="00E67124" w:rsidP="001D682C">
            <w:pPr>
              <w:widowControl w:val="0"/>
            </w:pPr>
          </w:p>
          <w:p w14:paraId="279CC175" w14:textId="77777777" w:rsidR="004D71DD" w:rsidRPr="004D71DD" w:rsidRDefault="004D71DD" w:rsidP="001D682C">
            <w:pPr>
              <w:widowControl w:val="0"/>
            </w:pPr>
            <w:r w:rsidRPr="004D71DD">
              <w:t xml:space="preserve">ПК 2.3. </w:t>
            </w:r>
            <w:r w:rsidRPr="004D71DD">
              <w:rPr>
                <w:lang w:eastAsia="ru-RU"/>
              </w:rPr>
              <w:t xml:space="preserve">Осуществлять патронат семей и детей, </w:t>
            </w:r>
            <w:r w:rsidRPr="004D71DD">
              <w:rPr>
                <w:lang w:eastAsia="ru-RU"/>
              </w:rPr>
              <w:lastRenderedPageBreak/>
              <w:t>находящихся в ТЖС (сопровождение, опекунство, попечительство, патронаж).</w:t>
            </w:r>
          </w:p>
          <w:p w14:paraId="6D1AE9EA" w14:textId="77777777" w:rsidR="00E67124" w:rsidRDefault="00E67124" w:rsidP="001D682C">
            <w:pPr>
              <w:widowControl w:val="0"/>
              <w:rPr>
                <w:lang w:eastAsia="ru-RU"/>
              </w:rPr>
            </w:pPr>
          </w:p>
          <w:p w14:paraId="3B93FF90" w14:textId="240911E4" w:rsidR="004D71DD" w:rsidRPr="004D71DD" w:rsidRDefault="004D71DD" w:rsidP="001D682C">
            <w:pPr>
              <w:widowControl w:val="0"/>
            </w:pPr>
            <w:r w:rsidRPr="004D71DD">
              <w:rPr>
                <w:lang w:eastAsia="ru-RU"/>
              </w:rPr>
              <w:t>ПК 3.3.Осуществлять патронат лиц из групп риска (сопровождение, опекунство, попечительство, патронаж).</w:t>
            </w:r>
          </w:p>
        </w:tc>
        <w:tc>
          <w:tcPr>
            <w:tcW w:w="3544" w:type="dxa"/>
          </w:tcPr>
          <w:p w14:paraId="13292AFE" w14:textId="77777777" w:rsidR="00F93A91" w:rsidRDefault="00F93A91" w:rsidP="00F93A91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ЛР 01 </w:t>
            </w:r>
            <w:r w:rsidRPr="006E067C">
              <w:rPr>
                <w:rFonts w:eastAsia="Calibri"/>
                <w:color w:val="000000"/>
                <w:lang w:eastAsia="en-US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</w:p>
          <w:p w14:paraId="55798CB6" w14:textId="77777777" w:rsidR="00E67124" w:rsidRDefault="00E67124" w:rsidP="00F93A9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4082F831" w14:textId="2353F634" w:rsidR="00F93A91" w:rsidRDefault="00F93A91" w:rsidP="00F93A9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ЛР 02 </w:t>
            </w:r>
            <w:r w:rsidRPr="006E067C">
              <w:rPr>
                <w:rFonts w:eastAsia="Calibri"/>
                <w:color w:val="000000"/>
                <w:lang w:eastAsia="en-US"/>
              </w:rPr>
      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      </w:r>
          </w:p>
          <w:p w14:paraId="3C5A3E75" w14:textId="77777777" w:rsidR="00E67124" w:rsidRDefault="00E67124" w:rsidP="00F93A9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</w:p>
          <w:p w14:paraId="6C48B72A" w14:textId="7B784B5C" w:rsidR="00F93A91" w:rsidRDefault="00F93A91" w:rsidP="00F93A91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ЛР 03 </w:t>
            </w:r>
            <w:r w:rsidRPr="006E067C">
              <w:rPr>
                <w:rFonts w:eastAsia="Calibri"/>
                <w:bCs/>
                <w:lang w:eastAsia="en-US"/>
              </w:rPr>
              <w:t>Готовность к служению Отечеству, его защите</w:t>
            </w:r>
          </w:p>
          <w:p w14:paraId="37C00923" w14:textId="7E19942E" w:rsidR="00923706" w:rsidRPr="00F93A91" w:rsidRDefault="00F93A91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 xml:space="preserve">ЛР 06 </w:t>
            </w:r>
            <w:r w:rsidRPr="006E067C">
              <w:rPr>
                <w:rFonts w:eastAsia="Calibri"/>
                <w:bCs/>
                <w:lang w:eastAsia="en-US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</w:p>
        </w:tc>
        <w:tc>
          <w:tcPr>
            <w:tcW w:w="3536" w:type="dxa"/>
          </w:tcPr>
          <w:p w14:paraId="7F151B01" w14:textId="77777777" w:rsidR="00F93A91" w:rsidRDefault="00F93A91" w:rsidP="00F93A91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lastRenderedPageBreak/>
              <w:t>МР 05</w:t>
            </w:r>
            <w:r w:rsidRPr="006E067C">
              <w:rPr>
                <w:rFonts w:eastAsia="Calibri"/>
                <w:bCs/>
                <w:lang w:eastAsia="en-US"/>
              </w:rPr>
              <w:t>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14:paraId="33180A91" w14:textId="77777777" w:rsidR="00E67124" w:rsidRDefault="00E67124" w:rsidP="00F93A91">
            <w:pPr>
              <w:rPr>
                <w:rFonts w:eastAsia="Calibri"/>
                <w:bCs/>
                <w:lang w:eastAsia="en-US"/>
              </w:rPr>
            </w:pPr>
          </w:p>
          <w:p w14:paraId="64B265F9" w14:textId="77777777" w:rsidR="00F93A91" w:rsidRDefault="00F93A91" w:rsidP="00F93A91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МР 07 </w:t>
            </w:r>
            <w:r w:rsidRPr="006E067C">
              <w:rPr>
                <w:rFonts w:eastAsia="Calibri"/>
                <w:bCs/>
                <w:lang w:eastAsia="en-US"/>
              </w:rPr>
              <w:t>Умение самостоятельно оценивать и принимать решения, определяющие стратегию поведения, с учетом гражданских и нравственных ценностей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  <w:p w14:paraId="5D2B44AD" w14:textId="6EC1D9ED" w:rsidR="00923706" w:rsidRPr="005C75E7" w:rsidRDefault="00923706"/>
        </w:tc>
      </w:tr>
    </w:tbl>
    <w:p w14:paraId="7E7B9409" w14:textId="77777777" w:rsidR="008A0027" w:rsidRDefault="008A0027">
      <w:pPr>
        <w:rPr>
          <w:b/>
          <w:sz w:val="28"/>
        </w:rPr>
      </w:pPr>
    </w:p>
    <w:p w14:paraId="0CEE98A7" w14:textId="77777777" w:rsidR="00D17743" w:rsidRDefault="00D17743" w:rsidP="00D17743">
      <w:pPr>
        <w:rPr>
          <w:rFonts w:eastAsia="Calibri"/>
          <w:lang w:eastAsia="en-US"/>
        </w:rPr>
      </w:pPr>
    </w:p>
    <w:p w14:paraId="49F1A3FC" w14:textId="77777777" w:rsidR="00E67124" w:rsidRDefault="00E67124" w:rsidP="00D17743">
      <w:pPr>
        <w:rPr>
          <w:rFonts w:eastAsia="Calibri"/>
          <w:lang w:eastAsia="en-US"/>
        </w:rPr>
      </w:pPr>
    </w:p>
    <w:p w14:paraId="562CCFD0" w14:textId="77777777" w:rsidR="00E67124" w:rsidRDefault="00E67124" w:rsidP="00D17743">
      <w:pPr>
        <w:rPr>
          <w:rFonts w:eastAsia="Calibri"/>
          <w:lang w:eastAsia="en-US"/>
        </w:rPr>
      </w:pPr>
    </w:p>
    <w:p w14:paraId="102D5387" w14:textId="77777777" w:rsidR="00E67124" w:rsidRDefault="00E67124" w:rsidP="00D17743">
      <w:pPr>
        <w:rPr>
          <w:rFonts w:eastAsia="Calibri"/>
          <w:lang w:eastAsia="en-US"/>
        </w:rPr>
      </w:pPr>
    </w:p>
    <w:p w14:paraId="35EA2A46" w14:textId="77777777" w:rsidR="00E67124" w:rsidRDefault="00E67124" w:rsidP="00D17743">
      <w:pPr>
        <w:rPr>
          <w:rFonts w:eastAsia="Calibri"/>
          <w:lang w:eastAsia="en-US"/>
        </w:rPr>
      </w:pPr>
    </w:p>
    <w:p w14:paraId="7AECA1BE" w14:textId="77777777" w:rsidR="00E67124" w:rsidRDefault="00E67124" w:rsidP="00D17743">
      <w:pPr>
        <w:rPr>
          <w:rFonts w:eastAsia="Calibri"/>
          <w:lang w:eastAsia="en-US"/>
        </w:rPr>
      </w:pPr>
    </w:p>
    <w:p w14:paraId="6305F972" w14:textId="77777777" w:rsidR="00E67124" w:rsidRDefault="00E67124" w:rsidP="00D17743">
      <w:pPr>
        <w:rPr>
          <w:rFonts w:eastAsia="Calibri"/>
          <w:lang w:eastAsia="en-US"/>
        </w:rPr>
      </w:pPr>
    </w:p>
    <w:p w14:paraId="773F7B54" w14:textId="77777777" w:rsidR="00E67124" w:rsidRDefault="00E67124" w:rsidP="00D17743">
      <w:pPr>
        <w:rPr>
          <w:rFonts w:eastAsia="Calibri"/>
          <w:lang w:eastAsia="en-US"/>
        </w:rPr>
      </w:pPr>
    </w:p>
    <w:p w14:paraId="596B3B74" w14:textId="77777777" w:rsidR="00E67124" w:rsidRDefault="00E67124" w:rsidP="00D17743">
      <w:pPr>
        <w:rPr>
          <w:rFonts w:eastAsia="Calibri"/>
          <w:lang w:eastAsia="en-US"/>
        </w:rPr>
      </w:pPr>
    </w:p>
    <w:p w14:paraId="01D4A763" w14:textId="77777777" w:rsidR="00E67124" w:rsidRDefault="00E67124" w:rsidP="00D17743">
      <w:pPr>
        <w:rPr>
          <w:rFonts w:eastAsia="Calibri"/>
          <w:lang w:eastAsia="en-US"/>
        </w:rPr>
      </w:pPr>
    </w:p>
    <w:p w14:paraId="56263710" w14:textId="77777777" w:rsidR="00E67124" w:rsidRDefault="00E67124" w:rsidP="00D17743">
      <w:pPr>
        <w:rPr>
          <w:rFonts w:eastAsia="Calibri"/>
          <w:lang w:eastAsia="en-US"/>
        </w:rPr>
      </w:pPr>
    </w:p>
    <w:p w14:paraId="131B4034" w14:textId="77777777" w:rsidR="00E67124" w:rsidRDefault="00E67124" w:rsidP="00D17743">
      <w:pPr>
        <w:rPr>
          <w:rFonts w:eastAsia="Calibri"/>
          <w:lang w:eastAsia="en-US"/>
        </w:rPr>
      </w:pPr>
    </w:p>
    <w:p w14:paraId="177AB7C7" w14:textId="77777777" w:rsidR="00E67124" w:rsidRDefault="00E67124" w:rsidP="00D17743">
      <w:pPr>
        <w:rPr>
          <w:rFonts w:eastAsia="Calibri"/>
          <w:lang w:eastAsia="en-US"/>
        </w:rPr>
      </w:pPr>
    </w:p>
    <w:p w14:paraId="59E8F933" w14:textId="77777777" w:rsidR="00E67124" w:rsidRDefault="00E67124" w:rsidP="00D17743">
      <w:pPr>
        <w:rPr>
          <w:rFonts w:eastAsia="Calibri"/>
          <w:lang w:eastAsia="en-US"/>
        </w:rPr>
      </w:pPr>
    </w:p>
    <w:p w14:paraId="59AD044D" w14:textId="77777777" w:rsidR="00E67124" w:rsidRDefault="00E67124" w:rsidP="00D17743">
      <w:pPr>
        <w:rPr>
          <w:rFonts w:eastAsia="Calibri"/>
          <w:lang w:eastAsia="en-US"/>
        </w:rPr>
      </w:pPr>
    </w:p>
    <w:p w14:paraId="5D8AD197" w14:textId="77777777" w:rsidR="00E67124" w:rsidRDefault="00E67124" w:rsidP="00D17743">
      <w:pPr>
        <w:rPr>
          <w:rFonts w:eastAsia="Calibri"/>
          <w:lang w:eastAsia="en-US"/>
        </w:rPr>
      </w:pPr>
    </w:p>
    <w:p w14:paraId="319782F8" w14:textId="77777777" w:rsidR="00E67124" w:rsidRDefault="00E67124" w:rsidP="00D17743">
      <w:pPr>
        <w:rPr>
          <w:rFonts w:eastAsia="Calibri"/>
          <w:lang w:eastAsia="en-US"/>
        </w:rPr>
      </w:pPr>
    </w:p>
    <w:p w14:paraId="1C883A44" w14:textId="77777777" w:rsidR="00E67124" w:rsidRDefault="00E67124" w:rsidP="00D17743">
      <w:pPr>
        <w:rPr>
          <w:rFonts w:eastAsia="Calibri"/>
          <w:lang w:eastAsia="en-US"/>
        </w:rPr>
      </w:pPr>
    </w:p>
    <w:p w14:paraId="312FF1D6" w14:textId="77777777" w:rsidR="00E67124" w:rsidRDefault="00E67124" w:rsidP="00D17743">
      <w:pPr>
        <w:rPr>
          <w:rFonts w:eastAsia="Calibri"/>
          <w:lang w:eastAsia="en-US"/>
        </w:rPr>
      </w:pPr>
    </w:p>
    <w:p w14:paraId="175D5BE3" w14:textId="77777777" w:rsidR="00E67124" w:rsidRDefault="00E67124" w:rsidP="00D17743">
      <w:pPr>
        <w:rPr>
          <w:rFonts w:eastAsia="Calibri"/>
          <w:lang w:eastAsia="en-US"/>
        </w:rPr>
      </w:pPr>
    </w:p>
    <w:p w14:paraId="739ACF54" w14:textId="77777777" w:rsidR="00E67124" w:rsidRDefault="00E67124" w:rsidP="00D17743">
      <w:pPr>
        <w:rPr>
          <w:rFonts w:eastAsia="Calibri"/>
          <w:lang w:eastAsia="en-US"/>
        </w:rPr>
      </w:pPr>
    </w:p>
    <w:p w14:paraId="1510CEBE" w14:textId="77777777" w:rsidR="00E67124" w:rsidRDefault="00E67124" w:rsidP="00D17743">
      <w:pPr>
        <w:rPr>
          <w:rFonts w:eastAsia="Calibri"/>
          <w:lang w:eastAsia="en-US"/>
        </w:rPr>
      </w:pPr>
    </w:p>
    <w:p w14:paraId="40D80100" w14:textId="77777777" w:rsidR="00E67124" w:rsidRDefault="00E67124" w:rsidP="00D17743">
      <w:pPr>
        <w:rPr>
          <w:rFonts w:eastAsia="Calibri"/>
          <w:lang w:eastAsia="en-US"/>
        </w:rPr>
      </w:pPr>
    </w:p>
    <w:p w14:paraId="39AB3CC2" w14:textId="77777777" w:rsidR="00E67124" w:rsidRDefault="00E67124" w:rsidP="00D17743">
      <w:pPr>
        <w:rPr>
          <w:rFonts w:eastAsia="Calibri"/>
          <w:lang w:eastAsia="en-US"/>
        </w:rPr>
      </w:pPr>
    </w:p>
    <w:p w14:paraId="7946BD8F" w14:textId="77777777" w:rsidR="00E67124" w:rsidRDefault="00E67124" w:rsidP="00D17743">
      <w:pPr>
        <w:rPr>
          <w:rFonts w:eastAsia="Calibri"/>
          <w:lang w:eastAsia="en-US"/>
        </w:rPr>
      </w:pPr>
    </w:p>
    <w:p w14:paraId="73649D2A" w14:textId="77777777" w:rsidR="00E67124" w:rsidRDefault="00E67124" w:rsidP="00D17743">
      <w:pPr>
        <w:rPr>
          <w:rFonts w:eastAsia="Calibri"/>
          <w:lang w:eastAsia="en-US"/>
        </w:rPr>
      </w:pPr>
    </w:p>
    <w:p w14:paraId="54E5EEFF" w14:textId="77777777" w:rsidR="00D17743" w:rsidRDefault="00D17743" w:rsidP="00D17743">
      <w:pPr>
        <w:jc w:val="both"/>
        <w:rPr>
          <w:rFonts w:eastAsia="Calibri"/>
          <w:bCs/>
          <w:lang w:eastAsia="en-US"/>
        </w:rPr>
      </w:pPr>
    </w:p>
    <w:p w14:paraId="70C03173" w14:textId="77777777" w:rsidR="00A96E88" w:rsidRPr="00A504ED" w:rsidRDefault="008A0027" w:rsidP="00364FAF">
      <w:pPr>
        <w:pStyle w:val="1"/>
      </w:pPr>
      <w:bookmarkStart w:id="13" w:name="_Toc102666335"/>
      <w:r w:rsidRPr="00A504ED">
        <w:lastRenderedPageBreak/>
        <w:t>Приложение 3</w:t>
      </w:r>
      <w:bookmarkEnd w:id="13"/>
    </w:p>
    <w:p w14:paraId="1835F893" w14:textId="77777777" w:rsidR="008A0027" w:rsidRPr="00364FAF" w:rsidRDefault="008A0027" w:rsidP="00364FAF">
      <w:pPr>
        <w:pStyle w:val="1"/>
      </w:pPr>
    </w:p>
    <w:p w14:paraId="698DD32D" w14:textId="77777777" w:rsidR="004B49B9" w:rsidRPr="00364FAF" w:rsidRDefault="00FD3114" w:rsidP="00364FAF">
      <w:pPr>
        <w:pStyle w:val="1"/>
      </w:pPr>
      <w:bookmarkStart w:id="14" w:name="_Toc102666336"/>
      <w:r w:rsidRPr="00364FAF">
        <w:t>Преемственность образовательных результатов</w:t>
      </w:r>
      <w:r w:rsidR="004B49B9" w:rsidRPr="00364FAF">
        <w:t xml:space="preserve"> ФГОС СОО</w:t>
      </w:r>
      <w:r w:rsidR="005C75E7" w:rsidRPr="00364FAF">
        <w:t xml:space="preserve"> (предметных)</w:t>
      </w:r>
      <w:r w:rsidR="004B49B9" w:rsidRPr="00364FAF">
        <w:t xml:space="preserve"> с</w:t>
      </w:r>
      <w:r w:rsidR="005C75E7" w:rsidRPr="00364FAF">
        <w:t xml:space="preserve"> </w:t>
      </w:r>
      <w:r w:rsidR="004B49B9" w:rsidRPr="00364FAF">
        <w:t>образовательными результатами</w:t>
      </w:r>
      <w:r w:rsidR="005C75E7" w:rsidRPr="00364FAF">
        <w:t xml:space="preserve"> </w:t>
      </w:r>
      <w:r w:rsidR="004B49B9" w:rsidRPr="00364FAF">
        <w:t>ФГОС СПО</w:t>
      </w:r>
      <w:bookmarkEnd w:id="14"/>
      <w:r w:rsidR="004B49B9" w:rsidRPr="00364FAF">
        <w:t xml:space="preserve"> </w:t>
      </w:r>
    </w:p>
    <w:p w14:paraId="00EB52E6" w14:textId="4EDF7877" w:rsidR="00FD3114" w:rsidRPr="004B49B9" w:rsidRDefault="004B49B9" w:rsidP="00FD3114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</w:t>
      </w:r>
      <w:r w:rsidR="001D682C">
        <w:rPr>
          <w:sz w:val="28"/>
          <w:szCs w:val="28"/>
        </w:rPr>
        <w:t xml:space="preserve">ательного предмета со </w:t>
      </w:r>
      <w:r w:rsidRPr="004B49B9">
        <w:rPr>
          <w:sz w:val="28"/>
          <w:szCs w:val="28"/>
        </w:rPr>
        <w:t xml:space="preserve">специальностью) </w:t>
      </w:r>
    </w:p>
    <w:p w14:paraId="30A778E2" w14:textId="77777777" w:rsidR="009C7C5C" w:rsidRDefault="009C7C5C" w:rsidP="009C7C5C">
      <w:pPr>
        <w:jc w:val="both"/>
        <w:rPr>
          <w:i/>
          <w:color w:val="FF0000"/>
          <w:sz w:val="28"/>
          <w:highlight w:val="yellow"/>
        </w:rPr>
      </w:pPr>
    </w:p>
    <w:tbl>
      <w:tblPr>
        <w:tblStyle w:val="1c"/>
        <w:tblW w:w="10456" w:type="dxa"/>
        <w:tblLook w:val="04A0" w:firstRow="1" w:lastRow="0" w:firstColumn="1" w:lastColumn="0" w:noHBand="0" w:noVBand="1"/>
      </w:tblPr>
      <w:tblGrid>
        <w:gridCol w:w="2931"/>
        <w:gridCol w:w="2765"/>
        <w:gridCol w:w="2356"/>
        <w:gridCol w:w="2404"/>
      </w:tblGrid>
      <w:tr w:rsidR="001D682C" w:rsidRPr="001D682C" w14:paraId="2605A4DB" w14:textId="77777777" w:rsidTr="009F49EA">
        <w:trPr>
          <w:tblHeader/>
        </w:trPr>
        <w:tc>
          <w:tcPr>
            <w:tcW w:w="2931" w:type="dxa"/>
          </w:tcPr>
          <w:p w14:paraId="3D1F0F56" w14:textId="77777777" w:rsidR="001D682C" w:rsidRPr="001D682C" w:rsidRDefault="001D682C" w:rsidP="001D682C">
            <w:pPr>
              <w:jc w:val="center"/>
              <w:rPr>
                <w:b/>
                <w:lang w:bidi="hi-IN"/>
              </w:rPr>
            </w:pPr>
            <w:r w:rsidRPr="001D682C">
              <w:rPr>
                <w:b/>
                <w:lang w:bidi="hi-IN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2765" w:type="dxa"/>
          </w:tcPr>
          <w:p w14:paraId="6B9C248A" w14:textId="77777777" w:rsidR="001D682C" w:rsidRPr="001D682C" w:rsidRDefault="001D682C" w:rsidP="001D682C">
            <w:pPr>
              <w:jc w:val="center"/>
              <w:rPr>
                <w:b/>
                <w:lang w:bidi="hi-IN"/>
              </w:rPr>
            </w:pPr>
            <w:r w:rsidRPr="001D682C">
              <w:rPr>
                <w:b/>
                <w:lang w:bidi="hi-IN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356" w:type="dxa"/>
          </w:tcPr>
          <w:p w14:paraId="6032BB37" w14:textId="77777777" w:rsidR="001D682C" w:rsidRPr="001D682C" w:rsidRDefault="001D682C" w:rsidP="001D682C">
            <w:pPr>
              <w:jc w:val="center"/>
              <w:rPr>
                <w:b/>
                <w:lang w:bidi="hi-IN"/>
              </w:rPr>
            </w:pPr>
            <w:r w:rsidRPr="001D682C">
              <w:rPr>
                <w:b/>
                <w:lang w:bidi="hi-IN"/>
              </w:rPr>
              <w:t>Наименование предметных результатов ФГОС СОО, имеющих взаимосвязь с ОР ФГОС СПО</w:t>
            </w:r>
          </w:p>
          <w:p w14:paraId="15451B34" w14:textId="77777777" w:rsidR="001D682C" w:rsidRPr="001D682C" w:rsidRDefault="001D682C" w:rsidP="001D682C">
            <w:pPr>
              <w:rPr>
                <w:lang w:bidi="hi-IN"/>
              </w:rPr>
            </w:pPr>
          </w:p>
        </w:tc>
        <w:tc>
          <w:tcPr>
            <w:tcW w:w="2404" w:type="dxa"/>
          </w:tcPr>
          <w:p w14:paraId="173154C9" w14:textId="77777777" w:rsidR="001D682C" w:rsidRPr="001D682C" w:rsidRDefault="001D682C" w:rsidP="001D682C">
            <w:pPr>
              <w:jc w:val="center"/>
              <w:rPr>
                <w:b/>
                <w:lang w:bidi="hi-IN"/>
              </w:rPr>
            </w:pPr>
            <w:r w:rsidRPr="001D682C">
              <w:rPr>
                <w:b/>
                <w:lang w:bidi="hi-IN"/>
              </w:rPr>
              <w:t>Наименование разделов/тем и рабочей программе по предмету</w:t>
            </w:r>
          </w:p>
          <w:p w14:paraId="5A8E7404" w14:textId="77777777" w:rsidR="001D682C" w:rsidRPr="001D682C" w:rsidRDefault="001D682C" w:rsidP="001D682C">
            <w:pPr>
              <w:rPr>
                <w:lang w:bidi="hi-IN"/>
              </w:rPr>
            </w:pPr>
          </w:p>
        </w:tc>
      </w:tr>
      <w:tr w:rsidR="001D682C" w:rsidRPr="001D682C" w14:paraId="6C6077C8" w14:textId="77777777" w:rsidTr="009F49EA">
        <w:tc>
          <w:tcPr>
            <w:tcW w:w="2931" w:type="dxa"/>
          </w:tcPr>
          <w:p w14:paraId="41923283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eastAsia="ru-RU"/>
              </w:rPr>
              <w:t xml:space="preserve">ОП.01. Теория и методика социальной работы </w:t>
            </w:r>
            <w:r w:rsidRPr="001D682C">
              <w:rPr>
                <w:lang w:bidi="hi-IN"/>
              </w:rPr>
              <w:t xml:space="preserve">Уметь: </w:t>
            </w:r>
            <w:r w:rsidRPr="001D682C">
              <w:rPr>
                <w:lang w:eastAsia="ru-RU"/>
              </w:rPr>
              <w:t xml:space="preserve">осуществлять профессиональную деятельность в соответствии с профессиональными ценностями социальной работы; оперировать основными понятиями и категориями специальности; использовать технологии и методики социальной работы для преобразования ситуации клиента; собирать необходимую информацию, осуществлять анализ ситуации клиента при оказании социальных услуг и адресной помощи; </w:t>
            </w:r>
            <w:r w:rsidRPr="001D682C">
              <w:rPr>
                <w:lang w:bidi="hi-IN"/>
              </w:rPr>
              <w:t xml:space="preserve">Знать: </w:t>
            </w:r>
            <w:r w:rsidRPr="001D682C">
              <w:rPr>
                <w:lang w:eastAsia="ru-RU"/>
              </w:rPr>
              <w:t xml:space="preserve">категории и понятия социальной работы, специфику профессии; традиции российской и международной благотворительности; основные современные концепции и модели социальной работы, их основания; основные этапы истории развития социальной работы в России и за рубежом; </w:t>
            </w:r>
            <w:r w:rsidRPr="001D682C">
              <w:rPr>
                <w:lang w:eastAsia="ru-RU"/>
              </w:rPr>
              <w:lastRenderedPageBreak/>
              <w:t>общие и частные технологии, методы социальной работы; особенности объекта и субъекта социальной работы; основные подходы, применяющиеся в социальной работе (субъект-субъектный, личностно-ориентированный, системно-деятельностный и иные); принципы деятельности социального работника; понятие ценностей социальной работы и традиционных духовных ценностей;</w:t>
            </w:r>
          </w:p>
        </w:tc>
        <w:tc>
          <w:tcPr>
            <w:tcW w:w="2765" w:type="dxa"/>
          </w:tcPr>
          <w:p w14:paraId="20A893F9" w14:textId="77777777" w:rsidR="001D682C" w:rsidRPr="001D682C" w:rsidRDefault="001D682C" w:rsidP="001D682C">
            <w:pPr>
              <w:rPr>
                <w:color w:val="FF0000"/>
                <w:lang w:bidi="hi-IN"/>
              </w:rPr>
            </w:pPr>
          </w:p>
        </w:tc>
        <w:tc>
          <w:tcPr>
            <w:tcW w:w="2356" w:type="dxa"/>
          </w:tcPr>
          <w:p w14:paraId="7E417CC3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 ПРб:</w:t>
            </w:r>
          </w:p>
          <w:p w14:paraId="315C45B8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14:paraId="3BEB6781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3)сформированность умений применять исторические знания в профессиональной и общественной деятельности, поликультурном общении;  </w:t>
            </w:r>
          </w:p>
          <w:p w14:paraId="50EE9A87" w14:textId="77777777" w:rsidR="001D682C" w:rsidRPr="001D682C" w:rsidRDefault="001D682C" w:rsidP="001D682C">
            <w:pPr>
              <w:rPr>
                <w:color w:val="FF0000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5)сформированность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14:paraId="6CAAFEA3" w14:textId="77777777" w:rsidR="001D682C" w:rsidRPr="001D682C" w:rsidRDefault="001D682C" w:rsidP="001D682C">
            <w:pPr>
              <w:spacing w:line="259" w:lineRule="auto"/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t xml:space="preserve">Раздел 1. Россия в Первой мировой войне. Мир накануне и в годы Первой мировой войны. </w:t>
            </w:r>
          </w:p>
          <w:p w14:paraId="76F7ABFF" w14:textId="77777777" w:rsidR="001D682C" w:rsidRPr="001D682C" w:rsidRDefault="001D682C" w:rsidP="001D682C">
            <w:pPr>
              <w:spacing w:line="259" w:lineRule="auto"/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t>Тема 1.1 Введение. Россия и мир в годы Первой мировой войны.</w:t>
            </w:r>
          </w:p>
          <w:p w14:paraId="168E4E59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rFonts w:eastAsia="Calibri"/>
                <w:bCs/>
                <w:lang w:eastAsia="en-US"/>
              </w:rPr>
              <w:t>Социальная поддержка населения в годы Первой мировой войны. Институты помощи.</w:t>
            </w:r>
          </w:p>
        </w:tc>
      </w:tr>
      <w:tr w:rsidR="001D682C" w:rsidRPr="001D682C" w14:paraId="015583BD" w14:textId="77777777" w:rsidTr="009F49EA">
        <w:tc>
          <w:tcPr>
            <w:tcW w:w="2931" w:type="dxa"/>
          </w:tcPr>
          <w:p w14:paraId="5088D9B4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eastAsia="ru-RU"/>
              </w:rPr>
              <w:t xml:space="preserve">ОП.01. Теория и методика социальной работы </w:t>
            </w:r>
            <w:r w:rsidRPr="001D682C">
              <w:rPr>
                <w:lang w:bidi="hi-IN"/>
              </w:rPr>
              <w:t xml:space="preserve">Уметь: </w:t>
            </w:r>
            <w:r w:rsidRPr="001D682C">
              <w:rPr>
                <w:lang w:eastAsia="ru-RU"/>
              </w:rPr>
              <w:t xml:space="preserve">осуществлять профессиональную деятельность в соответствии с профессиональными ценностями социальной работы; оперировать основными понятиями и категориями специальности; использовать технологии и методики социальной работы для преобразования ситуации клиента; собирать необходимую информацию, осуществлять анализ ситуации клиента при оказании социальных услуг и адресной помощи; </w:t>
            </w:r>
            <w:r w:rsidRPr="001D682C">
              <w:rPr>
                <w:lang w:bidi="hi-IN"/>
              </w:rPr>
              <w:t xml:space="preserve">Знать: </w:t>
            </w:r>
            <w:r w:rsidRPr="001D682C">
              <w:rPr>
                <w:lang w:eastAsia="ru-RU"/>
              </w:rPr>
              <w:t xml:space="preserve">категории и понятия социальной работы, специфику профессии; традиции </w:t>
            </w:r>
            <w:r w:rsidRPr="001D682C">
              <w:rPr>
                <w:lang w:eastAsia="ru-RU"/>
              </w:rPr>
              <w:lastRenderedPageBreak/>
              <w:t>российской и международной благотворительности; основные современные концепции и модели социальной работы, их основания; основные этапы истории развития социальной работы в России и за рубежом; общие и частные технологии, методы социальной работы; особенности объекта и субъекта социальной работы; основные подходы, применяющиеся в социальной работе (субъект-субъектный, личностно-ориентированный, системно-деятельностный и иные); принципы деятельности социального работника; понятие ценностей социальной работы и традиционных духовных ценностей;</w:t>
            </w:r>
          </w:p>
        </w:tc>
        <w:tc>
          <w:tcPr>
            <w:tcW w:w="2765" w:type="dxa"/>
          </w:tcPr>
          <w:p w14:paraId="2D14ADDA" w14:textId="77777777" w:rsidR="001D682C" w:rsidRPr="001D682C" w:rsidRDefault="001D682C" w:rsidP="001D682C">
            <w:pPr>
              <w:rPr>
                <w:color w:val="FF0000"/>
                <w:lang w:bidi="hi-IN"/>
              </w:rPr>
            </w:pPr>
          </w:p>
        </w:tc>
        <w:tc>
          <w:tcPr>
            <w:tcW w:w="2356" w:type="dxa"/>
          </w:tcPr>
          <w:p w14:paraId="0D5E4769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ПРб :</w:t>
            </w:r>
          </w:p>
          <w:p w14:paraId="74E637FF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14:paraId="3EFF1BF6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3)сформированность умений применять исторические знания в профессиональной и общественной деятельности, поликультурном общении;  </w:t>
            </w:r>
          </w:p>
          <w:p w14:paraId="5BE07C9D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4) владение навыками проектной деятельности и исторической реконструкции с привлечением </w:t>
            </w:r>
            <w:r w:rsidRPr="001D682C">
              <w:rPr>
                <w:rFonts w:eastAsia="DejaVu Sans"/>
                <w:lang w:bidi="hi-IN"/>
              </w:rPr>
              <w:lastRenderedPageBreak/>
              <w:t>различных источников;</w:t>
            </w:r>
          </w:p>
        </w:tc>
        <w:tc>
          <w:tcPr>
            <w:tcW w:w="2404" w:type="dxa"/>
          </w:tcPr>
          <w:p w14:paraId="4E19817B" w14:textId="77777777" w:rsidR="001D682C" w:rsidRPr="001D682C" w:rsidRDefault="001D682C" w:rsidP="001D682C">
            <w:pPr>
              <w:spacing w:line="259" w:lineRule="auto"/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lastRenderedPageBreak/>
              <w:t>Раздел 2. Великая российская революция (1917 - 1922 гг.).</w:t>
            </w:r>
          </w:p>
          <w:p w14:paraId="43891B7B" w14:textId="53F4CE3A" w:rsidR="001D682C" w:rsidRPr="001D682C" w:rsidRDefault="001D682C" w:rsidP="001D682C">
            <w:pPr>
              <w:spacing w:line="259" w:lineRule="auto"/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t>Тема 2.</w:t>
            </w:r>
            <w:r>
              <w:rPr>
                <w:rFonts w:eastAsia="Calibri"/>
                <w:b/>
                <w:lang w:bidi="hi-IN"/>
              </w:rPr>
              <w:t>1 Введение. Основные этапы и хронология революционных событий 1917г.</w:t>
            </w:r>
            <w:r w:rsidRPr="001D682C">
              <w:rPr>
                <w:rFonts w:eastAsia="Calibri"/>
                <w:b/>
                <w:lang w:bidi="hi-IN"/>
              </w:rPr>
              <w:t xml:space="preserve"> Первые революционные преобразования большевиков. </w:t>
            </w:r>
          </w:p>
          <w:p w14:paraId="7DF028AE" w14:textId="2A7D4527" w:rsidR="001D682C" w:rsidRPr="001D682C" w:rsidRDefault="001D682C" w:rsidP="001D682C">
            <w:pPr>
              <w:spacing w:line="259" w:lineRule="auto"/>
              <w:rPr>
                <w:rFonts w:eastAsia="Calibri"/>
                <w:lang w:bidi="hi-IN"/>
              </w:rPr>
            </w:pPr>
            <w:r>
              <w:rPr>
                <w:rFonts w:eastAsia="Calibri"/>
                <w:bCs/>
                <w:lang w:eastAsia="en-US"/>
              </w:rPr>
              <w:t>Д</w:t>
            </w:r>
            <w:r w:rsidRPr="001D682C">
              <w:rPr>
                <w:rFonts w:eastAsia="Calibri"/>
                <w:bCs/>
                <w:lang w:eastAsia="en-US"/>
              </w:rPr>
              <w:t>еятельност</w:t>
            </w:r>
            <w:r>
              <w:rPr>
                <w:rFonts w:eastAsia="Calibri"/>
                <w:bCs/>
                <w:lang w:eastAsia="en-US"/>
              </w:rPr>
              <w:t>ь</w:t>
            </w:r>
            <w:r w:rsidRPr="001D682C">
              <w:rPr>
                <w:rFonts w:eastAsia="Calibri"/>
                <w:bCs/>
                <w:lang w:eastAsia="en-US"/>
              </w:rPr>
              <w:t xml:space="preserve"> крестьянской общественной взаимопомощи (КОВ).</w:t>
            </w:r>
          </w:p>
        </w:tc>
      </w:tr>
      <w:tr w:rsidR="001D682C" w:rsidRPr="001D682C" w14:paraId="64583887" w14:textId="77777777" w:rsidTr="009F49EA">
        <w:tc>
          <w:tcPr>
            <w:tcW w:w="2931" w:type="dxa"/>
          </w:tcPr>
          <w:p w14:paraId="117A1A34" w14:textId="77777777" w:rsidR="001D682C" w:rsidRPr="001D682C" w:rsidRDefault="001D682C" w:rsidP="001D682C">
            <w:pPr>
              <w:rPr>
                <w:lang w:bidi="hi-IN"/>
              </w:rPr>
            </w:pPr>
          </w:p>
        </w:tc>
        <w:tc>
          <w:tcPr>
            <w:tcW w:w="2765" w:type="dxa"/>
          </w:tcPr>
          <w:p w14:paraId="144BF816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bidi="hi-IN"/>
              </w:rPr>
              <w:t>ПМ.03 Социальная работа с лицами из групп риска, оказавшимися в ТЖС: МДК.03.01Нормативно-правовая основа социальной работы с лицами из групп риска</w:t>
            </w:r>
          </w:p>
          <w:p w14:paraId="41792A80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bidi="hi-IN"/>
              </w:rPr>
              <w:t>МДК.03.02 Технологии социальной работы с лицами из групп риска</w:t>
            </w:r>
          </w:p>
          <w:p w14:paraId="68A0A252" w14:textId="6E1711D9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bidi="hi-IN"/>
              </w:rPr>
              <w:t>МДК.03.03 Социальный патронат лиц из групп риска</w:t>
            </w:r>
          </w:p>
          <w:p w14:paraId="75800472" w14:textId="77777777" w:rsidR="001D682C" w:rsidRPr="001D682C" w:rsidRDefault="001D682C" w:rsidP="001D682C">
            <w:pPr>
              <w:rPr>
                <w:lang w:eastAsia="ru-RU" w:bidi="hi-IN"/>
              </w:rPr>
            </w:pPr>
            <w:r w:rsidRPr="001D682C">
              <w:rPr>
                <w:lang w:eastAsia="ru-RU" w:bidi="hi-IN"/>
              </w:rPr>
              <w:t>ПК 3.1. Диагностировать ТЖС у лиц из групп риска.</w:t>
            </w:r>
          </w:p>
          <w:p w14:paraId="4B376F64" w14:textId="77777777" w:rsidR="001D682C" w:rsidRPr="001D682C" w:rsidRDefault="001D682C" w:rsidP="001D682C">
            <w:pPr>
              <w:rPr>
                <w:lang w:eastAsia="ru-RU" w:bidi="hi-IN"/>
              </w:rPr>
            </w:pPr>
            <w:r w:rsidRPr="001D682C">
              <w:rPr>
                <w:lang w:eastAsia="ru-RU" w:bidi="hi-IN"/>
              </w:rPr>
              <w:lastRenderedPageBreak/>
              <w:t>ПК 3.2. Координировать работу по преобразованию ТЖС у лиц из групп риска.</w:t>
            </w:r>
          </w:p>
          <w:p w14:paraId="28B93169" w14:textId="77777777" w:rsidR="001D682C" w:rsidRPr="001D682C" w:rsidRDefault="001D682C" w:rsidP="001D682C">
            <w:pPr>
              <w:rPr>
                <w:lang w:eastAsia="ru-RU" w:bidi="hi-IN"/>
              </w:rPr>
            </w:pPr>
            <w:r w:rsidRPr="001D682C">
              <w:rPr>
                <w:lang w:eastAsia="ru-RU" w:bidi="hi-IN"/>
              </w:rPr>
              <w:t>ПК 3.3. Осуществлять патронат лиц из групп риска (сопровождение, опекунство, попечительство, патронаж).</w:t>
            </w:r>
          </w:p>
          <w:p w14:paraId="63A95A11" w14:textId="77777777" w:rsidR="001D682C" w:rsidRPr="001D682C" w:rsidRDefault="001D682C" w:rsidP="001D682C">
            <w:pPr>
              <w:rPr>
                <w:lang w:eastAsia="ru-RU" w:bidi="hi-IN"/>
              </w:rPr>
            </w:pPr>
            <w:r w:rsidRPr="001D682C">
              <w:rPr>
                <w:lang w:eastAsia="ru-RU" w:bidi="hi-IN"/>
              </w:rPr>
              <w:t>ПК 3.4. Создавать необходимые условия для адаптации и социальной реабилитации лиц из групп риска.</w:t>
            </w:r>
          </w:p>
          <w:p w14:paraId="72F11E9B" w14:textId="77777777" w:rsidR="001D682C" w:rsidRPr="001D682C" w:rsidRDefault="001D682C" w:rsidP="001D682C">
            <w:pPr>
              <w:rPr>
                <w:lang w:eastAsia="ru-RU" w:bidi="hi-IN"/>
              </w:rPr>
            </w:pPr>
            <w:r w:rsidRPr="001D682C">
              <w:rPr>
                <w:lang w:eastAsia="ru-RU" w:bidi="hi-IN"/>
              </w:rPr>
              <w:t>ПК 3.5. Проводить профилактику возникновения новых ТЖС у лиц из групп риска.</w:t>
            </w:r>
          </w:p>
          <w:p w14:paraId="273017BF" w14:textId="77777777" w:rsidR="001D682C" w:rsidRPr="001D682C" w:rsidRDefault="001D682C" w:rsidP="001D682C">
            <w:pPr>
              <w:rPr>
                <w:lang w:eastAsia="ru-RU"/>
              </w:rPr>
            </w:pPr>
            <w:r w:rsidRPr="001D682C">
              <w:rPr>
                <w:b/>
                <w:lang w:eastAsia="ru-RU"/>
              </w:rPr>
              <w:t xml:space="preserve">практический опыт: </w:t>
            </w:r>
            <w:r w:rsidRPr="001D682C">
              <w:rPr>
                <w:lang w:eastAsia="ru-RU"/>
              </w:rPr>
              <w:t xml:space="preserve">диагностики ТЖС и профилактики возникновения новых ТЖС у лиц из групп риска, осуществления их социального патроната; создания необходимых условий для адаптации к существующим реалиям жизни, реабилитации, координации работы по преобразованию ТЖС у лиц из групп риска (лиц без определенного места жительства; мигрантов; безработных; молодежи; осужденных, детей, оказавшихся в ТЖС; лиц, страдающих психическими заболеваниями и членов их семей; с членами </w:t>
            </w:r>
            <w:r w:rsidRPr="001D682C">
              <w:rPr>
                <w:lang w:eastAsia="ru-RU"/>
              </w:rPr>
              <w:lastRenderedPageBreak/>
              <w:t xml:space="preserve">семей лиц, инфицированных ВИЧ; наркозависимыми и членами их семей; военнослужащими и членами их семей; безнадежно и тяжелобольными); </w:t>
            </w:r>
            <w:r w:rsidRPr="001D682C">
              <w:rPr>
                <w:b/>
                <w:lang w:eastAsia="ru-RU"/>
              </w:rPr>
              <w:t>уметь:</w:t>
            </w:r>
            <w:r w:rsidRPr="001D682C">
              <w:rPr>
                <w:lang w:eastAsia="ru-RU"/>
              </w:rPr>
              <w:t xml:space="preserve"> выявлять лиц, относящихся к социально незащищенным категориям населения; строить взаимоотношения с лицами из групп риска в конкретной ситуации; проводить анализ ТЖС лиц из групп риска; определять учреждения и организации, способные помочь в преобразовании ситуации, и строить с ними взаимодействие; осуществлять профессиональную деятельность по преобразованию ситуации клиента; анализировать информацию и планировать пути решения этих проблем в конкретных условиях; анализировать и корректировать свою работу; </w:t>
            </w:r>
          </w:p>
          <w:p w14:paraId="7B0BC28A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b/>
                <w:lang w:eastAsia="ru-RU"/>
              </w:rPr>
              <w:t>знать:</w:t>
            </w:r>
            <w:r w:rsidRPr="001D682C">
              <w:rPr>
                <w:lang w:eastAsia="ru-RU"/>
              </w:rPr>
              <w:t xml:space="preserve"> основные законодательные акты и нормативные документы, регулирующие работу с лицами из групп риска; особенности проблем </w:t>
            </w:r>
            <w:r w:rsidRPr="001D682C">
              <w:rPr>
                <w:lang w:eastAsia="ru-RU"/>
              </w:rPr>
              <w:lastRenderedPageBreak/>
              <w:t xml:space="preserve">каждой категории лиц из групп риска; специфику работы с лицами из групп риска, попавшими в ТЖС; особенности региональной системы социальной работы с данными категориями граждан; организации и учреждения, способные помочь в преобразовании ситуации. </w:t>
            </w:r>
          </w:p>
        </w:tc>
        <w:tc>
          <w:tcPr>
            <w:tcW w:w="2356" w:type="dxa"/>
          </w:tcPr>
          <w:p w14:paraId="0D332544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lastRenderedPageBreak/>
              <w:t>ПРб :</w:t>
            </w:r>
          </w:p>
          <w:p w14:paraId="7E29625D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14:paraId="14AF80A0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3)сформированность умений применять исторические знания в профессиональной и общественной </w:t>
            </w:r>
            <w:r w:rsidRPr="001D682C">
              <w:rPr>
                <w:rFonts w:eastAsia="DejaVu Sans"/>
                <w:lang w:bidi="hi-IN"/>
              </w:rPr>
              <w:lastRenderedPageBreak/>
              <w:t xml:space="preserve">деятельности, поликультурном общении;  </w:t>
            </w:r>
          </w:p>
          <w:p w14:paraId="2BE630E6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</w:tc>
        <w:tc>
          <w:tcPr>
            <w:tcW w:w="2404" w:type="dxa"/>
          </w:tcPr>
          <w:p w14:paraId="42CFCDA2" w14:textId="77777777" w:rsidR="001D682C" w:rsidRDefault="001D682C" w:rsidP="001D682C">
            <w:pPr>
              <w:spacing w:line="259" w:lineRule="auto"/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lastRenderedPageBreak/>
              <w:t>Тема 2.</w:t>
            </w:r>
            <w:r>
              <w:rPr>
                <w:rFonts w:eastAsia="Calibri"/>
                <w:b/>
                <w:lang w:bidi="hi-IN"/>
              </w:rPr>
              <w:t>2</w:t>
            </w:r>
            <w:r w:rsidRPr="001D682C">
              <w:rPr>
                <w:rFonts w:eastAsia="Calibri"/>
                <w:b/>
                <w:lang w:bidi="hi-IN"/>
              </w:rPr>
              <w:t xml:space="preserve"> Гражданская война и ее последствия. </w:t>
            </w:r>
            <w:r>
              <w:rPr>
                <w:rFonts w:eastAsia="Calibri"/>
                <w:b/>
                <w:lang w:bidi="hi-IN"/>
              </w:rPr>
              <w:t>Идеология и культура Советской России в период Гражданской войны.</w:t>
            </w:r>
          </w:p>
          <w:p w14:paraId="6926399D" w14:textId="39108DC7" w:rsidR="001D682C" w:rsidRPr="001D682C" w:rsidRDefault="001D682C" w:rsidP="001D682C">
            <w:pPr>
              <w:spacing w:line="259" w:lineRule="auto"/>
              <w:rPr>
                <w:rFonts w:eastAsia="Calibri"/>
                <w:b/>
                <w:lang w:bidi="hi-IN"/>
              </w:rPr>
            </w:pPr>
            <w:r>
              <w:rPr>
                <w:rFonts w:eastAsia="Calibri"/>
                <w:bCs/>
                <w:lang w:eastAsia="en-US"/>
              </w:rPr>
              <w:t>Социальная политика власти.</w:t>
            </w:r>
          </w:p>
          <w:p w14:paraId="4B1BE189" w14:textId="77777777" w:rsidR="001D682C" w:rsidRDefault="001D682C" w:rsidP="001D682C">
            <w:pPr>
              <w:rPr>
                <w:rFonts w:eastAsia="Calibri"/>
                <w:bCs/>
                <w:lang w:eastAsia="en-US"/>
              </w:rPr>
            </w:pPr>
          </w:p>
          <w:p w14:paraId="39393FFA" w14:textId="19C657E2" w:rsidR="001D682C" w:rsidRPr="001D682C" w:rsidRDefault="001D682C" w:rsidP="001D682C">
            <w:pPr>
              <w:rPr>
                <w:lang w:bidi="hi-IN"/>
              </w:rPr>
            </w:pPr>
            <w:r>
              <w:rPr>
                <w:rFonts w:eastAsia="Calibri"/>
                <w:bCs/>
                <w:lang w:eastAsia="en-US"/>
              </w:rPr>
              <w:t>Д</w:t>
            </w:r>
            <w:r w:rsidRPr="001D682C">
              <w:rPr>
                <w:rFonts w:eastAsia="Calibri"/>
                <w:bCs/>
                <w:lang w:eastAsia="en-US"/>
              </w:rPr>
              <w:t>еятельност</w:t>
            </w:r>
            <w:r>
              <w:rPr>
                <w:rFonts w:eastAsia="Calibri"/>
                <w:bCs/>
                <w:lang w:eastAsia="en-US"/>
              </w:rPr>
              <w:t>ь</w:t>
            </w:r>
            <w:r w:rsidRPr="001D682C">
              <w:rPr>
                <w:rFonts w:eastAsia="Calibri"/>
                <w:bCs/>
                <w:lang w:eastAsia="en-US"/>
              </w:rPr>
              <w:t xml:space="preserve"> Чрезвычайной комиссии по борьбе с детской </w:t>
            </w:r>
            <w:r w:rsidRPr="001D682C">
              <w:rPr>
                <w:rFonts w:eastAsia="Calibri"/>
                <w:bCs/>
                <w:lang w:eastAsia="en-US"/>
              </w:rPr>
              <w:lastRenderedPageBreak/>
              <w:t>беспризорностью (ДЧК).</w:t>
            </w:r>
          </w:p>
        </w:tc>
      </w:tr>
      <w:tr w:rsidR="001D682C" w:rsidRPr="001D682C" w14:paraId="084E1870" w14:textId="77777777" w:rsidTr="009F49EA">
        <w:tc>
          <w:tcPr>
            <w:tcW w:w="2931" w:type="dxa"/>
          </w:tcPr>
          <w:p w14:paraId="599629A7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eastAsia="ru-RU"/>
              </w:rPr>
              <w:lastRenderedPageBreak/>
              <w:t xml:space="preserve">ОП.01. Теория и методика социальной работы </w:t>
            </w:r>
            <w:r w:rsidRPr="001D682C">
              <w:rPr>
                <w:lang w:bidi="hi-IN"/>
              </w:rPr>
              <w:t xml:space="preserve">Уметь: </w:t>
            </w:r>
            <w:r w:rsidRPr="001D682C">
              <w:rPr>
                <w:lang w:eastAsia="ru-RU"/>
              </w:rPr>
              <w:t xml:space="preserve">осуществлять профессиональную деятельность в соответствии с профессиональными ценностями социальной работы; оперировать основными понятиями и категориями специальности; использовать технологии и методики социальной работы для преобразования ситуации клиента; собирать необходимую информацию, осуществлять анализ ситуации клиента при оказании социальных услуг и адресной помощи; </w:t>
            </w:r>
            <w:r w:rsidRPr="001D682C">
              <w:rPr>
                <w:lang w:bidi="hi-IN"/>
              </w:rPr>
              <w:t xml:space="preserve">Знать: </w:t>
            </w:r>
            <w:r w:rsidRPr="001D682C">
              <w:rPr>
                <w:lang w:eastAsia="ru-RU"/>
              </w:rPr>
              <w:t xml:space="preserve">категории и понятия социальной работы, специфику профессии; традиции российской и международной благотворительности; основные современные </w:t>
            </w:r>
            <w:r w:rsidRPr="001D682C">
              <w:rPr>
                <w:lang w:eastAsia="ru-RU"/>
              </w:rPr>
              <w:lastRenderedPageBreak/>
              <w:t>концепции и модели социальной работы, их основания; основные этапы истории развития социальной работы в России и за рубежом; общие и частные технологии, методы социальной работы; особенности объекта и субъекта социальной работы; основные подходы, применяющиеся в социальной работе (субъект-субъектный, личностно-ориентированный, системно-деятельностный и иные); принципы деятельности социального работника; понятие ценностей социальной работы и традиционных духовных ценностей;</w:t>
            </w:r>
          </w:p>
        </w:tc>
        <w:tc>
          <w:tcPr>
            <w:tcW w:w="2765" w:type="dxa"/>
          </w:tcPr>
          <w:p w14:paraId="70C8E161" w14:textId="77777777" w:rsidR="001D682C" w:rsidRPr="001D682C" w:rsidRDefault="001D682C" w:rsidP="001D682C">
            <w:pPr>
              <w:rPr>
                <w:color w:val="FF0000"/>
                <w:lang w:bidi="hi-IN"/>
              </w:rPr>
            </w:pPr>
          </w:p>
        </w:tc>
        <w:tc>
          <w:tcPr>
            <w:tcW w:w="2356" w:type="dxa"/>
          </w:tcPr>
          <w:p w14:paraId="657B2DCA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ПРб:</w:t>
            </w:r>
          </w:p>
          <w:p w14:paraId="4198796C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 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14:paraId="1176F250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3)сформированность умений применять исторические знания в профессиональной и общественной деятельности, поликультурном общении;  </w:t>
            </w:r>
          </w:p>
          <w:p w14:paraId="1B3AA4E2" w14:textId="77777777" w:rsidR="001D682C" w:rsidRPr="001D682C" w:rsidRDefault="001D682C" w:rsidP="001D682C">
            <w:pPr>
              <w:rPr>
                <w:rFonts w:eastAsia="DejaVu Sans"/>
                <w:i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5)сформированность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14:paraId="33D41FF5" w14:textId="77777777" w:rsidR="001D682C" w:rsidRPr="001D682C" w:rsidRDefault="001D682C" w:rsidP="002F4465">
            <w:pPr>
              <w:spacing w:line="259" w:lineRule="auto"/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t>Раздел 3. Советский Союз в 1920–1930-е годы.</w:t>
            </w:r>
          </w:p>
          <w:p w14:paraId="6A64A6B6" w14:textId="77777777" w:rsidR="002F4465" w:rsidRDefault="001D682C" w:rsidP="002F4465">
            <w:pPr>
              <w:spacing w:line="259" w:lineRule="auto"/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t>Тема 3.</w:t>
            </w:r>
            <w:r w:rsidR="002F4465">
              <w:rPr>
                <w:rFonts w:eastAsia="Calibri"/>
                <w:b/>
                <w:lang w:bidi="hi-IN"/>
              </w:rPr>
              <w:t>1</w:t>
            </w:r>
          </w:p>
          <w:p w14:paraId="45EF4C47" w14:textId="75BC4771" w:rsidR="001D682C" w:rsidRPr="001D682C" w:rsidRDefault="001D682C" w:rsidP="002F4465">
            <w:pPr>
              <w:spacing w:line="259" w:lineRule="auto"/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t xml:space="preserve"> С</w:t>
            </w:r>
            <w:r w:rsidR="002F4465">
              <w:rPr>
                <w:rFonts w:eastAsia="Calibri"/>
                <w:b/>
                <w:lang w:bidi="hi-IN"/>
              </w:rPr>
              <w:t>ССР в годы НЭПа. 1921-1928гг.</w:t>
            </w:r>
            <w:r w:rsidRPr="001D682C">
              <w:rPr>
                <w:rFonts w:eastAsia="Calibri"/>
                <w:b/>
                <w:lang w:bidi="hi-IN"/>
              </w:rPr>
              <w:t xml:space="preserve"> </w:t>
            </w:r>
            <w:r w:rsidR="002F4465" w:rsidRPr="002F4465">
              <w:rPr>
                <w:rFonts w:eastAsia="Calibri"/>
                <w:lang w:bidi="hi-IN"/>
              </w:rPr>
              <w:t>Социальная политика большевиков.</w:t>
            </w:r>
          </w:p>
        </w:tc>
      </w:tr>
      <w:tr w:rsidR="002F4465" w:rsidRPr="001D682C" w14:paraId="7D35DBD1" w14:textId="77777777" w:rsidTr="009F49EA">
        <w:tc>
          <w:tcPr>
            <w:tcW w:w="2931" w:type="dxa"/>
          </w:tcPr>
          <w:p w14:paraId="08D698AC" w14:textId="325C8AA8" w:rsidR="002F4465" w:rsidRPr="001D682C" w:rsidRDefault="002F4465" w:rsidP="001D682C">
            <w:pPr>
              <w:rPr>
                <w:lang w:eastAsia="ru-RU"/>
              </w:rPr>
            </w:pPr>
            <w:r w:rsidRPr="001D682C">
              <w:rPr>
                <w:lang w:eastAsia="ru-RU"/>
              </w:rPr>
              <w:t xml:space="preserve">ОП.01. Теория и методика социальной работы </w:t>
            </w:r>
            <w:r w:rsidRPr="001D682C">
              <w:rPr>
                <w:lang w:bidi="hi-IN"/>
              </w:rPr>
              <w:t xml:space="preserve">Уметь: </w:t>
            </w:r>
            <w:r w:rsidRPr="001D682C">
              <w:rPr>
                <w:lang w:eastAsia="ru-RU"/>
              </w:rPr>
              <w:t xml:space="preserve">осуществлять профессиональную деятельность в соответствии с профессиональными ценностями социальной работы; оперировать основными понятиями и категориями специальности; использовать технологии и методики социальной работы для преобразования ситуации клиента; собирать необходимую информацию, осуществлять анализ ситуации клиента при </w:t>
            </w:r>
            <w:r w:rsidRPr="001D682C">
              <w:rPr>
                <w:lang w:eastAsia="ru-RU"/>
              </w:rPr>
              <w:lastRenderedPageBreak/>
              <w:t xml:space="preserve">оказании социальных услуг и адресной помощи; </w:t>
            </w:r>
            <w:r w:rsidRPr="001D682C">
              <w:rPr>
                <w:lang w:bidi="hi-IN"/>
              </w:rPr>
              <w:t xml:space="preserve">Знать: </w:t>
            </w:r>
            <w:r w:rsidRPr="001D682C">
              <w:rPr>
                <w:lang w:eastAsia="ru-RU"/>
              </w:rPr>
              <w:t>категории и понятия социальной работы, специфику профессии; традиции российской и международной благотворительности; основные современные концепции и модели социальной работы, их основания; основные этапы истории развития социальной работы в России и за рубежом; общие и частные технологии, методы социальной работы; особенности объекта и субъекта социальной работы; основные подходы, применяющиеся в социальной работе (субъект-субъектный, личностно-ориентированный, системно-деятельностный и иные); принципы деятельности социального работника; понятие ценностей социальной работы и традиционных духовных ценностей;</w:t>
            </w:r>
          </w:p>
        </w:tc>
        <w:tc>
          <w:tcPr>
            <w:tcW w:w="2765" w:type="dxa"/>
          </w:tcPr>
          <w:p w14:paraId="2BABC60B" w14:textId="77777777" w:rsidR="002F4465" w:rsidRPr="001D682C" w:rsidRDefault="002F4465" w:rsidP="001D682C">
            <w:pPr>
              <w:rPr>
                <w:color w:val="FF0000"/>
                <w:lang w:bidi="hi-IN"/>
              </w:rPr>
            </w:pPr>
          </w:p>
        </w:tc>
        <w:tc>
          <w:tcPr>
            <w:tcW w:w="2356" w:type="dxa"/>
          </w:tcPr>
          <w:p w14:paraId="5BDF195B" w14:textId="77777777" w:rsidR="002F4465" w:rsidRPr="001D682C" w:rsidRDefault="002F4465" w:rsidP="009F49EA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ПРб:</w:t>
            </w:r>
          </w:p>
          <w:p w14:paraId="18DCA54F" w14:textId="77777777" w:rsidR="002F4465" w:rsidRPr="001D682C" w:rsidRDefault="002F4465" w:rsidP="009F49EA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 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14:paraId="63BE74BB" w14:textId="77777777" w:rsidR="002F4465" w:rsidRPr="001D682C" w:rsidRDefault="002F4465" w:rsidP="009F49EA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3)сформированность умений применять исторические знания в профессиональной и общественной деятельности, поликультурном общении;  </w:t>
            </w:r>
          </w:p>
          <w:p w14:paraId="77D95960" w14:textId="1C910A25" w:rsidR="002F4465" w:rsidRPr="001D682C" w:rsidRDefault="002F4465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5)сформированность </w:t>
            </w:r>
            <w:r w:rsidRPr="001D682C">
              <w:rPr>
                <w:rFonts w:eastAsia="DejaVu Sans"/>
                <w:lang w:bidi="hi-IN"/>
              </w:rPr>
              <w:lastRenderedPageBreak/>
              <w:t>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14:paraId="6846BFB8" w14:textId="1F94DA0B" w:rsidR="002F4465" w:rsidRPr="001D682C" w:rsidRDefault="002F4465" w:rsidP="002F4465">
            <w:pPr>
              <w:spacing w:line="259" w:lineRule="auto"/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lastRenderedPageBreak/>
              <w:t xml:space="preserve">Тема 3.2 Советский Союз в 1929–1941 гг. </w:t>
            </w:r>
            <w:r>
              <w:rPr>
                <w:rFonts w:eastAsia="Calibri"/>
                <w:b/>
                <w:lang w:bidi="hi-IN"/>
              </w:rPr>
              <w:t>Д</w:t>
            </w:r>
            <w:r w:rsidRPr="001D682C">
              <w:rPr>
                <w:rFonts w:eastAsia="Calibri"/>
                <w:bCs/>
                <w:lang w:eastAsia="en-US"/>
              </w:rPr>
              <w:t>еятельност</w:t>
            </w:r>
            <w:r>
              <w:rPr>
                <w:rFonts w:eastAsia="Calibri"/>
                <w:bCs/>
                <w:lang w:eastAsia="en-US"/>
              </w:rPr>
              <w:t>ь</w:t>
            </w:r>
            <w:r w:rsidRPr="001D682C">
              <w:rPr>
                <w:rFonts w:eastAsia="Calibri"/>
                <w:bCs/>
                <w:lang w:eastAsia="en-US"/>
              </w:rPr>
              <w:t xml:space="preserve"> общественных организаций и различных кооперативов инвалидов.</w:t>
            </w:r>
          </w:p>
        </w:tc>
      </w:tr>
      <w:tr w:rsidR="001D682C" w:rsidRPr="001D682C" w14:paraId="4305BBA1" w14:textId="77777777" w:rsidTr="009F49EA">
        <w:tc>
          <w:tcPr>
            <w:tcW w:w="2931" w:type="dxa"/>
          </w:tcPr>
          <w:p w14:paraId="1F99F40E" w14:textId="77777777" w:rsidR="001D682C" w:rsidRPr="001D682C" w:rsidRDefault="001D682C" w:rsidP="001D682C">
            <w:pPr>
              <w:rPr>
                <w:rFonts w:eastAsia="Calibri"/>
                <w:lang w:eastAsia="en-US"/>
              </w:rPr>
            </w:pPr>
            <w:r w:rsidRPr="001D682C">
              <w:rPr>
                <w:rFonts w:eastAsia="Calibri"/>
                <w:lang w:eastAsia="en-US"/>
              </w:rPr>
              <w:t>ОП.02. Организация социальной работы в Российской Федерации.</w:t>
            </w:r>
          </w:p>
          <w:p w14:paraId="7034797A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eastAsia="ru-RU"/>
              </w:rPr>
              <w:t xml:space="preserve">Уметь: охарактеризовать специфику деятельности (цель, задачи, направления и иное) учреждений социальной сферы; обосновать необходимость взаимодействия </w:t>
            </w:r>
            <w:r w:rsidRPr="001D682C">
              <w:rPr>
                <w:lang w:eastAsia="ru-RU"/>
              </w:rPr>
              <w:lastRenderedPageBreak/>
              <w:t>учреждений социальной сферы с учреждениями и организациями иных систем; определять возможность использования зарубежного опыта социальной работы в своей деятельности; Знать: структуру органов социальной работы в Российской Федерации и конкретном регионе; особенности межведомственного взаимодействия в социальной работе; особенности социальной работы в различных сферах жизнедеятельности человека; особенности социальной политики Российской Федерации, ее цели и задачи; основные направления и принципы социальной работы в России; систему организации социальной работы в Российской Федерации; систему учреждений социальной сферы и особенности их взаимодействия; особенности деятельности органов социальной защиты региона;</w:t>
            </w:r>
          </w:p>
        </w:tc>
        <w:tc>
          <w:tcPr>
            <w:tcW w:w="2765" w:type="dxa"/>
          </w:tcPr>
          <w:p w14:paraId="28252699" w14:textId="77777777" w:rsidR="001D682C" w:rsidRPr="001D682C" w:rsidRDefault="001D682C" w:rsidP="001D682C">
            <w:pPr>
              <w:rPr>
                <w:lang w:bidi="hi-IN"/>
              </w:rPr>
            </w:pPr>
          </w:p>
        </w:tc>
        <w:tc>
          <w:tcPr>
            <w:tcW w:w="2356" w:type="dxa"/>
          </w:tcPr>
          <w:p w14:paraId="34467700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ПРб :</w:t>
            </w:r>
          </w:p>
          <w:p w14:paraId="0E50166A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14:paraId="3178AB10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lastRenderedPageBreak/>
              <w:t xml:space="preserve">3)сформированность умений применять исторические знания в профессиональной и общественной деятельности, поликультурном общении;  </w:t>
            </w:r>
          </w:p>
          <w:p w14:paraId="7D475462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  <w:p w14:paraId="347D300F" w14:textId="77777777" w:rsidR="001D682C" w:rsidRPr="001D682C" w:rsidRDefault="001D682C" w:rsidP="001D682C">
            <w:pPr>
              <w:jc w:val="both"/>
              <w:rPr>
                <w:rFonts w:eastAsia="DejaVu Sans"/>
                <w:i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5)сформированность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14:paraId="41A97E0D" w14:textId="77777777" w:rsidR="001D682C" w:rsidRPr="001D682C" w:rsidRDefault="001D682C" w:rsidP="001D682C">
            <w:pPr>
              <w:rPr>
                <w:rFonts w:eastAsia="DejaVu Sans" w:cs="DejaVu Sans"/>
                <w:b/>
                <w:lang w:bidi="hi-IN"/>
              </w:rPr>
            </w:pPr>
            <w:r w:rsidRPr="001D682C">
              <w:rPr>
                <w:rFonts w:eastAsia="DejaVu Sans" w:cs="DejaVu Sans"/>
                <w:b/>
                <w:lang w:bidi="hi-IN"/>
              </w:rPr>
              <w:lastRenderedPageBreak/>
              <w:t>Раздел 4. Мир в 1918–1939 гг.</w:t>
            </w:r>
          </w:p>
          <w:p w14:paraId="1E5580F5" w14:textId="77777777" w:rsidR="001D682C" w:rsidRDefault="001D682C" w:rsidP="001D682C">
            <w:pPr>
              <w:rPr>
                <w:rFonts w:eastAsia="DejaVu Sans" w:cs="DejaVu Sans"/>
                <w:b/>
                <w:lang w:bidi="hi-IN"/>
              </w:rPr>
            </w:pPr>
            <w:r w:rsidRPr="001D682C">
              <w:rPr>
                <w:rFonts w:eastAsia="DejaVu Sans" w:cs="DejaVu Sans"/>
                <w:b/>
                <w:lang w:bidi="hi-IN"/>
              </w:rPr>
              <w:t xml:space="preserve">Тема 4.1 Революционные события 1918 – начала 1920-х гг. </w:t>
            </w:r>
          </w:p>
          <w:p w14:paraId="530DAA4B" w14:textId="27CCAD95" w:rsidR="002F4465" w:rsidRDefault="002F4465" w:rsidP="001D682C">
            <w:pPr>
              <w:rPr>
                <w:rFonts w:eastAsia="DejaVu Sans" w:cs="DejaVu Sans"/>
                <w:b/>
                <w:lang w:bidi="hi-IN"/>
              </w:rPr>
            </w:pPr>
            <w:r>
              <w:rPr>
                <w:rFonts w:eastAsia="DejaVu Sans" w:cs="DejaVu Sans"/>
                <w:b/>
                <w:lang w:bidi="hi-IN"/>
              </w:rPr>
              <w:t xml:space="preserve">Версальско-Вашингтонская система. Мир в 1920-е -1930-е гг. Нарастание </w:t>
            </w:r>
            <w:r>
              <w:rPr>
                <w:rFonts w:eastAsia="DejaVu Sans" w:cs="DejaVu Sans"/>
                <w:b/>
                <w:lang w:bidi="hi-IN"/>
              </w:rPr>
              <w:lastRenderedPageBreak/>
              <w:t>агрессии в мире в 1930-х гг.</w:t>
            </w:r>
          </w:p>
          <w:p w14:paraId="722C034B" w14:textId="77777777" w:rsidR="002F4465" w:rsidRPr="001D682C" w:rsidRDefault="002F4465" w:rsidP="001D682C">
            <w:pPr>
              <w:rPr>
                <w:rFonts w:eastAsia="DejaVu Sans" w:cs="DejaVu Sans"/>
                <w:b/>
                <w:lang w:bidi="hi-IN"/>
              </w:rPr>
            </w:pPr>
          </w:p>
          <w:p w14:paraId="5140EE60" w14:textId="41860A63" w:rsidR="002F4465" w:rsidRDefault="001D682C" w:rsidP="001D682C">
            <w:pPr>
              <w:rPr>
                <w:rFonts w:eastAsia="DejaVu Sans" w:cs="DejaVu Sans"/>
                <w:b/>
                <w:lang w:bidi="hi-IN"/>
              </w:rPr>
            </w:pPr>
            <w:r w:rsidRPr="001D682C">
              <w:rPr>
                <w:rFonts w:eastAsia="DejaVu Sans" w:cs="DejaVu Sans"/>
                <w:bCs/>
                <w:lang w:bidi="hi-IN"/>
              </w:rPr>
              <w:t>Социальное попечение и социальная работа в Германии, Венгрии.</w:t>
            </w:r>
          </w:p>
          <w:p w14:paraId="4E494644" w14:textId="6C19716C" w:rsidR="002F4465" w:rsidRDefault="002F4465" w:rsidP="002F4465">
            <w:pPr>
              <w:rPr>
                <w:rFonts w:eastAsia="DejaVu Sans" w:cs="DejaVu Sans"/>
                <w:lang w:bidi="hi-IN"/>
              </w:rPr>
            </w:pPr>
          </w:p>
          <w:p w14:paraId="3E668579" w14:textId="789856C7" w:rsidR="002F4465" w:rsidRPr="001D682C" w:rsidRDefault="002F4465" w:rsidP="002F4465">
            <w:pPr>
              <w:rPr>
                <w:rFonts w:eastAsia="DejaVu Sans" w:cs="DejaVu Sans"/>
                <w:bCs/>
                <w:lang w:bidi="hi-IN"/>
              </w:rPr>
            </w:pPr>
            <w:r>
              <w:rPr>
                <w:rFonts w:eastAsia="DejaVu Sans" w:cs="DejaVu Sans"/>
                <w:bCs/>
                <w:lang w:bidi="hi-IN"/>
              </w:rPr>
              <w:t>С</w:t>
            </w:r>
            <w:r w:rsidRPr="001D682C">
              <w:rPr>
                <w:rFonts w:eastAsia="DejaVu Sans" w:cs="DejaVu Sans"/>
                <w:bCs/>
                <w:lang w:bidi="hi-IN"/>
              </w:rPr>
              <w:t>оциально</w:t>
            </w:r>
            <w:r>
              <w:rPr>
                <w:rFonts w:eastAsia="DejaVu Sans" w:cs="DejaVu Sans"/>
                <w:bCs/>
                <w:lang w:bidi="hi-IN"/>
              </w:rPr>
              <w:t xml:space="preserve">е </w:t>
            </w:r>
            <w:r w:rsidRPr="001D682C">
              <w:rPr>
                <w:rFonts w:eastAsia="DejaVu Sans" w:cs="DejaVu Sans"/>
                <w:bCs/>
                <w:lang w:bidi="hi-IN"/>
              </w:rPr>
              <w:t xml:space="preserve"> </w:t>
            </w:r>
          </w:p>
          <w:p w14:paraId="27212A75" w14:textId="2C271516" w:rsidR="001D682C" w:rsidRPr="002F4465" w:rsidRDefault="002F4465" w:rsidP="002F4465">
            <w:pPr>
              <w:rPr>
                <w:rFonts w:eastAsia="DejaVu Sans" w:cs="DejaVu Sans"/>
                <w:lang w:bidi="hi-IN"/>
              </w:rPr>
            </w:pPr>
            <w:r w:rsidRPr="001D682C">
              <w:rPr>
                <w:rFonts w:eastAsia="DejaVu Sans" w:cs="DejaVu Sans"/>
                <w:bCs/>
                <w:lang w:bidi="hi-IN"/>
              </w:rPr>
              <w:t>Законодательств</w:t>
            </w:r>
            <w:r>
              <w:rPr>
                <w:rFonts w:eastAsia="DejaVu Sans" w:cs="DejaVu Sans"/>
                <w:bCs/>
                <w:lang w:bidi="hi-IN"/>
              </w:rPr>
              <w:t xml:space="preserve">о </w:t>
            </w:r>
            <w:r w:rsidRPr="001D682C">
              <w:rPr>
                <w:rFonts w:eastAsia="DejaVu Sans" w:cs="DejaVu Sans"/>
                <w:bCs/>
                <w:lang w:bidi="hi-IN"/>
              </w:rPr>
              <w:t xml:space="preserve">США и </w:t>
            </w:r>
            <w:r>
              <w:rPr>
                <w:rFonts w:eastAsia="DejaVu Sans" w:cs="DejaVu Sans"/>
                <w:bCs/>
                <w:lang w:bidi="hi-IN"/>
              </w:rPr>
              <w:t>Европы.</w:t>
            </w:r>
          </w:p>
        </w:tc>
      </w:tr>
      <w:tr w:rsidR="001D682C" w:rsidRPr="001D682C" w14:paraId="605ABF45" w14:textId="77777777" w:rsidTr="009F49EA">
        <w:tc>
          <w:tcPr>
            <w:tcW w:w="2931" w:type="dxa"/>
          </w:tcPr>
          <w:p w14:paraId="21D5472C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eastAsia="ru-RU"/>
              </w:rPr>
              <w:lastRenderedPageBreak/>
              <w:t xml:space="preserve">ОП.07. Основы социальной медицины </w:t>
            </w:r>
            <w:r w:rsidRPr="001D682C">
              <w:rPr>
                <w:lang w:bidi="hi-IN"/>
              </w:rPr>
              <w:t>Уметь: анализировать медико-социальные условия жизни человека, семьи или группы людей, выявлять медико-</w:t>
            </w:r>
            <w:r w:rsidRPr="001D682C">
              <w:rPr>
                <w:lang w:bidi="hi-IN"/>
              </w:rPr>
              <w:lastRenderedPageBreak/>
              <w:t xml:space="preserve">социальные проблемы; осуществлять взаимодействия в структуре отечественной системы здравоохранения и социальной защиты для решения медико-социальных проблем населения; </w:t>
            </w:r>
          </w:p>
          <w:p w14:paraId="0E183350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bidi="hi-IN"/>
              </w:rPr>
              <w:t xml:space="preserve">Знать: типы и формы социальных объединений, связи и отношения людей в социальных общностях; основные категории социальной медицины; формы медико-социальной помощи населению; этапы и особенности социальной работы в медико-социальной сфере; </w:t>
            </w:r>
          </w:p>
        </w:tc>
        <w:tc>
          <w:tcPr>
            <w:tcW w:w="2765" w:type="dxa"/>
          </w:tcPr>
          <w:p w14:paraId="51752CBF" w14:textId="77777777" w:rsidR="001D682C" w:rsidRPr="001D682C" w:rsidRDefault="001D682C" w:rsidP="001D682C">
            <w:pPr>
              <w:rPr>
                <w:lang w:bidi="hi-IN"/>
              </w:rPr>
            </w:pPr>
          </w:p>
        </w:tc>
        <w:tc>
          <w:tcPr>
            <w:tcW w:w="2356" w:type="dxa"/>
          </w:tcPr>
          <w:p w14:paraId="17428D6E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ПРб :</w:t>
            </w:r>
          </w:p>
          <w:p w14:paraId="6F3879F8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2) владение комплексом знаний об истории России и человечества в целом, представлениями об </w:t>
            </w:r>
            <w:r w:rsidRPr="001D682C">
              <w:rPr>
                <w:rFonts w:eastAsia="DejaVu Sans"/>
                <w:lang w:bidi="hi-IN"/>
              </w:rPr>
              <w:lastRenderedPageBreak/>
              <w:t xml:space="preserve">общем и особенном в мировом историческом процессе; </w:t>
            </w:r>
          </w:p>
          <w:p w14:paraId="64AC0418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3)сформированность умений применять исторические знания в профессиональной и общественной деятельности, поликультурном общении;  </w:t>
            </w:r>
          </w:p>
          <w:p w14:paraId="3626073A" w14:textId="77777777" w:rsidR="001D682C" w:rsidRPr="001D682C" w:rsidRDefault="001D682C" w:rsidP="001D682C">
            <w:pPr>
              <w:rPr>
                <w:rFonts w:eastAsia="DejaVu Sans"/>
                <w:i/>
                <w:color w:val="002060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5)сформированность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14:paraId="6BF0153C" w14:textId="77777777" w:rsidR="001D682C" w:rsidRPr="001D682C" w:rsidRDefault="001D682C" w:rsidP="001D682C">
            <w:pPr>
              <w:spacing w:line="259" w:lineRule="auto"/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lastRenderedPageBreak/>
              <w:t>Раздел 5. Вторая мировая война 1930 – 1945 гг. Великая Отечественная война 1941 – 1945 гг.</w:t>
            </w:r>
          </w:p>
          <w:p w14:paraId="746B7E7A" w14:textId="1659AE27" w:rsidR="001D682C" w:rsidRPr="001D682C" w:rsidRDefault="001D682C" w:rsidP="001D682C">
            <w:pPr>
              <w:spacing w:line="259" w:lineRule="auto"/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t>Тема 5.</w:t>
            </w:r>
            <w:r w:rsidR="002F4465">
              <w:rPr>
                <w:rFonts w:eastAsia="Calibri"/>
                <w:b/>
                <w:lang w:bidi="hi-IN"/>
              </w:rPr>
              <w:t>1</w:t>
            </w:r>
            <w:r w:rsidRPr="001D682C">
              <w:rPr>
                <w:rFonts w:eastAsia="Calibri"/>
                <w:b/>
                <w:lang w:bidi="hi-IN"/>
              </w:rPr>
              <w:t xml:space="preserve"> </w:t>
            </w:r>
            <w:r w:rsidR="002F4465">
              <w:rPr>
                <w:rFonts w:eastAsia="Calibri"/>
                <w:b/>
                <w:lang w:bidi="hi-IN"/>
              </w:rPr>
              <w:t xml:space="preserve">Начало </w:t>
            </w:r>
            <w:r w:rsidR="002F4465">
              <w:rPr>
                <w:rFonts w:eastAsia="Calibri"/>
                <w:b/>
                <w:lang w:bidi="hi-IN"/>
              </w:rPr>
              <w:lastRenderedPageBreak/>
              <w:t xml:space="preserve">Второй мировой войны. </w:t>
            </w:r>
            <w:r w:rsidRPr="001D682C">
              <w:rPr>
                <w:rFonts w:eastAsia="Calibri"/>
                <w:b/>
                <w:lang w:bidi="hi-IN"/>
              </w:rPr>
              <w:t xml:space="preserve">Начало и первый период Великой Отечественной войны (июнь 1941 – осень 1942). </w:t>
            </w:r>
          </w:p>
          <w:p w14:paraId="5AE00CDF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rFonts w:eastAsia="Calibri"/>
                <w:bCs/>
                <w:lang w:eastAsia="en-US"/>
              </w:rPr>
              <w:t>Социальная помощь и защита в годы Великой Отечественной войны.</w:t>
            </w:r>
          </w:p>
        </w:tc>
      </w:tr>
      <w:tr w:rsidR="001D682C" w:rsidRPr="001D682C" w14:paraId="7BEEC370" w14:textId="77777777" w:rsidTr="009F49EA">
        <w:tc>
          <w:tcPr>
            <w:tcW w:w="2931" w:type="dxa"/>
          </w:tcPr>
          <w:p w14:paraId="3C5EE67D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eastAsia="ru-RU"/>
              </w:rPr>
              <w:lastRenderedPageBreak/>
              <w:t xml:space="preserve">ОП.01. Теория и методика социальной работы </w:t>
            </w:r>
            <w:r w:rsidRPr="001D682C">
              <w:rPr>
                <w:lang w:bidi="hi-IN"/>
              </w:rPr>
              <w:t xml:space="preserve">Уметь: </w:t>
            </w:r>
            <w:r w:rsidRPr="001D682C">
              <w:rPr>
                <w:lang w:eastAsia="ru-RU"/>
              </w:rPr>
              <w:t xml:space="preserve">осуществлять профессиональную деятельность в соответствии с профессиональными ценностями социальной работы; оперировать основными понятиями и категориями специальности; использовать технологии и методики социальной работы для преобразования ситуации клиента; собирать необходимую информацию, осуществлять анализ ситуации клиента при оказании социальных услуг и адресной помощи; </w:t>
            </w:r>
            <w:r w:rsidRPr="001D682C">
              <w:rPr>
                <w:lang w:bidi="hi-IN"/>
              </w:rPr>
              <w:t xml:space="preserve">Знать: </w:t>
            </w:r>
            <w:r w:rsidRPr="001D682C">
              <w:rPr>
                <w:lang w:eastAsia="ru-RU"/>
              </w:rPr>
              <w:t xml:space="preserve">категории и </w:t>
            </w:r>
            <w:r w:rsidRPr="001D682C">
              <w:rPr>
                <w:lang w:eastAsia="ru-RU"/>
              </w:rPr>
              <w:lastRenderedPageBreak/>
              <w:t>понятия социальной работы, специфику профессии; традиции российской и международной благотворительности; основные современные концепции и модели социальной работы, их основания; основные этапы истории развития социальной работы в России и за рубежом; общие и частные технологии, методы социальной работы; особенности объекта и субъекта социальной работы; основные подходы, применяющиеся в социальной работе (субъект-субъектный, личностно-ориентированный, системно-деятельностный и иные); принципы деятельности социального работника; понятие ценностей социальной работы и традиционных духовных ценностей;</w:t>
            </w:r>
          </w:p>
        </w:tc>
        <w:tc>
          <w:tcPr>
            <w:tcW w:w="2765" w:type="dxa"/>
          </w:tcPr>
          <w:p w14:paraId="1FBD12D8" w14:textId="77777777" w:rsidR="001D682C" w:rsidRPr="001D682C" w:rsidRDefault="001D682C" w:rsidP="001D682C">
            <w:pPr>
              <w:rPr>
                <w:lang w:bidi="hi-IN"/>
              </w:rPr>
            </w:pPr>
          </w:p>
        </w:tc>
        <w:tc>
          <w:tcPr>
            <w:tcW w:w="2356" w:type="dxa"/>
          </w:tcPr>
          <w:p w14:paraId="33889C3F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ПРб :</w:t>
            </w:r>
          </w:p>
          <w:p w14:paraId="1ADEE412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14:paraId="73E04F71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3)сформированность умений применять исторические знания в профессиональной и общественной деятельности, поликультурном общении;  </w:t>
            </w:r>
          </w:p>
          <w:p w14:paraId="7F549822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5)сформированность умений вести диалог, обосновывать свою </w:t>
            </w:r>
            <w:r w:rsidRPr="001D682C">
              <w:rPr>
                <w:rFonts w:eastAsia="DejaVu Sans"/>
                <w:lang w:bidi="hi-IN"/>
              </w:rPr>
              <w:lastRenderedPageBreak/>
              <w:t>точку зрения в дискуссии по исторической тематике.</w:t>
            </w:r>
          </w:p>
        </w:tc>
        <w:tc>
          <w:tcPr>
            <w:tcW w:w="2404" w:type="dxa"/>
          </w:tcPr>
          <w:p w14:paraId="6B5D5ABE" w14:textId="4EAD63CC" w:rsidR="001D682C" w:rsidRPr="001D682C" w:rsidRDefault="001D682C" w:rsidP="001D682C">
            <w:pPr>
              <w:spacing w:line="259" w:lineRule="auto"/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lastRenderedPageBreak/>
              <w:t>Тема 5.</w:t>
            </w:r>
            <w:r w:rsidR="002F4465">
              <w:rPr>
                <w:rFonts w:eastAsia="Calibri"/>
                <w:b/>
                <w:lang w:bidi="hi-IN"/>
              </w:rPr>
              <w:t>4</w:t>
            </w:r>
            <w:r w:rsidRPr="001D682C">
              <w:rPr>
                <w:rFonts w:eastAsia="Calibri"/>
                <w:b/>
                <w:lang w:bidi="hi-IN"/>
              </w:rPr>
              <w:t xml:space="preserve"> Победа СССР в Великой Отечественной войне. Завершение боевых действий в Европе. </w:t>
            </w:r>
            <w:r w:rsidR="002F4465">
              <w:rPr>
                <w:rFonts w:eastAsia="Calibri"/>
                <w:b/>
                <w:lang w:bidi="hi-IN"/>
              </w:rPr>
              <w:t>Завершение Второй мировой войны.</w:t>
            </w:r>
          </w:p>
          <w:p w14:paraId="776F17BE" w14:textId="6C73D12A" w:rsidR="001D682C" w:rsidRPr="001D682C" w:rsidRDefault="002F4465" w:rsidP="002F4465">
            <w:pPr>
              <w:rPr>
                <w:lang w:bidi="hi-IN"/>
              </w:rPr>
            </w:pPr>
            <w:r>
              <w:rPr>
                <w:rFonts w:eastAsia="Calibri"/>
                <w:bCs/>
                <w:lang w:eastAsia="en-US"/>
              </w:rPr>
              <w:t>Д</w:t>
            </w:r>
            <w:r w:rsidR="001D682C" w:rsidRPr="001D682C">
              <w:rPr>
                <w:rFonts w:eastAsia="Calibri"/>
                <w:bCs/>
                <w:lang w:eastAsia="en-US"/>
              </w:rPr>
              <w:t>еятельност</w:t>
            </w:r>
            <w:r>
              <w:rPr>
                <w:rFonts w:eastAsia="Calibri"/>
                <w:bCs/>
                <w:lang w:eastAsia="en-US"/>
              </w:rPr>
              <w:t>ь</w:t>
            </w:r>
            <w:r w:rsidR="001D682C" w:rsidRPr="001D682C">
              <w:rPr>
                <w:rFonts w:eastAsia="Calibri"/>
                <w:bCs/>
                <w:lang w:eastAsia="en-US"/>
              </w:rPr>
              <w:t xml:space="preserve"> фондов, созданных в годы Великой Отечественной войны.</w:t>
            </w:r>
          </w:p>
        </w:tc>
      </w:tr>
      <w:tr w:rsidR="001D682C" w:rsidRPr="001D682C" w14:paraId="32E9B597" w14:textId="77777777" w:rsidTr="000D10F8">
        <w:trPr>
          <w:trHeight w:val="2591"/>
        </w:trPr>
        <w:tc>
          <w:tcPr>
            <w:tcW w:w="2931" w:type="dxa"/>
          </w:tcPr>
          <w:p w14:paraId="1EC92FA4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eastAsia="ru-RU"/>
              </w:rPr>
              <w:t xml:space="preserve">ОП.01. Теория и методика социальной работы </w:t>
            </w:r>
            <w:r w:rsidRPr="001D682C">
              <w:rPr>
                <w:lang w:bidi="hi-IN"/>
              </w:rPr>
              <w:t xml:space="preserve">Уметь: </w:t>
            </w:r>
            <w:r w:rsidRPr="001D682C">
              <w:rPr>
                <w:lang w:eastAsia="ru-RU"/>
              </w:rPr>
              <w:t xml:space="preserve">осуществлять профессиональную деятельность в соответствии с профессиональными ценностями социальной работы; оперировать основными понятиями и категориями специальности; использовать технологии и методики социальной </w:t>
            </w:r>
            <w:r w:rsidRPr="001D682C">
              <w:rPr>
                <w:lang w:eastAsia="ru-RU"/>
              </w:rPr>
              <w:lastRenderedPageBreak/>
              <w:t xml:space="preserve">работы для преобразования ситуации клиента; собирать необходимую информацию, осуществлять анализ ситуации клиента при оказании социальных услуг и адресной помощи; </w:t>
            </w:r>
            <w:r w:rsidRPr="001D682C">
              <w:rPr>
                <w:lang w:bidi="hi-IN"/>
              </w:rPr>
              <w:t xml:space="preserve">Знать: </w:t>
            </w:r>
            <w:r w:rsidRPr="001D682C">
              <w:rPr>
                <w:lang w:eastAsia="ru-RU"/>
              </w:rPr>
              <w:t>категории и понятия социальной работы, специфику профессии; традиции российской и международной благотворительности; основные современные концепции и модели социальной работы, их основания; основные этапы истории развития социальной работы в России и за рубежом; общие и частные технологии, методы социальной работы; особенности объекта и субъекта социальной работы; основные подходы, применяющиеся в социальной работе (субъект-субъектный, личностно-ориентированный, системно-деятельностный и иные); принципы деятельности социального работника; понятие ценностей социальной работы и традиционных духовных ценностей;</w:t>
            </w:r>
          </w:p>
        </w:tc>
        <w:tc>
          <w:tcPr>
            <w:tcW w:w="2765" w:type="dxa"/>
          </w:tcPr>
          <w:p w14:paraId="273562F9" w14:textId="77777777" w:rsidR="001D682C" w:rsidRPr="001D682C" w:rsidRDefault="001D682C" w:rsidP="001D682C">
            <w:pPr>
              <w:rPr>
                <w:lang w:bidi="hi-IN"/>
              </w:rPr>
            </w:pPr>
          </w:p>
        </w:tc>
        <w:tc>
          <w:tcPr>
            <w:tcW w:w="2356" w:type="dxa"/>
          </w:tcPr>
          <w:p w14:paraId="4622AD5E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ПРб :</w:t>
            </w:r>
          </w:p>
          <w:p w14:paraId="3B61D0DB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14:paraId="32963601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3)сформированность умений применять исторические </w:t>
            </w:r>
            <w:r w:rsidRPr="001D682C">
              <w:rPr>
                <w:rFonts w:eastAsia="DejaVu Sans"/>
                <w:lang w:bidi="hi-IN"/>
              </w:rPr>
              <w:lastRenderedPageBreak/>
              <w:t xml:space="preserve">знания в профессиональной и общественной деятельности, поликультурном общении;  </w:t>
            </w:r>
          </w:p>
          <w:p w14:paraId="47A2930A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  <w:p w14:paraId="42EFB5D5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5)сформированность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14:paraId="011F85FF" w14:textId="77777777" w:rsidR="001D682C" w:rsidRPr="001D682C" w:rsidRDefault="001D682C" w:rsidP="001D682C">
            <w:pPr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lastRenderedPageBreak/>
              <w:t>Раздел 6. СССР в 1945–1991 гг.</w:t>
            </w:r>
          </w:p>
          <w:p w14:paraId="31644468" w14:textId="39A13979" w:rsidR="001D682C" w:rsidRPr="001D682C" w:rsidRDefault="001D682C" w:rsidP="001D682C">
            <w:pPr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t>Тема 6</w:t>
            </w:r>
            <w:r w:rsidR="002F4465">
              <w:rPr>
                <w:rFonts w:eastAsia="Calibri"/>
                <w:b/>
                <w:lang w:bidi="hi-IN"/>
              </w:rPr>
              <w:t>.2</w:t>
            </w:r>
            <w:r w:rsidRPr="001D682C">
              <w:rPr>
                <w:rFonts w:eastAsia="Calibri"/>
                <w:b/>
                <w:lang w:bidi="hi-IN"/>
              </w:rPr>
              <w:t xml:space="preserve"> С</w:t>
            </w:r>
            <w:r w:rsidR="00A87F67">
              <w:rPr>
                <w:rFonts w:eastAsia="Calibri"/>
                <w:b/>
                <w:lang w:bidi="hi-IN"/>
              </w:rPr>
              <w:t xml:space="preserve">ССР в </w:t>
            </w:r>
            <w:r w:rsidRPr="001D682C">
              <w:rPr>
                <w:rFonts w:eastAsia="Calibri"/>
                <w:b/>
                <w:lang w:bidi="hi-IN"/>
              </w:rPr>
              <w:t>середине 19</w:t>
            </w:r>
            <w:r w:rsidR="00A87F67">
              <w:rPr>
                <w:rFonts w:eastAsia="Calibri"/>
                <w:b/>
                <w:lang w:bidi="hi-IN"/>
              </w:rPr>
              <w:t>5</w:t>
            </w:r>
            <w:r w:rsidRPr="001D682C">
              <w:rPr>
                <w:rFonts w:eastAsia="Calibri"/>
                <w:b/>
                <w:lang w:bidi="hi-IN"/>
              </w:rPr>
              <w:t xml:space="preserve">0-х – </w:t>
            </w:r>
            <w:r w:rsidR="00A87F67">
              <w:rPr>
                <w:rFonts w:eastAsia="Calibri"/>
                <w:b/>
                <w:lang w:bidi="hi-IN"/>
              </w:rPr>
              <w:t xml:space="preserve">первой половине </w:t>
            </w:r>
            <w:r w:rsidRPr="001D682C">
              <w:rPr>
                <w:rFonts w:eastAsia="Calibri"/>
                <w:b/>
                <w:lang w:bidi="hi-IN"/>
              </w:rPr>
              <w:t xml:space="preserve"> 19</w:t>
            </w:r>
            <w:r w:rsidR="00A87F67">
              <w:rPr>
                <w:rFonts w:eastAsia="Calibri"/>
                <w:b/>
                <w:lang w:bidi="hi-IN"/>
              </w:rPr>
              <w:t>6</w:t>
            </w:r>
            <w:r w:rsidRPr="001D682C">
              <w:rPr>
                <w:rFonts w:eastAsia="Calibri"/>
                <w:b/>
                <w:lang w:bidi="hi-IN"/>
              </w:rPr>
              <w:t>0-х гг.</w:t>
            </w:r>
          </w:p>
          <w:p w14:paraId="6EA1092B" w14:textId="59E3D01A" w:rsidR="001D682C" w:rsidRPr="001D682C" w:rsidRDefault="001D682C" w:rsidP="00A87F67">
            <w:pPr>
              <w:rPr>
                <w:lang w:bidi="hi-IN"/>
              </w:rPr>
            </w:pPr>
            <w:r w:rsidRPr="001D682C">
              <w:rPr>
                <w:rFonts w:eastAsia="Calibri"/>
                <w:bCs/>
                <w:lang w:eastAsia="en-US"/>
              </w:rPr>
              <w:t>Социальн</w:t>
            </w:r>
            <w:r w:rsidR="00A87F67">
              <w:rPr>
                <w:rFonts w:eastAsia="Calibri"/>
                <w:bCs/>
                <w:lang w:eastAsia="en-US"/>
              </w:rPr>
              <w:t>ые программы</w:t>
            </w:r>
          </w:p>
        </w:tc>
      </w:tr>
      <w:tr w:rsidR="002F4465" w:rsidRPr="001D682C" w14:paraId="641D773D" w14:textId="77777777" w:rsidTr="009F49EA">
        <w:tc>
          <w:tcPr>
            <w:tcW w:w="2931" w:type="dxa"/>
          </w:tcPr>
          <w:p w14:paraId="0AB3E5FE" w14:textId="4F339CCE" w:rsidR="002F4465" w:rsidRPr="001D682C" w:rsidRDefault="002F4465" w:rsidP="001D682C">
            <w:pPr>
              <w:rPr>
                <w:lang w:eastAsia="ru-RU"/>
              </w:rPr>
            </w:pPr>
            <w:r w:rsidRPr="001D682C">
              <w:rPr>
                <w:lang w:eastAsia="ru-RU"/>
              </w:rPr>
              <w:t xml:space="preserve">ОП.01. Теория и методика социальной работы </w:t>
            </w:r>
            <w:r w:rsidRPr="001D682C">
              <w:rPr>
                <w:lang w:bidi="hi-IN"/>
              </w:rPr>
              <w:t xml:space="preserve">Уметь: </w:t>
            </w:r>
            <w:r w:rsidRPr="001D682C">
              <w:rPr>
                <w:lang w:eastAsia="ru-RU"/>
              </w:rPr>
              <w:t xml:space="preserve">осуществлять профессиональную </w:t>
            </w:r>
            <w:r w:rsidRPr="001D682C">
              <w:rPr>
                <w:lang w:eastAsia="ru-RU"/>
              </w:rPr>
              <w:lastRenderedPageBreak/>
              <w:t xml:space="preserve">деятельность в соответствии с профессиональными ценностями социальной работы; оперировать основными понятиями и категориями специальности; использовать технологии и методики социальной работы для преобразования ситуации клиента; собирать необходимую информацию, осуществлять анализ ситуации клиента при оказании социальных услуг и адресной помощи; </w:t>
            </w:r>
            <w:r w:rsidRPr="001D682C">
              <w:rPr>
                <w:lang w:bidi="hi-IN"/>
              </w:rPr>
              <w:t xml:space="preserve">Знать: </w:t>
            </w:r>
            <w:r w:rsidRPr="001D682C">
              <w:rPr>
                <w:lang w:eastAsia="ru-RU"/>
              </w:rPr>
              <w:t xml:space="preserve">категории и понятия социальной работы, специфику профессии; традиции российской и международной благотворительности; основные современные концепции и модели социальной работы, их основания; основные этапы истории развития социальной работы в России и за рубежом; общие и частные технологии, методы социальной работы; особенности объекта и субъекта социальной работы; основные подходы, применяющиеся в социальной работе (субъект-субъектный, личностно-ориентированный, системно-деятельностный </w:t>
            </w:r>
            <w:r w:rsidRPr="001D682C">
              <w:rPr>
                <w:lang w:eastAsia="ru-RU"/>
              </w:rPr>
              <w:lastRenderedPageBreak/>
              <w:t>и иные); принципы деятельности социального работника; понятие ценностей социальной работы и традиционных духовных ценностей;</w:t>
            </w:r>
          </w:p>
        </w:tc>
        <w:tc>
          <w:tcPr>
            <w:tcW w:w="2765" w:type="dxa"/>
          </w:tcPr>
          <w:p w14:paraId="328B0203" w14:textId="77777777" w:rsidR="002F4465" w:rsidRPr="001D682C" w:rsidRDefault="002F4465" w:rsidP="001D682C">
            <w:pPr>
              <w:rPr>
                <w:lang w:bidi="hi-IN"/>
              </w:rPr>
            </w:pPr>
          </w:p>
        </w:tc>
        <w:tc>
          <w:tcPr>
            <w:tcW w:w="2356" w:type="dxa"/>
          </w:tcPr>
          <w:p w14:paraId="5778B190" w14:textId="77777777" w:rsidR="002F4465" w:rsidRPr="001D682C" w:rsidRDefault="002F4465" w:rsidP="009F49EA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ПРб :</w:t>
            </w:r>
          </w:p>
          <w:p w14:paraId="4C40D274" w14:textId="77777777" w:rsidR="002F4465" w:rsidRPr="001D682C" w:rsidRDefault="002F4465" w:rsidP="009F49EA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2) владение комплексом знаний об истории России и </w:t>
            </w:r>
            <w:r w:rsidRPr="001D682C">
              <w:rPr>
                <w:rFonts w:eastAsia="DejaVu Sans"/>
                <w:lang w:bidi="hi-IN"/>
              </w:rPr>
              <w:lastRenderedPageBreak/>
              <w:t xml:space="preserve">человечества в целом, представлениями об общем и особенном в мировом историческом процессе; </w:t>
            </w:r>
          </w:p>
          <w:p w14:paraId="6DD6909E" w14:textId="77777777" w:rsidR="002F4465" w:rsidRPr="001D682C" w:rsidRDefault="002F4465" w:rsidP="009F49EA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3)сформированность умений применять исторические знания в профессиональной и общественной деятельности, поликультурном общении;  </w:t>
            </w:r>
          </w:p>
          <w:p w14:paraId="5B76ED7D" w14:textId="77777777" w:rsidR="002F4465" w:rsidRPr="001D682C" w:rsidRDefault="002F4465" w:rsidP="009F49EA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  <w:p w14:paraId="19D90489" w14:textId="7C81CA6B" w:rsidR="002F4465" w:rsidRPr="001D682C" w:rsidRDefault="002F4465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5)сформированность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14:paraId="0E77242B" w14:textId="77777777" w:rsidR="002F4465" w:rsidRPr="001D682C" w:rsidRDefault="002F4465" w:rsidP="009F49EA">
            <w:pPr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lastRenderedPageBreak/>
              <w:t>Тема 6.</w:t>
            </w:r>
            <w:r>
              <w:rPr>
                <w:rFonts w:eastAsia="Calibri"/>
                <w:b/>
                <w:lang w:bidi="hi-IN"/>
              </w:rPr>
              <w:t>3</w:t>
            </w:r>
            <w:r w:rsidRPr="001D682C">
              <w:rPr>
                <w:rFonts w:eastAsia="Calibri"/>
                <w:b/>
                <w:lang w:bidi="hi-IN"/>
              </w:rPr>
              <w:t xml:space="preserve"> Советское общество в середине 1960-х – начале 1980-х гг.</w:t>
            </w:r>
          </w:p>
          <w:p w14:paraId="358FAE46" w14:textId="0BB32ED6" w:rsidR="002F4465" w:rsidRPr="001D682C" w:rsidRDefault="002F4465" w:rsidP="001D682C">
            <w:pPr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Cs/>
                <w:lang w:eastAsia="en-US"/>
              </w:rPr>
              <w:lastRenderedPageBreak/>
              <w:t>Социальная защита населения в середине 1960-х – начале 1980-х гг.</w:t>
            </w:r>
          </w:p>
        </w:tc>
      </w:tr>
      <w:tr w:rsidR="00A87F67" w:rsidRPr="001D682C" w14:paraId="272F842A" w14:textId="77777777" w:rsidTr="009F49EA">
        <w:tc>
          <w:tcPr>
            <w:tcW w:w="2931" w:type="dxa"/>
          </w:tcPr>
          <w:p w14:paraId="161C81B7" w14:textId="384630F3" w:rsidR="00A87F67" w:rsidRPr="001D682C" w:rsidRDefault="00A87F67" w:rsidP="001D682C">
            <w:pPr>
              <w:rPr>
                <w:lang w:eastAsia="ru-RU"/>
              </w:rPr>
            </w:pPr>
            <w:r w:rsidRPr="001D682C">
              <w:rPr>
                <w:lang w:eastAsia="ru-RU"/>
              </w:rPr>
              <w:lastRenderedPageBreak/>
              <w:t xml:space="preserve">ОП.01. Теория и методика социальной работы </w:t>
            </w:r>
            <w:r w:rsidRPr="001D682C">
              <w:rPr>
                <w:lang w:bidi="hi-IN"/>
              </w:rPr>
              <w:t xml:space="preserve">Уметь: </w:t>
            </w:r>
            <w:r w:rsidRPr="001D682C">
              <w:rPr>
                <w:lang w:eastAsia="ru-RU"/>
              </w:rPr>
              <w:t xml:space="preserve">осуществлять профессиональную деятельность в соответствии с профессиональными ценностями социальной работы; оперировать основными понятиями и категориями специальности; использовать технологии и методики социальной работы для преобразования ситуации клиента; собирать необходимую информацию, осуществлять анализ ситуации клиента при оказании социальных услуг и адресной помощи; </w:t>
            </w:r>
            <w:r w:rsidRPr="001D682C">
              <w:rPr>
                <w:lang w:bidi="hi-IN"/>
              </w:rPr>
              <w:t xml:space="preserve">Знать: </w:t>
            </w:r>
            <w:r w:rsidRPr="001D682C">
              <w:rPr>
                <w:lang w:eastAsia="ru-RU"/>
              </w:rPr>
              <w:t xml:space="preserve">категории и понятия социальной работы, специфику профессии; традиции российской и международной благотворительности; основные современные концепции и модели социальной работы, их основания; основные этапы истории развития социальной работы в России и за рубежом; общие и частные технологии, методы </w:t>
            </w:r>
            <w:r w:rsidRPr="001D682C">
              <w:rPr>
                <w:lang w:eastAsia="ru-RU"/>
              </w:rPr>
              <w:lastRenderedPageBreak/>
              <w:t>социальной работы; особенности объекта и субъекта социальной работы; основные подходы, применяющиеся в социальной работе (субъект-субъектный, личностно-ориентированный, системно-деятельностный и иные); принципы деятельности социального работника; понятие ценностей социальной работы и традиционных духовных ценностей;</w:t>
            </w:r>
          </w:p>
        </w:tc>
        <w:tc>
          <w:tcPr>
            <w:tcW w:w="2765" w:type="dxa"/>
          </w:tcPr>
          <w:p w14:paraId="5EA8F6F6" w14:textId="77777777" w:rsidR="00A87F67" w:rsidRPr="001D682C" w:rsidRDefault="00A87F67" w:rsidP="001D682C">
            <w:pPr>
              <w:rPr>
                <w:lang w:bidi="hi-IN"/>
              </w:rPr>
            </w:pPr>
          </w:p>
        </w:tc>
        <w:tc>
          <w:tcPr>
            <w:tcW w:w="2356" w:type="dxa"/>
          </w:tcPr>
          <w:p w14:paraId="77D09FF5" w14:textId="77777777" w:rsidR="00A87F67" w:rsidRPr="001D682C" w:rsidRDefault="00A87F67" w:rsidP="009F49EA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ПРб :</w:t>
            </w:r>
          </w:p>
          <w:p w14:paraId="1995775D" w14:textId="77777777" w:rsidR="00A87F67" w:rsidRPr="001D682C" w:rsidRDefault="00A87F67" w:rsidP="009F49EA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14:paraId="1610D9EB" w14:textId="77777777" w:rsidR="00A87F67" w:rsidRPr="001D682C" w:rsidRDefault="00A87F67" w:rsidP="009F49EA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3)сформированность умений применять исторические знания в профессиональной и общественной деятельности, поликультурном общении;  </w:t>
            </w:r>
          </w:p>
          <w:p w14:paraId="1F84C984" w14:textId="77777777" w:rsidR="00A87F67" w:rsidRPr="001D682C" w:rsidRDefault="00A87F67" w:rsidP="009F49EA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  <w:p w14:paraId="13171F06" w14:textId="443388D2" w:rsidR="00A87F67" w:rsidRPr="001D682C" w:rsidRDefault="00A87F67" w:rsidP="009F49EA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5)сформированность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14:paraId="38DBE85D" w14:textId="762005E7" w:rsidR="00A87F67" w:rsidRPr="001D682C" w:rsidRDefault="00A87F67" w:rsidP="00A87F67">
            <w:pPr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t>Тема 6.</w:t>
            </w:r>
            <w:r>
              <w:rPr>
                <w:rFonts w:eastAsia="Calibri"/>
                <w:b/>
                <w:lang w:bidi="hi-IN"/>
              </w:rPr>
              <w:t>4</w:t>
            </w:r>
            <w:r w:rsidRPr="001D682C">
              <w:rPr>
                <w:rFonts w:eastAsia="Calibri"/>
                <w:b/>
                <w:lang w:bidi="hi-IN"/>
              </w:rPr>
              <w:t xml:space="preserve"> </w:t>
            </w:r>
            <w:r>
              <w:rPr>
                <w:rFonts w:eastAsia="Calibri"/>
                <w:b/>
                <w:lang w:bidi="hi-IN"/>
              </w:rPr>
              <w:t>Политика «перестройки». Распад СССР (1985-1991 гг.)</w:t>
            </w:r>
          </w:p>
          <w:p w14:paraId="790DF2FB" w14:textId="2A19F06C" w:rsidR="00A87F67" w:rsidRPr="001D682C" w:rsidRDefault="00A87F67" w:rsidP="00A87F67">
            <w:pPr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Cs/>
                <w:lang w:eastAsia="en-US"/>
              </w:rPr>
              <w:t xml:space="preserve">Социальная защита населения в </w:t>
            </w:r>
            <w:r>
              <w:rPr>
                <w:rFonts w:eastAsia="Calibri"/>
                <w:bCs/>
                <w:lang w:eastAsia="en-US"/>
              </w:rPr>
              <w:t>годы перестройки</w:t>
            </w:r>
          </w:p>
        </w:tc>
      </w:tr>
      <w:tr w:rsidR="001D682C" w:rsidRPr="001D682C" w14:paraId="64854247" w14:textId="77777777" w:rsidTr="009F49EA">
        <w:tc>
          <w:tcPr>
            <w:tcW w:w="2931" w:type="dxa"/>
          </w:tcPr>
          <w:p w14:paraId="320321A4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eastAsia="ru-RU"/>
              </w:rPr>
              <w:t xml:space="preserve">ОП.01. Теория и методика социальной работы </w:t>
            </w:r>
            <w:r w:rsidRPr="001D682C">
              <w:rPr>
                <w:lang w:bidi="hi-IN"/>
              </w:rPr>
              <w:t xml:space="preserve">Уметь: </w:t>
            </w:r>
            <w:r w:rsidRPr="001D682C">
              <w:rPr>
                <w:lang w:eastAsia="ru-RU"/>
              </w:rPr>
              <w:t xml:space="preserve">осуществлять профессиональную деятельность в соответствии с профессиональными ценностями социальной работы; оперировать основными понятиями и категориями специальности; использовать технологии и методики социальной работы для преобразования ситуации клиента; собирать необходимую информацию, осуществлять анализ ситуации клиента при оказании социальных услуг и адресной помощи; </w:t>
            </w:r>
            <w:r w:rsidRPr="001D682C">
              <w:rPr>
                <w:lang w:bidi="hi-IN"/>
              </w:rPr>
              <w:t xml:space="preserve">Знать: </w:t>
            </w:r>
            <w:r w:rsidRPr="001D682C">
              <w:rPr>
                <w:lang w:eastAsia="ru-RU"/>
              </w:rPr>
              <w:t xml:space="preserve">категории и понятия социальной работы, специфику профессии; традиции российской и международной </w:t>
            </w:r>
            <w:r w:rsidRPr="001D682C">
              <w:rPr>
                <w:lang w:eastAsia="ru-RU"/>
              </w:rPr>
              <w:lastRenderedPageBreak/>
              <w:t>благотворительности; основные современные концепции и модели социальной работы, их основания; основные этапы истории развития социальной работы в России и за рубежом; общие и частные технологии, методы социальной работы; особенности объекта и субъекта социальной работы; основные подходы, применяющиеся в социальной работе (субъект-субъектный, личностно-ориентированный, системно-деятельностный и иные); принципы деятельности социального работника; понятие ценностей социальной работы и традиционных духовных ценностей;</w:t>
            </w:r>
          </w:p>
        </w:tc>
        <w:tc>
          <w:tcPr>
            <w:tcW w:w="2765" w:type="dxa"/>
          </w:tcPr>
          <w:p w14:paraId="3D2E5477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bidi="hi-IN"/>
              </w:rPr>
              <w:lastRenderedPageBreak/>
              <w:t>ПМ.01</w:t>
            </w:r>
            <w:r w:rsidRPr="001D682C">
              <w:rPr>
                <w:lang w:eastAsia="ru-RU"/>
              </w:rPr>
              <w:t xml:space="preserve"> Социальная работа с лицами пожилого возраста и инвалидами</w:t>
            </w:r>
            <w:r w:rsidRPr="001D682C">
              <w:rPr>
                <w:lang w:bidi="hi-IN"/>
              </w:rPr>
              <w:t xml:space="preserve"> </w:t>
            </w:r>
          </w:p>
          <w:p w14:paraId="356B2270" w14:textId="77777777" w:rsidR="001D682C" w:rsidRPr="001D682C" w:rsidRDefault="001D682C" w:rsidP="001D682C">
            <w:pPr>
              <w:rPr>
                <w:lang w:eastAsia="ru-RU"/>
              </w:rPr>
            </w:pPr>
            <w:r w:rsidRPr="001D682C">
              <w:rPr>
                <w:lang w:bidi="hi-IN"/>
              </w:rPr>
              <w:t>МДК 01.01</w:t>
            </w:r>
            <w:r w:rsidRPr="001D682C">
              <w:rPr>
                <w:lang w:eastAsia="ru-RU"/>
              </w:rPr>
              <w:t xml:space="preserve"> МДК.01.01. Социально-правовые и законодательные основы социальной работы с пожилыми и инвалидами</w:t>
            </w:r>
          </w:p>
          <w:p w14:paraId="3F121C48" w14:textId="7248AF42" w:rsidR="001D682C" w:rsidRPr="001D682C" w:rsidRDefault="001D682C" w:rsidP="001D682C">
            <w:pPr>
              <w:rPr>
                <w:lang w:eastAsia="ru-RU" w:bidi="hi-IN"/>
              </w:rPr>
            </w:pPr>
            <w:r w:rsidRPr="001D682C">
              <w:rPr>
                <w:lang w:eastAsia="ru-RU" w:bidi="hi-IN"/>
              </w:rPr>
              <w:t>ПК 1.1. Диагностировать ТЖС у лиц пожилого возраста и инвалидов с определением видов необходимой помощи.</w:t>
            </w:r>
          </w:p>
          <w:p w14:paraId="34D3BDF0" w14:textId="77777777" w:rsidR="001D682C" w:rsidRPr="001D682C" w:rsidRDefault="001D682C" w:rsidP="001D682C">
            <w:pPr>
              <w:rPr>
                <w:lang w:eastAsia="ru-RU"/>
              </w:rPr>
            </w:pPr>
            <w:r w:rsidRPr="001D682C">
              <w:rPr>
                <w:b/>
                <w:lang w:eastAsia="ru-RU"/>
              </w:rPr>
              <w:t>практический опыт:</w:t>
            </w:r>
            <w:r w:rsidRPr="001D682C">
              <w:rPr>
                <w:lang w:eastAsia="ru-RU"/>
              </w:rPr>
              <w:t xml:space="preserve"> диагностики трудной жизненной ситуации и профилактики возникновения новых ТЖС; </w:t>
            </w:r>
          </w:p>
          <w:p w14:paraId="3A2A7A7A" w14:textId="77777777" w:rsidR="001D682C" w:rsidRPr="001D682C" w:rsidRDefault="001D682C" w:rsidP="001D682C">
            <w:pPr>
              <w:rPr>
                <w:lang w:eastAsia="ru-RU"/>
              </w:rPr>
            </w:pPr>
            <w:r w:rsidRPr="001D682C">
              <w:rPr>
                <w:b/>
                <w:lang w:eastAsia="ru-RU"/>
              </w:rPr>
              <w:t>уметь:</w:t>
            </w:r>
            <w:r w:rsidRPr="001D682C">
              <w:rPr>
                <w:lang w:eastAsia="ru-RU"/>
              </w:rPr>
              <w:t xml:space="preserve"> пользоваться нормативными документами разного уровня для осуществления правовой защиты граждан старшего </w:t>
            </w:r>
            <w:r w:rsidRPr="001D682C">
              <w:rPr>
                <w:lang w:eastAsia="ru-RU"/>
              </w:rPr>
              <w:lastRenderedPageBreak/>
              <w:t xml:space="preserve">поколения; </w:t>
            </w:r>
          </w:p>
          <w:p w14:paraId="0AA96F71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b/>
                <w:lang w:eastAsia="ru-RU"/>
              </w:rPr>
              <w:t>знать:</w:t>
            </w:r>
            <w:r w:rsidRPr="001D682C">
              <w:rPr>
                <w:lang w:eastAsia="ru-RU"/>
              </w:rPr>
              <w:t xml:space="preserve"> нормативно-правовое обеспечение социальной работы с пожилыми и инвалидами и нормы их правовой защиты; </w:t>
            </w:r>
          </w:p>
          <w:p w14:paraId="212502B7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bidi="hi-IN"/>
              </w:rPr>
              <w:t>ПМ.02</w:t>
            </w:r>
            <w:r w:rsidRPr="001D682C">
              <w:rPr>
                <w:lang w:eastAsia="ru-RU"/>
              </w:rPr>
              <w:t xml:space="preserve"> Социальная работа с семьей и детыми</w:t>
            </w:r>
            <w:r w:rsidRPr="001D682C">
              <w:rPr>
                <w:lang w:bidi="hi-IN"/>
              </w:rPr>
              <w:t xml:space="preserve"> </w:t>
            </w:r>
          </w:p>
          <w:p w14:paraId="23E5F6F5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bidi="hi-IN"/>
              </w:rPr>
              <w:t>МДК 02.01</w:t>
            </w:r>
            <w:r w:rsidRPr="001D682C">
              <w:rPr>
                <w:lang w:eastAsia="ru-RU"/>
              </w:rPr>
              <w:t xml:space="preserve"> МДК.02.01. Социально-правовая и законодательная основы социальной работы с семьей и детьми</w:t>
            </w:r>
          </w:p>
          <w:p w14:paraId="483FCBA0" w14:textId="77777777" w:rsidR="001D682C" w:rsidRPr="001D682C" w:rsidRDefault="001D682C" w:rsidP="001D682C">
            <w:pPr>
              <w:rPr>
                <w:lang w:eastAsia="ru-RU" w:bidi="hi-IN"/>
              </w:rPr>
            </w:pPr>
            <w:r w:rsidRPr="001D682C">
              <w:rPr>
                <w:lang w:eastAsia="ru-RU" w:bidi="hi-IN"/>
              </w:rPr>
              <w:t>ПК 2.1. Диагностировать ТЖС семьи и детей с определением видов необходимой помощи.</w:t>
            </w:r>
          </w:p>
          <w:p w14:paraId="5273A2EC" w14:textId="77777777" w:rsidR="001D682C" w:rsidRPr="001D682C" w:rsidRDefault="001D682C" w:rsidP="001D682C">
            <w:pPr>
              <w:rPr>
                <w:lang w:eastAsia="ru-RU"/>
              </w:rPr>
            </w:pPr>
            <w:r w:rsidRPr="001D682C">
              <w:rPr>
                <w:b/>
                <w:lang w:eastAsia="ru-RU"/>
              </w:rPr>
              <w:t>практический опыт:</w:t>
            </w:r>
            <w:r w:rsidRPr="001D682C">
              <w:rPr>
                <w:lang w:eastAsia="ru-RU"/>
              </w:rPr>
              <w:t xml:space="preserve"> диагностики трудной жизненной ситуации и профилактики возникновения новых ТЖС у различных типов семей и детей, осуществления их социального патроната;</w:t>
            </w:r>
          </w:p>
          <w:p w14:paraId="1FF26685" w14:textId="69786D96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b/>
                <w:lang w:eastAsia="ru-RU"/>
              </w:rPr>
              <w:t>уметь:</w:t>
            </w:r>
            <w:r w:rsidRPr="001D682C">
              <w:rPr>
                <w:lang w:eastAsia="ru-RU"/>
              </w:rPr>
              <w:t xml:space="preserve"> пользоваться нормативными документами, законодательными актами в профессиональной деятельности; выявлять семьи и детей, нуждающихся в социальной помощи, социальной защите; собирать и анализировать информацию, выявлять проблемы семей; оказывать социальную </w:t>
            </w:r>
            <w:r w:rsidRPr="001D682C">
              <w:rPr>
                <w:lang w:eastAsia="ru-RU"/>
              </w:rPr>
              <w:lastRenderedPageBreak/>
              <w:t xml:space="preserve">помощь отдельным категориям семей, женщинам и детям путем поддержки, консультирования, реабилитации, др. видов адресной помощи и социальных услуг; </w:t>
            </w:r>
            <w:r w:rsidRPr="001D682C">
              <w:rPr>
                <w:b/>
                <w:lang w:eastAsia="ru-RU"/>
              </w:rPr>
              <w:t>знать:</w:t>
            </w:r>
            <w:r w:rsidRPr="001D682C">
              <w:rPr>
                <w:lang w:eastAsia="ru-RU"/>
              </w:rPr>
              <w:t xml:space="preserve"> цели и главные принципы государственной семейной политики на федеральном и региональном уровнях; структуру государственных органов, реализующих семейную политику; основные задачи социальной защиты; варианты социального обслуживания семьи; нормативно-правовое обеспечение, регламентирующее деятельность специалиста по социальной работе с семьей и детьми; </w:t>
            </w:r>
          </w:p>
          <w:p w14:paraId="3153CD9D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bidi="hi-IN"/>
              </w:rPr>
              <w:t xml:space="preserve">ПМ. 03 </w:t>
            </w:r>
            <w:r w:rsidRPr="001D682C">
              <w:rPr>
                <w:lang w:eastAsia="ru-RU"/>
              </w:rPr>
              <w:t>Социальная работа с лицами из групп риска, оказавшимися в ТЖС</w:t>
            </w:r>
          </w:p>
          <w:p w14:paraId="7703DCF1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bidi="hi-IN"/>
              </w:rPr>
              <w:t>МДК 03.01</w:t>
            </w:r>
            <w:r w:rsidRPr="001D682C">
              <w:rPr>
                <w:lang w:eastAsia="ru-RU"/>
              </w:rPr>
              <w:t xml:space="preserve"> МДК.03.01. Нормативно-правовая основа социальной работы с лицами из групп риска</w:t>
            </w:r>
          </w:p>
          <w:p w14:paraId="371BF358" w14:textId="4C110203" w:rsidR="001D682C" w:rsidRPr="001D682C" w:rsidRDefault="001D682C" w:rsidP="001D682C">
            <w:pPr>
              <w:rPr>
                <w:lang w:eastAsia="ru-RU" w:bidi="hi-IN"/>
              </w:rPr>
            </w:pPr>
            <w:r w:rsidRPr="001D682C">
              <w:rPr>
                <w:lang w:eastAsia="ru-RU" w:bidi="hi-IN"/>
              </w:rPr>
              <w:t>ПК 3.1. Диагностировать ТЖС у лиц из групп риска.</w:t>
            </w:r>
          </w:p>
          <w:p w14:paraId="46533529" w14:textId="77777777" w:rsidR="001D682C" w:rsidRPr="001D682C" w:rsidRDefault="001D682C" w:rsidP="001D682C">
            <w:pPr>
              <w:rPr>
                <w:lang w:eastAsia="ru-RU"/>
              </w:rPr>
            </w:pPr>
            <w:r w:rsidRPr="001D682C">
              <w:rPr>
                <w:b/>
                <w:lang w:eastAsia="ru-RU"/>
              </w:rPr>
              <w:t>практический опыт:</w:t>
            </w:r>
            <w:r w:rsidRPr="001D682C">
              <w:rPr>
                <w:lang w:eastAsia="ru-RU"/>
              </w:rPr>
              <w:t xml:space="preserve"> диагностики ТЖС и профилактики возникновения новых </w:t>
            </w:r>
            <w:r w:rsidRPr="001D682C">
              <w:rPr>
                <w:lang w:eastAsia="ru-RU"/>
              </w:rPr>
              <w:lastRenderedPageBreak/>
              <w:t xml:space="preserve">ТЖС у лиц из групп риска, осуществления их социального патроната; </w:t>
            </w:r>
          </w:p>
          <w:p w14:paraId="012B3699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b/>
                <w:lang w:eastAsia="ru-RU"/>
              </w:rPr>
              <w:t>уметь:</w:t>
            </w:r>
            <w:r w:rsidRPr="001D682C">
              <w:rPr>
                <w:lang w:eastAsia="ru-RU"/>
              </w:rPr>
              <w:t xml:space="preserve"> выявлять лиц, относящихся к социально незащищенным категориям населения; строить взаимоотношения с лицами из групп риска в конкретной ситуации; проводить анализ ТЖС лиц из групп риска; </w:t>
            </w:r>
            <w:r w:rsidRPr="001D682C">
              <w:rPr>
                <w:b/>
                <w:lang w:eastAsia="ru-RU"/>
              </w:rPr>
              <w:t>знать:</w:t>
            </w:r>
            <w:r w:rsidRPr="001D682C">
              <w:rPr>
                <w:lang w:eastAsia="ru-RU"/>
              </w:rPr>
              <w:t xml:space="preserve"> основные законодательные акты и нормативные документы, регулирующие работу с лицами из групп риска; </w:t>
            </w:r>
          </w:p>
        </w:tc>
        <w:tc>
          <w:tcPr>
            <w:tcW w:w="2356" w:type="dxa"/>
          </w:tcPr>
          <w:p w14:paraId="71DA30BE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lastRenderedPageBreak/>
              <w:t>ПРб :</w:t>
            </w:r>
          </w:p>
          <w:p w14:paraId="5A8CECD2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1)сформированность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      </w:r>
          </w:p>
          <w:p w14:paraId="6B662D25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14:paraId="49DEE41E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3)сформированность умений применять исторические знания в профессиональной и общественной </w:t>
            </w:r>
            <w:r w:rsidRPr="001D682C">
              <w:rPr>
                <w:rFonts w:eastAsia="DejaVu Sans"/>
                <w:lang w:bidi="hi-IN"/>
              </w:rPr>
              <w:lastRenderedPageBreak/>
              <w:t xml:space="preserve">деятельности, поликультурном общении;  </w:t>
            </w:r>
          </w:p>
          <w:p w14:paraId="06E24086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  <w:p w14:paraId="30D1FE31" w14:textId="77777777" w:rsidR="001D682C" w:rsidRPr="001D682C" w:rsidRDefault="001D682C" w:rsidP="001D682C">
            <w:pPr>
              <w:rPr>
                <w:rFonts w:eastAsia="DejaVu Sans"/>
                <w:i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5)сформированность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14:paraId="03116968" w14:textId="77777777" w:rsidR="001D682C" w:rsidRPr="001D682C" w:rsidRDefault="001D682C" w:rsidP="001D682C">
            <w:pPr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lastRenderedPageBreak/>
              <w:t>Раздел 7. Российская Федерация в 1992–2020 гг.</w:t>
            </w:r>
          </w:p>
          <w:p w14:paraId="4E0578D2" w14:textId="77777777" w:rsidR="001D682C" w:rsidRPr="001D682C" w:rsidRDefault="001D682C" w:rsidP="001D682C">
            <w:pPr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t>Тема 7.1 Становление новой России (1992–1999 гг.).</w:t>
            </w:r>
          </w:p>
          <w:p w14:paraId="42F8F96A" w14:textId="40292A50" w:rsidR="001D682C" w:rsidRPr="001D682C" w:rsidRDefault="00A87F67" w:rsidP="001D682C">
            <w:pPr>
              <w:rPr>
                <w:rFonts w:eastAsia="Calibri"/>
                <w:b/>
                <w:lang w:bidi="hi-IN"/>
              </w:rPr>
            </w:pPr>
            <w:r>
              <w:rPr>
                <w:rFonts w:eastAsia="Calibri"/>
                <w:bCs/>
                <w:lang w:eastAsia="en-US"/>
              </w:rPr>
              <w:t xml:space="preserve">Практическое занятие №21 </w:t>
            </w:r>
            <w:r w:rsidR="001D682C" w:rsidRPr="001D682C">
              <w:rPr>
                <w:rFonts w:eastAsia="Calibri"/>
                <w:bCs/>
                <w:lang w:eastAsia="en-US"/>
              </w:rPr>
              <w:t xml:space="preserve">Анализ основополагающих законодательных актов, устанавливающих основы правового регулирования в области социального обслуживания населения.  </w:t>
            </w:r>
          </w:p>
        </w:tc>
      </w:tr>
      <w:tr w:rsidR="001D682C" w:rsidRPr="001D682C" w14:paraId="03670EC6" w14:textId="77777777" w:rsidTr="009F49EA">
        <w:tc>
          <w:tcPr>
            <w:tcW w:w="2931" w:type="dxa"/>
          </w:tcPr>
          <w:p w14:paraId="518A88C0" w14:textId="77777777" w:rsidR="001D682C" w:rsidRPr="001D682C" w:rsidRDefault="001D682C" w:rsidP="001D682C">
            <w:pPr>
              <w:rPr>
                <w:rFonts w:eastAsia="Calibri"/>
                <w:lang w:eastAsia="en-US"/>
              </w:rPr>
            </w:pPr>
            <w:r w:rsidRPr="001D682C">
              <w:rPr>
                <w:rFonts w:eastAsia="Calibri"/>
                <w:lang w:eastAsia="en-US"/>
              </w:rPr>
              <w:lastRenderedPageBreak/>
              <w:t>ОП.02. Организация социальной работы в Российской Федерации.</w:t>
            </w:r>
          </w:p>
          <w:p w14:paraId="4AAD1FA4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eastAsia="ru-RU"/>
              </w:rPr>
              <w:t xml:space="preserve">Уметь: охарактеризовать специфику деятельности (цель, задачи, направления и иное) учреждений социальной сферы; обосновать необходимость взаимодействия учреждений социальной сферы с учреждениями и организациями иных систем; определять возможность использования зарубежного опыта социальной работы в своей деятельности; Знать: структуру органов социальной работы в Российской Федерации и конкретном регионе; </w:t>
            </w:r>
            <w:r w:rsidRPr="001D682C">
              <w:rPr>
                <w:lang w:eastAsia="ru-RU"/>
              </w:rPr>
              <w:lastRenderedPageBreak/>
              <w:t>особенности межведомственного взаимодействия в социальной работе; особенности социальной работы в различных сферах жизнедеятельности человека; особенности социальной политики Российской Федерации, ее цели и задачи; основные направления и принципы социальной работы в России; систему организации социальной работы в Российской Федерации; систему учреждений социальной сферы и особенности их взаимодействия; особенности деятельности органов социальной защиты региона;</w:t>
            </w:r>
          </w:p>
        </w:tc>
        <w:tc>
          <w:tcPr>
            <w:tcW w:w="2765" w:type="dxa"/>
          </w:tcPr>
          <w:p w14:paraId="6EA3B403" w14:textId="77777777" w:rsidR="001D682C" w:rsidRPr="001D682C" w:rsidRDefault="001D682C" w:rsidP="001D682C">
            <w:pPr>
              <w:rPr>
                <w:lang w:bidi="hi-IN"/>
              </w:rPr>
            </w:pPr>
          </w:p>
        </w:tc>
        <w:tc>
          <w:tcPr>
            <w:tcW w:w="2356" w:type="dxa"/>
          </w:tcPr>
          <w:p w14:paraId="193DC457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ПРб :</w:t>
            </w:r>
          </w:p>
          <w:p w14:paraId="71A1EAC9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1)сформированность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      </w:r>
          </w:p>
          <w:p w14:paraId="6BB90F29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2) 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14:paraId="358798B2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3)сформированность </w:t>
            </w:r>
            <w:r w:rsidRPr="001D682C">
              <w:rPr>
                <w:rFonts w:eastAsia="DejaVu Sans"/>
                <w:lang w:bidi="hi-IN"/>
              </w:rPr>
              <w:lastRenderedPageBreak/>
              <w:t xml:space="preserve">умений применять исторические знания в профессиональной и общественной деятельности, поликультурном общении;  </w:t>
            </w:r>
          </w:p>
          <w:p w14:paraId="2DF9C7CC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  <w:p w14:paraId="62729C7F" w14:textId="77777777" w:rsidR="001D682C" w:rsidRPr="001D682C" w:rsidRDefault="001D682C" w:rsidP="001D682C">
            <w:pPr>
              <w:rPr>
                <w:rFonts w:eastAsia="DejaVu Sans"/>
                <w:i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5)сформированность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14:paraId="61EAA799" w14:textId="77777777" w:rsidR="001D682C" w:rsidRPr="001D682C" w:rsidRDefault="001D682C" w:rsidP="001D682C">
            <w:pPr>
              <w:spacing w:line="259" w:lineRule="auto"/>
              <w:jc w:val="both"/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lastRenderedPageBreak/>
              <w:t xml:space="preserve">Тема 7.2 Россия в </w:t>
            </w:r>
            <w:r w:rsidRPr="001D682C">
              <w:rPr>
                <w:rFonts w:eastAsia="Calibri"/>
                <w:b/>
                <w:lang w:val="en-US" w:bidi="hi-IN"/>
              </w:rPr>
              <w:t>XXI</w:t>
            </w:r>
            <w:r w:rsidRPr="001D682C">
              <w:rPr>
                <w:rFonts w:eastAsia="Calibri"/>
                <w:b/>
                <w:lang w:bidi="hi-IN"/>
              </w:rPr>
              <w:t xml:space="preserve"> веке: вызовы времени и задачи модернизации. </w:t>
            </w:r>
          </w:p>
          <w:p w14:paraId="022C9544" w14:textId="77777777" w:rsidR="001D682C" w:rsidRPr="001D682C" w:rsidRDefault="001D682C" w:rsidP="001D682C">
            <w:pPr>
              <w:spacing w:line="259" w:lineRule="auto"/>
              <w:jc w:val="both"/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Cs/>
                <w:lang w:eastAsia="en-US"/>
              </w:rPr>
              <w:t xml:space="preserve">Учреждения социальной защиты РФ и социального обеспечения РСФСР </w:t>
            </w:r>
          </w:p>
        </w:tc>
      </w:tr>
      <w:tr w:rsidR="001D682C" w:rsidRPr="001D682C" w14:paraId="71C56588" w14:textId="77777777" w:rsidTr="009F49EA">
        <w:tc>
          <w:tcPr>
            <w:tcW w:w="2931" w:type="dxa"/>
          </w:tcPr>
          <w:p w14:paraId="685945B3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eastAsia="ru-RU"/>
              </w:rPr>
              <w:t xml:space="preserve">ОП.02. Организация социальной работы в Российской Федерации Уметь: охарактеризовать специфику деятельности (цель, задачи, направления и иное) учреждений социальной сферы; обосновать необходимость взаимодействия учреждений социальной сферы с учреждениями и организациями иных систем; определять возможность использования зарубежного опыта социальной работы в своей деятельности; </w:t>
            </w:r>
            <w:r w:rsidRPr="001D682C">
              <w:rPr>
                <w:lang w:eastAsia="ru-RU"/>
              </w:rPr>
              <w:lastRenderedPageBreak/>
              <w:t>Знать: структуру органов социальной работы в Российской Федерации и конкретном регионе; особенности межведомственного взаимодействия в социальной работе; особенности социальной работы в различных сферах жизнедеятельности человека; особенности социальной политики Российской Федерации, ее цели и задачи; основные направления и принципы социальной работы в России; систему организации социальной работы в Российской Федерации; систему учреждений социальной сферы и особенности их взаимодействия; особенности деятельности органов социальной защиты региона;</w:t>
            </w:r>
          </w:p>
        </w:tc>
        <w:tc>
          <w:tcPr>
            <w:tcW w:w="2765" w:type="dxa"/>
          </w:tcPr>
          <w:p w14:paraId="43D3DE16" w14:textId="77777777" w:rsidR="001D682C" w:rsidRPr="001D682C" w:rsidRDefault="001D682C" w:rsidP="001D682C">
            <w:pPr>
              <w:rPr>
                <w:lang w:bidi="hi-IN"/>
              </w:rPr>
            </w:pPr>
          </w:p>
        </w:tc>
        <w:tc>
          <w:tcPr>
            <w:tcW w:w="2356" w:type="dxa"/>
          </w:tcPr>
          <w:p w14:paraId="31FBC7B6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ПРб :</w:t>
            </w:r>
          </w:p>
          <w:p w14:paraId="2329632A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1)сформированность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      </w:r>
          </w:p>
          <w:p w14:paraId="05CE1821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2)владение комплексом знаний об истории России и человечества в целом, представлениями об общем и особенном </w:t>
            </w:r>
            <w:r w:rsidRPr="001D682C">
              <w:rPr>
                <w:rFonts w:eastAsia="DejaVu Sans"/>
                <w:lang w:bidi="hi-IN"/>
              </w:rPr>
              <w:lastRenderedPageBreak/>
              <w:t xml:space="preserve">в мировом историческом процессе; </w:t>
            </w:r>
          </w:p>
          <w:p w14:paraId="4E80639C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3)сформированность умений применять исторические знания в профессиональной и общественной деятельности, поликультурном общении;  </w:t>
            </w:r>
          </w:p>
          <w:p w14:paraId="2E7A254D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  <w:p w14:paraId="1EF5B558" w14:textId="77777777" w:rsidR="001D682C" w:rsidRPr="001D682C" w:rsidRDefault="001D682C" w:rsidP="001D682C">
            <w:pPr>
              <w:rPr>
                <w:rFonts w:eastAsia="DejaVu Sans"/>
                <w:i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5)сформированность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14:paraId="533AB78D" w14:textId="77777777" w:rsidR="001D682C" w:rsidRPr="001D682C" w:rsidRDefault="001D682C" w:rsidP="001D682C">
            <w:pPr>
              <w:spacing w:line="259" w:lineRule="auto"/>
              <w:jc w:val="both"/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lastRenderedPageBreak/>
              <w:t>Раздел 8. Мир во второй половине ХХ в.</w:t>
            </w:r>
          </w:p>
          <w:p w14:paraId="0EA07A1C" w14:textId="638B128C" w:rsidR="001D682C" w:rsidRPr="001D682C" w:rsidRDefault="001D682C" w:rsidP="00A87F67">
            <w:pPr>
              <w:spacing w:line="259" w:lineRule="auto"/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t>Тема 8.</w:t>
            </w:r>
            <w:r w:rsidR="00A87F67">
              <w:rPr>
                <w:rFonts w:eastAsia="Calibri"/>
                <w:b/>
                <w:lang w:bidi="hi-IN"/>
              </w:rPr>
              <w:t>2</w:t>
            </w:r>
            <w:r w:rsidRPr="001D682C">
              <w:rPr>
                <w:rFonts w:eastAsia="Calibri"/>
                <w:b/>
                <w:lang w:bidi="hi-IN"/>
              </w:rPr>
              <w:t xml:space="preserve"> Страны Восточной Европы во второй половине ХХ в. </w:t>
            </w:r>
            <w:r w:rsidR="00A87F67">
              <w:rPr>
                <w:rFonts w:eastAsia="Calibri"/>
                <w:b/>
                <w:lang w:bidi="hi-IN"/>
              </w:rPr>
              <w:t xml:space="preserve">Станы Азии, Африки  и Латинской Америки </w:t>
            </w:r>
            <w:r w:rsidR="00A87F67" w:rsidRPr="001D682C">
              <w:rPr>
                <w:rFonts w:eastAsia="Calibri"/>
                <w:b/>
                <w:lang w:bidi="hi-IN"/>
              </w:rPr>
              <w:t>во второй половине ХХ в.</w:t>
            </w:r>
            <w:r w:rsidR="00A87F67">
              <w:rPr>
                <w:rFonts w:eastAsia="Calibri"/>
                <w:b/>
                <w:lang w:bidi="hi-IN"/>
              </w:rPr>
              <w:t>: проблемы и пути модернизации.</w:t>
            </w:r>
          </w:p>
          <w:p w14:paraId="3D794E80" w14:textId="77777777" w:rsidR="001D682C" w:rsidRPr="001D682C" w:rsidRDefault="001D682C" w:rsidP="001D682C">
            <w:pPr>
              <w:spacing w:line="259" w:lineRule="auto"/>
              <w:jc w:val="both"/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Cs/>
                <w:lang w:eastAsia="en-US"/>
              </w:rPr>
              <w:t xml:space="preserve">Социальная работа с населением в странах Западной и Восточной Европы во второй половине </w:t>
            </w:r>
            <w:r w:rsidRPr="001D682C">
              <w:rPr>
                <w:rFonts w:eastAsia="Calibri"/>
                <w:bCs/>
                <w:lang w:val="en-US" w:eastAsia="en-US"/>
              </w:rPr>
              <w:t>XX</w:t>
            </w:r>
            <w:r w:rsidRPr="001D682C">
              <w:rPr>
                <w:rFonts w:eastAsia="Calibri"/>
                <w:bCs/>
                <w:lang w:eastAsia="en-US"/>
              </w:rPr>
              <w:t xml:space="preserve"> века.</w:t>
            </w:r>
          </w:p>
        </w:tc>
      </w:tr>
      <w:tr w:rsidR="001D682C" w:rsidRPr="001D682C" w14:paraId="61640059" w14:textId="77777777" w:rsidTr="009F49EA">
        <w:tc>
          <w:tcPr>
            <w:tcW w:w="2931" w:type="dxa"/>
          </w:tcPr>
          <w:p w14:paraId="62A8EBEE" w14:textId="77777777" w:rsidR="001D682C" w:rsidRPr="001D682C" w:rsidRDefault="001D682C" w:rsidP="001D682C">
            <w:pPr>
              <w:rPr>
                <w:rFonts w:eastAsia="Calibri"/>
                <w:lang w:eastAsia="en-US"/>
              </w:rPr>
            </w:pPr>
            <w:r w:rsidRPr="001D682C">
              <w:rPr>
                <w:rFonts w:eastAsia="Calibri"/>
                <w:lang w:eastAsia="en-US"/>
              </w:rPr>
              <w:t>ОП.02. Организация социальной работы в Российской Федерации.</w:t>
            </w:r>
          </w:p>
          <w:p w14:paraId="056FE6FA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eastAsia="ru-RU"/>
              </w:rPr>
              <w:t xml:space="preserve">Уметь: охарактеризовать специфику деятельности (цель, задачи, направления и иное) учреждений социальной сферы; обосновать необходимость взаимодействия учреждений социальной сферы с учреждениями и организациями иных систем; определять возможность </w:t>
            </w:r>
            <w:r w:rsidRPr="001D682C">
              <w:rPr>
                <w:lang w:eastAsia="ru-RU"/>
              </w:rPr>
              <w:lastRenderedPageBreak/>
              <w:t>использования зарубежного опыта социальной работы в своей деятельности; Знать: структуру органов социальной работы в Российской Федерации и конкретном регионе; особенности межведомственного взаимодействия в социальной работе; особенности социальной работы в различных сферах жизнедеятельности человека; особенности социальной политики Российской Федерации, ее цели и задачи; основные направления и принципы социальной работы в России; систему организации социальной работы в Российской Федерации; систему учреждений социальной сферы и особенности их взаимодействия; особенности деятельности органов социальной защиты региона;</w:t>
            </w:r>
          </w:p>
        </w:tc>
        <w:tc>
          <w:tcPr>
            <w:tcW w:w="2765" w:type="dxa"/>
          </w:tcPr>
          <w:p w14:paraId="30FCAC4F" w14:textId="77777777" w:rsidR="001D682C" w:rsidRPr="001D682C" w:rsidRDefault="001D682C" w:rsidP="001D682C">
            <w:pPr>
              <w:rPr>
                <w:lang w:bidi="hi-IN"/>
              </w:rPr>
            </w:pPr>
          </w:p>
        </w:tc>
        <w:tc>
          <w:tcPr>
            <w:tcW w:w="2356" w:type="dxa"/>
          </w:tcPr>
          <w:p w14:paraId="686B21F9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ПРб: 1)сформированность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 </w:t>
            </w:r>
          </w:p>
          <w:p w14:paraId="71032E09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2)владение комплексом знаний об истории России и </w:t>
            </w:r>
            <w:r w:rsidRPr="001D682C">
              <w:rPr>
                <w:rFonts w:eastAsia="DejaVu Sans"/>
                <w:lang w:bidi="hi-IN"/>
              </w:rPr>
              <w:lastRenderedPageBreak/>
              <w:t xml:space="preserve">человечества в целом, представлениями об общем и особенном в мировом историческом процессе; </w:t>
            </w:r>
          </w:p>
          <w:p w14:paraId="220A14A5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3)сформированность умений применять исторические знания в профессиональной и общественной деятельности, поликультурном общении;  </w:t>
            </w:r>
          </w:p>
          <w:p w14:paraId="77C6BDB4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  <w:p w14:paraId="1E689256" w14:textId="77777777" w:rsidR="001D682C" w:rsidRPr="001D682C" w:rsidRDefault="001D682C" w:rsidP="001D682C">
            <w:pPr>
              <w:rPr>
                <w:rFonts w:eastAsia="DejaVu Sans"/>
                <w:i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5)сформированность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14:paraId="2CC2AF1B" w14:textId="77777777" w:rsidR="001D682C" w:rsidRDefault="001D682C" w:rsidP="001D682C">
            <w:pPr>
              <w:spacing w:line="259" w:lineRule="auto"/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lastRenderedPageBreak/>
              <w:t>Раздел 9. Развитие науки и культуры в Новейшую эпоху.</w:t>
            </w:r>
          </w:p>
          <w:p w14:paraId="69536C09" w14:textId="40DA9A11" w:rsidR="00A87F67" w:rsidRPr="001D682C" w:rsidRDefault="00A87F67" w:rsidP="001D682C">
            <w:pPr>
              <w:spacing w:line="259" w:lineRule="auto"/>
              <w:rPr>
                <w:rFonts w:eastAsia="Calibri"/>
                <w:b/>
                <w:lang w:bidi="hi-IN"/>
              </w:rPr>
            </w:pPr>
            <w:r>
              <w:rPr>
                <w:rFonts w:eastAsia="Calibri"/>
                <w:b/>
                <w:lang w:bidi="hi-IN"/>
              </w:rPr>
              <w:t>Тема 9.1 развитие науки и культуры в Новейшую эпоху. Глобализация культуры.</w:t>
            </w:r>
          </w:p>
          <w:p w14:paraId="43C46BAF" w14:textId="77777777" w:rsidR="001D682C" w:rsidRPr="001D682C" w:rsidRDefault="001D682C" w:rsidP="001D682C">
            <w:pPr>
              <w:spacing w:line="259" w:lineRule="auto"/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shd w:val="clear" w:color="auto" w:fill="FFFFFF"/>
                <w:lang w:eastAsia="en-US"/>
              </w:rPr>
              <w:t>Организация подготовки специалистов по социальной работе в вузах РС</w:t>
            </w:r>
            <w:r w:rsidRPr="001D682C">
              <w:rPr>
                <w:rFonts w:eastAsia="Calibri"/>
                <w:lang w:eastAsia="en-US"/>
              </w:rPr>
              <w:t>ФС</w:t>
            </w:r>
            <w:r w:rsidRPr="001D682C">
              <w:rPr>
                <w:rFonts w:eastAsia="Calibri"/>
                <w:shd w:val="clear" w:color="auto" w:fill="FFFFFF"/>
                <w:lang w:eastAsia="en-US"/>
              </w:rPr>
              <w:t>Р.</w:t>
            </w:r>
          </w:p>
        </w:tc>
      </w:tr>
      <w:tr w:rsidR="001D682C" w:rsidRPr="001D682C" w14:paraId="7FABAE86" w14:textId="77777777" w:rsidTr="000D10F8">
        <w:trPr>
          <w:trHeight w:val="1457"/>
        </w:trPr>
        <w:tc>
          <w:tcPr>
            <w:tcW w:w="2931" w:type="dxa"/>
          </w:tcPr>
          <w:p w14:paraId="1C9257DF" w14:textId="77777777" w:rsidR="001D682C" w:rsidRPr="001D682C" w:rsidRDefault="001D682C" w:rsidP="001D682C">
            <w:pPr>
              <w:rPr>
                <w:rFonts w:eastAsia="Calibri"/>
                <w:lang w:eastAsia="en-US"/>
              </w:rPr>
            </w:pPr>
            <w:r w:rsidRPr="001D682C">
              <w:rPr>
                <w:rFonts w:eastAsia="Calibri"/>
                <w:lang w:eastAsia="en-US"/>
              </w:rPr>
              <w:t>ОП.02. Организация социальной работы в Российской Федерации.</w:t>
            </w:r>
          </w:p>
          <w:p w14:paraId="3541D5D0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eastAsia="ru-RU"/>
              </w:rPr>
              <w:t xml:space="preserve">Уметь: охарактеризовать специфику деятельности (цель, задачи, направления и иное) учреждений социальной сферы; обосновать необходимость взаимодействия учреждений социальной </w:t>
            </w:r>
            <w:r w:rsidRPr="001D682C">
              <w:rPr>
                <w:lang w:eastAsia="ru-RU"/>
              </w:rPr>
              <w:lastRenderedPageBreak/>
              <w:t>сферы с учреждениями и организациями иных систем; определять возможность использования зарубежного опыта социальной работы в своей деятельности; Знать: структуру органов социальной работы в Российской Федерации и конкретном регионе; особенности межведомственного взаимодействия в социальной работе; особенности социальной работы в различных сферах жизнедеятельности человека; особенности социальной политики Российской Федерации, ее цели и задачи; основные направления и принципы социальной работы в России; систему организации социальной работы в Российской Федерации; систему учреждений социальной сферы и особенности их взаимодействия; особенности деятельности органов социальной защиты региона;</w:t>
            </w:r>
          </w:p>
        </w:tc>
        <w:tc>
          <w:tcPr>
            <w:tcW w:w="2765" w:type="dxa"/>
          </w:tcPr>
          <w:p w14:paraId="39B45133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bidi="hi-IN"/>
              </w:rPr>
              <w:lastRenderedPageBreak/>
              <w:t>ПМ.01</w:t>
            </w:r>
            <w:r w:rsidRPr="001D682C">
              <w:rPr>
                <w:lang w:eastAsia="ru-RU"/>
              </w:rPr>
              <w:t xml:space="preserve"> Социальная работа с лицами пожилого возраста и инвалидами</w:t>
            </w:r>
          </w:p>
          <w:p w14:paraId="559BD3B0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eastAsia="ru-RU"/>
              </w:rPr>
              <w:t xml:space="preserve">МДК.01.03. Технологии социальной работы с пожилыми и инвалидами </w:t>
            </w:r>
          </w:p>
          <w:p w14:paraId="5614EFB0" w14:textId="77777777" w:rsidR="001D682C" w:rsidRPr="001D682C" w:rsidRDefault="001D682C" w:rsidP="001D682C">
            <w:pPr>
              <w:rPr>
                <w:lang w:eastAsia="ru-RU" w:bidi="hi-IN"/>
              </w:rPr>
            </w:pPr>
            <w:r w:rsidRPr="001D682C">
              <w:rPr>
                <w:lang w:eastAsia="ru-RU" w:bidi="hi-IN"/>
              </w:rPr>
              <w:t xml:space="preserve">ПК 1.3. Осуществлять социальный патронат клиента, в том числе содействовать в </w:t>
            </w:r>
            <w:r w:rsidRPr="001D682C">
              <w:rPr>
                <w:lang w:eastAsia="ru-RU" w:bidi="hi-IN"/>
              </w:rPr>
              <w:lastRenderedPageBreak/>
              <w:t>оказании медико-социального патронажа.</w:t>
            </w:r>
          </w:p>
          <w:p w14:paraId="7C3C0A3A" w14:textId="77777777" w:rsidR="001D682C" w:rsidRPr="001D682C" w:rsidRDefault="001D682C" w:rsidP="001D682C">
            <w:pPr>
              <w:rPr>
                <w:lang w:eastAsia="ru-RU" w:bidi="hi-IN"/>
              </w:rPr>
            </w:pPr>
            <w:r w:rsidRPr="001D682C">
              <w:rPr>
                <w:lang w:eastAsia="ru-RU" w:bidi="hi-IN"/>
              </w:rPr>
              <w:t>ПК 1.4. Создавать необходимые условия для адаптации и социальной реабилитации лицам пожилого возраста и инвалидам.</w:t>
            </w:r>
          </w:p>
          <w:p w14:paraId="2661445D" w14:textId="77777777" w:rsidR="001D682C" w:rsidRPr="001D682C" w:rsidRDefault="001D682C" w:rsidP="001D682C">
            <w:pPr>
              <w:rPr>
                <w:lang w:eastAsia="ru-RU"/>
              </w:rPr>
            </w:pPr>
            <w:r w:rsidRPr="001D682C">
              <w:rPr>
                <w:b/>
                <w:lang w:eastAsia="ru-RU"/>
              </w:rPr>
              <w:t>практический опыт:</w:t>
            </w:r>
            <w:r w:rsidRPr="001D682C">
              <w:rPr>
                <w:lang w:eastAsia="ru-RU"/>
              </w:rPr>
              <w:t xml:space="preserve"> создания необходимых условий для адаптации лиц пожилого возраста и инвалидов к существующим реалиям жизни и их реабилитации; </w:t>
            </w:r>
          </w:p>
          <w:p w14:paraId="19374C98" w14:textId="3830BBFF" w:rsidR="001D682C" w:rsidRPr="001D682C" w:rsidRDefault="001D682C" w:rsidP="001D682C">
            <w:pPr>
              <w:rPr>
                <w:lang w:eastAsia="ru-RU"/>
              </w:rPr>
            </w:pPr>
            <w:r w:rsidRPr="001D682C">
              <w:rPr>
                <w:b/>
                <w:lang w:eastAsia="ru-RU"/>
              </w:rPr>
              <w:t>уметь:</w:t>
            </w:r>
            <w:r w:rsidRPr="001D682C">
              <w:rPr>
                <w:lang w:eastAsia="ru-RU"/>
              </w:rPr>
              <w:t xml:space="preserve"> оказывать социальную помощь отдельным лицам, семьям старшего поколения, инвалидам путем поддержки, консультирования, реабилитации, др. видов адресной помощи и социальных услуг; активизировать потенциал собственных сил и возможностей пожилого человека, инвалида; осуществлять профессиональную деятельность с позиции «рядом с клиентом»; </w:t>
            </w:r>
            <w:r w:rsidRPr="001D682C">
              <w:rPr>
                <w:b/>
                <w:lang w:eastAsia="ru-RU"/>
              </w:rPr>
              <w:t>знать:</w:t>
            </w:r>
            <w:r w:rsidRPr="001D682C">
              <w:rPr>
                <w:lang w:eastAsia="ru-RU"/>
              </w:rPr>
              <w:t xml:space="preserve"> особенности оказания различных видов социальной помощи лицам пожилого возраста и инвалидам; </w:t>
            </w:r>
          </w:p>
          <w:p w14:paraId="798233C3" w14:textId="77777777" w:rsidR="001D682C" w:rsidRPr="001D682C" w:rsidRDefault="001D682C" w:rsidP="001D682C">
            <w:pPr>
              <w:rPr>
                <w:lang w:eastAsia="ru-RU"/>
              </w:rPr>
            </w:pPr>
            <w:r w:rsidRPr="001D682C">
              <w:rPr>
                <w:lang w:bidi="hi-IN"/>
              </w:rPr>
              <w:t>ПМ.02</w:t>
            </w:r>
            <w:r w:rsidRPr="001D682C">
              <w:rPr>
                <w:lang w:eastAsia="ru-RU"/>
              </w:rPr>
              <w:t xml:space="preserve"> Социальная работа с семьей и детыми</w:t>
            </w:r>
          </w:p>
          <w:p w14:paraId="1308CA29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eastAsia="ru-RU"/>
              </w:rPr>
              <w:t xml:space="preserve">МДК.02.03. Технология </w:t>
            </w:r>
            <w:r w:rsidRPr="001D682C">
              <w:rPr>
                <w:lang w:eastAsia="ru-RU"/>
              </w:rPr>
              <w:lastRenderedPageBreak/>
              <w:t>социальной работы с семьей и детьми</w:t>
            </w:r>
          </w:p>
          <w:p w14:paraId="5340465C" w14:textId="77777777" w:rsidR="001D682C" w:rsidRPr="001D682C" w:rsidRDefault="001D682C" w:rsidP="001D682C">
            <w:pPr>
              <w:rPr>
                <w:lang w:eastAsia="ru-RU" w:bidi="hi-IN"/>
              </w:rPr>
            </w:pPr>
            <w:r w:rsidRPr="001D682C">
              <w:rPr>
                <w:lang w:eastAsia="ru-RU" w:bidi="hi-IN"/>
              </w:rPr>
              <w:t>ПК 2.3. Осуществлять патронат семей и детей, находящихся в ТЖС (сопровождение, опекунство, попечительство, патронаж).</w:t>
            </w:r>
          </w:p>
          <w:p w14:paraId="63D80B7D" w14:textId="77777777" w:rsidR="001D682C" w:rsidRPr="001D682C" w:rsidRDefault="001D682C" w:rsidP="001D682C">
            <w:pPr>
              <w:rPr>
                <w:lang w:eastAsia="ru-RU" w:bidi="hi-IN"/>
              </w:rPr>
            </w:pPr>
            <w:r w:rsidRPr="001D682C">
              <w:rPr>
                <w:lang w:eastAsia="ru-RU" w:bidi="hi-IN"/>
              </w:rPr>
              <w:t>ПК 2.4. Создавать необходимые условия для адаптации и социальной реабилитации различных типов семей и детей, находящихся в ТЖС.</w:t>
            </w:r>
          </w:p>
          <w:p w14:paraId="723DB2F8" w14:textId="77777777" w:rsidR="001D682C" w:rsidRPr="001D682C" w:rsidRDefault="001D682C" w:rsidP="001D682C">
            <w:pPr>
              <w:rPr>
                <w:lang w:eastAsia="ru-RU"/>
              </w:rPr>
            </w:pPr>
            <w:r w:rsidRPr="001D682C">
              <w:rPr>
                <w:b/>
                <w:lang w:eastAsia="ru-RU"/>
              </w:rPr>
              <w:t>практический опыт:</w:t>
            </w:r>
            <w:r w:rsidRPr="001D682C">
              <w:rPr>
                <w:lang w:eastAsia="ru-RU"/>
              </w:rPr>
              <w:t xml:space="preserve"> создания необходимых условий для адаптации к существующим реалиям жизни, реабилитации, координации работы по преобразованию ТЖС в семье и у детей; </w:t>
            </w:r>
          </w:p>
          <w:p w14:paraId="4407B7E6" w14:textId="77777777" w:rsidR="001D682C" w:rsidRPr="001D682C" w:rsidRDefault="001D682C" w:rsidP="001D682C">
            <w:pPr>
              <w:rPr>
                <w:lang w:eastAsia="ru-RU"/>
              </w:rPr>
            </w:pPr>
            <w:r w:rsidRPr="001D682C">
              <w:rPr>
                <w:b/>
                <w:lang w:eastAsia="ru-RU"/>
              </w:rPr>
              <w:t>уметь:</w:t>
            </w:r>
            <w:r w:rsidRPr="001D682C">
              <w:rPr>
                <w:lang w:eastAsia="ru-RU"/>
              </w:rPr>
              <w:t xml:space="preserve"> оказывать социальную помощь отдельным категориям семей, женщинам и детям путем поддержки, консультирования, реабилитации, др. видов адресной помощи и социальных услуг; осуществлять профессиональную деятельность с позиции «рядом с клиентом»; планировать и осуществлять процесс социальной работы с целью преобразования ТЖС в семье; </w:t>
            </w:r>
          </w:p>
          <w:p w14:paraId="262B93FC" w14:textId="40A8F104" w:rsidR="001D682C" w:rsidRPr="001D682C" w:rsidRDefault="001D682C" w:rsidP="001D682C">
            <w:pPr>
              <w:rPr>
                <w:lang w:eastAsia="ru-RU"/>
              </w:rPr>
            </w:pPr>
            <w:r w:rsidRPr="001D682C">
              <w:rPr>
                <w:b/>
                <w:lang w:eastAsia="ru-RU"/>
              </w:rPr>
              <w:t>знать:</w:t>
            </w:r>
            <w:r w:rsidRPr="001D682C">
              <w:rPr>
                <w:lang w:eastAsia="ru-RU"/>
              </w:rPr>
              <w:t xml:space="preserve"> варианты социального </w:t>
            </w:r>
            <w:r w:rsidRPr="001D682C">
              <w:rPr>
                <w:lang w:eastAsia="ru-RU"/>
              </w:rPr>
              <w:lastRenderedPageBreak/>
              <w:t xml:space="preserve">обслуживания семьи; типы социальной службы для семьи и детей; категории семей социального риска; основные социальные проблемы семей различных категорий; формы социальной работы с семьями; </w:t>
            </w:r>
          </w:p>
          <w:p w14:paraId="70D90462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bidi="hi-IN"/>
              </w:rPr>
              <w:t>ПМ.03</w:t>
            </w:r>
            <w:r w:rsidRPr="001D682C">
              <w:rPr>
                <w:lang w:eastAsia="ru-RU"/>
              </w:rPr>
              <w:t xml:space="preserve"> Социальная работа с лицами из групп риска, оказавшимися в ТЖС</w:t>
            </w:r>
          </w:p>
          <w:p w14:paraId="5D5315C1" w14:textId="2C32F5F4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lang w:eastAsia="ru-RU"/>
              </w:rPr>
              <w:t>МДК.03.02. Технологии социальной работы с лицами из групп риска</w:t>
            </w:r>
          </w:p>
          <w:p w14:paraId="57766946" w14:textId="77777777" w:rsidR="001D682C" w:rsidRPr="001D682C" w:rsidRDefault="001D682C" w:rsidP="001D682C">
            <w:pPr>
              <w:rPr>
                <w:lang w:eastAsia="ru-RU" w:bidi="hi-IN"/>
              </w:rPr>
            </w:pPr>
            <w:r w:rsidRPr="001D682C">
              <w:rPr>
                <w:lang w:eastAsia="ru-RU" w:bidi="hi-IN"/>
              </w:rPr>
              <w:t>ПК 3.3. Осуществлять патронат лиц из групп риска (сопровождение, опекунство, попечительство, патронаж).</w:t>
            </w:r>
          </w:p>
          <w:p w14:paraId="5A605910" w14:textId="3A1260C4" w:rsidR="001D682C" w:rsidRPr="001D682C" w:rsidRDefault="001D682C" w:rsidP="001D682C">
            <w:pPr>
              <w:rPr>
                <w:lang w:eastAsia="ru-RU" w:bidi="hi-IN"/>
              </w:rPr>
            </w:pPr>
            <w:r w:rsidRPr="001D682C">
              <w:rPr>
                <w:lang w:eastAsia="ru-RU" w:bidi="hi-IN"/>
              </w:rPr>
              <w:t>ПК 3.4. Создавать необходимые условия для адаптации и социальной реабилитации лиц из групп риска.</w:t>
            </w:r>
          </w:p>
          <w:p w14:paraId="3D4594A7" w14:textId="77777777" w:rsidR="001D682C" w:rsidRPr="001D682C" w:rsidRDefault="001D682C" w:rsidP="001D682C">
            <w:pPr>
              <w:rPr>
                <w:b/>
                <w:lang w:bidi="hi-IN"/>
              </w:rPr>
            </w:pPr>
            <w:r w:rsidRPr="001D682C">
              <w:rPr>
                <w:b/>
                <w:lang w:eastAsia="ru-RU"/>
              </w:rPr>
              <w:t>практический опыт:</w:t>
            </w:r>
          </w:p>
          <w:p w14:paraId="31649C57" w14:textId="77777777" w:rsidR="001D682C" w:rsidRPr="001D682C" w:rsidRDefault="001D682C" w:rsidP="001D682C">
            <w:pPr>
              <w:rPr>
                <w:lang w:eastAsia="ru-RU"/>
              </w:rPr>
            </w:pPr>
            <w:r w:rsidRPr="001D682C">
              <w:rPr>
                <w:lang w:eastAsia="ru-RU"/>
              </w:rPr>
              <w:t xml:space="preserve">создания необходимых условий для адаптации к существующим реалиям жизни, реабилитации, координации работы по преобразованию ТЖС у лиц из групп риска (лиц без определенного места жительства; мигрантов; безработных; молодежи; осужденных, детей, оказавшихся в ТЖС; лиц, страдающих психическими заболеваниями и членов </w:t>
            </w:r>
            <w:r w:rsidRPr="001D682C">
              <w:rPr>
                <w:lang w:eastAsia="ru-RU"/>
              </w:rPr>
              <w:lastRenderedPageBreak/>
              <w:t>их семей; с членами семей лиц, инфицированных ВИЧ; наркозависимыми и членами их семей; военнослужащими и членами их семей; безнадежно и тяжелобольными);</w:t>
            </w:r>
          </w:p>
          <w:p w14:paraId="7BCE8EFE" w14:textId="77777777" w:rsidR="001D682C" w:rsidRPr="001D682C" w:rsidRDefault="001D682C" w:rsidP="001D682C">
            <w:pPr>
              <w:rPr>
                <w:lang w:eastAsia="ru-RU"/>
              </w:rPr>
            </w:pPr>
            <w:r w:rsidRPr="001D682C">
              <w:rPr>
                <w:b/>
                <w:lang w:eastAsia="ru-RU"/>
              </w:rPr>
              <w:t>уметь:</w:t>
            </w:r>
            <w:r w:rsidRPr="001D682C">
              <w:rPr>
                <w:lang w:eastAsia="ru-RU"/>
              </w:rPr>
              <w:t xml:space="preserve"> строить взаимоотношения с лицами из групп риска в конкретной ситуации; проводить анализ ТЖС лиц из групп риска; анализировать информацию и планировать пути решения этих проблем в конкретных условиях; анализировать и корректировать свою работу; </w:t>
            </w:r>
          </w:p>
          <w:p w14:paraId="3E509ADD" w14:textId="77777777" w:rsidR="001D682C" w:rsidRPr="001D682C" w:rsidRDefault="001D682C" w:rsidP="001D682C">
            <w:pPr>
              <w:rPr>
                <w:lang w:bidi="hi-IN"/>
              </w:rPr>
            </w:pPr>
            <w:r w:rsidRPr="001D682C">
              <w:rPr>
                <w:b/>
                <w:lang w:eastAsia="ru-RU"/>
              </w:rPr>
              <w:t>знать:</w:t>
            </w:r>
            <w:r w:rsidRPr="001D682C">
              <w:rPr>
                <w:lang w:eastAsia="ru-RU"/>
              </w:rPr>
              <w:t xml:space="preserve"> специфику работы с лицами из групп риска, попавшими в ТЖС; </w:t>
            </w:r>
          </w:p>
        </w:tc>
        <w:tc>
          <w:tcPr>
            <w:tcW w:w="2356" w:type="dxa"/>
          </w:tcPr>
          <w:p w14:paraId="3551DC0A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lastRenderedPageBreak/>
              <w:t xml:space="preserve">ПРб : 1)сформированность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</w:t>
            </w:r>
            <w:r w:rsidRPr="001D682C">
              <w:rPr>
                <w:rFonts w:eastAsia="DejaVu Sans"/>
                <w:lang w:bidi="hi-IN"/>
              </w:rPr>
              <w:lastRenderedPageBreak/>
              <w:t xml:space="preserve">глобальном мире; </w:t>
            </w:r>
          </w:p>
          <w:p w14:paraId="2073379D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2)владение комплексом знаний об истории России и человечества в целом, представлениями об общем и особенном в мировом историческом процессе; </w:t>
            </w:r>
          </w:p>
          <w:p w14:paraId="7F293C8D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 xml:space="preserve">3)сформированность умений применять исторические знания в профессиональной и общественной деятельности, поликультурном общении;  </w:t>
            </w:r>
          </w:p>
          <w:p w14:paraId="6C04E81A" w14:textId="77777777" w:rsidR="001D682C" w:rsidRPr="001D682C" w:rsidRDefault="001D682C" w:rsidP="001D682C">
            <w:pPr>
              <w:rPr>
                <w:rFonts w:eastAsia="DejaVu Sans"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4) владение навыками проектной деятельности и исторической реконструкции с привлечением различных источников;</w:t>
            </w:r>
          </w:p>
          <w:p w14:paraId="13492974" w14:textId="77777777" w:rsidR="001D682C" w:rsidRPr="001D682C" w:rsidRDefault="001D682C" w:rsidP="001D682C">
            <w:pPr>
              <w:rPr>
                <w:rFonts w:eastAsia="DejaVu Sans"/>
                <w:i/>
                <w:lang w:bidi="hi-IN"/>
              </w:rPr>
            </w:pPr>
            <w:r w:rsidRPr="001D682C">
              <w:rPr>
                <w:rFonts w:eastAsia="DejaVu Sans"/>
                <w:lang w:bidi="hi-IN"/>
              </w:rPr>
              <w:t>5)сформированность умений вести диалог, обосновывать свою точку зрения в дискуссии по исторической тематике.</w:t>
            </w:r>
          </w:p>
        </w:tc>
        <w:tc>
          <w:tcPr>
            <w:tcW w:w="2404" w:type="dxa"/>
          </w:tcPr>
          <w:p w14:paraId="78C8124A" w14:textId="77777777" w:rsidR="001D682C" w:rsidRDefault="001D682C" w:rsidP="001D682C">
            <w:pPr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/>
                <w:lang w:bidi="hi-IN"/>
              </w:rPr>
              <w:lastRenderedPageBreak/>
              <w:t>Раздел 10. Современный мир.</w:t>
            </w:r>
          </w:p>
          <w:p w14:paraId="5D6F1096" w14:textId="605A505B" w:rsidR="00A87F67" w:rsidRDefault="00A87F67" w:rsidP="00A87F67">
            <w:pPr>
              <w:rPr>
                <w:rFonts w:eastAsia="Calibri"/>
                <w:b/>
                <w:lang w:bidi="hi-IN"/>
              </w:rPr>
            </w:pPr>
            <w:r>
              <w:rPr>
                <w:rFonts w:eastAsia="Calibri"/>
                <w:b/>
                <w:lang w:bidi="hi-IN"/>
              </w:rPr>
              <w:t xml:space="preserve">Тема 10.1 </w:t>
            </w:r>
            <w:r w:rsidRPr="001D682C">
              <w:rPr>
                <w:rFonts w:eastAsia="Calibri"/>
                <w:b/>
                <w:lang w:bidi="hi-IN"/>
              </w:rPr>
              <w:t>Современный мир.</w:t>
            </w:r>
          </w:p>
          <w:p w14:paraId="1D555339" w14:textId="08DC26F5" w:rsidR="00A87F67" w:rsidRPr="001D682C" w:rsidRDefault="00A87F67" w:rsidP="001D682C">
            <w:pPr>
              <w:rPr>
                <w:rFonts w:eastAsia="Calibri"/>
                <w:b/>
                <w:lang w:bidi="hi-IN"/>
              </w:rPr>
            </w:pPr>
            <w:r>
              <w:rPr>
                <w:rFonts w:eastAsia="Calibri"/>
                <w:b/>
                <w:lang w:bidi="hi-IN"/>
              </w:rPr>
              <w:t>Глобальные проблемы человечества.</w:t>
            </w:r>
          </w:p>
          <w:p w14:paraId="2E72A834" w14:textId="77777777" w:rsidR="001D682C" w:rsidRPr="001D682C" w:rsidRDefault="001D682C" w:rsidP="001D682C">
            <w:pPr>
              <w:rPr>
                <w:rFonts w:eastAsia="Calibri"/>
                <w:b/>
                <w:lang w:bidi="hi-IN"/>
              </w:rPr>
            </w:pPr>
            <w:r w:rsidRPr="001D682C">
              <w:rPr>
                <w:rFonts w:eastAsia="Calibri"/>
                <w:bCs/>
                <w:lang w:eastAsia="en-US"/>
              </w:rPr>
              <w:t>Основные категории клиентов социальных служб в Российской Федерации.</w:t>
            </w:r>
          </w:p>
        </w:tc>
      </w:tr>
    </w:tbl>
    <w:p w14:paraId="667F74DF" w14:textId="77777777" w:rsidR="001D682C" w:rsidRPr="001D682C" w:rsidRDefault="001D682C" w:rsidP="001D682C">
      <w:pPr>
        <w:jc w:val="both"/>
        <w:rPr>
          <w:i/>
          <w:color w:val="FF0000"/>
          <w:sz w:val="28"/>
          <w:highlight w:val="yellow"/>
        </w:rPr>
      </w:pPr>
    </w:p>
    <w:p w14:paraId="7831C469" w14:textId="534AA3D3" w:rsidR="00FD3114" w:rsidRDefault="00FD3114" w:rsidP="008C23D0">
      <w:pPr>
        <w:ind w:firstLine="708"/>
        <w:jc w:val="both"/>
        <w:rPr>
          <w:sz w:val="28"/>
        </w:rPr>
      </w:pPr>
    </w:p>
    <w:p w14:paraId="59913780" w14:textId="77777777" w:rsidR="00D35BAA" w:rsidRDefault="00D35BAA" w:rsidP="008C23D0">
      <w:pPr>
        <w:ind w:firstLine="708"/>
        <w:jc w:val="both"/>
        <w:rPr>
          <w:sz w:val="28"/>
        </w:rPr>
      </w:pPr>
    </w:p>
    <w:p w14:paraId="330B1759" w14:textId="77777777" w:rsidR="00D35BAA" w:rsidRDefault="00D35BAA" w:rsidP="008C23D0">
      <w:pPr>
        <w:ind w:firstLine="708"/>
        <w:jc w:val="both"/>
        <w:rPr>
          <w:sz w:val="28"/>
        </w:rPr>
      </w:pPr>
    </w:p>
    <w:p w14:paraId="4B8B6FBF" w14:textId="77777777" w:rsidR="00D35BAA" w:rsidRDefault="00D35BAA" w:rsidP="008C23D0">
      <w:pPr>
        <w:ind w:firstLine="708"/>
        <w:jc w:val="both"/>
        <w:rPr>
          <w:sz w:val="28"/>
        </w:rPr>
      </w:pPr>
    </w:p>
    <w:p w14:paraId="3F4AD7FD" w14:textId="77777777" w:rsidR="00D35BAA" w:rsidRDefault="00D35BAA" w:rsidP="008C23D0">
      <w:pPr>
        <w:ind w:firstLine="708"/>
        <w:jc w:val="both"/>
        <w:rPr>
          <w:sz w:val="28"/>
        </w:rPr>
      </w:pPr>
    </w:p>
    <w:p w14:paraId="354CEA70" w14:textId="77777777" w:rsidR="00D35BAA" w:rsidRDefault="00D35BAA" w:rsidP="008C23D0">
      <w:pPr>
        <w:ind w:firstLine="708"/>
        <w:jc w:val="both"/>
        <w:rPr>
          <w:sz w:val="28"/>
        </w:rPr>
      </w:pPr>
    </w:p>
    <w:p w14:paraId="62CAA93F" w14:textId="77777777" w:rsidR="00D35BAA" w:rsidRDefault="00D35BAA" w:rsidP="008C23D0">
      <w:pPr>
        <w:ind w:firstLine="708"/>
        <w:jc w:val="both"/>
        <w:rPr>
          <w:sz w:val="28"/>
        </w:rPr>
      </w:pPr>
    </w:p>
    <w:p w14:paraId="13CBB892" w14:textId="77777777" w:rsidR="00D35BAA" w:rsidRDefault="00D35BAA" w:rsidP="008C23D0">
      <w:pPr>
        <w:ind w:firstLine="708"/>
        <w:jc w:val="both"/>
        <w:rPr>
          <w:sz w:val="28"/>
        </w:rPr>
      </w:pPr>
    </w:p>
    <w:p w14:paraId="097474FC" w14:textId="77777777" w:rsidR="00D35BAA" w:rsidRDefault="00D35BAA" w:rsidP="008C23D0">
      <w:pPr>
        <w:ind w:firstLine="708"/>
        <w:jc w:val="both"/>
        <w:rPr>
          <w:sz w:val="28"/>
        </w:rPr>
      </w:pPr>
    </w:p>
    <w:p w14:paraId="53B8A703" w14:textId="77777777" w:rsidR="00D35BAA" w:rsidRDefault="00D35BAA" w:rsidP="008C23D0">
      <w:pPr>
        <w:ind w:firstLine="708"/>
        <w:jc w:val="both"/>
        <w:rPr>
          <w:sz w:val="28"/>
        </w:rPr>
      </w:pPr>
    </w:p>
    <w:p w14:paraId="6DEBF228" w14:textId="77777777" w:rsidR="00D35BAA" w:rsidRDefault="00D35BAA" w:rsidP="008C23D0">
      <w:pPr>
        <w:ind w:firstLine="708"/>
        <w:jc w:val="both"/>
        <w:rPr>
          <w:sz w:val="28"/>
        </w:rPr>
      </w:pPr>
    </w:p>
    <w:p w14:paraId="0FB5E118" w14:textId="77777777" w:rsidR="00D35BAA" w:rsidRDefault="00D35BAA" w:rsidP="008C23D0">
      <w:pPr>
        <w:ind w:firstLine="708"/>
        <w:jc w:val="both"/>
        <w:rPr>
          <w:sz w:val="28"/>
        </w:rPr>
      </w:pPr>
    </w:p>
    <w:p w14:paraId="4F89133C" w14:textId="77777777" w:rsidR="00D35BAA" w:rsidRDefault="00D35BAA" w:rsidP="008C23D0">
      <w:pPr>
        <w:ind w:firstLine="708"/>
        <w:jc w:val="both"/>
        <w:rPr>
          <w:sz w:val="28"/>
        </w:rPr>
      </w:pPr>
    </w:p>
    <w:p w14:paraId="58B3C381" w14:textId="77777777" w:rsidR="00D35BAA" w:rsidRDefault="00D35BAA" w:rsidP="008C23D0">
      <w:pPr>
        <w:ind w:firstLine="708"/>
        <w:jc w:val="both"/>
        <w:rPr>
          <w:sz w:val="28"/>
        </w:rPr>
      </w:pPr>
    </w:p>
    <w:p w14:paraId="03601C7C" w14:textId="77777777" w:rsidR="00D35BAA" w:rsidRDefault="00D35BAA" w:rsidP="008C23D0">
      <w:pPr>
        <w:ind w:firstLine="708"/>
        <w:jc w:val="both"/>
        <w:rPr>
          <w:sz w:val="28"/>
        </w:rPr>
      </w:pPr>
    </w:p>
    <w:p w14:paraId="0176F3B1" w14:textId="7C7B3054" w:rsidR="00D35BAA" w:rsidRPr="00A504ED" w:rsidRDefault="00D35BAA" w:rsidP="00D35BAA">
      <w:pPr>
        <w:pStyle w:val="1"/>
      </w:pPr>
      <w:bookmarkStart w:id="15" w:name="_Toc102666337"/>
      <w:r w:rsidRPr="00A504ED">
        <w:lastRenderedPageBreak/>
        <w:t xml:space="preserve">Приложение </w:t>
      </w:r>
      <w:r>
        <w:t>4</w:t>
      </w:r>
      <w:bookmarkEnd w:id="15"/>
    </w:p>
    <w:p w14:paraId="4B6F6D5F" w14:textId="77777777" w:rsidR="00D35BAA" w:rsidRPr="00364FAF" w:rsidRDefault="00D35BAA" w:rsidP="00D35BAA">
      <w:pPr>
        <w:pStyle w:val="1"/>
      </w:pPr>
    </w:p>
    <w:p w14:paraId="75B33D4C" w14:textId="0A62B6C2" w:rsidR="00D35BAA" w:rsidRPr="00D35BAA" w:rsidRDefault="00D35BAA" w:rsidP="00D35BAA">
      <w:pPr>
        <w:ind w:firstLine="708"/>
        <w:jc w:val="center"/>
        <w:rPr>
          <w:b/>
          <w:sz w:val="28"/>
        </w:rPr>
      </w:pPr>
      <w:r>
        <w:rPr>
          <w:b/>
          <w:sz w:val="28"/>
        </w:rPr>
        <w:t>У</w:t>
      </w:r>
      <w:r w:rsidRPr="00D35BAA">
        <w:rPr>
          <w:b/>
          <w:sz w:val="28"/>
        </w:rPr>
        <w:t>чебные занятия с использованием</w:t>
      </w:r>
    </w:p>
    <w:p w14:paraId="78438730" w14:textId="195BE44B" w:rsidR="00D35BAA" w:rsidRPr="00D35BAA" w:rsidRDefault="00D35BAA" w:rsidP="00D35BAA">
      <w:pPr>
        <w:ind w:firstLine="708"/>
        <w:jc w:val="center"/>
        <w:rPr>
          <w:b/>
          <w:sz w:val="28"/>
        </w:rPr>
      </w:pPr>
      <w:r w:rsidRPr="00D35BAA">
        <w:rPr>
          <w:b/>
          <w:sz w:val="28"/>
        </w:rPr>
        <w:t>активных и интерактивных форм и методов обучения студентов</w:t>
      </w:r>
    </w:p>
    <w:p w14:paraId="193174C0" w14:textId="151B5CF6" w:rsidR="00D35BAA" w:rsidRDefault="00D35BAA" w:rsidP="00D35BAA">
      <w:pPr>
        <w:ind w:firstLine="708"/>
        <w:jc w:val="center"/>
        <w:rPr>
          <w:sz w:val="28"/>
        </w:rPr>
      </w:pPr>
      <w:r w:rsidRPr="00D35BAA">
        <w:rPr>
          <w:sz w:val="28"/>
        </w:rPr>
        <w:t>по предмету История</w:t>
      </w:r>
    </w:p>
    <w:p w14:paraId="1BEA62D4" w14:textId="77777777" w:rsidR="00D35BAA" w:rsidRPr="00D35BAA" w:rsidRDefault="00D35BAA" w:rsidP="00D35BAA">
      <w:pPr>
        <w:rPr>
          <w:sz w:val="28"/>
        </w:rPr>
      </w:pPr>
    </w:p>
    <w:p w14:paraId="55CA1545" w14:textId="09DE0DED" w:rsidR="00D35BAA" w:rsidRDefault="00D35BAA" w:rsidP="00D35BAA">
      <w:pPr>
        <w:rPr>
          <w:sz w:val="28"/>
        </w:rPr>
      </w:pPr>
    </w:p>
    <w:p w14:paraId="527EC80E" w14:textId="77777777" w:rsidR="00D35BAA" w:rsidRPr="00D35BAA" w:rsidRDefault="00D35BAA" w:rsidP="00D35BAA">
      <w:pPr>
        <w:tabs>
          <w:tab w:val="left" w:pos="2610"/>
        </w:tabs>
        <w:rPr>
          <w:sz w:val="28"/>
        </w:rPr>
      </w:pPr>
      <w:r>
        <w:rPr>
          <w:sz w:val="28"/>
        </w:rPr>
        <w:tab/>
      </w:r>
    </w:p>
    <w:tbl>
      <w:tblPr>
        <w:tblW w:w="485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5397"/>
        <w:gridCol w:w="4014"/>
      </w:tblGrid>
      <w:tr w:rsidR="00D35BAA" w:rsidRPr="00D35BAA" w14:paraId="07127334" w14:textId="77777777" w:rsidTr="00D35BA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AA5C" w14:textId="77777777" w:rsidR="00D35BAA" w:rsidRPr="00D35BAA" w:rsidRDefault="00D35BAA" w:rsidP="00D35BA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5BAA">
              <w:rPr>
                <w:b/>
                <w:lang w:eastAsia="en-US"/>
              </w:rPr>
              <w:t>№</w:t>
            </w:r>
          </w:p>
          <w:p w14:paraId="410D6D21" w14:textId="77777777" w:rsidR="00D35BAA" w:rsidRPr="00D35BAA" w:rsidRDefault="00D35BAA" w:rsidP="00D35BA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5BAA">
              <w:rPr>
                <w:b/>
                <w:lang w:eastAsia="en-US"/>
              </w:rPr>
              <w:t>п/п</w:t>
            </w: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5F6F" w14:textId="77777777" w:rsidR="00D35BAA" w:rsidRPr="00D35BAA" w:rsidRDefault="00D35BAA" w:rsidP="00D35BA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D35BAA">
              <w:rPr>
                <w:b/>
                <w:lang w:eastAsia="en-US"/>
              </w:rPr>
              <w:t>Тема учебного занятия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F3FF" w14:textId="77777777" w:rsidR="00D35BAA" w:rsidRPr="00D35BAA" w:rsidRDefault="00D35BAA" w:rsidP="00D35BAA">
            <w:pPr>
              <w:spacing w:line="276" w:lineRule="auto"/>
              <w:ind w:left="107"/>
              <w:jc w:val="center"/>
              <w:rPr>
                <w:b/>
                <w:lang w:eastAsia="en-US"/>
              </w:rPr>
            </w:pPr>
            <w:r w:rsidRPr="00D35BAA">
              <w:rPr>
                <w:b/>
                <w:lang w:eastAsia="en-US"/>
              </w:rPr>
              <w:t>Активные и интерактивные формы и методы обучения</w:t>
            </w:r>
          </w:p>
        </w:tc>
      </w:tr>
      <w:tr w:rsidR="00D35BAA" w:rsidRPr="00D35BAA" w14:paraId="783715F9" w14:textId="77777777" w:rsidTr="00D35BA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4524" w14:textId="77777777" w:rsidR="00D35BAA" w:rsidRPr="00D35BAA" w:rsidRDefault="00D35BAA" w:rsidP="00D35BAA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lang w:eastAsia="en-US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5935" w14:textId="50D74002" w:rsidR="00D35BAA" w:rsidRPr="00D35BAA" w:rsidRDefault="00D35BAA" w:rsidP="00D35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ru-RU"/>
              </w:rPr>
            </w:pPr>
            <w:r>
              <w:rPr>
                <w:lang w:eastAsia="ru-RU"/>
              </w:rPr>
              <w:t xml:space="preserve">Этапы </w:t>
            </w:r>
            <w:r w:rsidRPr="00D35BAA">
              <w:rPr>
                <w:lang w:eastAsia="ru-RU"/>
              </w:rPr>
              <w:t>Велик</w:t>
            </w:r>
            <w:r>
              <w:rPr>
                <w:lang w:eastAsia="ru-RU"/>
              </w:rPr>
              <w:t>ой</w:t>
            </w:r>
            <w:r w:rsidRPr="00D35BAA">
              <w:rPr>
                <w:lang w:eastAsia="ru-RU"/>
              </w:rPr>
              <w:t xml:space="preserve"> российск</w:t>
            </w:r>
            <w:r>
              <w:rPr>
                <w:lang w:eastAsia="ru-RU"/>
              </w:rPr>
              <w:t xml:space="preserve">ой </w:t>
            </w:r>
            <w:r w:rsidRPr="00D35BAA">
              <w:rPr>
                <w:spacing w:val="1"/>
                <w:lang w:eastAsia="ru-RU"/>
              </w:rPr>
              <w:t xml:space="preserve"> </w:t>
            </w:r>
            <w:r w:rsidRPr="00D35BAA">
              <w:rPr>
                <w:lang w:eastAsia="ru-RU"/>
              </w:rPr>
              <w:t>революци</w:t>
            </w:r>
            <w:r>
              <w:rPr>
                <w:lang w:eastAsia="ru-RU"/>
              </w:rPr>
              <w:t>и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2C01" w14:textId="267678B4" w:rsidR="00D35BAA" w:rsidRPr="00D35BAA" w:rsidRDefault="00D35BAA" w:rsidP="00D35BAA">
            <w:pPr>
              <w:spacing w:line="276" w:lineRule="auto"/>
              <w:rPr>
                <w:lang w:eastAsia="en-US"/>
              </w:rPr>
            </w:pPr>
            <w:r w:rsidRPr="00D35BAA">
              <w:rPr>
                <w:lang w:eastAsia="en-US"/>
              </w:rPr>
              <w:t xml:space="preserve">Урок -конференция </w:t>
            </w:r>
          </w:p>
        </w:tc>
      </w:tr>
      <w:tr w:rsidR="00D35BAA" w:rsidRPr="00D35BAA" w14:paraId="29E23BBD" w14:textId="77777777" w:rsidTr="00D35BA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FC12" w14:textId="77777777" w:rsidR="00D35BAA" w:rsidRPr="00D35BAA" w:rsidRDefault="00D35BAA" w:rsidP="00D35BAA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lang w:eastAsia="en-US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403E" w14:textId="5F7A67EB" w:rsidR="00D35BAA" w:rsidRPr="00D35BAA" w:rsidRDefault="00D35BAA" w:rsidP="00D35BAA">
            <w:pPr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Гражданская война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4E2F" w14:textId="2A014B89" w:rsidR="00D35BAA" w:rsidRPr="00D35BAA" w:rsidRDefault="00D35BAA" w:rsidP="00D35BAA">
            <w:pPr>
              <w:spacing w:line="276" w:lineRule="auto"/>
              <w:rPr>
                <w:lang w:eastAsia="en-US"/>
              </w:rPr>
            </w:pPr>
            <w:r w:rsidRPr="00D35BAA">
              <w:rPr>
                <w:lang w:eastAsia="en-US"/>
              </w:rPr>
              <w:t>Презентация</w:t>
            </w:r>
          </w:p>
        </w:tc>
      </w:tr>
      <w:tr w:rsidR="00D35BAA" w:rsidRPr="00D35BAA" w14:paraId="62E3CECC" w14:textId="77777777" w:rsidTr="00D35BA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341" w14:textId="77777777" w:rsidR="00D35BAA" w:rsidRPr="00D35BAA" w:rsidRDefault="00D35BAA" w:rsidP="00D35BAA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lang w:eastAsia="en-US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D67" w14:textId="0D2D096C" w:rsidR="00D35BAA" w:rsidRPr="00D35BAA" w:rsidRDefault="00D35BAA" w:rsidP="00D35BAA">
            <w:pPr>
              <w:rPr>
                <w:rFonts w:eastAsia="Calibri"/>
                <w:bCs/>
                <w:lang w:eastAsia="ru-RU"/>
              </w:rPr>
            </w:pPr>
            <w:r>
              <w:rPr>
                <w:lang w:eastAsia="ru-RU"/>
              </w:rPr>
              <w:t>Распад СССР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A467" w14:textId="77777777" w:rsidR="00D35BAA" w:rsidRPr="00D35BAA" w:rsidRDefault="00D35BAA" w:rsidP="00D35BAA">
            <w:pPr>
              <w:spacing w:line="276" w:lineRule="auto"/>
              <w:rPr>
                <w:lang w:eastAsia="en-US"/>
              </w:rPr>
            </w:pPr>
            <w:r w:rsidRPr="00D35BAA">
              <w:rPr>
                <w:lang w:eastAsia="en-US"/>
              </w:rPr>
              <w:t>Урок - игра</w:t>
            </w:r>
          </w:p>
        </w:tc>
      </w:tr>
      <w:tr w:rsidR="00D35BAA" w:rsidRPr="00D35BAA" w14:paraId="75C46D82" w14:textId="77777777" w:rsidTr="00D35BAA"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431C" w14:textId="77777777" w:rsidR="00D35BAA" w:rsidRPr="00D35BAA" w:rsidRDefault="00D35BAA" w:rsidP="00D35BAA">
            <w:pPr>
              <w:numPr>
                <w:ilvl w:val="0"/>
                <w:numId w:val="32"/>
              </w:numPr>
              <w:spacing w:line="276" w:lineRule="auto"/>
              <w:contextualSpacing/>
              <w:rPr>
                <w:lang w:eastAsia="en-US"/>
              </w:rPr>
            </w:pPr>
          </w:p>
        </w:tc>
        <w:tc>
          <w:tcPr>
            <w:tcW w:w="2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66FB" w14:textId="12272F9E" w:rsidR="00D35BAA" w:rsidRPr="00D35BAA" w:rsidRDefault="00D35BAA" w:rsidP="00D35BAA">
            <w:pPr>
              <w:rPr>
                <w:bCs/>
                <w:lang w:eastAsia="ru-RU"/>
              </w:rPr>
            </w:pPr>
            <w:r w:rsidRPr="00D35BAA">
              <w:rPr>
                <w:lang w:eastAsia="ru-RU"/>
              </w:rPr>
              <w:t xml:space="preserve">Межнациональные </w:t>
            </w:r>
            <w:r>
              <w:rPr>
                <w:lang w:eastAsia="ru-RU"/>
              </w:rPr>
              <w:t xml:space="preserve"> и м</w:t>
            </w:r>
            <w:r w:rsidRPr="00D35BAA">
              <w:rPr>
                <w:lang w:eastAsia="ru-RU"/>
              </w:rPr>
              <w:t>еж</w:t>
            </w:r>
            <w:r>
              <w:rPr>
                <w:lang w:eastAsia="ru-RU"/>
              </w:rPr>
              <w:t>конфесс</w:t>
            </w:r>
            <w:r w:rsidRPr="00D35BAA">
              <w:rPr>
                <w:lang w:eastAsia="ru-RU"/>
              </w:rPr>
              <w:t>иональные</w:t>
            </w:r>
            <w:r>
              <w:rPr>
                <w:lang w:eastAsia="ru-RU"/>
              </w:rPr>
              <w:t xml:space="preserve"> отношения</w:t>
            </w:r>
            <w:r w:rsidRPr="00D35BAA">
              <w:rPr>
                <w:spacing w:val="-58"/>
                <w:lang w:eastAsia="ru-RU"/>
              </w:rPr>
              <w:t xml:space="preserve">                                                                                 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94E8" w14:textId="77777777" w:rsidR="00D35BAA" w:rsidRPr="00D35BAA" w:rsidRDefault="00D35BAA" w:rsidP="00D35BAA">
            <w:pPr>
              <w:spacing w:line="276" w:lineRule="auto"/>
              <w:rPr>
                <w:lang w:eastAsia="en-US"/>
              </w:rPr>
            </w:pPr>
            <w:r w:rsidRPr="00D35BAA">
              <w:rPr>
                <w:lang w:eastAsia="en-US"/>
              </w:rPr>
              <w:t>Метод  групповой деятельности, заполнение кластера</w:t>
            </w:r>
          </w:p>
        </w:tc>
      </w:tr>
    </w:tbl>
    <w:p w14:paraId="26C8E556" w14:textId="62A0EBB1" w:rsidR="00D35BAA" w:rsidRPr="00D35BAA" w:rsidRDefault="00D35BAA" w:rsidP="00D35BAA">
      <w:pPr>
        <w:tabs>
          <w:tab w:val="left" w:pos="2610"/>
        </w:tabs>
        <w:rPr>
          <w:sz w:val="28"/>
        </w:rPr>
      </w:pPr>
    </w:p>
    <w:sectPr w:rsidR="00D35BAA" w:rsidRPr="00D35BAA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1E01095" w16cid:durableId="260156E6"/>
  <w16cid:commentId w16cid:paraId="5BE8D548" w16cid:durableId="2601571A"/>
  <w16cid:commentId w16cid:paraId="0E4B0AFE" w16cid:durableId="26015743"/>
  <w16cid:commentId w16cid:paraId="6FF171F6" w16cid:durableId="2601583B"/>
  <w16cid:commentId w16cid:paraId="1CADD358" w16cid:durableId="2601585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3253F4" w14:textId="77777777" w:rsidR="00B54DBA" w:rsidRDefault="00B54DBA">
      <w:r>
        <w:separator/>
      </w:r>
    </w:p>
  </w:endnote>
  <w:endnote w:type="continuationSeparator" w:id="0">
    <w:p w14:paraId="0360F3BD" w14:textId="77777777" w:rsidR="00B54DBA" w:rsidRDefault="00B54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0CFE0" w14:textId="77777777" w:rsidR="00A53F70" w:rsidRDefault="00A53F70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A33B71">
      <w:rPr>
        <w:rStyle w:val="af8"/>
        <w:noProof/>
      </w:rPr>
      <w:t>2</w:t>
    </w:r>
    <w:r>
      <w:rPr>
        <w:rStyle w:val="af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CCFB6" w14:textId="77777777" w:rsidR="00A53F70" w:rsidRDefault="00A53F70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A33B71">
      <w:rPr>
        <w:rStyle w:val="af8"/>
        <w:noProof/>
      </w:rPr>
      <w:t>20</w:t>
    </w:r>
    <w:r>
      <w:rPr>
        <w:rStyle w:val="af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393FB9" w14:textId="77777777" w:rsidR="00A53F70" w:rsidRDefault="00A53F70">
    <w:pPr>
      <w:pStyle w:val="ad"/>
      <w:jc w:val="center"/>
    </w:pPr>
    <w:r>
      <w:rPr>
        <w:rStyle w:val="af8"/>
      </w:rPr>
      <w:fldChar w:fldCharType="begin"/>
    </w:r>
    <w:r>
      <w:rPr>
        <w:rStyle w:val="af8"/>
      </w:rPr>
      <w:instrText xml:space="preserve"> PAGE </w:instrText>
    </w:r>
    <w:r>
      <w:rPr>
        <w:rStyle w:val="af8"/>
      </w:rPr>
      <w:fldChar w:fldCharType="separate"/>
    </w:r>
    <w:r w:rsidR="00A33B71">
      <w:rPr>
        <w:rStyle w:val="af8"/>
        <w:noProof/>
      </w:rPr>
      <w:t>63</w:t>
    </w:r>
    <w:r>
      <w:rPr>
        <w:rStyle w:val="af8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7722168"/>
      <w:docPartObj>
        <w:docPartGallery w:val="Page Numbers (Bottom of Page)"/>
        <w:docPartUnique/>
      </w:docPartObj>
    </w:sdtPr>
    <w:sdtEndPr/>
    <w:sdtContent>
      <w:p w14:paraId="6B84FDCE" w14:textId="55CB4D50" w:rsidR="00A53F70" w:rsidRDefault="00A53F7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3B71">
          <w:rPr>
            <w:noProof/>
          </w:rPr>
          <w:t>25</w:t>
        </w:r>
        <w:r>
          <w:fldChar w:fldCharType="end"/>
        </w:r>
      </w:p>
    </w:sdtContent>
  </w:sdt>
  <w:p w14:paraId="3555EDE9" w14:textId="77777777" w:rsidR="00A53F70" w:rsidRDefault="00A53F7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A842AC" w14:textId="77777777" w:rsidR="00B54DBA" w:rsidRDefault="00B54DBA">
      <w:r>
        <w:separator/>
      </w:r>
    </w:p>
  </w:footnote>
  <w:footnote w:type="continuationSeparator" w:id="0">
    <w:p w14:paraId="15A6201D" w14:textId="77777777" w:rsidR="00B54DBA" w:rsidRDefault="00B54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F1B4B" w14:textId="77777777" w:rsidR="00A53F70" w:rsidRDefault="00A53F70">
    <w:pPr>
      <w:pStyle w:val="ab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2747B" w14:textId="77777777" w:rsidR="00A53F70" w:rsidRDefault="00A53F70">
    <w:pPr>
      <w:pStyle w:val="ab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EFEF1" w14:textId="77777777" w:rsidR="00A53F70" w:rsidRDefault="00A53F70">
    <w:pPr>
      <w:pStyle w:val="ab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00F3A" w14:textId="77777777" w:rsidR="00A53F70" w:rsidRDefault="00A53F7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6479F"/>
    <w:multiLevelType w:val="hybridMultilevel"/>
    <w:tmpl w:val="A2841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663A"/>
    <w:multiLevelType w:val="hybridMultilevel"/>
    <w:tmpl w:val="206AD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86277E8"/>
    <w:multiLevelType w:val="hybridMultilevel"/>
    <w:tmpl w:val="BCAEF41C"/>
    <w:lvl w:ilvl="0" w:tplc="5B180CD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8977297"/>
    <w:multiLevelType w:val="hybridMultilevel"/>
    <w:tmpl w:val="B11E6F76"/>
    <w:lvl w:ilvl="0" w:tplc="3642FCC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893BEE"/>
    <w:multiLevelType w:val="hybridMultilevel"/>
    <w:tmpl w:val="AA006432"/>
    <w:lvl w:ilvl="0" w:tplc="349E0A2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2DA370CB"/>
    <w:multiLevelType w:val="hybridMultilevel"/>
    <w:tmpl w:val="E7EA8AB2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31D2824"/>
    <w:multiLevelType w:val="hybridMultilevel"/>
    <w:tmpl w:val="72C8C5F2"/>
    <w:lvl w:ilvl="0" w:tplc="79D0C6EE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268ACBA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610684DC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8E2A7D40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A70285DE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112AFFAE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479C957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59EC3890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4100F136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333E1C0F"/>
    <w:multiLevelType w:val="hybridMultilevel"/>
    <w:tmpl w:val="65A6178A"/>
    <w:lvl w:ilvl="0" w:tplc="7444EB86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A977AB1"/>
    <w:multiLevelType w:val="hybridMultilevel"/>
    <w:tmpl w:val="75965DDE"/>
    <w:lvl w:ilvl="0" w:tplc="A4AE144E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0" w15:restartNumberingAfterBreak="0">
    <w:nsid w:val="45E94ACA"/>
    <w:multiLevelType w:val="hybridMultilevel"/>
    <w:tmpl w:val="274E5F76"/>
    <w:lvl w:ilvl="0" w:tplc="FE16279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BE25A58"/>
    <w:multiLevelType w:val="hybridMultilevel"/>
    <w:tmpl w:val="7B7255CA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F152548"/>
    <w:multiLevelType w:val="hybridMultilevel"/>
    <w:tmpl w:val="E2B245E4"/>
    <w:lvl w:ilvl="0" w:tplc="E58A6B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5F3B43"/>
    <w:multiLevelType w:val="hybridMultilevel"/>
    <w:tmpl w:val="560C8538"/>
    <w:lvl w:ilvl="0" w:tplc="56C8C0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7634693"/>
    <w:multiLevelType w:val="hybridMultilevel"/>
    <w:tmpl w:val="8CF045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011ABD"/>
    <w:multiLevelType w:val="hybridMultilevel"/>
    <w:tmpl w:val="DB8C3D68"/>
    <w:lvl w:ilvl="0" w:tplc="47F2669A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5A0D5E77"/>
    <w:multiLevelType w:val="hybridMultilevel"/>
    <w:tmpl w:val="ADFE5D36"/>
    <w:lvl w:ilvl="0" w:tplc="3F90CF4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 w15:restartNumberingAfterBreak="0">
    <w:nsid w:val="5BA33EC7"/>
    <w:multiLevelType w:val="hybridMultilevel"/>
    <w:tmpl w:val="1932D5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E1F1AF9"/>
    <w:multiLevelType w:val="hybridMultilevel"/>
    <w:tmpl w:val="E6F61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A49F7"/>
    <w:multiLevelType w:val="hybridMultilevel"/>
    <w:tmpl w:val="ABF8F5B0"/>
    <w:lvl w:ilvl="0" w:tplc="19E0F92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C607F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25461E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FC1F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7CAE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518CEA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8C175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A2A556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59260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5FFA3857"/>
    <w:multiLevelType w:val="hybridMultilevel"/>
    <w:tmpl w:val="4BC2BEDC"/>
    <w:lvl w:ilvl="0" w:tplc="AC20F2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 w15:restartNumberingAfterBreak="0">
    <w:nsid w:val="6D300A51"/>
    <w:multiLevelType w:val="hybridMultilevel"/>
    <w:tmpl w:val="07F24E7A"/>
    <w:lvl w:ilvl="0" w:tplc="9000C1A2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72224C25"/>
    <w:multiLevelType w:val="hybridMultilevel"/>
    <w:tmpl w:val="EE245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3D4BB7"/>
    <w:multiLevelType w:val="hybridMultilevel"/>
    <w:tmpl w:val="E86C30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74871FFF"/>
    <w:multiLevelType w:val="hybridMultilevel"/>
    <w:tmpl w:val="5D5E574C"/>
    <w:lvl w:ilvl="0" w:tplc="134472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B20B59"/>
    <w:multiLevelType w:val="hybridMultilevel"/>
    <w:tmpl w:val="19D20A7E"/>
    <w:lvl w:ilvl="0" w:tplc="BEE627B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8260DDD"/>
    <w:multiLevelType w:val="hybridMultilevel"/>
    <w:tmpl w:val="082E1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29" w15:restartNumberingAfterBreak="0">
    <w:nsid w:val="7B7D2F0E"/>
    <w:multiLevelType w:val="hybridMultilevel"/>
    <w:tmpl w:val="F0163978"/>
    <w:lvl w:ilvl="0" w:tplc="0204C8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BF835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D8CD8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E826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CEFCD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60EB8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AD68B9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7CC9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96AE5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29"/>
  </w:num>
  <w:num w:numId="5">
    <w:abstractNumId w:val="21"/>
  </w:num>
  <w:num w:numId="6">
    <w:abstractNumId w:val="17"/>
  </w:num>
  <w:num w:numId="7">
    <w:abstractNumId w:val="16"/>
  </w:num>
  <w:num w:numId="8">
    <w:abstractNumId w:val="20"/>
  </w:num>
  <w:num w:numId="9">
    <w:abstractNumId w:val="5"/>
  </w:num>
  <w:num w:numId="10">
    <w:abstractNumId w:val="8"/>
  </w:num>
  <w:num w:numId="11">
    <w:abstractNumId w:val="9"/>
  </w:num>
  <w:num w:numId="12">
    <w:abstractNumId w:val="26"/>
  </w:num>
  <w:num w:numId="13">
    <w:abstractNumId w:val="28"/>
  </w:num>
  <w:num w:numId="14">
    <w:abstractNumId w:val="2"/>
  </w:num>
  <w:num w:numId="15">
    <w:abstractNumId w:val="11"/>
  </w:num>
  <w:num w:numId="16">
    <w:abstractNumId w:val="6"/>
  </w:num>
  <w:num w:numId="17">
    <w:abstractNumId w:val="12"/>
  </w:num>
  <w:num w:numId="18">
    <w:abstractNumId w:val="24"/>
  </w:num>
  <w:num w:numId="19">
    <w:abstractNumId w:val="18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5"/>
  </w:num>
  <w:num w:numId="27">
    <w:abstractNumId w:val="25"/>
  </w:num>
  <w:num w:numId="28">
    <w:abstractNumId w:val="27"/>
  </w:num>
  <w:num w:numId="29">
    <w:abstractNumId w:val="1"/>
  </w:num>
  <w:num w:numId="30">
    <w:abstractNumId w:val="22"/>
  </w:num>
  <w:num w:numId="31">
    <w:abstractNumId w:val="13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4"/>
  </w:num>
  <w:num w:numId="35">
    <w:abstractNumId w:val="0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02"/>
    <w:rsid w:val="000040CA"/>
    <w:rsid w:val="00017EA1"/>
    <w:rsid w:val="00037A0B"/>
    <w:rsid w:val="00046021"/>
    <w:rsid w:val="000563CD"/>
    <w:rsid w:val="00063D6E"/>
    <w:rsid w:val="00065EE7"/>
    <w:rsid w:val="00072566"/>
    <w:rsid w:val="000A15CD"/>
    <w:rsid w:val="000A5D97"/>
    <w:rsid w:val="000B0A3F"/>
    <w:rsid w:val="000B3B1A"/>
    <w:rsid w:val="000C746B"/>
    <w:rsid w:val="000D10F8"/>
    <w:rsid w:val="000D64E2"/>
    <w:rsid w:val="000E23F6"/>
    <w:rsid w:val="000E49EE"/>
    <w:rsid w:val="000F64C0"/>
    <w:rsid w:val="001135FB"/>
    <w:rsid w:val="00114EE1"/>
    <w:rsid w:val="00117A11"/>
    <w:rsid w:val="00123567"/>
    <w:rsid w:val="001258EB"/>
    <w:rsid w:val="00141887"/>
    <w:rsid w:val="001805E3"/>
    <w:rsid w:val="00192186"/>
    <w:rsid w:val="001B2239"/>
    <w:rsid w:val="001B3FB1"/>
    <w:rsid w:val="001B5647"/>
    <w:rsid w:val="001B6DA8"/>
    <w:rsid w:val="001C5FE3"/>
    <w:rsid w:val="001C654C"/>
    <w:rsid w:val="001D682C"/>
    <w:rsid w:val="001E1260"/>
    <w:rsid w:val="00226D84"/>
    <w:rsid w:val="002419E8"/>
    <w:rsid w:val="0024667F"/>
    <w:rsid w:val="0025512F"/>
    <w:rsid w:val="00263109"/>
    <w:rsid w:val="00292C2D"/>
    <w:rsid w:val="002A174C"/>
    <w:rsid w:val="002B0C3E"/>
    <w:rsid w:val="002C00A7"/>
    <w:rsid w:val="002C1DBF"/>
    <w:rsid w:val="002C3529"/>
    <w:rsid w:val="002C62E9"/>
    <w:rsid w:val="002D3D42"/>
    <w:rsid w:val="002E6352"/>
    <w:rsid w:val="002F4465"/>
    <w:rsid w:val="002F6F35"/>
    <w:rsid w:val="00323179"/>
    <w:rsid w:val="0032766F"/>
    <w:rsid w:val="00330126"/>
    <w:rsid w:val="00337FFA"/>
    <w:rsid w:val="00343EBD"/>
    <w:rsid w:val="00364FAF"/>
    <w:rsid w:val="00365081"/>
    <w:rsid w:val="00373FF1"/>
    <w:rsid w:val="00394895"/>
    <w:rsid w:val="00394C86"/>
    <w:rsid w:val="003970D1"/>
    <w:rsid w:val="003A401A"/>
    <w:rsid w:val="003A7D4C"/>
    <w:rsid w:val="003B7DBA"/>
    <w:rsid w:val="003C5778"/>
    <w:rsid w:val="003D161B"/>
    <w:rsid w:val="003D45A0"/>
    <w:rsid w:val="003D580C"/>
    <w:rsid w:val="003F3511"/>
    <w:rsid w:val="003F62AE"/>
    <w:rsid w:val="003F6923"/>
    <w:rsid w:val="00414BC4"/>
    <w:rsid w:val="00416F12"/>
    <w:rsid w:val="004174D5"/>
    <w:rsid w:val="00421552"/>
    <w:rsid w:val="004278F6"/>
    <w:rsid w:val="00435DC9"/>
    <w:rsid w:val="004373E1"/>
    <w:rsid w:val="00450740"/>
    <w:rsid w:val="0045262A"/>
    <w:rsid w:val="00455C27"/>
    <w:rsid w:val="0047675B"/>
    <w:rsid w:val="00484EB3"/>
    <w:rsid w:val="004A0A66"/>
    <w:rsid w:val="004A1905"/>
    <w:rsid w:val="004B460D"/>
    <w:rsid w:val="004B49B9"/>
    <w:rsid w:val="004B5E12"/>
    <w:rsid w:val="004D71DD"/>
    <w:rsid w:val="005003CB"/>
    <w:rsid w:val="00512DBD"/>
    <w:rsid w:val="0051728A"/>
    <w:rsid w:val="0053369B"/>
    <w:rsid w:val="0054008B"/>
    <w:rsid w:val="00543DDD"/>
    <w:rsid w:val="00560F32"/>
    <w:rsid w:val="00561BA6"/>
    <w:rsid w:val="00590EF5"/>
    <w:rsid w:val="005A1AC5"/>
    <w:rsid w:val="005B096A"/>
    <w:rsid w:val="005B30C1"/>
    <w:rsid w:val="005B603B"/>
    <w:rsid w:val="005C2A24"/>
    <w:rsid w:val="005C317C"/>
    <w:rsid w:val="005C5E2D"/>
    <w:rsid w:val="005C75E7"/>
    <w:rsid w:val="00605B0C"/>
    <w:rsid w:val="0061368F"/>
    <w:rsid w:val="00663AE3"/>
    <w:rsid w:val="00677104"/>
    <w:rsid w:val="006939B4"/>
    <w:rsid w:val="006B0127"/>
    <w:rsid w:val="006D2239"/>
    <w:rsid w:val="006D35F1"/>
    <w:rsid w:val="006D6527"/>
    <w:rsid w:val="006D6F98"/>
    <w:rsid w:val="006E067C"/>
    <w:rsid w:val="006F7365"/>
    <w:rsid w:val="006F7AC7"/>
    <w:rsid w:val="0070129A"/>
    <w:rsid w:val="00702748"/>
    <w:rsid w:val="00703351"/>
    <w:rsid w:val="00720869"/>
    <w:rsid w:val="00722DF5"/>
    <w:rsid w:val="00722E5B"/>
    <w:rsid w:val="00723231"/>
    <w:rsid w:val="00741368"/>
    <w:rsid w:val="00764B1F"/>
    <w:rsid w:val="0077413B"/>
    <w:rsid w:val="00782B84"/>
    <w:rsid w:val="00783DC7"/>
    <w:rsid w:val="00787EE7"/>
    <w:rsid w:val="00791408"/>
    <w:rsid w:val="007B5369"/>
    <w:rsid w:val="007D1157"/>
    <w:rsid w:val="007F6330"/>
    <w:rsid w:val="007F70E0"/>
    <w:rsid w:val="00804496"/>
    <w:rsid w:val="00805E13"/>
    <w:rsid w:val="0081085C"/>
    <w:rsid w:val="00816ADE"/>
    <w:rsid w:val="00832A58"/>
    <w:rsid w:val="00842FC7"/>
    <w:rsid w:val="0084621C"/>
    <w:rsid w:val="00854D08"/>
    <w:rsid w:val="008602E3"/>
    <w:rsid w:val="008652E0"/>
    <w:rsid w:val="00866862"/>
    <w:rsid w:val="008726D7"/>
    <w:rsid w:val="0088370F"/>
    <w:rsid w:val="00887FC4"/>
    <w:rsid w:val="008A0027"/>
    <w:rsid w:val="008A3B9E"/>
    <w:rsid w:val="008C18A2"/>
    <w:rsid w:val="008C23D0"/>
    <w:rsid w:val="008C4773"/>
    <w:rsid w:val="008C6878"/>
    <w:rsid w:val="008D06CF"/>
    <w:rsid w:val="008E173F"/>
    <w:rsid w:val="008E7A8E"/>
    <w:rsid w:val="008F051F"/>
    <w:rsid w:val="008F12C8"/>
    <w:rsid w:val="00923706"/>
    <w:rsid w:val="00934AE8"/>
    <w:rsid w:val="0095714B"/>
    <w:rsid w:val="00965162"/>
    <w:rsid w:val="00976E6F"/>
    <w:rsid w:val="009846C2"/>
    <w:rsid w:val="009B6FEC"/>
    <w:rsid w:val="009B798C"/>
    <w:rsid w:val="009C7285"/>
    <w:rsid w:val="009C7C5C"/>
    <w:rsid w:val="009D2CF4"/>
    <w:rsid w:val="009D5A7E"/>
    <w:rsid w:val="009E34BE"/>
    <w:rsid w:val="009F49EA"/>
    <w:rsid w:val="009F6166"/>
    <w:rsid w:val="009F7BB7"/>
    <w:rsid w:val="00A05E43"/>
    <w:rsid w:val="00A33B71"/>
    <w:rsid w:val="00A36E53"/>
    <w:rsid w:val="00A400E9"/>
    <w:rsid w:val="00A504ED"/>
    <w:rsid w:val="00A53F70"/>
    <w:rsid w:val="00A66830"/>
    <w:rsid w:val="00A7217D"/>
    <w:rsid w:val="00A776BD"/>
    <w:rsid w:val="00A850D2"/>
    <w:rsid w:val="00A87F67"/>
    <w:rsid w:val="00A96E88"/>
    <w:rsid w:val="00A97DEE"/>
    <w:rsid w:val="00AB011B"/>
    <w:rsid w:val="00AC03B2"/>
    <w:rsid w:val="00AE3914"/>
    <w:rsid w:val="00AE58D6"/>
    <w:rsid w:val="00AE6CC9"/>
    <w:rsid w:val="00AE7652"/>
    <w:rsid w:val="00AF0198"/>
    <w:rsid w:val="00AF7E98"/>
    <w:rsid w:val="00B106DC"/>
    <w:rsid w:val="00B155F4"/>
    <w:rsid w:val="00B2158D"/>
    <w:rsid w:val="00B25C5D"/>
    <w:rsid w:val="00B3764E"/>
    <w:rsid w:val="00B37DA4"/>
    <w:rsid w:val="00B47E21"/>
    <w:rsid w:val="00B54DBA"/>
    <w:rsid w:val="00B577F6"/>
    <w:rsid w:val="00B6134E"/>
    <w:rsid w:val="00B624B9"/>
    <w:rsid w:val="00B662B8"/>
    <w:rsid w:val="00B70756"/>
    <w:rsid w:val="00B907F2"/>
    <w:rsid w:val="00B9495F"/>
    <w:rsid w:val="00BB4F6A"/>
    <w:rsid w:val="00BC21F8"/>
    <w:rsid w:val="00BD1CE4"/>
    <w:rsid w:val="00BD33DE"/>
    <w:rsid w:val="00C0391C"/>
    <w:rsid w:val="00C051C3"/>
    <w:rsid w:val="00C27EA6"/>
    <w:rsid w:val="00C34660"/>
    <w:rsid w:val="00C41826"/>
    <w:rsid w:val="00C51958"/>
    <w:rsid w:val="00C56DBE"/>
    <w:rsid w:val="00C61552"/>
    <w:rsid w:val="00C67B43"/>
    <w:rsid w:val="00C770DD"/>
    <w:rsid w:val="00C818EA"/>
    <w:rsid w:val="00C851C7"/>
    <w:rsid w:val="00C875CD"/>
    <w:rsid w:val="00C94776"/>
    <w:rsid w:val="00C97C30"/>
    <w:rsid w:val="00CA0BA2"/>
    <w:rsid w:val="00CA7238"/>
    <w:rsid w:val="00CB5B17"/>
    <w:rsid w:val="00CC06B3"/>
    <w:rsid w:val="00CC103D"/>
    <w:rsid w:val="00CD3FE9"/>
    <w:rsid w:val="00CD597C"/>
    <w:rsid w:val="00CF0BB3"/>
    <w:rsid w:val="00CF78FA"/>
    <w:rsid w:val="00D17743"/>
    <w:rsid w:val="00D20ACC"/>
    <w:rsid w:val="00D309FD"/>
    <w:rsid w:val="00D35BAA"/>
    <w:rsid w:val="00D41E9F"/>
    <w:rsid w:val="00D631AD"/>
    <w:rsid w:val="00D64C10"/>
    <w:rsid w:val="00D65BEB"/>
    <w:rsid w:val="00D70D44"/>
    <w:rsid w:val="00D740F3"/>
    <w:rsid w:val="00D74321"/>
    <w:rsid w:val="00D80CA8"/>
    <w:rsid w:val="00D90B3B"/>
    <w:rsid w:val="00D914F5"/>
    <w:rsid w:val="00D95725"/>
    <w:rsid w:val="00D969D6"/>
    <w:rsid w:val="00DC0A84"/>
    <w:rsid w:val="00DF33E1"/>
    <w:rsid w:val="00E00D04"/>
    <w:rsid w:val="00E03B8B"/>
    <w:rsid w:val="00E24660"/>
    <w:rsid w:val="00E26F31"/>
    <w:rsid w:val="00E543BB"/>
    <w:rsid w:val="00E5741E"/>
    <w:rsid w:val="00E57DF4"/>
    <w:rsid w:val="00E604F6"/>
    <w:rsid w:val="00E67124"/>
    <w:rsid w:val="00E94D53"/>
    <w:rsid w:val="00E9582C"/>
    <w:rsid w:val="00EA3C9E"/>
    <w:rsid w:val="00EC4D5D"/>
    <w:rsid w:val="00ED1172"/>
    <w:rsid w:val="00EE0EAA"/>
    <w:rsid w:val="00EE3280"/>
    <w:rsid w:val="00EE38CC"/>
    <w:rsid w:val="00EF2DAD"/>
    <w:rsid w:val="00EF54FD"/>
    <w:rsid w:val="00EF5DAF"/>
    <w:rsid w:val="00F34656"/>
    <w:rsid w:val="00F60FF6"/>
    <w:rsid w:val="00F6136A"/>
    <w:rsid w:val="00F641BD"/>
    <w:rsid w:val="00F7652F"/>
    <w:rsid w:val="00F93A91"/>
    <w:rsid w:val="00FA791E"/>
    <w:rsid w:val="00FB072F"/>
    <w:rsid w:val="00FB3981"/>
    <w:rsid w:val="00FB500A"/>
    <w:rsid w:val="00FB78E2"/>
    <w:rsid w:val="00FC7502"/>
    <w:rsid w:val="00FD3114"/>
    <w:rsid w:val="00FE2339"/>
    <w:rsid w:val="00FE5278"/>
    <w:rsid w:val="00FF0247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92B99"/>
  <w15:docId w15:val="{7870CA53-5F55-4792-9B42-136C6DA54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rPr>
      <w:rFonts w:eastAsia="Times New Roman" w:cs="Times New Roman"/>
      <w:b/>
      <w:sz w:val="28"/>
      <w:lang w:val="ru-RU" w:bidi="ar-SA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6"/>
    <w:link w:val="a7"/>
    <w:qFormat/>
    <w:pPr>
      <w:jc w:val="center"/>
    </w:pPr>
    <w:rPr>
      <w:b/>
      <w:sz w:val="28"/>
    </w:rPr>
  </w:style>
  <w:style w:type="character" w:customStyle="1" w:styleId="a7">
    <w:name w:val="Название Знак"/>
    <w:link w:val="a5"/>
    <w:uiPriority w:val="10"/>
    <w:rPr>
      <w:sz w:val="48"/>
      <w:szCs w:val="48"/>
    </w:rPr>
  </w:style>
  <w:style w:type="character" w:customStyle="1" w:styleId="a8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0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d"/>
    <w:uiPriority w:val="99"/>
  </w:style>
  <w:style w:type="table" w:styleId="a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12">
    <w:name w:val="Текст сноски Знак1"/>
    <w:link w:val="af0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basedOn w:val="1"/>
    <w:next w:val="a"/>
    <w:qFormat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sz w:val="28"/>
      <w:szCs w:val="28"/>
      <w:lang w:eastAsia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9z0">
    <w:name w:val="WW8Num19z0"/>
    <w:qFormat/>
    <w:rPr>
      <w:b w:val="0"/>
      <w:i w:val="0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3z0">
    <w:name w:val="WW8Num23z0"/>
    <w:qFormat/>
    <w:rPr>
      <w:rFonts w:ascii="Symbol" w:hAnsi="Symbol" w:cs="Symbol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4z0">
    <w:name w:val="WW8Num24z0"/>
    <w:qFormat/>
  </w:style>
  <w:style w:type="character" w:customStyle="1" w:styleId="WW8Num24z1">
    <w:name w:val="WW8Num24z1"/>
    <w:qFormat/>
    <w:rPr>
      <w:rFonts w:ascii="Courier New" w:hAnsi="Courier New" w:cs="Courier New"/>
    </w:rPr>
  </w:style>
  <w:style w:type="character" w:customStyle="1" w:styleId="WW8Num24z2">
    <w:name w:val="WW8Num24z2"/>
    <w:qFormat/>
    <w:rPr>
      <w:rFonts w:ascii="Wingdings" w:hAnsi="Wingdings" w:cs="Wingdings"/>
    </w:rPr>
  </w:style>
  <w:style w:type="character" w:customStyle="1" w:styleId="WW8Num24z3">
    <w:name w:val="WW8Num24z3"/>
    <w:qFormat/>
    <w:rPr>
      <w:rFonts w:ascii="Symbol" w:hAnsi="Symbol" w:cs="Symbol"/>
    </w:rPr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0">
    <w:name w:val="WW8Num27z0"/>
    <w:qFormat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sz w:val="16"/>
      <w:szCs w:val="16"/>
    </w:rPr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0">
    <w:name w:val="WW8Num30z0"/>
    <w:qFormat/>
    <w:rPr>
      <w:rFonts w:ascii="Symbol" w:hAnsi="Symbol" w:cs="Symbol"/>
    </w:rPr>
  </w:style>
  <w:style w:type="character" w:customStyle="1" w:styleId="WW8Num30z1">
    <w:name w:val="WW8Num30z1"/>
    <w:qFormat/>
    <w:rPr>
      <w:rFonts w:ascii="Courier New" w:hAnsi="Courier New" w:cs="Courier New"/>
    </w:rPr>
  </w:style>
  <w:style w:type="character" w:customStyle="1" w:styleId="WW8Num30z2">
    <w:name w:val="WW8Num30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23">
    <w:name w:val="Основной шрифт абзаца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13">
    <w:name w:val="Основной шрифт абзаца1"/>
    <w:qFormat/>
  </w:style>
  <w:style w:type="character" w:customStyle="1" w:styleId="af7">
    <w:name w:val="Символ сноски"/>
    <w:qFormat/>
    <w:rPr>
      <w:vertAlign w:val="superscript"/>
    </w:rPr>
  </w:style>
  <w:style w:type="character" w:styleId="af8">
    <w:name w:val="page number"/>
    <w:basedOn w:val="13"/>
  </w:style>
  <w:style w:type="character" w:customStyle="1" w:styleId="14">
    <w:name w:val="Знак сноски1"/>
    <w:qFormat/>
    <w:rPr>
      <w:vertAlign w:val="superscript"/>
    </w:rPr>
  </w:style>
  <w:style w:type="character" w:customStyle="1" w:styleId="af9">
    <w:name w:val="Символы концевой сноски"/>
    <w:qFormat/>
    <w:rPr>
      <w:vertAlign w:val="superscript"/>
    </w:rPr>
  </w:style>
  <w:style w:type="character" w:customStyle="1" w:styleId="WW-">
    <w:name w:val="WW-Символы концевой сноски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fa">
    <w:name w:val="Текст сноски Знак"/>
    <w:qFormat/>
    <w:rPr>
      <w:sz w:val="24"/>
      <w:szCs w:val="24"/>
      <w:lang w:val="ru-RU" w:bidi="ar-SA"/>
    </w:rPr>
  </w:style>
  <w:style w:type="character" w:customStyle="1" w:styleId="FontStyle72">
    <w:name w:val="Font Style72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b">
    <w:name w:val="Верхний колонтитул Знак"/>
    <w:qFormat/>
    <w:rPr>
      <w:sz w:val="24"/>
      <w:szCs w:val="24"/>
    </w:rPr>
  </w:style>
  <w:style w:type="character" w:customStyle="1" w:styleId="afc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15">
    <w:name w:val="Заголовок 1 Знак"/>
    <w:qFormat/>
    <w:rPr>
      <w:b/>
      <w:sz w:val="28"/>
      <w:szCs w:val="24"/>
    </w:rPr>
  </w:style>
  <w:style w:type="character" w:styleId="HTML">
    <w:name w:val="HTML Cite"/>
    <w:qFormat/>
    <w:rPr>
      <w:i/>
      <w:iCs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d">
    <w:name w:val="Body Text"/>
    <w:basedOn w:val="a"/>
    <w:pPr>
      <w:jc w:val="both"/>
    </w:pPr>
  </w:style>
  <w:style w:type="paragraph" w:styleId="afe">
    <w:name w:val="List"/>
    <w:basedOn w:val="afd"/>
    <w:rPr>
      <w:rFonts w:cs="Tahoma"/>
    </w:rPr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24">
    <w:name w:val="Название2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Tahoma"/>
    </w:rPr>
  </w:style>
  <w:style w:type="paragraph" w:styleId="aff0">
    <w:name w:val="Body Text Indent"/>
    <w:basedOn w:val="a"/>
    <w:pPr>
      <w:ind w:firstLine="360"/>
    </w:pPr>
  </w:style>
  <w:style w:type="paragraph" w:customStyle="1" w:styleId="211">
    <w:name w:val="Основной текст с отступом 21"/>
    <w:basedOn w:val="a"/>
    <w:qFormat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pPr>
      <w:ind w:firstLine="709"/>
    </w:pPr>
  </w:style>
  <w:style w:type="paragraph" w:styleId="af0">
    <w:name w:val="footnote text"/>
    <w:basedOn w:val="a"/>
    <w:link w:val="12"/>
    <w:rPr>
      <w:sz w:val="20"/>
    </w:rPr>
  </w:style>
  <w:style w:type="paragraph" w:styleId="ad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qFormat/>
    <w:pPr>
      <w:jc w:val="both"/>
    </w:pPr>
    <w:rPr>
      <w:b/>
      <w:sz w:val="28"/>
    </w:rPr>
  </w:style>
  <w:style w:type="paragraph" w:styleId="a6">
    <w:name w:val="Subtitle"/>
    <w:basedOn w:val="Heading"/>
    <w:next w:val="afd"/>
    <w:link w:val="a8"/>
    <w:qFormat/>
    <w:pPr>
      <w:jc w:val="center"/>
    </w:pPr>
    <w:rPr>
      <w:i/>
      <w:iCs/>
    </w:rPr>
  </w:style>
  <w:style w:type="paragraph" w:customStyle="1" w:styleId="18">
    <w:name w:val="Текст1"/>
    <w:basedOn w:val="a"/>
    <w:qFormat/>
    <w:rPr>
      <w:rFonts w:ascii="Courier New" w:hAnsi="Courier New" w:cs="Courier New"/>
      <w:sz w:val="20"/>
      <w:szCs w:val="20"/>
    </w:rPr>
  </w:style>
  <w:style w:type="paragraph" w:customStyle="1" w:styleId="19">
    <w:name w:val="Стиль1"/>
    <w:qFormat/>
    <w:pPr>
      <w:spacing w:line="360" w:lineRule="auto"/>
      <w:ind w:firstLine="720"/>
      <w:jc w:val="both"/>
    </w:pPr>
    <w:rPr>
      <w:rFonts w:eastAsia="Times New Roman" w:cs="Times New Roman"/>
      <w:szCs w:val="20"/>
      <w:lang w:val="ru-RU" w:bidi="ar-SA"/>
    </w:rPr>
  </w:style>
  <w:style w:type="paragraph" w:customStyle="1" w:styleId="212">
    <w:name w:val="Основной текст 21"/>
    <w:basedOn w:val="a"/>
    <w:qFormat/>
    <w:pPr>
      <w:spacing w:after="120" w:line="480" w:lineRule="auto"/>
    </w:pPr>
  </w:style>
  <w:style w:type="paragraph" w:styleId="aff1">
    <w:name w:val="Normal (Web)"/>
    <w:basedOn w:val="a"/>
    <w:qFormat/>
    <w:pPr>
      <w:spacing w:before="100" w:after="100"/>
    </w:pPr>
  </w:style>
  <w:style w:type="paragraph" w:styleId="ab">
    <w:name w:val="header"/>
    <w:basedOn w:val="a"/>
    <w:link w:val="10"/>
    <w:pPr>
      <w:tabs>
        <w:tab w:val="center" w:pos="4677"/>
        <w:tab w:val="right" w:pos="9355"/>
      </w:tabs>
    </w:pPr>
  </w:style>
  <w:style w:type="paragraph" w:customStyle="1" w:styleId="aff2">
    <w:name w:val="Содержимое врезки"/>
    <w:basedOn w:val="afd"/>
    <w:qFormat/>
  </w:style>
  <w:style w:type="paragraph" w:customStyle="1" w:styleId="aff3">
    <w:name w:val="Содержимое таблицы"/>
    <w:basedOn w:val="a"/>
    <w:qFormat/>
    <w:pPr>
      <w:suppressLineNumbers/>
    </w:pPr>
  </w:style>
  <w:style w:type="paragraph" w:customStyle="1" w:styleId="aff4">
    <w:name w:val="Заголовок таблицы"/>
    <w:basedOn w:val="aff3"/>
    <w:qFormat/>
    <w:pPr>
      <w:jc w:val="center"/>
    </w:pPr>
    <w:rPr>
      <w:b/>
      <w:bCs/>
    </w:rPr>
  </w:style>
  <w:style w:type="paragraph" w:customStyle="1" w:styleId="aff5">
    <w:name w:val="Знак Знак 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pPr>
      <w:widowControl w:val="0"/>
      <w:jc w:val="both"/>
    </w:pPr>
  </w:style>
  <w:style w:type="paragraph" w:customStyle="1" w:styleId="LO-Normal">
    <w:name w:val="LO-Normal"/>
    <w:qFormat/>
    <w:pPr>
      <w:widowControl w:val="0"/>
      <w:ind w:left="200"/>
      <w:jc w:val="both"/>
    </w:pPr>
    <w:rPr>
      <w:rFonts w:eastAsia="Times New Roman" w:cs="Times New Roman"/>
      <w:sz w:val="18"/>
      <w:szCs w:val="20"/>
      <w:lang w:val="ru-RU" w:bidi="ar-SA"/>
    </w:rPr>
  </w:style>
  <w:style w:type="paragraph" w:customStyle="1" w:styleId="26">
    <w:name w:val="Обычный2"/>
    <w:qFormat/>
    <w:rPr>
      <w:rFonts w:ascii="Courier New" w:eastAsia="Times New Roman" w:hAnsi="Courier New" w:cs="Courier New"/>
      <w:sz w:val="20"/>
      <w:szCs w:val="20"/>
      <w:lang w:val="ru-RU" w:bidi="ar-SA"/>
    </w:rPr>
  </w:style>
  <w:style w:type="paragraph" w:styleId="1a">
    <w:name w:val="toc 1"/>
    <w:basedOn w:val="a"/>
    <w:next w:val="a"/>
    <w:uiPriority w:val="39"/>
    <w:pPr>
      <w:tabs>
        <w:tab w:val="right" w:leader="dot" w:pos="10193"/>
      </w:tabs>
      <w:spacing w:line="360" w:lineRule="auto"/>
    </w:pPr>
  </w:style>
  <w:style w:type="paragraph" w:styleId="27">
    <w:name w:val="toc 2"/>
    <w:basedOn w:val="a"/>
    <w:next w:val="a"/>
    <w:pPr>
      <w:ind w:left="240"/>
    </w:pPr>
  </w:style>
  <w:style w:type="paragraph" w:styleId="aff6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1b">
    <w:name w:val="Обычный1"/>
    <w:qFormat/>
    <w:pPr>
      <w:widowControl w:val="0"/>
      <w:ind w:left="200"/>
      <w:jc w:val="both"/>
    </w:pPr>
    <w:rPr>
      <w:rFonts w:eastAsia="Times New Roman" w:cs="Times New Roman"/>
      <w:sz w:val="18"/>
      <w:szCs w:val="18"/>
      <w:lang w:val="ru-RU" w:bidi="ar-SA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character" w:styleId="aff7">
    <w:name w:val="annotation reference"/>
    <w:basedOn w:val="a0"/>
    <w:uiPriority w:val="99"/>
    <w:semiHidden/>
    <w:unhideWhenUsed/>
    <w:rsid w:val="00703351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703351"/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703351"/>
    <w:rPr>
      <w:rFonts w:eastAsia="Times New Roman" w:cs="Times New Roman"/>
      <w:sz w:val="20"/>
      <w:szCs w:val="20"/>
      <w:lang w:val="ru-RU" w:bidi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703351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703351"/>
    <w:rPr>
      <w:rFonts w:eastAsia="Times New Roman" w:cs="Times New Roman"/>
      <w:b/>
      <w:bCs/>
      <w:sz w:val="20"/>
      <w:szCs w:val="20"/>
      <w:lang w:val="ru-RU" w:bidi="ar-SA"/>
    </w:rPr>
  </w:style>
  <w:style w:type="character" w:styleId="affc">
    <w:name w:val="FollowedHyperlink"/>
    <w:basedOn w:val="a0"/>
    <w:uiPriority w:val="99"/>
    <w:semiHidden/>
    <w:unhideWhenUsed/>
    <w:rsid w:val="00D70D44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45262A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customStyle="1" w:styleId="1c">
    <w:name w:val="Сетка таблицы1"/>
    <w:next w:val="ae"/>
    <w:uiPriority w:val="59"/>
    <w:rsid w:val="001D682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xn----dtbhthpdbkkaet.xn--p1ai/listing/2019/01860/index.html" TargetMode="External"/><Relationship Id="rId18" Type="http://schemas.openxmlformats.org/officeDocument/2006/relationships/hyperlink" Target="https://xn----dtbhthpdbkkaet.xn--p1ai/listing/2019/01860/index.html" TargetMode="External"/><Relationship Id="rId26" Type="http://schemas.openxmlformats.org/officeDocument/2006/relationships/header" Target="header4.xml"/><Relationship Id="rId3" Type="http://schemas.openxmlformats.org/officeDocument/2006/relationships/numbering" Target="numbering.xml"/><Relationship Id="rId21" Type="http://schemas.openxmlformats.org/officeDocument/2006/relationships/hyperlink" Target="https://xn----dtbhthpdbkkaet.xn--p1ai/listing/2019/01644/2/index.html" TargetMode="External"/><Relationship Id="rId34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s://xn----dtbhthpdbkkaet.xn--p1ai/listing/2019/01645/index.html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xn----dtbhthpdbkkaet.xn--p1ai/listing/2019/01644/2/index.html" TargetMode="External"/><Relationship Id="rId20" Type="http://schemas.openxmlformats.org/officeDocument/2006/relationships/hyperlink" Target="https://xn----dtbhthpdbkkaet.xn--p1ai/listing/2019/01122/2/index.html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https://xn----dtbhthpdbkkaet.xn--p1ai/listing/2019/01122/2/index.html" TargetMode="External"/><Relationship Id="rId23" Type="http://schemas.openxmlformats.org/officeDocument/2006/relationships/hyperlink" Target="http://ru.wikipedia.org/wiki/%D0%9A%D0%BE%D1%81%D1%8B%D0%B3%D0%B8%D0%BD,_%D0%90%D0%BB%D0%B5%D0%BA%D1%81%D0%B5%D0%B9_%D0%9D%D0%B8%D0%BA%D0%BE%D0%BB%D0%B0%D0%B5%D0%B2%D0%B8%D1%87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s://xn----dtbhthpdbkkaet.xn--p1ai/listing/2019/01117/index.html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xn----dtbhthpdbkkaet.xn--p1ai/listing/2019/01117/index.html" TargetMode="External"/><Relationship Id="rId22" Type="http://schemas.openxmlformats.org/officeDocument/2006/relationships/hyperlink" Target="https://xn----dtbhthpdbkkaet.xn--p1ai/listing/2019/01645/index.html" TargetMode="External"/><Relationship Id="rId27" Type="http://schemas.openxmlformats.org/officeDocument/2006/relationships/footer" Target="footer4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43C18864-4412-4B51-B365-283650BE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16088</Words>
  <Characters>91707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107580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creator>Alexander</dc:creator>
  <dc:description>16,1,2,15,14,3,4,13,12,5,6,11,10,7,8,9</dc:description>
  <cp:lastModifiedBy>Учетная запись Майкрософт</cp:lastModifiedBy>
  <cp:revision>2</cp:revision>
  <cp:lastPrinted>2022-08-28T19:32:00Z</cp:lastPrinted>
  <dcterms:created xsi:type="dcterms:W3CDTF">2022-10-13T11:35:00Z</dcterms:created>
  <dcterms:modified xsi:type="dcterms:W3CDTF">2022-10-13T11:35:00Z</dcterms:modified>
  <dc:language>en-US</dc:language>
</cp:coreProperties>
</file>