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84D44" w14:textId="77777777" w:rsidR="00882DEF" w:rsidRPr="00C01121" w:rsidRDefault="00882DEF" w:rsidP="00882DEF">
      <w:pPr>
        <w:jc w:val="center"/>
        <w:rPr>
          <w:spacing w:val="-12"/>
          <w:sz w:val="28"/>
          <w:szCs w:val="28"/>
        </w:rPr>
      </w:pPr>
      <w:r w:rsidRPr="00C01121">
        <w:rPr>
          <w:spacing w:val="-12"/>
          <w:sz w:val="28"/>
          <w:szCs w:val="28"/>
        </w:rPr>
        <w:t>Министерство образования и науки Самарской области</w:t>
      </w:r>
    </w:p>
    <w:p w14:paraId="01053EAB" w14:textId="77777777" w:rsidR="002F2F37" w:rsidRDefault="00882DEF" w:rsidP="00882DEF">
      <w:pPr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г</w:t>
      </w:r>
      <w:r w:rsidRPr="00C01121">
        <w:rPr>
          <w:spacing w:val="-12"/>
          <w:sz w:val="28"/>
          <w:szCs w:val="28"/>
        </w:rPr>
        <w:t xml:space="preserve">осударственное автономное профессиональное образовательное учреждение </w:t>
      </w:r>
    </w:p>
    <w:p w14:paraId="06192FE7" w14:textId="7D6E06BB" w:rsidR="00882DEF" w:rsidRDefault="00882DEF" w:rsidP="00882DEF">
      <w:pPr>
        <w:jc w:val="center"/>
        <w:rPr>
          <w:spacing w:val="-12"/>
          <w:sz w:val="28"/>
          <w:szCs w:val="28"/>
        </w:rPr>
      </w:pPr>
      <w:r w:rsidRPr="00C01121">
        <w:rPr>
          <w:spacing w:val="-12"/>
          <w:sz w:val="28"/>
          <w:szCs w:val="28"/>
        </w:rPr>
        <w:t>Самарской области</w:t>
      </w:r>
    </w:p>
    <w:p w14:paraId="0F4F70AF" w14:textId="77777777" w:rsidR="00882DEF" w:rsidRPr="00C01121" w:rsidRDefault="00882DEF" w:rsidP="00882DEF">
      <w:pPr>
        <w:jc w:val="center"/>
        <w:rPr>
          <w:spacing w:val="-12"/>
          <w:sz w:val="28"/>
          <w:szCs w:val="28"/>
        </w:rPr>
      </w:pPr>
      <w:r w:rsidRPr="00C01121">
        <w:rPr>
          <w:spacing w:val="-12"/>
          <w:sz w:val="28"/>
          <w:szCs w:val="28"/>
        </w:rPr>
        <w:t>«Тольяттинский колледж сервисных технологий и предпринимательства»</w:t>
      </w:r>
    </w:p>
    <w:p w14:paraId="75A2B327" w14:textId="77777777" w:rsidR="00882DEF" w:rsidRDefault="00882DEF" w:rsidP="00882DEF">
      <w:pPr>
        <w:jc w:val="right"/>
        <w:rPr>
          <w:sz w:val="28"/>
          <w:szCs w:val="28"/>
        </w:rPr>
      </w:pPr>
    </w:p>
    <w:p w14:paraId="7DBFC73D" w14:textId="77777777" w:rsidR="00882DEF" w:rsidRDefault="00882DEF" w:rsidP="00882DEF">
      <w:pPr>
        <w:jc w:val="right"/>
        <w:rPr>
          <w:sz w:val="28"/>
          <w:szCs w:val="28"/>
        </w:rPr>
      </w:pPr>
    </w:p>
    <w:p w14:paraId="414B7AE7" w14:textId="77777777" w:rsidR="00882DEF" w:rsidRDefault="00882DEF" w:rsidP="00882DEF">
      <w:pPr>
        <w:jc w:val="right"/>
        <w:rPr>
          <w:sz w:val="28"/>
          <w:szCs w:val="28"/>
        </w:rPr>
      </w:pPr>
    </w:p>
    <w:p w14:paraId="07B6C09F" w14:textId="77777777" w:rsidR="00882DEF" w:rsidRDefault="00882DEF" w:rsidP="00882DEF">
      <w:pPr>
        <w:jc w:val="right"/>
        <w:rPr>
          <w:sz w:val="28"/>
          <w:szCs w:val="28"/>
        </w:rPr>
      </w:pPr>
    </w:p>
    <w:p w14:paraId="090838EE" w14:textId="77777777" w:rsidR="00882DEF" w:rsidRPr="00882DEF" w:rsidRDefault="00882DEF" w:rsidP="00882DEF">
      <w:pPr>
        <w:jc w:val="right"/>
        <w:rPr>
          <w:sz w:val="28"/>
          <w:szCs w:val="28"/>
          <w:lang w:eastAsia="ar-SA"/>
        </w:rPr>
      </w:pPr>
      <w:r w:rsidRPr="00882DEF">
        <w:rPr>
          <w:sz w:val="28"/>
          <w:szCs w:val="28"/>
          <w:lang w:eastAsia="ar-SA"/>
        </w:rPr>
        <w:t>УТВЕРЖДАЮ</w:t>
      </w:r>
    </w:p>
    <w:p w14:paraId="1B7CB989" w14:textId="77777777" w:rsidR="00882DEF" w:rsidRPr="00882DEF" w:rsidRDefault="00882DEF" w:rsidP="00882DEF">
      <w:pPr>
        <w:jc w:val="right"/>
        <w:rPr>
          <w:sz w:val="28"/>
          <w:szCs w:val="28"/>
          <w:lang w:eastAsia="ar-SA"/>
        </w:rPr>
      </w:pPr>
      <w:r w:rsidRPr="00882DEF">
        <w:rPr>
          <w:sz w:val="28"/>
          <w:szCs w:val="28"/>
          <w:lang w:eastAsia="ar-SA"/>
        </w:rPr>
        <w:t>Директор</w:t>
      </w:r>
    </w:p>
    <w:p w14:paraId="1AE683A7" w14:textId="77777777" w:rsidR="00882DEF" w:rsidRPr="00882DEF" w:rsidRDefault="00882DEF" w:rsidP="00882DEF">
      <w:pPr>
        <w:jc w:val="right"/>
        <w:rPr>
          <w:sz w:val="28"/>
          <w:szCs w:val="28"/>
          <w:lang w:eastAsia="ar-SA"/>
        </w:rPr>
      </w:pPr>
      <w:r w:rsidRPr="00882DEF">
        <w:rPr>
          <w:sz w:val="28"/>
          <w:szCs w:val="28"/>
          <w:lang w:eastAsia="ar-SA"/>
        </w:rPr>
        <w:t>ГАПОУ ТКСТП</w:t>
      </w:r>
    </w:p>
    <w:p w14:paraId="18557111" w14:textId="77777777" w:rsidR="00882DEF" w:rsidRPr="00882DEF" w:rsidRDefault="00882DEF" w:rsidP="00882DEF">
      <w:pPr>
        <w:jc w:val="right"/>
        <w:rPr>
          <w:sz w:val="28"/>
          <w:szCs w:val="28"/>
          <w:lang w:eastAsia="ar-SA"/>
        </w:rPr>
      </w:pPr>
      <w:r w:rsidRPr="00882DEF">
        <w:rPr>
          <w:sz w:val="28"/>
          <w:szCs w:val="28"/>
          <w:lang w:eastAsia="ar-SA"/>
        </w:rPr>
        <w:t>_______________С.В. Дятлов</w:t>
      </w:r>
    </w:p>
    <w:p w14:paraId="20DF5306" w14:textId="77777777" w:rsidR="00882DEF" w:rsidRPr="00946BD4" w:rsidRDefault="00882DEF" w:rsidP="00882DEF">
      <w:pPr>
        <w:jc w:val="right"/>
        <w:rPr>
          <w:sz w:val="28"/>
          <w:szCs w:val="28"/>
          <w:lang w:eastAsia="ar-SA"/>
        </w:rPr>
      </w:pPr>
      <w:bookmarkStart w:id="0" w:name="_Hlk101774703"/>
      <w:bookmarkStart w:id="1" w:name="_Hlk101775126"/>
      <w:r w:rsidRPr="00882DEF">
        <w:rPr>
          <w:sz w:val="28"/>
          <w:szCs w:val="28"/>
          <w:lang w:eastAsia="ar-SA"/>
        </w:rPr>
        <w:t>11 апреля 2022г</w:t>
      </w:r>
      <w:bookmarkEnd w:id="0"/>
      <w:r w:rsidRPr="00882DEF">
        <w:rPr>
          <w:sz w:val="28"/>
          <w:szCs w:val="28"/>
          <w:lang w:eastAsia="ar-SA"/>
        </w:rPr>
        <w:t>.</w:t>
      </w:r>
    </w:p>
    <w:bookmarkEnd w:id="1"/>
    <w:p w14:paraId="3280C959" w14:textId="77777777" w:rsidR="00882DEF" w:rsidRPr="009F7BB7" w:rsidRDefault="00882DEF" w:rsidP="00882DEF">
      <w:pPr>
        <w:jc w:val="right"/>
        <w:rPr>
          <w:sz w:val="28"/>
          <w:szCs w:val="28"/>
        </w:rPr>
      </w:pPr>
    </w:p>
    <w:p w14:paraId="11B92FB4" w14:textId="77777777" w:rsidR="00882DEF" w:rsidRDefault="00882DEF" w:rsidP="00882DEF">
      <w:pPr>
        <w:jc w:val="right"/>
        <w:rPr>
          <w:sz w:val="28"/>
          <w:szCs w:val="28"/>
        </w:rPr>
      </w:pPr>
    </w:p>
    <w:p w14:paraId="0867D41A" w14:textId="77777777" w:rsidR="00882DEF" w:rsidRDefault="00882DEF" w:rsidP="00882DEF">
      <w:pPr>
        <w:rPr>
          <w:sz w:val="28"/>
          <w:szCs w:val="28"/>
        </w:rPr>
      </w:pPr>
    </w:p>
    <w:p w14:paraId="12409668" w14:textId="77777777" w:rsidR="00882DEF" w:rsidRDefault="00882DEF" w:rsidP="00882DEF">
      <w:pPr>
        <w:jc w:val="center"/>
        <w:rPr>
          <w:b/>
          <w:sz w:val="28"/>
          <w:szCs w:val="28"/>
        </w:rPr>
      </w:pPr>
    </w:p>
    <w:p w14:paraId="52D6C6A8" w14:textId="77777777" w:rsidR="00882DEF" w:rsidRDefault="00882DEF" w:rsidP="00882DEF">
      <w:pPr>
        <w:jc w:val="center"/>
        <w:rPr>
          <w:b/>
          <w:sz w:val="28"/>
          <w:szCs w:val="28"/>
        </w:rPr>
      </w:pPr>
    </w:p>
    <w:p w14:paraId="149001B0" w14:textId="77777777" w:rsidR="00882DEF" w:rsidRPr="00882DEF" w:rsidRDefault="00882DEF" w:rsidP="00882DEF">
      <w:pPr>
        <w:jc w:val="center"/>
        <w:rPr>
          <w:b/>
          <w:sz w:val="28"/>
          <w:szCs w:val="28"/>
        </w:rPr>
      </w:pPr>
      <w:r w:rsidRPr="00882DEF">
        <w:rPr>
          <w:b/>
          <w:sz w:val="28"/>
          <w:szCs w:val="28"/>
        </w:rPr>
        <w:t>РАБОЧАЯ ПРОГРАММА УЧЕБНОГО ПРЕДМЕТА</w:t>
      </w:r>
    </w:p>
    <w:p w14:paraId="739D6A91" w14:textId="2D7230F6" w:rsidR="00882DEF" w:rsidRPr="00882DEF" w:rsidRDefault="00133BAC" w:rsidP="00882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ОУП.03 ИНОСТРАННЫЙ</w:t>
      </w:r>
      <w:r w:rsidRPr="00882DEF">
        <w:rPr>
          <w:b/>
          <w:sz w:val="28"/>
          <w:szCs w:val="28"/>
        </w:rPr>
        <w:t xml:space="preserve"> ЯЗЫК</w:t>
      </w:r>
    </w:p>
    <w:p w14:paraId="790E2E44" w14:textId="77777777" w:rsidR="00882DEF" w:rsidRPr="00882DEF" w:rsidRDefault="00882DEF" w:rsidP="00882DEF">
      <w:pPr>
        <w:jc w:val="center"/>
        <w:rPr>
          <w:b/>
          <w:i/>
          <w:color w:val="FF0000"/>
          <w:sz w:val="28"/>
          <w:szCs w:val="28"/>
        </w:rPr>
      </w:pPr>
    </w:p>
    <w:p w14:paraId="3011CEA1" w14:textId="77777777" w:rsidR="00882DEF" w:rsidRPr="00882DEF" w:rsidRDefault="00882DEF" w:rsidP="00882DEF">
      <w:pPr>
        <w:jc w:val="center"/>
        <w:rPr>
          <w:b/>
          <w:sz w:val="28"/>
          <w:szCs w:val="28"/>
        </w:rPr>
      </w:pPr>
      <w:r w:rsidRPr="00882DEF">
        <w:rPr>
          <w:b/>
          <w:i/>
          <w:iCs/>
          <w:sz w:val="28"/>
          <w:szCs w:val="28"/>
        </w:rPr>
        <w:t>общеобразовательного цикла</w:t>
      </w:r>
      <w:r w:rsidRPr="00882DEF">
        <w:rPr>
          <w:bCs/>
          <w:sz w:val="28"/>
          <w:szCs w:val="28"/>
        </w:rPr>
        <w:br/>
      </w:r>
      <w:r w:rsidRPr="00882DEF">
        <w:rPr>
          <w:b/>
          <w:sz w:val="28"/>
          <w:szCs w:val="28"/>
        </w:rPr>
        <w:t>программы подготовки специалистов среднего звена</w:t>
      </w:r>
    </w:p>
    <w:p w14:paraId="3630CDEE" w14:textId="77777777" w:rsidR="00882DEF" w:rsidRDefault="00882DEF" w:rsidP="00882DEF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882DEF">
        <w:rPr>
          <w:bCs/>
          <w:iCs/>
          <w:sz w:val="28"/>
          <w:szCs w:val="28"/>
        </w:rPr>
        <w:t xml:space="preserve">по специальности </w:t>
      </w:r>
    </w:p>
    <w:p w14:paraId="30BF2704" w14:textId="77777777" w:rsidR="00550EAD" w:rsidRPr="00550EAD" w:rsidRDefault="00550EAD" w:rsidP="00550EAD">
      <w:pPr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28"/>
          <w:szCs w:val="28"/>
        </w:rPr>
      </w:pPr>
      <w:r w:rsidRPr="00550EAD">
        <w:rPr>
          <w:b/>
          <w:i/>
          <w:sz w:val="28"/>
          <w:szCs w:val="28"/>
          <w:lang w:eastAsia="ru-RU"/>
        </w:rPr>
        <w:t xml:space="preserve">35.02.12 Садово-парковое и ландшафтное строительство </w:t>
      </w:r>
    </w:p>
    <w:p w14:paraId="35D4E654" w14:textId="77777777" w:rsidR="00882DEF" w:rsidRDefault="00882DEF" w:rsidP="00882DEF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82DEF">
        <w:rPr>
          <w:rFonts w:eastAsia="Calibri"/>
          <w:sz w:val="28"/>
          <w:szCs w:val="28"/>
          <w:lang w:eastAsia="en-US"/>
        </w:rPr>
        <w:t>профиль обучения</w:t>
      </w:r>
    </w:p>
    <w:p w14:paraId="4394E6C1" w14:textId="77777777" w:rsidR="00B84C8F" w:rsidRPr="00B84C8F" w:rsidRDefault="00B84C8F" w:rsidP="00B84C8F">
      <w:pPr>
        <w:ind w:firstLine="567"/>
        <w:jc w:val="center"/>
        <w:rPr>
          <w:b/>
          <w:i/>
          <w:sz w:val="28"/>
          <w:szCs w:val="28"/>
        </w:rPr>
      </w:pPr>
      <w:r w:rsidRPr="00B84C8F">
        <w:rPr>
          <w:b/>
          <w:i/>
          <w:sz w:val="28"/>
          <w:szCs w:val="28"/>
        </w:rPr>
        <w:t>естественно-научный</w:t>
      </w:r>
    </w:p>
    <w:p w14:paraId="42654378" w14:textId="77777777" w:rsidR="00882DEF" w:rsidRPr="00882DEF" w:rsidRDefault="00882DEF" w:rsidP="00882DEF">
      <w:pPr>
        <w:ind w:firstLine="567"/>
        <w:jc w:val="center"/>
        <w:rPr>
          <w:rFonts w:eastAsia="Calibri"/>
          <w:i/>
          <w:sz w:val="28"/>
          <w:szCs w:val="28"/>
          <w:lang w:eastAsia="en-US"/>
        </w:rPr>
      </w:pPr>
    </w:p>
    <w:p w14:paraId="41DA25C4" w14:textId="77777777" w:rsidR="00882DEF" w:rsidRPr="00E438B6" w:rsidRDefault="00882DEF" w:rsidP="00882DEF">
      <w:pPr>
        <w:jc w:val="center"/>
        <w:rPr>
          <w:bCs/>
          <w:sz w:val="28"/>
          <w:szCs w:val="28"/>
        </w:rPr>
      </w:pPr>
    </w:p>
    <w:p w14:paraId="68E79B81" w14:textId="77777777" w:rsidR="00882DEF" w:rsidRDefault="00882DEF" w:rsidP="00882DEF">
      <w:pPr>
        <w:jc w:val="center"/>
        <w:rPr>
          <w:sz w:val="28"/>
          <w:szCs w:val="28"/>
        </w:rPr>
      </w:pPr>
    </w:p>
    <w:p w14:paraId="184592C3" w14:textId="77777777" w:rsidR="00882DEF" w:rsidRDefault="00882DEF" w:rsidP="00882DEF">
      <w:pPr>
        <w:jc w:val="center"/>
        <w:rPr>
          <w:sz w:val="28"/>
          <w:szCs w:val="28"/>
        </w:rPr>
      </w:pPr>
    </w:p>
    <w:p w14:paraId="401BEFB9" w14:textId="77777777" w:rsidR="00882DEF" w:rsidRDefault="00882DEF" w:rsidP="00882DEF">
      <w:pPr>
        <w:jc w:val="center"/>
        <w:rPr>
          <w:sz w:val="28"/>
          <w:szCs w:val="28"/>
        </w:rPr>
      </w:pPr>
    </w:p>
    <w:p w14:paraId="0AC85E7B" w14:textId="77777777" w:rsidR="00882DEF" w:rsidRDefault="00882DEF" w:rsidP="00882DEF">
      <w:pPr>
        <w:jc w:val="center"/>
        <w:rPr>
          <w:sz w:val="28"/>
          <w:szCs w:val="28"/>
        </w:rPr>
      </w:pPr>
    </w:p>
    <w:p w14:paraId="43DD5918" w14:textId="77777777" w:rsidR="00882DEF" w:rsidRDefault="00882DEF" w:rsidP="00882DEF">
      <w:pPr>
        <w:jc w:val="center"/>
        <w:rPr>
          <w:sz w:val="28"/>
          <w:szCs w:val="28"/>
        </w:rPr>
      </w:pPr>
    </w:p>
    <w:p w14:paraId="1DAFC157" w14:textId="77777777" w:rsidR="00882DEF" w:rsidRDefault="00882DEF" w:rsidP="00882DEF">
      <w:pPr>
        <w:jc w:val="center"/>
        <w:rPr>
          <w:sz w:val="28"/>
          <w:szCs w:val="28"/>
        </w:rPr>
      </w:pPr>
    </w:p>
    <w:p w14:paraId="7A98F55A" w14:textId="77777777" w:rsidR="00882DEF" w:rsidRDefault="00882DEF" w:rsidP="00882DEF">
      <w:pPr>
        <w:jc w:val="center"/>
        <w:rPr>
          <w:sz w:val="28"/>
          <w:szCs w:val="28"/>
        </w:rPr>
      </w:pPr>
    </w:p>
    <w:p w14:paraId="59097A3A" w14:textId="77777777" w:rsidR="00882DEF" w:rsidRDefault="00882DEF" w:rsidP="00882DEF">
      <w:pPr>
        <w:jc w:val="center"/>
        <w:rPr>
          <w:sz w:val="28"/>
          <w:szCs w:val="28"/>
        </w:rPr>
      </w:pPr>
    </w:p>
    <w:p w14:paraId="5BA2D8B6" w14:textId="77777777" w:rsidR="00882DEF" w:rsidRDefault="00882DEF" w:rsidP="00882DEF">
      <w:pPr>
        <w:jc w:val="center"/>
        <w:rPr>
          <w:sz w:val="28"/>
          <w:szCs w:val="28"/>
        </w:rPr>
      </w:pPr>
    </w:p>
    <w:p w14:paraId="1160AF90" w14:textId="77777777" w:rsidR="00882DEF" w:rsidRDefault="00882DEF" w:rsidP="00882DEF">
      <w:pPr>
        <w:jc w:val="center"/>
        <w:rPr>
          <w:sz w:val="28"/>
          <w:szCs w:val="28"/>
        </w:rPr>
      </w:pPr>
    </w:p>
    <w:p w14:paraId="453BDAF0" w14:textId="77777777" w:rsidR="00882DEF" w:rsidRDefault="00882DEF" w:rsidP="00882DEF">
      <w:pPr>
        <w:jc w:val="center"/>
        <w:rPr>
          <w:sz w:val="28"/>
          <w:szCs w:val="28"/>
        </w:rPr>
      </w:pPr>
    </w:p>
    <w:p w14:paraId="244B08CC" w14:textId="77777777" w:rsidR="00882DEF" w:rsidRDefault="00882DEF" w:rsidP="00882DEF">
      <w:pPr>
        <w:jc w:val="center"/>
        <w:rPr>
          <w:color w:val="FF0000"/>
          <w:sz w:val="28"/>
          <w:szCs w:val="28"/>
        </w:rPr>
      </w:pPr>
    </w:p>
    <w:p w14:paraId="6D9D4B41" w14:textId="77777777" w:rsidR="00882DEF" w:rsidRPr="006F57D3" w:rsidRDefault="00882DEF" w:rsidP="00882DEF">
      <w:pPr>
        <w:jc w:val="center"/>
        <w:rPr>
          <w:bCs/>
          <w:sz w:val="28"/>
          <w:szCs w:val="28"/>
        </w:rPr>
      </w:pPr>
      <w:r w:rsidRPr="006F57D3">
        <w:rPr>
          <w:bCs/>
          <w:sz w:val="28"/>
          <w:szCs w:val="28"/>
        </w:rPr>
        <w:t>Тольятти, 2022</w:t>
      </w:r>
      <w:r>
        <w:rPr>
          <w:bCs/>
          <w:sz w:val="28"/>
          <w:szCs w:val="28"/>
        </w:rPr>
        <w:t>г.</w:t>
      </w:r>
    </w:p>
    <w:p w14:paraId="465CF1F3" w14:textId="77777777" w:rsidR="00882DEF" w:rsidRDefault="00882DEF" w:rsidP="00882D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882DEF" w:rsidRPr="006F57D3" w14:paraId="7A901F90" w14:textId="77777777" w:rsidTr="00882DEF">
        <w:tc>
          <w:tcPr>
            <w:tcW w:w="6345" w:type="dxa"/>
          </w:tcPr>
          <w:p w14:paraId="76BAE27F" w14:textId="77777777" w:rsidR="00882DEF" w:rsidRPr="00882DEF" w:rsidRDefault="00882DEF" w:rsidP="00882DEF">
            <w:pPr>
              <w:spacing w:line="240" w:lineRule="atLeast"/>
              <w:rPr>
                <w:b/>
                <w:sz w:val="28"/>
                <w:szCs w:val="28"/>
              </w:rPr>
            </w:pPr>
            <w:r w:rsidRPr="00882DEF">
              <w:rPr>
                <w:b/>
                <w:sz w:val="28"/>
                <w:szCs w:val="28"/>
              </w:rPr>
              <w:lastRenderedPageBreak/>
              <w:t>ОДОБРЕНО</w:t>
            </w:r>
          </w:p>
        </w:tc>
      </w:tr>
      <w:tr w:rsidR="00882DEF" w:rsidRPr="006F57D3" w14:paraId="4BD1425E" w14:textId="77777777" w:rsidTr="00882DEF">
        <w:tc>
          <w:tcPr>
            <w:tcW w:w="6345" w:type="dxa"/>
          </w:tcPr>
          <w:p w14:paraId="0617DA37" w14:textId="77777777" w:rsidR="00882DEF" w:rsidRPr="00882DEF" w:rsidRDefault="00882DEF" w:rsidP="00882DEF">
            <w:pPr>
              <w:spacing w:line="240" w:lineRule="atLeast"/>
              <w:rPr>
                <w:sz w:val="28"/>
                <w:szCs w:val="28"/>
              </w:rPr>
            </w:pPr>
            <w:r w:rsidRPr="00882DEF">
              <w:rPr>
                <w:bCs/>
                <w:sz w:val="28"/>
                <w:szCs w:val="28"/>
              </w:rPr>
              <w:t xml:space="preserve">предметной (цикловой) </w:t>
            </w:r>
            <w:r w:rsidRPr="00882DEF">
              <w:rPr>
                <w:sz w:val="28"/>
                <w:szCs w:val="28"/>
              </w:rPr>
              <w:t>комиссией</w:t>
            </w:r>
          </w:p>
          <w:p w14:paraId="5C1B300B" w14:textId="77777777" w:rsidR="00882DEF" w:rsidRPr="00882DEF" w:rsidRDefault="00882DEF" w:rsidP="00882DEF">
            <w:pPr>
              <w:spacing w:line="240" w:lineRule="atLeast"/>
              <w:rPr>
                <w:sz w:val="28"/>
                <w:szCs w:val="28"/>
              </w:rPr>
            </w:pPr>
            <w:r w:rsidRPr="00882DEF">
              <w:rPr>
                <w:sz w:val="28"/>
                <w:szCs w:val="28"/>
              </w:rPr>
              <w:t>общеобразовательных дисциплин</w:t>
            </w:r>
          </w:p>
          <w:p w14:paraId="1A0EFB74" w14:textId="77777777" w:rsidR="00882DEF" w:rsidRPr="00882DEF" w:rsidRDefault="00882DEF" w:rsidP="00882DEF">
            <w:pPr>
              <w:spacing w:line="240" w:lineRule="atLeast"/>
              <w:rPr>
                <w:sz w:val="28"/>
                <w:szCs w:val="28"/>
              </w:rPr>
            </w:pPr>
            <w:r w:rsidRPr="00882DEF">
              <w:rPr>
                <w:sz w:val="28"/>
                <w:szCs w:val="28"/>
              </w:rPr>
              <w:t>гуманитарного направления</w:t>
            </w:r>
          </w:p>
        </w:tc>
      </w:tr>
      <w:tr w:rsidR="00882DEF" w:rsidRPr="002012BB" w14:paraId="62279C9A" w14:textId="77777777" w:rsidTr="00882DEF">
        <w:trPr>
          <w:trHeight w:val="410"/>
        </w:trPr>
        <w:tc>
          <w:tcPr>
            <w:tcW w:w="6345" w:type="dxa"/>
          </w:tcPr>
          <w:p w14:paraId="35EBF6F3" w14:textId="77777777" w:rsidR="00882DEF" w:rsidRPr="00882DEF" w:rsidRDefault="00882DEF" w:rsidP="00882DEF">
            <w:pPr>
              <w:spacing w:line="240" w:lineRule="atLeast"/>
              <w:rPr>
                <w:sz w:val="28"/>
                <w:szCs w:val="28"/>
              </w:rPr>
            </w:pPr>
            <w:r w:rsidRPr="00882DEF">
              <w:rPr>
                <w:sz w:val="28"/>
                <w:szCs w:val="28"/>
              </w:rPr>
              <w:t>Председатель _____________</w:t>
            </w:r>
            <w:proofErr w:type="spellStart"/>
            <w:r w:rsidRPr="00882DEF">
              <w:rPr>
                <w:sz w:val="28"/>
                <w:szCs w:val="28"/>
              </w:rPr>
              <w:t>П.ВДубинина</w:t>
            </w:r>
            <w:proofErr w:type="spellEnd"/>
          </w:p>
          <w:p w14:paraId="386DAA36" w14:textId="77777777" w:rsidR="00882DEF" w:rsidRPr="00882DEF" w:rsidRDefault="00882DEF" w:rsidP="00882DEF">
            <w:pPr>
              <w:spacing w:line="240" w:lineRule="atLeast"/>
              <w:rPr>
                <w:sz w:val="28"/>
                <w:szCs w:val="28"/>
              </w:rPr>
            </w:pPr>
            <w:r w:rsidRPr="00882DEF">
              <w:rPr>
                <w:sz w:val="28"/>
                <w:szCs w:val="28"/>
              </w:rPr>
              <w:t>Протокол № 8 от 04.04.2022 г</w:t>
            </w:r>
            <w:r w:rsidRPr="00882DEF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14:paraId="24AFA89F" w14:textId="77777777" w:rsidR="00882DEF" w:rsidRDefault="00882DEF" w:rsidP="00882DEF">
      <w:pPr>
        <w:jc w:val="both"/>
        <w:rPr>
          <w:sz w:val="28"/>
          <w:szCs w:val="28"/>
        </w:rPr>
      </w:pPr>
    </w:p>
    <w:p w14:paraId="01E4AC17" w14:textId="77777777" w:rsidR="00882DEF" w:rsidRDefault="00882DEF" w:rsidP="00882DEF">
      <w:pPr>
        <w:rPr>
          <w:sz w:val="28"/>
          <w:szCs w:val="28"/>
          <w:lang w:eastAsia="ar-SA"/>
        </w:rPr>
      </w:pPr>
    </w:p>
    <w:p w14:paraId="3CAA970B" w14:textId="77777777" w:rsidR="00882DEF" w:rsidRPr="00E5741E" w:rsidRDefault="00882DEF" w:rsidP="00882DE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Составитель: Пешкова И.И.</w:t>
      </w:r>
      <w:r w:rsidRPr="002D51AB">
        <w:rPr>
          <w:sz w:val="28"/>
          <w:szCs w:val="28"/>
          <w:lang w:eastAsia="ar-SA"/>
        </w:rPr>
        <w:t xml:space="preserve"> преподаватель </w:t>
      </w:r>
      <w:r>
        <w:rPr>
          <w:sz w:val="28"/>
          <w:szCs w:val="28"/>
          <w:lang w:eastAsia="ar-SA"/>
        </w:rPr>
        <w:t>ГАПОУ ТКСТП</w:t>
      </w:r>
    </w:p>
    <w:p w14:paraId="77714CAC" w14:textId="77777777" w:rsidR="00882DEF" w:rsidRDefault="00882DEF" w:rsidP="00882DEF">
      <w:pPr>
        <w:rPr>
          <w:sz w:val="28"/>
          <w:szCs w:val="28"/>
        </w:rPr>
      </w:pPr>
    </w:p>
    <w:p w14:paraId="1A5E5A69" w14:textId="70E7142B" w:rsidR="00550EAD" w:rsidRPr="00882DEF" w:rsidRDefault="00882DEF" w:rsidP="00550EAD">
      <w:pPr>
        <w:autoSpaceDE w:val="0"/>
        <w:autoSpaceDN w:val="0"/>
        <w:adjustRightInd w:val="0"/>
        <w:ind w:firstLine="851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="00550EAD" w:rsidRPr="003E14A5">
        <w:rPr>
          <w:sz w:val="28"/>
          <w:szCs w:val="28"/>
          <w:lang w:eastAsia="ru-RU"/>
        </w:rPr>
        <w:t>35.02.12 Садово-парковое и ландшафтное строительство</w:t>
      </w:r>
      <w:r w:rsidR="00133BAC">
        <w:rPr>
          <w:sz w:val="28"/>
          <w:szCs w:val="28"/>
          <w:lang w:eastAsia="ru-RU"/>
        </w:rPr>
        <w:t>.</w:t>
      </w:r>
    </w:p>
    <w:p w14:paraId="0BB051F9" w14:textId="77777777" w:rsidR="002777C7" w:rsidRDefault="002777C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336EF0" w14:textId="3FB7DD44" w:rsidR="00882DEF" w:rsidRDefault="00882DEF" w:rsidP="00882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A33D890" w14:textId="77777777" w:rsidR="00882DEF" w:rsidRDefault="00882DEF" w:rsidP="00882DEF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14:paraId="525D0F93" w14:textId="536A47EF" w:rsidR="002777C7" w:rsidRDefault="00A86569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82DEF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13622416" w:history="1">
            <w:r w:rsidR="002777C7" w:rsidRPr="00092674">
              <w:rPr>
                <w:rStyle w:val="af"/>
                <w:noProof/>
              </w:rPr>
              <w:t>1. ПОЯСНИТЕЛЬНАЯ ЗАПИСКА</w:t>
            </w:r>
            <w:r w:rsidR="002777C7">
              <w:rPr>
                <w:noProof/>
                <w:webHidden/>
              </w:rPr>
              <w:tab/>
            </w:r>
            <w:r w:rsidR="002777C7">
              <w:rPr>
                <w:noProof/>
                <w:webHidden/>
              </w:rPr>
              <w:fldChar w:fldCharType="begin"/>
            </w:r>
            <w:r w:rsidR="002777C7">
              <w:rPr>
                <w:noProof/>
                <w:webHidden/>
              </w:rPr>
              <w:instrText xml:space="preserve"> PAGEREF _Toc113622416 \h </w:instrText>
            </w:r>
            <w:r w:rsidR="002777C7">
              <w:rPr>
                <w:noProof/>
                <w:webHidden/>
              </w:rPr>
            </w:r>
            <w:r w:rsidR="002777C7">
              <w:rPr>
                <w:noProof/>
                <w:webHidden/>
              </w:rPr>
              <w:fldChar w:fldCharType="separate"/>
            </w:r>
            <w:r w:rsidR="002777C7">
              <w:rPr>
                <w:noProof/>
                <w:webHidden/>
              </w:rPr>
              <w:t>4</w:t>
            </w:r>
            <w:r w:rsidR="002777C7">
              <w:rPr>
                <w:noProof/>
                <w:webHidden/>
              </w:rPr>
              <w:fldChar w:fldCharType="end"/>
            </w:r>
          </w:hyperlink>
        </w:p>
        <w:p w14:paraId="572B6DCA" w14:textId="738F3A63" w:rsidR="002777C7" w:rsidRDefault="00150194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622417" w:history="1">
            <w:r w:rsidR="002777C7" w:rsidRPr="00092674">
              <w:rPr>
                <w:rStyle w:val="af"/>
                <w:noProof/>
              </w:rPr>
              <w:t>2. ОБЪЕМ УЧЕБНОГО ПРЕДМЕТА И ВИДЫ УЧЕБНОЙ РАБОТЫ</w:t>
            </w:r>
            <w:r w:rsidR="002777C7">
              <w:rPr>
                <w:noProof/>
                <w:webHidden/>
              </w:rPr>
              <w:tab/>
            </w:r>
            <w:r w:rsidR="002777C7">
              <w:rPr>
                <w:noProof/>
                <w:webHidden/>
              </w:rPr>
              <w:fldChar w:fldCharType="begin"/>
            </w:r>
            <w:r w:rsidR="002777C7">
              <w:rPr>
                <w:noProof/>
                <w:webHidden/>
              </w:rPr>
              <w:instrText xml:space="preserve"> PAGEREF _Toc113622417 \h </w:instrText>
            </w:r>
            <w:r w:rsidR="002777C7">
              <w:rPr>
                <w:noProof/>
                <w:webHidden/>
              </w:rPr>
            </w:r>
            <w:r w:rsidR="002777C7">
              <w:rPr>
                <w:noProof/>
                <w:webHidden/>
              </w:rPr>
              <w:fldChar w:fldCharType="separate"/>
            </w:r>
            <w:r w:rsidR="002777C7">
              <w:rPr>
                <w:noProof/>
                <w:webHidden/>
              </w:rPr>
              <w:t>12</w:t>
            </w:r>
            <w:r w:rsidR="002777C7">
              <w:rPr>
                <w:noProof/>
                <w:webHidden/>
              </w:rPr>
              <w:fldChar w:fldCharType="end"/>
            </w:r>
          </w:hyperlink>
        </w:p>
        <w:p w14:paraId="381FD419" w14:textId="10AAA7DD" w:rsidR="002777C7" w:rsidRDefault="00150194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622418" w:history="1">
            <w:r w:rsidR="002777C7" w:rsidRPr="00092674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2777C7" w:rsidRPr="00092674">
              <w:rPr>
                <w:rStyle w:val="af"/>
                <w:bCs/>
                <w:noProof/>
              </w:rPr>
              <w:t xml:space="preserve">УЧЕБНОГО ПРЕДМЕТА </w:t>
            </w:r>
            <w:r w:rsidR="002777C7" w:rsidRPr="00092674">
              <w:rPr>
                <w:rStyle w:val="af"/>
                <w:noProof/>
              </w:rPr>
              <w:t>ОУП.03 Иностранный язык</w:t>
            </w:r>
            <w:r w:rsidR="002777C7">
              <w:rPr>
                <w:noProof/>
                <w:webHidden/>
              </w:rPr>
              <w:tab/>
            </w:r>
            <w:r w:rsidR="002777C7">
              <w:rPr>
                <w:noProof/>
                <w:webHidden/>
              </w:rPr>
              <w:fldChar w:fldCharType="begin"/>
            </w:r>
            <w:r w:rsidR="002777C7">
              <w:rPr>
                <w:noProof/>
                <w:webHidden/>
              </w:rPr>
              <w:instrText xml:space="preserve"> PAGEREF _Toc113622418 \h </w:instrText>
            </w:r>
            <w:r w:rsidR="002777C7">
              <w:rPr>
                <w:noProof/>
                <w:webHidden/>
              </w:rPr>
            </w:r>
            <w:r w:rsidR="002777C7">
              <w:rPr>
                <w:noProof/>
                <w:webHidden/>
              </w:rPr>
              <w:fldChar w:fldCharType="separate"/>
            </w:r>
            <w:r w:rsidR="002777C7">
              <w:rPr>
                <w:noProof/>
                <w:webHidden/>
              </w:rPr>
              <w:t>13</w:t>
            </w:r>
            <w:r w:rsidR="002777C7">
              <w:rPr>
                <w:noProof/>
                <w:webHidden/>
              </w:rPr>
              <w:fldChar w:fldCharType="end"/>
            </w:r>
          </w:hyperlink>
        </w:p>
        <w:p w14:paraId="38188445" w14:textId="744CFE87" w:rsidR="002777C7" w:rsidRDefault="00150194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622419" w:history="1">
            <w:r w:rsidR="002777C7" w:rsidRPr="00092674">
              <w:rPr>
                <w:rStyle w:val="af"/>
                <w:noProof/>
              </w:rPr>
              <w:t xml:space="preserve">4. УСЛОВИЯ РЕАЛИЗАЦИИ ПРОГРАММЫ </w:t>
            </w:r>
            <w:r w:rsidR="002777C7" w:rsidRPr="00092674">
              <w:rPr>
                <w:rStyle w:val="af"/>
                <w:bCs/>
                <w:noProof/>
              </w:rPr>
              <w:t>УЧЕБНОГО ПРЕДМЕТА</w:t>
            </w:r>
            <w:r w:rsidR="002777C7">
              <w:rPr>
                <w:noProof/>
                <w:webHidden/>
              </w:rPr>
              <w:tab/>
            </w:r>
            <w:r w:rsidR="002777C7">
              <w:rPr>
                <w:noProof/>
                <w:webHidden/>
              </w:rPr>
              <w:fldChar w:fldCharType="begin"/>
            </w:r>
            <w:r w:rsidR="002777C7">
              <w:rPr>
                <w:noProof/>
                <w:webHidden/>
              </w:rPr>
              <w:instrText xml:space="preserve"> PAGEREF _Toc113622419 \h </w:instrText>
            </w:r>
            <w:r w:rsidR="002777C7">
              <w:rPr>
                <w:noProof/>
                <w:webHidden/>
              </w:rPr>
            </w:r>
            <w:r w:rsidR="002777C7">
              <w:rPr>
                <w:noProof/>
                <w:webHidden/>
              </w:rPr>
              <w:fldChar w:fldCharType="separate"/>
            </w:r>
            <w:r w:rsidR="002777C7">
              <w:rPr>
                <w:noProof/>
                <w:webHidden/>
              </w:rPr>
              <w:t>29</w:t>
            </w:r>
            <w:r w:rsidR="002777C7">
              <w:rPr>
                <w:noProof/>
                <w:webHidden/>
              </w:rPr>
              <w:fldChar w:fldCharType="end"/>
            </w:r>
          </w:hyperlink>
        </w:p>
        <w:p w14:paraId="1F9725F5" w14:textId="082AD1E9" w:rsidR="002777C7" w:rsidRDefault="00150194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622420" w:history="1">
            <w:r w:rsidR="002777C7" w:rsidRPr="00092674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2777C7">
              <w:rPr>
                <w:noProof/>
                <w:webHidden/>
              </w:rPr>
              <w:tab/>
            </w:r>
            <w:r w:rsidR="002777C7">
              <w:rPr>
                <w:noProof/>
                <w:webHidden/>
              </w:rPr>
              <w:fldChar w:fldCharType="begin"/>
            </w:r>
            <w:r w:rsidR="002777C7">
              <w:rPr>
                <w:noProof/>
                <w:webHidden/>
              </w:rPr>
              <w:instrText xml:space="preserve"> PAGEREF _Toc113622420 \h </w:instrText>
            </w:r>
            <w:r w:rsidR="002777C7">
              <w:rPr>
                <w:noProof/>
                <w:webHidden/>
              </w:rPr>
            </w:r>
            <w:r w:rsidR="002777C7">
              <w:rPr>
                <w:noProof/>
                <w:webHidden/>
              </w:rPr>
              <w:fldChar w:fldCharType="separate"/>
            </w:r>
            <w:r w:rsidR="002777C7">
              <w:rPr>
                <w:noProof/>
                <w:webHidden/>
              </w:rPr>
              <w:t>32</w:t>
            </w:r>
            <w:r w:rsidR="002777C7">
              <w:rPr>
                <w:noProof/>
                <w:webHidden/>
              </w:rPr>
              <w:fldChar w:fldCharType="end"/>
            </w:r>
          </w:hyperlink>
        </w:p>
        <w:p w14:paraId="0497E825" w14:textId="74420E00" w:rsidR="002777C7" w:rsidRDefault="00150194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622421" w:history="1">
            <w:r w:rsidR="002777C7" w:rsidRPr="00092674">
              <w:rPr>
                <w:rStyle w:val="af"/>
                <w:noProof/>
              </w:rPr>
              <w:t>Приложение 1</w:t>
            </w:r>
            <w:r w:rsidR="002777C7">
              <w:rPr>
                <w:noProof/>
                <w:webHidden/>
              </w:rPr>
              <w:tab/>
            </w:r>
            <w:r w:rsidR="002777C7">
              <w:rPr>
                <w:noProof/>
                <w:webHidden/>
              </w:rPr>
              <w:fldChar w:fldCharType="begin"/>
            </w:r>
            <w:r w:rsidR="002777C7">
              <w:rPr>
                <w:noProof/>
                <w:webHidden/>
              </w:rPr>
              <w:instrText xml:space="preserve"> PAGEREF _Toc113622421 \h </w:instrText>
            </w:r>
            <w:r w:rsidR="002777C7">
              <w:rPr>
                <w:noProof/>
                <w:webHidden/>
              </w:rPr>
            </w:r>
            <w:r w:rsidR="002777C7">
              <w:rPr>
                <w:noProof/>
                <w:webHidden/>
              </w:rPr>
              <w:fldChar w:fldCharType="separate"/>
            </w:r>
            <w:r w:rsidR="002777C7">
              <w:rPr>
                <w:noProof/>
                <w:webHidden/>
              </w:rPr>
              <w:t>33</w:t>
            </w:r>
            <w:r w:rsidR="002777C7">
              <w:rPr>
                <w:noProof/>
                <w:webHidden/>
              </w:rPr>
              <w:fldChar w:fldCharType="end"/>
            </w:r>
          </w:hyperlink>
        </w:p>
        <w:p w14:paraId="52B19980" w14:textId="77BB1050" w:rsidR="002777C7" w:rsidRDefault="00150194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622422" w:history="1">
            <w:r w:rsidR="002777C7" w:rsidRPr="00092674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2777C7">
              <w:rPr>
                <w:noProof/>
                <w:webHidden/>
              </w:rPr>
              <w:tab/>
            </w:r>
            <w:r w:rsidR="002777C7">
              <w:rPr>
                <w:noProof/>
                <w:webHidden/>
              </w:rPr>
              <w:fldChar w:fldCharType="begin"/>
            </w:r>
            <w:r w:rsidR="002777C7">
              <w:rPr>
                <w:noProof/>
                <w:webHidden/>
              </w:rPr>
              <w:instrText xml:space="preserve"> PAGEREF _Toc113622422 \h </w:instrText>
            </w:r>
            <w:r w:rsidR="002777C7">
              <w:rPr>
                <w:noProof/>
                <w:webHidden/>
              </w:rPr>
            </w:r>
            <w:r w:rsidR="002777C7">
              <w:rPr>
                <w:noProof/>
                <w:webHidden/>
              </w:rPr>
              <w:fldChar w:fldCharType="separate"/>
            </w:r>
            <w:r w:rsidR="002777C7">
              <w:rPr>
                <w:noProof/>
                <w:webHidden/>
              </w:rPr>
              <w:t>33</w:t>
            </w:r>
            <w:r w:rsidR="002777C7">
              <w:rPr>
                <w:noProof/>
                <w:webHidden/>
              </w:rPr>
              <w:fldChar w:fldCharType="end"/>
            </w:r>
          </w:hyperlink>
        </w:p>
        <w:p w14:paraId="67E1E484" w14:textId="025A96F9" w:rsidR="00882DEF" w:rsidRDefault="00A86569" w:rsidP="00882DEF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60089257" w14:textId="77777777" w:rsidR="00DC7CDA" w:rsidRDefault="00DC7CDA">
      <w:pPr>
        <w:spacing w:after="200" w:line="276" w:lineRule="auto"/>
        <w:rPr>
          <w:b/>
          <w:sz w:val="28"/>
        </w:rPr>
      </w:pPr>
      <w:r>
        <w:br w:type="page"/>
      </w:r>
    </w:p>
    <w:p w14:paraId="43E2ED25" w14:textId="77777777" w:rsidR="00882DEF" w:rsidRDefault="00882DEF" w:rsidP="00882DEF">
      <w:pPr>
        <w:pStyle w:val="1"/>
      </w:pPr>
      <w:bookmarkStart w:id="2" w:name="_Toc113622416"/>
      <w:r>
        <w:lastRenderedPageBreak/>
        <w:t>1. ПОЯСНИТЕЛЬНАЯ ЗАПИСКА</w:t>
      </w:r>
      <w:bookmarkEnd w:id="2"/>
    </w:p>
    <w:p w14:paraId="73B0809A" w14:textId="77777777" w:rsidR="00882DEF" w:rsidRDefault="00882DEF" w:rsidP="00882DEF">
      <w:pPr>
        <w:ind w:firstLine="720"/>
        <w:jc w:val="both"/>
        <w:rPr>
          <w:sz w:val="28"/>
          <w:szCs w:val="28"/>
        </w:rPr>
      </w:pPr>
    </w:p>
    <w:p w14:paraId="55427DD1" w14:textId="616A76C1" w:rsidR="00882DEF" w:rsidRDefault="00882DEF" w:rsidP="003E4A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84C8F" w:rsidRPr="00B84C8F">
        <w:rPr>
          <w:sz w:val="28"/>
          <w:szCs w:val="28"/>
        </w:rPr>
        <w:t>ОУП.03 Иностранный язык</w:t>
      </w:r>
      <w:r w:rsidR="003E14A5"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14:paraId="72E1AE16" w14:textId="77777777" w:rsidR="00882DEF" w:rsidRDefault="00882DEF" w:rsidP="003E4AE3">
      <w:pPr>
        <w:pStyle w:val="21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 xml:space="preserve">образовательного стандарта среднего общего </w:t>
      </w:r>
      <w:proofErr w:type="gramStart"/>
      <w:r w:rsidRPr="00A36E53">
        <w:rPr>
          <w:sz w:val="28"/>
          <w:szCs w:val="28"/>
        </w:rPr>
        <w:t>образования(</w:t>
      </w:r>
      <w:proofErr w:type="gramEnd"/>
      <w:r w:rsidRPr="00A36E53">
        <w:rPr>
          <w:sz w:val="28"/>
          <w:szCs w:val="28"/>
        </w:rPr>
        <w:t>далее – ФГОС СОО)</w:t>
      </w:r>
      <w:r>
        <w:rPr>
          <w:sz w:val="28"/>
          <w:szCs w:val="28"/>
        </w:rPr>
        <w:t>;</w:t>
      </w:r>
    </w:p>
    <w:p w14:paraId="56E08929" w14:textId="77777777" w:rsidR="00882DEF" w:rsidRDefault="00882DEF" w:rsidP="003E4AE3">
      <w:pPr>
        <w:pStyle w:val="211"/>
        <w:ind w:firstLine="851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14:paraId="7EFADDCE" w14:textId="3D0C6986" w:rsidR="00B84C8F" w:rsidRPr="003E14A5" w:rsidRDefault="00882DEF" w:rsidP="003E4AE3">
      <w:pPr>
        <w:autoSpaceDE w:val="0"/>
        <w:autoSpaceDN w:val="0"/>
        <w:adjustRightInd w:val="0"/>
        <w:ind w:firstLine="851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</w:t>
      </w:r>
      <w:r w:rsidR="003E14A5">
        <w:rPr>
          <w:sz w:val="28"/>
          <w:szCs w:val="28"/>
        </w:rPr>
        <w:t xml:space="preserve"> </w:t>
      </w:r>
      <w:r w:rsidR="003E14A5" w:rsidRPr="003E14A5">
        <w:rPr>
          <w:sz w:val="28"/>
          <w:szCs w:val="28"/>
          <w:lang w:eastAsia="ru-RU"/>
        </w:rPr>
        <w:t>35.02.</w:t>
      </w:r>
      <w:proofErr w:type="gramStart"/>
      <w:r w:rsidR="003E14A5" w:rsidRPr="003E14A5">
        <w:rPr>
          <w:sz w:val="28"/>
          <w:szCs w:val="28"/>
          <w:lang w:eastAsia="ru-RU"/>
        </w:rPr>
        <w:t>12</w:t>
      </w:r>
      <w:r w:rsidR="00CC22BE">
        <w:rPr>
          <w:sz w:val="28"/>
          <w:szCs w:val="28"/>
          <w:lang w:eastAsia="ru-RU"/>
        </w:rPr>
        <w:t>.</w:t>
      </w:r>
      <w:r w:rsidR="003E14A5" w:rsidRPr="003E14A5">
        <w:rPr>
          <w:sz w:val="28"/>
          <w:szCs w:val="28"/>
          <w:lang w:eastAsia="ru-RU"/>
        </w:rPr>
        <w:t>Садово</w:t>
      </w:r>
      <w:proofErr w:type="gramEnd"/>
      <w:r w:rsidR="003E14A5" w:rsidRPr="003E14A5">
        <w:rPr>
          <w:sz w:val="28"/>
          <w:szCs w:val="28"/>
          <w:lang w:eastAsia="ru-RU"/>
        </w:rPr>
        <w:t xml:space="preserve">-парковое и ландшафтное строительство </w:t>
      </w:r>
    </w:p>
    <w:p w14:paraId="791C27F6" w14:textId="2C0E43F6" w:rsidR="00882DEF" w:rsidRPr="00450740" w:rsidRDefault="00882DEF" w:rsidP="003E4AE3">
      <w:pPr>
        <w:ind w:firstLine="851"/>
        <w:jc w:val="both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2F2F37">
        <w:rPr>
          <w:sz w:val="28"/>
          <w:szCs w:val="28"/>
        </w:rPr>
        <w:t xml:space="preserve"> </w:t>
      </w:r>
      <w:r w:rsidR="00EB3393" w:rsidRPr="00B84C8F">
        <w:rPr>
          <w:sz w:val="28"/>
          <w:szCs w:val="28"/>
        </w:rPr>
        <w:t>ОУП.</w:t>
      </w:r>
      <w:proofErr w:type="gramStart"/>
      <w:r w:rsidR="00EB3393" w:rsidRPr="00B84C8F">
        <w:rPr>
          <w:sz w:val="28"/>
          <w:szCs w:val="28"/>
        </w:rPr>
        <w:t>03</w:t>
      </w:r>
      <w:r w:rsidR="003E4AE3">
        <w:rPr>
          <w:sz w:val="28"/>
          <w:szCs w:val="28"/>
        </w:rPr>
        <w:t>.</w:t>
      </w:r>
      <w:r w:rsidR="00EB3393" w:rsidRPr="00B84C8F">
        <w:rPr>
          <w:sz w:val="28"/>
          <w:szCs w:val="28"/>
        </w:rPr>
        <w:t>Иностранный</w:t>
      </w:r>
      <w:proofErr w:type="gramEnd"/>
      <w:r w:rsidR="00EB3393" w:rsidRPr="00B84C8F">
        <w:rPr>
          <w:sz w:val="28"/>
          <w:szCs w:val="28"/>
        </w:rPr>
        <w:t xml:space="preserve"> язык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14:paraId="4835F995" w14:textId="674EE361" w:rsidR="00EB3393" w:rsidRPr="00882DEF" w:rsidRDefault="00882DEF" w:rsidP="003E14A5">
      <w:pPr>
        <w:autoSpaceDE w:val="0"/>
        <w:autoSpaceDN w:val="0"/>
        <w:adjustRightInd w:val="0"/>
        <w:ind w:firstLine="851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EB3393">
        <w:rPr>
          <w:sz w:val="28"/>
          <w:szCs w:val="28"/>
        </w:rPr>
        <w:t>)</w:t>
      </w:r>
      <w:r w:rsidR="003E14A5">
        <w:rPr>
          <w:sz w:val="28"/>
          <w:szCs w:val="28"/>
        </w:rPr>
        <w:t xml:space="preserve"> </w:t>
      </w:r>
      <w:r w:rsidR="003E14A5" w:rsidRPr="003E14A5">
        <w:rPr>
          <w:sz w:val="28"/>
          <w:szCs w:val="28"/>
          <w:lang w:eastAsia="ru-RU"/>
        </w:rPr>
        <w:t>35.02.</w:t>
      </w:r>
      <w:proofErr w:type="gramStart"/>
      <w:r w:rsidR="003E14A5" w:rsidRPr="003E14A5">
        <w:rPr>
          <w:sz w:val="28"/>
          <w:szCs w:val="28"/>
          <w:lang w:eastAsia="ru-RU"/>
        </w:rPr>
        <w:t>12</w:t>
      </w:r>
      <w:r w:rsidR="00CC22BE">
        <w:rPr>
          <w:sz w:val="28"/>
          <w:szCs w:val="28"/>
          <w:lang w:eastAsia="ru-RU"/>
        </w:rPr>
        <w:t>.</w:t>
      </w:r>
      <w:r w:rsidR="003E14A5" w:rsidRPr="003E14A5">
        <w:rPr>
          <w:sz w:val="28"/>
          <w:szCs w:val="28"/>
          <w:lang w:eastAsia="ru-RU"/>
        </w:rPr>
        <w:t>Садово</w:t>
      </w:r>
      <w:proofErr w:type="gramEnd"/>
      <w:r w:rsidR="003E14A5" w:rsidRPr="003E14A5">
        <w:rPr>
          <w:sz w:val="28"/>
          <w:szCs w:val="28"/>
          <w:lang w:eastAsia="ru-RU"/>
        </w:rPr>
        <w:t xml:space="preserve">-парковое и ландшафтное строительство </w:t>
      </w:r>
    </w:p>
    <w:p w14:paraId="308035BB" w14:textId="19DB108E" w:rsidR="003E14A5" w:rsidRPr="003E14A5" w:rsidRDefault="00882DEF" w:rsidP="003E14A5">
      <w:pPr>
        <w:autoSpaceDE w:val="0"/>
        <w:autoSpaceDN w:val="0"/>
        <w:adjustRightInd w:val="0"/>
        <w:ind w:firstLine="851"/>
        <w:jc w:val="both"/>
        <w:rPr>
          <w:bCs/>
          <w:i/>
          <w:iCs/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EB3393">
        <w:rPr>
          <w:sz w:val="28"/>
          <w:szCs w:val="28"/>
        </w:rPr>
        <w:t>по специальности</w:t>
      </w:r>
      <w:r w:rsidR="003E14A5">
        <w:rPr>
          <w:sz w:val="28"/>
          <w:szCs w:val="28"/>
        </w:rPr>
        <w:t xml:space="preserve"> </w:t>
      </w:r>
      <w:r w:rsidR="003E14A5" w:rsidRPr="003E14A5">
        <w:rPr>
          <w:sz w:val="28"/>
          <w:szCs w:val="28"/>
          <w:lang w:eastAsia="ru-RU"/>
        </w:rPr>
        <w:t>35.02.12 Садово-парковое и ландшафтное строительство</w:t>
      </w:r>
      <w:r w:rsidR="00CC22BE">
        <w:rPr>
          <w:sz w:val="28"/>
          <w:szCs w:val="28"/>
          <w:lang w:eastAsia="ru-RU"/>
        </w:rPr>
        <w:t>.</w:t>
      </w:r>
    </w:p>
    <w:p w14:paraId="04833740" w14:textId="65BD10F1" w:rsidR="00882DEF" w:rsidRDefault="00882DEF" w:rsidP="00882DEF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EB3393" w:rsidRPr="00B84C8F">
        <w:rPr>
          <w:sz w:val="28"/>
          <w:szCs w:val="28"/>
        </w:rPr>
        <w:t>ОУП.03 Иностранный язык</w:t>
      </w:r>
      <w:r w:rsidR="003E14A5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CC22BE">
        <w:rPr>
          <w:sz w:val="28"/>
          <w:szCs w:val="28"/>
        </w:rPr>
        <w:t>,</w:t>
      </w:r>
      <w:r w:rsidR="00CC22BE" w:rsidRPr="00CC22BE">
        <w:t xml:space="preserve"> </w:t>
      </w:r>
      <w:bookmarkStart w:id="3" w:name="_Hlk113885686"/>
      <w:r w:rsidR="00CC22BE" w:rsidRPr="00CC22BE">
        <w:rPr>
          <w:sz w:val="28"/>
          <w:szCs w:val="28"/>
        </w:rPr>
        <w:t>а также в соответствии с Распоряжением Министерства образования и науки Самарской области от 04.04.2022 №372-р «О внедрении в Самарской области методик преподавания общеобразовательных дисциплин с учетом профессиональной направленности образовательных программ среднего профессионального образования».</w:t>
      </w:r>
      <w:bookmarkEnd w:id="3"/>
    </w:p>
    <w:p w14:paraId="38EB37CA" w14:textId="4F80CDC4" w:rsidR="00882DEF" w:rsidRPr="00B2158D" w:rsidRDefault="00882DEF" w:rsidP="00882DE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EB3393" w:rsidRPr="00B84C8F">
        <w:rPr>
          <w:sz w:val="28"/>
          <w:szCs w:val="28"/>
        </w:rPr>
        <w:t>ОУП.03 Иностранный язык</w:t>
      </w:r>
      <w:r w:rsidR="003E14A5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разработано на основе:</w:t>
      </w:r>
    </w:p>
    <w:p w14:paraId="32C81A4C" w14:textId="77777777" w:rsidR="00882DEF" w:rsidRPr="00B2158D" w:rsidRDefault="00882DEF" w:rsidP="00882DEF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41A5AE40" w14:textId="63D4C475" w:rsidR="00882DEF" w:rsidRDefault="00882DEF" w:rsidP="00882DEF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интеграции и преемственности содержания по предмету</w:t>
      </w:r>
      <w:r w:rsidR="00CC22BE">
        <w:rPr>
          <w:sz w:val="28"/>
          <w:szCs w:val="28"/>
        </w:rPr>
        <w:t xml:space="preserve"> </w:t>
      </w:r>
      <w:r w:rsidR="00EB3393" w:rsidRPr="00B84C8F">
        <w:rPr>
          <w:sz w:val="28"/>
          <w:szCs w:val="28"/>
        </w:rPr>
        <w:t>ОУП.</w:t>
      </w:r>
      <w:proofErr w:type="gramStart"/>
      <w:r w:rsidR="00EB3393" w:rsidRPr="00B84C8F">
        <w:rPr>
          <w:sz w:val="28"/>
          <w:szCs w:val="28"/>
        </w:rPr>
        <w:t>03</w:t>
      </w:r>
      <w:r w:rsidR="00CC22BE">
        <w:rPr>
          <w:sz w:val="28"/>
          <w:szCs w:val="28"/>
        </w:rPr>
        <w:t>.</w:t>
      </w:r>
      <w:r w:rsidR="00EB3393" w:rsidRPr="00B84C8F">
        <w:rPr>
          <w:sz w:val="28"/>
          <w:szCs w:val="28"/>
        </w:rPr>
        <w:t>Иностранный</w:t>
      </w:r>
      <w:proofErr w:type="gramEnd"/>
      <w:r w:rsidR="00EB3393" w:rsidRPr="00B84C8F">
        <w:rPr>
          <w:sz w:val="28"/>
          <w:szCs w:val="28"/>
        </w:rPr>
        <w:t xml:space="preserve"> язык</w:t>
      </w:r>
      <w:r w:rsidRPr="00B2158D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14:paraId="0C1AA286" w14:textId="77777777" w:rsidR="00882DEF" w:rsidRDefault="00882DEF" w:rsidP="00882DEF">
      <w:pPr>
        <w:pStyle w:val="211"/>
        <w:ind w:firstLine="709"/>
        <w:rPr>
          <w:sz w:val="28"/>
          <w:szCs w:val="28"/>
        </w:rPr>
      </w:pPr>
    </w:p>
    <w:p w14:paraId="74D996EA" w14:textId="77777777" w:rsidR="00882DEF" w:rsidRPr="00B155F4" w:rsidRDefault="00882DEF" w:rsidP="00882DEF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A7F7D9A" w14:textId="77777777" w:rsidR="00882DEF" w:rsidRDefault="00882DEF" w:rsidP="00882DEF">
      <w:pPr>
        <w:pStyle w:val="211"/>
        <w:ind w:firstLine="709"/>
        <w:rPr>
          <w:sz w:val="28"/>
          <w:szCs w:val="28"/>
        </w:rPr>
      </w:pPr>
    </w:p>
    <w:p w14:paraId="68025AAE" w14:textId="246FFC6A" w:rsidR="00882DEF" w:rsidRDefault="00882DEF" w:rsidP="003E4A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5F4">
        <w:rPr>
          <w:sz w:val="28"/>
          <w:szCs w:val="28"/>
        </w:rPr>
        <w:t>Учебный предмет</w:t>
      </w:r>
      <w:r w:rsidR="002F2F37">
        <w:rPr>
          <w:sz w:val="28"/>
          <w:szCs w:val="28"/>
        </w:rPr>
        <w:t xml:space="preserve"> </w:t>
      </w:r>
      <w:r w:rsidR="00EB3393" w:rsidRPr="00B84C8F">
        <w:rPr>
          <w:sz w:val="28"/>
          <w:szCs w:val="28"/>
        </w:rPr>
        <w:t>ОУП.03 Иностранный язык</w:t>
      </w:r>
      <w:r w:rsidRPr="00B155F4">
        <w:rPr>
          <w:sz w:val="28"/>
          <w:szCs w:val="28"/>
        </w:rPr>
        <w:t xml:space="preserve"> 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>по</w:t>
      </w:r>
      <w:r w:rsidR="003E14A5">
        <w:rPr>
          <w:sz w:val="28"/>
          <w:szCs w:val="28"/>
        </w:rPr>
        <w:t xml:space="preserve"> </w:t>
      </w:r>
      <w:r w:rsidR="003E14A5" w:rsidRPr="003E14A5">
        <w:rPr>
          <w:sz w:val="28"/>
          <w:szCs w:val="28"/>
          <w:lang w:eastAsia="ru-RU"/>
        </w:rPr>
        <w:t xml:space="preserve">35.02.12 Садово-парковое </w:t>
      </w:r>
      <w:r w:rsidR="003E14A5" w:rsidRPr="003E14A5">
        <w:rPr>
          <w:sz w:val="28"/>
          <w:szCs w:val="28"/>
          <w:lang w:eastAsia="ru-RU"/>
        </w:rPr>
        <w:lastRenderedPageBreak/>
        <w:t xml:space="preserve">и ландшафтное строительство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1B617C23" w14:textId="773327E6" w:rsidR="003E14A5" w:rsidRPr="003E14A5" w:rsidRDefault="00882DEF" w:rsidP="003E14A5">
      <w:pPr>
        <w:autoSpaceDE w:val="0"/>
        <w:autoSpaceDN w:val="0"/>
        <w:adjustRightInd w:val="0"/>
        <w:ind w:firstLine="851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EB3393" w:rsidRPr="00B84C8F">
        <w:rPr>
          <w:sz w:val="28"/>
          <w:szCs w:val="28"/>
        </w:rPr>
        <w:t>ОУП.03 Иностранный язык</w:t>
      </w:r>
      <w:r w:rsidR="003E14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E14A5">
        <w:rPr>
          <w:sz w:val="28"/>
          <w:szCs w:val="28"/>
        </w:rPr>
        <w:t xml:space="preserve"> </w:t>
      </w:r>
      <w:r w:rsidR="003E14A5" w:rsidRPr="003E14A5">
        <w:rPr>
          <w:sz w:val="28"/>
          <w:szCs w:val="28"/>
          <w:lang w:eastAsia="ru-RU"/>
        </w:rPr>
        <w:t xml:space="preserve">35.02.12 Садово-парковое и ландшафтное </w:t>
      </w:r>
      <w:r w:rsidR="003E14A5" w:rsidRPr="00934B33">
        <w:rPr>
          <w:sz w:val="28"/>
          <w:szCs w:val="28"/>
          <w:lang w:eastAsia="ru-RU"/>
        </w:rPr>
        <w:t xml:space="preserve">строительство </w:t>
      </w:r>
      <w:r w:rsidR="004E3074" w:rsidRPr="00934B33">
        <w:rPr>
          <w:sz w:val="28"/>
          <w:szCs w:val="28"/>
        </w:rPr>
        <w:t>176</w:t>
      </w:r>
      <w:r w:rsidRPr="00934B33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в соответствии с учебным планом по специальности</w:t>
      </w:r>
      <w:r w:rsidR="003E14A5">
        <w:rPr>
          <w:sz w:val="28"/>
          <w:szCs w:val="28"/>
        </w:rPr>
        <w:t xml:space="preserve"> </w:t>
      </w:r>
      <w:r w:rsidR="003E14A5" w:rsidRPr="003E14A5">
        <w:rPr>
          <w:sz w:val="28"/>
          <w:szCs w:val="28"/>
          <w:lang w:eastAsia="ru-RU"/>
        </w:rPr>
        <w:t xml:space="preserve">35.02.12 Садово-парковое и ландшафтное строительство </w:t>
      </w:r>
    </w:p>
    <w:p w14:paraId="51314012" w14:textId="77777777" w:rsidR="00882DEF" w:rsidRDefault="00882DEF" w:rsidP="00882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EB3393" w:rsidRPr="00B84C8F">
        <w:rPr>
          <w:sz w:val="28"/>
          <w:szCs w:val="28"/>
        </w:rPr>
        <w:t>ОУП.03 Иностранный язык</w:t>
      </w:r>
      <w:r w:rsidR="00EB3393">
        <w:rPr>
          <w:sz w:val="28"/>
          <w:szCs w:val="28"/>
        </w:rPr>
        <w:t>.</w:t>
      </w:r>
    </w:p>
    <w:p w14:paraId="6973C6FB" w14:textId="52B49706" w:rsidR="00882DEF" w:rsidRDefault="00882DEF" w:rsidP="00882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освоения предмета</w:t>
      </w:r>
      <w:r w:rsidR="00133BAC">
        <w:rPr>
          <w:sz w:val="28"/>
          <w:szCs w:val="28"/>
        </w:rPr>
        <w:t xml:space="preserve"> </w:t>
      </w:r>
      <w:r w:rsidR="00EB3393" w:rsidRPr="00B84C8F">
        <w:rPr>
          <w:sz w:val="28"/>
          <w:szCs w:val="28"/>
        </w:rPr>
        <w:t>ОУП.03 Иностранный язык</w:t>
      </w:r>
      <w:r w:rsidR="00C71B0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19A58039" w14:textId="77777777" w:rsidR="00882DEF" w:rsidRDefault="00882DEF" w:rsidP="00882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7D34D9E7" w14:textId="760D6EE3" w:rsidR="00882DEF" w:rsidRDefault="00882DEF" w:rsidP="00882DEF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C7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6F9872E5" w14:textId="77777777" w:rsidR="00882DEF" w:rsidRDefault="00882DEF" w:rsidP="00882DEF">
      <w:pPr>
        <w:pStyle w:val="211"/>
        <w:ind w:firstLine="709"/>
        <w:rPr>
          <w:sz w:val="28"/>
          <w:szCs w:val="28"/>
        </w:rPr>
      </w:pPr>
    </w:p>
    <w:p w14:paraId="467C9E52" w14:textId="77777777" w:rsidR="00882DEF" w:rsidRDefault="00882DEF" w:rsidP="00882DEF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35D2959E" w14:textId="77777777" w:rsidR="00882DEF" w:rsidRDefault="00882DEF" w:rsidP="00882DEF">
      <w:pPr>
        <w:ind w:firstLine="709"/>
        <w:jc w:val="both"/>
        <w:rPr>
          <w:sz w:val="28"/>
          <w:szCs w:val="28"/>
        </w:rPr>
      </w:pPr>
    </w:p>
    <w:p w14:paraId="6AC2A277" w14:textId="7C63E981" w:rsidR="00882DEF" w:rsidRDefault="00882DEF" w:rsidP="00CF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EB3393" w:rsidRPr="00B84C8F">
        <w:rPr>
          <w:sz w:val="28"/>
          <w:szCs w:val="28"/>
        </w:rPr>
        <w:t>ОУП.03 Иностранный язык</w:t>
      </w:r>
      <w:r w:rsidR="00C71B00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по:</w:t>
      </w:r>
    </w:p>
    <w:p w14:paraId="47DFA7CA" w14:textId="53FEEE6B" w:rsidR="00882DEF" w:rsidRDefault="00C71B00" w:rsidP="00CF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82DEF">
        <w:rPr>
          <w:sz w:val="28"/>
          <w:szCs w:val="28"/>
        </w:rPr>
        <w:t>своению</w:t>
      </w:r>
      <w:r>
        <w:rPr>
          <w:sz w:val="28"/>
          <w:szCs w:val="28"/>
        </w:rPr>
        <w:t xml:space="preserve"> </w:t>
      </w:r>
      <w:r w:rsidR="00882DEF">
        <w:rPr>
          <w:sz w:val="28"/>
          <w:szCs w:val="28"/>
        </w:rPr>
        <w:t xml:space="preserve">образовательных результатов ФГОС СОО: </w:t>
      </w:r>
      <w:r w:rsidR="00882DEF" w:rsidRPr="00B155F4">
        <w:rPr>
          <w:sz w:val="28"/>
          <w:szCs w:val="28"/>
        </w:rPr>
        <w:t xml:space="preserve">личностные (ЛР), </w:t>
      </w:r>
      <w:r w:rsidR="00447D5F" w:rsidRPr="00B155F4">
        <w:rPr>
          <w:sz w:val="28"/>
          <w:szCs w:val="28"/>
        </w:rPr>
        <w:t>метапредметных</w:t>
      </w:r>
      <w:r w:rsidR="00882DEF" w:rsidRPr="00B155F4">
        <w:rPr>
          <w:sz w:val="28"/>
          <w:szCs w:val="28"/>
        </w:rPr>
        <w:t xml:space="preserve"> (МР), предметные </w:t>
      </w:r>
      <w:r w:rsidR="00882DEF">
        <w:rPr>
          <w:sz w:val="28"/>
          <w:szCs w:val="28"/>
        </w:rPr>
        <w:t xml:space="preserve">базового уровня </w:t>
      </w:r>
      <w:r w:rsidR="00882DEF" w:rsidRPr="00B155F4">
        <w:rPr>
          <w:sz w:val="28"/>
          <w:szCs w:val="28"/>
        </w:rPr>
        <w:t>(</w:t>
      </w:r>
      <w:proofErr w:type="spellStart"/>
      <w:r w:rsidR="00882DEF" w:rsidRPr="00B155F4">
        <w:rPr>
          <w:sz w:val="28"/>
          <w:szCs w:val="28"/>
        </w:rPr>
        <w:t>ПР</w:t>
      </w:r>
      <w:r w:rsidR="004E3074" w:rsidRPr="004E3074">
        <w:rPr>
          <w:sz w:val="28"/>
          <w:szCs w:val="28"/>
        </w:rPr>
        <w:t>б</w:t>
      </w:r>
      <w:proofErr w:type="spellEnd"/>
      <w:r w:rsidR="00882DEF" w:rsidRPr="004E3074">
        <w:rPr>
          <w:sz w:val="28"/>
          <w:szCs w:val="28"/>
        </w:rPr>
        <w:t>)</w:t>
      </w:r>
      <w:r w:rsidR="00882DEF">
        <w:rPr>
          <w:sz w:val="28"/>
          <w:szCs w:val="28"/>
        </w:rPr>
        <w:t xml:space="preserve">, </w:t>
      </w:r>
    </w:p>
    <w:p w14:paraId="1950304F" w14:textId="77777777" w:rsidR="003E14A5" w:rsidRPr="003E14A5" w:rsidRDefault="00882DEF" w:rsidP="003E14A5">
      <w:pPr>
        <w:autoSpaceDE w:val="0"/>
        <w:autoSpaceDN w:val="0"/>
        <w:adjustRightInd w:val="0"/>
        <w:ind w:firstLine="851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</w:t>
      </w:r>
      <w:r w:rsidR="00447D5F">
        <w:rPr>
          <w:sz w:val="28"/>
          <w:szCs w:val="28"/>
        </w:rPr>
        <w:t>ОК.</w:t>
      </w:r>
      <w:r>
        <w:rPr>
          <w:sz w:val="28"/>
          <w:szCs w:val="28"/>
        </w:rPr>
        <w:t xml:space="preserve">, ПК) в соответствии с ФГОС СПО по </w:t>
      </w:r>
      <w:r w:rsidRPr="004E3074">
        <w:rPr>
          <w:sz w:val="28"/>
          <w:szCs w:val="28"/>
        </w:rPr>
        <w:t>специальности</w:t>
      </w:r>
      <w:r w:rsidR="003E14A5">
        <w:rPr>
          <w:sz w:val="28"/>
          <w:szCs w:val="28"/>
        </w:rPr>
        <w:t xml:space="preserve"> </w:t>
      </w:r>
      <w:r w:rsidR="003E14A5" w:rsidRPr="003E14A5">
        <w:rPr>
          <w:sz w:val="28"/>
          <w:szCs w:val="28"/>
          <w:lang w:eastAsia="ru-RU"/>
        </w:rPr>
        <w:t xml:space="preserve">35.02.12 Садово-парковое и ландшафтное строительство </w:t>
      </w:r>
    </w:p>
    <w:p w14:paraId="7AAF6C15" w14:textId="77777777" w:rsidR="00513BD2" w:rsidRPr="00C131F7" w:rsidRDefault="00882DEF" w:rsidP="00CF7FB4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</w:t>
      </w:r>
      <w:r w:rsidR="00C131F7">
        <w:rPr>
          <w:sz w:val="28"/>
          <w:szCs w:val="28"/>
        </w:rPr>
        <w:t xml:space="preserve"> на достижение следующих задач:</w:t>
      </w:r>
    </w:p>
    <w:p w14:paraId="36D261AF" w14:textId="20020190" w:rsidR="00513BD2" w:rsidRPr="00513BD2" w:rsidRDefault="00513BD2" w:rsidP="00CF7FB4">
      <w:pPr>
        <w:autoSpaceDE w:val="0"/>
        <w:autoSpaceDN w:val="0"/>
        <w:adjustRightInd w:val="0"/>
        <w:spacing w:after="55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</w:t>
      </w:r>
      <w:r w:rsidRPr="00513BD2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</w:t>
      </w:r>
      <w:r w:rsidRPr="00513BD2">
        <w:rPr>
          <w:rFonts w:eastAsiaTheme="minorHAnsi"/>
          <w:color w:val="000000"/>
          <w:sz w:val="28"/>
          <w:szCs w:val="28"/>
          <w:lang w:eastAsia="en-US"/>
        </w:rPr>
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</w:r>
      <w:proofErr w:type="spellStart"/>
      <w:r w:rsidRPr="00513BD2">
        <w:rPr>
          <w:rFonts w:eastAsiaTheme="minorHAnsi"/>
          <w:color w:val="000000"/>
          <w:sz w:val="28"/>
          <w:szCs w:val="28"/>
          <w:lang w:eastAsia="en-US"/>
        </w:rPr>
        <w:t>полиязычном</w:t>
      </w:r>
      <w:proofErr w:type="spellEnd"/>
      <w:r w:rsidRPr="00513BD2">
        <w:rPr>
          <w:rFonts w:eastAsiaTheme="minorHAnsi"/>
          <w:color w:val="000000"/>
          <w:sz w:val="28"/>
          <w:szCs w:val="28"/>
          <w:lang w:eastAsia="en-US"/>
        </w:rPr>
        <w:t xml:space="preserve"> и поликультурном мире; </w:t>
      </w:r>
    </w:p>
    <w:p w14:paraId="3FFA3A62" w14:textId="77777777" w:rsidR="00513BD2" w:rsidRPr="00513BD2" w:rsidRDefault="00513BD2" w:rsidP="00CF7FB4">
      <w:pPr>
        <w:autoSpaceDE w:val="0"/>
        <w:autoSpaceDN w:val="0"/>
        <w:adjustRightInd w:val="0"/>
        <w:spacing w:after="55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13BD2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 </w:t>
      </w:r>
    </w:p>
    <w:p w14:paraId="7D9EAA33" w14:textId="77777777" w:rsidR="00C131F7" w:rsidRPr="00C131F7" w:rsidRDefault="00513BD2" w:rsidP="00CF7FB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13BD2">
        <w:rPr>
          <w:rFonts w:eastAsiaTheme="minorHAnsi"/>
          <w:color w:val="000000"/>
          <w:sz w:val="28"/>
          <w:szCs w:val="28"/>
          <w:lang w:eastAsia="en-US"/>
        </w:rPr>
        <w:t xml:space="preserve"> развитие национального самосознания, общечеловеческих ценностей, стремления к лучшему пониманию культуры своего народа и н</w:t>
      </w:r>
      <w:r w:rsidR="00C131F7">
        <w:rPr>
          <w:rFonts w:eastAsiaTheme="minorHAnsi"/>
          <w:color w:val="000000"/>
          <w:sz w:val="28"/>
          <w:szCs w:val="28"/>
          <w:lang w:eastAsia="en-US"/>
        </w:rPr>
        <w:t xml:space="preserve">ародов стран изучаемого языка. </w:t>
      </w:r>
    </w:p>
    <w:p w14:paraId="4AF4563F" w14:textId="77777777" w:rsidR="00C131F7" w:rsidRPr="00C131F7" w:rsidRDefault="00C131F7" w:rsidP="00CF7FB4">
      <w:pPr>
        <w:autoSpaceDE w:val="0"/>
        <w:autoSpaceDN w:val="0"/>
        <w:adjustRightInd w:val="0"/>
        <w:spacing w:after="55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131F7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</w:t>
      </w:r>
      <w:r w:rsidRPr="00C131F7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</w:t>
      </w:r>
      <w:r w:rsidRPr="00C131F7">
        <w:rPr>
          <w:rFonts w:eastAsiaTheme="minorHAnsi"/>
          <w:color w:val="000000"/>
          <w:sz w:val="28"/>
          <w:szCs w:val="28"/>
          <w:lang w:eastAsia="en-US"/>
        </w:rPr>
        <w:t xml:space="preserve">совершенствование коммуникативных умений в основных видах речевой деятельности: восприятие и понимание иноязычной речи на слух, говорение, чтение и письмо на иностранном языке; </w:t>
      </w:r>
    </w:p>
    <w:p w14:paraId="1A9D8222" w14:textId="77777777" w:rsidR="00C131F7" w:rsidRPr="00C131F7" w:rsidRDefault="00C131F7" w:rsidP="00CF7FB4">
      <w:pPr>
        <w:autoSpaceDE w:val="0"/>
        <w:autoSpaceDN w:val="0"/>
        <w:adjustRightInd w:val="0"/>
        <w:spacing w:after="55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131F7">
        <w:rPr>
          <w:rFonts w:eastAsiaTheme="minorHAnsi"/>
          <w:color w:val="000000"/>
          <w:sz w:val="28"/>
          <w:szCs w:val="28"/>
          <w:lang w:eastAsia="en-US"/>
        </w:rPr>
        <w:t xml:space="preserve"> расширение кругозора о странах изучаемого языка; </w:t>
      </w:r>
    </w:p>
    <w:p w14:paraId="279624A0" w14:textId="77777777" w:rsidR="00C131F7" w:rsidRPr="00C131F7" w:rsidRDefault="00C131F7" w:rsidP="00CF7FB4">
      <w:pPr>
        <w:autoSpaceDE w:val="0"/>
        <w:autoSpaceDN w:val="0"/>
        <w:adjustRightInd w:val="0"/>
        <w:spacing w:after="55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131F7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умений для практического использования иностранного языка в будущей профессиональной деятельности; </w:t>
      </w:r>
    </w:p>
    <w:p w14:paraId="4607D289" w14:textId="77777777" w:rsidR="00C131F7" w:rsidRPr="00C131F7" w:rsidRDefault="00C131F7" w:rsidP="00CF7FB4">
      <w:pPr>
        <w:autoSpaceDE w:val="0"/>
        <w:autoSpaceDN w:val="0"/>
        <w:adjustRightInd w:val="0"/>
        <w:spacing w:after="55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-</w:t>
      </w:r>
      <w:r w:rsidRPr="00C131F7">
        <w:rPr>
          <w:rFonts w:eastAsiaTheme="minorHAnsi"/>
          <w:color w:val="000000"/>
          <w:sz w:val="28"/>
          <w:szCs w:val="28"/>
          <w:lang w:eastAsia="en-US"/>
        </w:rPr>
        <w:t xml:space="preserve"> развитие иноязычного общения в наиболее распространенных ситуациях социально-бытовой и учебно-трудовой сфер общения и умения пользоваться этим материалом в повседневном общении; </w:t>
      </w:r>
    </w:p>
    <w:p w14:paraId="3524A564" w14:textId="0802A2FE" w:rsidR="00C131F7" w:rsidRPr="00C131F7" w:rsidRDefault="00C131F7" w:rsidP="00CF7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31F7">
        <w:rPr>
          <w:sz w:val="28"/>
          <w:szCs w:val="28"/>
        </w:rPr>
        <w:t xml:space="preserve"> совершенствование нескольких </w:t>
      </w:r>
      <w:r>
        <w:rPr>
          <w:sz w:val="28"/>
          <w:szCs w:val="28"/>
        </w:rPr>
        <w:t xml:space="preserve">групп умений и навыков: </w:t>
      </w:r>
    </w:p>
    <w:p w14:paraId="59E9BC14" w14:textId="77777777" w:rsidR="00C131F7" w:rsidRDefault="00C131F7" w:rsidP="00CF7FB4">
      <w:pPr>
        <w:pStyle w:val="Default"/>
        <w:numPr>
          <w:ilvl w:val="0"/>
          <w:numId w:val="24"/>
        </w:numPr>
        <w:spacing w:after="16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и навыки использования языковых явлений или единиц (грамматических, лексических,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-произносительных) в речи; </w:t>
      </w:r>
    </w:p>
    <w:p w14:paraId="76E1216E" w14:textId="77777777" w:rsidR="00C131F7" w:rsidRDefault="00C131F7" w:rsidP="00CF7FB4">
      <w:pPr>
        <w:pStyle w:val="Default"/>
        <w:numPr>
          <w:ilvl w:val="0"/>
          <w:numId w:val="24"/>
        </w:numPr>
        <w:spacing w:after="16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и навыки восприятия и порождения связной речи (дискурсивные умения); </w:t>
      </w:r>
    </w:p>
    <w:p w14:paraId="35CC74D1" w14:textId="77777777" w:rsidR="00C131F7" w:rsidRPr="00C131F7" w:rsidRDefault="00C131F7" w:rsidP="00CF7FB4">
      <w:pPr>
        <w:pStyle w:val="Default"/>
        <w:numPr>
          <w:ilvl w:val="0"/>
          <w:numId w:val="2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социолингвистического плана, т.е. умения ориентироваться в языковой среде, использовать язык в соответствии с ситуацией и содержанием общения, характером собеседников, социальным контекстом, а также адекватно употреблять языковые единицы и их формы; </w:t>
      </w:r>
    </w:p>
    <w:p w14:paraId="7FAA5980" w14:textId="77777777" w:rsidR="00C131F7" w:rsidRDefault="00C131F7" w:rsidP="00CF7FB4">
      <w:pPr>
        <w:pStyle w:val="Default"/>
        <w:numPr>
          <w:ilvl w:val="0"/>
          <w:numId w:val="24"/>
        </w:numPr>
        <w:spacing w:after="1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социокультурного плана, предполагающие способность адекватно воспринимать и реализовать социально-культурный контекст пользования данным языком (умения и навыки межкультурной коммуникации); </w:t>
      </w:r>
    </w:p>
    <w:p w14:paraId="45389310" w14:textId="77777777" w:rsidR="00C131F7" w:rsidRDefault="00C131F7" w:rsidP="00CF7FB4">
      <w:pPr>
        <w:pStyle w:val="Default"/>
        <w:numPr>
          <w:ilvl w:val="0"/>
          <w:numId w:val="24"/>
        </w:numPr>
        <w:spacing w:after="1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компенсационные навыки и умения,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 </w:t>
      </w:r>
    </w:p>
    <w:p w14:paraId="266EA78D" w14:textId="77777777" w:rsidR="00C131F7" w:rsidRDefault="00C131F7" w:rsidP="00CF7FB4">
      <w:pPr>
        <w:pStyle w:val="Default"/>
        <w:numPr>
          <w:ilvl w:val="0"/>
          <w:numId w:val="24"/>
        </w:numPr>
        <w:spacing w:after="1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умения и навыки, обеспечивающие способность взаимодействия обучаемых с другими коммуникантами в социально обусловленных ситуациях, что предполагает достижение достаточного взаимопонимания и умения поставить себя на место собеседника, учесть и реализовать межличностное и меж ролевое взаимодействие коммуникативных партнеров; </w:t>
      </w:r>
    </w:p>
    <w:p w14:paraId="7E1EA4C9" w14:textId="77777777" w:rsidR="00550724" w:rsidRPr="00C131F7" w:rsidRDefault="00C131F7" w:rsidP="00CF7FB4">
      <w:pPr>
        <w:pStyle w:val="Default"/>
        <w:numPr>
          <w:ilvl w:val="0"/>
          <w:numId w:val="2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умения и навыки, позволяющие эффективно изучать язык как в условиях полностью управляемой учебной деятельности, так и в самостоятельной работе (способность выполнять различные виды работы, учебные задания; умения и навыки самоконтроля и </w:t>
      </w:r>
      <w:proofErr w:type="spellStart"/>
      <w:r>
        <w:rPr>
          <w:sz w:val="28"/>
          <w:szCs w:val="28"/>
        </w:rPr>
        <w:t>самокоррекции</w:t>
      </w:r>
      <w:proofErr w:type="spellEnd"/>
      <w:r>
        <w:rPr>
          <w:sz w:val="28"/>
          <w:szCs w:val="28"/>
        </w:rPr>
        <w:t xml:space="preserve"> и т. д.). </w:t>
      </w:r>
    </w:p>
    <w:p w14:paraId="78A4A7AE" w14:textId="77777777" w:rsidR="00882DEF" w:rsidRDefault="00882DEF" w:rsidP="00CF7FB4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4E3074" w:rsidRPr="00B84C8F">
        <w:rPr>
          <w:sz w:val="28"/>
          <w:szCs w:val="28"/>
        </w:rPr>
        <w:t>ОУП.03 Иностранный язык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5FC1B75E" w14:textId="77777777" w:rsidR="00882DEF" w:rsidRDefault="00882DEF" w:rsidP="00CF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25A4866A" w14:textId="77777777" w:rsidR="00882DEF" w:rsidRDefault="00882DEF" w:rsidP="00CF7FB4">
      <w:pPr>
        <w:ind w:firstLine="709"/>
        <w:jc w:val="both"/>
        <w:rPr>
          <w:strike/>
        </w:rPr>
      </w:pPr>
    </w:p>
    <w:p w14:paraId="33C54E40" w14:textId="77777777" w:rsidR="00447D5F" w:rsidRPr="00CF7FB4" w:rsidRDefault="00882DEF" w:rsidP="00CF7FB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CF7FB4">
        <w:rPr>
          <w:b/>
          <w:sz w:val="28"/>
          <w:szCs w:val="28"/>
        </w:rPr>
        <w:t>Общая характеристика учебного предмета</w:t>
      </w:r>
    </w:p>
    <w:p w14:paraId="3357BA81" w14:textId="77777777" w:rsidR="00CF7FB4" w:rsidRDefault="00882DEF" w:rsidP="00336192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</w:t>
      </w:r>
      <w:r w:rsidR="00447D5F" w:rsidRPr="00B84C8F">
        <w:rPr>
          <w:sz w:val="28"/>
          <w:szCs w:val="28"/>
        </w:rPr>
        <w:t>ОУП.03 Иностранный язык</w:t>
      </w:r>
      <w:r>
        <w:rPr>
          <w:bCs/>
          <w:iCs/>
          <w:sz w:val="28"/>
          <w:szCs w:val="28"/>
          <w:lang w:eastAsia="ja-JP" w:bidi="ne-IN"/>
        </w:rPr>
        <w:t xml:space="preserve"> изучается на базовом уровне </w:t>
      </w:r>
    </w:p>
    <w:p w14:paraId="479AA4C1" w14:textId="779C9040" w:rsidR="00882DEF" w:rsidRDefault="00882DEF" w:rsidP="00336192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lastRenderedPageBreak/>
        <w:t>Предмет</w:t>
      </w:r>
      <w:r w:rsidR="00EB3393" w:rsidRPr="00B84C8F">
        <w:rPr>
          <w:sz w:val="28"/>
          <w:szCs w:val="28"/>
        </w:rPr>
        <w:t>ОУП.03 Иностранный язык</w:t>
      </w:r>
      <w:r w:rsidR="00C71B00">
        <w:rPr>
          <w:sz w:val="28"/>
          <w:szCs w:val="28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</w:t>
      </w:r>
      <w:r w:rsidR="00CF7FB4">
        <w:rPr>
          <w:bCs/>
          <w:iCs/>
          <w:sz w:val="28"/>
          <w:szCs w:val="28"/>
          <w:lang w:eastAsia="ja-JP" w:bidi="ne-IN"/>
        </w:rPr>
        <w:t xml:space="preserve"> цикла ОУП.01 Русский язык, ОУП.02 Литература, ОУП.03 История, ОУП. 09 Информатика</w:t>
      </w:r>
      <w:r w:rsidR="00597B71">
        <w:rPr>
          <w:bCs/>
          <w:iCs/>
          <w:sz w:val="28"/>
          <w:szCs w:val="28"/>
          <w:lang w:eastAsia="ja-JP" w:bidi="ne-IN"/>
        </w:rPr>
        <w:t>, ОУП. 10 Биология</w:t>
      </w:r>
      <w:r w:rsidR="00C71B00">
        <w:rPr>
          <w:bCs/>
          <w:iCs/>
          <w:sz w:val="28"/>
          <w:szCs w:val="28"/>
          <w:lang w:eastAsia="ja-JP" w:bidi="ne-IN"/>
        </w:rPr>
        <w:t xml:space="preserve"> </w:t>
      </w:r>
      <w:r w:rsidRPr="00CF7FB4">
        <w:rPr>
          <w:bCs/>
          <w:iCs/>
          <w:sz w:val="28"/>
          <w:szCs w:val="28"/>
          <w:lang w:eastAsia="ja-JP" w:bidi="ne-IN"/>
        </w:rPr>
        <w:t>и дисциплин</w:t>
      </w:r>
      <w:r w:rsidR="00CF7FB4" w:rsidRPr="00CF7FB4">
        <w:rPr>
          <w:bCs/>
          <w:iCs/>
          <w:sz w:val="28"/>
          <w:szCs w:val="28"/>
          <w:lang w:eastAsia="ja-JP" w:bidi="ne-IN"/>
        </w:rPr>
        <w:t>ой</w:t>
      </w:r>
      <w:r w:rsidR="00C71B00">
        <w:rPr>
          <w:bCs/>
          <w:iCs/>
          <w:sz w:val="28"/>
          <w:szCs w:val="28"/>
          <w:lang w:eastAsia="ja-JP" w:bidi="ne-IN"/>
        </w:rPr>
        <w:t xml:space="preserve"> </w:t>
      </w:r>
      <w:r w:rsidR="00CF7FB4" w:rsidRPr="00CF7FB4">
        <w:rPr>
          <w:bCs/>
          <w:iCs/>
          <w:sz w:val="28"/>
          <w:szCs w:val="28"/>
          <w:lang w:eastAsia="ja-JP" w:bidi="ne-IN"/>
        </w:rPr>
        <w:t>общего гуманитарного и социально-экономического цикла ОГСЭ.03. Иностранный</w:t>
      </w:r>
      <w:r w:rsidR="00CF7FB4">
        <w:rPr>
          <w:bCs/>
          <w:iCs/>
          <w:sz w:val="28"/>
          <w:szCs w:val="28"/>
          <w:lang w:eastAsia="ja-JP" w:bidi="ne-IN"/>
        </w:rPr>
        <w:t xml:space="preserve"> язык</w:t>
      </w:r>
    </w:p>
    <w:p w14:paraId="12AF5B4E" w14:textId="2A434C51" w:rsidR="00882DEF" w:rsidRDefault="00882DEF" w:rsidP="00882DEF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>Предмет</w:t>
      </w:r>
      <w:r w:rsidR="00EB3393" w:rsidRPr="00B84C8F">
        <w:rPr>
          <w:sz w:val="28"/>
          <w:szCs w:val="28"/>
        </w:rPr>
        <w:t>ОУП.03 Иностранный язык</w:t>
      </w:r>
      <w:r w:rsidRPr="004373E1">
        <w:rPr>
          <w:spacing w:val="-6"/>
          <w:sz w:val="28"/>
          <w:szCs w:val="28"/>
        </w:rPr>
        <w:t xml:space="preserve"> имеет междисциплинарную связь с</w:t>
      </w:r>
      <w:r w:rsidR="00C71B00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C71B0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>в части развития читательской, естественно-научной грамотности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>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14:paraId="6C4E74FB" w14:textId="0889D1D3" w:rsidR="00882DEF" w:rsidRDefault="00882DEF" w:rsidP="00882DEF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C71B00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14:paraId="18EAC37D" w14:textId="77777777" w:rsidR="00882DEF" w:rsidRDefault="00882DEF" w:rsidP="00882DE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14:paraId="015A4118" w14:textId="4C56F0E5" w:rsidR="00882DEF" w:rsidRPr="00741368" w:rsidRDefault="00882DEF" w:rsidP="00CF7FB4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>предмета</w:t>
      </w:r>
      <w:r w:rsidR="00597B71">
        <w:rPr>
          <w:sz w:val="28"/>
          <w:szCs w:val="28"/>
        </w:rPr>
        <w:t xml:space="preserve"> </w:t>
      </w:r>
      <w:r w:rsidR="00EB3393" w:rsidRPr="00B84C8F">
        <w:rPr>
          <w:sz w:val="28"/>
          <w:szCs w:val="28"/>
        </w:rPr>
        <w:t>ОУП.03 Иностранный язык</w:t>
      </w:r>
      <w:r>
        <w:rPr>
          <w:sz w:val="28"/>
          <w:szCs w:val="28"/>
        </w:rPr>
        <w:t xml:space="preserve"> особое </w:t>
      </w:r>
      <w:r w:rsidRPr="00965162">
        <w:rPr>
          <w:sz w:val="28"/>
          <w:szCs w:val="28"/>
        </w:rPr>
        <w:t xml:space="preserve">внимание уделяется </w:t>
      </w:r>
      <w:r w:rsidRPr="00057F2A">
        <w:rPr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</w:t>
      </w:r>
      <w:r w:rsidR="00057F2A">
        <w:rPr>
          <w:sz w:val="28"/>
          <w:szCs w:val="28"/>
        </w:rPr>
        <w:t>й форме, умения ориентироваться в языковой среде, использовать язык в соответствии с ситуацией и содержанием общения, характером собеседников, социальным контекстом, а также адекватно употреблять языковые единицы и их формы.</w:t>
      </w:r>
    </w:p>
    <w:p w14:paraId="7E7FEF69" w14:textId="26246887" w:rsidR="00603502" w:rsidRPr="001C2141" w:rsidRDefault="00882DEF" w:rsidP="00133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bookmarkStart w:id="4" w:name="_GoBack"/>
      <w:bookmarkEnd w:id="4"/>
      <w:r w:rsidRPr="001A64AE">
        <w:rPr>
          <w:sz w:val="28"/>
          <w:szCs w:val="28"/>
        </w:rPr>
        <w:t xml:space="preserve">В программе </w:t>
      </w:r>
      <w:r w:rsidRPr="001A64AE">
        <w:rPr>
          <w:spacing w:val="-6"/>
          <w:sz w:val="28"/>
          <w:szCs w:val="28"/>
        </w:rPr>
        <w:t xml:space="preserve">по </w:t>
      </w:r>
      <w:r w:rsidRPr="001A64AE">
        <w:rPr>
          <w:sz w:val="28"/>
          <w:szCs w:val="28"/>
        </w:rPr>
        <w:t>предмету</w:t>
      </w:r>
      <w:r w:rsidR="00EB3393" w:rsidRPr="001A64AE">
        <w:rPr>
          <w:sz w:val="28"/>
          <w:szCs w:val="28"/>
        </w:rPr>
        <w:t xml:space="preserve"> ОУП.03 Иностранный язык</w:t>
      </w:r>
      <w:r w:rsidRPr="001A64AE">
        <w:rPr>
          <w:spacing w:val="-6"/>
          <w:sz w:val="28"/>
          <w:szCs w:val="28"/>
        </w:rPr>
        <w:t>, реализуемой при подготовке обучающихся</w:t>
      </w:r>
      <w:r w:rsidRPr="001A64AE">
        <w:rPr>
          <w:sz w:val="28"/>
          <w:szCs w:val="28"/>
        </w:rPr>
        <w:t xml:space="preserve"> по специальностям, профильно-ориентированное содер</w:t>
      </w:r>
      <w:r w:rsidR="001C2141">
        <w:rPr>
          <w:sz w:val="28"/>
          <w:szCs w:val="28"/>
        </w:rPr>
        <w:t>жание находит отражение в темах</w:t>
      </w:r>
      <w:r w:rsidR="00077FF1" w:rsidRPr="001A64AE">
        <w:rPr>
          <w:sz w:val="28"/>
          <w:szCs w:val="28"/>
        </w:rPr>
        <w:t>:</w:t>
      </w:r>
      <w:r w:rsidR="008D3A7D" w:rsidRPr="008D3A7D">
        <w:rPr>
          <w:b/>
          <w:iCs/>
        </w:rPr>
        <w:t xml:space="preserve"> </w:t>
      </w:r>
      <w:r w:rsidR="008D3A7D" w:rsidRPr="008D3A7D">
        <w:rPr>
          <w:iCs/>
          <w:sz w:val="28"/>
          <w:szCs w:val="28"/>
        </w:rPr>
        <w:t>Тема</w:t>
      </w:r>
      <w:r w:rsidR="00EE68BE">
        <w:rPr>
          <w:iCs/>
          <w:sz w:val="28"/>
          <w:szCs w:val="28"/>
        </w:rPr>
        <w:t xml:space="preserve"> </w:t>
      </w:r>
      <w:r w:rsidR="008D3A7D" w:rsidRPr="008D3A7D">
        <w:rPr>
          <w:iCs/>
          <w:sz w:val="28"/>
          <w:szCs w:val="28"/>
        </w:rPr>
        <w:t>3.2 Природные и физические явления,</w:t>
      </w:r>
      <w:r w:rsidR="008D3A7D" w:rsidRPr="008D3A7D">
        <w:rPr>
          <w:b/>
          <w:iCs/>
        </w:rPr>
        <w:t xml:space="preserve"> </w:t>
      </w:r>
      <w:r w:rsidR="008D3A7D" w:rsidRPr="008D3A7D">
        <w:rPr>
          <w:iCs/>
          <w:sz w:val="28"/>
          <w:szCs w:val="28"/>
        </w:rPr>
        <w:t>Тема</w:t>
      </w:r>
      <w:r w:rsidR="00EE68BE">
        <w:rPr>
          <w:iCs/>
          <w:sz w:val="28"/>
          <w:szCs w:val="28"/>
        </w:rPr>
        <w:t xml:space="preserve"> </w:t>
      </w:r>
      <w:r w:rsidR="008D3A7D" w:rsidRPr="008D3A7D">
        <w:rPr>
          <w:iCs/>
          <w:sz w:val="28"/>
          <w:szCs w:val="28"/>
        </w:rPr>
        <w:t>3.3</w:t>
      </w:r>
      <w:r w:rsidR="008D3A7D" w:rsidRPr="008D3A7D">
        <w:rPr>
          <w:sz w:val="28"/>
          <w:szCs w:val="28"/>
        </w:rPr>
        <w:t xml:space="preserve"> Защита окружающей среды</w:t>
      </w:r>
      <w:r w:rsidR="008D3A7D">
        <w:rPr>
          <w:sz w:val="28"/>
          <w:szCs w:val="28"/>
        </w:rPr>
        <w:t>,</w:t>
      </w:r>
      <w:r w:rsidR="001C2141" w:rsidRPr="001C2141">
        <w:rPr>
          <w:b/>
          <w:iCs/>
        </w:rPr>
        <w:t xml:space="preserve"> </w:t>
      </w:r>
      <w:r w:rsidR="001C2141" w:rsidRPr="001C2141">
        <w:rPr>
          <w:iCs/>
          <w:sz w:val="28"/>
          <w:szCs w:val="28"/>
        </w:rPr>
        <w:t>Тема</w:t>
      </w:r>
      <w:r w:rsidR="00EE68BE">
        <w:rPr>
          <w:iCs/>
          <w:sz w:val="28"/>
          <w:szCs w:val="28"/>
        </w:rPr>
        <w:t xml:space="preserve"> </w:t>
      </w:r>
      <w:r w:rsidR="001C2141" w:rsidRPr="001C2141">
        <w:rPr>
          <w:iCs/>
          <w:sz w:val="28"/>
          <w:szCs w:val="28"/>
        </w:rPr>
        <w:t>3.4 Научно-технический прогресс,</w:t>
      </w:r>
      <w:r w:rsidR="001C2141" w:rsidRPr="001C2141">
        <w:rPr>
          <w:b/>
          <w:iCs/>
        </w:rPr>
        <w:t xml:space="preserve"> </w:t>
      </w:r>
      <w:r w:rsidR="001C2141" w:rsidRPr="001C2141">
        <w:rPr>
          <w:iCs/>
          <w:sz w:val="28"/>
          <w:szCs w:val="28"/>
        </w:rPr>
        <w:t>Тема</w:t>
      </w:r>
      <w:r w:rsidR="00EE68BE">
        <w:rPr>
          <w:iCs/>
          <w:sz w:val="28"/>
          <w:szCs w:val="28"/>
        </w:rPr>
        <w:t xml:space="preserve"> </w:t>
      </w:r>
      <w:r w:rsidR="001C2141" w:rsidRPr="001C2141">
        <w:rPr>
          <w:iCs/>
          <w:sz w:val="28"/>
          <w:szCs w:val="28"/>
        </w:rPr>
        <w:t>3.5 Известные ученые.</w:t>
      </w:r>
    </w:p>
    <w:p w14:paraId="4E8EEFAC" w14:textId="77777777" w:rsidR="00882DEF" w:rsidRPr="001C2141" w:rsidRDefault="00882DEF" w:rsidP="00882DEF">
      <w:pPr>
        <w:rPr>
          <w:sz w:val="28"/>
          <w:szCs w:val="28"/>
        </w:rPr>
      </w:pPr>
    </w:p>
    <w:p w14:paraId="5C8D665C" w14:textId="77777777" w:rsidR="00882DEF" w:rsidRDefault="00882DEF" w:rsidP="00882DE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14:paraId="379CBF33" w14:textId="77777777" w:rsidR="00882DEF" w:rsidRDefault="00882DEF" w:rsidP="00882DEF">
      <w:pPr>
        <w:widowControl w:val="0"/>
        <w:ind w:firstLine="709"/>
        <w:jc w:val="both"/>
        <w:rPr>
          <w:sz w:val="28"/>
          <w:szCs w:val="28"/>
        </w:rPr>
      </w:pPr>
    </w:p>
    <w:p w14:paraId="135FD0F6" w14:textId="4AD81074" w:rsidR="00882DEF" w:rsidRDefault="00882DEF" w:rsidP="00882DE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="00EB3393" w:rsidRPr="00B84C8F">
        <w:rPr>
          <w:sz w:val="28"/>
          <w:szCs w:val="28"/>
        </w:rPr>
        <w:t>ОУП.03 Иностранный язык</w:t>
      </w:r>
      <w:r w:rsidR="00C71B00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 w:rsidR="00077FF1">
        <w:rPr>
          <w:sz w:val="28"/>
          <w:szCs w:val="28"/>
        </w:rPr>
        <w:t>чения(</w:t>
      </w:r>
      <w:proofErr w:type="spellStart"/>
      <w:r w:rsidR="00077FF1"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14:paraId="5DE02124" w14:textId="77777777" w:rsidR="00882DEF" w:rsidRDefault="00882DEF" w:rsidP="00077FF1">
      <w:pPr>
        <w:widowControl w:val="0"/>
        <w:jc w:val="both"/>
        <w:rPr>
          <w:sz w:val="28"/>
          <w:szCs w:val="28"/>
        </w:rPr>
      </w:pPr>
    </w:p>
    <w:tbl>
      <w:tblPr>
        <w:tblStyle w:val="ae"/>
        <w:tblW w:w="9520" w:type="dxa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882DEF" w:rsidRPr="00416F12" w14:paraId="7F83780C" w14:textId="77777777" w:rsidTr="00507FAB">
        <w:trPr>
          <w:tblHeader/>
        </w:trPr>
        <w:tc>
          <w:tcPr>
            <w:tcW w:w="1540" w:type="dxa"/>
          </w:tcPr>
          <w:p w14:paraId="7A644F9F" w14:textId="77777777" w:rsidR="00882DEF" w:rsidRPr="00882DEF" w:rsidRDefault="00882DEF" w:rsidP="00882DEF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14:paraId="754F7607" w14:textId="77777777" w:rsidR="00882DEF" w:rsidRPr="00416F12" w:rsidRDefault="00882DEF" w:rsidP="00882DEF">
            <w:pPr>
              <w:suppressAutoHyphens/>
              <w:jc w:val="center"/>
              <w:rPr>
                <w:b/>
                <w:bCs/>
                <w:lang w:eastAsia="ru-RU"/>
              </w:rPr>
            </w:pPr>
            <w:proofErr w:type="spellStart"/>
            <w:r w:rsidRPr="00416F12">
              <w:rPr>
                <w:b/>
                <w:bCs/>
                <w:lang w:eastAsia="ru-RU"/>
              </w:rPr>
              <w:t>Коды</w:t>
            </w:r>
            <w:proofErr w:type="spellEnd"/>
            <w:r w:rsidRPr="00416F12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16F12">
              <w:rPr>
                <w:b/>
                <w:bCs/>
                <w:lang w:eastAsia="ru-RU"/>
              </w:rPr>
              <w:t>результатов</w:t>
            </w:r>
            <w:proofErr w:type="spellEnd"/>
          </w:p>
        </w:tc>
        <w:tc>
          <w:tcPr>
            <w:tcW w:w="7980" w:type="dxa"/>
          </w:tcPr>
          <w:p w14:paraId="046FE0B5" w14:textId="77777777" w:rsidR="00882DEF" w:rsidRPr="00882DEF" w:rsidRDefault="00882DEF" w:rsidP="00882DEF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14:paraId="530C4476" w14:textId="77777777" w:rsidR="00882DEF" w:rsidRPr="00882DEF" w:rsidRDefault="00882DEF" w:rsidP="00882DEF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882DEF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14:paraId="18AB525D" w14:textId="77777777" w:rsidR="00882DEF" w:rsidRPr="00882DEF" w:rsidRDefault="00882DEF" w:rsidP="00882DEF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882DEF" w:rsidRPr="00416F12" w14:paraId="57485DE2" w14:textId="77777777" w:rsidTr="00507FAB">
        <w:tc>
          <w:tcPr>
            <w:tcW w:w="9520" w:type="dxa"/>
            <w:gridSpan w:val="2"/>
          </w:tcPr>
          <w:p w14:paraId="71A16263" w14:textId="77777777" w:rsidR="00882DEF" w:rsidRPr="00416F12" w:rsidRDefault="00882DEF" w:rsidP="00882DEF">
            <w:pPr>
              <w:spacing w:line="220" w:lineRule="auto"/>
              <w:ind w:firstLine="709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Личностные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(ЛР)</w:t>
            </w:r>
          </w:p>
        </w:tc>
      </w:tr>
      <w:tr w:rsidR="00882DEF" w:rsidRPr="00416F12" w14:paraId="6333FCDB" w14:textId="77777777" w:rsidTr="00507FAB">
        <w:tc>
          <w:tcPr>
            <w:tcW w:w="1540" w:type="dxa"/>
          </w:tcPr>
          <w:p w14:paraId="0E4692ED" w14:textId="77777777" w:rsidR="00882DEF" w:rsidRPr="00416F12" w:rsidRDefault="00882DEF" w:rsidP="00882DEF">
            <w:pPr>
              <w:widowControl w:val="0"/>
              <w:jc w:val="both"/>
            </w:pPr>
            <w:r w:rsidRPr="00416F12">
              <w:t>ЛР 01</w:t>
            </w:r>
          </w:p>
        </w:tc>
        <w:tc>
          <w:tcPr>
            <w:tcW w:w="7980" w:type="dxa"/>
          </w:tcPr>
          <w:p w14:paraId="447F502F" w14:textId="77777777" w:rsidR="00882DEF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rFonts w:ascii="ArialMT" w:hAnsi="ArialMT"/>
                <w:color w:val="000000"/>
                <w:lang w:val="ru-RU"/>
              </w:rPr>
              <w:t>Российскую гражданскую идентичность, патриотизм, уважение к своему</w:t>
            </w:r>
            <w:r w:rsidRPr="00507FAB">
              <w:rPr>
                <w:rFonts w:ascii="ArialMT" w:hAnsi="ArialMT"/>
                <w:color w:val="000000"/>
                <w:lang w:val="ru-RU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882DEF" w:rsidRPr="00416F12" w14:paraId="0FFF09AB" w14:textId="77777777" w:rsidTr="00507FAB">
        <w:tc>
          <w:tcPr>
            <w:tcW w:w="1540" w:type="dxa"/>
          </w:tcPr>
          <w:p w14:paraId="5C7838F8" w14:textId="77777777" w:rsidR="00882DEF" w:rsidRPr="00416F12" w:rsidRDefault="00882DEF" w:rsidP="00882DEF">
            <w:pPr>
              <w:widowControl w:val="0"/>
              <w:jc w:val="both"/>
            </w:pPr>
            <w:r w:rsidRPr="00416F12">
              <w:t>ЛР 02</w:t>
            </w:r>
          </w:p>
        </w:tc>
        <w:tc>
          <w:tcPr>
            <w:tcW w:w="7980" w:type="dxa"/>
          </w:tcPr>
          <w:p w14:paraId="0B2E7304" w14:textId="77777777" w:rsidR="00882DEF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rFonts w:ascii="ArialMT" w:hAnsi="ArialMT"/>
                <w:color w:val="000000"/>
                <w:lang w:val="ru-RU"/>
              </w:rPr>
      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</w:t>
            </w:r>
            <w:r w:rsidRPr="00507FAB">
              <w:rPr>
                <w:rFonts w:ascii="ArialMT" w:hAnsi="ArialMT"/>
                <w:color w:val="000000"/>
                <w:lang w:val="ru-RU"/>
              </w:rPr>
              <w:lastRenderedPageBreak/>
              <w:t>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507FAB" w:rsidRPr="00416F12" w14:paraId="3F0DA378" w14:textId="77777777" w:rsidTr="00507FAB">
        <w:tc>
          <w:tcPr>
            <w:tcW w:w="1540" w:type="dxa"/>
          </w:tcPr>
          <w:p w14:paraId="462294DA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lastRenderedPageBreak/>
              <w:t>ЛР 0</w:t>
            </w:r>
            <w:r>
              <w:rPr>
                <w:lang w:val="ru-RU"/>
              </w:rPr>
              <w:t>4</w:t>
            </w:r>
          </w:p>
        </w:tc>
        <w:tc>
          <w:tcPr>
            <w:tcW w:w="7980" w:type="dxa"/>
          </w:tcPr>
          <w:p w14:paraId="37B53DB9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507FAB" w:rsidRPr="00416F12" w14:paraId="20788554" w14:textId="77777777" w:rsidTr="00507FAB">
        <w:tc>
          <w:tcPr>
            <w:tcW w:w="1540" w:type="dxa"/>
          </w:tcPr>
          <w:p w14:paraId="09451474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t>ЛР 0</w:t>
            </w:r>
            <w:r>
              <w:rPr>
                <w:lang w:val="ru-RU"/>
              </w:rPr>
              <w:t>5</w:t>
            </w:r>
          </w:p>
        </w:tc>
        <w:tc>
          <w:tcPr>
            <w:tcW w:w="7980" w:type="dxa"/>
          </w:tcPr>
          <w:p w14:paraId="3A2E6229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507FAB" w:rsidRPr="00416F12" w14:paraId="0C99F2C2" w14:textId="77777777" w:rsidTr="00507FAB">
        <w:tc>
          <w:tcPr>
            <w:tcW w:w="1540" w:type="dxa"/>
          </w:tcPr>
          <w:p w14:paraId="4A9FB777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t>ЛР 0</w:t>
            </w:r>
            <w:r>
              <w:rPr>
                <w:lang w:val="ru-RU"/>
              </w:rPr>
              <w:t>6</w:t>
            </w:r>
          </w:p>
        </w:tc>
        <w:tc>
          <w:tcPr>
            <w:tcW w:w="7980" w:type="dxa"/>
          </w:tcPr>
          <w:p w14:paraId="6C4E22CD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507FAB" w:rsidRPr="00416F12" w14:paraId="65A6B47D" w14:textId="77777777" w:rsidTr="00507FAB">
        <w:tc>
          <w:tcPr>
            <w:tcW w:w="1540" w:type="dxa"/>
          </w:tcPr>
          <w:p w14:paraId="0902BFB1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t>ЛР 0</w:t>
            </w:r>
            <w:r>
              <w:rPr>
                <w:lang w:val="ru-RU"/>
              </w:rPr>
              <w:t>7</w:t>
            </w:r>
          </w:p>
        </w:tc>
        <w:tc>
          <w:tcPr>
            <w:tcW w:w="7980" w:type="dxa"/>
          </w:tcPr>
          <w:p w14:paraId="49809A27" w14:textId="77777777" w:rsidR="00507FAB" w:rsidRPr="00507FAB" w:rsidRDefault="00507FAB" w:rsidP="0005498E">
            <w:pPr>
              <w:suppressAutoHyphens/>
              <w:jc w:val="both"/>
              <w:rPr>
                <w:i/>
                <w:lang w:val="ru-RU" w:eastAsia="ru-RU"/>
              </w:rPr>
            </w:pPr>
            <w:r w:rsidRPr="00507FAB">
              <w:rPr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507FAB" w:rsidRPr="00416F12" w14:paraId="1DCAEC40" w14:textId="77777777" w:rsidTr="00507FAB">
        <w:tc>
          <w:tcPr>
            <w:tcW w:w="1540" w:type="dxa"/>
          </w:tcPr>
          <w:p w14:paraId="476715F2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t>ЛР 0</w:t>
            </w:r>
            <w:r>
              <w:rPr>
                <w:lang w:val="ru-RU"/>
              </w:rPr>
              <w:t>8</w:t>
            </w:r>
          </w:p>
        </w:tc>
        <w:tc>
          <w:tcPr>
            <w:tcW w:w="7980" w:type="dxa"/>
          </w:tcPr>
          <w:p w14:paraId="58C1CC64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507FAB" w:rsidRPr="00416F12" w14:paraId="1139CE6D" w14:textId="77777777" w:rsidTr="00507FAB">
        <w:tc>
          <w:tcPr>
            <w:tcW w:w="1540" w:type="dxa"/>
          </w:tcPr>
          <w:p w14:paraId="0CD61783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t>ЛР 0</w:t>
            </w:r>
            <w:r>
              <w:rPr>
                <w:lang w:val="ru-RU"/>
              </w:rPr>
              <w:t>9</w:t>
            </w:r>
          </w:p>
        </w:tc>
        <w:tc>
          <w:tcPr>
            <w:tcW w:w="7980" w:type="dxa"/>
          </w:tcPr>
          <w:p w14:paraId="0C50C247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507FAB" w:rsidRPr="00416F12" w14:paraId="12575252" w14:textId="77777777" w:rsidTr="00507FAB">
        <w:tc>
          <w:tcPr>
            <w:tcW w:w="1540" w:type="dxa"/>
          </w:tcPr>
          <w:p w14:paraId="71B0DAA6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t xml:space="preserve">ЛР 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7980" w:type="dxa"/>
          </w:tcPr>
          <w:p w14:paraId="28C11535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507FAB" w:rsidRPr="00416F12" w14:paraId="2D0FCF5C" w14:textId="77777777" w:rsidTr="00507FAB">
        <w:tc>
          <w:tcPr>
            <w:tcW w:w="1540" w:type="dxa"/>
          </w:tcPr>
          <w:p w14:paraId="3AFDD2E1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t xml:space="preserve">ЛР </w:t>
            </w:r>
            <w:r>
              <w:rPr>
                <w:lang w:val="ru-RU"/>
              </w:rPr>
              <w:t>11</w:t>
            </w:r>
          </w:p>
        </w:tc>
        <w:tc>
          <w:tcPr>
            <w:tcW w:w="7980" w:type="dxa"/>
          </w:tcPr>
          <w:p w14:paraId="368FD955" w14:textId="77777777" w:rsid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14:paraId="47915251" w14:textId="77777777" w:rsidR="00507FAB" w:rsidRPr="00507FAB" w:rsidRDefault="00507FAB" w:rsidP="00882DEF">
            <w:pPr>
              <w:widowControl w:val="0"/>
              <w:jc w:val="both"/>
              <w:rPr>
                <w:lang w:val="ru-RU"/>
              </w:rPr>
            </w:pPr>
          </w:p>
        </w:tc>
      </w:tr>
      <w:tr w:rsidR="00507FAB" w:rsidRPr="00416F12" w14:paraId="5C6715D3" w14:textId="77777777" w:rsidTr="00507FAB">
        <w:tc>
          <w:tcPr>
            <w:tcW w:w="1540" w:type="dxa"/>
          </w:tcPr>
          <w:p w14:paraId="5292BF68" w14:textId="77777777" w:rsidR="00507FAB" w:rsidRPr="005171E1" w:rsidRDefault="00507FAB" w:rsidP="0005498E">
            <w:pPr>
              <w:suppressAutoHyphens/>
              <w:rPr>
                <w:i/>
                <w:lang w:eastAsia="ru-RU"/>
              </w:rPr>
            </w:pPr>
            <w:r w:rsidRPr="005171E1">
              <w:t>ЛР 12</w:t>
            </w:r>
          </w:p>
        </w:tc>
        <w:tc>
          <w:tcPr>
            <w:tcW w:w="7980" w:type="dxa"/>
          </w:tcPr>
          <w:p w14:paraId="62C5E174" w14:textId="77777777" w:rsidR="00507FAB" w:rsidRPr="00507FAB" w:rsidRDefault="00507FAB" w:rsidP="0005498E">
            <w:pPr>
              <w:suppressAutoHyphens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507FAB" w:rsidRPr="00416F12" w14:paraId="1B5C356C" w14:textId="77777777" w:rsidTr="00507FAB">
        <w:tc>
          <w:tcPr>
            <w:tcW w:w="1540" w:type="dxa"/>
          </w:tcPr>
          <w:p w14:paraId="79BD3510" w14:textId="77777777" w:rsidR="00507FAB" w:rsidRPr="005171E1" w:rsidRDefault="00507FAB" w:rsidP="0005498E">
            <w:pPr>
              <w:suppressAutoHyphens/>
              <w:rPr>
                <w:i/>
                <w:lang w:eastAsia="ru-RU"/>
              </w:rPr>
            </w:pPr>
            <w:r w:rsidRPr="005171E1">
              <w:t>ЛР 13</w:t>
            </w:r>
          </w:p>
        </w:tc>
        <w:tc>
          <w:tcPr>
            <w:tcW w:w="7980" w:type="dxa"/>
          </w:tcPr>
          <w:p w14:paraId="6AA998DA" w14:textId="77777777" w:rsidR="00603502" w:rsidRDefault="00507FAB" w:rsidP="0005498E">
            <w:pPr>
              <w:suppressAutoHyphens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</w:p>
          <w:p w14:paraId="0759CEB9" w14:textId="77777777" w:rsidR="00507FAB" w:rsidRPr="00507FAB" w:rsidRDefault="00507FAB" w:rsidP="0005498E">
            <w:pPr>
              <w:suppressAutoHyphens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507FAB" w:rsidRPr="00416F12" w14:paraId="15A64042" w14:textId="77777777" w:rsidTr="00507FAB">
        <w:tc>
          <w:tcPr>
            <w:tcW w:w="1540" w:type="dxa"/>
          </w:tcPr>
          <w:p w14:paraId="3B7A3C23" w14:textId="77777777" w:rsidR="00507FAB" w:rsidRPr="005171E1" w:rsidRDefault="00507FAB" w:rsidP="0005498E">
            <w:pPr>
              <w:suppressAutoHyphens/>
            </w:pPr>
            <w:r w:rsidRPr="005171E1">
              <w:t>ЛР 14</w:t>
            </w:r>
          </w:p>
          <w:p w14:paraId="5B61E4A1" w14:textId="77777777" w:rsidR="00507FAB" w:rsidRPr="005171E1" w:rsidRDefault="00507FAB" w:rsidP="0005498E">
            <w:pPr>
              <w:suppressAutoHyphens/>
            </w:pPr>
          </w:p>
        </w:tc>
        <w:tc>
          <w:tcPr>
            <w:tcW w:w="7980" w:type="dxa"/>
          </w:tcPr>
          <w:p w14:paraId="558CCD21" w14:textId="77777777" w:rsidR="00507FAB" w:rsidRPr="00507FAB" w:rsidRDefault="00507FAB" w:rsidP="0005498E">
            <w:pPr>
              <w:suppressAutoHyphens/>
              <w:jc w:val="both"/>
              <w:rPr>
                <w:lang w:val="ru-RU"/>
              </w:rPr>
            </w:pPr>
            <w:r w:rsidRPr="00507FAB">
              <w:rPr>
                <w:lang w:val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507FAB" w:rsidRPr="00416F12" w14:paraId="09BF1760" w14:textId="77777777" w:rsidTr="00507FAB">
        <w:tc>
          <w:tcPr>
            <w:tcW w:w="1540" w:type="dxa"/>
          </w:tcPr>
          <w:p w14:paraId="25FBF294" w14:textId="77777777" w:rsidR="00507FAB" w:rsidRPr="005171E1" w:rsidRDefault="00507FAB" w:rsidP="0005498E">
            <w:pPr>
              <w:suppressAutoHyphens/>
            </w:pPr>
            <w:r w:rsidRPr="005171E1">
              <w:rPr>
                <w:bCs/>
                <w:color w:val="000000" w:themeColor="text1"/>
              </w:rPr>
              <w:t>ЛР 15</w:t>
            </w:r>
          </w:p>
        </w:tc>
        <w:tc>
          <w:tcPr>
            <w:tcW w:w="7980" w:type="dxa"/>
          </w:tcPr>
          <w:p w14:paraId="4D95DFFF" w14:textId="77777777" w:rsidR="00507FAB" w:rsidRPr="00507FAB" w:rsidRDefault="00507FAB" w:rsidP="0005498E">
            <w:pPr>
              <w:suppressAutoHyphens/>
              <w:jc w:val="both"/>
              <w:rPr>
                <w:lang w:val="ru-RU"/>
              </w:rPr>
            </w:pPr>
            <w:r w:rsidRPr="00507FAB">
              <w:rPr>
                <w:bCs/>
                <w:color w:val="000000" w:themeColor="text1"/>
                <w:lang w:val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6415C2" w:rsidRPr="00416F12" w14:paraId="5E8F6BFA" w14:textId="77777777" w:rsidTr="0005498E">
        <w:tc>
          <w:tcPr>
            <w:tcW w:w="9520" w:type="dxa"/>
            <w:gridSpan w:val="2"/>
          </w:tcPr>
          <w:p w14:paraId="02F07A45" w14:textId="77777777" w:rsidR="006415C2" w:rsidRPr="006415C2" w:rsidRDefault="006415C2" w:rsidP="00603502">
            <w:pPr>
              <w:suppressAutoHyphens/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Личностные результаты воспитательной работы (ЛРВР)</w:t>
            </w:r>
          </w:p>
        </w:tc>
      </w:tr>
      <w:tr w:rsidR="006415C2" w:rsidRPr="00416F12" w14:paraId="24B2A462" w14:textId="77777777" w:rsidTr="00507FAB">
        <w:tc>
          <w:tcPr>
            <w:tcW w:w="1540" w:type="dxa"/>
          </w:tcPr>
          <w:p w14:paraId="3F2E3788" w14:textId="77777777" w:rsidR="006415C2" w:rsidRPr="006415C2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7980" w:type="dxa"/>
          </w:tcPr>
          <w:p w14:paraId="6B15217D" w14:textId="77777777" w:rsidR="006415C2" w:rsidRPr="0005498E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05498E">
              <w:rPr>
                <w:rStyle w:val="211pt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6415C2" w:rsidRPr="00416F12" w14:paraId="271651D0" w14:textId="77777777" w:rsidTr="00507FAB">
        <w:tc>
          <w:tcPr>
            <w:tcW w:w="1540" w:type="dxa"/>
          </w:tcPr>
          <w:p w14:paraId="745913B2" w14:textId="77777777" w:rsidR="006415C2" w:rsidRPr="006415C2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lastRenderedPageBreak/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2.1</w:t>
            </w:r>
          </w:p>
        </w:tc>
        <w:tc>
          <w:tcPr>
            <w:tcW w:w="7980" w:type="dxa"/>
          </w:tcPr>
          <w:p w14:paraId="18559A8A" w14:textId="77777777" w:rsidR="006415C2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05498E" w:rsidRPr="00416F12" w14:paraId="755B38C7" w14:textId="77777777" w:rsidTr="00507FAB">
        <w:tc>
          <w:tcPr>
            <w:tcW w:w="1540" w:type="dxa"/>
          </w:tcPr>
          <w:p w14:paraId="1E4D5C73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2.3</w:t>
            </w:r>
          </w:p>
        </w:tc>
        <w:tc>
          <w:tcPr>
            <w:tcW w:w="7980" w:type="dxa"/>
          </w:tcPr>
          <w:p w14:paraId="18E070FC" w14:textId="77777777" w:rsidR="0005498E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05498E" w:rsidRPr="00416F12" w14:paraId="570CCEA4" w14:textId="77777777" w:rsidTr="00507FAB">
        <w:tc>
          <w:tcPr>
            <w:tcW w:w="1540" w:type="dxa"/>
          </w:tcPr>
          <w:p w14:paraId="479E2433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3</w:t>
            </w:r>
          </w:p>
        </w:tc>
        <w:tc>
          <w:tcPr>
            <w:tcW w:w="7980" w:type="dxa"/>
          </w:tcPr>
          <w:p w14:paraId="18DFA6C0" w14:textId="77777777" w:rsidR="0005498E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05498E" w:rsidRPr="00416F12" w14:paraId="386373CF" w14:textId="77777777" w:rsidTr="00507FAB">
        <w:tc>
          <w:tcPr>
            <w:tcW w:w="1540" w:type="dxa"/>
          </w:tcPr>
          <w:p w14:paraId="216060F1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5</w:t>
            </w:r>
          </w:p>
        </w:tc>
        <w:tc>
          <w:tcPr>
            <w:tcW w:w="7980" w:type="dxa"/>
          </w:tcPr>
          <w:p w14:paraId="0973BE98" w14:textId="77777777" w:rsidR="0005498E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05498E" w:rsidRPr="00416F12" w14:paraId="6019EC33" w14:textId="77777777" w:rsidTr="00507FAB">
        <w:tc>
          <w:tcPr>
            <w:tcW w:w="1540" w:type="dxa"/>
          </w:tcPr>
          <w:p w14:paraId="5A5E9494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6</w:t>
            </w:r>
          </w:p>
        </w:tc>
        <w:tc>
          <w:tcPr>
            <w:tcW w:w="7980" w:type="dxa"/>
          </w:tcPr>
          <w:p w14:paraId="7976DD6F" w14:textId="77777777" w:rsidR="0005498E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05498E" w:rsidRPr="00416F12" w14:paraId="08A41F11" w14:textId="77777777" w:rsidTr="00507FAB">
        <w:tc>
          <w:tcPr>
            <w:tcW w:w="1540" w:type="dxa"/>
          </w:tcPr>
          <w:p w14:paraId="5D874A8D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7</w:t>
            </w:r>
          </w:p>
        </w:tc>
        <w:tc>
          <w:tcPr>
            <w:tcW w:w="7980" w:type="dxa"/>
          </w:tcPr>
          <w:p w14:paraId="2A43DDE3" w14:textId="77777777" w:rsidR="0005498E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05498E" w:rsidRPr="00416F12" w14:paraId="629679D1" w14:textId="77777777" w:rsidTr="00507FAB">
        <w:tc>
          <w:tcPr>
            <w:tcW w:w="1540" w:type="dxa"/>
          </w:tcPr>
          <w:p w14:paraId="1B487B3C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B86C5E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8.1</w:t>
            </w:r>
          </w:p>
        </w:tc>
        <w:tc>
          <w:tcPr>
            <w:tcW w:w="7980" w:type="dxa"/>
          </w:tcPr>
          <w:p w14:paraId="46AC7F25" w14:textId="77777777" w:rsidR="0005498E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</w:tr>
      <w:tr w:rsidR="0005498E" w:rsidRPr="00416F12" w14:paraId="1465ADE0" w14:textId="77777777" w:rsidTr="00507FAB">
        <w:tc>
          <w:tcPr>
            <w:tcW w:w="1540" w:type="dxa"/>
          </w:tcPr>
          <w:p w14:paraId="41CC3CCA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8.2</w:t>
            </w:r>
          </w:p>
        </w:tc>
        <w:tc>
          <w:tcPr>
            <w:tcW w:w="7980" w:type="dxa"/>
          </w:tcPr>
          <w:p w14:paraId="5344E082" w14:textId="77777777" w:rsidR="0005498E" w:rsidRPr="00D2006B" w:rsidRDefault="0005498E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  <w:r w:rsidRPr="00D2006B">
              <w:rPr>
                <w:rStyle w:val="211pt"/>
                <w:sz w:val="24"/>
                <w:szCs w:val="24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05498E" w:rsidRPr="00416F12" w14:paraId="79863527" w14:textId="77777777" w:rsidTr="00507FAB">
        <w:tc>
          <w:tcPr>
            <w:tcW w:w="1540" w:type="dxa"/>
          </w:tcPr>
          <w:p w14:paraId="1BCC2B44" w14:textId="77777777" w:rsidR="0005498E" w:rsidRPr="0005498E" w:rsidRDefault="0005498E" w:rsidP="0005498E">
            <w:pPr>
              <w:suppressAutoHyphens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 w:rsidR="00D2006B">
              <w:rPr>
                <w:bCs/>
                <w:color w:val="000000" w:themeColor="text1"/>
                <w:lang w:val="ru-RU"/>
              </w:rPr>
              <w:t xml:space="preserve"> 10.2</w:t>
            </w:r>
          </w:p>
        </w:tc>
        <w:tc>
          <w:tcPr>
            <w:tcW w:w="7980" w:type="dxa"/>
          </w:tcPr>
          <w:p w14:paraId="02A48EB9" w14:textId="77777777" w:rsidR="0005498E" w:rsidRPr="00D2006B" w:rsidRDefault="00D2006B" w:rsidP="0005498E">
            <w:pPr>
              <w:suppressAutoHyphens/>
              <w:jc w:val="both"/>
              <w:rPr>
                <w:rStyle w:val="211pt"/>
                <w:sz w:val="24"/>
                <w:szCs w:val="24"/>
              </w:rPr>
            </w:pPr>
            <w:r w:rsidRPr="00D2006B">
              <w:rPr>
                <w:rStyle w:val="211pt"/>
                <w:sz w:val="24"/>
                <w:szCs w:val="24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14:paraId="7E03F977" w14:textId="77777777" w:rsidR="00D2006B" w:rsidRPr="00D2006B" w:rsidRDefault="00D2006B" w:rsidP="0005498E">
            <w:pPr>
              <w:suppressAutoHyphens/>
              <w:jc w:val="both"/>
              <w:rPr>
                <w:bCs/>
                <w:color w:val="000000" w:themeColor="text1"/>
                <w:lang w:val="ru-RU"/>
              </w:rPr>
            </w:pPr>
          </w:p>
        </w:tc>
      </w:tr>
      <w:tr w:rsidR="00D2006B" w:rsidRPr="00416F12" w14:paraId="433B4A7D" w14:textId="77777777" w:rsidTr="00507FAB">
        <w:tc>
          <w:tcPr>
            <w:tcW w:w="1540" w:type="dxa"/>
          </w:tcPr>
          <w:p w14:paraId="2CB211BB" w14:textId="77777777" w:rsidR="00D2006B" w:rsidRDefault="00D2006B" w:rsidP="0005498E">
            <w:pPr>
              <w:suppressAutoHyphens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12</w:t>
            </w:r>
          </w:p>
        </w:tc>
        <w:tc>
          <w:tcPr>
            <w:tcW w:w="7980" w:type="dxa"/>
          </w:tcPr>
          <w:p w14:paraId="465EF073" w14:textId="77777777" w:rsidR="00D2006B" w:rsidRPr="00D2006B" w:rsidRDefault="00D2006B" w:rsidP="0005498E">
            <w:pPr>
              <w:suppressAutoHyphens/>
              <w:jc w:val="both"/>
              <w:rPr>
                <w:rStyle w:val="211pt"/>
                <w:sz w:val="24"/>
                <w:szCs w:val="24"/>
              </w:rPr>
            </w:pPr>
            <w:r w:rsidRPr="00D2006B">
              <w:rPr>
                <w:rStyle w:val="211pt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D2006B" w:rsidRPr="00416F12" w14:paraId="145364DE" w14:textId="77777777" w:rsidTr="00507FAB">
        <w:tc>
          <w:tcPr>
            <w:tcW w:w="1540" w:type="dxa"/>
          </w:tcPr>
          <w:p w14:paraId="54A567AA" w14:textId="77777777" w:rsidR="00D2006B" w:rsidRDefault="00D2006B" w:rsidP="0005498E">
            <w:pPr>
              <w:suppressAutoHyphens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13</w:t>
            </w:r>
          </w:p>
        </w:tc>
        <w:tc>
          <w:tcPr>
            <w:tcW w:w="7980" w:type="dxa"/>
          </w:tcPr>
          <w:p w14:paraId="6886BED2" w14:textId="77777777" w:rsidR="00D2006B" w:rsidRPr="00D2006B" w:rsidRDefault="00D2006B" w:rsidP="0005498E">
            <w:pPr>
              <w:suppressAutoHyphens/>
              <w:jc w:val="both"/>
              <w:rPr>
                <w:rStyle w:val="211pt"/>
                <w:sz w:val="24"/>
                <w:szCs w:val="24"/>
              </w:rPr>
            </w:pPr>
            <w:r w:rsidRPr="00D2006B">
              <w:rPr>
                <w:rStyle w:val="211pt"/>
                <w:sz w:val="24"/>
                <w:szCs w:val="24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конкурентоспособности Самарской области в национальном и мировом масштабах</w:t>
            </w:r>
          </w:p>
        </w:tc>
      </w:tr>
      <w:tr w:rsidR="00D2006B" w:rsidRPr="00416F12" w14:paraId="3887FEB7" w14:textId="77777777" w:rsidTr="00507FAB">
        <w:tc>
          <w:tcPr>
            <w:tcW w:w="1540" w:type="dxa"/>
          </w:tcPr>
          <w:p w14:paraId="5E5165AC" w14:textId="77777777" w:rsidR="00D2006B" w:rsidRDefault="00D2006B" w:rsidP="0005498E">
            <w:pPr>
              <w:suppressAutoHyphens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14</w:t>
            </w:r>
          </w:p>
        </w:tc>
        <w:tc>
          <w:tcPr>
            <w:tcW w:w="7980" w:type="dxa"/>
          </w:tcPr>
          <w:p w14:paraId="73B66D32" w14:textId="77777777" w:rsidR="00D2006B" w:rsidRPr="00D2006B" w:rsidRDefault="00D2006B" w:rsidP="0005498E">
            <w:pPr>
              <w:suppressAutoHyphens/>
              <w:jc w:val="both"/>
              <w:rPr>
                <w:rStyle w:val="211pt"/>
                <w:sz w:val="24"/>
                <w:szCs w:val="24"/>
              </w:rPr>
            </w:pPr>
            <w:r w:rsidRPr="00D2006B">
              <w:rPr>
                <w:rStyle w:val="211pt"/>
                <w:sz w:val="24"/>
                <w:szCs w:val="24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D2006B" w:rsidRPr="00416F12" w14:paraId="0D0AE183" w14:textId="77777777" w:rsidTr="00507FAB">
        <w:tc>
          <w:tcPr>
            <w:tcW w:w="1540" w:type="dxa"/>
          </w:tcPr>
          <w:p w14:paraId="54438D84" w14:textId="77777777" w:rsidR="00D2006B" w:rsidRDefault="00D2006B" w:rsidP="0005498E">
            <w:pPr>
              <w:suppressAutoHyphens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ru-RU"/>
              </w:rPr>
              <w:t>ЛРВ</w:t>
            </w:r>
            <w:r w:rsidR="00191E34">
              <w:rPr>
                <w:bCs/>
                <w:color w:val="000000" w:themeColor="text1"/>
                <w:lang w:val="ru-RU"/>
              </w:rPr>
              <w:t>Р</w:t>
            </w:r>
            <w:r>
              <w:rPr>
                <w:bCs/>
                <w:color w:val="000000" w:themeColor="text1"/>
                <w:lang w:val="ru-RU"/>
              </w:rPr>
              <w:t xml:space="preserve"> 17</w:t>
            </w:r>
          </w:p>
        </w:tc>
        <w:tc>
          <w:tcPr>
            <w:tcW w:w="7980" w:type="dxa"/>
          </w:tcPr>
          <w:p w14:paraId="3E98F564" w14:textId="77777777" w:rsidR="00D2006B" w:rsidRPr="00D2006B" w:rsidRDefault="00D2006B" w:rsidP="0005498E">
            <w:pPr>
              <w:suppressAutoHyphens/>
              <w:jc w:val="both"/>
              <w:rPr>
                <w:rStyle w:val="211pt"/>
                <w:sz w:val="24"/>
                <w:szCs w:val="24"/>
              </w:rPr>
            </w:pPr>
            <w:r w:rsidRPr="00D2006B">
              <w:rPr>
                <w:rStyle w:val="211pt"/>
                <w:sz w:val="24"/>
                <w:szCs w:val="24"/>
              </w:rPr>
              <w:t>Осознающий ценности использования в собственной деятельности инструментов и принципов бережливого производства.</w:t>
            </w:r>
          </w:p>
        </w:tc>
      </w:tr>
      <w:tr w:rsidR="00507FAB" w:rsidRPr="00416F12" w14:paraId="663C518C" w14:textId="77777777" w:rsidTr="00507FAB">
        <w:tc>
          <w:tcPr>
            <w:tcW w:w="9520" w:type="dxa"/>
            <w:gridSpan w:val="2"/>
          </w:tcPr>
          <w:p w14:paraId="757A0C71" w14:textId="77777777" w:rsidR="00507FAB" w:rsidRPr="005C2A24" w:rsidRDefault="00507FAB" w:rsidP="00882DEF">
            <w:pPr>
              <w:widowControl w:val="0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(МР)</w:t>
            </w:r>
          </w:p>
        </w:tc>
      </w:tr>
      <w:tr w:rsidR="00507FAB" w:rsidRPr="00416F12" w14:paraId="060936CC" w14:textId="77777777" w:rsidTr="00507FAB">
        <w:tc>
          <w:tcPr>
            <w:tcW w:w="1540" w:type="dxa"/>
          </w:tcPr>
          <w:p w14:paraId="3311437F" w14:textId="77777777" w:rsidR="00507FAB" w:rsidRPr="00416F12" w:rsidRDefault="00507FAB" w:rsidP="00882DEF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7980" w:type="dxa"/>
          </w:tcPr>
          <w:p w14:paraId="38573E99" w14:textId="45E5712F" w:rsidR="00507FAB" w:rsidRPr="00077FF1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077FF1">
              <w:rPr>
                <w:lang w:val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 w:rsidR="00EE68BE">
              <w:rPr>
                <w:lang w:val="ru-RU"/>
              </w:rPr>
              <w:t xml:space="preserve"> </w:t>
            </w:r>
          </w:p>
        </w:tc>
      </w:tr>
      <w:tr w:rsidR="00507FAB" w:rsidRPr="00416F12" w14:paraId="34D5817A" w14:textId="77777777" w:rsidTr="00507FAB">
        <w:tc>
          <w:tcPr>
            <w:tcW w:w="1540" w:type="dxa"/>
          </w:tcPr>
          <w:p w14:paraId="2A87E0F7" w14:textId="77777777" w:rsidR="00507FAB" w:rsidRPr="00416F12" w:rsidRDefault="00507FAB" w:rsidP="00882DEF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7980" w:type="dxa"/>
          </w:tcPr>
          <w:p w14:paraId="39CE27B1" w14:textId="77777777" w:rsidR="00507FAB" w:rsidRPr="00077FF1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077FF1">
              <w:rPr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507FAB" w:rsidRPr="00416F12" w14:paraId="6844A925" w14:textId="77777777" w:rsidTr="00507FAB">
        <w:tc>
          <w:tcPr>
            <w:tcW w:w="1540" w:type="dxa"/>
          </w:tcPr>
          <w:p w14:paraId="7DD4E66E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lastRenderedPageBreak/>
              <w:t>МР</w:t>
            </w:r>
            <w:r>
              <w:rPr>
                <w:lang w:val="ru-RU"/>
              </w:rPr>
              <w:t xml:space="preserve"> 03</w:t>
            </w:r>
          </w:p>
        </w:tc>
        <w:tc>
          <w:tcPr>
            <w:tcW w:w="7980" w:type="dxa"/>
          </w:tcPr>
          <w:p w14:paraId="6B99043E" w14:textId="77777777" w:rsidR="00507FAB" w:rsidRPr="00077FF1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077FF1">
              <w:rPr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507FAB" w:rsidRPr="00416F12" w14:paraId="1BCAE07C" w14:textId="77777777" w:rsidTr="00507FAB">
        <w:tc>
          <w:tcPr>
            <w:tcW w:w="1540" w:type="dxa"/>
          </w:tcPr>
          <w:p w14:paraId="2D19DC90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МР 04</w:t>
            </w:r>
          </w:p>
        </w:tc>
        <w:tc>
          <w:tcPr>
            <w:tcW w:w="7980" w:type="dxa"/>
          </w:tcPr>
          <w:p w14:paraId="542F5E46" w14:textId="77777777" w:rsidR="00507FAB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384074BA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</w:p>
        </w:tc>
      </w:tr>
      <w:tr w:rsidR="00507FAB" w:rsidRPr="00416F12" w14:paraId="4EE16EF7" w14:textId="77777777" w:rsidTr="00507FAB">
        <w:tc>
          <w:tcPr>
            <w:tcW w:w="1540" w:type="dxa"/>
          </w:tcPr>
          <w:p w14:paraId="5112B183" w14:textId="77777777" w:rsidR="00507FAB" w:rsidRDefault="00507FAB" w:rsidP="00882DEF">
            <w:pPr>
              <w:widowControl w:val="0"/>
              <w:jc w:val="both"/>
            </w:pPr>
            <w:r>
              <w:rPr>
                <w:lang w:val="ru-RU"/>
              </w:rPr>
              <w:t>МР 05</w:t>
            </w:r>
          </w:p>
        </w:tc>
        <w:tc>
          <w:tcPr>
            <w:tcW w:w="7980" w:type="dxa"/>
          </w:tcPr>
          <w:p w14:paraId="5530DED5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lang w:val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507FAB" w:rsidRPr="00416F12" w14:paraId="2067BDD6" w14:textId="77777777" w:rsidTr="00507FAB">
        <w:tc>
          <w:tcPr>
            <w:tcW w:w="1540" w:type="dxa"/>
          </w:tcPr>
          <w:p w14:paraId="396ACE8D" w14:textId="77777777" w:rsidR="00507FAB" w:rsidRDefault="00507FAB" w:rsidP="00882DEF">
            <w:pPr>
              <w:widowControl w:val="0"/>
              <w:jc w:val="both"/>
            </w:pPr>
            <w:r>
              <w:rPr>
                <w:lang w:val="ru-RU"/>
              </w:rPr>
              <w:t>МР 06</w:t>
            </w:r>
          </w:p>
        </w:tc>
        <w:tc>
          <w:tcPr>
            <w:tcW w:w="7980" w:type="dxa"/>
          </w:tcPr>
          <w:p w14:paraId="5182C260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shd w:val="clear" w:color="auto" w:fill="FFFFFF"/>
                <w:lang w:val="ru-RU"/>
              </w:rPr>
              <w:t>Умение определять назначение и функции различных социальных институтов</w:t>
            </w:r>
          </w:p>
        </w:tc>
      </w:tr>
      <w:tr w:rsidR="00507FAB" w:rsidRPr="00416F12" w14:paraId="6519886F" w14:textId="77777777" w:rsidTr="00507FAB">
        <w:tc>
          <w:tcPr>
            <w:tcW w:w="1540" w:type="dxa"/>
          </w:tcPr>
          <w:p w14:paraId="46EA6FDE" w14:textId="77777777" w:rsidR="00507FAB" w:rsidRDefault="00507FAB" w:rsidP="00882DEF">
            <w:pPr>
              <w:widowControl w:val="0"/>
              <w:jc w:val="both"/>
            </w:pPr>
            <w:r>
              <w:rPr>
                <w:lang w:val="ru-RU"/>
              </w:rPr>
              <w:t>МР 07</w:t>
            </w:r>
          </w:p>
        </w:tc>
        <w:tc>
          <w:tcPr>
            <w:tcW w:w="7980" w:type="dxa"/>
          </w:tcPr>
          <w:p w14:paraId="2AD2692C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shd w:val="clear" w:color="auto" w:fill="FFFFFF"/>
                <w:lang w:val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507FAB" w:rsidRPr="00416F12" w14:paraId="082EDECB" w14:textId="77777777" w:rsidTr="00507FAB">
        <w:tc>
          <w:tcPr>
            <w:tcW w:w="1540" w:type="dxa"/>
          </w:tcPr>
          <w:p w14:paraId="1F940728" w14:textId="77777777" w:rsidR="00507FAB" w:rsidRDefault="00507FAB" w:rsidP="00882DEF">
            <w:pPr>
              <w:widowControl w:val="0"/>
              <w:jc w:val="both"/>
            </w:pPr>
            <w:r>
              <w:rPr>
                <w:lang w:val="ru-RU"/>
              </w:rPr>
              <w:t>МР 08</w:t>
            </w:r>
          </w:p>
        </w:tc>
        <w:tc>
          <w:tcPr>
            <w:tcW w:w="7980" w:type="dxa"/>
          </w:tcPr>
          <w:p w14:paraId="0CE3548A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lang w:val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507FAB" w:rsidRPr="00416F12" w14:paraId="05ED1533" w14:textId="77777777" w:rsidTr="00507FAB">
        <w:tc>
          <w:tcPr>
            <w:tcW w:w="1540" w:type="dxa"/>
          </w:tcPr>
          <w:p w14:paraId="0925CF1E" w14:textId="77777777" w:rsidR="00507FAB" w:rsidRDefault="00507FAB" w:rsidP="00882DEF">
            <w:pPr>
              <w:widowControl w:val="0"/>
              <w:jc w:val="both"/>
            </w:pPr>
            <w:r>
              <w:rPr>
                <w:lang w:val="ru-RU"/>
              </w:rPr>
              <w:t>МР 09</w:t>
            </w:r>
          </w:p>
        </w:tc>
        <w:tc>
          <w:tcPr>
            <w:tcW w:w="7980" w:type="dxa"/>
          </w:tcPr>
          <w:p w14:paraId="0A875C50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shd w:val="clear" w:color="auto" w:fill="FFFFFF"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507FAB" w:rsidRPr="00416F12" w14:paraId="51134DF1" w14:textId="77777777" w:rsidTr="00507FAB">
        <w:tc>
          <w:tcPr>
            <w:tcW w:w="9520" w:type="dxa"/>
            <w:gridSpan w:val="2"/>
          </w:tcPr>
          <w:p w14:paraId="7352F87A" w14:textId="77777777" w:rsidR="00507FAB" w:rsidRPr="00077FF1" w:rsidRDefault="00507FAB" w:rsidP="00882DEF">
            <w:pPr>
              <w:widowControl w:val="0"/>
              <w:jc w:val="both"/>
              <w:rPr>
                <w:lang w:val="ru-RU"/>
              </w:rPr>
            </w:pPr>
          </w:p>
        </w:tc>
      </w:tr>
      <w:tr w:rsidR="00507FAB" w:rsidRPr="00416F12" w14:paraId="1A148F13" w14:textId="77777777" w:rsidTr="00507FAB">
        <w:tc>
          <w:tcPr>
            <w:tcW w:w="9520" w:type="dxa"/>
            <w:gridSpan w:val="2"/>
          </w:tcPr>
          <w:p w14:paraId="6CA1E67F" w14:textId="29646DDB" w:rsidR="00507FAB" w:rsidRPr="00882DEF" w:rsidRDefault="00507FAB" w:rsidP="00D45C1D">
            <w:pPr>
              <w:widowControl w:val="0"/>
              <w:jc w:val="center"/>
              <w:rPr>
                <w:b/>
                <w:lang w:val="ru-RU"/>
              </w:rPr>
            </w:pPr>
            <w:r w:rsidRPr="00882DEF">
              <w:rPr>
                <w:b/>
                <w:lang w:val="ru-RU"/>
              </w:rPr>
              <w:t>Предметны</w:t>
            </w:r>
            <w:r w:rsidR="00603502">
              <w:rPr>
                <w:b/>
                <w:lang w:val="ru-RU"/>
              </w:rPr>
              <w:t>е результаты базовый</w:t>
            </w:r>
            <w:r w:rsidR="00C71B00">
              <w:rPr>
                <w:b/>
                <w:lang w:val="ru-RU"/>
              </w:rPr>
              <w:t xml:space="preserve"> </w:t>
            </w:r>
            <w:r w:rsidRPr="00882DEF">
              <w:rPr>
                <w:b/>
                <w:lang w:val="ru-RU"/>
              </w:rPr>
              <w:t xml:space="preserve">уровень (ПР </w:t>
            </w:r>
            <w:r w:rsidRPr="00D45C1D">
              <w:rPr>
                <w:b/>
                <w:lang w:val="ru-RU"/>
              </w:rPr>
              <w:t>б</w:t>
            </w:r>
            <w:r w:rsidRPr="00882DEF">
              <w:rPr>
                <w:b/>
                <w:lang w:val="ru-RU"/>
              </w:rPr>
              <w:t xml:space="preserve">) </w:t>
            </w:r>
          </w:p>
        </w:tc>
      </w:tr>
      <w:tr w:rsidR="00507FAB" w:rsidRPr="00416F12" w14:paraId="085F936B" w14:textId="77777777" w:rsidTr="00507FAB">
        <w:tc>
          <w:tcPr>
            <w:tcW w:w="1540" w:type="dxa"/>
          </w:tcPr>
          <w:p w14:paraId="21C185F9" w14:textId="77777777" w:rsidR="00507FAB" w:rsidRPr="00416F12" w:rsidRDefault="00507FAB" w:rsidP="00882DEF">
            <w:pPr>
              <w:widowControl w:val="0"/>
              <w:jc w:val="both"/>
            </w:pPr>
            <w:r w:rsidRPr="00416F12">
              <w:t>ПРб01</w:t>
            </w:r>
          </w:p>
        </w:tc>
        <w:tc>
          <w:tcPr>
            <w:tcW w:w="7980" w:type="dxa"/>
          </w:tcPr>
          <w:p w14:paraId="183D7288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rStyle w:val="fontstyle01"/>
                <w:bCs/>
                <w:sz w:val="24"/>
                <w:lang w:val="ru-RU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507FAB" w:rsidRPr="00416F12" w14:paraId="4F1F1D92" w14:textId="77777777" w:rsidTr="00507FAB">
        <w:tc>
          <w:tcPr>
            <w:tcW w:w="1540" w:type="dxa"/>
          </w:tcPr>
          <w:p w14:paraId="55A71256" w14:textId="77777777" w:rsidR="00507FAB" w:rsidRPr="00416F12" w:rsidRDefault="00507FAB" w:rsidP="00882DEF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02</w:t>
            </w:r>
          </w:p>
        </w:tc>
        <w:tc>
          <w:tcPr>
            <w:tcW w:w="7980" w:type="dxa"/>
          </w:tcPr>
          <w:p w14:paraId="05775C5D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rStyle w:val="fontstyle01"/>
                <w:bCs/>
                <w:sz w:val="24"/>
                <w:lang w:val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507FAB" w:rsidRPr="00416F12" w14:paraId="53DDB6A3" w14:textId="77777777" w:rsidTr="00507FAB">
        <w:tc>
          <w:tcPr>
            <w:tcW w:w="1540" w:type="dxa"/>
          </w:tcPr>
          <w:p w14:paraId="77BE564F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416F12">
              <w:t>ПРб</w:t>
            </w:r>
            <w:proofErr w:type="spellEnd"/>
            <w:r>
              <w:rPr>
                <w:lang w:val="ru-RU"/>
              </w:rPr>
              <w:t xml:space="preserve"> 03</w:t>
            </w:r>
          </w:p>
        </w:tc>
        <w:tc>
          <w:tcPr>
            <w:tcW w:w="7980" w:type="dxa"/>
          </w:tcPr>
          <w:p w14:paraId="5C020098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rStyle w:val="fontstyle01"/>
                <w:bCs/>
                <w:sz w:val="24"/>
                <w:lang w:val="ru-RU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507FAB" w:rsidRPr="00416F12" w14:paraId="488C535D" w14:textId="77777777" w:rsidTr="00507FAB">
        <w:tc>
          <w:tcPr>
            <w:tcW w:w="1540" w:type="dxa"/>
          </w:tcPr>
          <w:p w14:paraId="7BB468DF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416F12">
              <w:t>ПРб</w:t>
            </w:r>
            <w:proofErr w:type="spellEnd"/>
            <w:r>
              <w:rPr>
                <w:lang w:val="ru-RU"/>
              </w:rPr>
              <w:t xml:space="preserve"> 04</w:t>
            </w:r>
          </w:p>
        </w:tc>
        <w:tc>
          <w:tcPr>
            <w:tcW w:w="7980" w:type="dxa"/>
          </w:tcPr>
          <w:p w14:paraId="53283529" w14:textId="77777777" w:rsidR="00507FAB" w:rsidRPr="00D45C1D" w:rsidRDefault="00507FAB" w:rsidP="00882DEF">
            <w:pPr>
              <w:widowControl w:val="0"/>
              <w:jc w:val="both"/>
              <w:rPr>
                <w:lang w:val="ru-RU"/>
              </w:rPr>
            </w:pPr>
            <w:r w:rsidRPr="00D45C1D">
              <w:rPr>
                <w:rStyle w:val="fontstyle01"/>
                <w:bCs/>
                <w:sz w:val="24"/>
                <w:lang w:val="ru-RU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14:paraId="4A66FF16" w14:textId="77777777" w:rsidR="00882DEF" w:rsidRDefault="00882DEF" w:rsidP="00882DE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6C54C2D6" w14:textId="58196060" w:rsidR="00882DEF" w:rsidRPr="001A64AE" w:rsidRDefault="00882DEF" w:rsidP="00882DEF">
      <w:pPr>
        <w:pStyle w:val="Style9"/>
        <w:widowControl/>
        <w:ind w:firstLine="708"/>
        <w:rPr>
          <w:rStyle w:val="FontStyle72"/>
          <w:sz w:val="28"/>
          <w:szCs w:val="28"/>
        </w:rPr>
      </w:pPr>
      <w:r w:rsidRPr="001A64AE">
        <w:rPr>
          <w:rStyle w:val="FontStyle72"/>
          <w:b w:val="0"/>
          <w:bCs w:val="0"/>
          <w:sz w:val="28"/>
          <w:szCs w:val="28"/>
        </w:rPr>
        <w:t>В процессе освоения</w:t>
      </w:r>
      <w:r w:rsidR="00C71B00">
        <w:rPr>
          <w:rStyle w:val="FontStyle72"/>
          <w:b w:val="0"/>
          <w:bCs w:val="0"/>
          <w:sz w:val="28"/>
          <w:szCs w:val="28"/>
        </w:rPr>
        <w:t xml:space="preserve"> </w:t>
      </w:r>
      <w:r w:rsidRPr="001A64AE">
        <w:rPr>
          <w:sz w:val="28"/>
          <w:szCs w:val="28"/>
        </w:rPr>
        <w:t>предмета</w:t>
      </w:r>
      <w:r w:rsidR="00EB3393" w:rsidRPr="001A64AE">
        <w:rPr>
          <w:sz w:val="28"/>
          <w:szCs w:val="28"/>
        </w:rPr>
        <w:t xml:space="preserve"> ОУП.03 Иностранный язык</w:t>
      </w:r>
      <w:r w:rsidRPr="001A64AE">
        <w:rPr>
          <w:rStyle w:val="FontStyle72"/>
          <w:b w:val="0"/>
          <w:bCs w:val="0"/>
          <w:sz w:val="28"/>
          <w:szCs w:val="28"/>
        </w:rPr>
        <w:t>у обучающихся целенаправленно формируются универсальные учебные действия,</w:t>
      </w:r>
      <w:r w:rsidR="00C71B00">
        <w:rPr>
          <w:rStyle w:val="FontStyle72"/>
          <w:b w:val="0"/>
          <w:bCs w:val="0"/>
          <w:sz w:val="28"/>
          <w:szCs w:val="28"/>
        </w:rPr>
        <w:t xml:space="preserve"> </w:t>
      </w:r>
      <w:r w:rsidRPr="001A64AE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1A64AE">
        <w:rPr>
          <w:rStyle w:val="FontStyle72"/>
          <w:b w:val="0"/>
          <w:bCs w:val="0"/>
          <w:sz w:val="28"/>
          <w:szCs w:val="28"/>
        </w:rPr>
        <w:t>,</w:t>
      </w:r>
      <w:r w:rsidR="00C71B00">
        <w:rPr>
          <w:rStyle w:val="FontStyle72"/>
          <w:b w:val="0"/>
          <w:bCs w:val="0"/>
          <w:sz w:val="28"/>
          <w:szCs w:val="28"/>
        </w:rPr>
        <w:t xml:space="preserve"> </w:t>
      </w:r>
      <w:r w:rsidRPr="001A64AE">
        <w:rPr>
          <w:rStyle w:val="FontStyle72"/>
          <w:b w:val="0"/>
          <w:bCs w:val="0"/>
          <w:sz w:val="28"/>
          <w:szCs w:val="28"/>
        </w:rPr>
        <w:t>которые в свою очередь обеспечивают</w:t>
      </w:r>
      <w:r w:rsidR="00C71B00">
        <w:rPr>
          <w:rStyle w:val="FontStyle72"/>
          <w:b w:val="0"/>
          <w:bCs w:val="0"/>
          <w:sz w:val="28"/>
          <w:szCs w:val="28"/>
        </w:rPr>
        <w:t xml:space="preserve"> </w:t>
      </w:r>
      <w:r w:rsidRPr="001A64AE"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0AC36F67" w14:textId="77777777" w:rsidR="00882DEF" w:rsidRDefault="00882DEF" w:rsidP="00882DE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882DEF" w:rsidRPr="009D5A7E" w14:paraId="7A19507D" w14:textId="77777777" w:rsidTr="00882DE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6603" w14:textId="77777777" w:rsidR="00882DEF" w:rsidRPr="009D5A7E" w:rsidRDefault="00882DEF" w:rsidP="00882DEF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2C773F48" w14:textId="77777777" w:rsidR="00882DEF" w:rsidRPr="009D5A7E" w:rsidRDefault="00882DEF" w:rsidP="00882DEF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37DDA" w14:textId="77777777" w:rsidR="00882DEF" w:rsidRPr="009D5A7E" w:rsidRDefault="00882DEF" w:rsidP="00882DEF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67C00616" w14:textId="77777777" w:rsidR="00882DEF" w:rsidRPr="009D5A7E" w:rsidRDefault="00882DEF" w:rsidP="00882DEF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7ADE" w14:textId="783ADAE5" w:rsidR="00882DEF" w:rsidRPr="009D5A7E" w:rsidRDefault="00882DEF" w:rsidP="00BA1B3B">
            <w:pPr>
              <w:autoSpaceDE w:val="0"/>
              <w:autoSpaceDN w:val="0"/>
              <w:adjustRightInd w:val="0"/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Pr="00D56A42">
              <w:rPr>
                <w:b/>
              </w:rPr>
              <w:t>специальности</w:t>
            </w:r>
            <w:r w:rsidR="00BA1B3B">
              <w:rPr>
                <w:b/>
              </w:rPr>
              <w:t xml:space="preserve"> </w:t>
            </w:r>
            <w:r w:rsidR="00BA1B3B" w:rsidRPr="00BA1B3B">
              <w:rPr>
                <w:b/>
                <w:lang w:eastAsia="ru-RU"/>
              </w:rPr>
              <w:t>35.02.12 Садово-парковое и ландшафтное строительство</w:t>
            </w:r>
            <w:r w:rsidR="00BA1B3B" w:rsidRPr="003E14A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2DEF" w:rsidRPr="009D5A7E" w14:paraId="10D629CD" w14:textId="77777777" w:rsidTr="00882DE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D44E" w14:textId="609323C1" w:rsidR="00882DEF" w:rsidRPr="009D5A7E" w:rsidRDefault="00882DEF" w:rsidP="00882DEF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A88C7" w14:textId="77777777" w:rsidR="00882DEF" w:rsidRDefault="00137799" w:rsidP="00882DEF">
            <w:r>
              <w:t>ОК 01</w:t>
            </w:r>
          </w:p>
          <w:p w14:paraId="2B4E2F55" w14:textId="77777777" w:rsidR="00882DEF" w:rsidRDefault="00137799" w:rsidP="00882DEF">
            <w:r>
              <w:t>ОК 02</w:t>
            </w:r>
          </w:p>
          <w:p w14:paraId="717A9F13" w14:textId="77777777" w:rsidR="00882DEF" w:rsidRDefault="00882DEF" w:rsidP="00882DEF">
            <w:r>
              <w:t>О</w:t>
            </w:r>
            <w:r w:rsidR="00137799">
              <w:t>К 03</w:t>
            </w:r>
          </w:p>
          <w:p w14:paraId="08359BE2" w14:textId="77777777" w:rsidR="00137799" w:rsidRPr="009D5A7E" w:rsidRDefault="00137799" w:rsidP="00882DEF">
            <w:r>
              <w:t>ОК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E9DF" w14:textId="77777777" w:rsidR="00137799" w:rsidRPr="006415C2" w:rsidRDefault="00137799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107DCF67" w14:textId="77777777" w:rsidR="00057F2A" w:rsidRPr="006415C2" w:rsidRDefault="00057F2A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37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58A6F85" w14:textId="77777777" w:rsidR="00057F2A" w:rsidRDefault="00057F2A" w:rsidP="00137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37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3. Принимать решения в стандартных и нестандартных ситуациях и нести за них ответственность.</w:t>
            </w:r>
          </w:p>
          <w:p w14:paraId="6AE517A2" w14:textId="77777777" w:rsidR="00137799" w:rsidRPr="006415C2" w:rsidRDefault="00137799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  <w:p w14:paraId="71C88547" w14:textId="77777777" w:rsidR="00137799" w:rsidRPr="006415C2" w:rsidRDefault="00137799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F67F" w14:textId="77777777" w:rsidR="00882DEF" w:rsidRPr="009D5A7E" w:rsidRDefault="00882DEF" w:rsidP="00137799">
            <w:pPr>
              <w:pStyle w:val="ConsPlusNormal"/>
              <w:ind w:firstLine="540"/>
              <w:jc w:val="both"/>
            </w:pPr>
          </w:p>
        </w:tc>
      </w:tr>
      <w:tr w:rsidR="00882DEF" w:rsidRPr="009D5A7E" w14:paraId="162682C7" w14:textId="77777777" w:rsidTr="00882DE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51C7" w14:textId="77777777" w:rsidR="00882DEF" w:rsidRPr="009D5A7E" w:rsidRDefault="00882DEF" w:rsidP="00882DEF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3EA87" w14:textId="77777777" w:rsidR="00882DEF" w:rsidRDefault="00137799" w:rsidP="00882DEF">
            <w:r>
              <w:t>ОК 06</w:t>
            </w:r>
          </w:p>
          <w:p w14:paraId="2F290F78" w14:textId="77777777" w:rsidR="00882DEF" w:rsidRDefault="00137799" w:rsidP="00882DEF">
            <w:r>
              <w:t>ОК 07</w:t>
            </w:r>
          </w:p>
          <w:p w14:paraId="55433194" w14:textId="77777777" w:rsidR="00882DEF" w:rsidRPr="009D5A7E" w:rsidRDefault="00882DEF" w:rsidP="00882DEF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E372" w14:textId="77777777" w:rsidR="00137799" w:rsidRPr="006415C2" w:rsidRDefault="00137799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6. Работать в коллективе и команде, эффективно общаться с коллегами, руководством, потребителями.</w:t>
            </w:r>
          </w:p>
          <w:p w14:paraId="480F3660" w14:textId="77777777" w:rsidR="00137799" w:rsidRPr="006415C2" w:rsidRDefault="00137799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  <w:p w14:paraId="0AA5CFEE" w14:textId="77777777" w:rsidR="00882DEF" w:rsidRPr="009D5A7E" w:rsidRDefault="00882DEF" w:rsidP="00882DEF"/>
        </w:tc>
      </w:tr>
      <w:tr w:rsidR="00882DEF" w:rsidRPr="009D5A7E" w14:paraId="4BB72D76" w14:textId="77777777" w:rsidTr="00882DEF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D14D" w14:textId="07CF9E00" w:rsidR="00882DEF" w:rsidRPr="009D5A7E" w:rsidRDefault="00882DEF" w:rsidP="00882DEF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5BFA" w14:textId="77777777" w:rsidR="00882DEF" w:rsidRDefault="00137799" w:rsidP="00882DEF">
            <w:r>
              <w:t>ОК 04</w:t>
            </w:r>
          </w:p>
          <w:p w14:paraId="2CA259F7" w14:textId="77777777" w:rsidR="00882DEF" w:rsidRDefault="00137799" w:rsidP="00882DEF">
            <w:r>
              <w:t>ОК 08</w:t>
            </w:r>
          </w:p>
          <w:p w14:paraId="6B6231E5" w14:textId="77777777" w:rsidR="00882DEF" w:rsidRPr="009D5A7E" w:rsidRDefault="00603502" w:rsidP="00882DEF">
            <w:r>
              <w:t>ОК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FDE0" w14:textId="77777777" w:rsidR="00137799" w:rsidRDefault="00137799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14:paraId="59B85290" w14:textId="77777777" w:rsidR="00137799" w:rsidRPr="006415C2" w:rsidRDefault="00137799" w:rsidP="00137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5C2">
              <w:rPr>
                <w:rFonts w:ascii="Times New Roman" w:hAnsi="Times New Roman" w:cs="Times New Roman"/>
                <w:sz w:val="24"/>
                <w:szCs w:val="24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0F445680" w14:textId="42ED1548" w:rsidR="00882DEF" w:rsidRPr="009D5A7E" w:rsidRDefault="00603502" w:rsidP="00882DEF">
            <w:r>
              <w:t>ОК 09 Ориентироваться в условиях частой смены в профессиональной деятельности.</w:t>
            </w:r>
          </w:p>
        </w:tc>
      </w:tr>
    </w:tbl>
    <w:p w14:paraId="4D57F437" w14:textId="77777777" w:rsidR="004C4C2A" w:rsidRPr="004C4C2A" w:rsidRDefault="004C4C2A" w:rsidP="00882DEF">
      <w:pPr>
        <w:pStyle w:val="1"/>
        <w:rPr>
          <w:szCs w:val="28"/>
          <w:lang w:eastAsia="ru-RU"/>
        </w:rPr>
      </w:pPr>
    </w:p>
    <w:p w14:paraId="4240AE7C" w14:textId="77777777" w:rsidR="00882DEF" w:rsidRPr="00EE45B1" w:rsidRDefault="00882DEF" w:rsidP="00882DEF">
      <w:pPr>
        <w:pStyle w:val="1"/>
        <w:rPr>
          <w:szCs w:val="28"/>
          <w:lang w:eastAsia="ru-RU"/>
        </w:rPr>
      </w:pPr>
      <w:bookmarkStart w:id="5" w:name="_Toc113622417"/>
      <w:r w:rsidRPr="00FD3114">
        <w:t xml:space="preserve">2. </w:t>
      </w:r>
      <w:r w:rsidRPr="003D580C">
        <w:t>ОБЪЕМ УЧЕБНОГО ПРЕДМЕТА И ВИДЫ УЧЕБНОЙ РАБОТЫ</w:t>
      </w:r>
      <w:bookmarkEnd w:id="5"/>
    </w:p>
    <w:p w14:paraId="46728FFB" w14:textId="77777777" w:rsidR="00882DEF" w:rsidRPr="00EE45B1" w:rsidRDefault="00882DEF" w:rsidP="00882DEF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7"/>
        <w:gridCol w:w="1942"/>
      </w:tblGrid>
      <w:tr w:rsidR="00882DEF" w:rsidRPr="00E55D37" w14:paraId="3A296376" w14:textId="77777777" w:rsidTr="00882DEF">
        <w:trPr>
          <w:trHeight w:val="490"/>
        </w:trPr>
        <w:tc>
          <w:tcPr>
            <w:tcW w:w="4022" w:type="pct"/>
            <w:vAlign w:val="center"/>
          </w:tcPr>
          <w:p w14:paraId="340A6E38" w14:textId="77777777" w:rsidR="00882DEF" w:rsidRPr="00E55D37" w:rsidRDefault="00882DEF" w:rsidP="00882DEF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0F33329D" w14:textId="77777777" w:rsidR="00882DEF" w:rsidRPr="00E55D37" w:rsidRDefault="00882DEF" w:rsidP="00882DEF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882DEF" w:rsidRPr="00E55D37" w14:paraId="1D4F2753" w14:textId="77777777" w:rsidTr="00882DEF">
        <w:trPr>
          <w:trHeight w:val="490"/>
        </w:trPr>
        <w:tc>
          <w:tcPr>
            <w:tcW w:w="4022" w:type="pct"/>
            <w:vAlign w:val="center"/>
          </w:tcPr>
          <w:p w14:paraId="60D98912" w14:textId="77777777" w:rsidR="00882DEF" w:rsidRPr="00E55D37" w:rsidRDefault="00882DEF" w:rsidP="00882DEF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146C6443" w14:textId="77777777" w:rsidR="00882DEF" w:rsidRPr="005B04CD" w:rsidRDefault="002760C8" w:rsidP="00882DE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176</w:t>
            </w:r>
          </w:p>
        </w:tc>
      </w:tr>
      <w:tr w:rsidR="00882DEF" w:rsidRPr="00E55D37" w14:paraId="5C74C6E0" w14:textId="77777777" w:rsidTr="00882DEF">
        <w:trPr>
          <w:trHeight w:val="490"/>
        </w:trPr>
        <w:tc>
          <w:tcPr>
            <w:tcW w:w="4022" w:type="pct"/>
            <w:shd w:val="clear" w:color="auto" w:fill="auto"/>
          </w:tcPr>
          <w:p w14:paraId="00A44B7C" w14:textId="77777777" w:rsidR="00882DEF" w:rsidRPr="009865C5" w:rsidRDefault="00882DEF" w:rsidP="00882DEF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9F08D98" w14:textId="7893A877" w:rsidR="00882DEF" w:rsidRPr="005B04CD" w:rsidRDefault="002F2F37" w:rsidP="00882DE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153</w:t>
            </w:r>
          </w:p>
        </w:tc>
      </w:tr>
      <w:tr w:rsidR="00882DEF" w:rsidRPr="00E55D37" w14:paraId="6A0FBDDA" w14:textId="77777777" w:rsidTr="00882DEF">
        <w:trPr>
          <w:trHeight w:val="516"/>
        </w:trPr>
        <w:tc>
          <w:tcPr>
            <w:tcW w:w="5000" w:type="pct"/>
            <w:gridSpan w:val="2"/>
            <w:vAlign w:val="center"/>
          </w:tcPr>
          <w:p w14:paraId="06FE6FB2" w14:textId="76CD11E2" w:rsidR="00882DEF" w:rsidRPr="00E55D37" w:rsidRDefault="00882DEF" w:rsidP="00882DEF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 xml:space="preserve">в т. </w:t>
            </w:r>
            <w:r w:rsidR="002F2F37">
              <w:rPr>
                <w:lang w:eastAsia="ru-RU"/>
              </w:rPr>
              <w:t>ч</w:t>
            </w:r>
            <w:r w:rsidRPr="00E55D37">
              <w:rPr>
                <w:lang w:eastAsia="ru-RU"/>
              </w:rPr>
              <w:t>.:</w:t>
            </w:r>
          </w:p>
        </w:tc>
      </w:tr>
      <w:tr w:rsidR="00882DEF" w:rsidRPr="00E55D37" w14:paraId="5ABCA84C" w14:textId="77777777" w:rsidTr="00882DEF">
        <w:trPr>
          <w:trHeight w:val="490"/>
        </w:trPr>
        <w:tc>
          <w:tcPr>
            <w:tcW w:w="4022" w:type="pct"/>
            <w:vAlign w:val="center"/>
          </w:tcPr>
          <w:p w14:paraId="78F34B41" w14:textId="77777777" w:rsidR="00882DEF" w:rsidRPr="00E55D37" w:rsidRDefault="00882DEF" w:rsidP="00882DEF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289AEE82" w14:textId="043BC33A" w:rsidR="00882DEF" w:rsidRPr="002F2F37" w:rsidRDefault="001C2141" w:rsidP="00882DE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2F2F37">
              <w:rPr>
                <w:bCs/>
                <w:iCs/>
                <w:lang w:eastAsia="ru-RU"/>
              </w:rPr>
              <w:t>94</w:t>
            </w:r>
          </w:p>
        </w:tc>
      </w:tr>
      <w:tr w:rsidR="002760C8" w:rsidRPr="00E55D37" w14:paraId="4B341CD9" w14:textId="77777777" w:rsidTr="00882DEF">
        <w:trPr>
          <w:trHeight w:val="490"/>
        </w:trPr>
        <w:tc>
          <w:tcPr>
            <w:tcW w:w="4022" w:type="pct"/>
            <w:vAlign w:val="center"/>
          </w:tcPr>
          <w:p w14:paraId="129158DC" w14:textId="77777777" w:rsidR="002760C8" w:rsidRPr="002F2F37" w:rsidRDefault="002760C8" w:rsidP="00882DEF">
            <w:pPr>
              <w:suppressAutoHyphens/>
              <w:rPr>
                <w:b/>
                <w:bCs/>
                <w:lang w:eastAsia="ru-RU"/>
              </w:rPr>
            </w:pPr>
            <w:r w:rsidRPr="002F2F37">
              <w:rPr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6D0A9CF4" w14:textId="77777777" w:rsidR="002760C8" w:rsidRPr="00150194" w:rsidRDefault="002760C8" w:rsidP="00882DEF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50194">
              <w:rPr>
                <w:b/>
                <w:iCs/>
                <w:lang w:eastAsia="ru-RU"/>
              </w:rPr>
              <w:t>59</w:t>
            </w:r>
          </w:p>
        </w:tc>
      </w:tr>
      <w:tr w:rsidR="00882DEF" w:rsidRPr="00E55D37" w14:paraId="6379653C" w14:textId="77777777" w:rsidTr="00882DEF">
        <w:trPr>
          <w:trHeight w:val="490"/>
        </w:trPr>
        <w:tc>
          <w:tcPr>
            <w:tcW w:w="4022" w:type="pct"/>
            <w:vAlign w:val="center"/>
          </w:tcPr>
          <w:p w14:paraId="2943935D" w14:textId="77777777" w:rsidR="00882DEF" w:rsidRPr="009865C5" w:rsidRDefault="00882DEF" w:rsidP="00882DEF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20792B28" w14:textId="144F6DB3" w:rsidR="00882DEF" w:rsidRPr="00150194" w:rsidRDefault="001C2141" w:rsidP="00882DEF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50194">
              <w:rPr>
                <w:b/>
                <w:iCs/>
                <w:lang w:eastAsia="ru-RU"/>
              </w:rPr>
              <w:t>22</w:t>
            </w:r>
          </w:p>
        </w:tc>
      </w:tr>
      <w:tr w:rsidR="00882DEF" w:rsidRPr="00E55D37" w14:paraId="49A54FEC" w14:textId="77777777" w:rsidTr="00882DEF">
        <w:trPr>
          <w:trHeight w:val="486"/>
        </w:trPr>
        <w:tc>
          <w:tcPr>
            <w:tcW w:w="5000" w:type="pct"/>
            <w:gridSpan w:val="2"/>
            <w:vAlign w:val="center"/>
          </w:tcPr>
          <w:p w14:paraId="432DA87B" w14:textId="25AF9721" w:rsidR="00882DEF" w:rsidRDefault="00882DEF" w:rsidP="00882DEF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 xml:space="preserve">в т. </w:t>
            </w:r>
            <w:r w:rsidR="002F2F37">
              <w:rPr>
                <w:lang w:eastAsia="ru-RU"/>
              </w:rPr>
              <w:t>ч</w:t>
            </w:r>
            <w:r>
              <w:rPr>
                <w:lang w:eastAsia="ru-RU"/>
              </w:rPr>
              <w:t>.:</w:t>
            </w:r>
          </w:p>
        </w:tc>
      </w:tr>
      <w:tr w:rsidR="00882DEF" w:rsidRPr="00E55D37" w14:paraId="795FFC98" w14:textId="77777777" w:rsidTr="00882DEF">
        <w:trPr>
          <w:trHeight w:val="490"/>
        </w:trPr>
        <w:tc>
          <w:tcPr>
            <w:tcW w:w="4022" w:type="pct"/>
            <w:vAlign w:val="center"/>
          </w:tcPr>
          <w:p w14:paraId="65F7F762" w14:textId="77777777" w:rsidR="00882DEF" w:rsidRDefault="00882DEF" w:rsidP="00882DE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74DA64F5" w14:textId="42DE7F60" w:rsidR="00882DEF" w:rsidRPr="002F2F37" w:rsidRDefault="001C2141" w:rsidP="00882DEF">
            <w:pPr>
              <w:suppressAutoHyphens/>
              <w:jc w:val="center"/>
              <w:rPr>
                <w:iCs/>
                <w:lang w:eastAsia="ru-RU"/>
              </w:rPr>
            </w:pPr>
            <w:r w:rsidRPr="002F2F37">
              <w:rPr>
                <w:iCs/>
                <w:lang w:eastAsia="ru-RU"/>
              </w:rPr>
              <w:t>22</w:t>
            </w:r>
          </w:p>
        </w:tc>
      </w:tr>
      <w:tr w:rsidR="00882DEF" w:rsidRPr="00E55D37" w14:paraId="735FA40A" w14:textId="77777777" w:rsidTr="00882DEF">
        <w:trPr>
          <w:trHeight w:val="331"/>
        </w:trPr>
        <w:tc>
          <w:tcPr>
            <w:tcW w:w="4022" w:type="pct"/>
            <w:vAlign w:val="center"/>
          </w:tcPr>
          <w:p w14:paraId="726A3B24" w14:textId="77777777" w:rsidR="00882DEF" w:rsidRPr="00E55D37" w:rsidRDefault="00882DEF" w:rsidP="00882DEF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978" w:type="pct"/>
            <w:vAlign w:val="center"/>
          </w:tcPr>
          <w:p w14:paraId="706BD1E1" w14:textId="77777777" w:rsidR="00882DEF" w:rsidRPr="005B04CD" w:rsidRDefault="002760C8" w:rsidP="00882DE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14:paraId="372504DA" w14:textId="77777777" w:rsidR="00882DEF" w:rsidRDefault="00882DEF" w:rsidP="00882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2237E45B" w14:textId="77777777" w:rsidR="00882DEF" w:rsidRDefault="00882DEF" w:rsidP="00882DEF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882DEF" w:rsidSect="003E4AE3">
          <w:headerReference w:type="default" r:id="rId8"/>
          <w:footerReference w:type="default" r:id="rId9"/>
          <w:pgSz w:w="11906" w:h="16838"/>
          <w:pgMar w:top="1134" w:right="707" w:bottom="1134" w:left="1134" w:header="720" w:footer="720" w:gutter="0"/>
          <w:cols w:space="1701"/>
          <w:titlePg/>
          <w:docGrid w:linePitch="360"/>
        </w:sectPr>
      </w:pPr>
    </w:p>
    <w:p w14:paraId="554043A2" w14:textId="77777777" w:rsidR="00882DEF" w:rsidRPr="002C00A7" w:rsidRDefault="00882DEF" w:rsidP="00882DEF">
      <w:pPr>
        <w:pStyle w:val="1"/>
        <w:ind w:firstLine="600"/>
        <w:jc w:val="left"/>
        <w:rPr>
          <w:i/>
          <w:szCs w:val="28"/>
        </w:rPr>
      </w:pPr>
      <w:bookmarkStart w:id="6" w:name="_Toc113622418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 xml:space="preserve">УЧЕБНОГО ПРЕДМЕТА </w:t>
      </w:r>
      <w:r w:rsidR="00EB3393" w:rsidRPr="00B84C8F">
        <w:rPr>
          <w:szCs w:val="28"/>
        </w:rPr>
        <w:t>ОУП.03 Иностранный язык</w:t>
      </w:r>
      <w:bookmarkEnd w:id="6"/>
    </w:p>
    <w:p w14:paraId="1D6F901F" w14:textId="77777777" w:rsidR="00882DEF" w:rsidRPr="00722E5B" w:rsidRDefault="00882DEF" w:rsidP="00882DEF">
      <w:pPr>
        <w:ind w:firstLine="600"/>
        <w:rPr>
          <w:color w:val="FF0000"/>
          <w:sz w:val="16"/>
          <w:szCs w:val="16"/>
        </w:rPr>
      </w:pPr>
    </w:p>
    <w:tbl>
      <w:tblPr>
        <w:tblW w:w="2754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5495"/>
        <w:gridCol w:w="976"/>
        <w:gridCol w:w="2149"/>
        <w:gridCol w:w="2149"/>
        <w:gridCol w:w="2416"/>
        <w:gridCol w:w="2416"/>
        <w:gridCol w:w="2416"/>
        <w:gridCol w:w="2416"/>
        <w:gridCol w:w="2416"/>
        <w:gridCol w:w="2416"/>
      </w:tblGrid>
      <w:tr w:rsidR="00882DEF" w14:paraId="37F410BC" w14:textId="77777777" w:rsidTr="00E07F58">
        <w:trPr>
          <w:gridAfter w:val="5"/>
          <w:wAfter w:w="12080" w:type="dxa"/>
          <w:trHeight w:val="23"/>
          <w:tblHeader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8A8D0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0C33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FC29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58EF7FA5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7700B31B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0EAA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7356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9385" w14:textId="77777777" w:rsidR="00882DEF" w:rsidRPr="008E173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82DEF" w14:paraId="3CA924E8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D7B6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2BAC" w14:textId="77777777" w:rsidR="00882DEF" w:rsidRPr="00FF1338" w:rsidRDefault="00B86059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2C4E">
              <w:rPr>
                <w:b/>
                <w:bCs/>
                <w:iCs/>
              </w:rPr>
              <w:t>Вводно-корректирующий курс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A350F" w14:textId="511C4E8A" w:rsidR="00882DEF" w:rsidRPr="00603502" w:rsidRDefault="00792E62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2568B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EE105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B6471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74738" w14:paraId="6A7AD230" w14:textId="77777777" w:rsidTr="00E07F58">
        <w:trPr>
          <w:gridAfter w:val="5"/>
          <w:wAfter w:w="12080" w:type="dxa"/>
          <w:trHeight w:val="23"/>
        </w:trPr>
        <w:tc>
          <w:tcPr>
            <w:tcW w:w="154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9BAAA" w14:textId="77777777" w:rsidR="00774738" w:rsidRDefault="0077473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882DEF" w14:paraId="6979D24A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E71C1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64BEA552" w14:textId="77777777" w:rsidR="00882DEF" w:rsidRDefault="00B86059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2C4E">
              <w:rPr>
                <w:b/>
                <w:bCs/>
                <w:i/>
                <w:lang w:eastAsia="ru-RU"/>
              </w:rPr>
              <w:t>Знакомство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1B13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06B0A" w14:textId="333BD9D1" w:rsidR="00882DEF" w:rsidRDefault="00792E62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72EE2" w14:textId="77777777" w:rsidR="00882DEF" w:rsidRDefault="00882DEF" w:rsidP="00A5092D">
            <w:pPr>
              <w:suppressAutoHyphens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E67B0" w14:textId="77777777" w:rsidR="00882DEF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C82FB" w14:textId="77777777" w:rsidR="00882DEF" w:rsidRPr="00B86C5E" w:rsidRDefault="00882DEF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243D" w14:paraId="5A219DC9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854B6F" w14:textId="77777777" w:rsidR="006C243D" w:rsidRDefault="006C243D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A009" w14:textId="77777777" w:rsidR="006C243D" w:rsidRPr="00FE0A7C" w:rsidRDefault="006C243D" w:rsidP="00FE0A7C">
            <w:r w:rsidRPr="00FE0A7C">
              <w:t>Лексика:</w:t>
            </w:r>
          </w:p>
          <w:p w14:paraId="60277ABF" w14:textId="77777777" w:rsidR="006C243D" w:rsidRPr="00FE0A7C" w:rsidRDefault="006C243D" w:rsidP="00FE0A7C">
            <w:r w:rsidRPr="00FE0A7C">
              <w:t>˗</w:t>
            </w:r>
            <w:r w:rsidRPr="00FE0A7C">
              <w:tab/>
              <w:t>города;</w:t>
            </w:r>
          </w:p>
          <w:p w14:paraId="659CD1F8" w14:textId="77777777" w:rsidR="006C243D" w:rsidRPr="00FE0A7C" w:rsidRDefault="006C243D" w:rsidP="00FE0A7C">
            <w:r w:rsidRPr="00FE0A7C">
              <w:t>˗</w:t>
            </w:r>
            <w:r w:rsidRPr="00FE0A7C">
              <w:tab/>
              <w:t>национальности;</w:t>
            </w:r>
          </w:p>
          <w:p w14:paraId="4C2FF61A" w14:textId="77777777" w:rsidR="006C243D" w:rsidRPr="00FE0A7C" w:rsidRDefault="006C243D" w:rsidP="00FE0A7C">
            <w:r w:rsidRPr="00FE0A7C">
              <w:t>˗</w:t>
            </w:r>
            <w:r w:rsidRPr="00FE0A7C">
              <w:tab/>
              <w:t>профессии;</w:t>
            </w:r>
          </w:p>
          <w:p w14:paraId="67012992" w14:textId="77777777" w:rsidR="006C243D" w:rsidRPr="00FE0A7C" w:rsidRDefault="006C243D" w:rsidP="00FE0A7C">
            <w:r w:rsidRPr="00FE0A7C">
              <w:t>˗</w:t>
            </w:r>
            <w:r w:rsidRPr="00FE0A7C">
              <w:tab/>
              <w:t>числительные.</w:t>
            </w:r>
          </w:p>
          <w:p w14:paraId="32A4B5FC" w14:textId="77777777" w:rsidR="006C243D" w:rsidRPr="00FE0A7C" w:rsidRDefault="006C243D" w:rsidP="00FE0A7C">
            <w:r w:rsidRPr="00FE0A7C">
              <w:t>Грамматика:</w:t>
            </w:r>
          </w:p>
          <w:p w14:paraId="73E64642" w14:textId="77777777" w:rsidR="006C243D" w:rsidRPr="00FE0A7C" w:rsidRDefault="006C243D" w:rsidP="00FE0A7C">
            <w:r w:rsidRPr="00FE0A7C">
              <w:t xml:space="preserve">глаголы </w:t>
            </w:r>
            <w:proofErr w:type="spellStart"/>
            <w:r w:rsidRPr="00FE0A7C">
              <w:t>to</w:t>
            </w:r>
            <w:proofErr w:type="spellEnd"/>
            <w:r w:rsidRPr="00FE0A7C">
              <w:t xml:space="preserve"> </w:t>
            </w:r>
            <w:proofErr w:type="spellStart"/>
            <w:r w:rsidRPr="00FE0A7C">
              <w:t>be</w:t>
            </w:r>
            <w:proofErr w:type="spellEnd"/>
            <w:r w:rsidRPr="00FE0A7C">
              <w:t xml:space="preserve">, </w:t>
            </w:r>
            <w:proofErr w:type="spellStart"/>
            <w:r w:rsidRPr="00FE0A7C">
              <w:t>to</w:t>
            </w:r>
            <w:proofErr w:type="spellEnd"/>
            <w:r w:rsidRPr="00FE0A7C">
              <w:t xml:space="preserve"> </w:t>
            </w:r>
            <w:proofErr w:type="spellStart"/>
            <w:r w:rsidRPr="00FE0A7C">
              <w:t>have</w:t>
            </w:r>
            <w:proofErr w:type="spellEnd"/>
            <w:r w:rsidRPr="00FE0A7C">
              <w:t xml:space="preserve">, </w:t>
            </w:r>
            <w:proofErr w:type="spellStart"/>
            <w:r w:rsidRPr="00FE0A7C">
              <w:t>to</w:t>
            </w:r>
            <w:proofErr w:type="spellEnd"/>
            <w:r w:rsidRPr="00FE0A7C">
              <w:t xml:space="preserve"> </w:t>
            </w:r>
            <w:proofErr w:type="spellStart"/>
            <w:r w:rsidRPr="00FE0A7C">
              <w:t>do</w:t>
            </w:r>
            <w:proofErr w:type="spellEnd"/>
            <w:r w:rsidRPr="00FE0A7C">
              <w:t xml:space="preserve"> (их значения как смысловых глаголов и функции как вспомогательных).</w:t>
            </w:r>
          </w:p>
          <w:p w14:paraId="64223747" w14:textId="77777777" w:rsidR="006C243D" w:rsidRPr="00FE0A7C" w:rsidRDefault="006C243D" w:rsidP="00FE0A7C">
            <w:r w:rsidRPr="00FE0A7C">
              <w:t>Фонетика:</w:t>
            </w:r>
          </w:p>
          <w:p w14:paraId="0FAF8ED0" w14:textId="77777777" w:rsidR="006C243D" w:rsidRPr="00FE0A7C" w:rsidRDefault="006C243D" w:rsidP="00FE0A7C">
            <w:r w:rsidRPr="00FE0A7C">
              <w:t>Правила чтения. Звуки. Транскрипция.</w:t>
            </w:r>
          </w:p>
          <w:p w14:paraId="5D068A3E" w14:textId="77777777" w:rsidR="006C243D" w:rsidRPr="00FE0A7C" w:rsidRDefault="006C243D" w:rsidP="00FE0A7C"/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4DB4" w14:textId="77777777" w:rsidR="006C243D" w:rsidRDefault="006C243D" w:rsidP="00882DE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E2C9" w14:textId="77777777" w:rsidR="006C243D" w:rsidRDefault="006C243D" w:rsidP="00882DE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FE2E" w14:textId="77777777" w:rsidR="006C243D" w:rsidRDefault="006C243D" w:rsidP="00882DEF">
            <w:pPr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F74A" w14:textId="77777777" w:rsidR="006C243D" w:rsidRDefault="006C243D" w:rsidP="00882DEF">
            <w:pPr>
              <w:jc w:val="center"/>
              <w:rPr>
                <w:bCs/>
                <w:i/>
              </w:rPr>
            </w:pPr>
          </w:p>
        </w:tc>
      </w:tr>
      <w:tr w:rsidR="00E07F58" w14:paraId="2D3616B5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AF01EF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0678" w14:textId="77777777" w:rsidR="00E07F58" w:rsidRPr="00FE0A7C" w:rsidRDefault="00E07F58" w:rsidP="00FE0A7C">
            <w:r w:rsidRPr="00FE0A7C">
              <w:t>Практические занятия</w:t>
            </w:r>
          </w:p>
          <w:p w14:paraId="3706D880" w14:textId="77777777" w:rsidR="00E07F58" w:rsidRPr="00FE0A7C" w:rsidRDefault="00E07F58" w:rsidP="00FE0A7C">
            <w:r w:rsidRPr="00FE0A7C">
              <w:t>Практическое занятие №1. Приветствие, прощание.</w:t>
            </w:r>
          </w:p>
          <w:p w14:paraId="1CAC751A" w14:textId="77777777" w:rsidR="00E07F58" w:rsidRPr="00FE0A7C" w:rsidRDefault="00E07F58" w:rsidP="00FE0A7C">
            <w:r w:rsidRPr="00FE0A7C">
              <w:t>Практическое занятие №</w:t>
            </w:r>
            <w:proofErr w:type="gramStart"/>
            <w:r w:rsidRPr="00FE0A7C">
              <w:t>2.Представление</w:t>
            </w:r>
            <w:proofErr w:type="gramEnd"/>
            <w:r w:rsidRPr="00FE0A7C">
              <w:t xml:space="preserve"> себя и других людей в официальной и неофициальной обстановке.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2EAE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AAC8096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5976E7A" w14:textId="77777777" w:rsidR="00272815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6CDB6E3" w14:textId="53935101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560" w14:textId="77777777" w:rsidR="00E07F58" w:rsidRPr="00E22C4E" w:rsidRDefault="00E07F58" w:rsidP="00E07F58">
            <w:pPr>
              <w:suppressAutoHyphens/>
              <w:rPr>
                <w:lang w:eastAsia="ru-RU"/>
              </w:rPr>
            </w:pPr>
            <w:r w:rsidRPr="00E22C4E">
              <w:rPr>
                <w:lang w:eastAsia="ru-RU"/>
              </w:rPr>
              <w:t xml:space="preserve">ЛР 06, ЛР 07, ЛР 08, </w:t>
            </w:r>
          </w:p>
          <w:p w14:paraId="7D857594" w14:textId="7BDCB845" w:rsidR="00E07F58" w:rsidRPr="00E22C4E" w:rsidRDefault="00E07F58" w:rsidP="00E07F58">
            <w:pPr>
              <w:suppressAutoHyphens/>
              <w:rPr>
                <w:lang w:eastAsia="ru-RU"/>
              </w:rPr>
            </w:pPr>
            <w:r w:rsidRPr="00E22C4E">
              <w:rPr>
                <w:lang w:eastAsia="ru-RU"/>
              </w:rPr>
              <w:t>МР 02,</w:t>
            </w:r>
            <w:r w:rsidR="00EE68BE">
              <w:rPr>
                <w:lang w:eastAsia="ru-RU"/>
              </w:rPr>
              <w:t xml:space="preserve"> </w:t>
            </w:r>
          </w:p>
          <w:p w14:paraId="63A41D55" w14:textId="46468F78" w:rsidR="00E07F58" w:rsidRDefault="00E07F58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41BD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ACCD" w14:textId="77777777" w:rsidR="00E07F58" w:rsidRPr="00B86C5E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6,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</w:t>
            </w:r>
          </w:p>
        </w:tc>
      </w:tr>
      <w:tr w:rsidR="00E07F58" w14:paraId="7AEC1B3E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D641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2D71" w14:textId="77777777" w:rsidR="00E07F58" w:rsidRPr="00FE0A7C" w:rsidRDefault="00E07F58" w:rsidP="00FE0A7C">
            <w:r w:rsidRPr="00FE0A7C">
              <w:t>Самостоятельная работа Самостоятельная работа №1 Глоссарий по теме «Приветствие, представление, прощание»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19DF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6757" w14:textId="77777777" w:rsidR="00E07F58" w:rsidRDefault="00E07F58" w:rsidP="00E07F58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AAA" w14:textId="77777777" w:rsidR="00E07F58" w:rsidRDefault="00E07F58" w:rsidP="00E07F58">
            <w:pPr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5F3B" w14:textId="77777777" w:rsidR="00E07F58" w:rsidRDefault="00E07F58" w:rsidP="00E07F58">
            <w:pPr>
              <w:jc w:val="center"/>
              <w:rPr>
                <w:bCs/>
                <w:i/>
              </w:rPr>
            </w:pPr>
          </w:p>
        </w:tc>
      </w:tr>
      <w:tr w:rsidR="00E07F58" w14:paraId="3A3D1E5B" w14:textId="77777777" w:rsidTr="00E07F58">
        <w:trPr>
          <w:gridAfter w:val="5"/>
          <w:wAfter w:w="12080" w:type="dxa"/>
          <w:trHeight w:val="23"/>
        </w:trPr>
        <w:tc>
          <w:tcPr>
            <w:tcW w:w="154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E1E4C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07F58" w14:paraId="25C0C313" w14:textId="77777777" w:rsidTr="00C71B00">
        <w:trPr>
          <w:gridAfter w:val="5"/>
          <w:wAfter w:w="12080" w:type="dxa"/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C24D3E" w14:textId="77777777" w:rsidR="00E07F58" w:rsidRDefault="00E07F58" w:rsidP="002E0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E22C4E">
              <w:rPr>
                <w:b/>
                <w:bCs/>
                <w:i/>
                <w:lang w:eastAsia="ru-RU"/>
              </w:rPr>
              <w:t>Семья. Семейные ценности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289B" w14:textId="77777777" w:rsidR="00E07F58" w:rsidRDefault="00E07F58" w:rsidP="00A7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4770E" w14:textId="08E9B32E" w:rsidR="00E07F58" w:rsidRDefault="00792E62" w:rsidP="00272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C3EB" w14:textId="77777777" w:rsidR="00E07F58" w:rsidRDefault="00E07F58" w:rsidP="00B86C5E">
            <w:pPr>
              <w:suppressAutoHyphens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3EDD5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7C797" w14:textId="77777777" w:rsidR="00E07F58" w:rsidRDefault="00E07F58" w:rsidP="00882DEF">
            <w:pPr>
              <w:rPr>
                <w:bCs/>
                <w:i/>
              </w:rPr>
            </w:pPr>
          </w:p>
        </w:tc>
      </w:tr>
      <w:tr w:rsidR="00E07F58" w14:paraId="7A6DCE1E" w14:textId="77777777" w:rsidTr="00C71B00">
        <w:trPr>
          <w:gridAfter w:val="5"/>
          <w:wAfter w:w="12080" w:type="dxa"/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0873DC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B576" w14:textId="77777777" w:rsidR="00E07F58" w:rsidRPr="00E07F58" w:rsidRDefault="00E07F58" w:rsidP="00FE0A7C">
            <w:pPr>
              <w:rPr>
                <w:lang w:val="en-US"/>
              </w:rPr>
            </w:pPr>
            <w:r w:rsidRPr="00FE0A7C">
              <w:t>Лексика</w:t>
            </w:r>
            <w:r w:rsidRPr="00E07F58">
              <w:rPr>
                <w:lang w:val="en-US"/>
              </w:rPr>
              <w:t>:</w:t>
            </w:r>
          </w:p>
          <w:p w14:paraId="03AB3122" w14:textId="77777777" w:rsidR="00E07F58" w:rsidRPr="00E22C4E" w:rsidRDefault="00E07F58" w:rsidP="00FE0A7C">
            <w:pPr>
              <w:rPr>
                <w:lang w:val="en-US"/>
              </w:rPr>
            </w:pPr>
            <w:r w:rsidRPr="00E07F58">
              <w:rPr>
                <w:lang w:val="en-US"/>
              </w:rPr>
              <w:t>−</w:t>
            </w:r>
            <w:r w:rsidRPr="00E07F58">
              <w:rPr>
                <w:lang w:val="en-US"/>
              </w:rPr>
              <w:tab/>
            </w:r>
            <w:r w:rsidRPr="00FE0A7C">
              <w:t>лексика</w:t>
            </w:r>
            <w:r w:rsidRPr="00E07F58">
              <w:rPr>
                <w:lang w:val="en-US"/>
              </w:rPr>
              <w:t xml:space="preserve"> </w:t>
            </w:r>
            <w:r w:rsidRPr="00FE0A7C">
              <w:t>по</w:t>
            </w:r>
            <w:r w:rsidRPr="00E07F58">
              <w:rPr>
                <w:lang w:val="en-US"/>
              </w:rPr>
              <w:t xml:space="preserve"> </w:t>
            </w:r>
            <w:r w:rsidRPr="00FE0A7C">
              <w:t>теме</w:t>
            </w:r>
            <w:r w:rsidRPr="00E07F58">
              <w:rPr>
                <w:lang w:val="en-US"/>
              </w:rPr>
              <w:t xml:space="preserve"> (mother-in-</w:t>
            </w:r>
            <w:r w:rsidRPr="00E22C4E">
              <w:rPr>
                <w:lang w:val="en-US"/>
              </w:rPr>
              <w:t>low/nephew/stepmother, etc.);</w:t>
            </w:r>
          </w:p>
          <w:p w14:paraId="5988A0D8" w14:textId="77777777" w:rsidR="00E07F58" w:rsidRPr="00E22C4E" w:rsidRDefault="00E07F58" w:rsidP="00A72363">
            <w:pPr>
              <w:suppressAutoHyphens/>
              <w:rPr>
                <w:iCs/>
              </w:rPr>
            </w:pPr>
            <w:r w:rsidRPr="00E22C4E">
              <w:rPr>
                <w:iCs/>
              </w:rPr>
              <w:lastRenderedPageBreak/>
              <w:t>−</w:t>
            </w:r>
            <w:r w:rsidRPr="00E22C4E">
              <w:rPr>
                <w:iCs/>
              </w:rPr>
              <w:tab/>
              <w:t>личные, объектные и притяжательные местоимения.</w:t>
            </w:r>
          </w:p>
          <w:p w14:paraId="698F60D9" w14:textId="77777777" w:rsidR="00E07F58" w:rsidRPr="00E22C4E" w:rsidRDefault="00E07F58" w:rsidP="00A72363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14:paraId="3C8351A1" w14:textId="77777777" w:rsidR="00E07F58" w:rsidRPr="00E22C4E" w:rsidRDefault="00E07F58" w:rsidP="00A72363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местоимения личные, притяжательные, указательные, возвратные;</w:t>
            </w:r>
          </w:p>
          <w:p w14:paraId="14DF5D71" w14:textId="77777777" w:rsidR="00E07F58" w:rsidRPr="00F34656" w:rsidRDefault="00E07F58" w:rsidP="00A7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2C4E">
              <w:rPr>
                <w:iCs/>
              </w:rPr>
              <w:t>- модальные глаголы и глаголы, выполняющие роль модальных.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6442" w14:textId="77777777" w:rsidR="00E07F58" w:rsidRDefault="00E07F58" w:rsidP="00A7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9C82" w14:textId="77777777" w:rsidR="00C71B00" w:rsidRPr="00E22C4E" w:rsidRDefault="00C71B00" w:rsidP="00C71B00">
            <w:pPr>
              <w:suppressAutoHyphens/>
              <w:rPr>
                <w:lang w:eastAsia="ru-RU"/>
              </w:rPr>
            </w:pPr>
          </w:p>
          <w:p w14:paraId="07E31843" w14:textId="77777777" w:rsidR="00E07F58" w:rsidRDefault="00E07F58" w:rsidP="00B86C5E">
            <w:pPr>
              <w:suppressAutoHyphens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857A" w14:textId="77777777" w:rsidR="00E07F58" w:rsidRDefault="00E07F58" w:rsidP="00882DEF">
            <w:pPr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992" w14:textId="77777777" w:rsidR="00E07F58" w:rsidRDefault="00E07F58" w:rsidP="00882DEF">
            <w:pPr>
              <w:rPr>
                <w:bCs/>
                <w:i/>
              </w:rPr>
            </w:pPr>
          </w:p>
        </w:tc>
      </w:tr>
      <w:tr w:rsidR="00E07F58" w14:paraId="203C9605" w14:textId="77777777" w:rsidTr="00E07F58">
        <w:trPr>
          <w:gridAfter w:val="5"/>
          <w:wAfter w:w="12080" w:type="dxa"/>
          <w:trHeight w:val="2162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94B0F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6985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160A02D0" w14:textId="77777777" w:rsidR="00E07F58" w:rsidRPr="002E02FA" w:rsidRDefault="00E07F58" w:rsidP="00A72363">
            <w:pPr>
              <w:suppressAutoHyphens/>
              <w:rPr>
                <w:rFonts w:eastAsia="Calibri"/>
                <w:bCs/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proofErr w:type="gramStart"/>
            <w:r>
              <w:rPr>
                <w:rFonts w:eastAsia="Calibri"/>
                <w:bCs/>
                <w:iCs/>
              </w:rPr>
              <w:t>3</w:t>
            </w:r>
            <w:r w:rsidRPr="00E22C4E">
              <w:rPr>
                <w:rFonts w:eastAsia="Calibri"/>
                <w:bCs/>
                <w:iCs/>
              </w:rPr>
              <w:t>.Домашние</w:t>
            </w:r>
            <w:proofErr w:type="gramEnd"/>
            <w:r w:rsidRPr="00E22C4E">
              <w:rPr>
                <w:rFonts w:eastAsia="Calibri"/>
                <w:bCs/>
                <w:iCs/>
              </w:rPr>
              <w:t xml:space="preserve"> обязанности</w:t>
            </w:r>
            <w:r>
              <w:rPr>
                <w:rFonts w:eastAsia="Calibri"/>
                <w:bCs/>
                <w:iCs/>
              </w:rPr>
              <w:t xml:space="preserve">. Отношение поколений в семье. </w:t>
            </w:r>
          </w:p>
          <w:p w14:paraId="191AA3D5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4.</w:t>
            </w:r>
            <w:r w:rsidRPr="00E22C4E">
              <w:rPr>
                <w:rFonts w:eastAsia="Calibri"/>
                <w:bCs/>
                <w:iCs/>
              </w:rPr>
              <w:t xml:space="preserve"> Семейные традиции. Связь с предыдущими поколениями.</w:t>
            </w:r>
          </w:p>
          <w:p w14:paraId="2E0BD3AF" w14:textId="77777777" w:rsidR="00E07F58" w:rsidRPr="00A72363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5.</w:t>
            </w:r>
            <w:r w:rsidRPr="00E22C4E">
              <w:rPr>
                <w:rFonts w:eastAsia="Calibri"/>
                <w:bCs/>
                <w:iCs/>
              </w:rPr>
              <w:t xml:space="preserve"> Общение с друзьями и близкими.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A7FC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16D25FF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23576B00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BB09DCA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1A23076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62A163A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968C" w14:textId="77777777" w:rsidR="00E07F58" w:rsidRPr="00E22C4E" w:rsidRDefault="00E07F58" w:rsidP="00E07F58">
            <w:pPr>
              <w:rPr>
                <w:bCs/>
                <w:iCs/>
              </w:rPr>
            </w:pPr>
            <w:r w:rsidRPr="00E22C4E">
              <w:rPr>
                <w:bCs/>
                <w:iCs/>
              </w:rPr>
              <w:t xml:space="preserve">ЛР 01, </w:t>
            </w:r>
            <w:r w:rsidRPr="00E22C4E">
              <w:rPr>
                <w:lang w:eastAsia="ru-RU"/>
              </w:rPr>
              <w:t>ЛР</w:t>
            </w:r>
            <w:r w:rsidRPr="00E22C4E">
              <w:rPr>
                <w:bCs/>
                <w:iCs/>
              </w:rPr>
              <w:t xml:space="preserve"> 04, </w:t>
            </w:r>
            <w:r w:rsidRPr="00E22C4E">
              <w:rPr>
                <w:lang w:eastAsia="ru-RU"/>
              </w:rPr>
              <w:t>ЛР</w:t>
            </w:r>
            <w:r w:rsidRPr="00E22C4E">
              <w:rPr>
                <w:bCs/>
                <w:iCs/>
              </w:rPr>
              <w:t xml:space="preserve"> 05, </w:t>
            </w:r>
            <w:r w:rsidRPr="00E22C4E">
              <w:rPr>
                <w:lang w:eastAsia="ru-RU"/>
              </w:rPr>
              <w:t>ЛР</w:t>
            </w:r>
            <w:r w:rsidRPr="00E22C4E">
              <w:rPr>
                <w:bCs/>
                <w:iCs/>
              </w:rPr>
              <w:t xml:space="preserve"> 06, </w:t>
            </w:r>
            <w:r w:rsidRPr="00E22C4E">
              <w:rPr>
                <w:lang w:eastAsia="ru-RU"/>
              </w:rPr>
              <w:t>ЛР</w:t>
            </w:r>
            <w:r w:rsidRPr="00E22C4E">
              <w:rPr>
                <w:bCs/>
                <w:iCs/>
              </w:rPr>
              <w:t xml:space="preserve"> </w:t>
            </w:r>
            <w:proofErr w:type="gramStart"/>
            <w:r w:rsidRPr="00E22C4E">
              <w:rPr>
                <w:bCs/>
                <w:iCs/>
              </w:rPr>
              <w:t>08,</w:t>
            </w:r>
            <w:r>
              <w:rPr>
                <w:bCs/>
                <w:iCs/>
              </w:rPr>
              <w:t>ЛР</w:t>
            </w:r>
            <w:proofErr w:type="gramEnd"/>
            <w:r>
              <w:rPr>
                <w:bCs/>
                <w:iCs/>
              </w:rPr>
              <w:t xml:space="preserve"> 15</w:t>
            </w:r>
          </w:p>
          <w:p w14:paraId="69D34CDA" w14:textId="77777777" w:rsidR="00E07F58" w:rsidRPr="00E22C4E" w:rsidRDefault="00E07F58" w:rsidP="00E07F58">
            <w:pPr>
              <w:rPr>
                <w:bCs/>
                <w:iCs/>
              </w:rPr>
            </w:pPr>
            <w:r w:rsidRPr="00E22C4E">
              <w:rPr>
                <w:bCs/>
                <w:iCs/>
              </w:rPr>
              <w:t xml:space="preserve">МР 01, МР 02, МР 06, МР07, МР 08, МР 09, </w:t>
            </w:r>
          </w:p>
          <w:p w14:paraId="09E75EF3" w14:textId="5DD216B8" w:rsidR="00E07F58" w:rsidRPr="00A72363" w:rsidRDefault="00E07F58" w:rsidP="00C71B00">
            <w:pPr>
              <w:suppressAutoHyphens/>
              <w:rPr>
                <w:bCs/>
                <w:iCs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4149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 xml:space="preserve">ОК 03, </w:t>
            </w: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390D" w14:textId="77777777" w:rsidR="00E07F58" w:rsidRDefault="00E07F58" w:rsidP="00E07F58">
            <w:pPr>
              <w:rPr>
                <w:bCs/>
                <w:i/>
              </w:rPr>
            </w:pPr>
            <w:r>
              <w:rPr>
                <w:bCs/>
              </w:rPr>
              <w:t xml:space="preserve">ЛРВР 3, </w:t>
            </w: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6,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 ЛРВР </w:t>
            </w:r>
            <w:proofErr w:type="gramStart"/>
            <w:r>
              <w:rPr>
                <w:bCs/>
              </w:rPr>
              <w:t>8.2,ЛРВР</w:t>
            </w:r>
            <w:proofErr w:type="gramEnd"/>
            <w:r>
              <w:rPr>
                <w:bCs/>
              </w:rPr>
              <w:t xml:space="preserve"> 12</w:t>
            </w:r>
          </w:p>
        </w:tc>
      </w:tr>
      <w:tr w:rsidR="00E07F58" w14:paraId="0E99A661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FFAE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8316" w14:textId="77777777" w:rsidR="00E07F58" w:rsidRPr="006C243D" w:rsidRDefault="00E07F58" w:rsidP="006C2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r w:rsidRPr="006C243D">
              <w:rPr>
                <w:lang w:eastAsia="ru-RU"/>
              </w:rPr>
              <w:t>Самостоятельная работа №2 Сочинение «Моя семья»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AC4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0FF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0C6" w14:textId="77777777" w:rsidR="00E07F58" w:rsidRDefault="00E07F58" w:rsidP="00E07F58">
            <w:pPr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9979" w14:textId="77777777" w:rsidR="00E07F58" w:rsidRDefault="00E07F58" w:rsidP="00E07F58">
            <w:pPr>
              <w:rPr>
                <w:bCs/>
                <w:i/>
              </w:rPr>
            </w:pPr>
          </w:p>
        </w:tc>
      </w:tr>
      <w:tr w:rsidR="00E07F58" w14:paraId="3FB8F98F" w14:textId="77777777" w:rsidTr="00E07F58">
        <w:trPr>
          <w:gridAfter w:val="5"/>
          <w:wAfter w:w="12080" w:type="dxa"/>
          <w:trHeight w:val="372"/>
        </w:trPr>
        <w:tc>
          <w:tcPr>
            <w:tcW w:w="15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08E89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07F58" w14:paraId="121D3148" w14:textId="77777777" w:rsidTr="00E07F58">
        <w:trPr>
          <w:gridAfter w:val="5"/>
          <w:wAfter w:w="12080" w:type="dxa"/>
          <w:trHeight w:val="372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64AA9FB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22C4E">
              <w:rPr>
                <w:rFonts w:eastAsia="Calibri"/>
                <w:b/>
                <w:bCs/>
                <w:i/>
                <w:iCs/>
              </w:rPr>
              <w:t>Тема № 1.3 Внешность человека. Описание характера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67E383" w14:textId="77777777" w:rsidR="00E07F58" w:rsidRDefault="00E07F58" w:rsidP="00513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016EB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C18A7" w14:textId="77777777" w:rsidR="00E07F58" w:rsidRDefault="00E07F58" w:rsidP="00B0554F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A8BFE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97A7F" w14:textId="77777777" w:rsidR="00E07F58" w:rsidRDefault="00E07F58" w:rsidP="0088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07F58" w14:paraId="727E949D" w14:textId="77777777" w:rsidTr="00E07F58">
        <w:trPr>
          <w:gridAfter w:val="5"/>
          <w:wAfter w:w="12080" w:type="dxa"/>
          <w:trHeight w:val="576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F85427" w14:textId="77777777" w:rsidR="00E07F58" w:rsidRPr="00E22C4E" w:rsidRDefault="00E07F58" w:rsidP="00882DEF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C10A19" w14:textId="77777777" w:rsidR="00E07F58" w:rsidRPr="00E22C4E" w:rsidRDefault="00E07F58" w:rsidP="002E02FA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22C4E">
              <w:rPr>
                <w:i/>
                <w:iCs/>
              </w:rPr>
              <w:t>Лексика</w:t>
            </w:r>
            <w:r w:rsidRPr="00E22C4E">
              <w:rPr>
                <w:i/>
                <w:iCs/>
                <w:lang w:val="en-US"/>
              </w:rPr>
              <w:t>:</w:t>
            </w:r>
          </w:p>
          <w:p w14:paraId="19AD4830" w14:textId="76FF0F1A" w:rsidR="00E07F58" w:rsidRPr="00E22C4E" w:rsidRDefault="00E07F58" w:rsidP="002E02FA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внешность</w:t>
            </w:r>
            <w:r w:rsidR="00C71B00"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22C4E">
              <w:rPr>
                <w:iCs/>
                <w:lang w:val="en-US"/>
              </w:rPr>
              <w:t xml:space="preserve"> (high: shot, medium high, tall/nose: hooked, crooked, etc.);</w:t>
            </w:r>
          </w:p>
          <w:p w14:paraId="27B70A84" w14:textId="6023C40C" w:rsidR="00E07F58" w:rsidRPr="00E22C4E" w:rsidRDefault="00E07F58" w:rsidP="002E02FA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личные</w:t>
            </w:r>
            <w:r w:rsidR="00C71B00"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качества</w:t>
            </w:r>
            <w:r w:rsidR="00C71B00"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22C4E">
              <w:rPr>
                <w:iCs/>
                <w:lang w:val="en-US"/>
              </w:rPr>
              <w:t xml:space="preserve"> (confident, shy, successful etc.)</w:t>
            </w:r>
          </w:p>
          <w:p w14:paraId="341B42D2" w14:textId="63027A05" w:rsidR="00E07F58" w:rsidRPr="00E22C4E" w:rsidRDefault="00E07F58" w:rsidP="002E02FA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названия</w:t>
            </w:r>
            <w:r w:rsidR="00C71B00"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профессий</w:t>
            </w:r>
            <w:r w:rsidR="00EE68B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 xml:space="preserve">(teacher, cook, businessman </w:t>
            </w:r>
            <w:proofErr w:type="spellStart"/>
            <w:r w:rsidRPr="00E22C4E">
              <w:rPr>
                <w:iCs/>
                <w:lang w:val="en-US"/>
              </w:rPr>
              <w:t>etc</w:t>
            </w:r>
            <w:proofErr w:type="spellEnd"/>
            <w:r w:rsidRPr="00E22C4E">
              <w:rPr>
                <w:iCs/>
                <w:lang w:val="en-US"/>
              </w:rPr>
              <w:t>)</w:t>
            </w:r>
          </w:p>
          <w:p w14:paraId="14DF361A" w14:textId="77777777" w:rsidR="00E07F58" w:rsidRPr="00E22C4E" w:rsidRDefault="00E07F58" w:rsidP="002E02FA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14:paraId="522B45AE" w14:textId="77777777" w:rsidR="00E07F58" w:rsidRPr="00E22C4E" w:rsidRDefault="00E07F58" w:rsidP="002E02FA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 xml:space="preserve">- простое настоящее время (образование и функции в страдательном залоге; чтение и правописание окончаний, слова-маркеры </w:t>
            </w:r>
            <w:r w:rsidRPr="00E22C4E">
              <w:rPr>
                <w:iCs/>
              </w:rPr>
              <w:lastRenderedPageBreak/>
              <w:t>времени);</w:t>
            </w:r>
          </w:p>
          <w:p w14:paraId="611D13ED" w14:textId="77777777" w:rsidR="00E07F58" w:rsidRPr="00E22C4E" w:rsidRDefault="00E07F58" w:rsidP="002E02FA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 xml:space="preserve">- степени сравнения прилагательных и их правописание; </w:t>
            </w:r>
          </w:p>
          <w:p w14:paraId="339264A2" w14:textId="77777777" w:rsidR="00E07F58" w:rsidRDefault="00E07F58" w:rsidP="002E0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 xml:space="preserve">обороты </w:t>
            </w:r>
            <w:proofErr w:type="spellStart"/>
            <w:r w:rsidRPr="00E22C4E">
              <w:rPr>
                <w:iCs/>
              </w:rPr>
              <w:t>to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be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going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to</w:t>
            </w:r>
            <w:proofErr w:type="spellEnd"/>
            <w:r w:rsidRPr="00E22C4E">
              <w:rPr>
                <w:iCs/>
              </w:rPr>
              <w:t xml:space="preserve"> и </w:t>
            </w:r>
            <w:proofErr w:type="spellStart"/>
            <w:r w:rsidRPr="00E22C4E">
              <w:rPr>
                <w:iCs/>
              </w:rPr>
              <w:t>to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be</w:t>
            </w:r>
            <w:proofErr w:type="spellEnd"/>
            <w:r w:rsidRPr="00E22C4E">
              <w:rPr>
                <w:iCs/>
              </w:rPr>
              <w:t xml:space="preserve"> в настоящем времени.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6628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AD510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C9A0F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F03B9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7F58" w14:paraId="34A88F24" w14:textId="77777777" w:rsidTr="00E07F58">
        <w:trPr>
          <w:gridAfter w:val="5"/>
          <w:wAfter w:w="12080" w:type="dxa"/>
          <w:trHeight w:val="260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184504" w14:textId="77777777" w:rsidR="00E07F58" w:rsidRPr="00E22C4E" w:rsidRDefault="00E07F58" w:rsidP="00882DEF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C9F91" w14:textId="77777777" w:rsidR="00E07F58" w:rsidRDefault="00E07F58" w:rsidP="002E0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102253EC" w14:textId="77777777" w:rsidR="00E07F58" w:rsidRPr="00E22C4E" w:rsidRDefault="00E07F58" w:rsidP="00A72363">
            <w:pPr>
              <w:suppressAutoHyphens/>
              <w:jc w:val="both"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proofErr w:type="gramStart"/>
            <w:r>
              <w:rPr>
                <w:lang w:eastAsia="ru-RU"/>
              </w:rPr>
              <w:t>6.</w:t>
            </w:r>
            <w:r>
              <w:rPr>
                <w:iCs/>
              </w:rPr>
              <w:t>Описание</w:t>
            </w:r>
            <w:proofErr w:type="gramEnd"/>
            <w:r>
              <w:rPr>
                <w:iCs/>
              </w:rPr>
              <w:t xml:space="preserve"> внешности человека. </w:t>
            </w:r>
          </w:p>
          <w:p w14:paraId="0FFA3AD6" w14:textId="77777777" w:rsidR="00E07F58" w:rsidRDefault="00E07F58" w:rsidP="002E0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7</w:t>
            </w:r>
            <w:r>
              <w:rPr>
                <w:iCs/>
              </w:rPr>
              <w:t xml:space="preserve">. </w:t>
            </w:r>
            <w:r w:rsidRPr="00E22C4E">
              <w:rPr>
                <w:iCs/>
              </w:rPr>
              <w:t>Образование, национальность, качества личности</w:t>
            </w:r>
          </w:p>
          <w:p w14:paraId="0DAFDCC4" w14:textId="77777777" w:rsidR="00E07F58" w:rsidRPr="00A72363" w:rsidRDefault="00E07F58" w:rsidP="00513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8</w:t>
            </w:r>
            <w:r w:rsidRPr="00E22C4E">
              <w:rPr>
                <w:iCs/>
              </w:rPr>
              <w:t>. Описание характера.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0772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1EB7BC0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25D1B6D8" w14:textId="77777777" w:rsidR="00272815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1F75EB2" w14:textId="2D76135E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F12AF6C" w14:textId="77777777" w:rsidR="00272815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9F8CCDF" w14:textId="7960510F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86ABE" w14:textId="7C1BBA20" w:rsidR="00E07F58" w:rsidRPr="00E22C4E" w:rsidRDefault="00E07F58" w:rsidP="00E07F58">
            <w:r w:rsidRPr="00E22C4E">
              <w:t>ЛР 06, ЛР 08,</w:t>
            </w:r>
            <w:r w:rsidR="00272815">
              <w:t xml:space="preserve"> </w:t>
            </w:r>
            <w:r>
              <w:t>ЛР 10</w:t>
            </w:r>
          </w:p>
          <w:p w14:paraId="4183CBCC" w14:textId="77777777" w:rsidR="00E07F58" w:rsidRPr="00E22C4E" w:rsidRDefault="00E07F58" w:rsidP="00E07F58">
            <w:pPr>
              <w:rPr>
                <w:bCs/>
                <w:iCs/>
              </w:rPr>
            </w:pPr>
            <w:r w:rsidRPr="00E22C4E">
              <w:t>МР 02, МР 04, МР 07, МР 08,</w:t>
            </w:r>
          </w:p>
          <w:p w14:paraId="5B222361" w14:textId="2166B433" w:rsidR="00E07F58" w:rsidRDefault="00E07F58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4367A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 xml:space="preserve">ОК 04, </w:t>
            </w: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AB1EC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6,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7,ЛРВР</w:t>
            </w:r>
            <w:proofErr w:type="gramEnd"/>
            <w:r>
              <w:rPr>
                <w:bCs/>
              </w:rPr>
              <w:t xml:space="preserve"> 8.1, ЛРВР10.2</w:t>
            </w:r>
          </w:p>
        </w:tc>
      </w:tr>
      <w:tr w:rsidR="00E07F58" w14:paraId="58CEA89F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1AD7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A7DE1" w14:textId="77777777" w:rsidR="00E07F58" w:rsidRPr="00F34656" w:rsidRDefault="00E07F58" w:rsidP="00513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2C4E">
              <w:rPr>
                <w:b/>
                <w:bCs/>
                <w:iCs/>
              </w:rPr>
              <w:t>Иностранный язык для общих целей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D70F" w14:textId="561DE2D1" w:rsidR="00E07F58" w:rsidRPr="00603502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EBD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7EE7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4062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7F58" w14:paraId="0EBEF77D" w14:textId="77777777" w:rsidTr="00E07F58">
        <w:trPr>
          <w:gridAfter w:val="5"/>
          <w:wAfter w:w="12080" w:type="dxa"/>
          <w:trHeight w:val="23"/>
        </w:trPr>
        <w:tc>
          <w:tcPr>
            <w:tcW w:w="154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7BE5F" w14:textId="7F63F960" w:rsidR="00E07F58" w:rsidRDefault="008D3A7D" w:rsidP="008D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  <w:r w:rsidRPr="00152B1C">
              <w:rPr>
                <w:b/>
                <w:bCs/>
              </w:rPr>
              <w:t xml:space="preserve"> </w:t>
            </w:r>
          </w:p>
        </w:tc>
      </w:tr>
      <w:tr w:rsidR="00E07F58" w14:paraId="3F74B847" w14:textId="77777777" w:rsidTr="00C71B00">
        <w:trPr>
          <w:gridAfter w:val="5"/>
          <w:wAfter w:w="12080" w:type="dxa"/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2939FF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7BA2BF54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2C4E">
              <w:rPr>
                <w:b/>
                <w:i/>
                <w:iCs/>
              </w:rPr>
              <w:t>Описание жилища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F599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4C0A0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EB65B" w14:textId="77777777" w:rsidR="00E07F58" w:rsidRDefault="00E07F58" w:rsidP="00882C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6A131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2B05D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7F58" w14:paraId="3925DFA7" w14:textId="77777777" w:rsidTr="00C71B00">
        <w:trPr>
          <w:gridAfter w:val="5"/>
          <w:wAfter w:w="12080" w:type="dxa"/>
          <w:trHeight w:val="568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E431F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F978" w14:textId="77777777" w:rsidR="00E07F58" w:rsidRPr="00E22C4E" w:rsidRDefault="00E07F58" w:rsidP="005E04F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22C4E">
              <w:rPr>
                <w:i/>
                <w:iCs/>
              </w:rPr>
              <w:t>Лексика</w:t>
            </w:r>
            <w:r w:rsidRPr="00E22C4E">
              <w:rPr>
                <w:i/>
                <w:iCs/>
                <w:lang w:val="en-US"/>
              </w:rPr>
              <w:t>:</w:t>
            </w:r>
          </w:p>
          <w:p w14:paraId="07FC3827" w14:textId="77777777" w:rsidR="00E07F58" w:rsidRPr="00E22C4E" w:rsidRDefault="00E07F58" w:rsidP="005E04F3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здания</w:t>
            </w:r>
            <w:r w:rsidRPr="00E22C4E">
              <w:rPr>
                <w:iCs/>
                <w:lang w:val="en-US"/>
              </w:rPr>
              <w:t xml:space="preserve"> (attached house, apartment etc.);</w:t>
            </w:r>
          </w:p>
          <w:p w14:paraId="7202F58D" w14:textId="77777777" w:rsidR="00E07F58" w:rsidRPr="00E22C4E" w:rsidRDefault="00E07F58" w:rsidP="005E04F3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комнаты</w:t>
            </w:r>
            <w:r w:rsidRPr="00E22C4E">
              <w:rPr>
                <w:iCs/>
                <w:lang w:val="en-US"/>
              </w:rPr>
              <w:t xml:space="preserve"> (living-room, kitchen etc.);</w:t>
            </w:r>
          </w:p>
          <w:p w14:paraId="769303B4" w14:textId="77777777" w:rsidR="00E07F58" w:rsidRPr="00E22C4E" w:rsidRDefault="00E07F58" w:rsidP="005E04F3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обстановка</w:t>
            </w:r>
            <w:r w:rsidRPr="00E22C4E">
              <w:rPr>
                <w:iCs/>
                <w:lang w:val="en-US"/>
              </w:rPr>
              <w:t xml:space="preserve"> (armchair, sofa, carpet etc.);</w:t>
            </w:r>
          </w:p>
          <w:p w14:paraId="0101F65F" w14:textId="068AA2F9" w:rsidR="00E07F58" w:rsidRPr="00E22C4E" w:rsidRDefault="00E07F58" w:rsidP="005E04F3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техника</w:t>
            </w:r>
            <w:r w:rsidR="00C71B00"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и</w:t>
            </w:r>
            <w:r w:rsidR="00C71B00"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 w:rsidRPr="00E22C4E">
              <w:rPr>
                <w:iCs/>
                <w:lang w:val="en-US"/>
              </w:rPr>
              <w:t xml:space="preserve"> (flat-screen TV, camera, computer etc.);</w:t>
            </w:r>
          </w:p>
          <w:p w14:paraId="4355563B" w14:textId="0F9AE607" w:rsidR="00E07F58" w:rsidRPr="00E22C4E" w:rsidRDefault="00E07F58" w:rsidP="005E04F3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условия</w:t>
            </w:r>
            <w:r w:rsidR="00C71B00"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жизни</w:t>
            </w:r>
            <w:r w:rsidRPr="00E22C4E">
              <w:rPr>
                <w:iCs/>
                <w:lang w:val="en-US"/>
              </w:rPr>
              <w:t xml:space="preserve"> (comfortable, close, nice etc.)</w:t>
            </w:r>
          </w:p>
          <w:p w14:paraId="3BD9E65C" w14:textId="77777777" w:rsidR="00E07F58" w:rsidRPr="00E22C4E" w:rsidRDefault="00E07F58" w:rsidP="005E04F3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14:paraId="31671CF5" w14:textId="77777777" w:rsidR="00E07F58" w:rsidRPr="00E22C4E" w:rsidRDefault="00E07F58" w:rsidP="005E04F3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 xml:space="preserve">обороты </w:t>
            </w:r>
            <w:proofErr w:type="spellStart"/>
            <w:r w:rsidRPr="00E22C4E">
              <w:rPr>
                <w:iCs/>
              </w:rPr>
              <w:t>to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be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going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to</w:t>
            </w:r>
            <w:proofErr w:type="spellEnd"/>
            <w:r w:rsidRPr="00E22C4E">
              <w:rPr>
                <w:iCs/>
              </w:rPr>
              <w:t xml:space="preserve"> и </w:t>
            </w:r>
            <w:proofErr w:type="spellStart"/>
            <w:r w:rsidRPr="00E22C4E">
              <w:rPr>
                <w:iCs/>
              </w:rPr>
              <w:t>to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be</w:t>
            </w:r>
            <w:proofErr w:type="spellEnd"/>
            <w:r w:rsidRPr="00E22C4E">
              <w:rPr>
                <w:iCs/>
              </w:rPr>
              <w:t xml:space="preserve"> в будущем времени;</w:t>
            </w:r>
          </w:p>
          <w:p w14:paraId="5BCEAC0F" w14:textId="77777777" w:rsidR="00E07F58" w:rsidRPr="00E22C4E" w:rsidRDefault="00E07F58" w:rsidP="005E04F3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герундий;</w:t>
            </w:r>
          </w:p>
          <w:p w14:paraId="22AB991D" w14:textId="77777777" w:rsidR="00E07F58" w:rsidRPr="00E22C4E" w:rsidRDefault="00E07F58" w:rsidP="005E04F3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глаголы с инфинитивом и герундием (</w:t>
            </w:r>
            <w:proofErr w:type="spellStart"/>
            <w:r w:rsidRPr="00E22C4E">
              <w:rPr>
                <w:iCs/>
              </w:rPr>
              <w:t>like</w:t>
            </w:r>
            <w:proofErr w:type="spellEnd"/>
            <w:r w:rsidRPr="00E22C4E">
              <w:rPr>
                <w:iCs/>
              </w:rPr>
              <w:t xml:space="preserve">, </w:t>
            </w:r>
            <w:proofErr w:type="spellStart"/>
            <w:r w:rsidRPr="00E22C4E">
              <w:rPr>
                <w:iCs/>
              </w:rPr>
              <w:t>love</w:t>
            </w:r>
            <w:proofErr w:type="spellEnd"/>
            <w:r w:rsidRPr="00E22C4E">
              <w:rPr>
                <w:iCs/>
              </w:rPr>
              <w:t xml:space="preserve">, </w:t>
            </w:r>
            <w:proofErr w:type="spellStart"/>
            <w:r w:rsidRPr="00E22C4E">
              <w:rPr>
                <w:iCs/>
              </w:rPr>
              <w:t>hate</w:t>
            </w:r>
            <w:proofErr w:type="spellEnd"/>
            <w:r w:rsidRPr="00E22C4E">
              <w:rPr>
                <w:iCs/>
              </w:rPr>
              <w:t xml:space="preserve">, </w:t>
            </w:r>
            <w:proofErr w:type="spellStart"/>
            <w:proofErr w:type="gramStart"/>
            <w:r w:rsidRPr="00E22C4E">
              <w:rPr>
                <w:iCs/>
              </w:rPr>
              <w:t>enjoy</w:t>
            </w:r>
            <w:proofErr w:type="spellEnd"/>
            <w:r w:rsidRPr="00E22C4E">
              <w:rPr>
                <w:iCs/>
              </w:rPr>
              <w:t>..</w:t>
            </w:r>
            <w:proofErr w:type="gramEnd"/>
            <w:r w:rsidRPr="00E22C4E">
              <w:rPr>
                <w:iCs/>
              </w:rPr>
              <w:t>);</w:t>
            </w:r>
          </w:p>
          <w:p w14:paraId="2C1DA2F6" w14:textId="77777777" w:rsidR="00E07F58" w:rsidRPr="00E22C4E" w:rsidRDefault="00E07F58" w:rsidP="005E04F3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предлоги места;</w:t>
            </w:r>
          </w:p>
          <w:p w14:paraId="08017E67" w14:textId="77777777" w:rsidR="00E07F58" w:rsidRPr="00E22C4E" w:rsidRDefault="00E07F58" w:rsidP="005E04F3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 xml:space="preserve">- оборот </w:t>
            </w:r>
            <w:proofErr w:type="spellStart"/>
            <w:r w:rsidRPr="00E22C4E">
              <w:rPr>
                <w:iCs/>
              </w:rPr>
              <w:t>there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is</w:t>
            </w:r>
            <w:proofErr w:type="spellEnd"/>
            <w:r w:rsidRPr="00E22C4E">
              <w:rPr>
                <w:iCs/>
              </w:rPr>
              <w:t>/</w:t>
            </w:r>
            <w:proofErr w:type="spellStart"/>
            <w:r w:rsidRPr="00E22C4E">
              <w:rPr>
                <w:iCs/>
              </w:rPr>
              <w:t>are</w:t>
            </w:r>
            <w:proofErr w:type="spellEnd"/>
            <w:r w:rsidRPr="00E22C4E">
              <w:rPr>
                <w:iCs/>
              </w:rPr>
              <w:t>;</w:t>
            </w:r>
          </w:p>
          <w:p w14:paraId="3C5AF063" w14:textId="77777777" w:rsidR="00E07F58" w:rsidRPr="00F34656" w:rsidRDefault="00E07F58" w:rsidP="005E0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2C4E">
              <w:rPr>
                <w:iCs/>
              </w:rPr>
              <w:t xml:space="preserve">- неопределённые местоимения </w:t>
            </w:r>
            <w:proofErr w:type="spellStart"/>
            <w:r w:rsidRPr="00E22C4E">
              <w:rPr>
                <w:iCs/>
              </w:rPr>
              <w:t>some</w:t>
            </w:r>
            <w:proofErr w:type="spellEnd"/>
            <w:r w:rsidRPr="00E22C4E">
              <w:rPr>
                <w:iCs/>
              </w:rPr>
              <w:t>/</w:t>
            </w:r>
            <w:proofErr w:type="spellStart"/>
            <w:r w:rsidRPr="00E22C4E">
              <w:rPr>
                <w:iCs/>
              </w:rPr>
              <w:t>any</w:t>
            </w:r>
            <w:proofErr w:type="spellEnd"/>
            <w:r w:rsidRPr="00E22C4E">
              <w:rPr>
                <w:iCs/>
              </w:rPr>
              <w:t>/</w:t>
            </w:r>
            <w:proofErr w:type="spellStart"/>
            <w:r w:rsidRPr="00E22C4E">
              <w:rPr>
                <w:iCs/>
              </w:rPr>
              <w:t>one</w:t>
            </w:r>
            <w:proofErr w:type="spellEnd"/>
            <w:r w:rsidRPr="00E22C4E">
              <w:rPr>
                <w:iCs/>
              </w:rPr>
              <w:t xml:space="preserve"> и их производные.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DDEF" w14:textId="77777777" w:rsidR="00E07F58" w:rsidRDefault="00E07F58" w:rsidP="00882DEF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D6BE" w14:textId="77777777" w:rsidR="00E07F58" w:rsidRDefault="00E07F58" w:rsidP="00882DEF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45A" w14:textId="77777777" w:rsidR="00E07F58" w:rsidRDefault="00E07F58" w:rsidP="00882DEF">
            <w:pPr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B58F" w14:textId="77777777" w:rsidR="00E07F58" w:rsidRDefault="00E07F58" w:rsidP="00882DEF">
            <w:pPr>
              <w:rPr>
                <w:bCs/>
                <w:i/>
              </w:rPr>
            </w:pPr>
          </w:p>
        </w:tc>
      </w:tr>
      <w:tr w:rsidR="00E07F58" w14:paraId="7F6278E8" w14:textId="77777777" w:rsidTr="00E07F58">
        <w:trPr>
          <w:gridAfter w:val="5"/>
          <w:wAfter w:w="12080" w:type="dxa"/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01E60D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7F80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4E9F383A" w14:textId="77777777" w:rsidR="00E07F58" w:rsidRPr="005E04F3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9.</w:t>
            </w:r>
            <w:r w:rsidRPr="00E22C4E">
              <w:rPr>
                <w:iCs/>
              </w:rPr>
              <w:t xml:space="preserve"> Адрес проживания. Описание здания. Интерьер.</w:t>
            </w:r>
          </w:p>
          <w:p w14:paraId="4D3CE408" w14:textId="77777777" w:rsidR="00E07F58" w:rsidRPr="005E04F3" w:rsidRDefault="00E07F58" w:rsidP="005E04F3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10.</w:t>
            </w:r>
            <w:r w:rsidRPr="00E22C4E">
              <w:rPr>
                <w:iCs/>
              </w:rPr>
              <w:t xml:space="preserve"> Условия п</w:t>
            </w:r>
            <w:r>
              <w:rPr>
                <w:iCs/>
              </w:rPr>
              <w:t xml:space="preserve">роживания. Бытовые услуги. </w:t>
            </w:r>
          </w:p>
          <w:p w14:paraId="3404F461" w14:textId="77777777" w:rsidR="00E07F58" w:rsidRDefault="00E07F58" w:rsidP="005E0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11.</w:t>
            </w:r>
            <w:r w:rsidRPr="00E22C4E">
              <w:rPr>
                <w:iCs/>
              </w:rPr>
              <w:t xml:space="preserve"> Описание колледжа (здание, обстановка, условия жизни, техника, оборудование). </w:t>
            </w:r>
          </w:p>
          <w:p w14:paraId="3D1FEF2D" w14:textId="77777777" w:rsidR="00E07F58" w:rsidRPr="00E63AEA" w:rsidRDefault="00E07F58" w:rsidP="005E0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12.</w:t>
            </w:r>
            <w:r w:rsidRPr="00E22C4E">
              <w:rPr>
                <w:iCs/>
              </w:rPr>
              <w:t>Описание кабинета иностранного языка</w:t>
            </w:r>
            <w:r>
              <w:rPr>
                <w:iCs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6532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B61EC75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8BBB506" w14:textId="77777777" w:rsidR="00272815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6B90E4F" w14:textId="0AE0AF8F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5EFFE95" w14:textId="77777777" w:rsidR="00272815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466C350" w14:textId="041C8A3D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85131A3" w14:textId="77777777" w:rsidR="00272815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A0A17FF" w14:textId="77777777" w:rsidR="00272815" w:rsidRDefault="00272815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55FD35E" w14:textId="3DEA213E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83C8800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5372" w14:textId="77777777" w:rsidR="00E07F58" w:rsidRPr="00E22C4E" w:rsidRDefault="00E07F58" w:rsidP="00E07F58">
            <w:pPr>
              <w:rPr>
                <w:bCs/>
                <w:iCs/>
              </w:rPr>
            </w:pPr>
            <w:r w:rsidRPr="00E22C4E">
              <w:rPr>
                <w:bCs/>
                <w:iCs/>
              </w:rPr>
              <w:t xml:space="preserve">ЛР 02, ЛР 06, ЛР10, </w:t>
            </w:r>
            <w:r w:rsidRPr="00E22C4E">
              <w:t>ЛР</w:t>
            </w:r>
            <w:r w:rsidRPr="00E22C4E">
              <w:rPr>
                <w:bCs/>
                <w:iCs/>
              </w:rPr>
              <w:t>14,</w:t>
            </w:r>
          </w:p>
          <w:p w14:paraId="59A02862" w14:textId="77777777" w:rsidR="00E07F58" w:rsidRPr="00E22C4E" w:rsidRDefault="00E07F58" w:rsidP="00E07F58">
            <w:pPr>
              <w:rPr>
                <w:bCs/>
                <w:iCs/>
              </w:rPr>
            </w:pPr>
            <w:r w:rsidRPr="00E22C4E">
              <w:rPr>
                <w:bCs/>
                <w:iCs/>
              </w:rPr>
              <w:t xml:space="preserve">МР 06, </w:t>
            </w:r>
            <w:r w:rsidRPr="00E22C4E">
              <w:t>МР</w:t>
            </w:r>
            <w:r w:rsidRPr="00E22C4E">
              <w:rPr>
                <w:bCs/>
                <w:iCs/>
              </w:rPr>
              <w:t xml:space="preserve"> 07, </w:t>
            </w:r>
            <w:r w:rsidRPr="00E22C4E">
              <w:t>МР</w:t>
            </w:r>
            <w:r w:rsidRPr="00E22C4E">
              <w:rPr>
                <w:bCs/>
                <w:iCs/>
              </w:rPr>
              <w:t xml:space="preserve"> 08, </w:t>
            </w:r>
            <w:r w:rsidRPr="00E22C4E">
              <w:t>МР</w:t>
            </w:r>
            <w:r w:rsidRPr="00E22C4E">
              <w:rPr>
                <w:bCs/>
                <w:iCs/>
              </w:rPr>
              <w:t xml:space="preserve"> 09, </w:t>
            </w:r>
          </w:p>
          <w:p w14:paraId="703A2E10" w14:textId="77777777" w:rsidR="00E07F58" w:rsidRPr="00E22C4E" w:rsidRDefault="00E07F58" w:rsidP="00E07F58">
            <w:pPr>
              <w:suppressAutoHyphens/>
              <w:rPr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  <w:p w14:paraId="0305FC53" w14:textId="77777777" w:rsidR="00E07F58" w:rsidRDefault="00E07F58" w:rsidP="00E07F58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DD5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8843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6,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</w:t>
            </w:r>
          </w:p>
        </w:tc>
      </w:tr>
      <w:tr w:rsidR="00EE68BE" w14:paraId="5E616882" w14:textId="77777777" w:rsidTr="002777C7">
        <w:trPr>
          <w:gridAfter w:val="5"/>
          <w:wAfter w:w="12080" w:type="dxa"/>
          <w:trHeight w:val="247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4FAAC" w14:textId="68EBCCEC" w:rsidR="00EE68BE" w:rsidRPr="00EE68BE" w:rsidRDefault="00EE68BE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68BE">
              <w:rPr>
                <w:b/>
                <w:bCs/>
              </w:rPr>
              <w:t>Основное содержание</w:t>
            </w:r>
          </w:p>
        </w:tc>
      </w:tr>
      <w:tr w:rsidR="00E07F58" w14:paraId="42ECC762" w14:textId="77777777" w:rsidTr="00E07F58">
        <w:trPr>
          <w:gridAfter w:val="5"/>
          <w:wAfter w:w="12080" w:type="dxa"/>
          <w:trHeight w:val="24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86CF9D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14:paraId="4DD76C50" w14:textId="77777777" w:rsidR="00E07F58" w:rsidRDefault="00E07F58" w:rsidP="00A7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14:paraId="5C630E54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22C4E">
              <w:rPr>
                <w:rFonts w:eastAsia="Calibri"/>
                <w:b/>
                <w:bCs/>
                <w:i/>
                <w:iCs/>
              </w:rPr>
              <w:t>Рабочий день и свободное время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29A17A" w14:textId="77777777" w:rsidR="00E07F58" w:rsidRPr="00FF133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4B3EA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6F5BF" w14:textId="77777777" w:rsidR="00E07F58" w:rsidRDefault="00E07F58" w:rsidP="00165B0F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E5CC7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A2791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7F58" w14:paraId="0F756372" w14:textId="77777777" w:rsidTr="00E07F58">
        <w:trPr>
          <w:gridAfter w:val="5"/>
          <w:wAfter w:w="12080" w:type="dxa"/>
          <w:trHeight w:val="216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A9CF0D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8CE08" w14:textId="77777777" w:rsidR="00E07F58" w:rsidRPr="00E22C4E" w:rsidRDefault="00E07F58" w:rsidP="005E04F3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22C4E">
              <w:rPr>
                <w:rFonts w:eastAsia="Calibri"/>
                <w:bCs/>
                <w:i/>
                <w:iCs/>
              </w:rPr>
              <w:t>Лексика</w:t>
            </w:r>
            <w:r w:rsidRPr="00E22C4E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14:paraId="7E84FE77" w14:textId="77777777" w:rsidR="00E07F58" w:rsidRPr="00E22C4E" w:rsidRDefault="00E07F58" w:rsidP="00A80CC7">
            <w:pPr>
              <w:suppressAutoHyphens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рутина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14:paraId="4F231B35" w14:textId="77777777" w:rsidR="00E07F58" w:rsidRPr="00E22C4E" w:rsidRDefault="00E07F58" w:rsidP="00A80CC7">
            <w:pPr>
              <w:suppressAutoHyphens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наречия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(always, never, rarely, sometimes etc.)</w:t>
            </w:r>
          </w:p>
          <w:p w14:paraId="10D7A363" w14:textId="77777777" w:rsidR="00E07F58" w:rsidRPr="00E22C4E" w:rsidRDefault="00E07F58" w:rsidP="00A80CC7">
            <w:pPr>
              <w:suppressAutoHyphens/>
              <w:rPr>
                <w:rFonts w:eastAsia="Calibri"/>
                <w:bCs/>
                <w:i/>
                <w:iCs/>
              </w:rPr>
            </w:pPr>
            <w:r w:rsidRPr="00E22C4E">
              <w:rPr>
                <w:rFonts w:eastAsia="Calibri"/>
                <w:bCs/>
                <w:i/>
                <w:iCs/>
              </w:rPr>
              <w:t>Грамматика:</w:t>
            </w:r>
          </w:p>
          <w:p w14:paraId="3BA3CC5B" w14:textId="77777777" w:rsidR="00E07F58" w:rsidRPr="00E22C4E" w:rsidRDefault="00E07F58" w:rsidP="00A80CC7">
            <w:pPr>
              <w:suppressAutoHyphens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предлоги времени;</w:t>
            </w:r>
          </w:p>
          <w:p w14:paraId="15E38C2A" w14:textId="77777777" w:rsidR="00E07F58" w:rsidRPr="00E22C4E" w:rsidRDefault="00E07F58" w:rsidP="00A80CC7">
            <w:pPr>
              <w:suppressAutoHyphens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5584D736" w14:textId="77777777" w:rsidR="00E07F58" w:rsidRPr="00E22C4E" w:rsidRDefault="00E07F58" w:rsidP="00A80CC7">
            <w:pPr>
              <w:suppressAutoHyphens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глагол с инфинитивом;</w:t>
            </w:r>
          </w:p>
          <w:p w14:paraId="6441160C" w14:textId="77777777" w:rsidR="00E07F58" w:rsidRPr="00E22C4E" w:rsidRDefault="00E07F58" w:rsidP="00A80CC7">
            <w:pPr>
              <w:suppressAutoHyphens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сослагательное наклонение</w:t>
            </w:r>
          </w:p>
          <w:p w14:paraId="2FF7A5A0" w14:textId="77777777" w:rsidR="00E07F58" w:rsidRPr="00FF1338" w:rsidRDefault="00E07F58" w:rsidP="005E0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rFonts w:eastAsia="Calibri"/>
                <w:bCs/>
                <w:iCs/>
              </w:rPr>
              <w:t xml:space="preserve">- </w:t>
            </w:r>
            <w:proofErr w:type="spellStart"/>
            <w:r w:rsidRPr="00E22C4E">
              <w:rPr>
                <w:rFonts w:eastAsia="Calibri"/>
                <w:bCs/>
                <w:iCs/>
              </w:rPr>
              <w:t>love</w:t>
            </w:r>
            <w:proofErr w:type="spellEnd"/>
            <w:r w:rsidRPr="00E22C4E">
              <w:rPr>
                <w:rFonts w:eastAsia="Calibri"/>
                <w:bCs/>
                <w:iCs/>
              </w:rPr>
              <w:t>/</w:t>
            </w:r>
            <w:proofErr w:type="spellStart"/>
            <w:r w:rsidRPr="00E22C4E">
              <w:rPr>
                <w:rFonts w:eastAsia="Calibri"/>
                <w:bCs/>
                <w:iCs/>
              </w:rPr>
              <w:t>like</w:t>
            </w:r>
            <w:proofErr w:type="spellEnd"/>
            <w:r w:rsidRPr="00E22C4E">
              <w:rPr>
                <w:rFonts w:eastAsia="Calibri"/>
                <w:bCs/>
                <w:iCs/>
              </w:rPr>
              <w:t>/</w:t>
            </w:r>
            <w:proofErr w:type="spellStart"/>
            <w:r w:rsidRPr="00E22C4E">
              <w:rPr>
                <w:rFonts w:eastAsia="Calibri"/>
                <w:bCs/>
                <w:iCs/>
              </w:rPr>
              <w:t>enjoy</w:t>
            </w:r>
            <w:proofErr w:type="spellEnd"/>
            <w:r w:rsidRPr="00E22C4E">
              <w:rPr>
                <w:rFonts w:eastAsia="Calibri"/>
                <w:bCs/>
                <w:iCs/>
              </w:rPr>
              <w:t xml:space="preserve"> + </w:t>
            </w:r>
            <w:proofErr w:type="spellStart"/>
            <w:r w:rsidRPr="00E22C4E">
              <w:rPr>
                <w:rFonts w:eastAsia="Calibri"/>
                <w:bCs/>
                <w:iCs/>
              </w:rPr>
              <w:t>Infinitive</w:t>
            </w:r>
            <w:proofErr w:type="spellEnd"/>
            <w:r w:rsidRPr="00E22C4E">
              <w:rPr>
                <w:rFonts w:eastAsia="Calibri"/>
                <w:bCs/>
                <w:iCs/>
              </w:rPr>
              <w:t>/</w:t>
            </w:r>
            <w:proofErr w:type="spellStart"/>
            <w:r w:rsidRPr="00E22C4E">
              <w:rPr>
                <w:rFonts w:eastAsia="Calibri"/>
                <w:bCs/>
                <w:iCs/>
              </w:rPr>
              <w:t>ing</w:t>
            </w:r>
            <w:proofErr w:type="spellEnd"/>
            <w:r w:rsidRPr="00E22C4E">
              <w:rPr>
                <w:rFonts w:eastAsia="Calibri"/>
                <w:bCs/>
                <w:iCs/>
              </w:rPr>
              <w:t>, типы вопросов, способы выражения будущего времени.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9A7BE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4FBD8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E3C73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1DD58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7F58" w14:paraId="208D1D0D" w14:textId="77777777" w:rsidTr="00E07F58">
        <w:trPr>
          <w:gridAfter w:val="5"/>
          <w:wAfter w:w="12080" w:type="dxa"/>
          <w:trHeight w:val="216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4C42A" w14:textId="77777777" w:rsidR="00E07F58" w:rsidRDefault="00E07F58" w:rsidP="00882DE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963822" w14:textId="77777777" w:rsidR="00E07F58" w:rsidRDefault="00E07F58" w:rsidP="00165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1CF41EA9" w14:textId="77777777" w:rsidR="00E07F58" w:rsidRPr="00165B0F" w:rsidRDefault="00E07F58" w:rsidP="00165B0F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13</w:t>
            </w:r>
            <w:r w:rsidRPr="00E22C4E">
              <w:rPr>
                <w:rFonts w:eastAsia="Calibri"/>
                <w:bCs/>
                <w:iCs/>
              </w:rPr>
              <w:t xml:space="preserve"> Рабочий день. </w:t>
            </w:r>
          </w:p>
          <w:p w14:paraId="5C48F69C" w14:textId="77777777" w:rsidR="00E07F58" w:rsidRDefault="00E07F58" w:rsidP="00165B0F">
            <w:pPr>
              <w:suppressAutoHyphens/>
              <w:jc w:val="both"/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14</w:t>
            </w:r>
            <w:r w:rsidRPr="00E22C4E">
              <w:rPr>
                <w:rFonts w:eastAsia="Calibri"/>
                <w:bCs/>
                <w:iCs/>
              </w:rPr>
              <w:t xml:space="preserve"> Досуг. Хобби</w:t>
            </w:r>
            <w:r>
              <w:rPr>
                <w:rFonts w:eastAsia="Calibri"/>
                <w:bCs/>
                <w:iCs/>
              </w:rPr>
              <w:t>.</w:t>
            </w:r>
          </w:p>
          <w:p w14:paraId="7629A7DE" w14:textId="77777777" w:rsidR="00E07F58" w:rsidRDefault="00E07F58" w:rsidP="00165B0F">
            <w:pPr>
              <w:suppressAutoHyphens/>
              <w:jc w:val="both"/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15</w:t>
            </w:r>
            <w:r w:rsidRPr="00E22C4E">
              <w:rPr>
                <w:rFonts w:eastAsia="Calibri"/>
                <w:bCs/>
                <w:iCs/>
              </w:rPr>
              <w:t xml:space="preserve"> Активный и пассивный </w:t>
            </w:r>
            <w:r w:rsidRPr="00E22C4E">
              <w:rPr>
                <w:rFonts w:eastAsia="Calibri"/>
                <w:bCs/>
                <w:iCs/>
              </w:rPr>
              <w:lastRenderedPageBreak/>
              <w:t>отдых</w:t>
            </w:r>
            <w:r>
              <w:rPr>
                <w:rFonts w:eastAsia="Calibri"/>
                <w:bCs/>
                <w:iCs/>
              </w:rPr>
              <w:t>.</w:t>
            </w:r>
          </w:p>
          <w:p w14:paraId="2B996755" w14:textId="700C12DD" w:rsidR="00E07F58" w:rsidRPr="00E22C4E" w:rsidRDefault="00E07F58" w:rsidP="00272815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16</w:t>
            </w:r>
            <w:r w:rsidRPr="00E22C4E">
              <w:rPr>
                <w:rFonts w:eastAsia="Calibri"/>
                <w:bCs/>
                <w:iCs/>
              </w:rPr>
              <w:t xml:space="preserve"> Молодежные субкультуры и организации.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3C225" w14:textId="77777777" w:rsidR="00E07F58" w:rsidRDefault="00E07F58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EA15A80" w14:textId="77777777" w:rsidR="00D7604A" w:rsidRDefault="00D7604A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324A7AF" w14:textId="77777777" w:rsidR="00D7604A" w:rsidRDefault="00D7604A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463B9FD" w14:textId="77777777" w:rsidR="00D7604A" w:rsidRDefault="00D7604A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27E409C" w14:textId="77777777" w:rsidR="00D7604A" w:rsidRDefault="00D7604A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71DFE0C" w14:textId="4081580B" w:rsidR="00D7604A" w:rsidRDefault="00D7604A" w:rsidP="0088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7E7DB" w14:textId="77777777" w:rsidR="00E07F58" w:rsidRPr="00E22C4E" w:rsidRDefault="00E07F58" w:rsidP="00E07F58">
            <w:pPr>
              <w:rPr>
                <w:bCs/>
                <w:iCs/>
              </w:rPr>
            </w:pPr>
            <w:r w:rsidRPr="00E22C4E">
              <w:rPr>
                <w:bCs/>
                <w:iCs/>
              </w:rPr>
              <w:lastRenderedPageBreak/>
              <w:t>ЛР 02, ЛР 04, ЛР 06, ЛР 10, ЛР 14,</w:t>
            </w:r>
          </w:p>
          <w:p w14:paraId="087679B4" w14:textId="77777777" w:rsidR="00E07F58" w:rsidRPr="00E22C4E" w:rsidRDefault="00E07F58" w:rsidP="00E07F58">
            <w:pPr>
              <w:rPr>
                <w:bCs/>
                <w:iCs/>
              </w:rPr>
            </w:pPr>
            <w:r w:rsidRPr="00E22C4E">
              <w:rPr>
                <w:bCs/>
                <w:iCs/>
              </w:rPr>
              <w:t xml:space="preserve">МР 02, МР 04, МР 05, МР 06, МР 07, </w:t>
            </w:r>
            <w:r w:rsidRPr="00E22C4E">
              <w:rPr>
                <w:bCs/>
                <w:iCs/>
              </w:rPr>
              <w:lastRenderedPageBreak/>
              <w:t xml:space="preserve">МР 08, МР 09, </w:t>
            </w:r>
          </w:p>
          <w:p w14:paraId="74E3DDEE" w14:textId="701EF755" w:rsidR="00E07F58" w:rsidRDefault="00E07F58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5EBA5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lastRenderedPageBreak/>
              <w:t xml:space="preserve">ОК </w:t>
            </w:r>
            <w:proofErr w:type="gramStart"/>
            <w:r>
              <w:rPr>
                <w:lang w:eastAsia="ru-RU"/>
              </w:rPr>
              <w:t>03,</w:t>
            </w:r>
            <w:r w:rsidRPr="00E22C4E"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>05,ОК 06, ОК 08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E0045" w14:textId="77777777" w:rsidR="00E07F58" w:rsidRDefault="00E07F58" w:rsidP="00E0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ЛРВР 2.3, </w:t>
            </w:r>
            <w:r w:rsidRPr="00B86C5E">
              <w:rPr>
                <w:bCs/>
              </w:rPr>
              <w:t>ЛРВР</w:t>
            </w:r>
            <w:r>
              <w:rPr>
                <w:bCs/>
              </w:rPr>
              <w:t>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8.2, ЛРВР 10.2</w:t>
            </w:r>
          </w:p>
        </w:tc>
      </w:tr>
      <w:tr w:rsidR="00EE68BE" w14:paraId="11FB72AF" w14:textId="77777777" w:rsidTr="002777C7">
        <w:trPr>
          <w:gridAfter w:val="5"/>
          <w:wAfter w:w="12080" w:type="dxa"/>
          <w:trHeight w:val="232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1BFE5" w14:textId="2FD67941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E68BE">
              <w:rPr>
                <w:b/>
                <w:bCs/>
              </w:rPr>
              <w:t>Основное содержание</w:t>
            </w:r>
          </w:p>
        </w:tc>
      </w:tr>
      <w:tr w:rsidR="00EE68BE" w14:paraId="65176815" w14:textId="77777777" w:rsidTr="00E07F58">
        <w:trPr>
          <w:gridAfter w:val="5"/>
          <w:wAfter w:w="12080" w:type="dxa"/>
          <w:trHeight w:val="23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8892F4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14:paraId="11E7DE43" w14:textId="77777777" w:rsidR="00EE68BE" w:rsidRDefault="00EE68BE" w:rsidP="00EE68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22C4E">
              <w:rPr>
                <w:b/>
                <w:i/>
                <w:iCs/>
              </w:rPr>
              <w:t>Городская и сельская жизнь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46628C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F3CC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C30D5" w14:textId="77777777" w:rsidR="00EE68BE" w:rsidRDefault="00EE68BE" w:rsidP="00EE68BE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A233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6960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39B405FE" w14:textId="77777777" w:rsidTr="00E07F58">
        <w:trPr>
          <w:gridAfter w:val="5"/>
          <w:wAfter w:w="12080" w:type="dxa"/>
          <w:trHeight w:val="145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00D51B" w14:textId="77777777" w:rsidR="00EE68BE" w:rsidRDefault="00EE68BE" w:rsidP="00EE68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FC40BB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14:paraId="384C0A32" w14:textId="77777777" w:rsidR="00EE68BE" w:rsidRPr="00E22C4E" w:rsidRDefault="00EE68BE" w:rsidP="00EE68BE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предлоги направления (</w:t>
            </w:r>
            <w:proofErr w:type="spellStart"/>
            <w:r w:rsidRPr="00E22C4E">
              <w:rPr>
                <w:iCs/>
              </w:rPr>
              <w:t>forward</w:t>
            </w:r>
            <w:proofErr w:type="spellEnd"/>
            <w:r w:rsidRPr="00E22C4E">
              <w:rPr>
                <w:iCs/>
              </w:rPr>
              <w:t xml:space="preserve">, </w:t>
            </w:r>
            <w:proofErr w:type="spellStart"/>
            <w:r w:rsidRPr="00E22C4E">
              <w:rPr>
                <w:iCs/>
              </w:rPr>
              <w:t>past</w:t>
            </w:r>
            <w:proofErr w:type="spellEnd"/>
            <w:r w:rsidRPr="00E22C4E">
              <w:rPr>
                <w:iCs/>
              </w:rPr>
              <w:t xml:space="preserve">, </w:t>
            </w:r>
            <w:proofErr w:type="spellStart"/>
            <w:r w:rsidRPr="00E22C4E">
              <w:rPr>
                <w:iCs/>
              </w:rPr>
              <w:t>opposite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etc</w:t>
            </w:r>
            <w:proofErr w:type="spellEnd"/>
            <w:r w:rsidRPr="00E22C4E">
              <w:rPr>
                <w:iCs/>
              </w:rPr>
              <w:t>.);</w:t>
            </w:r>
          </w:p>
          <w:p w14:paraId="582FE5D9" w14:textId="324BECB8" w:rsidR="00EE68BE" w:rsidRPr="00E22C4E" w:rsidRDefault="00EE68BE" w:rsidP="00EE68BE">
            <w:pPr>
              <w:suppressAutoHyphens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места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в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городе</w:t>
            </w:r>
            <w:r w:rsidRPr="00E22C4E">
              <w:rPr>
                <w:iCs/>
                <w:lang w:val="en-US"/>
              </w:rPr>
              <w:t xml:space="preserve"> (city </w:t>
            </w:r>
            <w:proofErr w:type="spellStart"/>
            <w:r w:rsidRPr="00E22C4E">
              <w:rPr>
                <w:iCs/>
                <w:lang w:val="en-US"/>
              </w:rPr>
              <w:t>centre</w:t>
            </w:r>
            <w:proofErr w:type="spellEnd"/>
            <w:r w:rsidRPr="00E22C4E">
              <w:rPr>
                <w:iCs/>
                <w:lang w:val="en-US"/>
              </w:rPr>
              <w:t>, church, square etc.);</w:t>
            </w:r>
          </w:p>
          <w:p w14:paraId="40918CD3" w14:textId="77777777" w:rsidR="00EE68BE" w:rsidRPr="00E22C4E" w:rsidRDefault="00EE68BE" w:rsidP="00EE68BE">
            <w:pPr>
              <w:suppressAutoHyphens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товары</w:t>
            </w:r>
            <w:r w:rsidRPr="00E22C4E">
              <w:rPr>
                <w:iCs/>
                <w:lang w:val="en-US"/>
              </w:rPr>
              <w:t xml:space="preserve"> (juice, soap, milk, bread etc.);</w:t>
            </w:r>
          </w:p>
          <w:p w14:paraId="2AD45012" w14:textId="553E16B5" w:rsidR="00EE68BE" w:rsidRPr="00E22C4E" w:rsidRDefault="00EE68BE" w:rsidP="00EE68BE">
            <w:pPr>
              <w:suppressAutoHyphens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виды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магазинов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и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отделы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в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магазине</w:t>
            </w:r>
            <w:r w:rsidRPr="00E22C4E">
              <w:rPr>
                <w:iCs/>
                <w:lang w:val="en-US"/>
              </w:rPr>
              <w:t xml:space="preserve"> (shopping mall, department store, dairy produce etc.)</w:t>
            </w:r>
          </w:p>
          <w:p w14:paraId="2E109F14" w14:textId="77777777" w:rsidR="00EE68BE" w:rsidRPr="00E22C4E" w:rsidRDefault="00EE68BE" w:rsidP="00EE68BE">
            <w:pPr>
              <w:suppressAutoHyphens/>
              <w:rPr>
                <w:i/>
                <w:iCs/>
                <w:lang w:val="en-US"/>
              </w:rPr>
            </w:pPr>
            <w:r w:rsidRPr="00E22C4E">
              <w:rPr>
                <w:i/>
                <w:iCs/>
              </w:rPr>
              <w:t>Грамматика</w:t>
            </w:r>
            <w:r w:rsidRPr="00E22C4E">
              <w:rPr>
                <w:i/>
                <w:iCs/>
                <w:lang w:val="en-US"/>
              </w:rPr>
              <w:t>:</w:t>
            </w:r>
          </w:p>
          <w:p w14:paraId="4EB38241" w14:textId="491E0229" w:rsidR="00EE68BE" w:rsidRPr="00E22C4E" w:rsidRDefault="00EE68BE" w:rsidP="00EE68BE">
            <w:pPr>
              <w:suppressAutoHyphens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модальные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глаголы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в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этикетных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формулах</w:t>
            </w:r>
            <w:r w:rsidRPr="00E22C4E">
              <w:rPr>
                <w:iCs/>
                <w:lang w:val="en-US"/>
              </w:rPr>
              <w:t xml:space="preserve"> (Can/ may I help </w:t>
            </w:r>
            <w:proofErr w:type="gramStart"/>
            <w:r w:rsidRPr="00E22C4E">
              <w:rPr>
                <w:iCs/>
                <w:lang w:val="en-US"/>
              </w:rPr>
              <w:t>you?,</w:t>
            </w:r>
            <w:proofErr w:type="gramEnd"/>
            <w:r w:rsidRPr="00E22C4E">
              <w:rPr>
                <w:iCs/>
                <w:lang w:val="en-US"/>
              </w:rPr>
              <w:t xml:space="preserve"> Should you have any questions . . . , Should you need any further information . . . </w:t>
            </w:r>
            <w:proofErr w:type="spellStart"/>
            <w:r w:rsidRPr="00E22C4E">
              <w:rPr>
                <w:iCs/>
              </w:rPr>
              <w:t>идр</w:t>
            </w:r>
            <w:proofErr w:type="spellEnd"/>
            <w:r w:rsidRPr="00E22C4E">
              <w:rPr>
                <w:iCs/>
                <w:lang w:val="en-US"/>
              </w:rPr>
              <w:t>.);</w:t>
            </w:r>
          </w:p>
          <w:p w14:paraId="5798D619" w14:textId="77777777" w:rsidR="00EE68BE" w:rsidRPr="00E22C4E" w:rsidRDefault="00EE68BE" w:rsidP="00EE68BE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специальные вопросы;</w:t>
            </w:r>
          </w:p>
          <w:p w14:paraId="1D5A58CC" w14:textId="77777777" w:rsidR="00EE68BE" w:rsidRPr="00E22C4E" w:rsidRDefault="00EE68BE" w:rsidP="00EE68BE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вопросительные предложения – формулы вежливости (</w:t>
            </w:r>
            <w:proofErr w:type="spellStart"/>
            <w:r w:rsidRPr="00E22C4E">
              <w:rPr>
                <w:iCs/>
              </w:rPr>
              <w:t>Could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you</w:t>
            </w:r>
            <w:proofErr w:type="spellEnd"/>
            <w:r w:rsidRPr="00E22C4E">
              <w:rPr>
                <w:iCs/>
              </w:rPr>
              <w:t xml:space="preserve">, </w:t>
            </w:r>
            <w:proofErr w:type="spellStart"/>
            <w:r w:rsidRPr="00E22C4E">
              <w:rPr>
                <w:iCs/>
              </w:rPr>
              <w:t>please</w:t>
            </w:r>
            <w:proofErr w:type="spellEnd"/>
            <w:r w:rsidRPr="00E22C4E">
              <w:rPr>
                <w:iCs/>
              </w:rPr>
              <w:t xml:space="preserve">? </w:t>
            </w:r>
            <w:proofErr w:type="spellStart"/>
            <w:r w:rsidRPr="00E22C4E">
              <w:rPr>
                <w:iCs/>
              </w:rPr>
              <w:t>Would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you</w:t>
            </w:r>
            <w:proofErr w:type="spellEnd"/>
            <w:r w:rsidRPr="00E22C4E">
              <w:rPr>
                <w:iCs/>
              </w:rPr>
              <w:t xml:space="preserve"> </w:t>
            </w:r>
            <w:proofErr w:type="spellStart"/>
            <w:r w:rsidRPr="00E22C4E">
              <w:rPr>
                <w:iCs/>
              </w:rPr>
              <w:t>like</w:t>
            </w:r>
            <w:proofErr w:type="spellEnd"/>
            <w:r w:rsidRPr="00E22C4E">
              <w:rPr>
                <w:iCs/>
              </w:rPr>
              <w:t xml:space="preserve">? </w:t>
            </w:r>
            <w:proofErr w:type="spellStart"/>
            <w:r w:rsidRPr="00E22C4E">
              <w:rPr>
                <w:iCs/>
              </w:rPr>
              <w:t>Shall</w:t>
            </w:r>
            <w:proofErr w:type="spellEnd"/>
            <w:r w:rsidRPr="00E22C4E">
              <w:rPr>
                <w:iCs/>
              </w:rPr>
              <w:t xml:space="preserve"> </w:t>
            </w:r>
            <w:proofErr w:type="gramStart"/>
            <w:r w:rsidRPr="00E22C4E">
              <w:rPr>
                <w:iCs/>
              </w:rPr>
              <w:t>I..</w:t>
            </w:r>
            <w:proofErr w:type="gramEnd"/>
            <w:r w:rsidRPr="00E22C4E">
              <w:rPr>
                <w:iCs/>
              </w:rPr>
              <w:t>?);</w:t>
            </w:r>
          </w:p>
          <w:p w14:paraId="2E0D4A2D" w14:textId="77777777" w:rsidR="00EE68BE" w:rsidRPr="00E22C4E" w:rsidRDefault="00EE68BE" w:rsidP="00EE68BE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предлоги направления;</w:t>
            </w:r>
          </w:p>
          <w:p w14:paraId="4EE35F70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>- наречия, обозначающие направление.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1234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3419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8462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8092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6CB6DE35" w14:textId="77777777" w:rsidTr="00C71B00">
        <w:trPr>
          <w:gridAfter w:val="5"/>
          <w:wAfter w:w="12080" w:type="dxa"/>
          <w:trHeight w:val="17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56BF88" w14:textId="77777777" w:rsidR="00EE68BE" w:rsidRDefault="00EE68BE" w:rsidP="00EE68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FEB19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51EF4731" w14:textId="77777777" w:rsidR="00EE68BE" w:rsidRPr="005E04F3" w:rsidRDefault="00EE68BE" w:rsidP="00EE68BE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17.</w:t>
            </w:r>
            <w:r w:rsidRPr="00E22C4E">
              <w:rPr>
                <w:iCs/>
              </w:rPr>
              <w:t xml:space="preserve"> Особенности проживания в г</w:t>
            </w:r>
            <w:r>
              <w:rPr>
                <w:iCs/>
              </w:rPr>
              <w:t xml:space="preserve">ородской и сельской местности. </w:t>
            </w:r>
          </w:p>
          <w:p w14:paraId="638B0721" w14:textId="77777777" w:rsidR="00EE68BE" w:rsidRPr="00E22C4E" w:rsidRDefault="00EE68BE" w:rsidP="00EE68BE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18.</w:t>
            </w:r>
            <w:r w:rsidRPr="00E22C4E">
              <w:rPr>
                <w:iCs/>
              </w:rPr>
              <w:t xml:space="preserve"> Инфраструктура. Как спросить и указать дорогу.</w:t>
            </w:r>
          </w:p>
          <w:p w14:paraId="679D5F24" w14:textId="77777777" w:rsidR="00EE68BE" w:rsidRPr="00A96481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19.</w:t>
            </w:r>
            <w:r w:rsidRPr="00E22C4E">
              <w:rPr>
                <w:iCs/>
              </w:rPr>
              <w:t xml:space="preserve"> Моя малая родина.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74607" w14:textId="77777777" w:rsidR="00D7604A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B57E656" w14:textId="3D1B80C1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11A20759" w14:textId="77777777" w:rsidR="00D7604A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62C2732" w14:textId="74B6532E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FB02E02" w14:textId="77777777" w:rsidR="00D7604A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6E85440" w14:textId="100089B9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4DFBD" w14:textId="77777777" w:rsidR="00EE68BE" w:rsidRPr="00E22C4E" w:rsidRDefault="00EE68BE" w:rsidP="00EE68BE">
            <w:r w:rsidRPr="00E22C4E">
              <w:t xml:space="preserve">ЛР 02,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07,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09,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10,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11,</w:t>
            </w:r>
          </w:p>
          <w:p w14:paraId="123809E3" w14:textId="77777777" w:rsidR="00EE68BE" w:rsidRPr="00E22C4E" w:rsidRDefault="00EE68BE" w:rsidP="00EE68BE">
            <w:r w:rsidRPr="00E22C4E">
              <w:t xml:space="preserve">МР 01, МР 02, МР 05, МР 06, </w:t>
            </w:r>
            <w:r w:rsidRPr="00E22C4E">
              <w:rPr>
                <w:bCs/>
                <w:iCs/>
              </w:rPr>
              <w:t xml:space="preserve">МР </w:t>
            </w:r>
            <w:r w:rsidRPr="00E22C4E">
              <w:t>07</w:t>
            </w:r>
          </w:p>
          <w:p w14:paraId="453CE350" w14:textId="22A2CA5A" w:rsidR="00EE68BE" w:rsidRDefault="00EE68BE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942F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ABB7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ЛРВР 1, ЛРВР2.</w:t>
            </w:r>
            <w:proofErr w:type="gramStart"/>
            <w:r>
              <w:rPr>
                <w:bCs/>
              </w:rPr>
              <w:t>1,ЛРВР</w:t>
            </w:r>
            <w:proofErr w:type="gramEnd"/>
            <w:r>
              <w:rPr>
                <w:bCs/>
              </w:rPr>
              <w:t xml:space="preserve"> 5, </w:t>
            </w: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6,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8.1,ЛРВР10.2, ЛРВР13, ЛРВР14</w:t>
            </w:r>
          </w:p>
        </w:tc>
      </w:tr>
      <w:tr w:rsidR="00EE68BE" w14:paraId="17E96EE0" w14:textId="77777777" w:rsidTr="00EE68BE">
        <w:trPr>
          <w:trHeight w:val="349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B82" w14:textId="1D74321E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lastRenderedPageBreak/>
              <w:t>Основное содержание</w:t>
            </w:r>
            <w:r w:rsidRPr="00152B1C">
              <w:rPr>
                <w:b/>
                <w:bCs/>
              </w:rPr>
              <w:t xml:space="preserve">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</w:tcBorders>
          </w:tcPr>
          <w:p w14:paraId="08CA0591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49444F43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5CA1910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3D45DBF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3C154AF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7A9EAB0E" w14:textId="77777777" w:rsidTr="00E07F58">
        <w:trPr>
          <w:gridAfter w:val="5"/>
          <w:wAfter w:w="12080" w:type="dxa"/>
          <w:trHeight w:val="23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4F40F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</w:p>
          <w:p w14:paraId="087D4444" w14:textId="77777777" w:rsidR="00EE68BE" w:rsidRDefault="00EE68BE" w:rsidP="00EE68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22C4E">
              <w:rPr>
                <w:b/>
                <w:i/>
                <w:iCs/>
              </w:rPr>
              <w:t>Покупки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B09F12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3627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60CE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AF72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8743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075D6D4D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1532D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4B6A26" w14:textId="77777777" w:rsidR="00EE68BE" w:rsidRPr="003E14A5" w:rsidRDefault="00EE68BE" w:rsidP="00EE68BE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22C4E">
              <w:rPr>
                <w:i/>
                <w:iCs/>
              </w:rPr>
              <w:t>Лексика</w:t>
            </w:r>
            <w:r w:rsidRPr="003E14A5">
              <w:rPr>
                <w:i/>
                <w:iCs/>
                <w:lang w:val="en-US"/>
              </w:rPr>
              <w:t>:</w:t>
            </w:r>
          </w:p>
          <w:p w14:paraId="6433EEB2" w14:textId="0D00E47D" w:rsidR="00EE68BE" w:rsidRPr="00C71B00" w:rsidRDefault="00EE68BE" w:rsidP="00EE68BE">
            <w:pPr>
              <w:suppressAutoHyphens/>
              <w:jc w:val="both"/>
              <w:rPr>
                <w:iCs/>
                <w:lang w:val="en-US"/>
              </w:rPr>
            </w:pPr>
            <w:r w:rsidRPr="00C71B00">
              <w:rPr>
                <w:iCs/>
                <w:lang w:val="en-US"/>
              </w:rPr>
              <w:t>−</w:t>
            </w:r>
            <w:r w:rsidRPr="00C71B00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виды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магазинов</w:t>
            </w:r>
            <w:r w:rsidRPr="00C71B00">
              <w:rPr>
                <w:iCs/>
                <w:lang w:val="en-US"/>
              </w:rPr>
              <w:t xml:space="preserve"> (</w:t>
            </w:r>
            <w:proofErr w:type="spellStart"/>
            <w:r w:rsidRPr="00E22C4E">
              <w:rPr>
                <w:iCs/>
                <w:lang w:val="en-US"/>
              </w:rPr>
              <w:t>departmentstore</w:t>
            </w:r>
            <w:proofErr w:type="spellEnd"/>
            <w:r w:rsidRPr="00C71B00">
              <w:rPr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shopping</w:t>
            </w:r>
            <w:r w:rsidRPr="00C71B00">
              <w:rPr>
                <w:iCs/>
                <w:lang w:val="en-US"/>
              </w:rPr>
              <w:t xml:space="preserve"> </w:t>
            </w:r>
            <w:proofErr w:type="spellStart"/>
            <w:r w:rsidRPr="00E22C4E">
              <w:rPr>
                <w:iCs/>
                <w:lang w:val="en-US"/>
              </w:rPr>
              <w:t>molle</w:t>
            </w:r>
            <w:proofErr w:type="spellEnd"/>
            <w:r w:rsidRPr="00C71B00">
              <w:rPr>
                <w:iCs/>
                <w:lang w:val="en-US"/>
              </w:rPr>
              <w:t xml:space="preserve"> </w:t>
            </w:r>
            <w:proofErr w:type="spellStart"/>
            <w:r w:rsidRPr="00E22C4E">
              <w:rPr>
                <w:iCs/>
                <w:lang w:val="en-US"/>
              </w:rPr>
              <w:t>tc</w:t>
            </w:r>
            <w:proofErr w:type="spellEnd"/>
            <w:r w:rsidRPr="00C71B00">
              <w:rPr>
                <w:iCs/>
                <w:lang w:val="en-US"/>
              </w:rPr>
              <w:t>);</w:t>
            </w:r>
          </w:p>
          <w:p w14:paraId="37591A07" w14:textId="174E5222" w:rsidR="00EE68BE" w:rsidRPr="00C71B00" w:rsidRDefault="00EE68BE" w:rsidP="00EE68BE">
            <w:pPr>
              <w:suppressAutoHyphens/>
              <w:jc w:val="both"/>
              <w:rPr>
                <w:iCs/>
                <w:lang w:val="en-US"/>
              </w:rPr>
            </w:pPr>
            <w:r w:rsidRPr="00C71B00">
              <w:rPr>
                <w:iCs/>
                <w:lang w:val="en-US"/>
              </w:rPr>
              <w:t>−</w:t>
            </w:r>
            <w:r w:rsidRPr="00C71B00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товары</w:t>
            </w:r>
            <w:r w:rsidRPr="00C71B00">
              <w:rPr>
                <w:iCs/>
                <w:lang w:val="en-US"/>
              </w:rPr>
              <w:t xml:space="preserve"> (</w:t>
            </w:r>
            <w:r w:rsidRPr="00E22C4E">
              <w:rPr>
                <w:iCs/>
                <w:lang w:val="en-US"/>
              </w:rPr>
              <w:t>butter</w:t>
            </w:r>
            <w:r w:rsidRPr="00C71B00">
              <w:rPr>
                <w:iCs/>
                <w:lang w:val="en-US"/>
              </w:rPr>
              <w:t xml:space="preserve">, </w:t>
            </w:r>
            <w:r w:rsidRPr="00E22C4E">
              <w:rPr>
                <w:iCs/>
                <w:lang w:val="en-US"/>
              </w:rPr>
              <w:t>sand</w:t>
            </w:r>
            <w:r w:rsidRPr="00C71B00">
              <w:rPr>
                <w:iCs/>
                <w:lang w:val="en-US"/>
              </w:rPr>
              <w:t xml:space="preserve"> </w:t>
            </w:r>
            <w:proofErr w:type="spellStart"/>
            <w:r w:rsidRPr="00E22C4E">
              <w:rPr>
                <w:iCs/>
                <w:lang w:val="en-US"/>
              </w:rPr>
              <w:t>wich</w:t>
            </w:r>
            <w:proofErr w:type="spellEnd"/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a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bottle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of</w:t>
            </w:r>
            <w:r w:rsidRPr="00C71B00">
              <w:rPr>
                <w:iCs/>
                <w:lang w:val="en-US"/>
              </w:rPr>
              <w:t xml:space="preserve"> </w:t>
            </w:r>
            <w:proofErr w:type="spellStart"/>
            <w:r w:rsidRPr="00E22C4E">
              <w:rPr>
                <w:iCs/>
                <w:lang w:val="en-US"/>
              </w:rPr>
              <w:t>milke</w:t>
            </w:r>
            <w:proofErr w:type="spellEnd"/>
            <w:r w:rsidRPr="00C71B00">
              <w:rPr>
                <w:iCs/>
                <w:lang w:val="en-US"/>
              </w:rPr>
              <w:t xml:space="preserve"> </w:t>
            </w:r>
            <w:proofErr w:type="spellStart"/>
            <w:r w:rsidRPr="00E22C4E">
              <w:rPr>
                <w:iCs/>
                <w:lang w:val="en-US"/>
              </w:rPr>
              <w:t>tc</w:t>
            </w:r>
            <w:proofErr w:type="spellEnd"/>
            <w:r w:rsidRPr="00C71B00">
              <w:rPr>
                <w:iCs/>
                <w:lang w:val="en-US"/>
              </w:rPr>
              <w:t>.)</w:t>
            </w:r>
          </w:p>
          <w:p w14:paraId="70483F94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14:paraId="1EBC0415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существительные исчисляемые и неисчисляемые;</w:t>
            </w:r>
          </w:p>
          <w:p w14:paraId="2DF56216" w14:textId="141BB0A8" w:rsidR="00EE68BE" w:rsidRPr="00C71B00" w:rsidRDefault="00EE68BE" w:rsidP="00EE68BE">
            <w:pPr>
              <w:suppressAutoHyphens/>
              <w:jc w:val="both"/>
              <w:rPr>
                <w:iCs/>
                <w:lang w:val="en-US"/>
              </w:rPr>
            </w:pPr>
            <w:r w:rsidRPr="00C71B00">
              <w:rPr>
                <w:iCs/>
                <w:lang w:val="en-US"/>
              </w:rPr>
              <w:t>−</w:t>
            </w:r>
            <w:r w:rsidRPr="00C71B00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употребление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слов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many</w:t>
            </w:r>
            <w:r w:rsidRPr="00C71B00">
              <w:rPr>
                <w:iCs/>
                <w:lang w:val="en-US"/>
              </w:rPr>
              <w:t xml:space="preserve">, </w:t>
            </w:r>
            <w:r w:rsidRPr="00E22C4E">
              <w:rPr>
                <w:iCs/>
                <w:lang w:val="en-US"/>
              </w:rPr>
              <w:t>much</w:t>
            </w:r>
            <w:r w:rsidRPr="00C71B00">
              <w:rPr>
                <w:iCs/>
                <w:lang w:val="en-US"/>
              </w:rPr>
              <w:t xml:space="preserve">, </w:t>
            </w:r>
            <w:r w:rsidRPr="00E22C4E">
              <w:rPr>
                <w:iCs/>
                <w:lang w:val="en-US"/>
              </w:rPr>
              <w:t>a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lot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of</w:t>
            </w:r>
            <w:r w:rsidRPr="00C71B00">
              <w:rPr>
                <w:iCs/>
                <w:lang w:val="en-US"/>
              </w:rPr>
              <w:t xml:space="preserve">, </w:t>
            </w:r>
            <w:r w:rsidRPr="00E22C4E">
              <w:rPr>
                <w:iCs/>
                <w:lang w:val="en-US"/>
              </w:rPr>
              <w:t>little</w:t>
            </w:r>
            <w:r w:rsidRPr="00C71B00">
              <w:rPr>
                <w:iCs/>
                <w:lang w:val="en-US"/>
              </w:rPr>
              <w:t xml:space="preserve">, </w:t>
            </w:r>
            <w:r w:rsidRPr="00E22C4E">
              <w:rPr>
                <w:iCs/>
                <w:lang w:val="en-US"/>
              </w:rPr>
              <w:t>few</w:t>
            </w:r>
            <w:r w:rsidRPr="00C71B00">
              <w:rPr>
                <w:iCs/>
                <w:lang w:val="en-US"/>
              </w:rPr>
              <w:t xml:space="preserve">, </w:t>
            </w:r>
            <w:r w:rsidRPr="00E22C4E">
              <w:rPr>
                <w:iCs/>
                <w:lang w:val="en-US"/>
              </w:rPr>
              <w:t>a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  <w:lang w:val="en-US"/>
              </w:rPr>
              <w:t>few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с</w:t>
            </w:r>
            <w:r w:rsidRPr="00C71B0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существительными</w:t>
            </w:r>
            <w:r w:rsidRPr="00C71B00">
              <w:rPr>
                <w:iCs/>
                <w:lang w:val="en-US"/>
              </w:rPr>
              <w:t>;</w:t>
            </w:r>
          </w:p>
          <w:p w14:paraId="39C0B245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 xml:space="preserve">артикли: определенный, неопределенный, нулевой; </w:t>
            </w:r>
          </w:p>
          <w:p w14:paraId="3083D776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чтение артиклей;</w:t>
            </w:r>
          </w:p>
          <w:p w14:paraId="4CED8DE7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арифметические действия и вычисления.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9AE0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758C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6AB2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FF81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2D9CCA8" w14:textId="77777777" w:rsidTr="00C71B00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36E42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BD3C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66588628" w14:textId="77777777" w:rsidR="00EE68BE" w:rsidRPr="00E22C4E" w:rsidRDefault="00EE68BE" w:rsidP="00EE68BE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20.</w:t>
            </w:r>
            <w:r w:rsidRPr="00E22C4E">
              <w:rPr>
                <w:iCs/>
              </w:rPr>
              <w:t xml:space="preserve"> Виды магазинов. Ассортимент товаров. </w:t>
            </w:r>
          </w:p>
          <w:p w14:paraId="6D1F98F3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21.</w:t>
            </w:r>
            <w:r w:rsidRPr="00E22C4E">
              <w:rPr>
                <w:iCs/>
              </w:rPr>
              <w:t>Совершение покупок.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9C1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9E0C58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CF07DB6" w14:textId="77777777" w:rsidR="00D7604A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F05858E" w14:textId="24E1FE96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1926C" w14:textId="77777777" w:rsidR="00EE68BE" w:rsidRPr="00E22C4E" w:rsidRDefault="00EE68BE" w:rsidP="00EE68BE">
            <w:r w:rsidRPr="00E22C4E">
              <w:t xml:space="preserve">ЛР 07,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10,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11,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13, </w:t>
            </w:r>
            <w:r w:rsidRPr="00E22C4E">
              <w:rPr>
                <w:bCs/>
                <w:iCs/>
              </w:rPr>
              <w:t>ЛР</w:t>
            </w:r>
            <w:r w:rsidRPr="00E22C4E">
              <w:t xml:space="preserve"> 14,</w:t>
            </w:r>
          </w:p>
          <w:p w14:paraId="15BAFA33" w14:textId="77777777" w:rsidR="00EE68BE" w:rsidRPr="00E22C4E" w:rsidRDefault="00EE68BE" w:rsidP="00EE68BE">
            <w:pPr>
              <w:suppressAutoHyphens/>
            </w:pPr>
            <w:r w:rsidRPr="00E22C4E">
              <w:t>МР 01, МР 02, МР 03, МР 04, МР 05, МР 07, МР 08, МР 09,</w:t>
            </w:r>
          </w:p>
          <w:p w14:paraId="411D3C83" w14:textId="77777777" w:rsidR="00EE68BE" w:rsidRPr="00E22C4E" w:rsidRDefault="00EE68BE" w:rsidP="00EE68BE">
            <w:pPr>
              <w:suppressAutoHyphens/>
              <w:rPr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  <w:p w14:paraId="19A73A1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C6FA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01,ОК</w:t>
            </w:r>
            <w:proofErr w:type="gramEnd"/>
            <w:r>
              <w:rPr>
                <w:lang w:eastAsia="ru-RU"/>
              </w:rPr>
              <w:t xml:space="preserve"> 02,ОК 06, ОК 08, ОК 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437B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>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13, ЛРВР 10.1</w:t>
            </w:r>
          </w:p>
        </w:tc>
      </w:tr>
      <w:tr w:rsidR="00EE68BE" w14:paraId="74A91DDC" w14:textId="77777777" w:rsidTr="00C71B00">
        <w:trPr>
          <w:trHeight w:val="260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21D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</w:tcBorders>
          </w:tcPr>
          <w:p w14:paraId="1957587F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46EAC67F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37CDBF1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6B29B89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3A9B58C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10E4E648" w14:textId="77777777" w:rsidTr="00E07F58">
        <w:trPr>
          <w:gridAfter w:val="5"/>
          <w:wAfter w:w="12080" w:type="dxa"/>
          <w:trHeight w:val="2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F9254A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2.5</w:t>
            </w:r>
          </w:p>
          <w:p w14:paraId="5BC63AFF" w14:textId="77777777" w:rsidR="00EE68BE" w:rsidRDefault="00EE68BE" w:rsidP="00EE68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22C4E">
              <w:rPr>
                <w:b/>
                <w:i/>
              </w:rPr>
              <w:t>Еда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2289E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D2963" w14:textId="53A1F9CE" w:rsidR="00EE68BE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99BB2" w14:textId="77777777" w:rsidR="00EE68BE" w:rsidRDefault="00EE68BE" w:rsidP="00EE68BE">
            <w:pPr>
              <w:suppressAutoHyphens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6E89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6868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24108E90" w14:textId="77777777" w:rsidTr="00E07F58">
        <w:trPr>
          <w:gridAfter w:val="5"/>
          <w:wAfter w:w="12080" w:type="dxa"/>
          <w:trHeight w:val="159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6312D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D60B1C" w14:textId="77777777" w:rsidR="00EE68BE" w:rsidRPr="00DC7CDA" w:rsidRDefault="00EE68BE" w:rsidP="00EE68BE">
            <w:r w:rsidRPr="00DC7CDA">
              <w:t>Лексика:</w:t>
            </w:r>
          </w:p>
          <w:p w14:paraId="6D74FE92" w14:textId="77777777" w:rsidR="00EE68BE" w:rsidRPr="00DC7CDA" w:rsidRDefault="00EE68BE" w:rsidP="00EE68BE">
            <w:r w:rsidRPr="00DC7CDA">
              <w:t>- еда (</w:t>
            </w:r>
            <w:proofErr w:type="spellStart"/>
            <w:r w:rsidRPr="00DC7CDA">
              <w:t>egg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pizza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meat</w:t>
            </w:r>
            <w:proofErr w:type="spellEnd"/>
            <w:r w:rsidRPr="00DC7CDA">
              <w:t xml:space="preserve"> </w:t>
            </w:r>
            <w:proofErr w:type="spellStart"/>
            <w:r w:rsidRPr="00DC7CDA">
              <w:t>etc</w:t>
            </w:r>
            <w:proofErr w:type="spellEnd"/>
            <w:r w:rsidRPr="00DC7CDA">
              <w:t>);</w:t>
            </w:r>
          </w:p>
          <w:p w14:paraId="3C57193B" w14:textId="77777777" w:rsidR="00EE68BE" w:rsidRPr="00DC7CDA" w:rsidRDefault="00EE68BE" w:rsidP="00EE68BE">
            <w:r w:rsidRPr="00DC7CDA">
              <w:t xml:space="preserve"> - способы приготовления пищи (</w:t>
            </w:r>
            <w:proofErr w:type="spellStart"/>
            <w:r w:rsidRPr="00DC7CDA">
              <w:t>boil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mix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cut</w:t>
            </w:r>
            <w:proofErr w:type="spellEnd"/>
            <w:r w:rsidRPr="00DC7CDA">
              <w:t xml:space="preserve">, </w:t>
            </w:r>
            <w:proofErr w:type="spellStart"/>
            <w:r w:rsidRPr="00DC7CDA">
              <w:lastRenderedPageBreak/>
              <w:t>roast</w:t>
            </w:r>
            <w:proofErr w:type="spellEnd"/>
            <w:r w:rsidRPr="00DC7CDA">
              <w:t xml:space="preserve"> </w:t>
            </w:r>
            <w:proofErr w:type="spellStart"/>
            <w:r w:rsidRPr="00DC7CDA">
              <w:t>etc</w:t>
            </w:r>
            <w:proofErr w:type="spellEnd"/>
            <w:r w:rsidRPr="00DC7CDA">
              <w:t>);</w:t>
            </w:r>
          </w:p>
          <w:p w14:paraId="746FBF60" w14:textId="77777777" w:rsidR="00EE68BE" w:rsidRPr="00DC7CDA" w:rsidRDefault="00EE68BE" w:rsidP="00EE68BE">
            <w:r w:rsidRPr="00DC7CDA">
              <w:t xml:space="preserve">- дроби (1/12: </w:t>
            </w:r>
            <w:proofErr w:type="spellStart"/>
            <w:r w:rsidRPr="00DC7CDA">
              <w:t>one-twelfth</w:t>
            </w:r>
            <w:proofErr w:type="spellEnd"/>
            <w:r w:rsidRPr="00DC7CDA">
              <w:t>)</w:t>
            </w:r>
          </w:p>
          <w:p w14:paraId="7E0DC8FF" w14:textId="77777777" w:rsidR="00EE68BE" w:rsidRPr="00DC7CDA" w:rsidRDefault="00EE68BE" w:rsidP="00EE68BE">
            <w:r w:rsidRPr="00DC7CDA">
              <w:t>Грамматика:</w:t>
            </w:r>
          </w:p>
          <w:p w14:paraId="71E4DA0A" w14:textId="77777777" w:rsidR="00EE68BE" w:rsidRPr="00DC7CDA" w:rsidRDefault="00EE68BE" w:rsidP="00EE68BE">
            <w:r w:rsidRPr="00DC7CDA">
              <w:t>−</w:t>
            </w:r>
            <w:r w:rsidRPr="00DC7CDA">
              <w:tab/>
              <w:t>образование множественного числа с помощью внешней и внутренней флексии;</w:t>
            </w:r>
          </w:p>
          <w:p w14:paraId="738DB820" w14:textId="77777777" w:rsidR="00EE68BE" w:rsidRPr="00DC7CDA" w:rsidRDefault="00EE68BE" w:rsidP="00EE68BE">
            <w:r w:rsidRPr="00DC7CDA">
              <w:t>−</w:t>
            </w:r>
            <w:r w:rsidRPr="00DC7CDA"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1EDDA5A1" w14:textId="77777777" w:rsidR="00EE68BE" w:rsidRPr="00DC7CDA" w:rsidRDefault="00EE68BE" w:rsidP="00EE68BE">
            <w:r w:rsidRPr="00DC7CDA">
              <w:t>−</w:t>
            </w:r>
            <w:r w:rsidRPr="00DC7CDA">
              <w:tab/>
              <w:t>существительные, имеющие одну форму для единственного и множественного числа;</w:t>
            </w:r>
          </w:p>
          <w:p w14:paraId="3827CAA9" w14:textId="77777777" w:rsidR="00EE68BE" w:rsidRPr="00DC7CDA" w:rsidRDefault="00EE68BE" w:rsidP="00EE68BE">
            <w:r w:rsidRPr="00DC7CDA">
              <w:t>−</w:t>
            </w:r>
            <w:r w:rsidRPr="00DC7CDA">
              <w:tab/>
              <w:t>чтение и правописание окончаний.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67F9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8FD7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1DBD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2B6D6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1E7D51F7" w14:textId="77777777" w:rsidTr="00E07F58">
        <w:trPr>
          <w:gridAfter w:val="5"/>
          <w:wAfter w:w="12080" w:type="dxa"/>
          <w:trHeight w:val="1932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001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22E4D4" w14:textId="77777777" w:rsidR="00EE68BE" w:rsidRPr="00DC7CDA" w:rsidRDefault="00EE68BE" w:rsidP="00EE68BE">
            <w:r w:rsidRPr="00DC7CDA">
              <w:t>Практические занятия</w:t>
            </w:r>
          </w:p>
          <w:p w14:paraId="6BB14466" w14:textId="77777777" w:rsidR="00EE68BE" w:rsidRPr="00DC7CDA" w:rsidRDefault="00EE68BE" w:rsidP="00EE68BE">
            <w:r w:rsidRPr="00DC7CDA">
              <w:t xml:space="preserve">Практическое занятие №22. Способы приготовления пищи. </w:t>
            </w:r>
          </w:p>
          <w:p w14:paraId="0A99DD6B" w14:textId="77777777" w:rsidR="00EE68BE" w:rsidRPr="00DC7CDA" w:rsidRDefault="00EE68BE" w:rsidP="00EE68BE">
            <w:r w:rsidRPr="00DC7CDA">
              <w:t>Практическое занятие №23. Традиции питания. В кафе, в ресторане, в столовой.</w:t>
            </w:r>
          </w:p>
          <w:p w14:paraId="4BCFF5C3" w14:textId="77777777" w:rsidR="00EE68BE" w:rsidRPr="00DC7CDA" w:rsidRDefault="00EE68BE" w:rsidP="00EE68BE">
            <w:r w:rsidRPr="00DC7CDA">
              <w:t>Практическое занятие №24. Еда полезная и вредная.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413E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14C6B7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F6BB38F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BC4B42A" w14:textId="50476E9F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B9CCD81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4407E9C" w14:textId="41D46112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5E7DC" w14:textId="77777777" w:rsidR="00EE68BE" w:rsidRPr="00E22C4E" w:rsidRDefault="00EE68BE" w:rsidP="00EE68BE">
            <w:r w:rsidRPr="00E22C4E">
              <w:t>ЛР 07, ЛР 10, ЛР 11, ЛР 13, ЛР 14</w:t>
            </w:r>
          </w:p>
          <w:p w14:paraId="49DCBDCF" w14:textId="77777777" w:rsidR="00EE68BE" w:rsidRPr="00E22C4E" w:rsidRDefault="00EE68BE" w:rsidP="00EE68BE">
            <w:pPr>
              <w:suppressAutoHyphens/>
            </w:pPr>
            <w:r w:rsidRPr="00E22C4E">
              <w:t>МР 01, МР 02, МР 03, МР 04, МР 05, МР 07, МР 08, МР 09,</w:t>
            </w:r>
          </w:p>
          <w:p w14:paraId="77D78372" w14:textId="5CE144ED" w:rsidR="00EE68BE" w:rsidRDefault="00EE68BE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AA64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02,ОК</w:t>
            </w:r>
            <w:proofErr w:type="gramEnd"/>
            <w:r>
              <w:rPr>
                <w:lang w:eastAsia="ru-RU"/>
              </w:rPr>
              <w:t xml:space="preserve"> 03,ОК 05, ОК 08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8A63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ЛРВР </w:t>
            </w:r>
            <w:proofErr w:type="gramStart"/>
            <w:r>
              <w:rPr>
                <w:bCs/>
              </w:rPr>
              <w:t>3,</w:t>
            </w:r>
            <w:r w:rsidRPr="00B86C5E">
              <w:rPr>
                <w:bCs/>
              </w:rPr>
              <w:t>ЛРВР</w:t>
            </w:r>
            <w:proofErr w:type="gramEnd"/>
            <w:r>
              <w:rPr>
                <w:bCs/>
              </w:rPr>
              <w:t xml:space="preserve"> 6,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</w:t>
            </w:r>
          </w:p>
        </w:tc>
      </w:tr>
      <w:tr w:rsidR="00EE68BE" w14:paraId="72EF86F5" w14:textId="77777777" w:rsidTr="00E07F58">
        <w:trPr>
          <w:gridAfter w:val="5"/>
          <w:wAfter w:w="12080" w:type="dxa"/>
          <w:trHeight w:val="53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3D3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EBBB" w14:textId="77777777" w:rsidR="00EE68BE" w:rsidRPr="00DC7CDA" w:rsidRDefault="00EE68BE" w:rsidP="00EE68BE">
            <w:r w:rsidRPr="00DC7CDA">
              <w:t>Самостоятельная работа</w:t>
            </w:r>
          </w:p>
          <w:p w14:paraId="404342F8" w14:textId="77777777" w:rsidR="00EE68BE" w:rsidRPr="00DC7CDA" w:rsidRDefault="00EE68BE" w:rsidP="00EE68BE">
            <w:r w:rsidRPr="00DC7CDA">
              <w:t xml:space="preserve">Самостоятельная работа №3 Презентация любимого блюда.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FC5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2E3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B0E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4E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6AE218DC" w14:textId="77777777" w:rsidTr="00E07F58">
        <w:trPr>
          <w:gridAfter w:val="5"/>
          <w:wAfter w:w="12080" w:type="dxa"/>
          <w:trHeight w:val="118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9626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E68BE" w14:paraId="4D6EA2AA" w14:textId="77777777" w:rsidTr="00E07F58">
        <w:trPr>
          <w:gridAfter w:val="5"/>
          <w:wAfter w:w="12080" w:type="dxa"/>
          <w:trHeight w:val="11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EE0964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</w:t>
            </w:r>
          </w:p>
          <w:p w14:paraId="08F1DA11" w14:textId="77777777" w:rsidR="00EE68BE" w:rsidRDefault="00EE68BE" w:rsidP="00EE68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22C4E">
              <w:rPr>
                <w:b/>
                <w:i/>
              </w:rPr>
              <w:t>Здоровье и спорт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478189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149EC" w14:textId="15FEB8D1" w:rsidR="00EE68BE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DC4D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456E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7832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61D5DB6C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63428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B142D" w14:textId="77777777" w:rsidR="00EE68BE" w:rsidRPr="00E07F58" w:rsidRDefault="00EE68BE" w:rsidP="00EE68BE">
            <w:pPr>
              <w:rPr>
                <w:lang w:val="en-US"/>
              </w:rPr>
            </w:pPr>
            <w:r w:rsidRPr="00DC7CDA">
              <w:t>Лексика</w:t>
            </w:r>
            <w:r w:rsidRPr="00E07F58">
              <w:rPr>
                <w:lang w:val="en-US"/>
              </w:rPr>
              <w:t>:</w:t>
            </w:r>
          </w:p>
          <w:p w14:paraId="7541B67F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>−</w:t>
            </w:r>
            <w:r w:rsidRPr="00E07F58">
              <w:rPr>
                <w:lang w:val="en-US"/>
              </w:rPr>
              <w:tab/>
            </w:r>
            <w:r w:rsidRPr="00DC7CDA">
              <w:t>лексика</w:t>
            </w:r>
            <w:r w:rsidRPr="00E07F58">
              <w:rPr>
                <w:lang w:val="en-US"/>
              </w:rPr>
              <w:t xml:space="preserve"> </w:t>
            </w:r>
            <w:r w:rsidRPr="00DC7CDA">
              <w:t>по</w:t>
            </w:r>
            <w:r w:rsidRPr="00E07F58">
              <w:rPr>
                <w:lang w:val="en-US"/>
              </w:rPr>
              <w:t xml:space="preserve"> </w:t>
            </w:r>
            <w:r w:rsidRPr="00DC7CDA">
              <w:t>теме</w:t>
            </w:r>
            <w:r w:rsidRPr="00E07F58">
              <w:rPr>
                <w:lang w:val="en-US"/>
              </w:rPr>
              <w:t xml:space="preserve"> (healthy-unhealthy, parts of body);</w:t>
            </w:r>
          </w:p>
          <w:p w14:paraId="75031029" w14:textId="77777777" w:rsidR="00EE68BE" w:rsidRPr="00DC7CDA" w:rsidRDefault="00EE68BE" w:rsidP="00EE68BE">
            <w:r w:rsidRPr="00DC7CDA">
              <w:t>−</w:t>
            </w:r>
            <w:r w:rsidRPr="00DC7CDA">
              <w:tab/>
              <w:t>правильное питание (</w:t>
            </w:r>
            <w:proofErr w:type="spellStart"/>
            <w:r w:rsidRPr="00DC7CDA">
              <w:t>diet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protein</w:t>
            </w:r>
            <w:proofErr w:type="spellEnd"/>
            <w:r w:rsidRPr="00DC7CDA">
              <w:t xml:space="preserve"> </w:t>
            </w:r>
            <w:proofErr w:type="spellStart"/>
            <w:r w:rsidRPr="00DC7CDA">
              <w:t>etc</w:t>
            </w:r>
            <w:proofErr w:type="spellEnd"/>
            <w:r w:rsidRPr="00DC7CDA">
              <w:t>.);</w:t>
            </w:r>
          </w:p>
          <w:p w14:paraId="118FE690" w14:textId="77777777" w:rsidR="00EE68BE" w:rsidRPr="00DC7CDA" w:rsidRDefault="00EE68BE" w:rsidP="00EE68BE">
            <w:r w:rsidRPr="00DC7CDA">
              <w:t>−</w:t>
            </w:r>
            <w:r w:rsidRPr="00DC7CDA">
              <w:tab/>
              <w:t>названия видов спорта (</w:t>
            </w:r>
            <w:proofErr w:type="spellStart"/>
            <w:r w:rsidRPr="00DC7CDA">
              <w:t>football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yoga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rowing</w:t>
            </w:r>
            <w:proofErr w:type="spellEnd"/>
            <w:r w:rsidRPr="00DC7CDA">
              <w:t xml:space="preserve">, </w:t>
            </w:r>
            <w:proofErr w:type="spellStart"/>
            <w:r w:rsidRPr="00DC7CDA">
              <w:t>etc</w:t>
            </w:r>
            <w:proofErr w:type="spellEnd"/>
            <w:r w:rsidRPr="00DC7CDA">
              <w:t>.);</w:t>
            </w:r>
          </w:p>
          <w:p w14:paraId="588CEAEB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>-</w:t>
            </w:r>
            <w:r w:rsidRPr="00DC7CDA">
              <w:t>лексика</w:t>
            </w:r>
            <w:r w:rsidRPr="00E07F58">
              <w:rPr>
                <w:lang w:val="en-US"/>
              </w:rPr>
              <w:t xml:space="preserve"> </w:t>
            </w:r>
            <w:r w:rsidRPr="00DC7CDA">
              <w:t>по</w:t>
            </w:r>
            <w:r w:rsidRPr="00E07F58">
              <w:rPr>
                <w:lang w:val="en-US"/>
              </w:rPr>
              <w:t xml:space="preserve"> </w:t>
            </w:r>
            <w:r w:rsidRPr="00DC7CDA">
              <w:t>теме</w:t>
            </w:r>
            <w:r w:rsidRPr="00E07F58">
              <w:rPr>
                <w:lang w:val="en-US"/>
              </w:rPr>
              <w:t xml:space="preserve"> (running nose, catch a cold, etc.).</w:t>
            </w:r>
          </w:p>
          <w:p w14:paraId="311D1396" w14:textId="77777777" w:rsidR="00EE68BE" w:rsidRPr="00DC7CDA" w:rsidRDefault="00EE68BE" w:rsidP="00EE68BE">
            <w:r w:rsidRPr="00DC7CDA">
              <w:lastRenderedPageBreak/>
              <w:t>Грамматика:</w:t>
            </w:r>
          </w:p>
          <w:p w14:paraId="43852FA4" w14:textId="77777777" w:rsidR="00EE68BE" w:rsidRPr="00E22C4E" w:rsidRDefault="00EE68BE" w:rsidP="00EE68BE">
            <w:r w:rsidRPr="00DC7CDA">
              <w:t>−</w:t>
            </w:r>
            <w:r w:rsidRPr="00DC7CDA">
              <w:tab/>
              <w:t>простое прошедшее время (образование и функции в действительном и страдательном</w:t>
            </w:r>
            <w:r w:rsidRPr="00E22C4E">
              <w:t xml:space="preserve"> залоге. Чтение и правописание окончаний в настоящем и прошедшем времени. Слова — маркеры времени)</w:t>
            </w:r>
          </w:p>
          <w:p w14:paraId="678191B9" w14:textId="77777777" w:rsidR="00EE68BE" w:rsidRPr="00E22C4E" w:rsidRDefault="00EE68BE" w:rsidP="00EE68BE">
            <w:pPr>
              <w:suppressAutoHyphens/>
              <w:jc w:val="both"/>
            </w:pPr>
            <w:r w:rsidRPr="00E22C4E">
              <w:t>−</w:t>
            </w:r>
            <w:r w:rsidRPr="00E22C4E">
              <w:tab/>
              <w:t>правильные и неправильные глаголы</w:t>
            </w:r>
          </w:p>
          <w:p w14:paraId="70C05CAA" w14:textId="77777777" w:rsidR="00EE68BE" w:rsidRPr="00E22C4E" w:rsidRDefault="00EE68BE" w:rsidP="00EE68BE">
            <w:pPr>
              <w:suppressAutoHyphens/>
              <w:jc w:val="both"/>
            </w:pPr>
            <w:r w:rsidRPr="00E22C4E">
              <w:t>−</w:t>
            </w:r>
            <w:r w:rsidRPr="00E22C4E">
              <w:tab/>
              <w:t>условные предложения I, II, III типов;</w:t>
            </w:r>
          </w:p>
          <w:p w14:paraId="1EAFECA2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t>−</w:t>
            </w:r>
            <w:r w:rsidRPr="00E22C4E">
              <w:tab/>
              <w:t>прямая речь.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5B48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B894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CB7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FE66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6C61AE09" w14:textId="77777777" w:rsidTr="00E07F58">
        <w:trPr>
          <w:gridAfter w:val="5"/>
          <w:wAfter w:w="12080" w:type="dxa"/>
          <w:trHeight w:val="221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4FA35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390F2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4E080664" w14:textId="77777777" w:rsidR="00EE68BE" w:rsidRPr="00E22C4E" w:rsidRDefault="00EE68BE" w:rsidP="00EE68BE">
            <w:pPr>
              <w:suppressAutoHyphens/>
              <w:jc w:val="both"/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25.</w:t>
            </w:r>
            <w:r w:rsidRPr="00E22C4E">
              <w:t xml:space="preserve"> Здоровый образ жизни. </w:t>
            </w:r>
          </w:p>
          <w:p w14:paraId="24EA0A63" w14:textId="77777777" w:rsidR="00EE68BE" w:rsidRDefault="00EE68BE" w:rsidP="00EE68BE">
            <w:pPr>
              <w:suppressAutoHyphens/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26.</w:t>
            </w:r>
            <w:r>
              <w:t xml:space="preserve">Физическая культура и спорт. </w:t>
            </w:r>
          </w:p>
          <w:p w14:paraId="419D4C8F" w14:textId="77777777" w:rsidR="00EE68BE" w:rsidRDefault="00EE68BE" w:rsidP="00EE68BE">
            <w:pPr>
              <w:suppressAutoHyphens/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27.</w:t>
            </w:r>
            <w:r>
              <w:t>Занятия физической культуры.</w:t>
            </w:r>
          </w:p>
          <w:p w14:paraId="4A8EE68F" w14:textId="77777777" w:rsidR="00EE68BE" w:rsidRPr="00A96481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28.</w:t>
            </w:r>
            <w:r w:rsidRPr="00E22C4E">
              <w:t xml:space="preserve"> Посещение врача.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FE94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14D66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A1B0706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E73160D" w14:textId="198478CD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11890330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021AD44" w14:textId="49E92DA6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E9BCB37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700DA8C" w14:textId="504BFFA9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D2CB0" w14:textId="77777777" w:rsidR="00EE68BE" w:rsidRPr="00E22C4E" w:rsidRDefault="00EE68BE" w:rsidP="00EE68BE">
            <w:pPr>
              <w:suppressAutoHyphens/>
              <w:rPr>
                <w:lang w:eastAsia="ru-RU"/>
              </w:rPr>
            </w:pPr>
            <w:r w:rsidRPr="00E22C4E">
              <w:rPr>
                <w:lang w:eastAsia="ru-RU"/>
              </w:rPr>
              <w:t>ЛР 02, ЛР 05, ЛР 10, ЛР11, ЛР12, ЛР15,</w:t>
            </w:r>
          </w:p>
          <w:p w14:paraId="28383122" w14:textId="77777777" w:rsidR="00EE68BE" w:rsidRPr="00E22C4E" w:rsidRDefault="00EE68BE" w:rsidP="00EE68BE">
            <w:pPr>
              <w:suppressAutoHyphens/>
              <w:rPr>
                <w:lang w:eastAsia="ru-RU"/>
              </w:rPr>
            </w:pPr>
            <w:r w:rsidRPr="00E22C4E">
              <w:rPr>
                <w:lang w:eastAsia="ru-RU"/>
              </w:rPr>
              <w:t>МР 01, МР 02, МР 03, МР 04, МР 05, МР 06, МР 07, МР 08, МР 09,</w:t>
            </w:r>
          </w:p>
          <w:p w14:paraId="37160BE6" w14:textId="5382D2E4" w:rsidR="00EE68BE" w:rsidRDefault="00EE68BE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53E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 xml:space="preserve">ОК 02, </w:t>
            </w: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71E4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ЛРВР 2.1, </w:t>
            </w:r>
            <w:r w:rsidRPr="00B86C5E">
              <w:rPr>
                <w:bCs/>
              </w:rPr>
              <w:t>ЛРВР</w:t>
            </w:r>
            <w:r>
              <w:rPr>
                <w:bCs/>
              </w:rPr>
              <w:t>5,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</w:t>
            </w:r>
            <w:proofErr w:type="gramStart"/>
            <w:r>
              <w:rPr>
                <w:bCs/>
              </w:rPr>
              <w:t>8.1,ЛРВР</w:t>
            </w:r>
            <w:proofErr w:type="gramEnd"/>
            <w:r>
              <w:rPr>
                <w:bCs/>
              </w:rPr>
              <w:t xml:space="preserve"> 14</w:t>
            </w:r>
          </w:p>
        </w:tc>
      </w:tr>
      <w:tr w:rsidR="00EE68BE" w14:paraId="487F7D9D" w14:textId="77777777" w:rsidTr="00E07F58">
        <w:trPr>
          <w:gridAfter w:val="5"/>
          <w:wAfter w:w="12080" w:type="dxa"/>
          <w:trHeight w:val="317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6F1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1E9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</w:p>
          <w:p w14:paraId="0B76B70F" w14:textId="77777777" w:rsidR="00EE68BE" w:rsidRPr="00A80CC7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A80CC7">
              <w:rPr>
                <w:lang w:eastAsia="ru-RU"/>
              </w:rPr>
              <w:t xml:space="preserve">Самостоятельная работа № 4 Картосхема проведения Олимпийских игр.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832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6A2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E40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329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29F0C01A" w14:textId="77777777" w:rsidTr="00E07F58">
        <w:trPr>
          <w:gridAfter w:val="5"/>
          <w:wAfter w:w="12080" w:type="dxa"/>
          <w:trHeight w:val="245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2BBF0" w14:textId="07A6788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  <w:r w:rsidRPr="00152B1C">
              <w:rPr>
                <w:b/>
                <w:bCs/>
              </w:rPr>
              <w:t xml:space="preserve"> </w:t>
            </w:r>
          </w:p>
        </w:tc>
      </w:tr>
      <w:tr w:rsidR="00EE68BE" w14:paraId="128BC085" w14:textId="77777777" w:rsidTr="00E07F58">
        <w:trPr>
          <w:gridAfter w:val="5"/>
          <w:wAfter w:w="12080" w:type="dxa"/>
          <w:trHeight w:val="18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067E1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2.7</w:t>
            </w:r>
          </w:p>
          <w:p w14:paraId="581FE742" w14:textId="77777777" w:rsidR="00EE68BE" w:rsidRDefault="00EE68BE" w:rsidP="00EE68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22C4E">
              <w:rPr>
                <w:b/>
                <w:i/>
                <w:iCs/>
              </w:rPr>
              <w:t>Путешествия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7C3F0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4BCC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B226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3392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4A3C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5A30AC9D" w14:textId="77777777" w:rsidTr="00E07F58">
        <w:trPr>
          <w:gridAfter w:val="5"/>
          <w:wAfter w:w="12080" w:type="dxa"/>
          <w:trHeight w:val="2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5CC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4E315" w14:textId="77777777" w:rsidR="00EE68BE" w:rsidRPr="00E07F58" w:rsidRDefault="00EE68BE" w:rsidP="00EE68BE">
            <w:pPr>
              <w:rPr>
                <w:lang w:val="en-US"/>
              </w:rPr>
            </w:pPr>
            <w:r w:rsidRPr="00FE0A7C">
              <w:t>Лексика</w:t>
            </w:r>
            <w:r w:rsidRPr="00E07F58">
              <w:rPr>
                <w:lang w:val="en-US"/>
              </w:rPr>
              <w:t>:</w:t>
            </w:r>
          </w:p>
          <w:p w14:paraId="55A87D96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>−</w:t>
            </w:r>
            <w:r w:rsidRPr="00E07F58">
              <w:rPr>
                <w:lang w:val="en-US"/>
              </w:rPr>
              <w:tab/>
            </w:r>
            <w:r w:rsidRPr="00FE0A7C">
              <w:t>виды</w:t>
            </w:r>
            <w:r w:rsidRPr="00E07F58">
              <w:rPr>
                <w:lang w:val="en-US"/>
              </w:rPr>
              <w:t xml:space="preserve"> </w:t>
            </w:r>
            <w:r w:rsidRPr="00FE0A7C">
              <w:t>путешествий</w:t>
            </w:r>
            <w:r w:rsidRPr="00E07F58">
              <w:rPr>
                <w:lang w:val="en-US"/>
              </w:rPr>
              <w:t xml:space="preserve"> (travelling by plane, by train etc.);</w:t>
            </w:r>
          </w:p>
          <w:p w14:paraId="3BE6BEFB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 xml:space="preserve">- </w:t>
            </w:r>
            <w:r w:rsidRPr="00FE0A7C">
              <w:t>виды</w:t>
            </w:r>
            <w:r w:rsidRPr="00E07F58">
              <w:rPr>
                <w:lang w:val="en-US"/>
              </w:rPr>
              <w:t xml:space="preserve"> </w:t>
            </w:r>
            <w:r w:rsidRPr="00FE0A7C">
              <w:t>транспорта</w:t>
            </w:r>
            <w:r w:rsidRPr="00E07F58">
              <w:rPr>
                <w:lang w:val="en-US"/>
              </w:rPr>
              <w:t xml:space="preserve"> (bus, car, plane etc.)</w:t>
            </w:r>
          </w:p>
          <w:p w14:paraId="1E3974B5" w14:textId="77777777" w:rsidR="00EE68BE" w:rsidRPr="00FE0A7C" w:rsidRDefault="00EE68BE" w:rsidP="00EE68BE">
            <w:r w:rsidRPr="00FE0A7C">
              <w:t>Грамматика:</w:t>
            </w:r>
          </w:p>
          <w:p w14:paraId="1D3F0F36" w14:textId="77777777" w:rsidR="00EE68BE" w:rsidRPr="00FE0A7C" w:rsidRDefault="00EE68BE" w:rsidP="00EE68BE">
            <w:r w:rsidRPr="00FE0A7C">
              <w:t>−</w:t>
            </w:r>
            <w:r w:rsidRPr="00FE0A7C"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17373AB9" w14:textId="77777777" w:rsidR="00EE68BE" w:rsidRPr="00FE0A7C" w:rsidRDefault="00EE68BE" w:rsidP="00EE68BE">
            <w:r w:rsidRPr="00FE0A7C">
              <w:lastRenderedPageBreak/>
              <w:t>−</w:t>
            </w:r>
            <w:r w:rsidRPr="00FE0A7C">
              <w:tab/>
              <w:t>инфинитив, его формы;</w:t>
            </w:r>
          </w:p>
          <w:p w14:paraId="3CD49636" w14:textId="77777777" w:rsidR="00EE68BE" w:rsidRPr="00FE0A7C" w:rsidRDefault="00EE68BE" w:rsidP="00EE68BE">
            <w:r w:rsidRPr="00FE0A7C">
              <w:t>−</w:t>
            </w:r>
            <w:r w:rsidRPr="00FE0A7C">
              <w:tab/>
              <w:t>неопределенные местоимения;</w:t>
            </w:r>
          </w:p>
          <w:p w14:paraId="429368A3" w14:textId="77777777" w:rsidR="00EE68BE" w:rsidRPr="00FE0A7C" w:rsidRDefault="00EE68BE" w:rsidP="00EE68BE">
            <w:r w:rsidRPr="00FE0A7C">
              <w:t>−</w:t>
            </w:r>
            <w:r w:rsidRPr="00FE0A7C">
              <w:tab/>
              <w:t>образование степеней сравнения наречий;</w:t>
            </w:r>
          </w:p>
          <w:p w14:paraId="2C2218F2" w14:textId="77777777" w:rsidR="00EE68BE" w:rsidRDefault="00EE68BE" w:rsidP="00EE68BE">
            <w:pPr>
              <w:rPr>
                <w:bCs/>
              </w:rPr>
            </w:pPr>
            <w:r w:rsidRPr="00FE0A7C">
              <w:t>−</w:t>
            </w:r>
            <w:r w:rsidRPr="00FE0A7C">
              <w:tab/>
              <w:t>наречия места.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3CCB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04E6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DD1A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047D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31D0CC65" w14:textId="77777777" w:rsidTr="00272815">
        <w:trPr>
          <w:gridAfter w:val="5"/>
          <w:wAfter w:w="12080" w:type="dxa"/>
          <w:trHeight w:val="130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5AF52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7BA524" w14:textId="77777777" w:rsidR="00EE68BE" w:rsidRPr="00DC7CDA" w:rsidRDefault="00EE68BE" w:rsidP="00EE68BE">
            <w:r w:rsidRPr="00DC7CDA">
              <w:t>Практические занятия</w:t>
            </w:r>
          </w:p>
          <w:p w14:paraId="467B5D53" w14:textId="77777777" w:rsidR="00EE68BE" w:rsidRPr="00DC7CDA" w:rsidRDefault="00EE68BE" w:rsidP="00EE68BE">
            <w:r w:rsidRPr="00DC7CDA">
              <w:t>Практическое занятие №29. Экскурсии. Путешествия. Правила этикета в разных странах.</w:t>
            </w:r>
          </w:p>
          <w:p w14:paraId="05B80DC0" w14:textId="77777777" w:rsidR="00EE68BE" w:rsidRPr="00DC7CDA" w:rsidRDefault="00EE68BE" w:rsidP="00EE68BE">
            <w:r w:rsidRPr="00DC7CDA">
              <w:t xml:space="preserve">Практическое занятие №30. Средства передвижения, транспорт. </w:t>
            </w:r>
          </w:p>
          <w:p w14:paraId="00F43501" w14:textId="77777777" w:rsidR="00EE68BE" w:rsidRPr="00A07A56" w:rsidRDefault="00EE68BE" w:rsidP="00EE68BE">
            <w:pPr>
              <w:rPr>
                <w:lang w:eastAsia="ru-RU"/>
              </w:rPr>
            </w:pPr>
            <w:r w:rsidRPr="00DC7CDA">
              <w:t>Практическое занятие №31.Достопримечательности.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207F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A181C5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33DA150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A0529BD" w14:textId="09CFC823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7B915F6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E6E2BEC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31F02E3" w14:textId="228C60E6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EA665" w14:textId="77777777" w:rsidR="00EE68BE" w:rsidRPr="00E22C4E" w:rsidRDefault="00EE68BE" w:rsidP="00EE68BE">
            <w:r w:rsidRPr="00E22C4E">
              <w:t>ЛР 02, ЛР 07, ЛР 09, ЛР 10, ЛР11,</w:t>
            </w:r>
          </w:p>
          <w:p w14:paraId="380221C5" w14:textId="77777777" w:rsidR="00EE68BE" w:rsidRPr="00E22C4E" w:rsidRDefault="00EE68BE" w:rsidP="00EE68BE">
            <w:r w:rsidRPr="00E22C4E">
              <w:t xml:space="preserve">МР 01, </w:t>
            </w:r>
            <w:r w:rsidRPr="00E22C4E">
              <w:rPr>
                <w:lang w:eastAsia="ru-RU"/>
              </w:rPr>
              <w:t xml:space="preserve">МР </w:t>
            </w:r>
            <w:r w:rsidRPr="00E22C4E">
              <w:t xml:space="preserve">02, </w:t>
            </w:r>
            <w:r w:rsidRPr="00E22C4E">
              <w:rPr>
                <w:lang w:eastAsia="ru-RU"/>
              </w:rPr>
              <w:t xml:space="preserve">МР </w:t>
            </w:r>
            <w:r w:rsidRPr="00E22C4E">
              <w:t xml:space="preserve">05, </w:t>
            </w:r>
            <w:r w:rsidRPr="00E22C4E">
              <w:rPr>
                <w:lang w:eastAsia="ru-RU"/>
              </w:rPr>
              <w:t xml:space="preserve">МР </w:t>
            </w:r>
            <w:r w:rsidRPr="00E22C4E">
              <w:t xml:space="preserve">06, </w:t>
            </w:r>
            <w:r w:rsidRPr="00E22C4E">
              <w:rPr>
                <w:lang w:eastAsia="ru-RU"/>
              </w:rPr>
              <w:t xml:space="preserve">МР </w:t>
            </w:r>
            <w:r w:rsidRPr="00E22C4E">
              <w:t>07,</w:t>
            </w:r>
          </w:p>
          <w:p w14:paraId="6E7E7522" w14:textId="76B9DDE7" w:rsidR="00EE68BE" w:rsidRPr="00E22C4E" w:rsidRDefault="00EE68BE" w:rsidP="00EE68BE">
            <w:pPr>
              <w:suppressAutoHyphens/>
              <w:rPr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  <w:p w14:paraId="046081F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6370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06,Ок 07, ОК 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8A7CF" w14:textId="1A340D4B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>1,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3, ЛРВР 5, ЛРВР </w:t>
            </w:r>
            <w:proofErr w:type="gramStart"/>
            <w:r>
              <w:rPr>
                <w:bCs/>
              </w:rPr>
              <w:t>8.1,ЛРВР</w:t>
            </w:r>
            <w:proofErr w:type="gramEnd"/>
            <w:r>
              <w:rPr>
                <w:bCs/>
              </w:rPr>
              <w:t>8.2,ЛРВР13,</w:t>
            </w:r>
          </w:p>
          <w:p w14:paraId="0D2A7B8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ЛРВР 14</w:t>
            </w:r>
          </w:p>
        </w:tc>
      </w:tr>
      <w:tr w:rsidR="00EE68BE" w14:paraId="5757E015" w14:textId="77777777" w:rsidTr="00272815">
        <w:trPr>
          <w:trHeight w:hRule="exact" w:val="399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1F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</w:tcBorders>
          </w:tcPr>
          <w:p w14:paraId="1242F676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2DF5D147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4A6A646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6E9B054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4C258B2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5A3D107" w14:textId="77777777" w:rsidTr="00272815">
        <w:trPr>
          <w:gridAfter w:val="5"/>
          <w:wAfter w:w="12080" w:type="dxa"/>
          <w:trHeight w:val="20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3C771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2.8</w:t>
            </w:r>
          </w:p>
          <w:p w14:paraId="67B0C78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2C4E">
              <w:rPr>
                <w:b/>
                <w:i/>
                <w:iCs/>
                <w:lang w:eastAsia="ru-RU"/>
              </w:rPr>
              <w:t>Российская Федерация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E365A8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F88D1" w14:textId="6CC60742" w:rsidR="00EE68BE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088E6" w14:textId="77777777" w:rsidR="00EE68BE" w:rsidRDefault="00EE68BE" w:rsidP="00EE68BE">
            <w:pPr>
              <w:suppressAutoHyphens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0CAA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A4B9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:rsidRPr="00150194" w14:paraId="6C6873A0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96D13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4CC07" w14:textId="77777777" w:rsidR="00EE68BE" w:rsidRPr="00DC7CDA" w:rsidRDefault="00EE68BE" w:rsidP="00EE68BE">
            <w:r w:rsidRPr="00DC7CDA">
              <w:t>Лексика:</w:t>
            </w:r>
          </w:p>
          <w:p w14:paraId="4073DFFD" w14:textId="3789C67F" w:rsidR="00EE68BE" w:rsidRPr="00DC7CDA" w:rsidRDefault="00EE68BE" w:rsidP="00EE68BE">
            <w:r w:rsidRPr="00DC7CDA">
              <w:t>−</w:t>
            </w:r>
            <w:r w:rsidRPr="00DC7CDA">
              <w:tab/>
              <w:t>государственное устройство (</w:t>
            </w:r>
            <w:proofErr w:type="spellStart"/>
            <w:r w:rsidRPr="00DC7CDA">
              <w:t>government</w:t>
            </w:r>
            <w:proofErr w:type="spellEnd"/>
            <w:r w:rsidRPr="00DC7CDA">
              <w:t>,</w:t>
            </w:r>
            <w:r>
              <w:t xml:space="preserve"> </w:t>
            </w:r>
            <w:proofErr w:type="spellStart"/>
            <w:r w:rsidRPr="00DC7CDA">
              <w:t>president</w:t>
            </w:r>
            <w:proofErr w:type="spellEnd"/>
            <w:r w:rsidRPr="00DC7CDA">
              <w:t xml:space="preserve"> </w:t>
            </w:r>
            <w:proofErr w:type="spellStart"/>
            <w:r w:rsidRPr="00DC7CDA">
              <w:t>etc</w:t>
            </w:r>
            <w:proofErr w:type="spellEnd"/>
            <w:r w:rsidRPr="00DC7CDA">
              <w:t>.);</w:t>
            </w:r>
          </w:p>
          <w:p w14:paraId="3864D6A2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 xml:space="preserve">- </w:t>
            </w:r>
            <w:r w:rsidRPr="00DC7CDA">
              <w:t>погода</w:t>
            </w:r>
            <w:r w:rsidRPr="00E07F58">
              <w:rPr>
                <w:lang w:val="en-US"/>
              </w:rPr>
              <w:t xml:space="preserve"> </w:t>
            </w:r>
            <w:r w:rsidRPr="00DC7CDA">
              <w:t>и</w:t>
            </w:r>
            <w:r w:rsidRPr="00E07F58">
              <w:rPr>
                <w:lang w:val="en-US"/>
              </w:rPr>
              <w:t xml:space="preserve"> </w:t>
            </w:r>
            <w:r w:rsidRPr="00DC7CDA">
              <w:t>климат</w:t>
            </w:r>
            <w:r w:rsidRPr="00E07F58">
              <w:rPr>
                <w:lang w:val="en-US"/>
              </w:rPr>
              <w:t xml:space="preserve"> (wet, mild, variable etc.).</w:t>
            </w:r>
          </w:p>
          <w:p w14:paraId="0F8AEA02" w14:textId="77777777" w:rsidR="00EE68BE" w:rsidRPr="00E07F58" w:rsidRDefault="00EE68BE" w:rsidP="00EE68BE">
            <w:pPr>
              <w:rPr>
                <w:lang w:val="en-US"/>
              </w:rPr>
            </w:pPr>
            <w:r w:rsidRPr="00DC7CDA">
              <w:t>Грамматика</w:t>
            </w:r>
            <w:r w:rsidRPr="00E07F58">
              <w:rPr>
                <w:lang w:val="en-US"/>
              </w:rPr>
              <w:t>:</w:t>
            </w:r>
          </w:p>
          <w:p w14:paraId="5F400A71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>−</w:t>
            </w:r>
            <w:r w:rsidRPr="00E07F58">
              <w:rPr>
                <w:lang w:val="en-US"/>
              </w:rPr>
              <w:tab/>
            </w:r>
            <w:r w:rsidRPr="00DC7CDA">
              <w:t>сравнительные</w:t>
            </w:r>
            <w:r w:rsidRPr="00E07F58">
              <w:rPr>
                <w:lang w:val="en-US"/>
              </w:rPr>
              <w:t xml:space="preserve"> </w:t>
            </w:r>
            <w:r w:rsidRPr="00DC7CDA">
              <w:t>обороты</w:t>
            </w:r>
            <w:r w:rsidRPr="00E07F58">
              <w:rPr>
                <w:lang w:val="en-US"/>
              </w:rPr>
              <w:t xml:space="preserve"> </w:t>
            </w:r>
            <w:proofErr w:type="spellStart"/>
            <w:r w:rsidRPr="00E07F58">
              <w:rPr>
                <w:lang w:val="en-US"/>
              </w:rPr>
              <w:t>than</w:t>
            </w:r>
            <w:proofErr w:type="spellEnd"/>
            <w:r w:rsidRPr="00E07F58">
              <w:rPr>
                <w:lang w:val="en-US"/>
              </w:rPr>
              <w:t>, as…as, not so … as;</w:t>
            </w:r>
          </w:p>
          <w:p w14:paraId="36DD8856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>−</w:t>
            </w:r>
            <w:r w:rsidRPr="00E07F58">
              <w:rPr>
                <w:lang w:val="en-US"/>
              </w:rPr>
              <w:tab/>
            </w:r>
            <w:r w:rsidRPr="00DC7CDA">
              <w:t>условные</w:t>
            </w:r>
            <w:r w:rsidRPr="00E07F58">
              <w:rPr>
                <w:lang w:val="en-US"/>
              </w:rPr>
              <w:t xml:space="preserve"> </w:t>
            </w:r>
            <w:r w:rsidRPr="00DC7CDA">
              <w:t>предложения</w:t>
            </w:r>
            <w:r w:rsidRPr="00E07F58">
              <w:rPr>
                <w:lang w:val="en-US"/>
              </w:rPr>
              <w:t xml:space="preserve"> </w:t>
            </w:r>
            <w:r w:rsidRPr="00DC7CDA">
              <w:t>в</w:t>
            </w:r>
            <w:r w:rsidRPr="00E07F58">
              <w:rPr>
                <w:lang w:val="en-US"/>
              </w:rPr>
              <w:t xml:space="preserve"> </w:t>
            </w:r>
            <w:r w:rsidRPr="00DC7CDA">
              <w:t>официальной</w:t>
            </w:r>
            <w:r w:rsidRPr="00E07F58">
              <w:rPr>
                <w:lang w:val="en-US"/>
              </w:rPr>
              <w:t xml:space="preserve"> </w:t>
            </w:r>
            <w:r w:rsidRPr="00DC7CDA">
              <w:t>речи</w:t>
            </w:r>
            <w:r w:rsidRPr="00E07F58">
              <w:rPr>
                <w:lang w:val="en-US"/>
              </w:rPr>
              <w:t xml:space="preserve"> (It would be highly appreciated if you could/can);</w:t>
            </w:r>
          </w:p>
          <w:p w14:paraId="6BC42BAC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>−</w:t>
            </w:r>
            <w:r w:rsidRPr="00E07F58">
              <w:rPr>
                <w:lang w:val="en-US"/>
              </w:rPr>
              <w:tab/>
            </w:r>
            <w:r w:rsidRPr="00DC7CDA">
              <w:t>пассивный</w:t>
            </w:r>
            <w:r w:rsidRPr="00E07F58">
              <w:rPr>
                <w:lang w:val="en-US"/>
              </w:rPr>
              <w:t xml:space="preserve"> </w:t>
            </w:r>
            <w:r w:rsidRPr="00DC7CDA">
              <w:t>залог</w:t>
            </w:r>
            <w:r w:rsidRPr="00E07F58">
              <w:rPr>
                <w:lang w:val="en-US"/>
              </w:rPr>
              <w:t>;</w:t>
            </w:r>
          </w:p>
          <w:p w14:paraId="5FCC5CEB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>- used to +the Infinitive structure.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591E4" w14:textId="77777777" w:rsidR="00EE68BE" w:rsidRPr="00A07A56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AAE98" w14:textId="77777777" w:rsidR="00EE68BE" w:rsidRPr="00A07A56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8E418" w14:textId="77777777" w:rsidR="00EE68BE" w:rsidRPr="00A07A56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3559F" w14:textId="77777777" w:rsidR="00EE68BE" w:rsidRPr="00A07A56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</w:tr>
      <w:tr w:rsidR="00EE68BE" w14:paraId="21104796" w14:textId="77777777" w:rsidTr="00E07F58">
        <w:trPr>
          <w:gridAfter w:val="5"/>
          <w:wAfter w:w="12080" w:type="dxa"/>
          <w:trHeight w:val="159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28AA2C" w14:textId="77777777" w:rsidR="00EE68BE" w:rsidRPr="00A07A56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154D4C" w14:textId="77777777" w:rsidR="00EE68BE" w:rsidRPr="00DC7CDA" w:rsidRDefault="00EE68BE" w:rsidP="00EE68BE">
            <w:r w:rsidRPr="00DC7CDA">
              <w:t>Практические занятия</w:t>
            </w:r>
          </w:p>
          <w:p w14:paraId="41434B6E" w14:textId="3B4E5519" w:rsidR="00EE68BE" w:rsidRPr="00DC7CDA" w:rsidRDefault="00EE68BE" w:rsidP="00EE68BE">
            <w:r w:rsidRPr="00DC7CDA">
              <w:t>Практическое занятие №32. Географическое положение, климат, население.</w:t>
            </w:r>
            <w:r>
              <w:t xml:space="preserve"> </w:t>
            </w:r>
          </w:p>
          <w:p w14:paraId="4DB18750" w14:textId="77777777" w:rsidR="00EE68BE" w:rsidRPr="00DC7CDA" w:rsidRDefault="00EE68BE" w:rsidP="00EE68BE">
            <w:r w:rsidRPr="00DC7CDA">
              <w:t>Практическое занятие №33. Национальные символы. Политическое и экономическое устройство.</w:t>
            </w:r>
          </w:p>
          <w:p w14:paraId="2EA0E56D" w14:textId="77777777" w:rsidR="00EE68BE" w:rsidRPr="00DC7CDA" w:rsidRDefault="00EE68BE" w:rsidP="00EE68BE">
            <w:r w:rsidRPr="00DC7CDA">
              <w:t xml:space="preserve">Практическое занятие №34. Основные </w:t>
            </w:r>
            <w:r w:rsidRPr="00DC7CDA">
              <w:lastRenderedPageBreak/>
              <w:t>достопримечательности. Москва – столица России.</w:t>
            </w:r>
          </w:p>
          <w:p w14:paraId="6D8E4682" w14:textId="77777777" w:rsidR="00EE68BE" w:rsidRPr="00DC7CDA" w:rsidRDefault="00EE68BE" w:rsidP="00EE68BE">
            <w:r w:rsidRPr="00DC7CDA">
              <w:t>Практическое занятие № 35. Мой город.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3E71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035D6A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617B43B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C7837A1" w14:textId="6397EACD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FB3451D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FE6F734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AFB0477" w14:textId="6B6F178A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ABC25BA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D3C9D9D" w14:textId="6E7E1A0A" w:rsidR="00EE68BE" w:rsidRDefault="00EE68BE" w:rsidP="00272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75917" w14:textId="77777777" w:rsidR="00EE68BE" w:rsidRPr="00E22C4E" w:rsidRDefault="00EE68BE" w:rsidP="00EE68BE">
            <w:r w:rsidRPr="00E22C4E">
              <w:lastRenderedPageBreak/>
              <w:t>ЛР 01, ЛР 02, ЛР 04, ЛР 05, ЛР 06, ЛР 10,</w:t>
            </w:r>
          </w:p>
          <w:p w14:paraId="22A1A505" w14:textId="77777777" w:rsidR="00EE68BE" w:rsidRPr="00E22C4E" w:rsidRDefault="00EE68BE" w:rsidP="00EE68BE">
            <w:pPr>
              <w:suppressAutoHyphens/>
            </w:pPr>
            <w:r w:rsidRPr="00E22C4E">
              <w:t>МР 02, МР 03, МР 04, МР 05, МР 06, МР 07, МР 08, МР 09,</w:t>
            </w:r>
          </w:p>
          <w:p w14:paraId="25AE6BEB" w14:textId="58CA9334" w:rsidR="00EE68BE" w:rsidRDefault="00EE68BE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lastRenderedPageBreak/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EEE5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lastRenderedPageBreak/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06,Ок 07, ОК 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A3C86" w14:textId="38849356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1,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3, ЛРВР 5, ЛРВР </w:t>
            </w:r>
            <w:proofErr w:type="gramStart"/>
            <w:r>
              <w:rPr>
                <w:bCs/>
              </w:rPr>
              <w:t>8.1,ЛРВР</w:t>
            </w:r>
            <w:proofErr w:type="gramEnd"/>
            <w:r>
              <w:rPr>
                <w:bCs/>
              </w:rPr>
              <w:t>8.2,ЛРВР13,</w:t>
            </w:r>
          </w:p>
          <w:p w14:paraId="7CB0AE0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ЛРВР 14</w:t>
            </w:r>
          </w:p>
        </w:tc>
      </w:tr>
      <w:tr w:rsidR="00EE68BE" w14:paraId="6A4CA938" w14:textId="77777777" w:rsidTr="00E07F58">
        <w:trPr>
          <w:gridAfter w:val="5"/>
          <w:wAfter w:w="12080" w:type="dxa"/>
          <w:trHeight w:val="10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1CA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5635" w14:textId="77777777" w:rsidR="00EE68BE" w:rsidRPr="00DC7CDA" w:rsidRDefault="00EE68BE" w:rsidP="00EE68BE">
            <w:r w:rsidRPr="00DC7CDA">
              <w:t xml:space="preserve">Самостоятельная работа </w:t>
            </w:r>
          </w:p>
          <w:p w14:paraId="2E22038D" w14:textId="77777777" w:rsidR="00EE68BE" w:rsidRPr="00DC7CDA" w:rsidRDefault="00EE68BE" w:rsidP="00EE68BE">
            <w:r w:rsidRPr="00DC7CDA">
              <w:t xml:space="preserve">Самостоятельная работа № </w:t>
            </w:r>
            <w:proofErr w:type="gramStart"/>
            <w:r w:rsidRPr="00DC7CDA">
              <w:t>5.Глоссарий</w:t>
            </w:r>
            <w:proofErr w:type="gramEnd"/>
            <w:r w:rsidRPr="00DC7CDA">
              <w:t xml:space="preserve"> «Россия, ее национальные символы, государственное и политическое устройство»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F8F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CCD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FA10" w14:textId="77777777" w:rsidR="00EE68BE" w:rsidRPr="00A07A56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1FD" w14:textId="77777777" w:rsidR="00EE68BE" w:rsidRPr="00A07A56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</w:tr>
      <w:tr w:rsidR="00EE68BE" w14:paraId="4347D058" w14:textId="77777777" w:rsidTr="00E07F58">
        <w:trPr>
          <w:gridAfter w:val="5"/>
          <w:wAfter w:w="12080" w:type="dxa"/>
          <w:trHeight w:val="207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4C00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E68BE" w14:paraId="33C5C6D8" w14:textId="77777777" w:rsidTr="00E07F58">
        <w:trPr>
          <w:gridAfter w:val="5"/>
          <w:wAfter w:w="12080" w:type="dxa"/>
          <w:trHeight w:val="20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51086D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2.9</w:t>
            </w:r>
          </w:p>
          <w:p w14:paraId="56122C9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2C4E">
              <w:rPr>
                <w:b/>
                <w:i/>
                <w:iCs/>
                <w:lang w:eastAsia="ru-RU"/>
              </w:rPr>
              <w:t>Страны изучаемого языка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57D11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DBB159" w14:textId="6C12906D" w:rsidR="00EE68BE" w:rsidRDefault="00D7604A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F5157" w14:textId="77777777" w:rsidR="00EE68BE" w:rsidRDefault="00EE68BE" w:rsidP="00EE68BE">
            <w:pPr>
              <w:suppressAutoHyphens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03E5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3566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7D8A78B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6A0CC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784279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E22C4E">
              <w:rPr>
                <w:i/>
                <w:iCs/>
                <w:lang w:eastAsia="ru-RU"/>
              </w:rPr>
              <w:t>Лексика</w:t>
            </w:r>
            <w:r w:rsidRPr="00E22C4E">
              <w:rPr>
                <w:i/>
                <w:iCs/>
                <w:lang w:val="en-US" w:eastAsia="ru-RU"/>
              </w:rPr>
              <w:t>:</w:t>
            </w:r>
          </w:p>
          <w:p w14:paraId="709AE72F" w14:textId="4142E412" w:rsidR="00EE68BE" w:rsidRPr="00E22C4E" w:rsidRDefault="00EE68BE" w:rsidP="00EE68BE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государственное</w:t>
            </w:r>
            <w:r w:rsidRPr="00C71B0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устройство</w:t>
            </w:r>
            <w:r w:rsidRPr="00E22C4E">
              <w:rPr>
                <w:iCs/>
                <w:lang w:val="en-US" w:eastAsia="ru-RU"/>
              </w:rPr>
              <w:t xml:space="preserve"> (government, president, Chamber of parliament etc.);</w:t>
            </w:r>
          </w:p>
          <w:p w14:paraId="01A3DE01" w14:textId="7C73231C" w:rsidR="00EE68BE" w:rsidRPr="00E22C4E" w:rsidRDefault="00EE68BE" w:rsidP="00EE68BE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погода</w:t>
            </w:r>
            <w:r w:rsidRPr="00C71B0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и</w:t>
            </w:r>
            <w:r w:rsidRPr="00C71B0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климат</w:t>
            </w:r>
            <w:r w:rsidRPr="00E22C4E">
              <w:rPr>
                <w:iCs/>
                <w:lang w:val="en-US" w:eastAsia="ru-RU"/>
              </w:rPr>
              <w:t xml:space="preserve"> (wet, mild, variable </w:t>
            </w:r>
            <w:proofErr w:type="spellStart"/>
            <w:r w:rsidRPr="00E22C4E">
              <w:rPr>
                <w:iCs/>
                <w:lang w:val="en-US" w:eastAsia="ru-RU"/>
              </w:rPr>
              <w:t>etc</w:t>
            </w:r>
            <w:proofErr w:type="spellEnd"/>
            <w:r w:rsidRPr="00E22C4E">
              <w:rPr>
                <w:iCs/>
                <w:lang w:val="en-US" w:eastAsia="ru-RU"/>
              </w:rPr>
              <w:t>);</w:t>
            </w:r>
          </w:p>
          <w:p w14:paraId="06887D72" w14:textId="77777777" w:rsidR="00EE68BE" w:rsidRPr="00E22C4E" w:rsidRDefault="00EE68BE" w:rsidP="00EE68BE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экономика</w:t>
            </w:r>
            <w:r w:rsidRPr="00E22C4E">
              <w:rPr>
                <w:iCs/>
                <w:lang w:val="en-US" w:eastAsia="ru-RU"/>
              </w:rPr>
              <w:t xml:space="preserve"> (gross domestic product, machinery, income etc.);</w:t>
            </w:r>
          </w:p>
          <w:p w14:paraId="3D4130EB" w14:textId="77777777" w:rsidR="00EE68BE" w:rsidRPr="00E22C4E" w:rsidRDefault="00EE68BE" w:rsidP="00EE68BE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-</w:t>
            </w:r>
            <w:r w:rsidRPr="00E22C4E">
              <w:rPr>
                <w:iCs/>
                <w:lang w:eastAsia="ru-RU"/>
              </w:rPr>
              <w:t>достопримечательности</w:t>
            </w:r>
            <w:r w:rsidRPr="00E22C4E">
              <w:rPr>
                <w:iCs/>
                <w:lang w:val="en-US" w:eastAsia="ru-RU"/>
              </w:rPr>
              <w:t xml:space="preserve"> (sights, Tower Bridge, Big Ben, Tower </w:t>
            </w:r>
            <w:proofErr w:type="spellStart"/>
            <w:r w:rsidRPr="00E22C4E">
              <w:rPr>
                <w:iCs/>
                <w:lang w:val="en-US" w:eastAsia="ru-RU"/>
              </w:rPr>
              <w:t>etc</w:t>
            </w:r>
            <w:proofErr w:type="spellEnd"/>
            <w:r w:rsidRPr="00E22C4E">
              <w:rPr>
                <w:iCs/>
                <w:lang w:val="en-US" w:eastAsia="ru-RU"/>
              </w:rPr>
              <w:t>)</w:t>
            </w:r>
          </w:p>
          <w:p w14:paraId="08FE76AF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Грамматика:</w:t>
            </w:r>
          </w:p>
          <w:p w14:paraId="251BBA7E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артикли с географическими названиями;</w:t>
            </w:r>
          </w:p>
          <w:p w14:paraId="33CE3FFA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косвенная речь;</w:t>
            </w:r>
          </w:p>
          <w:p w14:paraId="0A79293F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01E0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D62C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2B9B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B8A6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7E7C584B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A0668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89F32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6041FC27" w14:textId="77777777" w:rsidR="00EE68BE" w:rsidRPr="00A07A56" w:rsidRDefault="00EE68BE" w:rsidP="00EE68BE">
            <w:pPr>
              <w:suppressAutoHyphens/>
              <w:rPr>
                <w:rFonts w:eastAsia="Calibri"/>
                <w:bCs/>
                <w:iCs/>
              </w:rPr>
            </w:pPr>
            <w:r w:rsidRPr="006C4ADB">
              <w:rPr>
                <w:lang w:eastAsia="ru-RU"/>
              </w:rPr>
              <w:t xml:space="preserve"> Практическое занятие №</w:t>
            </w:r>
            <w:r>
              <w:rPr>
                <w:lang w:eastAsia="ru-RU"/>
              </w:rPr>
              <w:t>36.</w:t>
            </w:r>
            <w:r w:rsidRPr="00E22C4E">
              <w:rPr>
                <w:iCs/>
                <w:lang w:eastAsia="ru-RU"/>
              </w:rPr>
              <w:t xml:space="preserve"> Великобритания (географическое положение, </w:t>
            </w:r>
            <w:r w:rsidRPr="00E22C4E">
              <w:rPr>
                <w:rFonts w:eastAsia="Calibri"/>
                <w:bCs/>
                <w:iCs/>
              </w:rPr>
              <w:t>климат, население;</w:t>
            </w:r>
            <w:r w:rsidRPr="00E22C4E">
              <w:rPr>
                <w:iCs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).</w:t>
            </w:r>
          </w:p>
          <w:p w14:paraId="5E734E0A" w14:textId="77777777" w:rsidR="00EE68BE" w:rsidRPr="00A07A56" w:rsidRDefault="00EE68BE" w:rsidP="00EE68BE">
            <w:pPr>
              <w:suppressAutoHyphens/>
              <w:rPr>
                <w:iCs/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37.</w:t>
            </w:r>
            <w:r w:rsidRPr="00E22C4E">
              <w:rPr>
                <w:iCs/>
                <w:lang w:eastAsia="ru-RU"/>
              </w:rPr>
              <w:t xml:space="preserve"> США (географическое положение, </w:t>
            </w:r>
            <w:r w:rsidRPr="00E22C4E">
              <w:rPr>
                <w:rFonts w:eastAsia="Calibri"/>
                <w:bCs/>
                <w:iCs/>
              </w:rPr>
              <w:t xml:space="preserve">климат, население; </w:t>
            </w:r>
            <w:r w:rsidRPr="00E22C4E">
              <w:rPr>
                <w:iCs/>
                <w:lang w:eastAsia="ru-RU"/>
              </w:rPr>
              <w:t>национальные символы; политическое и экономическое устройство</w:t>
            </w:r>
            <w:r w:rsidRPr="00E22C4E">
              <w:rPr>
                <w:rFonts w:eastAsia="Calibri"/>
                <w:bCs/>
                <w:iCs/>
              </w:rPr>
              <w:t>).</w:t>
            </w:r>
          </w:p>
          <w:p w14:paraId="0885C8B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lastRenderedPageBreak/>
              <w:t>Практическое занятие №</w:t>
            </w:r>
            <w:r>
              <w:rPr>
                <w:lang w:eastAsia="ru-RU"/>
              </w:rPr>
              <w:t>38.</w:t>
            </w:r>
            <w:r w:rsidRPr="00E22C4E">
              <w:rPr>
                <w:iCs/>
                <w:lang w:eastAsia="ru-RU"/>
              </w:rPr>
              <w:t xml:space="preserve"> США (</w:t>
            </w:r>
            <w:r w:rsidRPr="00E22C4E">
              <w:rPr>
                <w:rFonts w:eastAsia="Calibri"/>
                <w:bCs/>
                <w:iCs/>
              </w:rPr>
              <w:t>крупные города, достопримечательности</w:t>
            </w:r>
            <w:r w:rsidRPr="00E22C4E">
              <w:rPr>
                <w:iCs/>
                <w:lang w:eastAsia="ru-RU"/>
              </w:rPr>
              <w:t>).</w:t>
            </w:r>
          </w:p>
          <w:p w14:paraId="0F723B0D" w14:textId="77777777" w:rsidR="00EE68BE" w:rsidRPr="00A07A56" w:rsidRDefault="00EE68BE" w:rsidP="00EE68BE">
            <w:pPr>
              <w:suppressAutoHyphens/>
              <w:rPr>
                <w:iCs/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39.</w:t>
            </w:r>
            <w:r w:rsidRPr="00E22C4E">
              <w:rPr>
                <w:iCs/>
                <w:lang w:eastAsia="ru-RU"/>
              </w:rPr>
              <w:t xml:space="preserve"> Великобритания</w:t>
            </w:r>
            <w:r w:rsidRPr="00E22C4E">
              <w:rPr>
                <w:rFonts w:eastAsia="Calibri"/>
                <w:bCs/>
                <w:iCs/>
              </w:rPr>
              <w:t xml:space="preserve"> (крупные города, достопримечательности).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00D0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610C54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5B540D1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1752EEA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0F545C3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C6DC2D6" w14:textId="17959802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B70EFE9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25C6304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8660B2B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9D8577F" w14:textId="4D4F5B15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  <w:p w14:paraId="66124E0D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BA16F1D" w14:textId="7DC768F4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08C6B" w14:textId="77777777" w:rsidR="00EE68BE" w:rsidRPr="00E22C4E" w:rsidRDefault="00EE68BE" w:rsidP="00EE68BE">
            <w:r w:rsidRPr="00E22C4E">
              <w:lastRenderedPageBreak/>
              <w:t>ЛР 02, ЛР 06, ЛР 07, ЛР 08, ЛР 10,</w:t>
            </w:r>
          </w:p>
          <w:p w14:paraId="5087B964" w14:textId="77777777" w:rsidR="00EE68BE" w:rsidRPr="00E22C4E" w:rsidRDefault="00EE68BE" w:rsidP="00EE68BE">
            <w:pPr>
              <w:suppressAutoHyphens/>
            </w:pPr>
            <w:r w:rsidRPr="00E22C4E">
              <w:t>МР 02, МР 03, МР 04, МР 05, МР 06, МР 07, МР 08, МР 09</w:t>
            </w:r>
          </w:p>
          <w:p w14:paraId="01E006FA" w14:textId="77777777" w:rsidR="00EE68BE" w:rsidRPr="00E22C4E" w:rsidRDefault="00EE68BE" w:rsidP="00EE68BE">
            <w:pPr>
              <w:suppressAutoHyphens/>
              <w:rPr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  <w:p w14:paraId="0A78498A" w14:textId="77777777" w:rsidR="00EE68BE" w:rsidRPr="00E22C4E" w:rsidRDefault="00EE68BE" w:rsidP="00EE68BE">
            <w:pPr>
              <w:suppressAutoHyphens/>
            </w:pPr>
            <w:r>
              <w:t>ПР</w:t>
            </w:r>
            <w:r w:rsidRPr="00E22C4E">
              <w:t xml:space="preserve"> 03</w:t>
            </w:r>
          </w:p>
          <w:p w14:paraId="43A9E6C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6971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lastRenderedPageBreak/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08,ОК 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EB96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6,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</w:t>
            </w:r>
          </w:p>
        </w:tc>
      </w:tr>
      <w:tr w:rsidR="00EE68BE" w14:paraId="720D49E4" w14:textId="77777777" w:rsidTr="00E07F58">
        <w:trPr>
          <w:gridAfter w:val="5"/>
          <w:wAfter w:w="12080" w:type="dxa"/>
          <w:trHeight w:val="118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435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168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FF1338">
              <w:rPr>
                <w:bCs/>
              </w:rPr>
              <w:t>Самостоятельная работа</w:t>
            </w:r>
          </w:p>
          <w:p w14:paraId="6F17F0F0" w14:textId="31FC57FA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0CC7">
              <w:rPr>
                <w:lang w:eastAsia="ru-RU"/>
              </w:rPr>
              <w:t xml:space="preserve">Самостоятельная работа № </w:t>
            </w:r>
            <w:r>
              <w:rPr>
                <w:lang w:eastAsia="ru-RU"/>
              </w:rPr>
              <w:t>6презентация</w:t>
            </w:r>
            <w:r w:rsidRPr="00A80CC7">
              <w:rPr>
                <w:lang w:eastAsia="ru-RU"/>
              </w:rPr>
              <w:t xml:space="preserve"> на тему</w:t>
            </w:r>
            <w:r>
              <w:rPr>
                <w:lang w:eastAsia="ru-RU"/>
              </w:rPr>
              <w:t xml:space="preserve"> «Достопримечательности стран изучаемого языка»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2B5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522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3A9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B4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EE2E946" w14:textId="77777777" w:rsidTr="00E07F58">
        <w:trPr>
          <w:gridAfter w:val="5"/>
          <w:wAfter w:w="12080" w:type="dxa"/>
          <w:trHeight w:val="236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8B6A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E68BE" w14:paraId="0CDD1187" w14:textId="77777777" w:rsidTr="00E07F58">
        <w:trPr>
          <w:gridAfter w:val="5"/>
          <w:wAfter w:w="12080" w:type="dxa"/>
          <w:trHeight w:val="23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21BF16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2.10</w:t>
            </w:r>
          </w:p>
          <w:p w14:paraId="3508FE7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2C4E">
              <w:rPr>
                <w:b/>
                <w:i/>
                <w:iCs/>
                <w:lang w:eastAsia="ru-RU"/>
              </w:rPr>
              <w:t>Традиции России и англоговорящих стран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180E34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E59FF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737C6" w14:textId="77777777" w:rsidR="00EE68BE" w:rsidRDefault="00EE68BE" w:rsidP="00EE68BE">
            <w:pPr>
              <w:suppressAutoHyphens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38DC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400B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1D02F852" w14:textId="77777777" w:rsidTr="00E07F58">
        <w:trPr>
          <w:gridAfter w:val="5"/>
          <w:wAfter w:w="12080" w:type="dxa"/>
          <w:trHeight w:val="17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F62AB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D214BC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Лексика:</w:t>
            </w:r>
          </w:p>
          <w:p w14:paraId="6B72511A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количественные и порядковые числительные;</w:t>
            </w:r>
          </w:p>
          <w:p w14:paraId="1B9E465D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 xml:space="preserve">обозначение годов, дат, времени, периодов; </w:t>
            </w:r>
          </w:p>
          <w:p w14:paraId="21FE1143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- месяцы, дни недели.</w:t>
            </w:r>
          </w:p>
          <w:p w14:paraId="2AE90903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Грамматика:</w:t>
            </w:r>
          </w:p>
          <w:p w14:paraId="490B917B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предлоги времени;</w:t>
            </w:r>
          </w:p>
          <w:p w14:paraId="5BD8E9E8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числительные количественные и порядковые;</w:t>
            </w:r>
          </w:p>
          <w:p w14:paraId="2B925B66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обозначение годов, дат, времени, периодов;</w:t>
            </w:r>
          </w:p>
          <w:p w14:paraId="28C92409" w14:textId="77777777" w:rsidR="00EE68BE" w:rsidRPr="00FF1338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827C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B44E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F279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D8A6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BA16869" w14:textId="77777777" w:rsidTr="00E07F58">
        <w:trPr>
          <w:gridAfter w:val="5"/>
          <w:wAfter w:w="12080" w:type="dxa"/>
          <w:trHeight w:val="130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FD1B0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2F96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4F274CD8" w14:textId="77777777" w:rsidR="00EE68BE" w:rsidRPr="00E22C4E" w:rsidRDefault="00EE68BE" w:rsidP="00EE68BE">
            <w:pPr>
              <w:suppressAutoHyphens/>
              <w:jc w:val="both"/>
              <w:rPr>
                <w:iCs/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40.</w:t>
            </w:r>
            <w:r w:rsidRPr="00E22C4E">
              <w:rPr>
                <w:iCs/>
                <w:lang w:eastAsia="ru-RU"/>
              </w:rPr>
              <w:t xml:space="preserve"> Обычаи народов России и англоговорящих стран.</w:t>
            </w:r>
          </w:p>
          <w:p w14:paraId="31BBE58B" w14:textId="77777777" w:rsidR="00EE68BE" w:rsidRPr="00994494" w:rsidRDefault="00EE68BE" w:rsidP="00EE68BE">
            <w:pPr>
              <w:suppressAutoHyphens/>
              <w:rPr>
                <w:iCs/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41.</w:t>
            </w:r>
            <w:r>
              <w:rPr>
                <w:iCs/>
                <w:lang w:eastAsia="ru-RU"/>
              </w:rPr>
              <w:t>Традиции</w:t>
            </w:r>
            <w:proofErr w:type="gramEnd"/>
            <w:r>
              <w:rPr>
                <w:iCs/>
                <w:lang w:eastAsia="ru-RU"/>
              </w:rPr>
              <w:t xml:space="preserve"> народов России. </w:t>
            </w:r>
          </w:p>
          <w:p w14:paraId="1061CEA1" w14:textId="77777777" w:rsidR="00EE68BE" w:rsidRPr="00994494" w:rsidRDefault="00EE68BE" w:rsidP="00EE68BE">
            <w:pPr>
              <w:suppressAutoHyphens/>
              <w:rPr>
                <w:iCs/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42.</w:t>
            </w:r>
            <w:r w:rsidRPr="00E22C4E">
              <w:rPr>
                <w:iCs/>
                <w:lang w:eastAsia="ru-RU"/>
              </w:rPr>
              <w:t xml:space="preserve"> Традици</w:t>
            </w:r>
            <w:r>
              <w:rPr>
                <w:iCs/>
                <w:lang w:eastAsia="ru-RU"/>
              </w:rPr>
              <w:t>и народов англоговорящих стран.</w:t>
            </w:r>
          </w:p>
          <w:p w14:paraId="1340B4C2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 xml:space="preserve"> Практическое занятие №</w:t>
            </w:r>
            <w:r>
              <w:rPr>
                <w:lang w:eastAsia="ru-RU"/>
              </w:rPr>
              <w:t>43.</w:t>
            </w:r>
            <w:r w:rsidRPr="00E22C4E">
              <w:rPr>
                <w:iCs/>
                <w:lang w:eastAsia="ru-RU"/>
              </w:rPr>
              <w:t xml:space="preserve"> Поверья народов России и англоговорящих стран.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327C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AF9EB1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F631614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0BBA29F" w14:textId="67493AD6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6E0EA2F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95A977B" w14:textId="17530484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F05CBE5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3725534" w14:textId="5D84E9AF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B67C1" w14:textId="77777777" w:rsidR="00EE68BE" w:rsidRPr="00E22C4E" w:rsidRDefault="00EE68BE" w:rsidP="00EE68BE">
            <w:pPr>
              <w:rPr>
                <w:highlight w:val="yellow"/>
              </w:rPr>
            </w:pPr>
            <w:r w:rsidRPr="00E22C4E">
              <w:t>ЛР 01, ЛР 02, ЛР 04, ЛР 05, ЛР 06, ЛР 07, ЛР 08, ЛР 09, ЛР 11, ЛР 13, ЛР 15,</w:t>
            </w:r>
          </w:p>
          <w:p w14:paraId="26085C56" w14:textId="77777777" w:rsidR="00EE68BE" w:rsidRPr="00E22C4E" w:rsidRDefault="00EE68BE" w:rsidP="00EE68BE">
            <w:pPr>
              <w:suppressAutoHyphens/>
            </w:pPr>
            <w:r w:rsidRPr="00E22C4E">
              <w:t>МР 01, МР 02, МР 03, МР 04, МР 05, МР 06, МР 07, МР 08, МР 09,</w:t>
            </w:r>
          </w:p>
          <w:p w14:paraId="15D7098D" w14:textId="7809AE92" w:rsidR="00EE68BE" w:rsidRDefault="00EE68BE" w:rsidP="00272815">
            <w:pPr>
              <w:suppressAutoHyphens/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lastRenderedPageBreak/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62D0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lastRenderedPageBreak/>
              <w:t>ОК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06,Ок 07, ОК 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A5856" w14:textId="65DFA423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1,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3, ЛРВР 5, ЛРВР </w:t>
            </w:r>
            <w:proofErr w:type="gramStart"/>
            <w:r>
              <w:rPr>
                <w:bCs/>
              </w:rPr>
              <w:t>8.1,ЛРВР</w:t>
            </w:r>
            <w:proofErr w:type="gramEnd"/>
            <w:r>
              <w:rPr>
                <w:bCs/>
              </w:rPr>
              <w:t>8.2,ЛРВР13,</w:t>
            </w:r>
          </w:p>
          <w:p w14:paraId="482B993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ЛРВР 14</w:t>
            </w:r>
          </w:p>
        </w:tc>
      </w:tr>
      <w:tr w:rsidR="00EE68BE" w14:paraId="4AA351B6" w14:textId="77777777" w:rsidTr="00E07F58">
        <w:trPr>
          <w:gridAfter w:val="5"/>
          <w:wAfter w:w="12080" w:type="dxa"/>
          <w:trHeight w:val="132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F5C0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2C4E">
              <w:rPr>
                <w:b/>
                <w:bCs/>
                <w:iCs/>
              </w:rPr>
              <w:t>Раздел 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A195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E22C4E">
              <w:rPr>
                <w:b/>
                <w:bCs/>
                <w:iCs/>
              </w:rPr>
              <w:t>Иностранный язык для специальных целей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A294" w14:textId="311A6DF6" w:rsidR="00EE68BE" w:rsidRPr="00603502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C3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8DD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BD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079A795F" w14:textId="77777777" w:rsidTr="00E07F58">
        <w:trPr>
          <w:gridAfter w:val="5"/>
          <w:wAfter w:w="12080" w:type="dxa"/>
          <w:trHeight w:val="149"/>
        </w:trPr>
        <w:tc>
          <w:tcPr>
            <w:tcW w:w="1546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280F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E68BE" w14:paraId="055B032B" w14:textId="77777777" w:rsidTr="00E07F58">
        <w:trPr>
          <w:gridAfter w:val="5"/>
          <w:wAfter w:w="12080" w:type="dxa"/>
          <w:trHeight w:val="149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C2EEBE1" w14:textId="188E2B9E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994494">
              <w:rPr>
                <w:b/>
                <w:iCs/>
              </w:rPr>
              <w:t>Тема</w:t>
            </w:r>
            <w:r>
              <w:rPr>
                <w:b/>
                <w:iCs/>
              </w:rPr>
              <w:t xml:space="preserve"> </w:t>
            </w:r>
            <w:r w:rsidRPr="00994494">
              <w:rPr>
                <w:b/>
                <w:iCs/>
              </w:rPr>
              <w:t>3.1</w:t>
            </w:r>
            <w:r w:rsidRPr="00E22C4E">
              <w:rPr>
                <w:b/>
                <w:i/>
                <w:iCs/>
              </w:rPr>
              <w:t xml:space="preserve"> Обучение в колледже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1C03AF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62E76" w14:textId="49ADAF49" w:rsidR="00EE68BE" w:rsidRDefault="0075181F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12F3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C723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5CA9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5ADB7F4F" w14:textId="77777777" w:rsidTr="00E07F58">
        <w:trPr>
          <w:gridAfter w:val="5"/>
          <w:wAfter w:w="12080" w:type="dxa"/>
          <w:trHeight w:val="231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952E17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15D4F0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14:paraId="0596D7F4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профессионально ориентированная лексика;</w:t>
            </w:r>
          </w:p>
          <w:p w14:paraId="06E75A2D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лексика делового общения.</w:t>
            </w:r>
          </w:p>
          <w:p w14:paraId="747B1C1A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 xml:space="preserve">Грамматика: </w:t>
            </w:r>
          </w:p>
          <w:p w14:paraId="31F214A5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E22C4E"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ED9E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961B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635D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C782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7FDFBDB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AFEA9E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87EF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5ABBEC8C" w14:textId="77777777" w:rsidR="00EE68BE" w:rsidRPr="00E84361" w:rsidRDefault="00EE68BE" w:rsidP="00EE68BE">
            <w:pPr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44.</w:t>
            </w:r>
            <w:r>
              <w:rPr>
                <w:iCs/>
              </w:rPr>
              <w:t xml:space="preserve">Современный колледж. </w:t>
            </w:r>
          </w:p>
          <w:p w14:paraId="766EABB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45.</w:t>
            </w:r>
            <w:r w:rsidRPr="00E22C4E">
              <w:rPr>
                <w:iCs/>
              </w:rPr>
              <w:t>Особ</w:t>
            </w:r>
            <w:r>
              <w:rPr>
                <w:iCs/>
              </w:rPr>
              <w:t xml:space="preserve">енности подготовки по </w:t>
            </w:r>
            <w:r w:rsidRPr="00E22C4E">
              <w:rPr>
                <w:iCs/>
              </w:rPr>
              <w:t>специальности.</w:t>
            </w:r>
          </w:p>
          <w:p w14:paraId="0EBFA604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0A30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58AE02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BC693E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60826" w14:textId="77777777" w:rsidR="00EE68BE" w:rsidRPr="00E22C4E" w:rsidRDefault="00EE68BE" w:rsidP="00EE68BE">
            <w:pPr>
              <w:rPr>
                <w:lang w:eastAsia="ru-RU"/>
              </w:rPr>
            </w:pPr>
            <w:r w:rsidRPr="00E22C4E">
              <w:rPr>
                <w:lang w:eastAsia="ru-RU"/>
              </w:rPr>
              <w:t>ЛР 04, ЛР 05, ЛР 07, ЛР 09, ЛР 13,</w:t>
            </w:r>
          </w:p>
          <w:p w14:paraId="7A1368DA" w14:textId="77777777" w:rsidR="00EE68BE" w:rsidRPr="00E22C4E" w:rsidRDefault="00EE68BE" w:rsidP="00EE68BE">
            <w:pPr>
              <w:rPr>
                <w:lang w:eastAsia="ru-RU"/>
              </w:rPr>
            </w:pPr>
            <w:r w:rsidRPr="00E22C4E">
              <w:rPr>
                <w:lang w:eastAsia="ru-RU"/>
              </w:rPr>
              <w:t xml:space="preserve">МР 01,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02,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03,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04,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05,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06,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07,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08,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09</w:t>
            </w:r>
          </w:p>
          <w:p w14:paraId="1CFF085E" w14:textId="67A33C6E" w:rsidR="00EE68BE" w:rsidRDefault="00EE68BE" w:rsidP="00272815">
            <w:pPr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0CA0C" w14:textId="324E6BAA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01,ОК</w:t>
            </w:r>
            <w:proofErr w:type="gramEnd"/>
            <w:r>
              <w:rPr>
                <w:lang w:eastAsia="ru-RU"/>
              </w:rPr>
              <w:t xml:space="preserve"> 02, ОК 03,ОК 08,ОК 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42EA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 ЛРВР17</w:t>
            </w:r>
          </w:p>
        </w:tc>
      </w:tr>
      <w:tr w:rsidR="00EE68BE" w14:paraId="04369034" w14:textId="77777777" w:rsidTr="00E07F58">
        <w:trPr>
          <w:gridAfter w:val="5"/>
          <w:wAfter w:w="12080" w:type="dxa"/>
          <w:trHeight w:val="118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D5E6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D47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FF1338">
              <w:rPr>
                <w:bCs/>
              </w:rPr>
              <w:t>Самостоятельная работа</w:t>
            </w:r>
          </w:p>
          <w:p w14:paraId="1FE183AC" w14:textId="733E8A0C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A80CC7">
              <w:rPr>
                <w:lang w:eastAsia="ru-RU"/>
              </w:rPr>
              <w:t xml:space="preserve">Самостоятельная работа № </w:t>
            </w:r>
            <w:r>
              <w:rPr>
                <w:lang w:eastAsia="ru-RU"/>
              </w:rPr>
              <w:t>7Презентация</w:t>
            </w:r>
            <w:r w:rsidRPr="00A80CC7">
              <w:rPr>
                <w:lang w:eastAsia="ru-RU"/>
              </w:rPr>
              <w:t xml:space="preserve"> на тему</w:t>
            </w:r>
            <w:r>
              <w:rPr>
                <w:lang w:eastAsia="ru-RU"/>
              </w:rPr>
              <w:t xml:space="preserve"> </w:t>
            </w:r>
            <w:r w:rsidRPr="00290B14">
              <w:rPr>
                <w:lang w:eastAsia="ru-RU"/>
              </w:rPr>
              <w:t>«Каким должен быть настоящий профессионал?».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232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F9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FF7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E1A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0419F5CE" w14:textId="77777777" w:rsidTr="00E07F58">
        <w:trPr>
          <w:gridAfter w:val="5"/>
          <w:wAfter w:w="12080" w:type="dxa"/>
          <w:trHeight w:val="144"/>
        </w:trPr>
        <w:tc>
          <w:tcPr>
            <w:tcW w:w="15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6D303" w14:textId="315E8363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E790B">
              <w:rPr>
                <w:b/>
                <w:bCs/>
              </w:rPr>
              <w:t>Профессионально ориентированное содержание</w:t>
            </w:r>
            <w:r w:rsidRPr="00774738">
              <w:rPr>
                <w:b/>
                <w:iCs/>
              </w:rPr>
              <w:t xml:space="preserve"> </w:t>
            </w:r>
          </w:p>
        </w:tc>
      </w:tr>
      <w:tr w:rsidR="00EE68BE" w14:paraId="292133BF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F79FE6" w14:textId="62602456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994494">
              <w:rPr>
                <w:b/>
                <w:iCs/>
              </w:rPr>
              <w:t>Тема</w:t>
            </w:r>
            <w:r>
              <w:rPr>
                <w:b/>
                <w:iCs/>
              </w:rPr>
              <w:t xml:space="preserve"> 3.2</w:t>
            </w:r>
            <w:r w:rsidRPr="00E22C4E">
              <w:rPr>
                <w:b/>
                <w:i/>
                <w:iCs/>
              </w:rPr>
              <w:t xml:space="preserve"> Природные и физические явления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E2003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EC47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3FDF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2ECC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29EC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40827CB4" w14:textId="77777777" w:rsidTr="00E07F58">
        <w:trPr>
          <w:gridAfter w:val="5"/>
          <w:wAfter w:w="12080" w:type="dxa"/>
          <w:trHeight w:val="288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CAF3DC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FA3814" w14:textId="77777777" w:rsidR="00EE68BE" w:rsidRPr="00055C1A" w:rsidRDefault="00EE68BE" w:rsidP="00EE68BE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22C4E">
              <w:rPr>
                <w:i/>
                <w:iCs/>
              </w:rPr>
              <w:t>Лексика</w:t>
            </w:r>
            <w:r w:rsidRPr="00055C1A">
              <w:rPr>
                <w:i/>
                <w:iCs/>
                <w:lang w:val="en-US"/>
              </w:rPr>
              <w:t>:</w:t>
            </w:r>
          </w:p>
          <w:p w14:paraId="0F464C88" w14:textId="6C0E14BD" w:rsidR="00EE68BE" w:rsidRDefault="00EE68BE" w:rsidP="00EE68BE">
            <w:pPr>
              <w:rPr>
                <w:lang w:val="en-US" w:eastAsia="ru-RU"/>
              </w:rPr>
            </w:pPr>
            <w:r w:rsidRPr="00E22C4E">
              <w:rPr>
                <w:lang w:val="en-US" w:eastAsia="ru-RU"/>
              </w:rPr>
              <w:t xml:space="preserve">- </w:t>
            </w:r>
            <w:r w:rsidRPr="00E22C4E">
              <w:rPr>
                <w:lang w:eastAsia="ru-RU"/>
              </w:rPr>
              <w:t>природные</w:t>
            </w:r>
            <w:r w:rsidRPr="00C71B00">
              <w:rPr>
                <w:lang w:val="en-US" w:eastAsia="ru-RU"/>
              </w:rPr>
              <w:t xml:space="preserve"> </w:t>
            </w:r>
            <w:r w:rsidRPr="00E22C4E">
              <w:rPr>
                <w:lang w:eastAsia="ru-RU"/>
              </w:rPr>
              <w:t>явления</w:t>
            </w:r>
            <w:r w:rsidRPr="00E22C4E">
              <w:rPr>
                <w:lang w:val="en-US" w:eastAsia="ru-RU"/>
              </w:rPr>
              <w:t xml:space="preserve"> (</w:t>
            </w:r>
            <w:r w:rsidRPr="00E22C4E">
              <w:rPr>
                <w:i/>
                <w:lang w:val="en-US" w:eastAsia="ru-RU"/>
              </w:rPr>
              <w:t>natural phenomena:</w:t>
            </w:r>
            <w:r w:rsidRPr="00C71B00">
              <w:rPr>
                <w:i/>
                <w:lang w:val="en-US" w:eastAsia="ru-RU"/>
              </w:rPr>
              <w:t xml:space="preserve"> </w:t>
            </w:r>
            <w:r>
              <w:rPr>
                <w:i/>
                <w:lang w:val="en-US" w:eastAsia="ru-RU"/>
              </w:rPr>
              <w:t xml:space="preserve">rain, wind, </w:t>
            </w:r>
            <w:r w:rsidRPr="00664746">
              <w:rPr>
                <w:i/>
                <w:lang w:val="en-US" w:eastAsia="ru-RU"/>
              </w:rPr>
              <w:t xml:space="preserve">storm </w:t>
            </w:r>
            <w:r w:rsidRPr="00E22C4E">
              <w:rPr>
                <w:i/>
                <w:iCs/>
                <w:lang w:val="en-US"/>
              </w:rPr>
              <w:t>etc</w:t>
            </w:r>
            <w:r w:rsidRPr="00664746">
              <w:rPr>
                <w:i/>
                <w:iCs/>
                <w:lang w:val="en-US"/>
              </w:rPr>
              <w:t>.</w:t>
            </w:r>
            <w:r w:rsidRPr="00E22C4E">
              <w:rPr>
                <w:lang w:val="en-US" w:eastAsia="ru-RU"/>
              </w:rPr>
              <w:t>)</w:t>
            </w:r>
          </w:p>
          <w:p w14:paraId="16F2BB3A" w14:textId="3BE57032" w:rsidR="00EE68BE" w:rsidRDefault="00EE68BE" w:rsidP="00EE68BE">
            <w:pPr>
              <w:rPr>
                <w:i/>
                <w:lang w:val="en-US" w:eastAsia="ru-RU"/>
              </w:rPr>
            </w:pPr>
            <w:r w:rsidRPr="00664746">
              <w:rPr>
                <w:lang w:val="en-US" w:eastAsia="ru-RU"/>
              </w:rPr>
              <w:t xml:space="preserve">- </w:t>
            </w:r>
            <w:r>
              <w:rPr>
                <w:lang w:eastAsia="ru-RU"/>
              </w:rPr>
              <w:t>физические</w:t>
            </w:r>
            <w:r w:rsidRPr="00C71B00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явления</w:t>
            </w:r>
            <w:r w:rsidRPr="00664746">
              <w:rPr>
                <w:lang w:val="en-US" w:eastAsia="ru-RU"/>
              </w:rPr>
              <w:t xml:space="preserve"> (</w:t>
            </w:r>
            <w:r w:rsidRPr="00664746">
              <w:rPr>
                <w:i/>
                <w:lang w:val="en-US" w:eastAsia="ru-RU"/>
              </w:rPr>
              <w:t>physical phenomena: mechanical, electrical, magnetic, sound, thermal, light</w:t>
            </w:r>
            <w:r w:rsidRPr="00E22C4E">
              <w:rPr>
                <w:i/>
                <w:iCs/>
                <w:lang w:val="en-US"/>
              </w:rPr>
              <w:t xml:space="preserve"> etc</w:t>
            </w:r>
            <w:r w:rsidRPr="00664746">
              <w:rPr>
                <w:i/>
                <w:iCs/>
                <w:lang w:val="en-US"/>
              </w:rPr>
              <w:t>.</w:t>
            </w:r>
            <w:r w:rsidRPr="00664746">
              <w:rPr>
                <w:i/>
                <w:lang w:val="en-US" w:eastAsia="ru-RU"/>
              </w:rPr>
              <w:t>)</w:t>
            </w:r>
          </w:p>
          <w:p w14:paraId="79054DEC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 xml:space="preserve">Грамматика: </w:t>
            </w:r>
          </w:p>
          <w:p w14:paraId="5B8B5D3B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E22C4E">
              <w:rPr>
                <w:iCs/>
              </w:rPr>
              <w:lastRenderedPageBreak/>
              <w:t>- грамматические структуры, типичные для научно-популярных текстов.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47C1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89DF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2293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3D3D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3A1DFC82" w14:textId="77777777" w:rsidTr="00272815">
        <w:trPr>
          <w:gridAfter w:val="5"/>
          <w:wAfter w:w="12080" w:type="dxa"/>
          <w:trHeight w:val="288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6D5A3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6EBCA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13486F32" w14:textId="4CA40D38" w:rsidR="00EE68BE" w:rsidRDefault="00EE68BE" w:rsidP="00EE68BE">
            <w:pPr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46.</w:t>
            </w:r>
            <w:r w:rsidRPr="00664746">
              <w:rPr>
                <w:lang w:eastAsia="ru-RU"/>
              </w:rPr>
              <w:t xml:space="preserve"> Природные явления</w:t>
            </w:r>
            <w:r w:rsidRPr="00546A1B">
              <w:t xml:space="preserve"> и их влияние на деревья и кустарники</w:t>
            </w:r>
            <w:r>
              <w:rPr>
                <w:lang w:eastAsia="ru-RU"/>
              </w:rPr>
              <w:t>.</w:t>
            </w:r>
          </w:p>
          <w:p w14:paraId="4F1AFBB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47. Физические явления.</w:t>
            </w:r>
          </w:p>
          <w:p w14:paraId="5CDE95CC" w14:textId="4C9BEE31" w:rsidR="00EE68BE" w:rsidRPr="00167A31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225AC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2259BA2" w14:textId="2C6BEA8E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ECD3F2D" w14:textId="77777777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7D07E9A" w14:textId="2A3C1A64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5B13C" w14:textId="77777777" w:rsidR="00EE68BE" w:rsidRPr="00E22C4E" w:rsidRDefault="00EE68BE" w:rsidP="00EE68BE">
            <w:r w:rsidRPr="00E22C4E">
              <w:t xml:space="preserve">ЛР 04, </w:t>
            </w:r>
            <w:r w:rsidRPr="00E22C4E">
              <w:rPr>
                <w:lang w:eastAsia="ru-RU"/>
              </w:rPr>
              <w:t>ЛР</w:t>
            </w:r>
            <w:r w:rsidRPr="00E22C4E">
              <w:t xml:space="preserve"> 09, </w:t>
            </w:r>
            <w:r w:rsidRPr="00E22C4E">
              <w:rPr>
                <w:lang w:eastAsia="ru-RU"/>
              </w:rPr>
              <w:t>ЛР</w:t>
            </w:r>
            <w:r w:rsidRPr="00E22C4E">
              <w:t xml:space="preserve"> 14,</w:t>
            </w:r>
          </w:p>
          <w:p w14:paraId="2DBD3C17" w14:textId="77777777" w:rsidR="00EE68BE" w:rsidRPr="00E22C4E" w:rsidRDefault="00EE68BE" w:rsidP="00EE68BE">
            <w:r w:rsidRPr="00E22C4E">
              <w:t>МР 01, МР 02, МР 03, МР 04, МР 05, МР 07, МР 08, МР 09,</w:t>
            </w:r>
          </w:p>
          <w:p w14:paraId="5E255A40" w14:textId="79BE8357" w:rsidR="00EE68BE" w:rsidRDefault="00EE68BE" w:rsidP="00272815">
            <w:pPr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41F4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01,ОК</w:t>
            </w:r>
            <w:proofErr w:type="gramEnd"/>
            <w:r>
              <w:rPr>
                <w:lang w:eastAsia="ru-RU"/>
              </w:rPr>
              <w:t xml:space="preserve"> 02, ОК 03,ОК 08,ОК 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0619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 ЛРВР17</w:t>
            </w:r>
          </w:p>
        </w:tc>
      </w:tr>
      <w:tr w:rsidR="00EE68BE" w14:paraId="5A95E2F8" w14:textId="77777777" w:rsidTr="00272815">
        <w:trPr>
          <w:trHeight w:hRule="exact" w:val="272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E8DC" w14:textId="749D29FB" w:rsidR="00EE68BE" w:rsidRDefault="00EE68BE" w:rsidP="002728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Cs/>
                <w:i/>
              </w:rPr>
            </w:pPr>
            <w:r w:rsidRPr="00DE790B">
              <w:rPr>
                <w:b/>
                <w:bCs/>
              </w:rPr>
              <w:t>Профессионально ориентированное содержание</w:t>
            </w:r>
            <w:r w:rsidRPr="00774738">
              <w:rPr>
                <w:b/>
                <w:iCs/>
              </w:rPr>
              <w:t xml:space="preserve">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</w:tcBorders>
          </w:tcPr>
          <w:p w14:paraId="0C2E0D67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5DC4D4D9" w14:textId="77777777" w:rsidR="00EE68BE" w:rsidRDefault="00EE68BE" w:rsidP="00EE68BE">
            <w:pPr>
              <w:spacing w:after="200" w:line="276" w:lineRule="auto"/>
            </w:pPr>
          </w:p>
        </w:tc>
        <w:tc>
          <w:tcPr>
            <w:tcW w:w="2416" w:type="dxa"/>
          </w:tcPr>
          <w:p w14:paraId="63267E0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56BD62F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</w:tcPr>
          <w:p w14:paraId="3A89FC0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6560EEA0" w14:textId="77777777" w:rsidTr="00272815">
        <w:trPr>
          <w:gridAfter w:val="5"/>
          <w:wAfter w:w="12080" w:type="dxa"/>
          <w:trHeight w:val="27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3122CE" w14:textId="5EBDA84B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994494">
              <w:rPr>
                <w:b/>
                <w:iCs/>
              </w:rPr>
              <w:t>Тема</w:t>
            </w:r>
            <w:r>
              <w:rPr>
                <w:b/>
                <w:iCs/>
              </w:rPr>
              <w:t xml:space="preserve"> 3.3</w:t>
            </w:r>
            <w:r w:rsidRPr="00E22C4E">
              <w:rPr>
                <w:b/>
                <w:i/>
              </w:rPr>
              <w:t xml:space="preserve"> Защита окружающей среды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10317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0636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2E67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F96C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92C3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12E4C55F" w14:textId="77777777" w:rsidTr="00E07F58">
        <w:trPr>
          <w:gridAfter w:val="5"/>
          <w:wAfter w:w="12080" w:type="dxa"/>
          <w:trHeight w:val="30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AF4B03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DD9898" w14:textId="77777777" w:rsidR="00EE68BE" w:rsidRPr="00E07F58" w:rsidRDefault="00EE68BE" w:rsidP="00EE68BE">
            <w:pPr>
              <w:rPr>
                <w:lang w:val="en-US"/>
              </w:rPr>
            </w:pPr>
            <w:r w:rsidRPr="00DC7CDA">
              <w:t>Лексика</w:t>
            </w:r>
            <w:r w:rsidRPr="00E07F58">
              <w:rPr>
                <w:lang w:val="en-US"/>
              </w:rPr>
              <w:t>:</w:t>
            </w:r>
          </w:p>
          <w:p w14:paraId="3533C547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 xml:space="preserve">- </w:t>
            </w:r>
            <w:r w:rsidRPr="00DC7CDA">
              <w:t>экологические</w:t>
            </w:r>
            <w:r w:rsidRPr="00E07F58">
              <w:rPr>
                <w:lang w:val="en-US"/>
              </w:rPr>
              <w:t xml:space="preserve"> </w:t>
            </w:r>
            <w:r w:rsidRPr="00DC7CDA">
              <w:t>проблемы</w:t>
            </w:r>
            <w:r w:rsidRPr="00E07F58">
              <w:rPr>
                <w:lang w:val="en-US"/>
              </w:rPr>
              <w:t xml:space="preserve"> (water pollution, air pollution, soil pollution etc.)</w:t>
            </w:r>
          </w:p>
          <w:p w14:paraId="1E240844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 xml:space="preserve">- </w:t>
            </w:r>
            <w:r w:rsidRPr="00DC7CDA">
              <w:t>защита</w:t>
            </w:r>
            <w:r w:rsidRPr="00E07F58">
              <w:rPr>
                <w:lang w:val="en-US"/>
              </w:rPr>
              <w:t xml:space="preserve"> </w:t>
            </w:r>
            <w:r w:rsidRPr="00DC7CDA">
              <w:t>окружающей</w:t>
            </w:r>
            <w:r w:rsidRPr="00E07F58">
              <w:rPr>
                <w:lang w:val="en-US"/>
              </w:rPr>
              <w:t xml:space="preserve"> </w:t>
            </w:r>
            <w:r w:rsidRPr="00DC7CDA">
              <w:t>среды</w:t>
            </w:r>
            <w:r w:rsidRPr="00E07F58">
              <w:rPr>
                <w:lang w:val="en-US"/>
              </w:rPr>
              <w:t xml:space="preserve"> (environment protection, Green Peace etc.)</w:t>
            </w:r>
          </w:p>
          <w:p w14:paraId="675DD984" w14:textId="77777777" w:rsidR="00EE68BE" w:rsidRPr="00DC7CDA" w:rsidRDefault="00EE68BE" w:rsidP="00EE68BE">
            <w:r w:rsidRPr="00DC7CDA">
              <w:t>- профессионально ориентированная лексика;</w:t>
            </w:r>
          </w:p>
          <w:p w14:paraId="166E7B5E" w14:textId="77777777" w:rsidR="00EE68BE" w:rsidRPr="00DC7CDA" w:rsidRDefault="00EE68BE" w:rsidP="00EE68BE">
            <w:r w:rsidRPr="00DC7CDA">
              <w:t>- лексика делового общения.</w:t>
            </w:r>
          </w:p>
          <w:p w14:paraId="277F7388" w14:textId="77777777" w:rsidR="00EE68BE" w:rsidRPr="00DC7CDA" w:rsidRDefault="00EE68BE" w:rsidP="00EE68BE">
            <w:r w:rsidRPr="00DC7CDA">
              <w:t xml:space="preserve">Грамматика: </w:t>
            </w:r>
          </w:p>
          <w:p w14:paraId="5F7FEC97" w14:textId="77777777" w:rsidR="00EE68BE" w:rsidRPr="00DC7CDA" w:rsidRDefault="00EE68BE" w:rsidP="00EE68BE">
            <w:r w:rsidRPr="00DC7CDA">
              <w:t>- грамматические структуры, типичные для научно-популярных текстов.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441E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48F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4F43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A5B7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545E42CF" w14:textId="77777777" w:rsidTr="00E07F5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7483D5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F276AB" w14:textId="77777777" w:rsidR="00EE68BE" w:rsidRPr="00DC7CDA" w:rsidRDefault="00EE68BE" w:rsidP="00EE68BE">
            <w:r w:rsidRPr="00DC7CDA">
              <w:t>Практические занятия</w:t>
            </w:r>
          </w:p>
          <w:p w14:paraId="55BF545D" w14:textId="77777777" w:rsidR="00EE68BE" w:rsidRPr="00DC7CDA" w:rsidRDefault="00EE68BE" w:rsidP="00EE68BE">
            <w:r w:rsidRPr="00DC7CDA">
              <w:t>Практическое занятие №48. Флора и фауна.</w:t>
            </w:r>
          </w:p>
          <w:p w14:paraId="28145040" w14:textId="77777777" w:rsidR="00EE68BE" w:rsidRPr="00DC7CDA" w:rsidRDefault="00EE68BE" w:rsidP="00EE68BE">
            <w:r w:rsidRPr="00DC7CDA">
              <w:t>Практическое занятие №49. Экологические проблемы. Загрязнение окружающей среды.</w:t>
            </w:r>
          </w:p>
          <w:p w14:paraId="2E576046" w14:textId="77777777" w:rsidR="00EE68BE" w:rsidRPr="00DC7CDA" w:rsidRDefault="00EE68BE" w:rsidP="00EE68BE">
            <w:r w:rsidRPr="00DC7CDA">
              <w:t>Практическое занятие №50. Безопасность жизнедеятельности.</w:t>
            </w:r>
          </w:p>
          <w:p w14:paraId="691519AB" w14:textId="5448F2BE" w:rsidR="00EE68BE" w:rsidRPr="00DC7CDA" w:rsidRDefault="00EE68BE" w:rsidP="00EE68BE">
            <w:r w:rsidRPr="00DC7CDA">
              <w:t xml:space="preserve">Практическое занятие №51. </w:t>
            </w:r>
            <w:r w:rsidRPr="00546A1B">
              <w:t>Проблемы окружающей среды и способы решения проблем с помощью зеленых насаждений.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6B6D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020803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29E477D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3CD6E25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1AB66FB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86ADD" w14:textId="77777777" w:rsidR="00EE68BE" w:rsidRPr="00E22C4E" w:rsidRDefault="00EE68BE" w:rsidP="00EE68BE">
            <w:r w:rsidRPr="00E22C4E">
              <w:t xml:space="preserve">ЛР 04, </w:t>
            </w:r>
            <w:r w:rsidRPr="00E22C4E">
              <w:rPr>
                <w:lang w:eastAsia="ru-RU"/>
              </w:rPr>
              <w:t>ЛР</w:t>
            </w:r>
            <w:r w:rsidRPr="00E22C4E">
              <w:t xml:space="preserve"> 09, </w:t>
            </w:r>
            <w:r w:rsidRPr="00E22C4E">
              <w:rPr>
                <w:lang w:eastAsia="ru-RU"/>
              </w:rPr>
              <w:t>ЛР</w:t>
            </w:r>
            <w:r w:rsidRPr="00E22C4E">
              <w:t xml:space="preserve"> 14,</w:t>
            </w:r>
          </w:p>
          <w:p w14:paraId="665880A4" w14:textId="77777777" w:rsidR="00EE68BE" w:rsidRPr="00E22C4E" w:rsidRDefault="00EE68BE" w:rsidP="00EE68BE">
            <w:r w:rsidRPr="00E22C4E">
              <w:t>МР 01, МР 02, МР 03, МР 04, МР 05, МР 07, МР 08, МР 09,</w:t>
            </w:r>
          </w:p>
          <w:p w14:paraId="3C9FDFDE" w14:textId="498295DD" w:rsidR="00EE68BE" w:rsidRDefault="00EE68BE" w:rsidP="00272815">
            <w:pPr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C13E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2C4E">
              <w:rPr>
                <w:lang w:eastAsia="ru-RU"/>
              </w:rPr>
              <w:t>ОК</w:t>
            </w:r>
            <w:proofErr w:type="gramStart"/>
            <w:r>
              <w:rPr>
                <w:lang w:eastAsia="ru-RU"/>
              </w:rPr>
              <w:t>01,ОК</w:t>
            </w:r>
            <w:proofErr w:type="gramEnd"/>
            <w:r>
              <w:rPr>
                <w:lang w:eastAsia="ru-RU"/>
              </w:rPr>
              <w:t xml:space="preserve"> 02, ОК 03,ОК 08,ОК 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5417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 ЛРВР17</w:t>
            </w:r>
          </w:p>
        </w:tc>
      </w:tr>
      <w:tr w:rsidR="00272815" w14:paraId="2C89AE85" w14:textId="77777777" w:rsidTr="00150194">
        <w:trPr>
          <w:gridAfter w:val="5"/>
          <w:wAfter w:w="12080" w:type="dxa"/>
          <w:trHeight w:val="118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7D69" w14:textId="77777777" w:rsidR="00272815" w:rsidRPr="00994494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EEA3" w14:textId="62E35E50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E68BE" w14:paraId="3820BFFF" w14:textId="77777777" w:rsidTr="00E07F58">
        <w:trPr>
          <w:gridAfter w:val="5"/>
          <w:wAfter w:w="12080" w:type="dxa"/>
          <w:trHeight w:val="118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D657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73A9" w14:textId="4DCA8453" w:rsidR="00EE68BE" w:rsidRPr="00DC7CDA" w:rsidRDefault="00EE68BE" w:rsidP="00272815">
            <w:r w:rsidRPr="00DC7CDA">
              <w:t>Самостоятельная работа Самостоятельная работа № 8 Реферат на тему «Экологическая обстановка в Тольятти»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018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3C9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D2A1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54A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E4C7D71" w14:textId="77777777" w:rsidTr="00E07F58">
        <w:trPr>
          <w:gridAfter w:val="5"/>
          <w:wAfter w:w="12080" w:type="dxa"/>
          <w:trHeight w:val="224"/>
        </w:trPr>
        <w:tc>
          <w:tcPr>
            <w:tcW w:w="15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262FD" w14:textId="216BE0D2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E790B">
              <w:rPr>
                <w:b/>
                <w:bCs/>
              </w:rPr>
              <w:t>Профессионально ориентированное содержание</w:t>
            </w:r>
            <w:r w:rsidRPr="00774738">
              <w:rPr>
                <w:b/>
                <w:iCs/>
              </w:rPr>
              <w:t xml:space="preserve"> </w:t>
            </w:r>
          </w:p>
        </w:tc>
      </w:tr>
      <w:tr w:rsidR="00EE68BE" w14:paraId="7E08D8A0" w14:textId="77777777" w:rsidTr="00343538">
        <w:trPr>
          <w:gridAfter w:val="5"/>
          <w:wAfter w:w="12080" w:type="dxa"/>
          <w:trHeight w:val="224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7549B7" w14:textId="47001718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994494">
              <w:rPr>
                <w:b/>
                <w:iCs/>
              </w:rPr>
              <w:t>Тема</w:t>
            </w:r>
            <w:r>
              <w:rPr>
                <w:b/>
                <w:iCs/>
              </w:rPr>
              <w:t xml:space="preserve"> 3.4</w:t>
            </w:r>
            <w:r w:rsidRPr="00E22C4E">
              <w:rPr>
                <w:b/>
                <w:i/>
                <w:iCs/>
              </w:rPr>
              <w:t xml:space="preserve"> Научно-технический прогресс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99E061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41961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8F58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04D2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DB15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12560779" w14:textId="77777777" w:rsidTr="00343538">
        <w:trPr>
          <w:gridAfter w:val="5"/>
          <w:wAfter w:w="12080" w:type="dxa"/>
          <w:trHeight w:val="144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6B6EBB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3D879" w14:textId="77777777" w:rsidR="00EE68BE" w:rsidRPr="00E07F58" w:rsidRDefault="00EE68BE" w:rsidP="00EE68BE">
            <w:pPr>
              <w:rPr>
                <w:lang w:val="en-US"/>
              </w:rPr>
            </w:pPr>
            <w:r w:rsidRPr="00DC7CDA">
              <w:t>Лексика</w:t>
            </w:r>
            <w:r w:rsidRPr="00E07F58">
              <w:rPr>
                <w:lang w:val="en-US"/>
              </w:rPr>
              <w:t>:</w:t>
            </w:r>
          </w:p>
          <w:p w14:paraId="151459F3" w14:textId="77777777" w:rsidR="00EE68BE" w:rsidRPr="00E07F58" w:rsidRDefault="00EE68BE" w:rsidP="00EE68BE">
            <w:pPr>
              <w:rPr>
                <w:lang w:val="en-US"/>
              </w:rPr>
            </w:pPr>
            <w:r w:rsidRPr="00E07F58">
              <w:rPr>
                <w:lang w:val="en-US"/>
              </w:rPr>
              <w:t xml:space="preserve">- </w:t>
            </w:r>
            <w:r w:rsidRPr="00DC7CDA">
              <w:t>виды</w:t>
            </w:r>
            <w:r w:rsidRPr="00E07F58">
              <w:rPr>
                <w:lang w:val="en-US"/>
              </w:rPr>
              <w:t xml:space="preserve"> </w:t>
            </w:r>
            <w:r w:rsidRPr="00DC7CDA">
              <w:t>наук</w:t>
            </w:r>
            <w:r w:rsidRPr="00E07F58">
              <w:rPr>
                <w:lang w:val="en-US"/>
              </w:rPr>
              <w:t xml:space="preserve"> (science, physics, chemistry and etc.)</w:t>
            </w:r>
          </w:p>
          <w:p w14:paraId="48CB7766" w14:textId="77777777" w:rsidR="00EE68BE" w:rsidRPr="00DC7CDA" w:rsidRDefault="00EE68BE" w:rsidP="00EE68BE">
            <w:r w:rsidRPr="00DC7CDA">
              <w:t>- профессионально ориентированная лексика.</w:t>
            </w:r>
          </w:p>
          <w:p w14:paraId="40B05FC4" w14:textId="77777777" w:rsidR="00EE68BE" w:rsidRPr="00DC7CDA" w:rsidRDefault="00EE68BE" w:rsidP="00EE68BE">
            <w:r w:rsidRPr="00DC7CDA">
              <w:t xml:space="preserve">Грамматика: </w:t>
            </w:r>
          </w:p>
          <w:p w14:paraId="4956C8A1" w14:textId="77777777" w:rsidR="00EE68BE" w:rsidRPr="00DC7CDA" w:rsidRDefault="00EE68BE" w:rsidP="00EE68BE">
            <w:r w:rsidRPr="00DC7CDA"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BADF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CCE2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D21E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996A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2DF0F6AF" w14:textId="77777777" w:rsidTr="00E07F58">
        <w:trPr>
          <w:gridAfter w:val="5"/>
          <w:wAfter w:w="12080" w:type="dxa"/>
          <w:trHeight w:val="159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696F46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DE7A6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6E0A1D60" w14:textId="77777777" w:rsidR="00EE68BE" w:rsidRPr="00167A31" w:rsidRDefault="00EE68BE" w:rsidP="00EE68BE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52.</w:t>
            </w:r>
            <w:r>
              <w:rPr>
                <w:iCs/>
              </w:rPr>
              <w:t xml:space="preserve">Достижения науки. </w:t>
            </w:r>
          </w:p>
          <w:p w14:paraId="1515DDEB" w14:textId="77777777" w:rsidR="00EE68BE" w:rsidRPr="00167A31" w:rsidRDefault="00EE68BE" w:rsidP="00EE68BE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53.</w:t>
            </w:r>
            <w:r w:rsidRPr="00E22C4E">
              <w:rPr>
                <w:iCs/>
              </w:rPr>
              <w:t xml:space="preserve"> Отраслевые выставки</w:t>
            </w:r>
            <w:r>
              <w:rPr>
                <w:iCs/>
              </w:rPr>
              <w:t>.</w:t>
            </w:r>
          </w:p>
          <w:p w14:paraId="6402796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54.</w:t>
            </w:r>
            <w:r w:rsidRPr="00E22C4E">
              <w:rPr>
                <w:iCs/>
              </w:rPr>
              <w:t xml:space="preserve"> ИКТ в профессиональной деятельности.</w:t>
            </w:r>
          </w:p>
          <w:p w14:paraId="02EF4589" w14:textId="3864C955" w:rsidR="00EE68BE" w:rsidRPr="00167A31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B3EF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1BC157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378FCDB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22D2F53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FB42" w14:textId="77777777" w:rsidR="00EE68BE" w:rsidRPr="00E22C4E" w:rsidRDefault="00EE68BE" w:rsidP="00EE68BE">
            <w:r w:rsidRPr="00E22C4E">
              <w:t xml:space="preserve">ЛР 04, </w:t>
            </w:r>
            <w:r w:rsidRPr="00E22C4E">
              <w:rPr>
                <w:lang w:eastAsia="ru-RU"/>
              </w:rPr>
              <w:t>ЛР</w:t>
            </w:r>
            <w:r w:rsidRPr="00E22C4E">
              <w:t xml:space="preserve"> 09, </w:t>
            </w:r>
            <w:r w:rsidRPr="00E22C4E">
              <w:rPr>
                <w:lang w:eastAsia="ru-RU"/>
              </w:rPr>
              <w:t>ЛР</w:t>
            </w:r>
            <w:r w:rsidRPr="00E22C4E">
              <w:t xml:space="preserve"> 14,</w:t>
            </w:r>
          </w:p>
          <w:p w14:paraId="16B1BB24" w14:textId="77777777" w:rsidR="00EE68BE" w:rsidRPr="00E22C4E" w:rsidRDefault="00EE68BE" w:rsidP="00EE68BE">
            <w:r w:rsidRPr="00E22C4E">
              <w:t>МР 01, МР 02, МР 03, МР 04, МР 05, МР 07, МР 08, МР 09,</w:t>
            </w:r>
          </w:p>
          <w:p w14:paraId="3B651557" w14:textId="77777777" w:rsidR="00EE68BE" w:rsidRPr="00343538" w:rsidRDefault="00EE68BE" w:rsidP="00EE68BE">
            <w:pPr>
              <w:rPr>
                <w:lang w:eastAsia="ru-RU"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08C77" w14:textId="5A4E3609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lang w:eastAsia="ru-RU"/>
              </w:rPr>
              <w:t xml:space="preserve">ОК 04, </w:t>
            </w:r>
            <w:r w:rsidRPr="00E22C4E">
              <w:rPr>
                <w:lang w:eastAsia="ru-RU"/>
              </w:rPr>
              <w:t>ОК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05,ОК</w:t>
            </w:r>
            <w:proofErr w:type="gramEnd"/>
            <w:r>
              <w:rPr>
                <w:lang w:eastAsia="ru-RU"/>
              </w:rPr>
              <w:t xml:space="preserve"> 06, ОК 08,ОК 09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14:paraId="3A496D4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 ЛРВР 13 ЛРВР 14 ЛРВР17</w:t>
            </w:r>
          </w:p>
        </w:tc>
      </w:tr>
      <w:tr w:rsidR="00272815" w14:paraId="5948B4F9" w14:textId="77777777" w:rsidTr="00272815">
        <w:trPr>
          <w:gridAfter w:val="5"/>
          <w:wAfter w:w="12080" w:type="dxa"/>
          <w:trHeight w:val="241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F51C" w14:textId="77777777" w:rsidR="00272815" w:rsidRPr="00994494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1EEA" w14:textId="570987B5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E68BE" w14:paraId="4A772735" w14:textId="77777777" w:rsidTr="00343538">
        <w:trPr>
          <w:gridAfter w:val="5"/>
          <w:wAfter w:w="12080" w:type="dxa"/>
          <w:trHeight w:val="810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6787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5240" w14:textId="12607A54" w:rsidR="00EE68BE" w:rsidRPr="00A80CC7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r w:rsidRPr="00D326CD">
              <w:rPr>
                <w:lang w:eastAsia="ru-RU"/>
              </w:rPr>
              <w:t>Самостояте</w:t>
            </w:r>
            <w:r>
              <w:rPr>
                <w:lang w:eastAsia="ru-RU"/>
              </w:rPr>
              <w:t>льная работа № 9</w:t>
            </w:r>
            <w:r w:rsidRPr="00D326CD">
              <w:rPr>
                <w:lang w:eastAsia="ru-RU"/>
              </w:rPr>
              <w:t xml:space="preserve"> Презентация «Достижения и иннова</w:t>
            </w:r>
            <w:r>
              <w:rPr>
                <w:lang w:eastAsia="ru-RU"/>
              </w:rPr>
              <w:t>ции в области науки и техники».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418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E7E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7F87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4C7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12AB0AC7" w14:textId="77777777" w:rsidTr="00E07F58">
        <w:trPr>
          <w:gridAfter w:val="5"/>
          <w:wAfter w:w="12080" w:type="dxa"/>
          <w:trHeight w:val="221"/>
        </w:trPr>
        <w:tc>
          <w:tcPr>
            <w:tcW w:w="15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80740" w14:textId="5D8E0646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E790B">
              <w:rPr>
                <w:b/>
                <w:bCs/>
              </w:rPr>
              <w:t>Профессионально ориентированное содержание</w:t>
            </w:r>
            <w:r w:rsidRPr="00774738">
              <w:rPr>
                <w:b/>
                <w:iCs/>
              </w:rPr>
              <w:t xml:space="preserve"> </w:t>
            </w:r>
          </w:p>
        </w:tc>
      </w:tr>
      <w:tr w:rsidR="00EE68BE" w14:paraId="584818F6" w14:textId="77777777" w:rsidTr="00E07F58">
        <w:trPr>
          <w:gridAfter w:val="5"/>
          <w:wAfter w:w="12080" w:type="dxa"/>
          <w:trHeight w:val="221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C936AE" w14:textId="79263B72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994494">
              <w:rPr>
                <w:b/>
                <w:iCs/>
              </w:rPr>
              <w:t>Тема</w:t>
            </w:r>
            <w:r>
              <w:rPr>
                <w:b/>
                <w:iCs/>
              </w:rPr>
              <w:t xml:space="preserve"> 3.5</w:t>
            </w:r>
            <w:r w:rsidRPr="00E22C4E">
              <w:rPr>
                <w:b/>
                <w:i/>
                <w:iCs/>
              </w:rPr>
              <w:t xml:space="preserve"> Известные ученые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438881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887C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E42CC" w14:textId="77777777" w:rsidR="00EE68BE" w:rsidRDefault="00EE68BE" w:rsidP="00EE68BE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573F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E74E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3ABFD680" w14:textId="77777777" w:rsidTr="00E07F58">
        <w:trPr>
          <w:gridAfter w:val="5"/>
          <w:wAfter w:w="12080" w:type="dxa"/>
          <w:trHeight w:val="159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F27B31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6D013C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14:paraId="5DD52CFE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профессионально ориентированная лексика;</w:t>
            </w:r>
          </w:p>
          <w:p w14:paraId="562BF014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лексика делового общения.</w:t>
            </w:r>
          </w:p>
          <w:p w14:paraId="6EA60701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 xml:space="preserve">Грамматика: </w:t>
            </w:r>
          </w:p>
          <w:p w14:paraId="7267A619" w14:textId="1A41A0DD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E22C4E">
              <w:rPr>
                <w:iCs/>
              </w:rPr>
              <w:lastRenderedPageBreak/>
              <w:t>- грамматические конструкции</w:t>
            </w:r>
            <w:r>
              <w:rPr>
                <w:iCs/>
              </w:rPr>
              <w:t xml:space="preserve"> </w:t>
            </w:r>
            <w:r w:rsidRPr="00E22C4E">
              <w:t>типичные для научно-популярного стиля.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C0D4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67B4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3C01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CBEFE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2637F511" w14:textId="77777777" w:rsidTr="00C71B00">
        <w:trPr>
          <w:gridAfter w:val="5"/>
          <w:wAfter w:w="12080" w:type="dxa"/>
          <w:trHeight w:val="1299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94B4F4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EE74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B2B8BB3" w14:textId="77777777" w:rsidR="00EE68BE" w:rsidRPr="00167A31" w:rsidRDefault="00EE68BE" w:rsidP="00EE68BE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55.</w:t>
            </w:r>
            <w:r>
              <w:rPr>
                <w:iCs/>
              </w:rPr>
              <w:t xml:space="preserve">Естественные науки. </w:t>
            </w:r>
          </w:p>
          <w:p w14:paraId="409B2400" w14:textId="48988098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56.</w:t>
            </w:r>
            <w:r>
              <w:rPr>
                <w:iCs/>
              </w:rPr>
              <w:t xml:space="preserve"> </w:t>
            </w:r>
            <w:r w:rsidRPr="00546A1B">
              <w:rPr>
                <w:color w:val="000000" w:themeColor="text1"/>
              </w:rPr>
              <w:t>Знаменитые селекционеры</w:t>
            </w:r>
            <w:r w:rsidRPr="00E22C4E">
              <w:rPr>
                <w:iCs/>
              </w:rPr>
              <w:t xml:space="preserve"> и их открытия</w:t>
            </w:r>
            <w:r>
              <w:rPr>
                <w:iCs/>
              </w:rPr>
              <w:t>.</w:t>
            </w:r>
          </w:p>
          <w:p w14:paraId="1AC0E2E7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D75A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7A1A6" w14:textId="77777777" w:rsidR="00EE68BE" w:rsidRPr="00E22C4E" w:rsidRDefault="00EE68BE" w:rsidP="00EE68BE">
            <w:r w:rsidRPr="00E22C4E">
              <w:t>ЛР 01, ЛР 02, ЛР 04, ЛР 05, ЛР 06, ЛР 07, ЛР 08, ЛР 09, ЛР 11, ЛР 13, ЛР 15,</w:t>
            </w:r>
          </w:p>
          <w:p w14:paraId="50711B45" w14:textId="77777777" w:rsidR="00EE68BE" w:rsidRPr="00E22C4E" w:rsidRDefault="00EE68BE" w:rsidP="00EE68BE">
            <w:r w:rsidRPr="00E22C4E">
              <w:t>МР 01, МР 02, МР 03, МР 04, МР 05, МР 06, МР 07, МР 08, МР 09</w:t>
            </w:r>
            <w:r>
              <w:t>,</w:t>
            </w:r>
          </w:p>
          <w:p w14:paraId="33B84A99" w14:textId="3D902C23" w:rsidR="00EE68BE" w:rsidRDefault="00EE68BE" w:rsidP="00272815">
            <w:pPr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2ABE5" w14:textId="3938B12D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 xml:space="preserve">ОК 04, </w:t>
            </w:r>
            <w:r w:rsidRPr="00E22C4E">
              <w:rPr>
                <w:lang w:eastAsia="ru-RU"/>
              </w:rPr>
              <w:t>ОК</w:t>
            </w:r>
            <w:r>
              <w:rPr>
                <w:lang w:eastAsia="ru-RU"/>
              </w:rPr>
              <w:t xml:space="preserve"> 05,</w:t>
            </w:r>
            <w:r w:rsidR="002728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ОК 06, ОК 08,</w:t>
            </w:r>
            <w:r w:rsidR="002728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ОК 09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14:paraId="275941A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 ЛРВР 13 ЛРВР 14 ЛРВР17</w:t>
            </w:r>
          </w:p>
        </w:tc>
      </w:tr>
      <w:tr w:rsidR="00272815" w14:paraId="1BEEA253" w14:textId="77777777" w:rsidTr="00150194">
        <w:trPr>
          <w:gridAfter w:val="5"/>
          <w:wAfter w:w="12080" w:type="dxa"/>
          <w:trHeight w:val="132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B43E" w14:textId="77777777" w:rsidR="00272815" w:rsidRPr="00994494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9325" w14:textId="58B19821" w:rsidR="00272815" w:rsidRDefault="00272815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</w:p>
        </w:tc>
      </w:tr>
      <w:tr w:rsidR="00EE68BE" w14:paraId="0FCC8A1A" w14:textId="77777777" w:rsidTr="00E07F58">
        <w:trPr>
          <w:gridAfter w:val="5"/>
          <w:wAfter w:w="12080" w:type="dxa"/>
          <w:trHeight w:val="132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4167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AA5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4FF6D70C" w14:textId="4E8DEFD5" w:rsidR="00EE68BE" w:rsidRPr="0019357D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A80CC7">
              <w:rPr>
                <w:lang w:eastAsia="ru-RU"/>
              </w:rPr>
              <w:t>Самостоятельная работа №</w:t>
            </w:r>
            <w:r>
              <w:rPr>
                <w:lang w:eastAsia="ru-RU"/>
              </w:rPr>
              <w:t xml:space="preserve"> 10</w:t>
            </w:r>
            <w:r w:rsidRPr="00A80CC7">
              <w:rPr>
                <w:lang w:eastAsia="ru-RU"/>
              </w:rPr>
              <w:t xml:space="preserve"> Презентация «Научно- технический прогресс»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BDE7" w14:textId="0012C14C" w:rsidR="00EE68BE" w:rsidRDefault="00792E62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18E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B1BB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10A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47D14F6E" w14:textId="77777777" w:rsidTr="00E07F58">
        <w:trPr>
          <w:gridAfter w:val="5"/>
          <w:wAfter w:w="12080" w:type="dxa"/>
          <w:trHeight w:val="221"/>
        </w:trPr>
        <w:tc>
          <w:tcPr>
            <w:tcW w:w="1546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AC556" w14:textId="33FF323E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74738">
              <w:rPr>
                <w:b/>
                <w:iCs/>
              </w:rPr>
              <w:t>Основное содержание</w:t>
            </w:r>
            <w:r w:rsidRPr="00DE790B">
              <w:rPr>
                <w:b/>
                <w:bCs/>
              </w:rPr>
              <w:t xml:space="preserve"> </w:t>
            </w:r>
          </w:p>
        </w:tc>
      </w:tr>
      <w:tr w:rsidR="00EE68BE" w14:paraId="03CE38C0" w14:textId="77777777" w:rsidTr="00E07F58">
        <w:trPr>
          <w:gridAfter w:val="5"/>
          <w:wAfter w:w="12080" w:type="dxa"/>
          <w:trHeight w:val="221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E10AF9" w14:textId="6B9D5084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994494">
              <w:rPr>
                <w:b/>
                <w:iCs/>
              </w:rPr>
              <w:t>Тема</w:t>
            </w:r>
            <w:r>
              <w:rPr>
                <w:b/>
                <w:iCs/>
              </w:rPr>
              <w:t xml:space="preserve"> 3.6</w:t>
            </w:r>
            <w:r w:rsidRPr="00E22C4E">
              <w:rPr>
                <w:b/>
                <w:i/>
                <w:iCs/>
              </w:rPr>
              <w:t xml:space="preserve"> Профессиональные требования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ECE65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0CDA9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EA57C" w14:textId="77777777" w:rsidR="00EE68BE" w:rsidRDefault="00EE68BE" w:rsidP="00EE68BE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F5EC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33B14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7E7C3236" w14:textId="77777777" w:rsidTr="00E07F58">
        <w:trPr>
          <w:gridAfter w:val="5"/>
          <w:wAfter w:w="12080" w:type="dxa"/>
          <w:trHeight w:val="245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3BFFF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C94D7D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14:paraId="1FAE8290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профессионально ориентированная лексика;</w:t>
            </w:r>
          </w:p>
          <w:p w14:paraId="04D3931A" w14:textId="77777777" w:rsidR="00EE68BE" w:rsidRPr="00E22C4E" w:rsidRDefault="00EE68BE" w:rsidP="00EE68B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лексика делового общения.</w:t>
            </w:r>
          </w:p>
          <w:p w14:paraId="43BEF62E" w14:textId="77777777" w:rsidR="00EE68BE" w:rsidRPr="00E22C4E" w:rsidRDefault="00EE68BE" w:rsidP="00EE68B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 xml:space="preserve">Грамматика: </w:t>
            </w:r>
          </w:p>
          <w:p w14:paraId="0FF72339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 w:rsidRPr="00E22C4E">
              <w:rPr>
                <w:iCs/>
              </w:rPr>
              <w:t>-герундий, инфинитив.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0EF36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BE0D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DD46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9A38A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EE68BE" w14:paraId="71C7E932" w14:textId="77777777" w:rsidTr="00E07F58">
        <w:trPr>
          <w:gridAfter w:val="5"/>
          <w:wAfter w:w="12080" w:type="dxa"/>
          <w:trHeight w:val="202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9F2FD5" w14:textId="77777777" w:rsidR="00EE68BE" w:rsidRPr="00994494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B0613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5F24DEF1" w14:textId="77777777" w:rsidR="00EE68BE" w:rsidRPr="006C243D" w:rsidRDefault="00EE68BE" w:rsidP="00EE68BE">
            <w:pPr>
              <w:suppressAutoHyphens/>
              <w:rPr>
                <w:iCs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57.</w:t>
            </w:r>
            <w:r w:rsidRPr="00E22C4E">
              <w:rPr>
                <w:iCs/>
              </w:rPr>
              <w:t xml:space="preserve"> Специфика раб</w:t>
            </w:r>
            <w:r>
              <w:rPr>
                <w:iCs/>
              </w:rPr>
              <w:t>оты по специальности.</w:t>
            </w:r>
          </w:p>
          <w:p w14:paraId="2489ADCD" w14:textId="77777777" w:rsidR="00EE68BE" w:rsidRPr="006C243D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C4ADB">
              <w:rPr>
                <w:lang w:eastAsia="ru-RU"/>
              </w:rPr>
              <w:t>Практическое занятие №</w:t>
            </w:r>
            <w:r>
              <w:rPr>
                <w:lang w:eastAsia="ru-RU"/>
              </w:rPr>
              <w:t>58.</w:t>
            </w:r>
            <w:r w:rsidRPr="00E22C4E">
              <w:rPr>
                <w:iCs/>
              </w:rPr>
              <w:t xml:space="preserve"> Основные при</w:t>
            </w:r>
            <w:r>
              <w:rPr>
                <w:iCs/>
              </w:rPr>
              <w:t xml:space="preserve">нципы деятельности по </w:t>
            </w:r>
            <w:r w:rsidRPr="00E22C4E">
              <w:rPr>
                <w:iCs/>
              </w:rPr>
              <w:t>специальности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D5AAD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6EC8A72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B880AF5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94726" w14:textId="77777777" w:rsidR="00EE68BE" w:rsidRPr="00E22C4E" w:rsidRDefault="00EE68BE" w:rsidP="00EE68BE">
            <w:pPr>
              <w:rPr>
                <w:lang w:eastAsia="ru-RU"/>
              </w:rPr>
            </w:pPr>
            <w:r w:rsidRPr="00E22C4E">
              <w:rPr>
                <w:lang w:eastAsia="ru-RU"/>
              </w:rPr>
              <w:t xml:space="preserve">ЛР 01,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02,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04,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05,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06,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07,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08,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09,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11,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 xml:space="preserve">13, </w:t>
            </w:r>
            <w:r w:rsidRPr="00E22C4E">
              <w:t xml:space="preserve">ЛР </w:t>
            </w:r>
            <w:r w:rsidRPr="00E22C4E">
              <w:rPr>
                <w:lang w:eastAsia="ru-RU"/>
              </w:rPr>
              <w:t>15</w:t>
            </w:r>
          </w:p>
          <w:p w14:paraId="0DCB5719" w14:textId="77777777" w:rsidR="00EE68BE" w:rsidRPr="00E22C4E" w:rsidRDefault="00EE68BE" w:rsidP="00EE68BE">
            <w:pPr>
              <w:rPr>
                <w:lang w:eastAsia="ru-RU"/>
              </w:rPr>
            </w:pPr>
            <w:r w:rsidRPr="00E22C4E">
              <w:rPr>
                <w:lang w:eastAsia="ru-RU"/>
              </w:rPr>
              <w:t xml:space="preserve">МР 01,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02,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03,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04,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05, </w:t>
            </w:r>
            <w:r w:rsidRPr="00E22C4E">
              <w:lastRenderedPageBreak/>
              <w:t>МР</w:t>
            </w:r>
            <w:r w:rsidRPr="00E22C4E">
              <w:rPr>
                <w:lang w:eastAsia="ru-RU"/>
              </w:rPr>
              <w:t xml:space="preserve"> 06,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07,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08, </w:t>
            </w:r>
            <w:r w:rsidRPr="00E22C4E">
              <w:t>МР</w:t>
            </w:r>
            <w:r w:rsidRPr="00E22C4E">
              <w:rPr>
                <w:lang w:eastAsia="ru-RU"/>
              </w:rPr>
              <w:t xml:space="preserve"> 09,</w:t>
            </w:r>
          </w:p>
          <w:p w14:paraId="3D34E0C5" w14:textId="302604BA" w:rsidR="00EE68BE" w:rsidRDefault="00EE68BE" w:rsidP="00272815">
            <w:pPr>
              <w:rPr>
                <w:bCs/>
                <w:i/>
              </w:rPr>
            </w:pP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 w:rsidRPr="00E22C4E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E22C4E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FB60A" w14:textId="24AFBA2E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lastRenderedPageBreak/>
              <w:t xml:space="preserve">ОК 01, </w:t>
            </w:r>
            <w:r w:rsidRPr="00E22C4E">
              <w:rPr>
                <w:lang w:eastAsia="ru-RU"/>
              </w:rPr>
              <w:t>ОК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02,ОК</w:t>
            </w:r>
            <w:proofErr w:type="gramEnd"/>
            <w:r>
              <w:rPr>
                <w:lang w:eastAsia="ru-RU"/>
              </w:rPr>
              <w:t xml:space="preserve"> 03,ОК 05, ОК 08,ОК 09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14:paraId="7A177A9E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86C5E">
              <w:rPr>
                <w:bCs/>
              </w:rPr>
              <w:t>ЛРВР</w:t>
            </w:r>
            <w:r>
              <w:rPr>
                <w:bCs/>
              </w:rPr>
              <w:t xml:space="preserve"> 3,</w:t>
            </w:r>
            <w:r w:rsidRPr="00B86C5E">
              <w:rPr>
                <w:bCs/>
              </w:rPr>
              <w:t xml:space="preserve"> ЛРВР</w:t>
            </w:r>
            <w:r>
              <w:rPr>
                <w:bCs/>
              </w:rPr>
              <w:t xml:space="preserve"> 7, ЛРВР 8.1, ЛРВР 13 ЛРВР 14 ЛРВР17</w:t>
            </w:r>
          </w:p>
        </w:tc>
      </w:tr>
      <w:tr w:rsidR="00EE68BE" w14:paraId="106E8779" w14:textId="77777777" w:rsidTr="00E07F58">
        <w:trPr>
          <w:gridAfter w:val="5"/>
          <w:wAfter w:w="12080" w:type="dxa"/>
          <w:trHeight w:val="132"/>
        </w:trPr>
        <w:tc>
          <w:tcPr>
            <w:tcW w:w="7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F4A" w14:textId="77777777" w:rsidR="00EE68BE" w:rsidRPr="00E22C4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/>
                <w:lang w:eastAsia="ru-RU"/>
              </w:rPr>
              <w:t>Дифференцированный зачет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418E" w14:textId="77777777" w:rsidR="00EE68BE" w:rsidRPr="00DE790B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DE790B"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BCDA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FF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D9C0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68BE" w14:paraId="1783921F" w14:textId="77777777" w:rsidTr="00E07F58">
        <w:trPr>
          <w:gridAfter w:val="5"/>
          <w:wAfter w:w="12080" w:type="dxa"/>
          <w:trHeight w:val="231"/>
        </w:trPr>
        <w:tc>
          <w:tcPr>
            <w:tcW w:w="7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F5EF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CEE1" w14:textId="006EB10E" w:rsidR="00EE68BE" w:rsidRPr="00DE790B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DB8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1FD6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0F1C" w14:textId="77777777" w:rsidR="00EE68BE" w:rsidRDefault="00EE68BE" w:rsidP="00EE6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0002C626" w14:textId="77777777" w:rsidR="00882DEF" w:rsidRPr="00343EBD" w:rsidRDefault="00882DEF" w:rsidP="00882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82DEF" w:rsidRPr="00343EBD" w:rsidSect="003E4AE3">
          <w:headerReference w:type="default" r:id="rId10"/>
          <w:footerReference w:type="default" r:id="rId11"/>
          <w:pgSz w:w="16838" w:h="11906" w:orient="landscape"/>
          <w:pgMar w:top="851" w:right="707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</w:p>
    <w:p w14:paraId="05785CA6" w14:textId="77777777" w:rsidR="00882DEF" w:rsidRDefault="00882DEF" w:rsidP="00882DEF">
      <w:pPr>
        <w:pStyle w:val="1"/>
        <w:rPr>
          <w:bCs/>
        </w:rPr>
      </w:pPr>
      <w:bookmarkStart w:id="7" w:name="_Toc113622419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7"/>
    </w:p>
    <w:p w14:paraId="758712A9" w14:textId="77777777" w:rsidR="00882DEF" w:rsidRDefault="00882DEF" w:rsidP="00882DEF">
      <w:pPr>
        <w:pStyle w:val="1"/>
        <w:rPr>
          <w:bCs/>
        </w:rPr>
      </w:pPr>
    </w:p>
    <w:p w14:paraId="59E3DA92" w14:textId="77777777" w:rsidR="00882DEF" w:rsidRDefault="00882DEF" w:rsidP="0088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1544F99E" w14:textId="77777777" w:rsidR="001A64AE" w:rsidRPr="001A64AE" w:rsidRDefault="001A64AE" w:rsidP="001A64AE">
      <w:pPr>
        <w:suppressAutoHyphens/>
        <w:ind w:firstLine="709"/>
        <w:jc w:val="both"/>
        <w:rPr>
          <w:bCs/>
          <w:sz w:val="28"/>
          <w:szCs w:val="28"/>
          <w:lang w:eastAsia="ru-RU"/>
        </w:rPr>
      </w:pPr>
      <w:r w:rsidRPr="001A64AE">
        <w:rPr>
          <w:bCs/>
          <w:sz w:val="28"/>
          <w:szCs w:val="28"/>
          <w:lang w:eastAsia="ru-RU"/>
        </w:rPr>
        <w:t>Для реализации программы учебной дисциплины предусмотрены следующие специальные помещения:</w:t>
      </w:r>
    </w:p>
    <w:p w14:paraId="1228EF6E" w14:textId="77777777" w:rsidR="00130619" w:rsidRPr="001A64AE" w:rsidRDefault="00130619" w:rsidP="001A64AE">
      <w:pPr>
        <w:pStyle w:val="a3"/>
        <w:numPr>
          <w:ilvl w:val="0"/>
          <w:numId w:val="25"/>
        </w:numPr>
        <w:suppressAutoHyphens/>
        <w:spacing w:line="276" w:lineRule="auto"/>
        <w:jc w:val="both"/>
        <w:rPr>
          <w:bCs/>
          <w:sz w:val="28"/>
          <w:szCs w:val="28"/>
          <w:lang w:eastAsia="ru-RU"/>
        </w:rPr>
      </w:pPr>
      <w:r w:rsidRPr="001A64AE">
        <w:rPr>
          <w:bCs/>
          <w:sz w:val="28"/>
          <w:szCs w:val="28"/>
        </w:rPr>
        <w:t>кабинет Иностранного языка</w:t>
      </w:r>
      <w:r w:rsidRPr="001A64AE">
        <w:rPr>
          <w:b/>
          <w:bCs/>
          <w:sz w:val="28"/>
          <w:szCs w:val="28"/>
          <w:lang w:eastAsia="ru-RU"/>
        </w:rPr>
        <w:t>.</w:t>
      </w:r>
    </w:p>
    <w:p w14:paraId="4775F7F2" w14:textId="77777777" w:rsidR="00130619" w:rsidRDefault="00130619" w:rsidP="0013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13B5E678" w14:textId="64A9D31F" w:rsidR="00130619" w:rsidRPr="0061481A" w:rsidRDefault="00130619" w:rsidP="00130619">
      <w:pPr>
        <w:suppressAutoHyphens/>
        <w:jc w:val="both"/>
        <w:rPr>
          <w:sz w:val="28"/>
          <w:szCs w:val="28"/>
        </w:rPr>
      </w:pPr>
      <w:r w:rsidRPr="0061481A">
        <w:rPr>
          <w:sz w:val="28"/>
          <w:szCs w:val="28"/>
        </w:rPr>
        <w:t>соответств</w:t>
      </w:r>
      <w:r w:rsidR="001A64AE">
        <w:rPr>
          <w:sz w:val="28"/>
          <w:szCs w:val="28"/>
        </w:rPr>
        <w:t>ует</w:t>
      </w:r>
      <w:r w:rsidRPr="0061481A">
        <w:rPr>
          <w:sz w:val="28"/>
          <w:szCs w:val="28"/>
        </w:rPr>
        <w:t xml:space="preserve"> требованиям Санитарно-эпидемиологических правил и нормативов (СанПиН 2.4.2 № 178-02</w:t>
      </w:r>
      <w:r w:rsidR="00792E62" w:rsidRPr="00792E62">
        <w:t xml:space="preserve"> </w:t>
      </w:r>
      <w:r w:rsidR="00792E62" w:rsidRPr="00792E62">
        <w:rPr>
          <w:sz w:val="28"/>
          <w:szCs w:val="28"/>
        </w:rPr>
        <w:t>(с изменениями и дополнениями)</w:t>
      </w:r>
      <w:r w:rsidRPr="0061481A">
        <w:rPr>
          <w:sz w:val="28"/>
          <w:szCs w:val="28"/>
        </w:rPr>
        <w:t>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</w:t>
      </w:r>
      <w:r w:rsidR="00EE68BE">
        <w:rPr>
          <w:sz w:val="28"/>
          <w:szCs w:val="28"/>
        </w:rPr>
        <w:t xml:space="preserve"> </w:t>
      </w:r>
    </w:p>
    <w:p w14:paraId="44573E1E" w14:textId="362B5602" w:rsidR="00130619" w:rsidRDefault="00130619" w:rsidP="0013061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1481A">
        <w:rPr>
          <w:sz w:val="28"/>
          <w:szCs w:val="28"/>
        </w:rPr>
        <w:t>Кабинет «</w:t>
      </w:r>
      <w:r>
        <w:rPr>
          <w:sz w:val="28"/>
          <w:szCs w:val="28"/>
        </w:rPr>
        <w:t>Иностранного</w:t>
      </w:r>
      <w:r w:rsidRPr="0061481A">
        <w:rPr>
          <w:sz w:val="28"/>
          <w:szCs w:val="28"/>
        </w:rPr>
        <w:t xml:space="preserve">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</w:t>
      </w:r>
      <w:r w:rsidR="00AA53FF">
        <w:rPr>
          <w:sz w:val="28"/>
          <w:szCs w:val="28"/>
        </w:rPr>
        <w:t>-</w:t>
      </w:r>
      <w:r w:rsidRPr="0061481A">
        <w:rPr>
          <w:sz w:val="28"/>
          <w:szCs w:val="28"/>
        </w:rPr>
        <w:t>визуализации, мультимедийным проектором).</w:t>
      </w:r>
    </w:p>
    <w:p w14:paraId="61F6EB66" w14:textId="77777777" w:rsidR="00130619" w:rsidRDefault="00130619" w:rsidP="0013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58B1947A" w14:textId="54B91E0A" w:rsidR="00130619" w:rsidRPr="0061481A" w:rsidRDefault="00130619" w:rsidP="0013061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1481A">
        <w:rPr>
          <w:sz w:val="28"/>
          <w:szCs w:val="28"/>
        </w:rPr>
        <w:t>- информационно-коммуникативные средства;</w:t>
      </w:r>
      <w:r w:rsidR="00EE68BE">
        <w:rPr>
          <w:sz w:val="28"/>
          <w:szCs w:val="28"/>
        </w:rPr>
        <w:t xml:space="preserve"> </w:t>
      </w:r>
    </w:p>
    <w:p w14:paraId="2F99DFCB" w14:textId="77777777" w:rsidR="001A64AE" w:rsidRPr="00450CAA" w:rsidRDefault="001A64AE" w:rsidP="001A64AE">
      <w:pPr>
        <w:suppressAutoHyphens/>
        <w:ind w:firstLine="709"/>
        <w:jc w:val="both"/>
        <w:rPr>
          <w:sz w:val="28"/>
          <w:szCs w:val="28"/>
        </w:rPr>
      </w:pPr>
      <w:r w:rsidRPr="00450CAA">
        <w:rPr>
          <w:bCs/>
          <w:sz w:val="28"/>
          <w:szCs w:val="28"/>
        </w:rPr>
        <w:t>Для реализации программы библиотечный фонд образовательной организации имеет п</w:t>
      </w:r>
      <w:r w:rsidRPr="00450CAA">
        <w:rPr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D2B2F8F" w14:textId="77777777" w:rsidR="00882DEF" w:rsidRDefault="00882DEF" w:rsidP="00882DEF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3CCC5F5C" w14:textId="77777777" w:rsidR="00882DEF" w:rsidRDefault="00882DEF" w:rsidP="00882DEF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0773212B" w14:textId="77777777" w:rsidR="00882DEF" w:rsidRDefault="00882DEF" w:rsidP="00882DEF">
      <w:pPr>
        <w:rPr>
          <w:b/>
          <w:szCs w:val="28"/>
        </w:rPr>
      </w:pPr>
    </w:p>
    <w:p w14:paraId="66CC32CE" w14:textId="77777777" w:rsidR="00882DEF" w:rsidRDefault="00882DEF" w:rsidP="00882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2C5EDEA" w14:textId="77777777" w:rsidR="00DD3889" w:rsidRPr="00130619" w:rsidRDefault="00DD3889" w:rsidP="00DC7CDA">
      <w:pPr>
        <w:ind w:firstLine="709"/>
        <w:contextualSpacing/>
        <w:jc w:val="both"/>
        <w:rPr>
          <w:sz w:val="28"/>
          <w:szCs w:val="28"/>
        </w:rPr>
      </w:pPr>
      <w:r w:rsidRPr="00130619">
        <w:rPr>
          <w:sz w:val="28"/>
          <w:szCs w:val="28"/>
          <w:lang w:eastAsia="ru-RU"/>
        </w:rPr>
        <w:t>1.</w:t>
      </w:r>
      <w:r w:rsidRPr="00130619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14:paraId="3E45051F" w14:textId="77777777" w:rsidR="00DD3889" w:rsidRPr="00130619" w:rsidRDefault="00DD3889" w:rsidP="00DC7CDA">
      <w:pPr>
        <w:ind w:firstLine="709"/>
        <w:contextualSpacing/>
        <w:jc w:val="both"/>
        <w:rPr>
          <w:sz w:val="28"/>
          <w:szCs w:val="28"/>
        </w:rPr>
      </w:pPr>
      <w:r w:rsidRPr="00130619">
        <w:rPr>
          <w:sz w:val="28"/>
          <w:szCs w:val="28"/>
        </w:rPr>
        <w:t xml:space="preserve">2. Афанасьева, О.В. Английский в фокусе. 11 класс. Учебник. ФГОС ФП / </w:t>
      </w:r>
      <w:proofErr w:type="spellStart"/>
      <w:r w:rsidRPr="00130619">
        <w:rPr>
          <w:sz w:val="28"/>
          <w:szCs w:val="28"/>
        </w:rPr>
        <w:t>О.В.Афанасьева</w:t>
      </w:r>
      <w:proofErr w:type="spellEnd"/>
      <w:r w:rsidRPr="00130619">
        <w:rPr>
          <w:sz w:val="28"/>
          <w:szCs w:val="28"/>
        </w:rPr>
        <w:t xml:space="preserve">, </w:t>
      </w:r>
      <w:proofErr w:type="spellStart"/>
      <w:r w:rsidRPr="00130619">
        <w:rPr>
          <w:sz w:val="28"/>
          <w:szCs w:val="28"/>
        </w:rPr>
        <w:t>Д.Дули</w:t>
      </w:r>
      <w:proofErr w:type="spellEnd"/>
      <w:r w:rsidRPr="00130619">
        <w:rPr>
          <w:sz w:val="28"/>
          <w:szCs w:val="28"/>
        </w:rPr>
        <w:t xml:space="preserve">, И.В. Михеева. – Москва: Просвещение, 2018. – 240 с. – ISBN: 978-5-09-019656-7. -Текст: непосредственный. </w:t>
      </w:r>
    </w:p>
    <w:p w14:paraId="78E24B4D" w14:textId="77777777" w:rsidR="00DD3889" w:rsidRPr="00130619" w:rsidRDefault="00DD3889" w:rsidP="00DC7CDA">
      <w:pPr>
        <w:ind w:firstLine="709"/>
        <w:contextualSpacing/>
        <w:jc w:val="both"/>
        <w:rPr>
          <w:sz w:val="28"/>
          <w:szCs w:val="28"/>
        </w:rPr>
      </w:pPr>
      <w:r w:rsidRPr="00130619">
        <w:rPr>
          <w:sz w:val="28"/>
          <w:szCs w:val="28"/>
        </w:rPr>
        <w:t xml:space="preserve">3. </w:t>
      </w:r>
      <w:proofErr w:type="spellStart"/>
      <w:r w:rsidRPr="00130619">
        <w:rPr>
          <w:sz w:val="28"/>
          <w:szCs w:val="28"/>
        </w:rPr>
        <w:t>Безкоровайная</w:t>
      </w:r>
      <w:proofErr w:type="spellEnd"/>
      <w:r w:rsidRPr="00130619">
        <w:rPr>
          <w:sz w:val="28"/>
          <w:szCs w:val="28"/>
        </w:rPr>
        <w:t xml:space="preserve"> Г.Т., </w:t>
      </w:r>
      <w:proofErr w:type="spellStart"/>
      <w:r w:rsidRPr="00130619">
        <w:rPr>
          <w:sz w:val="28"/>
          <w:szCs w:val="28"/>
        </w:rPr>
        <w:t>Койранская</w:t>
      </w:r>
      <w:proofErr w:type="spellEnd"/>
      <w:r w:rsidRPr="00130619">
        <w:rPr>
          <w:sz w:val="28"/>
          <w:szCs w:val="28"/>
        </w:rPr>
        <w:t xml:space="preserve"> Е.А., Соколова Н.И., Лаврик Г.В. </w:t>
      </w:r>
      <w:proofErr w:type="spellStart"/>
      <w:r w:rsidRPr="00130619">
        <w:rPr>
          <w:sz w:val="28"/>
          <w:szCs w:val="28"/>
        </w:rPr>
        <w:t>Planet</w:t>
      </w:r>
      <w:proofErr w:type="spellEnd"/>
      <w:r w:rsidRPr="00130619">
        <w:rPr>
          <w:sz w:val="28"/>
          <w:szCs w:val="28"/>
        </w:rPr>
        <w:t xml:space="preserve"> </w:t>
      </w:r>
      <w:proofErr w:type="spellStart"/>
      <w:r w:rsidRPr="00130619">
        <w:rPr>
          <w:sz w:val="28"/>
          <w:szCs w:val="28"/>
        </w:rPr>
        <w:t>of</w:t>
      </w:r>
      <w:proofErr w:type="spellEnd"/>
      <w:r w:rsidRPr="00130619">
        <w:rPr>
          <w:sz w:val="28"/>
          <w:szCs w:val="28"/>
        </w:rPr>
        <w:t xml:space="preserve"> </w:t>
      </w:r>
      <w:proofErr w:type="spellStart"/>
      <w:r w:rsidRPr="00130619">
        <w:rPr>
          <w:sz w:val="28"/>
          <w:szCs w:val="28"/>
        </w:rPr>
        <w:t>English</w:t>
      </w:r>
      <w:proofErr w:type="spellEnd"/>
      <w:r w:rsidRPr="00130619">
        <w:rPr>
          <w:sz w:val="28"/>
          <w:szCs w:val="28"/>
        </w:rPr>
        <w:t>:</w:t>
      </w:r>
    </w:p>
    <w:p w14:paraId="1C6FCF66" w14:textId="77777777" w:rsidR="00DD3889" w:rsidRPr="00130619" w:rsidRDefault="00DD3889" w:rsidP="00DC7CDA">
      <w:pPr>
        <w:contextualSpacing/>
        <w:jc w:val="both"/>
        <w:rPr>
          <w:sz w:val="28"/>
          <w:szCs w:val="28"/>
        </w:rPr>
      </w:pPr>
      <w:r w:rsidRPr="00130619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14:paraId="08742A70" w14:textId="77777777" w:rsidR="00DD3889" w:rsidRPr="00130619" w:rsidRDefault="00DD3889" w:rsidP="00DC7CDA">
      <w:pPr>
        <w:ind w:firstLine="709"/>
        <w:contextualSpacing/>
        <w:jc w:val="both"/>
        <w:rPr>
          <w:sz w:val="28"/>
          <w:szCs w:val="28"/>
        </w:rPr>
      </w:pPr>
      <w:r w:rsidRPr="00130619">
        <w:rPr>
          <w:sz w:val="28"/>
          <w:szCs w:val="28"/>
        </w:rPr>
        <w:t xml:space="preserve">3. </w:t>
      </w:r>
      <w:proofErr w:type="spellStart"/>
      <w:r w:rsidRPr="00130619">
        <w:rPr>
          <w:sz w:val="28"/>
          <w:szCs w:val="28"/>
        </w:rPr>
        <w:t>Биболетова</w:t>
      </w:r>
      <w:proofErr w:type="spellEnd"/>
      <w:r w:rsidRPr="00130619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Pr="00130619">
        <w:rPr>
          <w:sz w:val="28"/>
          <w:szCs w:val="28"/>
        </w:rPr>
        <w:t>Биболетова</w:t>
      </w:r>
      <w:proofErr w:type="spellEnd"/>
      <w:r w:rsidRPr="00130619">
        <w:rPr>
          <w:sz w:val="28"/>
          <w:szCs w:val="28"/>
        </w:rPr>
        <w:t xml:space="preserve">, Е.Е. </w:t>
      </w:r>
      <w:proofErr w:type="spellStart"/>
      <w:r w:rsidRPr="00130619">
        <w:rPr>
          <w:sz w:val="28"/>
          <w:szCs w:val="28"/>
        </w:rPr>
        <w:t>Бабушис</w:t>
      </w:r>
      <w:proofErr w:type="spellEnd"/>
      <w:r w:rsidRPr="00130619">
        <w:rPr>
          <w:sz w:val="28"/>
          <w:szCs w:val="28"/>
        </w:rPr>
        <w:t xml:space="preserve">, Н.Д. Снежко. – Москва: Просвещение, 2020. – 216 с. – ISBN: 978-5-358-20853-7. – Текст: непосредственный. </w:t>
      </w:r>
    </w:p>
    <w:p w14:paraId="6B8CCEDF" w14:textId="77777777" w:rsidR="00DD3889" w:rsidRPr="00130619" w:rsidRDefault="00DD3889" w:rsidP="00DC7CDA">
      <w:pPr>
        <w:ind w:firstLine="709"/>
        <w:contextualSpacing/>
        <w:jc w:val="both"/>
        <w:rPr>
          <w:sz w:val="28"/>
          <w:szCs w:val="28"/>
        </w:rPr>
      </w:pPr>
      <w:r w:rsidRPr="00130619">
        <w:rPr>
          <w:sz w:val="28"/>
          <w:szCs w:val="28"/>
        </w:rPr>
        <w:lastRenderedPageBreak/>
        <w:t xml:space="preserve">4. </w:t>
      </w:r>
      <w:proofErr w:type="spellStart"/>
      <w:r w:rsidRPr="00130619">
        <w:rPr>
          <w:sz w:val="28"/>
          <w:szCs w:val="28"/>
        </w:rPr>
        <w:t>Биболетова</w:t>
      </w:r>
      <w:proofErr w:type="spellEnd"/>
      <w:r w:rsidRPr="00130619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Pr="00130619">
        <w:rPr>
          <w:sz w:val="28"/>
          <w:szCs w:val="28"/>
        </w:rPr>
        <w:t>Биболетова</w:t>
      </w:r>
      <w:proofErr w:type="spellEnd"/>
      <w:r w:rsidRPr="00130619">
        <w:rPr>
          <w:sz w:val="28"/>
          <w:szCs w:val="28"/>
        </w:rPr>
        <w:t xml:space="preserve">, Е.Е. </w:t>
      </w:r>
      <w:proofErr w:type="spellStart"/>
      <w:r w:rsidRPr="00130619">
        <w:rPr>
          <w:sz w:val="28"/>
          <w:szCs w:val="28"/>
        </w:rPr>
        <w:t>Бабушис</w:t>
      </w:r>
      <w:proofErr w:type="spellEnd"/>
      <w:r w:rsidRPr="00130619">
        <w:rPr>
          <w:sz w:val="28"/>
          <w:szCs w:val="28"/>
        </w:rPr>
        <w:t>, Н.Д. Снежко. – Москва: Просвещение, 2019. – 216 с. – ISBN: 978-5-358-17772-7. – Текст: непосредственный.</w:t>
      </w:r>
    </w:p>
    <w:p w14:paraId="13E92618" w14:textId="77777777" w:rsidR="00DD3889" w:rsidRPr="00130619" w:rsidRDefault="00DD3889" w:rsidP="00DC7CDA">
      <w:pPr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 w:rsidRPr="00130619">
        <w:rPr>
          <w:sz w:val="28"/>
          <w:szCs w:val="28"/>
          <w:lang w:val="en-US"/>
        </w:rPr>
        <w:t xml:space="preserve">5. </w:t>
      </w:r>
      <w:proofErr w:type="spellStart"/>
      <w:r w:rsidRPr="00130619">
        <w:rPr>
          <w:sz w:val="28"/>
          <w:szCs w:val="28"/>
          <w:lang w:val="en-US"/>
        </w:rPr>
        <w:t>Joathan</w:t>
      </w:r>
      <w:proofErr w:type="spellEnd"/>
      <w:r w:rsidRPr="00130619">
        <w:rPr>
          <w:sz w:val="28"/>
          <w:szCs w:val="28"/>
          <w:lang w:val="en-US"/>
        </w:rPr>
        <w:t xml:space="preserve"> Marks. English Pronunciation in Use - elementary. Cambridge University Press/ J. Marks. – </w:t>
      </w:r>
      <w:proofErr w:type="gramStart"/>
      <w:r w:rsidRPr="00130619">
        <w:rPr>
          <w:sz w:val="28"/>
          <w:szCs w:val="28"/>
          <w:lang w:val="en-US"/>
        </w:rPr>
        <w:t>Cambridge :</w:t>
      </w:r>
      <w:proofErr w:type="gramEnd"/>
      <w:r w:rsidRPr="00130619">
        <w:rPr>
          <w:sz w:val="28"/>
          <w:szCs w:val="28"/>
          <w:lang w:val="en-US"/>
        </w:rPr>
        <w:t xml:space="preserve"> Cambridge University Press, 2017. – 168 p. ISBN: 9781108403528. – </w:t>
      </w:r>
      <w:r w:rsidRPr="00130619">
        <w:rPr>
          <w:sz w:val="28"/>
          <w:szCs w:val="28"/>
        </w:rPr>
        <w:t>Текст</w:t>
      </w:r>
      <w:r w:rsidRPr="00130619">
        <w:rPr>
          <w:sz w:val="28"/>
          <w:szCs w:val="28"/>
          <w:lang w:val="en-US"/>
        </w:rPr>
        <w:t xml:space="preserve">: </w:t>
      </w:r>
      <w:r w:rsidRPr="00130619">
        <w:rPr>
          <w:sz w:val="28"/>
          <w:szCs w:val="28"/>
        </w:rPr>
        <w:t>непосредственный</w:t>
      </w:r>
      <w:r w:rsidRPr="00130619">
        <w:rPr>
          <w:sz w:val="28"/>
          <w:szCs w:val="28"/>
          <w:lang w:val="en-US"/>
        </w:rPr>
        <w:t>.</w:t>
      </w:r>
    </w:p>
    <w:p w14:paraId="72671B8A" w14:textId="77777777" w:rsidR="00DD3889" w:rsidRPr="00130619" w:rsidRDefault="00DD3889" w:rsidP="00130619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130619">
        <w:rPr>
          <w:b/>
          <w:sz w:val="28"/>
          <w:szCs w:val="28"/>
          <w:lang w:eastAsia="ru-RU"/>
        </w:rPr>
        <w:t>Электронные издания</w:t>
      </w:r>
    </w:p>
    <w:p w14:paraId="78987F81" w14:textId="77777777" w:rsidR="00DD3889" w:rsidRPr="00DC7CDA" w:rsidRDefault="00DD3889" w:rsidP="00DC7CDA">
      <w:pPr>
        <w:ind w:firstLine="851"/>
        <w:jc w:val="both"/>
        <w:rPr>
          <w:sz w:val="28"/>
          <w:szCs w:val="28"/>
        </w:rPr>
      </w:pPr>
      <w:r w:rsidRPr="00DC7CDA">
        <w:rPr>
          <w:sz w:val="28"/>
          <w:szCs w:val="28"/>
        </w:rPr>
        <w:t xml:space="preserve">1. Английский язык для естественно-научных </w:t>
      </w:r>
      <w:proofErr w:type="gramStart"/>
      <w:r w:rsidRPr="00DC7CDA">
        <w:rPr>
          <w:sz w:val="28"/>
          <w:szCs w:val="28"/>
        </w:rPr>
        <w:t>направлений :</w:t>
      </w:r>
      <w:proofErr w:type="gramEnd"/>
      <w:r w:rsidRPr="00DC7CDA">
        <w:rPr>
          <w:sz w:val="28"/>
          <w:szCs w:val="28"/>
        </w:rPr>
        <w:t xml:space="preserve"> учебник и практикум для вузов / Л. В. </w:t>
      </w:r>
      <w:proofErr w:type="spellStart"/>
      <w:r w:rsidRPr="00DC7CDA">
        <w:rPr>
          <w:sz w:val="28"/>
          <w:szCs w:val="28"/>
        </w:rPr>
        <w:t>Полубиченко</w:t>
      </w:r>
      <w:proofErr w:type="spellEnd"/>
      <w:r w:rsidRPr="00DC7CDA">
        <w:rPr>
          <w:sz w:val="28"/>
          <w:szCs w:val="28"/>
        </w:rPr>
        <w:t xml:space="preserve">, Е. Э. </w:t>
      </w:r>
      <w:proofErr w:type="spellStart"/>
      <w:r w:rsidRPr="00DC7CDA">
        <w:rPr>
          <w:sz w:val="28"/>
          <w:szCs w:val="28"/>
        </w:rPr>
        <w:t>Кожарская</w:t>
      </w:r>
      <w:proofErr w:type="spellEnd"/>
      <w:r w:rsidRPr="00DC7CDA">
        <w:rPr>
          <w:sz w:val="28"/>
          <w:szCs w:val="28"/>
        </w:rPr>
        <w:t xml:space="preserve">, Н. Л. Моргун, Л. Н. </w:t>
      </w:r>
      <w:proofErr w:type="spellStart"/>
      <w:r w:rsidRPr="00DC7CDA">
        <w:rPr>
          <w:sz w:val="28"/>
          <w:szCs w:val="28"/>
        </w:rPr>
        <w:t>Шевырдяева</w:t>
      </w:r>
      <w:proofErr w:type="spellEnd"/>
      <w:r w:rsidRPr="00DC7CDA">
        <w:rPr>
          <w:sz w:val="28"/>
          <w:szCs w:val="28"/>
        </w:rPr>
        <w:t xml:space="preserve"> ; под редакцией Л. В. </w:t>
      </w:r>
      <w:proofErr w:type="spellStart"/>
      <w:r w:rsidRPr="00DC7CDA">
        <w:rPr>
          <w:sz w:val="28"/>
          <w:szCs w:val="28"/>
        </w:rPr>
        <w:t>Полубиченко</w:t>
      </w:r>
      <w:proofErr w:type="spellEnd"/>
      <w:r w:rsidRPr="00DC7CDA">
        <w:rPr>
          <w:sz w:val="28"/>
          <w:szCs w:val="28"/>
        </w:rPr>
        <w:t xml:space="preserve">. — </w:t>
      </w:r>
      <w:proofErr w:type="gramStart"/>
      <w:r w:rsidRPr="00DC7CDA">
        <w:rPr>
          <w:sz w:val="28"/>
          <w:szCs w:val="28"/>
        </w:rPr>
        <w:t>Москва :</w:t>
      </w:r>
      <w:proofErr w:type="gramEnd"/>
      <w:r w:rsidRPr="00DC7CDA">
        <w:rPr>
          <w:sz w:val="28"/>
          <w:szCs w:val="28"/>
        </w:rPr>
        <w:t xml:space="preserve"> Издательство </w:t>
      </w:r>
      <w:proofErr w:type="spellStart"/>
      <w:r w:rsidRPr="00DC7CDA">
        <w:rPr>
          <w:sz w:val="28"/>
          <w:szCs w:val="28"/>
        </w:rPr>
        <w:t>Юрайт</w:t>
      </w:r>
      <w:proofErr w:type="spellEnd"/>
      <w:r w:rsidRPr="00DC7CDA">
        <w:rPr>
          <w:sz w:val="28"/>
          <w:szCs w:val="28"/>
        </w:rPr>
        <w:t xml:space="preserve">, 2022. — 311 с. — (Высшее образование). — ISBN 978-5-534-15168-8. — </w:t>
      </w:r>
      <w:proofErr w:type="gramStart"/>
      <w:r w:rsidRPr="00DC7CDA">
        <w:rPr>
          <w:sz w:val="28"/>
          <w:szCs w:val="28"/>
        </w:rPr>
        <w:t>Текст :</w:t>
      </w:r>
      <w:proofErr w:type="gramEnd"/>
      <w:r w:rsidRPr="00DC7CDA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DC7CDA">
        <w:rPr>
          <w:sz w:val="28"/>
          <w:szCs w:val="28"/>
        </w:rPr>
        <w:t>Юрайт</w:t>
      </w:r>
      <w:proofErr w:type="spellEnd"/>
      <w:r w:rsidRPr="00DC7CDA">
        <w:rPr>
          <w:sz w:val="28"/>
          <w:szCs w:val="28"/>
        </w:rPr>
        <w:t xml:space="preserve"> [сайт]. — URL: https://urait.ru/bcode/489569 (дата обращения: 20.02.2022).</w:t>
      </w:r>
    </w:p>
    <w:p w14:paraId="0D607A2B" w14:textId="77777777" w:rsidR="00DD3889" w:rsidRPr="00DC7CDA" w:rsidRDefault="00DD3889" w:rsidP="00DC7CDA">
      <w:pPr>
        <w:ind w:firstLine="851"/>
        <w:jc w:val="both"/>
        <w:rPr>
          <w:sz w:val="28"/>
          <w:szCs w:val="28"/>
        </w:rPr>
      </w:pPr>
      <w:r w:rsidRPr="00DC7CDA">
        <w:rPr>
          <w:sz w:val="28"/>
          <w:szCs w:val="28"/>
        </w:rPr>
        <w:t xml:space="preserve">2. Английский язык для академических целей. </w:t>
      </w:r>
      <w:proofErr w:type="spellStart"/>
      <w:r w:rsidRPr="00DC7CDA">
        <w:rPr>
          <w:sz w:val="28"/>
          <w:szCs w:val="28"/>
        </w:rPr>
        <w:t>English</w:t>
      </w:r>
      <w:proofErr w:type="spellEnd"/>
      <w:r w:rsidRPr="00DC7CDA">
        <w:rPr>
          <w:sz w:val="28"/>
          <w:szCs w:val="28"/>
        </w:rPr>
        <w:t xml:space="preserve"> </w:t>
      </w:r>
      <w:proofErr w:type="spellStart"/>
      <w:r w:rsidRPr="00DC7CDA">
        <w:rPr>
          <w:sz w:val="28"/>
          <w:szCs w:val="28"/>
        </w:rPr>
        <w:t>for</w:t>
      </w:r>
      <w:proofErr w:type="spellEnd"/>
      <w:r w:rsidRPr="00DC7CDA">
        <w:rPr>
          <w:sz w:val="28"/>
          <w:szCs w:val="28"/>
        </w:rPr>
        <w:t xml:space="preserve"> </w:t>
      </w:r>
      <w:proofErr w:type="spellStart"/>
      <w:r w:rsidRPr="00DC7CDA">
        <w:rPr>
          <w:sz w:val="28"/>
          <w:szCs w:val="28"/>
        </w:rPr>
        <w:t>Academic</w:t>
      </w:r>
      <w:proofErr w:type="spellEnd"/>
      <w:r w:rsidRPr="00DC7CDA">
        <w:rPr>
          <w:sz w:val="28"/>
          <w:szCs w:val="28"/>
        </w:rPr>
        <w:t xml:space="preserve"> </w:t>
      </w:r>
      <w:proofErr w:type="spellStart"/>
      <w:proofErr w:type="gramStart"/>
      <w:r w:rsidRPr="00DC7CDA">
        <w:rPr>
          <w:sz w:val="28"/>
          <w:szCs w:val="28"/>
        </w:rPr>
        <w:t>Purposes</w:t>
      </w:r>
      <w:proofErr w:type="spellEnd"/>
      <w:r w:rsidRPr="00DC7CDA">
        <w:rPr>
          <w:sz w:val="28"/>
          <w:szCs w:val="28"/>
        </w:rPr>
        <w:t> :</w:t>
      </w:r>
      <w:proofErr w:type="gramEnd"/>
      <w:r w:rsidRPr="00DC7CDA">
        <w:rPr>
          <w:sz w:val="28"/>
          <w:szCs w:val="28"/>
        </w:rPr>
        <w:t xml:space="preserve"> учебное пособие для вузов / Т. А. Барановская, А. В. Захарова, Т. Б. Поспелова, Ю. А. Суворова ; под редакцией Т. А. Барановской. — 2-е изд., </w:t>
      </w:r>
      <w:proofErr w:type="spellStart"/>
      <w:r w:rsidRPr="00DC7CDA">
        <w:rPr>
          <w:sz w:val="28"/>
          <w:szCs w:val="28"/>
        </w:rPr>
        <w:t>перераб</w:t>
      </w:r>
      <w:proofErr w:type="spellEnd"/>
      <w:r w:rsidRPr="00DC7CDA">
        <w:rPr>
          <w:sz w:val="28"/>
          <w:szCs w:val="28"/>
        </w:rPr>
        <w:t xml:space="preserve">. и доп. — </w:t>
      </w:r>
      <w:proofErr w:type="gramStart"/>
      <w:r w:rsidRPr="00DC7CDA">
        <w:rPr>
          <w:sz w:val="28"/>
          <w:szCs w:val="28"/>
        </w:rPr>
        <w:t>Москва :</w:t>
      </w:r>
      <w:proofErr w:type="gramEnd"/>
      <w:r w:rsidRPr="00DC7CDA">
        <w:rPr>
          <w:sz w:val="28"/>
          <w:szCs w:val="28"/>
        </w:rPr>
        <w:t xml:space="preserve"> Издательство </w:t>
      </w:r>
      <w:proofErr w:type="spellStart"/>
      <w:r w:rsidRPr="00DC7CDA">
        <w:rPr>
          <w:sz w:val="28"/>
          <w:szCs w:val="28"/>
        </w:rPr>
        <w:t>Юрайт</w:t>
      </w:r>
      <w:proofErr w:type="spellEnd"/>
      <w:r w:rsidRPr="00DC7CDA">
        <w:rPr>
          <w:sz w:val="28"/>
          <w:szCs w:val="28"/>
        </w:rPr>
        <w:t xml:space="preserve">, 2022. — 220 с. — (Высшее образование). — ISBN 978-5-534-13839-9. — </w:t>
      </w:r>
      <w:proofErr w:type="gramStart"/>
      <w:r w:rsidRPr="00DC7CDA">
        <w:rPr>
          <w:sz w:val="28"/>
          <w:szCs w:val="28"/>
        </w:rPr>
        <w:t>Текст :</w:t>
      </w:r>
      <w:proofErr w:type="gramEnd"/>
      <w:r w:rsidRPr="00DC7CDA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DC7CDA">
        <w:rPr>
          <w:sz w:val="28"/>
          <w:szCs w:val="28"/>
        </w:rPr>
        <w:t>Юрайт</w:t>
      </w:r>
      <w:proofErr w:type="spellEnd"/>
      <w:r w:rsidRPr="00DC7CDA">
        <w:rPr>
          <w:sz w:val="28"/>
          <w:szCs w:val="28"/>
        </w:rPr>
        <w:t xml:space="preserve"> [сайт]. — URL: </w:t>
      </w:r>
      <w:hyperlink r:id="rId12" w:tgtFrame="_blank" w:history="1">
        <w:r w:rsidRPr="00DC7CDA">
          <w:rPr>
            <w:rStyle w:val="af"/>
            <w:sz w:val="28"/>
            <w:szCs w:val="28"/>
          </w:rPr>
          <w:t>https://urait.ru/bcode/489787</w:t>
        </w:r>
      </w:hyperlink>
      <w:r w:rsidRPr="00DC7CDA">
        <w:rPr>
          <w:sz w:val="28"/>
          <w:szCs w:val="28"/>
        </w:rPr>
        <w:t> (дата обращения: 19.02.2022).</w:t>
      </w:r>
    </w:p>
    <w:p w14:paraId="493B724D" w14:textId="77777777" w:rsidR="00DD3889" w:rsidRPr="00DC7CDA" w:rsidRDefault="00DD3889" w:rsidP="00DC7CDA">
      <w:pPr>
        <w:ind w:firstLine="851"/>
        <w:jc w:val="both"/>
        <w:rPr>
          <w:sz w:val="28"/>
          <w:szCs w:val="28"/>
        </w:rPr>
      </w:pPr>
      <w:r w:rsidRPr="00DC7CDA">
        <w:rPr>
          <w:sz w:val="28"/>
          <w:szCs w:val="28"/>
        </w:rPr>
        <w:t xml:space="preserve">3. Английский язык. Экология, почвоведение и </w:t>
      </w:r>
      <w:proofErr w:type="gramStart"/>
      <w:r w:rsidRPr="00DC7CDA">
        <w:rPr>
          <w:sz w:val="28"/>
          <w:szCs w:val="28"/>
        </w:rPr>
        <w:t>природопользование :</w:t>
      </w:r>
      <w:proofErr w:type="gramEnd"/>
      <w:r w:rsidRPr="00DC7CDA">
        <w:rPr>
          <w:sz w:val="28"/>
          <w:szCs w:val="28"/>
        </w:rPr>
        <w:t xml:space="preserve"> учебное пособие для среднего профессионального образования / О. А. Егорова, О. Н. Козлова, Е. Э. </w:t>
      </w:r>
      <w:proofErr w:type="spellStart"/>
      <w:r w:rsidRPr="00DC7CDA">
        <w:rPr>
          <w:sz w:val="28"/>
          <w:szCs w:val="28"/>
        </w:rPr>
        <w:t>Кожарская</w:t>
      </w:r>
      <w:proofErr w:type="spellEnd"/>
      <w:r w:rsidRPr="00DC7CDA">
        <w:rPr>
          <w:sz w:val="28"/>
          <w:szCs w:val="28"/>
        </w:rPr>
        <w:t xml:space="preserve"> ; ответственный редактор Л. В. </w:t>
      </w:r>
      <w:proofErr w:type="spellStart"/>
      <w:r w:rsidRPr="00DC7CDA">
        <w:rPr>
          <w:sz w:val="28"/>
          <w:szCs w:val="28"/>
        </w:rPr>
        <w:t>Полубиченко</w:t>
      </w:r>
      <w:proofErr w:type="spellEnd"/>
      <w:r w:rsidRPr="00DC7CDA">
        <w:rPr>
          <w:sz w:val="28"/>
          <w:szCs w:val="28"/>
        </w:rPr>
        <w:t xml:space="preserve">. — </w:t>
      </w:r>
      <w:proofErr w:type="gramStart"/>
      <w:r w:rsidRPr="00DC7CDA">
        <w:rPr>
          <w:sz w:val="28"/>
          <w:szCs w:val="28"/>
        </w:rPr>
        <w:t>Москва :</w:t>
      </w:r>
      <w:proofErr w:type="gramEnd"/>
      <w:r w:rsidRPr="00DC7CDA">
        <w:rPr>
          <w:sz w:val="28"/>
          <w:szCs w:val="28"/>
        </w:rPr>
        <w:t xml:space="preserve"> Издательство </w:t>
      </w:r>
      <w:proofErr w:type="spellStart"/>
      <w:r w:rsidRPr="00DC7CDA">
        <w:rPr>
          <w:sz w:val="28"/>
          <w:szCs w:val="28"/>
        </w:rPr>
        <w:t>Юрайт</w:t>
      </w:r>
      <w:proofErr w:type="spellEnd"/>
      <w:r w:rsidRPr="00DC7CDA">
        <w:rPr>
          <w:sz w:val="28"/>
          <w:szCs w:val="28"/>
        </w:rPr>
        <w:t xml:space="preserve">, 2022. — 112 с. — (Профессиональное образование). — ISBN 978-5-534-08000-1. — </w:t>
      </w:r>
      <w:proofErr w:type="gramStart"/>
      <w:r w:rsidRPr="00DC7CDA">
        <w:rPr>
          <w:sz w:val="28"/>
          <w:szCs w:val="28"/>
        </w:rPr>
        <w:t>Текст :</w:t>
      </w:r>
      <w:proofErr w:type="gramEnd"/>
      <w:r w:rsidRPr="00DC7CDA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DC7CDA">
        <w:rPr>
          <w:sz w:val="28"/>
          <w:szCs w:val="28"/>
        </w:rPr>
        <w:t>Юрайт</w:t>
      </w:r>
      <w:proofErr w:type="spellEnd"/>
      <w:r w:rsidRPr="00DC7CDA">
        <w:rPr>
          <w:sz w:val="28"/>
          <w:szCs w:val="28"/>
        </w:rPr>
        <w:t xml:space="preserve"> [сайт]. — URL: https://urait.ru/bcode/492283 (дата обращения: 20.02.2022).</w:t>
      </w:r>
    </w:p>
    <w:p w14:paraId="089CD409" w14:textId="77777777" w:rsidR="00130619" w:rsidRDefault="00130619" w:rsidP="00130619">
      <w:pPr>
        <w:ind w:firstLine="709"/>
        <w:jc w:val="center"/>
        <w:rPr>
          <w:b/>
          <w:sz w:val="28"/>
          <w:szCs w:val="28"/>
        </w:rPr>
      </w:pPr>
    </w:p>
    <w:p w14:paraId="037F0B81" w14:textId="77777777" w:rsidR="00130619" w:rsidRDefault="00130619" w:rsidP="001306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14:paraId="3BE90A1D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30619">
        <w:rPr>
          <w:sz w:val="28"/>
          <w:szCs w:val="28"/>
          <w:lang w:eastAsia="ru-RU"/>
        </w:rPr>
        <w:t>1. Видеоуроки в интернет: [сайт]. – ООО «</w:t>
      </w:r>
      <w:proofErr w:type="spellStart"/>
      <w:r w:rsidRPr="00130619">
        <w:rPr>
          <w:sz w:val="28"/>
          <w:szCs w:val="28"/>
          <w:lang w:eastAsia="ru-RU"/>
        </w:rPr>
        <w:t>Мультиурок</w:t>
      </w:r>
      <w:proofErr w:type="spellEnd"/>
      <w:r w:rsidRPr="00130619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14:paraId="7635C17D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130619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14:paraId="074CD924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130619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14:paraId="2A32EFF4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130619">
        <w:rPr>
          <w:bCs/>
          <w:sz w:val="28"/>
          <w:szCs w:val="28"/>
          <w:lang w:eastAsia="ru-RU"/>
        </w:rPr>
        <w:t xml:space="preserve">4. Онлайн-словари ABBYY </w:t>
      </w:r>
      <w:proofErr w:type="spellStart"/>
      <w:r w:rsidRPr="00130619">
        <w:rPr>
          <w:bCs/>
          <w:sz w:val="28"/>
          <w:szCs w:val="28"/>
          <w:lang w:eastAsia="ru-RU"/>
        </w:rPr>
        <w:t>Lingvo</w:t>
      </w:r>
      <w:proofErr w:type="spellEnd"/>
      <w:r w:rsidRPr="00130619">
        <w:rPr>
          <w:bCs/>
          <w:sz w:val="28"/>
          <w:szCs w:val="28"/>
          <w:lang w:eastAsia="ru-RU"/>
        </w:rPr>
        <w:t xml:space="preserve">. - </w:t>
      </w:r>
      <w:proofErr w:type="gramStart"/>
      <w:r w:rsidRPr="00130619">
        <w:rPr>
          <w:bCs/>
          <w:sz w:val="28"/>
          <w:szCs w:val="28"/>
          <w:lang w:eastAsia="ru-RU"/>
        </w:rPr>
        <w:t>URL:http://www.abbyyonline.ru</w:t>
      </w:r>
      <w:proofErr w:type="gramEnd"/>
      <w:r w:rsidRPr="00130619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14:paraId="7F2C2E1E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130619">
        <w:rPr>
          <w:bCs/>
          <w:sz w:val="28"/>
          <w:szCs w:val="28"/>
          <w:lang w:eastAsia="ru-RU"/>
        </w:rPr>
        <w:t xml:space="preserve">5. Онлайн-словари </w:t>
      </w:r>
      <w:proofErr w:type="spellStart"/>
      <w:r w:rsidRPr="00130619">
        <w:rPr>
          <w:bCs/>
          <w:sz w:val="28"/>
          <w:szCs w:val="28"/>
          <w:lang w:eastAsia="ru-RU"/>
        </w:rPr>
        <w:t>Мультитран</w:t>
      </w:r>
      <w:proofErr w:type="spellEnd"/>
      <w:r w:rsidRPr="00130619">
        <w:rPr>
          <w:bCs/>
          <w:sz w:val="28"/>
          <w:szCs w:val="28"/>
          <w:lang w:eastAsia="ru-RU"/>
        </w:rPr>
        <w:t xml:space="preserve">». - </w:t>
      </w:r>
      <w:proofErr w:type="gramStart"/>
      <w:r w:rsidRPr="00130619">
        <w:rPr>
          <w:bCs/>
          <w:sz w:val="28"/>
          <w:szCs w:val="28"/>
          <w:lang w:eastAsia="ru-RU"/>
        </w:rPr>
        <w:t>URL:http://www.multitran.ru</w:t>
      </w:r>
      <w:proofErr w:type="gramEnd"/>
      <w:r w:rsidRPr="00130619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14:paraId="5CF223DE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130619">
        <w:rPr>
          <w:bCs/>
          <w:sz w:val="28"/>
          <w:szCs w:val="28"/>
          <w:lang w:eastAsia="ru-RU"/>
        </w:rPr>
        <w:lastRenderedPageBreak/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14:paraId="5056D5F0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30619">
        <w:rPr>
          <w:sz w:val="28"/>
          <w:szCs w:val="28"/>
          <w:lang w:eastAsia="ru-RU"/>
        </w:rPr>
        <w:t xml:space="preserve">7. Энциклопедия «Британника»: [сайт]. – </w:t>
      </w:r>
      <w:proofErr w:type="spellStart"/>
      <w:r w:rsidRPr="00130619">
        <w:rPr>
          <w:sz w:val="28"/>
          <w:szCs w:val="28"/>
          <w:lang w:eastAsia="ru-RU"/>
        </w:rPr>
        <w:t>Encyclopædia</w:t>
      </w:r>
      <w:proofErr w:type="spellEnd"/>
      <w:r w:rsidRPr="00130619">
        <w:rPr>
          <w:sz w:val="28"/>
          <w:szCs w:val="28"/>
          <w:lang w:eastAsia="ru-RU"/>
        </w:rPr>
        <w:t xml:space="preserve"> </w:t>
      </w:r>
      <w:proofErr w:type="spellStart"/>
      <w:r w:rsidRPr="00130619">
        <w:rPr>
          <w:sz w:val="28"/>
          <w:szCs w:val="28"/>
          <w:lang w:eastAsia="ru-RU"/>
        </w:rPr>
        <w:t>Britannica</w:t>
      </w:r>
      <w:proofErr w:type="spellEnd"/>
      <w:r w:rsidRPr="00130619">
        <w:rPr>
          <w:sz w:val="28"/>
          <w:szCs w:val="28"/>
          <w:lang w:eastAsia="ru-RU"/>
        </w:rPr>
        <w:t xml:space="preserve">, </w:t>
      </w:r>
      <w:proofErr w:type="spellStart"/>
      <w:r w:rsidRPr="00130619">
        <w:rPr>
          <w:sz w:val="28"/>
          <w:szCs w:val="28"/>
          <w:lang w:eastAsia="ru-RU"/>
        </w:rPr>
        <w:t>Inc</w:t>
      </w:r>
      <w:proofErr w:type="spellEnd"/>
      <w:r w:rsidRPr="00130619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14:paraId="2E5A2D4F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130619">
        <w:rPr>
          <w:sz w:val="28"/>
          <w:szCs w:val="28"/>
          <w:lang w:eastAsia="ru-RU"/>
        </w:rPr>
        <w:t>8</w:t>
      </w:r>
      <w:r w:rsidRPr="00130619">
        <w:rPr>
          <w:bCs/>
          <w:sz w:val="28"/>
          <w:szCs w:val="28"/>
          <w:lang w:eastAsia="ru-RU"/>
        </w:rPr>
        <w:t xml:space="preserve">. </w:t>
      </w:r>
      <w:proofErr w:type="spellStart"/>
      <w:r w:rsidRPr="00130619">
        <w:rPr>
          <w:bCs/>
          <w:sz w:val="28"/>
          <w:szCs w:val="28"/>
          <w:lang w:val="en-US" w:eastAsia="ru-RU"/>
        </w:rPr>
        <w:t>CambridgeDictionariesOnline</w:t>
      </w:r>
      <w:proofErr w:type="spellEnd"/>
      <w:r w:rsidRPr="00130619">
        <w:rPr>
          <w:bCs/>
          <w:sz w:val="28"/>
          <w:szCs w:val="28"/>
          <w:lang w:eastAsia="ru-RU"/>
        </w:rPr>
        <w:t xml:space="preserve">. - </w:t>
      </w:r>
      <w:proofErr w:type="gramStart"/>
      <w:r w:rsidRPr="00130619">
        <w:rPr>
          <w:bCs/>
          <w:sz w:val="28"/>
          <w:szCs w:val="28"/>
          <w:lang w:val="en-US" w:eastAsia="ru-RU"/>
        </w:rPr>
        <w:t>URL</w:t>
      </w:r>
      <w:r w:rsidRPr="00130619">
        <w:rPr>
          <w:bCs/>
          <w:sz w:val="28"/>
          <w:szCs w:val="28"/>
          <w:lang w:eastAsia="ru-RU"/>
        </w:rPr>
        <w:t>:</w:t>
      </w:r>
      <w:r w:rsidRPr="00130619">
        <w:rPr>
          <w:bCs/>
          <w:sz w:val="28"/>
          <w:szCs w:val="28"/>
          <w:lang w:val="en-US" w:eastAsia="ru-RU"/>
        </w:rPr>
        <w:t>http</w:t>
      </w:r>
      <w:r w:rsidRPr="00130619">
        <w:rPr>
          <w:bCs/>
          <w:sz w:val="28"/>
          <w:szCs w:val="28"/>
          <w:lang w:eastAsia="ru-RU"/>
        </w:rPr>
        <w:t>://</w:t>
      </w:r>
      <w:r w:rsidRPr="00130619">
        <w:rPr>
          <w:bCs/>
          <w:sz w:val="28"/>
          <w:szCs w:val="28"/>
          <w:lang w:val="en-US" w:eastAsia="ru-RU"/>
        </w:rPr>
        <w:t>dictionary</w:t>
      </w:r>
      <w:r w:rsidRPr="00130619">
        <w:rPr>
          <w:bCs/>
          <w:sz w:val="28"/>
          <w:szCs w:val="28"/>
          <w:lang w:eastAsia="ru-RU"/>
        </w:rPr>
        <w:t>.</w:t>
      </w:r>
      <w:proofErr w:type="spellStart"/>
      <w:r w:rsidRPr="00130619">
        <w:rPr>
          <w:bCs/>
          <w:sz w:val="28"/>
          <w:szCs w:val="28"/>
          <w:lang w:val="en-US" w:eastAsia="ru-RU"/>
        </w:rPr>
        <w:t>cambridge</w:t>
      </w:r>
      <w:proofErr w:type="spellEnd"/>
      <w:r w:rsidRPr="00130619">
        <w:rPr>
          <w:bCs/>
          <w:sz w:val="28"/>
          <w:szCs w:val="28"/>
          <w:lang w:eastAsia="ru-RU"/>
        </w:rPr>
        <w:t>.</w:t>
      </w:r>
      <w:r w:rsidRPr="00130619">
        <w:rPr>
          <w:bCs/>
          <w:sz w:val="28"/>
          <w:szCs w:val="28"/>
          <w:lang w:val="en-US" w:eastAsia="ru-RU"/>
        </w:rPr>
        <w:t>or</w:t>
      </w:r>
      <w:proofErr w:type="gramEnd"/>
      <w:r w:rsidRPr="00130619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14:paraId="5488F05D" w14:textId="25515C61" w:rsidR="00DD3889" w:rsidRPr="00130619" w:rsidRDefault="00DD3889" w:rsidP="00DD388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30619">
        <w:rPr>
          <w:sz w:val="28"/>
          <w:szCs w:val="28"/>
          <w:lang w:eastAsia="ru-RU"/>
        </w:rPr>
        <w:t>9.</w:t>
      </w:r>
      <w:r w:rsidR="00EE68BE">
        <w:rPr>
          <w:sz w:val="28"/>
          <w:szCs w:val="28"/>
          <w:lang w:eastAsia="ru-RU"/>
        </w:rPr>
        <w:t xml:space="preserve"> </w:t>
      </w:r>
      <w:proofErr w:type="spellStart"/>
      <w:r w:rsidRPr="00130619">
        <w:rPr>
          <w:sz w:val="28"/>
          <w:szCs w:val="28"/>
          <w:lang w:eastAsia="ru-RU"/>
        </w:rPr>
        <w:t>Macmillan</w:t>
      </w:r>
      <w:proofErr w:type="spellEnd"/>
      <w:r w:rsidRPr="00130619">
        <w:rPr>
          <w:sz w:val="28"/>
          <w:szCs w:val="28"/>
          <w:lang w:eastAsia="ru-RU"/>
        </w:rPr>
        <w:t xml:space="preserve"> </w:t>
      </w:r>
      <w:proofErr w:type="spellStart"/>
      <w:r w:rsidRPr="00130619">
        <w:rPr>
          <w:sz w:val="28"/>
          <w:szCs w:val="28"/>
          <w:lang w:eastAsia="ru-RU"/>
        </w:rPr>
        <w:t>Dictionary</w:t>
      </w:r>
      <w:proofErr w:type="spellEnd"/>
      <w:r w:rsidRPr="00130619"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proofErr w:type="spellStart"/>
      <w:r w:rsidRPr="00130619">
        <w:rPr>
          <w:sz w:val="28"/>
          <w:szCs w:val="28"/>
          <w:lang w:val="en-US" w:eastAsia="ru-RU"/>
        </w:rPr>
        <w:t>MacmillanEducationLimited</w:t>
      </w:r>
      <w:proofErr w:type="spellEnd"/>
      <w:r w:rsidRPr="00130619">
        <w:rPr>
          <w:sz w:val="28"/>
          <w:szCs w:val="28"/>
          <w:lang w:eastAsia="ru-RU"/>
        </w:rPr>
        <w:t xml:space="preserve">, 2009-2020 – </w:t>
      </w:r>
      <w:r w:rsidRPr="00130619">
        <w:rPr>
          <w:sz w:val="28"/>
          <w:szCs w:val="28"/>
          <w:lang w:val="en-US" w:eastAsia="ru-RU"/>
        </w:rPr>
        <w:t>URL</w:t>
      </w:r>
      <w:r w:rsidRPr="00130619">
        <w:rPr>
          <w:sz w:val="28"/>
          <w:szCs w:val="28"/>
          <w:lang w:eastAsia="ru-RU"/>
        </w:rPr>
        <w:t xml:space="preserve">: </w:t>
      </w:r>
      <w:hyperlink r:id="rId13" w:history="1">
        <w:r w:rsidRPr="00130619">
          <w:rPr>
            <w:rStyle w:val="af"/>
            <w:sz w:val="28"/>
            <w:szCs w:val="28"/>
            <w:lang w:val="en-US" w:eastAsia="ru-RU"/>
          </w:rPr>
          <w:t>www</w:t>
        </w:r>
        <w:r w:rsidRPr="00130619">
          <w:rPr>
            <w:rStyle w:val="af"/>
            <w:sz w:val="28"/>
            <w:szCs w:val="28"/>
            <w:lang w:eastAsia="ru-RU"/>
          </w:rPr>
          <w:t>.</w:t>
        </w:r>
        <w:proofErr w:type="spellStart"/>
        <w:r w:rsidRPr="00130619">
          <w:rPr>
            <w:rStyle w:val="af"/>
            <w:sz w:val="28"/>
            <w:szCs w:val="28"/>
            <w:lang w:val="en-US" w:eastAsia="ru-RU"/>
          </w:rPr>
          <w:t>macmillandictionary</w:t>
        </w:r>
        <w:proofErr w:type="spellEnd"/>
        <w:r w:rsidRPr="00130619">
          <w:rPr>
            <w:rStyle w:val="af"/>
            <w:sz w:val="28"/>
            <w:szCs w:val="28"/>
            <w:lang w:eastAsia="ru-RU"/>
          </w:rPr>
          <w:t>.</w:t>
        </w:r>
        <w:r w:rsidRPr="00130619">
          <w:rPr>
            <w:rStyle w:val="af"/>
            <w:sz w:val="28"/>
            <w:szCs w:val="28"/>
            <w:lang w:val="en-US" w:eastAsia="ru-RU"/>
          </w:rPr>
          <w:t>com</w:t>
        </w:r>
      </w:hyperlink>
      <w:r w:rsidRPr="00130619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14:paraId="2479F043" w14:textId="77777777" w:rsidR="00DD3889" w:rsidRPr="00130619" w:rsidRDefault="00DD3889" w:rsidP="00DD3889">
      <w:pPr>
        <w:spacing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30619">
        <w:rPr>
          <w:sz w:val="28"/>
          <w:szCs w:val="28"/>
          <w:lang w:val="en-US" w:eastAsia="ru-RU"/>
        </w:rPr>
        <w:t>10. News in Levels. World news for students of English: [</w:t>
      </w:r>
      <w:r w:rsidRPr="00130619">
        <w:rPr>
          <w:sz w:val="28"/>
          <w:szCs w:val="28"/>
          <w:lang w:eastAsia="ru-RU"/>
        </w:rPr>
        <w:t>сайт</w:t>
      </w:r>
      <w:r w:rsidRPr="00130619">
        <w:rPr>
          <w:sz w:val="28"/>
          <w:szCs w:val="28"/>
          <w:lang w:val="en-US" w:eastAsia="ru-RU"/>
        </w:rPr>
        <w:t>]. – URL: https://www.newsinlevels.com (</w:t>
      </w:r>
      <w:proofErr w:type="spellStart"/>
      <w:r w:rsidRPr="00130619">
        <w:rPr>
          <w:sz w:val="28"/>
          <w:szCs w:val="28"/>
          <w:lang w:eastAsia="ru-RU"/>
        </w:rPr>
        <w:t>датаобращения</w:t>
      </w:r>
      <w:proofErr w:type="spellEnd"/>
      <w:r w:rsidRPr="00130619">
        <w:rPr>
          <w:sz w:val="28"/>
          <w:szCs w:val="28"/>
          <w:lang w:val="en-US" w:eastAsia="ru-RU"/>
        </w:rPr>
        <w:t xml:space="preserve">: 06.02.2022) – </w:t>
      </w:r>
      <w:r w:rsidRPr="00130619">
        <w:rPr>
          <w:sz w:val="28"/>
          <w:szCs w:val="28"/>
          <w:lang w:eastAsia="ru-RU"/>
        </w:rPr>
        <w:t>Текст</w:t>
      </w:r>
      <w:r w:rsidRPr="00130619">
        <w:rPr>
          <w:sz w:val="28"/>
          <w:szCs w:val="28"/>
          <w:lang w:val="en-US" w:eastAsia="ru-RU"/>
        </w:rPr>
        <w:t xml:space="preserve">: </w:t>
      </w:r>
      <w:r w:rsidRPr="00130619">
        <w:rPr>
          <w:sz w:val="28"/>
          <w:szCs w:val="28"/>
          <w:lang w:eastAsia="ru-RU"/>
        </w:rPr>
        <w:t>электронный</w:t>
      </w:r>
      <w:r w:rsidRPr="00130619">
        <w:rPr>
          <w:sz w:val="28"/>
          <w:szCs w:val="28"/>
          <w:lang w:val="en-US" w:eastAsia="ru-RU"/>
        </w:rPr>
        <w:t>.</w:t>
      </w:r>
    </w:p>
    <w:p w14:paraId="7502F0F6" w14:textId="77777777" w:rsidR="00882DEF" w:rsidRPr="00DD3889" w:rsidRDefault="00882DEF" w:rsidP="00882DEF">
      <w:pPr>
        <w:jc w:val="center"/>
        <w:rPr>
          <w:b/>
          <w:sz w:val="28"/>
          <w:szCs w:val="28"/>
          <w:lang w:val="en-US"/>
        </w:rPr>
      </w:pPr>
    </w:p>
    <w:p w14:paraId="0CE2F72B" w14:textId="77777777" w:rsidR="00882DEF" w:rsidRPr="00DC7CDA" w:rsidRDefault="00882DEF" w:rsidP="00882DEF">
      <w:pPr>
        <w:ind w:firstLine="709"/>
        <w:jc w:val="center"/>
        <w:rPr>
          <w:b/>
          <w:sz w:val="28"/>
          <w:szCs w:val="28"/>
          <w:lang w:val="en-US"/>
        </w:rPr>
      </w:pPr>
    </w:p>
    <w:p w14:paraId="7A30F260" w14:textId="77777777" w:rsidR="00882DEF" w:rsidRDefault="00882DEF" w:rsidP="00882DEF">
      <w:pPr>
        <w:pStyle w:val="1"/>
        <w:ind w:firstLine="600"/>
      </w:pPr>
      <w:r w:rsidRPr="00150194">
        <w:rPr>
          <w:szCs w:val="28"/>
          <w:lang w:eastAsia="ru-RU"/>
        </w:rPr>
        <w:br w:type="page"/>
      </w:r>
      <w:bookmarkStart w:id="8" w:name="_Toc113622420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8"/>
    </w:p>
    <w:p w14:paraId="42CF5133" w14:textId="77777777" w:rsidR="00882DEF" w:rsidRPr="005C5E2D" w:rsidRDefault="00882DEF" w:rsidP="00882DEF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690"/>
        <w:gridCol w:w="4881"/>
      </w:tblGrid>
      <w:tr w:rsidR="00882DEF" w14:paraId="21DF6BED" w14:textId="77777777" w:rsidTr="00DD3889">
        <w:trPr>
          <w:tblHeader/>
        </w:trPr>
        <w:tc>
          <w:tcPr>
            <w:tcW w:w="4690" w:type="dxa"/>
          </w:tcPr>
          <w:p w14:paraId="266AE2FA" w14:textId="77777777" w:rsidR="00882DEF" w:rsidRPr="00882DEF" w:rsidRDefault="00882DEF" w:rsidP="00882DEF">
            <w:pPr>
              <w:jc w:val="center"/>
              <w:rPr>
                <w:b/>
                <w:sz w:val="28"/>
                <w:lang w:val="ru-RU"/>
              </w:rPr>
            </w:pPr>
            <w:r w:rsidRPr="00882DEF">
              <w:rPr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ПР </w:t>
            </w:r>
            <w:r w:rsidR="00DD3889" w:rsidRPr="00DD3889">
              <w:rPr>
                <w:b/>
                <w:sz w:val="28"/>
                <w:lang w:val="ru-RU"/>
              </w:rPr>
              <w:t>б</w:t>
            </w:r>
            <w:r w:rsidRPr="00DD3889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4881" w:type="dxa"/>
          </w:tcPr>
          <w:p w14:paraId="6D92554D" w14:textId="77777777" w:rsidR="00882DEF" w:rsidRDefault="00882DEF" w:rsidP="00882DE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</w:tr>
      <w:tr w:rsidR="00DD3889" w14:paraId="258EA355" w14:textId="77777777" w:rsidTr="00DD3889">
        <w:tc>
          <w:tcPr>
            <w:tcW w:w="4690" w:type="dxa"/>
          </w:tcPr>
          <w:p w14:paraId="133C2DCE" w14:textId="77777777" w:rsidR="00DD3889" w:rsidRPr="00DD3889" w:rsidRDefault="00DD3889" w:rsidP="00DD3889">
            <w:pPr>
              <w:rPr>
                <w:i/>
                <w:sz w:val="28"/>
                <w:lang w:val="ru-RU"/>
              </w:rPr>
            </w:pPr>
            <w:r w:rsidRPr="00DD3889">
              <w:rPr>
                <w:lang w:val="ru-RU"/>
              </w:rPr>
              <w:t>ПРб01</w:t>
            </w:r>
            <w:r w:rsidRPr="00D45C1D">
              <w:rPr>
                <w:rStyle w:val="fontstyle01"/>
                <w:bCs/>
                <w:sz w:val="24"/>
                <w:lang w:val="ru-RU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4881" w:type="dxa"/>
          </w:tcPr>
          <w:p w14:paraId="06B5EEFD" w14:textId="77777777" w:rsidR="009E7168" w:rsidRPr="00B97856" w:rsidRDefault="009E7168" w:rsidP="00B9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 w:eastAsia="ru-RU"/>
              </w:rPr>
            </w:pPr>
            <w:r w:rsidRPr="00B97856">
              <w:rPr>
                <w:lang w:val="ru-RU" w:eastAsia="ru-RU"/>
              </w:rPr>
              <w:t>Глоссарий по теме «Приветствие, представление, прощание»</w:t>
            </w:r>
          </w:p>
          <w:p w14:paraId="0C9E0767" w14:textId="77777777" w:rsidR="00DD3889" w:rsidRPr="00882DEF" w:rsidRDefault="00DD3889" w:rsidP="00B9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lang w:val="ru-RU"/>
              </w:rPr>
            </w:pPr>
          </w:p>
        </w:tc>
      </w:tr>
      <w:tr w:rsidR="00DD3889" w14:paraId="48885C7C" w14:textId="77777777" w:rsidTr="00DD3889">
        <w:tc>
          <w:tcPr>
            <w:tcW w:w="4690" w:type="dxa"/>
          </w:tcPr>
          <w:p w14:paraId="6C1CAE19" w14:textId="77777777" w:rsidR="00DD3889" w:rsidRPr="00DD3889" w:rsidRDefault="00DD3889" w:rsidP="00DD3889">
            <w:pPr>
              <w:rPr>
                <w:bCs/>
                <w:color w:val="000000"/>
                <w:szCs w:val="28"/>
                <w:lang w:val="ru-RU"/>
              </w:rPr>
            </w:pPr>
            <w:proofErr w:type="spellStart"/>
            <w:r w:rsidRPr="00DD3889">
              <w:rPr>
                <w:lang w:val="ru-RU"/>
              </w:rPr>
              <w:t>ПРб</w:t>
            </w:r>
            <w:proofErr w:type="spellEnd"/>
            <w:r w:rsidRPr="00DD3889">
              <w:rPr>
                <w:lang w:val="ru-RU"/>
              </w:rPr>
              <w:t xml:space="preserve"> 02</w:t>
            </w:r>
            <w:r w:rsidRPr="00D45C1D">
              <w:rPr>
                <w:rStyle w:val="fontstyle01"/>
                <w:bCs/>
                <w:sz w:val="24"/>
                <w:lang w:val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  <w:tc>
          <w:tcPr>
            <w:tcW w:w="4881" w:type="dxa"/>
          </w:tcPr>
          <w:p w14:paraId="234FD418" w14:textId="77777777" w:rsidR="00DD3889" w:rsidRPr="00B97856" w:rsidRDefault="00B97856" w:rsidP="00882DEF">
            <w:pPr>
              <w:rPr>
                <w:lang w:val="ru-RU"/>
              </w:rPr>
            </w:pPr>
            <w:r w:rsidRPr="00B97856">
              <w:rPr>
                <w:lang w:val="ru-RU" w:eastAsia="ru-RU"/>
              </w:rPr>
              <w:t>Презентация «Россия, ее национальные символы, государственное и политическое устройство»</w:t>
            </w:r>
          </w:p>
        </w:tc>
      </w:tr>
      <w:tr w:rsidR="00DD3889" w14:paraId="3E2BDE09" w14:textId="77777777" w:rsidTr="00DD3889">
        <w:tc>
          <w:tcPr>
            <w:tcW w:w="4690" w:type="dxa"/>
          </w:tcPr>
          <w:p w14:paraId="3250CAA1" w14:textId="77777777" w:rsidR="00DD3889" w:rsidRPr="00DD3889" w:rsidRDefault="00DD3889" w:rsidP="00882DEF">
            <w:pPr>
              <w:rPr>
                <w:sz w:val="28"/>
                <w:lang w:val="ru-RU"/>
              </w:rPr>
            </w:pPr>
            <w:proofErr w:type="spellStart"/>
            <w:r w:rsidRPr="00DD3889"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03</w:t>
            </w:r>
            <w:r w:rsidRPr="00D45C1D">
              <w:rPr>
                <w:rStyle w:val="fontstyle01"/>
                <w:bCs/>
                <w:sz w:val="24"/>
                <w:lang w:val="ru-RU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4881" w:type="dxa"/>
          </w:tcPr>
          <w:p w14:paraId="607A4433" w14:textId="77777777" w:rsidR="00B97856" w:rsidRPr="00B97856" w:rsidRDefault="00B97856" w:rsidP="00B9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  <w:lang w:eastAsia="ru-RU"/>
              </w:rPr>
            </w:pPr>
            <w:proofErr w:type="spellStart"/>
            <w:r w:rsidRPr="00B97856">
              <w:rPr>
                <w:lang w:eastAsia="ru-RU"/>
              </w:rPr>
              <w:t>Сочинение</w:t>
            </w:r>
            <w:proofErr w:type="spellEnd"/>
            <w:r w:rsidRPr="00B97856">
              <w:rPr>
                <w:lang w:eastAsia="ru-RU"/>
              </w:rPr>
              <w:t xml:space="preserve"> «</w:t>
            </w:r>
            <w:proofErr w:type="spellStart"/>
            <w:r w:rsidRPr="00B97856">
              <w:rPr>
                <w:lang w:eastAsia="ru-RU"/>
              </w:rPr>
              <w:t>Моя</w:t>
            </w:r>
            <w:proofErr w:type="spellEnd"/>
            <w:r w:rsidRPr="00B97856">
              <w:rPr>
                <w:lang w:eastAsia="ru-RU"/>
              </w:rPr>
              <w:t xml:space="preserve"> </w:t>
            </w:r>
            <w:proofErr w:type="spellStart"/>
            <w:r w:rsidRPr="00B97856">
              <w:rPr>
                <w:lang w:eastAsia="ru-RU"/>
              </w:rPr>
              <w:t>семья</w:t>
            </w:r>
            <w:proofErr w:type="spellEnd"/>
            <w:r w:rsidRPr="00B97856">
              <w:rPr>
                <w:lang w:eastAsia="ru-RU"/>
              </w:rPr>
              <w:t>»</w:t>
            </w:r>
          </w:p>
          <w:p w14:paraId="4D973DD4" w14:textId="77777777" w:rsidR="00DD3889" w:rsidRPr="00DD3889" w:rsidRDefault="00DD3889" w:rsidP="00882DEF">
            <w:pPr>
              <w:rPr>
                <w:sz w:val="28"/>
                <w:lang w:val="ru-RU"/>
              </w:rPr>
            </w:pPr>
          </w:p>
        </w:tc>
      </w:tr>
      <w:tr w:rsidR="00DD3889" w14:paraId="0EE8F6E6" w14:textId="77777777" w:rsidTr="00DD3889">
        <w:tc>
          <w:tcPr>
            <w:tcW w:w="4690" w:type="dxa"/>
          </w:tcPr>
          <w:p w14:paraId="33F1C7F3" w14:textId="77777777" w:rsidR="00DD3889" w:rsidRPr="00DD3889" w:rsidRDefault="00DD3889" w:rsidP="00DD3889">
            <w:pPr>
              <w:rPr>
                <w:sz w:val="28"/>
                <w:lang w:val="ru-RU"/>
              </w:rPr>
            </w:pPr>
            <w:proofErr w:type="spellStart"/>
            <w:r w:rsidRPr="00DD3889"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04</w:t>
            </w:r>
            <w:r w:rsidRPr="00D45C1D">
              <w:rPr>
                <w:rStyle w:val="fontstyle01"/>
                <w:bCs/>
                <w:sz w:val="24"/>
                <w:lang w:val="ru-RU"/>
              </w:rPr>
              <w:t xml:space="preserve">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4881" w:type="dxa"/>
          </w:tcPr>
          <w:p w14:paraId="5D909675" w14:textId="378F57C1" w:rsidR="00DD3889" w:rsidRPr="00B97856" w:rsidRDefault="00B97856" w:rsidP="00882DEF">
            <w:pPr>
              <w:rPr>
                <w:sz w:val="28"/>
                <w:lang w:val="ru-RU"/>
              </w:rPr>
            </w:pPr>
            <w:r w:rsidRPr="00B97856">
              <w:rPr>
                <w:lang w:val="ru-RU" w:eastAsia="ru-RU"/>
              </w:rPr>
              <w:t>Презентация</w:t>
            </w:r>
            <w:r w:rsidR="00AA53FF">
              <w:rPr>
                <w:lang w:val="ru-RU" w:eastAsia="ru-RU"/>
              </w:rPr>
              <w:t xml:space="preserve"> </w:t>
            </w:r>
            <w:r w:rsidRPr="00B97856">
              <w:rPr>
                <w:lang w:val="ru-RU" w:eastAsia="ru-RU"/>
              </w:rPr>
              <w:t>«Каким должен быть настоящий профессионал?».</w:t>
            </w:r>
          </w:p>
        </w:tc>
      </w:tr>
    </w:tbl>
    <w:p w14:paraId="1A549AB7" w14:textId="77777777" w:rsidR="00882DEF" w:rsidRDefault="00882DEF" w:rsidP="00882DEF">
      <w:pPr>
        <w:pStyle w:val="1"/>
        <w:rPr>
          <w:bCs/>
        </w:rPr>
      </w:pPr>
    </w:p>
    <w:p w14:paraId="3AC02B0F" w14:textId="77777777" w:rsidR="00882DEF" w:rsidRDefault="00882DEF" w:rsidP="00882DEF">
      <w:bookmarkStart w:id="9" w:name="_Toc100334991"/>
    </w:p>
    <w:p w14:paraId="7940AA59" w14:textId="77777777" w:rsidR="00130619" w:rsidRDefault="00882DEF" w:rsidP="00882DEF">
      <w:pPr>
        <w:rPr>
          <w:b/>
          <w:sz w:val="28"/>
        </w:rPr>
      </w:pPr>
      <w:r>
        <w:br w:type="page"/>
      </w:r>
    </w:p>
    <w:p w14:paraId="40D4189C" w14:textId="77777777" w:rsidR="00882DEF" w:rsidRDefault="00882DEF" w:rsidP="00882DEF">
      <w:pPr>
        <w:rPr>
          <w:b/>
          <w:sz w:val="28"/>
        </w:rPr>
      </w:pPr>
    </w:p>
    <w:p w14:paraId="23C0F150" w14:textId="77777777" w:rsidR="00882DEF" w:rsidRPr="00D309FD" w:rsidRDefault="00882DEF" w:rsidP="00882DEF">
      <w:pPr>
        <w:pStyle w:val="1"/>
      </w:pPr>
      <w:bookmarkStart w:id="10" w:name="_Toc113622421"/>
      <w:r w:rsidRPr="00D309FD">
        <w:t>Приложение 1</w:t>
      </w:r>
      <w:bookmarkEnd w:id="9"/>
      <w:bookmarkEnd w:id="10"/>
    </w:p>
    <w:p w14:paraId="3BF65F55" w14:textId="77777777" w:rsidR="00882DEF" w:rsidRPr="00D309FD" w:rsidRDefault="00882DEF" w:rsidP="00882DEF">
      <w:pPr>
        <w:pStyle w:val="1"/>
      </w:pPr>
    </w:p>
    <w:p w14:paraId="75B40E7A" w14:textId="77777777" w:rsidR="00882DEF" w:rsidRPr="00D309FD" w:rsidRDefault="00882DEF" w:rsidP="00882DEF">
      <w:pPr>
        <w:pStyle w:val="1"/>
      </w:pPr>
      <w:bookmarkStart w:id="11" w:name="_Toc100334992"/>
      <w:bookmarkStart w:id="12" w:name="_Toc113622422"/>
      <w:r w:rsidRPr="00D309FD">
        <w:t>Пр</w:t>
      </w:r>
      <w:r>
        <w:t>имерная тематика индивидуальных</w:t>
      </w:r>
      <w:r w:rsidRPr="00D309FD">
        <w:t xml:space="preserve"> проект</w:t>
      </w:r>
      <w:bookmarkEnd w:id="11"/>
      <w:r>
        <w:t>ов по предмету</w:t>
      </w:r>
      <w:bookmarkEnd w:id="12"/>
    </w:p>
    <w:p w14:paraId="179C4CEB" w14:textId="77777777" w:rsidR="00882DEF" w:rsidRPr="00D309FD" w:rsidRDefault="00882DEF" w:rsidP="00B97856">
      <w:pPr>
        <w:rPr>
          <w:sz w:val="28"/>
        </w:rPr>
      </w:pPr>
    </w:p>
    <w:p w14:paraId="623F8ABE" w14:textId="77777777" w:rsidR="00882DEF" w:rsidRPr="00716FBA" w:rsidRDefault="00B97856" w:rsidP="00792E62">
      <w:pPr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716FBA">
        <w:rPr>
          <w:sz w:val="28"/>
          <w:szCs w:val="28"/>
          <w:lang w:eastAsia="ru-RU"/>
        </w:rPr>
        <w:t xml:space="preserve">Сценарий телевизионной программы о жизни публичной персоны: биографические факты, вопросы для интервью и </w:t>
      </w:r>
      <w:proofErr w:type="spellStart"/>
      <w:r w:rsidRPr="00716FBA">
        <w:rPr>
          <w:sz w:val="28"/>
          <w:szCs w:val="28"/>
          <w:lang w:eastAsia="ru-RU"/>
        </w:rPr>
        <w:t>др</w:t>
      </w:r>
      <w:proofErr w:type="spellEnd"/>
      <w:r w:rsidRPr="00716FBA">
        <w:rPr>
          <w:sz w:val="28"/>
          <w:szCs w:val="28"/>
          <w:lang w:eastAsia="ru-RU"/>
        </w:rPr>
        <w:t>…</w:t>
      </w:r>
    </w:p>
    <w:p w14:paraId="3ABA7DC8" w14:textId="77777777" w:rsidR="00882DEF" w:rsidRPr="00716FBA" w:rsidRDefault="00B97856" w:rsidP="00792E62">
      <w:pPr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716FBA">
        <w:rPr>
          <w:sz w:val="28"/>
          <w:szCs w:val="28"/>
          <w:lang w:eastAsia="ru-RU"/>
        </w:rPr>
        <w:t>Экскурсия по родному городу (достопримечательности, разработка маршрута.</w:t>
      </w:r>
    </w:p>
    <w:p w14:paraId="1F782492" w14:textId="77777777" w:rsidR="00882DEF" w:rsidRPr="00716FBA" w:rsidRDefault="00B97856" w:rsidP="00792E62">
      <w:pPr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716FBA">
        <w:rPr>
          <w:sz w:val="28"/>
          <w:szCs w:val="28"/>
          <w:lang w:eastAsia="ru-RU"/>
        </w:rPr>
        <w:t>Путеводитель по родному краю: визитная карточка, история, география, экологическая обстановка, фольклор.</w:t>
      </w:r>
    </w:p>
    <w:p w14:paraId="5F1FB061" w14:textId="77777777" w:rsidR="00882DEF" w:rsidRPr="00716FBA" w:rsidRDefault="00173FA7" w:rsidP="00792E62">
      <w:pPr>
        <w:numPr>
          <w:ilvl w:val="0"/>
          <w:numId w:val="18"/>
        </w:numPr>
        <w:ind w:left="0" w:firstLine="0"/>
        <w:contextualSpacing/>
        <w:jc w:val="both"/>
        <w:rPr>
          <w:sz w:val="28"/>
          <w:szCs w:val="28"/>
        </w:rPr>
      </w:pPr>
      <w:r w:rsidRPr="00716FBA">
        <w:rPr>
          <w:sz w:val="28"/>
          <w:szCs w:val="28"/>
        </w:rPr>
        <w:t>Культурные достопримечательности страны изучаемого языка (на выбор).</w:t>
      </w:r>
    </w:p>
    <w:p w14:paraId="21D18608" w14:textId="1237C1CE" w:rsidR="00597B71" w:rsidRPr="00597B71" w:rsidRDefault="00597B71" w:rsidP="00792E62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597B71">
        <w:rPr>
          <w:color w:val="181818"/>
          <w:sz w:val="28"/>
          <w:szCs w:val="28"/>
          <w:lang w:eastAsia="ru-RU"/>
        </w:rPr>
        <w:t>Флора и фауна России</w:t>
      </w:r>
      <w:r w:rsidRPr="00597B71">
        <w:rPr>
          <w:b/>
          <w:bCs/>
          <w:color w:val="181818"/>
          <w:sz w:val="28"/>
          <w:szCs w:val="28"/>
          <w:lang w:eastAsia="ru-RU"/>
        </w:rPr>
        <w:t>.</w:t>
      </w:r>
    </w:p>
    <w:p w14:paraId="0475ACC7" w14:textId="77777777" w:rsidR="00597B71" w:rsidRPr="00597B71" w:rsidRDefault="00597B71" w:rsidP="00792E62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597B71">
        <w:rPr>
          <w:color w:val="181818"/>
          <w:sz w:val="28"/>
          <w:szCs w:val="28"/>
          <w:lang w:eastAsia="ru-RU"/>
        </w:rPr>
        <w:t>Флора и фауна Соединенных Штатов Америки.</w:t>
      </w:r>
    </w:p>
    <w:p w14:paraId="7864C8A0" w14:textId="1B4D0FD3" w:rsidR="00597B71" w:rsidRPr="00597B71" w:rsidRDefault="00597B71" w:rsidP="00792E62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597B71">
        <w:rPr>
          <w:color w:val="181818"/>
          <w:sz w:val="28"/>
          <w:szCs w:val="28"/>
          <w:lang w:eastAsia="ru-RU"/>
        </w:rPr>
        <w:t>Флора и фауна Британских островов</w:t>
      </w:r>
      <w:r>
        <w:rPr>
          <w:color w:val="181818"/>
          <w:sz w:val="28"/>
          <w:szCs w:val="28"/>
          <w:lang w:eastAsia="ru-RU"/>
        </w:rPr>
        <w:t>.</w:t>
      </w:r>
    </w:p>
    <w:p w14:paraId="4D2FDF0B" w14:textId="79CD4D22" w:rsidR="00597B71" w:rsidRPr="00597B71" w:rsidRDefault="00597B7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B73F0C">
        <w:rPr>
          <w:color w:val="181818"/>
          <w:sz w:val="28"/>
          <w:szCs w:val="28"/>
          <w:lang w:eastAsia="ru-RU"/>
        </w:rPr>
        <w:t>Флора и фауна Австралии и Новой Зеландии</w:t>
      </w:r>
      <w:r>
        <w:rPr>
          <w:color w:val="181818"/>
          <w:sz w:val="28"/>
          <w:szCs w:val="28"/>
          <w:lang w:eastAsia="ru-RU"/>
        </w:rPr>
        <w:t>.</w:t>
      </w:r>
    </w:p>
    <w:p w14:paraId="45F2CEEE" w14:textId="78B056B9" w:rsidR="00597B71" w:rsidRPr="00597B71" w:rsidRDefault="00597B71" w:rsidP="00792E62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597B71">
        <w:rPr>
          <w:color w:val="181818"/>
          <w:sz w:val="28"/>
          <w:szCs w:val="28"/>
          <w:lang w:eastAsia="ru-RU"/>
        </w:rPr>
        <w:t>Проблемы окружающей среды</w:t>
      </w:r>
      <w:r>
        <w:rPr>
          <w:color w:val="181818"/>
          <w:sz w:val="28"/>
          <w:szCs w:val="28"/>
          <w:lang w:eastAsia="ru-RU"/>
        </w:rPr>
        <w:t>.</w:t>
      </w:r>
    </w:p>
    <w:p w14:paraId="04CA541F" w14:textId="27B2D23A" w:rsidR="00597B71" w:rsidRPr="00597B71" w:rsidRDefault="00597B71" w:rsidP="00792E62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597B71">
        <w:rPr>
          <w:color w:val="181818"/>
          <w:sz w:val="28"/>
          <w:szCs w:val="28"/>
          <w:lang w:eastAsia="ru-RU"/>
        </w:rPr>
        <w:t>Действия людей по защите окружающей среды</w:t>
      </w:r>
      <w:r>
        <w:rPr>
          <w:color w:val="181818"/>
          <w:sz w:val="28"/>
          <w:szCs w:val="28"/>
          <w:lang w:eastAsia="ru-RU"/>
        </w:rPr>
        <w:t>.</w:t>
      </w:r>
    </w:p>
    <w:p w14:paraId="6109D1CC" w14:textId="6406AE21" w:rsidR="00597B71" w:rsidRDefault="00597B7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597B71">
        <w:rPr>
          <w:color w:val="181818"/>
          <w:sz w:val="28"/>
          <w:szCs w:val="28"/>
          <w:lang w:eastAsia="ru-RU"/>
        </w:rPr>
        <w:t>История садоводства.</w:t>
      </w:r>
    </w:p>
    <w:p w14:paraId="3FBFE61D" w14:textId="6F5316E1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Создание сада.</w:t>
      </w:r>
    </w:p>
    <w:p w14:paraId="45807875" w14:textId="61A1AF58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Создание зимнего сада.</w:t>
      </w:r>
    </w:p>
    <w:p w14:paraId="597C51EA" w14:textId="12D0BBAE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 xml:space="preserve">История паркового строительства. </w:t>
      </w:r>
    </w:p>
    <w:p w14:paraId="351FC148" w14:textId="70301741" w:rsidR="00C17B91" w:rsidRPr="00B73F0C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Английские парки.</w:t>
      </w:r>
    </w:p>
    <w:p w14:paraId="67CCCDDC" w14:textId="2227E95B" w:rsidR="00C17B91" w:rsidRPr="00B73F0C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Парковые системы</w:t>
      </w:r>
      <w:r w:rsidR="00EE68BE">
        <w:rPr>
          <w:color w:val="181818"/>
          <w:sz w:val="28"/>
          <w:szCs w:val="28"/>
          <w:lang w:eastAsia="ru-RU"/>
        </w:rPr>
        <w:t xml:space="preserve"> </w:t>
      </w:r>
      <w:r w:rsidRPr="00B73F0C">
        <w:rPr>
          <w:color w:val="181818"/>
          <w:sz w:val="28"/>
          <w:szCs w:val="28"/>
          <w:lang w:eastAsia="ru-RU"/>
        </w:rPr>
        <w:t>Соединенных Штатов Америки.</w:t>
      </w:r>
    </w:p>
    <w:p w14:paraId="358D5D61" w14:textId="7FF91896" w:rsidR="00C17B91" w:rsidRPr="00B73F0C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Ландшафтный дизайн сегодня</w:t>
      </w:r>
      <w:r>
        <w:rPr>
          <w:color w:val="181818"/>
          <w:sz w:val="28"/>
          <w:szCs w:val="28"/>
          <w:lang w:eastAsia="ru-RU"/>
        </w:rPr>
        <w:t>.</w:t>
      </w:r>
    </w:p>
    <w:p w14:paraId="71BA43C5" w14:textId="12313BFD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Ландшафтный дизайн на участке</w:t>
      </w:r>
      <w:r>
        <w:rPr>
          <w:color w:val="181818"/>
          <w:sz w:val="28"/>
          <w:szCs w:val="28"/>
          <w:lang w:eastAsia="ru-RU"/>
        </w:rPr>
        <w:t>.</w:t>
      </w:r>
    </w:p>
    <w:p w14:paraId="6C9F1EB7" w14:textId="05D71861" w:rsidR="00C17B91" w:rsidRPr="00B73F0C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Виды флористических композиций.</w:t>
      </w:r>
    </w:p>
    <w:p w14:paraId="6B5405E6" w14:textId="27CEEEF2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Классификация цветочных культур</w:t>
      </w:r>
      <w:r>
        <w:rPr>
          <w:color w:val="181818"/>
          <w:sz w:val="28"/>
          <w:szCs w:val="28"/>
          <w:lang w:eastAsia="ru-RU"/>
        </w:rPr>
        <w:t>.</w:t>
      </w:r>
    </w:p>
    <w:p w14:paraId="11733D12" w14:textId="48B18C1C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Работа ландшафтного дизайнера, его обязанности.</w:t>
      </w:r>
    </w:p>
    <w:p w14:paraId="0C606379" w14:textId="5E58F1FA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Диалог с дизайнером</w:t>
      </w:r>
      <w:r>
        <w:rPr>
          <w:color w:val="181818"/>
          <w:sz w:val="28"/>
          <w:szCs w:val="28"/>
          <w:lang w:eastAsia="ru-RU"/>
        </w:rPr>
        <w:t>, каким должен быть профессионал.</w:t>
      </w:r>
    </w:p>
    <w:p w14:paraId="43050CE6" w14:textId="1547DB90" w:rsidR="00C17B91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История создания и перспективы развития</w:t>
      </w:r>
      <w:r w:rsidR="00EE68BE" w:rsidRPr="00792E62">
        <w:rPr>
          <w:color w:val="181818"/>
          <w:sz w:val="28"/>
          <w:szCs w:val="28"/>
          <w:lang w:eastAsia="ru-RU"/>
        </w:rPr>
        <w:t xml:space="preserve"> </w:t>
      </w:r>
      <w:r w:rsidRPr="00B73F0C">
        <w:rPr>
          <w:color w:val="181818"/>
          <w:sz w:val="28"/>
          <w:szCs w:val="28"/>
          <w:lang w:eastAsia="ru-RU"/>
        </w:rPr>
        <w:t>предприятий</w:t>
      </w:r>
      <w:r w:rsidR="00EE68BE">
        <w:rPr>
          <w:color w:val="181818"/>
          <w:sz w:val="28"/>
          <w:szCs w:val="28"/>
          <w:lang w:eastAsia="ru-RU"/>
        </w:rPr>
        <w:t xml:space="preserve"> </w:t>
      </w:r>
      <w:r w:rsidRPr="00B73F0C">
        <w:rPr>
          <w:color w:val="181818"/>
          <w:sz w:val="28"/>
          <w:szCs w:val="28"/>
          <w:lang w:eastAsia="ru-RU"/>
        </w:rPr>
        <w:t>ландшафтного дизайна</w:t>
      </w:r>
      <w:r>
        <w:rPr>
          <w:color w:val="181818"/>
          <w:sz w:val="28"/>
          <w:szCs w:val="28"/>
          <w:lang w:eastAsia="ru-RU"/>
        </w:rPr>
        <w:t>.</w:t>
      </w:r>
    </w:p>
    <w:p w14:paraId="05B27EF8" w14:textId="00BEF1B1" w:rsidR="00C17B91" w:rsidRPr="00B73F0C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Комнатные растения.</w:t>
      </w:r>
    </w:p>
    <w:p w14:paraId="556046B3" w14:textId="384AC6A1" w:rsidR="00C17B91" w:rsidRPr="00B73F0C" w:rsidRDefault="00C17B91" w:rsidP="00792E62">
      <w:pPr>
        <w:numPr>
          <w:ilvl w:val="0"/>
          <w:numId w:val="18"/>
        </w:numPr>
        <w:spacing w:line="276" w:lineRule="auto"/>
        <w:ind w:left="0" w:firstLine="0"/>
        <w:jc w:val="both"/>
        <w:rPr>
          <w:color w:val="181818"/>
          <w:sz w:val="28"/>
          <w:szCs w:val="28"/>
          <w:lang w:eastAsia="ru-RU"/>
        </w:rPr>
      </w:pPr>
      <w:r w:rsidRPr="00B73F0C">
        <w:rPr>
          <w:color w:val="181818"/>
          <w:sz w:val="28"/>
          <w:szCs w:val="28"/>
          <w:lang w:eastAsia="ru-RU"/>
        </w:rPr>
        <w:t>Обустройство водоемов</w:t>
      </w:r>
      <w:r>
        <w:rPr>
          <w:color w:val="181818"/>
          <w:sz w:val="28"/>
          <w:szCs w:val="28"/>
          <w:lang w:eastAsia="ru-RU"/>
        </w:rPr>
        <w:t>.</w:t>
      </w:r>
    </w:p>
    <w:sectPr w:rsidR="00C17B91" w:rsidRPr="00B73F0C" w:rsidSect="003E4A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19F55" w14:textId="77777777" w:rsidR="00DE1107" w:rsidRDefault="00DE1107">
      <w:r>
        <w:separator/>
      </w:r>
    </w:p>
  </w:endnote>
  <w:endnote w:type="continuationSeparator" w:id="0">
    <w:p w14:paraId="11DB9744" w14:textId="77777777" w:rsidR="00DE1107" w:rsidRDefault="00DE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54AC" w14:textId="77777777" w:rsidR="00150194" w:rsidRDefault="00150194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11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1C9E7" w14:textId="77777777" w:rsidR="00150194" w:rsidRDefault="00150194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33</w:t>
    </w:r>
    <w:r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E65E" w14:textId="77777777" w:rsidR="00DE1107" w:rsidRDefault="00DE1107">
      <w:r>
        <w:separator/>
      </w:r>
    </w:p>
  </w:footnote>
  <w:footnote w:type="continuationSeparator" w:id="0">
    <w:p w14:paraId="3D1923A9" w14:textId="77777777" w:rsidR="00DE1107" w:rsidRDefault="00DE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C773" w14:textId="77777777" w:rsidR="00150194" w:rsidRDefault="0015019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3CD2" w14:textId="77777777" w:rsidR="00150194" w:rsidRDefault="0015019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7F62"/>
    <w:multiLevelType w:val="hybridMultilevel"/>
    <w:tmpl w:val="6486EB10"/>
    <w:lvl w:ilvl="0" w:tplc="821E36B8">
      <w:start w:val="1"/>
      <w:numFmt w:val="bullet"/>
      <w:lvlText w:val="▪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A5C2C4A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41464AA"/>
    <w:multiLevelType w:val="hybridMultilevel"/>
    <w:tmpl w:val="38BCFD70"/>
    <w:lvl w:ilvl="0" w:tplc="821E36B8">
      <w:start w:val="1"/>
      <w:numFmt w:val="bullet"/>
      <w:lvlText w:val="▪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2D2159C"/>
    <w:multiLevelType w:val="hybridMultilevel"/>
    <w:tmpl w:val="83E0A958"/>
    <w:lvl w:ilvl="0" w:tplc="821E36B8">
      <w:start w:val="1"/>
      <w:numFmt w:val="bullet"/>
      <w:lvlText w:val="▪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123796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DF6DAA"/>
    <w:multiLevelType w:val="hybridMultilevel"/>
    <w:tmpl w:val="502AEC82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0427F8B"/>
    <w:multiLevelType w:val="multilevel"/>
    <w:tmpl w:val="A8322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6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26"/>
  </w:num>
  <w:num w:numId="5">
    <w:abstractNumId w:val="21"/>
  </w:num>
  <w:num w:numId="6">
    <w:abstractNumId w:val="16"/>
  </w:num>
  <w:num w:numId="7">
    <w:abstractNumId w:val="15"/>
  </w:num>
  <w:num w:numId="8">
    <w:abstractNumId w:val="20"/>
  </w:num>
  <w:num w:numId="9">
    <w:abstractNumId w:val="3"/>
  </w:num>
  <w:num w:numId="10">
    <w:abstractNumId w:val="6"/>
  </w:num>
  <w:num w:numId="11">
    <w:abstractNumId w:val="8"/>
  </w:num>
  <w:num w:numId="12">
    <w:abstractNumId w:val="24"/>
  </w:num>
  <w:num w:numId="13">
    <w:abstractNumId w:val="25"/>
  </w:num>
  <w:num w:numId="14">
    <w:abstractNumId w:val="1"/>
  </w:num>
  <w:num w:numId="15">
    <w:abstractNumId w:val="10"/>
  </w:num>
  <w:num w:numId="16">
    <w:abstractNumId w:val="4"/>
  </w:num>
  <w:num w:numId="17">
    <w:abstractNumId w:val="11"/>
  </w:num>
  <w:num w:numId="18">
    <w:abstractNumId w:val="23"/>
  </w:num>
  <w:num w:numId="19">
    <w:abstractNumId w:val="18"/>
  </w:num>
  <w:num w:numId="20">
    <w:abstractNumId w:val="14"/>
  </w:num>
  <w:num w:numId="21">
    <w:abstractNumId w:val="19"/>
  </w:num>
  <w:num w:numId="22">
    <w:abstractNumId w:val="22"/>
  </w:num>
  <w:num w:numId="23">
    <w:abstractNumId w:val="0"/>
  </w:num>
  <w:num w:numId="24">
    <w:abstractNumId w:val="13"/>
  </w:num>
  <w:num w:numId="25">
    <w:abstractNumId w:val="9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01C"/>
    <w:rsid w:val="0005498E"/>
    <w:rsid w:val="00057F2A"/>
    <w:rsid w:val="00064423"/>
    <w:rsid w:val="00077FF1"/>
    <w:rsid w:val="0009134A"/>
    <w:rsid w:val="00107452"/>
    <w:rsid w:val="00130619"/>
    <w:rsid w:val="00133BAC"/>
    <w:rsid w:val="00137799"/>
    <w:rsid w:val="00150194"/>
    <w:rsid w:val="00165B0F"/>
    <w:rsid w:val="00167A31"/>
    <w:rsid w:val="00173FA7"/>
    <w:rsid w:val="0018174B"/>
    <w:rsid w:val="00191E34"/>
    <w:rsid w:val="0019357D"/>
    <w:rsid w:val="001A64AE"/>
    <w:rsid w:val="001C2141"/>
    <w:rsid w:val="001E3E9B"/>
    <w:rsid w:val="00203A22"/>
    <w:rsid w:val="00272815"/>
    <w:rsid w:val="002760C8"/>
    <w:rsid w:val="002777C7"/>
    <w:rsid w:val="002E02FA"/>
    <w:rsid w:val="002F2F37"/>
    <w:rsid w:val="00336192"/>
    <w:rsid w:val="00343538"/>
    <w:rsid w:val="003724B9"/>
    <w:rsid w:val="0039175C"/>
    <w:rsid w:val="003E14A5"/>
    <w:rsid w:val="003E4AE3"/>
    <w:rsid w:val="003F7321"/>
    <w:rsid w:val="00447D5F"/>
    <w:rsid w:val="004A754F"/>
    <w:rsid w:val="004B2EC6"/>
    <w:rsid w:val="004C4C2A"/>
    <w:rsid w:val="004E3074"/>
    <w:rsid w:val="004F340C"/>
    <w:rsid w:val="00507FAB"/>
    <w:rsid w:val="00513BD2"/>
    <w:rsid w:val="00550724"/>
    <w:rsid w:val="00550EAD"/>
    <w:rsid w:val="00586F11"/>
    <w:rsid w:val="00597B71"/>
    <w:rsid w:val="005A301C"/>
    <w:rsid w:val="005E04F3"/>
    <w:rsid w:val="00603502"/>
    <w:rsid w:val="006415C2"/>
    <w:rsid w:val="006C243D"/>
    <w:rsid w:val="00700C30"/>
    <w:rsid w:val="007068D7"/>
    <w:rsid w:val="00716FBA"/>
    <w:rsid w:val="0075181F"/>
    <w:rsid w:val="00774738"/>
    <w:rsid w:val="00792E62"/>
    <w:rsid w:val="00834ABA"/>
    <w:rsid w:val="00835967"/>
    <w:rsid w:val="00880673"/>
    <w:rsid w:val="00882CB2"/>
    <w:rsid w:val="00882DEF"/>
    <w:rsid w:val="008D3A7D"/>
    <w:rsid w:val="00934B33"/>
    <w:rsid w:val="00994494"/>
    <w:rsid w:val="009E7168"/>
    <w:rsid w:val="00A07A56"/>
    <w:rsid w:val="00A5092D"/>
    <w:rsid w:val="00A72363"/>
    <w:rsid w:val="00A7376D"/>
    <w:rsid w:val="00A74FDE"/>
    <w:rsid w:val="00A80CC7"/>
    <w:rsid w:val="00A83726"/>
    <w:rsid w:val="00A86569"/>
    <w:rsid w:val="00A957CF"/>
    <w:rsid w:val="00A96481"/>
    <w:rsid w:val="00AA53FF"/>
    <w:rsid w:val="00AB39AB"/>
    <w:rsid w:val="00AD6E78"/>
    <w:rsid w:val="00B0554F"/>
    <w:rsid w:val="00B84C8F"/>
    <w:rsid w:val="00B86059"/>
    <w:rsid w:val="00B86C5E"/>
    <w:rsid w:val="00B97856"/>
    <w:rsid w:val="00BA1B3B"/>
    <w:rsid w:val="00BF7AD5"/>
    <w:rsid w:val="00C131F7"/>
    <w:rsid w:val="00C17B91"/>
    <w:rsid w:val="00C2440B"/>
    <w:rsid w:val="00C71B00"/>
    <w:rsid w:val="00C84336"/>
    <w:rsid w:val="00C954DE"/>
    <w:rsid w:val="00CC22BE"/>
    <w:rsid w:val="00CF7FB4"/>
    <w:rsid w:val="00D00261"/>
    <w:rsid w:val="00D2006B"/>
    <w:rsid w:val="00D2033F"/>
    <w:rsid w:val="00D326CD"/>
    <w:rsid w:val="00D4494E"/>
    <w:rsid w:val="00D45C1D"/>
    <w:rsid w:val="00D56A42"/>
    <w:rsid w:val="00D7604A"/>
    <w:rsid w:val="00D80E47"/>
    <w:rsid w:val="00D81766"/>
    <w:rsid w:val="00DC7CDA"/>
    <w:rsid w:val="00DD3889"/>
    <w:rsid w:val="00DE1107"/>
    <w:rsid w:val="00DE790B"/>
    <w:rsid w:val="00E07F58"/>
    <w:rsid w:val="00E63AEA"/>
    <w:rsid w:val="00E84361"/>
    <w:rsid w:val="00EB3393"/>
    <w:rsid w:val="00EE68BE"/>
    <w:rsid w:val="00EF017A"/>
    <w:rsid w:val="00F11D32"/>
    <w:rsid w:val="00FE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EE6F"/>
  <w15:docId w15:val="{784E6696-428C-4064-B510-6C4F4F5A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82DE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2DE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2DE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2DE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2DE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2DE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2DE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2DE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2DE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882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82DEF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E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EF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E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EF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E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EF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882DE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882DE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basedOn w:val="a"/>
    <w:uiPriority w:val="99"/>
    <w:qFormat/>
    <w:rsid w:val="00882DEF"/>
    <w:pPr>
      <w:ind w:left="720"/>
      <w:contextualSpacing/>
    </w:pPr>
  </w:style>
  <w:style w:type="paragraph" w:styleId="a4">
    <w:name w:val="No Spacing"/>
    <w:uiPriority w:val="1"/>
    <w:qFormat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6"/>
    <w:link w:val="a7"/>
    <w:qFormat/>
    <w:rsid w:val="00882DEF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5"/>
    <w:rsid w:val="00882DEF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8">
    <w:name w:val="Подзаголовок Знак"/>
    <w:link w:val="a6"/>
    <w:uiPriority w:val="11"/>
    <w:rsid w:val="00882DE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2DE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882DEF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882D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882DEF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b"/>
    <w:uiPriority w:val="99"/>
    <w:rsid w:val="00882DEF"/>
  </w:style>
  <w:style w:type="character" w:customStyle="1" w:styleId="FooterChar">
    <w:name w:val="Footer Char"/>
    <w:uiPriority w:val="99"/>
    <w:rsid w:val="00882DEF"/>
  </w:style>
  <w:style w:type="character" w:customStyle="1" w:styleId="ac">
    <w:name w:val="Нижний колонтитул Знак"/>
    <w:link w:val="ad"/>
    <w:uiPriority w:val="99"/>
    <w:rsid w:val="00882DEF"/>
  </w:style>
  <w:style w:type="table" w:styleId="ae">
    <w:name w:val="Table Grid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2DE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882DEF"/>
    <w:rPr>
      <w:color w:val="0000FF" w:themeColor="hyperlink"/>
      <w:u w:val="single"/>
    </w:rPr>
  </w:style>
  <w:style w:type="character" w:customStyle="1" w:styleId="13">
    <w:name w:val="Текст сноски Знак1"/>
    <w:link w:val="af0"/>
    <w:uiPriority w:val="99"/>
    <w:rsid w:val="00882DEF"/>
    <w:rPr>
      <w:sz w:val="18"/>
    </w:rPr>
  </w:style>
  <w:style w:type="character" w:styleId="af1">
    <w:name w:val="footnote reference"/>
    <w:uiPriority w:val="99"/>
    <w:unhideWhenUsed/>
    <w:rsid w:val="00882DE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82DEF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82DEF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4">
    <w:name w:val="endnote reference"/>
    <w:uiPriority w:val="99"/>
    <w:semiHidden/>
    <w:unhideWhenUsed/>
    <w:rsid w:val="00882DE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2DE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2DE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2DE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2DE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2DE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2DE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2DEF"/>
    <w:pPr>
      <w:spacing w:after="57"/>
      <w:ind w:left="2268"/>
    </w:pPr>
  </w:style>
  <w:style w:type="paragraph" w:styleId="af5">
    <w:name w:val="TOC Heading"/>
    <w:basedOn w:val="1"/>
    <w:next w:val="a"/>
    <w:qFormat/>
    <w:rsid w:val="00882DE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882DEF"/>
  </w:style>
  <w:style w:type="character" w:customStyle="1" w:styleId="WW8Num1z0">
    <w:name w:val="WW8Num1z0"/>
    <w:qFormat/>
    <w:rsid w:val="00882DEF"/>
    <w:rPr>
      <w:rFonts w:ascii="Symbol" w:hAnsi="Symbol" w:cs="Symbol"/>
    </w:rPr>
  </w:style>
  <w:style w:type="character" w:customStyle="1" w:styleId="WW8Num2z0">
    <w:name w:val="WW8Num2z0"/>
    <w:qFormat/>
    <w:rsid w:val="00882DEF"/>
    <w:rPr>
      <w:rFonts w:ascii="Symbol" w:hAnsi="Symbol" w:cs="Symbol"/>
    </w:rPr>
  </w:style>
  <w:style w:type="character" w:customStyle="1" w:styleId="WW8Num3z0">
    <w:name w:val="WW8Num3z0"/>
    <w:qFormat/>
    <w:rsid w:val="00882DEF"/>
    <w:rPr>
      <w:rFonts w:ascii="Symbol" w:hAnsi="Symbol" w:cs="Symbol"/>
    </w:rPr>
  </w:style>
  <w:style w:type="character" w:customStyle="1" w:styleId="WW8Num4z0">
    <w:name w:val="WW8Num4z0"/>
    <w:qFormat/>
    <w:rsid w:val="00882DEF"/>
    <w:rPr>
      <w:rFonts w:ascii="Symbol" w:hAnsi="Symbol" w:cs="Symbol"/>
    </w:rPr>
  </w:style>
  <w:style w:type="character" w:customStyle="1" w:styleId="WW8Num5z0">
    <w:name w:val="WW8Num5z0"/>
    <w:qFormat/>
    <w:rsid w:val="00882DEF"/>
  </w:style>
  <w:style w:type="character" w:customStyle="1" w:styleId="WW8Num6z0">
    <w:name w:val="WW8Num6z0"/>
    <w:qFormat/>
    <w:rsid w:val="00882DEF"/>
    <w:rPr>
      <w:rFonts w:ascii="Symbol" w:hAnsi="Symbol" w:cs="Symbol"/>
    </w:rPr>
  </w:style>
  <w:style w:type="character" w:customStyle="1" w:styleId="WW8Num7z0">
    <w:name w:val="WW8Num7z0"/>
    <w:qFormat/>
    <w:rsid w:val="00882DEF"/>
  </w:style>
  <w:style w:type="character" w:customStyle="1" w:styleId="WW8Num8z0">
    <w:name w:val="WW8Num8z0"/>
    <w:qFormat/>
    <w:rsid w:val="00882DEF"/>
  </w:style>
  <w:style w:type="character" w:customStyle="1" w:styleId="WW8Num8z1">
    <w:name w:val="WW8Num8z1"/>
    <w:qFormat/>
    <w:rsid w:val="00882DEF"/>
  </w:style>
  <w:style w:type="character" w:customStyle="1" w:styleId="WW8Num8z2">
    <w:name w:val="WW8Num8z2"/>
    <w:qFormat/>
    <w:rsid w:val="00882DEF"/>
  </w:style>
  <w:style w:type="character" w:customStyle="1" w:styleId="WW8Num8z3">
    <w:name w:val="WW8Num8z3"/>
    <w:qFormat/>
    <w:rsid w:val="00882DEF"/>
  </w:style>
  <w:style w:type="character" w:customStyle="1" w:styleId="WW8Num8z4">
    <w:name w:val="WW8Num8z4"/>
    <w:qFormat/>
    <w:rsid w:val="00882DEF"/>
  </w:style>
  <w:style w:type="character" w:customStyle="1" w:styleId="WW8Num8z5">
    <w:name w:val="WW8Num8z5"/>
    <w:qFormat/>
    <w:rsid w:val="00882DEF"/>
  </w:style>
  <w:style w:type="character" w:customStyle="1" w:styleId="WW8Num8z6">
    <w:name w:val="WW8Num8z6"/>
    <w:qFormat/>
    <w:rsid w:val="00882DEF"/>
  </w:style>
  <w:style w:type="character" w:customStyle="1" w:styleId="WW8Num8z7">
    <w:name w:val="WW8Num8z7"/>
    <w:qFormat/>
    <w:rsid w:val="00882DEF"/>
  </w:style>
  <w:style w:type="character" w:customStyle="1" w:styleId="WW8Num8z8">
    <w:name w:val="WW8Num8z8"/>
    <w:qFormat/>
    <w:rsid w:val="00882DEF"/>
  </w:style>
  <w:style w:type="character" w:customStyle="1" w:styleId="WW8Num9z0">
    <w:name w:val="WW8Num9z0"/>
    <w:qFormat/>
    <w:rsid w:val="00882DEF"/>
    <w:rPr>
      <w:sz w:val="28"/>
      <w:szCs w:val="28"/>
      <w:lang w:eastAsia="ru-RU"/>
    </w:rPr>
  </w:style>
  <w:style w:type="character" w:customStyle="1" w:styleId="WW8Num9z1">
    <w:name w:val="WW8Num9z1"/>
    <w:qFormat/>
    <w:rsid w:val="00882DEF"/>
  </w:style>
  <w:style w:type="character" w:customStyle="1" w:styleId="WW8Num9z2">
    <w:name w:val="WW8Num9z2"/>
    <w:qFormat/>
    <w:rsid w:val="00882DEF"/>
  </w:style>
  <w:style w:type="character" w:customStyle="1" w:styleId="WW8Num9z3">
    <w:name w:val="WW8Num9z3"/>
    <w:qFormat/>
    <w:rsid w:val="00882DEF"/>
  </w:style>
  <w:style w:type="character" w:customStyle="1" w:styleId="WW8Num9z4">
    <w:name w:val="WW8Num9z4"/>
    <w:qFormat/>
    <w:rsid w:val="00882DEF"/>
  </w:style>
  <w:style w:type="character" w:customStyle="1" w:styleId="WW8Num9z5">
    <w:name w:val="WW8Num9z5"/>
    <w:qFormat/>
    <w:rsid w:val="00882DEF"/>
  </w:style>
  <w:style w:type="character" w:customStyle="1" w:styleId="WW8Num9z6">
    <w:name w:val="WW8Num9z6"/>
    <w:qFormat/>
    <w:rsid w:val="00882DEF"/>
  </w:style>
  <w:style w:type="character" w:customStyle="1" w:styleId="WW8Num9z7">
    <w:name w:val="WW8Num9z7"/>
    <w:qFormat/>
    <w:rsid w:val="00882DEF"/>
  </w:style>
  <w:style w:type="character" w:customStyle="1" w:styleId="WW8Num9z8">
    <w:name w:val="WW8Num9z8"/>
    <w:qFormat/>
    <w:rsid w:val="00882DEF"/>
  </w:style>
  <w:style w:type="character" w:customStyle="1" w:styleId="WW8Num10z0">
    <w:name w:val="WW8Num10z0"/>
    <w:qFormat/>
    <w:rsid w:val="00882DEF"/>
    <w:rPr>
      <w:rFonts w:ascii="Symbol" w:hAnsi="Symbol" w:cs="Symbol"/>
    </w:rPr>
  </w:style>
  <w:style w:type="character" w:customStyle="1" w:styleId="WW8Num10z1">
    <w:name w:val="WW8Num10z1"/>
    <w:qFormat/>
    <w:rsid w:val="00882DEF"/>
    <w:rPr>
      <w:rFonts w:ascii="Courier New" w:hAnsi="Courier New" w:cs="Courier New"/>
    </w:rPr>
  </w:style>
  <w:style w:type="character" w:customStyle="1" w:styleId="WW8Num10z2">
    <w:name w:val="WW8Num10z2"/>
    <w:qFormat/>
    <w:rsid w:val="00882DEF"/>
    <w:rPr>
      <w:rFonts w:ascii="Wingdings" w:hAnsi="Wingdings" w:cs="Wingdings"/>
    </w:rPr>
  </w:style>
  <w:style w:type="character" w:customStyle="1" w:styleId="WW8Num11z0">
    <w:name w:val="WW8Num11z0"/>
    <w:qFormat/>
    <w:rsid w:val="00882DEF"/>
    <w:rPr>
      <w:rFonts w:ascii="Symbol" w:hAnsi="Symbol" w:cs="Symbol"/>
    </w:rPr>
  </w:style>
  <w:style w:type="character" w:customStyle="1" w:styleId="WW8Num11z1">
    <w:name w:val="WW8Num11z1"/>
    <w:qFormat/>
    <w:rsid w:val="00882DEF"/>
    <w:rPr>
      <w:rFonts w:ascii="Courier New" w:hAnsi="Courier New" w:cs="Courier New"/>
    </w:rPr>
  </w:style>
  <w:style w:type="character" w:customStyle="1" w:styleId="WW8Num11z2">
    <w:name w:val="WW8Num11z2"/>
    <w:qFormat/>
    <w:rsid w:val="00882DEF"/>
    <w:rPr>
      <w:rFonts w:ascii="Wingdings" w:hAnsi="Wingdings" w:cs="Wingdings"/>
    </w:rPr>
  </w:style>
  <w:style w:type="character" w:customStyle="1" w:styleId="WW8Num12z0">
    <w:name w:val="WW8Num12z0"/>
    <w:qFormat/>
    <w:rsid w:val="00882DEF"/>
    <w:rPr>
      <w:rFonts w:ascii="Symbol" w:hAnsi="Symbol" w:cs="Symbol"/>
    </w:rPr>
  </w:style>
  <w:style w:type="character" w:customStyle="1" w:styleId="WW8Num12z1">
    <w:name w:val="WW8Num12z1"/>
    <w:qFormat/>
    <w:rsid w:val="00882DEF"/>
    <w:rPr>
      <w:rFonts w:ascii="Courier New" w:hAnsi="Courier New" w:cs="Courier New"/>
    </w:rPr>
  </w:style>
  <w:style w:type="character" w:customStyle="1" w:styleId="WW8Num12z2">
    <w:name w:val="WW8Num12z2"/>
    <w:qFormat/>
    <w:rsid w:val="00882DEF"/>
    <w:rPr>
      <w:rFonts w:ascii="Wingdings" w:hAnsi="Wingdings" w:cs="Wingdings"/>
    </w:rPr>
  </w:style>
  <w:style w:type="character" w:customStyle="1" w:styleId="WW8Num13z0">
    <w:name w:val="WW8Num13z0"/>
    <w:qFormat/>
    <w:rsid w:val="00882DEF"/>
    <w:rPr>
      <w:rFonts w:ascii="Symbol" w:hAnsi="Symbol" w:cs="Symbol"/>
    </w:rPr>
  </w:style>
  <w:style w:type="character" w:customStyle="1" w:styleId="WW8Num13z1">
    <w:name w:val="WW8Num13z1"/>
    <w:qFormat/>
    <w:rsid w:val="00882DEF"/>
    <w:rPr>
      <w:rFonts w:ascii="Courier New" w:hAnsi="Courier New" w:cs="Courier New"/>
    </w:rPr>
  </w:style>
  <w:style w:type="character" w:customStyle="1" w:styleId="WW8Num13z2">
    <w:name w:val="WW8Num13z2"/>
    <w:qFormat/>
    <w:rsid w:val="00882DEF"/>
    <w:rPr>
      <w:rFonts w:ascii="Wingdings" w:hAnsi="Wingdings" w:cs="Wingdings"/>
    </w:rPr>
  </w:style>
  <w:style w:type="character" w:customStyle="1" w:styleId="WW8Num14z0">
    <w:name w:val="WW8Num14z0"/>
    <w:qFormat/>
    <w:rsid w:val="00882DEF"/>
  </w:style>
  <w:style w:type="character" w:customStyle="1" w:styleId="WW8Num14z1">
    <w:name w:val="WW8Num14z1"/>
    <w:qFormat/>
    <w:rsid w:val="00882DEF"/>
  </w:style>
  <w:style w:type="character" w:customStyle="1" w:styleId="WW8Num14z2">
    <w:name w:val="WW8Num14z2"/>
    <w:qFormat/>
    <w:rsid w:val="00882DEF"/>
  </w:style>
  <w:style w:type="character" w:customStyle="1" w:styleId="WW8Num14z3">
    <w:name w:val="WW8Num14z3"/>
    <w:qFormat/>
    <w:rsid w:val="00882DEF"/>
  </w:style>
  <w:style w:type="character" w:customStyle="1" w:styleId="WW8Num14z4">
    <w:name w:val="WW8Num14z4"/>
    <w:qFormat/>
    <w:rsid w:val="00882DEF"/>
  </w:style>
  <w:style w:type="character" w:customStyle="1" w:styleId="WW8Num14z5">
    <w:name w:val="WW8Num14z5"/>
    <w:qFormat/>
    <w:rsid w:val="00882DEF"/>
  </w:style>
  <w:style w:type="character" w:customStyle="1" w:styleId="WW8Num14z6">
    <w:name w:val="WW8Num14z6"/>
    <w:qFormat/>
    <w:rsid w:val="00882DEF"/>
  </w:style>
  <w:style w:type="character" w:customStyle="1" w:styleId="WW8Num14z7">
    <w:name w:val="WW8Num14z7"/>
    <w:qFormat/>
    <w:rsid w:val="00882DEF"/>
  </w:style>
  <w:style w:type="character" w:customStyle="1" w:styleId="WW8Num14z8">
    <w:name w:val="WW8Num14z8"/>
    <w:qFormat/>
    <w:rsid w:val="00882DEF"/>
  </w:style>
  <w:style w:type="character" w:customStyle="1" w:styleId="WW8Num15z0">
    <w:name w:val="WW8Num15z0"/>
    <w:qFormat/>
    <w:rsid w:val="00882DEF"/>
    <w:rPr>
      <w:rFonts w:ascii="Symbol" w:hAnsi="Symbol" w:cs="Symbol"/>
    </w:rPr>
  </w:style>
  <w:style w:type="character" w:customStyle="1" w:styleId="WW8Num15z1">
    <w:name w:val="WW8Num15z1"/>
    <w:qFormat/>
    <w:rsid w:val="00882DEF"/>
    <w:rPr>
      <w:rFonts w:ascii="Courier New" w:hAnsi="Courier New" w:cs="Courier New"/>
    </w:rPr>
  </w:style>
  <w:style w:type="character" w:customStyle="1" w:styleId="WW8Num15z2">
    <w:name w:val="WW8Num15z2"/>
    <w:qFormat/>
    <w:rsid w:val="00882DEF"/>
    <w:rPr>
      <w:rFonts w:ascii="Wingdings" w:hAnsi="Wingdings" w:cs="Wingdings"/>
    </w:rPr>
  </w:style>
  <w:style w:type="character" w:customStyle="1" w:styleId="WW8Num16z0">
    <w:name w:val="WW8Num16z0"/>
    <w:qFormat/>
    <w:rsid w:val="00882DEF"/>
    <w:rPr>
      <w:rFonts w:ascii="Symbol" w:hAnsi="Symbol" w:cs="Symbol"/>
    </w:rPr>
  </w:style>
  <w:style w:type="character" w:customStyle="1" w:styleId="WW8Num16z1">
    <w:name w:val="WW8Num16z1"/>
    <w:qFormat/>
    <w:rsid w:val="00882DEF"/>
    <w:rPr>
      <w:rFonts w:ascii="Courier New" w:hAnsi="Courier New" w:cs="Courier New"/>
    </w:rPr>
  </w:style>
  <w:style w:type="character" w:customStyle="1" w:styleId="WW8Num16z2">
    <w:name w:val="WW8Num16z2"/>
    <w:qFormat/>
    <w:rsid w:val="00882DEF"/>
    <w:rPr>
      <w:rFonts w:ascii="Wingdings" w:hAnsi="Wingdings" w:cs="Wingdings"/>
    </w:rPr>
  </w:style>
  <w:style w:type="character" w:customStyle="1" w:styleId="WW8Num17z0">
    <w:name w:val="WW8Num17z0"/>
    <w:qFormat/>
    <w:rsid w:val="00882DEF"/>
    <w:rPr>
      <w:rFonts w:ascii="Symbol" w:hAnsi="Symbol" w:cs="Symbol"/>
    </w:rPr>
  </w:style>
  <w:style w:type="character" w:customStyle="1" w:styleId="WW8Num17z1">
    <w:name w:val="WW8Num17z1"/>
    <w:qFormat/>
    <w:rsid w:val="00882DEF"/>
    <w:rPr>
      <w:rFonts w:ascii="Courier New" w:hAnsi="Courier New" w:cs="Courier New"/>
    </w:rPr>
  </w:style>
  <w:style w:type="character" w:customStyle="1" w:styleId="WW8Num17z2">
    <w:name w:val="WW8Num17z2"/>
    <w:qFormat/>
    <w:rsid w:val="00882DEF"/>
    <w:rPr>
      <w:rFonts w:ascii="Wingdings" w:hAnsi="Wingdings" w:cs="Wingdings"/>
    </w:rPr>
  </w:style>
  <w:style w:type="character" w:customStyle="1" w:styleId="WW8Num18z0">
    <w:name w:val="WW8Num18z0"/>
    <w:qFormat/>
    <w:rsid w:val="00882DEF"/>
    <w:rPr>
      <w:rFonts w:ascii="Symbol" w:hAnsi="Symbol" w:cs="Symbol"/>
    </w:rPr>
  </w:style>
  <w:style w:type="character" w:customStyle="1" w:styleId="WW8Num18z1">
    <w:name w:val="WW8Num18z1"/>
    <w:qFormat/>
    <w:rsid w:val="00882DEF"/>
    <w:rPr>
      <w:rFonts w:ascii="Courier New" w:hAnsi="Courier New" w:cs="Courier New"/>
    </w:rPr>
  </w:style>
  <w:style w:type="character" w:customStyle="1" w:styleId="WW8Num18z2">
    <w:name w:val="WW8Num18z2"/>
    <w:qFormat/>
    <w:rsid w:val="00882DEF"/>
    <w:rPr>
      <w:rFonts w:ascii="Wingdings" w:hAnsi="Wingdings" w:cs="Wingdings"/>
    </w:rPr>
  </w:style>
  <w:style w:type="character" w:customStyle="1" w:styleId="WW8Num19z0">
    <w:name w:val="WW8Num19z0"/>
    <w:qFormat/>
    <w:rsid w:val="00882DEF"/>
    <w:rPr>
      <w:b w:val="0"/>
      <w:i w:val="0"/>
    </w:rPr>
  </w:style>
  <w:style w:type="character" w:customStyle="1" w:styleId="WW8Num19z1">
    <w:name w:val="WW8Num19z1"/>
    <w:qFormat/>
    <w:rsid w:val="00882DEF"/>
  </w:style>
  <w:style w:type="character" w:customStyle="1" w:styleId="WW8Num19z2">
    <w:name w:val="WW8Num19z2"/>
    <w:qFormat/>
    <w:rsid w:val="00882DEF"/>
  </w:style>
  <w:style w:type="character" w:customStyle="1" w:styleId="WW8Num19z3">
    <w:name w:val="WW8Num19z3"/>
    <w:qFormat/>
    <w:rsid w:val="00882DEF"/>
  </w:style>
  <w:style w:type="character" w:customStyle="1" w:styleId="WW8Num19z4">
    <w:name w:val="WW8Num19z4"/>
    <w:qFormat/>
    <w:rsid w:val="00882DEF"/>
  </w:style>
  <w:style w:type="character" w:customStyle="1" w:styleId="WW8Num19z5">
    <w:name w:val="WW8Num19z5"/>
    <w:qFormat/>
    <w:rsid w:val="00882DEF"/>
  </w:style>
  <w:style w:type="character" w:customStyle="1" w:styleId="WW8Num19z6">
    <w:name w:val="WW8Num19z6"/>
    <w:qFormat/>
    <w:rsid w:val="00882DEF"/>
  </w:style>
  <w:style w:type="character" w:customStyle="1" w:styleId="WW8Num19z7">
    <w:name w:val="WW8Num19z7"/>
    <w:qFormat/>
    <w:rsid w:val="00882DEF"/>
  </w:style>
  <w:style w:type="character" w:customStyle="1" w:styleId="WW8Num19z8">
    <w:name w:val="WW8Num19z8"/>
    <w:qFormat/>
    <w:rsid w:val="00882DEF"/>
  </w:style>
  <w:style w:type="character" w:customStyle="1" w:styleId="WW8Num20z0">
    <w:name w:val="WW8Num20z0"/>
    <w:qFormat/>
    <w:rsid w:val="00882DE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2DEF"/>
    <w:rPr>
      <w:rFonts w:ascii="Courier New" w:hAnsi="Courier New" w:cs="Courier New"/>
    </w:rPr>
  </w:style>
  <w:style w:type="character" w:customStyle="1" w:styleId="WW8Num20z2">
    <w:name w:val="WW8Num20z2"/>
    <w:qFormat/>
    <w:rsid w:val="00882DEF"/>
    <w:rPr>
      <w:rFonts w:ascii="Wingdings" w:hAnsi="Wingdings" w:cs="Wingdings"/>
    </w:rPr>
  </w:style>
  <w:style w:type="character" w:customStyle="1" w:styleId="WW8Num21z0">
    <w:name w:val="WW8Num21z0"/>
    <w:qFormat/>
    <w:rsid w:val="00882DEF"/>
  </w:style>
  <w:style w:type="character" w:customStyle="1" w:styleId="WW8Num21z1">
    <w:name w:val="WW8Num21z1"/>
    <w:qFormat/>
    <w:rsid w:val="00882DEF"/>
  </w:style>
  <w:style w:type="character" w:customStyle="1" w:styleId="WW8Num21z2">
    <w:name w:val="WW8Num21z2"/>
    <w:qFormat/>
    <w:rsid w:val="00882DEF"/>
  </w:style>
  <w:style w:type="character" w:customStyle="1" w:styleId="WW8Num21z3">
    <w:name w:val="WW8Num21z3"/>
    <w:qFormat/>
    <w:rsid w:val="00882DEF"/>
  </w:style>
  <w:style w:type="character" w:customStyle="1" w:styleId="WW8Num21z4">
    <w:name w:val="WW8Num21z4"/>
    <w:qFormat/>
    <w:rsid w:val="00882DEF"/>
  </w:style>
  <w:style w:type="character" w:customStyle="1" w:styleId="WW8Num21z5">
    <w:name w:val="WW8Num21z5"/>
    <w:qFormat/>
    <w:rsid w:val="00882DEF"/>
  </w:style>
  <w:style w:type="character" w:customStyle="1" w:styleId="WW8Num21z6">
    <w:name w:val="WW8Num21z6"/>
    <w:qFormat/>
    <w:rsid w:val="00882DEF"/>
  </w:style>
  <w:style w:type="character" w:customStyle="1" w:styleId="WW8Num21z7">
    <w:name w:val="WW8Num21z7"/>
    <w:qFormat/>
    <w:rsid w:val="00882DEF"/>
  </w:style>
  <w:style w:type="character" w:customStyle="1" w:styleId="WW8Num21z8">
    <w:name w:val="WW8Num21z8"/>
    <w:qFormat/>
    <w:rsid w:val="00882DEF"/>
  </w:style>
  <w:style w:type="character" w:customStyle="1" w:styleId="WW8Num22z0">
    <w:name w:val="WW8Num22z0"/>
    <w:qFormat/>
    <w:rsid w:val="00882DEF"/>
  </w:style>
  <w:style w:type="character" w:customStyle="1" w:styleId="WW8Num22z1">
    <w:name w:val="WW8Num22z1"/>
    <w:qFormat/>
    <w:rsid w:val="00882DEF"/>
  </w:style>
  <w:style w:type="character" w:customStyle="1" w:styleId="WW8Num22z2">
    <w:name w:val="WW8Num22z2"/>
    <w:qFormat/>
    <w:rsid w:val="00882DEF"/>
  </w:style>
  <w:style w:type="character" w:customStyle="1" w:styleId="WW8Num22z3">
    <w:name w:val="WW8Num22z3"/>
    <w:qFormat/>
    <w:rsid w:val="00882DEF"/>
  </w:style>
  <w:style w:type="character" w:customStyle="1" w:styleId="WW8Num22z4">
    <w:name w:val="WW8Num22z4"/>
    <w:qFormat/>
    <w:rsid w:val="00882DEF"/>
  </w:style>
  <w:style w:type="character" w:customStyle="1" w:styleId="WW8Num22z5">
    <w:name w:val="WW8Num22z5"/>
    <w:qFormat/>
    <w:rsid w:val="00882DEF"/>
  </w:style>
  <w:style w:type="character" w:customStyle="1" w:styleId="WW8Num22z6">
    <w:name w:val="WW8Num22z6"/>
    <w:qFormat/>
    <w:rsid w:val="00882DEF"/>
  </w:style>
  <w:style w:type="character" w:customStyle="1" w:styleId="WW8Num22z7">
    <w:name w:val="WW8Num22z7"/>
    <w:qFormat/>
    <w:rsid w:val="00882DEF"/>
  </w:style>
  <w:style w:type="character" w:customStyle="1" w:styleId="WW8Num22z8">
    <w:name w:val="WW8Num22z8"/>
    <w:qFormat/>
    <w:rsid w:val="00882DEF"/>
  </w:style>
  <w:style w:type="character" w:customStyle="1" w:styleId="WW8Num23z0">
    <w:name w:val="WW8Num23z0"/>
    <w:qFormat/>
    <w:rsid w:val="00882DEF"/>
    <w:rPr>
      <w:rFonts w:ascii="Symbol" w:hAnsi="Symbol" w:cs="Symbol"/>
    </w:rPr>
  </w:style>
  <w:style w:type="character" w:customStyle="1" w:styleId="WW8Num23z1">
    <w:name w:val="WW8Num23z1"/>
    <w:qFormat/>
    <w:rsid w:val="00882DEF"/>
    <w:rPr>
      <w:rFonts w:ascii="Courier New" w:hAnsi="Courier New" w:cs="Courier New"/>
    </w:rPr>
  </w:style>
  <w:style w:type="character" w:customStyle="1" w:styleId="WW8Num23z2">
    <w:name w:val="WW8Num23z2"/>
    <w:qFormat/>
    <w:rsid w:val="00882DEF"/>
    <w:rPr>
      <w:rFonts w:ascii="Wingdings" w:hAnsi="Wingdings" w:cs="Wingdings"/>
    </w:rPr>
  </w:style>
  <w:style w:type="character" w:customStyle="1" w:styleId="WW8Num24z0">
    <w:name w:val="WW8Num24z0"/>
    <w:qFormat/>
    <w:rsid w:val="00882DEF"/>
  </w:style>
  <w:style w:type="character" w:customStyle="1" w:styleId="WW8Num24z1">
    <w:name w:val="WW8Num24z1"/>
    <w:qFormat/>
    <w:rsid w:val="00882DEF"/>
    <w:rPr>
      <w:rFonts w:ascii="Courier New" w:hAnsi="Courier New" w:cs="Courier New"/>
    </w:rPr>
  </w:style>
  <w:style w:type="character" w:customStyle="1" w:styleId="WW8Num24z2">
    <w:name w:val="WW8Num24z2"/>
    <w:qFormat/>
    <w:rsid w:val="00882DEF"/>
    <w:rPr>
      <w:rFonts w:ascii="Wingdings" w:hAnsi="Wingdings" w:cs="Wingdings"/>
    </w:rPr>
  </w:style>
  <w:style w:type="character" w:customStyle="1" w:styleId="WW8Num24z3">
    <w:name w:val="WW8Num24z3"/>
    <w:qFormat/>
    <w:rsid w:val="00882DEF"/>
    <w:rPr>
      <w:rFonts w:ascii="Symbol" w:hAnsi="Symbol" w:cs="Symbol"/>
    </w:rPr>
  </w:style>
  <w:style w:type="character" w:customStyle="1" w:styleId="WW8Num25z0">
    <w:name w:val="WW8Num25z0"/>
    <w:qFormat/>
    <w:rsid w:val="00882DEF"/>
  </w:style>
  <w:style w:type="character" w:customStyle="1" w:styleId="WW8Num25z1">
    <w:name w:val="WW8Num25z1"/>
    <w:qFormat/>
    <w:rsid w:val="00882DEF"/>
  </w:style>
  <w:style w:type="character" w:customStyle="1" w:styleId="WW8Num25z2">
    <w:name w:val="WW8Num25z2"/>
    <w:qFormat/>
    <w:rsid w:val="00882DEF"/>
  </w:style>
  <w:style w:type="character" w:customStyle="1" w:styleId="WW8Num25z3">
    <w:name w:val="WW8Num25z3"/>
    <w:qFormat/>
    <w:rsid w:val="00882DEF"/>
  </w:style>
  <w:style w:type="character" w:customStyle="1" w:styleId="WW8Num25z4">
    <w:name w:val="WW8Num25z4"/>
    <w:qFormat/>
    <w:rsid w:val="00882DEF"/>
  </w:style>
  <w:style w:type="character" w:customStyle="1" w:styleId="WW8Num25z5">
    <w:name w:val="WW8Num25z5"/>
    <w:qFormat/>
    <w:rsid w:val="00882DEF"/>
  </w:style>
  <w:style w:type="character" w:customStyle="1" w:styleId="WW8Num25z6">
    <w:name w:val="WW8Num25z6"/>
    <w:qFormat/>
    <w:rsid w:val="00882DEF"/>
  </w:style>
  <w:style w:type="character" w:customStyle="1" w:styleId="WW8Num25z7">
    <w:name w:val="WW8Num25z7"/>
    <w:qFormat/>
    <w:rsid w:val="00882DEF"/>
  </w:style>
  <w:style w:type="character" w:customStyle="1" w:styleId="WW8Num25z8">
    <w:name w:val="WW8Num25z8"/>
    <w:qFormat/>
    <w:rsid w:val="00882DEF"/>
  </w:style>
  <w:style w:type="character" w:customStyle="1" w:styleId="WW8Num26z0">
    <w:name w:val="WW8Num26z0"/>
    <w:qFormat/>
    <w:rsid w:val="00882DEF"/>
  </w:style>
  <w:style w:type="character" w:customStyle="1" w:styleId="WW8Num26z1">
    <w:name w:val="WW8Num26z1"/>
    <w:qFormat/>
    <w:rsid w:val="00882DEF"/>
  </w:style>
  <w:style w:type="character" w:customStyle="1" w:styleId="WW8Num26z2">
    <w:name w:val="WW8Num26z2"/>
    <w:qFormat/>
    <w:rsid w:val="00882DEF"/>
  </w:style>
  <w:style w:type="character" w:customStyle="1" w:styleId="WW8Num26z3">
    <w:name w:val="WW8Num26z3"/>
    <w:qFormat/>
    <w:rsid w:val="00882DEF"/>
  </w:style>
  <w:style w:type="character" w:customStyle="1" w:styleId="WW8Num26z4">
    <w:name w:val="WW8Num26z4"/>
    <w:qFormat/>
    <w:rsid w:val="00882DEF"/>
  </w:style>
  <w:style w:type="character" w:customStyle="1" w:styleId="WW8Num26z5">
    <w:name w:val="WW8Num26z5"/>
    <w:qFormat/>
    <w:rsid w:val="00882DEF"/>
  </w:style>
  <w:style w:type="character" w:customStyle="1" w:styleId="WW8Num26z6">
    <w:name w:val="WW8Num26z6"/>
    <w:qFormat/>
    <w:rsid w:val="00882DEF"/>
  </w:style>
  <w:style w:type="character" w:customStyle="1" w:styleId="WW8Num26z7">
    <w:name w:val="WW8Num26z7"/>
    <w:qFormat/>
    <w:rsid w:val="00882DEF"/>
  </w:style>
  <w:style w:type="character" w:customStyle="1" w:styleId="WW8Num26z8">
    <w:name w:val="WW8Num26z8"/>
    <w:qFormat/>
    <w:rsid w:val="00882DEF"/>
  </w:style>
  <w:style w:type="character" w:customStyle="1" w:styleId="WW8Num27z0">
    <w:name w:val="WW8Num27z0"/>
    <w:qFormat/>
    <w:rsid w:val="00882DE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2DEF"/>
    <w:rPr>
      <w:rFonts w:ascii="Courier New" w:hAnsi="Courier New" w:cs="Courier New"/>
    </w:rPr>
  </w:style>
  <w:style w:type="character" w:customStyle="1" w:styleId="WW8Num27z2">
    <w:name w:val="WW8Num27z2"/>
    <w:qFormat/>
    <w:rsid w:val="00882DEF"/>
    <w:rPr>
      <w:rFonts w:ascii="Wingdings" w:hAnsi="Wingdings" w:cs="Wingdings"/>
    </w:rPr>
  </w:style>
  <w:style w:type="character" w:customStyle="1" w:styleId="WW8Num28z0">
    <w:name w:val="WW8Num28z0"/>
    <w:qFormat/>
    <w:rsid w:val="00882DEF"/>
  </w:style>
  <w:style w:type="character" w:customStyle="1" w:styleId="WW8Num28z1">
    <w:name w:val="WW8Num28z1"/>
    <w:qFormat/>
    <w:rsid w:val="00882DEF"/>
  </w:style>
  <w:style w:type="character" w:customStyle="1" w:styleId="WW8Num28z2">
    <w:name w:val="WW8Num28z2"/>
    <w:qFormat/>
    <w:rsid w:val="00882DEF"/>
  </w:style>
  <w:style w:type="character" w:customStyle="1" w:styleId="WW8Num28z3">
    <w:name w:val="WW8Num28z3"/>
    <w:qFormat/>
    <w:rsid w:val="00882DEF"/>
  </w:style>
  <w:style w:type="character" w:customStyle="1" w:styleId="WW8Num28z4">
    <w:name w:val="WW8Num28z4"/>
    <w:qFormat/>
    <w:rsid w:val="00882DEF"/>
  </w:style>
  <w:style w:type="character" w:customStyle="1" w:styleId="WW8Num28z5">
    <w:name w:val="WW8Num28z5"/>
    <w:qFormat/>
    <w:rsid w:val="00882DEF"/>
  </w:style>
  <w:style w:type="character" w:customStyle="1" w:styleId="WW8Num28z6">
    <w:name w:val="WW8Num28z6"/>
    <w:qFormat/>
    <w:rsid w:val="00882DEF"/>
  </w:style>
  <w:style w:type="character" w:customStyle="1" w:styleId="WW8Num28z7">
    <w:name w:val="WW8Num28z7"/>
    <w:qFormat/>
    <w:rsid w:val="00882DEF"/>
  </w:style>
  <w:style w:type="character" w:customStyle="1" w:styleId="WW8Num28z8">
    <w:name w:val="WW8Num28z8"/>
    <w:qFormat/>
    <w:rsid w:val="00882DEF"/>
  </w:style>
  <w:style w:type="character" w:customStyle="1" w:styleId="WW8Num29z0">
    <w:name w:val="WW8Num29z0"/>
    <w:qFormat/>
    <w:rsid w:val="00882DEF"/>
    <w:rPr>
      <w:sz w:val="16"/>
      <w:szCs w:val="16"/>
    </w:rPr>
  </w:style>
  <w:style w:type="character" w:customStyle="1" w:styleId="WW8Num29z1">
    <w:name w:val="WW8Num29z1"/>
    <w:qFormat/>
    <w:rsid w:val="00882DEF"/>
  </w:style>
  <w:style w:type="character" w:customStyle="1" w:styleId="WW8Num29z2">
    <w:name w:val="WW8Num29z2"/>
    <w:qFormat/>
    <w:rsid w:val="00882DEF"/>
  </w:style>
  <w:style w:type="character" w:customStyle="1" w:styleId="WW8Num29z3">
    <w:name w:val="WW8Num29z3"/>
    <w:qFormat/>
    <w:rsid w:val="00882DEF"/>
  </w:style>
  <w:style w:type="character" w:customStyle="1" w:styleId="WW8Num29z4">
    <w:name w:val="WW8Num29z4"/>
    <w:qFormat/>
    <w:rsid w:val="00882DEF"/>
  </w:style>
  <w:style w:type="character" w:customStyle="1" w:styleId="WW8Num29z5">
    <w:name w:val="WW8Num29z5"/>
    <w:qFormat/>
    <w:rsid w:val="00882DEF"/>
  </w:style>
  <w:style w:type="character" w:customStyle="1" w:styleId="WW8Num29z6">
    <w:name w:val="WW8Num29z6"/>
    <w:qFormat/>
    <w:rsid w:val="00882DEF"/>
  </w:style>
  <w:style w:type="character" w:customStyle="1" w:styleId="WW8Num29z7">
    <w:name w:val="WW8Num29z7"/>
    <w:qFormat/>
    <w:rsid w:val="00882DEF"/>
  </w:style>
  <w:style w:type="character" w:customStyle="1" w:styleId="WW8Num29z8">
    <w:name w:val="WW8Num29z8"/>
    <w:qFormat/>
    <w:rsid w:val="00882DEF"/>
  </w:style>
  <w:style w:type="character" w:customStyle="1" w:styleId="WW8Num30z0">
    <w:name w:val="WW8Num30z0"/>
    <w:qFormat/>
    <w:rsid w:val="00882DEF"/>
    <w:rPr>
      <w:rFonts w:ascii="Symbol" w:hAnsi="Symbol" w:cs="Symbol"/>
    </w:rPr>
  </w:style>
  <w:style w:type="character" w:customStyle="1" w:styleId="WW8Num30z1">
    <w:name w:val="WW8Num30z1"/>
    <w:qFormat/>
    <w:rsid w:val="00882DEF"/>
    <w:rPr>
      <w:rFonts w:ascii="Courier New" w:hAnsi="Courier New" w:cs="Courier New"/>
    </w:rPr>
  </w:style>
  <w:style w:type="character" w:customStyle="1" w:styleId="WW8Num30z2">
    <w:name w:val="WW8Num30z2"/>
    <w:qFormat/>
    <w:rsid w:val="00882DEF"/>
    <w:rPr>
      <w:rFonts w:ascii="Wingdings" w:hAnsi="Wingdings" w:cs="Wingdings"/>
    </w:rPr>
  </w:style>
  <w:style w:type="character" w:customStyle="1" w:styleId="WW8Num2z1">
    <w:name w:val="WW8Num2z1"/>
    <w:qFormat/>
    <w:rsid w:val="00882DEF"/>
    <w:rPr>
      <w:rFonts w:ascii="Courier New" w:hAnsi="Courier New" w:cs="Courier New"/>
    </w:rPr>
  </w:style>
  <w:style w:type="character" w:customStyle="1" w:styleId="WW8Num2z2">
    <w:name w:val="WW8Num2z2"/>
    <w:qFormat/>
    <w:rsid w:val="00882DEF"/>
    <w:rPr>
      <w:rFonts w:ascii="Wingdings" w:hAnsi="Wingdings" w:cs="Wingdings"/>
    </w:rPr>
  </w:style>
  <w:style w:type="character" w:customStyle="1" w:styleId="WW8Num10z3">
    <w:name w:val="WW8Num10z3"/>
    <w:qFormat/>
    <w:rsid w:val="00882DEF"/>
    <w:rPr>
      <w:rFonts w:ascii="Symbol" w:hAnsi="Symbol" w:cs="Symbol"/>
    </w:rPr>
  </w:style>
  <w:style w:type="character" w:customStyle="1" w:styleId="23">
    <w:name w:val="Основной шрифт абзаца2"/>
    <w:qFormat/>
    <w:rsid w:val="00882DEF"/>
  </w:style>
  <w:style w:type="character" w:customStyle="1" w:styleId="WW8Num1z1">
    <w:name w:val="WW8Num1z1"/>
    <w:qFormat/>
    <w:rsid w:val="00882DEF"/>
    <w:rPr>
      <w:rFonts w:ascii="Courier New" w:hAnsi="Courier New" w:cs="Courier New"/>
    </w:rPr>
  </w:style>
  <w:style w:type="character" w:customStyle="1" w:styleId="WW8Num1z2">
    <w:name w:val="WW8Num1z2"/>
    <w:qFormat/>
    <w:rsid w:val="00882DEF"/>
    <w:rPr>
      <w:rFonts w:ascii="Wingdings" w:hAnsi="Wingdings" w:cs="Wingdings"/>
    </w:rPr>
  </w:style>
  <w:style w:type="character" w:customStyle="1" w:styleId="WW8Num3z1">
    <w:name w:val="WW8Num3z1"/>
    <w:qFormat/>
    <w:rsid w:val="00882DEF"/>
    <w:rPr>
      <w:rFonts w:ascii="Courier New" w:hAnsi="Courier New" w:cs="Courier New"/>
    </w:rPr>
  </w:style>
  <w:style w:type="character" w:customStyle="1" w:styleId="WW8Num3z2">
    <w:name w:val="WW8Num3z2"/>
    <w:qFormat/>
    <w:rsid w:val="00882DEF"/>
    <w:rPr>
      <w:rFonts w:ascii="Wingdings" w:hAnsi="Wingdings" w:cs="Wingdings"/>
    </w:rPr>
  </w:style>
  <w:style w:type="character" w:customStyle="1" w:styleId="WW8Num5z1">
    <w:name w:val="WW8Num5z1"/>
    <w:qFormat/>
    <w:rsid w:val="00882DEF"/>
    <w:rPr>
      <w:rFonts w:ascii="Courier New" w:hAnsi="Courier New" w:cs="Courier New"/>
    </w:rPr>
  </w:style>
  <w:style w:type="character" w:customStyle="1" w:styleId="WW8Num5z2">
    <w:name w:val="WW8Num5z2"/>
    <w:qFormat/>
    <w:rsid w:val="00882DEF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882DEF"/>
  </w:style>
  <w:style w:type="character" w:customStyle="1" w:styleId="af7">
    <w:name w:val="Символ сноски"/>
    <w:qFormat/>
    <w:rsid w:val="00882DEF"/>
    <w:rPr>
      <w:vertAlign w:val="superscript"/>
    </w:rPr>
  </w:style>
  <w:style w:type="character" w:styleId="af8">
    <w:name w:val="page number"/>
    <w:basedOn w:val="14"/>
    <w:rsid w:val="00882DEF"/>
  </w:style>
  <w:style w:type="character" w:customStyle="1" w:styleId="15">
    <w:name w:val="Знак сноски1"/>
    <w:qFormat/>
    <w:rsid w:val="00882DEF"/>
    <w:rPr>
      <w:vertAlign w:val="superscript"/>
    </w:rPr>
  </w:style>
  <w:style w:type="character" w:customStyle="1" w:styleId="af9">
    <w:name w:val="Символы концевой сноски"/>
    <w:qFormat/>
    <w:rsid w:val="00882DEF"/>
    <w:rPr>
      <w:vertAlign w:val="superscript"/>
    </w:rPr>
  </w:style>
  <w:style w:type="character" w:customStyle="1" w:styleId="WW-">
    <w:name w:val="WW-Символы концевой сноски"/>
    <w:qFormat/>
    <w:rsid w:val="00882DEF"/>
  </w:style>
  <w:style w:type="character" w:customStyle="1" w:styleId="FootnoteCharacters">
    <w:name w:val="Footnote Characters"/>
    <w:qFormat/>
    <w:rsid w:val="00882DEF"/>
    <w:rPr>
      <w:vertAlign w:val="superscript"/>
    </w:rPr>
  </w:style>
  <w:style w:type="character" w:customStyle="1" w:styleId="EndnoteCharacters">
    <w:name w:val="Endnote Characters"/>
    <w:qFormat/>
    <w:rsid w:val="00882DEF"/>
    <w:rPr>
      <w:vertAlign w:val="superscript"/>
    </w:rPr>
  </w:style>
  <w:style w:type="character" w:customStyle="1" w:styleId="afa">
    <w:name w:val="Текст сноски Знак"/>
    <w:qFormat/>
    <w:rsid w:val="00882DE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2DE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882DEF"/>
    <w:rPr>
      <w:sz w:val="24"/>
      <w:szCs w:val="24"/>
    </w:rPr>
  </w:style>
  <w:style w:type="character" w:customStyle="1" w:styleId="afc">
    <w:name w:val="Текст выноски Знак"/>
    <w:qFormat/>
    <w:rsid w:val="00882DE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2DEF"/>
    <w:rPr>
      <w:color w:val="0563C1"/>
      <w:u w:val="single"/>
    </w:rPr>
  </w:style>
  <w:style w:type="character" w:styleId="HTML">
    <w:name w:val="HTML Cite"/>
    <w:qFormat/>
    <w:rsid w:val="00882DEF"/>
    <w:rPr>
      <w:i/>
      <w:iCs/>
    </w:rPr>
  </w:style>
  <w:style w:type="character" w:customStyle="1" w:styleId="IndexLink">
    <w:name w:val="Index Link"/>
    <w:qFormat/>
    <w:rsid w:val="00882DEF"/>
  </w:style>
  <w:style w:type="paragraph" w:customStyle="1" w:styleId="Heading">
    <w:name w:val="Heading"/>
    <w:basedOn w:val="a"/>
    <w:next w:val="afd"/>
    <w:qFormat/>
    <w:rsid w:val="00882D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link w:val="afe"/>
    <w:rsid w:val="00882DEF"/>
    <w:pPr>
      <w:jc w:val="both"/>
    </w:pPr>
  </w:style>
  <w:style w:type="character" w:customStyle="1" w:styleId="afe">
    <w:name w:val="Основной текст Знак"/>
    <w:basedOn w:val="a0"/>
    <w:link w:val="afd"/>
    <w:rsid w:val="00882D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List"/>
    <w:basedOn w:val="afd"/>
    <w:rsid w:val="00882DEF"/>
    <w:rPr>
      <w:rFonts w:cs="Tahoma"/>
    </w:rPr>
  </w:style>
  <w:style w:type="paragraph" w:styleId="aff0">
    <w:name w:val="caption"/>
    <w:basedOn w:val="a"/>
    <w:qFormat/>
    <w:rsid w:val="00882D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2DEF"/>
    <w:pPr>
      <w:suppressLineNumbers/>
    </w:pPr>
  </w:style>
  <w:style w:type="paragraph" w:customStyle="1" w:styleId="24">
    <w:name w:val="Название2"/>
    <w:basedOn w:val="a"/>
    <w:qFormat/>
    <w:rsid w:val="00882DE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2DE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2DE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2DEF"/>
    <w:pPr>
      <w:suppressLineNumbers/>
    </w:pPr>
    <w:rPr>
      <w:rFonts w:cs="Tahoma"/>
    </w:rPr>
  </w:style>
  <w:style w:type="paragraph" w:styleId="aff1">
    <w:name w:val="Body Text Indent"/>
    <w:basedOn w:val="a"/>
    <w:link w:val="aff2"/>
    <w:rsid w:val="00882DEF"/>
    <w:pPr>
      <w:ind w:firstLine="360"/>
    </w:pPr>
  </w:style>
  <w:style w:type="character" w:customStyle="1" w:styleId="aff2">
    <w:name w:val="Основной текст с отступом Знак"/>
    <w:basedOn w:val="a0"/>
    <w:link w:val="aff1"/>
    <w:rsid w:val="00882D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882DE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2DEF"/>
    <w:pPr>
      <w:ind w:firstLine="709"/>
    </w:pPr>
  </w:style>
  <w:style w:type="paragraph" w:styleId="af0">
    <w:name w:val="footnote text"/>
    <w:basedOn w:val="a"/>
    <w:link w:val="13"/>
    <w:uiPriority w:val="99"/>
    <w:rsid w:val="00882DEF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882D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c"/>
    <w:uiPriority w:val="99"/>
    <w:rsid w:val="00882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882D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882DEF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uiPriority w:val="11"/>
    <w:qFormat/>
    <w:rsid w:val="00882DEF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9">
    <w:name w:val="Подзаголовок Знак1"/>
    <w:basedOn w:val="a0"/>
    <w:uiPriority w:val="11"/>
    <w:rsid w:val="00882D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882DEF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882D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882DEF"/>
    <w:pPr>
      <w:spacing w:after="120" w:line="480" w:lineRule="auto"/>
    </w:pPr>
  </w:style>
  <w:style w:type="paragraph" w:styleId="aff3">
    <w:name w:val="Normal (Web)"/>
    <w:basedOn w:val="a"/>
    <w:qFormat/>
    <w:rsid w:val="00882DEF"/>
    <w:pPr>
      <w:spacing w:before="100" w:after="100"/>
    </w:pPr>
  </w:style>
  <w:style w:type="paragraph" w:styleId="ab">
    <w:name w:val="header"/>
    <w:basedOn w:val="a"/>
    <w:link w:val="12"/>
    <w:uiPriority w:val="99"/>
    <w:rsid w:val="00882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882D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врезки"/>
    <w:basedOn w:val="afd"/>
    <w:qFormat/>
    <w:rsid w:val="00882DEF"/>
  </w:style>
  <w:style w:type="paragraph" w:customStyle="1" w:styleId="aff5">
    <w:name w:val="Содержимое таблицы"/>
    <w:basedOn w:val="a"/>
    <w:qFormat/>
    <w:rsid w:val="00882DEF"/>
    <w:pPr>
      <w:suppressLineNumbers/>
    </w:pPr>
  </w:style>
  <w:style w:type="paragraph" w:customStyle="1" w:styleId="aff6">
    <w:name w:val="Заголовок таблицы"/>
    <w:basedOn w:val="aff5"/>
    <w:qFormat/>
    <w:rsid w:val="00882DEF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882DE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2DEF"/>
    <w:pPr>
      <w:widowControl w:val="0"/>
      <w:jc w:val="both"/>
    </w:pPr>
  </w:style>
  <w:style w:type="paragraph" w:customStyle="1" w:styleId="LO-Normal">
    <w:name w:val="LO-Normal"/>
    <w:qFormat/>
    <w:rsid w:val="00882DEF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882D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882DEF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882DEF"/>
    <w:pPr>
      <w:ind w:left="240"/>
    </w:pPr>
  </w:style>
  <w:style w:type="paragraph" w:styleId="aff8">
    <w:name w:val="Balloon Text"/>
    <w:basedOn w:val="a"/>
    <w:link w:val="1d"/>
    <w:qFormat/>
    <w:rsid w:val="00882DEF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8"/>
    <w:rsid w:val="00882DE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882DEF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882DEF"/>
  </w:style>
  <w:style w:type="paragraph" w:customStyle="1" w:styleId="TableContents">
    <w:name w:val="Table Contents"/>
    <w:basedOn w:val="a"/>
    <w:qFormat/>
    <w:rsid w:val="00882DEF"/>
    <w:pPr>
      <w:suppressLineNumbers/>
    </w:pPr>
  </w:style>
  <w:style w:type="paragraph" w:customStyle="1" w:styleId="TableHeading">
    <w:name w:val="Table Heading"/>
    <w:basedOn w:val="TableContents"/>
    <w:qFormat/>
    <w:rsid w:val="00882DEF"/>
    <w:pPr>
      <w:jc w:val="center"/>
    </w:pPr>
    <w:rPr>
      <w:b/>
      <w:bCs/>
    </w:rPr>
  </w:style>
  <w:style w:type="numbering" w:customStyle="1" w:styleId="WW8Num1">
    <w:name w:val="WW8Num1"/>
    <w:qFormat/>
    <w:rsid w:val="00882DEF"/>
  </w:style>
  <w:style w:type="numbering" w:customStyle="1" w:styleId="WW8Num2">
    <w:name w:val="WW8Num2"/>
    <w:qFormat/>
    <w:rsid w:val="00882DEF"/>
  </w:style>
  <w:style w:type="numbering" w:customStyle="1" w:styleId="WW8Num3">
    <w:name w:val="WW8Num3"/>
    <w:qFormat/>
    <w:rsid w:val="00882DEF"/>
  </w:style>
  <w:style w:type="numbering" w:customStyle="1" w:styleId="WW8Num4">
    <w:name w:val="WW8Num4"/>
    <w:qFormat/>
    <w:rsid w:val="00882DEF"/>
  </w:style>
  <w:style w:type="numbering" w:customStyle="1" w:styleId="WW8Num5">
    <w:name w:val="WW8Num5"/>
    <w:qFormat/>
    <w:rsid w:val="00882DEF"/>
  </w:style>
  <w:style w:type="numbering" w:customStyle="1" w:styleId="WW8Num6">
    <w:name w:val="WW8Num6"/>
    <w:qFormat/>
    <w:rsid w:val="00882DEF"/>
  </w:style>
  <w:style w:type="numbering" w:customStyle="1" w:styleId="WW8Num7">
    <w:name w:val="WW8Num7"/>
    <w:qFormat/>
    <w:rsid w:val="00882DEF"/>
  </w:style>
  <w:style w:type="numbering" w:customStyle="1" w:styleId="WW8Num8">
    <w:name w:val="WW8Num8"/>
    <w:qFormat/>
    <w:rsid w:val="00882DEF"/>
  </w:style>
  <w:style w:type="numbering" w:customStyle="1" w:styleId="WW8Num9">
    <w:name w:val="WW8Num9"/>
    <w:qFormat/>
    <w:rsid w:val="00882DEF"/>
  </w:style>
  <w:style w:type="numbering" w:customStyle="1" w:styleId="WW8Num10">
    <w:name w:val="WW8Num10"/>
    <w:qFormat/>
    <w:rsid w:val="00882DEF"/>
  </w:style>
  <w:style w:type="numbering" w:customStyle="1" w:styleId="WW8Num11">
    <w:name w:val="WW8Num11"/>
    <w:qFormat/>
    <w:rsid w:val="00882DEF"/>
  </w:style>
  <w:style w:type="numbering" w:customStyle="1" w:styleId="WW8Num12">
    <w:name w:val="WW8Num12"/>
    <w:qFormat/>
    <w:rsid w:val="00882DEF"/>
  </w:style>
  <w:style w:type="numbering" w:customStyle="1" w:styleId="WW8Num13">
    <w:name w:val="WW8Num13"/>
    <w:qFormat/>
    <w:rsid w:val="00882DEF"/>
  </w:style>
  <w:style w:type="numbering" w:customStyle="1" w:styleId="WW8Num14">
    <w:name w:val="WW8Num14"/>
    <w:qFormat/>
    <w:rsid w:val="00882DEF"/>
  </w:style>
  <w:style w:type="numbering" w:customStyle="1" w:styleId="WW8Num15">
    <w:name w:val="WW8Num15"/>
    <w:qFormat/>
    <w:rsid w:val="00882DEF"/>
  </w:style>
  <w:style w:type="numbering" w:customStyle="1" w:styleId="WW8Num16">
    <w:name w:val="WW8Num16"/>
    <w:qFormat/>
    <w:rsid w:val="00882DEF"/>
  </w:style>
  <w:style w:type="numbering" w:customStyle="1" w:styleId="WW8Num17">
    <w:name w:val="WW8Num17"/>
    <w:qFormat/>
    <w:rsid w:val="00882DEF"/>
  </w:style>
  <w:style w:type="numbering" w:customStyle="1" w:styleId="WW8Num18">
    <w:name w:val="WW8Num18"/>
    <w:qFormat/>
    <w:rsid w:val="00882DEF"/>
  </w:style>
  <w:style w:type="numbering" w:customStyle="1" w:styleId="WW8Num19">
    <w:name w:val="WW8Num19"/>
    <w:qFormat/>
    <w:rsid w:val="00882DEF"/>
  </w:style>
  <w:style w:type="numbering" w:customStyle="1" w:styleId="WW8Num20">
    <w:name w:val="WW8Num20"/>
    <w:qFormat/>
    <w:rsid w:val="00882DEF"/>
  </w:style>
  <w:style w:type="numbering" w:customStyle="1" w:styleId="WW8Num21">
    <w:name w:val="WW8Num21"/>
    <w:qFormat/>
    <w:rsid w:val="00882DEF"/>
  </w:style>
  <w:style w:type="numbering" w:customStyle="1" w:styleId="WW8Num22">
    <w:name w:val="WW8Num22"/>
    <w:qFormat/>
    <w:rsid w:val="00882DEF"/>
  </w:style>
  <w:style w:type="numbering" w:customStyle="1" w:styleId="WW8Num23">
    <w:name w:val="WW8Num23"/>
    <w:qFormat/>
    <w:rsid w:val="00882DEF"/>
  </w:style>
  <w:style w:type="numbering" w:customStyle="1" w:styleId="WW8Num24">
    <w:name w:val="WW8Num24"/>
    <w:qFormat/>
    <w:rsid w:val="00882DEF"/>
  </w:style>
  <w:style w:type="numbering" w:customStyle="1" w:styleId="WW8Num25">
    <w:name w:val="WW8Num25"/>
    <w:qFormat/>
    <w:rsid w:val="00882DEF"/>
  </w:style>
  <w:style w:type="numbering" w:customStyle="1" w:styleId="WW8Num26">
    <w:name w:val="WW8Num26"/>
    <w:qFormat/>
    <w:rsid w:val="00882DEF"/>
  </w:style>
  <w:style w:type="numbering" w:customStyle="1" w:styleId="WW8Num27">
    <w:name w:val="WW8Num27"/>
    <w:qFormat/>
    <w:rsid w:val="00882DEF"/>
  </w:style>
  <w:style w:type="numbering" w:customStyle="1" w:styleId="WW8Num28">
    <w:name w:val="WW8Num28"/>
    <w:qFormat/>
    <w:rsid w:val="00882DEF"/>
  </w:style>
  <w:style w:type="numbering" w:customStyle="1" w:styleId="WW8Num29">
    <w:name w:val="WW8Num29"/>
    <w:qFormat/>
    <w:rsid w:val="00882DEF"/>
  </w:style>
  <w:style w:type="numbering" w:customStyle="1" w:styleId="WW8Num30">
    <w:name w:val="WW8Num30"/>
    <w:qFormat/>
    <w:rsid w:val="00882DEF"/>
  </w:style>
  <w:style w:type="character" w:styleId="aff9">
    <w:name w:val="annotation reference"/>
    <w:basedOn w:val="a0"/>
    <w:uiPriority w:val="99"/>
    <w:semiHidden/>
    <w:unhideWhenUsed/>
    <w:rsid w:val="00882DEF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882DE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882D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82DEF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82DE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e">
    <w:name w:val="FollowedHyperlink"/>
    <w:basedOn w:val="a0"/>
    <w:uiPriority w:val="99"/>
    <w:semiHidden/>
    <w:unhideWhenUsed/>
    <w:rsid w:val="00882DEF"/>
    <w:rPr>
      <w:color w:val="800080" w:themeColor="followedHyperlink"/>
      <w:u w:val="single"/>
    </w:rPr>
  </w:style>
  <w:style w:type="paragraph" w:customStyle="1" w:styleId="c4">
    <w:name w:val="c4"/>
    <w:basedOn w:val="a"/>
    <w:rsid w:val="00550724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550724"/>
  </w:style>
  <w:style w:type="paragraph" w:customStyle="1" w:styleId="c13">
    <w:name w:val="c13"/>
    <w:basedOn w:val="a"/>
    <w:rsid w:val="00550724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qFormat/>
    <w:rsid w:val="00834A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13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57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"/>
    <w:basedOn w:val="a0"/>
    <w:rsid w:val="0005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cmillandictiona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1B50-9BED-4985-96C7-5AB49110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7167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TV-Book</cp:lastModifiedBy>
  <cp:revision>25</cp:revision>
  <cp:lastPrinted>2022-06-20T07:02:00Z</cp:lastPrinted>
  <dcterms:created xsi:type="dcterms:W3CDTF">2022-06-16T09:46:00Z</dcterms:created>
  <dcterms:modified xsi:type="dcterms:W3CDTF">2022-09-12T12:16:00Z</dcterms:modified>
</cp:coreProperties>
</file>