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70D8F" w14:textId="77777777" w:rsidR="00F241E3" w:rsidRPr="00F241E3" w:rsidRDefault="00F241E3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2CD245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E108777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074356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08AE389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1FF5FCC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A204DB0" w14:textId="77777777" w:rsidR="007B5C97" w:rsidRPr="007B5C97" w:rsidRDefault="007B5C97" w:rsidP="007B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C9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34512BBC" w14:textId="77777777" w:rsidR="007B5C97" w:rsidRPr="007B5C97" w:rsidRDefault="007B5C97" w:rsidP="007B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C97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14:paraId="29079A20" w14:textId="77777777" w:rsidR="007B5C97" w:rsidRPr="007B5C97" w:rsidRDefault="007B5C97" w:rsidP="007B5C97">
      <w:pPr>
        <w:jc w:val="center"/>
        <w:rPr>
          <w:rFonts w:ascii="Times New Roman" w:hAnsi="Times New Roman" w:cs="Times New Roman"/>
          <w:b/>
          <w:i/>
          <w:color w:val="800080"/>
          <w:sz w:val="28"/>
          <w:szCs w:val="28"/>
        </w:rPr>
      </w:pPr>
    </w:p>
    <w:p w14:paraId="23B07466" w14:textId="77777777" w:rsidR="007B5C97" w:rsidRPr="007B5C97" w:rsidRDefault="007B5C97" w:rsidP="007B5C9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5C97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Иностранный (английский) язык</w:t>
      </w:r>
    </w:p>
    <w:p w14:paraId="436E3E6D" w14:textId="77777777" w:rsidR="007B5C97" w:rsidRPr="007B5C97" w:rsidRDefault="007B5C97" w:rsidP="007B5C9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75DBF79" w14:textId="77777777" w:rsidR="007B5C97" w:rsidRPr="007B5C97" w:rsidRDefault="007B5C97" w:rsidP="007B5C97">
      <w:pPr>
        <w:ind w:left="4"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97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цикла </w:t>
      </w:r>
    </w:p>
    <w:p w14:paraId="62878A07" w14:textId="77777777" w:rsidR="007B5C97" w:rsidRPr="007B5C97" w:rsidRDefault="007B5C97" w:rsidP="007B5C97">
      <w:pPr>
        <w:ind w:left="4"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97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14:paraId="31010288" w14:textId="77777777" w:rsidR="00A14340" w:rsidRPr="00A14340" w:rsidRDefault="00A14340" w:rsidP="00A14340">
      <w:pPr>
        <w:ind w:left="4"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340">
        <w:rPr>
          <w:rFonts w:ascii="Times New Roman" w:hAnsi="Times New Roman" w:cs="Times New Roman"/>
          <w:b/>
          <w:i/>
          <w:sz w:val="28"/>
          <w:szCs w:val="28"/>
        </w:rPr>
        <w:t>31.02.03</w:t>
      </w:r>
      <w:r w:rsidRPr="00A1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340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диагностика </w:t>
      </w:r>
    </w:p>
    <w:p w14:paraId="555F5769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5A92D16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6338BF3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28C8C6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4F3C5FA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6FEF13E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D79DE2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1229BE9" w14:textId="77777777" w:rsidR="0061481A" w:rsidRDefault="0061481A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033B26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A4F1D8F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82DED7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4FC95AD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60341F5" w14:textId="77777777" w:rsidR="007B5C97" w:rsidRDefault="007B5C97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6063A95" w14:textId="77777777" w:rsidR="007B5C97" w:rsidRDefault="007B5C97" w:rsidP="007B5C97">
      <w:pPr>
        <w:rPr>
          <w:rFonts w:ascii="Times New Roman" w:hAnsi="Times New Roman"/>
          <w:b/>
          <w:i/>
          <w:sz w:val="24"/>
          <w:szCs w:val="24"/>
        </w:rPr>
      </w:pPr>
    </w:p>
    <w:p w14:paraId="58023327" w14:textId="77777777" w:rsidR="007B5C97" w:rsidRDefault="007B5C97" w:rsidP="007B5C97">
      <w:pPr>
        <w:rPr>
          <w:rFonts w:ascii="Times New Roman" w:hAnsi="Times New Roman"/>
          <w:b/>
          <w:i/>
          <w:sz w:val="24"/>
          <w:szCs w:val="24"/>
        </w:rPr>
      </w:pPr>
    </w:p>
    <w:p w14:paraId="444292FA" w14:textId="77777777" w:rsidR="007B5C97" w:rsidRPr="007B5C97" w:rsidRDefault="007B5C97" w:rsidP="007B5C97">
      <w:pPr>
        <w:rPr>
          <w:rFonts w:ascii="Times New Roman" w:hAnsi="Times New Roman" w:cs="Times New Roman"/>
          <w:b/>
          <w:sz w:val="28"/>
          <w:szCs w:val="28"/>
        </w:rPr>
      </w:pPr>
      <w:r w:rsidRPr="007B5C9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90D4D3F" w14:textId="77777777" w:rsidR="007B5C97" w:rsidRPr="007B5C97" w:rsidRDefault="007B5C97" w:rsidP="007B5C97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</w:rPr>
        <w:id w:val="-209315466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1E594E38" w14:textId="439EFFEE" w:rsidR="007B5C97" w:rsidRPr="007B5C97" w:rsidRDefault="007B5C97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7B5C97">
            <w:rPr>
              <w:sz w:val="24"/>
              <w:szCs w:val="24"/>
            </w:rPr>
            <w:fldChar w:fldCharType="begin"/>
          </w:r>
          <w:r w:rsidRPr="007B5C97">
            <w:rPr>
              <w:rStyle w:val="IndexLink"/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B5C97">
            <w:rPr>
              <w:rStyle w:val="IndexLink"/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444188" w:history="1">
            <w:r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631A7622" w14:textId="2712F0B5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89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ОБЪЕМ УЧЕБНОГО ПРЕДМЕТА И ВИДЫ УЧЕБНОЙ РАБОТЫ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_Toc101444189 \h </w:instrTex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14:paraId="0932F49C" w14:textId="5FF67194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0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3. СОДЕРЖАНИЕ И ТЕМАТИЧЕСКОЕ ПЛАНИРОВАНИЕ </w:t>
            </w:r>
            <w:r w:rsidR="007B5C97" w:rsidRPr="007B5C97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УЧЕБНОГО ПРЕДМЕТА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</w:p>
        <w:p w14:paraId="02DEBAA0" w14:textId="45AFE085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1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 УСЛОВИЯ РЕАЛИЗАЦИИ ПРОГРАММЫ </w:t>
            </w:r>
            <w:r w:rsidR="007B5C97" w:rsidRPr="007B5C97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УЧЕБНОГО ПРЕДМЕТА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58</w:t>
          </w:r>
        </w:p>
        <w:p w14:paraId="35AA3736" w14:textId="28136553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2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 КОНТРОЛЬ И ОЦЕНКА РЕЗУЛЬТАТОВ ОСВОЕНИЯ УЧЕБНОГО ПРЕДМЕТА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_Toc101444192 \h </w:instrTex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5E14D71A" w14:textId="0FB32F3A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3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_Toc101444193 \h </w:instrTex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14:paraId="608CF209" w14:textId="682781BC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4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Примерная тематика индивидуальных проектов по предмету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1A2E2B33" w14:textId="092BFCE5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5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_Toc101444195 \h </w:instrTex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783BF487" w14:textId="779189EC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6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Синхронизация образовательных результатов ФГОС СОО и ФГОС СПО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2F20D74E" w14:textId="46236AFD" w:rsidR="007B5C97" w:rsidRP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1444197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B5C97">
            <w:rPr>
              <w:rFonts w:ascii="Times New Roman" w:hAnsi="Times New Roman" w:cs="Times New Roman"/>
              <w:noProof/>
              <w:sz w:val="28"/>
              <w:szCs w:val="28"/>
            </w:rPr>
            <w:t>66</w:t>
          </w:r>
        </w:p>
        <w:p w14:paraId="19F09358" w14:textId="3DB4DEBE" w:rsidR="007B5C97" w:rsidRDefault="008F6E71" w:rsidP="007B5C97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444198" w:history="1">
            <w:r w:rsidR="007B5C97" w:rsidRPr="007B5C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_Toc101444198 \h </w:instrTex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7B5C97" w:rsidRPr="007B5C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C4F1D" w14:textId="6578D6E7" w:rsidR="007B5C97" w:rsidRPr="007B5C97" w:rsidRDefault="007B5C97" w:rsidP="007B5C97">
          <w:pPr>
            <w:rPr>
              <w:rFonts w:ascii="Times New Roman" w:hAnsi="Times New Roman" w:cs="Times New Roman"/>
              <w:sz w:val="28"/>
              <w:szCs w:val="28"/>
            </w:rPr>
          </w:pPr>
          <w:r w:rsidRPr="007B5C97">
            <w:rPr>
              <w:rFonts w:ascii="Times New Roman" w:hAnsi="Times New Roman" w:cs="Times New Roman"/>
              <w:sz w:val="28"/>
              <w:szCs w:val="28"/>
            </w:rPr>
            <w:t>Распределение учебных часов по формам занятий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80</w:t>
          </w:r>
        </w:p>
        <w:p w14:paraId="66A65FEA" w14:textId="3D515FCD" w:rsidR="005171E1" w:rsidRPr="009834E8" w:rsidRDefault="007B5C97" w:rsidP="007B5C97">
          <w:pPr>
            <w:rPr>
              <w:rFonts w:ascii="Times New Roman" w:hAnsi="Times New Roman"/>
              <w:bCs/>
              <w:iCs/>
              <w:sz w:val="28"/>
              <w:szCs w:val="28"/>
            </w:rPr>
          </w:pPr>
          <w:r w:rsidRPr="007B5C97">
            <w:rPr>
              <w:rStyle w:val="IndexLink"/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222B55A" w14:textId="77777777" w:rsidR="00D30B3D" w:rsidRDefault="00D30B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2012AF23" w14:textId="4A753C3E" w:rsidR="00CE1DBE" w:rsidRPr="00CE1DBE" w:rsidRDefault="00F241E3" w:rsidP="00CE1DB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1DB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1. </w:t>
      </w:r>
      <w:bookmarkStart w:id="0" w:name="_Toc101444188"/>
      <w:r w:rsidR="00CE1DBE" w:rsidRPr="00CE1D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ПОЯСНИТЕЛЬНАЯ ЗАПИСКА</w:t>
      </w:r>
      <w:bookmarkEnd w:id="0"/>
    </w:p>
    <w:p w14:paraId="07D5960E" w14:textId="77777777" w:rsidR="00CE1DBE" w:rsidRDefault="00CE1DBE" w:rsidP="00CE1DBE">
      <w:pPr>
        <w:ind w:firstLine="720"/>
        <w:jc w:val="both"/>
        <w:rPr>
          <w:sz w:val="28"/>
          <w:szCs w:val="28"/>
        </w:rPr>
      </w:pPr>
    </w:p>
    <w:p w14:paraId="27EA4BC3" w14:textId="04F3410A" w:rsidR="00CE1DBE" w:rsidRDefault="00CE1DBE" w:rsidP="00CE1DBE">
      <w:pPr>
        <w:pStyle w:val="210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14:paraId="626945EA" w14:textId="77777777" w:rsidR="00CE1DBE" w:rsidRDefault="00CE1DBE" w:rsidP="00CE1DBE">
      <w:pPr>
        <w:pStyle w:val="21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14:paraId="7BAC062F" w14:textId="77777777" w:rsidR="00CE1DBE" w:rsidRDefault="00CE1DBE" w:rsidP="00CE1DBE">
      <w:pPr>
        <w:pStyle w:val="210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14:paraId="63D4E83F" w14:textId="77777777" w:rsidR="00A14340" w:rsidRPr="00A14340" w:rsidRDefault="00CE1DBE" w:rsidP="00A14340">
      <w:pPr>
        <w:spacing w:after="0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 w:rsidRPr="00A1434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</w:t>
      </w:r>
      <w:r>
        <w:rPr>
          <w:sz w:val="28"/>
          <w:szCs w:val="28"/>
        </w:rPr>
        <w:t xml:space="preserve"> </w:t>
      </w:r>
      <w:r w:rsidR="00A14340" w:rsidRPr="00A14340">
        <w:rPr>
          <w:rFonts w:ascii="Times New Roman" w:hAnsi="Times New Roman" w:cs="Times New Roman"/>
          <w:sz w:val="28"/>
          <w:szCs w:val="28"/>
        </w:rPr>
        <w:t xml:space="preserve">31.02.03 Лабораторная диагностика </w:t>
      </w:r>
    </w:p>
    <w:p w14:paraId="7EA89429" w14:textId="1A44FE1A" w:rsidR="00CE1DBE" w:rsidRPr="00450740" w:rsidRDefault="00CE1DBE" w:rsidP="00A14340">
      <w:pPr>
        <w:pStyle w:val="210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примерной рабочей программы </w:t>
      </w:r>
      <w:r w:rsidRPr="007B5C97">
        <w:rPr>
          <w:sz w:val="28"/>
          <w:szCs w:val="28"/>
        </w:rPr>
        <w:t>общеобразовательной учебной дисциплины</w:t>
      </w:r>
      <w:r w:rsidRPr="00A061D2">
        <w:rPr>
          <w:sz w:val="28"/>
          <w:szCs w:val="28"/>
        </w:rPr>
        <w:t xml:space="preserve"> </w:t>
      </w:r>
      <w:r>
        <w:rPr>
          <w:sz w:val="28"/>
          <w:szCs w:val="28"/>
        </w:rPr>
        <w:t>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A061D2">
        <w:rPr>
          <w:sz w:val="28"/>
          <w:szCs w:val="28"/>
        </w:rPr>
        <w:t>(базовый уровень)</w:t>
      </w:r>
      <w:r w:rsidRPr="00A061D2">
        <w:t xml:space="preserve"> (</w:t>
      </w:r>
      <w:r w:rsidRPr="00A061D2">
        <w:rPr>
          <w:sz w:val="28"/>
          <w:szCs w:val="28"/>
        </w:rPr>
        <w:t xml:space="preserve">для </w:t>
      </w:r>
      <w:r w:rsidRPr="00450740">
        <w:rPr>
          <w:sz w:val="28"/>
          <w:szCs w:val="28"/>
        </w:rPr>
        <w:t>профессиональных образовательных организаций);</w:t>
      </w:r>
    </w:p>
    <w:p w14:paraId="2448EAD2" w14:textId="5DBB1744" w:rsidR="00CE1DBE" w:rsidRPr="00A14340" w:rsidRDefault="00A14340" w:rsidP="00A14340">
      <w:pPr>
        <w:spacing w:after="0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1DBE" w:rsidRPr="00A14340">
        <w:rPr>
          <w:rFonts w:ascii="Times New Roman" w:hAnsi="Times New Roman" w:cs="Times New Roman"/>
          <w:sz w:val="28"/>
          <w:szCs w:val="28"/>
        </w:rPr>
        <w:t>учебного плана по специальности</w:t>
      </w:r>
      <w:r w:rsidR="00CE1DBE">
        <w:rPr>
          <w:sz w:val="28"/>
          <w:szCs w:val="28"/>
        </w:rPr>
        <w:t xml:space="preserve"> </w:t>
      </w:r>
      <w:r w:rsidRPr="00A14340">
        <w:rPr>
          <w:rFonts w:ascii="Times New Roman" w:hAnsi="Times New Roman" w:cs="Times New Roman"/>
          <w:sz w:val="28"/>
          <w:szCs w:val="28"/>
        </w:rPr>
        <w:t xml:space="preserve">31.02.03 Лабораторная диагностика </w:t>
      </w:r>
      <w:r w:rsidR="00CE1DBE">
        <w:rPr>
          <w:sz w:val="28"/>
          <w:szCs w:val="28"/>
        </w:rPr>
        <w:t>;</w:t>
      </w:r>
    </w:p>
    <w:p w14:paraId="1C6552EF" w14:textId="0E21903C" w:rsidR="00CE1DBE" w:rsidRPr="00A14340" w:rsidRDefault="00A14340" w:rsidP="00A14340">
      <w:pPr>
        <w:spacing w:after="0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1DBE" w:rsidRPr="00A14340">
        <w:rPr>
          <w:rFonts w:ascii="Times New Roman" w:hAnsi="Times New Roman" w:cs="Times New Roman"/>
          <w:sz w:val="28"/>
          <w:szCs w:val="28"/>
        </w:rPr>
        <w:t>рабочей программы воспитания по специальности</w:t>
      </w:r>
      <w:r w:rsidR="00CE1DBE" w:rsidRPr="00450740">
        <w:rPr>
          <w:sz w:val="28"/>
          <w:szCs w:val="28"/>
        </w:rPr>
        <w:t xml:space="preserve"> </w:t>
      </w:r>
      <w:r w:rsidRPr="00A14340">
        <w:rPr>
          <w:rFonts w:ascii="Times New Roman" w:hAnsi="Times New Roman" w:cs="Times New Roman"/>
          <w:sz w:val="28"/>
          <w:szCs w:val="28"/>
        </w:rPr>
        <w:t xml:space="preserve">31.02.03 </w:t>
      </w: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CE1DBE">
        <w:rPr>
          <w:sz w:val="28"/>
          <w:szCs w:val="28"/>
        </w:rPr>
        <w:t>.</w:t>
      </w:r>
    </w:p>
    <w:p w14:paraId="762B49BA" w14:textId="3156BFFE" w:rsidR="00CE1DBE" w:rsidRDefault="00CE1DBE" w:rsidP="00CE1DBE">
      <w:pPr>
        <w:pStyle w:val="210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</w:t>
      </w:r>
      <w:r w:rsidRPr="005156C9">
        <w:rPr>
          <w:sz w:val="28"/>
          <w:szCs w:val="28"/>
        </w:rPr>
        <w:t xml:space="preserve">предмета </w:t>
      </w:r>
      <w:r>
        <w:rPr>
          <w:sz w:val="28"/>
          <w:szCs w:val="28"/>
        </w:rPr>
        <w:t>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5156C9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>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14:paraId="75B85988" w14:textId="5099CF2D" w:rsidR="00CE1DBE" w:rsidRPr="005156C9" w:rsidRDefault="00CE1DBE" w:rsidP="00CE1DBE">
      <w:pPr>
        <w:pStyle w:val="21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</w:t>
      </w:r>
      <w:r w:rsidRPr="005156C9">
        <w:rPr>
          <w:sz w:val="28"/>
          <w:szCs w:val="28"/>
        </w:rPr>
        <w:t xml:space="preserve">предмету </w:t>
      </w:r>
      <w:r>
        <w:rPr>
          <w:sz w:val="28"/>
          <w:szCs w:val="28"/>
        </w:rPr>
        <w:t>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5156C9">
        <w:rPr>
          <w:sz w:val="28"/>
          <w:szCs w:val="28"/>
        </w:rPr>
        <w:t xml:space="preserve"> разработано на основе:</w:t>
      </w:r>
    </w:p>
    <w:p w14:paraId="3C4FA513" w14:textId="77777777" w:rsidR="00CE1DBE" w:rsidRPr="00B2158D" w:rsidRDefault="00CE1DBE" w:rsidP="00CE1DBE">
      <w:pPr>
        <w:pStyle w:val="210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67CAEAE" w14:textId="2449E03A" w:rsidR="00CE1DBE" w:rsidRPr="005156C9" w:rsidRDefault="00CE1DBE" w:rsidP="00CE1DBE">
      <w:pPr>
        <w:pStyle w:val="210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>
        <w:rPr>
          <w:sz w:val="28"/>
          <w:szCs w:val="28"/>
        </w:rPr>
        <w:t>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5156C9">
        <w:rPr>
          <w:sz w:val="28"/>
          <w:szCs w:val="28"/>
        </w:rPr>
        <w:t xml:space="preserve"> и содержания учебных дисциплин, профессиональных модулей ФГОС СПО.</w:t>
      </w:r>
    </w:p>
    <w:p w14:paraId="43241C68" w14:textId="005A3793" w:rsidR="00F241E3" w:rsidRPr="0061481A" w:rsidRDefault="00F241E3" w:rsidP="00F241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AE200" w14:textId="77777777" w:rsidR="00EA3654" w:rsidRPr="0061481A" w:rsidRDefault="00EA3654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3BFD" w14:textId="6DC0C9ED" w:rsidR="00F241E3" w:rsidRPr="0061481A" w:rsidRDefault="00F241E3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CE1DBE" w:rsidRPr="00CE1DBE">
        <w:rPr>
          <w:rFonts w:ascii="Times New Roman" w:hAnsi="Times New Roman" w:cs="Times New Roman"/>
          <w:b/>
          <w:sz w:val="28"/>
          <w:szCs w:val="28"/>
        </w:rPr>
        <w:t>Место учебного предмета в структуре основной образовательной программы: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8E1C83" w14:textId="05109544" w:rsidR="00CE1DBE" w:rsidRDefault="00CE1DBE" w:rsidP="00CE1DBE">
      <w:pPr>
        <w:pStyle w:val="210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</w:t>
      </w:r>
      <w:r w:rsidR="00A14340" w:rsidRPr="00A14340">
        <w:rPr>
          <w:sz w:val="28"/>
          <w:szCs w:val="28"/>
        </w:rPr>
        <w:t xml:space="preserve">31.02.03 Лабораторная </w:t>
      </w:r>
      <w:r w:rsidR="00A14340" w:rsidRPr="00A14340">
        <w:rPr>
          <w:sz w:val="28"/>
          <w:szCs w:val="28"/>
        </w:rPr>
        <w:lastRenderedPageBreak/>
        <w:t xml:space="preserve">диагностика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B9464F7" w14:textId="3B3707E7" w:rsidR="00CE1DBE" w:rsidRDefault="00CE1DBE" w:rsidP="00CE1DBE">
      <w:pPr>
        <w:pStyle w:val="21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На изучение предмета 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специальности </w:t>
      </w:r>
      <w:r w:rsidR="00A14340" w:rsidRPr="00A14340">
        <w:rPr>
          <w:sz w:val="28"/>
          <w:szCs w:val="28"/>
        </w:rPr>
        <w:t>31.02.03 Лабораторная диагностика</w:t>
      </w:r>
      <w:r>
        <w:rPr>
          <w:sz w:val="28"/>
          <w:szCs w:val="28"/>
        </w:rPr>
        <w:t xml:space="preserve"> отводится </w:t>
      </w:r>
      <w:r w:rsidRPr="007B5C97">
        <w:rPr>
          <w:sz w:val="28"/>
          <w:szCs w:val="28"/>
        </w:rPr>
        <w:t>117</w:t>
      </w:r>
      <w:r>
        <w:rPr>
          <w:sz w:val="28"/>
          <w:szCs w:val="28"/>
        </w:rPr>
        <w:t xml:space="preserve"> часов в соответствии с учебным планом по специальности Сестринское дело. </w:t>
      </w:r>
    </w:p>
    <w:p w14:paraId="06783042" w14:textId="77777777" w:rsidR="00CE1DBE" w:rsidRDefault="00CE1DBE" w:rsidP="00CE1DBE">
      <w:pPr>
        <w:spacing w:after="0"/>
        <w:ind w:firstLine="709"/>
        <w:jc w:val="both"/>
        <w:rPr>
          <w:color w:val="FF0000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«Иностранный язык».</w:t>
      </w:r>
    </w:p>
    <w:p w14:paraId="20FAA707" w14:textId="16005B40" w:rsidR="00CE1DBE" w:rsidRPr="00CE1DBE" w:rsidRDefault="00CE1DBE" w:rsidP="00CE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>Контроль качества освоения предмета «Иностранный язык»</w:t>
      </w:r>
      <w:r w:rsidRPr="00B2158D">
        <w:rPr>
          <w:color w:val="FF0000"/>
          <w:sz w:val="28"/>
          <w:szCs w:val="28"/>
        </w:rPr>
        <w:t xml:space="preserve"> </w:t>
      </w:r>
      <w:r w:rsidRPr="00CE1DB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E1DBE">
        <w:rPr>
          <w:rFonts w:ascii="Times New Roman" w:hAnsi="Times New Roman" w:cs="Times New Roman"/>
          <w:sz w:val="28"/>
          <w:szCs w:val="28"/>
        </w:rPr>
        <w:t>проводится в процессе текущего контроля и промежуточной аттестации.</w:t>
      </w:r>
    </w:p>
    <w:p w14:paraId="4AE683BF" w14:textId="77777777" w:rsidR="00CE1DBE" w:rsidRPr="00CE1DBE" w:rsidRDefault="00CE1DBE" w:rsidP="00CE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85905D0" w14:textId="77777777" w:rsidR="00CE1DBE" w:rsidRDefault="00CE1DBE" w:rsidP="00CE1DBE">
      <w:pPr>
        <w:tabs>
          <w:tab w:val="left" w:pos="88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14:paraId="00C0DC4E" w14:textId="615015D1" w:rsidR="00CE1DBE" w:rsidRPr="00CE1DBE" w:rsidRDefault="00CE1DBE" w:rsidP="00AC4075">
      <w:pPr>
        <w:pStyle w:val="210"/>
        <w:numPr>
          <w:ilvl w:val="1"/>
          <w:numId w:val="1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01D043AD" w14:textId="68019F79" w:rsidR="00CE1DBE" w:rsidRPr="00CE1DBE" w:rsidRDefault="00CE1DBE" w:rsidP="00CE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«Иностранный язык»</w:t>
      </w:r>
      <w:r w:rsidRPr="00CE1D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E1DBE">
        <w:rPr>
          <w:rFonts w:ascii="Times New Roman" w:hAnsi="Times New Roman" w:cs="Times New Roman"/>
          <w:sz w:val="28"/>
          <w:szCs w:val="28"/>
        </w:rPr>
        <w:t xml:space="preserve">в структуре ООП СПО направлена на достижение цели по: </w:t>
      </w:r>
    </w:p>
    <w:p w14:paraId="2DC10530" w14:textId="77777777" w:rsidR="00CE1DBE" w:rsidRPr="00CE1DBE" w:rsidRDefault="00CE1DBE" w:rsidP="00CE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</w:t>
      </w:r>
      <w:r w:rsidRPr="00CE1D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1DBE">
        <w:rPr>
          <w:rFonts w:ascii="Times New Roman" w:hAnsi="Times New Roman" w:cs="Times New Roman"/>
          <w:sz w:val="28"/>
          <w:szCs w:val="28"/>
        </w:rPr>
        <w:t xml:space="preserve">(ПР б), </w:t>
      </w:r>
    </w:p>
    <w:p w14:paraId="60F0D065" w14:textId="5B1904B0" w:rsidR="00CE1DBE" w:rsidRPr="00CE1DBE" w:rsidRDefault="00CE1DBE" w:rsidP="00CE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BE">
        <w:rPr>
          <w:rFonts w:ascii="Times New Roman" w:hAnsi="Times New Roman" w:cs="Times New Roman"/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</w:t>
      </w:r>
      <w:r w:rsidRPr="00CE1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E1DBE">
        <w:rPr>
          <w:rFonts w:ascii="Times New Roman" w:hAnsi="Times New Roman" w:cs="Times New Roman"/>
          <w:sz w:val="28"/>
          <w:szCs w:val="28"/>
        </w:rPr>
        <w:t xml:space="preserve">по  специальности </w:t>
      </w:r>
      <w:r w:rsidR="00A14340" w:rsidRPr="00A14340">
        <w:rPr>
          <w:rFonts w:ascii="Times New Roman" w:hAnsi="Times New Roman" w:cs="Times New Roman"/>
          <w:sz w:val="28"/>
          <w:szCs w:val="28"/>
        </w:rPr>
        <w:t>31.02.03 Лабораторная диагностика</w:t>
      </w:r>
    </w:p>
    <w:p w14:paraId="1177AEF7" w14:textId="77777777" w:rsidR="00CE1DBE" w:rsidRDefault="00CE1DBE" w:rsidP="00CE1DBE">
      <w:pPr>
        <w:pStyle w:val="210"/>
        <w:ind w:firstLine="709"/>
        <w:rPr>
          <w:sz w:val="28"/>
          <w:szCs w:val="28"/>
        </w:rPr>
      </w:pPr>
      <w:r w:rsidRPr="00CE1DBE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14:paraId="30030C7B" w14:textId="77777777" w:rsidR="00CE1DBE" w:rsidRDefault="00CE1DBE" w:rsidP="00CE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коммуникативных умений: говорение, диалогическая/монологическая речь, а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рование, ч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вести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диалог/полилог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информации;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информацию;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езюмировать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прослушанный/прочитанный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прочитанного/прослушанноготекста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вопросов; п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пьесу)</w:t>
      </w:r>
    </w:p>
    <w:p w14:paraId="60A0B6BC" w14:textId="35508AA0" w:rsidR="00CE1DBE" w:rsidRDefault="00CE1DBE" w:rsidP="00CE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языковых навыков (п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акцента)</w:t>
      </w:r>
    </w:p>
    <w:p w14:paraId="5E646C16" w14:textId="77777777" w:rsidR="00CE1DBE" w:rsidRDefault="00CE1DBE" w:rsidP="00CE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овладение орфографией и пунктуацией (владеть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ыками,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F9F77D" w14:textId="77777777" w:rsidR="00CE1DBE" w:rsidRDefault="00CE1DBE" w:rsidP="00CE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пополнение лексического запаса (освоить профессиональную лексику; и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AB84DB" w14:textId="6DB320AD" w:rsidR="00CE1DBE" w:rsidRPr="00D87F4A" w:rsidRDefault="00D87F4A" w:rsidP="00D8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грамматических навыков (и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грамматическую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залога;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эмфатические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видовременные формы глаголов, все типы условных предложений</w:t>
      </w:r>
      <w:r w:rsidR="00CE1DBE" w:rsidRPr="00CE1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широкий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спектр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союзов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выражения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противопоставления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различия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сложных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BE" w:rsidRPr="00CE1DBE">
        <w:rPr>
          <w:rFonts w:ascii="Times New Roman" w:hAnsi="Times New Roman" w:cs="Times New Roman"/>
          <w:sz w:val="28"/>
          <w:szCs w:val="28"/>
          <w:lang w:eastAsia="ru-RU"/>
        </w:rPr>
        <w:t>предложениях.</w:t>
      </w:r>
      <w:r w:rsidR="00CE1DBE">
        <w:rPr>
          <w:sz w:val="28"/>
          <w:szCs w:val="28"/>
          <w:lang w:eastAsia="ru-RU"/>
        </w:rPr>
        <w:t xml:space="preserve"> </w:t>
      </w:r>
    </w:p>
    <w:p w14:paraId="532BC276" w14:textId="5B15E213" w:rsidR="00D87F4A" w:rsidRPr="00D87F4A" w:rsidRDefault="00D87F4A" w:rsidP="00D87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В процессе освоения предмета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D87F4A">
        <w:rPr>
          <w:rFonts w:ascii="Times New Roman" w:hAnsi="Times New Roman" w:cs="Times New Roman"/>
          <w:sz w:val="28"/>
          <w:szCs w:val="28"/>
        </w:rPr>
        <w:t xml:space="preserve">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50D010B8" w14:textId="77777777" w:rsidR="00D87F4A" w:rsidRPr="00D87F4A" w:rsidRDefault="00D87F4A" w:rsidP="00D87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1973C72" w14:textId="03E4D15D" w:rsidR="00D87F4A" w:rsidRDefault="00D87F4A" w:rsidP="00AC4075">
      <w:pPr>
        <w:pStyle w:val="a7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 xml:space="preserve"> </w:t>
      </w:r>
      <w:r w:rsidRPr="00D87F4A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5CE09C01" w14:textId="45123F2A" w:rsidR="00D87F4A" w:rsidRDefault="00D87F4A" w:rsidP="00D87F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Учебный </w:t>
      </w:r>
      <w:r w:rsidRPr="00D87F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предмет</w:t>
      </w:r>
      <w:r w:rsidRPr="00D87F4A">
        <w:rPr>
          <w:rFonts w:ascii="Times New Roman" w:hAnsi="Times New Roman"/>
          <w:sz w:val="28"/>
          <w:szCs w:val="28"/>
          <w:lang w:eastAsia="ru-RU"/>
        </w:rPr>
        <w:t xml:space="preserve"> «Иностранный язык» является обязательной частью общеобразовательного цикла основной образовательной программы в соответствии с ФГОС СПО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специальности </w:t>
      </w:r>
      <w:r w:rsidR="00A14340" w:rsidRPr="00A14340">
        <w:rPr>
          <w:rFonts w:ascii="Times New Roman" w:hAnsi="Times New Roman" w:cs="Times New Roman"/>
          <w:sz w:val="28"/>
          <w:szCs w:val="28"/>
        </w:rPr>
        <w:t>31.02.03 Лабораторная диагностика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1434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ный предмет</w:t>
      </w:r>
      <w:r w:rsidRPr="00D87F4A">
        <w:rPr>
          <w:rFonts w:ascii="Times New Roman" w:hAnsi="Times New Roman" w:cs="Times New Roman"/>
          <w:sz w:val="28"/>
          <w:szCs w:val="28"/>
        </w:rPr>
        <w:t xml:space="preserve"> имеет междисциплинарную связь с дисциплинами общеобразовательного (Русский зык, История, Философия) и общепрофессионального цикла (Анатомия</w:t>
      </w:r>
      <w:r>
        <w:rPr>
          <w:rFonts w:ascii="Times New Roman" w:hAnsi="Times New Roman" w:cs="Times New Roman"/>
          <w:sz w:val="28"/>
          <w:szCs w:val="28"/>
        </w:rPr>
        <w:t xml:space="preserve"> и физиология человека</w:t>
      </w:r>
      <w:r w:rsidRPr="00D87F4A">
        <w:rPr>
          <w:rFonts w:ascii="Times New Roman" w:hAnsi="Times New Roman" w:cs="Times New Roman"/>
          <w:sz w:val="28"/>
          <w:szCs w:val="28"/>
        </w:rPr>
        <w:t>, Психология</w:t>
      </w:r>
      <w:r>
        <w:rPr>
          <w:rFonts w:ascii="Times New Roman" w:hAnsi="Times New Roman" w:cs="Times New Roman"/>
          <w:sz w:val="28"/>
          <w:szCs w:val="28"/>
        </w:rPr>
        <w:t>, Основы патологии, Фармокология, Гигиена и экология человека, Безопасность жизнедеятельности, Основы латинского языка с медицинской терминологией, Общественное здоровье и здравоохранение</w:t>
      </w:r>
      <w:r w:rsidRPr="00D87F4A">
        <w:rPr>
          <w:rFonts w:ascii="Times New Roman" w:hAnsi="Times New Roman" w:cs="Times New Roman"/>
          <w:sz w:val="28"/>
          <w:szCs w:val="28"/>
        </w:rPr>
        <w:t>), а также междисциплинарными курсами (МДК 01.03 Сестринское дело в системе первичной помощи и МДК 02.01 Сестринский уход при различных заболеваниях и состояниях) профессионального цикла.</w:t>
      </w:r>
    </w:p>
    <w:p w14:paraId="40A94CDD" w14:textId="3C6AC264" w:rsidR="007B5C97" w:rsidRPr="007B5C97" w:rsidRDefault="007B5C97" w:rsidP="007B5C97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eastAsia="ja-JP" w:bidi="ne-IN"/>
        </w:rPr>
      </w:pPr>
      <w:r w:rsidRPr="007B5C97">
        <w:rPr>
          <w:rFonts w:ascii="Times New Roman" w:hAnsi="Times New Roman" w:cs="Times New Roman"/>
          <w:spacing w:val="-6"/>
          <w:sz w:val="28"/>
          <w:szCs w:val="28"/>
        </w:rPr>
        <w:t>Предмет «Иностранный язык» имеет междисциплинарную связь с</w:t>
      </w:r>
      <w:r w:rsidRPr="007B5C97">
        <w:rPr>
          <w:rFonts w:ascii="Times New Roman" w:hAnsi="Times New Roman" w:cs="Times New Roman"/>
        </w:rPr>
        <w:t xml:space="preserve"> </w:t>
      </w:r>
      <w:r w:rsidRPr="007B5C97">
        <w:rPr>
          <w:rFonts w:ascii="Times New Roman" w:hAnsi="Times New Roman" w:cs="Times New Roman"/>
          <w:spacing w:val="-6"/>
          <w:sz w:val="28"/>
          <w:szCs w:val="28"/>
        </w:rPr>
        <w:t>учебной дисциплиной «Общие компетенции профессионала»</w:t>
      </w:r>
      <w:r w:rsidRPr="007B5C97">
        <w:rPr>
          <w:rFonts w:ascii="Times New Roman" w:hAnsi="Times New Roman" w:cs="Times New Roman"/>
        </w:rPr>
        <w:t xml:space="preserve"> </w:t>
      </w:r>
      <w:r w:rsidRPr="007B5C97">
        <w:rPr>
          <w:rFonts w:ascii="Times New Roman" w:hAnsi="Times New Roman" w:cs="Times New Roman"/>
          <w:spacing w:val="-6"/>
          <w:sz w:val="28"/>
          <w:szCs w:val="28"/>
        </w:rPr>
        <w:t>общепрофессионального цикла  в части развития читательской, естественно-научной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14:paraId="539D7119" w14:textId="77777777" w:rsidR="00D87F4A" w:rsidRDefault="00D87F4A" w:rsidP="00D8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иностранному языку рассматривается как одно из приоритетных направлений современного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рамках изучения предмета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 могут быть реализованы самые разнообразные межпредметные 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иностранного языка на базовом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следующих целей:</w:t>
      </w:r>
    </w:p>
    <w:p w14:paraId="00406B4D" w14:textId="30EA6868" w:rsidR="00D87F4A" w:rsidRDefault="00D87F4A" w:rsidP="00D8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иноязычной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компетенции;</w:t>
      </w:r>
    </w:p>
    <w:p w14:paraId="488B4CB7" w14:textId="0D011EB9" w:rsidR="00D87F4A" w:rsidRDefault="00D87F4A" w:rsidP="00D8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языка;</w:t>
      </w:r>
    </w:p>
    <w:p w14:paraId="40356E10" w14:textId="77777777" w:rsidR="00D87F4A" w:rsidRDefault="00D87F4A" w:rsidP="00D8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помощью;</w:t>
      </w:r>
    </w:p>
    <w:p w14:paraId="68270D4B" w14:textId="0BB0E728" w:rsidR="00D87F4A" w:rsidRPr="00D87F4A" w:rsidRDefault="00D87F4A" w:rsidP="00D8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Иноязычная коммуникативная компетенция предусматривает развитие языковых навыков (грамматика, лексика, фонетика и орфография)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учебного предмета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7D0EB7" w14:textId="576C7624" w:rsidR="00D87F4A" w:rsidRPr="00D87F4A" w:rsidRDefault="00D87F4A" w:rsidP="00D87F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B442B0">
        <w:rPr>
          <w:sz w:val="28"/>
          <w:szCs w:val="28"/>
        </w:rPr>
        <w:t xml:space="preserve"> </w:t>
      </w:r>
      <w:r w:rsidRPr="00D87F4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учебного предмета «Иностранный язык»</w:t>
      </w:r>
      <w:r w:rsidRPr="00D87F4A">
        <w:rPr>
          <w:rFonts w:ascii="Times New Roman" w:hAnsi="Times New Roman" w:cs="Times New Roman"/>
          <w:sz w:val="28"/>
          <w:szCs w:val="28"/>
        </w:rPr>
        <w:t xml:space="preserve"> направлено на достижение всех личностных, метапредметных и предметных результатов обуче</w:t>
      </w:r>
      <w:r>
        <w:rPr>
          <w:rFonts w:ascii="Times New Roman" w:hAnsi="Times New Roman" w:cs="Times New Roman"/>
          <w:sz w:val="28"/>
          <w:szCs w:val="28"/>
        </w:rPr>
        <w:t>ния, регламентированных ФГОС</w:t>
      </w:r>
      <w:r w:rsidRPr="00D87F4A">
        <w:rPr>
          <w:rFonts w:ascii="Times New Roman" w:hAnsi="Times New Roman" w:cs="Times New Roman"/>
          <w:sz w:val="28"/>
          <w:szCs w:val="28"/>
        </w:rPr>
        <w:t xml:space="preserve">. Достижение результатов осуществляется на основе интеграции системно-деятельностного и компетентностного подходов к изучению </w:t>
      </w:r>
      <w:r>
        <w:rPr>
          <w:rFonts w:ascii="Times New Roman" w:hAnsi="Times New Roman" w:cs="Times New Roman"/>
          <w:sz w:val="28"/>
          <w:szCs w:val="28"/>
        </w:rPr>
        <w:t>иностранного языка.</w:t>
      </w:r>
    </w:p>
    <w:p w14:paraId="215F1D14" w14:textId="77777777" w:rsidR="00D87F4A" w:rsidRPr="00D87F4A" w:rsidRDefault="00D87F4A" w:rsidP="00D87F4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A42586" w14:textId="77777777" w:rsidR="00D87F4A" w:rsidRPr="00D87F4A" w:rsidRDefault="00D87F4A" w:rsidP="00D87F4A">
      <w:pPr>
        <w:ind w:firstLine="708"/>
        <w:rPr>
          <w:rFonts w:ascii="Times New Roman" w:hAnsi="Times New Roman" w:cs="Times New Roman"/>
        </w:rPr>
      </w:pPr>
      <w:r w:rsidRPr="00D87F4A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 освоения учебного предмета</w:t>
      </w:r>
    </w:p>
    <w:p w14:paraId="0DD804DF" w14:textId="213F5FEA" w:rsidR="005F44FE" w:rsidRPr="00D87F4A" w:rsidRDefault="00D87F4A" w:rsidP="00D87F4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СОО в</w:t>
      </w:r>
      <w:r w:rsidRPr="00D87F4A">
        <w:rPr>
          <w:rFonts w:ascii="Times New Roman" w:hAnsi="Times New Roman" w:cs="Times New Roman"/>
          <w:sz w:val="28"/>
          <w:szCs w:val="28"/>
        </w:rPr>
        <w:t xml:space="preserve"> рамках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D87F4A">
        <w:rPr>
          <w:rFonts w:ascii="Times New Roman" w:hAnsi="Times New Roman" w:cs="Times New Roman"/>
          <w:sz w:val="28"/>
          <w:szCs w:val="28"/>
        </w:rPr>
        <w:t>» обучающимися осваиваются 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4A">
        <w:rPr>
          <w:rFonts w:ascii="Times New Roman" w:hAnsi="Times New Roman" w:cs="Times New Roman"/>
          <w:sz w:val="28"/>
          <w:szCs w:val="28"/>
        </w:rPr>
        <w:t>(ЛР),  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4A">
        <w:rPr>
          <w:rFonts w:ascii="Times New Roman" w:hAnsi="Times New Roman" w:cs="Times New Roman"/>
          <w:sz w:val="28"/>
          <w:szCs w:val="28"/>
        </w:rPr>
        <w:t>(МР), 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87F4A">
        <w:rPr>
          <w:rFonts w:ascii="Times New Roman" w:hAnsi="Times New Roman" w:cs="Times New Roman"/>
          <w:sz w:val="28"/>
          <w:szCs w:val="28"/>
        </w:rPr>
        <w:t xml:space="preserve"> для базового уровня изучения </w:t>
      </w:r>
      <w:r w:rsidRPr="00D87F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7F4A">
        <w:rPr>
          <w:rFonts w:ascii="Times New Roman" w:hAnsi="Times New Roman" w:cs="Times New Roman"/>
          <w:sz w:val="28"/>
          <w:szCs w:val="28"/>
        </w:rPr>
        <w:t xml:space="preserve">(ПРб): </w:t>
      </w:r>
    </w:p>
    <w:p w14:paraId="3B894F05" w14:textId="77777777" w:rsidR="00E97D30" w:rsidRPr="00F241E3" w:rsidRDefault="00E97D30" w:rsidP="00F24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30238C" w:rsidRPr="005171E1" w14:paraId="73D64589" w14:textId="77777777" w:rsidTr="0030238C">
        <w:trPr>
          <w:trHeight w:val="649"/>
        </w:trPr>
        <w:tc>
          <w:tcPr>
            <w:tcW w:w="1589" w:type="dxa"/>
            <w:hideMark/>
          </w:tcPr>
          <w:p w14:paraId="714C62E9" w14:textId="39C10C57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14:paraId="0EDDF395" w14:textId="3E033ACD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30238C" w:rsidRPr="005171E1" w14:paraId="1737030C" w14:textId="77777777" w:rsidTr="0030238C">
        <w:trPr>
          <w:trHeight w:val="212"/>
        </w:trPr>
        <w:tc>
          <w:tcPr>
            <w:tcW w:w="1589" w:type="dxa"/>
          </w:tcPr>
          <w:p w14:paraId="4E727F53" w14:textId="743922AC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01</w:t>
            </w:r>
          </w:p>
        </w:tc>
        <w:tc>
          <w:tcPr>
            <w:tcW w:w="7659" w:type="dxa"/>
          </w:tcPr>
          <w:p w14:paraId="198B7C94" w14:textId="4FC053BA" w:rsidR="0030238C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0238C" w:rsidRPr="005171E1" w14:paraId="7BD12D2D" w14:textId="77777777" w:rsidTr="0030238C">
        <w:trPr>
          <w:trHeight w:val="212"/>
        </w:trPr>
        <w:tc>
          <w:tcPr>
            <w:tcW w:w="1589" w:type="dxa"/>
          </w:tcPr>
          <w:p w14:paraId="657178D0" w14:textId="3F333A5E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hAnsi="Times New Roman"/>
                <w:sz w:val="24"/>
                <w:szCs w:val="24"/>
              </w:rPr>
              <w:t>ЛР 02</w:t>
            </w:r>
          </w:p>
        </w:tc>
        <w:tc>
          <w:tcPr>
            <w:tcW w:w="7659" w:type="dxa"/>
          </w:tcPr>
          <w:p w14:paraId="4D34C0B1" w14:textId="00339E5A" w:rsidR="003759C1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Г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0238C" w:rsidRPr="005171E1" w14:paraId="438AA00E" w14:textId="77777777" w:rsidTr="0030238C">
        <w:trPr>
          <w:trHeight w:val="212"/>
        </w:trPr>
        <w:tc>
          <w:tcPr>
            <w:tcW w:w="1589" w:type="dxa"/>
          </w:tcPr>
          <w:p w14:paraId="0DE97F97" w14:textId="5978AE25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14:paraId="51D06A4B" w14:textId="66D0842B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0238C" w:rsidRPr="005171E1" w14:paraId="1D3224AC" w14:textId="77777777" w:rsidTr="0030238C">
        <w:trPr>
          <w:trHeight w:val="212"/>
        </w:trPr>
        <w:tc>
          <w:tcPr>
            <w:tcW w:w="1589" w:type="dxa"/>
          </w:tcPr>
          <w:p w14:paraId="57568BE3" w14:textId="3A58CFD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ЛР 05</w:t>
            </w:r>
          </w:p>
        </w:tc>
        <w:tc>
          <w:tcPr>
            <w:tcW w:w="7659" w:type="dxa"/>
          </w:tcPr>
          <w:p w14:paraId="2E4160FA" w14:textId="0301A04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0238C" w:rsidRPr="005171E1" w14:paraId="7C834C6E" w14:textId="77777777" w:rsidTr="0030238C">
        <w:trPr>
          <w:trHeight w:val="212"/>
        </w:trPr>
        <w:tc>
          <w:tcPr>
            <w:tcW w:w="1589" w:type="dxa"/>
          </w:tcPr>
          <w:p w14:paraId="15C51676" w14:textId="2BA288CA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7659" w:type="dxa"/>
          </w:tcPr>
          <w:p w14:paraId="44FB6CA2" w14:textId="5973732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0238C" w:rsidRPr="005171E1" w14:paraId="30F65A60" w14:textId="77777777" w:rsidTr="0030238C">
        <w:trPr>
          <w:trHeight w:val="212"/>
        </w:trPr>
        <w:tc>
          <w:tcPr>
            <w:tcW w:w="1589" w:type="dxa"/>
          </w:tcPr>
          <w:p w14:paraId="4B5E36ED" w14:textId="0E64A98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7659" w:type="dxa"/>
          </w:tcPr>
          <w:p w14:paraId="786E0D04" w14:textId="3190D6E0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0238C" w:rsidRPr="005171E1" w14:paraId="5368612B" w14:textId="77777777" w:rsidTr="0030238C">
        <w:trPr>
          <w:trHeight w:val="212"/>
        </w:trPr>
        <w:tc>
          <w:tcPr>
            <w:tcW w:w="1589" w:type="dxa"/>
          </w:tcPr>
          <w:p w14:paraId="19157934" w14:textId="2719764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7659" w:type="dxa"/>
          </w:tcPr>
          <w:p w14:paraId="67D78DD0" w14:textId="55C8DFB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0238C" w:rsidRPr="005171E1" w14:paraId="6D0CA2F2" w14:textId="77777777" w:rsidTr="0030238C">
        <w:trPr>
          <w:trHeight w:val="212"/>
        </w:trPr>
        <w:tc>
          <w:tcPr>
            <w:tcW w:w="1589" w:type="dxa"/>
          </w:tcPr>
          <w:p w14:paraId="252D49B3" w14:textId="4492F12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14:paraId="55710D00" w14:textId="0162F1C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0238C" w:rsidRPr="005171E1" w14:paraId="44264B23" w14:textId="77777777" w:rsidTr="0030238C">
        <w:trPr>
          <w:trHeight w:val="212"/>
        </w:trPr>
        <w:tc>
          <w:tcPr>
            <w:tcW w:w="1589" w:type="dxa"/>
          </w:tcPr>
          <w:p w14:paraId="2A734D44" w14:textId="52A72FEF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7659" w:type="dxa"/>
          </w:tcPr>
          <w:p w14:paraId="2467FB74" w14:textId="0061FF5E" w:rsidR="0030238C" w:rsidRPr="005171E1" w:rsidRDefault="0030238C" w:rsidP="002027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0238C" w:rsidRPr="005171E1" w14:paraId="07B21910" w14:textId="77777777" w:rsidTr="0030238C">
        <w:trPr>
          <w:trHeight w:val="212"/>
        </w:trPr>
        <w:tc>
          <w:tcPr>
            <w:tcW w:w="1589" w:type="dxa"/>
          </w:tcPr>
          <w:p w14:paraId="70632A11" w14:textId="4A24EB80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7659" w:type="dxa"/>
          </w:tcPr>
          <w:p w14:paraId="2751C9A9" w14:textId="2B2C2798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0238C" w:rsidRPr="005171E1" w14:paraId="34C8B5FD" w14:textId="77777777" w:rsidTr="0030238C">
        <w:trPr>
          <w:trHeight w:val="212"/>
        </w:trPr>
        <w:tc>
          <w:tcPr>
            <w:tcW w:w="1589" w:type="dxa"/>
          </w:tcPr>
          <w:p w14:paraId="1731D2A5" w14:textId="1F2F8115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7659" w:type="dxa"/>
          </w:tcPr>
          <w:p w14:paraId="6D6AC9B2" w14:textId="39792986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0238C" w:rsidRPr="005171E1" w14:paraId="7BE5B61E" w14:textId="77777777" w:rsidTr="0030238C">
        <w:trPr>
          <w:trHeight w:val="212"/>
        </w:trPr>
        <w:tc>
          <w:tcPr>
            <w:tcW w:w="1589" w:type="dxa"/>
          </w:tcPr>
          <w:p w14:paraId="3CFA33DF" w14:textId="62AC5D29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14:paraId="65A4BCA3" w14:textId="6D7AF4AF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0278A" w:rsidRPr="005171E1" w14:paraId="6407A2F3" w14:textId="77777777" w:rsidTr="0030238C">
        <w:trPr>
          <w:trHeight w:val="212"/>
        </w:trPr>
        <w:tc>
          <w:tcPr>
            <w:tcW w:w="1589" w:type="dxa"/>
          </w:tcPr>
          <w:p w14:paraId="58E8FC93" w14:textId="2F22A217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14</w:t>
            </w:r>
          </w:p>
          <w:p w14:paraId="3BDDAB67" w14:textId="14032D2E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205652F" w14:textId="69102DB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0278A" w:rsidRPr="005171E1" w14:paraId="47C381FB" w14:textId="77777777" w:rsidTr="0030238C">
        <w:trPr>
          <w:trHeight w:val="212"/>
        </w:trPr>
        <w:tc>
          <w:tcPr>
            <w:tcW w:w="1589" w:type="dxa"/>
          </w:tcPr>
          <w:p w14:paraId="0F071070" w14:textId="4E6388F8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15</w:t>
            </w:r>
          </w:p>
        </w:tc>
        <w:tc>
          <w:tcPr>
            <w:tcW w:w="7659" w:type="dxa"/>
          </w:tcPr>
          <w:p w14:paraId="1D0E46EC" w14:textId="2CEAFE1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0278A" w:rsidRPr="005171E1" w14:paraId="14CE0C2E" w14:textId="77777777" w:rsidTr="0030238C">
        <w:trPr>
          <w:trHeight w:val="212"/>
        </w:trPr>
        <w:tc>
          <w:tcPr>
            <w:tcW w:w="1589" w:type="dxa"/>
          </w:tcPr>
          <w:p w14:paraId="22441DDB" w14:textId="6791040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14:paraId="2A3A2C9B" w14:textId="168917D6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20278A" w:rsidRPr="005171E1" w14:paraId="7106CB67" w14:textId="77777777" w:rsidTr="0030238C">
        <w:trPr>
          <w:trHeight w:val="212"/>
        </w:trPr>
        <w:tc>
          <w:tcPr>
            <w:tcW w:w="1589" w:type="dxa"/>
          </w:tcPr>
          <w:p w14:paraId="2ADFFD51" w14:textId="4BBC85D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7659" w:type="dxa"/>
          </w:tcPr>
          <w:p w14:paraId="6E05D69A" w14:textId="6EEF0A64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0278A" w:rsidRPr="005171E1" w14:paraId="5F00B5F7" w14:textId="77777777" w:rsidTr="0030238C">
        <w:trPr>
          <w:trHeight w:val="212"/>
        </w:trPr>
        <w:tc>
          <w:tcPr>
            <w:tcW w:w="1589" w:type="dxa"/>
          </w:tcPr>
          <w:p w14:paraId="158773AB" w14:textId="4ED948F4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14:paraId="086D2A69" w14:textId="14CEC930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0278A" w:rsidRPr="005171E1" w14:paraId="53AE51C7" w14:textId="77777777" w:rsidTr="0030238C">
        <w:trPr>
          <w:trHeight w:val="212"/>
        </w:trPr>
        <w:tc>
          <w:tcPr>
            <w:tcW w:w="1589" w:type="dxa"/>
          </w:tcPr>
          <w:p w14:paraId="554C1777" w14:textId="0656A041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МР 04</w:t>
            </w:r>
          </w:p>
        </w:tc>
        <w:tc>
          <w:tcPr>
            <w:tcW w:w="7659" w:type="dxa"/>
          </w:tcPr>
          <w:p w14:paraId="632D15E8" w14:textId="38F266C9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0278A" w:rsidRPr="005171E1" w14:paraId="7D903C67" w14:textId="77777777" w:rsidTr="0030238C">
        <w:trPr>
          <w:trHeight w:val="212"/>
        </w:trPr>
        <w:tc>
          <w:tcPr>
            <w:tcW w:w="1589" w:type="dxa"/>
          </w:tcPr>
          <w:p w14:paraId="49ABB1B2" w14:textId="12952C1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14:paraId="5ACCCAE3" w14:textId="49746D22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0278A" w:rsidRPr="005171E1" w14:paraId="5FF7CE8F" w14:textId="77777777" w:rsidTr="0030238C">
        <w:trPr>
          <w:trHeight w:val="212"/>
        </w:trPr>
        <w:tc>
          <w:tcPr>
            <w:tcW w:w="1589" w:type="dxa"/>
          </w:tcPr>
          <w:p w14:paraId="790AE251" w14:textId="0F9F7C7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06</w:t>
            </w:r>
          </w:p>
        </w:tc>
        <w:tc>
          <w:tcPr>
            <w:tcW w:w="7659" w:type="dxa"/>
          </w:tcPr>
          <w:p w14:paraId="319944F9" w14:textId="5F69AC01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20278A" w:rsidRPr="005171E1" w14:paraId="3CD9AF16" w14:textId="77777777" w:rsidTr="0030238C">
        <w:trPr>
          <w:trHeight w:val="212"/>
        </w:trPr>
        <w:tc>
          <w:tcPr>
            <w:tcW w:w="1589" w:type="dxa"/>
          </w:tcPr>
          <w:p w14:paraId="6FBA2880" w14:textId="7A6F6BDB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14:paraId="53B0B341" w14:textId="5EA441A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0278A" w:rsidRPr="005171E1" w14:paraId="72B6DBB2" w14:textId="77777777" w:rsidTr="0030238C">
        <w:trPr>
          <w:trHeight w:val="212"/>
        </w:trPr>
        <w:tc>
          <w:tcPr>
            <w:tcW w:w="1589" w:type="dxa"/>
          </w:tcPr>
          <w:p w14:paraId="700180E1" w14:textId="7230E299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14:paraId="04BA1B52" w14:textId="6E63DA4F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0278A" w:rsidRPr="005171E1" w14:paraId="19614094" w14:textId="77777777" w:rsidTr="0030238C">
        <w:trPr>
          <w:trHeight w:val="212"/>
        </w:trPr>
        <w:tc>
          <w:tcPr>
            <w:tcW w:w="1589" w:type="dxa"/>
          </w:tcPr>
          <w:p w14:paraId="16C8E2C7" w14:textId="3B1C0B07" w:rsidR="0020278A" w:rsidRPr="005171E1" w:rsidRDefault="00EB5CEF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14:paraId="33B09C19" w14:textId="7DA69B1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 w:rsidR="003F1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задач и средств их достижения</w:t>
            </w:r>
          </w:p>
        </w:tc>
      </w:tr>
      <w:tr w:rsidR="00B13E28" w:rsidRPr="007B5C97" w14:paraId="63715EDA" w14:textId="77777777" w:rsidTr="0030238C">
        <w:trPr>
          <w:trHeight w:val="212"/>
        </w:trPr>
        <w:tc>
          <w:tcPr>
            <w:tcW w:w="1589" w:type="dxa"/>
          </w:tcPr>
          <w:p w14:paraId="5DB117F8" w14:textId="15C746C5" w:rsidR="00B13E28" w:rsidRPr="007B5C97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7659" w:type="dxa"/>
          </w:tcPr>
          <w:p w14:paraId="6DF1770F" w14:textId="4FF018FA" w:rsidR="00B13E28" w:rsidRPr="007B5C97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 w:rsidR="003F123F" w:rsidRPr="007B5C97">
              <w:rPr>
                <w:rStyle w:val="fontstyle01"/>
                <w:bCs/>
                <w:sz w:val="24"/>
                <w:szCs w:val="24"/>
              </w:rPr>
              <w:t>современном поликультурном мире</w:t>
            </w:r>
          </w:p>
        </w:tc>
      </w:tr>
      <w:tr w:rsidR="00B13E28" w:rsidRPr="007B5C97" w14:paraId="1BCC2F53" w14:textId="77777777" w:rsidTr="0030238C">
        <w:trPr>
          <w:trHeight w:val="212"/>
        </w:trPr>
        <w:tc>
          <w:tcPr>
            <w:tcW w:w="1589" w:type="dxa"/>
          </w:tcPr>
          <w:p w14:paraId="1343DDA3" w14:textId="42C6F8C7" w:rsidR="00B13E28" w:rsidRPr="007B5C97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7659" w:type="dxa"/>
          </w:tcPr>
          <w:p w14:paraId="2D9A8424" w14:textId="7077C3C9" w:rsidR="00B13E28" w:rsidRPr="007B5C97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3F123F" w:rsidRPr="007B5C97">
              <w:rPr>
                <w:rStyle w:val="fontstyle01"/>
                <w:bCs/>
                <w:sz w:val="24"/>
                <w:szCs w:val="24"/>
              </w:rPr>
              <w:t xml:space="preserve"> страны/стран изучаемого языка</w:t>
            </w:r>
          </w:p>
        </w:tc>
      </w:tr>
      <w:tr w:rsidR="00B13E28" w:rsidRPr="007B5C97" w14:paraId="45CB995A" w14:textId="77777777" w:rsidTr="0030238C">
        <w:trPr>
          <w:trHeight w:val="212"/>
        </w:trPr>
        <w:tc>
          <w:tcPr>
            <w:tcW w:w="1589" w:type="dxa"/>
          </w:tcPr>
          <w:p w14:paraId="4653C876" w14:textId="0D92BFA4" w:rsidR="00B13E28" w:rsidRPr="007B5C97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03</w:t>
            </w:r>
          </w:p>
        </w:tc>
        <w:tc>
          <w:tcPr>
            <w:tcW w:w="7659" w:type="dxa"/>
          </w:tcPr>
          <w:p w14:paraId="173E22D9" w14:textId="125688B4" w:rsidR="00B13E28" w:rsidRPr="007B5C97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 w:rsidR="003F123F" w:rsidRPr="007B5C97">
              <w:rPr>
                <w:rStyle w:val="fontstyle01"/>
                <w:bCs/>
                <w:sz w:val="24"/>
                <w:szCs w:val="24"/>
              </w:rPr>
              <w:t>анный язык как средство общения</w:t>
            </w:r>
          </w:p>
        </w:tc>
      </w:tr>
      <w:tr w:rsidR="00B13E28" w:rsidRPr="005171E1" w14:paraId="1082FD5A" w14:textId="77777777" w:rsidTr="0030238C">
        <w:trPr>
          <w:trHeight w:val="212"/>
        </w:trPr>
        <w:tc>
          <w:tcPr>
            <w:tcW w:w="1589" w:type="dxa"/>
          </w:tcPr>
          <w:p w14:paraId="3E974234" w14:textId="175B5005" w:rsidR="00B13E28" w:rsidRPr="007B5C97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04</w:t>
            </w:r>
          </w:p>
        </w:tc>
        <w:tc>
          <w:tcPr>
            <w:tcW w:w="7659" w:type="dxa"/>
          </w:tcPr>
          <w:p w14:paraId="4BD39EE1" w14:textId="704BAE4C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14:paraId="7E13A8E9" w14:textId="77777777" w:rsidR="00F241E3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7736B17" w14:textId="4209A2BF" w:rsidR="00D87F4A" w:rsidRPr="00D87F4A" w:rsidRDefault="00D87F4A" w:rsidP="00D87F4A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D87F4A">
        <w:rPr>
          <w:rStyle w:val="FontStyle72"/>
          <w:b w:val="0"/>
          <w:sz w:val="28"/>
          <w:szCs w:val="28"/>
        </w:rPr>
        <w:t>В процессе освоения</w:t>
      </w:r>
      <w:r w:rsidRPr="00D87F4A">
        <w:rPr>
          <w:rStyle w:val="FontStyle72"/>
          <w:sz w:val="28"/>
          <w:szCs w:val="28"/>
        </w:rPr>
        <w:t xml:space="preserve"> </w:t>
      </w:r>
      <w:r w:rsidRPr="00D87F4A">
        <w:rPr>
          <w:sz w:val="28"/>
          <w:szCs w:val="28"/>
        </w:rPr>
        <w:t>предмета</w:t>
      </w:r>
      <w:r w:rsidRPr="00D87F4A">
        <w:rPr>
          <w:color w:val="FF0000"/>
          <w:sz w:val="28"/>
          <w:szCs w:val="28"/>
        </w:rPr>
        <w:t xml:space="preserve"> </w:t>
      </w:r>
      <w:r w:rsidRPr="00D87F4A">
        <w:rPr>
          <w:sz w:val="28"/>
          <w:szCs w:val="28"/>
        </w:rPr>
        <w:t>«Иностранный язык»</w:t>
      </w:r>
      <w:r w:rsidRPr="00D87F4A">
        <w:rPr>
          <w:rStyle w:val="FontStyle72"/>
          <w:sz w:val="28"/>
          <w:szCs w:val="28"/>
        </w:rPr>
        <w:t xml:space="preserve"> </w:t>
      </w:r>
      <w:r w:rsidRPr="00D87F4A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 w:rsidRPr="00D87F4A">
        <w:rPr>
          <w:rStyle w:val="FontStyle72"/>
          <w:sz w:val="28"/>
          <w:szCs w:val="28"/>
        </w:rPr>
        <w:t xml:space="preserve"> </w:t>
      </w:r>
      <w:r w:rsidRPr="00D87F4A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D87F4A">
        <w:rPr>
          <w:rStyle w:val="FontStyle72"/>
          <w:sz w:val="28"/>
          <w:szCs w:val="28"/>
        </w:rPr>
        <w:t xml:space="preserve">, </w:t>
      </w:r>
      <w:r w:rsidRPr="00D87F4A">
        <w:rPr>
          <w:rStyle w:val="FontStyle72"/>
          <w:b w:val="0"/>
          <w:sz w:val="28"/>
          <w:szCs w:val="28"/>
        </w:rPr>
        <w:t>которые в свою очередь обеспечивают</w:t>
      </w:r>
      <w:r w:rsidRPr="00D87F4A">
        <w:rPr>
          <w:rStyle w:val="FontStyle72"/>
          <w:sz w:val="28"/>
          <w:szCs w:val="28"/>
        </w:rPr>
        <w:t xml:space="preserve"> </w:t>
      </w:r>
      <w:r w:rsidRPr="00D87F4A"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1E01B29" w14:textId="77777777" w:rsidR="00D87F4A" w:rsidRPr="00D10F54" w:rsidRDefault="00D87F4A" w:rsidP="00D87F4A">
      <w:pPr>
        <w:pStyle w:val="Style9"/>
        <w:widowControl/>
        <w:ind w:firstLine="708"/>
        <w:rPr>
          <w:rStyle w:val="FontStyle72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D87F4A" w:rsidRPr="00D87F4A" w14:paraId="38D402DB" w14:textId="77777777" w:rsidTr="003B64E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CA83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Виды универсальных учебных действий</w:t>
            </w:r>
          </w:p>
          <w:p w14:paraId="142BDC88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182F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Коды</w:t>
            </w:r>
          </w:p>
          <w:p w14:paraId="3E84A78E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1EF3" w14:textId="7B45B0AD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t xml:space="preserve">Наименование ОК (в соответствии с ФГОС СПО по </w:t>
            </w:r>
            <w:r w:rsidRPr="00D87F4A">
              <w:rPr>
                <w:rFonts w:ascii="Times New Roman" w:hAnsi="Times New Roman" w:cs="Times New Roman"/>
              </w:rPr>
              <w:t xml:space="preserve">специальности </w:t>
            </w:r>
            <w:r w:rsidR="00A14340" w:rsidRPr="00A14340">
              <w:rPr>
                <w:rFonts w:ascii="Times New Roman" w:hAnsi="Times New Roman" w:cs="Times New Roman"/>
              </w:rPr>
              <w:t>31.02.03 Лабораторная диагностика</w:t>
            </w:r>
            <w:r w:rsidR="00A14340" w:rsidRPr="00A1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F4A" w:rsidRPr="00D87F4A" w14:paraId="3333813B" w14:textId="77777777" w:rsidTr="003B64E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6D57" w14:textId="77777777" w:rsidR="00D87F4A" w:rsidRPr="00D87F4A" w:rsidRDefault="00D87F4A" w:rsidP="003B64E1">
            <w:pPr>
              <w:rPr>
                <w:rFonts w:ascii="Times New Roman" w:eastAsia="Calibri" w:hAnsi="Times New Roman" w:cs="Times New Roman"/>
              </w:rPr>
            </w:pPr>
            <w:r w:rsidRPr="00D87F4A">
              <w:rPr>
                <w:rFonts w:ascii="Times New Roman" w:eastAsia="Calibri" w:hAnsi="Times New Roman" w:cs="Times New Roman"/>
              </w:rPr>
              <w:t xml:space="preserve">Познавательные  универсальные учебные действия (формирование собственной </w:t>
            </w:r>
            <w:r w:rsidRPr="00D87F4A">
              <w:rPr>
                <w:rFonts w:ascii="Times New Roman" w:eastAsia="Calibri" w:hAnsi="Times New Roman" w:cs="Times New Roman"/>
              </w:rPr>
              <w:lastRenderedPageBreak/>
              <w:t>образовательно</w:t>
            </w:r>
            <w:r w:rsidRPr="00D87F4A">
              <w:rPr>
                <w:rFonts w:ascii="Times New Roman" w:hAnsi="Times New Roman" w:cs="Times New Roman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57E0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lastRenderedPageBreak/>
              <w:t>ОК 4</w:t>
            </w:r>
          </w:p>
          <w:p w14:paraId="5030505F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68881C15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48AA4E1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4882708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4F235F9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1B1692A0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5</w:t>
            </w:r>
          </w:p>
          <w:p w14:paraId="4C03C02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46EF11E0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5C8D8E5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3D99D8B9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117D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D87F4A">
              <w:lastRenderedPageBreak/>
              <w:t xml:space="preserve">осуществлять поиск и использование информации, </w:t>
            </w:r>
            <w:r w:rsidRPr="00D87F4A"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  <w:p w14:paraId="19D7D1E9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079CA7E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  <w:p w14:paraId="1FE1C44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</w:tr>
      <w:tr w:rsidR="00D87F4A" w:rsidRPr="00D87F4A" w14:paraId="66B98A6B" w14:textId="77777777" w:rsidTr="003B64E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7911" w14:textId="77777777" w:rsidR="00D87F4A" w:rsidRPr="00D87F4A" w:rsidRDefault="00D87F4A" w:rsidP="003B64E1">
            <w:pPr>
              <w:rPr>
                <w:rFonts w:ascii="Times New Roman" w:eastAsia="Calibri" w:hAnsi="Times New Roman" w:cs="Times New Roman"/>
              </w:rPr>
            </w:pPr>
            <w:r w:rsidRPr="00D87F4A">
              <w:rPr>
                <w:rFonts w:ascii="Times New Roman" w:eastAsia="Calibri" w:hAnsi="Times New Roman" w:cs="Times New Roman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E69B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6</w:t>
            </w:r>
          </w:p>
          <w:p w14:paraId="66E9E0C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099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87F4A" w:rsidRPr="00D87F4A" w14:paraId="11E6957C" w14:textId="77777777" w:rsidTr="003B64E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1D49" w14:textId="77777777" w:rsidR="00D87F4A" w:rsidRPr="00D87F4A" w:rsidRDefault="00D87F4A" w:rsidP="003B64E1">
            <w:pPr>
              <w:rPr>
                <w:rFonts w:ascii="Times New Roman" w:eastAsia="Calibri" w:hAnsi="Times New Roman" w:cs="Times New Roman"/>
              </w:rPr>
            </w:pPr>
            <w:r w:rsidRPr="00D87F4A">
              <w:rPr>
                <w:rFonts w:ascii="Times New Roman" w:eastAsia="Calibri" w:hAnsi="Times New Roman" w:cs="Times New Roman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0615E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2</w:t>
            </w:r>
          </w:p>
          <w:p w14:paraId="24544A10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50AA0567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259E2619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3F285337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090D3F6C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5C46CEED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ОК 8</w:t>
            </w:r>
          </w:p>
          <w:p w14:paraId="237D38E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0754" w14:textId="77777777" w:rsidR="00D87F4A" w:rsidRPr="00D87F4A" w:rsidRDefault="00D87F4A" w:rsidP="003B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4A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D87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B1D119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  <w:p w14:paraId="40AF6CAC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4E8CBFE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</w:tr>
    </w:tbl>
    <w:p w14:paraId="56017117" w14:textId="77777777" w:rsidR="00D87F4A" w:rsidRDefault="00D87F4A" w:rsidP="00D87F4A">
      <w:pPr>
        <w:ind w:firstLine="708"/>
        <w:jc w:val="both"/>
        <w:rPr>
          <w:rStyle w:val="FontStyle72"/>
          <w:sz w:val="28"/>
          <w:szCs w:val="28"/>
        </w:rPr>
      </w:pPr>
    </w:p>
    <w:p w14:paraId="105C5E4B" w14:textId="4B3BF694" w:rsidR="00D87F4A" w:rsidRDefault="00D87F4A" w:rsidP="00D87F4A">
      <w:pPr>
        <w:ind w:firstLine="709"/>
        <w:jc w:val="both"/>
        <w:rPr>
          <w:sz w:val="28"/>
          <w:szCs w:val="28"/>
        </w:rPr>
      </w:pPr>
      <w:r w:rsidRPr="00D87F4A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«Иностранный язык» закладывается основа для формирования ПК в рамках  реализации ООП СПО по специальности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4340" w:rsidRPr="00A14340">
        <w:rPr>
          <w:rFonts w:ascii="Times New Roman" w:hAnsi="Times New Roman" w:cs="Times New Roman"/>
          <w:sz w:val="28"/>
          <w:szCs w:val="28"/>
        </w:rPr>
        <w:t>31.02.03 Лабораторная диагностика</w:t>
      </w:r>
    </w:p>
    <w:p w14:paraId="429A1C0B" w14:textId="77777777" w:rsidR="00D87F4A" w:rsidRDefault="00D87F4A" w:rsidP="00D87F4A">
      <w:pPr>
        <w:rPr>
          <w:rStyle w:val="FontStyle72"/>
          <w:b w:val="0"/>
          <w:sz w:val="28"/>
          <w:szCs w:val="28"/>
        </w:rPr>
      </w:pPr>
    </w:p>
    <w:p w14:paraId="4173A070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722D1C1D" w14:textId="77777777" w:rsidR="00A14340" w:rsidRDefault="00A14340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0BDEC1B5" w14:textId="77777777" w:rsidR="005171E1" w:rsidRDefault="005171E1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58BBC77A" w14:textId="77777777" w:rsidR="00D87F4A" w:rsidRPr="00D87F4A" w:rsidRDefault="00D87F4A" w:rsidP="00D87F4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01444189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ОБЪЕМ УЧЕБНОГО ПРЕДМЕТА И ВИДЫ УЧЕБНОЙ РАБОТЫ</w:t>
      </w:r>
      <w:bookmarkEnd w:id="1"/>
    </w:p>
    <w:p w14:paraId="36E07541" w14:textId="77777777" w:rsidR="00D87F4A" w:rsidRPr="00D87F4A" w:rsidRDefault="00D87F4A" w:rsidP="00D87F4A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D87F4A" w:rsidRPr="00D87F4A" w14:paraId="06D43B4E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5BFF0199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b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60ED3341" w14:textId="77777777" w:rsidR="00D87F4A" w:rsidRPr="00D87F4A" w:rsidRDefault="00D87F4A" w:rsidP="003B64E1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D87F4A" w:rsidRPr="00D87F4A" w14:paraId="2F7D11EF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16F3C806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b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214D59DC" w14:textId="7085A824" w:rsidR="00D87F4A" w:rsidRPr="00D87F4A" w:rsidRDefault="00D87F4A" w:rsidP="003B64E1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117</w:t>
            </w:r>
          </w:p>
        </w:tc>
      </w:tr>
      <w:tr w:rsidR="00D87F4A" w:rsidRPr="00D87F4A" w14:paraId="0BC13D1E" w14:textId="77777777" w:rsidTr="003B64E1">
        <w:trPr>
          <w:trHeight w:val="490"/>
        </w:trPr>
        <w:tc>
          <w:tcPr>
            <w:tcW w:w="4022" w:type="pct"/>
            <w:shd w:val="clear" w:color="auto" w:fill="auto"/>
          </w:tcPr>
          <w:p w14:paraId="6C25BC76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EBBF55F" w14:textId="1633E575" w:rsidR="00D87F4A" w:rsidRPr="00D87F4A" w:rsidRDefault="007B5C97" w:rsidP="003B64E1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81</w:t>
            </w:r>
          </w:p>
        </w:tc>
      </w:tr>
      <w:tr w:rsidR="00D87F4A" w:rsidRPr="00D87F4A" w14:paraId="6776AD4D" w14:textId="77777777" w:rsidTr="003B64E1">
        <w:trPr>
          <w:trHeight w:val="516"/>
        </w:trPr>
        <w:tc>
          <w:tcPr>
            <w:tcW w:w="5000" w:type="pct"/>
            <w:gridSpan w:val="2"/>
            <w:vAlign w:val="center"/>
          </w:tcPr>
          <w:p w14:paraId="0F526844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iCs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D87F4A" w:rsidRPr="00D87F4A" w14:paraId="55653B8A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4EE35071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191E75B" w14:textId="3E636F7C" w:rsidR="00D87F4A" w:rsidRPr="00D87F4A" w:rsidRDefault="00D87F4A" w:rsidP="003B64E1">
            <w:pPr>
              <w:suppressAutoHyphens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-</w:t>
            </w:r>
          </w:p>
        </w:tc>
      </w:tr>
      <w:tr w:rsidR="00D87F4A" w:rsidRPr="00D87F4A" w14:paraId="06244746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27AA00CA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FED1AA7" w14:textId="4EA11349" w:rsidR="00D87F4A" w:rsidRPr="00D87F4A" w:rsidRDefault="007B5C97" w:rsidP="003B64E1">
            <w:pPr>
              <w:suppressAutoHyphens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81</w:t>
            </w:r>
          </w:p>
        </w:tc>
      </w:tr>
      <w:tr w:rsidR="00D87F4A" w:rsidRPr="00D87F4A" w14:paraId="7FC769B8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38CEEA4C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74FF4357" w14:textId="5FF67FEF" w:rsidR="00D87F4A" w:rsidRPr="00D87F4A" w:rsidRDefault="00D87F4A" w:rsidP="00D87F4A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7B5C97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</w:tr>
      <w:tr w:rsidR="00D87F4A" w:rsidRPr="00D87F4A" w14:paraId="640A5B34" w14:textId="77777777" w:rsidTr="003B64E1">
        <w:trPr>
          <w:trHeight w:val="486"/>
        </w:trPr>
        <w:tc>
          <w:tcPr>
            <w:tcW w:w="5000" w:type="pct"/>
            <w:gridSpan w:val="2"/>
            <w:vAlign w:val="center"/>
          </w:tcPr>
          <w:p w14:paraId="202FC7A2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iCs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в т. ч.:</w:t>
            </w:r>
          </w:p>
        </w:tc>
      </w:tr>
      <w:tr w:rsidR="00D87F4A" w:rsidRPr="00D87F4A" w14:paraId="27D1B186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7C59D36C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1D10C7E7" w14:textId="54048961" w:rsidR="00D87F4A" w:rsidRPr="00D87F4A" w:rsidRDefault="00D87F4A" w:rsidP="00D87F4A">
            <w:pPr>
              <w:suppressAutoHyphens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-</w:t>
            </w:r>
          </w:p>
        </w:tc>
      </w:tr>
      <w:tr w:rsidR="00D87F4A" w:rsidRPr="00D87F4A" w14:paraId="24C38AC1" w14:textId="77777777" w:rsidTr="003B64E1">
        <w:trPr>
          <w:trHeight w:val="490"/>
        </w:trPr>
        <w:tc>
          <w:tcPr>
            <w:tcW w:w="4022" w:type="pct"/>
            <w:vAlign w:val="center"/>
          </w:tcPr>
          <w:p w14:paraId="32943BE5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D87F4A">
              <w:rPr>
                <w:rFonts w:ascii="Times New Roman" w:hAnsi="Times New Roman" w:cs="Times New Roman"/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7BCA8E57" w14:textId="50311CF9" w:rsidR="00D87F4A" w:rsidRPr="00D87F4A" w:rsidRDefault="007B5C97" w:rsidP="003B64E1">
            <w:pPr>
              <w:suppressAutoHyphens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34</w:t>
            </w:r>
          </w:p>
        </w:tc>
      </w:tr>
      <w:tr w:rsidR="00D87F4A" w:rsidRPr="00D87F4A" w14:paraId="0C3EDD9A" w14:textId="77777777" w:rsidTr="003B64E1">
        <w:trPr>
          <w:trHeight w:val="331"/>
        </w:trPr>
        <w:tc>
          <w:tcPr>
            <w:tcW w:w="4022" w:type="pct"/>
            <w:vAlign w:val="center"/>
          </w:tcPr>
          <w:p w14:paraId="7CAEDE5C" w14:textId="77777777" w:rsidR="00D87F4A" w:rsidRPr="00D87F4A" w:rsidRDefault="00D87F4A" w:rsidP="003B64E1">
            <w:pPr>
              <w:suppressAutoHyphens/>
              <w:rPr>
                <w:rFonts w:ascii="Times New Roman" w:hAnsi="Times New Roman" w:cs="Times New Roman"/>
                <w:i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iCs/>
                <w:lang w:eastAsia="ru-RU"/>
              </w:rPr>
              <w:t>Промежуточная аттестация (экзамен/дифференцированный зачет)</w:t>
            </w:r>
          </w:p>
        </w:tc>
        <w:tc>
          <w:tcPr>
            <w:tcW w:w="978" w:type="pct"/>
            <w:vAlign w:val="center"/>
          </w:tcPr>
          <w:p w14:paraId="5B955DDD" w14:textId="77777777" w:rsidR="00D87F4A" w:rsidRPr="00D87F4A" w:rsidRDefault="00D87F4A" w:rsidP="003B64E1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D87F4A">
              <w:rPr>
                <w:rFonts w:ascii="Times New Roman" w:hAnsi="Times New Roman" w:cs="Times New Roman"/>
                <w:b/>
                <w:iCs/>
                <w:lang w:eastAsia="ru-RU"/>
              </w:rPr>
              <w:t>2</w:t>
            </w:r>
          </w:p>
        </w:tc>
      </w:tr>
    </w:tbl>
    <w:p w14:paraId="62C80927" w14:textId="77777777" w:rsidR="00D87F4A" w:rsidRPr="00D87F4A" w:rsidRDefault="00D87F4A" w:rsidP="00D87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color w:val="FF0000"/>
        </w:rPr>
      </w:pPr>
    </w:p>
    <w:p w14:paraId="2F13FD74" w14:textId="77777777" w:rsidR="00D87F4A" w:rsidRPr="00D87F4A" w:rsidRDefault="00D87F4A" w:rsidP="00D87F4A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ja-JP" w:bidi="ne-IN"/>
        </w:rPr>
        <w:sectPr w:rsidR="00D87F4A" w:rsidRPr="00D87F4A" w:rsidSect="009C7FDB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0227AF29" w14:textId="71502D04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87F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7F4A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b/>
          <w:sz w:val="28"/>
          <w:szCs w:val="28"/>
        </w:rPr>
        <w:t>и тематическое план</w:t>
      </w:r>
      <w:r w:rsidRPr="00D87F4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рование</w:t>
      </w:r>
      <w:r w:rsidRPr="00D87F4A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14:paraId="47775F62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301E1" w14:textId="3734A7C0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7F4A">
        <w:rPr>
          <w:rFonts w:ascii="Times New Roman" w:hAnsi="Times New Roman" w:cs="Times New Roman"/>
          <w:b/>
          <w:sz w:val="28"/>
          <w:szCs w:val="28"/>
        </w:rPr>
        <w:t>.1 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984"/>
        <w:gridCol w:w="1701"/>
        <w:gridCol w:w="1985"/>
        <w:gridCol w:w="1843"/>
        <w:gridCol w:w="1984"/>
      </w:tblGrid>
      <w:tr w:rsidR="00D87F4A" w:rsidRPr="00D87F4A" w14:paraId="3004A1D6" w14:textId="77777777" w:rsidTr="003B64E1">
        <w:tc>
          <w:tcPr>
            <w:tcW w:w="5495" w:type="dxa"/>
            <w:vMerge w:val="restart"/>
            <w:vAlign w:val="center"/>
          </w:tcPr>
          <w:p w14:paraId="27BBE5F6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Наименование разделов (тем)</w:t>
            </w:r>
          </w:p>
          <w:p w14:paraId="6E71E44F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5091A7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Всего часов </w:t>
            </w:r>
            <w:r w:rsidRPr="00D87F4A">
              <w:rPr>
                <w:rFonts w:ascii="Times New Roman" w:hAnsi="Times New Roman" w:cs="Times New Roman"/>
                <w:i/>
              </w:rPr>
              <w:t>(максимальная учебная нагрузка</w:t>
            </w:r>
            <w:r w:rsidRPr="00D87F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  <w:gridSpan w:val="4"/>
            <w:vAlign w:val="center"/>
          </w:tcPr>
          <w:p w14:paraId="07F07D54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87F4A" w:rsidRPr="00D87F4A" w14:paraId="285258BB" w14:textId="77777777" w:rsidTr="003B64E1">
        <w:tc>
          <w:tcPr>
            <w:tcW w:w="5495" w:type="dxa"/>
            <w:vMerge/>
            <w:vAlign w:val="center"/>
          </w:tcPr>
          <w:p w14:paraId="3CC1499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E2FE357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6E316C2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</w:rPr>
              <w:t>Обязательная аудиторная учебная нагрузка студентов</w:t>
            </w:r>
          </w:p>
        </w:tc>
        <w:tc>
          <w:tcPr>
            <w:tcW w:w="1984" w:type="dxa"/>
            <w:vAlign w:val="center"/>
          </w:tcPr>
          <w:p w14:paraId="790DFA9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Самостоятельная работа студентов</w:t>
            </w:r>
          </w:p>
        </w:tc>
      </w:tr>
      <w:tr w:rsidR="00D87F4A" w:rsidRPr="00D87F4A" w14:paraId="427031C3" w14:textId="77777777" w:rsidTr="003B64E1">
        <w:tc>
          <w:tcPr>
            <w:tcW w:w="5495" w:type="dxa"/>
            <w:vMerge/>
            <w:vAlign w:val="center"/>
          </w:tcPr>
          <w:p w14:paraId="7A22BF7E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2219428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E1920E9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Всего,</w:t>
            </w:r>
          </w:p>
          <w:p w14:paraId="65106083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985" w:type="dxa"/>
            <w:vAlign w:val="center"/>
          </w:tcPr>
          <w:p w14:paraId="40536193" w14:textId="7444E52A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в т.ч. лабораторно-практические занятия</w:t>
            </w:r>
          </w:p>
        </w:tc>
        <w:tc>
          <w:tcPr>
            <w:tcW w:w="1843" w:type="dxa"/>
            <w:vAlign w:val="center"/>
          </w:tcPr>
          <w:p w14:paraId="59D31207" w14:textId="7675EFD5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>-но-</w:t>
            </w:r>
            <w:r w:rsidRPr="00D87F4A">
              <w:rPr>
                <w:rFonts w:ascii="Times New Roman" w:hAnsi="Times New Roman" w:cs="Times New Roman"/>
              </w:rPr>
              <w:t>ориентирован</w:t>
            </w:r>
            <w:r>
              <w:rPr>
                <w:rFonts w:ascii="Times New Roman" w:hAnsi="Times New Roman" w:cs="Times New Roman"/>
              </w:rPr>
              <w:t>-</w:t>
            </w:r>
            <w:r w:rsidRPr="00D87F4A">
              <w:rPr>
                <w:rFonts w:ascii="Times New Roman" w:hAnsi="Times New Roman" w:cs="Times New Roman"/>
              </w:rPr>
              <w:t>ное содержание</w:t>
            </w:r>
          </w:p>
        </w:tc>
        <w:tc>
          <w:tcPr>
            <w:tcW w:w="1984" w:type="dxa"/>
            <w:vAlign w:val="center"/>
          </w:tcPr>
          <w:p w14:paraId="11677747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Всего,</w:t>
            </w:r>
          </w:p>
          <w:p w14:paraId="4957A56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часов</w:t>
            </w:r>
          </w:p>
        </w:tc>
      </w:tr>
      <w:tr w:rsidR="00D87F4A" w:rsidRPr="00D87F4A" w14:paraId="6B0DE043" w14:textId="77777777" w:rsidTr="003B64E1">
        <w:tc>
          <w:tcPr>
            <w:tcW w:w="5495" w:type="dxa"/>
            <w:vAlign w:val="center"/>
          </w:tcPr>
          <w:p w14:paraId="6531D02B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430BE2A7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3A03032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209BB007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FBCC86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585FB775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7</w:t>
            </w:r>
          </w:p>
        </w:tc>
      </w:tr>
      <w:tr w:rsidR="00D87F4A" w:rsidRPr="00D87F4A" w14:paraId="2CF4BF28" w14:textId="77777777" w:rsidTr="003B64E1">
        <w:tc>
          <w:tcPr>
            <w:tcW w:w="5495" w:type="dxa"/>
          </w:tcPr>
          <w:p w14:paraId="0E61659A" w14:textId="77777777" w:rsidR="00D87F4A" w:rsidRPr="00D87F4A" w:rsidRDefault="00D87F4A" w:rsidP="003B64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A">
              <w:rPr>
                <w:rFonts w:ascii="Times New Roman" w:hAnsi="Times New Roman" w:cs="Times New Roman"/>
              </w:rPr>
              <w:t>Раздел 1.</w:t>
            </w:r>
            <w:r w:rsidRPr="00D8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F4A">
              <w:rPr>
                <w:rFonts w:ascii="Times New Roman" w:hAnsi="Times New Roman" w:cs="Times New Roman"/>
                <w:bCs/>
              </w:rPr>
              <w:t>Вводно-коррективный курс</w:t>
            </w:r>
          </w:p>
          <w:p w14:paraId="498370C7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1.1.Введение. Английский язык в профессиональной деятельности медицинского работника.</w:t>
            </w:r>
          </w:p>
          <w:p w14:paraId="528A6619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1.2.Стартовый тест.</w:t>
            </w:r>
          </w:p>
          <w:p w14:paraId="227BA4D3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1.3. Знакомство. Правила чтения: согласные и их сочетания.</w:t>
            </w:r>
          </w:p>
          <w:p w14:paraId="7C6F0106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1.4.Речевые формулы. Правила чтения: гласные и их сочетания.</w:t>
            </w:r>
          </w:p>
          <w:p w14:paraId="4987433B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1.5.Описание людей. Порядок слов в предложении.</w:t>
            </w:r>
          </w:p>
        </w:tc>
        <w:tc>
          <w:tcPr>
            <w:tcW w:w="1984" w:type="dxa"/>
            <w:vAlign w:val="center"/>
          </w:tcPr>
          <w:p w14:paraId="652B189B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F4A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14:paraId="415BDAE9" w14:textId="728A2C24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14:paraId="7BE9E5FF" w14:textId="02A7BFA4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14:paraId="5729612B" w14:textId="47093F7C" w:rsidR="00D87F4A" w:rsidRPr="007B5C97" w:rsidRDefault="007B5C97" w:rsidP="003B6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6981A06F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87F4A" w:rsidRPr="00D87F4A" w14:paraId="1D598721" w14:textId="77777777" w:rsidTr="003B64E1">
        <w:tc>
          <w:tcPr>
            <w:tcW w:w="5495" w:type="dxa"/>
          </w:tcPr>
          <w:p w14:paraId="44562C89" w14:textId="77777777" w:rsidR="00D87F4A" w:rsidRPr="00D87F4A" w:rsidRDefault="00D87F4A" w:rsidP="003B64E1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2 Межличностные отношения</w:t>
            </w:r>
          </w:p>
          <w:p w14:paraId="38F756CA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lastRenderedPageBreak/>
              <w:t>Тема 2.1. Моя семья. Множественное число существительных.</w:t>
            </w:r>
          </w:p>
          <w:p w14:paraId="03C9671E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2.2. Мой друг. Глагол </w:t>
            </w:r>
            <w:r w:rsidRPr="00D87F4A">
              <w:rPr>
                <w:rFonts w:ascii="Times New Roman" w:hAnsi="Times New Roman" w:cs="Times New Roman"/>
                <w:lang w:val="en-US"/>
              </w:rPr>
              <w:t>to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be</w:t>
            </w:r>
            <w:r w:rsidRPr="00D87F4A">
              <w:rPr>
                <w:rFonts w:ascii="Times New Roman" w:hAnsi="Times New Roman" w:cs="Times New Roman"/>
              </w:rPr>
              <w:t xml:space="preserve"> в настоящем времени.</w:t>
            </w:r>
          </w:p>
          <w:p w14:paraId="6085944E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2.3. Квартира. Оборот </w:t>
            </w:r>
            <w:r w:rsidRPr="00D87F4A">
              <w:rPr>
                <w:rFonts w:ascii="Times New Roman" w:hAnsi="Times New Roman" w:cs="Times New Roman"/>
                <w:lang w:val="en-US"/>
              </w:rPr>
              <w:t>There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is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are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7F976D3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2.4. Покупки. Степени сравнения прилагательных.</w:t>
            </w:r>
          </w:p>
          <w:p w14:paraId="6F44F07A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2.5. Мой рабочий день. Система видовременных форм английского глагола.</w:t>
            </w:r>
          </w:p>
          <w:p w14:paraId="42CA65F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2.6. </w:t>
            </w:r>
            <w:r w:rsidRPr="00D87F4A">
              <w:rPr>
                <w:rFonts w:ascii="Times New Roman" w:hAnsi="Times New Roman" w:cs="Times New Roman"/>
              </w:rPr>
              <w:t>Мой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колледж</w:t>
            </w:r>
            <w:r w:rsidRPr="00D87F4A">
              <w:rPr>
                <w:rFonts w:ascii="Times New Roman" w:hAnsi="Times New Roman" w:cs="Times New Roman"/>
                <w:lang w:val="en-US"/>
              </w:rPr>
              <w:t>. The Present Simple Tense.</w:t>
            </w:r>
          </w:p>
          <w:p w14:paraId="69B59E7F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2.7.</w:t>
            </w:r>
            <w:r w:rsidRPr="00D87F4A">
              <w:rPr>
                <w:rFonts w:ascii="Times New Roman" w:hAnsi="Times New Roman" w:cs="Times New Roman"/>
              </w:rPr>
              <w:t>Моя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будущая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профессия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. The Present Simple Tense. </w:t>
            </w:r>
          </w:p>
          <w:p w14:paraId="778E671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2.8. </w:t>
            </w:r>
            <w:r w:rsidRPr="00D87F4A">
              <w:rPr>
                <w:rFonts w:ascii="Times New Roman" w:hAnsi="Times New Roman" w:cs="Times New Roman"/>
              </w:rPr>
              <w:t>Волонтерство</w:t>
            </w:r>
            <w:r w:rsidRPr="00D87F4A">
              <w:rPr>
                <w:rFonts w:ascii="Times New Roman" w:hAnsi="Times New Roman" w:cs="Times New Roman"/>
                <w:lang w:val="en-US"/>
              </w:rPr>
              <w:t>. The Present Simple Tense.</w:t>
            </w:r>
          </w:p>
        </w:tc>
        <w:tc>
          <w:tcPr>
            <w:tcW w:w="1984" w:type="dxa"/>
            <w:vAlign w:val="center"/>
          </w:tcPr>
          <w:p w14:paraId="2D14FDD3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701" w:type="dxa"/>
            <w:vAlign w:val="center"/>
          </w:tcPr>
          <w:p w14:paraId="195A4ADE" w14:textId="65136C4F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vAlign w:val="center"/>
          </w:tcPr>
          <w:p w14:paraId="37F6D781" w14:textId="2A2FCE20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14:paraId="13B633D4" w14:textId="5F2889FB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4FEEF5D3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87F4A" w:rsidRPr="00D87F4A" w14:paraId="13168627" w14:textId="77777777" w:rsidTr="003B64E1">
        <w:tc>
          <w:tcPr>
            <w:tcW w:w="5495" w:type="dxa"/>
          </w:tcPr>
          <w:p w14:paraId="0EA1D0E9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lastRenderedPageBreak/>
              <w:t>Раздел 3 Здоровый образ жизни</w:t>
            </w:r>
          </w:p>
          <w:p w14:paraId="70D83EE7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 3.1. Здоровый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образ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жизни</w:t>
            </w:r>
            <w:r w:rsidRPr="00D87F4A">
              <w:rPr>
                <w:rFonts w:ascii="Times New Roman" w:hAnsi="Times New Roman" w:cs="Times New Roman"/>
                <w:lang w:val="en-US"/>
              </w:rPr>
              <w:t>. The Present Progressive Tense.</w:t>
            </w:r>
          </w:p>
          <w:p w14:paraId="32F20FF7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3.2. </w:t>
            </w:r>
            <w:r w:rsidRPr="00D87F4A">
              <w:rPr>
                <w:rFonts w:ascii="Times New Roman" w:hAnsi="Times New Roman" w:cs="Times New Roman"/>
              </w:rPr>
              <w:t>Спорт</w:t>
            </w:r>
            <w:r w:rsidRPr="00D87F4A">
              <w:rPr>
                <w:rFonts w:ascii="Times New Roman" w:hAnsi="Times New Roman" w:cs="Times New Roman"/>
                <w:lang w:val="en-US"/>
              </w:rPr>
              <w:t>. The Present Progressive Tense.</w:t>
            </w:r>
          </w:p>
          <w:p w14:paraId="0B5B4DE0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3.3. Полезные и вредные привычки. </w:t>
            </w:r>
          </w:p>
          <w:p w14:paraId="48C7475E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lang w:val="en-US"/>
              </w:rPr>
              <w:t>The Present Progressive Tense.</w:t>
            </w:r>
          </w:p>
        </w:tc>
        <w:tc>
          <w:tcPr>
            <w:tcW w:w="1984" w:type="dxa"/>
            <w:vAlign w:val="center"/>
          </w:tcPr>
          <w:p w14:paraId="2009B572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2F829727" w14:textId="66182613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14:paraId="3FED8A9C" w14:textId="20B64C5D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16EB5B8A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14:paraId="5E2380F1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7F4A" w:rsidRPr="00D87F4A" w14:paraId="5DFCD7D7" w14:textId="77777777" w:rsidTr="003B64E1">
        <w:tc>
          <w:tcPr>
            <w:tcW w:w="5495" w:type="dxa"/>
          </w:tcPr>
          <w:p w14:paraId="62254F85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4 Культурные и национальные традиции, праздники</w:t>
            </w:r>
          </w:p>
          <w:p w14:paraId="4C689ADA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4.1. Культурные и национальные традиции в России. 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The Present Simple </w:t>
            </w:r>
            <w:r w:rsidRPr="00D87F4A">
              <w:rPr>
                <w:rFonts w:ascii="Times New Roman" w:hAnsi="Times New Roman" w:cs="Times New Roman"/>
              </w:rPr>
              <w:t>и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Present Progressive Tenses.</w:t>
            </w:r>
          </w:p>
          <w:p w14:paraId="6409687F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4.2. Культурные и национальные традиции в Великобритании и США. </w:t>
            </w:r>
            <w:r w:rsidRPr="00D87F4A">
              <w:rPr>
                <w:rFonts w:ascii="Times New Roman" w:hAnsi="Times New Roman" w:cs="Times New Roman"/>
                <w:lang w:val="en-US"/>
              </w:rPr>
              <w:t>The Past Simple Tense.</w:t>
            </w:r>
          </w:p>
          <w:p w14:paraId="57FABF08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lastRenderedPageBreak/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4.3. </w:t>
            </w:r>
            <w:r w:rsidRPr="00D87F4A">
              <w:rPr>
                <w:rFonts w:ascii="Times New Roman" w:hAnsi="Times New Roman" w:cs="Times New Roman"/>
              </w:rPr>
              <w:t>Праздники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в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России</w:t>
            </w:r>
            <w:r w:rsidRPr="00D87F4A">
              <w:rPr>
                <w:rFonts w:ascii="Times New Roman" w:hAnsi="Times New Roman" w:cs="Times New Roman"/>
                <w:lang w:val="en-US"/>
              </w:rPr>
              <w:t>. The Past Simple Tense.</w:t>
            </w:r>
          </w:p>
          <w:p w14:paraId="497F6927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4.4. Праздники в Великобритании и США. </w:t>
            </w:r>
            <w:r w:rsidRPr="00D87F4A">
              <w:rPr>
                <w:rFonts w:ascii="Times New Roman" w:hAnsi="Times New Roman" w:cs="Times New Roman"/>
                <w:lang w:val="en-US"/>
              </w:rPr>
              <w:t>The Past Simple Tense.</w:t>
            </w:r>
          </w:p>
          <w:p w14:paraId="37F1CF7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4.5. </w:t>
            </w:r>
            <w:r w:rsidRPr="00D87F4A">
              <w:rPr>
                <w:rFonts w:ascii="Times New Roman" w:hAnsi="Times New Roman" w:cs="Times New Roman"/>
              </w:rPr>
              <w:t xml:space="preserve">Рождество – проект. </w:t>
            </w:r>
          </w:p>
        </w:tc>
        <w:tc>
          <w:tcPr>
            <w:tcW w:w="1984" w:type="dxa"/>
            <w:vAlign w:val="center"/>
          </w:tcPr>
          <w:p w14:paraId="52AFE676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14:paraId="4129107D" w14:textId="1EE85BAC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14:paraId="5F6A5A28" w14:textId="5625F3ED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14:paraId="0E11AD11" w14:textId="2163FE99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5729144E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87F4A" w:rsidRPr="00D87F4A" w14:paraId="3E414375" w14:textId="77777777" w:rsidTr="003B64E1">
        <w:tc>
          <w:tcPr>
            <w:tcW w:w="5495" w:type="dxa"/>
          </w:tcPr>
          <w:p w14:paraId="47F13556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lastRenderedPageBreak/>
              <w:t>Раздел 5 Рубежный контроль</w:t>
            </w:r>
          </w:p>
          <w:p w14:paraId="0B98031B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5.1. Активизация лексико-грамматического материала 1 семестра.</w:t>
            </w:r>
          </w:p>
          <w:p w14:paraId="61BBD4A2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5.2. Систематизация и обобщение знаний по разделам 1 семестра.</w:t>
            </w:r>
          </w:p>
          <w:p w14:paraId="7DD94308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5.3. Рубежный контроль. Итоговый письменный тест.</w:t>
            </w:r>
          </w:p>
        </w:tc>
        <w:tc>
          <w:tcPr>
            <w:tcW w:w="1984" w:type="dxa"/>
            <w:vAlign w:val="center"/>
          </w:tcPr>
          <w:p w14:paraId="12ED9799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3FDD8EA4" w14:textId="51D443BC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14:paraId="31B5FD0D" w14:textId="02DD0F4E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14:paraId="2DB99C89" w14:textId="341ED51A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14:paraId="44B7122E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87F4A" w:rsidRPr="00D87F4A" w14:paraId="083500A1" w14:textId="77777777" w:rsidTr="003B64E1">
        <w:tc>
          <w:tcPr>
            <w:tcW w:w="5495" w:type="dxa"/>
          </w:tcPr>
          <w:p w14:paraId="68C5A3B0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6 Досуг</w:t>
            </w:r>
          </w:p>
          <w:p w14:paraId="01257C05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6.1. Виды искусства. </w:t>
            </w:r>
            <w:r w:rsidRPr="00D87F4A">
              <w:rPr>
                <w:rFonts w:ascii="Times New Roman" w:hAnsi="Times New Roman" w:cs="Times New Roman"/>
                <w:lang w:val="en-US"/>
              </w:rPr>
              <w:t>The Present Perfect Tense.</w:t>
            </w:r>
          </w:p>
          <w:p w14:paraId="16138092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6.2. </w:t>
            </w:r>
            <w:r w:rsidRPr="00D87F4A">
              <w:rPr>
                <w:rFonts w:ascii="Times New Roman" w:hAnsi="Times New Roman" w:cs="Times New Roman"/>
              </w:rPr>
              <w:t>Новости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87F4A">
              <w:rPr>
                <w:rFonts w:ascii="Times New Roman" w:hAnsi="Times New Roman" w:cs="Times New Roman"/>
              </w:rPr>
              <w:t>СМИ</w:t>
            </w:r>
            <w:r w:rsidRPr="00D87F4A">
              <w:rPr>
                <w:rFonts w:ascii="Times New Roman" w:hAnsi="Times New Roman" w:cs="Times New Roman"/>
                <w:lang w:val="en-US"/>
              </w:rPr>
              <w:t>. The Present Perfect Tense.</w:t>
            </w:r>
          </w:p>
          <w:p w14:paraId="05380FB9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6.3. </w:t>
            </w:r>
            <w:r w:rsidRPr="00D87F4A">
              <w:rPr>
                <w:rFonts w:ascii="Times New Roman" w:hAnsi="Times New Roman" w:cs="Times New Roman"/>
              </w:rPr>
              <w:t>Библиотека</w:t>
            </w:r>
            <w:r w:rsidRPr="00D87F4A">
              <w:rPr>
                <w:rFonts w:ascii="Times New Roman" w:hAnsi="Times New Roman" w:cs="Times New Roman"/>
                <w:lang w:val="en-US"/>
              </w:rPr>
              <w:t>.The Present Perfect Tense.</w:t>
            </w:r>
          </w:p>
          <w:p w14:paraId="52BFF167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6.4. </w:t>
            </w:r>
            <w:r w:rsidRPr="00D87F4A">
              <w:rPr>
                <w:rFonts w:ascii="Times New Roman" w:hAnsi="Times New Roman" w:cs="Times New Roman"/>
              </w:rPr>
              <w:t>Мое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хобби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. The Present Perfect </w:t>
            </w:r>
            <w:r w:rsidRPr="00D87F4A">
              <w:rPr>
                <w:rFonts w:ascii="Times New Roman" w:hAnsi="Times New Roman" w:cs="Times New Roman"/>
              </w:rPr>
              <w:t>и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the Past Simple Tenses.</w:t>
            </w:r>
          </w:p>
        </w:tc>
        <w:tc>
          <w:tcPr>
            <w:tcW w:w="1984" w:type="dxa"/>
            <w:vAlign w:val="center"/>
          </w:tcPr>
          <w:p w14:paraId="289CDFAA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14:paraId="253D3375" w14:textId="076A9D48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14:paraId="37EBD9E9" w14:textId="1A4FCCBC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6E138147" w14:textId="51356308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14:paraId="7D53857D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87F4A" w:rsidRPr="00D87F4A" w14:paraId="715382B7" w14:textId="77777777" w:rsidTr="003B64E1">
        <w:tc>
          <w:tcPr>
            <w:tcW w:w="5495" w:type="dxa"/>
          </w:tcPr>
          <w:p w14:paraId="7465C979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7 Проблемы экологии</w:t>
            </w:r>
          </w:p>
          <w:p w14:paraId="7FEF0E81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7.1.Климат, погодные условия. </w:t>
            </w:r>
            <w:r w:rsidRPr="00D87F4A">
              <w:rPr>
                <w:rFonts w:ascii="Times New Roman" w:hAnsi="Times New Roman" w:cs="Times New Roman"/>
                <w:lang w:val="en-US"/>
              </w:rPr>
              <w:t>The Future Simple Tense.</w:t>
            </w:r>
          </w:p>
          <w:p w14:paraId="110C6C45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7.2. </w:t>
            </w:r>
            <w:r w:rsidRPr="00D87F4A">
              <w:rPr>
                <w:rFonts w:ascii="Times New Roman" w:hAnsi="Times New Roman" w:cs="Times New Roman"/>
              </w:rPr>
              <w:t>Проблемы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экологии</w:t>
            </w:r>
            <w:r w:rsidRPr="00D87F4A">
              <w:rPr>
                <w:rFonts w:ascii="Times New Roman" w:hAnsi="Times New Roman" w:cs="Times New Roman"/>
                <w:lang w:val="en-US"/>
              </w:rPr>
              <w:t>. The Future Simple Tense.</w:t>
            </w:r>
          </w:p>
          <w:p w14:paraId="24A23ADB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7.3. </w:t>
            </w:r>
            <w:r w:rsidRPr="00D87F4A">
              <w:rPr>
                <w:rFonts w:ascii="Times New Roman" w:hAnsi="Times New Roman" w:cs="Times New Roman"/>
              </w:rPr>
              <w:t>Природные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катастрофы</w:t>
            </w:r>
            <w:r w:rsidRPr="00D87F4A">
              <w:rPr>
                <w:rFonts w:ascii="Times New Roman" w:hAnsi="Times New Roman" w:cs="Times New Roman"/>
                <w:lang w:val="en-US"/>
              </w:rPr>
              <w:t>. The Future Simple Tense.</w:t>
            </w:r>
          </w:p>
          <w:p w14:paraId="7EB8A857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lastRenderedPageBreak/>
              <w:t xml:space="preserve">Тема 7.4. Экология родного города. </w:t>
            </w:r>
            <w:r w:rsidRPr="00D87F4A">
              <w:rPr>
                <w:rFonts w:ascii="Times New Roman" w:hAnsi="Times New Roman" w:cs="Times New Roman"/>
                <w:lang w:val="en-US"/>
              </w:rPr>
              <w:t>If</w:t>
            </w:r>
            <w:r w:rsidRPr="00D87F4A">
              <w:rPr>
                <w:rFonts w:ascii="Times New Roman" w:hAnsi="Times New Roman" w:cs="Times New Roman"/>
              </w:rPr>
              <w:t>-</w:t>
            </w:r>
            <w:r w:rsidRPr="00D87F4A">
              <w:rPr>
                <w:rFonts w:ascii="Times New Roman" w:hAnsi="Times New Roman" w:cs="Times New Roman"/>
                <w:lang w:val="en-US"/>
              </w:rPr>
              <w:t>clause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0D1F081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7.5. Защита окружающей среды. </w:t>
            </w:r>
            <w:r w:rsidRPr="00D87F4A">
              <w:rPr>
                <w:rFonts w:ascii="Times New Roman" w:hAnsi="Times New Roman" w:cs="Times New Roman"/>
                <w:lang w:val="en-US"/>
              </w:rPr>
              <w:t>If</w:t>
            </w:r>
            <w:r w:rsidRPr="00D87F4A">
              <w:rPr>
                <w:rFonts w:ascii="Times New Roman" w:hAnsi="Times New Roman" w:cs="Times New Roman"/>
              </w:rPr>
              <w:t>-</w:t>
            </w:r>
            <w:r w:rsidRPr="00D87F4A">
              <w:rPr>
                <w:rFonts w:ascii="Times New Roman" w:hAnsi="Times New Roman" w:cs="Times New Roman"/>
                <w:lang w:val="en-US"/>
              </w:rPr>
              <w:t>clause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7A8554C1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7.6. Экологическая конференция. Активизация лексико-грамматического материала по теме.</w:t>
            </w:r>
          </w:p>
        </w:tc>
        <w:tc>
          <w:tcPr>
            <w:tcW w:w="1984" w:type="dxa"/>
            <w:vAlign w:val="center"/>
          </w:tcPr>
          <w:p w14:paraId="6811757C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14:paraId="00D4FC2E" w14:textId="361C3EF3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vAlign w:val="center"/>
          </w:tcPr>
          <w:p w14:paraId="05DB13EE" w14:textId="3C123164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14:paraId="4098532D" w14:textId="3B4A32BC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2EBBAFC9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7F4A" w:rsidRPr="00D87F4A" w14:paraId="4377634B" w14:textId="77777777" w:rsidTr="003B64E1">
        <w:tc>
          <w:tcPr>
            <w:tcW w:w="5495" w:type="dxa"/>
          </w:tcPr>
          <w:p w14:paraId="2BCA985F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lastRenderedPageBreak/>
              <w:t>Раздел 8 Научно-технический прогресс</w:t>
            </w:r>
          </w:p>
          <w:p w14:paraId="164451F3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8.1. Числа, математические действия.</w:t>
            </w:r>
            <w:r w:rsidRPr="00D87F4A">
              <w:rPr>
                <w:rFonts w:ascii="Times New Roman" w:hAnsi="Times New Roman" w:cs="Times New Roman"/>
                <w:lang w:val="en-US"/>
              </w:rPr>
              <w:t>The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Past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Progressive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Tense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56089E29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8.2. Гениальные изобретения </w:t>
            </w:r>
            <w:r w:rsidRPr="00D87F4A">
              <w:rPr>
                <w:rFonts w:ascii="Times New Roman" w:hAnsi="Times New Roman" w:cs="Times New Roman"/>
                <w:lang w:val="en-US"/>
              </w:rPr>
              <w:t>XX</w:t>
            </w:r>
            <w:r w:rsidRPr="00D87F4A">
              <w:rPr>
                <w:rFonts w:ascii="Times New Roman" w:hAnsi="Times New Roman" w:cs="Times New Roman"/>
              </w:rPr>
              <w:t xml:space="preserve"> века. </w:t>
            </w:r>
            <w:r w:rsidRPr="00D87F4A">
              <w:rPr>
                <w:rFonts w:ascii="Times New Roman" w:hAnsi="Times New Roman" w:cs="Times New Roman"/>
                <w:lang w:val="en-US"/>
              </w:rPr>
              <w:t>The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Passive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  <w:r w:rsidRPr="00D87F4A">
              <w:rPr>
                <w:rFonts w:ascii="Times New Roman" w:hAnsi="Times New Roman" w:cs="Times New Roman"/>
                <w:lang w:val="en-US"/>
              </w:rPr>
              <w:t>Voice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23A85E4B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8.3. </w:t>
            </w:r>
            <w:r w:rsidRPr="00D87F4A">
              <w:rPr>
                <w:rFonts w:ascii="Times New Roman" w:hAnsi="Times New Roman" w:cs="Times New Roman"/>
              </w:rPr>
              <w:t>Интернет</w:t>
            </w:r>
            <w:r w:rsidRPr="00D87F4A">
              <w:rPr>
                <w:rFonts w:ascii="Times New Roman" w:hAnsi="Times New Roman" w:cs="Times New Roman"/>
                <w:lang w:val="en-US"/>
              </w:rPr>
              <w:t>. The Passive Voice.</w:t>
            </w:r>
          </w:p>
          <w:p w14:paraId="0D361D18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8.4. Научно-технический прогресс в медицине.</w:t>
            </w:r>
            <w:r w:rsidRPr="00D87F4A">
              <w:rPr>
                <w:rFonts w:ascii="Times New Roman" w:hAnsi="Times New Roman" w:cs="Times New Roman"/>
                <w:lang w:val="en-US"/>
              </w:rPr>
              <w:t>Many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much</w:t>
            </w:r>
            <w:r w:rsidRPr="00D87F4A">
              <w:rPr>
                <w:rFonts w:ascii="Times New Roman" w:hAnsi="Times New Roman" w:cs="Times New Roman"/>
              </w:rPr>
              <w:t xml:space="preserve">, </w:t>
            </w:r>
            <w:r w:rsidRPr="00D87F4A">
              <w:rPr>
                <w:rFonts w:ascii="Times New Roman" w:hAnsi="Times New Roman" w:cs="Times New Roman"/>
                <w:lang w:val="en-US"/>
              </w:rPr>
              <w:t>few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little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7006DDE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8.5. Знаменитые ученые-медики. </w:t>
            </w:r>
            <w:r w:rsidRPr="00D87F4A">
              <w:rPr>
                <w:rFonts w:ascii="Times New Roman" w:hAnsi="Times New Roman" w:cs="Times New Roman"/>
                <w:lang w:val="en-US"/>
              </w:rPr>
              <w:t>This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these</w:t>
            </w:r>
            <w:r w:rsidRPr="00D87F4A">
              <w:rPr>
                <w:rFonts w:ascii="Times New Roman" w:hAnsi="Times New Roman" w:cs="Times New Roman"/>
              </w:rPr>
              <w:t xml:space="preserve">, </w:t>
            </w:r>
            <w:r w:rsidRPr="00D87F4A">
              <w:rPr>
                <w:rFonts w:ascii="Times New Roman" w:hAnsi="Times New Roman" w:cs="Times New Roman"/>
                <w:lang w:val="en-US"/>
              </w:rPr>
              <w:t>that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those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527B21D5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 8.6. Генная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</w:rPr>
              <w:t>инженерия</w:t>
            </w:r>
            <w:r w:rsidRPr="00D87F4A">
              <w:rPr>
                <w:rFonts w:ascii="Times New Roman" w:hAnsi="Times New Roman" w:cs="Times New Roman"/>
                <w:lang w:val="en-US"/>
              </w:rPr>
              <w:t>.Some, any, no, every.</w:t>
            </w:r>
          </w:p>
        </w:tc>
        <w:tc>
          <w:tcPr>
            <w:tcW w:w="1984" w:type="dxa"/>
            <w:vAlign w:val="center"/>
          </w:tcPr>
          <w:p w14:paraId="58CDD699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14:paraId="6BAE8CD6" w14:textId="3A2DD110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  <w:vAlign w:val="center"/>
          </w:tcPr>
          <w:p w14:paraId="225DE51B" w14:textId="62062A77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14:paraId="072AFDED" w14:textId="5FAB92D1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14:paraId="175C1AA8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7F4A" w:rsidRPr="00D87F4A" w14:paraId="6FFA07CB" w14:textId="77777777" w:rsidTr="003B64E1">
        <w:tc>
          <w:tcPr>
            <w:tcW w:w="5495" w:type="dxa"/>
          </w:tcPr>
          <w:p w14:paraId="5628F9EE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9 Основные медицинские понятия</w:t>
            </w:r>
          </w:p>
          <w:p w14:paraId="7D08F673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9.1. Медицинские учреждения в России. Модальные глаголы.</w:t>
            </w:r>
          </w:p>
          <w:p w14:paraId="5BE3958F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9.2. Основная медицинская терминология.</w:t>
            </w:r>
          </w:p>
          <w:p w14:paraId="44ED6B7C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D87F4A">
              <w:rPr>
                <w:rFonts w:ascii="Times New Roman" w:hAnsi="Times New Roman" w:cs="Times New Roman"/>
                <w:lang w:val="en-US"/>
              </w:rPr>
              <w:t>can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could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63415A6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9.3. Предметы, необходимые для ухода.</w:t>
            </w:r>
          </w:p>
          <w:p w14:paraId="5D35D98A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D87F4A">
              <w:rPr>
                <w:rFonts w:ascii="Times New Roman" w:hAnsi="Times New Roman" w:cs="Times New Roman"/>
                <w:lang w:val="en-US"/>
              </w:rPr>
              <w:t>may</w:t>
            </w:r>
            <w:r w:rsidRPr="00D87F4A">
              <w:rPr>
                <w:rFonts w:ascii="Times New Roman" w:hAnsi="Times New Roman" w:cs="Times New Roman"/>
              </w:rPr>
              <w:t>/</w:t>
            </w:r>
            <w:r w:rsidRPr="00D87F4A">
              <w:rPr>
                <w:rFonts w:ascii="Times New Roman" w:hAnsi="Times New Roman" w:cs="Times New Roman"/>
                <w:lang w:val="en-US"/>
              </w:rPr>
              <w:t>might</w:t>
            </w:r>
            <w:r w:rsidRPr="00D87F4A">
              <w:rPr>
                <w:rFonts w:ascii="Times New Roman" w:hAnsi="Times New Roman" w:cs="Times New Roman"/>
              </w:rPr>
              <w:t>.</w:t>
            </w:r>
          </w:p>
          <w:p w14:paraId="75E75ED8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lastRenderedPageBreak/>
              <w:t xml:space="preserve">Тема 9.4. Части тела человека. Модальный глагол </w:t>
            </w:r>
            <w:r w:rsidRPr="00D87F4A">
              <w:rPr>
                <w:rFonts w:ascii="Times New Roman" w:hAnsi="Times New Roman" w:cs="Times New Roman"/>
                <w:lang w:val="en-US"/>
              </w:rPr>
              <w:t>must</w:t>
            </w:r>
          </w:p>
        </w:tc>
        <w:tc>
          <w:tcPr>
            <w:tcW w:w="1984" w:type="dxa"/>
            <w:vAlign w:val="center"/>
          </w:tcPr>
          <w:p w14:paraId="482E6AE5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14:paraId="37C7B8B8" w14:textId="435EA09A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14:paraId="04064968" w14:textId="6E2AC5AE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003AD71A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vAlign w:val="center"/>
          </w:tcPr>
          <w:p w14:paraId="6C5ABC63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87F4A" w:rsidRPr="00D87F4A" w14:paraId="0FED2DD6" w14:textId="77777777" w:rsidTr="003B64E1">
        <w:tc>
          <w:tcPr>
            <w:tcW w:w="5495" w:type="dxa"/>
          </w:tcPr>
          <w:p w14:paraId="6609D946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lastRenderedPageBreak/>
              <w:t>Раздел 10 Страноведение</w:t>
            </w:r>
          </w:p>
          <w:p w14:paraId="22E14D3D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10.1. Государственное устройство.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D87F4A">
              <w:rPr>
                <w:rFonts w:ascii="Times New Roman" w:hAnsi="Times New Roman" w:cs="Times New Roman"/>
                <w:bCs/>
              </w:rPr>
              <w:t xml:space="preserve"> 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D87F4A">
              <w:rPr>
                <w:rFonts w:ascii="Times New Roman" w:hAnsi="Times New Roman" w:cs="Times New Roman"/>
                <w:bCs/>
              </w:rPr>
              <w:t>.</w:t>
            </w:r>
          </w:p>
          <w:p w14:paraId="385CEBD6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 xml:space="preserve">Тема 10.2. </w:t>
            </w:r>
            <w:r w:rsidRPr="00D87F4A">
              <w:rPr>
                <w:rFonts w:ascii="Times New Roman" w:hAnsi="Times New Roman" w:cs="Times New Roman"/>
                <w:bCs/>
              </w:rPr>
              <w:t>Российская Федерация.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Progressive</w:t>
            </w:r>
            <w:r w:rsidRPr="00D87F4A">
              <w:rPr>
                <w:rFonts w:ascii="Times New Roman" w:hAnsi="Times New Roman" w:cs="Times New Roman"/>
                <w:bCs/>
              </w:rPr>
              <w:t xml:space="preserve"> 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D87F4A">
              <w:rPr>
                <w:rFonts w:ascii="Times New Roman" w:hAnsi="Times New Roman" w:cs="Times New Roman"/>
                <w:bCs/>
              </w:rPr>
              <w:t>.</w:t>
            </w:r>
          </w:p>
          <w:p w14:paraId="5FD03FF1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10.3. </w:t>
            </w:r>
            <w:r w:rsidRPr="00D87F4A">
              <w:rPr>
                <w:rFonts w:ascii="Times New Roman" w:hAnsi="Times New Roman" w:cs="Times New Roman"/>
                <w:bCs/>
              </w:rPr>
              <w:t>Москва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.Perfect Tenses.</w:t>
            </w:r>
          </w:p>
          <w:p w14:paraId="5331DA2A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10.4. </w:t>
            </w:r>
            <w:r w:rsidRPr="00D87F4A">
              <w:rPr>
                <w:rFonts w:ascii="Times New Roman" w:hAnsi="Times New Roman" w:cs="Times New Roman"/>
                <w:bCs/>
              </w:rPr>
              <w:t>Мой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87F4A">
              <w:rPr>
                <w:rFonts w:ascii="Times New Roman" w:hAnsi="Times New Roman" w:cs="Times New Roman"/>
                <w:bCs/>
              </w:rPr>
              <w:t>город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.Sequence of Tenses</w:t>
            </w:r>
          </w:p>
          <w:p w14:paraId="3A8B6063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10.5. </w:t>
            </w:r>
            <w:r w:rsidRPr="00D87F4A">
              <w:rPr>
                <w:rFonts w:ascii="Times New Roman" w:hAnsi="Times New Roman" w:cs="Times New Roman"/>
                <w:bCs/>
              </w:rPr>
              <w:t>Великобритания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.Sequence of Tenses</w:t>
            </w:r>
          </w:p>
          <w:p w14:paraId="0FFD9BB9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10.6. </w:t>
            </w:r>
            <w:r w:rsidRPr="00D87F4A">
              <w:rPr>
                <w:rFonts w:ascii="Times New Roman" w:hAnsi="Times New Roman" w:cs="Times New Roman"/>
                <w:bCs/>
              </w:rPr>
              <w:t>Лондон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.Sequence of Tenses</w:t>
            </w:r>
          </w:p>
          <w:p w14:paraId="0F4BAEF3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10.7. </w:t>
            </w:r>
            <w:r w:rsidRPr="00D87F4A">
              <w:rPr>
                <w:rFonts w:ascii="Times New Roman" w:hAnsi="Times New Roman" w:cs="Times New Roman"/>
                <w:bCs/>
              </w:rPr>
              <w:t>США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.Indirect Speech.</w:t>
            </w:r>
          </w:p>
          <w:p w14:paraId="6583503B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10.8. </w:t>
            </w:r>
            <w:r w:rsidRPr="00D87F4A">
              <w:rPr>
                <w:rFonts w:ascii="Times New Roman" w:hAnsi="Times New Roman" w:cs="Times New Roman"/>
              </w:rPr>
              <w:t>Вашингтон</w:t>
            </w:r>
            <w:r w:rsidRPr="00D87F4A">
              <w:rPr>
                <w:rFonts w:ascii="Times New Roman" w:hAnsi="Times New Roman" w:cs="Times New Roman"/>
                <w:lang w:val="en-US"/>
              </w:rPr>
              <w:t>.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Indirect Speech.</w:t>
            </w:r>
          </w:p>
          <w:p w14:paraId="79A9CADC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10.9. </w:t>
            </w:r>
            <w:r w:rsidRPr="00D87F4A">
              <w:rPr>
                <w:rFonts w:ascii="Times New Roman" w:hAnsi="Times New Roman" w:cs="Times New Roman"/>
              </w:rPr>
              <w:t>Канада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87F4A">
              <w:rPr>
                <w:rFonts w:ascii="Times New Roman" w:hAnsi="Times New Roman" w:cs="Times New Roman"/>
                <w:bCs/>
                <w:lang w:val="en-US"/>
              </w:rPr>
              <w:t>Indirect Speech.</w:t>
            </w:r>
          </w:p>
          <w:p w14:paraId="01D85B8D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10.10. </w:t>
            </w:r>
            <w:r w:rsidRPr="00D87F4A">
              <w:rPr>
                <w:rFonts w:ascii="Times New Roman" w:hAnsi="Times New Roman" w:cs="Times New Roman"/>
              </w:rPr>
              <w:t>Оттава</w:t>
            </w:r>
            <w:r w:rsidRPr="00D87F4A">
              <w:rPr>
                <w:rFonts w:ascii="Times New Roman" w:hAnsi="Times New Roman" w:cs="Times New Roman"/>
                <w:lang w:val="en-US"/>
              </w:rPr>
              <w:t>.Compound Sentences.</w:t>
            </w:r>
          </w:p>
          <w:p w14:paraId="643CECFD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10.11. </w:t>
            </w:r>
            <w:r w:rsidRPr="00D87F4A">
              <w:rPr>
                <w:rFonts w:ascii="Times New Roman" w:hAnsi="Times New Roman" w:cs="Times New Roman"/>
              </w:rPr>
              <w:t>Австралия</w:t>
            </w:r>
            <w:r w:rsidRPr="00D87F4A">
              <w:rPr>
                <w:rFonts w:ascii="Times New Roman" w:hAnsi="Times New Roman" w:cs="Times New Roman"/>
                <w:lang w:val="en-US"/>
              </w:rPr>
              <w:t>.Complex Sentences</w:t>
            </w:r>
          </w:p>
          <w:p w14:paraId="105C8BAB" w14:textId="77777777" w:rsidR="00D87F4A" w:rsidRPr="00D87F4A" w:rsidRDefault="00D87F4A" w:rsidP="003B64E1">
            <w:pPr>
              <w:rPr>
                <w:rFonts w:ascii="Times New Roman" w:hAnsi="Times New Roman" w:cs="Times New Roman"/>
                <w:lang w:val="en-US"/>
              </w:rPr>
            </w:pPr>
            <w:r w:rsidRPr="00D87F4A">
              <w:rPr>
                <w:rFonts w:ascii="Times New Roman" w:hAnsi="Times New Roman" w:cs="Times New Roman"/>
              </w:rPr>
              <w:t>Тема</w:t>
            </w:r>
            <w:r w:rsidRPr="00D87F4A">
              <w:rPr>
                <w:rFonts w:ascii="Times New Roman" w:hAnsi="Times New Roman" w:cs="Times New Roman"/>
                <w:lang w:val="en-US"/>
              </w:rPr>
              <w:t xml:space="preserve"> 10.12. </w:t>
            </w:r>
            <w:r w:rsidRPr="00D87F4A">
              <w:rPr>
                <w:rFonts w:ascii="Times New Roman" w:hAnsi="Times New Roman" w:cs="Times New Roman"/>
              </w:rPr>
              <w:t>Канберра</w:t>
            </w:r>
            <w:r w:rsidRPr="00D87F4A">
              <w:rPr>
                <w:rFonts w:ascii="Times New Roman" w:hAnsi="Times New Roman" w:cs="Times New Roman"/>
                <w:lang w:val="en-US"/>
              </w:rPr>
              <w:t>.Complex Sentences</w:t>
            </w:r>
          </w:p>
        </w:tc>
        <w:tc>
          <w:tcPr>
            <w:tcW w:w="1984" w:type="dxa"/>
            <w:vAlign w:val="center"/>
          </w:tcPr>
          <w:p w14:paraId="4966DCDD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14:paraId="0A33D78A" w14:textId="1C898350" w:rsidR="00D87F4A" w:rsidRPr="00D87F4A" w:rsidRDefault="007B5C97" w:rsidP="003B64E1">
            <w:pPr>
              <w:pStyle w:val="af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5" w:type="dxa"/>
            <w:vAlign w:val="center"/>
          </w:tcPr>
          <w:p w14:paraId="01E08707" w14:textId="2F7896B7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14:paraId="1DA8CC5F" w14:textId="26EF6D77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14:paraId="6FB50E29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87F4A" w:rsidRPr="00D87F4A" w14:paraId="37185208" w14:textId="77777777" w:rsidTr="003B64E1">
        <w:tc>
          <w:tcPr>
            <w:tcW w:w="5495" w:type="dxa"/>
          </w:tcPr>
          <w:p w14:paraId="190436CC" w14:textId="77777777" w:rsidR="00D87F4A" w:rsidRPr="00D87F4A" w:rsidRDefault="00D87F4A" w:rsidP="003B64E1">
            <w:pPr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Cs/>
              </w:rPr>
              <w:t>Раздел 11 Рубежный контроль</w:t>
            </w:r>
            <w:r w:rsidRPr="00D87F4A">
              <w:rPr>
                <w:rFonts w:ascii="Times New Roman" w:hAnsi="Times New Roman" w:cs="Times New Roman"/>
              </w:rPr>
              <w:t xml:space="preserve"> </w:t>
            </w:r>
          </w:p>
          <w:p w14:paraId="51B6F199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11.1. Активизация лексико-грамматического материала 2 семестра.</w:t>
            </w:r>
          </w:p>
          <w:p w14:paraId="725F4AFA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11.2. Систематизация и обобщение знаний по разделам 2 семестра.</w:t>
            </w:r>
          </w:p>
          <w:p w14:paraId="4CCC5533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Тема 11.3. Промежуточная аттестация. Дифференцированный зачет.</w:t>
            </w:r>
          </w:p>
        </w:tc>
        <w:tc>
          <w:tcPr>
            <w:tcW w:w="1984" w:type="dxa"/>
            <w:vAlign w:val="center"/>
          </w:tcPr>
          <w:p w14:paraId="55ED7372" w14:textId="77777777" w:rsidR="00D87F4A" w:rsidRPr="00D87F4A" w:rsidRDefault="00D87F4A" w:rsidP="003B64E1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87F4A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1172C82A" w14:textId="2B207229" w:rsidR="00D87F4A" w:rsidRPr="00D87F4A" w:rsidRDefault="007B5C97" w:rsidP="003B64E1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14:paraId="7B75AE5F" w14:textId="20FF4AA0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14:paraId="6CAF7EC6" w14:textId="0622DFFA" w:rsidR="00D87F4A" w:rsidRPr="00D87F4A" w:rsidRDefault="007B5C97" w:rsidP="003B6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14:paraId="239F7355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7F4A" w:rsidRPr="00D87F4A" w14:paraId="7A4E457E" w14:textId="77777777" w:rsidTr="003B64E1">
        <w:tc>
          <w:tcPr>
            <w:tcW w:w="5495" w:type="dxa"/>
          </w:tcPr>
          <w:p w14:paraId="3B0FC1B1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984" w:type="dxa"/>
          </w:tcPr>
          <w:p w14:paraId="66867366" w14:textId="77777777" w:rsidR="00D87F4A" w:rsidRPr="00D87F4A" w:rsidRDefault="00D87F4A" w:rsidP="003B64E1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87F4A">
              <w:rPr>
                <w:b/>
              </w:rPr>
              <w:t>175</w:t>
            </w:r>
          </w:p>
        </w:tc>
        <w:tc>
          <w:tcPr>
            <w:tcW w:w="1701" w:type="dxa"/>
          </w:tcPr>
          <w:p w14:paraId="4F05F090" w14:textId="77777777" w:rsidR="00D87F4A" w:rsidRPr="00D87F4A" w:rsidRDefault="00D87F4A" w:rsidP="003B64E1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D87F4A">
              <w:rPr>
                <w:b/>
              </w:rPr>
              <w:t>-</w:t>
            </w:r>
          </w:p>
        </w:tc>
        <w:tc>
          <w:tcPr>
            <w:tcW w:w="1985" w:type="dxa"/>
          </w:tcPr>
          <w:p w14:paraId="31EA9C5B" w14:textId="77777777" w:rsidR="00D87F4A" w:rsidRPr="00D87F4A" w:rsidRDefault="00D87F4A" w:rsidP="003B64E1">
            <w:pPr>
              <w:pStyle w:val="23"/>
              <w:widowControl w:val="0"/>
              <w:ind w:left="0" w:firstLine="0"/>
              <w:jc w:val="center"/>
            </w:pPr>
            <w:r w:rsidRPr="00D87F4A">
              <w:t>-</w:t>
            </w:r>
          </w:p>
        </w:tc>
        <w:tc>
          <w:tcPr>
            <w:tcW w:w="1843" w:type="dxa"/>
            <w:vAlign w:val="center"/>
          </w:tcPr>
          <w:p w14:paraId="107D12F2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984" w:type="dxa"/>
            <w:vAlign w:val="center"/>
          </w:tcPr>
          <w:p w14:paraId="294C971F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</w:rPr>
              <w:t>58</w:t>
            </w:r>
          </w:p>
        </w:tc>
      </w:tr>
    </w:tbl>
    <w:p w14:paraId="06F9D9B7" w14:textId="1CE8309D" w:rsidR="00F241E3" w:rsidRPr="00D87F4A" w:rsidRDefault="00F241E3" w:rsidP="00D87F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41E3" w:rsidRPr="00D87F4A" w:rsidSect="00D87F4A">
          <w:footerReference w:type="default" r:id="rId13"/>
          <w:footerReference w:type="first" r:id="rId14"/>
          <w:pgSz w:w="16838" w:h="11906" w:orient="landscape"/>
          <w:pgMar w:top="1701" w:right="1134" w:bottom="850" w:left="284" w:header="708" w:footer="708" w:gutter="0"/>
          <w:cols w:space="720"/>
          <w:titlePg/>
          <w:docGrid w:linePitch="299"/>
        </w:sectPr>
      </w:pPr>
    </w:p>
    <w:p w14:paraId="3A21F748" w14:textId="253EFD0C" w:rsidR="00F241E3" w:rsidRDefault="007B5C97" w:rsidP="00D87F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F241E3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Тематический план и содержание учебной дисциплины </w:t>
      </w:r>
    </w:p>
    <w:p w14:paraId="6B726244" w14:textId="77777777" w:rsidR="007B5C97" w:rsidRDefault="007B5C97" w:rsidP="00D87F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6"/>
        <w:gridCol w:w="1985"/>
        <w:gridCol w:w="2268"/>
        <w:gridCol w:w="2551"/>
        <w:gridCol w:w="2410"/>
      </w:tblGrid>
      <w:tr w:rsidR="007B5C97" w:rsidRPr="007B5C97" w14:paraId="55C46F6A" w14:textId="77777777" w:rsidTr="00A21B0C">
        <w:trPr>
          <w:trHeight w:val="16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B1A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5B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4C56" w14:textId="77777777" w:rsidR="007B5C97" w:rsidRPr="007B5C97" w:rsidRDefault="007B5C97" w:rsidP="00A2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97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14:paraId="34CC7DF2" w14:textId="77777777" w:rsidR="007B5C97" w:rsidRPr="007B5C97" w:rsidRDefault="007B5C97" w:rsidP="00A2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97"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  <w:p w14:paraId="24088CA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8191" w14:textId="77777777" w:rsidR="007B5C97" w:rsidRPr="007B5C97" w:rsidRDefault="007B5C97" w:rsidP="00A2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97">
              <w:rPr>
                <w:rFonts w:ascii="Times New Roman" w:hAnsi="Times New Roman" w:cs="Times New Roman"/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C84C6" w14:textId="77777777" w:rsidR="007B5C97" w:rsidRPr="007B5C97" w:rsidRDefault="007B5C97" w:rsidP="00A2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97">
              <w:rPr>
                <w:rFonts w:ascii="Times New Roman" w:hAnsi="Times New Roman" w:cs="Times New Roman"/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6563" w14:textId="77777777" w:rsidR="007B5C97" w:rsidRPr="007B5C97" w:rsidRDefault="007B5C97" w:rsidP="00A2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97">
              <w:rPr>
                <w:rFonts w:ascii="Times New Roman" w:hAnsi="Times New Roman" w:cs="Times New Roman"/>
                <w:b/>
                <w:lang w:eastAsia="ru-RU"/>
              </w:rPr>
              <w:t>Направления воспитательной работы</w:t>
            </w:r>
          </w:p>
        </w:tc>
      </w:tr>
      <w:tr w:rsidR="007B5C97" w:rsidRPr="007B5C97" w14:paraId="389A808E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749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1 </w:t>
            </w:r>
          </w:p>
          <w:p w14:paraId="67D14D4B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Вводно-коррективный 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729" w14:textId="77777777" w:rsidR="007B5C97" w:rsidRPr="007B5C97" w:rsidRDefault="007B5C97" w:rsidP="00A21B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5D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5C9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79" w14:textId="77777777" w:rsidR="007B5C97" w:rsidRPr="007B5C97" w:rsidRDefault="007B5C97" w:rsidP="00A21B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A7B" w14:textId="77777777" w:rsidR="007B5C97" w:rsidRPr="007B5C97" w:rsidRDefault="007B5C97" w:rsidP="00A21B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850" w14:textId="77777777" w:rsidR="007B5C97" w:rsidRPr="007B5C97" w:rsidRDefault="007B5C97" w:rsidP="00A21B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5C97" w:rsidRPr="007B5C97" w14:paraId="5E126621" w14:textId="77777777" w:rsidTr="00A21B0C">
        <w:trPr>
          <w:trHeight w:val="4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A9F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Тема 1.1.</w:t>
            </w:r>
          </w:p>
          <w:p w14:paraId="0A7F558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Введение. Английский язык в профессиональной деятельности медицинского работника.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BF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1. Английский язык в профессиональной деятельности медицинского работника.</w:t>
            </w:r>
          </w:p>
          <w:p w14:paraId="086A41D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14:paraId="6F6CDBC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Введение в дисциплину. Проведение инструктажа.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E4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D7F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29B30F9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556996ED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4ECFED1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A3F" w14:textId="7C7E8E98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1975254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3E23C5B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D65152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BC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CE367C7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75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Тема 1.2.</w:t>
            </w:r>
          </w:p>
          <w:p w14:paraId="20268FF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Стартовый тест.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71F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2</w:t>
            </w:r>
            <w:r w:rsidRPr="007B5C97">
              <w:rPr>
                <w:rFonts w:ascii="Times New Roman" w:hAnsi="Times New Roman" w:cs="Times New Roman"/>
                <w:b/>
              </w:rPr>
              <w:t>.</w:t>
            </w:r>
            <w:r w:rsidRPr="007B5C97">
              <w:rPr>
                <w:rFonts w:ascii="Times New Roman" w:hAnsi="Times New Roman" w:cs="Times New Roman"/>
              </w:rPr>
              <w:t xml:space="preserve"> Стартовый тест </w:t>
            </w:r>
          </w:p>
          <w:p w14:paraId="3BB8DD0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14:paraId="3E0525E6" w14:textId="77777777" w:rsidR="007B5C97" w:rsidRPr="007B5C97" w:rsidRDefault="007B5C97" w:rsidP="00A21B0C">
            <w:pPr>
              <w:ind w:left="440" w:hanging="425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Написание стартового теста, определяющего уровень знаний </w:t>
            </w:r>
          </w:p>
          <w:p w14:paraId="668BC1CB" w14:textId="77777777" w:rsidR="007B5C97" w:rsidRPr="007B5C97" w:rsidRDefault="007B5C97" w:rsidP="00A21B0C">
            <w:pPr>
              <w:ind w:left="440" w:hanging="425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студентов.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F67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00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61A36DF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55BDEB34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71F5014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DF" w14:textId="1E316A3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6B66E36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652DEF6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E473E1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D6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51FFF6D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94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1.3. </w:t>
            </w:r>
          </w:p>
          <w:p w14:paraId="1C68E5C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Знакомство.</w:t>
            </w:r>
          </w:p>
          <w:p w14:paraId="7F44C9F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Правила чтения: согласные и их сочетания.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A3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3. Знакомство. Правила чтения: согласные и их сочетания.</w:t>
            </w:r>
          </w:p>
          <w:p w14:paraId="262EC70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14:paraId="6B964E1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речевых формул (приветствие, представление, прощание), алфавита, транскрипции, правил чтения согласных и их сочетаний.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CBF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904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01A5A00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49F9BC4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0CB9F54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3D0" w14:textId="68C553F0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794D640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2903DFE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4B1559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64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F822E7D" w14:textId="77777777" w:rsidTr="00A21B0C">
        <w:trPr>
          <w:trHeight w:val="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CCE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Тема 1.4.</w:t>
            </w:r>
          </w:p>
          <w:p w14:paraId="7F3F2DE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Речевые формулы.</w:t>
            </w:r>
          </w:p>
          <w:p w14:paraId="35D1DAE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Правила чтения: гласные и их сочетания.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A8D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4. Речевые формулы. Правила чтения: гласные и их сочетания.</w:t>
            </w:r>
          </w:p>
          <w:p w14:paraId="5CA5CAB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F5E198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речевых формул (выражение благодарности, извинения), правил чтения гласных в ударных слогах и  сочетаний гласных с согласными.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9F5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BA7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2BEF72BB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1C113A5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5BF7DD3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1DC" w14:textId="75321DB6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52EFD2B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5572E55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33D4D29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C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2B7F4E6" w14:textId="77777777" w:rsidTr="00A21B0C">
        <w:trPr>
          <w:trHeight w:val="4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4F9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Тема 1.5.</w:t>
            </w:r>
          </w:p>
          <w:p w14:paraId="6180606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Описание людей. Порядок слов в предложении.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FC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5. Описание людей. Порядок слов в предложении.</w:t>
            </w:r>
          </w:p>
          <w:p w14:paraId="3738DF9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BE7495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лексико-грамматического материала по теме «Описание людей». </w:t>
            </w:r>
          </w:p>
          <w:p w14:paraId="12F5C7D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лексического минимума, необходимого для беседы по теме.</w:t>
            </w:r>
          </w:p>
          <w:p w14:paraId="79FFEA7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Понятие о порядке слов в английском предложении.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732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819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44C9263E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73CCE639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16A9006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E9B" w14:textId="1EAAD52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EE2DE9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20814E0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B9A0A0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E1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6B5FCB9" w14:textId="77777777" w:rsidTr="00A21B0C">
        <w:trPr>
          <w:trHeight w:val="1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C67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lastRenderedPageBreak/>
              <w:t>Раздел 2 Межличностные отношения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4E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74B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63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4D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2B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272DB73" w14:textId="77777777" w:rsidTr="00A21B0C">
        <w:trPr>
          <w:trHeight w:val="44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2AB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2.1. </w:t>
            </w:r>
          </w:p>
          <w:p w14:paraId="644D4CD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Моя семья. Множественное число существительных.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503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6. Моя семья. Множественное число существительных.</w:t>
            </w:r>
          </w:p>
          <w:p w14:paraId="4935167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4ABB91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«Моя семья».</w:t>
            </w:r>
          </w:p>
          <w:p w14:paraId="1AE7488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составления высказывания по теме.</w:t>
            </w:r>
          </w:p>
          <w:p w14:paraId="35D5E88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Правила образования множественного числа существительных.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D64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36F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078A37B4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5C87A7B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B3A019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C65" w14:textId="1AC08473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5D5A528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6D1CFE3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0C50DFB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5A34C9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AC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EB87FE4" w14:textId="77777777" w:rsidTr="00A21B0C">
        <w:trPr>
          <w:trHeight w:val="27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8320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CE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Самостоятельная работа студентов.</w:t>
            </w:r>
          </w:p>
          <w:p w14:paraId="68AE8DCD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Разработка проекта по теме «</w:t>
            </w:r>
            <w:r w:rsidRPr="007B5C97">
              <w:rPr>
                <w:rFonts w:ascii="Times New Roman" w:hAnsi="Times New Roman" w:cs="Times New Roman"/>
                <w:lang w:val="en-US"/>
              </w:rPr>
              <w:t>My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Family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Tree</w:t>
            </w:r>
            <w:r w:rsidRPr="007B5C97">
              <w:rPr>
                <w:rFonts w:ascii="Times New Roman" w:hAnsi="Times New Roman" w:cs="Times New Roman"/>
              </w:rPr>
              <w:t>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80E" w14:textId="5960C752" w:rsidR="007B5C97" w:rsidRPr="00A14340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7C0" w14:textId="77777777" w:rsidR="007B5C97" w:rsidRPr="007B5C97" w:rsidRDefault="007B5C97" w:rsidP="00A21B0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01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6A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FD5AC0D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BE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2.2. </w:t>
            </w:r>
          </w:p>
          <w:p w14:paraId="09AE511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Мой друг. Глагол </w:t>
            </w:r>
            <w:r w:rsidRPr="007B5C97">
              <w:rPr>
                <w:rFonts w:ascii="Times New Roman" w:hAnsi="Times New Roman" w:cs="Times New Roman"/>
                <w:lang w:val="en-US"/>
              </w:rPr>
              <w:t>to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be</w:t>
            </w:r>
            <w:r w:rsidRPr="007B5C97">
              <w:rPr>
                <w:rFonts w:ascii="Times New Roman" w:hAnsi="Times New Roman" w:cs="Times New Roman"/>
              </w:rPr>
              <w:t xml:space="preserve"> в настоящем времени.</w:t>
            </w:r>
          </w:p>
          <w:p w14:paraId="7F6A004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6A1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7. Мой друг. Глагол </w:t>
            </w:r>
            <w:r w:rsidRPr="007B5C97">
              <w:rPr>
                <w:rFonts w:ascii="Times New Roman" w:hAnsi="Times New Roman" w:cs="Times New Roman"/>
                <w:lang w:val="en-US"/>
              </w:rPr>
              <w:t>to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be</w:t>
            </w:r>
            <w:r w:rsidRPr="007B5C97">
              <w:rPr>
                <w:rFonts w:ascii="Times New Roman" w:hAnsi="Times New Roman" w:cs="Times New Roman"/>
              </w:rPr>
              <w:t xml:space="preserve"> в настоящем времени.</w:t>
            </w:r>
          </w:p>
          <w:p w14:paraId="5EE5697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20B19E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«Мой друг».</w:t>
            </w:r>
          </w:p>
          <w:p w14:paraId="1EEC699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беседы и  устного высказывания по теме. </w:t>
            </w:r>
          </w:p>
          <w:p w14:paraId="6E9B76B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употребления глагола </w:t>
            </w:r>
            <w:r w:rsidRPr="007B5C97">
              <w:rPr>
                <w:rFonts w:ascii="Times New Roman" w:hAnsi="Times New Roman" w:cs="Times New Roman"/>
                <w:lang w:val="en-US"/>
              </w:rPr>
              <w:t>to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be</w:t>
            </w:r>
            <w:r w:rsidRPr="007B5C97">
              <w:rPr>
                <w:rFonts w:ascii="Times New Roman" w:hAnsi="Times New Roman" w:cs="Times New Roman"/>
              </w:rPr>
              <w:t xml:space="preserve"> в настоящем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1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784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7FA3EB0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4E7C881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A7CDF4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361" w14:textId="66A60199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222A64D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4F6C705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0E1D9AD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0C9BB3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A2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D48C637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A9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2.3. </w:t>
            </w:r>
          </w:p>
          <w:p w14:paraId="300CC1B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Квартира. Оборот </w:t>
            </w:r>
            <w:r w:rsidRPr="007B5C97">
              <w:rPr>
                <w:rFonts w:ascii="Times New Roman" w:hAnsi="Times New Roman" w:cs="Times New Roman"/>
                <w:lang w:val="en-US"/>
              </w:rPr>
              <w:t>There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is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are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747061A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54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8. Квартира. Оборот </w:t>
            </w:r>
            <w:r w:rsidRPr="007B5C97">
              <w:rPr>
                <w:rFonts w:ascii="Times New Roman" w:hAnsi="Times New Roman" w:cs="Times New Roman"/>
                <w:lang w:val="en-US"/>
              </w:rPr>
              <w:t>There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is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are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7586F8A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5FE57B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«Квартира».</w:t>
            </w:r>
          </w:p>
          <w:p w14:paraId="1978E0A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беседы и составления высказывания по теме.  </w:t>
            </w:r>
          </w:p>
          <w:p w14:paraId="4D501FB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и употребление оборота </w:t>
            </w:r>
            <w:r w:rsidRPr="007B5C97">
              <w:rPr>
                <w:rFonts w:ascii="Times New Roman" w:hAnsi="Times New Roman" w:cs="Times New Roman"/>
                <w:lang w:val="en-US"/>
              </w:rPr>
              <w:t>There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is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are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BA4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53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674E5A2E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43E67725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B75978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AF5" w14:textId="099831E9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40E284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E2BD52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129D1D3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3075F3D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49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D90FE6B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B8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2.4. </w:t>
            </w:r>
          </w:p>
          <w:p w14:paraId="566B913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Покупки. Степени сравнения прилагательных.</w:t>
            </w:r>
          </w:p>
          <w:p w14:paraId="77AE785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20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Лабораторно-практическое занятие № 9. Покупки. Степени сравнения прилагательных.</w:t>
            </w:r>
          </w:p>
          <w:p w14:paraId="7935CD7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Содержание учебной  информации.</w:t>
            </w:r>
          </w:p>
          <w:p w14:paraId="201824A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«Покупки».</w:t>
            </w:r>
          </w:p>
          <w:p w14:paraId="5941D23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составления диалогов по теме.</w:t>
            </w:r>
          </w:p>
          <w:p w14:paraId="4D2B25E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и употребление степеней сравнения прилагательных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485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0A0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23A3175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42C34DCE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lastRenderedPageBreak/>
              <w:t>ПРб 01, ПРб 02, ПРб 03, ПРб 04</w:t>
            </w:r>
          </w:p>
          <w:p w14:paraId="598CB29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9F9" w14:textId="2EBF7DA1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20D8BD6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35E69E6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9, ОК 10,</w:t>
            </w:r>
          </w:p>
          <w:p w14:paraId="6B58105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C78A10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42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5B90443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39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2.5. </w:t>
            </w:r>
          </w:p>
          <w:p w14:paraId="0F65044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Мой рабочий день</w:t>
            </w:r>
          </w:p>
          <w:p w14:paraId="31613C9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Система видовременных форм английского глагола.</w:t>
            </w:r>
          </w:p>
          <w:p w14:paraId="7A5EDDF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73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10. Мой рабочий день. Система видовременных форм английского глагола </w:t>
            </w:r>
          </w:p>
          <w:p w14:paraId="722E99F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00D5165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«Мой рабочий день».</w:t>
            </w:r>
          </w:p>
          <w:p w14:paraId="09C69BE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беседы и  составления устного высказывания о своем распорядке дня. </w:t>
            </w:r>
          </w:p>
          <w:p w14:paraId="23581C1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Понятие о системе видовременных форм английского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A5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2CF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4FD3028E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6D15F17D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DDE402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F78" w14:textId="034355FE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560B7B5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1869B6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7404BB7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498F0D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B4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2F74BCF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1E1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A20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Самостоятельная работа студентов.</w:t>
            </w:r>
          </w:p>
          <w:p w14:paraId="69AA9F7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Подготовка сообщения о своем рабочем дне. Самостоятельное </w:t>
            </w:r>
            <w:r w:rsidRPr="007B5C97">
              <w:rPr>
                <w:rFonts w:ascii="Times New Roman" w:hAnsi="Times New Roman" w:cs="Times New Roman"/>
              </w:rPr>
              <w:lastRenderedPageBreak/>
              <w:t>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A0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DD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48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9B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209AA25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E0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2.6. </w:t>
            </w:r>
          </w:p>
          <w:p w14:paraId="616EAA3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Мой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колледж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D8460C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Simple Tense.</w:t>
            </w:r>
          </w:p>
          <w:p w14:paraId="0A82CFD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976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11. Мой колледж.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559C751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6E455E1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«Мой колледж».</w:t>
            </w:r>
          </w:p>
          <w:p w14:paraId="76380EB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составления сообщения о колледже.</w:t>
            </w:r>
          </w:p>
          <w:p w14:paraId="5F998BA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5CE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E06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068E833F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244DAD0E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2F4A92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0C8" w14:textId="4946B63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, ОК 2, ОК 3, ОК 4, ОК 5, ОК 6, </w:t>
            </w:r>
          </w:p>
          <w:p w14:paraId="19C9B5B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6A4C012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00D4CAF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E7B86D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AB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736BB39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63D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1FD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Самостоятельная работа студентов.</w:t>
            </w:r>
          </w:p>
          <w:p w14:paraId="327822A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буклета по теме «Мой колледж».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69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6C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0E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A2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8B0ABB1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BD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2.7.</w:t>
            </w:r>
          </w:p>
          <w:p w14:paraId="6706052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Моя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будущая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профессия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D016BA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Simple Tense. </w:t>
            </w:r>
          </w:p>
          <w:p w14:paraId="6A8C03D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A0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Лабораторно-практическое занятие № 12. Моя будущая профессия.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. </w:t>
            </w:r>
          </w:p>
          <w:p w14:paraId="70CB001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Содержание учебной  информации.</w:t>
            </w:r>
          </w:p>
          <w:p w14:paraId="36CFABF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«Моя будущая профессия».</w:t>
            </w:r>
          </w:p>
          <w:p w14:paraId="580486A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лексики, необходимой для беседы и составления устного высказывания о будущей профессии, нравственных обязательств по отношению к обществу и человеку. </w:t>
            </w:r>
          </w:p>
          <w:p w14:paraId="40ADCA4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59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B4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4859111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1BF1A16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FCADF6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E6B" w14:textId="38C8ED4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2FDDE67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7, ОК 8,</w:t>
            </w:r>
          </w:p>
          <w:p w14:paraId="6EDF23A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0168390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661912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81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11110C1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A9C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02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Самостоятельная работа студентов.</w:t>
            </w:r>
          </w:p>
          <w:p w14:paraId="15224FE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о своей будущей профессии.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AA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80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F1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AA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A693235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CD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2.8. </w:t>
            </w:r>
          </w:p>
          <w:p w14:paraId="5CD9F76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Волонтерство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0F57B6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Simple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C0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13. Волонтерство.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0AED4CD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CAA034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лексико-грамматического материала по теме «Волонтерство».</w:t>
            </w:r>
          </w:p>
          <w:p w14:paraId="314CFB4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Лексический минимум, необходимый для чтения и перевода англоязычных текстов о волонтерском движении.</w:t>
            </w:r>
          </w:p>
          <w:p w14:paraId="7150EB5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847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8A1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14,</w:t>
            </w:r>
          </w:p>
          <w:p w14:paraId="3DAA445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09, </w:t>
            </w:r>
          </w:p>
          <w:p w14:paraId="480CFEB2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593CFE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CB8" w14:textId="0F441F28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, ОК 2, ОК 3, ОК 4, ОК 5, ОК 6, </w:t>
            </w:r>
          </w:p>
          <w:p w14:paraId="007AF83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08921B4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82C1D9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F79060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F7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32C94B0" w14:textId="77777777" w:rsidTr="00A21B0C">
        <w:trPr>
          <w:trHeight w:val="14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FF8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96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Самостоятельная работа студентов.</w:t>
            </w:r>
          </w:p>
          <w:p w14:paraId="4B5A338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вопросительных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140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F9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03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D0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5D7EE7F" w14:textId="77777777" w:rsidTr="00A21B0C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E6A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 xml:space="preserve">3 </w:t>
            </w:r>
          </w:p>
          <w:p w14:paraId="4BD7477A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Здоровый образ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D8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EEC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88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66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10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3CAB03B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20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3.1. </w:t>
            </w:r>
          </w:p>
          <w:p w14:paraId="5122A96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Здоровый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образ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жизни</w:t>
            </w:r>
            <w:r w:rsidRPr="007B5C97">
              <w:rPr>
                <w:rFonts w:ascii="Times New Roman" w:hAnsi="Times New Roman" w:cs="Times New Roman"/>
                <w:lang w:val="en-US"/>
              </w:rPr>
              <w:t>. The Present Progressive Tense.</w:t>
            </w:r>
          </w:p>
          <w:p w14:paraId="39C9003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781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14. Здоровый образ жизни. </w:t>
            </w:r>
            <w:r w:rsidRPr="007B5C97">
              <w:rPr>
                <w:rFonts w:ascii="Times New Roman" w:hAnsi="Times New Roman" w:cs="Times New Roman"/>
                <w:lang w:val="en-US"/>
              </w:rPr>
              <w:t>The Present Progressive Tense.</w:t>
            </w:r>
          </w:p>
          <w:p w14:paraId="3F2038A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Содержание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учебной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5C97">
              <w:rPr>
                <w:rFonts w:ascii="Times New Roman" w:hAnsi="Times New Roman" w:cs="Times New Roman"/>
              </w:rPr>
              <w:t>информации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522B6C0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лексико-грамматического материала по теме «Здоровый образ жизни».</w:t>
            </w:r>
          </w:p>
          <w:p w14:paraId="66DB922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Лексический минимум, необходимый для чтения и перевода англоязычных текстов о понятии здорового образа жизни в Великобритании и США. </w:t>
            </w:r>
          </w:p>
          <w:p w14:paraId="1082743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64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130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</w:t>
            </w:r>
          </w:p>
          <w:p w14:paraId="01AE5578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181186C8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lastRenderedPageBreak/>
              <w:t>ПРб 01, ПРб 02, ПРб 03, ПРб 04</w:t>
            </w:r>
          </w:p>
          <w:p w14:paraId="736C643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192" w14:textId="436BEAE4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</w:t>
            </w:r>
          </w:p>
          <w:p w14:paraId="0864BB1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B6AD61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CA3538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50C7ED2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6B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711B73B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B1E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EF7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Самостоятельная работа студентов.</w:t>
            </w:r>
          </w:p>
          <w:p w14:paraId="0C7F8E7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о здоровом образе жизни.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8E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6F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76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D4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79E3DDE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57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3.2. </w:t>
            </w:r>
          </w:p>
          <w:p w14:paraId="05A3DB3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Спорт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A1CDE6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Progressive Tense.</w:t>
            </w:r>
          </w:p>
          <w:p w14:paraId="408C51E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184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15. Спорт.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43C45F2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F83F7F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«Спорт».</w:t>
            </w:r>
          </w:p>
          <w:p w14:paraId="64CCCEE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Изучение лексического минимума, необходимого для перевода англоязычных текстов о различных видах спорта. </w:t>
            </w:r>
          </w:p>
          <w:p w14:paraId="2029ECF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43E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976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</w:t>
            </w:r>
          </w:p>
          <w:p w14:paraId="0D818A6B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3DA7E75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6D62BE7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8A3" w14:textId="1E1F10D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</w:t>
            </w:r>
          </w:p>
          <w:p w14:paraId="2B4AB3B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6BDE788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0C1FE7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3D4B58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2B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211BE22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E6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3.3. </w:t>
            </w:r>
          </w:p>
          <w:p w14:paraId="20D8636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Полезные и вредные привычки. </w:t>
            </w:r>
          </w:p>
          <w:p w14:paraId="286A65A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Progressive Tense.</w:t>
            </w:r>
          </w:p>
          <w:p w14:paraId="14CA551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22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16. Полезные и вредные привычки. </w:t>
            </w:r>
          </w:p>
          <w:p w14:paraId="1E9A621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Progressive Tense.</w:t>
            </w:r>
          </w:p>
          <w:p w14:paraId="23B11FB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Содержание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учебной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5C97">
              <w:rPr>
                <w:rFonts w:ascii="Times New Roman" w:hAnsi="Times New Roman" w:cs="Times New Roman"/>
              </w:rPr>
              <w:t>информации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D1A546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«Полезные и вредные привычки».</w:t>
            </w:r>
          </w:p>
          <w:p w14:paraId="56257BC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Лексический минимум, необходимый для беседы о полезных и вредных привычках в России, США и Великобритании. </w:t>
            </w:r>
          </w:p>
          <w:p w14:paraId="7709E17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B0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649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</w:t>
            </w:r>
          </w:p>
          <w:p w14:paraId="098289B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6FE9F7FC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DDB7BD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277" w14:textId="28D68E3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</w:t>
            </w:r>
          </w:p>
          <w:p w14:paraId="3844AFF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3E1F5D5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44BA3F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4DD6B9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A5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AB0B5F6" w14:textId="77777777" w:rsidTr="00A21B0C">
        <w:trPr>
          <w:trHeight w:val="28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192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89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Самостоятельная работа студентов.</w:t>
            </w:r>
          </w:p>
          <w:p w14:paraId="6817983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вопросительных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5D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FE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F1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93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F5D825C" w14:textId="77777777" w:rsidTr="00A21B0C">
        <w:trPr>
          <w:trHeight w:val="2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D3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4 </w:t>
            </w:r>
          </w:p>
          <w:p w14:paraId="0106CDF1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Культурные и национальные традиции, праздники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1A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EB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F2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B1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7A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2918E02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B7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4.1. </w:t>
            </w:r>
          </w:p>
          <w:p w14:paraId="1F16281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Культурные и национальные традиции в России. </w:t>
            </w:r>
          </w:p>
          <w:p w14:paraId="300DD01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Simple </w:t>
            </w:r>
            <w:r w:rsidRPr="007B5C97">
              <w:rPr>
                <w:rFonts w:ascii="Times New Roman" w:hAnsi="Times New Roman" w:cs="Times New Roman"/>
              </w:rPr>
              <w:t>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Present Progressive Tenses.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610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17. Культурные и национальные традиции в России. 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Simple </w:t>
            </w:r>
            <w:r w:rsidRPr="007B5C97">
              <w:rPr>
                <w:rFonts w:ascii="Times New Roman" w:hAnsi="Times New Roman" w:cs="Times New Roman"/>
              </w:rPr>
              <w:t>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Present Progressive Tenses.</w:t>
            </w:r>
          </w:p>
          <w:p w14:paraId="0C98B68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Содержание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учебной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5C97">
              <w:rPr>
                <w:rFonts w:ascii="Times New Roman" w:hAnsi="Times New Roman" w:cs="Times New Roman"/>
              </w:rPr>
              <w:t>информации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99FBA4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«Культурные и национальные традиции в России».</w:t>
            </w:r>
          </w:p>
          <w:p w14:paraId="5FBA101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чтения и перевода текстов по теме. </w:t>
            </w:r>
          </w:p>
          <w:p w14:paraId="0007CAC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Различия в употреблении 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Simple </w:t>
            </w:r>
            <w:r w:rsidRPr="007B5C97">
              <w:rPr>
                <w:rFonts w:ascii="Times New Roman" w:hAnsi="Times New Roman" w:cs="Times New Roman"/>
              </w:rPr>
              <w:t>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The Present Progressive Tenses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86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AF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408A59C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16A41FE3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167F81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622" w14:textId="4A1A4944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7517C94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C9082A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</w:rPr>
              <w:t>ОК 9, ОК 10</w:t>
            </w:r>
          </w:p>
          <w:p w14:paraId="3EF20C6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D6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0796DCF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9EA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4.2. </w:t>
            </w:r>
          </w:p>
          <w:p w14:paraId="5A30EBF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Культурные и национальные традиции в Великобритании и США. </w:t>
            </w:r>
            <w:r w:rsidRPr="007B5C97">
              <w:rPr>
                <w:rFonts w:ascii="Times New Roman" w:hAnsi="Times New Roman" w:cs="Times New Roman"/>
                <w:lang w:val="en-US"/>
              </w:rPr>
              <w:t>The Past Simple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D6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18. Культурные и национальные традиции в Великобритании и США.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0E1C116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65D455B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«Культурные и национальные традиции в Великобритании и США».</w:t>
            </w:r>
          </w:p>
          <w:p w14:paraId="1DEA0BC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чтения и  перевода текстов по теме занятия. </w:t>
            </w:r>
          </w:p>
          <w:p w14:paraId="36D29C2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22E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A70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0F647AB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1CC471A9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749163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FAE" w14:textId="6D799084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AC89C9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3D2B8D3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</w:rPr>
              <w:t>ОК 9, ОК 10</w:t>
            </w:r>
          </w:p>
          <w:p w14:paraId="4AD6553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88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92D98F8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05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</w:t>
            </w:r>
            <w:r w:rsidRPr="007B5C97">
              <w:rPr>
                <w:rFonts w:ascii="Times New Roman" w:hAnsi="Times New Roman" w:cs="Times New Roman"/>
                <w:lang w:val="en-US"/>
              </w:rPr>
              <w:t>4</w:t>
            </w:r>
            <w:r w:rsidRPr="007B5C97">
              <w:rPr>
                <w:rFonts w:ascii="Times New Roman" w:hAnsi="Times New Roman" w:cs="Times New Roman"/>
              </w:rPr>
              <w:t>.</w:t>
            </w:r>
            <w:r w:rsidRPr="007B5C97">
              <w:rPr>
                <w:rFonts w:ascii="Times New Roman" w:hAnsi="Times New Roman" w:cs="Times New Roman"/>
                <w:lang w:val="en-US"/>
              </w:rPr>
              <w:t>3</w:t>
            </w:r>
            <w:r w:rsidRPr="007B5C97">
              <w:rPr>
                <w:rFonts w:ascii="Times New Roman" w:hAnsi="Times New Roman" w:cs="Times New Roman"/>
              </w:rPr>
              <w:t xml:space="preserve">. </w:t>
            </w:r>
          </w:p>
          <w:p w14:paraId="388B3F6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Праздники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в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России</w:t>
            </w:r>
            <w:r w:rsidRPr="007B5C97">
              <w:rPr>
                <w:rFonts w:ascii="Times New Roman" w:hAnsi="Times New Roman" w:cs="Times New Roman"/>
                <w:lang w:val="en-US"/>
              </w:rPr>
              <w:t>. The Past Simple Tense.</w:t>
            </w:r>
          </w:p>
          <w:p w14:paraId="510C334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  <w:p w14:paraId="5C18E57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  <w:p w14:paraId="4228E86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  <w:p w14:paraId="36691BF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34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Лабораторно-практическое занятие № 19. Праздники в России.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</w:p>
          <w:p w14:paraId="4289F75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1E1893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«Праздники в России».</w:t>
            </w:r>
          </w:p>
          <w:p w14:paraId="0459AB9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Изучение лексического минимума, необходимого для чтения и перевода текстов о праздниках в России. </w:t>
            </w:r>
          </w:p>
          <w:p w14:paraId="7F18AAE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597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67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06015ACB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7D04C5C2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B23942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ACA" w14:textId="6BA9F77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60C5C5A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E3D661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</w:rPr>
              <w:t>ОК 9, ОК 10</w:t>
            </w:r>
          </w:p>
          <w:p w14:paraId="3481B3C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11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B8D6412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3C3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0F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Самостоятельная работа студентов.</w:t>
            </w:r>
          </w:p>
          <w:p w14:paraId="150FB61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о праздниках в России.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02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32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AC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36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06CE0AD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7D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4.4. </w:t>
            </w:r>
          </w:p>
          <w:p w14:paraId="22E4726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Праздники в Великобритании и США. </w:t>
            </w:r>
            <w:r w:rsidRPr="007B5C97">
              <w:rPr>
                <w:rFonts w:ascii="Times New Roman" w:hAnsi="Times New Roman" w:cs="Times New Roman"/>
                <w:lang w:val="en-US"/>
              </w:rPr>
              <w:t>The Past Simple Tense.</w:t>
            </w:r>
          </w:p>
          <w:p w14:paraId="3106CDD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4F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20. Праздники в Великобритании и США.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781DD76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BDCB88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«Праздники в Великобритании и США».</w:t>
            </w:r>
          </w:p>
          <w:p w14:paraId="4D9FB22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лексического минимума, необходимого для чтения и перевода текстов о  видах спорта. </w:t>
            </w:r>
          </w:p>
          <w:p w14:paraId="0281D12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A0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D0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48E026E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5A41CBE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9374DA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47B" w14:textId="728840A9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E71F35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3491369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</w:rPr>
              <w:t>ОК 9, ОК 10</w:t>
            </w:r>
          </w:p>
          <w:p w14:paraId="41E7D42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CA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3D5106E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DB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0F2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Самостоятельная работа студентов.</w:t>
            </w:r>
          </w:p>
          <w:p w14:paraId="65653A2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Подготовка сообщений о праздновании Рождества в России, Великобритании и США для выполнения проекта.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4B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01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93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CC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048828B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C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4.5. </w:t>
            </w:r>
          </w:p>
          <w:p w14:paraId="088C003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Рождество – проект. </w:t>
            </w:r>
          </w:p>
          <w:p w14:paraId="7DF0B23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45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21. Рождество – проект. </w:t>
            </w:r>
          </w:p>
          <w:p w14:paraId="796B672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861AF7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составления высказывания по теме «Рождество».</w:t>
            </w:r>
          </w:p>
          <w:p w14:paraId="46964AB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Выполнение проекта.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56F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CD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206E2220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3C1FE8B0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F2E713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D8C" w14:textId="702593E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AD7F34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099CFFA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</w:rPr>
              <w:t>ОК 9, ОК 10</w:t>
            </w:r>
          </w:p>
          <w:p w14:paraId="6709669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BE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81872C5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3BA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E94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Самостоятельная работа студентов.</w:t>
            </w:r>
          </w:p>
          <w:p w14:paraId="17EF55C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вопросительных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41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6F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E6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01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2F88FDE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3C8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5 </w:t>
            </w:r>
          </w:p>
          <w:p w14:paraId="0CEA3EEF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Рубежный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10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202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67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95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9C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B51A25D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27A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5.1. </w:t>
            </w:r>
          </w:p>
          <w:p w14:paraId="3E6293C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Активизация лексико-грамматического материала 1 семестра.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00C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Лабораторно-практическое занятие № 22. Активизация лексико-грамматического материала 1 семестра.</w:t>
            </w:r>
          </w:p>
          <w:p w14:paraId="61A4B6C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Содержание учебной  информации.</w:t>
            </w:r>
          </w:p>
          <w:p w14:paraId="0705B9C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Повторение лексико-грамматического материала, выполнение упражнений по активизации лексико-грамматического материала 1 семестра.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E7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9E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1C87A6B7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1B138796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5745357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9D9" w14:textId="6CA7A5CF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6, </w:t>
            </w:r>
          </w:p>
          <w:p w14:paraId="1057EEB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86E5EE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D3C0ED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41189F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13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8FA1A7A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A7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5.2. </w:t>
            </w:r>
          </w:p>
          <w:p w14:paraId="340BDB6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Систематизация и обобщение знаний по разделам 1 семестра.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B94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23. Систематизация и обобщение знаний по разделам 1 семестра.</w:t>
            </w:r>
          </w:p>
          <w:p w14:paraId="4BE9494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FAD385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Систематизация и обобщение знаний по разделам «</w:t>
            </w:r>
            <w:r w:rsidRPr="007B5C97">
              <w:rPr>
                <w:rFonts w:ascii="Times New Roman" w:hAnsi="Times New Roman" w:cs="Times New Roman"/>
                <w:bCs/>
              </w:rPr>
              <w:t>Вводно-коррективный», «Межличностные отношения», «Здоровый образ жизни», «Культурные и национальные традиции, праздники»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5CC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BA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0EDF7A27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2E5DD68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60FBC0E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8D0" w14:textId="7690EC8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6, </w:t>
            </w:r>
          </w:p>
          <w:p w14:paraId="44D8B48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4893B95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63A7EA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D196EA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B4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454DC61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84F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4D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Самостоятельная работа студентов.</w:t>
            </w:r>
          </w:p>
          <w:p w14:paraId="34722E4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Подготовка к рубежному контролю – итоговому письменному тесту. Самостоятельное совершенствование устной и </w:t>
            </w:r>
            <w:r w:rsidRPr="007B5C97">
              <w:rPr>
                <w:rFonts w:ascii="Times New Roman" w:hAnsi="Times New Roman" w:cs="Times New Roman"/>
              </w:rPr>
              <w:lastRenderedPageBreak/>
              <w:t>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3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B4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CF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0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E2B1E52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514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5.3. </w:t>
            </w:r>
          </w:p>
          <w:p w14:paraId="7614E02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Рубежный контроль. Итоговый письменный тест.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666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 24. Рубежный контроль. Итоговый письменный тест.</w:t>
            </w:r>
          </w:p>
          <w:p w14:paraId="2A0A7D0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6F6B0F7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Написание итогового теста, определяющего уровень знаний студентов лексико-грамматического материала 1 семестра.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296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629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61CBFB80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697C37B6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5D7235A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CA4" w14:textId="30CE303D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6, </w:t>
            </w:r>
          </w:p>
          <w:p w14:paraId="3208D95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885B29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C206E9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33F1CA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F5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16C20B0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EBB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6 </w:t>
            </w:r>
          </w:p>
          <w:p w14:paraId="01714598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Досуг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A8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AF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84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3A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E7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1FCCAFF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DF66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6.1. </w:t>
            </w:r>
          </w:p>
          <w:p w14:paraId="6D3D0F43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Виды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искусства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5A7F7AEB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Perfect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73B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25. Виды искусства.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51B243D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14:paraId="3EE1503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«Виды искусства».</w:t>
            </w:r>
          </w:p>
          <w:p w14:paraId="64CF484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Введение и активизация лексики, необходимой для чтения и перевода текстов по теме. Беседа о видах искусства. Речевой этикет «Приглашение». Составление диалогов по ситуациям.</w:t>
            </w:r>
          </w:p>
          <w:p w14:paraId="7F141CF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</w:t>
            </w:r>
            <w:r w:rsidRPr="007B5C97">
              <w:rPr>
                <w:rFonts w:ascii="Times New Roman" w:hAnsi="Times New Roman" w:cs="Times New Roman"/>
              </w:rPr>
              <w:lastRenderedPageBreak/>
              <w:t>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56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AA6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10,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14,</w:t>
            </w:r>
          </w:p>
          <w:p w14:paraId="0FCB55A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МР 04, МР 05, МР 06, МР 07, МР 08, МР 09, </w:t>
            </w:r>
          </w:p>
          <w:p w14:paraId="06A208B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1342F0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A14" w14:textId="711D551F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29DB33C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595DD06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7F0FDB7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E63A0A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01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085C4E6" w14:textId="77777777" w:rsidTr="00A21B0C">
        <w:trPr>
          <w:trHeight w:val="13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36D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6AE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33EB56B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вопросительных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EE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D0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CA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17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FA2BAF7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9B8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6.2. </w:t>
            </w:r>
          </w:p>
          <w:p w14:paraId="3B5D563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Новости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B5C97">
              <w:rPr>
                <w:rFonts w:ascii="Times New Roman" w:hAnsi="Times New Roman" w:cs="Times New Roman"/>
              </w:rPr>
              <w:t>СМИ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06C1583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Perfect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26D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26. Новости. СМИ.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4A78354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009FFF3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«Новости. СМИ».</w:t>
            </w:r>
          </w:p>
          <w:p w14:paraId="150DC8F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Введение и активизация лексики, необходимой для чтения и перевода текстов по теме. Беседа о средствах массовой информации. Составление диалогов по ситуациям.</w:t>
            </w:r>
          </w:p>
          <w:p w14:paraId="4CE2FD6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</w:t>
            </w:r>
            <w:r w:rsidRPr="007B5C97">
              <w:rPr>
                <w:rFonts w:ascii="Times New Roman" w:hAnsi="Times New Roman" w:cs="Times New Roman"/>
              </w:rPr>
              <w:lastRenderedPageBreak/>
              <w:t>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A3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F5B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10,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14,</w:t>
            </w:r>
          </w:p>
          <w:p w14:paraId="3CE3952E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МР 04, МР 05, МР 06, МР 07, МР 08, МР 09, </w:t>
            </w:r>
          </w:p>
          <w:p w14:paraId="01DEC794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A9B1F4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E93" w14:textId="0D57729D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C00977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DBFCE0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424FD0E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0B0E69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5B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3EEC9FE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5C0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6.3. </w:t>
            </w:r>
          </w:p>
          <w:p w14:paraId="4035C77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Библиотека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A31FB0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Present Perfect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48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27. Библиотека.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23B28F9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43B409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«Библиотека».</w:t>
            </w:r>
          </w:p>
          <w:p w14:paraId="4029A53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Лексический минимум, необходимый для беседы о любимых писателях. Составление диалогов по ситуациям.</w:t>
            </w:r>
          </w:p>
          <w:p w14:paraId="18B3157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60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6E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10,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14,</w:t>
            </w:r>
          </w:p>
          <w:p w14:paraId="3D71E51E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МР 04, МР 05, МР 06, МР 07, МР 08, МР 09, </w:t>
            </w:r>
          </w:p>
          <w:p w14:paraId="556F81A5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1CD774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F14" w14:textId="6ED4975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238BBE6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4313F12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F170B1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210FB0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94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F096040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F48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F3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 Самостоятельная работа студентов.</w:t>
            </w:r>
          </w:p>
          <w:p w14:paraId="13C87BC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(вопросительных, отрицательных, утвердительных)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12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DC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2F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01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D3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585D9A2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3F1C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6.4. </w:t>
            </w:r>
          </w:p>
          <w:p w14:paraId="3E87D011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Мое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хобби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B45ED2C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Perfect </w:t>
            </w:r>
            <w:r w:rsidRPr="007B5C97">
              <w:rPr>
                <w:rFonts w:ascii="Times New Roman" w:hAnsi="Times New Roman" w:cs="Times New Roman"/>
                <w:color w:val="000000"/>
              </w:rPr>
              <w:t>и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 xml:space="preserve"> the Past Simple Tenses.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86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28. Мое хобби. 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The Present Perfect </w:t>
            </w:r>
            <w:r w:rsidRPr="007B5C97">
              <w:rPr>
                <w:rFonts w:ascii="Times New Roman" w:hAnsi="Times New Roman" w:cs="Times New Roman"/>
                <w:color w:val="000000"/>
              </w:rPr>
              <w:t>и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 xml:space="preserve"> the Past Simple Tenses.</w:t>
            </w:r>
          </w:p>
          <w:p w14:paraId="12EADA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6DD31C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«Мое хобби».</w:t>
            </w:r>
          </w:p>
          <w:p w14:paraId="7ECA7E6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97">
              <w:rPr>
                <w:rFonts w:ascii="Times New Roman" w:hAnsi="Times New Roman" w:cs="Times New Roman"/>
              </w:rPr>
              <w:t>Введение и активизация лексики, необходимой для беседы об увлечениях и составления устного высказывания о любимых занятиях. Составление диалогов по ситуациям</w:t>
            </w:r>
            <w:r w:rsidRPr="007B5C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960CFC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</w:rPr>
              <w:t xml:space="preserve"> и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C69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2CF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10,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14,</w:t>
            </w:r>
          </w:p>
          <w:p w14:paraId="452FF0C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МР 02, МР 04, МР 05, МР 06, МР 07, МР 08, МР 09, </w:t>
            </w:r>
          </w:p>
          <w:p w14:paraId="5B359487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18FF7C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27D" w14:textId="6CBE1E0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26D51B4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58841BA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F24C91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143CD9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62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F4384BF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F22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F0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Самостоятельная работа студентов.</w:t>
            </w:r>
          </w:p>
          <w:p w14:paraId="7164B0F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сообщений о своих хобби.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68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0E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D2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92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5C6196A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479D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7 </w:t>
            </w:r>
          </w:p>
          <w:p w14:paraId="6BF01CA9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Проблемы экологии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C4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806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DC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26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F7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409186B" w14:textId="77777777" w:rsidTr="00A21B0C">
        <w:trPr>
          <w:trHeight w:val="7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18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 7.1.</w:t>
            </w:r>
          </w:p>
          <w:p w14:paraId="3612904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Климат, погодные условия. </w:t>
            </w:r>
          </w:p>
          <w:p w14:paraId="013659E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Future Simple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F6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29. Климат, погодные условия.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7AA7EE6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77156D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«Климат, погодные условия».</w:t>
            </w:r>
          </w:p>
          <w:p w14:paraId="721D7C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Лексический минимум, необходимый для беседы о погоде. Составление диалогов по ситуациям.</w:t>
            </w:r>
          </w:p>
          <w:p w14:paraId="704D7AF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A6D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4C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22356A5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763C8A5A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B94923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53B" w14:textId="5492A21F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</w:t>
            </w:r>
          </w:p>
          <w:p w14:paraId="65F8F5A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1AF5E79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6C3058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B7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B7538AA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893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7.2. </w:t>
            </w:r>
          </w:p>
          <w:p w14:paraId="35566916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Проблемы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экологии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4F0A4A3B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Future Simple Tense.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01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30. Проблемы экологии.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09E03FF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B03982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«Проблемы экологии».</w:t>
            </w:r>
          </w:p>
          <w:p w14:paraId="53F05EA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Введение и активизация лексики, необходимой для чтения и перевода текстов по теме. Речевой этикет </w:t>
            </w:r>
            <w:r w:rsidRPr="007B5C97">
              <w:rPr>
                <w:rFonts w:ascii="Times New Roman" w:hAnsi="Times New Roman" w:cs="Times New Roman"/>
              </w:rPr>
              <w:lastRenderedPageBreak/>
              <w:t xml:space="preserve">«Согласие». Беседа  о проблемах окружающей среды. Составление диалогов по ситуациям. </w:t>
            </w:r>
          </w:p>
          <w:p w14:paraId="476B910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5AF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6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6219AE3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0E3CCA40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4D27A60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8C2" w14:textId="1862664A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</w:t>
            </w:r>
          </w:p>
          <w:p w14:paraId="5ECBACA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46AB093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A8C48B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28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6DA96A5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081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7.3. </w:t>
            </w:r>
          </w:p>
          <w:p w14:paraId="08197166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Природные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катастрофы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53200555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Future Simple Tense.</w:t>
            </w:r>
          </w:p>
          <w:p w14:paraId="0E797F53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</w:p>
          <w:p w14:paraId="661646C7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</w:p>
          <w:p w14:paraId="7FA61FE6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</w:p>
          <w:p w14:paraId="2322B211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053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31. Природные катастрофы.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38D34DC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14:paraId="1D5A83C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«Природные катастрофы».</w:t>
            </w:r>
          </w:p>
          <w:p w14:paraId="347D8E7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Введение и активизация лексики, необходимой для чтения и перевода текстов по теме. </w:t>
            </w:r>
          </w:p>
          <w:p w14:paraId="4FCFD8D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62D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26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00DF74E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1793D3ED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D35EC1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34C" w14:textId="11FAF55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, ОК 2, ОК 3, ОК 4, </w:t>
            </w:r>
          </w:p>
          <w:p w14:paraId="045B85C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46274F3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D171F3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A5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09821AB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0604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ABA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Самостоятельная работа студентов.</w:t>
            </w:r>
          </w:p>
          <w:p w14:paraId="36EE3A1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(вопросительных, отрицательных, утвердительных)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Future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4A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60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2F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C4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3FD85F4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655A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7.4. Экология родного города. </w:t>
            </w:r>
          </w:p>
          <w:p w14:paraId="224D0B6F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DB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32. Экология родного города.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5641EC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CFCB3D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«Экология родного города».</w:t>
            </w:r>
          </w:p>
          <w:p w14:paraId="058B5F3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Лексический минимум, необходимый для беседы и составления устного высказывания об экологической ситуации в нашем городе. </w:t>
            </w:r>
          </w:p>
          <w:p w14:paraId="4ECFEE2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Понятие о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 (образование, ситуации употребления).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5EE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1AB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1D787E8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329ADFFA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A8F58F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2E2" w14:textId="63A3810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</w:t>
            </w:r>
          </w:p>
          <w:p w14:paraId="2EBF5FE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7ECE042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4082BFC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31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B1FC879" w14:textId="77777777" w:rsidTr="00A21B0C">
        <w:trPr>
          <w:trHeight w:val="13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D3C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857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Самостоятельная работа студентов.</w:t>
            </w:r>
          </w:p>
          <w:p w14:paraId="37FC940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Подготовка сообщения об экологической ситуации в нашем городе. Самостоятельное совершенствование устной и </w:t>
            </w:r>
            <w:r w:rsidRPr="007B5C97">
              <w:rPr>
                <w:rFonts w:ascii="Times New Roman" w:hAnsi="Times New Roman" w:cs="Times New Roman"/>
              </w:rPr>
              <w:lastRenderedPageBreak/>
              <w:t xml:space="preserve">письменной речи, пополнение словарного запаса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EB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EA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7A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92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88F17FB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9B7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7.5. </w:t>
            </w:r>
          </w:p>
          <w:p w14:paraId="280B892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Защита окружающей среды. </w:t>
            </w:r>
          </w:p>
          <w:p w14:paraId="5D98DA2E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81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33. Защита окружающей среды.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EFDBA4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6E0664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«Защита окружающей среды».</w:t>
            </w:r>
          </w:p>
          <w:p w14:paraId="29BF760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Лексический минимум, необходимый для чтения и  перевода текстов по теме. </w:t>
            </w:r>
          </w:p>
          <w:p w14:paraId="311F96A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42A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68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362785D4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2545E19F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4ED4EC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799" w14:textId="129A6CC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</w:t>
            </w:r>
          </w:p>
          <w:p w14:paraId="36CB7C5A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376E656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1342E8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74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FBC3E36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791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B84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67EB7D7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для выступления на конференции по проблемам окружающей среды.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4B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0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3A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64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446811E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573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7.6. </w:t>
            </w:r>
          </w:p>
          <w:p w14:paraId="3F3E8CC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Экологическая конференция. </w:t>
            </w:r>
          </w:p>
          <w:p w14:paraId="5DABDBC0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color w:val="000000"/>
              </w:rPr>
              <w:t>Активизация лексико-</w:t>
            </w:r>
            <w:r w:rsidRPr="007B5C97">
              <w:rPr>
                <w:rFonts w:ascii="Times New Roman" w:hAnsi="Times New Roman" w:cs="Times New Roman"/>
                <w:color w:val="000000"/>
              </w:rPr>
              <w:lastRenderedPageBreak/>
              <w:t>грамматического материала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1B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       Лабораторно-практическое занятие № 34. Экологическая конференция. </w:t>
            </w:r>
          </w:p>
          <w:p w14:paraId="7B57278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5C97">
              <w:rPr>
                <w:rFonts w:ascii="Times New Roman" w:hAnsi="Times New Roman" w:cs="Times New Roman"/>
                <w:color w:val="000000"/>
              </w:rPr>
              <w:t>Активизация лексико-грамматического материала по теме.</w:t>
            </w:r>
          </w:p>
          <w:p w14:paraId="5995168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Содержание учебной  информации.</w:t>
            </w:r>
          </w:p>
          <w:p w14:paraId="478F004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Проведение конференции по проблемам окружающей среды. Речевой деловой этикет. Употребление лексико-грамматического материала по теме в устной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01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FF1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14,</w:t>
            </w:r>
          </w:p>
          <w:p w14:paraId="335AAC61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3893D82F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lastRenderedPageBreak/>
              <w:t>ПРб 01, ПРб 02, ПРб 03, ПРб 04</w:t>
            </w:r>
          </w:p>
          <w:p w14:paraId="1AD95FD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9A3" w14:textId="494C93DE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</w:t>
            </w:r>
          </w:p>
          <w:p w14:paraId="1567645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3A81141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04EC1F2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2F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95AC4E4" w14:textId="77777777" w:rsidTr="00A21B0C">
        <w:trPr>
          <w:trHeight w:val="13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A9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5B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1775C9A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не менее 10 предложений с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  <w:r w:rsidRPr="007B5C97">
              <w:rPr>
                <w:rFonts w:ascii="Times New Roman" w:hAnsi="Times New Roman" w:cs="Times New Roman"/>
              </w:rPr>
              <w:t xml:space="preserve">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3C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65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75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26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3C39247" w14:textId="77777777" w:rsidTr="00A21B0C">
        <w:trPr>
          <w:trHeight w:val="1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2D21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8 </w:t>
            </w:r>
          </w:p>
          <w:p w14:paraId="4B101DB5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Научно-технический прогресс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6F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FB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07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FB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92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52CF299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31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8.1. </w:t>
            </w:r>
          </w:p>
          <w:p w14:paraId="317F86F6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Числа, математические действия.</w:t>
            </w:r>
          </w:p>
          <w:p w14:paraId="04694F0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5709A5B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100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Лабораторно-практическое занятие № 35. Числа, математические действия.</w:t>
            </w:r>
          </w:p>
          <w:p w14:paraId="78F85FD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6B82C3C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29E8EE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«Числа, математические действия».</w:t>
            </w:r>
          </w:p>
          <w:p w14:paraId="67DDF2E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Образование порядковых и количественных числительных, решение примеров.</w:t>
            </w:r>
          </w:p>
          <w:p w14:paraId="48BBD1A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9D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C7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52E23E78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4C836180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6740588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B2C" w14:textId="19D1899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0FCF1D3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79FC23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A30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E390B9E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A54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2D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Самостоятельная работа студентов.</w:t>
            </w:r>
          </w:p>
          <w:p w14:paraId="191C946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Составление всех типов (вопросительных, отрицательных, утвердительных) предложений в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Past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</w:rPr>
              <w:t xml:space="preserve"> (не менее 10 предложений)</w:t>
            </w:r>
            <w:r w:rsidRPr="007B5C97">
              <w:rPr>
                <w:rFonts w:ascii="Times New Roman" w:hAnsi="Times New Roman" w:cs="Times New Roman"/>
                <w:vanish/>
              </w:rPr>
              <w:t>)</w:t>
            </w:r>
            <w:r w:rsidRPr="007B5C97">
              <w:rPr>
                <w:rFonts w:ascii="Times New Roman" w:hAnsi="Times New Roman" w:cs="Times New Roman"/>
              </w:rPr>
              <w:t>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1D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21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F3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2A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0A71E47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E4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8.2. </w:t>
            </w:r>
          </w:p>
          <w:p w14:paraId="6A5188C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Гениальные изобретения </w:t>
            </w:r>
            <w:r w:rsidRPr="007B5C97">
              <w:rPr>
                <w:rFonts w:ascii="Times New Roman" w:hAnsi="Times New Roman" w:cs="Times New Roman"/>
                <w:lang w:val="en-US"/>
              </w:rPr>
              <w:t>XX</w:t>
            </w:r>
            <w:r w:rsidRPr="007B5C97">
              <w:rPr>
                <w:rFonts w:ascii="Times New Roman" w:hAnsi="Times New Roman" w:cs="Times New Roman"/>
              </w:rPr>
              <w:t xml:space="preserve"> века. </w:t>
            </w:r>
          </w:p>
          <w:p w14:paraId="54F8840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Passive Voice.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86B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Лабораторно-практическое занятие № 36. Гениальные изобретения </w:t>
            </w:r>
            <w:r w:rsidRPr="007B5C97">
              <w:rPr>
                <w:rFonts w:ascii="Times New Roman" w:hAnsi="Times New Roman" w:cs="Times New Roman"/>
                <w:lang w:val="en-US"/>
              </w:rPr>
              <w:t>XX</w:t>
            </w:r>
            <w:r w:rsidRPr="007B5C97">
              <w:rPr>
                <w:rFonts w:ascii="Times New Roman" w:hAnsi="Times New Roman" w:cs="Times New Roman"/>
              </w:rPr>
              <w:t xml:space="preserve"> века. </w:t>
            </w:r>
          </w:p>
          <w:p w14:paraId="45B309D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Voice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008CBA5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31D5A1E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лексико-грамматического материала по теме «Гениальные изобретения </w:t>
            </w:r>
            <w:r w:rsidRPr="007B5C97">
              <w:rPr>
                <w:rFonts w:ascii="Times New Roman" w:hAnsi="Times New Roman" w:cs="Times New Roman"/>
                <w:lang w:val="en-US"/>
              </w:rPr>
              <w:t>XX</w:t>
            </w:r>
            <w:r w:rsidRPr="007B5C97">
              <w:rPr>
                <w:rFonts w:ascii="Times New Roman" w:hAnsi="Times New Roman" w:cs="Times New Roman"/>
              </w:rPr>
              <w:t xml:space="preserve"> века».</w:t>
            </w:r>
          </w:p>
          <w:p w14:paraId="6BAFFB6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лексического минимума, необходимого для чтения и перевода текстов по теме.</w:t>
            </w:r>
          </w:p>
          <w:p w14:paraId="594C420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Voice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глагола, отрицательные и вопросительные предложения).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B4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EB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2DFBAF2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2B7A8737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6A216F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864" w14:textId="1698F6F9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540F930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48879A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D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DD3A825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63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8.3. </w:t>
            </w:r>
          </w:p>
          <w:p w14:paraId="639586A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Интернет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A5C56A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The Passive Voice.</w:t>
            </w:r>
          </w:p>
          <w:p w14:paraId="4374A97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D963CF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19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37. Интернет.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Voice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3317714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562BEA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«Интернет».</w:t>
            </w:r>
          </w:p>
          <w:p w14:paraId="583946D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чтения текста об использовании Интернета.</w:t>
            </w:r>
          </w:p>
          <w:p w14:paraId="2860749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Passive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Voice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257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0E6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18C0B15D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3360ED0A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872719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F2E" w14:textId="0547650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02DCC3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67FF3D8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A0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675F7AF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436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8.4. </w:t>
            </w:r>
          </w:p>
          <w:p w14:paraId="156ACD5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Научно-технический прогресс в медицине.</w:t>
            </w:r>
          </w:p>
          <w:p w14:paraId="3D53F4D2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Many/much, few/little.</w:t>
            </w:r>
          </w:p>
          <w:p w14:paraId="58E3E5F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3D9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 Лабораторно-практическое занятие № 38. Научно-технический </w:t>
            </w:r>
            <w:r w:rsidRPr="007B5C97">
              <w:rPr>
                <w:rFonts w:ascii="Times New Roman" w:hAnsi="Times New Roman" w:cs="Times New Roman"/>
              </w:rPr>
              <w:lastRenderedPageBreak/>
              <w:t xml:space="preserve">прогресс в медицине. </w:t>
            </w:r>
            <w:r w:rsidRPr="007B5C97">
              <w:rPr>
                <w:rFonts w:ascii="Times New Roman" w:hAnsi="Times New Roman" w:cs="Times New Roman"/>
                <w:lang w:val="en-US"/>
              </w:rPr>
              <w:t>Many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much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few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little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29BCD16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BBA267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«Научно-технический прогресс в медицине».</w:t>
            </w:r>
          </w:p>
          <w:p w14:paraId="3F61CEF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чтения текста по теме.</w:t>
            </w:r>
          </w:p>
          <w:p w14:paraId="264C99C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many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much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few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little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01B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5B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2F2B82D9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3347941B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C098F0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4E2" w14:textId="1EFABA3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20DF770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7, ОК 8,</w:t>
            </w:r>
          </w:p>
          <w:p w14:paraId="37E6040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0F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546B7C7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A30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350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53F2616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реферата по теме «Научно-технический прогресс в медицине».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E4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E9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24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72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0D138E5" w14:textId="77777777" w:rsidTr="00A21B0C">
        <w:trPr>
          <w:trHeight w:val="1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7F6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8.5. Знаменитые ученые-медики. </w:t>
            </w:r>
          </w:p>
          <w:p w14:paraId="3D0F4AD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these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that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those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E0E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Лабораторно-практическое занятие № 39. Знаменитые ученые-медики. </w:t>
            </w:r>
          </w:p>
          <w:p w14:paraId="02DD3A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these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that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those</w:t>
            </w:r>
            <w:r w:rsidRPr="007B5C9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C29F5F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Содержание учебной  информации.</w:t>
            </w:r>
          </w:p>
          <w:p w14:paraId="70CD6E6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«Знаменитые ученые-медики».</w:t>
            </w:r>
          </w:p>
          <w:p w14:paraId="1411516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чтения текста по теме.</w:t>
            </w:r>
          </w:p>
          <w:p w14:paraId="776C396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t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his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these</w:t>
            </w:r>
            <w:r w:rsidRPr="007B5C9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that</w:t>
            </w:r>
            <w:r w:rsidRPr="007B5C97">
              <w:rPr>
                <w:rFonts w:ascii="Times New Roman" w:hAnsi="Times New Roman" w:cs="Times New Roman"/>
                <w:color w:val="000000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lang w:val="en-US"/>
              </w:rPr>
              <w:t>those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B1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2D9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73746914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53F013FC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C3B7DC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704" w14:textId="13C5DA0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5DF52F3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22197B1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00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BA23C51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587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</w:rPr>
              <w:t>8</w:t>
            </w:r>
            <w:r w:rsidRPr="007B5C97">
              <w:rPr>
                <w:rFonts w:ascii="Times New Roman" w:hAnsi="Times New Roman" w:cs="Times New Roman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</w:rPr>
              <w:t>6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67CEE50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Генная инженерия.</w:t>
            </w:r>
          </w:p>
          <w:p w14:paraId="0735644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Some, any, no, every.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179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 40. Генная инженерия. </w:t>
            </w:r>
            <w:r w:rsidRPr="007B5C97">
              <w:rPr>
                <w:rFonts w:ascii="Times New Roman" w:hAnsi="Times New Roman" w:cs="Times New Roman"/>
                <w:lang w:val="en-US"/>
              </w:rPr>
              <w:t>Some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any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no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every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</w:p>
          <w:p w14:paraId="0319A6A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0A1AB08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«Генная инженерия».</w:t>
            </w:r>
          </w:p>
          <w:p w14:paraId="3CF3FC4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чтения и перевода текста по теме.</w:t>
            </w:r>
          </w:p>
          <w:p w14:paraId="7722CFB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Употребление </w:t>
            </w:r>
            <w:r w:rsidRPr="007B5C97">
              <w:rPr>
                <w:rFonts w:ascii="Times New Roman" w:hAnsi="Times New Roman" w:cs="Times New Roman"/>
                <w:lang w:val="en-US"/>
              </w:rPr>
              <w:t>some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any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no</w:t>
            </w:r>
            <w:r w:rsidRPr="007B5C97">
              <w:rPr>
                <w:rFonts w:ascii="Times New Roman" w:hAnsi="Times New Roman" w:cs="Times New Roman"/>
              </w:rPr>
              <w:t xml:space="preserve">, </w:t>
            </w:r>
            <w:r w:rsidRPr="007B5C97">
              <w:rPr>
                <w:rFonts w:ascii="Times New Roman" w:hAnsi="Times New Roman" w:cs="Times New Roman"/>
                <w:lang w:val="en-US"/>
              </w:rPr>
              <w:t>every</w:t>
            </w:r>
            <w:r w:rsidRPr="007B5C97">
              <w:rPr>
                <w:rFonts w:ascii="Times New Roman" w:hAnsi="Times New Roman" w:cs="Times New Roman"/>
              </w:rPr>
              <w:t xml:space="preserve"> в устной и письменной речи. Выполнение упражнений по активизации лексико-</w:t>
            </w:r>
            <w:r w:rsidRPr="007B5C97">
              <w:rPr>
                <w:rFonts w:ascii="Times New Roman" w:hAnsi="Times New Roman" w:cs="Times New Roman"/>
              </w:rPr>
              <w:lastRenderedPageBreak/>
              <w:t>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B94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CF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</w:t>
            </w:r>
          </w:p>
          <w:p w14:paraId="605221E2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09,</w:t>
            </w:r>
          </w:p>
          <w:p w14:paraId="49EAD05D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04863E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EF15" w14:textId="284AB59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4ADCB68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1052E78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BE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077EB5B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9E08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lastRenderedPageBreak/>
              <w:t xml:space="preserve">Раздел 9 </w:t>
            </w:r>
          </w:p>
          <w:p w14:paraId="5EEB71FF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Основные медицинские понятия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C5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4EF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F4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BF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6C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458D8B3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C6D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9.1. </w:t>
            </w:r>
          </w:p>
          <w:p w14:paraId="5AB51C9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Медицинские учреждения в России.</w:t>
            </w:r>
          </w:p>
          <w:p w14:paraId="7115C72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Модальные глаголы.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2E1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Лабораторно-практическое занятие №41. Медицинские учреждения в России.</w:t>
            </w:r>
          </w:p>
          <w:p w14:paraId="3C00F8D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Модальные глаголы.</w:t>
            </w:r>
          </w:p>
          <w:p w14:paraId="0C57E02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23FC01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«Медицинские учреждения в России».</w:t>
            </w:r>
          </w:p>
          <w:p w14:paraId="02B81BF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чтения и перевода текстов о медицинских учреждениях в России.</w:t>
            </w:r>
          </w:p>
          <w:p w14:paraId="6C160A7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Знакомство с системой модальности в английском языке.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CA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584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14:paraId="1DB8B0D1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51640DAD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66D983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A52" w14:textId="5524E9F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4954004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369CAC5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338C770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EBFE15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2F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5CF87F1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A01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9.2. </w:t>
            </w:r>
          </w:p>
          <w:p w14:paraId="13B85D1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Основная медицинская терминология.</w:t>
            </w:r>
          </w:p>
          <w:p w14:paraId="22D76B0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7B5C97">
              <w:rPr>
                <w:rFonts w:ascii="Times New Roman" w:hAnsi="Times New Roman" w:cs="Times New Roman"/>
                <w:lang w:val="en-US"/>
              </w:rPr>
              <w:t>can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could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F68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Лабораторно-практическое занятие №42. Основная медицинская терминология.</w:t>
            </w:r>
          </w:p>
          <w:p w14:paraId="40CBBD7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7B5C97">
              <w:rPr>
                <w:rFonts w:ascii="Times New Roman" w:hAnsi="Times New Roman" w:cs="Times New Roman"/>
                <w:lang w:val="en-US"/>
              </w:rPr>
              <w:t>can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could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</w:p>
          <w:p w14:paraId="632F391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5AE2B8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лексико-грамматического материала по теме «Основная медицинская терминология».</w:t>
            </w:r>
          </w:p>
          <w:p w14:paraId="25C8C3C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чтения и перевода текстов по теме.</w:t>
            </w:r>
          </w:p>
          <w:p w14:paraId="220B1B5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модальных глаголов </w:t>
            </w:r>
            <w:r w:rsidRPr="007B5C97">
              <w:rPr>
                <w:rFonts w:ascii="Times New Roman" w:hAnsi="Times New Roman" w:cs="Times New Roman"/>
                <w:lang w:val="en-US"/>
              </w:rPr>
              <w:t>can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could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 в настоящем и прошедшем временах).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42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9FF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14:paraId="5401726F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568FDD78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683039E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A89" w14:textId="042FDA6F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20D732E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AC8862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79D090B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514D909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99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613D0B1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A54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9.3. </w:t>
            </w:r>
          </w:p>
          <w:p w14:paraId="715C3A4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Предметы, необходимые для ухода.</w:t>
            </w:r>
          </w:p>
          <w:p w14:paraId="7A3519C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Модальные глаголы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may/might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622B9D1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  <w:p w14:paraId="3E378B6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  <w:p w14:paraId="73EB996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CE7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Лабораторно-практическое занятие №43. Предметы, необходимые для ухода.</w:t>
            </w:r>
          </w:p>
          <w:p w14:paraId="6622FD1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Модальные глаголы </w:t>
            </w:r>
            <w:r w:rsidRPr="007B5C97">
              <w:rPr>
                <w:rFonts w:ascii="Times New Roman" w:hAnsi="Times New Roman" w:cs="Times New Roman"/>
                <w:lang w:val="en-US"/>
              </w:rPr>
              <w:t>may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might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6754C60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3A3DF6D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«Предметы, необходимые для ухода».</w:t>
            </w:r>
          </w:p>
          <w:p w14:paraId="7633C9C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по теме.</w:t>
            </w:r>
          </w:p>
          <w:p w14:paraId="3BD0ED8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модальных глаголов </w:t>
            </w:r>
            <w:r w:rsidRPr="007B5C97">
              <w:rPr>
                <w:rFonts w:ascii="Times New Roman" w:hAnsi="Times New Roman" w:cs="Times New Roman"/>
                <w:lang w:val="en-US"/>
              </w:rPr>
              <w:t>may</w:t>
            </w:r>
            <w:r w:rsidRPr="007B5C97">
              <w:rPr>
                <w:rFonts w:ascii="Times New Roman" w:hAnsi="Times New Roman" w:cs="Times New Roman"/>
              </w:rPr>
              <w:t>/</w:t>
            </w:r>
            <w:r w:rsidRPr="007B5C97">
              <w:rPr>
                <w:rFonts w:ascii="Times New Roman" w:hAnsi="Times New Roman" w:cs="Times New Roman"/>
                <w:lang w:val="en-US"/>
              </w:rPr>
              <w:t>might</w:t>
            </w:r>
            <w:r w:rsidRPr="007B5C97">
              <w:rPr>
                <w:rFonts w:ascii="Times New Roman" w:hAnsi="Times New Roman" w:cs="Times New Roman"/>
              </w:rPr>
              <w:t xml:space="preserve">  (ситуации употребления, формы глагола в настоящем и прошедшем временах). Выполнение упражнений по активизации </w:t>
            </w:r>
            <w:r w:rsidRPr="007B5C97">
              <w:rPr>
                <w:rFonts w:ascii="Times New Roman" w:hAnsi="Times New Roman" w:cs="Times New Roman"/>
              </w:rPr>
              <w:lastRenderedPageBreak/>
              <w:t>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ED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E50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14:paraId="73342E95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33EBFD12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7F58679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3B4" w14:textId="3ADB8EE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56B4374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5ABA690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3C5B11A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0CC0CF5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13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0E96B46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06D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FB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66D5C1D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Составление кроссворда со словами, обозначающими предметы ухода.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D6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B3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5E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7B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341F1C5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41CF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9.4. </w:t>
            </w:r>
          </w:p>
          <w:p w14:paraId="3B7A72E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Части тела человека. Модальный глагол </w:t>
            </w:r>
            <w:r w:rsidRPr="007B5C97">
              <w:rPr>
                <w:rFonts w:ascii="Times New Roman" w:hAnsi="Times New Roman" w:cs="Times New Roman"/>
                <w:lang w:val="en-US"/>
              </w:rPr>
              <w:t>must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D1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№44. Части тела человека. Модальный глагол </w:t>
            </w:r>
            <w:r w:rsidRPr="007B5C97">
              <w:rPr>
                <w:rFonts w:ascii="Times New Roman" w:hAnsi="Times New Roman" w:cs="Times New Roman"/>
                <w:lang w:val="en-US"/>
              </w:rPr>
              <w:t>must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267ADC1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2593F0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«Части тела человека».</w:t>
            </w:r>
          </w:p>
          <w:p w14:paraId="44D4F5D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Решение кроссвордов. Изучение лексического минимума, необходимого для беседы о правилах здоровья для отдельных частей тела.</w:t>
            </w:r>
          </w:p>
          <w:p w14:paraId="38E83FA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Изучение модального глагола </w:t>
            </w:r>
            <w:r w:rsidRPr="007B5C97">
              <w:rPr>
                <w:rFonts w:ascii="Times New Roman" w:hAnsi="Times New Roman" w:cs="Times New Roman"/>
                <w:lang w:val="en-US"/>
              </w:rPr>
              <w:t>must</w:t>
            </w:r>
            <w:r w:rsidRPr="007B5C97">
              <w:rPr>
                <w:rFonts w:ascii="Times New Roman" w:hAnsi="Times New Roman" w:cs="Times New Roman"/>
              </w:rPr>
              <w:t xml:space="preserve"> (ситуации употребления, формы глагола в настоящем и прошедшем временах).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261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79B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09,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14:paraId="67EFB360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7B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09,</w:t>
            </w:r>
          </w:p>
          <w:p w14:paraId="71C1638E" w14:textId="77777777" w:rsidR="007B5C97" w:rsidRPr="007B5C97" w:rsidRDefault="007B5C97" w:rsidP="00A2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3153E3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E2B" w14:textId="1406A8DD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69638C3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B072DD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4D75785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2E95FA5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4E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941EC62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76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 xml:space="preserve">Раздел 10 </w:t>
            </w:r>
          </w:p>
          <w:p w14:paraId="6F906BFC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lastRenderedPageBreak/>
              <w:t>Страноведение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5C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C54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11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B5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46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18E33C1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616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10.1. </w:t>
            </w:r>
          </w:p>
          <w:p w14:paraId="4C258C3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Государственное устройство.</w:t>
            </w:r>
          </w:p>
          <w:p w14:paraId="5781B403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B0B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№45. Государственное устройство.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2AFECC8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0BF8F01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«Государственное устройство».</w:t>
            </w:r>
          </w:p>
          <w:p w14:paraId="681EAFA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чтения и перевода текстов по теме.</w:t>
            </w:r>
          </w:p>
          <w:p w14:paraId="7C44FCE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Активизация употребления грамматических времен группы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7B5C97">
              <w:rPr>
                <w:rFonts w:ascii="Times New Roman" w:hAnsi="Times New Roman" w:cs="Times New Roman"/>
              </w:rPr>
              <w:t>.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09E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F1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6D0AFC1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59767279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012691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F17" w14:textId="5E88D171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0CBC493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E52618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2973827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4F6182B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FF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846FEC8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8D3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10.2. </w:t>
            </w:r>
          </w:p>
          <w:p w14:paraId="62164E47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Российская Федерация.</w:t>
            </w:r>
          </w:p>
          <w:p w14:paraId="0CC5DBBA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1D8B318F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7FF8FD42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0E18C3AB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67171FCE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7D2C13E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1F0363C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7B7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Лабораторно-практическое занятие №46.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Российская Федерация.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598B5F5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2D5880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</w:t>
            </w:r>
            <w:r w:rsidRPr="007B5C97">
              <w:rPr>
                <w:rFonts w:ascii="Times New Roman" w:hAnsi="Times New Roman" w:cs="Times New Roman"/>
                <w:bCs/>
              </w:rPr>
              <w:t>Российская Федерация</w:t>
            </w:r>
            <w:r w:rsidRPr="007B5C97">
              <w:rPr>
                <w:rFonts w:ascii="Times New Roman" w:hAnsi="Times New Roman" w:cs="Times New Roman"/>
              </w:rPr>
              <w:t>».</w:t>
            </w:r>
          </w:p>
          <w:p w14:paraId="64CFBB2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составления сообщения по теме.</w:t>
            </w:r>
          </w:p>
          <w:p w14:paraId="104B756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Активизация употребления грамматических времен группы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Progressive</w:t>
            </w:r>
            <w:r w:rsidRPr="007B5C97">
              <w:rPr>
                <w:rFonts w:ascii="Times New Roman" w:hAnsi="Times New Roman" w:cs="Times New Roman"/>
                <w:bCs/>
              </w:rPr>
              <w:t xml:space="preserve">. </w:t>
            </w:r>
            <w:r w:rsidRPr="007B5C97">
              <w:rPr>
                <w:rFonts w:ascii="Times New Roman" w:hAnsi="Times New Roman" w:cs="Times New Roman"/>
              </w:rPr>
              <w:t>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6AB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51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0A989AA2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1B70EEB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683200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B53" w14:textId="41D7CDDE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AC97FB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5F35F71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3454CBC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341A616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9D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A9D65CD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8FB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F55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1DF28B8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о Российской Федерации.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AB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C9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61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E8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574AFB6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200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10.3. </w:t>
            </w:r>
          </w:p>
          <w:p w14:paraId="507442A5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Москва.</w:t>
            </w:r>
          </w:p>
          <w:p w14:paraId="172DA43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Perfect 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CA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№47.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Москва.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26BB343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6CEED2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«Москва».</w:t>
            </w:r>
          </w:p>
          <w:p w14:paraId="7B6C124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чтения текста по теме.</w:t>
            </w:r>
          </w:p>
          <w:p w14:paraId="7C073C5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Активизация употребления грамматических времен группы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. </w:t>
            </w:r>
            <w:r w:rsidRPr="007B5C97">
              <w:rPr>
                <w:rFonts w:ascii="Times New Roman" w:hAnsi="Times New Roman" w:cs="Times New Roman"/>
              </w:rPr>
              <w:t>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EC7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28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5D3BFEEC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61AF8A4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659EC1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DB4" w14:textId="0F01941E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6D8BC9F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6CEFD7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DDD984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692735B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64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991747C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8DA5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10.4. </w:t>
            </w:r>
          </w:p>
          <w:p w14:paraId="7697B314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</w:rPr>
              <w:t>Мой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</w:rPr>
              <w:t>город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34BDF2B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 of Tenses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1D7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№48.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Мой город.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7CBBE5D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4F6CD07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«Мой город».</w:t>
            </w:r>
          </w:p>
          <w:p w14:paraId="1C85D54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 и составления сообщения по теме.</w:t>
            </w:r>
          </w:p>
          <w:p w14:paraId="55539DD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Правила употребления согласования времен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).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E65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8A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796A255E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782888C5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4613F70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048" w14:textId="4A9C0DE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B1DD7D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02EF0B7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2798517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97B002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D8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03270DD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7D9C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84D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1916FF2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Творческая работа - подготовка буклета о достопримечательностях родного города.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87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23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BB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48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40CCA79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E9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10.5. </w:t>
            </w:r>
          </w:p>
          <w:p w14:paraId="253CFE8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Великобритания.</w:t>
            </w:r>
          </w:p>
          <w:p w14:paraId="2FFC4533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 of Tenses</w:t>
            </w:r>
          </w:p>
          <w:p w14:paraId="7BF7810D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611ED385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76A582A2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46918194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5724E700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DBD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Лабораторно-практическое занятие №49.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Великобритания.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5E04B61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5C9D11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лексико-грамматического материала по теме «Великобритания».</w:t>
            </w:r>
          </w:p>
          <w:p w14:paraId="5A683A0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6B87C994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согласования времен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)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032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AB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2AF31B62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4B6E36B9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lastRenderedPageBreak/>
              <w:t>ПРб 01, ПРб 02, ПРб 03, ПРб 04</w:t>
            </w:r>
          </w:p>
          <w:p w14:paraId="5E3632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7CC" w14:textId="5FCE29F0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696B428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52E565E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458335B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11, ОК 12</w:t>
            </w:r>
          </w:p>
          <w:p w14:paraId="55B0B5C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64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B3C9584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2DFE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3F4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66D5E7C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презентации о Великобритании.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4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8B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67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EE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4AFFF0D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BB5F" w14:textId="77777777" w:rsidR="007B5C97" w:rsidRPr="007B5C97" w:rsidRDefault="007B5C97" w:rsidP="00A21B0C">
            <w:pPr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</w:rPr>
              <w:t>Тема</w:t>
            </w:r>
            <w:r w:rsidRPr="007B5C97">
              <w:rPr>
                <w:rFonts w:ascii="Times New Roman" w:hAnsi="Times New Roman" w:cs="Times New Roman"/>
                <w:lang w:val="en-US"/>
              </w:rPr>
              <w:t xml:space="preserve"> 10.6. </w:t>
            </w:r>
          </w:p>
          <w:p w14:paraId="44612439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</w:rPr>
              <w:t>Лондон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5DB76A29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 of Tenses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7D5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№50.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Лондон.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68623C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«Лондон».</w:t>
            </w:r>
          </w:p>
          <w:p w14:paraId="7317CF6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737C862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согласования времен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Sequence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Tenses</w:t>
            </w:r>
            <w:r w:rsidRPr="007B5C97">
              <w:rPr>
                <w:rFonts w:ascii="Times New Roman" w:hAnsi="Times New Roman" w:cs="Times New Roman"/>
                <w:bCs/>
              </w:rPr>
              <w:t xml:space="preserve">) в устной и </w:t>
            </w:r>
            <w:r w:rsidRPr="007B5C97">
              <w:rPr>
                <w:rFonts w:ascii="Times New Roman" w:hAnsi="Times New Roman" w:cs="Times New Roman"/>
                <w:bCs/>
              </w:rPr>
              <w:lastRenderedPageBreak/>
              <w:t>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0A8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03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7CB7DD6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34B61562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485F1D6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93B" w14:textId="032BBFE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5655539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275D48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1D6709C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4EDC1E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26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87A2DA0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CA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10.7. </w:t>
            </w:r>
          </w:p>
          <w:p w14:paraId="76FF3997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США.</w:t>
            </w:r>
          </w:p>
          <w:p w14:paraId="38513E28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 Speech</w:t>
            </w:r>
            <w:r w:rsidRPr="007B5C97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586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№51.</w:t>
            </w:r>
            <w:r w:rsidRPr="007B5C97">
              <w:rPr>
                <w:rFonts w:ascii="Times New Roman" w:hAnsi="Times New Roman" w:cs="Times New Roman"/>
                <w:bCs/>
              </w:rPr>
              <w:t xml:space="preserve"> США.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30AD3E8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0144B13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«США».</w:t>
            </w:r>
          </w:p>
          <w:p w14:paraId="434F3B3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51A045B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Правила употребления косвенной речи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).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9E8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F60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42587B9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578B657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19BF825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2E2" w14:textId="406E6B2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7C59528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09C023F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2B309E9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0341A563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AD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896FBE4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2A54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9F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01A74A6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по теме «Общие сведения о США».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08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75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3F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F6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37C1040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08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10.8. </w:t>
            </w:r>
          </w:p>
          <w:p w14:paraId="6B68D57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Вашингтон.</w:t>
            </w:r>
          </w:p>
          <w:p w14:paraId="2FD15E6A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lastRenderedPageBreak/>
              <w:t>Indirect Speech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E6D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Лабораторно-практическое занятие №52. Вашингтон.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8E7BA3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лексико-грамматического материала по теме «Вашингтон».</w:t>
            </w:r>
          </w:p>
          <w:p w14:paraId="6CE0CB3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чтения и  перевода текста  по теме.</w:t>
            </w:r>
          </w:p>
          <w:p w14:paraId="06DFFB9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косвенной речи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)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271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58C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4385364C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МР 02, МР 03, МР 04, МР 05, МР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07, МР 08, МР 09</w:t>
            </w:r>
          </w:p>
          <w:p w14:paraId="6880E4A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33D12C8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1B7" w14:textId="67113CF0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2, ОК 3, ОК 4, ОК 5, ОК 6, </w:t>
            </w:r>
          </w:p>
          <w:p w14:paraId="6596E5C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68FA370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9, ОК 10,</w:t>
            </w:r>
          </w:p>
          <w:p w14:paraId="621E97D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4AB3A35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09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20FF276D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453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10.9. </w:t>
            </w:r>
          </w:p>
          <w:p w14:paraId="5BD3F9EA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Канада.                     </w:t>
            </w:r>
          </w:p>
          <w:p w14:paraId="6E2762EB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 Speech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</w:p>
          <w:p w14:paraId="780AB433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</w:p>
          <w:p w14:paraId="4DAFF8D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5B1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№53. Канада.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.</w:t>
            </w: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3B5A5C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«Канада».</w:t>
            </w:r>
          </w:p>
          <w:p w14:paraId="0AA47E4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638E621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косвенной речи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Indirect</w:t>
            </w:r>
            <w:r w:rsidRPr="007B5C97">
              <w:rPr>
                <w:rFonts w:ascii="Times New Roman" w:hAnsi="Times New Roman" w:cs="Times New Roman"/>
                <w:bCs/>
              </w:rPr>
              <w:t xml:space="preserve"> </w:t>
            </w:r>
            <w:r w:rsidRPr="007B5C97">
              <w:rPr>
                <w:rFonts w:ascii="Times New Roman" w:hAnsi="Times New Roman" w:cs="Times New Roman"/>
                <w:bCs/>
                <w:lang w:val="en-US"/>
              </w:rPr>
              <w:t>Speech</w:t>
            </w:r>
            <w:r w:rsidRPr="007B5C97">
              <w:rPr>
                <w:rFonts w:ascii="Times New Roman" w:hAnsi="Times New Roman" w:cs="Times New Roman"/>
                <w:bCs/>
              </w:rPr>
              <w:t>)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11C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51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3BEDD4F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2E0EEFA1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E0BB14F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18D" w14:textId="2802406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ОК 2, ОК 3, ОК 4, ОК 5, ОК 6, </w:t>
            </w:r>
          </w:p>
          <w:p w14:paraId="4E7D14B8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2F90B27B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5D1BF82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150B66A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BE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E4E383F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50D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5CE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3D934CF5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Подготовка сообщения по теме «Канада – общие  сведения». </w:t>
            </w:r>
            <w:r w:rsidRPr="007B5C97">
              <w:rPr>
                <w:rFonts w:ascii="Times New Roman" w:hAnsi="Times New Roman" w:cs="Times New Roman"/>
              </w:rPr>
              <w:lastRenderedPageBreak/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593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B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B13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82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9A64816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BF0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 xml:space="preserve">Тема 10.10. </w:t>
            </w:r>
          </w:p>
          <w:p w14:paraId="583E1A5B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Оттава.</w:t>
            </w:r>
          </w:p>
          <w:p w14:paraId="6185FD9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Compound Sentences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25E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№54. Оттава. </w:t>
            </w:r>
            <w:r w:rsidRPr="007B5C97">
              <w:rPr>
                <w:rFonts w:ascii="Times New Roman" w:hAnsi="Times New Roman" w:cs="Times New Roman"/>
                <w:lang w:val="en-US"/>
              </w:rPr>
              <w:t>Compound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72E0000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166DFDE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«Оттава».</w:t>
            </w:r>
          </w:p>
          <w:p w14:paraId="14B2A6B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24B38B5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сложносочиненных предложений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lang w:val="en-US"/>
              </w:rPr>
              <w:t>Compound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  <w:bCs/>
              </w:rPr>
              <w:t>)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514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CC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22F51DB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30821B4C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0A5E0B5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B63" w14:textId="796E1991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7B8A05CE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90D9EC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1A921F21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2C0E3D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6E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FEE288C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16E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10.11. </w:t>
            </w:r>
          </w:p>
          <w:p w14:paraId="44C8AFD8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Австралия.</w:t>
            </w:r>
          </w:p>
          <w:p w14:paraId="620EC4DD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Complex Sentences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327E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№55. Австралия. </w:t>
            </w:r>
            <w:r w:rsidRPr="007B5C97">
              <w:rPr>
                <w:rFonts w:ascii="Times New Roman" w:hAnsi="Times New Roman" w:cs="Times New Roman"/>
                <w:lang w:val="en-US"/>
              </w:rPr>
              <w:t>Complex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6ED4EE4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79C6FAC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«Австралия».</w:t>
            </w:r>
          </w:p>
          <w:p w14:paraId="618F996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Изучение лексического минимума, необходимого для беседы, чтения и  перевода текста  по теме.</w:t>
            </w:r>
          </w:p>
          <w:p w14:paraId="5CFD010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Образование и типы сложноподчиненных предложений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lang w:val="en-US"/>
              </w:rPr>
              <w:t>Complex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  <w:bCs/>
              </w:rPr>
              <w:t>).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FA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5F7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7778810B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64FB8BA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2129DE9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48F" w14:textId="0FD7C192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494F0A8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8530107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235B67A6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04A419C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1C6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4DB3CD14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3E81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4D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5C07CA7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сообщения по теме «Австралия».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162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82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76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77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01213C34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87A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10.12. </w:t>
            </w:r>
          </w:p>
          <w:p w14:paraId="7E81FC7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Канберра.</w:t>
            </w:r>
          </w:p>
          <w:p w14:paraId="5BC01BC7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Complex Sentences</w:t>
            </w:r>
          </w:p>
          <w:p w14:paraId="73F68F82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  <w:p w14:paraId="54EC75D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  <w:p w14:paraId="0E71D6FC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  <w:p w14:paraId="40512A2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B9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Лабораторно-практическое занятие №56. Канберра. </w:t>
            </w:r>
            <w:r w:rsidRPr="007B5C97">
              <w:rPr>
                <w:rFonts w:ascii="Times New Roman" w:hAnsi="Times New Roman" w:cs="Times New Roman"/>
                <w:lang w:val="en-US"/>
              </w:rPr>
              <w:t>Complex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</w:rPr>
              <w:t>.</w:t>
            </w:r>
          </w:p>
          <w:p w14:paraId="0154A27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26E8875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лексико-грамматического материала по теме «Канберра».</w:t>
            </w:r>
          </w:p>
          <w:p w14:paraId="419C0618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Изучение лексического минимума, необходимого для беседы, чтения и  перевода текста  по теме.</w:t>
            </w:r>
          </w:p>
          <w:p w14:paraId="19A299A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Употребление сложноподчиненных предложений</w:t>
            </w:r>
            <w:r w:rsidRPr="007B5C97">
              <w:rPr>
                <w:rFonts w:ascii="Times New Roman" w:hAnsi="Times New Roman" w:cs="Times New Roman"/>
                <w:bCs/>
              </w:rPr>
              <w:t xml:space="preserve"> (</w:t>
            </w:r>
            <w:r w:rsidRPr="007B5C97">
              <w:rPr>
                <w:rFonts w:ascii="Times New Roman" w:hAnsi="Times New Roman" w:cs="Times New Roman"/>
                <w:lang w:val="en-US"/>
              </w:rPr>
              <w:t>Complex</w:t>
            </w:r>
            <w:r w:rsidRPr="007B5C97">
              <w:rPr>
                <w:rFonts w:ascii="Times New Roman" w:hAnsi="Times New Roman" w:cs="Times New Roman"/>
              </w:rPr>
              <w:t xml:space="preserve"> </w:t>
            </w:r>
            <w:r w:rsidRPr="007B5C97">
              <w:rPr>
                <w:rFonts w:ascii="Times New Roman" w:hAnsi="Times New Roman" w:cs="Times New Roman"/>
                <w:lang w:val="en-US"/>
              </w:rPr>
              <w:t>Sentences</w:t>
            </w:r>
            <w:r w:rsidRPr="007B5C97">
              <w:rPr>
                <w:rFonts w:ascii="Times New Roman" w:hAnsi="Times New Roman" w:cs="Times New Roman"/>
                <w:bCs/>
              </w:rPr>
              <w:t>) в устной и письменной речи.</w:t>
            </w:r>
            <w:r w:rsidRPr="007B5C97">
              <w:rPr>
                <w:rFonts w:ascii="Times New Roman" w:hAnsi="Times New Roman" w:cs="Times New Roman"/>
              </w:rPr>
              <w:t xml:space="preserve"> Выполнение упражнений по </w:t>
            </w:r>
            <w:r w:rsidRPr="007B5C97">
              <w:rPr>
                <w:rFonts w:ascii="Times New Roman" w:hAnsi="Times New Roman" w:cs="Times New Roman"/>
              </w:rPr>
              <w:lastRenderedPageBreak/>
              <w:t>активизации лексико-грамматического материала по теме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BA0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D33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08,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</w:t>
            </w:r>
          </w:p>
          <w:p w14:paraId="33B75095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МР 02, МР 03, МР 04, МР 05, МР 06, МР 07, МР 08, МР 09</w:t>
            </w:r>
          </w:p>
          <w:p w14:paraId="1A9B42EA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03, ПРб 04</w:t>
            </w:r>
          </w:p>
          <w:p w14:paraId="5162DC3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960" w14:textId="6329B51C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2, ОК 3, ОК 4, ОК 5, ОК 6, </w:t>
            </w:r>
          </w:p>
          <w:p w14:paraId="30B3DED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7, ОК 8,</w:t>
            </w:r>
          </w:p>
          <w:p w14:paraId="7F783484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4183B36C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4871FA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FA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6631956C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4DF6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lastRenderedPageBreak/>
              <w:t xml:space="preserve">Раздел 11 </w:t>
            </w:r>
          </w:p>
          <w:p w14:paraId="2D2EC39E" w14:textId="77777777" w:rsidR="007B5C97" w:rsidRPr="007B5C97" w:rsidRDefault="007B5C97" w:rsidP="00A21B0C">
            <w:pPr>
              <w:rPr>
                <w:rFonts w:ascii="Times New Roman" w:hAnsi="Times New Roman" w:cs="Times New Roman"/>
                <w:bCs/>
              </w:rPr>
            </w:pPr>
            <w:r w:rsidRPr="007B5C97">
              <w:rPr>
                <w:rFonts w:ascii="Times New Roman" w:hAnsi="Times New Roman" w:cs="Times New Roman"/>
                <w:bCs/>
              </w:rPr>
              <w:t>Рубежный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CF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540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C77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08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57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5EB25F56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65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11.1. </w:t>
            </w:r>
          </w:p>
          <w:p w14:paraId="48B8575D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Активизация лексико-грамматического материала 2 семестра.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72DC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№57. Активизация лексико-грамматического материала 2 семестра.</w:t>
            </w:r>
          </w:p>
          <w:p w14:paraId="09CF473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6FEC45B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Повторение лексико-грамматического материала, выполнение упражнений по активизации лексико-грамматического материала 2 семестра.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940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D9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1B960519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654E4CFF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07ECC654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960" w14:textId="5215E06B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4, ОК 1, ОК 2, </w:t>
            </w:r>
          </w:p>
          <w:p w14:paraId="77E8BEF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36F1FFF0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7CF472AD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48B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2FB8782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15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4C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1D71CF3F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Составление творческого кроссворда по теме «Страноведение».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A0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C4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CA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AE7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B0044CF" w14:textId="77777777" w:rsidTr="00A21B0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35CE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11.2. </w:t>
            </w:r>
          </w:p>
          <w:p w14:paraId="0F3F06CA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Систематизация и обобщение знаний </w:t>
            </w:r>
            <w:r w:rsidRPr="007B5C97">
              <w:rPr>
                <w:rFonts w:ascii="Times New Roman" w:hAnsi="Times New Roman" w:cs="Times New Roman"/>
              </w:rPr>
              <w:lastRenderedPageBreak/>
              <w:t>по разделам 2 семестра.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CE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Лабораторно-практическое занятие №58. Систематизация и обобщение знаний по разделам 2 семестра.</w:t>
            </w:r>
          </w:p>
          <w:p w14:paraId="57D0B192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lastRenderedPageBreak/>
              <w:t>Содержание учебной  информации.</w:t>
            </w:r>
          </w:p>
          <w:p w14:paraId="7C39177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Систематизация и обобщение знаний по разделам «Досуг», «Проблемы экологии», «Научно-технический прогресс», «Основные медицинские понятия», «Страноведение».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983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F1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09EC14EA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МР 01, МР 02, МР 04, МР 06, МР 07, МР 08, МР 09,</w:t>
            </w:r>
          </w:p>
          <w:p w14:paraId="40EB14EC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158E7941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C16" w14:textId="2C4F3C45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4, ОК 1, ОК 2, </w:t>
            </w:r>
          </w:p>
          <w:p w14:paraId="2B1547A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6A6BC72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43C54245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60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17A39643" w14:textId="77777777" w:rsidTr="00A21B0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BCD9" w14:textId="77777777" w:rsidR="007B5C97" w:rsidRPr="007B5C97" w:rsidRDefault="007B5C97" w:rsidP="00A2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BBC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        Самостоятельная работа студентов.</w:t>
            </w:r>
          </w:p>
          <w:p w14:paraId="30C0BCAC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Подготовка к промежуточной аттестации в форме дифференцированного зачета выполнение задания в тестовой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8FD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F32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940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CE9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38B6E6FB" w14:textId="77777777" w:rsidTr="00A21B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3FB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 xml:space="preserve">Тема 11.3. </w:t>
            </w:r>
          </w:p>
          <w:p w14:paraId="12E4E481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Промежуточная аттестация. Дифференцированный зачет.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720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Лабораторно-практическое занятие №59. Промежуточная аттестация. Дифференцированный зачет.</w:t>
            </w:r>
          </w:p>
          <w:p w14:paraId="2695B4A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Содержание учебной  информации.</w:t>
            </w:r>
          </w:p>
          <w:p w14:paraId="58405896" w14:textId="77777777" w:rsidR="007B5C97" w:rsidRPr="007B5C97" w:rsidRDefault="007B5C97" w:rsidP="00A21B0C">
            <w:pPr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</w:rPr>
              <w:t>Проведение дифференцированного зачета в форме письменного теста.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E3D" w14:textId="77777777" w:rsidR="007B5C97" w:rsidRPr="007B5C97" w:rsidRDefault="007B5C97" w:rsidP="00A21B0C">
            <w:pPr>
              <w:ind w:firstLine="4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C9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BA5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01,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04,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05,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06,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07, 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</w:t>
            </w: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08</w:t>
            </w:r>
          </w:p>
          <w:p w14:paraId="47FE187B" w14:textId="77777777" w:rsidR="007B5C97" w:rsidRPr="007B5C97" w:rsidRDefault="007B5C97" w:rsidP="00A21B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01, МР 02, МР 04, МР 06, МР 07, МР 08, МР 09,</w:t>
            </w:r>
          </w:p>
          <w:p w14:paraId="79FE01B8" w14:textId="77777777" w:rsidR="007B5C97" w:rsidRPr="007B5C97" w:rsidRDefault="007B5C97" w:rsidP="00A21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97">
              <w:rPr>
                <w:rStyle w:val="fontstyle01"/>
                <w:bCs/>
                <w:sz w:val="24"/>
                <w:szCs w:val="24"/>
              </w:rPr>
              <w:t>ПРб 01, ПРб 02, ПРб 03</w:t>
            </w:r>
          </w:p>
          <w:p w14:paraId="2094E449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27D" w14:textId="76C7DCE8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ОК 4, ОК 1, ОК 2, </w:t>
            </w:r>
          </w:p>
          <w:p w14:paraId="13C8B135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9, ОК 10,</w:t>
            </w:r>
          </w:p>
          <w:p w14:paraId="1542EFC9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11, ОК 12</w:t>
            </w:r>
          </w:p>
          <w:p w14:paraId="43F5A7F8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68A" w14:textId="77777777" w:rsidR="007B5C97" w:rsidRPr="007B5C97" w:rsidRDefault="007B5C97" w:rsidP="00A21B0C">
            <w:pPr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C97" w:rsidRPr="007B5C97" w14:paraId="7D4BA0B2" w14:textId="77777777" w:rsidTr="00A21B0C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5C5" w14:textId="77777777" w:rsidR="007B5C97" w:rsidRPr="007B5C97" w:rsidRDefault="007B5C97" w:rsidP="00A21B0C">
            <w:pPr>
              <w:jc w:val="right"/>
              <w:rPr>
                <w:rFonts w:ascii="Times New Roman" w:hAnsi="Times New Roman" w:cs="Times New Roman"/>
              </w:rPr>
            </w:pPr>
            <w:r w:rsidRPr="007B5C9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Всего:</w:t>
            </w:r>
            <w:r w:rsidRPr="007B5C97">
              <w:rPr>
                <w:rFonts w:ascii="Times New Roman" w:hAnsi="Times New Roman" w:cs="Times New Roman"/>
              </w:rPr>
              <w:t xml:space="preserve"> 175 часа,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78F" w14:textId="77777777" w:rsidR="007B5C97" w:rsidRPr="007B5C97" w:rsidRDefault="007B5C97" w:rsidP="00A21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F7E" w14:textId="77777777" w:rsidR="007B5C97" w:rsidRPr="007B5C97" w:rsidRDefault="007B5C97" w:rsidP="00A21B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6BE" w14:textId="77777777" w:rsidR="007B5C97" w:rsidRPr="007B5C97" w:rsidRDefault="007B5C97" w:rsidP="00A21B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48" w14:textId="77777777" w:rsidR="007B5C97" w:rsidRPr="007B5C97" w:rsidRDefault="007B5C97" w:rsidP="00A21B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E30B4F4" w14:textId="77777777" w:rsidR="007B5C97" w:rsidRDefault="007B5C97" w:rsidP="00D87F4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0CB7BF6" w14:textId="77777777" w:rsidR="007B5C97" w:rsidRDefault="007B5C97" w:rsidP="00D87F4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95F9124" w14:textId="77777777" w:rsidR="007B5C97" w:rsidRDefault="007B5C97" w:rsidP="00D87F4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7F09254" w14:textId="77777777" w:rsidR="00F241E3" w:rsidRPr="00F241E3" w:rsidRDefault="00F241E3" w:rsidP="007B5C97">
      <w:pPr>
        <w:spacing w:after="200" w:line="276" w:lineRule="auto"/>
        <w:rPr>
          <w:rFonts w:ascii="Times New Roman" w:eastAsia="Times New Roman" w:hAnsi="Times New Roman" w:cs="Times New Roman"/>
          <w:i/>
          <w:lang w:eastAsia="ru-RU"/>
        </w:rPr>
        <w:sectPr w:rsidR="00F241E3" w:rsidRPr="00F241E3" w:rsidSect="003621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2A5891" w14:textId="462B277F" w:rsidR="00F241E3" w:rsidRPr="0061481A" w:rsidRDefault="00D87F4A" w:rsidP="00F241E3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F241E3"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 РЕАЛИЗАЦИИ ПРОГРАММЫ УЧЕБНОГО</w:t>
      </w:r>
      <w:r w:rsidR="00F241E3"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</w:p>
    <w:p w14:paraId="7559990D" w14:textId="77777777" w:rsidR="00D87F4A" w:rsidRDefault="00D87F4A" w:rsidP="00D87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241E3"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F241E3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7F4A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0A94610F" w14:textId="3B16844F" w:rsidR="00F241E3" w:rsidRPr="0061481A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6D994645" w14:textId="77777777" w:rsidR="004E12DE" w:rsidRPr="0061481A" w:rsidRDefault="004E12DE" w:rsidP="004E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81A">
        <w:rPr>
          <w:rFonts w:ascii="Times New Roman" w:eastAsia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</w:t>
      </w:r>
      <w:r w:rsidRPr="0061481A">
        <w:rPr>
          <w:rFonts w:ascii="Times New Roman" w:hAnsi="Times New Roman"/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637AD53D" w14:textId="04E1AEE1" w:rsidR="00F241E3" w:rsidRPr="0061481A" w:rsidRDefault="006B2F36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hAnsi="Times New Roman" w:cs="Times New Roman"/>
          <w:sz w:val="28"/>
          <w:szCs w:val="28"/>
        </w:rPr>
        <w:t>Кабинет «</w:t>
      </w:r>
      <w:r w:rsidR="00D87F4A">
        <w:rPr>
          <w:rFonts w:ascii="Times New Roman" w:hAnsi="Times New Roman" w:cs="Times New Roman"/>
          <w:sz w:val="28"/>
          <w:szCs w:val="28"/>
        </w:rPr>
        <w:t>Иностранного</w:t>
      </w:r>
      <w:r w:rsidR="004E12DE" w:rsidRPr="0061481A">
        <w:rPr>
          <w:rFonts w:ascii="Times New Roman" w:hAnsi="Times New Roman" w:cs="Times New Roman"/>
          <w:sz w:val="28"/>
          <w:szCs w:val="28"/>
        </w:rPr>
        <w:t xml:space="preserve"> языка» оснащен</w:t>
      </w:r>
      <w:r w:rsidRPr="0061481A">
        <w:rPr>
          <w:rFonts w:ascii="Times New Roman" w:hAnsi="Times New Roman" w:cs="Times New Roman"/>
          <w:sz w:val="28"/>
          <w:szCs w:val="28"/>
        </w:rPr>
        <w:t xml:space="preserve">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 w14:paraId="22EEDDBE" w14:textId="3602756E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</w:t>
      </w:r>
      <w:r w:rsidR="00D87F4A">
        <w:rPr>
          <w:rFonts w:ascii="Times New Roman" w:hAnsi="Times New Roman" w:cs="Times New Roman"/>
          <w:sz w:val="28"/>
          <w:szCs w:val="28"/>
        </w:rPr>
        <w:t>го обеспечения программы учебного</w:t>
      </w:r>
      <w:r w:rsidRPr="0061481A">
        <w:rPr>
          <w:rFonts w:ascii="Times New Roman" w:hAnsi="Times New Roman" w:cs="Times New Roman"/>
          <w:sz w:val="28"/>
          <w:szCs w:val="28"/>
        </w:rPr>
        <w:t xml:space="preserve"> </w:t>
      </w:r>
      <w:r w:rsidR="00D87F4A">
        <w:rPr>
          <w:rFonts w:ascii="Times New Roman" w:hAnsi="Times New Roman" w:cs="Times New Roman"/>
          <w:sz w:val="28"/>
          <w:szCs w:val="28"/>
        </w:rPr>
        <w:t>предмета</w:t>
      </w:r>
      <w:r w:rsidRPr="0061481A">
        <w:rPr>
          <w:rFonts w:ascii="Times New Roman" w:hAnsi="Times New Roman" w:cs="Times New Roman"/>
          <w:sz w:val="28"/>
          <w:szCs w:val="28"/>
        </w:rPr>
        <w:t xml:space="preserve"> «</w:t>
      </w:r>
      <w:r w:rsidR="00D87F4A">
        <w:rPr>
          <w:rFonts w:ascii="Times New Roman" w:hAnsi="Times New Roman" w:cs="Times New Roman"/>
          <w:sz w:val="28"/>
          <w:szCs w:val="28"/>
        </w:rPr>
        <w:t>Иностранный</w:t>
      </w:r>
      <w:r w:rsidRPr="0061481A">
        <w:rPr>
          <w:rFonts w:ascii="Times New Roman" w:hAnsi="Times New Roman" w:cs="Times New Roman"/>
          <w:sz w:val="28"/>
          <w:szCs w:val="28"/>
        </w:rPr>
        <w:t xml:space="preserve"> язык» входят:   </w:t>
      </w:r>
    </w:p>
    <w:p w14:paraId="2226B8BC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многофункциональный комплекс преподавателя; </w:t>
      </w:r>
    </w:p>
    <w:p w14:paraId="30851E59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14:paraId="042803DA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информационно-коммуникативные средства;  </w:t>
      </w:r>
    </w:p>
    <w:p w14:paraId="1571A4BD" w14:textId="77777777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 xml:space="preserve">- библиотечный фонд. </w:t>
      </w:r>
    </w:p>
    <w:p w14:paraId="274DAC59" w14:textId="3781A82B" w:rsidR="004E12DE" w:rsidRPr="0061481A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1A">
        <w:rPr>
          <w:rFonts w:ascii="Times New Roman" w:hAnsi="Times New Roman" w:cs="Times New Roman"/>
          <w:sz w:val="28"/>
          <w:szCs w:val="28"/>
        </w:rPr>
        <w:t>В библиотечный фонд входят учебники и учебно-методические комплекты (УМК),</w:t>
      </w:r>
      <w:r w:rsidR="00D87F4A">
        <w:rPr>
          <w:rFonts w:ascii="Times New Roman" w:hAnsi="Times New Roman" w:cs="Times New Roman"/>
          <w:sz w:val="28"/>
          <w:szCs w:val="28"/>
        </w:rPr>
        <w:t xml:space="preserve"> обеспечивающие освоение учебного</w:t>
      </w:r>
      <w:r w:rsidRPr="0061481A">
        <w:rPr>
          <w:rFonts w:ascii="Times New Roman" w:hAnsi="Times New Roman" w:cs="Times New Roman"/>
          <w:sz w:val="28"/>
          <w:szCs w:val="28"/>
        </w:rPr>
        <w:t xml:space="preserve"> </w:t>
      </w:r>
      <w:r w:rsidR="00D87F4A">
        <w:rPr>
          <w:rFonts w:ascii="Times New Roman" w:hAnsi="Times New Roman" w:cs="Times New Roman"/>
          <w:sz w:val="28"/>
          <w:szCs w:val="28"/>
        </w:rPr>
        <w:t>предмета</w:t>
      </w:r>
      <w:r w:rsidRPr="0061481A">
        <w:rPr>
          <w:rFonts w:ascii="Times New Roman" w:hAnsi="Times New Roman" w:cs="Times New Roman"/>
          <w:sz w:val="28"/>
          <w:szCs w:val="28"/>
        </w:rPr>
        <w:t xml:space="preserve"> «</w:t>
      </w:r>
      <w:r w:rsidR="00D87F4A">
        <w:rPr>
          <w:rFonts w:ascii="Times New Roman" w:hAnsi="Times New Roman" w:cs="Times New Roman"/>
          <w:sz w:val="28"/>
          <w:szCs w:val="28"/>
        </w:rPr>
        <w:t>Иностранный</w:t>
      </w:r>
      <w:r w:rsidRPr="0061481A">
        <w:rPr>
          <w:rFonts w:ascii="Times New Roman" w:hAnsi="Times New Roman" w:cs="Times New Roman"/>
          <w:sz w:val="28"/>
          <w:szCs w:val="28"/>
        </w:rPr>
        <w:t xml:space="preserve">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14:paraId="5A6D76AB" w14:textId="3366E573" w:rsidR="004E12DE" w:rsidRPr="0061481A" w:rsidRDefault="004E12DE" w:rsidP="0061481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1A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 учебной дисциплины «</w:t>
      </w:r>
      <w:r w:rsidR="007B5C97">
        <w:rPr>
          <w:rFonts w:ascii="Times New Roman" w:hAnsi="Times New Roman" w:cs="Times New Roman"/>
          <w:sz w:val="28"/>
          <w:szCs w:val="28"/>
        </w:rPr>
        <w:t>Иностранный</w:t>
      </w:r>
      <w:r w:rsidRPr="0061481A">
        <w:rPr>
          <w:rFonts w:ascii="Times New Roman" w:hAnsi="Times New Roman" w:cs="Times New Roman"/>
          <w:sz w:val="28"/>
          <w:szCs w:val="28"/>
        </w:rPr>
        <w:t xml:space="preserve">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14:paraId="7A537AB8" w14:textId="179923B1" w:rsidR="00F241E3" w:rsidRPr="0061481A" w:rsidRDefault="00D87F4A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241E3" w:rsidRPr="0061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Информационное обеспечение реализации программы</w:t>
      </w:r>
    </w:p>
    <w:p w14:paraId="6D5201B2" w14:textId="00822AEC" w:rsidR="00F241E3" w:rsidRDefault="00F241E3" w:rsidP="00D87F4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Основные </w:t>
      </w:r>
      <w:r w:rsidR="00D87F4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источники</w:t>
      </w:r>
    </w:p>
    <w:p w14:paraId="679BA453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Для преподавателей</w:t>
      </w:r>
    </w:p>
    <w:p w14:paraId="58FC00FB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lastRenderedPageBreak/>
        <w:t>ФГОС СОО</w:t>
      </w:r>
      <w:r w:rsidRPr="00D87F4A">
        <w:rPr>
          <w:rFonts w:ascii="Times New Roman" w:hAnsi="Times New Roman"/>
          <w:iCs/>
          <w:sz w:val="28"/>
          <w:szCs w:val="28"/>
        </w:rPr>
        <w:t xml:space="preserve"> (</w:t>
      </w:r>
      <w:r w:rsidRPr="00D87F4A">
        <w:rPr>
          <w:rFonts w:ascii="Times New Roman" w:hAnsi="Times New Roman"/>
          <w:iCs/>
          <w:sz w:val="28"/>
          <w:szCs w:val="28"/>
          <w:lang w:eastAsia="ru-RU"/>
        </w:rPr>
        <w:t xml:space="preserve">Приказ Минобрнауки России от 17 мая 2012 г. N 413 в ред. в ред. Приказов Минобрнауки России от 29.12.2014 N 1645, от 31.12.2015 N 1578, от 29.06.2017 N 613, Приказов Минпросвещения России от 24.09.2020 N 519, от 11.12.2020 N 712)  </w:t>
      </w:r>
      <w:hyperlink r:id="rId15" w:history="1">
        <w:r w:rsidRPr="00D87F4A">
          <w:rPr>
            <w:rStyle w:val="a9"/>
            <w:rFonts w:ascii="Times New Roman" w:hAnsi="Times New Roman"/>
            <w:iCs/>
            <w:sz w:val="28"/>
            <w:szCs w:val="28"/>
            <w:lang w:eastAsia="ru-RU"/>
          </w:rPr>
          <w:t>https://base.garant.ru/70188902/</w:t>
        </w:r>
      </w:hyperlink>
    </w:p>
    <w:p w14:paraId="56BE8E8D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t xml:space="preserve">Примерная основная образовательная программа СОО (протокол ФУМО по общему образованию от 28 июня 2016 г. № 2/16-з) </w:t>
      </w:r>
      <w:hyperlink r:id="rId16" w:history="1">
        <w:r w:rsidRPr="00D87F4A">
          <w:rPr>
            <w:rStyle w:val="a9"/>
            <w:rFonts w:ascii="Times New Roman" w:hAnsi="Times New Roman"/>
            <w:iCs/>
            <w:sz w:val="28"/>
            <w:szCs w:val="28"/>
            <w:lang w:eastAsia="ru-RU"/>
          </w:rPr>
          <w:t>https://fgosreestr.ru/educational_standard/4</w:t>
        </w:r>
      </w:hyperlink>
    </w:p>
    <w:p w14:paraId="676F8A3E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t>ФГОС СПО по специальности.</w:t>
      </w:r>
    </w:p>
    <w:p w14:paraId="3D175041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t xml:space="preserve"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</w:t>
      </w:r>
      <w:hyperlink r:id="rId17" w:history="1">
        <w:r w:rsidRPr="00D87F4A">
          <w:rPr>
            <w:rStyle w:val="a9"/>
            <w:rFonts w:ascii="Times New Roman" w:hAnsi="Times New Roman"/>
            <w:iCs/>
            <w:sz w:val="28"/>
            <w:szCs w:val="28"/>
            <w:lang w:eastAsia="ru-RU"/>
          </w:rPr>
          <w:t>https://docs.edu.gov.ru/document/e2f7e224620a8aec7814ff53e623379b/</w:t>
        </w:r>
      </w:hyperlink>
    </w:p>
    <w:p w14:paraId="426E9E63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Style w:val="a9"/>
          <w:rFonts w:ascii="Times New Roman" w:hAnsi="Times New Roman"/>
          <w:iCs/>
          <w:sz w:val="28"/>
          <w:szCs w:val="28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t xml:space="preserve">Примерные рабочие программы общеобразовательных дисциплин с профессиональной составляющей (по профилям обучения) </w:t>
      </w:r>
      <w:hyperlink r:id="rId18" w:history="1">
        <w:r w:rsidRPr="00D87F4A">
          <w:rPr>
            <w:rStyle w:val="a9"/>
            <w:rFonts w:ascii="Times New Roman" w:hAnsi="Times New Roman"/>
            <w:iCs/>
            <w:sz w:val="28"/>
            <w:szCs w:val="28"/>
            <w:lang w:eastAsia="ru-RU"/>
          </w:rPr>
          <w:t>https://reestrspo.firpo.ru/listview/TeachingMaterial</w:t>
        </w:r>
      </w:hyperlink>
    </w:p>
    <w:p w14:paraId="28BF0E76" w14:textId="77777777" w:rsidR="00D87F4A" w:rsidRPr="00D87F4A" w:rsidRDefault="00D87F4A" w:rsidP="00AC4075">
      <w:pPr>
        <w:pStyle w:val="a7"/>
        <w:numPr>
          <w:ilvl w:val="0"/>
          <w:numId w:val="2"/>
        </w:numPr>
        <w:suppressAutoHyphens w:val="0"/>
        <w:spacing w:after="0" w:line="240" w:lineRule="auto"/>
        <w:ind w:left="360"/>
        <w:contextualSpacing/>
        <w:jc w:val="both"/>
        <w:rPr>
          <w:rStyle w:val="a9"/>
          <w:rFonts w:ascii="Times New Roman" w:hAnsi="Times New Roman"/>
          <w:iCs/>
          <w:color w:val="auto"/>
          <w:sz w:val="28"/>
          <w:szCs w:val="28"/>
          <w:u w:val="none"/>
          <w:lang w:eastAsia="ru-RU"/>
        </w:rPr>
      </w:pPr>
      <w:r w:rsidRPr="00D87F4A">
        <w:rPr>
          <w:rFonts w:ascii="Times New Roman" w:hAnsi="Times New Roman"/>
          <w:iCs/>
          <w:sz w:val="28"/>
          <w:szCs w:val="28"/>
          <w:lang w:eastAsia="ru-RU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 </w:t>
      </w:r>
      <w:hyperlink r:id="rId19" w:history="1">
        <w:r w:rsidRPr="00D87F4A">
          <w:rPr>
            <w:rStyle w:val="a9"/>
            <w:rFonts w:ascii="Times New Roman" w:hAnsi="Times New Roman"/>
            <w:iCs/>
            <w:sz w:val="28"/>
            <w:szCs w:val="28"/>
            <w:lang w:eastAsia="ru-RU"/>
          </w:rPr>
          <w:t>https://docs.edu.gov.ru/document/c5e5010d2b08f0a0d2e6423da6d45ab4/</w:t>
        </w:r>
      </w:hyperlink>
    </w:p>
    <w:p w14:paraId="449A9E2F" w14:textId="77777777" w:rsidR="00D87F4A" w:rsidRDefault="00D87F4A" w:rsidP="00D87F4A">
      <w:pPr>
        <w:pStyle w:val="a7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AB33854" w14:textId="2D488BDE" w:rsidR="00D87F4A" w:rsidRPr="00D87F4A" w:rsidRDefault="00D87F4A" w:rsidP="00D87F4A">
      <w:pPr>
        <w:pStyle w:val="a7"/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Для студентов</w:t>
      </w:r>
    </w:p>
    <w:p w14:paraId="52CEEE5F" w14:textId="77777777" w:rsidR="00D87F4A" w:rsidRPr="00D87F4A" w:rsidRDefault="00D87F4A" w:rsidP="00D87F4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3B5D7DD" w14:textId="3B95EED8" w:rsidR="006B2F36" w:rsidRPr="007B5C97" w:rsidRDefault="00F241E3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F36" w:rsidRPr="007B5C97">
        <w:rPr>
          <w:rFonts w:ascii="Times New Roman" w:hAnsi="Times New Roman" w:cs="Times New Roman"/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</w:t>
      </w:r>
      <w:r w:rsidR="00D87F4A" w:rsidRPr="007B5C97">
        <w:rPr>
          <w:rFonts w:ascii="Times New Roman" w:hAnsi="Times New Roman" w:cs="Times New Roman"/>
          <w:sz w:val="28"/>
          <w:szCs w:val="28"/>
        </w:rPr>
        <w:t>21</w:t>
      </w:r>
      <w:r w:rsidR="006B2F36" w:rsidRPr="007B5C97">
        <w:rPr>
          <w:rFonts w:ascii="Times New Roman" w:hAnsi="Times New Roman" w:cs="Times New Roman"/>
          <w:sz w:val="28"/>
          <w:szCs w:val="28"/>
        </w:rPr>
        <w:t>. – 248 с. – ISBN: 978-5- 09-068073-8. – Текст: непосредственный.</w:t>
      </w:r>
    </w:p>
    <w:p w14:paraId="355C5DC1" w14:textId="5BB13421" w:rsidR="006B2F36" w:rsidRPr="007B5C97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2. Афанасьева, О.В. Английский в фокусе. 11 класс. Учебник. ФГОС ФП / О.В.Афанасьева, Д.Дули, И.В. Михеева. – Москва: Просвещение, 20</w:t>
      </w:r>
      <w:r w:rsidR="00D87F4A" w:rsidRPr="007B5C97">
        <w:rPr>
          <w:rFonts w:ascii="Times New Roman" w:hAnsi="Times New Roman" w:cs="Times New Roman"/>
          <w:sz w:val="28"/>
          <w:szCs w:val="28"/>
        </w:rPr>
        <w:t>21</w:t>
      </w:r>
      <w:r w:rsidRPr="007B5C97">
        <w:rPr>
          <w:rFonts w:ascii="Times New Roman" w:hAnsi="Times New Roman" w:cs="Times New Roman"/>
          <w:sz w:val="28"/>
          <w:szCs w:val="28"/>
        </w:rPr>
        <w:t xml:space="preserve">. – 240 с. – ISBN: 978-5-09-019656-7. </w:t>
      </w:r>
      <w:r w:rsidR="00D84A77" w:rsidRPr="007B5C97">
        <w:rPr>
          <w:rFonts w:ascii="Times New Roman" w:hAnsi="Times New Roman" w:cs="Times New Roman"/>
          <w:sz w:val="28"/>
          <w:szCs w:val="28"/>
        </w:rPr>
        <w:t>-</w:t>
      </w:r>
      <w:r w:rsidRPr="007B5C97">
        <w:rPr>
          <w:rFonts w:ascii="Times New Roman" w:hAnsi="Times New Roman" w:cs="Times New Roman"/>
          <w:sz w:val="28"/>
          <w:szCs w:val="28"/>
        </w:rPr>
        <w:t xml:space="preserve">Текст: непосредственный. </w:t>
      </w:r>
    </w:p>
    <w:p w14:paraId="061FAB44" w14:textId="370CBA06" w:rsidR="00D84A77" w:rsidRPr="007B5C97" w:rsidRDefault="00D84A77" w:rsidP="00D84A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3. Безкоровайная Г.Т., Койранская Е.А., Соколова Н.И., Лаврик Г.В. Planet of English:</w:t>
      </w:r>
    </w:p>
    <w:p w14:paraId="1764A339" w14:textId="61D3BCFC" w:rsidR="00D84A77" w:rsidRPr="007B5C97" w:rsidRDefault="00D84A77" w:rsidP="00D84A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217FE9B8" w14:textId="77777777" w:rsidR="006B2F36" w:rsidRPr="007B5C97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3. Биболетова М.З. Английский с удовольствием. 10 класс. Учебник. ФГОС ФП / М.З. Биболетова, Е.Е. Бабушис, Н.Д. Снежко. – Москва: </w:t>
      </w:r>
      <w:r w:rsidRPr="007B5C97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Просвещение, 2020. – 216 с. – ISBN: 978-5-358-20853-7. – Текст: непосредственный. </w:t>
      </w:r>
    </w:p>
    <w:p w14:paraId="06B3F8EA" w14:textId="0E3FCA86" w:rsidR="006B2F36" w:rsidRPr="007B5C97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4. Биболетова М.З. Английский с удовольствием. 11 класс. Учебник. ФГОС ФП / М.З. Биболетова, Е.Е. Бабушис, Н.Д. Снежко. – Москва: Просвещение, 20</w:t>
      </w:r>
      <w:r w:rsidR="00D87F4A" w:rsidRPr="007B5C97">
        <w:rPr>
          <w:rFonts w:ascii="Times New Roman" w:hAnsi="Times New Roman" w:cs="Times New Roman"/>
          <w:sz w:val="28"/>
          <w:szCs w:val="28"/>
        </w:rPr>
        <w:t>20</w:t>
      </w:r>
      <w:r w:rsidRPr="007B5C97">
        <w:rPr>
          <w:rFonts w:ascii="Times New Roman" w:hAnsi="Times New Roman" w:cs="Times New Roman"/>
          <w:sz w:val="28"/>
          <w:szCs w:val="28"/>
        </w:rPr>
        <w:t>. – 216 с. – ISBN: 978-5-358-17772-7. – Текст: непосредственный.</w:t>
      </w:r>
    </w:p>
    <w:p w14:paraId="1D77186B" w14:textId="5A4FA62A" w:rsidR="00F241E3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 </w:t>
      </w:r>
      <w:r w:rsidR="00664746" w:rsidRPr="007B5C97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7B5C97">
        <w:rPr>
          <w:rFonts w:ascii="Times New Roman" w:hAnsi="Times New Roman" w:cs="Times New Roman"/>
          <w:sz w:val="28"/>
          <w:szCs w:val="28"/>
          <w:lang w:val="en-US"/>
        </w:rPr>
        <w:t xml:space="preserve"> Joathan Marks. English Pronunciation in Use - elementary. Cambridge University Press/ J. Marks. – Cambridge : Cambridge University Press, 20</w:t>
      </w:r>
      <w:r w:rsidR="00D87F4A" w:rsidRPr="007B5C97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7B5C97">
        <w:rPr>
          <w:rFonts w:ascii="Times New Roman" w:hAnsi="Times New Roman" w:cs="Times New Roman"/>
          <w:sz w:val="28"/>
          <w:szCs w:val="28"/>
          <w:lang w:val="en-US"/>
        </w:rPr>
        <w:t xml:space="preserve">. – 168 p. ISBN: 9781108403528. – </w:t>
      </w:r>
      <w:r w:rsidRPr="007B5C97">
        <w:rPr>
          <w:rFonts w:ascii="Times New Roman" w:hAnsi="Times New Roman" w:cs="Times New Roman"/>
          <w:sz w:val="28"/>
          <w:szCs w:val="28"/>
        </w:rPr>
        <w:t>Текст</w:t>
      </w:r>
      <w:r w:rsidRPr="007B5C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B5C97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7B5C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4AE998" w14:textId="77777777" w:rsidR="00D87F4A" w:rsidRDefault="00D87F4A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CB09FC" w14:textId="77777777" w:rsidR="00D87F4A" w:rsidRPr="007B5C97" w:rsidRDefault="00D87F4A" w:rsidP="00D87F4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97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5E4AE2D5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Баранова Л.Г. Шадская Т.В. Английский язык для медицинских училищ и колледжей. – Изд. дом Дашков и К, 2007. – 336 с.</w:t>
      </w:r>
    </w:p>
    <w:p w14:paraId="79ED00DC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Бонк Н.А. Английский шаг за шагом: Курс для нач.: В 2т.Т.1-2. -М.:Росмэн-Пр., 2009.- 562с. 400с. </w:t>
      </w:r>
    </w:p>
    <w:p w14:paraId="1446DEF4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Воропаева Е.Л. Грамматика английского языка: Учебное пособие по грамматике для самостоятельной работы студентов средних специальных учебных заведений./ Е.Л. Воропаева, Е.А. Бобер, Н.В. Левич. – Омск: ФГОУ СПО ОМК, 2009. – 100 с.   </w:t>
      </w:r>
    </w:p>
    <w:p w14:paraId="7DE3E0D2" w14:textId="77777777" w:rsidR="00D87F4A" w:rsidRPr="007B5C97" w:rsidRDefault="00D87F4A" w:rsidP="00AC407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2009. – 124 </w:t>
      </w:r>
      <w:r w:rsidRPr="007B5C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5C97">
        <w:rPr>
          <w:rFonts w:ascii="Times New Roman" w:hAnsi="Times New Roman" w:cs="Times New Roman"/>
          <w:sz w:val="28"/>
          <w:szCs w:val="28"/>
        </w:rPr>
        <w:t>.</w:t>
      </w:r>
    </w:p>
    <w:p w14:paraId="2A34E29C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Голицынский Ю.Б., Голицынская Н.А. Грамматика английского языка. Сборник      упражнений. - 6-е изд., СПб.: КАРО, 2007. – 544 с. </w:t>
      </w:r>
    </w:p>
    <w:p w14:paraId="49E63A23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Козырева Л.Г., Шадская Т.В. Английския язык для медицинских колледжей и училищ. – «Феникс», 2012. – 320 с.</w:t>
      </w:r>
    </w:p>
    <w:p w14:paraId="205124C9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Кубарьков Г.Л. Современные темы английского языка./ Г.Л. Кубарьков, В.А. Тимощук. – Донецк: ООО ПФК «БАО», 2004. – 608 с.</w:t>
      </w:r>
    </w:p>
    <w:p w14:paraId="63FD0537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Кузовлев В.П., Лапа Н.М., Перегудов Э.Ш. и др. Учебник английского языка для 10-11 классов (базовый уровень). – М.: Просвещение, 2009.</w:t>
      </w:r>
    </w:p>
    <w:p w14:paraId="7CBDF2C8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>Муравейская М.С., Орлова Л.К. Английский язык для медиков.- Изд. Флинта, Наука, 2009.- 384 с.</w:t>
      </w:r>
    </w:p>
    <w:p w14:paraId="1E17E0C3" w14:textId="77777777" w:rsidR="00D87F4A" w:rsidRPr="007B5C97" w:rsidRDefault="00D87F4A" w:rsidP="00AC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5C97">
        <w:rPr>
          <w:rFonts w:ascii="Times New Roman" w:hAnsi="Times New Roman" w:cs="Times New Roman"/>
          <w:sz w:val="28"/>
          <w:szCs w:val="28"/>
        </w:rPr>
        <w:t xml:space="preserve">Темчина Н.А., Тылкина С.А. Пособие по английскому языку для медицинских училищ. – М.: «АНМИ», </w:t>
      </w:r>
      <w:smartTag w:uri="urn:schemas-microsoft-com:office:smarttags" w:element="metricconverter">
        <w:smartTagPr>
          <w:attr w:name="ProductID" w:val="2003 г"/>
        </w:smartTagPr>
        <w:r w:rsidRPr="007B5C9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B5C97">
        <w:rPr>
          <w:rFonts w:ascii="Times New Roman" w:hAnsi="Times New Roman" w:cs="Times New Roman"/>
          <w:sz w:val="28"/>
          <w:szCs w:val="28"/>
        </w:rPr>
        <w:t>. – 158 с.</w:t>
      </w:r>
    </w:p>
    <w:p w14:paraId="4FF03FC3" w14:textId="77777777" w:rsidR="00D87F4A" w:rsidRPr="00D87F4A" w:rsidRDefault="00D87F4A" w:rsidP="006B2F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710C" w14:textId="1516674B" w:rsidR="00F241E3" w:rsidRPr="0061481A" w:rsidRDefault="00F241E3" w:rsidP="00F241E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издания</w:t>
      </w:r>
    </w:p>
    <w:p w14:paraId="1A9B77E2" w14:textId="2F4103F4" w:rsidR="003E398D" w:rsidRPr="0061481A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14:paraId="25990276" w14:textId="19D102A1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n.edu.ru/ (дата обращения: 08.02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AA59BF7" w14:textId="34B2EC82" w:rsidR="00F0028F" w:rsidRPr="0061481A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Информационная система «Единое окно доступа к образовательным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ресурсам». - URL: http://windo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w.edu.ru/ (дата обращения: 02.02.2022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электронный.</w:t>
      </w:r>
    </w:p>
    <w:p w14:paraId="08D732D4" w14:textId="03CE1B69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Онлайн-словари ABBYY Lingvo. - URL:http://www.abbyyonline.ru (дата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обращения: 11.0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31230287" w14:textId="5F19CE56" w:rsidR="00F0028F" w:rsidRPr="0061481A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Онлайн-словари Мультитран». - URL:http://www.multitran.ru (дата</w:t>
      </w:r>
      <w:r w:rsidR="006B2F36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обращения: 11.02.2022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1C45CE2" w14:textId="24D63E80" w:rsidR="00F241E3" w:rsidRPr="0061481A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Федеральный центр информационно-образовательных ресурсов. - URL: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http://fcior.edu.ru/ (дата обращения: 01.07.2021). - Режим доступа: свободный. –</w:t>
      </w:r>
      <w:r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Текст: электронный.</w:t>
      </w:r>
    </w:p>
    <w:p w14:paraId="215987FB" w14:textId="1C1E8698" w:rsidR="003E398D" w:rsidRPr="0061481A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Энциклопедия «Британника»: [сайт]. – Encyclopædia Britannica, Inc., 2020 – URL: www.britannica.com (дата обращения: </w:t>
      </w:r>
      <w:r w:rsidR="005C74D3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26.04.2020) – Текст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4D3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F936A" w14:textId="64762E35" w:rsidR="003E398D" w:rsidRPr="0061481A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Dictionaries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dictionary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</w:t>
      </w:r>
      <w:r w:rsidR="003E398D" w:rsidRPr="0061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1FA9EA0E" w14:textId="66FE4123" w:rsidR="003E398D" w:rsidRPr="0061481A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Macmillan Dictionary с возможностью прослушать произношение слов: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[сайт].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2009-2020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macmillandictionary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148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08.02.2022) – Текст: электронный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88DAA" w14:textId="51475F86" w:rsidR="003E398D" w:rsidRPr="0061481A" w:rsidRDefault="0084100C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News in Levels. World news for students of English: [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– URL: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https://www.newsinlevels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.com (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06.02.2022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– 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48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3E398D" w:rsidRPr="00614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52BFCE7" w14:textId="046449B9" w:rsidR="00F241E3" w:rsidRPr="0061481A" w:rsidRDefault="0084100C" w:rsidP="00D125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7B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F241E3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КОНТРОЛЬ И ОЦЕНКА РЕЗУЛЬТАТОВ ОСВОЕНИЯ </w:t>
      </w:r>
      <w:r w:rsidR="00F241E3" w:rsidRPr="0061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УЧЕБНОЙ ДИСЦИПЛИНЫ</w:t>
      </w:r>
    </w:p>
    <w:p w14:paraId="01392432" w14:textId="77777777" w:rsidR="0061481A" w:rsidRPr="00F241E3" w:rsidRDefault="0061481A" w:rsidP="00D125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5"/>
      </w:tblGrid>
      <w:tr w:rsidR="00715DB3" w:rsidRPr="00F241E3" w14:paraId="2CD7FADB" w14:textId="77777777" w:rsidTr="005E396F">
        <w:tc>
          <w:tcPr>
            <w:tcW w:w="1514" w:type="pct"/>
          </w:tcPr>
          <w:p w14:paraId="68D16DE9" w14:textId="77777777" w:rsidR="00715DB3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р</w:t>
            </w:r>
            <w:r w:rsidRPr="005D7D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езультаты обучения</w:t>
            </w:r>
          </w:p>
          <w:p w14:paraId="74874810" w14:textId="436D3338" w:rsidR="00715DB3" w:rsidRPr="00674554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</w:p>
        </w:tc>
        <w:tc>
          <w:tcPr>
            <w:tcW w:w="3486" w:type="pct"/>
          </w:tcPr>
          <w:p w14:paraId="4B8E4ACA" w14:textId="77777777" w:rsidR="00715DB3" w:rsidRPr="00D12554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5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715DB3" w:rsidRPr="00F241E3" w14:paraId="0F5B6C8D" w14:textId="77777777" w:rsidTr="005E396F">
        <w:trPr>
          <w:trHeight w:val="1703"/>
        </w:trPr>
        <w:tc>
          <w:tcPr>
            <w:tcW w:w="1514" w:type="pct"/>
          </w:tcPr>
          <w:p w14:paraId="3222227D" w14:textId="47ECB8BA" w:rsidR="00715DB3" w:rsidRPr="00715DB3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3486" w:type="pct"/>
          </w:tcPr>
          <w:p w14:paraId="1AA86653" w14:textId="3C4A04A6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594937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 xml:space="preserve"> оценка заданий для самостоятельной работы; </w:t>
            </w:r>
          </w:p>
          <w:p w14:paraId="055A7350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письменные/устные диктанты; </w:t>
            </w:r>
          </w:p>
          <w:p w14:paraId="6291D313" w14:textId="7A067D9B" w:rsidR="00715DB3" w:rsidRPr="00F241E3" w:rsidRDefault="00715DB3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0D63BAF2" w14:textId="77777777" w:rsidTr="005E396F">
        <w:tc>
          <w:tcPr>
            <w:tcW w:w="1514" w:type="pct"/>
          </w:tcPr>
          <w:p w14:paraId="74BF645E" w14:textId="2815E793" w:rsidR="00715DB3" w:rsidRPr="005E396F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3486" w:type="pct"/>
          </w:tcPr>
          <w:p w14:paraId="4403EE75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>письменный/устный опрос (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 w:rsidR="00715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 w:rsidR="00715DB3">
              <w:rPr>
                <w:rFonts w:ascii="Times New Roman" w:hAnsi="Times New Roman"/>
                <w:sz w:val="24"/>
                <w:szCs w:val="24"/>
              </w:rPr>
              <w:t>)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EDFE09" w14:textId="4BD84CB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3073C96D" w14:textId="33ABCF7B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проектов, учебных исследований и т.д.). </w:t>
            </w:r>
          </w:p>
          <w:p w14:paraId="259B09C4" w14:textId="77777777" w:rsidR="00715DB3" w:rsidRDefault="00715DB3" w:rsidP="005E396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онлайн оценивание: https://docs.google.com/ https://learningapps.org/ https://puzzle-english.com/ </w:t>
            </w:r>
            <w:hyperlink r:id="rId21" w:history="1">
              <w:r w:rsidRPr="00887A6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https://www.britishcouncil.ru/</w:t>
              </w:r>
            </w:hyperlink>
          </w:p>
          <w:p w14:paraId="0CFE287B" w14:textId="47D25B46" w:rsidR="005E396F" w:rsidRPr="009950EB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6B1B427B" w14:textId="77777777" w:rsidTr="005E396F">
        <w:tc>
          <w:tcPr>
            <w:tcW w:w="1514" w:type="pct"/>
          </w:tcPr>
          <w:p w14:paraId="79AE534A" w14:textId="2BD1C086" w:rsidR="00715DB3" w:rsidRPr="00674554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</w:rPr>
              <w:t>ПРб 03</w:t>
            </w:r>
          </w:p>
        </w:tc>
        <w:tc>
          <w:tcPr>
            <w:tcW w:w="3486" w:type="pct"/>
          </w:tcPr>
          <w:p w14:paraId="2C7D48FD" w14:textId="319D898A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3B2464F" w14:textId="03F3C15E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письма личного характера;</w:t>
            </w:r>
          </w:p>
          <w:p w14:paraId="1D7AF724" w14:textId="41A31F07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>/заявление;</w:t>
            </w:r>
          </w:p>
          <w:p w14:paraId="5D65D186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2F18F27C" w14:textId="6427B261" w:rsidR="00715DB3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задания.</w:t>
            </w:r>
          </w:p>
        </w:tc>
      </w:tr>
      <w:tr w:rsidR="005E396F" w:rsidRPr="00F241E3" w14:paraId="021AB7C1" w14:textId="77777777" w:rsidTr="005E396F">
        <w:tc>
          <w:tcPr>
            <w:tcW w:w="1514" w:type="pct"/>
          </w:tcPr>
          <w:p w14:paraId="3E1AA5CE" w14:textId="1F197866" w:rsidR="005E396F" w:rsidRPr="005E396F" w:rsidRDefault="005E396F" w:rsidP="005E396F">
            <w:pPr>
              <w:spacing w:after="0" w:line="240" w:lineRule="auto"/>
              <w:rPr>
                <w:rStyle w:val="fontstyle01"/>
                <w:bCs/>
                <w:sz w:val="24"/>
              </w:rPr>
            </w:pPr>
            <w:r>
              <w:rPr>
                <w:rStyle w:val="fontstyle01"/>
                <w:bCs/>
                <w:sz w:val="24"/>
              </w:rPr>
              <w:t>ПРб 04</w:t>
            </w:r>
          </w:p>
        </w:tc>
        <w:tc>
          <w:tcPr>
            <w:tcW w:w="3486" w:type="pct"/>
          </w:tcPr>
          <w:p w14:paraId="328C0C79" w14:textId="77777777" w:rsidR="00B646E8" w:rsidRDefault="005E396F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учебных исследований и т.д.);</w:t>
            </w:r>
            <w:r w:rsidR="00B646E8"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96443" w14:textId="53CD54D1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энциклопедической или справочной статьи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 по предложенному шаблону;</w:t>
            </w:r>
          </w:p>
          <w:p w14:paraId="1F57B07F" w14:textId="2E312FE4" w:rsidR="005E396F" w:rsidRDefault="00B646E8" w:rsidP="0075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</w:tc>
      </w:tr>
    </w:tbl>
    <w:p w14:paraId="07D7188C" w14:textId="77777777" w:rsidR="00F241E3" w:rsidRPr="00F241E3" w:rsidRDefault="00F241E3" w:rsidP="00F241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14:paraId="7D99902E" w14:textId="15279FC1" w:rsidR="00E4471B" w:rsidRDefault="00E4471B" w:rsidP="00664746"/>
    <w:p w14:paraId="2C28619E" w14:textId="2435AE36" w:rsidR="00546A1B" w:rsidRDefault="00546A1B" w:rsidP="00664746"/>
    <w:p w14:paraId="3A690FDB" w14:textId="6B920DE9" w:rsidR="00546A1B" w:rsidRDefault="00546A1B" w:rsidP="00664746"/>
    <w:p w14:paraId="5D2C9D2D" w14:textId="1396B92B" w:rsidR="00546A1B" w:rsidRDefault="00546A1B" w:rsidP="00664746"/>
    <w:p w14:paraId="184A56BA" w14:textId="76EDE892" w:rsidR="00546A1B" w:rsidRDefault="00546A1B" w:rsidP="00664746"/>
    <w:p w14:paraId="2000226D" w14:textId="40356CF7" w:rsidR="00546A1B" w:rsidRDefault="00546A1B" w:rsidP="00664746"/>
    <w:p w14:paraId="5CA21080" w14:textId="505FF75C" w:rsidR="00546A1B" w:rsidRDefault="00546A1B" w:rsidP="00664746"/>
    <w:p w14:paraId="0CA15DBD" w14:textId="2595E2EB" w:rsidR="00546A1B" w:rsidRDefault="00546A1B" w:rsidP="00664746"/>
    <w:p w14:paraId="386FDB98" w14:textId="0CEE5DA1" w:rsidR="00D87F4A" w:rsidRPr="00D87F4A" w:rsidRDefault="00D87F4A" w:rsidP="00D87F4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1444193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  <w:bookmarkEnd w:id="2"/>
    </w:p>
    <w:p w14:paraId="36481B14" w14:textId="77777777" w:rsidR="00D87F4A" w:rsidRDefault="00D87F4A" w:rsidP="00D87F4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0334992"/>
      <w:bookmarkStart w:id="4" w:name="_Toc101444194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t>Примерная тематика индивидуальных проект</w:t>
      </w:r>
      <w:bookmarkEnd w:id="3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t>ов по предмету</w:t>
      </w:r>
      <w:bookmarkEnd w:id="4"/>
    </w:p>
    <w:p w14:paraId="3502E4C4" w14:textId="77777777" w:rsidR="00D87F4A" w:rsidRPr="00D87F4A" w:rsidRDefault="00D87F4A" w:rsidP="00D8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1. Культурные и национальные традиции в Великобритании.</w:t>
      </w:r>
    </w:p>
    <w:p w14:paraId="4B0EFE95" w14:textId="77777777" w:rsidR="00D87F4A" w:rsidRPr="00D87F4A" w:rsidRDefault="00D87F4A" w:rsidP="00D87F4A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F4A">
        <w:rPr>
          <w:rFonts w:ascii="Times New Roman" w:hAnsi="Times New Roman" w:cs="Times New Roman"/>
          <w:color w:val="auto"/>
          <w:sz w:val="28"/>
          <w:szCs w:val="28"/>
        </w:rPr>
        <w:t xml:space="preserve">2. Культурные и национальные традиции в США. </w:t>
      </w:r>
    </w:p>
    <w:p w14:paraId="194969A1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3. Культурные и национальные традиции в России. </w:t>
      </w:r>
    </w:p>
    <w:p w14:paraId="3066149D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4. Праздники в Великобритании и в России. </w:t>
      </w:r>
    </w:p>
    <w:p w14:paraId="57319DAE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5. Праздники в России и США. </w:t>
      </w:r>
    </w:p>
    <w:p w14:paraId="257B0377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6. Интересные и занимательные факты о Великобритании. </w:t>
      </w:r>
    </w:p>
    <w:p w14:paraId="7B40AB3E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7. Интересные и занимательные факты об Австралии. </w:t>
      </w:r>
    </w:p>
    <w:p w14:paraId="7AF66082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8. Интересные и занимательные факты о Канаде.</w:t>
      </w:r>
    </w:p>
    <w:p w14:paraId="58E14626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>9. Традиционная английская семья.</w:t>
      </w:r>
    </w:p>
    <w:p w14:paraId="554D016F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10. Семейные традиции в Великобритании и России. </w:t>
      </w:r>
    </w:p>
    <w:p w14:paraId="063CF32B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11. Здоровый образ жизни. </w:t>
      </w:r>
    </w:p>
    <w:p w14:paraId="6B49650D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12. Полезные и вредные привычки. </w:t>
      </w:r>
    </w:p>
    <w:p w14:paraId="79B698E8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13. Ни дня без спорта. </w:t>
      </w:r>
    </w:p>
    <w:p w14:paraId="6D14FFC7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14. Рождество в Великобритании. </w:t>
      </w:r>
    </w:p>
    <w:p w14:paraId="59A56D1A" w14:textId="77777777" w:rsidR="00D87F4A" w:rsidRPr="00D87F4A" w:rsidRDefault="00D87F4A" w:rsidP="00D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4A">
        <w:rPr>
          <w:rFonts w:ascii="Times New Roman" w:hAnsi="Times New Roman" w:cs="Times New Roman"/>
          <w:sz w:val="28"/>
          <w:szCs w:val="28"/>
        </w:rPr>
        <w:t xml:space="preserve">15. Рождество в США. </w:t>
      </w:r>
    </w:p>
    <w:p w14:paraId="3A57695E" w14:textId="77777777" w:rsidR="00D87F4A" w:rsidRP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 xml:space="preserve">16.Части тела человека. </w:t>
      </w:r>
    </w:p>
    <w:p w14:paraId="46721CB4" w14:textId="77777777" w:rsidR="00D87F4A" w:rsidRP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>17.  Волонтерство.</w:t>
      </w:r>
    </w:p>
    <w:p w14:paraId="22C41243" w14:textId="77777777" w:rsidR="00D87F4A" w:rsidRP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 xml:space="preserve">18. Основная медицинская терминология. </w:t>
      </w:r>
    </w:p>
    <w:p w14:paraId="56FD6B41" w14:textId="77777777" w:rsidR="00D87F4A" w:rsidRP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 xml:space="preserve">19. Мой город. </w:t>
      </w:r>
    </w:p>
    <w:p w14:paraId="5308916D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F4A">
        <w:rPr>
          <w:rFonts w:ascii="Times New Roman" w:hAnsi="Times New Roman"/>
          <w:sz w:val="28"/>
          <w:szCs w:val="28"/>
        </w:rPr>
        <w:t>20. Российская Федерация.</w:t>
      </w:r>
    </w:p>
    <w:p w14:paraId="0E8A926E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02BB9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3A4706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CC3A3E5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87365A1" w14:textId="77777777" w:rsidR="00D87F4A" w:rsidRDefault="00D87F4A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22E1F9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443B624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AF751E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A2CEB46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84A9B12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B1F97E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1BD3CD4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3D353A1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D3C0D53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3D7E7B8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A93B0C0" w14:textId="77777777" w:rsidR="007B5C97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F0B7C1" w14:textId="77777777" w:rsidR="007B5C97" w:rsidRPr="00D87F4A" w:rsidRDefault="007B5C97" w:rsidP="00D87F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EB6F7D" w14:textId="2041C596" w:rsidR="00D87F4A" w:rsidRPr="00D87F4A" w:rsidRDefault="00D87F4A" w:rsidP="00D87F4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1444195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2</w:t>
      </w:r>
      <w:bookmarkEnd w:id="5"/>
    </w:p>
    <w:p w14:paraId="3620F0F1" w14:textId="77777777" w:rsidR="00D87F4A" w:rsidRPr="00D87F4A" w:rsidRDefault="00D87F4A" w:rsidP="00D87F4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1444196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t>Синхронизация образовательных результатов ФГОС СОО и ФГОС СПО</w:t>
      </w:r>
      <w:bookmarkEnd w:id="6"/>
    </w:p>
    <w:p w14:paraId="28C821FF" w14:textId="77777777" w:rsidR="00D87F4A" w:rsidRPr="00D87F4A" w:rsidRDefault="00D87F4A" w:rsidP="00D87F4A">
      <w:pPr>
        <w:pStyle w:val="a7"/>
        <w:ind w:left="1222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9"/>
        <w:gridCol w:w="3243"/>
        <w:gridCol w:w="3213"/>
      </w:tblGrid>
      <w:tr w:rsidR="00D87F4A" w:rsidRPr="00D87F4A" w14:paraId="101AA226" w14:textId="77777777" w:rsidTr="007B5C97">
        <w:trPr>
          <w:tblHeader/>
        </w:trPr>
        <w:tc>
          <w:tcPr>
            <w:tcW w:w="2889" w:type="dxa"/>
          </w:tcPr>
          <w:p w14:paraId="20CD0250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43" w:type="dxa"/>
          </w:tcPr>
          <w:p w14:paraId="73DE8642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Наименование личностных результатов (ЛР)</w:t>
            </w:r>
          </w:p>
          <w:p w14:paraId="3AD191F4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согласно ФГОС СОО</w:t>
            </w:r>
          </w:p>
        </w:tc>
        <w:tc>
          <w:tcPr>
            <w:tcW w:w="3213" w:type="dxa"/>
          </w:tcPr>
          <w:p w14:paraId="14D920C6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Наименование метапредметных (МР)</w:t>
            </w:r>
          </w:p>
          <w:p w14:paraId="68CB0B51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>результатов</w:t>
            </w:r>
          </w:p>
          <w:p w14:paraId="507E15E4" w14:textId="77777777" w:rsidR="00D87F4A" w:rsidRPr="00D87F4A" w:rsidRDefault="00D87F4A" w:rsidP="003B6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4A">
              <w:rPr>
                <w:rFonts w:ascii="Times New Roman" w:hAnsi="Times New Roman" w:cs="Times New Roman"/>
                <w:b/>
              </w:rPr>
              <w:t xml:space="preserve"> согласно ФГОС СОО</w:t>
            </w:r>
          </w:p>
        </w:tc>
      </w:tr>
      <w:tr w:rsidR="00D87F4A" w:rsidRPr="00D87F4A" w14:paraId="2AED37B0" w14:textId="77777777" w:rsidTr="007B5C97">
        <w:tc>
          <w:tcPr>
            <w:tcW w:w="2889" w:type="dxa"/>
          </w:tcPr>
          <w:p w14:paraId="68CB48DE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D87F4A">
              <w:rPr>
                <w:b/>
                <w:bCs/>
              </w:rPr>
              <w:t>ОК 4</w:t>
            </w:r>
            <w:r w:rsidRPr="00D87F4A">
              <w:t>.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9B76E46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</w:p>
        </w:tc>
        <w:tc>
          <w:tcPr>
            <w:tcW w:w="3243" w:type="dxa"/>
          </w:tcPr>
          <w:p w14:paraId="6D0E5668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ЛР. 04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5A15D1F6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ЛР.06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  <w:p w14:paraId="12249FB7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ЛР.07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213" w:type="dxa"/>
          </w:tcPr>
          <w:p w14:paraId="220FDEB0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МР.02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55DECA0C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МР.04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5EFA0C78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МР.08</w:t>
            </w:r>
            <w:r w:rsidRPr="00D87F4A">
              <w:rPr>
                <w:rFonts w:ascii="Times New Roman" w:hAnsi="Times New Roman" w:cs="Times New Roman"/>
                <w:bCs/>
              </w:rPr>
              <w:t xml:space="preserve"> 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14:paraId="39BD36D4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>МР.09 -</w:t>
            </w:r>
            <w:r w:rsidRPr="00D87F4A">
              <w:rPr>
                <w:rFonts w:ascii="Times New Roman" w:hAnsi="Times New Roman" w:cs="Times New Roman"/>
                <w:bCs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D87F4A" w:rsidRPr="00D87F4A" w14:paraId="139F1EFA" w14:textId="77777777" w:rsidTr="007B5C97">
        <w:tc>
          <w:tcPr>
            <w:tcW w:w="2889" w:type="dxa"/>
          </w:tcPr>
          <w:p w14:paraId="697E1827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D87F4A">
              <w:rPr>
                <w:b/>
                <w:bCs/>
                <w:color w:val="464C55"/>
              </w:rPr>
              <w:t>ОК 6.</w:t>
            </w:r>
            <w:r w:rsidRPr="00D87F4A">
              <w:rPr>
                <w:color w:val="464C55"/>
              </w:rPr>
              <w:t xml:space="preserve"> </w:t>
            </w:r>
            <w:r w:rsidRPr="00D87F4A">
              <w:t>Работать в коллективе и команде, эффективно общаться с коллегами, руководством, потребителями.</w:t>
            </w:r>
          </w:p>
          <w:p w14:paraId="2571795F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color w:val="464C55"/>
              </w:rPr>
            </w:pPr>
          </w:p>
          <w:p w14:paraId="0D49E5E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67050E07" w14:textId="77777777" w:rsidR="00D87F4A" w:rsidRPr="00D87F4A" w:rsidRDefault="00D87F4A" w:rsidP="003B64E1">
            <w:pPr>
              <w:rPr>
                <w:rFonts w:ascii="Times New Roman" w:hAnsi="Times New Roman" w:cs="Times New Roman"/>
                <w:b/>
                <w:bCs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ЛР.04, ЛР.06, ЛР.07</w:t>
            </w:r>
          </w:p>
        </w:tc>
        <w:tc>
          <w:tcPr>
            <w:tcW w:w="3213" w:type="dxa"/>
          </w:tcPr>
          <w:p w14:paraId="47F81735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МР.04, МР.08</w:t>
            </w:r>
          </w:p>
        </w:tc>
      </w:tr>
      <w:tr w:rsidR="00D87F4A" w:rsidRPr="00D87F4A" w14:paraId="1BEE89AF" w14:textId="77777777" w:rsidTr="007B5C97">
        <w:tc>
          <w:tcPr>
            <w:tcW w:w="2889" w:type="dxa"/>
          </w:tcPr>
          <w:p w14:paraId="5A7424AD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D87F4A">
              <w:rPr>
                <w:b/>
                <w:bCs/>
                <w:color w:val="464C55"/>
              </w:rPr>
              <w:lastRenderedPageBreak/>
              <w:t xml:space="preserve">ОК 10 - </w:t>
            </w:r>
            <w:r w:rsidRPr="00D87F4A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14:paraId="34AFE21B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</w:p>
        </w:tc>
        <w:tc>
          <w:tcPr>
            <w:tcW w:w="3243" w:type="dxa"/>
          </w:tcPr>
          <w:p w14:paraId="5A81F6CE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</w:rPr>
              <w:t xml:space="preserve">ЛР.01 - </w:t>
            </w:r>
            <w:r w:rsidRPr="00D87F4A">
              <w:rPr>
                <w:rFonts w:ascii="Times New Roman" w:hAnsi="Times New Roman" w:cs="Times New Roman"/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  <w:p w14:paraId="46E6243D" w14:textId="77777777" w:rsidR="00D87F4A" w:rsidRPr="00D87F4A" w:rsidRDefault="00D87F4A" w:rsidP="003B64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ЛР.04, ЛР.06</w:t>
            </w:r>
          </w:p>
          <w:p w14:paraId="0609051E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14:paraId="2315F1EB" w14:textId="77777777" w:rsidR="00D87F4A" w:rsidRPr="00D87F4A" w:rsidRDefault="00D87F4A" w:rsidP="003B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МР.08, МР.09</w:t>
            </w:r>
          </w:p>
        </w:tc>
      </w:tr>
      <w:tr w:rsidR="00D87F4A" w:rsidRPr="00D87F4A" w14:paraId="36BA3860" w14:textId="77777777" w:rsidTr="007B5C97">
        <w:tc>
          <w:tcPr>
            <w:tcW w:w="2889" w:type="dxa"/>
          </w:tcPr>
          <w:p w14:paraId="2924B2BA" w14:textId="77777777" w:rsidR="00D87F4A" w:rsidRPr="00D87F4A" w:rsidRDefault="00D87F4A" w:rsidP="003B64E1">
            <w:pPr>
              <w:pStyle w:val="s1"/>
              <w:shd w:val="clear" w:color="auto" w:fill="FFFFFF"/>
              <w:spacing w:before="0" w:beforeAutospacing="0" w:after="300" w:afterAutospacing="0"/>
              <w:jc w:val="both"/>
            </w:pPr>
            <w:r w:rsidRPr="00D87F4A">
              <w:rPr>
                <w:b/>
                <w:bCs/>
              </w:rPr>
              <w:t>ОК 11</w:t>
            </w:r>
            <w:r w:rsidRPr="00D87F4A">
              <w:t xml:space="preserve"> - быть готовым брать на себя нравственные обязательства по отношению к природе, обществу и человеку.</w:t>
            </w:r>
          </w:p>
          <w:p w14:paraId="7FE94D3A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3444AB19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ЛР.01, ЛР.04, ЛР.06</w:t>
            </w:r>
          </w:p>
        </w:tc>
        <w:tc>
          <w:tcPr>
            <w:tcW w:w="3213" w:type="dxa"/>
          </w:tcPr>
          <w:p w14:paraId="4964AFD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МР.08, МР.09</w:t>
            </w:r>
          </w:p>
        </w:tc>
      </w:tr>
      <w:tr w:rsidR="00D87F4A" w:rsidRPr="00D87F4A" w14:paraId="5CF3AD9C" w14:textId="77777777" w:rsidTr="007B5C97">
        <w:tc>
          <w:tcPr>
            <w:tcW w:w="2889" w:type="dxa"/>
          </w:tcPr>
          <w:p w14:paraId="211184FB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ПК 2.1. Представлять информацию в понятном для пациента виде, объяснять ему суть вмешательств.</w:t>
            </w:r>
          </w:p>
          <w:p w14:paraId="38275D50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59338E84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ЛР.04, ЛР.06, ЛР.07</w:t>
            </w:r>
          </w:p>
        </w:tc>
        <w:tc>
          <w:tcPr>
            <w:tcW w:w="3213" w:type="dxa"/>
          </w:tcPr>
          <w:p w14:paraId="29EF5098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МР.08, МР.09</w:t>
            </w:r>
          </w:p>
        </w:tc>
      </w:tr>
      <w:tr w:rsidR="00D87F4A" w:rsidRPr="00D87F4A" w14:paraId="05CFDE33" w14:textId="77777777" w:rsidTr="007B5C97">
        <w:tc>
          <w:tcPr>
            <w:tcW w:w="2889" w:type="dxa"/>
          </w:tcPr>
          <w:p w14:paraId="0B582413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ПК 2.3. Сотрудничать с взаимодействующими организациями и службами.</w:t>
            </w:r>
          </w:p>
          <w:p w14:paraId="4F6C9DAE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14E9FF9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ЛР.04, ЛР.06, ЛР.07</w:t>
            </w:r>
          </w:p>
        </w:tc>
        <w:tc>
          <w:tcPr>
            <w:tcW w:w="3213" w:type="dxa"/>
          </w:tcPr>
          <w:p w14:paraId="6FFE31F8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МР.04, МР.08, МР.09</w:t>
            </w:r>
          </w:p>
        </w:tc>
      </w:tr>
      <w:tr w:rsidR="00D87F4A" w:rsidRPr="00D87F4A" w14:paraId="1C5628B5" w14:textId="77777777" w:rsidTr="007B5C97">
        <w:tc>
          <w:tcPr>
            <w:tcW w:w="2889" w:type="dxa"/>
          </w:tcPr>
          <w:p w14:paraId="128BFB9C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</w:rPr>
              <w:t>ПК 2.6. Вести утвержденную медицинскую документацию.</w:t>
            </w:r>
          </w:p>
          <w:p w14:paraId="1F40422D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7F377C27" w14:textId="77777777" w:rsidR="00D87F4A" w:rsidRPr="00D87F4A" w:rsidRDefault="00D87F4A" w:rsidP="003B64E1">
            <w:pPr>
              <w:rPr>
                <w:rFonts w:ascii="Times New Roman" w:hAnsi="Times New Roman" w:cs="Times New Roman"/>
                <w:b/>
                <w:bCs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 07</w:t>
            </w:r>
          </w:p>
        </w:tc>
        <w:tc>
          <w:tcPr>
            <w:tcW w:w="3213" w:type="dxa"/>
          </w:tcPr>
          <w:p w14:paraId="0EA2F322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 xml:space="preserve"> МР.08, МР.09</w:t>
            </w:r>
          </w:p>
        </w:tc>
      </w:tr>
      <w:tr w:rsidR="00D87F4A" w:rsidRPr="00D87F4A" w14:paraId="039B63F4" w14:textId="77777777" w:rsidTr="007B5C97">
        <w:tc>
          <w:tcPr>
            <w:tcW w:w="2889" w:type="dxa"/>
          </w:tcPr>
          <w:p w14:paraId="30647AED" w14:textId="77777777" w:rsidR="00D87F4A" w:rsidRPr="00D87F4A" w:rsidRDefault="00D87F4A" w:rsidP="003B64E1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F4A">
              <w:rPr>
                <w:rFonts w:ascii="Times New Roman" w:hAnsi="Times New Roman" w:cs="Times New Roman"/>
              </w:rP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  <w:p w14:paraId="19CCA167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14:paraId="5A58B4F3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</w:rPr>
              <w:t>ЛР.04, ЛР.06, ЛР.07</w:t>
            </w:r>
          </w:p>
        </w:tc>
        <w:tc>
          <w:tcPr>
            <w:tcW w:w="3213" w:type="dxa"/>
          </w:tcPr>
          <w:p w14:paraId="1822A187" w14:textId="77777777" w:rsidR="00D87F4A" w:rsidRPr="00D87F4A" w:rsidRDefault="00D87F4A" w:rsidP="003B64E1">
            <w:pPr>
              <w:rPr>
                <w:rFonts w:ascii="Times New Roman" w:hAnsi="Times New Roman" w:cs="Times New Roman"/>
              </w:rPr>
            </w:pPr>
            <w:r w:rsidRPr="00D87F4A">
              <w:rPr>
                <w:rFonts w:ascii="Times New Roman" w:hAnsi="Times New Roman" w:cs="Times New Roman"/>
                <w:b/>
                <w:bCs/>
                <w:iCs/>
              </w:rPr>
              <w:t>МР.02, МР.08, МР.09</w:t>
            </w:r>
          </w:p>
        </w:tc>
      </w:tr>
    </w:tbl>
    <w:p w14:paraId="76984189" w14:textId="31F1CF7B" w:rsidR="00D87F4A" w:rsidRPr="00D87F4A" w:rsidRDefault="00D87F4A" w:rsidP="007B5C9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1444197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3</w:t>
      </w:r>
      <w:bookmarkEnd w:id="7"/>
    </w:p>
    <w:p w14:paraId="4A171AB5" w14:textId="0E6E20ED" w:rsidR="00D87F4A" w:rsidRPr="00D87F4A" w:rsidRDefault="00D87F4A" w:rsidP="00D87F4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1444198"/>
      <w:r w:rsidRPr="00D87F4A">
        <w:rPr>
          <w:rFonts w:ascii="Times New Roman" w:hAnsi="Times New Roman" w:cs="Times New Roman"/>
          <w:b/>
          <w:color w:val="auto"/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8"/>
    </w:p>
    <w:p w14:paraId="736867FE" w14:textId="77777777" w:rsidR="00D87F4A" w:rsidRPr="004B49B9" w:rsidRDefault="00D87F4A" w:rsidP="00D87F4A">
      <w:pPr>
        <w:pStyle w:val="210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4AE1D258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a"/>
        <w:tblW w:w="11849" w:type="dxa"/>
        <w:tblLook w:val="04A0" w:firstRow="1" w:lastRow="0" w:firstColumn="1" w:lastColumn="0" w:noHBand="0" w:noVBand="1"/>
      </w:tblPr>
      <w:tblGrid>
        <w:gridCol w:w="3229"/>
        <w:gridCol w:w="2294"/>
        <w:gridCol w:w="2828"/>
        <w:gridCol w:w="3520"/>
      </w:tblGrid>
      <w:tr w:rsidR="00D87F4A" w:rsidRPr="007B4E40" w14:paraId="0E67AE32" w14:textId="77777777" w:rsidTr="003B64E1">
        <w:trPr>
          <w:tblHeader/>
        </w:trPr>
        <w:tc>
          <w:tcPr>
            <w:tcW w:w="3229" w:type="dxa"/>
          </w:tcPr>
          <w:p w14:paraId="2C1F3D1C" w14:textId="77777777" w:rsidR="00D87F4A" w:rsidRPr="007B4E40" w:rsidRDefault="00D87F4A" w:rsidP="003B64E1">
            <w:pPr>
              <w:jc w:val="center"/>
              <w:rPr>
                <w:rFonts w:eastAsia="Times New Roman" w:cs="Times New Roman"/>
                <w:b/>
              </w:rPr>
            </w:pPr>
            <w:r w:rsidRPr="007B4E40">
              <w:rPr>
                <w:rFonts w:eastAsia="Times New Roman" w:cs="Times New Roman"/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318" w:type="dxa"/>
          </w:tcPr>
          <w:p w14:paraId="45783649" w14:textId="77777777" w:rsidR="00D87F4A" w:rsidRPr="007B4E40" w:rsidRDefault="00D87F4A" w:rsidP="003B64E1">
            <w:pPr>
              <w:jc w:val="center"/>
              <w:rPr>
                <w:rFonts w:eastAsia="Times New Roman" w:cs="Times New Roman"/>
                <w:b/>
              </w:rPr>
            </w:pPr>
            <w:r w:rsidRPr="007B4E40">
              <w:rPr>
                <w:rFonts w:eastAsia="Times New Roman" w:cs="Times New Roman"/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828" w:type="dxa"/>
          </w:tcPr>
          <w:p w14:paraId="2FC76391" w14:textId="77777777" w:rsidR="00D87F4A" w:rsidRPr="007B4E40" w:rsidRDefault="00D87F4A" w:rsidP="003B64E1">
            <w:pPr>
              <w:jc w:val="center"/>
              <w:rPr>
                <w:rFonts w:eastAsia="Times New Roman" w:cs="Times New Roman"/>
                <w:b/>
              </w:rPr>
            </w:pPr>
            <w:r w:rsidRPr="007B4E40">
              <w:rPr>
                <w:rFonts w:eastAsia="Times New Roman" w:cs="Times New Roman"/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0F436B60" w14:textId="77777777" w:rsidR="00D87F4A" w:rsidRPr="007B4E40" w:rsidRDefault="00D87F4A" w:rsidP="003B64E1">
            <w:pPr>
              <w:rPr>
                <w:rFonts w:eastAsia="Times New Roman" w:cs="Times New Roman"/>
              </w:rPr>
            </w:pPr>
          </w:p>
        </w:tc>
        <w:tc>
          <w:tcPr>
            <w:tcW w:w="3474" w:type="dxa"/>
          </w:tcPr>
          <w:p w14:paraId="287AF01C" w14:textId="77777777" w:rsidR="00D87F4A" w:rsidRPr="007B4E40" w:rsidRDefault="00D87F4A" w:rsidP="003B64E1">
            <w:pPr>
              <w:jc w:val="center"/>
              <w:rPr>
                <w:rFonts w:eastAsia="Times New Roman" w:cs="Times New Roman"/>
                <w:b/>
              </w:rPr>
            </w:pPr>
            <w:r w:rsidRPr="007B4E40">
              <w:rPr>
                <w:rFonts w:eastAsia="Times New Roman" w:cs="Times New Roman"/>
                <w:b/>
              </w:rPr>
              <w:t>Наименование разделов/тем и рабочей программе по предмету</w:t>
            </w:r>
          </w:p>
          <w:p w14:paraId="0F5A186C" w14:textId="77777777" w:rsidR="00D87F4A" w:rsidRPr="007B4E40" w:rsidRDefault="00D87F4A" w:rsidP="003B64E1">
            <w:pPr>
              <w:rPr>
                <w:rFonts w:eastAsia="Times New Roman" w:cs="Times New Roman"/>
              </w:rPr>
            </w:pPr>
          </w:p>
        </w:tc>
      </w:tr>
      <w:tr w:rsidR="00D87F4A" w:rsidRPr="007B4E40" w14:paraId="35C72154" w14:textId="77777777" w:rsidTr="003B64E1">
        <w:tc>
          <w:tcPr>
            <w:tcW w:w="3229" w:type="dxa"/>
          </w:tcPr>
          <w:p w14:paraId="3A92682A" w14:textId="77777777" w:rsidR="00D87F4A" w:rsidRPr="00553748" w:rsidRDefault="00D87F4A" w:rsidP="003B64E1">
            <w:r w:rsidRPr="00553748">
              <w:rPr>
                <w:rStyle w:val="fontstyle01"/>
              </w:rPr>
              <w:t>ОП.03. Основы патологии</w:t>
            </w:r>
          </w:p>
          <w:p w14:paraId="1DB2EF59" w14:textId="77777777" w:rsidR="00D87F4A" w:rsidRPr="00553748" w:rsidRDefault="00D87F4A" w:rsidP="003B64E1">
            <w:r w:rsidRPr="00553748">
              <w:rPr>
                <w:rStyle w:val="fontstyle01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определять признаки типовых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патологических процессов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отдельных заболеваний в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организме человека;</w:t>
            </w:r>
          </w:p>
          <w:p w14:paraId="7494E5DF" w14:textId="77777777" w:rsidR="00D87F4A" w:rsidRPr="001E5692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</w:t>
            </w:r>
            <w:r w:rsidRPr="00CA5440">
              <w:rPr>
                <w:rFonts w:eastAsia="Times New Roman" w:cs="Times New Roman"/>
                <w:sz w:val="28"/>
                <w:szCs w:val="28"/>
              </w:rPr>
              <w:t>нать</w:t>
            </w:r>
            <w:r w:rsidRPr="001E5692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14:paraId="0F43933A" w14:textId="77777777" w:rsidR="00D87F4A" w:rsidRPr="00553748" w:rsidRDefault="00D87F4A" w:rsidP="003B64E1">
            <w:r w:rsidRPr="00553748">
              <w:rPr>
                <w:rStyle w:val="fontstyle01"/>
              </w:rPr>
              <w:t>общие закономерности развития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патологии клеток, органов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систем в организме человека;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структурно-функциональные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закономерности развития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течения типовых патологических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процессов и отдельных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заболеваний;</w:t>
            </w:r>
          </w:p>
          <w:p w14:paraId="2E73CB3F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  <w:p w14:paraId="2B490C0D" w14:textId="77777777" w:rsidR="00D87F4A" w:rsidRPr="00553748" w:rsidRDefault="00D87F4A" w:rsidP="003B64E1">
            <w:r w:rsidRPr="00553748">
              <w:rPr>
                <w:rStyle w:val="fontstyle01"/>
              </w:rPr>
              <w:t>ОП.07. Фармакология</w:t>
            </w:r>
          </w:p>
          <w:p w14:paraId="2C60123C" w14:textId="77777777" w:rsidR="00D87F4A" w:rsidRPr="00553748" w:rsidRDefault="00D87F4A" w:rsidP="003B64E1">
            <w:r w:rsidRPr="00553748">
              <w:rPr>
                <w:rStyle w:val="fontstyle01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выписывать лекарственные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формы в виде рецепта с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lastRenderedPageBreak/>
              <w:t>использованием справочной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литературы;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находить сведения 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лекарственных препаратах в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доступных базах данных;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ориентироваться в номенклатуре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лекарственных средств;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применять лекарственные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средства по назначению врача;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давать рекомендации пациенту по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применению различных</w:t>
            </w:r>
            <w:r>
              <w:rPr>
                <w:rStyle w:val="fontstyle01"/>
              </w:rPr>
              <w:t xml:space="preserve"> </w:t>
            </w:r>
          </w:p>
          <w:p w14:paraId="7CA85485" w14:textId="77777777" w:rsidR="00D87F4A" w:rsidRPr="00553748" w:rsidRDefault="00D87F4A" w:rsidP="003B64E1">
            <w:r w:rsidRPr="00553748">
              <w:rPr>
                <w:rStyle w:val="fontstyle01"/>
              </w:rPr>
              <w:t>лекарственных средств;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лекарственные формы, пути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введения лекарственных средств,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виды их действия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взаимодействия;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основные лекарственные группы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фармакотерапевтические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действия лекарств по группам;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побочные эффекты, виды реакций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и осложнений лекарственной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терапии;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 xml:space="preserve">правила заполнения </w:t>
            </w:r>
            <w:r w:rsidRPr="00553748">
              <w:rPr>
                <w:rStyle w:val="fontstyle01"/>
              </w:rPr>
              <w:lastRenderedPageBreak/>
              <w:t>рецептурных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бланков;</w:t>
            </w:r>
          </w:p>
          <w:p w14:paraId="60BF7284" w14:textId="77777777" w:rsidR="00D87F4A" w:rsidRPr="00553748" w:rsidRDefault="00D87F4A" w:rsidP="003B64E1"/>
          <w:p w14:paraId="2B992A11" w14:textId="77777777" w:rsidR="00D87F4A" w:rsidRPr="00977D9C" w:rsidRDefault="00D87F4A" w:rsidP="003B64E1">
            <w:r w:rsidRPr="00977D9C">
              <w:rPr>
                <w:rStyle w:val="fontstyle01"/>
              </w:rPr>
              <w:t>ОП.09. Психология</w:t>
            </w:r>
          </w:p>
          <w:p w14:paraId="2DEF882C" w14:textId="77777777" w:rsidR="00D87F4A" w:rsidRPr="00977D9C" w:rsidRDefault="00D87F4A" w:rsidP="003B64E1">
            <w:r w:rsidRPr="00977D9C">
              <w:rPr>
                <w:rStyle w:val="fontstyle01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эффективно работать в команде;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проводить профилактику, раннее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выявление и оказание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эффективной помощи при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стрессе; осуществлять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психологическую поддержку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пациента и его окружения;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регулировать и разрешать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конфликтные ситуации;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общаться с пациентами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коллегами в процессе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профессиональной деятельности;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использовать вербальные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невербальные средства общения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 психотерапевтических целях;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использовать простейшие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методики саморегуляции,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поддерживать оптимальный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 xml:space="preserve">психологический климат </w:t>
            </w:r>
            <w:r w:rsidRPr="00977D9C">
              <w:rPr>
                <w:rStyle w:val="fontstyle01"/>
              </w:rPr>
              <w:lastRenderedPageBreak/>
              <w:t>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лечебно-профилактическом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учреждении;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основные направления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психологии, психологию личности</w:t>
            </w:r>
            <w:r>
              <w:rPr>
                <w:rStyle w:val="fontstyle01"/>
              </w:rPr>
              <w:t xml:space="preserve"> </w:t>
            </w:r>
          </w:p>
          <w:p w14:paraId="5947CA16" w14:textId="77777777" w:rsidR="00D87F4A" w:rsidRPr="00977D9C" w:rsidRDefault="00D87F4A" w:rsidP="003B64E1">
            <w:r w:rsidRPr="00977D9C">
              <w:rPr>
                <w:rStyle w:val="fontstyle01"/>
              </w:rPr>
              <w:t>и малых групп, психологию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общения;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задачи и методы психологии;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основы психосоматики;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особенности психических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процессов у здорового и больного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человека;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психологические факторы 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предупреждении возникновения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развития болезни;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особенности делового общения;</w:t>
            </w:r>
          </w:p>
          <w:p w14:paraId="3220A07C" w14:textId="77777777" w:rsidR="00D87F4A" w:rsidRPr="00977D9C" w:rsidRDefault="00D87F4A" w:rsidP="003B64E1"/>
          <w:p w14:paraId="28B97D81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318" w:type="dxa"/>
          </w:tcPr>
          <w:p w14:paraId="6F108A23" w14:textId="77777777" w:rsidR="00D87F4A" w:rsidRPr="00CA5440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68905D78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Style w:val="fontstyle01"/>
                <w:bCs/>
              </w:rPr>
              <w:t>ПРб 01.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3474" w:type="dxa"/>
          </w:tcPr>
          <w:p w14:paraId="055EAF12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. </w:t>
            </w:r>
          </w:p>
          <w:p w14:paraId="1C6EFD4A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Тема № 2.6</w:t>
            </w:r>
          </w:p>
          <w:p w14:paraId="68F7B8C0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Здоровье и спорт.</w:t>
            </w:r>
          </w:p>
          <w:p w14:paraId="027798C9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1.Здоровый образ жизни. </w:t>
            </w:r>
          </w:p>
          <w:p w14:paraId="412D143C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2.Физическая культура и спорт. </w:t>
            </w:r>
          </w:p>
          <w:p w14:paraId="796E2AFF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 Занятия физической культуры.</w:t>
            </w:r>
          </w:p>
          <w:p w14:paraId="12746A62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Посещение врача.</w:t>
            </w:r>
          </w:p>
          <w:p w14:paraId="1721DAE4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08D71388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3E14EC72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43BFB96A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2D38F5D8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7D3C2D3E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08A09232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13154695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3241815F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160CD8AE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05E14369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2DE3CF77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179AC42D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2764B1D0" w14:textId="77777777" w:rsidR="00D87F4A" w:rsidRPr="00CA5440" w:rsidRDefault="00D87F4A" w:rsidP="003B64E1">
            <w:pPr>
              <w:rPr>
                <w:rFonts w:cs="Times New Roman"/>
              </w:rPr>
            </w:pPr>
          </w:p>
          <w:p w14:paraId="5D064CA1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55B6B50C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5D4C712A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589E2FFF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47A43E60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02F9C291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42A9F869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DABB5C8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Тема 3.4 Научно-технический прогресс</w:t>
            </w:r>
          </w:p>
          <w:p w14:paraId="0F6977C6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 xml:space="preserve">1. Достижения науки. </w:t>
            </w:r>
          </w:p>
          <w:p w14:paraId="5C24B0A8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Отраслевые выставки</w:t>
            </w:r>
          </w:p>
          <w:p w14:paraId="069A130C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3 ИКТ в профессиональной деятельности.</w:t>
            </w:r>
          </w:p>
          <w:p w14:paraId="5FD96A0E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32C68BDB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05F01233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5F6E67F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4BF58A46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25C68E1A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4D4639C9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1A23B2A8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6899A51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47F1F39C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281B8DE0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441E9AEC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52A33B0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1F0DCC9E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F6F8F87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25E22ED9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712BF799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3EC68E56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24F467E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16503408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1DE8CBBC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06DCA0F3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59173FDA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6BF96329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595E1B59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0A4BFE20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2060CE78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3CDD97F4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1C1B34A0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5ABE8E74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5B6BD80C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534C3161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2D0F3B18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3C5ACDED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029ADE82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0A56D9CD" w14:textId="77777777" w:rsidR="00D87F4A" w:rsidRDefault="00D87F4A" w:rsidP="003B64E1">
            <w:pPr>
              <w:rPr>
                <w:rFonts w:cs="Times New Roman"/>
                <w:iCs/>
              </w:rPr>
            </w:pPr>
          </w:p>
          <w:p w14:paraId="40EE4645" w14:textId="77777777" w:rsidR="00D87F4A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100AA9C4" w14:textId="77777777" w:rsidR="00D87F4A" w:rsidRDefault="00D87F4A" w:rsidP="003B64E1">
            <w:pPr>
              <w:rPr>
                <w:rFonts w:cs="Times New Roman"/>
                <w:b/>
                <w:i/>
                <w:iCs/>
              </w:rPr>
            </w:pPr>
          </w:p>
          <w:p w14:paraId="041F6D31" w14:textId="77777777" w:rsidR="00D87F4A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44ACB1FD" w14:textId="77777777" w:rsidR="00D87F4A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303511CD" w14:textId="77777777" w:rsidR="00D87F4A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7EF8A59C" w14:textId="77777777" w:rsidR="00D87F4A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23F63E18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38B8F244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A32E27C" w14:textId="77777777" w:rsidR="00D87F4A" w:rsidRPr="00CA5440" w:rsidRDefault="00D87F4A" w:rsidP="003B64E1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 3.6</w:t>
            </w:r>
          </w:p>
          <w:p w14:paraId="7D278955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Профессиональные требования  </w:t>
            </w:r>
          </w:p>
          <w:p w14:paraId="70CC7D5C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1.Специфика работы по профессии/специальности.</w:t>
            </w:r>
          </w:p>
          <w:p w14:paraId="6FF21972" w14:textId="77777777" w:rsidR="00D87F4A" w:rsidRPr="001E5692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Основные принципы деятельности по профессии/специальности</w:t>
            </w:r>
            <w:r w:rsidRPr="001E5692">
              <w:rPr>
                <w:rFonts w:cs="Times New Roman"/>
                <w:iCs/>
              </w:rPr>
              <w:t>.</w:t>
            </w:r>
          </w:p>
        </w:tc>
      </w:tr>
      <w:tr w:rsidR="00D87F4A" w:rsidRPr="00BE318C" w14:paraId="2FC5DAE9" w14:textId="77777777" w:rsidTr="003B64E1">
        <w:tc>
          <w:tcPr>
            <w:tcW w:w="11849" w:type="dxa"/>
            <w:gridSpan w:val="4"/>
          </w:tcPr>
          <w:p w14:paraId="3356512F" w14:textId="77777777" w:rsidR="00D87F4A" w:rsidRDefault="00D87F4A" w:rsidP="003B64E1">
            <w:pPr>
              <w:rPr>
                <w:rFonts w:eastAsia="Times New Roman" w:cs="Times New Roman"/>
                <w:b/>
              </w:rPr>
            </w:pPr>
            <w:r w:rsidRPr="007B4E40">
              <w:rPr>
                <w:rFonts w:eastAsia="Times New Roman" w:cs="Times New Roman"/>
                <w:b/>
              </w:rPr>
              <w:lastRenderedPageBreak/>
              <w:t>Варианты профессионально-ориентированных заданий:</w:t>
            </w:r>
          </w:p>
          <w:p w14:paraId="11753E5C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Тема: Посещение врача. </w:t>
            </w:r>
          </w:p>
          <w:p w14:paraId="59E6116F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 Просмотр видеоролика с целью закрепления новой лексики. </w:t>
            </w:r>
          </w:p>
          <w:p w14:paraId="6A37AA23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2. Составление диалога пациента с доктором по образцу. </w:t>
            </w:r>
          </w:p>
          <w:p w14:paraId="7486E03F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3. Он-лайн оценивание </w:t>
            </w:r>
            <w:hyperlink r:id="rId22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https://learningapps.org/</w:t>
              </w:r>
            </w:hyperlink>
            <w:r w:rsidRPr="00CA5440">
              <w:rPr>
                <w:rFonts w:cs="Times New Roman"/>
                <w:sz w:val="28"/>
                <w:szCs w:val="28"/>
              </w:rPr>
              <w:t xml:space="preserve"> по разделу Diseases.</w:t>
            </w:r>
          </w:p>
          <w:p w14:paraId="7555C16D" w14:textId="77777777" w:rsidR="00D87F4A" w:rsidRPr="00D87F4A" w:rsidRDefault="00D87F4A" w:rsidP="003B64E1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D87F4A">
              <w:rPr>
                <w:rFonts w:cs="Times New Roman"/>
                <w:sz w:val="28"/>
                <w:szCs w:val="28"/>
                <w:lang w:val="en-US"/>
              </w:rPr>
              <w:t xml:space="preserve">4. </w:t>
            </w:r>
            <w:r w:rsidRPr="00CA5440">
              <w:rPr>
                <w:rFonts w:cs="Times New Roman"/>
                <w:sz w:val="28"/>
                <w:szCs w:val="28"/>
              </w:rPr>
              <w:t>Решение</w:t>
            </w:r>
            <w:r w:rsidRPr="00D87F4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CA5440">
              <w:rPr>
                <w:rFonts w:cs="Times New Roman"/>
                <w:sz w:val="28"/>
                <w:szCs w:val="28"/>
              </w:rPr>
              <w:t>кейсов</w:t>
            </w:r>
            <w:r w:rsidRPr="00D87F4A">
              <w:rPr>
                <w:rFonts w:cs="Times New Roman"/>
                <w:sz w:val="28"/>
                <w:szCs w:val="28"/>
                <w:lang w:val="en-US"/>
              </w:rPr>
              <w:t xml:space="preserve"> «Syptoms of diseases».</w:t>
            </w:r>
          </w:p>
          <w:p w14:paraId="75EA6C34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5. Письменный диктант.</w:t>
            </w:r>
          </w:p>
          <w:p w14:paraId="3D45FF9A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Тема: </w:t>
            </w:r>
            <w:r w:rsidRPr="00CA5440">
              <w:rPr>
                <w:rFonts w:cs="Times New Roman"/>
                <w:iCs/>
                <w:sz w:val="28"/>
                <w:szCs w:val="28"/>
              </w:rPr>
              <w:t>Достижения науки.</w:t>
            </w:r>
          </w:p>
          <w:p w14:paraId="416B8266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</w:t>
            </w:r>
            <w:r w:rsidRPr="00CA5440">
              <w:rPr>
                <w:rFonts w:cs="Times New Roman"/>
                <w:sz w:val="28"/>
                <w:szCs w:val="28"/>
              </w:rPr>
              <w:t xml:space="preserve"> Решение проблемных заданий с целью закрепления новой лексики.</w:t>
            </w:r>
          </w:p>
          <w:p w14:paraId="54765985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2. Чтение профессионально-ориентированных текстов.</w:t>
            </w:r>
          </w:p>
          <w:p w14:paraId="5B5534AE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lastRenderedPageBreak/>
              <w:t>3. Подготовка доклада с электронной презентацией по темам «Медицинские изобретения и открытия», «История развития медицины», «Генная инженерия»</w:t>
            </w:r>
          </w:p>
          <w:p w14:paraId="6ED2F098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Письменное тестирование.</w:t>
            </w:r>
          </w:p>
          <w:p w14:paraId="2D64DAF3" w14:textId="77777777" w:rsidR="00D87F4A" w:rsidRPr="00CA5440" w:rsidRDefault="00D87F4A" w:rsidP="003B64E1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1306D21" w14:textId="77777777" w:rsidR="00D87F4A" w:rsidRPr="00BE318C" w:rsidRDefault="00D87F4A" w:rsidP="003B64E1">
            <w:pPr>
              <w:rPr>
                <w:rFonts w:eastAsia="Times New Roman" w:cs="Times New Roman"/>
              </w:rPr>
            </w:pPr>
          </w:p>
          <w:p w14:paraId="09D73E18" w14:textId="77777777" w:rsidR="00D87F4A" w:rsidRPr="00BE318C" w:rsidRDefault="00D87F4A" w:rsidP="003B64E1">
            <w:pPr>
              <w:rPr>
                <w:rFonts w:eastAsia="Times New Roman" w:cs="Times New Roman"/>
              </w:rPr>
            </w:pPr>
          </w:p>
          <w:p w14:paraId="2175CD8D" w14:textId="77777777" w:rsidR="00D87F4A" w:rsidRPr="00BE318C" w:rsidRDefault="00D87F4A" w:rsidP="003B64E1">
            <w:pPr>
              <w:rPr>
                <w:rFonts w:eastAsia="Times New Roman" w:cs="Times New Roman"/>
              </w:rPr>
            </w:pPr>
          </w:p>
          <w:p w14:paraId="3F5B61DB" w14:textId="77777777" w:rsidR="00D87F4A" w:rsidRPr="00BE318C" w:rsidRDefault="00D87F4A" w:rsidP="003B64E1">
            <w:pPr>
              <w:rPr>
                <w:rFonts w:eastAsia="Times New Roman" w:cs="Times New Roman"/>
              </w:rPr>
            </w:pPr>
          </w:p>
        </w:tc>
      </w:tr>
      <w:tr w:rsidR="00D87F4A" w:rsidRPr="007B4E40" w14:paraId="793ACB2B" w14:textId="77777777" w:rsidTr="003B64E1">
        <w:tc>
          <w:tcPr>
            <w:tcW w:w="3229" w:type="dxa"/>
          </w:tcPr>
          <w:p w14:paraId="546BFA01" w14:textId="77777777" w:rsidR="00D87F4A" w:rsidRPr="00977D9C" w:rsidRDefault="00D87F4A" w:rsidP="003B64E1">
            <w:r w:rsidRPr="00977D9C">
              <w:rPr>
                <w:rStyle w:val="fontstyle01"/>
              </w:rPr>
              <w:lastRenderedPageBreak/>
              <w:t>ОП.08. Общественное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здоровье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здравоохранение</w:t>
            </w:r>
          </w:p>
          <w:p w14:paraId="4D62DEA4" w14:textId="77777777" w:rsidR="00D87F4A" w:rsidRPr="00977D9C" w:rsidRDefault="00D87F4A" w:rsidP="003B64E1">
            <w:r w:rsidRPr="00977D9C">
              <w:rPr>
                <w:rStyle w:val="fontstyle01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консультировать по вопросам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правового взаимодействия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гражданина с системой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здравоохранения;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рассчитывать и анализировать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показатели общественного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здоровья населения;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вести утвержденную медицинскую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документацию;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факторы, определяющие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здоровье населения;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показатели общественного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здоровья населения, методику их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расчета и анализа;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первичные учетные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статистические документы;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основные показатели,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lastRenderedPageBreak/>
              <w:t>используемые для оценки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деятельности лечебно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профилактического учреждения;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систему организации оказания</w:t>
            </w:r>
            <w:r>
              <w:rPr>
                <w:rStyle w:val="fontstyle01"/>
              </w:rPr>
              <w:t xml:space="preserve"> </w:t>
            </w:r>
          </w:p>
          <w:p w14:paraId="65041118" w14:textId="77777777" w:rsidR="00D87F4A" w:rsidRPr="00977D9C" w:rsidRDefault="00D87F4A" w:rsidP="003B64E1">
            <w:r w:rsidRPr="00977D9C">
              <w:rPr>
                <w:rStyle w:val="fontstyle01"/>
              </w:rPr>
              <w:t>медицинской помощи городскому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 сельскому населению;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законодательные акты по охране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здоровья населения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медицинскому страхованию;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принципы организации экономики,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планирования и финансирования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здравоохранения;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принципы организации и оплаты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труда медицинского персонала 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лечебно-профилактических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учреждениях;</w:t>
            </w:r>
          </w:p>
          <w:p w14:paraId="6810A58D" w14:textId="77777777" w:rsidR="00D87F4A" w:rsidRPr="00977D9C" w:rsidRDefault="00D87F4A" w:rsidP="003B64E1"/>
          <w:p w14:paraId="61ABF846" w14:textId="77777777" w:rsidR="00D87F4A" w:rsidRPr="00977D9C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318" w:type="dxa"/>
          </w:tcPr>
          <w:p w14:paraId="1D607E68" w14:textId="77777777" w:rsidR="00D87F4A" w:rsidRPr="00CA5440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19DE219E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Style w:val="fontstyle01"/>
                <w:bCs/>
              </w:rPr>
              <w:t>ПРб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  <w:tc>
          <w:tcPr>
            <w:tcW w:w="3474" w:type="dxa"/>
          </w:tcPr>
          <w:p w14:paraId="79BC68F6" w14:textId="77777777" w:rsidR="00D87F4A" w:rsidRPr="00CA5440" w:rsidRDefault="00D87F4A" w:rsidP="003B64E1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Тема № 2.5</w:t>
            </w:r>
          </w:p>
          <w:p w14:paraId="4C1398E8" w14:textId="77777777" w:rsidR="00D87F4A" w:rsidRPr="00CA5440" w:rsidRDefault="00D87F4A" w:rsidP="003B64E1">
            <w:pPr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Еда</w:t>
            </w:r>
            <w:r w:rsidRPr="00CA5440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6DDD9B8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1.Способы приготовления пищи. </w:t>
            </w:r>
          </w:p>
          <w:p w14:paraId="27F62EBA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2.Традиции питания. В кафе, в ресторане, в столовой.</w:t>
            </w:r>
          </w:p>
          <w:p w14:paraId="2A6B68F8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</w:t>
            </w:r>
            <w:r w:rsidRPr="00CA5440">
              <w:rPr>
                <w:rFonts w:cs="Times New Roman"/>
                <w:iCs/>
                <w:sz w:val="28"/>
                <w:szCs w:val="28"/>
              </w:rPr>
              <w:t>Еда полезная и вредная.</w:t>
            </w:r>
          </w:p>
          <w:p w14:paraId="75A6ABEF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Тема № 2.9 </w:t>
            </w:r>
          </w:p>
          <w:p w14:paraId="161EF8B9" w14:textId="77777777" w:rsidR="00D87F4A" w:rsidRPr="00CA5440" w:rsidRDefault="00D87F4A" w:rsidP="003B64E1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Страны изучаемого языка</w:t>
            </w:r>
          </w:p>
          <w:p w14:paraId="3D387F4A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1. Великобритания (географическое положение, 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>климат, население;</w:t>
            </w: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 национальные символы; политическое и экономическое устройство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>).</w:t>
            </w:r>
          </w:p>
          <w:p w14:paraId="3B78088F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bCs/>
                <w:iCs/>
                <w:sz w:val="28"/>
                <w:szCs w:val="28"/>
              </w:rPr>
              <w:t>2.</w:t>
            </w: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 Великобритания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 xml:space="preserve"> (крупные города, достопримечательности).</w:t>
            </w:r>
          </w:p>
          <w:p w14:paraId="06ED2527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3. США (географическое положение, 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 xml:space="preserve">климат, население; </w:t>
            </w: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национальные символы; политическое и </w:t>
            </w: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lastRenderedPageBreak/>
              <w:t>экономическое устройство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>).</w:t>
            </w:r>
          </w:p>
          <w:p w14:paraId="52B6FC6B" w14:textId="77777777" w:rsidR="00D87F4A" w:rsidRPr="00CA5440" w:rsidRDefault="00D87F4A" w:rsidP="003B64E1">
            <w:pPr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>4. США (</w:t>
            </w:r>
            <w:r w:rsidRPr="00CA5440">
              <w:rPr>
                <w:rFonts w:cs="Times New Roman"/>
                <w:bCs/>
                <w:iCs/>
                <w:sz w:val="28"/>
                <w:szCs w:val="28"/>
              </w:rPr>
              <w:t>крупные города, достопримечательности</w:t>
            </w: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>).</w:t>
            </w:r>
          </w:p>
          <w:p w14:paraId="50FE7800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Тема 2.10. </w:t>
            </w:r>
          </w:p>
          <w:p w14:paraId="4D4E7DC1" w14:textId="77777777" w:rsidR="00D87F4A" w:rsidRPr="00CA5440" w:rsidRDefault="00D87F4A" w:rsidP="003B64E1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Традиции России и англоговорящих стран</w:t>
            </w:r>
          </w:p>
          <w:p w14:paraId="573B2237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>1.Обычаи народов России и англоговорящих стран.</w:t>
            </w:r>
          </w:p>
          <w:p w14:paraId="129C6E4D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 xml:space="preserve">2.Традиции народов России. </w:t>
            </w:r>
          </w:p>
          <w:p w14:paraId="16403D0B" w14:textId="77777777" w:rsidR="00D87F4A" w:rsidRPr="00CA5440" w:rsidRDefault="00D87F4A" w:rsidP="003B64E1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>3.Традиции народов англоговорящих стран.</w:t>
            </w:r>
          </w:p>
          <w:p w14:paraId="397283E5" w14:textId="77777777" w:rsidR="00D87F4A" w:rsidRPr="001E5692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</w:rPr>
              <w:t>4.Поверья народов России и англоговорящих стран.</w:t>
            </w:r>
          </w:p>
        </w:tc>
      </w:tr>
      <w:tr w:rsidR="00D87F4A" w:rsidRPr="007B4E40" w14:paraId="318EA9D6" w14:textId="77777777" w:rsidTr="003B64E1">
        <w:tc>
          <w:tcPr>
            <w:tcW w:w="11849" w:type="dxa"/>
            <w:gridSpan w:val="4"/>
          </w:tcPr>
          <w:p w14:paraId="5F912ECC" w14:textId="77777777" w:rsidR="00D87F4A" w:rsidRPr="00CA5440" w:rsidRDefault="00D87F4A" w:rsidP="003B64E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Варианты профессионально-ориентированных заданий:</w:t>
            </w:r>
          </w:p>
          <w:p w14:paraId="5FBD43D0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</w:rPr>
              <w:t xml:space="preserve">Темы: </w:t>
            </w:r>
            <w:r w:rsidRPr="00CA5440">
              <w:rPr>
                <w:rFonts w:cs="Times New Roman"/>
                <w:sz w:val="28"/>
                <w:szCs w:val="28"/>
              </w:rPr>
              <w:t xml:space="preserve">Способы приготовления пищи. </w:t>
            </w:r>
            <w:r w:rsidRPr="00CA5440">
              <w:rPr>
                <w:rFonts w:cs="Times New Roman"/>
                <w:iCs/>
                <w:sz w:val="28"/>
                <w:szCs w:val="28"/>
              </w:rPr>
              <w:t>Еда полезная и вредная</w:t>
            </w:r>
          </w:p>
          <w:p w14:paraId="7ADF7E7E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</w:rPr>
              <w:t xml:space="preserve"> Составление рецепта любимого/полезного блюда на английском языке.</w:t>
            </w:r>
          </w:p>
          <w:p w14:paraId="6B04923F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2. Письменное тестирование по теме: «Кухни народов мира».</w:t>
            </w:r>
          </w:p>
          <w:p w14:paraId="296B5913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3. Составление диалога «На приеме у диетолога».</w:t>
            </w:r>
          </w:p>
          <w:p w14:paraId="1644EDD2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4. Проведение соцопроса с подведением итога «Правила питания».</w:t>
            </w:r>
          </w:p>
          <w:p w14:paraId="6D644271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 xml:space="preserve">5. </w:t>
            </w:r>
            <w:r w:rsidRPr="00CA5440">
              <w:rPr>
                <w:rFonts w:cs="Times New Roman"/>
                <w:sz w:val="28"/>
                <w:szCs w:val="28"/>
              </w:rPr>
              <w:t xml:space="preserve">Он-лайн оценивание </w:t>
            </w:r>
            <w:hyperlink r:id="rId23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https://learningapps.org/</w:t>
              </w:r>
            </w:hyperlink>
            <w:r w:rsidRPr="00CA5440">
              <w:rPr>
                <w:rFonts w:cs="Times New Roman"/>
                <w:sz w:val="28"/>
                <w:szCs w:val="28"/>
              </w:rPr>
              <w:t xml:space="preserve"> по разделу Healthy lifestyle.</w:t>
            </w:r>
          </w:p>
          <w:p w14:paraId="3A55C8E2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</w:rPr>
              <w:t xml:space="preserve">Темы: </w:t>
            </w:r>
            <w:r w:rsidRPr="00CA5440">
              <w:rPr>
                <w:rFonts w:eastAsia="Times New Roman" w:cs="Times New Roman"/>
                <w:sz w:val="28"/>
                <w:szCs w:val="28"/>
              </w:rPr>
              <w:t>Великобритания. США.</w:t>
            </w:r>
          </w:p>
          <w:p w14:paraId="08086C3C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lastRenderedPageBreak/>
              <w:t>1.</w:t>
            </w:r>
            <w:r w:rsidRPr="00CA5440">
              <w:rPr>
                <w:rFonts w:cs="Times New Roman"/>
                <w:sz w:val="28"/>
                <w:szCs w:val="28"/>
              </w:rPr>
              <w:t xml:space="preserve"> Просмотр видеоролика «911» для ознакомления со службой скорой медицинской помощи в англоговорящих странах.</w:t>
            </w:r>
          </w:p>
          <w:p w14:paraId="462CDD03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2. Составление диалога «Звонок в службу 911».</w:t>
            </w:r>
          </w:p>
          <w:p w14:paraId="4227A42A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 Подготовка доклада с электронной презентацией по темам «Медицинское образование в Великобритании/США», «Служба 911», Медицинские учреждения в Великобритании/США»</w:t>
            </w:r>
          </w:p>
          <w:p w14:paraId="05D1C491" w14:textId="77777777" w:rsidR="00D87F4A" w:rsidRPr="00BE318C" w:rsidRDefault="00D87F4A" w:rsidP="003B64E1">
            <w:pPr>
              <w:rPr>
                <w:rFonts w:eastAsia="Times New Roman" w:cs="Times New Roman"/>
              </w:rPr>
            </w:pPr>
          </w:p>
          <w:p w14:paraId="5B6E91F7" w14:textId="77777777" w:rsidR="00D87F4A" w:rsidRDefault="00D87F4A" w:rsidP="003B64E1">
            <w:pPr>
              <w:rPr>
                <w:rFonts w:eastAsia="Times New Roman" w:cs="Times New Roman"/>
              </w:rPr>
            </w:pPr>
          </w:p>
          <w:p w14:paraId="3BE29FC6" w14:textId="77777777" w:rsidR="00D87F4A" w:rsidRDefault="00D87F4A" w:rsidP="003B64E1">
            <w:pPr>
              <w:rPr>
                <w:rFonts w:eastAsia="Times New Roman" w:cs="Times New Roman"/>
              </w:rPr>
            </w:pPr>
          </w:p>
          <w:p w14:paraId="0018501E" w14:textId="77777777" w:rsidR="00D87F4A" w:rsidRDefault="00D87F4A" w:rsidP="003B64E1">
            <w:pPr>
              <w:rPr>
                <w:rFonts w:eastAsia="Times New Roman" w:cs="Times New Roman"/>
              </w:rPr>
            </w:pPr>
          </w:p>
          <w:p w14:paraId="3FC63291" w14:textId="77777777" w:rsidR="00D87F4A" w:rsidRPr="007B4E40" w:rsidRDefault="00D87F4A" w:rsidP="003B64E1">
            <w:pPr>
              <w:rPr>
                <w:rFonts w:eastAsia="Times New Roman" w:cs="Times New Roman"/>
              </w:rPr>
            </w:pPr>
          </w:p>
        </w:tc>
      </w:tr>
      <w:tr w:rsidR="00D87F4A" w:rsidRPr="007B4E40" w14:paraId="1B22F66C" w14:textId="77777777" w:rsidTr="003B64E1">
        <w:tc>
          <w:tcPr>
            <w:tcW w:w="3229" w:type="dxa"/>
          </w:tcPr>
          <w:p w14:paraId="491650F5" w14:textId="77777777" w:rsidR="00D87F4A" w:rsidRPr="00553748" w:rsidRDefault="00D87F4A" w:rsidP="003B64E1">
            <w:r w:rsidRPr="00553748">
              <w:rPr>
                <w:rStyle w:val="fontstyle01"/>
              </w:rPr>
              <w:lastRenderedPageBreak/>
              <w:t>ОП.02. Анатомия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физиология человека</w:t>
            </w:r>
          </w:p>
          <w:p w14:paraId="782C9527" w14:textId="77777777" w:rsidR="00D87F4A" w:rsidRDefault="00D87F4A" w:rsidP="003B64E1">
            <w:pPr>
              <w:rPr>
                <w:rStyle w:val="fontstyle01"/>
              </w:rPr>
            </w:pPr>
            <w:r w:rsidRPr="00553748">
              <w:rPr>
                <w:rStyle w:val="fontstyle01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применять знания о строении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функциях органов и систем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организма человека при оказании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сестринской помощи;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строение человеческого тела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функциональные системы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человека, их регуляцию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саморегуляцию при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взаимодействии с внешней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средой.</w:t>
            </w:r>
          </w:p>
          <w:p w14:paraId="6162E450" w14:textId="77777777" w:rsidR="00D87F4A" w:rsidRDefault="00D87F4A" w:rsidP="003B64E1">
            <w:pPr>
              <w:rPr>
                <w:rStyle w:val="fontstyle01"/>
              </w:rPr>
            </w:pPr>
          </w:p>
          <w:p w14:paraId="29DDC7AD" w14:textId="77777777" w:rsidR="00D87F4A" w:rsidRDefault="00D87F4A" w:rsidP="003B64E1">
            <w:pPr>
              <w:rPr>
                <w:rStyle w:val="fontstyle01"/>
              </w:rPr>
            </w:pPr>
          </w:p>
          <w:p w14:paraId="3C41FFEE" w14:textId="77777777" w:rsidR="00D87F4A" w:rsidRDefault="00D87F4A" w:rsidP="003B64E1">
            <w:pPr>
              <w:rPr>
                <w:rStyle w:val="fontstyle01"/>
              </w:rPr>
            </w:pPr>
          </w:p>
          <w:p w14:paraId="4B041D42" w14:textId="77777777" w:rsidR="00D87F4A" w:rsidRDefault="00D87F4A" w:rsidP="003B64E1"/>
          <w:p w14:paraId="77E357F9" w14:textId="77777777" w:rsidR="00D87F4A" w:rsidRDefault="00D87F4A" w:rsidP="003B64E1"/>
          <w:p w14:paraId="67B2D3FB" w14:textId="77777777" w:rsidR="00D87F4A" w:rsidRDefault="00D87F4A" w:rsidP="003B64E1"/>
          <w:p w14:paraId="527B2D02" w14:textId="77777777" w:rsidR="00D87F4A" w:rsidRDefault="00D87F4A" w:rsidP="003B64E1"/>
          <w:p w14:paraId="5A7A83FC" w14:textId="77777777" w:rsidR="00D87F4A" w:rsidRDefault="00D87F4A" w:rsidP="003B64E1"/>
          <w:p w14:paraId="292647B8" w14:textId="77777777" w:rsidR="00D87F4A" w:rsidRDefault="00D87F4A" w:rsidP="003B64E1"/>
          <w:p w14:paraId="3C9A2A45" w14:textId="77777777" w:rsidR="00D87F4A" w:rsidRDefault="00D87F4A" w:rsidP="003B64E1"/>
          <w:p w14:paraId="01547D66" w14:textId="77777777" w:rsidR="00D87F4A" w:rsidRPr="00553748" w:rsidRDefault="00D87F4A" w:rsidP="003B64E1"/>
          <w:p w14:paraId="215B6DDA" w14:textId="77777777" w:rsidR="00D87F4A" w:rsidRPr="00553748" w:rsidRDefault="00D87F4A" w:rsidP="003B64E1">
            <w:r w:rsidRPr="00553748">
              <w:rPr>
                <w:rStyle w:val="fontstyle01"/>
              </w:rPr>
              <w:t>ОП.05. Гигиена и экология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человека</w:t>
            </w:r>
          </w:p>
          <w:p w14:paraId="4B91F5B9" w14:textId="77777777" w:rsidR="00D87F4A" w:rsidRDefault="00D87F4A" w:rsidP="003B64E1">
            <w:pPr>
              <w:rPr>
                <w:rStyle w:val="fontstyle01"/>
              </w:rPr>
            </w:pPr>
            <w:r w:rsidRPr="00553748">
              <w:rPr>
                <w:rStyle w:val="fontstyle01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давать санитарно-гигиеническую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оценку факторам окружающей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среды;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проводить санитарно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гигиенические мероприятия по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сохранению и укреплению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здоровья населения,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предупреждению болезней;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проводить гигиеническое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обучение и воспитание населения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современное состояние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окружающей среды и глобальные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экологические проблемы;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факторы окружающей среды,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влияющие на здоровье человека;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основные положения гигиены;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гигиенические принципы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lastRenderedPageBreak/>
              <w:t>организации здорового образа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жизни;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методы, формы и средства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гигиенического воспитания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населения;</w:t>
            </w:r>
          </w:p>
          <w:p w14:paraId="398CA205" w14:textId="77777777" w:rsidR="00D87F4A" w:rsidRDefault="00D87F4A" w:rsidP="003B64E1"/>
          <w:p w14:paraId="633079DF" w14:textId="77777777" w:rsidR="00D87F4A" w:rsidRDefault="00D87F4A" w:rsidP="003B64E1"/>
          <w:p w14:paraId="55C05AF8" w14:textId="77777777" w:rsidR="00D87F4A" w:rsidRDefault="00D87F4A" w:rsidP="003B64E1"/>
          <w:p w14:paraId="4F6EB8B4" w14:textId="77777777" w:rsidR="00D87F4A" w:rsidRDefault="00D87F4A" w:rsidP="003B64E1"/>
          <w:p w14:paraId="65B0BEB6" w14:textId="77777777" w:rsidR="00D87F4A" w:rsidRDefault="00D87F4A" w:rsidP="003B64E1"/>
          <w:p w14:paraId="4891267B" w14:textId="77777777" w:rsidR="00D87F4A" w:rsidRDefault="00D87F4A" w:rsidP="003B64E1"/>
          <w:p w14:paraId="037E18C6" w14:textId="77777777" w:rsidR="00D87F4A" w:rsidRDefault="00D87F4A" w:rsidP="003B64E1"/>
          <w:p w14:paraId="17892079" w14:textId="77777777" w:rsidR="00D87F4A" w:rsidRDefault="00D87F4A" w:rsidP="003B64E1"/>
          <w:p w14:paraId="02AF92CF" w14:textId="77777777" w:rsidR="00D87F4A" w:rsidRDefault="00D87F4A" w:rsidP="003B64E1"/>
          <w:p w14:paraId="249FC24D" w14:textId="77777777" w:rsidR="00D87F4A" w:rsidRDefault="00D87F4A" w:rsidP="003B64E1"/>
          <w:p w14:paraId="1FEDD92C" w14:textId="77777777" w:rsidR="00D87F4A" w:rsidRDefault="00D87F4A" w:rsidP="003B64E1"/>
          <w:p w14:paraId="02B12542" w14:textId="77777777" w:rsidR="00D87F4A" w:rsidRDefault="00D87F4A" w:rsidP="003B64E1"/>
          <w:p w14:paraId="60EF1843" w14:textId="77777777" w:rsidR="00D87F4A" w:rsidRDefault="00D87F4A" w:rsidP="003B64E1"/>
          <w:p w14:paraId="4F82A087" w14:textId="77777777" w:rsidR="00D87F4A" w:rsidRPr="00553748" w:rsidRDefault="00D87F4A" w:rsidP="003B64E1"/>
          <w:p w14:paraId="615531E2" w14:textId="77777777" w:rsidR="00D87F4A" w:rsidRPr="00977D9C" w:rsidRDefault="00D87F4A" w:rsidP="003B64E1">
            <w:r w:rsidRPr="00977D9C">
              <w:rPr>
                <w:rStyle w:val="fontstyle01"/>
              </w:rPr>
              <w:t>ОП.11. Безопасность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жизнедеятельности</w:t>
            </w:r>
          </w:p>
          <w:p w14:paraId="1C6798F3" w14:textId="77777777" w:rsidR="00D87F4A" w:rsidRPr="00977D9C" w:rsidRDefault="00D87F4A" w:rsidP="003B64E1">
            <w:r w:rsidRPr="00977D9C">
              <w:rPr>
                <w:rStyle w:val="fontstyle01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организовывать и проводить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мероприятия по защите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работающих и организовывать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проводить мероприятия по защите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работающих и населения от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негативных воздействий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чрезвычайных ситуаций;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предпринимать профилактические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меры для снижения уровня</w:t>
            </w:r>
            <w:r>
              <w:rPr>
                <w:rStyle w:val="fontstyle01"/>
              </w:rPr>
              <w:t xml:space="preserve"> </w:t>
            </w:r>
          </w:p>
          <w:p w14:paraId="4D6360B1" w14:textId="77777777" w:rsidR="00D87F4A" w:rsidRPr="00977D9C" w:rsidRDefault="00D87F4A" w:rsidP="003B64E1">
            <w:r w:rsidRPr="00977D9C">
              <w:rPr>
                <w:rStyle w:val="fontstyle01"/>
              </w:rPr>
              <w:lastRenderedPageBreak/>
              <w:t>опасностей различного вида и их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последствий в профессиональной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деятельности и быту;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использовать средства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индивидуальной и коллективной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защиты от оружия массового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поражения;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применять первичные средства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пожаротушения;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ориентироваться в перечне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военно-учетных специальностей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самостоятельно определять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среди них родственные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полученной специальности;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применять профессиональные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знания в ходе исполнения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обязанностей военной службы на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воинских должностях 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соответствии с полученной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специальностью;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владеть способами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бесконфликтного общения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саморегуляции в повседневной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lastRenderedPageBreak/>
              <w:t>деятельности и экстремальных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условиях военной службы;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оказывать первую помощь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пострадавшим;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принципы обеспечения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устойчивости объектов экономики,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прогнозирования развития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событий и оценки последствий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 техногенных чрезвычайных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ситуациях и стихийных явлениях,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 том числе в условиях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противодействия терроризму как</w:t>
            </w:r>
            <w:r>
              <w:rPr>
                <w:rStyle w:val="fontstyle01"/>
              </w:rPr>
              <w:t xml:space="preserve"> </w:t>
            </w:r>
          </w:p>
          <w:p w14:paraId="78814BE7" w14:textId="77777777" w:rsidR="00D87F4A" w:rsidRPr="00977D9C" w:rsidRDefault="00D87F4A" w:rsidP="003B64E1">
            <w:r w:rsidRPr="001E5692">
              <w:rPr>
                <w:rStyle w:val="fontstyle01"/>
              </w:rPr>
              <w:t>серьезной угрозе национальной</w:t>
            </w:r>
            <w:r>
              <w:rPr>
                <w:rStyle w:val="fontstyle01"/>
              </w:rPr>
              <w:t xml:space="preserve"> </w:t>
            </w:r>
          </w:p>
          <w:p w14:paraId="1349C273" w14:textId="77777777" w:rsidR="00D87F4A" w:rsidRPr="00977D9C" w:rsidRDefault="00D87F4A" w:rsidP="003B64E1">
            <w:r w:rsidRPr="00977D9C">
              <w:rPr>
                <w:rStyle w:val="fontstyle01"/>
              </w:rPr>
              <w:t>безопасности России;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основные виды потенциальных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опасностей и их последствия 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профессиональной деятельности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 быту, принципы снижения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вероятности их реализации;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основы военной службы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обороны государства;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lastRenderedPageBreak/>
              <w:t>задачи и основные мероприятия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гражданской обороны; способы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защиты населения от оружия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массового поражения;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меры пожарной безопасности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правила безопасного поведения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при пожарах;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организацию и порядок призыва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граждан на военную службу 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поступления на нее в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добровольном порядке;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основные виды вооружения,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военной техники и специального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снаряжения, состоящих на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вооружении (оснащении) воинских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подразделений, в которых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имеются военно-учетные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специальности, родственные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специальностям СПО;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область применения получаемых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профессиональных знаний при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 xml:space="preserve">исполнении </w:t>
            </w:r>
            <w:r w:rsidRPr="00977D9C">
              <w:rPr>
                <w:rStyle w:val="fontstyle01"/>
              </w:rPr>
              <w:lastRenderedPageBreak/>
              <w:t>обязанностей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военной службы;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порядок и правила оказания</w:t>
            </w:r>
            <w:r w:rsidRPr="00977D9C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977D9C">
              <w:rPr>
                <w:rStyle w:val="fontstyle01"/>
              </w:rPr>
              <w:t>первой помощи пострадавшим</w:t>
            </w:r>
          </w:p>
          <w:p w14:paraId="0FB56E0D" w14:textId="77777777" w:rsidR="00D87F4A" w:rsidRPr="00977D9C" w:rsidRDefault="00D87F4A" w:rsidP="003B64E1"/>
          <w:p w14:paraId="3E4BAC02" w14:textId="77777777" w:rsidR="00D87F4A" w:rsidRPr="00977D9C" w:rsidRDefault="00D87F4A" w:rsidP="003B64E1"/>
          <w:p w14:paraId="7812A6E9" w14:textId="77777777" w:rsidR="00D87F4A" w:rsidRPr="00977D9C" w:rsidRDefault="00D87F4A" w:rsidP="003B64E1"/>
          <w:p w14:paraId="7E9A1ED8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318" w:type="dxa"/>
          </w:tcPr>
          <w:p w14:paraId="40341170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rPr>
                <w:b/>
                <w:bCs/>
              </w:rPr>
              <w:lastRenderedPageBreak/>
              <w:t>МДК.01.03</w:t>
            </w:r>
            <w:r w:rsidRPr="00563900">
              <w:t>. Сестринское дело в системе первичной медико-санитарной помощи населению</w:t>
            </w:r>
          </w:p>
          <w:p w14:paraId="288DDE84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Опыт практической деятельности:</w:t>
            </w:r>
          </w:p>
          <w:p w14:paraId="659E25D9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проведения профилактических мероприятий при осуществлении сестринского ухода; уметь:</w:t>
            </w:r>
          </w:p>
          <w:p w14:paraId="7F1EE300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обучать население принципам здорового образа жизни;</w:t>
            </w:r>
          </w:p>
          <w:p w14:paraId="5EF769CA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консультировать по вопросам рационального и диетического питания;</w:t>
            </w:r>
          </w:p>
          <w:p w14:paraId="54A24EB6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знать:</w:t>
            </w:r>
          </w:p>
          <w:p w14:paraId="71B27E45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 xml:space="preserve">возможные факторы, влияющие на здоровье, </w:t>
            </w:r>
            <w:r w:rsidRPr="00563900">
              <w:lastRenderedPageBreak/>
              <w:t>направления сестринской деятельности по сохранению здоровья;</w:t>
            </w:r>
          </w:p>
          <w:p w14:paraId="67A31B52" w14:textId="77777777" w:rsidR="00D87F4A" w:rsidRPr="00563900" w:rsidRDefault="00D87F4A" w:rsidP="00D87F4A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563900">
              <w:t>принципы рационального и диетического питания;</w:t>
            </w:r>
          </w:p>
          <w:p w14:paraId="799E3B60" w14:textId="77777777" w:rsidR="00D87F4A" w:rsidRPr="00CA5440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4658DC44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Style w:val="fontstyle01"/>
                <w:bCs/>
              </w:rPr>
              <w:lastRenderedPageBreak/>
              <w:t>ПРб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3474" w:type="dxa"/>
          </w:tcPr>
          <w:p w14:paraId="5A07096C" w14:textId="77777777" w:rsidR="00D87F4A" w:rsidRPr="00CA5440" w:rsidRDefault="00D87F4A" w:rsidP="003B64E1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Раздел 1. Вводно-корректирующий курс</w:t>
            </w:r>
          </w:p>
          <w:p w14:paraId="5B016394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Тема № 1.3 Внешность человека. Описание характера</w:t>
            </w:r>
          </w:p>
          <w:p w14:paraId="5F55FB75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1.Описание внешности человека.</w:t>
            </w:r>
          </w:p>
          <w:p w14:paraId="009C976B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1269842B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. </w:t>
            </w:r>
          </w:p>
          <w:p w14:paraId="7500241C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Тема № 2.6</w:t>
            </w:r>
          </w:p>
          <w:p w14:paraId="21763E3F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Здоровье и спорт.</w:t>
            </w:r>
          </w:p>
          <w:p w14:paraId="503EC0B1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1.Здоровый образ жизни. </w:t>
            </w:r>
          </w:p>
          <w:p w14:paraId="12731CEC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2.Физическая культура и спорт. </w:t>
            </w:r>
          </w:p>
          <w:p w14:paraId="65293C4F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 Занятия физической культуры.</w:t>
            </w:r>
          </w:p>
          <w:p w14:paraId="79FB93D6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Посещение врача.</w:t>
            </w:r>
          </w:p>
          <w:p w14:paraId="43638396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5BBBDB4C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50D8C93A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 3.1 Обучение в колледже</w:t>
            </w:r>
          </w:p>
          <w:p w14:paraId="27AC8F03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 Особенности подготовки по профессии/специальности.</w:t>
            </w:r>
          </w:p>
          <w:p w14:paraId="21F730DF" w14:textId="77777777" w:rsidR="00D87F4A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31A9921" w14:textId="77777777" w:rsidR="00D87F4A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E7150B8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C32727D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. </w:t>
            </w:r>
          </w:p>
          <w:p w14:paraId="665F28D5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6BAE644B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№ 2.1 Описание жилища</w:t>
            </w:r>
          </w:p>
          <w:p w14:paraId="1C4A8730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 xml:space="preserve">2.Условия проживания. Бытовые услуги. </w:t>
            </w:r>
          </w:p>
          <w:p w14:paraId="7230EC50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3.Описание колледжа (здание, обстановка, условия жизни, техника, оборудование). Описание кабинета иностранного языка</w:t>
            </w:r>
          </w:p>
          <w:p w14:paraId="59E6BBE3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Тема № 2.2</w:t>
            </w:r>
          </w:p>
          <w:p w14:paraId="03C2D301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Рабочий день и свободное время</w:t>
            </w:r>
          </w:p>
          <w:p w14:paraId="6425712D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CA5440">
              <w:rPr>
                <w:rFonts w:cs="Times New Roman"/>
                <w:bCs/>
                <w:iCs/>
                <w:sz w:val="28"/>
                <w:szCs w:val="28"/>
              </w:rPr>
              <w:t xml:space="preserve">1. Рабочий день. </w:t>
            </w:r>
          </w:p>
          <w:p w14:paraId="0B73C4CF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bCs/>
                <w:iCs/>
                <w:sz w:val="28"/>
                <w:szCs w:val="28"/>
              </w:rPr>
              <w:t>2. Досуг. Хобби. Активный и пассивный отдых.</w:t>
            </w:r>
            <w:r w:rsidRPr="00CA544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351FD88" w14:textId="77777777" w:rsidR="00D87F4A" w:rsidRPr="00CA5440" w:rsidRDefault="00D87F4A" w:rsidP="003B64E1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№ 2.5</w:t>
            </w:r>
          </w:p>
          <w:p w14:paraId="2B783D6C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Еда</w:t>
            </w:r>
          </w:p>
          <w:p w14:paraId="3ED92B2E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1.Способы приготовления пищи. </w:t>
            </w:r>
          </w:p>
          <w:p w14:paraId="2C5A6079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2.Традиции питания. В кафе, в ресторане, в столовой.</w:t>
            </w:r>
          </w:p>
          <w:p w14:paraId="2233D6DA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</w:t>
            </w:r>
            <w:r w:rsidRPr="00CA5440">
              <w:rPr>
                <w:rFonts w:cs="Times New Roman"/>
                <w:iCs/>
                <w:sz w:val="28"/>
                <w:szCs w:val="28"/>
              </w:rPr>
              <w:t>Еда полезная и вредная.</w:t>
            </w:r>
          </w:p>
          <w:p w14:paraId="39C63B51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Тема № 2.6</w:t>
            </w:r>
          </w:p>
          <w:p w14:paraId="04DE6F44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Здоровье и спорт</w:t>
            </w:r>
          </w:p>
          <w:p w14:paraId="645F3933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1.Здоровый образ жизни. </w:t>
            </w:r>
          </w:p>
          <w:p w14:paraId="34224DE4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2.Физическая культура и спорт. </w:t>
            </w:r>
          </w:p>
          <w:p w14:paraId="2313010A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lastRenderedPageBreak/>
              <w:t>3. Занятия физической культуры.</w:t>
            </w:r>
          </w:p>
          <w:p w14:paraId="2B1BB4FA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Посещение врача.</w:t>
            </w:r>
          </w:p>
          <w:p w14:paraId="60FA9437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814E111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 3.2 Природные и физические явления</w:t>
            </w:r>
          </w:p>
          <w:p w14:paraId="240B0FE9" w14:textId="77777777" w:rsidR="00D87F4A" w:rsidRPr="00CA5440" w:rsidRDefault="00D87F4A" w:rsidP="003B64E1">
            <w:pPr>
              <w:rPr>
                <w:sz w:val="28"/>
                <w:szCs w:val="28"/>
              </w:rPr>
            </w:pPr>
            <w:r w:rsidRPr="00CA5440">
              <w:rPr>
                <w:sz w:val="28"/>
                <w:szCs w:val="28"/>
              </w:rPr>
              <w:t>1.Природные явления.</w:t>
            </w:r>
          </w:p>
          <w:p w14:paraId="576E231A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sz w:val="28"/>
                <w:szCs w:val="28"/>
              </w:rPr>
              <w:t>2.Физические явления.</w:t>
            </w:r>
          </w:p>
          <w:p w14:paraId="374584E5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Тема  3.3 </w:t>
            </w:r>
            <w:r w:rsidRPr="00CA5440">
              <w:rPr>
                <w:rFonts w:cs="Times New Roman"/>
                <w:b/>
                <w:i/>
                <w:sz w:val="28"/>
                <w:szCs w:val="28"/>
              </w:rPr>
              <w:t>Защита окружающей среды</w:t>
            </w:r>
          </w:p>
          <w:p w14:paraId="010826FA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1.Флора и фауна.</w:t>
            </w:r>
          </w:p>
          <w:p w14:paraId="30CBF9DF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2.Экологические проблемы. Загрязнение окружающей среды</w:t>
            </w:r>
          </w:p>
          <w:p w14:paraId="1C3DAA92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3.Безопасность жизнедеятельности</w:t>
            </w:r>
          </w:p>
          <w:p w14:paraId="04C557C1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Защита окружающей среды</w:t>
            </w:r>
          </w:p>
          <w:p w14:paraId="21C4457E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</w:p>
          <w:p w14:paraId="01AAC1B7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</w:p>
          <w:p w14:paraId="0ED63787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</w:p>
          <w:p w14:paraId="4B1CEE0E" w14:textId="77777777" w:rsidR="00D87F4A" w:rsidRPr="00CA5440" w:rsidRDefault="00D87F4A" w:rsidP="003B64E1">
            <w:pPr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Тема № 2.6</w:t>
            </w:r>
          </w:p>
          <w:p w14:paraId="2FE5642B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</w:rPr>
              <w:t>Здоровье и спорт</w:t>
            </w:r>
          </w:p>
          <w:p w14:paraId="0E4095F3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1.Здоровый образ жизни. </w:t>
            </w:r>
          </w:p>
          <w:p w14:paraId="5EC533F6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2.Физическая культура и спорт. </w:t>
            </w:r>
          </w:p>
          <w:p w14:paraId="4E675668" w14:textId="77777777" w:rsidR="00D87F4A" w:rsidRPr="00CA5440" w:rsidRDefault="00D87F4A" w:rsidP="003B64E1">
            <w:p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 Занятия физической культуры.</w:t>
            </w:r>
          </w:p>
          <w:p w14:paraId="6D6ABF27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4. Посещение врача.</w:t>
            </w:r>
          </w:p>
          <w:p w14:paraId="3334202C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1C30C20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Тема  3.1 Обучение в колледже</w:t>
            </w:r>
          </w:p>
          <w:p w14:paraId="62B52727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 xml:space="preserve">1. </w:t>
            </w:r>
            <w:r w:rsidRPr="00CA5440">
              <w:rPr>
                <w:rFonts w:cs="Times New Roman"/>
                <w:iCs/>
                <w:sz w:val="28"/>
                <w:szCs w:val="28"/>
              </w:rPr>
              <w:t xml:space="preserve">Современный колледж. </w:t>
            </w:r>
          </w:p>
          <w:p w14:paraId="5AABE300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 Особенности подготовки по профессии/специальности</w:t>
            </w:r>
          </w:p>
          <w:p w14:paraId="0F305D0E" w14:textId="77777777" w:rsidR="00D87F4A" w:rsidRPr="00CA5440" w:rsidRDefault="00D87F4A" w:rsidP="003B64E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Тема  3.3 </w:t>
            </w:r>
            <w:r w:rsidRPr="00CA5440">
              <w:rPr>
                <w:rFonts w:cs="Times New Roman"/>
                <w:b/>
                <w:i/>
                <w:sz w:val="28"/>
                <w:szCs w:val="28"/>
              </w:rPr>
              <w:t>Защита окружающей среды</w:t>
            </w:r>
          </w:p>
          <w:p w14:paraId="4D6EA4B2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3.Безопасность жизнедеятельности</w:t>
            </w:r>
          </w:p>
          <w:p w14:paraId="28B12CDD" w14:textId="77777777" w:rsidR="00D87F4A" w:rsidRPr="00CA5440" w:rsidRDefault="00D87F4A" w:rsidP="003B64E1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 3.6</w:t>
            </w:r>
          </w:p>
          <w:p w14:paraId="3012D8DA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Профессиональные требования  </w:t>
            </w:r>
          </w:p>
          <w:p w14:paraId="5E15F05F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1.Специфика работы по профессии/специальности.</w:t>
            </w:r>
          </w:p>
          <w:p w14:paraId="0AB349CD" w14:textId="77777777" w:rsidR="00D87F4A" w:rsidRPr="001E5692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Основные принципы деятельности по профессии/специальности</w:t>
            </w:r>
            <w:r w:rsidRPr="001E5692">
              <w:rPr>
                <w:rFonts w:cs="Times New Roman"/>
                <w:iCs/>
              </w:rPr>
              <w:t>..</w:t>
            </w:r>
          </w:p>
        </w:tc>
      </w:tr>
      <w:tr w:rsidR="00D87F4A" w:rsidRPr="007B4E40" w14:paraId="3A60D682" w14:textId="77777777" w:rsidTr="003B64E1">
        <w:tc>
          <w:tcPr>
            <w:tcW w:w="11849" w:type="dxa"/>
            <w:gridSpan w:val="4"/>
          </w:tcPr>
          <w:p w14:paraId="27544283" w14:textId="77777777" w:rsidR="00D87F4A" w:rsidRPr="00CA5440" w:rsidRDefault="00D87F4A" w:rsidP="003B64E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Варианты профессионально-ориентированных заданий:</w:t>
            </w:r>
          </w:p>
          <w:p w14:paraId="668854AF" w14:textId="77777777" w:rsidR="00D87F4A" w:rsidRPr="00CA5440" w:rsidRDefault="00D87F4A" w:rsidP="003B64E1">
            <w:pPr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 xml:space="preserve">Тема: </w:t>
            </w:r>
            <w:r w:rsidRPr="00CA5440">
              <w:rPr>
                <w:rFonts w:cs="Times New Roman"/>
                <w:iCs/>
                <w:sz w:val="28"/>
                <w:szCs w:val="28"/>
              </w:rPr>
              <w:t>Описание внешности человека.</w:t>
            </w:r>
          </w:p>
          <w:p w14:paraId="1725A727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</w:rPr>
              <w:t xml:space="preserve"> Анатомический диктант.</w:t>
            </w:r>
          </w:p>
          <w:p w14:paraId="1A8A3406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2. Решение кроссвордов/сканвордов «Тело человека».</w:t>
            </w:r>
          </w:p>
          <w:p w14:paraId="42FA8E24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3. Лото «Анатомия человека».</w:t>
            </w:r>
          </w:p>
          <w:p w14:paraId="212BCB41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4. «Найти» анатомические термины в популярных современных музыкальных композициях.</w:t>
            </w:r>
          </w:p>
          <w:p w14:paraId="28213DBA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1E49DC7E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 xml:space="preserve">Тема: </w:t>
            </w:r>
            <w:r w:rsidRPr="00CA5440">
              <w:rPr>
                <w:rFonts w:cs="Times New Roman"/>
                <w:sz w:val="28"/>
                <w:szCs w:val="28"/>
              </w:rPr>
              <w:t>Здоровый образ жизни.</w:t>
            </w:r>
          </w:p>
          <w:p w14:paraId="129C9209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</w:rPr>
              <w:t xml:space="preserve"> Викторина с заданиями разного уровня сложности: составить слово, угадать пословицу по картинкам, убрать лишнее.</w:t>
            </w:r>
          </w:p>
          <w:p w14:paraId="1B9B28F5" w14:textId="77777777" w:rsidR="00D87F4A" w:rsidRPr="00CA5440" w:rsidRDefault="00D87F4A" w:rsidP="003B64E1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 xml:space="preserve">2. </w:t>
            </w:r>
            <w:r w:rsidRPr="00CA5440">
              <w:rPr>
                <w:rFonts w:cs="Times New Roman"/>
                <w:sz w:val="28"/>
                <w:szCs w:val="28"/>
              </w:rPr>
              <w:t xml:space="preserve">Он-лайн оценивание </w:t>
            </w:r>
            <w:hyperlink r:id="rId24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https://learningapps.org/</w:t>
              </w:r>
            </w:hyperlink>
            <w:r w:rsidRPr="00CA5440">
              <w:rPr>
                <w:rFonts w:cs="Times New Roman"/>
                <w:sz w:val="28"/>
                <w:szCs w:val="28"/>
              </w:rPr>
              <w:t xml:space="preserve"> по разделу Healthy lifestyle.</w:t>
            </w:r>
          </w:p>
          <w:p w14:paraId="2A7EEFA2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3. Письменное тестирование «Полезные – вредные привычки»</w:t>
            </w:r>
          </w:p>
          <w:p w14:paraId="62BBEF45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4. Решение кейсов «Рекомендации по ЗОЖ».</w:t>
            </w:r>
          </w:p>
          <w:p w14:paraId="5ED7069A" w14:textId="77777777" w:rsidR="00D87F4A" w:rsidRPr="00CA5440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CA5440">
              <w:rPr>
                <w:rFonts w:eastAsia="Times New Roman" w:cs="Times New Roman"/>
                <w:sz w:val="28"/>
                <w:szCs w:val="28"/>
              </w:rPr>
              <w:t>5. Просмотр отрывков известных фильмов на английском языке с подведением итогов по правилам ЗОЖ.</w:t>
            </w:r>
          </w:p>
          <w:p w14:paraId="7A25284B" w14:textId="77777777" w:rsidR="00D87F4A" w:rsidRDefault="00D87F4A" w:rsidP="003B64E1">
            <w:pPr>
              <w:rPr>
                <w:rFonts w:eastAsia="Times New Roman" w:cs="Times New Roman"/>
              </w:rPr>
            </w:pPr>
          </w:p>
          <w:p w14:paraId="7E87CA17" w14:textId="77777777" w:rsidR="00D87F4A" w:rsidRPr="007B4E40" w:rsidRDefault="00D87F4A" w:rsidP="003B64E1">
            <w:pPr>
              <w:rPr>
                <w:rFonts w:eastAsia="Times New Roman" w:cs="Times New Roman"/>
              </w:rPr>
            </w:pPr>
          </w:p>
        </w:tc>
      </w:tr>
      <w:tr w:rsidR="00D87F4A" w:rsidRPr="007B4E40" w14:paraId="2788DCB1" w14:textId="77777777" w:rsidTr="003B64E1">
        <w:tc>
          <w:tcPr>
            <w:tcW w:w="3229" w:type="dxa"/>
          </w:tcPr>
          <w:p w14:paraId="30120056" w14:textId="77777777" w:rsidR="00D87F4A" w:rsidRPr="00553748" w:rsidRDefault="00D87F4A" w:rsidP="003B64E1">
            <w:r w:rsidRPr="00553748">
              <w:rPr>
                <w:rStyle w:val="fontstyle01"/>
              </w:rPr>
              <w:t>ОП.01. Основы латинского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языка с медицинской</w:t>
            </w:r>
            <w:r>
              <w:rPr>
                <w:rStyle w:val="fontstyle01"/>
              </w:rPr>
              <w:t xml:space="preserve"> терминологией</w:t>
            </w:r>
          </w:p>
          <w:p w14:paraId="3DA3A52E" w14:textId="77777777" w:rsidR="00D87F4A" w:rsidRPr="00BE318C" w:rsidRDefault="00D87F4A" w:rsidP="003B64E1">
            <w:pPr>
              <w:rPr>
                <w:rFonts w:eastAsia="Times New Roman" w:cs="Times New Roman"/>
                <w:sz w:val="28"/>
                <w:szCs w:val="28"/>
              </w:rPr>
            </w:pPr>
            <w:r w:rsidRPr="00BE318C">
              <w:rPr>
                <w:rFonts w:eastAsia="Times New Roman" w:cs="Times New Roman"/>
                <w:sz w:val="28"/>
                <w:szCs w:val="28"/>
              </w:rPr>
              <w:t>Уметь:</w:t>
            </w:r>
          </w:p>
          <w:p w14:paraId="4A04A98E" w14:textId="77777777" w:rsidR="00D87F4A" w:rsidRPr="00553748" w:rsidRDefault="00D87F4A" w:rsidP="003B64E1">
            <w:r w:rsidRPr="00553748">
              <w:rPr>
                <w:rStyle w:val="fontstyle01"/>
              </w:rPr>
              <w:t>правильно читать и писать на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латинском языке медицинские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(анатомические, клинические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lastRenderedPageBreak/>
              <w:t>фармацевтические) термины;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объяснять значения терминов по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знакомым терминоэлементам;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переводить рецепты и оформлять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их по заданному нормативному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образцу;</w:t>
            </w:r>
          </w:p>
          <w:p w14:paraId="2FE9903E" w14:textId="77777777" w:rsidR="00D87F4A" w:rsidRPr="007B4E40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  <w:p w14:paraId="2E4F6454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1E5692">
              <w:rPr>
                <w:rFonts w:eastAsia="Times New Roman" w:cs="Times New Roman"/>
                <w:color w:val="FF0000"/>
              </w:rPr>
              <w:t>Знать</w:t>
            </w:r>
            <w:r>
              <w:rPr>
                <w:rFonts w:eastAsia="Times New Roman" w:cs="Times New Roman"/>
                <w:color w:val="FF0000"/>
              </w:rPr>
              <w:t xml:space="preserve">: </w:t>
            </w:r>
          </w:p>
          <w:p w14:paraId="36C8C122" w14:textId="77777777" w:rsidR="00D87F4A" w:rsidRPr="00553748" w:rsidRDefault="00D87F4A" w:rsidP="003B64E1">
            <w:r w:rsidRPr="00553748">
              <w:rPr>
                <w:rStyle w:val="fontstyle01"/>
              </w:rPr>
              <w:t>элементы латинской грамматики и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способы словообразования;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500 лексических единиц;</w:t>
            </w:r>
            <w:r w:rsidRPr="00553748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 w:rsidRPr="00553748">
              <w:rPr>
                <w:rStyle w:val="fontstyle01"/>
              </w:rPr>
              <w:t>глоссарий по специальности</w:t>
            </w:r>
          </w:p>
          <w:p w14:paraId="4EA60E4A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  <w:p w14:paraId="537F1E06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318" w:type="dxa"/>
          </w:tcPr>
          <w:p w14:paraId="4EAFB0A8" w14:textId="77777777" w:rsidR="00D87F4A" w:rsidRPr="00CA5440" w:rsidRDefault="00D87F4A" w:rsidP="003B64E1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45190D20" w14:textId="77777777" w:rsidR="00D87F4A" w:rsidRPr="00553748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Style w:val="fontstyle01"/>
                <w:bCs/>
              </w:rPr>
              <w:t xml:space="preserve">ПРб 04. Сформированность умения использовать иностранный язык как средство для получения информации из иноязычных источников в образовательных и </w:t>
            </w:r>
            <w:r w:rsidRPr="00CA5440">
              <w:rPr>
                <w:rStyle w:val="fontstyle01"/>
                <w:bCs/>
              </w:rPr>
              <w:lastRenderedPageBreak/>
              <w:t>самообразовательных целях</w:t>
            </w:r>
          </w:p>
        </w:tc>
        <w:tc>
          <w:tcPr>
            <w:tcW w:w="3474" w:type="dxa"/>
          </w:tcPr>
          <w:p w14:paraId="6D195445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FC2DE7D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 3.1 Обучение в колледже</w:t>
            </w:r>
          </w:p>
          <w:p w14:paraId="71DE5253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  Особенности подготовки по профессии/специальности.</w:t>
            </w:r>
          </w:p>
          <w:p w14:paraId="79093029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Тема 3.4 Научно-технический прогресс </w:t>
            </w:r>
          </w:p>
          <w:p w14:paraId="70899864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lastRenderedPageBreak/>
              <w:t xml:space="preserve">1. Достижения науки. </w:t>
            </w:r>
          </w:p>
          <w:p w14:paraId="69A82C23" w14:textId="77777777" w:rsidR="00D87F4A" w:rsidRPr="00CA5440" w:rsidRDefault="00D87F4A" w:rsidP="003B64E1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73B225A2" w14:textId="77777777" w:rsidR="00D87F4A" w:rsidRPr="00CA5440" w:rsidRDefault="00D87F4A" w:rsidP="003B64E1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Тема 3.5</w:t>
            </w:r>
          </w:p>
          <w:p w14:paraId="145ABFC6" w14:textId="77777777" w:rsidR="00D87F4A" w:rsidRPr="00CA5440" w:rsidRDefault="00D87F4A" w:rsidP="003B64E1">
            <w:pPr>
              <w:suppressAutoHyphens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</w:rPr>
              <w:t>Известные ученые</w:t>
            </w:r>
          </w:p>
          <w:p w14:paraId="787BD595" w14:textId="77777777" w:rsidR="00D87F4A" w:rsidRPr="00CA5440" w:rsidRDefault="00D87F4A" w:rsidP="003B64E1">
            <w:pPr>
              <w:suppressAutoHyphens/>
              <w:rPr>
                <w:rFonts w:cs="Times New Roman"/>
                <w:iCs/>
                <w:sz w:val="28"/>
                <w:szCs w:val="28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 xml:space="preserve">1.Естественные науки </w:t>
            </w:r>
          </w:p>
          <w:p w14:paraId="41BDC059" w14:textId="77777777" w:rsidR="00D87F4A" w:rsidRPr="001E5692" w:rsidRDefault="00D87F4A" w:rsidP="003B64E1">
            <w:pPr>
              <w:rPr>
                <w:rFonts w:eastAsia="Times New Roman" w:cs="Times New Roman"/>
                <w:color w:val="FF0000"/>
              </w:rPr>
            </w:pPr>
            <w:r w:rsidRPr="00CA5440">
              <w:rPr>
                <w:rFonts w:cs="Times New Roman"/>
                <w:iCs/>
                <w:sz w:val="28"/>
                <w:szCs w:val="28"/>
              </w:rPr>
              <w:t>2.Известные ученые и их открытия</w:t>
            </w:r>
          </w:p>
        </w:tc>
      </w:tr>
      <w:tr w:rsidR="00D87F4A" w:rsidRPr="00D87F4A" w14:paraId="474E6071" w14:textId="77777777" w:rsidTr="003B64E1">
        <w:tc>
          <w:tcPr>
            <w:tcW w:w="11849" w:type="dxa"/>
            <w:gridSpan w:val="4"/>
          </w:tcPr>
          <w:p w14:paraId="48873B48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Варианты профессионально-ориентированных заданий:</w:t>
            </w:r>
          </w:p>
          <w:p w14:paraId="06FA0FDA" w14:textId="77777777" w:rsidR="00D87F4A" w:rsidRPr="00D87F4A" w:rsidRDefault="00D87F4A" w:rsidP="003B64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D87F4A">
              <w:rPr>
                <w:rFonts w:ascii="Times New Roman" w:hAnsi="Times New Roman" w:cs="Times New Roman"/>
                <w:iCs/>
                <w:sz w:val="28"/>
                <w:szCs w:val="28"/>
              </w:rPr>
              <w:t>Известные ученые и их открытия.</w:t>
            </w:r>
          </w:p>
          <w:p w14:paraId="423ED7BE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4A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D8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доклада с электронной презентацией по темам «История медицины», «Известные ученые и их открытия», «Великия открытия в медицине», «Медицина: вчера, сегодня, завтра»</w:t>
            </w:r>
          </w:p>
          <w:p w14:paraId="7FE75AAD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4A">
              <w:rPr>
                <w:rFonts w:ascii="Times New Roman" w:eastAsia="Times New Roman" w:hAnsi="Times New Roman" w:cs="Times New Roman"/>
                <w:sz w:val="28"/>
                <w:szCs w:val="28"/>
              </w:rPr>
              <w:t>2. Письменное тестирование.</w:t>
            </w:r>
          </w:p>
          <w:p w14:paraId="698EAA10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</w:rPr>
            </w:pPr>
          </w:p>
          <w:p w14:paraId="211F1489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</w:rPr>
            </w:pPr>
          </w:p>
          <w:p w14:paraId="406394C0" w14:textId="77777777" w:rsidR="00D87F4A" w:rsidRPr="00D87F4A" w:rsidRDefault="00D87F4A" w:rsidP="003B64E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4F5A8D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351B23C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02F678F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5A4C8E4" w14:textId="77777777" w:rsid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C4B06" w14:textId="77777777" w:rsidR="007B5C97" w:rsidRDefault="007B5C97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AAE56" w14:textId="77777777" w:rsidR="007B5C97" w:rsidRDefault="007B5C97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EBBDC" w14:textId="77777777" w:rsidR="007B5C97" w:rsidRDefault="007B5C97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9BD9E" w14:textId="77777777" w:rsidR="007B5C97" w:rsidRDefault="007B5C97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C0FF1" w14:textId="77777777" w:rsidR="007B5C97" w:rsidRPr="00D87F4A" w:rsidRDefault="007B5C97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BD1FA" w14:textId="77777777" w:rsidR="00546A1B" w:rsidRPr="00D87F4A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AE2FF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учебных часов по формам занятий </w:t>
      </w:r>
    </w:p>
    <w:p w14:paraId="14331BB8" w14:textId="39DCE72F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Pr="00D87F4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7BB1579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37C34" w14:textId="3505B090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A14340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  <w:bookmarkStart w:id="9" w:name="_GoBack"/>
      <w:bookmarkEnd w:id="9"/>
      <w:r w:rsidRPr="00D87F4A">
        <w:rPr>
          <w:rFonts w:ascii="Times New Roman" w:hAnsi="Times New Roman" w:cs="Times New Roman"/>
          <w:b/>
          <w:sz w:val="24"/>
          <w:szCs w:val="24"/>
        </w:rPr>
        <w:t xml:space="preserve"> (базовая подготовка</w:t>
      </w:r>
    </w:p>
    <w:p w14:paraId="6530A809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t xml:space="preserve">с реализацией ФГОС среднего общего образования в пределах ППССЗ) </w:t>
      </w:r>
    </w:p>
    <w:p w14:paraId="16AB569C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t>Учебный предмет «Иностранный язык»</w:t>
      </w:r>
    </w:p>
    <w:p w14:paraId="46266362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t>Курс – 1</w:t>
      </w:r>
    </w:p>
    <w:p w14:paraId="49BF6FBB" w14:textId="77777777" w:rsidR="00D87F4A" w:rsidRPr="00D87F4A" w:rsidRDefault="00D87F4A" w:rsidP="00D87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E3D90" w14:textId="77777777" w:rsidR="00D87F4A" w:rsidRPr="00D87F4A" w:rsidRDefault="00D87F4A" w:rsidP="00D87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4A">
        <w:rPr>
          <w:rFonts w:ascii="Times New Roman" w:hAnsi="Times New Roman" w:cs="Times New Roman"/>
          <w:b/>
          <w:sz w:val="24"/>
          <w:szCs w:val="24"/>
        </w:rPr>
        <w:t>1 семестр</w:t>
      </w:r>
    </w:p>
    <w:p w14:paraId="18FC94FB" w14:textId="77777777" w:rsidR="00D87F4A" w:rsidRPr="00D87F4A" w:rsidRDefault="00D87F4A" w:rsidP="00D8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F4A">
        <w:rPr>
          <w:rFonts w:ascii="Times New Roman" w:hAnsi="Times New Roman" w:cs="Times New Roman"/>
          <w:b/>
          <w:i/>
          <w:sz w:val="24"/>
          <w:szCs w:val="24"/>
        </w:rPr>
        <w:t>Перечень лабораторно - практических занятий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538"/>
        <w:gridCol w:w="567"/>
        <w:gridCol w:w="10"/>
        <w:gridCol w:w="8238"/>
        <w:gridCol w:w="40"/>
        <w:gridCol w:w="1097"/>
        <w:gridCol w:w="37"/>
      </w:tblGrid>
      <w:tr w:rsidR="00D87F4A" w:rsidRPr="007B5C97" w14:paraId="6E23D3B1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89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06A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практического занятия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917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  <w:p w14:paraId="078400E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87F4A" w:rsidRPr="007B5C97" w14:paraId="0CE9AD9A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07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61D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B2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87F4A" w:rsidRPr="007B5C97" w14:paraId="4898F22C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3E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F49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тест.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96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B0FD015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A9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D12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 Правила чтения согласных.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9B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D737667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C1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EDD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формулы. Правила чтения гласных.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C5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6A84A347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6C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D1A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Описание людей. Порядок слов в предложении.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9C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697E87B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46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5B1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Моя семья. Множественное число существительных.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BD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A57E9E9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D3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7B9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Мой друг. Глагол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C4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BE34A7D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FE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37E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Квартира. Оборот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9E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60633441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72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FBA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Покупки. Степени сравнения прилагательных.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FA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2CD7B30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99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A60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Мой рабочий день. Система видовременных форм английского глагола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C4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A5DC464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52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4B6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Present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3C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E735014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02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22B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Present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F9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C7B9DB6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BD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239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Present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A9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477507F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D4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4DA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F7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6C0C4A4F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7F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6D3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ED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67DB384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68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BCE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89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514C3F8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8A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139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.The Present Perfect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4C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A14340" w14:paraId="02F67098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919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C0F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Новости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Present Perfect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2D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7F4A" w:rsidRPr="007B5C97" w14:paraId="025D06C7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58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8D97" w14:textId="77777777" w:rsidR="00D87F4A" w:rsidRPr="007B5C97" w:rsidRDefault="00D87F4A" w:rsidP="007B5C97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 России.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DC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E8962E8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0F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77B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 Великобритании и США. </w:t>
            </w:r>
          </w:p>
          <w:p w14:paraId="30DF0750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Progressive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26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679178F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C5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7B1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Present Progressive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A1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9A82CB8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5A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076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Великобритании и США.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Progressive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BE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0D23E2B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C8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833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Рождество – проект.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EF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0435738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4C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C2C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1 семестра.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85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29508AE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73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C1D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разделам 1 семестра.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CE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46B5EAE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5B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43C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Рубежный контроль. Итоговый письменный тест.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61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87F4A" w:rsidRPr="007B5C97" w14:paraId="0E6827E9" w14:textId="77777777" w:rsidTr="003B64E1">
        <w:trPr>
          <w:gridAfter w:val="1"/>
          <w:wAfter w:w="37" w:type="dxa"/>
          <w:jc w:val="center"/>
        </w:trPr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BA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83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D87F4A" w:rsidRPr="007B5C97" w14:paraId="43A1444D" w14:textId="77777777" w:rsidTr="003B64E1">
        <w:trPr>
          <w:gridAfter w:val="1"/>
          <w:wAfter w:w="37" w:type="dxa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EC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  <w:p w14:paraId="58D6CDC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практических занятий</w:t>
            </w:r>
          </w:p>
        </w:tc>
      </w:tr>
      <w:tr w:rsidR="00D87F4A" w:rsidRPr="007B5C97" w14:paraId="5619068F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253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E11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99E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Present Perfect и the Past Simple Tenses.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6F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1D9B6E57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D88D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16B73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AB5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Present Perfect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Past Simple Tenses.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C0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2FA12F4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4BB3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F0503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F85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погодные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Future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8F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5C6AFAAC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B5F87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093D8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CA8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Future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4C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32A11EF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F78E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6EA07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D6C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катастрофы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Future Simple Tense.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11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95A9069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EBFB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0C8FD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656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родного города.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109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8A8FA8E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2D35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52066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CF5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окружающей среды.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clause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709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B005E59" w14:textId="77777777" w:rsidTr="003B64E1">
        <w:trPr>
          <w:gridAfter w:val="1"/>
          <w:wAfter w:w="37" w:type="dxa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B9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76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D3A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конференция. Активизация лексико-грамматического материала по теме.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44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6FA4E9B7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0A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CC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ACE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Числа, математические действия.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Progressive Tense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04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1A89BE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99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64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F5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Гениальные изобретения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00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C2F1B8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57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4A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E2B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B5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01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24188F0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9E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3D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C6D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Научно-технический прогресс в медицине.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Many/much, few/little.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4F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C2AD63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FE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E8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400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ученые-медики.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This/these, that/those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51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F60815F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51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C9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6C2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Генная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Some, any, no, every.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6E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1E9F41C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11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93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7D2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учреждения в России. Модальные глаголы.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64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78993F8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03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74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6FB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медицинская терминология. Модальные глаголы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could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E9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192D2A5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9F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35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8CF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необходимые для ухода. Модальные глаголы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may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might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35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DFF6065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11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4D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AC9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тела человека. Модальный глагол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2F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19B1D56F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1C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60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000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88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4229AC4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441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38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4D9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B2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847BA8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04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94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741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Perfect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D9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248534C2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FA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613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563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Sequence of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28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E7EADD5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8C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DB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7CD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Sequence of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59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D9C171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54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FD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092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Sequence of Tenses.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5C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65D01B6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00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A3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EC5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Indirect Speech.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A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495B3F34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EA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1B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DB9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Вашингтон.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Indirect Speech.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90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0CD10F30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2A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FB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1BB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Канада.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Indirect Speech.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7EE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E5A51D8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33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A28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B18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Оттава. 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Compound Sentences.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1C9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1E3AA7E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ED5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02B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3B3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Complex Sentences.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150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7139F61B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B3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EC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8B2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Канберра.</w:t>
            </w: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Complex Sentences.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B8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16719833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61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93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92F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2 семестра.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99D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11364FA2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00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C5C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F42" w14:textId="77777777" w:rsidR="00D87F4A" w:rsidRPr="007B5C97" w:rsidRDefault="00D87F4A" w:rsidP="007B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разделам 2 семестра.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F04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3DC8319C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FA6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D2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A84" w14:textId="77777777" w:rsidR="00D87F4A" w:rsidRPr="007B5C97" w:rsidRDefault="00D87F4A" w:rsidP="007B5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Дифференцированный зачет.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467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4A" w:rsidRPr="007B5C97" w14:paraId="135A806D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E5F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E0A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31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D87F4A" w:rsidRPr="007B5C97" w14:paraId="063DCF8A" w14:textId="77777777" w:rsidTr="003B64E1">
        <w:trPr>
          <w:gridBefore w:val="1"/>
          <w:wBefore w:w="39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A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AB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132" w14:textId="77777777" w:rsidR="00D87F4A" w:rsidRPr="007B5C97" w:rsidRDefault="00D87F4A" w:rsidP="007B5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9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</w:tbl>
    <w:p w14:paraId="0C4F827B" w14:textId="77777777" w:rsidR="00D87F4A" w:rsidRPr="00D87F4A" w:rsidRDefault="00D87F4A" w:rsidP="00D87F4A">
      <w:pPr>
        <w:rPr>
          <w:rFonts w:ascii="Times New Roman" w:hAnsi="Times New Roman" w:cs="Times New Roman"/>
          <w:sz w:val="24"/>
          <w:szCs w:val="24"/>
        </w:rPr>
      </w:pPr>
    </w:p>
    <w:p w14:paraId="614D55A4" w14:textId="77777777" w:rsidR="00D87F4A" w:rsidRPr="00D87F4A" w:rsidRDefault="00D87F4A" w:rsidP="00D87F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0"/>
        <w:gridCol w:w="2595"/>
      </w:tblGrid>
      <w:tr w:rsidR="00D87F4A" w:rsidRPr="00D87F4A" w14:paraId="6F8BCEE8" w14:textId="77777777" w:rsidTr="003B64E1">
        <w:trPr>
          <w:jc w:val="center"/>
        </w:trPr>
        <w:tc>
          <w:tcPr>
            <w:tcW w:w="6948" w:type="dxa"/>
          </w:tcPr>
          <w:p w14:paraId="6EDB4DD1" w14:textId="77777777" w:rsidR="00D87F4A" w:rsidRPr="00D87F4A" w:rsidRDefault="00D87F4A" w:rsidP="003B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4A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622" w:type="dxa"/>
          </w:tcPr>
          <w:p w14:paraId="6E453193" w14:textId="77777777" w:rsidR="00D87F4A" w:rsidRPr="00D87F4A" w:rsidRDefault="00D87F4A" w:rsidP="003B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4A">
              <w:rPr>
                <w:rFonts w:ascii="Times New Roman" w:hAnsi="Times New Roman" w:cs="Times New Roman"/>
                <w:sz w:val="24"/>
                <w:szCs w:val="24"/>
              </w:rPr>
              <w:t>Н. И. Полесовщикова</w:t>
            </w:r>
          </w:p>
        </w:tc>
      </w:tr>
    </w:tbl>
    <w:p w14:paraId="618D99E2" w14:textId="77777777" w:rsidR="00D87F4A" w:rsidRDefault="00D87F4A" w:rsidP="00D87F4A"/>
    <w:p w14:paraId="29736D64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C385BAF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92237EB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0C80911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5108AB9" w14:textId="77777777" w:rsidR="00546A1B" w:rsidRPr="00546A1B" w:rsidRDefault="00546A1B" w:rsidP="00546A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6A6A1DD" w14:textId="77777777" w:rsidR="00546A1B" w:rsidRPr="00546A1B" w:rsidRDefault="00546A1B" w:rsidP="0054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C8023" w14:textId="77777777" w:rsidR="00546A1B" w:rsidRPr="00546A1B" w:rsidRDefault="00546A1B" w:rsidP="00546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4AAC3" w14:textId="77777777" w:rsidR="00546A1B" w:rsidRPr="00546A1B" w:rsidRDefault="00546A1B" w:rsidP="00546A1B">
      <w:pPr>
        <w:spacing w:line="240" w:lineRule="auto"/>
        <w:contextualSpacing/>
        <w:jc w:val="both"/>
        <w:rPr>
          <w:rFonts w:eastAsiaTheme="minorEastAsia"/>
        </w:rPr>
      </w:pPr>
      <w:bookmarkStart w:id="10" w:name="_Hlk95743262"/>
    </w:p>
    <w:bookmarkEnd w:id="10"/>
    <w:p w14:paraId="06FBEF44" w14:textId="77777777" w:rsidR="00546A1B" w:rsidRPr="00546A1B" w:rsidRDefault="00546A1B" w:rsidP="00546A1B">
      <w:pPr>
        <w:spacing w:line="240" w:lineRule="auto"/>
        <w:jc w:val="both"/>
        <w:rPr>
          <w:rFonts w:eastAsiaTheme="minorEastAsia"/>
        </w:rPr>
      </w:pPr>
    </w:p>
    <w:p w14:paraId="0866A3F3" w14:textId="77777777" w:rsidR="00546A1B" w:rsidRPr="00546A1B" w:rsidRDefault="00546A1B" w:rsidP="00546A1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bookmarkStart w:id="11" w:name="_Hlk95745343"/>
    </w:p>
    <w:p w14:paraId="105FDD62" w14:textId="77777777" w:rsidR="00546A1B" w:rsidRPr="00546A1B" w:rsidRDefault="00546A1B" w:rsidP="00546A1B">
      <w:pPr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2" w:name="_Hlk95745499"/>
      <w:bookmarkEnd w:id="11"/>
    </w:p>
    <w:bookmarkEnd w:id="12"/>
    <w:p w14:paraId="06DBE402" w14:textId="77777777" w:rsidR="00546A1B" w:rsidRPr="00664746" w:rsidRDefault="00546A1B" w:rsidP="00664746"/>
    <w:sectPr w:rsidR="00546A1B" w:rsidRPr="006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8726" w14:textId="77777777" w:rsidR="008F6E71" w:rsidRDefault="008F6E71" w:rsidP="00F241E3">
      <w:pPr>
        <w:spacing w:after="0" w:line="240" w:lineRule="auto"/>
      </w:pPr>
      <w:r>
        <w:separator/>
      </w:r>
    </w:p>
  </w:endnote>
  <w:endnote w:type="continuationSeparator" w:id="0">
    <w:p w14:paraId="6948AA64" w14:textId="77777777" w:rsidR="008F6E71" w:rsidRDefault="008F6E71" w:rsidP="00F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39014" w14:textId="77777777" w:rsidR="00D87F4A" w:rsidRDefault="00D87F4A">
    <w:pPr>
      <w:pStyle w:val="ad"/>
      <w:jc w:val="center"/>
    </w:pP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 w:rsidR="00A14340">
      <w:rPr>
        <w:rStyle w:val="aff0"/>
        <w:noProof/>
      </w:rPr>
      <w:t>10</w:t>
    </w:r>
    <w:r>
      <w:rPr>
        <w:rStyle w:val="af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2843456"/>
      <w:docPartObj>
        <w:docPartGallery w:val="Page Numbers (Bottom of Page)"/>
        <w:docPartUnique/>
      </w:docPartObj>
    </w:sdtPr>
    <w:sdtEndPr/>
    <w:sdtContent>
      <w:p w14:paraId="26DDB077" w14:textId="0239C6B3" w:rsidR="00DF2D59" w:rsidRPr="00DF2D59" w:rsidRDefault="00DF2D59">
        <w:pPr>
          <w:pStyle w:val="ad"/>
          <w:jc w:val="center"/>
          <w:rPr>
            <w:rFonts w:ascii="Times New Roman" w:hAnsi="Times New Roman" w:cs="Times New Roman"/>
          </w:rPr>
        </w:pPr>
        <w:r w:rsidRPr="00DF2D59">
          <w:rPr>
            <w:rFonts w:ascii="Times New Roman" w:hAnsi="Times New Roman" w:cs="Times New Roman"/>
          </w:rPr>
          <w:fldChar w:fldCharType="begin"/>
        </w:r>
        <w:r w:rsidRPr="00DF2D59">
          <w:rPr>
            <w:rFonts w:ascii="Times New Roman" w:hAnsi="Times New Roman" w:cs="Times New Roman"/>
          </w:rPr>
          <w:instrText>PAGE   \* MERGEFORMAT</w:instrText>
        </w:r>
        <w:r w:rsidRPr="00DF2D59">
          <w:rPr>
            <w:rFonts w:ascii="Times New Roman" w:hAnsi="Times New Roman" w:cs="Times New Roman"/>
          </w:rPr>
          <w:fldChar w:fldCharType="separate"/>
        </w:r>
        <w:r w:rsidR="00A14340">
          <w:rPr>
            <w:rFonts w:ascii="Times New Roman" w:hAnsi="Times New Roman" w:cs="Times New Roman"/>
            <w:noProof/>
          </w:rPr>
          <w:t>78</w:t>
        </w:r>
        <w:r w:rsidRPr="00DF2D59">
          <w:rPr>
            <w:rFonts w:ascii="Times New Roman" w:hAnsi="Times New Roman" w:cs="Times New Roman"/>
          </w:rPr>
          <w:fldChar w:fldCharType="end"/>
        </w:r>
      </w:p>
    </w:sdtContent>
  </w:sdt>
  <w:p w14:paraId="2BF0E3A4" w14:textId="77777777" w:rsidR="009F7D85" w:rsidRDefault="009F7D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255"/>
      <w:docPartObj>
        <w:docPartGallery w:val="Page Numbers (Bottom of Page)"/>
        <w:docPartUnique/>
      </w:docPartObj>
    </w:sdtPr>
    <w:sdtEndPr/>
    <w:sdtContent>
      <w:p w14:paraId="72743B54" w14:textId="31FEBE95" w:rsidR="00DF2D59" w:rsidRDefault="008F6E71" w:rsidP="00DF2D59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5A4D" w14:textId="77777777" w:rsidR="008F6E71" w:rsidRDefault="008F6E71" w:rsidP="00F241E3">
      <w:pPr>
        <w:spacing w:after="0" w:line="240" w:lineRule="auto"/>
      </w:pPr>
      <w:r>
        <w:separator/>
      </w:r>
    </w:p>
  </w:footnote>
  <w:footnote w:type="continuationSeparator" w:id="0">
    <w:p w14:paraId="2F783372" w14:textId="77777777" w:rsidR="008F6E71" w:rsidRDefault="008F6E71" w:rsidP="00F2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0E47" w14:textId="77777777" w:rsidR="00D87F4A" w:rsidRDefault="00D87F4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77CF"/>
    <w:multiLevelType w:val="hybridMultilevel"/>
    <w:tmpl w:val="33DCFC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0238D1"/>
    <w:multiLevelType w:val="multilevel"/>
    <w:tmpl w:val="AF12E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E3"/>
    <w:rsid w:val="00010A87"/>
    <w:rsid w:val="00055C1A"/>
    <w:rsid w:val="00084515"/>
    <w:rsid w:val="00084E3C"/>
    <w:rsid w:val="000C570E"/>
    <w:rsid w:val="000E7978"/>
    <w:rsid w:val="00102E36"/>
    <w:rsid w:val="00112CB5"/>
    <w:rsid w:val="00133A27"/>
    <w:rsid w:val="00162EE1"/>
    <w:rsid w:val="00174640"/>
    <w:rsid w:val="00194188"/>
    <w:rsid w:val="001F6D5F"/>
    <w:rsid w:val="0020278A"/>
    <w:rsid w:val="0022073E"/>
    <w:rsid w:val="002219B9"/>
    <w:rsid w:val="002A45B4"/>
    <w:rsid w:val="002C3F8B"/>
    <w:rsid w:val="002E0EB2"/>
    <w:rsid w:val="002E3E74"/>
    <w:rsid w:val="002E6425"/>
    <w:rsid w:val="0030238C"/>
    <w:rsid w:val="003621DB"/>
    <w:rsid w:val="003727EC"/>
    <w:rsid w:val="003759C1"/>
    <w:rsid w:val="00380558"/>
    <w:rsid w:val="003862B1"/>
    <w:rsid w:val="003877D8"/>
    <w:rsid w:val="003A0AD8"/>
    <w:rsid w:val="003A44AD"/>
    <w:rsid w:val="003C3DC0"/>
    <w:rsid w:val="003C5159"/>
    <w:rsid w:val="003E398D"/>
    <w:rsid w:val="003F123F"/>
    <w:rsid w:val="003F4648"/>
    <w:rsid w:val="003F625C"/>
    <w:rsid w:val="0040076E"/>
    <w:rsid w:val="004059EB"/>
    <w:rsid w:val="00414E9A"/>
    <w:rsid w:val="00417625"/>
    <w:rsid w:val="00460604"/>
    <w:rsid w:val="00473A39"/>
    <w:rsid w:val="00484457"/>
    <w:rsid w:val="00487F81"/>
    <w:rsid w:val="004979D2"/>
    <w:rsid w:val="004A4DE7"/>
    <w:rsid w:val="004A65BE"/>
    <w:rsid w:val="004E12DE"/>
    <w:rsid w:val="004E1D5F"/>
    <w:rsid w:val="00502226"/>
    <w:rsid w:val="005171E1"/>
    <w:rsid w:val="0054293A"/>
    <w:rsid w:val="00546A1B"/>
    <w:rsid w:val="005630F0"/>
    <w:rsid w:val="005721C3"/>
    <w:rsid w:val="00582855"/>
    <w:rsid w:val="00595BD5"/>
    <w:rsid w:val="005A616A"/>
    <w:rsid w:val="005A6A8D"/>
    <w:rsid w:val="005C0EBC"/>
    <w:rsid w:val="005C74D3"/>
    <w:rsid w:val="005D6DE8"/>
    <w:rsid w:val="005E0243"/>
    <w:rsid w:val="005E396F"/>
    <w:rsid w:val="005F44FE"/>
    <w:rsid w:val="0061481A"/>
    <w:rsid w:val="00620199"/>
    <w:rsid w:val="00664746"/>
    <w:rsid w:val="00674554"/>
    <w:rsid w:val="00696E1E"/>
    <w:rsid w:val="006B1EAA"/>
    <w:rsid w:val="006B2F36"/>
    <w:rsid w:val="006C02C4"/>
    <w:rsid w:val="006C22F3"/>
    <w:rsid w:val="00704CD1"/>
    <w:rsid w:val="007068BB"/>
    <w:rsid w:val="00710341"/>
    <w:rsid w:val="00715DB3"/>
    <w:rsid w:val="0073570B"/>
    <w:rsid w:val="0075628A"/>
    <w:rsid w:val="00756393"/>
    <w:rsid w:val="007A27B0"/>
    <w:rsid w:val="007B5C97"/>
    <w:rsid w:val="007B723B"/>
    <w:rsid w:val="007C1DB8"/>
    <w:rsid w:val="007C2245"/>
    <w:rsid w:val="0084100C"/>
    <w:rsid w:val="00861AC0"/>
    <w:rsid w:val="008926D8"/>
    <w:rsid w:val="008C2E2C"/>
    <w:rsid w:val="008D0EBD"/>
    <w:rsid w:val="008F6E71"/>
    <w:rsid w:val="00900F2C"/>
    <w:rsid w:val="00903274"/>
    <w:rsid w:val="00922877"/>
    <w:rsid w:val="00922A9D"/>
    <w:rsid w:val="00934E56"/>
    <w:rsid w:val="009716B9"/>
    <w:rsid w:val="009950EB"/>
    <w:rsid w:val="009B5B8F"/>
    <w:rsid w:val="009D2FD6"/>
    <w:rsid w:val="009D4540"/>
    <w:rsid w:val="009F7D85"/>
    <w:rsid w:val="00A14340"/>
    <w:rsid w:val="00A262C8"/>
    <w:rsid w:val="00A41D36"/>
    <w:rsid w:val="00A475D3"/>
    <w:rsid w:val="00A63537"/>
    <w:rsid w:val="00A74DE2"/>
    <w:rsid w:val="00AA23FD"/>
    <w:rsid w:val="00AA25EF"/>
    <w:rsid w:val="00AC4075"/>
    <w:rsid w:val="00AC595C"/>
    <w:rsid w:val="00AD73AA"/>
    <w:rsid w:val="00B13E28"/>
    <w:rsid w:val="00B16C1F"/>
    <w:rsid w:val="00B326CC"/>
    <w:rsid w:val="00B646E8"/>
    <w:rsid w:val="00B94F83"/>
    <w:rsid w:val="00BA2425"/>
    <w:rsid w:val="00BE148F"/>
    <w:rsid w:val="00BE27D4"/>
    <w:rsid w:val="00BF4A51"/>
    <w:rsid w:val="00C04694"/>
    <w:rsid w:val="00C249E0"/>
    <w:rsid w:val="00C857CF"/>
    <w:rsid w:val="00C90278"/>
    <w:rsid w:val="00CB2D82"/>
    <w:rsid w:val="00CB31BE"/>
    <w:rsid w:val="00CB65D1"/>
    <w:rsid w:val="00CC7B0F"/>
    <w:rsid w:val="00CE1DBE"/>
    <w:rsid w:val="00D05E2C"/>
    <w:rsid w:val="00D12554"/>
    <w:rsid w:val="00D25FB9"/>
    <w:rsid w:val="00D30B3D"/>
    <w:rsid w:val="00D3121C"/>
    <w:rsid w:val="00D43908"/>
    <w:rsid w:val="00D457A5"/>
    <w:rsid w:val="00D521CE"/>
    <w:rsid w:val="00D57D23"/>
    <w:rsid w:val="00D62339"/>
    <w:rsid w:val="00D661DD"/>
    <w:rsid w:val="00D72C06"/>
    <w:rsid w:val="00D84A77"/>
    <w:rsid w:val="00D87F4A"/>
    <w:rsid w:val="00DA6C40"/>
    <w:rsid w:val="00DD21B2"/>
    <w:rsid w:val="00DF2D59"/>
    <w:rsid w:val="00E116EA"/>
    <w:rsid w:val="00E22C4E"/>
    <w:rsid w:val="00E310E3"/>
    <w:rsid w:val="00E4471B"/>
    <w:rsid w:val="00E50B1F"/>
    <w:rsid w:val="00E6472F"/>
    <w:rsid w:val="00E77243"/>
    <w:rsid w:val="00E82045"/>
    <w:rsid w:val="00E97D30"/>
    <w:rsid w:val="00EA2F62"/>
    <w:rsid w:val="00EA3654"/>
    <w:rsid w:val="00EB5CEF"/>
    <w:rsid w:val="00EB5DA4"/>
    <w:rsid w:val="00ED0DFA"/>
    <w:rsid w:val="00ED71ED"/>
    <w:rsid w:val="00F0028F"/>
    <w:rsid w:val="00F05D6F"/>
    <w:rsid w:val="00F241E3"/>
    <w:rsid w:val="00F4714B"/>
    <w:rsid w:val="00F72300"/>
    <w:rsid w:val="00F873F3"/>
    <w:rsid w:val="00F87845"/>
    <w:rsid w:val="00F975CC"/>
    <w:rsid w:val="00F97D7C"/>
    <w:rsid w:val="00FA18EB"/>
    <w:rsid w:val="00FB6F64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34621"/>
  <w15:chartTrackingRefBased/>
  <w15:docId w15:val="{D7831E3C-FFDE-482D-9184-25E1AB1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6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4DE2"/>
    <w:pPr>
      <w:keepNext/>
      <w:keepLines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1B"/>
    <w:pPr>
      <w:keepNext/>
      <w:keepLines/>
      <w:spacing w:before="40" w:after="0"/>
      <w:outlineLvl w:val="3"/>
    </w:pPr>
    <w:rPr>
      <w:rFonts w:eastAsiaTheme="minorEastAsia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1B"/>
    <w:pPr>
      <w:keepNext/>
      <w:keepLines/>
      <w:spacing w:before="40" w:after="0"/>
      <w:outlineLvl w:val="4"/>
    </w:pPr>
    <w:rPr>
      <w:rFonts w:eastAsiaTheme="minorEastAsia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1B"/>
    <w:pPr>
      <w:keepNext/>
      <w:keepLines/>
      <w:spacing w:before="40" w:after="0"/>
      <w:outlineLvl w:val="5"/>
    </w:pPr>
    <w:rPr>
      <w:rFonts w:eastAsiaTheme="minorEastAsia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1B"/>
    <w:pPr>
      <w:keepNext/>
      <w:keepLines/>
      <w:spacing w:before="40" w:after="0"/>
      <w:outlineLvl w:val="7"/>
    </w:pPr>
    <w:rPr>
      <w:rFonts w:eastAsiaTheme="minorEastAsia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1E3"/>
    <w:rPr>
      <w:sz w:val="20"/>
      <w:szCs w:val="20"/>
    </w:rPr>
  </w:style>
  <w:style w:type="character" w:styleId="a5">
    <w:name w:val="footnote reference"/>
    <w:uiPriority w:val="99"/>
    <w:rsid w:val="00F241E3"/>
    <w:rPr>
      <w:rFonts w:cs="Times New Roman"/>
      <w:vertAlign w:val="superscript"/>
    </w:rPr>
  </w:style>
  <w:style w:type="character" w:styleId="a6">
    <w:name w:val="Emphasis"/>
    <w:uiPriority w:val="20"/>
    <w:qFormat/>
    <w:rsid w:val="00F241E3"/>
    <w:rPr>
      <w:rFonts w:cs="Times New Roman"/>
      <w:i/>
    </w:rPr>
  </w:style>
  <w:style w:type="character" w:customStyle="1" w:styleId="fontstyle01">
    <w:name w:val="fontstyle01"/>
    <w:basedOn w:val="a0"/>
    <w:qFormat/>
    <w:rsid w:val="00B13E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BE27D4"/>
    <w:pPr>
      <w:suppressAutoHyphens/>
      <w:spacing w:after="200" w:line="276" w:lineRule="auto"/>
      <w:ind w:left="708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nhideWhenUsed/>
    <w:rsid w:val="008926D8"/>
    <w:rPr>
      <w:color w:val="0000FF"/>
      <w:u w:val="single"/>
    </w:rPr>
  </w:style>
  <w:style w:type="table" w:styleId="aa">
    <w:name w:val="Table Grid"/>
    <w:basedOn w:val="a1"/>
    <w:rsid w:val="005171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4DE2"/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ab">
    <w:name w:val="header"/>
    <w:basedOn w:val="a"/>
    <w:link w:val="ac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4471B"/>
  </w:style>
  <w:style w:type="paragraph" w:styleId="ad">
    <w:name w:val="footer"/>
    <w:basedOn w:val="a"/>
    <w:link w:val="ae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E4471B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E4471B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54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6A1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A1B"/>
    <w:rPr>
      <w:rFonts w:eastAsiaTheme="minorEastAsia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46A1B"/>
    <w:rPr>
      <w:rFonts w:eastAsiaTheme="minorEastAsia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A1B"/>
    <w:rPr>
      <w:rFonts w:eastAsiaTheme="minorEastAsia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46A1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46A1B"/>
    <w:rPr>
      <w:rFonts w:eastAsiaTheme="minorEastAsia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6A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546A1B"/>
  </w:style>
  <w:style w:type="paragraph" w:styleId="af">
    <w:name w:val="TOC Heading"/>
    <w:basedOn w:val="1"/>
    <w:next w:val="a"/>
    <w:uiPriority w:val="39"/>
    <w:unhideWhenUsed/>
    <w:qFormat/>
    <w:rsid w:val="00546A1B"/>
    <w:pPr>
      <w:outlineLvl w:val="9"/>
    </w:pPr>
  </w:style>
  <w:style w:type="paragraph" w:styleId="af0">
    <w:name w:val="caption"/>
    <w:basedOn w:val="a"/>
    <w:next w:val="a"/>
    <w:unhideWhenUsed/>
    <w:qFormat/>
    <w:rsid w:val="00546A1B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qFormat/>
    <w:rsid w:val="00546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Название Знак"/>
    <w:basedOn w:val="a0"/>
    <w:link w:val="af1"/>
    <w:rsid w:val="00546A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546A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46A1B"/>
    <w:rPr>
      <w:rFonts w:eastAsiaTheme="minorEastAsia"/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546A1B"/>
    <w:rPr>
      <w:b/>
      <w:bCs/>
      <w:color w:val="auto"/>
    </w:rPr>
  </w:style>
  <w:style w:type="paragraph" w:styleId="af6">
    <w:name w:val="No Spacing"/>
    <w:uiPriority w:val="1"/>
    <w:qFormat/>
    <w:rsid w:val="00546A1B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46A1B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A1B"/>
    <w:rPr>
      <w:rFonts w:eastAsiaTheme="minorEastAsia"/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546A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46A1B"/>
    <w:rPr>
      <w:rFonts w:eastAsiaTheme="minorEastAsia"/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546A1B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546A1B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546A1B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546A1B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546A1B"/>
    <w:rPr>
      <w:b/>
      <w:bCs/>
      <w:i/>
      <w:iCs/>
      <w:spacing w:val="5"/>
    </w:rPr>
  </w:style>
  <w:style w:type="table" w:customStyle="1" w:styleId="41">
    <w:name w:val="Сетка таблицы4"/>
    <w:basedOn w:val="a1"/>
    <w:next w:val="aa"/>
    <w:uiPriority w:val="39"/>
    <w:rsid w:val="00546A1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rsid w:val="00546A1B"/>
  </w:style>
  <w:style w:type="table" w:customStyle="1" w:styleId="12">
    <w:name w:val="Сетка таблицы1"/>
    <w:basedOn w:val="a1"/>
    <w:next w:val="aa"/>
    <w:uiPriority w:val="59"/>
    <w:rsid w:val="00546A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546A1B"/>
    <w:pPr>
      <w:spacing w:after="100"/>
    </w:pPr>
    <w:rPr>
      <w:rFonts w:eastAsiaTheme="minorEastAsia"/>
    </w:rPr>
  </w:style>
  <w:style w:type="table" w:customStyle="1" w:styleId="410">
    <w:name w:val="Сетка таблицы41"/>
    <w:basedOn w:val="a1"/>
    <w:uiPriority w:val="39"/>
    <w:rsid w:val="00546A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4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link w:val="aff"/>
    <w:uiPriority w:val="99"/>
    <w:unhideWhenUsed/>
    <w:qFormat/>
    <w:rsid w:val="0054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ый (веб) Знак"/>
    <w:link w:val="afe"/>
    <w:uiPriority w:val="99"/>
    <w:rsid w:val="00546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qFormat/>
    <w:rsid w:val="00CE1DB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72">
    <w:name w:val="Font Style72"/>
    <w:qFormat/>
    <w:rsid w:val="00D87F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qFormat/>
    <w:rsid w:val="00D87F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uiPriority w:val="99"/>
    <w:rsid w:val="00D87F4A"/>
  </w:style>
  <w:style w:type="character" w:styleId="aff0">
    <w:name w:val="page number"/>
    <w:basedOn w:val="a0"/>
    <w:rsid w:val="00D87F4A"/>
  </w:style>
  <w:style w:type="paragraph" w:styleId="23">
    <w:name w:val="List 2"/>
    <w:basedOn w:val="a"/>
    <w:rsid w:val="00D87F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еречисление для таблиц"/>
    <w:basedOn w:val="a"/>
    <w:rsid w:val="007B5C97"/>
    <w:pPr>
      <w:tabs>
        <w:tab w:val="left" w:pos="227"/>
        <w:tab w:val="num" w:pos="644"/>
      </w:tabs>
      <w:spacing w:after="0" w:line="240" w:lineRule="auto"/>
      <w:ind w:left="644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2">
    <w:name w:val="Body Text"/>
    <w:basedOn w:val="a"/>
    <w:link w:val="aff3"/>
    <w:rsid w:val="007B5C9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7B5C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7B5C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B5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B5C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5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List"/>
    <w:basedOn w:val="a"/>
    <w:rsid w:val="007B5C9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7B5C9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Document Map"/>
    <w:basedOn w:val="a"/>
    <w:link w:val="aff6"/>
    <w:semiHidden/>
    <w:rsid w:val="007B5C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7B5C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7">
    <w:name w:val="FollowedHyperlink"/>
    <w:uiPriority w:val="99"/>
    <w:unhideWhenUsed/>
    <w:rsid w:val="007B5C97"/>
    <w:rPr>
      <w:color w:val="800080"/>
      <w:u w:val="single"/>
    </w:rPr>
  </w:style>
  <w:style w:type="paragraph" w:customStyle="1" w:styleId="16">
    <w:name w:val="Знак Знак1 Знак"/>
    <w:basedOn w:val="a"/>
    <w:rsid w:val="007B5C9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1">
    <w:name w:val="fontstyle21"/>
    <w:rsid w:val="007B5C97"/>
    <w:rPr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rsid w:val="007B5C97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IndexLink">
    <w:name w:val="Index Link"/>
    <w:qFormat/>
    <w:rsid w:val="007B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reestrspo.firpo.ru/listview/TeachingMateria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ritishcouncil.r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cs.edu.gov.ru/document/e2f7e224620a8aec7814ff53e623379b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gosreestr.ru/educational_standard/4" TargetMode="External"/><Relationship Id="rId20" Type="http://schemas.openxmlformats.org/officeDocument/2006/relationships/hyperlink" Target="http://www.macmillandictionar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learningapp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se.garant.ru/70188902/" TargetMode="External"/><Relationship Id="rId23" Type="http://schemas.openxmlformats.org/officeDocument/2006/relationships/hyperlink" Target="https://learningapps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edu.gov.ru/document/c5e5010d2b08f0a0d2e6423da6d45ab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C2696-CCC3-4A6A-929A-2CFB0EB2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14841</Words>
  <Characters>84595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medcol</cp:lastModifiedBy>
  <cp:revision>14</cp:revision>
  <dcterms:created xsi:type="dcterms:W3CDTF">2022-02-21T14:13:00Z</dcterms:created>
  <dcterms:modified xsi:type="dcterms:W3CDTF">2022-06-24T10:14:00Z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