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C5A" w14:textId="77777777" w:rsidR="009F7BB7" w:rsidRPr="00D41517" w:rsidRDefault="009F7BB7" w:rsidP="00332116">
      <w:pPr>
        <w:jc w:val="center"/>
        <w:rPr>
          <w:b/>
          <w:spacing w:val="-12"/>
          <w:sz w:val="28"/>
          <w:szCs w:val="28"/>
        </w:rPr>
      </w:pPr>
      <w:r w:rsidRPr="00D41517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38FA5245" w14:textId="77777777" w:rsidR="009F7BB7" w:rsidRPr="00D41517" w:rsidRDefault="009F7BB7" w:rsidP="009F7BB7">
      <w:pPr>
        <w:jc w:val="right"/>
        <w:rPr>
          <w:b/>
          <w:spacing w:val="-12"/>
          <w:sz w:val="28"/>
          <w:szCs w:val="28"/>
        </w:rPr>
      </w:pPr>
    </w:p>
    <w:p w14:paraId="555FF272" w14:textId="77777777" w:rsidR="00332116" w:rsidRPr="00D41517" w:rsidRDefault="00332116" w:rsidP="00332116">
      <w:pPr>
        <w:ind w:hanging="567"/>
        <w:jc w:val="center"/>
        <w:outlineLvl w:val="0"/>
        <w:rPr>
          <w:rFonts w:eastAsia="Calibri"/>
          <w:b/>
          <w:caps/>
          <w:lang w:eastAsia="ru-RU"/>
        </w:rPr>
      </w:pPr>
      <w:r w:rsidRPr="00D41517">
        <w:rPr>
          <w:rFonts w:eastAsia="Calibri"/>
          <w:caps/>
          <w:lang w:eastAsia="ru-RU"/>
        </w:rPr>
        <w:t>НеКОММЕРЧЕСКОЕ ЧАСТНОЕ учреждение ПРОФЕССИОНАЛЬНОГО образования</w:t>
      </w:r>
    </w:p>
    <w:p w14:paraId="5CE4D5F4" w14:textId="77777777" w:rsidR="00332116" w:rsidRPr="00D41517" w:rsidRDefault="00332116" w:rsidP="00332116">
      <w:pPr>
        <w:jc w:val="center"/>
        <w:outlineLvl w:val="0"/>
        <w:rPr>
          <w:rFonts w:eastAsia="Calibri"/>
          <w:caps/>
          <w:sz w:val="32"/>
          <w:szCs w:val="32"/>
          <w:lang w:eastAsia="ru-RU"/>
        </w:rPr>
      </w:pPr>
      <w:r w:rsidRPr="00D41517">
        <w:rPr>
          <w:rFonts w:eastAsia="Calibri"/>
          <w:caps/>
          <w:sz w:val="32"/>
          <w:szCs w:val="32"/>
          <w:lang w:eastAsia="ru-RU"/>
        </w:rPr>
        <w:t>«Колледж управления и экономики»</w:t>
      </w:r>
    </w:p>
    <w:p w14:paraId="51F0E9FA" w14:textId="77777777" w:rsidR="00332116" w:rsidRPr="00D41517" w:rsidRDefault="00332116" w:rsidP="00332116">
      <w:pPr>
        <w:jc w:val="center"/>
        <w:outlineLvl w:val="0"/>
        <w:rPr>
          <w:rFonts w:eastAsia="Calibri"/>
          <w:b/>
          <w:caps/>
          <w:sz w:val="16"/>
          <w:szCs w:val="16"/>
          <w:lang w:eastAsia="ru-RU"/>
        </w:rPr>
      </w:pPr>
    </w:p>
    <w:tbl>
      <w:tblPr>
        <w:tblW w:w="10260" w:type="dxa"/>
        <w:tblInd w:w="-612" w:type="dxa"/>
        <w:tblBorders>
          <w:top w:val="thinThickSmallGap" w:sz="18" w:space="0" w:color="404040"/>
        </w:tblBorders>
        <w:tblLook w:val="0000" w:firstRow="0" w:lastRow="0" w:firstColumn="0" w:lastColumn="0" w:noHBand="0" w:noVBand="0"/>
      </w:tblPr>
      <w:tblGrid>
        <w:gridCol w:w="10260"/>
      </w:tblGrid>
      <w:tr w:rsidR="00332116" w:rsidRPr="00D41517" w14:paraId="31E7E8AB" w14:textId="77777777" w:rsidTr="00332116">
        <w:trPr>
          <w:trHeight w:val="187"/>
        </w:trPr>
        <w:tc>
          <w:tcPr>
            <w:tcW w:w="10260" w:type="dxa"/>
            <w:tcBorders>
              <w:top w:val="thinThickSmallGap" w:sz="18" w:space="0" w:color="404040"/>
            </w:tcBorders>
          </w:tcPr>
          <w:p w14:paraId="478DCF87" w14:textId="1E6BF35D" w:rsidR="00332116" w:rsidRPr="00D41517" w:rsidRDefault="00332116" w:rsidP="00332116">
            <w:pPr>
              <w:jc w:val="center"/>
              <w:rPr>
                <w:rFonts w:eastAsia="Calibri"/>
                <w:lang w:eastAsia="ru-RU"/>
              </w:rPr>
            </w:pPr>
          </w:p>
          <w:p w14:paraId="265F5260" w14:textId="77777777" w:rsidR="00332116" w:rsidRPr="00D41517" w:rsidRDefault="00332116" w:rsidP="00332116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14:paraId="32FD4AE8" w14:textId="076955BB" w:rsidR="009F7BB7" w:rsidRPr="00D41517" w:rsidRDefault="009F7BB7" w:rsidP="00332116">
      <w:pPr>
        <w:rPr>
          <w:sz w:val="28"/>
          <w:szCs w:val="28"/>
        </w:rPr>
      </w:pPr>
    </w:p>
    <w:p w14:paraId="3A2F763B" w14:textId="77777777" w:rsidR="009F7BB7" w:rsidRPr="00D41517" w:rsidRDefault="009F7BB7">
      <w:pPr>
        <w:jc w:val="right"/>
        <w:rPr>
          <w:sz w:val="28"/>
          <w:szCs w:val="28"/>
        </w:rPr>
      </w:pPr>
    </w:p>
    <w:p w14:paraId="49D78801" w14:textId="77777777" w:rsidR="009F7BB7" w:rsidRPr="00D41517" w:rsidRDefault="009F7BB7" w:rsidP="00E35E0D">
      <w:pPr>
        <w:ind w:firstLine="6804"/>
        <w:jc w:val="right"/>
        <w:rPr>
          <w:sz w:val="28"/>
          <w:szCs w:val="28"/>
        </w:rPr>
      </w:pPr>
      <w:r w:rsidRPr="00D41517">
        <w:rPr>
          <w:sz w:val="28"/>
          <w:szCs w:val="28"/>
        </w:rPr>
        <w:t>УТВЕРЖДЕНО</w:t>
      </w:r>
    </w:p>
    <w:p w14:paraId="6C896EA5" w14:textId="77777777" w:rsidR="009F7BB7" w:rsidRPr="00D4151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1D555AFC" w:rsidR="009F7BB7" w:rsidRPr="00D41517" w:rsidRDefault="009F7BB7" w:rsidP="00E35E0D">
      <w:pPr>
        <w:ind w:firstLine="6804"/>
        <w:jc w:val="right"/>
        <w:rPr>
          <w:sz w:val="28"/>
          <w:szCs w:val="28"/>
        </w:rPr>
      </w:pPr>
      <w:r w:rsidRPr="00D41517">
        <w:rPr>
          <w:sz w:val="28"/>
          <w:szCs w:val="28"/>
        </w:rPr>
        <w:t>Приказ директора</w:t>
      </w:r>
    </w:p>
    <w:p w14:paraId="147DC2E0" w14:textId="3662B447" w:rsidR="00E35E0D" w:rsidRPr="00D41517" w:rsidRDefault="00332116" w:rsidP="00E35E0D">
      <w:pPr>
        <w:ind w:firstLine="6804"/>
        <w:jc w:val="right"/>
        <w:rPr>
          <w:sz w:val="28"/>
          <w:szCs w:val="28"/>
        </w:rPr>
      </w:pPr>
      <w:r w:rsidRPr="00D41517">
        <w:rPr>
          <w:sz w:val="28"/>
          <w:szCs w:val="28"/>
        </w:rPr>
        <w:t>НЧУ ПО «Колледж</w:t>
      </w:r>
      <w:r w:rsidR="00E35E0D" w:rsidRPr="00D41517">
        <w:rPr>
          <w:sz w:val="28"/>
          <w:szCs w:val="28"/>
        </w:rPr>
        <w:t xml:space="preserve"> </w:t>
      </w:r>
      <w:r w:rsidRPr="00D41517">
        <w:rPr>
          <w:sz w:val="28"/>
          <w:szCs w:val="28"/>
        </w:rPr>
        <w:t xml:space="preserve">управления и </w:t>
      </w:r>
      <w:r w:rsidR="00E35E0D" w:rsidRPr="00D41517">
        <w:rPr>
          <w:sz w:val="28"/>
          <w:szCs w:val="28"/>
        </w:rPr>
        <w:t>э</w:t>
      </w:r>
      <w:r w:rsidRPr="00D41517">
        <w:rPr>
          <w:sz w:val="28"/>
          <w:szCs w:val="28"/>
        </w:rPr>
        <w:t>кономики</w:t>
      </w:r>
    </w:p>
    <w:p w14:paraId="0BE86AFF" w14:textId="6E9991DD" w:rsidR="00E35E0D" w:rsidRPr="00D41517" w:rsidRDefault="00E35E0D" w:rsidP="00E35E0D">
      <w:pPr>
        <w:ind w:firstLine="6804"/>
        <w:jc w:val="right"/>
        <w:rPr>
          <w:sz w:val="28"/>
          <w:szCs w:val="28"/>
        </w:rPr>
      </w:pPr>
      <w:r w:rsidRPr="00D41517">
        <w:rPr>
          <w:sz w:val="28"/>
          <w:szCs w:val="28"/>
        </w:rPr>
        <w:t>Т.В. Огнева</w:t>
      </w:r>
    </w:p>
    <w:p w14:paraId="3CC3D621" w14:textId="77777777" w:rsidR="009F7BB7" w:rsidRPr="00D41517" w:rsidRDefault="009F7BB7" w:rsidP="00E35E0D">
      <w:pPr>
        <w:ind w:firstLine="6804"/>
        <w:jc w:val="right"/>
        <w:rPr>
          <w:sz w:val="28"/>
          <w:szCs w:val="28"/>
        </w:rPr>
      </w:pPr>
      <w:r w:rsidRPr="00D41517">
        <w:rPr>
          <w:sz w:val="28"/>
          <w:szCs w:val="28"/>
        </w:rPr>
        <w:t>от___20___г. №……</w:t>
      </w:r>
    </w:p>
    <w:p w14:paraId="3FFA86C1" w14:textId="77777777" w:rsidR="009F7BB7" w:rsidRPr="00D4151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Pr="00D41517" w:rsidRDefault="00FC7502">
      <w:pPr>
        <w:jc w:val="right"/>
        <w:rPr>
          <w:sz w:val="28"/>
          <w:szCs w:val="28"/>
        </w:rPr>
      </w:pPr>
    </w:p>
    <w:p w14:paraId="593152CF" w14:textId="77777777" w:rsidR="00FC7502" w:rsidRPr="00D41517" w:rsidRDefault="00FC7502">
      <w:pPr>
        <w:rPr>
          <w:sz w:val="28"/>
          <w:szCs w:val="28"/>
        </w:rPr>
      </w:pPr>
    </w:p>
    <w:p w14:paraId="5442B46D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Pr="00D41517" w:rsidRDefault="00842FC7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37ED006F" w14:textId="16CBC2C8" w:rsidR="00E35E0D" w:rsidRPr="00D41517" w:rsidRDefault="00E35E0D" w:rsidP="00E35E0D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ОУП.06 ФИЗИЧЕСКАЯ КУЛЬТУРА</w:t>
      </w:r>
    </w:p>
    <w:p w14:paraId="3EB9850B" w14:textId="77777777" w:rsidR="00FC7502" w:rsidRPr="00D41517" w:rsidRDefault="00FC7502">
      <w:pPr>
        <w:jc w:val="center"/>
        <w:rPr>
          <w:b/>
          <w:i/>
          <w:sz w:val="28"/>
          <w:szCs w:val="28"/>
        </w:rPr>
      </w:pPr>
    </w:p>
    <w:p w14:paraId="6E31C1B2" w14:textId="77777777" w:rsidR="00FC7502" w:rsidRPr="00D41517" w:rsidRDefault="00842FC7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общеобразовательного цикла</w:t>
      </w:r>
      <w:r w:rsidRPr="00D41517">
        <w:rPr>
          <w:b/>
          <w:sz w:val="28"/>
          <w:szCs w:val="28"/>
        </w:rPr>
        <w:br/>
        <w:t xml:space="preserve">основной образовательной программы </w:t>
      </w:r>
      <w:r w:rsidRPr="00D41517">
        <w:rPr>
          <w:b/>
          <w:sz w:val="28"/>
          <w:szCs w:val="28"/>
        </w:rPr>
        <w:br/>
      </w:r>
    </w:p>
    <w:p w14:paraId="05E0CD8B" w14:textId="0C9EC108" w:rsidR="00FC7502" w:rsidRPr="00D41517" w:rsidRDefault="00E35E0D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40.02.02 Правоохранительна</w:t>
      </w:r>
      <w:r w:rsidR="00614716" w:rsidRPr="00D41517">
        <w:rPr>
          <w:b/>
          <w:sz w:val="28"/>
          <w:szCs w:val="28"/>
        </w:rPr>
        <w:t>я деятельность</w:t>
      </w:r>
    </w:p>
    <w:p w14:paraId="1C39F4FC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767836D1" w14:textId="77777777" w:rsidR="00FC7502" w:rsidRPr="00D41517" w:rsidRDefault="00FC7502">
      <w:pPr>
        <w:jc w:val="center"/>
        <w:rPr>
          <w:sz w:val="28"/>
          <w:szCs w:val="28"/>
        </w:rPr>
      </w:pPr>
    </w:p>
    <w:p w14:paraId="0E77A402" w14:textId="63B3F6A7" w:rsidR="00450740" w:rsidRPr="00D41517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41517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D41517">
        <w:rPr>
          <w:rFonts w:eastAsia="Calibri"/>
          <w:sz w:val="28"/>
          <w:szCs w:val="28"/>
          <w:lang w:eastAsia="en-US"/>
        </w:rPr>
        <w:t xml:space="preserve"> </w:t>
      </w:r>
      <w:r w:rsidR="000901BC" w:rsidRPr="00D41517">
        <w:rPr>
          <w:rFonts w:eastAsia="Calibri"/>
          <w:sz w:val="28"/>
          <w:szCs w:val="28"/>
          <w:lang w:eastAsia="en-US"/>
        </w:rPr>
        <w:t>социально-экономический</w:t>
      </w:r>
    </w:p>
    <w:p w14:paraId="7CDBF6DE" w14:textId="77777777" w:rsidR="00FC7502" w:rsidRPr="00D41517" w:rsidRDefault="00FC7502">
      <w:pPr>
        <w:jc w:val="center"/>
        <w:rPr>
          <w:sz w:val="28"/>
          <w:szCs w:val="28"/>
        </w:rPr>
      </w:pPr>
    </w:p>
    <w:p w14:paraId="1D9AA819" w14:textId="77777777" w:rsidR="00FC7502" w:rsidRPr="00D41517" w:rsidRDefault="00FC7502">
      <w:pPr>
        <w:jc w:val="center"/>
        <w:rPr>
          <w:sz w:val="28"/>
          <w:szCs w:val="28"/>
        </w:rPr>
      </w:pPr>
    </w:p>
    <w:p w14:paraId="512F8DE3" w14:textId="77777777" w:rsidR="00FC7502" w:rsidRPr="00D41517" w:rsidRDefault="00FC7502">
      <w:pPr>
        <w:jc w:val="center"/>
        <w:rPr>
          <w:sz w:val="28"/>
          <w:szCs w:val="28"/>
        </w:rPr>
      </w:pPr>
    </w:p>
    <w:p w14:paraId="28633042" w14:textId="77777777" w:rsidR="00FC7502" w:rsidRPr="00D41517" w:rsidRDefault="00FC7502">
      <w:pPr>
        <w:jc w:val="center"/>
        <w:rPr>
          <w:sz w:val="28"/>
          <w:szCs w:val="28"/>
        </w:rPr>
      </w:pPr>
    </w:p>
    <w:p w14:paraId="003F11F2" w14:textId="77777777" w:rsidR="00FC7502" w:rsidRPr="00D41517" w:rsidRDefault="00FC7502">
      <w:pPr>
        <w:jc w:val="center"/>
        <w:rPr>
          <w:sz w:val="28"/>
          <w:szCs w:val="28"/>
        </w:rPr>
      </w:pPr>
    </w:p>
    <w:p w14:paraId="0EA02CB6" w14:textId="77777777" w:rsidR="00FC7502" w:rsidRPr="00D41517" w:rsidRDefault="00FC7502">
      <w:pPr>
        <w:jc w:val="center"/>
        <w:rPr>
          <w:sz w:val="28"/>
          <w:szCs w:val="28"/>
        </w:rPr>
      </w:pPr>
    </w:p>
    <w:p w14:paraId="31DFF3A6" w14:textId="77777777" w:rsidR="00FC7502" w:rsidRPr="00D41517" w:rsidRDefault="00FC7502">
      <w:pPr>
        <w:jc w:val="center"/>
        <w:rPr>
          <w:sz w:val="28"/>
          <w:szCs w:val="28"/>
        </w:rPr>
      </w:pPr>
    </w:p>
    <w:p w14:paraId="7792EB9E" w14:textId="77777777" w:rsidR="00FC7502" w:rsidRPr="00D41517" w:rsidRDefault="00FC7502">
      <w:pPr>
        <w:jc w:val="center"/>
        <w:rPr>
          <w:sz w:val="28"/>
          <w:szCs w:val="28"/>
        </w:rPr>
      </w:pPr>
    </w:p>
    <w:p w14:paraId="5A660748" w14:textId="77777777" w:rsidR="00FC7502" w:rsidRPr="00D41517" w:rsidRDefault="00FC7502">
      <w:pPr>
        <w:jc w:val="center"/>
        <w:rPr>
          <w:sz w:val="28"/>
          <w:szCs w:val="28"/>
        </w:rPr>
      </w:pPr>
    </w:p>
    <w:p w14:paraId="17322ACD" w14:textId="77777777" w:rsidR="00C0391C" w:rsidRPr="00D41517" w:rsidRDefault="00C0391C">
      <w:pPr>
        <w:jc w:val="center"/>
        <w:rPr>
          <w:sz w:val="28"/>
          <w:szCs w:val="28"/>
        </w:rPr>
      </w:pPr>
    </w:p>
    <w:p w14:paraId="7AA0C58C" w14:textId="77777777" w:rsidR="00FC7502" w:rsidRPr="00D41517" w:rsidRDefault="00FC7502">
      <w:pPr>
        <w:jc w:val="center"/>
        <w:rPr>
          <w:sz w:val="28"/>
          <w:szCs w:val="28"/>
        </w:rPr>
      </w:pPr>
    </w:p>
    <w:p w14:paraId="04C78C37" w14:textId="77777777" w:rsidR="00FC7502" w:rsidRPr="00D41517" w:rsidRDefault="00FC7502">
      <w:pPr>
        <w:jc w:val="center"/>
        <w:rPr>
          <w:sz w:val="28"/>
          <w:szCs w:val="28"/>
        </w:rPr>
      </w:pPr>
    </w:p>
    <w:p w14:paraId="765AD34C" w14:textId="488CAFBA" w:rsidR="00FC7502" w:rsidRPr="00D41517" w:rsidRDefault="00614467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Г. о. Тольятти, 2022</w:t>
      </w:r>
    </w:p>
    <w:p w14:paraId="15690917" w14:textId="77777777" w:rsidR="00C0391C" w:rsidRPr="00D41517" w:rsidRDefault="00C0391C">
      <w:pPr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D41517" w14:paraId="2F41BD26" w14:textId="77777777" w:rsidTr="00C0391C">
        <w:tc>
          <w:tcPr>
            <w:tcW w:w="5382" w:type="dxa"/>
            <w:shd w:val="clear" w:color="auto" w:fill="auto"/>
          </w:tcPr>
          <w:p w14:paraId="798E8235" w14:textId="77777777" w:rsidR="009F7BB7" w:rsidRPr="00D41517" w:rsidRDefault="009F7BB7" w:rsidP="009F7BB7">
            <w:pPr>
              <w:rPr>
                <w:b/>
                <w:szCs w:val="28"/>
              </w:rPr>
            </w:pPr>
            <w:r w:rsidRPr="00D41517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6B2616B3" w14:textId="77777777" w:rsidR="009F7BB7" w:rsidRPr="00D41517" w:rsidRDefault="009F7BB7" w:rsidP="009F7BB7">
            <w:pPr>
              <w:rPr>
                <w:szCs w:val="28"/>
              </w:rPr>
            </w:pPr>
            <w:r w:rsidRPr="00D41517">
              <w:rPr>
                <w:b/>
                <w:szCs w:val="28"/>
              </w:rPr>
              <w:t>СОГЛАСОВАНО</w:t>
            </w:r>
            <w:r w:rsidRPr="00D41517">
              <w:rPr>
                <w:szCs w:val="28"/>
              </w:rPr>
              <w:t>**</w:t>
            </w:r>
          </w:p>
        </w:tc>
      </w:tr>
      <w:tr w:rsidR="009F7BB7" w:rsidRPr="00D41517" w14:paraId="5FEFDD4D" w14:textId="77777777" w:rsidTr="00C0391C">
        <w:tc>
          <w:tcPr>
            <w:tcW w:w="5382" w:type="dxa"/>
            <w:shd w:val="clear" w:color="auto" w:fill="auto"/>
          </w:tcPr>
          <w:p w14:paraId="080238D8" w14:textId="2D4926AB" w:rsidR="009F7BB7" w:rsidRPr="00D41517" w:rsidRDefault="00C1032A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>Методического отдела</w:t>
            </w:r>
          </w:p>
        </w:tc>
        <w:tc>
          <w:tcPr>
            <w:tcW w:w="4932" w:type="dxa"/>
            <w:shd w:val="clear" w:color="auto" w:fill="auto"/>
          </w:tcPr>
          <w:p w14:paraId="584B685F" w14:textId="0128FE79" w:rsidR="009F7BB7" w:rsidRPr="00D41517" w:rsidRDefault="009F7BB7" w:rsidP="009F7BB7">
            <w:pPr>
              <w:rPr>
                <w:szCs w:val="28"/>
              </w:rPr>
            </w:pPr>
          </w:p>
        </w:tc>
      </w:tr>
      <w:tr w:rsidR="009F7BB7" w:rsidRPr="00D41517" w14:paraId="69948084" w14:textId="77777777" w:rsidTr="00C0391C">
        <w:tc>
          <w:tcPr>
            <w:tcW w:w="5382" w:type="dxa"/>
            <w:shd w:val="clear" w:color="auto" w:fill="auto"/>
          </w:tcPr>
          <w:p w14:paraId="1009B62E" w14:textId="67AE8C80" w:rsidR="009F7BB7" w:rsidRPr="00D41517" w:rsidRDefault="009F7BB7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F9EC911" w14:textId="302CBB90" w:rsidR="009F7BB7" w:rsidRPr="00D41517" w:rsidRDefault="009F7BB7" w:rsidP="009F7BB7">
            <w:pPr>
              <w:rPr>
                <w:szCs w:val="28"/>
              </w:rPr>
            </w:pPr>
          </w:p>
        </w:tc>
      </w:tr>
      <w:tr w:rsidR="009F7BB7" w:rsidRPr="00D41517" w14:paraId="70885CDF" w14:textId="77777777" w:rsidTr="00C0391C">
        <w:tc>
          <w:tcPr>
            <w:tcW w:w="5382" w:type="dxa"/>
            <w:shd w:val="clear" w:color="auto" w:fill="auto"/>
          </w:tcPr>
          <w:p w14:paraId="01134503" w14:textId="20B63C47" w:rsidR="009F7BB7" w:rsidRPr="00D41517" w:rsidRDefault="00C1032A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>Заведующий методическим отделом</w:t>
            </w:r>
          </w:p>
        </w:tc>
        <w:tc>
          <w:tcPr>
            <w:tcW w:w="4932" w:type="dxa"/>
            <w:shd w:val="clear" w:color="auto" w:fill="auto"/>
          </w:tcPr>
          <w:p w14:paraId="5B4B3DA2" w14:textId="281DF15F" w:rsidR="009F7BB7" w:rsidRPr="00D41517" w:rsidRDefault="009F7BB7" w:rsidP="009F7BB7">
            <w:pPr>
              <w:rPr>
                <w:szCs w:val="28"/>
              </w:rPr>
            </w:pPr>
          </w:p>
        </w:tc>
      </w:tr>
      <w:tr w:rsidR="009F7BB7" w:rsidRPr="00D41517" w14:paraId="08A41994" w14:textId="77777777" w:rsidTr="00C0391C">
        <w:tc>
          <w:tcPr>
            <w:tcW w:w="5382" w:type="dxa"/>
            <w:shd w:val="clear" w:color="auto" w:fill="auto"/>
          </w:tcPr>
          <w:p w14:paraId="3A5FC754" w14:textId="77777777" w:rsidR="009F7BB7" w:rsidRPr="00D41517" w:rsidRDefault="009F7BB7" w:rsidP="009F7BB7">
            <w:pPr>
              <w:rPr>
                <w:szCs w:val="28"/>
              </w:rPr>
            </w:pPr>
          </w:p>
          <w:p w14:paraId="076EC626" w14:textId="1B6E177A" w:rsidR="009F7BB7" w:rsidRPr="00D41517" w:rsidRDefault="009F7BB7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 xml:space="preserve">____________ </w:t>
            </w:r>
            <w:r w:rsidR="00C1032A" w:rsidRPr="00D41517">
              <w:rPr>
                <w:szCs w:val="28"/>
              </w:rPr>
              <w:t xml:space="preserve">С.П. </w:t>
            </w:r>
            <w:proofErr w:type="spellStart"/>
            <w:r w:rsidR="00C1032A" w:rsidRPr="00D41517">
              <w:rPr>
                <w:szCs w:val="28"/>
              </w:rPr>
              <w:t>Сюлина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14:paraId="3FB4511C" w14:textId="50B7B8D7" w:rsidR="009F7BB7" w:rsidRPr="00D41517" w:rsidRDefault="00362BC9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 xml:space="preserve">Заместитель директора по </w:t>
            </w:r>
            <w:proofErr w:type="spellStart"/>
            <w:r w:rsidRPr="00D41517">
              <w:rPr>
                <w:szCs w:val="28"/>
              </w:rPr>
              <w:t>УМиНР</w:t>
            </w:r>
            <w:proofErr w:type="spellEnd"/>
          </w:p>
          <w:p w14:paraId="03986695" w14:textId="1AF6F9C2" w:rsidR="009F7BB7" w:rsidRPr="00D41517" w:rsidRDefault="00362BC9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 xml:space="preserve">____________Т.С. </w:t>
            </w:r>
            <w:proofErr w:type="spellStart"/>
            <w:r w:rsidRPr="00D41517">
              <w:rPr>
                <w:szCs w:val="28"/>
              </w:rPr>
              <w:t>Рахматулин</w:t>
            </w:r>
            <w:proofErr w:type="spellEnd"/>
          </w:p>
        </w:tc>
      </w:tr>
      <w:tr w:rsidR="009F7BB7" w:rsidRPr="00D41517" w14:paraId="73D05A5F" w14:textId="77777777" w:rsidTr="00C0391C">
        <w:tc>
          <w:tcPr>
            <w:tcW w:w="5382" w:type="dxa"/>
            <w:shd w:val="clear" w:color="auto" w:fill="auto"/>
          </w:tcPr>
          <w:p w14:paraId="1A760621" w14:textId="12EB7BA7" w:rsidR="009F7BB7" w:rsidRPr="00D41517" w:rsidRDefault="00362BC9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>____ ______________ 2022</w:t>
            </w:r>
          </w:p>
        </w:tc>
        <w:tc>
          <w:tcPr>
            <w:tcW w:w="4932" w:type="dxa"/>
            <w:shd w:val="clear" w:color="auto" w:fill="auto"/>
          </w:tcPr>
          <w:p w14:paraId="3CD5DEC7" w14:textId="1D399D21" w:rsidR="009F7BB7" w:rsidRPr="00D41517" w:rsidRDefault="002E6352" w:rsidP="009F7BB7">
            <w:pPr>
              <w:rPr>
                <w:szCs w:val="28"/>
              </w:rPr>
            </w:pPr>
            <w:r w:rsidRPr="00D41517">
              <w:rPr>
                <w:szCs w:val="28"/>
              </w:rPr>
              <w:t>____ __</w:t>
            </w:r>
            <w:r w:rsidR="00362BC9" w:rsidRPr="00D41517">
              <w:rPr>
                <w:szCs w:val="28"/>
              </w:rPr>
              <w:t>____________ 2022</w:t>
            </w:r>
          </w:p>
        </w:tc>
      </w:tr>
      <w:tr w:rsidR="00E5741E" w:rsidRPr="00D41517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Pr="00D41517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D41517" w:rsidRDefault="00E5741E" w:rsidP="00E5741E">
            <w:pPr>
              <w:rPr>
                <w:b/>
                <w:szCs w:val="28"/>
              </w:rPr>
            </w:pPr>
            <w:r w:rsidRPr="00D41517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D41517" w:rsidRDefault="00E5741E" w:rsidP="00E5741E">
            <w:pPr>
              <w:rPr>
                <w:szCs w:val="28"/>
              </w:rPr>
            </w:pPr>
          </w:p>
        </w:tc>
      </w:tr>
      <w:tr w:rsidR="00E5741E" w:rsidRPr="00D41517" w14:paraId="671BB5BC" w14:textId="77777777" w:rsidTr="00C0391C">
        <w:tc>
          <w:tcPr>
            <w:tcW w:w="5382" w:type="dxa"/>
            <w:shd w:val="clear" w:color="auto" w:fill="auto"/>
          </w:tcPr>
          <w:p w14:paraId="2295B631" w14:textId="77777777" w:rsidR="00E5741E" w:rsidRPr="00D41517" w:rsidRDefault="00E5741E" w:rsidP="00E5741E">
            <w:pPr>
              <w:rPr>
                <w:szCs w:val="28"/>
              </w:rPr>
            </w:pPr>
            <w:r w:rsidRPr="00D41517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D41517" w:rsidRDefault="00E5741E" w:rsidP="00E5741E">
            <w:pPr>
              <w:rPr>
                <w:szCs w:val="28"/>
              </w:rPr>
            </w:pPr>
          </w:p>
        </w:tc>
      </w:tr>
      <w:tr w:rsidR="00E5741E" w:rsidRPr="00D41517" w14:paraId="054B7F76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2D17D992" w14:textId="0DB18712" w:rsidR="00E5741E" w:rsidRPr="00D41517" w:rsidRDefault="00362BC9" w:rsidP="00E5741E">
            <w:pPr>
              <w:rPr>
                <w:szCs w:val="28"/>
              </w:rPr>
            </w:pPr>
            <w:r w:rsidRPr="00D41517">
              <w:rPr>
                <w:szCs w:val="28"/>
              </w:rPr>
              <w:t>по 40.02.02. правоохранительная деятельность</w:t>
            </w:r>
          </w:p>
        </w:tc>
        <w:tc>
          <w:tcPr>
            <w:tcW w:w="4932" w:type="dxa"/>
            <w:shd w:val="clear" w:color="auto" w:fill="auto"/>
          </w:tcPr>
          <w:p w14:paraId="07027B94" w14:textId="77777777" w:rsidR="00E5741E" w:rsidRPr="00D41517" w:rsidRDefault="00E5741E" w:rsidP="00E5741E">
            <w:pPr>
              <w:rPr>
                <w:szCs w:val="28"/>
              </w:rPr>
            </w:pPr>
          </w:p>
        </w:tc>
      </w:tr>
      <w:tr w:rsidR="00E5741E" w:rsidRPr="00D41517" w14:paraId="61AB4F64" w14:textId="77777777" w:rsidTr="00C0391C">
        <w:tc>
          <w:tcPr>
            <w:tcW w:w="5382" w:type="dxa"/>
            <w:shd w:val="clear" w:color="auto" w:fill="auto"/>
          </w:tcPr>
          <w:p w14:paraId="3C65892A" w14:textId="77777777" w:rsidR="00E5741E" w:rsidRPr="00D41517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E4BEC0C" w14:textId="77777777" w:rsidR="00E5741E" w:rsidRPr="00D41517" w:rsidRDefault="00E5741E" w:rsidP="00E5741E">
            <w:pPr>
              <w:rPr>
                <w:szCs w:val="28"/>
              </w:rPr>
            </w:pPr>
          </w:p>
        </w:tc>
      </w:tr>
      <w:tr w:rsidR="00E5741E" w:rsidRPr="00D41517" w14:paraId="79EED5B7" w14:textId="77777777" w:rsidTr="00C0391C">
        <w:tc>
          <w:tcPr>
            <w:tcW w:w="5382" w:type="dxa"/>
            <w:shd w:val="clear" w:color="auto" w:fill="auto"/>
          </w:tcPr>
          <w:p w14:paraId="041190AA" w14:textId="77777777" w:rsidR="00E5741E" w:rsidRPr="00D41517" w:rsidRDefault="00E5741E" w:rsidP="00E5741E">
            <w:pPr>
              <w:rPr>
                <w:szCs w:val="28"/>
              </w:rPr>
            </w:pPr>
          </w:p>
          <w:p w14:paraId="30E77B5D" w14:textId="3D39D472" w:rsidR="00E5741E" w:rsidRPr="00D41517" w:rsidRDefault="00E5741E" w:rsidP="00E5741E">
            <w:pPr>
              <w:rPr>
                <w:b/>
                <w:szCs w:val="28"/>
              </w:rPr>
            </w:pPr>
            <w:r w:rsidRPr="00D41517">
              <w:rPr>
                <w:szCs w:val="28"/>
              </w:rPr>
              <w:t xml:space="preserve">____________ </w:t>
            </w:r>
            <w:r w:rsidR="00614716" w:rsidRPr="00D41517">
              <w:rPr>
                <w:szCs w:val="28"/>
              </w:rPr>
              <w:t>Л.Г. Светличная</w:t>
            </w: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D41517" w:rsidRDefault="00E5741E" w:rsidP="00E5741E">
            <w:pPr>
              <w:rPr>
                <w:szCs w:val="28"/>
              </w:rPr>
            </w:pPr>
          </w:p>
        </w:tc>
      </w:tr>
      <w:tr w:rsidR="00E5741E" w:rsidRPr="00D41517" w14:paraId="6C714CC2" w14:textId="77777777" w:rsidTr="00C0391C">
        <w:tc>
          <w:tcPr>
            <w:tcW w:w="5382" w:type="dxa"/>
            <w:shd w:val="clear" w:color="auto" w:fill="auto"/>
          </w:tcPr>
          <w:p w14:paraId="5A89B8B4" w14:textId="2322CC4C" w:rsidR="00E5741E" w:rsidRPr="00D41517" w:rsidRDefault="00362BC9" w:rsidP="00E5741E">
            <w:pPr>
              <w:rPr>
                <w:szCs w:val="28"/>
              </w:rPr>
            </w:pPr>
            <w:r w:rsidRPr="00D41517">
              <w:rPr>
                <w:szCs w:val="28"/>
              </w:rPr>
              <w:t>____ ______________ 2022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D41517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Pr="00D41517" w:rsidRDefault="009F7BB7">
      <w:pPr>
        <w:jc w:val="both"/>
        <w:rPr>
          <w:sz w:val="28"/>
          <w:szCs w:val="28"/>
        </w:rPr>
      </w:pPr>
    </w:p>
    <w:p w14:paraId="13F97A33" w14:textId="77777777" w:rsidR="00E5741E" w:rsidRPr="00D41517" w:rsidRDefault="00E5741E" w:rsidP="00E5741E">
      <w:pPr>
        <w:rPr>
          <w:sz w:val="28"/>
          <w:szCs w:val="28"/>
          <w:lang w:eastAsia="ar-SA"/>
        </w:rPr>
      </w:pPr>
    </w:p>
    <w:p w14:paraId="64D1AF05" w14:textId="0151A4F9" w:rsidR="00E5741E" w:rsidRPr="00D41517" w:rsidRDefault="00E5741E" w:rsidP="00E5741E">
      <w:pPr>
        <w:rPr>
          <w:sz w:val="28"/>
          <w:szCs w:val="28"/>
          <w:lang w:eastAsia="ar-SA"/>
        </w:rPr>
      </w:pPr>
      <w:r w:rsidRPr="00D41517">
        <w:rPr>
          <w:sz w:val="28"/>
          <w:szCs w:val="28"/>
          <w:lang w:eastAsia="ar-SA"/>
        </w:rPr>
        <w:t xml:space="preserve">Составитель: </w:t>
      </w:r>
      <w:r w:rsidR="00362BC9" w:rsidRPr="00D41517">
        <w:rPr>
          <w:sz w:val="28"/>
          <w:szCs w:val="28"/>
          <w:lang w:eastAsia="ar-SA"/>
        </w:rPr>
        <w:t>Созинова Т.В, преподаватель физической культуры</w:t>
      </w:r>
    </w:p>
    <w:p w14:paraId="5B34515E" w14:textId="77777777" w:rsidR="009F7BB7" w:rsidRPr="00D41517" w:rsidRDefault="00E5741E" w:rsidP="00C0391C">
      <w:pPr>
        <w:rPr>
          <w:sz w:val="28"/>
          <w:szCs w:val="28"/>
        </w:rPr>
      </w:pPr>
      <w:r w:rsidRPr="00D41517">
        <w:rPr>
          <w:sz w:val="28"/>
          <w:szCs w:val="28"/>
          <w:lang w:eastAsia="ar-SA"/>
        </w:rPr>
        <w:t xml:space="preserve"> </w:t>
      </w:r>
    </w:p>
    <w:p w14:paraId="01227B56" w14:textId="76545891" w:rsidR="00FC7502" w:rsidRPr="00D41517" w:rsidRDefault="00842FC7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D41517">
        <w:rPr>
          <w:sz w:val="28"/>
          <w:szCs w:val="28"/>
          <w:highlight w:val="white"/>
        </w:rPr>
        <w:t xml:space="preserve"> ФГОС СОО</w:t>
      </w:r>
      <w:r w:rsidR="00C0391C" w:rsidRPr="00D41517">
        <w:rPr>
          <w:sz w:val="28"/>
          <w:szCs w:val="28"/>
          <w:highlight w:val="white"/>
        </w:rPr>
        <w:t>, а также с уч</w:t>
      </w:r>
      <w:r w:rsidR="00AF0198" w:rsidRPr="00D41517">
        <w:rPr>
          <w:sz w:val="28"/>
          <w:szCs w:val="28"/>
          <w:highlight w:val="white"/>
        </w:rPr>
        <w:t>ё</w:t>
      </w:r>
      <w:r w:rsidR="00C0391C" w:rsidRPr="00D41517">
        <w:rPr>
          <w:sz w:val="28"/>
          <w:szCs w:val="28"/>
          <w:highlight w:val="white"/>
        </w:rPr>
        <w:t xml:space="preserve">том </w:t>
      </w:r>
      <w:r w:rsidR="00723231" w:rsidRPr="00D41517">
        <w:rPr>
          <w:sz w:val="28"/>
          <w:szCs w:val="28"/>
          <w:highlight w:val="white"/>
        </w:rPr>
        <w:t>требований ФГОС</w:t>
      </w:r>
      <w:r w:rsidR="00AF0198" w:rsidRPr="00D41517">
        <w:rPr>
          <w:sz w:val="28"/>
          <w:szCs w:val="28"/>
          <w:highlight w:val="white"/>
        </w:rPr>
        <w:t xml:space="preserve"> СПО </w:t>
      </w:r>
      <w:r w:rsidR="00614716" w:rsidRPr="00D41517">
        <w:rPr>
          <w:sz w:val="28"/>
          <w:szCs w:val="28"/>
          <w:highlight w:val="white"/>
        </w:rPr>
        <w:t>40.02.02</w:t>
      </w:r>
      <w:r w:rsidR="00362BC9" w:rsidRPr="00D41517">
        <w:rPr>
          <w:sz w:val="28"/>
          <w:szCs w:val="28"/>
          <w:highlight w:val="white"/>
        </w:rPr>
        <w:t xml:space="preserve"> </w:t>
      </w:r>
      <w:r w:rsidR="00362BC9" w:rsidRPr="00D41517">
        <w:rPr>
          <w:sz w:val="28"/>
          <w:szCs w:val="28"/>
        </w:rPr>
        <w:t>Правоохранительная деятельность</w:t>
      </w:r>
    </w:p>
    <w:p w14:paraId="22E25335" w14:textId="77777777" w:rsidR="00FC7502" w:rsidRPr="00D41517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Pr="00D41517" w:rsidRDefault="00B37DA4">
      <w:pPr>
        <w:rPr>
          <w:i/>
          <w:sz w:val="22"/>
          <w:u w:val="single"/>
          <w:lang w:eastAsia="ru-RU"/>
        </w:rPr>
      </w:pPr>
      <w:r w:rsidRPr="00D41517">
        <w:rPr>
          <w:i/>
          <w:sz w:val="22"/>
          <w:u w:val="single"/>
          <w:lang w:eastAsia="ru-RU"/>
        </w:rPr>
        <w:br w:type="page"/>
      </w:r>
    </w:p>
    <w:p w14:paraId="65F472C9" w14:textId="6165177C" w:rsidR="00FC7502" w:rsidRPr="00D41517" w:rsidRDefault="00842FC7" w:rsidP="00C0391C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23DA271B" w14:textId="77777777" w:rsidR="00FC7502" w:rsidRPr="00D41517" w:rsidRDefault="00842FC7">
      <w:pPr>
        <w:pStyle w:val="1"/>
      </w:pPr>
      <w:bookmarkStart w:id="0" w:name="_Toc101444188"/>
      <w:r w:rsidRPr="00D41517">
        <w:t>1. ПОЯСНИТЕЛЬНАЯ ЗАПИСКА</w:t>
      </w:r>
      <w:bookmarkEnd w:id="0"/>
    </w:p>
    <w:p w14:paraId="031AED83" w14:textId="77777777" w:rsidR="00FC7502" w:rsidRPr="00D41517" w:rsidRDefault="00FC7502">
      <w:pPr>
        <w:ind w:firstLine="720"/>
        <w:jc w:val="both"/>
        <w:rPr>
          <w:sz w:val="28"/>
          <w:szCs w:val="28"/>
        </w:rPr>
      </w:pPr>
    </w:p>
    <w:p w14:paraId="3B165EA2" w14:textId="79267B3C" w:rsidR="00AF0198" w:rsidRPr="00D41517" w:rsidRDefault="00842FC7" w:rsidP="00A36E53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Программа учебного предмета </w:t>
      </w:r>
      <w:r w:rsidR="00C1032A" w:rsidRPr="00D41517">
        <w:rPr>
          <w:sz w:val="28"/>
          <w:szCs w:val="28"/>
        </w:rPr>
        <w:t>«Физическая культура</w:t>
      </w:r>
      <w:r w:rsidR="00B2158D" w:rsidRPr="00D41517">
        <w:rPr>
          <w:sz w:val="28"/>
          <w:szCs w:val="28"/>
        </w:rPr>
        <w:t xml:space="preserve">» </w:t>
      </w:r>
      <w:r w:rsidR="00A36E53" w:rsidRPr="00D41517">
        <w:rPr>
          <w:sz w:val="28"/>
          <w:szCs w:val="28"/>
        </w:rPr>
        <w:t>разработана на основе</w:t>
      </w:r>
      <w:r w:rsidR="00AF0198" w:rsidRPr="00D41517">
        <w:rPr>
          <w:sz w:val="28"/>
          <w:szCs w:val="28"/>
        </w:rPr>
        <w:t>:</w:t>
      </w:r>
    </w:p>
    <w:p w14:paraId="64392E7D" w14:textId="1BF34855" w:rsidR="00AF0198" w:rsidRPr="00D41517" w:rsidRDefault="00A36E53" w:rsidP="00A36E53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D41517">
        <w:rPr>
          <w:sz w:val="28"/>
          <w:szCs w:val="28"/>
        </w:rPr>
        <w:t>;</w:t>
      </w:r>
    </w:p>
    <w:p w14:paraId="00B966C1" w14:textId="103B2132" w:rsidR="00AF0198" w:rsidRPr="00D41517" w:rsidRDefault="00AF0198" w:rsidP="00A36E53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D41517">
        <w:rPr>
          <w:sz w:val="28"/>
          <w:szCs w:val="28"/>
        </w:rPr>
        <w:t xml:space="preserve"> ПООП СОО);</w:t>
      </w:r>
    </w:p>
    <w:p w14:paraId="63A79875" w14:textId="32C0814F" w:rsidR="00A36E53" w:rsidRPr="00D41517" w:rsidRDefault="00AF0198" w:rsidP="00A36E53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D41517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D41517">
        <w:rPr>
          <w:sz w:val="28"/>
          <w:szCs w:val="28"/>
        </w:rPr>
        <w:t>СП</w:t>
      </w:r>
      <w:r w:rsidR="00A36E53" w:rsidRPr="00D41517">
        <w:rPr>
          <w:sz w:val="28"/>
          <w:szCs w:val="28"/>
        </w:rPr>
        <w:t>О)</w:t>
      </w:r>
      <w:r w:rsidRPr="00D41517">
        <w:rPr>
          <w:sz w:val="28"/>
          <w:szCs w:val="28"/>
        </w:rPr>
        <w:t xml:space="preserve"> </w:t>
      </w:r>
      <w:r w:rsidR="00614716" w:rsidRPr="00D41517">
        <w:rPr>
          <w:sz w:val="28"/>
          <w:szCs w:val="28"/>
        </w:rPr>
        <w:t xml:space="preserve">по специальности </w:t>
      </w:r>
      <w:r w:rsidR="00C1032A" w:rsidRPr="00D41517">
        <w:rPr>
          <w:sz w:val="28"/>
          <w:szCs w:val="28"/>
        </w:rPr>
        <w:t>40.02.02 Правоохранительная деятельность</w:t>
      </w:r>
      <w:r w:rsidR="00450740" w:rsidRPr="00D41517">
        <w:rPr>
          <w:sz w:val="28"/>
          <w:szCs w:val="28"/>
        </w:rPr>
        <w:t>;</w:t>
      </w:r>
    </w:p>
    <w:p w14:paraId="4B97D2E5" w14:textId="245CFCBB" w:rsidR="00450740" w:rsidRPr="00D41517" w:rsidRDefault="00450740" w:rsidP="00450740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D41517">
        <w:rPr>
          <w:sz w:val="28"/>
          <w:szCs w:val="28"/>
        </w:rPr>
        <w:t xml:space="preserve"> </w:t>
      </w:r>
      <w:r w:rsidR="00C1032A" w:rsidRPr="00D41517">
        <w:rPr>
          <w:sz w:val="28"/>
          <w:szCs w:val="28"/>
        </w:rPr>
        <w:t>«Физическая культура</w:t>
      </w:r>
      <w:r w:rsidR="00065EE7" w:rsidRPr="00D41517">
        <w:rPr>
          <w:sz w:val="28"/>
          <w:szCs w:val="28"/>
        </w:rPr>
        <w:t>»</w:t>
      </w:r>
      <w:r w:rsidR="00C1032A" w:rsidRPr="00D41517">
        <w:rPr>
          <w:sz w:val="28"/>
          <w:szCs w:val="28"/>
        </w:rPr>
        <w:t xml:space="preserve"> по социально-экономическому профилю</w:t>
      </w:r>
      <w:r w:rsidRPr="00D41517">
        <w:t xml:space="preserve"> (</w:t>
      </w:r>
      <w:r w:rsidRPr="00D41517">
        <w:rPr>
          <w:sz w:val="28"/>
          <w:szCs w:val="28"/>
        </w:rPr>
        <w:t>для профессиональных образовательных организаций);</w:t>
      </w:r>
    </w:p>
    <w:p w14:paraId="26C104EB" w14:textId="366FDE64" w:rsidR="00450740" w:rsidRPr="00D41517" w:rsidRDefault="00450740" w:rsidP="00A36E53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учебного </w:t>
      </w:r>
      <w:r w:rsidR="00C1032A" w:rsidRPr="00D41517">
        <w:rPr>
          <w:sz w:val="28"/>
          <w:szCs w:val="28"/>
        </w:rPr>
        <w:t>плана по специальности 40.02.02 правоохранительная деятельность</w:t>
      </w:r>
      <w:r w:rsidRPr="00D41517">
        <w:rPr>
          <w:sz w:val="28"/>
          <w:szCs w:val="28"/>
        </w:rPr>
        <w:t>;</w:t>
      </w:r>
    </w:p>
    <w:p w14:paraId="4BD9724C" w14:textId="3159FF77" w:rsidR="00450740" w:rsidRPr="00D41517" w:rsidRDefault="00450740" w:rsidP="00A36E53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>рабочей программы воспитания по специальнос</w:t>
      </w:r>
      <w:r w:rsidR="00C1032A" w:rsidRPr="00D41517">
        <w:rPr>
          <w:sz w:val="28"/>
          <w:szCs w:val="28"/>
        </w:rPr>
        <w:t>ти 40.02.02 Правоохранительная деятельность</w:t>
      </w:r>
      <w:r w:rsidRPr="00D41517">
        <w:rPr>
          <w:sz w:val="28"/>
          <w:szCs w:val="28"/>
        </w:rPr>
        <w:t>.</w:t>
      </w:r>
    </w:p>
    <w:p w14:paraId="2F90B000" w14:textId="138533D0" w:rsidR="003F6923" w:rsidRPr="00D41517" w:rsidRDefault="00B2158D" w:rsidP="00B2158D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Программа учебного предмета </w:t>
      </w:r>
      <w:r w:rsidR="00C1032A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D41517">
        <w:rPr>
          <w:sz w:val="28"/>
          <w:szCs w:val="28"/>
        </w:rPr>
        <w:t>.</w:t>
      </w:r>
    </w:p>
    <w:p w14:paraId="5CBCB9BA" w14:textId="330486EC" w:rsidR="00B2158D" w:rsidRPr="00D41517" w:rsidRDefault="003F6923" w:rsidP="00B2158D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>С</w:t>
      </w:r>
      <w:r w:rsidR="00B2158D" w:rsidRPr="00D41517">
        <w:rPr>
          <w:sz w:val="28"/>
          <w:szCs w:val="28"/>
        </w:rPr>
        <w:t xml:space="preserve">одержание рабочей программы по предмету </w:t>
      </w:r>
      <w:r w:rsidR="00C1032A" w:rsidRPr="00D41517">
        <w:rPr>
          <w:sz w:val="28"/>
          <w:szCs w:val="28"/>
        </w:rPr>
        <w:t>«Физическая культура</w:t>
      </w:r>
      <w:r w:rsidR="00B2158D" w:rsidRPr="00D41517">
        <w:rPr>
          <w:sz w:val="28"/>
          <w:szCs w:val="28"/>
        </w:rPr>
        <w:t>» разработано на основе:</w:t>
      </w:r>
    </w:p>
    <w:p w14:paraId="4F2E0A95" w14:textId="77777777" w:rsidR="00B2158D" w:rsidRPr="00D41517" w:rsidRDefault="00B2158D" w:rsidP="00B2158D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D41517">
        <w:rPr>
          <w:sz w:val="28"/>
          <w:szCs w:val="28"/>
        </w:rPr>
        <w:t>метапредметных</w:t>
      </w:r>
      <w:proofErr w:type="spellEnd"/>
      <w:r w:rsidRPr="00D41517"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14:paraId="3458D331" w14:textId="78D93375" w:rsidR="00B2158D" w:rsidRPr="00D41517" w:rsidRDefault="00B2158D" w:rsidP="00B2158D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интеграции и преемственности содержания по предмету </w:t>
      </w:r>
      <w:r w:rsidR="00614716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>» и содержания учебных дисциплин, профессиональных модулей ФГОС СПО</w:t>
      </w:r>
      <w:r w:rsidR="00B155F4" w:rsidRPr="00D41517">
        <w:rPr>
          <w:sz w:val="28"/>
          <w:szCs w:val="28"/>
        </w:rPr>
        <w:t>.</w:t>
      </w:r>
    </w:p>
    <w:p w14:paraId="4EAAC934" w14:textId="77777777" w:rsidR="00B155F4" w:rsidRPr="00D41517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D41517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D41517">
        <w:rPr>
          <w:b/>
          <w:sz w:val="28"/>
          <w:szCs w:val="28"/>
        </w:rPr>
        <w:t>о</w:t>
      </w:r>
      <w:r w:rsidRPr="00D41517">
        <w:rPr>
          <w:b/>
          <w:sz w:val="28"/>
          <w:szCs w:val="28"/>
        </w:rPr>
        <w:t xml:space="preserve">бразовательной программы: </w:t>
      </w:r>
      <w:r w:rsidRPr="00D41517">
        <w:rPr>
          <w:b/>
          <w:sz w:val="28"/>
          <w:szCs w:val="28"/>
        </w:rPr>
        <w:tab/>
      </w:r>
    </w:p>
    <w:p w14:paraId="559C8429" w14:textId="77777777" w:rsidR="00330126" w:rsidRPr="00D41517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6A505A18" w:rsidR="00B155F4" w:rsidRPr="00D41517" w:rsidRDefault="00B155F4" w:rsidP="00B155F4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Учебный предмет </w:t>
      </w:r>
      <w:r w:rsidR="00614716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614716" w:rsidRPr="00D41517">
        <w:rPr>
          <w:sz w:val="28"/>
          <w:szCs w:val="28"/>
        </w:rPr>
        <w:t xml:space="preserve">специальности 40.02.02 </w:t>
      </w:r>
      <w:r w:rsidR="00614716" w:rsidRPr="00D41517">
        <w:rPr>
          <w:sz w:val="28"/>
          <w:szCs w:val="28"/>
        </w:rPr>
        <w:lastRenderedPageBreak/>
        <w:t>правоохранительная деятельность</w:t>
      </w:r>
      <w:r w:rsidRPr="00D41517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14:paraId="080BDA94" w14:textId="4C910129" w:rsidR="00B155F4" w:rsidRPr="00D41517" w:rsidRDefault="00B155F4" w:rsidP="00B155F4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 xml:space="preserve">На изучение предмета </w:t>
      </w:r>
      <w:r w:rsidR="00614716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>»</w:t>
      </w:r>
      <w:r w:rsidRPr="00D41517">
        <w:rPr>
          <w:b/>
          <w:sz w:val="28"/>
          <w:szCs w:val="28"/>
        </w:rPr>
        <w:t xml:space="preserve"> </w:t>
      </w:r>
      <w:r w:rsidRPr="00D41517">
        <w:rPr>
          <w:sz w:val="28"/>
          <w:szCs w:val="28"/>
        </w:rPr>
        <w:t xml:space="preserve">по </w:t>
      </w:r>
      <w:r w:rsidR="00614716" w:rsidRPr="00D41517">
        <w:rPr>
          <w:sz w:val="28"/>
          <w:szCs w:val="28"/>
        </w:rPr>
        <w:t>специальности 40.02.02 Правоохранительная деятельность</w:t>
      </w:r>
      <w:r w:rsidRPr="00D41517">
        <w:rPr>
          <w:sz w:val="28"/>
          <w:szCs w:val="28"/>
        </w:rPr>
        <w:t xml:space="preserve"> отводится </w:t>
      </w:r>
      <w:r w:rsidR="00614716" w:rsidRPr="00D41517">
        <w:rPr>
          <w:sz w:val="28"/>
          <w:szCs w:val="28"/>
        </w:rPr>
        <w:t>176</w:t>
      </w:r>
      <w:r w:rsidRPr="00D41517">
        <w:rPr>
          <w:sz w:val="28"/>
          <w:szCs w:val="28"/>
        </w:rPr>
        <w:t xml:space="preserve"> часов в соответствии с учебным пл</w:t>
      </w:r>
      <w:r w:rsidR="00614716" w:rsidRPr="00D41517">
        <w:rPr>
          <w:sz w:val="28"/>
          <w:szCs w:val="28"/>
        </w:rPr>
        <w:t>аном по специальности Правоохранительная деятельность</w:t>
      </w:r>
      <w:r w:rsidRPr="00D41517">
        <w:rPr>
          <w:sz w:val="28"/>
          <w:szCs w:val="28"/>
        </w:rPr>
        <w:t>.</w:t>
      </w:r>
    </w:p>
    <w:p w14:paraId="49CD1E2E" w14:textId="23647131" w:rsidR="00B155F4" w:rsidRPr="00D41517" w:rsidRDefault="00B155F4" w:rsidP="00B155F4">
      <w:pPr>
        <w:pStyle w:val="211"/>
        <w:ind w:firstLine="709"/>
      </w:pPr>
      <w:r w:rsidRPr="00D41517">
        <w:rPr>
          <w:sz w:val="28"/>
          <w:szCs w:val="28"/>
        </w:rPr>
        <w:t>В программе теоретические сведения до</w:t>
      </w:r>
      <w:r w:rsidR="00D41517">
        <w:rPr>
          <w:sz w:val="28"/>
          <w:szCs w:val="28"/>
        </w:rPr>
        <w:t xml:space="preserve">полняются </w:t>
      </w:r>
      <w:r w:rsidRPr="00D41517">
        <w:rPr>
          <w:sz w:val="28"/>
          <w:szCs w:val="28"/>
        </w:rPr>
        <w:t>практическими занятиями в соответствии с учебным пл</w:t>
      </w:r>
      <w:r w:rsidR="00614716" w:rsidRPr="00D41517">
        <w:rPr>
          <w:sz w:val="28"/>
          <w:szCs w:val="28"/>
        </w:rPr>
        <w:t>аном по специальности Правоохранительная деятельность</w:t>
      </w:r>
      <w:r w:rsidRPr="00D41517">
        <w:rPr>
          <w:i/>
          <w:sz w:val="28"/>
          <w:szCs w:val="28"/>
        </w:rPr>
        <w:t>.</w:t>
      </w:r>
    </w:p>
    <w:p w14:paraId="5D0BB050" w14:textId="081E81CC" w:rsidR="00B155F4" w:rsidRPr="00D41517" w:rsidRDefault="00B155F4" w:rsidP="00B155F4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410F09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 xml:space="preserve">». </w:t>
      </w:r>
    </w:p>
    <w:p w14:paraId="2477D298" w14:textId="7DFE0975" w:rsidR="00B155F4" w:rsidRPr="00D41517" w:rsidRDefault="00B155F4" w:rsidP="00B155F4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 xml:space="preserve">Контроль качества освоения предмета </w:t>
      </w:r>
      <w:r w:rsidR="00410F09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>» проводится в процессе текущего контроля и промежуточной аттестации.</w:t>
      </w:r>
    </w:p>
    <w:p w14:paraId="23D6C96B" w14:textId="77777777" w:rsidR="00B155F4" w:rsidRPr="00D41517" w:rsidRDefault="00B155F4" w:rsidP="00B155F4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0AD0A98F" w:rsidR="00B155F4" w:rsidRPr="00D41517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Промежуточная аттестация проводится в форме дифф</w:t>
      </w:r>
      <w:r w:rsidR="00410F09" w:rsidRPr="00D41517">
        <w:rPr>
          <w:sz w:val="28"/>
          <w:szCs w:val="28"/>
        </w:rPr>
        <w:t>еренцированного зачета</w:t>
      </w:r>
      <w:r w:rsidRPr="00D41517">
        <w:rPr>
          <w:sz w:val="28"/>
          <w:szCs w:val="28"/>
        </w:rPr>
        <w:t xml:space="preserve"> по итогам изучения предмета. </w:t>
      </w:r>
    </w:p>
    <w:p w14:paraId="1987DFDB" w14:textId="77777777" w:rsidR="00B155F4" w:rsidRPr="00D41517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Pr="00D41517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Pr="00D41517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3CFDBC78" w:rsidR="00B155F4" w:rsidRPr="00D41517" w:rsidRDefault="001C654C" w:rsidP="001C654C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Реализация программ</w:t>
      </w:r>
      <w:r w:rsidR="00B155F4" w:rsidRPr="00D41517">
        <w:rPr>
          <w:sz w:val="28"/>
          <w:szCs w:val="28"/>
        </w:rPr>
        <w:t>ы</w:t>
      </w:r>
      <w:r w:rsidRPr="00D41517">
        <w:rPr>
          <w:sz w:val="28"/>
          <w:szCs w:val="28"/>
        </w:rPr>
        <w:t xml:space="preserve"> учебного предмета </w:t>
      </w:r>
      <w:r w:rsidR="00410F09" w:rsidRPr="00D41517">
        <w:rPr>
          <w:sz w:val="28"/>
          <w:szCs w:val="28"/>
        </w:rPr>
        <w:t>«Физическая культура</w:t>
      </w:r>
      <w:r w:rsidR="00B2158D" w:rsidRPr="00D41517">
        <w:rPr>
          <w:sz w:val="28"/>
          <w:szCs w:val="28"/>
        </w:rPr>
        <w:t xml:space="preserve">» </w:t>
      </w:r>
      <w:r w:rsidRPr="00D41517">
        <w:rPr>
          <w:sz w:val="28"/>
          <w:szCs w:val="28"/>
        </w:rPr>
        <w:t>в структуре ООП СПО направлен</w:t>
      </w:r>
      <w:r w:rsidR="00B155F4" w:rsidRPr="00D41517">
        <w:rPr>
          <w:sz w:val="28"/>
          <w:szCs w:val="28"/>
        </w:rPr>
        <w:t>а</w:t>
      </w:r>
      <w:r w:rsidRPr="00D41517">
        <w:rPr>
          <w:sz w:val="28"/>
          <w:szCs w:val="28"/>
        </w:rPr>
        <w:t xml:space="preserve"> на</w:t>
      </w:r>
      <w:r w:rsidR="00B155F4" w:rsidRPr="00D41517">
        <w:rPr>
          <w:sz w:val="28"/>
          <w:szCs w:val="28"/>
        </w:rPr>
        <w:t xml:space="preserve"> достижение цели по:</w:t>
      </w:r>
      <w:r w:rsidRPr="00D41517">
        <w:rPr>
          <w:sz w:val="28"/>
          <w:szCs w:val="28"/>
        </w:rPr>
        <w:t xml:space="preserve"> </w:t>
      </w:r>
    </w:p>
    <w:p w14:paraId="59A0FA7C" w14:textId="39495866" w:rsidR="00B155F4" w:rsidRPr="00D41517" w:rsidRDefault="00B155F4" w:rsidP="001C654C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освоению</w:t>
      </w:r>
      <w:r w:rsidR="001C654C" w:rsidRPr="00D41517">
        <w:rPr>
          <w:sz w:val="28"/>
          <w:szCs w:val="28"/>
        </w:rPr>
        <w:t xml:space="preserve"> образ</w:t>
      </w:r>
      <w:r w:rsidR="008652E0" w:rsidRPr="00D41517">
        <w:rPr>
          <w:sz w:val="28"/>
          <w:szCs w:val="28"/>
        </w:rPr>
        <w:t xml:space="preserve">овательных результатов ФГОС СОО: </w:t>
      </w:r>
      <w:r w:rsidRPr="00D41517">
        <w:rPr>
          <w:sz w:val="28"/>
          <w:szCs w:val="28"/>
        </w:rPr>
        <w:t xml:space="preserve">личностные (ЛР), </w:t>
      </w:r>
      <w:proofErr w:type="spellStart"/>
      <w:r w:rsidRPr="00D41517">
        <w:rPr>
          <w:sz w:val="28"/>
          <w:szCs w:val="28"/>
        </w:rPr>
        <w:t>метапредметные</w:t>
      </w:r>
      <w:proofErr w:type="spellEnd"/>
      <w:r w:rsidRPr="00D41517">
        <w:rPr>
          <w:sz w:val="28"/>
          <w:szCs w:val="28"/>
        </w:rPr>
        <w:t xml:space="preserve"> (МР), предметные </w:t>
      </w:r>
      <w:r w:rsidR="00410F09" w:rsidRPr="00D41517">
        <w:rPr>
          <w:sz w:val="28"/>
          <w:szCs w:val="28"/>
        </w:rPr>
        <w:t>базового уровня</w:t>
      </w:r>
      <w:r w:rsidR="0095714B" w:rsidRPr="00D41517">
        <w:rPr>
          <w:sz w:val="28"/>
          <w:szCs w:val="28"/>
        </w:rPr>
        <w:t xml:space="preserve"> </w:t>
      </w:r>
      <w:r w:rsidRPr="00D41517">
        <w:rPr>
          <w:sz w:val="28"/>
          <w:szCs w:val="28"/>
        </w:rPr>
        <w:t>(ПР</w:t>
      </w:r>
      <w:r w:rsidR="0095714B" w:rsidRPr="00D41517">
        <w:rPr>
          <w:sz w:val="28"/>
          <w:szCs w:val="28"/>
        </w:rPr>
        <w:t xml:space="preserve"> б/у</w:t>
      </w:r>
      <w:r w:rsidRPr="00D41517">
        <w:rPr>
          <w:sz w:val="28"/>
          <w:szCs w:val="28"/>
        </w:rPr>
        <w:t>)</w:t>
      </w:r>
      <w:r w:rsidR="001C654C" w:rsidRPr="00D41517">
        <w:rPr>
          <w:sz w:val="28"/>
          <w:szCs w:val="28"/>
        </w:rPr>
        <w:t xml:space="preserve">, </w:t>
      </w:r>
    </w:p>
    <w:p w14:paraId="0FB65BCA" w14:textId="70A5268F" w:rsidR="001C654C" w:rsidRPr="00D41517" w:rsidRDefault="001C654C" w:rsidP="001C654C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подготовк</w:t>
      </w:r>
      <w:r w:rsidR="00B155F4" w:rsidRPr="00D41517">
        <w:rPr>
          <w:sz w:val="28"/>
          <w:szCs w:val="28"/>
        </w:rPr>
        <w:t>е</w:t>
      </w:r>
      <w:r w:rsidRPr="00D41517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410F09" w:rsidRPr="00D41517">
        <w:rPr>
          <w:sz w:val="28"/>
          <w:szCs w:val="28"/>
        </w:rPr>
        <w:t>40.02.02 Правоохранительная деятельность</w:t>
      </w:r>
      <w:r w:rsidRPr="00D41517">
        <w:rPr>
          <w:sz w:val="28"/>
          <w:szCs w:val="28"/>
        </w:rPr>
        <w:t>.</w:t>
      </w:r>
    </w:p>
    <w:p w14:paraId="61EC07B5" w14:textId="7BEE30DB" w:rsidR="00B155F4" w:rsidRPr="00D41517" w:rsidRDefault="00B155F4" w:rsidP="00B155F4">
      <w:pPr>
        <w:pStyle w:val="211"/>
        <w:ind w:firstLine="709"/>
        <w:rPr>
          <w:sz w:val="28"/>
          <w:szCs w:val="28"/>
        </w:rPr>
      </w:pPr>
      <w:r w:rsidRPr="00D41517">
        <w:rPr>
          <w:sz w:val="28"/>
          <w:szCs w:val="28"/>
        </w:rPr>
        <w:t xml:space="preserve">В соответствии с </w:t>
      </w:r>
      <w:r w:rsidR="00CC06B3" w:rsidRPr="00D41517">
        <w:rPr>
          <w:sz w:val="28"/>
          <w:szCs w:val="28"/>
        </w:rPr>
        <w:t xml:space="preserve">ПООП </w:t>
      </w:r>
      <w:r w:rsidRPr="00D41517">
        <w:rPr>
          <w:sz w:val="28"/>
          <w:szCs w:val="28"/>
        </w:rPr>
        <w:t>СОО содержание программы направлено на достижение следующих задач:</w:t>
      </w:r>
    </w:p>
    <w:p w14:paraId="0AA14E7D" w14:textId="417FB6D6" w:rsidR="007D1F0C" w:rsidRPr="00D41517" w:rsidRDefault="007D1F0C" w:rsidP="007D1F0C">
      <w:pPr>
        <w:pStyle w:val="211"/>
        <w:rPr>
          <w:sz w:val="28"/>
          <w:szCs w:val="28"/>
        </w:rPr>
      </w:pPr>
      <w:r w:rsidRPr="00D41517">
        <w:rPr>
          <w:sz w:val="28"/>
          <w:szCs w:val="28"/>
        </w:rPr>
        <w:t xml:space="preserve">- на приобретение компетентности в физкультурно-оздоровительной и спортивной деятельности, </w:t>
      </w:r>
    </w:p>
    <w:p w14:paraId="0A425D6D" w14:textId="3E44172B" w:rsidR="007D1F0C" w:rsidRPr="00D41517" w:rsidRDefault="007D1F0C" w:rsidP="007D1F0C">
      <w:pPr>
        <w:pStyle w:val="211"/>
        <w:rPr>
          <w:sz w:val="28"/>
          <w:szCs w:val="28"/>
        </w:rPr>
      </w:pPr>
      <w:r w:rsidRPr="00D41517">
        <w:rPr>
          <w:sz w:val="28"/>
          <w:szCs w:val="28"/>
        </w:rPr>
        <w:t>- овладение навыками творческого сотрудничества в коллективных формах занятий физическими упражнениями.</w:t>
      </w:r>
    </w:p>
    <w:p w14:paraId="056E8E93" w14:textId="33854A9D" w:rsidR="001C654C" w:rsidRPr="00D41517" w:rsidRDefault="001C654C" w:rsidP="001C654C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 xml:space="preserve">В процессе освоения предмета </w:t>
      </w:r>
      <w:r w:rsidR="0055340D" w:rsidRPr="00D41517">
        <w:rPr>
          <w:sz w:val="28"/>
          <w:szCs w:val="28"/>
        </w:rPr>
        <w:t>«Физическая культура</w:t>
      </w:r>
      <w:r w:rsidR="00B2158D" w:rsidRPr="00D41517">
        <w:rPr>
          <w:sz w:val="28"/>
          <w:szCs w:val="28"/>
        </w:rPr>
        <w:t xml:space="preserve">» </w:t>
      </w:r>
      <w:r w:rsidRPr="00D41517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7D6045DC" w14:textId="77777777" w:rsidR="001C654C" w:rsidRPr="00D41517" w:rsidRDefault="001C654C" w:rsidP="001C654C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Pr="00D41517" w:rsidRDefault="00FC7502">
      <w:pPr>
        <w:ind w:firstLine="709"/>
        <w:jc w:val="both"/>
        <w:rPr>
          <w:strike/>
        </w:rPr>
      </w:pPr>
    </w:p>
    <w:p w14:paraId="23B46027" w14:textId="77777777" w:rsidR="00FC7502" w:rsidRPr="00D41517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D41517">
        <w:rPr>
          <w:b/>
          <w:bCs/>
          <w:sz w:val="28"/>
          <w:szCs w:val="28"/>
        </w:rPr>
        <w:lastRenderedPageBreak/>
        <w:t>Общая характеристика учебного предмета</w:t>
      </w:r>
    </w:p>
    <w:p w14:paraId="59D98F16" w14:textId="77777777" w:rsidR="00330126" w:rsidRPr="00D41517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14:paraId="675EF064" w14:textId="26337B93" w:rsidR="000A5D97" w:rsidRPr="00D4151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D4151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55340D" w:rsidRPr="00D41517">
        <w:rPr>
          <w:bCs/>
          <w:iCs/>
          <w:sz w:val="28"/>
          <w:szCs w:val="28"/>
          <w:lang w:eastAsia="ja-JP" w:bidi="ne-IN"/>
        </w:rPr>
        <w:t>«Физическая культура</w:t>
      </w:r>
      <w:r w:rsidRPr="00D41517">
        <w:rPr>
          <w:bCs/>
          <w:iCs/>
          <w:sz w:val="28"/>
          <w:szCs w:val="28"/>
          <w:lang w:eastAsia="ja-JP" w:bidi="ne-IN"/>
        </w:rPr>
        <w:t>» изучается на базовом уровне</w:t>
      </w:r>
      <w:r w:rsidR="000A5D97" w:rsidRPr="00D41517">
        <w:rPr>
          <w:bCs/>
          <w:iCs/>
          <w:sz w:val="28"/>
          <w:szCs w:val="28"/>
          <w:lang w:eastAsia="ja-JP" w:bidi="ne-IN"/>
        </w:rPr>
        <w:t xml:space="preserve"> </w:t>
      </w:r>
    </w:p>
    <w:p w14:paraId="45E0B2BF" w14:textId="3F1E481C" w:rsidR="00394C86" w:rsidRPr="00D41517" w:rsidRDefault="00CB5B17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D41517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D4151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051082" w:rsidRPr="00D41517">
        <w:rPr>
          <w:bCs/>
          <w:iCs/>
          <w:sz w:val="28"/>
          <w:szCs w:val="28"/>
          <w:lang w:eastAsia="ja-JP" w:bidi="ne-IN"/>
        </w:rPr>
        <w:t>«Физическая культура</w:t>
      </w:r>
      <w:r w:rsidR="00394C86" w:rsidRPr="00D41517">
        <w:rPr>
          <w:bCs/>
          <w:iCs/>
          <w:sz w:val="28"/>
          <w:szCs w:val="28"/>
          <w:lang w:eastAsia="ja-JP" w:bidi="ne-IN"/>
        </w:rPr>
        <w:t>» имеет междисциплинарную связь с предметами общеобразовательного и дисциплинами общепрофессионального цикла</w:t>
      </w:r>
      <w:r w:rsidR="002C2FF5" w:rsidRPr="00D41517">
        <w:rPr>
          <w:bCs/>
          <w:iCs/>
          <w:sz w:val="28"/>
          <w:szCs w:val="28"/>
          <w:lang w:eastAsia="ja-JP" w:bidi="ne-IN"/>
        </w:rPr>
        <w:t>: ОП.10 Безопасность жизнедеятельности, ОП.17 Основы оперативно-розыскной деятельности</w:t>
      </w:r>
      <w:r w:rsidR="00394C86" w:rsidRPr="00D41517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D41517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D41517">
        <w:rPr>
          <w:bCs/>
          <w:iCs/>
          <w:sz w:val="28"/>
          <w:szCs w:val="28"/>
          <w:lang w:eastAsia="ja-JP" w:bidi="ne-IN"/>
        </w:rPr>
        <w:t>МДК)</w:t>
      </w:r>
      <w:r w:rsidR="002C2FF5" w:rsidRPr="00D41517">
        <w:rPr>
          <w:bCs/>
          <w:iCs/>
          <w:sz w:val="28"/>
          <w:szCs w:val="28"/>
          <w:lang w:eastAsia="ja-JP" w:bidi="ne-IN"/>
        </w:rPr>
        <w:t>:</w:t>
      </w:r>
      <w:r w:rsidR="00394C86" w:rsidRPr="00D41517">
        <w:rPr>
          <w:bCs/>
          <w:iCs/>
          <w:sz w:val="28"/>
          <w:szCs w:val="28"/>
          <w:lang w:eastAsia="ja-JP" w:bidi="ne-IN"/>
        </w:rPr>
        <w:t xml:space="preserve"> профессионального цикла</w:t>
      </w:r>
      <w:r w:rsidR="002C2FF5" w:rsidRPr="00D41517">
        <w:rPr>
          <w:bCs/>
          <w:iCs/>
          <w:sz w:val="28"/>
          <w:szCs w:val="28"/>
          <w:lang w:eastAsia="ja-JP" w:bidi="ne-IN"/>
        </w:rPr>
        <w:t xml:space="preserve"> МДК 01.01 Тактико-специальная подготовка, МДК 01.04 Специальная подготовка</w:t>
      </w:r>
      <w:r w:rsidR="00394C86" w:rsidRPr="00D41517">
        <w:rPr>
          <w:bCs/>
          <w:i/>
          <w:iCs/>
          <w:sz w:val="28"/>
          <w:szCs w:val="28"/>
          <w:lang w:eastAsia="ja-JP" w:bidi="ne-IN"/>
        </w:rPr>
        <w:t xml:space="preserve"> </w:t>
      </w:r>
      <w:r w:rsidR="00394C86" w:rsidRPr="00D41517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2C2FF5" w:rsidRPr="00D41517">
        <w:rPr>
          <w:bCs/>
          <w:iCs/>
          <w:sz w:val="28"/>
          <w:szCs w:val="28"/>
          <w:lang w:eastAsia="ja-JP" w:bidi="ne-IN"/>
        </w:rPr>
        <w:t xml:space="preserve"> (далее – ПМ): ПМ.01 Оперативно-служебная деятельность.</w:t>
      </w:r>
    </w:p>
    <w:p w14:paraId="33DEA878" w14:textId="5C8353B6" w:rsidR="00561BA6" w:rsidRPr="00D41517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D41517">
        <w:rPr>
          <w:spacing w:val="-6"/>
          <w:sz w:val="28"/>
          <w:szCs w:val="28"/>
        </w:rPr>
        <w:t xml:space="preserve">Предмет </w:t>
      </w:r>
      <w:r w:rsidR="004D185F" w:rsidRPr="00D41517">
        <w:rPr>
          <w:spacing w:val="-6"/>
          <w:sz w:val="28"/>
          <w:szCs w:val="28"/>
        </w:rPr>
        <w:t>«Физическая культура</w:t>
      </w:r>
      <w:r w:rsidRPr="00D41517">
        <w:rPr>
          <w:spacing w:val="-6"/>
          <w:sz w:val="28"/>
          <w:szCs w:val="28"/>
        </w:rPr>
        <w:t>» имеет междисциплинарную связь с</w:t>
      </w:r>
      <w:r w:rsidRPr="00D41517">
        <w:t xml:space="preserve"> </w:t>
      </w:r>
      <w:r w:rsidRPr="00D41517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D41517">
        <w:t xml:space="preserve"> </w:t>
      </w:r>
      <w:r w:rsidR="00816ADE" w:rsidRPr="00D41517">
        <w:rPr>
          <w:spacing w:val="-6"/>
          <w:sz w:val="28"/>
          <w:szCs w:val="28"/>
        </w:rPr>
        <w:t xml:space="preserve">общепрофессионального цикла </w:t>
      </w:r>
      <w:r w:rsidRPr="00D41517">
        <w:rPr>
          <w:spacing w:val="-6"/>
          <w:sz w:val="28"/>
          <w:szCs w:val="28"/>
        </w:rPr>
        <w:t xml:space="preserve"> в части развития </w:t>
      </w:r>
      <w:r w:rsidR="004373E1" w:rsidRPr="00D41517">
        <w:rPr>
          <w:spacing w:val="-6"/>
          <w:sz w:val="28"/>
          <w:szCs w:val="28"/>
        </w:rPr>
        <w:t>математической, финансовой, читательской,</w:t>
      </w:r>
      <w:r w:rsidRPr="00D41517">
        <w:rPr>
          <w:spacing w:val="-6"/>
          <w:sz w:val="28"/>
          <w:szCs w:val="28"/>
        </w:rPr>
        <w:t xml:space="preserve"> </w:t>
      </w:r>
      <w:proofErr w:type="gramStart"/>
      <w:r w:rsidR="00465A2D" w:rsidRPr="00D41517">
        <w:rPr>
          <w:spacing w:val="-6"/>
          <w:sz w:val="28"/>
          <w:szCs w:val="28"/>
        </w:rPr>
        <w:t>естественно-научной</w:t>
      </w:r>
      <w:proofErr w:type="gramEnd"/>
      <w:r w:rsidR="00465A2D" w:rsidRPr="00D41517">
        <w:rPr>
          <w:spacing w:val="-6"/>
          <w:sz w:val="28"/>
          <w:szCs w:val="28"/>
        </w:rPr>
        <w:t xml:space="preserve"> грамотности</w:t>
      </w:r>
      <w:r w:rsidR="000040CA" w:rsidRPr="00D41517">
        <w:rPr>
          <w:spacing w:val="-6"/>
          <w:sz w:val="28"/>
          <w:szCs w:val="28"/>
        </w:rPr>
        <w:t xml:space="preserve">, </w:t>
      </w:r>
      <w:r w:rsidR="00816ADE" w:rsidRPr="00D41517">
        <w:rPr>
          <w:spacing w:val="-6"/>
          <w:sz w:val="28"/>
          <w:szCs w:val="28"/>
        </w:rPr>
        <w:t xml:space="preserve">а также формирования </w:t>
      </w:r>
      <w:r w:rsidR="000040CA" w:rsidRPr="00D41517">
        <w:rPr>
          <w:spacing w:val="-6"/>
          <w:sz w:val="28"/>
          <w:szCs w:val="28"/>
        </w:rPr>
        <w:t>общих компетенций в сфере ра</w:t>
      </w:r>
      <w:r w:rsidR="00816ADE" w:rsidRPr="00D41517">
        <w:rPr>
          <w:spacing w:val="-6"/>
          <w:sz w:val="28"/>
          <w:szCs w:val="28"/>
        </w:rPr>
        <w:t xml:space="preserve">боты с информацией, </w:t>
      </w:r>
      <w:r w:rsidR="000040CA" w:rsidRPr="00D41517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14:paraId="58362E3D" w14:textId="7B346AF0" w:rsidR="00394C86" w:rsidRPr="00D41517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D41517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D41517">
        <w:rPr>
          <w:spacing w:val="-6"/>
          <w:sz w:val="28"/>
          <w:szCs w:val="28"/>
        </w:rPr>
        <w:t>метапредметных</w:t>
      </w:r>
      <w:proofErr w:type="spellEnd"/>
      <w:r w:rsidRPr="00D41517">
        <w:rPr>
          <w:spacing w:val="-6"/>
          <w:sz w:val="28"/>
          <w:szCs w:val="28"/>
        </w:rPr>
        <w:t xml:space="preserve"> и предметных результатов обучени</w:t>
      </w:r>
      <w:r w:rsidR="00CB5B17" w:rsidRPr="00D41517">
        <w:rPr>
          <w:spacing w:val="-6"/>
          <w:sz w:val="28"/>
          <w:szCs w:val="28"/>
        </w:rPr>
        <w:t>я, регламентированных Ф</w:t>
      </w:r>
      <w:r w:rsidRPr="00D41517"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Pr="00D41517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D41517">
        <w:rPr>
          <w:spacing w:val="-6"/>
          <w:sz w:val="28"/>
          <w:szCs w:val="28"/>
        </w:rPr>
        <w:t>В профильную составляющую</w:t>
      </w:r>
      <w:r w:rsidR="00CB5B17" w:rsidRPr="00D41517">
        <w:rPr>
          <w:spacing w:val="-6"/>
          <w:sz w:val="28"/>
          <w:szCs w:val="28"/>
        </w:rPr>
        <w:t xml:space="preserve"> по предмету</w:t>
      </w:r>
      <w:r w:rsidRPr="00D41517">
        <w:rPr>
          <w:spacing w:val="-6"/>
          <w:sz w:val="28"/>
          <w:szCs w:val="28"/>
        </w:rPr>
        <w:t xml:space="preserve"> входит профессионально </w:t>
      </w:r>
      <w:r w:rsidR="003A7D4C" w:rsidRPr="00D41517">
        <w:rPr>
          <w:spacing w:val="-6"/>
          <w:sz w:val="28"/>
          <w:szCs w:val="28"/>
        </w:rPr>
        <w:t xml:space="preserve">ориентированное </w:t>
      </w:r>
      <w:r w:rsidRPr="00D41517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D41517">
        <w:rPr>
          <w:spacing w:val="-6"/>
          <w:sz w:val="28"/>
          <w:szCs w:val="28"/>
        </w:rPr>
        <w:t xml:space="preserve">общих и </w:t>
      </w:r>
      <w:r w:rsidRPr="00D41517">
        <w:rPr>
          <w:spacing w:val="-6"/>
          <w:sz w:val="28"/>
          <w:szCs w:val="28"/>
        </w:rPr>
        <w:t>профессиональных компетенций.</w:t>
      </w:r>
    </w:p>
    <w:p w14:paraId="4D0CD557" w14:textId="40C0F695" w:rsidR="00394C86" w:rsidRPr="00D41517" w:rsidRDefault="00394C86" w:rsidP="00E57597">
      <w:pPr>
        <w:ind w:firstLine="709"/>
        <w:jc w:val="both"/>
        <w:rPr>
          <w:i/>
          <w:sz w:val="28"/>
          <w:szCs w:val="28"/>
        </w:rPr>
      </w:pPr>
      <w:proofErr w:type="gramStart"/>
      <w:r w:rsidRPr="00D41517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465A2D" w:rsidRPr="00D41517">
        <w:rPr>
          <w:sz w:val="28"/>
          <w:szCs w:val="28"/>
        </w:rPr>
        <w:t>«Физическая культура</w:t>
      </w:r>
      <w:r w:rsidRPr="00D41517">
        <w:rPr>
          <w:sz w:val="28"/>
          <w:szCs w:val="28"/>
        </w:rPr>
        <w:t xml:space="preserve">» особое внимание уделяется </w:t>
      </w:r>
      <w:r w:rsidR="00E57597" w:rsidRPr="00D41517">
        <w:rPr>
          <w:sz w:val="28"/>
          <w:szCs w:val="28"/>
        </w:rPr>
        <w:t>формированию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</w:p>
    <w:p w14:paraId="7A0FA85A" w14:textId="77777777" w:rsidR="00F36CDE" w:rsidRPr="00D41517" w:rsidRDefault="00394C86" w:rsidP="00394C86">
      <w:pPr>
        <w:ind w:firstLine="709"/>
        <w:jc w:val="both"/>
        <w:rPr>
          <w:sz w:val="28"/>
          <w:szCs w:val="28"/>
        </w:rPr>
      </w:pPr>
      <w:r w:rsidRPr="00D41517">
        <w:rPr>
          <w:sz w:val="28"/>
          <w:szCs w:val="28"/>
        </w:rPr>
        <w:t xml:space="preserve">В программе </w:t>
      </w:r>
      <w:r w:rsidRPr="00D41517">
        <w:rPr>
          <w:spacing w:val="-6"/>
          <w:sz w:val="28"/>
          <w:szCs w:val="28"/>
        </w:rPr>
        <w:t xml:space="preserve">по </w:t>
      </w:r>
      <w:r w:rsidRPr="00D41517">
        <w:rPr>
          <w:sz w:val="28"/>
          <w:szCs w:val="28"/>
        </w:rPr>
        <w:t>предмету</w:t>
      </w:r>
      <w:r w:rsidRPr="00D41517">
        <w:rPr>
          <w:spacing w:val="-6"/>
          <w:sz w:val="28"/>
          <w:szCs w:val="28"/>
        </w:rPr>
        <w:t xml:space="preserve"> </w:t>
      </w:r>
      <w:r w:rsidR="00E57597" w:rsidRPr="00D41517">
        <w:rPr>
          <w:bCs/>
          <w:iCs/>
          <w:sz w:val="28"/>
          <w:szCs w:val="28"/>
          <w:lang w:eastAsia="ja-JP" w:bidi="ne-IN"/>
        </w:rPr>
        <w:t>«Физическая культура</w:t>
      </w:r>
      <w:r w:rsidR="00CB5B17" w:rsidRPr="00D41517">
        <w:rPr>
          <w:bCs/>
          <w:iCs/>
          <w:sz w:val="28"/>
          <w:szCs w:val="28"/>
          <w:lang w:eastAsia="ja-JP" w:bidi="ne-IN"/>
        </w:rPr>
        <w:t>»</w:t>
      </w:r>
      <w:r w:rsidRPr="00D41517">
        <w:rPr>
          <w:spacing w:val="-6"/>
          <w:sz w:val="28"/>
          <w:szCs w:val="28"/>
        </w:rPr>
        <w:t>, реализуемой при подготовке обучающихся</w:t>
      </w:r>
      <w:r w:rsidR="00E57597" w:rsidRPr="00D41517">
        <w:rPr>
          <w:sz w:val="28"/>
          <w:szCs w:val="28"/>
        </w:rPr>
        <w:t xml:space="preserve"> по специальностям</w:t>
      </w:r>
      <w:r w:rsidRPr="00D41517">
        <w:rPr>
          <w:sz w:val="28"/>
          <w:szCs w:val="28"/>
        </w:rPr>
        <w:t>, профильно-ориентированное соде</w:t>
      </w:r>
      <w:r w:rsidR="00E57597" w:rsidRPr="00D41517">
        <w:rPr>
          <w:sz w:val="28"/>
          <w:szCs w:val="28"/>
        </w:rPr>
        <w:t xml:space="preserve">ржание находит отражение в темах: </w:t>
      </w:r>
    </w:p>
    <w:p w14:paraId="0F65D4A6" w14:textId="77777777" w:rsidR="00F36CDE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 xml:space="preserve">Физическая культура в профессиональной деятельности, </w:t>
      </w:r>
    </w:p>
    <w:p w14:paraId="4B04B5E7" w14:textId="77777777" w:rsidR="00F36CDE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 xml:space="preserve">Профессионально-прикладная физическая подготовка, </w:t>
      </w:r>
    </w:p>
    <w:p w14:paraId="4598ACB1" w14:textId="77777777" w:rsidR="00F36CDE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 xml:space="preserve">Подбор упражнений, составление и проведение комплексов упражнений для различных форм организации занятий физической культурой, </w:t>
      </w:r>
    </w:p>
    <w:p w14:paraId="604CF1E6" w14:textId="77777777" w:rsidR="00F36CDE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 xml:space="preserve">Составление и проведение самостоятельных занятий по подготовке к сдаче норм и требований ВФСК «ГТО», </w:t>
      </w:r>
    </w:p>
    <w:p w14:paraId="5DFFE118" w14:textId="77777777" w:rsidR="00F36CDE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 xml:space="preserve">Осуществление самоконтроля за индивидуальными показателями физического развития и физических качеств, здоровья, умственной и физической работоспособности, </w:t>
      </w:r>
    </w:p>
    <w:p w14:paraId="2A871CD4" w14:textId="77777777" w:rsidR="00F36CDE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>Подбор упражнений,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задач,</w:t>
      </w:r>
    </w:p>
    <w:p w14:paraId="0061498B" w14:textId="5E194E5F" w:rsidR="00394C86" w:rsidRPr="00D41517" w:rsidRDefault="00E57597" w:rsidP="00394C86">
      <w:pPr>
        <w:ind w:firstLine="709"/>
        <w:jc w:val="both"/>
        <w:rPr>
          <w:bCs/>
          <w:iCs/>
          <w:sz w:val="28"/>
          <w:szCs w:val="28"/>
        </w:rPr>
      </w:pPr>
      <w:r w:rsidRPr="00D41517">
        <w:rPr>
          <w:bCs/>
          <w:iCs/>
          <w:sz w:val="28"/>
          <w:szCs w:val="28"/>
        </w:rPr>
        <w:t xml:space="preserve"> Физические упражнения для оздоровительных форм занятий физической культурой</w:t>
      </w:r>
      <w:r w:rsidR="00F36CDE" w:rsidRPr="00D41517">
        <w:rPr>
          <w:bCs/>
          <w:iCs/>
          <w:sz w:val="28"/>
          <w:szCs w:val="28"/>
        </w:rPr>
        <w:t>.</w:t>
      </w:r>
    </w:p>
    <w:p w14:paraId="50A3B090" w14:textId="77777777" w:rsidR="00F36CDE" w:rsidRPr="00D41517" w:rsidRDefault="00F36CDE" w:rsidP="00394C86">
      <w:pPr>
        <w:ind w:firstLine="709"/>
        <w:jc w:val="both"/>
        <w:rPr>
          <w:i/>
          <w:sz w:val="28"/>
          <w:szCs w:val="28"/>
        </w:rPr>
      </w:pPr>
    </w:p>
    <w:p w14:paraId="2F4F124B" w14:textId="77777777" w:rsidR="002C1DBF" w:rsidRPr="00D41517" w:rsidRDefault="002C1DBF" w:rsidP="002C1DBF">
      <w:pPr>
        <w:pStyle w:val="1"/>
      </w:pPr>
    </w:p>
    <w:p w14:paraId="7668CCE6" w14:textId="77777777" w:rsidR="005C2A24" w:rsidRPr="00D41517" w:rsidRDefault="005C2A24" w:rsidP="005C2A24"/>
    <w:p w14:paraId="077D94F4" w14:textId="38CC84D4" w:rsidR="002C1DBF" w:rsidRPr="00D41517" w:rsidRDefault="002C1DBF" w:rsidP="002C1DBF">
      <w:pPr>
        <w:ind w:firstLine="708"/>
      </w:pPr>
      <w:r w:rsidRPr="00D41517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D41517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Pr="00D41517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69DB06BC" w:rsidR="002C1DBF" w:rsidRPr="00D41517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41517">
        <w:rPr>
          <w:sz w:val="28"/>
          <w:szCs w:val="28"/>
        </w:rPr>
        <w:t xml:space="preserve">В рамках программы </w:t>
      </w:r>
      <w:r w:rsidR="00F36CDE" w:rsidRPr="00D41517">
        <w:rPr>
          <w:sz w:val="28"/>
          <w:szCs w:val="28"/>
        </w:rPr>
        <w:t>учебного предмета «Физическая культура»</w:t>
      </w:r>
      <w:r w:rsidRPr="00D41517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D41517">
        <w:rPr>
          <w:sz w:val="28"/>
          <w:szCs w:val="28"/>
        </w:rPr>
        <w:t>метапредметные</w:t>
      </w:r>
      <w:proofErr w:type="spellEnd"/>
      <w:r w:rsidRPr="00D41517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D41517">
        <w:rPr>
          <w:sz w:val="28"/>
          <w:szCs w:val="28"/>
        </w:rPr>
        <w:t>метапредметные</w:t>
      </w:r>
      <w:proofErr w:type="spellEnd"/>
      <w:r w:rsidRPr="00D41517">
        <w:rPr>
          <w:sz w:val="28"/>
          <w:szCs w:val="28"/>
        </w:rPr>
        <w:t xml:space="preserve"> (МР), предметные для базового уровня изучения</w:t>
      </w:r>
      <w:r w:rsidR="0095714B" w:rsidRPr="00D41517">
        <w:rPr>
          <w:sz w:val="28"/>
          <w:szCs w:val="28"/>
        </w:rPr>
        <w:t xml:space="preserve"> </w:t>
      </w:r>
      <w:r w:rsidRPr="00D41517">
        <w:rPr>
          <w:sz w:val="28"/>
          <w:szCs w:val="28"/>
        </w:rPr>
        <w:t xml:space="preserve"> (</w:t>
      </w:r>
      <w:proofErr w:type="spellStart"/>
      <w:r w:rsidRPr="00D41517">
        <w:rPr>
          <w:sz w:val="28"/>
          <w:szCs w:val="28"/>
        </w:rPr>
        <w:t>ПРб</w:t>
      </w:r>
      <w:proofErr w:type="spellEnd"/>
      <w:r w:rsidR="0095714B" w:rsidRPr="00D41517">
        <w:rPr>
          <w:sz w:val="28"/>
          <w:szCs w:val="28"/>
        </w:rPr>
        <w:t>/у</w:t>
      </w:r>
      <w:r w:rsidRPr="00D41517">
        <w:rPr>
          <w:sz w:val="28"/>
          <w:szCs w:val="28"/>
        </w:rPr>
        <w:t xml:space="preserve">): </w:t>
      </w:r>
      <w:proofErr w:type="gramEnd"/>
    </w:p>
    <w:p w14:paraId="0D213B44" w14:textId="77777777" w:rsidR="002C1DBF" w:rsidRPr="00D41517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381BD844" w14:textId="77777777" w:rsidR="002C1DBF" w:rsidRPr="00D41517" w:rsidRDefault="002C1DBF" w:rsidP="00F36CDE">
      <w:pPr>
        <w:widowControl w:val="0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2C1DBF" w:rsidRPr="00D41517" w14:paraId="2036C0BE" w14:textId="77777777" w:rsidTr="00F36CDE">
        <w:trPr>
          <w:tblHeader/>
        </w:trPr>
        <w:tc>
          <w:tcPr>
            <w:tcW w:w="1540" w:type="dxa"/>
          </w:tcPr>
          <w:p w14:paraId="103205D2" w14:textId="77777777" w:rsidR="005C2A24" w:rsidRPr="00D41517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D41517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21F00665" w14:textId="77777777" w:rsidR="005C2A24" w:rsidRPr="00D41517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D41517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D41517">
              <w:rPr>
                <w:b/>
                <w:bCs/>
                <w:lang w:eastAsia="ru-RU"/>
              </w:rPr>
              <w:t>учебного предмета</w:t>
            </w:r>
            <w:r w:rsidRPr="00D41517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D41517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D41517" w14:paraId="0D7EEEFC" w14:textId="77777777" w:rsidTr="00F36CDE">
        <w:tc>
          <w:tcPr>
            <w:tcW w:w="9520" w:type="dxa"/>
            <w:gridSpan w:val="2"/>
          </w:tcPr>
          <w:p w14:paraId="6F8CF424" w14:textId="6F18B54C" w:rsidR="005C2A24" w:rsidRPr="00D41517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D41517">
              <w:rPr>
                <w:b/>
              </w:rPr>
              <w:t>Личностные результаты (ЛР)</w:t>
            </w:r>
          </w:p>
        </w:tc>
      </w:tr>
      <w:tr w:rsidR="005577BD" w:rsidRPr="00D41517" w14:paraId="599EB2D6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E38" w14:textId="041E294B" w:rsidR="005577BD" w:rsidRPr="00D41517" w:rsidRDefault="005577BD" w:rsidP="005577BD">
            <w:pPr>
              <w:widowControl w:val="0"/>
              <w:jc w:val="both"/>
            </w:pPr>
            <w:r w:rsidRPr="00D41517">
              <w:rPr>
                <w:lang w:eastAsia="ru-RU"/>
              </w:rPr>
              <w:t>ЛР 02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EC8" w14:textId="189BBE4D" w:rsidR="005577BD" w:rsidRPr="00D41517" w:rsidRDefault="005577BD" w:rsidP="005577BD">
            <w:pPr>
              <w:widowControl w:val="0"/>
              <w:jc w:val="both"/>
            </w:pPr>
            <w:r w:rsidRPr="00D41517">
              <w:rPr>
                <w:rStyle w:val="fontstyle01"/>
                <w:color w:val="auto"/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5577BD" w:rsidRPr="00D41517" w14:paraId="25B9FA10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FF6" w14:textId="1F9BD582" w:rsidR="005577BD" w:rsidRPr="00D41517" w:rsidRDefault="005577BD" w:rsidP="005577BD">
            <w:pPr>
              <w:widowControl w:val="0"/>
              <w:jc w:val="both"/>
            </w:pPr>
            <w:r w:rsidRPr="00D41517">
              <w:rPr>
                <w:lang w:eastAsia="ru-RU"/>
              </w:rPr>
              <w:t>ЛР 03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07F" w14:textId="053F1E74" w:rsidR="005577BD" w:rsidRPr="00D41517" w:rsidRDefault="005577BD" w:rsidP="005577BD">
            <w:pPr>
              <w:widowControl w:val="0"/>
              <w:jc w:val="both"/>
            </w:pPr>
            <w:r w:rsidRPr="00D41517">
              <w:rPr>
                <w:lang w:eastAsia="ru-RU"/>
              </w:rPr>
              <w:t>Готовность к служению Отечеству, его защите</w:t>
            </w:r>
          </w:p>
        </w:tc>
      </w:tr>
      <w:tr w:rsidR="005577BD" w:rsidRPr="00D41517" w14:paraId="48F015BE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073" w14:textId="07ADB983" w:rsidR="005577BD" w:rsidRPr="00D41517" w:rsidRDefault="005577BD" w:rsidP="005577BD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ЛР 05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769" w14:textId="11E065EE" w:rsidR="005577BD" w:rsidRPr="00D41517" w:rsidRDefault="005577BD" w:rsidP="005577BD">
            <w:pPr>
              <w:widowControl w:val="0"/>
              <w:jc w:val="both"/>
            </w:pPr>
            <w:proofErr w:type="spellStart"/>
            <w:r w:rsidRPr="00D41517">
              <w:rPr>
                <w:bCs/>
                <w:lang w:eastAsia="ru-RU"/>
              </w:rPr>
              <w:t>Сформированность</w:t>
            </w:r>
            <w:proofErr w:type="spellEnd"/>
            <w:r w:rsidRPr="00D41517">
              <w:rPr>
                <w:bCs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5577BD" w:rsidRPr="00D41517" w14:paraId="2F8FB8D0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504" w14:textId="38877C67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ЛР 06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E58" w14:textId="13D1FA25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5577BD" w:rsidRPr="00D41517" w14:paraId="207B9BB7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6AAC" w14:textId="40D0006A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ЛР 07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D4F" w14:textId="2C692C81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5577BD" w:rsidRPr="00D41517" w14:paraId="01001BC8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9C9" w14:textId="13579D1A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</w:rPr>
              <w:t>ЛР 08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88A" w14:textId="6A40D7F8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5577BD" w:rsidRPr="00D41517" w14:paraId="0E6D95A6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8A4" w14:textId="23484540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</w:rPr>
              <w:t>ЛР 09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A7C" w14:textId="4BAA77B5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5577BD" w:rsidRPr="00D41517" w14:paraId="584EF985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935" w14:textId="72BC039D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ЛР 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754" w14:textId="01C7B81B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5577BD" w:rsidRPr="00D41517" w14:paraId="5FA5FC1E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282" w14:textId="0AD0187C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ЛР 11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458" w14:textId="22BE958B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5577BD" w:rsidRPr="00D41517" w14:paraId="01C16F60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72B" w14:textId="1730A894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ЛР 12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885" w14:textId="2168D2E6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5577BD" w:rsidRPr="00D41517" w14:paraId="046083F5" w14:textId="77777777" w:rsidTr="00F36C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4EC" w14:textId="4AF76267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ЛР 13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B8E3" w14:textId="4375FBE9" w:rsidR="005577BD" w:rsidRPr="00D41517" w:rsidRDefault="005577BD" w:rsidP="005577BD">
            <w:pPr>
              <w:widowControl w:val="0"/>
              <w:jc w:val="both"/>
              <w:rPr>
                <w:bCs/>
                <w:lang w:eastAsia="ru-RU"/>
              </w:rPr>
            </w:pPr>
            <w:r w:rsidRPr="00D41517">
              <w:rPr>
                <w:bCs/>
              </w:rPr>
              <w:t xml:space="preserve">Осознанный выбор будущей профессии и возможностей реализации </w:t>
            </w:r>
            <w:r w:rsidRPr="00D41517">
              <w:rPr>
                <w:bCs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C1DBF" w:rsidRPr="00D41517" w14:paraId="4D7A7322" w14:textId="77777777" w:rsidTr="00F36CDE">
        <w:tc>
          <w:tcPr>
            <w:tcW w:w="9520" w:type="dxa"/>
            <w:gridSpan w:val="2"/>
          </w:tcPr>
          <w:p w14:paraId="3D7F089E" w14:textId="04DB60AE" w:rsidR="005C2A24" w:rsidRPr="00D41517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D41517">
              <w:rPr>
                <w:b/>
              </w:rPr>
              <w:lastRenderedPageBreak/>
              <w:t>Метапредметные</w:t>
            </w:r>
            <w:proofErr w:type="spellEnd"/>
            <w:r w:rsidRPr="00D41517">
              <w:rPr>
                <w:b/>
              </w:rPr>
              <w:t xml:space="preserve"> результаты (МР)</w:t>
            </w:r>
          </w:p>
        </w:tc>
      </w:tr>
      <w:tr w:rsidR="00F36CDE" w:rsidRPr="00D41517" w14:paraId="37405A69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21B" w14:textId="42AB24E9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МР 01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F16" w14:textId="3AB3CAD9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F36CDE" w:rsidRPr="00D41517" w14:paraId="215DCD70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98F" w14:textId="3E51CA22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МР 02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D81" w14:textId="62C4511E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36CDE" w:rsidRPr="00D41517" w14:paraId="430C2656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7C8" w14:textId="706ADED4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МР 03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22E" w14:textId="4EF3503E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36CDE" w:rsidRPr="00D41517" w14:paraId="7F5C7A3E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B1A" w14:textId="675A43A5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МР 04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9F22E" w14:textId="0CE20B14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36CDE" w:rsidRPr="00D41517" w14:paraId="161F9E33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42A" w14:textId="56CFB496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МР 05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84AF1" w14:textId="794FD2C7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36CDE" w:rsidRPr="00D41517" w14:paraId="39573B73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D5C" w14:textId="065618E7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МР 07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C17BB" w14:textId="30060C18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36CDE" w:rsidRPr="00D41517" w14:paraId="027803B0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7D0" w14:textId="730AB4B4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МР 09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45C5B" w14:textId="7CC3623C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D41517" w14:paraId="3D430877" w14:textId="77777777" w:rsidTr="00F36CDE">
        <w:tc>
          <w:tcPr>
            <w:tcW w:w="9520" w:type="dxa"/>
            <w:gridSpan w:val="2"/>
          </w:tcPr>
          <w:p w14:paraId="44279319" w14:textId="36E86919" w:rsidR="002C1DBF" w:rsidRPr="00D41517" w:rsidRDefault="002C1DBF" w:rsidP="002C1DBF">
            <w:pPr>
              <w:widowControl w:val="0"/>
              <w:jc w:val="center"/>
              <w:rPr>
                <w:b/>
              </w:rPr>
            </w:pPr>
            <w:r w:rsidRPr="00D41517">
              <w:rPr>
                <w:b/>
              </w:rPr>
              <w:t>Предметные результаты базовый уровень  (ПР</w:t>
            </w:r>
            <w:r w:rsidR="00D914F5" w:rsidRPr="00D41517">
              <w:rPr>
                <w:b/>
              </w:rPr>
              <w:t xml:space="preserve"> </w:t>
            </w:r>
            <w:r w:rsidRPr="00D41517">
              <w:rPr>
                <w:b/>
              </w:rPr>
              <w:t>б</w:t>
            </w:r>
            <w:r w:rsidR="000563CD" w:rsidRPr="00D41517">
              <w:rPr>
                <w:b/>
              </w:rPr>
              <w:t>/у</w:t>
            </w:r>
            <w:r w:rsidRPr="00D41517">
              <w:rPr>
                <w:b/>
              </w:rPr>
              <w:t>)</w:t>
            </w:r>
            <w:r w:rsidR="000563CD" w:rsidRPr="00D41517">
              <w:rPr>
                <w:b/>
              </w:rPr>
              <w:t xml:space="preserve"> </w:t>
            </w:r>
          </w:p>
        </w:tc>
      </w:tr>
      <w:tr w:rsidR="00F36CDE" w:rsidRPr="00D41517" w14:paraId="57EC5253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3AA" w14:textId="52D4E052" w:rsidR="00F36CDE" w:rsidRPr="00D41517" w:rsidRDefault="00F36CDE" w:rsidP="00F36CDE">
            <w:pPr>
              <w:widowControl w:val="0"/>
              <w:jc w:val="both"/>
            </w:pPr>
            <w:proofErr w:type="spellStart"/>
            <w:r w:rsidRPr="00D41517">
              <w:rPr>
                <w:bCs/>
              </w:rPr>
              <w:t>ПРб</w:t>
            </w:r>
            <w:proofErr w:type="spellEnd"/>
            <w:r w:rsidRPr="00D41517">
              <w:rPr>
                <w:bCs/>
              </w:rPr>
              <w:t xml:space="preserve"> 01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0B6" w14:textId="4BAE8C3F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</w:tc>
      </w:tr>
      <w:tr w:rsidR="00F36CDE" w:rsidRPr="00D41517" w14:paraId="6C2757E6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A70" w14:textId="7CC854B5" w:rsidR="00F36CDE" w:rsidRPr="00D41517" w:rsidRDefault="00F36CDE" w:rsidP="00F36CDE">
            <w:pPr>
              <w:widowControl w:val="0"/>
              <w:jc w:val="both"/>
            </w:pPr>
            <w:proofErr w:type="spellStart"/>
            <w:r w:rsidRPr="00D41517">
              <w:rPr>
                <w:bCs/>
                <w:lang w:eastAsia="ru-RU"/>
              </w:rPr>
              <w:t>ПРб</w:t>
            </w:r>
            <w:proofErr w:type="spellEnd"/>
            <w:r w:rsidRPr="00D41517">
              <w:rPr>
                <w:bCs/>
                <w:lang w:eastAsia="ru-RU"/>
              </w:rPr>
              <w:t xml:space="preserve"> 02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DD2" w14:textId="2C669D11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</w:tr>
      <w:tr w:rsidR="00F36CDE" w:rsidRPr="00D41517" w14:paraId="53D438D9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100" w14:textId="78669397" w:rsidR="00F36CDE" w:rsidRPr="00D41517" w:rsidRDefault="00F36CDE" w:rsidP="00F36CDE">
            <w:pPr>
              <w:widowControl w:val="0"/>
              <w:jc w:val="both"/>
            </w:pPr>
            <w:proofErr w:type="spellStart"/>
            <w:r w:rsidRPr="00D41517">
              <w:rPr>
                <w:bCs/>
                <w:lang w:eastAsia="ru-RU"/>
              </w:rPr>
              <w:t>ПРб</w:t>
            </w:r>
            <w:proofErr w:type="spellEnd"/>
            <w:r w:rsidRPr="00D41517">
              <w:rPr>
                <w:bCs/>
                <w:lang w:eastAsia="ru-RU"/>
              </w:rPr>
              <w:t xml:space="preserve"> 03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CF2" w14:textId="1239012B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F36CDE" w:rsidRPr="00D41517" w14:paraId="40ECDF83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E83" w14:textId="2FEE8518" w:rsidR="00F36CDE" w:rsidRPr="00D41517" w:rsidRDefault="00F36CDE" w:rsidP="00F36CDE">
            <w:pPr>
              <w:widowControl w:val="0"/>
              <w:jc w:val="both"/>
            </w:pPr>
            <w:proofErr w:type="spellStart"/>
            <w:r w:rsidRPr="00D41517">
              <w:rPr>
                <w:bCs/>
                <w:lang w:eastAsia="ru-RU"/>
              </w:rPr>
              <w:t>ПРб</w:t>
            </w:r>
            <w:proofErr w:type="spellEnd"/>
            <w:r w:rsidRPr="00D41517">
              <w:rPr>
                <w:bCs/>
                <w:lang w:eastAsia="ru-RU"/>
              </w:rPr>
              <w:t xml:space="preserve"> 04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7DF" w14:textId="6C74C594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F36CDE" w:rsidRPr="00D41517" w14:paraId="1B0830EE" w14:textId="77777777" w:rsidTr="00BC30B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BFF" w14:textId="56CCB321" w:rsidR="00F36CDE" w:rsidRPr="00D41517" w:rsidRDefault="00F36CDE" w:rsidP="00F36CDE">
            <w:pPr>
              <w:widowControl w:val="0"/>
              <w:jc w:val="both"/>
            </w:pPr>
            <w:proofErr w:type="spellStart"/>
            <w:r w:rsidRPr="00D41517">
              <w:rPr>
                <w:bCs/>
                <w:lang w:eastAsia="ru-RU"/>
              </w:rPr>
              <w:t>ПРб</w:t>
            </w:r>
            <w:proofErr w:type="spellEnd"/>
            <w:r w:rsidRPr="00D41517">
              <w:rPr>
                <w:bCs/>
                <w:lang w:eastAsia="ru-RU"/>
              </w:rPr>
              <w:t xml:space="preserve"> 05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FBC" w14:textId="0600D647" w:rsidR="00F36CDE" w:rsidRPr="00D41517" w:rsidRDefault="00F36CDE" w:rsidP="00F36CDE">
            <w:pPr>
              <w:widowControl w:val="0"/>
              <w:jc w:val="both"/>
            </w:pPr>
            <w:r w:rsidRPr="00D41517">
              <w:rPr>
                <w:bCs/>
                <w:lang w:eastAsia="ru-RU"/>
              </w:rPr>
              <w:t xml:space="preserve">Владение техническими приемами и двигательными действиями базовых </w:t>
            </w:r>
            <w:r w:rsidRPr="00D41517">
              <w:rPr>
                <w:bCs/>
                <w:lang w:eastAsia="ru-RU"/>
              </w:rPr>
              <w:lastRenderedPageBreak/>
              <w:t>видов спорта, активное применение их в игровой и соревновательной деятельности</w:t>
            </w:r>
          </w:p>
        </w:tc>
      </w:tr>
    </w:tbl>
    <w:p w14:paraId="0F95BD1E" w14:textId="77777777" w:rsidR="002C1DBF" w:rsidRPr="00D41517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79107DDE" w:rsidR="002C1DBF" w:rsidRPr="00D41517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D41517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D41517">
        <w:rPr>
          <w:sz w:val="28"/>
          <w:szCs w:val="28"/>
        </w:rPr>
        <w:t>предмета</w:t>
      </w:r>
      <w:r w:rsidRPr="00D41517">
        <w:rPr>
          <w:b/>
          <w:sz w:val="28"/>
          <w:szCs w:val="28"/>
        </w:rPr>
        <w:t xml:space="preserve"> «</w:t>
      </w:r>
      <w:r w:rsidR="00F36CDE" w:rsidRPr="00D41517">
        <w:rPr>
          <w:sz w:val="28"/>
          <w:szCs w:val="28"/>
        </w:rPr>
        <w:t>Физическая культура</w:t>
      </w:r>
      <w:r w:rsidRPr="00D41517">
        <w:rPr>
          <w:sz w:val="28"/>
          <w:szCs w:val="28"/>
        </w:rPr>
        <w:t>»</w:t>
      </w:r>
      <w:r w:rsidRPr="00D41517">
        <w:rPr>
          <w:rStyle w:val="FontStyle72"/>
          <w:b w:val="0"/>
          <w:sz w:val="28"/>
          <w:szCs w:val="28"/>
        </w:rPr>
        <w:t xml:space="preserve"> у </w:t>
      </w:r>
      <w:r w:rsidR="00FD3114" w:rsidRPr="00D41517">
        <w:rPr>
          <w:rStyle w:val="FontStyle72"/>
          <w:b w:val="0"/>
          <w:sz w:val="28"/>
          <w:szCs w:val="28"/>
        </w:rPr>
        <w:t>обучающихся</w:t>
      </w:r>
      <w:r w:rsidRPr="00D41517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D41517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D41517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D41517"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Pr="00D41517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992"/>
        <w:gridCol w:w="4819"/>
      </w:tblGrid>
      <w:tr w:rsidR="009D5A7E" w:rsidRPr="00D41517" w14:paraId="5ABB3C1D" w14:textId="77777777" w:rsidTr="00D1260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D41517" w:rsidRDefault="009D5A7E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D41517" w:rsidRDefault="009D5A7E" w:rsidP="00FD3114">
            <w:pPr>
              <w:jc w:val="center"/>
              <w:rPr>
                <w:b/>
                <w:lang w:eastAsia="ru-RU"/>
              </w:rPr>
            </w:pPr>
            <w:r w:rsidRPr="00D41517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D41517" w:rsidRDefault="009D5A7E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>Коды</w:t>
            </w:r>
          </w:p>
          <w:p w14:paraId="297E7C88" w14:textId="77777777" w:rsidR="009D5A7E" w:rsidRPr="00D41517" w:rsidRDefault="009D5A7E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>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2BF56253" w:rsidR="009D5A7E" w:rsidRPr="00D41517" w:rsidRDefault="009D5A7E" w:rsidP="00F36CDE">
            <w:pPr>
              <w:jc w:val="center"/>
            </w:pPr>
            <w:r w:rsidRPr="00D41517">
              <w:rPr>
                <w:b/>
              </w:rPr>
              <w:t xml:space="preserve">Наименование </w:t>
            </w:r>
            <w:r w:rsidR="00F36CDE" w:rsidRPr="00D41517">
              <w:rPr>
                <w:b/>
              </w:rPr>
              <w:t>ОК (в соответствии с ФГОС СПО 40.02.02 Правоохранительная деятельность</w:t>
            </w:r>
            <w:r w:rsidRPr="00D41517">
              <w:rPr>
                <w:b/>
              </w:rPr>
              <w:t>)</w:t>
            </w:r>
          </w:p>
        </w:tc>
      </w:tr>
      <w:tr w:rsidR="009D5A7E" w:rsidRPr="00D41517" w14:paraId="7B5FD011" w14:textId="77777777" w:rsidTr="00D1260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D41517" w:rsidRDefault="009D5A7E" w:rsidP="00D12606">
            <w:pPr>
              <w:jc w:val="both"/>
              <w:rPr>
                <w:rFonts w:eastAsia="Calibri"/>
              </w:rPr>
            </w:pPr>
            <w:r w:rsidRPr="00D41517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D41517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44A11E00" w:rsidR="009D5A7E" w:rsidRPr="00D41517" w:rsidRDefault="00CA6A06" w:rsidP="00FD3114">
            <w:r w:rsidRPr="00D41517">
              <w:t>ОК 01</w:t>
            </w:r>
          </w:p>
          <w:p w14:paraId="7408B6D8" w14:textId="1BA67B1A" w:rsidR="00F9436C" w:rsidRPr="00D41517" w:rsidRDefault="00F9436C" w:rsidP="00FD3114">
            <w:r w:rsidRPr="00D41517">
              <w:t>ОК 3</w:t>
            </w:r>
          </w:p>
          <w:p w14:paraId="3432C913" w14:textId="4B19E4BD" w:rsidR="009D5A7E" w:rsidRPr="00D41517" w:rsidRDefault="00F9436C" w:rsidP="00FD3114">
            <w:r w:rsidRPr="00D41517">
              <w:t>ОК 06</w:t>
            </w:r>
          </w:p>
          <w:p w14:paraId="1E242DB1" w14:textId="13354030" w:rsidR="009D5A7E" w:rsidRPr="00D41517" w:rsidRDefault="000A5D97" w:rsidP="00FD3114">
            <w:r w:rsidRPr="00D41517">
              <w:t>ОК .</w:t>
            </w:r>
            <w:r w:rsidR="00F9436C" w:rsidRPr="00D41517">
              <w:t>07</w:t>
            </w:r>
          </w:p>
          <w:p w14:paraId="01C0B8AC" w14:textId="77777777" w:rsidR="00CA6A06" w:rsidRPr="00D41517" w:rsidRDefault="00CA6A06" w:rsidP="00FD3114">
            <w:r w:rsidRPr="00D41517">
              <w:t>О</w:t>
            </w:r>
            <w:r w:rsidR="00F9436C" w:rsidRPr="00D41517">
              <w:t>К 11</w:t>
            </w:r>
          </w:p>
          <w:p w14:paraId="1B58B86B" w14:textId="1A070107" w:rsidR="000802BC" w:rsidRPr="00D41517" w:rsidRDefault="000802BC" w:rsidP="00FD3114">
            <w:r w:rsidRPr="00D41517">
              <w:t>ОК 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573E" w14:textId="5DF6473F" w:rsidR="00CA6A06" w:rsidRPr="00D41517" w:rsidRDefault="00CA6A06" w:rsidP="00D12606">
            <w:pPr>
              <w:jc w:val="both"/>
            </w:pPr>
            <w:r w:rsidRPr="00D41517">
              <w:t xml:space="preserve">ОК1. Понимать сущность и социальную значимость своей будущей профессии, проявлять к ней устойчивый интерес, </w:t>
            </w:r>
          </w:p>
          <w:p w14:paraId="4C18125B" w14:textId="4EC4B805" w:rsidR="00F9436C" w:rsidRPr="00D41517" w:rsidRDefault="00F9436C" w:rsidP="00D12606">
            <w:pPr>
              <w:jc w:val="both"/>
            </w:pPr>
            <w:r w:rsidRPr="00D41517"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D6F7DCC" w14:textId="77777777" w:rsidR="0049261F" w:rsidRPr="00D41517" w:rsidRDefault="00F9436C" w:rsidP="00D12606">
            <w:pPr>
              <w:jc w:val="both"/>
            </w:pPr>
            <w:r w:rsidRPr="00D41517"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BD063EA" w14:textId="77777777" w:rsidR="00F9436C" w:rsidRPr="00D41517" w:rsidRDefault="00F9436C" w:rsidP="00D12606">
            <w:pPr>
              <w:jc w:val="both"/>
            </w:pPr>
            <w:r w:rsidRPr="00D41517">
              <w:t>ОК 7. Использовать информационно-коммуникационные технологии в профессиональной деятельности.</w:t>
            </w:r>
          </w:p>
          <w:p w14:paraId="799D67BD" w14:textId="77777777" w:rsidR="00F9436C" w:rsidRPr="00D41517" w:rsidRDefault="00F9436C" w:rsidP="00D12606">
            <w:pPr>
              <w:jc w:val="both"/>
            </w:pPr>
            <w:r w:rsidRPr="00D41517"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5A7A488" w14:textId="7059B4DE" w:rsidR="000802BC" w:rsidRPr="00D41517" w:rsidRDefault="000802BC" w:rsidP="00D12606">
            <w:pPr>
              <w:jc w:val="both"/>
            </w:pPr>
            <w:r w:rsidRPr="00D41517"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9D5A7E" w:rsidRPr="00D41517" w14:paraId="40D1A576" w14:textId="77777777" w:rsidTr="00D1260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77777777" w:rsidR="009D5A7E" w:rsidRPr="00D41517" w:rsidRDefault="009D5A7E" w:rsidP="00D12606">
            <w:pPr>
              <w:jc w:val="both"/>
              <w:rPr>
                <w:rFonts w:eastAsia="Calibri"/>
              </w:rPr>
            </w:pPr>
            <w:r w:rsidRPr="00D41517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0D7C0275" w:rsidR="009D5A7E" w:rsidRPr="00D41517" w:rsidRDefault="00F9436C" w:rsidP="009D5A7E">
            <w:r w:rsidRPr="00D41517">
              <w:t>ОК 03</w:t>
            </w:r>
          </w:p>
          <w:p w14:paraId="54ACCC61" w14:textId="77777777" w:rsidR="009D5A7E" w:rsidRPr="00D41517" w:rsidRDefault="00F9436C" w:rsidP="009D5A7E">
            <w:r w:rsidRPr="00D41517">
              <w:t>ОК 05</w:t>
            </w:r>
          </w:p>
          <w:p w14:paraId="086740A0" w14:textId="77777777" w:rsidR="00F9436C" w:rsidRPr="00D41517" w:rsidRDefault="00F9436C" w:rsidP="009D5A7E">
            <w:r w:rsidRPr="00D41517">
              <w:t>ОК 8</w:t>
            </w:r>
          </w:p>
          <w:p w14:paraId="0C7E8516" w14:textId="49AB0C4B" w:rsidR="00F9436C" w:rsidRPr="00D41517" w:rsidRDefault="00F9436C" w:rsidP="009D5A7E">
            <w:r w:rsidRPr="00D41517">
              <w:t>ОК 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B7D9" w14:textId="77777777" w:rsidR="0049261F" w:rsidRPr="00D41517" w:rsidRDefault="00F9436C" w:rsidP="00D12606">
            <w:pPr>
              <w:jc w:val="both"/>
            </w:pPr>
            <w:r w:rsidRPr="00D41517"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171284F1" w14:textId="77777777" w:rsidR="00F9436C" w:rsidRPr="00D41517" w:rsidRDefault="00F9436C" w:rsidP="00D12606">
            <w:pPr>
              <w:jc w:val="both"/>
            </w:pPr>
            <w:r w:rsidRPr="00D41517"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14:paraId="6326C142" w14:textId="77777777" w:rsidR="00F9436C" w:rsidRPr="00D41517" w:rsidRDefault="00F9436C" w:rsidP="00D12606">
            <w:pPr>
              <w:jc w:val="both"/>
            </w:pPr>
            <w:r w:rsidRPr="00D41517">
              <w:t xml:space="preserve">ОК 8. Правильно строить отношения с коллегами, с различными категориями </w:t>
            </w:r>
            <w:r w:rsidRPr="00D41517">
              <w:lastRenderedPageBreak/>
              <w:t>граждан, в том числе с представителями различных национальностей и конфессий</w:t>
            </w:r>
          </w:p>
          <w:p w14:paraId="6CC44681" w14:textId="531FCA75" w:rsidR="00F9436C" w:rsidRPr="00D41517" w:rsidRDefault="00F9436C" w:rsidP="00D12606">
            <w:pPr>
              <w:jc w:val="both"/>
            </w:pPr>
            <w:r w:rsidRPr="00D41517">
              <w:t>ОК 9. Устанавливать психологический контакт с окружающими.</w:t>
            </w:r>
          </w:p>
        </w:tc>
      </w:tr>
      <w:tr w:rsidR="009D5A7E" w:rsidRPr="00D41517" w14:paraId="2FE0FCAD" w14:textId="77777777" w:rsidTr="00D1260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D41517" w:rsidRDefault="009D5A7E" w:rsidP="00D12606">
            <w:pPr>
              <w:jc w:val="both"/>
              <w:rPr>
                <w:rFonts w:eastAsia="Calibri"/>
              </w:rPr>
            </w:pPr>
            <w:r w:rsidRPr="00D41517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72A15A82" w:rsidR="009D5A7E" w:rsidRPr="00D41517" w:rsidRDefault="00CA6A06" w:rsidP="009D5A7E">
            <w:r w:rsidRPr="00D41517">
              <w:t>ОК 01</w:t>
            </w:r>
          </w:p>
          <w:p w14:paraId="59B774E3" w14:textId="320EA6B1" w:rsidR="009D5A7E" w:rsidRPr="00D41517" w:rsidRDefault="00CA6A06" w:rsidP="009D5A7E">
            <w:r w:rsidRPr="00D41517">
              <w:t>ОК 02</w:t>
            </w:r>
          </w:p>
          <w:p w14:paraId="763CE4C1" w14:textId="77777777" w:rsidR="009D5A7E" w:rsidRPr="00D41517" w:rsidRDefault="00CA6A06" w:rsidP="009D5A7E">
            <w:r w:rsidRPr="00D41517">
              <w:t>ОК 03</w:t>
            </w:r>
          </w:p>
          <w:p w14:paraId="3C082D4A" w14:textId="77777777" w:rsidR="00CA6A06" w:rsidRPr="00D41517" w:rsidRDefault="000802BC" w:rsidP="009D5A7E">
            <w:r w:rsidRPr="00D41517">
              <w:t>ОК 10</w:t>
            </w:r>
          </w:p>
          <w:p w14:paraId="6E0BFF3B" w14:textId="5E23888C" w:rsidR="000802BC" w:rsidRPr="00D41517" w:rsidRDefault="000802BC" w:rsidP="009D5A7E">
            <w:r w:rsidRPr="00D41517">
              <w:t>ОК 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39B0" w14:textId="77777777" w:rsidR="00CA6A06" w:rsidRPr="00D41517" w:rsidRDefault="00CA6A06" w:rsidP="00D12606">
            <w:pPr>
              <w:jc w:val="both"/>
            </w:pPr>
            <w:r w:rsidRPr="00D41517">
              <w:t xml:space="preserve">ОК1. Понимать сущность и социальную значимость своей будущей профессии, проявлять к ней устойчивый интерес, </w:t>
            </w:r>
          </w:p>
          <w:p w14:paraId="21B0BBC0" w14:textId="77777777" w:rsidR="0049261F" w:rsidRPr="00D41517" w:rsidRDefault="000802BC" w:rsidP="00D12606">
            <w:pPr>
              <w:jc w:val="both"/>
            </w:pPr>
            <w:r w:rsidRPr="00D41517">
              <w:t>ОК 2. Понимать и анализировать вопросы ценностно-мотивационной сферы.</w:t>
            </w:r>
          </w:p>
          <w:p w14:paraId="7B4D766A" w14:textId="77777777" w:rsidR="000802BC" w:rsidRPr="00D41517" w:rsidRDefault="000802BC" w:rsidP="00D12606">
            <w:pPr>
              <w:jc w:val="both"/>
            </w:pPr>
            <w:r w:rsidRPr="00D41517"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7783A652" w14:textId="77777777" w:rsidR="000802BC" w:rsidRPr="00D41517" w:rsidRDefault="000802BC" w:rsidP="00D12606">
            <w:pPr>
              <w:jc w:val="both"/>
            </w:pPr>
            <w:r w:rsidRPr="00D41517">
              <w:t>ОК 10. Адаптироваться к меняющимся условиям профессиональной деятельности.</w:t>
            </w:r>
          </w:p>
          <w:p w14:paraId="114ECC41" w14:textId="77777777" w:rsidR="000802BC" w:rsidRPr="00D41517" w:rsidRDefault="000802BC" w:rsidP="00D12606">
            <w:pPr>
              <w:jc w:val="both"/>
            </w:pPr>
            <w:r w:rsidRPr="00D41517"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5D4B614F" w14:textId="3575F480" w:rsidR="000802BC" w:rsidRPr="00D41517" w:rsidRDefault="000802BC" w:rsidP="00D12606">
            <w:pPr>
              <w:jc w:val="both"/>
            </w:pPr>
            <w:r w:rsidRPr="00D41517">
      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14:paraId="7D8BC09A" w14:textId="593776B0" w:rsidR="009D5A7E" w:rsidRPr="00D41517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D41517">
        <w:rPr>
          <w:rStyle w:val="FontStyle72"/>
          <w:b w:val="0"/>
          <w:sz w:val="28"/>
          <w:szCs w:val="28"/>
        </w:rPr>
        <w:t>В целях подготовки обучающи</w:t>
      </w:r>
      <w:r w:rsidR="00D93211" w:rsidRPr="00D41517">
        <w:rPr>
          <w:rStyle w:val="FontStyle72"/>
          <w:b w:val="0"/>
          <w:sz w:val="28"/>
          <w:szCs w:val="28"/>
        </w:rPr>
        <w:t xml:space="preserve">хся к будущей профессиональной </w:t>
      </w:r>
      <w:r w:rsidRPr="00D41517">
        <w:rPr>
          <w:rStyle w:val="FontStyle72"/>
          <w:b w:val="0"/>
          <w:sz w:val="28"/>
          <w:szCs w:val="28"/>
        </w:rPr>
        <w:t xml:space="preserve">деятельности при изучении учебного предмета </w:t>
      </w:r>
      <w:r w:rsidR="00CA6A06" w:rsidRPr="00D41517">
        <w:rPr>
          <w:rStyle w:val="FontStyle72"/>
          <w:b w:val="0"/>
          <w:sz w:val="28"/>
          <w:szCs w:val="28"/>
        </w:rPr>
        <w:t>«Физическая культура</w:t>
      </w:r>
      <w:r w:rsidRPr="00D41517">
        <w:rPr>
          <w:rStyle w:val="FontStyle72"/>
          <w:b w:val="0"/>
          <w:sz w:val="28"/>
          <w:szCs w:val="28"/>
        </w:rPr>
        <w:t xml:space="preserve">»  </w:t>
      </w:r>
      <w:r w:rsidR="00D309FD" w:rsidRPr="00D41517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D41517">
        <w:rPr>
          <w:rStyle w:val="FontStyle72"/>
          <w:b w:val="0"/>
          <w:sz w:val="28"/>
          <w:szCs w:val="28"/>
        </w:rPr>
        <w:t>формирования ПК в рамках  реализации ООП СПО по с</w:t>
      </w:r>
      <w:r w:rsidR="00CA6A06" w:rsidRPr="00D41517">
        <w:rPr>
          <w:rStyle w:val="FontStyle72"/>
          <w:b w:val="0"/>
          <w:sz w:val="28"/>
          <w:szCs w:val="28"/>
        </w:rPr>
        <w:t>пециальности Правоохранительная деятельность</w:t>
      </w:r>
    </w:p>
    <w:p w14:paraId="7568CDB3" w14:textId="77777777" w:rsidR="009D5A7E" w:rsidRPr="00D41517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9D5A7E" w:rsidRPr="00D41517" w14:paraId="7CEF68AA" w14:textId="77777777" w:rsidTr="00F9436C">
        <w:trPr>
          <w:tblHeader/>
        </w:trPr>
        <w:tc>
          <w:tcPr>
            <w:tcW w:w="1383" w:type="dxa"/>
          </w:tcPr>
          <w:p w14:paraId="50A852AC" w14:textId="77777777" w:rsidR="009D5A7E" w:rsidRPr="00D41517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14:paraId="64787A0E" w14:textId="2DB34A55" w:rsidR="009D5A7E" w:rsidRPr="00D41517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>Наименование П</w:t>
            </w:r>
            <w:r w:rsidR="00FB0CCE" w:rsidRPr="00D41517">
              <w:rPr>
                <w:b/>
                <w:bCs/>
                <w:lang w:eastAsia="ru-RU"/>
              </w:rPr>
              <w:t>К (в соответствии с ФГОС СПО по 40.02.02 Правоохранительная деятельность</w:t>
            </w:r>
          </w:p>
        </w:tc>
      </w:tr>
      <w:tr w:rsidR="009D5A7E" w:rsidRPr="00D41517" w14:paraId="1A9AF1E1" w14:textId="77777777" w:rsidTr="00F9436C">
        <w:tc>
          <w:tcPr>
            <w:tcW w:w="9520" w:type="dxa"/>
            <w:gridSpan w:val="2"/>
          </w:tcPr>
          <w:p w14:paraId="078F2C16" w14:textId="091AB9EA" w:rsidR="009D5A7E" w:rsidRPr="00D41517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D41517">
              <w:rPr>
                <w:b/>
              </w:rPr>
              <w:t xml:space="preserve">Наименование ВПД </w:t>
            </w:r>
            <w:r w:rsidR="00447933" w:rsidRPr="00D41517">
              <w:rPr>
                <w:b/>
              </w:rPr>
              <w:t>(оперативно-служебная деятельность)</w:t>
            </w:r>
          </w:p>
        </w:tc>
      </w:tr>
      <w:tr w:rsidR="009D5A7E" w:rsidRPr="00D41517" w14:paraId="2D69CAFE" w14:textId="77777777" w:rsidTr="00F9436C">
        <w:tc>
          <w:tcPr>
            <w:tcW w:w="1383" w:type="dxa"/>
          </w:tcPr>
          <w:p w14:paraId="453E0CD2" w14:textId="374E8FA3" w:rsidR="009D5A7E" w:rsidRPr="00D41517" w:rsidRDefault="009D5A7E" w:rsidP="00FD3114">
            <w:pPr>
              <w:widowControl w:val="0"/>
              <w:jc w:val="both"/>
            </w:pPr>
            <w:r w:rsidRPr="00D41517">
              <w:t>ПК</w:t>
            </w:r>
            <w:r w:rsidR="00447933" w:rsidRPr="00D41517">
              <w:t xml:space="preserve"> 1.4</w:t>
            </w:r>
          </w:p>
        </w:tc>
        <w:tc>
          <w:tcPr>
            <w:tcW w:w="8137" w:type="dxa"/>
          </w:tcPr>
          <w:p w14:paraId="787EA416" w14:textId="018004F7" w:rsidR="009D5A7E" w:rsidRPr="00D41517" w:rsidRDefault="00447933" w:rsidP="00FD3114">
            <w:pPr>
              <w:widowControl w:val="0"/>
              <w:jc w:val="both"/>
            </w:pPr>
            <w:r w:rsidRPr="00D41517"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9D5A7E" w:rsidRPr="00D41517" w14:paraId="6C3F0331" w14:textId="77777777" w:rsidTr="00F9436C">
        <w:tc>
          <w:tcPr>
            <w:tcW w:w="1383" w:type="dxa"/>
          </w:tcPr>
          <w:p w14:paraId="4E9D346F" w14:textId="3EEF995E" w:rsidR="009D5A7E" w:rsidRPr="00D41517" w:rsidRDefault="00447933" w:rsidP="00FD3114">
            <w:pPr>
              <w:widowControl w:val="0"/>
              <w:jc w:val="both"/>
            </w:pPr>
            <w:r w:rsidRPr="00D41517">
              <w:t>ПК 1.6</w:t>
            </w:r>
          </w:p>
        </w:tc>
        <w:tc>
          <w:tcPr>
            <w:tcW w:w="8137" w:type="dxa"/>
          </w:tcPr>
          <w:p w14:paraId="7FF16F12" w14:textId="2FABBBEB" w:rsidR="009D5A7E" w:rsidRPr="00D41517" w:rsidRDefault="00F9436C" w:rsidP="00FD3114">
            <w:pPr>
              <w:widowControl w:val="0"/>
              <w:jc w:val="both"/>
            </w:pPr>
            <w:r w:rsidRPr="00D41517"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F9436C" w:rsidRPr="00D41517" w14:paraId="516AAA25" w14:textId="77777777" w:rsidTr="00F9436C">
        <w:tc>
          <w:tcPr>
            <w:tcW w:w="1383" w:type="dxa"/>
          </w:tcPr>
          <w:p w14:paraId="57712656" w14:textId="4D8DD1FA" w:rsidR="00F9436C" w:rsidRPr="00D41517" w:rsidRDefault="00F9436C" w:rsidP="00FD3114">
            <w:pPr>
              <w:widowControl w:val="0"/>
              <w:jc w:val="both"/>
            </w:pPr>
            <w:r w:rsidRPr="00D41517">
              <w:t>ПК 1. 9</w:t>
            </w:r>
          </w:p>
        </w:tc>
        <w:tc>
          <w:tcPr>
            <w:tcW w:w="8137" w:type="dxa"/>
          </w:tcPr>
          <w:p w14:paraId="2AD89220" w14:textId="582DBAFB" w:rsidR="00F9436C" w:rsidRPr="00D41517" w:rsidRDefault="00F9436C" w:rsidP="00FD3114">
            <w:pPr>
              <w:widowControl w:val="0"/>
              <w:jc w:val="both"/>
            </w:pPr>
            <w:r w:rsidRPr="00D41517">
              <w:t>Оказывать первую (доврачебную) медицинскую помощь.</w:t>
            </w:r>
          </w:p>
        </w:tc>
      </w:tr>
    </w:tbl>
    <w:p w14:paraId="7E5E3DD6" w14:textId="77777777" w:rsidR="009D5A7E" w:rsidRPr="00D41517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1560B762" w:rsidR="00A96E88" w:rsidRPr="00D41517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D41517"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D41517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D41517">
        <w:lastRenderedPageBreak/>
        <w:t xml:space="preserve">2. </w:t>
      </w:r>
      <w:r w:rsidR="003D580C" w:rsidRPr="00D41517">
        <w:t>ОБЪЕМ УЧЕБНОГО ПРЕДМЕТА И ВИДЫ УЧЕБНОЙ РАБОТЫ</w:t>
      </w:r>
      <w:bookmarkEnd w:id="1"/>
    </w:p>
    <w:p w14:paraId="3AEB1198" w14:textId="77777777" w:rsidR="00CB5B17" w:rsidRPr="00D41517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D4151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D41517" w:rsidRDefault="00CB5B17" w:rsidP="003D580C">
            <w:pPr>
              <w:suppressAutoHyphens/>
              <w:rPr>
                <w:b/>
                <w:lang w:eastAsia="ru-RU"/>
              </w:rPr>
            </w:pPr>
            <w:r w:rsidRPr="00D4151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D4151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D4151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D41517" w:rsidRDefault="00CB5B17" w:rsidP="003D580C">
            <w:pPr>
              <w:suppressAutoHyphens/>
              <w:rPr>
                <w:b/>
                <w:lang w:eastAsia="ru-RU"/>
              </w:rPr>
            </w:pPr>
            <w:r w:rsidRPr="00D41517">
              <w:rPr>
                <w:b/>
                <w:lang w:eastAsia="ru-RU"/>
              </w:rPr>
              <w:t>Объем обра</w:t>
            </w:r>
            <w:r w:rsidR="003D580C" w:rsidRPr="00D41517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5A1280D8" w:rsidR="00CB5B17" w:rsidRPr="00D41517" w:rsidRDefault="00BD7E9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176</w:t>
            </w:r>
          </w:p>
        </w:tc>
      </w:tr>
      <w:tr w:rsidR="00CB5B17" w:rsidRPr="00D4151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D41517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41517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5DAE6E7F" w:rsidR="00CB5B17" w:rsidRPr="00D41517" w:rsidRDefault="00C727B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87</w:t>
            </w:r>
          </w:p>
        </w:tc>
      </w:tr>
      <w:tr w:rsidR="00CB5B17" w:rsidRPr="00D4151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D41517" w:rsidRDefault="00CB5B17" w:rsidP="003D580C">
            <w:pPr>
              <w:suppressAutoHyphens/>
              <w:rPr>
                <w:iCs/>
                <w:lang w:eastAsia="ru-RU"/>
              </w:rPr>
            </w:pPr>
            <w:r w:rsidRPr="00D41517">
              <w:rPr>
                <w:lang w:eastAsia="ru-RU"/>
              </w:rPr>
              <w:t>в т. ч.:</w:t>
            </w:r>
          </w:p>
        </w:tc>
      </w:tr>
      <w:tr w:rsidR="00CB5B17" w:rsidRPr="00D4151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D41517" w:rsidRDefault="00CB5B17" w:rsidP="003D580C">
            <w:pPr>
              <w:suppressAutoHyphens/>
              <w:rPr>
                <w:lang w:eastAsia="ru-RU"/>
              </w:rPr>
            </w:pPr>
            <w:r w:rsidRPr="00D4151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3C68E1C2" w:rsidR="00CB5B17" w:rsidRPr="00D41517" w:rsidRDefault="00BD7E9E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D41517">
              <w:rPr>
                <w:iCs/>
                <w:lang w:eastAsia="ru-RU"/>
              </w:rPr>
              <w:t>2</w:t>
            </w:r>
          </w:p>
        </w:tc>
      </w:tr>
      <w:tr w:rsidR="00CB5B17" w:rsidRPr="00D4151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D41517" w:rsidRDefault="003D580C" w:rsidP="003D580C">
            <w:pPr>
              <w:suppressAutoHyphens/>
              <w:rPr>
                <w:lang w:eastAsia="ru-RU"/>
              </w:rPr>
            </w:pPr>
            <w:r w:rsidRPr="00D41517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077E1F33" w:rsidR="00CB5B17" w:rsidRPr="00D41517" w:rsidRDefault="00C727BC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D41517">
              <w:rPr>
                <w:iCs/>
                <w:lang w:eastAsia="ru-RU"/>
              </w:rPr>
              <w:t>85</w:t>
            </w:r>
          </w:p>
        </w:tc>
      </w:tr>
      <w:tr w:rsidR="00CB5B17" w:rsidRPr="00D4151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D41517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3477B43D" w:rsidR="00CB5B17" w:rsidRPr="00D41517" w:rsidRDefault="00C727B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26</w:t>
            </w:r>
          </w:p>
        </w:tc>
      </w:tr>
      <w:tr w:rsidR="00CB5B17" w:rsidRPr="00D4151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Pr="00D41517" w:rsidRDefault="00CB5B17" w:rsidP="003D580C">
            <w:pPr>
              <w:suppressAutoHyphens/>
              <w:rPr>
                <w:iCs/>
                <w:lang w:eastAsia="ru-RU"/>
              </w:rPr>
            </w:pPr>
            <w:r w:rsidRPr="00D41517">
              <w:rPr>
                <w:lang w:eastAsia="ru-RU"/>
              </w:rPr>
              <w:t>в т. ч.:</w:t>
            </w:r>
          </w:p>
        </w:tc>
      </w:tr>
      <w:tr w:rsidR="00CB5B17" w:rsidRPr="00D4151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Pr="00D41517" w:rsidRDefault="00CB5B17" w:rsidP="003D580C">
            <w:pPr>
              <w:suppressAutoHyphens/>
              <w:rPr>
                <w:lang w:eastAsia="ru-RU"/>
              </w:rPr>
            </w:pPr>
            <w:r w:rsidRPr="00D4151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00DDEBEB" w:rsidR="00CB5B17" w:rsidRPr="00D41517" w:rsidRDefault="00BD7E9E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D41517">
              <w:rPr>
                <w:iCs/>
                <w:lang w:eastAsia="ru-RU"/>
              </w:rPr>
              <w:t>-</w:t>
            </w:r>
          </w:p>
        </w:tc>
      </w:tr>
      <w:tr w:rsidR="00CB5B17" w:rsidRPr="00D4151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Pr="00D41517" w:rsidRDefault="00FE5278" w:rsidP="003D580C">
            <w:pPr>
              <w:suppressAutoHyphens/>
              <w:rPr>
                <w:lang w:eastAsia="ru-RU"/>
              </w:rPr>
            </w:pPr>
            <w:r w:rsidRPr="00D41517">
              <w:rPr>
                <w:lang w:eastAsia="ru-RU"/>
              </w:rPr>
              <w:t>лабораторные/</w:t>
            </w:r>
            <w:r w:rsidR="00CB5B17" w:rsidRPr="00D415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59E3E4BF" w:rsidR="00CB5B17" w:rsidRPr="00D41517" w:rsidRDefault="00C727BC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D41517">
              <w:rPr>
                <w:iCs/>
                <w:lang w:eastAsia="ru-RU"/>
              </w:rPr>
              <w:t>26</w:t>
            </w:r>
          </w:p>
        </w:tc>
      </w:tr>
      <w:tr w:rsidR="00CB5B17" w:rsidRPr="00D4151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77777777" w:rsidR="00CB5B17" w:rsidRPr="00D41517" w:rsidRDefault="00CB5B17" w:rsidP="003D580C">
            <w:pPr>
              <w:suppressAutoHyphens/>
              <w:rPr>
                <w:i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Промежуточная аттестация (экзамен</w:t>
            </w:r>
            <w:r w:rsidR="00063D6E" w:rsidRPr="00D41517">
              <w:rPr>
                <w:b/>
                <w:iCs/>
                <w:lang w:eastAsia="ru-RU"/>
              </w:rPr>
              <w:t>/дифференцированный зачет</w:t>
            </w:r>
            <w:r w:rsidRPr="00D41517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3CF03349" w:rsidR="00CB5B17" w:rsidRPr="00D41517" w:rsidRDefault="00C727B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4</w:t>
            </w:r>
          </w:p>
        </w:tc>
      </w:tr>
      <w:tr w:rsidR="00BD7E9E" w:rsidRPr="00D41517" w14:paraId="39F85CA4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7C16E2C5" w14:textId="2A3277A6" w:rsidR="00BD7E9E" w:rsidRPr="00D41517" w:rsidRDefault="00BD7E9E" w:rsidP="003D580C">
            <w:pPr>
              <w:suppressAutoHyphens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15069E6C" w14:textId="394CB57A" w:rsidR="00BD7E9E" w:rsidRPr="00D41517" w:rsidRDefault="00BD7E9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D41517">
              <w:rPr>
                <w:b/>
                <w:iCs/>
                <w:lang w:eastAsia="ru-RU"/>
              </w:rPr>
              <w:t>59</w:t>
            </w:r>
          </w:p>
        </w:tc>
      </w:tr>
    </w:tbl>
    <w:p w14:paraId="33624CB4" w14:textId="77777777" w:rsidR="00343EBD" w:rsidRPr="00D41517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30D4EEB3" w14:textId="77777777" w:rsidR="00CB5B17" w:rsidRPr="00D41517" w:rsidRDefault="00CB5B17">
      <w:pPr>
        <w:ind w:firstLine="709"/>
        <w:jc w:val="both"/>
        <w:rPr>
          <w:b/>
          <w:sz w:val="28"/>
          <w:szCs w:val="28"/>
          <w:lang w:eastAsia="ja-JP" w:bidi="ne-IN"/>
        </w:rPr>
        <w:sectPr w:rsidR="00CB5B17" w:rsidRPr="00D41517" w:rsidSect="00D41517">
          <w:headerReference w:type="default" r:id="rId10"/>
          <w:footerReference w:type="default" r:id="rId11"/>
          <w:pgSz w:w="11906" w:h="16838"/>
          <w:pgMar w:top="851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D4151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 w:rsidRPr="00D41517">
        <w:lastRenderedPageBreak/>
        <w:t>3. СОДЕРЖАНИЕ</w:t>
      </w:r>
      <w:r w:rsidR="008652E0" w:rsidRPr="00D41517">
        <w:t xml:space="preserve"> И ТЕМАТИЧЕСК</w:t>
      </w:r>
      <w:r w:rsidR="00FE5278" w:rsidRPr="00D41517">
        <w:t xml:space="preserve">ОЕ ПЛАНИРОВАНИЕ </w:t>
      </w:r>
      <w:r w:rsidRPr="00D41517">
        <w:rPr>
          <w:bCs/>
          <w:szCs w:val="28"/>
        </w:rPr>
        <w:t>УЧЕБНОГО ПРЕДМЕТА</w:t>
      </w:r>
      <w:bookmarkEnd w:id="2"/>
      <w:r w:rsidR="00063D6E" w:rsidRPr="00D41517">
        <w:rPr>
          <w:bCs/>
          <w:szCs w:val="28"/>
        </w:rPr>
        <w:t xml:space="preserve"> </w:t>
      </w:r>
    </w:p>
    <w:p w14:paraId="79FBA532" w14:textId="1221BCD4" w:rsidR="002C00A7" w:rsidRPr="00D41517" w:rsidRDefault="00BE17B6" w:rsidP="00FE5278">
      <w:pPr>
        <w:ind w:firstLine="600"/>
        <w:rPr>
          <w:sz w:val="28"/>
          <w:szCs w:val="28"/>
        </w:rPr>
      </w:pPr>
      <w:r w:rsidRPr="00D41517">
        <w:rPr>
          <w:sz w:val="28"/>
          <w:szCs w:val="28"/>
        </w:rPr>
        <w:t>ФИЗИЧЕСКАЯ КУЛЬТУРА</w:t>
      </w:r>
    </w:p>
    <w:p w14:paraId="6064BD69" w14:textId="77777777" w:rsidR="00FE5278" w:rsidRPr="00D41517" w:rsidRDefault="00FE5278" w:rsidP="00FE5278">
      <w:pPr>
        <w:ind w:firstLine="600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456"/>
        <w:gridCol w:w="146"/>
        <w:gridCol w:w="99"/>
        <w:gridCol w:w="33"/>
        <w:gridCol w:w="4349"/>
        <w:gridCol w:w="12"/>
        <w:gridCol w:w="30"/>
        <w:gridCol w:w="929"/>
        <w:gridCol w:w="12"/>
        <w:gridCol w:w="30"/>
        <w:gridCol w:w="2107"/>
        <w:gridCol w:w="12"/>
        <w:gridCol w:w="30"/>
        <w:gridCol w:w="2107"/>
        <w:gridCol w:w="12"/>
        <w:gridCol w:w="30"/>
        <w:gridCol w:w="2407"/>
        <w:gridCol w:w="12"/>
        <w:gridCol w:w="29"/>
      </w:tblGrid>
      <w:tr w:rsidR="00246556" w:rsidRPr="00D41517" w14:paraId="7D569C1C" w14:textId="6AFCE4D3" w:rsidTr="0045493A">
        <w:trPr>
          <w:gridAfter w:val="1"/>
          <w:wAfter w:w="29" w:type="dxa"/>
          <w:trHeight w:val="23"/>
          <w:tblHeader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Объем</w:t>
            </w:r>
          </w:p>
          <w:p w14:paraId="2DBA2860" w14:textId="77777777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в часах</w:t>
            </w:r>
          </w:p>
          <w:p w14:paraId="59ABAD69" w14:textId="77777777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8E173F" w:rsidRPr="00D41517" w:rsidRDefault="008E173F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246556" w:rsidRPr="00D41517" w14:paraId="4C639657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DF00" w14:textId="6EDC50DC" w:rsidR="008E173F" w:rsidRPr="00D41517" w:rsidRDefault="000B3CD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ВВЕДЕНИЕ</w:t>
            </w:r>
          </w:p>
          <w:p w14:paraId="2B6A2AC0" w14:textId="76BAEEAC" w:rsidR="00BD7E9E" w:rsidRPr="00D41517" w:rsidRDefault="00BD7E9E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5A22" w14:textId="77777777" w:rsidR="000B3CD8" w:rsidRPr="00D41517" w:rsidRDefault="000B3CD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Содержание учебного материала: </w:t>
            </w:r>
          </w:p>
          <w:p w14:paraId="22F6D441" w14:textId="0FBDFF8C" w:rsidR="008E173F" w:rsidRPr="00D41517" w:rsidRDefault="0007238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 xml:space="preserve">1.Физическая культура. Основы здорового образа </w:t>
            </w:r>
            <w:r w:rsidR="000B3CD8" w:rsidRPr="00D41517">
              <w:rPr>
                <w:bCs/>
              </w:rPr>
              <w:t>жизни. Физическая культура в обеспечении здоровья.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5B13DC4A" w:rsidR="008E173F" w:rsidRPr="00D41517" w:rsidRDefault="000B3CD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86E5" w14:textId="6D0B1A5B" w:rsidR="008E173F" w:rsidRPr="00D41517" w:rsidRDefault="0007238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ЛР 03,ЛР11, ЛР 12, МР01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43813487" w:rsidR="008E173F" w:rsidRPr="00D41517" w:rsidRDefault="003E639B" w:rsidP="00FE7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ОК1, ОК3, ОК6, ОК7, ОК10, ОК11, ОК12 ОК14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76275" w14:textId="77777777" w:rsidR="000B3CD8" w:rsidRPr="00D41517" w:rsidRDefault="000B3CD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0B335C2B" w14:textId="53FA706A" w:rsidR="008E173F" w:rsidRPr="00D41517" w:rsidRDefault="000B3CD8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FE7A70" w:rsidRPr="00D41517" w14:paraId="0196498C" w14:textId="77777777" w:rsidTr="0085390F">
        <w:trPr>
          <w:gridAfter w:val="1"/>
          <w:wAfter w:w="29" w:type="dxa"/>
          <w:trHeight w:val="2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D2F1" w14:textId="206FB311" w:rsidR="00FE7A70" w:rsidRPr="00D41517" w:rsidRDefault="00FE7A70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РАЗДЕЛ 1.</w:t>
            </w:r>
          </w:p>
        </w:tc>
        <w:tc>
          <w:tcPr>
            <w:tcW w:w="128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7CC" w14:textId="10038019" w:rsidR="00FE7A70" w:rsidRPr="00FE7A70" w:rsidRDefault="00FE7A70" w:rsidP="00FE7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ЛЕГКАЯ АТЛЕТИКА (ПРАКТИЧЕСКИЙ)</w:t>
            </w:r>
            <w:r>
              <w:rPr>
                <w:b/>
                <w:bCs/>
              </w:rPr>
              <w:t xml:space="preserve"> </w:t>
            </w:r>
          </w:p>
        </w:tc>
      </w:tr>
      <w:tr w:rsidR="005600AC" w:rsidRPr="00D41517" w14:paraId="1E0E85E1" w14:textId="13323650" w:rsidTr="0045493A">
        <w:trPr>
          <w:gridAfter w:val="1"/>
          <w:wAfter w:w="29" w:type="dxa"/>
          <w:trHeight w:val="2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30F33ECB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7398D30" w14:textId="468F5355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41517">
              <w:rPr>
                <w:b/>
                <w:bCs/>
              </w:rPr>
              <w:t xml:space="preserve">Тема 1.1. </w:t>
            </w:r>
            <w:r w:rsidRPr="00D41517">
              <w:rPr>
                <w:bCs/>
                <w:lang w:bidi="ru-RU"/>
              </w:rPr>
              <w:t>Бег на короткие дистанции, эстафетный бег</w:t>
            </w:r>
            <w:r w:rsidRPr="00D41517">
              <w:rPr>
                <w:b/>
                <w:bCs/>
              </w:rPr>
              <w:t xml:space="preserve"> 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0C77B37E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/>
                <w:bCs/>
              </w:rPr>
              <w:t>Содержание учебного материала:</w:t>
            </w:r>
            <w:r w:rsidRPr="00D41517">
              <w:rPr>
                <w:bCs/>
              </w:rPr>
              <w:t xml:space="preserve"> </w:t>
            </w:r>
            <w:r w:rsidRPr="00D41517">
              <w:rPr>
                <w:bCs/>
                <w:lang w:bidi="ru-RU"/>
              </w:rPr>
              <w:t xml:space="preserve">Совершенствование техники беговых упражнений (кроссового бега, бега на короткие дистанции); бега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41517">
                <w:rPr>
                  <w:bCs/>
                  <w:lang w:bidi="ru-RU"/>
                </w:rPr>
                <w:t>100 м</w:t>
              </w:r>
            </w:smartTag>
            <w:r w:rsidRPr="00D41517">
              <w:rPr>
                <w:bCs/>
                <w:lang w:bidi="ru-RU"/>
              </w:rPr>
              <w:t>; бега по прямой с различной скоростью.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15FF0E33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80BB27" w14:textId="77777777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77777777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77777777" w:rsidR="005600AC" w:rsidRPr="00D41517" w:rsidRDefault="005600AC" w:rsidP="0045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65352" w:rsidRPr="00D41517" w14:paraId="5A73F490" w14:textId="0D0AC438" w:rsidTr="0085390F">
        <w:trPr>
          <w:gridAfter w:val="2"/>
          <w:wAfter w:w="41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D65352" w:rsidRPr="00D41517" w:rsidRDefault="00D65352" w:rsidP="00D6535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C891" w14:textId="112E6B82" w:rsidR="00D65352" w:rsidRPr="00D41517" w:rsidRDefault="00D65352" w:rsidP="00D65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2</w:t>
            </w: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678C" w14:textId="42435020" w:rsidR="00D65352" w:rsidRPr="00D41517" w:rsidRDefault="00D65352" w:rsidP="00D65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Совершенствование техники беговых упражнений (кроссовый бег, бег на короткие дистанции, бег 100м). ОРУ (Общеразвивающие упражнения)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D3A" w14:textId="4491462D" w:rsidR="00D65352" w:rsidRPr="00D41517" w:rsidRDefault="00D65352" w:rsidP="00D65352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331" w14:textId="7D83C17F" w:rsidR="00D65352" w:rsidRPr="003E639B" w:rsidRDefault="00FE7A70" w:rsidP="00D65352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</w:t>
            </w:r>
            <w:r w:rsidR="0085390F" w:rsidRPr="003E639B">
              <w:rPr>
                <w:bCs/>
                <w:i/>
                <w:sz w:val="18"/>
                <w:szCs w:val="18"/>
              </w:rPr>
              <w:t>, 02, ЛР03, ЛР 05, ЛР06, ЛР</w:t>
            </w:r>
            <w:r w:rsidRPr="003E639B">
              <w:rPr>
                <w:bCs/>
                <w:i/>
                <w:sz w:val="18"/>
                <w:szCs w:val="18"/>
              </w:rPr>
              <w:t xml:space="preserve">11, ЛР12, </w:t>
            </w:r>
            <w:r w:rsidR="0085390F" w:rsidRPr="003E639B">
              <w:rPr>
                <w:bCs/>
                <w:i/>
                <w:sz w:val="18"/>
                <w:szCs w:val="18"/>
              </w:rPr>
              <w:t>МР04,</w:t>
            </w:r>
            <w:r w:rsidRPr="003E639B">
              <w:rPr>
                <w:bCs/>
                <w:i/>
                <w:sz w:val="18"/>
                <w:szCs w:val="18"/>
              </w:rPr>
              <w:t>МР07</w:t>
            </w:r>
            <w:r w:rsidR="0085390F" w:rsidRPr="003E639B">
              <w:rPr>
                <w:bCs/>
                <w:i/>
                <w:sz w:val="18"/>
                <w:szCs w:val="18"/>
              </w:rPr>
              <w:t>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1DC" w14:textId="006B64CF" w:rsidR="00D65352" w:rsidRPr="003E639B" w:rsidRDefault="003E639B" w:rsidP="00D65352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7B69A" w14:textId="77777777" w:rsidR="00D65352" w:rsidRPr="00D41517" w:rsidRDefault="00D65352" w:rsidP="00D65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71165A5A" w14:textId="0C752770" w:rsidR="00D65352" w:rsidRPr="00D41517" w:rsidRDefault="00D65352" w:rsidP="00D65352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1E77ED95" w14:textId="01952FE0" w:rsidTr="003E639B">
        <w:trPr>
          <w:gridAfter w:val="2"/>
          <w:wAfter w:w="41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88E7" w14:textId="4C8FBA5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3</w:t>
            </w: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B5D0" w14:textId="72D0B28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Совершенствование техники бега 100м. Подвижные игры с решением ситуационных задач. Развитие гибкости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1554D700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7C6" w14:textId="3D5AAA95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9243" w14:textId="6D0E4C10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3F4C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35A5D8B" w14:textId="03BC058C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47326B9C" w14:textId="4CC38E0A" w:rsidTr="003E639B">
        <w:trPr>
          <w:gridAfter w:val="2"/>
          <w:wAfter w:w="41" w:type="dxa"/>
          <w:trHeight w:val="670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22D6A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35DD" w14:textId="7D73032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4</w:t>
            </w: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9B73" w14:textId="71CF361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1517">
              <w:t>Совершенствование техники эстафетного бега  4*100 м, 4*400 м. Эстафеты с  различными заданиями профессиональной направленности.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67EB" w14:textId="47167F63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D61" w14:textId="5A4ED9F0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61F" w14:textId="5888F86C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C6DA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52CF432" w14:textId="220A88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4408024E" w14:textId="77777777" w:rsidTr="003E639B">
        <w:trPr>
          <w:gridAfter w:val="2"/>
          <w:wAfter w:w="41" w:type="dxa"/>
          <w:trHeight w:val="113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6D60A7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88FC" w14:textId="4BDBDD7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F81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1517">
              <w:t>Развитие физических способностей (скоростно-силовые качества, силовая выносливость, гибкость, координационные способности).</w:t>
            </w:r>
          </w:p>
          <w:p w14:paraId="31910CBB" w14:textId="7B7E8A8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1517">
              <w:t>Сдача контрольного норматива (бег 100м - 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2BF7" w14:textId="4ACEF2C3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67E3" w14:textId="4F127B89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6267" w14:textId="09BBE00A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0FF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056FBD6" w14:textId="07F17761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7A1E0110" w14:textId="3AE1B77D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6F1FF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54B7" w14:textId="743CF22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 обучающихся: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98A4" w14:textId="2BED466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B334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CABF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04CA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38298A73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23FFF3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F834" w14:textId="2EA69BD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iCs/>
              </w:rPr>
              <w:t>Ведение дневника самоконтроля за состоянием здоровья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9E16" w14:textId="6C61D60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787F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9D6B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457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38BE052" w14:textId="2AA583F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4379B1D8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AF689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AC0D" w14:textId="77A1073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D41517">
              <w:rPr>
                <w:bCs/>
                <w:iCs/>
              </w:rPr>
              <w:t>Составление комплексов упражнений для развития физических качеств человека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571A" w14:textId="201A6F8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34E6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14B9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AF0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33CEDC0" w14:textId="0920814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2E44B84E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FDB9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9839" w14:textId="699E3D3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D41517">
              <w:rPr>
                <w:bCs/>
                <w:iCs/>
              </w:rPr>
              <w:t xml:space="preserve">Освоение методики определения </w:t>
            </w:r>
            <w:proofErr w:type="spellStart"/>
            <w:r w:rsidRPr="00D41517">
              <w:rPr>
                <w:bCs/>
                <w:iCs/>
              </w:rPr>
              <w:t>энергозатрат</w:t>
            </w:r>
            <w:proofErr w:type="spellEnd"/>
            <w:r w:rsidRPr="00D41517">
              <w:rPr>
                <w:bCs/>
                <w:iCs/>
              </w:rPr>
              <w:t xml:space="preserve"> для оценки их соответствия здоровому образу жизни.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797B" w14:textId="21CE437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350E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DF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3DE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D750B71" w14:textId="4AFD204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C24103E" w14:textId="0C496CB6" w:rsidTr="0045493A">
        <w:trPr>
          <w:gridAfter w:val="1"/>
          <w:wAfter w:w="29" w:type="dxa"/>
          <w:trHeight w:val="2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1BB06E" w14:textId="43BB8C5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Тема 1.2 </w:t>
            </w:r>
            <w:r w:rsidRPr="00D41517">
              <w:rPr>
                <w:bCs/>
              </w:rPr>
              <w:t>Бег на средние, длинные дистанции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2335" w14:textId="410D8A6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Содержание учебного материала:</w:t>
            </w:r>
          </w:p>
          <w:p w14:paraId="7D4C6245" w14:textId="6306D59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бега на средние и длинные дистанции.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0E09FF2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C23A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07C13083" w14:textId="5870AC34" w:rsidTr="0085390F">
        <w:trPr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001B3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0E71" w14:textId="160C02E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6</w:t>
            </w:r>
          </w:p>
        </w:tc>
        <w:tc>
          <w:tcPr>
            <w:tcW w:w="4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2858" w14:textId="5AA3C05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1517">
              <w:t>Равномерный бег с элементами спортивного ориентирования , дистанция 2 км(девушки), 3 км (юноши).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B313" w14:textId="2EA34F46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CA86" w14:textId="4BDB0D81" w:rsidR="003E639B" w:rsidRPr="003E639B" w:rsidRDefault="003E639B" w:rsidP="003E639B">
            <w:pPr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2CD" w14:textId="4D0D3EB8" w:rsidR="003E639B" w:rsidRPr="00D41517" w:rsidRDefault="003E639B" w:rsidP="003E639B">
            <w:pPr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1A4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758B26B9" w14:textId="22226045" w:rsidR="003E639B" w:rsidRPr="00D41517" w:rsidRDefault="003E639B" w:rsidP="003E639B">
            <w:pPr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06C19FC3" w14:textId="76596D42" w:rsidTr="0085390F">
        <w:trPr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EC392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716F" w14:textId="08EBE89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7</w:t>
            </w:r>
          </w:p>
        </w:tc>
        <w:tc>
          <w:tcPr>
            <w:tcW w:w="4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1458" w14:textId="1000F98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Бег по пересеченной местности с различными заданиями профессиональной направленности. Упражнения на гибкость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182A" w14:textId="3F5211ED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AC79" w14:textId="2DA1E827" w:rsidR="003E639B" w:rsidRPr="003E639B" w:rsidRDefault="003E639B" w:rsidP="003E639B">
            <w:pPr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64B1" w14:textId="4615F659" w:rsidR="003E639B" w:rsidRPr="00D41517" w:rsidRDefault="003E639B" w:rsidP="003E639B">
            <w:pPr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 1.9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E38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FC16619" w14:textId="36D5E011" w:rsidR="003E639B" w:rsidRPr="00D41517" w:rsidRDefault="003E639B" w:rsidP="003E639B">
            <w:pPr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29BF139C" w14:textId="77777777" w:rsidTr="0085390F">
        <w:trPr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D83278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122B" w14:textId="732F319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8</w:t>
            </w:r>
          </w:p>
        </w:tc>
        <w:tc>
          <w:tcPr>
            <w:tcW w:w="4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B6BE" w14:textId="0D22EE2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Общеразвивающие упражнения (ОФП). Кроссовый бег в переменном темпе.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5690" w14:textId="517F9928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AD5A" w14:textId="3753F54A" w:rsidR="003E639B" w:rsidRPr="003E639B" w:rsidRDefault="003E639B" w:rsidP="003E639B">
            <w:pPr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 xml:space="preserve">ЛР, 02, ЛР03, ЛР 05, ЛР06, ЛР11, ЛР12, МР04,МР07, МР09,ПР 01, ПР02, ПР03, ПР04, </w:t>
            </w:r>
            <w:r w:rsidRPr="003E639B">
              <w:rPr>
                <w:bCs/>
                <w:i/>
                <w:sz w:val="18"/>
                <w:szCs w:val="18"/>
              </w:rPr>
              <w:lastRenderedPageBreak/>
              <w:t>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23C6" w14:textId="36A7C15C" w:rsidR="003E639B" w:rsidRPr="00D41517" w:rsidRDefault="003E639B" w:rsidP="003E639B">
            <w:pPr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lastRenderedPageBreak/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99AC1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405220BF" w14:textId="2122B2EF" w:rsidR="003E639B" w:rsidRPr="00D41517" w:rsidRDefault="003E639B" w:rsidP="003E639B">
            <w:pPr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7AE830EB" w14:textId="77777777" w:rsidTr="0085390F">
        <w:trPr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6D50D2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44C3" w14:textId="1BB4E76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9</w:t>
            </w:r>
          </w:p>
        </w:tc>
        <w:tc>
          <w:tcPr>
            <w:tcW w:w="4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905C" w14:textId="057F2F4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Сдача контрольного норматива 2км (девушки), 3 км (юноши). (ГТО)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D0A4" w14:textId="2B0AAF97" w:rsidR="003E639B" w:rsidRPr="003E639B" w:rsidRDefault="003E639B" w:rsidP="003E639B">
            <w:pPr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1EC3" w14:textId="7E657E3A" w:rsidR="003E639B" w:rsidRPr="003E639B" w:rsidRDefault="003E639B" w:rsidP="003E639B">
            <w:pPr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E9FE" w14:textId="77777777" w:rsidR="003E639B" w:rsidRPr="00D41517" w:rsidRDefault="003E639B" w:rsidP="003E639B">
            <w:pPr>
              <w:rPr>
                <w:bCs/>
                <w:i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4F63F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2938963B" w14:textId="7FE7C6B2" w:rsidR="003E639B" w:rsidRPr="00D41517" w:rsidRDefault="003E639B" w:rsidP="003E639B">
            <w:pPr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45A50F21" w14:textId="0EF5A839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7201EF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C7D6" w14:textId="10A9B22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151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111E" w14:textId="58CE6E9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8477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78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8EB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74D5A7B7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1830F3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9673" w14:textId="4399969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iCs/>
              </w:rPr>
              <w:t>Составление режима двигательной активности с учетом специфики профессиональной деятельности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67C8" w14:textId="3EF1212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1BA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FF8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6ABB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E8F26F1" w14:textId="7DDA833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C71C816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D7F68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7F49" w14:textId="766B6D1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iCs/>
              </w:rPr>
              <w:t xml:space="preserve">Умение определить собственный суточный расход энергии по </w:t>
            </w:r>
            <w:proofErr w:type="spellStart"/>
            <w:r w:rsidRPr="00D41517">
              <w:rPr>
                <w:bCs/>
                <w:iCs/>
              </w:rPr>
              <w:t>хронометражно</w:t>
            </w:r>
            <w:proofErr w:type="spellEnd"/>
            <w:r w:rsidRPr="00D41517">
              <w:rPr>
                <w:bCs/>
                <w:iCs/>
              </w:rPr>
              <w:t>-табличному методу;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10CD" w14:textId="429DB3B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56EC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C65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0FF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7BDEE75" w14:textId="4FE3DA8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0409BA04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604E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39D8" w14:textId="716D355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D41517">
              <w:rPr>
                <w:bCs/>
                <w:iCs/>
              </w:rPr>
              <w:t>Умение проанализировать полученные значения в соответствии с рекомендуемыми гигиеническими нормативами;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0570" w14:textId="71000E6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57BB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3B2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D8A9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403776F" w14:textId="667EBC0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10D15BA" w14:textId="0FB6EA6B" w:rsidTr="0045493A">
        <w:trPr>
          <w:gridAfter w:val="1"/>
          <w:wAfter w:w="29" w:type="dxa"/>
          <w:trHeight w:val="2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8A10AE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Тема 1.3. </w:t>
            </w:r>
            <w:r w:rsidRPr="00D41517">
              <w:rPr>
                <w:bCs/>
              </w:rPr>
              <w:t>Прыжковые упражнения. Метание гранаты</w:t>
            </w:r>
          </w:p>
          <w:p w14:paraId="15AEB1F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9EE0088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8422CD8" w14:textId="05D5011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9283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Содержание учебного материала:</w:t>
            </w:r>
          </w:p>
          <w:p w14:paraId="4DBF3BBA" w14:textId="1D541F4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прыжков в длину с места и метания гранаты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F91" w14:textId="6842F7B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14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3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371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20DDBA2C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B99AD" w14:textId="7EF0AA9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17D6" w14:textId="289F6E5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10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52B3" w14:textId="2331875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lang w:bidi="ru-RU"/>
              </w:rPr>
              <w:t>Общеразвивающие упражнения (ОРУ). Совершенствование техники прыжка в длину с разбега способом «согнув ноги»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5022" w14:textId="0A2C57C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72E" w14:textId="67E39798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DB4" w14:textId="655B6E0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E88F5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0E71051C" w14:textId="1469044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614BEBF2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D288F4" w14:textId="7D02688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5395" w14:textId="12EEF54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11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A7C6" w14:textId="6201BA4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lang w:bidi="ru-RU"/>
              </w:rPr>
              <w:t>Общеразвивающие упражнения (ОРУ). Совершенствование техники прыжка в длину с места.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1412" w14:textId="789436F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D8C4" w14:textId="213B874D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C6E" w14:textId="7F99ABE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7145B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6E0C19F0" w14:textId="2534AFB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37E00241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0974D9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9E5B" w14:textId="21813AF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12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FDE0" w14:textId="4B8147F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lang w:bidi="ru-RU"/>
              </w:rPr>
              <w:t>Общеразвивающие упражнения (ОРУ). Совершенствование техники  метания мяча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34AC" w14:textId="2352DEE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6A1A" w14:textId="03C249BA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316" w14:textId="4565C70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6C6D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7A01F34E" w14:textId="4347167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20A4113C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E5EEC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30B8" w14:textId="4C93E50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13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3DDC" w14:textId="7993B0F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  <w:lang w:bidi="ru-RU"/>
              </w:rPr>
              <w:t xml:space="preserve">Совершенствование техники  метания гранаты весом 500г (дев), 700г (юн). Сдачи контрольных нормативов (по </w:t>
            </w:r>
            <w:r w:rsidRPr="00D41517">
              <w:rPr>
                <w:bCs/>
                <w:lang w:bidi="ru-RU"/>
              </w:rPr>
              <w:lastRenderedPageBreak/>
              <w:t>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D440" w14:textId="5A8C58F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5EFC" w14:textId="4F931340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 xml:space="preserve">ЛР, 02, ЛР03, ЛР 05, ЛР06, ЛР11, ЛР12, МР04,МР07, МР09,ПР 01, ПР02, ПР03, ПР04, </w:t>
            </w:r>
            <w:r w:rsidRPr="003E639B">
              <w:rPr>
                <w:bCs/>
                <w:i/>
                <w:sz w:val="18"/>
                <w:szCs w:val="18"/>
              </w:rPr>
              <w:lastRenderedPageBreak/>
              <w:t>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B2D" w14:textId="6C91B4F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lastRenderedPageBreak/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6F1A9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1B157130" w14:textId="6BE1ACF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56764F70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B3A449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4A22" w14:textId="64DBF53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A403" w14:textId="780909B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E0A2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CA6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362D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4516EAF1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98B93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5969" w14:textId="4AE7306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Изучение функциональных проб диагностики ССС и дыхательной системы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D050" w14:textId="4C370D1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542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7A8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5632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97B2A6A" w14:textId="4283A07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2795401F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044E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E6A6" w14:textId="1E126D8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Умение проанализировать функциональное состояние сердечно-сосудистой системы и  системы внешнего дыхания.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3EA1" w14:textId="5845E40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58A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ACF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3EE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76E0C292" w14:textId="7324F95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79581CCB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0902" w14:textId="19B38C1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РАЗДЕЛ 2.</w:t>
            </w:r>
          </w:p>
        </w:tc>
        <w:tc>
          <w:tcPr>
            <w:tcW w:w="128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4B71" w14:textId="42C7CA6F" w:rsidR="003E639B" w:rsidRPr="00FE0A90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0A90">
              <w:rPr>
                <w:b/>
                <w:bCs/>
              </w:rPr>
              <w:t>АТЛЕТИЧЕСКАЯ ГИМНАСТИКА (</w:t>
            </w:r>
            <w:proofErr w:type="gramStart"/>
            <w:r w:rsidRPr="00FE0A90">
              <w:rPr>
                <w:b/>
                <w:bCs/>
              </w:rPr>
              <w:t>ПРАКТИЧЕСКИЙ</w:t>
            </w:r>
            <w:proofErr w:type="gramEnd"/>
            <w:r w:rsidRPr="00FE0A90">
              <w:rPr>
                <w:b/>
                <w:bCs/>
              </w:rPr>
              <w:t>)</w:t>
            </w:r>
          </w:p>
        </w:tc>
      </w:tr>
      <w:tr w:rsidR="003E639B" w:rsidRPr="00D41517" w14:paraId="3C57822E" w14:textId="3095B0B6" w:rsidTr="0045493A">
        <w:trPr>
          <w:gridAfter w:val="1"/>
          <w:wAfter w:w="29" w:type="dxa"/>
          <w:trHeight w:val="562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341C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14:paraId="5E0745E1" w14:textId="6945D83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Тема 2.1</w:t>
            </w:r>
          </w:p>
          <w:p w14:paraId="5810A340" w14:textId="096BA26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Упражнения с собственным весом тела.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9A1CD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Содержание учебного материала:</w:t>
            </w:r>
          </w:p>
          <w:p w14:paraId="1153B847" w14:textId="144D5B7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Выполнение силовых упражнений в индивидуальном комплексе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37CE5B5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EDA51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91280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13AC7DCE" w14:textId="5E039A47" w:rsidTr="003E639B">
        <w:trPr>
          <w:gridAfter w:val="2"/>
          <w:wAfter w:w="41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CBC2F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1DA" w14:textId="3EEBECD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14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7EB744" w14:textId="4B9F224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Общеразвивающие упражнения (ОРУ). Совершенствование техники силовых упражнений с собственным весом тела. Планирование тренировок и нагрузок в атлетической гимнастике.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676D" w14:textId="04EC556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B28" w14:textId="25A0F04C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BDF7" w14:textId="7EBD0EA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254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B428344" w14:textId="14A2E03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49F976DD" w14:textId="77777777" w:rsidTr="003E639B">
        <w:trPr>
          <w:gridAfter w:val="2"/>
          <w:wAfter w:w="41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48C1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E70F" w14:textId="19F25F4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15.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0736" w14:textId="27BBF43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Общеразвивающие упражнения (ОРУ). Развитие силовых способностей с помощью упражнений с собственным весом тела.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7783" w14:textId="14DF58C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EB6" w14:textId="2A2F558C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8F3" w14:textId="35E826E9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310B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7816481" w14:textId="4243454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4B5AC2A" w14:textId="77777777" w:rsidTr="003E639B">
        <w:trPr>
          <w:gridAfter w:val="2"/>
          <w:wAfter w:w="41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33B6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9A25" w14:textId="26ACB75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16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4CCA" w14:textId="244F055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Общеразвивающие упражнения(ОРУ). Совершенствование техники упражнений на различные группы мышц (подтягивание, отжимание,  приседания). Упражнения на гибкость.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C8EF" w14:textId="77458D1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53DD" w14:textId="74F1AFB4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135C" w14:textId="2629976E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2C7A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2B4949B" w14:textId="0C4817F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1377E700" w14:textId="77777777" w:rsidTr="003E639B">
        <w:trPr>
          <w:gridAfter w:val="2"/>
          <w:wAfter w:w="41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18CC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394D" w14:textId="34ECAEA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17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2E18" w14:textId="5D9548D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Общеразвивающие упражнения (ОРУ). Совершенствование техники силовых упражнений по индивидуальному комплексу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1081" w14:textId="5AA82BF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1122" w14:textId="76EE700B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3140" w14:textId="65BA0CD8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474D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C152D4E" w14:textId="457B2B2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71D796D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EE80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F321" w14:textId="6C0CA55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E545" w14:textId="5400D3E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F51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BCD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BE76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7BDF6BC4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5EA8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1AC2" w14:textId="3B0AC51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 xml:space="preserve">Изучение простейших методов коррекции осанки; типов телосложения и способов их </w:t>
            </w:r>
            <w:r w:rsidRPr="00D41517">
              <w:rPr>
                <w:bCs/>
              </w:rPr>
              <w:lastRenderedPageBreak/>
              <w:t>коррекции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4178" w14:textId="186CF43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CE5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5F5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527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7DC4A448" w14:textId="35151D9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0B6CF635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0F53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E46E" w14:textId="7CE291F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Умение составить комплекс гимнастики для коррекции осанки и телосложения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3D49" w14:textId="0D22685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D99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34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EB7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6D8B1336" w14:textId="42F5BB5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58EEC857" w14:textId="617F05C0" w:rsidTr="0045493A">
        <w:trPr>
          <w:gridAfter w:val="1"/>
          <w:wAfter w:w="29" w:type="dxa"/>
          <w:trHeight w:val="2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A3F608" w14:textId="480A678F" w:rsidR="003E639B" w:rsidRPr="00D41517" w:rsidRDefault="003E639B" w:rsidP="003E639B">
            <w:pPr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>Тема 2.2.</w:t>
            </w:r>
            <w:r w:rsidRPr="00D41517">
              <w:rPr>
                <w:rFonts w:ascii="Calibri" w:eastAsia="Calibri" w:hAnsi="Calibri"/>
                <w:sz w:val="22"/>
                <w:szCs w:val="22"/>
                <w:lang w:eastAsia="ru-RU"/>
              </w:rPr>
              <w:t xml:space="preserve"> </w:t>
            </w:r>
            <w:r w:rsidRPr="00D41517">
              <w:rPr>
                <w:bCs/>
                <w:lang w:eastAsia="ru-RU"/>
              </w:rPr>
              <w:t>Упражнения с отягощением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6D93" w14:textId="6463A76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D41517">
              <w:rPr>
                <w:b/>
                <w:bCs/>
                <w:lang w:bidi="ru-RU"/>
              </w:rPr>
              <w:t>Содержание практических занятий:</w:t>
            </w:r>
            <w:r w:rsidRPr="00D41517">
              <w:rPr>
                <w:bCs/>
              </w:rPr>
              <w:t xml:space="preserve"> </w:t>
            </w:r>
            <w:r w:rsidRPr="00D41517">
              <w:rPr>
                <w:bCs/>
                <w:lang w:bidi="ru-RU"/>
              </w:rPr>
              <w:t>Различные силовые комплексы упражнений с разнообразными отягощениями. Совершенствование  контроля за состоянием здоровья и техники безопасности при занятиях</w:t>
            </w:r>
            <w:r w:rsidRPr="00D41517">
              <w:rPr>
                <w:bCs/>
                <w:i/>
                <w:lang w:bidi="ru-RU"/>
              </w:rPr>
              <w:t>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7DC4" w14:textId="4002055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81D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BE6A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73E2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01E1E97B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3D5FB7" w14:textId="6731FDFD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3AE7" w14:textId="40CEFB9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A270" w14:textId="65429A8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Совершенствование техники силовых упражнений с разнообразными отягощениями на различные группы мышц (штанга)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4395" w14:textId="67FAFA9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7B01" w14:textId="559ECAA8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A0F7" w14:textId="0683FDF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89AF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8410822" w14:textId="6867F75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7DD2F72E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B3E9E1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3C7F" w14:textId="16565E6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B33A" w14:textId="43D563A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Cs/>
              </w:rPr>
              <w:t>Совершенствование техники силовых упражнений с разнообразными отягощениями на различные группы мышц (гантели)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5871" w14:textId="0A41EAA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AC83" w14:textId="47D1711D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EB2E" w14:textId="10B2F00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56C4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A230DBE" w14:textId="6AD28EF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9B2314F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E309EA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B029" w14:textId="42D5002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DA95" w14:textId="46721A3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48B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E19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A9B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2ADED638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631613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C952" w14:textId="6FA1E0F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Изучение причин наступления усталости, утомления глаз и методики коррелирующей гимнастики для глаз;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1047" w14:textId="16B9A07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4431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E1D2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EB3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6C6FCD8" w14:textId="2BC0447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741E2C35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3A6F" w14:textId="77777777" w:rsidR="003E639B" w:rsidRPr="00D41517" w:rsidRDefault="003E639B" w:rsidP="003E63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9EBA" w14:textId="0854E7E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Умение оформить, составить  профилактические, </w:t>
            </w:r>
            <w:proofErr w:type="spellStart"/>
            <w:r w:rsidRPr="00D41517">
              <w:rPr>
                <w:bCs/>
              </w:rPr>
              <w:t>коррегирующие</w:t>
            </w:r>
            <w:proofErr w:type="spellEnd"/>
            <w:r w:rsidRPr="00D41517">
              <w:rPr>
                <w:bCs/>
              </w:rPr>
              <w:t xml:space="preserve"> и общеразвивающие упражнения в сочетании со специальными.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F659" w14:textId="0FDC97F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97B0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0F3B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A4D5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3E9318A" w14:textId="6ED6239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1F5B2511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34AE22" w14:textId="77777777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>Тема 2.3.</w:t>
            </w:r>
            <w:r w:rsidRPr="00D41517">
              <w:rPr>
                <w:rFonts w:ascii="Calibri" w:eastAsia="Calibri" w:hAnsi="Calibri"/>
                <w:lang w:eastAsia="ru-RU"/>
              </w:rPr>
              <w:t xml:space="preserve"> </w:t>
            </w:r>
            <w:r w:rsidRPr="00D41517">
              <w:rPr>
                <w:bCs/>
                <w:lang w:eastAsia="ru-RU"/>
              </w:rPr>
              <w:t>Упражнения на тренажерных устройствах</w:t>
            </w:r>
          </w:p>
          <w:p w14:paraId="271CAF38" w14:textId="5E0956F2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  <w:r w:rsidRPr="00D41517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5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7ABF21" w14:textId="468F677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/>
                <w:bCs/>
                <w:lang w:bidi="ru-RU"/>
              </w:rPr>
              <w:t>Содержание практических занятий</w:t>
            </w:r>
            <w:r w:rsidRPr="00D41517">
              <w:rPr>
                <w:b/>
                <w:bCs/>
              </w:rPr>
              <w:t>:</w:t>
            </w:r>
            <w:r w:rsidRPr="00D41517">
              <w:rPr>
                <w:bCs/>
              </w:rPr>
              <w:t xml:space="preserve"> Совершенствование техники силовых упражнений на тренажерных устройствах. Способствовать развитию силовых способностей, силовой выносливости. Упражнения на пресс, спину, на плечевой </w:t>
            </w:r>
            <w:r w:rsidRPr="00D41517">
              <w:rPr>
                <w:bCs/>
              </w:rPr>
              <w:lastRenderedPageBreak/>
              <w:t>пояс, нижние конечности. Упражнения на растягивание мышц и связок.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08EB" w14:textId="47ECA03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lastRenderedPageBreak/>
              <w:t>10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CE21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8A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F25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53B66AF6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B3133" w14:textId="3564C70B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B146A3" w14:textId="78E310F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20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1B648B" w14:textId="4EBF505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 xml:space="preserve">Совершенствование техники силовых упражнений на различных тренажерных устройствах на различные группы мышц.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FB71" w14:textId="318950A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ACF" w14:textId="24B939B5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D275" w14:textId="4125BC8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21D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6416A4A0" w14:textId="6CA6671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1D2221D1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5BA715" w14:textId="70B4A782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5A4B2" w14:textId="7CA8E39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21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2C393A" w14:textId="1C92E24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Совершенствование техники силовых упражнений в индивидуальном комплексе  на грудные и плечевые группы мышц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2383" w14:textId="205267E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3054" w14:textId="70E78980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FB42" w14:textId="5FBEB60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AE0E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038C675" w14:textId="5B9B1AB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2A1BE457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6F5481" w14:textId="05507DC6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09BB04" w14:textId="2CD163E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22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886B5" w14:textId="727832C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Совершенствование техники силовых упражнений в индивидуальном комплексе на нижний пояс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AA25" w14:textId="7DAC9C9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FF7E" w14:textId="7D92EEE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B80" w14:textId="3258FCD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657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78DE876" w14:textId="216F10B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71248A73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B88A5" w14:textId="689A74D6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06206B" w14:textId="4D1B4E2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23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169A16" w14:textId="599C4C2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Совершенствование техники силовых упражнений по методу круговых тренировок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2970" w14:textId="56A571F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99CE" w14:textId="08E41A6B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7829" w14:textId="33DB74B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A9B4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19F8E57" w14:textId="38383B1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438AB02D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BD83AF" w14:textId="5E2B8530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19CA0" w14:textId="7A2F40B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24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928DF9" w14:textId="232D3F2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Совершенствование техники силовых упражнений по методу круговых тренировок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8038" w14:textId="46DAF6B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BA5D" w14:textId="31D63025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957" w14:textId="0ECAEA68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 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C30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C487A5A" w14:textId="74F4FA0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5D41C9CF" w14:textId="77777777" w:rsidTr="0045493A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07ED50" w14:textId="075F2C65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27DCB9" w14:textId="424F7EF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bidi="ru-RU"/>
              </w:rPr>
            </w:pPr>
            <w:r w:rsidRPr="00D41517">
              <w:rPr>
                <w:b/>
                <w:bCs/>
                <w:lang w:bidi="ru-RU"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3B3" w14:textId="01AAEAD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03C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2F34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CD3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74CF9D52" w14:textId="77777777" w:rsidTr="0085390F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397A8D" w14:textId="77777777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1F67E3" w14:textId="29CAA9B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Умение составлять индивидуальную программу самостоятельных занятий.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230" w14:textId="4B41CA6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F34C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6582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B8FE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66D0D6DC" w14:textId="4CE1DD16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F4799B2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975F7" w14:textId="1D32FE02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C7CAA7" w14:textId="1B20925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25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6F4145" w14:textId="5FDDAD6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Сдача контрольных  нормативов (по 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EB47" w14:textId="271CEF0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DC54" w14:textId="28BEAB9F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850B" w14:textId="51B9F39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8DF70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612ABAA8" w14:textId="194099B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0B8B52FB" w14:textId="77777777" w:rsidTr="003E639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B1D0B5" w14:textId="77777777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A08D0A" w14:textId="0D331EC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26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4F97F1" w14:textId="67BEEE0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Сдача контрольных нормативов (по 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D42F" w14:textId="3A304F3A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1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14E6" w14:textId="35CACE2D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7EEB" w14:textId="65C28ED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4D226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48BCBC29" w14:textId="770ED424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3E639B" w:rsidRPr="00D41517" w14:paraId="175504A3" w14:textId="77777777" w:rsidTr="0085390F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A620BB" w14:textId="77777777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175103" w14:textId="0CA3704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bidi="ru-RU"/>
              </w:rPr>
            </w:pPr>
            <w:r w:rsidRPr="00D41517">
              <w:rPr>
                <w:b/>
                <w:bCs/>
                <w:lang w:bidi="ru-RU"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B9DB" w14:textId="69E1E38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1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143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D4DA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7D0D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58CAB153" w14:textId="77777777" w:rsidTr="0056226B">
        <w:trPr>
          <w:gridAfter w:val="1"/>
          <w:wAfter w:w="29" w:type="dxa"/>
          <w:trHeight w:val="23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AC69" w14:textId="77777777" w:rsidR="003E639B" w:rsidRPr="00D41517" w:rsidRDefault="003E639B" w:rsidP="003E639B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002D1B" w14:textId="6AAABF9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Cs/>
                <w:lang w:bidi="ru-RU"/>
              </w:rPr>
              <w:t>Умение проанализировать полученные значения в соответствии с рекомендуемыми гигиеническими нормативами;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5367" w14:textId="2A05BFF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1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7428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DF00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CB2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692CCE1" w14:textId="45F0D29E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33C83F2A" w14:textId="35C69CD7" w:rsidTr="0045493A">
        <w:trPr>
          <w:gridAfter w:val="1"/>
          <w:wAfter w:w="29" w:type="dxa"/>
          <w:trHeight w:val="231"/>
        </w:trPr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41517">
              <w:rPr>
                <w:b/>
                <w:bCs/>
              </w:rPr>
              <w:t>Всего: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710CAF73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78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6A389C00" w14:textId="77777777" w:rsidTr="001E7512">
        <w:trPr>
          <w:gridAfter w:val="1"/>
          <w:wAfter w:w="29" w:type="dxa"/>
          <w:trHeight w:val="23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5C74" w14:textId="47AC686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41517">
              <w:rPr>
                <w:b/>
                <w:bCs/>
              </w:rPr>
              <w:t>РАЗДЕЛ 3</w:t>
            </w:r>
          </w:p>
        </w:tc>
        <w:tc>
          <w:tcPr>
            <w:tcW w:w="128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0779" w14:textId="56491202" w:rsidR="003E639B" w:rsidRPr="00FE0A90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0A90">
              <w:rPr>
                <w:b/>
                <w:bCs/>
              </w:rPr>
              <w:t>ЛЫЖНАЯ ПОДГОТОВКА (</w:t>
            </w:r>
            <w:proofErr w:type="gramStart"/>
            <w:r w:rsidRPr="00FE0A90">
              <w:rPr>
                <w:b/>
                <w:bCs/>
              </w:rPr>
              <w:t>ПРАКТИЧЕСКИЙ</w:t>
            </w:r>
            <w:proofErr w:type="gramEnd"/>
            <w:r w:rsidRPr="00FE0A90">
              <w:rPr>
                <w:b/>
                <w:bCs/>
              </w:rPr>
              <w:t>)</w:t>
            </w:r>
          </w:p>
        </w:tc>
      </w:tr>
      <w:tr w:rsidR="003E639B" w:rsidRPr="00D41517" w14:paraId="5F587C51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B9E1F3" w14:textId="630031E2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Тема 3.1. </w:t>
            </w:r>
            <w:r w:rsidRPr="00D41517">
              <w:rPr>
                <w:bCs/>
              </w:rPr>
              <w:t>Классические хода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CA7B" w14:textId="244B6B4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  <w:lang w:bidi="ru-RU"/>
              </w:rPr>
              <w:t xml:space="preserve">Содержание практических занятий: </w:t>
            </w:r>
            <w:r w:rsidRPr="00D41517">
              <w:rPr>
                <w:bCs/>
                <w:lang w:bidi="ru-RU"/>
              </w:rPr>
              <w:t>Совершенствование техники лыжных ходов (одновременные и попеременные)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C0EC" w14:textId="42486A8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12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21B0" w14:textId="77777777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B78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CCB7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639B" w:rsidRPr="00D41517" w14:paraId="7FF3BD51" w14:textId="77777777" w:rsidTr="003E639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C706D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D1F2" w14:textId="5222B63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27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34A3" w14:textId="28FEDCC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Совершенствование техники одновременных ходов. Преодоление дистанции с различными заданиями профессиональной направленности.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37A4" w14:textId="6DA0F1B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741B" w14:textId="534E5165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0E5E" w14:textId="3E5800C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7474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6860ED5" w14:textId="4F5F6A2B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282F58B3" w14:textId="77777777" w:rsidTr="003E639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639320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0139" w14:textId="34446B2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28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BD64E" w14:textId="6EDA06D1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Совершенствование техники попеременных ходов. Преодоление дистанции в меняющихся условиях.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25B6" w14:textId="7281940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7382" w14:textId="7E95628F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B80" w14:textId="5123A019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DDB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E55AF35" w14:textId="1D716DF5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3E639B" w:rsidRPr="00D41517" w14:paraId="1676F331" w14:textId="77777777" w:rsidTr="003E639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65ADF1" w14:textId="77777777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C586" w14:textId="381C5B2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29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90C0" w14:textId="4BBB600C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Совершенствование техники </w:t>
            </w:r>
            <w:proofErr w:type="spellStart"/>
            <w:r w:rsidRPr="00D41517">
              <w:rPr>
                <w:bCs/>
              </w:rPr>
              <w:t>бесшажного</w:t>
            </w:r>
            <w:proofErr w:type="spellEnd"/>
            <w:r w:rsidRPr="00D41517">
              <w:rPr>
                <w:bCs/>
              </w:rPr>
              <w:t xml:space="preserve"> хода. Преодоление дистанции с элементами спортивного ориентирования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0551" w14:textId="2827695F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E019" w14:textId="43F3041B" w:rsidR="003E639B" w:rsidRPr="003E639B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999" w14:textId="5EC1C0F0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8205" w14:textId="77777777" w:rsidR="003E639B" w:rsidRPr="00D41517" w:rsidRDefault="003E639B" w:rsidP="003E639B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37B263E" w14:textId="7FEDC81D" w:rsidR="003E639B" w:rsidRPr="00D41517" w:rsidRDefault="003E639B" w:rsidP="003E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0F26D4A0" w14:textId="77777777" w:rsidTr="003E639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B0274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A4D0" w14:textId="0241124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30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8720" w14:textId="7E1B75E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Преодоление дистанции скоростным ходом. Развитие выносливости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75A6" w14:textId="61421A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C6D" w14:textId="5CF158E6" w:rsidR="008D72B0" w:rsidRPr="003E639B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5825" w14:textId="4A13999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931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6712F0D" w14:textId="5580C7F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42E6450" w14:textId="77777777" w:rsidTr="003E639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B823F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A546" w14:textId="7E60CD0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31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79DF" w14:textId="4958D33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Элементы тактики в лыжных гонках. Подвижные игры с быстрым принятием решения.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3B32" w14:textId="32192A4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F8B" w14:textId="31EC4845" w:rsidR="008D72B0" w:rsidRPr="003E639B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5D12" w14:textId="0351579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12A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6E455081" w14:textId="7CD035F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47D4E0A" w14:textId="77777777" w:rsidTr="003E639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C30856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8936" w14:textId="75A9A73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32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9868" w14:textId="553CB91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Прохождение дистанции любым стилем лыжных ходом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41517">
                <w:rPr>
                  <w:bCs/>
                </w:rPr>
                <w:t>3 км</w:t>
              </w:r>
            </w:smartTag>
            <w:r w:rsidRPr="00D41517">
              <w:rPr>
                <w:bCs/>
              </w:rPr>
              <w:t xml:space="preserve"> (девушки) и до 5км (юноши).(ГТО)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CC09" w14:textId="636F50C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51A8" w14:textId="509D5B4D" w:rsidR="008D72B0" w:rsidRPr="003E639B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7273" w14:textId="63D7BDE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7FD4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4C8A6624" w14:textId="787BE58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7DF5532F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A132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C187" w14:textId="64D700B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28BD" w14:textId="4967C48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C8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AA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8C4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0E9306D5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EEE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AC34" w14:textId="772D6B3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Умение самостоятельно подбирать и практически использовать средства и методы развития избранного профессионально важного качества.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22C1" w14:textId="1EDE322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141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9B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5D1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66776CBA" w14:textId="12A5E76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E09C58C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1AA9B" w14:textId="6BBDAE0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</w:rPr>
              <w:t>Тема 3.2.</w:t>
            </w:r>
            <w:r w:rsidRPr="00D41517">
              <w:rPr>
                <w:bCs/>
              </w:rPr>
              <w:t xml:space="preserve"> Спуски и подъемы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EDE7" w14:textId="1C53D69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/>
                <w:bCs/>
                <w:lang w:bidi="ru-RU"/>
              </w:rPr>
              <w:t>Содержание практических занятий:</w:t>
            </w:r>
            <w:r w:rsidRPr="00D41517">
              <w:rPr>
                <w:bCs/>
                <w:lang w:bidi="ru-RU"/>
              </w:rPr>
              <w:t xml:space="preserve"> Совершенствование техники спусков и подъемов на лыжах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787C" w14:textId="608589E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DE0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61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9F5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60FA246B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8E8A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8E15" w14:textId="019EDA7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33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7F97" w14:textId="790D8AD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Совершенствование техники подъема, спуски в различных стойках. Преодоление дистанции с различными заданиями профессиональной направленности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9407" w14:textId="4275AF7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806" w14:textId="4DB2948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BBD" w14:textId="51279B1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AC33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E2FF5EC" w14:textId="39FFFCC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08366F16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C1AAC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ED82" w14:textId="1106DB1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34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842B" w14:textId="05706B9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Совершенствование техник торможения. Прохождение дистанции с меняющимися условиями.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4DD9" w14:textId="3D0C3CE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4AC9" w14:textId="56F82CB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C967" w14:textId="7775DE4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613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85F39BA" w14:textId="30EFCB3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646952C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EF520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AF2A" w14:textId="71AEBD8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AC56" w14:textId="384FDF4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1D0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CA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C41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5993D14A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272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3FAC" w14:textId="76A4E93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Индивидуальное задание в групповом проекте выполнения разработанного комплекса профессиональной направленности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7443" w14:textId="474E0C0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2D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C04" w14:textId="2C56452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3E3C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0D9AB78" w14:textId="57784A6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18D57DC6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236A04" w14:textId="091F809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41517">
              <w:rPr>
                <w:b/>
                <w:bCs/>
              </w:rPr>
              <w:t>РАЗДЕЛ 4.</w:t>
            </w:r>
          </w:p>
        </w:tc>
        <w:tc>
          <w:tcPr>
            <w:tcW w:w="128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EECA" w14:textId="038A511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СПОРТИВНЫЕ ИГРЫ (ПРАКТИЧЕСКИЙ)</w:t>
            </w:r>
          </w:p>
        </w:tc>
      </w:tr>
      <w:tr w:rsidR="008D72B0" w:rsidRPr="00D41517" w14:paraId="22F6AC5F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53CA6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D541" w14:textId="3F2D421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  <w:lang w:bidi="ru-RU"/>
              </w:rPr>
              <w:t xml:space="preserve">Содержание практических занятий: </w:t>
            </w:r>
            <w:r w:rsidRPr="00D41517">
              <w:rPr>
                <w:bCs/>
                <w:lang w:bidi="ru-RU"/>
              </w:rPr>
              <w:t xml:space="preserve">Совершенствование технических и тактических действий в волейболе. </w:t>
            </w:r>
            <w:r w:rsidRPr="00D41517">
              <w:rPr>
                <w:bCs/>
              </w:rPr>
              <w:t>Учебная игра.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1872" w14:textId="2EB4C2F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20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4B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A30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503A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15FE3AC8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0C8449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ACAD" w14:textId="146111C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35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35C3F9E" w14:textId="70D1DE7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 xml:space="preserve">Совершенствование техники исходного положения (стойки), перемещения, передачи мяча. Игровые задания. Учебная игра с упрощенными правилами Правила игры. Техника безопасности игры.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50E9" w14:textId="664DB55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38B" w14:textId="30A43B2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30BA" w14:textId="2092EE2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B9210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4BB91242" w14:textId="334F575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39538BEC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0EF2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DD65" w14:textId="6C15962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36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0DD430B4" w14:textId="1EF5EFD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>Совершенствование техники передачи, подачи, нападающий удар. Принятие мяча. Игровые задания. Учебная игра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2808" w14:textId="4E319C8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8F0D" w14:textId="277E8E2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EE4" w14:textId="3FC7186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765A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54F0EA26" w14:textId="33645DF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01FE1D2F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0D329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910D" w14:textId="0C3E6F7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37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71E692A9" w14:textId="41ECCDD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 xml:space="preserve">Совершенствование техники приема мяча, </w:t>
            </w:r>
            <w:r w:rsidRPr="00D41517">
              <w:lastRenderedPageBreak/>
              <w:t>передачи мяча в движении. Подвижные игры. Учебная игра.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4FA9" w14:textId="604F829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E062" w14:textId="3D213EF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 xml:space="preserve">ЛР, 02, ЛР03, ЛР 05, ЛР06, ЛР11, ЛР12, </w:t>
            </w:r>
            <w:r w:rsidRPr="003E639B">
              <w:rPr>
                <w:bCs/>
                <w:i/>
                <w:sz w:val="18"/>
                <w:szCs w:val="18"/>
              </w:rPr>
              <w:lastRenderedPageBreak/>
              <w:t>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F35" w14:textId="5400C14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lastRenderedPageBreak/>
              <w:t xml:space="preserve">ОК1, ОК3, ОК6, ОК7, ОК10, ОК11, ОК12 </w:t>
            </w:r>
            <w:r w:rsidRPr="003E639B">
              <w:rPr>
                <w:bCs/>
                <w:i/>
                <w:sz w:val="18"/>
                <w:szCs w:val="18"/>
              </w:rPr>
              <w:lastRenderedPageBreak/>
              <w:t>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678F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 xml:space="preserve">Спортивное и </w:t>
            </w:r>
            <w:r w:rsidRPr="00D41517">
              <w:rPr>
                <w:bCs/>
                <w:i/>
              </w:rPr>
              <w:lastRenderedPageBreak/>
              <w:t>здоровье</w:t>
            </w:r>
          </w:p>
          <w:p w14:paraId="6D26BBC3" w14:textId="580B959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4514FA74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BAC8D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C67C" w14:textId="558FF0F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38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2A37B15" w14:textId="25223B6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>Совершенствование техники приема мяча. Упражнения в парах на месте, в движении. Учебная игра.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AE05" w14:textId="655101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C40B" w14:textId="042A619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A5C0" w14:textId="3C04673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9C7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072582BB" w14:textId="6E0145D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23C06DA9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C814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90B03" w14:textId="58E153F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39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A785A17" w14:textId="5E96C6E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 xml:space="preserve">Совершенствование техники приема мяча, блокирование, тактика нападения Индивидуальные задания.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02B2" w14:textId="6FB217A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0E13" w14:textId="68EF237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DD92" w14:textId="0FF7697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F453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7C960EBD" w14:textId="0E4E644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2BE64DFD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9CC16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5B3E" w14:textId="2A23A62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40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21D36A9" w14:textId="3EFBBDC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 xml:space="preserve">Совершенствование тактики защиты. Задания по группам. Индивидуальные задания.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C2C5" w14:textId="1E436C2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BD15" w14:textId="392F7F5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AD56" w14:textId="2195C99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A052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3F9AACDC" w14:textId="2E55AC8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406DEC98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9C58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688C" w14:textId="3A0C039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41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98390C9" w14:textId="039E647F" w:rsidR="008D72B0" w:rsidRPr="00D41517" w:rsidRDefault="008D72B0" w:rsidP="008D72B0">
            <w:pPr>
              <w:pStyle w:val="1c"/>
              <w:spacing w:before="0" w:after="0"/>
              <w:ind w:left="0"/>
              <w:jc w:val="both"/>
            </w:pPr>
            <w:r w:rsidRPr="00D41517">
              <w:t>Развитие скоростно- силовых способностей, ловкости у занимающихся в волейболе. Подвижные игры на совершенствование техники в игре волейбол.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4544" w14:textId="1B996E2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7CE" w14:textId="6E36006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2DB" w14:textId="0A631A5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953F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22CD7E2B" w14:textId="71A82F0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4C46593F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18E66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EC63" w14:textId="663A27C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42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53B86C2D" w14:textId="025C57E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>Совершенствование техники и тактики в подвижных играх, в учебной игре в волейбол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EEDC" w14:textId="6822F74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911" w14:textId="28BA65A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D7A4" w14:textId="16F5705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0439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7F2868B8" w14:textId="5CCE701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32480A9A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7F9986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5238" w14:textId="7F0B207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43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592BEC15" w14:textId="5FDA2DB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>Совершенствование технических  и тактических действий  в учебной игре в волейбол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D53F" w14:textId="2074377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8FC7" w14:textId="11DAA9C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07C" w14:textId="60E2939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F19F0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74566AB1" w14:textId="3683087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50E06A36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41FD8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9F5A" w14:textId="5E4F40E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44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79F62213" w14:textId="665ED0F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t>Совершенствование технических и тактических действий в учебной игре в волейбол. Сдача контрольных нормативов по волейболу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1FB2" w14:textId="66A18A4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5FA" w14:textId="0CB0500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A77" w14:textId="6F43E7B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9B0C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77C80E7B" w14:textId="2F3078F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71A68547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AAF851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00B7" w14:textId="253AAF1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4DF6" w14:textId="6171E58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10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BC45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E1A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FE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32E4232A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7131E1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5947" w14:textId="517BE90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Cs/>
              </w:rPr>
              <w:t>Умение составить комплекс общеразвивающих упражнения в сочетании со специальными</w:t>
            </w:r>
            <w:r w:rsidRPr="00D41517">
              <w:rPr>
                <w:b/>
                <w:bCs/>
              </w:rPr>
              <w:t>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F4CD" w14:textId="3586B31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79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0616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E7B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3AA2F45" w14:textId="696C30E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C6ADDE2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A8C99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44F8" w14:textId="712B2A5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Исследования функционального состояния </w:t>
            </w:r>
          </w:p>
          <w:p w14:paraId="430C3C7D" w14:textId="7F988A3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дыхательной системы, используя функциональные пробы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66B8" w14:textId="0C8E191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7C7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5A2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3E3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80900A7" w14:textId="63E549F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19048A19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928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5A8F" w14:textId="5437783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Умение составить комплекс упражнений мышечной релаксации.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ED81" w14:textId="28D75AE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214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86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F63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BF88B4B" w14:textId="2C4506D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197CED32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0C45" w14:textId="7ED5E17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РАЗДЕЛ. 5 </w:t>
            </w:r>
          </w:p>
        </w:tc>
        <w:tc>
          <w:tcPr>
            <w:tcW w:w="128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CD05" w14:textId="0A5BCB6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ГИМНАСТИКА (ПРАКТИЧЕСКИЙ)</w:t>
            </w:r>
          </w:p>
        </w:tc>
      </w:tr>
      <w:tr w:rsidR="008D72B0" w:rsidRPr="00D41517" w14:paraId="07ED439A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A34671" w14:textId="1272D64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Тема 5.1. </w:t>
            </w:r>
            <w:r w:rsidRPr="00D41517">
              <w:rPr>
                <w:bCs/>
              </w:rPr>
              <w:t>Основная гимнастика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839F" w14:textId="554975A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/>
                <w:bCs/>
              </w:rPr>
              <w:t>Содержание практических занятий:</w:t>
            </w:r>
            <w:r w:rsidRPr="00D41517">
              <w:rPr>
                <w:b/>
                <w:bCs/>
                <w:iCs/>
              </w:rPr>
              <w:t xml:space="preserve"> </w:t>
            </w:r>
            <w:r w:rsidRPr="00D41517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D41517">
              <w:rPr>
                <w:bCs/>
                <w:lang w:bidi="ru-RU"/>
              </w:rPr>
              <w:t>Совершенствование техники  упражнений. Осуществление контроля и самоконтроля за состоянием здоровья.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0A9" w14:textId="2D99E68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CDA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335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3B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4CF76F8C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0B38F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4B01" w14:textId="044DE42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45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276B0EBA" w14:textId="490687F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Строевая подготовка (строевые приемы, построения и перестроения, передвижения). Упражнения для формирования правильной осанки. Образовательно-развивающая гимнастика.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B33C" w14:textId="70A5EC4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171" w14:textId="787A830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46E" w14:textId="7A035E7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2905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550847D" w14:textId="404269C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275D117D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043FD1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EE19" w14:textId="7A3F014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46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738AFF42" w14:textId="41B3DAB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обще развивающих упражнений в паре с партнером.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8BF0" w14:textId="4C69081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948" w14:textId="0F02351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39DC" w14:textId="6E4C37D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C8C9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1B85336" w14:textId="7A269F4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4CE7B8AD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C1D0D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5AB8" w14:textId="1718EB0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47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5C8313BE" w14:textId="30913DA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 xml:space="preserve">Прикладные упражнения: упражнения в равновесии, </w:t>
            </w:r>
            <w:proofErr w:type="spellStart"/>
            <w:r w:rsidRPr="00D41517">
              <w:rPr>
                <w:bCs/>
                <w:lang w:bidi="ru-RU"/>
              </w:rPr>
              <w:t>перелазания</w:t>
            </w:r>
            <w:proofErr w:type="spellEnd"/>
            <w:r w:rsidRPr="00D41517">
              <w:rPr>
                <w:bCs/>
                <w:lang w:bidi="ru-RU"/>
              </w:rPr>
              <w:t xml:space="preserve">, поднимание и переноска партнера, упражнения в </w:t>
            </w:r>
            <w:proofErr w:type="spellStart"/>
            <w:r w:rsidRPr="00D41517">
              <w:rPr>
                <w:bCs/>
                <w:lang w:bidi="ru-RU"/>
              </w:rPr>
              <w:t>переползании</w:t>
            </w:r>
            <w:proofErr w:type="spellEnd"/>
            <w:r w:rsidRPr="00D41517">
              <w:rPr>
                <w:bCs/>
                <w:lang w:bidi="ru-RU"/>
              </w:rPr>
              <w:t>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4421" w14:textId="5EE7893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33E" w14:textId="62BC2D3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CF6A" w14:textId="7D067AD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8C4F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65DF0B2" w14:textId="074895F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43722BF2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A3A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AEDC" w14:textId="7A4B56A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48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49D222A9" w14:textId="0211BE1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упражнений с мячом, на гимнастических коврах.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8716" w14:textId="655BCC9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ABB" w14:textId="6820749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3335" w14:textId="7CA32DD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B50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535A1F5E" w14:textId="092FF20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5BE56927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70273" w14:textId="751C3A6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41517">
              <w:rPr>
                <w:b/>
                <w:bCs/>
              </w:rPr>
              <w:t xml:space="preserve">Тема 5.2. </w:t>
            </w:r>
            <w:r w:rsidRPr="00D41517">
              <w:rPr>
                <w:bCs/>
              </w:rPr>
              <w:t>Фитнес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283F" w14:textId="08214E8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  <w:r w:rsidRPr="00D41517">
              <w:rPr>
                <w:b/>
                <w:bCs/>
                <w:lang w:bidi="ru-RU"/>
              </w:rPr>
              <w:t>Содержание практических занятий:</w:t>
            </w:r>
            <w:r w:rsidRPr="00D41517">
              <w:rPr>
                <w:bCs/>
                <w:lang w:bidi="ru-RU"/>
              </w:rPr>
              <w:t xml:space="preserve"> Составление, освоение и выполнение в группе комплекса упражнений на растяжку мышц из 20—25 движений.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A5C5" w14:textId="7A11BE2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48D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485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F9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6643C593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71A0B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DD62" w14:textId="2BD5009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49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434CBBF6" w14:textId="26CDC98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Общеразвивающие упражнения (ОРУ). </w:t>
            </w:r>
            <w:r w:rsidRPr="00D41517">
              <w:rPr>
                <w:bCs/>
              </w:rPr>
              <w:lastRenderedPageBreak/>
              <w:t>Комплекс упражнений на растяжку стоя на все группы мышц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B185" w14:textId="65E4190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D65" w14:textId="2F0F0B7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 xml:space="preserve">ЛР, </w:t>
            </w:r>
            <w:bookmarkStart w:id="3" w:name="_GoBack"/>
            <w:r w:rsidRPr="003E639B">
              <w:rPr>
                <w:bCs/>
                <w:i/>
                <w:sz w:val="18"/>
                <w:szCs w:val="18"/>
              </w:rPr>
              <w:t>02, ЛР03</w:t>
            </w:r>
            <w:bookmarkEnd w:id="3"/>
            <w:r w:rsidRPr="003E639B">
              <w:rPr>
                <w:bCs/>
                <w:i/>
                <w:sz w:val="18"/>
                <w:szCs w:val="18"/>
              </w:rPr>
              <w:t xml:space="preserve">, ЛР 05, ЛР06, ЛР11, ЛР12, </w:t>
            </w:r>
            <w:r w:rsidRPr="003E639B">
              <w:rPr>
                <w:bCs/>
                <w:i/>
                <w:sz w:val="18"/>
                <w:szCs w:val="18"/>
              </w:rPr>
              <w:lastRenderedPageBreak/>
              <w:t>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30E" w14:textId="4D4CDE8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lastRenderedPageBreak/>
              <w:t xml:space="preserve">ОК1, ОК3, ОК6, ОК7, ОК10, ОК11, ОК12 </w:t>
            </w:r>
            <w:r w:rsidRPr="003E639B">
              <w:rPr>
                <w:bCs/>
                <w:i/>
                <w:sz w:val="18"/>
                <w:szCs w:val="18"/>
              </w:rPr>
              <w:lastRenderedPageBreak/>
              <w:t>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055D9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lastRenderedPageBreak/>
              <w:t xml:space="preserve">Спортивное и </w:t>
            </w:r>
            <w:r w:rsidRPr="00D41517">
              <w:rPr>
                <w:bCs/>
                <w:i/>
              </w:rPr>
              <w:lastRenderedPageBreak/>
              <w:t>здоровье</w:t>
            </w:r>
          </w:p>
          <w:p w14:paraId="54DE111F" w14:textId="6B6A369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2151164D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78E79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8AC" w14:textId="600869A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50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7548CB81" w14:textId="240CDCF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Общеразвивающие упражнения (ОРУ). Комплекс упражнений на растяжку лежа в парах на все группы мышц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F8B9" w14:textId="2BD02DB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7135" w14:textId="6F3809E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0E0" w14:textId="1900DFA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DAAC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1C2061B5" w14:textId="5B4E7A3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5D0D0901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A530DA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D93D" w14:textId="7D1C1D5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51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404DBBEC" w14:textId="57C5FF0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Общеразвивающие упражнения (ОРУ). Комплекс упражнений на растяжку № 3 в парах на все группы мышц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082" w14:textId="2A4ABAB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D18E" w14:textId="53E1DBA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C26" w14:textId="51907C2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3D14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563F7F8C" w14:textId="49711C5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6FBBEF96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2E35F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AD46" w14:textId="10B1D63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806" w14:textId="120F688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6F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41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9EA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3CB8DA85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054F2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13A0" w14:textId="4CEDC7D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Изучение понятия «релаксация», специальных приемов овладения техникой релаксации,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CE12" w14:textId="0EEEF5A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66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2DE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36D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B06BE22" w14:textId="3CD77C7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DA3CECE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BD88C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9EF2" w14:textId="46EA12D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Изучение понятия «массажа и самомассажа», их форм, основных приемов массажа, их последовательность.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84A" w14:textId="13FE439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889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32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990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715FA758" w14:textId="6C48C75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79680EFA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2DA99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0515" w14:textId="4A6B3DC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Умение составить комплекс упражнений мышечной релаксации.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E0CD" w14:textId="0F4E86B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011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F4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0D2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1ACE5A39" w14:textId="17D03C2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092787AC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5845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3C04" w14:textId="4494140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Компендиум  комплекса специальных упражнений, повышающие способность к произвольному мышечному расслаблению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D21" w14:textId="3AA70C5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2CE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FF9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EA4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7BEB339A" w14:textId="4C71D0C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09B10E1C" w14:textId="77777777" w:rsidTr="0056226B">
        <w:trPr>
          <w:gridAfter w:val="1"/>
          <w:wAfter w:w="29" w:type="dxa"/>
          <w:trHeight w:val="23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34D3" w14:textId="5674F5F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/>
                <w:bCs/>
              </w:rPr>
              <w:t>РАЗДЕЛ 6.</w:t>
            </w:r>
          </w:p>
        </w:tc>
        <w:tc>
          <w:tcPr>
            <w:tcW w:w="128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D585" w14:textId="7ACFFA4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1517">
              <w:rPr>
                <w:b/>
                <w:bCs/>
              </w:rPr>
              <w:t>ПРОФЕССИОНАЛЬНО-ПРИКЛАДНАЯ ФИЗИЧЕСКАЯ ПОДГОТОВКА</w:t>
            </w:r>
          </w:p>
        </w:tc>
      </w:tr>
      <w:tr w:rsidR="008D72B0" w:rsidRPr="00D41517" w14:paraId="0E45096E" w14:textId="77777777" w:rsidTr="0085390F">
        <w:trPr>
          <w:gridAfter w:val="1"/>
          <w:wAfter w:w="29" w:type="dxa"/>
          <w:trHeight w:val="23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DA3529" w14:textId="040D4EF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1517">
              <w:rPr>
                <w:b/>
                <w:bCs/>
              </w:rPr>
              <w:t>Тема 6.1.</w:t>
            </w:r>
            <w:r w:rsidRPr="00D41517">
              <w:rPr>
                <w:bCs/>
              </w:rPr>
              <w:t xml:space="preserve"> Производственная гимнастика</w:t>
            </w: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84D5" w14:textId="7B1FF784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/>
                <w:bCs/>
              </w:rPr>
              <w:t>Содержание практических занятий:</w:t>
            </w:r>
            <w:r w:rsidRPr="00D41517">
              <w:rPr>
                <w:bCs/>
                <w:iCs/>
              </w:rPr>
              <w:t xml:space="preserve"> </w:t>
            </w:r>
            <w:r w:rsidRPr="00D41517">
              <w:rPr>
                <w:bCs/>
                <w:lang w:bidi="ru-RU"/>
              </w:rPr>
              <w:t>Совершенствование профессионально- прикладных физических упражнений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BAA5" w14:textId="3483149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12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088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2DC5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8D8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0890B111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DAE25C" w14:textId="05A6A49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9CE5" w14:textId="4DC40AD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52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3FD1BCE1" w14:textId="2C63287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 общеразвивающих упражнений в производственной и вводной гимнастике.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ECB6" w14:textId="7324DDE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E51" w14:textId="6889F07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57FE" w14:textId="15C87D0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0A8B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43E37873" w14:textId="2313306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6A4DF6FA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7AF0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5497" w14:textId="1510047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53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1AF415C6" w14:textId="4EF2BFF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 общеразвивающих упражнений в производственной и вводной гимнастике.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1C81" w14:textId="338B093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6F5" w14:textId="0EDB790D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C388" w14:textId="4771C7B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3C02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5C3F9AC" w14:textId="3F4BE8F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41B143FE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C34F4E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559B" w14:textId="190A96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54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23CECEDC" w14:textId="433B141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Развитие профессионально – значимых физических </w:t>
            </w:r>
            <w:r w:rsidRPr="00D41517">
              <w:rPr>
                <w:bCs/>
                <w:iCs/>
              </w:rPr>
              <w:t>и психических качеств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A690" w14:textId="6449603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B795" w14:textId="14BF9D7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9DBA" w14:textId="7307B01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86E6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2D9ED72A" w14:textId="46851BB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1C3775A9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2CD22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32EE" w14:textId="5509C36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55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60B9AB9A" w14:textId="5C9FF7F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lang w:bidi="ru-RU"/>
              </w:rPr>
              <w:t>Совершенствование техники упражнений для профилактики профессиональных заболеваний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64D" w14:textId="54D6BAD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5C44" w14:textId="1608015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83CF" w14:textId="08FAC35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267A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68E4D48" w14:textId="3E21FED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136430B7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479D7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5A71" w14:textId="1380AEE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56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2CA763F7" w14:textId="02A79A28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 xml:space="preserve">Развитие профессионально – значимых физических </w:t>
            </w:r>
            <w:r w:rsidRPr="00D41517">
              <w:rPr>
                <w:bCs/>
                <w:iCs/>
              </w:rPr>
              <w:t>и психических качеств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B613" w14:textId="36C9DD7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CB58" w14:textId="4C2777A3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E402" w14:textId="17248C9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8D4B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9BFEFED" w14:textId="164B548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278E9EBB" w14:textId="77777777" w:rsidTr="00F35240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DF86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6C7F" w14:textId="1C3BD3B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41517">
              <w:rPr>
                <w:bCs/>
              </w:rPr>
              <w:t>57</w:t>
            </w:r>
          </w:p>
        </w:tc>
        <w:tc>
          <w:tcPr>
            <w:tcW w:w="4639" w:type="dxa"/>
            <w:gridSpan w:val="5"/>
            <w:tcBorders>
              <w:left w:val="single" w:sz="2" w:space="0" w:color="000000"/>
            </w:tcBorders>
          </w:tcPr>
          <w:p w14:paraId="27821F40" w14:textId="2A814F61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</w:rPr>
              <w:t>Сдача контрольных нормативов (нормативы ГТО)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AF4B" w14:textId="5F3C593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B04D" w14:textId="212581AE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ЛР, 02, ЛР03, ЛР 05, ЛР06, ЛР11, ЛР12, МР04,МР07, МР09,ПР 01, ПР02, ПР03, ПР04, ПР05</w:t>
            </w:r>
          </w:p>
        </w:tc>
        <w:tc>
          <w:tcPr>
            <w:tcW w:w="2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4EE" w14:textId="7032483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E639B">
              <w:rPr>
                <w:bCs/>
                <w:i/>
                <w:sz w:val="18"/>
                <w:szCs w:val="18"/>
              </w:rPr>
              <w:t>ОК1, ОК3, ОК6, ОК7, ОК10, ОК11, ОК12 ОК14</w:t>
            </w:r>
            <w:r>
              <w:rPr>
                <w:bCs/>
                <w:i/>
                <w:sz w:val="18"/>
                <w:szCs w:val="18"/>
              </w:rPr>
              <w:t>, ПК1.4, ПК1.6, ПК1.9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4BAC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Спортивное и здоровье</w:t>
            </w:r>
          </w:p>
          <w:p w14:paraId="588CAB25" w14:textId="109E4EB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сберегающее</w:t>
            </w:r>
          </w:p>
        </w:tc>
      </w:tr>
      <w:tr w:rsidR="008D72B0" w:rsidRPr="00D41517" w14:paraId="4B42783D" w14:textId="77777777" w:rsidTr="0085390F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F71F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4B67" w14:textId="5F5D23B9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1517">
              <w:rPr>
                <w:b/>
                <w:bCs/>
              </w:rPr>
              <w:t>Самостоятельная работа: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B642" w14:textId="7D9E041B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0E5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1B8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1B27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30DE5E01" w14:textId="77777777" w:rsidTr="0085390F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AF134A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E728" w14:textId="3280CC2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565"/>
            <w:r w:rsidRPr="00D41517">
              <w:rPr>
                <w:bCs/>
              </w:rPr>
              <w:t xml:space="preserve">Освоение </w:t>
            </w:r>
            <w:r w:rsidRPr="00D41517">
              <w:rPr>
                <w:bCs/>
                <w:iCs/>
              </w:rPr>
              <w:t>методики составления производственной гимнастики.</w:t>
            </w:r>
            <w:bookmarkEnd w:id="4"/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CB3D" w14:textId="3DA8F48A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B79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3FC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2B4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34D029BF" w14:textId="74C1749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268F0E11" w14:textId="77777777" w:rsidTr="0085390F">
        <w:trPr>
          <w:gridAfter w:val="1"/>
          <w:wAfter w:w="29" w:type="dxa"/>
          <w:trHeight w:val="23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4201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DB08" w14:textId="6F675772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1517">
              <w:rPr>
                <w:bCs/>
                <w:iCs/>
              </w:rPr>
              <w:t>Умение составить комплекс производственной гимнастики с учетом характера и условий труда студента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A45C" w14:textId="4BE5EC7C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2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12F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A44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E36" w14:textId="77777777" w:rsidR="008D72B0" w:rsidRPr="00D41517" w:rsidRDefault="008D72B0" w:rsidP="008D72B0">
            <w:pPr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>Профессионально-ориентированное</w:t>
            </w:r>
          </w:p>
          <w:p w14:paraId="07B785A7" w14:textId="240AE7E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1517">
              <w:rPr>
                <w:bCs/>
                <w:i/>
              </w:rPr>
              <w:t xml:space="preserve">Спортивное и </w:t>
            </w:r>
            <w:proofErr w:type="spellStart"/>
            <w:r w:rsidRPr="00D41517">
              <w:rPr>
                <w:bCs/>
                <w:i/>
              </w:rPr>
              <w:t>здоровьесберегающее</w:t>
            </w:r>
            <w:proofErr w:type="spellEnd"/>
          </w:p>
        </w:tc>
      </w:tr>
      <w:tr w:rsidR="008D72B0" w:rsidRPr="00D41517" w14:paraId="3C515C5C" w14:textId="77777777" w:rsidTr="0056226B">
        <w:trPr>
          <w:gridAfter w:val="1"/>
          <w:wAfter w:w="29" w:type="dxa"/>
          <w:trHeight w:val="231"/>
        </w:trPr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883E" w14:textId="3D2B02E6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D41517">
              <w:rPr>
                <w:b/>
                <w:bCs/>
                <w:iCs/>
              </w:rPr>
              <w:t>Промежуточная аттестация (дифференцированный зачёт)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707D" w14:textId="5EC22755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D91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B92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15FD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D72B0" w:rsidRPr="00D41517" w14:paraId="0A0D4162" w14:textId="77777777" w:rsidTr="0056226B">
        <w:trPr>
          <w:gridAfter w:val="1"/>
          <w:wAfter w:w="29" w:type="dxa"/>
          <w:trHeight w:val="231"/>
        </w:trPr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BE95" w14:textId="1B8B7440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D41517">
              <w:rPr>
                <w:b/>
                <w:bCs/>
                <w:iCs/>
              </w:rPr>
              <w:t>Всего: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121A" w14:textId="68B43B6F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1517">
              <w:rPr>
                <w:b/>
                <w:bCs/>
                <w:i/>
              </w:rPr>
              <w:t>117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D38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7C03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63CB" w14:textId="77777777" w:rsidR="008D72B0" w:rsidRPr="00D41517" w:rsidRDefault="008D72B0" w:rsidP="008D7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2D306940" w14:textId="45E63B38" w:rsidR="00BC386A" w:rsidRPr="00D41517" w:rsidRDefault="00BC386A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2C7AAA90" w14:textId="77777777" w:rsidR="00BC386A" w:rsidRPr="00D41517" w:rsidRDefault="00BC386A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48B7B473" w14:textId="3919C892" w:rsidR="008E173F" w:rsidRPr="00D41517" w:rsidRDefault="0045493A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  <w:sectPr w:rsidR="008E173F" w:rsidRPr="00D41517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D41517">
        <w:rPr>
          <w:i/>
        </w:rPr>
        <w:br w:type="textWrapping" w:clear="all"/>
      </w:r>
      <w:r w:rsidR="00FE5278" w:rsidRPr="00D41517">
        <w:rPr>
          <w:i/>
        </w:rPr>
        <w:t>.</w:t>
      </w:r>
      <w:r w:rsidR="00365081" w:rsidRPr="00D41517">
        <w:rPr>
          <w:i/>
        </w:rPr>
        <w:t xml:space="preserve"> </w:t>
      </w:r>
    </w:p>
    <w:p w14:paraId="05558FBE" w14:textId="77777777" w:rsidR="00FC7502" w:rsidRPr="00D41517" w:rsidRDefault="00FD3114">
      <w:pPr>
        <w:pStyle w:val="1"/>
        <w:rPr>
          <w:bCs/>
        </w:rPr>
      </w:pPr>
      <w:bookmarkStart w:id="5" w:name="_Toc101444191"/>
      <w:r w:rsidRPr="00D41517">
        <w:lastRenderedPageBreak/>
        <w:t>4</w:t>
      </w:r>
      <w:r w:rsidR="00842FC7" w:rsidRPr="00D41517">
        <w:t xml:space="preserve">. УСЛОВИЯ РЕАЛИЗАЦИИ ПРОГРАММЫ </w:t>
      </w:r>
      <w:r w:rsidR="00842FC7" w:rsidRPr="00D41517">
        <w:rPr>
          <w:bCs/>
          <w:szCs w:val="28"/>
        </w:rPr>
        <w:t>УЧЕБНОГО ПРЕДМЕТА</w:t>
      </w:r>
      <w:bookmarkEnd w:id="5"/>
    </w:p>
    <w:p w14:paraId="3E781EC0" w14:textId="77777777" w:rsidR="00FC7502" w:rsidRPr="00D41517" w:rsidRDefault="00FC7502">
      <w:pPr>
        <w:pStyle w:val="1"/>
        <w:rPr>
          <w:bCs/>
        </w:rPr>
      </w:pPr>
    </w:p>
    <w:p w14:paraId="21408478" w14:textId="77777777" w:rsidR="00FC7502" w:rsidRPr="00D41517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41517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7FD48C68" w14:textId="5D20BC91" w:rsidR="00D17707" w:rsidRPr="00D41517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 xml:space="preserve">Реализация программы </w:t>
      </w:r>
      <w:r w:rsidR="00D95725" w:rsidRPr="00D41517">
        <w:rPr>
          <w:bCs/>
          <w:sz w:val="28"/>
          <w:szCs w:val="28"/>
        </w:rPr>
        <w:t xml:space="preserve">учебного </w:t>
      </w:r>
      <w:r w:rsidRPr="00D41517">
        <w:rPr>
          <w:sz w:val="28"/>
          <w:szCs w:val="28"/>
        </w:rPr>
        <w:t>предмета</w:t>
      </w:r>
      <w:r w:rsidR="00D17707" w:rsidRPr="00D41517">
        <w:rPr>
          <w:bCs/>
          <w:sz w:val="28"/>
          <w:szCs w:val="28"/>
        </w:rPr>
        <w:t xml:space="preserve"> должны быть предусмотрены спортивные сооружения</w:t>
      </w:r>
    </w:p>
    <w:p w14:paraId="12DF602C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>(универсальный) спортивный зал, оснащенный спортивным инвентарём и оборудованием, обеспечивающим достижение результатов освоения учебной дисциплины;</w:t>
      </w:r>
    </w:p>
    <w:p w14:paraId="1E792F95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>оборудованные открытые спортивные площадки, обеспечивающие достижение результатов освоения учебной дисциплины;</w:t>
      </w:r>
    </w:p>
    <w:p w14:paraId="2A23386E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>плавательный бассейн, оснащенный спортивным инвентарём и оборудованием, обеспечивающим достижение результатов освоения учебной дисциплины.</w:t>
      </w:r>
    </w:p>
    <w:p w14:paraId="24388A83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>Примерный перечень оборудования и инвентаря спортивных сооружений:</w:t>
      </w:r>
    </w:p>
    <w:p w14:paraId="2826800F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D41517">
        <w:rPr>
          <w:b/>
          <w:bCs/>
          <w:sz w:val="28"/>
          <w:szCs w:val="28"/>
        </w:rPr>
        <w:t>Спортивный зал:</w:t>
      </w:r>
    </w:p>
    <w:p w14:paraId="680B8954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 xml:space="preserve"> - стенка гимнастическая; перекладина навесная универсальная для стенки гимнастической; гимнастические скамейки, маты гимнастические, канат для перетягивания, стойки для прыжков в высоту, перекладина для прыжков в высоту, зона приземления для прыжков в высоту, беговая дорожка, палки гимнастические, мячи набивные, мячи для метания, гантели (разные), гири 16, 24, 32 кг, секундомеры, динамометры, </w:t>
      </w:r>
    </w:p>
    <w:p w14:paraId="1DA0391A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>-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волейбольных стоек, сетка волейбольная, антенны волейбольные с карманами, волейбольные мячи, ворота для мини-футбола, сетки для ворот мини-футбольных, мячи для мини-футбола и др.</w:t>
      </w:r>
    </w:p>
    <w:p w14:paraId="26BB6F44" w14:textId="77777777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D41517">
        <w:rPr>
          <w:b/>
          <w:bCs/>
          <w:sz w:val="28"/>
          <w:szCs w:val="28"/>
        </w:rPr>
        <w:t>Открытые спортивные площадки:</w:t>
      </w:r>
    </w:p>
    <w:p w14:paraId="7FA84EDA" w14:textId="7887771D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17">
        <w:rPr>
          <w:bCs/>
          <w:sz w:val="28"/>
          <w:szCs w:val="28"/>
        </w:rPr>
        <w:t xml:space="preserve"> </w:t>
      </w:r>
      <w:r w:rsidRPr="00D41517">
        <w:rPr>
          <w:bCs/>
          <w:sz w:val="28"/>
          <w:szCs w:val="28"/>
        </w:rPr>
        <w:tab/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D41517">
        <w:rPr>
          <w:bCs/>
          <w:sz w:val="28"/>
          <w:szCs w:val="28"/>
        </w:rPr>
        <w:t>рукоход</w:t>
      </w:r>
      <w:proofErr w:type="spellEnd"/>
      <w:r w:rsidRPr="00D41517">
        <w:rPr>
          <w:bCs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круг для метания ядра, указатели дальности метания на 25, 30, 35, 40, 45, 50, 55 м, нагрудные номера, тумбы «Старт—Финиш», «Поворот», рулетка металлическая, мерный шнур, секундомеры.</w:t>
      </w:r>
    </w:p>
    <w:p w14:paraId="7FF181D3" w14:textId="53C2646B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63933237" w14:textId="61BA32B9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3F38D7B9" w14:textId="75CF4AC0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2C7395E5" w14:textId="2C25642C" w:rsidR="00D17707" w:rsidRPr="00D4151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3180B617" w14:textId="56D63189" w:rsidR="00D17707" w:rsidRDefault="00D17707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723734D3" w14:textId="567C268C" w:rsidR="00D91B80" w:rsidRDefault="00D91B80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73DFB760" w14:textId="77777777" w:rsidR="00D91B80" w:rsidRPr="00D41517" w:rsidRDefault="00D91B80" w:rsidP="00D1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5A000A73" w14:textId="77777777" w:rsidR="00FC7502" w:rsidRPr="00D41517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Pr="00D41517" w:rsidRDefault="00842FC7">
      <w:pPr>
        <w:pStyle w:val="5"/>
        <w:ind w:firstLine="0"/>
        <w:rPr>
          <w:szCs w:val="28"/>
        </w:rPr>
      </w:pPr>
      <w:r w:rsidRPr="00D41517">
        <w:rPr>
          <w:szCs w:val="28"/>
        </w:rPr>
        <w:t>Информационное обеспечение обучения</w:t>
      </w:r>
    </w:p>
    <w:p w14:paraId="702B8A7A" w14:textId="5BEB3FFF" w:rsidR="00277AB6" w:rsidRPr="00D41517" w:rsidRDefault="00277AB6">
      <w:pPr>
        <w:rPr>
          <w:b/>
          <w:szCs w:val="28"/>
        </w:rPr>
      </w:pPr>
    </w:p>
    <w:p w14:paraId="516281AB" w14:textId="77777777" w:rsidR="00FC7502" w:rsidRPr="00D41517" w:rsidRDefault="00842FC7">
      <w:pPr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Основные источники</w:t>
      </w:r>
    </w:p>
    <w:p w14:paraId="4B15528A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Pr="00D41517" w:rsidRDefault="00842FC7">
      <w:pPr>
        <w:jc w:val="center"/>
      </w:pPr>
      <w:r w:rsidRPr="00D41517">
        <w:rPr>
          <w:sz w:val="28"/>
          <w:szCs w:val="28"/>
        </w:rPr>
        <w:t>Для преподавателей</w:t>
      </w:r>
    </w:p>
    <w:p w14:paraId="20D0A703" w14:textId="77777777" w:rsidR="001F60AF" w:rsidRPr="00D41517" w:rsidRDefault="001F60AF" w:rsidP="001F60AF">
      <w:pPr>
        <w:numPr>
          <w:ilvl w:val="0"/>
          <w:numId w:val="28"/>
        </w:numPr>
        <w:ind w:left="0" w:firstLine="680"/>
        <w:jc w:val="both"/>
        <w:rPr>
          <w:sz w:val="28"/>
          <w:szCs w:val="28"/>
        </w:rPr>
      </w:pPr>
      <w:proofErr w:type="spellStart"/>
      <w:r w:rsidRPr="00D41517">
        <w:rPr>
          <w:iCs/>
          <w:sz w:val="28"/>
          <w:szCs w:val="28"/>
        </w:rPr>
        <w:t>Аллянов</w:t>
      </w:r>
      <w:proofErr w:type="spellEnd"/>
      <w:r w:rsidRPr="00D41517">
        <w:rPr>
          <w:iCs/>
          <w:sz w:val="28"/>
          <w:szCs w:val="28"/>
        </w:rPr>
        <w:t>, Ю. Н. </w:t>
      </w:r>
      <w:r w:rsidRPr="00D41517">
        <w:rPr>
          <w:sz w:val="28"/>
          <w:szCs w:val="28"/>
        </w:rPr>
        <w:t> Физическая культура: учебник для среднего профессионального образования / Ю. Н. </w:t>
      </w:r>
      <w:proofErr w:type="spellStart"/>
      <w:r w:rsidRPr="00D41517">
        <w:rPr>
          <w:sz w:val="28"/>
          <w:szCs w:val="28"/>
        </w:rPr>
        <w:t>Аллянов</w:t>
      </w:r>
      <w:proofErr w:type="spellEnd"/>
      <w:r w:rsidRPr="00D41517">
        <w:rPr>
          <w:sz w:val="28"/>
          <w:szCs w:val="28"/>
        </w:rPr>
        <w:t>, И. А. </w:t>
      </w:r>
      <w:proofErr w:type="spellStart"/>
      <w:r w:rsidRPr="00D41517">
        <w:rPr>
          <w:sz w:val="28"/>
          <w:szCs w:val="28"/>
        </w:rPr>
        <w:t>Письменский</w:t>
      </w:r>
      <w:proofErr w:type="spellEnd"/>
      <w:r w:rsidRPr="00D41517">
        <w:rPr>
          <w:sz w:val="28"/>
          <w:szCs w:val="28"/>
        </w:rPr>
        <w:t xml:space="preserve">. — 3-е изд., </w:t>
      </w:r>
      <w:proofErr w:type="spellStart"/>
      <w:r w:rsidRPr="00D41517">
        <w:rPr>
          <w:sz w:val="28"/>
          <w:szCs w:val="28"/>
        </w:rPr>
        <w:t>испр</w:t>
      </w:r>
      <w:proofErr w:type="spellEnd"/>
      <w:r w:rsidRPr="00D41517">
        <w:rPr>
          <w:sz w:val="28"/>
          <w:szCs w:val="28"/>
        </w:rPr>
        <w:t xml:space="preserve">. — Москва: Издательство </w:t>
      </w:r>
      <w:proofErr w:type="spellStart"/>
      <w:r w:rsidRPr="00D41517">
        <w:rPr>
          <w:sz w:val="28"/>
          <w:szCs w:val="28"/>
        </w:rPr>
        <w:t>Юрайт</w:t>
      </w:r>
      <w:proofErr w:type="spellEnd"/>
      <w:r w:rsidRPr="00D41517">
        <w:rPr>
          <w:sz w:val="28"/>
          <w:szCs w:val="28"/>
        </w:rPr>
        <w:t>, 2018. — 493 с. </w:t>
      </w:r>
    </w:p>
    <w:p w14:paraId="7FA3D9CE" w14:textId="77777777" w:rsidR="001F60AF" w:rsidRPr="00D41517" w:rsidRDefault="001F60AF" w:rsidP="001F60AF">
      <w:pPr>
        <w:numPr>
          <w:ilvl w:val="0"/>
          <w:numId w:val="28"/>
        </w:numPr>
        <w:ind w:left="0" w:firstLine="680"/>
        <w:jc w:val="both"/>
        <w:rPr>
          <w:sz w:val="28"/>
          <w:szCs w:val="28"/>
        </w:rPr>
      </w:pPr>
      <w:proofErr w:type="spellStart"/>
      <w:r w:rsidRPr="00D41517">
        <w:rPr>
          <w:sz w:val="28"/>
          <w:szCs w:val="28"/>
        </w:rPr>
        <w:t>Муллер</w:t>
      </w:r>
      <w:proofErr w:type="spellEnd"/>
      <w:r w:rsidRPr="00D41517">
        <w:rPr>
          <w:sz w:val="28"/>
          <w:szCs w:val="28"/>
        </w:rPr>
        <w:t>, А. Б.  Физическая культура: учебник и практикум для среднего профессионального образования / А. Б. </w:t>
      </w:r>
      <w:proofErr w:type="spellStart"/>
      <w:r w:rsidRPr="00D41517">
        <w:rPr>
          <w:sz w:val="28"/>
          <w:szCs w:val="28"/>
        </w:rPr>
        <w:t>Муллер</w:t>
      </w:r>
      <w:proofErr w:type="spellEnd"/>
      <w:r w:rsidRPr="00D41517">
        <w:rPr>
          <w:sz w:val="28"/>
          <w:szCs w:val="28"/>
        </w:rPr>
        <w:t>, Н. С. </w:t>
      </w:r>
      <w:proofErr w:type="spellStart"/>
      <w:r w:rsidRPr="00D41517">
        <w:rPr>
          <w:sz w:val="28"/>
          <w:szCs w:val="28"/>
        </w:rPr>
        <w:t>Дядичкина</w:t>
      </w:r>
      <w:proofErr w:type="spellEnd"/>
      <w:r w:rsidRPr="00D41517">
        <w:rPr>
          <w:sz w:val="28"/>
          <w:szCs w:val="28"/>
        </w:rPr>
        <w:t xml:space="preserve">, Ю. А. Богащенко. — Москва: Издательство </w:t>
      </w:r>
      <w:proofErr w:type="spellStart"/>
      <w:r w:rsidRPr="00D41517">
        <w:rPr>
          <w:sz w:val="28"/>
          <w:szCs w:val="28"/>
        </w:rPr>
        <w:t>Юрайт</w:t>
      </w:r>
      <w:proofErr w:type="spellEnd"/>
      <w:r w:rsidRPr="00D41517">
        <w:rPr>
          <w:sz w:val="28"/>
          <w:szCs w:val="28"/>
        </w:rPr>
        <w:t>, 2018. — 424 с. </w:t>
      </w:r>
    </w:p>
    <w:p w14:paraId="7A2B3BF9" w14:textId="77777777" w:rsidR="001F60AF" w:rsidRPr="00D41517" w:rsidRDefault="001F60AF">
      <w:pPr>
        <w:jc w:val="center"/>
        <w:rPr>
          <w:sz w:val="28"/>
          <w:szCs w:val="28"/>
        </w:rPr>
      </w:pPr>
    </w:p>
    <w:p w14:paraId="6D9CB344" w14:textId="2B4B132C" w:rsidR="00FC7502" w:rsidRPr="00D41517" w:rsidRDefault="00842FC7">
      <w:pPr>
        <w:jc w:val="center"/>
        <w:rPr>
          <w:sz w:val="28"/>
          <w:szCs w:val="28"/>
        </w:rPr>
      </w:pPr>
      <w:r w:rsidRPr="00D41517">
        <w:rPr>
          <w:sz w:val="28"/>
          <w:szCs w:val="28"/>
        </w:rPr>
        <w:t>Для студентов</w:t>
      </w:r>
    </w:p>
    <w:p w14:paraId="047751B2" w14:textId="5836BA11" w:rsidR="001F60AF" w:rsidRPr="00D41517" w:rsidRDefault="001F60AF" w:rsidP="001F60AF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41517">
        <w:rPr>
          <w:sz w:val="28"/>
          <w:szCs w:val="28"/>
        </w:rPr>
        <w:t>Пельменев</w:t>
      </w:r>
      <w:proofErr w:type="spellEnd"/>
      <w:r w:rsidRPr="00D41517">
        <w:rPr>
          <w:sz w:val="28"/>
          <w:szCs w:val="28"/>
        </w:rPr>
        <w:t xml:space="preserve"> В. К., </w:t>
      </w:r>
      <w:proofErr w:type="spellStart"/>
      <w:r w:rsidRPr="00D41517">
        <w:rPr>
          <w:sz w:val="28"/>
          <w:szCs w:val="28"/>
        </w:rPr>
        <w:t>Конеева</w:t>
      </w:r>
      <w:proofErr w:type="spellEnd"/>
      <w:r w:rsidRPr="00D41517">
        <w:rPr>
          <w:sz w:val="28"/>
          <w:szCs w:val="28"/>
        </w:rPr>
        <w:t xml:space="preserve"> Е. В. История физической культуры. М.: </w:t>
      </w:r>
      <w:proofErr w:type="spellStart"/>
      <w:r w:rsidRPr="00D41517">
        <w:rPr>
          <w:sz w:val="28"/>
          <w:szCs w:val="28"/>
        </w:rPr>
        <w:t>Юрайт</w:t>
      </w:r>
      <w:proofErr w:type="spellEnd"/>
      <w:r w:rsidRPr="00D41517">
        <w:rPr>
          <w:sz w:val="28"/>
          <w:szCs w:val="28"/>
        </w:rPr>
        <w:t>, 2019. - 184 с.</w:t>
      </w:r>
    </w:p>
    <w:p w14:paraId="2CE95F46" w14:textId="7C22CF85" w:rsidR="00FC7502" w:rsidRPr="00D41517" w:rsidRDefault="001F60AF" w:rsidP="001F60AF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41517">
        <w:rPr>
          <w:sz w:val="28"/>
          <w:szCs w:val="28"/>
        </w:rPr>
        <w:t>Собянин</w:t>
      </w:r>
      <w:proofErr w:type="spellEnd"/>
      <w:r w:rsidRPr="00D41517">
        <w:rPr>
          <w:sz w:val="28"/>
          <w:szCs w:val="28"/>
        </w:rPr>
        <w:t xml:space="preserve"> Ф. И. Физическая культура. Учебник для студентов средних профессиональных учебных заведений. М.: Феникс, 2020. - 221 с.</w:t>
      </w:r>
    </w:p>
    <w:p w14:paraId="5E801441" w14:textId="50D4A670" w:rsidR="001F60AF" w:rsidRPr="00D41517" w:rsidRDefault="001F60AF" w:rsidP="001F60AF">
      <w:pPr>
        <w:numPr>
          <w:ilvl w:val="0"/>
          <w:numId w:val="9"/>
        </w:numPr>
        <w:jc w:val="both"/>
        <w:rPr>
          <w:sz w:val="28"/>
          <w:szCs w:val="28"/>
        </w:rPr>
      </w:pPr>
      <w:r w:rsidRPr="00D41517">
        <w:rPr>
          <w:sz w:val="28"/>
          <w:szCs w:val="28"/>
        </w:rPr>
        <w:t xml:space="preserve">Ягодин В. В. Физическая культура. Основы спортивной этики. М.: </w:t>
      </w:r>
      <w:proofErr w:type="spellStart"/>
      <w:r w:rsidRPr="00D41517">
        <w:rPr>
          <w:sz w:val="28"/>
          <w:szCs w:val="28"/>
        </w:rPr>
        <w:t>Юрайт</w:t>
      </w:r>
      <w:proofErr w:type="spellEnd"/>
      <w:r w:rsidRPr="00D41517">
        <w:rPr>
          <w:sz w:val="28"/>
          <w:szCs w:val="28"/>
        </w:rPr>
        <w:t>, 2019. - 114 с.</w:t>
      </w:r>
    </w:p>
    <w:p w14:paraId="57228E86" w14:textId="77777777" w:rsidR="00FC7502" w:rsidRPr="00D41517" w:rsidRDefault="00FC7502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Pr="00D41517" w:rsidRDefault="00842FC7">
      <w:pPr>
        <w:ind w:firstLine="709"/>
        <w:jc w:val="center"/>
        <w:rPr>
          <w:b/>
          <w:sz w:val="28"/>
          <w:szCs w:val="28"/>
        </w:rPr>
      </w:pPr>
      <w:r w:rsidRPr="00D41517">
        <w:rPr>
          <w:b/>
          <w:sz w:val="28"/>
          <w:szCs w:val="28"/>
        </w:rPr>
        <w:t>Дополнительные источники</w:t>
      </w:r>
    </w:p>
    <w:p w14:paraId="3AD277ED" w14:textId="77777777" w:rsidR="00FC7502" w:rsidRPr="00D41517" w:rsidRDefault="00FC7502">
      <w:pPr>
        <w:jc w:val="center"/>
        <w:rPr>
          <w:b/>
          <w:sz w:val="28"/>
          <w:szCs w:val="28"/>
        </w:rPr>
      </w:pPr>
    </w:p>
    <w:p w14:paraId="374F8C93" w14:textId="77777777" w:rsidR="00FC7502" w:rsidRPr="00D41517" w:rsidRDefault="00842FC7">
      <w:pPr>
        <w:jc w:val="center"/>
      </w:pPr>
      <w:r w:rsidRPr="00D41517">
        <w:rPr>
          <w:sz w:val="28"/>
          <w:szCs w:val="28"/>
        </w:rPr>
        <w:t>Для преподавателей</w:t>
      </w:r>
    </w:p>
    <w:p w14:paraId="647E54BE" w14:textId="77777777" w:rsidR="001F60AF" w:rsidRPr="00D41517" w:rsidRDefault="001F60AF" w:rsidP="001F60AF">
      <w:pPr>
        <w:numPr>
          <w:ilvl w:val="0"/>
          <w:numId w:val="29"/>
        </w:numPr>
        <w:jc w:val="both"/>
        <w:rPr>
          <w:iCs/>
          <w:sz w:val="28"/>
          <w:szCs w:val="28"/>
        </w:rPr>
      </w:pPr>
      <w:proofErr w:type="spellStart"/>
      <w:r w:rsidRPr="00D41517">
        <w:rPr>
          <w:iCs/>
          <w:sz w:val="28"/>
          <w:szCs w:val="28"/>
        </w:rPr>
        <w:t>Бишаева</w:t>
      </w:r>
      <w:proofErr w:type="spellEnd"/>
      <w:r w:rsidRPr="00D41517">
        <w:rPr>
          <w:iCs/>
          <w:sz w:val="28"/>
          <w:szCs w:val="28"/>
        </w:rPr>
        <w:t xml:space="preserve">, А.А., Физическая культура: учебник / А.А. </w:t>
      </w:r>
      <w:proofErr w:type="spellStart"/>
      <w:r w:rsidRPr="00D41517">
        <w:rPr>
          <w:iCs/>
          <w:sz w:val="28"/>
          <w:szCs w:val="28"/>
        </w:rPr>
        <w:t>Бишаева</w:t>
      </w:r>
      <w:proofErr w:type="spellEnd"/>
      <w:r w:rsidRPr="00D41517">
        <w:rPr>
          <w:iCs/>
          <w:sz w:val="28"/>
          <w:szCs w:val="28"/>
        </w:rPr>
        <w:t xml:space="preserve">, В.В. Малков. — Москва: </w:t>
      </w:r>
      <w:proofErr w:type="spellStart"/>
      <w:r w:rsidRPr="00D41517">
        <w:rPr>
          <w:iCs/>
          <w:sz w:val="28"/>
          <w:szCs w:val="28"/>
        </w:rPr>
        <w:t>КноРус</w:t>
      </w:r>
      <w:proofErr w:type="spellEnd"/>
      <w:r w:rsidRPr="00D41517">
        <w:rPr>
          <w:iCs/>
          <w:sz w:val="28"/>
          <w:szCs w:val="28"/>
        </w:rPr>
        <w:t>, 2018. — 379 с.</w:t>
      </w:r>
    </w:p>
    <w:p w14:paraId="5D85E180" w14:textId="77777777" w:rsidR="001F60AF" w:rsidRPr="00D41517" w:rsidRDefault="001F60AF" w:rsidP="001F60AF">
      <w:pPr>
        <w:numPr>
          <w:ilvl w:val="0"/>
          <w:numId w:val="29"/>
        </w:numPr>
        <w:jc w:val="both"/>
        <w:rPr>
          <w:iCs/>
          <w:sz w:val="28"/>
          <w:szCs w:val="28"/>
        </w:rPr>
      </w:pPr>
      <w:proofErr w:type="spellStart"/>
      <w:r w:rsidRPr="00D41517">
        <w:rPr>
          <w:iCs/>
          <w:sz w:val="28"/>
          <w:szCs w:val="28"/>
        </w:rPr>
        <w:t>Бишаева</w:t>
      </w:r>
      <w:proofErr w:type="spellEnd"/>
      <w:r w:rsidRPr="00D41517">
        <w:rPr>
          <w:iCs/>
          <w:sz w:val="28"/>
          <w:szCs w:val="28"/>
        </w:rPr>
        <w:t xml:space="preserve">, А.А., Профессионально-оздоровительная физическая культура студента: учебное пособие / А.А. </w:t>
      </w:r>
      <w:proofErr w:type="spellStart"/>
      <w:r w:rsidRPr="00D41517">
        <w:rPr>
          <w:iCs/>
          <w:sz w:val="28"/>
          <w:szCs w:val="28"/>
        </w:rPr>
        <w:t>Бишаева</w:t>
      </w:r>
      <w:proofErr w:type="spellEnd"/>
      <w:r w:rsidRPr="00D41517">
        <w:rPr>
          <w:iCs/>
          <w:sz w:val="28"/>
          <w:szCs w:val="28"/>
        </w:rPr>
        <w:t xml:space="preserve">. — Москва: </w:t>
      </w:r>
      <w:proofErr w:type="spellStart"/>
      <w:r w:rsidRPr="00D41517">
        <w:rPr>
          <w:iCs/>
          <w:sz w:val="28"/>
          <w:szCs w:val="28"/>
        </w:rPr>
        <w:t>КноРус</w:t>
      </w:r>
      <w:proofErr w:type="spellEnd"/>
      <w:r w:rsidRPr="00D41517">
        <w:rPr>
          <w:iCs/>
          <w:sz w:val="28"/>
          <w:szCs w:val="28"/>
        </w:rPr>
        <w:t>, 2021. — 299 с. </w:t>
      </w:r>
    </w:p>
    <w:p w14:paraId="7428DB97" w14:textId="77777777" w:rsidR="001F60AF" w:rsidRPr="00D41517" w:rsidRDefault="001F60AF" w:rsidP="001F60AF">
      <w:pPr>
        <w:numPr>
          <w:ilvl w:val="0"/>
          <w:numId w:val="29"/>
        </w:numPr>
        <w:jc w:val="both"/>
        <w:rPr>
          <w:iCs/>
          <w:sz w:val="28"/>
          <w:szCs w:val="28"/>
        </w:rPr>
      </w:pPr>
      <w:r w:rsidRPr="00D41517">
        <w:rPr>
          <w:iCs/>
          <w:sz w:val="28"/>
          <w:szCs w:val="28"/>
        </w:rPr>
        <w:t xml:space="preserve">Кузнецов, В.С., Физическая культура: учебник / В.С. Кузнецов, Г.А. </w:t>
      </w:r>
      <w:proofErr w:type="spellStart"/>
      <w:r w:rsidRPr="00D41517">
        <w:rPr>
          <w:iCs/>
          <w:sz w:val="28"/>
          <w:szCs w:val="28"/>
        </w:rPr>
        <w:t>Колодницкий</w:t>
      </w:r>
      <w:proofErr w:type="spellEnd"/>
      <w:r w:rsidRPr="00D41517">
        <w:rPr>
          <w:iCs/>
          <w:sz w:val="28"/>
          <w:szCs w:val="28"/>
        </w:rPr>
        <w:t xml:space="preserve">. — Москва: </w:t>
      </w:r>
      <w:proofErr w:type="spellStart"/>
      <w:r w:rsidRPr="00D41517">
        <w:rPr>
          <w:iCs/>
          <w:sz w:val="28"/>
          <w:szCs w:val="28"/>
        </w:rPr>
        <w:t>КноРус</w:t>
      </w:r>
      <w:proofErr w:type="spellEnd"/>
      <w:r w:rsidRPr="00D41517">
        <w:rPr>
          <w:iCs/>
          <w:sz w:val="28"/>
          <w:szCs w:val="28"/>
        </w:rPr>
        <w:t>, 2021. — 256 с. </w:t>
      </w:r>
    </w:p>
    <w:p w14:paraId="5E7D25DE" w14:textId="77777777" w:rsidR="001F60AF" w:rsidRPr="00D41517" w:rsidRDefault="001F60AF" w:rsidP="001F60AF">
      <w:pPr>
        <w:numPr>
          <w:ilvl w:val="0"/>
          <w:numId w:val="29"/>
        </w:numPr>
        <w:jc w:val="both"/>
        <w:rPr>
          <w:iCs/>
          <w:sz w:val="28"/>
          <w:szCs w:val="28"/>
        </w:rPr>
      </w:pPr>
      <w:proofErr w:type="spellStart"/>
      <w:r w:rsidRPr="00D41517">
        <w:rPr>
          <w:iCs/>
          <w:sz w:val="28"/>
          <w:szCs w:val="28"/>
        </w:rPr>
        <w:t>Виленский</w:t>
      </w:r>
      <w:proofErr w:type="spellEnd"/>
      <w:r w:rsidRPr="00D41517">
        <w:rPr>
          <w:iCs/>
          <w:sz w:val="28"/>
          <w:szCs w:val="28"/>
        </w:rPr>
        <w:t xml:space="preserve">, М.Я., Физическая культура: учебник / М.Я. </w:t>
      </w:r>
      <w:proofErr w:type="spellStart"/>
      <w:r w:rsidRPr="00D41517">
        <w:rPr>
          <w:iCs/>
          <w:sz w:val="28"/>
          <w:szCs w:val="28"/>
        </w:rPr>
        <w:t>Виленский</w:t>
      </w:r>
      <w:proofErr w:type="spellEnd"/>
      <w:r w:rsidRPr="00D41517">
        <w:rPr>
          <w:iCs/>
          <w:sz w:val="28"/>
          <w:szCs w:val="28"/>
        </w:rPr>
        <w:t xml:space="preserve">, А.Г. Горшков. — Москва: </w:t>
      </w:r>
      <w:proofErr w:type="spellStart"/>
      <w:r w:rsidRPr="00D41517">
        <w:rPr>
          <w:iCs/>
          <w:sz w:val="28"/>
          <w:szCs w:val="28"/>
        </w:rPr>
        <w:t>КноРус</w:t>
      </w:r>
      <w:proofErr w:type="spellEnd"/>
      <w:r w:rsidRPr="00D41517">
        <w:rPr>
          <w:iCs/>
          <w:sz w:val="28"/>
          <w:szCs w:val="28"/>
        </w:rPr>
        <w:t>, 2021. — 214 с. </w:t>
      </w:r>
    </w:p>
    <w:p w14:paraId="022292CA" w14:textId="77777777" w:rsidR="001F60AF" w:rsidRPr="00D41517" w:rsidRDefault="001F60AF" w:rsidP="001F60AF">
      <w:pPr>
        <w:numPr>
          <w:ilvl w:val="0"/>
          <w:numId w:val="29"/>
        </w:numPr>
        <w:jc w:val="both"/>
        <w:rPr>
          <w:iCs/>
          <w:sz w:val="28"/>
          <w:szCs w:val="28"/>
        </w:rPr>
      </w:pPr>
      <w:proofErr w:type="spellStart"/>
      <w:r w:rsidRPr="00D41517">
        <w:rPr>
          <w:iCs/>
          <w:sz w:val="28"/>
          <w:szCs w:val="28"/>
        </w:rPr>
        <w:t>Федонов</w:t>
      </w:r>
      <w:proofErr w:type="spellEnd"/>
      <w:r w:rsidRPr="00D41517">
        <w:rPr>
          <w:iCs/>
          <w:sz w:val="28"/>
          <w:szCs w:val="28"/>
        </w:rPr>
        <w:t xml:space="preserve">, Р.А., Физическая культура: учебник / Р.А. </w:t>
      </w:r>
      <w:proofErr w:type="spellStart"/>
      <w:r w:rsidRPr="00D41517">
        <w:rPr>
          <w:iCs/>
          <w:sz w:val="28"/>
          <w:szCs w:val="28"/>
        </w:rPr>
        <w:t>Федонов</w:t>
      </w:r>
      <w:proofErr w:type="spellEnd"/>
      <w:r w:rsidRPr="00D41517">
        <w:rPr>
          <w:iCs/>
          <w:sz w:val="28"/>
          <w:szCs w:val="28"/>
        </w:rPr>
        <w:t>. — Москва</w:t>
      </w:r>
      <w:proofErr w:type="gramStart"/>
      <w:r w:rsidRPr="00D41517">
        <w:rPr>
          <w:iCs/>
          <w:sz w:val="28"/>
          <w:szCs w:val="28"/>
        </w:rPr>
        <w:t xml:space="preserve"> :</w:t>
      </w:r>
      <w:proofErr w:type="gramEnd"/>
      <w:r w:rsidRPr="00D41517">
        <w:rPr>
          <w:iCs/>
          <w:sz w:val="28"/>
          <w:szCs w:val="28"/>
        </w:rPr>
        <w:t xml:space="preserve"> </w:t>
      </w:r>
      <w:proofErr w:type="spellStart"/>
      <w:r w:rsidRPr="00D41517">
        <w:rPr>
          <w:iCs/>
          <w:sz w:val="28"/>
          <w:szCs w:val="28"/>
        </w:rPr>
        <w:t>Русайнс</w:t>
      </w:r>
      <w:proofErr w:type="spellEnd"/>
      <w:r w:rsidRPr="00D41517">
        <w:rPr>
          <w:iCs/>
          <w:sz w:val="28"/>
          <w:szCs w:val="28"/>
        </w:rPr>
        <w:t>, 2021. — 256 с. </w:t>
      </w:r>
    </w:p>
    <w:p w14:paraId="78683285" w14:textId="06A252B6" w:rsidR="003A7D4C" w:rsidRPr="00D41517" w:rsidRDefault="003A7D4C" w:rsidP="003A7D4C">
      <w:p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D41517">
        <w:rPr>
          <w:i/>
          <w:sz w:val="28"/>
          <w:szCs w:val="28"/>
        </w:rPr>
        <w:t>В составе дополнительных источнико</w:t>
      </w:r>
      <w:r w:rsidR="00EF2DAD" w:rsidRPr="00D41517">
        <w:rPr>
          <w:i/>
          <w:sz w:val="28"/>
          <w:szCs w:val="28"/>
        </w:rPr>
        <w:t>в может быть указана ссылка на б</w:t>
      </w:r>
      <w:r w:rsidRPr="00D41517">
        <w:rPr>
          <w:i/>
          <w:sz w:val="28"/>
          <w:szCs w:val="28"/>
        </w:rPr>
        <w:t>анк заданий для формирования и оценки функциональной грамотности обучающихся основной школы</w:t>
      </w:r>
      <w:r w:rsidR="00EF2DAD" w:rsidRPr="00D41517">
        <w:rPr>
          <w:i/>
          <w:sz w:val="28"/>
          <w:szCs w:val="28"/>
        </w:rPr>
        <w:t xml:space="preserve"> </w:t>
      </w:r>
      <w:hyperlink r:id="rId14" w:history="1">
        <w:r w:rsidR="00EF2DAD" w:rsidRPr="00D41517">
          <w:rPr>
            <w:rStyle w:val="af"/>
            <w:i/>
            <w:color w:val="auto"/>
            <w:sz w:val="28"/>
            <w:szCs w:val="28"/>
          </w:rPr>
          <w:t>http://skiv.instrao.ru/bank-zadaniy/</w:t>
        </w:r>
      </w:hyperlink>
      <w:r w:rsidR="00EF2DAD" w:rsidRPr="00D41517">
        <w:rPr>
          <w:rFonts w:eastAsia="Calibri"/>
          <w:bCs/>
          <w:i/>
          <w:sz w:val="28"/>
          <w:szCs w:val="28"/>
          <w:lang w:eastAsia="en-US"/>
        </w:rPr>
        <w:t xml:space="preserve">, а также на коллекцию КОЗ для формирования ОК  </w:t>
      </w:r>
      <w:hyperlink r:id="rId15" w:history="1">
        <w:r w:rsidR="00EF2DAD" w:rsidRPr="00D41517">
          <w:rPr>
            <w:rStyle w:val="af"/>
            <w:rFonts w:eastAsia="Calibri"/>
            <w:bCs/>
            <w:i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14:paraId="1C4BD282" w14:textId="77777777" w:rsidR="00EF2DAD" w:rsidRPr="00D41517" w:rsidRDefault="00EF2DAD">
      <w:pPr>
        <w:jc w:val="center"/>
        <w:rPr>
          <w:sz w:val="28"/>
          <w:szCs w:val="28"/>
        </w:rPr>
      </w:pPr>
    </w:p>
    <w:p w14:paraId="1F2E01C2" w14:textId="2AF081A9" w:rsidR="00FC7502" w:rsidRDefault="00842FC7">
      <w:pPr>
        <w:jc w:val="center"/>
        <w:rPr>
          <w:sz w:val="28"/>
          <w:szCs w:val="28"/>
        </w:rPr>
      </w:pPr>
      <w:r w:rsidRPr="00D41517">
        <w:rPr>
          <w:sz w:val="28"/>
          <w:szCs w:val="28"/>
        </w:rPr>
        <w:t>Для студентов……</w:t>
      </w:r>
    </w:p>
    <w:p w14:paraId="5B140EAE" w14:textId="308F0EBB" w:rsidR="00D91B80" w:rsidRPr="00D91B80" w:rsidRDefault="00D91B80" w:rsidP="00D91B80">
      <w:pPr>
        <w:ind w:left="284"/>
        <w:jc w:val="both"/>
        <w:rPr>
          <w:rFonts w:eastAsia="Calibri"/>
          <w:lang w:eastAsia="ru-RU"/>
        </w:rPr>
      </w:pPr>
      <w:r w:rsidRPr="00D91B80">
        <w:rPr>
          <w:rFonts w:eastAsia="Calibri"/>
          <w:b/>
          <w:lang w:eastAsia="ru-RU"/>
        </w:rPr>
        <w:t xml:space="preserve"> Электронные издания (электронные ресурсы)</w:t>
      </w:r>
    </w:p>
    <w:p w14:paraId="2B83FF15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1.</w:t>
      </w:r>
      <w:r w:rsidRPr="00D91B80">
        <w:rPr>
          <w:rFonts w:eastAsia="Calibri"/>
          <w:lang w:eastAsia="ru-RU"/>
        </w:rPr>
        <w:tab/>
        <w:t>Электронные книги по спортивной тематике [Электронный ресурс]. – Режим доступа: http://www.teoriya.ru/studentu/booksport/index.php</w:t>
      </w:r>
    </w:p>
    <w:p w14:paraId="01DD8241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2.</w:t>
      </w:r>
      <w:r w:rsidRPr="00D91B80">
        <w:rPr>
          <w:rFonts w:eastAsia="Calibri"/>
          <w:lang w:eastAsia="ru-RU"/>
        </w:rPr>
        <w:tab/>
        <w:t xml:space="preserve">Здоровье и образование [Электронный ресурс]. – Режим доступа: http://www.valeo.edu.ru </w:t>
      </w:r>
    </w:p>
    <w:p w14:paraId="29DA9EE1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3.</w:t>
      </w:r>
      <w:r w:rsidRPr="00D91B80">
        <w:rPr>
          <w:rFonts w:eastAsia="Calibri"/>
          <w:lang w:eastAsia="ru-RU"/>
        </w:rPr>
        <w:tab/>
        <w:t>Каталог библиотеки Московского гуманитарного университета [Электронный ресурс]. – Режим доступа</w:t>
      </w:r>
      <w:proofErr w:type="gramStart"/>
      <w:r w:rsidRPr="00D91B80">
        <w:rPr>
          <w:rFonts w:eastAsia="Calibri"/>
          <w:lang w:eastAsia="ru-RU"/>
        </w:rPr>
        <w:t xml:space="preserve"> :</w:t>
      </w:r>
      <w:proofErr w:type="gramEnd"/>
      <w:r w:rsidRPr="00D91B80">
        <w:rPr>
          <w:rFonts w:eastAsia="Calibri"/>
          <w:lang w:eastAsia="ru-RU"/>
        </w:rPr>
        <w:t xml:space="preserve"> http://elib.mosgu.ru/</w:t>
      </w:r>
    </w:p>
    <w:p w14:paraId="430DD81C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lastRenderedPageBreak/>
        <w:t>4.</w:t>
      </w:r>
      <w:r w:rsidRPr="00D91B80">
        <w:rPr>
          <w:rFonts w:eastAsia="Calibri"/>
          <w:lang w:eastAsia="ru-RU"/>
        </w:rPr>
        <w:tab/>
        <w:t>Лечебная физкультура и спортивная медицина. Научно-практический журнал [Электронный ресурс]. – Режим доступа</w:t>
      </w:r>
      <w:proofErr w:type="gramStart"/>
      <w:r w:rsidRPr="00D91B80">
        <w:rPr>
          <w:rFonts w:eastAsia="Calibri"/>
          <w:lang w:eastAsia="ru-RU"/>
        </w:rPr>
        <w:t xml:space="preserve"> :</w:t>
      </w:r>
      <w:proofErr w:type="gramEnd"/>
      <w:r w:rsidRPr="00D91B80">
        <w:rPr>
          <w:rFonts w:eastAsia="Calibri"/>
          <w:lang w:eastAsia="ru-RU"/>
        </w:rPr>
        <w:t xml:space="preserve"> http://lfksport.ru/</w:t>
      </w:r>
    </w:p>
    <w:p w14:paraId="052887C3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5.</w:t>
      </w:r>
      <w:r w:rsidRPr="00D91B80">
        <w:rPr>
          <w:rFonts w:eastAsia="Calibri"/>
          <w:lang w:eastAsia="ru-RU"/>
        </w:rPr>
        <w:tab/>
        <w:t xml:space="preserve">Научный портал </w:t>
      </w:r>
      <w:proofErr w:type="spellStart"/>
      <w:r w:rsidRPr="00D91B80">
        <w:rPr>
          <w:rFonts w:eastAsia="Calibri"/>
          <w:lang w:eastAsia="ru-RU"/>
        </w:rPr>
        <w:t>Теория.Ру</w:t>
      </w:r>
      <w:proofErr w:type="spellEnd"/>
      <w:r w:rsidRPr="00D91B80">
        <w:rPr>
          <w:rFonts w:eastAsia="Calibri"/>
          <w:lang w:eastAsia="ru-RU"/>
        </w:rPr>
        <w:t xml:space="preserve"> [Электронный ресурс]. – Режим доступа: http://www.teoriya.ru</w:t>
      </w:r>
    </w:p>
    <w:p w14:paraId="7EECF24B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6.</w:t>
      </w:r>
      <w:r w:rsidRPr="00D91B80">
        <w:rPr>
          <w:rFonts w:eastAsia="Calibri"/>
          <w:lang w:eastAsia="ru-RU"/>
        </w:rPr>
        <w:tab/>
        <w:t xml:space="preserve">Официальный сайт Министерства спорта Российской Федерации [Электронный ресурс]. – Режим доступа: http://www.minstm.gov.ru </w:t>
      </w:r>
    </w:p>
    <w:p w14:paraId="631818C3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7.</w:t>
      </w:r>
      <w:r w:rsidRPr="00D91B80">
        <w:rPr>
          <w:rFonts w:eastAsia="Calibri"/>
          <w:lang w:eastAsia="ru-RU"/>
        </w:rPr>
        <w:tab/>
        <w:t xml:space="preserve">Официальный сайт </w:t>
      </w:r>
      <w:proofErr w:type="spellStart"/>
      <w:r w:rsidRPr="00D91B80">
        <w:rPr>
          <w:rFonts w:eastAsia="Calibri"/>
          <w:lang w:eastAsia="ru-RU"/>
        </w:rPr>
        <w:t>Паралимпийского</w:t>
      </w:r>
      <w:proofErr w:type="spellEnd"/>
      <w:r w:rsidRPr="00D91B80">
        <w:rPr>
          <w:rFonts w:eastAsia="Calibri"/>
          <w:lang w:eastAsia="ru-RU"/>
        </w:rPr>
        <w:t xml:space="preserve"> комитета России [Электронный ресурс]. – Режим доступа https://paralymp.ru/</w:t>
      </w:r>
    </w:p>
    <w:p w14:paraId="2E7AD1E0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8.</w:t>
      </w:r>
      <w:r w:rsidRPr="00D91B80">
        <w:rPr>
          <w:rFonts w:eastAsia="Calibri"/>
          <w:lang w:eastAsia="ru-RU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14:paraId="38D23A78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9.</w:t>
      </w:r>
      <w:r w:rsidRPr="00D91B80">
        <w:rPr>
          <w:rFonts w:eastAsia="Calibri"/>
          <w:lang w:eastAsia="ru-RU"/>
        </w:rPr>
        <w:tab/>
        <w:t>Российская спортивная энциклопедия [Электронный ресурс]. – Режим доступа: http://www.libsport.ru/</w:t>
      </w:r>
    </w:p>
    <w:p w14:paraId="7419DAFE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10.</w:t>
      </w:r>
      <w:r w:rsidRPr="00D91B80">
        <w:rPr>
          <w:rFonts w:eastAsia="Calibri"/>
          <w:lang w:eastAsia="ru-RU"/>
        </w:rPr>
        <w:tab/>
        <w:t xml:space="preserve">Центральная отраслевая библиотека по физической культуре и спорту [Электронный ресурс]. – Режим доступа: </w:t>
      </w:r>
      <w:hyperlink r:id="rId16" w:history="1">
        <w:r w:rsidRPr="00D91B80">
          <w:rPr>
            <w:rFonts w:eastAsia="Calibri"/>
            <w:color w:val="0000FF"/>
            <w:u w:val="single"/>
            <w:lang w:eastAsia="ru-RU"/>
          </w:rPr>
          <w:t>http://lib.sportedu.ru/</w:t>
        </w:r>
      </w:hyperlink>
    </w:p>
    <w:p w14:paraId="1EF33477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 xml:space="preserve">11. Быченков С. В. Физическая культура [Электронный ресурс]: учебное пособие для СПО/ С. В. Быченков, О. В. </w:t>
      </w:r>
      <w:proofErr w:type="spellStart"/>
      <w:r w:rsidRPr="00D91B80">
        <w:rPr>
          <w:rFonts w:eastAsia="Calibri"/>
          <w:lang w:eastAsia="ru-RU"/>
        </w:rPr>
        <w:t>Везеницын</w:t>
      </w:r>
      <w:proofErr w:type="spellEnd"/>
      <w:r w:rsidRPr="00D91B80">
        <w:rPr>
          <w:rFonts w:eastAsia="Calibri"/>
          <w:lang w:eastAsia="ru-RU"/>
        </w:rPr>
        <w:t xml:space="preserve">, – </w:t>
      </w:r>
      <w:proofErr w:type="spellStart"/>
      <w:r w:rsidRPr="00D91B80">
        <w:rPr>
          <w:rFonts w:eastAsia="Calibri"/>
          <w:lang w:eastAsia="ru-RU"/>
        </w:rPr>
        <w:t>Электрон.текстовые</w:t>
      </w:r>
      <w:proofErr w:type="spellEnd"/>
      <w:r w:rsidRPr="00D91B80">
        <w:rPr>
          <w:rFonts w:eastAsia="Calibri"/>
          <w:lang w:eastAsia="ru-RU"/>
        </w:rPr>
        <w:t xml:space="preserve"> данные. – Саратов: Профобразование, 2017. – 120 c. – Режим доступа: http://www.iprbookshop.ru/70294.html. – ЭБС «</w:t>
      </w:r>
      <w:proofErr w:type="spellStart"/>
      <w:r w:rsidRPr="00D91B80">
        <w:rPr>
          <w:rFonts w:eastAsia="Calibri"/>
          <w:lang w:eastAsia="ru-RU"/>
        </w:rPr>
        <w:t>IPRbooks</w:t>
      </w:r>
      <w:proofErr w:type="spellEnd"/>
      <w:r w:rsidRPr="00D91B80">
        <w:rPr>
          <w:rFonts w:eastAsia="Calibri"/>
          <w:lang w:eastAsia="ru-RU"/>
        </w:rPr>
        <w:t>»</w:t>
      </w:r>
    </w:p>
    <w:p w14:paraId="73308C2C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12.</w:t>
      </w:r>
      <w:r w:rsidRPr="00D91B80">
        <w:rPr>
          <w:rFonts w:eastAsia="Calibri"/>
          <w:lang w:eastAsia="ru-RU"/>
        </w:rPr>
        <w:tab/>
        <w:t xml:space="preserve">Барчуков, И. С. Физическая культура и физическая подготовка: учебник / И. С. Барчуков, Ю. Н. Назаров, В. Я. </w:t>
      </w:r>
      <w:proofErr w:type="spellStart"/>
      <w:r w:rsidRPr="00D91B80">
        <w:rPr>
          <w:rFonts w:eastAsia="Calibri"/>
          <w:lang w:eastAsia="ru-RU"/>
        </w:rPr>
        <w:t>Кикоть</w:t>
      </w:r>
      <w:proofErr w:type="spellEnd"/>
      <w:r w:rsidRPr="00D91B80">
        <w:rPr>
          <w:rFonts w:eastAsia="Calibri"/>
          <w:lang w:eastAsia="ru-RU"/>
        </w:rPr>
        <w:t xml:space="preserve">, С. С. Егоров, И. А. </w:t>
      </w:r>
      <w:proofErr w:type="spellStart"/>
      <w:r w:rsidRPr="00D91B80">
        <w:rPr>
          <w:rFonts w:eastAsia="Calibri"/>
          <w:lang w:eastAsia="ru-RU"/>
        </w:rPr>
        <w:t>Мацур</w:t>
      </w:r>
      <w:proofErr w:type="spellEnd"/>
      <w:r w:rsidRPr="00D91B80">
        <w:rPr>
          <w:rFonts w:eastAsia="Calibri"/>
          <w:lang w:eastAsia="ru-RU"/>
        </w:rPr>
        <w:t>, И. В. Сидоренко, Н. А. Алексеев, Н. Н. Маликов. — М.: ЮНИТИ-ДАНА, 2015. – 431 c. Режим доступа: http://www.iprbookshop.ru/52588. – ЭБС «</w:t>
      </w:r>
      <w:proofErr w:type="spellStart"/>
      <w:r w:rsidRPr="00D91B80">
        <w:rPr>
          <w:rFonts w:eastAsia="Calibri"/>
          <w:lang w:eastAsia="ru-RU"/>
        </w:rPr>
        <w:t>IPRbooks</w:t>
      </w:r>
      <w:proofErr w:type="spellEnd"/>
      <w:r w:rsidRPr="00D91B80">
        <w:rPr>
          <w:rFonts w:eastAsia="Calibri"/>
          <w:lang w:eastAsia="ru-RU"/>
        </w:rPr>
        <w:t>»</w:t>
      </w:r>
    </w:p>
    <w:p w14:paraId="287E771C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lang w:eastAsia="ru-RU"/>
        </w:rPr>
      </w:pPr>
      <w:r w:rsidRPr="00D91B80">
        <w:rPr>
          <w:rFonts w:eastAsia="Calibri"/>
          <w:lang w:eastAsia="ru-RU"/>
        </w:rPr>
        <w:t>13.</w:t>
      </w:r>
      <w:r w:rsidRPr="00D91B80">
        <w:rPr>
          <w:rFonts w:eastAsia="Calibri"/>
          <w:lang w:eastAsia="ru-RU"/>
        </w:rPr>
        <w:tab/>
        <w:t xml:space="preserve">Волейбол: теория и практика [Электронный ресурс]: учебник для высших учебных заведений физической культуры и спорта/ С. С. Даценко [и др.]. – </w:t>
      </w:r>
      <w:proofErr w:type="spellStart"/>
      <w:r w:rsidRPr="00D91B80">
        <w:rPr>
          <w:rFonts w:eastAsia="Calibri"/>
          <w:lang w:eastAsia="ru-RU"/>
        </w:rPr>
        <w:t>Электрон.текстовые</w:t>
      </w:r>
      <w:proofErr w:type="spellEnd"/>
      <w:r w:rsidRPr="00D91B80">
        <w:rPr>
          <w:rFonts w:eastAsia="Calibri"/>
          <w:lang w:eastAsia="ru-RU"/>
        </w:rPr>
        <w:t xml:space="preserve"> данные. – М.: Спорт, 2016. – 456 c. – Режим доступа: http://www.iprbookshop.ru/43905.html. – ЭБС «</w:t>
      </w:r>
      <w:proofErr w:type="spellStart"/>
      <w:r w:rsidRPr="00D91B80">
        <w:rPr>
          <w:rFonts w:eastAsia="Calibri"/>
          <w:lang w:eastAsia="ru-RU"/>
        </w:rPr>
        <w:t>IPRbooks</w:t>
      </w:r>
      <w:proofErr w:type="spellEnd"/>
      <w:r w:rsidRPr="00D91B80">
        <w:rPr>
          <w:rFonts w:eastAsia="Calibri"/>
          <w:lang w:eastAsia="ru-RU"/>
        </w:rPr>
        <w:t>»</w:t>
      </w:r>
    </w:p>
    <w:p w14:paraId="16AC4238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/>
          <w:bCs/>
          <w:lang w:eastAsia="ru-RU"/>
        </w:rPr>
      </w:pPr>
    </w:p>
    <w:p w14:paraId="69751809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i/>
          <w:lang w:eastAsia="ru-RU"/>
        </w:rPr>
      </w:pPr>
      <w:r w:rsidRPr="00D91B80">
        <w:rPr>
          <w:rFonts w:eastAsia="Calibri"/>
          <w:b/>
          <w:bCs/>
          <w:lang w:eastAsia="ru-RU"/>
        </w:rPr>
        <w:t xml:space="preserve">3.2.3. Дополнительные источники </w:t>
      </w:r>
    </w:p>
    <w:p w14:paraId="4C280C3A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lang w:eastAsia="ru-RU"/>
        </w:rPr>
      </w:pPr>
    </w:p>
    <w:p w14:paraId="3769E9AF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lang w:eastAsia="ru-RU"/>
        </w:rPr>
      </w:pPr>
      <w:r w:rsidRPr="00D91B80">
        <w:rPr>
          <w:rFonts w:eastAsia="Calibri"/>
          <w:bCs/>
          <w:lang w:eastAsia="ru-RU"/>
        </w:rPr>
        <w:t>1.</w:t>
      </w:r>
      <w:r w:rsidRPr="00D91B80">
        <w:rPr>
          <w:rFonts w:eastAsia="Calibri"/>
          <w:bCs/>
          <w:lang w:eastAsia="ru-RU"/>
        </w:rPr>
        <w:tab/>
      </w:r>
      <w:proofErr w:type="spellStart"/>
      <w:r w:rsidRPr="00D91B80">
        <w:rPr>
          <w:rFonts w:eastAsia="Calibri"/>
          <w:bCs/>
          <w:lang w:eastAsia="ru-RU"/>
        </w:rPr>
        <w:t>Гилазиева</w:t>
      </w:r>
      <w:proofErr w:type="spellEnd"/>
      <w:r w:rsidRPr="00D91B80">
        <w:rPr>
          <w:rFonts w:eastAsia="Calibri"/>
          <w:bCs/>
          <w:lang w:eastAsia="ru-RU"/>
        </w:rPr>
        <w:t xml:space="preserve"> С. Р. Терминология общеразвивающих упражнений / </w:t>
      </w:r>
      <w:proofErr w:type="spellStart"/>
      <w:r w:rsidRPr="00D91B80">
        <w:rPr>
          <w:rFonts w:eastAsia="Calibri"/>
          <w:bCs/>
          <w:lang w:eastAsia="ru-RU"/>
        </w:rPr>
        <w:t>Гилазиева</w:t>
      </w:r>
      <w:proofErr w:type="spellEnd"/>
      <w:r w:rsidRPr="00D91B80">
        <w:rPr>
          <w:rFonts w:eastAsia="Calibri"/>
          <w:bCs/>
          <w:lang w:eastAsia="ru-RU"/>
        </w:rPr>
        <w:t xml:space="preserve"> С. Р., </w:t>
      </w:r>
      <w:proofErr w:type="spellStart"/>
      <w:r w:rsidRPr="00D91B80">
        <w:rPr>
          <w:rFonts w:eastAsia="Calibri"/>
          <w:bCs/>
          <w:lang w:eastAsia="ru-RU"/>
        </w:rPr>
        <w:t>Нурматова</w:t>
      </w:r>
      <w:proofErr w:type="spellEnd"/>
      <w:r w:rsidRPr="00D91B80">
        <w:rPr>
          <w:rFonts w:eastAsia="Calibri"/>
          <w:bCs/>
          <w:lang w:eastAsia="ru-RU"/>
        </w:rPr>
        <w:t xml:space="preserve"> Т. В., Валетов М. Р. – Оренбург: Оренбургский государственный университет, 2015. – Режим доступа: http://www.knigafund.ru/books/182748</w:t>
      </w:r>
    </w:p>
    <w:p w14:paraId="7536A587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lang w:eastAsia="ru-RU"/>
        </w:rPr>
      </w:pPr>
      <w:r w:rsidRPr="00D91B80">
        <w:rPr>
          <w:rFonts w:eastAsia="Calibri"/>
          <w:bCs/>
          <w:lang w:eastAsia="ru-RU"/>
        </w:rPr>
        <w:t>2.</w:t>
      </w:r>
      <w:r w:rsidRPr="00D91B80">
        <w:rPr>
          <w:rFonts w:eastAsia="Calibri"/>
          <w:bCs/>
          <w:lang w:eastAsia="ru-RU"/>
        </w:rPr>
        <w:tab/>
        <w:t xml:space="preserve">Лысова И. А. Физическая культура [Электронный ресурс]: учебное пособие / Лысова И. А. – </w:t>
      </w:r>
      <w:proofErr w:type="spellStart"/>
      <w:r w:rsidRPr="00D91B80">
        <w:rPr>
          <w:rFonts w:eastAsia="Calibri"/>
          <w:bCs/>
          <w:lang w:eastAsia="ru-RU"/>
        </w:rPr>
        <w:t>Электрон.текстовые</w:t>
      </w:r>
      <w:proofErr w:type="spellEnd"/>
      <w:r w:rsidRPr="00D91B80">
        <w:rPr>
          <w:rFonts w:eastAsia="Calibri"/>
          <w:bCs/>
          <w:lang w:eastAsia="ru-RU"/>
        </w:rPr>
        <w:t xml:space="preserve"> данные. – М.: Московский гуманитарный университет, 2011. – 161 c. Режим доступа: http://www.iprbookshop.ru/8625</w:t>
      </w:r>
    </w:p>
    <w:p w14:paraId="4C792CC5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lang w:eastAsia="ru-RU"/>
        </w:rPr>
      </w:pPr>
      <w:r w:rsidRPr="00D91B80">
        <w:rPr>
          <w:rFonts w:eastAsia="Calibri"/>
          <w:bCs/>
          <w:lang w:eastAsia="ru-RU"/>
        </w:rPr>
        <w:t>3.</w:t>
      </w:r>
      <w:r w:rsidRPr="00D91B80">
        <w:rPr>
          <w:rFonts w:eastAsia="Calibri"/>
          <w:bCs/>
          <w:lang w:eastAsia="ru-RU"/>
        </w:rPr>
        <w:tab/>
        <w:t xml:space="preserve"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 w:rsidRPr="00D91B80">
        <w:rPr>
          <w:rFonts w:eastAsia="Calibri"/>
          <w:bCs/>
          <w:lang w:eastAsia="ru-RU"/>
        </w:rPr>
        <w:t>Электрон.текстовые</w:t>
      </w:r>
      <w:proofErr w:type="spellEnd"/>
      <w:r w:rsidRPr="00D91B80">
        <w:rPr>
          <w:rFonts w:eastAsia="Calibri"/>
          <w:bCs/>
          <w:lang w:eastAsia="ru-RU"/>
        </w:rPr>
        <w:t xml:space="preserve"> данные. – М.: Московский педагогический государственный университет, 2014. – 392 c. – Режим доступа: http://www.iprbookshop.ru/70024.html. – ЭБС «</w:t>
      </w:r>
      <w:proofErr w:type="spellStart"/>
      <w:r w:rsidRPr="00D91B80">
        <w:rPr>
          <w:rFonts w:eastAsia="Calibri"/>
          <w:bCs/>
          <w:lang w:eastAsia="ru-RU"/>
        </w:rPr>
        <w:t>IPRbooks</w:t>
      </w:r>
      <w:proofErr w:type="spellEnd"/>
      <w:r w:rsidRPr="00D91B80">
        <w:rPr>
          <w:rFonts w:eastAsia="Calibri"/>
          <w:bCs/>
          <w:lang w:eastAsia="ru-RU"/>
        </w:rPr>
        <w:t>»</w:t>
      </w:r>
    </w:p>
    <w:p w14:paraId="5FB75DCD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lang w:eastAsia="ru-RU"/>
        </w:rPr>
      </w:pPr>
      <w:r w:rsidRPr="00D91B80">
        <w:rPr>
          <w:rFonts w:eastAsia="Calibri"/>
          <w:bCs/>
          <w:lang w:eastAsia="ru-RU"/>
        </w:rPr>
        <w:t>4.</w:t>
      </w:r>
      <w:r w:rsidRPr="00D91B80">
        <w:rPr>
          <w:rFonts w:eastAsia="Calibri"/>
          <w:bCs/>
          <w:lang w:eastAsia="ru-RU"/>
        </w:rPr>
        <w:tab/>
        <w:t>Технологии физкультурно-спортивной деятельности в адаптивной физической культуре</w:t>
      </w:r>
      <w:proofErr w:type="gramStart"/>
      <w:r w:rsidRPr="00D91B80">
        <w:rPr>
          <w:rFonts w:eastAsia="Calibri"/>
          <w:bCs/>
          <w:lang w:eastAsia="ru-RU"/>
        </w:rPr>
        <w:t xml:space="preserve"> :</w:t>
      </w:r>
      <w:proofErr w:type="gramEnd"/>
      <w:r w:rsidRPr="00D91B80">
        <w:rPr>
          <w:rFonts w:eastAsia="Calibri"/>
          <w:bCs/>
          <w:lang w:eastAsia="ru-RU"/>
        </w:rPr>
        <w:t xml:space="preserve"> учебник / О. Э. Евсеева, С. П. Евсеев ; под ред. С. П. Евсеева. – М.</w:t>
      </w:r>
      <w:proofErr w:type="gramStart"/>
      <w:r w:rsidRPr="00D91B80">
        <w:rPr>
          <w:rFonts w:eastAsia="Calibri"/>
          <w:bCs/>
          <w:lang w:eastAsia="ru-RU"/>
        </w:rPr>
        <w:t xml:space="preserve"> :</w:t>
      </w:r>
      <w:proofErr w:type="gramEnd"/>
      <w:r w:rsidRPr="00D91B80">
        <w:rPr>
          <w:rFonts w:eastAsia="Calibri"/>
          <w:bCs/>
          <w:lang w:eastAsia="ru-RU"/>
        </w:rPr>
        <w:t xml:space="preserve"> Советский спорт, 2013 [ЗНБ </w:t>
      </w:r>
      <w:proofErr w:type="spellStart"/>
      <w:r w:rsidRPr="00D91B80">
        <w:rPr>
          <w:rFonts w:eastAsia="Calibri"/>
          <w:bCs/>
          <w:lang w:eastAsia="ru-RU"/>
        </w:rPr>
        <w:t>УрФУ</w:t>
      </w:r>
      <w:proofErr w:type="spellEnd"/>
      <w:r w:rsidRPr="00D91B80">
        <w:rPr>
          <w:rFonts w:eastAsia="Calibri"/>
          <w:bCs/>
          <w:lang w:eastAsia="ru-RU"/>
        </w:rPr>
        <w:t>].</w:t>
      </w:r>
    </w:p>
    <w:p w14:paraId="18967251" w14:textId="77777777" w:rsidR="00D91B80" w:rsidRPr="00D91B80" w:rsidRDefault="00D91B80" w:rsidP="00D91B80">
      <w:pPr>
        <w:spacing w:after="200" w:line="276" w:lineRule="auto"/>
        <w:ind w:left="360"/>
        <w:contextualSpacing/>
        <w:jc w:val="both"/>
        <w:rPr>
          <w:rFonts w:eastAsia="Calibri"/>
          <w:bCs/>
          <w:lang w:eastAsia="ru-RU"/>
        </w:rPr>
      </w:pPr>
      <w:r w:rsidRPr="00D91B80">
        <w:rPr>
          <w:rFonts w:eastAsia="Calibri"/>
          <w:bCs/>
          <w:lang w:eastAsia="ru-RU"/>
        </w:rPr>
        <w:t>5.</w:t>
      </w:r>
      <w:r w:rsidRPr="00D91B80">
        <w:rPr>
          <w:rFonts w:eastAsia="Calibri"/>
          <w:bCs/>
          <w:lang w:eastAsia="ru-RU"/>
        </w:rPr>
        <w:tab/>
      </w:r>
      <w:proofErr w:type="spellStart"/>
      <w:r w:rsidRPr="00D91B80">
        <w:rPr>
          <w:rFonts w:eastAsia="Calibri"/>
          <w:bCs/>
          <w:lang w:eastAsia="ru-RU"/>
        </w:rPr>
        <w:t>Щанкин</w:t>
      </w:r>
      <w:proofErr w:type="spellEnd"/>
      <w:r w:rsidRPr="00D91B80">
        <w:rPr>
          <w:rFonts w:eastAsia="Calibri"/>
          <w:bCs/>
          <w:lang w:eastAsia="ru-RU"/>
        </w:rPr>
        <w:t xml:space="preserve"> А. А. Двигательная активность и здоровье человека / </w:t>
      </w:r>
      <w:proofErr w:type="spellStart"/>
      <w:r w:rsidRPr="00D91B80">
        <w:rPr>
          <w:rFonts w:eastAsia="Calibri"/>
          <w:bCs/>
          <w:lang w:eastAsia="ru-RU"/>
        </w:rPr>
        <w:t>Щанкин</w:t>
      </w:r>
      <w:proofErr w:type="spellEnd"/>
      <w:r w:rsidRPr="00D91B80">
        <w:rPr>
          <w:rFonts w:eastAsia="Calibri"/>
          <w:bCs/>
          <w:lang w:eastAsia="ru-RU"/>
        </w:rPr>
        <w:t xml:space="preserve"> А. А., Николаев В. С. – М.: </w:t>
      </w:r>
      <w:proofErr w:type="spellStart"/>
      <w:r w:rsidRPr="00D91B80">
        <w:rPr>
          <w:rFonts w:eastAsia="Calibri"/>
          <w:bCs/>
          <w:lang w:eastAsia="ru-RU"/>
        </w:rPr>
        <w:t>Директ</w:t>
      </w:r>
      <w:proofErr w:type="spellEnd"/>
      <w:r w:rsidRPr="00D91B80">
        <w:rPr>
          <w:rFonts w:eastAsia="Calibri"/>
          <w:bCs/>
          <w:lang w:eastAsia="ru-RU"/>
        </w:rPr>
        <w:t>-Медиа, 2015. – Режим доступа: http://www.knigafund.ru/books/183309</w:t>
      </w:r>
    </w:p>
    <w:p w14:paraId="5EAC5608" w14:textId="77777777" w:rsidR="00D91B80" w:rsidRPr="00D91B80" w:rsidRDefault="00D91B80" w:rsidP="00D91B80">
      <w:pPr>
        <w:spacing w:after="200" w:line="276" w:lineRule="auto"/>
        <w:contextualSpacing/>
        <w:jc w:val="both"/>
        <w:rPr>
          <w:rFonts w:eastAsia="Calibri"/>
          <w:b/>
          <w:i/>
          <w:lang w:eastAsia="ru-RU"/>
        </w:rPr>
      </w:pPr>
    </w:p>
    <w:p w14:paraId="67AAFD92" w14:textId="77777777" w:rsidR="00D91B80" w:rsidRPr="00D41517" w:rsidRDefault="00D91B80">
      <w:pPr>
        <w:jc w:val="center"/>
      </w:pPr>
    </w:p>
    <w:p w14:paraId="6F138307" w14:textId="77777777" w:rsidR="003F6923" w:rsidRPr="00D41517" w:rsidRDefault="002C00A7" w:rsidP="00D91B80">
      <w:pPr>
        <w:pStyle w:val="1"/>
        <w:numPr>
          <w:ilvl w:val="0"/>
          <w:numId w:val="0"/>
        </w:numPr>
        <w:ind w:left="600"/>
        <w:jc w:val="left"/>
      </w:pPr>
      <w:r w:rsidRPr="00D41517">
        <w:rPr>
          <w:szCs w:val="28"/>
          <w:lang w:eastAsia="ru-RU"/>
        </w:rPr>
        <w:br w:type="page"/>
      </w:r>
      <w:bookmarkStart w:id="6" w:name="_Toc101444192"/>
      <w:r w:rsidR="003F6923" w:rsidRPr="00D41517">
        <w:lastRenderedPageBreak/>
        <w:t>5. КОНТРОЛЬ И ОЦЕНКА РЕЗУЛЬТАТОВ ОСВОЕНИЯ УЧЕБНОГО ПРЕДМЕТА</w:t>
      </w:r>
      <w:bookmarkEnd w:id="6"/>
    </w:p>
    <w:p w14:paraId="5A969D00" w14:textId="77777777" w:rsidR="005C5E2D" w:rsidRPr="00D41517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RPr="00D41517" w14:paraId="7AEADDF8" w14:textId="77777777" w:rsidTr="005C5E2D">
        <w:trPr>
          <w:tblHeader/>
        </w:trPr>
        <w:tc>
          <w:tcPr>
            <w:tcW w:w="4786" w:type="dxa"/>
          </w:tcPr>
          <w:p w14:paraId="5F11F3C5" w14:textId="1D9FC29F" w:rsidR="005C5E2D" w:rsidRPr="00D41517" w:rsidRDefault="005C5E2D" w:rsidP="005C5E2D">
            <w:pPr>
              <w:jc w:val="center"/>
              <w:rPr>
                <w:b/>
                <w:sz w:val="28"/>
              </w:rPr>
            </w:pPr>
            <w:r w:rsidRPr="00D41517">
              <w:rPr>
                <w:b/>
                <w:sz w:val="28"/>
              </w:rPr>
              <w:t xml:space="preserve">Наименование образовательных результатов </w:t>
            </w:r>
            <w:r w:rsidR="00D17707" w:rsidRPr="00D41517">
              <w:rPr>
                <w:b/>
                <w:sz w:val="28"/>
              </w:rPr>
              <w:t>ФГОС СОО (</w:t>
            </w:r>
            <w:r w:rsidRPr="00D41517">
              <w:rPr>
                <w:b/>
                <w:sz w:val="28"/>
              </w:rPr>
              <w:t>ПР</w:t>
            </w:r>
            <w:r w:rsidR="00C97C30" w:rsidRPr="00D41517">
              <w:rPr>
                <w:b/>
                <w:sz w:val="28"/>
              </w:rPr>
              <w:t xml:space="preserve"> </w:t>
            </w:r>
            <w:r w:rsidRPr="00D41517">
              <w:rPr>
                <w:b/>
                <w:sz w:val="28"/>
              </w:rPr>
              <w:t>б</w:t>
            </w:r>
            <w:r w:rsidR="00365081" w:rsidRPr="00D41517">
              <w:rPr>
                <w:b/>
                <w:sz w:val="28"/>
              </w:rPr>
              <w:t xml:space="preserve">/у </w:t>
            </w:r>
            <w:r w:rsidRPr="00D41517"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Pr="00D41517" w:rsidRDefault="005C5E2D" w:rsidP="005C5E2D">
            <w:pPr>
              <w:jc w:val="center"/>
              <w:rPr>
                <w:b/>
                <w:sz w:val="28"/>
              </w:rPr>
            </w:pPr>
            <w:r w:rsidRPr="00D41517">
              <w:rPr>
                <w:b/>
                <w:sz w:val="28"/>
              </w:rPr>
              <w:t>Методы оценки</w:t>
            </w:r>
          </w:p>
        </w:tc>
      </w:tr>
      <w:tr w:rsidR="00D17707" w:rsidRPr="00D41517" w14:paraId="44B362B0" w14:textId="77777777" w:rsidTr="001E7512">
        <w:tc>
          <w:tcPr>
            <w:tcW w:w="4786" w:type="dxa"/>
          </w:tcPr>
          <w:p w14:paraId="32EFAAA5" w14:textId="67A468BE" w:rsidR="00D17707" w:rsidRPr="00D41517" w:rsidRDefault="00D17707" w:rsidP="00D17707">
            <w:pPr>
              <w:jc w:val="both"/>
            </w:pPr>
            <w:proofErr w:type="spellStart"/>
            <w:r w:rsidRPr="00D41517">
              <w:t>ПРб</w:t>
            </w:r>
            <w:proofErr w:type="spellEnd"/>
            <w:r w:rsidRPr="00D41517">
              <w:t xml:space="preserve">/у 01 </w:t>
            </w:r>
            <w:r w:rsidRPr="00D41517">
              <w:rPr>
                <w:bCs/>
              </w:rPr>
      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  <w:p w14:paraId="2F7255EE" w14:textId="77777777" w:rsidR="00D17707" w:rsidRPr="00D41517" w:rsidRDefault="00D17707" w:rsidP="00D17707">
            <w:pPr>
              <w:rPr>
                <w:i/>
                <w:sz w:val="28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20F" w14:textId="77777777" w:rsidR="00D17707" w:rsidRPr="00D41517" w:rsidRDefault="00D17707" w:rsidP="00D17707">
            <w:pPr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тестирование (теоретическое)</w:t>
            </w:r>
          </w:p>
          <w:p w14:paraId="631E7145" w14:textId="77777777" w:rsidR="00D17707" w:rsidRPr="00D41517" w:rsidRDefault="00D17707" w:rsidP="00D17707">
            <w:pPr>
              <w:rPr>
                <w:bCs/>
                <w:lang w:eastAsia="ru-RU"/>
              </w:rPr>
            </w:pPr>
          </w:p>
          <w:p w14:paraId="21EC4A45" w14:textId="77777777" w:rsidR="00D17707" w:rsidRPr="00D41517" w:rsidRDefault="00D17707" w:rsidP="00D17707">
            <w:pPr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14:paraId="00EA099E" w14:textId="77777777" w:rsidR="00D17707" w:rsidRPr="00D41517" w:rsidRDefault="00D17707" w:rsidP="00D17707">
            <w:pPr>
              <w:rPr>
                <w:bCs/>
                <w:lang w:eastAsia="ru-RU"/>
              </w:rPr>
            </w:pPr>
          </w:p>
          <w:p w14:paraId="50576B12" w14:textId="2D7FAFFE" w:rsidR="00D17707" w:rsidRPr="00D41517" w:rsidRDefault="00D17707" w:rsidP="00D17707">
            <w:pPr>
              <w:rPr>
                <w:i/>
                <w:sz w:val="28"/>
              </w:rPr>
            </w:pPr>
            <w:r w:rsidRPr="00D41517">
              <w:rPr>
                <w:bCs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D17707" w:rsidRPr="00D41517" w14:paraId="1AC16917" w14:textId="77777777" w:rsidTr="001E7512">
        <w:tc>
          <w:tcPr>
            <w:tcW w:w="4786" w:type="dxa"/>
          </w:tcPr>
          <w:p w14:paraId="30DDC8EA" w14:textId="0295B622" w:rsidR="00D17707" w:rsidRPr="00D41517" w:rsidRDefault="00D17707" w:rsidP="00D17707">
            <w:pPr>
              <w:jc w:val="both"/>
            </w:pPr>
            <w:proofErr w:type="spellStart"/>
            <w:r w:rsidRPr="00D41517">
              <w:t>ПРб</w:t>
            </w:r>
            <w:proofErr w:type="spellEnd"/>
            <w:r w:rsidRPr="00D41517">
              <w:t xml:space="preserve">/у 02 </w:t>
            </w:r>
            <w:r w:rsidRPr="00D41517">
              <w:rPr>
                <w:bCs/>
                <w:lang w:eastAsia="ru-RU"/>
              </w:rPr>
              <w:t xml:space="preserve"> </w:t>
            </w:r>
            <w:r w:rsidRPr="00D41517">
              <w:rPr>
                <w:bCs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14:paraId="47717DB8" w14:textId="77777777" w:rsidR="00D17707" w:rsidRPr="00D41517" w:rsidRDefault="00D17707" w:rsidP="00D17707">
            <w:pPr>
              <w:jc w:val="both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298" w14:textId="77777777" w:rsidR="00D17707" w:rsidRPr="00D41517" w:rsidRDefault="00D17707" w:rsidP="00D17707">
            <w:pPr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тестирование (теоретическое)</w:t>
            </w:r>
          </w:p>
          <w:p w14:paraId="15C60C7E" w14:textId="77777777" w:rsidR="00D17707" w:rsidRPr="00D41517" w:rsidRDefault="00D17707" w:rsidP="00D17707">
            <w:pPr>
              <w:rPr>
                <w:bCs/>
                <w:lang w:eastAsia="ru-RU"/>
              </w:rPr>
            </w:pPr>
          </w:p>
          <w:p w14:paraId="69DA007F" w14:textId="77777777" w:rsidR="00D17707" w:rsidRPr="00D41517" w:rsidRDefault="00D17707" w:rsidP="00D17707">
            <w:pPr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14:paraId="6B51EB9A" w14:textId="77777777" w:rsidR="00D17707" w:rsidRPr="00D41517" w:rsidRDefault="00D17707" w:rsidP="00D17707">
            <w:pPr>
              <w:rPr>
                <w:bCs/>
                <w:lang w:eastAsia="ru-RU"/>
              </w:rPr>
            </w:pPr>
          </w:p>
          <w:p w14:paraId="67F0C4F9" w14:textId="40C864D6" w:rsidR="00D17707" w:rsidRPr="00D41517" w:rsidRDefault="00D17707" w:rsidP="00D17707">
            <w:pPr>
              <w:rPr>
                <w:sz w:val="28"/>
              </w:rPr>
            </w:pPr>
            <w:r w:rsidRPr="00D41517">
              <w:rPr>
                <w:bCs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D17707" w:rsidRPr="00D41517" w14:paraId="0F1C03E2" w14:textId="77777777" w:rsidTr="001E7512">
        <w:tc>
          <w:tcPr>
            <w:tcW w:w="4786" w:type="dxa"/>
          </w:tcPr>
          <w:p w14:paraId="789542CC" w14:textId="59D5D749" w:rsidR="00D17707" w:rsidRPr="00D41517" w:rsidRDefault="00D17707" w:rsidP="00D17707">
            <w:pPr>
              <w:jc w:val="both"/>
            </w:pPr>
            <w:proofErr w:type="spellStart"/>
            <w:r w:rsidRPr="00D41517">
              <w:t>ПРб</w:t>
            </w:r>
            <w:proofErr w:type="spellEnd"/>
            <w:r w:rsidRPr="00D41517">
              <w:t xml:space="preserve">/у 03 </w:t>
            </w:r>
            <w:r w:rsidRPr="00D41517">
              <w:rPr>
                <w:bCs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32D" w14:textId="77777777" w:rsidR="00D17707" w:rsidRPr="00D41517" w:rsidRDefault="00D17707" w:rsidP="00D17707">
            <w:pPr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14:paraId="110B0299" w14:textId="77777777" w:rsidR="00D17707" w:rsidRPr="00D41517" w:rsidRDefault="00D17707" w:rsidP="00D17707">
            <w:pPr>
              <w:rPr>
                <w:bCs/>
                <w:lang w:eastAsia="ru-RU"/>
              </w:rPr>
            </w:pPr>
          </w:p>
          <w:p w14:paraId="11309049" w14:textId="6E6F549D" w:rsidR="00D17707" w:rsidRPr="00D41517" w:rsidRDefault="00D17707" w:rsidP="00D17707">
            <w:pPr>
              <w:rPr>
                <w:sz w:val="28"/>
              </w:rPr>
            </w:pPr>
            <w:r w:rsidRPr="00D41517">
              <w:rPr>
                <w:bCs/>
                <w:lang w:eastAsia="ru-RU"/>
              </w:rPr>
              <w:t>экспертное наблюдение выполнения практических работ на методико-практических занятиях</w:t>
            </w:r>
          </w:p>
        </w:tc>
      </w:tr>
      <w:tr w:rsidR="00D17707" w:rsidRPr="00D41517" w14:paraId="42B7A291" w14:textId="77777777" w:rsidTr="001E7512">
        <w:tc>
          <w:tcPr>
            <w:tcW w:w="4786" w:type="dxa"/>
          </w:tcPr>
          <w:p w14:paraId="40CDB3E4" w14:textId="59F1660E" w:rsidR="00D17707" w:rsidRPr="00D41517" w:rsidRDefault="00D17707" w:rsidP="00D17707">
            <w:pPr>
              <w:jc w:val="both"/>
            </w:pPr>
            <w:proofErr w:type="spellStart"/>
            <w:r w:rsidRPr="00D41517">
              <w:t>ПРб</w:t>
            </w:r>
            <w:proofErr w:type="spellEnd"/>
            <w:r w:rsidRPr="00D41517">
              <w:t xml:space="preserve">/у 04 </w:t>
            </w:r>
            <w:r w:rsidRPr="00D41517">
              <w:rPr>
                <w:bCs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3E9" w14:textId="400DEB3E" w:rsidR="00D17707" w:rsidRPr="00D41517" w:rsidRDefault="00D17707" w:rsidP="00D17707">
            <w:pPr>
              <w:rPr>
                <w:sz w:val="28"/>
              </w:rPr>
            </w:pPr>
            <w:r w:rsidRPr="00D41517">
              <w:rPr>
                <w:bCs/>
                <w:lang w:eastAsia="ru-RU"/>
              </w:rPr>
              <w:t>экспертное наблюдение выполнения практических работ на методико-практических занятиях</w:t>
            </w:r>
          </w:p>
        </w:tc>
      </w:tr>
      <w:tr w:rsidR="00D17707" w:rsidRPr="00D41517" w14:paraId="68D54EAB" w14:textId="77777777" w:rsidTr="001E7512">
        <w:tc>
          <w:tcPr>
            <w:tcW w:w="4786" w:type="dxa"/>
          </w:tcPr>
          <w:p w14:paraId="79CA83D7" w14:textId="5C05F2A6" w:rsidR="00D17707" w:rsidRPr="00D41517" w:rsidRDefault="00D17707" w:rsidP="00D17707">
            <w:pPr>
              <w:jc w:val="both"/>
            </w:pPr>
            <w:proofErr w:type="spellStart"/>
            <w:r w:rsidRPr="00D41517">
              <w:t>ПРб</w:t>
            </w:r>
            <w:proofErr w:type="spellEnd"/>
            <w:r w:rsidRPr="00D41517">
              <w:t xml:space="preserve">/у 05 </w:t>
            </w:r>
            <w:r w:rsidRPr="00D41517">
              <w:rPr>
                <w:bCs/>
                <w:lang w:eastAsia="ru-RU"/>
              </w:rPr>
              <w:t xml:space="preserve"> </w:t>
            </w:r>
            <w:r w:rsidRPr="00D41517">
              <w:rPr>
                <w:bCs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  <w:p w14:paraId="22ACFF3E" w14:textId="77777777" w:rsidR="00D17707" w:rsidRPr="00D41517" w:rsidRDefault="00D17707" w:rsidP="00D17707">
            <w:pPr>
              <w:jc w:val="both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C0D" w14:textId="77777777" w:rsidR="00D17707" w:rsidRPr="00D41517" w:rsidRDefault="00D17707" w:rsidP="00D17707">
            <w:pPr>
              <w:rPr>
                <w:bCs/>
                <w:lang w:eastAsia="ru-RU"/>
              </w:rPr>
            </w:pPr>
            <w:r w:rsidRPr="00D41517">
              <w:rPr>
                <w:bCs/>
                <w:lang w:eastAsia="ru-RU"/>
              </w:rPr>
              <w:t>экспертное наблюдение выполнения технических приемов и двигательных действия базовых видов спорта на учебно-тренировочных занятиях, в том числе в</w:t>
            </w:r>
            <w:r w:rsidRPr="00D41517">
              <w:rPr>
                <w:bCs/>
              </w:rPr>
              <w:t xml:space="preserve"> </w:t>
            </w:r>
            <w:r w:rsidRPr="00D41517">
              <w:rPr>
                <w:bCs/>
                <w:lang w:eastAsia="ru-RU"/>
              </w:rPr>
              <w:t>игровой и соревновательной деятельности</w:t>
            </w:r>
          </w:p>
          <w:p w14:paraId="2337C975" w14:textId="77777777" w:rsidR="00D17707" w:rsidRPr="00D41517" w:rsidRDefault="00D17707" w:rsidP="00D17707">
            <w:pPr>
              <w:rPr>
                <w:bCs/>
                <w:lang w:eastAsia="ru-RU"/>
              </w:rPr>
            </w:pPr>
          </w:p>
          <w:p w14:paraId="61C8A0FF" w14:textId="2E38555D" w:rsidR="00D17707" w:rsidRPr="00D41517" w:rsidRDefault="00D17707" w:rsidP="00D17707">
            <w:pPr>
              <w:rPr>
                <w:sz w:val="28"/>
              </w:rPr>
            </w:pPr>
            <w:r w:rsidRPr="00D41517">
              <w:rPr>
                <w:bCs/>
                <w:iCs/>
                <w:lang w:eastAsia="ru-RU"/>
              </w:rPr>
              <w:t>контрольное тестирование, контрольные упражнения</w:t>
            </w:r>
          </w:p>
        </w:tc>
      </w:tr>
    </w:tbl>
    <w:p w14:paraId="19E4751C" w14:textId="77777777" w:rsidR="003F6923" w:rsidRPr="00D41517" w:rsidRDefault="003F6923" w:rsidP="003F6923">
      <w:pPr>
        <w:pStyle w:val="1"/>
        <w:rPr>
          <w:bCs/>
        </w:rPr>
      </w:pPr>
    </w:p>
    <w:p w14:paraId="6C6D843E" w14:textId="77777777" w:rsidR="005C5E2D" w:rsidRPr="00D41517" w:rsidRDefault="00FF1338">
      <w:r w:rsidRPr="00D41517">
        <w:t xml:space="preserve"> </w:t>
      </w:r>
      <w:bookmarkStart w:id="7" w:name="_Toc100334991"/>
    </w:p>
    <w:p w14:paraId="37021619" w14:textId="77777777" w:rsidR="00D309FD" w:rsidRPr="00D41517" w:rsidRDefault="00D309FD" w:rsidP="00D309FD">
      <w:pPr>
        <w:pStyle w:val="1"/>
      </w:pPr>
      <w:bookmarkStart w:id="8" w:name="_Toc101444193"/>
      <w:r w:rsidRPr="00D41517">
        <w:t>Приложение 1</w:t>
      </w:r>
      <w:bookmarkEnd w:id="7"/>
      <w:bookmarkEnd w:id="8"/>
    </w:p>
    <w:p w14:paraId="66168CCE" w14:textId="77777777" w:rsidR="00D309FD" w:rsidRPr="00D41517" w:rsidRDefault="00D309FD" w:rsidP="00D309FD">
      <w:pPr>
        <w:pStyle w:val="1"/>
      </w:pPr>
    </w:p>
    <w:p w14:paraId="0A249EDE" w14:textId="77777777" w:rsidR="00D309FD" w:rsidRPr="00D41517" w:rsidRDefault="00D309FD" w:rsidP="00D309FD">
      <w:pPr>
        <w:pStyle w:val="1"/>
      </w:pPr>
      <w:bookmarkStart w:id="9" w:name="_Toc100334992"/>
      <w:bookmarkStart w:id="10" w:name="_Toc101444194"/>
      <w:r w:rsidRPr="00D41517">
        <w:t>Пр</w:t>
      </w:r>
      <w:r w:rsidR="005C5E2D" w:rsidRPr="00D41517">
        <w:t>имерная тематика индивидуальных</w:t>
      </w:r>
      <w:r w:rsidRPr="00D41517">
        <w:t xml:space="preserve"> проект</w:t>
      </w:r>
      <w:bookmarkEnd w:id="9"/>
      <w:r w:rsidR="005C5E2D" w:rsidRPr="00D41517">
        <w:t>ов по предмету</w:t>
      </w:r>
      <w:bookmarkEnd w:id="10"/>
    </w:p>
    <w:p w14:paraId="39EF70EF" w14:textId="77777777" w:rsidR="00D309FD" w:rsidRPr="00D41517" w:rsidRDefault="00D309FD" w:rsidP="00D309FD">
      <w:pPr>
        <w:ind w:left="502"/>
        <w:jc w:val="center"/>
        <w:rPr>
          <w:sz w:val="28"/>
        </w:rPr>
      </w:pPr>
    </w:p>
    <w:p w14:paraId="31CC42D6" w14:textId="77777777" w:rsidR="00D309FD" w:rsidRPr="00D41517" w:rsidRDefault="00D309FD" w:rsidP="00D309FD">
      <w:pPr>
        <w:ind w:left="502"/>
        <w:jc w:val="center"/>
        <w:rPr>
          <w:sz w:val="28"/>
        </w:rPr>
      </w:pPr>
    </w:p>
    <w:p w14:paraId="1E534B73" w14:textId="317E8A02" w:rsidR="00F35240" w:rsidRPr="009D03FE" w:rsidRDefault="009D03FE" w:rsidP="009D03FE">
      <w:pPr>
        <w:pStyle w:val="a3"/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lastRenderedPageBreak/>
        <w:t>Производственная гимнастика и ее значение (с</w:t>
      </w:r>
      <w:r w:rsidRPr="00D41517">
        <w:rPr>
          <w:sz w:val="28"/>
        </w:rPr>
        <w:t>оставление и обоснование комплексов производственной гимнастики, комплексов физических упражнений профессионально - прикладной направленности, видеоролики, демонстрирующие комплексы производственной гимнастики с учетом особенностей специальности</w:t>
      </w:r>
      <w:r>
        <w:rPr>
          <w:sz w:val="28"/>
        </w:rPr>
        <w:t>)</w:t>
      </w:r>
    </w:p>
    <w:p w14:paraId="4028BD4F" w14:textId="571F0FE5" w:rsidR="009D03FE" w:rsidRDefault="009D03FE" w:rsidP="009D03FE">
      <w:pPr>
        <w:numPr>
          <w:ilvl w:val="0"/>
          <w:numId w:val="39"/>
        </w:numPr>
        <w:contextualSpacing/>
        <w:jc w:val="both"/>
        <w:rPr>
          <w:sz w:val="28"/>
        </w:rPr>
      </w:pPr>
      <w:r>
        <w:rPr>
          <w:sz w:val="28"/>
        </w:rPr>
        <w:t>Профессионально-прикладная физическая подготовка</w:t>
      </w:r>
    </w:p>
    <w:p w14:paraId="5DB1A406" w14:textId="7D628A67" w:rsidR="009D03FE" w:rsidRDefault="009D03FE" w:rsidP="009D03FE">
      <w:pPr>
        <w:numPr>
          <w:ilvl w:val="0"/>
          <w:numId w:val="39"/>
        </w:numPr>
        <w:contextualSpacing/>
        <w:jc w:val="both"/>
        <w:rPr>
          <w:sz w:val="28"/>
        </w:rPr>
      </w:pPr>
      <w:r>
        <w:rPr>
          <w:sz w:val="28"/>
        </w:rPr>
        <w:t>Оказание доврачебной медицинской помощи</w:t>
      </w:r>
    </w:p>
    <w:p w14:paraId="48648A6D" w14:textId="66543754" w:rsidR="009D03FE" w:rsidRDefault="009D03FE" w:rsidP="009D03FE">
      <w:pPr>
        <w:numPr>
          <w:ilvl w:val="0"/>
          <w:numId w:val="39"/>
        </w:numPr>
        <w:contextualSpacing/>
        <w:jc w:val="both"/>
        <w:rPr>
          <w:sz w:val="28"/>
        </w:rPr>
      </w:pPr>
      <w:r>
        <w:rPr>
          <w:sz w:val="28"/>
        </w:rPr>
        <w:t xml:space="preserve">Роль физической культуры на формирование личности </w:t>
      </w:r>
    </w:p>
    <w:p w14:paraId="47DB8FC5" w14:textId="04ADB7BE" w:rsidR="009D03FE" w:rsidRDefault="009D03FE" w:rsidP="009D03FE">
      <w:pPr>
        <w:numPr>
          <w:ilvl w:val="0"/>
          <w:numId w:val="39"/>
        </w:numPr>
        <w:contextualSpacing/>
        <w:jc w:val="both"/>
        <w:rPr>
          <w:sz w:val="28"/>
        </w:rPr>
      </w:pPr>
      <w:r>
        <w:rPr>
          <w:sz w:val="28"/>
        </w:rPr>
        <w:t>Средства физической культуры</w:t>
      </w:r>
    </w:p>
    <w:p w14:paraId="176EABEC" w14:textId="6EAB66B3" w:rsidR="009D03FE" w:rsidRDefault="009D03FE" w:rsidP="009D03FE">
      <w:pPr>
        <w:numPr>
          <w:ilvl w:val="0"/>
          <w:numId w:val="39"/>
        </w:numPr>
        <w:contextualSpacing/>
        <w:jc w:val="both"/>
        <w:rPr>
          <w:sz w:val="28"/>
        </w:rPr>
      </w:pPr>
      <w:r>
        <w:rPr>
          <w:sz w:val="28"/>
        </w:rPr>
        <w:t>Средства восстановления работоспособности организма</w:t>
      </w:r>
    </w:p>
    <w:p w14:paraId="042CE68F" w14:textId="03DBB249" w:rsidR="00D309FD" w:rsidRPr="00D41517" w:rsidRDefault="002F59E7" w:rsidP="009D03FE">
      <w:pPr>
        <w:numPr>
          <w:ilvl w:val="0"/>
          <w:numId w:val="39"/>
        </w:numPr>
        <w:contextualSpacing/>
        <w:jc w:val="both"/>
        <w:rPr>
          <w:sz w:val="28"/>
        </w:rPr>
      </w:pPr>
      <w:r w:rsidRPr="00D41517">
        <w:rPr>
          <w:sz w:val="28"/>
        </w:rPr>
        <w:t>Самоконтроль работоспособности в условиях профессиональной деятельности</w:t>
      </w:r>
    </w:p>
    <w:p w14:paraId="5F193225" w14:textId="1A8E40EF" w:rsidR="00D309FD" w:rsidRPr="00D41517" w:rsidRDefault="002F59E7" w:rsidP="009D03FE">
      <w:pPr>
        <w:pStyle w:val="a3"/>
        <w:numPr>
          <w:ilvl w:val="0"/>
          <w:numId w:val="39"/>
        </w:numPr>
        <w:jc w:val="both"/>
        <w:rPr>
          <w:sz w:val="28"/>
        </w:rPr>
      </w:pPr>
      <w:r w:rsidRPr="00D41517">
        <w:rPr>
          <w:sz w:val="28"/>
        </w:rPr>
        <w:t>Создание мультимедийной презентация, видеоролика «Физическая культура и спорт в моей профессии»</w:t>
      </w:r>
    </w:p>
    <w:p w14:paraId="64A5A023" w14:textId="32B4DB8C" w:rsidR="00D309FD" w:rsidRPr="00D41517" w:rsidRDefault="009D03FE" w:rsidP="009D03FE">
      <w:pPr>
        <w:pStyle w:val="a3"/>
        <w:numPr>
          <w:ilvl w:val="0"/>
          <w:numId w:val="39"/>
        </w:numPr>
        <w:rPr>
          <w:sz w:val="28"/>
        </w:rPr>
      </w:pPr>
      <w:r>
        <w:rPr>
          <w:sz w:val="28"/>
        </w:rPr>
        <w:t>Физические</w:t>
      </w:r>
      <w:r w:rsidR="006936A8" w:rsidRPr="00D41517">
        <w:rPr>
          <w:sz w:val="28"/>
        </w:rPr>
        <w:t xml:space="preserve"> качеств</w:t>
      </w:r>
      <w:r>
        <w:rPr>
          <w:sz w:val="28"/>
        </w:rPr>
        <w:t>а и их развитие</w:t>
      </w:r>
      <w:r w:rsidR="006936A8" w:rsidRPr="00D41517">
        <w:rPr>
          <w:sz w:val="28"/>
        </w:rPr>
        <w:t>.</w:t>
      </w:r>
    </w:p>
    <w:p w14:paraId="40FD51BB" w14:textId="5BD98DCA" w:rsidR="00D309FD" w:rsidRPr="00D41517" w:rsidRDefault="006936A8" w:rsidP="009D03FE">
      <w:pPr>
        <w:pStyle w:val="a3"/>
        <w:numPr>
          <w:ilvl w:val="0"/>
          <w:numId w:val="39"/>
        </w:numPr>
        <w:rPr>
          <w:sz w:val="28"/>
        </w:rPr>
      </w:pPr>
      <w:r w:rsidRPr="00D41517">
        <w:rPr>
          <w:sz w:val="28"/>
          <w:lang w:bidi="ru-RU"/>
        </w:rPr>
        <w:t>Общая физическая подготовка. Специальная физическая подготовка</w:t>
      </w:r>
    </w:p>
    <w:p w14:paraId="44216D5A" w14:textId="6452E520" w:rsidR="006936A8" w:rsidRPr="00D41517" w:rsidRDefault="006936A8" w:rsidP="009D03FE">
      <w:pPr>
        <w:pStyle w:val="a3"/>
        <w:numPr>
          <w:ilvl w:val="0"/>
          <w:numId w:val="39"/>
        </w:numPr>
        <w:rPr>
          <w:sz w:val="28"/>
        </w:rPr>
      </w:pPr>
      <w:r w:rsidRPr="00D41517">
        <w:rPr>
          <w:sz w:val="28"/>
        </w:rPr>
        <w:t>Основы методики самостоятельных занятий физическими упражнениями</w:t>
      </w:r>
    </w:p>
    <w:p w14:paraId="513545CE" w14:textId="7F7A95E9" w:rsidR="00D309FD" w:rsidRPr="00D41517" w:rsidRDefault="006936A8" w:rsidP="009D03FE">
      <w:pPr>
        <w:numPr>
          <w:ilvl w:val="0"/>
          <w:numId w:val="39"/>
        </w:numPr>
        <w:contextualSpacing/>
        <w:rPr>
          <w:sz w:val="28"/>
        </w:rPr>
      </w:pPr>
      <w:r w:rsidRPr="00D41517">
        <w:rPr>
          <w:sz w:val="28"/>
        </w:rPr>
        <w:t>Физическая культура в профессиональной деятельности специалиста</w:t>
      </w:r>
    </w:p>
    <w:p w14:paraId="03C3C5A2" w14:textId="00C7BB97" w:rsidR="00D309FD" w:rsidRPr="00D41517" w:rsidRDefault="006936A8" w:rsidP="009D03FE">
      <w:pPr>
        <w:numPr>
          <w:ilvl w:val="0"/>
          <w:numId w:val="39"/>
        </w:numPr>
        <w:contextualSpacing/>
        <w:rPr>
          <w:sz w:val="28"/>
        </w:rPr>
      </w:pPr>
      <w:r w:rsidRPr="00D41517">
        <w:rPr>
          <w:sz w:val="28"/>
        </w:rPr>
        <w:t>Профилактика профессиональных заболеваний и травматизма средствами физической культуры</w:t>
      </w:r>
    </w:p>
    <w:p w14:paraId="72549D44" w14:textId="4FB6720B" w:rsidR="004D749E" w:rsidRPr="00D41517" w:rsidRDefault="004D749E" w:rsidP="009D03FE">
      <w:pPr>
        <w:numPr>
          <w:ilvl w:val="0"/>
          <w:numId w:val="39"/>
        </w:numPr>
        <w:contextualSpacing/>
        <w:rPr>
          <w:sz w:val="28"/>
        </w:rPr>
      </w:pPr>
      <w:r w:rsidRPr="00D41517">
        <w:rPr>
          <w:sz w:val="28"/>
        </w:rPr>
        <w:t>Простейшие методики самооценки работоспособности, усталости, утомления и применение средств физической культуры для их направленной коррекции</w:t>
      </w:r>
    </w:p>
    <w:p w14:paraId="483E032A" w14:textId="06ECBD74" w:rsidR="004D749E" w:rsidRDefault="004D749E" w:rsidP="009D03FE">
      <w:pPr>
        <w:numPr>
          <w:ilvl w:val="0"/>
          <w:numId w:val="39"/>
        </w:numPr>
        <w:contextualSpacing/>
        <w:rPr>
          <w:sz w:val="28"/>
        </w:rPr>
      </w:pPr>
      <w:r w:rsidRPr="00D41517">
        <w:rPr>
          <w:sz w:val="28"/>
        </w:rPr>
        <w:t>Индивидуальная оздоровительная программа двигательной активности с учетом профессиональной направленности</w:t>
      </w:r>
    </w:p>
    <w:p w14:paraId="432CCE94" w14:textId="005571BA" w:rsidR="009D03FE" w:rsidRDefault="009D03FE" w:rsidP="009D03FE">
      <w:pPr>
        <w:numPr>
          <w:ilvl w:val="0"/>
          <w:numId w:val="39"/>
        </w:numPr>
        <w:contextualSpacing/>
        <w:rPr>
          <w:sz w:val="28"/>
        </w:rPr>
      </w:pPr>
      <w:r>
        <w:rPr>
          <w:sz w:val="28"/>
        </w:rPr>
        <w:t xml:space="preserve">Влияние физических упражнений на системы организма </w:t>
      </w:r>
    </w:p>
    <w:p w14:paraId="68F89541" w14:textId="6E6A6E6F" w:rsidR="009D03FE" w:rsidRDefault="009D03FE" w:rsidP="009D03FE">
      <w:pPr>
        <w:numPr>
          <w:ilvl w:val="0"/>
          <w:numId w:val="39"/>
        </w:numPr>
        <w:contextualSpacing/>
        <w:rPr>
          <w:sz w:val="28"/>
        </w:rPr>
      </w:pPr>
      <w:r>
        <w:rPr>
          <w:sz w:val="28"/>
        </w:rPr>
        <w:t xml:space="preserve">Влияние занятий легкой атлетикой (футбола, плавания, лыжной подготовкой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) на системы организма</w:t>
      </w:r>
    </w:p>
    <w:p w14:paraId="041B7EC1" w14:textId="77777777" w:rsidR="009D03FE" w:rsidRPr="00D41517" w:rsidRDefault="009D03FE" w:rsidP="009D03FE">
      <w:pPr>
        <w:numPr>
          <w:ilvl w:val="0"/>
          <w:numId w:val="39"/>
        </w:numPr>
        <w:contextualSpacing/>
        <w:rPr>
          <w:sz w:val="28"/>
        </w:rPr>
      </w:pPr>
    </w:p>
    <w:p w14:paraId="0E38B45F" w14:textId="77777777" w:rsidR="004D749E" w:rsidRPr="00D41517" w:rsidRDefault="004D749E" w:rsidP="004D749E">
      <w:pPr>
        <w:ind w:left="1222"/>
        <w:contextualSpacing/>
        <w:rPr>
          <w:sz w:val="28"/>
        </w:rPr>
      </w:pPr>
    </w:p>
    <w:p w14:paraId="020D6909" w14:textId="77777777" w:rsidR="00D309FD" w:rsidRPr="00D41517" w:rsidRDefault="00D309FD" w:rsidP="00D309FD">
      <w:pPr>
        <w:rPr>
          <w:sz w:val="28"/>
        </w:rPr>
      </w:pPr>
      <w:r w:rsidRPr="00D41517">
        <w:rPr>
          <w:sz w:val="28"/>
        </w:rPr>
        <w:br w:type="page"/>
      </w:r>
    </w:p>
    <w:p w14:paraId="6891D38E" w14:textId="77777777" w:rsidR="00517C31" w:rsidRPr="00D41517" w:rsidRDefault="00517C31" w:rsidP="00364FAF">
      <w:pPr>
        <w:pStyle w:val="1"/>
        <w:sectPr w:rsidR="00517C31" w:rsidRPr="00D41517" w:rsidSect="0087610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  <w:bookmarkStart w:id="11" w:name="_Toc101444195"/>
    </w:p>
    <w:p w14:paraId="57832229" w14:textId="2B940508" w:rsidR="00A96E88" w:rsidRPr="00D41517" w:rsidRDefault="00A96E88" w:rsidP="00364FAF">
      <w:pPr>
        <w:pStyle w:val="1"/>
      </w:pPr>
      <w:r w:rsidRPr="00D41517">
        <w:lastRenderedPageBreak/>
        <w:t>Приложение 2</w:t>
      </w:r>
      <w:bookmarkEnd w:id="11"/>
    </w:p>
    <w:p w14:paraId="5CC258F6" w14:textId="77777777" w:rsidR="00A96E88" w:rsidRPr="00D41517" w:rsidRDefault="00A96E88" w:rsidP="00364FAF">
      <w:pPr>
        <w:pStyle w:val="1"/>
      </w:pPr>
    </w:p>
    <w:p w14:paraId="26DBAC96" w14:textId="77777777" w:rsidR="00A96E88" w:rsidRPr="00D41517" w:rsidRDefault="00A96E88" w:rsidP="008652E0">
      <w:pPr>
        <w:pStyle w:val="1"/>
      </w:pPr>
      <w:bookmarkStart w:id="12" w:name="_Toc101444196"/>
      <w:r w:rsidRPr="00D41517">
        <w:t>Синхронизация образовательных результатов ФГОС СОО и ФГОС СПО</w:t>
      </w:r>
      <w:bookmarkEnd w:id="12"/>
    </w:p>
    <w:p w14:paraId="5478BA74" w14:textId="77777777" w:rsidR="00A96E88" w:rsidRPr="00D41517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812"/>
        <w:gridCol w:w="5953"/>
      </w:tblGrid>
      <w:tr w:rsidR="00FD3114" w:rsidRPr="00D41517" w14:paraId="39C241D5" w14:textId="77777777" w:rsidTr="00517C31">
        <w:trPr>
          <w:tblHeader/>
        </w:trPr>
        <w:tc>
          <w:tcPr>
            <w:tcW w:w="3114" w:type="dxa"/>
          </w:tcPr>
          <w:p w14:paraId="3695C451" w14:textId="0B3F938E" w:rsidR="00FD3114" w:rsidRPr="00D41517" w:rsidRDefault="008A0027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br w:type="page"/>
            </w:r>
            <w:r w:rsidR="00FD3114" w:rsidRPr="00D41517">
              <w:rPr>
                <w:b/>
              </w:rPr>
              <w:t>Наименование ОК, ПК согласно ФГОС СПО</w:t>
            </w:r>
            <w:r w:rsidR="00F86D15" w:rsidRPr="00D41517">
              <w:rPr>
                <w:b/>
              </w:rPr>
              <w:t xml:space="preserve"> по специальности 40.02.02</w:t>
            </w:r>
          </w:p>
        </w:tc>
        <w:tc>
          <w:tcPr>
            <w:tcW w:w="5812" w:type="dxa"/>
          </w:tcPr>
          <w:p w14:paraId="2A99188A" w14:textId="77777777" w:rsidR="00FD3114" w:rsidRPr="00D41517" w:rsidRDefault="00FD3114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 xml:space="preserve">Наименование личностных результатов </w:t>
            </w:r>
            <w:r w:rsidR="005C75E7" w:rsidRPr="00D41517">
              <w:rPr>
                <w:b/>
              </w:rPr>
              <w:t>(ЛР)</w:t>
            </w:r>
          </w:p>
          <w:p w14:paraId="4E4F3A0D" w14:textId="77777777" w:rsidR="00FD3114" w:rsidRPr="00D41517" w:rsidRDefault="00FD3114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>согласно ФГОС СОО</w:t>
            </w:r>
          </w:p>
        </w:tc>
        <w:tc>
          <w:tcPr>
            <w:tcW w:w="5953" w:type="dxa"/>
          </w:tcPr>
          <w:p w14:paraId="5072EF58" w14:textId="77777777" w:rsidR="00FD3114" w:rsidRPr="00D41517" w:rsidRDefault="00FD3114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 xml:space="preserve">Наименование </w:t>
            </w:r>
            <w:proofErr w:type="spellStart"/>
            <w:r w:rsidRPr="00D41517">
              <w:rPr>
                <w:b/>
              </w:rPr>
              <w:t>метапредметных</w:t>
            </w:r>
            <w:proofErr w:type="spellEnd"/>
            <w:r w:rsidR="005C75E7" w:rsidRPr="00D41517">
              <w:rPr>
                <w:b/>
              </w:rPr>
              <w:t xml:space="preserve"> (МР)</w:t>
            </w:r>
          </w:p>
          <w:p w14:paraId="6454EF03" w14:textId="77777777" w:rsidR="00FD3114" w:rsidRPr="00D41517" w:rsidRDefault="00FD3114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>результатов</w:t>
            </w:r>
          </w:p>
          <w:p w14:paraId="29624372" w14:textId="77777777" w:rsidR="00FD3114" w:rsidRPr="00D41517" w:rsidRDefault="00FD3114" w:rsidP="00FD3114">
            <w:pPr>
              <w:jc w:val="center"/>
              <w:rPr>
                <w:b/>
              </w:rPr>
            </w:pPr>
            <w:r w:rsidRPr="00D41517">
              <w:rPr>
                <w:b/>
              </w:rPr>
              <w:t xml:space="preserve"> согласно ФГОС СОО</w:t>
            </w:r>
          </w:p>
        </w:tc>
      </w:tr>
      <w:tr w:rsidR="00FD3114" w:rsidRPr="00D41517" w14:paraId="6BC7EDBC" w14:textId="77777777" w:rsidTr="00517C31">
        <w:tc>
          <w:tcPr>
            <w:tcW w:w="3114" w:type="dxa"/>
          </w:tcPr>
          <w:p w14:paraId="6C6464EA" w14:textId="3C99DFDC" w:rsidR="00FD3114" w:rsidRPr="00D41517" w:rsidRDefault="00EE57B8" w:rsidP="00F86D15">
            <w:pPr>
              <w:jc w:val="both"/>
            </w:pPr>
            <w:r w:rsidRPr="00D41517">
              <w:t>ОК 2. Понимать и анализировать вопросы ценностно-мотивационной сферы.</w:t>
            </w:r>
          </w:p>
        </w:tc>
        <w:tc>
          <w:tcPr>
            <w:tcW w:w="5812" w:type="dxa"/>
          </w:tcPr>
          <w:p w14:paraId="3151409B" w14:textId="7168A608" w:rsidR="00FD3114" w:rsidRPr="00D41517" w:rsidRDefault="00F86D15" w:rsidP="00F86D15">
            <w:pPr>
              <w:jc w:val="both"/>
            </w:pPr>
            <w:r w:rsidRPr="00D41517">
              <w:t>ЛР 02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14:paraId="7A771F60" w14:textId="77777777" w:rsidR="00F86D15" w:rsidRPr="00D41517" w:rsidRDefault="00F86D15" w:rsidP="00F86D15">
            <w:pPr>
              <w:jc w:val="both"/>
              <w:rPr>
                <w:bCs/>
              </w:rPr>
            </w:pPr>
            <w:r w:rsidRPr="00D41517">
              <w:t>ЛР 08</w:t>
            </w:r>
            <w:r w:rsidRPr="00D41517">
              <w:rPr>
                <w:rFonts w:eastAsiaTheme="minorHAnsi"/>
                <w:bCs/>
                <w:lang w:eastAsia="en-US"/>
              </w:rPr>
              <w:t xml:space="preserve"> </w:t>
            </w:r>
            <w:r w:rsidRPr="00D41517">
              <w:rPr>
                <w:bCs/>
              </w:rPr>
              <w:t>Нравственное сознание и поведение на основе усвоения общечеловеческих ценностей</w:t>
            </w:r>
          </w:p>
          <w:p w14:paraId="62804B5C" w14:textId="2B427D67" w:rsidR="00F86D15" w:rsidRPr="00D41517" w:rsidRDefault="00F86D15" w:rsidP="00F86D15">
            <w:pPr>
              <w:jc w:val="both"/>
            </w:pPr>
            <w:r w:rsidRPr="00D41517">
              <w:rPr>
                <w:bCs/>
              </w:rPr>
              <w:t>ЛР 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5953" w:type="dxa"/>
          </w:tcPr>
          <w:p w14:paraId="14BC65E9" w14:textId="77777777" w:rsidR="00FD3114" w:rsidRPr="00D41517" w:rsidRDefault="00F86D15" w:rsidP="00F86D15">
            <w:pPr>
              <w:jc w:val="both"/>
              <w:rPr>
                <w:bCs/>
              </w:rPr>
            </w:pPr>
            <w:r w:rsidRPr="00D41517">
              <w:t xml:space="preserve">МР 01 </w:t>
            </w:r>
            <w:r w:rsidRPr="00D41517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6ED7E70E" w14:textId="0B6FC5A4" w:rsidR="00F86D15" w:rsidRPr="00D41517" w:rsidRDefault="00F86D15" w:rsidP="00F86D15">
            <w:pPr>
              <w:jc w:val="both"/>
            </w:pPr>
            <w:r w:rsidRPr="00D41517">
              <w:rPr>
                <w:bCs/>
              </w:rPr>
              <w:t>МР 07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D41517" w14:paraId="605E4536" w14:textId="77777777" w:rsidTr="00517C31">
        <w:tc>
          <w:tcPr>
            <w:tcW w:w="3114" w:type="dxa"/>
          </w:tcPr>
          <w:p w14:paraId="63056B41" w14:textId="77777777" w:rsidR="00FD3114" w:rsidRPr="00D41517" w:rsidRDefault="00227A3F" w:rsidP="00F86D15">
            <w:pPr>
              <w:jc w:val="both"/>
            </w:pPr>
            <w:r w:rsidRPr="00D41517"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FF823A1" w14:textId="0F9B8906" w:rsidR="00517C31" w:rsidRPr="00D41517" w:rsidRDefault="00517C31" w:rsidP="00F86D15">
            <w:pPr>
              <w:jc w:val="both"/>
            </w:pPr>
            <w:r w:rsidRPr="00D41517">
              <w:t xml:space="preserve">ОК 6. Осуществлять поиск и использование информации, необходимой для эффективного </w:t>
            </w:r>
            <w:r w:rsidRPr="00D41517">
              <w:lastRenderedPageBreak/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5812" w:type="dxa"/>
          </w:tcPr>
          <w:p w14:paraId="7F7026E8" w14:textId="619E6111" w:rsidR="00FD3114" w:rsidRPr="00D41517" w:rsidRDefault="00F86D15" w:rsidP="00F86D15">
            <w:pPr>
              <w:jc w:val="both"/>
              <w:rPr>
                <w:bCs/>
              </w:rPr>
            </w:pPr>
            <w:r w:rsidRPr="00D41517">
              <w:lastRenderedPageBreak/>
              <w:t>ЛР 05</w:t>
            </w:r>
            <w:r w:rsidR="00517C31" w:rsidRPr="00D41517">
              <w:t xml:space="preserve"> </w:t>
            </w:r>
            <w:proofErr w:type="spellStart"/>
            <w:r w:rsidRPr="00D41517">
              <w:rPr>
                <w:bCs/>
              </w:rPr>
              <w:t>Сформированность</w:t>
            </w:r>
            <w:proofErr w:type="spellEnd"/>
            <w:r w:rsidRPr="00D41517">
              <w:rPr>
                <w:bCs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39C19DD3" w14:textId="60680FD6" w:rsidR="00F86D15" w:rsidRPr="00D41517" w:rsidRDefault="00F86D15" w:rsidP="00F86D15">
            <w:pPr>
              <w:jc w:val="both"/>
              <w:rPr>
                <w:bCs/>
              </w:rPr>
            </w:pPr>
            <w:r w:rsidRPr="00D41517">
              <w:t>ЛР 09</w:t>
            </w:r>
            <w:r w:rsidR="00517C31" w:rsidRPr="00D41517">
              <w:t xml:space="preserve"> </w:t>
            </w:r>
            <w:r w:rsidRPr="00D41517"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3B07F90D" w14:textId="14CB61A4" w:rsidR="00F86D15" w:rsidRPr="00D41517" w:rsidRDefault="00F86D15" w:rsidP="00F86D15">
            <w:pPr>
              <w:jc w:val="both"/>
              <w:rPr>
                <w:bCs/>
              </w:rPr>
            </w:pPr>
            <w:r w:rsidRPr="00D41517">
              <w:t xml:space="preserve">ЛР 11 </w:t>
            </w:r>
            <w:r w:rsidRPr="00D41517">
              <w:rPr>
                <w:bCs/>
              </w:rPr>
              <w:t xml:space="preserve">Принятие и реализацию ценностей здорового и </w:t>
            </w:r>
            <w:r w:rsidRPr="00D41517">
              <w:rPr>
                <w:bCs/>
              </w:rPr>
              <w:lastRenderedPageBreak/>
              <w:t>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14:paraId="1D7BCBB4" w14:textId="74FCEE0B" w:rsidR="00F86D15" w:rsidRPr="00D41517" w:rsidRDefault="00F86D15" w:rsidP="00F86D15">
            <w:pPr>
              <w:jc w:val="both"/>
            </w:pPr>
            <w:r w:rsidRPr="00D41517">
              <w:t xml:space="preserve">ЛР 13 </w:t>
            </w:r>
            <w:r w:rsidRPr="00D41517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5953" w:type="dxa"/>
          </w:tcPr>
          <w:p w14:paraId="64687B5B" w14:textId="53134667" w:rsidR="00FD3114" w:rsidRPr="00D41517" w:rsidRDefault="00517C31" w:rsidP="00517C31">
            <w:pPr>
              <w:jc w:val="both"/>
            </w:pPr>
            <w:r w:rsidRPr="00D41517">
              <w:lastRenderedPageBreak/>
              <w:t>МР 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22B5B1E8" w14:textId="59A36F8B" w:rsidR="00517C31" w:rsidRPr="00D41517" w:rsidRDefault="00517C31" w:rsidP="00517C31">
            <w:pPr>
              <w:jc w:val="both"/>
            </w:pPr>
            <w:r w:rsidRPr="00D41517">
              <w:t xml:space="preserve">МР 03 </w:t>
            </w:r>
            <w:r w:rsidRPr="00D41517">
              <w:rPr>
                <w:bCs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</w:t>
            </w:r>
            <w:r w:rsidRPr="00D41517">
              <w:rPr>
                <w:bCs/>
              </w:rPr>
              <w:lastRenderedPageBreak/>
              <w:t>решения практических задач, применению различных методов познания</w:t>
            </w:r>
          </w:p>
          <w:p w14:paraId="3828B28C" w14:textId="070FFC96" w:rsidR="00517C31" w:rsidRPr="00D41517" w:rsidRDefault="00517C31" w:rsidP="00517C31">
            <w:pPr>
              <w:jc w:val="both"/>
            </w:pPr>
            <w:r w:rsidRPr="00D41517">
              <w:t xml:space="preserve">МР 04 </w:t>
            </w:r>
            <w:r w:rsidRPr="00D4151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314287BE" w14:textId="558A8E9B" w:rsidR="00517C31" w:rsidRPr="00D41517" w:rsidRDefault="00517C31" w:rsidP="00517C31">
            <w:pPr>
              <w:jc w:val="both"/>
            </w:pPr>
            <w:r w:rsidRPr="00D41517">
              <w:t xml:space="preserve">МР 09 </w:t>
            </w:r>
            <w:r w:rsidRPr="00D41517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D41517" w14:paraId="44A09168" w14:textId="77777777" w:rsidTr="00517C31">
        <w:tc>
          <w:tcPr>
            <w:tcW w:w="3114" w:type="dxa"/>
          </w:tcPr>
          <w:p w14:paraId="3F712A89" w14:textId="13AF5C98" w:rsidR="00FD3114" w:rsidRPr="00D41517" w:rsidRDefault="00227A3F" w:rsidP="00F86D15">
            <w:pPr>
              <w:jc w:val="both"/>
            </w:pPr>
            <w:r w:rsidRPr="00D41517">
              <w:lastRenderedPageBreak/>
              <w:t>ОК 10. Адаптироваться к меняющимся условиям профессиональной деятельности.</w:t>
            </w:r>
          </w:p>
        </w:tc>
        <w:tc>
          <w:tcPr>
            <w:tcW w:w="5812" w:type="dxa"/>
          </w:tcPr>
          <w:p w14:paraId="1CC8AF1A" w14:textId="1E83F640" w:rsidR="00FD3114" w:rsidRPr="00D41517" w:rsidRDefault="00517C31">
            <w:r w:rsidRPr="00D41517">
              <w:t>ЛР 03</w:t>
            </w:r>
            <w:r w:rsidRPr="00D41517">
              <w:rPr>
                <w:lang w:eastAsia="ru-RU"/>
              </w:rPr>
              <w:t xml:space="preserve"> </w:t>
            </w:r>
            <w:r w:rsidRPr="00D41517">
              <w:t>Готовность к служению Отечеству, его защите</w:t>
            </w:r>
          </w:p>
          <w:p w14:paraId="3B28B83C" w14:textId="64473C3F" w:rsidR="00517C31" w:rsidRPr="00D41517" w:rsidRDefault="00517C31">
            <w:r w:rsidRPr="00D41517">
              <w:t xml:space="preserve">ЛР 06 </w:t>
            </w:r>
            <w:r w:rsidRPr="00D4151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  <w:p w14:paraId="73798FC0" w14:textId="61375961" w:rsidR="00517C31" w:rsidRPr="00D41517" w:rsidRDefault="00517C31">
            <w:r w:rsidRPr="00D41517">
              <w:t>ЛР13</w:t>
            </w:r>
            <w:r w:rsidRPr="00D41517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5953" w:type="dxa"/>
          </w:tcPr>
          <w:p w14:paraId="0A4BD078" w14:textId="2C904C67" w:rsidR="00FD3114" w:rsidRPr="00D41517" w:rsidRDefault="00BA5D70" w:rsidP="00BA5D70">
            <w:pPr>
              <w:jc w:val="both"/>
            </w:pPr>
            <w:r w:rsidRPr="00D41517">
              <w:t xml:space="preserve">МР 01 </w:t>
            </w:r>
            <w:r w:rsidRPr="00D41517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6A5FC93F" w14:textId="3D8D452A" w:rsidR="00BA5D70" w:rsidRPr="00D41517" w:rsidRDefault="00BA5D70" w:rsidP="00BA5D70">
            <w:pPr>
              <w:jc w:val="both"/>
            </w:pPr>
            <w:r w:rsidRPr="00D41517">
              <w:t>МР 07</w:t>
            </w:r>
            <w:r w:rsidRPr="00D41517">
              <w:rPr>
                <w:rFonts w:eastAsiaTheme="minorHAnsi"/>
                <w:bCs/>
                <w:lang w:eastAsia="en-US"/>
              </w:rPr>
              <w:t xml:space="preserve"> </w:t>
            </w:r>
            <w:r w:rsidRPr="00D41517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14:paraId="198CAB9E" w14:textId="50B1C177" w:rsidR="00BA5D70" w:rsidRPr="00D41517" w:rsidRDefault="00BA5D70" w:rsidP="00BA5D70">
            <w:pPr>
              <w:jc w:val="both"/>
            </w:pPr>
            <w:r w:rsidRPr="00D41517">
              <w:t xml:space="preserve">МР 09 </w:t>
            </w:r>
            <w:r w:rsidRPr="00D41517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D41517" w14:paraId="35D4B0EB" w14:textId="77777777" w:rsidTr="00517C31">
        <w:tc>
          <w:tcPr>
            <w:tcW w:w="3114" w:type="dxa"/>
          </w:tcPr>
          <w:p w14:paraId="367CAE0B" w14:textId="77777777" w:rsidR="00FD3114" w:rsidRPr="00D41517" w:rsidRDefault="00227A3F" w:rsidP="00F86D15">
            <w:pPr>
              <w:jc w:val="both"/>
            </w:pPr>
            <w:r w:rsidRPr="00D41517">
              <w:t xml:space="preserve">ОК 14. Организовывать </w:t>
            </w:r>
            <w:r w:rsidRPr="00D41517">
              <w:lastRenderedPageBreak/>
              <w:t>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  <w:p w14:paraId="5EF727C8" w14:textId="587EB9FE" w:rsidR="00F9436C" w:rsidRPr="00D41517" w:rsidRDefault="00F9436C" w:rsidP="00F86D15">
            <w:pPr>
              <w:jc w:val="both"/>
            </w:pPr>
            <w:r w:rsidRPr="00D41517">
              <w:t>ПК 1.9.Оказывать первую (доврачебную) медицинскую помощь.</w:t>
            </w:r>
          </w:p>
        </w:tc>
        <w:tc>
          <w:tcPr>
            <w:tcW w:w="5812" w:type="dxa"/>
          </w:tcPr>
          <w:p w14:paraId="39326840" w14:textId="3D1CC1DF" w:rsidR="007C77DB" w:rsidRPr="00D41517" w:rsidRDefault="007C77DB" w:rsidP="007C77DB">
            <w:pPr>
              <w:jc w:val="both"/>
            </w:pPr>
            <w:r w:rsidRPr="00D41517">
              <w:lastRenderedPageBreak/>
              <w:t xml:space="preserve">ЛР 09 </w:t>
            </w:r>
            <w:r w:rsidRPr="00D41517">
              <w:rPr>
                <w:bCs/>
              </w:rPr>
              <w:t xml:space="preserve">Готовность и способность к образованию, в том </w:t>
            </w:r>
            <w:r w:rsidRPr="00D41517">
              <w:rPr>
                <w:bCs/>
              </w:rPr>
              <w:lastRenderedPageBreak/>
              <w:t>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3C762E7E" w14:textId="34315931" w:rsidR="00FD3114" w:rsidRPr="00D41517" w:rsidRDefault="007C77DB" w:rsidP="007C77DB">
            <w:pPr>
              <w:jc w:val="both"/>
            </w:pPr>
            <w:r w:rsidRPr="00D41517">
              <w:t xml:space="preserve">ЛР 11 </w:t>
            </w:r>
            <w:r w:rsidRPr="00D41517">
              <w:rPr>
                <w:bCs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14:paraId="4ABE1E2A" w14:textId="0569FD79" w:rsidR="007C77DB" w:rsidRPr="00D41517" w:rsidRDefault="007C77DB" w:rsidP="007C77DB">
            <w:pPr>
              <w:jc w:val="both"/>
            </w:pPr>
            <w:r w:rsidRPr="00D41517">
              <w:t xml:space="preserve">ЛР 12 </w:t>
            </w:r>
            <w:r w:rsidRPr="00D41517">
              <w:rPr>
                <w:bCs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5953" w:type="dxa"/>
          </w:tcPr>
          <w:p w14:paraId="7A980A6B" w14:textId="6922F601" w:rsidR="00FD3114" w:rsidRPr="00D41517" w:rsidRDefault="007C77DB" w:rsidP="00C220B4">
            <w:pPr>
              <w:jc w:val="both"/>
            </w:pPr>
            <w:r w:rsidRPr="00D41517">
              <w:lastRenderedPageBreak/>
              <w:t>МР 01</w:t>
            </w:r>
            <w:r w:rsidR="00C220B4" w:rsidRPr="00D41517">
              <w:t xml:space="preserve"> </w:t>
            </w:r>
            <w:r w:rsidR="00C220B4" w:rsidRPr="00D41517">
              <w:rPr>
                <w:bCs/>
              </w:rPr>
              <w:t xml:space="preserve">Умение самостоятельно определять цели </w:t>
            </w:r>
            <w:r w:rsidR="00C220B4" w:rsidRPr="00D41517">
              <w:rPr>
                <w:bCs/>
              </w:rPr>
              <w:lastRenderedPageBreak/>
              <w:t>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FD3114" w:rsidRPr="00D41517" w14:paraId="5FF68D31" w14:textId="77777777" w:rsidTr="00517C31">
        <w:tc>
          <w:tcPr>
            <w:tcW w:w="3114" w:type="dxa"/>
          </w:tcPr>
          <w:p w14:paraId="5B6BDC08" w14:textId="7AAC5E8D" w:rsidR="00F9436C" w:rsidRPr="00D41517" w:rsidRDefault="00F9436C" w:rsidP="00F86D15">
            <w:pPr>
              <w:jc w:val="both"/>
            </w:pPr>
            <w:r w:rsidRPr="00D41517">
              <w:lastRenderedPageBreak/>
              <w:t>П.К. 1.4 Обеспечивать законность и правопорядок, безопасность личности, общества и государства, охранять общественный порядок.</w:t>
            </w:r>
          </w:p>
          <w:p w14:paraId="3B93FF90" w14:textId="41259FAF" w:rsidR="00FD3114" w:rsidRPr="00D41517" w:rsidRDefault="00227A3F" w:rsidP="00F86D15">
            <w:pPr>
              <w:jc w:val="both"/>
            </w:pPr>
            <w:r w:rsidRPr="00D41517">
              <w:t>ПК 1.6. 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5812" w:type="dxa"/>
          </w:tcPr>
          <w:p w14:paraId="1ECFDCC3" w14:textId="06464709" w:rsidR="00FD3114" w:rsidRPr="00D41517" w:rsidRDefault="00C220B4" w:rsidP="00C220B4">
            <w:pPr>
              <w:jc w:val="both"/>
            </w:pPr>
            <w:r w:rsidRPr="00D41517">
              <w:t>ЛР 02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14:paraId="37C00923" w14:textId="57A01434" w:rsidR="00C220B4" w:rsidRPr="00D41517" w:rsidRDefault="00C220B4" w:rsidP="00C220B4">
            <w:pPr>
              <w:jc w:val="both"/>
            </w:pPr>
            <w:r w:rsidRPr="00D41517">
              <w:t xml:space="preserve">ЛР 13 </w:t>
            </w:r>
            <w:r w:rsidRPr="00D41517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5953" w:type="dxa"/>
          </w:tcPr>
          <w:p w14:paraId="0114CF9B" w14:textId="77777777" w:rsidR="00FD3114" w:rsidRPr="00D41517" w:rsidRDefault="004334DC" w:rsidP="004334DC">
            <w:pPr>
              <w:jc w:val="both"/>
              <w:rPr>
                <w:bCs/>
              </w:rPr>
            </w:pPr>
            <w:r w:rsidRPr="00D41517">
              <w:t xml:space="preserve">МР 01 </w:t>
            </w:r>
            <w:r w:rsidRPr="00D41517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5D2B44AD" w14:textId="0A190204" w:rsidR="004334DC" w:rsidRPr="00D41517" w:rsidRDefault="004334DC" w:rsidP="004334DC">
            <w:pPr>
              <w:jc w:val="both"/>
            </w:pPr>
            <w:r w:rsidRPr="00D41517">
              <w:rPr>
                <w:bCs/>
              </w:rPr>
              <w:t>МР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14:paraId="3B8EA9A3" w14:textId="77777777" w:rsidR="00FD3114" w:rsidRPr="00D41517" w:rsidRDefault="00FD3114" w:rsidP="00A400E9">
      <w:pPr>
        <w:jc w:val="both"/>
        <w:rPr>
          <w:i/>
          <w:sz w:val="28"/>
        </w:rPr>
      </w:pPr>
    </w:p>
    <w:p w14:paraId="088146C0" w14:textId="77777777" w:rsidR="00876108" w:rsidRPr="00D41517" w:rsidRDefault="00876108" w:rsidP="00364FAF">
      <w:pPr>
        <w:pStyle w:val="1"/>
        <w:sectPr w:rsidR="00876108" w:rsidRPr="00D41517" w:rsidSect="00517C31"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  <w:bookmarkStart w:id="13" w:name="_Toc101444197"/>
    </w:p>
    <w:p w14:paraId="70C03173" w14:textId="6A924581" w:rsidR="00A96E88" w:rsidRPr="00D41517" w:rsidRDefault="008A0027" w:rsidP="00364FAF">
      <w:pPr>
        <w:pStyle w:val="1"/>
      </w:pPr>
      <w:r w:rsidRPr="00D41517">
        <w:lastRenderedPageBreak/>
        <w:t>Приложение 3</w:t>
      </w:r>
      <w:bookmarkEnd w:id="13"/>
    </w:p>
    <w:p w14:paraId="1835F893" w14:textId="77777777" w:rsidR="008A0027" w:rsidRPr="00D41517" w:rsidRDefault="008A0027" w:rsidP="00364FAF">
      <w:pPr>
        <w:pStyle w:val="1"/>
      </w:pPr>
    </w:p>
    <w:p w14:paraId="698DD32D" w14:textId="77777777" w:rsidR="004B49B9" w:rsidRPr="00D41517" w:rsidRDefault="00FD3114" w:rsidP="00364FAF">
      <w:pPr>
        <w:pStyle w:val="1"/>
      </w:pPr>
      <w:bookmarkStart w:id="14" w:name="_Toc101444198"/>
      <w:r w:rsidRPr="00D41517">
        <w:t>Преемственность образовательных результатов</w:t>
      </w:r>
      <w:r w:rsidR="004B49B9" w:rsidRPr="00D41517">
        <w:t xml:space="preserve"> ФГОС СОО</w:t>
      </w:r>
      <w:r w:rsidR="005C75E7" w:rsidRPr="00D41517">
        <w:t xml:space="preserve"> (предметных)</w:t>
      </w:r>
      <w:r w:rsidR="004B49B9" w:rsidRPr="00D41517">
        <w:t xml:space="preserve"> с</w:t>
      </w:r>
      <w:r w:rsidR="005C75E7" w:rsidRPr="00D41517">
        <w:t xml:space="preserve"> </w:t>
      </w:r>
      <w:r w:rsidR="004B49B9" w:rsidRPr="00D41517">
        <w:t>образовательными результатами</w:t>
      </w:r>
      <w:r w:rsidR="005C75E7" w:rsidRPr="00D41517">
        <w:t xml:space="preserve"> </w:t>
      </w:r>
      <w:r w:rsidR="004B49B9" w:rsidRPr="00D41517">
        <w:t>ФГОС СПО</w:t>
      </w:r>
      <w:bookmarkEnd w:id="14"/>
      <w:r w:rsidR="004B49B9" w:rsidRPr="00D41517">
        <w:t xml:space="preserve"> </w:t>
      </w:r>
    </w:p>
    <w:p w14:paraId="00EB52E6" w14:textId="77777777" w:rsidR="00FD3114" w:rsidRPr="00D41517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D41517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Pr="00D41517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15052" w:type="dxa"/>
        <w:tblLook w:val="04A0" w:firstRow="1" w:lastRow="0" w:firstColumn="1" w:lastColumn="0" w:noHBand="0" w:noVBand="1"/>
      </w:tblPr>
      <w:tblGrid>
        <w:gridCol w:w="4248"/>
        <w:gridCol w:w="4678"/>
        <w:gridCol w:w="3969"/>
        <w:gridCol w:w="2157"/>
      </w:tblGrid>
      <w:tr w:rsidR="00D41517" w:rsidRPr="00D41517" w14:paraId="138C1321" w14:textId="77777777" w:rsidTr="00876108">
        <w:tc>
          <w:tcPr>
            <w:tcW w:w="4248" w:type="dxa"/>
          </w:tcPr>
          <w:p w14:paraId="1B5662CF" w14:textId="511AFD20" w:rsidR="005C75E7" w:rsidRPr="00D41517" w:rsidRDefault="00A400E9" w:rsidP="008C23D0">
            <w:pPr>
              <w:jc w:val="center"/>
              <w:rPr>
                <w:b/>
              </w:rPr>
            </w:pPr>
            <w:r w:rsidRPr="00D41517">
              <w:rPr>
                <w:b/>
              </w:rPr>
              <w:t>Наименование общепрофессиональны</w:t>
            </w:r>
            <w:r w:rsidR="008C23D0" w:rsidRPr="00D41517">
              <w:rPr>
                <w:b/>
              </w:rPr>
              <w:t>х</w:t>
            </w:r>
            <w:r w:rsidRPr="00D41517">
              <w:rPr>
                <w:b/>
              </w:rPr>
              <w:t xml:space="preserve"> дисциплин</w:t>
            </w:r>
            <w:r w:rsidR="008C23D0" w:rsidRPr="00D41517">
              <w:rPr>
                <w:b/>
              </w:rPr>
              <w:t xml:space="preserve"> с образовательными результатами, имеющими</w:t>
            </w:r>
            <w:r w:rsidR="009C7C5C" w:rsidRPr="00D41517">
              <w:rPr>
                <w:b/>
              </w:rPr>
              <w:t xml:space="preserve"> </w:t>
            </w:r>
            <w:r w:rsidR="008C23D0" w:rsidRPr="00D41517">
              <w:rPr>
                <w:b/>
              </w:rPr>
              <w:t>взаимосвязь</w:t>
            </w:r>
            <w:r w:rsidRPr="00D41517">
              <w:rPr>
                <w:b/>
              </w:rPr>
              <w:t xml:space="preserve"> с предметными ОР</w:t>
            </w:r>
          </w:p>
        </w:tc>
        <w:tc>
          <w:tcPr>
            <w:tcW w:w="4678" w:type="dxa"/>
          </w:tcPr>
          <w:p w14:paraId="5C196854" w14:textId="77777777" w:rsidR="005C75E7" w:rsidRPr="00D41517" w:rsidRDefault="009C7C5C" w:rsidP="008C23D0">
            <w:pPr>
              <w:jc w:val="center"/>
              <w:rPr>
                <w:b/>
              </w:rPr>
            </w:pPr>
            <w:r w:rsidRPr="00D41517">
              <w:rPr>
                <w:b/>
              </w:rPr>
              <w:t>Наименование профессиональны</w:t>
            </w:r>
            <w:r w:rsidR="008C23D0" w:rsidRPr="00D41517">
              <w:rPr>
                <w:b/>
              </w:rPr>
              <w:t>х</w:t>
            </w:r>
            <w:r w:rsidRPr="00D41517">
              <w:rPr>
                <w:b/>
              </w:rPr>
              <w:t xml:space="preserve"> модул</w:t>
            </w:r>
            <w:r w:rsidR="008C23D0" w:rsidRPr="00D41517">
              <w:rPr>
                <w:b/>
              </w:rPr>
              <w:t>ей</w:t>
            </w:r>
            <w:r w:rsidRPr="00D41517">
              <w:rPr>
                <w:b/>
              </w:rPr>
              <w:t xml:space="preserve"> (МДК) </w:t>
            </w:r>
            <w:r w:rsidR="008C23D0" w:rsidRPr="00D41517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3969" w:type="dxa"/>
          </w:tcPr>
          <w:p w14:paraId="55C44325" w14:textId="77777777" w:rsidR="00A400E9" w:rsidRPr="00D41517" w:rsidRDefault="00A400E9" w:rsidP="00A400E9">
            <w:pPr>
              <w:jc w:val="center"/>
              <w:rPr>
                <w:b/>
              </w:rPr>
            </w:pPr>
            <w:r w:rsidRPr="00D41517">
              <w:rPr>
                <w:b/>
              </w:rPr>
              <w:t>Наименование предметных результатов ФГОС СОО</w:t>
            </w:r>
            <w:r w:rsidR="008C23D0" w:rsidRPr="00D41517">
              <w:rPr>
                <w:b/>
              </w:rPr>
              <w:t>, имеющих взаимосвязь с ОР ФГОС СПО</w:t>
            </w:r>
          </w:p>
          <w:p w14:paraId="6550BA1B" w14:textId="77777777" w:rsidR="005C75E7" w:rsidRPr="00D41517" w:rsidRDefault="005C75E7" w:rsidP="005C75E7"/>
        </w:tc>
        <w:tc>
          <w:tcPr>
            <w:tcW w:w="2157" w:type="dxa"/>
          </w:tcPr>
          <w:p w14:paraId="65008B94" w14:textId="77777777" w:rsidR="00A400E9" w:rsidRPr="00D41517" w:rsidRDefault="00A400E9" w:rsidP="00A400E9">
            <w:pPr>
              <w:jc w:val="center"/>
              <w:rPr>
                <w:b/>
              </w:rPr>
            </w:pPr>
            <w:r w:rsidRPr="00D41517">
              <w:rPr>
                <w:b/>
              </w:rPr>
              <w:t>Наименование разделов/тем и рабочей программе по предмету</w:t>
            </w:r>
          </w:p>
          <w:p w14:paraId="60F78A93" w14:textId="77777777" w:rsidR="005C75E7" w:rsidRPr="00D41517" w:rsidRDefault="005C75E7" w:rsidP="005C75E7"/>
        </w:tc>
      </w:tr>
      <w:tr w:rsidR="00D41517" w:rsidRPr="00D41517" w14:paraId="267B622B" w14:textId="77777777" w:rsidTr="00876108">
        <w:tc>
          <w:tcPr>
            <w:tcW w:w="4248" w:type="dxa"/>
          </w:tcPr>
          <w:p w14:paraId="1449436E" w14:textId="77777777" w:rsidR="007515A6" w:rsidRPr="00D41517" w:rsidRDefault="007515A6" w:rsidP="007515A6">
            <w:pPr>
              <w:jc w:val="both"/>
              <w:rPr>
                <w:b/>
              </w:rPr>
            </w:pPr>
            <w:r w:rsidRPr="00D41517">
              <w:rPr>
                <w:b/>
              </w:rPr>
              <w:t>ОП.10 Безопасность жизнедеятельности</w:t>
            </w:r>
          </w:p>
          <w:p w14:paraId="59AC847D" w14:textId="7F38EE3B" w:rsidR="007515A6" w:rsidRPr="00D41517" w:rsidRDefault="007B0A1B" w:rsidP="007515A6">
            <w:pPr>
              <w:jc w:val="both"/>
              <w:rPr>
                <w:i/>
              </w:rPr>
            </w:pPr>
            <w:r w:rsidRPr="00D41517">
              <w:rPr>
                <w:i/>
              </w:rPr>
              <w:t>ЗНАТЬ:</w:t>
            </w:r>
          </w:p>
          <w:p w14:paraId="4A638BB9" w14:textId="77777777" w:rsidR="007515A6" w:rsidRPr="00D41517" w:rsidRDefault="007515A6" w:rsidP="007515A6">
            <w:pPr>
              <w:jc w:val="both"/>
            </w:pPr>
            <w:r w:rsidRPr="00D41517">
              <w:t>- основы военной службы и обороны государства;</w:t>
            </w:r>
          </w:p>
          <w:p w14:paraId="67F409A7" w14:textId="77777777" w:rsidR="007515A6" w:rsidRPr="00D41517" w:rsidRDefault="007515A6" w:rsidP="007515A6">
            <w:pPr>
              <w:jc w:val="both"/>
            </w:pPr>
            <w:r w:rsidRPr="00D41517">
              <w:t>-задачи и основные мероприятия гражданской обороны, способы защиты населения от оружия массового поражения;</w:t>
            </w:r>
          </w:p>
          <w:p w14:paraId="18233685" w14:textId="77777777" w:rsidR="007515A6" w:rsidRPr="00D41517" w:rsidRDefault="007515A6" w:rsidP="007515A6">
            <w:pPr>
              <w:jc w:val="both"/>
            </w:pPr>
            <w:r w:rsidRPr="00D41517">
              <w:t>-основные виды вооружения, военной техники, специального снаряжения;</w:t>
            </w:r>
          </w:p>
          <w:p w14:paraId="19EF408B" w14:textId="77777777" w:rsidR="007515A6" w:rsidRPr="00D41517" w:rsidRDefault="007515A6" w:rsidP="007515A6">
            <w:pPr>
              <w:jc w:val="both"/>
            </w:pPr>
            <w:r w:rsidRPr="00D41517">
              <w:t>- порядок и правила оказания первой помощи пострадавшего.</w:t>
            </w:r>
          </w:p>
          <w:p w14:paraId="0A8BDF21" w14:textId="54732064" w:rsidR="007515A6" w:rsidRPr="00D41517" w:rsidRDefault="007B0A1B" w:rsidP="007515A6">
            <w:pPr>
              <w:jc w:val="both"/>
              <w:rPr>
                <w:i/>
              </w:rPr>
            </w:pPr>
            <w:r w:rsidRPr="00D41517">
              <w:rPr>
                <w:i/>
              </w:rPr>
              <w:t>УМЕТЬ</w:t>
            </w:r>
            <w:r w:rsidR="007515A6" w:rsidRPr="00D41517">
              <w:rPr>
                <w:i/>
              </w:rPr>
              <w:t>:</w:t>
            </w:r>
          </w:p>
          <w:p w14:paraId="32FBA52B" w14:textId="77777777" w:rsidR="007515A6" w:rsidRPr="00D41517" w:rsidRDefault="007515A6" w:rsidP="007515A6">
            <w:pPr>
              <w:jc w:val="both"/>
            </w:pPr>
            <w:r w:rsidRPr="00D41517">
              <w:t>-организовывать и проводить мероприятия по защите работающих и населения от негативного воздействия чрезвычайных ситуаций;</w:t>
            </w:r>
          </w:p>
          <w:p w14:paraId="7AFC3497" w14:textId="77777777" w:rsidR="007515A6" w:rsidRPr="00D41517" w:rsidRDefault="007515A6" w:rsidP="007515A6">
            <w:pPr>
              <w:jc w:val="both"/>
            </w:pPr>
            <w:r w:rsidRPr="00D41517">
              <w:t xml:space="preserve">-предпринимать профилактические меры для снижения уровня опасностей различного вида и их последствий в </w:t>
            </w:r>
            <w:r w:rsidRPr="00D41517">
              <w:lastRenderedPageBreak/>
              <w:t>профессиональной деятельности и быту.</w:t>
            </w:r>
          </w:p>
          <w:p w14:paraId="3EE6206A" w14:textId="77777777" w:rsidR="007515A6" w:rsidRPr="00D41517" w:rsidRDefault="007515A6" w:rsidP="007515A6"/>
        </w:tc>
        <w:tc>
          <w:tcPr>
            <w:tcW w:w="4678" w:type="dxa"/>
          </w:tcPr>
          <w:p w14:paraId="387A7A1E" w14:textId="77777777" w:rsidR="007515A6" w:rsidRPr="00D41517" w:rsidRDefault="007515A6" w:rsidP="007515A6">
            <w:pPr>
              <w:jc w:val="both"/>
              <w:rPr>
                <w:b/>
              </w:rPr>
            </w:pPr>
            <w:r w:rsidRPr="00D41517">
              <w:rPr>
                <w:b/>
              </w:rPr>
              <w:lastRenderedPageBreak/>
              <w:t>МДК 01.01. Тактико-специальная подготовка.</w:t>
            </w:r>
          </w:p>
          <w:p w14:paraId="0A826002" w14:textId="0FAD1B61" w:rsidR="00F80EEC" w:rsidRPr="00D41517" w:rsidRDefault="00F80EEC" w:rsidP="00F80EEC">
            <w:pPr>
              <w:jc w:val="both"/>
            </w:pPr>
            <w:r w:rsidRPr="00D41517">
              <w:t>ПК1.4.</w:t>
            </w:r>
            <w:r w:rsidR="00876108" w:rsidRPr="00D41517">
              <w:t xml:space="preserve"> </w:t>
            </w:r>
            <w:r w:rsidRPr="00D41517">
              <w:t>Обеспечивать</w:t>
            </w:r>
            <w:r w:rsidR="00876108" w:rsidRPr="00D41517">
              <w:t xml:space="preserve"> </w:t>
            </w:r>
            <w:r w:rsidRPr="00D41517">
              <w:t>законность</w:t>
            </w:r>
            <w:r w:rsidR="00876108" w:rsidRPr="00D41517">
              <w:t xml:space="preserve"> </w:t>
            </w:r>
            <w:r w:rsidRPr="00D41517">
              <w:t>и</w:t>
            </w:r>
            <w:r w:rsidR="00876108" w:rsidRPr="00D41517">
              <w:t xml:space="preserve"> </w:t>
            </w:r>
            <w:r w:rsidRPr="00D41517">
              <w:t>правопорядок,</w:t>
            </w:r>
            <w:r w:rsidR="00876108" w:rsidRPr="00D41517">
              <w:t xml:space="preserve"> </w:t>
            </w:r>
            <w:r w:rsidRPr="00D41517">
              <w:t>безопасность</w:t>
            </w:r>
            <w:r w:rsidR="00876108" w:rsidRPr="00D41517">
              <w:t xml:space="preserve"> </w:t>
            </w:r>
            <w:r w:rsidRPr="00D41517">
              <w:t>личности, общества и государства, охранять общественный порядок.</w:t>
            </w:r>
          </w:p>
          <w:p w14:paraId="0358F400" w14:textId="24AC576D" w:rsidR="00F80EEC" w:rsidRPr="00D41517" w:rsidRDefault="00F80EEC" w:rsidP="00F80EEC">
            <w:pPr>
              <w:jc w:val="both"/>
            </w:pPr>
            <w:r w:rsidRPr="00D41517">
              <w:t>ПК1.6.</w:t>
            </w:r>
            <w:r w:rsidR="00876108" w:rsidRPr="00D41517">
              <w:t xml:space="preserve"> </w:t>
            </w:r>
            <w:r w:rsidRPr="00D41517">
              <w:t>Пресекать</w:t>
            </w:r>
            <w:r w:rsidR="00876108" w:rsidRPr="00D41517">
              <w:t xml:space="preserve"> </w:t>
            </w:r>
            <w:r w:rsidRPr="00D41517">
              <w:t>противоправные</w:t>
            </w:r>
            <w:r w:rsidR="00876108" w:rsidRPr="00D41517">
              <w:t xml:space="preserve"> </w:t>
            </w:r>
            <w:r w:rsidRPr="00D41517">
              <w:t>действия,</w:t>
            </w:r>
            <w:r w:rsidR="00876108" w:rsidRPr="00D41517">
              <w:t xml:space="preserve"> </w:t>
            </w:r>
            <w:r w:rsidRPr="00D41517">
              <w:t>в</w:t>
            </w:r>
            <w:r w:rsidR="00876108" w:rsidRPr="00D41517">
              <w:t xml:space="preserve"> </w:t>
            </w:r>
            <w:r w:rsidRPr="00D41517">
              <w:t>том</w:t>
            </w:r>
            <w:r w:rsidR="00876108" w:rsidRPr="00D41517">
              <w:t xml:space="preserve"> </w:t>
            </w:r>
            <w:r w:rsidRPr="00D41517">
              <w:t>числе</w:t>
            </w:r>
            <w:r w:rsidR="00876108" w:rsidRPr="00D41517">
              <w:t xml:space="preserve"> </w:t>
            </w:r>
            <w:r w:rsidRPr="00D41517">
              <w:t>осуществлять</w:t>
            </w:r>
            <w:r w:rsidR="00876108" w:rsidRPr="00D41517">
              <w:t xml:space="preserve"> </w:t>
            </w:r>
            <w:r w:rsidRPr="00D41517">
              <w:t>действия</w:t>
            </w:r>
            <w:r w:rsidR="00876108" w:rsidRPr="00D41517">
              <w:t xml:space="preserve"> </w:t>
            </w:r>
            <w:r w:rsidRPr="00D41517">
              <w:t>по</w:t>
            </w:r>
            <w:r w:rsidR="00876108" w:rsidRPr="00D41517">
              <w:t xml:space="preserve"> </w:t>
            </w:r>
            <w:r w:rsidRPr="00D41517">
              <w:t>силовому</w:t>
            </w:r>
            <w:r w:rsidR="00876108" w:rsidRPr="00D41517">
              <w:t xml:space="preserve"> </w:t>
            </w:r>
            <w:r w:rsidRPr="00D41517">
              <w:t>пресечению</w:t>
            </w:r>
            <w:r w:rsidR="00876108" w:rsidRPr="00D41517">
              <w:t xml:space="preserve"> </w:t>
            </w:r>
            <w:r w:rsidRPr="00D41517">
              <w:t>правонарушений,</w:t>
            </w:r>
            <w:r w:rsidR="00876108" w:rsidRPr="00D41517">
              <w:t xml:space="preserve"> </w:t>
            </w:r>
            <w:r w:rsidRPr="00D41517">
              <w:t>задержанию и сопровождению правонарушителей.</w:t>
            </w:r>
          </w:p>
          <w:p w14:paraId="55A6C7CD" w14:textId="77777777" w:rsidR="00F80EEC" w:rsidRPr="00D41517" w:rsidRDefault="00F80EEC" w:rsidP="00F80EEC">
            <w:pPr>
              <w:jc w:val="both"/>
            </w:pPr>
            <w:r w:rsidRPr="00D41517">
              <w:t>ПК1.9. Оказывать первую медицинскую помощь и самопомощь</w:t>
            </w:r>
            <w:proofErr w:type="gramStart"/>
            <w:r w:rsidRPr="00D41517">
              <w:t>..</w:t>
            </w:r>
            <w:proofErr w:type="gramEnd"/>
          </w:p>
          <w:p w14:paraId="07E61859" w14:textId="77777777" w:rsidR="00F80EEC" w:rsidRPr="00D41517" w:rsidRDefault="00F80EEC" w:rsidP="007515A6">
            <w:pPr>
              <w:jc w:val="both"/>
              <w:rPr>
                <w:i/>
              </w:rPr>
            </w:pPr>
          </w:p>
          <w:p w14:paraId="4DABB514" w14:textId="55E6876C" w:rsidR="007515A6" w:rsidRPr="00D41517" w:rsidRDefault="007B0A1B" w:rsidP="007515A6">
            <w:pPr>
              <w:jc w:val="both"/>
              <w:rPr>
                <w:i/>
              </w:rPr>
            </w:pPr>
            <w:r w:rsidRPr="00D41517">
              <w:rPr>
                <w:i/>
              </w:rPr>
              <w:t>ЗНАТЬ:</w:t>
            </w:r>
          </w:p>
          <w:p w14:paraId="4F4E947C" w14:textId="77777777" w:rsidR="007515A6" w:rsidRPr="00D41517" w:rsidRDefault="007515A6" w:rsidP="007515A6">
            <w:pPr>
              <w:jc w:val="both"/>
            </w:pPr>
            <w:r w:rsidRPr="00D41517">
              <w:t>- организационно-правовые основы и тактику деятельности</w:t>
            </w:r>
          </w:p>
          <w:p w14:paraId="1C00D6EC" w14:textId="01E71E4F" w:rsidR="007515A6" w:rsidRPr="00D41517" w:rsidRDefault="007515A6" w:rsidP="004334DC">
            <w:pPr>
              <w:jc w:val="both"/>
            </w:pPr>
            <w:r w:rsidRPr="00D41517">
              <w:t>сотрудников правоохранительных органов в особых условиях,</w:t>
            </w:r>
            <w:r w:rsidR="004334DC" w:rsidRPr="00D41517">
              <w:t xml:space="preserve"> </w:t>
            </w:r>
            <w:r w:rsidRPr="00D41517">
              <w:t>чрезвычайных обстоятельствах, чрезвычайных ситуациях, в ус</w:t>
            </w:r>
            <w:r w:rsidR="004334DC" w:rsidRPr="00D41517">
              <w:t xml:space="preserve">ловиях </w:t>
            </w:r>
            <w:r w:rsidRPr="00D41517">
              <w:t xml:space="preserve">режима чрезвычайного </w:t>
            </w:r>
            <w:r w:rsidRPr="00D41517">
              <w:lastRenderedPageBreak/>
              <w:t>положения и в военное время;</w:t>
            </w:r>
          </w:p>
          <w:p w14:paraId="65B0DA04" w14:textId="36CB8CA8" w:rsidR="007515A6" w:rsidRPr="00D41517" w:rsidRDefault="007515A6" w:rsidP="004334DC">
            <w:pPr>
              <w:jc w:val="both"/>
            </w:pPr>
            <w:r w:rsidRPr="00D41517">
              <w:t>- основные виды вооруж</w:t>
            </w:r>
            <w:r w:rsidR="004334DC" w:rsidRPr="00D41517">
              <w:t xml:space="preserve">ения, применяемого сотрудниками </w:t>
            </w:r>
            <w:r w:rsidRPr="00D41517">
              <w:t>правоохранительных органов;</w:t>
            </w:r>
          </w:p>
          <w:p w14:paraId="4CA8B94C" w14:textId="77777777" w:rsidR="007515A6" w:rsidRPr="00D41517" w:rsidRDefault="007515A6" w:rsidP="004334DC">
            <w:pPr>
              <w:jc w:val="both"/>
            </w:pPr>
            <w:r w:rsidRPr="00D41517">
              <w:t>- меры безопасности при обращении с огнестрельным оружием;</w:t>
            </w:r>
          </w:p>
          <w:p w14:paraId="55AC2491" w14:textId="411C20E2" w:rsidR="007515A6" w:rsidRPr="00D41517" w:rsidRDefault="007515A6" w:rsidP="004334DC">
            <w:pPr>
              <w:jc w:val="both"/>
            </w:pPr>
            <w:r w:rsidRPr="00D41517">
              <w:t>- назначение, боевые свойства, устройство, правила сбереже</w:t>
            </w:r>
            <w:r w:rsidR="004334DC" w:rsidRPr="00D41517">
              <w:t xml:space="preserve">ния </w:t>
            </w:r>
            <w:r w:rsidRPr="00D41517">
              <w:t>табельного оружия, а также правила обращения с ним и ухода;</w:t>
            </w:r>
          </w:p>
          <w:p w14:paraId="1581D776" w14:textId="12CC3ED7" w:rsidR="007515A6" w:rsidRPr="00D41517" w:rsidRDefault="007515A6" w:rsidP="004334DC">
            <w:pPr>
              <w:jc w:val="both"/>
            </w:pPr>
            <w:r w:rsidRPr="00D41517">
              <w:t xml:space="preserve">- тактику индивидуальных </w:t>
            </w:r>
            <w:r w:rsidR="004334DC" w:rsidRPr="00D41517">
              <w:t xml:space="preserve">и групповых действий в процессе </w:t>
            </w:r>
            <w:r w:rsidRPr="00D41517">
              <w:t>выполнения оперативно-</w:t>
            </w:r>
            <w:r w:rsidR="004334DC" w:rsidRPr="00D41517">
              <w:t xml:space="preserve">служебных задач с применением и </w:t>
            </w:r>
            <w:r w:rsidRPr="00D41517">
              <w:t>использованием оружия;</w:t>
            </w:r>
          </w:p>
          <w:p w14:paraId="20A13C07" w14:textId="57A74815" w:rsidR="007515A6" w:rsidRPr="00D41517" w:rsidRDefault="007515A6" w:rsidP="004334DC">
            <w:pPr>
              <w:jc w:val="both"/>
            </w:pPr>
            <w:r w:rsidRPr="00D41517">
              <w:t>- организационно-правовые и тактические основы обеспечения</w:t>
            </w:r>
            <w:r w:rsidR="004334DC" w:rsidRPr="00D41517">
              <w:t xml:space="preserve"> </w:t>
            </w:r>
            <w:r w:rsidRPr="00D41517">
              <w:t>законности и правопорядка, охраны общественного порядка;</w:t>
            </w:r>
          </w:p>
          <w:p w14:paraId="6488AC9C" w14:textId="5A0EDAC2" w:rsidR="007515A6" w:rsidRPr="00D41517" w:rsidRDefault="007B0A1B" w:rsidP="004334DC">
            <w:pPr>
              <w:jc w:val="both"/>
              <w:rPr>
                <w:i/>
              </w:rPr>
            </w:pPr>
            <w:r w:rsidRPr="00D41517">
              <w:rPr>
                <w:i/>
              </w:rPr>
              <w:t>УМЕТЬ</w:t>
            </w:r>
            <w:r w:rsidR="007515A6" w:rsidRPr="00D41517">
              <w:rPr>
                <w:i/>
              </w:rPr>
              <w:t>:</w:t>
            </w:r>
          </w:p>
          <w:p w14:paraId="6A52D53B" w14:textId="77777777" w:rsidR="007515A6" w:rsidRPr="00D41517" w:rsidRDefault="007515A6" w:rsidP="004334DC">
            <w:pPr>
              <w:jc w:val="both"/>
            </w:pPr>
            <w:r w:rsidRPr="00D41517">
              <w:t>решать оперативно-служебные задачи в составе нарядов и групп;</w:t>
            </w:r>
          </w:p>
          <w:p w14:paraId="06CB1C3E" w14:textId="77777777" w:rsidR="007515A6" w:rsidRPr="00D41517" w:rsidRDefault="007515A6" w:rsidP="004334DC">
            <w:pPr>
              <w:jc w:val="both"/>
            </w:pPr>
            <w:r w:rsidRPr="00D41517">
              <w:t>- использовать средства индивидуальной и коллективной защиты;</w:t>
            </w:r>
          </w:p>
          <w:p w14:paraId="2CC2F1F0" w14:textId="68E162FA" w:rsidR="007515A6" w:rsidRPr="00D41517" w:rsidRDefault="007515A6" w:rsidP="004334DC">
            <w:pPr>
              <w:jc w:val="both"/>
            </w:pPr>
            <w:r w:rsidRPr="00D41517">
              <w:t>- читать топографическ</w:t>
            </w:r>
            <w:r w:rsidR="004334DC" w:rsidRPr="00D41517">
              <w:t xml:space="preserve">ие карты, проводить измерения и </w:t>
            </w:r>
            <w:r w:rsidRPr="00D41517">
              <w:t>ориентировани</w:t>
            </w:r>
            <w:r w:rsidR="004334DC" w:rsidRPr="00D41517">
              <w:t xml:space="preserve">е по </w:t>
            </w:r>
            <w:r w:rsidRPr="00D41517">
              <w:t>карте и на местности;</w:t>
            </w:r>
          </w:p>
          <w:p w14:paraId="4DC847EC" w14:textId="77777777" w:rsidR="007515A6" w:rsidRPr="00D41517" w:rsidRDefault="007515A6" w:rsidP="004334DC">
            <w:pPr>
              <w:jc w:val="both"/>
            </w:pPr>
            <w:r w:rsidRPr="00D41517">
              <w:t>-обеспечивать безопасность: личную, подчиненных, граждан;</w:t>
            </w:r>
          </w:p>
          <w:p w14:paraId="177C0A5E" w14:textId="77777777" w:rsidR="007515A6" w:rsidRPr="00D41517" w:rsidRDefault="007515A6" w:rsidP="004334DC">
            <w:pPr>
              <w:jc w:val="both"/>
            </w:pPr>
            <w:r w:rsidRPr="00D41517">
              <w:t>-использовать огнестрельное оружие;</w:t>
            </w:r>
          </w:p>
          <w:p w14:paraId="0CA685A1" w14:textId="77777777" w:rsidR="007515A6" w:rsidRPr="00D41517" w:rsidRDefault="007515A6" w:rsidP="004334DC">
            <w:pPr>
              <w:jc w:val="both"/>
            </w:pPr>
            <w:r w:rsidRPr="00D41517">
              <w:t>- обеспечивать законность и правопорядок;</w:t>
            </w:r>
          </w:p>
          <w:p w14:paraId="6B611DEB" w14:textId="77777777" w:rsidR="007515A6" w:rsidRPr="00D41517" w:rsidRDefault="007515A6" w:rsidP="004334DC">
            <w:pPr>
              <w:jc w:val="both"/>
            </w:pPr>
            <w:r w:rsidRPr="00D41517">
              <w:t>- охранять общественный порядок;</w:t>
            </w:r>
          </w:p>
          <w:p w14:paraId="5EC60077" w14:textId="07304ACF" w:rsidR="007515A6" w:rsidRPr="00D41517" w:rsidRDefault="004334DC" w:rsidP="004334DC">
            <w:pPr>
              <w:jc w:val="both"/>
            </w:pPr>
            <w:r w:rsidRPr="00D41517">
              <w:t xml:space="preserve">иметь опыт: </w:t>
            </w:r>
            <w:r w:rsidR="007515A6" w:rsidRPr="00D41517">
              <w:t>выполнения оперативно-служебных задач в соответс</w:t>
            </w:r>
            <w:r w:rsidRPr="00D41517">
              <w:t xml:space="preserve">твии с профилем деятельности правоохранительного </w:t>
            </w:r>
            <w:r w:rsidR="007515A6" w:rsidRPr="00D41517">
              <w:t>органа в условиях</w:t>
            </w:r>
          </w:p>
          <w:p w14:paraId="5ECD8658" w14:textId="5B8FCFAD" w:rsidR="007515A6" w:rsidRPr="00D41517" w:rsidRDefault="007515A6" w:rsidP="004334DC">
            <w:pPr>
              <w:jc w:val="both"/>
            </w:pPr>
            <w:r w:rsidRPr="00D41517">
              <w:t xml:space="preserve">режима </w:t>
            </w:r>
            <w:r w:rsidR="004334DC" w:rsidRPr="00D41517">
              <w:t xml:space="preserve">чрезвычайного </w:t>
            </w:r>
            <w:r w:rsidRPr="00D41517">
              <w:t xml:space="preserve">положения, с </w:t>
            </w:r>
            <w:r w:rsidRPr="00D41517">
              <w:lastRenderedPageBreak/>
              <w:t>использованием специальной техники, вооружения.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C7D" w14:textId="0E7EF793" w:rsidR="007515A6" w:rsidRPr="00D41517" w:rsidRDefault="007B1312" w:rsidP="004334DC">
            <w:pPr>
              <w:jc w:val="both"/>
              <w:rPr>
                <w:bCs/>
                <w:lang w:eastAsia="ru-RU"/>
              </w:rPr>
            </w:pPr>
            <w:proofErr w:type="spellStart"/>
            <w:r w:rsidRPr="00D41517">
              <w:rPr>
                <w:b/>
                <w:bCs/>
                <w:lang w:eastAsia="ru-RU"/>
              </w:rPr>
              <w:lastRenderedPageBreak/>
              <w:t>ПРб</w:t>
            </w:r>
            <w:proofErr w:type="spellEnd"/>
            <w:r w:rsidRPr="00D41517">
              <w:rPr>
                <w:b/>
                <w:bCs/>
                <w:lang w:eastAsia="ru-RU"/>
              </w:rPr>
              <w:t xml:space="preserve"> 02 </w:t>
            </w:r>
            <w:r w:rsidR="007515A6" w:rsidRPr="00D41517">
              <w:rPr>
                <w:bCs/>
                <w:lang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14:paraId="20CE6987" w14:textId="2CFF5F7C" w:rsidR="00737F91" w:rsidRPr="00D41517" w:rsidRDefault="00737F91" w:rsidP="004334DC">
            <w:pPr>
              <w:jc w:val="both"/>
              <w:rPr>
                <w:bCs/>
                <w:lang w:eastAsia="ru-RU"/>
              </w:rPr>
            </w:pPr>
            <w:proofErr w:type="spellStart"/>
            <w:r w:rsidRPr="00D41517">
              <w:rPr>
                <w:b/>
                <w:bCs/>
                <w:lang w:eastAsia="ru-RU"/>
              </w:rPr>
              <w:t>ПРб</w:t>
            </w:r>
            <w:proofErr w:type="spellEnd"/>
            <w:r w:rsidRPr="00D41517">
              <w:rPr>
                <w:b/>
                <w:bCs/>
                <w:lang w:eastAsia="ru-RU"/>
              </w:rPr>
              <w:t xml:space="preserve"> 03</w:t>
            </w:r>
            <w:r w:rsidRPr="00D41517">
              <w:rPr>
                <w:bCs/>
                <w:lang w:eastAsia="ru-RU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  <w:p w14:paraId="0DA7D82E" w14:textId="2A36FEF8" w:rsidR="007515A6" w:rsidRPr="00D41517" w:rsidRDefault="007515A6" w:rsidP="004334DC">
            <w:pPr>
              <w:jc w:val="both"/>
            </w:pPr>
            <w:proofErr w:type="spellStart"/>
            <w:r w:rsidRPr="00D41517">
              <w:rPr>
                <w:b/>
                <w:bCs/>
                <w:lang w:eastAsia="ru-RU"/>
              </w:rPr>
              <w:t>ПРб</w:t>
            </w:r>
            <w:proofErr w:type="spellEnd"/>
            <w:r w:rsidRPr="00D41517">
              <w:rPr>
                <w:b/>
                <w:bCs/>
                <w:lang w:eastAsia="ru-RU"/>
              </w:rPr>
              <w:t xml:space="preserve"> 04</w:t>
            </w:r>
            <w:r w:rsidRPr="00D41517">
              <w:rPr>
                <w:bCs/>
                <w:lang w:eastAsia="ru-RU"/>
              </w:rPr>
              <w:t>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2157" w:type="dxa"/>
          </w:tcPr>
          <w:p w14:paraId="1AFFF7C0" w14:textId="77777777" w:rsidR="0056226B" w:rsidRPr="00D41517" w:rsidRDefault="0056226B" w:rsidP="007515A6">
            <w:r w:rsidRPr="00D41517">
              <w:t xml:space="preserve">Раздел 1 Легкая атлетика/ </w:t>
            </w:r>
          </w:p>
          <w:p w14:paraId="780FD597" w14:textId="03AE7723" w:rsidR="007B1312" w:rsidRPr="00D41517" w:rsidRDefault="0056226B" w:rsidP="007515A6">
            <w:pPr>
              <w:rPr>
                <w:bCs/>
                <w:lang w:bidi="ru-RU"/>
              </w:rPr>
            </w:pPr>
            <w:r w:rsidRPr="00D41517">
              <w:rPr>
                <w:bCs/>
              </w:rPr>
              <w:t xml:space="preserve">Тема 1.1. </w:t>
            </w:r>
            <w:r w:rsidRPr="00D41517">
              <w:rPr>
                <w:bCs/>
                <w:lang w:bidi="ru-RU"/>
              </w:rPr>
              <w:t>Бег на короткие дистанции, эстафетный бег</w:t>
            </w:r>
          </w:p>
          <w:p w14:paraId="79B7906F" w14:textId="77777777" w:rsidR="007B1312" w:rsidRPr="00D41517" w:rsidRDefault="00341CDD" w:rsidP="00341CDD">
            <w:pPr>
              <w:rPr>
                <w:bCs/>
              </w:rPr>
            </w:pPr>
            <w:r w:rsidRPr="00D41517">
              <w:rPr>
                <w:bCs/>
              </w:rPr>
              <w:t>Тема 1.2 Бег на средние, длинные дистанции</w:t>
            </w:r>
          </w:p>
          <w:p w14:paraId="77B4A55C" w14:textId="01C3DB0A" w:rsidR="00341CDD" w:rsidRPr="00D41517" w:rsidRDefault="00341CDD" w:rsidP="00341CDD">
            <w:r w:rsidRPr="00D41517">
              <w:t>Раздел 2 Атлетическая гимнастика</w:t>
            </w:r>
          </w:p>
          <w:p w14:paraId="51B6B419" w14:textId="523E4894" w:rsidR="00341CDD" w:rsidRPr="00D41517" w:rsidRDefault="00341CDD" w:rsidP="00341CDD">
            <w:r w:rsidRPr="00D41517">
              <w:t>Раздел 3. Лыжная подготовка / тема 3.1. Классические хода, 3.2. Спуски и подъемы</w:t>
            </w:r>
          </w:p>
          <w:p w14:paraId="3A733680" w14:textId="786F574B" w:rsidR="00341CDD" w:rsidRPr="00D41517" w:rsidRDefault="00341CDD" w:rsidP="00341CDD">
            <w:r w:rsidRPr="00D41517">
              <w:t>Раздел 5. Гимнастика</w:t>
            </w:r>
          </w:p>
          <w:p w14:paraId="6274C916" w14:textId="5644B696" w:rsidR="00341CDD" w:rsidRPr="00D41517" w:rsidRDefault="00341CDD" w:rsidP="00341CDD">
            <w:r w:rsidRPr="00D41517">
              <w:t>Раздел 65. Профессионально-</w:t>
            </w:r>
            <w:r w:rsidRPr="00D41517">
              <w:lastRenderedPageBreak/>
              <w:t>прикладная физическая культура</w:t>
            </w:r>
          </w:p>
          <w:p w14:paraId="7B1D1A00" w14:textId="5177B056" w:rsidR="00341CDD" w:rsidRPr="00D41517" w:rsidRDefault="00341CDD" w:rsidP="00341CDD"/>
        </w:tc>
      </w:tr>
      <w:tr w:rsidR="00D41517" w:rsidRPr="00D41517" w14:paraId="79FFC888" w14:textId="77777777" w:rsidTr="00BC30BA">
        <w:tc>
          <w:tcPr>
            <w:tcW w:w="4248" w:type="dxa"/>
          </w:tcPr>
          <w:p w14:paraId="382537DA" w14:textId="0AD78D14" w:rsidR="00341CDD" w:rsidRPr="00D41517" w:rsidRDefault="00341CDD" w:rsidP="00341CDD">
            <w:pPr>
              <w:jc w:val="both"/>
              <w:rPr>
                <w:b/>
              </w:rPr>
            </w:pPr>
            <w:r w:rsidRPr="00D41517">
              <w:rPr>
                <w:b/>
              </w:rPr>
              <w:lastRenderedPageBreak/>
              <w:t xml:space="preserve">ОП. 17 Основы оперативно-розыскной деятельности </w:t>
            </w:r>
          </w:p>
          <w:p w14:paraId="25BC25DE" w14:textId="5BED42B6" w:rsidR="00341CDD" w:rsidRPr="00D41517" w:rsidRDefault="00341CDD" w:rsidP="00341CDD">
            <w:pPr>
              <w:jc w:val="both"/>
            </w:pPr>
            <w:r w:rsidRPr="00D41517">
              <w:t>УМЕТЬ:</w:t>
            </w:r>
          </w:p>
          <w:p w14:paraId="03E252E3" w14:textId="41ADA970" w:rsidR="00341CDD" w:rsidRPr="00D41517" w:rsidRDefault="00341CDD" w:rsidP="00341CDD">
            <w:pPr>
              <w:jc w:val="both"/>
            </w:pPr>
            <w:r w:rsidRPr="00D41517">
              <w:t>-организовывать эффективное взаимодействие с органами, осуществляющими</w:t>
            </w:r>
          </w:p>
          <w:p w14:paraId="1C92779A" w14:textId="77777777" w:rsidR="00341CDD" w:rsidRPr="00D41517" w:rsidRDefault="00341CDD" w:rsidP="00341CDD">
            <w:pPr>
              <w:jc w:val="both"/>
            </w:pPr>
            <w:r w:rsidRPr="00D41517">
              <w:t>оперативно-розыскную деятельность;</w:t>
            </w:r>
          </w:p>
          <w:p w14:paraId="24A56B30" w14:textId="00057C9F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осуществлять процессуальную проверку результатов ОРМ, анализ и оценку их доказательственного значения;</w:t>
            </w:r>
          </w:p>
          <w:p w14:paraId="22244288" w14:textId="072931F6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использовать результаты</w:t>
            </w:r>
          </w:p>
          <w:p w14:paraId="716167AD" w14:textId="3597994B" w:rsidR="00341CDD" w:rsidRPr="00D41517" w:rsidRDefault="00341CDD" w:rsidP="00341CDD">
            <w:pPr>
              <w:jc w:val="both"/>
            </w:pPr>
            <w:r w:rsidRPr="00D41517">
              <w:t>ОРМ при планировании</w:t>
            </w:r>
          </w:p>
          <w:p w14:paraId="3AE8617C" w14:textId="6808C9C0" w:rsidR="00341CDD" w:rsidRPr="00D41517" w:rsidRDefault="00341CDD" w:rsidP="00341CDD">
            <w:pPr>
              <w:jc w:val="both"/>
            </w:pPr>
            <w:r w:rsidRPr="00D41517">
              <w:t>И производстве следственных и судебных действий;</w:t>
            </w:r>
          </w:p>
          <w:p w14:paraId="7FF0AC55" w14:textId="77777777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использовать возможности органов, осуществляющих оперативно-розыскную</w:t>
            </w:r>
          </w:p>
          <w:p w14:paraId="400CD040" w14:textId="27986CAE" w:rsidR="00341CDD" w:rsidRPr="00D41517" w:rsidRDefault="00341CDD" w:rsidP="00341CDD">
            <w:pPr>
              <w:jc w:val="both"/>
            </w:pPr>
            <w:r w:rsidRPr="00D41517">
              <w:t>деятельность, для защиты</w:t>
            </w:r>
          </w:p>
          <w:p w14:paraId="4686C8F9" w14:textId="0F63F294" w:rsidR="00341CDD" w:rsidRPr="00D41517" w:rsidRDefault="00341CDD" w:rsidP="00341CDD">
            <w:pPr>
              <w:jc w:val="both"/>
            </w:pPr>
            <w:r w:rsidRPr="00D41517">
              <w:t>участников процесса, выявления и пресечения</w:t>
            </w:r>
          </w:p>
          <w:p w14:paraId="3BD8D55E" w14:textId="0E49310B" w:rsidR="00341CDD" w:rsidRPr="00D41517" w:rsidRDefault="00341CDD" w:rsidP="00341CDD">
            <w:pPr>
              <w:jc w:val="both"/>
            </w:pPr>
            <w:r w:rsidRPr="00D41517">
              <w:t>коррупционного поведения.</w:t>
            </w:r>
          </w:p>
          <w:p w14:paraId="28EB1923" w14:textId="43FB447E" w:rsidR="00341CDD" w:rsidRPr="00D41517" w:rsidRDefault="00341CDD" w:rsidP="00341CDD">
            <w:pPr>
              <w:jc w:val="both"/>
            </w:pPr>
            <w:r w:rsidRPr="00D41517">
              <w:t>ЗНАТЬ:</w:t>
            </w:r>
          </w:p>
          <w:p w14:paraId="0E50A6C3" w14:textId="76FFFEAF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несекретные нормативно-правовые акты, регламентирующие оперативно-</w:t>
            </w:r>
          </w:p>
          <w:p w14:paraId="55ABF68B" w14:textId="35E4E0AA" w:rsidR="00341CDD" w:rsidRPr="00D41517" w:rsidRDefault="00341CDD" w:rsidP="00341CDD">
            <w:pPr>
              <w:jc w:val="both"/>
            </w:pPr>
            <w:r w:rsidRPr="00D41517">
              <w:t>розыскную деятельность, порядок производства ОРМ, рассекречивания результатов ОРМ и передачи их следователю и в суд;</w:t>
            </w:r>
          </w:p>
          <w:p w14:paraId="411E157A" w14:textId="77777777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принципы, цели и задачи оперативно-розыскной деятельности;</w:t>
            </w:r>
          </w:p>
          <w:p w14:paraId="15403110" w14:textId="5A8D1E92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виды оперативно-розыскных мероприятий, основания, условия и </w:t>
            </w:r>
            <w:r w:rsidRPr="00D41517">
              <w:lastRenderedPageBreak/>
              <w:t>порядок их производства, порядок документирования результатов ОРМ;</w:t>
            </w:r>
          </w:p>
          <w:p w14:paraId="5AA6E204" w14:textId="77777777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органы, уполномоченные осуществлять оперативно-розыскную деятельность,</w:t>
            </w:r>
          </w:p>
          <w:p w14:paraId="4F399DED" w14:textId="77777777" w:rsidR="00341CDD" w:rsidRPr="00D41517" w:rsidRDefault="00341CDD" w:rsidP="00341CDD">
            <w:pPr>
              <w:jc w:val="both"/>
            </w:pPr>
            <w:r w:rsidRPr="00D41517">
              <w:t>их права и обязанности;</w:t>
            </w:r>
          </w:p>
          <w:p w14:paraId="0A59AF7E" w14:textId="0275ABC5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правовую регламентацию</w:t>
            </w:r>
          </w:p>
          <w:p w14:paraId="4455468F" w14:textId="5A140354" w:rsidR="00341CDD" w:rsidRPr="00D41517" w:rsidRDefault="00341CDD" w:rsidP="00341CDD">
            <w:pPr>
              <w:jc w:val="both"/>
            </w:pPr>
            <w:r w:rsidRPr="00D41517">
              <w:t>И порядок содействия</w:t>
            </w:r>
          </w:p>
          <w:p w14:paraId="62FBB5DB" w14:textId="2C757469" w:rsidR="00341CDD" w:rsidRPr="00D41517" w:rsidRDefault="00341CDD" w:rsidP="00341CDD">
            <w:pPr>
              <w:jc w:val="both"/>
            </w:pPr>
            <w:r w:rsidRPr="00D41517">
              <w:t>Граждан органам,</w:t>
            </w:r>
          </w:p>
          <w:p w14:paraId="6D7C729D" w14:textId="77777777" w:rsidR="00341CDD" w:rsidRPr="00D41517" w:rsidRDefault="00341CDD" w:rsidP="00341CDD">
            <w:pPr>
              <w:jc w:val="both"/>
            </w:pPr>
            <w:r w:rsidRPr="00D41517">
              <w:t>осуществляющим оперативно-розыскную деятельность;</w:t>
            </w:r>
          </w:p>
          <w:p w14:paraId="477B4BF6" w14:textId="75FB4423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процедуру рассекречивания результатов ОРМ и передачи их следователю и в суд;</w:t>
            </w:r>
          </w:p>
          <w:p w14:paraId="601DEA4A" w14:textId="77777777" w:rsidR="00341CDD" w:rsidRPr="00D41517" w:rsidRDefault="00341CDD" w:rsidP="00341CDD">
            <w:pPr>
              <w:jc w:val="both"/>
            </w:pPr>
            <w:r w:rsidRPr="00D41517">
              <w:sym w:font="Symbol" w:char="F02D"/>
            </w:r>
            <w:r w:rsidRPr="00D41517">
              <w:t xml:space="preserve"> процессуальный порядок проверки результатов ОРМ и использования их в</w:t>
            </w:r>
          </w:p>
          <w:p w14:paraId="76B2157C" w14:textId="77777777" w:rsidR="00341CDD" w:rsidRPr="00D41517" w:rsidRDefault="00341CDD" w:rsidP="00341CDD">
            <w:pPr>
              <w:jc w:val="both"/>
            </w:pPr>
            <w:r w:rsidRPr="00D41517">
              <w:t>доказывании.</w:t>
            </w:r>
          </w:p>
          <w:p w14:paraId="197F7D1A" w14:textId="77777777" w:rsidR="00341CDD" w:rsidRPr="00D41517" w:rsidRDefault="00341CDD" w:rsidP="00341CDD">
            <w:pPr>
              <w:jc w:val="both"/>
            </w:pPr>
          </w:p>
          <w:p w14:paraId="6671E250" w14:textId="77777777" w:rsidR="00341CDD" w:rsidRPr="00D41517" w:rsidRDefault="00341CDD" w:rsidP="00341CDD">
            <w:pPr>
              <w:jc w:val="both"/>
            </w:pPr>
          </w:p>
        </w:tc>
        <w:tc>
          <w:tcPr>
            <w:tcW w:w="4678" w:type="dxa"/>
          </w:tcPr>
          <w:p w14:paraId="29DABF4C" w14:textId="3D7E53DE" w:rsidR="00341CDD" w:rsidRPr="00D41517" w:rsidRDefault="00341CDD" w:rsidP="00341CDD">
            <w:pPr>
              <w:jc w:val="both"/>
              <w:rPr>
                <w:b/>
              </w:rPr>
            </w:pPr>
            <w:r w:rsidRPr="00D41517">
              <w:rPr>
                <w:b/>
              </w:rPr>
              <w:lastRenderedPageBreak/>
              <w:t>МДК 01.04 Специальная техника</w:t>
            </w:r>
          </w:p>
          <w:p w14:paraId="37331080" w14:textId="55F31D8B" w:rsidR="00341CDD" w:rsidRPr="00D41517" w:rsidRDefault="00341CDD" w:rsidP="00341CDD">
            <w:pPr>
              <w:jc w:val="both"/>
            </w:pPr>
            <w:r w:rsidRPr="00D41517">
              <w:t>ПК 1.4. Обеспечивать законность и правопорядок, безопасность личности,</w:t>
            </w:r>
          </w:p>
          <w:p w14:paraId="3D0CC4B5" w14:textId="77777777" w:rsidR="00341CDD" w:rsidRPr="00D41517" w:rsidRDefault="00341CDD" w:rsidP="00341CDD">
            <w:pPr>
              <w:jc w:val="both"/>
            </w:pPr>
            <w:r w:rsidRPr="00D41517">
              <w:t>общества и государства, охранять общественный порядок.</w:t>
            </w:r>
          </w:p>
          <w:p w14:paraId="0FA790DA" w14:textId="77777777" w:rsidR="00341CDD" w:rsidRPr="00D41517" w:rsidRDefault="00341CDD" w:rsidP="00341CDD">
            <w:pPr>
              <w:jc w:val="both"/>
            </w:pPr>
            <w:r w:rsidRPr="00D41517">
              <w:t>ПК 1.6. Применять меры административного пресечения правонарушений, включая применение физической силы и специальных средств.</w:t>
            </w:r>
          </w:p>
          <w:p w14:paraId="7C525749" w14:textId="4F37182F" w:rsidR="00341CDD" w:rsidRPr="00D41517" w:rsidRDefault="00341CDD" w:rsidP="00341CDD">
            <w:pPr>
              <w:jc w:val="both"/>
            </w:pPr>
            <w:r w:rsidRPr="00D41517">
              <w:t>ПК1.9. Оказывать первую медицинскую помощь и самопомощь</w:t>
            </w:r>
            <w:proofErr w:type="gramStart"/>
            <w:r w:rsidRPr="00D41517">
              <w:t>..</w:t>
            </w:r>
            <w:proofErr w:type="gramEnd"/>
          </w:p>
          <w:p w14:paraId="787FD556" w14:textId="77777777" w:rsidR="00341CDD" w:rsidRPr="00D41517" w:rsidRDefault="00341CDD" w:rsidP="00341CDD">
            <w:pPr>
              <w:jc w:val="both"/>
            </w:pPr>
          </w:p>
          <w:p w14:paraId="32643FB8" w14:textId="30C7CEB9" w:rsidR="00341CDD" w:rsidRPr="00D41517" w:rsidRDefault="00341CDD" w:rsidP="00341CDD">
            <w:pPr>
              <w:jc w:val="both"/>
            </w:pPr>
            <w:r w:rsidRPr="00D41517">
              <w:t xml:space="preserve">УМЕТЬ: </w:t>
            </w:r>
          </w:p>
          <w:p w14:paraId="2D26994D" w14:textId="77777777" w:rsidR="00341CDD" w:rsidRPr="00D41517" w:rsidRDefault="00341CDD" w:rsidP="00341CDD">
            <w:pPr>
              <w:jc w:val="both"/>
            </w:pPr>
            <w:r w:rsidRPr="00D41517">
              <w:t>решать оперативно-служебные задачи в составе нарядов и групп;</w:t>
            </w:r>
          </w:p>
          <w:p w14:paraId="3CD3E255" w14:textId="77777777" w:rsidR="00341CDD" w:rsidRPr="00D41517" w:rsidRDefault="00341CDD" w:rsidP="00341CDD">
            <w:pPr>
              <w:jc w:val="both"/>
            </w:pPr>
            <w:r w:rsidRPr="00D41517">
              <w:t>- использовать средства индивидуальной и коллективной защиты;</w:t>
            </w:r>
          </w:p>
          <w:p w14:paraId="279EBC09" w14:textId="77777777" w:rsidR="00341CDD" w:rsidRPr="00D41517" w:rsidRDefault="00341CDD" w:rsidP="00341CDD">
            <w:pPr>
              <w:jc w:val="both"/>
            </w:pPr>
            <w:r w:rsidRPr="00D41517">
              <w:t>- читать топографические карты, проводить измерения и ориентирование по</w:t>
            </w:r>
          </w:p>
          <w:p w14:paraId="0FA060FE" w14:textId="77777777" w:rsidR="00341CDD" w:rsidRPr="00D41517" w:rsidRDefault="00341CDD" w:rsidP="00341CDD">
            <w:pPr>
              <w:jc w:val="both"/>
            </w:pPr>
            <w:r w:rsidRPr="00D41517">
              <w:t>карте и на местности;</w:t>
            </w:r>
          </w:p>
          <w:p w14:paraId="16B59AD6" w14:textId="77777777" w:rsidR="00341CDD" w:rsidRPr="00D41517" w:rsidRDefault="00341CDD" w:rsidP="00341CDD">
            <w:pPr>
              <w:jc w:val="both"/>
            </w:pPr>
            <w:r w:rsidRPr="00D41517">
              <w:t>- составлять служебные графические документы;</w:t>
            </w:r>
          </w:p>
          <w:p w14:paraId="5001BDD0" w14:textId="77777777" w:rsidR="00341CDD" w:rsidRPr="00D41517" w:rsidRDefault="00341CDD" w:rsidP="00341CDD">
            <w:pPr>
              <w:jc w:val="both"/>
            </w:pPr>
            <w:r w:rsidRPr="00D41517">
              <w:t>- обеспечивать безопасность: личную, подчиненных, граждан;</w:t>
            </w:r>
          </w:p>
          <w:p w14:paraId="6DDBA5A2" w14:textId="77777777" w:rsidR="00341CDD" w:rsidRPr="00D41517" w:rsidRDefault="00341CDD" w:rsidP="00341CDD">
            <w:pPr>
              <w:jc w:val="both"/>
            </w:pPr>
            <w:r w:rsidRPr="00D41517">
              <w:t>- использовать огнестрельное оружие;</w:t>
            </w:r>
          </w:p>
          <w:p w14:paraId="1E6E2639" w14:textId="77777777" w:rsidR="00341CDD" w:rsidRPr="00D41517" w:rsidRDefault="00341CDD" w:rsidP="00341CDD">
            <w:pPr>
              <w:jc w:val="both"/>
            </w:pPr>
            <w:r w:rsidRPr="00D41517">
              <w:t>- обеспечивать законность и правопорядок;</w:t>
            </w:r>
          </w:p>
          <w:p w14:paraId="6F1A781B" w14:textId="77777777" w:rsidR="00341CDD" w:rsidRPr="00D41517" w:rsidRDefault="00341CDD" w:rsidP="00341CDD">
            <w:pPr>
              <w:jc w:val="both"/>
            </w:pPr>
            <w:r w:rsidRPr="00D41517">
              <w:t>ЗНАТЬ:</w:t>
            </w:r>
          </w:p>
          <w:p w14:paraId="7183E8EC" w14:textId="77777777" w:rsidR="00341CDD" w:rsidRPr="00D41517" w:rsidRDefault="00341CDD" w:rsidP="00341CDD">
            <w:pPr>
              <w:jc w:val="both"/>
            </w:pPr>
            <w:r w:rsidRPr="00D41517">
              <w:t>организационно-правовые основы и тактику деятельности сотрудников</w:t>
            </w:r>
          </w:p>
          <w:p w14:paraId="6C8B87BD" w14:textId="77777777" w:rsidR="00341CDD" w:rsidRPr="00D41517" w:rsidRDefault="00341CDD" w:rsidP="00341CDD">
            <w:pPr>
              <w:jc w:val="both"/>
            </w:pPr>
            <w:r w:rsidRPr="00D41517">
              <w:t>правоохранительных органов в особых условиях, чрезвычайных обстоятельствах,</w:t>
            </w:r>
          </w:p>
          <w:p w14:paraId="3FE34DFA" w14:textId="77777777" w:rsidR="00341CDD" w:rsidRPr="00D41517" w:rsidRDefault="00341CDD" w:rsidP="00341CDD">
            <w:pPr>
              <w:jc w:val="both"/>
            </w:pPr>
            <w:r w:rsidRPr="00D41517">
              <w:t>чрезвычайных ситуациях, в условиях режима чрезвычайного положения и в</w:t>
            </w:r>
          </w:p>
          <w:p w14:paraId="0E335474" w14:textId="77777777" w:rsidR="00341CDD" w:rsidRPr="00D41517" w:rsidRDefault="00341CDD" w:rsidP="00341CDD">
            <w:pPr>
              <w:jc w:val="both"/>
            </w:pPr>
            <w:r w:rsidRPr="00D41517">
              <w:lastRenderedPageBreak/>
              <w:t>военное время;</w:t>
            </w:r>
          </w:p>
          <w:p w14:paraId="623B9771" w14:textId="77777777" w:rsidR="00341CDD" w:rsidRPr="00D41517" w:rsidRDefault="00341CDD" w:rsidP="00341CDD">
            <w:pPr>
              <w:jc w:val="both"/>
            </w:pPr>
            <w:r w:rsidRPr="00D41517">
              <w:t>задачи правоохранительных органов в системе гражданской обороны и в единой</w:t>
            </w:r>
          </w:p>
          <w:p w14:paraId="232DB7D3" w14:textId="77777777" w:rsidR="00341CDD" w:rsidRPr="00D41517" w:rsidRDefault="00341CDD" w:rsidP="00341CDD">
            <w:pPr>
              <w:jc w:val="both"/>
            </w:pPr>
            <w:r w:rsidRPr="00D41517">
              <w:t>государственной системе предупреждения и ликвидации чрезвычайных</w:t>
            </w:r>
          </w:p>
          <w:p w14:paraId="2BF1D11A" w14:textId="77777777" w:rsidR="00341CDD" w:rsidRPr="00D41517" w:rsidRDefault="00341CDD" w:rsidP="00341CDD">
            <w:pPr>
              <w:jc w:val="both"/>
            </w:pPr>
            <w:r w:rsidRPr="00D41517">
              <w:t>ситуаций;</w:t>
            </w:r>
          </w:p>
          <w:p w14:paraId="76EF95CE" w14:textId="77777777" w:rsidR="00341CDD" w:rsidRPr="00D41517" w:rsidRDefault="00341CDD" w:rsidP="00341CDD">
            <w:pPr>
              <w:jc w:val="both"/>
            </w:pPr>
            <w:r w:rsidRPr="00D41517">
              <w:t>основы инженерной и топографической подготовки;</w:t>
            </w:r>
          </w:p>
          <w:p w14:paraId="6052E4FD" w14:textId="77777777" w:rsidR="00341CDD" w:rsidRPr="00D41517" w:rsidRDefault="00341CDD" w:rsidP="00341CDD">
            <w:pPr>
              <w:jc w:val="both"/>
            </w:pPr>
            <w:r w:rsidRPr="00D41517">
              <w:t>- правовые основы, условия и пределы применения и использования</w:t>
            </w:r>
          </w:p>
          <w:p w14:paraId="6727A024" w14:textId="77777777" w:rsidR="00341CDD" w:rsidRPr="00D41517" w:rsidRDefault="00341CDD" w:rsidP="00341CDD">
            <w:pPr>
              <w:jc w:val="both"/>
            </w:pPr>
            <w:r w:rsidRPr="00D41517">
              <w:t>огнестрельного оружия сотрудниками правоохранительных органов;</w:t>
            </w:r>
          </w:p>
          <w:p w14:paraId="763763EF" w14:textId="77777777" w:rsidR="00341CDD" w:rsidRPr="00D41517" w:rsidRDefault="00341CDD" w:rsidP="00341CDD">
            <w:pPr>
              <w:jc w:val="both"/>
            </w:pPr>
            <w:r w:rsidRPr="00D41517">
              <w:t>- основные виды вооружения, применяемого сотрудниками правоохранительных</w:t>
            </w:r>
          </w:p>
          <w:p w14:paraId="4601C661" w14:textId="77777777" w:rsidR="00341CDD" w:rsidRPr="00D41517" w:rsidRDefault="00341CDD" w:rsidP="00341CDD">
            <w:pPr>
              <w:jc w:val="both"/>
            </w:pPr>
            <w:r w:rsidRPr="00D41517">
              <w:t>органов;</w:t>
            </w:r>
          </w:p>
          <w:p w14:paraId="4D244922" w14:textId="77777777" w:rsidR="00341CDD" w:rsidRPr="00D41517" w:rsidRDefault="00341CDD" w:rsidP="00341CDD">
            <w:pPr>
              <w:jc w:val="both"/>
            </w:pPr>
            <w:r w:rsidRPr="00D41517">
              <w:t>- меры безопасности при обращении с огнестрельным оружием;</w:t>
            </w:r>
          </w:p>
          <w:p w14:paraId="04168BA6" w14:textId="77777777" w:rsidR="00341CDD" w:rsidRPr="00D41517" w:rsidRDefault="00341CDD" w:rsidP="00341CDD">
            <w:pPr>
              <w:jc w:val="both"/>
            </w:pPr>
            <w:r w:rsidRPr="00D41517">
              <w:t>- назначение, боевые свойства, устройство, правила сбережения табельного</w:t>
            </w:r>
          </w:p>
          <w:p w14:paraId="6FF8212A" w14:textId="77777777" w:rsidR="00341CDD" w:rsidRPr="00D41517" w:rsidRDefault="00341CDD" w:rsidP="00341CDD">
            <w:pPr>
              <w:jc w:val="both"/>
            </w:pPr>
            <w:r w:rsidRPr="00D41517">
              <w:t>оружия, а также правила обращения с ним и ухода;</w:t>
            </w:r>
          </w:p>
          <w:p w14:paraId="1D1D3B80" w14:textId="77777777" w:rsidR="00341CDD" w:rsidRPr="00D41517" w:rsidRDefault="00341CDD" w:rsidP="00341CDD">
            <w:pPr>
              <w:jc w:val="both"/>
            </w:pPr>
            <w:r w:rsidRPr="00D41517">
              <w:t>- тактику индивидуальных и групповых действий в процессе выполнения</w:t>
            </w:r>
          </w:p>
          <w:p w14:paraId="05805F11" w14:textId="77777777" w:rsidR="00341CDD" w:rsidRPr="00D41517" w:rsidRDefault="00341CDD" w:rsidP="00341CDD">
            <w:pPr>
              <w:jc w:val="both"/>
            </w:pPr>
            <w:r w:rsidRPr="00D41517">
              <w:t>оперативно-служебных задач с применением и использованием оружия;</w:t>
            </w:r>
          </w:p>
          <w:p w14:paraId="28CBC02E" w14:textId="77777777" w:rsidR="00341CDD" w:rsidRPr="00D41517" w:rsidRDefault="00341CDD" w:rsidP="00341CDD">
            <w:pPr>
              <w:jc w:val="both"/>
            </w:pPr>
            <w:r w:rsidRPr="00D41517">
              <w:t>- организационно-правовые и тактические основы обеспечения законности и</w:t>
            </w:r>
          </w:p>
          <w:p w14:paraId="2B98769C" w14:textId="77777777" w:rsidR="00341CDD" w:rsidRPr="00D41517" w:rsidRDefault="00341CDD" w:rsidP="00341CDD">
            <w:pPr>
              <w:jc w:val="both"/>
            </w:pPr>
            <w:r w:rsidRPr="00D41517">
              <w:t>правопорядка, охраны общественного порядка;</w:t>
            </w:r>
          </w:p>
          <w:p w14:paraId="130B069B" w14:textId="77777777" w:rsidR="00341CDD" w:rsidRPr="00D41517" w:rsidRDefault="00341CDD" w:rsidP="00341CDD">
            <w:pPr>
              <w:jc w:val="both"/>
            </w:pPr>
            <w:r w:rsidRPr="00D41517">
              <w:t>- назначение, задачи, технические возможности, организационно-правовые</w:t>
            </w:r>
          </w:p>
          <w:p w14:paraId="29092A2C" w14:textId="77777777" w:rsidR="00341CDD" w:rsidRPr="00D41517" w:rsidRDefault="00341CDD" w:rsidP="00341CDD">
            <w:pPr>
              <w:jc w:val="both"/>
            </w:pPr>
            <w:r w:rsidRPr="00D41517">
              <w:t>основы и тактические особенности применения различных видов специальной</w:t>
            </w:r>
          </w:p>
          <w:p w14:paraId="7F472CAD" w14:textId="18B254BE" w:rsidR="00341CDD" w:rsidRPr="00D41517" w:rsidRDefault="00341CDD" w:rsidP="00341CDD">
            <w:pPr>
              <w:jc w:val="both"/>
            </w:pPr>
            <w:r w:rsidRPr="00D41517">
              <w:t xml:space="preserve">техники и технических средств; </w:t>
            </w:r>
            <w:r w:rsidRPr="00D41517">
              <w:lastRenderedPageBreak/>
              <w:t>установленный порядок организации делопроизводства, использования</w:t>
            </w:r>
          </w:p>
          <w:p w14:paraId="6889ECDF" w14:textId="77777777" w:rsidR="00341CDD" w:rsidRPr="00D41517" w:rsidRDefault="00341CDD" w:rsidP="00341CDD">
            <w:pPr>
              <w:jc w:val="both"/>
            </w:pPr>
            <w:r w:rsidRPr="00D41517">
              <w:t>сведений, содержащихся в документах;</w:t>
            </w:r>
          </w:p>
          <w:p w14:paraId="0E5102F4" w14:textId="77777777" w:rsidR="00341CDD" w:rsidRPr="00D41517" w:rsidRDefault="00341CDD" w:rsidP="00341CDD">
            <w:pPr>
              <w:jc w:val="both"/>
            </w:pPr>
            <w:r w:rsidRPr="00D41517">
              <w:t>- основные правила и порядок подготовки и оформления документов;</w:t>
            </w:r>
          </w:p>
          <w:p w14:paraId="54EAF93F" w14:textId="77777777" w:rsidR="00341CDD" w:rsidRPr="00D41517" w:rsidRDefault="00341CDD" w:rsidP="00341CDD">
            <w:pPr>
              <w:jc w:val="both"/>
            </w:pPr>
            <w:r w:rsidRPr="00D41517">
              <w:t>- организационно-правовые основы режима секретности в правоохранительных</w:t>
            </w:r>
          </w:p>
          <w:p w14:paraId="5568BEFA" w14:textId="77777777" w:rsidR="00341CDD" w:rsidRPr="00D41517" w:rsidRDefault="00341CDD" w:rsidP="00341CDD">
            <w:pPr>
              <w:jc w:val="both"/>
            </w:pPr>
            <w:r w:rsidRPr="00D41517">
              <w:t>органах, порядок отнесения сведений к государственной тайне, порядок</w:t>
            </w:r>
          </w:p>
          <w:p w14:paraId="23AA3FBD" w14:textId="652615AE" w:rsidR="00341CDD" w:rsidRPr="00D41517" w:rsidRDefault="00341CDD" w:rsidP="00341CDD">
            <w:pPr>
              <w:jc w:val="both"/>
            </w:pPr>
            <w:r w:rsidRPr="00D41517">
              <w:t>засекречивания и рассекречивания носителей сведений, составляющих</w:t>
            </w:r>
          </w:p>
          <w:p w14:paraId="555C0D53" w14:textId="77777777" w:rsidR="00341CDD" w:rsidRPr="00D41517" w:rsidRDefault="00341CDD" w:rsidP="00341CDD">
            <w:pPr>
              <w:jc w:val="both"/>
            </w:pPr>
            <w:r w:rsidRPr="00D41517">
              <w:t>государственную тайну, порядок допуска к государственной тайне;</w:t>
            </w:r>
          </w:p>
          <w:p w14:paraId="3A03F6F9" w14:textId="6A5A8B0C" w:rsidR="00341CDD" w:rsidRPr="00D41517" w:rsidRDefault="00341CDD" w:rsidP="00341CDD">
            <w:pPr>
              <w:jc w:val="both"/>
            </w:pPr>
            <w:r w:rsidRPr="00D41517">
              <w:t>- правила пользования и обращения с секретными документами и изделиями.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EAE" w14:textId="77777777" w:rsidR="00341CDD" w:rsidRPr="00D41517" w:rsidRDefault="00341CDD" w:rsidP="00341CDD">
            <w:pPr>
              <w:rPr>
                <w:bCs/>
                <w:lang w:eastAsia="ru-RU"/>
              </w:rPr>
            </w:pPr>
            <w:proofErr w:type="spellStart"/>
            <w:r w:rsidRPr="00D41517">
              <w:rPr>
                <w:b/>
                <w:bCs/>
                <w:lang w:eastAsia="ru-RU"/>
              </w:rPr>
              <w:lastRenderedPageBreak/>
              <w:t>ПРб</w:t>
            </w:r>
            <w:proofErr w:type="spellEnd"/>
            <w:r w:rsidRPr="00D41517">
              <w:rPr>
                <w:b/>
                <w:bCs/>
                <w:lang w:eastAsia="ru-RU"/>
              </w:rPr>
              <w:t xml:space="preserve"> 02.</w:t>
            </w:r>
            <w:r w:rsidRPr="00D41517">
              <w:rPr>
                <w:bCs/>
                <w:lang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14:paraId="717BE318" w14:textId="77777777" w:rsidR="00341CDD" w:rsidRPr="00D41517" w:rsidRDefault="00341CDD" w:rsidP="00341CDD">
            <w:pPr>
              <w:rPr>
                <w:bCs/>
                <w:lang w:eastAsia="ru-RU"/>
              </w:rPr>
            </w:pPr>
            <w:proofErr w:type="spellStart"/>
            <w:r w:rsidRPr="00D41517">
              <w:rPr>
                <w:b/>
                <w:bCs/>
                <w:lang w:eastAsia="ru-RU"/>
              </w:rPr>
              <w:t>ПРб</w:t>
            </w:r>
            <w:proofErr w:type="spellEnd"/>
            <w:r w:rsidRPr="00D41517">
              <w:rPr>
                <w:b/>
                <w:bCs/>
                <w:lang w:eastAsia="ru-RU"/>
              </w:rPr>
              <w:t xml:space="preserve"> 03</w:t>
            </w:r>
            <w:r w:rsidRPr="00D41517">
              <w:rPr>
                <w:bCs/>
                <w:lang w:eastAsia="ru-RU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  <w:p w14:paraId="4526751D" w14:textId="38C3FE2A" w:rsidR="00341CDD" w:rsidRPr="00D41517" w:rsidRDefault="00341CDD" w:rsidP="00341CDD">
            <w:pPr>
              <w:jc w:val="both"/>
            </w:pPr>
            <w:proofErr w:type="spellStart"/>
            <w:r w:rsidRPr="00D41517">
              <w:rPr>
                <w:b/>
                <w:bCs/>
                <w:lang w:eastAsia="ru-RU"/>
              </w:rPr>
              <w:t>ПРб</w:t>
            </w:r>
            <w:proofErr w:type="spellEnd"/>
            <w:r w:rsidRPr="00D41517">
              <w:rPr>
                <w:b/>
                <w:bCs/>
                <w:lang w:eastAsia="ru-RU"/>
              </w:rPr>
              <w:t xml:space="preserve"> 04</w:t>
            </w:r>
            <w:r w:rsidRPr="00D41517">
              <w:rPr>
                <w:bCs/>
                <w:lang w:eastAsia="ru-RU"/>
              </w:rPr>
              <w:t>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2157" w:type="dxa"/>
          </w:tcPr>
          <w:p w14:paraId="2BA0FA70" w14:textId="77777777" w:rsidR="00341CDD" w:rsidRPr="00D41517" w:rsidRDefault="00341CDD" w:rsidP="00341CDD">
            <w:r w:rsidRPr="00D41517">
              <w:t xml:space="preserve">Раздел 1 Легкая атлетика/ </w:t>
            </w:r>
          </w:p>
          <w:p w14:paraId="59B453EE" w14:textId="77777777" w:rsidR="00341CDD" w:rsidRPr="00D41517" w:rsidRDefault="00341CDD" w:rsidP="00341CDD">
            <w:pPr>
              <w:rPr>
                <w:bCs/>
                <w:lang w:bidi="ru-RU"/>
              </w:rPr>
            </w:pPr>
            <w:r w:rsidRPr="00D41517">
              <w:rPr>
                <w:bCs/>
              </w:rPr>
              <w:t xml:space="preserve">Тема 1.1. </w:t>
            </w:r>
            <w:r w:rsidRPr="00D41517">
              <w:rPr>
                <w:bCs/>
                <w:lang w:bidi="ru-RU"/>
              </w:rPr>
              <w:t>Бег на короткие дистанции, эстафетный бег</w:t>
            </w:r>
          </w:p>
          <w:p w14:paraId="7604C8F8" w14:textId="77777777" w:rsidR="00341CDD" w:rsidRPr="00D41517" w:rsidRDefault="00341CDD" w:rsidP="00341CDD">
            <w:pPr>
              <w:rPr>
                <w:bCs/>
              </w:rPr>
            </w:pPr>
            <w:r w:rsidRPr="00D41517">
              <w:rPr>
                <w:bCs/>
              </w:rPr>
              <w:t>Тема 1.2 Бег на средние, длинные дистанции</w:t>
            </w:r>
          </w:p>
          <w:p w14:paraId="309EC76F" w14:textId="77777777" w:rsidR="00341CDD" w:rsidRPr="00D41517" w:rsidRDefault="00341CDD" w:rsidP="00341CDD">
            <w:r w:rsidRPr="00D41517">
              <w:t>Раздел 2 Атлетическая гимнастика</w:t>
            </w:r>
          </w:p>
          <w:p w14:paraId="5655B22F" w14:textId="77777777" w:rsidR="00341CDD" w:rsidRPr="00D41517" w:rsidRDefault="00341CDD" w:rsidP="00341CDD">
            <w:r w:rsidRPr="00D41517">
              <w:t>Раздел 3. Лыжная подготовка / тема 3.1. Классические хода, 3.2. Спуски и подъемы</w:t>
            </w:r>
          </w:p>
          <w:p w14:paraId="30A18C24" w14:textId="77777777" w:rsidR="00341CDD" w:rsidRPr="00D41517" w:rsidRDefault="00341CDD" w:rsidP="00341CDD">
            <w:r w:rsidRPr="00D41517">
              <w:t>Раздел 5. Гимнастика</w:t>
            </w:r>
          </w:p>
          <w:p w14:paraId="408A1D77" w14:textId="77777777" w:rsidR="00341CDD" w:rsidRPr="00D41517" w:rsidRDefault="00341CDD" w:rsidP="00341CDD">
            <w:r w:rsidRPr="00D41517">
              <w:t>Раздел 65. Профессионально-прикладная физическая культура</w:t>
            </w:r>
          </w:p>
          <w:p w14:paraId="6F67BE63" w14:textId="37F7771A" w:rsidR="00341CDD" w:rsidRPr="00D41517" w:rsidRDefault="00341CDD" w:rsidP="00341CDD">
            <w:pPr>
              <w:jc w:val="both"/>
            </w:pPr>
          </w:p>
        </w:tc>
      </w:tr>
    </w:tbl>
    <w:p w14:paraId="7831C469" w14:textId="7DAE62D1" w:rsidR="00FD3114" w:rsidRPr="00D41517" w:rsidRDefault="00341CDD" w:rsidP="00BD4C7D">
      <w:pPr>
        <w:jc w:val="center"/>
        <w:rPr>
          <w:b/>
          <w:sz w:val="32"/>
          <w:szCs w:val="32"/>
        </w:rPr>
      </w:pPr>
      <w:r w:rsidRPr="00D41517">
        <w:rPr>
          <w:b/>
          <w:sz w:val="32"/>
          <w:szCs w:val="32"/>
        </w:rPr>
        <w:lastRenderedPageBreak/>
        <w:t>Профессионально-ориентированные задания:</w:t>
      </w:r>
    </w:p>
    <w:p w14:paraId="1E994D2C" w14:textId="50F73C47" w:rsidR="00341CDD" w:rsidRPr="00D41517" w:rsidRDefault="00341CDD" w:rsidP="007B1312">
      <w:pPr>
        <w:jc w:val="both"/>
        <w:rPr>
          <w:i/>
          <w:sz w:val="28"/>
        </w:rPr>
      </w:pPr>
      <w:r w:rsidRPr="00D41517">
        <w:rPr>
          <w:i/>
          <w:sz w:val="28"/>
        </w:rPr>
        <w:t>Раздел 1: Легкая атлетика</w:t>
      </w:r>
    </w:p>
    <w:p w14:paraId="37D05014" w14:textId="13581044" w:rsidR="00341CDD" w:rsidRPr="00D41517" w:rsidRDefault="00341CDD" w:rsidP="00BD4C7D">
      <w:pPr>
        <w:pStyle w:val="a3"/>
        <w:numPr>
          <w:ilvl w:val="0"/>
          <w:numId w:val="34"/>
        </w:numPr>
        <w:jc w:val="both"/>
        <w:rPr>
          <w:bCs/>
          <w:sz w:val="28"/>
        </w:rPr>
      </w:pPr>
      <w:r w:rsidRPr="00D41517">
        <w:rPr>
          <w:bCs/>
          <w:sz w:val="28"/>
        </w:rPr>
        <w:t>Подвижные игры с решением ситуационных задач.</w:t>
      </w:r>
    </w:p>
    <w:p w14:paraId="3474C5A3" w14:textId="7BA23BCD" w:rsidR="00341CDD" w:rsidRPr="00D41517" w:rsidRDefault="00341CDD" w:rsidP="00BD4C7D">
      <w:pPr>
        <w:pStyle w:val="a3"/>
        <w:numPr>
          <w:ilvl w:val="0"/>
          <w:numId w:val="34"/>
        </w:numPr>
        <w:jc w:val="both"/>
        <w:rPr>
          <w:sz w:val="28"/>
        </w:rPr>
      </w:pPr>
      <w:r w:rsidRPr="00D41517">
        <w:rPr>
          <w:sz w:val="28"/>
        </w:rPr>
        <w:t>Эстафеты с  различными заданиями профессиональной направленности.</w:t>
      </w:r>
    </w:p>
    <w:p w14:paraId="3FF01200" w14:textId="77777777" w:rsidR="00341CDD" w:rsidRPr="00D41517" w:rsidRDefault="00341CDD" w:rsidP="00BD4C7D">
      <w:pPr>
        <w:pStyle w:val="a3"/>
        <w:numPr>
          <w:ilvl w:val="0"/>
          <w:numId w:val="34"/>
        </w:numPr>
        <w:jc w:val="both"/>
        <w:rPr>
          <w:sz w:val="28"/>
        </w:rPr>
      </w:pPr>
      <w:r w:rsidRPr="00D41517">
        <w:rPr>
          <w:sz w:val="28"/>
        </w:rPr>
        <w:t>Развитие физических способностей (скоростно-силовые качества, силовая выносливость, гибкость, координационные способности).</w:t>
      </w:r>
    </w:p>
    <w:p w14:paraId="19DD1240" w14:textId="6263F145" w:rsidR="00341CDD" w:rsidRPr="00D41517" w:rsidRDefault="00341CDD" w:rsidP="00BD4C7D">
      <w:pPr>
        <w:pStyle w:val="a3"/>
        <w:numPr>
          <w:ilvl w:val="0"/>
          <w:numId w:val="34"/>
        </w:numPr>
        <w:jc w:val="both"/>
        <w:rPr>
          <w:sz w:val="28"/>
        </w:rPr>
      </w:pPr>
      <w:r w:rsidRPr="00D41517">
        <w:rPr>
          <w:sz w:val="28"/>
        </w:rPr>
        <w:t>Равномерный бег с элементами спортивного ориентирования</w:t>
      </w:r>
    </w:p>
    <w:p w14:paraId="2F2BC699" w14:textId="391739AD" w:rsidR="00341CDD" w:rsidRPr="00D41517" w:rsidRDefault="00341CDD" w:rsidP="00BD4C7D">
      <w:pPr>
        <w:pStyle w:val="a3"/>
        <w:numPr>
          <w:ilvl w:val="0"/>
          <w:numId w:val="34"/>
        </w:numPr>
        <w:jc w:val="both"/>
        <w:rPr>
          <w:bCs/>
          <w:sz w:val="28"/>
        </w:rPr>
      </w:pPr>
      <w:r w:rsidRPr="00D41517">
        <w:rPr>
          <w:bCs/>
          <w:sz w:val="28"/>
        </w:rPr>
        <w:t>Бег по пересеченной местности с различными заданиями профессиональной направленности</w:t>
      </w:r>
    </w:p>
    <w:p w14:paraId="4B0C6309" w14:textId="4FE6BFFA" w:rsidR="00341CDD" w:rsidRPr="00D41517" w:rsidRDefault="00341CDD" w:rsidP="00341CDD">
      <w:pPr>
        <w:jc w:val="both"/>
        <w:rPr>
          <w:i/>
          <w:sz w:val="28"/>
        </w:rPr>
      </w:pPr>
      <w:r w:rsidRPr="00D41517">
        <w:rPr>
          <w:i/>
          <w:sz w:val="28"/>
        </w:rPr>
        <w:t xml:space="preserve">Раздел 2: Атлетическая гимнастика </w:t>
      </w:r>
    </w:p>
    <w:p w14:paraId="625FCC9C" w14:textId="66A0B22A" w:rsidR="00341CDD" w:rsidRPr="00D41517" w:rsidRDefault="00341CDD" w:rsidP="00BD4C7D">
      <w:pPr>
        <w:pStyle w:val="a3"/>
        <w:numPr>
          <w:ilvl w:val="0"/>
          <w:numId w:val="35"/>
        </w:numPr>
        <w:jc w:val="both"/>
        <w:rPr>
          <w:bCs/>
          <w:sz w:val="28"/>
          <w:lang w:bidi="ru-RU"/>
        </w:rPr>
      </w:pPr>
      <w:r w:rsidRPr="00D41517">
        <w:rPr>
          <w:bCs/>
          <w:sz w:val="28"/>
          <w:lang w:bidi="ru-RU"/>
        </w:rPr>
        <w:t>Различные силовые комплексы упражнений с разнообразными отягощениями</w:t>
      </w:r>
    </w:p>
    <w:p w14:paraId="3DDFE919" w14:textId="6E22149C" w:rsidR="00341CDD" w:rsidRPr="00D41517" w:rsidRDefault="00341CDD" w:rsidP="00341CDD">
      <w:pPr>
        <w:jc w:val="both"/>
        <w:rPr>
          <w:i/>
          <w:sz w:val="28"/>
        </w:rPr>
      </w:pPr>
      <w:r w:rsidRPr="00D41517">
        <w:rPr>
          <w:i/>
          <w:sz w:val="28"/>
        </w:rPr>
        <w:t>Раздел 3: Лыжная подготовка</w:t>
      </w:r>
    </w:p>
    <w:p w14:paraId="2C7D96F0" w14:textId="2A9B6FDD" w:rsidR="00341CDD" w:rsidRPr="00D41517" w:rsidRDefault="00341CDD" w:rsidP="00BD4C7D">
      <w:pPr>
        <w:pStyle w:val="a3"/>
        <w:numPr>
          <w:ilvl w:val="0"/>
          <w:numId w:val="35"/>
        </w:numPr>
        <w:jc w:val="both"/>
        <w:rPr>
          <w:bCs/>
          <w:sz w:val="28"/>
        </w:rPr>
      </w:pPr>
      <w:r w:rsidRPr="00D41517">
        <w:rPr>
          <w:bCs/>
          <w:sz w:val="28"/>
        </w:rPr>
        <w:t>Преодоление дистанции с различными заданиями профессиональной направленности</w:t>
      </w:r>
    </w:p>
    <w:p w14:paraId="281F4941" w14:textId="6E7ECCEF" w:rsidR="00341CDD" w:rsidRPr="00D41517" w:rsidRDefault="00341CDD" w:rsidP="00BD4C7D">
      <w:pPr>
        <w:pStyle w:val="a3"/>
        <w:numPr>
          <w:ilvl w:val="0"/>
          <w:numId w:val="35"/>
        </w:numPr>
        <w:jc w:val="both"/>
        <w:rPr>
          <w:bCs/>
          <w:sz w:val="28"/>
        </w:rPr>
      </w:pPr>
      <w:r w:rsidRPr="00D41517">
        <w:rPr>
          <w:bCs/>
          <w:sz w:val="28"/>
        </w:rPr>
        <w:t>Преодоление дистанции с элементами спортивного ориентирования</w:t>
      </w:r>
    </w:p>
    <w:p w14:paraId="1188CFBC" w14:textId="635A0262" w:rsidR="00341CDD" w:rsidRPr="00D41517" w:rsidRDefault="00BD4C7D" w:rsidP="00BD4C7D">
      <w:pPr>
        <w:pStyle w:val="a3"/>
        <w:numPr>
          <w:ilvl w:val="0"/>
          <w:numId w:val="35"/>
        </w:numPr>
        <w:jc w:val="both"/>
        <w:rPr>
          <w:bCs/>
          <w:sz w:val="28"/>
        </w:rPr>
      </w:pPr>
      <w:r w:rsidRPr="00D41517">
        <w:rPr>
          <w:bCs/>
          <w:sz w:val="28"/>
        </w:rPr>
        <w:t>Подвижные игры на лыжах с быстрым принятием решения.</w:t>
      </w:r>
    </w:p>
    <w:p w14:paraId="0F1A56C7" w14:textId="7FB3B394" w:rsidR="00BD4C7D" w:rsidRPr="00D41517" w:rsidRDefault="00BD4C7D" w:rsidP="00341CDD">
      <w:pPr>
        <w:jc w:val="both"/>
        <w:rPr>
          <w:bCs/>
          <w:i/>
          <w:sz w:val="28"/>
        </w:rPr>
      </w:pPr>
      <w:r w:rsidRPr="00D41517">
        <w:rPr>
          <w:bCs/>
          <w:i/>
          <w:sz w:val="28"/>
        </w:rPr>
        <w:t>Раздел 5: Гимнастика</w:t>
      </w:r>
    </w:p>
    <w:p w14:paraId="2BFD3C16" w14:textId="58E67EA1" w:rsidR="00BD4C7D" w:rsidRPr="00D41517" w:rsidRDefault="00BD4C7D" w:rsidP="00BD4C7D">
      <w:pPr>
        <w:pStyle w:val="a3"/>
        <w:numPr>
          <w:ilvl w:val="0"/>
          <w:numId w:val="36"/>
        </w:numPr>
        <w:jc w:val="both"/>
        <w:rPr>
          <w:bCs/>
          <w:sz w:val="28"/>
        </w:rPr>
      </w:pPr>
      <w:r w:rsidRPr="00D41517">
        <w:rPr>
          <w:bCs/>
          <w:sz w:val="28"/>
        </w:rPr>
        <w:t>Строевая подготовка</w:t>
      </w:r>
    </w:p>
    <w:p w14:paraId="1D94C413" w14:textId="183E0D10" w:rsidR="00BD4C7D" w:rsidRPr="00D41517" w:rsidRDefault="00BD4C7D" w:rsidP="00BD4C7D">
      <w:pPr>
        <w:pStyle w:val="a3"/>
        <w:numPr>
          <w:ilvl w:val="0"/>
          <w:numId w:val="36"/>
        </w:numPr>
        <w:jc w:val="both"/>
        <w:rPr>
          <w:bCs/>
          <w:sz w:val="28"/>
          <w:lang w:bidi="ru-RU"/>
        </w:rPr>
      </w:pPr>
      <w:r w:rsidRPr="00D41517">
        <w:rPr>
          <w:bCs/>
          <w:sz w:val="28"/>
          <w:lang w:bidi="ru-RU"/>
        </w:rPr>
        <w:lastRenderedPageBreak/>
        <w:t>Совершенствование техники обще развивающих упражнений в паре с партнером.</w:t>
      </w:r>
    </w:p>
    <w:p w14:paraId="1F87CC12" w14:textId="64C8CDB2" w:rsidR="00BD4C7D" w:rsidRPr="00D41517" w:rsidRDefault="00BD4C7D" w:rsidP="00BD4C7D">
      <w:pPr>
        <w:pStyle w:val="a3"/>
        <w:numPr>
          <w:ilvl w:val="0"/>
          <w:numId w:val="36"/>
        </w:numPr>
        <w:jc w:val="both"/>
        <w:rPr>
          <w:bCs/>
          <w:sz w:val="28"/>
          <w:lang w:bidi="ru-RU"/>
        </w:rPr>
      </w:pPr>
      <w:r w:rsidRPr="00D41517">
        <w:rPr>
          <w:bCs/>
          <w:sz w:val="28"/>
          <w:lang w:bidi="ru-RU"/>
        </w:rPr>
        <w:t xml:space="preserve">Прикладные упражнения: упражнения в равновесии, </w:t>
      </w:r>
      <w:proofErr w:type="spellStart"/>
      <w:r w:rsidRPr="00D41517">
        <w:rPr>
          <w:bCs/>
          <w:sz w:val="28"/>
          <w:lang w:bidi="ru-RU"/>
        </w:rPr>
        <w:t>перелазания</w:t>
      </w:r>
      <w:proofErr w:type="spellEnd"/>
      <w:r w:rsidRPr="00D41517">
        <w:rPr>
          <w:bCs/>
          <w:sz w:val="28"/>
          <w:lang w:bidi="ru-RU"/>
        </w:rPr>
        <w:t xml:space="preserve">, поднимание и переноска партнера, упражнения в </w:t>
      </w:r>
      <w:proofErr w:type="spellStart"/>
      <w:r w:rsidRPr="00D41517">
        <w:rPr>
          <w:bCs/>
          <w:sz w:val="28"/>
          <w:lang w:bidi="ru-RU"/>
        </w:rPr>
        <w:t>переползании</w:t>
      </w:r>
      <w:proofErr w:type="spellEnd"/>
      <w:r w:rsidRPr="00D41517">
        <w:rPr>
          <w:bCs/>
          <w:sz w:val="28"/>
          <w:lang w:bidi="ru-RU"/>
        </w:rPr>
        <w:t>)</w:t>
      </w:r>
    </w:p>
    <w:p w14:paraId="06880FFE" w14:textId="21580757" w:rsidR="00BD4C7D" w:rsidRPr="00D41517" w:rsidRDefault="00BD4C7D" w:rsidP="00BD4C7D">
      <w:pPr>
        <w:jc w:val="both"/>
        <w:rPr>
          <w:bCs/>
          <w:i/>
          <w:sz w:val="28"/>
        </w:rPr>
      </w:pPr>
      <w:r w:rsidRPr="00D41517">
        <w:rPr>
          <w:bCs/>
          <w:i/>
          <w:sz w:val="28"/>
        </w:rPr>
        <w:t>Раздел 6</w:t>
      </w:r>
      <w:proofErr w:type="gramStart"/>
      <w:r w:rsidRPr="00D41517">
        <w:rPr>
          <w:bCs/>
          <w:i/>
          <w:sz w:val="28"/>
        </w:rPr>
        <w:t xml:space="preserve"> :</w:t>
      </w:r>
      <w:proofErr w:type="gramEnd"/>
      <w:r w:rsidRPr="00D41517">
        <w:rPr>
          <w:bCs/>
          <w:i/>
          <w:sz w:val="28"/>
        </w:rPr>
        <w:t xml:space="preserve"> Профессионально-прикладная физическая подготовка /тема 6.1. Производственная гимнастика</w:t>
      </w:r>
    </w:p>
    <w:p w14:paraId="491E4CCD" w14:textId="672AC203" w:rsidR="00BD4C7D" w:rsidRPr="00D41517" w:rsidRDefault="00BD4C7D" w:rsidP="00BD4C7D">
      <w:pPr>
        <w:pStyle w:val="a3"/>
        <w:numPr>
          <w:ilvl w:val="0"/>
          <w:numId w:val="37"/>
        </w:numPr>
        <w:jc w:val="both"/>
        <w:rPr>
          <w:bCs/>
          <w:sz w:val="28"/>
          <w:lang w:bidi="ru-RU"/>
        </w:rPr>
      </w:pPr>
      <w:r w:rsidRPr="00D41517">
        <w:rPr>
          <w:bCs/>
          <w:sz w:val="28"/>
          <w:lang w:bidi="ru-RU"/>
        </w:rPr>
        <w:t>Совершенствование техники  общеразвивающих упражнений в производственной и вводной гимнастике</w:t>
      </w:r>
    </w:p>
    <w:p w14:paraId="6E61E2E0" w14:textId="64B98771" w:rsidR="00BD4C7D" w:rsidRPr="00D41517" w:rsidRDefault="00BD4C7D" w:rsidP="00BD4C7D">
      <w:pPr>
        <w:pStyle w:val="a3"/>
        <w:numPr>
          <w:ilvl w:val="0"/>
          <w:numId w:val="37"/>
        </w:numPr>
        <w:jc w:val="both"/>
        <w:rPr>
          <w:bCs/>
          <w:iCs/>
          <w:sz w:val="28"/>
        </w:rPr>
      </w:pPr>
      <w:r w:rsidRPr="00D41517">
        <w:rPr>
          <w:bCs/>
          <w:sz w:val="28"/>
        </w:rPr>
        <w:t xml:space="preserve">Развитие профессионально – значимых физических </w:t>
      </w:r>
      <w:r w:rsidRPr="00D41517">
        <w:rPr>
          <w:bCs/>
          <w:iCs/>
          <w:sz w:val="28"/>
        </w:rPr>
        <w:t>и психических качеств</w:t>
      </w:r>
    </w:p>
    <w:p w14:paraId="3C8DD58A" w14:textId="6581E676" w:rsidR="00BD4C7D" w:rsidRPr="00D41517" w:rsidRDefault="00BD4C7D" w:rsidP="00BD4C7D">
      <w:pPr>
        <w:pStyle w:val="a3"/>
        <w:numPr>
          <w:ilvl w:val="0"/>
          <w:numId w:val="37"/>
        </w:numPr>
        <w:jc w:val="both"/>
        <w:rPr>
          <w:bCs/>
          <w:sz w:val="28"/>
        </w:rPr>
      </w:pPr>
      <w:r w:rsidRPr="00D41517">
        <w:rPr>
          <w:bCs/>
          <w:sz w:val="28"/>
          <w:lang w:bidi="ru-RU"/>
        </w:rPr>
        <w:t>Совершенствование техники упражнений для профилактики профессиональных заболеваний</w:t>
      </w:r>
    </w:p>
    <w:p w14:paraId="3EEED6E7" w14:textId="20428434" w:rsidR="00BD4C7D" w:rsidRPr="00D41517" w:rsidRDefault="00BD4C7D" w:rsidP="00BD4C7D">
      <w:pPr>
        <w:jc w:val="center"/>
        <w:rPr>
          <w:b/>
          <w:bCs/>
          <w:sz w:val="32"/>
          <w:szCs w:val="32"/>
        </w:rPr>
      </w:pPr>
      <w:r w:rsidRPr="00D41517">
        <w:rPr>
          <w:b/>
          <w:bCs/>
          <w:sz w:val="32"/>
          <w:szCs w:val="32"/>
        </w:rPr>
        <w:t>Внеаудиторная работа/самостоятельная работа/</w:t>
      </w:r>
    </w:p>
    <w:tbl>
      <w:tblPr>
        <w:tblpPr w:leftFromText="180" w:rightFromText="180" w:vertAnchor="text" w:tblpY="1"/>
        <w:tblOverlap w:val="never"/>
        <w:tblW w:w="14993" w:type="dxa"/>
        <w:tblLook w:val="04A0" w:firstRow="1" w:lastRow="0" w:firstColumn="1" w:lastColumn="0" w:noHBand="0" w:noVBand="1"/>
      </w:tblPr>
      <w:tblGrid>
        <w:gridCol w:w="14993"/>
      </w:tblGrid>
      <w:tr w:rsidR="00D41517" w:rsidRPr="00D41517" w14:paraId="30CF2504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0D5C810A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iCs/>
                <w:sz w:val="28"/>
              </w:rPr>
              <w:t>Ведение дневника самоконтроля за состоянием здоровья</w:t>
            </w:r>
          </w:p>
        </w:tc>
      </w:tr>
      <w:tr w:rsidR="00D41517" w:rsidRPr="00D41517" w14:paraId="46EE465A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15CBCFC4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iCs/>
                <w:sz w:val="28"/>
              </w:rPr>
            </w:pPr>
            <w:r w:rsidRPr="00D41517">
              <w:rPr>
                <w:bCs/>
                <w:iCs/>
                <w:sz w:val="28"/>
              </w:rPr>
              <w:t>Составление комплексов упражнений для развития физических качеств человека</w:t>
            </w:r>
          </w:p>
        </w:tc>
      </w:tr>
      <w:tr w:rsidR="00D41517" w:rsidRPr="00D41517" w14:paraId="33A67182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3E0DD4B8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iCs/>
                <w:sz w:val="28"/>
              </w:rPr>
            </w:pPr>
            <w:r w:rsidRPr="00D41517">
              <w:rPr>
                <w:bCs/>
                <w:iCs/>
                <w:sz w:val="28"/>
              </w:rPr>
              <w:t xml:space="preserve">Освоение методики определения </w:t>
            </w:r>
            <w:proofErr w:type="spellStart"/>
            <w:r w:rsidRPr="00D41517">
              <w:rPr>
                <w:bCs/>
                <w:iCs/>
                <w:sz w:val="28"/>
              </w:rPr>
              <w:t>энергозатрат</w:t>
            </w:r>
            <w:proofErr w:type="spellEnd"/>
            <w:r w:rsidRPr="00D41517">
              <w:rPr>
                <w:bCs/>
                <w:iCs/>
                <w:sz w:val="28"/>
              </w:rPr>
              <w:t xml:space="preserve"> для оценки их соответствия здоровому образу жизни.</w:t>
            </w:r>
          </w:p>
        </w:tc>
      </w:tr>
      <w:tr w:rsidR="00D41517" w:rsidRPr="00D41517" w14:paraId="12BBC2BE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3C83435B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iCs/>
                <w:sz w:val="28"/>
              </w:rPr>
              <w:t>Составление режима двигательной активности с учетом специфики профессиональной деятельности</w:t>
            </w:r>
          </w:p>
        </w:tc>
      </w:tr>
      <w:tr w:rsidR="00D41517" w:rsidRPr="00D41517" w14:paraId="285C0180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482AADD8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iCs/>
                <w:sz w:val="28"/>
              </w:rPr>
              <w:t xml:space="preserve">Умение определить собственный суточный расход энергии по </w:t>
            </w:r>
            <w:proofErr w:type="spellStart"/>
            <w:r w:rsidRPr="00D41517">
              <w:rPr>
                <w:bCs/>
                <w:iCs/>
                <w:sz w:val="28"/>
              </w:rPr>
              <w:t>хронометражно</w:t>
            </w:r>
            <w:proofErr w:type="spellEnd"/>
            <w:r w:rsidRPr="00D41517">
              <w:rPr>
                <w:bCs/>
                <w:iCs/>
                <w:sz w:val="28"/>
              </w:rPr>
              <w:t>-табличному методу;</w:t>
            </w:r>
          </w:p>
        </w:tc>
      </w:tr>
      <w:tr w:rsidR="00D41517" w:rsidRPr="00D41517" w14:paraId="0FCD2FF9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6CB250A8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iCs/>
                <w:sz w:val="28"/>
              </w:rPr>
            </w:pPr>
            <w:r w:rsidRPr="00D41517">
              <w:rPr>
                <w:bCs/>
                <w:iCs/>
                <w:sz w:val="28"/>
              </w:rPr>
              <w:t>Умение проанализировать полученные значения в соответствии с рекомендуемыми гигиеническими нормативами;</w:t>
            </w:r>
          </w:p>
        </w:tc>
      </w:tr>
      <w:tr w:rsidR="00D41517" w:rsidRPr="00D41517" w14:paraId="6AB2ADF7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4122AF7A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Изучение функциональных проб диагностики ССС и дыхательной системы</w:t>
            </w:r>
          </w:p>
        </w:tc>
      </w:tr>
      <w:tr w:rsidR="00D41517" w:rsidRPr="00D41517" w14:paraId="28135990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63C8C3FB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Умение проанализировать функциональное состояние сердечно-сосудистой системы и  системы внешнего дыхания.</w:t>
            </w:r>
          </w:p>
        </w:tc>
      </w:tr>
      <w:tr w:rsidR="00D41517" w:rsidRPr="00D41517" w14:paraId="7B1979AE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6D83F9F7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Изучение простейших методов коррекции осанки; типов телосложения и способов их коррекции</w:t>
            </w:r>
          </w:p>
        </w:tc>
      </w:tr>
      <w:tr w:rsidR="00D41517" w:rsidRPr="00D41517" w14:paraId="7F30F660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1B5DF948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Умение составить комплекс гимнастики для коррекции осанки и телосложения</w:t>
            </w:r>
          </w:p>
        </w:tc>
      </w:tr>
      <w:tr w:rsidR="00D41517" w:rsidRPr="00D41517" w14:paraId="4F948742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3C16BE6F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Изучение причин наступления усталости, утомления глаз и методики коррелирующей гимнастики для глаз;</w:t>
            </w:r>
          </w:p>
        </w:tc>
      </w:tr>
      <w:tr w:rsidR="00D41517" w:rsidRPr="00D41517" w14:paraId="2F91E26B" w14:textId="77777777" w:rsidTr="00191642">
        <w:trPr>
          <w:trHeight w:val="23"/>
        </w:trPr>
        <w:tc>
          <w:tcPr>
            <w:tcW w:w="14993" w:type="dxa"/>
            <w:shd w:val="clear" w:color="auto" w:fill="auto"/>
          </w:tcPr>
          <w:p w14:paraId="1015CE24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 xml:space="preserve">Умение оформить, составить  профилактические, </w:t>
            </w:r>
            <w:proofErr w:type="spellStart"/>
            <w:r w:rsidRPr="00D41517">
              <w:rPr>
                <w:bCs/>
                <w:sz w:val="28"/>
              </w:rPr>
              <w:t>коррегирующие</w:t>
            </w:r>
            <w:proofErr w:type="spellEnd"/>
            <w:r w:rsidRPr="00D41517">
              <w:rPr>
                <w:bCs/>
                <w:sz w:val="28"/>
              </w:rPr>
              <w:t xml:space="preserve"> и общеразвивающие упражнения в сочетании со специальными.</w:t>
            </w:r>
          </w:p>
        </w:tc>
      </w:tr>
    </w:tbl>
    <w:p w14:paraId="32D69522" w14:textId="4FB08ADD" w:rsidR="00BD4C7D" w:rsidRPr="00D41517" w:rsidRDefault="00BD4C7D" w:rsidP="00191642">
      <w:pPr>
        <w:pStyle w:val="a3"/>
        <w:numPr>
          <w:ilvl w:val="0"/>
          <w:numId w:val="38"/>
        </w:numPr>
        <w:jc w:val="both"/>
        <w:rPr>
          <w:bCs/>
          <w:sz w:val="28"/>
          <w:lang w:bidi="ru-RU"/>
        </w:rPr>
      </w:pPr>
      <w:r w:rsidRPr="00D41517">
        <w:rPr>
          <w:bCs/>
          <w:sz w:val="28"/>
          <w:lang w:bidi="ru-RU"/>
        </w:rPr>
        <w:t>Умение составлять индивидуальную программу самостоятельных занятий</w:t>
      </w:r>
    </w:p>
    <w:p w14:paraId="42CC14A8" w14:textId="784C880E" w:rsidR="00BD4C7D" w:rsidRPr="00D41517" w:rsidRDefault="00BD4C7D" w:rsidP="00191642">
      <w:pPr>
        <w:pStyle w:val="a3"/>
        <w:numPr>
          <w:ilvl w:val="0"/>
          <w:numId w:val="38"/>
        </w:numPr>
        <w:jc w:val="both"/>
        <w:rPr>
          <w:bCs/>
          <w:sz w:val="28"/>
        </w:rPr>
      </w:pPr>
      <w:r w:rsidRPr="00D41517">
        <w:rPr>
          <w:bCs/>
          <w:sz w:val="28"/>
        </w:rPr>
        <w:t>Умение самостоятельно подбирать и практически использовать средства и методы развития избранного профессионально важного качества.</w:t>
      </w:r>
    </w:p>
    <w:p w14:paraId="2B0C821D" w14:textId="1F5E9A48" w:rsidR="00BD4C7D" w:rsidRPr="00D41517" w:rsidRDefault="00BD4C7D" w:rsidP="00191642">
      <w:pPr>
        <w:pStyle w:val="a3"/>
        <w:numPr>
          <w:ilvl w:val="0"/>
          <w:numId w:val="38"/>
        </w:numPr>
        <w:jc w:val="both"/>
        <w:rPr>
          <w:bCs/>
          <w:sz w:val="28"/>
        </w:rPr>
      </w:pPr>
      <w:r w:rsidRPr="00D41517">
        <w:rPr>
          <w:bCs/>
          <w:sz w:val="28"/>
        </w:rPr>
        <w:t>Индивидуальное задание в групповом проекте выполнения разработанного комплекса профессиональной направленности</w:t>
      </w:r>
    </w:p>
    <w:tbl>
      <w:tblPr>
        <w:tblpPr w:leftFromText="180" w:rightFromText="180" w:vertAnchor="text" w:tblpY="1"/>
        <w:tblOverlap w:val="never"/>
        <w:tblW w:w="14993" w:type="dxa"/>
        <w:tblLook w:val="04A0" w:firstRow="1" w:lastRow="0" w:firstColumn="1" w:lastColumn="0" w:noHBand="0" w:noVBand="1"/>
      </w:tblPr>
      <w:tblGrid>
        <w:gridCol w:w="14454"/>
        <w:gridCol w:w="539"/>
      </w:tblGrid>
      <w:tr w:rsidR="00D41517" w:rsidRPr="00D41517" w14:paraId="09486468" w14:textId="77777777" w:rsidTr="00191642">
        <w:trPr>
          <w:trHeight w:val="231"/>
        </w:trPr>
        <w:tc>
          <w:tcPr>
            <w:tcW w:w="14993" w:type="dxa"/>
            <w:gridSpan w:val="2"/>
            <w:shd w:val="clear" w:color="auto" w:fill="auto"/>
          </w:tcPr>
          <w:p w14:paraId="44DA6458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/>
                <w:bCs/>
                <w:sz w:val="28"/>
              </w:rPr>
            </w:pPr>
            <w:r w:rsidRPr="00D41517">
              <w:rPr>
                <w:bCs/>
                <w:sz w:val="28"/>
              </w:rPr>
              <w:t>Умение составить комплекс общеразвивающих упражнения в сочетании со специальными</w:t>
            </w:r>
            <w:r w:rsidRPr="00D41517">
              <w:rPr>
                <w:b/>
                <w:bCs/>
                <w:sz w:val="28"/>
              </w:rPr>
              <w:t>.</w:t>
            </w:r>
          </w:p>
        </w:tc>
      </w:tr>
      <w:tr w:rsidR="00D41517" w:rsidRPr="00D41517" w14:paraId="35B95A7D" w14:textId="77777777" w:rsidTr="00191642">
        <w:trPr>
          <w:trHeight w:val="231"/>
        </w:trPr>
        <w:tc>
          <w:tcPr>
            <w:tcW w:w="14993" w:type="dxa"/>
            <w:gridSpan w:val="2"/>
            <w:shd w:val="clear" w:color="auto" w:fill="auto"/>
          </w:tcPr>
          <w:p w14:paraId="7D8D6DC7" w14:textId="44D265BD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 xml:space="preserve">Исследования функционального состояния дыхательной системы, используя функциональные пробы </w:t>
            </w:r>
          </w:p>
        </w:tc>
      </w:tr>
      <w:tr w:rsidR="00D41517" w:rsidRPr="00D41517" w14:paraId="4F17D168" w14:textId="77777777" w:rsidTr="00191642">
        <w:trPr>
          <w:trHeight w:val="231"/>
        </w:trPr>
        <w:tc>
          <w:tcPr>
            <w:tcW w:w="14993" w:type="dxa"/>
            <w:gridSpan w:val="2"/>
            <w:shd w:val="clear" w:color="auto" w:fill="auto"/>
          </w:tcPr>
          <w:p w14:paraId="22D1362B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Умение составить комплекс упражнений мышечной релаксации.</w:t>
            </w:r>
          </w:p>
        </w:tc>
      </w:tr>
      <w:tr w:rsidR="00D41517" w:rsidRPr="00D41517" w14:paraId="25ED209E" w14:textId="77777777" w:rsidTr="00191642">
        <w:trPr>
          <w:gridAfter w:val="1"/>
          <w:wAfter w:w="539" w:type="dxa"/>
          <w:trHeight w:val="231"/>
        </w:trPr>
        <w:tc>
          <w:tcPr>
            <w:tcW w:w="14454" w:type="dxa"/>
            <w:shd w:val="clear" w:color="auto" w:fill="auto"/>
          </w:tcPr>
          <w:p w14:paraId="3A212DF7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 xml:space="preserve">Изучение понятия «релаксация», специальных приемов овладения техникой релаксации, </w:t>
            </w:r>
          </w:p>
        </w:tc>
      </w:tr>
      <w:tr w:rsidR="00D41517" w:rsidRPr="00D41517" w14:paraId="18B4FD8C" w14:textId="77777777" w:rsidTr="00191642">
        <w:trPr>
          <w:gridAfter w:val="1"/>
          <w:wAfter w:w="539" w:type="dxa"/>
          <w:trHeight w:val="231"/>
        </w:trPr>
        <w:tc>
          <w:tcPr>
            <w:tcW w:w="14454" w:type="dxa"/>
            <w:shd w:val="clear" w:color="auto" w:fill="auto"/>
          </w:tcPr>
          <w:p w14:paraId="1509169B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lastRenderedPageBreak/>
              <w:t>Изучение понятия «массажа и самомассажа», их форм, основных приемов массажа, их последовательность.</w:t>
            </w:r>
          </w:p>
        </w:tc>
      </w:tr>
      <w:tr w:rsidR="00D41517" w:rsidRPr="00D41517" w14:paraId="6F73CEFC" w14:textId="77777777" w:rsidTr="00191642">
        <w:trPr>
          <w:gridAfter w:val="1"/>
          <w:wAfter w:w="539" w:type="dxa"/>
          <w:trHeight w:val="231"/>
        </w:trPr>
        <w:tc>
          <w:tcPr>
            <w:tcW w:w="14454" w:type="dxa"/>
            <w:shd w:val="clear" w:color="auto" w:fill="auto"/>
          </w:tcPr>
          <w:p w14:paraId="7A3C1EBA" w14:textId="77777777" w:rsidR="00BD4C7D" w:rsidRPr="00D41517" w:rsidRDefault="00BD4C7D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>Компендиум  комплекса специальных упражнений, повышающие способность к произвольному мышечному расслаблению</w:t>
            </w:r>
          </w:p>
        </w:tc>
      </w:tr>
      <w:tr w:rsidR="00D41517" w:rsidRPr="00D41517" w14:paraId="38FE3F54" w14:textId="77777777" w:rsidTr="00191642">
        <w:trPr>
          <w:gridAfter w:val="1"/>
          <w:wAfter w:w="539" w:type="dxa"/>
          <w:trHeight w:val="231"/>
        </w:trPr>
        <w:tc>
          <w:tcPr>
            <w:tcW w:w="14454" w:type="dxa"/>
            <w:shd w:val="clear" w:color="auto" w:fill="auto"/>
          </w:tcPr>
          <w:p w14:paraId="0A06913B" w14:textId="77777777" w:rsidR="00191642" w:rsidRPr="00D41517" w:rsidRDefault="00191642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sz w:val="28"/>
              </w:rPr>
              <w:t xml:space="preserve">Освоение </w:t>
            </w:r>
            <w:r w:rsidRPr="00D41517">
              <w:rPr>
                <w:bCs/>
                <w:iCs/>
                <w:sz w:val="28"/>
              </w:rPr>
              <w:t>методики составления производственной гимнастики.</w:t>
            </w:r>
          </w:p>
        </w:tc>
      </w:tr>
      <w:tr w:rsidR="00D41517" w:rsidRPr="00D41517" w14:paraId="2DC76AFE" w14:textId="77777777" w:rsidTr="00191642">
        <w:trPr>
          <w:gridAfter w:val="1"/>
          <w:wAfter w:w="539" w:type="dxa"/>
          <w:trHeight w:val="231"/>
        </w:trPr>
        <w:tc>
          <w:tcPr>
            <w:tcW w:w="14454" w:type="dxa"/>
            <w:shd w:val="clear" w:color="auto" w:fill="auto"/>
          </w:tcPr>
          <w:p w14:paraId="0CD04A84" w14:textId="77777777" w:rsidR="00191642" w:rsidRPr="00D41517" w:rsidRDefault="00191642" w:rsidP="00191642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sz w:val="28"/>
              </w:rPr>
            </w:pPr>
            <w:r w:rsidRPr="00D41517">
              <w:rPr>
                <w:bCs/>
                <w:iCs/>
                <w:sz w:val="28"/>
              </w:rPr>
              <w:t>Умение составить комплекс производственной гимнастики с учетом характера и условий труда студента</w:t>
            </w:r>
          </w:p>
        </w:tc>
      </w:tr>
    </w:tbl>
    <w:p w14:paraId="0B517F38" w14:textId="77777777" w:rsidR="00BD4C7D" w:rsidRPr="00BD4C7D" w:rsidRDefault="00BD4C7D" w:rsidP="00BD4C7D">
      <w:pPr>
        <w:jc w:val="both"/>
        <w:rPr>
          <w:bCs/>
          <w:sz w:val="28"/>
        </w:rPr>
      </w:pPr>
    </w:p>
    <w:sectPr w:rsidR="00BD4C7D" w:rsidRPr="00BD4C7D" w:rsidSect="00876108">
      <w:pgSz w:w="16838" w:h="11906" w:orient="landscape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6D2E5" w14:textId="77777777" w:rsidR="003D4C8E" w:rsidRDefault="003D4C8E">
      <w:r>
        <w:separator/>
      </w:r>
    </w:p>
  </w:endnote>
  <w:endnote w:type="continuationSeparator" w:id="0">
    <w:p w14:paraId="794ACB32" w14:textId="77777777" w:rsidR="003D4C8E" w:rsidRDefault="003D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2D659F00" w:rsidR="00F35240" w:rsidRDefault="00F35240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FE0A90">
      <w:rPr>
        <w:rStyle w:val="af8"/>
        <w:noProof/>
      </w:rPr>
      <w:t>10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0DAB1D4B" w:rsidR="00F35240" w:rsidRDefault="00F35240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FE0A90">
      <w:rPr>
        <w:rStyle w:val="af8"/>
        <w:noProof/>
      </w:rPr>
      <w:t>14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5F186D18" w:rsidR="00F35240" w:rsidRDefault="00F35240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FE0A90">
      <w:rPr>
        <w:rStyle w:val="af8"/>
        <w:noProof/>
      </w:rPr>
      <w:t>37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959952"/>
      <w:docPartObj>
        <w:docPartGallery w:val="Page Numbers (Bottom of Page)"/>
        <w:docPartUnique/>
      </w:docPartObj>
    </w:sdtPr>
    <w:sdtEndPr/>
    <w:sdtContent>
      <w:p w14:paraId="6B84FDCE" w14:textId="4CA41B2B" w:rsidR="00F35240" w:rsidRDefault="00F352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A90">
          <w:rPr>
            <w:noProof/>
          </w:rPr>
          <w:t>23</w:t>
        </w:r>
        <w:r>
          <w:fldChar w:fldCharType="end"/>
        </w:r>
      </w:p>
    </w:sdtContent>
  </w:sdt>
  <w:p w14:paraId="3555EDE9" w14:textId="77777777" w:rsidR="00F35240" w:rsidRDefault="00F352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7C016" w14:textId="77777777" w:rsidR="003D4C8E" w:rsidRDefault="003D4C8E">
      <w:r>
        <w:separator/>
      </w:r>
    </w:p>
  </w:footnote>
  <w:footnote w:type="continuationSeparator" w:id="0">
    <w:p w14:paraId="661E1FB6" w14:textId="77777777" w:rsidR="003D4C8E" w:rsidRDefault="003D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F35240" w:rsidRDefault="00F3524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F35240" w:rsidRDefault="00F35240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F35240" w:rsidRDefault="00F35240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F35240" w:rsidRDefault="00F352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2D5"/>
    <w:multiLevelType w:val="hybridMultilevel"/>
    <w:tmpl w:val="8BA2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016F"/>
    <w:multiLevelType w:val="hybridMultilevel"/>
    <w:tmpl w:val="D308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1CC"/>
    <w:multiLevelType w:val="hybridMultilevel"/>
    <w:tmpl w:val="54BC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54238"/>
    <w:multiLevelType w:val="hybridMultilevel"/>
    <w:tmpl w:val="2C6E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216C"/>
    <w:multiLevelType w:val="hybridMultilevel"/>
    <w:tmpl w:val="9E280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23F5DC9"/>
    <w:multiLevelType w:val="multilevel"/>
    <w:tmpl w:val="738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44EA1599"/>
    <w:multiLevelType w:val="hybridMultilevel"/>
    <w:tmpl w:val="AAC2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089651C"/>
    <w:multiLevelType w:val="multilevel"/>
    <w:tmpl w:val="055CF4F0"/>
    <w:lvl w:ilvl="0">
      <w:start w:val="1"/>
      <w:numFmt w:val="decimal"/>
      <w:lvlText w:val="%1."/>
      <w:lvlJc w:val="left"/>
      <w:pPr>
        <w:ind w:left="659" w:hanging="375"/>
      </w:pPr>
    </w:lvl>
    <w:lvl w:ilvl="1">
      <w:start w:val="2"/>
      <w:numFmt w:val="decimal"/>
      <w:isLgl/>
      <w:lvlText w:val="%1.%2."/>
      <w:lvlJc w:val="left"/>
      <w:pPr>
        <w:ind w:left="1216" w:hanging="720"/>
      </w:pPr>
      <w:rPr>
        <w:b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b/>
      </w:rPr>
    </w:lvl>
  </w:abstractNum>
  <w:abstractNum w:abstractNumId="17">
    <w:nsid w:val="51E21FD4"/>
    <w:multiLevelType w:val="hybridMultilevel"/>
    <w:tmpl w:val="1076BE20"/>
    <w:lvl w:ilvl="0" w:tplc="6136D626">
      <w:start w:val="1"/>
      <w:numFmt w:val="decimal"/>
      <w:lvlText w:val="%1."/>
      <w:lvlJc w:val="left"/>
      <w:pPr>
        <w:ind w:left="2550" w:hanging="990"/>
      </w:pPr>
      <w:rPr>
        <w:rFonts w:eastAsia="Times New Roman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5147408"/>
    <w:multiLevelType w:val="hybridMultilevel"/>
    <w:tmpl w:val="9784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A61EF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11E5481"/>
    <w:multiLevelType w:val="hybridMultilevel"/>
    <w:tmpl w:val="577A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70C63B5"/>
    <w:multiLevelType w:val="multilevel"/>
    <w:tmpl w:val="CA8C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32"/>
  </w:num>
  <w:num w:numId="5">
    <w:abstractNumId w:val="24"/>
  </w:num>
  <w:num w:numId="6">
    <w:abstractNumId w:val="21"/>
  </w:num>
  <w:num w:numId="7">
    <w:abstractNumId w:val="20"/>
  </w:num>
  <w:num w:numId="8">
    <w:abstractNumId w:val="23"/>
  </w:num>
  <w:num w:numId="9">
    <w:abstractNumId w:val="7"/>
  </w:num>
  <w:num w:numId="10">
    <w:abstractNumId w:val="11"/>
  </w:num>
  <w:num w:numId="11">
    <w:abstractNumId w:val="12"/>
  </w:num>
  <w:num w:numId="12">
    <w:abstractNumId w:val="29"/>
  </w:num>
  <w:num w:numId="13">
    <w:abstractNumId w:val="31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8"/>
  </w:num>
  <w:num w:numId="19">
    <w:abstractNumId w:val="22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9"/>
  </w:num>
  <w:num w:numId="27">
    <w:abstractNumId w:val="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2"/>
  </w:num>
  <w:num w:numId="37">
    <w:abstractNumId w:val="13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7EA1"/>
    <w:rsid w:val="000504DA"/>
    <w:rsid w:val="00051082"/>
    <w:rsid w:val="000563CD"/>
    <w:rsid w:val="00063D6E"/>
    <w:rsid w:val="00065EE7"/>
    <w:rsid w:val="00072388"/>
    <w:rsid w:val="000802BC"/>
    <w:rsid w:val="000901BC"/>
    <w:rsid w:val="000A15CD"/>
    <w:rsid w:val="000A5D97"/>
    <w:rsid w:val="000B0A3F"/>
    <w:rsid w:val="000B3CD8"/>
    <w:rsid w:val="000B4249"/>
    <w:rsid w:val="000C6C19"/>
    <w:rsid w:val="000C746B"/>
    <w:rsid w:val="000E23F6"/>
    <w:rsid w:val="000E43D0"/>
    <w:rsid w:val="000E49EE"/>
    <w:rsid w:val="000F64C0"/>
    <w:rsid w:val="001135FB"/>
    <w:rsid w:val="00117A11"/>
    <w:rsid w:val="0012301A"/>
    <w:rsid w:val="00123567"/>
    <w:rsid w:val="00141887"/>
    <w:rsid w:val="001648AD"/>
    <w:rsid w:val="00177057"/>
    <w:rsid w:val="00185E19"/>
    <w:rsid w:val="00191642"/>
    <w:rsid w:val="00192186"/>
    <w:rsid w:val="001B3FB1"/>
    <w:rsid w:val="001C654C"/>
    <w:rsid w:val="001E7512"/>
    <w:rsid w:val="001F60AF"/>
    <w:rsid w:val="00227A3F"/>
    <w:rsid w:val="00246556"/>
    <w:rsid w:val="00262955"/>
    <w:rsid w:val="00277AB6"/>
    <w:rsid w:val="002938FA"/>
    <w:rsid w:val="002B0C3E"/>
    <w:rsid w:val="002C00A7"/>
    <w:rsid w:val="002C1DBF"/>
    <w:rsid w:val="002C2FF5"/>
    <w:rsid w:val="002E6352"/>
    <w:rsid w:val="002F59E7"/>
    <w:rsid w:val="00321A02"/>
    <w:rsid w:val="0032766F"/>
    <w:rsid w:val="00330126"/>
    <w:rsid w:val="00332116"/>
    <w:rsid w:val="00341CDD"/>
    <w:rsid w:val="00343EBD"/>
    <w:rsid w:val="00362BC9"/>
    <w:rsid w:val="00364FAF"/>
    <w:rsid w:val="00365081"/>
    <w:rsid w:val="00373FF1"/>
    <w:rsid w:val="00394C86"/>
    <w:rsid w:val="003970D1"/>
    <w:rsid w:val="003A7D4C"/>
    <w:rsid w:val="003B2A72"/>
    <w:rsid w:val="003C6B9C"/>
    <w:rsid w:val="003D009B"/>
    <w:rsid w:val="003D4C8E"/>
    <w:rsid w:val="003D580C"/>
    <w:rsid w:val="003E639B"/>
    <w:rsid w:val="003F3511"/>
    <w:rsid w:val="003F62AE"/>
    <w:rsid w:val="003F6923"/>
    <w:rsid w:val="00410F09"/>
    <w:rsid w:val="00414BC4"/>
    <w:rsid w:val="00416F12"/>
    <w:rsid w:val="004334DC"/>
    <w:rsid w:val="00435DC9"/>
    <w:rsid w:val="004373E1"/>
    <w:rsid w:val="00447933"/>
    <w:rsid w:val="00450740"/>
    <w:rsid w:val="0045493A"/>
    <w:rsid w:val="00465A2D"/>
    <w:rsid w:val="0049261F"/>
    <w:rsid w:val="004A0A66"/>
    <w:rsid w:val="004B49B9"/>
    <w:rsid w:val="004B567F"/>
    <w:rsid w:val="004D185F"/>
    <w:rsid w:val="004D5EF8"/>
    <w:rsid w:val="004D6238"/>
    <w:rsid w:val="004D749E"/>
    <w:rsid w:val="00512DBD"/>
    <w:rsid w:val="00517C31"/>
    <w:rsid w:val="0052304D"/>
    <w:rsid w:val="0053369B"/>
    <w:rsid w:val="0054008B"/>
    <w:rsid w:val="00543DDD"/>
    <w:rsid w:val="0055340D"/>
    <w:rsid w:val="005577BD"/>
    <w:rsid w:val="005600AC"/>
    <w:rsid w:val="00560F32"/>
    <w:rsid w:val="00561BA6"/>
    <w:rsid w:val="0056226B"/>
    <w:rsid w:val="005A1AC5"/>
    <w:rsid w:val="005B096A"/>
    <w:rsid w:val="005B2CAC"/>
    <w:rsid w:val="005B30C1"/>
    <w:rsid w:val="005C2A24"/>
    <w:rsid w:val="005C5E2D"/>
    <w:rsid w:val="005C75E7"/>
    <w:rsid w:val="005E27FD"/>
    <w:rsid w:val="00614467"/>
    <w:rsid w:val="00614716"/>
    <w:rsid w:val="0063003C"/>
    <w:rsid w:val="00663AE3"/>
    <w:rsid w:val="0068385F"/>
    <w:rsid w:val="006936A8"/>
    <w:rsid w:val="006F7AC7"/>
    <w:rsid w:val="00703351"/>
    <w:rsid w:val="00722E5B"/>
    <w:rsid w:val="00723231"/>
    <w:rsid w:val="00737F91"/>
    <w:rsid w:val="00741368"/>
    <w:rsid w:val="007515A6"/>
    <w:rsid w:val="00751C09"/>
    <w:rsid w:val="00764B1F"/>
    <w:rsid w:val="00782B84"/>
    <w:rsid w:val="007A7EC9"/>
    <w:rsid w:val="007B0A1B"/>
    <w:rsid w:val="007B1312"/>
    <w:rsid w:val="007C77DB"/>
    <w:rsid w:val="007C7D8A"/>
    <w:rsid w:val="007D1F0C"/>
    <w:rsid w:val="007F6330"/>
    <w:rsid w:val="007F7628"/>
    <w:rsid w:val="00805E13"/>
    <w:rsid w:val="0081085C"/>
    <w:rsid w:val="00816ADE"/>
    <w:rsid w:val="00821483"/>
    <w:rsid w:val="00842FC7"/>
    <w:rsid w:val="0085390F"/>
    <w:rsid w:val="008602C1"/>
    <w:rsid w:val="008652E0"/>
    <w:rsid w:val="00866862"/>
    <w:rsid w:val="008726D7"/>
    <w:rsid w:val="00876108"/>
    <w:rsid w:val="0088370F"/>
    <w:rsid w:val="00887C23"/>
    <w:rsid w:val="008A0027"/>
    <w:rsid w:val="008A3B9E"/>
    <w:rsid w:val="008C23D0"/>
    <w:rsid w:val="008C6878"/>
    <w:rsid w:val="008D06CF"/>
    <w:rsid w:val="008D2CC8"/>
    <w:rsid w:val="008D72B0"/>
    <w:rsid w:val="008E173F"/>
    <w:rsid w:val="008F051F"/>
    <w:rsid w:val="00936F35"/>
    <w:rsid w:val="0095714B"/>
    <w:rsid w:val="00964824"/>
    <w:rsid w:val="00965162"/>
    <w:rsid w:val="0097201D"/>
    <w:rsid w:val="00976E6F"/>
    <w:rsid w:val="00981370"/>
    <w:rsid w:val="009B798C"/>
    <w:rsid w:val="009C7285"/>
    <w:rsid w:val="009C7C5C"/>
    <w:rsid w:val="009D03FE"/>
    <w:rsid w:val="009D5A7E"/>
    <w:rsid w:val="009F6166"/>
    <w:rsid w:val="009F7BB7"/>
    <w:rsid w:val="00A0273F"/>
    <w:rsid w:val="00A36E53"/>
    <w:rsid w:val="00A400E9"/>
    <w:rsid w:val="00A504ED"/>
    <w:rsid w:val="00A75F2B"/>
    <w:rsid w:val="00A96E88"/>
    <w:rsid w:val="00AB011B"/>
    <w:rsid w:val="00AC5C34"/>
    <w:rsid w:val="00AE3914"/>
    <w:rsid w:val="00AE3E9E"/>
    <w:rsid w:val="00AE6B72"/>
    <w:rsid w:val="00AE6CC9"/>
    <w:rsid w:val="00AE7652"/>
    <w:rsid w:val="00AF0198"/>
    <w:rsid w:val="00AF7E98"/>
    <w:rsid w:val="00B106DC"/>
    <w:rsid w:val="00B155F4"/>
    <w:rsid w:val="00B2158D"/>
    <w:rsid w:val="00B37DA4"/>
    <w:rsid w:val="00B577F6"/>
    <w:rsid w:val="00B70756"/>
    <w:rsid w:val="00BA5D70"/>
    <w:rsid w:val="00BC30BA"/>
    <w:rsid w:val="00BC386A"/>
    <w:rsid w:val="00BD1CE4"/>
    <w:rsid w:val="00BD33DE"/>
    <w:rsid w:val="00BD4C7D"/>
    <w:rsid w:val="00BD7E9E"/>
    <w:rsid w:val="00BE17B6"/>
    <w:rsid w:val="00C0391C"/>
    <w:rsid w:val="00C051C3"/>
    <w:rsid w:val="00C05841"/>
    <w:rsid w:val="00C1032A"/>
    <w:rsid w:val="00C220B4"/>
    <w:rsid w:val="00C34660"/>
    <w:rsid w:val="00C51958"/>
    <w:rsid w:val="00C61552"/>
    <w:rsid w:val="00C727BC"/>
    <w:rsid w:val="00C97C30"/>
    <w:rsid w:val="00CA0128"/>
    <w:rsid w:val="00CA6A06"/>
    <w:rsid w:val="00CB5B17"/>
    <w:rsid w:val="00CC06B3"/>
    <w:rsid w:val="00CC103D"/>
    <w:rsid w:val="00CD0015"/>
    <w:rsid w:val="00CD597C"/>
    <w:rsid w:val="00CE5DDC"/>
    <w:rsid w:val="00CF0BB3"/>
    <w:rsid w:val="00D12606"/>
    <w:rsid w:val="00D17707"/>
    <w:rsid w:val="00D309FD"/>
    <w:rsid w:val="00D41517"/>
    <w:rsid w:val="00D620A9"/>
    <w:rsid w:val="00D65352"/>
    <w:rsid w:val="00D70D44"/>
    <w:rsid w:val="00D740F3"/>
    <w:rsid w:val="00D90B3B"/>
    <w:rsid w:val="00D914F5"/>
    <w:rsid w:val="00D91B80"/>
    <w:rsid w:val="00D93211"/>
    <w:rsid w:val="00D95725"/>
    <w:rsid w:val="00D969D6"/>
    <w:rsid w:val="00E35E0D"/>
    <w:rsid w:val="00E543BB"/>
    <w:rsid w:val="00E5741E"/>
    <w:rsid w:val="00E57597"/>
    <w:rsid w:val="00E57DF4"/>
    <w:rsid w:val="00EC4D5D"/>
    <w:rsid w:val="00ED1172"/>
    <w:rsid w:val="00EE0EAA"/>
    <w:rsid w:val="00EE3280"/>
    <w:rsid w:val="00EE38CC"/>
    <w:rsid w:val="00EE57B8"/>
    <w:rsid w:val="00EF2DAD"/>
    <w:rsid w:val="00EF54FD"/>
    <w:rsid w:val="00F34656"/>
    <w:rsid w:val="00F35240"/>
    <w:rsid w:val="00F36CDE"/>
    <w:rsid w:val="00F60FF6"/>
    <w:rsid w:val="00F6136A"/>
    <w:rsid w:val="00F80EEC"/>
    <w:rsid w:val="00F86D15"/>
    <w:rsid w:val="00F9436C"/>
    <w:rsid w:val="00FA791E"/>
    <w:rsid w:val="00FB0CCE"/>
    <w:rsid w:val="00FB3CED"/>
    <w:rsid w:val="00FB78E2"/>
    <w:rsid w:val="00FC7502"/>
    <w:rsid w:val="00FD3114"/>
    <w:rsid w:val="00FE0A90"/>
    <w:rsid w:val="00FE2339"/>
    <w:rsid w:val="00FE5278"/>
    <w:rsid w:val="00FE7A70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36CDE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c">
    <w:name w:val="Абзац списка1"/>
    <w:aliases w:val="Содержание. 2 уровень"/>
    <w:basedOn w:val="a"/>
    <w:link w:val="ListParagraphChar"/>
    <w:rsid w:val="004D6238"/>
    <w:pPr>
      <w:spacing w:before="120" w:after="120"/>
      <w:ind w:left="708"/>
    </w:pPr>
    <w:rPr>
      <w:rFonts w:eastAsia="Calibri"/>
      <w:lang w:eastAsia="ru-RU"/>
    </w:rPr>
  </w:style>
  <w:style w:type="character" w:customStyle="1" w:styleId="ListParagraphChar">
    <w:name w:val="List Paragraph Char"/>
    <w:aliases w:val="Содержание. 2 уровень Char"/>
    <w:link w:val="1c"/>
    <w:locked/>
    <w:rsid w:val="004D6238"/>
    <w:rPr>
      <w:rFonts w:eastAsia="Calibri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36CDE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c">
    <w:name w:val="Абзац списка1"/>
    <w:aliases w:val="Содержание. 2 уровень"/>
    <w:basedOn w:val="a"/>
    <w:link w:val="ListParagraphChar"/>
    <w:rsid w:val="004D6238"/>
    <w:pPr>
      <w:spacing w:before="120" w:after="120"/>
      <w:ind w:left="708"/>
    </w:pPr>
    <w:rPr>
      <w:rFonts w:eastAsia="Calibri"/>
      <w:lang w:eastAsia="ru-RU"/>
    </w:rPr>
  </w:style>
  <w:style w:type="character" w:customStyle="1" w:styleId="ListParagraphChar">
    <w:name w:val="List Paragraph Char"/>
    <w:aliases w:val="Содержание. 2 уровень Char"/>
    <w:link w:val="1c"/>
    <w:locked/>
    <w:rsid w:val="004D6238"/>
    <w:rPr>
      <w:rFonts w:eastAsia="Calibri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lib.sportedu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cposo.ru/komplekty-kos-po-top-50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ED187FD-BCA4-484F-B248-5517EA83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37</Pages>
  <Words>10912</Words>
  <Characters>62203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User</cp:lastModifiedBy>
  <cp:revision>49</cp:revision>
  <cp:lastPrinted>2022-05-05T08:45:00Z</cp:lastPrinted>
  <dcterms:created xsi:type="dcterms:W3CDTF">2022-04-22T05:37:00Z</dcterms:created>
  <dcterms:modified xsi:type="dcterms:W3CDTF">2022-09-13T17:43:00Z</dcterms:modified>
  <dc:language>en-US</dc:language>
</cp:coreProperties>
</file>