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DC5A" w14:textId="77777777" w:rsidR="009F7BB7" w:rsidRPr="003C72D3" w:rsidRDefault="009F7BB7" w:rsidP="003C72D3">
      <w:pPr>
        <w:jc w:val="center"/>
        <w:rPr>
          <w:b/>
          <w:spacing w:val="-12"/>
          <w:sz w:val="28"/>
          <w:szCs w:val="28"/>
        </w:rPr>
      </w:pPr>
      <w:r w:rsidRPr="003C72D3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14:paraId="38FA5245" w14:textId="77777777" w:rsidR="009F7BB7" w:rsidRPr="003C72D3" w:rsidRDefault="009F7BB7" w:rsidP="003C72D3">
      <w:pPr>
        <w:jc w:val="right"/>
        <w:rPr>
          <w:b/>
          <w:spacing w:val="-12"/>
          <w:sz w:val="28"/>
          <w:szCs w:val="28"/>
        </w:rPr>
      </w:pPr>
    </w:p>
    <w:p w14:paraId="7632F848" w14:textId="5B6B23AB" w:rsidR="00FC7502" w:rsidRPr="003C72D3" w:rsidRDefault="00FC7A06" w:rsidP="003C72D3">
      <w:pPr>
        <w:jc w:val="center"/>
        <w:rPr>
          <w:b/>
          <w:spacing w:val="-12"/>
          <w:sz w:val="28"/>
          <w:szCs w:val="28"/>
        </w:rPr>
      </w:pPr>
      <w:r w:rsidRPr="003C72D3">
        <w:rPr>
          <w:b/>
          <w:spacing w:val="-12"/>
          <w:sz w:val="28"/>
          <w:szCs w:val="28"/>
        </w:rPr>
        <w:t>Государственное бюджетное профессиональное образовательное учреждение «Сызранский медико-гуманитарный колледж»</w:t>
      </w:r>
    </w:p>
    <w:p w14:paraId="1C6BCC7B" w14:textId="77777777" w:rsidR="00FC7502" w:rsidRPr="003C72D3" w:rsidRDefault="00FC7502" w:rsidP="003C72D3">
      <w:pPr>
        <w:jc w:val="right"/>
        <w:rPr>
          <w:sz w:val="28"/>
          <w:szCs w:val="28"/>
        </w:rPr>
      </w:pPr>
    </w:p>
    <w:p w14:paraId="6E905AEE" w14:textId="77777777" w:rsidR="00FC7502" w:rsidRPr="003C72D3" w:rsidRDefault="00FC7502" w:rsidP="003C72D3">
      <w:pPr>
        <w:jc w:val="right"/>
        <w:rPr>
          <w:sz w:val="28"/>
          <w:szCs w:val="28"/>
        </w:rPr>
      </w:pPr>
    </w:p>
    <w:p w14:paraId="32FD4AE8" w14:textId="77777777" w:rsidR="009F7BB7" w:rsidRPr="003C72D3" w:rsidRDefault="009F7BB7" w:rsidP="003C72D3">
      <w:pPr>
        <w:jc w:val="right"/>
        <w:rPr>
          <w:sz w:val="28"/>
          <w:szCs w:val="28"/>
        </w:rPr>
      </w:pPr>
    </w:p>
    <w:p w14:paraId="3A2F763B" w14:textId="77777777" w:rsidR="009F7BB7" w:rsidRPr="003C72D3" w:rsidRDefault="009F7BB7" w:rsidP="003C72D3">
      <w:pPr>
        <w:jc w:val="right"/>
        <w:rPr>
          <w:sz w:val="28"/>
          <w:szCs w:val="28"/>
        </w:rPr>
      </w:pPr>
    </w:p>
    <w:p w14:paraId="49D78801" w14:textId="15A31C83" w:rsidR="009F7BB7" w:rsidRPr="003C72D3" w:rsidRDefault="009D543D" w:rsidP="009D5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9F7BB7" w:rsidRPr="003C72D3">
        <w:rPr>
          <w:sz w:val="28"/>
          <w:szCs w:val="28"/>
        </w:rPr>
        <w:t>УТВЕРЖДЕНО</w:t>
      </w:r>
    </w:p>
    <w:p w14:paraId="6C896EA5" w14:textId="77777777" w:rsidR="009F7BB7" w:rsidRPr="003C72D3" w:rsidRDefault="009F7BB7" w:rsidP="009D543D">
      <w:pPr>
        <w:ind w:firstLine="6804"/>
        <w:jc w:val="right"/>
        <w:rPr>
          <w:sz w:val="28"/>
          <w:szCs w:val="28"/>
        </w:rPr>
      </w:pPr>
    </w:p>
    <w:p w14:paraId="6F669970" w14:textId="3C410F2B" w:rsidR="009F7BB7" w:rsidRPr="003C72D3" w:rsidRDefault="009D543D" w:rsidP="009D5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9F7BB7" w:rsidRPr="003C72D3">
        <w:rPr>
          <w:sz w:val="28"/>
          <w:szCs w:val="28"/>
        </w:rPr>
        <w:t>Приказ директора</w:t>
      </w:r>
    </w:p>
    <w:p w14:paraId="4E19544C" w14:textId="1E04F032" w:rsidR="009F7BB7" w:rsidRDefault="009D543D" w:rsidP="009D5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7BB7" w:rsidRPr="003C72D3">
        <w:rPr>
          <w:sz w:val="28"/>
          <w:szCs w:val="28"/>
        </w:rPr>
        <w:t>ГБПОУ</w:t>
      </w:r>
      <w:r>
        <w:rPr>
          <w:sz w:val="28"/>
          <w:szCs w:val="28"/>
        </w:rPr>
        <w:t xml:space="preserve"> «СМГК» </w:t>
      </w:r>
    </w:p>
    <w:p w14:paraId="13FFA771" w14:textId="3E7F7F3D" w:rsidR="009D543D" w:rsidRPr="003C72D3" w:rsidRDefault="009D543D" w:rsidP="009D5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Касымовой</w:t>
      </w:r>
      <w:proofErr w:type="spellEnd"/>
      <w:r>
        <w:rPr>
          <w:sz w:val="28"/>
          <w:szCs w:val="28"/>
        </w:rPr>
        <w:t xml:space="preserve"> Л.К.</w:t>
      </w:r>
    </w:p>
    <w:p w14:paraId="3CC3D621" w14:textId="12AD3A7C" w:rsidR="009F7BB7" w:rsidRPr="003C72D3" w:rsidRDefault="009F7BB7" w:rsidP="009D543D">
      <w:pPr>
        <w:jc w:val="right"/>
        <w:rPr>
          <w:sz w:val="28"/>
          <w:szCs w:val="28"/>
        </w:rPr>
      </w:pPr>
      <w:r w:rsidRPr="003C72D3">
        <w:rPr>
          <w:sz w:val="28"/>
          <w:szCs w:val="28"/>
        </w:rPr>
        <w:t>от___</w:t>
      </w:r>
      <w:r w:rsidR="009D543D">
        <w:rPr>
          <w:sz w:val="28"/>
          <w:szCs w:val="28"/>
        </w:rPr>
        <w:t>_</w:t>
      </w:r>
      <w:r w:rsidRPr="003C72D3">
        <w:rPr>
          <w:sz w:val="28"/>
          <w:szCs w:val="28"/>
        </w:rPr>
        <w:t>20___г. №</w:t>
      </w:r>
      <w:r w:rsidR="009D543D">
        <w:rPr>
          <w:sz w:val="28"/>
          <w:szCs w:val="28"/>
        </w:rPr>
        <w:t>____</w:t>
      </w:r>
    </w:p>
    <w:p w14:paraId="3FFA86C1" w14:textId="77777777" w:rsidR="009F7BB7" w:rsidRPr="003C72D3" w:rsidRDefault="009F7BB7" w:rsidP="003C72D3">
      <w:pPr>
        <w:jc w:val="right"/>
        <w:rPr>
          <w:sz w:val="28"/>
          <w:szCs w:val="28"/>
        </w:rPr>
      </w:pPr>
    </w:p>
    <w:p w14:paraId="091080FE" w14:textId="77777777" w:rsidR="00FC7502" w:rsidRPr="003C72D3" w:rsidRDefault="00FC7502" w:rsidP="003C72D3">
      <w:pPr>
        <w:jc w:val="right"/>
        <w:rPr>
          <w:sz w:val="28"/>
          <w:szCs w:val="28"/>
        </w:rPr>
      </w:pPr>
    </w:p>
    <w:p w14:paraId="593152CF" w14:textId="77777777" w:rsidR="00FC7502" w:rsidRPr="003C72D3" w:rsidRDefault="00FC7502" w:rsidP="003C72D3">
      <w:pPr>
        <w:rPr>
          <w:sz w:val="28"/>
          <w:szCs w:val="28"/>
        </w:rPr>
      </w:pPr>
    </w:p>
    <w:p w14:paraId="5442B46D" w14:textId="77777777" w:rsidR="00FC7502" w:rsidRPr="003C72D3" w:rsidRDefault="00FC7502" w:rsidP="003C72D3">
      <w:pPr>
        <w:jc w:val="center"/>
        <w:rPr>
          <w:b/>
          <w:sz w:val="28"/>
          <w:szCs w:val="28"/>
        </w:rPr>
      </w:pPr>
    </w:p>
    <w:p w14:paraId="1E10A2A6" w14:textId="77777777" w:rsidR="00FC7502" w:rsidRPr="003C72D3" w:rsidRDefault="00FC7502" w:rsidP="003C72D3">
      <w:pPr>
        <w:jc w:val="center"/>
        <w:rPr>
          <w:b/>
          <w:sz w:val="28"/>
          <w:szCs w:val="28"/>
        </w:rPr>
      </w:pPr>
    </w:p>
    <w:p w14:paraId="7F3C871A" w14:textId="77777777" w:rsidR="00FC7502" w:rsidRPr="003C72D3" w:rsidRDefault="00842FC7" w:rsidP="003C72D3">
      <w:pPr>
        <w:jc w:val="center"/>
        <w:rPr>
          <w:b/>
          <w:sz w:val="28"/>
          <w:szCs w:val="28"/>
        </w:rPr>
      </w:pPr>
      <w:r w:rsidRPr="003C72D3">
        <w:rPr>
          <w:b/>
          <w:sz w:val="28"/>
          <w:szCs w:val="28"/>
        </w:rPr>
        <w:t>РАБОЧАЯ ПРОГРАММА УЧЕБНОГО ПРЕДМЕТА</w:t>
      </w:r>
    </w:p>
    <w:p w14:paraId="5017F79E" w14:textId="77777777" w:rsidR="00FC7502" w:rsidRPr="003C72D3" w:rsidRDefault="00FC7502" w:rsidP="003C72D3">
      <w:pPr>
        <w:jc w:val="center"/>
        <w:rPr>
          <w:b/>
          <w:sz w:val="28"/>
          <w:szCs w:val="28"/>
        </w:rPr>
      </w:pPr>
    </w:p>
    <w:p w14:paraId="428335F3" w14:textId="6B4A092A" w:rsidR="00FC7502" w:rsidRPr="003C72D3" w:rsidRDefault="00313723" w:rsidP="003C72D3">
      <w:pPr>
        <w:jc w:val="center"/>
        <w:rPr>
          <w:b/>
          <w:sz w:val="28"/>
          <w:szCs w:val="28"/>
        </w:rPr>
      </w:pPr>
      <w:r w:rsidRPr="003C72D3">
        <w:rPr>
          <w:b/>
          <w:sz w:val="28"/>
          <w:szCs w:val="28"/>
        </w:rPr>
        <w:t>ОУП</w:t>
      </w:r>
      <w:r w:rsidR="00192186" w:rsidRPr="003C72D3">
        <w:rPr>
          <w:b/>
          <w:sz w:val="28"/>
          <w:szCs w:val="28"/>
        </w:rPr>
        <w:t xml:space="preserve">. </w:t>
      </w:r>
      <w:r w:rsidRPr="003C72D3">
        <w:rPr>
          <w:b/>
          <w:sz w:val="28"/>
          <w:szCs w:val="28"/>
        </w:rPr>
        <w:t>01 РУССКИЙ ЯЗЫК</w:t>
      </w:r>
    </w:p>
    <w:p w14:paraId="3EB9850B" w14:textId="77777777" w:rsidR="00FC7502" w:rsidRPr="003C72D3" w:rsidRDefault="00FC7502" w:rsidP="003C72D3">
      <w:pPr>
        <w:jc w:val="center"/>
        <w:rPr>
          <w:b/>
          <w:i/>
          <w:sz w:val="28"/>
          <w:szCs w:val="28"/>
        </w:rPr>
      </w:pPr>
    </w:p>
    <w:p w14:paraId="6E31C1B2" w14:textId="77777777" w:rsidR="00FC7502" w:rsidRPr="003C72D3" w:rsidRDefault="00842FC7" w:rsidP="003C72D3">
      <w:pPr>
        <w:jc w:val="center"/>
        <w:rPr>
          <w:b/>
          <w:sz w:val="28"/>
          <w:szCs w:val="28"/>
        </w:rPr>
      </w:pPr>
      <w:r w:rsidRPr="003C72D3">
        <w:rPr>
          <w:b/>
          <w:sz w:val="28"/>
          <w:szCs w:val="28"/>
        </w:rPr>
        <w:t>общеобразовательного цикла</w:t>
      </w:r>
      <w:r w:rsidRPr="003C72D3">
        <w:rPr>
          <w:b/>
          <w:sz w:val="28"/>
          <w:szCs w:val="28"/>
        </w:rPr>
        <w:br/>
        <w:t xml:space="preserve">основной образовательной программы </w:t>
      </w:r>
      <w:r w:rsidRPr="003C72D3">
        <w:rPr>
          <w:b/>
          <w:sz w:val="28"/>
          <w:szCs w:val="28"/>
        </w:rPr>
        <w:br/>
      </w:r>
    </w:p>
    <w:p w14:paraId="05E0CD8B" w14:textId="5BD36191" w:rsidR="00FC7502" w:rsidRPr="003C72D3" w:rsidRDefault="00FC7A06" w:rsidP="003C72D3">
      <w:pPr>
        <w:jc w:val="center"/>
        <w:rPr>
          <w:b/>
          <w:sz w:val="28"/>
          <w:szCs w:val="28"/>
        </w:rPr>
      </w:pPr>
      <w:r w:rsidRPr="003C72D3">
        <w:rPr>
          <w:b/>
          <w:sz w:val="28"/>
          <w:szCs w:val="28"/>
        </w:rPr>
        <w:t>40</w:t>
      </w:r>
      <w:r w:rsidR="00842FC7" w:rsidRPr="003C72D3">
        <w:rPr>
          <w:b/>
          <w:sz w:val="28"/>
          <w:szCs w:val="28"/>
        </w:rPr>
        <w:t>.0</w:t>
      </w:r>
      <w:r w:rsidRPr="003C72D3">
        <w:rPr>
          <w:b/>
          <w:sz w:val="28"/>
          <w:szCs w:val="28"/>
        </w:rPr>
        <w:t>2</w:t>
      </w:r>
      <w:r w:rsidR="00842FC7" w:rsidRPr="003C72D3">
        <w:rPr>
          <w:b/>
          <w:sz w:val="28"/>
          <w:szCs w:val="28"/>
        </w:rPr>
        <w:t>.0</w:t>
      </w:r>
      <w:r w:rsidRPr="003C72D3">
        <w:rPr>
          <w:b/>
          <w:sz w:val="28"/>
          <w:szCs w:val="28"/>
        </w:rPr>
        <w:t>2</w:t>
      </w:r>
      <w:r w:rsidR="00842FC7" w:rsidRPr="003C72D3">
        <w:rPr>
          <w:b/>
          <w:sz w:val="28"/>
          <w:szCs w:val="28"/>
        </w:rPr>
        <w:t xml:space="preserve"> </w:t>
      </w:r>
      <w:r w:rsidRPr="003C72D3">
        <w:rPr>
          <w:b/>
          <w:sz w:val="28"/>
          <w:szCs w:val="28"/>
        </w:rPr>
        <w:t>Правоохранительная деятельность</w:t>
      </w:r>
    </w:p>
    <w:p w14:paraId="1C39F4FC" w14:textId="77777777" w:rsidR="00FC7502" w:rsidRPr="003C72D3" w:rsidRDefault="00FC7502" w:rsidP="003C72D3">
      <w:pPr>
        <w:jc w:val="center"/>
        <w:rPr>
          <w:b/>
          <w:sz w:val="28"/>
          <w:szCs w:val="28"/>
        </w:rPr>
      </w:pPr>
    </w:p>
    <w:p w14:paraId="767836D1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0E77A402" w14:textId="2C1AF338" w:rsidR="00450740" w:rsidRPr="003C72D3" w:rsidRDefault="00450740" w:rsidP="003C72D3">
      <w:pPr>
        <w:spacing w:after="16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3C72D3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3C72D3">
        <w:rPr>
          <w:rFonts w:eastAsia="Calibri"/>
          <w:sz w:val="28"/>
          <w:szCs w:val="28"/>
          <w:lang w:eastAsia="en-US"/>
        </w:rPr>
        <w:t xml:space="preserve"> </w:t>
      </w:r>
      <w:r w:rsidR="00313723" w:rsidRPr="003C72D3">
        <w:rPr>
          <w:rFonts w:eastAsia="Calibri"/>
          <w:sz w:val="28"/>
          <w:szCs w:val="28"/>
          <w:lang w:eastAsia="en-US"/>
        </w:rPr>
        <w:t>социально-экономический</w:t>
      </w:r>
      <w:r w:rsidRPr="003C72D3">
        <w:rPr>
          <w:rFonts w:eastAsia="Calibri"/>
          <w:sz w:val="28"/>
          <w:szCs w:val="28"/>
          <w:lang w:eastAsia="en-US"/>
        </w:rPr>
        <w:t xml:space="preserve"> </w:t>
      </w:r>
    </w:p>
    <w:p w14:paraId="414F99A3" w14:textId="52D0CB9A" w:rsidR="003952FA" w:rsidRPr="003C72D3" w:rsidRDefault="003952FA" w:rsidP="003C72D3">
      <w:pPr>
        <w:spacing w:after="16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3C72D3">
        <w:rPr>
          <w:b/>
          <w:sz w:val="28"/>
          <w:szCs w:val="28"/>
          <w:lang w:eastAsia="ar-SA"/>
        </w:rPr>
        <w:t>базовой подготовки</w:t>
      </w:r>
    </w:p>
    <w:p w14:paraId="7CDBF6DE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1D9AA819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512F8DE3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28633042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003F11F2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0EA02CB6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31DFF3A6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7792EB9E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5A660748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17322ACD" w14:textId="77777777" w:rsidR="00C0391C" w:rsidRPr="003C72D3" w:rsidRDefault="00C0391C" w:rsidP="003C72D3">
      <w:pPr>
        <w:jc w:val="center"/>
        <w:rPr>
          <w:sz w:val="28"/>
          <w:szCs w:val="28"/>
        </w:rPr>
      </w:pPr>
    </w:p>
    <w:p w14:paraId="7AA0C58C" w14:textId="77777777" w:rsidR="00FC7502" w:rsidRPr="003C72D3" w:rsidRDefault="00FC7502" w:rsidP="003C72D3">
      <w:pPr>
        <w:jc w:val="center"/>
        <w:rPr>
          <w:sz w:val="28"/>
          <w:szCs w:val="28"/>
        </w:rPr>
      </w:pPr>
    </w:p>
    <w:p w14:paraId="7E6EC8E3" w14:textId="77777777" w:rsidR="00313723" w:rsidRPr="003C72D3" w:rsidRDefault="00313723" w:rsidP="003C72D3">
      <w:pPr>
        <w:jc w:val="center"/>
        <w:rPr>
          <w:sz w:val="28"/>
          <w:szCs w:val="28"/>
        </w:rPr>
      </w:pPr>
    </w:p>
    <w:p w14:paraId="765AD34C" w14:textId="3376AF79" w:rsidR="00FC7502" w:rsidRPr="003C72D3" w:rsidRDefault="00313723" w:rsidP="003C72D3">
      <w:pPr>
        <w:jc w:val="center"/>
        <w:rPr>
          <w:b/>
          <w:sz w:val="28"/>
          <w:szCs w:val="28"/>
        </w:rPr>
      </w:pPr>
      <w:r w:rsidRPr="003C72D3">
        <w:rPr>
          <w:b/>
          <w:sz w:val="28"/>
          <w:szCs w:val="28"/>
        </w:rPr>
        <w:t>Сызрань</w:t>
      </w:r>
      <w:r w:rsidR="009F7BB7" w:rsidRPr="003C72D3">
        <w:rPr>
          <w:b/>
          <w:sz w:val="28"/>
          <w:szCs w:val="28"/>
        </w:rPr>
        <w:t xml:space="preserve">, </w:t>
      </w:r>
      <w:r w:rsidRPr="003C72D3">
        <w:rPr>
          <w:b/>
          <w:sz w:val="28"/>
          <w:szCs w:val="28"/>
        </w:rPr>
        <w:t>2022</w:t>
      </w:r>
    </w:p>
    <w:tbl>
      <w:tblPr>
        <w:tblW w:w="10534" w:type="dxa"/>
        <w:tblLook w:val="04A0" w:firstRow="1" w:lastRow="0" w:firstColumn="1" w:lastColumn="0" w:noHBand="0" w:noVBand="1"/>
      </w:tblPr>
      <w:tblGrid>
        <w:gridCol w:w="108"/>
        <w:gridCol w:w="4820"/>
        <w:gridCol w:w="674"/>
        <w:gridCol w:w="3973"/>
        <w:gridCol w:w="959"/>
      </w:tblGrid>
      <w:tr w:rsidR="003C72D3" w:rsidRPr="003C72D3" w14:paraId="2F41BD26" w14:textId="77777777" w:rsidTr="009D543D">
        <w:tc>
          <w:tcPr>
            <w:tcW w:w="5602" w:type="dxa"/>
            <w:gridSpan w:val="3"/>
            <w:shd w:val="clear" w:color="auto" w:fill="auto"/>
          </w:tcPr>
          <w:p w14:paraId="798E8235" w14:textId="7E542AC1" w:rsidR="009F7BB7" w:rsidRPr="003C72D3" w:rsidRDefault="009F7BB7" w:rsidP="003C72D3">
            <w:pPr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  <w:gridSpan w:val="2"/>
            <w:shd w:val="clear" w:color="auto" w:fill="auto"/>
          </w:tcPr>
          <w:p w14:paraId="6B2616B3" w14:textId="4FDA21EC" w:rsidR="009F7BB7" w:rsidRPr="003C72D3" w:rsidRDefault="009F7BB7" w:rsidP="003C72D3">
            <w:pPr>
              <w:rPr>
                <w:sz w:val="28"/>
                <w:szCs w:val="28"/>
              </w:rPr>
            </w:pPr>
          </w:p>
        </w:tc>
      </w:tr>
      <w:tr w:rsidR="003C72D3" w:rsidRPr="003C72D3" w14:paraId="09B108D7" w14:textId="77777777" w:rsidTr="009D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959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8E8F596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ОДОБРЕНА</w:t>
            </w:r>
          </w:p>
        </w:tc>
        <w:tc>
          <w:tcPr>
            <w:tcW w:w="464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C223410" w14:textId="77777777" w:rsidR="003952FA" w:rsidRPr="003C72D3" w:rsidRDefault="003952FA" w:rsidP="003C72D3">
            <w:pPr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3C72D3">
              <w:rPr>
                <w:sz w:val="28"/>
                <w:szCs w:val="28"/>
                <w:lang w:eastAsia="ar-SA"/>
              </w:rPr>
              <w:t>Составлена</w:t>
            </w:r>
            <w:proofErr w:type="gramEnd"/>
            <w:r w:rsidRPr="003C72D3">
              <w:rPr>
                <w:sz w:val="28"/>
                <w:szCs w:val="28"/>
                <w:lang w:eastAsia="ar-SA"/>
              </w:rPr>
              <w:t xml:space="preserve"> в соответствии с</w:t>
            </w:r>
          </w:p>
          <w:p w14:paraId="073428FA" w14:textId="77777777" w:rsidR="003952FA" w:rsidRPr="003C72D3" w:rsidRDefault="003952FA" w:rsidP="003C72D3">
            <w:pPr>
              <w:jc w:val="both"/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 xml:space="preserve">Федеральным государственным </w:t>
            </w:r>
          </w:p>
          <w:p w14:paraId="7714A628" w14:textId="77777777" w:rsidR="003952FA" w:rsidRPr="003C72D3" w:rsidRDefault="003952FA" w:rsidP="003C72D3">
            <w:pPr>
              <w:jc w:val="both"/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образовательным стандартом</w:t>
            </w:r>
          </w:p>
          <w:p w14:paraId="6E37343B" w14:textId="77777777" w:rsidR="003952FA" w:rsidRPr="003C72D3" w:rsidRDefault="003952FA" w:rsidP="003C72D3">
            <w:pPr>
              <w:pStyle w:val="211"/>
              <w:ind w:firstLine="0"/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 xml:space="preserve">среднего общего образования, федерального государственного образовательного стандарта среднего профессионального образования  по специальности  </w:t>
            </w:r>
          </w:p>
          <w:p w14:paraId="56DBA442" w14:textId="77777777" w:rsidR="003952FA" w:rsidRPr="003C72D3" w:rsidRDefault="003952FA" w:rsidP="003C72D3">
            <w:pPr>
              <w:pStyle w:val="211"/>
              <w:ind w:firstLine="0"/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34.02.01 Сестринское дело</w:t>
            </w:r>
          </w:p>
          <w:p w14:paraId="43395650" w14:textId="77777777" w:rsidR="003952FA" w:rsidRPr="003C72D3" w:rsidRDefault="003952FA" w:rsidP="003C72D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C72D3" w:rsidRPr="003C72D3" w14:paraId="5A5DAB77" w14:textId="77777777" w:rsidTr="009D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959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7ACE869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 xml:space="preserve">методическим объединением преподавателей общеобразовательного блока </w:t>
            </w:r>
          </w:p>
        </w:tc>
        <w:tc>
          <w:tcPr>
            <w:tcW w:w="4647" w:type="dxa"/>
            <w:gridSpan w:val="2"/>
            <w:vMerge/>
            <w:tcBorders>
              <w:left w:val="nil"/>
              <w:right w:val="nil"/>
            </w:tcBorders>
          </w:tcPr>
          <w:p w14:paraId="6F5CE8D8" w14:textId="77777777" w:rsidR="003952FA" w:rsidRPr="003C72D3" w:rsidRDefault="003952FA" w:rsidP="003C72D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C72D3" w:rsidRPr="003C72D3" w14:paraId="755653D3" w14:textId="77777777" w:rsidTr="009D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959" w:type="dxa"/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687DDF4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gridSpan w:val="2"/>
            <w:vMerge/>
            <w:tcBorders>
              <w:left w:val="nil"/>
              <w:right w:val="nil"/>
            </w:tcBorders>
          </w:tcPr>
          <w:p w14:paraId="355ABECB" w14:textId="77777777" w:rsidR="003952FA" w:rsidRPr="003C72D3" w:rsidRDefault="003952FA" w:rsidP="003C72D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C72D3" w:rsidRPr="003C72D3" w14:paraId="4B565BD5" w14:textId="77777777" w:rsidTr="009D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959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DABCF1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18F239E" w14:textId="77777777" w:rsidR="003952FA" w:rsidRPr="003C72D3" w:rsidRDefault="003952FA" w:rsidP="003C72D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C72D3" w:rsidRPr="003C72D3" w14:paraId="6E82DAE2" w14:textId="77777777" w:rsidTr="009D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959" w:type="dxa"/>
        </w:trPr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14:paraId="4B0DE8BF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Руководитель методического объединения преподавателей общеобразовательного блока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6D694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 xml:space="preserve">Заместитель директора по </w:t>
            </w:r>
            <w:proofErr w:type="gramStart"/>
            <w:r w:rsidRPr="003C72D3">
              <w:rPr>
                <w:sz w:val="28"/>
                <w:szCs w:val="28"/>
                <w:lang w:eastAsia="ar-SA"/>
              </w:rPr>
              <w:t>учебной</w:t>
            </w:r>
            <w:proofErr w:type="gramEnd"/>
          </w:p>
        </w:tc>
      </w:tr>
      <w:tr w:rsidR="003C72D3" w:rsidRPr="003C72D3" w14:paraId="62CF72F9" w14:textId="77777777" w:rsidTr="009D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959" w:type="dxa"/>
        </w:trPr>
        <w:tc>
          <w:tcPr>
            <w:tcW w:w="4820" w:type="dxa"/>
            <w:vMerge/>
            <w:tcBorders>
              <w:left w:val="nil"/>
              <w:bottom w:val="nil"/>
              <w:right w:val="nil"/>
            </w:tcBorders>
          </w:tcPr>
          <w:p w14:paraId="2D13F854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A7B77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работе</w:t>
            </w:r>
          </w:p>
        </w:tc>
      </w:tr>
      <w:tr w:rsidR="003C72D3" w:rsidRPr="003C72D3" w14:paraId="1B465E4F" w14:textId="77777777" w:rsidTr="009D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959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B7AA647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____________ С.Г. Захарова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9DA3E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________________Н.А. Куликова</w:t>
            </w:r>
          </w:p>
        </w:tc>
      </w:tr>
      <w:tr w:rsidR="003C72D3" w:rsidRPr="003C72D3" w14:paraId="3A45C8FC" w14:textId="77777777" w:rsidTr="009D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959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59CB1BF" w14:textId="0E70B091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 xml:space="preserve">Протокол № ___ </w:t>
            </w:r>
            <w:proofErr w:type="gramStart"/>
            <w:r w:rsidRPr="003C72D3">
              <w:rPr>
                <w:sz w:val="28"/>
                <w:szCs w:val="28"/>
                <w:lang w:eastAsia="ar-SA"/>
              </w:rPr>
              <w:t>от</w:t>
            </w:r>
            <w:proofErr w:type="gramEnd"/>
            <w:r w:rsidRPr="003C72D3">
              <w:rPr>
                <w:sz w:val="28"/>
                <w:szCs w:val="28"/>
                <w:lang w:eastAsia="ar-SA"/>
              </w:rPr>
              <w:t xml:space="preserve"> ________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BDD4E" w14:textId="77777777" w:rsidR="003952FA" w:rsidRPr="003C72D3" w:rsidRDefault="003952FA" w:rsidP="003C72D3">
            <w:pPr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3C72D3" w:rsidRPr="003C72D3" w14:paraId="7011E7E6" w14:textId="77777777" w:rsidTr="009D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959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23C489C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A5312" w14:textId="77777777" w:rsidR="003952FA" w:rsidRPr="003C72D3" w:rsidRDefault="003952FA" w:rsidP="003C72D3">
            <w:pPr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</w:tbl>
    <w:p w14:paraId="3732D961" w14:textId="2055B0F3" w:rsidR="003952FA" w:rsidRPr="003C72D3" w:rsidRDefault="00294DE7" w:rsidP="003C72D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5741E" w:rsidRPr="003C72D3">
        <w:rPr>
          <w:sz w:val="28"/>
          <w:szCs w:val="28"/>
          <w:lang w:eastAsia="ar-SA"/>
        </w:rPr>
        <w:t xml:space="preserve">Составитель: </w:t>
      </w:r>
      <w:proofErr w:type="spellStart"/>
      <w:r w:rsidR="00313723" w:rsidRPr="003C72D3">
        <w:rPr>
          <w:sz w:val="28"/>
          <w:szCs w:val="28"/>
          <w:lang w:eastAsia="ar-SA"/>
        </w:rPr>
        <w:t>Эсманская</w:t>
      </w:r>
      <w:proofErr w:type="spellEnd"/>
      <w:r w:rsidR="00313723" w:rsidRPr="003C72D3">
        <w:rPr>
          <w:sz w:val="28"/>
          <w:szCs w:val="28"/>
          <w:lang w:eastAsia="ar-SA"/>
        </w:rPr>
        <w:t xml:space="preserve"> В.В., </w:t>
      </w:r>
    </w:p>
    <w:p w14:paraId="5B34515E" w14:textId="12722B21" w:rsidR="009F7BB7" w:rsidRPr="003C72D3" w:rsidRDefault="00294DE7" w:rsidP="003C72D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313723" w:rsidRPr="003C72D3">
        <w:rPr>
          <w:sz w:val="28"/>
          <w:szCs w:val="28"/>
          <w:lang w:eastAsia="ar-SA"/>
        </w:rPr>
        <w:t>преподаватель русского языка и литературы</w:t>
      </w:r>
    </w:p>
    <w:p w14:paraId="3AF7F7E0" w14:textId="77777777" w:rsidR="003952FA" w:rsidRPr="003C72D3" w:rsidRDefault="003952FA" w:rsidP="003C72D3">
      <w:pPr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410"/>
        <w:gridCol w:w="3260"/>
      </w:tblGrid>
      <w:tr w:rsidR="003C72D3" w:rsidRPr="003C72D3" w14:paraId="3531377B" w14:textId="77777777" w:rsidTr="003952FA">
        <w:tc>
          <w:tcPr>
            <w:tcW w:w="3686" w:type="dxa"/>
          </w:tcPr>
          <w:p w14:paraId="6E5E269B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Эксперты:</w:t>
            </w:r>
          </w:p>
        </w:tc>
        <w:tc>
          <w:tcPr>
            <w:tcW w:w="2410" w:type="dxa"/>
          </w:tcPr>
          <w:p w14:paraId="2CFBEB37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577B6DD4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</w:p>
        </w:tc>
      </w:tr>
      <w:tr w:rsidR="003C72D3" w:rsidRPr="003C72D3" w14:paraId="2AB7D0A6" w14:textId="77777777" w:rsidTr="003952FA">
        <w:tc>
          <w:tcPr>
            <w:tcW w:w="3686" w:type="dxa"/>
          </w:tcPr>
          <w:p w14:paraId="3C2A3EE1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 xml:space="preserve">Внутренняя экспертиза </w:t>
            </w:r>
          </w:p>
        </w:tc>
        <w:tc>
          <w:tcPr>
            <w:tcW w:w="2410" w:type="dxa"/>
          </w:tcPr>
          <w:p w14:paraId="3BBB055F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10C9D9DE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</w:p>
        </w:tc>
      </w:tr>
      <w:tr w:rsidR="003C72D3" w:rsidRPr="003C72D3" w14:paraId="5F72303D" w14:textId="77777777" w:rsidTr="003952FA">
        <w:tc>
          <w:tcPr>
            <w:tcW w:w="3686" w:type="dxa"/>
          </w:tcPr>
          <w:p w14:paraId="68CC3037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Техническая экспертиза:</w:t>
            </w:r>
          </w:p>
        </w:tc>
        <w:tc>
          <w:tcPr>
            <w:tcW w:w="2410" w:type="dxa"/>
          </w:tcPr>
          <w:p w14:paraId="7C62ABDB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3C72D3">
              <w:rPr>
                <w:sz w:val="28"/>
                <w:szCs w:val="28"/>
                <w:lang w:eastAsia="ar-SA"/>
              </w:rPr>
              <w:t>Бессараб</w:t>
            </w:r>
            <w:proofErr w:type="spellEnd"/>
            <w:r w:rsidRPr="003C72D3">
              <w:rPr>
                <w:sz w:val="28"/>
                <w:szCs w:val="28"/>
                <w:lang w:eastAsia="ar-SA"/>
              </w:rPr>
              <w:t xml:space="preserve"> Т.В. -</w:t>
            </w:r>
          </w:p>
        </w:tc>
        <w:tc>
          <w:tcPr>
            <w:tcW w:w="3260" w:type="dxa"/>
          </w:tcPr>
          <w:p w14:paraId="7067F6C1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методист ГБПОУ «СМГК»</w:t>
            </w:r>
          </w:p>
        </w:tc>
      </w:tr>
      <w:tr w:rsidR="003C72D3" w:rsidRPr="003C72D3" w14:paraId="13D11D9F" w14:textId="77777777" w:rsidTr="003952FA">
        <w:tc>
          <w:tcPr>
            <w:tcW w:w="3686" w:type="dxa"/>
          </w:tcPr>
          <w:p w14:paraId="3AB1842E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Содержательная экспертиза:</w:t>
            </w:r>
          </w:p>
        </w:tc>
        <w:tc>
          <w:tcPr>
            <w:tcW w:w="2410" w:type="dxa"/>
          </w:tcPr>
          <w:p w14:paraId="4728A164" w14:textId="0389F88E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 xml:space="preserve">Захарова А.А. - </w:t>
            </w:r>
          </w:p>
        </w:tc>
        <w:tc>
          <w:tcPr>
            <w:tcW w:w="3260" w:type="dxa"/>
          </w:tcPr>
          <w:p w14:paraId="7CC45A82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преподаватель ГБПОУ «СМГК»</w:t>
            </w:r>
          </w:p>
        </w:tc>
      </w:tr>
      <w:tr w:rsidR="003C72D3" w:rsidRPr="003C72D3" w14:paraId="359024B8" w14:textId="77777777" w:rsidTr="003952FA">
        <w:tc>
          <w:tcPr>
            <w:tcW w:w="3686" w:type="dxa"/>
          </w:tcPr>
          <w:p w14:paraId="586A21EB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Внешняя экспертиза</w:t>
            </w:r>
          </w:p>
        </w:tc>
        <w:tc>
          <w:tcPr>
            <w:tcW w:w="2410" w:type="dxa"/>
          </w:tcPr>
          <w:p w14:paraId="7AA4274F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</w:tcPr>
          <w:p w14:paraId="0684F3F8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</w:p>
        </w:tc>
      </w:tr>
      <w:tr w:rsidR="003952FA" w:rsidRPr="003C72D3" w14:paraId="723D7680" w14:textId="77777777" w:rsidTr="003952FA">
        <w:tc>
          <w:tcPr>
            <w:tcW w:w="3686" w:type="dxa"/>
          </w:tcPr>
          <w:p w14:paraId="75DD8673" w14:textId="77777777" w:rsidR="003952FA" w:rsidRPr="003C72D3" w:rsidRDefault="003952FA" w:rsidP="003C72D3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>Содержательная экспертиза:</w:t>
            </w:r>
          </w:p>
        </w:tc>
        <w:tc>
          <w:tcPr>
            <w:tcW w:w="2410" w:type="dxa"/>
          </w:tcPr>
          <w:p w14:paraId="4E7BE14A" w14:textId="53DE03E5" w:rsidR="003952FA" w:rsidRPr="003C72D3" w:rsidRDefault="009D543D" w:rsidP="003C72D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</w:t>
            </w:r>
            <w:r w:rsidR="003952FA" w:rsidRPr="003C72D3">
              <w:rPr>
                <w:sz w:val="28"/>
                <w:szCs w:val="28"/>
                <w:lang w:eastAsia="ar-SA"/>
              </w:rPr>
              <w:t xml:space="preserve">- </w:t>
            </w:r>
          </w:p>
        </w:tc>
        <w:tc>
          <w:tcPr>
            <w:tcW w:w="3260" w:type="dxa"/>
          </w:tcPr>
          <w:p w14:paraId="017EA2F0" w14:textId="07485058" w:rsidR="003952FA" w:rsidRPr="003C72D3" w:rsidRDefault="003952FA" w:rsidP="009D543D">
            <w:pPr>
              <w:rPr>
                <w:sz w:val="28"/>
                <w:szCs w:val="28"/>
                <w:lang w:eastAsia="ar-SA"/>
              </w:rPr>
            </w:pPr>
            <w:r w:rsidRPr="003C72D3">
              <w:rPr>
                <w:sz w:val="28"/>
                <w:szCs w:val="28"/>
                <w:lang w:eastAsia="ar-SA"/>
              </w:rPr>
              <w:t xml:space="preserve">преподаватель </w:t>
            </w:r>
          </w:p>
        </w:tc>
      </w:tr>
    </w:tbl>
    <w:p w14:paraId="64A0E397" w14:textId="77777777" w:rsidR="003952FA" w:rsidRPr="003C72D3" w:rsidRDefault="003952FA" w:rsidP="003C72D3">
      <w:pPr>
        <w:rPr>
          <w:sz w:val="28"/>
          <w:szCs w:val="28"/>
          <w:lang w:eastAsia="ar-SA"/>
        </w:rPr>
      </w:pPr>
    </w:p>
    <w:p w14:paraId="0B480268" w14:textId="77777777" w:rsidR="003952FA" w:rsidRPr="003C72D3" w:rsidRDefault="003952FA" w:rsidP="003C72D3">
      <w:pPr>
        <w:rPr>
          <w:sz w:val="28"/>
          <w:szCs w:val="28"/>
        </w:rPr>
      </w:pPr>
    </w:p>
    <w:p w14:paraId="01227B56" w14:textId="6457EDCF" w:rsidR="00FC7502" w:rsidRPr="003C72D3" w:rsidRDefault="00842FC7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3C72D3">
        <w:rPr>
          <w:sz w:val="28"/>
          <w:szCs w:val="28"/>
          <w:highlight w:val="white"/>
        </w:rPr>
        <w:t xml:space="preserve"> ФГОС СОО</w:t>
      </w:r>
      <w:r w:rsidR="00C0391C" w:rsidRPr="003C72D3">
        <w:rPr>
          <w:sz w:val="28"/>
          <w:szCs w:val="28"/>
          <w:highlight w:val="white"/>
        </w:rPr>
        <w:t>, а также с уч</w:t>
      </w:r>
      <w:r w:rsidR="00AF0198" w:rsidRPr="003C72D3">
        <w:rPr>
          <w:sz w:val="28"/>
          <w:szCs w:val="28"/>
          <w:highlight w:val="white"/>
        </w:rPr>
        <w:t>ё</w:t>
      </w:r>
      <w:r w:rsidR="00C0391C" w:rsidRPr="003C72D3">
        <w:rPr>
          <w:sz w:val="28"/>
          <w:szCs w:val="28"/>
          <w:highlight w:val="white"/>
        </w:rPr>
        <w:t xml:space="preserve">том </w:t>
      </w:r>
      <w:r w:rsidR="00723231" w:rsidRPr="003C72D3">
        <w:rPr>
          <w:sz w:val="28"/>
          <w:szCs w:val="28"/>
          <w:highlight w:val="white"/>
        </w:rPr>
        <w:t>требований ФГОС</w:t>
      </w:r>
      <w:r w:rsidR="00AF0198" w:rsidRPr="003C72D3">
        <w:rPr>
          <w:sz w:val="28"/>
          <w:szCs w:val="28"/>
          <w:highlight w:val="white"/>
        </w:rPr>
        <w:t xml:space="preserve"> СПО </w:t>
      </w:r>
      <w:r w:rsidR="00FC7A06" w:rsidRPr="003C72D3">
        <w:rPr>
          <w:sz w:val="28"/>
          <w:szCs w:val="28"/>
        </w:rPr>
        <w:t>40.02.02 Правоохранительная деятельность</w:t>
      </w:r>
    </w:p>
    <w:p w14:paraId="22E25335" w14:textId="77777777" w:rsidR="00FC7502" w:rsidRPr="003C72D3" w:rsidRDefault="00FC7502" w:rsidP="003C72D3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5F9EDE3D" w14:textId="77777777" w:rsidR="00B37DA4" w:rsidRPr="003C72D3" w:rsidRDefault="00B37DA4" w:rsidP="003C72D3">
      <w:pPr>
        <w:rPr>
          <w:i/>
          <w:sz w:val="28"/>
          <w:szCs w:val="28"/>
          <w:u w:val="single"/>
          <w:lang w:eastAsia="ru-RU"/>
        </w:rPr>
      </w:pPr>
      <w:r w:rsidRPr="003C72D3">
        <w:rPr>
          <w:i/>
          <w:sz w:val="28"/>
          <w:szCs w:val="28"/>
          <w:u w:val="single"/>
          <w:lang w:eastAsia="ru-RU"/>
        </w:rPr>
        <w:br w:type="page"/>
      </w:r>
    </w:p>
    <w:p w14:paraId="65F472C9" w14:textId="0A972C50" w:rsidR="00FC7502" w:rsidRPr="003C72D3" w:rsidRDefault="00842FC7" w:rsidP="003C72D3">
      <w:pPr>
        <w:jc w:val="center"/>
        <w:rPr>
          <w:b/>
          <w:sz w:val="28"/>
          <w:szCs w:val="28"/>
        </w:rPr>
      </w:pPr>
      <w:r w:rsidRPr="003C72D3"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Pr="003C72D3" w:rsidRDefault="00FC7502" w:rsidP="003C72D3">
      <w:pPr>
        <w:jc w:val="center"/>
        <w:rPr>
          <w:b/>
          <w:sz w:val="28"/>
          <w:szCs w:val="28"/>
        </w:rPr>
      </w:pPr>
    </w:p>
    <w:sdt>
      <w:sdtPr>
        <w:rPr>
          <w:sz w:val="28"/>
          <w:szCs w:val="28"/>
        </w:rPr>
        <w:id w:val="-2093154666"/>
        <w:docPartObj>
          <w:docPartGallery w:val="Table of Contents"/>
          <w:docPartUnique/>
        </w:docPartObj>
      </w:sdtPr>
      <w:sdtContent>
        <w:p w14:paraId="6336A003" w14:textId="32A591EB" w:rsidR="00EF2DAD" w:rsidRPr="003C72D3" w:rsidRDefault="00842FC7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3C72D3">
            <w:rPr>
              <w:sz w:val="28"/>
              <w:szCs w:val="28"/>
            </w:rPr>
            <w:fldChar w:fldCharType="begin"/>
          </w:r>
          <w:r w:rsidRPr="003C72D3">
            <w:rPr>
              <w:rStyle w:val="IndexLink"/>
              <w:sz w:val="28"/>
              <w:szCs w:val="28"/>
            </w:rPr>
            <w:instrText xml:space="preserve"> TOC \o "1-3" \h \z \u </w:instrText>
          </w:r>
          <w:r w:rsidRPr="003C72D3">
            <w:rPr>
              <w:rStyle w:val="IndexLink"/>
              <w:sz w:val="28"/>
              <w:szCs w:val="28"/>
            </w:rPr>
            <w:fldChar w:fldCharType="separate"/>
          </w:r>
          <w:hyperlink w:anchor="_Toc101444188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>1. ПОЯСНИТЕЛЬНАЯ ЗАПИСКА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9D543D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14:paraId="41A58548" w14:textId="4C7FDF17" w:rsidR="00EF2DAD" w:rsidRPr="003C72D3" w:rsidRDefault="003C72D3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89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>2. ОБЪЕМ УЧЕБНОГО ПРЕДМЕТА И ВИДЫ УЧЕБНОЙ РАБОТЫ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294DE7">
              <w:rPr>
                <w:noProof/>
                <w:webHidden/>
                <w:sz w:val="28"/>
                <w:szCs w:val="28"/>
              </w:rPr>
              <w:t>14</w:t>
            </w:r>
          </w:hyperlink>
        </w:p>
        <w:p w14:paraId="05F6EE1B" w14:textId="353F981A" w:rsidR="00EF2DAD" w:rsidRPr="003C72D3" w:rsidRDefault="003C72D3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0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 xml:space="preserve">3. СОДЕРЖАНИЕ И ТЕМАТИЧЕСКОЕ ПЛАНИРОВАНИЕ </w:t>
            </w:r>
            <w:r w:rsidR="00EF2DAD" w:rsidRPr="003C72D3">
              <w:rPr>
                <w:rStyle w:val="af0"/>
                <w:bCs/>
                <w:noProof/>
                <w:color w:val="auto"/>
                <w:sz w:val="28"/>
                <w:szCs w:val="28"/>
              </w:rPr>
              <w:t>УЧЕБНОГО ПРЕДМЕТА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EF2DAD" w:rsidRPr="003C72D3">
              <w:rPr>
                <w:noProof/>
                <w:webHidden/>
                <w:sz w:val="28"/>
                <w:szCs w:val="28"/>
              </w:rPr>
              <w:fldChar w:fldCharType="begin"/>
            </w:r>
            <w:r w:rsidR="00EF2DAD" w:rsidRPr="003C72D3">
              <w:rPr>
                <w:noProof/>
                <w:webHidden/>
                <w:sz w:val="28"/>
                <w:szCs w:val="28"/>
              </w:rPr>
              <w:instrText xml:space="preserve"> PAGEREF _Toc101444190 \h </w:instrText>
            </w:r>
            <w:r w:rsidR="00EF2DAD" w:rsidRPr="003C72D3">
              <w:rPr>
                <w:noProof/>
                <w:webHidden/>
                <w:sz w:val="28"/>
                <w:szCs w:val="28"/>
              </w:rPr>
            </w:r>
            <w:r w:rsidR="00EF2DAD" w:rsidRPr="003C72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F2DAD" w:rsidRPr="003C72D3">
              <w:rPr>
                <w:noProof/>
                <w:webHidden/>
                <w:sz w:val="28"/>
                <w:szCs w:val="28"/>
              </w:rPr>
              <w:t>1</w:t>
            </w:r>
            <w:r w:rsidR="00294DE7">
              <w:rPr>
                <w:noProof/>
                <w:webHidden/>
                <w:sz w:val="28"/>
                <w:szCs w:val="28"/>
              </w:rPr>
              <w:t>5</w:t>
            </w:r>
            <w:r w:rsidR="00EF2DAD" w:rsidRPr="003C72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93834" w14:textId="1717D869" w:rsidR="00EF2DAD" w:rsidRPr="003C72D3" w:rsidRDefault="003C72D3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1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 xml:space="preserve">4. УСЛОВИЯ РЕАЛИЗАЦИИ ПРОГРАММЫ </w:t>
            </w:r>
            <w:r w:rsidR="00EF2DAD" w:rsidRPr="003C72D3">
              <w:rPr>
                <w:rStyle w:val="af0"/>
                <w:bCs/>
                <w:noProof/>
                <w:color w:val="auto"/>
                <w:sz w:val="28"/>
                <w:szCs w:val="28"/>
              </w:rPr>
              <w:t>УЧЕБНОГО ПРЕДМЕТА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294DE7">
              <w:rPr>
                <w:noProof/>
                <w:webHidden/>
                <w:sz w:val="28"/>
                <w:szCs w:val="28"/>
              </w:rPr>
              <w:t>33</w:t>
            </w:r>
          </w:hyperlink>
        </w:p>
        <w:p w14:paraId="7B8E1E25" w14:textId="1137AF88" w:rsidR="00EF2DAD" w:rsidRPr="003C72D3" w:rsidRDefault="003C72D3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2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>5. КОНТРОЛЬ И ОЦЕНКА РЕЗУЛЬТАТОВ ОСВОЕНИЯ УЧЕБНОГО ПРЕДМЕТА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294DE7">
              <w:rPr>
                <w:noProof/>
                <w:webHidden/>
                <w:sz w:val="28"/>
                <w:szCs w:val="28"/>
              </w:rPr>
              <w:t>36</w:t>
            </w:r>
          </w:hyperlink>
        </w:p>
        <w:p w14:paraId="16276A01" w14:textId="175C897D" w:rsidR="00EF2DAD" w:rsidRPr="003C72D3" w:rsidRDefault="003C72D3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3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>Приложение 1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9D543D">
              <w:rPr>
                <w:noProof/>
                <w:webHidden/>
                <w:sz w:val="28"/>
                <w:szCs w:val="28"/>
              </w:rPr>
              <w:t>37</w:t>
            </w:r>
          </w:hyperlink>
        </w:p>
        <w:p w14:paraId="011A65E2" w14:textId="0238806E" w:rsidR="00EF2DAD" w:rsidRPr="003C72D3" w:rsidRDefault="003C72D3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4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>Примерная тематика индивидуальных проектов по предмету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EF2DAD" w:rsidRPr="003C72D3">
              <w:rPr>
                <w:noProof/>
                <w:webHidden/>
                <w:sz w:val="28"/>
                <w:szCs w:val="28"/>
              </w:rPr>
              <w:fldChar w:fldCharType="begin"/>
            </w:r>
            <w:r w:rsidR="00EF2DAD" w:rsidRPr="003C72D3">
              <w:rPr>
                <w:noProof/>
                <w:webHidden/>
                <w:sz w:val="28"/>
                <w:szCs w:val="28"/>
              </w:rPr>
              <w:instrText xml:space="preserve"> PAGEREF _Toc101444194 \h </w:instrText>
            </w:r>
            <w:r w:rsidR="00EF2DAD" w:rsidRPr="003C72D3">
              <w:rPr>
                <w:noProof/>
                <w:webHidden/>
                <w:sz w:val="28"/>
                <w:szCs w:val="28"/>
              </w:rPr>
            </w:r>
            <w:r w:rsidR="00EF2DAD" w:rsidRPr="003C72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543D">
              <w:rPr>
                <w:noProof/>
                <w:webHidden/>
                <w:sz w:val="28"/>
                <w:szCs w:val="28"/>
              </w:rPr>
              <w:t>3</w:t>
            </w:r>
            <w:r w:rsidR="00EF2DAD" w:rsidRPr="003C72D3">
              <w:rPr>
                <w:noProof/>
                <w:webHidden/>
                <w:sz w:val="28"/>
                <w:szCs w:val="28"/>
              </w:rPr>
              <w:t>7</w:t>
            </w:r>
            <w:r w:rsidR="00EF2DAD" w:rsidRPr="003C72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C34772" w14:textId="3F5D240D" w:rsidR="00EF2DAD" w:rsidRPr="003C72D3" w:rsidRDefault="003C72D3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5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>Приложение 2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9D543D">
              <w:rPr>
                <w:noProof/>
                <w:webHidden/>
                <w:sz w:val="28"/>
                <w:szCs w:val="28"/>
              </w:rPr>
              <w:t>38</w:t>
            </w:r>
          </w:hyperlink>
        </w:p>
        <w:p w14:paraId="1A98D109" w14:textId="00A82FB0" w:rsidR="00EF2DAD" w:rsidRPr="003C72D3" w:rsidRDefault="003C72D3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6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>Синхронизация образовательных результатов ФГОС СОО и ФГОС СПО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EF2DAD" w:rsidRPr="003C72D3">
              <w:rPr>
                <w:noProof/>
                <w:webHidden/>
                <w:sz w:val="28"/>
                <w:szCs w:val="28"/>
              </w:rPr>
              <w:fldChar w:fldCharType="begin"/>
            </w:r>
            <w:r w:rsidR="00EF2DAD" w:rsidRPr="003C72D3">
              <w:rPr>
                <w:noProof/>
                <w:webHidden/>
                <w:sz w:val="28"/>
                <w:szCs w:val="28"/>
              </w:rPr>
              <w:instrText xml:space="preserve"> PAGEREF _Toc101444196 \h </w:instrText>
            </w:r>
            <w:r w:rsidR="00EF2DAD" w:rsidRPr="003C72D3">
              <w:rPr>
                <w:noProof/>
                <w:webHidden/>
                <w:sz w:val="28"/>
                <w:szCs w:val="28"/>
              </w:rPr>
            </w:r>
            <w:r w:rsidR="00EF2DAD" w:rsidRPr="003C72D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543D">
              <w:rPr>
                <w:noProof/>
                <w:webHidden/>
                <w:sz w:val="28"/>
                <w:szCs w:val="28"/>
              </w:rPr>
              <w:t>3</w:t>
            </w:r>
            <w:r w:rsidR="00EF2DAD" w:rsidRPr="003C72D3">
              <w:rPr>
                <w:noProof/>
                <w:webHidden/>
                <w:sz w:val="28"/>
                <w:szCs w:val="28"/>
              </w:rPr>
              <w:t>8</w:t>
            </w:r>
            <w:r w:rsidR="00EF2DAD" w:rsidRPr="003C72D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80595" w14:textId="05257F15" w:rsidR="00EF2DAD" w:rsidRPr="003C72D3" w:rsidRDefault="003C72D3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7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>Приложение 3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9D543D">
              <w:rPr>
                <w:noProof/>
                <w:webHidden/>
                <w:sz w:val="28"/>
                <w:szCs w:val="28"/>
              </w:rPr>
              <w:t>40</w:t>
            </w:r>
          </w:hyperlink>
        </w:p>
        <w:p w14:paraId="2A1B11A0" w14:textId="42901CC0" w:rsidR="00EF2DAD" w:rsidRPr="003C72D3" w:rsidRDefault="003C72D3" w:rsidP="003C72D3">
          <w:pPr>
            <w:pStyle w:val="1a"/>
            <w:spacing w:line="240" w:lineRule="auto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8" w:history="1">
            <w:r w:rsidR="00EF2DAD" w:rsidRPr="003C72D3">
              <w:rPr>
                <w:rStyle w:val="af0"/>
                <w:noProof/>
                <w:color w:val="auto"/>
                <w:sz w:val="28"/>
                <w:szCs w:val="28"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 w:rsidRPr="003C72D3">
              <w:rPr>
                <w:noProof/>
                <w:webHidden/>
                <w:sz w:val="28"/>
                <w:szCs w:val="28"/>
              </w:rPr>
              <w:tab/>
            </w:r>
            <w:r w:rsidR="009D543D">
              <w:rPr>
                <w:noProof/>
                <w:webHidden/>
                <w:sz w:val="28"/>
                <w:szCs w:val="28"/>
              </w:rPr>
              <w:t>40</w:t>
            </w:r>
          </w:hyperlink>
        </w:p>
        <w:p w14:paraId="18BF7CDF" w14:textId="77777777" w:rsidR="00FC7502" w:rsidRPr="003C72D3" w:rsidRDefault="00842FC7" w:rsidP="003C72D3">
          <w:pPr>
            <w:pStyle w:val="1a"/>
            <w:spacing w:line="240" w:lineRule="auto"/>
            <w:rPr>
              <w:sz w:val="28"/>
              <w:szCs w:val="28"/>
              <w:lang w:val="en-US" w:eastAsia="en-US"/>
            </w:rPr>
          </w:pPr>
          <w:r w:rsidRPr="003C72D3">
            <w:rPr>
              <w:rStyle w:val="IndexLink"/>
              <w:sz w:val="28"/>
              <w:szCs w:val="28"/>
            </w:rPr>
            <w:fldChar w:fldCharType="end"/>
          </w:r>
        </w:p>
      </w:sdtContent>
    </w:sdt>
    <w:p w14:paraId="29F7D604" w14:textId="5DCF1F03" w:rsidR="00FC7502" w:rsidRPr="003C72D3" w:rsidRDefault="00842FC7" w:rsidP="003C72D3">
      <w:pPr>
        <w:jc w:val="both"/>
        <w:rPr>
          <w:b/>
          <w:i/>
          <w:sz w:val="28"/>
          <w:szCs w:val="28"/>
        </w:rPr>
      </w:pPr>
      <w:r w:rsidRPr="003C72D3">
        <w:rPr>
          <w:sz w:val="28"/>
          <w:szCs w:val="28"/>
        </w:rPr>
        <w:br w:type="page"/>
      </w:r>
    </w:p>
    <w:p w14:paraId="23DA271B" w14:textId="77777777" w:rsidR="00FC7502" w:rsidRPr="003C72D3" w:rsidRDefault="00842FC7" w:rsidP="003C72D3">
      <w:pPr>
        <w:pStyle w:val="1"/>
        <w:rPr>
          <w:szCs w:val="28"/>
        </w:rPr>
      </w:pPr>
      <w:bookmarkStart w:id="1" w:name="_Toc101444188"/>
      <w:r w:rsidRPr="003C72D3">
        <w:rPr>
          <w:szCs w:val="28"/>
        </w:rPr>
        <w:lastRenderedPageBreak/>
        <w:t>1. ПОЯСНИТЕЛЬНАЯ ЗАПИСКА</w:t>
      </w:r>
      <w:bookmarkEnd w:id="1"/>
    </w:p>
    <w:p w14:paraId="031AED83" w14:textId="77777777" w:rsidR="00FC7502" w:rsidRPr="003C72D3" w:rsidRDefault="00FC7502" w:rsidP="003C72D3">
      <w:pPr>
        <w:ind w:firstLine="720"/>
        <w:jc w:val="both"/>
        <w:rPr>
          <w:sz w:val="28"/>
          <w:szCs w:val="28"/>
        </w:rPr>
      </w:pPr>
    </w:p>
    <w:p w14:paraId="3B165EA2" w14:textId="496719ED" w:rsidR="00AF0198" w:rsidRPr="003C72D3" w:rsidRDefault="00842FC7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 xml:space="preserve">Программа учебного предмета </w:t>
      </w:r>
      <w:r w:rsidR="00B2158D" w:rsidRPr="003C72D3">
        <w:rPr>
          <w:sz w:val="28"/>
          <w:szCs w:val="28"/>
        </w:rPr>
        <w:t>«</w:t>
      </w:r>
      <w:r w:rsidR="00FC7A06" w:rsidRPr="003C72D3">
        <w:rPr>
          <w:sz w:val="28"/>
          <w:szCs w:val="28"/>
        </w:rPr>
        <w:t>Русский язык</w:t>
      </w:r>
      <w:r w:rsidR="00B2158D" w:rsidRPr="003C72D3">
        <w:rPr>
          <w:sz w:val="28"/>
          <w:szCs w:val="28"/>
        </w:rPr>
        <w:t xml:space="preserve">» </w:t>
      </w:r>
      <w:r w:rsidR="00A36E53" w:rsidRPr="003C72D3">
        <w:rPr>
          <w:sz w:val="28"/>
          <w:szCs w:val="28"/>
        </w:rPr>
        <w:t>разработана на основе</w:t>
      </w:r>
      <w:r w:rsidR="00AF0198" w:rsidRPr="003C72D3">
        <w:rPr>
          <w:sz w:val="28"/>
          <w:szCs w:val="28"/>
        </w:rPr>
        <w:t>:</w:t>
      </w:r>
    </w:p>
    <w:p w14:paraId="64392E7D" w14:textId="1BF34855" w:rsidR="00AF0198" w:rsidRPr="003C72D3" w:rsidRDefault="00A36E53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3C72D3">
        <w:rPr>
          <w:sz w:val="28"/>
          <w:szCs w:val="28"/>
        </w:rPr>
        <w:t>;</w:t>
      </w:r>
    </w:p>
    <w:p w14:paraId="00B966C1" w14:textId="103B2132" w:rsidR="00AF0198" w:rsidRPr="003C72D3" w:rsidRDefault="00AF0198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3C72D3">
        <w:rPr>
          <w:sz w:val="28"/>
          <w:szCs w:val="28"/>
        </w:rPr>
        <w:t xml:space="preserve"> ПООП СОО);</w:t>
      </w:r>
    </w:p>
    <w:p w14:paraId="63A79875" w14:textId="14B13EE8" w:rsidR="00A36E53" w:rsidRPr="003C72D3" w:rsidRDefault="00AF0198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3C72D3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3C72D3">
        <w:rPr>
          <w:sz w:val="28"/>
          <w:szCs w:val="28"/>
        </w:rPr>
        <w:t>СП</w:t>
      </w:r>
      <w:r w:rsidR="00A36E53" w:rsidRPr="003C72D3">
        <w:rPr>
          <w:sz w:val="28"/>
          <w:szCs w:val="28"/>
        </w:rPr>
        <w:t>О)</w:t>
      </w:r>
      <w:r w:rsidRPr="003C72D3">
        <w:rPr>
          <w:sz w:val="28"/>
          <w:szCs w:val="28"/>
        </w:rPr>
        <w:t xml:space="preserve"> </w:t>
      </w:r>
      <w:r w:rsidR="00FC7A06" w:rsidRPr="003C72D3">
        <w:rPr>
          <w:sz w:val="28"/>
          <w:szCs w:val="28"/>
        </w:rPr>
        <w:t>40.02.02 Правоохранительная деятельность</w:t>
      </w:r>
      <w:r w:rsidR="00450740" w:rsidRPr="003C72D3">
        <w:rPr>
          <w:sz w:val="28"/>
          <w:szCs w:val="28"/>
        </w:rPr>
        <w:t>;</w:t>
      </w:r>
    </w:p>
    <w:p w14:paraId="4B97D2E5" w14:textId="4133A70B" w:rsidR="00450740" w:rsidRPr="003C72D3" w:rsidRDefault="00450740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 w:rsidRPr="003C72D3">
        <w:rPr>
          <w:sz w:val="28"/>
          <w:szCs w:val="28"/>
        </w:rPr>
        <w:t xml:space="preserve"> «</w:t>
      </w:r>
      <w:r w:rsidR="00FE75F7" w:rsidRPr="003C72D3">
        <w:rPr>
          <w:sz w:val="28"/>
          <w:szCs w:val="28"/>
        </w:rPr>
        <w:t>Русский язык</w:t>
      </w:r>
      <w:r w:rsidR="00065EE7" w:rsidRPr="003C72D3">
        <w:rPr>
          <w:sz w:val="28"/>
          <w:szCs w:val="28"/>
        </w:rPr>
        <w:t xml:space="preserve">» </w:t>
      </w:r>
      <w:r w:rsidR="003C72D3" w:rsidRPr="003C72D3">
        <w:rPr>
          <w:sz w:val="28"/>
          <w:szCs w:val="28"/>
        </w:rPr>
        <w:t>социально-экономического</w:t>
      </w:r>
      <w:r w:rsidR="00065EE7" w:rsidRPr="003C72D3">
        <w:rPr>
          <w:sz w:val="28"/>
          <w:szCs w:val="28"/>
        </w:rPr>
        <w:t xml:space="preserve"> профиля</w:t>
      </w:r>
      <w:r w:rsidRPr="003C72D3">
        <w:rPr>
          <w:sz w:val="28"/>
          <w:szCs w:val="28"/>
        </w:rPr>
        <w:t xml:space="preserve"> (для профессиональных образовательных организаций);</w:t>
      </w:r>
    </w:p>
    <w:p w14:paraId="26C104EB" w14:textId="609C4277" w:rsidR="00450740" w:rsidRPr="003C72D3" w:rsidRDefault="00450740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>учебного плана по специальности</w:t>
      </w:r>
      <w:r w:rsidR="00FE75F7" w:rsidRPr="003C72D3">
        <w:rPr>
          <w:sz w:val="28"/>
          <w:szCs w:val="28"/>
        </w:rPr>
        <w:t xml:space="preserve"> </w:t>
      </w:r>
      <w:r w:rsidRPr="003C72D3">
        <w:rPr>
          <w:sz w:val="28"/>
          <w:szCs w:val="28"/>
        </w:rPr>
        <w:t xml:space="preserve"> </w:t>
      </w:r>
      <w:r w:rsidR="00FE75F7" w:rsidRPr="003C72D3">
        <w:rPr>
          <w:sz w:val="28"/>
          <w:szCs w:val="28"/>
        </w:rPr>
        <w:t>40.02.02 Правоохранительная деятельность</w:t>
      </w:r>
      <w:r w:rsidRPr="003C72D3">
        <w:rPr>
          <w:sz w:val="28"/>
          <w:szCs w:val="28"/>
        </w:rPr>
        <w:t>;</w:t>
      </w:r>
    </w:p>
    <w:p w14:paraId="4BD9724C" w14:textId="7EB3B785" w:rsidR="00450740" w:rsidRPr="003C72D3" w:rsidRDefault="00450740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 xml:space="preserve">рабочей программы воспитания по специальности </w:t>
      </w:r>
      <w:r w:rsidR="00FE75F7" w:rsidRPr="003C72D3">
        <w:rPr>
          <w:sz w:val="28"/>
          <w:szCs w:val="28"/>
        </w:rPr>
        <w:t>40.02.02 Правоохранительная деятельность.</w:t>
      </w:r>
    </w:p>
    <w:p w14:paraId="2F90B000" w14:textId="0C55FCFE" w:rsidR="003F6923" w:rsidRPr="003C72D3" w:rsidRDefault="00B2158D" w:rsidP="003C72D3">
      <w:pPr>
        <w:pStyle w:val="211"/>
        <w:ind w:firstLine="709"/>
        <w:rPr>
          <w:sz w:val="28"/>
          <w:szCs w:val="28"/>
        </w:rPr>
      </w:pPr>
      <w:proofErr w:type="gramStart"/>
      <w:r w:rsidRPr="003C72D3">
        <w:rPr>
          <w:sz w:val="28"/>
          <w:szCs w:val="28"/>
        </w:rPr>
        <w:t>Программа учебного предмета «</w:t>
      </w:r>
      <w:r w:rsidR="00FE75F7" w:rsidRPr="003C72D3">
        <w:rPr>
          <w:sz w:val="28"/>
          <w:szCs w:val="28"/>
        </w:rPr>
        <w:t>Русский язык</w:t>
      </w:r>
      <w:r w:rsidRPr="003C72D3">
        <w:rPr>
          <w:sz w:val="28"/>
          <w:szCs w:val="28"/>
        </w:rPr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</w:t>
      </w:r>
      <w:proofErr w:type="gramEnd"/>
      <w:r w:rsidRPr="003C72D3">
        <w:rPr>
          <w:sz w:val="28"/>
          <w:szCs w:val="28"/>
        </w:rPr>
        <w:t xml:space="preserve"> преподавания»</w:t>
      </w:r>
      <w:r w:rsidR="003F6923" w:rsidRPr="003C72D3">
        <w:rPr>
          <w:sz w:val="28"/>
          <w:szCs w:val="28"/>
        </w:rPr>
        <w:t>.</w:t>
      </w:r>
    </w:p>
    <w:p w14:paraId="5CBCB9BA" w14:textId="3776C3C1" w:rsidR="00B2158D" w:rsidRPr="003C72D3" w:rsidRDefault="003F6923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>С</w:t>
      </w:r>
      <w:r w:rsidR="00B2158D" w:rsidRPr="003C72D3">
        <w:rPr>
          <w:sz w:val="28"/>
          <w:szCs w:val="28"/>
        </w:rPr>
        <w:t>одержание рабочей программы по предмету «</w:t>
      </w:r>
      <w:r w:rsidR="00FE75F7" w:rsidRPr="003C72D3">
        <w:rPr>
          <w:sz w:val="28"/>
          <w:szCs w:val="28"/>
        </w:rPr>
        <w:t>Русский язык</w:t>
      </w:r>
      <w:r w:rsidR="00B2158D" w:rsidRPr="003C72D3">
        <w:rPr>
          <w:sz w:val="28"/>
          <w:szCs w:val="28"/>
        </w:rPr>
        <w:t>» разработано на основе:</w:t>
      </w:r>
    </w:p>
    <w:p w14:paraId="4F2E0A95" w14:textId="77777777" w:rsidR="00B2158D" w:rsidRPr="003C72D3" w:rsidRDefault="00B2158D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3C72D3">
        <w:rPr>
          <w:sz w:val="28"/>
          <w:szCs w:val="28"/>
        </w:rPr>
        <w:t>метапредметных</w:t>
      </w:r>
      <w:proofErr w:type="spellEnd"/>
      <w:r w:rsidRPr="003C72D3">
        <w:rPr>
          <w:sz w:val="28"/>
          <w:szCs w:val="28"/>
        </w:rPr>
        <w:t>) и ФГОС СПО (</w:t>
      </w:r>
      <w:proofErr w:type="gramStart"/>
      <w:r w:rsidRPr="003C72D3">
        <w:rPr>
          <w:sz w:val="28"/>
          <w:szCs w:val="28"/>
        </w:rPr>
        <w:t>ОК</w:t>
      </w:r>
      <w:proofErr w:type="gramEnd"/>
      <w:r w:rsidRPr="003C72D3">
        <w:rPr>
          <w:sz w:val="28"/>
          <w:szCs w:val="28"/>
        </w:rPr>
        <w:t>, ПК) с учетом профильной направленности профессии/ специальности;</w:t>
      </w:r>
    </w:p>
    <w:p w14:paraId="3458D331" w14:textId="631176FA" w:rsidR="00B2158D" w:rsidRPr="003C72D3" w:rsidRDefault="00B2158D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>интеграции и преемственности содержания по предмету «</w:t>
      </w:r>
      <w:r w:rsidR="00FE75F7" w:rsidRPr="003C72D3">
        <w:rPr>
          <w:sz w:val="28"/>
          <w:szCs w:val="28"/>
        </w:rPr>
        <w:t>Русский язык</w:t>
      </w:r>
      <w:r w:rsidRPr="003C72D3">
        <w:rPr>
          <w:sz w:val="28"/>
          <w:szCs w:val="28"/>
        </w:rPr>
        <w:t>» и содержания учебных дисциплин, профессиональных модулей ФГОС СПО</w:t>
      </w:r>
      <w:r w:rsidR="00B155F4" w:rsidRPr="003C72D3">
        <w:rPr>
          <w:sz w:val="28"/>
          <w:szCs w:val="28"/>
        </w:rPr>
        <w:t>.</w:t>
      </w:r>
    </w:p>
    <w:p w14:paraId="4EAAC934" w14:textId="77777777" w:rsidR="00B155F4" w:rsidRPr="003C72D3" w:rsidRDefault="00B155F4" w:rsidP="003C72D3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3C72D3" w:rsidRDefault="00B155F4" w:rsidP="003C72D3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3C72D3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3C72D3">
        <w:rPr>
          <w:b/>
          <w:sz w:val="28"/>
          <w:szCs w:val="28"/>
        </w:rPr>
        <w:t>о</w:t>
      </w:r>
      <w:r w:rsidRPr="003C72D3">
        <w:rPr>
          <w:b/>
          <w:sz w:val="28"/>
          <w:szCs w:val="28"/>
        </w:rPr>
        <w:t xml:space="preserve">бразовательной программы: </w:t>
      </w:r>
      <w:r w:rsidRPr="003C72D3">
        <w:rPr>
          <w:b/>
          <w:sz w:val="28"/>
          <w:szCs w:val="28"/>
        </w:rPr>
        <w:tab/>
      </w:r>
    </w:p>
    <w:p w14:paraId="559C8429" w14:textId="77777777" w:rsidR="00330126" w:rsidRPr="003C72D3" w:rsidRDefault="00330126" w:rsidP="003C72D3">
      <w:pPr>
        <w:pStyle w:val="211"/>
        <w:ind w:firstLine="709"/>
        <w:rPr>
          <w:sz w:val="28"/>
          <w:szCs w:val="28"/>
        </w:rPr>
      </w:pPr>
    </w:p>
    <w:p w14:paraId="70870D08" w14:textId="345CB7D4" w:rsidR="00B155F4" w:rsidRPr="003C72D3" w:rsidRDefault="00B155F4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>Учебный предмет «</w:t>
      </w:r>
      <w:r w:rsidR="00A27584" w:rsidRPr="003C72D3">
        <w:rPr>
          <w:sz w:val="28"/>
          <w:szCs w:val="28"/>
        </w:rPr>
        <w:t>Русский язык</w:t>
      </w:r>
      <w:r w:rsidRPr="003C72D3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A27584" w:rsidRPr="003C72D3">
        <w:rPr>
          <w:sz w:val="28"/>
          <w:szCs w:val="28"/>
        </w:rPr>
        <w:t>специальности 40.02.02 Правоохранительная деятельность</w:t>
      </w:r>
      <w:r w:rsidRPr="003C72D3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14:paraId="080BDA94" w14:textId="3B15B5A9" w:rsidR="00B155F4" w:rsidRPr="003C72D3" w:rsidRDefault="00B155F4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lastRenderedPageBreak/>
        <w:t>На изучение предмета «</w:t>
      </w:r>
      <w:r w:rsidR="00842041" w:rsidRPr="003C72D3">
        <w:rPr>
          <w:sz w:val="28"/>
          <w:szCs w:val="28"/>
        </w:rPr>
        <w:t>Русский язык</w:t>
      </w:r>
      <w:r w:rsidRPr="003C72D3">
        <w:rPr>
          <w:sz w:val="28"/>
          <w:szCs w:val="28"/>
        </w:rPr>
        <w:t>»</w:t>
      </w:r>
      <w:r w:rsidRPr="003C72D3">
        <w:rPr>
          <w:b/>
          <w:sz w:val="28"/>
          <w:szCs w:val="28"/>
        </w:rPr>
        <w:t xml:space="preserve"> </w:t>
      </w:r>
      <w:r w:rsidRPr="003C72D3">
        <w:rPr>
          <w:sz w:val="28"/>
          <w:szCs w:val="28"/>
        </w:rPr>
        <w:t xml:space="preserve">по специальности </w:t>
      </w:r>
      <w:r w:rsidR="00842041" w:rsidRPr="003C72D3">
        <w:rPr>
          <w:sz w:val="28"/>
          <w:szCs w:val="28"/>
        </w:rPr>
        <w:t xml:space="preserve">40.02.02 Правоохранительная деятельность </w:t>
      </w:r>
      <w:r w:rsidRPr="003C72D3">
        <w:rPr>
          <w:sz w:val="28"/>
          <w:szCs w:val="28"/>
        </w:rPr>
        <w:t xml:space="preserve">отводится </w:t>
      </w:r>
      <w:r w:rsidR="00842041" w:rsidRPr="003C72D3">
        <w:rPr>
          <w:sz w:val="28"/>
          <w:szCs w:val="28"/>
        </w:rPr>
        <w:t>78</w:t>
      </w:r>
      <w:r w:rsidRPr="003C72D3">
        <w:rPr>
          <w:sz w:val="28"/>
          <w:szCs w:val="28"/>
        </w:rPr>
        <w:t xml:space="preserve"> часов в соответствии с учебным планом по специальности </w:t>
      </w:r>
      <w:r w:rsidR="00842041" w:rsidRPr="003C72D3">
        <w:rPr>
          <w:sz w:val="28"/>
          <w:szCs w:val="28"/>
        </w:rPr>
        <w:t>40.02.02 Правоохранительная деятельность</w:t>
      </w:r>
    </w:p>
    <w:p w14:paraId="49CD1E2E" w14:textId="6A92B316" w:rsidR="00B155F4" w:rsidRPr="003C72D3" w:rsidRDefault="00B155F4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>В программе теоретические сведения до</w:t>
      </w:r>
      <w:r w:rsidR="0095714B" w:rsidRPr="003C72D3">
        <w:rPr>
          <w:sz w:val="28"/>
          <w:szCs w:val="28"/>
        </w:rPr>
        <w:t>полняются лабораторными</w:t>
      </w:r>
      <w:r w:rsidRPr="003C72D3">
        <w:rPr>
          <w:sz w:val="28"/>
          <w:szCs w:val="28"/>
        </w:rPr>
        <w:t xml:space="preserve"> и практическими занятиями в соответствии с учебным планом по специальности</w:t>
      </w:r>
      <w:r w:rsidR="00842041" w:rsidRPr="003C72D3">
        <w:rPr>
          <w:sz w:val="28"/>
          <w:szCs w:val="28"/>
        </w:rPr>
        <w:t xml:space="preserve"> 40.02.02 Правоохранительная деятельность</w:t>
      </w:r>
    </w:p>
    <w:p w14:paraId="5D0BB050" w14:textId="5FC0A353" w:rsidR="00B155F4" w:rsidRPr="003C72D3" w:rsidRDefault="00B155F4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842041" w:rsidRPr="003C72D3">
        <w:rPr>
          <w:sz w:val="28"/>
          <w:szCs w:val="28"/>
        </w:rPr>
        <w:t>Русский язык</w:t>
      </w:r>
      <w:r w:rsidRPr="003C72D3">
        <w:rPr>
          <w:sz w:val="28"/>
          <w:szCs w:val="28"/>
        </w:rPr>
        <w:t xml:space="preserve">». </w:t>
      </w:r>
    </w:p>
    <w:p w14:paraId="2477D298" w14:textId="377925D3" w:rsidR="00B155F4" w:rsidRPr="003C72D3" w:rsidRDefault="00B155F4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Контроль качества освоения предмета «</w:t>
      </w:r>
      <w:r w:rsidR="00842041" w:rsidRPr="003C72D3">
        <w:rPr>
          <w:sz w:val="28"/>
          <w:szCs w:val="28"/>
        </w:rPr>
        <w:t>Русский язык</w:t>
      </w:r>
      <w:r w:rsidRPr="003C72D3">
        <w:rPr>
          <w:sz w:val="28"/>
          <w:szCs w:val="28"/>
        </w:rPr>
        <w:t>» проводится в процессе текущего контроля и промежуточной аттестации.</w:t>
      </w:r>
    </w:p>
    <w:p w14:paraId="23D6C96B" w14:textId="77777777" w:rsidR="00B155F4" w:rsidRPr="003C72D3" w:rsidRDefault="00B155F4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40D12CB1" w:rsidR="00B155F4" w:rsidRPr="003C72D3" w:rsidRDefault="00B155F4" w:rsidP="003C72D3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14:paraId="1987DFDB" w14:textId="77777777" w:rsidR="00B155F4" w:rsidRPr="003C72D3" w:rsidRDefault="00B155F4" w:rsidP="003C72D3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Pr="003C72D3" w:rsidRDefault="00B155F4" w:rsidP="003C72D3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3C72D3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Pr="003C72D3" w:rsidRDefault="00330126" w:rsidP="003C72D3">
      <w:pPr>
        <w:ind w:firstLine="709"/>
        <w:jc w:val="both"/>
        <w:rPr>
          <w:sz w:val="28"/>
          <w:szCs w:val="28"/>
        </w:rPr>
      </w:pPr>
    </w:p>
    <w:p w14:paraId="3CA323CB" w14:textId="76B0BEBD" w:rsidR="00B155F4" w:rsidRPr="003C72D3" w:rsidRDefault="001C654C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Реализация программ</w:t>
      </w:r>
      <w:r w:rsidR="00B155F4" w:rsidRPr="003C72D3">
        <w:rPr>
          <w:sz w:val="28"/>
          <w:szCs w:val="28"/>
        </w:rPr>
        <w:t>ы</w:t>
      </w:r>
      <w:r w:rsidRPr="003C72D3">
        <w:rPr>
          <w:sz w:val="28"/>
          <w:szCs w:val="28"/>
        </w:rPr>
        <w:t xml:space="preserve"> учебного предмета </w:t>
      </w:r>
      <w:r w:rsidR="00B2158D" w:rsidRPr="003C72D3">
        <w:rPr>
          <w:sz w:val="28"/>
          <w:szCs w:val="28"/>
        </w:rPr>
        <w:t>«</w:t>
      </w:r>
      <w:r w:rsidR="006A5F4A" w:rsidRPr="003C72D3">
        <w:rPr>
          <w:sz w:val="28"/>
          <w:szCs w:val="28"/>
        </w:rPr>
        <w:t>Русский язык</w:t>
      </w:r>
      <w:r w:rsidR="00B2158D" w:rsidRPr="003C72D3">
        <w:rPr>
          <w:sz w:val="28"/>
          <w:szCs w:val="28"/>
        </w:rPr>
        <w:t xml:space="preserve">» </w:t>
      </w:r>
      <w:r w:rsidRPr="003C72D3">
        <w:rPr>
          <w:sz w:val="28"/>
          <w:szCs w:val="28"/>
        </w:rPr>
        <w:t>в структуре ООП СПО направлен</w:t>
      </w:r>
      <w:r w:rsidR="00B155F4" w:rsidRPr="003C72D3">
        <w:rPr>
          <w:sz w:val="28"/>
          <w:szCs w:val="28"/>
        </w:rPr>
        <w:t>а</w:t>
      </w:r>
      <w:r w:rsidRPr="003C72D3">
        <w:rPr>
          <w:sz w:val="28"/>
          <w:szCs w:val="28"/>
        </w:rPr>
        <w:t xml:space="preserve"> на</w:t>
      </w:r>
      <w:r w:rsidR="00B155F4" w:rsidRPr="003C72D3">
        <w:rPr>
          <w:sz w:val="28"/>
          <w:szCs w:val="28"/>
        </w:rPr>
        <w:t xml:space="preserve"> достижение цели </w:t>
      </w:r>
      <w:proofErr w:type="gramStart"/>
      <w:r w:rsidR="00B155F4" w:rsidRPr="003C72D3">
        <w:rPr>
          <w:sz w:val="28"/>
          <w:szCs w:val="28"/>
        </w:rPr>
        <w:t>по</w:t>
      </w:r>
      <w:proofErr w:type="gramEnd"/>
      <w:r w:rsidR="00B155F4" w:rsidRPr="003C72D3">
        <w:rPr>
          <w:sz w:val="28"/>
          <w:szCs w:val="28"/>
        </w:rPr>
        <w:t>:</w:t>
      </w:r>
      <w:r w:rsidRPr="003C72D3">
        <w:rPr>
          <w:sz w:val="28"/>
          <w:szCs w:val="28"/>
        </w:rPr>
        <w:t xml:space="preserve"> </w:t>
      </w:r>
    </w:p>
    <w:p w14:paraId="59A0FA7C" w14:textId="4F503F82" w:rsidR="00B155F4" w:rsidRPr="003C72D3" w:rsidRDefault="00B155F4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освоению</w:t>
      </w:r>
      <w:r w:rsidR="001C654C" w:rsidRPr="003C72D3">
        <w:rPr>
          <w:sz w:val="28"/>
          <w:szCs w:val="28"/>
        </w:rPr>
        <w:t xml:space="preserve"> образ</w:t>
      </w:r>
      <w:r w:rsidR="008652E0" w:rsidRPr="003C72D3">
        <w:rPr>
          <w:sz w:val="28"/>
          <w:szCs w:val="28"/>
        </w:rPr>
        <w:t xml:space="preserve">овательных результатов ФГОС СОО: </w:t>
      </w:r>
      <w:r w:rsidRPr="003C72D3">
        <w:rPr>
          <w:sz w:val="28"/>
          <w:szCs w:val="28"/>
        </w:rPr>
        <w:t>личностны</w:t>
      </w:r>
      <w:r w:rsidR="0071782E" w:rsidRPr="003C72D3">
        <w:rPr>
          <w:sz w:val="28"/>
          <w:szCs w:val="28"/>
        </w:rPr>
        <w:t>х</w:t>
      </w:r>
      <w:r w:rsidRPr="003C72D3">
        <w:rPr>
          <w:sz w:val="28"/>
          <w:szCs w:val="28"/>
        </w:rPr>
        <w:t xml:space="preserve"> (ЛР), </w:t>
      </w:r>
      <w:proofErr w:type="spellStart"/>
      <w:r w:rsidRPr="003C72D3">
        <w:rPr>
          <w:sz w:val="28"/>
          <w:szCs w:val="28"/>
        </w:rPr>
        <w:t>метапредметны</w:t>
      </w:r>
      <w:proofErr w:type="gramStart"/>
      <w:r w:rsidR="0071782E" w:rsidRPr="003C72D3">
        <w:rPr>
          <w:sz w:val="28"/>
          <w:szCs w:val="28"/>
        </w:rPr>
        <w:t>х</w:t>
      </w:r>
      <w:proofErr w:type="spellEnd"/>
      <w:r w:rsidRPr="003C72D3">
        <w:rPr>
          <w:sz w:val="28"/>
          <w:szCs w:val="28"/>
        </w:rPr>
        <w:t>(</w:t>
      </w:r>
      <w:proofErr w:type="gramEnd"/>
      <w:r w:rsidRPr="003C72D3">
        <w:rPr>
          <w:sz w:val="28"/>
          <w:szCs w:val="28"/>
        </w:rPr>
        <w:t>МР), предметны</w:t>
      </w:r>
      <w:r w:rsidR="0071782E" w:rsidRPr="003C72D3">
        <w:rPr>
          <w:sz w:val="28"/>
          <w:szCs w:val="28"/>
        </w:rPr>
        <w:t>х</w:t>
      </w:r>
      <w:r w:rsidRPr="003C72D3">
        <w:rPr>
          <w:sz w:val="28"/>
          <w:szCs w:val="28"/>
        </w:rPr>
        <w:t xml:space="preserve"> </w:t>
      </w:r>
      <w:r w:rsidR="0095714B" w:rsidRPr="003C72D3">
        <w:rPr>
          <w:sz w:val="28"/>
          <w:szCs w:val="28"/>
        </w:rPr>
        <w:t xml:space="preserve">базового уровня </w:t>
      </w:r>
      <w:r w:rsidRPr="003C72D3">
        <w:rPr>
          <w:sz w:val="28"/>
          <w:szCs w:val="28"/>
        </w:rPr>
        <w:t>(ПР</w:t>
      </w:r>
      <w:r w:rsidR="0095714B" w:rsidRPr="003C72D3">
        <w:rPr>
          <w:sz w:val="28"/>
          <w:szCs w:val="28"/>
        </w:rPr>
        <w:t xml:space="preserve"> </w:t>
      </w:r>
      <w:r w:rsidR="00417EE2" w:rsidRPr="003C72D3">
        <w:rPr>
          <w:sz w:val="28"/>
          <w:szCs w:val="28"/>
        </w:rPr>
        <w:t>б</w:t>
      </w:r>
      <w:r w:rsidRPr="003C72D3">
        <w:rPr>
          <w:sz w:val="28"/>
          <w:szCs w:val="28"/>
        </w:rPr>
        <w:t>)</w:t>
      </w:r>
      <w:r w:rsidR="001C654C" w:rsidRPr="003C72D3">
        <w:rPr>
          <w:sz w:val="28"/>
          <w:szCs w:val="28"/>
        </w:rPr>
        <w:t xml:space="preserve">, </w:t>
      </w:r>
    </w:p>
    <w:p w14:paraId="0FB65BCA" w14:textId="08107992" w:rsidR="001C654C" w:rsidRPr="003C72D3" w:rsidRDefault="001C654C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подготовк</w:t>
      </w:r>
      <w:r w:rsidR="00B155F4" w:rsidRPr="003C72D3">
        <w:rPr>
          <w:sz w:val="28"/>
          <w:szCs w:val="28"/>
        </w:rPr>
        <w:t>е</w:t>
      </w:r>
      <w:r w:rsidRPr="003C72D3">
        <w:rPr>
          <w:sz w:val="28"/>
          <w:szCs w:val="28"/>
        </w:rPr>
        <w:t xml:space="preserve"> обучающихся к освоению общих и профессиональных компетенций (далее – </w:t>
      </w:r>
      <w:proofErr w:type="gramStart"/>
      <w:r w:rsidRPr="003C72D3">
        <w:rPr>
          <w:sz w:val="28"/>
          <w:szCs w:val="28"/>
        </w:rPr>
        <w:t>ОК</w:t>
      </w:r>
      <w:proofErr w:type="gramEnd"/>
      <w:r w:rsidRPr="003C72D3">
        <w:rPr>
          <w:sz w:val="28"/>
          <w:szCs w:val="28"/>
        </w:rPr>
        <w:t xml:space="preserve">, ПК) в соответствии с ФГОС СПО по </w:t>
      </w:r>
      <w:r w:rsidR="00175074" w:rsidRPr="003C72D3">
        <w:rPr>
          <w:sz w:val="28"/>
          <w:szCs w:val="28"/>
        </w:rPr>
        <w:t xml:space="preserve">специальности 40.02.02 Правоохранительная деятельность </w:t>
      </w:r>
      <w:r w:rsidRPr="003C72D3">
        <w:rPr>
          <w:sz w:val="28"/>
          <w:szCs w:val="28"/>
        </w:rPr>
        <w:t>.</w:t>
      </w:r>
    </w:p>
    <w:p w14:paraId="61EC07B5" w14:textId="4BB02863" w:rsidR="00B155F4" w:rsidRPr="003C72D3" w:rsidRDefault="00B155F4" w:rsidP="003C72D3">
      <w:pPr>
        <w:pStyle w:val="211"/>
        <w:ind w:firstLine="709"/>
        <w:rPr>
          <w:sz w:val="28"/>
          <w:szCs w:val="28"/>
        </w:rPr>
      </w:pPr>
      <w:r w:rsidRPr="003C72D3">
        <w:rPr>
          <w:sz w:val="28"/>
          <w:szCs w:val="28"/>
        </w:rPr>
        <w:t xml:space="preserve">В соответствии с </w:t>
      </w:r>
      <w:r w:rsidR="00CC06B3" w:rsidRPr="003C72D3">
        <w:rPr>
          <w:sz w:val="28"/>
          <w:szCs w:val="28"/>
        </w:rPr>
        <w:t xml:space="preserve">ПООП </w:t>
      </w:r>
      <w:r w:rsidRPr="003C72D3">
        <w:rPr>
          <w:sz w:val="28"/>
          <w:szCs w:val="28"/>
        </w:rPr>
        <w:t>СОО содержание программы направлено на достижение следующих задач:</w:t>
      </w:r>
    </w:p>
    <w:p w14:paraId="48E504C6" w14:textId="77777777" w:rsidR="00175074" w:rsidRPr="003C72D3" w:rsidRDefault="00175074" w:rsidP="003C72D3">
      <w:pPr>
        <w:tabs>
          <w:tab w:val="left" w:pos="0"/>
        </w:tabs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–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 </w:t>
      </w:r>
    </w:p>
    <w:p w14:paraId="15F0A2CD" w14:textId="77777777" w:rsidR="00175074" w:rsidRPr="003C72D3" w:rsidRDefault="00175074" w:rsidP="003C72D3">
      <w:pPr>
        <w:tabs>
          <w:tab w:val="left" w:pos="0"/>
        </w:tabs>
        <w:jc w:val="both"/>
        <w:rPr>
          <w:sz w:val="28"/>
          <w:szCs w:val="28"/>
        </w:rPr>
      </w:pPr>
      <w:r w:rsidRPr="003C72D3">
        <w:rPr>
          <w:sz w:val="28"/>
          <w:szCs w:val="28"/>
        </w:rPr>
        <w:t>–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14:paraId="2C39E340" w14:textId="77777777" w:rsidR="00175074" w:rsidRPr="003C72D3" w:rsidRDefault="00175074" w:rsidP="003C72D3">
      <w:pPr>
        <w:tabs>
          <w:tab w:val="left" w:pos="0"/>
        </w:tabs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 – овладение умениями комплексного анализа предложенного текста;</w:t>
      </w:r>
    </w:p>
    <w:p w14:paraId="19A2F08E" w14:textId="77777777" w:rsidR="00175074" w:rsidRPr="003C72D3" w:rsidRDefault="00175074" w:rsidP="003C72D3">
      <w:pPr>
        <w:tabs>
          <w:tab w:val="left" w:pos="0"/>
        </w:tabs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 –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 </w:t>
      </w:r>
    </w:p>
    <w:p w14:paraId="37C22EE4" w14:textId="1AF347C3" w:rsidR="00CD597C" w:rsidRPr="003C72D3" w:rsidRDefault="00175074" w:rsidP="003C72D3">
      <w:pPr>
        <w:tabs>
          <w:tab w:val="left" w:pos="0"/>
        </w:tabs>
        <w:jc w:val="both"/>
        <w:rPr>
          <w:i/>
          <w:sz w:val="28"/>
          <w:szCs w:val="28"/>
        </w:rPr>
      </w:pPr>
      <w:r w:rsidRPr="003C72D3">
        <w:rPr>
          <w:sz w:val="28"/>
          <w:szCs w:val="28"/>
        </w:rPr>
        <w:t>–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14:paraId="056E8E93" w14:textId="71D4988F" w:rsidR="001C654C" w:rsidRPr="003C72D3" w:rsidRDefault="001C654C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В процессе освоения предмета </w:t>
      </w:r>
      <w:r w:rsidR="00B2158D" w:rsidRPr="003C72D3">
        <w:rPr>
          <w:sz w:val="28"/>
          <w:szCs w:val="28"/>
        </w:rPr>
        <w:t>«</w:t>
      </w:r>
      <w:r w:rsidR="00175074" w:rsidRPr="003C72D3">
        <w:rPr>
          <w:sz w:val="28"/>
          <w:szCs w:val="28"/>
        </w:rPr>
        <w:t>Русский язык</w:t>
      </w:r>
      <w:r w:rsidR="00B2158D" w:rsidRPr="003C72D3">
        <w:rPr>
          <w:sz w:val="28"/>
          <w:szCs w:val="28"/>
        </w:rPr>
        <w:t xml:space="preserve">» </w:t>
      </w:r>
      <w:r w:rsidRPr="003C72D3">
        <w:rPr>
          <w:sz w:val="28"/>
          <w:szCs w:val="28"/>
        </w:rPr>
        <w:t>у обучающихся целенаправленно формируются универсальные учебные действия (далее – УУД), включая формирование компетенций в области учебно-</w:t>
      </w:r>
      <w:r w:rsidRPr="003C72D3">
        <w:rPr>
          <w:sz w:val="28"/>
          <w:szCs w:val="28"/>
        </w:rPr>
        <w:lastRenderedPageBreak/>
        <w:t xml:space="preserve">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14:paraId="7D6045DC" w14:textId="77777777" w:rsidR="001C654C" w:rsidRPr="003C72D3" w:rsidRDefault="001C654C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Pr="003C72D3" w:rsidRDefault="00FC7502" w:rsidP="003C72D3">
      <w:pPr>
        <w:ind w:firstLine="709"/>
        <w:jc w:val="both"/>
        <w:rPr>
          <w:strike/>
          <w:sz w:val="28"/>
          <w:szCs w:val="28"/>
        </w:rPr>
      </w:pPr>
    </w:p>
    <w:p w14:paraId="23B46027" w14:textId="77777777" w:rsidR="00FC7502" w:rsidRPr="003C72D3" w:rsidRDefault="00063D6E" w:rsidP="003C72D3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 w:rsidRPr="003C72D3">
        <w:rPr>
          <w:b/>
          <w:bCs/>
          <w:sz w:val="28"/>
          <w:szCs w:val="28"/>
        </w:rPr>
        <w:t>Общая характеристика учебного предмета</w:t>
      </w:r>
    </w:p>
    <w:p w14:paraId="675EF064" w14:textId="426C7215" w:rsidR="000A5D97" w:rsidRPr="003C72D3" w:rsidRDefault="00CB5B17" w:rsidP="003C72D3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3C72D3">
        <w:rPr>
          <w:bCs/>
          <w:iCs/>
          <w:sz w:val="28"/>
          <w:szCs w:val="28"/>
          <w:lang w:eastAsia="ja-JP" w:bidi="ne-IN"/>
        </w:rPr>
        <w:t>Предмет «</w:t>
      </w:r>
      <w:r w:rsidR="00AC510A" w:rsidRPr="003C72D3">
        <w:rPr>
          <w:bCs/>
          <w:iCs/>
          <w:sz w:val="28"/>
          <w:szCs w:val="28"/>
          <w:lang w:eastAsia="ja-JP" w:bidi="ne-IN"/>
        </w:rPr>
        <w:t>Русский язык</w:t>
      </w:r>
      <w:r w:rsidRPr="003C72D3">
        <w:rPr>
          <w:bCs/>
          <w:iCs/>
          <w:sz w:val="28"/>
          <w:szCs w:val="28"/>
          <w:lang w:eastAsia="ja-JP" w:bidi="ne-IN"/>
        </w:rPr>
        <w:t>» изучается на базовом уровне</w:t>
      </w:r>
      <w:r w:rsidR="00AC510A" w:rsidRPr="003C72D3">
        <w:rPr>
          <w:bCs/>
          <w:i/>
          <w:iCs/>
          <w:sz w:val="28"/>
          <w:szCs w:val="28"/>
          <w:lang w:eastAsia="ja-JP" w:bidi="ne-IN"/>
        </w:rPr>
        <w:t>.</w:t>
      </w:r>
    </w:p>
    <w:p w14:paraId="45E0B2BF" w14:textId="4E98D2D9" w:rsidR="00394C86" w:rsidRPr="003C72D3" w:rsidRDefault="00394C86" w:rsidP="003C72D3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3C72D3">
        <w:rPr>
          <w:bCs/>
          <w:iCs/>
          <w:sz w:val="28"/>
          <w:szCs w:val="28"/>
          <w:lang w:eastAsia="ja-JP" w:bidi="ne-IN"/>
        </w:rPr>
        <w:t>Предмет «</w:t>
      </w:r>
      <w:r w:rsidR="00AC510A" w:rsidRPr="003C72D3">
        <w:rPr>
          <w:bCs/>
          <w:iCs/>
          <w:sz w:val="28"/>
          <w:szCs w:val="28"/>
          <w:lang w:eastAsia="ja-JP" w:bidi="ne-IN"/>
        </w:rPr>
        <w:t>Русский язык</w:t>
      </w:r>
      <w:r w:rsidRPr="003C72D3">
        <w:rPr>
          <w:bCs/>
          <w:iCs/>
          <w:sz w:val="28"/>
          <w:szCs w:val="28"/>
          <w:lang w:eastAsia="ja-JP" w:bidi="ne-IN"/>
        </w:rPr>
        <w:t xml:space="preserve">» имеет междисциплинарную связь с предметами общеобразовательного и дисциплинами общепрофессионального цикла </w:t>
      </w:r>
      <w:r w:rsidR="00AC510A" w:rsidRPr="003C72D3">
        <w:rPr>
          <w:bCs/>
          <w:iCs/>
          <w:sz w:val="28"/>
          <w:szCs w:val="28"/>
          <w:lang w:eastAsia="ja-JP" w:bidi="ne-IN"/>
        </w:rPr>
        <w:t>ОУП. 02 Литература, ОП.01. Теория государства и права</w:t>
      </w:r>
      <w:r w:rsidR="008334F5" w:rsidRPr="003C72D3">
        <w:rPr>
          <w:bCs/>
          <w:iCs/>
          <w:sz w:val="28"/>
          <w:szCs w:val="28"/>
          <w:lang w:eastAsia="ja-JP" w:bidi="ne-IN"/>
        </w:rPr>
        <w:t>, ОП.03. Административное право, ОП.04. Гражданское право и гражданский процесс, ОП.05. Экологическое право</w:t>
      </w:r>
      <w:r w:rsidRPr="003C72D3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 w:rsidRPr="003C72D3">
        <w:rPr>
          <w:bCs/>
          <w:iCs/>
          <w:sz w:val="28"/>
          <w:szCs w:val="28"/>
          <w:lang w:eastAsia="ja-JP" w:bidi="ne-IN"/>
        </w:rPr>
        <w:t xml:space="preserve">далее - </w:t>
      </w:r>
      <w:r w:rsidRPr="003C72D3">
        <w:rPr>
          <w:bCs/>
          <w:iCs/>
          <w:sz w:val="28"/>
          <w:szCs w:val="28"/>
          <w:lang w:eastAsia="ja-JP" w:bidi="ne-IN"/>
        </w:rPr>
        <w:t xml:space="preserve">МДК) профессионального цикла </w:t>
      </w:r>
      <w:r w:rsidR="0086049B" w:rsidRPr="003C72D3">
        <w:rPr>
          <w:bCs/>
          <w:iCs/>
          <w:sz w:val="28"/>
          <w:szCs w:val="28"/>
          <w:lang w:eastAsia="ja-JP" w:bidi="ne-IN"/>
        </w:rPr>
        <w:t xml:space="preserve">МДК.01.05. Делопроизводство и режим секретности, МДК.02.01. Основы управления в правоохранительных органах </w:t>
      </w:r>
      <w:r w:rsidRPr="003C72D3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3C72D3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86049B" w:rsidRPr="003C72D3">
        <w:rPr>
          <w:bCs/>
          <w:iCs/>
          <w:sz w:val="28"/>
          <w:szCs w:val="28"/>
          <w:lang w:eastAsia="ja-JP" w:bidi="ne-IN"/>
        </w:rPr>
        <w:t>ПМ.01</w:t>
      </w:r>
      <w:r w:rsidR="0086049B" w:rsidRPr="003C72D3">
        <w:rPr>
          <w:sz w:val="28"/>
          <w:szCs w:val="28"/>
        </w:rPr>
        <w:t xml:space="preserve"> </w:t>
      </w:r>
      <w:r w:rsidR="0086049B" w:rsidRPr="003C72D3">
        <w:rPr>
          <w:bCs/>
          <w:iCs/>
          <w:sz w:val="28"/>
          <w:szCs w:val="28"/>
          <w:lang w:eastAsia="ja-JP" w:bidi="ne-IN"/>
        </w:rPr>
        <w:t>Оперативно-служебная деятельность, ПМ.02</w:t>
      </w:r>
      <w:r w:rsidR="0086049B" w:rsidRPr="003C72D3">
        <w:rPr>
          <w:sz w:val="28"/>
          <w:szCs w:val="28"/>
        </w:rPr>
        <w:t xml:space="preserve"> </w:t>
      </w:r>
      <w:r w:rsidR="0086049B" w:rsidRPr="003C72D3">
        <w:rPr>
          <w:bCs/>
          <w:iCs/>
          <w:sz w:val="28"/>
          <w:szCs w:val="28"/>
          <w:lang w:eastAsia="ja-JP" w:bidi="ne-IN"/>
        </w:rPr>
        <w:t>Организационно-управленческая деятельность.</w:t>
      </w:r>
    </w:p>
    <w:p w14:paraId="33DEA878" w14:textId="78BD1235" w:rsidR="00561BA6" w:rsidRPr="003C72D3" w:rsidRDefault="00561BA6" w:rsidP="003C72D3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3C72D3">
        <w:rPr>
          <w:spacing w:val="-6"/>
          <w:sz w:val="28"/>
          <w:szCs w:val="28"/>
        </w:rPr>
        <w:t>Предмет «</w:t>
      </w:r>
      <w:r w:rsidR="007424F1" w:rsidRPr="003C72D3">
        <w:rPr>
          <w:spacing w:val="-6"/>
          <w:sz w:val="28"/>
          <w:szCs w:val="28"/>
        </w:rPr>
        <w:t>Русский язык</w:t>
      </w:r>
      <w:r w:rsidRPr="003C72D3">
        <w:rPr>
          <w:spacing w:val="-6"/>
          <w:sz w:val="28"/>
          <w:szCs w:val="28"/>
        </w:rPr>
        <w:t>» имеет междисциплинарную связь с</w:t>
      </w:r>
      <w:r w:rsidRPr="003C72D3">
        <w:rPr>
          <w:sz w:val="28"/>
          <w:szCs w:val="28"/>
        </w:rPr>
        <w:t xml:space="preserve"> </w:t>
      </w:r>
      <w:r w:rsidRPr="003C72D3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3C72D3">
        <w:rPr>
          <w:sz w:val="28"/>
          <w:szCs w:val="28"/>
        </w:rPr>
        <w:t xml:space="preserve"> </w:t>
      </w:r>
      <w:r w:rsidR="00816ADE" w:rsidRPr="003C72D3">
        <w:rPr>
          <w:spacing w:val="-6"/>
          <w:sz w:val="28"/>
          <w:szCs w:val="28"/>
        </w:rPr>
        <w:t xml:space="preserve">общепрофессионального цикла </w:t>
      </w:r>
      <w:r w:rsidRPr="003C72D3">
        <w:rPr>
          <w:spacing w:val="-6"/>
          <w:sz w:val="28"/>
          <w:szCs w:val="28"/>
        </w:rPr>
        <w:t xml:space="preserve"> в части развития </w:t>
      </w:r>
      <w:r w:rsidR="004373E1" w:rsidRPr="003C72D3">
        <w:rPr>
          <w:spacing w:val="-6"/>
          <w:sz w:val="28"/>
          <w:szCs w:val="28"/>
        </w:rPr>
        <w:t>читательской</w:t>
      </w:r>
      <w:r w:rsidR="000040CA" w:rsidRPr="003C72D3">
        <w:rPr>
          <w:spacing w:val="-6"/>
          <w:sz w:val="28"/>
          <w:szCs w:val="28"/>
        </w:rPr>
        <w:t xml:space="preserve">, </w:t>
      </w:r>
      <w:r w:rsidR="00816ADE" w:rsidRPr="003C72D3">
        <w:rPr>
          <w:spacing w:val="-6"/>
          <w:sz w:val="28"/>
          <w:szCs w:val="28"/>
        </w:rPr>
        <w:t xml:space="preserve">а также формирования </w:t>
      </w:r>
      <w:r w:rsidR="000040CA" w:rsidRPr="003C72D3">
        <w:rPr>
          <w:spacing w:val="-6"/>
          <w:sz w:val="28"/>
          <w:szCs w:val="28"/>
        </w:rPr>
        <w:t>общих компетенций в сфере ра</w:t>
      </w:r>
      <w:r w:rsidR="00816ADE" w:rsidRPr="003C72D3">
        <w:rPr>
          <w:spacing w:val="-6"/>
          <w:sz w:val="28"/>
          <w:szCs w:val="28"/>
        </w:rPr>
        <w:t xml:space="preserve">боты с информацией, </w:t>
      </w:r>
      <w:r w:rsidR="000040CA" w:rsidRPr="003C72D3">
        <w:rPr>
          <w:spacing w:val="-6"/>
          <w:sz w:val="28"/>
          <w:szCs w:val="28"/>
        </w:rPr>
        <w:t xml:space="preserve"> самоорганизации и самоуправления, коммуникации.</w:t>
      </w:r>
    </w:p>
    <w:p w14:paraId="58362E3D" w14:textId="7B346AF0" w:rsidR="00394C86" w:rsidRPr="003C72D3" w:rsidRDefault="00394C86" w:rsidP="003C72D3">
      <w:pPr>
        <w:ind w:firstLine="709"/>
        <w:jc w:val="both"/>
        <w:rPr>
          <w:spacing w:val="-6"/>
          <w:sz w:val="28"/>
          <w:szCs w:val="28"/>
        </w:rPr>
      </w:pPr>
      <w:r w:rsidRPr="003C72D3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3C72D3">
        <w:rPr>
          <w:spacing w:val="-6"/>
          <w:sz w:val="28"/>
          <w:szCs w:val="28"/>
        </w:rPr>
        <w:t>метапредметных</w:t>
      </w:r>
      <w:proofErr w:type="spellEnd"/>
      <w:r w:rsidRPr="003C72D3">
        <w:rPr>
          <w:spacing w:val="-6"/>
          <w:sz w:val="28"/>
          <w:szCs w:val="28"/>
        </w:rPr>
        <w:t xml:space="preserve"> и предметных результатов обучени</w:t>
      </w:r>
      <w:r w:rsidR="00CB5B17" w:rsidRPr="003C72D3">
        <w:rPr>
          <w:spacing w:val="-6"/>
          <w:sz w:val="28"/>
          <w:szCs w:val="28"/>
        </w:rPr>
        <w:t>я, регламентированных Ф</w:t>
      </w:r>
      <w:r w:rsidRPr="003C72D3"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Pr="003C72D3" w:rsidRDefault="00394C86" w:rsidP="003C72D3">
      <w:pPr>
        <w:ind w:firstLine="709"/>
        <w:jc w:val="both"/>
        <w:rPr>
          <w:spacing w:val="-6"/>
          <w:sz w:val="28"/>
          <w:szCs w:val="28"/>
        </w:rPr>
      </w:pPr>
      <w:r w:rsidRPr="003C72D3">
        <w:rPr>
          <w:spacing w:val="-6"/>
          <w:sz w:val="28"/>
          <w:szCs w:val="28"/>
        </w:rPr>
        <w:t>В профильную составляющую</w:t>
      </w:r>
      <w:r w:rsidR="00CB5B17" w:rsidRPr="003C72D3">
        <w:rPr>
          <w:spacing w:val="-6"/>
          <w:sz w:val="28"/>
          <w:szCs w:val="28"/>
        </w:rPr>
        <w:t xml:space="preserve"> по предмету</w:t>
      </w:r>
      <w:r w:rsidRPr="003C72D3">
        <w:rPr>
          <w:spacing w:val="-6"/>
          <w:sz w:val="28"/>
          <w:szCs w:val="28"/>
        </w:rPr>
        <w:t xml:space="preserve"> входит профессионально </w:t>
      </w:r>
      <w:r w:rsidR="003A7D4C" w:rsidRPr="003C72D3">
        <w:rPr>
          <w:spacing w:val="-6"/>
          <w:sz w:val="28"/>
          <w:szCs w:val="28"/>
        </w:rPr>
        <w:t xml:space="preserve">ориентированное </w:t>
      </w:r>
      <w:r w:rsidRPr="003C72D3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3C72D3">
        <w:rPr>
          <w:spacing w:val="-6"/>
          <w:sz w:val="28"/>
          <w:szCs w:val="28"/>
        </w:rPr>
        <w:t xml:space="preserve">общих и </w:t>
      </w:r>
      <w:r w:rsidRPr="003C72D3">
        <w:rPr>
          <w:spacing w:val="-6"/>
          <w:sz w:val="28"/>
          <w:szCs w:val="28"/>
        </w:rPr>
        <w:t>профессиональных компетенций.</w:t>
      </w:r>
    </w:p>
    <w:p w14:paraId="4D0CD557" w14:textId="36A2647D" w:rsidR="00394C86" w:rsidRPr="003C72D3" w:rsidRDefault="00394C86" w:rsidP="003C72D3">
      <w:pPr>
        <w:ind w:firstLine="709"/>
        <w:jc w:val="both"/>
        <w:rPr>
          <w:sz w:val="28"/>
          <w:szCs w:val="28"/>
        </w:rPr>
      </w:pPr>
      <w:proofErr w:type="gramStart"/>
      <w:r w:rsidRPr="003C72D3">
        <w:rPr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«</w:t>
      </w:r>
      <w:r w:rsidR="001047B5" w:rsidRPr="003C72D3">
        <w:rPr>
          <w:sz w:val="28"/>
          <w:szCs w:val="28"/>
        </w:rPr>
        <w:t>Русский язык</w:t>
      </w:r>
      <w:r w:rsidRPr="003C72D3">
        <w:rPr>
          <w:sz w:val="28"/>
          <w:szCs w:val="28"/>
        </w:rPr>
        <w:t>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  <w:proofErr w:type="gramEnd"/>
    </w:p>
    <w:p w14:paraId="2F4F124B" w14:textId="60A068D4" w:rsidR="002C1DBF" w:rsidRPr="003C72D3" w:rsidRDefault="00394C86" w:rsidP="003C72D3">
      <w:pPr>
        <w:ind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В программе </w:t>
      </w:r>
      <w:r w:rsidRPr="003C72D3">
        <w:rPr>
          <w:spacing w:val="-6"/>
          <w:sz w:val="28"/>
          <w:szCs w:val="28"/>
        </w:rPr>
        <w:t xml:space="preserve">по </w:t>
      </w:r>
      <w:r w:rsidRPr="003C72D3">
        <w:rPr>
          <w:sz w:val="28"/>
          <w:szCs w:val="28"/>
        </w:rPr>
        <w:t>предмету</w:t>
      </w:r>
      <w:r w:rsidRPr="003C72D3">
        <w:rPr>
          <w:spacing w:val="-6"/>
          <w:sz w:val="28"/>
          <w:szCs w:val="28"/>
        </w:rPr>
        <w:t xml:space="preserve"> </w:t>
      </w:r>
      <w:r w:rsidR="00CB5B17" w:rsidRPr="003C72D3">
        <w:rPr>
          <w:bCs/>
          <w:iCs/>
          <w:sz w:val="28"/>
          <w:szCs w:val="28"/>
          <w:lang w:eastAsia="ja-JP" w:bidi="ne-IN"/>
        </w:rPr>
        <w:t>«</w:t>
      </w:r>
      <w:r w:rsidR="001047B5" w:rsidRPr="003C72D3">
        <w:rPr>
          <w:bCs/>
          <w:iCs/>
          <w:sz w:val="28"/>
          <w:szCs w:val="28"/>
          <w:lang w:eastAsia="ja-JP" w:bidi="ne-IN"/>
        </w:rPr>
        <w:t>Русский язык</w:t>
      </w:r>
      <w:r w:rsidR="00CB5B17" w:rsidRPr="003C72D3">
        <w:rPr>
          <w:bCs/>
          <w:iCs/>
          <w:sz w:val="28"/>
          <w:szCs w:val="28"/>
          <w:lang w:eastAsia="ja-JP" w:bidi="ne-IN"/>
        </w:rPr>
        <w:t>»</w:t>
      </w:r>
      <w:r w:rsidRPr="003C72D3">
        <w:rPr>
          <w:spacing w:val="-6"/>
          <w:sz w:val="28"/>
          <w:szCs w:val="28"/>
        </w:rPr>
        <w:t>, реализуемой при подготовке обучающихся</w:t>
      </w:r>
      <w:r w:rsidRPr="003C72D3"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</w:t>
      </w:r>
      <w:r w:rsidR="00A2599B" w:rsidRPr="003C72D3">
        <w:rPr>
          <w:sz w:val="28"/>
          <w:szCs w:val="28"/>
        </w:rPr>
        <w:t xml:space="preserve">разделах и </w:t>
      </w:r>
      <w:r w:rsidRPr="003C72D3">
        <w:rPr>
          <w:sz w:val="28"/>
          <w:szCs w:val="28"/>
        </w:rPr>
        <w:t>темах</w:t>
      </w:r>
      <w:r w:rsidR="004132CE" w:rsidRPr="003C72D3">
        <w:rPr>
          <w:sz w:val="28"/>
          <w:szCs w:val="28"/>
        </w:rPr>
        <w:t>:</w:t>
      </w:r>
      <w:r w:rsidRPr="003C72D3">
        <w:rPr>
          <w:sz w:val="28"/>
          <w:szCs w:val="28"/>
        </w:rPr>
        <w:t xml:space="preserve"> </w:t>
      </w:r>
    </w:p>
    <w:p w14:paraId="560CA6E2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bCs/>
          <w:sz w:val="28"/>
          <w:szCs w:val="28"/>
          <w:lang w:eastAsia="ru-RU"/>
        </w:rPr>
        <w:t>Раздел: Введение. Тема: Значение русского языка при освоении профессии юриста</w:t>
      </w:r>
    </w:p>
    <w:p w14:paraId="3E6B0903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 xml:space="preserve">Раздел: Язык и речь. Тема: Понятия язык и речь. Речевая ситуация и ее компоненты. Нормы литературного языка. </w:t>
      </w:r>
    </w:p>
    <w:p w14:paraId="2B459AEC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Язык и речь. Тема: Функциональные стили речи и их особенности.</w:t>
      </w:r>
    </w:p>
    <w:p w14:paraId="2855199E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Язык и речь. Тема:  Стилистический анализ текстов профессиональной направленности.</w:t>
      </w:r>
    </w:p>
    <w:p w14:paraId="63C4799E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 xml:space="preserve">Раздел: Язык и речь. Тема: </w:t>
      </w:r>
      <w:proofErr w:type="gramStart"/>
      <w:r w:rsidRPr="003C72D3">
        <w:rPr>
          <w:sz w:val="28"/>
          <w:szCs w:val="28"/>
        </w:rPr>
        <w:t>Информационная переработка текста (план, конспект, тематический конспект, реферат, аннотация, отзыв, рецензия)</w:t>
      </w:r>
      <w:proofErr w:type="gramEnd"/>
    </w:p>
    <w:p w14:paraId="037A9D96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lastRenderedPageBreak/>
        <w:t>Раздел: Фонетика, орфоэпия, графика, орфография Тема: Орфоэпия. Ударение и правила произношения гласных, согласных звуков и сочетаний звуков.</w:t>
      </w:r>
    </w:p>
    <w:p w14:paraId="11FC2849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Лексика и фразеология. Тема: Лексические средства выразительности. Омонимы. Синонимы. Антонимы. Паронимы.</w:t>
      </w:r>
    </w:p>
    <w:p w14:paraId="11A2331E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Лексика и фразеология. Тема: Профессионализмы и  заимствованные слова в профессиях. Терминологическая лексика юриста</w:t>
      </w:r>
    </w:p>
    <w:p w14:paraId="168FBB07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Лексика и фразеология. Тема: Лексический и фразеологический анализ терминов, профессионализмов и фразеологизмов профессии юриста.</w:t>
      </w:r>
    </w:p>
    <w:p w14:paraId="2306A6B4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 xml:space="preserve">Раздел: </w:t>
      </w:r>
      <w:proofErr w:type="spellStart"/>
      <w:r w:rsidRPr="003C72D3">
        <w:rPr>
          <w:sz w:val="28"/>
          <w:szCs w:val="28"/>
        </w:rPr>
        <w:t>Морфемика</w:t>
      </w:r>
      <w:proofErr w:type="spellEnd"/>
      <w:r w:rsidRPr="003C72D3">
        <w:rPr>
          <w:sz w:val="28"/>
          <w:szCs w:val="28"/>
        </w:rPr>
        <w:t>, словообразование, орфография. Тема: Морфемный, словообразовательный, этимологический анализ профессиональной лексики юриста</w:t>
      </w:r>
    </w:p>
    <w:p w14:paraId="513612D8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 xml:space="preserve">Раздел: </w:t>
      </w:r>
      <w:proofErr w:type="spellStart"/>
      <w:r w:rsidRPr="003C72D3">
        <w:rPr>
          <w:sz w:val="28"/>
          <w:szCs w:val="28"/>
        </w:rPr>
        <w:t>Морфемика</w:t>
      </w:r>
      <w:proofErr w:type="spellEnd"/>
      <w:r w:rsidRPr="003C72D3">
        <w:rPr>
          <w:sz w:val="28"/>
          <w:szCs w:val="28"/>
        </w:rPr>
        <w:t>, словообразование, орфография. Тема: Правописание звонких и глухих согласных. Двойные согласные</w:t>
      </w:r>
    </w:p>
    <w:p w14:paraId="227DBEF0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 xml:space="preserve">Раздел: </w:t>
      </w:r>
      <w:proofErr w:type="spellStart"/>
      <w:r w:rsidRPr="003C72D3">
        <w:rPr>
          <w:sz w:val="28"/>
          <w:szCs w:val="28"/>
        </w:rPr>
        <w:t>Морфемика</w:t>
      </w:r>
      <w:proofErr w:type="spellEnd"/>
      <w:r w:rsidRPr="003C72D3">
        <w:rPr>
          <w:sz w:val="28"/>
          <w:szCs w:val="28"/>
        </w:rPr>
        <w:t>, словообразование, орфография. Тема: Правописание сложных слов.</w:t>
      </w:r>
    </w:p>
    <w:p w14:paraId="4D12C831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 xml:space="preserve">Раздел: </w:t>
      </w:r>
      <w:proofErr w:type="spellStart"/>
      <w:r w:rsidRPr="003C72D3">
        <w:rPr>
          <w:sz w:val="28"/>
          <w:szCs w:val="28"/>
        </w:rPr>
        <w:t>Морфемика</w:t>
      </w:r>
      <w:proofErr w:type="spellEnd"/>
      <w:r w:rsidRPr="003C72D3">
        <w:rPr>
          <w:sz w:val="28"/>
          <w:szCs w:val="28"/>
        </w:rPr>
        <w:t>, словообразование, орфография. Тема: Морфемный, словообразовательный, орфографический анализ профессиональной лексики юриста</w:t>
      </w:r>
    </w:p>
    <w:p w14:paraId="6496D2D2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Морфология и орфография. Тема: Лексико-грамматические разряды существительных. Склонение существительных собственных и нарицательных.</w:t>
      </w:r>
    </w:p>
    <w:p w14:paraId="0922A606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Морфология и орфография. Тема: Правописание падежных окончаний и падежных форм множественного числа существительных.</w:t>
      </w:r>
    </w:p>
    <w:p w14:paraId="1147DE98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 xml:space="preserve">Раздел: Морфология и орфография. Тема: Правописание суффиксов и окончаний имен прилагательных. </w:t>
      </w:r>
    </w:p>
    <w:p w14:paraId="0D33195B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Морфология и орфография. Тема: Склонение количественных, собирательных и дробных числительных.</w:t>
      </w:r>
    </w:p>
    <w:p w14:paraId="7C606B02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Морфология и орфография. Тема: Местоимение как средство связи предложений в тексте.</w:t>
      </w:r>
    </w:p>
    <w:p w14:paraId="19F61959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 xml:space="preserve">Раздел: Морфология и орфография. Тема: Глагол и его грамматические признаки. Правописание суффиксов и личных окончаний глаголов. </w:t>
      </w:r>
    </w:p>
    <w:p w14:paraId="11373B49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Морфология и орфография. Тема: Причастный и деепричастный обороты, знаки препинания при них.</w:t>
      </w:r>
    </w:p>
    <w:p w14:paraId="0EEA0BBB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Морфология и орфография. Тема: Наречие как часть речи. Степени сравнения наречий. Правописание наречий.</w:t>
      </w:r>
    </w:p>
    <w:p w14:paraId="43D0BEDA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 xml:space="preserve">Раздел: Морфология и орфография. Тема: Правописание предлогов  </w:t>
      </w:r>
      <w:r w:rsidRPr="003C72D3">
        <w:rPr>
          <w:i/>
          <w:sz w:val="28"/>
          <w:szCs w:val="28"/>
        </w:rPr>
        <w:t>в течение, в продолжение, в заключение</w:t>
      </w:r>
      <w:r w:rsidRPr="003C72D3">
        <w:rPr>
          <w:sz w:val="28"/>
          <w:szCs w:val="28"/>
        </w:rPr>
        <w:t xml:space="preserve">, союзов </w:t>
      </w:r>
      <w:r w:rsidRPr="003C72D3">
        <w:rPr>
          <w:i/>
          <w:sz w:val="28"/>
          <w:szCs w:val="28"/>
        </w:rPr>
        <w:t>тоже, также, зато, чтобы</w:t>
      </w:r>
      <w:r w:rsidRPr="003C72D3">
        <w:rPr>
          <w:sz w:val="28"/>
          <w:szCs w:val="28"/>
        </w:rPr>
        <w:t xml:space="preserve">, частиц </w:t>
      </w:r>
      <w:r w:rsidRPr="003C72D3">
        <w:rPr>
          <w:i/>
          <w:sz w:val="28"/>
          <w:szCs w:val="28"/>
        </w:rPr>
        <w:t xml:space="preserve">не </w:t>
      </w:r>
      <w:r w:rsidRPr="003C72D3">
        <w:rPr>
          <w:sz w:val="28"/>
          <w:szCs w:val="28"/>
        </w:rPr>
        <w:t>и</w:t>
      </w:r>
      <w:r w:rsidRPr="003C72D3">
        <w:rPr>
          <w:i/>
          <w:sz w:val="28"/>
          <w:szCs w:val="28"/>
        </w:rPr>
        <w:t xml:space="preserve"> ни</w:t>
      </w:r>
      <w:r w:rsidRPr="003C72D3">
        <w:rPr>
          <w:sz w:val="28"/>
          <w:szCs w:val="28"/>
        </w:rPr>
        <w:t xml:space="preserve"> с различными частями речи.</w:t>
      </w:r>
    </w:p>
    <w:p w14:paraId="3A369AB2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Синтаксис и пунктуация. Тема: Виды связи слов в словосочетании: согласование, управление, примыкание.</w:t>
      </w:r>
    </w:p>
    <w:p w14:paraId="5BD96EE9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Синтаксис и пунктуация. Тема: Грамматическая основа предложения. Подлежащее и сказуемое.</w:t>
      </w:r>
    </w:p>
    <w:p w14:paraId="3F80CF17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lastRenderedPageBreak/>
        <w:t>Раздел: Синтаксис и пунктуация. Тема: Вводные слова, словосочетания и предложения. Вставные словосочетания и предложения. Обращения.</w:t>
      </w:r>
    </w:p>
    <w:p w14:paraId="4B957527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Синтаксис и пунктуация. Тема: Синтаксический разбор осложненного предложения. Выполнение профессионально-ориентированных заданий по теме «Распространённое, осложнённое и неполное предложения»</w:t>
      </w:r>
    </w:p>
    <w:p w14:paraId="3FBC442A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Синтаксис и пунктуация. Тема: Знаки препинания в сложносочиненных предложениях. Синтаксический разбор ССП.</w:t>
      </w:r>
    </w:p>
    <w:p w14:paraId="348FE7C9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Синтаксис и пунктуация. Тема: Сложноподчинённые предложения с несколькими придаточными. Знаки препинания в СПП с несколькими придаточными.</w:t>
      </w:r>
    </w:p>
    <w:p w14:paraId="0FBBCC69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Синтаксис и пунктуация. Тема: Знаки препинания в бессоюзном сложном предложении.</w:t>
      </w:r>
    </w:p>
    <w:p w14:paraId="329D8913" w14:textId="77777777" w:rsidR="00A2599B" w:rsidRPr="003C72D3" w:rsidRDefault="00A2599B" w:rsidP="003C72D3">
      <w:pPr>
        <w:pStyle w:val="a3"/>
        <w:numPr>
          <w:ilvl w:val="0"/>
          <w:numId w:val="34"/>
        </w:numPr>
        <w:rPr>
          <w:sz w:val="28"/>
          <w:szCs w:val="28"/>
        </w:rPr>
      </w:pPr>
      <w:r w:rsidRPr="003C72D3">
        <w:rPr>
          <w:sz w:val="28"/>
          <w:szCs w:val="28"/>
        </w:rPr>
        <w:t>Раздел: Синтаксис и пунктуация. Тема: Предложения с прямой и косвенной речью. Диалог. Замена прямой речи в предложении косвенной.</w:t>
      </w:r>
    </w:p>
    <w:p w14:paraId="35FFD2CB" w14:textId="77777777" w:rsidR="004132CE" w:rsidRPr="003C72D3" w:rsidRDefault="004132CE" w:rsidP="003C72D3">
      <w:pPr>
        <w:ind w:firstLine="709"/>
        <w:jc w:val="both"/>
        <w:rPr>
          <w:sz w:val="28"/>
          <w:szCs w:val="28"/>
        </w:rPr>
      </w:pPr>
    </w:p>
    <w:p w14:paraId="7668CCE6" w14:textId="77777777" w:rsidR="005C2A24" w:rsidRPr="003C72D3" w:rsidRDefault="005C2A24" w:rsidP="003C72D3">
      <w:pPr>
        <w:rPr>
          <w:sz w:val="28"/>
          <w:szCs w:val="28"/>
        </w:rPr>
      </w:pPr>
    </w:p>
    <w:p w14:paraId="077D94F4" w14:textId="38CC84D4" w:rsidR="002C1DBF" w:rsidRPr="003C72D3" w:rsidRDefault="002C1DBF" w:rsidP="003C72D3">
      <w:pPr>
        <w:ind w:firstLine="708"/>
        <w:rPr>
          <w:sz w:val="28"/>
          <w:szCs w:val="28"/>
        </w:rPr>
      </w:pPr>
      <w:r w:rsidRPr="003C72D3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 w:rsidRPr="003C72D3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Pr="003C72D3" w:rsidRDefault="00330126" w:rsidP="003C72D3">
      <w:pPr>
        <w:widowControl w:val="0"/>
        <w:ind w:firstLine="709"/>
        <w:jc w:val="both"/>
        <w:rPr>
          <w:sz w:val="28"/>
          <w:szCs w:val="28"/>
        </w:rPr>
      </w:pPr>
    </w:p>
    <w:p w14:paraId="4E682A07" w14:textId="060BE44E" w:rsidR="002C1DBF" w:rsidRPr="003C72D3" w:rsidRDefault="002C1DBF" w:rsidP="003C72D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C72D3">
        <w:rPr>
          <w:sz w:val="28"/>
          <w:szCs w:val="28"/>
        </w:rPr>
        <w:t xml:space="preserve">В рамках программы учебного предмета </w:t>
      </w:r>
      <w:r w:rsidR="00E12225" w:rsidRPr="003C72D3">
        <w:rPr>
          <w:sz w:val="28"/>
          <w:szCs w:val="28"/>
        </w:rPr>
        <w:t>«</w:t>
      </w:r>
      <w:r w:rsidR="00965DC2" w:rsidRPr="003C72D3">
        <w:rPr>
          <w:b/>
          <w:sz w:val="28"/>
          <w:szCs w:val="28"/>
        </w:rPr>
        <w:t>Русский язык</w:t>
      </w:r>
      <w:r w:rsidR="00E12225" w:rsidRPr="003C72D3">
        <w:rPr>
          <w:b/>
          <w:sz w:val="28"/>
          <w:szCs w:val="28"/>
        </w:rPr>
        <w:t>»</w:t>
      </w:r>
      <w:r w:rsidRPr="003C72D3">
        <w:rPr>
          <w:sz w:val="28"/>
          <w:szCs w:val="28"/>
        </w:rPr>
        <w:t xml:space="preserve"> обучающимися осваиваются личностные</w:t>
      </w:r>
      <w:r w:rsidR="00481791" w:rsidRPr="003C72D3">
        <w:rPr>
          <w:sz w:val="28"/>
          <w:szCs w:val="28"/>
        </w:rPr>
        <w:t>, личностные по программе воспитания</w:t>
      </w:r>
      <w:r w:rsidRPr="003C72D3">
        <w:rPr>
          <w:sz w:val="28"/>
          <w:szCs w:val="28"/>
        </w:rPr>
        <w:t xml:space="preserve">, </w:t>
      </w:r>
      <w:proofErr w:type="spellStart"/>
      <w:r w:rsidRPr="003C72D3">
        <w:rPr>
          <w:sz w:val="28"/>
          <w:szCs w:val="28"/>
        </w:rPr>
        <w:t>метапредметные</w:t>
      </w:r>
      <w:proofErr w:type="spellEnd"/>
      <w:r w:rsidRPr="003C72D3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</w:t>
      </w:r>
      <w:r w:rsidR="000A4BC8" w:rsidRPr="003C72D3">
        <w:rPr>
          <w:sz w:val="28"/>
          <w:szCs w:val="28"/>
        </w:rPr>
        <w:t xml:space="preserve"> личностные </w:t>
      </w:r>
      <w:proofErr w:type="spellStart"/>
      <w:r w:rsidR="000A4BC8" w:rsidRPr="003C72D3">
        <w:rPr>
          <w:sz w:val="28"/>
          <w:szCs w:val="28"/>
        </w:rPr>
        <w:t>реультаты</w:t>
      </w:r>
      <w:proofErr w:type="spellEnd"/>
      <w:r w:rsidR="000A4BC8" w:rsidRPr="003C72D3">
        <w:rPr>
          <w:sz w:val="28"/>
          <w:szCs w:val="28"/>
        </w:rPr>
        <w:t xml:space="preserve"> программы воспитания (ЛРВР),</w:t>
      </w:r>
      <w:r w:rsidRPr="003C72D3">
        <w:rPr>
          <w:sz w:val="28"/>
          <w:szCs w:val="28"/>
        </w:rPr>
        <w:t xml:space="preserve"> </w:t>
      </w:r>
      <w:proofErr w:type="spellStart"/>
      <w:r w:rsidRPr="003C72D3">
        <w:rPr>
          <w:sz w:val="28"/>
          <w:szCs w:val="28"/>
        </w:rPr>
        <w:t>метапредметные</w:t>
      </w:r>
      <w:proofErr w:type="spellEnd"/>
      <w:r w:rsidRPr="003C72D3">
        <w:rPr>
          <w:sz w:val="28"/>
          <w:szCs w:val="28"/>
        </w:rPr>
        <w:t xml:space="preserve"> (МР), предметные для базового изучения</w:t>
      </w:r>
      <w:r w:rsidR="0095714B" w:rsidRPr="003C72D3">
        <w:rPr>
          <w:sz w:val="28"/>
          <w:szCs w:val="28"/>
        </w:rPr>
        <w:t xml:space="preserve"> </w:t>
      </w:r>
      <w:r w:rsidRPr="003C72D3">
        <w:rPr>
          <w:sz w:val="28"/>
          <w:szCs w:val="28"/>
        </w:rPr>
        <w:t>(</w:t>
      </w:r>
      <w:proofErr w:type="spellStart"/>
      <w:r w:rsidRPr="003C72D3">
        <w:rPr>
          <w:sz w:val="28"/>
          <w:szCs w:val="28"/>
        </w:rPr>
        <w:t>ПРб</w:t>
      </w:r>
      <w:proofErr w:type="spellEnd"/>
      <w:r w:rsidRPr="003C72D3">
        <w:rPr>
          <w:sz w:val="28"/>
          <w:szCs w:val="28"/>
        </w:rPr>
        <w:t xml:space="preserve">): </w:t>
      </w:r>
      <w:proofErr w:type="gram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60"/>
        <w:gridCol w:w="7591"/>
      </w:tblGrid>
      <w:tr w:rsidR="003C72D3" w:rsidRPr="003C72D3" w14:paraId="3416D7ED" w14:textId="77777777" w:rsidTr="00965DC2">
        <w:trPr>
          <w:trHeight w:val="649"/>
        </w:trPr>
        <w:tc>
          <w:tcPr>
            <w:tcW w:w="1540" w:type="dxa"/>
            <w:hideMark/>
          </w:tcPr>
          <w:p w14:paraId="746A9B03" w14:textId="77777777" w:rsidR="00965DC2" w:rsidRPr="003C72D3" w:rsidRDefault="00965DC2" w:rsidP="003C72D3">
            <w:pPr>
              <w:suppressAutoHyphens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72D3">
              <w:rPr>
                <w:b/>
                <w:bCs/>
                <w:sz w:val="28"/>
                <w:szCs w:val="28"/>
                <w:lang w:eastAsia="ru-RU"/>
              </w:rPr>
              <w:t>Коды результатов</w:t>
            </w:r>
          </w:p>
        </w:tc>
        <w:tc>
          <w:tcPr>
            <w:tcW w:w="7811" w:type="dxa"/>
            <w:hideMark/>
          </w:tcPr>
          <w:p w14:paraId="38C9C152" w14:textId="77777777" w:rsidR="00965DC2" w:rsidRPr="003C72D3" w:rsidRDefault="00965DC2" w:rsidP="003C72D3">
            <w:pPr>
              <w:suppressAutoHyphens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72D3">
              <w:rPr>
                <w:b/>
                <w:bCs/>
                <w:sz w:val="28"/>
                <w:szCs w:val="28"/>
                <w:lang w:eastAsia="ru-RU"/>
              </w:rPr>
              <w:t>Планируемые результаты освоения дисциплины включают:</w:t>
            </w:r>
          </w:p>
          <w:p w14:paraId="2F0A2AC0" w14:textId="77777777" w:rsidR="00965DC2" w:rsidRPr="003C72D3" w:rsidRDefault="00965DC2" w:rsidP="003C72D3">
            <w:pPr>
              <w:suppressAutoHyphens/>
              <w:ind w:firstLine="709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C72D3" w:rsidRPr="003C72D3" w14:paraId="66AF8B85" w14:textId="77777777" w:rsidTr="000A4BC8">
        <w:trPr>
          <w:trHeight w:val="418"/>
        </w:trPr>
        <w:tc>
          <w:tcPr>
            <w:tcW w:w="9351" w:type="dxa"/>
            <w:gridSpan w:val="2"/>
          </w:tcPr>
          <w:p w14:paraId="6550C557" w14:textId="56521134" w:rsidR="000A4BC8" w:rsidRPr="003C72D3" w:rsidRDefault="000A4BC8" w:rsidP="003C72D3">
            <w:pPr>
              <w:suppressAutoHyphens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72D3">
              <w:rPr>
                <w:b/>
                <w:bCs/>
                <w:sz w:val="28"/>
                <w:szCs w:val="28"/>
                <w:lang w:eastAsia="ru-RU"/>
              </w:rPr>
              <w:t>Личностные результаты (ЛР)</w:t>
            </w:r>
            <w:r w:rsidRPr="003C72D3">
              <w:rPr>
                <w:b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3C72D3" w:rsidRPr="003C72D3" w14:paraId="14DE3165" w14:textId="77777777" w:rsidTr="00965DC2">
        <w:trPr>
          <w:trHeight w:val="212"/>
        </w:trPr>
        <w:tc>
          <w:tcPr>
            <w:tcW w:w="1540" w:type="dxa"/>
          </w:tcPr>
          <w:p w14:paraId="6B666035" w14:textId="77777777" w:rsidR="00965DC2" w:rsidRPr="003C72D3" w:rsidRDefault="00965DC2" w:rsidP="003C72D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ЛР 01</w:t>
            </w:r>
          </w:p>
        </w:tc>
        <w:tc>
          <w:tcPr>
            <w:tcW w:w="7811" w:type="dxa"/>
          </w:tcPr>
          <w:p w14:paraId="5185CB89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C72D3" w:rsidRPr="003C72D3" w14:paraId="5B57EC11" w14:textId="77777777" w:rsidTr="00965DC2">
        <w:trPr>
          <w:trHeight w:val="212"/>
        </w:trPr>
        <w:tc>
          <w:tcPr>
            <w:tcW w:w="1540" w:type="dxa"/>
          </w:tcPr>
          <w:p w14:paraId="2B19B560" w14:textId="77777777" w:rsidR="00965DC2" w:rsidRPr="003C72D3" w:rsidRDefault="00965DC2" w:rsidP="003C72D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sz w:val="28"/>
                <w:szCs w:val="28"/>
                <w:lang w:eastAsia="ru-RU"/>
              </w:rPr>
              <w:t>ЛР 04</w:t>
            </w:r>
          </w:p>
        </w:tc>
        <w:tc>
          <w:tcPr>
            <w:tcW w:w="7811" w:type="dxa"/>
          </w:tcPr>
          <w:p w14:paraId="144FFADF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C72D3" w:rsidRPr="003C72D3" w14:paraId="23371A15" w14:textId="77777777" w:rsidTr="00965DC2">
        <w:trPr>
          <w:trHeight w:val="212"/>
        </w:trPr>
        <w:tc>
          <w:tcPr>
            <w:tcW w:w="1540" w:type="dxa"/>
          </w:tcPr>
          <w:p w14:paraId="570824B6" w14:textId="77777777" w:rsidR="00965DC2" w:rsidRPr="003C72D3" w:rsidRDefault="00965DC2" w:rsidP="003C72D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ЛР 06</w:t>
            </w:r>
          </w:p>
        </w:tc>
        <w:tc>
          <w:tcPr>
            <w:tcW w:w="7811" w:type="dxa"/>
          </w:tcPr>
          <w:p w14:paraId="6E754077" w14:textId="77777777" w:rsidR="00965DC2" w:rsidRPr="003C72D3" w:rsidRDefault="00965DC2" w:rsidP="003C72D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</w:t>
            </w:r>
            <w:r w:rsidRPr="003C72D3">
              <w:rPr>
                <w:bCs/>
                <w:sz w:val="28"/>
                <w:szCs w:val="28"/>
              </w:rPr>
              <w:lastRenderedPageBreak/>
              <w:t>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C72D3" w:rsidRPr="003C72D3" w14:paraId="283E353B" w14:textId="77777777" w:rsidTr="00965DC2">
        <w:trPr>
          <w:trHeight w:val="212"/>
        </w:trPr>
        <w:tc>
          <w:tcPr>
            <w:tcW w:w="1540" w:type="dxa"/>
          </w:tcPr>
          <w:p w14:paraId="13F04D0E" w14:textId="77777777" w:rsidR="00965DC2" w:rsidRPr="003C72D3" w:rsidRDefault="00965DC2" w:rsidP="003C72D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lastRenderedPageBreak/>
              <w:t>ЛР 07</w:t>
            </w:r>
          </w:p>
        </w:tc>
        <w:tc>
          <w:tcPr>
            <w:tcW w:w="7811" w:type="dxa"/>
          </w:tcPr>
          <w:p w14:paraId="04C8D91F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3C72D3" w:rsidRPr="003C72D3" w14:paraId="0BB61CA6" w14:textId="77777777" w:rsidTr="00965DC2">
        <w:trPr>
          <w:trHeight w:val="212"/>
        </w:trPr>
        <w:tc>
          <w:tcPr>
            <w:tcW w:w="1540" w:type="dxa"/>
          </w:tcPr>
          <w:p w14:paraId="758CF065" w14:textId="77777777" w:rsidR="00965DC2" w:rsidRPr="003C72D3" w:rsidRDefault="00965DC2" w:rsidP="003C72D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3C72D3">
              <w:rPr>
                <w:bCs/>
                <w:sz w:val="28"/>
                <w:szCs w:val="28"/>
              </w:rPr>
              <w:t>ЛР 09</w:t>
            </w:r>
          </w:p>
        </w:tc>
        <w:tc>
          <w:tcPr>
            <w:tcW w:w="7811" w:type="dxa"/>
          </w:tcPr>
          <w:p w14:paraId="3AEF5C56" w14:textId="6E31CFF1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C72D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3C72D3">
              <w:rPr>
                <w:sz w:val="28"/>
                <w:szCs w:val="28"/>
              </w:rPr>
              <w:br/>
            </w:r>
            <w:r w:rsidRPr="003C72D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образованию как условию успешной профессиональной и общественной</w:t>
            </w:r>
            <w:r w:rsidR="00A13AFB" w:rsidRPr="003C72D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C72D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деятельности</w:t>
            </w:r>
          </w:p>
        </w:tc>
      </w:tr>
      <w:tr w:rsidR="003C72D3" w:rsidRPr="003C72D3" w14:paraId="15A76F5B" w14:textId="77777777" w:rsidTr="00965DC2">
        <w:trPr>
          <w:trHeight w:val="212"/>
        </w:trPr>
        <w:tc>
          <w:tcPr>
            <w:tcW w:w="1540" w:type="dxa"/>
          </w:tcPr>
          <w:p w14:paraId="6475B1C4" w14:textId="77777777" w:rsidR="00965DC2" w:rsidRPr="003C72D3" w:rsidRDefault="00965DC2" w:rsidP="003C72D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3C72D3">
              <w:rPr>
                <w:bCs/>
                <w:sz w:val="28"/>
                <w:szCs w:val="28"/>
              </w:rPr>
              <w:t>ЛР 13</w:t>
            </w:r>
          </w:p>
        </w:tc>
        <w:tc>
          <w:tcPr>
            <w:tcW w:w="7811" w:type="dxa"/>
          </w:tcPr>
          <w:p w14:paraId="1231A584" w14:textId="001392A4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3C72D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осознанный выбор будущей профессии и возможностей реализации</w:t>
            </w:r>
            <w:r w:rsidR="00A13AFB" w:rsidRPr="003C72D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C72D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собственных жизненных планов; отношение к профессиональной</w:t>
            </w:r>
            <w:r w:rsidR="00A13AFB" w:rsidRPr="003C72D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C72D3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3C72D3" w:rsidRPr="003C72D3" w14:paraId="275C58EC" w14:textId="77777777" w:rsidTr="003C72D3">
        <w:trPr>
          <w:trHeight w:val="212"/>
        </w:trPr>
        <w:tc>
          <w:tcPr>
            <w:tcW w:w="9351" w:type="dxa"/>
            <w:gridSpan w:val="2"/>
          </w:tcPr>
          <w:p w14:paraId="52D3EDF3" w14:textId="40AFA803" w:rsidR="000A4BC8" w:rsidRPr="003C72D3" w:rsidRDefault="000A4BC8" w:rsidP="003C72D3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C72D3">
              <w:rPr>
                <w:rStyle w:val="fontstyle01"/>
                <w:rFonts w:ascii="Times New Roman" w:hAnsi="Times New Roman"/>
                <w:b/>
                <w:color w:val="auto"/>
                <w:sz w:val="28"/>
                <w:szCs w:val="28"/>
              </w:rPr>
              <w:t>Личностные результаты воспитания (ЛР ВР)</w:t>
            </w:r>
          </w:p>
        </w:tc>
      </w:tr>
      <w:tr w:rsidR="003C72D3" w:rsidRPr="003C72D3" w14:paraId="42AAB562" w14:textId="77777777" w:rsidTr="00965DC2">
        <w:trPr>
          <w:trHeight w:val="212"/>
        </w:trPr>
        <w:tc>
          <w:tcPr>
            <w:tcW w:w="1540" w:type="dxa"/>
          </w:tcPr>
          <w:p w14:paraId="27E19233" w14:textId="22448725" w:rsidR="00481791" w:rsidRPr="003C72D3" w:rsidRDefault="00481791" w:rsidP="003C72D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3C72D3">
              <w:rPr>
                <w:bCs/>
                <w:sz w:val="28"/>
                <w:szCs w:val="28"/>
              </w:rPr>
              <w:t>ЛРВР</w:t>
            </w:r>
            <w:r w:rsidR="00A13AFB" w:rsidRPr="003C72D3">
              <w:rPr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7811" w:type="dxa"/>
          </w:tcPr>
          <w:p w14:paraId="13B28526" w14:textId="02C10556" w:rsidR="00481791" w:rsidRPr="003C72D3" w:rsidRDefault="00A13AFB" w:rsidP="003C72D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демонстрацию приверженности к родной культуре, исторической памяти на основе любви к Родине, родному народу, малой родине, принятия традиционных ценностей многонационального народа России</w:t>
            </w:r>
          </w:p>
        </w:tc>
      </w:tr>
      <w:tr w:rsidR="003C72D3" w:rsidRPr="003C72D3" w14:paraId="07E8900E" w14:textId="77777777" w:rsidTr="00965DC2">
        <w:trPr>
          <w:trHeight w:val="212"/>
        </w:trPr>
        <w:tc>
          <w:tcPr>
            <w:tcW w:w="1540" w:type="dxa"/>
          </w:tcPr>
          <w:p w14:paraId="121F0E1B" w14:textId="63A4F2AE" w:rsidR="00A13AFB" w:rsidRPr="003C72D3" w:rsidRDefault="00A13AFB" w:rsidP="003C72D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3C72D3">
              <w:rPr>
                <w:bCs/>
                <w:sz w:val="28"/>
                <w:szCs w:val="28"/>
              </w:rPr>
              <w:t>ЛРВР 07</w:t>
            </w:r>
          </w:p>
        </w:tc>
        <w:tc>
          <w:tcPr>
            <w:tcW w:w="7811" w:type="dxa"/>
          </w:tcPr>
          <w:p w14:paraId="4C6CE060" w14:textId="7754E942" w:rsidR="00A13AFB" w:rsidRPr="003C72D3" w:rsidRDefault="00A13AFB" w:rsidP="003C72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осознание приоритетной ценности личности человека; уважение собственной и чужой уникальности в различных ситуациях, во всех формах и видах деятельности.</w:t>
            </w:r>
          </w:p>
        </w:tc>
      </w:tr>
      <w:tr w:rsidR="003C72D3" w:rsidRPr="003C72D3" w14:paraId="32AE231B" w14:textId="77777777" w:rsidTr="00965DC2">
        <w:trPr>
          <w:trHeight w:val="212"/>
        </w:trPr>
        <w:tc>
          <w:tcPr>
            <w:tcW w:w="1540" w:type="dxa"/>
          </w:tcPr>
          <w:p w14:paraId="499B50E8" w14:textId="54781242" w:rsidR="00A13AFB" w:rsidRPr="003C72D3" w:rsidRDefault="00A13AFB" w:rsidP="003C72D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3C72D3">
              <w:rPr>
                <w:bCs/>
                <w:sz w:val="28"/>
                <w:szCs w:val="28"/>
              </w:rPr>
              <w:t>ЛРВР 8.1</w:t>
            </w:r>
          </w:p>
        </w:tc>
        <w:tc>
          <w:tcPr>
            <w:tcW w:w="7811" w:type="dxa"/>
          </w:tcPr>
          <w:p w14:paraId="667BB3D0" w14:textId="47180F78" w:rsidR="00A13AFB" w:rsidRPr="003C72D3" w:rsidRDefault="00A13AFB" w:rsidP="003C72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проявление и демонстрацию уважения к представителям различных этнокультурных, социальных, конфессиональных и иных групп.</w:t>
            </w:r>
          </w:p>
        </w:tc>
      </w:tr>
      <w:tr w:rsidR="003C72D3" w:rsidRPr="003C72D3" w14:paraId="417BDF0D" w14:textId="77777777" w:rsidTr="00965DC2">
        <w:trPr>
          <w:trHeight w:val="212"/>
        </w:trPr>
        <w:tc>
          <w:tcPr>
            <w:tcW w:w="1540" w:type="dxa"/>
          </w:tcPr>
          <w:p w14:paraId="5D8595E7" w14:textId="3AE9ED9F" w:rsidR="00A13AFB" w:rsidRPr="003C72D3" w:rsidRDefault="00A13AFB" w:rsidP="003C72D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3C72D3">
              <w:rPr>
                <w:bCs/>
                <w:sz w:val="28"/>
                <w:szCs w:val="28"/>
              </w:rPr>
              <w:t>ЛРВР 8.2</w:t>
            </w:r>
          </w:p>
        </w:tc>
        <w:tc>
          <w:tcPr>
            <w:tcW w:w="7811" w:type="dxa"/>
          </w:tcPr>
          <w:p w14:paraId="68D4A99D" w14:textId="43896F74" w:rsidR="00A13AFB" w:rsidRPr="003C72D3" w:rsidRDefault="00A13AFB" w:rsidP="003C72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сопричастность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3C72D3" w:rsidRPr="003C72D3" w14:paraId="1DB687E8" w14:textId="77777777" w:rsidTr="003C72D3">
        <w:trPr>
          <w:trHeight w:val="212"/>
        </w:trPr>
        <w:tc>
          <w:tcPr>
            <w:tcW w:w="9351" w:type="dxa"/>
            <w:gridSpan w:val="2"/>
          </w:tcPr>
          <w:p w14:paraId="17832887" w14:textId="45607A25" w:rsidR="000A4BC8" w:rsidRPr="003C72D3" w:rsidRDefault="000A4BC8" w:rsidP="003C72D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72D3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3C72D3">
              <w:rPr>
                <w:b/>
                <w:sz w:val="28"/>
                <w:szCs w:val="28"/>
              </w:rPr>
              <w:t xml:space="preserve"> результаты (МР)</w:t>
            </w:r>
          </w:p>
        </w:tc>
      </w:tr>
      <w:tr w:rsidR="003C72D3" w:rsidRPr="003C72D3" w14:paraId="167281A9" w14:textId="77777777" w:rsidTr="00965DC2">
        <w:trPr>
          <w:trHeight w:val="212"/>
        </w:trPr>
        <w:tc>
          <w:tcPr>
            <w:tcW w:w="1540" w:type="dxa"/>
          </w:tcPr>
          <w:p w14:paraId="5367A497" w14:textId="77777777" w:rsidR="00965DC2" w:rsidRPr="003C72D3" w:rsidRDefault="00965DC2" w:rsidP="003C72D3">
            <w:pPr>
              <w:suppressAutoHyphens/>
              <w:jc w:val="both"/>
              <w:rPr>
                <w:iCs/>
                <w:sz w:val="28"/>
                <w:szCs w:val="28"/>
                <w:lang w:eastAsia="ru-RU"/>
              </w:rPr>
            </w:pPr>
            <w:r w:rsidRPr="003C72D3">
              <w:rPr>
                <w:iCs/>
                <w:sz w:val="28"/>
                <w:szCs w:val="28"/>
                <w:lang w:eastAsia="ru-RU"/>
              </w:rPr>
              <w:t>МР 02</w:t>
            </w:r>
          </w:p>
        </w:tc>
        <w:tc>
          <w:tcPr>
            <w:tcW w:w="7811" w:type="dxa"/>
          </w:tcPr>
          <w:p w14:paraId="4A2206FA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C72D3">
              <w:rPr>
                <w:bCs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3C72D3" w:rsidRPr="003C72D3" w14:paraId="0E954504" w14:textId="77777777" w:rsidTr="00965DC2">
        <w:trPr>
          <w:trHeight w:val="212"/>
        </w:trPr>
        <w:tc>
          <w:tcPr>
            <w:tcW w:w="1540" w:type="dxa"/>
          </w:tcPr>
          <w:p w14:paraId="41E4E5E5" w14:textId="77777777" w:rsidR="00965DC2" w:rsidRPr="003C72D3" w:rsidRDefault="00965DC2" w:rsidP="003C72D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МР 04</w:t>
            </w:r>
          </w:p>
        </w:tc>
        <w:tc>
          <w:tcPr>
            <w:tcW w:w="7811" w:type="dxa"/>
          </w:tcPr>
          <w:p w14:paraId="05545032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C72D3" w:rsidRPr="003C72D3" w14:paraId="18F5BCEE" w14:textId="77777777" w:rsidTr="00965DC2">
        <w:trPr>
          <w:trHeight w:val="212"/>
        </w:trPr>
        <w:tc>
          <w:tcPr>
            <w:tcW w:w="1540" w:type="dxa"/>
          </w:tcPr>
          <w:p w14:paraId="0F855C6F" w14:textId="77777777" w:rsidR="00965DC2" w:rsidRPr="003C72D3" w:rsidRDefault="00965DC2" w:rsidP="003C72D3">
            <w:pPr>
              <w:suppressAutoHyphens/>
              <w:ind w:firstLine="22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МР 08</w:t>
            </w:r>
          </w:p>
        </w:tc>
        <w:tc>
          <w:tcPr>
            <w:tcW w:w="7811" w:type="dxa"/>
          </w:tcPr>
          <w:p w14:paraId="0A37C7B9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 xml:space="preserve">владение языковыми средствами - умение ясно, логично и </w:t>
            </w:r>
            <w:r w:rsidRPr="003C72D3">
              <w:rPr>
                <w:bCs/>
                <w:sz w:val="28"/>
                <w:szCs w:val="28"/>
              </w:rPr>
              <w:lastRenderedPageBreak/>
              <w:t>точно излагать свою точку зрения, использовать адекватные языковые средства</w:t>
            </w:r>
          </w:p>
        </w:tc>
      </w:tr>
      <w:tr w:rsidR="003C72D3" w:rsidRPr="003C72D3" w14:paraId="4A957836" w14:textId="77777777" w:rsidTr="00965DC2">
        <w:trPr>
          <w:trHeight w:val="212"/>
        </w:trPr>
        <w:tc>
          <w:tcPr>
            <w:tcW w:w="1540" w:type="dxa"/>
          </w:tcPr>
          <w:p w14:paraId="265DBD32" w14:textId="77777777" w:rsidR="00965DC2" w:rsidRPr="003C72D3" w:rsidRDefault="00965DC2" w:rsidP="003C72D3">
            <w:pPr>
              <w:suppressAutoHyphens/>
              <w:ind w:firstLine="22"/>
              <w:rPr>
                <w:bCs/>
                <w:sz w:val="28"/>
                <w:szCs w:val="28"/>
              </w:rPr>
            </w:pPr>
            <w:r w:rsidRPr="003C72D3">
              <w:rPr>
                <w:bCs/>
                <w:sz w:val="28"/>
                <w:szCs w:val="28"/>
              </w:rPr>
              <w:lastRenderedPageBreak/>
              <w:t>МР 09</w:t>
            </w:r>
          </w:p>
        </w:tc>
        <w:tc>
          <w:tcPr>
            <w:tcW w:w="7811" w:type="dxa"/>
          </w:tcPr>
          <w:p w14:paraId="752FEC9F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C72D3">
              <w:rPr>
                <w:bCs/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3C72D3" w:rsidRPr="003C72D3" w14:paraId="783D8BBD" w14:textId="77777777" w:rsidTr="003C72D3">
        <w:trPr>
          <w:trHeight w:val="212"/>
        </w:trPr>
        <w:tc>
          <w:tcPr>
            <w:tcW w:w="9351" w:type="dxa"/>
            <w:gridSpan w:val="2"/>
          </w:tcPr>
          <w:p w14:paraId="2E010585" w14:textId="7469AA7B" w:rsidR="000A4BC8" w:rsidRPr="003C72D3" w:rsidRDefault="000A4BC8" w:rsidP="003C72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C72D3">
              <w:rPr>
                <w:b/>
                <w:bCs/>
                <w:sz w:val="28"/>
                <w:szCs w:val="28"/>
              </w:rPr>
              <w:t>Предметные результаты базовый/углубленный уровень  (</w:t>
            </w:r>
            <w:proofErr w:type="gramStart"/>
            <w:r w:rsidRPr="003C72D3">
              <w:rPr>
                <w:b/>
                <w:bCs/>
                <w:sz w:val="28"/>
                <w:szCs w:val="28"/>
              </w:rPr>
              <w:t>ПР</w:t>
            </w:r>
            <w:proofErr w:type="gramEnd"/>
            <w:r w:rsidRPr="003C72D3">
              <w:rPr>
                <w:b/>
                <w:bCs/>
                <w:sz w:val="28"/>
                <w:szCs w:val="28"/>
              </w:rPr>
              <w:t xml:space="preserve"> б)</w:t>
            </w:r>
          </w:p>
        </w:tc>
      </w:tr>
      <w:tr w:rsidR="003C72D3" w:rsidRPr="003C72D3" w14:paraId="273486EE" w14:textId="77777777" w:rsidTr="00965DC2">
        <w:trPr>
          <w:trHeight w:val="212"/>
        </w:trPr>
        <w:tc>
          <w:tcPr>
            <w:tcW w:w="1540" w:type="dxa"/>
          </w:tcPr>
          <w:p w14:paraId="6331918C" w14:textId="77777777" w:rsidR="00965DC2" w:rsidRPr="003C72D3" w:rsidRDefault="00965DC2" w:rsidP="003C72D3">
            <w:pPr>
              <w:suppressAutoHyphens/>
              <w:ind w:firstLine="22"/>
              <w:rPr>
                <w:i/>
                <w:sz w:val="28"/>
                <w:szCs w:val="28"/>
                <w:lang w:eastAsia="ru-RU"/>
              </w:rPr>
            </w:pPr>
            <w:bookmarkStart w:id="2" w:name="_Hlk86243808"/>
            <w:proofErr w:type="spellStart"/>
            <w:r w:rsidRPr="003C72D3">
              <w:rPr>
                <w:bCs/>
                <w:sz w:val="28"/>
                <w:szCs w:val="28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01</w:t>
            </w:r>
            <w:bookmarkEnd w:id="2"/>
          </w:p>
        </w:tc>
        <w:tc>
          <w:tcPr>
            <w:tcW w:w="7811" w:type="dxa"/>
          </w:tcPr>
          <w:p w14:paraId="7FA99134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3C72D3" w:rsidRPr="003C72D3" w14:paraId="2F1AC61C" w14:textId="77777777" w:rsidTr="00965DC2">
        <w:trPr>
          <w:trHeight w:val="212"/>
        </w:trPr>
        <w:tc>
          <w:tcPr>
            <w:tcW w:w="1540" w:type="dxa"/>
          </w:tcPr>
          <w:p w14:paraId="252928DC" w14:textId="77777777" w:rsidR="00965DC2" w:rsidRPr="003C72D3" w:rsidRDefault="00965DC2" w:rsidP="003C72D3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7811" w:type="dxa"/>
          </w:tcPr>
          <w:p w14:paraId="371155F1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3C72D3" w:rsidRPr="003C72D3" w14:paraId="20712415" w14:textId="77777777" w:rsidTr="00965DC2">
        <w:trPr>
          <w:trHeight w:val="212"/>
        </w:trPr>
        <w:tc>
          <w:tcPr>
            <w:tcW w:w="1540" w:type="dxa"/>
          </w:tcPr>
          <w:p w14:paraId="312EE58F" w14:textId="77777777" w:rsidR="00965DC2" w:rsidRPr="003C72D3" w:rsidRDefault="00965DC2" w:rsidP="003C72D3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7811" w:type="dxa"/>
          </w:tcPr>
          <w:p w14:paraId="6F295A11" w14:textId="77777777" w:rsidR="00965DC2" w:rsidRPr="003C72D3" w:rsidRDefault="00965DC2" w:rsidP="003C72D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3C72D3" w:rsidRPr="003C72D3" w14:paraId="61704452" w14:textId="77777777" w:rsidTr="00965DC2">
        <w:trPr>
          <w:trHeight w:val="212"/>
        </w:trPr>
        <w:tc>
          <w:tcPr>
            <w:tcW w:w="1540" w:type="dxa"/>
          </w:tcPr>
          <w:p w14:paraId="2F81EE4E" w14:textId="77777777" w:rsidR="00965DC2" w:rsidRPr="003C72D3" w:rsidRDefault="00965DC2" w:rsidP="003C72D3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04.</w:t>
            </w:r>
          </w:p>
        </w:tc>
        <w:tc>
          <w:tcPr>
            <w:tcW w:w="7811" w:type="dxa"/>
          </w:tcPr>
          <w:p w14:paraId="269FF46A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3C72D3" w:rsidRPr="003C72D3" w14:paraId="4C827981" w14:textId="77777777" w:rsidTr="00965DC2">
        <w:trPr>
          <w:trHeight w:val="212"/>
        </w:trPr>
        <w:tc>
          <w:tcPr>
            <w:tcW w:w="1540" w:type="dxa"/>
          </w:tcPr>
          <w:p w14:paraId="2AF9F860" w14:textId="77777777" w:rsidR="00965DC2" w:rsidRPr="003C72D3" w:rsidRDefault="00965DC2" w:rsidP="003C72D3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05.</w:t>
            </w:r>
          </w:p>
        </w:tc>
        <w:tc>
          <w:tcPr>
            <w:tcW w:w="7811" w:type="dxa"/>
          </w:tcPr>
          <w:p w14:paraId="52BA34A5" w14:textId="1BE60479" w:rsidR="00965DC2" w:rsidRPr="003C72D3" w:rsidRDefault="00965DC2" w:rsidP="003C72D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 w:rsidR="00E12225" w:rsidRPr="003C72D3">
              <w:rPr>
                <w:bCs/>
                <w:sz w:val="28"/>
                <w:szCs w:val="28"/>
              </w:rPr>
              <w:t xml:space="preserve"> культуры</w:t>
            </w:r>
          </w:p>
        </w:tc>
      </w:tr>
      <w:tr w:rsidR="003C72D3" w:rsidRPr="003C72D3" w14:paraId="2801072C" w14:textId="77777777" w:rsidTr="00965DC2">
        <w:trPr>
          <w:trHeight w:val="212"/>
        </w:trPr>
        <w:tc>
          <w:tcPr>
            <w:tcW w:w="1540" w:type="dxa"/>
          </w:tcPr>
          <w:p w14:paraId="447C225B" w14:textId="77777777" w:rsidR="00965DC2" w:rsidRPr="003C72D3" w:rsidRDefault="00965DC2" w:rsidP="003C72D3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06.</w:t>
            </w:r>
          </w:p>
        </w:tc>
        <w:tc>
          <w:tcPr>
            <w:tcW w:w="7811" w:type="dxa"/>
          </w:tcPr>
          <w:p w14:paraId="693EC463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3C72D3" w:rsidRPr="003C72D3" w14:paraId="4FA87E54" w14:textId="77777777" w:rsidTr="00965DC2">
        <w:trPr>
          <w:trHeight w:val="212"/>
        </w:trPr>
        <w:tc>
          <w:tcPr>
            <w:tcW w:w="1540" w:type="dxa"/>
          </w:tcPr>
          <w:p w14:paraId="4A7CEA77" w14:textId="77777777" w:rsidR="00965DC2" w:rsidRPr="003C72D3" w:rsidRDefault="00965DC2" w:rsidP="003C72D3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07</w:t>
            </w:r>
          </w:p>
        </w:tc>
        <w:tc>
          <w:tcPr>
            <w:tcW w:w="7811" w:type="dxa"/>
          </w:tcPr>
          <w:p w14:paraId="353BBC03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3C72D3">
              <w:rPr>
                <w:bCs/>
                <w:sz w:val="28"/>
                <w:szCs w:val="28"/>
              </w:rPr>
              <w:t>кст тв</w:t>
            </w:r>
            <w:proofErr w:type="gramEnd"/>
            <w:r w:rsidRPr="003C72D3">
              <w:rPr>
                <w:bCs/>
                <w:sz w:val="28"/>
                <w:szCs w:val="28"/>
              </w:rPr>
              <w:t>орчества писателя в процессе анализа художественного произведения</w:t>
            </w:r>
          </w:p>
        </w:tc>
      </w:tr>
      <w:tr w:rsidR="003C72D3" w:rsidRPr="003C72D3" w14:paraId="3D48F044" w14:textId="77777777" w:rsidTr="00965DC2">
        <w:trPr>
          <w:trHeight w:val="212"/>
        </w:trPr>
        <w:tc>
          <w:tcPr>
            <w:tcW w:w="1540" w:type="dxa"/>
          </w:tcPr>
          <w:p w14:paraId="0E03420C" w14:textId="77777777" w:rsidR="00965DC2" w:rsidRPr="003C72D3" w:rsidRDefault="00965DC2" w:rsidP="003C72D3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sz w:val="28"/>
                <w:szCs w:val="28"/>
                <w:lang w:eastAsia="ru-RU"/>
              </w:rPr>
              <w:t>ПРб</w:t>
            </w:r>
            <w:proofErr w:type="spellEnd"/>
            <w:r w:rsidRPr="003C72D3">
              <w:rPr>
                <w:sz w:val="28"/>
                <w:szCs w:val="28"/>
                <w:lang w:eastAsia="ru-RU"/>
              </w:rPr>
              <w:t xml:space="preserve"> 08</w:t>
            </w:r>
          </w:p>
        </w:tc>
        <w:tc>
          <w:tcPr>
            <w:tcW w:w="7811" w:type="dxa"/>
          </w:tcPr>
          <w:p w14:paraId="2E097E8F" w14:textId="77777777" w:rsidR="00965DC2" w:rsidRPr="003C72D3" w:rsidRDefault="00965DC2" w:rsidP="003C72D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3C72D3" w:rsidRPr="003C72D3" w14:paraId="5D6AE0A7" w14:textId="77777777" w:rsidTr="00965DC2">
        <w:trPr>
          <w:trHeight w:val="212"/>
        </w:trPr>
        <w:tc>
          <w:tcPr>
            <w:tcW w:w="1540" w:type="dxa"/>
          </w:tcPr>
          <w:p w14:paraId="32364303" w14:textId="77777777" w:rsidR="00965DC2" w:rsidRPr="003C72D3" w:rsidRDefault="00965DC2" w:rsidP="003C72D3">
            <w:pPr>
              <w:suppressAutoHyphens/>
              <w:ind w:firstLine="22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09</w:t>
            </w:r>
          </w:p>
        </w:tc>
        <w:tc>
          <w:tcPr>
            <w:tcW w:w="7811" w:type="dxa"/>
          </w:tcPr>
          <w:p w14:paraId="66B5898D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3C72D3" w:rsidRPr="003C72D3" w14:paraId="372BC41E" w14:textId="77777777" w:rsidTr="00965DC2">
        <w:trPr>
          <w:trHeight w:val="212"/>
        </w:trPr>
        <w:tc>
          <w:tcPr>
            <w:tcW w:w="1540" w:type="dxa"/>
          </w:tcPr>
          <w:p w14:paraId="68395F3A" w14:textId="77777777" w:rsidR="00965DC2" w:rsidRPr="003C72D3" w:rsidRDefault="00965DC2" w:rsidP="003C72D3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sz w:val="28"/>
                <w:szCs w:val="28"/>
                <w:lang w:eastAsia="ru-RU"/>
              </w:rPr>
              <w:t>ПРб</w:t>
            </w:r>
            <w:proofErr w:type="spellEnd"/>
            <w:r w:rsidRPr="003C72D3">
              <w:rPr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811" w:type="dxa"/>
          </w:tcPr>
          <w:p w14:paraId="7C0717DF" w14:textId="77777777" w:rsidR="00965DC2" w:rsidRPr="003C72D3" w:rsidRDefault="00965DC2" w:rsidP="003C72D3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3C72D3">
              <w:rPr>
                <w:bCs/>
                <w:sz w:val="28"/>
                <w:szCs w:val="28"/>
              </w:rPr>
              <w:t xml:space="preserve"> представлений о системе стилей языка художественной литературы</w:t>
            </w:r>
          </w:p>
        </w:tc>
      </w:tr>
    </w:tbl>
    <w:p w14:paraId="0F95BD1E" w14:textId="77777777" w:rsidR="002C1DBF" w:rsidRPr="003C72D3" w:rsidRDefault="002C1DBF" w:rsidP="003C72D3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0F3C1972" w:rsidR="002C1DBF" w:rsidRPr="003C72D3" w:rsidRDefault="002C1DBF" w:rsidP="003C72D3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3C72D3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3C72D3">
        <w:rPr>
          <w:sz w:val="28"/>
          <w:szCs w:val="28"/>
        </w:rPr>
        <w:t>предмета</w:t>
      </w:r>
      <w:r w:rsidRPr="003C72D3">
        <w:rPr>
          <w:b/>
          <w:sz w:val="28"/>
          <w:szCs w:val="28"/>
        </w:rPr>
        <w:t xml:space="preserve"> «</w:t>
      </w:r>
      <w:r w:rsidR="00E12225" w:rsidRPr="003C72D3">
        <w:rPr>
          <w:sz w:val="28"/>
          <w:szCs w:val="28"/>
        </w:rPr>
        <w:t>Русский язык</w:t>
      </w:r>
      <w:r w:rsidRPr="003C72D3">
        <w:rPr>
          <w:sz w:val="28"/>
          <w:szCs w:val="28"/>
        </w:rPr>
        <w:t>»</w:t>
      </w:r>
      <w:r w:rsidRPr="003C72D3">
        <w:rPr>
          <w:rStyle w:val="FontStyle72"/>
          <w:b w:val="0"/>
          <w:sz w:val="28"/>
          <w:szCs w:val="28"/>
        </w:rPr>
        <w:t xml:space="preserve"> у </w:t>
      </w:r>
      <w:r w:rsidR="00FD3114" w:rsidRPr="003C72D3">
        <w:rPr>
          <w:rStyle w:val="FontStyle72"/>
          <w:b w:val="0"/>
          <w:sz w:val="28"/>
          <w:szCs w:val="28"/>
        </w:rPr>
        <w:t>обучающихся</w:t>
      </w:r>
      <w:r w:rsidRPr="003C72D3">
        <w:rPr>
          <w:rStyle w:val="FontStyle72"/>
          <w:b w:val="0"/>
          <w:sz w:val="28"/>
          <w:szCs w:val="28"/>
        </w:rPr>
        <w:t xml:space="preserve"> целенаправленно формируются универсальные учебные действия, </w:t>
      </w:r>
      <w:r w:rsidRPr="003C72D3">
        <w:rPr>
          <w:sz w:val="28"/>
          <w:szCs w:val="28"/>
        </w:rPr>
        <w:t xml:space="preserve">включая формирование компетенций обучающихся в области учебно-исследовательской </w:t>
      </w:r>
      <w:r w:rsidRPr="003C72D3">
        <w:rPr>
          <w:sz w:val="28"/>
          <w:szCs w:val="28"/>
        </w:rPr>
        <w:lastRenderedPageBreak/>
        <w:t>и проектной деятельности</w:t>
      </w:r>
      <w:r w:rsidRPr="003C72D3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3C72D3">
        <w:rPr>
          <w:sz w:val="28"/>
          <w:szCs w:val="28"/>
        </w:rPr>
        <w:t xml:space="preserve">преемственность формирования общих компетенций ФГОС СПО. </w:t>
      </w:r>
    </w:p>
    <w:p w14:paraId="4C398884" w14:textId="77777777" w:rsidR="002C1DBF" w:rsidRPr="003C72D3" w:rsidRDefault="002C1DBF" w:rsidP="003C72D3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992"/>
        <w:gridCol w:w="4537"/>
      </w:tblGrid>
      <w:tr w:rsidR="003C72D3" w:rsidRPr="003C72D3" w14:paraId="5ABB3C1D" w14:textId="77777777" w:rsidTr="003C72D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3C72D3" w:rsidRDefault="009D5A7E" w:rsidP="003C72D3">
            <w:pPr>
              <w:jc w:val="center"/>
              <w:rPr>
                <w:b/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>Виды универсальных учебных действий</w:t>
            </w:r>
          </w:p>
          <w:p w14:paraId="1B98DEBA" w14:textId="77777777" w:rsidR="009D5A7E" w:rsidRPr="003C72D3" w:rsidRDefault="009D5A7E" w:rsidP="003C72D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C72D3">
              <w:rPr>
                <w:b/>
                <w:sz w:val="28"/>
                <w:szCs w:val="28"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3C72D3" w:rsidRDefault="009D5A7E" w:rsidP="003C72D3">
            <w:pPr>
              <w:jc w:val="center"/>
              <w:rPr>
                <w:b/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>Коды</w:t>
            </w:r>
          </w:p>
          <w:p w14:paraId="297E7C88" w14:textId="77777777" w:rsidR="009D5A7E" w:rsidRPr="003C72D3" w:rsidRDefault="009D5A7E" w:rsidP="003C72D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C72D3">
              <w:rPr>
                <w:b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C45" w14:textId="6472F966" w:rsidR="009D5A7E" w:rsidRPr="003C72D3" w:rsidRDefault="009D5A7E" w:rsidP="003C72D3">
            <w:pPr>
              <w:jc w:val="center"/>
              <w:rPr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3C72D3">
              <w:rPr>
                <w:b/>
                <w:sz w:val="28"/>
                <w:szCs w:val="28"/>
              </w:rPr>
              <w:t>ОК</w:t>
            </w:r>
            <w:proofErr w:type="gramEnd"/>
            <w:r w:rsidRPr="003C72D3">
              <w:rPr>
                <w:b/>
                <w:sz w:val="28"/>
                <w:szCs w:val="28"/>
              </w:rPr>
              <w:t xml:space="preserve"> (в соответствии с ФГОС СПО по специальности</w:t>
            </w:r>
            <w:r w:rsidR="00AD15A6" w:rsidRPr="003C72D3">
              <w:rPr>
                <w:b/>
                <w:sz w:val="28"/>
                <w:szCs w:val="28"/>
              </w:rPr>
              <w:t xml:space="preserve"> 40.02.02 Правоохранительная деятельность</w:t>
            </w:r>
            <w:r w:rsidRPr="003C72D3">
              <w:rPr>
                <w:b/>
                <w:sz w:val="28"/>
                <w:szCs w:val="28"/>
              </w:rPr>
              <w:t>)</w:t>
            </w:r>
          </w:p>
        </w:tc>
      </w:tr>
      <w:tr w:rsidR="003C72D3" w:rsidRPr="003C72D3" w14:paraId="7B5FD011" w14:textId="77777777" w:rsidTr="003C72D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7D9" w14:textId="77777777" w:rsidR="00327C28" w:rsidRPr="003C72D3" w:rsidRDefault="00327C28" w:rsidP="003C72D3">
            <w:pPr>
              <w:rPr>
                <w:rFonts w:eastAsia="Calibri"/>
                <w:sz w:val="28"/>
                <w:szCs w:val="28"/>
              </w:rPr>
            </w:pPr>
            <w:r w:rsidRPr="003C72D3">
              <w:rPr>
                <w:rFonts w:eastAsia="Calibri"/>
                <w:sz w:val="28"/>
                <w:szCs w:val="28"/>
              </w:rPr>
              <w:t>Познавательные  универсальные учебные действия (формирование собственной образовательно</w:t>
            </w:r>
            <w:r w:rsidRPr="003C72D3">
              <w:rPr>
                <w:sz w:val="28"/>
                <w:szCs w:val="28"/>
              </w:rPr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DFBA3" w14:textId="77777777" w:rsidR="004750C5" w:rsidRPr="003C72D3" w:rsidRDefault="004750C5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1 </w:t>
            </w:r>
          </w:p>
          <w:p w14:paraId="1EECADCE" w14:textId="77777777" w:rsidR="004750C5" w:rsidRPr="003C72D3" w:rsidRDefault="004750C5" w:rsidP="003C72D3">
            <w:pPr>
              <w:rPr>
                <w:sz w:val="28"/>
                <w:szCs w:val="28"/>
              </w:rPr>
            </w:pPr>
          </w:p>
          <w:p w14:paraId="78D47234" w14:textId="77777777" w:rsidR="004750C5" w:rsidRPr="003C72D3" w:rsidRDefault="004750C5" w:rsidP="003C72D3">
            <w:pPr>
              <w:rPr>
                <w:sz w:val="28"/>
                <w:szCs w:val="28"/>
              </w:rPr>
            </w:pPr>
          </w:p>
          <w:p w14:paraId="27FE3D6C" w14:textId="77777777" w:rsidR="003C72D3" w:rsidRPr="003C72D3" w:rsidRDefault="003C72D3" w:rsidP="003C72D3">
            <w:pPr>
              <w:rPr>
                <w:sz w:val="28"/>
                <w:szCs w:val="28"/>
              </w:rPr>
            </w:pPr>
          </w:p>
          <w:p w14:paraId="0009FD7D" w14:textId="77777777" w:rsidR="00327C28" w:rsidRPr="003C72D3" w:rsidRDefault="004750C5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2</w:t>
            </w:r>
          </w:p>
          <w:p w14:paraId="5F87325F" w14:textId="77777777" w:rsidR="003C72D3" w:rsidRPr="003C72D3" w:rsidRDefault="003C72D3" w:rsidP="003C72D3">
            <w:pPr>
              <w:rPr>
                <w:sz w:val="28"/>
                <w:szCs w:val="28"/>
              </w:rPr>
            </w:pPr>
          </w:p>
          <w:p w14:paraId="1A4E5DA8" w14:textId="77777777" w:rsidR="004750C5" w:rsidRPr="003C72D3" w:rsidRDefault="004750C5" w:rsidP="003C72D3">
            <w:pPr>
              <w:rPr>
                <w:sz w:val="28"/>
                <w:szCs w:val="28"/>
              </w:rPr>
            </w:pPr>
          </w:p>
          <w:p w14:paraId="0FB53B72" w14:textId="77777777" w:rsidR="00152AF4" w:rsidRPr="003C72D3" w:rsidRDefault="004750C5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6</w:t>
            </w:r>
            <w:r w:rsidR="00152AF4" w:rsidRPr="003C72D3">
              <w:rPr>
                <w:sz w:val="28"/>
                <w:szCs w:val="28"/>
              </w:rPr>
              <w:t xml:space="preserve"> </w:t>
            </w:r>
          </w:p>
          <w:p w14:paraId="0AB872E8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611CD1F2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29AF1C70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3DE2C144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60AC3A5F" w14:textId="36B64D18" w:rsidR="004750C5" w:rsidRPr="003C72D3" w:rsidRDefault="00152AF4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DAF1" w14:textId="77777777" w:rsidR="00327C28" w:rsidRPr="003C72D3" w:rsidRDefault="00327C28" w:rsidP="003C72D3">
            <w:pPr>
              <w:rPr>
                <w:sz w:val="28"/>
                <w:szCs w:val="28"/>
              </w:rPr>
            </w:pPr>
            <w:r w:rsidRPr="003C72D3">
              <w:rPr>
                <w:i/>
                <w:sz w:val="28"/>
                <w:szCs w:val="28"/>
              </w:rPr>
              <w:t xml:space="preserve"> </w:t>
            </w:r>
            <w:r w:rsidRPr="003C72D3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0D869B8C" w14:textId="77777777" w:rsidR="004750C5" w:rsidRPr="003C72D3" w:rsidRDefault="004750C5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Понимать и анализировать вопросы ценностно-мотивационной сферы.</w:t>
            </w:r>
          </w:p>
          <w:p w14:paraId="22653FB6" w14:textId="77777777" w:rsidR="004750C5" w:rsidRPr="003C72D3" w:rsidRDefault="004750C5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5A7A488" w14:textId="09436EE1" w:rsidR="00152AF4" w:rsidRPr="003C72D3" w:rsidRDefault="00152AF4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Выполнять профессиональные задачи в соответствии с нормами морали, профессиональной этики и служебного этикета</w:t>
            </w:r>
          </w:p>
        </w:tc>
      </w:tr>
      <w:tr w:rsidR="003C72D3" w:rsidRPr="003C72D3" w14:paraId="40D1A576" w14:textId="77777777" w:rsidTr="003C72D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77777777" w:rsidR="009D5A7E" w:rsidRPr="003C72D3" w:rsidRDefault="009D5A7E" w:rsidP="003C72D3">
            <w:pPr>
              <w:rPr>
                <w:rFonts w:eastAsia="Calibri"/>
                <w:sz w:val="28"/>
                <w:szCs w:val="28"/>
              </w:rPr>
            </w:pPr>
            <w:r w:rsidRPr="003C72D3">
              <w:rPr>
                <w:rFonts w:eastAsia="Calibri"/>
                <w:sz w:val="28"/>
                <w:szCs w:val="28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A2B" w14:textId="77777777" w:rsidR="009D5A7E" w:rsidRPr="003C72D3" w:rsidRDefault="004750C5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5</w:t>
            </w:r>
          </w:p>
          <w:p w14:paraId="4C71DD98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474EDB39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373CECBA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37527F4D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72EA7DBE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5408D5EF" w14:textId="77777777" w:rsidR="004A242A" w:rsidRPr="003C72D3" w:rsidRDefault="004A242A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7 </w:t>
            </w:r>
          </w:p>
          <w:p w14:paraId="21CCF896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4F694C43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0A3AF8E8" w14:textId="77777777" w:rsidR="004A242A" w:rsidRPr="003C72D3" w:rsidRDefault="004A242A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8 </w:t>
            </w:r>
          </w:p>
          <w:p w14:paraId="222BC37E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03F78594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49CC3936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3ABB9A2B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0C7E8516" w14:textId="136B9B26" w:rsidR="004A242A" w:rsidRPr="003C72D3" w:rsidRDefault="004A242A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3FF60" w14:textId="77777777" w:rsidR="009D5A7E" w:rsidRPr="003C72D3" w:rsidRDefault="004750C5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  <w:p w14:paraId="4F9E0E47" w14:textId="77777777" w:rsidR="004A242A" w:rsidRPr="003C72D3" w:rsidRDefault="004A242A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  <w:p w14:paraId="6C08EE26" w14:textId="77777777" w:rsidR="004A242A" w:rsidRPr="003C72D3" w:rsidRDefault="004A242A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</w:t>
            </w:r>
          </w:p>
          <w:p w14:paraId="6CC44681" w14:textId="0EB62A2D" w:rsidR="004A242A" w:rsidRPr="003C72D3" w:rsidRDefault="004A242A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Устанавливать психологический контакт с окружающими</w:t>
            </w:r>
          </w:p>
        </w:tc>
      </w:tr>
      <w:tr w:rsidR="003C72D3" w:rsidRPr="003C72D3" w14:paraId="2FE0FCAD" w14:textId="77777777" w:rsidTr="003C72D3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77777777" w:rsidR="009D5A7E" w:rsidRPr="003C72D3" w:rsidRDefault="009D5A7E" w:rsidP="003C72D3">
            <w:pPr>
              <w:rPr>
                <w:rFonts w:eastAsia="Calibri"/>
                <w:sz w:val="28"/>
                <w:szCs w:val="28"/>
              </w:rPr>
            </w:pPr>
            <w:r w:rsidRPr="003C72D3">
              <w:rPr>
                <w:rFonts w:eastAsia="Calibri"/>
                <w:sz w:val="28"/>
                <w:szCs w:val="28"/>
              </w:rPr>
              <w:t xml:space="preserve">Регулятивные  универсальные учебные действия (целеполагание, планирование, руководство, контроль, коррекция, построение </w:t>
            </w:r>
            <w:r w:rsidRPr="003C72D3">
              <w:rPr>
                <w:rFonts w:eastAsia="Calibri"/>
                <w:sz w:val="28"/>
                <w:szCs w:val="28"/>
              </w:rPr>
              <w:lastRenderedPageBreak/>
              <w:t>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4817D" w14:textId="77777777" w:rsidR="004750C5" w:rsidRPr="003C72D3" w:rsidRDefault="004750C5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3 </w:t>
            </w:r>
          </w:p>
          <w:p w14:paraId="7D118EB6" w14:textId="77777777" w:rsidR="004750C5" w:rsidRPr="003C72D3" w:rsidRDefault="004750C5" w:rsidP="003C72D3">
            <w:pPr>
              <w:rPr>
                <w:sz w:val="28"/>
                <w:szCs w:val="28"/>
              </w:rPr>
            </w:pPr>
          </w:p>
          <w:p w14:paraId="259CC744" w14:textId="77777777" w:rsidR="004750C5" w:rsidRPr="003C72D3" w:rsidRDefault="004750C5" w:rsidP="003C72D3">
            <w:pPr>
              <w:rPr>
                <w:sz w:val="28"/>
                <w:szCs w:val="28"/>
              </w:rPr>
            </w:pPr>
          </w:p>
          <w:p w14:paraId="0A954BF4" w14:textId="77777777" w:rsidR="004750C5" w:rsidRPr="003C72D3" w:rsidRDefault="004750C5" w:rsidP="003C72D3">
            <w:pPr>
              <w:rPr>
                <w:sz w:val="28"/>
                <w:szCs w:val="28"/>
              </w:rPr>
            </w:pPr>
          </w:p>
          <w:p w14:paraId="1C8F97B9" w14:textId="77777777" w:rsidR="004750C5" w:rsidRPr="003C72D3" w:rsidRDefault="004750C5" w:rsidP="003C72D3">
            <w:pPr>
              <w:rPr>
                <w:sz w:val="28"/>
                <w:szCs w:val="28"/>
              </w:rPr>
            </w:pPr>
          </w:p>
          <w:p w14:paraId="60A4540E" w14:textId="77777777" w:rsidR="003C72D3" w:rsidRPr="003C72D3" w:rsidRDefault="003C72D3" w:rsidP="003C72D3">
            <w:pPr>
              <w:rPr>
                <w:sz w:val="28"/>
                <w:szCs w:val="28"/>
              </w:rPr>
            </w:pPr>
          </w:p>
          <w:p w14:paraId="050528B8" w14:textId="77777777" w:rsidR="004A242A" w:rsidRPr="003C72D3" w:rsidRDefault="004750C5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4</w:t>
            </w:r>
            <w:r w:rsidR="004A242A" w:rsidRPr="003C72D3">
              <w:rPr>
                <w:sz w:val="28"/>
                <w:szCs w:val="28"/>
              </w:rPr>
              <w:t xml:space="preserve"> </w:t>
            </w:r>
          </w:p>
          <w:p w14:paraId="08266ED2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45763013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621F352C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09BF4C6A" w14:textId="77777777" w:rsidR="004A242A" w:rsidRPr="003C72D3" w:rsidRDefault="004A242A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10 </w:t>
            </w:r>
          </w:p>
          <w:p w14:paraId="48468AA0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5540F4D7" w14:textId="77777777" w:rsidR="004A242A" w:rsidRPr="003C72D3" w:rsidRDefault="004A242A" w:rsidP="003C72D3">
            <w:pPr>
              <w:rPr>
                <w:sz w:val="28"/>
                <w:szCs w:val="28"/>
              </w:rPr>
            </w:pPr>
          </w:p>
          <w:p w14:paraId="5E2EF6C8" w14:textId="77777777" w:rsidR="009D5A7E" w:rsidRPr="003C72D3" w:rsidRDefault="004A242A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11</w:t>
            </w:r>
          </w:p>
          <w:p w14:paraId="04D07635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4C538B6C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3C18829B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13573C05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14A638C7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0B31FA2B" w14:textId="77777777" w:rsidR="00152AF4" w:rsidRPr="003C72D3" w:rsidRDefault="00152AF4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13</w:t>
            </w:r>
          </w:p>
          <w:p w14:paraId="1CD95F90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5A33C983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0FC69B42" w14:textId="77777777" w:rsidR="00152AF4" w:rsidRPr="003C72D3" w:rsidRDefault="00152AF4" w:rsidP="003C72D3">
            <w:pPr>
              <w:rPr>
                <w:sz w:val="28"/>
                <w:szCs w:val="28"/>
              </w:rPr>
            </w:pPr>
          </w:p>
          <w:p w14:paraId="6E0BFF3B" w14:textId="19F666FB" w:rsidR="00152AF4" w:rsidRPr="003C72D3" w:rsidRDefault="00152AF4" w:rsidP="003C72D3">
            <w:pPr>
              <w:rPr>
                <w:sz w:val="28"/>
                <w:szCs w:val="28"/>
              </w:rPr>
            </w:pPr>
            <w:proofErr w:type="gramStart"/>
            <w:r w:rsidRPr="003C72D3">
              <w:rPr>
                <w:sz w:val="28"/>
                <w:szCs w:val="28"/>
              </w:rPr>
              <w:t>ОК</w:t>
            </w:r>
            <w:proofErr w:type="gramEnd"/>
            <w:r w:rsidRPr="003C72D3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C6AB" w14:textId="77777777" w:rsidR="009D5A7E" w:rsidRPr="003C72D3" w:rsidRDefault="004750C5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lastRenderedPageBreak/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Pr="003C72D3">
              <w:rPr>
                <w:sz w:val="28"/>
                <w:szCs w:val="28"/>
              </w:rPr>
              <w:lastRenderedPageBreak/>
              <w:t>качество</w:t>
            </w:r>
          </w:p>
          <w:p w14:paraId="5A7FCDF1" w14:textId="77777777" w:rsidR="004750C5" w:rsidRPr="003C72D3" w:rsidRDefault="004750C5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  <w:p w14:paraId="2425A187" w14:textId="77777777" w:rsidR="004A242A" w:rsidRPr="003C72D3" w:rsidRDefault="004A242A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Адаптироваться к меняющимся условиям профессиональной деятельности</w:t>
            </w:r>
          </w:p>
          <w:p w14:paraId="2EC0CE6D" w14:textId="77777777" w:rsidR="004A242A" w:rsidRPr="003C72D3" w:rsidRDefault="004A242A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14:paraId="58C5D656" w14:textId="77777777" w:rsidR="00152AF4" w:rsidRPr="003C72D3" w:rsidRDefault="00152AF4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Проявлять нетерпимость к коррупционному поведению, уважительно относиться к праву и закону.</w:t>
            </w:r>
          </w:p>
          <w:p w14:paraId="5D4B614F" w14:textId="2F26FE6C" w:rsidR="00152AF4" w:rsidRPr="003C72D3" w:rsidRDefault="00152AF4" w:rsidP="003C72D3">
            <w:pPr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</w:t>
            </w:r>
          </w:p>
        </w:tc>
      </w:tr>
    </w:tbl>
    <w:p w14:paraId="63DDEBFC" w14:textId="77777777" w:rsidR="00C925D8" w:rsidRPr="003C72D3" w:rsidRDefault="00C925D8" w:rsidP="003C72D3">
      <w:pPr>
        <w:ind w:firstLine="709"/>
        <w:jc w:val="both"/>
        <w:rPr>
          <w:i/>
          <w:sz w:val="28"/>
          <w:szCs w:val="28"/>
        </w:rPr>
      </w:pPr>
    </w:p>
    <w:p w14:paraId="7D8BC09A" w14:textId="5EBC2BE7" w:rsidR="009D5A7E" w:rsidRPr="003C72D3" w:rsidRDefault="009D5A7E" w:rsidP="003C72D3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3C72D3">
        <w:rPr>
          <w:rStyle w:val="FontStyle72"/>
          <w:b w:val="0"/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«</w:t>
      </w:r>
      <w:r w:rsidR="00417EE2" w:rsidRPr="003C72D3">
        <w:rPr>
          <w:rStyle w:val="FontStyle72"/>
          <w:b w:val="0"/>
          <w:sz w:val="28"/>
          <w:szCs w:val="28"/>
        </w:rPr>
        <w:t>Русский язык</w:t>
      </w:r>
      <w:r w:rsidRPr="003C72D3">
        <w:rPr>
          <w:rStyle w:val="FontStyle72"/>
          <w:b w:val="0"/>
          <w:sz w:val="28"/>
          <w:szCs w:val="28"/>
        </w:rPr>
        <w:t xml:space="preserve">»  </w:t>
      </w:r>
      <w:r w:rsidR="00D309FD" w:rsidRPr="003C72D3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3C72D3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417EE2" w:rsidRPr="003C72D3">
        <w:rPr>
          <w:rStyle w:val="FontStyle72"/>
          <w:b w:val="0"/>
          <w:sz w:val="28"/>
          <w:szCs w:val="28"/>
        </w:rPr>
        <w:t xml:space="preserve"> 40.02.02 Правоохранительная деятельность</w:t>
      </w:r>
    </w:p>
    <w:p w14:paraId="7568CDB3" w14:textId="77777777" w:rsidR="009D5A7E" w:rsidRPr="003C72D3" w:rsidRDefault="009D5A7E" w:rsidP="003C72D3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3"/>
        <w:gridCol w:w="8343"/>
      </w:tblGrid>
      <w:tr w:rsidR="003C72D3" w:rsidRPr="003C72D3" w14:paraId="7CEF68AA" w14:textId="77777777" w:rsidTr="00093D7C">
        <w:trPr>
          <w:tblHeader/>
        </w:trPr>
        <w:tc>
          <w:tcPr>
            <w:tcW w:w="1403" w:type="dxa"/>
          </w:tcPr>
          <w:p w14:paraId="50A852AC" w14:textId="77777777" w:rsidR="009D5A7E" w:rsidRPr="003C72D3" w:rsidRDefault="009D5A7E" w:rsidP="003C72D3">
            <w:pPr>
              <w:suppressAutoHyphens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72D3">
              <w:rPr>
                <w:b/>
                <w:bCs/>
                <w:sz w:val="28"/>
                <w:szCs w:val="28"/>
                <w:lang w:eastAsia="ru-RU"/>
              </w:rPr>
              <w:t>Коды ПК</w:t>
            </w:r>
          </w:p>
        </w:tc>
        <w:tc>
          <w:tcPr>
            <w:tcW w:w="8343" w:type="dxa"/>
          </w:tcPr>
          <w:p w14:paraId="64787A0E" w14:textId="73A88BA0" w:rsidR="009D5A7E" w:rsidRPr="003C72D3" w:rsidRDefault="009D5A7E" w:rsidP="003C72D3">
            <w:pPr>
              <w:suppressAutoHyphens/>
              <w:ind w:firstLine="709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C72D3">
              <w:rPr>
                <w:b/>
                <w:bCs/>
                <w:sz w:val="28"/>
                <w:szCs w:val="28"/>
                <w:lang w:eastAsia="ru-RU"/>
              </w:rPr>
              <w:t>Наименование ПК (в соответствии с ФГОС СПО по специальности</w:t>
            </w:r>
            <w:r w:rsidR="00417EE2" w:rsidRPr="003C72D3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17EE2" w:rsidRPr="003C72D3">
              <w:rPr>
                <w:sz w:val="28"/>
                <w:szCs w:val="28"/>
              </w:rPr>
              <w:t>40.02.02 Правоохранительная деятельность</w:t>
            </w:r>
            <w:r w:rsidRPr="003C72D3"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3C72D3" w:rsidRPr="003C72D3" w14:paraId="1A9AF1E1" w14:textId="77777777" w:rsidTr="00093D7C">
        <w:tc>
          <w:tcPr>
            <w:tcW w:w="9746" w:type="dxa"/>
            <w:gridSpan w:val="2"/>
          </w:tcPr>
          <w:p w14:paraId="078F2C16" w14:textId="5D822C10" w:rsidR="009D5A7E" w:rsidRPr="003C72D3" w:rsidRDefault="007A18E5" w:rsidP="003C72D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>ОП.01. Теория государства и права</w:t>
            </w:r>
          </w:p>
        </w:tc>
      </w:tr>
      <w:tr w:rsidR="003C72D3" w:rsidRPr="003C72D3" w14:paraId="2D69CAFE" w14:textId="77777777" w:rsidTr="00093D7C">
        <w:tc>
          <w:tcPr>
            <w:tcW w:w="1403" w:type="dxa"/>
          </w:tcPr>
          <w:p w14:paraId="453E0CD2" w14:textId="77777777" w:rsidR="009D5A7E" w:rsidRPr="003C72D3" w:rsidRDefault="009D5A7E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ПК 1.1</w:t>
            </w:r>
          </w:p>
        </w:tc>
        <w:tc>
          <w:tcPr>
            <w:tcW w:w="8343" w:type="dxa"/>
          </w:tcPr>
          <w:p w14:paraId="787EA416" w14:textId="0B12C78E" w:rsidR="009D5A7E" w:rsidRPr="003C72D3" w:rsidRDefault="007A18E5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3C72D3" w:rsidRPr="003C72D3" w14:paraId="6D6812A7" w14:textId="77777777" w:rsidTr="00093D7C">
        <w:tc>
          <w:tcPr>
            <w:tcW w:w="9746" w:type="dxa"/>
            <w:gridSpan w:val="2"/>
          </w:tcPr>
          <w:p w14:paraId="520D905D" w14:textId="57721D58" w:rsidR="009D5A7E" w:rsidRPr="003C72D3" w:rsidRDefault="00093D7C" w:rsidP="003C72D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>ОП.03. Административное право</w:t>
            </w:r>
          </w:p>
        </w:tc>
      </w:tr>
      <w:tr w:rsidR="003C72D3" w:rsidRPr="003C72D3" w14:paraId="396478BD" w14:textId="77777777" w:rsidTr="00093D7C">
        <w:tc>
          <w:tcPr>
            <w:tcW w:w="1403" w:type="dxa"/>
          </w:tcPr>
          <w:p w14:paraId="4CA08CD3" w14:textId="6576B807" w:rsidR="00093D7C" w:rsidRPr="003C72D3" w:rsidRDefault="00093D7C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ПК 1.1</w:t>
            </w:r>
          </w:p>
        </w:tc>
        <w:tc>
          <w:tcPr>
            <w:tcW w:w="8343" w:type="dxa"/>
          </w:tcPr>
          <w:p w14:paraId="464753BE" w14:textId="167EE23D" w:rsidR="00093D7C" w:rsidRPr="003C72D3" w:rsidRDefault="00093D7C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3C72D3" w:rsidRPr="003C72D3" w14:paraId="100691E1" w14:textId="77777777" w:rsidTr="001376F4">
        <w:tc>
          <w:tcPr>
            <w:tcW w:w="9746" w:type="dxa"/>
            <w:gridSpan w:val="2"/>
          </w:tcPr>
          <w:p w14:paraId="5A733008" w14:textId="62086B57" w:rsidR="00093D7C" w:rsidRPr="003C72D3" w:rsidRDefault="00093D7C" w:rsidP="003C72D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>ОП.04. Гражданское право и гражданский процесс</w:t>
            </w:r>
          </w:p>
        </w:tc>
      </w:tr>
      <w:tr w:rsidR="003C72D3" w:rsidRPr="003C72D3" w14:paraId="1F403C83" w14:textId="77777777" w:rsidTr="00093D7C">
        <w:tc>
          <w:tcPr>
            <w:tcW w:w="1403" w:type="dxa"/>
          </w:tcPr>
          <w:p w14:paraId="67171896" w14:textId="1DB71E0E" w:rsidR="00093D7C" w:rsidRPr="003C72D3" w:rsidRDefault="00093D7C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ПК 1.1</w:t>
            </w:r>
          </w:p>
        </w:tc>
        <w:tc>
          <w:tcPr>
            <w:tcW w:w="8343" w:type="dxa"/>
          </w:tcPr>
          <w:p w14:paraId="7C172701" w14:textId="1508C3A6" w:rsidR="00093D7C" w:rsidRPr="003C72D3" w:rsidRDefault="00093D7C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 xml:space="preserve">Юридически квалифицировать факты, события и обстоятельства. </w:t>
            </w:r>
            <w:r w:rsidRPr="003C72D3">
              <w:rPr>
                <w:sz w:val="28"/>
                <w:szCs w:val="28"/>
              </w:rPr>
              <w:lastRenderedPageBreak/>
              <w:t>Принимать решения и совершать юридические действия в точном соответствии с законом.</w:t>
            </w:r>
          </w:p>
        </w:tc>
      </w:tr>
      <w:tr w:rsidR="003C72D3" w:rsidRPr="003C72D3" w14:paraId="08B035D5" w14:textId="77777777" w:rsidTr="001376F4">
        <w:tc>
          <w:tcPr>
            <w:tcW w:w="9746" w:type="dxa"/>
            <w:gridSpan w:val="2"/>
          </w:tcPr>
          <w:p w14:paraId="41AC43C2" w14:textId="4A256803" w:rsidR="00864A0F" w:rsidRPr="003C72D3" w:rsidRDefault="00864A0F" w:rsidP="003C72D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lastRenderedPageBreak/>
              <w:t>ОП.05. Экологическое право</w:t>
            </w:r>
          </w:p>
        </w:tc>
      </w:tr>
      <w:tr w:rsidR="003C72D3" w:rsidRPr="003C72D3" w14:paraId="326721BA" w14:textId="77777777" w:rsidTr="00093D7C">
        <w:tc>
          <w:tcPr>
            <w:tcW w:w="1403" w:type="dxa"/>
          </w:tcPr>
          <w:p w14:paraId="2C506FC3" w14:textId="43097193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ПК 1.1</w:t>
            </w:r>
          </w:p>
        </w:tc>
        <w:tc>
          <w:tcPr>
            <w:tcW w:w="8343" w:type="dxa"/>
          </w:tcPr>
          <w:p w14:paraId="24DC4C48" w14:textId="5C56EB51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3C72D3" w:rsidRPr="003C72D3" w14:paraId="555BDB0D" w14:textId="77777777" w:rsidTr="001376F4">
        <w:tc>
          <w:tcPr>
            <w:tcW w:w="9746" w:type="dxa"/>
            <w:gridSpan w:val="2"/>
          </w:tcPr>
          <w:p w14:paraId="1B15493E" w14:textId="77777777" w:rsidR="00864A0F" w:rsidRPr="003C72D3" w:rsidRDefault="00864A0F" w:rsidP="003C72D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>ПМ.01 МДК.01.05. Оперативно-служебная деятельность</w:t>
            </w:r>
          </w:p>
          <w:p w14:paraId="3166F1ED" w14:textId="1AA79270" w:rsidR="00864A0F" w:rsidRPr="003C72D3" w:rsidRDefault="00864A0F" w:rsidP="003C72D3">
            <w:pPr>
              <w:widowControl w:val="0"/>
              <w:jc w:val="center"/>
              <w:rPr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>Делопроизводство и режим секретности</w:t>
            </w:r>
          </w:p>
        </w:tc>
      </w:tr>
      <w:tr w:rsidR="003C72D3" w:rsidRPr="003C72D3" w14:paraId="7AEF21A9" w14:textId="77777777" w:rsidTr="00093D7C">
        <w:tc>
          <w:tcPr>
            <w:tcW w:w="1403" w:type="dxa"/>
          </w:tcPr>
          <w:p w14:paraId="39859F8F" w14:textId="1BB8C9B3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ПК 1.1</w:t>
            </w:r>
          </w:p>
        </w:tc>
        <w:tc>
          <w:tcPr>
            <w:tcW w:w="8343" w:type="dxa"/>
          </w:tcPr>
          <w:p w14:paraId="5646F342" w14:textId="1B1E9133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3C72D3" w:rsidRPr="003C72D3" w14:paraId="4EE93F28" w14:textId="77777777" w:rsidTr="00093D7C">
        <w:tc>
          <w:tcPr>
            <w:tcW w:w="1403" w:type="dxa"/>
          </w:tcPr>
          <w:p w14:paraId="3455344B" w14:textId="73957FB9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ПК 1.5</w:t>
            </w:r>
          </w:p>
        </w:tc>
        <w:tc>
          <w:tcPr>
            <w:tcW w:w="8343" w:type="dxa"/>
          </w:tcPr>
          <w:p w14:paraId="43C3F05F" w14:textId="1E3E2DA5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Осуществлять оперативно-служебные мероприятия в соответствии с профилем</w:t>
            </w:r>
            <w:r w:rsidR="006A6DD0" w:rsidRPr="003C72D3">
              <w:rPr>
                <w:sz w:val="28"/>
                <w:szCs w:val="28"/>
              </w:rPr>
              <w:t xml:space="preserve"> </w:t>
            </w:r>
            <w:r w:rsidRPr="003C72D3">
              <w:rPr>
                <w:sz w:val="28"/>
                <w:szCs w:val="28"/>
              </w:rPr>
              <w:t>подготовки.</w:t>
            </w:r>
          </w:p>
        </w:tc>
      </w:tr>
      <w:tr w:rsidR="003C72D3" w:rsidRPr="003C72D3" w14:paraId="66661E35" w14:textId="77777777" w:rsidTr="00093D7C">
        <w:tc>
          <w:tcPr>
            <w:tcW w:w="1403" w:type="dxa"/>
          </w:tcPr>
          <w:p w14:paraId="3CBD8C9B" w14:textId="11AB4FB6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ПК 1.13</w:t>
            </w:r>
          </w:p>
        </w:tc>
        <w:tc>
          <w:tcPr>
            <w:tcW w:w="8343" w:type="dxa"/>
          </w:tcPr>
          <w:p w14:paraId="0DEB9185" w14:textId="148FAFE5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 xml:space="preserve">Осуществлять свою профессиональную деятельность во взаимодействии </w:t>
            </w:r>
            <w:proofErr w:type="gramStart"/>
            <w:r w:rsidRPr="003C72D3">
              <w:rPr>
                <w:sz w:val="28"/>
                <w:szCs w:val="28"/>
              </w:rPr>
              <w:t>с</w:t>
            </w:r>
            <w:proofErr w:type="gramEnd"/>
          </w:p>
          <w:p w14:paraId="4EC7E9EE" w14:textId="65814921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сотрудниками правоохранительных органов, органов местного самоуправления, с</w:t>
            </w:r>
            <w:r w:rsidR="00C10DA5" w:rsidRPr="003C72D3">
              <w:rPr>
                <w:sz w:val="28"/>
                <w:szCs w:val="28"/>
              </w:rPr>
              <w:t xml:space="preserve"> </w:t>
            </w:r>
            <w:r w:rsidRPr="003C72D3">
              <w:rPr>
                <w:sz w:val="28"/>
                <w:szCs w:val="28"/>
              </w:rPr>
              <w:t>представителями общественных объединений, с муниципальными органами охраны</w:t>
            </w:r>
            <w:r w:rsidR="00C10DA5" w:rsidRPr="003C72D3">
              <w:rPr>
                <w:sz w:val="28"/>
                <w:szCs w:val="28"/>
              </w:rPr>
              <w:t xml:space="preserve"> </w:t>
            </w:r>
            <w:r w:rsidRPr="003C72D3">
              <w:rPr>
                <w:sz w:val="28"/>
                <w:szCs w:val="28"/>
              </w:rPr>
              <w:t>общественного порядка, трудовыми коллективами, гражданами.</w:t>
            </w:r>
          </w:p>
        </w:tc>
      </w:tr>
      <w:tr w:rsidR="003C72D3" w:rsidRPr="003C72D3" w14:paraId="62C27907" w14:textId="77777777" w:rsidTr="001376F4">
        <w:tc>
          <w:tcPr>
            <w:tcW w:w="9746" w:type="dxa"/>
            <w:gridSpan w:val="2"/>
          </w:tcPr>
          <w:p w14:paraId="48399A03" w14:textId="77777777" w:rsidR="00864A0F" w:rsidRPr="003C72D3" w:rsidRDefault="00864A0F" w:rsidP="003C72D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>ПМ.02 МДК.02.01. Организационно-управленческая деятельность.</w:t>
            </w:r>
          </w:p>
          <w:p w14:paraId="07805ED3" w14:textId="64D646F2" w:rsidR="00864A0F" w:rsidRPr="003C72D3" w:rsidRDefault="00864A0F" w:rsidP="003C72D3">
            <w:pPr>
              <w:widowControl w:val="0"/>
              <w:jc w:val="center"/>
              <w:rPr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>Основы управления в правоохранительных органах</w:t>
            </w:r>
          </w:p>
        </w:tc>
      </w:tr>
      <w:tr w:rsidR="00864A0F" w:rsidRPr="003C72D3" w14:paraId="689A1EAD" w14:textId="77777777" w:rsidTr="00093D7C">
        <w:tc>
          <w:tcPr>
            <w:tcW w:w="1403" w:type="dxa"/>
          </w:tcPr>
          <w:p w14:paraId="59A9DA1B" w14:textId="57E10A30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ПК 2.2</w:t>
            </w:r>
          </w:p>
        </w:tc>
        <w:tc>
          <w:tcPr>
            <w:tcW w:w="8343" w:type="dxa"/>
          </w:tcPr>
          <w:p w14:paraId="64213278" w14:textId="6F50C879" w:rsidR="00864A0F" w:rsidRPr="003C72D3" w:rsidRDefault="00864A0F" w:rsidP="003C72D3">
            <w:pPr>
              <w:widowControl w:val="0"/>
              <w:jc w:val="both"/>
              <w:rPr>
                <w:sz w:val="28"/>
                <w:szCs w:val="28"/>
              </w:rPr>
            </w:pPr>
            <w:r w:rsidRPr="003C72D3">
              <w:rPr>
                <w:sz w:val="28"/>
                <w:szCs w:val="28"/>
              </w:rPr>
              <w:t>Осуществлять документационное обеспечение управленческой деятельности</w:t>
            </w:r>
          </w:p>
        </w:tc>
      </w:tr>
    </w:tbl>
    <w:p w14:paraId="7E5E3DD6" w14:textId="77777777" w:rsidR="009D5A7E" w:rsidRPr="003C72D3" w:rsidRDefault="009D5A7E" w:rsidP="003C72D3">
      <w:pPr>
        <w:rPr>
          <w:rStyle w:val="FontStyle72"/>
          <w:b w:val="0"/>
          <w:sz w:val="28"/>
          <w:szCs w:val="28"/>
        </w:rPr>
      </w:pPr>
    </w:p>
    <w:p w14:paraId="7673E662" w14:textId="0E4C3C49" w:rsidR="00A96E88" w:rsidRPr="003C72D3" w:rsidRDefault="00A96E88" w:rsidP="003C72D3">
      <w:pPr>
        <w:ind w:firstLine="709"/>
        <w:jc w:val="both"/>
        <w:rPr>
          <w:b/>
          <w:sz w:val="28"/>
          <w:szCs w:val="28"/>
          <w:lang w:eastAsia="ru-RU"/>
        </w:rPr>
      </w:pPr>
      <w:r w:rsidRPr="003C72D3"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3C72D3" w:rsidRDefault="00CB5B17" w:rsidP="003C72D3">
      <w:pPr>
        <w:pStyle w:val="1"/>
        <w:rPr>
          <w:szCs w:val="28"/>
          <w:lang w:eastAsia="ru-RU"/>
        </w:rPr>
      </w:pPr>
      <w:bookmarkStart w:id="3" w:name="_Toc101444189"/>
      <w:r w:rsidRPr="003C72D3">
        <w:rPr>
          <w:szCs w:val="28"/>
        </w:rPr>
        <w:lastRenderedPageBreak/>
        <w:t xml:space="preserve">2. </w:t>
      </w:r>
      <w:r w:rsidR="003D580C" w:rsidRPr="003C72D3">
        <w:rPr>
          <w:szCs w:val="28"/>
        </w:rPr>
        <w:t>ОБЪЕМ УЧЕБНОГО ПРЕДМЕТА И ВИДЫ УЧЕБНОЙ РАБОТЫ</w:t>
      </w:r>
      <w:bookmarkEnd w:id="3"/>
    </w:p>
    <w:p w14:paraId="3AEB1198" w14:textId="77777777" w:rsidR="00CB5B17" w:rsidRPr="003C72D3" w:rsidRDefault="00CB5B17" w:rsidP="003C72D3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3C72D3" w:rsidRPr="003C72D3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3C72D3" w:rsidRDefault="00CB5B17" w:rsidP="003C72D3">
            <w:pPr>
              <w:suppressAutoHyphens/>
              <w:rPr>
                <w:b/>
                <w:sz w:val="28"/>
                <w:szCs w:val="28"/>
                <w:lang w:eastAsia="ru-RU"/>
              </w:rPr>
            </w:pPr>
            <w:r w:rsidRPr="003C72D3">
              <w:rPr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3C72D3" w:rsidRDefault="00CB5B17" w:rsidP="003C72D3">
            <w:pPr>
              <w:suppressAutoHyphens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C72D3">
              <w:rPr>
                <w:b/>
                <w:iCs/>
                <w:sz w:val="28"/>
                <w:szCs w:val="28"/>
                <w:lang w:eastAsia="ru-RU"/>
              </w:rPr>
              <w:t>Объем в часах</w:t>
            </w:r>
          </w:p>
        </w:tc>
      </w:tr>
      <w:tr w:rsidR="003C72D3" w:rsidRPr="003C72D3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3C72D3" w:rsidRDefault="00CB5B17" w:rsidP="003C72D3">
            <w:pPr>
              <w:suppressAutoHyphens/>
              <w:rPr>
                <w:b/>
                <w:sz w:val="28"/>
                <w:szCs w:val="28"/>
                <w:lang w:eastAsia="ru-RU"/>
              </w:rPr>
            </w:pPr>
            <w:r w:rsidRPr="003C72D3">
              <w:rPr>
                <w:b/>
                <w:sz w:val="28"/>
                <w:szCs w:val="28"/>
                <w:lang w:eastAsia="ru-RU"/>
              </w:rPr>
              <w:t>Объем обра</w:t>
            </w:r>
            <w:r w:rsidR="003D580C" w:rsidRPr="003C72D3">
              <w:rPr>
                <w:b/>
                <w:sz w:val="28"/>
                <w:szCs w:val="28"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44AA32CA" w:rsidR="00CB5B17" w:rsidRPr="003C72D3" w:rsidRDefault="00DC3FA0" w:rsidP="003C72D3">
            <w:pPr>
              <w:suppressAutoHyphens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C72D3">
              <w:rPr>
                <w:b/>
                <w:iCs/>
                <w:sz w:val="28"/>
                <w:szCs w:val="28"/>
                <w:lang w:eastAsia="ru-RU"/>
              </w:rPr>
              <w:t>117</w:t>
            </w:r>
          </w:p>
        </w:tc>
      </w:tr>
      <w:tr w:rsidR="003C72D3" w:rsidRPr="003C72D3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3C72D3" w:rsidRDefault="00CB5B17" w:rsidP="003C72D3">
            <w:pPr>
              <w:suppressAutoHyphens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3C72D3">
              <w:rPr>
                <w:b/>
                <w:bCs/>
                <w:iCs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33226AC7" w:rsidR="00CB5B17" w:rsidRPr="003C72D3" w:rsidRDefault="003867BB" w:rsidP="003C72D3">
            <w:pPr>
              <w:suppressAutoHyphens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C72D3">
              <w:rPr>
                <w:b/>
                <w:iCs/>
                <w:sz w:val="28"/>
                <w:szCs w:val="28"/>
                <w:lang w:eastAsia="ru-RU"/>
              </w:rPr>
              <w:t>78</w:t>
            </w:r>
          </w:p>
        </w:tc>
      </w:tr>
      <w:tr w:rsidR="003C72D3" w:rsidRPr="003C72D3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3C72D3" w:rsidRDefault="00CB5B17" w:rsidP="003C72D3">
            <w:pPr>
              <w:suppressAutoHyphens/>
              <w:rPr>
                <w:iCs/>
                <w:sz w:val="28"/>
                <w:szCs w:val="28"/>
                <w:lang w:eastAsia="ru-RU"/>
              </w:rPr>
            </w:pPr>
            <w:r w:rsidRPr="003C72D3">
              <w:rPr>
                <w:sz w:val="28"/>
                <w:szCs w:val="28"/>
                <w:lang w:eastAsia="ru-RU"/>
              </w:rPr>
              <w:t>в т. ч.:</w:t>
            </w:r>
          </w:p>
        </w:tc>
      </w:tr>
      <w:tr w:rsidR="003C72D3" w:rsidRPr="003C72D3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3C72D3" w:rsidRDefault="00CB5B17" w:rsidP="003C72D3">
            <w:pPr>
              <w:suppressAutoHyphens/>
              <w:rPr>
                <w:sz w:val="28"/>
                <w:szCs w:val="28"/>
                <w:lang w:eastAsia="ru-RU"/>
              </w:rPr>
            </w:pPr>
            <w:r w:rsidRPr="003C72D3">
              <w:rPr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4A6717CE" w:rsidR="00CB5B17" w:rsidRPr="003C72D3" w:rsidRDefault="003867BB" w:rsidP="003C72D3">
            <w:pPr>
              <w:suppressAutoHyphens/>
              <w:jc w:val="center"/>
              <w:rPr>
                <w:iCs/>
                <w:sz w:val="28"/>
                <w:szCs w:val="28"/>
                <w:lang w:eastAsia="ru-RU"/>
              </w:rPr>
            </w:pPr>
            <w:r w:rsidRPr="003C72D3">
              <w:rPr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3C72D3" w:rsidRPr="003C72D3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3C72D3" w:rsidRDefault="003D580C" w:rsidP="003C72D3">
            <w:pPr>
              <w:suppressAutoHyphens/>
              <w:rPr>
                <w:sz w:val="28"/>
                <w:szCs w:val="28"/>
                <w:lang w:eastAsia="ru-RU"/>
              </w:rPr>
            </w:pPr>
            <w:r w:rsidRPr="003C72D3">
              <w:rPr>
                <w:sz w:val="28"/>
                <w:szCs w:val="28"/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7009068F" w:rsidR="00CB5B17" w:rsidRPr="003C72D3" w:rsidRDefault="003867BB" w:rsidP="003C72D3">
            <w:pPr>
              <w:suppressAutoHyphens/>
              <w:jc w:val="center"/>
              <w:rPr>
                <w:iCs/>
                <w:sz w:val="28"/>
                <w:szCs w:val="28"/>
                <w:lang w:eastAsia="ru-RU"/>
              </w:rPr>
            </w:pPr>
            <w:r w:rsidRPr="003C72D3">
              <w:rPr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3C72D3" w:rsidRPr="003C72D3" w14:paraId="09A3788F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171219F9" w14:textId="511179DD" w:rsidR="00BD46A6" w:rsidRPr="003C72D3" w:rsidRDefault="00BD46A6" w:rsidP="003C72D3">
            <w:pPr>
              <w:suppressAutoHyphens/>
              <w:rPr>
                <w:sz w:val="28"/>
                <w:szCs w:val="28"/>
                <w:lang w:eastAsia="ru-RU"/>
              </w:rPr>
            </w:pPr>
            <w:r w:rsidRPr="003C72D3">
              <w:rPr>
                <w:sz w:val="28"/>
                <w:szCs w:val="28"/>
                <w:lang w:eastAsia="ru-RU"/>
              </w:rPr>
              <w:t>Самостоятельная учебная работа</w:t>
            </w:r>
          </w:p>
        </w:tc>
        <w:tc>
          <w:tcPr>
            <w:tcW w:w="978" w:type="pct"/>
            <w:vAlign w:val="center"/>
          </w:tcPr>
          <w:p w14:paraId="2C7B1A0F" w14:textId="267CE9E7" w:rsidR="00BD46A6" w:rsidRPr="003C72D3" w:rsidRDefault="00BD46A6" w:rsidP="003C72D3">
            <w:pPr>
              <w:suppressAutoHyphens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3C72D3">
              <w:rPr>
                <w:b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3C72D3" w:rsidRPr="003C72D3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3C72D3" w:rsidRDefault="00CB5B17" w:rsidP="003C72D3">
            <w:pPr>
              <w:suppressAutoHyphens/>
              <w:rPr>
                <w:b/>
                <w:bCs/>
                <w:sz w:val="28"/>
                <w:szCs w:val="28"/>
                <w:lang w:eastAsia="ru-RU"/>
              </w:rPr>
            </w:pPr>
            <w:r w:rsidRPr="003C72D3">
              <w:rPr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6C1587A6" w:rsidR="00CB5B17" w:rsidRPr="003C72D3" w:rsidRDefault="001B4A5F" w:rsidP="003C72D3">
            <w:pPr>
              <w:suppressAutoHyphens/>
              <w:jc w:val="center"/>
              <w:rPr>
                <w:iCs/>
                <w:sz w:val="28"/>
                <w:szCs w:val="28"/>
                <w:lang w:eastAsia="ru-RU"/>
              </w:rPr>
            </w:pPr>
            <w:r w:rsidRPr="003C72D3">
              <w:rPr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3C72D3" w:rsidRPr="003C72D3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Pr="003C72D3" w:rsidRDefault="00CB5B17" w:rsidP="003C72D3">
            <w:pPr>
              <w:suppressAutoHyphens/>
              <w:rPr>
                <w:iCs/>
                <w:sz w:val="28"/>
                <w:szCs w:val="28"/>
                <w:lang w:eastAsia="ru-RU"/>
              </w:rPr>
            </w:pPr>
            <w:r w:rsidRPr="003C72D3">
              <w:rPr>
                <w:sz w:val="28"/>
                <w:szCs w:val="28"/>
                <w:lang w:eastAsia="ru-RU"/>
              </w:rPr>
              <w:t>в т. ч.:</w:t>
            </w:r>
          </w:p>
        </w:tc>
      </w:tr>
      <w:tr w:rsidR="003C72D3" w:rsidRPr="003C72D3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Pr="003C72D3" w:rsidRDefault="00CB5B17" w:rsidP="003C72D3">
            <w:pPr>
              <w:suppressAutoHyphens/>
              <w:rPr>
                <w:sz w:val="28"/>
                <w:szCs w:val="28"/>
                <w:lang w:eastAsia="ru-RU"/>
              </w:rPr>
            </w:pPr>
            <w:r w:rsidRPr="003C72D3">
              <w:rPr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348C70A1" w:rsidR="00CB5B17" w:rsidRPr="003C72D3" w:rsidRDefault="00C624C1" w:rsidP="003C72D3">
            <w:pPr>
              <w:suppressAutoHyphens/>
              <w:jc w:val="center"/>
              <w:rPr>
                <w:iCs/>
                <w:sz w:val="28"/>
                <w:szCs w:val="28"/>
                <w:lang w:eastAsia="ru-RU"/>
              </w:rPr>
            </w:pPr>
            <w:r w:rsidRPr="003C72D3">
              <w:rPr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3C72D3" w:rsidRPr="003C72D3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Pr="003C72D3" w:rsidRDefault="00FE5278" w:rsidP="003C72D3">
            <w:pPr>
              <w:suppressAutoHyphens/>
              <w:rPr>
                <w:sz w:val="28"/>
                <w:szCs w:val="28"/>
                <w:lang w:eastAsia="ru-RU"/>
              </w:rPr>
            </w:pPr>
            <w:r w:rsidRPr="003C72D3">
              <w:rPr>
                <w:sz w:val="28"/>
                <w:szCs w:val="28"/>
                <w:lang w:eastAsia="ru-RU"/>
              </w:rPr>
              <w:t>лабораторные/</w:t>
            </w:r>
            <w:r w:rsidR="00CB5B17" w:rsidRPr="003C72D3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749575D3" w:rsidR="00CB5B17" w:rsidRPr="003C72D3" w:rsidRDefault="00EC239E" w:rsidP="003C72D3">
            <w:pPr>
              <w:suppressAutoHyphens/>
              <w:jc w:val="center"/>
              <w:rPr>
                <w:iCs/>
                <w:sz w:val="28"/>
                <w:szCs w:val="28"/>
                <w:lang w:eastAsia="ru-RU"/>
              </w:rPr>
            </w:pPr>
            <w:r w:rsidRPr="003C72D3">
              <w:rPr>
                <w:iCs/>
                <w:sz w:val="28"/>
                <w:szCs w:val="28"/>
                <w:lang w:eastAsia="ru-RU"/>
              </w:rPr>
              <w:t>2</w:t>
            </w:r>
            <w:r w:rsidR="00C624C1" w:rsidRPr="003C72D3">
              <w:rPr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CB5B17" w:rsidRPr="003C72D3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10F9D475" w:rsidR="00CB5B17" w:rsidRPr="003C72D3" w:rsidRDefault="00CB5B17" w:rsidP="003C72D3">
            <w:pPr>
              <w:suppressAutoHyphens/>
              <w:rPr>
                <w:i/>
                <w:sz w:val="28"/>
                <w:szCs w:val="28"/>
                <w:lang w:eastAsia="ru-RU"/>
              </w:rPr>
            </w:pPr>
            <w:r w:rsidRPr="003C72D3">
              <w:rPr>
                <w:b/>
                <w:iCs/>
                <w:sz w:val="28"/>
                <w:szCs w:val="28"/>
                <w:lang w:eastAsia="ru-RU"/>
              </w:rPr>
              <w:t>Промежуточная аттестация (экзамен</w:t>
            </w:r>
            <w:r w:rsidR="001B4A5F" w:rsidRPr="003C72D3">
              <w:rPr>
                <w:b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4782ED0A" w14:textId="5B584CCB" w:rsidR="00CB5B17" w:rsidRPr="003C72D3" w:rsidRDefault="001B4A5F" w:rsidP="003C72D3">
            <w:pPr>
              <w:suppressAutoHyphens/>
              <w:jc w:val="center"/>
              <w:rPr>
                <w:iCs/>
                <w:sz w:val="28"/>
                <w:szCs w:val="28"/>
                <w:lang w:eastAsia="ru-RU"/>
              </w:rPr>
            </w:pPr>
            <w:r w:rsidRPr="003C72D3">
              <w:rPr>
                <w:iCs/>
                <w:sz w:val="28"/>
                <w:szCs w:val="28"/>
                <w:lang w:eastAsia="ru-RU"/>
              </w:rPr>
              <w:t>6</w:t>
            </w:r>
          </w:p>
        </w:tc>
      </w:tr>
    </w:tbl>
    <w:p w14:paraId="33624CB4" w14:textId="77777777" w:rsidR="00343EBD" w:rsidRPr="003C72D3" w:rsidRDefault="00343EBD" w:rsidP="003C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</w:p>
    <w:p w14:paraId="30D4EEB3" w14:textId="77777777" w:rsidR="00CB5B17" w:rsidRPr="003C72D3" w:rsidRDefault="00CB5B17" w:rsidP="003C72D3">
      <w:pPr>
        <w:ind w:firstLine="709"/>
        <w:jc w:val="both"/>
        <w:rPr>
          <w:b/>
          <w:sz w:val="28"/>
          <w:szCs w:val="28"/>
          <w:lang w:eastAsia="ja-JP" w:bidi="ne-IN"/>
        </w:rPr>
        <w:sectPr w:rsidR="00CB5B17" w:rsidRPr="003C72D3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521B3424" w:rsidR="00FC7502" w:rsidRPr="003C72D3" w:rsidRDefault="00842FC7" w:rsidP="003C72D3">
      <w:pPr>
        <w:pStyle w:val="1"/>
        <w:ind w:firstLine="600"/>
        <w:rPr>
          <w:i/>
          <w:szCs w:val="28"/>
        </w:rPr>
      </w:pPr>
      <w:bookmarkStart w:id="4" w:name="_Toc101444190"/>
      <w:r w:rsidRPr="003C72D3">
        <w:rPr>
          <w:szCs w:val="28"/>
        </w:rPr>
        <w:lastRenderedPageBreak/>
        <w:t>3. СОДЕРЖАНИЕ</w:t>
      </w:r>
      <w:r w:rsidR="008652E0" w:rsidRPr="003C72D3">
        <w:rPr>
          <w:szCs w:val="28"/>
        </w:rPr>
        <w:t xml:space="preserve"> И ТЕМАТИЧЕСК</w:t>
      </w:r>
      <w:r w:rsidR="00FE5278" w:rsidRPr="003C72D3">
        <w:rPr>
          <w:szCs w:val="28"/>
        </w:rPr>
        <w:t xml:space="preserve">ОЕ ПЛАНИРОВАНИЕ </w:t>
      </w:r>
      <w:r w:rsidRPr="003C72D3">
        <w:rPr>
          <w:bCs/>
          <w:szCs w:val="28"/>
        </w:rPr>
        <w:t>УЧЕБНОГО ПРЕДМЕТА</w:t>
      </w:r>
      <w:bookmarkEnd w:id="4"/>
    </w:p>
    <w:p w14:paraId="79FBA532" w14:textId="581BA97E" w:rsidR="002C00A7" w:rsidRPr="003C72D3" w:rsidRDefault="00BD46A6" w:rsidP="003C72D3">
      <w:pPr>
        <w:ind w:firstLine="600"/>
        <w:jc w:val="center"/>
        <w:rPr>
          <w:sz w:val="28"/>
          <w:szCs w:val="28"/>
        </w:rPr>
      </w:pPr>
      <w:r w:rsidRPr="003C72D3">
        <w:rPr>
          <w:sz w:val="28"/>
          <w:szCs w:val="28"/>
        </w:rPr>
        <w:t>ОУП. 01 Русский язык</w:t>
      </w:r>
    </w:p>
    <w:p w14:paraId="6064BD69" w14:textId="77777777" w:rsidR="00FE5278" w:rsidRPr="003C72D3" w:rsidRDefault="00FE5278" w:rsidP="003C72D3">
      <w:pPr>
        <w:ind w:firstLine="600"/>
        <w:rPr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407"/>
        <w:gridCol w:w="46"/>
        <w:gridCol w:w="108"/>
        <w:gridCol w:w="6345"/>
        <w:gridCol w:w="706"/>
        <w:gridCol w:w="2460"/>
        <w:gridCol w:w="2137"/>
        <w:gridCol w:w="1967"/>
      </w:tblGrid>
      <w:tr w:rsidR="003C72D3" w:rsidRPr="003C72D3" w14:paraId="4EB7DF8F" w14:textId="4E78613A" w:rsidTr="00BE75B2">
        <w:trPr>
          <w:trHeight w:val="20"/>
          <w:tblHeader/>
        </w:trPr>
        <w:tc>
          <w:tcPr>
            <w:tcW w:w="402" w:type="pct"/>
            <w:vAlign w:val="center"/>
          </w:tcPr>
          <w:p w14:paraId="15FC6550" w14:textId="77777777" w:rsidR="00724256" w:rsidRPr="003C72D3" w:rsidRDefault="00724256" w:rsidP="003C72D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240" w:type="pct"/>
            <w:gridSpan w:val="4"/>
          </w:tcPr>
          <w:p w14:paraId="0EC758DA" w14:textId="2FA03E71" w:rsidR="00724256" w:rsidRPr="003C72D3" w:rsidRDefault="00724256" w:rsidP="003C72D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C72D3">
              <w:rPr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229" w:type="pct"/>
            <w:vAlign w:val="center"/>
          </w:tcPr>
          <w:p w14:paraId="10A84BCF" w14:textId="77777777" w:rsidR="00724256" w:rsidRPr="003C72D3" w:rsidRDefault="00724256" w:rsidP="003C72D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Объем</w:t>
            </w:r>
          </w:p>
          <w:p w14:paraId="237108E9" w14:textId="77777777" w:rsidR="00724256" w:rsidRPr="003C72D3" w:rsidRDefault="00724256" w:rsidP="003C72D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в часах</w:t>
            </w:r>
          </w:p>
        </w:tc>
        <w:tc>
          <w:tcPr>
            <w:tcW w:w="798" w:type="pct"/>
            <w:vAlign w:val="center"/>
          </w:tcPr>
          <w:p w14:paraId="426F9BC6" w14:textId="0D784939" w:rsidR="00724256" w:rsidRPr="003C72D3" w:rsidRDefault="00724256" w:rsidP="003C72D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Код образовательного результата ФГОС СОО</w:t>
            </w:r>
          </w:p>
        </w:tc>
        <w:tc>
          <w:tcPr>
            <w:tcW w:w="693" w:type="pct"/>
          </w:tcPr>
          <w:p w14:paraId="7497AB8F" w14:textId="73FF706A" w:rsidR="00724256" w:rsidRPr="003C72D3" w:rsidRDefault="00724256" w:rsidP="003C72D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638" w:type="pct"/>
          </w:tcPr>
          <w:p w14:paraId="7B36BFD0" w14:textId="29888D3E" w:rsidR="00724256" w:rsidRPr="003C72D3" w:rsidRDefault="00724256" w:rsidP="003C72D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3C72D3" w:rsidRPr="003C72D3" w14:paraId="088187C0" w14:textId="7E699548" w:rsidTr="00BE75B2">
        <w:trPr>
          <w:trHeight w:val="20"/>
        </w:trPr>
        <w:tc>
          <w:tcPr>
            <w:tcW w:w="402" w:type="pct"/>
          </w:tcPr>
          <w:p w14:paraId="7F08489D" w14:textId="77777777" w:rsidR="00724256" w:rsidRPr="003C72D3" w:rsidRDefault="00724256" w:rsidP="003C72D3">
            <w:pPr>
              <w:ind w:firstLine="709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1</w:t>
            </w:r>
          </w:p>
        </w:tc>
        <w:tc>
          <w:tcPr>
            <w:tcW w:w="2240" w:type="pct"/>
            <w:gridSpan w:val="4"/>
          </w:tcPr>
          <w:p w14:paraId="7BD69CCD" w14:textId="53C343F5" w:rsidR="00724256" w:rsidRPr="003C72D3" w:rsidRDefault="00724256" w:rsidP="003C72D3">
            <w:pPr>
              <w:ind w:firstLine="709"/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229" w:type="pct"/>
          </w:tcPr>
          <w:p w14:paraId="734A68B8" w14:textId="77777777" w:rsidR="00724256" w:rsidRPr="003C72D3" w:rsidRDefault="00724256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3</w:t>
            </w:r>
          </w:p>
        </w:tc>
        <w:tc>
          <w:tcPr>
            <w:tcW w:w="798" w:type="pct"/>
          </w:tcPr>
          <w:p w14:paraId="08A04B9D" w14:textId="77777777" w:rsidR="00724256" w:rsidRPr="003C72D3" w:rsidRDefault="00724256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4</w:t>
            </w:r>
          </w:p>
        </w:tc>
        <w:tc>
          <w:tcPr>
            <w:tcW w:w="693" w:type="pct"/>
          </w:tcPr>
          <w:p w14:paraId="28856DA6" w14:textId="32FB59EF" w:rsidR="00724256" w:rsidRPr="003C72D3" w:rsidRDefault="00724256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5</w:t>
            </w:r>
          </w:p>
        </w:tc>
        <w:tc>
          <w:tcPr>
            <w:tcW w:w="638" w:type="pct"/>
          </w:tcPr>
          <w:p w14:paraId="3390DBC6" w14:textId="6FB5F2D9" w:rsidR="00724256" w:rsidRPr="003C72D3" w:rsidRDefault="00724256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6</w:t>
            </w:r>
          </w:p>
        </w:tc>
      </w:tr>
      <w:tr w:rsidR="003C72D3" w:rsidRPr="003C72D3" w14:paraId="79D1C0E8" w14:textId="1CFAF41D" w:rsidTr="00BE75B2">
        <w:trPr>
          <w:trHeight w:val="20"/>
        </w:trPr>
        <w:tc>
          <w:tcPr>
            <w:tcW w:w="402" w:type="pct"/>
            <w:vMerge w:val="restart"/>
          </w:tcPr>
          <w:p w14:paraId="653F79C2" w14:textId="77777777" w:rsidR="00C23706" w:rsidRPr="003C72D3" w:rsidRDefault="00C23706" w:rsidP="003C7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2240" w:type="pct"/>
            <w:gridSpan w:val="4"/>
          </w:tcPr>
          <w:p w14:paraId="4F2EEFA0" w14:textId="44269AAE" w:rsidR="00C23706" w:rsidRPr="003C72D3" w:rsidRDefault="00C23706" w:rsidP="003C72D3">
            <w:pPr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Введение</w:t>
            </w:r>
          </w:p>
        </w:tc>
        <w:tc>
          <w:tcPr>
            <w:tcW w:w="229" w:type="pct"/>
          </w:tcPr>
          <w:p w14:paraId="56ABB965" w14:textId="77777777" w:rsidR="00C23706" w:rsidRPr="003C72D3" w:rsidRDefault="00C23706" w:rsidP="003C72D3">
            <w:pPr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798" w:type="pct"/>
          </w:tcPr>
          <w:p w14:paraId="14F44397" w14:textId="77777777" w:rsidR="00C23706" w:rsidRPr="003C72D3" w:rsidRDefault="00C23706" w:rsidP="003C72D3">
            <w:pPr>
              <w:ind w:firstLine="709"/>
              <w:rPr>
                <w:b/>
                <w:bCs/>
                <w:i/>
                <w:lang w:eastAsia="ru-RU"/>
              </w:rPr>
            </w:pPr>
          </w:p>
        </w:tc>
        <w:tc>
          <w:tcPr>
            <w:tcW w:w="693" w:type="pct"/>
          </w:tcPr>
          <w:p w14:paraId="66761447" w14:textId="77777777" w:rsidR="00C23706" w:rsidRPr="003C72D3" w:rsidRDefault="00C23706" w:rsidP="003C72D3">
            <w:pPr>
              <w:ind w:firstLine="709"/>
              <w:rPr>
                <w:b/>
                <w:bCs/>
                <w:i/>
                <w:lang w:eastAsia="ru-RU"/>
              </w:rPr>
            </w:pPr>
          </w:p>
        </w:tc>
        <w:tc>
          <w:tcPr>
            <w:tcW w:w="638" w:type="pct"/>
            <w:vMerge w:val="restart"/>
          </w:tcPr>
          <w:p w14:paraId="6D6B3F58" w14:textId="77777777" w:rsidR="00C23706" w:rsidRPr="003C72D3" w:rsidRDefault="00C23706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05</w:t>
            </w:r>
          </w:p>
          <w:p w14:paraId="466A083B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07</w:t>
            </w:r>
          </w:p>
          <w:p w14:paraId="6CCAA39C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8.1</w:t>
            </w:r>
          </w:p>
          <w:p w14:paraId="41BE7E88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8.2</w:t>
            </w:r>
          </w:p>
          <w:p w14:paraId="64998083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Духовно-нравственное</w:t>
            </w:r>
          </w:p>
          <w:p w14:paraId="505AA858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Гражданское</w:t>
            </w:r>
          </w:p>
          <w:p w14:paraId="139E7DB1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Познавательное</w:t>
            </w:r>
          </w:p>
          <w:p w14:paraId="4F38B1FD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Патриотическое</w:t>
            </w:r>
          </w:p>
          <w:p w14:paraId="6273CC42" w14:textId="4D110DD4" w:rsidR="00C23706" w:rsidRPr="003C72D3" w:rsidRDefault="00C23706" w:rsidP="003C72D3">
            <w:pPr>
              <w:ind w:firstLine="16"/>
              <w:rPr>
                <w:b/>
                <w:bCs/>
                <w:i/>
                <w:lang w:eastAsia="ru-RU"/>
              </w:rPr>
            </w:pPr>
            <w:r w:rsidRPr="003C72D3">
              <w:rPr>
                <w:bCs/>
                <w:lang w:eastAsia="ru-RU"/>
              </w:rPr>
              <w:t>Эстетическое</w:t>
            </w:r>
          </w:p>
        </w:tc>
      </w:tr>
      <w:tr w:rsidR="003C72D3" w:rsidRPr="003C72D3" w14:paraId="7CAF2646" w14:textId="0F6FE402" w:rsidTr="00BE75B2">
        <w:trPr>
          <w:trHeight w:val="20"/>
        </w:trPr>
        <w:tc>
          <w:tcPr>
            <w:tcW w:w="402" w:type="pct"/>
            <w:vMerge/>
          </w:tcPr>
          <w:p w14:paraId="7EE2884D" w14:textId="77777777" w:rsidR="00C23706" w:rsidRPr="003C72D3" w:rsidRDefault="00C23706" w:rsidP="003C7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06BEA7AA" w14:textId="528C87ED" w:rsidR="00C23706" w:rsidRPr="003C72D3" w:rsidRDefault="00C23706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1</w:t>
            </w:r>
          </w:p>
        </w:tc>
        <w:tc>
          <w:tcPr>
            <w:tcW w:w="2093" w:type="pct"/>
            <w:gridSpan w:val="2"/>
          </w:tcPr>
          <w:p w14:paraId="60F1F027" w14:textId="278725B7" w:rsidR="00C23706" w:rsidRPr="003C72D3" w:rsidRDefault="00C23706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/>
                <w:bCs/>
                <w:i/>
                <w:lang w:eastAsia="ru-RU"/>
              </w:rPr>
              <w:t xml:space="preserve">Лекционное занятие. </w:t>
            </w:r>
            <w:r w:rsidRPr="003C72D3">
              <w:rPr>
                <w:bCs/>
                <w:lang w:eastAsia="ru-RU"/>
              </w:rPr>
              <w:t xml:space="preserve">Язык как средство общения и форма существования национальной культуры. </w:t>
            </w:r>
          </w:p>
          <w:p w14:paraId="1DEE01C2" w14:textId="77777777" w:rsidR="00C23706" w:rsidRPr="003C72D3" w:rsidRDefault="00C23706" w:rsidP="003C72D3">
            <w:pPr>
              <w:jc w:val="both"/>
              <w:rPr>
                <w:bCs/>
                <w:lang w:eastAsia="ru-RU"/>
              </w:rPr>
            </w:pPr>
          </w:p>
          <w:p w14:paraId="5393F446" w14:textId="3C96FE8F" w:rsidR="00C23706" w:rsidRPr="003C72D3" w:rsidRDefault="00C23706" w:rsidP="003C72D3">
            <w:pPr>
              <w:jc w:val="both"/>
              <w:rPr>
                <w:bCs/>
                <w:i/>
                <w:lang w:eastAsia="ru-RU"/>
              </w:rPr>
            </w:pPr>
            <w:r w:rsidRPr="003C72D3">
              <w:rPr>
                <w:bCs/>
                <w:i/>
                <w:lang w:eastAsia="ru-RU"/>
              </w:rPr>
              <w:t xml:space="preserve">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</w:t>
            </w:r>
          </w:p>
        </w:tc>
        <w:tc>
          <w:tcPr>
            <w:tcW w:w="229" w:type="pct"/>
          </w:tcPr>
          <w:p w14:paraId="6E0EF679" w14:textId="24C4F518" w:rsidR="00C23706" w:rsidRPr="003C72D3" w:rsidRDefault="00C23706" w:rsidP="003C72D3">
            <w:pPr>
              <w:jc w:val="center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798" w:type="pct"/>
          </w:tcPr>
          <w:p w14:paraId="00AD321C" w14:textId="2A262D0E" w:rsidR="00C23706" w:rsidRPr="003C72D3" w:rsidRDefault="00C23706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01, </w:t>
            </w:r>
            <w:r w:rsidRPr="003C72D3">
              <w:rPr>
                <w:iCs/>
                <w:lang w:eastAsia="ru-RU"/>
              </w:rPr>
              <w:t xml:space="preserve">ЛР 04, </w:t>
            </w:r>
            <w:r w:rsidRPr="003C72D3">
              <w:rPr>
                <w:bCs/>
              </w:rPr>
              <w:t>ЛР 06, ЛР 09, ЛР 13</w:t>
            </w:r>
          </w:p>
          <w:p w14:paraId="4BD308A7" w14:textId="7EDF95BE" w:rsidR="00C23706" w:rsidRPr="003C72D3" w:rsidRDefault="00C23706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04,</w:t>
            </w:r>
            <w:r w:rsidRPr="003C72D3">
              <w:rPr>
                <w:bCs/>
              </w:rPr>
              <w:t xml:space="preserve"> МР 08, МР 09,</w:t>
            </w:r>
          </w:p>
          <w:p w14:paraId="6280A8D6" w14:textId="77777777" w:rsidR="00C23706" w:rsidRPr="003C72D3" w:rsidRDefault="00C23706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02,</w:t>
            </w:r>
          </w:p>
          <w:p w14:paraId="391F3132" w14:textId="5198DED5" w:rsidR="00C23706" w:rsidRPr="003C72D3" w:rsidRDefault="00C23706" w:rsidP="003C72D3">
            <w:pPr>
              <w:rPr>
                <w:bCs/>
                <w:i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06</w:t>
            </w:r>
          </w:p>
        </w:tc>
        <w:tc>
          <w:tcPr>
            <w:tcW w:w="693" w:type="pct"/>
          </w:tcPr>
          <w:p w14:paraId="000D77F8" w14:textId="77777777" w:rsidR="00C23706" w:rsidRPr="003C72D3" w:rsidRDefault="00C23706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528AE702" w14:textId="5AF4E54C" w:rsidR="00C23706" w:rsidRPr="003C72D3" w:rsidRDefault="00C23706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26626933" w14:textId="7B5AA382" w:rsidTr="00BE75B2">
        <w:trPr>
          <w:trHeight w:val="20"/>
        </w:trPr>
        <w:tc>
          <w:tcPr>
            <w:tcW w:w="402" w:type="pct"/>
            <w:vMerge/>
          </w:tcPr>
          <w:p w14:paraId="5E68EFF0" w14:textId="7CD9FBAC" w:rsidR="00C23706" w:rsidRPr="003C72D3" w:rsidRDefault="00C23706" w:rsidP="003C7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479B931C" w14:textId="744760FE" w:rsidR="00C23706" w:rsidRPr="003C72D3" w:rsidRDefault="00C23706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2</w:t>
            </w:r>
          </w:p>
        </w:tc>
        <w:tc>
          <w:tcPr>
            <w:tcW w:w="2093" w:type="pct"/>
            <w:gridSpan w:val="2"/>
          </w:tcPr>
          <w:p w14:paraId="7AC9A2D3" w14:textId="388FCADA" w:rsidR="00C23706" w:rsidRPr="003C72D3" w:rsidRDefault="00C23706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b/>
                <w:bCs/>
                <w:i/>
                <w:lang w:eastAsia="ru-RU"/>
              </w:rPr>
              <w:t xml:space="preserve">Практическое занятие. Профессионально ориентированное содержание. </w:t>
            </w:r>
            <w:r w:rsidRPr="003C72D3">
              <w:rPr>
                <w:bCs/>
                <w:lang w:eastAsia="ru-RU"/>
              </w:rPr>
              <w:t>Значение русского языка при освоении профессии юриста</w:t>
            </w:r>
          </w:p>
        </w:tc>
        <w:tc>
          <w:tcPr>
            <w:tcW w:w="229" w:type="pct"/>
          </w:tcPr>
          <w:p w14:paraId="24787449" w14:textId="3CAC8D1A" w:rsidR="00C23706" w:rsidRPr="003C72D3" w:rsidRDefault="00C23706" w:rsidP="003C72D3">
            <w:pPr>
              <w:jc w:val="center"/>
              <w:rPr>
                <w:bCs/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>1</w:t>
            </w:r>
          </w:p>
        </w:tc>
        <w:tc>
          <w:tcPr>
            <w:tcW w:w="798" w:type="pct"/>
          </w:tcPr>
          <w:p w14:paraId="4AFF2F4F" w14:textId="11FD7500" w:rsidR="00C23706" w:rsidRPr="003C72D3" w:rsidRDefault="00C23706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01, </w:t>
            </w:r>
            <w:r w:rsidRPr="003C72D3">
              <w:rPr>
                <w:iCs/>
                <w:lang w:eastAsia="ru-RU"/>
              </w:rPr>
              <w:t xml:space="preserve">ЛР 04, </w:t>
            </w:r>
            <w:r w:rsidRPr="003C72D3">
              <w:rPr>
                <w:bCs/>
              </w:rPr>
              <w:t>ЛР 06, ЛР 09, ЛР 13,</w:t>
            </w:r>
          </w:p>
          <w:p w14:paraId="7781A8B4" w14:textId="5D0EAE37" w:rsidR="00C23706" w:rsidRPr="003C72D3" w:rsidRDefault="00C23706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04,</w:t>
            </w:r>
            <w:r w:rsidRPr="003C72D3">
              <w:rPr>
                <w:bCs/>
              </w:rPr>
              <w:t xml:space="preserve"> МР 08, МР 09,</w:t>
            </w:r>
          </w:p>
          <w:p w14:paraId="173E4954" w14:textId="77777777" w:rsidR="00C23706" w:rsidRPr="003C72D3" w:rsidRDefault="00C23706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02,</w:t>
            </w:r>
          </w:p>
          <w:p w14:paraId="62746563" w14:textId="44320C4F" w:rsidR="00C23706" w:rsidRPr="003C72D3" w:rsidRDefault="00C23706" w:rsidP="003C72D3">
            <w:pPr>
              <w:rPr>
                <w:iCs/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06</w:t>
            </w:r>
          </w:p>
        </w:tc>
        <w:tc>
          <w:tcPr>
            <w:tcW w:w="693" w:type="pct"/>
          </w:tcPr>
          <w:p w14:paraId="40AA5EB2" w14:textId="1A51DE1E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15FDA5DD" w14:textId="4D600853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  <w:r w:rsidR="001464E5" w:rsidRPr="003C72D3">
              <w:t>ОК 12</w:t>
            </w:r>
          </w:p>
          <w:p w14:paraId="349BAD0B" w14:textId="020F9AD3" w:rsidR="00C10DA5" w:rsidRPr="003C72D3" w:rsidRDefault="00C10DA5" w:rsidP="003C72D3">
            <w:r w:rsidRPr="003C72D3">
              <w:t>ПК 1.1, ПК 1.5,</w:t>
            </w:r>
          </w:p>
          <w:p w14:paraId="564DB23B" w14:textId="1601C669" w:rsidR="00C10DA5" w:rsidRPr="003C72D3" w:rsidRDefault="00C10DA5" w:rsidP="003C72D3">
            <w:r w:rsidRPr="003C72D3">
              <w:t>ПК 1.13, ПК 2.2</w:t>
            </w:r>
          </w:p>
          <w:p w14:paraId="2E71BFE9" w14:textId="77777777" w:rsidR="00C23706" w:rsidRPr="003C72D3" w:rsidRDefault="00C23706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5F3FA2C4" w14:textId="645F133C" w:rsidR="00C23706" w:rsidRPr="003C72D3" w:rsidRDefault="00C23706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69F87FD6" w14:textId="77777777" w:rsidTr="00BE75B2">
        <w:trPr>
          <w:trHeight w:val="20"/>
        </w:trPr>
        <w:tc>
          <w:tcPr>
            <w:tcW w:w="402" w:type="pct"/>
            <w:vMerge/>
          </w:tcPr>
          <w:p w14:paraId="2D504BA4" w14:textId="4B8FCAB8" w:rsidR="00C23706" w:rsidRPr="003C72D3" w:rsidRDefault="00C23706" w:rsidP="003C7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2240" w:type="pct"/>
            <w:gridSpan w:val="4"/>
          </w:tcPr>
          <w:p w14:paraId="767C5B12" w14:textId="366765D3" w:rsidR="00C23706" w:rsidRPr="003C72D3" w:rsidRDefault="00C23706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b/>
                <w:bCs/>
                <w:i/>
                <w:lang w:eastAsia="ru-RU"/>
              </w:rPr>
              <w:t>Самостоятельная работа.</w:t>
            </w:r>
          </w:p>
          <w:p w14:paraId="1BBEB6A8" w14:textId="77777777" w:rsidR="00C23706" w:rsidRPr="003C72D3" w:rsidRDefault="00C23706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Изучение конспекта лекции</w:t>
            </w:r>
          </w:p>
          <w:p w14:paraId="7C729E2D" w14:textId="71F27A77" w:rsidR="00C23706" w:rsidRPr="003C72D3" w:rsidRDefault="00C23706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Составление связного высказывания по теме «Русский язык в профессии юриста»</w:t>
            </w:r>
          </w:p>
        </w:tc>
        <w:tc>
          <w:tcPr>
            <w:tcW w:w="229" w:type="pct"/>
          </w:tcPr>
          <w:p w14:paraId="542B2F1D" w14:textId="5B0651F2" w:rsidR="00C23706" w:rsidRPr="003C72D3" w:rsidRDefault="00C23706" w:rsidP="003C72D3">
            <w:pPr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798" w:type="pct"/>
          </w:tcPr>
          <w:p w14:paraId="20C51F8F" w14:textId="67117E69" w:rsidR="00C23706" w:rsidRPr="003C72D3" w:rsidRDefault="00C23706" w:rsidP="003C72D3">
            <w:pPr>
              <w:rPr>
                <w:bCs/>
              </w:rPr>
            </w:pPr>
            <w:r w:rsidRPr="003C72D3">
              <w:rPr>
                <w:bCs/>
              </w:rPr>
              <w:t>ЛР 09, ЛР 13,</w:t>
            </w:r>
          </w:p>
          <w:p w14:paraId="508C10E8" w14:textId="0EEFBC22" w:rsidR="00C23706" w:rsidRPr="003C72D3" w:rsidRDefault="00C23706" w:rsidP="003C72D3">
            <w:pPr>
              <w:rPr>
                <w:bCs/>
              </w:rPr>
            </w:pPr>
            <w:r w:rsidRPr="003C72D3">
              <w:rPr>
                <w:bCs/>
              </w:rPr>
              <w:t>МР 04, МР 09,</w:t>
            </w:r>
          </w:p>
          <w:p w14:paraId="17BB54AA" w14:textId="1E110BD7" w:rsidR="00C23706" w:rsidRPr="003C72D3" w:rsidRDefault="00C23706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</w:t>
            </w:r>
          </w:p>
        </w:tc>
        <w:tc>
          <w:tcPr>
            <w:tcW w:w="693" w:type="pct"/>
          </w:tcPr>
          <w:p w14:paraId="08ABAB2B" w14:textId="77777777" w:rsidR="00C23706" w:rsidRPr="003C72D3" w:rsidRDefault="00C23706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CD246F2" w14:textId="77777777" w:rsidR="00C23706" w:rsidRPr="003C72D3" w:rsidRDefault="00C23706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55DCDF35" w14:textId="275432D0" w:rsidTr="00BE75B2">
        <w:trPr>
          <w:trHeight w:val="20"/>
        </w:trPr>
        <w:tc>
          <w:tcPr>
            <w:tcW w:w="402" w:type="pct"/>
            <w:vAlign w:val="center"/>
          </w:tcPr>
          <w:p w14:paraId="286A8206" w14:textId="7E71FAE8" w:rsidR="00C23706" w:rsidRPr="003C72D3" w:rsidRDefault="00C23706" w:rsidP="003C7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Раздел 1</w:t>
            </w:r>
          </w:p>
        </w:tc>
        <w:tc>
          <w:tcPr>
            <w:tcW w:w="2240" w:type="pct"/>
            <w:gridSpan w:val="4"/>
            <w:vAlign w:val="center"/>
          </w:tcPr>
          <w:p w14:paraId="190AF85F" w14:textId="7ACB4478" w:rsidR="00C23706" w:rsidRPr="003C72D3" w:rsidRDefault="00C23706" w:rsidP="003C72D3">
            <w:pPr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Язык и речь</w:t>
            </w:r>
          </w:p>
        </w:tc>
        <w:tc>
          <w:tcPr>
            <w:tcW w:w="229" w:type="pct"/>
            <w:vAlign w:val="center"/>
          </w:tcPr>
          <w:p w14:paraId="54E72655" w14:textId="778AD05C" w:rsidR="00C23706" w:rsidRPr="003C72D3" w:rsidRDefault="00C23706" w:rsidP="003C72D3">
            <w:pPr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7</w:t>
            </w:r>
          </w:p>
        </w:tc>
        <w:tc>
          <w:tcPr>
            <w:tcW w:w="798" w:type="pct"/>
            <w:vAlign w:val="center"/>
          </w:tcPr>
          <w:p w14:paraId="17BD57C5" w14:textId="752DA9B6" w:rsidR="00C23706" w:rsidRPr="003C72D3" w:rsidRDefault="00C23706" w:rsidP="003C72D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693" w:type="pct"/>
          </w:tcPr>
          <w:p w14:paraId="042B9A00" w14:textId="77777777" w:rsidR="00C23706" w:rsidRPr="003C72D3" w:rsidRDefault="00C23706" w:rsidP="003C72D3">
            <w:pPr>
              <w:rPr>
                <w:bCs/>
                <w:iCs/>
                <w:lang w:eastAsia="ru-RU"/>
              </w:rPr>
            </w:pPr>
          </w:p>
        </w:tc>
        <w:tc>
          <w:tcPr>
            <w:tcW w:w="638" w:type="pct"/>
            <w:vMerge w:val="restart"/>
          </w:tcPr>
          <w:p w14:paraId="59614567" w14:textId="77777777" w:rsidR="00C23706" w:rsidRPr="003C72D3" w:rsidRDefault="00C23706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05</w:t>
            </w:r>
          </w:p>
          <w:p w14:paraId="03B064FA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07</w:t>
            </w:r>
          </w:p>
          <w:p w14:paraId="211E7528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8.1</w:t>
            </w:r>
          </w:p>
          <w:p w14:paraId="28814B10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8.2</w:t>
            </w:r>
          </w:p>
          <w:p w14:paraId="072D79AE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Духовно-нравственное</w:t>
            </w:r>
          </w:p>
          <w:p w14:paraId="76A1B64A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Гражданское</w:t>
            </w:r>
          </w:p>
          <w:p w14:paraId="34DB29EC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lastRenderedPageBreak/>
              <w:t>Познавательное</w:t>
            </w:r>
          </w:p>
          <w:p w14:paraId="56E41215" w14:textId="77777777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Патриотическое</w:t>
            </w:r>
          </w:p>
          <w:p w14:paraId="74309768" w14:textId="0696972F" w:rsidR="00C23706" w:rsidRPr="003C72D3" w:rsidRDefault="00C23706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Эстетическое</w:t>
            </w:r>
          </w:p>
          <w:p w14:paraId="642E27D5" w14:textId="5CDC22B0" w:rsidR="00C23706" w:rsidRPr="003C72D3" w:rsidRDefault="00C23706" w:rsidP="003C72D3">
            <w:pPr>
              <w:rPr>
                <w:bCs/>
                <w:iCs/>
                <w:lang w:eastAsia="ru-RU"/>
              </w:rPr>
            </w:pPr>
          </w:p>
        </w:tc>
      </w:tr>
      <w:tr w:rsidR="003C72D3" w:rsidRPr="003C72D3" w14:paraId="2955E96B" w14:textId="78E5FC21" w:rsidTr="00BE75B2">
        <w:trPr>
          <w:trHeight w:val="20"/>
        </w:trPr>
        <w:tc>
          <w:tcPr>
            <w:tcW w:w="402" w:type="pct"/>
            <w:vMerge w:val="restart"/>
          </w:tcPr>
          <w:p w14:paraId="3DA1A607" w14:textId="77777777" w:rsidR="00C23706" w:rsidRPr="003C72D3" w:rsidRDefault="00C23706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Тема 1.1.</w:t>
            </w:r>
          </w:p>
          <w:p w14:paraId="7D6B32A8" w14:textId="77777777" w:rsidR="00C23706" w:rsidRPr="003C72D3" w:rsidRDefault="00C23706" w:rsidP="003C72D3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240" w:type="pct"/>
            <w:gridSpan w:val="4"/>
          </w:tcPr>
          <w:p w14:paraId="14834840" w14:textId="455B5834" w:rsidR="00C23706" w:rsidRPr="003C72D3" w:rsidRDefault="00C23706" w:rsidP="003C72D3">
            <w:pPr>
              <w:rPr>
                <w:b/>
                <w:bCs/>
                <w:i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Язык и речь. Виды речевой деятельности.</w:t>
            </w:r>
          </w:p>
        </w:tc>
        <w:tc>
          <w:tcPr>
            <w:tcW w:w="229" w:type="pct"/>
            <w:vAlign w:val="center"/>
          </w:tcPr>
          <w:p w14:paraId="0B77846A" w14:textId="69D3A9CD" w:rsidR="00C23706" w:rsidRPr="003C72D3" w:rsidRDefault="009C16B7" w:rsidP="003C72D3">
            <w:pPr>
              <w:suppressAutoHyphens/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798" w:type="pct"/>
          </w:tcPr>
          <w:p w14:paraId="4C8870A3" w14:textId="7C70244D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693" w:type="pct"/>
          </w:tcPr>
          <w:p w14:paraId="3AE2D8CA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2A067A98" w14:textId="293D9751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</w:tr>
      <w:tr w:rsidR="003C72D3" w:rsidRPr="003C72D3" w14:paraId="443623BC" w14:textId="5599F5C1" w:rsidTr="00BE75B2">
        <w:trPr>
          <w:trHeight w:val="20"/>
        </w:trPr>
        <w:tc>
          <w:tcPr>
            <w:tcW w:w="402" w:type="pct"/>
            <w:vMerge/>
          </w:tcPr>
          <w:p w14:paraId="5FE87D4B" w14:textId="77777777" w:rsidR="00C23706" w:rsidRPr="003C72D3" w:rsidRDefault="00C23706" w:rsidP="003C72D3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1EA3A730" w14:textId="1060F23D" w:rsidR="00C23706" w:rsidRPr="003C72D3" w:rsidRDefault="00C23706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2093" w:type="pct"/>
            <w:gridSpan w:val="2"/>
          </w:tcPr>
          <w:p w14:paraId="07B07E22" w14:textId="13190238" w:rsidR="00C23706" w:rsidRPr="003C72D3" w:rsidRDefault="00C23706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</w:t>
            </w:r>
            <w:r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Понятия язык и речь. Речевая ситуация и ее компоненты. Нормы литературного языка. </w:t>
            </w:r>
          </w:p>
          <w:p w14:paraId="4EC63768" w14:textId="77777777" w:rsidR="00C23706" w:rsidRPr="003C72D3" w:rsidRDefault="00C23706" w:rsidP="003C72D3">
            <w:pPr>
              <w:jc w:val="both"/>
              <w:rPr>
                <w:lang w:eastAsia="ru-RU"/>
              </w:rPr>
            </w:pPr>
          </w:p>
          <w:p w14:paraId="751B94C3" w14:textId="0A55C92F" w:rsidR="00C23706" w:rsidRPr="003C72D3" w:rsidRDefault="00E9315A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Типы норм. </w:t>
            </w:r>
            <w:proofErr w:type="gramStart"/>
            <w:r w:rsidR="00C23706" w:rsidRPr="003C72D3">
              <w:rPr>
                <w:i/>
                <w:lang w:eastAsia="ru-RU"/>
              </w:rPr>
              <w:t xml:space="preserve">Основные требования к речи, в </w:t>
            </w:r>
            <w:proofErr w:type="spellStart"/>
            <w:r w:rsidR="00C23706" w:rsidRPr="003C72D3">
              <w:rPr>
                <w:i/>
                <w:lang w:eastAsia="ru-RU"/>
              </w:rPr>
              <w:t>т.ч</w:t>
            </w:r>
            <w:proofErr w:type="spellEnd"/>
            <w:r w:rsidR="00C23706" w:rsidRPr="003C72D3">
              <w:rPr>
                <w:i/>
                <w:lang w:eastAsia="ru-RU"/>
              </w:rPr>
              <w:t xml:space="preserve">. </w:t>
            </w:r>
            <w:r w:rsidR="00C23706" w:rsidRPr="003C72D3">
              <w:rPr>
                <w:i/>
                <w:lang w:eastAsia="ru-RU"/>
              </w:rPr>
              <w:lastRenderedPageBreak/>
              <w:t>профессиональной: правильность, точность, выразительность, уместность употребления языковых средств.</w:t>
            </w:r>
            <w:proofErr w:type="gramEnd"/>
            <w:r w:rsidR="00C23706" w:rsidRPr="003C72D3">
              <w:rPr>
                <w:i/>
                <w:lang w:eastAsia="ru-RU"/>
              </w:rPr>
              <w:t xml:space="preserve"> Онтогенез речевого развития детей</w:t>
            </w:r>
          </w:p>
        </w:tc>
        <w:tc>
          <w:tcPr>
            <w:tcW w:w="229" w:type="pct"/>
            <w:vAlign w:val="center"/>
          </w:tcPr>
          <w:p w14:paraId="3E26F9F8" w14:textId="493DCBAF" w:rsidR="00C23706" w:rsidRPr="003C72D3" w:rsidRDefault="00C23706" w:rsidP="003C72D3">
            <w:pPr>
              <w:suppressAutoHyphens/>
              <w:jc w:val="center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14AEDC3B" w14:textId="335CD56E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ЛР 06, ЛР 07, </w:t>
            </w:r>
            <w:r w:rsidRPr="003C72D3">
              <w:rPr>
                <w:bCs/>
              </w:rPr>
              <w:t>ЛР 13,</w:t>
            </w:r>
          </w:p>
          <w:p w14:paraId="5C3D3E47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МР 02, </w:t>
            </w:r>
          </w:p>
          <w:p w14:paraId="4CA8A70A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 02, </w:t>
            </w: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03, </w:t>
            </w:r>
          </w:p>
          <w:p w14:paraId="7850861E" w14:textId="77777777" w:rsidR="00C23706" w:rsidRPr="003C72D3" w:rsidRDefault="00C23706" w:rsidP="003C72D3">
            <w:pPr>
              <w:suppressAutoHyphens/>
              <w:rPr>
                <w:lang w:eastAsia="ru-RU"/>
              </w:rPr>
            </w:pPr>
          </w:p>
        </w:tc>
        <w:tc>
          <w:tcPr>
            <w:tcW w:w="693" w:type="pct"/>
          </w:tcPr>
          <w:p w14:paraId="6C793424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00D22E29" w14:textId="1F7E5A6F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  <w:r w:rsidR="001464E5" w:rsidRPr="003C72D3">
              <w:t>ОК 12</w:t>
            </w:r>
          </w:p>
          <w:p w14:paraId="1A418FB9" w14:textId="77777777" w:rsidR="00C10DA5" w:rsidRPr="003C72D3" w:rsidRDefault="00C10DA5" w:rsidP="003C72D3">
            <w:r w:rsidRPr="003C72D3">
              <w:t>ПК 1.1, ПК 1.5,</w:t>
            </w:r>
          </w:p>
          <w:p w14:paraId="603361DB" w14:textId="77777777" w:rsidR="00C10DA5" w:rsidRPr="003C72D3" w:rsidRDefault="00C10DA5" w:rsidP="003C72D3">
            <w:r w:rsidRPr="003C72D3">
              <w:t>ПК 1.13, ПК 2.2</w:t>
            </w:r>
          </w:p>
          <w:p w14:paraId="3E437380" w14:textId="77777777" w:rsidR="00C23706" w:rsidRPr="003C72D3" w:rsidRDefault="00C23706" w:rsidP="003C72D3">
            <w:pPr>
              <w:suppressAutoHyphens/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0E75D378" w14:textId="2BA39979" w:rsidR="00C23706" w:rsidRPr="003C72D3" w:rsidRDefault="00C23706" w:rsidP="003C72D3">
            <w:pPr>
              <w:suppressAutoHyphens/>
              <w:ind w:firstLine="709"/>
              <w:rPr>
                <w:lang w:eastAsia="ru-RU"/>
              </w:rPr>
            </w:pPr>
          </w:p>
        </w:tc>
      </w:tr>
      <w:tr w:rsidR="003C72D3" w:rsidRPr="003C72D3" w14:paraId="32DD11AD" w14:textId="77777777" w:rsidTr="00BE75B2">
        <w:trPr>
          <w:trHeight w:val="20"/>
        </w:trPr>
        <w:tc>
          <w:tcPr>
            <w:tcW w:w="402" w:type="pct"/>
          </w:tcPr>
          <w:p w14:paraId="5BE1BC59" w14:textId="77777777" w:rsidR="009C16B7" w:rsidRPr="003C72D3" w:rsidRDefault="009C16B7" w:rsidP="003C72D3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7E0384C9" w14:textId="1496AF32" w:rsidR="009C16B7" w:rsidRPr="003C72D3" w:rsidRDefault="009C16B7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2</w:t>
            </w:r>
          </w:p>
        </w:tc>
        <w:tc>
          <w:tcPr>
            <w:tcW w:w="2093" w:type="pct"/>
            <w:gridSpan w:val="2"/>
          </w:tcPr>
          <w:p w14:paraId="545E5CF4" w14:textId="0C9214E4" w:rsidR="009C16B7" w:rsidRPr="003C72D3" w:rsidRDefault="009C16B7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 xml:space="preserve">. Языковые средства выразительности (тропы).  </w:t>
            </w:r>
          </w:p>
          <w:p w14:paraId="60EA5AA9" w14:textId="77777777" w:rsidR="009C16B7" w:rsidRPr="003C72D3" w:rsidRDefault="009C16B7" w:rsidP="003C72D3">
            <w:pPr>
              <w:jc w:val="both"/>
              <w:rPr>
                <w:lang w:eastAsia="ru-RU"/>
              </w:rPr>
            </w:pPr>
          </w:p>
          <w:p w14:paraId="4320EB29" w14:textId="77777777" w:rsidR="009C16B7" w:rsidRPr="003C72D3" w:rsidRDefault="009C16B7" w:rsidP="003C72D3">
            <w:pPr>
              <w:jc w:val="both"/>
              <w:rPr>
                <w:i/>
                <w:lang w:eastAsia="ru-RU"/>
              </w:rPr>
            </w:pPr>
            <w:proofErr w:type="gramStart"/>
            <w:r w:rsidRPr="003C72D3">
              <w:rPr>
                <w:i/>
                <w:lang w:eastAsia="ru-RU"/>
              </w:rPr>
              <w:t xml:space="preserve">Эпитет, метафора, олицетворение, сравнение, гипербола, литота, ирония, сарказм, метонимия, синекдоха, аллегория, перифраза, оксюморон, эвфемизм. </w:t>
            </w:r>
            <w:proofErr w:type="gramEnd"/>
          </w:p>
          <w:p w14:paraId="680A06C8" w14:textId="77777777" w:rsidR="009C16B7" w:rsidRPr="003C72D3" w:rsidRDefault="009C16B7" w:rsidP="003C72D3">
            <w:pPr>
              <w:jc w:val="both"/>
              <w:rPr>
                <w:b/>
                <w:i/>
                <w:lang w:eastAsia="ru-RU"/>
              </w:rPr>
            </w:pPr>
          </w:p>
        </w:tc>
        <w:tc>
          <w:tcPr>
            <w:tcW w:w="229" w:type="pct"/>
            <w:vAlign w:val="center"/>
          </w:tcPr>
          <w:p w14:paraId="63B318EC" w14:textId="782613C8" w:rsidR="009C16B7" w:rsidRPr="003C72D3" w:rsidRDefault="009C16B7" w:rsidP="003C72D3">
            <w:pPr>
              <w:suppressAutoHyphens/>
              <w:jc w:val="center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798" w:type="pct"/>
          </w:tcPr>
          <w:p w14:paraId="622D626B" w14:textId="77777777" w:rsidR="009C16B7" w:rsidRPr="003C72D3" w:rsidRDefault="009C16B7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ЛР 06, ЛР 07, ЛР 09, ЛР13, </w:t>
            </w:r>
          </w:p>
          <w:p w14:paraId="022580C3" w14:textId="77777777" w:rsidR="009C16B7" w:rsidRPr="003C72D3" w:rsidRDefault="009C16B7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 02, </w:t>
            </w: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03,</w:t>
            </w:r>
          </w:p>
          <w:p w14:paraId="73C95CCD" w14:textId="77777777" w:rsidR="009C16B7" w:rsidRPr="003C72D3" w:rsidRDefault="009C16B7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10</w:t>
            </w:r>
          </w:p>
          <w:p w14:paraId="0EFA2BE0" w14:textId="77777777" w:rsidR="009C16B7" w:rsidRPr="003C72D3" w:rsidRDefault="009C16B7" w:rsidP="003C72D3">
            <w:pPr>
              <w:suppressAutoHyphens/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04,</w:t>
            </w:r>
          </w:p>
          <w:p w14:paraId="2E71DD1C" w14:textId="77777777" w:rsidR="009C16B7" w:rsidRPr="003C72D3" w:rsidRDefault="009C16B7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bCs/>
                <w:lang w:eastAsia="ru-RU"/>
              </w:rPr>
              <w:t>МР 08, МР 09</w:t>
            </w:r>
            <w:r w:rsidRPr="003C72D3">
              <w:rPr>
                <w:lang w:eastAsia="ru-RU"/>
              </w:rPr>
              <w:t xml:space="preserve"> </w:t>
            </w:r>
          </w:p>
          <w:p w14:paraId="68CFEFA5" w14:textId="77777777" w:rsidR="009C16B7" w:rsidRPr="003C72D3" w:rsidRDefault="009C16B7" w:rsidP="003C72D3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693" w:type="pct"/>
          </w:tcPr>
          <w:p w14:paraId="0C298BF3" w14:textId="77777777" w:rsidR="009C16B7" w:rsidRPr="003C72D3" w:rsidRDefault="009C16B7" w:rsidP="003C72D3"/>
        </w:tc>
        <w:tc>
          <w:tcPr>
            <w:tcW w:w="638" w:type="pct"/>
            <w:vMerge/>
          </w:tcPr>
          <w:p w14:paraId="30EA982F" w14:textId="77777777" w:rsidR="009C16B7" w:rsidRPr="003C72D3" w:rsidRDefault="009C16B7" w:rsidP="003C72D3">
            <w:pPr>
              <w:suppressAutoHyphens/>
              <w:ind w:firstLine="709"/>
              <w:rPr>
                <w:lang w:eastAsia="ru-RU"/>
              </w:rPr>
            </w:pPr>
          </w:p>
        </w:tc>
      </w:tr>
      <w:tr w:rsidR="003C72D3" w:rsidRPr="003C72D3" w14:paraId="1FC4BCC9" w14:textId="593E5AB7" w:rsidTr="00BE75B2">
        <w:trPr>
          <w:trHeight w:val="20"/>
        </w:trPr>
        <w:tc>
          <w:tcPr>
            <w:tcW w:w="402" w:type="pct"/>
            <w:vMerge w:val="restart"/>
          </w:tcPr>
          <w:p w14:paraId="6C05C06E" w14:textId="77777777" w:rsidR="00C23706" w:rsidRPr="003C72D3" w:rsidRDefault="00C23706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Тема 1.2.</w:t>
            </w:r>
          </w:p>
        </w:tc>
        <w:tc>
          <w:tcPr>
            <w:tcW w:w="2240" w:type="pct"/>
            <w:gridSpan w:val="4"/>
          </w:tcPr>
          <w:p w14:paraId="33B433B3" w14:textId="0751A4E6" w:rsidR="00C23706" w:rsidRPr="003C72D3" w:rsidRDefault="00C23706" w:rsidP="003C72D3">
            <w:pPr>
              <w:rPr>
                <w:b/>
                <w:iCs/>
                <w:lang w:eastAsia="ru-RU"/>
              </w:rPr>
            </w:pPr>
            <w:r w:rsidRPr="003C72D3">
              <w:rPr>
                <w:b/>
                <w:iCs/>
                <w:lang w:eastAsia="ru-RU"/>
              </w:rPr>
              <w:t>Функциональные стили речи</w:t>
            </w:r>
          </w:p>
        </w:tc>
        <w:tc>
          <w:tcPr>
            <w:tcW w:w="229" w:type="pct"/>
            <w:vAlign w:val="center"/>
          </w:tcPr>
          <w:p w14:paraId="233017B2" w14:textId="32F319E1" w:rsidR="00C23706" w:rsidRPr="003C72D3" w:rsidRDefault="00C23706" w:rsidP="003C72D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3</w:t>
            </w:r>
          </w:p>
        </w:tc>
        <w:tc>
          <w:tcPr>
            <w:tcW w:w="798" w:type="pct"/>
          </w:tcPr>
          <w:p w14:paraId="3E10A633" w14:textId="7F845F78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693" w:type="pct"/>
          </w:tcPr>
          <w:p w14:paraId="31701DCC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482AFA31" w14:textId="3CB2C659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</w:tr>
      <w:tr w:rsidR="003C72D3" w:rsidRPr="003C72D3" w14:paraId="3F6FD37D" w14:textId="33CD103B" w:rsidTr="00BE75B2">
        <w:trPr>
          <w:trHeight w:val="20"/>
        </w:trPr>
        <w:tc>
          <w:tcPr>
            <w:tcW w:w="402" w:type="pct"/>
            <w:vMerge/>
          </w:tcPr>
          <w:p w14:paraId="598B1EB8" w14:textId="77777777" w:rsidR="00C23706" w:rsidRPr="003C72D3" w:rsidRDefault="00C23706" w:rsidP="003C72D3">
            <w:pPr>
              <w:ind w:firstLine="709"/>
              <w:rPr>
                <w:b/>
                <w:bCs/>
                <w:i/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648993F1" w14:textId="5F087328" w:rsidR="00C23706" w:rsidRPr="003C72D3" w:rsidRDefault="00C23706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B8F53" w14:textId="62F76B59" w:rsidR="00C23706" w:rsidRPr="003C72D3" w:rsidRDefault="00C23706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 xml:space="preserve">. </w:t>
            </w:r>
            <w:r w:rsidR="009E2806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Функциональные стили речи и их особенности. </w:t>
            </w:r>
          </w:p>
          <w:p w14:paraId="25487902" w14:textId="77777777" w:rsidR="00C23706" w:rsidRPr="003C72D3" w:rsidRDefault="00C23706" w:rsidP="003C72D3">
            <w:pPr>
              <w:jc w:val="both"/>
              <w:rPr>
                <w:lang w:eastAsia="ru-RU"/>
              </w:rPr>
            </w:pPr>
          </w:p>
          <w:p w14:paraId="49265F6C" w14:textId="0F96562C" w:rsidR="00C23706" w:rsidRPr="003C72D3" w:rsidRDefault="00C23706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Разговорный стиль, его основные признаки, сфера использования. Основные жанры научного стиля: доклад, статья, сообщение и др.  Официально-деловой стиль речи, его признаки, назначение. Жанры официально-делового стиля: заявление, доверенность, расписка, резюме.  Публицистический стиль речи. Художественный стиль речи.</w:t>
            </w:r>
          </w:p>
        </w:tc>
        <w:tc>
          <w:tcPr>
            <w:tcW w:w="229" w:type="pct"/>
            <w:vAlign w:val="center"/>
          </w:tcPr>
          <w:p w14:paraId="60277F42" w14:textId="5975CA56" w:rsidR="00C23706" w:rsidRPr="003C72D3" w:rsidRDefault="00C23706" w:rsidP="003C72D3">
            <w:pPr>
              <w:suppressAutoHyphens/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1626E18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ЛР 06, ЛР 07, ЛР 09, ЛР13, </w:t>
            </w:r>
          </w:p>
          <w:p w14:paraId="64DDA598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 02, </w:t>
            </w: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03,</w:t>
            </w:r>
          </w:p>
          <w:p w14:paraId="78266C4D" w14:textId="33339ECD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10</w:t>
            </w:r>
          </w:p>
          <w:p w14:paraId="7515C127" w14:textId="77777777" w:rsidR="00C23706" w:rsidRPr="003C72D3" w:rsidRDefault="00C23706" w:rsidP="003C72D3">
            <w:pPr>
              <w:suppressAutoHyphens/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04,</w:t>
            </w:r>
          </w:p>
          <w:p w14:paraId="5E9FE6AF" w14:textId="5E5FE3B4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bCs/>
                <w:lang w:eastAsia="ru-RU"/>
              </w:rPr>
              <w:t>МР 08, МР 09</w:t>
            </w:r>
            <w:r w:rsidRPr="003C72D3">
              <w:rPr>
                <w:lang w:eastAsia="ru-RU"/>
              </w:rPr>
              <w:t xml:space="preserve"> </w:t>
            </w:r>
          </w:p>
          <w:p w14:paraId="6649FCB0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693" w:type="pct"/>
          </w:tcPr>
          <w:p w14:paraId="2C053B56" w14:textId="77777777" w:rsidR="009E2806" w:rsidRPr="003C72D3" w:rsidRDefault="009E2806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5FC21500" w14:textId="77777777" w:rsidR="009E2806" w:rsidRPr="003C72D3" w:rsidRDefault="009E2806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ОК 12</w:t>
            </w:r>
          </w:p>
          <w:p w14:paraId="33AC9B22" w14:textId="77777777" w:rsidR="009E2806" w:rsidRPr="003C72D3" w:rsidRDefault="009E2806" w:rsidP="003C72D3">
            <w:r w:rsidRPr="003C72D3">
              <w:t>ПК 1.1, ПК 1.5,</w:t>
            </w:r>
          </w:p>
          <w:p w14:paraId="7FC84409" w14:textId="77777777" w:rsidR="009E2806" w:rsidRPr="003C72D3" w:rsidRDefault="009E2806" w:rsidP="003C72D3">
            <w:r w:rsidRPr="003C72D3">
              <w:t>ПК 1.13, ПК 2.2</w:t>
            </w:r>
          </w:p>
          <w:p w14:paraId="2496A7F8" w14:textId="77777777" w:rsidR="00C23706" w:rsidRPr="003C72D3" w:rsidRDefault="00C23706" w:rsidP="003C72D3">
            <w:pPr>
              <w:suppressAutoHyphens/>
              <w:ind w:firstLine="709"/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5CF46686" w14:textId="3533F04E" w:rsidR="00C23706" w:rsidRPr="003C72D3" w:rsidRDefault="00C23706" w:rsidP="003C72D3">
            <w:pPr>
              <w:suppressAutoHyphens/>
              <w:ind w:firstLine="709"/>
              <w:rPr>
                <w:iCs/>
                <w:lang w:eastAsia="ru-RU"/>
              </w:rPr>
            </w:pPr>
          </w:p>
        </w:tc>
      </w:tr>
      <w:tr w:rsidR="003C72D3" w:rsidRPr="003C72D3" w14:paraId="0C5D3028" w14:textId="77777777" w:rsidTr="00BE75B2">
        <w:trPr>
          <w:trHeight w:val="20"/>
        </w:trPr>
        <w:tc>
          <w:tcPr>
            <w:tcW w:w="402" w:type="pct"/>
            <w:vMerge/>
          </w:tcPr>
          <w:p w14:paraId="035BC442" w14:textId="2626A278" w:rsidR="00C23706" w:rsidRPr="003C72D3" w:rsidRDefault="00C23706" w:rsidP="003C72D3">
            <w:pPr>
              <w:ind w:firstLine="709"/>
              <w:rPr>
                <w:b/>
                <w:bCs/>
                <w:i/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74733670" w14:textId="6236A25E" w:rsidR="00C23706" w:rsidRPr="003C72D3" w:rsidRDefault="00C23706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7BFE7" w14:textId="0CFD820F" w:rsidR="00C23706" w:rsidRPr="003C72D3" w:rsidRDefault="00C23706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>.  Типы речи.</w:t>
            </w:r>
          </w:p>
          <w:p w14:paraId="68570E9A" w14:textId="77777777" w:rsidR="00C23706" w:rsidRPr="003C72D3" w:rsidRDefault="00C23706" w:rsidP="003C72D3">
            <w:pPr>
              <w:jc w:val="both"/>
              <w:rPr>
                <w:lang w:eastAsia="ru-RU"/>
              </w:rPr>
            </w:pPr>
          </w:p>
          <w:p w14:paraId="7284BBCA" w14:textId="3EC40E5D" w:rsidR="00C23706" w:rsidRPr="003C72D3" w:rsidRDefault="00C23706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Описание, повествование, рассуждение. Соединение в тексте различных стилей и типов речи.</w:t>
            </w:r>
          </w:p>
        </w:tc>
        <w:tc>
          <w:tcPr>
            <w:tcW w:w="229" w:type="pct"/>
            <w:vAlign w:val="center"/>
          </w:tcPr>
          <w:p w14:paraId="69252DD7" w14:textId="60EA5F52" w:rsidR="00C23706" w:rsidRPr="003C72D3" w:rsidRDefault="00C23706" w:rsidP="003C72D3">
            <w:pPr>
              <w:suppressAutoHyphens/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64841D15" w14:textId="5CCEDD89" w:rsidR="00C23706" w:rsidRPr="003C72D3" w:rsidRDefault="00C23706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01, </w:t>
            </w:r>
            <w:r w:rsidRPr="003C72D3">
              <w:rPr>
                <w:iCs/>
                <w:lang w:eastAsia="ru-RU"/>
              </w:rPr>
              <w:t xml:space="preserve">ЛР 04, </w:t>
            </w:r>
            <w:r w:rsidRPr="003C72D3">
              <w:rPr>
                <w:bCs/>
              </w:rPr>
              <w:t>ЛР 06, ЛР 09, ЛР 13</w:t>
            </w:r>
          </w:p>
          <w:p w14:paraId="68734F2F" w14:textId="6738DD95" w:rsidR="00C23706" w:rsidRPr="003C72D3" w:rsidRDefault="00C23706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04,</w:t>
            </w:r>
            <w:r w:rsidRPr="003C72D3">
              <w:rPr>
                <w:bCs/>
              </w:rPr>
              <w:t xml:space="preserve"> МР 08, МР 09,</w:t>
            </w:r>
          </w:p>
          <w:p w14:paraId="0B997A1E" w14:textId="77777777" w:rsidR="00C23706" w:rsidRPr="003C72D3" w:rsidRDefault="00C23706" w:rsidP="003C72D3">
            <w:pPr>
              <w:suppressAutoHyphens/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02,</w:t>
            </w:r>
          </w:p>
          <w:p w14:paraId="525C7BE1" w14:textId="70BD6CFF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06</w:t>
            </w:r>
          </w:p>
        </w:tc>
        <w:tc>
          <w:tcPr>
            <w:tcW w:w="693" w:type="pct"/>
          </w:tcPr>
          <w:p w14:paraId="41093A5C" w14:textId="77777777" w:rsidR="00C23706" w:rsidRPr="003C72D3" w:rsidRDefault="00C23706" w:rsidP="003C72D3">
            <w:pPr>
              <w:suppressAutoHyphens/>
              <w:ind w:firstLine="709"/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1A10AA2D" w14:textId="77777777" w:rsidR="00C23706" w:rsidRPr="003C72D3" w:rsidRDefault="00C23706" w:rsidP="003C72D3">
            <w:pPr>
              <w:suppressAutoHyphens/>
              <w:ind w:firstLine="709"/>
              <w:rPr>
                <w:iCs/>
                <w:lang w:eastAsia="ru-RU"/>
              </w:rPr>
            </w:pPr>
          </w:p>
        </w:tc>
      </w:tr>
      <w:tr w:rsidR="003C72D3" w:rsidRPr="003C72D3" w14:paraId="011955CE" w14:textId="77777777" w:rsidTr="00BE75B2">
        <w:trPr>
          <w:trHeight w:val="20"/>
        </w:trPr>
        <w:tc>
          <w:tcPr>
            <w:tcW w:w="402" w:type="pct"/>
            <w:vMerge/>
          </w:tcPr>
          <w:p w14:paraId="1965144F" w14:textId="19EE9456" w:rsidR="00C23706" w:rsidRPr="003C72D3" w:rsidRDefault="00C23706" w:rsidP="003C7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272F5426" w14:textId="64FFCC02" w:rsidR="00C23706" w:rsidRPr="003C72D3" w:rsidRDefault="00C23706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3</w:t>
            </w:r>
          </w:p>
        </w:tc>
        <w:tc>
          <w:tcPr>
            <w:tcW w:w="2093" w:type="pct"/>
            <w:gridSpan w:val="2"/>
          </w:tcPr>
          <w:p w14:paraId="7733B600" w14:textId="37BD4E6E" w:rsidR="00C23706" w:rsidRPr="003C72D3" w:rsidRDefault="00C23706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/>
                <w:bCs/>
                <w:i/>
                <w:lang w:eastAsia="ru-RU"/>
              </w:rPr>
              <w:t xml:space="preserve">Практическое занятие. Профессионально ориентированное содержание. </w:t>
            </w:r>
            <w:r w:rsidR="00E9315A" w:rsidRPr="003C72D3">
              <w:rPr>
                <w:bCs/>
                <w:lang w:eastAsia="ru-RU"/>
              </w:rPr>
              <w:t xml:space="preserve">Стилистический анализ текстов </w:t>
            </w:r>
            <w:r w:rsidRPr="003C72D3">
              <w:rPr>
                <w:bCs/>
                <w:lang w:eastAsia="ru-RU"/>
              </w:rPr>
              <w:t>профессиональной направленности.</w:t>
            </w:r>
          </w:p>
          <w:p w14:paraId="6ED811B8" w14:textId="77777777" w:rsidR="00C23706" w:rsidRPr="003C72D3" w:rsidRDefault="00C23706" w:rsidP="003C72D3">
            <w:pPr>
              <w:jc w:val="both"/>
              <w:rPr>
                <w:bCs/>
                <w:lang w:eastAsia="ru-RU"/>
              </w:rPr>
            </w:pPr>
          </w:p>
          <w:p w14:paraId="55C8EC25" w14:textId="1A80B418" w:rsidR="00C23706" w:rsidRPr="003C72D3" w:rsidRDefault="00C23706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bCs/>
                <w:i/>
                <w:lang w:eastAsia="ru-RU"/>
              </w:rPr>
              <w:t xml:space="preserve"> Стилистические ошибки в текстах профессиональной направленности.</w:t>
            </w:r>
          </w:p>
        </w:tc>
        <w:tc>
          <w:tcPr>
            <w:tcW w:w="229" w:type="pct"/>
            <w:vAlign w:val="center"/>
          </w:tcPr>
          <w:p w14:paraId="1818324B" w14:textId="77777777" w:rsidR="00C23706" w:rsidRPr="003C72D3" w:rsidRDefault="00C23706" w:rsidP="003C72D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3C29FFA5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ЛР 06, ЛР 07, ЛР 09, ЛР13,</w:t>
            </w:r>
          </w:p>
          <w:p w14:paraId="6BBADE33" w14:textId="77777777" w:rsidR="00C23706" w:rsidRPr="003C72D3" w:rsidRDefault="00C23706" w:rsidP="003C72D3">
            <w:pPr>
              <w:suppressAutoHyphens/>
              <w:rPr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 xml:space="preserve">МР 04, МР 08, </w:t>
            </w:r>
            <w:r w:rsidRPr="003C72D3">
              <w:rPr>
                <w:bCs/>
                <w:lang w:eastAsia="ru-RU"/>
              </w:rPr>
              <w:lastRenderedPageBreak/>
              <w:t>МР 09,</w:t>
            </w:r>
            <w:r w:rsidRPr="003C72D3">
              <w:rPr>
                <w:lang w:eastAsia="ru-RU"/>
              </w:rPr>
              <w:t xml:space="preserve"> </w:t>
            </w:r>
          </w:p>
          <w:p w14:paraId="734E1B78" w14:textId="7AEB2B2E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 02, </w:t>
            </w: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03, </w:t>
            </w:r>
          </w:p>
          <w:p w14:paraId="63A94008" w14:textId="63ECE3D8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10</w:t>
            </w:r>
          </w:p>
          <w:p w14:paraId="6F0A6B3D" w14:textId="32412F5D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693" w:type="pct"/>
          </w:tcPr>
          <w:p w14:paraId="676F8FAE" w14:textId="77777777" w:rsidR="009E2806" w:rsidRPr="003C72D3" w:rsidRDefault="009E2806" w:rsidP="003C72D3">
            <w:proofErr w:type="gramStart"/>
            <w:r w:rsidRPr="003C72D3">
              <w:lastRenderedPageBreak/>
              <w:t>ОК</w:t>
            </w:r>
            <w:proofErr w:type="gramEnd"/>
            <w:r w:rsidRPr="003C72D3">
              <w:t xml:space="preserve"> 1, ОК 3,</w:t>
            </w:r>
          </w:p>
          <w:p w14:paraId="3DE7F0E9" w14:textId="77777777" w:rsidR="009E2806" w:rsidRPr="003C72D3" w:rsidRDefault="009E2806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ОК 12</w:t>
            </w:r>
          </w:p>
          <w:p w14:paraId="0611E74D" w14:textId="77777777" w:rsidR="009E2806" w:rsidRPr="003C72D3" w:rsidRDefault="009E2806" w:rsidP="003C72D3">
            <w:r w:rsidRPr="003C72D3">
              <w:t>ПК 1.1, ПК 1.5,</w:t>
            </w:r>
          </w:p>
          <w:p w14:paraId="77E3217A" w14:textId="77777777" w:rsidR="009E2806" w:rsidRPr="003C72D3" w:rsidRDefault="009E2806" w:rsidP="003C72D3">
            <w:r w:rsidRPr="003C72D3">
              <w:lastRenderedPageBreak/>
              <w:t>ПК 1.13, ПК 2.2</w:t>
            </w:r>
          </w:p>
          <w:p w14:paraId="7DC0F86B" w14:textId="77777777" w:rsidR="00C23706" w:rsidRPr="003C72D3" w:rsidRDefault="00C23706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6F072B69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</w:tr>
      <w:tr w:rsidR="003C72D3" w:rsidRPr="003C72D3" w14:paraId="6E6E2AF2" w14:textId="270DFA46" w:rsidTr="00BE75B2">
        <w:trPr>
          <w:trHeight w:val="2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113D4C" w14:textId="15DA2805" w:rsidR="00C23706" w:rsidRPr="003C72D3" w:rsidRDefault="00C23706" w:rsidP="003C72D3">
            <w:pPr>
              <w:jc w:val="center"/>
              <w:rPr>
                <w:bCs/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lastRenderedPageBreak/>
              <w:t>Тема 1.3.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69731C" w14:textId="5DBBEDDA" w:rsidR="00C23706" w:rsidRPr="003C72D3" w:rsidRDefault="00C23706" w:rsidP="003C72D3">
            <w:pPr>
              <w:jc w:val="both"/>
              <w:rPr>
                <w:b/>
                <w:iCs/>
                <w:lang w:eastAsia="ru-RU"/>
              </w:rPr>
            </w:pPr>
            <w:r w:rsidRPr="003C72D3">
              <w:rPr>
                <w:b/>
                <w:iCs/>
                <w:lang w:eastAsia="ru-RU"/>
              </w:rPr>
              <w:t>Текст как произведение речи. Признаки, структура текста. Сложное синтаксическое целое</w:t>
            </w:r>
          </w:p>
        </w:tc>
        <w:tc>
          <w:tcPr>
            <w:tcW w:w="229" w:type="pct"/>
            <w:vAlign w:val="center"/>
          </w:tcPr>
          <w:p w14:paraId="1871E599" w14:textId="0CD036B5" w:rsidR="00C23706" w:rsidRPr="003C72D3" w:rsidRDefault="00E9315A" w:rsidP="003C72D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2AA68826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  <w:p w14:paraId="7A24BCDC" w14:textId="021A51E8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693" w:type="pct"/>
          </w:tcPr>
          <w:p w14:paraId="735C6FC6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5E470FDE" w14:textId="42B6A172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</w:tr>
      <w:tr w:rsidR="003C72D3" w:rsidRPr="003C72D3" w14:paraId="0EF3C035" w14:textId="77777777" w:rsidTr="00BE75B2">
        <w:trPr>
          <w:trHeight w:val="421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1748E06" w14:textId="77777777" w:rsidR="00C23706" w:rsidRPr="003C72D3" w:rsidRDefault="00C23706" w:rsidP="003C72D3">
            <w:pPr>
              <w:ind w:firstLine="709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71122D0" w14:textId="27BFBE0D" w:rsidR="00C23706" w:rsidRPr="003C72D3" w:rsidRDefault="00C23706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9D2106" w14:textId="688A9208" w:rsidR="00C23706" w:rsidRPr="003C72D3" w:rsidRDefault="00C23706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>.  Текст. Способы и средства связи между частями текста.</w:t>
            </w:r>
          </w:p>
          <w:p w14:paraId="722CAFA2" w14:textId="77777777" w:rsidR="00C23706" w:rsidRPr="003C72D3" w:rsidRDefault="00C23706" w:rsidP="003C72D3">
            <w:pPr>
              <w:jc w:val="both"/>
              <w:rPr>
                <w:lang w:eastAsia="ru-RU"/>
              </w:rPr>
            </w:pPr>
          </w:p>
          <w:p w14:paraId="1F7964C8" w14:textId="4B7D4EB6" w:rsidR="00C23706" w:rsidRPr="003C72D3" w:rsidRDefault="00C23706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Абзац как средство смыслового членения текста. Представление текста.  Виды сокращений текста (план, тезисы, выписки)</w:t>
            </w:r>
          </w:p>
        </w:tc>
        <w:tc>
          <w:tcPr>
            <w:tcW w:w="229" w:type="pct"/>
            <w:vAlign w:val="center"/>
          </w:tcPr>
          <w:p w14:paraId="0F1C1604" w14:textId="0C548585" w:rsidR="00C23706" w:rsidRPr="003C72D3" w:rsidRDefault="00C23706" w:rsidP="003C72D3">
            <w:pPr>
              <w:suppressAutoHyphens/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3745554C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ЛР 06, ЛР 07, </w:t>
            </w:r>
          </w:p>
          <w:p w14:paraId="1C1ECA16" w14:textId="77777777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04, МР 08, МР 09,</w:t>
            </w:r>
            <w:r w:rsidRPr="003C72D3">
              <w:rPr>
                <w:iCs/>
                <w:lang w:eastAsia="ru-RU"/>
              </w:rPr>
              <w:t xml:space="preserve"> </w:t>
            </w:r>
          </w:p>
          <w:p w14:paraId="61893E86" w14:textId="21EBED6A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 02, </w:t>
            </w: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03</w:t>
            </w:r>
          </w:p>
          <w:p w14:paraId="43854443" w14:textId="643B6D61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693" w:type="pct"/>
          </w:tcPr>
          <w:p w14:paraId="6A9889A4" w14:textId="77777777" w:rsidR="00C23706" w:rsidRPr="003C72D3" w:rsidRDefault="00C23706" w:rsidP="003C72D3">
            <w:pPr>
              <w:suppressAutoHyphens/>
              <w:ind w:firstLine="709"/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78E54778" w14:textId="77777777" w:rsidR="00C23706" w:rsidRPr="003C72D3" w:rsidRDefault="00C23706" w:rsidP="003C72D3">
            <w:pPr>
              <w:suppressAutoHyphens/>
              <w:ind w:firstLine="709"/>
              <w:rPr>
                <w:iCs/>
                <w:lang w:eastAsia="ru-RU"/>
              </w:rPr>
            </w:pPr>
          </w:p>
        </w:tc>
      </w:tr>
      <w:tr w:rsidR="003C72D3" w:rsidRPr="003C72D3" w14:paraId="73DDC138" w14:textId="77777777" w:rsidTr="00BE75B2">
        <w:trPr>
          <w:trHeight w:val="1096"/>
        </w:trPr>
        <w:tc>
          <w:tcPr>
            <w:tcW w:w="402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F5E9A02" w14:textId="77777777" w:rsidR="00C23706" w:rsidRPr="003C72D3" w:rsidRDefault="00C23706" w:rsidP="003C72D3">
            <w:pPr>
              <w:ind w:firstLine="709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DD4043D" w14:textId="01EABC2A" w:rsidR="00C23706" w:rsidRPr="003C72D3" w:rsidRDefault="00C23706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470BD5" w14:textId="1A45147F" w:rsidR="00C23706" w:rsidRPr="003C72D3" w:rsidRDefault="00A10BE3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Практическое</w:t>
            </w:r>
            <w:r w:rsidR="00C23706" w:rsidRPr="003C72D3">
              <w:rPr>
                <w:b/>
                <w:i/>
                <w:lang w:eastAsia="ru-RU"/>
              </w:rPr>
              <w:t xml:space="preserve"> занятие</w:t>
            </w:r>
            <w:r w:rsidR="00C23706" w:rsidRPr="003C72D3">
              <w:rPr>
                <w:lang w:eastAsia="ru-RU"/>
              </w:rPr>
              <w:t xml:space="preserve">.  </w:t>
            </w:r>
            <w:r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proofErr w:type="gramStart"/>
            <w:r w:rsidR="00C23706" w:rsidRPr="003C72D3">
              <w:rPr>
                <w:lang w:eastAsia="ru-RU"/>
              </w:rPr>
              <w:t>Информационная переработка текста (план, конспект, тематический конспект, реферат, аннотация, отзыв, рецензия)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3F9D9A55" w14:textId="38B82AF3" w:rsidR="00C23706" w:rsidRPr="003C72D3" w:rsidRDefault="00C23706" w:rsidP="003C72D3">
            <w:pPr>
              <w:suppressAutoHyphens/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2FA69F9C" w14:textId="77777777" w:rsidR="00E9315A" w:rsidRPr="003C72D3" w:rsidRDefault="00E9315A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01, </w:t>
            </w:r>
            <w:r w:rsidRPr="003C72D3">
              <w:rPr>
                <w:iCs/>
                <w:lang w:eastAsia="ru-RU"/>
              </w:rPr>
              <w:t xml:space="preserve">ЛР 04, </w:t>
            </w:r>
            <w:r w:rsidRPr="003C72D3">
              <w:rPr>
                <w:bCs/>
              </w:rPr>
              <w:t>ЛР 06, ЛР 09, ЛР 13</w:t>
            </w:r>
          </w:p>
          <w:p w14:paraId="2645F439" w14:textId="77777777" w:rsidR="00E9315A" w:rsidRPr="003C72D3" w:rsidRDefault="00E9315A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04,</w:t>
            </w:r>
            <w:r w:rsidRPr="003C72D3">
              <w:rPr>
                <w:bCs/>
              </w:rPr>
              <w:t xml:space="preserve"> МР 08, МР 09,</w:t>
            </w:r>
          </w:p>
          <w:p w14:paraId="64B6EC4C" w14:textId="77777777" w:rsidR="00E9315A" w:rsidRPr="003C72D3" w:rsidRDefault="00E9315A" w:rsidP="003C72D3">
            <w:pPr>
              <w:suppressAutoHyphens/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02,</w:t>
            </w:r>
          </w:p>
          <w:p w14:paraId="1C369250" w14:textId="58940549" w:rsidR="00C23706" w:rsidRPr="003C72D3" w:rsidRDefault="00E9315A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06</w:t>
            </w:r>
          </w:p>
        </w:tc>
        <w:tc>
          <w:tcPr>
            <w:tcW w:w="693" w:type="pct"/>
          </w:tcPr>
          <w:p w14:paraId="5512499F" w14:textId="77777777" w:rsidR="00E9315A" w:rsidRPr="003C72D3" w:rsidRDefault="00E9315A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399F2D95" w14:textId="77777777" w:rsidR="00E9315A" w:rsidRPr="003C72D3" w:rsidRDefault="00E9315A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ОК 12</w:t>
            </w:r>
          </w:p>
          <w:p w14:paraId="2AA47849" w14:textId="77777777" w:rsidR="00E9315A" w:rsidRPr="003C72D3" w:rsidRDefault="00E9315A" w:rsidP="003C72D3">
            <w:r w:rsidRPr="003C72D3">
              <w:t>ПК 1.1, ПК 1.5,</w:t>
            </w:r>
          </w:p>
          <w:p w14:paraId="02A7431E" w14:textId="77777777" w:rsidR="00E9315A" w:rsidRPr="003C72D3" w:rsidRDefault="00E9315A" w:rsidP="003C72D3">
            <w:r w:rsidRPr="003C72D3">
              <w:t>ПК 1.13, ПК 2.2</w:t>
            </w:r>
          </w:p>
          <w:p w14:paraId="7497BBF6" w14:textId="77777777" w:rsidR="00C23706" w:rsidRPr="003C72D3" w:rsidRDefault="00C23706" w:rsidP="003C72D3">
            <w:pPr>
              <w:suppressAutoHyphens/>
              <w:ind w:firstLine="709"/>
              <w:rPr>
                <w:iCs/>
                <w:lang w:eastAsia="ru-RU"/>
              </w:rPr>
            </w:pPr>
          </w:p>
        </w:tc>
        <w:tc>
          <w:tcPr>
            <w:tcW w:w="638" w:type="pct"/>
          </w:tcPr>
          <w:p w14:paraId="7C12AF58" w14:textId="77777777" w:rsidR="00C23706" w:rsidRPr="003C72D3" w:rsidRDefault="00C23706" w:rsidP="003C72D3">
            <w:pPr>
              <w:suppressAutoHyphens/>
              <w:ind w:firstLine="709"/>
              <w:rPr>
                <w:iCs/>
                <w:lang w:eastAsia="ru-RU"/>
              </w:rPr>
            </w:pPr>
          </w:p>
        </w:tc>
      </w:tr>
      <w:tr w:rsidR="003C72D3" w:rsidRPr="003C72D3" w14:paraId="1A07185C" w14:textId="77777777" w:rsidTr="00E9315A">
        <w:trPr>
          <w:trHeight w:val="20"/>
        </w:trPr>
        <w:tc>
          <w:tcPr>
            <w:tcW w:w="402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369B9B9" w14:textId="64091834" w:rsidR="00C23706" w:rsidRPr="003C72D3" w:rsidRDefault="00C23706" w:rsidP="003C72D3">
            <w:pPr>
              <w:ind w:firstLine="709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240" w:type="pct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0D89CEE6" w14:textId="12045BC5" w:rsidR="00C23706" w:rsidRPr="003C72D3" w:rsidRDefault="00C23706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b/>
                <w:bCs/>
                <w:i/>
                <w:lang w:eastAsia="ru-RU"/>
              </w:rPr>
              <w:t>Самостоятельная работа.</w:t>
            </w:r>
          </w:p>
          <w:p w14:paraId="7AD308D2" w14:textId="77777777" w:rsidR="00C23706" w:rsidRPr="003C72D3" w:rsidRDefault="00C23706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Изучение конспекта лекции</w:t>
            </w:r>
          </w:p>
          <w:p w14:paraId="4A06CA38" w14:textId="5D3B7E60" w:rsidR="00C23706" w:rsidRPr="003C72D3" w:rsidRDefault="00C23706" w:rsidP="003C72D3">
            <w:pPr>
              <w:tabs>
                <w:tab w:val="left" w:pos="1320"/>
              </w:tabs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Выполнение заданий, упражнений </w:t>
            </w:r>
          </w:p>
        </w:tc>
        <w:tc>
          <w:tcPr>
            <w:tcW w:w="229" w:type="pct"/>
            <w:vAlign w:val="center"/>
          </w:tcPr>
          <w:p w14:paraId="0188A249" w14:textId="5F0A2448" w:rsidR="00C23706" w:rsidRPr="003C72D3" w:rsidRDefault="00C23706" w:rsidP="003C72D3">
            <w:pPr>
              <w:suppressAutoHyphens/>
              <w:jc w:val="center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4</w:t>
            </w:r>
          </w:p>
        </w:tc>
        <w:tc>
          <w:tcPr>
            <w:tcW w:w="798" w:type="pct"/>
          </w:tcPr>
          <w:p w14:paraId="06DCE33E" w14:textId="77777777" w:rsidR="00C23706" w:rsidRPr="003C72D3" w:rsidRDefault="00C23706" w:rsidP="003C72D3">
            <w:pPr>
              <w:rPr>
                <w:bCs/>
              </w:rPr>
            </w:pPr>
            <w:r w:rsidRPr="003C72D3">
              <w:rPr>
                <w:bCs/>
              </w:rPr>
              <w:t>ЛР 09, ЛР 13,</w:t>
            </w:r>
          </w:p>
          <w:p w14:paraId="6306833C" w14:textId="77777777" w:rsidR="00C23706" w:rsidRPr="003C72D3" w:rsidRDefault="00C23706" w:rsidP="003C72D3">
            <w:pPr>
              <w:rPr>
                <w:bCs/>
              </w:rPr>
            </w:pPr>
            <w:r w:rsidRPr="003C72D3">
              <w:rPr>
                <w:bCs/>
              </w:rPr>
              <w:t>МР 04, МР 09,</w:t>
            </w:r>
          </w:p>
          <w:p w14:paraId="71C6791F" w14:textId="0BE57A1A" w:rsidR="00C23706" w:rsidRPr="003C72D3" w:rsidRDefault="00C23706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</w:t>
            </w:r>
          </w:p>
        </w:tc>
        <w:tc>
          <w:tcPr>
            <w:tcW w:w="693" w:type="pct"/>
          </w:tcPr>
          <w:p w14:paraId="662199B7" w14:textId="77777777" w:rsidR="00C23706" w:rsidRPr="003C72D3" w:rsidRDefault="00C23706" w:rsidP="003C72D3">
            <w:pPr>
              <w:suppressAutoHyphens/>
              <w:ind w:firstLine="709"/>
              <w:rPr>
                <w:iCs/>
                <w:lang w:eastAsia="ru-RU"/>
              </w:rPr>
            </w:pPr>
          </w:p>
        </w:tc>
        <w:tc>
          <w:tcPr>
            <w:tcW w:w="638" w:type="pct"/>
          </w:tcPr>
          <w:p w14:paraId="3212E5D0" w14:textId="77777777" w:rsidR="00C23706" w:rsidRPr="003C72D3" w:rsidRDefault="00C23706" w:rsidP="003C72D3">
            <w:pPr>
              <w:suppressAutoHyphens/>
              <w:ind w:firstLine="709"/>
              <w:rPr>
                <w:iCs/>
                <w:lang w:eastAsia="ru-RU"/>
              </w:rPr>
            </w:pPr>
          </w:p>
        </w:tc>
      </w:tr>
      <w:tr w:rsidR="003C72D3" w:rsidRPr="003C72D3" w14:paraId="336213E1" w14:textId="4D1CF972" w:rsidTr="00BE75B2">
        <w:trPr>
          <w:trHeight w:val="20"/>
        </w:trPr>
        <w:tc>
          <w:tcPr>
            <w:tcW w:w="402" w:type="pct"/>
            <w:vAlign w:val="center"/>
          </w:tcPr>
          <w:p w14:paraId="19D71063" w14:textId="77777777" w:rsidR="00BE75B2" w:rsidRPr="003C72D3" w:rsidRDefault="00BE75B2" w:rsidP="003C7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lang w:eastAsia="ru-RU"/>
              </w:rPr>
            </w:pPr>
            <w:r w:rsidRPr="003C72D3">
              <w:rPr>
                <w:b/>
                <w:iCs/>
                <w:lang w:eastAsia="ru-RU"/>
              </w:rPr>
              <w:t>Раздел 2</w:t>
            </w:r>
          </w:p>
        </w:tc>
        <w:tc>
          <w:tcPr>
            <w:tcW w:w="2240" w:type="pct"/>
            <w:gridSpan w:val="4"/>
            <w:vAlign w:val="center"/>
          </w:tcPr>
          <w:p w14:paraId="6A9C6B92" w14:textId="7FB7BCB1" w:rsidR="00BE75B2" w:rsidRPr="003C72D3" w:rsidRDefault="00BE75B2" w:rsidP="003C72D3">
            <w:pPr>
              <w:jc w:val="center"/>
              <w:rPr>
                <w:b/>
                <w:iCs/>
                <w:lang w:eastAsia="ru-RU"/>
              </w:rPr>
            </w:pPr>
            <w:r w:rsidRPr="003C72D3">
              <w:rPr>
                <w:b/>
                <w:iCs/>
                <w:lang w:eastAsia="ru-RU"/>
              </w:rPr>
              <w:t>Фонетика, орфоэпия, графика, орфография</w:t>
            </w:r>
          </w:p>
        </w:tc>
        <w:tc>
          <w:tcPr>
            <w:tcW w:w="229" w:type="pct"/>
            <w:vAlign w:val="center"/>
          </w:tcPr>
          <w:p w14:paraId="0DD7B66E" w14:textId="3DDCA90D" w:rsidR="00BE75B2" w:rsidRPr="003C72D3" w:rsidRDefault="00BE75B2" w:rsidP="003C72D3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3C72D3">
              <w:rPr>
                <w:b/>
                <w:iCs/>
                <w:lang w:eastAsia="ru-RU"/>
              </w:rPr>
              <w:t>2</w:t>
            </w:r>
          </w:p>
        </w:tc>
        <w:tc>
          <w:tcPr>
            <w:tcW w:w="798" w:type="pct"/>
            <w:vAlign w:val="center"/>
          </w:tcPr>
          <w:p w14:paraId="277E4D24" w14:textId="341CB2B1" w:rsidR="00BE75B2" w:rsidRPr="003C72D3" w:rsidRDefault="00BE75B2" w:rsidP="003C72D3">
            <w:pPr>
              <w:suppressAutoHyphens/>
              <w:rPr>
                <w:b/>
                <w:iCs/>
                <w:lang w:eastAsia="ru-RU"/>
              </w:rPr>
            </w:pPr>
          </w:p>
        </w:tc>
        <w:tc>
          <w:tcPr>
            <w:tcW w:w="693" w:type="pct"/>
          </w:tcPr>
          <w:p w14:paraId="73FBF1DC" w14:textId="77777777" w:rsidR="00BE75B2" w:rsidRPr="003C72D3" w:rsidRDefault="00BE75B2" w:rsidP="003C72D3">
            <w:pPr>
              <w:suppressAutoHyphens/>
              <w:rPr>
                <w:b/>
                <w:iCs/>
                <w:lang w:eastAsia="ru-RU"/>
              </w:rPr>
            </w:pPr>
          </w:p>
        </w:tc>
        <w:tc>
          <w:tcPr>
            <w:tcW w:w="638" w:type="pct"/>
            <w:vMerge w:val="restart"/>
          </w:tcPr>
          <w:p w14:paraId="5917963C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05</w:t>
            </w:r>
          </w:p>
          <w:p w14:paraId="78EB7268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07</w:t>
            </w:r>
          </w:p>
          <w:p w14:paraId="7B90EE39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8.1</w:t>
            </w:r>
          </w:p>
          <w:p w14:paraId="020FF706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8.2</w:t>
            </w:r>
          </w:p>
          <w:p w14:paraId="39844D77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Духовно-нравственное</w:t>
            </w:r>
          </w:p>
          <w:p w14:paraId="239C8F1F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Гражданское</w:t>
            </w:r>
          </w:p>
          <w:p w14:paraId="482B6E47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Познавательное</w:t>
            </w:r>
          </w:p>
          <w:p w14:paraId="453287B6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Патриотическое</w:t>
            </w:r>
          </w:p>
          <w:p w14:paraId="3E8D3CDD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Эстетическое</w:t>
            </w:r>
          </w:p>
          <w:p w14:paraId="6B9A63E0" w14:textId="01C16994" w:rsidR="00BE75B2" w:rsidRPr="003C72D3" w:rsidRDefault="00BE75B2" w:rsidP="003C72D3">
            <w:pPr>
              <w:suppressAutoHyphens/>
              <w:rPr>
                <w:b/>
                <w:iCs/>
                <w:lang w:eastAsia="ru-RU"/>
              </w:rPr>
            </w:pPr>
          </w:p>
        </w:tc>
      </w:tr>
      <w:tr w:rsidR="003C72D3" w:rsidRPr="003C72D3" w14:paraId="6A5CEDC8" w14:textId="2B9C47BA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1639A8" w14:textId="77777777" w:rsidR="00BE75B2" w:rsidRPr="003C72D3" w:rsidRDefault="00BE75B2" w:rsidP="003C72D3">
            <w:pPr>
              <w:jc w:val="center"/>
              <w:rPr>
                <w:bCs/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>Тема 2.1</w:t>
            </w:r>
          </w:p>
          <w:p w14:paraId="1EAEDA12" w14:textId="77777777" w:rsidR="00BE75B2" w:rsidRPr="003C72D3" w:rsidRDefault="00BE75B2" w:rsidP="003C72D3">
            <w:pPr>
              <w:ind w:firstLine="709"/>
              <w:jc w:val="center"/>
              <w:rPr>
                <w:bCs/>
                <w:iCs/>
                <w:lang w:eastAsia="ru-RU"/>
              </w:rPr>
            </w:pPr>
          </w:p>
          <w:p w14:paraId="34F097B7" w14:textId="77777777" w:rsidR="00BE75B2" w:rsidRPr="003C72D3" w:rsidRDefault="00BE75B2" w:rsidP="003C72D3">
            <w:pPr>
              <w:ind w:firstLine="709"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F923A5" w14:textId="04A8707C" w:rsidR="00BE75B2" w:rsidRPr="003C72D3" w:rsidRDefault="00BE75B2" w:rsidP="003C72D3">
            <w:pPr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iCs/>
                <w:lang w:eastAsia="ru-RU"/>
              </w:rPr>
              <w:t>Фонетика. Звуки и буквы. Исторические и позиционные чередования. Орфоэпия. Фонетический анализ</w:t>
            </w:r>
          </w:p>
        </w:tc>
        <w:tc>
          <w:tcPr>
            <w:tcW w:w="229" w:type="pct"/>
            <w:vAlign w:val="center"/>
          </w:tcPr>
          <w:p w14:paraId="4CD93474" w14:textId="30CA7ABD" w:rsidR="00BE75B2" w:rsidRPr="003C72D3" w:rsidRDefault="00BE75B2" w:rsidP="003C72D3">
            <w:pPr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798" w:type="pct"/>
          </w:tcPr>
          <w:p w14:paraId="4025409B" w14:textId="77777777" w:rsidR="00BE75B2" w:rsidRPr="003C72D3" w:rsidRDefault="00BE75B2" w:rsidP="003C72D3">
            <w:pPr>
              <w:rPr>
                <w:bCs/>
                <w:iCs/>
                <w:lang w:eastAsia="ru-RU"/>
              </w:rPr>
            </w:pPr>
          </w:p>
          <w:p w14:paraId="1096202C" w14:textId="47AAFAC9" w:rsidR="00BE75B2" w:rsidRPr="003C72D3" w:rsidRDefault="00BE75B2" w:rsidP="003C72D3">
            <w:pPr>
              <w:rPr>
                <w:bCs/>
                <w:iCs/>
                <w:lang w:eastAsia="ru-RU"/>
              </w:rPr>
            </w:pPr>
          </w:p>
        </w:tc>
        <w:tc>
          <w:tcPr>
            <w:tcW w:w="693" w:type="pct"/>
          </w:tcPr>
          <w:p w14:paraId="102AEB47" w14:textId="77777777" w:rsidR="00BE75B2" w:rsidRPr="003C72D3" w:rsidRDefault="00BE75B2" w:rsidP="003C72D3">
            <w:pPr>
              <w:rPr>
                <w:bCs/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257883D0" w14:textId="0E73EBD4" w:rsidR="00BE75B2" w:rsidRPr="003C72D3" w:rsidRDefault="00BE75B2" w:rsidP="003C72D3">
            <w:pPr>
              <w:rPr>
                <w:bCs/>
                <w:iCs/>
                <w:lang w:eastAsia="ru-RU"/>
              </w:rPr>
            </w:pPr>
          </w:p>
        </w:tc>
      </w:tr>
      <w:tr w:rsidR="003C72D3" w:rsidRPr="003C72D3" w14:paraId="56E2B359" w14:textId="1B6582DB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A1AFB89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95044DF" w14:textId="6CED261F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56AF7" w14:textId="1385EB77" w:rsidR="0095338B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Звук и фонема. </w:t>
            </w:r>
            <w:r w:rsidR="0095338B" w:rsidRPr="003C72D3">
              <w:rPr>
                <w:lang w:eastAsia="ru-RU"/>
              </w:rPr>
              <w:t>Фонетический разбор слова</w:t>
            </w:r>
          </w:p>
          <w:p w14:paraId="13A6F978" w14:textId="77777777" w:rsidR="0095338B" w:rsidRPr="003C72D3" w:rsidRDefault="0095338B" w:rsidP="003C72D3">
            <w:pPr>
              <w:jc w:val="both"/>
              <w:rPr>
                <w:lang w:eastAsia="ru-RU"/>
              </w:rPr>
            </w:pPr>
          </w:p>
          <w:p w14:paraId="48305D22" w14:textId="6082C329" w:rsidR="00BE75B2" w:rsidRPr="003C72D3" w:rsidRDefault="00BE75B2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Открытый и закрытый слог. Соотношение буквы и звука. Фонетическая фраза. Исторические и позиционные чередования.  </w:t>
            </w:r>
          </w:p>
        </w:tc>
        <w:tc>
          <w:tcPr>
            <w:tcW w:w="229" w:type="pct"/>
            <w:vAlign w:val="center"/>
          </w:tcPr>
          <w:p w14:paraId="0271BB32" w14:textId="2F93B49D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0B396E69" w14:textId="349980FD" w:rsidR="00BE75B2" w:rsidRPr="003C72D3" w:rsidRDefault="00BE75B2" w:rsidP="003C72D3">
            <w:pPr>
              <w:rPr>
                <w:bCs/>
              </w:rPr>
            </w:pPr>
            <w:r w:rsidRPr="003C72D3">
              <w:rPr>
                <w:lang w:eastAsia="ru-RU"/>
              </w:rPr>
              <w:t>ЛР 04,</w:t>
            </w:r>
            <w:r w:rsidRPr="003C72D3">
              <w:rPr>
                <w:bCs/>
              </w:rPr>
              <w:t xml:space="preserve"> ЛР 07, ЛР 09, МР 04, МР 09,</w:t>
            </w:r>
          </w:p>
          <w:p w14:paraId="60271879" w14:textId="77347FEE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</w:tc>
        <w:tc>
          <w:tcPr>
            <w:tcW w:w="693" w:type="pct"/>
          </w:tcPr>
          <w:p w14:paraId="1E2EF7F1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2059B931" w14:textId="5990AC4D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0A6DCD95" w14:textId="2D225808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07428F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90E00B2" w14:textId="60DC757C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09301" w14:textId="1F2D3E0D" w:rsidR="00093CCE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Практическое занятие.</w:t>
            </w:r>
            <w:r w:rsidRPr="003C72D3">
              <w:rPr>
                <w:lang w:eastAsia="ru-RU"/>
              </w:rPr>
              <w:t xml:space="preserve"> </w:t>
            </w:r>
            <w:r w:rsidRPr="003C72D3">
              <w:rPr>
                <w:b/>
                <w:bCs/>
                <w:i/>
                <w:lang w:eastAsia="ru-RU"/>
              </w:rPr>
              <w:t xml:space="preserve">Профессионально </w:t>
            </w:r>
            <w:r w:rsidRPr="003C72D3">
              <w:rPr>
                <w:b/>
                <w:bCs/>
                <w:i/>
                <w:lang w:eastAsia="ru-RU"/>
              </w:rPr>
              <w:lastRenderedPageBreak/>
              <w:t xml:space="preserve">ориентированное содержание. </w:t>
            </w:r>
            <w:r w:rsidRPr="003C72D3">
              <w:rPr>
                <w:lang w:eastAsia="ru-RU"/>
              </w:rPr>
              <w:t xml:space="preserve">Орфоэпия. </w:t>
            </w:r>
            <w:r w:rsidR="00093CCE" w:rsidRPr="003C72D3">
              <w:rPr>
                <w:lang w:eastAsia="ru-RU"/>
              </w:rPr>
              <w:t>Ударение и правила произношения гласных, согласных звуков и сочетаний звуков.</w:t>
            </w:r>
          </w:p>
          <w:p w14:paraId="01E033CA" w14:textId="77777777" w:rsidR="00093CCE" w:rsidRPr="003C72D3" w:rsidRDefault="00093CCE" w:rsidP="003C72D3">
            <w:pPr>
              <w:jc w:val="both"/>
              <w:rPr>
                <w:lang w:eastAsia="ru-RU"/>
              </w:rPr>
            </w:pPr>
          </w:p>
          <w:p w14:paraId="7B9150FF" w14:textId="2237BE17" w:rsidR="00BE75B2" w:rsidRPr="003C72D3" w:rsidRDefault="0095338B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Орфоэпические нормы </w:t>
            </w:r>
            <w:r w:rsidR="00BE75B2" w:rsidRPr="003C72D3">
              <w:rPr>
                <w:i/>
                <w:lang w:eastAsia="ru-RU"/>
              </w:rPr>
              <w:t xml:space="preserve">(произносительные и акцентологические). Основные правила произношения звуков. </w:t>
            </w:r>
            <w:r w:rsidR="00093CCE" w:rsidRPr="003C72D3">
              <w:rPr>
                <w:i/>
                <w:lang w:eastAsia="ru-RU"/>
              </w:rPr>
              <w:t xml:space="preserve">Ударение </w:t>
            </w:r>
            <w:r w:rsidR="00BE75B2" w:rsidRPr="003C72D3">
              <w:rPr>
                <w:i/>
                <w:lang w:eastAsia="ru-RU"/>
              </w:rPr>
              <w:t>разноместное и подвижное, словесное и логическое. Произношение заимствованных слов.</w:t>
            </w:r>
          </w:p>
        </w:tc>
        <w:tc>
          <w:tcPr>
            <w:tcW w:w="229" w:type="pct"/>
            <w:vAlign w:val="center"/>
          </w:tcPr>
          <w:p w14:paraId="10DD39CE" w14:textId="675A2E0D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269462F6" w14:textId="21BEE4D0" w:rsidR="00BE75B2" w:rsidRPr="003C72D3" w:rsidRDefault="00BE75B2" w:rsidP="003C72D3">
            <w:pPr>
              <w:rPr>
                <w:bCs/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ЛР 06, ЛР 07, </w:t>
            </w:r>
            <w:r w:rsidRPr="003C72D3">
              <w:rPr>
                <w:bCs/>
              </w:rPr>
              <w:t>ЛР 13,</w:t>
            </w:r>
          </w:p>
          <w:p w14:paraId="05F13A89" w14:textId="19B052C2" w:rsidR="00BE75B2" w:rsidRPr="003C72D3" w:rsidRDefault="00BE75B2" w:rsidP="003C72D3">
            <w:pPr>
              <w:rPr>
                <w:bCs/>
                <w:iCs/>
                <w:lang w:eastAsia="ru-RU"/>
              </w:rPr>
            </w:pPr>
            <w:r w:rsidRPr="003C72D3">
              <w:rPr>
                <w:bCs/>
              </w:rPr>
              <w:lastRenderedPageBreak/>
              <w:t xml:space="preserve">МР 04, </w:t>
            </w:r>
            <w:r w:rsidRPr="003C72D3">
              <w:rPr>
                <w:bCs/>
                <w:iCs/>
                <w:lang w:eastAsia="ru-RU"/>
              </w:rPr>
              <w:t xml:space="preserve">МР 08, </w:t>
            </w:r>
          </w:p>
          <w:p w14:paraId="31382A13" w14:textId="3EBD6F3B" w:rsidR="00BE75B2" w:rsidRPr="003C72D3" w:rsidRDefault="00BE75B2" w:rsidP="003C72D3">
            <w:pPr>
              <w:rPr>
                <w:bCs/>
                <w:iCs/>
                <w:lang w:eastAsia="ru-RU"/>
              </w:rPr>
            </w:pPr>
            <w:proofErr w:type="spellStart"/>
            <w:r w:rsidRPr="003C72D3">
              <w:rPr>
                <w:bCs/>
                <w:iCs/>
                <w:lang w:eastAsia="ru-RU"/>
              </w:rPr>
              <w:t>ПРб</w:t>
            </w:r>
            <w:proofErr w:type="spellEnd"/>
            <w:r w:rsidRPr="003C72D3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iCs/>
                <w:lang w:eastAsia="ru-RU"/>
              </w:rPr>
              <w:t>ПРб</w:t>
            </w:r>
            <w:proofErr w:type="spellEnd"/>
            <w:r w:rsidRPr="003C72D3">
              <w:rPr>
                <w:bCs/>
                <w:iCs/>
                <w:lang w:eastAsia="ru-RU"/>
              </w:rPr>
              <w:t xml:space="preserve"> 03</w:t>
            </w:r>
          </w:p>
          <w:p w14:paraId="11FF4E5C" w14:textId="125F41EF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0FEABF58" w14:textId="77777777" w:rsidR="00C10DA5" w:rsidRPr="003C72D3" w:rsidRDefault="00C10DA5" w:rsidP="003C72D3">
            <w:proofErr w:type="gramStart"/>
            <w:r w:rsidRPr="003C72D3">
              <w:lastRenderedPageBreak/>
              <w:t>ОК</w:t>
            </w:r>
            <w:proofErr w:type="gramEnd"/>
            <w:r w:rsidRPr="003C72D3">
              <w:t xml:space="preserve"> 1, ОК 3,</w:t>
            </w:r>
          </w:p>
          <w:p w14:paraId="3BBB49BE" w14:textId="77777777" w:rsidR="00C10DA5" w:rsidRPr="003C72D3" w:rsidRDefault="00C10DA5" w:rsidP="003C72D3">
            <w:proofErr w:type="gramStart"/>
            <w:r w:rsidRPr="003C72D3">
              <w:lastRenderedPageBreak/>
              <w:t>ОК</w:t>
            </w:r>
            <w:proofErr w:type="gramEnd"/>
            <w:r w:rsidRPr="003C72D3">
              <w:t xml:space="preserve"> 6, ОК 7, </w:t>
            </w:r>
          </w:p>
          <w:p w14:paraId="1B08CF66" w14:textId="77777777" w:rsidR="00C10DA5" w:rsidRPr="003C72D3" w:rsidRDefault="00C10DA5" w:rsidP="003C72D3">
            <w:r w:rsidRPr="003C72D3">
              <w:t>ПК 1.1, ПК 1.5,</w:t>
            </w:r>
          </w:p>
          <w:p w14:paraId="3C093992" w14:textId="77777777" w:rsidR="00C10DA5" w:rsidRPr="003C72D3" w:rsidRDefault="00C10DA5" w:rsidP="003C72D3">
            <w:r w:rsidRPr="003C72D3">
              <w:t>ПК 1.13, ПК 2.2</w:t>
            </w:r>
          </w:p>
          <w:p w14:paraId="64A007FA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1997EC79" w14:textId="0AEA9698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1C34C9E5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22DAA3" w14:textId="77777777" w:rsidR="00B70E1C" w:rsidRPr="003C72D3" w:rsidRDefault="00B70E1C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2240" w:type="pct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30321E46" w14:textId="793D68FA" w:rsidR="00B70E1C" w:rsidRPr="003C72D3" w:rsidRDefault="00B70E1C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b/>
                <w:bCs/>
                <w:i/>
                <w:lang w:eastAsia="ru-RU"/>
              </w:rPr>
              <w:t>Самостоятельная работа.</w:t>
            </w:r>
          </w:p>
          <w:p w14:paraId="0DC0333B" w14:textId="77777777" w:rsidR="00B70E1C" w:rsidRPr="003C72D3" w:rsidRDefault="00B70E1C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Изучение конспекта лекции</w:t>
            </w:r>
          </w:p>
          <w:p w14:paraId="6C2A92E7" w14:textId="217A2312" w:rsidR="00B70E1C" w:rsidRPr="003C72D3" w:rsidRDefault="00B70E1C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bCs/>
                <w:lang w:eastAsia="ru-RU"/>
              </w:rPr>
              <w:t>Выполнение заданий, упражнений</w:t>
            </w:r>
          </w:p>
        </w:tc>
        <w:tc>
          <w:tcPr>
            <w:tcW w:w="229" w:type="pct"/>
            <w:vAlign w:val="center"/>
          </w:tcPr>
          <w:p w14:paraId="38529324" w14:textId="2595D5D1" w:rsidR="00B70E1C" w:rsidRPr="003C72D3" w:rsidRDefault="00B70E1C" w:rsidP="003C72D3">
            <w:pPr>
              <w:jc w:val="center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1</w:t>
            </w:r>
          </w:p>
        </w:tc>
        <w:tc>
          <w:tcPr>
            <w:tcW w:w="798" w:type="pct"/>
          </w:tcPr>
          <w:p w14:paraId="7D8A0119" w14:textId="77777777" w:rsidR="00E52CD6" w:rsidRPr="003C72D3" w:rsidRDefault="00E52CD6" w:rsidP="003C72D3">
            <w:pPr>
              <w:rPr>
                <w:bCs/>
              </w:rPr>
            </w:pPr>
            <w:r w:rsidRPr="003C72D3">
              <w:rPr>
                <w:bCs/>
              </w:rPr>
              <w:t>ЛР 09, ЛР 13,</w:t>
            </w:r>
          </w:p>
          <w:p w14:paraId="32590B20" w14:textId="77777777" w:rsidR="00E52CD6" w:rsidRPr="003C72D3" w:rsidRDefault="00E52CD6" w:rsidP="003C72D3">
            <w:pPr>
              <w:rPr>
                <w:bCs/>
              </w:rPr>
            </w:pPr>
            <w:r w:rsidRPr="003C72D3">
              <w:rPr>
                <w:bCs/>
              </w:rPr>
              <w:t>МР 04, МР 09,</w:t>
            </w:r>
          </w:p>
          <w:p w14:paraId="52E3A338" w14:textId="1D0CABF6" w:rsidR="00B70E1C" w:rsidRPr="003C72D3" w:rsidRDefault="00E52CD6" w:rsidP="003C72D3">
            <w:pPr>
              <w:ind w:firstLine="33"/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</w:t>
            </w:r>
          </w:p>
        </w:tc>
        <w:tc>
          <w:tcPr>
            <w:tcW w:w="693" w:type="pct"/>
          </w:tcPr>
          <w:p w14:paraId="01F97EB4" w14:textId="77777777" w:rsidR="00B70E1C" w:rsidRPr="003C72D3" w:rsidRDefault="00B70E1C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</w:tcPr>
          <w:p w14:paraId="5B7E6D52" w14:textId="77777777" w:rsidR="00B70E1C" w:rsidRPr="003C72D3" w:rsidRDefault="00B70E1C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00579E70" w14:textId="36D16EBE" w:rsidTr="00BE75B2">
        <w:trPr>
          <w:trHeight w:val="20"/>
        </w:trPr>
        <w:tc>
          <w:tcPr>
            <w:tcW w:w="402" w:type="pct"/>
            <w:vAlign w:val="center"/>
          </w:tcPr>
          <w:p w14:paraId="615CEA1A" w14:textId="77777777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Раздел 3</w:t>
            </w:r>
          </w:p>
        </w:tc>
        <w:tc>
          <w:tcPr>
            <w:tcW w:w="2240" w:type="pct"/>
            <w:gridSpan w:val="4"/>
            <w:vAlign w:val="center"/>
          </w:tcPr>
          <w:p w14:paraId="448DC482" w14:textId="1A506C3E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Лексика и фразеология</w:t>
            </w:r>
          </w:p>
        </w:tc>
        <w:tc>
          <w:tcPr>
            <w:tcW w:w="229" w:type="pct"/>
            <w:vAlign w:val="center"/>
          </w:tcPr>
          <w:p w14:paraId="0DB879A2" w14:textId="58A56AFD" w:rsidR="00BE75B2" w:rsidRPr="003C72D3" w:rsidRDefault="009C16B7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8</w:t>
            </w:r>
          </w:p>
        </w:tc>
        <w:tc>
          <w:tcPr>
            <w:tcW w:w="798" w:type="pct"/>
            <w:vAlign w:val="center"/>
          </w:tcPr>
          <w:p w14:paraId="67D9CBBB" w14:textId="77777777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 07, </w:t>
            </w:r>
            <w:r w:rsidRPr="003C72D3">
              <w:rPr>
                <w:iCs/>
                <w:lang w:eastAsia="ru-RU"/>
              </w:rPr>
              <w:t>ЛР 09, ЛР13,</w:t>
            </w:r>
          </w:p>
          <w:p w14:paraId="54CFD9E3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04, МР 08, МР 09,</w:t>
            </w:r>
          </w:p>
          <w:p w14:paraId="606B552A" w14:textId="77777777" w:rsidR="00BE75B2" w:rsidRPr="003C72D3" w:rsidRDefault="00BE75B2" w:rsidP="003C72D3">
            <w:pPr>
              <w:suppressAutoHyphens/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 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791EFD7C" w14:textId="10AF0966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</w:p>
          <w:p w14:paraId="6377A73C" w14:textId="44E6AC43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7D92DB2F" w14:textId="77777777" w:rsidR="00BE75B2" w:rsidRPr="003C72D3" w:rsidRDefault="00BE75B2" w:rsidP="003C72D3">
            <w:pPr>
              <w:suppressAutoHyphens/>
              <w:rPr>
                <w:bCs/>
                <w:lang w:eastAsia="ru-RU"/>
              </w:rPr>
            </w:pPr>
          </w:p>
        </w:tc>
        <w:tc>
          <w:tcPr>
            <w:tcW w:w="638" w:type="pct"/>
            <w:vMerge w:val="restart"/>
          </w:tcPr>
          <w:p w14:paraId="5A3ACF25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05</w:t>
            </w:r>
          </w:p>
          <w:p w14:paraId="1D299536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07</w:t>
            </w:r>
          </w:p>
          <w:p w14:paraId="5F4DF921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8.1</w:t>
            </w:r>
          </w:p>
          <w:p w14:paraId="4D5B4FE3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8.2</w:t>
            </w:r>
          </w:p>
          <w:p w14:paraId="43149CB1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Духовно-нравственное</w:t>
            </w:r>
          </w:p>
          <w:p w14:paraId="08CC1B5B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Гражданское</w:t>
            </w:r>
          </w:p>
          <w:p w14:paraId="19421880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Познавательное</w:t>
            </w:r>
          </w:p>
          <w:p w14:paraId="17B2A0F2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Патриотическое</w:t>
            </w:r>
          </w:p>
          <w:p w14:paraId="3AD53177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Эстетическое</w:t>
            </w:r>
          </w:p>
          <w:p w14:paraId="1B923C5A" w14:textId="37E23EE0" w:rsidR="00BE75B2" w:rsidRPr="003C72D3" w:rsidRDefault="00BE75B2" w:rsidP="003C72D3">
            <w:pPr>
              <w:suppressAutoHyphens/>
              <w:rPr>
                <w:bCs/>
                <w:lang w:eastAsia="ru-RU"/>
              </w:rPr>
            </w:pPr>
          </w:p>
        </w:tc>
      </w:tr>
      <w:tr w:rsidR="003C72D3" w:rsidRPr="003C72D3" w14:paraId="427C4735" w14:textId="6C53FE0D" w:rsidTr="00BE75B2">
        <w:trPr>
          <w:trHeight w:val="20"/>
        </w:trPr>
        <w:tc>
          <w:tcPr>
            <w:tcW w:w="402" w:type="pct"/>
            <w:vMerge w:val="restart"/>
          </w:tcPr>
          <w:p w14:paraId="4DE36A65" w14:textId="77777777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Тема 3.1.</w:t>
            </w:r>
          </w:p>
          <w:p w14:paraId="28758FD7" w14:textId="77777777" w:rsidR="00BE75B2" w:rsidRPr="003C72D3" w:rsidRDefault="00BE75B2" w:rsidP="003C72D3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240" w:type="pct"/>
            <w:gridSpan w:val="4"/>
          </w:tcPr>
          <w:p w14:paraId="411BFB34" w14:textId="51C18DA1" w:rsidR="00BE75B2" w:rsidRPr="003C72D3" w:rsidRDefault="00BE75B2" w:rsidP="003C72D3">
            <w:pPr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 xml:space="preserve">Слово в лексической системе языка. </w:t>
            </w:r>
            <w:r w:rsidRPr="003C72D3">
              <w:t xml:space="preserve"> </w:t>
            </w:r>
            <w:r w:rsidRPr="003C72D3">
              <w:rPr>
                <w:b/>
                <w:lang w:eastAsia="ru-RU"/>
              </w:rPr>
              <w:t>Лексика с точки зрения ее употребления. Лексические нормы</w:t>
            </w:r>
          </w:p>
        </w:tc>
        <w:tc>
          <w:tcPr>
            <w:tcW w:w="229" w:type="pct"/>
            <w:vAlign w:val="center"/>
          </w:tcPr>
          <w:p w14:paraId="6980DA65" w14:textId="476A561F" w:rsidR="00BE75B2" w:rsidRPr="003C72D3" w:rsidRDefault="00E9315A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7</w:t>
            </w:r>
          </w:p>
        </w:tc>
        <w:tc>
          <w:tcPr>
            <w:tcW w:w="798" w:type="pct"/>
          </w:tcPr>
          <w:p w14:paraId="3F4D6F0E" w14:textId="77777777" w:rsidR="00BE75B2" w:rsidRPr="003C72D3" w:rsidRDefault="00BE75B2" w:rsidP="003C72D3">
            <w:pPr>
              <w:rPr>
                <w:lang w:eastAsia="ru-RU"/>
              </w:rPr>
            </w:pPr>
          </w:p>
          <w:p w14:paraId="77C4584C" w14:textId="4591A8EA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1201071E" w14:textId="77777777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6D463780" w14:textId="312FCE10" w:rsidR="00BE75B2" w:rsidRPr="003C72D3" w:rsidRDefault="00BE75B2" w:rsidP="003C72D3">
            <w:pPr>
              <w:rPr>
                <w:lang w:eastAsia="ru-RU"/>
              </w:rPr>
            </w:pPr>
          </w:p>
        </w:tc>
      </w:tr>
      <w:tr w:rsidR="003C72D3" w:rsidRPr="003C72D3" w14:paraId="781C51E8" w14:textId="77777777" w:rsidTr="00BE75B2">
        <w:trPr>
          <w:trHeight w:val="20"/>
        </w:trPr>
        <w:tc>
          <w:tcPr>
            <w:tcW w:w="402" w:type="pct"/>
            <w:vMerge/>
          </w:tcPr>
          <w:p w14:paraId="552227BE" w14:textId="77777777" w:rsidR="00BE75B2" w:rsidRPr="003C72D3" w:rsidRDefault="00BE75B2" w:rsidP="003C72D3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2BDDE149" w14:textId="265A5C41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</w:tcPr>
          <w:p w14:paraId="14234819" w14:textId="3F333DFD" w:rsidR="00BE75B2" w:rsidRPr="003C72D3" w:rsidRDefault="00BE75B2" w:rsidP="003C72D3">
            <w:pPr>
              <w:rPr>
                <w:i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b/>
                <w:lang w:eastAsia="ru-RU"/>
              </w:rPr>
              <w:t xml:space="preserve"> </w:t>
            </w:r>
            <w:r w:rsidRPr="003C72D3">
              <w:rPr>
                <w:lang w:eastAsia="ru-RU"/>
              </w:rPr>
              <w:t>Лексическая система и ее единицы. Лексическое и грамматическое значение слова.</w:t>
            </w:r>
            <w:r w:rsidRPr="003C72D3">
              <w:rPr>
                <w:i/>
                <w:lang w:eastAsia="ru-RU"/>
              </w:rPr>
              <w:t xml:space="preserve"> </w:t>
            </w:r>
          </w:p>
          <w:p w14:paraId="3ED8AEFF" w14:textId="77777777" w:rsidR="0095338B" w:rsidRPr="003C72D3" w:rsidRDefault="0095338B" w:rsidP="003C72D3">
            <w:pPr>
              <w:rPr>
                <w:i/>
                <w:lang w:eastAsia="ru-RU"/>
              </w:rPr>
            </w:pPr>
          </w:p>
          <w:p w14:paraId="1A5B7FD0" w14:textId="289196F7" w:rsidR="00BE75B2" w:rsidRPr="003C72D3" w:rsidRDefault="00BE75B2" w:rsidP="003C72D3">
            <w:pPr>
              <w:rPr>
                <w:b/>
                <w:i/>
                <w:iCs/>
                <w:lang w:eastAsia="ru-RU"/>
              </w:rPr>
            </w:pPr>
            <w:r w:rsidRPr="003C72D3">
              <w:rPr>
                <w:i/>
                <w:lang w:eastAsia="ru-RU"/>
              </w:rPr>
              <w:t>Однозначность и многозначность слова. Прямое и переносное значение слова.</w:t>
            </w:r>
          </w:p>
        </w:tc>
        <w:tc>
          <w:tcPr>
            <w:tcW w:w="229" w:type="pct"/>
            <w:vAlign w:val="center"/>
          </w:tcPr>
          <w:p w14:paraId="43431598" w14:textId="676775DF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12D0BDB6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 xml:space="preserve">ЛР 07, </w:t>
            </w:r>
          </w:p>
          <w:p w14:paraId="0C4F857A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 xml:space="preserve">МР 08, МР 09, </w:t>
            </w:r>
          </w:p>
          <w:p w14:paraId="2BD452C0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 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 </w:t>
            </w:r>
          </w:p>
          <w:p w14:paraId="7FA0498C" w14:textId="0E70A27A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</w:t>
            </w:r>
          </w:p>
        </w:tc>
        <w:tc>
          <w:tcPr>
            <w:tcW w:w="693" w:type="pct"/>
          </w:tcPr>
          <w:p w14:paraId="43327E30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031FDADF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2F72B52B" w14:textId="39CC103A" w:rsidTr="00BE75B2">
        <w:trPr>
          <w:trHeight w:val="20"/>
        </w:trPr>
        <w:tc>
          <w:tcPr>
            <w:tcW w:w="402" w:type="pct"/>
            <w:vMerge/>
          </w:tcPr>
          <w:p w14:paraId="34C48FCD" w14:textId="77777777" w:rsidR="00BE75B2" w:rsidRPr="003C72D3" w:rsidRDefault="00BE75B2" w:rsidP="003C72D3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1A07E65B" w14:textId="7391FE0E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2</w:t>
            </w:r>
          </w:p>
        </w:tc>
        <w:tc>
          <w:tcPr>
            <w:tcW w:w="2093" w:type="pct"/>
            <w:gridSpan w:val="2"/>
            <w:vAlign w:val="bottom"/>
          </w:tcPr>
          <w:p w14:paraId="641B59CC" w14:textId="1FEEB512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 xml:space="preserve">. </w:t>
            </w:r>
            <w:r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="00093CCE" w:rsidRPr="003C72D3">
              <w:rPr>
                <w:bCs/>
                <w:lang w:eastAsia="ru-RU"/>
              </w:rPr>
              <w:t>Лексические средства выразительности.</w:t>
            </w:r>
            <w:r w:rsidR="00093CCE" w:rsidRPr="003C72D3">
              <w:rPr>
                <w:b/>
                <w:bCs/>
                <w:i/>
                <w:lang w:eastAsia="ru-RU"/>
              </w:rPr>
              <w:t xml:space="preserve"> </w:t>
            </w:r>
            <w:r w:rsidRPr="003C72D3">
              <w:rPr>
                <w:lang w:eastAsia="ru-RU"/>
              </w:rPr>
              <w:t>Омонимы. Синонимы. Антонимы. Паронимы.</w:t>
            </w:r>
          </w:p>
          <w:p w14:paraId="649A7FA2" w14:textId="77777777" w:rsidR="0095338B" w:rsidRPr="003C72D3" w:rsidRDefault="0095338B" w:rsidP="003C72D3">
            <w:pPr>
              <w:jc w:val="both"/>
              <w:rPr>
                <w:lang w:eastAsia="ru-RU"/>
              </w:rPr>
            </w:pPr>
          </w:p>
          <w:p w14:paraId="73CD7340" w14:textId="1A5C5DFF" w:rsidR="00BE75B2" w:rsidRPr="003C72D3" w:rsidRDefault="00BE75B2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 Контекстуальные синонимы, антонимы. Синонимические ряды, градация. </w:t>
            </w:r>
          </w:p>
        </w:tc>
        <w:tc>
          <w:tcPr>
            <w:tcW w:w="229" w:type="pct"/>
            <w:vAlign w:val="center"/>
          </w:tcPr>
          <w:p w14:paraId="2BCB5EE7" w14:textId="0885A755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76547C81" w14:textId="2CE32994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  <w:r w:rsidRPr="003C72D3">
              <w:rPr>
                <w:bCs/>
              </w:rPr>
              <w:t xml:space="preserve"> ЛР 13,</w:t>
            </w:r>
          </w:p>
          <w:p w14:paraId="430B7A60" w14:textId="6CCD38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1215EE4D" w14:textId="77777777" w:rsidR="00BE75B2" w:rsidRPr="003C72D3" w:rsidRDefault="00BE75B2" w:rsidP="003C72D3">
            <w:pPr>
              <w:rPr>
                <w:rFonts w:eastAsia="Calibri"/>
                <w:bCs/>
                <w:lang w:eastAsia="en-US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</w:p>
          <w:p w14:paraId="3404991D" w14:textId="6E63BA7D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48F274C0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1875B402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7687646D" w14:textId="77777777" w:rsidR="00C10DA5" w:rsidRPr="003C72D3" w:rsidRDefault="00C10DA5" w:rsidP="003C72D3">
            <w:r w:rsidRPr="003C72D3">
              <w:t>ПК 1.1, ПК 1.5,</w:t>
            </w:r>
          </w:p>
          <w:p w14:paraId="4324902D" w14:textId="77777777" w:rsidR="00C10DA5" w:rsidRPr="003C72D3" w:rsidRDefault="00C10DA5" w:rsidP="003C72D3">
            <w:r w:rsidRPr="003C72D3">
              <w:t>ПК 1.13, ПК 2.2</w:t>
            </w:r>
          </w:p>
          <w:p w14:paraId="1EE79935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64975C1B" w14:textId="4C7AD26E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420BD9BE" w14:textId="77777777" w:rsidTr="00BE75B2">
        <w:trPr>
          <w:trHeight w:val="20"/>
        </w:trPr>
        <w:tc>
          <w:tcPr>
            <w:tcW w:w="402" w:type="pct"/>
            <w:vMerge/>
          </w:tcPr>
          <w:p w14:paraId="2F1B48C3" w14:textId="43DBB421" w:rsidR="00BE75B2" w:rsidRPr="003C72D3" w:rsidRDefault="00BE75B2" w:rsidP="003C72D3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3CA31FFE" w14:textId="58BC59BC" w:rsidR="00BE75B2" w:rsidRPr="003C72D3" w:rsidRDefault="009C16B7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3</w:t>
            </w:r>
          </w:p>
        </w:tc>
        <w:tc>
          <w:tcPr>
            <w:tcW w:w="2093" w:type="pct"/>
            <w:gridSpan w:val="2"/>
            <w:vAlign w:val="bottom"/>
          </w:tcPr>
          <w:p w14:paraId="5AD09BB2" w14:textId="0D44FA6E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 xml:space="preserve"> Лексика общеупотребительная и ограниченная сферой употребления.</w:t>
            </w:r>
            <w:r w:rsidRPr="003C72D3">
              <w:rPr>
                <w:i/>
                <w:lang w:eastAsia="ru-RU"/>
              </w:rPr>
              <w:t xml:space="preserve"> </w:t>
            </w:r>
            <w:r w:rsidRPr="003C72D3">
              <w:rPr>
                <w:lang w:eastAsia="ru-RU"/>
              </w:rPr>
              <w:t>Жаргонизмы, диалектизмы, арготизмы</w:t>
            </w:r>
          </w:p>
          <w:p w14:paraId="161F49B0" w14:textId="77777777" w:rsidR="0095338B" w:rsidRPr="003C72D3" w:rsidRDefault="0095338B" w:rsidP="003C72D3">
            <w:pPr>
              <w:jc w:val="both"/>
              <w:rPr>
                <w:lang w:eastAsia="ru-RU"/>
              </w:rPr>
            </w:pPr>
          </w:p>
          <w:p w14:paraId="44C32087" w14:textId="0E576C79" w:rsidR="00BE75B2" w:rsidRPr="003C72D3" w:rsidRDefault="00BE75B2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Нейтральная лексика. Книжная лексика. Разговорная лексика: жаргонизмы, диалектизмы, арготизмы</w:t>
            </w:r>
          </w:p>
        </w:tc>
        <w:tc>
          <w:tcPr>
            <w:tcW w:w="229" w:type="pct"/>
            <w:vAlign w:val="center"/>
          </w:tcPr>
          <w:p w14:paraId="0CC3C405" w14:textId="45DB316A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7141481C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</w:p>
          <w:p w14:paraId="7078556D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02F6484C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4D43B9A6" w14:textId="3D403AE4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3A35FA3C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43CD9CF9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729D5F65" w14:textId="77777777" w:rsidTr="0095338B">
        <w:trPr>
          <w:trHeight w:val="20"/>
        </w:trPr>
        <w:tc>
          <w:tcPr>
            <w:tcW w:w="402" w:type="pct"/>
            <w:vMerge/>
          </w:tcPr>
          <w:p w14:paraId="31957D97" w14:textId="282E346A" w:rsidR="00BE75B2" w:rsidRPr="003C72D3" w:rsidRDefault="00BE75B2" w:rsidP="003C72D3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35344F5D" w14:textId="31A7B18D" w:rsidR="00BE75B2" w:rsidRPr="003C72D3" w:rsidRDefault="009C16B7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4</w:t>
            </w:r>
          </w:p>
        </w:tc>
        <w:tc>
          <w:tcPr>
            <w:tcW w:w="2093" w:type="pct"/>
            <w:gridSpan w:val="2"/>
          </w:tcPr>
          <w:p w14:paraId="4EFFCD97" w14:textId="590F2611" w:rsidR="00BE75B2" w:rsidRPr="003C72D3" w:rsidRDefault="00BE75B2" w:rsidP="00EE31E1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>.  Лексика с точки зрения ее происхождения: устаревшие слова и неологизмы</w:t>
            </w:r>
          </w:p>
        </w:tc>
        <w:tc>
          <w:tcPr>
            <w:tcW w:w="229" w:type="pct"/>
            <w:vAlign w:val="center"/>
          </w:tcPr>
          <w:p w14:paraId="467EFB7D" w14:textId="0503805C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5E87F569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</w:p>
          <w:p w14:paraId="20DE9BDB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642007E8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1082B7E4" w14:textId="3BDC4046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01D55244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6FC1A329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18A84ACD" w14:textId="77777777" w:rsidTr="00BE75B2">
        <w:trPr>
          <w:trHeight w:val="20"/>
        </w:trPr>
        <w:tc>
          <w:tcPr>
            <w:tcW w:w="402" w:type="pct"/>
            <w:vMerge/>
          </w:tcPr>
          <w:p w14:paraId="0B06B6A2" w14:textId="77777777" w:rsidR="00BE75B2" w:rsidRPr="003C72D3" w:rsidRDefault="00BE75B2" w:rsidP="003C72D3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4399521B" w14:textId="5817E0FB" w:rsidR="00BE75B2" w:rsidRPr="003C72D3" w:rsidRDefault="009C16B7" w:rsidP="003C72D3">
            <w:pPr>
              <w:jc w:val="both"/>
              <w:rPr>
                <w:lang w:eastAsia="ru-RU"/>
              </w:rPr>
            </w:pPr>
            <w:r w:rsidRPr="003C72D3">
              <w:rPr>
                <w:iCs/>
                <w:lang w:eastAsia="ru-RU"/>
              </w:rPr>
              <w:t>5</w:t>
            </w:r>
          </w:p>
        </w:tc>
        <w:tc>
          <w:tcPr>
            <w:tcW w:w="2093" w:type="pct"/>
            <w:gridSpan w:val="2"/>
          </w:tcPr>
          <w:p w14:paraId="1B991781" w14:textId="32D57FEC" w:rsidR="00BE75B2" w:rsidRPr="003C72D3" w:rsidRDefault="00BE75B2" w:rsidP="00EE31E1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>.  Исконно русская и заимствованная лексика</w:t>
            </w:r>
          </w:p>
        </w:tc>
        <w:tc>
          <w:tcPr>
            <w:tcW w:w="229" w:type="pct"/>
            <w:vAlign w:val="center"/>
          </w:tcPr>
          <w:p w14:paraId="5B27819C" w14:textId="725FFC85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0BF607A1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</w:p>
          <w:p w14:paraId="788F6BB3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0B9A93FA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15A41E08" w14:textId="442B896E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5420E302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0CB1B638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324DF38D" w14:textId="77777777" w:rsidTr="00BE75B2">
        <w:trPr>
          <w:trHeight w:val="20"/>
        </w:trPr>
        <w:tc>
          <w:tcPr>
            <w:tcW w:w="402" w:type="pct"/>
            <w:vMerge/>
          </w:tcPr>
          <w:p w14:paraId="39BDB86A" w14:textId="77777777" w:rsidR="00BE75B2" w:rsidRPr="003C72D3" w:rsidRDefault="00BE75B2" w:rsidP="003C72D3">
            <w:pPr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66B373A5" w14:textId="6414FF65" w:rsidR="00BE75B2" w:rsidRPr="003C72D3" w:rsidRDefault="009C16B7" w:rsidP="003C72D3">
            <w:pPr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6</w:t>
            </w:r>
          </w:p>
        </w:tc>
        <w:tc>
          <w:tcPr>
            <w:tcW w:w="2093" w:type="pct"/>
            <w:gridSpan w:val="2"/>
          </w:tcPr>
          <w:p w14:paraId="3E5885D0" w14:textId="0BD90904" w:rsidR="00BE75B2" w:rsidRPr="003C72D3" w:rsidRDefault="00BE75B2" w:rsidP="00EE31E1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занятие.</w:t>
            </w:r>
            <w:r w:rsidRPr="003C72D3">
              <w:t xml:space="preserve"> </w:t>
            </w:r>
            <w:r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Профессионализмы и </w:t>
            </w:r>
            <w:r w:rsidRPr="003C72D3">
              <w:t xml:space="preserve"> заимствованные слова в профессиях</w:t>
            </w:r>
            <w:r w:rsidRPr="003C72D3">
              <w:rPr>
                <w:lang w:eastAsia="ru-RU"/>
              </w:rPr>
              <w:t>. Терминологическая лексика</w:t>
            </w:r>
            <w:r w:rsidRPr="003C72D3">
              <w:rPr>
                <w:b/>
                <w:lang w:eastAsia="ru-RU"/>
              </w:rPr>
              <w:t xml:space="preserve"> </w:t>
            </w:r>
            <w:r w:rsidRPr="003C72D3">
              <w:rPr>
                <w:lang w:eastAsia="ru-RU"/>
              </w:rPr>
              <w:t>юриста</w:t>
            </w:r>
          </w:p>
        </w:tc>
        <w:tc>
          <w:tcPr>
            <w:tcW w:w="229" w:type="pct"/>
            <w:vAlign w:val="center"/>
          </w:tcPr>
          <w:p w14:paraId="65124517" w14:textId="531B55B6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509AE5F7" w14:textId="61751A8E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 xml:space="preserve">ЛР 07, </w:t>
            </w:r>
            <w:r w:rsidRPr="003C72D3">
              <w:rPr>
                <w:iCs/>
                <w:lang w:eastAsia="ru-RU"/>
              </w:rPr>
              <w:t>ЛР 09, ЛР13,</w:t>
            </w:r>
            <w:r w:rsidRPr="003C72D3">
              <w:rPr>
                <w:lang w:eastAsia="ru-RU"/>
              </w:rPr>
              <w:t xml:space="preserve"> МР 08, МР 09, </w:t>
            </w:r>
          </w:p>
          <w:p w14:paraId="08F17CF8" w14:textId="22EA2D38" w:rsidR="00BE75B2" w:rsidRPr="003C72D3" w:rsidRDefault="00BE75B2" w:rsidP="003C72D3">
            <w:pPr>
              <w:suppressAutoHyphens/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 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</w:t>
            </w:r>
          </w:p>
        </w:tc>
        <w:tc>
          <w:tcPr>
            <w:tcW w:w="693" w:type="pct"/>
          </w:tcPr>
          <w:p w14:paraId="6CBBDB72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7DDEA117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60D6F926" w14:textId="77777777" w:rsidR="00C10DA5" w:rsidRPr="003C72D3" w:rsidRDefault="00C10DA5" w:rsidP="003C72D3">
            <w:r w:rsidRPr="003C72D3">
              <w:t>ПК 1.1, ПК 1.5,</w:t>
            </w:r>
          </w:p>
          <w:p w14:paraId="32210225" w14:textId="77777777" w:rsidR="00C10DA5" w:rsidRPr="003C72D3" w:rsidRDefault="00C10DA5" w:rsidP="003C72D3">
            <w:r w:rsidRPr="003C72D3">
              <w:t>ПК 1.13, ПК 2.2</w:t>
            </w:r>
          </w:p>
          <w:p w14:paraId="3353E201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41204C6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132227C5" w14:textId="1E006938" w:rsidTr="00BE75B2">
        <w:trPr>
          <w:trHeight w:val="20"/>
        </w:trPr>
        <w:tc>
          <w:tcPr>
            <w:tcW w:w="402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5A5A7E" w14:textId="3A4A764E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Тема 3.2.</w:t>
            </w:r>
          </w:p>
        </w:tc>
        <w:tc>
          <w:tcPr>
            <w:tcW w:w="2240" w:type="pct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244E57A9" w14:textId="0D687190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lang w:eastAsia="ru-RU"/>
              </w:rPr>
              <w:t>Фразеологические единицы и их употребление</w:t>
            </w:r>
          </w:p>
        </w:tc>
        <w:tc>
          <w:tcPr>
            <w:tcW w:w="229" w:type="pct"/>
            <w:vAlign w:val="center"/>
          </w:tcPr>
          <w:p w14:paraId="6C85B799" w14:textId="37151BE9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767F77C1" w14:textId="44358D24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74A725AC" w14:textId="77777777" w:rsidR="00BE75B2" w:rsidRPr="003C72D3" w:rsidRDefault="00BE75B2" w:rsidP="003C72D3">
            <w:pPr>
              <w:suppressAutoHyphens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10D13B79" w14:textId="5A547206" w:rsidR="00BE75B2" w:rsidRPr="003C72D3" w:rsidRDefault="00BE75B2" w:rsidP="003C72D3">
            <w:pPr>
              <w:suppressAutoHyphens/>
              <w:rPr>
                <w:lang w:eastAsia="ru-RU"/>
              </w:rPr>
            </w:pPr>
          </w:p>
        </w:tc>
      </w:tr>
      <w:tr w:rsidR="003C72D3" w:rsidRPr="003C72D3" w14:paraId="2BEE3FCD" w14:textId="45E3584A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5C5F66" w14:textId="77777777" w:rsidR="00BE75B2" w:rsidRPr="003C72D3" w:rsidRDefault="00BE75B2" w:rsidP="003C72D3">
            <w:pPr>
              <w:jc w:val="center"/>
              <w:rPr>
                <w:lang w:eastAsia="ru-RU"/>
              </w:rPr>
            </w:pPr>
          </w:p>
        </w:tc>
        <w:tc>
          <w:tcPr>
            <w:tcW w:w="132" w:type="pct"/>
            <w:tcBorders>
              <w:left w:val="single" w:sz="2" w:space="0" w:color="000000"/>
              <w:right w:val="single" w:sz="2" w:space="0" w:color="000000"/>
            </w:tcBorders>
          </w:tcPr>
          <w:p w14:paraId="3D9A7F39" w14:textId="265F2546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21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1049E" w14:textId="6A9EE7A6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 xml:space="preserve">Лекционное занятие. </w:t>
            </w:r>
            <w:r w:rsidRPr="003C72D3">
              <w:rPr>
                <w:lang w:eastAsia="ru-RU"/>
              </w:rPr>
              <w:t>Фразеология. Источники фразеологизмов. Афоризмы. Крылатые выражения.</w:t>
            </w:r>
          </w:p>
          <w:p w14:paraId="5067E647" w14:textId="77777777" w:rsidR="0095338B" w:rsidRPr="003C72D3" w:rsidRDefault="0095338B" w:rsidP="003C72D3">
            <w:pPr>
              <w:jc w:val="both"/>
              <w:rPr>
                <w:lang w:eastAsia="ru-RU"/>
              </w:rPr>
            </w:pPr>
          </w:p>
          <w:p w14:paraId="12C493B0" w14:textId="46B5B65E" w:rsidR="00BE75B2" w:rsidRPr="003C72D3" w:rsidRDefault="00BE75B2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Лексические и фразеологические словари. Работа с энциклопедическими и лингвистическими словарями. </w:t>
            </w:r>
          </w:p>
        </w:tc>
        <w:tc>
          <w:tcPr>
            <w:tcW w:w="229" w:type="pct"/>
            <w:vAlign w:val="center"/>
          </w:tcPr>
          <w:p w14:paraId="1A62934B" w14:textId="38A72B5D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66975602" w14:textId="56CB6816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 xml:space="preserve">ЛР 07, </w:t>
            </w:r>
            <w:r w:rsidRPr="003C72D3">
              <w:rPr>
                <w:iCs/>
                <w:lang w:eastAsia="ru-RU"/>
              </w:rPr>
              <w:t>ЛР 09, ЛР13,</w:t>
            </w:r>
            <w:r w:rsidRPr="003C72D3">
              <w:rPr>
                <w:lang w:eastAsia="ru-RU"/>
              </w:rPr>
              <w:t xml:space="preserve"> МР 08, МР 09, </w:t>
            </w:r>
          </w:p>
          <w:p w14:paraId="7FD0F621" w14:textId="5760F153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 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</w:p>
          <w:p w14:paraId="52B95B3E" w14:textId="5464FA45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4DE13E24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DBEE5BA" w14:textId="4B5D1AFD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036A76D3" w14:textId="2CCFEC66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2A3A88" w14:textId="77777777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132" w:type="pct"/>
            <w:tcBorders>
              <w:left w:val="single" w:sz="2" w:space="0" w:color="000000"/>
            </w:tcBorders>
          </w:tcPr>
          <w:p w14:paraId="4D4B9D7B" w14:textId="2B25AF3F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108" w:type="pct"/>
            <w:gridSpan w:val="3"/>
            <w:vAlign w:val="bottom"/>
          </w:tcPr>
          <w:p w14:paraId="65E4B4AD" w14:textId="275494E7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занятие.</w:t>
            </w:r>
            <w:r w:rsidRPr="003C72D3">
              <w:rPr>
                <w:b/>
                <w:lang w:eastAsia="ru-RU"/>
              </w:rPr>
              <w:t xml:space="preserve"> </w:t>
            </w:r>
            <w:r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Лексический и фразеологический анализ терминов, профессионализмов и фразеологизмов профессии юриста. </w:t>
            </w:r>
          </w:p>
          <w:p w14:paraId="3CFA16B9" w14:textId="77777777" w:rsidR="0095338B" w:rsidRPr="003C72D3" w:rsidRDefault="0095338B" w:rsidP="003C72D3">
            <w:pPr>
              <w:jc w:val="both"/>
              <w:rPr>
                <w:lang w:eastAsia="ru-RU"/>
              </w:rPr>
            </w:pPr>
          </w:p>
          <w:p w14:paraId="7014794D" w14:textId="55EF988A" w:rsidR="00BE75B2" w:rsidRPr="003C72D3" w:rsidRDefault="00BE75B2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lastRenderedPageBreak/>
              <w:t>Использование фразеологизмов в профессиональной речи. Наблюдение над функционированием лексических единиц в речи. Выработка навыков составления текстов (устных и письменных) с лексемами профессиональной сферы употребления. Составление связного высказывания на профессиональную тему</w:t>
            </w:r>
          </w:p>
        </w:tc>
        <w:tc>
          <w:tcPr>
            <w:tcW w:w="229" w:type="pct"/>
            <w:vAlign w:val="center"/>
          </w:tcPr>
          <w:p w14:paraId="5C7E6F97" w14:textId="2EB2F246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6083F53C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lang w:eastAsia="ru-RU"/>
              </w:rPr>
              <w:t xml:space="preserve">ЛР 07, </w:t>
            </w:r>
            <w:r w:rsidRPr="003C72D3">
              <w:rPr>
                <w:iCs/>
                <w:lang w:eastAsia="ru-RU"/>
              </w:rPr>
              <w:t>ЛР 09, ЛР13,</w:t>
            </w:r>
            <w:r w:rsidRPr="003C72D3">
              <w:rPr>
                <w:bCs/>
                <w:iCs/>
                <w:lang w:eastAsia="ru-RU"/>
              </w:rPr>
              <w:t xml:space="preserve"> МР 02, </w:t>
            </w:r>
            <w:r w:rsidRPr="003C72D3">
              <w:rPr>
                <w:bCs/>
                <w:lang w:eastAsia="ru-RU"/>
              </w:rPr>
              <w:t>МР 04, МР 08, МР 09,</w:t>
            </w:r>
          </w:p>
          <w:p w14:paraId="32D8E494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 </w:t>
            </w:r>
          </w:p>
          <w:p w14:paraId="46A2C0D0" w14:textId="45C5E352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</w:p>
          <w:p w14:paraId="13839AB9" w14:textId="77777777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  <w:p w14:paraId="798BCDFE" w14:textId="40E20095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375C0907" w14:textId="77777777" w:rsidR="00C10DA5" w:rsidRPr="003C72D3" w:rsidRDefault="00C10DA5" w:rsidP="003C72D3">
            <w:proofErr w:type="gramStart"/>
            <w:r w:rsidRPr="003C72D3">
              <w:lastRenderedPageBreak/>
              <w:t>ОК</w:t>
            </w:r>
            <w:proofErr w:type="gramEnd"/>
            <w:r w:rsidRPr="003C72D3">
              <w:t xml:space="preserve"> 1, ОК 3,</w:t>
            </w:r>
          </w:p>
          <w:p w14:paraId="60D3253C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1F486AE1" w14:textId="77777777" w:rsidR="00C10DA5" w:rsidRPr="003C72D3" w:rsidRDefault="00C10DA5" w:rsidP="003C72D3">
            <w:r w:rsidRPr="003C72D3">
              <w:t>ПК 1.1, ПК 1.5,</w:t>
            </w:r>
          </w:p>
          <w:p w14:paraId="38390BC9" w14:textId="77777777" w:rsidR="00C10DA5" w:rsidRPr="003C72D3" w:rsidRDefault="00C10DA5" w:rsidP="003C72D3">
            <w:r w:rsidRPr="003C72D3">
              <w:t>ПК 1.13, ПК 2.2</w:t>
            </w:r>
          </w:p>
          <w:p w14:paraId="74E8F271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FACDCCC" w14:textId="65186BB5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26BE5A93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003BE9" w14:textId="77777777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2240" w:type="pct"/>
            <w:gridSpan w:val="4"/>
            <w:tcBorders>
              <w:left w:val="single" w:sz="2" w:space="0" w:color="000000"/>
            </w:tcBorders>
          </w:tcPr>
          <w:p w14:paraId="6FA5878D" w14:textId="68E54ED3" w:rsidR="00BE75B2" w:rsidRPr="003C72D3" w:rsidRDefault="00BE75B2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b/>
                <w:bCs/>
                <w:i/>
                <w:lang w:eastAsia="ru-RU"/>
              </w:rPr>
              <w:t>Самостоятельная работа.</w:t>
            </w:r>
          </w:p>
          <w:p w14:paraId="3C4E175F" w14:textId="77777777" w:rsidR="00BE75B2" w:rsidRPr="003C72D3" w:rsidRDefault="00BE75B2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Изучение конспекта лекции</w:t>
            </w:r>
          </w:p>
          <w:p w14:paraId="37072FAA" w14:textId="1AE367C3" w:rsidR="00BE75B2" w:rsidRPr="003C72D3" w:rsidRDefault="00BE75B2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Cs/>
                <w:lang w:eastAsia="ru-RU"/>
              </w:rPr>
              <w:t>Выполнение заданий, упражнений</w:t>
            </w:r>
          </w:p>
        </w:tc>
        <w:tc>
          <w:tcPr>
            <w:tcW w:w="229" w:type="pct"/>
            <w:vAlign w:val="center"/>
          </w:tcPr>
          <w:p w14:paraId="29BC5451" w14:textId="00386761" w:rsidR="00BE75B2" w:rsidRPr="003C72D3" w:rsidRDefault="00BE75B2" w:rsidP="003C72D3">
            <w:pPr>
              <w:jc w:val="center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4</w:t>
            </w:r>
          </w:p>
        </w:tc>
        <w:tc>
          <w:tcPr>
            <w:tcW w:w="798" w:type="pct"/>
          </w:tcPr>
          <w:p w14:paraId="0A2DADF9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ЛР 09, ЛР 13,</w:t>
            </w:r>
          </w:p>
          <w:p w14:paraId="1577E660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09,</w:t>
            </w:r>
          </w:p>
          <w:p w14:paraId="38FB6CCF" w14:textId="33CDBE34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</w:t>
            </w:r>
          </w:p>
        </w:tc>
        <w:tc>
          <w:tcPr>
            <w:tcW w:w="693" w:type="pct"/>
          </w:tcPr>
          <w:p w14:paraId="208A22AF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6E61531C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6D380056" w14:textId="659F4C7B" w:rsidTr="00BE75B2">
        <w:trPr>
          <w:trHeight w:val="20"/>
        </w:trPr>
        <w:tc>
          <w:tcPr>
            <w:tcW w:w="402" w:type="pct"/>
            <w:vAlign w:val="center"/>
          </w:tcPr>
          <w:p w14:paraId="265D1F59" w14:textId="77777777" w:rsidR="00BE75B2" w:rsidRPr="003C72D3" w:rsidRDefault="00BE75B2" w:rsidP="003C72D3">
            <w:pPr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Раздел 4</w:t>
            </w:r>
          </w:p>
        </w:tc>
        <w:tc>
          <w:tcPr>
            <w:tcW w:w="2240" w:type="pct"/>
            <w:gridSpan w:val="4"/>
            <w:vAlign w:val="center"/>
          </w:tcPr>
          <w:p w14:paraId="5D8850A1" w14:textId="6E249905" w:rsidR="00BE75B2" w:rsidRPr="003C72D3" w:rsidRDefault="00BE75B2" w:rsidP="003C72D3">
            <w:pPr>
              <w:jc w:val="center"/>
              <w:rPr>
                <w:b/>
                <w:bCs/>
                <w:iCs/>
                <w:lang w:eastAsia="ru-RU"/>
              </w:rPr>
            </w:pPr>
            <w:proofErr w:type="spellStart"/>
            <w:r w:rsidRPr="003C72D3">
              <w:rPr>
                <w:b/>
                <w:bCs/>
                <w:iCs/>
                <w:lang w:eastAsia="ru-RU"/>
              </w:rPr>
              <w:t>Морфемика</w:t>
            </w:r>
            <w:proofErr w:type="spellEnd"/>
            <w:r w:rsidRPr="003C72D3">
              <w:rPr>
                <w:b/>
                <w:bCs/>
                <w:iCs/>
                <w:lang w:eastAsia="ru-RU"/>
              </w:rPr>
              <w:t>, словообразование, орфография</w:t>
            </w:r>
          </w:p>
        </w:tc>
        <w:tc>
          <w:tcPr>
            <w:tcW w:w="229" w:type="pct"/>
            <w:vAlign w:val="center"/>
          </w:tcPr>
          <w:p w14:paraId="518A0C46" w14:textId="73EA39B1" w:rsidR="00BE75B2" w:rsidRPr="003C72D3" w:rsidRDefault="00BE75B2" w:rsidP="003C72D3">
            <w:pPr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15</w:t>
            </w:r>
          </w:p>
        </w:tc>
        <w:tc>
          <w:tcPr>
            <w:tcW w:w="798" w:type="pct"/>
            <w:vAlign w:val="center"/>
          </w:tcPr>
          <w:p w14:paraId="3D0468DF" w14:textId="6C906249" w:rsidR="00BE75B2" w:rsidRPr="003C72D3" w:rsidRDefault="00BE75B2" w:rsidP="003C72D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693" w:type="pct"/>
          </w:tcPr>
          <w:p w14:paraId="36DB8892" w14:textId="77777777" w:rsidR="00BE75B2" w:rsidRPr="003C72D3" w:rsidRDefault="00BE75B2" w:rsidP="003C72D3">
            <w:pPr>
              <w:rPr>
                <w:bCs/>
                <w:iCs/>
                <w:lang w:eastAsia="ru-RU"/>
              </w:rPr>
            </w:pPr>
          </w:p>
        </w:tc>
        <w:tc>
          <w:tcPr>
            <w:tcW w:w="638" w:type="pct"/>
            <w:vMerge w:val="restart"/>
          </w:tcPr>
          <w:p w14:paraId="5846EB49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05</w:t>
            </w:r>
          </w:p>
          <w:p w14:paraId="43CC4378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8.2</w:t>
            </w:r>
          </w:p>
          <w:p w14:paraId="0E45198E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Духовно-нравственное</w:t>
            </w:r>
          </w:p>
          <w:p w14:paraId="60732694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Познавательное</w:t>
            </w:r>
          </w:p>
          <w:p w14:paraId="2B460ABD" w14:textId="27A9C446" w:rsidR="00BE75B2" w:rsidRPr="003C72D3" w:rsidRDefault="00BE75B2" w:rsidP="003C72D3">
            <w:pPr>
              <w:ind w:firstLine="16"/>
              <w:rPr>
                <w:bCs/>
                <w:iCs/>
                <w:lang w:eastAsia="ru-RU"/>
              </w:rPr>
            </w:pPr>
          </w:p>
        </w:tc>
      </w:tr>
      <w:tr w:rsidR="003C72D3" w:rsidRPr="003C72D3" w14:paraId="60B47A23" w14:textId="7D8D29A0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B3859DD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4.1.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DC6DF1" w14:textId="1C7A7DD1" w:rsidR="00BE75B2" w:rsidRPr="003C72D3" w:rsidRDefault="00BE75B2" w:rsidP="003C72D3">
            <w:pPr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Состав слова. Корневая морфема.</w:t>
            </w:r>
            <w:r w:rsidRPr="003C72D3">
              <w:rPr>
                <w:b/>
              </w:rPr>
              <w:t xml:space="preserve"> </w:t>
            </w:r>
            <w:r w:rsidRPr="003C72D3">
              <w:rPr>
                <w:b/>
                <w:lang w:eastAsia="ru-RU"/>
              </w:rPr>
              <w:t>Аффиксальные морфемы. Основа слова</w:t>
            </w:r>
          </w:p>
        </w:tc>
        <w:tc>
          <w:tcPr>
            <w:tcW w:w="229" w:type="pct"/>
            <w:vAlign w:val="center"/>
          </w:tcPr>
          <w:p w14:paraId="02729DBB" w14:textId="5E853937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98" w:type="pct"/>
          </w:tcPr>
          <w:p w14:paraId="7023844D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  <w:p w14:paraId="7908C683" w14:textId="5C38566A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531B7BBF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2B82D849" w14:textId="7C6894A5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</w:tr>
      <w:tr w:rsidR="003C72D3" w:rsidRPr="003C72D3" w14:paraId="16E84EB8" w14:textId="55B0376B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BE75F2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3B3E62A" w14:textId="496CEDDD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F080C" w14:textId="1027D8C6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Морфема как значимая часть слова. Многозначность морфем.  </w:t>
            </w:r>
          </w:p>
          <w:p w14:paraId="695180E3" w14:textId="77777777" w:rsidR="0095338B" w:rsidRPr="003C72D3" w:rsidRDefault="0095338B" w:rsidP="003C72D3">
            <w:pPr>
              <w:jc w:val="both"/>
              <w:rPr>
                <w:lang w:eastAsia="ru-RU"/>
              </w:rPr>
            </w:pPr>
          </w:p>
          <w:p w14:paraId="53BF8799" w14:textId="04C48151" w:rsidR="00BE75B2" w:rsidRPr="003C72D3" w:rsidRDefault="00BE75B2" w:rsidP="003C72D3">
            <w:pPr>
              <w:jc w:val="both"/>
              <w:rPr>
                <w:b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Аффиксальные морфемы. Синонимия и антонимия морфем. Морфемный разбор слова. Типы основ: </w:t>
            </w:r>
            <w:proofErr w:type="gramStart"/>
            <w:r w:rsidRPr="003C72D3">
              <w:rPr>
                <w:i/>
                <w:lang w:eastAsia="ru-RU"/>
              </w:rPr>
              <w:t>членимая</w:t>
            </w:r>
            <w:proofErr w:type="gramEnd"/>
            <w:r w:rsidRPr="003C72D3">
              <w:rPr>
                <w:i/>
                <w:lang w:eastAsia="ru-RU"/>
              </w:rPr>
              <w:t xml:space="preserve">, </w:t>
            </w:r>
            <w:proofErr w:type="spellStart"/>
            <w:r w:rsidRPr="003C72D3">
              <w:rPr>
                <w:i/>
                <w:lang w:eastAsia="ru-RU"/>
              </w:rPr>
              <w:t>нечленимая</w:t>
            </w:r>
            <w:proofErr w:type="spellEnd"/>
            <w:r w:rsidRPr="003C72D3">
              <w:rPr>
                <w:i/>
                <w:lang w:eastAsia="ru-RU"/>
              </w:rPr>
              <w:t>, простая, сложная</w:t>
            </w:r>
          </w:p>
        </w:tc>
        <w:tc>
          <w:tcPr>
            <w:tcW w:w="229" w:type="pct"/>
            <w:vAlign w:val="center"/>
          </w:tcPr>
          <w:p w14:paraId="75C1EBBE" w14:textId="2DBD4483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53B28862" w14:textId="77777777" w:rsidR="00BE75B2" w:rsidRPr="003C72D3" w:rsidRDefault="00BE75B2" w:rsidP="003C72D3">
            <w:pPr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ЛР 01, ЛР 04, </w:t>
            </w:r>
          </w:p>
          <w:p w14:paraId="0C158DA5" w14:textId="77777777" w:rsidR="00BE75B2" w:rsidRPr="003C72D3" w:rsidRDefault="00BE75B2" w:rsidP="003C72D3">
            <w:pPr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МР 04, МР 09, </w:t>
            </w:r>
          </w:p>
          <w:p w14:paraId="2CE691A1" w14:textId="77777777" w:rsidR="00BE75B2" w:rsidRPr="003C72D3" w:rsidRDefault="00BE75B2" w:rsidP="003C72D3">
            <w:pPr>
              <w:rPr>
                <w:iCs/>
                <w:lang w:eastAsia="ru-RU"/>
              </w:rPr>
            </w:pP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01, </w:t>
            </w: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03, </w:t>
            </w:r>
          </w:p>
          <w:p w14:paraId="2B7DDF32" w14:textId="31E7A405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705C8C4B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644AE7F9" w14:textId="60672753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09CD8129" w14:textId="28B22F13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209C3E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4.2.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16E798" w14:textId="0791C8FB" w:rsidR="00BE75B2" w:rsidRPr="003C72D3" w:rsidRDefault="00BE75B2" w:rsidP="003C72D3">
            <w:pPr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Словообразование. Морфологические и неморфологические способы</w:t>
            </w:r>
          </w:p>
        </w:tc>
        <w:tc>
          <w:tcPr>
            <w:tcW w:w="229" w:type="pct"/>
            <w:vAlign w:val="center"/>
          </w:tcPr>
          <w:p w14:paraId="40BF695E" w14:textId="7961B00F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25C53C15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  <w:p w14:paraId="028A2C2E" w14:textId="63A9012F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07D89261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56C4A9CB" w14:textId="297EFDBA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</w:tr>
      <w:tr w:rsidR="003C72D3" w:rsidRPr="003C72D3" w14:paraId="2E8D04BC" w14:textId="51B2ABEF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E0A7F6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C97BE5F" w14:textId="25488292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F3B7A" w14:textId="3D6B6894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Словообразование. Словообразовательный разбор. Понятие об этимологии</w:t>
            </w:r>
          </w:p>
          <w:p w14:paraId="61468462" w14:textId="77777777" w:rsidR="0095338B" w:rsidRPr="003C72D3" w:rsidRDefault="0095338B" w:rsidP="003C72D3">
            <w:pPr>
              <w:jc w:val="both"/>
              <w:rPr>
                <w:lang w:eastAsia="ru-RU"/>
              </w:rPr>
            </w:pPr>
          </w:p>
          <w:p w14:paraId="64985D53" w14:textId="01A1A273" w:rsidR="00BE75B2" w:rsidRPr="003C72D3" w:rsidRDefault="00BE75B2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Морфологические способы словообразования. Неморфологические способы словообразования. Формообразование. Выразительные словообразовательные средства</w:t>
            </w:r>
          </w:p>
        </w:tc>
        <w:tc>
          <w:tcPr>
            <w:tcW w:w="229" w:type="pct"/>
            <w:vAlign w:val="center"/>
          </w:tcPr>
          <w:p w14:paraId="4441295C" w14:textId="663CE5B1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38246F4" w14:textId="77777777" w:rsidR="00BE75B2" w:rsidRPr="003C72D3" w:rsidRDefault="00BE75B2" w:rsidP="003C72D3">
            <w:pPr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ЛР 01, ЛР 04, </w:t>
            </w:r>
          </w:p>
          <w:p w14:paraId="541864EC" w14:textId="77777777" w:rsidR="00BE75B2" w:rsidRPr="003C72D3" w:rsidRDefault="00BE75B2" w:rsidP="003C72D3">
            <w:pPr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МР 04, МР 09, </w:t>
            </w:r>
          </w:p>
          <w:p w14:paraId="3D889C19" w14:textId="1C966364" w:rsidR="00BE75B2" w:rsidRPr="003C72D3" w:rsidRDefault="00BE75B2" w:rsidP="003C72D3">
            <w:pPr>
              <w:rPr>
                <w:iCs/>
                <w:lang w:eastAsia="ru-RU"/>
              </w:rPr>
            </w:pP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01, </w:t>
            </w: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03</w:t>
            </w:r>
          </w:p>
          <w:p w14:paraId="12DC754F" w14:textId="46E49996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794E11B6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4E7ACBD6" w14:textId="1A74437F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18E75F45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A0B16B1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5ADD9B8" w14:textId="69C5ED29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26328" w14:textId="72E132B0" w:rsidR="00BE75B2" w:rsidRPr="003C72D3" w:rsidRDefault="00BE75B2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занятие.</w:t>
            </w:r>
            <w:r w:rsidRPr="003C72D3">
              <w:t xml:space="preserve"> </w:t>
            </w:r>
            <w:r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Морфемный, словообразовательный, этимологический анализ </w:t>
            </w:r>
            <w:r w:rsidRPr="003C72D3">
              <w:rPr>
                <w:lang w:eastAsia="ru-RU"/>
              </w:rPr>
              <w:lastRenderedPageBreak/>
              <w:t>профессиональной лексики юриста</w:t>
            </w:r>
          </w:p>
        </w:tc>
        <w:tc>
          <w:tcPr>
            <w:tcW w:w="229" w:type="pct"/>
            <w:vAlign w:val="center"/>
          </w:tcPr>
          <w:p w14:paraId="1D52F416" w14:textId="71257A8C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40F9CABE" w14:textId="77777777" w:rsidR="00BE75B2" w:rsidRPr="003C72D3" w:rsidRDefault="00BE75B2" w:rsidP="003C72D3">
            <w:pPr>
              <w:rPr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ЛР 01, ЛР 04, </w:t>
            </w:r>
            <w:r w:rsidRPr="003C72D3">
              <w:rPr>
                <w:iCs/>
                <w:lang w:eastAsia="ru-RU"/>
              </w:rPr>
              <w:t>ЛР 09, ЛР13,</w:t>
            </w:r>
          </w:p>
          <w:p w14:paraId="66D96C19" w14:textId="3E6AC1CC" w:rsidR="00BE75B2" w:rsidRPr="003C72D3" w:rsidRDefault="00BE75B2" w:rsidP="003C72D3">
            <w:pPr>
              <w:rPr>
                <w:bCs/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 xml:space="preserve">МР 04, МР 08, </w:t>
            </w:r>
            <w:r w:rsidRPr="003C72D3">
              <w:rPr>
                <w:bCs/>
                <w:lang w:eastAsia="ru-RU"/>
              </w:rPr>
              <w:lastRenderedPageBreak/>
              <w:t>МР 09,</w:t>
            </w:r>
          </w:p>
          <w:p w14:paraId="7A1779EF" w14:textId="4674BA9D" w:rsidR="00BE75B2" w:rsidRPr="003C72D3" w:rsidRDefault="00BE75B2" w:rsidP="003C72D3">
            <w:pPr>
              <w:rPr>
                <w:bCs/>
                <w:iCs/>
                <w:lang w:eastAsia="ru-RU"/>
              </w:rPr>
            </w:pPr>
            <w:proofErr w:type="spellStart"/>
            <w:r w:rsidRPr="003C72D3">
              <w:rPr>
                <w:bCs/>
                <w:iCs/>
                <w:lang w:eastAsia="ru-RU"/>
              </w:rPr>
              <w:t>ПРб</w:t>
            </w:r>
            <w:proofErr w:type="spellEnd"/>
            <w:r w:rsidRPr="003C72D3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iCs/>
                <w:lang w:eastAsia="ru-RU"/>
              </w:rPr>
              <w:t>ПРб</w:t>
            </w:r>
            <w:proofErr w:type="spellEnd"/>
            <w:r w:rsidRPr="003C72D3">
              <w:rPr>
                <w:bCs/>
                <w:iCs/>
                <w:lang w:eastAsia="ru-RU"/>
              </w:rPr>
              <w:t xml:space="preserve"> 03</w:t>
            </w:r>
          </w:p>
          <w:p w14:paraId="126AC1E4" w14:textId="77777777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7F85F3E2" w14:textId="77777777" w:rsidR="00C10DA5" w:rsidRPr="003C72D3" w:rsidRDefault="00C10DA5" w:rsidP="003C72D3">
            <w:proofErr w:type="gramStart"/>
            <w:r w:rsidRPr="003C72D3">
              <w:lastRenderedPageBreak/>
              <w:t>ОК</w:t>
            </w:r>
            <w:proofErr w:type="gramEnd"/>
            <w:r w:rsidRPr="003C72D3">
              <w:t xml:space="preserve"> 1, ОК 3,</w:t>
            </w:r>
          </w:p>
          <w:p w14:paraId="50EA2B73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4291A87A" w14:textId="77777777" w:rsidR="00C10DA5" w:rsidRPr="003C72D3" w:rsidRDefault="00C10DA5" w:rsidP="003C72D3">
            <w:r w:rsidRPr="003C72D3">
              <w:t>ПК 1.1, ПК 1.5,</w:t>
            </w:r>
          </w:p>
          <w:p w14:paraId="68F93805" w14:textId="77777777" w:rsidR="00C10DA5" w:rsidRPr="003C72D3" w:rsidRDefault="00C10DA5" w:rsidP="003C72D3">
            <w:r w:rsidRPr="003C72D3">
              <w:lastRenderedPageBreak/>
              <w:t>ПК 1.13, ПК 2.2</w:t>
            </w:r>
          </w:p>
          <w:p w14:paraId="249D0FC3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8726DB4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2502D405" w14:textId="57EAACAE" w:rsidTr="00BE75B2">
        <w:trPr>
          <w:trHeight w:val="2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FB5A24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lastRenderedPageBreak/>
              <w:t>Тема 4.3.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BDF99C" w14:textId="298652FE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Орфография</w:t>
            </w:r>
          </w:p>
        </w:tc>
        <w:tc>
          <w:tcPr>
            <w:tcW w:w="229" w:type="pct"/>
            <w:vAlign w:val="center"/>
          </w:tcPr>
          <w:p w14:paraId="261DAA1E" w14:textId="1263D2ED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12</w:t>
            </w:r>
          </w:p>
        </w:tc>
        <w:tc>
          <w:tcPr>
            <w:tcW w:w="798" w:type="pct"/>
          </w:tcPr>
          <w:p w14:paraId="4CD1BB14" w14:textId="5636E2F9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00B51C9C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60EF642E" w14:textId="430A6442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</w:tr>
      <w:tr w:rsidR="003C72D3" w:rsidRPr="003C72D3" w14:paraId="68F1711D" w14:textId="77777777" w:rsidTr="00BE75B2">
        <w:trPr>
          <w:trHeight w:val="20"/>
        </w:trPr>
        <w:tc>
          <w:tcPr>
            <w:tcW w:w="402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C2C01C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C36EA4" w14:textId="1A3DF9F2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0BAEE" w14:textId="7CDC9EC2" w:rsidR="00BE75B2" w:rsidRPr="003C72D3" w:rsidRDefault="00BE75B2" w:rsidP="003C72D3">
            <w:pPr>
              <w:jc w:val="both"/>
              <w:rPr>
                <w:b/>
                <w:bCs/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Принципы русской орфографии. Правописание проверяемых и непроверяемых гласных и согласных. Правописание чередующихся гласных в корнях слов.</w:t>
            </w:r>
          </w:p>
        </w:tc>
        <w:tc>
          <w:tcPr>
            <w:tcW w:w="229" w:type="pct"/>
            <w:vAlign w:val="center"/>
          </w:tcPr>
          <w:p w14:paraId="5D1FFE3F" w14:textId="33AC3978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1</w:t>
            </w:r>
          </w:p>
        </w:tc>
        <w:tc>
          <w:tcPr>
            <w:tcW w:w="798" w:type="pct"/>
          </w:tcPr>
          <w:p w14:paraId="5FB1B6CF" w14:textId="77777777" w:rsidR="00BE75B2" w:rsidRPr="003C72D3" w:rsidRDefault="00BE75B2" w:rsidP="003C72D3">
            <w:pPr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ЛР 01, ЛР 04, </w:t>
            </w:r>
          </w:p>
          <w:p w14:paraId="3A0151F3" w14:textId="3FBF13BE" w:rsidR="00BE75B2" w:rsidRPr="003C72D3" w:rsidRDefault="00BE75B2" w:rsidP="003C72D3">
            <w:pPr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МР 04, МР 09, </w:t>
            </w:r>
          </w:p>
          <w:p w14:paraId="3786EA55" w14:textId="77777777" w:rsidR="00BE75B2" w:rsidRPr="003C72D3" w:rsidRDefault="00BE75B2" w:rsidP="003C72D3">
            <w:pPr>
              <w:rPr>
                <w:iCs/>
                <w:lang w:eastAsia="ru-RU"/>
              </w:rPr>
            </w:pP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01, </w:t>
            </w: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03, </w:t>
            </w:r>
          </w:p>
          <w:p w14:paraId="2F69A329" w14:textId="2065331F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93" w:type="pct"/>
          </w:tcPr>
          <w:p w14:paraId="02A5216F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14004205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</w:tr>
      <w:tr w:rsidR="003C72D3" w:rsidRPr="003C72D3" w14:paraId="3B1ABA38" w14:textId="77777777" w:rsidTr="00BE75B2">
        <w:trPr>
          <w:trHeight w:val="20"/>
        </w:trPr>
        <w:tc>
          <w:tcPr>
            <w:tcW w:w="402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D848A6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603603" w14:textId="56AA724F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>2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7D350" w14:textId="22820BED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 xml:space="preserve">. </w:t>
            </w:r>
            <w:r w:rsidRPr="003C72D3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  <w:r w:rsidR="00393D7B" w:rsidRPr="003C72D3">
              <w:rPr>
                <w:b/>
                <w:bCs/>
                <w:i/>
                <w:lang w:eastAsia="ru-RU"/>
              </w:rPr>
              <w:t>.</w:t>
            </w:r>
            <w:r w:rsidRPr="003C72D3">
              <w:rPr>
                <w:lang w:eastAsia="ru-RU"/>
              </w:rPr>
              <w:t xml:space="preserve"> Правописание звонких и глухих согласных. Двойные согласные</w:t>
            </w:r>
          </w:p>
        </w:tc>
        <w:tc>
          <w:tcPr>
            <w:tcW w:w="229" w:type="pct"/>
            <w:vAlign w:val="center"/>
          </w:tcPr>
          <w:p w14:paraId="642250B8" w14:textId="49FF5FCF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1</w:t>
            </w:r>
          </w:p>
        </w:tc>
        <w:tc>
          <w:tcPr>
            <w:tcW w:w="798" w:type="pct"/>
          </w:tcPr>
          <w:p w14:paraId="6C35E05B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</w:p>
          <w:p w14:paraId="69ECF792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6566F098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137F8694" w14:textId="3928EA3C" w:rsidR="00BE75B2" w:rsidRPr="003C72D3" w:rsidRDefault="00BE75B2" w:rsidP="003C72D3">
            <w:pPr>
              <w:rPr>
                <w:i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3BE700A4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281071D7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19EC0BEA" w14:textId="77777777" w:rsidR="00C10DA5" w:rsidRPr="003C72D3" w:rsidRDefault="00C10DA5" w:rsidP="003C72D3">
            <w:r w:rsidRPr="003C72D3">
              <w:t>ПК 1.1, ПК 1.5,</w:t>
            </w:r>
          </w:p>
          <w:p w14:paraId="0F91DC70" w14:textId="77777777" w:rsidR="00C10DA5" w:rsidRPr="003C72D3" w:rsidRDefault="00C10DA5" w:rsidP="003C72D3">
            <w:r w:rsidRPr="003C72D3">
              <w:t>ПК 1.13, ПК 2.2</w:t>
            </w:r>
          </w:p>
          <w:p w14:paraId="1E5A9D2E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154CB725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</w:tr>
      <w:tr w:rsidR="003C72D3" w:rsidRPr="003C72D3" w14:paraId="10668239" w14:textId="77777777" w:rsidTr="00BE75B2">
        <w:trPr>
          <w:trHeight w:val="20"/>
        </w:trPr>
        <w:tc>
          <w:tcPr>
            <w:tcW w:w="402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ED88804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538283" w14:textId="63F01FC8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>3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C5CD1" w14:textId="77777777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Употребление Ь знака для смягчения согласных и для обозначения грамматических форм </w:t>
            </w:r>
          </w:p>
          <w:p w14:paraId="73E6CB7B" w14:textId="7204F5B8" w:rsidR="00BE75B2" w:rsidRPr="003C72D3" w:rsidRDefault="00BE75B2" w:rsidP="003C72D3">
            <w:pPr>
              <w:rPr>
                <w:b/>
                <w:i/>
                <w:lang w:eastAsia="ru-RU"/>
              </w:rPr>
            </w:pPr>
          </w:p>
        </w:tc>
        <w:tc>
          <w:tcPr>
            <w:tcW w:w="229" w:type="pct"/>
            <w:vAlign w:val="center"/>
          </w:tcPr>
          <w:p w14:paraId="78191934" w14:textId="650B725F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1</w:t>
            </w:r>
          </w:p>
        </w:tc>
        <w:tc>
          <w:tcPr>
            <w:tcW w:w="798" w:type="pct"/>
          </w:tcPr>
          <w:p w14:paraId="0E1693A7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</w:p>
          <w:p w14:paraId="132B3826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71AED2AA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75E8D2E7" w14:textId="5AD4BFEA" w:rsidR="00BE75B2" w:rsidRPr="003C72D3" w:rsidRDefault="00BE75B2" w:rsidP="003C72D3">
            <w:pPr>
              <w:rPr>
                <w:i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7FEFE139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30A04AE8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</w:tr>
      <w:tr w:rsidR="003C72D3" w:rsidRPr="003C72D3" w14:paraId="0EF50DE3" w14:textId="77777777" w:rsidTr="00BE75B2">
        <w:trPr>
          <w:trHeight w:val="20"/>
        </w:trPr>
        <w:tc>
          <w:tcPr>
            <w:tcW w:w="402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BA989B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5ABBC0" w14:textId="0E0028C1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>4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D452E" w14:textId="75C2C05E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Практическое занятие.</w:t>
            </w:r>
            <w:r w:rsidRPr="003C72D3">
              <w:rPr>
                <w:lang w:eastAsia="ru-RU"/>
              </w:rPr>
              <w:t xml:space="preserve"> Правописание разделительных Ъ и Ь знаков</w:t>
            </w:r>
          </w:p>
        </w:tc>
        <w:tc>
          <w:tcPr>
            <w:tcW w:w="229" w:type="pct"/>
            <w:vAlign w:val="center"/>
          </w:tcPr>
          <w:p w14:paraId="4FD3CB81" w14:textId="032F8F1E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1</w:t>
            </w:r>
          </w:p>
        </w:tc>
        <w:tc>
          <w:tcPr>
            <w:tcW w:w="798" w:type="pct"/>
          </w:tcPr>
          <w:p w14:paraId="7FEFC117" w14:textId="4BBA66C4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 xml:space="preserve">ЛР 06, ЛР 07, ЛР 09, </w:t>
            </w:r>
          </w:p>
          <w:p w14:paraId="2BCF9D59" w14:textId="77777777" w:rsidR="00BE75B2" w:rsidRPr="003C72D3" w:rsidRDefault="00BE75B2" w:rsidP="003C72D3">
            <w:pPr>
              <w:suppressAutoHyphens/>
              <w:rPr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04, МР 08, МР 09,</w:t>
            </w:r>
            <w:r w:rsidRPr="003C72D3">
              <w:rPr>
                <w:lang w:eastAsia="ru-RU"/>
              </w:rPr>
              <w:t xml:space="preserve"> </w:t>
            </w:r>
          </w:p>
          <w:p w14:paraId="56D42670" w14:textId="77777777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 02, </w:t>
            </w: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03, </w:t>
            </w:r>
          </w:p>
          <w:p w14:paraId="0B32ECE2" w14:textId="7B4190CB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93" w:type="pct"/>
          </w:tcPr>
          <w:p w14:paraId="3BB6457C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5A948667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</w:tr>
      <w:tr w:rsidR="003C72D3" w:rsidRPr="003C72D3" w14:paraId="3540963C" w14:textId="77777777" w:rsidTr="00BE75B2">
        <w:trPr>
          <w:trHeight w:val="20"/>
        </w:trPr>
        <w:tc>
          <w:tcPr>
            <w:tcW w:w="402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3DDBD6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E8745A" w14:textId="37283993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>5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75E8E" w14:textId="72E19A46" w:rsidR="00BE75B2" w:rsidRPr="003C72D3" w:rsidRDefault="00BE75B2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>.</w:t>
            </w:r>
            <w:r w:rsidRPr="003C72D3">
              <w:t xml:space="preserve"> </w:t>
            </w:r>
            <w:r w:rsidRPr="003C72D3">
              <w:rPr>
                <w:lang w:eastAsia="ru-RU"/>
              </w:rPr>
              <w:t>Правописание гласных после шипящих и Ц (гласные</w:t>
            </w:r>
            <w:proofErr w:type="gramStart"/>
            <w:r w:rsidRPr="003C72D3">
              <w:rPr>
                <w:lang w:eastAsia="ru-RU"/>
              </w:rPr>
              <w:t xml:space="preserve"> И</w:t>
            </w:r>
            <w:proofErr w:type="gramEnd"/>
            <w:r w:rsidRPr="003C72D3">
              <w:rPr>
                <w:lang w:eastAsia="ru-RU"/>
              </w:rPr>
              <w:t>, А, У, О, Ё)</w:t>
            </w:r>
          </w:p>
        </w:tc>
        <w:tc>
          <w:tcPr>
            <w:tcW w:w="229" w:type="pct"/>
            <w:vAlign w:val="center"/>
          </w:tcPr>
          <w:p w14:paraId="0263682C" w14:textId="529214E4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1</w:t>
            </w:r>
          </w:p>
        </w:tc>
        <w:tc>
          <w:tcPr>
            <w:tcW w:w="798" w:type="pct"/>
          </w:tcPr>
          <w:p w14:paraId="759CDB7D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1D9D37D4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 xml:space="preserve">МР 08, </w:t>
            </w:r>
          </w:p>
          <w:p w14:paraId="33737331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09,</w:t>
            </w:r>
          </w:p>
          <w:p w14:paraId="3AA019C1" w14:textId="6F16FAF6" w:rsidR="00BE75B2" w:rsidRPr="003C72D3" w:rsidRDefault="00BE75B2" w:rsidP="003C72D3">
            <w:pPr>
              <w:rPr>
                <w:i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</w:t>
            </w:r>
          </w:p>
        </w:tc>
        <w:tc>
          <w:tcPr>
            <w:tcW w:w="693" w:type="pct"/>
          </w:tcPr>
          <w:p w14:paraId="2B08DCAE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0E06C858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</w:tr>
      <w:tr w:rsidR="003C72D3" w:rsidRPr="003C72D3" w14:paraId="00C09847" w14:textId="5AE311CD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8C90EA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8F69BEC" w14:textId="1D357E7E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>6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C967" w14:textId="17C48387" w:rsidR="00BE75B2" w:rsidRPr="003C72D3" w:rsidRDefault="00BE75B2" w:rsidP="003C72D3">
            <w:pPr>
              <w:jc w:val="both"/>
            </w:pPr>
            <w:r w:rsidRPr="003C72D3">
              <w:rPr>
                <w:b/>
                <w:i/>
                <w:lang w:eastAsia="ru-RU"/>
              </w:rPr>
              <w:t>Практическое занятие</w:t>
            </w:r>
            <w:r w:rsidRPr="003C72D3">
              <w:rPr>
                <w:lang w:eastAsia="ru-RU"/>
              </w:rPr>
              <w:t>.</w:t>
            </w:r>
            <w:r w:rsidRPr="003C72D3">
              <w:t xml:space="preserve"> </w:t>
            </w:r>
            <w:r w:rsidRPr="003C72D3">
              <w:rPr>
                <w:lang w:eastAsia="ru-RU"/>
              </w:rPr>
              <w:t xml:space="preserve">Правописание приставок на </w:t>
            </w:r>
            <w:proofErr w:type="gramStart"/>
            <w:r w:rsidRPr="003C72D3">
              <w:rPr>
                <w:lang w:eastAsia="ru-RU"/>
              </w:rPr>
              <w:t>З-</w:t>
            </w:r>
            <w:proofErr w:type="gramEnd"/>
            <w:r w:rsidRPr="003C72D3">
              <w:rPr>
                <w:lang w:eastAsia="ru-RU"/>
              </w:rPr>
              <w:t xml:space="preserve">/С-. </w:t>
            </w:r>
          </w:p>
          <w:p w14:paraId="43A05DB0" w14:textId="521601CE" w:rsidR="00BE75B2" w:rsidRPr="003C72D3" w:rsidRDefault="00BE75B2" w:rsidP="003C72D3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229" w:type="pct"/>
            <w:vAlign w:val="center"/>
          </w:tcPr>
          <w:p w14:paraId="7A370C5D" w14:textId="310C391B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703C9389" w14:textId="03564F84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01, </w:t>
            </w:r>
            <w:r w:rsidRPr="003C72D3">
              <w:rPr>
                <w:iCs/>
                <w:lang w:eastAsia="ru-RU"/>
              </w:rPr>
              <w:t xml:space="preserve">ЛР 04, </w:t>
            </w:r>
            <w:r w:rsidRPr="003C72D3">
              <w:rPr>
                <w:bCs/>
              </w:rPr>
              <w:t xml:space="preserve">ЛР 06, ЛР 09, </w:t>
            </w:r>
          </w:p>
          <w:p w14:paraId="7159080D" w14:textId="0D3AE68E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04,</w:t>
            </w:r>
            <w:r w:rsidRPr="003C72D3">
              <w:rPr>
                <w:bCs/>
              </w:rPr>
              <w:t xml:space="preserve"> МР 08, МР 09,</w:t>
            </w:r>
          </w:p>
          <w:p w14:paraId="27AB88C4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lastRenderedPageBreak/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02,</w:t>
            </w:r>
          </w:p>
          <w:p w14:paraId="2CE24D6A" w14:textId="54E6A0BB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</w:tc>
        <w:tc>
          <w:tcPr>
            <w:tcW w:w="693" w:type="pct"/>
          </w:tcPr>
          <w:p w14:paraId="79B1673A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542EBE30" w14:textId="3F173DFA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0841E0EF" w14:textId="77777777" w:rsidTr="00BE75B2">
        <w:trPr>
          <w:trHeight w:val="20"/>
        </w:trPr>
        <w:tc>
          <w:tcPr>
            <w:tcW w:w="402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C83C8F3" w14:textId="7AAA7D00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436F409C" w14:textId="28426331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>7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0DD96" w14:textId="57C88A52" w:rsidR="00BE75B2" w:rsidRPr="003C72D3" w:rsidRDefault="00BE75B2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Практическое занятие</w:t>
            </w:r>
            <w:r w:rsidRPr="003C72D3">
              <w:rPr>
                <w:lang w:eastAsia="ru-RU"/>
              </w:rPr>
              <w:t>.</w:t>
            </w:r>
            <w:r w:rsidRPr="003C72D3">
              <w:t xml:space="preserve"> </w:t>
            </w:r>
            <w:r w:rsidRPr="003C72D3">
              <w:rPr>
                <w:lang w:eastAsia="ru-RU"/>
              </w:rPr>
              <w:t xml:space="preserve"> Правописание приставок ПР</w:t>
            </w:r>
            <w:proofErr w:type="gramStart"/>
            <w:r w:rsidRPr="003C72D3">
              <w:rPr>
                <w:lang w:eastAsia="ru-RU"/>
              </w:rPr>
              <w:t>И-</w:t>
            </w:r>
            <w:proofErr w:type="gramEnd"/>
            <w:r w:rsidRPr="003C72D3">
              <w:rPr>
                <w:lang w:eastAsia="ru-RU"/>
              </w:rPr>
              <w:t>/ПРЕ-.</w:t>
            </w:r>
          </w:p>
        </w:tc>
        <w:tc>
          <w:tcPr>
            <w:tcW w:w="229" w:type="pct"/>
            <w:vAlign w:val="center"/>
          </w:tcPr>
          <w:p w14:paraId="300165A9" w14:textId="49384200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2DFD1136" w14:textId="4A9A282D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  <w:lang w:eastAsia="ru-RU"/>
              </w:rPr>
              <w:t xml:space="preserve">ЛР 01, </w:t>
            </w:r>
            <w:r w:rsidRPr="003C72D3">
              <w:rPr>
                <w:iCs/>
                <w:lang w:eastAsia="ru-RU"/>
              </w:rPr>
              <w:t xml:space="preserve">ЛР 04, </w:t>
            </w:r>
            <w:r w:rsidRPr="003C72D3">
              <w:rPr>
                <w:bCs/>
              </w:rPr>
              <w:t>ЛР 06, ЛР 09,</w:t>
            </w:r>
          </w:p>
          <w:p w14:paraId="2ADA889D" w14:textId="1561D6F5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04,</w:t>
            </w:r>
            <w:r w:rsidRPr="003C72D3">
              <w:rPr>
                <w:bCs/>
              </w:rPr>
              <w:t xml:space="preserve"> МР 08, МР 09,</w:t>
            </w:r>
          </w:p>
          <w:p w14:paraId="65802448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02,</w:t>
            </w:r>
          </w:p>
          <w:p w14:paraId="40A5D7A4" w14:textId="1CB7BA44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06</w:t>
            </w:r>
          </w:p>
        </w:tc>
        <w:tc>
          <w:tcPr>
            <w:tcW w:w="693" w:type="pct"/>
          </w:tcPr>
          <w:p w14:paraId="354E80DA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1FB1EF9B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42F33294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EE879A" w14:textId="7FFCCF98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2A4B5E9C" w14:textId="15E42A3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>8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4E97F" w14:textId="1E0E6BD4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 xml:space="preserve">.  Правописание И – </w:t>
            </w:r>
            <w:proofErr w:type="gramStart"/>
            <w:r w:rsidRPr="003C72D3">
              <w:rPr>
                <w:lang w:eastAsia="ru-RU"/>
              </w:rPr>
              <w:t>Ы</w:t>
            </w:r>
            <w:proofErr w:type="gramEnd"/>
            <w:r w:rsidRPr="003C72D3">
              <w:rPr>
                <w:lang w:eastAsia="ru-RU"/>
              </w:rPr>
              <w:t xml:space="preserve"> после приставок.</w:t>
            </w:r>
          </w:p>
        </w:tc>
        <w:tc>
          <w:tcPr>
            <w:tcW w:w="229" w:type="pct"/>
            <w:vAlign w:val="center"/>
          </w:tcPr>
          <w:p w14:paraId="560EA313" w14:textId="0E48DC4F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24D0009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</w:p>
          <w:p w14:paraId="1F074000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0A92E626" w14:textId="742EF499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4093F5E7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074D7E4E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3CA44A80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C6B6456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53B7906A" w14:textId="6D344A88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>9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53679" w14:textId="222F4711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>. Правописание прописных и строчных букв.</w:t>
            </w:r>
            <w:r w:rsidRPr="003C72D3">
              <w:rPr>
                <w:iCs/>
                <w:lang w:eastAsia="ru-RU"/>
              </w:rPr>
              <w:t xml:space="preserve"> Правила переноса слов</w:t>
            </w:r>
          </w:p>
        </w:tc>
        <w:tc>
          <w:tcPr>
            <w:tcW w:w="229" w:type="pct"/>
            <w:vAlign w:val="center"/>
          </w:tcPr>
          <w:p w14:paraId="603783EA" w14:textId="1C38822A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7F5EFF35" w14:textId="507B2FA2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  <w:r w:rsidRPr="003C72D3">
              <w:rPr>
                <w:bCs/>
              </w:rPr>
              <w:t xml:space="preserve"> ЛР 13,</w:t>
            </w:r>
          </w:p>
          <w:p w14:paraId="7A718C49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20B4FA93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4CCC9E8B" w14:textId="59FD92B9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60EB21F8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7832161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1BB963D2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9EC02FF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C7A5A9E" w14:textId="0A1C3959" w:rsidR="00BE75B2" w:rsidRPr="003C72D3" w:rsidRDefault="00BE75B2" w:rsidP="003C72D3">
            <w:pPr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10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BAF5A" w14:textId="1240A580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Практическое занятие. </w:t>
            </w:r>
            <w:r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iCs/>
                <w:lang w:eastAsia="ru-RU"/>
              </w:rPr>
              <w:t xml:space="preserve">Правописание сложных слов. </w:t>
            </w:r>
          </w:p>
        </w:tc>
        <w:tc>
          <w:tcPr>
            <w:tcW w:w="229" w:type="pct"/>
            <w:vAlign w:val="center"/>
          </w:tcPr>
          <w:p w14:paraId="12C2EAD0" w14:textId="3EE65954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86A7F0D" w14:textId="60E51C69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  <w:r w:rsidRPr="003C72D3">
              <w:rPr>
                <w:bCs/>
              </w:rPr>
              <w:t xml:space="preserve"> ЛР 13,</w:t>
            </w:r>
          </w:p>
          <w:p w14:paraId="3898FE19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6FF29B52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5AB6DC3E" w14:textId="493D8A01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69C272A7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63B552D2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3E37408B" w14:textId="77777777" w:rsidR="00C10DA5" w:rsidRPr="003C72D3" w:rsidRDefault="00C10DA5" w:rsidP="003C72D3">
            <w:r w:rsidRPr="003C72D3">
              <w:t>ПК 1.1, ПК 1.5,</w:t>
            </w:r>
          </w:p>
          <w:p w14:paraId="68B3F0CE" w14:textId="77777777" w:rsidR="00C10DA5" w:rsidRPr="003C72D3" w:rsidRDefault="00C10DA5" w:rsidP="003C72D3">
            <w:r w:rsidRPr="003C72D3">
              <w:t>ПК 1.13, ПК 2.2</w:t>
            </w:r>
          </w:p>
          <w:p w14:paraId="342C1695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1A6B26BA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42542D62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8232227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0D6E424D" w14:textId="77D0BB35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>11</w:t>
            </w:r>
          </w:p>
        </w:tc>
        <w:tc>
          <w:tcPr>
            <w:tcW w:w="20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735CE" w14:textId="77777777" w:rsidR="00BE75B2" w:rsidRDefault="00BE75B2" w:rsidP="00EE31E1">
            <w:pPr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Практическое занятие</w:t>
            </w:r>
            <w:r w:rsidRPr="003C72D3">
              <w:rPr>
                <w:lang w:eastAsia="ru-RU"/>
              </w:rPr>
              <w:t>.</w:t>
            </w:r>
            <w:r w:rsidRPr="003C72D3">
              <w:t xml:space="preserve"> </w:t>
            </w:r>
            <w:r w:rsidRPr="003C72D3">
              <w:rPr>
                <w:iCs/>
                <w:lang w:eastAsia="ru-RU"/>
              </w:rPr>
              <w:t>Трудные вопросы правописания</w:t>
            </w:r>
            <w:r w:rsidR="00EE31E1">
              <w:rPr>
                <w:iCs/>
                <w:lang w:eastAsia="ru-RU"/>
              </w:rPr>
              <w:t xml:space="preserve"> </w:t>
            </w:r>
            <w:r w:rsidRPr="003C72D3">
              <w:rPr>
                <w:iCs/>
                <w:lang w:eastAsia="ru-RU"/>
              </w:rPr>
              <w:t xml:space="preserve"> </w:t>
            </w:r>
            <w:proofErr w:type="gramStart"/>
            <w:r w:rsidRPr="003C72D3">
              <w:rPr>
                <w:i/>
                <w:iCs/>
                <w:lang w:eastAsia="ru-RU"/>
              </w:rPr>
              <w:t>-н</w:t>
            </w:r>
            <w:proofErr w:type="gramEnd"/>
            <w:r w:rsidRPr="003C72D3">
              <w:rPr>
                <w:i/>
                <w:iCs/>
                <w:lang w:eastAsia="ru-RU"/>
              </w:rPr>
              <w:t>-</w:t>
            </w:r>
            <w:r w:rsidRPr="003C72D3">
              <w:rPr>
                <w:iCs/>
                <w:lang w:eastAsia="ru-RU"/>
              </w:rPr>
              <w:t xml:space="preserve"> и </w:t>
            </w:r>
            <w:r w:rsidRPr="003C72D3">
              <w:rPr>
                <w:i/>
                <w:iCs/>
                <w:lang w:eastAsia="ru-RU"/>
              </w:rPr>
              <w:t>-</w:t>
            </w:r>
            <w:proofErr w:type="spellStart"/>
            <w:r w:rsidRPr="003C72D3">
              <w:rPr>
                <w:i/>
                <w:iCs/>
                <w:lang w:eastAsia="ru-RU"/>
              </w:rPr>
              <w:t>нн</w:t>
            </w:r>
            <w:proofErr w:type="spellEnd"/>
            <w:r w:rsidRPr="003C72D3">
              <w:rPr>
                <w:i/>
                <w:iCs/>
                <w:lang w:eastAsia="ru-RU"/>
              </w:rPr>
              <w:t>-</w:t>
            </w:r>
            <w:r w:rsidRPr="003C72D3">
              <w:rPr>
                <w:iCs/>
                <w:lang w:eastAsia="ru-RU"/>
              </w:rPr>
              <w:t xml:space="preserve"> в суффиксах</w:t>
            </w:r>
            <w:r w:rsidR="00EE31E1">
              <w:rPr>
                <w:iCs/>
                <w:lang w:eastAsia="ru-RU"/>
              </w:rPr>
              <w:t xml:space="preserve"> различных частей речи</w:t>
            </w:r>
          </w:p>
          <w:p w14:paraId="2C97EE23" w14:textId="77777777" w:rsidR="00EE31E1" w:rsidRDefault="00EE31E1" w:rsidP="00EE31E1">
            <w:pPr>
              <w:jc w:val="both"/>
              <w:rPr>
                <w:iCs/>
                <w:lang w:eastAsia="ru-RU"/>
              </w:rPr>
            </w:pPr>
          </w:p>
          <w:p w14:paraId="26E216CC" w14:textId="09EC625B" w:rsidR="00EE31E1" w:rsidRPr="00EE31E1" w:rsidRDefault="00EE31E1" w:rsidP="00EE31E1">
            <w:pPr>
              <w:jc w:val="both"/>
              <w:rPr>
                <w:iCs/>
                <w:lang w:eastAsia="ru-RU"/>
              </w:rPr>
            </w:pPr>
            <w:r w:rsidRPr="00EE31E1">
              <w:rPr>
                <w:iCs/>
                <w:lang w:eastAsia="ru-RU"/>
              </w:rPr>
              <w:t>-</w:t>
            </w:r>
            <w:proofErr w:type="gramStart"/>
            <w:r w:rsidRPr="00EE31E1">
              <w:rPr>
                <w:i/>
                <w:iCs/>
                <w:lang w:eastAsia="ru-RU"/>
              </w:rPr>
              <w:t>Н-</w:t>
            </w:r>
            <w:proofErr w:type="gramEnd"/>
            <w:r w:rsidRPr="00EE31E1">
              <w:rPr>
                <w:i/>
                <w:iCs/>
                <w:lang w:eastAsia="ru-RU"/>
              </w:rPr>
              <w:t xml:space="preserve"> и –</w:t>
            </w:r>
            <w:proofErr w:type="spellStart"/>
            <w:r w:rsidRPr="00EE31E1">
              <w:rPr>
                <w:i/>
                <w:iCs/>
                <w:lang w:eastAsia="ru-RU"/>
              </w:rPr>
              <w:t>нн</w:t>
            </w:r>
            <w:proofErr w:type="spellEnd"/>
            <w:r w:rsidRPr="00EE31E1">
              <w:rPr>
                <w:i/>
                <w:iCs/>
                <w:lang w:eastAsia="ru-RU"/>
              </w:rPr>
              <w:t>- в суффиксах прилагательных, причастий и наречий</w:t>
            </w:r>
          </w:p>
        </w:tc>
        <w:tc>
          <w:tcPr>
            <w:tcW w:w="229" w:type="pct"/>
            <w:vAlign w:val="center"/>
          </w:tcPr>
          <w:p w14:paraId="4A9167C6" w14:textId="25FDBDB7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321A4845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  <w:lang w:eastAsia="ru-RU"/>
              </w:rPr>
              <w:t xml:space="preserve">ЛР 01, </w:t>
            </w:r>
            <w:r w:rsidRPr="003C72D3">
              <w:rPr>
                <w:iCs/>
                <w:lang w:eastAsia="ru-RU"/>
              </w:rPr>
              <w:t xml:space="preserve">ЛР 04, </w:t>
            </w:r>
            <w:r w:rsidRPr="003C72D3">
              <w:rPr>
                <w:bCs/>
              </w:rPr>
              <w:t xml:space="preserve">ЛР 06, ЛР 09, </w:t>
            </w:r>
          </w:p>
          <w:p w14:paraId="77237D0F" w14:textId="08662A08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04,</w:t>
            </w:r>
            <w:r w:rsidRPr="003C72D3">
              <w:rPr>
                <w:bCs/>
              </w:rPr>
              <w:t xml:space="preserve"> МР 08, МР 09,</w:t>
            </w:r>
          </w:p>
          <w:p w14:paraId="52672B27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02,</w:t>
            </w:r>
          </w:p>
          <w:p w14:paraId="474704B3" w14:textId="27819253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04,</w:t>
            </w:r>
          </w:p>
        </w:tc>
        <w:tc>
          <w:tcPr>
            <w:tcW w:w="693" w:type="pct"/>
          </w:tcPr>
          <w:p w14:paraId="0A8C24D7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D6E0F77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79840C1D" w14:textId="40E46D1F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5E99FC" w14:textId="5AEF647D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left w:val="single" w:sz="2" w:space="0" w:color="000000"/>
            </w:tcBorders>
          </w:tcPr>
          <w:p w14:paraId="3ECCCB5A" w14:textId="1DAAE315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12</w:t>
            </w:r>
          </w:p>
        </w:tc>
        <w:tc>
          <w:tcPr>
            <w:tcW w:w="2058" w:type="pct"/>
          </w:tcPr>
          <w:p w14:paraId="6E463A8D" w14:textId="4D627E91" w:rsidR="00BE75B2" w:rsidRPr="003C72D3" w:rsidRDefault="00BE75B2" w:rsidP="003C72D3">
            <w:pPr>
              <w:jc w:val="both"/>
              <w:rPr>
                <w:b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занятие.</w:t>
            </w:r>
            <w:r w:rsidRPr="003C72D3">
              <w:t xml:space="preserve"> </w:t>
            </w:r>
            <w:r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Морфемный, словообразовательный, орфографический анализ профессиональной лексики </w:t>
            </w:r>
            <w:r w:rsidR="0095338B" w:rsidRPr="003C72D3">
              <w:rPr>
                <w:lang w:eastAsia="ru-RU"/>
              </w:rPr>
              <w:t>юриста</w:t>
            </w:r>
          </w:p>
        </w:tc>
        <w:tc>
          <w:tcPr>
            <w:tcW w:w="229" w:type="pct"/>
            <w:vAlign w:val="center"/>
          </w:tcPr>
          <w:p w14:paraId="1741238B" w14:textId="2653FF28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71543A68" w14:textId="77777777" w:rsidR="00BE75B2" w:rsidRPr="003C72D3" w:rsidRDefault="00BE75B2" w:rsidP="003C72D3">
            <w:pPr>
              <w:suppressAutoHyphens/>
              <w:rPr>
                <w:bCs/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ЛР 01, ЛР 04, ЛР 09, ЛР13,</w:t>
            </w:r>
            <w:r w:rsidRPr="003C72D3">
              <w:rPr>
                <w:bCs/>
                <w:iCs/>
                <w:lang w:eastAsia="ru-RU"/>
              </w:rPr>
              <w:t xml:space="preserve"> </w:t>
            </w:r>
          </w:p>
          <w:p w14:paraId="034D42D3" w14:textId="4751AC8E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04, МР 08, МР 09,</w:t>
            </w:r>
          </w:p>
          <w:p w14:paraId="3A7A1BAA" w14:textId="25C1B911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01, </w:t>
            </w:r>
            <w:proofErr w:type="spellStart"/>
            <w:r w:rsidRPr="003C72D3">
              <w:rPr>
                <w:iCs/>
                <w:lang w:eastAsia="ru-RU"/>
              </w:rPr>
              <w:t>ПРб</w:t>
            </w:r>
            <w:proofErr w:type="spellEnd"/>
            <w:r w:rsidRPr="003C72D3">
              <w:rPr>
                <w:iCs/>
                <w:lang w:eastAsia="ru-RU"/>
              </w:rPr>
              <w:t xml:space="preserve"> 03 </w:t>
            </w:r>
          </w:p>
        </w:tc>
        <w:tc>
          <w:tcPr>
            <w:tcW w:w="693" w:type="pct"/>
          </w:tcPr>
          <w:p w14:paraId="5A2A06A5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194DD2CB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599C69F8" w14:textId="77777777" w:rsidR="00C10DA5" w:rsidRPr="003C72D3" w:rsidRDefault="00C10DA5" w:rsidP="003C72D3">
            <w:r w:rsidRPr="003C72D3">
              <w:t>ПК 1.1, ПК 1.5,</w:t>
            </w:r>
          </w:p>
          <w:p w14:paraId="609A4015" w14:textId="77777777" w:rsidR="00C10DA5" w:rsidRPr="003C72D3" w:rsidRDefault="00C10DA5" w:rsidP="003C72D3">
            <w:r w:rsidRPr="003C72D3">
              <w:t>ПК 1.13, ПК 2.2</w:t>
            </w:r>
          </w:p>
          <w:p w14:paraId="663E26D5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163B1EC6" w14:textId="36473EBA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</w:tr>
      <w:tr w:rsidR="003C72D3" w:rsidRPr="003C72D3" w14:paraId="455F7F3D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BCC9B5" w14:textId="77777777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2240" w:type="pct"/>
            <w:gridSpan w:val="4"/>
            <w:tcBorders>
              <w:left w:val="single" w:sz="2" w:space="0" w:color="000000"/>
            </w:tcBorders>
          </w:tcPr>
          <w:p w14:paraId="7BA1171B" w14:textId="51A20E91" w:rsidR="00BE75B2" w:rsidRPr="003C72D3" w:rsidRDefault="00BE75B2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b/>
                <w:bCs/>
                <w:i/>
                <w:lang w:eastAsia="ru-RU"/>
              </w:rPr>
              <w:t>Самостоятельная работа.</w:t>
            </w:r>
          </w:p>
          <w:p w14:paraId="6E005FBE" w14:textId="77777777" w:rsidR="00BE75B2" w:rsidRPr="003C72D3" w:rsidRDefault="00BE75B2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Изучение конспекта лекции</w:t>
            </w:r>
          </w:p>
          <w:p w14:paraId="5E92F7C6" w14:textId="1F65DC75" w:rsidR="00BE75B2" w:rsidRPr="003C72D3" w:rsidRDefault="00BE75B2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Cs/>
                <w:lang w:eastAsia="ru-RU"/>
              </w:rPr>
              <w:t>Выполнение заданий, упражнений</w:t>
            </w:r>
          </w:p>
        </w:tc>
        <w:tc>
          <w:tcPr>
            <w:tcW w:w="229" w:type="pct"/>
            <w:vAlign w:val="center"/>
          </w:tcPr>
          <w:p w14:paraId="47384AA9" w14:textId="3248AB1D" w:rsidR="00BE75B2" w:rsidRPr="003C72D3" w:rsidRDefault="00BE75B2" w:rsidP="003C72D3">
            <w:pPr>
              <w:jc w:val="center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10</w:t>
            </w:r>
          </w:p>
        </w:tc>
        <w:tc>
          <w:tcPr>
            <w:tcW w:w="798" w:type="pct"/>
          </w:tcPr>
          <w:p w14:paraId="770695BF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ЛР 09, ЛР 13,</w:t>
            </w:r>
          </w:p>
          <w:p w14:paraId="52ABBDD1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09,</w:t>
            </w:r>
          </w:p>
          <w:p w14:paraId="5595062B" w14:textId="219DD777" w:rsidR="00BE75B2" w:rsidRPr="003C72D3" w:rsidRDefault="00BE75B2" w:rsidP="003C72D3">
            <w:pPr>
              <w:rPr>
                <w:i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</w:t>
            </w:r>
          </w:p>
        </w:tc>
        <w:tc>
          <w:tcPr>
            <w:tcW w:w="693" w:type="pct"/>
          </w:tcPr>
          <w:p w14:paraId="511A721E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  <w:tc>
          <w:tcPr>
            <w:tcW w:w="638" w:type="pct"/>
            <w:vMerge/>
          </w:tcPr>
          <w:p w14:paraId="7E98C236" w14:textId="77777777" w:rsidR="00BE75B2" w:rsidRPr="003C72D3" w:rsidRDefault="00BE75B2" w:rsidP="003C72D3">
            <w:pPr>
              <w:rPr>
                <w:iCs/>
                <w:lang w:eastAsia="ru-RU"/>
              </w:rPr>
            </w:pPr>
          </w:p>
        </w:tc>
      </w:tr>
      <w:tr w:rsidR="003C72D3" w:rsidRPr="003C72D3" w14:paraId="277A4EC9" w14:textId="2B1EE64E" w:rsidTr="00BE75B2">
        <w:trPr>
          <w:trHeight w:val="20"/>
        </w:trPr>
        <w:tc>
          <w:tcPr>
            <w:tcW w:w="402" w:type="pct"/>
            <w:vAlign w:val="center"/>
          </w:tcPr>
          <w:p w14:paraId="1C443997" w14:textId="77777777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Раздел 5</w:t>
            </w:r>
          </w:p>
        </w:tc>
        <w:tc>
          <w:tcPr>
            <w:tcW w:w="2240" w:type="pct"/>
            <w:gridSpan w:val="4"/>
            <w:vAlign w:val="center"/>
          </w:tcPr>
          <w:p w14:paraId="00621BEB" w14:textId="46A0229C" w:rsidR="00BE75B2" w:rsidRPr="003C72D3" w:rsidRDefault="00BE75B2" w:rsidP="003C72D3">
            <w:pPr>
              <w:jc w:val="center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Морфология и орфография</w:t>
            </w:r>
          </w:p>
        </w:tc>
        <w:tc>
          <w:tcPr>
            <w:tcW w:w="229" w:type="pct"/>
            <w:vAlign w:val="center"/>
          </w:tcPr>
          <w:p w14:paraId="4ED5B37A" w14:textId="51646DB4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14</w:t>
            </w:r>
          </w:p>
        </w:tc>
        <w:tc>
          <w:tcPr>
            <w:tcW w:w="798" w:type="pct"/>
            <w:vAlign w:val="center"/>
          </w:tcPr>
          <w:p w14:paraId="7B9F407F" w14:textId="13E57FE5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20384143" w14:textId="77777777" w:rsidR="00BE75B2" w:rsidRPr="003C72D3" w:rsidRDefault="00BE75B2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 w:val="restart"/>
          </w:tcPr>
          <w:p w14:paraId="4D3510F6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05</w:t>
            </w:r>
          </w:p>
          <w:p w14:paraId="6D3C91CA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8.2</w:t>
            </w:r>
          </w:p>
          <w:p w14:paraId="47B1DA4F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Духовно-нравственное</w:t>
            </w:r>
          </w:p>
          <w:p w14:paraId="0D10E025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Гражданское</w:t>
            </w:r>
          </w:p>
          <w:p w14:paraId="5B739DF1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Познавательное</w:t>
            </w:r>
          </w:p>
          <w:p w14:paraId="0EB171CF" w14:textId="77777777" w:rsidR="00BE75B2" w:rsidRPr="003C72D3" w:rsidRDefault="00BE75B2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Эстетическое</w:t>
            </w:r>
          </w:p>
          <w:p w14:paraId="5B761181" w14:textId="6CB2BE37" w:rsidR="00BE75B2" w:rsidRPr="003C72D3" w:rsidRDefault="00BE75B2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027FA86B" w14:textId="45EDFA6F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B2F8A0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5.1.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F908AA" w14:textId="6183C53A" w:rsidR="00BE75B2" w:rsidRPr="003C72D3" w:rsidRDefault="00BE75B2" w:rsidP="003C72D3">
            <w:pPr>
              <w:jc w:val="both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Имя существительное как часть речи</w:t>
            </w:r>
          </w:p>
        </w:tc>
        <w:tc>
          <w:tcPr>
            <w:tcW w:w="229" w:type="pct"/>
            <w:vAlign w:val="center"/>
          </w:tcPr>
          <w:p w14:paraId="51CE22DF" w14:textId="7968A578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6FFAC5B5" w14:textId="782AFDFD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149212AE" w14:textId="77777777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55AD4698" w14:textId="52A8109C" w:rsidR="00BE75B2" w:rsidRPr="003C72D3" w:rsidRDefault="00BE75B2" w:rsidP="003C72D3">
            <w:pPr>
              <w:rPr>
                <w:lang w:eastAsia="ru-RU"/>
              </w:rPr>
            </w:pPr>
          </w:p>
        </w:tc>
      </w:tr>
      <w:tr w:rsidR="003C72D3" w:rsidRPr="003C72D3" w14:paraId="64DB2654" w14:textId="737A1FFD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6CC77E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1AF66CD" w14:textId="14CFF045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18436" w14:textId="7056F044" w:rsidR="00BE75B2" w:rsidRPr="003C72D3" w:rsidRDefault="00BE75B2" w:rsidP="003C72D3">
            <w:pPr>
              <w:jc w:val="both"/>
              <w:rPr>
                <w:lang w:eastAsia="ru-RU"/>
              </w:rPr>
            </w:pPr>
            <w:proofErr w:type="gramStart"/>
            <w:r w:rsidRPr="003C72D3">
              <w:rPr>
                <w:b/>
                <w:i/>
                <w:iCs/>
                <w:lang w:eastAsia="ru-RU"/>
              </w:rPr>
              <w:t>Лекционное</w:t>
            </w:r>
            <w:proofErr w:type="gramEnd"/>
            <w:r w:rsidRPr="003C72D3">
              <w:rPr>
                <w:b/>
                <w:i/>
                <w:iCs/>
                <w:lang w:eastAsia="ru-RU"/>
              </w:rPr>
              <w:t xml:space="preserve"> занятия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rPr>
                <w:lang w:eastAsia="ru-RU"/>
              </w:rPr>
              <w:t xml:space="preserve"> </w:t>
            </w:r>
            <w:r w:rsidR="00393D7B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Лексико-грамматические разряды существительных. Склонение существительных собственных и нарицательных. </w:t>
            </w:r>
          </w:p>
          <w:p w14:paraId="569E6035" w14:textId="77777777" w:rsidR="0095338B" w:rsidRPr="003C72D3" w:rsidRDefault="0095338B" w:rsidP="003C72D3">
            <w:pPr>
              <w:jc w:val="both"/>
              <w:rPr>
                <w:lang w:eastAsia="ru-RU"/>
              </w:rPr>
            </w:pPr>
          </w:p>
          <w:p w14:paraId="462E1693" w14:textId="14B9D354" w:rsidR="00BE75B2" w:rsidRPr="003C72D3" w:rsidRDefault="00BE75B2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Род, число, падеж существительных.</w:t>
            </w:r>
            <w:r w:rsidRPr="003C72D3">
              <w:rPr>
                <w:i/>
              </w:rPr>
              <w:t xml:space="preserve"> </w:t>
            </w:r>
            <w:r w:rsidRPr="003C72D3">
              <w:rPr>
                <w:i/>
                <w:lang w:eastAsia="ru-RU"/>
              </w:rPr>
              <w:t xml:space="preserve">Употребление имен существительных. </w:t>
            </w:r>
          </w:p>
        </w:tc>
        <w:tc>
          <w:tcPr>
            <w:tcW w:w="229" w:type="pct"/>
            <w:vAlign w:val="center"/>
          </w:tcPr>
          <w:p w14:paraId="7124E23C" w14:textId="3ACC4C58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1FF3CA14" w14:textId="3E1DD794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lang w:eastAsia="ru-RU"/>
              </w:rPr>
              <w:t xml:space="preserve">ЛР 07, </w:t>
            </w:r>
            <w:r w:rsidRPr="003C72D3">
              <w:rPr>
                <w:bCs/>
              </w:rPr>
              <w:t>ЛР 13,</w:t>
            </w:r>
          </w:p>
          <w:p w14:paraId="55E33B4C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44D85398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04, </w:t>
            </w:r>
          </w:p>
          <w:p w14:paraId="37115B1A" w14:textId="3A0BC1B1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</w:t>
            </w:r>
          </w:p>
          <w:p w14:paraId="2F081A06" w14:textId="758919C1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18996289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4F65F3BE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15448EED" w14:textId="77777777" w:rsidR="00C10DA5" w:rsidRPr="003C72D3" w:rsidRDefault="00C10DA5" w:rsidP="003C72D3">
            <w:r w:rsidRPr="003C72D3">
              <w:t>ПК 1.1, ПК 1.5,</w:t>
            </w:r>
          </w:p>
          <w:p w14:paraId="022BD7D8" w14:textId="77777777" w:rsidR="00C10DA5" w:rsidRPr="003C72D3" w:rsidRDefault="00C10DA5" w:rsidP="003C72D3">
            <w:r w:rsidRPr="003C72D3">
              <w:t>ПК 1.13, ПК 2.2</w:t>
            </w:r>
          </w:p>
          <w:p w14:paraId="28F99AD0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2F2A26E5" w14:textId="42E3672A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5B1A2A3B" w14:textId="7F22EDF0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65A4FAA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4D8C83B" w14:textId="084155BF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C6B23" w14:textId="57E38DF4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rPr>
                <w:lang w:eastAsia="ru-RU"/>
              </w:rPr>
              <w:t xml:space="preserve"> </w:t>
            </w:r>
            <w:r w:rsidR="00393D7B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Правописание падежных окончаний и падежных форм множественного числа существительных. </w:t>
            </w:r>
          </w:p>
          <w:p w14:paraId="14DDC1CD" w14:textId="77777777" w:rsidR="0095338B" w:rsidRPr="003C72D3" w:rsidRDefault="0095338B" w:rsidP="003C72D3">
            <w:pPr>
              <w:jc w:val="both"/>
              <w:rPr>
                <w:lang w:eastAsia="ru-RU"/>
              </w:rPr>
            </w:pPr>
          </w:p>
          <w:p w14:paraId="11AEFCDC" w14:textId="3316FA67" w:rsidR="00BE75B2" w:rsidRPr="003C72D3" w:rsidRDefault="00BE75B2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Гласные в суффиксах имен существительных. Правописание сложных имен существительных. Морфологический разбор существительных.</w:t>
            </w:r>
          </w:p>
        </w:tc>
        <w:tc>
          <w:tcPr>
            <w:tcW w:w="229" w:type="pct"/>
            <w:vAlign w:val="center"/>
          </w:tcPr>
          <w:p w14:paraId="01273E12" w14:textId="042FDFBA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213A9F6" w14:textId="276739B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  <w:r w:rsidRPr="003C72D3">
              <w:rPr>
                <w:bCs/>
              </w:rPr>
              <w:t xml:space="preserve"> ЛР 13,</w:t>
            </w:r>
          </w:p>
          <w:p w14:paraId="076C10BF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7012641C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5984EA37" w14:textId="0C978AF3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6704205B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245A2751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31A31A41" w14:textId="77777777" w:rsidR="00C10DA5" w:rsidRPr="003C72D3" w:rsidRDefault="00C10DA5" w:rsidP="003C72D3">
            <w:r w:rsidRPr="003C72D3">
              <w:t>ПК 1.1, ПК 1.5,</w:t>
            </w:r>
          </w:p>
          <w:p w14:paraId="5933028F" w14:textId="77777777" w:rsidR="00C10DA5" w:rsidRPr="003C72D3" w:rsidRDefault="00C10DA5" w:rsidP="003C72D3">
            <w:r w:rsidRPr="003C72D3">
              <w:t>ПК 1.13, ПК 2.2</w:t>
            </w:r>
          </w:p>
          <w:p w14:paraId="5A254BDE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7A0F0CB7" w14:textId="0AB4EE44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37A3F43C" w14:textId="2E67C47D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D2EE1B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5.2.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053F06" w14:textId="1B86565A" w:rsidR="00BE75B2" w:rsidRPr="003C72D3" w:rsidRDefault="00BE75B2" w:rsidP="003C72D3">
            <w:pPr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Имя прилагательное как часть речи</w:t>
            </w:r>
          </w:p>
        </w:tc>
        <w:tc>
          <w:tcPr>
            <w:tcW w:w="229" w:type="pct"/>
            <w:vAlign w:val="center"/>
          </w:tcPr>
          <w:p w14:paraId="5C4FB261" w14:textId="77777777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31E19F2B" w14:textId="464BD0D0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18854FE1" w14:textId="77777777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5DE9BA90" w14:textId="63DC6115" w:rsidR="00BE75B2" w:rsidRPr="003C72D3" w:rsidRDefault="00BE75B2" w:rsidP="003C72D3">
            <w:pPr>
              <w:rPr>
                <w:lang w:eastAsia="ru-RU"/>
              </w:rPr>
            </w:pPr>
          </w:p>
        </w:tc>
      </w:tr>
      <w:tr w:rsidR="003C72D3" w:rsidRPr="003C72D3" w14:paraId="294646BC" w14:textId="6AA70744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DD83CE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19D7210" w14:textId="27381ABA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11AD9" w14:textId="4EB93119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Лексико-грамматические разряды прилагательных. Род, число, падеж прилагательных.</w:t>
            </w:r>
          </w:p>
          <w:p w14:paraId="1A608235" w14:textId="77777777" w:rsidR="0095338B" w:rsidRPr="003C72D3" w:rsidRDefault="0095338B" w:rsidP="003C72D3">
            <w:pPr>
              <w:jc w:val="both"/>
              <w:rPr>
                <w:lang w:eastAsia="ru-RU"/>
              </w:rPr>
            </w:pPr>
          </w:p>
          <w:p w14:paraId="78163FC9" w14:textId="4B66657B" w:rsidR="00BE75B2" w:rsidRPr="003C72D3" w:rsidRDefault="00BE75B2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</w:t>
            </w:r>
          </w:p>
        </w:tc>
        <w:tc>
          <w:tcPr>
            <w:tcW w:w="229" w:type="pct"/>
            <w:vAlign w:val="center"/>
          </w:tcPr>
          <w:p w14:paraId="089A0CF1" w14:textId="7C4CF7EB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013EC18" w14:textId="77777777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lang w:eastAsia="ru-RU"/>
              </w:rPr>
              <w:t xml:space="preserve">ЛР 07, </w:t>
            </w:r>
          </w:p>
          <w:p w14:paraId="35F551B5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 xml:space="preserve">МР 08, </w:t>
            </w:r>
          </w:p>
          <w:p w14:paraId="7CA6CA2D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</w:p>
          <w:p w14:paraId="5275B677" w14:textId="63CC3CC1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04</w:t>
            </w:r>
          </w:p>
          <w:p w14:paraId="18EF240A" w14:textId="1F4C701C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7ADAC0C5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24CEBD8E" w14:textId="4D5617C5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30731A78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0D5C1D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E4BD175" w14:textId="2E6627E4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A64C3" w14:textId="74C54611" w:rsidR="00393D7B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Практическое занятие</w:t>
            </w:r>
            <w:r w:rsidRPr="003C72D3">
              <w:rPr>
                <w:lang w:eastAsia="ru-RU"/>
              </w:rPr>
              <w:t xml:space="preserve">. </w:t>
            </w:r>
            <w:r w:rsidR="00393D7B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Правописание суффиксов и </w:t>
            </w:r>
            <w:r w:rsidRPr="003C72D3">
              <w:rPr>
                <w:lang w:eastAsia="ru-RU"/>
              </w:rPr>
              <w:lastRenderedPageBreak/>
              <w:t xml:space="preserve">окончаний имен прилагательных. </w:t>
            </w:r>
          </w:p>
          <w:p w14:paraId="5774CE72" w14:textId="77777777" w:rsidR="00393D7B" w:rsidRPr="003C72D3" w:rsidRDefault="00393D7B" w:rsidP="003C72D3">
            <w:pPr>
              <w:jc w:val="both"/>
              <w:rPr>
                <w:lang w:eastAsia="ru-RU"/>
              </w:rPr>
            </w:pPr>
          </w:p>
          <w:p w14:paraId="3593C14B" w14:textId="4F1DFE59" w:rsidR="00BE75B2" w:rsidRPr="003C72D3" w:rsidRDefault="00D41E09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i/>
                <w:lang w:eastAsia="ru-RU"/>
              </w:rPr>
              <w:t>Морфологический разбор прилагательных.</w:t>
            </w:r>
            <w:r w:rsidRPr="003C72D3">
              <w:rPr>
                <w:lang w:eastAsia="ru-RU"/>
              </w:rPr>
              <w:t xml:space="preserve"> </w:t>
            </w:r>
            <w:r w:rsidR="00BE75B2" w:rsidRPr="003C72D3">
              <w:rPr>
                <w:i/>
                <w:lang w:eastAsia="ru-RU"/>
              </w:rPr>
              <w:t>Трудные случаи правописания прилагательных в профессиональной речи юриста. Употребление прилагательных в речи юриста</w:t>
            </w:r>
          </w:p>
        </w:tc>
        <w:tc>
          <w:tcPr>
            <w:tcW w:w="229" w:type="pct"/>
            <w:vAlign w:val="center"/>
          </w:tcPr>
          <w:p w14:paraId="006B1E49" w14:textId="7BB43B5A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53B79A55" w14:textId="4747F6E7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lang w:eastAsia="ru-RU"/>
              </w:rPr>
              <w:t xml:space="preserve">ЛР 07, </w:t>
            </w:r>
            <w:r w:rsidRPr="003C72D3">
              <w:rPr>
                <w:bCs/>
              </w:rPr>
              <w:t>ЛР 13,</w:t>
            </w:r>
          </w:p>
          <w:p w14:paraId="76830896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 xml:space="preserve">МР 08, </w:t>
            </w:r>
          </w:p>
          <w:p w14:paraId="25741335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lastRenderedPageBreak/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</w:t>
            </w:r>
          </w:p>
          <w:p w14:paraId="1BED622C" w14:textId="7CFCC037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04</w:t>
            </w:r>
          </w:p>
          <w:p w14:paraId="2875874D" w14:textId="2D43AB5B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14F604B7" w14:textId="77777777" w:rsidR="00C10DA5" w:rsidRPr="003C72D3" w:rsidRDefault="00C10DA5" w:rsidP="003C72D3">
            <w:proofErr w:type="gramStart"/>
            <w:r w:rsidRPr="003C72D3">
              <w:lastRenderedPageBreak/>
              <w:t>ОК</w:t>
            </w:r>
            <w:proofErr w:type="gramEnd"/>
            <w:r w:rsidRPr="003C72D3">
              <w:t xml:space="preserve"> 1, ОК 3,</w:t>
            </w:r>
          </w:p>
          <w:p w14:paraId="3D1F8F03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7EBE3835" w14:textId="77777777" w:rsidR="00C10DA5" w:rsidRPr="003C72D3" w:rsidRDefault="00C10DA5" w:rsidP="003C72D3">
            <w:r w:rsidRPr="003C72D3">
              <w:lastRenderedPageBreak/>
              <w:t>ПК 1.1, ПК 1.5,</w:t>
            </w:r>
          </w:p>
          <w:p w14:paraId="627F4C74" w14:textId="77777777" w:rsidR="00C10DA5" w:rsidRPr="003C72D3" w:rsidRDefault="00C10DA5" w:rsidP="003C72D3">
            <w:r w:rsidRPr="003C72D3">
              <w:t>ПК 1.13, ПК 2.2</w:t>
            </w:r>
          </w:p>
          <w:p w14:paraId="3FD451F7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4F595087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5228A00B" w14:textId="2A4AC21C" w:rsidTr="00BE75B2">
        <w:trPr>
          <w:trHeight w:val="2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146F7E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lastRenderedPageBreak/>
              <w:t>Тема 5.3.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05FC68" w14:textId="6DAF5A0F" w:rsidR="00BE75B2" w:rsidRPr="003C72D3" w:rsidRDefault="00BE75B2" w:rsidP="003C72D3">
            <w:pPr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Имя числительное как часть речи</w:t>
            </w:r>
          </w:p>
        </w:tc>
        <w:tc>
          <w:tcPr>
            <w:tcW w:w="229" w:type="pct"/>
            <w:vAlign w:val="center"/>
          </w:tcPr>
          <w:p w14:paraId="67B0EE22" w14:textId="77777777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7F574615" w14:textId="1289B2FC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0028D951" w14:textId="77777777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110577A1" w14:textId="35224E76" w:rsidR="00BE75B2" w:rsidRPr="003C72D3" w:rsidRDefault="00BE75B2" w:rsidP="003C72D3">
            <w:pPr>
              <w:rPr>
                <w:lang w:eastAsia="ru-RU"/>
              </w:rPr>
            </w:pPr>
          </w:p>
        </w:tc>
      </w:tr>
      <w:tr w:rsidR="003C72D3" w:rsidRPr="003C72D3" w14:paraId="4C313969" w14:textId="19CB0B98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90AF1E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291A046" w14:textId="396AF89C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0C6E7" w14:textId="77777777" w:rsidR="00393D7B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Лексико-грамматические разряды имен числительных. Правописание числительных.</w:t>
            </w:r>
          </w:p>
          <w:p w14:paraId="3ABC8381" w14:textId="77777777" w:rsidR="00393D7B" w:rsidRPr="003C72D3" w:rsidRDefault="00393D7B" w:rsidP="003C72D3">
            <w:pPr>
              <w:jc w:val="both"/>
              <w:rPr>
                <w:lang w:eastAsia="ru-RU"/>
              </w:rPr>
            </w:pPr>
          </w:p>
          <w:p w14:paraId="789B0C07" w14:textId="7F7B5D70" w:rsidR="00BE75B2" w:rsidRPr="003C72D3" w:rsidRDefault="00BE75B2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 Сочетание числительных оба, обе, двое, трое и др. с существительными разного рода.</w:t>
            </w:r>
          </w:p>
        </w:tc>
        <w:tc>
          <w:tcPr>
            <w:tcW w:w="229" w:type="pct"/>
            <w:vAlign w:val="center"/>
          </w:tcPr>
          <w:p w14:paraId="6F296BBD" w14:textId="55A599A7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71D2D586" w14:textId="77777777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lang w:eastAsia="ru-RU"/>
              </w:rPr>
              <w:t xml:space="preserve">ЛР 07, </w:t>
            </w:r>
          </w:p>
          <w:p w14:paraId="4F09CA23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6AA35592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</w:t>
            </w:r>
          </w:p>
          <w:p w14:paraId="231733F6" w14:textId="3D925477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04, </w:t>
            </w:r>
          </w:p>
        </w:tc>
        <w:tc>
          <w:tcPr>
            <w:tcW w:w="693" w:type="pct"/>
          </w:tcPr>
          <w:p w14:paraId="509441DC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1D889139" w14:textId="3A25A0BD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5846DC6A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978F29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810AA0A" w14:textId="57D04E3D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C782A" w14:textId="2AB7E0D9" w:rsidR="00393D7B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Практическое занятие</w:t>
            </w:r>
            <w:r w:rsidRPr="003C72D3">
              <w:rPr>
                <w:lang w:eastAsia="ru-RU"/>
              </w:rPr>
              <w:t xml:space="preserve">. </w:t>
            </w:r>
            <w:r w:rsidR="00393D7B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Склонение </w:t>
            </w:r>
            <w:r w:rsidR="00D41E09" w:rsidRPr="003C72D3">
              <w:rPr>
                <w:lang w:eastAsia="ru-RU"/>
              </w:rPr>
              <w:t xml:space="preserve">количественных, собирательных и дробных </w:t>
            </w:r>
            <w:r w:rsidRPr="003C72D3">
              <w:rPr>
                <w:lang w:eastAsia="ru-RU"/>
              </w:rPr>
              <w:t xml:space="preserve">числительных. </w:t>
            </w:r>
          </w:p>
          <w:p w14:paraId="5C85F232" w14:textId="77777777" w:rsidR="00393D7B" w:rsidRPr="003C72D3" w:rsidRDefault="00393D7B" w:rsidP="003C72D3">
            <w:pPr>
              <w:jc w:val="both"/>
              <w:rPr>
                <w:lang w:eastAsia="ru-RU"/>
              </w:rPr>
            </w:pPr>
          </w:p>
          <w:p w14:paraId="0B5BC59B" w14:textId="1F971234" w:rsidR="00BE75B2" w:rsidRPr="003C72D3" w:rsidRDefault="00BE75B2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t xml:space="preserve"> </w:t>
            </w:r>
            <w:r w:rsidR="00D41E09" w:rsidRPr="003C72D3">
              <w:rPr>
                <w:i/>
              </w:rPr>
              <w:t>Склонение числительных сорок, девяносто, сто.</w:t>
            </w:r>
            <w:r w:rsidR="00D41E09" w:rsidRPr="003C72D3">
              <w:t xml:space="preserve"> </w:t>
            </w:r>
            <w:r w:rsidR="00D41E09" w:rsidRPr="003C72D3">
              <w:rPr>
                <w:i/>
                <w:lang w:eastAsia="ru-RU"/>
              </w:rPr>
              <w:t xml:space="preserve">Морфологический разбор имени числительного. </w:t>
            </w:r>
            <w:r w:rsidRPr="003C72D3">
              <w:rPr>
                <w:i/>
                <w:lang w:eastAsia="ru-RU"/>
              </w:rPr>
              <w:t>Употребление числительных в</w:t>
            </w:r>
            <w:r w:rsidR="00D41E09" w:rsidRPr="003C72D3">
              <w:rPr>
                <w:i/>
                <w:lang w:eastAsia="ru-RU"/>
              </w:rPr>
              <w:t xml:space="preserve"> профессиональной речи</w:t>
            </w:r>
            <w:r w:rsidRPr="003C72D3">
              <w:rPr>
                <w:i/>
                <w:lang w:eastAsia="ru-RU"/>
              </w:rPr>
              <w:t xml:space="preserve"> </w:t>
            </w:r>
            <w:r w:rsidR="00D41E09" w:rsidRPr="003C72D3">
              <w:rPr>
                <w:i/>
                <w:lang w:eastAsia="ru-RU"/>
              </w:rPr>
              <w:t>юриста</w:t>
            </w:r>
          </w:p>
        </w:tc>
        <w:tc>
          <w:tcPr>
            <w:tcW w:w="229" w:type="pct"/>
            <w:vAlign w:val="center"/>
          </w:tcPr>
          <w:p w14:paraId="5AB87725" w14:textId="2CE381CD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CD1B237" w14:textId="398891A3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lang w:eastAsia="ru-RU"/>
              </w:rPr>
              <w:t xml:space="preserve">ЛР 07, </w:t>
            </w:r>
            <w:r w:rsidRPr="003C72D3">
              <w:rPr>
                <w:bCs/>
              </w:rPr>
              <w:t>ЛР 13,</w:t>
            </w:r>
          </w:p>
          <w:p w14:paraId="01EA8ADC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11B5D7DD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</w:t>
            </w:r>
          </w:p>
          <w:p w14:paraId="0CA03AAE" w14:textId="0826ED5D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04, </w:t>
            </w:r>
          </w:p>
          <w:p w14:paraId="71BF9AE0" w14:textId="586CC57A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48A4DA14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774F063B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2DAF04E3" w14:textId="77777777" w:rsidR="00C10DA5" w:rsidRPr="003C72D3" w:rsidRDefault="00C10DA5" w:rsidP="003C72D3">
            <w:r w:rsidRPr="003C72D3">
              <w:t>ПК 1.1, ПК 1.5,</w:t>
            </w:r>
          </w:p>
          <w:p w14:paraId="2E5B5142" w14:textId="77777777" w:rsidR="00C10DA5" w:rsidRPr="003C72D3" w:rsidRDefault="00C10DA5" w:rsidP="003C72D3">
            <w:r w:rsidRPr="003C72D3">
              <w:t>ПК 1.13, ПК 2.2</w:t>
            </w:r>
          </w:p>
          <w:p w14:paraId="5EA56920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0ABEE43E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59B328B2" w14:textId="1B380ABB" w:rsidTr="00BE75B2">
        <w:trPr>
          <w:trHeight w:val="299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745135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5.4.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5C0C7C" w14:textId="42580A8A" w:rsidR="00BE75B2" w:rsidRPr="003C72D3" w:rsidRDefault="00BE75B2" w:rsidP="003C72D3">
            <w:pPr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Местоимение как часть речи. Правописание местоимений</w:t>
            </w:r>
          </w:p>
        </w:tc>
        <w:tc>
          <w:tcPr>
            <w:tcW w:w="229" w:type="pct"/>
            <w:vAlign w:val="center"/>
          </w:tcPr>
          <w:p w14:paraId="3A57CDA9" w14:textId="4F5AD55E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98" w:type="pct"/>
          </w:tcPr>
          <w:p w14:paraId="1FC167AD" w14:textId="0A112F70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01584813" w14:textId="77777777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5000654D" w14:textId="62AF7CEC" w:rsidR="00BE75B2" w:rsidRPr="003C72D3" w:rsidRDefault="00BE75B2" w:rsidP="003C72D3">
            <w:pPr>
              <w:rPr>
                <w:lang w:eastAsia="ru-RU"/>
              </w:rPr>
            </w:pPr>
          </w:p>
        </w:tc>
      </w:tr>
      <w:tr w:rsidR="003C72D3" w:rsidRPr="003C72D3" w14:paraId="066ED82C" w14:textId="3A3B0BBF" w:rsidTr="00BE75B2">
        <w:trPr>
          <w:trHeight w:val="695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2D0E21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EB87F23" w14:textId="5F15A69D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C12E3" w14:textId="642EBE5E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rPr>
                <w:lang w:eastAsia="ru-RU"/>
              </w:rPr>
              <w:t xml:space="preserve">  </w:t>
            </w:r>
            <w:r w:rsidR="00393D7B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Местоимение как средство связи предложений в тексте. </w:t>
            </w:r>
          </w:p>
          <w:p w14:paraId="19A94D2C" w14:textId="77777777" w:rsidR="00393D7B" w:rsidRPr="003C72D3" w:rsidRDefault="00393D7B" w:rsidP="003C72D3">
            <w:pPr>
              <w:jc w:val="both"/>
              <w:rPr>
                <w:lang w:eastAsia="ru-RU"/>
              </w:rPr>
            </w:pPr>
          </w:p>
          <w:p w14:paraId="6083DD2E" w14:textId="150D4C22" w:rsidR="00BE75B2" w:rsidRPr="003C72D3" w:rsidRDefault="00BE75B2" w:rsidP="003C72D3">
            <w:pPr>
              <w:jc w:val="both"/>
              <w:rPr>
                <w:b/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Синонимия местоименных форм.</w:t>
            </w:r>
            <w:r w:rsidRPr="003C72D3">
              <w:rPr>
                <w:i/>
              </w:rPr>
              <w:t xml:space="preserve"> Морфологический разбор местоимения. </w:t>
            </w:r>
            <w:r w:rsidRPr="003C72D3">
              <w:rPr>
                <w:i/>
                <w:lang w:eastAsia="ru-RU"/>
              </w:rPr>
              <w:t>Трудные случаи правописания местоимений.</w:t>
            </w:r>
            <w:r w:rsidRPr="003C72D3">
              <w:rPr>
                <w:i/>
              </w:rPr>
              <w:t xml:space="preserve"> </w:t>
            </w:r>
            <w:r w:rsidRPr="003C72D3">
              <w:rPr>
                <w:i/>
                <w:lang w:eastAsia="ru-RU"/>
              </w:rPr>
              <w:t>Употребление местоимений в речи юриста.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3DC91BB5" w14:textId="13FA8E54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7BDF443" w14:textId="59735B76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lang w:eastAsia="ru-RU"/>
              </w:rPr>
              <w:t xml:space="preserve">ЛР 07, </w:t>
            </w:r>
            <w:r w:rsidRPr="003C72D3">
              <w:rPr>
                <w:bCs/>
              </w:rPr>
              <w:t>ЛР 13,</w:t>
            </w:r>
          </w:p>
          <w:p w14:paraId="22A7E417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27CAC55B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</w:t>
            </w:r>
          </w:p>
          <w:p w14:paraId="4E8F66E9" w14:textId="290201C3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04, </w:t>
            </w:r>
          </w:p>
          <w:p w14:paraId="6738BB1B" w14:textId="1DE5FE08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00490DD3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0DA3F7A6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66606449" w14:textId="77777777" w:rsidR="00C10DA5" w:rsidRPr="003C72D3" w:rsidRDefault="00C10DA5" w:rsidP="003C72D3">
            <w:r w:rsidRPr="003C72D3">
              <w:t>ПК 1.1, ПК 1.5,</w:t>
            </w:r>
          </w:p>
          <w:p w14:paraId="1AF42995" w14:textId="77777777" w:rsidR="00C10DA5" w:rsidRPr="003C72D3" w:rsidRDefault="00C10DA5" w:rsidP="003C72D3">
            <w:r w:rsidRPr="003C72D3">
              <w:t>ПК 1.13, ПК 2.2</w:t>
            </w:r>
          </w:p>
          <w:p w14:paraId="3032F3BC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063E70E3" w14:textId="32D1A851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7DEEC151" w14:textId="247D676B" w:rsidTr="00BE75B2">
        <w:trPr>
          <w:trHeight w:val="2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67CFE5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5.5.</w:t>
            </w:r>
          </w:p>
        </w:tc>
        <w:tc>
          <w:tcPr>
            <w:tcW w:w="2240" w:type="pct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A9F8212" w14:textId="66F24A3D" w:rsidR="00BE75B2" w:rsidRPr="003C72D3" w:rsidRDefault="00BE75B2" w:rsidP="003C72D3">
            <w:pPr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Глагол как часть речи. Правописание глагола</w:t>
            </w:r>
          </w:p>
        </w:tc>
        <w:tc>
          <w:tcPr>
            <w:tcW w:w="229" w:type="pct"/>
            <w:vAlign w:val="center"/>
          </w:tcPr>
          <w:p w14:paraId="344DCC60" w14:textId="3FA841CF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98" w:type="pct"/>
          </w:tcPr>
          <w:p w14:paraId="45879869" w14:textId="665334B2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4FDF54FF" w14:textId="77777777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79F53B20" w14:textId="2DBD3D24" w:rsidR="00BE75B2" w:rsidRPr="003C72D3" w:rsidRDefault="00BE75B2" w:rsidP="003C72D3">
            <w:pPr>
              <w:rPr>
                <w:lang w:eastAsia="ru-RU"/>
              </w:rPr>
            </w:pPr>
          </w:p>
        </w:tc>
      </w:tr>
      <w:tr w:rsidR="003C72D3" w:rsidRPr="003C72D3" w14:paraId="07C7DC52" w14:textId="4FEA30DC" w:rsidTr="00BE75B2">
        <w:trPr>
          <w:trHeight w:val="552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7B4413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BE6BD30" w14:textId="7C44D876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5FC59" w14:textId="2CB9BCFE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занятие.</w:t>
            </w:r>
            <w:r w:rsidRPr="003C72D3">
              <w:rPr>
                <w:lang w:eastAsia="ru-RU"/>
              </w:rPr>
              <w:t xml:space="preserve"> </w:t>
            </w:r>
            <w:r w:rsidR="00393D7B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Глагол и его </w:t>
            </w:r>
            <w:r w:rsidRPr="003C72D3">
              <w:rPr>
                <w:lang w:eastAsia="ru-RU"/>
              </w:rPr>
              <w:lastRenderedPageBreak/>
              <w:t xml:space="preserve">грамматические признаки. Правописание суффиксов и личных окончаний глаголов. </w:t>
            </w:r>
          </w:p>
          <w:p w14:paraId="7049FBD4" w14:textId="77777777" w:rsidR="00393D7B" w:rsidRPr="003C72D3" w:rsidRDefault="00393D7B" w:rsidP="003C72D3">
            <w:pPr>
              <w:jc w:val="both"/>
              <w:rPr>
                <w:lang w:eastAsia="ru-RU"/>
              </w:rPr>
            </w:pPr>
          </w:p>
          <w:p w14:paraId="52EF6C49" w14:textId="208A6579" w:rsidR="00BE75B2" w:rsidRPr="003C72D3" w:rsidRDefault="00BE75B2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Правописание НЕ с глаголами. Морфологический разбор глагола. Трудности употребления некоторых форм глаголов в профессиональной речи юриста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14:paraId="461A0F20" w14:textId="3E50B715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033F32AE" w14:textId="0855AA4F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lang w:eastAsia="ru-RU"/>
              </w:rPr>
              <w:t xml:space="preserve">ЛР 07, </w:t>
            </w:r>
            <w:r w:rsidRPr="003C72D3">
              <w:rPr>
                <w:bCs/>
              </w:rPr>
              <w:t>ЛР 13,</w:t>
            </w:r>
          </w:p>
          <w:p w14:paraId="35D376C0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53759D7B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lastRenderedPageBreak/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</w:t>
            </w:r>
          </w:p>
          <w:p w14:paraId="7B951695" w14:textId="6227658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04, </w:t>
            </w:r>
          </w:p>
          <w:p w14:paraId="70C319F6" w14:textId="1C6ED0D3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23EBF5BF" w14:textId="77777777" w:rsidR="00C10DA5" w:rsidRPr="003C72D3" w:rsidRDefault="00C10DA5" w:rsidP="003C72D3">
            <w:proofErr w:type="gramStart"/>
            <w:r w:rsidRPr="003C72D3">
              <w:lastRenderedPageBreak/>
              <w:t>ОК</w:t>
            </w:r>
            <w:proofErr w:type="gramEnd"/>
            <w:r w:rsidRPr="003C72D3">
              <w:t xml:space="preserve"> 1, ОК 3,</w:t>
            </w:r>
          </w:p>
          <w:p w14:paraId="2E3F7834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53F3383C" w14:textId="77777777" w:rsidR="00C10DA5" w:rsidRPr="003C72D3" w:rsidRDefault="00C10DA5" w:rsidP="003C72D3">
            <w:r w:rsidRPr="003C72D3">
              <w:lastRenderedPageBreak/>
              <w:t>ПК 1.1, ПК 1.5,</w:t>
            </w:r>
          </w:p>
          <w:p w14:paraId="34C12B5E" w14:textId="77777777" w:rsidR="00C10DA5" w:rsidRPr="003C72D3" w:rsidRDefault="00C10DA5" w:rsidP="003C72D3">
            <w:r w:rsidRPr="003C72D3">
              <w:t>ПК 1.13, ПК 2.2</w:t>
            </w:r>
          </w:p>
          <w:p w14:paraId="56D731F4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66615A09" w14:textId="45CCA4B3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21A21604" w14:textId="3FC7FD9C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5BE346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lastRenderedPageBreak/>
              <w:t>Тема 5.6.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2AB1B8" w14:textId="3DF4D3D2" w:rsidR="00BE75B2" w:rsidRPr="003C72D3" w:rsidRDefault="00BE75B2" w:rsidP="003C72D3">
            <w:pPr>
              <w:jc w:val="both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Причастие и деепричастие как особые формы глагола</w:t>
            </w:r>
          </w:p>
        </w:tc>
        <w:tc>
          <w:tcPr>
            <w:tcW w:w="229" w:type="pct"/>
            <w:vAlign w:val="center"/>
          </w:tcPr>
          <w:p w14:paraId="01F0D004" w14:textId="2184E083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3</w:t>
            </w:r>
          </w:p>
        </w:tc>
        <w:tc>
          <w:tcPr>
            <w:tcW w:w="798" w:type="pct"/>
          </w:tcPr>
          <w:p w14:paraId="43EACC08" w14:textId="677771F3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72A010EF" w14:textId="77777777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76592A8D" w14:textId="18A4500F" w:rsidR="00BE75B2" w:rsidRPr="003C72D3" w:rsidRDefault="00BE75B2" w:rsidP="003C72D3">
            <w:pPr>
              <w:rPr>
                <w:lang w:eastAsia="ru-RU"/>
              </w:rPr>
            </w:pPr>
          </w:p>
        </w:tc>
      </w:tr>
      <w:tr w:rsidR="003C72D3" w:rsidRPr="003C72D3" w14:paraId="135C9B4C" w14:textId="55C25E1B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335963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FD11E81" w14:textId="39C313BE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49885" w14:textId="61D3A796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Причастие как глагольная форма. Правописание суффиксов причастий.</w:t>
            </w:r>
            <w:r w:rsidRPr="003C72D3">
              <w:t xml:space="preserve"> </w:t>
            </w:r>
            <w:r w:rsidRPr="003C72D3">
              <w:rPr>
                <w:lang w:eastAsia="ru-RU"/>
              </w:rPr>
              <w:t>Причастный оборот, знаки препинания в предложении с  причастным оборотом.</w:t>
            </w:r>
          </w:p>
          <w:p w14:paraId="6C94215B" w14:textId="77777777" w:rsidR="00393D7B" w:rsidRPr="003C72D3" w:rsidRDefault="00393D7B" w:rsidP="003C72D3">
            <w:pPr>
              <w:jc w:val="both"/>
              <w:rPr>
                <w:lang w:eastAsia="ru-RU"/>
              </w:rPr>
            </w:pPr>
          </w:p>
          <w:p w14:paraId="66F9252C" w14:textId="51044DEC" w:rsidR="00BE75B2" w:rsidRPr="003C72D3" w:rsidRDefault="00BE75B2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lang w:eastAsia="ru-RU"/>
              </w:rPr>
              <w:t xml:space="preserve"> </w:t>
            </w:r>
            <w:r w:rsidRPr="003C72D3">
              <w:rPr>
                <w:i/>
                <w:lang w:eastAsia="ru-RU"/>
              </w:rPr>
              <w:t xml:space="preserve">Образование действительных и страдательных причастий. Краткая и полная форма причастий. Н и НН в причастиях и отглагольных прилагательных. Морфологический разбор причастия. </w:t>
            </w:r>
          </w:p>
        </w:tc>
        <w:tc>
          <w:tcPr>
            <w:tcW w:w="229" w:type="pct"/>
            <w:vAlign w:val="center"/>
          </w:tcPr>
          <w:p w14:paraId="7F13ECA3" w14:textId="4C272549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00F7DEBD" w14:textId="77777777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lang w:eastAsia="ru-RU"/>
              </w:rPr>
              <w:t xml:space="preserve">ЛР 07, </w:t>
            </w:r>
          </w:p>
          <w:p w14:paraId="4028A2EC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lang w:eastAsia="ru-RU"/>
              </w:rPr>
              <w:t xml:space="preserve">МР 08, </w:t>
            </w:r>
          </w:p>
          <w:p w14:paraId="7860FEAD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</w:t>
            </w:r>
          </w:p>
          <w:p w14:paraId="34D5CF5D" w14:textId="47C083C5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04</w:t>
            </w:r>
          </w:p>
          <w:p w14:paraId="3A6A1962" w14:textId="61FA00DD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54E22B95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1CA10774" w14:textId="01B6979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4F7CA59F" w14:textId="68A7B83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2BE6C27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DA20" w14:textId="0BD91FDE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EA54F" w14:textId="284E4940" w:rsidR="00BE75B2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Деепричастие как глагольная форма. Деепричастный оборот, знаки препинания в предложении с  деепричастным оборотом.</w:t>
            </w:r>
          </w:p>
          <w:p w14:paraId="4C860570" w14:textId="77777777" w:rsidR="00EE31E1" w:rsidRPr="003C72D3" w:rsidRDefault="00EE31E1" w:rsidP="003C72D3">
            <w:pPr>
              <w:jc w:val="both"/>
              <w:rPr>
                <w:lang w:eastAsia="ru-RU"/>
              </w:rPr>
            </w:pPr>
          </w:p>
          <w:p w14:paraId="3E480130" w14:textId="5E5CE1A2" w:rsidR="00BE75B2" w:rsidRPr="003C72D3" w:rsidRDefault="00BE75B2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НЕ с деепричастиями. Морфологический разбор деепричастия. </w:t>
            </w:r>
          </w:p>
        </w:tc>
        <w:tc>
          <w:tcPr>
            <w:tcW w:w="229" w:type="pct"/>
            <w:vAlign w:val="center"/>
          </w:tcPr>
          <w:p w14:paraId="6B62734A" w14:textId="4A20A38E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3BC5EA4E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32BA832F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 xml:space="preserve">МР 08, </w:t>
            </w:r>
          </w:p>
          <w:p w14:paraId="38477B8A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09,</w:t>
            </w:r>
          </w:p>
          <w:p w14:paraId="3AEDCA74" w14:textId="295B3254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</w:t>
            </w:r>
          </w:p>
        </w:tc>
        <w:tc>
          <w:tcPr>
            <w:tcW w:w="693" w:type="pct"/>
          </w:tcPr>
          <w:p w14:paraId="6807E014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05531656" w14:textId="03AEE806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1B3C28DA" w14:textId="77777777" w:rsidTr="00BE75B2">
        <w:trPr>
          <w:trHeight w:val="20"/>
        </w:trPr>
        <w:tc>
          <w:tcPr>
            <w:tcW w:w="40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98F68D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765CC" w14:textId="77777777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009DF" w14:textId="77777777" w:rsidR="00393D7B" w:rsidRPr="003C72D3" w:rsidRDefault="00BE75B2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Практическое занятие.</w:t>
            </w:r>
            <w:r w:rsidRPr="003C72D3">
              <w:rPr>
                <w:i/>
                <w:lang w:eastAsia="ru-RU"/>
              </w:rPr>
              <w:t xml:space="preserve"> </w:t>
            </w:r>
            <w:r w:rsidR="00393D7B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>Причастный и деепричастный обороты, знаки препинания при них.</w:t>
            </w:r>
          </w:p>
          <w:p w14:paraId="0BAB44F9" w14:textId="77777777" w:rsidR="00393D7B" w:rsidRPr="003C72D3" w:rsidRDefault="00393D7B" w:rsidP="003C72D3">
            <w:pPr>
              <w:jc w:val="both"/>
              <w:rPr>
                <w:i/>
                <w:lang w:eastAsia="ru-RU"/>
              </w:rPr>
            </w:pPr>
          </w:p>
          <w:p w14:paraId="0C493681" w14:textId="3377880E" w:rsidR="00BE75B2" w:rsidRPr="003C72D3" w:rsidRDefault="00BE75B2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 Употребление причастий и деепричастий в речи юриста.</w:t>
            </w:r>
          </w:p>
        </w:tc>
        <w:tc>
          <w:tcPr>
            <w:tcW w:w="229" w:type="pct"/>
            <w:vAlign w:val="center"/>
          </w:tcPr>
          <w:p w14:paraId="6FBC9BD9" w14:textId="37F181AA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C9233B9" w14:textId="3E84D113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  <w:r w:rsidRPr="003C72D3">
              <w:rPr>
                <w:bCs/>
              </w:rPr>
              <w:t xml:space="preserve"> ЛР 13,</w:t>
            </w:r>
          </w:p>
          <w:p w14:paraId="1FD730C0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3F8C09BD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31B3BB62" w14:textId="7A5E6415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71A97941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0D9DB717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7685A639" w14:textId="77777777" w:rsidR="00C10DA5" w:rsidRPr="003C72D3" w:rsidRDefault="00C10DA5" w:rsidP="003C72D3">
            <w:r w:rsidRPr="003C72D3">
              <w:t>ПК 1.1, ПК 1.5,</w:t>
            </w:r>
          </w:p>
          <w:p w14:paraId="0046D3BE" w14:textId="77777777" w:rsidR="00C10DA5" w:rsidRPr="003C72D3" w:rsidRDefault="00C10DA5" w:rsidP="003C72D3">
            <w:r w:rsidRPr="003C72D3">
              <w:t>ПК 1.13, ПК 2.2</w:t>
            </w:r>
          </w:p>
          <w:p w14:paraId="572879A3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46CF56A7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660390EF" w14:textId="5F8C9A7C" w:rsidTr="00BE75B2">
        <w:trPr>
          <w:trHeight w:val="2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BEAAAA9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5.7.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A216CB" w14:textId="37CDF49D" w:rsidR="00BE75B2" w:rsidRPr="003C72D3" w:rsidRDefault="00BE75B2" w:rsidP="003C72D3">
            <w:pPr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Наречие как часть речи</w:t>
            </w:r>
          </w:p>
        </w:tc>
        <w:tc>
          <w:tcPr>
            <w:tcW w:w="229" w:type="pct"/>
            <w:vAlign w:val="center"/>
          </w:tcPr>
          <w:p w14:paraId="09515E43" w14:textId="04E60D75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1</w:t>
            </w:r>
          </w:p>
        </w:tc>
        <w:tc>
          <w:tcPr>
            <w:tcW w:w="798" w:type="pct"/>
          </w:tcPr>
          <w:p w14:paraId="7695A5B9" w14:textId="1833BB72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6E2F1213" w14:textId="77777777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300F7E8F" w14:textId="112C5E6C" w:rsidR="00BE75B2" w:rsidRPr="003C72D3" w:rsidRDefault="00BE75B2" w:rsidP="003C72D3">
            <w:pPr>
              <w:rPr>
                <w:lang w:eastAsia="ru-RU"/>
              </w:rPr>
            </w:pPr>
          </w:p>
        </w:tc>
      </w:tr>
      <w:tr w:rsidR="003C72D3" w:rsidRPr="003C72D3" w14:paraId="22080AF8" w14:textId="5D7702EC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DBFBDD" w14:textId="77777777" w:rsidR="00BE75B2" w:rsidRPr="003C72D3" w:rsidRDefault="00BE75B2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B9247F3" w14:textId="2A8E2212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3E377" w14:textId="1ED28C40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rPr>
                <w:lang w:eastAsia="ru-RU"/>
              </w:rPr>
              <w:t xml:space="preserve"> </w:t>
            </w:r>
            <w:r w:rsidR="00393D7B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Наречие как часть речи. Степени сравнения наречий. Правописание наречий. </w:t>
            </w:r>
            <w:r w:rsidR="009B6279" w:rsidRPr="003C72D3">
              <w:rPr>
                <w:lang w:eastAsia="ru-RU"/>
              </w:rPr>
              <w:t xml:space="preserve">Слова категории </w:t>
            </w:r>
            <w:r w:rsidR="009B6279" w:rsidRPr="003C72D3">
              <w:rPr>
                <w:lang w:eastAsia="ru-RU"/>
              </w:rPr>
              <w:lastRenderedPageBreak/>
              <w:t>состояния.</w:t>
            </w:r>
          </w:p>
          <w:p w14:paraId="4481CDA9" w14:textId="77777777" w:rsidR="00393D7B" w:rsidRPr="003C72D3" w:rsidRDefault="00393D7B" w:rsidP="003C72D3">
            <w:pPr>
              <w:jc w:val="both"/>
              <w:rPr>
                <w:lang w:eastAsia="ru-RU"/>
              </w:rPr>
            </w:pPr>
          </w:p>
          <w:p w14:paraId="1ED87C9A" w14:textId="6E3FC0C1" w:rsidR="00BE75B2" w:rsidRPr="003C72D3" w:rsidRDefault="009B6279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Грамматические признаки наречия.</w:t>
            </w:r>
            <w:r w:rsidRPr="003C72D3">
              <w:rPr>
                <w:lang w:eastAsia="ru-RU"/>
              </w:rPr>
              <w:t xml:space="preserve"> </w:t>
            </w:r>
            <w:r w:rsidR="00BE75B2" w:rsidRPr="003C72D3">
              <w:rPr>
                <w:i/>
                <w:lang w:eastAsia="ru-RU"/>
              </w:rPr>
              <w:t>Синонимия наречий при характеристике признака действия. Использование местоименных наречий для связи слов в предложении. Морфологический разбор наречия. Употребление наречий в речи юриста.</w:t>
            </w:r>
          </w:p>
        </w:tc>
        <w:tc>
          <w:tcPr>
            <w:tcW w:w="229" w:type="pct"/>
            <w:vAlign w:val="center"/>
          </w:tcPr>
          <w:p w14:paraId="7230F429" w14:textId="5B0CD8BE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6A64EB88" w14:textId="6CFA8F33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lang w:eastAsia="ru-RU"/>
              </w:rPr>
              <w:t xml:space="preserve">ЛР 07, </w:t>
            </w:r>
            <w:r w:rsidRPr="003C72D3">
              <w:rPr>
                <w:bCs/>
              </w:rPr>
              <w:t>ЛР 13,</w:t>
            </w:r>
          </w:p>
          <w:p w14:paraId="796FD0EF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</w:t>
            </w:r>
          </w:p>
          <w:p w14:paraId="14C3F50C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</w:t>
            </w:r>
          </w:p>
          <w:p w14:paraId="42122248" w14:textId="3C9C8149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lastRenderedPageBreak/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04, </w:t>
            </w:r>
          </w:p>
          <w:p w14:paraId="5B13CF64" w14:textId="7BA8C364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3835DD64" w14:textId="77777777" w:rsidR="00C10DA5" w:rsidRPr="003C72D3" w:rsidRDefault="00C10DA5" w:rsidP="003C72D3">
            <w:proofErr w:type="gramStart"/>
            <w:r w:rsidRPr="003C72D3">
              <w:lastRenderedPageBreak/>
              <w:t>ОК</w:t>
            </w:r>
            <w:proofErr w:type="gramEnd"/>
            <w:r w:rsidRPr="003C72D3">
              <w:t xml:space="preserve"> 1, ОК 3,</w:t>
            </w:r>
          </w:p>
          <w:p w14:paraId="057B161B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5E0BC453" w14:textId="77777777" w:rsidR="00C10DA5" w:rsidRPr="003C72D3" w:rsidRDefault="00C10DA5" w:rsidP="003C72D3">
            <w:r w:rsidRPr="003C72D3">
              <w:t>ПК 1.1, ПК 1.5,</w:t>
            </w:r>
          </w:p>
          <w:p w14:paraId="04779F0A" w14:textId="77777777" w:rsidR="00C10DA5" w:rsidRPr="003C72D3" w:rsidRDefault="00C10DA5" w:rsidP="003C72D3">
            <w:r w:rsidRPr="003C72D3">
              <w:lastRenderedPageBreak/>
              <w:t>ПК 1.13, ПК 2.2</w:t>
            </w:r>
          </w:p>
          <w:p w14:paraId="785C762D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9B802CF" w14:textId="1ED54FA0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04BF72BE" w14:textId="63508854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998531" w14:textId="77777777" w:rsidR="00BE75B2" w:rsidRPr="003C72D3" w:rsidRDefault="00BE75B2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lastRenderedPageBreak/>
              <w:t>Тема 5.8.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76C04" w14:textId="65DF1A21" w:rsidR="00BE75B2" w:rsidRPr="003C72D3" w:rsidRDefault="00BE75B2" w:rsidP="003C72D3">
            <w:pPr>
              <w:jc w:val="both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Служебные части речи</w:t>
            </w:r>
          </w:p>
        </w:tc>
        <w:tc>
          <w:tcPr>
            <w:tcW w:w="229" w:type="pct"/>
            <w:vAlign w:val="center"/>
          </w:tcPr>
          <w:p w14:paraId="2917864F" w14:textId="77777777" w:rsidR="00BE75B2" w:rsidRPr="003C72D3" w:rsidRDefault="00BE75B2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409DE74E" w14:textId="3EA4BAD9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2DCB3873" w14:textId="77777777" w:rsidR="00BE75B2" w:rsidRPr="003C72D3" w:rsidRDefault="00BE75B2" w:rsidP="003C72D3">
            <w:pPr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238AE325" w14:textId="0E2EA060" w:rsidR="00BE75B2" w:rsidRPr="003C72D3" w:rsidRDefault="00BE75B2" w:rsidP="003C72D3">
            <w:pPr>
              <w:rPr>
                <w:lang w:eastAsia="ru-RU"/>
              </w:rPr>
            </w:pPr>
          </w:p>
        </w:tc>
      </w:tr>
      <w:tr w:rsidR="003C72D3" w:rsidRPr="003C72D3" w14:paraId="409368E4" w14:textId="2238DA1C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A1A543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D8C6" w14:textId="1E47285A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2D4B4" w14:textId="77777777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Правописание предлогов, союзов, частиц. </w:t>
            </w:r>
          </w:p>
          <w:p w14:paraId="0ED86613" w14:textId="77777777" w:rsidR="00393D7B" w:rsidRPr="003C72D3" w:rsidRDefault="00393D7B" w:rsidP="003C72D3">
            <w:pPr>
              <w:jc w:val="both"/>
              <w:rPr>
                <w:lang w:eastAsia="ru-RU"/>
              </w:rPr>
            </w:pPr>
          </w:p>
          <w:p w14:paraId="374DC4B2" w14:textId="3C66DD99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i/>
                <w:lang w:eastAsia="ru-RU"/>
              </w:rPr>
              <w:t>Отличие производных предлогов (в течение, в продолжение, в заключение) от слов-омонимов.</w:t>
            </w:r>
            <w:r w:rsidRPr="003C72D3">
              <w:rPr>
                <w:i/>
              </w:rPr>
              <w:t xml:space="preserve"> </w:t>
            </w:r>
            <w:r w:rsidRPr="003C72D3">
              <w:rPr>
                <w:i/>
                <w:lang w:eastAsia="ru-RU"/>
              </w:rPr>
              <w:t xml:space="preserve">Союз как служебная часть речи. Союзные слова. </w:t>
            </w:r>
            <w:r w:rsidRPr="003C72D3">
              <w:rPr>
                <w:lang w:eastAsia="ru-RU"/>
              </w:rPr>
              <w:t xml:space="preserve">Правописание союзов </w:t>
            </w:r>
            <w:r w:rsidRPr="003C72D3">
              <w:rPr>
                <w:i/>
                <w:lang w:eastAsia="ru-RU"/>
              </w:rPr>
              <w:t xml:space="preserve">тоже, также, зато, чтобы, </w:t>
            </w:r>
            <w:r w:rsidRPr="003C72D3">
              <w:rPr>
                <w:lang w:eastAsia="ru-RU"/>
              </w:rPr>
              <w:t>отличие союзов от других частей речи</w:t>
            </w:r>
            <w:r w:rsidRPr="003C72D3">
              <w:rPr>
                <w:i/>
                <w:lang w:eastAsia="ru-RU"/>
              </w:rPr>
              <w:t xml:space="preserve"> Употребление союзов в простом и сложном предложении. Союзы как средство связи предложений в тексте. Частицы. Их значение и употребление. Правописание частиц НЕ и НИ с различными частями речи. Раздельное и слитное написание частиц. Междометие как особый разряд слов. Звукоподражательные слова. Знаки препинания в предложениях с междометиями. </w:t>
            </w:r>
          </w:p>
        </w:tc>
        <w:tc>
          <w:tcPr>
            <w:tcW w:w="229" w:type="pct"/>
            <w:vAlign w:val="center"/>
          </w:tcPr>
          <w:p w14:paraId="3D7FB3D6" w14:textId="3CC7A800" w:rsidR="00BE75B2" w:rsidRPr="003C72D3" w:rsidRDefault="00BE75B2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5048281F" w14:textId="7F3589A7" w:rsidR="00BE75B2" w:rsidRPr="003C72D3" w:rsidRDefault="00BE75B2" w:rsidP="003C72D3">
            <w:pPr>
              <w:suppressAutoHyphens/>
              <w:rPr>
                <w:iCs/>
                <w:lang w:eastAsia="ru-RU"/>
              </w:rPr>
            </w:pPr>
            <w:r w:rsidRPr="003C72D3">
              <w:rPr>
                <w:lang w:eastAsia="ru-RU"/>
              </w:rPr>
              <w:t xml:space="preserve">ЛР 07, </w:t>
            </w:r>
            <w:r w:rsidRPr="003C72D3">
              <w:rPr>
                <w:bCs/>
              </w:rPr>
              <w:t>ЛР 13,</w:t>
            </w:r>
          </w:p>
          <w:p w14:paraId="4458AFB7" w14:textId="77777777" w:rsidR="00BE75B2" w:rsidRPr="003C72D3" w:rsidRDefault="00BE75B2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67E2E12F" w14:textId="77777777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01,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02,</w:t>
            </w:r>
          </w:p>
          <w:p w14:paraId="2213ED7B" w14:textId="05E5A42A" w:rsidR="00BE75B2" w:rsidRPr="003C72D3" w:rsidRDefault="00BE75B2" w:rsidP="003C72D3">
            <w:pPr>
              <w:rPr>
                <w:lang w:eastAsia="ru-RU"/>
              </w:rPr>
            </w:pP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03, </w:t>
            </w:r>
            <w:proofErr w:type="spellStart"/>
            <w:r w:rsidRPr="003C72D3">
              <w:rPr>
                <w:lang w:eastAsia="ru-RU"/>
              </w:rPr>
              <w:t>ПРб</w:t>
            </w:r>
            <w:proofErr w:type="spellEnd"/>
            <w:r w:rsidRPr="003C72D3">
              <w:rPr>
                <w:lang w:eastAsia="ru-RU"/>
              </w:rPr>
              <w:t xml:space="preserve"> 04, </w:t>
            </w:r>
          </w:p>
          <w:p w14:paraId="6722E40B" w14:textId="4A1DFE12" w:rsidR="00BE75B2" w:rsidRPr="003C72D3" w:rsidRDefault="00BE75B2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305C407A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7A142B93" w14:textId="684168BE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6E712204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A1CD42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15C4" w14:textId="2AE3CE5A" w:rsidR="00BE75B2" w:rsidRPr="003C72D3" w:rsidRDefault="00BE75B2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0191D" w14:textId="53CE9574" w:rsidR="00BE75B2" w:rsidRPr="003C72D3" w:rsidRDefault="00BE75B2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Практическое занятие. </w:t>
            </w:r>
            <w:r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>Правописание предлогов</w:t>
            </w:r>
            <w:r w:rsidR="009B6279" w:rsidRPr="003C72D3">
              <w:rPr>
                <w:lang w:eastAsia="ru-RU"/>
              </w:rPr>
              <w:t xml:space="preserve"> </w:t>
            </w:r>
            <w:r w:rsidR="009B6279" w:rsidRPr="003C72D3">
              <w:t xml:space="preserve"> </w:t>
            </w:r>
            <w:r w:rsidR="009B6279" w:rsidRPr="003C72D3">
              <w:rPr>
                <w:i/>
                <w:lang w:eastAsia="ru-RU"/>
              </w:rPr>
              <w:t>в течение, в продолжение, в заключение,</w:t>
            </w:r>
            <w:r w:rsidRPr="003C72D3">
              <w:rPr>
                <w:lang w:eastAsia="ru-RU"/>
              </w:rPr>
              <w:t xml:space="preserve"> союзов</w:t>
            </w:r>
            <w:r w:rsidR="009B6279" w:rsidRPr="003C72D3">
              <w:rPr>
                <w:lang w:eastAsia="ru-RU"/>
              </w:rPr>
              <w:t xml:space="preserve"> </w:t>
            </w:r>
            <w:r w:rsidR="009B6279" w:rsidRPr="003C72D3">
              <w:rPr>
                <w:i/>
                <w:lang w:eastAsia="ru-RU"/>
              </w:rPr>
              <w:t>тоже, также, зато, чтобы</w:t>
            </w:r>
            <w:r w:rsidR="009B6279" w:rsidRPr="003C72D3">
              <w:rPr>
                <w:lang w:eastAsia="ru-RU"/>
              </w:rPr>
              <w:t>, частиц</w:t>
            </w:r>
            <w:r w:rsidR="009B6279" w:rsidRPr="003C72D3">
              <w:t xml:space="preserve"> </w:t>
            </w:r>
            <w:r w:rsidR="009B6279" w:rsidRPr="003C72D3">
              <w:rPr>
                <w:i/>
                <w:lang w:eastAsia="ru-RU"/>
              </w:rPr>
              <w:t>не</w:t>
            </w:r>
            <w:r w:rsidR="009B6279" w:rsidRPr="003C72D3">
              <w:rPr>
                <w:lang w:eastAsia="ru-RU"/>
              </w:rPr>
              <w:t xml:space="preserve"> и </w:t>
            </w:r>
            <w:r w:rsidR="009B6279" w:rsidRPr="003C72D3">
              <w:rPr>
                <w:i/>
                <w:lang w:eastAsia="ru-RU"/>
              </w:rPr>
              <w:t>ни</w:t>
            </w:r>
            <w:r w:rsidR="009B6279" w:rsidRPr="003C72D3">
              <w:rPr>
                <w:lang w:eastAsia="ru-RU"/>
              </w:rPr>
              <w:t xml:space="preserve"> с различными частями речи.</w:t>
            </w:r>
          </w:p>
          <w:p w14:paraId="1ED09AD4" w14:textId="77777777" w:rsidR="00393D7B" w:rsidRPr="003C72D3" w:rsidRDefault="00393D7B" w:rsidP="003C72D3">
            <w:pPr>
              <w:jc w:val="both"/>
              <w:rPr>
                <w:lang w:eastAsia="ru-RU"/>
              </w:rPr>
            </w:pPr>
          </w:p>
          <w:p w14:paraId="6A4C34CA" w14:textId="4C8B855C" w:rsidR="00BE75B2" w:rsidRPr="003C72D3" w:rsidRDefault="00BE75B2" w:rsidP="00EE31E1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Правильное употребление предлогов в речи юриста. </w:t>
            </w:r>
          </w:p>
        </w:tc>
        <w:tc>
          <w:tcPr>
            <w:tcW w:w="229" w:type="pct"/>
            <w:vAlign w:val="center"/>
          </w:tcPr>
          <w:p w14:paraId="08922518" w14:textId="77777777" w:rsidR="00BE75B2" w:rsidRPr="003C72D3" w:rsidRDefault="00BE75B2" w:rsidP="003C72D3">
            <w:pPr>
              <w:jc w:val="center"/>
              <w:rPr>
                <w:lang w:eastAsia="ru-RU"/>
              </w:rPr>
            </w:pPr>
          </w:p>
        </w:tc>
        <w:tc>
          <w:tcPr>
            <w:tcW w:w="798" w:type="pct"/>
          </w:tcPr>
          <w:p w14:paraId="543E312A" w14:textId="77777777" w:rsidR="00BE75B2" w:rsidRPr="003C72D3" w:rsidRDefault="00BE75B2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</w:p>
          <w:p w14:paraId="70F10B45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55D79BCD" w14:textId="77777777" w:rsidR="00BE75B2" w:rsidRPr="003C72D3" w:rsidRDefault="00BE75B2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69A5B8EC" w14:textId="4B80D852" w:rsidR="00BE75B2" w:rsidRPr="003C72D3" w:rsidRDefault="00BE75B2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35C14B22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536C1E9C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75DF168B" w14:textId="77777777" w:rsidR="00C10DA5" w:rsidRPr="003C72D3" w:rsidRDefault="00C10DA5" w:rsidP="003C72D3">
            <w:r w:rsidRPr="003C72D3">
              <w:t>ПК 1.1, ПК 1.5,</w:t>
            </w:r>
          </w:p>
          <w:p w14:paraId="0A70C477" w14:textId="77777777" w:rsidR="00C10DA5" w:rsidRPr="003C72D3" w:rsidRDefault="00C10DA5" w:rsidP="003C72D3">
            <w:r w:rsidRPr="003C72D3">
              <w:t>ПК 1.13, ПК 2.2</w:t>
            </w:r>
          </w:p>
          <w:p w14:paraId="15B42036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A446F5D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019975DB" w14:textId="77777777" w:rsidTr="00BE75B2">
        <w:trPr>
          <w:trHeight w:val="20"/>
        </w:trPr>
        <w:tc>
          <w:tcPr>
            <w:tcW w:w="402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98E6D1F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067E3" w14:textId="5B30BEB1" w:rsidR="00BE75B2" w:rsidRPr="003C72D3" w:rsidRDefault="00BE75B2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b/>
                <w:bCs/>
                <w:i/>
                <w:lang w:eastAsia="ru-RU"/>
              </w:rPr>
              <w:t>Самостоятельная работа.</w:t>
            </w:r>
          </w:p>
          <w:p w14:paraId="12DE1C6D" w14:textId="77777777" w:rsidR="00BE75B2" w:rsidRPr="003C72D3" w:rsidRDefault="00BE75B2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lastRenderedPageBreak/>
              <w:t>Изучение конспекта лекции</w:t>
            </w:r>
          </w:p>
          <w:p w14:paraId="67FD3EE9" w14:textId="6DF53479" w:rsidR="00BE75B2" w:rsidRPr="003C72D3" w:rsidRDefault="00BE75B2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Cs/>
                <w:lang w:eastAsia="ru-RU"/>
              </w:rPr>
              <w:t>Выполнение заданий, упражнений</w:t>
            </w:r>
          </w:p>
        </w:tc>
        <w:tc>
          <w:tcPr>
            <w:tcW w:w="229" w:type="pct"/>
            <w:vAlign w:val="center"/>
          </w:tcPr>
          <w:p w14:paraId="79636C33" w14:textId="6C3D11F9" w:rsidR="00BE75B2" w:rsidRPr="003C72D3" w:rsidRDefault="00BE75B2" w:rsidP="003C72D3">
            <w:pPr>
              <w:jc w:val="center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lastRenderedPageBreak/>
              <w:t>7</w:t>
            </w:r>
          </w:p>
        </w:tc>
        <w:tc>
          <w:tcPr>
            <w:tcW w:w="798" w:type="pct"/>
          </w:tcPr>
          <w:p w14:paraId="3F5FB038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t>ЛР 09, ЛР 13,</w:t>
            </w:r>
          </w:p>
          <w:p w14:paraId="54F832D4" w14:textId="77777777" w:rsidR="00BE75B2" w:rsidRPr="003C72D3" w:rsidRDefault="00BE75B2" w:rsidP="003C72D3">
            <w:pPr>
              <w:rPr>
                <w:bCs/>
              </w:rPr>
            </w:pPr>
            <w:r w:rsidRPr="003C72D3">
              <w:rPr>
                <w:bCs/>
              </w:rPr>
              <w:lastRenderedPageBreak/>
              <w:t>МР 04, МР 09,</w:t>
            </w:r>
          </w:p>
          <w:p w14:paraId="763ACE85" w14:textId="50C2CABA" w:rsidR="00BE75B2" w:rsidRPr="003C72D3" w:rsidRDefault="00BE75B2" w:rsidP="003C72D3">
            <w:pPr>
              <w:ind w:firstLine="33"/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</w:t>
            </w:r>
          </w:p>
        </w:tc>
        <w:tc>
          <w:tcPr>
            <w:tcW w:w="693" w:type="pct"/>
          </w:tcPr>
          <w:p w14:paraId="4911B708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47A78B57" w14:textId="77777777" w:rsidR="00BE75B2" w:rsidRPr="003C72D3" w:rsidRDefault="00BE75B2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3B7DC82A" w14:textId="02192D25" w:rsidTr="00BE75B2">
        <w:trPr>
          <w:trHeight w:val="20"/>
        </w:trPr>
        <w:tc>
          <w:tcPr>
            <w:tcW w:w="402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A7DF2F3" w14:textId="77777777" w:rsidR="0095338B" w:rsidRPr="003C72D3" w:rsidRDefault="0095338B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lang w:eastAsia="ru-RU"/>
              </w:rPr>
              <w:lastRenderedPageBreak/>
              <w:t>Раздел 6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E225A" w14:textId="2AF9F2CE" w:rsidR="0095338B" w:rsidRPr="003C72D3" w:rsidRDefault="0095338B" w:rsidP="003C72D3">
            <w:pPr>
              <w:jc w:val="center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Синтаксис и пунктуация</w:t>
            </w:r>
          </w:p>
        </w:tc>
        <w:tc>
          <w:tcPr>
            <w:tcW w:w="229" w:type="pct"/>
            <w:vAlign w:val="center"/>
          </w:tcPr>
          <w:p w14:paraId="20D8BAE0" w14:textId="6CDA9E75" w:rsidR="0095338B" w:rsidRPr="003C72D3" w:rsidRDefault="0095338B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30</w:t>
            </w:r>
          </w:p>
        </w:tc>
        <w:tc>
          <w:tcPr>
            <w:tcW w:w="798" w:type="pct"/>
            <w:vAlign w:val="center"/>
          </w:tcPr>
          <w:p w14:paraId="63E3F6BE" w14:textId="208D022E" w:rsidR="0095338B" w:rsidRPr="003C72D3" w:rsidRDefault="0095338B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6EA1BFEC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 w:val="restart"/>
          </w:tcPr>
          <w:p w14:paraId="234BB11E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05</w:t>
            </w:r>
          </w:p>
          <w:p w14:paraId="29D6915C" w14:textId="77777777" w:rsidR="0095338B" w:rsidRPr="003C72D3" w:rsidRDefault="0095338B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07</w:t>
            </w:r>
          </w:p>
          <w:p w14:paraId="27933883" w14:textId="77777777" w:rsidR="0095338B" w:rsidRPr="003C72D3" w:rsidRDefault="0095338B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8.1</w:t>
            </w:r>
          </w:p>
          <w:p w14:paraId="55EBB502" w14:textId="77777777" w:rsidR="0095338B" w:rsidRPr="003C72D3" w:rsidRDefault="0095338B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ЛРВР 8.2</w:t>
            </w:r>
          </w:p>
          <w:p w14:paraId="4E8BE923" w14:textId="77777777" w:rsidR="0095338B" w:rsidRPr="003C72D3" w:rsidRDefault="0095338B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Духовно-нравственное</w:t>
            </w:r>
          </w:p>
          <w:p w14:paraId="687BD4A1" w14:textId="77777777" w:rsidR="0095338B" w:rsidRPr="003C72D3" w:rsidRDefault="0095338B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Гражданское</w:t>
            </w:r>
          </w:p>
          <w:p w14:paraId="71991A6C" w14:textId="77777777" w:rsidR="0095338B" w:rsidRPr="003C72D3" w:rsidRDefault="0095338B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Познавательное</w:t>
            </w:r>
          </w:p>
          <w:p w14:paraId="19979DB1" w14:textId="77777777" w:rsidR="0095338B" w:rsidRPr="003C72D3" w:rsidRDefault="0095338B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Патриотическое</w:t>
            </w:r>
          </w:p>
          <w:p w14:paraId="68895DE6" w14:textId="77777777" w:rsidR="0095338B" w:rsidRPr="003C72D3" w:rsidRDefault="0095338B" w:rsidP="003C72D3">
            <w:pPr>
              <w:ind w:firstLine="16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Эстетическое</w:t>
            </w:r>
          </w:p>
          <w:p w14:paraId="1AE59453" w14:textId="4205ABEF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2FABBD64" w14:textId="5B2D39C1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5AAC6FA" w14:textId="77777777" w:rsidR="0095338B" w:rsidRPr="003C72D3" w:rsidRDefault="0095338B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6.1.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A041E2" w14:textId="4B4D1800" w:rsidR="0095338B" w:rsidRPr="003C72D3" w:rsidRDefault="0095338B" w:rsidP="003C72D3">
            <w:pPr>
              <w:jc w:val="both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Основные единицы синтаксиса. Словосочетание</w:t>
            </w:r>
          </w:p>
        </w:tc>
        <w:tc>
          <w:tcPr>
            <w:tcW w:w="229" w:type="pct"/>
            <w:vAlign w:val="center"/>
          </w:tcPr>
          <w:p w14:paraId="060C4582" w14:textId="32B412C6" w:rsidR="0095338B" w:rsidRPr="003C72D3" w:rsidRDefault="0095338B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5FC55070" w14:textId="3258004E" w:rsidR="0095338B" w:rsidRPr="003C72D3" w:rsidRDefault="0095338B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271FFAAB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710D7D46" w14:textId="6740418F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5F88FDD3" w14:textId="2D8BD04E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8D83F6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1669" w14:textId="667096E7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F9DA3" w14:textId="551A142D" w:rsidR="0095338B" w:rsidRPr="003C72D3" w:rsidRDefault="0095338B" w:rsidP="00EE31E1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</w:t>
            </w:r>
            <w:r w:rsidRPr="003C72D3">
              <w:rPr>
                <w:lang w:eastAsia="ru-RU"/>
              </w:rPr>
              <w:t>. Основные еди</w:t>
            </w:r>
            <w:r w:rsidR="00EE31E1">
              <w:rPr>
                <w:lang w:eastAsia="ru-RU"/>
              </w:rPr>
              <w:t>ницы синтаксиса. Словосочетание,</w:t>
            </w:r>
            <w:r w:rsidRPr="003C72D3">
              <w:rPr>
                <w:lang w:eastAsia="ru-RU"/>
              </w:rPr>
              <w:t xml:space="preserve"> </w:t>
            </w:r>
            <w:r w:rsidR="00EE31E1">
              <w:rPr>
                <w:lang w:eastAsia="ru-RU"/>
              </w:rPr>
              <w:t>е</w:t>
            </w:r>
            <w:r w:rsidRPr="003C72D3">
              <w:rPr>
                <w:lang w:eastAsia="ru-RU"/>
              </w:rPr>
              <w:t xml:space="preserve">го строение и грамматическое значение. </w:t>
            </w:r>
            <w:r w:rsidR="00EE31E1">
              <w:rPr>
                <w:lang w:eastAsia="ru-RU"/>
              </w:rPr>
              <w:t>Синтаксические средства выразительности.</w:t>
            </w:r>
          </w:p>
        </w:tc>
        <w:tc>
          <w:tcPr>
            <w:tcW w:w="229" w:type="pct"/>
            <w:vAlign w:val="center"/>
          </w:tcPr>
          <w:p w14:paraId="1DCF5C6B" w14:textId="1D312F67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55F00D8B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506F3924" w14:textId="09762E23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28F79B41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3719456B" w14:textId="3E0BE1CF" w:rsidR="0095338B" w:rsidRPr="003C72D3" w:rsidRDefault="0095338B" w:rsidP="003C72D3">
            <w:pPr>
              <w:rPr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</w:t>
            </w:r>
          </w:p>
        </w:tc>
        <w:tc>
          <w:tcPr>
            <w:tcW w:w="693" w:type="pct"/>
          </w:tcPr>
          <w:p w14:paraId="06CF198E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67C30D23" w14:textId="10E0454B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2EFF07CC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457E3D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7BE9" w14:textId="0859FDA1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F870E" w14:textId="6F1DADF8" w:rsidR="0095338B" w:rsidRPr="003C72D3" w:rsidRDefault="0095338B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занятие.</w:t>
            </w:r>
            <w:r w:rsidRPr="003C72D3">
              <w:rPr>
                <w:lang w:eastAsia="ru-RU"/>
              </w:rPr>
              <w:t xml:space="preserve"> </w:t>
            </w:r>
            <w:r w:rsidRPr="003C72D3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  <w:r w:rsidRPr="003C72D3">
              <w:rPr>
                <w:lang w:eastAsia="ru-RU"/>
              </w:rPr>
              <w:t xml:space="preserve"> Виды связи слов в словосочетании: согла</w:t>
            </w:r>
            <w:r w:rsidR="006C1E42" w:rsidRPr="003C72D3">
              <w:rPr>
                <w:lang w:eastAsia="ru-RU"/>
              </w:rPr>
              <w:t>сование, управление, примыкание</w:t>
            </w:r>
            <w:r w:rsidRPr="003C72D3">
              <w:rPr>
                <w:lang w:eastAsia="ru-RU"/>
              </w:rPr>
              <w:t xml:space="preserve">. </w:t>
            </w:r>
          </w:p>
          <w:p w14:paraId="43D08C22" w14:textId="77777777" w:rsidR="00393D7B" w:rsidRPr="003C72D3" w:rsidRDefault="00393D7B" w:rsidP="003C72D3">
            <w:pPr>
              <w:jc w:val="both"/>
              <w:rPr>
                <w:lang w:eastAsia="ru-RU"/>
              </w:rPr>
            </w:pPr>
          </w:p>
          <w:p w14:paraId="2408B4DE" w14:textId="470FDAC6" w:rsidR="0095338B" w:rsidRPr="003C72D3" w:rsidRDefault="006C1E42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Синтаксический разбор словосочетаний. </w:t>
            </w:r>
            <w:r w:rsidR="0095338B" w:rsidRPr="003C72D3">
              <w:rPr>
                <w:i/>
                <w:lang w:eastAsia="ru-RU"/>
              </w:rPr>
              <w:t xml:space="preserve">Значение словосочетания в построении предложения. Нормы управления в профессиональной речи юриста. </w:t>
            </w:r>
          </w:p>
        </w:tc>
        <w:tc>
          <w:tcPr>
            <w:tcW w:w="229" w:type="pct"/>
            <w:vAlign w:val="center"/>
          </w:tcPr>
          <w:p w14:paraId="7D0F5FCB" w14:textId="4140F971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8F33928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176641B3" w14:textId="261BA0F1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68E289D4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14A0462A" w14:textId="55CE7CBB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 </w:t>
            </w:r>
          </w:p>
          <w:p w14:paraId="51DAE2F6" w14:textId="08DC3C7C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93" w:type="pct"/>
          </w:tcPr>
          <w:p w14:paraId="232DC759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2E456B10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38291476" w14:textId="77777777" w:rsidR="00C10DA5" w:rsidRPr="003C72D3" w:rsidRDefault="00C10DA5" w:rsidP="003C72D3">
            <w:r w:rsidRPr="003C72D3">
              <w:t>ПК 1.1, ПК 1.5,</w:t>
            </w:r>
          </w:p>
          <w:p w14:paraId="1B02CFEE" w14:textId="77777777" w:rsidR="00C10DA5" w:rsidRPr="003C72D3" w:rsidRDefault="00C10DA5" w:rsidP="003C72D3">
            <w:r w:rsidRPr="003C72D3">
              <w:t>ПК 1.13, ПК 2.2</w:t>
            </w:r>
          </w:p>
          <w:p w14:paraId="5541C6B7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57714208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77A6B50F" w14:textId="3648C2F2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22A837" w14:textId="5D118EE9" w:rsidR="0095338B" w:rsidRPr="003C72D3" w:rsidRDefault="0095338B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6.2.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9C3028" w14:textId="57A95C08" w:rsidR="0095338B" w:rsidRPr="003C72D3" w:rsidRDefault="0095338B" w:rsidP="003C72D3">
            <w:pPr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Простое неосложненное предложение. Грамматическая основа предложения</w:t>
            </w:r>
          </w:p>
        </w:tc>
        <w:tc>
          <w:tcPr>
            <w:tcW w:w="229" w:type="pct"/>
            <w:vAlign w:val="center"/>
          </w:tcPr>
          <w:p w14:paraId="02F030C6" w14:textId="1430CEF0" w:rsidR="0095338B" w:rsidRPr="003C72D3" w:rsidRDefault="0095338B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5</w:t>
            </w:r>
          </w:p>
        </w:tc>
        <w:tc>
          <w:tcPr>
            <w:tcW w:w="798" w:type="pct"/>
          </w:tcPr>
          <w:p w14:paraId="4ADC11E1" w14:textId="4937CA86" w:rsidR="0095338B" w:rsidRPr="003C72D3" w:rsidRDefault="0095338B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3C54346E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206B8BC4" w14:textId="44098586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4BD8331B" w14:textId="58DDAD7A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7CF5DC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B4D8E" w14:textId="0B538422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2B91B" w14:textId="058F4D76" w:rsidR="0095338B" w:rsidRPr="003C72D3" w:rsidRDefault="0095338B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Простое предложение. Виды предложений по цели высказывания и эмоциональной окраске. </w:t>
            </w:r>
          </w:p>
          <w:p w14:paraId="0E826CA6" w14:textId="77777777" w:rsidR="0023572C" w:rsidRPr="003C72D3" w:rsidRDefault="0023572C" w:rsidP="003C72D3">
            <w:pPr>
              <w:jc w:val="both"/>
              <w:rPr>
                <w:lang w:eastAsia="ru-RU"/>
              </w:rPr>
            </w:pPr>
          </w:p>
          <w:p w14:paraId="41F0EB0A" w14:textId="7973F69B" w:rsidR="0095338B" w:rsidRPr="003C72D3" w:rsidRDefault="0095338B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Логическое ударение. Прямой и обратный порядок слов. Стилистические функции и роль порядка слов в предложении. </w:t>
            </w:r>
          </w:p>
        </w:tc>
        <w:tc>
          <w:tcPr>
            <w:tcW w:w="229" w:type="pct"/>
            <w:vAlign w:val="center"/>
          </w:tcPr>
          <w:p w14:paraId="5275AA9C" w14:textId="6D73E77B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0A8586B5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35528733" w14:textId="2B826995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6D93EF4B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3A196F11" w14:textId="5F4FF686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 </w:t>
            </w:r>
          </w:p>
          <w:p w14:paraId="071F038F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93" w:type="pct"/>
          </w:tcPr>
          <w:p w14:paraId="2365657C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4B5501E7" w14:textId="056C3622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5DD0C35F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AC4A345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B2115" w14:textId="1E00C54D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8822E" w14:textId="4E641637" w:rsidR="0095338B" w:rsidRPr="003C72D3" w:rsidRDefault="0095338B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</w:t>
            </w:r>
            <w:r w:rsidR="0023572C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Грамматическая основа предложения. Подлежащее и сказуемое. </w:t>
            </w:r>
          </w:p>
          <w:p w14:paraId="70B518E4" w14:textId="77777777" w:rsidR="0023572C" w:rsidRPr="003C72D3" w:rsidRDefault="0023572C" w:rsidP="003C72D3">
            <w:pPr>
              <w:jc w:val="both"/>
              <w:rPr>
                <w:lang w:eastAsia="ru-RU"/>
              </w:rPr>
            </w:pPr>
          </w:p>
          <w:p w14:paraId="14B8753F" w14:textId="573711E0" w:rsidR="0095338B" w:rsidRPr="003C72D3" w:rsidRDefault="0095338B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i/>
                <w:lang w:eastAsia="ru-RU"/>
              </w:rPr>
              <w:t xml:space="preserve">Согласование сказуемого с подлежащим. Виды сказуемых. Единство видовременных форм глаголов-сказуемых как </w:t>
            </w:r>
            <w:r w:rsidRPr="003C72D3">
              <w:rPr>
                <w:i/>
                <w:lang w:eastAsia="ru-RU"/>
              </w:rPr>
              <w:lastRenderedPageBreak/>
              <w:t>средство связи предложений в тексте</w:t>
            </w:r>
          </w:p>
        </w:tc>
        <w:tc>
          <w:tcPr>
            <w:tcW w:w="229" w:type="pct"/>
            <w:vAlign w:val="center"/>
          </w:tcPr>
          <w:p w14:paraId="0376AA03" w14:textId="48D7AEA8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3FD112EA" w14:textId="64DCA1BC" w:rsidR="0095338B" w:rsidRPr="003C72D3" w:rsidRDefault="0095338B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  <w:r w:rsidRPr="003C72D3">
              <w:rPr>
                <w:bCs/>
              </w:rPr>
              <w:t xml:space="preserve"> ЛР 13,</w:t>
            </w:r>
          </w:p>
          <w:p w14:paraId="52CF81F5" w14:textId="77777777" w:rsidR="0095338B" w:rsidRPr="003C72D3" w:rsidRDefault="0095338B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15D4B36F" w14:textId="77777777" w:rsidR="0095338B" w:rsidRPr="003C72D3" w:rsidRDefault="0095338B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7A64EA70" w14:textId="1BF45E14" w:rsidR="0095338B" w:rsidRPr="003C72D3" w:rsidRDefault="0095338B" w:rsidP="003C72D3">
            <w:pPr>
              <w:rPr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55EFA7DD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6607B149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50291BDB" w14:textId="77777777" w:rsidR="00C10DA5" w:rsidRPr="003C72D3" w:rsidRDefault="00C10DA5" w:rsidP="003C72D3">
            <w:r w:rsidRPr="003C72D3">
              <w:t>ПК 1.1, ПК 1.5,</w:t>
            </w:r>
          </w:p>
          <w:p w14:paraId="541E6E55" w14:textId="77777777" w:rsidR="00C10DA5" w:rsidRPr="003C72D3" w:rsidRDefault="00C10DA5" w:rsidP="003C72D3">
            <w:r w:rsidRPr="003C72D3">
              <w:t>ПК 1.13, ПК 2.2</w:t>
            </w:r>
          </w:p>
          <w:p w14:paraId="0C82B11E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0CD18B11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0240E844" w14:textId="77777777" w:rsidTr="00BE75B2">
        <w:trPr>
          <w:trHeight w:val="20"/>
        </w:trPr>
        <w:tc>
          <w:tcPr>
            <w:tcW w:w="402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E3F632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F7DA6" w14:textId="1E9DD040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3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8981B" w14:textId="3C411F03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Практическое занятие. </w:t>
            </w:r>
            <w:r w:rsidRPr="003C72D3">
              <w:rPr>
                <w:iCs/>
                <w:lang w:eastAsia="ru-RU"/>
              </w:rPr>
              <w:t>Тире между подлежащим и сказуемым</w:t>
            </w:r>
          </w:p>
        </w:tc>
        <w:tc>
          <w:tcPr>
            <w:tcW w:w="229" w:type="pct"/>
            <w:vAlign w:val="center"/>
          </w:tcPr>
          <w:p w14:paraId="07A029A4" w14:textId="15544D5C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058C08A1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2542D2F2" w14:textId="1B7B870E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6CF8DA55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266A2649" w14:textId="21DCDC34" w:rsidR="0095338B" w:rsidRPr="003C72D3" w:rsidRDefault="0095338B" w:rsidP="003C72D3">
            <w:pPr>
              <w:rPr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 </w:t>
            </w:r>
          </w:p>
        </w:tc>
        <w:tc>
          <w:tcPr>
            <w:tcW w:w="693" w:type="pct"/>
          </w:tcPr>
          <w:p w14:paraId="514B90B7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5AFBA049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0FCEF8A0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7A4B49A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4576B" w14:textId="274AE059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4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16BC8" w14:textId="69940EB0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Лекционное занятие. </w:t>
            </w:r>
            <w:r w:rsidRPr="003C72D3">
              <w:rPr>
                <w:iCs/>
                <w:lang w:eastAsia="ru-RU"/>
              </w:rPr>
              <w:t>Двусоставные и односоставные предложения. Типы односоставных предложений</w:t>
            </w:r>
          </w:p>
        </w:tc>
        <w:tc>
          <w:tcPr>
            <w:tcW w:w="229" w:type="pct"/>
            <w:vAlign w:val="center"/>
          </w:tcPr>
          <w:p w14:paraId="0580D0D2" w14:textId="5E286C3B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5104E31E" w14:textId="77777777" w:rsidR="0095338B" w:rsidRPr="003C72D3" w:rsidRDefault="0095338B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>ЛР 01,</w:t>
            </w:r>
            <w:r w:rsidRPr="003C72D3">
              <w:rPr>
                <w:lang w:eastAsia="ru-RU"/>
              </w:rPr>
              <w:t xml:space="preserve"> ЛР 04,</w:t>
            </w:r>
          </w:p>
          <w:p w14:paraId="4389DF53" w14:textId="77777777" w:rsidR="0095338B" w:rsidRPr="003C72D3" w:rsidRDefault="0095338B" w:rsidP="003C72D3">
            <w:pPr>
              <w:rPr>
                <w:bCs/>
              </w:rPr>
            </w:pPr>
            <w:r w:rsidRPr="003C72D3">
              <w:rPr>
                <w:bCs/>
              </w:rPr>
              <w:t>МР 04, МР 08,</w:t>
            </w:r>
          </w:p>
          <w:p w14:paraId="30F86AF8" w14:textId="77777777" w:rsidR="0095338B" w:rsidRPr="003C72D3" w:rsidRDefault="0095338B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</w:t>
            </w:r>
            <w:r w:rsidRPr="003C72D3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C72D3">
              <w:rPr>
                <w:rFonts w:eastAsia="Calibri"/>
                <w:bCs/>
                <w:lang w:eastAsia="en-US"/>
              </w:rPr>
              <w:t>ПРб</w:t>
            </w:r>
            <w:proofErr w:type="spellEnd"/>
            <w:r w:rsidRPr="003C72D3">
              <w:rPr>
                <w:rFonts w:eastAsia="Calibri"/>
                <w:bCs/>
                <w:lang w:eastAsia="en-US"/>
              </w:rPr>
              <w:t xml:space="preserve"> 02,</w:t>
            </w:r>
            <w:r w:rsidRPr="003C72D3">
              <w:rPr>
                <w:bCs/>
              </w:rPr>
              <w:t xml:space="preserve"> </w:t>
            </w:r>
          </w:p>
          <w:p w14:paraId="39D7B0C0" w14:textId="452C68C9" w:rsidR="0095338B" w:rsidRPr="003C72D3" w:rsidRDefault="0095338B" w:rsidP="003C72D3">
            <w:pPr>
              <w:rPr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03</w:t>
            </w:r>
          </w:p>
        </w:tc>
        <w:tc>
          <w:tcPr>
            <w:tcW w:w="693" w:type="pct"/>
          </w:tcPr>
          <w:p w14:paraId="22A492E3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1EA3DFD7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733E3E52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24CA79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44BF8" w14:textId="7E8D798A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5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84E36" w14:textId="719A89C5" w:rsidR="0095338B" w:rsidRPr="003C72D3" w:rsidRDefault="0095338B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Практическое занятие. </w:t>
            </w:r>
            <w:r w:rsidRPr="003C72D3">
              <w:rPr>
                <w:iCs/>
                <w:lang w:eastAsia="ru-RU"/>
              </w:rPr>
              <w:t>Простое неосложненное предложение. Грамматическая основа предложения.</w:t>
            </w:r>
          </w:p>
        </w:tc>
        <w:tc>
          <w:tcPr>
            <w:tcW w:w="229" w:type="pct"/>
            <w:vAlign w:val="center"/>
          </w:tcPr>
          <w:p w14:paraId="2A5D47AF" w14:textId="4FCCFAE9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2462B72B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44DD6838" w14:textId="0DB5B265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0E898D48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5793C4C9" w14:textId="4DFDCCA9" w:rsidR="0095338B" w:rsidRPr="003C72D3" w:rsidRDefault="0095338B" w:rsidP="003C72D3">
            <w:pPr>
              <w:rPr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 </w:t>
            </w:r>
          </w:p>
        </w:tc>
        <w:tc>
          <w:tcPr>
            <w:tcW w:w="693" w:type="pct"/>
          </w:tcPr>
          <w:p w14:paraId="5AF14668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7526F97E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11044917" w14:textId="4A6D39D9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B5AE332" w14:textId="0D32F898" w:rsidR="0095338B" w:rsidRPr="003C72D3" w:rsidRDefault="0095338B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6.3.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CACBEF" w14:textId="4A03373E" w:rsidR="0095338B" w:rsidRPr="003C72D3" w:rsidRDefault="0095338B" w:rsidP="003C72D3">
            <w:pPr>
              <w:jc w:val="both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Распространенное, осложненное и неполное предложения</w:t>
            </w:r>
          </w:p>
        </w:tc>
        <w:tc>
          <w:tcPr>
            <w:tcW w:w="229" w:type="pct"/>
            <w:vAlign w:val="center"/>
          </w:tcPr>
          <w:p w14:paraId="06FE5057" w14:textId="063B4F9B" w:rsidR="0095338B" w:rsidRPr="003C72D3" w:rsidRDefault="0095338B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798" w:type="pct"/>
          </w:tcPr>
          <w:p w14:paraId="6C6F9DC4" w14:textId="5A76D736" w:rsidR="0095338B" w:rsidRPr="003C72D3" w:rsidRDefault="0095338B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33C8025A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5B511B04" w14:textId="695D1A54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6135DB25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A59709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10462B6" w14:textId="3D8FCFFF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6C8BF" w14:textId="77777777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iCs/>
                <w:lang w:eastAsia="ru-RU"/>
              </w:rPr>
              <w:t xml:space="preserve"> Неполное предложение. Тире в неполных предложениях </w:t>
            </w:r>
          </w:p>
          <w:p w14:paraId="28433B58" w14:textId="77777777" w:rsidR="00DA0A5D" w:rsidRPr="003C72D3" w:rsidRDefault="00DA0A5D" w:rsidP="003C72D3">
            <w:pPr>
              <w:jc w:val="both"/>
              <w:rPr>
                <w:iCs/>
                <w:lang w:eastAsia="ru-RU"/>
              </w:rPr>
            </w:pPr>
          </w:p>
          <w:p w14:paraId="0BA002B9" w14:textId="7E201589" w:rsidR="0095338B" w:rsidRPr="003C72D3" w:rsidRDefault="0095338B" w:rsidP="003C72D3">
            <w:pPr>
              <w:jc w:val="both"/>
              <w:rPr>
                <w:i/>
                <w:iCs/>
                <w:lang w:eastAsia="ru-RU"/>
              </w:rPr>
            </w:pPr>
            <w:r w:rsidRPr="003C72D3">
              <w:rPr>
                <w:i/>
                <w:iCs/>
                <w:lang w:eastAsia="ru-RU"/>
              </w:rPr>
              <w:t xml:space="preserve">Отличие неполных предложений от односоставных предложений. </w:t>
            </w:r>
          </w:p>
        </w:tc>
        <w:tc>
          <w:tcPr>
            <w:tcW w:w="229" w:type="pct"/>
            <w:vAlign w:val="center"/>
          </w:tcPr>
          <w:p w14:paraId="14952D81" w14:textId="4AC7EF15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5C23B7F9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2F2E9536" w14:textId="7BFA7860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52E8ED97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</w:t>
            </w:r>
          </w:p>
          <w:p w14:paraId="1C9A9D43" w14:textId="36486C39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 </w:t>
            </w:r>
          </w:p>
          <w:p w14:paraId="39FF6D7A" w14:textId="52F80D08" w:rsidR="0095338B" w:rsidRPr="003C72D3" w:rsidRDefault="0095338B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1717C354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05AD3779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28C95C9C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736331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4F014C1" w14:textId="3EE33B0D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11A67" w14:textId="104BBF21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iCs/>
                <w:lang w:eastAsia="ru-RU"/>
              </w:rPr>
              <w:t xml:space="preserve"> Однородные члены предложения. Знаки препинания при них. Обобщающие слова при однородных членах</w:t>
            </w:r>
          </w:p>
        </w:tc>
        <w:tc>
          <w:tcPr>
            <w:tcW w:w="229" w:type="pct"/>
            <w:vAlign w:val="center"/>
          </w:tcPr>
          <w:p w14:paraId="4B4EC5D2" w14:textId="732BC50E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49420425" w14:textId="11C0E2BC" w:rsidR="0095338B" w:rsidRPr="003C72D3" w:rsidRDefault="0095338B" w:rsidP="003C72D3">
            <w:pPr>
              <w:rPr>
                <w:bCs/>
              </w:rPr>
            </w:pPr>
            <w:r w:rsidRPr="003C72D3">
              <w:rPr>
                <w:lang w:eastAsia="ru-RU"/>
              </w:rPr>
              <w:t>ЛР 04,</w:t>
            </w:r>
            <w:r w:rsidRPr="003C72D3">
              <w:rPr>
                <w:bCs/>
              </w:rPr>
              <w:t xml:space="preserve"> ЛР 07,  ЛР 09, МР 04,   МР 09,</w:t>
            </w:r>
          </w:p>
          <w:p w14:paraId="2807F26A" w14:textId="6C8A0E6D" w:rsidR="0095338B" w:rsidRPr="003C72D3" w:rsidRDefault="0095338B" w:rsidP="003C72D3">
            <w:pPr>
              <w:rPr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</w:tc>
        <w:tc>
          <w:tcPr>
            <w:tcW w:w="693" w:type="pct"/>
          </w:tcPr>
          <w:p w14:paraId="53EBA047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1170A07C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005D34E2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D51E62" w14:textId="04A5ED3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56FE360" w14:textId="2E5D2F5A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3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B55AA" w14:textId="4958F9B1" w:rsidR="0095338B" w:rsidRPr="003C72D3" w:rsidRDefault="0095338B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rPr>
                <w:iCs/>
                <w:lang w:eastAsia="ru-RU"/>
              </w:rPr>
              <w:t xml:space="preserve"> </w:t>
            </w:r>
            <w:r w:rsidRPr="003C72D3">
              <w:rPr>
                <w:lang w:eastAsia="ru-RU"/>
              </w:rPr>
              <w:t xml:space="preserve"> Однородные и неоднородные определения. Знаки препинания при однородных определениях</w:t>
            </w:r>
          </w:p>
        </w:tc>
        <w:tc>
          <w:tcPr>
            <w:tcW w:w="229" w:type="pct"/>
            <w:vAlign w:val="center"/>
          </w:tcPr>
          <w:p w14:paraId="53124036" w14:textId="71338E6A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15EEEBAB" w14:textId="061BA552" w:rsidR="0095338B" w:rsidRPr="003C72D3" w:rsidRDefault="0095338B" w:rsidP="003C72D3">
            <w:pPr>
              <w:rPr>
                <w:bCs/>
              </w:rPr>
            </w:pPr>
            <w:r w:rsidRPr="003C72D3">
              <w:rPr>
                <w:lang w:eastAsia="ru-RU"/>
              </w:rPr>
              <w:t>ЛР 04,</w:t>
            </w:r>
            <w:r w:rsidRPr="003C72D3">
              <w:rPr>
                <w:bCs/>
              </w:rPr>
              <w:t xml:space="preserve"> ЛР 07,  ЛР 09, МР 04,   МР 09,</w:t>
            </w:r>
          </w:p>
          <w:p w14:paraId="7E362F34" w14:textId="09D3B992" w:rsidR="0095338B" w:rsidRPr="003C72D3" w:rsidRDefault="0095338B" w:rsidP="003C72D3">
            <w:pPr>
              <w:rPr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</w:tc>
        <w:tc>
          <w:tcPr>
            <w:tcW w:w="693" w:type="pct"/>
          </w:tcPr>
          <w:p w14:paraId="7FBDEB0D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33EF5A05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097495C4" w14:textId="51863DF2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74A595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D1D115E" w14:textId="47EE4A10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4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1481A" w14:textId="6072BF2D" w:rsidR="0095338B" w:rsidRPr="003C72D3" w:rsidRDefault="0095338B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rPr>
                <w:lang w:eastAsia="ru-RU"/>
              </w:rPr>
              <w:t xml:space="preserve"> Согласованные и несогласованные определения. Обособление согласованных и несогласованных определений</w:t>
            </w:r>
          </w:p>
        </w:tc>
        <w:tc>
          <w:tcPr>
            <w:tcW w:w="229" w:type="pct"/>
            <w:vAlign w:val="center"/>
          </w:tcPr>
          <w:p w14:paraId="1637FAC5" w14:textId="2DD27469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50ED5BCD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1DDC4376" w14:textId="1D69854B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742B411F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7C9C0B90" w14:textId="3A6E28EA" w:rsidR="0095338B" w:rsidRPr="003C72D3" w:rsidRDefault="0095338B" w:rsidP="003C72D3">
            <w:pPr>
              <w:rPr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 </w:t>
            </w:r>
          </w:p>
        </w:tc>
        <w:tc>
          <w:tcPr>
            <w:tcW w:w="693" w:type="pct"/>
          </w:tcPr>
          <w:p w14:paraId="283A14A3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2603506C" w14:textId="1B0EF783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749BB57D" w14:textId="77777777" w:rsidTr="00BE75B2">
        <w:trPr>
          <w:trHeight w:val="65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1772C8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142A534" w14:textId="1B9C34C3" w:rsidR="0095338B" w:rsidRPr="003C72D3" w:rsidRDefault="0095338B" w:rsidP="003C72D3">
            <w:pPr>
              <w:ind w:left="20"/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5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B44D1" w14:textId="268B08C7" w:rsidR="0095338B" w:rsidRPr="003C72D3" w:rsidRDefault="0095338B" w:rsidP="003C72D3">
            <w:pPr>
              <w:ind w:left="20"/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rPr>
                <w:lang w:eastAsia="ru-RU"/>
              </w:rPr>
              <w:t xml:space="preserve"> </w:t>
            </w:r>
            <w:r w:rsidRPr="003C72D3">
              <w:t>Приложение как разновидность определения. Обособление приложений</w:t>
            </w:r>
          </w:p>
        </w:tc>
        <w:tc>
          <w:tcPr>
            <w:tcW w:w="229" w:type="pct"/>
            <w:vAlign w:val="center"/>
          </w:tcPr>
          <w:p w14:paraId="01ABB775" w14:textId="61EB5ABD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1A82BD3B" w14:textId="15D0326E" w:rsidR="0095338B" w:rsidRPr="003C72D3" w:rsidRDefault="0095338B" w:rsidP="003C72D3">
            <w:pPr>
              <w:rPr>
                <w:bCs/>
              </w:rPr>
            </w:pPr>
            <w:r w:rsidRPr="003C72D3">
              <w:rPr>
                <w:lang w:eastAsia="ru-RU"/>
              </w:rPr>
              <w:t>ЛР 04,</w:t>
            </w:r>
            <w:r w:rsidRPr="003C72D3">
              <w:rPr>
                <w:bCs/>
              </w:rPr>
              <w:t xml:space="preserve"> ЛР 07, ЛР 09, МР 04,   МР 09,</w:t>
            </w:r>
          </w:p>
          <w:p w14:paraId="33A9B974" w14:textId="24A233D6" w:rsidR="0095338B" w:rsidRPr="003C72D3" w:rsidRDefault="0095338B" w:rsidP="003C72D3">
            <w:pPr>
              <w:rPr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</w:tc>
        <w:tc>
          <w:tcPr>
            <w:tcW w:w="693" w:type="pct"/>
          </w:tcPr>
          <w:p w14:paraId="113C6898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55854458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7BBF6B43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FD44E42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606B61C" w14:textId="52A0D45C" w:rsidR="0095338B" w:rsidRPr="003C72D3" w:rsidRDefault="0095338B" w:rsidP="003C72D3">
            <w:pPr>
              <w:ind w:left="284" w:hanging="284"/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6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D81DC" w14:textId="73DF7FAB" w:rsidR="0095338B" w:rsidRPr="003C72D3" w:rsidRDefault="0095338B" w:rsidP="003C72D3">
            <w:pPr>
              <w:ind w:left="3"/>
              <w:jc w:val="both"/>
            </w:pPr>
            <w:r w:rsidRPr="003C72D3">
              <w:rPr>
                <w:b/>
                <w:i/>
                <w:iCs/>
                <w:lang w:eastAsia="ru-RU"/>
              </w:rPr>
              <w:t>Лекционное занятие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rPr>
                <w:lang w:eastAsia="ru-RU"/>
              </w:rPr>
              <w:t xml:space="preserve"> </w:t>
            </w:r>
            <w:r w:rsidRPr="003C72D3">
              <w:t xml:space="preserve">Обособленные дополнения и обстоятельства. </w:t>
            </w:r>
          </w:p>
          <w:p w14:paraId="3ECB36BC" w14:textId="6FABBAAC" w:rsidR="0095338B" w:rsidRPr="003C72D3" w:rsidRDefault="0095338B" w:rsidP="003C72D3">
            <w:pPr>
              <w:ind w:left="284" w:hanging="284"/>
              <w:jc w:val="both"/>
              <w:rPr>
                <w:i/>
              </w:rPr>
            </w:pPr>
            <w:r w:rsidRPr="003C72D3">
              <w:rPr>
                <w:i/>
              </w:rPr>
              <w:t>Основные виды обстоятельств.</w:t>
            </w:r>
          </w:p>
        </w:tc>
        <w:tc>
          <w:tcPr>
            <w:tcW w:w="229" w:type="pct"/>
            <w:vAlign w:val="center"/>
          </w:tcPr>
          <w:p w14:paraId="14FF8E69" w14:textId="1D04E399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145CBEC7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032F36B0" w14:textId="704683D8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5C3CF9DE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</w:t>
            </w:r>
          </w:p>
          <w:p w14:paraId="2B0709E5" w14:textId="2A4A91FE" w:rsidR="0095338B" w:rsidRPr="003C72D3" w:rsidRDefault="0095338B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</w:t>
            </w:r>
          </w:p>
        </w:tc>
        <w:tc>
          <w:tcPr>
            <w:tcW w:w="693" w:type="pct"/>
          </w:tcPr>
          <w:p w14:paraId="48134F10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27CCED7C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2B6DEA11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FEA262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F838133" w14:textId="3968B95E" w:rsidR="0095338B" w:rsidRPr="003C72D3" w:rsidRDefault="0095338B" w:rsidP="003C72D3">
            <w:pPr>
              <w:ind w:left="20" w:hanging="20"/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7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84F10" w14:textId="5596A6A2" w:rsidR="0095338B" w:rsidRPr="003C72D3" w:rsidRDefault="0095338B" w:rsidP="003C72D3">
            <w:pPr>
              <w:ind w:left="20" w:hanging="20"/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rPr>
                <w:lang w:eastAsia="ru-RU"/>
              </w:rPr>
              <w:t xml:space="preserve"> </w:t>
            </w:r>
            <w:r w:rsidRPr="003C72D3">
              <w:t>Уточняющие, пояснительные и присоединительные члены предложения. Знаки препинания при уточняющих, пояснительных и присоединительных членах предложениях.</w:t>
            </w:r>
          </w:p>
        </w:tc>
        <w:tc>
          <w:tcPr>
            <w:tcW w:w="229" w:type="pct"/>
            <w:vAlign w:val="center"/>
          </w:tcPr>
          <w:p w14:paraId="21EDDAE7" w14:textId="031FDFF1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7DAB6371" w14:textId="16EC80FD" w:rsidR="0095338B" w:rsidRPr="003C72D3" w:rsidRDefault="0095338B" w:rsidP="003C72D3">
            <w:pPr>
              <w:rPr>
                <w:bCs/>
              </w:rPr>
            </w:pPr>
            <w:r w:rsidRPr="003C72D3">
              <w:rPr>
                <w:lang w:eastAsia="ru-RU"/>
              </w:rPr>
              <w:t>ЛР 04,</w:t>
            </w:r>
            <w:r w:rsidRPr="003C72D3">
              <w:rPr>
                <w:bCs/>
              </w:rPr>
              <w:t xml:space="preserve"> ЛР 07,  ЛР 09, МР 04,   МР 09,</w:t>
            </w:r>
          </w:p>
          <w:p w14:paraId="3CF38B56" w14:textId="3312E9ED" w:rsidR="0095338B" w:rsidRPr="003C72D3" w:rsidRDefault="0095338B" w:rsidP="003C72D3">
            <w:pPr>
              <w:rPr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</w:tc>
        <w:tc>
          <w:tcPr>
            <w:tcW w:w="693" w:type="pct"/>
          </w:tcPr>
          <w:p w14:paraId="66353DA7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238B2096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6009A6DA" w14:textId="77777777" w:rsidTr="00BE75B2">
        <w:trPr>
          <w:trHeight w:val="20"/>
        </w:trPr>
        <w:tc>
          <w:tcPr>
            <w:tcW w:w="402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0BA824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DBE4DD6" w14:textId="5C9782DA" w:rsidR="0095338B" w:rsidRPr="003C72D3" w:rsidRDefault="0095338B" w:rsidP="003C72D3">
            <w:pPr>
              <w:ind w:left="20" w:hanging="20"/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8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E681C" w14:textId="43004E07" w:rsidR="0095338B" w:rsidRPr="003C72D3" w:rsidRDefault="0095338B" w:rsidP="003C72D3">
            <w:pPr>
              <w:ind w:left="20" w:hanging="20"/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Лекционное занятие. </w:t>
            </w:r>
            <w:r w:rsidRPr="003C72D3">
              <w:t xml:space="preserve">Сравнительные обороты и обороты </w:t>
            </w:r>
            <w:proofErr w:type="gramStart"/>
            <w:r w:rsidRPr="003C72D3">
              <w:t>с</w:t>
            </w:r>
            <w:proofErr w:type="gramEnd"/>
            <w:r w:rsidRPr="003C72D3">
              <w:t xml:space="preserve"> КАК. Обособление сравнительных оборотов </w:t>
            </w:r>
          </w:p>
        </w:tc>
        <w:tc>
          <w:tcPr>
            <w:tcW w:w="229" w:type="pct"/>
            <w:vAlign w:val="center"/>
          </w:tcPr>
          <w:p w14:paraId="4D2CDDE7" w14:textId="78DEE1E3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77A4F6F2" w14:textId="0342FC5E" w:rsidR="0095338B" w:rsidRPr="003C72D3" w:rsidRDefault="0095338B" w:rsidP="003C72D3">
            <w:pPr>
              <w:rPr>
                <w:bCs/>
              </w:rPr>
            </w:pPr>
            <w:r w:rsidRPr="003C72D3">
              <w:rPr>
                <w:lang w:eastAsia="ru-RU"/>
              </w:rPr>
              <w:t>ЛР 04,</w:t>
            </w:r>
            <w:r w:rsidRPr="003C72D3">
              <w:rPr>
                <w:bCs/>
              </w:rPr>
              <w:t xml:space="preserve"> ЛР 07,  ЛР 09, МР 04,   МР 09,</w:t>
            </w:r>
          </w:p>
          <w:p w14:paraId="4D49B7B1" w14:textId="0EA2978E" w:rsidR="0095338B" w:rsidRPr="003C72D3" w:rsidRDefault="0095338B" w:rsidP="003C72D3">
            <w:pPr>
              <w:rPr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</w:tc>
        <w:tc>
          <w:tcPr>
            <w:tcW w:w="693" w:type="pct"/>
          </w:tcPr>
          <w:p w14:paraId="2018D3CD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7382126C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72B05D2C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D651BFB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7FAB06B" w14:textId="483BF9CB" w:rsidR="0095338B" w:rsidRPr="003C72D3" w:rsidRDefault="0095338B" w:rsidP="003C72D3">
            <w:pPr>
              <w:ind w:left="20" w:hanging="20"/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9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6D1AD" w14:textId="77777777" w:rsidR="0023572C" w:rsidRPr="003C72D3" w:rsidRDefault="0095338B" w:rsidP="003C72D3">
            <w:pPr>
              <w:ind w:left="20" w:hanging="20"/>
              <w:jc w:val="both"/>
            </w:pPr>
            <w:r w:rsidRPr="003C72D3">
              <w:rPr>
                <w:b/>
                <w:i/>
                <w:iCs/>
                <w:lang w:eastAsia="ru-RU"/>
              </w:rPr>
              <w:t xml:space="preserve">Практическое занятие. </w:t>
            </w:r>
            <w:r w:rsidR="0023572C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t xml:space="preserve">Вводные слова, словосочетания и предложения. Вставные словосочетания и предложения. Обращения. </w:t>
            </w:r>
          </w:p>
          <w:p w14:paraId="5A1091C1" w14:textId="77777777" w:rsidR="0023572C" w:rsidRPr="003C72D3" w:rsidRDefault="0023572C" w:rsidP="003C72D3">
            <w:pPr>
              <w:ind w:left="20" w:hanging="20"/>
              <w:jc w:val="both"/>
            </w:pPr>
          </w:p>
          <w:p w14:paraId="7AEF35D6" w14:textId="3D96B7A9" w:rsidR="0095338B" w:rsidRPr="003C72D3" w:rsidRDefault="0095338B" w:rsidP="003C72D3">
            <w:pPr>
              <w:ind w:left="20" w:hanging="20"/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i/>
              </w:rPr>
              <w:t>Обособление вводных,  вставных конструкций и обращения. Употребление вставных, вводных конструкций и обращений в речи юриста.</w:t>
            </w:r>
          </w:p>
        </w:tc>
        <w:tc>
          <w:tcPr>
            <w:tcW w:w="229" w:type="pct"/>
            <w:vAlign w:val="center"/>
          </w:tcPr>
          <w:p w14:paraId="45F141C9" w14:textId="198CAA4B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26FA30DA" w14:textId="0F263F1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  <w:r w:rsidRPr="003C72D3">
              <w:rPr>
                <w:bCs/>
              </w:rPr>
              <w:t>ЛР 13,</w:t>
            </w:r>
          </w:p>
          <w:p w14:paraId="596C4C03" w14:textId="3BD85733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4972CF4E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</w:t>
            </w:r>
          </w:p>
          <w:p w14:paraId="53759D5A" w14:textId="5487BE99" w:rsidR="0095338B" w:rsidRPr="003C72D3" w:rsidRDefault="0095338B" w:rsidP="003C72D3">
            <w:pPr>
              <w:rPr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</w:t>
            </w:r>
          </w:p>
        </w:tc>
        <w:tc>
          <w:tcPr>
            <w:tcW w:w="693" w:type="pct"/>
          </w:tcPr>
          <w:p w14:paraId="6178DEF2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750DD38F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2E7A1980" w14:textId="77777777" w:rsidR="00C10DA5" w:rsidRPr="003C72D3" w:rsidRDefault="00C10DA5" w:rsidP="003C72D3">
            <w:r w:rsidRPr="003C72D3">
              <w:t>ПК 1.1, ПК 1.5,</w:t>
            </w:r>
          </w:p>
          <w:p w14:paraId="1D31036B" w14:textId="77777777" w:rsidR="00C10DA5" w:rsidRPr="003C72D3" w:rsidRDefault="00C10DA5" w:rsidP="003C72D3">
            <w:r w:rsidRPr="003C72D3">
              <w:t>ПК 1.13, ПК 2.2</w:t>
            </w:r>
          </w:p>
          <w:p w14:paraId="62225DA9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5B6FFFAC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7A57D25D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F10D9E2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6D97793" w14:textId="2B9A5771" w:rsidR="0095338B" w:rsidRPr="003C72D3" w:rsidRDefault="0095338B" w:rsidP="003C72D3">
            <w:pPr>
              <w:ind w:left="20" w:hanging="20"/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10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380BA" w14:textId="5C38BE7B" w:rsidR="0095338B" w:rsidRPr="003C72D3" w:rsidRDefault="0095338B" w:rsidP="00EE31E1">
            <w:pPr>
              <w:ind w:left="20" w:hanging="20"/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занятие.</w:t>
            </w:r>
            <w:r w:rsidRPr="003C72D3">
              <w:rPr>
                <w:i/>
              </w:rPr>
              <w:t xml:space="preserve"> </w:t>
            </w:r>
            <w:r w:rsidR="0023572C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t>Синтаксический разбор осложненного предложения. Выполнение профессионально</w:t>
            </w:r>
            <w:r w:rsidR="00EE31E1">
              <w:t xml:space="preserve"> </w:t>
            </w:r>
            <w:r w:rsidRPr="003C72D3">
              <w:t>ориентированных заданий по теме «Распространённое, осложнённое и неполное предложения»</w:t>
            </w:r>
          </w:p>
        </w:tc>
        <w:tc>
          <w:tcPr>
            <w:tcW w:w="229" w:type="pct"/>
            <w:vAlign w:val="center"/>
          </w:tcPr>
          <w:p w14:paraId="33EE404E" w14:textId="446DCE25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2D58CB16" w14:textId="27695673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  <w:r w:rsidRPr="003C72D3">
              <w:rPr>
                <w:iCs/>
                <w:lang w:eastAsia="ru-RU"/>
              </w:rPr>
              <w:t>ЛР 09, ЛР13,</w:t>
            </w:r>
          </w:p>
          <w:p w14:paraId="7DFDDA04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6F7384C2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</w:t>
            </w:r>
          </w:p>
          <w:p w14:paraId="5C996A2A" w14:textId="3DB9058E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04, </w:t>
            </w:r>
          </w:p>
          <w:p w14:paraId="5625B6EB" w14:textId="46AC6223" w:rsidR="0095338B" w:rsidRPr="003C72D3" w:rsidRDefault="0095338B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7C5CD105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0FCBB304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149F6038" w14:textId="77777777" w:rsidR="00C10DA5" w:rsidRPr="003C72D3" w:rsidRDefault="00C10DA5" w:rsidP="003C72D3">
            <w:r w:rsidRPr="003C72D3">
              <w:t>ПК 1.1, ПК 1.5,</w:t>
            </w:r>
          </w:p>
          <w:p w14:paraId="413B0DEC" w14:textId="77777777" w:rsidR="00C10DA5" w:rsidRPr="003C72D3" w:rsidRDefault="00C10DA5" w:rsidP="003C72D3">
            <w:r w:rsidRPr="003C72D3">
              <w:t>ПК 1.13, ПК 2.2</w:t>
            </w:r>
          </w:p>
          <w:p w14:paraId="7FE73341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  <w:tc>
          <w:tcPr>
            <w:tcW w:w="638" w:type="pct"/>
            <w:vMerge/>
          </w:tcPr>
          <w:p w14:paraId="63A6354E" w14:textId="77777777" w:rsidR="0095338B" w:rsidRPr="003C72D3" w:rsidRDefault="0095338B" w:rsidP="003C72D3">
            <w:pPr>
              <w:ind w:firstLine="709"/>
              <w:rPr>
                <w:lang w:eastAsia="ru-RU"/>
              </w:rPr>
            </w:pPr>
          </w:p>
        </w:tc>
      </w:tr>
      <w:tr w:rsidR="003C72D3" w:rsidRPr="003C72D3" w14:paraId="27A9854D" w14:textId="6830FB1A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A23CD2" w14:textId="0EA1C79D" w:rsidR="0095338B" w:rsidRPr="003C72D3" w:rsidRDefault="0095338B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6.4.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041C1A" w14:textId="4FCD0922" w:rsidR="0095338B" w:rsidRPr="003C72D3" w:rsidRDefault="0095338B" w:rsidP="003C72D3">
            <w:pPr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Сложное предложение. Знаки препинания в сложносочиненном     предложении. Синтаксический разбор</w:t>
            </w:r>
          </w:p>
        </w:tc>
        <w:tc>
          <w:tcPr>
            <w:tcW w:w="229" w:type="pct"/>
            <w:vAlign w:val="center"/>
          </w:tcPr>
          <w:p w14:paraId="2FB70D27" w14:textId="77777777" w:rsidR="0095338B" w:rsidRPr="003C72D3" w:rsidRDefault="0095338B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4749D06D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  <w:p w14:paraId="46F10715" w14:textId="6F72087F" w:rsidR="0095338B" w:rsidRPr="003C72D3" w:rsidRDefault="0095338B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61BDF28D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A1DF34E" w14:textId="573685F5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035B8066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11A5D6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5551C" w14:textId="3EDC7423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3C833" w14:textId="5BD8056F" w:rsidR="0095338B" w:rsidRPr="003C72D3" w:rsidRDefault="0095338B" w:rsidP="003C72D3">
            <w:pPr>
              <w:jc w:val="both"/>
              <w:rPr>
                <w:i/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t xml:space="preserve"> </w:t>
            </w:r>
            <w:r w:rsidRPr="003C72D3">
              <w:rPr>
                <w:bCs/>
              </w:rPr>
              <w:t xml:space="preserve"> Сложносочиненное предложение. </w:t>
            </w:r>
            <w:r w:rsidRPr="003C72D3">
              <w:rPr>
                <w:bCs/>
              </w:rPr>
              <w:lastRenderedPageBreak/>
              <w:t>Типы сложносочинённых предложений по характеру союза и значению</w:t>
            </w:r>
          </w:p>
        </w:tc>
        <w:tc>
          <w:tcPr>
            <w:tcW w:w="229" w:type="pct"/>
            <w:vAlign w:val="center"/>
          </w:tcPr>
          <w:p w14:paraId="39F434FA" w14:textId="1187EB6E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0E9CDCF5" w14:textId="51BB0D21" w:rsidR="0095338B" w:rsidRPr="003C72D3" w:rsidRDefault="0095338B" w:rsidP="003C72D3">
            <w:pPr>
              <w:rPr>
                <w:bCs/>
              </w:rPr>
            </w:pPr>
            <w:r w:rsidRPr="003C72D3">
              <w:rPr>
                <w:lang w:eastAsia="ru-RU"/>
              </w:rPr>
              <w:t>ЛР 04,</w:t>
            </w:r>
            <w:r w:rsidRPr="003C72D3">
              <w:rPr>
                <w:bCs/>
              </w:rPr>
              <w:t xml:space="preserve"> ЛР 07,   ЛР 09, </w:t>
            </w:r>
            <w:r w:rsidRPr="003C72D3">
              <w:rPr>
                <w:bCs/>
              </w:rPr>
              <w:lastRenderedPageBreak/>
              <w:t>МР 04,   МР 09,</w:t>
            </w:r>
          </w:p>
          <w:p w14:paraId="4A0E5A7D" w14:textId="40407D61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  <w:p w14:paraId="23B25689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  <w:p w14:paraId="68A13C99" w14:textId="5BDC33B3" w:rsidR="0095338B" w:rsidRPr="003C72D3" w:rsidRDefault="0095338B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0C9EBB5C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408682FA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29013DB5" w14:textId="2A0BCF8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6B9831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3FD43" w14:textId="2A60453F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0A6F4" w14:textId="3AF0A789" w:rsidR="004132CE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Практическое занятие. </w:t>
            </w:r>
            <w:r w:rsidR="0023572C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iCs/>
                <w:lang w:eastAsia="ru-RU"/>
              </w:rPr>
              <w:t>Знаки препинания в сложносочиненных предложениях.</w:t>
            </w:r>
            <w:r w:rsidRPr="003C72D3">
              <w:t xml:space="preserve"> </w:t>
            </w:r>
            <w:r w:rsidR="004132CE" w:rsidRPr="003C72D3">
              <w:rPr>
                <w:iCs/>
                <w:lang w:eastAsia="ru-RU"/>
              </w:rPr>
              <w:t>Синтаксический разбор ССП.</w:t>
            </w:r>
          </w:p>
          <w:p w14:paraId="3D57F408" w14:textId="77777777" w:rsidR="004132CE" w:rsidRPr="003C72D3" w:rsidRDefault="004132CE" w:rsidP="003C72D3">
            <w:pPr>
              <w:jc w:val="both"/>
            </w:pPr>
          </w:p>
          <w:p w14:paraId="13BA52A4" w14:textId="74FD77FA" w:rsidR="0095338B" w:rsidRPr="003C72D3" w:rsidRDefault="0095338B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Употребление сложносочиненных предложений в речи юриста.</w:t>
            </w:r>
          </w:p>
        </w:tc>
        <w:tc>
          <w:tcPr>
            <w:tcW w:w="229" w:type="pct"/>
            <w:vAlign w:val="center"/>
          </w:tcPr>
          <w:p w14:paraId="6E0111F3" w14:textId="140D5E57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3DD70271" w14:textId="1B29A345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  <w:r w:rsidRPr="003C72D3">
              <w:rPr>
                <w:bCs/>
              </w:rPr>
              <w:t>ЛР 13,</w:t>
            </w:r>
          </w:p>
          <w:p w14:paraId="140D35BC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</w:t>
            </w:r>
          </w:p>
          <w:p w14:paraId="59D32109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7C0A91F7" w14:textId="13A72D2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04, </w:t>
            </w:r>
          </w:p>
          <w:p w14:paraId="3A1A9635" w14:textId="77777777" w:rsidR="0095338B" w:rsidRPr="003C72D3" w:rsidRDefault="0095338B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1191FED0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28E93081" w14:textId="0032BC0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  <w:r w:rsidR="001464E5" w:rsidRPr="003C72D3">
              <w:t>ОК 12</w:t>
            </w:r>
          </w:p>
          <w:p w14:paraId="14F68E85" w14:textId="77777777" w:rsidR="00C10DA5" w:rsidRPr="003C72D3" w:rsidRDefault="00C10DA5" w:rsidP="003C72D3">
            <w:r w:rsidRPr="003C72D3">
              <w:t>ПК 1.1, ПК 1.5,</w:t>
            </w:r>
          </w:p>
          <w:p w14:paraId="51C64CFF" w14:textId="77777777" w:rsidR="00C10DA5" w:rsidRPr="003C72D3" w:rsidRDefault="00C10DA5" w:rsidP="003C72D3">
            <w:r w:rsidRPr="003C72D3">
              <w:t>ПК 1.13, ПК 2.2</w:t>
            </w:r>
          </w:p>
          <w:p w14:paraId="0B259517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22253FDE" w14:textId="4F0EF04D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1C39B980" w14:textId="0A0FE89D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FA9030D" w14:textId="0DA7EC95" w:rsidR="0095338B" w:rsidRPr="003C72D3" w:rsidRDefault="0095338B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6.5.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E6C957" w14:textId="1857C2EB" w:rsidR="0095338B" w:rsidRPr="003C72D3" w:rsidRDefault="0095338B" w:rsidP="003C72D3">
            <w:pPr>
              <w:jc w:val="both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Сложноподчиненное предложение. Знаки препинания в сложноподчиненном предложении. Синтаксический разбор</w:t>
            </w:r>
          </w:p>
        </w:tc>
        <w:tc>
          <w:tcPr>
            <w:tcW w:w="229" w:type="pct"/>
            <w:vAlign w:val="center"/>
          </w:tcPr>
          <w:p w14:paraId="0DC6CA40" w14:textId="5A57D484" w:rsidR="0095338B" w:rsidRPr="003C72D3" w:rsidRDefault="0095338B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3</w:t>
            </w:r>
          </w:p>
        </w:tc>
        <w:tc>
          <w:tcPr>
            <w:tcW w:w="798" w:type="pct"/>
          </w:tcPr>
          <w:p w14:paraId="2B1C4C82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  <w:p w14:paraId="2DBBE47F" w14:textId="477537A9" w:rsidR="0095338B" w:rsidRPr="003C72D3" w:rsidRDefault="0095338B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7F533353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1F5B9505" w14:textId="3BD54209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551F5984" w14:textId="1770AD52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D8E2369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94341B8" w14:textId="49C69D9D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31CC7" w14:textId="77777777" w:rsidR="00DA0A5D" w:rsidRPr="003C72D3" w:rsidRDefault="0095338B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t xml:space="preserve"> </w:t>
            </w:r>
            <w:r w:rsidRPr="003C72D3">
              <w:rPr>
                <w:lang w:eastAsia="ru-RU"/>
              </w:rPr>
              <w:t>Сложноподчиненное предложение. Типы придаточных предложений.</w:t>
            </w:r>
          </w:p>
          <w:p w14:paraId="4248E7B7" w14:textId="77777777" w:rsidR="00DA0A5D" w:rsidRPr="003C72D3" w:rsidRDefault="00DA0A5D" w:rsidP="003C72D3">
            <w:pPr>
              <w:jc w:val="both"/>
              <w:rPr>
                <w:lang w:eastAsia="ru-RU"/>
              </w:rPr>
            </w:pPr>
          </w:p>
          <w:p w14:paraId="00F17107" w14:textId="01D02471" w:rsidR="0095338B" w:rsidRPr="003C72D3" w:rsidRDefault="0095338B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lang w:eastAsia="ru-RU"/>
              </w:rPr>
              <w:t xml:space="preserve"> </w:t>
            </w:r>
            <w:r w:rsidR="004132CE" w:rsidRPr="003C72D3">
              <w:rPr>
                <w:i/>
                <w:lang w:eastAsia="ru-RU"/>
              </w:rPr>
              <w:t>Подчинительные союзы и союзные слова.</w:t>
            </w:r>
            <w:r w:rsidR="004132CE" w:rsidRPr="003C72D3">
              <w:rPr>
                <w:lang w:eastAsia="ru-RU"/>
              </w:rPr>
              <w:t xml:space="preserve"> </w:t>
            </w:r>
            <w:r w:rsidRPr="003C72D3">
              <w:rPr>
                <w:i/>
                <w:lang w:eastAsia="ru-RU"/>
              </w:rPr>
              <w:t>Использование сложноподчиненных предложений в разных типах и стилях речи.</w:t>
            </w:r>
          </w:p>
        </w:tc>
        <w:tc>
          <w:tcPr>
            <w:tcW w:w="229" w:type="pct"/>
            <w:vAlign w:val="center"/>
          </w:tcPr>
          <w:p w14:paraId="4989D303" w14:textId="05FA5BAF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66DEE2A3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720929A5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 xml:space="preserve">МР 08, </w:t>
            </w:r>
          </w:p>
          <w:p w14:paraId="702261A7" w14:textId="648F8105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09,</w:t>
            </w:r>
          </w:p>
          <w:p w14:paraId="0F7BE8EB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054DA274" w14:textId="1FA3383E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 </w:t>
            </w:r>
          </w:p>
          <w:p w14:paraId="47710025" w14:textId="7055942D" w:rsidR="0095338B" w:rsidRPr="003C72D3" w:rsidRDefault="0095338B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2B28F8DC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58B5E7B9" w14:textId="35E4F21C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429C4D61" w14:textId="77777777" w:rsidTr="00BE75B2">
        <w:trPr>
          <w:trHeight w:val="20"/>
        </w:trPr>
        <w:tc>
          <w:tcPr>
            <w:tcW w:w="402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6687DC0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5DCE268" w14:textId="63996407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CF81C" w14:textId="543D11B3" w:rsidR="0095338B" w:rsidRPr="003C72D3" w:rsidRDefault="0095338B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Лекционное занятие. </w:t>
            </w:r>
            <w:r w:rsidRPr="003C72D3">
              <w:rPr>
                <w:iCs/>
                <w:lang w:eastAsia="ru-RU"/>
              </w:rPr>
              <w:t>Знаки препинания в сложноподчинённом предложении с одним придаточным</w:t>
            </w:r>
          </w:p>
        </w:tc>
        <w:tc>
          <w:tcPr>
            <w:tcW w:w="229" w:type="pct"/>
            <w:vAlign w:val="center"/>
          </w:tcPr>
          <w:p w14:paraId="33B6F6FB" w14:textId="6A766BD7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0516BC92" w14:textId="5A367661" w:rsidR="0095338B" w:rsidRPr="003C72D3" w:rsidRDefault="0095338B" w:rsidP="003C72D3">
            <w:pPr>
              <w:rPr>
                <w:bCs/>
              </w:rPr>
            </w:pPr>
            <w:r w:rsidRPr="003C72D3">
              <w:rPr>
                <w:lang w:eastAsia="ru-RU"/>
              </w:rPr>
              <w:t>ЛР 04,</w:t>
            </w:r>
            <w:r w:rsidRPr="003C72D3">
              <w:rPr>
                <w:bCs/>
              </w:rPr>
              <w:t xml:space="preserve"> ЛР 07,   ЛР 09, МР 04,   МР 09,</w:t>
            </w:r>
          </w:p>
          <w:p w14:paraId="0D2DC67D" w14:textId="2561ED36" w:rsidR="0095338B" w:rsidRPr="003C72D3" w:rsidRDefault="0095338B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</w:tc>
        <w:tc>
          <w:tcPr>
            <w:tcW w:w="693" w:type="pct"/>
          </w:tcPr>
          <w:p w14:paraId="302471F1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0133FDCD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1EA41CCA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55689E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B11A9B7" w14:textId="0E9F5223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3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EEC65" w14:textId="3528982C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Практическое занятие. </w:t>
            </w:r>
            <w:r w:rsidR="0023572C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iCs/>
                <w:lang w:eastAsia="ru-RU"/>
              </w:rPr>
              <w:t xml:space="preserve">Сложноподчинённые предложения с несколькими придаточными. </w:t>
            </w:r>
            <w:r w:rsidR="004132CE" w:rsidRPr="003C72D3">
              <w:rPr>
                <w:iCs/>
                <w:lang w:eastAsia="ru-RU"/>
              </w:rPr>
              <w:t>Знаки препинания в СПП с несколькими придаточными.</w:t>
            </w:r>
          </w:p>
          <w:p w14:paraId="24D9D966" w14:textId="77777777" w:rsidR="0023572C" w:rsidRPr="003C72D3" w:rsidRDefault="0023572C" w:rsidP="003C72D3">
            <w:pPr>
              <w:jc w:val="both"/>
              <w:rPr>
                <w:iCs/>
                <w:lang w:eastAsia="ru-RU"/>
              </w:rPr>
            </w:pPr>
          </w:p>
          <w:p w14:paraId="269B48A5" w14:textId="784B1B4C" w:rsidR="0095338B" w:rsidRPr="003C72D3" w:rsidRDefault="0095338B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i/>
                <w:iCs/>
                <w:lang w:eastAsia="ru-RU"/>
              </w:rPr>
              <w:t>Составление схем СПП с несколькими придаточными. Употребление СПП с одним и несколькими придаточными в речи юриста</w:t>
            </w:r>
          </w:p>
        </w:tc>
        <w:tc>
          <w:tcPr>
            <w:tcW w:w="229" w:type="pct"/>
            <w:vAlign w:val="center"/>
          </w:tcPr>
          <w:p w14:paraId="2E3EB437" w14:textId="5C14071F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68C84FEC" w14:textId="210D2823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  <w:r w:rsidRPr="003C72D3">
              <w:rPr>
                <w:bCs/>
              </w:rPr>
              <w:t>ЛР 13,</w:t>
            </w:r>
          </w:p>
          <w:p w14:paraId="413543DA" w14:textId="060A353E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50A93A6E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</w:t>
            </w:r>
          </w:p>
          <w:p w14:paraId="36946664" w14:textId="07335C91" w:rsidR="0095338B" w:rsidRPr="003C72D3" w:rsidRDefault="0095338B" w:rsidP="003C72D3">
            <w:pPr>
              <w:rPr>
                <w:b/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</w:t>
            </w:r>
          </w:p>
        </w:tc>
        <w:tc>
          <w:tcPr>
            <w:tcW w:w="693" w:type="pct"/>
          </w:tcPr>
          <w:p w14:paraId="3F84B3D2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60F34951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705093F2" w14:textId="77777777" w:rsidR="00C10DA5" w:rsidRPr="003C72D3" w:rsidRDefault="00C10DA5" w:rsidP="003C72D3">
            <w:r w:rsidRPr="003C72D3">
              <w:t>ПК 1.1, ПК 1.5,</w:t>
            </w:r>
          </w:p>
          <w:p w14:paraId="5E489DDA" w14:textId="77777777" w:rsidR="00C10DA5" w:rsidRPr="003C72D3" w:rsidRDefault="00C10DA5" w:rsidP="003C72D3">
            <w:r w:rsidRPr="003C72D3">
              <w:t>ПК 1.13, ПК 2.2</w:t>
            </w:r>
          </w:p>
          <w:p w14:paraId="7628DDF2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18D78208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714D4872" w14:textId="5587823E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BA0122" w14:textId="70B3DAB3" w:rsidR="0095338B" w:rsidRPr="003C72D3" w:rsidRDefault="0095338B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lastRenderedPageBreak/>
              <w:t>Тема 6.6.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CA4992" w14:textId="2FA8A40E" w:rsidR="0095338B" w:rsidRPr="003C72D3" w:rsidRDefault="0095338B" w:rsidP="003C72D3">
            <w:pPr>
              <w:jc w:val="both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Бессоюзное сложное предложение. Знаки препинания в бессоюзном сложном предложении. Синтаксический разбор</w:t>
            </w:r>
          </w:p>
        </w:tc>
        <w:tc>
          <w:tcPr>
            <w:tcW w:w="229" w:type="pct"/>
            <w:vAlign w:val="center"/>
          </w:tcPr>
          <w:p w14:paraId="5B75462C" w14:textId="77777777" w:rsidR="0095338B" w:rsidRPr="003C72D3" w:rsidRDefault="0095338B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710F947F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  <w:p w14:paraId="2927A763" w14:textId="058CE0D8" w:rsidR="0095338B" w:rsidRPr="003C72D3" w:rsidRDefault="0095338B" w:rsidP="003C72D3">
            <w:pPr>
              <w:rPr>
                <w:lang w:eastAsia="ru-RU"/>
              </w:rPr>
            </w:pPr>
          </w:p>
        </w:tc>
        <w:tc>
          <w:tcPr>
            <w:tcW w:w="693" w:type="pct"/>
          </w:tcPr>
          <w:p w14:paraId="704EA412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4A9C5CCA" w14:textId="5DDFDDD9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0B31E129" w14:textId="6BA08A2C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E12DB2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6FC4088" w14:textId="0CE1D314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2D3AB" w14:textId="6B3E7ADC" w:rsidR="0095338B" w:rsidRPr="003C72D3" w:rsidRDefault="0095338B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занятие.</w:t>
            </w:r>
            <w:r w:rsidRPr="003C72D3">
              <w:t xml:space="preserve"> Бессоюзное сложное предложение и знаки препинания в БСП</w:t>
            </w:r>
          </w:p>
        </w:tc>
        <w:tc>
          <w:tcPr>
            <w:tcW w:w="229" w:type="pct"/>
            <w:vAlign w:val="center"/>
          </w:tcPr>
          <w:p w14:paraId="729EFDF7" w14:textId="3B1BEE08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70E89DA7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1DEE03B2" w14:textId="5872C88B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5881EB6F" w14:textId="4F10878C" w:rsidR="0095338B" w:rsidRPr="003C72D3" w:rsidRDefault="0095338B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</w:t>
            </w:r>
          </w:p>
        </w:tc>
        <w:tc>
          <w:tcPr>
            <w:tcW w:w="693" w:type="pct"/>
          </w:tcPr>
          <w:p w14:paraId="5D805451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08E19D31" w14:textId="13F9495E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3CAE497A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942A91" w14:textId="77777777" w:rsidR="0095338B" w:rsidRPr="003C72D3" w:rsidRDefault="0095338B" w:rsidP="003C72D3">
            <w:pPr>
              <w:ind w:firstLine="709"/>
              <w:jc w:val="center"/>
              <w:rPr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F524DDE" w14:textId="4E6B4CC8" w:rsidR="0095338B" w:rsidRPr="003C72D3" w:rsidRDefault="0095338B" w:rsidP="003C72D3">
            <w:pPr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10957" w14:textId="77777777" w:rsidR="0023572C" w:rsidRPr="003C72D3" w:rsidRDefault="0095338B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занятие.</w:t>
            </w:r>
            <w:r w:rsidRPr="003C72D3">
              <w:rPr>
                <w:lang w:eastAsia="ru-RU"/>
              </w:rPr>
              <w:t xml:space="preserve"> </w:t>
            </w:r>
            <w:r w:rsidR="0023572C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lang w:eastAsia="ru-RU"/>
              </w:rPr>
              <w:t xml:space="preserve">Знаки препинания в бессоюзном сложном предложении. </w:t>
            </w:r>
          </w:p>
          <w:p w14:paraId="74A72BB8" w14:textId="77777777" w:rsidR="0023572C" w:rsidRPr="003C72D3" w:rsidRDefault="0023572C" w:rsidP="003C72D3">
            <w:pPr>
              <w:jc w:val="both"/>
              <w:rPr>
                <w:lang w:eastAsia="ru-RU"/>
              </w:rPr>
            </w:pPr>
          </w:p>
          <w:p w14:paraId="4931C4AE" w14:textId="6C402A64" w:rsidR="0095338B" w:rsidRPr="003C72D3" w:rsidRDefault="0095338B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i/>
                <w:lang w:eastAsia="ru-RU"/>
              </w:rPr>
              <w:t>Употребление бессоюзных сложных предложений в речи юриста</w:t>
            </w:r>
          </w:p>
        </w:tc>
        <w:tc>
          <w:tcPr>
            <w:tcW w:w="229" w:type="pct"/>
            <w:vAlign w:val="center"/>
          </w:tcPr>
          <w:p w14:paraId="15533668" w14:textId="398784D8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30A1D90F" w14:textId="1D1498C2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 07, ЛР 09, ЛР 13,</w:t>
            </w:r>
          </w:p>
          <w:p w14:paraId="14C56DB5" w14:textId="78104A44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</w:t>
            </w:r>
          </w:p>
          <w:p w14:paraId="4141D586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345AFC8A" w14:textId="15A95FC8" w:rsidR="0095338B" w:rsidRPr="003C72D3" w:rsidRDefault="0095338B" w:rsidP="003C72D3">
            <w:pPr>
              <w:rPr>
                <w:b/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</w:t>
            </w:r>
          </w:p>
        </w:tc>
        <w:tc>
          <w:tcPr>
            <w:tcW w:w="693" w:type="pct"/>
          </w:tcPr>
          <w:p w14:paraId="22DCA69D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05F09687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79CB6313" w14:textId="77777777" w:rsidR="00C10DA5" w:rsidRPr="003C72D3" w:rsidRDefault="00C10DA5" w:rsidP="003C72D3">
            <w:r w:rsidRPr="003C72D3">
              <w:t>ПК 1.1, ПК 1.5,</w:t>
            </w:r>
          </w:p>
          <w:p w14:paraId="0AA4CC49" w14:textId="77777777" w:rsidR="00C10DA5" w:rsidRPr="003C72D3" w:rsidRDefault="00C10DA5" w:rsidP="003C72D3">
            <w:r w:rsidRPr="003C72D3">
              <w:t>ПК 1.13, ПК 2.2</w:t>
            </w:r>
          </w:p>
          <w:p w14:paraId="2196FBEC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84B52A5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6DF2D9AA" w14:textId="52582728" w:rsidTr="00BE75B2">
        <w:trPr>
          <w:trHeight w:val="20"/>
        </w:trPr>
        <w:tc>
          <w:tcPr>
            <w:tcW w:w="402" w:type="pct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397A196" w14:textId="4DB3F26C" w:rsidR="0095338B" w:rsidRPr="003C72D3" w:rsidRDefault="0095338B" w:rsidP="003C72D3">
            <w:pPr>
              <w:jc w:val="center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Тема 6.7.</w:t>
            </w:r>
          </w:p>
        </w:tc>
        <w:tc>
          <w:tcPr>
            <w:tcW w:w="224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1EBA1B" w14:textId="0381FE2A" w:rsidR="0095338B" w:rsidRPr="003C72D3" w:rsidRDefault="0095338B" w:rsidP="003C72D3">
            <w:pPr>
              <w:jc w:val="both"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Сложное предложение с разными видами связи. Сложное синтаксическое целое. Период</w:t>
            </w:r>
          </w:p>
        </w:tc>
        <w:tc>
          <w:tcPr>
            <w:tcW w:w="229" w:type="pct"/>
            <w:vAlign w:val="center"/>
          </w:tcPr>
          <w:p w14:paraId="24D663A5" w14:textId="77777777" w:rsidR="0095338B" w:rsidRPr="003C72D3" w:rsidRDefault="0095338B" w:rsidP="003C72D3">
            <w:pPr>
              <w:jc w:val="center"/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98" w:type="pct"/>
          </w:tcPr>
          <w:p w14:paraId="1109824F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  <w:p w14:paraId="6B8F27B2" w14:textId="7C99F09E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93" w:type="pct"/>
          </w:tcPr>
          <w:p w14:paraId="7FE5D830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1AE318E1" w14:textId="1F2F97F8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681C42DA" w14:textId="153E2012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8952E4B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7567481" w14:textId="3D7FE860" w:rsidR="0095338B" w:rsidRPr="003C72D3" w:rsidRDefault="0095338B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6E501" w14:textId="009B77FA" w:rsidR="0095338B" w:rsidRPr="003C72D3" w:rsidRDefault="0095338B" w:rsidP="003C72D3">
            <w:pPr>
              <w:jc w:val="both"/>
              <w:rPr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Лекционное занятие.</w:t>
            </w:r>
            <w:r w:rsidRPr="003C72D3">
              <w:rPr>
                <w:lang w:eastAsia="ru-RU"/>
              </w:rPr>
              <w:t xml:space="preserve"> Знаки препинания в сложном предложении с разными видами связи. </w:t>
            </w:r>
          </w:p>
          <w:p w14:paraId="01EE2662" w14:textId="77777777" w:rsidR="00DA0A5D" w:rsidRPr="003C72D3" w:rsidRDefault="00DA0A5D" w:rsidP="003C72D3">
            <w:pPr>
              <w:jc w:val="both"/>
              <w:rPr>
                <w:lang w:eastAsia="ru-RU"/>
              </w:rPr>
            </w:pPr>
          </w:p>
          <w:p w14:paraId="2E1DBD80" w14:textId="33CC2B95" w:rsidR="0095338B" w:rsidRPr="003C72D3" w:rsidRDefault="0095338B" w:rsidP="003C72D3">
            <w:pPr>
              <w:jc w:val="both"/>
              <w:rPr>
                <w:i/>
                <w:lang w:eastAsia="ru-RU"/>
              </w:rPr>
            </w:pPr>
            <w:r w:rsidRPr="003C72D3">
              <w:rPr>
                <w:i/>
                <w:lang w:eastAsia="ru-RU"/>
              </w:rPr>
              <w:t>Синонимика простых и сложных предложений (простые и сложноподчиненные предложения, сложные союзные и бессоюзные предложения).</w:t>
            </w:r>
            <w:r w:rsidRPr="003C72D3">
              <w:rPr>
                <w:i/>
              </w:rPr>
              <w:t xml:space="preserve"> </w:t>
            </w:r>
          </w:p>
        </w:tc>
        <w:tc>
          <w:tcPr>
            <w:tcW w:w="229" w:type="pct"/>
            <w:vAlign w:val="center"/>
          </w:tcPr>
          <w:p w14:paraId="45FBB190" w14:textId="63F5CCC6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2DBA0D5D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</w:p>
          <w:p w14:paraId="5D347D3C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6177BF25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3E1F25B7" w14:textId="49ECD013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04, </w:t>
            </w:r>
          </w:p>
          <w:p w14:paraId="63D7C7E3" w14:textId="566169AF" w:rsidR="0095338B" w:rsidRPr="003C72D3" w:rsidRDefault="0095338B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3176CF5E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0B610C16" w14:textId="2FA39423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63821378" w14:textId="77777777" w:rsidTr="00BE75B2">
        <w:trPr>
          <w:trHeight w:val="20"/>
        </w:trPr>
        <w:tc>
          <w:tcPr>
            <w:tcW w:w="40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DC80AA" w14:textId="41B5407C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2FD34D1" w14:textId="6F02743A" w:rsidR="0095338B" w:rsidRPr="003C72D3" w:rsidRDefault="0095338B" w:rsidP="003C72D3">
            <w:pPr>
              <w:jc w:val="both"/>
              <w:rPr>
                <w:lang w:eastAsia="ru-RU"/>
              </w:rPr>
            </w:pPr>
            <w:r w:rsidRPr="003C72D3">
              <w:rPr>
                <w:lang w:eastAsia="ru-RU"/>
              </w:rPr>
              <w:t>2</w:t>
            </w:r>
          </w:p>
        </w:tc>
        <w:tc>
          <w:tcPr>
            <w:tcW w:w="20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0BEEB" w14:textId="7AC06C07" w:rsidR="0095338B" w:rsidRPr="003C72D3" w:rsidRDefault="0095338B" w:rsidP="003C72D3">
            <w:pPr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/>
                <w:i/>
                <w:lang w:eastAsia="ru-RU"/>
              </w:rPr>
              <w:t>Практическое занятие.</w:t>
            </w:r>
            <w:r w:rsidRPr="003C72D3">
              <w:rPr>
                <w:lang w:eastAsia="ru-RU"/>
              </w:rPr>
              <w:t xml:space="preserve"> Синтаксический разбор и пунктуационный анализ</w:t>
            </w:r>
            <w:r w:rsidRPr="003C72D3">
              <w:t xml:space="preserve"> </w:t>
            </w:r>
            <w:r w:rsidRPr="003C72D3">
              <w:rPr>
                <w:lang w:eastAsia="ru-RU"/>
              </w:rPr>
              <w:t>сложного предложения с разными видами связи.</w:t>
            </w:r>
          </w:p>
        </w:tc>
        <w:tc>
          <w:tcPr>
            <w:tcW w:w="229" w:type="pct"/>
            <w:vAlign w:val="center"/>
          </w:tcPr>
          <w:p w14:paraId="40E909F3" w14:textId="67BDC702" w:rsidR="0095338B" w:rsidRPr="003C72D3" w:rsidRDefault="0095338B" w:rsidP="003C72D3">
            <w:pPr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1</w:t>
            </w:r>
          </w:p>
        </w:tc>
        <w:tc>
          <w:tcPr>
            <w:tcW w:w="798" w:type="pct"/>
          </w:tcPr>
          <w:p w14:paraId="15A6B4E0" w14:textId="3775B9A3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ЛР 07, </w:t>
            </w:r>
            <w:r w:rsidRPr="003C72D3">
              <w:rPr>
                <w:iCs/>
                <w:lang w:eastAsia="ru-RU"/>
              </w:rPr>
              <w:t xml:space="preserve">ЛР 09, </w:t>
            </w:r>
          </w:p>
          <w:p w14:paraId="73C91A4F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67111A1E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</w:t>
            </w:r>
          </w:p>
          <w:p w14:paraId="3437A1F4" w14:textId="1623E471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 xml:space="preserve">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04, </w:t>
            </w:r>
          </w:p>
          <w:p w14:paraId="472F7B2E" w14:textId="5CCC3635" w:rsidR="0095338B" w:rsidRPr="003C72D3" w:rsidRDefault="0095338B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693" w:type="pct"/>
          </w:tcPr>
          <w:p w14:paraId="03956DA1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169B6BC5" w14:textId="77777777" w:rsidR="0095338B" w:rsidRPr="003C72D3" w:rsidRDefault="0095338B" w:rsidP="003C72D3">
            <w:pPr>
              <w:ind w:firstLine="709"/>
              <w:rPr>
                <w:b/>
                <w:bCs/>
                <w:lang w:eastAsia="ru-RU"/>
              </w:rPr>
            </w:pPr>
          </w:p>
        </w:tc>
      </w:tr>
      <w:tr w:rsidR="003C72D3" w:rsidRPr="003C72D3" w14:paraId="157D36F0" w14:textId="77777777" w:rsidTr="00BE75B2">
        <w:tc>
          <w:tcPr>
            <w:tcW w:w="402" w:type="pct"/>
            <w:vMerge w:val="restart"/>
          </w:tcPr>
          <w:p w14:paraId="4C941B62" w14:textId="050334E6" w:rsidR="0095338B" w:rsidRPr="003C72D3" w:rsidRDefault="0095338B" w:rsidP="003C72D3">
            <w:pPr>
              <w:suppressAutoHyphens/>
              <w:jc w:val="center"/>
              <w:rPr>
                <w:lang w:eastAsia="ru-RU"/>
              </w:rPr>
            </w:pPr>
            <w:r w:rsidRPr="003C72D3">
              <w:rPr>
                <w:lang w:eastAsia="ru-RU"/>
              </w:rPr>
              <w:t>Тема 6.8</w:t>
            </w:r>
          </w:p>
        </w:tc>
        <w:tc>
          <w:tcPr>
            <w:tcW w:w="2240" w:type="pct"/>
            <w:gridSpan w:val="4"/>
          </w:tcPr>
          <w:p w14:paraId="68EB669A" w14:textId="06DFFB8A" w:rsidR="0095338B" w:rsidRPr="003C72D3" w:rsidRDefault="0095338B" w:rsidP="003C72D3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3C72D3">
              <w:rPr>
                <w:b/>
                <w:iCs/>
                <w:lang w:eastAsia="ru-RU"/>
              </w:rPr>
              <w:t>Предложения с чужой речью. Знаки препинания в предложении с чужой речью. Синтаксический разбор.</w:t>
            </w:r>
          </w:p>
        </w:tc>
        <w:tc>
          <w:tcPr>
            <w:tcW w:w="229" w:type="pct"/>
            <w:vAlign w:val="center"/>
          </w:tcPr>
          <w:p w14:paraId="29CC0048" w14:textId="0FA381BE" w:rsidR="0095338B" w:rsidRPr="003C72D3" w:rsidRDefault="0095338B" w:rsidP="003C72D3">
            <w:pPr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4</w:t>
            </w:r>
          </w:p>
        </w:tc>
        <w:tc>
          <w:tcPr>
            <w:tcW w:w="798" w:type="pct"/>
          </w:tcPr>
          <w:p w14:paraId="123397EF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93" w:type="pct"/>
          </w:tcPr>
          <w:p w14:paraId="60587421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C6BFAB1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18291AAB" w14:textId="77777777" w:rsidTr="00BE75B2">
        <w:tc>
          <w:tcPr>
            <w:tcW w:w="402" w:type="pct"/>
            <w:vMerge/>
          </w:tcPr>
          <w:p w14:paraId="50A5E7C5" w14:textId="77777777" w:rsidR="0095338B" w:rsidRPr="003C72D3" w:rsidRDefault="0095338B" w:rsidP="003C72D3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38EE13AF" w14:textId="76405768" w:rsidR="0095338B" w:rsidRPr="003C72D3" w:rsidRDefault="0095338B" w:rsidP="003C72D3">
            <w:pPr>
              <w:suppressAutoHyphens/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1</w:t>
            </w:r>
          </w:p>
        </w:tc>
        <w:tc>
          <w:tcPr>
            <w:tcW w:w="2093" w:type="pct"/>
            <w:gridSpan w:val="2"/>
          </w:tcPr>
          <w:p w14:paraId="254793A9" w14:textId="6A9A5400" w:rsidR="0095338B" w:rsidRPr="003C72D3" w:rsidRDefault="0095338B" w:rsidP="003C72D3">
            <w:pPr>
              <w:suppressAutoHyphens/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Практическое занятие.</w:t>
            </w:r>
            <w:r w:rsidRPr="003C72D3">
              <w:rPr>
                <w:iCs/>
                <w:lang w:eastAsia="ru-RU"/>
              </w:rPr>
              <w:t xml:space="preserve"> </w:t>
            </w:r>
            <w:r w:rsidR="0023572C" w:rsidRPr="003C72D3">
              <w:rPr>
                <w:b/>
                <w:bCs/>
                <w:i/>
                <w:lang w:eastAsia="ru-RU"/>
              </w:rPr>
              <w:t xml:space="preserve">Профессионально ориентированное содержание. </w:t>
            </w:r>
            <w:r w:rsidRPr="003C72D3">
              <w:rPr>
                <w:iCs/>
                <w:lang w:eastAsia="ru-RU"/>
              </w:rPr>
              <w:t xml:space="preserve">Предложения с прямой и косвенной речью. Диалог. Замена прямой речи в </w:t>
            </w:r>
            <w:r w:rsidRPr="003C72D3">
              <w:rPr>
                <w:iCs/>
                <w:lang w:eastAsia="ru-RU"/>
              </w:rPr>
              <w:lastRenderedPageBreak/>
              <w:t xml:space="preserve">предложении косвенной. </w:t>
            </w:r>
          </w:p>
          <w:p w14:paraId="3D956FAC" w14:textId="77777777" w:rsidR="0023572C" w:rsidRPr="003C72D3" w:rsidRDefault="0023572C" w:rsidP="003C72D3">
            <w:pPr>
              <w:suppressAutoHyphens/>
              <w:jc w:val="both"/>
              <w:rPr>
                <w:iCs/>
                <w:lang w:eastAsia="ru-RU"/>
              </w:rPr>
            </w:pPr>
          </w:p>
          <w:p w14:paraId="07B95E0A" w14:textId="45F86DF2" w:rsidR="0095338B" w:rsidRPr="003C72D3" w:rsidRDefault="0095338B" w:rsidP="003C72D3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3C72D3">
              <w:rPr>
                <w:i/>
                <w:iCs/>
                <w:lang w:eastAsia="ru-RU"/>
              </w:rPr>
              <w:t xml:space="preserve">Синтаксический разбор предложений с прямой и косвенной речью. Употребление прямой и косвенной речи в юридических текстах </w:t>
            </w:r>
          </w:p>
        </w:tc>
        <w:tc>
          <w:tcPr>
            <w:tcW w:w="229" w:type="pct"/>
            <w:vAlign w:val="center"/>
          </w:tcPr>
          <w:p w14:paraId="6D596791" w14:textId="768873F6" w:rsidR="0095338B" w:rsidRPr="003C72D3" w:rsidRDefault="0095338B" w:rsidP="003C72D3">
            <w:pPr>
              <w:jc w:val="center"/>
              <w:rPr>
                <w:bCs/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lastRenderedPageBreak/>
              <w:t>1</w:t>
            </w:r>
          </w:p>
        </w:tc>
        <w:tc>
          <w:tcPr>
            <w:tcW w:w="798" w:type="pct"/>
          </w:tcPr>
          <w:p w14:paraId="662F2F9E" w14:textId="1C4A4ED8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 07, ЛР 09, ЛР 13,</w:t>
            </w:r>
          </w:p>
          <w:p w14:paraId="568DC505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 xml:space="preserve">МР 08, </w:t>
            </w:r>
          </w:p>
          <w:p w14:paraId="17CC4123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МР 09</w:t>
            </w:r>
          </w:p>
          <w:p w14:paraId="11EB99E9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lastRenderedPageBreak/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19E71FE3" w14:textId="167C29FB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04, </w:t>
            </w:r>
          </w:p>
        </w:tc>
        <w:tc>
          <w:tcPr>
            <w:tcW w:w="693" w:type="pct"/>
          </w:tcPr>
          <w:p w14:paraId="6F3DD413" w14:textId="77777777" w:rsidR="00C10DA5" w:rsidRPr="003C72D3" w:rsidRDefault="00C10DA5" w:rsidP="003C72D3">
            <w:proofErr w:type="gramStart"/>
            <w:r w:rsidRPr="003C72D3">
              <w:lastRenderedPageBreak/>
              <w:t>ОК</w:t>
            </w:r>
            <w:proofErr w:type="gramEnd"/>
            <w:r w:rsidRPr="003C72D3">
              <w:t xml:space="preserve"> 1, ОК 3,</w:t>
            </w:r>
          </w:p>
          <w:p w14:paraId="31FDC8A7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</w:p>
          <w:p w14:paraId="700769EF" w14:textId="77777777" w:rsidR="00C10DA5" w:rsidRPr="003C72D3" w:rsidRDefault="00C10DA5" w:rsidP="003C72D3">
            <w:r w:rsidRPr="003C72D3">
              <w:t>ПК 1.1, ПК 1.5,</w:t>
            </w:r>
          </w:p>
          <w:p w14:paraId="6777E9A9" w14:textId="77777777" w:rsidR="00C10DA5" w:rsidRPr="003C72D3" w:rsidRDefault="00C10DA5" w:rsidP="003C72D3">
            <w:r w:rsidRPr="003C72D3">
              <w:lastRenderedPageBreak/>
              <w:t>ПК 1.13, ПК 2.2</w:t>
            </w:r>
          </w:p>
          <w:p w14:paraId="52BF04D5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05293028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4A5B64AC" w14:textId="77777777" w:rsidTr="00BE75B2">
        <w:tc>
          <w:tcPr>
            <w:tcW w:w="402" w:type="pct"/>
            <w:vMerge/>
          </w:tcPr>
          <w:p w14:paraId="778F44F3" w14:textId="77777777" w:rsidR="0095338B" w:rsidRPr="003C72D3" w:rsidRDefault="0095338B" w:rsidP="003C72D3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65C1AC75" w14:textId="1D663AE0" w:rsidR="0095338B" w:rsidRPr="003C72D3" w:rsidRDefault="0095338B" w:rsidP="003C72D3">
            <w:pPr>
              <w:suppressAutoHyphens/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2</w:t>
            </w:r>
          </w:p>
        </w:tc>
        <w:tc>
          <w:tcPr>
            <w:tcW w:w="2093" w:type="pct"/>
            <w:gridSpan w:val="2"/>
          </w:tcPr>
          <w:p w14:paraId="4E552539" w14:textId="2075E43D" w:rsidR="0095338B" w:rsidRPr="003C72D3" w:rsidRDefault="0095338B" w:rsidP="003C72D3">
            <w:pPr>
              <w:suppressAutoHyphens/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>Лекционное занятие</w:t>
            </w:r>
            <w:r w:rsidRPr="003C72D3">
              <w:rPr>
                <w:i/>
                <w:iCs/>
                <w:lang w:eastAsia="ru-RU"/>
              </w:rPr>
              <w:t>.</w:t>
            </w:r>
            <w:r w:rsidRPr="003C72D3">
              <w:t xml:space="preserve"> </w:t>
            </w:r>
            <w:r w:rsidRPr="003C72D3">
              <w:rPr>
                <w:iCs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229" w:type="pct"/>
            <w:vAlign w:val="center"/>
          </w:tcPr>
          <w:p w14:paraId="3381E92E" w14:textId="6BD59535" w:rsidR="0095338B" w:rsidRPr="003C72D3" w:rsidRDefault="0095338B" w:rsidP="003C72D3">
            <w:pPr>
              <w:jc w:val="center"/>
              <w:rPr>
                <w:bCs/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>1</w:t>
            </w:r>
          </w:p>
        </w:tc>
        <w:tc>
          <w:tcPr>
            <w:tcW w:w="798" w:type="pct"/>
          </w:tcPr>
          <w:p w14:paraId="38D5FE05" w14:textId="52B93A78" w:rsidR="0095338B" w:rsidRPr="003C72D3" w:rsidRDefault="0095338B" w:rsidP="003C72D3">
            <w:pPr>
              <w:rPr>
                <w:bCs/>
              </w:rPr>
            </w:pPr>
            <w:r w:rsidRPr="003C72D3">
              <w:rPr>
                <w:lang w:eastAsia="ru-RU"/>
              </w:rPr>
              <w:t>ЛР 04,</w:t>
            </w:r>
            <w:r w:rsidRPr="003C72D3">
              <w:rPr>
                <w:bCs/>
              </w:rPr>
              <w:t xml:space="preserve"> ЛР 07,  ЛР 09, МР 04,   МР 09,</w:t>
            </w:r>
          </w:p>
          <w:p w14:paraId="19DB4BA7" w14:textId="047ED1A6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</w:rPr>
              <w:t xml:space="preserve">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</w:tc>
        <w:tc>
          <w:tcPr>
            <w:tcW w:w="693" w:type="pct"/>
          </w:tcPr>
          <w:p w14:paraId="0CF1F327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909DC76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4B1AD4FF" w14:textId="0C36DA1B" w:rsidTr="00BE75B2">
        <w:tc>
          <w:tcPr>
            <w:tcW w:w="402" w:type="pct"/>
            <w:vMerge/>
          </w:tcPr>
          <w:p w14:paraId="76EFCF44" w14:textId="77777777" w:rsidR="0095338B" w:rsidRPr="003C72D3" w:rsidRDefault="0095338B" w:rsidP="003C72D3">
            <w:pPr>
              <w:suppressAutoHyphens/>
              <w:ind w:firstLine="709"/>
              <w:rPr>
                <w:b/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313F33A7" w14:textId="75ED7438" w:rsidR="0095338B" w:rsidRPr="003C72D3" w:rsidRDefault="0095338B" w:rsidP="003C72D3">
            <w:pPr>
              <w:suppressAutoHyphens/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3</w:t>
            </w:r>
          </w:p>
        </w:tc>
        <w:tc>
          <w:tcPr>
            <w:tcW w:w="2093" w:type="pct"/>
            <w:gridSpan w:val="2"/>
          </w:tcPr>
          <w:p w14:paraId="68EF4A34" w14:textId="3B827B1B" w:rsidR="0095338B" w:rsidRPr="003C72D3" w:rsidRDefault="005346AD" w:rsidP="003C72D3">
            <w:pPr>
              <w:suppressAutoHyphens/>
              <w:jc w:val="both"/>
              <w:rPr>
                <w:b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Лекционное занятие. </w:t>
            </w:r>
            <w:r w:rsidR="0095338B" w:rsidRPr="003C72D3">
              <w:rPr>
                <w:b/>
                <w:lang w:eastAsia="ru-RU"/>
              </w:rPr>
              <w:t xml:space="preserve"> </w:t>
            </w:r>
            <w:r w:rsidRPr="003C72D3">
              <w:rPr>
                <w:iCs/>
                <w:lang w:eastAsia="ru-RU"/>
              </w:rPr>
              <w:t>Итоговое повторение темы "Синтаксис и пунктуация"</w:t>
            </w:r>
          </w:p>
        </w:tc>
        <w:tc>
          <w:tcPr>
            <w:tcW w:w="229" w:type="pct"/>
            <w:vAlign w:val="center"/>
          </w:tcPr>
          <w:p w14:paraId="3EFE9950" w14:textId="285E3036" w:rsidR="0095338B" w:rsidRPr="003C72D3" w:rsidRDefault="0095338B" w:rsidP="003C72D3">
            <w:pPr>
              <w:jc w:val="center"/>
              <w:rPr>
                <w:bCs/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>1</w:t>
            </w:r>
          </w:p>
        </w:tc>
        <w:tc>
          <w:tcPr>
            <w:tcW w:w="798" w:type="pct"/>
          </w:tcPr>
          <w:p w14:paraId="603EDF78" w14:textId="2704E0FE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ЛР 07, ЛР 09, ЛР 13,</w:t>
            </w:r>
          </w:p>
          <w:p w14:paraId="2FF770AF" w14:textId="0673DA39" w:rsidR="0095338B" w:rsidRPr="003C72D3" w:rsidRDefault="0095338B" w:rsidP="003C72D3">
            <w:pPr>
              <w:rPr>
                <w:b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 xml:space="preserve">МР 02, </w:t>
            </w:r>
            <w:r w:rsidRPr="003C72D3">
              <w:rPr>
                <w:bCs/>
                <w:lang w:eastAsia="ru-RU"/>
              </w:rPr>
              <w:t>МР 08, МР 09,</w:t>
            </w:r>
          </w:p>
          <w:p w14:paraId="2BAD2FF7" w14:textId="77777777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01,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02, </w:t>
            </w:r>
          </w:p>
          <w:p w14:paraId="6A6071BF" w14:textId="694D8EFD" w:rsidR="0095338B" w:rsidRPr="003C72D3" w:rsidRDefault="0095338B" w:rsidP="003C72D3">
            <w:pPr>
              <w:rPr>
                <w:b/>
                <w:i/>
                <w:lang w:eastAsia="ru-RU"/>
              </w:rPr>
            </w:pP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03, </w:t>
            </w:r>
            <w:proofErr w:type="spellStart"/>
            <w:r w:rsidRPr="003C72D3">
              <w:rPr>
                <w:bCs/>
                <w:lang w:eastAsia="ru-RU"/>
              </w:rPr>
              <w:t>ПРб</w:t>
            </w:r>
            <w:proofErr w:type="spellEnd"/>
            <w:r w:rsidRPr="003C72D3">
              <w:rPr>
                <w:bCs/>
                <w:lang w:eastAsia="ru-RU"/>
              </w:rPr>
              <w:t xml:space="preserve"> 04</w:t>
            </w:r>
          </w:p>
          <w:p w14:paraId="1F062DE1" w14:textId="49927535" w:rsidR="0095338B" w:rsidRPr="003C72D3" w:rsidRDefault="0095338B" w:rsidP="003C72D3">
            <w:pPr>
              <w:rPr>
                <w:b/>
                <w:i/>
                <w:lang w:eastAsia="ru-RU"/>
              </w:rPr>
            </w:pPr>
          </w:p>
        </w:tc>
        <w:tc>
          <w:tcPr>
            <w:tcW w:w="693" w:type="pct"/>
          </w:tcPr>
          <w:p w14:paraId="6BDCA436" w14:textId="77777777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1, ОК 3,</w:t>
            </w:r>
          </w:p>
          <w:p w14:paraId="0A948BAE" w14:textId="079CAABC" w:rsidR="00C10DA5" w:rsidRPr="003C72D3" w:rsidRDefault="00C10DA5" w:rsidP="003C72D3">
            <w:proofErr w:type="gramStart"/>
            <w:r w:rsidRPr="003C72D3">
              <w:t>ОК</w:t>
            </w:r>
            <w:proofErr w:type="gramEnd"/>
            <w:r w:rsidRPr="003C72D3">
              <w:t xml:space="preserve"> 6, ОК 7, </w:t>
            </w:r>
            <w:r w:rsidR="001464E5" w:rsidRPr="003C72D3">
              <w:t>ОК 12</w:t>
            </w:r>
          </w:p>
          <w:p w14:paraId="7FBF4097" w14:textId="77777777" w:rsidR="00C10DA5" w:rsidRPr="003C72D3" w:rsidRDefault="00C10DA5" w:rsidP="003C72D3">
            <w:r w:rsidRPr="003C72D3">
              <w:t>ПК 1.1, ПК 1.5,</w:t>
            </w:r>
          </w:p>
          <w:p w14:paraId="671DCB67" w14:textId="77777777" w:rsidR="00C10DA5" w:rsidRPr="003C72D3" w:rsidRDefault="00C10DA5" w:rsidP="003C72D3">
            <w:r w:rsidRPr="003C72D3">
              <w:t>ПК 1.13, ПК 2.2</w:t>
            </w:r>
          </w:p>
          <w:p w14:paraId="6F476FAF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2F59F8DA" w14:textId="566156B0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46257BA8" w14:textId="77777777" w:rsidTr="00BE75B2">
        <w:tc>
          <w:tcPr>
            <w:tcW w:w="402" w:type="pct"/>
            <w:vMerge w:val="restart"/>
          </w:tcPr>
          <w:p w14:paraId="3EA3DB48" w14:textId="42AAC0A4" w:rsidR="0095338B" w:rsidRPr="003C72D3" w:rsidRDefault="0095338B" w:rsidP="003C72D3">
            <w:pPr>
              <w:suppressAutoHyphens/>
              <w:ind w:firstLine="709"/>
              <w:rPr>
                <w:b/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764944D4" w14:textId="3190882C" w:rsidR="0095338B" w:rsidRPr="003C72D3" w:rsidRDefault="0095338B" w:rsidP="003C72D3">
            <w:pPr>
              <w:suppressAutoHyphens/>
              <w:jc w:val="both"/>
              <w:rPr>
                <w:iCs/>
                <w:lang w:eastAsia="ru-RU"/>
              </w:rPr>
            </w:pPr>
            <w:r w:rsidRPr="003C72D3">
              <w:rPr>
                <w:iCs/>
                <w:lang w:eastAsia="ru-RU"/>
              </w:rPr>
              <w:t>4</w:t>
            </w:r>
          </w:p>
        </w:tc>
        <w:tc>
          <w:tcPr>
            <w:tcW w:w="2093" w:type="pct"/>
            <w:gridSpan w:val="2"/>
          </w:tcPr>
          <w:p w14:paraId="2F202B81" w14:textId="69902090" w:rsidR="0095338B" w:rsidRPr="003C72D3" w:rsidRDefault="005346AD" w:rsidP="003C72D3">
            <w:pPr>
              <w:suppressAutoHyphens/>
              <w:jc w:val="both"/>
              <w:rPr>
                <w:iCs/>
                <w:lang w:eastAsia="ru-RU"/>
              </w:rPr>
            </w:pPr>
            <w:r w:rsidRPr="003C72D3">
              <w:rPr>
                <w:b/>
                <w:i/>
                <w:iCs/>
                <w:lang w:eastAsia="ru-RU"/>
              </w:rPr>
              <w:t xml:space="preserve">Практическое </w:t>
            </w:r>
            <w:r w:rsidR="0095338B" w:rsidRPr="003C72D3">
              <w:rPr>
                <w:b/>
                <w:i/>
                <w:iCs/>
                <w:lang w:eastAsia="ru-RU"/>
              </w:rPr>
              <w:t>занятие.</w:t>
            </w:r>
            <w:r w:rsidR="0095338B" w:rsidRPr="003C72D3">
              <w:rPr>
                <w:iCs/>
                <w:lang w:eastAsia="ru-RU"/>
              </w:rPr>
              <w:t xml:space="preserve"> </w:t>
            </w:r>
            <w:r w:rsidRPr="003C72D3">
              <w:rPr>
                <w:iCs/>
                <w:lang w:eastAsia="ru-RU"/>
              </w:rPr>
              <w:t>Итоговое повторение тем разделов  «Язык и речь», «</w:t>
            </w:r>
            <w:proofErr w:type="spellStart"/>
            <w:r w:rsidRPr="003C72D3">
              <w:rPr>
                <w:iCs/>
                <w:lang w:eastAsia="ru-RU"/>
              </w:rPr>
              <w:t>Морфемика</w:t>
            </w:r>
            <w:proofErr w:type="spellEnd"/>
            <w:r w:rsidRPr="003C72D3">
              <w:rPr>
                <w:iCs/>
                <w:lang w:eastAsia="ru-RU"/>
              </w:rPr>
              <w:t>, словообразование, орфография», «Морфология, орфография», «Синтаксис и пунктуация»</w:t>
            </w:r>
          </w:p>
        </w:tc>
        <w:tc>
          <w:tcPr>
            <w:tcW w:w="229" w:type="pct"/>
            <w:vAlign w:val="center"/>
          </w:tcPr>
          <w:p w14:paraId="0031BF3F" w14:textId="7BCA015F" w:rsidR="0095338B" w:rsidRPr="003C72D3" w:rsidRDefault="0095338B" w:rsidP="003C72D3">
            <w:pPr>
              <w:jc w:val="center"/>
              <w:rPr>
                <w:bCs/>
                <w:iCs/>
                <w:lang w:eastAsia="ru-RU"/>
              </w:rPr>
            </w:pPr>
            <w:r w:rsidRPr="003C72D3">
              <w:rPr>
                <w:bCs/>
                <w:iCs/>
                <w:lang w:eastAsia="ru-RU"/>
              </w:rPr>
              <w:t>1</w:t>
            </w:r>
          </w:p>
        </w:tc>
        <w:tc>
          <w:tcPr>
            <w:tcW w:w="798" w:type="pct"/>
          </w:tcPr>
          <w:p w14:paraId="103D79E4" w14:textId="69BC7019" w:rsidR="0095338B" w:rsidRPr="003C72D3" w:rsidRDefault="0095338B" w:rsidP="003C72D3">
            <w:pPr>
              <w:rPr>
                <w:bCs/>
              </w:rPr>
            </w:pPr>
            <w:r w:rsidRPr="003C72D3">
              <w:rPr>
                <w:lang w:eastAsia="ru-RU"/>
              </w:rPr>
              <w:t>ЛР 04,</w:t>
            </w:r>
            <w:r w:rsidRPr="003C72D3">
              <w:rPr>
                <w:bCs/>
              </w:rPr>
              <w:t xml:space="preserve"> ЛР 07,   ЛР 09, МР 04,   МР 09,</w:t>
            </w:r>
          </w:p>
          <w:p w14:paraId="0F827D07" w14:textId="5A1C43F6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04</w:t>
            </w:r>
          </w:p>
        </w:tc>
        <w:tc>
          <w:tcPr>
            <w:tcW w:w="693" w:type="pct"/>
          </w:tcPr>
          <w:p w14:paraId="1C031E4F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EAE775A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09F3322F" w14:textId="77777777" w:rsidTr="00BE75B2">
        <w:tc>
          <w:tcPr>
            <w:tcW w:w="402" w:type="pct"/>
            <w:vMerge/>
          </w:tcPr>
          <w:p w14:paraId="5DDE5AC3" w14:textId="77777777" w:rsidR="0095338B" w:rsidRPr="003C72D3" w:rsidRDefault="0095338B" w:rsidP="003C72D3">
            <w:pPr>
              <w:suppressAutoHyphens/>
              <w:ind w:firstLine="709"/>
              <w:rPr>
                <w:b/>
                <w:lang w:eastAsia="ru-RU"/>
              </w:rPr>
            </w:pPr>
          </w:p>
        </w:tc>
        <w:tc>
          <w:tcPr>
            <w:tcW w:w="147" w:type="pct"/>
            <w:gridSpan w:val="2"/>
          </w:tcPr>
          <w:p w14:paraId="50C47CF0" w14:textId="10C4D555" w:rsidR="0095338B" w:rsidRPr="003C72D3" w:rsidRDefault="0095338B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5</w:t>
            </w:r>
          </w:p>
        </w:tc>
        <w:tc>
          <w:tcPr>
            <w:tcW w:w="2093" w:type="pct"/>
            <w:gridSpan w:val="2"/>
          </w:tcPr>
          <w:p w14:paraId="51D8D824" w14:textId="73E26EE0" w:rsidR="0095338B" w:rsidRPr="003C72D3" w:rsidRDefault="0095338B" w:rsidP="003C72D3">
            <w:pPr>
              <w:jc w:val="both"/>
              <w:rPr>
                <w:b/>
                <w:bCs/>
                <w:i/>
                <w:lang w:eastAsia="ru-RU"/>
              </w:rPr>
            </w:pPr>
            <w:r w:rsidRPr="003C72D3">
              <w:rPr>
                <w:b/>
                <w:bCs/>
                <w:i/>
                <w:lang w:eastAsia="ru-RU"/>
              </w:rPr>
              <w:t>Самостоятельная работа.</w:t>
            </w:r>
          </w:p>
          <w:p w14:paraId="06E8B738" w14:textId="77777777" w:rsidR="0095338B" w:rsidRPr="003C72D3" w:rsidRDefault="0095338B" w:rsidP="003C72D3">
            <w:pPr>
              <w:jc w:val="both"/>
              <w:rPr>
                <w:bCs/>
                <w:lang w:eastAsia="ru-RU"/>
              </w:rPr>
            </w:pPr>
            <w:r w:rsidRPr="003C72D3">
              <w:rPr>
                <w:bCs/>
                <w:lang w:eastAsia="ru-RU"/>
              </w:rPr>
              <w:t>Изучение конспекта лекции</w:t>
            </w:r>
          </w:p>
          <w:p w14:paraId="364CC235" w14:textId="28C9A687" w:rsidR="0095338B" w:rsidRPr="003C72D3" w:rsidRDefault="0095338B" w:rsidP="003C72D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3C72D3">
              <w:rPr>
                <w:bCs/>
                <w:lang w:eastAsia="ru-RU"/>
              </w:rPr>
              <w:t>Выполнение заданий, упражнений</w:t>
            </w:r>
          </w:p>
        </w:tc>
        <w:tc>
          <w:tcPr>
            <w:tcW w:w="229" w:type="pct"/>
            <w:vAlign w:val="center"/>
          </w:tcPr>
          <w:p w14:paraId="39C33D27" w14:textId="28D93401" w:rsidR="0095338B" w:rsidRPr="003C72D3" w:rsidRDefault="0095338B" w:rsidP="003C72D3">
            <w:pPr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12</w:t>
            </w:r>
          </w:p>
        </w:tc>
        <w:tc>
          <w:tcPr>
            <w:tcW w:w="798" w:type="pct"/>
          </w:tcPr>
          <w:p w14:paraId="5BE827FF" w14:textId="77777777" w:rsidR="0095338B" w:rsidRPr="003C72D3" w:rsidRDefault="0095338B" w:rsidP="003C72D3">
            <w:pPr>
              <w:rPr>
                <w:bCs/>
              </w:rPr>
            </w:pPr>
            <w:r w:rsidRPr="003C72D3">
              <w:rPr>
                <w:bCs/>
              </w:rPr>
              <w:t>ЛР 09, ЛР 13,</w:t>
            </w:r>
          </w:p>
          <w:p w14:paraId="74534716" w14:textId="77777777" w:rsidR="0095338B" w:rsidRPr="003C72D3" w:rsidRDefault="0095338B" w:rsidP="003C72D3">
            <w:pPr>
              <w:rPr>
                <w:bCs/>
              </w:rPr>
            </w:pPr>
            <w:r w:rsidRPr="003C72D3">
              <w:rPr>
                <w:bCs/>
              </w:rPr>
              <w:t>МР 04, МР 09,</w:t>
            </w:r>
          </w:p>
          <w:p w14:paraId="120DC91A" w14:textId="39DB14F3" w:rsidR="0095338B" w:rsidRPr="003C72D3" w:rsidRDefault="0095338B" w:rsidP="003C72D3">
            <w:pPr>
              <w:rPr>
                <w:bCs/>
                <w:lang w:eastAsia="ru-RU"/>
              </w:rPr>
            </w:pP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01, </w:t>
            </w:r>
            <w:proofErr w:type="spellStart"/>
            <w:r w:rsidRPr="003C72D3">
              <w:rPr>
                <w:bCs/>
              </w:rPr>
              <w:t>ПРб</w:t>
            </w:r>
            <w:proofErr w:type="spellEnd"/>
            <w:r w:rsidRPr="003C72D3">
              <w:rPr>
                <w:bCs/>
              </w:rPr>
              <w:t xml:space="preserve"> 02</w:t>
            </w:r>
          </w:p>
        </w:tc>
        <w:tc>
          <w:tcPr>
            <w:tcW w:w="693" w:type="pct"/>
          </w:tcPr>
          <w:p w14:paraId="35E8AC4F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14:paraId="3A271F94" w14:textId="77777777" w:rsidR="0095338B" w:rsidRPr="003C72D3" w:rsidRDefault="0095338B" w:rsidP="003C72D3">
            <w:pPr>
              <w:rPr>
                <w:bCs/>
                <w:lang w:eastAsia="ru-RU"/>
              </w:rPr>
            </w:pPr>
          </w:p>
        </w:tc>
      </w:tr>
      <w:tr w:rsidR="003C72D3" w:rsidRPr="003C72D3" w14:paraId="75A0B605" w14:textId="1FB69E82" w:rsidTr="00BE75B2">
        <w:tc>
          <w:tcPr>
            <w:tcW w:w="402" w:type="pct"/>
          </w:tcPr>
          <w:p w14:paraId="389B6779" w14:textId="77777777" w:rsidR="00724256" w:rsidRPr="003C72D3" w:rsidRDefault="00724256" w:rsidP="003C72D3">
            <w:pPr>
              <w:suppressAutoHyphens/>
              <w:rPr>
                <w:b/>
                <w:lang w:eastAsia="ru-RU"/>
              </w:rPr>
            </w:pPr>
          </w:p>
        </w:tc>
        <w:tc>
          <w:tcPr>
            <w:tcW w:w="2240" w:type="pct"/>
            <w:gridSpan w:val="4"/>
          </w:tcPr>
          <w:p w14:paraId="37980437" w14:textId="1CF9DCE1" w:rsidR="00724256" w:rsidRPr="003C72D3" w:rsidRDefault="00724256" w:rsidP="003C72D3">
            <w:pPr>
              <w:suppressAutoHyphens/>
              <w:rPr>
                <w:b/>
                <w:lang w:eastAsia="ru-RU"/>
              </w:rPr>
            </w:pPr>
            <w:r w:rsidRPr="003C72D3">
              <w:rPr>
                <w:b/>
                <w:lang w:eastAsia="ru-RU"/>
              </w:rPr>
              <w:t>Промежуточная аттестация (экзамен)</w:t>
            </w:r>
          </w:p>
        </w:tc>
        <w:tc>
          <w:tcPr>
            <w:tcW w:w="229" w:type="pct"/>
            <w:vAlign w:val="center"/>
          </w:tcPr>
          <w:p w14:paraId="5DE68DB1" w14:textId="77777777" w:rsidR="00724256" w:rsidRPr="003C72D3" w:rsidRDefault="00724256" w:rsidP="003C72D3">
            <w:pPr>
              <w:jc w:val="center"/>
              <w:rPr>
                <w:b/>
                <w:iCs/>
                <w:lang w:eastAsia="ru-RU"/>
              </w:rPr>
            </w:pPr>
            <w:r w:rsidRPr="003C72D3">
              <w:rPr>
                <w:b/>
                <w:iCs/>
                <w:lang w:eastAsia="ru-RU"/>
              </w:rPr>
              <w:t>6</w:t>
            </w:r>
          </w:p>
        </w:tc>
        <w:tc>
          <w:tcPr>
            <w:tcW w:w="798" w:type="pct"/>
          </w:tcPr>
          <w:p w14:paraId="70D6A5BA" w14:textId="77777777" w:rsidR="00724256" w:rsidRPr="003C72D3" w:rsidRDefault="00724256" w:rsidP="003C72D3">
            <w:pPr>
              <w:ind w:firstLine="709"/>
              <w:rPr>
                <w:b/>
                <w:i/>
                <w:lang w:eastAsia="ru-RU"/>
              </w:rPr>
            </w:pPr>
          </w:p>
        </w:tc>
        <w:tc>
          <w:tcPr>
            <w:tcW w:w="693" w:type="pct"/>
          </w:tcPr>
          <w:p w14:paraId="4FF02118" w14:textId="77777777" w:rsidR="00724256" w:rsidRPr="003C72D3" w:rsidRDefault="00724256" w:rsidP="003C72D3">
            <w:pPr>
              <w:ind w:firstLine="709"/>
              <w:rPr>
                <w:b/>
                <w:i/>
                <w:lang w:eastAsia="ru-RU"/>
              </w:rPr>
            </w:pPr>
          </w:p>
        </w:tc>
        <w:tc>
          <w:tcPr>
            <w:tcW w:w="638" w:type="pct"/>
          </w:tcPr>
          <w:p w14:paraId="3BEBA291" w14:textId="00FEF455" w:rsidR="00724256" w:rsidRPr="003C72D3" w:rsidRDefault="00724256" w:rsidP="003C72D3">
            <w:pPr>
              <w:ind w:firstLine="709"/>
              <w:rPr>
                <w:b/>
                <w:i/>
                <w:lang w:eastAsia="ru-RU"/>
              </w:rPr>
            </w:pPr>
          </w:p>
        </w:tc>
      </w:tr>
      <w:tr w:rsidR="003C72D3" w:rsidRPr="003C72D3" w14:paraId="1EF11DEA" w14:textId="59C85723" w:rsidTr="00BE75B2">
        <w:trPr>
          <w:trHeight w:val="20"/>
        </w:trPr>
        <w:tc>
          <w:tcPr>
            <w:tcW w:w="402" w:type="pct"/>
          </w:tcPr>
          <w:p w14:paraId="15E86456" w14:textId="77777777" w:rsidR="00724256" w:rsidRPr="003C72D3" w:rsidRDefault="00724256" w:rsidP="003C72D3">
            <w:pPr>
              <w:rPr>
                <w:b/>
                <w:bCs/>
                <w:lang w:eastAsia="ru-RU"/>
              </w:rPr>
            </w:pPr>
          </w:p>
        </w:tc>
        <w:tc>
          <w:tcPr>
            <w:tcW w:w="2240" w:type="pct"/>
            <w:gridSpan w:val="4"/>
          </w:tcPr>
          <w:p w14:paraId="3173DBEC" w14:textId="3CDD6E97" w:rsidR="00724256" w:rsidRPr="003C72D3" w:rsidRDefault="00724256" w:rsidP="003C72D3">
            <w:pPr>
              <w:rPr>
                <w:b/>
                <w:bCs/>
                <w:lang w:eastAsia="ru-RU"/>
              </w:rPr>
            </w:pPr>
            <w:r w:rsidRPr="003C72D3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229" w:type="pct"/>
            <w:vAlign w:val="center"/>
          </w:tcPr>
          <w:p w14:paraId="44C8BB2F" w14:textId="14572C1D" w:rsidR="00724256" w:rsidRPr="003C72D3" w:rsidRDefault="00724256" w:rsidP="003C72D3">
            <w:pPr>
              <w:jc w:val="center"/>
              <w:rPr>
                <w:b/>
                <w:bCs/>
                <w:iCs/>
                <w:lang w:eastAsia="ru-RU"/>
              </w:rPr>
            </w:pPr>
            <w:r w:rsidRPr="003C72D3">
              <w:rPr>
                <w:b/>
                <w:bCs/>
                <w:iCs/>
                <w:lang w:eastAsia="ru-RU"/>
              </w:rPr>
              <w:t>1</w:t>
            </w:r>
            <w:r w:rsidR="00124817" w:rsidRPr="003C72D3">
              <w:rPr>
                <w:b/>
                <w:bCs/>
                <w:iCs/>
                <w:lang w:eastAsia="ru-RU"/>
              </w:rPr>
              <w:t>17</w:t>
            </w:r>
          </w:p>
        </w:tc>
        <w:tc>
          <w:tcPr>
            <w:tcW w:w="798" w:type="pct"/>
          </w:tcPr>
          <w:p w14:paraId="63C1DABB" w14:textId="77777777" w:rsidR="00724256" w:rsidRPr="003C72D3" w:rsidRDefault="00724256" w:rsidP="003C72D3">
            <w:pPr>
              <w:ind w:firstLine="709"/>
              <w:rPr>
                <w:b/>
                <w:bCs/>
                <w:i/>
                <w:lang w:eastAsia="ru-RU"/>
              </w:rPr>
            </w:pPr>
          </w:p>
        </w:tc>
        <w:tc>
          <w:tcPr>
            <w:tcW w:w="693" w:type="pct"/>
          </w:tcPr>
          <w:p w14:paraId="0A031434" w14:textId="77777777" w:rsidR="00724256" w:rsidRPr="003C72D3" w:rsidRDefault="00724256" w:rsidP="003C72D3">
            <w:pPr>
              <w:ind w:firstLine="709"/>
              <w:rPr>
                <w:b/>
                <w:bCs/>
                <w:i/>
                <w:lang w:eastAsia="ru-RU"/>
              </w:rPr>
            </w:pPr>
          </w:p>
        </w:tc>
        <w:tc>
          <w:tcPr>
            <w:tcW w:w="638" w:type="pct"/>
          </w:tcPr>
          <w:p w14:paraId="75C3B7F9" w14:textId="4A3262BF" w:rsidR="00724256" w:rsidRPr="003C72D3" w:rsidRDefault="00724256" w:rsidP="003C72D3">
            <w:pPr>
              <w:ind w:firstLine="709"/>
              <w:rPr>
                <w:b/>
                <w:bCs/>
                <w:i/>
                <w:lang w:eastAsia="ru-RU"/>
              </w:rPr>
            </w:pPr>
          </w:p>
        </w:tc>
      </w:tr>
    </w:tbl>
    <w:p w14:paraId="71DAB558" w14:textId="77777777" w:rsidR="00D06379" w:rsidRPr="003C72D3" w:rsidRDefault="00D06379" w:rsidP="003C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14:paraId="46F4F286" w14:textId="3E08C783" w:rsidR="00D06379" w:rsidRPr="003C72D3" w:rsidRDefault="00D06379" w:rsidP="003C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14:paraId="3CBC4980" w14:textId="1BE8A454" w:rsidR="00B70E1C" w:rsidRPr="003C72D3" w:rsidRDefault="00B70E1C" w:rsidP="003C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14:paraId="1C64BC9B" w14:textId="5FA44A1E" w:rsidR="00B70E1C" w:rsidRPr="003C72D3" w:rsidRDefault="00B70E1C" w:rsidP="003C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14:paraId="25B396BA" w14:textId="75AA2BF1" w:rsidR="00B70E1C" w:rsidRPr="003C72D3" w:rsidRDefault="00B70E1C" w:rsidP="003C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14:paraId="4DB62EF8" w14:textId="6134BCB4" w:rsidR="00B70E1C" w:rsidRPr="003C72D3" w:rsidRDefault="00B70E1C" w:rsidP="003C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14:paraId="00AE4A5C" w14:textId="39675F0C" w:rsidR="00B70E1C" w:rsidRPr="003C72D3" w:rsidRDefault="00B70E1C" w:rsidP="003C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8"/>
          <w:szCs w:val="28"/>
        </w:rPr>
      </w:pPr>
    </w:p>
    <w:p w14:paraId="48B7B473" w14:textId="17BA82B4" w:rsidR="008E173F" w:rsidRPr="003C72D3" w:rsidRDefault="008E173F" w:rsidP="003C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  <w:sectPr w:rsidR="008E173F" w:rsidRPr="003C72D3" w:rsidSect="00EE31E1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05558FBE" w14:textId="77777777" w:rsidR="00FC7502" w:rsidRPr="003C72D3" w:rsidRDefault="00FD3114" w:rsidP="003C72D3">
      <w:pPr>
        <w:pStyle w:val="1"/>
        <w:rPr>
          <w:bCs/>
          <w:szCs w:val="28"/>
        </w:rPr>
      </w:pPr>
      <w:bookmarkStart w:id="5" w:name="_Toc101444191"/>
      <w:r w:rsidRPr="003C72D3">
        <w:rPr>
          <w:szCs w:val="28"/>
        </w:rPr>
        <w:lastRenderedPageBreak/>
        <w:t>4</w:t>
      </w:r>
      <w:r w:rsidR="00842FC7" w:rsidRPr="003C72D3">
        <w:rPr>
          <w:szCs w:val="28"/>
        </w:rPr>
        <w:t xml:space="preserve">. УСЛОВИЯ РЕАЛИЗАЦИИ ПРОГРАММЫ </w:t>
      </w:r>
      <w:r w:rsidR="00842FC7" w:rsidRPr="003C72D3">
        <w:rPr>
          <w:bCs/>
          <w:szCs w:val="28"/>
        </w:rPr>
        <w:t>УЧЕБНОГО ПРЕДМЕТА</w:t>
      </w:r>
      <w:bookmarkEnd w:id="5"/>
    </w:p>
    <w:p w14:paraId="3E781EC0" w14:textId="77777777" w:rsidR="00FC7502" w:rsidRPr="003C72D3" w:rsidRDefault="00FC7502" w:rsidP="003C72D3">
      <w:pPr>
        <w:pStyle w:val="1"/>
        <w:rPr>
          <w:bCs/>
          <w:szCs w:val="28"/>
        </w:rPr>
      </w:pPr>
    </w:p>
    <w:p w14:paraId="21408478" w14:textId="77777777" w:rsidR="00FC7502" w:rsidRPr="003C72D3" w:rsidRDefault="00842FC7" w:rsidP="003C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C72D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039E524F" w14:textId="77777777" w:rsidR="00DD06E1" w:rsidRPr="003C72D3" w:rsidRDefault="00DD06E1" w:rsidP="003C72D3">
      <w:pPr>
        <w:suppressAutoHyphens/>
        <w:ind w:firstLine="709"/>
        <w:jc w:val="both"/>
        <w:rPr>
          <w:sz w:val="28"/>
          <w:szCs w:val="28"/>
        </w:rPr>
      </w:pPr>
      <w:r w:rsidRPr="003C72D3">
        <w:rPr>
          <w:bCs/>
          <w:sz w:val="28"/>
          <w:szCs w:val="28"/>
          <w:lang w:eastAsia="ru-RU"/>
        </w:rPr>
        <w:t xml:space="preserve">Для реализации программы учебной дисциплины должны быть предусмотрены следующее специальное помещение: Кабинет русского языка. </w:t>
      </w:r>
      <w:r w:rsidRPr="003C72D3">
        <w:rPr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14:paraId="6BC8524D" w14:textId="77777777" w:rsidR="00DD06E1" w:rsidRPr="003C72D3" w:rsidRDefault="00DD06E1" w:rsidP="003C72D3">
      <w:pPr>
        <w:ind w:firstLine="709"/>
        <w:contextualSpacing/>
        <w:jc w:val="both"/>
        <w:rPr>
          <w:sz w:val="28"/>
          <w:szCs w:val="28"/>
        </w:rPr>
      </w:pPr>
    </w:p>
    <w:p w14:paraId="7F0A3740" w14:textId="77777777" w:rsidR="00DD06E1" w:rsidRPr="003C72D3" w:rsidRDefault="00DD06E1" w:rsidP="003C72D3">
      <w:pPr>
        <w:ind w:firstLine="709"/>
        <w:contextualSpacing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Оборудование учебного кабинета:</w:t>
      </w:r>
    </w:p>
    <w:p w14:paraId="45F68604" w14:textId="77777777" w:rsidR="00DD06E1" w:rsidRPr="003C72D3" w:rsidRDefault="00DD06E1" w:rsidP="003C72D3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посадочные места по количеству </w:t>
      </w:r>
      <w:proofErr w:type="gramStart"/>
      <w:r w:rsidRPr="003C72D3">
        <w:rPr>
          <w:sz w:val="28"/>
          <w:szCs w:val="28"/>
        </w:rPr>
        <w:t>обучающихся</w:t>
      </w:r>
      <w:proofErr w:type="gramEnd"/>
      <w:r w:rsidRPr="003C72D3">
        <w:rPr>
          <w:sz w:val="28"/>
          <w:szCs w:val="28"/>
        </w:rPr>
        <w:t>;</w:t>
      </w:r>
    </w:p>
    <w:p w14:paraId="1D80135C" w14:textId="77777777" w:rsidR="00DD06E1" w:rsidRPr="003C72D3" w:rsidRDefault="00DD06E1" w:rsidP="003C72D3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рабочее место преподавателя;</w:t>
      </w:r>
    </w:p>
    <w:p w14:paraId="557363F9" w14:textId="77777777" w:rsidR="00DD06E1" w:rsidRPr="003C72D3" w:rsidRDefault="00DD06E1" w:rsidP="003C72D3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комплект учебно-наглядных пособий;</w:t>
      </w:r>
    </w:p>
    <w:p w14:paraId="130F345A" w14:textId="77777777" w:rsidR="00DD06E1" w:rsidRPr="003C72D3" w:rsidRDefault="00DD06E1" w:rsidP="003C72D3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задания для контрольных работ;</w:t>
      </w:r>
    </w:p>
    <w:p w14:paraId="49582F4B" w14:textId="77777777" w:rsidR="00DD06E1" w:rsidRPr="003C72D3" w:rsidRDefault="00DD06E1" w:rsidP="003C72D3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профессионально ориентированные задания;</w:t>
      </w:r>
    </w:p>
    <w:p w14:paraId="571B3ED7" w14:textId="77777777" w:rsidR="00DD06E1" w:rsidRPr="003C72D3" w:rsidRDefault="00DD06E1" w:rsidP="003C72D3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материалы экзамена.</w:t>
      </w:r>
    </w:p>
    <w:p w14:paraId="4B469BD7" w14:textId="77777777" w:rsidR="00DD06E1" w:rsidRPr="003C72D3" w:rsidRDefault="00DD06E1" w:rsidP="003C72D3">
      <w:pPr>
        <w:ind w:firstLine="709"/>
        <w:contextualSpacing/>
        <w:jc w:val="both"/>
        <w:rPr>
          <w:sz w:val="28"/>
          <w:szCs w:val="28"/>
        </w:rPr>
      </w:pPr>
    </w:p>
    <w:p w14:paraId="6ED569DC" w14:textId="77777777" w:rsidR="00DD06E1" w:rsidRPr="003C72D3" w:rsidRDefault="00DD06E1" w:rsidP="003C72D3">
      <w:pPr>
        <w:ind w:firstLine="709"/>
        <w:contextualSpacing/>
        <w:jc w:val="both"/>
        <w:rPr>
          <w:sz w:val="28"/>
          <w:szCs w:val="28"/>
        </w:rPr>
      </w:pPr>
      <w:r w:rsidRPr="003C72D3">
        <w:rPr>
          <w:sz w:val="28"/>
          <w:szCs w:val="28"/>
        </w:rPr>
        <w:t>Технические средства обучения:</w:t>
      </w:r>
    </w:p>
    <w:p w14:paraId="0C4B0633" w14:textId="77777777" w:rsidR="00DD06E1" w:rsidRPr="003C72D3" w:rsidRDefault="00DD06E1" w:rsidP="003C72D3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персональный компьютер с лицензионным программным обеспечением;</w:t>
      </w:r>
    </w:p>
    <w:p w14:paraId="35398DF2" w14:textId="77777777" w:rsidR="00DD06E1" w:rsidRPr="003C72D3" w:rsidRDefault="00DD06E1" w:rsidP="003C72D3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проектор с экраном.</w:t>
      </w:r>
    </w:p>
    <w:p w14:paraId="7C075853" w14:textId="77777777" w:rsidR="00DD06E1" w:rsidRPr="003C72D3" w:rsidRDefault="00DD06E1" w:rsidP="003C72D3">
      <w:pPr>
        <w:ind w:firstLine="709"/>
        <w:contextualSpacing/>
        <w:jc w:val="both"/>
        <w:rPr>
          <w:sz w:val="28"/>
          <w:szCs w:val="28"/>
        </w:rPr>
      </w:pPr>
    </w:p>
    <w:p w14:paraId="40D45912" w14:textId="77777777" w:rsidR="00DD06E1" w:rsidRPr="003C72D3" w:rsidRDefault="00DD06E1" w:rsidP="003C72D3">
      <w:pPr>
        <w:ind w:firstLine="709"/>
        <w:contextualSpacing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Залы:</w:t>
      </w:r>
    </w:p>
    <w:p w14:paraId="2D69D730" w14:textId="77777777" w:rsidR="00DD06E1" w:rsidRPr="003C72D3" w:rsidRDefault="00DD06E1" w:rsidP="003C72D3">
      <w:pPr>
        <w:ind w:firstLine="709"/>
        <w:contextualSpacing/>
        <w:jc w:val="both"/>
        <w:rPr>
          <w:sz w:val="28"/>
          <w:szCs w:val="28"/>
        </w:rPr>
      </w:pPr>
      <w:r w:rsidRPr="003C72D3">
        <w:rPr>
          <w:sz w:val="28"/>
          <w:szCs w:val="28"/>
        </w:rPr>
        <w:t>Библиотека, читальный зал с выходом в сеть Интернет.</w:t>
      </w:r>
    </w:p>
    <w:p w14:paraId="6934EF68" w14:textId="77777777" w:rsidR="0079071B" w:rsidRPr="003C72D3" w:rsidRDefault="0079071B" w:rsidP="003C72D3">
      <w:pPr>
        <w:ind w:firstLine="709"/>
        <w:contextualSpacing/>
        <w:jc w:val="both"/>
        <w:rPr>
          <w:sz w:val="28"/>
          <w:szCs w:val="28"/>
        </w:rPr>
      </w:pPr>
    </w:p>
    <w:p w14:paraId="2ED15594" w14:textId="77777777" w:rsidR="0079071B" w:rsidRPr="003C72D3" w:rsidRDefault="0079071B" w:rsidP="003C72D3">
      <w:pPr>
        <w:ind w:firstLine="709"/>
        <w:contextualSpacing/>
        <w:jc w:val="both"/>
        <w:rPr>
          <w:sz w:val="28"/>
          <w:szCs w:val="28"/>
        </w:rPr>
      </w:pPr>
    </w:p>
    <w:p w14:paraId="2FCCDEB7" w14:textId="77777777" w:rsidR="0079071B" w:rsidRPr="003C72D3" w:rsidRDefault="0079071B" w:rsidP="003C72D3">
      <w:pPr>
        <w:ind w:firstLine="709"/>
        <w:contextualSpacing/>
        <w:jc w:val="both"/>
        <w:rPr>
          <w:sz w:val="28"/>
          <w:szCs w:val="28"/>
        </w:rPr>
      </w:pPr>
    </w:p>
    <w:p w14:paraId="6188E50D" w14:textId="77777777" w:rsidR="0079071B" w:rsidRPr="003C72D3" w:rsidRDefault="0079071B" w:rsidP="003C72D3">
      <w:pPr>
        <w:ind w:firstLine="709"/>
        <w:contextualSpacing/>
        <w:jc w:val="both"/>
        <w:rPr>
          <w:sz w:val="28"/>
          <w:szCs w:val="28"/>
        </w:rPr>
      </w:pPr>
    </w:p>
    <w:p w14:paraId="4E9DB1B2" w14:textId="77777777" w:rsidR="00FC7502" w:rsidRPr="003C72D3" w:rsidRDefault="00842FC7" w:rsidP="003C72D3">
      <w:pPr>
        <w:pStyle w:val="5"/>
        <w:ind w:firstLine="0"/>
        <w:rPr>
          <w:szCs w:val="28"/>
        </w:rPr>
      </w:pPr>
      <w:r w:rsidRPr="003C72D3">
        <w:rPr>
          <w:szCs w:val="28"/>
        </w:rPr>
        <w:t>Информационное обеспечение обучения</w:t>
      </w:r>
    </w:p>
    <w:p w14:paraId="0D60B092" w14:textId="77777777" w:rsidR="00FC7502" w:rsidRPr="003C72D3" w:rsidRDefault="00FC7502" w:rsidP="003C72D3">
      <w:pPr>
        <w:rPr>
          <w:b/>
          <w:sz w:val="28"/>
          <w:szCs w:val="28"/>
        </w:rPr>
      </w:pPr>
    </w:p>
    <w:p w14:paraId="516281AB" w14:textId="77777777" w:rsidR="00FC7502" w:rsidRPr="003C72D3" w:rsidRDefault="00842FC7" w:rsidP="003C72D3">
      <w:pPr>
        <w:jc w:val="center"/>
        <w:rPr>
          <w:b/>
          <w:sz w:val="28"/>
          <w:szCs w:val="28"/>
        </w:rPr>
      </w:pPr>
      <w:r w:rsidRPr="003C72D3">
        <w:rPr>
          <w:b/>
          <w:sz w:val="28"/>
          <w:szCs w:val="28"/>
        </w:rPr>
        <w:t>Основные источники</w:t>
      </w:r>
    </w:p>
    <w:p w14:paraId="4B15528A" w14:textId="77777777" w:rsidR="00FC7502" w:rsidRPr="003C72D3" w:rsidRDefault="00FC7502" w:rsidP="003C72D3">
      <w:pPr>
        <w:jc w:val="center"/>
        <w:rPr>
          <w:b/>
          <w:sz w:val="28"/>
          <w:szCs w:val="28"/>
        </w:rPr>
      </w:pPr>
    </w:p>
    <w:p w14:paraId="0C0C54AC" w14:textId="77777777" w:rsidR="00FC7502" w:rsidRPr="003C72D3" w:rsidRDefault="00842FC7" w:rsidP="003C72D3">
      <w:pPr>
        <w:jc w:val="center"/>
        <w:rPr>
          <w:sz w:val="28"/>
          <w:szCs w:val="28"/>
          <w:u w:val="single"/>
        </w:rPr>
      </w:pPr>
      <w:r w:rsidRPr="003C72D3">
        <w:rPr>
          <w:sz w:val="28"/>
          <w:szCs w:val="28"/>
          <w:u w:val="single"/>
        </w:rPr>
        <w:t>Для преподавателей</w:t>
      </w:r>
    </w:p>
    <w:p w14:paraId="50190A79" w14:textId="0823C545" w:rsidR="00FC7502" w:rsidRPr="003C72D3" w:rsidRDefault="00AF2085" w:rsidP="003C72D3">
      <w:pPr>
        <w:numPr>
          <w:ilvl w:val="0"/>
          <w:numId w:val="4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Греков В.Ф. Русский язык 10-11 классы: учеб</w:t>
      </w:r>
      <w:proofErr w:type="gramStart"/>
      <w:r w:rsidRPr="003C72D3">
        <w:rPr>
          <w:sz w:val="28"/>
          <w:szCs w:val="28"/>
        </w:rPr>
        <w:t>.</w:t>
      </w:r>
      <w:proofErr w:type="gramEnd"/>
      <w:r w:rsidRPr="003C72D3">
        <w:rPr>
          <w:sz w:val="28"/>
          <w:szCs w:val="28"/>
        </w:rPr>
        <w:t xml:space="preserve"> </w:t>
      </w:r>
      <w:proofErr w:type="gramStart"/>
      <w:r w:rsidRPr="003C72D3">
        <w:rPr>
          <w:sz w:val="28"/>
          <w:szCs w:val="28"/>
        </w:rPr>
        <w:t>п</w:t>
      </w:r>
      <w:proofErr w:type="gramEnd"/>
      <w:r w:rsidRPr="003C72D3">
        <w:rPr>
          <w:sz w:val="28"/>
          <w:szCs w:val="28"/>
        </w:rPr>
        <w:t xml:space="preserve">особие для </w:t>
      </w:r>
      <w:proofErr w:type="spellStart"/>
      <w:r w:rsidRPr="003C72D3">
        <w:rPr>
          <w:sz w:val="28"/>
          <w:szCs w:val="28"/>
        </w:rPr>
        <w:t>общеобразоват</w:t>
      </w:r>
      <w:proofErr w:type="spellEnd"/>
      <w:r w:rsidRPr="003C72D3">
        <w:rPr>
          <w:sz w:val="28"/>
          <w:szCs w:val="28"/>
        </w:rPr>
        <w:t>. организаций / [ В.Ф. Греков, С.Е. Крючков, Л.А. Чешко]. – 2-е изд. – М.: Просвещение, 2017. – 368 с.</w:t>
      </w:r>
    </w:p>
    <w:p w14:paraId="3F404511" w14:textId="6EA4F0CF" w:rsidR="00AF2085" w:rsidRPr="003C72D3" w:rsidRDefault="00AF2085" w:rsidP="003C72D3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3C72D3">
        <w:rPr>
          <w:sz w:val="28"/>
          <w:szCs w:val="28"/>
        </w:rPr>
        <w:t>Воителева</w:t>
      </w:r>
      <w:proofErr w:type="spellEnd"/>
      <w:r w:rsidRPr="003C72D3">
        <w:rPr>
          <w:sz w:val="28"/>
          <w:szCs w:val="28"/>
        </w:rPr>
        <w:t xml:space="preserve"> Т. М. Русский язык: методические рекомендации: метод</w:t>
      </w:r>
      <w:proofErr w:type="gramStart"/>
      <w:r w:rsidRPr="003C72D3">
        <w:rPr>
          <w:sz w:val="28"/>
          <w:szCs w:val="28"/>
        </w:rPr>
        <w:t>.</w:t>
      </w:r>
      <w:proofErr w:type="gramEnd"/>
      <w:r w:rsidRPr="003C72D3">
        <w:rPr>
          <w:sz w:val="28"/>
          <w:szCs w:val="28"/>
        </w:rPr>
        <w:t xml:space="preserve"> </w:t>
      </w:r>
      <w:proofErr w:type="gramStart"/>
      <w:r w:rsidRPr="003C72D3">
        <w:rPr>
          <w:sz w:val="28"/>
          <w:szCs w:val="28"/>
        </w:rPr>
        <w:t>п</w:t>
      </w:r>
      <w:proofErr w:type="gramEnd"/>
      <w:r w:rsidRPr="003C72D3">
        <w:rPr>
          <w:sz w:val="28"/>
          <w:szCs w:val="28"/>
        </w:rPr>
        <w:t>особие для учреждений сред. проф. образования. — М., 2017.</w:t>
      </w:r>
    </w:p>
    <w:p w14:paraId="6D9CB344" w14:textId="77777777" w:rsidR="00FC7502" w:rsidRPr="003C72D3" w:rsidRDefault="00842FC7" w:rsidP="003C72D3">
      <w:pPr>
        <w:jc w:val="center"/>
        <w:rPr>
          <w:sz w:val="28"/>
          <w:szCs w:val="28"/>
          <w:u w:val="single"/>
        </w:rPr>
      </w:pPr>
      <w:r w:rsidRPr="003C72D3">
        <w:rPr>
          <w:sz w:val="28"/>
          <w:szCs w:val="28"/>
          <w:u w:val="single"/>
        </w:rPr>
        <w:t>Для студентов</w:t>
      </w:r>
    </w:p>
    <w:p w14:paraId="51C11A55" w14:textId="77777777" w:rsidR="00AF2085" w:rsidRPr="003C72D3" w:rsidRDefault="00AF2085" w:rsidP="003C72D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Греков В.Ф. Русский язык 10-11 классы: учеб</w:t>
      </w:r>
      <w:proofErr w:type="gramStart"/>
      <w:r w:rsidRPr="003C72D3">
        <w:rPr>
          <w:sz w:val="28"/>
          <w:szCs w:val="28"/>
        </w:rPr>
        <w:t>.</w:t>
      </w:r>
      <w:proofErr w:type="gramEnd"/>
      <w:r w:rsidRPr="003C72D3">
        <w:rPr>
          <w:sz w:val="28"/>
          <w:szCs w:val="28"/>
        </w:rPr>
        <w:t xml:space="preserve"> </w:t>
      </w:r>
      <w:proofErr w:type="gramStart"/>
      <w:r w:rsidRPr="003C72D3">
        <w:rPr>
          <w:sz w:val="28"/>
          <w:szCs w:val="28"/>
        </w:rPr>
        <w:t>п</w:t>
      </w:r>
      <w:proofErr w:type="gramEnd"/>
      <w:r w:rsidRPr="003C72D3">
        <w:rPr>
          <w:sz w:val="28"/>
          <w:szCs w:val="28"/>
        </w:rPr>
        <w:t xml:space="preserve">особие для </w:t>
      </w:r>
      <w:proofErr w:type="spellStart"/>
      <w:r w:rsidRPr="003C72D3">
        <w:rPr>
          <w:sz w:val="28"/>
          <w:szCs w:val="28"/>
        </w:rPr>
        <w:t>общеобразоват</w:t>
      </w:r>
      <w:proofErr w:type="spellEnd"/>
      <w:r w:rsidRPr="003C72D3">
        <w:rPr>
          <w:sz w:val="28"/>
          <w:szCs w:val="28"/>
        </w:rPr>
        <w:t>. организаций / [ В.Ф. Греков, С.Е. Крючков, Л.А. Чешко]. – 2-е изд. – М.: Просвещение, 2017. – 368 с.</w:t>
      </w:r>
    </w:p>
    <w:p w14:paraId="0D0A39D0" w14:textId="77777777" w:rsidR="00AF2085" w:rsidRPr="003C72D3" w:rsidRDefault="00AF2085" w:rsidP="003C72D3">
      <w:pPr>
        <w:pStyle w:val="a3"/>
        <w:numPr>
          <w:ilvl w:val="0"/>
          <w:numId w:val="9"/>
        </w:numPr>
        <w:suppressAutoHyphens/>
        <w:contextualSpacing w:val="0"/>
        <w:jc w:val="both"/>
        <w:rPr>
          <w:sz w:val="28"/>
          <w:szCs w:val="28"/>
          <w:lang w:eastAsia="ru-RU"/>
        </w:rPr>
      </w:pPr>
      <w:r w:rsidRPr="003C72D3">
        <w:rPr>
          <w:sz w:val="28"/>
          <w:szCs w:val="28"/>
          <w:lang w:eastAsia="ru-RU"/>
        </w:rPr>
        <w:t xml:space="preserve">Антонова, Е.С. Русский язык: учебник для использования в учебном процессе образовательных учреждений среднего профессионального образования на базе </w:t>
      </w:r>
      <w:r w:rsidRPr="003C72D3">
        <w:rPr>
          <w:sz w:val="28"/>
          <w:szCs w:val="28"/>
          <w:lang w:eastAsia="ru-RU"/>
        </w:rPr>
        <w:lastRenderedPageBreak/>
        <w:t xml:space="preserve">основного общего образования с получением среднего общего образования / Е.С. Антонова, Т. М. </w:t>
      </w:r>
      <w:proofErr w:type="spellStart"/>
      <w:r w:rsidRPr="003C72D3">
        <w:rPr>
          <w:sz w:val="28"/>
          <w:szCs w:val="28"/>
          <w:lang w:eastAsia="ru-RU"/>
        </w:rPr>
        <w:t>Воителева</w:t>
      </w:r>
      <w:proofErr w:type="spellEnd"/>
      <w:r w:rsidRPr="003C72D3">
        <w:rPr>
          <w:sz w:val="28"/>
          <w:szCs w:val="28"/>
          <w:lang w:eastAsia="ru-RU"/>
        </w:rPr>
        <w:t xml:space="preserve">. </w:t>
      </w:r>
      <w:r w:rsidRPr="003C72D3">
        <w:rPr>
          <w:sz w:val="28"/>
          <w:szCs w:val="28"/>
        </w:rPr>
        <w:t>–</w:t>
      </w:r>
      <w:r w:rsidRPr="003C72D3">
        <w:rPr>
          <w:sz w:val="28"/>
          <w:szCs w:val="28"/>
          <w:lang w:eastAsia="ru-RU"/>
        </w:rPr>
        <w:t xml:space="preserve"> 4-е изд., стер. </w:t>
      </w:r>
      <w:r w:rsidRPr="003C72D3">
        <w:rPr>
          <w:sz w:val="28"/>
          <w:szCs w:val="28"/>
        </w:rPr>
        <w:t>–</w:t>
      </w:r>
      <w:r w:rsidRPr="003C72D3">
        <w:rPr>
          <w:sz w:val="28"/>
          <w:szCs w:val="28"/>
          <w:lang w:eastAsia="ru-RU"/>
        </w:rPr>
        <w:t xml:space="preserve"> Москва: </w:t>
      </w:r>
      <w:proofErr w:type="gramStart"/>
      <w:r w:rsidRPr="003C72D3">
        <w:rPr>
          <w:sz w:val="28"/>
          <w:szCs w:val="28"/>
          <w:lang w:eastAsia="ru-RU"/>
        </w:rPr>
        <w:t>Академия, 2017. - 409 с. - (Профессиональное образование.</w:t>
      </w:r>
      <w:proofErr w:type="gramEnd"/>
      <w:r w:rsidRPr="003C72D3">
        <w:rPr>
          <w:sz w:val="28"/>
          <w:szCs w:val="28"/>
          <w:lang w:eastAsia="ru-RU"/>
        </w:rPr>
        <w:t xml:space="preserve"> </w:t>
      </w:r>
      <w:proofErr w:type="gramStart"/>
      <w:r w:rsidRPr="003C72D3">
        <w:rPr>
          <w:sz w:val="28"/>
          <w:szCs w:val="28"/>
          <w:lang w:eastAsia="ru-RU"/>
        </w:rPr>
        <w:t>Общеобразовательные дисциплины).</w:t>
      </w:r>
      <w:proofErr w:type="gramEnd"/>
      <w:r w:rsidRPr="003C72D3">
        <w:rPr>
          <w:sz w:val="28"/>
          <w:szCs w:val="28"/>
          <w:lang w:eastAsia="ru-RU"/>
        </w:rPr>
        <w:t xml:space="preserve"> - ISBN 978-5-4468-5987-0</w:t>
      </w:r>
    </w:p>
    <w:p w14:paraId="57228E86" w14:textId="77777777" w:rsidR="00FC7502" w:rsidRPr="003C72D3" w:rsidRDefault="00FC7502" w:rsidP="003C72D3">
      <w:pPr>
        <w:ind w:firstLine="709"/>
        <w:jc w:val="center"/>
        <w:rPr>
          <w:b/>
          <w:sz w:val="28"/>
          <w:szCs w:val="28"/>
        </w:rPr>
      </w:pPr>
    </w:p>
    <w:p w14:paraId="63C294C7" w14:textId="77777777" w:rsidR="00FC7502" w:rsidRPr="003C72D3" w:rsidRDefault="00842FC7" w:rsidP="003C72D3">
      <w:pPr>
        <w:ind w:firstLine="709"/>
        <w:jc w:val="center"/>
        <w:rPr>
          <w:b/>
          <w:sz w:val="28"/>
          <w:szCs w:val="28"/>
        </w:rPr>
      </w:pPr>
      <w:r w:rsidRPr="003C72D3">
        <w:rPr>
          <w:b/>
          <w:sz w:val="28"/>
          <w:szCs w:val="28"/>
        </w:rPr>
        <w:t>Дополнительные источники</w:t>
      </w:r>
    </w:p>
    <w:p w14:paraId="3AD277ED" w14:textId="77777777" w:rsidR="00FC7502" w:rsidRPr="003C72D3" w:rsidRDefault="00FC7502" w:rsidP="003C72D3">
      <w:pPr>
        <w:jc w:val="center"/>
        <w:rPr>
          <w:b/>
          <w:sz w:val="28"/>
          <w:szCs w:val="28"/>
        </w:rPr>
      </w:pPr>
    </w:p>
    <w:p w14:paraId="374F8C93" w14:textId="1F2DA18D" w:rsidR="00FC7502" w:rsidRPr="003C72D3" w:rsidRDefault="00842FC7" w:rsidP="003C72D3">
      <w:pPr>
        <w:jc w:val="center"/>
        <w:rPr>
          <w:sz w:val="28"/>
          <w:szCs w:val="28"/>
          <w:u w:val="single"/>
        </w:rPr>
      </w:pPr>
      <w:r w:rsidRPr="003C72D3">
        <w:rPr>
          <w:sz w:val="28"/>
          <w:szCs w:val="28"/>
          <w:u w:val="single"/>
        </w:rPr>
        <w:t>Для преподавателей</w:t>
      </w:r>
      <w:r w:rsidR="00582199" w:rsidRPr="003C72D3">
        <w:rPr>
          <w:sz w:val="28"/>
          <w:szCs w:val="28"/>
          <w:u w:val="single"/>
        </w:rPr>
        <w:t xml:space="preserve"> и студентов </w:t>
      </w:r>
    </w:p>
    <w:p w14:paraId="01D0B634" w14:textId="7DE2C874" w:rsidR="00FC7502" w:rsidRPr="003C72D3" w:rsidRDefault="00DD06E1" w:rsidP="003C72D3">
      <w:pPr>
        <w:numPr>
          <w:ilvl w:val="0"/>
          <w:numId w:val="8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Антонова Е.С. Русский язык: учебник для сред</w:t>
      </w:r>
      <w:proofErr w:type="gramStart"/>
      <w:r w:rsidRPr="003C72D3">
        <w:rPr>
          <w:sz w:val="28"/>
          <w:szCs w:val="28"/>
        </w:rPr>
        <w:t>.</w:t>
      </w:r>
      <w:proofErr w:type="gramEnd"/>
      <w:r w:rsidRPr="003C72D3">
        <w:rPr>
          <w:sz w:val="28"/>
          <w:szCs w:val="28"/>
        </w:rPr>
        <w:t xml:space="preserve"> </w:t>
      </w:r>
      <w:proofErr w:type="gramStart"/>
      <w:r w:rsidRPr="003C72D3">
        <w:rPr>
          <w:sz w:val="28"/>
          <w:szCs w:val="28"/>
        </w:rPr>
        <w:t>п</w:t>
      </w:r>
      <w:proofErr w:type="gramEnd"/>
      <w:r w:rsidRPr="003C72D3">
        <w:rPr>
          <w:sz w:val="28"/>
          <w:szCs w:val="28"/>
        </w:rPr>
        <w:t xml:space="preserve">роф. образования/ Е.С. Антонова, Т.М. </w:t>
      </w:r>
      <w:proofErr w:type="spellStart"/>
      <w:r w:rsidRPr="003C72D3">
        <w:rPr>
          <w:sz w:val="28"/>
          <w:szCs w:val="28"/>
        </w:rPr>
        <w:t>Воителева</w:t>
      </w:r>
      <w:proofErr w:type="spellEnd"/>
      <w:r w:rsidRPr="003C72D3">
        <w:rPr>
          <w:sz w:val="28"/>
          <w:szCs w:val="28"/>
        </w:rPr>
        <w:t xml:space="preserve">. – 5-е изд., стер. – М.: Издательский центр «Академия»,  2014. – 384 с. </w:t>
      </w:r>
    </w:p>
    <w:p w14:paraId="3AF28285" w14:textId="77777777" w:rsidR="00AF2085" w:rsidRPr="003C72D3" w:rsidRDefault="00AF2085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1. Лобачева, Н.А.  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Лобачева. – 3-е изд., </w:t>
      </w:r>
      <w:proofErr w:type="spellStart"/>
      <w:r w:rsidRPr="003C72D3">
        <w:rPr>
          <w:sz w:val="28"/>
          <w:szCs w:val="28"/>
        </w:rPr>
        <w:t>испр</w:t>
      </w:r>
      <w:proofErr w:type="spellEnd"/>
      <w:r w:rsidRPr="003C72D3">
        <w:rPr>
          <w:sz w:val="28"/>
          <w:szCs w:val="28"/>
        </w:rPr>
        <w:t xml:space="preserve">. и доп. Москва: Издательство </w:t>
      </w:r>
      <w:proofErr w:type="spellStart"/>
      <w:r w:rsidRPr="003C72D3">
        <w:rPr>
          <w:sz w:val="28"/>
          <w:szCs w:val="28"/>
        </w:rPr>
        <w:t>Юрайт</w:t>
      </w:r>
      <w:proofErr w:type="spellEnd"/>
      <w:r w:rsidRPr="003C72D3">
        <w:rPr>
          <w:sz w:val="28"/>
          <w:szCs w:val="28"/>
        </w:rPr>
        <w:t>, 2020. – 230 с. – (Профессиональное образование). – ISBN 978-5-534-12294-7</w:t>
      </w:r>
    </w:p>
    <w:p w14:paraId="0485EC6E" w14:textId="77777777" w:rsidR="00AF2085" w:rsidRPr="003C72D3" w:rsidRDefault="00AF2085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2.  Лобачева, Н.А.  Русский язык. </w:t>
      </w:r>
      <w:proofErr w:type="spellStart"/>
      <w:r w:rsidRPr="003C72D3">
        <w:rPr>
          <w:sz w:val="28"/>
          <w:szCs w:val="28"/>
        </w:rPr>
        <w:t>Морфемика</w:t>
      </w:r>
      <w:proofErr w:type="spellEnd"/>
      <w:r w:rsidRPr="003C72D3">
        <w:rPr>
          <w:sz w:val="28"/>
          <w:szCs w:val="28"/>
        </w:rPr>
        <w:t xml:space="preserve">. Словообразование. Морфология: учебник для среднего профессионального образования / Н. А. Лобачева. – 3-е изд., </w:t>
      </w:r>
      <w:proofErr w:type="spellStart"/>
      <w:r w:rsidRPr="003C72D3">
        <w:rPr>
          <w:sz w:val="28"/>
          <w:szCs w:val="28"/>
        </w:rPr>
        <w:t>испр</w:t>
      </w:r>
      <w:proofErr w:type="spellEnd"/>
      <w:r w:rsidRPr="003C72D3">
        <w:rPr>
          <w:sz w:val="28"/>
          <w:szCs w:val="28"/>
        </w:rPr>
        <w:t xml:space="preserve">. и доп.– Москва: Издательство </w:t>
      </w:r>
      <w:proofErr w:type="spellStart"/>
      <w:r w:rsidRPr="003C72D3">
        <w:rPr>
          <w:sz w:val="28"/>
          <w:szCs w:val="28"/>
        </w:rPr>
        <w:t>Юрайт</w:t>
      </w:r>
      <w:proofErr w:type="spellEnd"/>
      <w:r w:rsidRPr="003C72D3">
        <w:rPr>
          <w:sz w:val="28"/>
          <w:szCs w:val="28"/>
        </w:rPr>
        <w:t xml:space="preserve">, 2020. – 206 с. – (Профессиональное образование). – ISBN 978-5-534-12621-1. </w:t>
      </w:r>
    </w:p>
    <w:p w14:paraId="20CBEFB6" w14:textId="77777777" w:rsidR="00AF2085" w:rsidRPr="003C72D3" w:rsidRDefault="00AF2085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3.  Лобачева, Н.А.  Русский язык. Синтаксис. Пунктуация: учебник для среднего профессионального образования / Н. А. Лобачева. – 3-е изд., </w:t>
      </w:r>
      <w:proofErr w:type="spellStart"/>
      <w:r w:rsidRPr="003C72D3">
        <w:rPr>
          <w:sz w:val="28"/>
          <w:szCs w:val="28"/>
        </w:rPr>
        <w:t>испр</w:t>
      </w:r>
      <w:proofErr w:type="spellEnd"/>
      <w:r w:rsidRPr="003C72D3">
        <w:rPr>
          <w:sz w:val="28"/>
          <w:szCs w:val="28"/>
        </w:rPr>
        <w:t>. и доп. – Москва</w:t>
      </w:r>
      <w:proofErr w:type="gramStart"/>
      <w:r w:rsidRPr="003C72D3">
        <w:rPr>
          <w:sz w:val="28"/>
          <w:szCs w:val="28"/>
        </w:rPr>
        <w:t xml:space="preserve"> :</w:t>
      </w:r>
      <w:proofErr w:type="gramEnd"/>
      <w:r w:rsidRPr="003C72D3">
        <w:rPr>
          <w:sz w:val="28"/>
          <w:szCs w:val="28"/>
        </w:rPr>
        <w:t xml:space="preserve"> Издательство </w:t>
      </w:r>
      <w:proofErr w:type="spellStart"/>
      <w:r w:rsidRPr="003C72D3">
        <w:rPr>
          <w:sz w:val="28"/>
          <w:szCs w:val="28"/>
        </w:rPr>
        <w:t>Юрайт</w:t>
      </w:r>
      <w:proofErr w:type="spellEnd"/>
      <w:r w:rsidRPr="003C72D3">
        <w:rPr>
          <w:sz w:val="28"/>
          <w:szCs w:val="28"/>
        </w:rPr>
        <w:t xml:space="preserve">, 2020. – 123 с. – (Профессиональное образование). – ISBN 978-5-534-12620-4. </w:t>
      </w:r>
    </w:p>
    <w:p w14:paraId="1259892C" w14:textId="57B34260" w:rsidR="00AF2085" w:rsidRPr="003C72D3" w:rsidRDefault="00AF2085" w:rsidP="003C72D3">
      <w:pPr>
        <w:jc w:val="both"/>
        <w:rPr>
          <w:rStyle w:val="af0"/>
          <w:color w:val="auto"/>
          <w:sz w:val="28"/>
          <w:szCs w:val="28"/>
        </w:rPr>
      </w:pPr>
      <w:r w:rsidRPr="003C72D3">
        <w:rPr>
          <w:sz w:val="28"/>
          <w:szCs w:val="28"/>
        </w:rPr>
        <w:t xml:space="preserve">4.  Русский язык. Сборник упражнений: учебное пособие для среднего профессионального образования / П.А. </w:t>
      </w:r>
      <w:proofErr w:type="spellStart"/>
      <w:r w:rsidRPr="003C72D3">
        <w:rPr>
          <w:sz w:val="28"/>
          <w:szCs w:val="28"/>
        </w:rPr>
        <w:t>Лекант</w:t>
      </w:r>
      <w:proofErr w:type="spellEnd"/>
      <w:r w:rsidRPr="003C72D3">
        <w:rPr>
          <w:sz w:val="28"/>
          <w:szCs w:val="28"/>
        </w:rPr>
        <w:t xml:space="preserve"> [и др.]; под редакцией П.А. </w:t>
      </w:r>
      <w:proofErr w:type="spellStart"/>
      <w:r w:rsidRPr="003C72D3">
        <w:rPr>
          <w:sz w:val="28"/>
          <w:szCs w:val="28"/>
        </w:rPr>
        <w:t>Леканта</w:t>
      </w:r>
      <w:proofErr w:type="spellEnd"/>
      <w:r w:rsidRPr="003C72D3">
        <w:rPr>
          <w:sz w:val="28"/>
          <w:szCs w:val="28"/>
        </w:rPr>
        <w:t xml:space="preserve">. – Москва: Издательство </w:t>
      </w:r>
      <w:proofErr w:type="spellStart"/>
      <w:r w:rsidRPr="003C72D3">
        <w:rPr>
          <w:sz w:val="28"/>
          <w:szCs w:val="28"/>
        </w:rPr>
        <w:t>Юрайт</w:t>
      </w:r>
      <w:proofErr w:type="spellEnd"/>
      <w:r w:rsidRPr="003C72D3">
        <w:rPr>
          <w:sz w:val="28"/>
          <w:szCs w:val="28"/>
        </w:rPr>
        <w:t xml:space="preserve">, 2020. – 314 с. – (Профессиональное образование). – ISBN 978-5-9916-7796-7. – Текст: электронный // ЭБС </w:t>
      </w:r>
      <w:proofErr w:type="spellStart"/>
      <w:r w:rsidRPr="003C72D3">
        <w:rPr>
          <w:sz w:val="28"/>
          <w:szCs w:val="28"/>
        </w:rPr>
        <w:t>Юрайт</w:t>
      </w:r>
      <w:proofErr w:type="spellEnd"/>
      <w:r w:rsidRPr="003C72D3">
        <w:rPr>
          <w:sz w:val="28"/>
          <w:szCs w:val="28"/>
        </w:rPr>
        <w:t xml:space="preserve"> [сайт]. – URL: </w:t>
      </w:r>
      <w:hyperlink r:id="rId14" w:history="1">
        <w:r w:rsidRPr="003C72D3">
          <w:rPr>
            <w:rStyle w:val="af0"/>
            <w:color w:val="auto"/>
            <w:sz w:val="28"/>
            <w:szCs w:val="28"/>
          </w:rPr>
          <w:t>http://www.biblio-online.ru/bcode/452165</w:t>
        </w:r>
      </w:hyperlink>
    </w:p>
    <w:p w14:paraId="5BC80401" w14:textId="77777777" w:rsidR="0079071B" w:rsidRPr="003C72D3" w:rsidRDefault="0079071B" w:rsidP="003C72D3">
      <w:pPr>
        <w:jc w:val="both"/>
        <w:rPr>
          <w:sz w:val="28"/>
          <w:szCs w:val="28"/>
        </w:rPr>
      </w:pPr>
    </w:p>
    <w:p w14:paraId="38C4B781" w14:textId="77777777" w:rsidR="00002AE8" w:rsidRPr="003C72D3" w:rsidRDefault="00002AE8" w:rsidP="003C72D3">
      <w:pPr>
        <w:jc w:val="center"/>
        <w:rPr>
          <w:sz w:val="28"/>
          <w:szCs w:val="28"/>
          <w:u w:val="single"/>
        </w:rPr>
      </w:pPr>
      <w:r w:rsidRPr="003C72D3">
        <w:rPr>
          <w:sz w:val="28"/>
          <w:szCs w:val="28"/>
          <w:u w:val="single"/>
        </w:rPr>
        <w:t>Словари</w:t>
      </w:r>
    </w:p>
    <w:p w14:paraId="13664E20" w14:textId="4CCCD34E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1. </w:t>
      </w:r>
      <w:proofErr w:type="spellStart"/>
      <w:r w:rsidRPr="003C72D3">
        <w:rPr>
          <w:sz w:val="28"/>
          <w:szCs w:val="28"/>
        </w:rPr>
        <w:t>Горбачевич</w:t>
      </w:r>
      <w:proofErr w:type="spellEnd"/>
      <w:r w:rsidRPr="003C72D3">
        <w:rPr>
          <w:sz w:val="28"/>
          <w:szCs w:val="28"/>
        </w:rPr>
        <w:t xml:space="preserve"> К. С. Словарь трудностей современного русского языка. — СПб</w:t>
      </w:r>
      <w:proofErr w:type="gramStart"/>
      <w:r w:rsidRPr="003C72D3">
        <w:rPr>
          <w:sz w:val="28"/>
          <w:szCs w:val="28"/>
        </w:rPr>
        <w:t xml:space="preserve">., </w:t>
      </w:r>
      <w:proofErr w:type="gramEnd"/>
      <w:r w:rsidRPr="003C72D3">
        <w:rPr>
          <w:sz w:val="28"/>
          <w:szCs w:val="28"/>
        </w:rPr>
        <w:t>2003.</w:t>
      </w:r>
    </w:p>
    <w:p w14:paraId="01194F15" w14:textId="1275998A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2. Граудина Л.К., Ицкович В.А., </w:t>
      </w:r>
      <w:proofErr w:type="spellStart"/>
      <w:r w:rsidRPr="003C72D3">
        <w:rPr>
          <w:sz w:val="28"/>
          <w:szCs w:val="28"/>
        </w:rPr>
        <w:t>Катлинская</w:t>
      </w:r>
      <w:proofErr w:type="spellEnd"/>
      <w:r w:rsidRPr="003C72D3">
        <w:rPr>
          <w:sz w:val="28"/>
          <w:szCs w:val="28"/>
        </w:rPr>
        <w:t xml:space="preserve"> Л.П. Грамматическая правильность русской речи. Стилистический словарь вариантов. — 2-е изд., </w:t>
      </w:r>
      <w:proofErr w:type="spellStart"/>
      <w:r w:rsidRPr="003C72D3">
        <w:rPr>
          <w:sz w:val="28"/>
          <w:szCs w:val="28"/>
        </w:rPr>
        <w:t>испр</w:t>
      </w:r>
      <w:proofErr w:type="spellEnd"/>
      <w:r w:rsidRPr="003C72D3">
        <w:rPr>
          <w:sz w:val="28"/>
          <w:szCs w:val="28"/>
        </w:rPr>
        <w:t>. и доп. — М., 2001.</w:t>
      </w:r>
    </w:p>
    <w:p w14:paraId="0D92A91E" w14:textId="260DAF1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3. Иванова О. Е., Лопатин В. В., Нечаева И. В., Чельцова Л. К. Русский орфографический словарь: около 180 000 слов / Российская академия наук. Институт русского языка им. В. В. Виноградова / под ред. В. В. Лопатина. — 2-е изд., </w:t>
      </w:r>
      <w:proofErr w:type="spellStart"/>
      <w:r w:rsidRPr="003C72D3">
        <w:rPr>
          <w:sz w:val="28"/>
          <w:szCs w:val="28"/>
        </w:rPr>
        <w:t>испр</w:t>
      </w:r>
      <w:proofErr w:type="spellEnd"/>
      <w:r w:rsidRPr="003C72D3">
        <w:rPr>
          <w:sz w:val="28"/>
          <w:szCs w:val="28"/>
        </w:rPr>
        <w:t>. и доп. — М., 2004.</w:t>
      </w:r>
    </w:p>
    <w:p w14:paraId="4E6E8F22" w14:textId="62A1A7BA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4 . Крысин Л. П. Толковый словарь иноязычных слов. — М., 2008.</w:t>
      </w:r>
    </w:p>
    <w:p w14:paraId="7EC9C746" w14:textId="77D4B9D6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5. </w:t>
      </w:r>
      <w:proofErr w:type="spellStart"/>
      <w:r w:rsidRPr="003C72D3">
        <w:rPr>
          <w:sz w:val="28"/>
          <w:szCs w:val="28"/>
        </w:rPr>
        <w:t>Лекант</w:t>
      </w:r>
      <w:proofErr w:type="spellEnd"/>
      <w:r w:rsidRPr="003C72D3">
        <w:rPr>
          <w:sz w:val="28"/>
          <w:szCs w:val="28"/>
        </w:rPr>
        <w:t xml:space="preserve"> П. А., </w:t>
      </w:r>
      <w:proofErr w:type="spellStart"/>
      <w:r w:rsidRPr="003C72D3">
        <w:rPr>
          <w:sz w:val="28"/>
          <w:szCs w:val="28"/>
        </w:rPr>
        <w:t>Леденева</w:t>
      </w:r>
      <w:proofErr w:type="spellEnd"/>
      <w:r w:rsidRPr="003C72D3">
        <w:rPr>
          <w:sz w:val="28"/>
          <w:szCs w:val="28"/>
        </w:rPr>
        <w:t xml:space="preserve"> В. В. Школьный орфоэпический словарь русского языка. — М.,2005.</w:t>
      </w:r>
    </w:p>
    <w:p w14:paraId="5BAD3156" w14:textId="04C4A9B9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6. Львов В. В. Школьный орфоэпический словарь русского языка. — М., 2004.</w:t>
      </w:r>
    </w:p>
    <w:p w14:paraId="534957B0" w14:textId="2B5A0805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8. Ожегов С. И. Словарь русского языка. Около 60 000 слов и фразеологических выражений. —25-е изд., </w:t>
      </w:r>
      <w:proofErr w:type="spellStart"/>
      <w:r w:rsidRPr="003C72D3">
        <w:rPr>
          <w:sz w:val="28"/>
          <w:szCs w:val="28"/>
        </w:rPr>
        <w:t>испр</w:t>
      </w:r>
      <w:proofErr w:type="spellEnd"/>
      <w:r w:rsidRPr="003C72D3">
        <w:rPr>
          <w:sz w:val="28"/>
          <w:szCs w:val="28"/>
        </w:rPr>
        <w:t>. и доп. /под общ</w:t>
      </w:r>
      <w:proofErr w:type="gramStart"/>
      <w:r w:rsidRPr="003C72D3">
        <w:rPr>
          <w:sz w:val="28"/>
          <w:szCs w:val="28"/>
        </w:rPr>
        <w:t>.</w:t>
      </w:r>
      <w:proofErr w:type="gramEnd"/>
      <w:r w:rsidRPr="003C72D3">
        <w:rPr>
          <w:sz w:val="28"/>
          <w:szCs w:val="28"/>
        </w:rPr>
        <w:t xml:space="preserve"> </w:t>
      </w:r>
      <w:proofErr w:type="gramStart"/>
      <w:r w:rsidRPr="003C72D3">
        <w:rPr>
          <w:sz w:val="28"/>
          <w:szCs w:val="28"/>
        </w:rPr>
        <w:t>р</w:t>
      </w:r>
      <w:proofErr w:type="gramEnd"/>
      <w:r w:rsidRPr="003C72D3">
        <w:rPr>
          <w:sz w:val="28"/>
          <w:szCs w:val="28"/>
        </w:rPr>
        <w:t>ед. Л. И. Скворцова. — М., 2006.</w:t>
      </w:r>
    </w:p>
    <w:p w14:paraId="3F96721C" w14:textId="6D7773DB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lastRenderedPageBreak/>
        <w:t>9. Розенталь Д. Э., Краснянский В. В. Фразеологический словарь русского языка. — М.,2011.</w:t>
      </w:r>
    </w:p>
    <w:p w14:paraId="045BCDC2" w14:textId="37AAA0D5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10. Скворцов Л. И. Большой толковый словарь правильной русской речи. — М., 2005.</w:t>
      </w:r>
    </w:p>
    <w:p w14:paraId="50F14386" w14:textId="7777777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11. Ушаков Д. Н., Крючков С. Е. Орфографический словарь. — М., 2006.</w:t>
      </w:r>
    </w:p>
    <w:p w14:paraId="018C59C9" w14:textId="2A55A20C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12. Через дефис, слитно или раздельно?: словарь-справочник русского языка / </w:t>
      </w:r>
      <w:proofErr w:type="spellStart"/>
      <w:r w:rsidRPr="003C72D3">
        <w:rPr>
          <w:sz w:val="28"/>
          <w:szCs w:val="28"/>
        </w:rPr>
        <w:t>сост.В</w:t>
      </w:r>
      <w:proofErr w:type="spellEnd"/>
      <w:r w:rsidRPr="003C72D3">
        <w:rPr>
          <w:sz w:val="28"/>
          <w:szCs w:val="28"/>
        </w:rPr>
        <w:t>. В. Бурцева. — М., 2006.</w:t>
      </w:r>
    </w:p>
    <w:p w14:paraId="234E83DD" w14:textId="77777777" w:rsidR="0079071B" w:rsidRPr="003C72D3" w:rsidRDefault="0079071B" w:rsidP="003C72D3">
      <w:pPr>
        <w:jc w:val="both"/>
        <w:rPr>
          <w:sz w:val="28"/>
          <w:szCs w:val="28"/>
        </w:rPr>
      </w:pPr>
    </w:p>
    <w:p w14:paraId="005D32BD" w14:textId="77777777" w:rsidR="00002AE8" w:rsidRPr="003C72D3" w:rsidRDefault="00002AE8" w:rsidP="003C72D3">
      <w:pPr>
        <w:jc w:val="center"/>
        <w:rPr>
          <w:sz w:val="28"/>
          <w:szCs w:val="28"/>
          <w:u w:val="single"/>
        </w:rPr>
      </w:pPr>
      <w:r w:rsidRPr="003C72D3">
        <w:rPr>
          <w:sz w:val="28"/>
          <w:szCs w:val="28"/>
          <w:u w:val="single"/>
        </w:rPr>
        <w:t>Интернет-ресурсы</w:t>
      </w:r>
    </w:p>
    <w:p w14:paraId="1270316A" w14:textId="7777777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1.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eor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it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>/</w:t>
      </w:r>
      <w:proofErr w:type="spellStart"/>
      <w:r w:rsidRPr="003C72D3">
        <w:rPr>
          <w:sz w:val="28"/>
          <w:szCs w:val="28"/>
        </w:rPr>
        <w:t>eor</w:t>
      </w:r>
      <w:proofErr w:type="spellEnd"/>
      <w:r w:rsidRPr="003C72D3">
        <w:rPr>
          <w:sz w:val="28"/>
          <w:szCs w:val="28"/>
        </w:rPr>
        <w:t xml:space="preserve"> (учебный портал по использованию ЭОР).</w:t>
      </w:r>
    </w:p>
    <w:p w14:paraId="7D1888BE" w14:textId="40E0AA8D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2.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ruscorpora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 xml:space="preserve"> (Национальный корпус русского языка — информационно-</w:t>
      </w:r>
      <w:proofErr w:type="spellStart"/>
      <w:r w:rsidRPr="003C72D3">
        <w:rPr>
          <w:sz w:val="28"/>
          <w:szCs w:val="28"/>
        </w:rPr>
        <w:t>справочнаясистема</w:t>
      </w:r>
      <w:proofErr w:type="spellEnd"/>
      <w:r w:rsidRPr="003C72D3">
        <w:rPr>
          <w:sz w:val="28"/>
          <w:szCs w:val="28"/>
        </w:rPr>
        <w:t xml:space="preserve">, </w:t>
      </w:r>
      <w:proofErr w:type="gramStart"/>
      <w:r w:rsidRPr="003C72D3">
        <w:rPr>
          <w:sz w:val="28"/>
          <w:szCs w:val="28"/>
        </w:rPr>
        <w:t>основанная</w:t>
      </w:r>
      <w:proofErr w:type="gramEnd"/>
      <w:r w:rsidRPr="003C72D3">
        <w:rPr>
          <w:sz w:val="28"/>
          <w:szCs w:val="28"/>
        </w:rPr>
        <w:t xml:space="preserve"> на собрании русских текстов в электронной форме).</w:t>
      </w:r>
    </w:p>
    <w:p w14:paraId="3142E4E6" w14:textId="7777777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3.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russkiyjazik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 xml:space="preserve"> (энциклопедия «Языкознание»).</w:t>
      </w:r>
    </w:p>
    <w:p w14:paraId="6E541967" w14:textId="7777777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4.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etymolog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ruslang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 xml:space="preserve"> (Этимология и история русского языка).</w:t>
      </w:r>
    </w:p>
    <w:p w14:paraId="08DA4BD2" w14:textId="3E68FD51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5.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rus.1september.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 xml:space="preserve"> (электронная версия газеты «Русский язык»). Сайт для учителей «Я иду на урок русского языка».</w:t>
      </w:r>
    </w:p>
    <w:p w14:paraId="230D8EE3" w14:textId="6455B012" w:rsidR="00002AE8" w:rsidRPr="003C72D3" w:rsidRDefault="00002AE8" w:rsidP="003C72D3">
      <w:pPr>
        <w:jc w:val="both"/>
        <w:rPr>
          <w:sz w:val="28"/>
          <w:szCs w:val="28"/>
        </w:rPr>
      </w:pPr>
      <w:proofErr w:type="gramStart"/>
      <w:r w:rsidRPr="003C72D3">
        <w:rPr>
          <w:sz w:val="28"/>
          <w:szCs w:val="28"/>
        </w:rPr>
        <w:t xml:space="preserve">6.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uchportal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 xml:space="preserve"> (Учительский портал.</w:t>
      </w:r>
      <w:proofErr w:type="gramEnd"/>
      <w:r w:rsidRPr="003C72D3">
        <w:rPr>
          <w:sz w:val="28"/>
          <w:szCs w:val="28"/>
        </w:rPr>
        <w:t xml:space="preserve"> Уроки, презентации, контрольные работы, </w:t>
      </w:r>
      <w:proofErr w:type="spellStart"/>
      <w:r w:rsidRPr="003C72D3">
        <w:rPr>
          <w:sz w:val="28"/>
          <w:szCs w:val="28"/>
        </w:rPr>
        <w:t>тесты</w:t>
      </w:r>
      <w:proofErr w:type="gramStart"/>
      <w:r w:rsidRPr="003C72D3">
        <w:rPr>
          <w:sz w:val="28"/>
          <w:szCs w:val="28"/>
        </w:rPr>
        <w:t>,к</w:t>
      </w:r>
      <w:proofErr w:type="gramEnd"/>
      <w:r w:rsidRPr="003C72D3">
        <w:rPr>
          <w:sz w:val="28"/>
          <w:szCs w:val="28"/>
        </w:rPr>
        <w:t>омпьютерные</w:t>
      </w:r>
      <w:proofErr w:type="spellEnd"/>
      <w:r w:rsidRPr="003C72D3">
        <w:rPr>
          <w:sz w:val="28"/>
          <w:szCs w:val="28"/>
        </w:rPr>
        <w:t xml:space="preserve"> программы, методические разработки по русскому языку и литературе).</w:t>
      </w:r>
    </w:p>
    <w:p w14:paraId="5A2F5522" w14:textId="7777777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7.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proofErr w:type="gramStart"/>
      <w:r w:rsidRPr="003C72D3">
        <w:rPr>
          <w:sz w:val="28"/>
          <w:szCs w:val="28"/>
        </w:rPr>
        <w:t>Ucheba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com</w:t>
      </w:r>
      <w:proofErr w:type="spellEnd"/>
      <w:r w:rsidRPr="003C72D3">
        <w:rPr>
          <w:sz w:val="28"/>
          <w:szCs w:val="28"/>
        </w:rPr>
        <w:t xml:space="preserve"> (Образовательный портал «Учеба»:</w:t>
      </w:r>
      <w:proofErr w:type="gramEnd"/>
      <w:r w:rsidRPr="003C72D3">
        <w:rPr>
          <w:sz w:val="28"/>
          <w:szCs w:val="28"/>
        </w:rPr>
        <w:t xml:space="preserve"> </w:t>
      </w:r>
      <w:proofErr w:type="gramStart"/>
      <w:r w:rsidRPr="003C72D3">
        <w:rPr>
          <w:sz w:val="28"/>
          <w:szCs w:val="28"/>
        </w:rPr>
        <w:t>«Уроки» (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>.</w:t>
      </w:r>
      <w:proofErr w:type="gramEnd"/>
    </w:p>
    <w:p w14:paraId="64E1DBCE" w14:textId="77777777" w:rsidR="00002AE8" w:rsidRPr="003C72D3" w:rsidRDefault="00002AE8" w:rsidP="003C72D3">
      <w:pPr>
        <w:jc w:val="both"/>
        <w:rPr>
          <w:sz w:val="28"/>
          <w:szCs w:val="28"/>
        </w:rPr>
      </w:pPr>
      <w:proofErr w:type="spellStart"/>
      <w:proofErr w:type="gramStart"/>
      <w:r w:rsidRPr="003C72D3">
        <w:rPr>
          <w:sz w:val="28"/>
          <w:szCs w:val="28"/>
        </w:rPr>
        <w:t>uroki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>)</w:t>
      </w:r>
      <w:proofErr w:type="gramEnd"/>
    </w:p>
    <w:p w14:paraId="47BA619A" w14:textId="7777777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8.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metodiki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 xml:space="preserve"> (Методики).</w:t>
      </w:r>
    </w:p>
    <w:p w14:paraId="543F1CC6" w14:textId="7777777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9. </w:t>
      </w:r>
      <w:r w:rsidRPr="003C72D3">
        <w:rPr>
          <w:sz w:val="28"/>
          <w:szCs w:val="28"/>
          <w:lang w:val="en-US"/>
        </w:rPr>
        <w:t>www</w:t>
      </w:r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  <w:lang w:val="en-US"/>
        </w:rPr>
        <w:t>posobie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  <w:lang w:val="en-US"/>
        </w:rPr>
        <w:t>ru</w:t>
      </w:r>
      <w:proofErr w:type="spellEnd"/>
      <w:r w:rsidRPr="003C72D3">
        <w:rPr>
          <w:sz w:val="28"/>
          <w:szCs w:val="28"/>
        </w:rPr>
        <w:t xml:space="preserve"> (Пособия).</w:t>
      </w:r>
    </w:p>
    <w:p w14:paraId="1BC2839C" w14:textId="652535D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  <w:lang w:val="en-US"/>
        </w:rPr>
        <w:t xml:space="preserve">10. </w:t>
      </w:r>
      <w:proofErr w:type="gramStart"/>
      <w:r w:rsidRPr="003C72D3">
        <w:rPr>
          <w:sz w:val="28"/>
          <w:szCs w:val="28"/>
          <w:lang w:val="en-US"/>
        </w:rPr>
        <w:t>www</w:t>
      </w:r>
      <w:proofErr w:type="gramEnd"/>
      <w:r w:rsidRPr="003C72D3">
        <w:rPr>
          <w:sz w:val="28"/>
          <w:szCs w:val="28"/>
          <w:lang w:val="en-US"/>
        </w:rPr>
        <w:t xml:space="preserve">. </w:t>
      </w:r>
      <w:proofErr w:type="gramStart"/>
      <w:r w:rsidRPr="003C72D3">
        <w:rPr>
          <w:sz w:val="28"/>
          <w:szCs w:val="28"/>
          <w:lang w:val="en-US"/>
        </w:rPr>
        <w:t>it-n</w:t>
      </w:r>
      <w:proofErr w:type="gramEnd"/>
      <w:r w:rsidRPr="003C72D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C72D3">
        <w:rPr>
          <w:sz w:val="28"/>
          <w:szCs w:val="28"/>
          <w:lang w:val="en-US"/>
        </w:rPr>
        <w:t>ru</w:t>
      </w:r>
      <w:proofErr w:type="spellEnd"/>
      <w:r w:rsidRPr="003C72D3">
        <w:rPr>
          <w:sz w:val="28"/>
          <w:szCs w:val="28"/>
          <w:lang w:val="en-US"/>
        </w:rPr>
        <w:t>/communities</w:t>
      </w:r>
      <w:proofErr w:type="gramEnd"/>
      <w:r w:rsidRPr="003C72D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C72D3">
        <w:rPr>
          <w:sz w:val="28"/>
          <w:szCs w:val="28"/>
          <w:lang w:val="en-US"/>
        </w:rPr>
        <w:t>aspx?</w:t>
      </w:r>
      <w:proofErr w:type="gramEnd"/>
      <w:r w:rsidRPr="003C72D3">
        <w:rPr>
          <w:sz w:val="28"/>
          <w:szCs w:val="28"/>
          <w:lang w:val="en-US"/>
        </w:rPr>
        <w:t>cat_no</w:t>
      </w:r>
      <w:proofErr w:type="spellEnd"/>
      <w:r w:rsidRPr="003C72D3">
        <w:rPr>
          <w:sz w:val="28"/>
          <w:szCs w:val="28"/>
          <w:lang w:val="en-US"/>
        </w:rPr>
        <w:t>=2168&amp;tmpl=com (</w:t>
      </w:r>
      <w:r w:rsidRPr="003C72D3">
        <w:rPr>
          <w:sz w:val="28"/>
          <w:szCs w:val="28"/>
        </w:rPr>
        <w:t>Сеть</w:t>
      </w:r>
      <w:r w:rsidRPr="003C72D3">
        <w:rPr>
          <w:sz w:val="28"/>
          <w:szCs w:val="28"/>
          <w:lang w:val="en-US"/>
        </w:rPr>
        <w:t xml:space="preserve"> </w:t>
      </w:r>
      <w:r w:rsidRPr="003C72D3">
        <w:rPr>
          <w:sz w:val="28"/>
          <w:szCs w:val="28"/>
        </w:rPr>
        <w:t>творческих</w:t>
      </w:r>
      <w:r w:rsidRPr="003C72D3">
        <w:rPr>
          <w:sz w:val="28"/>
          <w:szCs w:val="28"/>
          <w:lang w:val="en-US"/>
        </w:rPr>
        <w:t xml:space="preserve"> </w:t>
      </w:r>
      <w:r w:rsidRPr="003C72D3">
        <w:rPr>
          <w:sz w:val="28"/>
          <w:szCs w:val="28"/>
        </w:rPr>
        <w:t>учителей</w:t>
      </w:r>
      <w:r w:rsidRPr="003C72D3">
        <w:rPr>
          <w:sz w:val="28"/>
          <w:szCs w:val="28"/>
          <w:lang w:val="en-US"/>
        </w:rPr>
        <w:t xml:space="preserve">. </w:t>
      </w:r>
      <w:proofErr w:type="gramStart"/>
      <w:r w:rsidRPr="003C72D3">
        <w:rPr>
          <w:sz w:val="28"/>
          <w:szCs w:val="28"/>
        </w:rPr>
        <w:t>Информационные технологии на уроках русского языка и литературы).</w:t>
      </w:r>
      <w:proofErr w:type="gramEnd"/>
    </w:p>
    <w:p w14:paraId="370628FE" w14:textId="5FDA989D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11.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prosv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>/</w:t>
      </w:r>
      <w:proofErr w:type="spellStart"/>
      <w:r w:rsidRPr="003C72D3">
        <w:rPr>
          <w:sz w:val="28"/>
          <w:szCs w:val="28"/>
        </w:rPr>
        <w:t>umk</w:t>
      </w:r>
      <w:proofErr w:type="spellEnd"/>
      <w:r w:rsidRPr="003C72D3">
        <w:rPr>
          <w:sz w:val="28"/>
          <w:szCs w:val="28"/>
        </w:rPr>
        <w:t>/</w:t>
      </w:r>
      <w:proofErr w:type="spellStart"/>
      <w:r w:rsidRPr="003C72D3">
        <w:rPr>
          <w:sz w:val="28"/>
          <w:szCs w:val="28"/>
        </w:rPr>
        <w:t>konkurs</w:t>
      </w:r>
      <w:proofErr w:type="spellEnd"/>
      <w:r w:rsidRPr="003C72D3">
        <w:rPr>
          <w:sz w:val="28"/>
          <w:szCs w:val="28"/>
        </w:rPr>
        <w:t>/</w:t>
      </w:r>
      <w:proofErr w:type="spellStart"/>
      <w:r w:rsidRPr="003C72D3">
        <w:rPr>
          <w:sz w:val="28"/>
          <w:szCs w:val="28"/>
        </w:rPr>
        <w:t>info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aspx?ob_no</w:t>
      </w:r>
      <w:proofErr w:type="spellEnd"/>
      <w:r w:rsidRPr="003C72D3">
        <w:rPr>
          <w:sz w:val="28"/>
          <w:szCs w:val="28"/>
        </w:rPr>
        <w:t>=12267 (Работы победителей конкурса «Учитель — учителю» издательства «Просвещение»).</w:t>
      </w:r>
    </w:p>
    <w:p w14:paraId="025F666E" w14:textId="7777777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12.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spravka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gramota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 xml:space="preserve"> (Справочная служба русского языка).</w:t>
      </w:r>
    </w:p>
    <w:p w14:paraId="20E92862" w14:textId="77777777" w:rsidR="00002AE8" w:rsidRPr="003C72D3" w:rsidRDefault="00002AE8" w:rsidP="003C72D3">
      <w:pPr>
        <w:jc w:val="both"/>
        <w:rPr>
          <w:sz w:val="28"/>
          <w:szCs w:val="28"/>
          <w:lang w:val="en-US"/>
        </w:rPr>
      </w:pPr>
      <w:r w:rsidRPr="003C72D3">
        <w:rPr>
          <w:sz w:val="28"/>
          <w:szCs w:val="28"/>
          <w:lang w:val="en-US"/>
        </w:rPr>
        <w:t xml:space="preserve">13. </w:t>
      </w:r>
      <w:proofErr w:type="gramStart"/>
      <w:r w:rsidRPr="003C72D3">
        <w:rPr>
          <w:sz w:val="28"/>
          <w:szCs w:val="28"/>
          <w:lang w:val="en-US"/>
        </w:rPr>
        <w:t>www</w:t>
      </w:r>
      <w:proofErr w:type="gramEnd"/>
      <w:r w:rsidRPr="003C72D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C72D3">
        <w:rPr>
          <w:sz w:val="28"/>
          <w:szCs w:val="28"/>
          <w:lang w:val="en-US"/>
        </w:rPr>
        <w:t>slovari</w:t>
      </w:r>
      <w:proofErr w:type="spellEnd"/>
      <w:proofErr w:type="gramEnd"/>
      <w:r w:rsidRPr="003C72D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C72D3">
        <w:rPr>
          <w:sz w:val="28"/>
          <w:szCs w:val="28"/>
          <w:lang w:val="en-US"/>
        </w:rPr>
        <w:t>ru</w:t>
      </w:r>
      <w:proofErr w:type="spellEnd"/>
      <w:r w:rsidRPr="003C72D3">
        <w:rPr>
          <w:sz w:val="28"/>
          <w:szCs w:val="28"/>
          <w:lang w:val="en-US"/>
        </w:rPr>
        <w:t>/</w:t>
      </w:r>
      <w:proofErr w:type="spellStart"/>
      <w:r w:rsidRPr="003C72D3">
        <w:rPr>
          <w:sz w:val="28"/>
          <w:szCs w:val="28"/>
          <w:lang w:val="en-US"/>
        </w:rPr>
        <w:t>dictsearch</w:t>
      </w:r>
      <w:proofErr w:type="spellEnd"/>
      <w:proofErr w:type="gramEnd"/>
      <w:r w:rsidRPr="003C72D3">
        <w:rPr>
          <w:sz w:val="28"/>
          <w:szCs w:val="28"/>
          <w:lang w:val="en-US"/>
        </w:rPr>
        <w:t xml:space="preserve"> (</w:t>
      </w:r>
      <w:r w:rsidRPr="003C72D3">
        <w:rPr>
          <w:sz w:val="28"/>
          <w:szCs w:val="28"/>
        </w:rPr>
        <w:t>Словари</w:t>
      </w:r>
      <w:r w:rsidRPr="003C72D3">
        <w:rPr>
          <w:sz w:val="28"/>
          <w:szCs w:val="28"/>
          <w:lang w:val="en-US"/>
        </w:rPr>
        <w:t xml:space="preserve">. </w:t>
      </w:r>
      <w:proofErr w:type="spellStart"/>
      <w:r w:rsidRPr="003C72D3">
        <w:rPr>
          <w:sz w:val="28"/>
          <w:szCs w:val="28"/>
        </w:rPr>
        <w:t>ру</w:t>
      </w:r>
      <w:proofErr w:type="spellEnd"/>
      <w:r w:rsidRPr="003C72D3">
        <w:rPr>
          <w:sz w:val="28"/>
          <w:szCs w:val="28"/>
          <w:lang w:val="en-US"/>
        </w:rPr>
        <w:t>).</w:t>
      </w:r>
    </w:p>
    <w:p w14:paraId="2BBF07B4" w14:textId="77777777" w:rsidR="00002AE8" w:rsidRPr="003C72D3" w:rsidRDefault="00002AE8" w:rsidP="003C72D3">
      <w:pPr>
        <w:jc w:val="both"/>
        <w:rPr>
          <w:sz w:val="28"/>
          <w:szCs w:val="28"/>
          <w:lang w:val="en-US"/>
        </w:rPr>
      </w:pPr>
      <w:r w:rsidRPr="003C72D3">
        <w:rPr>
          <w:sz w:val="28"/>
          <w:szCs w:val="28"/>
          <w:lang w:val="en-US"/>
        </w:rPr>
        <w:t xml:space="preserve">14. </w:t>
      </w:r>
      <w:proofErr w:type="gramStart"/>
      <w:r w:rsidRPr="003C72D3">
        <w:rPr>
          <w:sz w:val="28"/>
          <w:szCs w:val="28"/>
          <w:lang w:val="en-US"/>
        </w:rPr>
        <w:t>www</w:t>
      </w:r>
      <w:proofErr w:type="gramEnd"/>
      <w:r w:rsidRPr="003C72D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C72D3">
        <w:rPr>
          <w:sz w:val="28"/>
          <w:szCs w:val="28"/>
          <w:lang w:val="en-US"/>
        </w:rPr>
        <w:t>gramota</w:t>
      </w:r>
      <w:proofErr w:type="spellEnd"/>
      <w:proofErr w:type="gramEnd"/>
      <w:r w:rsidRPr="003C72D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C72D3">
        <w:rPr>
          <w:sz w:val="28"/>
          <w:szCs w:val="28"/>
          <w:lang w:val="en-US"/>
        </w:rPr>
        <w:t>ru</w:t>
      </w:r>
      <w:proofErr w:type="spellEnd"/>
      <w:r w:rsidRPr="003C72D3">
        <w:rPr>
          <w:sz w:val="28"/>
          <w:szCs w:val="28"/>
          <w:lang w:val="en-US"/>
        </w:rPr>
        <w:t>/class/coach/</w:t>
      </w:r>
      <w:proofErr w:type="spellStart"/>
      <w:r w:rsidRPr="003C72D3">
        <w:rPr>
          <w:sz w:val="28"/>
          <w:szCs w:val="28"/>
          <w:lang w:val="en-US"/>
        </w:rPr>
        <w:t>tbgramota</w:t>
      </w:r>
      <w:proofErr w:type="spellEnd"/>
      <w:proofErr w:type="gramEnd"/>
      <w:r w:rsidRPr="003C72D3">
        <w:rPr>
          <w:sz w:val="28"/>
          <w:szCs w:val="28"/>
          <w:lang w:val="en-US"/>
        </w:rPr>
        <w:t xml:space="preserve"> (</w:t>
      </w:r>
      <w:r w:rsidRPr="003C72D3">
        <w:rPr>
          <w:sz w:val="28"/>
          <w:szCs w:val="28"/>
        </w:rPr>
        <w:t>Учебник</w:t>
      </w:r>
      <w:r w:rsidRPr="003C72D3">
        <w:rPr>
          <w:sz w:val="28"/>
          <w:szCs w:val="28"/>
          <w:lang w:val="en-US"/>
        </w:rPr>
        <w:t xml:space="preserve"> </w:t>
      </w:r>
      <w:r w:rsidRPr="003C72D3">
        <w:rPr>
          <w:sz w:val="28"/>
          <w:szCs w:val="28"/>
        </w:rPr>
        <w:t>грамоты</w:t>
      </w:r>
      <w:r w:rsidRPr="003C72D3">
        <w:rPr>
          <w:sz w:val="28"/>
          <w:szCs w:val="28"/>
          <w:lang w:val="en-US"/>
        </w:rPr>
        <w:t>).</w:t>
      </w:r>
    </w:p>
    <w:p w14:paraId="5A975589" w14:textId="77777777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15. </w:t>
      </w:r>
      <w:proofErr w:type="spellStart"/>
      <w:r w:rsidRPr="003C72D3">
        <w:rPr>
          <w:sz w:val="28"/>
          <w:szCs w:val="28"/>
        </w:rPr>
        <w:t>www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gramota</w:t>
      </w:r>
      <w:proofErr w:type="spellEnd"/>
      <w:r w:rsidRPr="003C72D3">
        <w:rPr>
          <w:sz w:val="28"/>
          <w:szCs w:val="28"/>
        </w:rPr>
        <w:t xml:space="preserve">. </w:t>
      </w:r>
      <w:proofErr w:type="spellStart"/>
      <w:r w:rsidRPr="003C72D3">
        <w:rPr>
          <w:sz w:val="28"/>
          <w:szCs w:val="28"/>
        </w:rPr>
        <w:t>ru</w:t>
      </w:r>
      <w:proofErr w:type="spellEnd"/>
      <w:r w:rsidRPr="003C72D3">
        <w:rPr>
          <w:sz w:val="28"/>
          <w:szCs w:val="28"/>
        </w:rPr>
        <w:t xml:space="preserve"> (Справочная служба).</w:t>
      </w:r>
    </w:p>
    <w:p w14:paraId="1C4BD282" w14:textId="7AB95E1B" w:rsidR="00EF2DAD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  <w:lang w:val="en-US"/>
        </w:rPr>
        <w:t xml:space="preserve">16. </w:t>
      </w:r>
      <w:proofErr w:type="gramStart"/>
      <w:r w:rsidRPr="003C72D3">
        <w:rPr>
          <w:sz w:val="28"/>
          <w:szCs w:val="28"/>
          <w:lang w:val="en-US"/>
        </w:rPr>
        <w:t>www</w:t>
      </w:r>
      <w:proofErr w:type="gramEnd"/>
      <w:r w:rsidRPr="003C72D3">
        <w:rPr>
          <w:sz w:val="28"/>
          <w:szCs w:val="28"/>
          <w:lang w:val="en-US"/>
        </w:rPr>
        <w:t xml:space="preserve">. </w:t>
      </w:r>
      <w:proofErr w:type="gramStart"/>
      <w:r w:rsidRPr="003C72D3">
        <w:rPr>
          <w:sz w:val="28"/>
          <w:szCs w:val="28"/>
          <w:lang w:val="en-US"/>
        </w:rPr>
        <w:t>gramma</w:t>
      </w:r>
      <w:proofErr w:type="gramEnd"/>
      <w:r w:rsidRPr="003C72D3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C72D3">
        <w:rPr>
          <w:sz w:val="28"/>
          <w:szCs w:val="28"/>
          <w:lang w:val="en-US"/>
        </w:rPr>
        <w:t>ru</w:t>
      </w:r>
      <w:proofErr w:type="spellEnd"/>
      <w:r w:rsidRPr="003C72D3">
        <w:rPr>
          <w:sz w:val="28"/>
          <w:szCs w:val="28"/>
          <w:lang w:val="en-US"/>
        </w:rPr>
        <w:t>/EXM</w:t>
      </w:r>
      <w:proofErr w:type="gramEnd"/>
      <w:r w:rsidRPr="003C72D3">
        <w:rPr>
          <w:sz w:val="28"/>
          <w:szCs w:val="28"/>
          <w:lang w:val="en-US"/>
        </w:rPr>
        <w:t xml:space="preserve"> (</w:t>
      </w:r>
      <w:r w:rsidRPr="003C72D3">
        <w:rPr>
          <w:sz w:val="28"/>
          <w:szCs w:val="28"/>
        </w:rPr>
        <w:t>Экзамены</w:t>
      </w:r>
      <w:r w:rsidRPr="003C72D3">
        <w:rPr>
          <w:sz w:val="28"/>
          <w:szCs w:val="28"/>
          <w:lang w:val="en-US"/>
        </w:rPr>
        <w:t xml:space="preserve">. </w:t>
      </w:r>
      <w:r w:rsidRPr="003C72D3">
        <w:rPr>
          <w:sz w:val="28"/>
          <w:szCs w:val="28"/>
        </w:rPr>
        <w:t>Нормативные документы)</w:t>
      </w:r>
    </w:p>
    <w:p w14:paraId="703E39A9" w14:textId="465EF571" w:rsidR="00002AE8" w:rsidRPr="003C72D3" w:rsidRDefault="00002AE8" w:rsidP="003C72D3">
      <w:p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17. Задания по формированию читательской грамотности </w:t>
      </w:r>
      <w:hyperlink r:id="rId15" w:history="1">
        <w:r w:rsidRPr="003C72D3">
          <w:rPr>
            <w:rStyle w:val="af0"/>
            <w:color w:val="auto"/>
            <w:sz w:val="28"/>
            <w:szCs w:val="28"/>
          </w:rPr>
          <w:t>http://skiv.instrao.ru/bank-zadaniy/chitatelskaya-gramotnost/</w:t>
        </w:r>
      </w:hyperlink>
    </w:p>
    <w:p w14:paraId="43FAB9B5" w14:textId="044998F2" w:rsidR="00002AE8" w:rsidRPr="003C72D3" w:rsidRDefault="00002AE8" w:rsidP="003C72D3">
      <w:pPr>
        <w:pStyle w:val="1"/>
        <w:numPr>
          <w:ilvl w:val="0"/>
          <w:numId w:val="0"/>
        </w:numPr>
        <w:jc w:val="left"/>
        <w:rPr>
          <w:b w:val="0"/>
          <w:szCs w:val="28"/>
        </w:rPr>
      </w:pPr>
      <w:r w:rsidRPr="003C72D3">
        <w:rPr>
          <w:b w:val="0"/>
          <w:szCs w:val="28"/>
          <w:lang w:eastAsia="ru-RU"/>
        </w:rPr>
        <w:t xml:space="preserve">18.  Комплекты </w:t>
      </w:r>
      <w:proofErr w:type="spellStart"/>
      <w:r w:rsidRPr="003C72D3">
        <w:rPr>
          <w:b w:val="0"/>
          <w:szCs w:val="28"/>
          <w:lang w:eastAsia="ru-RU"/>
        </w:rPr>
        <w:t>компетентностно</w:t>
      </w:r>
      <w:proofErr w:type="spellEnd"/>
      <w:r w:rsidRPr="003C72D3">
        <w:rPr>
          <w:b w:val="0"/>
          <w:szCs w:val="28"/>
          <w:lang w:eastAsia="ru-RU"/>
        </w:rPr>
        <w:t xml:space="preserve">-ориентированных заданий </w:t>
      </w:r>
      <w:hyperlink r:id="rId16" w:history="1">
        <w:r w:rsidRPr="003C72D3">
          <w:rPr>
            <w:rStyle w:val="af0"/>
            <w:b w:val="0"/>
            <w:color w:val="auto"/>
            <w:szCs w:val="28"/>
            <w:lang w:eastAsia="ru-RU"/>
          </w:rPr>
          <w:t>https://cposo.ru/komplekty-kos-po-top-50</w:t>
        </w:r>
      </w:hyperlink>
    </w:p>
    <w:p w14:paraId="349B5D8A" w14:textId="77777777" w:rsidR="00582199" w:rsidRPr="003C72D3" w:rsidRDefault="005E431A" w:rsidP="003C72D3">
      <w:pPr>
        <w:pStyle w:val="1"/>
        <w:numPr>
          <w:ilvl w:val="0"/>
          <w:numId w:val="0"/>
        </w:numPr>
        <w:rPr>
          <w:szCs w:val="28"/>
        </w:rPr>
      </w:pPr>
      <w:r w:rsidRPr="003C72D3">
        <w:rPr>
          <w:b w:val="0"/>
          <w:szCs w:val="28"/>
          <w:lang w:eastAsia="ru-RU"/>
        </w:rPr>
        <w:t xml:space="preserve">19.  Электронный курс по русскому языку </w:t>
      </w:r>
      <w:hyperlink r:id="rId17" w:history="1">
        <w:r w:rsidRPr="003C72D3">
          <w:rPr>
            <w:rStyle w:val="af0"/>
            <w:b w:val="0"/>
            <w:color w:val="auto"/>
            <w:szCs w:val="28"/>
            <w:lang w:eastAsia="ru-RU"/>
          </w:rPr>
          <w:t>https://licey.net/free/4-russkii_yazyk/</w:t>
        </w:r>
      </w:hyperlink>
      <w:r w:rsidR="002C00A7" w:rsidRPr="003C72D3">
        <w:rPr>
          <w:szCs w:val="28"/>
          <w:lang w:eastAsia="ru-RU"/>
        </w:rPr>
        <w:br w:type="page"/>
      </w:r>
      <w:bookmarkStart w:id="6" w:name="_Toc101444192"/>
      <w:r w:rsidR="003F6923" w:rsidRPr="003C72D3">
        <w:rPr>
          <w:szCs w:val="28"/>
        </w:rPr>
        <w:lastRenderedPageBreak/>
        <w:t xml:space="preserve">5. КОНТРОЛЬ И ОЦЕНКА РЕЗУЛЬТАТОВ ОСВОЕНИЯ </w:t>
      </w:r>
    </w:p>
    <w:p w14:paraId="6F138307" w14:textId="47603D44" w:rsidR="003F6923" w:rsidRPr="003C72D3" w:rsidRDefault="003F6923" w:rsidP="003C72D3">
      <w:pPr>
        <w:pStyle w:val="1"/>
        <w:numPr>
          <w:ilvl w:val="0"/>
          <w:numId w:val="0"/>
        </w:numPr>
        <w:rPr>
          <w:szCs w:val="28"/>
        </w:rPr>
      </w:pPr>
      <w:r w:rsidRPr="003C72D3">
        <w:rPr>
          <w:szCs w:val="28"/>
        </w:rPr>
        <w:t>УЧЕБНОГО ПРЕДМЕТА</w:t>
      </w:r>
      <w:bookmarkEnd w:id="6"/>
    </w:p>
    <w:p w14:paraId="5A969D00" w14:textId="77777777" w:rsidR="005C5E2D" w:rsidRPr="003C72D3" w:rsidRDefault="005C5E2D" w:rsidP="003C72D3">
      <w:pPr>
        <w:jc w:val="center"/>
        <w:rPr>
          <w:sz w:val="28"/>
          <w:szCs w:val="28"/>
        </w:rPr>
      </w:pPr>
    </w:p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3C72D3" w:rsidRPr="003C72D3" w14:paraId="7AEADDF8" w14:textId="77777777" w:rsidTr="005C5E2D">
        <w:trPr>
          <w:tblHeader/>
        </w:trPr>
        <w:tc>
          <w:tcPr>
            <w:tcW w:w="4786" w:type="dxa"/>
          </w:tcPr>
          <w:p w14:paraId="5F11F3C5" w14:textId="67F92C8D" w:rsidR="005C5E2D" w:rsidRPr="003C72D3" w:rsidRDefault="005C5E2D" w:rsidP="003C72D3">
            <w:pPr>
              <w:jc w:val="center"/>
              <w:rPr>
                <w:b/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 xml:space="preserve">Наименование образовательных результатов ФГОС СОО (предметные результаты </w:t>
            </w:r>
            <w:r w:rsidR="00365081" w:rsidRPr="003C72D3">
              <w:rPr>
                <w:b/>
                <w:sz w:val="28"/>
                <w:szCs w:val="28"/>
              </w:rPr>
              <w:t>–</w:t>
            </w:r>
            <w:r w:rsidRPr="003C72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C72D3">
              <w:rPr>
                <w:b/>
                <w:sz w:val="28"/>
                <w:szCs w:val="28"/>
              </w:rPr>
              <w:t>ПРб</w:t>
            </w:r>
            <w:proofErr w:type="spellEnd"/>
            <w:r w:rsidR="005E0BF3" w:rsidRPr="003C72D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008" w:type="dxa"/>
          </w:tcPr>
          <w:p w14:paraId="4EC1C68D" w14:textId="77777777" w:rsidR="005C5E2D" w:rsidRPr="003C72D3" w:rsidRDefault="005C5E2D" w:rsidP="003C72D3">
            <w:pPr>
              <w:jc w:val="center"/>
              <w:rPr>
                <w:b/>
                <w:sz w:val="28"/>
                <w:szCs w:val="28"/>
              </w:rPr>
            </w:pPr>
            <w:r w:rsidRPr="003C72D3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3C72D3" w:rsidRPr="003C72D3" w14:paraId="44B362B0" w14:textId="77777777" w:rsidTr="005C5E2D">
        <w:tc>
          <w:tcPr>
            <w:tcW w:w="4786" w:type="dxa"/>
          </w:tcPr>
          <w:p w14:paraId="16CE5580" w14:textId="77777777" w:rsidR="005E0BF3" w:rsidRPr="003C72D3" w:rsidRDefault="005E0BF3" w:rsidP="003C72D3">
            <w:pPr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  <w:lang w:eastAsia="ru-RU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  <w:lang w:eastAsia="ru-RU"/>
              </w:rPr>
              <w:t xml:space="preserve"> 01.</w:t>
            </w:r>
            <w:r w:rsidRPr="003C72D3">
              <w:rPr>
                <w:sz w:val="28"/>
                <w:szCs w:val="28"/>
              </w:rPr>
              <w:t xml:space="preserve"> </w:t>
            </w:r>
            <w:proofErr w:type="spellStart"/>
            <w:r w:rsidRPr="003C72D3">
              <w:rPr>
                <w:bCs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3C72D3">
              <w:rPr>
                <w:bCs/>
                <w:sz w:val="28"/>
                <w:szCs w:val="28"/>
                <w:lang w:eastAsia="ru-RU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14:paraId="04B2DC75" w14:textId="77777777" w:rsidR="005E0BF3" w:rsidRPr="003C72D3" w:rsidRDefault="005E0BF3" w:rsidP="003C72D3">
            <w:pPr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  <w:lang w:eastAsia="ru-RU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  <w:lang w:eastAsia="ru-RU"/>
              </w:rPr>
              <w:t xml:space="preserve"> 02.</w:t>
            </w:r>
            <w:r w:rsidRPr="003C72D3">
              <w:rPr>
                <w:sz w:val="28"/>
                <w:szCs w:val="28"/>
              </w:rPr>
              <w:t xml:space="preserve"> </w:t>
            </w:r>
            <w:r w:rsidRPr="003C72D3">
              <w:rPr>
                <w:bCs/>
                <w:sz w:val="28"/>
                <w:szCs w:val="28"/>
                <w:lang w:eastAsia="ru-RU"/>
              </w:rPr>
              <w:t>Владение навыками самоанализа и самооценки на основе наблюдений за собственной речью</w:t>
            </w:r>
          </w:p>
          <w:p w14:paraId="5CC01685" w14:textId="77777777" w:rsidR="005E0BF3" w:rsidRPr="003C72D3" w:rsidRDefault="005E0BF3" w:rsidP="003C72D3">
            <w:pPr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  <w:lang w:eastAsia="ru-RU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  <w:lang w:eastAsia="ru-RU"/>
              </w:rPr>
              <w:t xml:space="preserve"> 03.</w:t>
            </w:r>
            <w:r w:rsidRPr="003C72D3">
              <w:rPr>
                <w:sz w:val="28"/>
                <w:szCs w:val="28"/>
              </w:rPr>
              <w:t xml:space="preserve"> </w:t>
            </w:r>
            <w:r w:rsidRPr="003C72D3">
              <w:rPr>
                <w:bCs/>
                <w:sz w:val="28"/>
                <w:szCs w:val="28"/>
                <w:lang w:eastAsia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502CD7FD" w14:textId="77777777" w:rsidR="005E0BF3" w:rsidRPr="003C72D3" w:rsidRDefault="005E0BF3" w:rsidP="003C72D3">
            <w:pPr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3C72D3">
              <w:rPr>
                <w:bCs/>
                <w:sz w:val="28"/>
                <w:szCs w:val="28"/>
                <w:lang w:eastAsia="ru-RU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  <w:lang w:eastAsia="ru-RU"/>
              </w:rPr>
              <w:t xml:space="preserve"> 04.</w:t>
            </w:r>
            <w:r w:rsidRPr="003C72D3">
              <w:rPr>
                <w:sz w:val="28"/>
                <w:szCs w:val="28"/>
              </w:rPr>
              <w:t xml:space="preserve"> </w:t>
            </w:r>
            <w:r w:rsidRPr="003C72D3">
              <w:rPr>
                <w:bCs/>
                <w:sz w:val="28"/>
                <w:szCs w:val="28"/>
                <w:lang w:eastAsia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  <w:p w14:paraId="2F7255EE" w14:textId="6366DF6C" w:rsidR="005E0BF3" w:rsidRPr="003C72D3" w:rsidRDefault="005E0BF3" w:rsidP="003C72D3">
            <w:pPr>
              <w:rPr>
                <w:i/>
                <w:sz w:val="28"/>
                <w:szCs w:val="28"/>
              </w:rPr>
            </w:pPr>
            <w:proofErr w:type="spellStart"/>
            <w:r w:rsidRPr="003C72D3">
              <w:rPr>
                <w:bCs/>
                <w:sz w:val="28"/>
                <w:szCs w:val="28"/>
                <w:lang w:eastAsia="ru-RU"/>
              </w:rPr>
              <w:t>ПРб</w:t>
            </w:r>
            <w:proofErr w:type="spellEnd"/>
            <w:r w:rsidRPr="003C72D3">
              <w:rPr>
                <w:bCs/>
                <w:sz w:val="28"/>
                <w:szCs w:val="28"/>
                <w:lang w:eastAsia="ru-RU"/>
              </w:rPr>
              <w:t xml:space="preserve"> 06. </w:t>
            </w:r>
            <w:proofErr w:type="spellStart"/>
            <w:r w:rsidRPr="003C72D3">
              <w:rPr>
                <w:bCs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3C72D3">
              <w:rPr>
                <w:bCs/>
                <w:sz w:val="28"/>
                <w:szCs w:val="28"/>
                <w:lang w:eastAsia="ru-RU"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5008" w:type="dxa"/>
          </w:tcPr>
          <w:p w14:paraId="25C6EAA4" w14:textId="77777777" w:rsidR="005E0BF3" w:rsidRPr="003C72D3" w:rsidRDefault="005E0BF3" w:rsidP="003C72D3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  <w:lang w:eastAsia="ru-RU"/>
              </w:rPr>
              <w:t>Оценка:</w:t>
            </w:r>
          </w:p>
          <w:p w14:paraId="5B246753" w14:textId="77777777" w:rsidR="005E0BF3" w:rsidRPr="003C72D3" w:rsidRDefault="005E0BF3" w:rsidP="003C72D3">
            <w:pPr>
              <w:ind w:firstLine="166"/>
              <w:jc w:val="both"/>
              <w:rPr>
                <w:bCs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  <w:lang w:eastAsia="ru-RU"/>
              </w:rPr>
              <w:t>- результатов устных и письменных ответов,</w:t>
            </w:r>
          </w:p>
          <w:p w14:paraId="1E9CBB83" w14:textId="77777777" w:rsidR="005E0BF3" w:rsidRPr="003C72D3" w:rsidRDefault="005E0BF3" w:rsidP="003C72D3">
            <w:pPr>
              <w:ind w:firstLine="166"/>
              <w:jc w:val="both"/>
              <w:rPr>
                <w:bCs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  <w:lang w:eastAsia="ru-RU"/>
              </w:rPr>
              <w:t>- монологической и диалогической речи,</w:t>
            </w:r>
          </w:p>
          <w:p w14:paraId="7DD25AB1" w14:textId="77777777" w:rsidR="005E0BF3" w:rsidRPr="003C72D3" w:rsidRDefault="005E0BF3" w:rsidP="003C72D3">
            <w:pPr>
              <w:ind w:firstLine="166"/>
              <w:jc w:val="both"/>
              <w:rPr>
                <w:bCs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  <w:lang w:eastAsia="ru-RU"/>
              </w:rPr>
              <w:t xml:space="preserve">- аналитической работы с текстами разных стилей, </w:t>
            </w:r>
          </w:p>
          <w:p w14:paraId="09EE2ACB" w14:textId="77777777" w:rsidR="005E0BF3" w:rsidRPr="003C72D3" w:rsidRDefault="005E0BF3" w:rsidP="003C72D3">
            <w:pPr>
              <w:ind w:firstLine="166"/>
              <w:jc w:val="both"/>
              <w:rPr>
                <w:bCs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  <w:lang w:eastAsia="ru-RU"/>
              </w:rPr>
              <w:t>- представления текстов в виде тезисов, конспектов, аннотаций, рефератов, сочинений различных жанров,</w:t>
            </w:r>
          </w:p>
          <w:p w14:paraId="10EC7634" w14:textId="77777777" w:rsidR="005E0BF3" w:rsidRPr="003C72D3" w:rsidRDefault="005E0BF3" w:rsidP="003C72D3">
            <w:pPr>
              <w:ind w:firstLine="166"/>
              <w:jc w:val="both"/>
              <w:rPr>
                <w:bCs/>
                <w:sz w:val="28"/>
                <w:szCs w:val="28"/>
                <w:lang w:eastAsia="ru-RU"/>
              </w:rPr>
            </w:pPr>
            <w:r w:rsidRPr="003C72D3">
              <w:rPr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C72D3">
              <w:rPr>
                <w:bCs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C72D3">
              <w:rPr>
                <w:bCs/>
                <w:sz w:val="28"/>
                <w:szCs w:val="28"/>
                <w:lang w:eastAsia="ru-RU"/>
              </w:rPr>
              <w:t xml:space="preserve"> понятий о нормах русского литературного языка и применения знаний о них в речевой практике, </w:t>
            </w:r>
          </w:p>
          <w:p w14:paraId="50576B12" w14:textId="5A7F752B" w:rsidR="005E0BF3" w:rsidRPr="003C72D3" w:rsidRDefault="005E0BF3" w:rsidP="003C72D3">
            <w:pPr>
              <w:rPr>
                <w:i/>
                <w:sz w:val="28"/>
                <w:szCs w:val="28"/>
              </w:rPr>
            </w:pPr>
            <w:r w:rsidRPr="003C72D3">
              <w:rPr>
                <w:bCs/>
                <w:sz w:val="28"/>
                <w:szCs w:val="28"/>
                <w:lang w:eastAsia="ru-RU"/>
              </w:rPr>
              <w:t>- филологического анализа языковых единиц, сочинений, эссе (в том числе профессионально ориентированных), заданий экзамена</w:t>
            </w:r>
          </w:p>
        </w:tc>
      </w:tr>
    </w:tbl>
    <w:p w14:paraId="19E4751C" w14:textId="77777777" w:rsidR="003F6923" w:rsidRPr="003C72D3" w:rsidRDefault="003F6923" w:rsidP="003C72D3">
      <w:pPr>
        <w:pStyle w:val="1"/>
        <w:rPr>
          <w:bCs/>
          <w:szCs w:val="28"/>
        </w:rPr>
      </w:pPr>
    </w:p>
    <w:p w14:paraId="6C6D843E" w14:textId="77777777" w:rsidR="005C5E2D" w:rsidRPr="003C72D3" w:rsidRDefault="00FF1338" w:rsidP="003C72D3">
      <w:pPr>
        <w:rPr>
          <w:sz w:val="28"/>
          <w:szCs w:val="28"/>
        </w:rPr>
      </w:pPr>
      <w:r w:rsidRPr="003C72D3">
        <w:rPr>
          <w:sz w:val="28"/>
          <w:szCs w:val="28"/>
        </w:rPr>
        <w:t xml:space="preserve"> </w:t>
      </w:r>
      <w:bookmarkStart w:id="7" w:name="_Toc100334991"/>
    </w:p>
    <w:p w14:paraId="40772CE5" w14:textId="77777777" w:rsidR="00330126" w:rsidRPr="003C72D3" w:rsidRDefault="00330126" w:rsidP="003C72D3">
      <w:pPr>
        <w:rPr>
          <w:b/>
          <w:sz w:val="28"/>
          <w:szCs w:val="28"/>
        </w:rPr>
      </w:pPr>
      <w:r w:rsidRPr="003C72D3">
        <w:rPr>
          <w:sz w:val="28"/>
          <w:szCs w:val="28"/>
        </w:rPr>
        <w:br w:type="page"/>
      </w:r>
    </w:p>
    <w:p w14:paraId="136C9B9B" w14:textId="5EF2AA03" w:rsidR="00DA0A5D" w:rsidRPr="003C72D3" w:rsidRDefault="00DA0A5D" w:rsidP="003C72D3">
      <w:pPr>
        <w:pStyle w:val="1"/>
        <w:rPr>
          <w:szCs w:val="28"/>
        </w:rPr>
      </w:pPr>
      <w:bookmarkStart w:id="8" w:name="_Toc101444195"/>
      <w:bookmarkEnd w:id="7"/>
      <w:r w:rsidRPr="003C72D3">
        <w:rPr>
          <w:szCs w:val="28"/>
        </w:rPr>
        <w:lastRenderedPageBreak/>
        <w:t>Приложение 1</w:t>
      </w:r>
    </w:p>
    <w:p w14:paraId="72A42EA3" w14:textId="2C9988DB" w:rsidR="00DA0A5D" w:rsidRPr="003C72D3" w:rsidRDefault="009D543D" w:rsidP="003C72D3">
      <w:pPr>
        <w:jc w:val="center"/>
        <w:rPr>
          <w:b/>
          <w:sz w:val="28"/>
          <w:szCs w:val="28"/>
        </w:rPr>
      </w:pPr>
      <w:r w:rsidRPr="009D543D">
        <w:rPr>
          <w:b/>
          <w:sz w:val="28"/>
          <w:szCs w:val="28"/>
        </w:rPr>
        <w:t xml:space="preserve">Примерная тематика </w:t>
      </w:r>
      <w:proofErr w:type="gramStart"/>
      <w:r w:rsidRPr="009D543D">
        <w:rPr>
          <w:b/>
          <w:sz w:val="28"/>
          <w:szCs w:val="28"/>
        </w:rPr>
        <w:t>индивидуальных проектов</w:t>
      </w:r>
      <w:proofErr w:type="gramEnd"/>
      <w:r w:rsidRPr="009D543D">
        <w:rPr>
          <w:b/>
          <w:sz w:val="28"/>
          <w:szCs w:val="28"/>
        </w:rPr>
        <w:t xml:space="preserve"> по предмету</w:t>
      </w:r>
      <w:r>
        <w:rPr>
          <w:b/>
          <w:sz w:val="28"/>
          <w:szCs w:val="28"/>
        </w:rPr>
        <w:t>.</w:t>
      </w:r>
      <w:r w:rsidRPr="009D543D">
        <w:rPr>
          <w:b/>
          <w:sz w:val="28"/>
          <w:szCs w:val="28"/>
        </w:rPr>
        <w:tab/>
      </w:r>
    </w:p>
    <w:p w14:paraId="0E6B07A1" w14:textId="0C136308" w:rsidR="00862D09" w:rsidRPr="003C72D3" w:rsidRDefault="00862D09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Значение русского языка при освоении профессией юриста</w:t>
      </w:r>
    </w:p>
    <w:p w14:paraId="7D4904B6" w14:textId="0D961B90" w:rsidR="00862D09" w:rsidRPr="003C72D3" w:rsidRDefault="00862D09" w:rsidP="003C72D3">
      <w:pPr>
        <w:pStyle w:val="a3"/>
        <w:numPr>
          <w:ilvl w:val="0"/>
          <w:numId w:val="32"/>
        </w:numPr>
        <w:jc w:val="both"/>
        <w:rPr>
          <w:sz w:val="28"/>
          <w:szCs w:val="28"/>
          <w:shd w:val="clear" w:color="auto" w:fill="FFFFFF"/>
        </w:rPr>
      </w:pPr>
      <w:r w:rsidRPr="003C72D3">
        <w:rPr>
          <w:rStyle w:val="affe"/>
          <w:bCs/>
          <w:i w:val="0"/>
          <w:iCs w:val="0"/>
          <w:sz w:val="28"/>
          <w:szCs w:val="28"/>
          <w:shd w:val="clear" w:color="auto" w:fill="FFFFFF"/>
        </w:rPr>
        <w:t>Русский язык</w:t>
      </w:r>
      <w:r w:rsidRPr="003C72D3">
        <w:rPr>
          <w:sz w:val="28"/>
          <w:szCs w:val="28"/>
          <w:shd w:val="clear" w:color="auto" w:fill="FFFFFF"/>
        </w:rPr>
        <w:t> в деловой документации</w:t>
      </w:r>
    </w:p>
    <w:p w14:paraId="453C5E99" w14:textId="19468874" w:rsidR="00862D09" w:rsidRPr="003C72D3" w:rsidRDefault="005E662A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Юридическая лингвистика: история становления, основные понятия и аспекты</w:t>
      </w:r>
      <w:r w:rsidR="00862D09" w:rsidRPr="003C72D3">
        <w:rPr>
          <w:sz w:val="28"/>
          <w:szCs w:val="28"/>
        </w:rPr>
        <w:t>.</w:t>
      </w:r>
    </w:p>
    <w:p w14:paraId="1F9E26CB" w14:textId="6A310A86" w:rsidR="00DA0A5D" w:rsidRPr="003C72D3" w:rsidRDefault="00A37F5C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Орфоэпические и акцентологические нормы речи юриста</w:t>
      </w:r>
    </w:p>
    <w:p w14:paraId="3BC9FE86" w14:textId="7B938593" w:rsidR="00A37F5C" w:rsidRPr="003C72D3" w:rsidRDefault="00862D09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Публичная речь юриста</w:t>
      </w:r>
    </w:p>
    <w:p w14:paraId="67BA9282" w14:textId="55C95A05" w:rsidR="00862D09" w:rsidRPr="003C72D3" w:rsidRDefault="00862D09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Морфологические нормы речи юриста</w:t>
      </w:r>
    </w:p>
    <w:p w14:paraId="65785E5F" w14:textId="09F3F04D" w:rsidR="00862D09" w:rsidRPr="003C72D3" w:rsidRDefault="00862D09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Трудности употребления некоторых форм глаголов в речи юриста</w:t>
      </w:r>
    </w:p>
    <w:p w14:paraId="288F6728" w14:textId="045E4A34" w:rsidR="00862D09" w:rsidRPr="003C72D3" w:rsidRDefault="00862D09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Трудности в употреблении форм причастий и деепричастий в речи юриста</w:t>
      </w:r>
    </w:p>
    <w:p w14:paraId="6E566B46" w14:textId="62A07862" w:rsidR="00862D09" w:rsidRPr="003C72D3" w:rsidRDefault="00862D09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>Трудности употребления числительных в речи юриста</w:t>
      </w:r>
    </w:p>
    <w:p w14:paraId="18F54043" w14:textId="4CBC29CF" w:rsidR="00862D09" w:rsidRPr="003C72D3" w:rsidRDefault="00D82E57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 </w:t>
      </w:r>
      <w:r w:rsidR="00862D09" w:rsidRPr="003C72D3">
        <w:rPr>
          <w:sz w:val="28"/>
          <w:szCs w:val="28"/>
        </w:rPr>
        <w:t>Количественные числительные и наречия с количественным значением в речи юриста</w:t>
      </w:r>
    </w:p>
    <w:p w14:paraId="13AF18F1" w14:textId="699CB965" w:rsidR="00862D09" w:rsidRPr="003C72D3" w:rsidRDefault="00D82E57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 </w:t>
      </w:r>
      <w:r w:rsidR="00862D09" w:rsidRPr="003C72D3">
        <w:rPr>
          <w:sz w:val="28"/>
          <w:szCs w:val="28"/>
        </w:rPr>
        <w:t>Обозначения чисел и дат в юридических текстах</w:t>
      </w:r>
    </w:p>
    <w:p w14:paraId="5F1DDF64" w14:textId="3C8157AB" w:rsidR="00862D09" w:rsidRPr="003C72D3" w:rsidRDefault="00D82E57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 </w:t>
      </w:r>
      <w:r w:rsidR="00862D09" w:rsidRPr="003C72D3">
        <w:rPr>
          <w:sz w:val="28"/>
          <w:szCs w:val="28"/>
        </w:rPr>
        <w:t>Пунктуационные и орфографические нормы речи юриста</w:t>
      </w:r>
    </w:p>
    <w:p w14:paraId="0CB76BB1" w14:textId="490D1E40" w:rsidR="00862D09" w:rsidRPr="003C72D3" w:rsidRDefault="00D82E57" w:rsidP="003C72D3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3C72D3">
        <w:rPr>
          <w:sz w:val="28"/>
          <w:szCs w:val="28"/>
        </w:rPr>
        <w:t xml:space="preserve"> </w:t>
      </w:r>
      <w:r w:rsidR="00862D09" w:rsidRPr="003C72D3">
        <w:rPr>
          <w:sz w:val="28"/>
          <w:szCs w:val="28"/>
        </w:rPr>
        <w:t>Синтаксические нормы речи юриста</w:t>
      </w:r>
    </w:p>
    <w:p w14:paraId="06D3D11B" w14:textId="77777777" w:rsidR="00862D09" w:rsidRPr="003C72D3" w:rsidRDefault="00862D09" w:rsidP="003C72D3">
      <w:pPr>
        <w:jc w:val="both"/>
        <w:rPr>
          <w:sz w:val="28"/>
          <w:szCs w:val="28"/>
        </w:rPr>
      </w:pPr>
    </w:p>
    <w:p w14:paraId="41373B5E" w14:textId="77777777" w:rsidR="00862D09" w:rsidRPr="003C72D3" w:rsidRDefault="00862D09" w:rsidP="003C72D3">
      <w:pPr>
        <w:jc w:val="both"/>
        <w:rPr>
          <w:b/>
          <w:sz w:val="28"/>
          <w:szCs w:val="28"/>
        </w:rPr>
      </w:pPr>
    </w:p>
    <w:p w14:paraId="3051646A" w14:textId="77777777" w:rsidR="00862D09" w:rsidRPr="003C72D3" w:rsidRDefault="00862D09" w:rsidP="003C72D3">
      <w:pPr>
        <w:jc w:val="both"/>
        <w:rPr>
          <w:b/>
          <w:sz w:val="28"/>
          <w:szCs w:val="28"/>
        </w:rPr>
      </w:pPr>
    </w:p>
    <w:p w14:paraId="1142EBBA" w14:textId="77777777" w:rsidR="00DA0A5D" w:rsidRPr="003C72D3" w:rsidRDefault="00DA0A5D" w:rsidP="003C72D3">
      <w:pPr>
        <w:jc w:val="both"/>
        <w:rPr>
          <w:b/>
          <w:sz w:val="28"/>
          <w:szCs w:val="28"/>
        </w:rPr>
      </w:pPr>
    </w:p>
    <w:p w14:paraId="4F59F7F7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498A9DD0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65D521A8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3C7915DB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0C4834A6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49187FB9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4BE8B79F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39D91951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58AD0800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0118BE19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2D416D3F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4208CB27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66665E29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00373BE4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62014A01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668100B3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7E04B04F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14ECCC60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5B693426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6E027543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6F5974E9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55E70C4C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1BCFB0FA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09C539D8" w14:textId="77777777" w:rsidR="00DA0A5D" w:rsidRPr="003C72D3" w:rsidRDefault="00DA0A5D" w:rsidP="003C72D3">
      <w:pPr>
        <w:jc w:val="center"/>
        <w:rPr>
          <w:b/>
          <w:sz w:val="28"/>
          <w:szCs w:val="28"/>
        </w:rPr>
      </w:pPr>
    </w:p>
    <w:p w14:paraId="57832229" w14:textId="77777777" w:rsidR="00A96E88" w:rsidRPr="003C72D3" w:rsidRDefault="00A96E88" w:rsidP="003C72D3">
      <w:pPr>
        <w:pStyle w:val="1"/>
        <w:rPr>
          <w:szCs w:val="28"/>
        </w:rPr>
      </w:pPr>
      <w:r w:rsidRPr="003C72D3">
        <w:rPr>
          <w:szCs w:val="28"/>
        </w:rPr>
        <w:lastRenderedPageBreak/>
        <w:t>Приложение 2</w:t>
      </w:r>
      <w:bookmarkEnd w:id="8"/>
    </w:p>
    <w:p w14:paraId="5CC258F6" w14:textId="77777777" w:rsidR="00A96E88" w:rsidRPr="003C72D3" w:rsidRDefault="00A96E88" w:rsidP="003C72D3">
      <w:pPr>
        <w:pStyle w:val="1"/>
        <w:rPr>
          <w:szCs w:val="28"/>
        </w:rPr>
      </w:pPr>
    </w:p>
    <w:p w14:paraId="26DBAC96" w14:textId="77777777" w:rsidR="00A96E88" w:rsidRPr="003C72D3" w:rsidRDefault="00A96E88" w:rsidP="003C72D3">
      <w:pPr>
        <w:pStyle w:val="1"/>
        <w:rPr>
          <w:szCs w:val="28"/>
        </w:rPr>
      </w:pPr>
      <w:bookmarkStart w:id="9" w:name="_Toc101444196"/>
      <w:r w:rsidRPr="003C72D3">
        <w:rPr>
          <w:szCs w:val="28"/>
        </w:rPr>
        <w:t>Синхронизация образовательных результатов ФГОС СОО и ФГОС СПО</w:t>
      </w:r>
      <w:bookmarkEnd w:id="9"/>
    </w:p>
    <w:p w14:paraId="5478BA74" w14:textId="77777777" w:rsidR="00A96E88" w:rsidRPr="003C72D3" w:rsidRDefault="00A96E88" w:rsidP="003C72D3">
      <w:pPr>
        <w:pStyle w:val="a3"/>
        <w:ind w:left="1222"/>
        <w:jc w:val="center"/>
        <w:rPr>
          <w:b/>
          <w:sz w:val="28"/>
          <w:szCs w:val="28"/>
        </w:rPr>
      </w:pPr>
    </w:p>
    <w:tbl>
      <w:tblPr>
        <w:tblStyle w:val="af"/>
        <w:tblW w:w="10590" w:type="dxa"/>
        <w:tblLook w:val="04A0" w:firstRow="1" w:lastRow="0" w:firstColumn="1" w:lastColumn="0" w:noHBand="0" w:noVBand="1"/>
      </w:tblPr>
      <w:tblGrid>
        <w:gridCol w:w="3510"/>
        <w:gridCol w:w="3544"/>
        <w:gridCol w:w="3536"/>
      </w:tblGrid>
      <w:tr w:rsidR="003C72D3" w:rsidRPr="003C72D3" w14:paraId="39C241D5" w14:textId="77777777" w:rsidTr="00D82E57">
        <w:trPr>
          <w:tblHeader/>
        </w:trPr>
        <w:tc>
          <w:tcPr>
            <w:tcW w:w="3510" w:type="dxa"/>
          </w:tcPr>
          <w:p w14:paraId="3695C451" w14:textId="77777777" w:rsidR="00FD3114" w:rsidRPr="003C72D3" w:rsidRDefault="008A0027" w:rsidP="003C72D3">
            <w:pPr>
              <w:jc w:val="center"/>
              <w:rPr>
                <w:b/>
              </w:rPr>
            </w:pPr>
            <w:r w:rsidRPr="003C72D3">
              <w:rPr>
                <w:b/>
              </w:rPr>
              <w:br w:type="page"/>
            </w:r>
            <w:r w:rsidR="00FD3114" w:rsidRPr="003C72D3">
              <w:rPr>
                <w:b/>
              </w:rPr>
              <w:t xml:space="preserve">Наименование </w:t>
            </w:r>
            <w:proofErr w:type="gramStart"/>
            <w:r w:rsidR="00FD3114" w:rsidRPr="003C72D3">
              <w:rPr>
                <w:b/>
              </w:rPr>
              <w:t>ОК</w:t>
            </w:r>
            <w:proofErr w:type="gramEnd"/>
            <w:r w:rsidR="00FD3114" w:rsidRPr="003C72D3">
              <w:rPr>
                <w:b/>
              </w:rPr>
              <w:t>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Pr="003C72D3" w:rsidRDefault="00FD3114" w:rsidP="003C72D3">
            <w:pPr>
              <w:jc w:val="center"/>
              <w:rPr>
                <w:b/>
              </w:rPr>
            </w:pPr>
            <w:r w:rsidRPr="003C72D3">
              <w:rPr>
                <w:b/>
              </w:rPr>
              <w:t xml:space="preserve">Наименование личностных результатов </w:t>
            </w:r>
            <w:r w:rsidR="005C75E7" w:rsidRPr="003C72D3">
              <w:rPr>
                <w:b/>
              </w:rPr>
              <w:t>(ЛР)</w:t>
            </w:r>
          </w:p>
          <w:p w14:paraId="4E4F3A0D" w14:textId="77777777" w:rsidR="00FD3114" w:rsidRPr="003C72D3" w:rsidRDefault="00FD3114" w:rsidP="003C72D3">
            <w:pPr>
              <w:jc w:val="center"/>
              <w:rPr>
                <w:b/>
              </w:rPr>
            </w:pPr>
            <w:r w:rsidRPr="003C72D3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3C72D3" w:rsidRDefault="00FD3114" w:rsidP="003C72D3">
            <w:pPr>
              <w:jc w:val="center"/>
              <w:rPr>
                <w:b/>
              </w:rPr>
            </w:pPr>
            <w:r w:rsidRPr="003C72D3">
              <w:rPr>
                <w:b/>
              </w:rPr>
              <w:t xml:space="preserve">Наименование </w:t>
            </w:r>
            <w:proofErr w:type="spellStart"/>
            <w:r w:rsidRPr="003C72D3">
              <w:rPr>
                <w:b/>
              </w:rPr>
              <w:t>метапредметных</w:t>
            </w:r>
            <w:proofErr w:type="spellEnd"/>
            <w:r w:rsidR="005C75E7" w:rsidRPr="003C72D3">
              <w:rPr>
                <w:b/>
              </w:rPr>
              <w:t xml:space="preserve"> (МР)</w:t>
            </w:r>
          </w:p>
          <w:p w14:paraId="6454EF03" w14:textId="77777777" w:rsidR="00FD3114" w:rsidRPr="003C72D3" w:rsidRDefault="00FD3114" w:rsidP="003C72D3">
            <w:pPr>
              <w:jc w:val="center"/>
              <w:rPr>
                <w:b/>
              </w:rPr>
            </w:pPr>
            <w:r w:rsidRPr="003C72D3">
              <w:rPr>
                <w:b/>
              </w:rPr>
              <w:t>результатов</w:t>
            </w:r>
          </w:p>
          <w:p w14:paraId="29624372" w14:textId="77777777" w:rsidR="00FD3114" w:rsidRPr="003C72D3" w:rsidRDefault="00FD3114" w:rsidP="003C72D3">
            <w:pPr>
              <w:jc w:val="center"/>
              <w:rPr>
                <w:b/>
              </w:rPr>
            </w:pPr>
            <w:r w:rsidRPr="003C72D3">
              <w:rPr>
                <w:b/>
              </w:rPr>
              <w:t xml:space="preserve"> согласно ФГОС СОО</w:t>
            </w:r>
          </w:p>
        </w:tc>
      </w:tr>
      <w:tr w:rsidR="003C72D3" w:rsidRPr="003C72D3" w14:paraId="6BC7EDBC" w14:textId="77777777" w:rsidTr="00D82E57">
        <w:tc>
          <w:tcPr>
            <w:tcW w:w="3510" w:type="dxa"/>
          </w:tcPr>
          <w:p w14:paraId="7D442E75" w14:textId="3538EA77" w:rsidR="00FD3114" w:rsidRPr="003C72D3" w:rsidRDefault="00284AC5" w:rsidP="003C72D3">
            <w:proofErr w:type="gramStart"/>
            <w:r w:rsidRPr="003C72D3">
              <w:t>ОК</w:t>
            </w:r>
            <w:proofErr w:type="gramEnd"/>
            <w:r w:rsidRPr="003C72D3">
              <w:t xml:space="preserve"> 8. Правильно строить отношения с коллегами, с различными категориями граждан, в том</w:t>
            </w:r>
            <w:r w:rsidR="00D82E57" w:rsidRPr="003C72D3">
              <w:t xml:space="preserve"> </w:t>
            </w:r>
            <w:r w:rsidRPr="003C72D3">
              <w:t>числе с представителями различных национальностей и конфессий.</w:t>
            </w:r>
          </w:p>
          <w:p w14:paraId="3AAC5B5D" w14:textId="3700F30B" w:rsidR="00AF248F" w:rsidRPr="003C72D3" w:rsidRDefault="00AF248F" w:rsidP="003C72D3">
            <w:r w:rsidRPr="003C72D3">
              <w:t>ПК 1.13. Осуществлять свою профессиональную деятельность во</w:t>
            </w:r>
            <w:r w:rsidR="00D82E57" w:rsidRPr="003C72D3">
              <w:t xml:space="preserve"> </w:t>
            </w:r>
            <w:r w:rsidRPr="003C72D3">
              <w:t>взаимодействии с</w:t>
            </w:r>
            <w:r w:rsidR="00D82E57" w:rsidRPr="003C72D3">
              <w:t xml:space="preserve"> </w:t>
            </w:r>
            <w:r w:rsidRPr="003C72D3">
              <w:t xml:space="preserve">сотрудниками правоохранительных органов, органов местного самоуправления, </w:t>
            </w:r>
            <w:proofErr w:type="gramStart"/>
            <w:r w:rsidRPr="003C72D3">
              <w:t>с</w:t>
            </w:r>
            <w:proofErr w:type="gramEnd"/>
          </w:p>
          <w:p w14:paraId="6C6464EA" w14:textId="42FE591E" w:rsidR="00AF248F" w:rsidRPr="003C72D3" w:rsidRDefault="00AF248F" w:rsidP="003C72D3">
            <w:r w:rsidRPr="003C72D3">
              <w:t>представителями общественных объединений, с муниципальными органами охраны</w:t>
            </w:r>
            <w:r w:rsidR="00D82E57" w:rsidRPr="003C72D3">
              <w:t xml:space="preserve"> </w:t>
            </w:r>
            <w:r w:rsidRPr="003C72D3">
              <w:t>общественного порядка, трудовыми коллективами, гражданами.</w:t>
            </w:r>
          </w:p>
        </w:tc>
        <w:tc>
          <w:tcPr>
            <w:tcW w:w="3544" w:type="dxa"/>
          </w:tcPr>
          <w:p w14:paraId="62804B5C" w14:textId="300D0F98" w:rsidR="00FD3114" w:rsidRPr="003C72D3" w:rsidRDefault="00284AC5" w:rsidP="003C72D3">
            <w:r w:rsidRPr="003C72D3">
              <w:t>ЛР 06</w:t>
            </w:r>
            <w:r w:rsidRPr="003C72D3">
              <w:tab/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14:paraId="6ED7E70E" w14:textId="6D1587CB" w:rsidR="00FD3114" w:rsidRPr="003C72D3" w:rsidRDefault="00FE2112" w:rsidP="003C72D3">
            <w:r w:rsidRPr="003C72D3">
              <w:t>МР 02</w:t>
            </w:r>
            <w:r w:rsidRPr="003C72D3">
              <w:tab/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3C72D3" w:rsidRPr="003C72D3" w14:paraId="605E4536" w14:textId="77777777" w:rsidTr="00D82E57">
        <w:tc>
          <w:tcPr>
            <w:tcW w:w="3510" w:type="dxa"/>
          </w:tcPr>
          <w:p w14:paraId="60F30966" w14:textId="77777777" w:rsidR="006D6130" w:rsidRPr="003C72D3" w:rsidRDefault="006D6130" w:rsidP="003C72D3">
            <w:proofErr w:type="gramStart"/>
            <w:r w:rsidRPr="003C72D3">
              <w:t>ОК</w:t>
            </w:r>
            <w:proofErr w:type="gramEnd"/>
            <w:r w:rsidRPr="003C72D3">
              <w:t xml:space="preserve"> 6. Осуществлять поиск и использование информации, необходимой для </w:t>
            </w:r>
            <w:proofErr w:type="gramStart"/>
            <w:r w:rsidRPr="003C72D3">
              <w:t>эффективного</w:t>
            </w:r>
            <w:proofErr w:type="gramEnd"/>
          </w:p>
          <w:p w14:paraId="415F6059" w14:textId="77777777" w:rsidR="00FD3114" w:rsidRPr="003C72D3" w:rsidRDefault="006D6130" w:rsidP="003C72D3">
            <w:r w:rsidRPr="003C72D3">
              <w:t>выполнения профессиональных задач, профессионального и личностного развития.</w:t>
            </w:r>
          </w:p>
          <w:p w14:paraId="6FF823A1" w14:textId="09AD02B0" w:rsidR="00AF248F" w:rsidRPr="003C72D3" w:rsidRDefault="00AF248F" w:rsidP="003C72D3">
            <w:r w:rsidRPr="003C72D3">
              <w:t>ПК 2.2. Осуществлять документационное обеспечение управленческой деятельности</w:t>
            </w:r>
          </w:p>
        </w:tc>
        <w:tc>
          <w:tcPr>
            <w:tcW w:w="3544" w:type="dxa"/>
          </w:tcPr>
          <w:p w14:paraId="1D7BCBB4" w14:textId="11823840" w:rsidR="00FD3114" w:rsidRPr="003C72D3" w:rsidRDefault="00502DAC" w:rsidP="003C72D3">
            <w:r w:rsidRPr="003C72D3">
              <w:t>ЛР 04</w:t>
            </w:r>
            <w:r w:rsidRPr="003C72D3">
              <w:tab/>
            </w:r>
            <w:proofErr w:type="spellStart"/>
            <w:r w:rsidRPr="003C72D3">
              <w:t>сформированность</w:t>
            </w:r>
            <w:proofErr w:type="spellEnd"/>
            <w:r w:rsidRPr="003C72D3"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14:paraId="314287BE" w14:textId="7C471224" w:rsidR="00FD3114" w:rsidRPr="003C72D3" w:rsidRDefault="00FE2112" w:rsidP="003C72D3">
            <w:r w:rsidRPr="003C72D3">
              <w:t>МР 04</w:t>
            </w:r>
            <w:r w:rsidRPr="003C72D3">
              <w:tab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C72D3" w:rsidRPr="003C72D3" w14:paraId="228E12BA" w14:textId="77777777" w:rsidTr="00D82E57">
        <w:tc>
          <w:tcPr>
            <w:tcW w:w="3510" w:type="dxa"/>
          </w:tcPr>
          <w:p w14:paraId="05ED9D87" w14:textId="77777777" w:rsidR="006D6130" w:rsidRPr="003C72D3" w:rsidRDefault="006D6130" w:rsidP="003C72D3">
            <w:proofErr w:type="gramStart"/>
            <w:r w:rsidRPr="003C72D3">
              <w:t>ОК</w:t>
            </w:r>
            <w:proofErr w:type="gramEnd"/>
            <w:r w:rsidRPr="003C72D3">
              <w:t xml:space="preserve"> 12. Выполнять профессиональные задачи в соответствии с нормами морали,</w:t>
            </w:r>
          </w:p>
          <w:p w14:paraId="34457A71" w14:textId="77777777" w:rsidR="00FD3114" w:rsidRPr="003C72D3" w:rsidRDefault="006D6130" w:rsidP="003C72D3">
            <w:r w:rsidRPr="003C72D3">
              <w:t>профессиональной этики и служебного этикета.</w:t>
            </w:r>
            <w:r w:rsidRPr="003C72D3">
              <w:cr/>
            </w:r>
          </w:p>
          <w:p w14:paraId="1B920382" w14:textId="5C8EE461" w:rsidR="006D6130" w:rsidRPr="003C72D3" w:rsidRDefault="006D6130" w:rsidP="003C72D3">
            <w:r w:rsidRPr="003C72D3">
              <w:t xml:space="preserve">ПК 1.1. Юридически квалифицировать факты, события и обстоятельства. Принимать решения и </w:t>
            </w:r>
            <w:r w:rsidRPr="003C72D3">
              <w:lastRenderedPageBreak/>
              <w:t>совершать юридические действия в точном соответствии с законом.</w:t>
            </w:r>
          </w:p>
        </w:tc>
        <w:tc>
          <w:tcPr>
            <w:tcW w:w="3544" w:type="dxa"/>
          </w:tcPr>
          <w:p w14:paraId="4B9D525D" w14:textId="769F66A1" w:rsidR="00FD3114" w:rsidRPr="003C72D3" w:rsidRDefault="00284AC5" w:rsidP="003C72D3">
            <w:r w:rsidRPr="003C72D3">
              <w:lastRenderedPageBreak/>
              <w:t>ЛР 01</w:t>
            </w:r>
            <w:r w:rsidRPr="003C72D3">
              <w:tab/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14:paraId="6D6DA634" w14:textId="7BECDAD0" w:rsidR="00FD3114" w:rsidRPr="003C72D3" w:rsidRDefault="00FE2112" w:rsidP="003C72D3">
            <w:r w:rsidRPr="003C72D3">
              <w:t>МР 08</w:t>
            </w:r>
            <w:r w:rsidRPr="003C72D3">
              <w:tab/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3C72D3" w:rsidRPr="003C72D3" w14:paraId="35D4B0EB" w14:textId="77777777" w:rsidTr="00D82E57">
        <w:tc>
          <w:tcPr>
            <w:tcW w:w="3510" w:type="dxa"/>
          </w:tcPr>
          <w:p w14:paraId="69F149EC" w14:textId="77777777" w:rsidR="00284AC5" w:rsidRPr="003C72D3" w:rsidRDefault="00284AC5" w:rsidP="003C72D3">
            <w:proofErr w:type="gramStart"/>
            <w:r w:rsidRPr="003C72D3">
              <w:lastRenderedPageBreak/>
              <w:t>ОК</w:t>
            </w:r>
            <w:proofErr w:type="gramEnd"/>
            <w:r w:rsidRPr="003C72D3">
              <w:t xml:space="preserve"> 11. Самостоятельно определять задачи профессионального и личностного развития,</w:t>
            </w:r>
          </w:p>
          <w:p w14:paraId="5EF727C8" w14:textId="68ADCDCE" w:rsidR="00FD3114" w:rsidRPr="003C72D3" w:rsidRDefault="00284AC5" w:rsidP="003C72D3">
            <w:r w:rsidRPr="003C72D3">
              <w:t>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</w:tcPr>
          <w:p w14:paraId="4ABE1E2A" w14:textId="78FD076B" w:rsidR="00FD3114" w:rsidRPr="003C72D3" w:rsidRDefault="00502DAC" w:rsidP="003C72D3">
            <w:r w:rsidRPr="003C72D3">
              <w:t>ЛР 09</w:t>
            </w:r>
            <w:r w:rsidRPr="003C72D3">
              <w:tab/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="00D82E57" w:rsidRPr="003C72D3">
              <w:t xml:space="preserve"> </w:t>
            </w:r>
            <w:r w:rsidRPr="003C72D3">
              <w:t>образованию как условию успешной профессиональной и общественной</w:t>
            </w:r>
            <w:r w:rsidR="00D82E57" w:rsidRPr="003C72D3">
              <w:t xml:space="preserve"> </w:t>
            </w:r>
            <w:r w:rsidRPr="003C72D3">
              <w:t>деятельности</w:t>
            </w:r>
          </w:p>
        </w:tc>
        <w:tc>
          <w:tcPr>
            <w:tcW w:w="3536" w:type="dxa"/>
          </w:tcPr>
          <w:p w14:paraId="7A980A6B" w14:textId="4073909F" w:rsidR="00FD3114" w:rsidRPr="003C72D3" w:rsidRDefault="00284AC5" w:rsidP="003C72D3">
            <w:r w:rsidRPr="003C72D3">
              <w:t>МР 04</w:t>
            </w:r>
            <w:r w:rsidRPr="003C72D3">
              <w:tab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C72D3" w:rsidRPr="003C72D3" w14:paraId="5FF68D31" w14:textId="77777777" w:rsidTr="00D82E57">
        <w:tc>
          <w:tcPr>
            <w:tcW w:w="3510" w:type="dxa"/>
          </w:tcPr>
          <w:p w14:paraId="2ACAEC38" w14:textId="500F5212" w:rsidR="002250D6" w:rsidRPr="003C72D3" w:rsidRDefault="002250D6" w:rsidP="003C72D3">
            <w:proofErr w:type="gramStart"/>
            <w:r w:rsidRPr="003C72D3">
              <w:t>ОК</w:t>
            </w:r>
            <w:proofErr w:type="gramEnd"/>
            <w:r w:rsidRPr="003C72D3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3B93FF90" w14:textId="35A48024" w:rsidR="00FD3114" w:rsidRPr="003C72D3" w:rsidRDefault="00284AC5" w:rsidP="003C72D3">
            <w:proofErr w:type="gramStart"/>
            <w:r w:rsidRPr="003C72D3">
              <w:t>ОК</w:t>
            </w:r>
            <w:proofErr w:type="gramEnd"/>
            <w:r w:rsidRPr="003C72D3">
              <w:t xml:space="preserve"> 2. Понимать и анализировать вопросы ценностно-мотивационной сферы.</w:t>
            </w:r>
          </w:p>
        </w:tc>
        <w:tc>
          <w:tcPr>
            <w:tcW w:w="3544" w:type="dxa"/>
          </w:tcPr>
          <w:p w14:paraId="7DE25CC1" w14:textId="77777777" w:rsidR="00502DAC" w:rsidRPr="003C72D3" w:rsidRDefault="00502DAC" w:rsidP="003C72D3">
            <w:r w:rsidRPr="003C72D3">
              <w:t>ЛР 13</w:t>
            </w:r>
            <w:r w:rsidRPr="003C72D3">
              <w:tab/>
              <w:t>осознанный выбор будущей профессии и возможностей реализации</w:t>
            </w:r>
          </w:p>
          <w:p w14:paraId="700D5730" w14:textId="77777777" w:rsidR="00502DAC" w:rsidRPr="003C72D3" w:rsidRDefault="00502DAC" w:rsidP="003C72D3">
            <w:r w:rsidRPr="003C72D3">
              <w:t xml:space="preserve">собственных жизненных планов; отношение к </w:t>
            </w:r>
            <w:proofErr w:type="gramStart"/>
            <w:r w:rsidRPr="003C72D3">
              <w:t>профессиональной</w:t>
            </w:r>
            <w:proofErr w:type="gramEnd"/>
          </w:p>
          <w:p w14:paraId="37C00923" w14:textId="4AD6CF0A" w:rsidR="00FD3114" w:rsidRPr="003C72D3" w:rsidRDefault="00502DAC" w:rsidP="003C72D3">
            <w:r w:rsidRPr="003C72D3"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36" w:type="dxa"/>
          </w:tcPr>
          <w:p w14:paraId="5D2B44AD" w14:textId="65C2C3E3" w:rsidR="00FD3114" w:rsidRPr="003C72D3" w:rsidRDefault="00AF248F" w:rsidP="003C72D3">
            <w:r w:rsidRPr="003C72D3">
              <w:t>МР 09</w:t>
            </w:r>
            <w:r w:rsidRPr="003C72D3">
              <w:tab/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3C72D3" w:rsidRPr="003C72D3" w14:paraId="371B1487" w14:textId="77777777" w:rsidTr="00D82E57">
        <w:tc>
          <w:tcPr>
            <w:tcW w:w="3510" w:type="dxa"/>
          </w:tcPr>
          <w:p w14:paraId="2FFEF34A" w14:textId="77777777" w:rsidR="006D6130" w:rsidRPr="003C72D3" w:rsidRDefault="006D6130" w:rsidP="003C72D3">
            <w:proofErr w:type="gramStart"/>
            <w:r w:rsidRPr="003C72D3">
              <w:t>ОК</w:t>
            </w:r>
            <w:proofErr w:type="gramEnd"/>
            <w:r w:rsidRPr="003C72D3">
              <w:t xml:space="preserve"> 7. Использовать информационно-коммуникационные технологии </w:t>
            </w:r>
            <w:proofErr w:type="gramStart"/>
            <w:r w:rsidRPr="003C72D3">
              <w:t>в</w:t>
            </w:r>
            <w:proofErr w:type="gramEnd"/>
            <w:r w:rsidRPr="003C72D3">
              <w:t xml:space="preserve"> профессиональной</w:t>
            </w:r>
          </w:p>
          <w:p w14:paraId="7BE1BFB7" w14:textId="77777777" w:rsidR="00FD3114" w:rsidRPr="003C72D3" w:rsidRDefault="006D6130" w:rsidP="003C72D3">
            <w:r w:rsidRPr="003C72D3">
              <w:t>деятельности.</w:t>
            </w:r>
          </w:p>
          <w:p w14:paraId="78EC6593" w14:textId="77777777" w:rsidR="00AF248F" w:rsidRPr="003C72D3" w:rsidRDefault="00AF248F" w:rsidP="003C72D3">
            <w:r w:rsidRPr="003C72D3">
              <w:t>ПК 1.5. Осуществлять оперативно-служебные мероприятия в соответствии с профилем</w:t>
            </w:r>
          </w:p>
          <w:p w14:paraId="109383AB" w14:textId="2001C439" w:rsidR="00AF248F" w:rsidRPr="003C72D3" w:rsidRDefault="00AF248F" w:rsidP="003C72D3">
            <w:r w:rsidRPr="003C72D3">
              <w:t>подготовки.</w:t>
            </w:r>
          </w:p>
        </w:tc>
        <w:tc>
          <w:tcPr>
            <w:tcW w:w="3544" w:type="dxa"/>
          </w:tcPr>
          <w:p w14:paraId="062EFC0F" w14:textId="7BF1CC89" w:rsidR="00FD3114" w:rsidRPr="003C72D3" w:rsidRDefault="00AF248F" w:rsidP="003C72D3">
            <w:r w:rsidRPr="003C72D3">
              <w:t>ЛР 07</w:t>
            </w:r>
            <w:r w:rsidRPr="003C72D3">
              <w:tab/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536" w:type="dxa"/>
          </w:tcPr>
          <w:p w14:paraId="5388831F" w14:textId="14CEE99A" w:rsidR="00FD3114" w:rsidRPr="003C72D3" w:rsidRDefault="00AF248F" w:rsidP="003C72D3">
            <w:r w:rsidRPr="003C72D3">
              <w:t>МР 08</w:t>
            </w:r>
            <w:r w:rsidRPr="003C72D3">
              <w:tab/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</w:tbl>
    <w:p w14:paraId="7E7B9409" w14:textId="77777777" w:rsidR="008A0027" w:rsidRPr="003C72D3" w:rsidRDefault="008A0027" w:rsidP="003C72D3">
      <w:pPr>
        <w:rPr>
          <w:b/>
          <w:sz w:val="28"/>
          <w:szCs w:val="28"/>
        </w:rPr>
      </w:pPr>
    </w:p>
    <w:p w14:paraId="233CDB92" w14:textId="71072C1C" w:rsidR="00FD3114" w:rsidRPr="003C72D3" w:rsidRDefault="00FD3114" w:rsidP="003C72D3">
      <w:pPr>
        <w:jc w:val="both"/>
        <w:rPr>
          <w:i/>
          <w:sz w:val="28"/>
          <w:szCs w:val="28"/>
        </w:rPr>
      </w:pPr>
      <w:r w:rsidRPr="003C72D3">
        <w:rPr>
          <w:i/>
          <w:sz w:val="28"/>
          <w:szCs w:val="28"/>
        </w:rPr>
        <w:br w:type="page"/>
      </w:r>
    </w:p>
    <w:p w14:paraId="70C03173" w14:textId="77777777" w:rsidR="00A96E88" w:rsidRPr="003C72D3" w:rsidRDefault="008A0027" w:rsidP="003C72D3">
      <w:pPr>
        <w:pStyle w:val="1"/>
        <w:rPr>
          <w:szCs w:val="28"/>
        </w:rPr>
      </w:pPr>
      <w:bookmarkStart w:id="10" w:name="_Toc101444197"/>
      <w:r w:rsidRPr="003C72D3">
        <w:rPr>
          <w:szCs w:val="28"/>
        </w:rPr>
        <w:lastRenderedPageBreak/>
        <w:t>Приложение 3</w:t>
      </w:r>
      <w:bookmarkEnd w:id="10"/>
    </w:p>
    <w:p w14:paraId="1835F893" w14:textId="77777777" w:rsidR="008A0027" w:rsidRPr="003C72D3" w:rsidRDefault="008A0027" w:rsidP="003C72D3">
      <w:pPr>
        <w:pStyle w:val="1"/>
        <w:rPr>
          <w:szCs w:val="28"/>
        </w:rPr>
      </w:pPr>
    </w:p>
    <w:p w14:paraId="698DD32D" w14:textId="77777777" w:rsidR="004B49B9" w:rsidRPr="003C72D3" w:rsidRDefault="00FD3114" w:rsidP="003C72D3">
      <w:pPr>
        <w:pStyle w:val="1"/>
        <w:rPr>
          <w:szCs w:val="28"/>
        </w:rPr>
      </w:pPr>
      <w:bookmarkStart w:id="11" w:name="_Toc101444198"/>
      <w:r w:rsidRPr="003C72D3">
        <w:rPr>
          <w:szCs w:val="28"/>
        </w:rPr>
        <w:t>Преемственность образовательных результатов</w:t>
      </w:r>
      <w:r w:rsidR="004B49B9" w:rsidRPr="003C72D3">
        <w:rPr>
          <w:szCs w:val="28"/>
        </w:rPr>
        <w:t xml:space="preserve"> ФГОС СОО</w:t>
      </w:r>
      <w:r w:rsidR="005C75E7" w:rsidRPr="003C72D3">
        <w:rPr>
          <w:szCs w:val="28"/>
        </w:rPr>
        <w:t xml:space="preserve"> (предметных)</w:t>
      </w:r>
      <w:r w:rsidR="004B49B9" w:rsidRPr="003C72D3">
        <w:rPr>
          <w:szCs w:val="28"/>
        </w:rPr>
        <w:t xml:space="preserve"> с</w:t>
      </w:r>
      <w:r w:rsidR="005C75E7" w:rsidRPr="003C72D3">
        <w:rPr>
          <w:szCs w:val="28"/>
        </w:rPr>
        <w:t xml:space="preserve"> </w:t>
      </w:r>
      <w:r w:rsidR="004B49B9" w:rsidRPr="003C72D3">
        <w:rPr>
          <w:szCs w:val="28"/>
        </w:rPr>
        <w:t>образовательными результатами</w:t>
      </w:r>
      <w:r w:rsidR="005C75E7" w:rsidRPr="003C72D3">
        <w:rPr>
          <w:szCs w:val="28"/>
        </w:rPr>
        <w:t xml:space="preserve"> </w:t>
      </w:r>
      <w:r w:rsidR="004B49B9" w:rsidRPr="003C72D3">
        <w:rPr>
          <w:szCs w:val="28"/>
        </w:rPr>
        <w:t>ФГОС СПО</w:t>
      </w:r>
      <w:bookmarkEnd w:id="11"/>
      <w:r w:rsidR="004B49B9" w:rsidRPr="003C72D3">
        <w:rPr>
          <w:szCs w:val="28"/>
        </w:rPr>
        <w:t xml:space="preserve"> </w:t>
      </w:r>
    </w:p>
    <w:p w14:paraId="00EB52E6" w14:textId="77777777" w:rsidR="00FD3114" w:rsidRPr="003C72D3" w:rsidRDefault="004B49B9" w:rsidP="003C72D3">
      <w:pPr>
        <w:pStyle w:val="211"/>
        <w:ind w:firstLine="709"/>
        <w:jc w:val="center"/>
        <w:rPr>
          <w:sz w:val="28"/>
          <w:szCs w:val="28"/>
        </w:rPr>
      </w:pPr>
      <w:r w:rsidRPr="003C72D3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5ED7E418" w14:textId="77777777" w:rsidR="004B49B9" w:rsidRPr="003C72D3" w:rsidRDefault="004B49B9" w:rsidP="003C72D3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598" w:type="dxa"/>
        <w:tblLayout w:type="fixed"/>
        <w:tblLook w:val="0600" w:firstRow="0" w:lastRow="0" w:firstColumn="0" w:lastColumn="0" w:noHBand="1" w:noVBand="1"/>
      </w:tblPr>
      <w:tblGrid>
        <w:gridCol w:w="2235"/>
        <w:gridCol w:w="2409"/>
        <w:gridCol w:w="2552"/>
        <w:gridCol w:w="3402"/>
      </w:tblGrid>
      <w:tr w:rsidR="003C72D3" w:rsidRPr="003C72D3" w14:paraId="77B5DF90" w14:textId="77777777" w:rsidTr="003C72D3">
        <w:trPr>
          <w:tblHeader/>
        </w:trPr>
        <w:tc>
          <w:tcPr>
            <w:tcW w:w="2235" w:type="dxa"/>
          </w:tcPr>
          <w:p w14:paraId="43306DA2" w14:textId="77777777" w:rsidR="00D82360" w:rsidRPr="003C72D3" w:rsidRDefault="00D82360" w:rsidP="003C72D3">
            <w:pPr>
              <w:jc w:val="center"/>
              <w:rPr>
                <w:b/>
              </w:rPr>
            </w:pPr>
            <w:proofErr w:type="gramStart"/>
            <w:r w:rsidRPr="003C72D3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409" w:type="dxa"/>
          </w:tcPr>
          <w:p w14:paraId="33EABD23" w14:textId="77777777" w:rsidR="00D82360" w:rsidRPr="003C72D3" w:rsidRDefault="00D82360" w:rsidP="003C72D3">
            <w:pPr>
              <w:jc w:val="center"/>
              <w:rPr>
                <w:b/>
              </w:rPr>
            </w:pPr>
            <w:proofErr w:type="gramStart"/>
            <w:r w:rsidRPr="003C72D3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552" w:type="dxa"/>
          </w:tcPr>
          <w:p w14:paraId="4F66C706" w14:textId="77777777" w:rsidR="00D82360" w:rsidRPr="003C72D3" w:rsidRDefault="00D82360" w:rsidP="003C72D3">
            <w:pPr>
              <w:jc w:val="center"/>
              <w:rPr>
                <w:b/>
              </w:rPr>
            </w:pPr>
            <w:r w:rsidRPr="003C72D3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34EE0CD1" w14:textId="77777777" w:rsidR="00D82360" w:rsidRPr="003C72D3" w:rsidRDefault="00D82360" w:rsidP="003C72D3"/>
        </w:tc>
        <w:tc>
          <w:tcPr>
            <w:tcW w:w="3402" w:type="dxa"/>
          </w:tcPr>
          <w:p w14:paraId="2B6E8D63" w14:textId="77777777" w:rsidR="00D82360" w:rsidRPr="003C72D3" w:rsidRDefault="00D82360" w:rsidP="003C72D3">
            <w:pPr>
              <w:jc w:val="center"/>
              <w:rPr>
                <w:b/>
              </w:rPr>
            </w:pPr>
            <w:r w:rsidRPr="003C72D3">
              <w:rPr>
                <w:b/>
              </w:rPr>
              <w:t>Наименование разделов/тем и рабочей программе по предмету</w:t>
            </w:r>
          </w:p>
          <w:p w14:paraId="4B32D22D" w14:textId="77777777" w:rsidR="00D82360" w:rsidRPr="003C72D3" w:rsidRDefault="00D82360" w:rsidP="003C72D3"/>
        </w:tc>
      </w:tr>
      <w:tr w:rsidR="003C72D3" w:rsidRPr="003C72D3" w14:paraId="0034CD6B" w14:textId="77777777" w:rsidTr="003C72D3">
        <w:tc>
          <w:tcPr>
            <w:tcW w:w="2235" w:type="dxa"/>
          </w:tcPr>
          <w:p w14:paraId="174E81A3" w14:textId="77777777" w:rsidR="00D82360" w:rsidRPr="003C72D3" w:rsidRDefault="00D82360" w:rsidP="003C72D3">
            <w:r w:rsidRPr="003C72D3">
              <w:t>ОП.01. Теория государства и права</w:t>
            </w:r>
          </w:p>
          <w:p w14:paraId="39D01A77" w14:textId="77777777" w:rsidR="00D82360" w:rsidRPr="003C72D3" w:rsidRDefault="00D82360" w:rsidP="003C72D3">
            <w:r w:rsidRPr="003C72D3">
              <w:t>уметь: оперировать юридическими понятиями и категориями;</w:t>
            </w:r>
          </w:p>
          <w:p w14:paraId="7F940F4F" w14:textId="77777777" w:rsidR="00D82360" w:rsidRPr="003C72D3" w:rsidRDefault="00D82360" w:rsidP="003C72D3">
            <w:r w:rsidRPr="003C72D3">
              <w:t>знать:</w:t>
            </w:r>
          </w:p>
          <w:p w14:paraId="6E1C3FDC" w14:textId="77777777" w:rsidR="00D82360" w:rsidRPr="003C72D3" w:rsidRDefault="00D82360" w:rsidP="003C72D3">
            <w:r w:rsidRPr="003C72D3">
              <w:t>исторические типы и формы права и государства, их сущность и функции;</w:t>
            </w:r>
          </w:p>
          <w:p w14:paraId="4CCAC5FE" w14:textId="77777777" w:rsidR="00D82360" w:rsidRPr="003C72D3" w:rsidRDefault="00D82360" w:rsidP="003C72D3"/>
        </w:tc>
        <w:tc>
          <w:tcPr>
            <w:tcW w:w="2409" w:type="dxa"/>
          </w:tcPr>
          <w:p w14:paraId="1A1A90D8" w14:textId="77777777" w:rsidR="00D82360" w:rsidRPr="003C72D3" w:rsidRDefault="00D82360" w:rsidP="003C72D3">
            <w:r w:rsidRPr="003C72D3">
              <w:t>ПМ.01 МДК.01.05. Оперативно-служебная деятельность</w:t>
            </w:r>
          </w:p>
          <w:p w14:paraId="083373B5" w14:textId="77777777" w:rsidR="00D82360" w:rsidRPr="003C72D3" w:rsidRDefault="00D82360" w:rsidP="003C72D3">
            <w:r w:rsidRPr="003C72D3">
              <w:t>Делопроизводство и режим секретности</w:t>
            </w:r>
          </w:p>
          <w:p w14:paraId="38EA93F0" w14:textId="77777777" w:rsidR="00D82360" w:rsidRPr="003C72D3" w:rsidRDefault="00D82360" w:rsidP="003C72D3">
            <w:r w:rsidRPr="003C72D3">
              <w:t xml:space="preserve">В результате изучения </w:t>
            </w:r>
            <w:proofErr w:type="gramStart"/>
            <w:r w:rsidRPr="003C72D3">
              <w:t>ПМ</w:t>
            </w:r>
            <w:proofErr w:type="gramEnd"/>
            <w:r w:rsidRPr="003C72D3">
              <w:t xml:space="preserve"> обучающийся должен: иметь практический опыт: 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секретности. Уметь: правильно составлять и оформлять служебные документы, в том числе секретные, </w:t>
            </w:r>
            <w:r w:rsidRPr="003C72D3">
              <w:lastRenderedPageBreak/>
              <w:t>содержащие сведения ограниченного пользования;</w:t>
            </w:r>
          </w:p>
          <w:p w14:paraId="1A3A25F9" w14:textId="77777777" w:rsidR="00D82360" w:rsidRPr="003C72D3" w:rsidRDefault="00D82360" w:rsidP="003C72D3">
            <w:r w:rsidRPr="003C72D3">
              <w:t>Знать: установленный порядок организации делопроизводства, использования сведений, содержащихся в документах; основные правила и порядок подготовки и оформления документов;</w:t>
            </w:r>
          </w:p>
        </w:tc>
        <w:tc>
          <w:tcPr>
            <w:tcW w:w="2552" w:type="dxa"/>
          </w:tcPr>
          <w:p w14:paraId="43CF7562" w14:textId="77777777" w:rsidR="00D82360" w:rsidRPr="003C72D3" w:rsidRDefault="00D82360" w:rsidP="003C72D3">
            <w:pPr>
              <w:rPr>
                <w:bCs/>
              </w:rPr>
            </w:pPr>
            <w:proofErr w:type="spellStart"/>
            <w:r w:rsidRPr="003C72D3">
              <w:rPr>
                <w:bCs/>
              </w:rPr>
              <w:lastRenderedPageBreak/>
              <w:t>ПРб</w:t>
            </w:r>
            <w:proofErr w:type="spellEnd"/>
            <w:r w:rsidRPr="003C72D3">
              <w:rPr>
                <w:bCs/>
              </w:rPr>
              <w:t xml:space="preserve"> 01. </w:t>
            </w:r>
            <w:proofErr w:type="spellStart"/>
            <w:r w:rsidRPr="003C72D3">
              <w:rPr>
                <w:bCs/>
              </w:rPr>
              <w:t>Сформированность</w:t>
            </w:r>
            <w:proofErr w:type="spellEnd"/>
            <w:r w:rsidRPr="003C72D3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14:paraId="08D705B9" w14:textId="77777777" w:rsidR="00D82360" w:rsidRPr="003C72D3" w:rsidRDefault="00D82360" w:rsidP="003C72D3">
            <w:pPr>
              <w:rPr>
                <w:bCs/>
              </w:rPr>
            </w:pPr>
          </w:p>
          <w:p w14:paraId="3C034ADF" w14:textId="77777777" w:rsidR="00D82360" w:rsidRPr="003C72D3" w:rsidRDefault="00D82360" w:rsidP="003C72D3">
            <w:proofErr w:type="spellStart"/>
            <w:r w:rsidRPr="003C72D3">
              <w:t>ПРб</w:t>
            </w:r>
            <w:proofErr w:type="spellEnd"/>
            <w:r w:rsidRPr="003C72D3">
              <w:t xml:space="preserve"> 02. Владение навыками самоанализа и самооценки на основе наблюдений за собственной речью</w:t>
            </w:r>
          </w:p>
          <w:p w14:paraId="655C1D7C" w14:textId="77777777" w:rsidR="00D82360" w:rsidRPr="003C72D3" w:rsidRDefault="00D82360" w:rsidP="003C72D3"/>
          <w:p w14:paraId="19E3FB09" w14:textId="77777777" w:rsidR="00D82360" w:rsidRPr="003C72D3" w:rsidRDefault="00D82360" w:rsidP="003C72D3">
            <w:proofErr w:type="spellStart"/>
            <w:r w:rsidRPr="003C72D3">
              <w:t>ПРб</w:t>
            </w:r>
            <w:proofErr w:type="spellEnd"/>
            <w:r w:rsidRPr="003C72D3">
              <w:t xml:space="preserve"> 03. 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3402" w:type="dxa"/>
          </w:tcPr>
          <w:p w14:paraId="2A9AD678" w14:textId="2FC4F861" w:rsidR="00FA469E" w:rsidRPr="003C72D3" w:rsidRDefault="00FA469E" w:rsidP="003C72D3">
            <w:r w:rsidRPr="003C72D3">
              <w:rPr>
                <w:b/>
              </w:rPr>
              <w:t>Раздел:</w:t>
            </w:r>
            <w:r w:rsidRPr="003C72D3">
              <w:t xml:space="preserve"> Язык и речь. </w:t>
            </w:r>
            <w:r w:rsidRPr="003C72D3">
              <w:rPr>
                <w:b/>
              </w:rPr>
              <w:t>Тема:</w:t>
            </w:r>
            <w:r w:rsidRPr="003C72D3">
              <w:t xml:space="preserve"> Понятия язык и речь. Речевая ситуация и ее компоненты. Нормы литературного языка.</w:t>
            </w:r>
          </w:p>
          <w:p w14:paraId="11227AB6" w14:textId="77777777" w:rsidR="00FA469E" w:rsidRPr="003C72D3" w:rsidRDefault="00FA469E" w:rsidP="003C72D3"/>
          <w:p w14:paraId="72CA45AC" w14:textId="5FE0A5FA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Фонетика, орфоэпия, графика, орфография </w:t>
            </w:r>
            <w:r w:rsidRPr="003C72D3">
              <w:rPr>
                <w:b/>
              </w:rPr>
              <w:t>Тема</w:t>
            </w:r>
            <w:r w:rsidRPr="003C72D3">
              <w:t>: Орфоэпия. Ударение и правила произношения гласных, согласных звуков и сочетаний звуков.</w:t>
            </w:r>
          </w:p>
          <w:p w14:paraId="705F8003" w14:textId="77777777" w:rsidR="00B33DF7" w:rsidRPr="003C72D3" w:rsidRDefault="00B33DF7" w:rsidP="003C72D3"/>
          <w:p w14:paraId="42E38437" w14:textId="6C13C4D0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</w:t>
            </w:r>
            <w:proofErr w:type="spellStart"/>
            <w:r w:rsidRPr="003C72D3">
              <w:t>Морфемика</w:t>
            </w:r>
            <w:proofErr w:type="spellEnd"/>
            <w:r w:rsidRPr="003C72D3">
              <w:t xml:space="preserve">, словообразование, орфография. </w:t>
            </w:r>
            <w:r w:rsidRPr="003C72D3">
              <w:rPr>
                <w:b/>
              </w:rPr>
              <w:t>Тема</w:t>
            </w:r>
            <w:r w:rsidRPr="003C72D3">
              <w:t>: Морфемный, словообразовательный, этимологический анализ профессиональной лексики юриста</w:t>
            </w:r>
          </w:p>
          <w:p w14:paraId="1ABEEEB9" w14:textId="77777777" w:rsidR="00B33DF7" w:rsidRPr="003C72D3" w:rsidRDefault="00B33DF7" w:rsidP="003C72D3"/>
          <w:p w14:paraId="54DFC21B" w14:textId="766032FE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Морфология и орфография. </w:t>
            </w:r>
            <w:r w:rsidRPr="003C72D3">
              <w:rPr>
                <w:b/>
              </w:rPr>
              <w:t>Тема</w:t>
            </w:r>
            <w:r w:rsidRPr="003C72D3">
              <w:t>: Лексико-грамматические разряды существительных. Склонение существительных собственных и нарицательных.</w:t>
            </w:r>
          </w:p>
          <w:p w14:paraId="29D8FDF5" w14:textId="77777777" w:rsidR="00B33DF7" w:rsidRPr="003C72D3" w:rsidRDefault="00B33DF7" w:rsidP="003C72D3"/>
          <w:p w14:paraId="51F0D4EF" w14:textId="3CA00369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Морфология и орфография. </w:t>
            </w:r>
            <w:r w:rsidRPr="003C72D3">
              <w:rPr>
                <w:b/>
              </w:rPr>
              <w:t>Тема</w:t>
            </w:r>
            <w:r w:rsidRPr="003C72D3">
              <w:t>: Правописание падежных окончаний и падежных форм множественного числа существительных.</w:t>
            </w:r>
          </w:p>
          <w:p w14:paraId="0493762D" w14:textId="77777777" w:rsidR="00B33DF7" w:rsidRPr="003C72D3" w:rsidRDefault="00B33DF7" w:rsidP="003C72D3"/>
          <w:p w14:paraId="2BA8CFED" w14:textId="71AE9C6D" w:rsidR="00FA469E" w:rsidRPr="003C72D3" w:rsidRDefault="00FA469E" w:rsidP="003C72D3">
            <w:r w:rsidRPr="003C72D3">
              <w:rPr>
                <w:b/>
              </w:rPr>
              <w:lastRenderedPageBreak/>
              <w:t>Раздел</w:t>
            </w:r>
            <w:r w:rsidRPr="003C72D3">
              <w:t xml:space="preserve">: Морфология и орфография. </w:t>
            </w:r>
            <w:r w:rsidRPr="003C72D3">
              <w:rPr>
                <w:b/>
              </w:rPr>
              <w:t>Тема</w:t>
            </w:r>
            <w:r w:rsidRPr="003C72D3">
              <w:t>: Правописание суффиксов и окончаний имен прилагательных.</w:t>
            </w:r>
          </w:p>
          <w:p w14:paraId="28294B7B" w14:textId="77777777" w:rsidR="00B33DF7" w:rsidRPr="003C72D3" w:rsidRDefault="00B33DF7" w:rsidP="003C72D3"/>
          <w:p w14:paraId="0B9EE0DA" w14:textId="758959BE" w:rsidR="00A73F28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Синтаксис и пунктуация. </w:t>
            </w:r>
            <w:r w:rsidRPr="003C72D3">
              <w:rPr>
                <w:b/>
              </w:rPr>
              <w:t>Тема</w:t>
            </w:r>
            <w:r w:rsidRPr="003C72D3">
              <w:t>: Виды связи слов в словосочетании: согласование, управление, примыкание.</w:t>
            </w:r>
          </w:p>
          <w:p w14:paraId="53416AD3" w14:textId="77777777" w:rsidR="00B33DF7" w:rsidRPr="003C72D3" w:rsidRDefault="00B33DF7" w:rsidP="003C72D3"/>
          <w:p w14:paraId="34A31BAF" w14:textId="5BE4C114" w:rsidR="00A73F28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Синтаксис и пунктуация. </w:t>
            </w:r>
            <w:r w:rsidRPr="003C72D3">
              <w:rPr>
                <w:b/>
              </w:rPr>
              <w:t>Тема</w:t>
            </w:r>
            <w:r w:rsidRPr="003C72D3">
              <w:t>: Грамматическая основа предложения. Подлежащее и сказуемое.</w:t>
            </w:r>
          </w:p>
          <w:p w14:paraId="0FAC02E3" w14:textId="77777777" w:rsidR="00B33DF7" w:rsidRPr="003C72D3" w:rsidRDefault="00B33DF7" w:rsidP="003C72D3"/>
          <w:p w14:paraId="530FD0BF" w14:textId="02E3A011" w:rsidR="00A73F28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Синтаксис и пунктуация. </w:t>
            </w:r>
            <w:r w:rsidRPr="003C72D3">
              <w:rPr>
                <w:b/>
              </w:rPr>
              <w:t>Тема</w:t>
            </w:r>
            <w:r w:rsidRPr="003C72D3">
              <w:t>: Вводные слова, словосочетания и предложения. Вставные словосочетания и предложения. Обращения.</w:t>
            </w:r>
          </w:p>
          <w:p w14:paraId="54F776F6" w14:textId="77777777" w:rsidR="00B33DF7" w:rsidRPr="003C72D3" w:rsidRDefault="00B33DF7" w:rsidP="003C72D3"/>
          <w:p w14:paraId="20C80C13" w14:textId="18DC7D1A" w:rsidR="00A73F28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Синтаксис и пунктуация. </w:t>
            </w:r>
            <w:r w:rsidRPr="003C72D3">
              <w:rPr>
                <w:b/>
              </w:rPr>
              <w:t>Тема</w:t>
            </w:r>
            <w:r w:rsidRPr="003C72D3">
              <w:t>: Знаки препинания в бессоюзном сложном предложении.</w:t>
            </w:r>
          </w:p>
          <w:p w14:paraId="349B938F" w14:textId="77777777" w:rsidR="00B33DF7" w:rsidRPr="003C72D3" w:rsidRDefault="00B33DF7" w:rsidP="003C72D3"/>
          <w:p w14:paraId="431B0FAA" w14:textId="79344320" w:rsidR="00D82360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Синтаксис и пунктуация. </w:t>
            </w:r>
            <w:r w:rsidRPr="003C72D3">
              <w:rPr>
                <w:b/>
              </w:rPr>
              <w:t>Тема</w:t>
            </w:r>
            <w:r w:rsidRPr="003C72D3">
              <w:t>: Предложения с прямой и косвенной речью. Диалог. Замена прямой речи в предложении косвенной.</w:t>
            </w:r>
          </w:p>
        </w:tc>
      </w:tr>
      <w:tr w:rsidR="003C72D3" w:rsidRPr="003C72D3" w14:paraId="5FCBE7CD" w14:textId="77777777" w:rsidTr="003C72D3">
        <w:tc>
          <w:tcPr>
            <w:tcW w:w="2235" w:type="dxa"/>
          </w:tcPr>
          <w:p w14:paraId="07FB8BB6" w14:textId="77777777" w:rsidR="00D82360" w:rsidRPr="003C72D3" w:rsidRDefault="00D82360" w:rsidP="003C72D3">
            <w:r w:rsidRPr="003C72D3">
              <w:lastRenderedPageBreak/>
              <w:t>ОП.03. Административное право</w:t>
            </w:r>
          </w:p>
          <w:p w14:paraId="582B7B5D" w14:textId="77777777" w:rsidR="00D82360" w:rsidRPr="003C72D3" w:rsidRDefault="00D82360" w:rsidP="003C72D3">
            <w:r w:rsidRPr="003C72D3">
              <w:t xml:space="preserve">уметь: осуществлять производство по делам об административных </w:t>
            </w:r>
            <w:r w:rsidRPr="003C72D3">
              <w:lastRenderedPageBreak/>
              <w:t>правонарушениях;</w:t>
            </w:r>
          </w:p>
          <w:p w14:paraId="17288C1C" w14:textId="77777777" w:rsidR="00D82360" w:rsidRPr="003C72D3" w:rsidRDefault="00D82360" w:rsidP="003C72D3">
            <w:r w:rsidRPr="003C72D3">
              <w:t>знать: порядок осуществления производства по делам об административных правонарушениях, производства по делам, не связанным с совершением административных правонарушений;</w:t>
            </w:r>
          </w:p>
        </w:tc>
        <w:tc>
          <w:tcPr>
            <w:tcW w:w="2409" w:type="dxa"/>
          </w:tcPr>
          <w:p w14:paraId="0993C22D" w14:textId="77777777" w:rsidR="00D82360" w:rsidRPr="003C72D3" w:rsidRDefault="00D82360" w:rsidP="003C72D3">
            <w:r w:rsidRPr="003C72D3">
              <w:lastRenderedPageBreak/>
              <w:t>ПМ.02 МДК.02.01. Организационно-управленческая деятельность.</w:t>
            </w:r>
          </w:p>
          <w:p w14:paraId="048CEE13" w14:textId="77777777" w:rsidR="00D82360" w:rsidRPr="003C72D3" w:rsidRDefault="00D82360" w:rsidP="003C72D3">
            <w:r w:rsidRPr="003C72D3">
              <w:t>Основы управления в правоохранительных органах</w:t>
            </w:r>
          </w:p>
          <w:p w14:paraId="2D960B72" w14:textId="77777777" w:rsidR="00D82360" w:rsidRPr="003C72D3" w:rsidRDefault="00D82360" w:rsidP="003C72D3">
            <w:r w:rsidRPr="003C72D3">
              <w:lastRenderedPageBreak/>
              <w:t>В результате изучения профессионального модуля обучающийся должен: иметь практический опыт: организации работы подчиненных и документационного обеспечения управленческой деятельности, соблюдения режима секретности;</w:t>
            </w:r>
          </w:p>
          <w:p w14:paraId="7041E542" w14:textId="77777777" w:rsidR="00D82360" w:rsidRPr="003C72D3" w:rsidRDefault="00D82360" w:rsidP="003C72D3">
            <w:r w:rsidRPr="003C72D3">
              <w:t>уметь: разрабатывать планирующую, отчетную и другую управленческую документацию;</w:t>
            </w:r>
          </w:p>
          <w:p w14:paraId="2B0514CE" w14:textId="77777777" w:rsidR="00D82360" w:rsidRPr="003C72D3" w:rsidRDefault="00D82360" w:rsidP="003C72D3">
            <w:r w:rsidRPr="003C72D3">
              <w:t>знать: 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      </w:r>
          </w:p>
        </w:tc>
        <w:tc>
          <w:tcPr>
            <w:tcW w:w="2552" w:type="dxa"/>
          </w:tcPr>
          <w:p w14:paraId="7CFBF82D" w14:textId="77777777" w:rsidR="00D82360" w:rsidRPr="003C72D3" w:rsidRDefault="00D82360" w:rsidP="003C72D3">
            <w:proofErr w:type="spellStart"/>
            <w:r w:rsidRPr="003C72D3">
              <w:lastRenderedPageBreak/>
              <w:t>ПРб</w:t>
            </w:r>
            <w:proofErr w:type="spellEnd"/>
            <w:r w:rsidRPr="003C72D3">
              <w:t xml:space="preserve"> 01. </w:t>
            </w:r>
            <w:proofErr w:type="spellStart"/>
            <w:r w:rsidRPr="003C72D3">
              <w:t>Сформированность</w:t>
            </w:r>
            <w:proofErr w:type="spellEnd"/>
            <w:r w:rsidRPr="003C72D3">
              <w:t xml:space="preserve"> понятий о нормах русского литературного языка и применение знаний о них в речевой практике</w:t>
            </w:r>
          </w:p>
          <w:p w14:paraId="696CD247" w14:textId="77777777" w:rsidR="00D82360" w:rsidRPr="003C72D3" w:rsidRDefault="00D82360" w:rsidP="003C72D3">
            <w:proofErr w:type="spellStart"/>
            <w:r w:rsidRPr="003C72D3">
              <w:lastRenderedPageBreak/>
              <w:t>ПРб</w:t>
            </w:r>
            <w:proofErr w:type="spellEnd"/>
            <w:r w:rsidRPr="003C72D3">
              <w:t xml:space="preserve"> 02. Владение навыками самоанализа и самооценки на основе наблюдений за собственной речью</w:t>
            </w:r>
          </w:p>
          <w:p w14:paraId="0ECBD86B" w14:textId="77777777" w:rsidR="00D82360" w:rsidRPr="003C72D3" w:rsidRDefault="00D82360" w:rsidP="003C72D3">
            <w:proofErr w:type="spellStart"/>
            <w:r w:rsidRPr="003C72D3">
              <w:t>ПРб</w:t>
            </w:r>
            <w:proofErr w:type="spellEnd"/>
            <w:r w:rsidRPr="003C72D3">
              <w:t xml:space="preserve"> 03. 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3402" w:type="dxa"/>
          </w:tcPr>
          <w:p w14:paraId="6D4617DE" w14:textId="6D5B80B6" w:rsidR="009F5D13" w:rsidRPr="003C72D3" w:rsidRDefault="009F5D13" w:rsidP="003C72D3">
            <w:r w:rsidRPr="003C72D3">
              <w:rPr>
                <w:b/>
              </w:rPr>
              <w:lastRenderedPageBreak/>
              <w:t>Раздел</w:t>
            </w:r>
            <w:r w:rsidRPr="003C72D3">
              <w:t xml:space="preserve">: Введение. </w:t>
            </w:r>
            <w:r w:rsidRPr="003C72D3">
              <w:rPr>
                <w:b/>
              </w:rPr>
              <w:t>Тема</w:t>
            </w:r>
            <w:r w:rsidRPr="003C72D3">
              <w:t>: Значение русского языка при освоении профессии юриста</w:t>
            </w:r>
          </w:p>
          <w:p w14:paraId="2CEDDCDF" w14:textId="77777777" w:rsidR="009F5D13" w:rsidRPr="003C72D3" w:rsidRDefault="009F5D13" w:rsidP="003C72D3"/>
          <w:p w14:paraId="7FB18C93" w14:textId="141B6D99" w:rsidR="00D82360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Язык и речь. </w:t>
            </w:r>
            <w:r w:rsidRPr="003C72D3">
              <w:rPr>
                <w:b/>
              </w:rPr>
              <w:t>Тема</w:t>
            </w:r>
            <w:r w:rsidRPr="003C72D3">
              <w:t xml:space="preserve">: </w:t>
            </w:r>
            <w:proofErr w:type="gramStart"/>
            <w:r w:rsidRPr="003C72D3">
              <w:t xml:space="preserve">Информационная переработка текста (план, конспект, тематический конспект, </w:t>
            </w:r>
            <w:r w:rsidRPr="003C72D3">
              <w:lastRenderedPageBreak/>
              <w:t>реферат, аннотация, отзыв, рецензия)</w:t>
            </w:r>
            <w:proofErr w:type="gramEnd"/>
          </w:p>
          <w:p w14:paraId="308861AE" w14:textId="77777777" w:rsidR="00FA469E" w:rsidRPr="003C72D3" w:rsidRDefault="00FA469E" w:rsidP="003C72D3"/>
          <w:p w14:paraId="7B181D3C" w14:textId="366FACA7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Лексика и фразеология. </w:t>
            </w:r>
            <w:r w:rsidRPr="003C72D3">
              <w:rPr>
                <w:b/>
              </w:rPr>
              <w:t>Тема</w:t>
            </w:r>
            <w:r w:rsidRPr="003C72D3">
              <w:t>: Лексические средства выразительности. Омонимы. Синонимы. Антонимы. Паронимы.</w:t>
            </w:r>
          </w:p>
          <w:p w14:paraId="36177EFD" w14:textId="77777777" w:rsidR="00B33DF7" w:rsidRPr="003C72D3" w:rsidRDefault="00B33DF7" w:rsidP="003C72D3"/>
          <w:p w14:paraId="2FC148D3" w14:textId="6A24E1C7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Лексика и фразеология. </w:t>
            </w:r>
            <w:r w:rsidRPr="003C72D3">
              <w:rPr>
                <w:b/>
              </w:rPr>
              <w:t>Тема</w:t>
            </w:r>
            <w:r w:rsidRPr="003C72D3">
              <w:t>: Лексический и фразеологический анализ терминов, профессионализмов и фразеологизмов профессии юриста.</w:t>
            </w:r>
          </w:p>
          <w:p w14:paraId="3E6F76B8" w14:textId="77777777" w:rsidR="00B33DF7" w:rsidRPr="003C72D3" w:rsidRDefault="00B33DF7" w:rsidP="003C72D3"/>
          <w:p w14:paraId="7B4839E8" w14:textId="4704F4CA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</w:t>
            </w:r>
            <w:proofErr w:type="spellStart"/>
            <w:r w:rsidRPr="003C72D3">
              <w:t>Морфемика</w:t>
            </w:r>
            <w:proofErr w:type="spellEnd"/>
            <w:r w:rsidRPr="003C72D3">
              <w:t xml:space="preserve">, словообразование, орфография. </w:t>
            </w:r>
            <w:r w:rsidRPr="003C72D3">
              <w:rPr>
                <w:b/>
              </w:rPr>
              <w:t>Тема</w:t>
            </w:r>
            <w:r w:rsidRPr="003C72D3">
              <w:t>: Правописание звонких и глухих согласных. Двойные согласные</w:t>
            </w:r>
          </w:p>
          <w:p w14:paraId="552A3D45" w14:textId="77777777" w:rsidR="00B33DF7" w:rsidRPr="003C72D3" w:rsidRDefault="00B33DF7" w:rsidP="003C72D3"/>
          <w:p w14:paraId="32277BE3" w14:textId="07DBF539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Морфология и орфография. </w:t>
            </w:r>
            <w:r w:rsidRPr="003C72D3">
              <w:rPr>
                <w:b/>
              </w:rPr>
              <w:t>Тема</w:t>
            </w:r>
            <w:r w:rsidRPr="003C72D3">
              <w:t>: Местоимение как средство связи предложений в тексте.</w:t>
            </w:r>
          </w:p>
          <w:p w14:paraId="507D6465" w14:textId="77777777" w:rsidR="00B33DF7" w:rsidRPr="003C72D3" w:rsidRDefault="00B33DF7" w:rsidP="003C72D3"/>
          <w:p w14:paraId="63FF9A36" w14:textId="1ED11999" w:rsidR="00D82360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Морфология и орфография. </w:t>
            </w:r>
            <w:r w:rsidRPr="003C72D3">
              <w:rPr>
                <w:b/>
              </w:rPr>
              <w:t>Тема</w:t>
            </w:r>
            <w:r w:rsidRPr="003C72D3">
              <w:t>: Наречие как часть речи. Степени сравнения наречий. Правописание наречий.</w:t>
            </w:r>
          </w:p>
        </w:tc>
      </w:tr>
      <w:tr w:rsidR="003C72D3" w:rsidRPr="003C72D3" w14:paraId="4845F1F7" w14:textId="77777777" w:rsidTr="003C72D3">
        <w:tc>
          <w:tcPr>
            <w:tcW w:w="2235" w:type="dxa"/>
          </w:tcPr>
          <w:p w14:paraId="60FD196E" w14:textId="77777777" w:rsidR="00D82360" w:rsidRPr="003C72D3" w:rsidRDefault="00D82360" w:rsidP="003C72D3">
            <w:r w:rsidRPr="003C72D3">
              <w:lastRenderedPageBreak/>
              <w:t>ОП.04. Гражданское право и гражданский процесс</w:t>
            </w:r>
          </w:p>
          <w:p w14:paraId="68C5858C" w14:textId="77777777" w:rsidR="00D82360" w:rsidRPr="003C72D3" w:rsidRDefault="00D82360" w:rsidP="003C72D3">
            <w:r w:rsidRPr="003C72D3">
              <w:t xml:space="preserve">уметь: реализовывать в профессиональной деятельности нормы </w:t>
            </w:r>
            <w:r w:rsidRPr="003C72D3">
              <w:lastRenderedPageBreak/>
              <w:t>гражданского права и гражданского процесса;</w:t>
            </w:r>
          </w:p>
          <w:p w14:paraId="7CA13DF9" w14:textId="77777777" w:rsidR="00D82360" w:rsidRPr="003C72D3" w:rsidRDefault="00D82360" w:rsidP="003C72D3">
            <w:r w:rsidRPr="003C72D3">
              <w:t>знать: понятие, содержание и виды гражданско-правовых договоров;</w:t>
            </w:r>
          </w:p>
        </w:tc>
        <w:tc>
          <w:tcPr>
            <w:tcW w:w="2409" w:type="dxa"/>
          </w:tcPr>
          <w:p w14:paraId="50D36BCC" w14:textId="77777777" w:rsidR="00D82360" w:rsidRPr="003C72D3" w:rsidRDefault="00D82360" w:rsidP="003C72D3">
            <w:r w:rsidRPr="003C72D3">
              <w:lastRenderedPageBreak/>
              <w:t>-</w:t>
            </w:r>
          </w:p>
        </w:tc>
        <w:tc>
          <w:tcPr>
            <w:tcW w:w="2552" w:type="dxa"/>
          </w:tcPr>
          <w:p w14:paraId="59DB5224" w14:textId="77777777" w:rsidR="00D82360" w:rsidRPr="003C72D3" w:rsidRDefault="00D82360" w:rsidP="003C72D3">
            <w:proofErr w:type="spellStart"/>
            <w:r w:rsidRPr="003C72D3">
              <w:t>ПРб</w:t>
            </w:r>
            <w:proofErr w:type="spellEnd"/>
            <w:r w:rsidRPr="003C72D3">
              <w:t xml:space="preserve"> 01. </w:t>
            </w:r>
            <w:proofErr w:type="spellStart"/>
            <w:r w:rsidRPr="003C72D3">
              <w:t>Сформированность</w:t>
            </w:r>
            <w:proofErr w:type="spellEnd"/>
            <w:r w:rsidRPr="003C72D3">
              <w:t xml:space="preserve"> понятий о нормах русского литературного языка и применение знаний о них в речевой практике</w:t>
            </w:r>
          </w:p>
          <w:p w14:paraId="4DEB1189" w14:textId="77777777" w:rsidR="00D82360" w:rsidRPr="003C72D3" w:rsidRDefault="00D82360" w:rsidP="003C72D3">
            <w:proofErr w:type="spellStart"/>
            <w:r w:rsidRPr="003C72D3">
              <w:t>ПРб</w:t>
            </w:r>
            <w:proofErr w:type="spellEnd"/>
            <w:r w:rsidRPr="003C72D3">
              <w:t xml:space="preserve"> 02. Владение </w:t>
            </w:r>
            <w:r w:rsidRPr="003C72D3">
              <w:lastRenderedPageBreak/>
              <w:t>навыками самоанализа и самооценки на основе наблюдений за собственной речью</w:t>
            </w:r>
          </w:p>
          <w:p w14:paraId="4E0C822C" w14:textId="77777777" w:rsidR="00D82360" w:rsidRPr="003C72D3" w:rsidRDefault="00D82360" w:rsidP="003C72D3">
            <w:proofErr w:type="spellStart"/>
            <w:r w:rsidRPr="003C72D3">
              <w:t>ПРб</w:t>
            </w:r>
            <w:proofErr w:type="spellEnd"/>
            <w:r w:rsidRPr="003C72D3">
              <w:t xml:space="preserve"> 04.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3402" w:type="dxa"/>
          </w:tcPr>
          <w:p w14:paraId="5B29D8CD" w14:textId="209B22A6" w:rsidR="00D82360" w:rsidRPr="003C72D3" w:rsidRDefault="00FA469E" w:rsidP="003C72D3">
            <w:r w:rsidRPr="003C72D3">
              <w:rPr>
                <w:b/>
              </w:rPr>
              <w:lastRenderedPageBreak/>
              <w:t>Раздел</w:t>
            </w:r>
            <w:r w:rsidRPr="003C72D3">
              <w:t xml:space="preserve">: Язык и речь. </w:t>
            </w:r>
            <w:r w:rsidRPr="003C72D3">
              <w:rPr>
                <w:b/>
              </w:rPr>
              <w:t>Тема</w:t>
            </w:r>
            <w:r w:rsidRPr="003C72D3">
              <w:t>:  Стилистический анализ текстов профессиональной направленности.</w:t>
            </w:r>
          </w:p>
          <w:p w14:paraId="7D009EDF" w14:textId="77777777" w:rsidR="00B33DF7" w:rsidRPr="003C72D3" w:rsidRDefault="00B33DF7" w:rsidP="003C72D3"/>
          <w:p w14:paraId="7A8CEBFB" w14:textId="054B64F9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Лексика и фразеология. </w:t>
            </w:r>
            <w:r w:rsidRPr="003C72D3">
              <w:rPr>
                <w:b/>
              </w:rPr>
              <w:t>Тема</w:t>
            </w:r>
            <w:r w:rsidRPr="003C72D3">
              <w:t xml:space="preserve">: Профессионализмы и  заимствованные слова в </w:t>
            </w:r>
            <w:r w:rsidRPr="003C72D3">
              <w:lastRenderedPageBreak/>
              <w:t>профессиях. Терминологическая лексика юриста</w:t>
            </w:r>
          </w:p>
          <w:p w14:paraId="579AB0CB" w14:textId="77777777" w:rsidR="00FA469E" w:rsidRPr="003C72D3" w:rsidRDefault="00FA469E" w:rsidP="003C72D3"/>
          <w:p w14:paraId="386D5712" w14:textId="43646C57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</w:t>
            </w:r>
            <w:proofErr w:type="spellStart"/>
            <w:r w:rsidRPr="003C72D3">
              <w:t>Морфемика</w:t>
            </w:r>
            <w:proofErr w:type="spellEnd"/>
            <w:r w:rsidRPr="003C72D3">
              <w:t xml:space="preserve">, словообразование, орфография. </w:t>
            </w:r>
            <w:r w:rsidRPr="003C72D3">
              <w:rPr>
                <w:b/>
              </w:rPr>
              <w:t>Тема</w:t>
            </w:r>
            <w:r w:rsidRPr="003C72D3">
              <w:t>: Правописание сложных слов.</w:t>
            </w:r>
          </w:p>
          <w:p w14:paraId="56CFB4B5" w14:textId="77777777" w:rsidR="00B33DF7" w:rsidRPr="003C72D3" w:rsidRDefault="00B33DF7" w:rsidP="003C72D3"/>
          <w:p w14:paraId="6A793BDB" w14:textId="5C64F5B7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</w:t>
            </w:r>
            <w:proofErr w:type="spellStart"/>
            <w:r w:rsidRPr="003C72D3">
              <w:t>Морфемика</w:t>
            </w:r>
            <w:proofErr w:type="spellEnd"/>
            <w:r w:rsidRPr="003C72D3">
              <w:t xml:space="preserve">, словообразование, орфография. </w:t>
            </w:r>
            <w:r w:rsidRPr="003C72D3">
              <w:rPr>
                <w:b/>
              </w:rPr>
              <w:t>Тема</w:t>
            </w:r>
            <w:r w:rsidRPr="003C72D3">
              <w:t>: Морфемный, словообразовательный, орфографический анализ профессиональной лексики юриста</w:t>
            </w:r>
          </w:p>
          <w:p w14:paraId="79547172" w14:textId="77777777" w:rsidR="00B33DF7" w:rsidRPr="003C72D3" w:rsidRDefault="00B33DF7" w:rsidP="003C72D3"/>
          <w:p w14:paraId="5EA787F0" w14:textId="34E2E4BB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Морфология и орфография. </w:t>
            </w:r>
            <w:r w:rsidRPr="003C72D3">
              <w:rPr>
                <w:b/>
              </w:rPr>
              <w:t>Тема</w:t>
            </w:r>
            <w:r w:rsidRPr="003C72D3">
              <w:t>: Склонение количественных, собирательных и дробных числительных.</w:t>
            </w:r>
          </w:p>
          <w:p w14:paraId="37911F9F" w14:textId="77777777" w:rsidR="00B33DF7" w:rsidRPr="003C72D3" w:rsidRDefault="00B33DF7" w:rsidP="003C72D3"/>
          <w:p w14:paraId="2CEA4360" w14:textId="0EF105C1" w:rsidR="00FA469E" w:rsidRPr="003C72D3" w:rsidRDefault="00FA469E" w:rsidP="003C72D3">
            <w:r w:rsidRPr="003C72D3">
              <w:rPr>
                <w:b/>
              </w:rPr>
              <w:t>Раздел</w:t>
            </w:r>
            <w:r w:rsidRPr="003C72D3">
              <w:t xml:space="preserve">: Морфология и орфография. </w:t>
            </w:r>
            <w:r w:rsidRPr="003C72D3">
              <w:rPr>
                <w:b/>
              </w:rPr>
              <w:t>Тема</w:t>
            </w:r>
            <w:r w:rsidRPr="003C72D3">
              <w:t>: Глагол и его грамматические признаки. Правописание суффиксов и личных окончаний глаголов.</w:t>
            </w:r>
          </w:p>
          <w:p w14:paraId="5576DE51" w14:textId="77777777" w:rsidR="00B33DF7" w:rsidRPr="003C72D3" w:rsidRDefault="00B33DF7" w:rsidP="003C72D3"/>
          <w:p w14:paraId="326CEC26" w14:textId="1408124B" w:rsidR="00A73F28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Морфология и орфография. </w:t>
            </w:r>
            <w:r w:rsidRPr="003C72D3">
              <w:rPr>
                <w:b/>
              </w:rPr>
              <w:t>Тема</w:t>
            </w:r>
            <w:r w:rsidRPr="003C72D3">
              <w:t>: Причастный и деепричастный обороты, знаки препинания при них.</w:t>
            </w:r>
          </w:p>
          <w:p w14:paraId="4C3BB52C" w14:textId="77777777" w:rsidR="00B33DF7" w:rsidRPr="003C72D3" w:rsidRDefault="00B33DF7" w:rsidP="003C72D3"/>
          <w:p w14:paraId="17AC30A5" w14:textId="15F1265E" w:rsidR="00A73F28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Морфология и орфография. </w:t>
            </w:r>
            <w:r w:rsidRPr="003C72D3">
              <w:rPr>
                <w:b/>
              </w:rPr>
              <w:t>Тема</w:t>
            </w:r>
            <w:r w:rsidRPr="003C72D3">
              <w:t>: Правописание предлогов  в течение, в продолжение, в заключение, союзов тоже, также, зато, чтобы, частиц не и ни с различными частями речи.</w:t>
            </w:r>
          </w:p>
          <w:p w14:paraId="29A23A78" w14:textId="77777777" w:rsidR="00B33DF7" w:rsidRPr="003C72D3" w:rsidRDefault="00B33DF7" w:rsidP="003C72D3"/>
          <w:p w14:paraId="63B768CA" w14:textId="4CFAFECF" w:rsidR="00A73F28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Синтаксис и пунктуация. </w:t>
            </w:r>
            <w:r w:rsidRPr="003C72D3">
              <w:rPr>
                <w:b/>
              </w:rPr>
              <w:t>Тема</w:t>
            </w:r>
            <w:r w:rsidRPr="003C72D3">
              <w:t>: Синтаксический разбор осложненного предложения. Выполнение профессионально-ориентированных заданий по теме «Распространённое, осложнённое и неполное предложения»</w:t>
            </w:r>
          </w:p>
          <w:p w14:paraId="4FA9CD22" w14:textId="77777777" w:rsidR="00B33DF7" w:rsidRPr="003C72D3" w:rsidRDefault="00B33DF7" w:rsidP="003C72D3"/>
          <w:p w14:paraId="3DA722B1" w14:textId="7BDC1690" w:rsidR="00A73F28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Синтаксис и пунктуация. </w:t>
            </w:r>
            <w:r w:rsidRPr="003C72D3">
              <w:rPr>
                <w:b/>
              </w:rPr>
              <w:t>Тема</w:t>
            </w:r>
            <w:r w:rsidRPr="003C72D3">
              <w:t>: Знаки препинания в сложносочиненных предложениях. Синтаксический разбор ССП.</w:t>
            </w:r>
          </w:p>
          <w:p w14:paraId="402F6C64" w14:textId="77777777" w:rsidR="00B33DF7" w:rsidRPr="003C72D3" w:rsidRDefault="00B33DF7" w:rsidP="003C72D3"/>
          <w:p w14:paraId="3ECFE30B" w14:textId="1028819A" w:rsidR="00D82360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Синтаксис и пунктуация. </w:t>
            </w:r>
            <w:r w:rsidRPr="003C72D3">
              <w:rPr>
                <w:b/>
              </w:rPr>
              <w:t>Тема</w:t>
            </w:r>
            <w:r w:rsidRPr="003C72D3">
              <w:t>: Сложноподчинённые предложения с несколькими придаточными. Знаки препинания в СПП с несколькими придаточными.</w:t>
            </w:r>
          </w:p>
        </w:tc>
      </w:tr>
      <w:tr w:rsidR="003C72D3" w:rsidRPr="003C72D3" w14:paraId="2731B836" w14:textId="77777777" w:rsidTr="003C72D3">
        <w:tc>
          <w:tcPr>
            <w:tcW w:w="2235" w:type="dxa"/>
          </w:tcPr>
          <w:p w14:paraId="0B6332D5" w14:textId="77777777" w:rsidR="00D82360" w:rsidRPr="003C72D3" w:rsidRDefault="00D82360" w:rsidP="003C72D3">
            <w:r w:rsidRPr="003C72D3">
              <w:lastRenderedPageBreak/>
              <w:t>ОП.05. Экологическое право</w:t>
            </w:r>
          </w:p>
          <w:p w14:paraId="77A1D4D7" w14:textId="77777777" w:rsidR="00D82360" w:rsidRPr="003C72D3" w:rsidRDefault="00D82360" w:rsidP="003C72D3">
            <w:r w:rsidRPr="003C72D3">
              <w:t>уметь: применять правовые нормы при регулировании отношений природопользования и охраны окружающей среды;</w:t>
            </w:r>
          </w:p>
          <w:p w14:paraId="166F368B" w14:textId="77777777" w:rsidR="00D82360" w:rsidRPr="003C72D3" w:rsidRDefault="00D82360" w:rsidP="003C72D3">
            <w:r w:rsidRPr="003C72D3">
              <w:t xml:space="preserve">знать: основы экологического права и законодательства Российской Федерации; порядок </w:t>
            </w:r>
            <w:r w:rsidRPr="003C72D3">
              <w:lastRenderedPageBreak/>
              <w:t>рассмотрения дел об экологических правонарушениях;</w:t>
            </w:r>
          </w:p>
        </w:tc>
        <w:tc>
          <w:tcPr>
            <w:tcW w:w="2409" w:type="dxa"/>
          </w:tcPr>
          <w:p w14:paraId="438C1E7B" w14:textId="77777777" w:rsidR="00D82360" w:rsidRPr="003C72D3" w:rsidRDefault="00D82360" w:rsidP="003C72D3">
            <w:r w:rsidRPr="003C72D3">
              <w:lastRenderedPageBreak/>
              <w:t>-</w:t>
            </w:r>
          </w:p>
        </w:tc>
        <w:tc>
          <w:tcPr>
            <w:tcW w:w="2552" w:type="dxa"/>
          </w:tcPr>
          <w:p w14:paraId="717A200F" w14:textId="77777777" w:rsidR="00D82360" w:rsidRPr="003C72D3" w:rsidRDefault="00D82360" w:rsidP="003C72D3">
            <w:proofErr w:type="spellStart"/>
            <w:r w:rsidRPr="003C72D3">
              <w:t>ПРб</w:t>
            </w:r>
            <w:proofErr w:type="spellEnd"/>
            <w:r w:rsidRPr="003C72D3">
              <w:t xml:space="preserve"> 01. </w:t>
            </w:r>
            <w:proofErr w:type="spellStart"/>
            <w:r w:rsidRPr="003C72D3">
              <w:t>Сформированность</w:t>
            </w:r>
            <w:proofErr w:type="spellEnd"/>
            <w:r w:rsidRPr="003C72D3">
              <w:t xml:space="preserve"> понятий о нормах русского литературного языка и применение знаний о них в речевой практике</w:t>
            </w:r>
          </w:p>
          <w:p w14:paraId="752CD54F" w14:textId="77777777" w:rsidR="00D82360" w:rsidRPr="003C72D3" w:rsidRDefault="00D82360" w:rsidP="003C72D3">
            <w:proofErr w:type="spellStart"/>
            <w:r w:rsidRPr="003C72D3">
              <w:t>ПРб</w:t>
            </w:r>
            <w:proofErr w:type="spellEnd"/>
            <w:r w:rsidRPr="003C72D3">
              <w:t xml:space="preserve"> 02. Владение навыками самоанализа и самооценки на основе наблюдений за собственной речью</w:t>
            </w:r>
          </w:p>
          <w:p w14:paraId="54002D43" w14:textId="77777777" w:rsidR="00D82360" w:rsidRPr="003C72D3" w:rsidRDefault="00D82360" w:rsidP="003C72D3">
            <w:proofErr w:type="spellStart"/>
            <w:r w:rsidRPr="003C72D3">
              <w:t>ПРб</w:t>
            </w:r>
            <w:proofErr w:type="spellEnd"/>
            <w:r w:rsidRPr="003C72D3">
              <w:t xml:space="preserve"> 04. Владение умением представлять тексты в виде тезисов, конспектов, </w:t>
            </w:r>
            <w:r w:rsidRPr="003C72D3">
              <w:lastRenderedPageBreak/>
              <w:t>аннотаций, рефератов, сочинений различных жанров</w:t>
            </w:r>
          </w:p>
        </w:tc>
        <w:tc>
          <w:tcPr>
            <w:tcW w:w="3402" w:type="dxa"/>
          </w:tcPr>
          <w:p w14:paraId="6CB4524E" w14:textId="3D6486DC" w:rsidR="00D82360" w:rsidRPr="003C72D3" w:rsidRDefault="00A73F28" w:rsidP="003C72D3">
            <w:r w:rsidRPr="003C72D3">
              <w:rPr>
                <w:b/>
              </w:rPr>
              <w:lastRenderedPageBreak/>
              <w:t>Раздел</w:t>
            </w:r>
            <w:r w:rsidRPr="003C72D3">
              <w:t xml:space="preserve">: Язык и речь. </w:t>
            </w:r>
            <w:r w:rsidRPr="003C72D3">
              <w:rPr>
                <w:b/>
              </w:rPr>
              <w:t>Тема</w:t>
            </w:r>
            <w:r w:rsidRPr="003C72D3">
              <w:t>: Понятия язык и речь. Речевая ситуация и ее компоненты. Нормы литературного языка.</w:t>
            </w:r>
          </w:p>
          <w:p w14:paraId="69ACF37E" w14:textId="77777777" w:rsidR="00B33DF7" w:rsidRPr="003C72D3" w:rsidRDefault="00B33DF7" w:rsidP="003C72D3"/>
          <w:p w14:paraId="00931FA5" w14:textId="61EC32C4" w:rsidR="00A73F28" w:rsidRPr="003C72D3" w:rsidRDefault="00A73F28" w:rsidP="003C72D3">
            <w:r w:rsidRPr="003C72D3">
              <w:rPr>
                <w:b/>
              </w:rPr>
              <w:t>Раздел</w:t>
            </w:r>
            <w:r w:rsidRPr="003C72D3">
              <w:t xml:space="preserve">: Язык и речь. </w:t>
            </w:r>
            <w:r w:rsidRPr="003C72D3">
              <w:rPr>
                <w:b/>
              </w:rPr>
              <w:t>Тема</w:t>
            </w:r>
            <w:r w:rsidRPr="003C72D3">
              <w:t xml:space="preserve">: </w:t>
            </w:r>
            <w:proofErr w:type="gramStart"/>
            <w:r w:rsidRPr="003C72D3">
              <w:t>Информационная переработка текста (план, конспект, тематический конспект, реферат, аннотация, отзыв, рецензия)</w:t>
            </w:r>
            <w:proofErr w:type="gramEnd"/>
          </w:p>
        </w:tc>
      </w:tr>
    </w:tbl>
    <w:p w14:paraId="30A778E2" w14:textId="77777777" w:rsidR="009C7C5C" w:rsidRPr="003C72D3" w:rsidRDefault="009C7C5C" w:rsidP="003C72D3">
      <w:pPr>
        <w:jc w:val="both"/>
        <w:rPr>
          <w:i/>
          <w:sz w:val="28"/>
          <w:szCs w:val="28"/>
          <w:highlight w:val="yellow"/>
        </w:rPr>
      </w:pPr>
    </w:p>
    <w:sectPr w:rsidR="009C7C5C" w:rsidRPr="003C72D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8979E" w14:textId="77777777" w:rsidR="00D00D2E" w:rsidRDefault="00D00D2E">
      <w:r>
        <w:separator/>
      </w:r>
    </w:p>
  </w:endnote>
  <w:endnote w:type="continuationSeparator" w:id="0">
    <w:p w14:paraId="58983EE8" w14:textId="77777777" w:rsidR="00D00D2E" w:rsidRDefault="00D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CFE0" w14:textId="77777777" w:rsidR="003C72D3" w:rsidRDefault="003C72D3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294DE7">
      <w:rPr>
        <w:rStyle w:val="af9"/>
        <w:noProof/>
      </w:rPr>
      <w:t>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CFB6" w14:textId="77777777" w:rsidR="003C72D3" w:rsidRDefault="003C72D3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294DE7">
      <w:rPr>
        <w:rStyle w:val="af9"/>
        <w:noProof/>
      </w:rPr>
      <w:t>15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3FB9" w14:textId="77777777" w:rsidR="003C72D3" w:rsidRDefault="003C72D3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294DE7">
      <w:rPr>
        <w:rStyle w:val="af9"/>
        <w:noProof/>
      </w:rPr>
      <w:t>34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Content>
      <w:p w14:paraId="6B84FDCE" w14:textId="55CB4D50" w:rsidR="003C72D3" w:rsidRDefault="003C72D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E7">
          <w:rPr>
            <w:noProof/>
          </w:rPr>
          <w:t>33</w:t>
        </w:r>
        <w:r>
          <w:fldChar w:fldCharType="end"/>
        </w:r>
      </w:p>
    </w:sdtContent>
  </w:sdt>
  <w:p w14:paraId="3555EDE9" w14:textId="77777777" w:rsidR="003C72D3" w:rsidRDefault="003C72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AA718" w14:textId="77777777" w:rsidR="00D00D2E" w:rsidRDefault="00D00D2E">
      <w:r>
        <w:separator/>
      </w:r>
    </w:p>
  </w:footnote>
  <w:footnote w:type="continuationSeparator" w:id="0">
    <w:p w14:paraId="3195BE47" w14:textId="77777777" w:rsidR="00D00D2E" w:rsidRDefault="00D00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1B4B" w14:textId="77777777" w:rsidR="003C72D3" w:rsidRDefault="003C72D3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747B" w14:textId="77777777" w:rsidR="003C72D3" w:rsidRDefault="003C72D3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EF1" w14:textId="77777777" w:rsidR="003C72D3" w:rsidRDefault="003C72D3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0F3A" w14:textId="77777777" w:rsidR="003C72D3" w:rsidRDefault="003C72D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8762EAB"/>
    <w:multiLevelType w:val="hybridMultilevel"/>
    <w:tmpl w:val="01427DE0"/>
    <w:lvl w:ilvl="0" w:tplc="83F82D16">
      <w:start w:val="5"/>
      <w:numFmt w:val="decimal"/>
      <w:lvlText w:val="%1."/>
      <w:lvlJc w:val="left"/>
      <w:pPr>
        <w:ind w:left="644" w:hanging="360"/>
      </w:pPr>
      <w:rPr>
        <w:rFonts w:cs="DejaVu San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F3C3CB0"/>
    <w:multiLevelType w:val="hybridMultilevel"/>
    <w:tmpl w:val="FBCA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3BCF3692"/>
    <w:multiLevelType w:val="hybridMultilevel"/>
    <w:tmpl w:val="9B9A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572A0D"/>
    <w:multiLevelType w:val="hybridMultilevel"/>
    <w:tmpl w:val="1CBCA40A"/>
    <w:lvl w:ilvl="0" w:tplc="3DE609C4">
      <w:start w:val="1"/>
      <w:numFmt w:val="decimal"/>
      <w:lvlText w:val="%1."/>
      <w:lvlJc w:val="left"/>
      <w:pPr>
        <w:ind w:left="720" w:hanging="360"/>
      </w:pPr>
      <w:rPr>
        <w:rFonts w:eastAsia="DejaVu Sans" w:cs="DejaVu San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ECA275C"/>
    <w:multiLevelType w:val="hybridMultilevel"/>
    <w:tmpl w:val="3CE4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945544E"/>
    <w:multiLevelType w:val="hybridMultilevel"/>
    <w:tmpl w:val="AF8CFF5C"/>
    <w:lvl w:ilvl="0" w:tplc="3B6E72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7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7"/>
  </w:num>
  <w:num w:numId="5">
    <w:abstractNumId w:val="22"/>
  </w:num>
  <w:num w:numId="6">
    <w:abstractNumId w:val="17"/>
  </w:num>
  <w:num w:numId="7">
    <w:abstractNumId w:val="16"/>
  </w:num>
  <w:num w:numId="8">
    <w:abstractNumId w:val="20"/>
  </w:num>
  <w:num w:numId="9">
    <w:abstractNumId w:val="4"/>
  </w:num>
  <w:num w:numId="10">
    <w:abstractNumId w:val="8"/>
  </w:num>
  <w:num w:numId="11">
    <w:abstractNumId w:val="9"/>
  </w:num>
  <w:num w:numId="12">
    <w:abstractNumId w:val="25"/>
  </w:num>
  <w:num w:numId="13">
    <w:abstractNumId w:val="26"/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24"/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5"/>
  </w:num>
  <w:num w:numId="27">
    <w:abstractNumId w:val="19"/>
  </w:num>
  <w:num w:numId="28">
    <w:abstractNumId w:val="23"/>
  </w:num>
  <w:num w:numId="29">
    <w:abstractNumId w:val="1"/>
  </w:num>
  <w:num w:numId="30">
    <w:abstractNumId w:val="11"/>
  </w:num>
  <w:num w:numId="31">
    <w:abstractNumId w:val="0"/>
  </w:num>
  <w:num w:numId="32">
    <w:abstractNumId w:val="10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2AE8"/>
    <w:rsid w:val="000040CA"/>
    <w:rsid w:val="00016BA5"/>
    <w:rsid w:val="00017EA1"/>
    <w:rsid w:val="000206A7"/>
    <w:rsid w:val="000563CD"/>
    <w:rsid w:val="00063D6E"/>
    <w:rsid w:val="00065EE7"/>
    <w:rsid w:val="000670D5"/>
    <w:rsid w:val="000765D3"/>
    <w:rsid w:val="000855BB"/>
    <w:rsid w:val="000922D6"/>
    <w:rsid w:val="00093CCE"/>
    <w:rsid w:val="00093D7C"/>
    <w:rsid w:val="000A15CD"/>
    <w:rsid w:val="000A2D27"/>
    <w:rsid w:val="000A4BC8"/>
    <w:rsid w:val="000A5D97"/>
    <w:rsid w:val="000B0A3F"/>
    <w:rsid w:val="000C523A"/>
    <w:rsid w:val="000C746B"/>
    <w:rsid w:val="000E23F6"/>
    <w:rsid w:val="000E49EE"/>
    <w:rsid w:val="000F64C0"/>
    <w:rsid w:val="0010132B"/>
    <w:rsid w:val="00102EFD"/>
    <w:rsid w:val="001047B5"/>
    <w:rsid w:val="001135FB"/>
    <w:rsid w:val="00113608"/>
    <w:rsid w:val="00117A11"/>
    <w:rsid w:val="00123567"/>
    <w:rsid w:val="00124817"/>
    <w:rsid w:val="001376F4"/>
    <w:rsid w:val="00141887"/>
    <w:rsid w:val="001464E5"/>
    <w:rsid w:val="00152AF4"/>
    <w:rsid w:val="00175074"/>
    <w:rsid w:val="00192186"/>
    <w:rsid w:val="001933FD"/>
    <w:rsid w:val="001B3FB1"/>
    <w:rsid w:val="001B4A5F"/>
    <w:rsid w:val="001C0C2F"/>
    <w:rsid w:val="001C43FD"/>
    <w:rsid w:val="001C654C"/>
    <w:rsid w:val="001D221B"/>
    <w:rsid w:val="001D437E"/>
    <w:rsid w:val="001E6738"/>
    <w:rsid w:val="001F10AC"/>
    <w:rsid w:val="00201777"/>
    <w:rsid w:val="00203F3E"/>
    <w:rsid w:val="002179C0"/>
    <w:rsid w:val="002250D6"/>
    <w:rsid w:val="0023572C"/>
    <w:rsid w:val="00284AC5"/>
    <w:rsid w:val="002942DA"/>
    <w:rsid w:val="00294DE7"/>
    <w:rsid w:val="002B0C3E"/>
    <w:rsid w:val="002C00A7"/>
    <w:rsid w:val="002C16D8"/>
    <w:rsid w:val="002C1DBF"/>
    <w:rsid w:val="002C7D87"/>
    <w:rsid w:val="002E1BF7"/>
    <w:rsid w:val="002E6352"/>
    <w:rsid w:val="00313723"/>
    <w:rsid w:val="003205CC"/>
    <w:rsid w:val="0032766F"/>
    <w:rsid w:val="00327C28"/>
    <w:rsid w:val="00330126"/>
    <w:rsid w:val="00343EBD"/>
    <w:rsid w:val="00364FAF"/>
    <w:rsid w:val="00365081"/>
    <w:rsid w:val="00371A18"/>
    <w:rsid w:val="00373BA6"/>
    <w:rsid w:val="00373FF1"/>
    <w:rsid w:val="003867BB"/>
    <w:rsid w:val="00393D7B"/>
    <w:rsid w:val="00394C86"/>
    <w:rsid w:val="003952FA"/>
    <w:rsid w:val="00395907"/>
    <w:rsid w:val="003970D1"/>
    <w:rsid w:val="003A7D4C"/>
    <w:rsid w:val="003C72D3"/>
    <w:rsid w:val="003D580C"/>
    <w:rsid w:val="003E4B94"/>
    <w:rsid w:val="003F3511"/>
    <w:rsid w:val="003F62AE"/>
    <w:rsid w:val="003F6923"/>
    <w:rsid w:val="003F7077"/>
    <w:rsid w:val="00405CF4"/>
    <w:rsid w:val="004132CE"/>
    <w:rsid w:val="00414BC4"/>
    <w:rsid w:val="00416F12"/>
    <w:rsid w:val="00417EE2"/>
    <w:rsid w:val="00435DC9"/>
    <w:rsid w:val="004373E1"/>
    <w:rsid w:val="00442EEE"/>
    <w:rsid w:val="00450740"/>
    <w:rsid w:val="00463394"/>
    <w:rsid w:val="004750C5"/>
    <w:rsid w:val="00476CB0"/>
    <w:rsid w:val="00481791"/>
    <w:rsid w:val="00494D89"/>
    <w:rsid w:val="004A0A66"/>
    <w:rsid w:val="004A1EC9"/>
    <w:rsid w:val="004A242A"/>
    <w:rsid w:val="004A4C39"/>
    <w:rsid w:val="004B49B9"/>
    <w:rsid w:val="00502DAC"/>
    <w:rsid w:val="00512DBD"/>
    <w:rsid w:val="0053369B"/>
    <w:rsid w:val="005346AD"/>
    <w:rsid w:val="0054008B"/>
    <w:rsid w:val="00543DDD"/>
    <w:rsid w:val="00551E8A"/>
    <w:rsid w:val="00560F32"/>
    <w:rsid w:val="00561BA6"/>
    <w:rsid w:val="00571585"/>
    <w:rsid w:val="00582199"/>
    <w:rsid w:val="0058746C"/>
    <w:rsid w:val="00592467"/>
    <w:rsid w:val="005A1AC5"/>
    <w:rsid w:val="005A5A0B"/>
    <w:rsid w:val="005B096A"/>
    <w:rsid w:val="005B30C1"/>
    <w:rsid w:val="005C2A24"/>
    <w:rsid w:val="005C5E2D"/>
    <w:rsid w:val="005C75E7"/>
    <w:rsid w:val="005E0BF3"/>
    <w:rsid w:val="005E19D3"/>
    <w:rsid w:val="005E431A"/>
    <w:rsid w:val="005E5F49"/>
    <w:rsid w:val="005E662A"/>
    <w:rsid w:val="0061271C"/>
    <w:rsid w:val="00637CBC"/>
    <w:rsid w:val="00642226"/>
    <w:rsid w:val="00646329"/>
    <w:rsid w:val="00663AE3"/>
    <w:rsid w:val="00691B3D"/>
    <w:rsid w:val="006A5F4A"/>
    <w:rsid w:val="006A6DD0"/>
    <w:rsid w:val="006A7170"/>
    <w:rsid w:val="006B5107"/>
    <w:rsid w:val="006C1E42"/>
    <w:rsid w:val="006C4EA3"/>
    <w:rsid w:val="006D6130"/>
    <w:rsid w:val="006D6D55"/>
    <w:rsid w:val="006F7AC7"/>
    <w:rsid w:val="00703351"/>
    <w:rsid w:val="0071782E"/>
    <w:rsid w:val="00722E5B"/>
    <w:rsid w:val="00723231"/>
    <w:rsid w:val="00724256"/>
    <w:rsid w:val="0074076A"/>
    <w:rsid w:val="00741368"/>
    <w:rsid w:val="007424F1"/>
    <w:rsid w:val="00764B1F"/>
    <w:rsid w:val="0077068F"/>
    <w:rsid w:val="00773AD9"/>
    <w:rsid w:val="00775C52"/>
    <w:rsid w:val="00782B84"/>
    <w:rsid w:val="0079071B"/>
    <w:rsid w:val="00790FC6"/>
    <w:rsid w:val="007A18E5"/>
    <w:rsid w:val="007B47BD"/>
    <w:rsid w:val="007D57F0"/>
    <w:rsid w:val="007F6330"/>
    <w:rsid w:val="00805E13"/>
    <w:rsid w:val="00806F84"/>
    <w:rsid w:val="0081085C"/>
    <w:rsid w:val="00816ADE"/>
    <w:rsid w:val="00825B4C"/>
    <w:rsid w:val="008269FD"/>
    <w:rsid w:val="008334F5"/>
    <w:rsid w:val="00842041"/>
    <w:rsid w:val="00842FC7"/>
    <w:rsid w:val="0085516B"/>
    <w:rsid w:val="0086049B"/>
    <w:rsid w:val="00862D09"/>
    <w:rsid w:val="00864A0F"/>
    <w:rsid w:val="008652E0"/>
    <w:rsid w:val="00866862"/>
    <w:rsid w:val="008726D7"/>
    <w:rsid w:val="00872B87"/>
    <w:rsid w:val="0088370F"/>
    <w:rsid w:val="008A0027"/>
    <w:rsid w:val="008A3B9E"/>
    <w:rsid w:val="008B6BAF"/>
    <w:rsid w:val="008C23D0"/>
    <w:rsid w:val="008C6878"/>
    <w:rsid w:val="008D06CF"/>
    <w:rsid w:val="008E173F"/>
    <w:rsid w:val="008F051F"/>
    <w:rsid w:val="00914945"/>
    <w:rsid w:val="0095338B"/>
    <w:rsid w:val="0095714B"/>
    <w:rsid w:val="00965162"/>
    <w:rsid w:val="00965DC2"/>
    <w:rsid w:val="00976E6F"/>
    <w:rsid w:val="009B6279"/>
    <w:rsid w:val="009B798C"/>
    <w:rsid w:val="009C16B7"/>
    <w:rsid w:val="009C7285"/>
    <w:rsid w:val="009C7C5C"/>
    <w:rsid w:val="009D543D"/>
    <w:rsid w:val="009D5A7E"/>
    <w:rsid w:val="009E2806"/>
    <w:rsid w:val="009F5D13"/>
    <w:rsid w:val="009F6166"/>
    <w:rsid w:val="009F7BB7"/>
    <w:rsid w:val="00A10BE3"/>
    <w:rsid w:val="00A13AFB"/>
    <w:rsid w:val="00A13B66"/>
    <w:rsid w:val="00A2599B"/>
    <w:rsid w:val="00A27584"/>
    <w:rsid w:val="00A27A1D"/>
    <w:rsid w:val="00A36E53"/>
    <w:rsid w:val="00A37F5C"/>
    <w:rsid w:val="00A400E9"/>
    <w:rsid w:val="00A504ED"/>
    <w:rsid w:val="00A534C3"/>
    <w:rsid w:val="00A73F28"/>
    <w:rsid w:val="00A96E88"/>
    <w:rsid w:val="00AB011B"/>
    <w:rsid w:val="00AC510A"/>
    <w:rsid w:val="00AD15A6"/>
    <w:rsid w:val="00AD44A6"/>
    <w:rsid w:val="00AE029B"/>
    <w:rsid w:val="00AE3914"/>
    <w:rsid w:val="00AE6CC9"/>
    <w:rsid w:val="00AE7652"/>
    <w:rsid w:val="00AF0198"/>
    <w:rsid w:val="00AF2085"/>
    <w:rsid w:val="00AF248F"/>
    <w:rsid w:val="00AF7E98"/>
    <w:rsid w:val="00B106DC"/>
    <w:rsid w:val="00B155F4"/>
    <w:rsid w:val="00B20739"/>
    <w:rsid w:val="00B2158D"/>
    <w:rsid w:val="00B33DF7"/>
    <w:rsid w:val="00B37DA4"/>
    <w:rsid w:val="00B577F6"/>
    <w:rsid w:val="00B70756"/>
    <w:rsid w:val="00B70E1C"/>
    <w:rsid w:val="00B74A4B"/>
    <w:rsid w:val="00BB111F"/>
    <w:rsid w:val="00BD1CE4"/>
    <w:rsid w:val="00BD252E"/>
    <w:rsid w:val="00BD33DE"/>
    <w:rsid w:val="00BD46A6"/>
    <w:rsid w:val="00BE75B2"/>
    <w:rsid w:val="00C0391C"/>
    <w:rsid w:val="00C051C3"/>
    <w:rsid w:val="00C10DA5"/>
    <w:rsid w:val="00C23706"/>
    <w:rsid w:val="00C34660"/>
    <w:rsid w:val="00C51958"/>
    <w:rsid w:val="00C61552"/>
    <w:rsid w:val="00C624C1"/>
    <w:rsid w:val="00C72803"/>
    <w:rsid w:val="00C925D8"/>
    <w:rsid w:val="00C97C30"/>
    <w:rsid w:val="00CA17A5"/>
    <w:rsid w:val="00CA3912"/>
    <w:rsid w:val="00CB5B17"/>
    <w:rsid w:val="00CC06B3"/>
    <w:rsid w:val="00CC103D"/>
    <w:rsid w:val="00CD038C"/>
    <w:rsid w:val="00CD597C"/>
    <w:rsid w:val="00CF0BB3"/>
    <w:rsid w:val="00D00D2E"/>
    <w:rsid w:val="00D06379"/>
    <w:rsid w:val="00D309FD"/>
    <w:rsid w:val="00D41E09"/>
    <w:rsid w:val="00D70D44"/>
    <w:rsid w:val="00D740F3"/>
    <w:rsid w:val="00D820BE"/>
    <w:rsid w:val="00D82360"/>
    <w:rsid w:val="00D82E57"/>
    <w:rsid w:val="00D90B3B"/>
    <w:rsid w:val="00D914F5"/>
    <w:rsid w:val="00D91F34"/>
    <w:rsid w:val="00D95725"/>
    <w:rsid w:val="00D969D6"/>
    <w:rsid w:val="00DA0A5D"/>
    <w:rsid w:val="00DA551F"/>
    <w:rsid w:val="00DC1C3B"/>
    <w:rsid w:val="00DC3FA0"/>
    <w:rsid w:val="00DD06E1"/>
    <w:rsid w:val="00DE4DAC"/>
    <w:rsid w:val="00DF0B70"/>
    <w:rsid w:val="00E00481"/>
    <w:rsid w:val="00E02C72"/>
    <w:rsid w:val="00E12225"/>
    <w:rsid w:val="00E52CD6"/>
    <w:rsid w:val="00E541BC"/>
    <w:rsid w:val="00E543BB"/>
    <w:rsid w:val="00E571B6"/>
    <w:rsid w:val="00E5741E"/>
    <w:rsid w:val="00E57DF4"/>
    <w:rsid w:val="00E66749"/>
    <w:rsid w:val="00E9315A"/>
    <w:rsid w:val="00E9462D"/>
    <w:rsid w:val="00EC239E"/>
    <w:rsid w:val="00EC4D5D"/>
    <w:rsid w:val="00ED1172"/>
    <w:rsid w:val="00ED33B7"/>
    <w:rsid w:val="00ED4EE2"/>
    <w:rsid w:val="00EE0EAA"/>
    <w:rsid w:val="00EE31E1"/>
    <w:rsid w:val="00EE3280"/>
    <w:rsid w:val="00EE38CC"/>
    <w:rsid w:val="00EE3E82"/>
    <w:rsid w:val="00EF2DAD"/>
    <w:rsid w:val="00EF54FD"/>
    <w:rsid w:val="00EF597C"/>
    <w:rsid w:val="00F00A38"/>
    <w:rsid w:val="00F34656"/>
    <w:rsid w:val="00F43274"/>
    <w:rsid w:val="00F60FF6"/>
    <w:rsid w:val="00F6136A"/>
    <w:rsid w:val="00F63DBE"/>
    <w:rsid w:val="00F65022"/>
    <w:rsid w:val="00F765B3"/>
    <w:rsid w:val="00F800C2"/>
    <w:rsid w:val="00FA469E"/>
    <w:rsid w:val="00FA791E"/>
    <w:rsid w:val="00FB78E2"/>
    <w:rsid w:val="00FC55F9"/>
    <w:rsid w:val="00FC7502"/>
    <w:rsid w:val="00FC7A06"/>
    <w:rsid w:val="00FD3114"/>
    <w:rsid w:val="00FE2112"/>
    <w:rsid w:val="00FE2339"/>
    <w:rsid w:val="00FE5278"/>
    <w:rsid w:val="00FE75F7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65DC2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styleId="affe">
    <w:name w:val="Emphasis"/>
    <w:basedOn w:val="a0"/>
    <w:uiPriority w:val="20"/>
    <w:qFormat/>
    <w:rsid w:val="00D82360"/>
    <w:rPr>
      <w:i/>
      <w:iCs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DD06E1"/>
    <w:rPr>
      <w:rFonts w:eastAsia="Times New Roman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65DC2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styleId="affe">
    <w:name w:val="Emphasis"/>
    <w:basedOn w:val="a0"/>
    <w:uiPriority w:val="20"/>
    <w:qFormat/>
    <w:rsid w:val="00D82360"/>
    <w:rPr>
      <w:i/>
      <w:iCs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DD06E1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licey.net/free/4-russkii_yazy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poso.ru/komplekty-kos-po-top-50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theme" Target="theme/theme1.xml"/><Relationship Id="rId36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biblio-online.ru/bcode/45216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903D8F1-EC1B-486C-A629-7876F22B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10558</Words>
  <Characters>60181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70598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Валерия</cp:lastModifiedBy>
  <cp:revision>5</cp:revision>
  <cp:lastPrinted>2022-04-06T10:26:00Z</cp:lastPrinted>
  <dcterms:created xsi:type="dcterms:W3CDTF">2022-06-04T17:28:00Z</dcterms:created>
  <dcterms:modified xsi:type="dcterms:W3CDTF">2022-06-04T19:13:00Z</dcterms:modified>
  <dc:language>en-US</dc:language>
</cp:coreProperties>
</file>