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58360" w14:textId="77777777" w:rsidR="00906F8E" w:rsidRDefault="00906F8E" w:rsidP="00906F8E">
      <w:pPr>
        <w:pStyle w:val="Standard"/>
        <w:widowControl/>
        <w:spacing w:line="100" w:lineRule="atLeast"/>
        <w:jc w:val="center"/>
      </w:pPr>
      <w:bookmarkStart w:id="0" w:name="_Hlk104466876"/>
      <w:bookmarkEnd w:id="0"/>
      <w:r>
        <w:rPr>
          <w:caps/>
          <w:lang w:eastAsia="en-US"/>
        </w:rPr>
        <w:t xml:space="preserve"> МИНИСТЕРСТВО ОБРАЗОВАНИЯ И НАУКИ САМАРСКОЙ ОБЛАСТИ</w:t>
      </w:r>
    </w:p>
    <w:p w14:paraId="229DADBA" w14:textId="77777777" w:rsidR="00906F8E" w:rsidRDefault="00906F8E" w:rsidP="00906F8E">
      <w:pPr>
        <w:pStyle w:val="Standard"/>
        <w:ind w:left="-1276" w:right="-709" w:hanging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ГОСУДАРСТВЕННОЕ БЮДЖЕТНОЕ ПРОФЕССИОНАЛЬНОЕ ОБРАЗОВАТЕЛЬНОЕ УЧРЕЖДЕНИЕ</w:t>
      </w:r>
    </w:p>
    <w:p w14:paraId="161E86B9" w14:textId="77777777" w:rsidR="00906F8E" w:rsidRDefault="00906F8E" w:rsidP="00906F8E">
      <w:pPr>
        <w:pStyle w:val="Standard"/>
        <w:ind w:left="-1276" w:right="-70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САМАРСКОЙ ОБЛАСТИ «САМАРСКИЙ СОЦИАЛЬНО-ПЕДАГОГИЧЕСКИЙ КОЛЛЕДЖ»</w:t>
      </w:r>
    </w:p>
    <w:p w14:paraId="2C232BFE" w14:textId="77777777" w:rsidR="00906F8E" w:rsidRPr="00906F8E" w:rsidRDefault="00906F8E" w:rsidP="00906F8E">
      <w:pPr>
        <w:pStyle w:val="ab"/>
        <w:jc w:val="center"/>
        <w:rPr>
          <w:b/>
          <w:bCs/>
          <w:color w:val="000000"/>
          <w:lang w:val="de-DE" w:eastAsia="en-US"/>
        </w:rPr>
      </w:pPr>
      <w:r w:rsidRPr="00906F8E">
        <w:rPr>
          <w:b/>
          <w:bCs/>
          <w:color w:val="000000"/>
          <w:lang w:val="de-DE" w:eastAsia="en-US"/>
        </w:rPr>
        <w:t>(</w:t>
      </w:r>
      <w:r>
        <w:rPr>
          <w:b/>
          <w:bCs/>
          <w:color w:val="000000"/>
          <w:lang w:eastAsia="en-US"/>
        </w:rPr>
        <w:t>ГБПОУ</w:t>
      </w:r>
      <w:r w:rsidRPr="00906F8E">
        <w:rPr>
          <w:b/>
          <w:bCs/>
          <w:color w:val="000000"/>
          <w:lang w:val="de-DE" w:eastAsia="en-US"/>
        </w:rPr>
        <w:t xml:space="preserve"> «</w:t>
      </w:r>
      <w:r>
        <w:rPr>
          <w:b/>
          <w:bCs/>
          <w:color w:val="000000"/>
          <w:lang w:eastAsia="en-US"/>
        </w:rPr>
        <w:t>ССПК</w:t>
      </w:r>
      <w:r w:rsidRPr="00906F8E">
        <w:rPr>
          <w:b/>
          <w:bCs/>
          <w:color w:val="000000"/>
          <w:lang w:val="de-DE" w:eastAsia="en-US"/>
        </w:rPr>
        <w:t>»)</w:t>
      </w:r>
    </w:p>
    <w:p w14:paraId="5C5B7F5F" w14:textId="77777777" w:rsidR="00906F8E" w:rsidRDefault="00906F8E" w:rsidP="00906F8E">
      <w:pPr>
        <w:pStyle w:val="ab"/>
        <w:jc w:val="center"/>
      </w:pPr>
    </w:p>
    <w:p w14:paraId="3D324005" w14:textId="77777777" w:rsidR="009F7BB7" w:rsidRPr="00AC176E" w:rsidRDefault="009F7BB7" w:rsidP="00AC176E">
      <w:pPr>
        <w:pStyle w:val="Standard"/>
        <w:spacing w:before="709" w:line="360" w:lineRule="auto"/>
        <w:ind w:right="113"/>
      </w:pPr>
      <w:bookmarkStart w:id="1" w:name="_Hlk104466724"/>
      <w:bookmarkEnd w:id="1"/>
    </w:p>
    <w:p w14:paraId="4BCED7DB" w14:textId="77777777" w:rsidR="009F7BB7" w:rsidRDefault="009F7BB7">
      <w:pPr>
        <w:jc w:val="right"/>
        <w:rPr>
          <w:sz w:val="28"/>
          <w:szCs w:val="28"/>
        </w:rPr>
      </w:pPr>
    </w:p>
    <w:p w14:paraId="593BD6CE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УТВЕРЖДЕНО</w:t>
      </w:r>
    </w:p>
    <w:p w14:paraId="67AC8C67" w14:textId="77777777" w:rsidR="009F7BB7" w:rsidRPr="009F7BB7" w:rsidRDefault="009F7BB7" w:rsidP="009F7BB7">
      <w:pPr>
        <w:ind w:firstLine="6804"/>
        <w:jc w:val="right"/>
        <w:rPr>
          <w:sz w:val="28"/>
          <w:szCs w:val="28"/>
        </w:rPr>
      </w:pPr>
    </w:p>
    <w:p w14:paraId="61933703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Приказ директора</w:t>
      </w:r>
    </w:p>
    <w:p w14:paraId="67B267FF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ГБП</w:t>
      </w:r>
      <w:r w:rsidR="003B324E">
        <w:rPr>
          <w:sz w:val="28"/>
          <w:szCs w:val="28"/>
        </w:rPr>
        <w:t>ОУ «ССПК»</w:t>
      </w:r>
    </w:p>
    <w:p w14:paraId="424C8FC8" w14:textId="4BBEC2F3" w:rsidR="009F7BB7" w:rsidRPr="009F7BB7" w:rsidRDefault="00514EF6" w:rsidP="009F7BB7">
      <w:pPr>
        <w:ind w:firstLine="6804"/>
        <w:rPr>
          <w:sz w:val="28"/>
          <w:szCs w:val="28"/>
        </w:rPr>
      </w:pPr>
      <w:r>
        <w:rPr>
          <w:sz w:val="28"/>
          <w:szCs w:val="28"/>
        </w:rPr>
        <w:t xml:space="preserve">От 09.06. </w:t>
      </w:r>
      <w:r w:rsidR="009E5234" w:rsidRPr="009F7BB7">
        <w:rPr>
          <w:sz w:val="28"/>
          <w:szCs w:val="28"/>
        </w:rPr>
        <w:t>20</w:t>
      </w:r>
      <w:r w:rsidR="009E5234">
        <w:rPr>
          <w:sz w:val="28"/>
          <w:szCs w:val="28"/>
        </w:rPr>
        <w:t>22 г.</w:t>
      </w:r>
      <w:r>
        <w:rPr>
          <w:sz w:val="28"/>
          <w:szCs w:val="28"/>
        </w:rPr>
        <w:t xml:space="preserve"> №67</w:t>
      </w:r>
    </w:p>
    <w:p w14:paraId="0E34C5F3" w14:textId="77777777" w:rsidR="009F7BB7" w:rsidRPr="009F7BB7" w:rsidRDefault="009F7BB7" w:rsidP="009F7BB7">
      <w:pPr>
        <w:jc w:val="right"/>
        <w:rPr>
          <w:sz w:val="28"/>
          <w:szCs w:val="28"/>
        </w:rPr>
      </w:pPr>
    </w:p>
    <w:p w14:paraId="199AAA09" w14:textId="77777777" w:rsidR="00FC7502" w:rsidRDefault="00FC7502">
      <w:pPr>
        <w:jc w:val="right"/>
        <w:rPr>
          <w:sz w:val="28"/>
          <w:szCs w:val="28"/>
        </w:rPr>
      </w:pPr>
    </w:p>
    <w:p w14:paraId="5D79DBEE" w14:textId="77777777" w:rsidR="00FC7502" w:rsidRDefault="00FC7502">
      <w:pPr>
        <w:rPr>
          <w:sz w:val="28"/>
          <w:szCs w:val="28"/>
        </w:rPr>
      </w:pPr>
    </w:p>
    <w:p w14:paraId="26F7304D" w14:textId="77777777" w:rsidR="00FC7502" w:rsidRDefault="00FC7502">
      <w:pPr>
        <w:jc w:val="center"/>
        <w:rPr>
          <w:b/>
          <w:sz w:val="28"/>
          <w:szCs w:val="28"/>
        </w:rPr>
      </w:pPr>
    </w:p>
    <w:p w14:paraId="7404B098" w14:textId="77777777" w:rsidR="00FC7502" w:rsidRDefault="00FC7502">
      <w:pPr>
        <w:jc w:val="center"/>
        <w:rPr>
          <w:b/>
          <w:sz w:val="28"/>
          <w:szCs w:val="28"/>
        </w:rPr>
      </w:pPr>
    </w:p>
    <w:p w14:paraId="72F7A104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14:paraId="20E90294" w14:textId="77777777" w:rsidR="00FC7502" w:rsidRDefault="00FC7502">
      <w:pPr>
        <w:jc w:val="center"/>
        <w:rPr>
          <w:b/>
          <w:color w:val="FF0000"/>
          <w:sz w:val="28"/>
          <w:szCs w:val="28"/>
        </w:rPr>
      </w:pPr>
    </w:p>
    <w:p w14:paraId="26149F70" w14:textId="77777777" w:rsidR="00FC7502" w:rsidRPr="003B324E" w:rsidRDefault="003B324E">
      <w:pPr>
        <w:jc w:val="center"/>
        <w:rPr>
          <w:b/>
          <w:sz w:val="28"/>
          <w:szCs w:val="28"/>
        </w:rPr>
      </w:pPr>
      <w:r w:rsidRPr="003B324E">
        <w:rPr>
          <w:b/>
          <w:sz w:val="28"/>
          <w:szCs w:val="28"/>
        </w:rPr>
        <w:t>ОУП.02 ЛИТЕРАТУРА</w:t>
      </w:r>
    </w:p>
    <w:p w14:paraId="003563F5" w14:textId="77777777" w:rsidR="00FC7502" w:rsidRPr="003B324E" w:rsidRDefault="00FC7502">
      <w:pPr>
        <w:jc w:val="center"/>
        <w:rPr>
          <w:b/>
          <w:i/>
          <w:sz w:val="28"/>
          <w:szCs w:val="28"/>
        </w:rPr>
      </w:pPr>
    </w:p>
    <w:p w14:paraId="1B48606F" w14:textId="77777777" w:rsidR="00745B43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цикла</w:t>
      </w:r>
      <w:r w:rsidR="00745B43">
        <w:rPr>
          <w:b/>
          <w:sz w:val="28"/>
          <w:szCs w:val="28"/>
        </w:rPr>
        <w:t xml:space="preserve"> </w:t>
      </w:r>
    </w:p>
    <w:p w14:paraId="42A83F2B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основной образовательной программы </w:t>
      </w:r>
    </w:p>
    <w:p w14:paraId="4B8C295D" w14:textId="2CFA02FA" w:rsidR="00FC7502" w:rsidRPr="006B7DEC" w:rsidRDefault="008B6D73" w:rsidP="00745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53.02.01</w:t>
      </w:r>
      <w:r w:rsidR="006B7DEC" w:rsidRPr="006B7D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Музыкальное образование (базовая подготовка)</w:t>
      </w:r>
    </w:p>
    <w:p w14:paraId="5B1BBF55" w14:textId="77777777" w:rsidR="00FC7502" w:rsidRPr="006B7DEC" w:rsidRDefault="00FC7502">
      <w:pPr>
        <w:jc w:val="center"/>
        <w:rPr>
          <w:b/>
          <w:sz w:val="28"/>
          <w:szCs w:val="28"/>
        </w:rPr>
      </w:pPr>
    </w:p>
    <w:p w14:paraId="528804F5" w14:textId="77777777" w:rsidR="00FC7502" w:rsidRDefault="00FC7502">
      <w:pPr>
        <w:jc w:val="center"/>
        <w:rPr>
          <w:sz w:val="28"/>
          <w:szCs w:val="28"/>
        </w:rPr>
      </w:pPr>
    </w:p>
    <w:p w14:paraId="4733061E" w14:textId="093CE7A4" w:rsidR="00450740" w:rsidRPr="003B324E" w:rsidRDefault="00450740" w:rsidP="0045074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50740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="00646BED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</w:t>
      </w:r>
      <w:r w:rsidR="00C274FA">
        <w:rPr>
          <w:rFonts w:eastAsia="Calibri"/>
          <w:b/>
          <w:bCs/>
          <w:i/>
          <w:iCs/>
          <w:sz w:val="28"/>
          <w:szCs w:val="28"/>
          <w:lang w:eastAsia="en-US"/>
        </w:rPr>
        <w:t>гуманитарный</w:t>
      </w:r>
    </w:p>
    <w:p w14:paraId="0B7E81F2" w14:textId="77777777" w:rsidR="00FC7502" w:rsidRDefault="00FC7502">
      <w:pPr>
        <w:jc w:val="center"/>
        <w:rPr>
          <w:sz w:val="28"/>
          <w:szCs w:val="28"/>
        </w:rPr>
      </w:pPr>
    </w:p>
    <w:p w14:paraId="0F4BDA9D" w14:textId="77777777" w:rsidR="00FC7502" w:rsidRDefault="00FC7502">
      <w:pPr>
        <w:jc w:val="center"/>
        <w:rPr>
          <w:sz w:val="28"/>
          <w:szCs w:val="28"/>
        </w:rPr>
      </w:pPr>
    </w:p>
    <w:p w14:paraId="6C0E6743" w14:textId="77777777" w:rsidR="00FC7502" w:rsidRDefault="00FC7502">
      <w:pPr>
        <w:jc w:val="center"/>
        <w:rPr>
          <w:sz w:val="28"/>
          <w:szCs w:val="28"/>
        </w:rPr>
      </w:pPr>
    </w:p>
    <w:p w14:paraId="7F9C7850" w14:textId="77777777" w:rsidR="00FC7502" w:rsidRDefault="00FC7502">
      <w:pPr>
        <w:jc w:val="center"/>
        <w:rPr>
          <w:sz w:val="28"/>
          <w:szCs w:val="28"/>
        </w:rPr>
      </w:pPr>
    </w:p>
    <w:p w14:paraId="30C08262" w14:textId="77777777" w:rsidR="00FC7502" w:rsidRDefault="00FC7502">
      <w:pPr>
        <w:jc w:val="center"/>
        <w:rPr>
          <w:sz w:val="28"/>
          <w:szCs w:val="28"/>
        </w:rPr>
      </w:pPr>
    </w:p>
    <w:p w14:paraId="6456C40A" w14:textId="77777777" w:rsidR="00745B43" w:rsidRDefault="00745B43">
      <w:pPr>
        <w:jc w:val="center"/>
        <w:rPr>
          <w:sz w:val="28"/>
          <w:szCs w:val="28"/>
        </w:rPr>
      </w:pPr>
    </w:p>
    <w:p w14:paraId="6FAB96AF" w14:textId="77777777" w:rsidR="00745B43" w:rsidRDefault="00745B43">
      <w:pPr>
        <w:jc w:val="center"/>
        <w:rPr>
          <w:sz w:val="28"/>
          <w:szCs w:val="28"/>
        </w:rPr>
      </w:pPr>
    </w:p>
    <w:p w14:paraId="24C0BCB9" w14:textId="77777777" w:rsidR="00745B43" w:rsidRDefault="00745B43">
      <w:pPr>
        <w:jc w:val="center"/>
        <w:rPr>
          <w:sz w:val="28"/>
          <w:szCs w:val="28"/>
        </w:rPr>
      </w:pPr>
    </w:p>
    <w:p w14:paraId="1114D682" w14:textId="77777777" w:rsidR="00745B43" w:rsidRDefault="00745B43">
      <w:pPr>
        <w:jc w:val="center"/>
        <w:rPr>
          <w:sz w:val="28"/>
          <w:szCs w:val="28"/>
        </w:rPr>
      </w:pPr>
    </w:p>
    <w:p w14:paraId="6775EFC6" w14:textId="77777777" w:rsidR="00745B43" w:rsidRDefault="00745B43">
      <w:pPr>
        <w:jc w:val="center"/>
        <w:rPr>
          <w:sz w:val="28"/>
          <w:szCs w:val="28"/>
        </w:rPr>
      </w:pPr>
    </w:p>
    <w:p w14:paraId="327C61C3" w14:textId="77777777" w:rsidR="00745B43" w:rsidRDefault="00745B43">
      <w:pPr>
        <w:jc w:val="center"/>
        <w:rPr>
          <w:sz w:val="28"/>
          <w:szCs w:val="28"/>
        </w:rPr>
      </w:pPr>
    </w:p>
    <w:p w14:paraId="68BF3FB8" w14:textId="77777777" w:rsidR="00745B43" w:rsidRDefault="00745B43">
      <w:pPr>
        <w:jc w:val="center"/>
        <w:rPr>
          <w:sz w:val="28"/>
          <w:szCs w:val="28"/>
        </w:rPr>
      </w:pPr>
    </w:p>
    <w:p w14:paraId="0BFC536F" w14:textId="77777777" w:rsidR="00745B43" w:rsidRPr="006B7DEC" w:rsidRDefault="00745B43" w:rsidP="00745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г.о </w:t>
      </w:r>
      <w:r w:rsidRPr="006B7DEC">
        <w:rPr>
          <w:b/>
          <w:sz w:val="28"/>
          <w:szCs w:val="28"/>
        </w:rPr>
        <w:t>Самара, 2022</w:t>
      </w:r>
    </w:p>
    <w:p w14:paraId="6A1977C7" w14:textId="77777777" w:rsidR="00FC7502" w:rsidRDefault="00FC7502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251"/>
        <w:tblW w:w="9889" w:type="dxa"/>
        <w:tblLook w:val="04A0" w:firstRow="1" w:lastRow="0" w:firstColumn="1" w:lastColumn="0" w:noHBand="0" w:noVBand="1"/>
      </w:tblPr>
      <w:tblGrid>
        <w:gridCol w:w="5382"/>
        <w:gridCol w:w="4507"/>
      </w:tblGrid>
      <w:tr w:rsidR="00745B43" w:rsidRPr="002E6352" w14:paraId="4067DE23" w14:textId="77777777" w:rsidTr="009E5234">
        <w:tc>
          <w:tcPr>
            <w:tcW w:w="5382" w:type="dxa"/>
            <w:shd w:val="clear" w:color="auto" w:fill="auto"/>
          </w:tcPr>
          <w:p w14:paraId="6E14FECF" w14:textId="77777777" w:rsidR="00EA2590" w:rsidRDefault="00EA2590" w:rsidP="009E5234">
            <w:pPr>
              <w:rPr>
                <w:b/>
                <w:szCs w:val="28"/>
              </w:rPr>
            </w:pPr>
          </w:p>
          <w:p w14:paraId="36802C28" w14:textId="77777777" w:rsidR="00EA2590" w:rsidRDefault="00EA2590" w:rsidP="009E5234">
            <w:pPr>
              <w:rPr>
                <w:b/>
                <w:szCs w:val="28"/>
              </w:rPr>
            </w:pPr>
          </w:p>
          <w:p w14:paraId="6E2AD62B" w14:textId="77777777" w:rsidR="00EA2590" w:rsidRDefault="00EA2590" w:rsidP="009E5234">
            <w:pPr>
              <w:rPr>
                <w:b/>
                <w:szCs w:val="28"/>
              </w:rPr>
            </w:pPr>
          </w:p>
          <w:p w14:paraId="7C670F14" w14:textId="77777777" w:rsidR="00745B43" w:rsidRPr="002E6352" w:rsidRDefault="00745B43" w:rsidP="009E5234">
            <w:pPr>
              <w:rPr>
                <w:b/>
                <w:szCs w:val="28"/>
              </w:rPr>
            </w:pPr>
            <w:r w:rsidRPr="002E6352">
              <w:rPr>
                <w:b/>
                <w:szCs w:val="28"/>
              </w:rPr>
              <w:t>РАССМОТРЕНО НА ЗАСЕДАНИИ</w:t>
            </w:r>
          </w:p>
        </w:tc>
        <w:tc>
          <w:tcPr>
            <w:tcW w:w="4507" w:type="dxa"/>
            <w:shd w:val="clear" w:color="auto" w:fill="auto"/>
          </w:tcPr>
          <w:p w14:paraId="18BA5BFE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5E69F83E" w14:textId="77777777" w:rsidTr="009E5234">
        <w:tc>
          <w:tcPr>
            <w:tcW w:w="5382" w:type="dxa"/>
            <w:shd w:val="clear" w:color="auto" w:fill="auto"/>
          </w:tcPr>
          <w:p w14:paraId="6BC1CDC3" w14:textId="77777777" w:rsidR="00745B43" w:rsidRPr="004A12FE" w:rsidRDefault="00745B43" w:rsidP="009E5234">
            <w:pPr>
              <w:rPr>
                <w:sz w:val="28"/>
                <w:szCs w:val="28"/>
              </w:rPr>
            </w:pPr>
            <w:r w:rsidRPr="004A12FE">
              <w:rPr>
                <w:sz w:val="28"/>
                <w:szCs w:val="28"/>
              </w:rPr>
              <w:t>Предметно-цикловой комиссии</w:t>
            </w:r>
          </w:p>
        </w:tc>
        <w:tc>
          <w:tcPr>
            <w:tcW w:w="4507" w:type="dxa"/>
            <w:shd w:val="clear" w:color="auto" w:fill="auto"/>
          </w:tcPr>
          <w:p w14:paraId="04FFA502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669104AC" w14:textId="77777777" w:rsidTr="009E5234">
        <w:tc>
          <w:tcPr>
            <w:tcW w:w="5382" w:type="dxa"/>
            <w:shd w:val="clear" w:color="auto" w:fill="auto"/>
          </w:tcPr>
          <w:p w14:paraId="22655D68" w14:textId="77777777" w:rsidR="00745B43" w:rsidRPr="004A12FE" w:rsidRDefault="00745B43" w:rsidP="009E5234">
            <w:pPr>
              <w:rPr>
                <w:sz w:val="28"/>
                <w:szCs w:val="28"/>
              </w:rPr>
            </w:pPr>
            <w:r w:rsidRPr="004A12FE">
              <w:rPr>
                <w:sz w:val="28"/>
                <w:szCs w:val="28"/>
              </w:rPr>
              <w:t>Филологических дисциплин</w:t>
            </w:r>
          </w:p>
        </w:tc>
        <w:tc>
          <w:tcPr>
            <w:tcW w:w="4507" w:type="dxa"/>
            <w:shd w:val="clear" w:color="auto" w:fill="auto"/>
          </w:tcPr>
          <w:p w14:paraId="25BD346D" w14:textId="77777777" w:rsidR="00745B43" w:rsidRPr="006B7DEC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69C864D7" w14:textId="77777777" w:rsidTr="009E5234">
        <w:tc>
          <w:tcPr>
            <w:tcW w:w="5382" w:type="dxa"/>
            <w:shd w:val="clear" w:color="auto" w:fill="auto"/>
          </w:tcPr>
          <w:p w14:paraId="646D3AD6" w14:textId="77777777" w:rsidR="00745B43" w:rsidRPr="004A12FE" w:rsidRDefault="00745B43" w:rsidP="009E5234">
            <w:pPr>
              <w:rPr>
                <w:sz w:val="28"/>
                <w:szCs w:val="28"/>
              </w:rPr>
            </w:pPr>
            <w:r w:rsidRPr="004A12FE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4507" w:type="dxa"/>
            <w:shd w:val="clear" w:color="auto" w:fill="auto"/>
          </w:tcPr>
          <w:p w14:paraId="4D77035A" w14:textId="77777777" w:rsidR="00745B43" w:rsidRPr="006B7DEC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6DC643BD" w14:textId="77777777" w:rsidTr="009E5234">
        <w:tc>
          <w:tcPr>
            <w:tcW w:w="5382" w:type="dxa"/>
            <w:shd w:val="clear" w:color="auto" w:fill="auto"/>
          </w:tcPr>
          <w:p w14:paraId="4B5FB71F" w14:textId="3A0ED575" w:rsidR="00745B43" w:rsidRPr="004A12FE" w:rsidRDefault="004A12FE" w:rsidP="009E5234">
            <w:pPr>
              <w:rPr>
                <w:sz w:val="28"/>
                <w:szCs w:val="28"/>
              </w:rPr>
            </w:pPr>
            <w:r w:rsidRPr="004A12FE">
              <w:rPr>
                <w:sz w:val="28"/>
                <w:szCs w:val="28"/>
              </w:rPr>
              <w:t xml:space="preserve"> </w:t>
            </w:r>
            <w:r w:rsidR="00745B43" w:rsidRPr="004A12FE">
              <w:rPr>
                <w:sz w:val="28"/>
                <w:szCs w:val="28"/>
              </w:rPr>
              <w:t>Е. А. Протасова</w:t>
            </w:r>
          </w:p>
        </w:tc>
        <w:tc>
          <w:tcPr>
            <w:tcW w:w="4507" w:type="dxa"/>
            <w:shd w:val="clear" w:color="auto" w:fill="auto"/>
          </w:tcPr>
          <w:p w14:paraId="32010FC2" w14:textId="77777777" w:rsidR="00745B43" w:rsidRPr="006B7DEC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1399D54F" w14:textId="77777777" w:rsidTr="009E5234">
        <w:tc>
          <w:tcPr>
            <w:tcW w:w="5382" w:type="dxa"/>
            <w:shd w:val="clear" w:color="auto" w:fill="auto"/>
          </w:tcPr>
          <w:p w14:paraId="6A21A7B0" w14:textId="1133639D" w:rsidR="00745B43" w:rsidRPr="004A12FE" w:rsidRDefault="00514EF6" w:rsidP="009E5234">
            <w:pPr>
              <w:rPr>
                <w:sz w:val="28"/>
                <w:szCs w:val="28"/>
              </w:rPr>
            </w:pPr>
            <w:r w:rsidRPr="004A12FE">
              <w:rPr>
                <w:sz w:val="28"/>
                <w:szCs w:val="28"/>
              </w:rPr>
              <w:t xml:space="preserve"> Пр.№ 10 о </w:t>
            </w:r>
            <w:r w:rsidR="00BF606E" w:rsidRPr="004A12FE">
              <w:rPr>
                <w:sz w:val="28"/>
                <w:szCs w:val="28"/>
              </w:rPr>
              <w:t xml:space="preserve">19 </w:t>
            </w:r>
            <w:r w:rsidR="009E5234" w:rsidRPr="004A12FE">
              <w:rPr>
                <w:sz w:val="28"/>
                <w:szCs w:val="28"/>
              </w:rPr>
              <w:t>мая 2022</w:t>
            </w:r>
          </w:p>
        </w:tc>
        <w:tc>
          <w:tcPr>
            <w:tcW w:w="4507" w:type="dxa"/>
            <w:shd w:val="clear" w:color="auto" w:fill="auto"/>
          </w:tcPr>
          <w:p w14:paraId="282AF8DC" w14:textId="77777777" w:rsidR="00745B43" w:rsidRPr="006B7DEC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42269D0E" w14:textId="77777777" w:rsidTr="009E5234">
        <w:tc>
          <w:tcPr>
            <w:tcW w:w="5382" w:type="dxa"/>
            <w:shd w:val="clear" w:color="auto" w:fill="auto"/>
          </w:tcPr>
          <w:p w14:paraId="0F98F2D2" w14:textId="77777777" w:rsidR="00745B43" w:rsidRPr="004A12FE" w:rsidRDefault="00745B43" w:rsidP="009E5234">
            <w:pPr>
              <w:rPr>
                <w:b/>
                <w:sz w:val="28"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14:paraId="79A821D3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273DCC04" w14:textId="77777777" w:rsidTr="009E5234">
        <w:tc>
          <w:tcPr>
            <w:tcW w:w="5382" w:type="dxa"/>
            <w:shd w:val="clear" w:color="auto" w:fill="auto"/>
          </w:tcPr>
          <w:p w14:paraId="5E63F03C" w14:textId="77777777" w:rsidR="00745B43" w:rsidRPr="006B7DEC" w:rsidRDefault="00745B43" w:rsidP="009E5234">
            <w:pPr>
              <w:rPr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14:paraId="3B0418F2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76B37602" w14:textId="77777777" w:rsidTr="009E5234">
        <w:trPr>
          <w:trHeight w:val="106"/>
        </w:trPr>
        <w:tc>
          <w:tcPr>
            <w:tcW w:w="5382" w:type="dxa"/>
            <w:shd w:val="clear" w:color="auto" w:fill="auto"/>
          </w:tcPr>
          <w:p w14:paraId="08C86F9A" w14:textId="77777777" w:rsidR="00745B43" w:rsidRPr="006B7DEC" w:rsidRDefault="00745B43" w:rsidP="009E5234">
            <w:pPr>
              <w:rPr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14:paraId="0C6E18A0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174803E3" w14:textId="77777777" w:rsidTr="009E5234">
        <w:tc>
          <w:tcPr>
            <w:tcW w:w="5382" w:type="dxa"/>
            <w:shd w:val="clear" w:color="auto" w:fill="auto"/>
          </w:tcPr>
          <w:p w14:paraId="5DC31A4B" w14:textId="77777777" w:rsidR="00745B43" w:rsidRPr="006B7DEC" w:rsidRDefault="00745B43" w:rsidP="009E5234">
            <w:pPr>
              <w:rPr>
                <w:b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14:paraId="20D49AEC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58484D7B" w14:textId="77777777" w:rsidTr="009E5234">
        <w:tc>
          <w:tcPr>
            <w:tcW w:w="5382" w:type="dxa"/>
            <w:shd w:val="clear" w:color="auto" w:fill="auto"/>
          </w:tcPr>
          <w:p w14:paraId="40C9DF20" w14:textId="77777777" w:rsidR="00745B43" w:rsidRPr="006B7DEC" w:rsidRDefault="00745B43" w:rsidP="009E5234">
            <w:pPr>
              <w:rPr>
                <w:b/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14:paraId="1B81A94A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  <w:tr w:rsidR="00745B43" w:rsidRPr="002E6352" w14:paraId="7B3FF9E8" w14:textId="77777777" w:rsidTr="009E5234">
        <w:tc>
          <w:tcPr>
            <w:tcW w:w="5382" w:type="dxa"/>
            <w:shd w:val="clear" w:color="auto" w:fill="auto"/>
          </w:tcPr>
          <w:p w14:paraId="68D13A1A" w14:textId="77777777" w:rsidR="00745B43" w:rsidRPr="002E6352" w:rsidRDefault="00745B43" w:rsidP="009E5234">
            <w:pPr>
              <w:rPr>
                <w:szCs w:val="28"/>
              </w:rPr>
            </w:pPr>
          </w:p>
        </w:tc>
        <w:tc>
          <w:tcPr>
            <w:tcW w:w="4507" w:type="dxa"/>
            <w:shd w:val="clear" w:color="auto" w:fill="auto"/>
          </w:tcPr>
          <w:p w14:paraId="3DAEF028" w14:textId="77777777" w:rsidR="00745B43" w:rsidRPr="002E6352" w:rsidRDefault="00745B43" w:rsidP="009E5234">
            <w:pPr>
              <w:rPr>
                <w:szCs w:val="28"/>
              </w:rPr>
            </w:pPr>
          </w:p>
        </w:tc>
      </w:tr>
    </w:tbl>
    <w:p w14:paraId="60632F24" w14:textId="77777777" w:rsidR="00C35200" w:rsidRDefault="00C35200">
      <w:pPr>
        <w:jc w:val="center"/>
        <w:rPr>
          <w:sz w:val="28"/>
          <w:szCs w:val="28"/>
        </w:rPr>
      </w:pPr>
    </w:p>
    <w:p w14:paraId="50DB12F2" w14:textId="77777777" w:rsidR="00FC7502" w:rsidRDefault="00FC7502" w:rsidP="00AC176E">
      <w:pPr>
        <w:rPr>
          <w:color w:val="FF0000"/>
          <w:sz w:val="28"/>
          <w:szCs w:val="28"/>
        </w:rPr>
      </w:pPr>
    </w:p>
    <w:p w14:paraId="7F72B157" w14:textId="77777777" w:rsidR="00AC176E" w:rsidRDefault="00AC176E" w:rsidP="00E5741E">
      <w:pPr>
        <w:rPr>
          <w:b/>
          <w:sz w:val="28"/>
          <w:szCs w:val="28"/>
        </w:rPr>
      </w:pPr>
    </w:p>
    <w:p w14:paraId="6E0A583B" w14:textId="6EDEC6AA" w:rsidR="00E5741E" w:rsidRPr="00AC176E" w:rsidRDefault="00D46FBF" w:rsidP="00E5741E">
      <w:pPr>
        <w:rPr>
          <w:b/>
          <w:sz w:val="28"/>
          <w:szCs w:val="28"/>
        </w:rPr>
      </w:pPr>
      <w:r w:rsidRPr="00E5741E">
        <w:rPr>
          <w:sz w:val="28"/>
          <w:szCs w:val="28"/>
          <w:lang w:eastAsia="ar-SA"/>
        </w:rPr>
        <w:t>Составитель</w:t>
      </w:r>
      <w:r>
        <w:rPr>
          <w:sz w:val="28"/>
          <w:szCs w:val="28"/>
          <w:lang w:eastAsia="ar-SA"/>
        </w:rPr>
        <w:t>: Кайкина</w:t>
      </w:r>
      <w:r w:rsidR="006B7DEC">
        <w:rPr>
          <w:sz w:val="28"/>
          <w:szCs w:val="28"/>
          <w:lang w:eastAsia="ar-SA"/>
        </w:rPr>
        <w:t xml:space="preserve"> Л.Ю., </w:t>
      </w:r>
      <w:r w:rsidR="00326D92">
        <w:rPr>
          <w:sz w:val="28"/>
          <w:szCs w:val="28"/>
          <w:lang w:eastAsia="ar-SA"/>
        </w:rPr>
        <w:t>преподаватель ГБПОУ</w:t>
      </w:r>
      <w:r w:rsidR="006B7DEC">
        <w:rPr>
          <w:sz w:val="28"/>
          <w:szCs w:val="28"/>
          <w:lang w:eastAsia="ar-SA"/>
        </w:rPr>
        <w:t xml:space="preserve"> «ССПК»</w:t>
      </w:r>
    </w:p>
    <w:p w14:paraId="1DE7B291" w14:textId="77777777" w:rsidR="009F7BB7" w:rsidRDefault="009F7BB7" w:rsidP="00C0391C">
      <w:pPr>
        <w:rPr>
          <w:sz w:val="28"/>
          <w:szCs w:val="28"/>
        </w:rPr>
      </w:pPr>
    </w:p>
    <w:p w14:paraId="5CBA2423" w14:textId="4DB932B7" w:rsidR="00C0391C" w:rsidRPr="00BA6732" w:rsidRDefault="00842FC7" w:rsidP="004B0132">
      <w:pPr>
        <w:ind w:firstLine="709"/>
        <w:jc w:val="both"/>
        <w:rPr>
          <w:i/>
          <w:color w:val="FF0000"/>
          <w:sz w:val="28"/>
          <w:szCs w:val="28"/>
          <w:u w:val="single"/>
          <w:lang w:eastAsia="ru-RU"/>
        </w:rPr>
      </w:pPr>
      <w:r w:rsidRPr="00AC176E"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 w:rsidRPr="00AC176E">
        <w:rPr>
          <w:sz w:val="28"/>
          <w:szCs w:val="28"/>
          <w:highlight w:val="white"/>
        </w:rPr>
        <w:t xml:space="preserve"> ФГОС СОО</w:t>
      </w:r>
      <w:r w:rsidR="00C0391C" w:rsidRPr="00AC176E">
        <w:rPr>
          <w:sz w:val="28"/>
          <w:szCs w:val="28"/>
          <w:highlight w:val="white"/>
        </w:rPr>
        <w:t>, а также с уч</w:t>
      </w:r>
      <w:r w:rsidR="00AF0198" w:rsidRPr="00AC176E">
        <w:rPr>
          <w:sz w:val="28"/>
          <w:szCs w:val="28"/>
          <w:highlight w:val="white"/>
        </w:rPr>
        <w:t>ё</w:t>
      </w:r>
      <w:r w:rsidR="00C0391C" w:rsidRPr="00AC176E">
        <w:rPr>
          <w:sz w:val="28"/>
          <w:szCs w:val="28"/>
          <w:highlight w:val="white"/>
        </w:rPr>
        <w:t xml:space="preserve">том </w:t>
      </w:r>
      <w:r w:rsidR="00723231" w:rsidRPr="008B6D73">
        <w:rPr>
          <w:sz w:val="28"/>
          <w:szCs w:val="28"/>
          <w:highlight w:val="white"/>
        </w:rPr>
        <w:t>требований ФГОС</w:t>
      </w:r>
      <w:r w:rsidR="00AF0198" w:rsidRPr="008B6D73">
        <w:rPr>
          <w:sz w:val="28"/>
          <w:szCs w:val="28"/>
          <w:highlight w:val="white"/>
        </w:rPr>
        <w:t xml:space="preserve"> СПО </w:t>
      </w:r>
      <w:r w:rsidR="008B6D73" w:rsidRPr="008B6D73">
        <w:rPr>
          <w:sz w:val="28"/>
          <w:szCs w:val="28"/>
        </w:rPr>
        <w:t>53.02.01 Музыкальное образование</w:t>
      </w:r>
      <w:r w:rsidR="00326D92" w:rsidRPr="008B6D73">
        <w:rPr>
          <w:sz w:val="28"/>
          <w:szCs w:val="28"/>
        </w:rPr>
        <w:t xml:space="preserve"> (</w:t>
      </w:r>
      <w:bookmarkStart w:id="2" w:name="_Hlk105772505"/>
      <w:r w:rsidR="00BA6732" w:rsidRPr="008B6D73">
        <w:rPr>
          <w:sz w:val="28"/>
          <w:szCs w:val="28"/>
        </w:rPr>
        <w:t xml:space="preserve"> Приказ Минобрнауки России от</w:t>
      </w:r>
      <w:r w:rsidR="008B6D73" w:rsidRPr="008B6D73">
        <w:rPr>
          <w:sz w:val="28"/>
          <w:szCs w:val="28"/>
        </w:rPr>
        <w:t xml:space="preserve"> 13.08.2014 N 993 (ред. от 25.03.2015)</w:t>
      </w:r>
      <w:r w:rsidR="00BA6732" w:rsidRPr="008B6D73">
        <w:rPr>
          <w:sz w:val="28"/>
          <w:szCs w:val="28"/>
        </w:rPr>
        <w:t xml:space="preserve"> "Об утверждении федерального государственного образовательного стандарта среднего профессионального образования по специальности</w:t>
      </w:r>
      <w:r w:rsidR="00BA6732" w:rsidRPr="00BA6732">
        <w:rPr>
          <w:sz w:val="28"/>
          <w:szCs w:val="28"/>
        </w:rPr>
        <w:t xml:space="preserve"> </w:t>
      </w:r>
      <w:r w:rsidR="008B6D73">
        <w:rPr>
          <w:sz w:val="28"/>
          <w:szCs w:val="28"/>
        </w:rPr>
        <w:t>53.02.01 музыкальное образование</w:t>
      </w:r>
      <w:r w:rsidR="00BA6732" w:rsidRPr="00BA6732">
        <w:rPr>
          <w:sz w:val="28"/>
          <w:szCs w:val="28"/>
        </w:rPr>
        <w:t xml:space="preserve"> (</w:t>
      </w:r>
      <w:r w:rsidR="00646BED">
        <w:rPr>
          <w:sz w:val="28"/>
          <w:szCs w:val="28"/>
        </w:rPr>
        <w:t>з</w:t>
      </w:r>
      <w:r w:rsidR="00BA6732" w:rsidRPr="00BA6732">
        <w:rPr>
          <w:sz w:val="28"/>
          <w:szCs w:val="28"/>
        </w:rPr>
        <w:t xml:space="preserve">арегистрировано в Минюсте России </w:t>
      </w:r>
      <w:r w:rsidR="008B6D73">
        <w:t>26.08.2014 N 33879)</w:t>
      </w:r>
      <w:r w:rsidR="008B6D73">
        <w:rPr>
          <w:sz w:val="28"/>
          <w:szCs w:val="28"/>
        </w:rPr>
        <w:t>.</w:t>
      </w:r>
    </w:p>
    <w:bookmarkEnd w:id="2"/>
    <w:p w14:paraId="6C094D25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3BE17D00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54854CE1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18E33273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5F133008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7E267CF7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25951CAC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6479BF95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2DB7B3D0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7B79EFA0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0FEACEC1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3E0A7EE1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33B2637E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5D9FA5E0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50AB58B1" w14:textId="7B8129CA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252D2D96" w14:textId="513A8911" w:rsidR="009E5234" w:rsidRDefault="009E5234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4DA92625" w14:textId="6D293287" w:rsidR="009E5234" w:rsidRDefault="009E5234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6084641F" w14:textId="5201D57F" w:rsidR="009E5234" w:rsidRDefault="009E5234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587661BB" w14:textId="77777777" w:rsidR="004B0132" w:rsidRDefault="004B0132" w:rsidP="00646BED">
      <w:pPr>
        <w:jc w:val="both"/>
        <w:rPr>
          <w:i/>
          <w:color w:val="FF0000"/>
          <w:sz w:val="22"/>
          <w:u w:val="single"/>
          <w:lang w:eastAsia="ru-RU"/>
        </w:rPr>
      </w:pPr>
    </w:p>
    <w:p w14:paraId="50901E32" w14:textId="77777777" w:rsidR="004B0132" w:rsidRDefault="004B0132" w:rsidP="009B798C">
      <w:pPr>
        <w:ind w:firstLine="709"/>
        <w:jc w:val="both"/>
        <w:rPr>
          <w:i/>
          <w:color w:val="FF0000"/>
          <w:sz w:val="22"/>
          <w:u w:val="single"/>
          <w:lang w:eastAsia="ru-RU"/>
        </w:rPr>
      </w:pPr>
    </w:p>
    <w:p w14:paraId="43E34725" w14:textId="77777777"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14:paraId="012D2E43" w14:textId="77777777"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14:paraId="3D546F52" w14:textId="2F6FF909" w:rsidR="005E4FC5" w:rsidRDefault="00461F3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5273627" w:history="1">
            <w:r w:rsidR="005E4FC5" w:rsidRPr="00192F0B">
              <w:rPr>
                <w:rStyle w:val="af"/>
                <w:noProof/>
              </w:rPr>
              <w:t>1. ПОЯСНИТЕЛЬНАЯ ЗАПИСКА</w:t>
            </w:r>
            <w:r w:rsidR="005E4FC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46B1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3F725B" w14:textId="66451D43" w:rsidR="005E4FC5" w:rsidRDefault="000B538D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28" w:history="1">
            <w:r w:rsidR="005E4FC5" w:rsidRPr="00192F0B">
              <w:rPr>
                <w:rStyle w:val="af"/>
                <w:noProof/>
              </w:rPr>
              <w:t>2. ОБЪЕМ УЧЕБНОГО ПРЕДМЕТА И ВИДЫ УЧЕБНОЙ РАБОТЫ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_Toc105273628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346B15">
              <w:rPr>
                <w:noProof/>
                <w:webHidden/>
              </w:rPr>
              <w:t>14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7C1302FE" w14:textId="708766FB" w:rsidR="005E4FC5" w:rsidRDefault="000B538D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29" w:history="1">
            <w:r w:rsidR="005E4FC5" w:rsidRPr="00192F0B">
              <w:rPr>
                <w:rStyle w:val="af"/>
                <w:noProof/>
              </w:rPr>
              <w:t xml:space="preserve">3. СОДЕРЖАНИЕ И ТЕМАТИЧЕСКОЕ ПЛАНИРОВАНИЕ </w:t>
            </w:r>
            <w:r w:rsidR="005E4FC5" w:rsidRPr="00192F0B">
              <w:rPr>
                <w:rStyle w:val="af"/>
                <w:bCs/>
                <w:noProof/>
              </w:rPr>
              <w:t>УЧЕБНОГО ПРЕДМЕТА ЛИТЕРАТУРА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_Toc105273629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346B15">
              <w:rPr>
                <w:noProof/>
                <w:webHidden/>
              </w:rPr>
              <w:t>15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0066C6E2" w14:textId="16603E5B" w:rsidR="005E4FC5" w:rsidRDefault="000B538D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0" w:history="1">
            <w:r w:rsidR="005E4FC5" w:rsidRPr="00192F0B">
              <w:rPr>
                <w:rStyle w:val="af"/>
                <w:noProof/>
              </w:rPr>
              <w:t xml:space="preserve">4. УСЛОВИЯ РЕАЛИЗАЦИИ ПРОГРАММЫ </w:t>
            </w:r>
            <w:r w:rsidR="005E4FC5" w:rsidRPr="00192F0B">
              <w:rPr>
                <w:rStyle w:val="af"/>
                <w:bCs/>
                <w:noProof/>
              </w:rPr>
              <w:t>УЧЕБНОГО ПРЕДМЕТА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_Toc105273630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346B15">
              <w:rPr>
                <w:noProof/>
                <w:webHidden/>
              </w:rPr>
              <w:t>61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01E88247" w14:textId="0ABBA192" w:rsidR="005E4FC5" w:rsidRDefault="000B538D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1" w:history="1">
            <w:r w:rsidR="005E4FC5" w:rsidRPr="00192F0B">
              <w:rPr>
                <w:rStyle w:val="af"/>
                <w:noProof/>
              </w:rPr>
              <w:t>5. КОНТРОЛЬ И ОЦЕНКА РЕЗУЛЬТАТОВ ОСВОЕНИЯ УЧЕБНОГО ПРЕДМЕТА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_Toc105273631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346B15">
              <w:rPr>
                <w:noProof/>
                <w:webHidden/>
              </w:rPr>
              <w:t>67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4FDA9DC8" w14:textId="5AF18D19" w:rsidR="005E4FC5" w:rsidRDefault="000B538D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2" w:history="1">
            <w:r w:rsidR="005E4FC5" w:rsidRPr="00192F0B">
              <w:rPr>
                <w:rStyle w:val="af"/>
                <w:noProof/>
              </w:rPr>
              <w:t>Приложение 1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_Toc105273632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346B15">
              <w:rPr>
                <w:noProof/>
                <w:webHidden/>
              </w:rPr>
              <w:t>71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10E3EE85" w14:textId="752EB006" w:rsidR="005E4FC5" w:rsidRDefault="000B538D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3" w:history="1">
            <w:r w:rsidR="005E4FC5" w:rsidRPr="00192F0B">
              <w:rPr>
                <w:rStyle w:val="af"/>
                <w:noProof/>
              </w:rPr>
              <w:t>Примерная тематика индивидуальных проектов по предмету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_Toc105273633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346B15">
              <w:rPr>
                <w:noProof/>
                <w:webHidden/>
              </w:rPr>
              <w:t>71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134214F3" w14:textId="1C9CECBD" w:rsidR="005E4FC5" w:rsidRDefault="000B538D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4" w:history="1">
            <w:r w:rsidR="005E4FC5" w:rsidRPr="00192F0B">
              <w:rPr>
                <w:rStyle w:val="af"/>
                <w:noProof/>
              </w:rPr>
              <w:t>Приложение 2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_Toc105273634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346B15">
              <w:rPr>
                <w:noProof/>
                <w:webHidden/>
              </w:rPr>
              <w:t>72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692A5D55" w14:textId="7462F434" w:rsidR="005E4FC5" w:rsidRDefault="000B538D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5" w:history="1">
            <w:r w:rsidR="005E4FC5" w:rsidRPr="00192F0B">
              <w:rPr>
                <w:rStyle w:val="af"/>
                <w:noProof/>
              </w:rPr>
              <w:t>Синхронизация образовательных результатов ФГОС СОО и ФГОС СПО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_Toc105273635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346B15">
              <w:rPr>
                <w:noProof/>
                <w:webHidden/>
              </w:rPr>
              <w:t>72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194B626B" w14:textId="12DEC9A7" w:rsidR="005E4FC5" w:rsidRDefault="000B538D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6" w:history="1">
            <w:r w:rsidR="005E4FC5" w:rsidRPr="00192F0B">
              <w:rPr>
                <w:rStyle w:val="af"/>
                <w:noProof/>
              </w:rPr>
              <w:t>Приложение 3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_Toc105273636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346B15">
              <w:rPr>
                <w:noProof/>
                <w:webHidden/>
              </w:rPr>
              <w:t>74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7C0B62DB" w14:textId="7DDF6C81" w:rsidR="005E4FC5" w:rsidRDefault="000B538D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7" w:history="1">
            <w:r w:rsidR="005E4FC5" w:rsidRPr="00192F0B">
              <w:rPr>
                <w:rStyle w:val="af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_Toc105273637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346B15">
              <w:rPr>
                <w:noProof/>
                <w:webHidden/>
              </w:rPr>
              <w:t>74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5BDC7068" w14:textId="29CF9355" w:rsidR="005E4FC5" w:rsidRDefault="000B538D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8" w:history="1">
            <w:r w:rsidR="005E4FC5" w:rsidRPr="00192F0B">
              <w:rPr>
                <w:rStyle w:val="af"/>
                <w:bCs/>
                <w:noProof/>
              </w:rPr>
              <w:t>Приложение 4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_Toc105273638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346B15">
              <w:rPr>
                <w:noProof/>
                <w:webHidden/>
              </w:rPr>
              <w:t>83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32D12192" w14:textId="615424E8" w:rsidR="005E4FC5" w:rsidRDefault="000B538D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5273639" w:history="1">
            <w:r w:rsidR="005E4FC5" w:rsidRPr="00192F0B">
              <w:rPr>
                <w:rStyle w:val="af"/>
                <w:noProof/>
              </w:rPr>
              <w:t>Планирование учебных занятий с использованием активных и интерактивных форм и методов обучения</w:t>
            </w:r>
            <w:r w:rsidR="005E4FC5">
              <w:rPr>
                <w:noProof/>
                <w:webHidden/>
              </w:rPr>
              <w:tab/>
            </w:r>
            <w:r w:rsidR="00461F3F">
              <w:rPr>
                <w:noProof/>
                <w:webHidden/>
              </w:rPr>
              <w:fldChar w:fldCharType="begin"/>
            </w:r>
            <w:r w:rsidR="005E4FC5">
              <w:rPr>
                <w:noProof/>
                <w:webHidden/>
              </w:rPr>
              <w:instrText xml:space="preserve"> PAGEREF _Toc105273639 \h </w:instrText>
            </w:r>
            <w:r w:rsidR="00461F3F">
              <w:rPr>
                <w:noProof/>
                <w:webHidden/>
              </w:rPr>
            </w:r>
            <w:r w:rsidR="00461F3F">
              <w:rPr>
                <w:noProof/>
                <w:webHidden/>
              </w:rPr>
              <w:fldChar w:fldCharType="separate"/>
            </w:r>
            <w:r w:rsidR="00346B15">
              <w:rPr>
                <w:noProof/>
                <w:webHidden/>
              </w:rPr>
              <w:t>83</w:t>
            </w:r>
            <w:r w:rsidR="00461F3F">
              <w:rPr>
                <w:noProof/>
                <w:webHidden/>
              </w:rPr>
              <w:fldChar w:fldCharType="end"/>
            </w:r>
          </w:hyperlink>
        </w:p>
        <w:p w14:paraId="1C01A513" w14:textId="77777777" w:rsidR="00FC7502" w:rsidRDefault="00461F3F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14:paraId="062684E0" w14:textId="77777777"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14:paraId="7A5FD486" w14:textId="77777777" w:rsidR="009E5234" w:rsidRDefault="009E5234">
      <w:pPr>
        <w:pStyle w:val="1"/>
      </w:pPr>
      <w:bookmarkStart w:id="3" w:name="_Toc105273627"/>
    </w:p>
    <w:p w14:paraId="0EC436FB" w14:textId="6608CAFA" w:rsidR="00FC7502" w:rsidRDefault="00842FC7">
      <w:pPr>
        <w:pStyle w:val="1"/>
      </w:pPr>
      <w:r>
        <w:t>1. ПОЯСНИТЕЛЬНАЯ ЗАПИСКА</w:t>
      </w:r>
      <w:bookmarkEnd w:id="3"/>
    </w:p>
    <w:p w14:paraId="187DF81A" w14:textId="77777777" w:rsidR="00FC7502" w:rsidRDefault="00FC7502">
      <w:pPr>
        <w:ind w:firstLine="720"/>
        <w:jc w:val="both"/>
        <w:rPr>
          <w:sz w:val="28"/>
          <w:szCs w:val="28"/>
        </w:rPr>
      </w:pPr>
    </w:p>
    <w:p w14:paraId="33A3CAC6" w14:textId="77777777" w:rsidR="00AF0198" w:rsidRDefault="00842FC7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</w:t>
      </w:r>
      <w:r w:rsidRPr="00D46FBF">
        <w:rPr>
          <w:sz w:val="28"/>
          <w:szCs w:val="28"/>
        </w:rPr>
        <w:t xml:space="preserve">предмета </w:t>
      </w:r>
      <w:r w:rsidR="00B2158D" w:rsidRPr="00D46FBF">
        <w:rPr>
          <w:sz w:val="28"/>
          <w:szCs w:val="28"/>
        </w:rPr>
        <w:t>«</w:t>
      </w:r>
      <w:r w:rsidR="00D46FBF" w:rsidRPr="00D46FBF">
        <w:rPr>
          <w:sz w:val="28"/>
          <w:szCs w:val="28"/>
        </w:rPr>
        <w:t>Л</w:t>
      </w:r>
      <w:r w:rsidR="002E3661">
        <w:rPr>
          <w:sz w:val="28"/>
          <w:szCs w:val="28"/>
        </w:rPr>
        <w:t>итература</w:t>
      </w:r>
      <w:r w:rsidR="00B2158D" w:rsidRPr="00D46FBF">
        <w:rPr>
          <w:sz w:val="28"/>
          <w:szCs w:val="28"/>
        </w:rPr>
        <w:t xml:space="preserve">» </w:t>
      </w:r>
      <w:r w:rsidR="00A36E53" w:rsidRPr="00D46FBF">
        <w:rPr>
          <w:sz w:val="28"/>
          <w:szCs w:val="28"/>
        </w:rPr>
        <w:t xml:space="preserve">разработана </w:t>
      </w:r>
      <w:r w:rsidR="00A36E53" w:rsidRPr="00A36E53">
        <w:rPr>
          <w:sz w:val="28"/>
          <w:szCs w:val="28"/>
        </w:rPr>
        <w:t>на основе</w:t>
      </w:r>
      <w:r w:rsidR="00AF0198">
        <w:rPr>
          <w:sz w:val="28"/>
          <w:szCs w:val="28"/>
        </w:rPr>
        <w:t>:</w:t>
      </w:r>
    </w:p>
    <w:p w14:paraId="2DA6D2CA" w14:textId="5DD2FD1E" w:rsidR="00AF0198" w:rsidRDefault="00A36E53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 xml:space="preserve">образовательного стандарта среднего общего </w:t>
      </w:r>
      <w:r w:rsidR="00326D92" w:rsidRPr="00A36E53">
        <w:rPr>
          <w:sz w:val="28"/>
          <w:szCs w:val="28"/>
        </w:rPr>
        <w:t>образования (</w:t>
      </w:r>
      <w:r w:rsidRPr="00A36E53">
        <w:rPr>
          <w:sz w:val="28"/>
          <w:szCs w:val="28"/>
        </w:rPr>
        <w:t>далее – ФГОС СОО)</w:t>
      </w:r>
      <w:r w:rsidR="00450740">
        <w:rPr>
          <w:sz w:val="28"/>
          <w:szCs w:val="28"/>
        </w:rPr>
        <w:t>;</w:t>
      </w:r>
    </w:p>
    <w:p w14:paraId="73F16672" w14:textId="77777777" w:rsidR="00AF0198" w:rsidRDefault="00AF0198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14:paraId="0EF4262B" w14:textId="16315053" w:rsidR="00A36E53" w:rsidRPr="00BA6732" w:rsidRDefault="00AF0198" w:rsidP="00EA4479">
      <w:pPr>
        <w:ind w:firstLine="709"/>
        <w:jc w:val="both"/>
        <w:rPr>
          <w:i/>
          <w:color w:val="FF0000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A36E53">
        <w:rPr>
          <w:sz w:val="28"/>
          <w:szCs w:val="28"/>
        </w:rPr>
        <w:t xml:space="preserve"> сре</w:t>
      </w:r>
      <w:r w:rsidR="00A36E53">
        <w:rPr>
          <w:sz w:val="28"/>
          <w:szCs w:val="28"/>
        </w:rPr>
        <w:t xml:space="preserve">днего </w:t>
      </w:r>
      <w:r w:rsidR="00A36E53" w:rsidRPr="00A36E53">
        <w:rPr>
          <w:sz w:val="28"/>
          <w:szCs w:val="28"/>
        </w:rPr>
        <w:t>профессионального образования</w:t>
      </w:r>
      <w:r w:rsidR="00A36E53"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 w:rsidR="00A36E53">
        <w:rPr>
          <w:sz w:val="28"/>
          <w:szCs w:val="28"/>
        </w:rPr>
        <w:t>О)</w:t>
      </w:r>
      <w:r w:rsidR="00BF606E">
        <w:rPr>
          <w:sz w:val="28"/>
          <w:szCs w:val="28"/>
        </w:rPr>
        <w:t xml:space="preserve"> </w:t>
      </w:r>
      <w:r w:rsidR="00D46FBF">
        <w:rPr>
          <w:sz w:val="28"/>
          <w:szCs w:val="28"/>
        </w:rPr>
        <w:t xml:space="preserve">ФГОС СПО </w:t>
      </w:r>
      <w:r w:rsidR="00D46FBF">
        <w:rPr>
          <w:sz w:val="28"/>
        </w:rPr>
        <w:t xml:space="preserve">по специальности </w:t>
      </w:r>
      <w:r w:rsidR="008B6D73">
        <w:rPr>
          <w:b/>
          <w:sz w:val="28"/>
          <w:szCs w:val="28"/>
        </w:rPr>
        <w:t>53.02.01 Музыкальное образование</w:t>
      </w:r>
      <w:r w:rsidR="00D46FBF">
        <w:rPr>
          <w:sz w:val="28"/>
        </w:rPr>
        <w:t xml:space="preserve">, утвержденного </w:t>
      </w:r>
      <w:r w:rsidR="00D46FBF">
        <w:rPr>
          <w:sz w:val="28"/>
          <w:szCs w:val="28"/>
        </w:rPr>
        <w:t xml:space="preserve">приказом министерства образования и науки </w:t>
      </w:r>
      <w:r w:rsidR="00D46FBF" w:rsidRPr="00BA6732">
        <w:rPr>
          <w:sz w:val="28"/>
          <w:szCs w:val="28"/>
        </w:rPr>
        <w:t>Российской Федерации</w:t>
      </w:r>
      <w:r w:rsidR="00BA6732" w:rsidRPr="00BA6732">
        <w:rPr>
          <w:sz w:val="28"/>
          <w:szCs w:val="28"/>
        </w:rPr>
        <w:t xml:space="preserve"> </w:t>
      </w:r>
      <w:r w:rsidR="008D79A7">
        <w:rPr>
          <w:sz w:val="28"/>
          <w:szCs w:val="28"/>
        </w:rPr>
        <w:t xml:space="preserve">от </w:t>
      </w:r>
      <w:r w:rsidR="008D79A7" w:rsidRPr="008B6D73">
        <w:rPr>
          <w:sz w:val="28"/>
          <w:szCs w:val="28"/>
        </w:rPr>
        <w:t>13.08.2014 N 993 (ред. от 25.03.2015)</w:t>
      </w:r>
      <w:r w:rsidR="00BA6732" w:rsidRPr="00BA6732">
        <w:rPr>
          <w:sz w:val="28"/>
          <w:szCs w:val="28"/>
        </w:rPr>
        <w:t xml:space="preserve"> "Об утверждении федерального государственного </w:t>
      </w:r>
      <w:r w:rsidR="00BA6732" w:rsidRPr="008D79A7">
        <w:rPr>
          <w:sz w:val="28"/>
          <w:szCs w:val="28"/>
        </w:rPr>
        <w:t xml:space="preserve">образовательного стандарта среднего профессионального образования по специальности </w:t>
      </w:r>
      <w:r w:rsidR="008D79A7" w:rsidRPr="008D79A7">
        <w:rPr>
          <w:sz w:val="28"/>
          <w:szCs w:val="28"/>
        </w:rPr>
        <w:t>53.02.01 Музыкальное образование</w:t>
      </w:r>
      <w:r w:rsidR="00BA6732" w:rsidRPr="008D79A7">
        <w:rPr>
          <w:sz w:val="28"/>
          <w:szCs w:val="28"/>
        </w:rPr>
        <w:t xml:space="preserve"> (Зарегистрировано в Минюсте Росси</w:t>
      </w:r>
      <w:r w:rsidR="008D79A7" w:rsidRPr="008D79A7">
        <w:rPr>
          <w:sz w:val="28"/>
          <w:szCs w:val="28"/>
        </w:rPr>
        <w:t xml:space="preserve">и </w:t>
      </w:r>
      <w:bookmarkStart w:id="4" w:name="_Hlk106888679"/>
      <w:r w:rsidR="008D79A7" w:rsidRPr="008D79A7">
        <w:rPr>
          <w:sz w:val="28"/>
          <w:szCs w:val="28"/>
        </w:rPr>
        <w:t>26.08.2014 N 33879</w:t>
      </w:r>
      <w:bookmarkEnd w:id="4"/>
      <w:r w:rsidR="008D79A7" w:rsidRPr="008D79A7">
        <w:rPr>
          <w:sz w:val="28"/>
          <w:szCs w:val="28"/>
        </w:rPr>
        <w:t>)</w:t>
      </w:r>
    </w:p>
    <w:p w14:paraId="4768F1BF" w14:textId="77777777" w:rsidR="00450740" w:rsidRPr="008D79A7" w:rsidRDefault="00D46FBF" w:rsidP="00D46FBF">
      <w:pPr>
        <w:ind w:firstLine="709"/>
        <w:jc w:val="both"/>
        <w:rPr>
          <w:rFonts w:eastAsiaTheme="minorEastAsia"/>
          <w:sz w:val="28"/>
          <w:szCs w:val="28"/>
          <w:lang w:eastAsia="ja-JP"/>
        </w:rPr>
      </w:pPr>
      <w:r w:rsidRPr="008D79A7">
        <w:rPr>
          <w:sz w:val="28"/>
          <w:szCs w:val="28"/>
        </w:rPr>
        <w:t xml:space="preserve"> примерной программа учебного предмета ОУП 02 Литература для профессиональных образовательных организаций, </w:t>
      </w:r>
      <w:r w:rsidRPr="008D79A7">
        <w:rPr>
          <w:iCs/>
          <w:sz w:val="28"/>
          <w:szCs w:val="28"/>
        </w:rPr>
        <w:t xml:space="preserve">рекомендованной Федеральным государственным автономным учреждением </w:t>
      </w:r>
      <w:r w:rsidRPr="008D79A7">
        <w:rPr>
          <w:sz w:val="28"/>
          <w:szCs w:val="28"/>
        </w:rPr>
        <w:t>«</w:t>
      </w:r>
      <w:r w:rsidRPr="008D79A7">
        <w:rPr>
          <w:iCs/>
          <w:sz w:val="28"/>
          <w:szCs w:val="28"/>
        </w:rPr>
        <w:t>Федеральный институт развития образования</w:t>
      </w:r>
      <w:r w:rsidRPr="008D79A7">
        <w:rPr>
          <w:sz w:val="28"/>
          <w:szCs w:val="28"/>
        </w:rPr>
        <w:t xml:space="preserve">» (далее – </w:t>
      </w:r>
      <w:r w:rsidRPr="008D79A7">
        <w:rPr>
          <w:iCs/>
          <w:sz w:val="28"/>
          <w:szCs w:val="28"/>
        </w:rPr>
        <w:t xml:space="preserve">ФГАУ </w:t>
      </w:r>
      <w:r w:rsidRPr="008D79A7">
        <w:rPr>
          <w:sz w:val="28"/>
          <w:szCs w:val="28"/>
        </w:rPr>
        <w:t>«</w:t>
      </w:r>
      <w:r w:rsidRPr="008D79A7">
        <w:rPr>
          <w:iCs/>
          <w:sz w:val="28"/>
          <w:szCs w:val="28"/>
        </w:rPr>
        <w:t>ФИРО</w:t>
      </w:r>
      <w:r w:rsidRPr="008D79A7">
        <w:rPr>
          <w:sz w:val="28"/>
          <w:szCs w:val="28"/>
        </w:rPr>
        <w:t xml:space="preserve">») </w:t>
      </w:r>
      <w:r w:rsidRPr="008D79A7">
        <w:rPr>
          <w:iCs/>
          <w:sz w:val="28"/>
          <w:szCs w:val="28"/>
        </w:rPr>
        <w:t xml:space="preserve">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образования, протокол № 2/16-з от 28 июня 2016 г., регистрационный номер рецензии №_06-259 от «17» марта 2015г. ФГАУ </w:t>
      </w:r>
      <w:r w:rsidRPr="008D79A7">
        <w:rPr>
          <w:sz w:val="28"/>
          <w:szCs w:val="28"/>
        </w:rPr>
        <w:t>«</w:t>
      </w:r>
      <w:r w:rsidRPr="008D79A7">
        <w:rPr>
          <w:iCs/>
          <w:sz w:val="28"/>
          <w:szCs w:val="28"/>
        </w:rPr>
        <w:t>ФИРО</w:t>
      </w:r>
      <w:r w:rsidRPr="008D79A7">
        <w:rPr>
          <w:sz w:val="28"/>
          <w:szCs w:val="28"/>
        </w:rPr>
        <w:t>»;</w:t>
      </w:r>
    </w:p>
    <w:p w14:paraId="215A8A24" w14:textId="49384D7D" w:rsidR="00EA4479" w:rsidRPr="008D79A7" w:rsidRDefault="00450740" w:rsidP="00EA4479">
      <w:pPr>
        <w:ind w:firstLine="709"/>
        <w:jc w:val="both"/>
        <w:rPr>
          <w:iCs/>
          <w:color w:val="FF0000"/>
          <w:sz w:val="28"/>
          <w:szCs w:val="28"/>
          <w:u w:val="single"/>
          <w:lang w:eastAsia="ru-RU"/>
        </w:rPr>
      </w:pPr>
      <w:r w:rsidRPr="008D79A7">
        <w:rPr>
          <w:sz w:val="28"/>
          <w:szCs w:val="28"/>
        </w:rPr>
        <w:t>учебного плана по специальности</w:t>
      </w:r>
      <w:r w:rsidR="0039681B" w:rsidRPr="008D79A7">
        <w:rPr>
          <w:sz w:val="28"/>
          <w:szCs w:val="28"/>
        </w:rPr>
        <w:t xml:space="preserve"> СПО</w:t>
      </w:r>
      <w:r w:rsidR="00F64129" w:rsidRPr="008D79A7">
        <w:rPr>
          <w:sz w:val="28"/>
          <w:szCs w:val="28"/>
        </w:rPr>
        <w:t xml:space="preserve"> </w:t>
      </w:r>
      <w:r w:rsidR="008D79A7" w:rsidRPr="008D79A7">
        <w:rPr>
          <w:iCs/>
          <w:sz w:val="28"/>
          <w:szCs w:val="28"/>
        </w:rPr>
        <w:t xml:space="preserve">53.02.01 Музыкальное образование </w:t>
      </w:r>
      <w:r w:rsidR="0039681B" w:rsidRPr="008D79A7">
        <w:rPr>
          <w:iCs/>
          <w:sz w:val="28"/>
          <w:szCs w:val="28"/>
        </w:rPr>
        <w:t>по программе базовой подготовки набор 2021 года в соответствии с Приказом Минобрнауки России</w:t>
      </w:r>
      <w:r w:rsidR="008D79A7">
        <w:rPr>
          <w:iCs/>
          <w:sz w:val="28"/>
          <w:szCs w:val="28"/>
        </w:rPr>
        <w:t xml:space="preserve"> </w:t>
      </w:r>
      <w:r w:rsidR="008D79A7" w:rsidRPr="008D79A7">
        <w:rPr>
          <w:sz w:val="28"/>
          <w:szCs w:val="28"/>
        </w:rPr>
        <w:t>от 13.08.2014 N 993 (ред. от 25.03.2015)</w:t>
      </w:r>
    </w:p>
    <w:p w14:paraId="200F1A16" w14:textId="241CD2BA" w:rsidR="00450740" w:rsidRPr="008D79A7" w:rsidRDefault="0039681B" w:rsidP="00A36E53">
      <w:pPr>
        <w:pStyle w:val="211"/>
        <w:ind w:firstLine="709"/>
        <w:rPr>
          <w:iCs/>
          <w:sz w:val="28"/>
          <w:szCs w:val="28"/>
        </w:rPr>
      </w:pPr>
      <w:r w:rsidRPr="008D79A7">
        <w:rPr>
          <w:iCs/>
          <w:sz w:val="28"/>
          <w:szCs w:val="28"/>
        </w:rPr>
        <w:t xml:space="preserve"> "Об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8D79A7">
        <w:rPr>
          <w:iCs/>
          <w:sz w:val="28"/>
          <w:szCs w:val="28"/>
        </w:rPr>
        <w:t>53.02.01 музыкальное образование</w:t>
      </w:r>
      <w:r w:rsidRPr="008D79A7">
        <w:rPr>
          <w:iCs/>
          <w:sz w:val="28"/>
          <w:szCs w:val="28"/>
        </w:rPr>
        <w:t xml:space="preserve"> (Зарегистрировано в Минюсте </w:t>
      </w:r>
      <w:r w:rsidR="005F56CB" w:rsidRPr="008D79A7">
        <w:rPr>
          <w:iCs/>
          <w:sz w:val="28"/>
          <w:szCs w:val="28"/>
        </w:rPr>
        <w:t xml:space="preserve">России </w:t>
      </w:r>
      <w:r w:rsidR="008D79A7" w:rsidRPr="008D79A7">
        <w:rPr>
          <w:sz w:val="28"/>
          <w:szCs w:val="28"/>
        </w:rPr>
        <w:t>26.08.2014 N 33879)</w:t>
      </w:r>
      <w:r w:rsidR="008D79A7" w:rsidRPr="008D79A7">
        <w:rPr>
          <w:iCs/>
          <w:sz w:val="28"/>
          <w:szCs w:val="28"/>
        </w:rPr>
        <w:t xml:space="preserve"> </w:t>
      </w:r>
    </w:p>
    <w:p w14:paraId="7E686E78" w14:textId="35A7BD0D" w:rsidR="00450740" w:rsidRPr="00646BED" w:rsidRDefault="00450740" w:rsidP="00A36E53">
      <w:pPr>
        <w:pStyle w:val="211"/>
        <w:ind w:firstLine="709"/>
        <w:rPr>
          <w:iCs/>
          <w:sz w:val="28"/>
          <w:szCs w:val="28"/>
        </w:rPr>
      </w:pPr>
      <w:r w:rsidRPr="00646BED">
        <w:rPr>
          <w:iCs/>
          <w:sz w:val="28"/>
          <w:szCs w:val="28"/>
        </w:rPr>
        <w:t xml:space="preserve">рабочей программы воспитания по </w:t>
      </w:r>
      <w:r w:rsidR="002E3661" w:rsidRPr="00646BED">
        <w:rPr>
          <w:iCs/>
          <w:sz w:val="28"/>
          <w:szCs w:val="28"/>
        </w:rPr>
        <w:t xml:space="preserve">специальности </w:t>
      </w:r>
      <w:r w:rsidR="008D79A7">
        <w:rPr>
          <w:iCs/>
          <w:sz w:val="28"/>
          <w:szCs w:val="28"/>
        </w:rPr>
        <w:t>53.02.01 Музыкальное образование</w:t>
      </w:r>
      <w:r w:rsidR="00326D92" w:rsidRPr="00646BED">
        <w:rPr>
          <w:iCs/>
          <w:sz w:val="28"/>
          <w:szCs w:val="28"/>
        </w:rPr>
        <w:t>, являющейся</w:t>
      </w:r>
      <w:r w:rsidR="00D620E3" w:rsidRPr="00646BED">
        <w:rPr>
          <w:iCs/>
          <w:sz w:val="28"/>
          <w:szCs w:val="28"/>
        </w:rPr>
        <w:t xml:space="preserve"> частью основной профессиональной образовательной программы (программы подготовки специалистов среднего звена базовой подготовки, далее – ППССЗ) по специальности среднего профессионального образования </w:t>
      </w:r>
      <w:r w:rsidR="008D79A7">
        <w:rPr>
          <w:iCs/>
          <w:sz w:val="28"/>
          <w:szCs w:val="28"/>
        </w:rPr>
        <w:t>53.02.01 Музыкальное образование</w:t>
      </w:r>
      <w:r w:rsidR="00D620E3" w:rsidRPr="00646BED">
        <w:rPr>
          <w:iCs/>
          <w:sz w:val="28"/>
          <w:szCs w:val="28"/>
        </w:rPr>
        <w:t>.</w:t>
      </w:r>
    </w:p>
    <w:p w14:paraId="337FB0FE" w14:textId="77777777" w:rsidR="002C3C09" w:rsidRDefault="00B2158D" w:rsidP="00646BED">
      <w:pPr>
        <w:pStyle w:val="211"/>
        <w:ind w:firstLine="709"/>
        <w:rPr>
          <w:sz w:val="28"/>
          <w:szCs w:val="28"/>
        </w:rPr>
      </w:pPr>
      <w:r w:rsidRPr="00646BED">
        <w:rPr>
          <w:iCs/>
          <w:sz w:val="28"/>
          <w:szCs w:val="28"/>
        </w:rPr>
        <w:t>Программа учебного предмета «</w:t>
      </w:r>
      <w:r w:rsidR="00D46FBF" w:rsidRPr="00646BED">
        <w:rPr>
          <w:iCs/>
          <w:sz w:val="28"/>
          <w:szCs w:val="28"/>
        </w:rPr>
        <w:t>Л</w:t>
      </w:r>
      <w:r w:rsidR="002E3661" w:rsidRPr="00646BED">
        <w:rPr>
          <w:iCs/>
          <w:sz w:val="28"/>
          <w:szCs w:val="28"/>
        </w:rPr>
        <w:t>итература</w:t>
      </w:r>
      <w:r w:rsidRPr="00646BED">
        <w:rPr>
          <w:iCs/>
          <w:sz w:val="28"/>
          <w:szCs w:val="28"/>
        </w:rPr>
        <w:t>»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</w:t>
      </w:r>
      <w:r w:rsidRPr="00B2158D">
        <w:rPr>
          <w:sz w:val="28"/>
          <w:szCs w:val="28"/>
        </w:rPr>
        <w:t xml:space="preserve"> образования, реализуемых на базе основного общего образования, утвержденной распоряжением Министерства просвещения Российской </w:t>
      </w:r>
      <w:r w:rsidRPr="00B2158D">
        <w:rPr>
          <w:sz w:val="28"/>
          <w:szCs w:val="28"/>
        </w:rPr>
        <w:lastRenderedPageBreak/>
        <w:t xml:space="preserve">Федерации от 30.04.2021 № Р-98, на основании письма Департамента государственной политики в сфере среднего профессионального образования и </w:t>
      </w:r>
    </w:p>
    <w:p w14:paraId="0762DF71" w14:textId="5E1DD052" w:rsidR="003F6923" w:rsidRDefault="00B2158D" w:rsidP="00646BED">
      <w:pPr>
        <w:pStyle w:val="211"/>
        <w:ind w:firstLine="0"/>
        <w:rPr>
          <w:sz w:val="28"/>
          <w:szCs w:val="28"/>
        </w:rPr>
      </w:pPr>
      <w:r w:rsidRPr="00B2158D">
        <w:rPr>
          <w:sz w:val="28"/>
          <w:szCs w:val="28"/>
        </w:rPr>
        <w:t xml:space="preserve">профессионального обучения Министерства просвещения Российской Федерации от 30.08.2021 </w:t>
      </w:r>
      <w:r w:rsidR="00255925" w:rsidRPr="00B2158D">
        <w:rPr>
          <w:sz w:val="28"/>
          <w:szCs w:val="28"/>
        </w:rPr>
        <w:t>№ 05–1136</w:t>
      </w:r>
      <w:r w:rsidRPr="00B2158D">
        <w:rPr>
          <w:sz w:val="28"/>
          <w:szCs w:val="28"/>
        </w:rPr>
        <w:t xml:space="preserve"> «О направлении методик преподавания»</w:t>
      </w:r>
      <w:r w:rsidR="003F6923">
        <w:rPr>
          <w:sz w:val="28"/>
          <w:szCs w:val="28"/>
        </w:rPr>
        <w:t>.</w:t>
      </w:r>
    </w:p>
    <w:p w14:paraId="7722B09D" w14:textId="77777777" w:rsidR="00B2158D" w:rsidRPr="00D46FBF" w:rsidRDefault="003F6923" w:rsidP="00646BE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</w:t>
      </w:r>
      <w:r w:rsidR="00B2158D" w:rsidRPr="00D46FBF">
        <w:rPr>
          <w:sz w:val="28"/>
          <w:szCs w:val="28"/>
        </w:rPr>
        <w:t>предмету «</w:t>
      </w:r>
      <w:r w:rsidR="002E3661">
        <w:rPr>
          <w:sz w:val="28"/>
          <w:szCs w:val="28"/>
        </w:rPr>
        <w:t>Литература</w:t>
      </w:r>
      <w:r w:rsidR="00B2158D" w:rsidRPr="00D46FBF">
        <w:rPr>
          <w:sz w:val="28"/>
          <w:szCs w:val="28"/>
        </w:rPr>
        <w:t>» разработано на основе:</w:t>
      </w:r>
    </w:p>
    <w:p w14:paraId="08DE6A94" w14:textId="77777777" w:rsidR="00B2158D" w:rsidRPr="00B2158D" w:rsidRDefault="00B2158D" w:rsidP="00646BE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профессии/ специальности;</w:t>
      </w:r>
    </w:p>
    <w:p w14:paraId="57AB66D6" w14:textId="77777777" w:rsidR="00B2158D" w:rsidRDefault="00B2158D" w:rsidP="00646BE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</w:t>
      </w:r>
      <w:r w:rsidRPr="004178B1">
        <w:rPr>
          <w:sz w:val="28"/>
          <w:szCs w:val="28"/>
        </w:rPr>
        <w:t>предмету «</w:t>
      </w:r>
      <w:r w:rsidR="00D46FBF" w:rsidRPr="004178B1">
        <w:rPr>
          <w:sz w:val="28"/>
          <w:szCs w:val="28"/>
        </w:rPr>
        <w:t>Л</w:t>
      </w:r>
      <w:r w:rsidR="00B17C93">
        <w:rPr>
          <w:sz w:val="28"/>
          <w:szCs w:val="28"/>
        </w:rPr>
        <w:t>итература</w:t>
      </w:r>
      <w:r w:rsidRPr="004178B1">
        <w:rPr>
          <w:sz w:val="28"/>
          <w:szCs w:val="28"/>
        </w:rPr>
        <w:t xml:space="preserve">»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14:paraId="65950CFC" w14:textId="77777777" w:rsidR="00B155F4" w:rsidRDefault="00B155F4" w:rsidP="00B2158D">
      <w:pPr>
        <w:pStyle w:val="211"/>
        <w:ind w:firstLine="709"/>
        <w:rPr>
          <w:sz w:val="28"/>
          <w:szCs w:val="28"/>
        </w:rPr>
      </w:pPr>
    </w:p>
    <w:p w14:paraId="2220194F" w14:textId="77777777" w:rsidR="00B155F4" w:rsidRPr="00B155F4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14:paraId="4477A58B" w14:textId="77777777" w:rsidR="00330126" w:rsidRDefault="00330126" w:rsidP="00B155F4">
      <w:pPr>
        <w:pStyle w:val="211"/>
        <w:ind w:firstLine="709"/>
        <w:rPr>
          <w:sz w:val="28"/>
          <w:szCs w:val="28"/>
        </w:rPr>
      </w:pPr>
    </w:p>
    <w:p w14:paraId="3D16A807" w14:textId="01159AD0" w:rsidR="00B155F4" w:rsidRPr="004178B1" w:rsidRDefault="00B155F4" w:rsidP="00B155F4">
      <w:pPr>
        <w:pStyle w:val="211"/>
        <w:ind w:firstLine="709"/>
        <w:rPr>
          <w:sz w:val="28"/>
          <w:szCs w:val="28"/>
        </w:rPr>
      </w:pPr>
      <w:r w:rsidRPr="004178B1">
        <w:rPr>
          <w:sz w:val="28"/>
          <w:szCs w:val="28"/>
        </w:rPr>
        <w:t>Учебный предмет «</w:t>
      </w:r>
      <w:r w:rsidR="004178B1" w:rsidRPr="004178B1">
        <w:rPr>
          <w:sz w:val="28"/>
          <w:szCs w:val="28"/>
        </w:rPr>
        <w:t>Л</w:t>
      </w:r>
      <w:r w:rsidR="002E3661">
        <w:rPr>
          <w:sz w:val="28"/>
          <w:szCs w:val="28"/>
        </w:rPr>
        <w:t>итература</w:t>
      </w:r>
      <w:r w:rsidRPr="004178B1">
        <w:rPr>
          <w:sz w:val="28"/>
          <w:szCs w:val="28"/>
        </w:rPr>
        <w:t xml:space="preserve">» изучается в общеобразовательном цикле основной образовательной программы среднего профессионального образования (далее – ООП СПО) по </w:t>
      </w:r>
      <w:r w:rsidR="001029E1">
        <w:rPr>
          <w:sz w:val="28"/>
          <w:szCs w:val="28"/>
        </w:rPr>
        <w:t>53.02.01 музыкальное образование</w:t>
      </w:r>
      <w:r w:rsidRPr="004178B1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14:paraId="2938E8EA" w14:textId="376AD6D2" w:rsidR="00B155F4" w:rsidRPr="004178B1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изучение </w:t>
      </w:r>
      <w:r w:rsidRPr="00210743">
        <w:rPr>
          <w:sz w:val="28"/>
          <w:szCs w:val="28"/>
        </w:rPr>
        <w:t>предмета «</w:t>
      </w:r>
      <w:r w:rsidR="004178B1" w:rsidRPr="00210743">
        <w:rPr>
          <w:sz w:val="28"/>
          <w:szCs w:val="28"/>
        </w:rPr>
        <w:t>Л</w:t>
      </w:r>
      <w:r w:rsidR="004B399E">
        <w:rPr>
          <w:sz w:val="28"/>
          <w:szCs w:val="28"/>
        </w:rPr>
        <w:t>итература</w:t>
      </w:r>
      <w:r w:rsidRPr="00210743">
        <w:rPr>
          <w:sz w:val="28"/>
          <w:szCs w:val="28"/>
        </w:rPr>
        <w:t>»</w:t>
      </w:r>
      <w:r w:rsidR="0034132A">
        <w:rPr>
          <w:sz w:val="28"/>
          <w:szCs w:val="28"/>
        </w:rPr>
        <w:t xml:space="preserve"> </w:t>
      </w:r>
      <w:r w:rsidRPr="00210743">
        <w:rPr>
          <w:sz w:val="28"/>
          <w:szCs w:val="28"/>
        </w:rPr>
        <w:t>по</w:t>
      </w:r>
      <w:r w:rsidR="004178B1" w:rsidRPr="00210743">
        <w:rPr>
          <w:sz w:val="28"/>
          <w:szCs w:val="28"/>
        </w:rPr>
        <w:t xml:space="preserve"> </w:t>
      </w:r>
      <w:r w:rsidR="008D79A7">
        <w:rPr>
          <w:sz w:val="28"/>
          <w:szCs w:val="28"/>
        </w:rPr>
        <w:t>53.02.01 Музыкальное образование</w:t>
      </w:r>
      <w:r w:rsidRPr="00210743">
        <w:rPr>
          <w:sz w:val="28"/>
          <w:szCs w:val="28"/>
        </w:rPr>
        <w:t xml:space="preserve"> отводится </w:t>
      </w:r>
      <w:r w:rsidR="00F751AE" w:rsidRPr="004A12FE">
        <w:rPr>
          <w:b/>
          <w:sz w:val="28"/>
          <w:szCs w:val="28"/>
        </w:rPr>
        <w:t>23</w:t>
      </w:r>
      <w:r w:rsidR="001029E1">
        <w:rPr>
          <w:b/>
          <w:sz w:val="28"/>
          <w:szCs w:val="28"/>
        </w:rPr>
        <w:t>4</w:t>
      </w:r>
      <w:r w:rsidRPr="00210743">
        <w:rPr>
          <w:sz w:val="28"/>
          <w:szCs w:val="28"/>
        </w:rPr>
        <w:t xml:space="preserve"> час</w:t>
      </w:r>
      <w:r w:rsidR="00F55B4C">
        <w:rPr>
          <w:sz w:val="28"/>
          <w:szCs w:val="28"/>
        </w:rPr>
        <w:t>а</w:t>
      </w:r>
      <w:r w:rsidRPr="00210743">
        <w:rPr>
          <w:sz w:val="28"/>
          <w:szCs w:val="28"/>
        </w:rPr>
        <w:t xml:space="preserve"> соответствии с учебным планом по специальности</w:t>
      </w:r>
      <w:r w:rsidR="00680967">
        <w:rPr>
          <w:sz w:val="28"/>
          <w:szCs w:val="28"/>
        </w:rPr>
        <w:t>.</w:t>
      </w:r>
    </w:p>
    <w:p w14:paraId="074C20B8" w14:textId="0053DAEB" w:rsidR="00B155F4" w:rsidRPr="004178B1" w:rsidRDefault="00B155F4" w:rsidP="00B155F4">
      <w:pPr>
        <w:pStyle w:val="211"/>
        <w:ind w:firstLine="709"/>
      </w:pPr>
      <w:r w:rsidRPr="004178B1">
        <w:rPr>
          <w:sz w:val="28"/>
          <w:szCs w:val="28"/>
        </w:rPr>
        <w:t>В программе теоретические сведения до</w:t>
      </w:r>
      <w:r w:rsidR="0095714B" w:rsidRPr="004178B1">
        <w:rPr>
          <w:sz w:val="28"/>
          <w:szCs w:val="28"/>
        </w:rPr>
        <w:t>полняются лабораторными</w:t>
      </w:r>
      <w:r w:rsidRPr="004178B1">
        <w:rPr>
          <w:sz w:val="28"/>
          <w:szCs w:val="28"/>
        </w:rPr>
        <w:t xml:space="preserve"> и практическими занятиями в соответствии с учебным планом по специальности</w:t>
      </w:r>
      <w:r w:rsidR="00680967">
        <w:rPr>
          <w:sz w:val="28"/>
          <w:szCs w:val="28"/>
        </w:rPr>
        <w:t xml:space="preserve"> </w:t>
      </w:r>
      <w:r w:rsidR="008D79A7">
        <w:rPr>
          <w:sz w:val="28"/>
          <w:szCs w:val="28"/>
        </w:rPr>
        <w:t xml:space="preserve">53.02.01 </w:t>
      </w:r>
      <w:r w:rsidR="0056154A">
        <w:rPr>
          <w:sz w:val="28"/>
          <w:szCs w:val="28"/>
        </w:rPr>
        <w:t>М</w:t>
      </w:r>
      <w:r w:rsidR="008D79A7">
        <w:rPr>
          <w:sz w:val="28"/>
          <w:szCs w:val="28"/>
        </w:rPr>
        <w:t>узыкальное образование</w:t>
      </w:r>
      <w:r w:rsidR="004178B1" w:rsidRPr="004178B1">
        <w:rPr>
          <w:i/>
          <w:sz w:val="28"/>
          <w:szCs w:val="28"/>
        </w:rPr>
        <w:t>.</w:t>
      </w:r>
    </w:p>
    <w:p w14:paraId="0E8FDFCE" w14:textId="77777777" w:rsidR="00B155F4" w:rsidRPr="004178B1" w:rsidRDefault="00B155F4" w:rsidP="00B155F4">
      <w:pPr>
        <w:ind w:firstLine="709"/>
        <w:jc w:val="both"/>
        <w:rPr>
          <w:sz w:val="28"/>
          <w:szCs w:val="28"/>
        </w:rPr>
      </w:pPr>
      <w:r w:rsidRPr="004178B1">
        <w:rPr>
          <w:sz w:val="28"/>
          <w:szCs w:val="28"/>
        </w:rPr>
        <w:t>Программа содержит тематический план, отражающий количество часов, выделяемое на изучение разделов и тем в рамках предмета «</w:t>
      </w:r>
      <w:r w:rsidR="004178B1" w:rsidRPr="004178B1">
        <w:rPr>
          <w:sz w:val="28"/>
          <w:szCs w:val="28"/>
        </w:rPr>
        <w:t>Л</w:t>
      </w:r>
      <w:r w:rsidR="002E3661">
        <w:rPr>
          <w:sz w:val="28"/>
          <w:szCs w:val="28"/>
        </w:rPr>
        <w:t>итература</w:t>
      </w:r>
      <w:r w:rsidRPr="004178B1">
        <w:rPr>
          <w:sz w:val="28"/>
          <w:szCs w:val="28"/>
        </w:rPr>
        <w:t xml:space="preserve">». </w:t>
      </w:r>
    </w:p>
    <w:p w14:paraId="408994B6" w14:textId="77777777" w:rsidR="00B155F4" w:rsidRDefault="00B155F4" w:rsidP="00B155F4">
      <w:pPr>
        <w:ind w:firstLine="709"/>
        <w:jc w:val="both"/>
        <w:rPr>
          <w:sz w:val="28"/>
          <w:szCs w:val="28"/>
        </w:rPr>
      </w:pPr>
      <w:r w:rsidRPr="004178B1">
        <w:rPr>
          <w:sz w:val="28"/>
          <w:szCs w:val="28"/>
        </w:rPr>
        <w:t>Контроль качества освоения предмета «</w:t>
      </w:r>
      <w:r w:rsidR="004178B1" w:rsidRPr="004178B1">
        <w:rPr>
          <w:sz w:val="28"/>
          <w:szCs w:val="28"/>
        </w:rPr>
        <w:t>Л</w:t>
      </w:r>
      <w:r w:rsidR="002E3661">
        <w:rPr>
          <w:sz w:val="28"/>
          <w:szCs w:val="28"/>
        </w:rPr>
        <w:t>итература</w:t>
      </w:r>
      <w:r w:rsidRPr="004178B1">
        <w:rPr>
          <w:sz w:val="28"/>
          <w:szCs w:val="28"/>
        </w:rPr>
        <w:t xml:space="preserve">» проводится </w:t>
      </w:r>
      <w:r>
        <w:rPr>
          <w:sz w:val="28"/>
          <w:szCs w:val="28"/>
        </w:rPr>
        <w:t>в процессе текущего контроля и промежуточной аттестации.</w:t>
      </w:r>
    </w:p>
    <w:p w14:paraId="791AF0C4" w14:textId="77777777"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14:paraId="19938990" w14:textId="763F4DB9" w:rsidR="00B155F4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форме</w:t>
      </w:r>
      <w:r w:rsidR="00741F34">
        <w:rPr>
          <w:sz w:val="28"/>
          <w:szCs w:val="28"/>
        </w:rPr>
        <w:t xml:space="preserve"> экзамена по</w:t>
      </w:r>
      <w:r>
        <w:rPr>
          <w:sz w:val="28"/>
          <w:szCs w:val="28"/>
        </w:rPr>
        <w:t xml:space="preserve"> итогам изучения предмета. </w:t>
      </w:r>
    </w:p>
    <w:p w14:paraId="4C11249D" w14:textId="77777777" w:rsidR="00B155F4" w:rsidRDefault="00B155F4" w:rsidP="00B155F4">
      <w:pPr>
        <w:pStyle w:val="211"/>
        <w:ind w:firstLine="709"/>
        <w:rPr>
          <w:sz w:val="28"/>
          <w:szCs w:val="28"/>
        </w:rPr>
      </w:pPr>
    </w:p>
    <w:p w14:paraId="48B689EE" w14:textId="77777777" w:rsidR="00B155F4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14:paraId="1DD642B5" w14:textId="77777777" w:rsidR="00330126" w:rsidRDefault="00330126" w:rsidP="001C654C">
      <w:pPr>
        <w:ind w:firstLine="709"/>
        <w:jc w:val="both"/>
        <w:rPr>
          <w:sz w:val="28"/>
          <w:szCs w:val="28"/>
        </w:rPr>
      </w:pPr>
    </w:p>
    <w:p w14:paraId="3FC9EC07" w14:textId="77777777" w:rsidR="00B155F4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</w:t>
      </w:r>
      <w:r w:rsidRPr="004178B1">
        <w:rPr>
          <w:sz w:val="28"/>
          <w:szCs w:val="28"/>
        </w:rPr>
        <w:t xml:space="preserve">предмета </w:t>
      </w:r>
      <w:r w:rsidR="00B2158D" w:rsidRPr="004178B1">
        <w:rPr>
          <w:sz w:val="28"/>
          <w:szCs w:val="28"/>
        </w:rPr>
        <w:t>«</w:t>
      </w:r>
      <w:r w:rsidR="004178B1" w:rsidRPr="004178B1">
        <w:rPr>
          <w:sz w:val="28"/>
          <w:szCs w:val="28"/>
        </w:rPr>
        <w:t>Л</w:t>
      </w:r>
      <w:r w:rsidR="004B399E">
        <w:rPr>
          <w:sz w:val="28"/>
          <w:szCs w:val="28"/>
        </w:rPr>
        <w:t>итература</w:t>
      </w:r>
      <w:r w:rsidR="00B2158D" w:rsidRPr="004178B1">
        <w:rPr>
          <w:sz w:val="28"/>
          <w:szCs w:val="28"/>
        </w:rPr>
        <w:t xml:space="preserve">» </w:t>
      </w:r>
      <w:r w:rsidRPr="00123567">
        <w:rPr>
          <w:sz w:val="28"/>
          <w:szCs w:val="28"/>
        </w:rPr>
        <w:t>в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</w:t>
      </w:r>
      <w:r w:rsidR="00B155F4" w:rsidRPr="00255925">
        <w:rPr>
          <w:i/>
          <w:iCs/>
          <w:sz w:val="28"/>
          <w:szCs w:val="28"/>
        </w:rPr>
        <w:t xml:space="preserve">цели </w:t>
      </w:r>
      <w:r w:rsidR="00B155F4">
        <w:rPr>
          <w:sz w:val="28"/>
          <w:szCs w:val="28"/>
        </w:rPr>
        <w:t>по:</w:t>
      </w:r>
    </w:p>
    <w:p w14:paraId="40708CF4" w14:textId="2C3766D8" w:rsidR="00B155F4" w:rsidRPr="00D035EA" w:rsidRDefault="00326D92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освоению образовательных</w:t>
      </w:r>
      <w:r w:rsidR="008652E0">
        <w:rPr>
          <w:sz w:val="28"/>
          <w:szCs w:val="28"/>
        </w:rPr>
        <w:t xml:space="preserve"> результатов ФГОС СОО: </w:t>
      </w:r>
      <w:r w:rsidR="00B155F4" w:rsidRPr="00B155F4">
        <w:rPr>
          <w:sz w:val="28"/>
          <w:szCs w:val="28"/>
        </w:rPr>
        <w:t xml:space="preserve">личностные (ЛР), метапредметные (МР), предметные </w:t>
      </w:r>
      <w:r w:rsidR="00680967" w:rsidRPr="00D035EA">
        <w:rPr>
          <w:i/>
          <w:iCs/>
          <w:sz w:val="28"/>
          <w:szCs w:val="28"/>
        </w:rPr>
        <w:t>углубленного</w:t>
      </w:r>
      <w:r w:rsidR="004178B1" w:rsidRPr="00D035EA">
        <w:rPr>
          <w:i/>
          <w:iCs/>
          <w:sz w:val="28"/>
          <w:szCs w:val="28"/>
        </w:rPr>
        <w:t xml:space="preserve"> уровня</w:t>
      </w:r>
      <w:r w:rsidR="001C654C" w:rsidRPr="00D035EA">
        <w:rPr>
          <w:i/>
          <w:iCs/>
          <w:sz w:val="28"/>
          <w:szCs w:val="28"/>
        </w:rPr>
        <w:t>,</w:t>
      </w:r>
      <w:r w:rsidR="001C654C" w:rsidRPr="00D035EA">
        <w:rPr>
          <w:sz w:val="28"/>
          <w:szCs w:val="28"/>
        </w:rPr>
        <w:t xml:space="preserve"> </w:t>
      </w:r>
    </w:p>
    <w:p w14:paraId="38DC4043" w14:textId="6FEB41D9" w:rsidR="00450740" w:rsidRPr="00AF79DD" w:rsidRDefault="001C654C" w:rsidP="00210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подготовк</w:t>
      </w:r>
      <w:r w:rsidR="00B155F4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обучающихся к </w:t>
      </w:r>
      <w:r w:rsidRPr="00AF79DD">
        <w:rPr>
          <w:sz w:val="28"/>
          <w:szCs w:val="28"/>
        </w:rPr>
        <w:t xml:space="preserve">освоению общих и профессиональных компетенций (далее – ОК, ПК) в соответствии с ФГОС СПО по </w:t>
      </w:r>
      <w:r w:rsidR="00210743" w:rsidRPr="00AF79DD">
        <w:rPr>
          <w:sz w:val="28"/>
          <w:szCs w:val="28"/>
        </w:rPr>
        <w:t>4</w:t>
      </w:r>
      <w:r w:rsidR="00680967">
        <w:rPr>
          <w:sz w:val="28"/>
          <w:szCs w:val="28"/>
        </w:rPr>
        <w:t>4</w:t>
      </w:r>
      <w:r w:rsidR="00210743" w:rsidRPr="00AF79DD">
        <w:rPr>
          <w:sz w:val="28"/>
          <w:szCs w:val="28"/>
        </w:rPr>
        <w:t>.02.02 Пр</w:t>
      </w:r>
      <w:r w:rsidR="00680967">
        <w:rPr>
          <w:sz w:val="28"/>
          <w:szCs w:val="28"/>
        </w:rPr>
        <w:t>еподавание в начальных классах</w:t>
      </w:r>
      <w:r w:rsidR="00210743" w:rsidRPr="00AF79DD">
        <w:rPr>
          <w:sz w:val="28"/>
          <w:szCs w:val="28"/>
        </w:rPr>
        <w:t>.</w:t>
      </w:r>
    </w:p>
    <w:p w14:paraId="749A1916" w14:textId="77777777" w:rsidR="00C748EF" w:rsidRPr="00C748EF" w:rsidRDefault="00B155F4" w:rsidP="00C748EF">
      <w:pPr>
        <w:pStyle w:val="211"/>
        <w:ind w:firstLine="709"/>
        <w:rPr>
          <w:b/>
          <w:bCs/>
        </w:rPr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направлено на достижение следующих </w:t>
      </w:r>
      <w:r w:rsidRPr="00255925">
        <w:rPr>
          <w:i/>
          <w:iCs/>
          <w:sz w:val="28"/>
          <w:szCs w:val="28"/>
        </w:rPr>
        <w:t>задач</w:t>
      </w:r>
      <w:r w:rsidR="00BF606E">
        <w:rPr>
          <w:b/>
          <w:bCs/>
          <w:sz w:val="28"/>
          <w:szCs w:val="28"/>
        </w:rPr>
        <w:t xml:space="preserve"> </w:t>
      </w:r>
      <w:r w:rsidR="00C748EF" w:rsidRPr="00116ADF">
        <w:rPr>
          <w:sz w:val="28"/>
          <w:szCs w:val="28"/>
        </w:rPr>
        <w:t>(в соответствии с требованиями ФГОС СОО, ориентацией на результаты ФГОС СПО):</w:t>
      </w:r>
      <w:bookmarkStart w:id="5" w:name="_Hlk104552327"/>
      <w:bookmarkStart w:id="6" w:name="_Hlk104546442"/>
    </w:p>
    <w:p w14:paraId="56C15D86" w14:textId="77777777" w:rsidR="00C748EF" w:rsidRPr="00116ADF" w:rsidRDefault="00C748EF" w:rsidP="00C748EF">
      <w:pPr>
        <w:ind w:firstLine="709"/>
        <w:jc w:val="both"/>
        <w:rPr>
          <w:sz w:val="28"/>
          <w:szCs w:val="28"/>
        </w:rPr>
      </w:pPr>
      <w:r w:rsidRPr="00116ADF">
        <w:rPr>
          <w:sz w:val="28"/>
          <w:szCs w:val="28"/>
        </w:rPr>
        <w:t xml:space="preserve"> − формировать гуманистическое мировоззрение духовно развитой личности, национальное самосознание, чувство патриотизма; </w:t>
      </w:r>
    </w:p>
    <w:p w14:paraId="532DB352" w14:textId="77777777" w:rsidR="00C748EF" w:rsidRPr="00116ADF" w:rsidRDefault="00C748EF" w:rsidP="00C748EF">
      <w:pPr>
        <w:ind w:firstLine="709"/>
        <w:jc w:val="both"/>
        <w:rPr>
          <w:sz w:val="28"/>
          <w:szCs w:val="28"/>
        </w:rPr>
      </w:pPr>
      <w:r w:rsidRPr="00116ADF">
        <w:rPr>
          <w:sz w:val="28"/>
          <w:szCs w:val="28"/>
        </w:rPr>
        <w:t xml:space="preserve">− формировать представление о художественной литературе как духовной, нравственной и культурной ценности народа; </w:t>
      </w:r>
    </w:p>
    <w:p w14:paraId="1B45423C" w14:textId="77777777" w:rsidR="00C748EF" w:rsidRPr="00116ADF" w:rsidRDefault="00C748EF" w:rsidP="00C748EF">
      <w:pPr>
        <w:ind w:firstLine="709"/>
        <w:jc w:val="both"/>
        <w:rPr>
          <w:sz w:val="28"/>
          <w:szCs w:val="28"/>
        </w:rPr>
      </w:pPr>
      <w:r w:rsidRPr="00116ADF">
        <w:rPr>
          <w:sz w:val="28"/>
          <w:szCs w:val="28"/>
        </w:rPr>
        <w:t>− развивать представление о специфике художественной литературы, культуру восприятия художественного текста, понимание взаимосвязи литературного процесса и исторического развития общества;</w:t>
      </w:r>
    </w:p>
    <w:p w14:paraId="4B0AAB6C" w14:textId="77777777" w:rsidR="00C748EF" w:rsidRDefault="00C748EF" w:rsidP="00C748EF">
      <w:pPr>
        <w:ind w:firstLine="709"/>
        <w:jc w:val="both"/>
        <w:rPr>
          <w:sz w:val="28"/>
          <w:szCs w:val="28"/>
        </w:rPr>
      </w:pPr>
      <w:r w:rsidRPr="00116ADF">
        <w:rPr>
          <w:sz w:val="28"/>
          <w:szCs w:val="28"/>
        </w:rPr>
        <w:t xml:space="preserve"> − способствовать развитию образного и аналитического мышления, творческих способностей, художественного вкуса, функциональной грамотности; </w:t>
      </w:r>
    </w:p>
    <w:p w14:paraId="735F2DD7" w14:textId="77777777" w:rsidR="00C748EF" w:rsidRDefault="00C748EF" w:rsidP="00C748EF">
      <w:pPr>
        <w:ind w:firstLine="709"/>
        <w:jc w:val="both"/>
        <w:rPr>
          <w:sz w:val="28"/>
          <w:szCs w:val="28"/>
        </w:rPr>
      </w:pPr>
      <w:r w:rsidRPr="00116ADF">
        <w:rPr>
          <w:sz w:val="28"/>
          <w:szCs w:val="28"/>
        </w:rPr>
        <w:t xml:space="preserve">− совершенствовать навыки чтения, анализа и интерпретации литературного произведения как художественного целого на основе историко-литературных и теоретико-литературных знаний; </w:t>
      </w:r>
    </w:p>
    <w:p w14:paraId="256E889E" w14:textId="77777777" w:rsidR="00C748EF" w:rsidRPr="00E051D5" w:rsidRDefault="00C748EF" w:rsidP="00E051D5">
      <w:pPr>
        <w:ind w:firstLine="709"/>
        <w:jc w:val="both"/>
        <w:rPr>
          <w:i/>
          <w:iCs/>
          <w:sz w:val="28"/>
          <w:szCs w:val="28"/>
        </w:rPr>
      </w:pPr>
      <w:r w:rsidRPr="00116ADF">
        <w:rPr>
          <w:sz w:val="28"/>
          <w:szCs w:val="28"/>
        </w:rPr>
        <w:t>− способствовать успешному профессиональному образованию.</w:t>
      </w:r>
    </w:p>
    <w:bookmarkEnd w:id="5"/>
    <w:bookmarkEnd w:id="6"/>
    <w:p w14:paraId="1C7BE473" w14:textId="77777777" w:rsidR="001C654C" w:rsidRDefault="001C654C" w:rsidP="001C654C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B2158D" w:rsidRPr="002E3661">
        <w:rPr>
          <w:sz w:val="28"/>
          <w:szCs w:val="28"/>
        </w:rPr>
        <w:t>«</w:t>
      </w:r>
      <w:r w:rsidR="002E3661" w:rsidRPr="002E3661">
        <w:rPr>
          <w:sz w:val="28"/>
          <w:szCs w:val="28"/>
        </w:rPr>
        <w:t>Литература</w:t>
      </w:r>
      <w:r w:rsidR="00B2158D" w:rsidRPr="002E3661">
        <w:rPr>
          <w:sz w:val="28"/>
          <w:szCs w:val="28"/>
        </w:rPr>
        <w:t xml:space="preserve">»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</w:p>
    <w:p w14:paraId="57F7DB74" w14:textId="77777777" w:rsidR="001C654C" w:rsidRDefault="001C654C" w:rsidP="001C654C">
      <w:pPr>
        <w:ind w:firstLine="709"/>
        <w:jc w:val="both"/>
        <w:rPr>
          <w:sz w:val="28"/>
          <w:szCs w:val="28"/>
        </w:rPr>
      </w:pPr>
      <w:r w:rsidRPr="00183AAF"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14:paraId="5AAADC83" w14:textId="77777777" w:rsidR="00116ADF" w:rsidRDefault="00116ADF" w:rsidP="001C654C">
      <w:pPr>
        <w:ind w:firstLine="709"/>
        <w:jc w:val="both"/>
        <w:rPr>
          <w:sz w:val="28"/>
          <w:szCs w:val="28"/>
        </w:rPr>
      </w:pPr>
    </w:p>
    <w:p w14:paraId="67DA7297" w14:textId="77777777" w:rsidR="00FC7502" w:rsidRPr="00C52050" w:rsidRDefault="00FC7502" w:rsidP="00C52050">
      <w:pPr>
        <w:ind w:firstLine="709"/>
        <w:jc w:val="both"/>
        <w:rPr>
          <w:i/>
          <w:iCs/>
          <w:color w:val="FF0000"/>
          <w:sz w:val="28"/>
          <w:szCs w:val="28"/>
        </w:rPr>
      </w:pPr>
    </w:p>
    <w:p w14:paraId="426B055D" w14:textId="77777777" w:rsidR="00FC7502" w:rsidRPr="00063D6E" w:rsidRDefault="00063D6E" w:rsidP="00C52050">
      <w:pPr>
        <w:pStyle w:val="a3"/>
        <w:numPr>
          <w:ilvl w:val="1"/>
          <w:numId w:val="1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14:paraId="1EB999F4" w14:textId="77777777" w:rsidR="00330126" w:rsidRDefault="00330126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14:paraId="5153DEF6" w14:textId="448BF5DB" w:rsidR="004B399E" w:rsidRPr="00680967" w:rsidRDefault="00326D92" w:rsidP="0032766F">
      <w:pPr>
        <w:ind w:firstLine="709"/>
        <w:jc w:val="both"/>
        <w:rPr>
          <w:i/>
          <w:iCs/>
          <w:sz w:val="28"/>
          <w:szCs w:val="28"/>
        </w:rPr>
      </w:pPr>
      <w:bookmarkStart w:id="7" w:name="_Hlk104465121"/>
      <w:r>
        <w:rPr>
          <w:sz w:val="28"/>
          <w:szCs w:val="28"/>
        </w:rPr>
        <w:t>Предмет «Литература</w:t>
      </w:r>
      <w:r w:rsidR="00207300">
        <w:rPr>
          <w:sz w:val="28"/>
          <w:szCs w:val="28"/>
        </w:rPr>
        <w:t>»</w:t>
      </w:r>
      <w:bookmarkEnd w:id="7"/>
      <w:r w:rsidR="00BF606E">
        <w:rPr>
          <w:sz w:val="28"/>
          <w:szCs w:val="28"/>
        </w:rPr>
        <w:t xml:space="preserve"> </w:t>
      </w:r>
      <w:r w:rsidR="004B399E" w:rsidRPr="004B399E">
        <w:rPr>
          <w:sz w:val="28"/>
          <w:szCs w:val="28"/>
        </w:rPr>
        <w:t>является частью обязательной предметной области «Русский язык и литература», изучается в общеобразовательном цикле учебного плана ООП СПО с учетом профиля профессионального образования.</w:t>
      </w:r>
      <w:r w:rsidR="0034132A">
        <w:rPr>
          <w:sz w:val="28"/>
          <w:szCs w:val="28"/>
        </w:rPr>
        <w:t xml:space="preserve"> </w:t>
      </w:r>
      <w:r w:rsidR="00207300">
        <w:rPr>
          <w:sz w:val="28"/>
          <w:szCs w:val="28"/>
        </w:rPr>
        <w:t>Предмет «</w:t>
      </w:r>
      <w:r w:rsidR="00116ADF">
        <w:rPr>
          <w:sz w:val="28"/>
          <w:szCs w:val="28"/>
        </w:rPr>
        <w:t>Литература»</w:t>
      </w:r>
      <w:r w:rsidR="00116ADF" w:rsidRPr="004B399E">
        <w:rPr>
          <w:sz w:val="28"/>
          <w:szCs w:val="28"/>
        </w:rPr>
        <w:t xml:space="preserve"> имеет</w:t>
      </w:r>
      <w:r w:rsidR="004B399E" w:rsidRPr="004B399E">
        <w:rPr>
          <w:sz w:val="28"/>
          <w:szCs w:val="28"/>
        </w:rPr>
        <w:t xml:space="preserve"> междисциплинарную связь с дисциплинами общеобразовательного и общепрофессионального цикла, а также междисциплинарными курсами (МДК) профессионального </w:t>
      </w:r>
      <w:r w:rsidR="0056154A" w:rsidRPr="004B399E">
        <w:rPr>
          <w:sz w:val="28"/>
          <w:szCs w:val="28"/>
        </w:rPr>
        <w:t>цикла</w:t>
      </w:r>
      <w:r w:rsidR="0056154A">
        <w:rPr>
          <w:sz w:val="28"/>
          <w:szCs w:val="28"/>
        </w:rPr>
        <w:t>,</w:t>
      </w:r>
      <w:r w:rsidR="0056154A" w:rsidRPr="004B399E">
        <w:rPr>
          <w:sz w:val="28"/>
          <w:szCs w:val="28"/>
        </w:rPr>
        <w:t xml:space="preserve"> изучается</w:t>
      </w:r>
      <w:r w:rsidR="004B399E" w:rsidRPr="004B399E">
        <w:rPr>
          <w:sz w:val="28"/>
          <w:szCs w:val="28"/>
        </w:rPr>
        <w:t xml:space="preserve"> на </w:t>
      </w:r>
      <w:r w:rsidR="004B399E" w:rsidRPr="00D035EA">
        <w:rPr>
          <w:i/>
          <w:iCs/>
          <w:sz w:val="28"/>
          <w:szCs w:val="28"/>
        </w:rPr>
        <w:t>углубленном уровн</w:t>
      </w:r>
      <w:r w:rsidR="00680967" w:rsidRPr="00D035EA">
        <w:rPr>
          <w:i/>
          <w:iCs/>
          <w:sz w:val="28"/>
          <w:szCs w:val="28"/>
        </w:rPr>
        <w:t>е</w:t>
      </w:r>
      <w:r w:rsidR="004B399E" w:rsidRPr="00D035EA">
        <w:rPr>
          <w:i/>
          <w:iCs/>
          <w:sz w:val="28"/>
          <w:szCs w:val="28"/>
        </w:rPr>
        <w:t>.</w:t>
      </w:r>
    </w:p>
    <w:p w14:paraId="199D5B7C" w14:textId="77777777" w:rsidR="00207300" w:rsidRDefault="004B399E" w:rsidP="0032766F">
      <w:pPr>
        <w:ind w:firstLine="709"/>
        <w:jc w:val="both"/>
        <w:rPr>
          <w:sz w:val="28"/>
          <w:szCs w:val="28"/>
        </w:rPr>
      </w:pPr>
      <w:r w:rsidRPr="004B399E">
        <w:rPr>
          <w:sz w:val="28"/>
          <w:szCs w:val="28"/>
        </w:rPr>
        <w:t xml:space="preserve">Содержание </w:t>
      </w:r>
      <w:r w:rsidR="00207300">
        <w:rPr>
          <w:sz w:val="28"/>
          <w:szCs w:val="28"/>
        </w:rPr>
        <w:t>предмета «Литература»</w:t>
      </w:r>
      <w:r w:rsidR="00EA2590">
        <w:rPr>
          <w:sz w:val="28"/>
          <w:szCs w:val="28"/>
        </w:rPr>
        <w:t xml:space="preserve"> </w:t>
      </w:r>
      <w:r w:rsidRPr="004B399E">
        <w:rPr>
          <w:sz w:val="28"/>
          <w:szCs w:val="28"/>
        </w:rPr>
        <w:t xml:space="preserve">направлено на достижение всех личностных, метапредметных и предметных результатов обучения, </w:t>
      </w:r>
      <w:r w:rsidRPr="004B399E">
        <w:rPr>
          <w:sz w:val="28"/>
          <w:szCs w:val="28"/>
        </w:rPr>
        <w:lastRenderedPageBreak/>
        <w:t xml:space="preserve">регламентированных ФГОС СОО. Достижение результатов осуществляется на основе интеграции системно-деятельностного и компетентностного подходов к изучению литературы, которые обеспечивают формирование коммуникативной, читательской и литературоведческой компетенций. </w:t>
      </w:r>
    </w:p>
    <w:p w14:paraId="44CB6EE6" w14:textId="77777777" w:rsidR="00207300" w:rsidRDefault="004B399E" w:rsidP="0032766F">
      <w:pPr>
        <w:ind w:firstLine="709"/>
        <w:jc w:val="both"/>
        <w:rPr>
          <w:sz w:val="28"/>
          <w:szCs w:val="28"/>
        </w:rPr>
      </w:pPr>
      <w:r w:rsidRPr="00207300">
        <w:rPr>
          <w:b/>
          <w:bCs/>
          <w:sz w:val="28"/>
          <w:szCs w:val="28"/>
        </w:rPr>
        <w:t xml:space="preserve"> Коммуникативная компетенция</w:t>
      </w:r>
      <w:r w:rsidRPr="004B399E">
        <w:rPr>
          <w:sz w:val="28"/>
          <w:szCs w:val="28"/>
        </w:rPr>
        <w:t xml:space="preserve"> предполагает овладение обучающимися всеми видами речевой деятельности (слушанием, чтением, говорением, письмом), совершенствование умений понимать устную и письменную речь,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 </w:t>
      </w:r>
    </w:p>
    <w:p w14:paraId="4B6A5900" w14:textId="77777777" w:rsidR="00207300" w:rsidRDefault="004B399E" w:rsidP="0032766F">
      <w:pPr>
        <w:ind w:firstLine="709"/>
        <w:jc w:val="both"/>
        <w:rPr>
          <w:sz w:val="28"/>
          <w:szCs w:val="28"/>
        </w:rPr>
      </w:pPr>
      <w:r w:rsidRPr="00207300">
        <w:rPr>
          <w:b/>
          <w:bCs/>
          <w:sz w:val="28"/>
          <w:szCs w:val="28"/>
        </w:rPr>
        <w:t>Читательская компетенция</w:t>
      </w:r>
      <w:r w:rsidRPr="004B399E">
        <w:rPr>
          <w:sz w:val="28"/>
          <w:szCs w:val="28"/>
        </w:rPr>
        <w:t xml:space="preserve"> предполагает овладение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чтения, в том числе досугового, подготовки к трудовой и социальной деятельности. </w:t>
      </w:r>
    </w:p>
    <w:p w14:paraId="49E540F9" w14:textId="77777777" w:rsidR="00207300" w:rsidRDefault="004B399E" w:rsidP="0032766F">
      <w:pPr>
        <w:ind w:firstLine="709"/>
        <w:jc w:val="both"/>
        <w:rPr>
          <w:sz w:val="28"/>
          <w:szCs w:val="28"/>
        </w:rPr>
      </w:pPr>
      <w:r w:rsidRPr="00207300">
        <w:rPr>
          <w:b/>
          <w:bCs/>
          <w:sz w:val="28"/>
          <w:szCs w:val="28"/>
        </w:rPr>
        <w:t>Литературоведческая компетенция</w:t>
      </w:r>
      <w:r w:rsidRPr="004B399E">
        <w:rPr>
          <w:sz w:val="28"/>
          <w:szCs w:val="28"/>
        </w:rPr>
        <w:t xml:space="preserve"> формируется в процессе приобретения знаний о русской литературе и фольклоре в их историческом развитии и современном состоянии; понимания закономерностей литературного процесса, художественного значения литературного произведения; приобретения умений оценить художественное своеобразие произведений и творчество писателя в целом с точки зрения национальной культуры и межкультурной значимости; навыков владения основными методами литературоведческого анализа. </w:t>
      </w:r>
    </w:p>
    <w:p w14:paraId="7AFA607A" w14:textId="77777777" w:rsidR="00207300" w:rsidRDefault="004B399E" w:rsidP="0032766F">
      <w:pPr>
        <w:ind w:firstLine="709"/>
        <w:jc w:val="both"/>
        <w:rPr>
          <w:sz w:val="28"/>
          <w:szCs w:val="28"/>
        </w:rPr>
      </w:pPr>
      <w:r w:rsidRPr="004B399E">
        <w:rPr>
          <w:sz w:val="28"/>
          <w:szCs w:val="28"/>
        </w:rPr>
        <w:t xml:space="preserve">Также изучение литературы способствует решению задач формирования общей культуры обучающихся, их представлений о роли книги в жизни человека, общества, государства, понимания литературы как ценности народа; направлено на воспитание, развитие и социализацию личности, способствует общекультурной и общеобразовательной подготовке обучающихся, обеспечивает возможности дальнейшего успешного профессионального обучения. </w:t>
      </w:r>
    </w:p>
    <w:p w14:paraId="72542838" w14:textId="77777777" w:rsidR="00CB5B17" w:rsidRPr="00B23F7A" w:rsidRDefault="004B399E" w:rsidP="00B23F7A">
      <w:pPr>
        <w:ind w:firstLine="709"/>
        <w:jc w:val="both"/>
        <w:rPr>
          <w:i/>
          <w:iCs/>
          <w:color w:val="FF0000"/>
          <w:sz w:val="28"/>
          <w:szCs w:val="28"/>
        </w:rPr>
      </w:pPr>
      <w:r w:rsidRPr="004B399E">
        <w:rPr>
          <w:sz w:val="28"/>
          <w:szCs w:val="28"/>
        </w:rPr>
        <w:t xml:space="preserve">Реализация содержания </w:t>
      </w:r>
      <w:r w:rsidR="00207300">
        <w:rPr>
          <w:sz w:val="28"/>
          <w:szCs w:val="28"/>
        </w:rPr>
        <w:t>ОУП.02 Литература</w:t>
      </w:r>
      <w:r w:rsidRPr="004B399E">
        <w:rPr>
          <w:sz w:val="28"/>
          <w:szCs w:val="28"/>
        </w:rPr>
        <w:t xml:space="preserve">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образования, однако в то же время обладает самостоятельностью, цельностью, спецификой подходов к изучению</w:t>
      </w:r>
      <w:r>
        <w:t xml:space="preserve">. </w:t>
      </w:r>
    </w:p>
    <w:p w14:paraId="2197EEF2" w14:textId="55AA8D9F" w:rsidR="000A5D97" w:rsidRPr="00680967" w:rsidRDefault="00CB5B17" w:rsidP="00CB5B17">
      <w:pPr>
        <w:ind w:firstLine="709"/>
        <w:jc w:val="both"/>
        <w:rPr>
          <w:bCs/>
          <w:i/>
          <w:sz w:val="28"/>
          <w:szCs w:val="28"/>
          <w:lang w:eastAsia="ja-JP" w:bidi="ne-IN"/>
        </w:rPr>
      </w:pPr>
      <w:r w:rsidRPr="00116ADF">
        <w:rPr>
          <w:bCs/>
          <w:iCs/>
          <w:sz w:val="28"/>
          <w:szCs w:val="28"/>
          <w:lang w:eastAsia="ja-JP" w:bidi="ne-IN"/>
        </w:rPr>
        <w:t>Предмет «</w:t>
      </w:r>
      <w:r w:rsidR="00116ADF" w:rsidRPr="00116ADF">
        <w:rPr>
          <w:bCs/>
          <w:iCs/>
          <w:sz w:val="28"/>
          <w:szCs w:val="28"/>
          <w:lang w:eastAsia="ja-JP" w:bidi="ne-IN"/>
        </w:rPr>
        <w:t>Литература</w:t>
      </w:r>
      <w:r w:rsidRPr="00116ADF">
        <w:rPr>
          <w:bCs/>
          <w:iCs/>
          <w:sz w:val="28"/>
          <w:szCs w:val="28"/>
          <w:lang w:eastAsia="ja-JP" w:bidi="ne-IN"/>
        </w:rPr>
        <w:t xml:space="preserve">» изучается на </w:t>
      </w:r>
      <w:r w:rsidR="00680967" w:rsidRPr="00D035EA">
        <w:rPr>
          <w:bCs/>
          <w:i/>
          <w:sz w:val="28"/>
          <w:szCs w:val="28"/>
          <w:lang w:eastAsia="ja-JP" w:bidi="ne-IN"/>
        </w:rPr>
        <w:t>углубленном</w:t>
      </w:r>
      <w:r w:rsidRPr="00D035EA">
        <w:rPr>
          <w:bCs/>
          <w:i/>
          <w:sz w:val="28"/>
          <w:szCs w:val="28"/>
          <w:lang w:eastAsia="ja-JP" w:bidi="ne-IN"/>
        </w:rPr>
        <w:t xml:space="preserve"> уровне</w:t>
      </w:r>
      <w:r w:rsidR="00116ADF" w:rsidRPr="00D035EA">
        <w:rPr>
          <w:bCs/>
          <w:i/>
          <w:sz w:val="28"/>
          <w:szCs w:val="28"/>
          <w:lang w:eastAsia="ja-JP" w:bidi="ne-IN"/>
        </w:rPr>
        <w:t>.</w:t>
      </w:r>
    </w:p>
    <w:p w14:paraId="5CB68477" w14:textId="77777777" w:rsidR="0026029C" w:rsidRDefault="00394C86" w:rsidP="00394C86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116ADF">
        <w:rPr>
          <w:bCs/>
          <w:iCs/>
          <w:sz w:val="28"/>
          <w:szCs w:val="28"/>
          <w:lang w:eastAsia="ja-JP" w:bidi="ne-IN"/>
        </w:rPr>
        <w:t>Предмет «</w:t>
      </w:r>
      <w:r w:rsidR="00116ADF" w:rsidRPr="00116ADF">
        <w:rPr>
          <w:bCs/>
          <w:iCs/>
          <w:sz w:val="28"/>
          <w:szCs w:val="28"/>
          <w:lang w:eastAsia="ja-JP" w:bidi="ne-IN"/>
        </w:rPr>
        <w:t>Литература</w:t>
      </w:r>
      <w:r w:rsidRPr="00116ADF">
        <w:rPr>
          <w:bCs/>
          <w:iCs/>
          <w:sz w:val="28"/>
          <w:szCs w:val="28"/>
          <w:lang w:eastAsia="ja-JP" w:bidi="ne-IN"/>
        </w:rPr>
        <w:t xml:space="preserve">» </w:t>
      </w:r>
      <w:r w:rsidRPr="00394C86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</w:t>
      </w:r>
      <w:r>
        <w:rPr>
          <w:bCs/>
          <w:iCs/>
          <w:sz w:val="28"/>
          <w:szCs w:val="28"/>
          <w:lang w:eastAsia="ja-JP" w:bidi="ne-IN"/>
        </w:rPr>
        <w:t>предметами</w:t>
      </w:r>
      <w:r w:rsidRPr="00394C86">
        <w:rPr>
          <w:bCs/>
          <w:iCs/>
          <w:sz w:val="28"/>
          <w:szCs w:val="28"/>
          <w:lang w:eastAsia="ja-JP" w:bidi="ne-IN"/>
        </w:rPr>
        <w:t xml:space="preserve"> общеобразовательного и </w:t>
      </w:r>
      <w:r>
        <w:rPr>
          <w:bCs/>
          <w:iCs/>
          <w:sz w:val="28"/>
          <w:szCs w:val="28"/>
          <w:lang w:eastAsia="ja-JP" w:bidi="ne-IN"/>
        </w:rPr>
        <w:t xml:space="preserve">дисциплинами </w:t>
      </w:r>
      <w:r w:rsidRPr="00394C86">
        <w:rPr>
          <w:bCs/>
          <w:iCs/>
          <w:sz w:val="28"/>
          <w:szCs w:val="28"/>
          <w:lang w:eastAsia="ja-JP" w:bidi="ne-IN"/>
        </w:rPr>
        <w:t>общепрофессионального цикла</w:t>
      </w:r>
    </w:p>
    <w:p w14:paraId="6104BF2A" w14:textId="796B1195" w:rsidR="003D580C" w:rsidRPr="007A710F" w:rsidRDefault="00416D3F" w:rsidP="008C0731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D035EA">
        <w:rPr>
          <w:bCs/>
          <w:iCs/>
          <w:sz w:val="28"/>
          <w:szCs w:val="28"/>
          <w:lang w:eastAsia="ja-JP" w:bidi="ne-IN"/>
        </w:rPr>
        <w:t>ОУП.01 Русский язык, ОУП. 05 История, ОУП.</w:t>
      </w:r>
      <w:r w:rsidRPr="00741F34">
        <w:rPr>
          <w:bCs/>
          <w:iCs/>
          <w:sz w:val="28"/>
          <w:szCs w:val="28"/>
          <w:lang w:eastAsia="ja-JP" w:bidi="ne-IN"/>
        </w:rPr>
        <w:t>11 Родная литература</w:t>
      </w:r>
      <w:r w:rsidR="0026029C" w:rsidRPr="00741F34">
        <w:rPr>
          <w:bCs/>
          <w:iCs/>
          <w:sz w:val="28"/>
          <w:szCs w:val="28"/>
          <w:lang w:eastAsia="ja-JP" w:bidi="ne-IN"/>
        </w:rPr>
        <w:t xml:space="preserve">, </w:t>
      </w:r>
      <w:r w:rsidR="00BA6732" w:rsidRPr="00741F34">
        <w:rPr>
          <w:bCs/>
          <w:iCs/>
          <w:sz w:val="28"/>
          <w:szCs w:val="28"/>
          <w:lang w:eastAsia="ja-JP" w:bidi="ne-IN"/>
        </w:rPr>
        <w:t>ОП</w:t>
      </w:r>
      <w:r w:rsidR="00D035EA" w:rsidRPr="00741F34">
        <w:rPr>
          <w:bCs/>
          <w:iCs/>
          <w:sz w:val="28"/>
          <w:szCs w:val="28"/>
          <w:lang w:eastAsia="ja-JP" w:bidi="ne-IN"/>
        </w:rPr>
        <w:t>Д</w:t>
      </w:r>
      <w:r w:rsidR="00BA6732" w:rsidRPr="00741F34">
        <w:rPr>
          <w:bCs/>
          <w:iCs/>
          <w:sz w:val="28"/>
          <w:szCs w:val="28"/>
          <w:lang w:eastAsia="ja-JP" w:bidi="ne-IN"/>
        </w:rPr>
        <w:t xml:space="preserve"> 01 </w:t>
      </w:r>
      <w:r w:rsidR="00F751AE" w:rsidRPr="00741F34">
        <w:rPr>
          <w:bCs/>
          <w:iCs/>
          <w:sz w:val="28"/>
          <w:szCs w:val="28"/>
          <w:lang w:eastAsia="ja-JP" w:bidi="ne-IN"/>
        </w:rPr>
        <w:t>Педагогика, ОП</w:t>
      </w:r>
      <w:r w:rsidR="00D035EA" w:rsidRPr="00741F34">
        <w:rPr>
          <w:bCs/>
          <w:iCs/>
          <w:sz w:val="28"/>
          <w:szCs w:val="28"/>
          <w:lang w:eastAsia="ja-JP" w:bidi="ne-IN"/>
        </w:rPr>
        <w:t>Д</w:t>
      </w:r>
      <w:r w:rsidR="00BA6732" w:rsidRPr="00741F34">
        <w:rPr>
          <w:bCs/>
          <w:iCs/>
          <w:sz w:val="28"/>
          <w:szCs w:val="28"/>
          <w:lang w:eastAsia="ja-JP" w:bidi="ne-IN"/>
        </w:rPr>
        <w:t>.02 Психология,</w:t>
      </w:r>
      <w:r w:rsidR="00000648" w:rsidRPr="00741F34">
        <w:rPr>
          <w:sz w:val="28"/>
          <w:szCs w:val="28"/>
        </w:rPr>
        <w:t xml:space="preserve"> </w:t>
      </w:r>
      <w:r w:rsidR="007A710F" w:rsidRPr="00741F34">
        <w:rPr>
          <w:sz w:val="28"/>
          <w:szCs w:val="28"/>
        </w:rPr>
        <w:t>ОПД.05 История музыки и музыкальная литература,</w:t>
      </w:r>
      <w:r w:rsidR="00936F3E">
        <w:rPr>
          <w:sz w:val="28"/>
          <w:szCs w:val="28"/>
        </w:rPr>
        <w:t xml:space="preserve"> </w:t>
      </w:r>
      <w:r w:rsidR="00000648" w:rsidRPr="00741F34">
        <w:rPr>
          <w:sz w:val="28"/>
          <w:szCs w:val="28"/>
        </w:rPr>
        <w:t>ОП</w:t>
      </w:r>
      <w:r w:rsidR="00936F3E">
        <w:rPr>
          <w:sz w:val="28"/>
          <w:szCs w:val="28"/>
        </w:rPr>
        <w:t>Д</w:t>
      </w:r>
      <w:r w:rsidR="00000648" w:rsidRPr="00741F34">
        <w:rPr>
          <w:sz w:val="28"/>
          <w:szCs w:val="28"/>
        </w:rPr>
        <w:t>. 1</w:t>
      </w:r>
      <w:r w:rsidR="007A710F" w:rsidRPr="00741F34">
        <w:rPr>
          <w:sz w:val="28"/>
          <w:szCs w:val="28"/>
        </w:rPr>
        <w:t>2 Основы учебно-исследовательской деятельности</w:t>
      </w:r>
      <w:r w:rsidR="00000648" w:rsidRPr="00741F34">
        <w:rPr>
          <w:bCs/>
          <w:iCs/>
          <w:sz w:val="28"/>
          <w:szCs w:val="28"/>
          <w:lang w:eastAsia="ja-JP" w:bidi="ne-IN"/>
        </w:rPr>
        <w:t xml:space="preserve">, </w:t>
      </w:r>
      <w:r w:rsidR="00936F3E" w:rsidRPr="00936F3E">
        <w:rPr>
          <w:sz w:val="28"/>
          <w:szCs w:val="28"/>
        </w:rPr>
        <w:t>ОПД.13 Коммуникативно-речевая культура педагога</w:t>
      </w:r>
      <w:r w:rsidR="00936F3E" w:rsidRPr="00741F34">
        <w:rPr>
          <w:bCs/>
          <w:iCs/>
          <w:sz w:val="28"/>
          <w:szCs w:val="28"/>
          <w:lang w:eastAsia="ja-JP" w:bidi="ne-IN"/>
        </w:rPr>
        <w:t xml:space="preserve"> </w:t>
      </w:r>
      <w:r w:rsidR="00000648" w:rsidRPr="00741F34">
        <w:rPr>
          <w:bCs/>
          <w:iCs/>
          <w:sz w:val="28"/>
          <w:szCs w:val="28"/>
          <w:lang w:eastAsia="ja-JP" w:bidi="ne-IN"/>
        </w:rPr>
        <w:t>а</w:t>
      </w:r>
      <w:r w:rsidR="0026029C" w:rsidRPr="00741F34">
        <w:rPr>
          <w:bCs/>
          <w:iCs/>
          <w:sz w:val="28"/>
          <w:szCs w:val="28"/>
          <w:lang w:eastAsia="ja-JP" w:bidi="ne-IN"/>
        </w:rPr>
        <w:t xml:space="preserve"> </w:t>
      </w:r>
      <w:r w:rsidR="00394C86" w:rsidRPr="00741F34">
        <w:rPr>
          <w:bCs/>
          <w:iCs/>
          <w:sz w:val="28"/>
          <w:szCs w:val="28"/>
          <w:lang w:eastAsia="ja-JP" w:bidi="ne-IN"/>
        </w:rPr>
        <w:t xml:space="preserve">также </w:t>
      </w:r>
      <w:r w:rsidR="00394C86" w:rsidRPr="00741F34">
        <w:rPr>
          <w:bCs/>
          <w:iCs/>
          <w:sz w:val="28"/>
          <w:szCs w:val="28"/>
          <w:lang w:eastAsia="ja-JP" w:bidi="ne-IN"/>
        </w:rPr>
        <w:lastRenderedPageBreak/>
        <w:t>междисциплинарными курсами (</w:t>
      </w:r>
      <w:r w:rsidR="00D914F5" w:rsidRPr="00741F34">
        <w:rPr>
          <w:bCs/>
          <w:iCs/>
          <w:sz w:val="28"/>
          <w:szCs w:val="28"/>
          <w:lang w:eastAsia="ja-JP" w:bidi="ne-IN"/>
        </w:rPr>
        <w:t xml:space="preserve">далее - </w:t>
      </w:r>
      <w:r w:rsidR="00394C86" w:rsidRPr="00741F34">
        <w:rPr>
          <w:bCs/>
          <w:iCs/>
          <w:sz w:val="28"/>
          <w:szCs w:val="28"/>
          <w:lang w:eastAsia="ja-JP" w:bidi="ne-IN"/>
        </w:rPr>
        <w:t>МДК) профессионального</w:t>
      </w:r>
      <w:r w:rsidR="00000648" w:rsidRPr="00741F34">
        <w:rPr>
          <w:bCs/>
          <w:iCs/>
          <w:sz w:val="28"/>
          <w:szCs w:val="28"/>
          <w:lang w:eastAsia="ja-JP" w:bidi="ne-IN"/>
        </w:rPr>
        <w:t xml:space="preserve"> модуля</w:t>
      </w:r>
      <w:r w:rsidR="00394C86" w:rsidRPr="00741F34">
        <w:rPr>
          <w:bCs/>
          <w:iCs/>
          <w:sz w:val="28"/>
          <w:szCs w:val="28"/>
          <w:lang w:eastAsia="ja-JP" w:bidi="ne-IN"/>
        </w:rPr>
        <w:t xml:space="preserve"> </w:t>
      </w:r>
      <w:r w:rsidR="007A710F" w:rsidRPr="00741F34">
        <w:rPr>
          <w:sz w:val="28"/>
          <w:szCs w:val="28"/>
        </w:rPr>
        <w:t>МДК.01.01 Теоретические и методические основы музыкального образования детей в дошкольных образовательных организациях</w:t>
      </w:r>
      <w:r w:rsidR="001B6A50" w:rsidRPr="00741F34">
        <w:rPr>
          <w:sz w:val="28"/>
          <w:szCs w:val="28"/>
        </w:rPr>
        <w:t>, МДК.02.01 Теоретические и методические основы музыкального образования детей в общеобразовательных организациях</w:t>
      </w:r>
      <w:r w:rsidR="00326D92" w:rsidRPr="00741F34">
        <w:rPr>
          <w:bCs/>
          <w:iCs/>
          <w:sz w:val="28"/>
          <w:szCs w:val="28"/>
          <w:lang w:eastAsia="ja-JP" w:bidi="ne-IN"/>
        </w:rPr>
        <w:t>; и</w:t>
      </w:r>
      <w:r w:rsidR="00394C86" w:rsidRPr="00741F34">
        <w:rPr>
          <w:bCs/>
          <w:iCs/>
          <w:sz w:val="28"/>
          <w:szCs w:val="28"/>
          <w:lang w:eastAsia="ja-JP" w:bidi="ne-IN"/>
        </w:rPr>
        <w:t xml:space="preserve"> профессиональными модулями</w:t>
      </w:r>
      <w:r w:rsidR="00D914F5" w:rsidRPr="00741F34">
        <w:rPr>
          <w:bCs/>
          <w:iCs/>
          <w:sz w:val="28"/>
          <w:szCs w:val="28"/>
          <w:lang w:eastAsia="ja-JP" w:bidi="ne-IN"/>
        </w:rPr>
        <w:t xml:space="preserve"> (далее – ПМ)</w:t>
      </w:r>
      <w:r w:rsidR="0034132A" w:rsidRPr="00741F34">
        <w:rPr>
          <w:bCs/>
          <w:iCs/>
          <w:sz w:val="28"/>
          <w:szCs w:val="28"/>
          <w:lang w:eastAsia="ja-JP" w:bidi="ne-IN"/>
        </w:rPr>
        <w:t xml:space="preserve"> </w:t>
      </w:r>
      <w:r w:rsidR="007A710F" w:rsidRPr="00741F34">
        <w:rPr>
          <w:sz w:val="28"/>
          <w:szCs w:val="28"/>
        </w:rPr>
        <w:t>ПМ.01 Организация музыкальных занятий и музыкального досуга в дошкольных образовательных организациях, ПМ.02 Преподавание музыки и организация внеурочных музыкальных мероприятий в общеобразовательных организациях,ПМ.04 Методическое</w:t>
      </w:r>
      <w:r w:rsidR="007A710F" w:rsidRPr="007A710F">
        <w:rPr>
          <w:sz w:val="28"/>
          <w:szCs w:val="28"/>
        </w:rPr>
        <w:t xml:space="preserve"> обеспечение процесса музыкального образования</w:t>
      </w:r>
    </w:p>
    <w:p w14:paraId="0E26AAB8" w14:textId="2988715E" w:rsidR="000C746B" w:rsidRPr="008C0731" w:rsidRDefault="00561BA6" w:rsidP="008C0731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4373E1">
        <w:rPr>
          <w:spacing w:val="-6"/>
          <w:sz w:val="28"/>
          <w:szCs w:val="28"/>
        </w:rPr>
        <w:t xml:space="preserve">Предмет </w:t>
      </w:r>
      <w:r w:rsidRPr="0088386D">
        <w:rPr>
          <w:spacing w:val="-6"/>
          <w:sz w:val="28"/>
          <w:szCs w:val="28"/>
        </w:rPr>
        <w:t>«</w:t>
      </w:r>
      <w:r w:rsidR="0088386D" w:rsidRPr="0088386D">
        <w:rPr>
          <w:spacing w:val="-6"/>
          <w:sz w:val="28"/>
          <w:szCs w:val="28"/>
        </w:rPr>
        <w:t>Литература</w:t>
      </w:r>
      <w:r w:rsidRPr="0088386D">
        <w:rPr>
          <w:spacing w:val="-6"/>
          <w:sz w:val="28"/>
          <w:szCs w:val="28"/>
        </w:rPr>
        <w:t xml:space="preserve">» </w:t>
      </w:r>
      <w:r w:rsidRPr="004373E1">
        <w:rPr>
          <w:spacing w:val="-6"/>
          <w:sz w:val="28"/>
          <w:szCs w:val="28"/>
        </w:rPr>
        <w:t xml:space="preserve">имеет междисциплинарную связь </w:t>
      </w:r>
      <w:r w:rsidR="00326D92" w:rsidRPr="004373E1">
        <w:rPr>
          <w:spacing w:val="-6"/>
          <w:sz w:val="28"/>
          <w:szCs w:val="28"/>
        </w:rPr>
        <w:t>с учебной</w:t>
      </w:r>
      <w:r w:rsidRPr="004373E1">
        <w:rPr>
          <w:spacing w:val="-6"/>
          <w:sz w:val="28"/>
          <w:szCs w:val="28"/>
        </w:rPr>
        <w:t xml:space="preserve"> дисциплиной «Общие компетенции </w:t>
      </w:r>
      <w:r w:rsidR="00326D92" w:rsidRPr="004373E1">
        <w:rPr>
          <w:spacing w:val="-6"/>
          <w:sz w:val="28"/>
          <w:szCs w:val="28"/>
        </w:rPr>
        <w:t xml:space="preserve">профессионала </w:t>
      </w:r>
      <w:r w:rsidR="00326D92">
        <w:rPr>
          <w:spacing w:val="-6"/>
          <w:sz w:val="28"/>
          <w:szCs w:val="28"/>
        </w:rPr>
        <w:t>«общепрофессионального</w:t>
      </w:r>
      <w:r w:rsidR="00816ADE">
        <w:rPr>
          <w:spacing w:val="-6"/>
          <w:sz w:val="28"/>
          <w:szCs w:val="28"/>
        </w:rPr>
        <w:t xml:space="preserve"> </w:t>
      </w:r>
      <w:r w:rsidR="00F14A73">
        <w:rPr>
          <w:spacing w:val="-6"/>
          <w:sz w:val="28"/>
          <w:szCs w:val="28"/>
        </w:rPr>
        <w:t xml:space="preserve">цикла </w:t>
      </w:r>
      <w:r w:rsidR="00F14A73" w:rsidRPr="004373E1">
        <w:rPr>
          <w:spacing w:val="-6"/>
          <w:sz w:val="28"/>
          <w:szCs w:val="28"/>
        </w:rPr>
        <w:t>в</w:t>
      </w:r>
      <w:r w:rsidRPr="004373E1">
        <w:rPr>
          <w:spacing w:val="-6"/>
          <w:sz w:val="28"/>
          <w:szCs w:val="28"/>
        </w:rPr>
        <w:t xml:space="preserve"> части развития</w:t>
      </w:r>
      <w:r w:rsidR="00326D92" w:rsidRPr="00326D92">
        <w:rPr>
          <w:spacing w:val="-6"/>
          <w:sz w:val="28"/>
          <w:szCs w:val="28"/>
        </w:rPr>
        <w:t xml:space="preserve"> </w:t>
      </w:r>
      <w:r w:rsidR="004373E1" w:rsidRPr="004373E1">
        <w:rPr>
          <w:spacing w:val="-6"/>
          <w:sz w:val="28"/>
          <w:szCs w:val="28"/>
        </w:rPr>
        <w:t>читательской</w:t>
      </w:r>
      <w:r w:rsidR="00326D92" w:rsidRPr="00326D92">
        <w:rPr>
          <w:spacing w:val="-6"/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грамотности</w:t>
      </w:r>
      <w:r w:rsidR="000040CA">
        <w:rPr>
          <w:spacing w:val="-6"/>
          <w:sz w:val="28"/>
          <w:szCs w:val="28"/>
        </w:rPr>
        <w:t xml:space="preserve">, </w:t>
      </w:r>
      <w:r w:rsidR="00816ADE">
        <w:rPr>
          <w:spacing w:val="-6"/>
          <w:sz w:val="28"/>
          <w:szCs w:val="28"/>
        </w:rPr>
        <w:t xml:space="preserve">а также формирования </w:t>
      </w:r>
      <w:r w:rsidR="000040CA">
        <w:rPr>
          <w:spacing w:val="-6"/>
          <w:sz w:val="28"/>
          <w:szCs w:val="28"/>
        </w:rPr>
        <w:t>общих компетенций</w:t>
      </w:r>
      <w:r w:rsidR="000040CA" w:rsidRPr="000040CA">
        <w:rPr>
          <w:spacing w:val="-6"/>
          <w:sz w:val="28"/>
          <w:szCs w:val="28"/>
        </w:rPr>
        <w:t xml:space="preserve"> в сфере ра</w:t>
      </w:r>
      <w:r w:rsidR="00816ADE">
        <w:rPr>
          <w:spacing w:val="-6"/>
          <w:sz w:val="28"/>
          <w:szCs w:val="28"/>
        </w:rPr>
        <w:t xml:space="preserve">боты с </w:t>
      </w:r>
      <w:r w:rsidR="00E051D5">
        <w:rPr>
          <w:spacing w:val="-6"/>
          <w:sz w:val="28"/>
          <w:szCs w:val="28"/>
        </w:rPr>
        <w:t xml:space="preserve">информацией, </w:t>
      </w:r>
      <w:r w:rsidR="00E051D5" w:rsidRPr="000040CA">
        <w:rPr>
          <w:spacing w:val="-6"/>
          <w:sz w:val="28"/>
          <w:szCs w:val="28"/>
        </w:rPr>
        <w:t>самоорганизации</w:t>
      </w:r>
      <w:r w:rsidR="000040CA" w:rsidRPr="000040CA">
        <w:rPr>
          <w:spacing w:val="-6"/>
          <w:sz w:val="28"/>
          <w:szCs w:val="28"/>
        </w:rPr>
        <w:t xml:space="preserve"> и самоуправления, коммуникации</w:t>
      </w:r>
      <w:r w:rsidR="000040CA">
        <w:rPr>
          <w:spacing w:val="-6"/>
          <w:sz w:val="28"/>
          <w:szCs w:val="28"/>
        </w:rPr>
        <w:t>.</w:t>
      </w:r>
    </w:p>
    <w:p w14:paraId="7C6FFD01" w14:textId="7271E54F"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метапредметных</w:t>
      </w:r>
      <w:r w:rsidR="00326D92" w:rsidRPr="00326D92"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 w:rsidR="00CB5B17">
        <w:rPr>
          <w:spacing w:val="-6"/>
          <w:sz w:val="28"/>
          <w:szCs w:val="28"/>
        </w:rPr>
        <w:t>я, 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14:paraId="6F49F6FD" w14:textId="77777777"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предмету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14:paraId="039529D8" w14:textId="1676F074" w:rsidR="00394C86" w:rsidRPr="0088386D" w:rsidRDefault="00394C86" w:rsidP="0088386D">
      <w:pPr>
        <w:pStyle w:val="a3"/>
        <w:numPr>
          <w:ilvl w:val="0"/>
          <w:numId w:val="12"/>
        </w:numPr>
        <w:ind w:left="0" w:firstLine="851"/>
        <w:jc w:val="both"/>
        <w:rPr>
          <w:sz w:val="28"/>
          <w:szCs w:val="28"/>
        </w:rPr>
      </w:pPr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 </w:t>
      </w:r>
      <w:r w:rsidRPr="00965162">
        <w:rPr>
          <w:sz w:val="28"/>
          <w:szCs w:val="28"/>
        </w:rPr>
        <w:t xml:space="preserve">деятельности при изучении учебного </w:t>
      </w:r>
      <w:r>
        <w:rPr>
          <w:sz w:val="28"/>
          <w:szCs w:val="28"/>
        </w:rPr>
        <w:t xml:space="preserve">предмета </w:t>
      </w:r>
      <w:r w:rsidRPr="0088386D">
        <w:rPr>
          <w:sz w:val="28"/>
          <w:szCs w:val="28"/>
        </w:rPr>
        <w:t>«</w:t>
      </w:r>
      <w:r w:rsidR="009D481D" w:rsidRPr="0088386D">
        <w:rPr>
          <w:sz w:val="28"/>
          <w:szCs w:val="28"/>
        </w:rPr>
        <w:t>Литература</w:t>
      </w:r>
      <w:r w:rsidRPr="0088386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особое </w:t>
      </w:r>
      <w:r w:rsidRPr="00965162">
        <w:rPr>
          <w:sz w:val="28"/>
          <w:szCs w:val="28"/>
        </w:rPr>
        <w:t>внимание уделяется</w:t>
      </w:r>
      <w:r w:rsidR="00E15C56" w:rsidRPr="00AF79DD">
        <w:rPr>
          <w:sz w:val="28"/>
          <w:szCs w:val="28"/>
        </w:rPr>
        <w:t xml:space="preserve"> формированию гуманистического мировоззрения</w:t>
      </w:r>
      <w:r w:rsidR="00326D92" w:rsidRPr="00326D92">
        <w:rPr>
          <w:sz w:val="28"/>
          <w:szCs w:val="28"/>
        </w:rPr>
        <w:t xml:space="preserve"> </w:t>
      </w:r>
      <w:r w:rsidR="0088386D">
        <w:rPr>
          <w:sz w:val="28"/>
          <w:szCs w:val="28"/>
        </w:rPr>
        <w:t xml:space="preserve">и </w:t>
      </w:r>
      <w:r w:rsidR="00E15C56" w:rsidRPr="00AF79DD">
        <w:rPr>
          <w:sz w:val="28"/>
          <w:szCs w:val="28"/>
        </w:rPr>
        <w:t>совершенствовани</w:t>
      </w:r>
      <w:r w:rsidR="0088386D">
        <w:rPr>
          <w:sz w:val="28"/>
          <w:szCs w:val="28"/>
        </w:rPr>
        <w:t>ю</w:t>
      </w:r>
      <w:r w:rsidR="00E15C56" w:rsidRPr="00AF79DD">
        <w:rPr>
          <w:sz w:val="28"/>
          <w:szCs w:val="28"/>
        </w:rPr>
        <w:t xml:space="preserve"> речи</w:t>
      </w:r>
      <w:r w:rsidR="0088386D">
        <w:rPr>
          <w:sz w:val="28"/>
          <w:szCs w:val="28"/>
        </w:rPr>
        <w:t xml:space="preserve"> обучающихся</w:t>
      </w:r>
      <w:r w:rsidR="00E15C56" w:rsidRPr="00AF79DD">
        <w:rPr>
          <w:sz w:val="28"/>
          <w:szCs w:val="28"/>
        </w:rPr>
        <w:t xml:space="preserve">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</w:t>
      </w:r>
      <w:r w:rsidR="00E15C56">
        <w:rPr>
          <w:sz w:val="28"/>
          <w:szCs w:val="28"/>
        </w:rPr>
        <w:t>.</w:t>
      </w:r>
    </w:p>
    <w:p w14:paraId="0C730688" w14:textId="16A8DAE7" w:rsidR="002C1DBF" w:rsidRPr="0088386D" w:rsidRDefault="00394C86" w:rsidP="004530ED">
      <w:pPr>
        <w:ind w:firstLine="709"/>
        <w:jc w:val="both"/>
      </w:pPr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 w:rsidRPr="0088386D">
        <w:rPr>
          <w:sz w:val="28"/>
          <w:szCs w:val="28"/>
        </w:rPr>
        <w:t>предмету</w:t>
      </w:r>
      <w:r w:rsidR="0034132A">
        <w:rPr>
          <w:sz w:val="28"/>
          <w:szCs w:val="28"/>
        </w:rPr>
        <w:t xml:space="preserve"> </w:t>
      </w:r>
      <w:r w:rsidR="00CB5B17" w:rsidRPr="0088386D">
        <w:rPr>
          <w:bCs/>
          <w:iCs/>
          <w:sz w:val="28"/>
          <w:szCs w:val="28"/>
          <w:lang w:eastAsia="ja-JP" w:bidi="ne-IN"/>
        </w:rPr>
        <w:t>«</w:t>
      </w:r>
      <w:r w:rsidR="0088386D" w:rsidRPr="0088386D">
        <w:rPr>
          <w:bCs/>
          <w:iCs/>
          <w:sz w:val="28"/>
          <w:szCs w:val="28"/>
          <w:lang w:eastAsia="ja-JP" w:bidi="ne-IN"/>
        </w:rPr>
        <w:t>Литература</w:t>
      </w:r>
      <w:r w:rsidR="00CB5B17" w:rsidRPr="0088386D">
        <w:rPr>
          <w:bCs/>
          <w:iCs/>
          <w:sz w:val="28"/>
          <w:szCs w:val="28"/>
          <w:lang w:eastAsia="ja-JP" w:bidi="ne-IN"/>
        </w:rPr>
        <w:t>»</w:t>
      </w:r>
      <w:r w:rsidRPr="0088386D">
        <w:rPr>
          <w:spacing w:val="-6"/>
          <w:sz w:val="28"/>
          <w:szCs w:val="28"/>
        </w:rPr>
        <w:t>, реализуемой при подготовке обучающихся</w:t>
      </w:r>
      <w:r w:rsidRPr="0088386D">
        <w:rPr>
          <w:sz w:val="28"/>
          <w:szCs w:val="28"/>
        </w:rPr>
        <w:t xml:space="preserve"> по специальност</w:t>
      </w:r>
      <w:r w:rsidR="00C1601F">
        <w:rPr>
          <w:sz w:val="28"/>
          <w:szCs w:val="28"/>
        </w:rPr>
        <w:t xml:space="preserve">и </w:t>
      </w:r>
      <w:r w:rsidR="0056154A">
        <w:rPr>
          <w:sz w:val="28"/>
          <w:szCs w:val="28"/>
        </w:rPr>
        <w:t>53.02.01 Музыкальное образование</w:t>
      </w:r>
      <w:r w:rsidRPr="0088386D">
        <w:rPr>
          <w:sz w:val="28"/>
          <w:szCs w:val="28"/>
        </w:rPr>
        <w:t>, профильно-ориентированное содержание находит отражение в</w:t>
      </w:r>
      <w:r w:rsidR="008C0731" w:rsidRPr="0088386D">
        <w:rPr>
          <w:sz w:val="28"/>
          <w:szCs w:val="28"/>
        </w:rPr>
        <w:t xml:space="preserve"> следующих </w:t>
      </w:r>
      <w:r w:rsidR="008C0731" w:rsidRPr="0069303C">
        <w:rPr>
          <w:sz w:val="28"/>
          <w:szCs w:val="28"/>
        </w:rPr>
        <w:t>темах:</w:t>
      </w:r>
    </w:p>
    <w:p w14:paraId="74D04880" w14:textId="2D113D37" w:rsidR="00E420F1" w:rsidRDefault="00736326" w:rsidP="00E03F3A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Введение.</w:t>
      </w:r>
      <w:r w:rsidR="00F64129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736326">
        <w:rPr>
          <w:bCs/>
          <w:sz w:val="28"/>
          <w:szCs w:val="28"/>
        </w:rPr>
        <w:t>начени</w:t>
      </w:r>
      <w:r>
        <w:rPr>
          <w:bCs/>
          <w:sz w:val="28"/>
          <w:szCs w:val="28"/>
        </w:rPr>
        <w:t>е</w:t>
      </w:r>
      <w:r w:rsidRPr="00736326">
        <w:rPr>
          <w:bCs/>
          <w:sz w:val="28"/>
          <w:szCs w:val="28"/>
        </w:rPr>
        <w:t xml:space="preserve"> литературы при освоении специально</w:t>
      </w:r>
      <w:r w:rsidR="004C4D09">
        <w:rPr>
          <w:bCs/>
          <w:sz w:val="28"/>
          <w:szCs w:val="28"/>
        </w:rPr>
        <w:t>сти</w:t>
      </w:r>
      <w:r w:rsidR="00E03F3A">
        <w:rPr>
          <w:bCs/>
          <w:sz w:val="28"/>
          <w:szCs w:val="28"/>
        </w:rPr>
        <w:t xml:space="preserve"> </w:t>
      </w:r>
      <w:r w:rsidR="004C4D09">
        <w:rPr>
          <w:bCs/>
          <w:sz w:val="28"/>
          <w:szCs w:val="28"/>
        </w:rPr>
        <w:t xml:space="preserve">гуманитарного </w:t>
      </w:r>
      <w:r w:rsidRPr="00736326">
        <w:rPr>
          <w:bCs/>
          <w:sz w:val="28"/>
          <w:szCs w:val="28"/>
        </w:rPr>
        <w:t xml:space="preserve">профиля </w:t>
      </w:r>
      <w:r w:rsidR="00E03F3A">
        <w:rPr>
          <w:bCs/>
          <w:sz w:val="28"/>
          <w:szCs w:val="28"/>
        </w:rPr>
        <w:t xml:space="preserve">53.02.01 </w:t>
      </w:r>
      <w:r w:rsidR="001029E1">
        <w:rPr>
          <w:bCs/>
          <w:sz w:val="28"/>
          <w:szCs w:val="28"/>
        </w:rPr>
        <w:t>М</w:t>
      </w:r>
      <w:r w:rsidR="00E03F3A">
        <w:rPr>
          <w:bCs/>
          <w:sz w:val="28"/>
          <w:szCs w:val="28"/>
        </w:rPr>
        <w:t>узыкальное образование.</w:t>
      </w:r>
      <w:r w:rsidRPr="00736326">
        <w:rPr>
          <w:bCs/>
          <w:sz w:val="28"/>
          <w:szCs w:val="28"/>
        </w:rPr>
        <w:t xml:space="preserve"> </w:t>
      </w:r>
    </w:p>
    <w:p w14:paraId="33BE7E20" w14:textId="713F6EAF" w:rsidR="001B6A50" w:rsidRDefault="001B6A50" w:rsidP="00E03F3A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Тема 1.3. Н. В. Гоголь. Петербургские повести</w:t>
      </w:r>
    </w:p>
    <w:p w14:paraId="06EF1F1C" w14:textId="1D12F6BC" w:rsidR="00222A7E" w:rsidRPr="00E03F3A" w:rsidRDefault="008C0731" w:rsidP="00E03F3A">
      <w:pPr>
        <w:ind w:firstLine="851"/>
        <w:jc w:val="both"/>
        <w:rPr>
          <w:sz w:val="28"/>
          <w:szCs w:val="28"/>
        </w:rPr>
      </w:pPr>
      <w:r w:rsidRPr="00E03F3A">
        <w:rPr>
          <w:sz w:val="28"/>
          <w:szCs w:val="28"/>
        </w:rPr>
        <w:t xml:space="preserve">Тема 2.2 </w:t>
      </w:r>
      <w:r w:rsidR="00326D92" w:rsidRPr="00E03F3A">
        <w:rPr>
          <w:sz w:val="28"/>
          <w:szCs w:val="28"/>
        </w:rPr>
        <w:t xml:space="preserve">А. Н. Островский. </w:t>
      </w:r>
      <w:r w:rsidRPr="00E03F3A">
        <w:rPr>
          <w:sz w:val="28"/>
          <w:szCs w:val="28"/>
        </w:rPr>
        <w:t>Драма «Гроза»</w:t>
      </w:r>
    </w:p>
    <w:p w14:paraId="4732B7D8" w14:textId="6AA6C3AE" w:rsidR="00222A7E" w:rsidRPr="00E03F3A" w:rsidRDefault="004C4D09" w:rsidP="00222A7E">
      <w:pPr>
        <w:ind w:firstLine="851"/>
        <w:jc w:val="both"/>
        <w:rPr>
          <w:rStyle w:val="13"/>
          <w:iCs/>
          <w:kern w:val="1"/>
          <w:sz w:val="28"/>
          <w:szCs w:val="28"/>
        </w:rPr>
      </w:pPr>
      <w:r w:rsidRPr="00E03F3A">
        <w:rPr>
          <w:sz w:val="28"/>
          <w:szCs w:val="28"/>
        </w:rPr>
        <w:t xml:space="preserve"> Тема 2.3. </w:t>
      </w:r>
      <w:r w:rsidR="00F751AE" w:rsidRPr="00E03F3A">
        <w:rPr>
          <w:sz w:val="28"/>
          <w:szCs w:val="28"/>
        </w:rPr>
        <w:t xml:space="preserve">А. И. </w:t>
      </w:r>
      <w:r w:rsidRPr="00E03F3A">
        <w:rPr>
          <w:sz w:val="28"/>
          <w:szCs w:val="28"/>
        </w:rPr>
        <w:t xml:space="preserve">Гончаров «Обломов». </w:t>
      </w:r>
      <w:r w:rsidR="00E03F3A" w:rsidRPr="00E03F3A">
        <w:rPr>
          <w:rStyle w:val="13"/>
          <w:iCs/>
          <w:kern w:val="1"/>
          <w:sz w:val="28"/>
          <w:szCs w:val="28"/>
        </w:rPr>
        <w:t xml:space="preserve"> </w:t>
      </w:r>
    </w:p>
    <w:p w14:paraId="7F98E718" w14:textId="1CEFB737" w:rsidR="008C0731" w:rsidRPr="00E03F3A" w:rsidRDefault="00BC0C96" w:rsidP="00E03F3A">
      <w:pPr>
        <w:ind w:firstLine="851"/>
        <w:jc w:val="both"/>
        <w:rPr>
          <w:sz w:val="28"/>
          <w:szCs w:val="28"/>
        </w:rPr>
      </w:pPr>
      <w:r w:rsidRPr="00E03F3A">
        <w:rPr>
          <w:rStyle w:val="13"/>
          <w:iCs/>
          <w:kern w:val="1"/>
          <w:sz w:val="28"/>
          <w:szCs w:val="28"/>
        </w:rPr>
        <w:t>Тема 2.5 Н. Г. Чернышевский «Что делать?»</w:t>
      </w:r>
      <w:r w:rsidRPr="00E03F3A">
        <w:rPr>
          <w:iCs/>
          <w:color w:val="000000"/>
          <w:kern w:val="1"/>
          <w:sz w:val="28"/>
          <w:szCs w:val="28"/>
        </w:rPr>
        <w:t xml:space="preserve"> </w:t>
      </w:r>
      <w:r w:rsidR="00E03F3A" w:rsidRPr="00E03F3A">
        <w:rPr>
          <w:iCs/>
          <w:color w:val="000000"/>
          <w:kern w:val="1"/>
          <w:sz w:val="28"/>
          <w:szCs w:val="28"/>
        </w:rPr>
        <w:t xml:space="preserve"> </w:t>
      </w:r>
    </w:p>
    <w:p w14:paraId="53932D22" w14:textId="435DB9E3" w:rsidR="008C0731" w:rsidRPr="00E03F3A" w:rsidRDefault="008C0731" w:rsidP="00E03F3A">
      <w:pPr>
        <w:ind w:firstLine="851"/>
        <w:jc w:val="both"/>
        <w:rPr>
          <w:sz w:val="28"/>
          <w:szCs w:val="28"/>
        </w:rPr>
      </w:pPr>
      <w:r w:rsidRPr="00E03F3A">
        <w:rPr>
          <w:sz w:val="28"/>
          <w:szCs w:val="28"/>
        </w:rPr>
        <w:t>Тема 2.</w:t>
      </w:r>
      <w:r w:rsidR="00F55B4C" w:rsidRPr="00E03F3A">
        <w:rPr>
          <w:sz w:val="28"/>
          <w:szCs w:val="28"/>
        </w:rPr>
        <w:t>9</w:t>
      </w:r>
      <w:r w:rsidRPr="00E03F3A">
        <w:rPr>
          <w:sz w:val="28"/>
          <w:szCs w:val="28"/>
        </w:rPr>
        <w:t xml:space="preserve"> Л</w:t>
      </w:r>
      <w:r w:rsidR="00326D92" w:rsidRPr="00E03F3A">
        <w:rPr>
          <w:sz w:val="28"/>
          <w:szCs w:val="28"/>
        </w:rPr>
        <w:t>.Н.</w:t>
      </w:r>
      <w:r w:rsidRPr="00E03F3A">
        <w:rPr>
          <w:sz w:val="28"/>
          <w:szCs w:val="28"/>
        </w:rPr>
        <w:t xml:space="preserve"> Толстой. Роман «Война и мир». </w:t>
      </w:r>
    </w:p>
    <w:p w14:paraId="7FBDBEBB" w14:textId="304C7DE6" w:rsidR="00F55B4C" w:rsidRPr="00E03F3A" w:rsidRDefault="00F55B4C" w:rsidP="00736326">
      <w:pPr>
        <w:jc w:val="both"/>
        <w:rPr>
          <w:sz w:val="28"/>
          <w:szCs w:val="28"/>
        </w:rPr>
      </w:pPr>
      <w:r w:rsidRPr="00E03F3A">
        <w:rPr>
          <w:sz w:val="28"/>
          <w:szCs w:val="28"/>
        </w:rPr>
        <w:t xml:space="preserve">            Тема 2.10 </w:t>
      </w:r>
      <w:r w:rsidR="00BC0C96" w:rsidRPr="00E03F3A">
        <w:rPr>
          <w:sz w:val="28"/>
          <w:szCs w:val="28"/>
        </w:rPr>
        <w:t xml:space="preserve">А. П. </w:t>
      </w:r>
      <w:r w:rsidRPr="00E03F3A">
        <w:rPr>
          <w:sz w:val="28"/>
          <w:szCs w:val="28"/>
        </w:rPr>
        <w:t>Чехов. Образ «маленького человека» в рассказах</w:t>
      </w:r>
      <w:r w:rsidR="00BC0C96" w:rsidRPr="00E03F3A">
        <w:rPr>
          <w:sz w:val="28"/>
          <w:szCs w:val="28"/>
        </w:rPr>
        <w:t>.</w:t>
      </w:r>
    </w:p>
    <w:p w14:paraId="50374F9C" w14:textId="0C0DB6B8" w:rsidR="00E420F1" w:rsidRPr="00E03F3A" w:rsidRDefault="00E420F1" w:rsidP="00736326">
      <w:pPr>
        <w:ind w:firstLine="851"/>
        <w:jc w:val="both"/>
        <w:rPr>
          <w:sz w:val="28"/>
          <w:szCs w:val="28"/>
        </w:rPr>
      </w:pPr>
      <w:r w:rsidRPr="00E03F3A">
        <w:rPr>
          <w:sz w:val="28"/>
          <w:szCs w:val="28"/>
        </w:rPr>
        <w:lastRenderedPageBreak/>
        <w:t>Тема 4.</w:t>
      </w:r>
      <w:r w:rsidR="00EA0FD7" w:rsidRPr="00E03F3A">
        <w:rPr>
          <w:sz w:val="28"/>
          <w:szCs w:val="28"/>
        </w:rPr>
        <w:t xml:space="preserve">2. </w:t>
      </w:r>
      <w:r w:rsidR="00326D92" w:rsidRPr="00E03F3A">
        <w:rPr>
          <w:sz w:val="28"/>
          <w:szCs w:val="28"/>
        </w:rPr>
        <w:t>А. И.</w:t>
      </w:r>
      <w:r w:rsidR="00C748EF" w:rsidRPr="00E03F3A">
        <w:rPr>
          <w:sz w:val="28"/>
          <w:szCs w:val="28"/>
        </w:rPr>
        <w:t xml:space="preserve"> Куприн</w:t>
      </w:r>
      <w:r w:rsidRPr="00E03F3A">
        <w:rPr>
          <w:sz w:val="28"/>
          <w:szCs w:val="28"/>
        </w:rPr>
        <w:t>.</w:t>
      </w:r>
      <w:r w:rsidR="00326D92" w:rsidRPr="00E03F3A">
        <w:rPr>
          <w:sz w:val="28"/>
          <w:szCs w:val="28"/>
        </w:rPr>
        <w:t xml:space="preserve"> </w:t>
      </w:r>
      <w:r w:rsidRPr="00E03F3A">
        <w:rPr>
          <w:sz w:val="28"/>
          <w:szCs w:val="28"/>
        </w:rPr>
        <w:t>Повесть «Гранатовый браслет</w:t>
      </w:r>
      <w:r w:rsidR="00326D92" w:rsidRPr="00E03F3A">
        <w:rPr>
          <w:sz w:val="28"/>
          <w:szCs w:val="28"/>
        </w:rPr>
        <w:t>».</w:t>
      </w:r>
      <w:r w:rsidRPr="00E03F3A">
        <w:rPr>
          <w:sz w:val="28"/>
          <w:szCs w:val="28"/>
        </w:rPr>
        <w:t xml:space="preserve"> </w:t>
      </w:r>
      <w:r w:rsidR="00E03F3A" w:rsidRPr="00E03F3A">
        <w:rPr>
          <w:sz w:val="28"/>
          <w:szCs w:val="28"/>
        </w:rPr>
        <w:t xml:space="preserve"> </w:t>
      </w:r>
    </w:p>
    <w:p w14:paraId="776C6457" w14:textId="23FC16A9" w:rsidR="00E03F3A" w:rsidRDefault="00BC0C96" w:rsidP="00E03F3A">
      <w:pPr>
        <w:ind w:firstLine="851"/>
        <w:jc w:val="both"/>
        <w:rPr>
          <w:sz w:val="28"/>
          <w:szCs w:val="28"/>
        </w:rPr>
      </w:pPr>
      <w:r w:rsidRPr="00E03F3A">
        <w:rPr>
          <w:sz w:val="28"/>
          <w:szCs w:val="28"/>
        </w:rPr>
        <w:t xml:space="preserve">Тема 4.3. </w:t>
      </w:r>
      <w:r w:rsidR="005A6AFB" w:rsidRPr="00E03F3A">
        <w:rPr>
          <w:sz w:val="28"/>
          <w:szCs w:val="28"/>
        </w:rPr>
        <w:t>А. М. Горький, пьеса «На дне</w:t>
      </w:r>
      <w:r w:rsidR="00E03F3A" w:rsidRPr="00E03F3A">
        <w:rPr>
          <w:sz w:val="28"/>
          <w:szCs w:val="28"/>
        </w:rPr>
        <w:t>»</w:t>
      </w:r>
    </w:p>
    <w:p w14:paraId="18FE12BC" w14:textId="76F145DA" w:rsidR="003C2D03" w:rsidRDefault="003C2D03" w:rsidP="00E03F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Тема 5.1 Поэзия времён Великой Отечественной войны</w:t>
      </w:r>
    </w:p>
    <w:p w14:paraId="6BACE7B3" w14:textId="3E96B7FA" w:rsidR="003C2D03" w:rsidRPr="00E03F3A" w:rsidRDefault="003C2D03" w:rsidP="00E03F3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Тема 6.1 Поэзия 60-х годов 20 века</w:t>
      </w:r>
    </w:p>
    <w:p w14:paraId="3C1D0905" w14:textId="36CCE073" w:rsidR="004C4D09" w:rsidRDefault="00E03F3A" w:rsidP="00E03F3A">
      <w:pPr>
        <w:ind w:firstLine="851"/>
        <w:jc w:val="both"/>
        <w:rPr>
          <w:sz w:val="28"/>
          <w:szCs w:val="28"/>
        </w:rPr>
      </w:pPr>
      <w:r w:rsidRPr="00E03F3A">
        <w:rPr>
          <w:sz w:val="28"/>
          <w:szCs w:val="28"/>
        </w:rPr>
        <w:t xml:space="preserve">Тема 11.2 Современная отечественная литература </w:t>
      </w:r>
    </w:p>
    <w:p w14:paraId="6CCB6FEB" w14:textId="77777777" w:rsidR="00E03F3A" w:rsidRPr="00E03F3A" w:rsidRDefault="00E03F3A" w:rsidP="00E03F3A">
      <w:pPr>
        <w:ind w:firstLine="851"/>
        <w:jc w:val="both"/>
        <w:rPr>
          <w:sz w:val="28"/>
          <w:szCs w:val="28"/>
        </w:rPr>
      </w:pPr>
    </w:p>
    <w:p w14:paraId="7A6B0B78" w14:textId="77777777"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14:paraId="77A3F8D8" w14:textId="77777777"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14:paraId="688E7937" w14:textId="37BBA9F4" w:rsidR="002C1DBF" w:rsidRDefault="002C1DBF" w:rsidP="00087EF2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>учебного предмета</w:t>
      </w:r>
      <w:r w:rsidR="00087EF2">
        <w:rPr>
          <w:sz w:val="28"/>
          <w:szCs w:val="28"/>
        </w:rPr>
        <w:t xml:space="preserve"> Литература</w:t>
      </w:r>
      <w:r w:rsidR="00326D92">
        <w:rPr>
          <w:sz w:val="28"/>
          <w:szCs w:val="28"/>
        </w:rPr>
        <w:t xml:space="preserve"> </w:t>
      </w:r>
      <w:r w:rsidRPr="002C1DBF">
        <w:rPr>
          <w:sz w:val="28"/>
          <w:szCs w:val="28"/>
        </w:rPr>
        <w:t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базового</w:t>
      </w:r>
      <w:r w:rsidR="00326D92">
        <w:rPr>
          <w:sz w:val="28"/>
          <w:szCs w:val="28"/>
        </w:rPr>
        <w:t xml:space="preserve"> </w:t>
      </w:r>
      <w:r>
        <w:rPr>
          <w:sz w:val="28"/>
          <w:szCs w:val="28"/>
        </w:rPr>
        <w:t>(ПР</w:t>
      </w:r>
      <w:r w:rsidR="004C4D09">
        <w:rPr>
          <w:sz w:val="28"/>
          <w:szCs w:val="28"/>
        </w:rPr>
        <w:t>у</w:t>
      </w:r>
      <w:r>
        <w:rPr>
          <w:sz w:val="28"/>
          <w:szCs w:val="28"/>
        </w:rPr>
        <w:t xml:space="preserve">): </w:t>
      </w:r>
    </w:p>
    <w:p w14:paraId="3573B614" w14:textId="331CFF33" w:rsidR="004C4D09" w:rsidRDefault="004C4D09" w:rsidP="00087EF2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170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437"/>
        <w:gridCol w:w="8202"/>
        <w:gridCol w:w="7374"/>
      </w:tblGrid>
      <w:tr w:rsidR="000E2D87" w:rsidRPr="00E55D37" w14:paraId="6B7CE0E4" w14:textId="77777777" w:rsidTr="008D1BA7">
        <w:trPr>
          <w:gridAfter w:val="1"/>
          <w:wAfter w:w="7374" w:type="dxa"/>
          <w:trHeight w:val="649"/>
        </w:trPr>
        <w:tc>
          <w:tcPr>
            <w:tcW w:w="1437" w:type="dxa"/>
            <w:hideMark/>
          </w:tcPr>
          <w:p w14:paraId="6B545798" w14:textId="77777777" w:rsidR="000E2D87" w:rsidRPr="008A3435" w:rsidRDefault="000E2D87" w:rsidP="004A12FE">
            <w:pPr>
              <w:suppressAutoHyphens/>
              <w:rPr>
                <w:lang w:eastAsia="ru-RU"/>
              </w:rPr>
            </w:pPr>
            <w:r w:rsidRPr="008A3435">
              <w:rPr>
                <w:lang w:eastAsia="ru-RU"/>
              </w:rPr>
              <w:t>Коды результатов</w:t>
            </w:r>
          </w:p>
        </w:tc>
        <w:tc>
          <w:tcPr>
            <w:tcW w:w="8202" w:type="dxa"/>
            <w:hideMark/>
          </w:tcPr>
          <w:p w14:paraId="1DB15A8E" w14:textId="77777777" w:rsidR="000E2D87" w:rsidRPr="008A3435" w:rsidRDefault="000E2D87" w:rsidP="004A12FE">
            <w:pPr>
              <w:suppressAutoHyphens/>
              <w:jc w:val="center"/>
              <w:rPr>
                <w:b/>
                <w:lang w:eastAsia="ru-RU"/>
              </w:rPr>
            </w:pPr>
            <w:r w:rsidRPr="008A3435">
              <w:rPr>
                <w:b/>
                <w:lang w:eastAsia="ru-RU"/>
              </w:rPr>
              <w:t>Планируемые результаты освоения дисциплины</w:t>
            </w:r>
            <w:r>
              <w:rPr>
                <w:b/>
                <w:lang w:eastAsia="ru-RU"/>
              </w:rPr>
              <w:t xml:space="preserve"> включают</w:t>
            </w:r>
            <w:r w:rsidRPr="008A3435">
              <w:rPr>
                <w:b/>
                <w:lang w:eastAsia="ru-RU"/>
              </w:rPr>
              <w:t>:</w:t>
            </w:r>
          </w:p>
          <w:p w14:paraId="37EBC8A3" w14:textId="77777777" w:rsidR="000E2D87" w:rsidRPr="008A3435" w:rsidRDefault="000E2D87" w:rsidP="004A12FE">
            <w:pPr>
              <w:suppressAutoHyphens/>
              <w:ind w:firstLine="709"/>
              <w:jc w:val="center"/>
              <w:rPr>
                <w:lang w:eastAsia="ru-RU"/>
              </w:rPr>
            </w:pPr>
          </w:p>
        </w:tc>
      </w:tr>
      <w:tr w:rsidR="000E2D87" w:rsidRPr="00E55D37" w14:paraId="3481FC51" w14:textId="77777777" w:rsidTr="008D1BA7">
        <w:trPr>
          <w:gridAfter w:val="1"/>
          <w:wAfter w:w="7374" w:type="dxa"/>
          <w:trHeight w:val="212"/>
        </w:trPr>
        <w:tc>
          <w:tcPr>
            <w:tcW w:w="9639" w:type="dxa"/>
            <w:gridSpan w:val="2"/>
          </w:tcPr>
          <w:p w14:paraId="32A9BB44" w14:textId="15135147" w:rsidR="000E2D87" w:rsidRPr="00AF530B" w:rsidRDefault="000E2D87" w:rsidP="004A12F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Cs/>
              </w:rPr>
              <w:t xml:space="preserve">                                      </w:t>
            </w:r>
            <w:r w:rsidR="00AF530B">
              <w:rPr>
                <w:bCs/>
              </w:rPr>
              <w:t xml:space="preserve">      </w:t>
            </w:r>
            <w:r>
              <w:rPr>
                <w:bCs/>
              </w:rPr>
              <w:t xml:space="preserve"> </w:t>
            </w:r>
            <w:r w:rsidRPr="00AF530B">
              <w:rPr>
                <w:b/>
              </w:rPr>
              <w:t>Личностные результаты (ЛР)</w:t>
            </w:r>
          </w:p>
        </w:tc>
      </w:tr>
      <w:tr w:rsidR="000E2D87" w:rsidRPr="00E55D37" w14:paraId="4B96806C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30CC7634" w14:textId="77777777" w:rsidR="000E2D87" w:rsidRPr="00E55D37" w:rsidRDefault="000E2D87" w:rsidP="004A12FE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ЛР 01</w:t>
            </w:r>
          </w:p>
        </w:tc>
        <w:tc>
          <w:tcPr>
            <w:tcW w:w="8202" w:type="dxa"/>
          </w:tcPr>
          <w:p w14:paraId="2EDF679B" w14:textId="77777777" w:rsidR="000E2D87" w:rsidRPr="00E55D37" w:rsidRDefault="000E2D87" w:rsidP="004A12FE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0E2D87" w:rsidRPr="00E55D37" w14:paraId="2FD6BACA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67C98447" w14:textId="77777777" w:rsidR="000E2D87" w:rsidRPr="00E55D37" w:rsidRDefault="000E2D87" w:rsidP="004A12FE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lang w:eastAsia="ru-RU"/>
              </w:rPr>
              <w:t>ЛР 04</w:t>
            </w:r>
          </w:p>
        </w:tc>
        <w:tc>
          <w:tcPr>
            <w:tcW w:w="8202" w:type="dxa"/>
          </w:tcPr>
          <w:p w14:paraId="38E477DA" w14:textId="77777777" w:rsidR="000E2D87" w:rsidRPr="00E55D37" w:rsidRDefault="000E2D87" w:rsidP="004A12FE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0E2D87" w:rsidRPr="00E55D37" w14:paraId="57F31595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5BC8B3FE" w14:textId="77777777" w:rsidR="000E2D87" w:rsidRPr="00E55D37" w:rsidRDefault="000E2D87" w:rsidP="004A12FE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ЛР 06</w:t>
            </w:r>
          </w:p>
        </w:tc>
        <w:tc>
          <w:tcPr>
            <w:tcW w:w="8202" w:type="dxa"/>
          </w:tcPr>
          <w:p w14:paraId="3DAE0498" w14:textId="77777777" w:rsidR="000E2D87" w:rsidRPr="00E55D37" w:rsidRDefault="000E2D87" w:rsidP="004A12FE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0E2D87" w:rsidRPr="00E55D37" w14:paraId="1CD38E51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238FD138" w14:textId="77777777" w:rsidR="000E2D87" w:rsidRPr="00E55D37" w:rsidRDefault="000E2D87" w:rsidP="004A12FE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ЛР 07</w:t>
            </w:r>
          </w:p>
        </w:tc>
        <w:tc>
          <w:tcPr>
            <w:tcW w:w="8202" w:type="dxa"/>
          </w:tcPr>
          <w:p w14:paraId="5F5A0DE2" w14:textId="77777777" w:rsidR="000E2D87" w:rsidRPr="00E55D37" w:rsidRDefault="000E2D87" w:rsidP="004A12FE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0E2D87" w:rsidRPr="00E55D37" w14:paraId="06DEBCB4" w14:textId="77777777" w:rsidTr="008D1BA7">
        <w:trPr>
          <w:gridAfter w:val="1"/>
          <w:wAfter w:w="7374" w:type="dxa"/>
          <w:trHeight w:val="212"/>
        </w:trPr>
        <w:tc>
          <w:tcPr>
            <w:tcW w:w="9639" w:type="dxa"/>
            <w:gridSpan w:val="2"/>
          </w:tcPr>
          <w:p w14:paraId="3DF1F8B3" w14:textId="188C79D0" w:rsidR="000E2D87" w:rsidRPr="00B53E97" w:rsidRDefault="000E2D87" w:rsidP="004A12FE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B53E97">
              <w:rPr>
                <w:b/>
              </w:rPr>
              <w:t xml:space="preserve">                                Личностные результаты программы воспитания (ЛРВР)</w:t>
            </w:r>
            <w:r w:rsidR="00CE583C" w:rsidRPr="00B53E97">
              <w:rPr>
                <w:bCs/>
                <w:lang w:eastAsia="en-US"/>
              </w:rPr>
              <w:t xml:space="preserve"> </w:t>
            </w:r>
          </w:p>
        </w:tc>
      </w:tr>
      <w:tr w:rsidR="00CE583C" w:rsidRPr="00E55D37" w14:paraId="421E080D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222F7C2D" w14:textId="3699570C" w:rsidR="00CE583C" w:rsidRPr="00E55D37" w:rsidRDefault="00CE583C" w:rsidP="00CE583C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ЛРВР 01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B9A60" w14:textId="0B7D6B45" w:rsidR="00CE583C" w:rsidRPr="00B53E9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53E97">
              <w:rPr>
                <w:lang w:eastAsia="en-US"/>
              </w:rPr>
              <w:t>Осознающий себя гражданином и защитником великой страны</w:t>
            </w:r>
          </w:p>
        </w:tc>
      </w:tr>
      <w:tr w:rsidR="00CE583C" w:rsidRPr="00E55D37" w14:paraId="044DBB0B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2ED26816" w14:textId="69EBE54F" w:rsidR="00CE583C" w:rsidRPr="00E55D37" w:rsidRDefault="00CE583C" w:rsidP="00CE583C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ЛРВР 05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EFD867" w14:textId="2360D809" w:rsidR="00CE583C" w:rsidRPr="00B53E9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53E97">
              <w:rPr>
                <w:lang w:eastAsia="en-US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CE583C" w:rsidRPr="00E55D37" w14:paraId="1AB8D7BF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77BF3238" w14:textId="4E46EBAA" w:rsidR="00CE583C" w:rsidRPr="00E55D37" w:rsidRDefault="00CE583C" w:rsidP="00CE583C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ЛРВР 06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F694D6" w14:textId="554CA21E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eastAsia="en-US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</w:tr>
      <w:tr w:rsidR="00CE583C" w:rsidRPr="00E55D37" w14:paraId="321629E0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58F81A13" w14:textId="423C3856" w:rsidR="00CE583C" w:rsidRPr="00E55D37" w:rsidRDefault="00CE583C" w:rsidP="00CE583C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ЛРВР 0</w:t>
            </w:r>
            <w:r w:rsidR="00F63F06">
              <w:rPr>
                <w:bCs/>
              </w:rPr>
              <w:t>7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D30CE" w14:textId="77F4325C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eastAsia="en-US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CE583C" w:rsidRPr="00E55D37" w14:paraId="35249F8B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1D6CBB42" w14:textId="3FBAF968" w:rsidR="00CE583C" w:rsidRPr="00E55D37" w:rsidRDefault="00CE583C" w:rsidP="00CE583C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ЛРВР 08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89A4E" w14:textId="6E3CEEFA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eastAsia="en-US"/>
              </w:rPr>
              <w:t xml:space="preserve"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</w:t>
            </w:r>
            <w:r>
              <w:rPr>
                <w:lang w:eastAsia="en-US"/>
              </w:rPr>
              <w:lastRenderedPageBreak/>
              <w:t>традиций и ценностей многонационального российского государства</w:t>
            </w:r>
          </w:p>
        </w:tc>
      </w:tr>
      <w:tr w:rsidR="00CE583C" w:rsidRPr="00E55D37" w14:paraId="6ACAD5D9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75B0D213" w14:textId="6FF8AB93" w:rsidR="00CE583C" w:rsidRPr="00E55D37" w:rsidRDefault="00CE583C" w:rsidP="00CE583C">
            <w:pPr>
              <w:suppressAutoHyphens/>
              <w:jc w:val="both"/>
              <w:rPr>
                <w:bCs/>
              </w:rPr>
            </w:pPr>
            <w:r w:rsidRPr="00AF530B">
              <w:rPr>
                <w:bCs/>
              </w:rPr>
              <w:lastRenderedPageBreak/>
              <w:t>ЛРВР</w:t>
            </w:r>
            <w:r>
              <w:rPr>
                <w:bCs/>
              </w:rPr>
              <w:t xml:space="preserve"> 09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8225C" w14:textId="32A8DAE4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lang w:eastAsia="en-US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</w:tr>
      <w:tr w:rsidR="00E36E3E" w:rsidRPr="00E55D37" w14:paraId="233BC0DA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75DD08B6" w14:textId="204FB4B2" w:rsidR="00E36E3E" w:rsidRPr="00AF530B" w:rsidRDefault="00741F34" w:rsidP="00CE583C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AF530B">
              <w:rPr>
                <w:bCs/>
              </w:rPr>
              <w:t>ЛРВР</w:t>
            </w:r>
            <w:r>
              <w:rPr>
                <w:bCs/>
              </w:rPr>
              <w:t xml:space="preserve"> 15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42567" w14:textId="06FE0EE8" w:rsidR="00E36E3E" w:rsidRDefault="00741F34" w:rsidP="00CE583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 xml:space="preserve"> Стремящийся к саморазвитию и самосовершенствованию, мотивированный к обучению, к социальной и профессиональной мобильности на основе выстраивания жизненной и профессиональной траектории; демонстрирующий интерес и стремление к профессиональной деятельности в соответствии с требованиями социально-экономического развития Самарской области</w:t>
            </w:r>
          </w:p>
        </w:tc>
      </w:tr>
      <w:tr w:rsidR="00E36E3E" w:rsidRPr="00E55D37" w14:paraId="6A5D513E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43EF44EF" w14:textId="7BC5659F" w:rsidR="00E36E3E" w:rsidRPr="00AF530B" w:rsidRDefault="00741F34" w:rsidP="00CE583C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ЛРВР 23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44C3B" w14:textId="3A5DCCD0" w:rsidR="00E36E3E" w:rsidRDefault="00B53E97" w:rsidP="00CE583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>Соблюдающий правовые, нравственные и этические нормы, требования профессиональной этики</w:t>
            </w:r>
          </w:p>
        </w:tc>
      </w:tr>
      <w:tr w:rsidR="00CE583C" w:rsidRPr="00E55D37" w14:paraId="74F7D42D" w14:textId="12E2303A" w:rsidTr="004A12FE">
        <w:trPr>
          <w:trHeight w:val="212"/>
        </w:trPr>
        <w:tc>
          <w:tcPr>
            <w:tcW w:w="17013" w:type="dxa"/>
            <w:gridSpan w:val="3"/>
            <w:tcBorders>
              <w:right w:val="single" w:sz="8" w:space="0" w:color="000000"/>
            </w:tcBorders>
          </w:tcPr>
          <w:p w14:paraId="7E7D5A95" w14:textId="77777777" w:rsidR="00CE583C" w:rsidRPr="00AF530B" w:rsidRDefault="00CE583C" w:rsidP="00CE583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Pr="00AF530B">
              <w:rPr>
                <w:b/>
              </w:rPr>
              <w:t>Метапредметные результаты (МР)</w:t>
            </w:r>
          </w:p>
          <w:p w14:paraId="0A60DAEB" w14:textId="58E5AF27" w:rsidR="00CE583C" w:rsidRPr="00E55D37" w:rsidRDefault="00CE583C" w:rsidP="00CE583C">
            <w:r>
              <w:rPr>
                <w:lang w:eastAsia="en-US"/>
              </w:rPr>
              <w:t xml:space="preserve"> </w:t>
            </w:r>
          </w:p>
        </w:tc>
      </w:tr>
      <w:tr w:rsidR="00CE583C" w:rsidRPr="00E55D37" w14:paraId="060887DF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7B076C86" w14:textId="77777777" w:rsidR="00CE583C" w:rsidRPr="00E55D37" w:rsidRDefault="00CE583C" w:rsidP="00CE583C">
            <w:pPr>
              <w:suppressAutoHyphens/>
              <w:jc w:val="both"/>
              <w:rPr>
                <w:iCs/>
                <w:lang w:eastAsia="ru-RU"/>
              </w:rPr>
            </w:pPr>
            <w:r w:rsidRPr="00E55D37">
              <w:rPr>
                <w:iCs/>
                <w:lang w:eastAsia="ru-RU"/>
              </w:rPr>
              <w:t>МР 02</w:t>
            </w:r>
          </w:p>
        </w:tc>
        <w:tc>
          <w:tcPr>
            <w:tcW w:w="8202" w:type="dxa"/>
          </w:tcPr>
          <w:p w14:paraId="66DB4C3C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CE583C" w:rsidRPr="00E55D37" w14:paraId="7C846C87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105122F9" w14:textId="77777777" w:rsidR="00CE583C" w:rsidRPr="00E55D37" w:rsidRDefault="00CE583C" w:rsidP="00CE583C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МР 04</w:t>
            </w:r>
          </w:p>
        </w:tc>
        <w:tc>
          <w:tcPr>
            <w:tcW w:w="8202" w:type="dxa"/>
          </w:tcPr>
          <w:p w14:paraId="13B75D56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CE583C" w:rsidRPr="00E55D37" w14:paraId="682F4CCF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7F447166" w14:textId="77777777" w:rsidR="00CE583C" w:rsidRPr="00E55D37" w:rsidRDefault="00CE583C" w:rsidP="00CE583C">
            <w:pPr>
              <w:suppressAutoHyphens/>
              <w:ind w:firstLine="22"/>
              <w:rPr>
                <w:i/>
                <w:lang w:eastAsia="ru-RU"/>
              </w:rPr>
            </w:pPr>
            <w:r w:rsidRPr="00E55D37">
              <w:rPr>
                <w:bCs/>
              </w:rPr>
              <w:t>МР 08</w:t>
            </w:r>
          </w:p>
        </w:tc>
        <w:tc>
          <w:tcPr>
            <w:tcW w:w="8202" w:type="dxa"/>
          </w:tcPr>
          <w:p w14:paraId="7FBF47B8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CE583C" w:rsidRPr="00E55D37" w14:paraId="6C2DCD16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79A2A1D9" w14:textId="77777777" w:rsidR="00CE583C" w:rsidRPr="00E55D37" w:rsidRDefault="00CE583C" w:rsidP="00CE583C">
            <w:pPr>
              <w:suppressAutoHyphens/>
              <w:ind w:firstLine="22"/>
              <w:rPr>
                <w:bCs/>
              </w:rPr>
            </w:pPr>
            <w:r>
              <w:rPr>
                <w:bCs/>
              </w:rPr>
              <w:t>МР 09</w:t>
            </w:r>
          </w:p>
        </w:tc>
        <w:tc>
          <w:tcPr>
            <w:tcW w:w="8202" w:type="dxa"/>
          </w:tcPr>
          <w:p w14:paraId="6F27FD50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20590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CE583C" w:rsidRPr="00E55D37" w14:paraId="44718F02" w14:textId="77777777" w:rsidTr="008D1BA7">
        <w:trPr>
          <w:gridAfter w:val="1"/>
          <w:wAfter w:w="7374" w:type="dxa"/>
          <w:trHeight w:val="212"/>
        </w:trPr>
        <w:tc>
          <w:tcPr>
            <w:tcW w:w="9639" w:type="dxa"/>
            <w:gridSpan w:val="2"/>
          </w:tcPr>
          <w:p w14:paraId="4E8A32B6" w14:textId="77777777" w:rsidR="00CE583C" w:rsidRDefault="00CE583C" w:rsidP="00CE583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Cs/>
              </w:rPr>
              <w:t xml:space="preserve">                                     </w:t>
            </w:r>
            <w:r w:rsidRPr="00AF530B">
              <w:rPr>
                <w:b/>
              </w:rPr>
              <w:t>Предметные результаты</w:t>
            </w:r>
            <w:r>
              <w:rPr>
                <w:b/>
              </w:rPr>
              <w:t xml:space="preserve"> углубленный уровень</w:t>
            </w:r>
            <w:r w:rsidRPr="00AF530B">
              <w:rPr>
                <w:b/>
              </w:rPr>
              <w:t xml:space="preserve"> (ПРб)</w:t>
            </w:r>
          </w:p>
          <w:p w14:paraId="46519FF0" w14:textId="316D70B9" w:rsidR="008D1BA7" w:rsidRPr="00AF530B" w:rsidRDefault="008D1BA7" w:rsidP="00CE583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E583C" w:rsidRPr="00E55D37" w14:paraId="7F435A59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0D76C61F" w14:textId="77777777" w:rsidR="00CE583C" w:rsidRPr="00E55D37" w:rsidRDefault="00CE583C" w:rsidP="00CE583C">
            <w:pPr>
              <w:suppressAutoHyphens/>
              <w:ind w:firstLine="22"/>
              <w:rPr>
                <w:lang w:eastAsia="ru-RU"/>
              </w:rPr>
            </w:pPr>
            <w:bookmarkStart w:id="8" w:name="_Hlk106138404"/>
            <w:r w:rsidRPr="00741F34">
              <w:rPr>
                <w:bCs/>
              </w:rPr>
              <w:t>ПРу 01</w:t>
            </w:r>
          </w:p>
        </w:tc>
        <w:tc>
          <w:tcPr>
            <w:tcW w:w="8202" w:type="dxa"/>
          </w:tcPr>
          <w:p w14:paraId="209B4218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Сформированность представлений о лингвистике как части общечеловеческого гуманитарного знания</w:t>
            </w:r>
          </w:p>
        </w:tc>
      </w:tr>
      <w:tr w:rsidR="00CE583C" w:rsidRPr="00E55D37" w14:paraId="0BBDD0FF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55EDFB0C" w14:textId="77777777" w:rsidR="00CE583C" w:rsidRPr="00E55D37" w:rsidRDefault="00CE583C" w:rsidP="00CE583C">
            <w:pPr>
              <w:suppressAutoHyphens/>
              <w:ind w:firstLine="22"/>
              <w:rPr>
                <w:lang w:eastAsia="ru-RU"/>
              </w:rPr>
            </w:pPr>
            <w:r w:rsidRPr="00E55D37">
              <w:rPr>
                <w:bCs/>
              </w:rPr>
              <w:t>ПРу 02</w:t>
            </w:r>
          </w:p>
        </w:tc>
        <w:tc>
          <w:tcPr>
            <w:tcW w:w="8202" w:type="dxa"/>
          </w:tcPr>
          <w:p w14:paraId="25C4D8CC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Сформированность представлений о языке как многофункциональной развивающейся системе, о стилистических ресурсах языка</w:t>
            </w:r>
          </w:p>
        </w:tc>
      </w:tr>
      <w:tr w:rsidR="00CE583C" w:rsidRPr="00E55D37" w14:paraId="6DD6440B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0C0773AC" w14:textId="77777777" w:rsidR="00CE583C" w:rsidRPr="00E55D37" w:rsidRDefault="00CE583C" w:rsidP="00CE583C">
            <w:pPr>
              <w:suppressAutoHyphens/>
              <w:ind w:firstLine="22"/>
              <w:rPr>
                <w:lang w:eastAsia="ru-RU"/>
              </w:rPr>
            </w:pPr>
            <w:r w:rsidRPr="00E55D37">
              <w:rPr>
                <w:bCs/>
              </w:rPr>
              <w:t>ПРу 03</w:t>
            </w:r>
          </w:p>
        </w:tc>
        <w:tc>
          <w:tcPr>
            <w:tcW w:w="8202" w:type="dxa"/>
          </w:tcPr>
          <w:p w14:paraId="14ED4755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Владение знаниями о языковой норме, ее функциях и вариантах, о нормах речевого поведения в различных сферах и ситуациях общения</w:t>
            </w:r>
          </w:p>
        </w:tc>
      </w:tr>
      <w:tr w:rsidR="00CE583C" w:rsidRPr="00E55D37" w14:paraId="085693A5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4FFD54BA" w14:textId="77777777" w:rsidR="00CE583C" w:rsidRPr="00E55D37" w:rsidRDefault="00CE583C" w:rsidP="00CE583C">
            <w:pPr>
              <w:suppressAutoHyphens/>
              <w:ind w:firstLine="22"/>
              <w:rPr>
                <w:lang w:eastAsia="ru-RU"/>
              </w:rPr>
            </w:pPr>
            <w:r w:rsidRPr="00E55D37">
              <w:rPr>
                <w:bCs/>
              </w:rPr>
              <w:t>ПРу 04</w:t>
            </w:r>
          </w:p>
        </w:tc>
        <w:tc>
          <w:tcPr>
            <w:tcW w:w="8202" w:type="dxa"/>
          </w:tcPr>
          <w:p w14:paraId="44A851CA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Владение умением анализировать единицы различных языковых уровней, а также языковые явления и факты, допускающие неоднозначную интерпретацию</w:t>
            </w:r>
          </w:p>
        </w:tc>
      </w:tr>
      <w:tr w:rsidR="00CE583C" w:rsidRPr="00E55D37" w14:paraId="22E884CA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7C6ACB92" w14:textId="77777777" w:rsidR="00CE583C" w:rsidRPr="00E55D37" w:rsidRDefault="00CE583C" w:rsidP="00CE583C">
            <w:pPr>
              <w:suppressAutoHyphens/>
              <w:ind w:firstLine="22"/>
              <w:rPr>
                <w:bCs/>
              </w:rPr>
            </w:pPr>
            <w:r w:rsidRPr="00E55D37">
              <w:rPr>
                <w:bCs/>
              </w:rPr>
              <w:t>ПРу 05</w:t>
            </w:r>
          </w:p>
        </w:tc>
        <w:tc>
          <w:tcPr>
            <w:tcW w:w="8202" w:type="dxa"/>
          </w:tcPr>
          <w:p w14:paraId="2810ADCE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Сформированность умений лингвистического анализа текстов разной функционально-стилевой и жанровой принадлежности</w:t>
            </w:r>
          </w:p>
        </w:tc>
      </w:tr>
      <w:tr w:rsidR="00CE583C" w:rsidRPr="00E55D37" w14:paraId="2CD8591B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4D3B01C3" w14:textId="77777777" w:rsidR="00CE583C" w:rsidRPr="00E55D37" w:rsidRDefault="00CE583C" w:rsidP="00CE583C">
            <w:pPr>
              <w:suppressAutoHyphens/>
              <w:ind w:firstLine="22"/>
              <w:rPr>
                <w:bCs/>
              </w:rPr>
            </w:pPr>
            <w:r w:rsidRPr="00E55D37">
              <w:rPr>
                <w:bCs/>
              </w:rPr>
              <w:t>ПРу 06</w:t>
            </w:r>
          </w:p>
        </w:tc>
        <w:tc>
          <w:tcPr>
            <w:tcW w:w="8202" w:type="dxa"/>
          </w:tcPr>
          <w:p w14:paraId="6BBF8182" w14:textId="77777777" w:rsidR="00CE583C" w:rsidRPr="00E55D37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55D37">
              <w:rPr>
                <w:bCs/>
              </w:rPr>
              <w:t>Владение различными приемами редактирования текстов</w:t>
            </w:r>
          </w:p>
        </w:tc>
      </w:tr>
      <w:tr w:rsidR="00CE583C" w:rsidRPr="00E55D37" w14:paraId="63D5B793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02DF2479" w14:textId="77777777" w:rsidR="00CE583C" w:rsidRPr="00E55D37" w:rsidRDefault="00CE583C" w:rsidP="00CE583C">
            <w:pPr>
              <w:suppressAutoHyphens/>
              <w:ind w:firstLine="22"/>
              <w:rPr>
                <w:bCs/>
              </w:rPr>
            </w:pPr>
            <w:r w:rsidRPr="00E55D37">
              <w:rPr>
                <w:bCs/>
              </w:rPr>
              <w:t>ПРу 07</w:t>
            </w:r>
          </w:p>
        </w:tc>
        <w:tc>
          <w:tcPr>
            <w:tcW w:w="8202" w:type="dxa"/>
          </w:tcPr>
          <w:p w14:paraId="4586EA42" w14:textId="77777777" w:rsidR="00CE583C" w:rsidRPr="00986D23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D23">
              <w:rPr>
                <w:bCs/>
              </w:rPr>
              <w:t>Сформированность умений проводить лингвистический эксперимент и использовать его результаты в процессе практической речевой деятельности</w:t>
            </w:r>
          </w:p>
        </w:tc>
      </w:tr>
      <w:tr w:rsidR="00CE583C" w:rsidRPr="00E55D37" w14:paraId="001EC8D1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18F06BD4" w14:textId="77777777" w:rsidR="00CE583C" w:rsidRPr="00E55D37" w:rsidRDefault="00CE583C" w:rsidP="00CE583C">
            <w:pPr>
              <w:suppressAutoHyphens/>
              <w:ind w:firstLine="22"/>
              <w:rPr>
                <w:bCs/>
              </w:rPr>
            </w:pPr>
            <w:r w:rsidRPr="00E55D37">
              <w:rPr>
                <w:bCs/>
              </w:rPr>
              <w:t>ПРу 08</w:t>
            </w:r>
          </w:p>
        </w:tc>
        <w:tc>
          <w:tcPr>
            <w:tcW w:w="8202" w:type="dxa"/>
          </w:tcPr>
          <w:p w14:paraId="5A656D4B" w14:textId="77777777" w:rsidR="00CE583C" w:rsidRPr="00986D23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D23">
              <w:rPr>
                <w:bCs/>
              </w:rPr>
              <w:t xml:space="preserve">Понимание и осмысленное использование понятийного аппарата современного литературоведения в процессе чтения и интерпретации </w:t>
            </w:r>
            <w:r w:rsidRPr="00986D23">
              <w:rPr>
                <w:bCs/>
              </w:rPr>
              <w:lastRenderedPageBreak/>
              <w:t>художественных произведений</w:t>
            </w:r>
          </w:p>
        </w:tc>
      </w:tr>
      <w:tr w:rsidR="00CE583C" w:rsidRPr="00E55D37" w14:paraId="3AD94D54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380AA2FD" w14:textId="77777777" w:rsidR="00CE583C" w:rsidRPr="00E55D37" w:rsidRDefault="00CE583C" w:rsidP="00CE583C">
            <w:pPr>
              <w:suppressAutoHyphens/>
              <w:rPr>
                <w:bCs/>
              </w:rPr>
            </w:pPr>
            <w:r w:rsidRPr="00E55D37">
              <w:rPr>
                <w:bCs/>
              </w:rPr>
              <w:lastRenderedPageBreak/>
              <w:t>ПРу 09</w:t>
            </w:r>
          </w:p>
        </w:tc>
        <w:tc>
          <w:tcPr>
            <w:tcW w:w="8202" w:type="dxa"/>
          </w:tcPr>
          <w:p w14:paraId="0B1B8C12" w14:textId="77777777" w:rsidR="00CE583C" w:rsidRPr="00986D23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D23">
              <w:rPr>
                <w:bCs/>
              </w:rPr>
              <w:t>Владение навыками комплексного филологического анализа художественного текста</w:t>
            </w:r>
          </w:p>
        </w:tc>
      </w:tr>
      <w:tr w:rsidR="00CE583C" w:rsidRPr="00E55D37" w14:paraId="434DF44C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3D787199" w14:textId="77777777" w:rsidR="00CE583C" w:rsidRPr="00E55D37" w:rsidRDefault="00CE583C" w:rsidP="00CE583C">
            <w:pPr>
              <w:suppressAutoHyphens/>
              <w:rPr>
                <w:bCs/>
              </w:rPr>
            </w:pPr>
            <w:r w:rsidRPr="00E55D37">
              <w:rPr>
                <w:bCs/>
              </w:rPr>
              <w:t>ПРу 10</w:t>
            </w:r>
          </w:p>
        </w:tc>
        <w:tc>
          <w:tcPr>
            <w:tcW w:w="8202" w:type="dxa"/>
          </w:tcPr>
          <w:p w14:paraId="50AACB81" w14:textId="77777777" w:rsidR="00CE583C" w:rsidRPr="00986D23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D23">
              <w:rPr>
                <w:bCs/>
              </w:rPr>
              <w:t>Сформированность представлений о системе стилей художественной литературы разных эпох, литературных направлениях, об индивидуальном авторском стиле;</w:t>
            </w:r>
          </w:p>
        </w:tc>
      </w:tr>
      <w:tr w:rsidR="00CE583C" w:rsidRPr="00E55D37" w14:paraId="05FF11F7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20A1D8AF" w14:textId="77777777" w:rsidR="00CE583C" w:rsidRPr="00E55D37" w:rsidRDefault="00CE583C" w:rsidP="00CE583C">
            <w:pPr>
              <w:suppressAutoHyphens/>
              <w:rPr>
                <w:bCs/>
              </w:rPr>
            </w:pPr>
            <w:r w:rsidRPr="00E55D37">
              <w:rPr>
                <w:bCs/>
              </w:rPr>
              <w:t>ПРу 11</w:t>
            </w:r>
          </w:p>
        </w:tc>
        <w:tc>
          <w:tcPr>
            <w:tcW w:w="8202" w:type="dxa"/>
          </w:tcPr>
          <w:p w14:paraId="7C027994" w14:textId="77777777" w:rsidR="00CE583C" w:rsidRPr="00986D23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D23">
              <w:rPr>
                <w:bCs/>
              </w:rPr>
              <w:t>Владение начальными навыками литературоведческого исследования историко- и теоретико-литературного характера</w:t>
            </w:r>
          </w:p>
        </w:tc>
      </w:tr>
      <w:tr w:rsidR="00CE583C" w:rsidRPr="00E55D37" w14:paraId="4D378C6A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2560D320" w14:textId="77777777" w:rsidR="00CE583C" w:rsidRPr="00E55D37" w:rsidRDefault="00CE583C" w:rsidP="00CE583C">
            <w:pPr>
              <w:suppressAutoHyphens/>
              <w:rPr>
                <w:bCs/>
              </w:rPr>
            </w:pPr>
            <w:r w:rsidRPr="00E55D37">
              <w:rPr>
                <w:bCs/>
              </w:rPr>
              <w:t>ПРу 12</w:t>
            </w:r>
          </w:p>
        </w:tc>
        <w:tc>
          <w:tcPr>
            <w:tcW w:w="8202" w:type="dxa"/>
          </w:tcPr>
          <w:p w14:paraId="0E90346A" w14:textId="77777777" w:rsidR="00CE583C" w:rsidRPr="00986D23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D23">
              <w:rPr>
                <w:bCs/>
              </w:rPr>
              <w:t>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</w:t>
            </w:r>
          </w:p>
        </w:tc>
      </w:tr>
      <w:tr w:rsidR="00CE583C" w:rsidRPr="00E55D37" w14:paraId="35988F67" w14:textId="77777777" w:rsidTr="008D1BA7">
        <w:trPr>
          <w:gridAfter w:val="1"/>
          <w:wAfter w:w="7374" w:type="dxa"/>
          <w:trHeight w:val="212"/>
        </w:trPr>
        <w:tc>
          <w:tcPr>
            <w:tcW w:w="1437" w:type="dxa"/>
          </w:tcPr>
          <w:p w14:paraId="6712AA67" w14:textId="77777777" w:rsidR="00CE583C" w:rsidRPr="00E55D37" w:rsidRDefault="00CE583C" w:rsidP="00CE583C">
            <w:pPr>
              <w:suppressAutoHyphens/>
              <w:rPr>
                <w:bCs/>
              </w:rPr>
            </w:pPr>
            <w:r w:rsidRPr="00E55D37">
              <w:rPr>
                <w:bCs/>
              </w:rPr>
              <w:t>ПРу 13</w:t>
            </w:r>
          </w:p>
        </w:tc>
        <w:tc>
          <w:tcPr>
            <w:tcW w:w="8202" w:type="dxa"/>
          </w:tcPr>
          <w:p w14:paraId="522020D6" w14:textId="77777777" w:rsidR="00CE583C" w:rsidRPr="00986D23" w:rsidRDefault="00CE583C" w:rsidP="00CE583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86D23">
              <w:rPr>
                <w:bCs/>
              </w:rPr>
              <w:t>Сформированность представлений о принципах основных направлений литературной критики</w:t>
            </w:r>
          </w:p>
        </w:tc>
      </w:tr>
      <w:bookmarkEnd w:id="8"/>
    </w:tbl>
    <w:p w14:paraId="40B2461A" w14:textId="77777777" w:rsidR="002C1DBF" w:rsidRDefault="002C1DBF" w:rsidP="00CE583C">
      <w:pPr>
        <w:pStyle w:val="Style9"/>
        <w:widowControl/>
        <w:rPr>
          <w:rStyle w:val="FontStyle72"/>
          <w:b w:val="0"/>
          <w:i/>
          <w:sz w:val="28"/>
          <w:szCs w:val="28"/>
        </w:rPr>
      </w:pPr>
    </w:p>
    <w:p w14:paraId="26E4951E" w14:textId="539189E6" w:rsidR="00646BED" w:rsidRPr="00E03F3A" w:rsidRDefault="002C1DBF" w:rsidP="00E03F3A">
      <w:pPr>
        <w:pStyle w:val="Style9"/>
        <w:widowControl/>
        <w:ind w:firstLine="708"/>
        <w:rPr>
          <w:rStyle w:val="FontStyle72"/>
          <w:b w:val="0"/>
          <w:bCs w:val="0"/>
          <w:sz w:val="28"/>
          <w:szCs w:val="20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="009F7BA6">
        <w:rPr>
          <w:sz w:val="28"/>
          <w:szCs w:val="28"/>
        </w:rPr>
        <w:t xml:space="preserve"> </w:t>
      </w:r>
      <w:r w:rsidRPr="00B23F7A">
        <w:rPr>
          <w:b/>
          <w:sz w:val="28"/>
          <w:szCs w:val="28"/>
        </w:rPr>
        <w:t>«</w:t>
      </w:r>
      <w:r w:rsidR="00D13782" w:rsidRPr="00B23F7A">
        <w:rPr>
          <w:sz w:val="28"/>
          <w:szCs w:val="28"/>
        </w:rPr>
        <w:t>Литература</w:t>
      </w:r>
      <w:r w:rsidRPr="00B23F7A">
        <w:rPr>
          <w:sz w:val="28"/>
          <w:szCs w:val="28"/>
        </w:rPr>
        <w:t>»</w:t>
      </w:r>
      <w:r w:rsidR="009F7BA6">
        <w:rPr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 w:rsidR="009F7BA6"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14:paraId="0EB58C23" w14:textId="77777777"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4224"/>
      </w:tblGrid>
      <w:tr w:rsidR="009D5A7E" w:rsidRPr="009D5A7E" w14:paraId="1AFFEE78" w14:textId="77777777" w:rsidTr="008D1BA7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DD083" w14:textId="77777777" w:rsidR="009D5A7E" w:rsidRPr="00B53E97" w:rsidRDefault="009D5A7E" w:rsidP="00FD3114">
            <w:pPr>
              <w:jc w:val="center"/>
              <w:rPr>
                <w:b/>
              </w:rPr>
            </w:pPr>
            <w:r w:rsidRPr="00B53E97">
              <w:rPr>
                <w:b/>
              </w:rPr>
              <w:t>Виды универсальных учебных действий</w:t>
            </w:r>
          </w:p>
          <w:p w14:paraId="23C51B77" w14:textId="77777777"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B53E97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B70F5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14:paraId="40E940D8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97024" w14:textId="6AAC759E" w:rsidR="009D5A7E" w:rsidRPr="009D5A7E" w:rsidRDefault="009D5A7E" w:rsidP="009D5A7E">
            <w:pPr>
              <w:jc w:val="center"/>
            </w:pPr>
            <w:r w:rsidRPr="009D5A7E">
              <w:rPr>
                <w:b/>
              </w:rPr>
              <w:t>Наименование ОК (в соответствии с ФГОС СПО по</w:t>
            </w:r>
            <w:r w:rsidR="00D13782">
              <w:rPr>
                <w:b/>
              </w:rPr>
              <w:t xml:space="preserve"> специальности </w:t>
            </w:r>
            <w:r w:rsidR="00B53E97">
              <w:rPr>
                <w:b/>
              </w:rPr>
              <w:t>53.02.01 Музыкальное образование</w:t>
            </w:r>
          </w:p>
        </w:tc>
      </w:tr>
      <w:tr w:rsidR="00B75CD0" w:rsidRPr="009D5A7E" w14:paraId="332C9894" w14:textId="77777777" w:rsidTr="008D1BA7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C3FD1" w14:textId="2E90E362" w:rsidR="00B75CD0" w:rsidRPr="009D5A7E" w:rsidRDefault="00326D92" w:rsidP="00C1601F">
            <w:pPr>
              <w:jc w:val="both"/>
              <w:rPr>
                <w:rFonts w:eastAsia="Calibri"/>
              </w:rPr>
            </w:pPr>
            <w:r w:rsidRPr="00B53E97">
              <w:rPr>
                <w:rFonts w:eastAsia="Calibri"/>
              </w:rPr>
              <w:t>Познавательные</w:t>
            </w:r>
            <w:r w:rsidRPr="009D5A7E">
              <w:rPr>
                <w:rFonts w:eastAsia="Calibri"/>
              </w:rPr>
              <w:t xml:space="preserve"> универсальные</w:t>
            </w:r>
            <w:r w:rsidR="00F27D9B" w:rsidRPr="009D5A7E">
              <w:rPr>
                <w:rFonts w:eastAsia="Calibri"/>
              </w:rPr>
              <w:t xml:space="preserve"> учебные действия (формирование собственной образовательно</w:t>
            </w:r>
            <w:r w:rsidR="00F27D9B"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79B469" w14:textId="4799438B" w:rsidR="00B75CD0" w:rsidRPr="0007314A" w:rsidRDefault="00CE583C" w:rsidP="00B75CD0">
            <w:pPr>
              <w:rPr>
                <w:bCs/>
              </w:rPr>
            </w:pPr>
            <w:r w:rsidRPr="00916A87">
              <w:t xml:space="preserve"> </w:t>
            </w:r>
            <w:r w:rsidR="00916A87" w:rsidRPr="0007314A">
              <w:rPr>
                <w:bCs/>
              </w:rPr>
              <w:t>ОК4</w:t>
            </w:r>
          </w:p>
          <w:p w14:paraId="5DC10ED9" w14:textId="5263957D" w:rsidR="00916A87" w:rsidRPr="0007314A" w:rsidRDefault="00916A87" w:rsidP="00B75CD0">
            <w:pPr>
              <w:rPr>
                <w:bCs/>
              </w:rPr>
            </w:pPr>
          </w:p>
          <w:p w14:paraId="516AC383" w14:textId="07DB5009" w:rsidR="00916A87" w:rsidRPr="0007314A" w:rsidRDefault="00916A87" w:rsidP="00B75CD0">
            <w:pPr>
              <w:rPr>
                <w:bCs/>
              </w:rPr>
            </w:pPr>
          </w:p>
          <w:p w14:paraId="039A1BC6" w14:textId="4A283EBD" w:rsidR="00916A87" w:rsidRPr="0007314A" w:rsidRDefault="00916A87" w:rsidP="00B75CD0">
            <w:pPr>
              <w:rPr>
                <w:bCs/>
              </w:rPr>
            </w:pPr>
          </w:p>
          <w:p w14:paraId="04FBC144" w14:textId="4931F0B2" w:rsidR="00916A87" w:rsidRPr="0007314A" w:rsidRDefault="00916A87" w:rsidP="00B75CD0">
            <w:pPr>
              <w:rPr>
                <w:bCs/>
              </w:rPr>
            </w:pPr>
          </w:p>
          <w:p w14:paraId="1BEBAFD6" w14:textId="77777777" w:rsidR="00916A87" w:rsidRPr="0007314A" w:rsidRDefault="00916A87" w:rsidP="00B75CD0">
            <w:pPr>
              <w:rPr>
                <w:bCs/>
              </w:rPr>
            </w:pPr>
          </w:p>
          <w:p w14:paraId="321D5829" w14:textId="77777777" w:rsidR="00916A87" w:rsidRPr="0007314A" w:rsidRDefault="00916A87" w:rsidP="00B75CD0">
            <w:pPr>
              <w:rPr>
                <w:bCs/>
              </w:rPr>
            </w:pPr>
            <w:r w:rsidRPr="0007314A">
              <w:rPr>
                <w:bCs/>
              </w:rPr>
              <w:t xml:space="preserve">ОК5 </w:t>
            </w:r>
          </w:p>
          <w:p w14:paraId="6AC8BE5E" w14:textId="77777777" w:rsidR="00916A87" w:rsidRPr="0007314A" w:rsidRDefault="00916A87" w:rsidP="00B75CD0">
            <w:pPr>
              <w:rPr>
                <w:bCs/>
              </w:rPr>
            </w:pPr>
          </w:p>
          <w:p w14:paraId="44949769" w14:textId="77777777" w:rsidR="00916A87" w:rsidRPr="0007314A" w:rsidRDefault="00916A87" w:rsidP="00B75CD0">
            <w:pPr>
              <w:rPr>
                <w:bCs/>
              </w:rPr>
            </w:pPr>
          </w:p>
          <w:p w14:paraId="502698A7" w14:textId="77777777" w:rsidR="00916A87" w:rsidRPr="0007314A" w:rsidRDefault="00916A87" w:rsidP="00B75CD0">
            <w:pPr>
              <w:rPr>
                <w:bCs/>
              </w:rPr>
            </w:pPr>
          </w:p>
          <w:p w14:paraId="2E756F72" w14:textId="77777777" w:rsidR="00916A87" w:rsidRPr="0007314A" w:rsidRDefault="00916A87" w:rsidP="00B75CD0">
            <w:pPr>
              <w:rPr>
                <w:bCs/>
              </w:rPr>
            </w:pPr>
            <w:r w:rsidRPr="0007314A">
              <w:rPr>
                <w:bCs/>
              </w:rPr>
              <w:t>ОК7</w:t>
            </w:r>
          </w:p>
          <w:p w14:paraId="63CB7277" w14:textId="77777777" w:rsidR="00916A87" w:rsidRPr="0007314A" w:rsidRDefault="00916A87" w:rsidP="00B75CD0">
            <w:pPr>
              <w:rPr>
                <w:bCs/>
              </w:rPr>
            </w:pPr>
          </w:p>
          <w:p w14:paraId="229F107A" w14:textId="77777777" w:rsidR="00916A87" w:rsidRPr="0007314A" w:rsidRDefault="00916A87" w:rsidP="00B75CD0">
            <w:pPr>
              <w:rPr>
                <w:bCs/>
              </w:rPr>
            </w:pPr>
          </w:p>
          <w:p w14:paraId="1D3F78D3" w14:textId="77777777" w:rsidR="00916A87" w:rsidRPr="0007314A" w:rsidRDefault="00916A87" w:rsidP="00B75CD0">
            <w:pPr>
              <w:rPr>
                <w:bCs/>
              </w:rPr>
            </w:pPr>
          </w:p>
          <w:p w14:paraId="645AC818" w14:textId="77777777" w:rsidR="00916A87" w:rsidRPr="0007314A" w:rsidRDefault="00916A87" w:rsidP="00B75CD0">
            <w:pPr>
              <w:rPr>
                <w:bCs/>
              </w:rPr>
            </w:pPr>
          </w:p>
          <w:p w14:paraId="6B21A42B" w14:textId="77777777" w:rsidR="00916A87" w:rsidRPr="0007314A" w:rsidRDefault="00916A87" w:rsidP="00B75CD0">
            <w:pPr>
              <w:rPr>
                <w:bCs/>
              </w:rPr>
            </w:pPr>
          </w:p>
          <w:p w14:paraId="2A0B0B38" w14:textId="09BB225B" w:rsidR="00B75CD0" w:rsidRPr="00916A87" w:rsidRDefault="00916A87" w:rsidP="00B75CD0">
            <w:r w:rsidRPr="0007314A">
              <w:rPr>
                <w:bCs/>
              </w:rPr>
              <w:t xml:space="preserve"> ОК8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55099" w14:textId="384A1A83" w:rsidR="00916A87" w:rsidRPr="00916A87" w:rsidRDefault="00CE583C" w:rsidP="00916A87">
            <w:pPr>
              <w:jc w:val="both"/>
              <w:rPr>
                <w:b/>
              </w:rPr>
            </w:pPr>
            <w:r w:rsidRPr="00916A87">
              <w:t xml:space="preserve"> </w:t>
            </w:r>
            <w:r w:rsidR="00916A87" w:rsidRPr="00916A87">
              <w:t>Осуществлять поиск, анализ и оценку информации, необходимые для подготовки и решения профессиональных задач, профессионального и личностного развития.</w:t>
            </w:r>
          </w:p>
          <w:p w14:paraId="1C920189" w14:textId="7667CF11" w:rsidR="00916A87" w:rsidRPr="00916A87" w:rsidRDefault="00916A87" w:rsidP="00916A87">
            <w:pPr>
              <w:jc w:val="both"/>
              <w:rPr>
                <w:b/>
              </w:rPr>
            </w:pPr>
            <w:r w:rsidRPr="00916A87">
              <w:t>Использовать информационно-коммуникативные технологии для совершенствования профессиональной деятельности.</w:t>
            </w:r>
          </w:p>
          <w:p w14:paraId="1F254C8F" w14:textId="207286E5" w:rsidR="00916A87" w:rsidRPr="00916A87" w:rsidRDefault="00916A87" w:rsidP="00916A87">
            <w:pPr>
              <w:jc w:val="both"/>
            </w:pPr>
            <w:r w:rsidRPr="00916A87">
              <w:t>Ставить цели, мотивировать деятельность обучающихся, организовывать и контролировать их работу с принятием на себя ответственности за качество образовательного процесса.</w:t>
            </w:r>
          </w:p>
          <w:p w14:paraId="7B3B760C" w14:textId="18CD71F9" w:rsidR="00B75CD0" w:rsidRPr="00916A87" w:rsidRDefault="00916A87" w:rsidP="00916A87">
            <w:pPr>
              <w:jc w:val="both"/>
            </w:pPr>
            <w:r w:rsidRPr="00916A87">
              <w:t xml:space="preserve">Самостоятельно определять задачи профессионального и личностного развития, заниматься самообразованием, осознанию планировать </w:t>
            </w:r>
            <w:r w:rsidR="00646BED" w:rsidRPr="00916A87">
              <w:t>повышение квалификации</w:t>
            </w:r>
            <w:r w:rsidRPr="00916A87">
              <w:t>.</w:t>
            </w:r>
          </w:p>
        </w:tc>
      </w:tr>
      <w:tr w:rsidR="00646BED" w:rsidRPr="009D5A7E" w14:paraId="7E1964C4" w14:textId="77777777" w:rsidTr="008D1BA7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D3AFB" w14:textId="4C9F9F58" w:rsidR="00646BED" w:rsidRPr="009D5A7E" w:rsidRDefault="00646BED" w:rsidP="00646BED">
            <w:pPr>
              <w:jc w:val="both"/>
              <w:rPr>
                <w:rFonts w:eastAsia="Calibri"/>
              </w:rPr>
            </w:pPr>
            <w:r w:rsidRPr="009D5A7E">
              <w:rPr>
                <w:rFonts w:eastAsia="Calibri"/>
              </w:rPr>
              <w:t xml:space="preserve">Коммуникативные универсальные учебные действия (коллективная и индивидуальная деятельность для </w:t>
            </w:r>
            <w:r w:rsidRPr="009D5A7E">
              <w:rPr>
                <w:rFonts w:eastAsia="Calibri"/>
              </w:rPr>
              <w:lastRenderedPageBreak/>
              <w:t>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0BE33" w14:textId="77777777" w:rsidR="00646BED" w:rsidRPr="00916A87" w:rsidRDefault="00646BED" w:rsidP="00646BED">
            <w:r w:rsidRPr="00916A87">
              <w:lastRenderedPageBreak/>
              <w:t>ОК 02</w:t>
            </w:r>
          </w:p>
          <w:p w14:paraId="717D6C16" w14:textId="77777777" w:rsidR="00646BED" w:rsidRPr="00916A87" w:rsidRDefault="00646BED" w:rsidP="00646BED"/>
          <w:p w14:paraId="73A885B8" w14:textId="77777777" w:rsidR="00646BED" w:rsidRPr="00916A87" w:rsidRDefault="00646BED" w:rsidP="00646BED"/>
          <w:p w14:paraId="231EDC41" w14:textId="77777777" w:rsidR="00646BED" w:rsidRPr="00916A87" w:rsidRDefault="00646BED" w:rsidP="00646BED"/>
          <w:p w14:paraId="71F47F8E" w14:textId="77777777" w:rsidR="00646BED" w:rsidRPr="00916A87" w:rsidRDefault="00646BED" w:rsidP="00646BED"/>
          <w:p w14:paraId="4BCE5189" w14:textId="77777777" w:rsidR="00646BED" w:rsidRPr="00916A87" w:rsidRDefault="00646BED" w:rsidP="00646BED">
            <w:r w:rsidRPr="00916A87">
              <w:t>ОК 03</w:t>
            </w:r>
          </w:p>
          <w:p w14:paraId="451AE4CA" w14:textId="77777777" w:rsidR="00646BED" w:rsidRPr="00916A87" w:rsidRDefault="00646BED" w:rsidP="00646BED"/>
          <w:p w14:paraId="33C7E210" w14:textId="77777777" w:rsidR="00646BED" w:rsidRPr="00916A87" w:rsidRDefault="00646BED" w:rsidP="00646BED"/>
          <w:p w14:paraId="163860FF" w14:textId="77777777" w:rsidR="00646BED" w:rsidRPr="00916A87" w:rsidRDefault="00646BED" w:rsidP="00646BED">
            <w:r w:rsidRPr="00916A87">
              <w:t>ОК 06</w:t>
            </w:r>
          </w:p>
          <w:p w14:paraId="0BEDE0AB" w14:textId="77777777" w:rsidR="00646BED" w:rsidRPr="00916A87" w:rsidRDefault="00646BED" w:rsidP="00646BED"/>
          <w:p w14:paraId="3FD0C548" w14:textId="77777777" w:rsidR="00646BED" w:rsidRPr="00916A87" w:rsidRDefault="00646BED" w:rsidP="00646BED"/>
          <w:p w14:paraId="472D27BC" w14:textId="77777777" w:rsidR="00646BED" w:rsidRPr="00916A87" w:rsidRDefault="00646BED" w:rsidP="00646BED"/>
          <w:p w14:paraId="2A5A2333" w14:textId="77777777" w:rsidR="00646BED" w:rsidRPr="00916A87" w:rsidRDefault="00646BED" w:rsidP="00646BED"/>
          <w:p w14:paraId="5F053571" w14:textId="77777777" w:rsidR="00646BED" w:rsidRPr="00916A87" w:rsidRDefault="00646BED" w:rsidP="00646BED">
            <w:r w:rsidRPr="00916A87">
              <w:t>ОК 09</w:t>
            </w:r>
          </w:p>
          <w:p w14:paraId="65E008B0" w14:textId="77777777" w:rsidR="00646BED" w:rsidRPr="00916A87" w:rsidRDefault="00646BED" w:rsidP="00646BED"/>
          <w:p w14:paraId="5EBA4391" w14:textId="77777777" w:rsidR="00646BED" w:rsidRPr="00916A87" w:rsidRDefault="00646BED" w:rsidP="00646BED"/>
          <w:p w14:paraId="2ABF06A4" w14:textId="77777777" w:rsidR="00646BED" w:rsidRDefault="00646BED" w:rsidP="00646BED"/>
          <w:p w14:paraId="7D6E89CE" w14:textId="77777777" w:rsidR="00646BED" w:rsidRPr="00916A87" w:rsidRDefault="00646BED" w:rsidP="00646BED"/>
          <w:p w14:paraId="14A9A7F0" w14:textId="77777777" w:rsidR="00646BED" w:rsidRPr="00916A87" w:rsidRDefault="00646BED" w:rsidP="00646BED">
            <w:r w:rsidRPr="00916A87">
              <w:t>ОК10</w:t>
            </w:r>
          </w:p>
          <w:p w14:paraId="4B9C5EA7" w14:textId="77777777" w:rsidR="00646BED" w:rsidRPr="00916A87" w:rsidRDefault="00646BED" w:rsidP="00646BED"/>
          <w:p w14:paraId="48E81CE9" w14:textId="77777777" w:rsidR="00646BED" w:rsidRPr="00916A87" w:rsidRDefault="00646BED" w:rsidP="00646BED"/>
          <w:p w14:paraId="0BA9F43C" w14:textId="77777777" w:rsidR="00646BED" w:rsidRPr="00916A87" w:rsidRDefault="00646BED" w:rsidP="00646BED"/>
          <w:p w14:paraId="120B5041" w14:textId="77777777" w:rsidR="00646BED" w:rsidRPr="00916A87" w:rsidRDefault="00646BED" w:rsidP="00646BED"/>
          <w:p w14:paraId="571298C4" w14:textId="77777777" w:rsidR="00646BED" w:rsidRPr="00916A87" w:rsidRDefault="00646BED" w:rsidP="00646BED">
            <w:r w:rsidRPr="00916A87">
              <w:t>ОК 11</w:t>
            </w:r>
          </w:p>
          <w:p w14:paraId="716D5B9F" w14:textId="77777777" w:rsidR="00646BED" w:rsidRPr="00916A87" w:rsidRDefault="00646BED" w:rsidP="00646BED"/>
          <w:p w14:paraId="778CAF3C" w14:textId="0B60D482" w:rsidR="00646BED" w:rsidRPr="00916A87" w:rsidRDefault="00646BED" w:rsidP="00646BED">
            <w:r w:rsidRPr="00916A87">
              <w:t xml:space="preserve"> 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52884" w14:textId="77777777" w:rsidR="00646BED" w:rsidRPr="0007314A" w:rsidRDefault="00646BED" w:rsidP="00646BED">
            <w:pPr>
              <w:jc w:val="both"/>
            </w:pPr>
            <w:r w:rsidRPr="00916A87">
              <w:lastRenderedPageBreak/>
              <w:t xml:space="preserve">Организовывать собственную деятельность, определять методы решения профессиональных задач, </w:t>
            </w:r>
            <w:r w:rsidRPr="00916A87">
              <w:lastRenderedPageBreak/>
              <w:t>оценивать их эффективность и качество.</w:t>
            </w:r>
          </w:p>
          <w:p w14:paraId="52B006A6" w14:textId="77777777" w:rsidR="00646BED" w:rsidRPr="00916A87" w:rsidRDefault="00646BED" w:rsidP="00646BED">
            <w:pPr>
              <w:jc w:val="both"/>
            </w:pPr>
            <w:r w:rsidRPr="00916A87">
              <w:rPr>
                <w:b/>
              </w:rPr>
              <w:t xml:space="preserve"> </w:t>
            </w:r>
            <w:r w:rsidRPr="00916A87">
              <w:t>Оценивать риски и принимать решения в нестандартных ситуациях.</w:t>
            </w:r>
          </w:p>
          <w:p w14:paraId="45FBFF12" w14:textId="77777777" w:rsidR="00646BED" w:rsidRPr="00916A87" w:rsidRDefault="00646BED" w:rsidP="00646BED">
            <w:pPr>
              <w:jc w:val="both"/>
            </w:pPr>
          </w:p>
          <w:p w14:paraId="6F753D89" w14:textId="77777777" w:rsidR="00646BED" w:rsidRPr="00916A87" w:rsidRDefault="00646BED" w:rsidP="00646BED">
            <w:pPr>
              <w:jc w:val="both"/>
            </w:pPr>
            <w:r w:rsidRPr="00916A87">
              <w:t>Работать в коллективе и команде, взаимодействовать с руководством, коллегами и социальными партнерами.</w:t>
            </w:r>
          </w:p>
          <w:p w14:paraId="7FC6B577" w14:textId="77777777" w:rsidR="00646BED" w:rsidRPr="00916A87" w:rsidRDefault="00646BED" w:rsidP="00646BED">
            <w:pPr>
              <w:jc w:val="both"/>
              <w:rPr>
                <w:b/>
              </w:rPr>
            </w:pPr>
          </w:p>
          <w:p w14:paraId="052C8A73" w14:textId="77777777" w:rsidR="00646BED" w:rsidRDefault="00646BED" w:rsidP="00646BED">
            <w:pPr>
              <w:jc w:val="both"/>
            </w:pPr>
            <w:r w:rsidRPr="00916A87">
              <w:t>Осуществлять профессиональную деятельность в условиях обновления ее целей, содержания, смены технологий.</w:t>
            </w:r>
          </w:p>
          <w:p w14:paraId="18C806C4" w14:textId="77777777" w:rsidR="00646BED" w:rsidRPr="00916A87" w:rsidRDefault="00646BED" w:rsidP="00646BED">
            <w:pPr>
              <w:jc w:val="both"/>
              <w:rPr>
                <w:b/>
              </w:rPr>
            </w:pPr>
          </w:p>
          <w:p w14:paraId="4CB84E64" w14:textId="77777777" w:rsidR="00646BED" w:rsidRPr="00916A87" w:rsidRDefault="00646BED" w:rsidP="00646BED">
            <w:pPr>
              <w:jc w:val="both"/>
            </w:pPr>
            <w:r w:rsidRPr="00916A87">
              <w:t>Осуществлять профилактику травматизма, обеспечивать охрану жизни и здоровья.</w:t>
            </w:r>
          </w:p>
          <w:p w14:paraId="55A42D37" w14:textId="77777777" w:rsidR="00646BED" w:rsidRPr="00916A87" w:rsidRDefault="00646BED" w:rsidP="00646BED">
            <w:pPr>
              <w:jc w:val="both"/>
              <w:rPr>
                <w:b/>
              </w:rPr>
            </w:pPr>
          </w:p>
          <w:p w14:paraId="6B2B7AF8" w14:textId="16677D7C" w:rsidR="00646BED" w:rsidRPr="00916A87" w:rsidRDefault="00646BED" w:rsidP="00646BED">
            <w:pPr>
              <w:jc w:val="both"/>
            </w:pPr>
            <w:r w:rsidRPr="00916A87">
              <w:t>Строить профессиональную деятельность с соблюдением регулирующих ее правовых норм.</w:t>
            </w:r>
          </w:p>
        </w:tc>
      </w:tr>
      <w:tr w:rsidR="00646BED" w:rsidRPr="009D5A7E" w14:paraId="3734742A" w14:textId="77777777" w:rsidTr="008D1BA7">
        <w:trPr>
          <w:trHeight w:val="5133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64719" w14:textId="447D1280" w:rsidR="00646BED" w:rsidRPr="009D5A7E" w:rsidRDefault="00646BED" w:rsidP="00646BED">
            <w:pPr>
              <w:jc w:val="both"/>
              <w:rPr>
                <w:rFonts w:eastAsia="Calibri"/>
              </w:rPr>
            </w:pPr>
            <w:r w:rsidRPr="00B53E97">
              <w:rPr>
                <w:rFonts w:eastAsia="Calibri"/>
              </w:rPr>
              <w:lastRenderedPageBreak/>
              <w:t>Регулятивные</w:t>
            </w:r>
            <w:r w:rsidRPr="00B53E97">
              <w:rPr>
                <w:rFonts w:eastAsia="Calibri"/>
                <w:color w:val="C0504D" w:themeColor="accent2"/>
              </w:rPr>
              <w:t xml:space="preserve"> </w:t>
            </w:r>
            <w:r w:rsidRPr="009D5A7E">
              <w:rPr>
                <w:rFonts w:eastAsia="Calibri"/>
              </w:rPr>
              <w:t>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BA407" w14:textId="77777777" w:rsidR="00646BED" w:rsidRPr="00916A87" w:rsidRDefault="00646BED" w:rsidP="00646BED">
            <w:r w:rsidRPr="00916A87">
              <w:t>ОК 1</w:t>
            </w:r>
          </w:p>
          <w:p w14:paraId="441046C2" w14:textId="77777777" w:rsidR="00646BED" w:rsidRPr="00916A87" w:rsidRDefault="00646BED" w:rsidP="00646BED"/>
          <w:p w14:paraId="5EB9FF27" w14:textId="77777777" w:rsidR="00646BED" w:rsidRPr="00916A87" w:rsidRDefault="00646BED" w:rsidP="00646BED"/>
          <w:p w14:paraId="207E53CF" w14:textId="77777777" w:rsidR="00646BED" w:rsidRPr="00916A87" w:rsidRDefault="00646BED" w:rsidP="00646BED">
            <w:r w:rsidRPr="00916A87">
              <w:t>ОК 2</w:t>
            </w:r>
          </w:p>
          <w:p w14:paraId="29620178" w14:textId="77777777" w:rsidR="00646BED" w:rsidRPr="00916A87" w:rsidRDefault="00646BED" w:rsidP="00646BED"/>
          <w:p w14:paraId="2FDF2732" w14:textId="77777777" w:rsidR="00646BED" w:rsidRPr="00916A87" w:rsidRDefault="00646BED" w:rsidP="00646BED"/>
          <w:p w14:paraId="1EEF7166" w14:textId="77777777" w:rsidR="00646BED" w:rsidRPr="00916A87" w:rsidRDefault="00646BED" w:rsidP="00646BED"/>
          <w:p w14:paraId="62DE0D6D" w14:textId="77777777" w:rsidR="00646BED" w:rsidRPr="00916A87" w:rsidRDefault="00646BED" w:rsidP="00646BED"/>
          <w:p w14:paraId="7BB5F15A" w14:textId="77777777" w:rsidR="00646BED" w:rsidRPr="00916A87" w:rsidRDefault="00646BED" w:rsidP="00646BED"/>
          <w:p w14:paraId="0DF8F2F9" w14:textId="77777777" w:rsidR="00646BED" w:rsidRPr="00916A87" w:rsidRDefault="00646BED" w:rsidP="00646BED">
            <w:r w:rsidRPr="00916A87">
              <w:t>ОК 04</w:t>
            </w:r>
          </w:p>
          <w:p w14:paraId="228DF5E1" w14:textId="77777777" w:rsidR="00646BED" w:rsidRPr="00916A87" w:rsidRDefault="00646BED" w:rsidP="00646BED"/>
          <w:p w14:paraId="3B1E6DCA" w14:textId="77777777" w:rsidR="00646BED" w:rsidRPr="00916A87" w:rsidRDefault="00646BED" w:rsidP="00646BED"/>
          <w:p w14:paraId="1966A8F0" w14:textId="77777777" w:rsidR="00646BED" w:rsidRPr="00916A87" w:rsidRDefault="00646BED" w:rsidP="00646BED"/>
          <w:p w14:paraId="126BCEC4" w14:textId="77777777" w:rsidR="00646BED" w:rsidRPr="00916A87" w:rsidRDefault="00646BED" w:rsidP="00646BED"/>
          <w:p w14:paraId="4CE7E4EF" w14:textId="77777777" w:rsidR="00646BED" w:rsidRPr="00916A87" w:rsidRDefault="00646BED" w:rsidP="00646BED"/>
          <w:p w14:paraId="5360FF9E" w14:textId="77467359" w:rsidR="00646BED" w:rsidRPr="00916A87" w:rsidRDefault="00646BED" w:rsidP="00646BED">
            <w:r w:rsidRPr="00916A87">
              <w:t>ОК 06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404F5" w14:textId="77777777" w:rsidR="00646BED" w:rsidRPr="00916A87" w:rsidRDefault="00646BED" w:rsidP="00646BED">
            <w:pPr>
              <w:jc w:val="both"/>
              <w:rPr>
                <w:b/>
              </w:rPr>
            </w:pPr>
            <w:r w:rsidRPr="00916A87">
              <w:t xml:space="preserve"> </w:t>
            </w:r>
            <w:r w:rsidRPr="00916A87">
              <w:rPr>
                <w:b/>
              </w:rPr>
              <w:t xml:space="preserve"> </w:t>
            </w:r>
            <w:r w:rsidRPr="00916A87">
              <w:t>Понимать сущность и социальную значимость своей будущей профессии, проявлять к ней устойчивый интерес.</w:t>
            </w:r>
          </w:p>
          <w:p w14:paraId="4EFF0CEF" w14:textId="77777777" w:rsidR="00646BED" w:rsidRPr="00916A87" w:rsidRDefault="00646BED" w:rsidP="00646BED">
            <w:pPr>
              <w:jc w:val="both"/>
            </w:pPr>
            <w:r w:rsidRPr="00916A87">
              <w:rPr>
                <w:b/>
              </w:rPr>
              <w:t xml:space="preserve"> </w:t>
            </w:r>
            <w:r w:rsidRPr="00916A87">
              <w:t>Организовать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14:paraId="29A0162D" w14:textId="77777777" w:rsidR="00646BED" w:rsidRPr="00916A87" w:rsidRDefault="00646BED" w:rsidP="00646BED">
            <w:pPr>
              <w:jc w:val="both"/>
            </w:pPr>
          </w:p>
          <w:p w14:paraId="7D7F7EA8" w14:textId="77777777" w:rsidR="00646BED" w:rsidRPr="00916A87" w:rsidRDefault="00646BED" w:rsidP="00646BED">
            <w:pPr>
              <w:jc w:val="both"/>
              <w:rPr>
                <w:b/>
              </w:rPr>
            </w:pPr>
            <w:r w:rsidRPr="00916A87">
              <w:t xml:space="preserve">Осуществлять поиск, анализ и оценку информации, необходимые для подготовки и решения профессиональных задач, профессионального и личностного развития. </w:t>
            </w:r>
          </w:p>
          <w:p w14:paraId="44E1F647" w14:textId="77777777" w:rsidR="00646BED" w:rsidRDefault="00646BED" w:rsidP="008D1BA7">
            <w:pPr>
              <w:jc w:val="both"/>
            </w:pPr>
            <w:r w:rsidRPr="00916A87">
              <w:rPr>
                <w:b/>
              </w:rPr>
              <w:t xml:space="preserve"> </w:t>
            </w:r>
            <w:r w:rsidRPr="00916A87">
              <w:t>Работать в коллективе и команде, взаимодействовать с руководством, коллегами и социальными партнерам</w:t>
            </w:r>
          </w:p>
          <w:p w14:paraId="6A8CD0D5" w14:textId="6A57C9B4" w:rsidR="00B53E97" w:rsidRPr="00916A87" w:rsidRDefault="00B53E97" w:rsidP="008D1BA7">
            <w:pPr>
              <w:jc w:val="both"/>
            </w:pPr>
          </w:p>
        </w:tc>
      </w:tr>
    </w:tbl>
    <w:p w14:paraId="10F25075" w14:textId="77777777" w:rsidR="009D5A7E" w:rsidRPr="00D10D1B" w:rsidRDefault="009D5A7E" w:rsidP="00D10D1B">
      <w:pPr>
        <w:ind w:firstLine="709"/>
        <w:rPr>
          <w:rStyle w:val="FontStyle72"/>
          <w:b w:val="0"/>
          <w:bCs w:val="0"/>
          <w:i/>
          <w:color w:val="FF0000"/>
          <w:sz w:val="24"/>
          <w:szCs w:val="24"/>
        </w:rPr>
      </w:pPr>
    </w:p>
    <w:p w14:paraId="3B055EA3" w14:textId="73E409A7" w:rsidR="009D5A7E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</w:t>
      </w:r>
      <w:r w:rsidR="00B6269A" w:rsidRPr="009D5A7E">
        <w:rPr>
          <w:rStyle w:val="FontStyle72"/>
          <w:b w:val="0"/>
          <w:sz w:val="28"/>
          <w:szCs w:val="28"/>
        </w:rPr>
        <w:t>профессиональной деятельности</w:t>
      </w:r>
      <w:r w:rsidRPr="009D5A7E">
        <w:rPr>
          <w:rStyle w:val="FontStyle72"/>
          <w:b w:val="0"/>
          <w:sz w:val="28"/>
          <w:szCs w:val="28"/>
        </w:rPr>
        <w:t xml:space="preserve"> при изучении учебного предмета </w:t>
      </w:r>
      <w:r w:rsidRPr="00D10D1B">
        <w:rPr>
          <w:rStyle w:val="FontStyle72"/>
          <w:b w:val="0"/>
          <w:sz w:val="28"/>
          <w:szCs w:val="28"/>
        </w:rPr>
        <w:t>«</w:t>
      </w:r>
      <w:r w:rsidR="00B23F7A" w:rsidRPr="00D10D1B">
        <w:rPr>
          <w:rStyle w:val="FontStyle72"/>
          <w:b w:val="0"/>
          <w:sz w:val="28"/>
          <w:szCs w:val="28"/>
        </w:rPr>
        <w:t>Литература» закладывается</w:t>
      </w:r>
      <w:r w:rsidR="00D309FD" w:rsidRPr="00D309FD">
        <w:rPr>
          <w:rStyle w:val="FontStyle72"/>
          <w:b w:val="0"/>
          <w:sz w:val="28"/>
          <w:szCs w:val="28"/>
        </w:rPr>
        <w:t xml:space="preserve">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 xml:space="preserve">формирования ПК в </w:t>
      </w:r>
      <w:r w:rsidR="00870C8F" w:rsidRPr="00330126">
        <w:rPr>
          <w:rStyle w:val="FontStyle72"/>
          <w:b w:val="0"/>
          <w:sz w:val="28"/>
          <w:szCs w:val="28"/>
        </w:rPr>
        <w:t>рамках реализации</w:t>
      </w:r>
      <w:r w:rsidR="00330126" w:rsidRPr="00330126">
        <w:rPr>
          <w:rStyle w:val="FontStyle72"/>
          <w:b w:val="0"/>
          <w:sz w:val="28"/>
          <w:szCs w:val="28"/>
        </w:rPr>
        <w:t xml:space="preserve"> ООП СПО по специальности</w:t>
      </w:r>
      <w:r w:rsidR="00D10D1B">
        <w:rPr>
          <w:rStyle w:val="FontStyle72"/>
          <w:b w:val="0"/>
          <w:sz w:val="28"/>
          <w:szCs w:val="28"/>
        </w:rPr>
        <w:t xml:space="preserve"> </w:t>
      </w:r>
      <w:r w:rsidR="00E03F3A">
        <w:rPr>
          <w:rStyle w:val="FontStyle72"/>
          <w:b w:val="0"/>
          <w:sz w:val="28"/>
          <w:szCs w:val="28"/>
        </w:rPr>
        <w:t xml:space="preserve">53.01.02 </w:t>
      </w:r>
      <w:r w:rsidR="00C043D5">
        <w:rPr>
          <w:rStyle w:val="FontStyle72"/>
          <w:b w:val="0"/>
          <w:sz w:val="28"/>
          <w:szCs w:val="28"/>
        </w:rPr>
        <w:t>М</w:t>
      </w:r>
      <w:r w:rsidR="00E03F3A">
        <w:rPr>
          <w:rStyle w:val="FontStyle72"/>
          <w:b w:val="0"/>
          <w:sz w:val="28"/>
          <w:szCs w:val="28"/>
        </w:rPr>
        <w:t>узыкальное образование</w:t>
      </w:r>
      <w:r w:rsidR="00330126" w:rsidRPr="00330126">
        <w:rPr>
          <w:rStyle w:val="FontStyle72"/>
          <w:b w:val="0"/>
          <w:color w:val="FF0000"/>
          <w:sz w:val="28"/>
          <w:szCs w:val="28"/>
        </w:rPr>
        <w:t>.</w:t>
      </w:r>
    </w:p>
    <w:p w14:paraId="580C6DA7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e"/>
        <w:tblW w:w="9781" w:type="dxa"/>
        <w:tblInd w:w="108" w:type="dxa"/>
        <w:tblLook w:val="04A0" w:firstRow="1" w:lastRow="0" w:firstColumn="1" w:lastColumn="0" w:noHBand="0" w:noVBand="1"/>
      </w:tblPr>
      <w:tblGrid>
        <w:gridCol w:w="1378"/>
        <w:gridCol w:w="8403"/>
      </w:tblGrid>
      <w:tr w:rsidR="009D5A7E" w:rsidRPr="009D5A7E" w14:paraId="688ACE92" w14:textId="77777777" w:rsidTr="0079421F">
        <w:trPr>
          <w:tblHeader/>
        </w:trPr>
        <w:tc>
          <w:tcPr>
            <w:tcW w:w="1378" w:type="dxa"/>
          </w:tcPr>
          <w:p w14:paraId="6FD782B8" w14:textId="77777777"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lastRenderedPageBreak/>
              <w:t>Коды ПК</w:t>
            </w:r>
          </w:p>
        </w:tc>
        <w:tc>
          <w:tcPr>
            <w:tcW w:w="8403" w:type="dxa"/>
          </w:tcPr>
          <w:p w14:paraId="39BED1FE" w14:textId="64EF74F7" w:rsidR="009D5A7E" w:rsidRPr="009D5A7E" w:rsidRDefault="009D5A7E" w:rsidP="009D5A7E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Наименование ПК (в соответствии с ФГОС СПО по</w:t>
            </w:r>
            <w:r w:rsidR="00C37F3D">
              <w:rPr>
                <w:b/>
                <w:bCs/>
                <w:lang w:eastAsia="ru-RU"/>
              </w:rPr>
              <w:t xml:space="preserve"> специальности </w:t>
            </w:r>
            <w:r w:rsidR="00C043D5">
              <w:rPr>
                <w:b/>
                <w:bCs/>
                <w:lang w:eastAsia="ru-RU"/>
              </w:rPr>
              <w:t>53.01.02 Музыкальное образование</w:t>
            </w:r>
          </w:p>
        </w:tc>
      </w:tr>
      <w:tr w:rsidR="009D5A7E" w:rsidRPr="009D5A7E" w14:paraId="5FEFB41B" w14:textId="77777777" w:rsidTr="0079421F">
        <w:tc>
          <w:tcPr>
            <w:tcW w:w="9781" w:type="dxa"/>
            <w:gridSpan w:val="2"/>
          </w:tcPr>
          <w:p w14:paraId="12EE7115" w14:textId="77777777" w:rsidR="00C043D5" w:rsidRDefault="009D5A7E" w:rsidP="00C043D5">
            <w:pPr>
              <w:spacing w:line="220" w:lineRule="auto"/>
              <w:ind w:firstLine="709"/>
              <w:jc w:val="center"/>
            </w:pPr>
            <w:r w:rsidRPr="009D5A7E">
              <w:rPr>
                <w:b/>
              </w:rPr>
              <w:t>Наименов</w:t>
            </w:r>
            <w:r w:rsidR="00C043D5">
              <w:rPr>
                <w:b/>
              </w:rPr>
              <w:t xml:space="preserve">ание </w:t>
            </w:r>
            <w:r w:rsidR="00C043D5">
              <w:t>ВПД 1</w:t>
            </w:r>
          </w:p>
          <w:p w14:paraId="302393F4" w14:textId="6ECB93B5" w:rsidR="005D52FB" w:rsidRPr="009D5A7E" w:rsidRDefault="00C043D5" w:rsidP="00C043D5">
            <w:pPr>
              <w:spacing w:line="220" w:lineRule="auto"/>
              <w:ind w:firstLine="709"/>
              <w:jc w:val="center"/>
              <w:rPr>
                <w:b/>
              </w:rPr>
            </w:pPr>
            <w:r>
              <w:t xml:space="preserve"> Организация музыкальных занятий и музыкального досуга в дошкольных образовательных организациях</w:t>
            </w:r>
          </w:p>
        </w:tc>
      </w:tr>
      <w:tr w:rsidR="009D5A7E" w:rsidRPr="009D5A7E" w14:paraId="710A9B84" w14:textId="77777777" w:rsidTr="0079421F">
        <w:tc>
          <w:tcPr>
            <w:tcW w:w="1378" w:type="dxa"/>
          </w:tcPr>
          <w:p w14:paraId="09DD600E" w14:textId="21F08432" w:rsidR="009D5A7E" w:rsidRPr="009D5A7E" w:rsidRDefault="009D5A7E" w:rsidP="00FD3114">
            <w:pPr>
              <w:widowControl w:val="0"/>
              <w:jc w:val="both"/>
            </w:pPr>
            <w:r w:rsidRPr="009D5A7E">
              <w:t>ПК</w:t>
            </w:r>
            <w:r>
              <w:t xml:space="preserve"> </w:t>
            </w:r>
            <w:r w:rsidR="00C043D5">
              <w:t>1.3</w:t>
            </w:r>
          </w:p>
        </w:tc>
        <w:tc>
          <w:tcPr>
            <w:tcW w:w="8403" w:type="dxa"/>
          </w:tcPr>
          <w:p w14:paraId="0CBAB050" w14:textId="173A311B" w:rsidR="009D5A7E" w:rsidRPr="009D5A7E" w:rsidRDefault="005D52FB" w:rsidP="00FD3114">
            <w:pPr>
              <w:widowControl w:val="0"/>
              <w:jc w:val="both"/>
            </w:pPr>
            <w:r>
              <w:t xml:space="preserve"> </w:t>
            </w:r>
            <w:r w:rsidR="00C043D5">
              <w:t xml:space="preserve"> Определять и оценивать результаты обучения музыке и музыкального образования детей</w:t>
            </w:r>
          </w:p>
        </w:tc>
      </w:tr>
      <w:tr w:rsidR="009D5A7E" w:rsidRPr="009D5A7E" w14:paraId="67B86983" w14:textId="77777777" w:rsidTr="0079421F">
        <w:tc>
          <w:tcPr>
            <w:tcW w:w="9781" w:type="dxa"/>
            <w:gridSpan w:val="2"/>
          </w:tcPr>
          <w:p w14:paraId="16FBF491" w14:textId="2E871CA4" w:rsidR="00C37F3D" w:rsidRDefault="009D5A7E" w:rsidP="00F27D9B">
            <w:pPr>
              <w:widowControl w:val="0"/>
              <w:jc w:val="center"/>
              <w:rPr>
                <w:b/>
              </w:rPr>
            </w:pPr>
            <w:r w:rsidRPr="009D5A7E">
              <w:rPr>
                <w:b/>
              </w:rPr>
              <w:t>Наименование ВПД</w:t>
            </w:r>
            <w:r w:rsidR="005D52FB">
              <w:rPr>
                <w:b/>
              </w:rPr>
              <w:t xml:space="preserve"> </w:t>
            </w:r>
            <w:r w:rsidR="00C043D5">
              <w:rPr>
                <w:b/>
              </w:rPr>
              <w:t>2</w:t>
            </w:r>
          </w:p>
          <w:p w14:paraId="1E3EBBD4" w14:textId="7CFFEF23" w:rsidR="005D52FB" w:rsidRPr="00F27D9B" w:rsidRDefault="00C043D5" w:rsidP="00F27D9B">
            <w:pPr>
              <w:widowControl w:val="0"/>
              <w:jc w:val="center"/>
              <w:rPr>
                <w:b/>
              </w:rPr>
            </w:pPr>
            <w:r>
              <w:t xml:space="preserve">Преподавание музыки и организация внеурочных музыкальных мероприятий в общеобразовательных организациях </w:t>
            </w:r>
          </w:p>
        </w:tc>
      </w:tr>
      <w:tr w:rsidR="00347FD4" w:rsidRPr="009D5A7E" w14:paraId="788289FB" w14:textId="77777777" w:rsidTr="0079421F">
        <w:tc>
          <w:tcPr>
            <w:tcW w:w="1378" w:type="dxa"/>
          </w:tcPr>
          <w:p w14:paraId="6ECE9BC6" w14:textId="6A70E3CE" w:rsidR="00347FD4" w:rsidRDefault="00347FD4" w:rsidP="00FD3114">
            <w:pPr>
              <w:widowControl w:val="0"/>
              <w:jc w:val="both"/>
            </w:pPr>
            <w:r>
              <w:t xml:space="preserve">ПК </w:t>
            </w:r>
            <w:r w:rsidR="0097435C">
              <w:t>2.3</w:t>
            </w:r>
          </w:p>
        </w:tc>
        <w:tc>
          <w:tcPr>
            <w:tcW w:w="8403" w:type="dxa"/>
          </w:tcPr>
          <w:p w14:paraId="073ADED0" w14:textId="51AEEFD5" w:rsidR="00347FD4" w:rsidRDefault="00C043D5" w:rsidP="00FD3114">
            <w:pPr>
              <w:widowControl w:val="0"/>
              <w:jc w:val="both"/>
            </w:pPr>
            <w:r>
              <w:t xml:space="preserve"> </w:t>
            </w:r>
            <w:r w:rsidR="0097435C">
              <w:t>Организовывать и проводить внеурочные музыкальные мероприятия в общеобразовательной организации</w:t>
            </w:r>
          </w:p>
        </w:tc>
      </w:tr>
      <w:tr w:rsidR="00347FD4" w:rsidRPr="009D5A7E" w14:paraId="7F708EEC" w14:textId="77777777" w:rsidTr="0079421F">
        <w:tc>
          <w:tcPr>
            <w:tcW w:w="9781" w:type="dxa"/>
            <w:gridSpan w:val="2"/>
          </w:tcPr>
          <w:p w14:paraId="6524820C" w14:textId="754440B0" w:rsidR="00347FD4" w:rsidRDefault="00347FD4" w:rsidP="00347FD4">
            <w:pPr>
              <w:widowControl w:val="0"/>
              <w:jc w:val="center"/>
              <w:rPr>
                <w:b/>
              </w:rPr>
            </w:pPr>
            <w:r w:rsidRPr="009D5A7E">
              <w:rPr>
                <w:b/>
              </w:rPr>
              <w:t>Наименование ВПД</w:t>
            </w:r>
            <w:r>
              <w:rPr>
                <w:b/>
              </w:rPr>
              <w:t xml:space="preserve"> </w:t>
            </w:r>
            <w:r w:rsidR="0097435C">
              <w:rPr>
                <w:b/>
              </w:rPr>
              <w:t>4</w:t>
            </w:r>
          </w:p>
          <w:p w14:paraId="19DAF187" w14:textId="776179FF" w:rsidR="00347FD4" w:rsidRDefault="0097435C" w:rsidP="00FD3114">
            <w:pPr>
              <w:widowControl w:val="0"/>
              <w:jc w:val="both"/>
            </w:pPr>
            <w:r>
              <w:t xml:space="preserve">                          Методическое обеспечение процесса музыкального образования</w:t>
            </w:r>
          </w:p>
        </w:tc>
      </w:tr>
      <w:tr w:rsidR="00347FD4" w:rsidRPr="009D5A7E" w14:paraId="6F5BFC1A" w14:textId="77777777" w:rsidTr="0079421F">
        <w:tc>
          <w:tcPr>
            <w:tcW w:w="1378" w:type="dxa"/>
          </w:tcPr>
          <w:p w14:paraId="14B69197" w14:textId="63AA04D4" w:rsidR="00347FD4" w:rsidRDefault="00347FD4" w:rsidP="00FD3114">
            <w:pPr>
              <w:widowControl w:val="0"/>
              <w:jc w:val="both"/>
            </w:pPr>
            <w:r>
              <w:t>ПК 4.4.</w:t>
            </w:r>
          </w:p>
        </w:tc>
        <w:tc>
          <w:tcPr>
            <w:tcW w:w="8403" w:type="dxa"/>
          </w:tcPr>
          <w:p w14:paraId="3AFBF7BE" w14:textId="46DC60B8" w:rsidR="00347FD4" w:rsidRDefault="00C043D5" w:rsidP="00FD3114">
            <w:pPr>
              <w:widowControl w:val="0"/>
              <w:jc w:val="both"/>
            </w:pPr>
            <w:r>
              <w:t xml:space="preserve"> </w:t>
            </w:r>
            <w:r w:rsidR="0097435C">
              <w:t>ПК 4.3. Систематизировать педагогический опыт, обосновывать выбор методов и средств собственной педагогической практики</w:t>
            </w:r>
          </w:p>
        </w:tc>
      </w:tr>
    </w:tbl>
    <w:p w14:paraId="47815B47" w14:textId="77777777" w:rsidR="00A96E88" w:rsidRDefault="00A96E88" w:rsidP="008D1BA7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14:paraId="48978776" w14:textId="77777777" w:rsidR="00CB5B17" w:rsidRPr="00EE45B1" w:rsidRDefault="00CB5B17" w:rsidP="003D580C">
      <w:pPr>
        <w:pStyle w:val="1"/>
        <w:rPr>
          <w:szCs w:val="28"/>
          <w:lang w:eastAsia="ru-RU"/>
        </w:rPr>
      </w:pPr>
      <w:bookmarkStart w:id="9" w:name="_Toc105273628"/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9"/>
    </w:p>
    <w:p w14:paraId="78349D72" w14:textId="77777777"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963" w:type="pct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9"/>
        <w:gridCol w:w="1498"/>
        <w:gridCol w:w="2124"/>
      </w:tblGrid>
      <w:tr w:rsidR="00CB5B17" w:rsidRPr="00E55D37" w14:paraId="2989407F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1589079E" w14:textId="77777777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1086" w:type="pct"/>
            <w:vAlign w:val="center"/>
          </w:tcPr>
          <w:p w14:paraId="44F5ECC6" w14:textId="77777777"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14:paraId="1A8B1901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117C1671" w14:textId="77777777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1086" w:type="pct"/>
            <w:vAlign w:val="center"/>
          </w:tcPr>
          <w:p w14:paraId="60759968" w14:textId="5EFEA19C" w:rsidR="00CB5B17" w:rsidRPr="008F1536" w:rsidRDefault="00CE583C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 xml:space="preserve"> </w:t>
            </w:r>
            <w:r w:rsidRPr="001B6A50">
              <w:rPr>
                <w:b/>
                <w:iCs/>
                <w:lang w:eastAsia="ru-RU"/>
              </w:rPr>
              <w:t>2</w:t>
            </w:r>
            <w:r w:rsidR="000B538D">
              <w:rPr>
                <w:b/>
                <w:iCs/>
                <w:lang w:eastAsia="ru-RU"/>
              </w:rPr>
              <w:t>33</w:t>
            </w:r>
          </w:p>
        </w:tc>
      </w:tr>
      <w:tr w:rsidR="00CB5B17" w:rsidRPr="00E55D37" w14:paraId="3AA2C1DC" w14:textId="77777777" w:rsidTr="008D1BA7">
        <w:trPr>
          <w:trHeight w:val="490"/>
        </w:trPr>
        <w:tc>
          <w:tcPr>
            <w:tcW w:w="3914" w:type="pct"/>
            <w:gridSpan w:val="2"/>
            <w:shd w:val="clear" w:color="auto" w:fill="auto"/>
          </w:tcPr>
          <w:p w14:paraId="654AF641" w14:textId="77777777"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1086" w:type="pct"/>
            <w:shd w:val="clear" w:color="auto" w:fill="auto"/>
            <w:vAlign w:val="center"/>
          </w:tcPr>
          <w:p w14:paraId="07D612FA" w14:textId="1A6B27E9" w:rsidR="00CB5B17" w:rsidRPr="008F1536" w:rsidRDefault="00CE583C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15</w:t>
            </w:r>
            <w:r w:rsidR="001B6A50">
              <w:rPr>
                <w:b/>
                <w:iCs/>
                <w:lang w:eastAsia="ru-RU"/>
              </w:rPr>
              <w:t>5</w:t>
            </w:r>
            <w:r>
              <w:rPr>
                <w:b/>
                <w:iCs/>
                <w:lang w:eastAsia="ru-RU"/>
              </w:rPr>
              <w:t xml:space="preserve"> </w:t>
            </w:r>
          </w:p>
        </w:tc>
      </w:tr>
      <w:tr w:rsidR="00CB5B17" w:rsidRPr="00E55D37" w14:paraId="772D16C1" w14:textId="77777777" w:rsidTr="008D1BA7">
        <w:trPr>
          <w:trHeight w:val="516"/>
        </w:trPr>
        <w:tc>
          <w:tcPr>
            <w:tcW w:w="5000" w:type="pct"/>
            <w:gridSpan w:val="3"/>
            <w:vAlign w:val="center"/>
          </w:tcPr>
          <w:p w14:paraId="10F3E1E0" w14:textId="77777777" w:rsidR="00CB5B17" w:rsidRPr="008F1536" w:rsidRDefault="00CB5B17" w:rsidP="003D580C">
            <w:pPr>
              <w:suppressAutoHyphens/>
              <w:rPr>
                <w:iCs/>
                <w:lang w:eastAsia="ru-RU"/>
              </w:rPr>
            </w:pPr>
            <w:r w:rsidRPr="008F1536">
              <w:rPr>
                <w:lang w:eastAsia="ru-RU"/>
              </w:rPr>
              <w:t>в т. ч.:</w:t>
            </w:r>
          </w:p>
        </w:tc>
      </w:tr>
      <w:tr w:rsidR="00CB5B17" w:rsidRPr="00E55D37" w14:paraId="2A5CDD4D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17CED5CA" w14:textId="77777777"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1086" w:type="pct"/>
            <w:vAlign w:val="center"/>
          </w:tcPr>
          <w:p w14:paraId="74EC5A9B" w14:textId="40B95E28" w:rsidR="00CB5B17" w:rsidRPr="008F1536" w:rsidRDefault="001B6A50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 97</w:t>
            </w:r>
          </w:p>
        </w:tc>
      </w:tr>
      <w:tr w:rsidR="00CB5B17" w:rsidRPr="00E55D37" w14:paraId="393998FF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47A2A984" w14:textId="77777777"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практические занятия</w:t>
            </w:r>
          </w:p>
        </w:tc>
        <w:tc>
          <w:tcPr>
            <w:tcW w:w="1086" w:type="pct"/>
            <w:vAlign w:val="center"/>
          </w:tcPr>
          <w:p w14:paraId="464DFEED" w14:textId="4FE42510" w:rsidR="00CB5B17" w:rsidRPr="008F1536" w:rsidRDefault="0007314A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 58</w:t>
            </w:r>
          </w:p>
        </w:tc>
      </w:tr>
      <w:tr w:rsidR="008A3161" w:rsidRPr="00E55D37" w14:paraId="79AB31C1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71AF52BD" w14:textId="77777777" w:rsidR="008A3161" w:rsidRPr="003D580C" w:rsidRDefault="004E3DAF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 xml:space="preserve"> в т.ч. </w:t>
            </w:r>
            <w:r w:rsidR="008A3161">
              <w:rPr>
                <w:lang w:eastAsia="ru-RU"/>
              </w:rPr>
              <w:t>контрольные работы</w:t>
            </w:r>
          </w:p>
        </w:tc>
        <w:tc>
          <w:tcPr>
            <w:tcW w:w="1086" w:type="pct"/>
            <w:vAlign w:val="center"/>
          </w:tcPr>
          <w:p w14:paraId="6E061046" w14:textId="007F3E85" w:rsidR="008A3161" w:rsidRDefault="00326D92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 </w:t>
            </w:r>
            <w:r w:rsidR="00A970A4">
              <w:rPr>
                <w:iCs/>
                <w:lang w:eastAsia="ru-RU"/>
              </w:rPr>
              <w:t>6</w:t>
            </w:r>
          </w:p>
        </w:tc>
      </w:tr>
      <w:tr w:rsidR="00F14A73" w:rsidRPr="00E55D37" w14:paraId="6684A2C8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37A0C1B5" w14:textId="77777777" w:rsidR="00F14A73" w:rsidRPr="00F27D9B" w:rsidRDefault="00F27D9B" w:rsidP="003D580C">
            <w:pPr>
              <w:suppressAutoHyphens/>
              <w:rPr>
                <w:b/>
                <w:lang w:eastAsia="ru-RU"/>
              </w:rPr>
            </w:pPr>
            <w:r w:rsidRPr="00F27D9B">
              <w:rPr>
                <w:b/>
                <w:lang w:eastAsia="ru-RU"/>
              </w:rPr>
              <w:t>С</w:t>
            </w:r>
            <w:r w:rsidR="00F14A73" w:rsidRPr="00F27D9B">
              <w:rPr>
                <w:b/>
                <w:lang w:eastAsia="ru-RU"/>
              </w:rPr>
              <w:t>амостоятельная работа</w:t>
            </w:r>
          </w:p>
          <w:p w14:paraId="2D341BB1" w14:textId="77777777" w:rsidR="00B45E2D" w:rsidRPr="003D580C" w:rsidRDefault="00E94E26" w:rsidP="003D580C">
            <w:pPr>
              <w:suppressAutoHyphens/>
              <w:rPr>
                <w:lang w:eastAsia="ru-RU"/>
              </w:rPr>
            </w:pPr>
            <w:r w:rsidRPr="00E94E26">
              <w:t>в том числе:</w:t>
            </w:r>
          </w:p>
        </w:tc>
        <w:tc>
          <w:tcPr>
            <w:tcW w:w="1086" w:type="pct"/>
            <w:vAlign w:val="center"/>
          </w:tcPr>
          <w:p w14:paraId="43170E19" w14:textId="69947AC1" w:rsidR="00F14A73" w:rsidRPr="00B25C9A" w:rsidRDefault="0007314A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B25C9A">
              <w:rPr>
                <w:b/>
                <w:iCs/>
                <w:lang w:eastAsia="ru-RU"/>
              </w:rPr>
              <w:t>7</w:t>
            </w:r>
            <w:r w:rsidR="00F14A73" w:rsidRPr="00B25C9A">
              <w:rPr>
                <w:b/>
                <w:iCs/>
                <w:lang w:eastAsia="ru-RU"/>
              </w:rPr>
              <w:t>8</w:t>
            </w:r>
          </w:p>
        </w:tc>
      </w:tr>
      <w:tr w:rsidR="0007314A" w14:paraId="4AF47C33" w14:textId="77777777" w:rsidTr="008D1B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960"/>
        </w:trPr>
        <w:tc>
          <w:tcPr>
            <w:tcW w:w="3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65BA5C" w14:textId="77777777" w:rsidR="0007314A" w:rsidRPr="00E94E26" w:rsidRDefault="0007314A" w:rsidP="0007314A">
            <w:pPr>
              <w:jc w:val="both"/>
            </w:pPr>
            <w:r w:rsidRPr="00E94E26">
              <w:t>Индивидуальный проект*</w:t>
            </w:r>
          </w:p>
          <w:p w14:paraId="1EAB1DE3" w14:textId="77777777" w:rsidR="0007314A" w:rsidRPr="00E94E26" w:rsidRDefault="0007314A" w:rsidP="0007314A">
            <w:pPr>
              <w:jc w:val="both"/>
              <w:rPr>
                <w:color w:val="000000"/>
              </w:rPr>
            </w:pPr>
            <w:r w:rsidRPr="00E94E26">
              <w:t xml:space="preserve">устные жанры: сообщение, доклад, реферат, </w:t>
            </w:r>
            <w:r w:rsidRPr="00E94E26">
              <w:rPr>
                <w:color w:val="000000"/>
              </w:rPr>
              <w:t>заочная мини-экскурсия, стратегия чтения художественного произведения: комплексный анализ художественного текста</w:t>
            </w:r>
            <w:r w:rsidRPr="00E94E26">
              <w:rPr>
                <w:b/>
                <w:bCs/>
                <w:color w:val="000000"/>
              </w:rPr>
              <w:t>;</w:t>
            </w:r>
          </w:p>
          <w:p w14:paraId="25A6455D" w14:textId="0043DD22" w:rsidR="0007314A" w:rsidRPr="00E94E26" w:rsidRDefault="0007314A" w:rsidP="0007314A">
            <w:pPr>
              <w:jc w:val="both"/>
              <w:rPr>
                <w:color w:val="000000"/>
              </w:rPr>
            </w:pPr>
            <w:r w:rsidRPr="00E94E26">
              <w:rPr>
                <w:color w:val="000000"/>
              </w:rPr>
              <w:t>письменные жанры: мини-сочинение, сочинение-размышление, эссе, аннотация, рецензия,</w:t>
            </w:r>
            <w:r>
              <w:rPr>
                <w:color w:val="000000"/>
              </w:rPr>
              <w:t xml:space="preserve"> </w:t>
            </w:r>
            <w:r w:rsidRPr="00E94E26">
              <w:rPr>
                <w:rStyle w:val="13"/>
                <w:color w:val="000000"/>
              </w:rPr>
              <w:t>конспект, литературная газета</w:t>
            </w:r>
            <w:r w:rsidRPr="00E94E26">
              <w:rPr>
                <w:color w:val="000000"/>
              </w:rPr>
              <w:t xml:space="preserve">; </w:t>
            </w:r>
          </w:p>
          <w:p w14:paraId="76BFC797" w14:textId="77777777" w:rsidR="0007314A" w:rsidRPr="00E94E26" w:rsidRDefault="0007314A" w:rsidP="0007314A">
            <w:pPr>
              <w:widowControl w:val="0"/>
              <w:jc w:val="both"/>
              <w:rPr>
                <w:color w:val="000000"/>
              </w:rPr>
            </w:pPr>
            <w:r w:rsidRPr="00E94E26">
              <w:rPr>
                <w:color w:val="000000"/>
              </w:rPr>
              <w:t>использование электронных ресурсов при работе с произведением: поиск информации и иллюстративного материала о писателе и произведении;</w:t>
            </w:r>
          </w:p>
          <w:p w14:paraId="3658DEA6" w14:textId="77777777" w:rsidR="0007314A" w:rsidRPr="00E94E26" w:rsidRDefault="0007314A" w:rsidP="0007314A">
            <w:pPr>
              <w:widowControl w:val="0"/>
              <w:jc w:val="both"/>
              <w:rPr>
                <w:rStyle w:val="13"/>
                <w:color w:val="000000"/>
              </w:rPr>
            </w:pPr>
            <w:r w:rsidRPr="00E94E26">
              <w:rPr>
                <w:color w:val="000000"/>
              </w:rPr>
              <w:t>мультимедиа: электронная презентация;</w:t>
            </w:r>
          </w:p>
          <w:p w14:paraId="0A624446" w14:textId="77777777" w:rsidR="0007314A" w:rsidRDefault="0007314A" w:rsidP="0007314A">
            <w:pPr>
              <w:widowControl w:val="0"/>
              <w:jc w:val="both"/>
            </w:pPr>
            <w:r w:rsidRPr="00E94E26">
              <w:rPr>
                <w:rStyle w:val="13"/>
                <w:color w:val="000000"/>
              </w:rPr>
              <w:t>изобразительные средства: литературная экранизация и литературная газета.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C6774" w14:textId="682ABD7A" w:rsidR="0007314A" w:rsidRPr="00FF17EE" w:rsidRDefault="0007314A" w:rsidP="0007314A">
            <w:pPr>
              <w:jc w:val="center"/>
              <w:rPr>
                <w:i/>
                <w:iCs/>
              </w:rPr>
            </w:pPr>
          </w:p>
          <w:p w14:paraId="0819ACAE" w14:textId="77777777" w:rsidR="0007314A" w:rsidRPr="00FF17EE" w:rsidRDefault="0007314A" w:rsidP="0007314A">
            <w:pPr>
              <w:jc w:val="center"/>
              <w:rPr>
                <w:i/>
              </w:rPr>
            </w:pPr>
            <w:r w:rsidRPr="00FF17EE">
              <w:rPr>
                <w:i/>
                <w:iCs/>
              </w:rPr>
              <w:t>13</w:t>
            </w:r>
          </w:p>
          <w:p w14:paraId="5C023306" w14:textId="77777777" w:rsidR="0007314A" w:rsidRPr="00FF17EE" w:rsidRDefault="0007314A" w:rsidP="0007314A">
            <w:pPr>
              <w:jc w:val="center"/>
              <w:rPr>
                <w:i/>
              </w:rPr>
            </w:pPr>
          </w:p>
          <w:p w14:paraId="5B6C66A3" w14:textId="77777777" w:rsidR="0007314A" w:rsidRPr="00FF17EE" w:rsidRDefault="0007314A" w:rsidP="0007314A">
            <w:pPr>
              <w:jc w:val="center"/>
              <w:rPr>
                <w:i/>
              </w:rPr>
            </w:pPr>
          </w:p>
          <w:p w14:paraId="68AA65E9" w14:textId="77777777" w:rsidR="0007314A" w:rsidRPr="00FF17EE" w:rsidRDefault="0007314A" w:rsidP="0007314A">
            <w:pPr>
              <w:jc w:val="center"/>
              <w:rPr>
                <w:i/>
              </w:rPr>
            </w:pPr>
          </w:p>
          <w:p w14:paraId="6C148EA8" w14:textId="77777777" w:rsidR="0007314A" w:rsidRPr="00FF17EE" w:rsidRDefault="0007314A" w:rsidP="0007314A">
            <w:pPr>
              <w:jc w:val="center"/>
              <w:rPr>
                <w:i/>
              </w:rPr>
            </w:pPr>
            <w:r w:rsidRPr="00FF17EE">
              <w:rPr>
                <w:i/>
                <w:iCs/>
              </w:rPr>
              <w:t>13</w:t>
            </w:r>
          </w:p>
          <w:p w14:paraId="6BB1BC43" w14:textId="77777777" w:rsidR="0007314A" w:rsidRPr="00FF17EE" w:rsidRDefault="0007314A" w:rsidP="0007314A">
            <w:pPr>
              <w:jc w:val="center"/>
              <w:rPr>
                <w:i/>
              </w:rPr>
            </w:pPr>
          </w:p>
          <w:p w14:paraId="1C9052A6" w14:textId="77777777" w:rsidR="0007314A" w:rsidRPr="00FF17EE" w:rsidRDefault="0007314A" w:rsidP="0007314A">
            <w:pPr>
              <w:jc w:val="center"/>
              <w:rPr>
                <w:i/>
              </w:rPr>
            </w:pPr>
          </w:p>
          <w:p w14:paraId="67BF6AF7" w14:textId="77777777" w:rsidR="0007314A" w:rsidRPr="00FF17EE" w:rsidRDefault="0007314A" w:rsidP="0007314A">
            <w:pPr>
              <w:jc w:val="center"/>
              <w:rPr>
                <w:i/>
              </w:rPr>
            </w:pPr>
            <w:r w:rsidRPr="00FF17EE">
              <w:rPr>
                <w:i/>
                <w:iCs/>
              </w:rPr>
              <w:t>13</w:t>
            </w:r>
          </w:p>
          <w:p w14:paraId="43F2A3A9" w14:textId="77777777" w:rsidR="0007314A" w:rsidRPr="00FF17EE" w:rsidRDefault="0007314A" w:rsidP="00FF17EE">
            <w:pPr>
              <w:rPr>
                <w:i/>
              </w:rPr>
            </w:pPr>
          </w:p>
          <w:p w14:paraId="4E7D7431" w14:textId="77777777" w:rsidR="0007314A" w:rsidRPr="00FF17EE" w:rsidRDefault="0007314A" w:rsidP="0007314A">
            <w:pPr>
              <w:jc w:val="center"/>
              <w:rPr>
                <w:i/>
              </w:rPr>
            </w:pPr>
            <w:r w:rsidRPr="00FF17EE">
              <w:rPr>
                <w:i/>
                <w:iCs/>
              </w:rPr>
              <w:t>13</w:t>
            </w:r>
          </w:p>
          <w:p w14:paraId="3DDF67EC" w14:textId="77777777" w:rsidR="0007314A" w:rsidRPr="00FF17EE" w:rsidRDefault="0007314A" w:rsidP="0007314A">
            <w:pPr>
              <w:jc w:val="center"/>
              <w:rPr>
                <w:i/>
              </w:rPr>
            </w:pPr>
          </w:p>
          <w:p w14:paraId="7774D9E3" w14:textId="3EA2A6B2" w:rsidR="0007314A" w:rsidRPr="00FF17EE" w:rsidRDefault="0007314A" w:rsidP="0007314A">
            <w:pPr>
              <w:jc w:val="center"/>
              <w:rPr>
                <w:i/>
                <w:iCs/>
                <w:color w:val="000000"/>
              </w:rPr>
            </w:pPr>
            <w:r w:rsidRPr="00FF17EE">
              <w:rPr>
                <w:i/>
                <w:iCs/>
              </w:rPr>
              <w:t>6</w:t>
            </w:r>
          </w:p>
        </w:tc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1CBF7" w14:textId="4AB3DF64" w:rsidR="0007314A" w:rsidRPr="00FF17EE" w:rsidRDefault="0007314A" w:rsidP="0007314A">
            <w:pPr>
              <w:snapToGrid w:val="0"/>
              <w:jc w:val="center"/>
              <w:rPr>
                <w:iCs/>
              </w:rPr>
            </w:pPr>
            <w:r w:rsidRPr="00FF17EE">
              <w:rPr>
                <w:i/>
                <w:iCs/>
              </w:rPr>
              <w:t>20</w:t>
            </w:r>
          </w:p>
          <w:p w14:paraId="715A7947" w14:textId="77777777" w:rsidR="0007314A" w:rsidRPr="00FF17EE" w:rsidRDefault="0007314A" w:rsidP="0007314A">
            <w:pPr>
              <w:jc w:val="center"/>
            </w:pPr>
            <w:r w:rsidRPr="00FF17EE">
              <w:rPr>
                <w:iCs/>
              </w:rPr>
              <w:t>18</w:t>
            </w:r>
          </w:p>
          <w:p w14:paraId="36EB7BA0" w14:textId="77777777" w:rsidR="0007314A" w:rsidRPr="00FF17EE" w:rsidRDefault="0007314A" w:rsidP="0007314A">
            <w:pPr>
              <w:jc w:val="center"/>
            </w:pPr>
          </w:p>
          <w:p w14:paraId="02F27E9F" w14:textId="77777777" w:rsidR="0007314A" w:rsidRPr="00FF17EE" w:rsidRDefault="0007314A" w:rsidP="0007314A">
            <w:pPr>
              <w:jc w:val="center"/>
            </w:pPr>
          </w:p>
          <w:p w14:paraId="2BF056E8" w14:textId="77777777" w:rsidR="0007314A" w:rsidRPr="00FF17EE" w:rsidRDefault="0007314A" w:rsidP="0007314A">
            <w:pPr>
              <w:jc w:val="center"/>
            </w:pPr>
          </w:p>
          <w:p w14:paraId="3E42BE27" w14:textId="77777777" w:rsidR="0007314A" w:rsidRPr="00FF17EE" w:rsidRDefault="0007314A" w:rsidP="0007314A">
            <w:pPr>
              <w:jc w:val="center"/>
            </w:pPr>
            <w:r w:rsidRPr="00FF17EE">
              <w:rPr>
                <w:iCs/>
              </w:rPr>
              <w:t>16</w:t>
            </w:r>
          </w:p>
          <w:p w14:paraId="2185ADAB" w14:textId="77777777" w:rsidR="0007314A" w:rsidRPr="00FF17EE" w:rsidRDefault="0007314A" w:rsidP="0007314A">
            <w:pPr>
              <w:jc w:val="center"/>
            </w:pPr>
          </w:p>
          <w:p w14:paraId="2064483F" w14:textId="77777777" w:rsidR="0007314A" w:rsidRPr="00FF17EE" w:rsidRDefault="0007314A" w:rsidP="0007314A">
            <w:pPr>
              <w:jc w:val="center"/>
            </w:pPr>
          </w:p>
          <w:p w14:paraId="42346B88" w14:textId="77777777" w:rsidR="0007314A" w:rsidRPr="00FF17EE" w:rsidRDefault="0007314A" w:rsidP="0007314A">
            <w:pPr>
              <w:jc w:val="center"/>
            </w:pPr>
            <w:r w:rsidRPr="00FF17EE">
              <w:rPr>
                <w:iCs/>
              </w:rPr>
              <w:t>17</w:t>
            </w:r>
          </w:p>
          <w:p w14:paraId="6A143D68" w14:textId="77777777" w:rsidR="0007314A" w:rsidRPr="00FF17EE" w:rsidRDefault="0007314A" w:rsidP="00FF17EE"/>
          <w:p w14:paraId="2584B5D8" w14:textId="77777777" w:rsidR="0007314A" w:rsidRPr="00FF17EE" w:rsidRDefault="0007314A" w:rsidP="0007314A">
            <w:pPr>
              <w:jc w:val="center"/>
            </w:pPr>
            <w:r w:rsidRPr="00FF17EE">
              <w:rPr>
                <w:iCs/>
              </w:rPr>
              <w:t>16</w:t>
            </w:r>
          </w:p>
          <w:p w14:paraId="6F40EAFE" w14:textId="77777777" w:rsidR="0007314A" w:rsidRPr="00FF17EE" w:rsidRDefault="0007314A" w:rsidP="0007314A">
            <w:pPr>
              <w:jc w:val="center"/>
            </w:pPr>
          </w:p>
          <w:p w14:paraId="4F7808C0" w14:textId="28841613" w:rsidR="0007314A" w:rsidRPr="00FF17EE" w:rsidRDefault="0007314A" w:rsidP="0007314A">
            <w:pPr>
              <w:jc w:val="center"/>
              <w:rPr>
                <w:iCs/>
                <w:shd w:val="clear" w:color="auto" w:fill="FF3333"/>
              </w:rPr>
            </w:pPr>
            <w:r w:rsidRPr="00FF17EE">
              <w:rPr>
                <w:iCs/>
              </w:rPr>
              <w:t>11</w:t>
            </w:r>
          </w:p>
        </w:tc>
      </w:tr>
      <w:tr w:rsidR="0007314A" w:rsidRPr="00E55D37" w14:paraId="37073ABB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204D9130" w14:textId="77777777" w:rsidR="0007314A" w:rsidRPr="00654A36" w:rsidRDefault="0007314A" w:rsidP="0007314A">
            <w:pPr>
              <w:suppressAutoHyphens/>
              <w:rPr>
                <w:b/>
                <w:bCs/>
                <w:lang w:eastAsia="ru-RU"/>
              </w:rPr>
            </w:pPr>
            <w:r w:rsidRPr="00654A36">
              <w:rPr>
                <w:rStyle w:val="13"/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1086" w:type="pct"/>
            <w:vAlign w:val="center"/>
          </w:tcPr>
          <w:p w14:paraId="5AC79E0D" w14:textId="32997C7C" w:rsidR="0007314A" w:rsidRPr="00654A36" w:rsidRDefault="0007314A" w:rsidP="0007314A">
            <w:pPr>
              <w:suppressAutoHyphens/>
              <w:jc w:val="center"/>
              <w:rPr>
                <w:bCs/>
                <w:iCs/>
                <w:lang w:eastAsia="ru-RU"/>
              </w:rPr>
            </w:pPr>
            <w:r w:rsidRPr="001029E1">
              <w:rPr>
                <w:bCs/>
                <w:iCs/>
                <w:lang w:eastAsia="ru-RU"/>
              </w:rPr>
              <w:t>1</w:t>
            </w:r>
            <w:r w:rsidR="001029E1" w:rsidRPr="001029E1">
              <w:rPr>
                <w:bCs/>
                <w:iCs/>
                <w:lang w:eastAsia="ru-RU"/>
              </w:rPr>
              <w:t>2</w:t>
            </w:r>
          </w:p>
        </w:tc>
      </w:tr>
      <w:tr w:rsidR="0007314A" w:rsidRPr="00E55D37" w14:paraId="583AA604" w14:textId="77777777" w:rsidTr="008D1BA7">
        <w:trPr>
          <w:trHeight w:val="486"/>
        </w:trPr>
        <w:tc>
          <w:tcPr>
            <w:tcW w:w="5000" w:type="pct"/>
            <w:gridSpan w:val="3"/>
            <w:vAlign w:val="center"/>
          </w:tcPr>
          <w:p w14:paraId="2B64E1E4" w14:textId="77777777" w:rsidR="0007314A" w:rsidRPr="00654A36" w:rsidRDefault="0007314A" w:rsidP="0007314A">
            <w:pPr>
              <w:suppressAutoHyphens/>
              <w:rPr>
                <w:iCs/>
                <w:lang w:eastAsia="ru-RU"/>
              </w:rPr>
            </w:pPr>
            <w:r w:rsidRPr="00654A36">
              <w:rPr>
                <w:lang w:eastAsia="ru-RU"/>
              </w:rPr>
              <w:t>в т. ч.:</w:t>
            </w:r>
          </w:p>
        </w:tc>
      </w:tr>
      <w:tr w:rsidR="0007314A" w:rsidRPr="00E55D37" w14:paraId="5992011E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5CFFDE83" w14:textId="77777777" w:rsidR="0007314A" w:rsidRPr="0039600D" w:rsidRDefault="0007314A" w:rsidP="0007314A">
            <w:pPr>
              <w:suppressAutoHyphens/>
              <w:rPr>
                <w:lang w:eastAsia="ru-RU"/>
              </w:rPr>
            </w:pPr>
            <w:r w:rsidRPr="0039600D">
              <w:rPr>
                <w:lang w:eastAsia="ru-RU"/>
              </w:rPr>
              <w:t>теоретическое обучение</w:t>
            </w:r>
          </w:p>
        </w:tc>
        <w:tc>
          <w:tcPr>
            <w:tcW w:w="1086" w:type="pct"/>
            <w:vAlign w:val="center"/>
          </w:tcPr>
          <w:p w14:paraId="5F08397B" w14:textId="2C9673C0" w:rsidR="0007314A" w:rsidRPr="00654A36" w:rsidRDefault="001029E1" w:rsidP="0007314A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6</w:t>
            </w:r>
          </w:p>
        </w:tc>
      </w:tr>
      <w:tr w:rsidR="0007314A" w:rsidRPr="00E55D37" w14:paraId="7FD8E8F2" w14:textId="77777777" w:rsidTr="008D1BA7">
        <w:trPr>
          <w:trHeight w:val="490"/>
        </w:trPr>
        <w:tc>
          <w:tcPr>
            <w:tcW w:w="3914" w:type="pct"/>
            <w:gridSpan w:val="2"/>
            <w:vAlign w:val="center"/>
          </w:tcPr>
          <w:p w14:paraId="5141C925" w14:textId="77777777" w:rsidR="0007314A" w:rsidRPr="0039600D" w:rsidRDefault="0007314A" w:rsidP="0007314A">
            <w:pPr>
              <w:suppressAutoHyphens/>
              <w:rPr>
                <w:lang w:eastAsia="ru-RU"/>
              </w:rPr>
            </w:pPr>
            <w:r w:rsidRPr="0039600D">
              <w:rPr>
                <w:lang w:eastAsia="ru-RU"/>
              </w:rPr>
              <w:t>практические занятия</w:t>
            </w:r>
          </w:p>
        </w:tc>
        <w:tc>
          <w:tcPr>
            <w:tcW w:w="1086" w:type="pct"/>
            <w:vAlign w:val="center"/>
          </w:tcPr>
          <w:p w14:paraId="63CE63D6" w14:textId="33A1D058" w:rsidR="0007314A" w:rsidRPr="005A5168" w:rsidRDefault="00F167BC" w:rsidP="0007314A">
            <w:pPr>
              <w:suppressAutoHyphens/>
              <w:jc w:val="center"/>
              <w:rPr>
                <w:iCs/>
                <w:lang w:eastAsia="ru-RU"/>
              </w:rPr>
            </w:pPr>
            <w:r w:rsidRPr="005A5168">
              <w:rPr>
                <w:iCs/>
                <w:lang w:eastAsia="ru-RU"/>
              </w:rPr>
              <w:t>6</w:t>
            </w:r>
          </w:p>
        </w:tc>
      </w:tr>
      <w:tr w:rsidR="0007314A" w:rsidRPr="00E55D37" w14:paraId="1B96919E" w14:textId="77777777" w:rsidTr="008D1BA7">
        <w:trPr>
          <w:trHeight w:val="331"/>
        </w:trPr>
        <w:tc>
          <w:tcPr>
            <w:tcW w:w="3914" w:type="pct"/>
            <w:gridSpan w:val="2"/>
            <w:vAlign w:val="center"/>
          </w:tcPr>
          <w:p w14:paraId="3F6D94CF" w14:textId="4ABA65C3" w:rsidR="0007314A" w:rsidRPr="00E55D37" w:rsidRDefault="0007314A" w:rsidP="000B538D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</w:p>
        </w:tc>
        <w:tc>
          <w:tcPr>
            <w:tcW w:w="1086" w:type="pct"/>
            <w:vAlign w:val="center"/>
          </w:tcPr>
          <w:p w14:paraId="69F29DA4" w14:textId="59F45D93" w:rsidR="0007314A" w:rsidRPr="001029E1" w:rsidRDefault="000B538D" w:rsidP="0007314A">
            <w:pPr>
              <w:suppressAutoHyphens/>
              <w:jc w:val="center"/>
              <w:rPr>
                <w:bCs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экзамен</w:t>
            </w:r>
          </w:p>
        </w:tc>
      </w:tr>
    </w:tbl>
    <w:p w14:paraId="7A5D2998" w14:textId="77777777"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14:paraId="6311AC32" w14:textId="77777777" w:rsidR="00343EBD" w:rsidRP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14:paraId="3807DD4C" w14:textId="77777777"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headerReference w:type="default" r:id="rId9"/>
          <w:footerReference w:type="default" r:id="rId10"/>
          <w:headerReference w:type="first" r:id="rId11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14:paraId="48F140E7" w14:textId="77777777" w:rsidR="0074245A" w:rsidRPr="0074245A" w:rsidRDefault="0074245A" w:rsidP="00E04C4E">
      <w:pPr>
        <w:pStyle w:val="1"/>
        <w:ind w:firstLine="600"/>
        <w:jc w:val="left"/>
        <w:rPr>
          <w:bCs/>
          <w:szCs w:val="28"/>
        </w:rPr>
      </w:pPr>
      <w:bookmarkStart w:id="10" w:name="_Toc105273629"/>
    </w:p>
    <w:p w14:paraId="2BB71CE1" w14:textId="77777777" w:rsidR="0074245A" w:rsidRPr="0074245A" w:rsidRDefault="0074245A" w:rsidP="00E04C4E">
      <w:pPr>
        <w:pStyle w:val="1"/>
        <w:ind w:firstLine="600"/>
        <w:jc w:val="left"/>
        <w:rPr>
          <w:bCs/>
          <w:szCs w:val="28"/>
        </w:rPr>
      </w:pPr>
    </w:p>
    <w:p w14:paraId="4844681F" w14:textId="77777777" w:rsidR="0074245A" w:rsidRPr="0074245A" w:rsidRDefault="0074245A" w:rsidP="00E04C4E">
      <w:pPr>
        <w:pStyle w:val="1"/>
        <w:ind w:firstLine="600"/>
        <w:jc w:val="left"/>
        <w:rPr>
          <w:bCs/>
          <w:szCs w:val="28"/>
        </w:rPr>
      </w:pPr>
    </w:p>
    <w:p w14:paraId="20C16C00" w14:textId="20EB0AF1" w:rsidR="002C00A7" w:rsidRPr="0074245A" w:rsidRDefault="00842FC7" w:rsidP="0074245A">
      <w:pPr>
        <w:pStyle w:val="1"/>
        <w:ind w:firstLine="600"/>
        <w:jc w:val="left"/>
        <w:rPr>
          <w:bCs/>
          <w:szCs w:val="28"/>
        </w:rPr>
      </w:pPr>
      <w:r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74245A">
        <w:rPr>
          <w:bCs/>
          <w:szCs w:val="28"/>
        </w:rPr>
        <w:t>УЧЕБНОГО ПРЕДМЕТА</w:t>
      </w:r>
      <w:r w:rsidR="008D1BA7">
        <w:rPr>
          <w:bCs/>
          <w:szCs w:val="28"/>
        </w:rPr>
        <w:t xml:space="preserve"> </w:t>
      </w:r>
      <w:r w:rsidR="00C35200" w:rsidRPr="0074245A">
        <w:rPr>
          <w:bCs/>
          <w:szCs w:val="28"/>
        </w:rPr>
        <w:t>ЛИТЕРАТУРА</w:t>
      </w:r>
      <w:bookmarkEnd w:id="10"/>
    </w:p>
    <w:p w14:paraId="3759091A" w14:textId="77777777" w:rsidR="00FE5278" w:rsidRPr="00722E5B" w:rsidRDefault="00FE5278" w:rsidP="00FE5278">
      <w:pPr>
        <w:ind w:firstLine="600"/>
        <w:rPr>
          <w:color w:val="FF0000"/>
          <w:sz w:val="16"/>
          <w:szCs w:val="16"/>
        </w:rPr>
      </w:pPr>
    </w:p>
    <w:tbl>
      <w:tblPr>
        <w:tblW w:w="1852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330"/>
        <w:gridCol w:w="336"/>
        <w:gridCol w:w="107"/>
        <w:gridCol w:w="135"/>
        <w:gridCol w:w="4131"/>
        <w:gridCol w:w="2016"/>
        <w:gridCol w:w="2256"/>
        <w:gridCol w:w="2256"/>
        <w:gridCol w:w="2247"/>
        <w:gridCol w:w="2709"/>
      </w:tblGrid>
      <w:tr w:rsidR="00F8394B" w14:paraId="75319DFD" w14:textId="77777777" w:rsidTr="00B25C9A">
        <w:trPr>
          <w:gridAfter w:val="1"/>
          <w:wAfter w:w="2709" w:type="dxa"/>
          <w:trHeight w:val="23"/>
          <w:tblHeader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F00C3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D1C45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25E67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14:paraId="0F6C7F5F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14:paraId="505F0CD8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C902F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4537B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391EB" w14:textId="77777777" w:rsidR="008E173F" w:rsidRPr="00894DA5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  <w:r w:rsidRPr="00C1601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F8394B" w14:paraId="7D62FCE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86E6E7" w14:textId="77777777" w:rsidR="00333A68" w:rsidRDefault="00333A68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   Введение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4E649" w14:textId="77777777" w:rsidR="00333A68" w:rsidRDefault="00333A68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136B77" w14:textId="1FDC9E0C" w:rsidR="00333A68" w:rsidRPr="006D3F6A" w:rsidRDefault="00CC6021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1</w:t>
            </w:r>
            <w:r w:rsidR="00D96173" w:rsidRPr="006D3F6A">
              <w:rPr>
                <w:b/>
                <w:iCs/>
              </w:rPr>
              <w:t>+</w:t>
            </w:r>
            <w:r w:rsidR="009378A4" w:rsidRPr="006D3F6A">
              <w:rPr>
                <w:b/>
                <w:iCs/>
              </w:rPr>
              <w:t>1</w:t>
            </w:r>
            <w:r w:rsidR="00D96173" w:rsidRPr="006D3F6A">
              <w:rPr>
                <w:b/>
                <w:iCs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0E921E" w14:textId="77777777" w:rsidR="00333A68" w:rsidRDefault="00333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08533A" w14:textId="77777777" w:rsidR="00333A68" w:rsidRDefault="00333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DB91B" w14:textId="77777777" w:rsidR="00333A68" w:rsidRDefault="00333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1A6B27" w:rsidRPr="00773BB4" w14:paraId="17406908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8CF751" w14:textId="77777777" w:rsidR="00333A68" w:rsidRDefault="00333A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8D0B2" w14:textId="77777777" w:rsidR="00333A68" w:rsidRDefault="00333A68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AF037" w14:textId="77777777" w:rsidR="00333A68" w:rsidRDefault="00333A68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C8E469F" w14:textId="58D4AEA0" w:rsidR="00333A68" w:rsidRPr="00FD53C0" w:rsidRDefault="00333A68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42CFF">
              <w:rPr>
                <w:bCs/>
              </w:rPr>
              <w:t xml:space="preserve">Историко-культурный процесс и периодизация русской литературы. Специфика литературы как вида искусства. </w:t>
            </w:r>
            <w:r w:rsidR="00CC6021" w:rsidRPr="00C42CFF">
              <w:rPr>
                <w:bCs/>
              </w:rPr>
              <w:t>Взаимодействие русской и западноевропейской литературы. Самобытность русской литературы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381708" w14:textId="77777777" w:rsidR="00333A68" w:rsidRPr="006D3F6A" w:rsidRDefault="00333A68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7D85C82" w14:textId="77777777" w:rsidR="00333A68" w:rsidRPr="006D3F6A" w:rsidRDefault="00333A68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6D3F6A"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5B1D27" w14:textId="77777777" w:rsidR="00E02A75" w:rsidRDefault="00FF17EE" w:rsidP="00E02A75">
            <w:pPr>
              <w:suppressAutoHyphens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E02A75">
              <w:rPr>
                <w:bCs/>
              </w:rPr>
              <w:t xml:space="preserve"> ПРб 07, ПРу11, </w:t>
            </w:r>
          </w:p>
          <w:p w14:paraId="547A45A5" w14:textId="77777777" w:rsidR="00E02A75" w:rsidRDefault="00E02A75" w:rsidP="00E02A75">
            <w:pPr>
              <w:suppressAutoHyphens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ЛР 01, ЛР 04, </w:t>
            </w:r>
          </w:p>
          <w:p w14:paraId="7894F93C" w14:textId="71CEBB08" w:rsidR="00333A68" w:rsidRPr="00A27D5E" w:rsidRDefault="00E02A75" w:rsidP="00E02A75">
            <w:pPr>
              <w:suppressAutoHyphens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МР 04, ОК…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2A7BEC" w14:textId="77777777" w:rsidR="00333A68" w:rsidRPr="00A27D5E" w:rsidRDefault="00333A68" w:rsidP="00EB1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E0C05D" w14:textId="77777777" w:rsidR="00333A68" w:rsidRPr="00652009" w:rsidRDefault="00333A68" w:rsidP="00213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1A6B27" w:rsidRPr="00773BB4" w14:paraId="73FE04CC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70032" w14:textId="77777777" w:rsidR="0019371A" w:rsidRDefault="00193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F5934" w14:textId="6950C35C" w:rsidR="0019371A" w:rsidRPr="00E559BC" w:rsidRDefault="00084B37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F00E8" w14:textId="3A8C40E7" w:rsidR="0019371A" w:rsidRPr="00E559BC" w:rsidRDefault="0004780B" w:rsidP="00652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52009">
              <w:rPr>
                <w:b/>
                <w:i/>
                <w:iCs/>
              </w:rPr>
              <w:t>Профессионально-ориентированное</w:t>
            </w:r>
            <w:r w:rsidR="00652009" w:rsidRPr="00652009">
              <w:rPr>
                <w:b/>
                <w:i/>
                <w:iCs/>
              </w:rPr>
              <w:t xml:space="preserve"> содержание.</w:t>
            </w:r>
            <w:r w:rsidR="008F1536">
              <w:rPr>
                <w:b/>
                <w:i/>
                <w:iCs/>
              </w:rPr>
              <w:t xml:space="preserve"> </w:t>
            </w:r>
            <w:r>
              <w:rPr>
                <w:bCs/>
              </w:rPr>
              <w:t>Определение з</w:t>
            </w:r>
            <w:r w:rsidR="0019371A" w:rsidRPr="00E559BC">
              <w:rPr>
                <w:bCs/>
              </w:rPr>
              <w:t>начени</w:t>
            </w:r>
            <w:r>
              <w:rPr>
                <w:bCs/>
              </w:rPr>
              <w:t>я</w:t>
            </w:r>
            <w:r w:rsidR="0019371A" w:rsidRPr="00E559BC">
              <w:rPr>
                <w:bCs/>
              </w:rPr>
              <w:t xml:space="preserve"> литературы при освоении специальности</w:t>
            </w:r>
            <w:r w:rsidR="001A77FC">
              <w:rPr>
                <w:bCs/>
              </w:rPr>
              <w:t xml:space="preserve"> гуманитарного профиля </w:t>
            </w:r>
            <w:r w:rsidR="00C043D5">
              <w:rPr>
                <w:bCs/>
              </w:rPr>
              <w:t>53.02.01 Музыкальное образование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B2BEF1" w14:textId="77777777" w:rsidR="00F15E7D" w:rsidRPr="006D3F6A" w:rsidRDefault="00F15E7D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4953E45D" w14:textId="092FDCB8" w:rsidR="0019371A" w:rsidRPr="006D3F6A" w:rsidRDefault="009378A4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1</w:t>
            </w:r>
            <w:r w:rsidR="009C12C3" w:rsidRPr="006D3F6A">
              <w:rPr>
                <w:b/>
                <w:iCs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78D590" w14:textId="03BC82FB" w:rsidR="00E02A75" w:rsidRDefault="00FF17EE" w:rsidP="00E02A75">
            <w:pPr>
              <w:suppressAutoHyphens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="00E02A75">
              <w:rPr>
                <w:bCs/>
              </w:rPr>
              <w:t xml:space="preserve">ПРб 07, ПРу11, </w:t>
            </w:r>
          </w:p>
          <w:p w14:paraId="7FA5D511" w14:textId="77777777" w:rsidR="00E02A75" w:rsidRDefault="00E02A75" w:rsidP="00E02A75">
            <w:pPr>
              <w:suppressAutoHyphens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ЛР 01, ЛР 04, </w:t>
            </w:r>
          </w:p>
          <w:p w14:paraId="61806C18" w14:textId="17EBF2A0" w:rsidR="0019371A" w:rsidRPr="00A27D5E" w:rsidRDefault="00E02A75" w:rsidP="00E02A75">
            <w:pPr>
              <w:suppressAutoHyphens/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МР 04, ОК…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BFAFD6" w14:textId="1C7ACE55" w:rsidR="009B1C79" w:rsidRPr="00D42913" w:rsidRDefault="00FF17EE" w:rsidP="009B1C79">
            <w:pPr>
              <w:jc w:val="both"/>
            </w:pPr>
            <w:r>
              <w:t xml:space="preserve"> </w:t>
            </w:r>
          </w:p>
          <w:p w14:paraId="52477EF8" w14:textId="77777777" w:rsidR="00F40A4F" w:rsidRDefault="00F40A4F" w:rsidP="00F40A4F">
            <w:pPr>
              <w:jc w:val="both"/>
            </w:pPr>
            <w:r>
              <w:t xml:space="preserve"> ОК 1–08</w:t>
            </w:r>
          </w:p>
          <w:p w14:paraId="1BDED8EC" w14:textId="77777777" w:rsidR="00F40A4F" w:rsidRPr="00FC661C" w:rsidRDefault="00F40A4F" w:rsidP="00F40A4F">
            <w:r w:rsidRPr="00FC661C">
              <w:t>ПК 1.3</w:t>
            </w:r>
            <w:r>
              <w:t>,2.3</w:t>
            </w:r>
            <w:r w:rsidRPr="00FC661C">
              <w:t xml:space="preserve">. </w:t>
            </w:r>
            <w:r>
              <w:t>4.4</w:t>
            </w:r>
          </w:p>
          <w:p w14:paraId="6E4C6172" w14:textId="4F348DA1" w:rsidR="0097435C" w:rsidRDefault="0097435C" w:rsidP="00C23D0C">
            <w:pPr>
              <w:jc w:val="both"/>
              <w:rPr>
                <w:i/>
                <w:iCs/>
              </w:rPr>
            </w:pPr>
          </w:p>
          <w:p w14:paraId="52C9536C" w14:textId="591B91CE" w:rsidR="00FF17EE" w:rsidRPr="00C23D0C" w:rsidRDefault="00FF17EE" w:rsidP="00B93B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92364C" w14:textId="3933B342" w:rsidR="005B2A5C" w:rsidRDefault="009378A4" w:rsidP="00213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894DA5">
              <w:rPr>
                <w:bCs/>
              </w:rPr>
              <w:t>ражданское</w:t>
            </w:r>
            <w:r>
              <w:rPr>
                <w:bCs/>
              </w:rPr>
              <w:t xml:space="preserve">, </w:t>
            </w:r>
            <w:r w:rsidRPr="00773BB4">
              <w:rPr>
                <w:bCs/>
              </w:rPr>
              <w:t>духовно</w:t>
            </w:r>
            <w:r w:rsidR="005B2A5C" w:rsidRPr="00773BB4">
              <w:rPr>
                <w:bCs/>
              </w:rPr>
              <w:t xml:space="preserve">-нравственное </w:t>
            </w:r>
            <w:r w:rsidR="009C12C3">
              <w:rPr>
                <w:bCs/>
              </w:rPr>
              <w:t xml:space="preserve">направление, </w:t>
            </w:r>
          </w:p>
          <w:p w14:paraId="5439AFD7" w14:textId="77777777" w:rsidR="0019371A" w:rsidRPr="00773BB4" w:rsidRDefault="009C12C3" w:rsidP="002138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DA5">
              <w:t>ЛРВР 01</w:t>
            </w:r>
          </w:p>
          <w:p w14:paraId="7CD907A0" w14:textId="77777777" w:rsidR="002138F0" w:rsidRDefault="00652009" w:rsidP="006520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</w:t>
            </w:r>
            <w:r w:rsidR="009C12C3">
              <w:rPr>
                <w:bCs/>
              </w:rPr>
              <w:t>0</w:t>
            </w:r>
            <w:r w:rsidR="00E46A3D">
              <w:rPr>
                <w:bCs/>
              </w:rPr>
              <w:t>2</w:t>
            </w:r>
          </w:p>
          <w:p w14:paraId="24B7D496" w14:textId="77777777" w:rsidR="00E46A3D" w:rsidRDefault="00E46A3D" w:rsidP="00E46A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ЛРВЛ 05</w:t>
            </w:r>
          </w:p>
          <w:p w14:paraId="441BA7B8" w14:textId="3B634620" w:rsidR="00E46A3D" w:rsidRPr="00773BB4" w:rsidRDefault="00E46A3D" w:rsidP="00E46A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06</w:t>
            </w:r>
          </w:p>
        </w:tc>
      </w:tr>
      <w:tr w:rsidR="0046167E" w:rsidRPr="00773BB4" w14:paraId="1CED605B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B06D5" w14:textId="77777777" w:rsidR="0046167E" w:rsidRPr="00FF1338" w:rsidRDefault="0046167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 </w:t>
            </w:r>
            <w:r w:rsidRPr="001B3C70">
              <w:rPr>
                <w:b/>
                <w:bCs/>
              </w:rPr>
              <w:t>Русская литература первой половины XIX века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121BFC" w14:textId="4973FFF5" w:rsidR="0046167E" w:rsidRPr="006D3F6A" w:rsidRDefault="00E36E3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1</w:t>
            </w:r>
            <w:r w:rsidR="00583C35" w:rsidRPr="006D3F6A">
              <w:rPr>
                <w:b/>
                <w:iCs/>
              </w:rPr>
              <w:t>1</w:t>
            </w:r>
            <w:r w:rsidR="00D96173" w:rsidRPr="006D3F6A">
              <w:rPr>
                <w:b/>
                <w:iCs/>
              </w:rPr>
              <w:t>+</w:t>
            </w:r>
            <w:r w:rsidR="006A34EF" w:rsidRPr="006D3F6A">
              <w:rPr>
                <w:b/>
                <w:iCs/>
              </w:rPr>
              <w:t>2</w:t>
            </w:r>
            <w:r w:rsidR="00D96173" w:rsidRPr="006D3F6A">
              <w:rPr>
                <w:b/>
                <w:iCs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C836BD" w14:textId="77777777" w:rsidR="0046167E" w:rsidRPr="00A27D5E" w:rsidRDefault="0046167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E8C03D" w14:textId="77777777" w:rsidR="0046167E" w:rsidRPr="00A27D5E" w:rsidRDefault="0046167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393E5" w14:textId="77777777" w:rsidR="0046167E" w:rsidRPr="00773BB4" w:rsidRDefault="0046167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8394B" w:rsidRPr="00773BB4" w14:paraId="48FB178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9964452" w14:textId="77777777" w:rsidR="00FD53C0" w:rsidRDefault="00FD53C0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14:paraId="74C7DFA4" w14:textId="77777777" w:rsidR="00547F87" w:rsidRDefault="00547F87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32DB9F53" w14:textId="37D94F86" w:rsidR="00FD53C0" w:rsidRDefault="00C15DCF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bCs/>
              </w:rPr>
              <w:t xml:space="preserve">Особенность русской литературы </w:t>
            </w:r>
            <w:r w:rsidRPr="00C42CFF">
              <w:rPr>
                <w:bCs/>
              </w:rPr>
              <w:t>рубежа</w:t>
            </w:r>
            <w:r w:rsidR="00A10ECE" w:rsidRPr="00C42CFF">
              <w:rPr>
                <w:bCs/>
              </w:rPr>
              <w:t xml:space="preserve"> </w:t>
            </w:r>
            <w:r w:rsidR="00640A4B" w:rsidRPr="00C42CFF">
              <w:rPr>
                <w:bCs/>
              </w:rPr>
              <w:t>XVIII–XIX</w:t>
            </w:r>
            <w:r>
              <w:rPr>
                <w:bCs/>
              </w:rPr>
              <w:t xml:space="preserve"> </w:t>
            </w:r>
            <w:r w:rsidR="00A10ECE" w:rsidRPr="00C42CFF">
              <w:rPr>
                <w:bCs/>
              </w:rPr>
              <w:t>в</w:t>
            </w:r>
            <w:r w:rsidR="0094615A">
              <w:rPr>
                <w:bCs/>
              </w:rPr>
              <w:t>в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BF9A9" w14:textId="77777777" w:rsidR="00FD53C0" w:rsidRDefault="00FD53C0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259F4F" w14:textId="77777777" w:rsidR="00FD53C0" w:rsidRDefault="00FD53C0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F5D8E83" w14:textId="7DDCE04D" w:rsidR="00A10ECE" w:rsidRDefault="00CC6021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31C09D8" w14:textId="0E407BF3" w:rsidR="00E02A75" w:rsidRDefault="00E02A75" w:rsidP="00E02A75">
            <w:pPr>
              <w:jc w:val="both"/>
            </w:pPr>
            <w:r>
              <w:t xml:space="preserve"> ПРб 05,</w:t>
            </w:r>
            <w:r w:rsidRPr="00175122">
              <w:t xml:space="preserve"> </w:t>
            </w:r>
            <w:r>
              <w:t xml:space="preserve">ПРб 06, </w:t>
            </w:r>
            <w:r w:rsidRPr="00175122">
              <w:t xml:space="preserve">ПРб 07, </w:t>
            </w:r>
            <w:r>
              <w:t xml:space="preserve">ПРб 08, ПРб 10, </w:t>
            </w:r>
            <w:r w:rsidRPr="00175122">
              <w:t xml:space="preserve">ПРу11, </w:t>
            </w:r>
            <w:r>
              <w:t xml:space="preserve">ПРу 12, ПРу 13, </w:t>
            </w:r>
          </w:p>
          <w:p w14:paraId="45B28254" w14:textId="77777777" w:rsidR="00E02A75" w:rsidRDefault="00E02A75" w:rsidP="00E02A75">
            <w:pPr>
              <w:jc w:val="both"/>
            </w:pPr>
            <w:r w:rsidRPr="00175122">
              <w:t xml:space="preserve">ЛР 01, ЛР 04, </w:t>
            </w:r>
          </w:p>
          <w:p w14:paraId="7A1AB8D9" w14:textId="7EF2A42D" w:rsidR="00EB107C" w:rsidRPr="0004780B" w:rsidRDefault="00E02A75" w:rsidP="0004780B">
            <w:pPr>
              <w:jc w:val="both"/>
            </w:pPr>
            <w:r w:rsidRPr="00175122">
              <w:t>МР 04</w:t>
            </w:r>
          </w:p>
        </w:tc>
        <w:tc>
          <w:tcPr>
            <w:tcW w:w="225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326460" w14:textId="77777777" w:rsidR="00BE0532" w:rsidRPr="00A27D5E" w:rsidRDefault="00BE0532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1E41A758" w14:textId="77777777" w:rsidR="00504417" w:rsidRPr="00A27D5E" w:rsidRDefault="00504417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57BDA72B" w14:textId="77777777" w:rsidR="00457B99" w:rsidRPr="00A27D5E" w:rsidRDefault="00457B99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2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1C31269" w14:textId="7063B722" w:rsidR="005B2A5C" w:rsidRDefault="006229C8" w:rsidP="009C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894DA5">
              <w:rPr>
                <w:bCs/>
              </w:rPr>
              <w:t>ражданское</w:t>
            </w:r>
            <w:r>
              <w:rPr>
                <w:bCs/>
              </w:rPr>
              <w:t xml:space="preserve">, </w:t>
            </w:r>
            <w:r w:rsidRPr="00773BB4">
              <w:rPr>
                <w:bCs/>
              </w:rPr>
              <w:t>духовно</w:t>
            </w:r>
            <w:r w:rsidR="005B2A5C" w:rsidRPr="00773BB4">
              <w:rPr>
                <w:bCs/>
              </w:rPr>
              <w:t xml:space="preserve">-нравственное </w:t>
            </w:r>
            <w:r w:rsidR="009C12C3">
              <w:rPr>
                <w:bCs/>
              </w:rPr>
              <w:t xml:space="preserve">направление, </w:t>
            </w:r>
          </w:p>
          <w:p w14:paraId="53A60E4D" w14:textId="77777777" w:rsidR="009C12C3" w:rsidRPr="00773BB4" w:rsidRDefault="009C12C3" w:rsidP="009C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DA5">
              <w:t>ЛРВР 01</w:t>
            </w:r>
          </w:p>
          <w:p w14:paraId="00ADB085" w14:textId="77777777" w:rsidR="00FD53C0" w:rsidRDefault="009C12C3" w:rsidP="009C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ВР0</w:t>
            </w:r>
            <w:r w:rsidR="00E46A3D">
              <w:rPr>
                <w:bCs/>
              </w:rPr>
              <w:t>2</w:t>
            </w:r>
          </w:p>
          <w:p w14:paraId="585B2DFF" w14:textId="77777777" w:rsidR="00E46A3D" w:rsidRDefault="00E46A3D" w:rsidP="009C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ЛРВЛ 05</w:t>
            </w:r>
          </w:p>
          <w:p w14:paraId="247F76BE" w14:textId="599C9E24" w:rsidR="00E46A3D" w:rsidRPr="00773BB4" w:rsidRDefault="00E46A3D" w:rsidP="009C12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06</w:t>
            </w:r>
          </w:p>
        </w:tc>
      </w:tr>
      <w:tr w:rsidR="001A6B27" w:rsidRPr="00773BB4" w14:paraId="11D36FE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C2CBAB" w14:textId="77777777" w:rsidR="00FD53C0" w:rsidRDefault="00FD53C0" w:rsidP="00FD53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C4459" w14:textId="0F9821CC" w:rsidR="00FD53C0" w:rsidRDefault="00C15DCF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6F362" w14:textId="77777777" w:rsidR="00547F87" w:rsidRPr="00547F87" w:rsidRDefault="00547F87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47D3C367" w14:textId="7EBB5EC0" w:rsidR="00FD53C0" w:rsidRPr="00C15DCF" w:rsidRDefault="00C15DCF" w:rsidP="00C15DCF">
            <w:pPr>
              <w:spacing w:line="100" w:lineRule="atLeast"/>
              <w:jc w:val="both"/>
              <w:rPr>
                <w:color w:val="000000"/>
              </w:rPr>
            </w:pPr>
            <w:r w:rsidRPr="00C15DCF">
              <w:rPr>
                <w:rFonts w:cs="Calibri"/>
              </w:rPr>
              <w:t xml:space="preserve">Становление реализма в русской литературе. </w:t>
            </w:r>
            <w:r w:rsidRPr="00C15DCF">
              <w:rPr>
                <w:rFonts w:cs="Calibri"/>
                <w:color w:val="000000"/>
              </w:rPr>
              <w:t>Романтизм – ведущее направление русской литературы. Особенности русского романтизма.</w:t>
            </w: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C273A" w14:textId="77777777" w:rsidR="00FD53C0" w:rsidRDefault="00FD53C0" w:rsidP="00FD53C0">
            <w:pPr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A99F" w14:textId="77777777" w:rsidR="00FD53C0" w:rsidRPr="00A27D5E" w:rsidRDefault="00FD53C0" w:rsidP="00FD53C0">
            <w:pPr>
              <w:jc w:val="center"/>
              <w:rPr>
                <w:bCs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1287" w14:textId="77777777" w:rsidR="00FD53C0" w:rsidRPr="00A27D5E" w:rsidRDefault="00FD53C0" w:rsidP="00FD53C0">
            <w:pPr>
              <w:jc w:val="center"/>
              <w:rPr>
                <w:bCs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8FBF" w14:textId="77777777" w:rsidR="00FD53C0" w:rsidRPr="00773BB4" w:rsidRDefault="00FD53C0" w:rsidP="00FD53C0">
            <w:pPr>
              <w:jc w:val="center"/>
              <w:rPr>
                <w:bCs/>
              </w:rPr>
            </w:pPr>
          </w:p>
        </w:tc>
      </w:tr>
      <w:tr w:rsidR="00F8394B" w:rsidRPr="00773BB4" w14:paraId="774E8B22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7789867" w14:textId="77777777" w:rsidR="00EE2E3E" w:rsidRDefault="00EE2E3E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Тема1.</w:t>
            </w:r>
            <w:r>
              <w:rPr>
                <w:b/>
                <w:bCs/>
              </w:rPr>
              <w:t>2</w:t>
            </w:r>
            <w:r w:rsidRPr="00FF1338">
              <w:rPr>
                <w:b/>
                <w:bCs/>
              </w:rPr>
              <w:t xml:space="preserve"> Название </w:t>
            </w:r>
            <w:r w:rsidRPr="00FF1338">
              <w:rPr>
                <w:b/>
                <w:bCs/>
              </w:rPr>
              <w:lastRenderedPageBreak/>
              <w:t>темы</w:t>
            </w:r>
          </w:p>
          <w:p w14:paraId="687B9D0E" w14:textId="77777777" w:rsidR="00EE2E3E" w:rsidRDefault="00EE2E3E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42CFF">
              <w:rPr>
                <w:bCs/>
              </w:rPr>
              <w:t xml:space="preserve">Александр Сергеевич Пушкин </w:t>
            </w:r>
          </w:p>
          <w:p w14:paraId="694502D1" w14:textId="77777777" w:rsidR="00EE2E3E" w:rsidRDefault="00EE2E3E" w:rsidP="00461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42CFF">
              <w:rPr>
                <w:bCs/>
              </w:rPr>
              <w:t>(1799–1837)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9F8E0" w14:textId="77777777" w:rsidR="00EE2E3E" w:rsidRDefault="00EE2E3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D60E6" w14:textId="77777777" w:rsidR="00EE2E3E" w:rsidRDefault="00EE2E3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1B21E2" w14:textId="77777777" w:rsidR="00C50E7E" w:rsidRDefault="00C50E7E" w:rsidP="00C50E7E">
            <w:pPr>
              <w:jc w:val="both"/>
            </w:pPr>
          </w:p>
          <w:p w14:paraId="60EFBC22" w14:textId="77777777" w:rsidR="00C50E7E" w:rsidRDefault="00C50E7E" w:rsidP="00C50E7E">
            <w:pPr>
              <w:jc w:val="both"/>
            </w:pPr>
          </w:p>
          <w:p w14:paraId="681146CE" w14:textId="77777777" w:rsidR="00EE2E3E" w:rsidRPr="00A27D5E" w:rsidRDefault="00EE2E3E" w:rsidP="00BE0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D64099" w14:textId="77777777" w:rsidR="00457B99" w:rsidRPr="00A27D5E" w:rsidRDefault="00457B99" w:rsidP="00457B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2B791FC6" w14:textId="77777777" w:rsidR="00BE0532" w:rsidRPr="00A27D5E" w:rsidRDefault="00BE0532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C4C1E0" w14:textId="77777777" w:rsidR="00EE2E3E" w:rsidRPr="00773BB4" w:rsidRDefault="00EE2E3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6B27" w:rsidRPr="00773BB4" w14:paraId="14805E7F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3C929C" w14:textId="77777777" w:rsidR="00EE2E3E" w:rsidRDefault="00EE2E3E" w:rsidP="00FD53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13CDD" w14:textId="77777777" w:rsidR="00EE2E3E" w:rsidRDefault="00EE2E3E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8F474" w14:textId="77777777" w:rsidR="00EE2E3E" w:rsidRDefault="00EE2E3E" w:rsidP="000D6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5B66DDE1" w14:textId="77777777" w:rsidR="00EE2E3E" w:rsidRPr="0094615A" w:rsidRDefault="00EE2E3E" w:rsidP="000D6E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C42CFF">
              <w:rPr>
                <w:bCs/>
              </w:rPr>
              <w:t>Личность писателя. Жизненный и творческий путь</w:t>
            </w:r>
            <w:r>
              <w:rPr>
                <w:bCs/>
              </w:rPr>
              <w:t xml:space="preserve"> А. С. Пушкина</w:t>
            </w:r>
            <w:r w:rsidRPr="00C42CFF">
              <w:rPr>
                <w:bCs/>
              </w:rPr>
              <w:t xml:space="preserve"> (с обобщением ранее изученного).</w:t>
            </w: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AF57B" w14:textId="77777777" w:rsidR="00EE2E3E" w:rsidRDefault="00EE2E3E" w:rsidP="00FD53C0">
            <w:pPr>
              <w:rPr>
                <w:bCs/>
                <w:i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304" w14:textId="77777777" w:rsidR="00EE2E3E" w:rsidRPr="00A27D5E" w:rsidRDefault="00EE2E3E" w:rsidP="00FD53C0">
            <w:pPr>
              <w:rPr>
                <w:bCs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EDD4" w14:textId="77777777" w:rsidR="00EE2E3E" w:rsidRPr="00A27D5E" w:rsidRDefault="00EE2E3E" w:rsidP="00FD53C0">
            <w:pPr>
              <w:rPr>
                <w:bCs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9948" w14:textId="77777777" w:rsidR="00EE2E3E" w:rsidRPr="00773BB4" w:rsidRDefault="00EE2E3E" w:rsidP="00FD53C0">
            <w:pPr>
              <w:rPr>
                <w:bCs/>
              </w:rPr>
            </w:pPr>
          </w:p>
        </w:tc>
      </w:tr>
      <w:tr w:rsidR="00CC6021" w:rsidRPr="00773BB4" w14:paraId="516CA92D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0BD8E2" w14:textId="77777777" w:rsidR="00CC6021" w:rsidRDefault="00CC6021" w:rsidP="00FD53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C121F" w14:textId="0A96EC24" w:rsidR="00CC6021" w:rsidRDefault="00CC6021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438181" w14:textId="77777777" w:rsidR="00C15DCF" w:rsidRDefault="00C15DCF" w:rsidP="00C15D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2B9FF5B2" w14:textId="0EB5441C" w:rsidR="00CC6021" w:rsidRPr="00C15DCF" w:rsidRDefault="00CC6021" w:rsidP="00CC6021">
            <w:pPr>
              <w:jc w:val="both"/>
              <w:rPr>
                <w:rFonts w:cs="Calibri"/>
                <w:color w:val="000000"/>
                <w:kern w:val="1"/>
              </w:rPr>
            </w:pPr>
            <w:r w:rsidRPr="00C15DCF">
              <w:rPr>
                <w:color w:val="00000A"/>
                <w:kern w:val="1"/>
              </w:rPr>
              <w:t xml:space="preserve">Поэма </w:t>
            </w:r>
            <w:r w:rsidR="00C15DCF" w:rsidRPr="00C15DCF">
              <w:rPr>
                <w:color w:val="00000A"/>
                <w:kern w:val="1"/>
              </w:rPr>
              <w:t>А. С.</w:t>
            </w:r>
            <w:r w:rsidRPr="00C15DCF">
              <w:rPr>
                <w:color w:val="00000A"/>
                <w:kern w:val="1"/>
              </w:rPr>
              <w:t xml:space="preserve"> Пушкина «Медный всадник». Проблема личности и государства в поэме.</w:t>
            </w:r>
            <w:r w:rsidR="00C15DCF">
              <w:rPr>
                <w:color w:val="00000A"/>
                <w:kern w:val="1"/>
              </w:rPr>
              <w:t xml:space="preserve"> </w:t>
            </w:r>
            <w:r>
              <w:rPr>
                <w:rFonts w:cs="Calibri"/>
                <w:color w:val="000000"/>
                <w:kern w:val="1"/>
              </w:rPr>
              <w:t xml:space="preserve">Образ Евгения и проблема индивидуального бунта. Образ Петра.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17D9D" w14:textId="6BA1CFFD" w:rsidR="00CC6021" w:rsidRDefault="00CC6021" w:rsidP="00B25C9A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CC29A" w14:textId="77777777" w:rsidR="00CC6021" w:rsidRPr="00A27D5E" w:rsidRDefault="00CC6021" w:rsidP="00FD53C0">
            <w:pPr>
              <w:rPr>
                <w:bCs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9498" w14:textId="77777777" w:rsidR="00CC6021" w:rsidRPr="00A27D5E" w:rsidRDefault="00CC6021" w:rsidP="00FD53C0">
            <w:pPr>
              <w:rPr>
                <w:bCs/>
              </w:rPr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4E6F" w14:textId="77777777" w:rsidR="00CC6021" w:rsidRPr="00773BB4" w:rsidRDefault="00CC6021" w:rsidP="00FD53C0">
            <w:pPr>
              <w:rPr>
                <w:bCs/>
              </w:rPr>
            </w:pPr>
          </w:p>
        </w:tc>
      </w:tr>
      <w:tr w:rsidR="00F8394B" w:rsidRPr="00773BB4" w14:paraId="34D3B8C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B5F8B1" w14:textId="77777777" w:rsidR="00FD53C0" w:rsidRDefault="00FD53C0" w:rsidP="00FD53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26DE0" w14:textId="6766AB82" w:rsidR="0094615A" w:rsidRDefault="0094615A" w:rsidP="0094615A">
            <w:pPr>
              <w:spacing w:line="100" w:lineRule="atLeast"/>
              <w:jc w:val="both"/>
              <w:rPr>
                <w:rFonts w:cs="Cambria"/>
                <w:color w:val="00000A"/>
                <w:kern w:val="1"/>
              </w:rPr>
            </w:pPr>
            <w:r>
              <w:rPr>
                <w:b/>
              </w:rPr>
              <w:t xml:space="preserve">Практическое занятие № </w:t>
            </w:r>
            <w:r w:rsidR="009378A4">
              <w:rPr>
                <w:b/>
              </w:rPr>
              <w:t>1</w:t>
            </w:r>
          </w:p>
          <w:p w14:paraId="710E0077" w14:textId="77777777" w:rsidR="00FD53C0" w:rsidRPr="0094615A" w:rsidRDefault="0094615A" w:rsidP="0094615A">
            <w:pPr>
              <w:spacing w:line="100" w:lineRule="atLeast"/>
              <w:jc w:val="both"/>
              <w:rPr>
                <w:b/>
                <w:color w:val="00000A"/>
                <w:kern w:val="1"/>
              </w:rPr>
            </w:pPr>
            <w:r>
              <w:rPr>
                <w:rFonts w:cs="Cambria"/>
                <w:color w:val="00000A"/>
                <w:kern w:val="1"/>
              </w:rPr>
              <w:t xml:space="preserve">Определение идейно-тематической направленности и проведение анализа стихотворений А. С. Пушкина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4CA1E" w14:textId="77777777" w:rsidR="00FD53C0" w:rsidRDefault="00547F87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C887" w14:textId="77777777" w:rsidR="00C50E7E" w:rsidRDefault="00C50E7E" w:rsidP="00C50E7E">
            <w:pPr>
              <w:jc w:val="both"/>
            </w:pPr>
          </w:p>
          <w:p w14:paraId="672B9E89" w14:textId="77777777" w:rsidR="00FD53C0" w:rsidRPr="00A27D5E" w:rsidRDefault="00FD53C0" w:rsidP="00BE0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D027" w14:textId="77777777" w:rsidR="00BE0532" w:rsidRPr="00A27D5E" w:rsidRDefault="00BE0532" w:rsidP="00C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14:paraId="02D72E9B" w14:textId="77777777" w:rsidR="00457B99" w:rsidRPr="00A27D5E" w:rsidRDefault="00457B99" w:rsidP="00C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99E6" w14:textId="77777777" w:rsidR="00FD53C0" w:rsidRPr="00773BB4" w:rsidRDefault="00FD53C0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8B16A4" w:rsidRPr="00773BB4" w14:paraId="0FEC6F4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861A37" w14:textId="77777777" w:rsidR="008B16A4" w:rsidRDefault="008B16A4" w:rsidP="00FD53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F7990" w14:textId="77777777" w:rsidR="008B16A4" w:rsidRDefault="008B16A4" w:rsidP="008B16A4">
            <w:pPr>
              <w:jc w:val="both"/>
              <w:rPr>
                <w:rFonts w:cs="Cambria"/>
                <w:color w:val="00000A"/>
                <w:kern w:val="1"/>
              </w:rPr>
            </w:pPr>
            <w:r>
              <w:rPr>
                <w:b/>
                <w:color w:val="00000A"/>
                <w:kern w:val="1"/>
              </w:rPr>
              <w:t>Практическое занятие №2</w:t>
            </w:r>
            <w:r>
              <w:rPr>
                <w:color w:val="00000A"/>
                <w:kern w:val="1"/>
              </w:rPr>
              <w:t xml:space="preserve"> </w:t>
            </w:r>
          </w:p>
          <w:p w14:paraId="72A87D4E" w14:textId="25F84333" w:rsidR="008B16A4" w:rsidRPr="008B16A4" w:rsidRDefault="008B16A4" w:rsidP="008B16A4">
            <w:pPr>
              <w:jc w:val="both"/>
              <w:rPr>
                <w:b/>
                <w:color w:val="00000A"/>
                <w:kern w:val="1"/>
              </w:rPr>
            </w:pPr>
            <w:r>
              <w:rPr>
                <w:rFonts w:cs="Cambria"/>
                <w:color w:val="00000A"/>
                <w:kern w:val="1"/>
              </w:rPr>
              <w:t xml:space="preserve">Определение жанра и выявление своеобразия композиции поэмы </w:t>
            </w:r>
            <w:r w:rsidR="009B4C7C">
              <w:rPr>
                <w:rFonts w:cs="Cambria"/>
                <w:color w:val="00000A"/>
                <w:kern w:val="1"/>
              </w:rPr>
              <w:t>А. С.</w:t>
            </w:r>
            <w:r>
              <w:rPr>
                <w:rFonts w:cs="Cambria"/>
                <w:color w:val="00000A"/>
                <w:kern w:val="1"/>
              </w:rPr>
              <w:t xml:space="preserve"> Пушкина «Медный всадник», характеристика образов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C048F" w14:textId="412BA80D" w:rsidR="008B16A4" w:rsidRDefault="008B16A4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B917" w14:textId="77777777" w:rsidR="008B16A4" w:rsidRDefault="008B16A4" w:rsidP="00C50E7E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8AB7" w14:textId="77777777" w:rsidR="008B16A4" w:rsidRPr="00A27D5E" w:rsidRDefault="008B16A4" w:rsidP="00C50E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3C69" w14:textId="77777777" w:rsidR="008B16A4" w:rsidRPr="00773BB4" w:rsidRDefault="008B16A4" w:rsidP="00E559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8394B" w:rsidRPr="00773BB4" w14:paraId="3212251F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40820" w14:textId="77777777" w:rsidR="00FD53C0" w:rsidRDefault="00FD53C0" w:rsidP="00FD53C0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B4F8E" w14:textId="123CCD7B" w:rsidR="00CC09FA" w:rsidRPr="00CC09FA" w:rsidRDefault="00CC09FA" w:rsidP="00CC09FA">
            <w:pPr>
              <w:jc w:val="both"/>
              <w:rPr>
                <w:color w:val="000000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bCs/>
              </w:rPr>
              <w:t xml:space="preserve">Самостоятельная работа </w:t>
            </w:r>
            <w:r w:rsidR="009B4C7C">
              <w:rPr>
                <w:b/>
                <w:bCs/>
              </w:rPr>
              <w:t>№ 1–2</w:t>
            </w:r>
            <w:r>
              <w:t xml:space="preserve"> </w:t>
            </w:r>
          </w:p>
          <w:p w14:paraId="4917DB2B" w14:textId="717538DD" w:rsidR="00CC09FA" w:rsidRDefault="00CC09FA" w:rsidP="00CC09FA">
            <w:pPr>
              <w:jc w:val="both"/>
              <w:rPr>
                <w:rFonts w:cs="Cambria"/>
                <w:b/>
                <w:iCs/>
              </w:rPr>
            </w:pPr>
            <w:r>
              <w:t xml:space="preserve">Исследование и создание электронных презентаций по творчеству </w:t>
            </w:r>
            <w:r w:rsidR="009B4C7C">
              <w:t>А. С.</w:t>
            </w:r>
            <w:r>
              <w:t xml:space="preserve"> Пушкина</w:t>
            </w:r>
            <w:r>
              <w:rPr>
                <w:b/>
                <w:bCs/>
              </w:rPr>
              <w:t xml:space="preserve"> </w:t>
            </w:r>
          </w:p>
          <w:p w14:paraId="333FDFA2" w14:textId="3BAF8F23" w:rsidR="00CC09FA" w:rsidRDefault="00CC09FA" w:rsidP="00CC09FA">
            <w:pPr>
              <w:jc w:val="both"/>
              <w:rPr>
                <w:rFonts w:cs="Cambria"/>
                <w:iCs/>
              </w:rPr>
            </w:pPr>
            <w:r>
              <w:rPr>
                <w:rFonts w:cs="Cambria"/>
                <w:b/>
                <w:iCs/>
              </w:rPr>
              <w:t xml:space="preserve">Самостоятельная работа </w:t>
            </w:r>
            <w:r w:rsidR="009B4C7C">
              <w:rPr>
                <w:rFonts w:cs="Cambria"/>
                <w:b/>
                <w:iCs/>
              </w:rPr>
              <w:t>№3–4</w:t>
            </w:r>
            <w:r>
              <w:rPr>
                <w:rFonts w:cs="Cambria"/>
                <w:b/>
                <w:iCs/>
              </w:rPr>
              <w:t>.</w:t>
            </w:r>
          </w:p>
          <w:p w14:paraId="7174D485" w14:textId="2C359276" w:rsidR="00CC09FA" w:rsidRPr="00C7141E" w:rsidRDefault="00CC09FA" w:rsidP="0094615A">
            <w:pPr>
              <w:jc w:val="both"/>
              <w:rPr>
                <w:color w:val="000000"/>
              </w:rPr>
            </w:pPr>
            <w:r>
              <w:rPr>
                <w:rFonts w:cs="Cambria"/>
                <w:iCs/>
              </w:rPr>
              <w:t xml:space="preserve">Подготовка и проведение заочной экскурсии в один из музеев </w:t>
            </w:r>
            <w:r w:rsidR="009B4C7C">
              <w:rPr>
                <w:rFonts w:cs="Cambria"/>
                <w:iCs/>
              </w:rPr>
              <w:t>А. С.</w:t>
            </w:r>
            <w:r>
              <w:rPr>
                <w:rFonts w:cs="Cambria"/>
                <w:iCs/>
              </w:rPr>
              <w:t xml:space="preserve"> Пушкина (по выбору студентов)</w:t>
            </w:r>
            <w:r>
              <w:rPr>
                <w:rFonts w:cs="Cambria"/>
                <w:color w:val="000000"/>
                <w:kern w:val="1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9E0B0" w14:textId="0832F3D4" w:rsidR="00FD53C0" w:rsidRDefault="00CC09FA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  <w:p w14:paraId="57FD88D7" w14:textId="77777777" w:rsidR="00F15E7D" w:rsidRDefault="00F15E7D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4779632" w14:textId="77777777" w:rsidR="00F15E7D" w:rsidRDefault="00F15E7D" w:rsidP="00C714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B9D4" w14:textId="77777777" w:rsidR="00FD53C0" w:rsidRDefault="00FD53C0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E6A9" w14:textId="77777777" w:rsidR="00FD53C0" w:rsidRDefault="00FD53C0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C9EB" w14:textId="77777777" w:rsidR="00FD53C0" w:rsidRPr="00773BB4" w:rsidRDefault="00FD53C0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8394B" w:rsidRPr="00773BB4" w14:paraId="55D7156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D26ED8D" w14:textId="77777777" w:rsidR="00E559BC" w:rsidRDefault="00E559BC" w:rsidP="0046167E">
            <w:pPr>
              <w:jc w:val="both"/>
              <w:rPr>
                <w:b/>
              </w:rPr>
            </w:pPr>
            <w:r w:rsidRPr="0094615A">
              <w:rPr>
                <w:b/>
              </w:rPr>
              <w:t>Тема 1.3</w:t>
            </w:r>
          </w:p>
          <w:p w14:paraId="59742B83" w14:textId="77777777" w:rsidR="00DA470C" w:rsidRDefault="00DA470C" w:rsidP="0046167E">
            <w:pPr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8B63301" w14:textId="77777777" w:rsidR="00C7141E" w:rsidRDefault="00E559BC" w:rsidP="0046167E">
            <w:pPr>
              <w:jc w:val="both"/>
              <w:rPr>
                <w:bCs/>
              </w:rPr>
            </w:pPr>
            <w:r w:rsidRPr="00C42CFF">
              <w:rPr>
                <w:bCs/>
              </w:rPr>
              <w:t xml:space="preserve">Михаил Юрьевич </w:t>
            </w:r>
            <w:r w:rsidRPr="00C42CFF">
              <w:rPr>
                <w:bCs/>
              </w:rPr>
              <w:lastRenderedPageBreak/>
              <w:t xml:space="preserve">Лермонтов </w:t>
            </w:r>
          </w:p>
          <w:p w14:paraId="60CF9536" w14:textId="77777777" w:rsidR="00E559BC" w:rsidRPr="0094615A" w:rsidRDefault="00E559BC" w:rsidP="0046167E">
            <w:pPr>
              <w:jc w:val="both"/>
              <w:rPr>
                <w:b/>
              </w:rPr>
            </w:pPr>
            <w:r w:rsidRPr="00C42CFF">
              <w:rPr>
                <w:bCs/>
              </w:rPr>
              <w:t>(1814–1841)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9C2F62" w14:textId="77777777" w:rsidR="00E559BC" w:rsidRDefault="00E559BC" w:rsidP="0094615A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27243" w14:textId="77777777" w:rsidR="00E559BC" w:rsidRDefault="00E559BC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1589" w14:textId="77777777" w:rsidR="00E559BC" w:rsidRDefault="00E559BC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EE27" w14:textId="77777777" w:rsidR="00E559BC" w:rsidRDefault="00E559BC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13B26" w14:textId="77777777" w:rsidR="00E559BC" w:rsidRPr="00773BB4" w:rsidRDefault="00E559BC" w:rsidP="00FD53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A6B27" w:rsidRPr="00894DA5" w14:paraId="4641FFC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5C8F72" w14:textId="77777777" w:rsidR="007E1207" w:rsidRDefault="007E1207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7D463" w14:textId="77777777" w:rsidR="007E1207" w:rsidRDefault="007E1207" w:rsidP="007E1207">
            <w:pPr>
              <w:jc w:val="both"/>
              <w:rPr>
                <w:bCs/>
              </w:rPr>
            </w:pPr>
          </w:p>
          <w:p w14:paraId="629BE135" w14:textId="77777777" w:rsidR="007E1207" w:rsidRDefault="007E1207" w:rsidP="007E120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BA937" w14:textId="77777777" w:rsidR="007E1207" w:rsidRPr="00547F87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6D37593A" w14:textId="77777777" w:rsidR="007E1207" w:rsidRPr="0094615A" w:rsidRDefault="007E1207" w:rsidP="007E1207">
            <w:pPr>
              <w:jc w:val="both"/>
              <w:rPr>
                <w:b/>
              </w:rPr>
            </w:pPr>
            <w:r w:rsidRPr="00C42CFF">
              <w:rPr>
                <w:bCs/>
              </w:rPr>
              <w:t xml:space="preserve">Личность и жизненный путь М. Ю. </w:t>
            </w:r>
            <w:r w:rsidRPr="00C42CFF">
              <w:rPr>
                <w:bCs/>
              </w:rPr>
              <w:lastRenderedPageBreak/>
              <w:t>Лермонтова. Темы, мотивы и образы ранней лирики Лермонтова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6F363" w14:textId="77777777" w:rsidR="007E1207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7009" w14:textId="77777777" w:rsidR="00E02A75" w:rsidRDefault="00E02A75" w:rsidP="00E02A75">
            <w:pPr>
              <w:jc w:val="both"/>
            </w:pPr>
            <w:r>
              <w:t xml:space="preserve"> </w:t>
            </w:r>
            <w:r w:rsidR="00676863">
              <w:t xml:space="preserve">  </w:t>
            </w:r>
            <w:r>
              <w:t>ПРб 05,</w:t>
            </w:r>
            <w:r w:rsidRPr="00175122">
              <w:t xml:space="preserve"> </w:t>
            </w:r>
            <w:r>
              <w:t xml:space="preserve">ПРб 06, </w:t>
            </w:r>
            <w:r w:rsidRPr="00175122">
              <w:t xml:space="preserve">ПРб 07, </w:t>
            </w:r>
            <w:r>
              <w:t xml:space="preserve">ПРб 08, </w:t>
            </w:r>
            <w:r>
              <w:lastRenderedPageBreak/>
              <w:t xml:space="preserve">ПРб 10, </w:t>
            </w:r>
            <w:r w:rsidRPr="00175122">
              <w:t xml:space="preserve">ПРу11, </w:t>
            </w:r>
            <w:r>
              <w:t xml:space="preserve">ПРу 12, ПРу 13, </w:t>
            </w:r>
          </w:p>
          <w:p w14:paraId="51F6CBA8" w14:textId="77777777" w:rsidR="00E02A75" w:rsidRDefault="00E02A75" w:rsidP="00E02A75">
            <w:pPr>
              <w:jc w:val="both"/>
            </w:pPr>
            <w:r w:rsidRPr="00175122">
              <w:t xml:space="preserve">ЛР 01, ЛР 04, </w:t>
            </w:r>
          </w:p>
          <w:p w14:paraId="6C46CB55" w14:textId="3D914703" w:rsidR="007E1207" w:rsidRPr="00E051D5" w:rsidRDefault="00E02A75" w:rsidP="00E051D5">
            <w:pPr>
              <w:jc w:val="both"/>
            </w:pPr>
            <w:r w:rsidRPr="00175122">
              <w:t>МР 04,</w:t>
            </w:r>
            <w: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61A1" w14:textId="77777777" w:rsidR="00BE0532" w:rsidRPr="00A27D5E" w:rsidRDefault="00BE0532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  <w:p w14:paraId="7DF55119" w14:textId="77777777" w:rsidR="00682E99" w:rsidRPr="00A27D5E" w:rsidRDefault="00682E99" w:rsidP="00D22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36C6" w14:textId="77777777" w:rsidR="007E1207" w:rsidRDefault="00676863" w:rsidP="0089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</w:t>
            </w:r>
            <w:r w:rsidR="002138F0" w:rsidRPr="00894DA5">
              <w:rPr>
                <w:bCs/>
              </w:rPr>
              <w:t>ознавательное</w:t>
            </w:r>
            <w:r w:rsidR="005B2A5C">
              <w:rPr>
                <w:bCs/>
              </w:rPr>
              <w:t xml:space="preserve"> направление</w:t>
            </w:r>
          </w:p>
          <w:p w14:paraId="5F832C29" w14:textId="7FE0179B" w:rsidR="005B2A5C" w:rsidRPr="00894DA5" w:rsidRDefault="005B2A5C" w:rsidP="0089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lastRenderedPageBreak/>
              <w:t>ЛР</w:t>
            </w:r>
            <w:r>
              <w:rPr>
                <w:bCs/>
              </w:rPr>
              <w:t>ВР 05</w:t>
            </w:r>
            <w:r w:rsidR="00E46A3D">
              <w:rPr>
                <w:bCs/>
              </w:rPr>
              <w:t>,06</w:t>
            </w:r>
          </w:p>
        </w:tc>
      </w:tr>
      <w:tr w:rsidR="00CC6021" w:rsidRPr="00894DA5" w14:paraId="7235E8CD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D05B0A" w14:textId="77777777" w:rsidR="00CC6021" w:rsidRDefault="00CC6021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16CD2" w14:textId="1930E448" w:rsidR="00CC6021" w:rsidRDefault="00CC6021" w:rsidP="007E120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924B4" w14:textId="5A7F612F" w:rsidR="00583C35" w:rsidRDefault="00CC6021" w:rsidP="00583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C6021">
              <w:rPr>
                <w:iCs/>
                <w:color w:val="000000"/>
                <w:kern w:val="1"/>
              </w:rPr>
              <w:t xml:space="preserve"> </w:t>
            </w:r>
            <w:r w:rsidR="00583C35">
              <w:rPr>
                <w:b/>
                <w:bCs/>
              </w:rPr>
              <w:t xml:space="preserve">Название учебного занятия </w:t>
            </w:r>
          </w:p>
          <w:p w14:paraId="5EFE475D" w14:textId="1F1F9735" w:rsidR="00583C35" w:rsidRDefault="00583C35" w:rsidP="00583C35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>
              <w:rPr>
                <w:kern w:val="1"/>
              </w:rPr>
              <w:t xml:space="preserve">Основные мотивы лирики </w:t>
            </w:r>
            <w:r w:rsidR="00D4555E">
              <w:rPr>
                <w:kern w:val="1"/>
              </w:rPr>
              <w:t xml:space="preserve">М. Ю. </w:t>
            </w:r>
            <w:r>
              <w:rPr>
                <w:kern w:val="1"/>
              </w:rPr>
              <w:t>Лермонтова.</w:t>
            </w:r>
          </w:p>
          <w:p w14:paraId="15F87422" w14:textId="15F55E78" w:rsidR="00CC6021" w:rsidRPr="00583C35" w:rsidRDefault="00583C35" w:rsidP="00583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iCs/>
                <w:color w:val="000000"/>
                <w:kern w:val="1"/>
              </w:rPr>
              <w:t xml:space="preserve">Темы, мотивы и образы ранней лирики Лермонтова. Жанровое и художественное своеобразие творчества </w:t>
            </w:r>
            <w:r w:rsidR="008D1BA7">
              <w:rPr>
                <w:iCs/>
                <w:color w:val="000000"/>
                <w:kern w:val="1"/>
              </w:rPr>
              <w:t>М. Ю.</w:t>
            </w:r>
            <w:r>
              <w:rPr>
                <w:iCs/>
                <w:color w:val="000000"/>
                <w:kern w:val="1"/>
              </w:rPr>
              <w:t xml:space="preserve"> Лермонтова петербургского и кавказского периодов.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BE688" w14:textId="03B2669E" w:rsidR="00CC6021" w:rsidRDefault="00CC6021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F9B9" w14:textId="77777777" w:rsidR="00CC6021" w:rsidRPr="00175122" w:rsidRDefault="00CC6021" w:rsidP="00C50E7E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1409" w14:textId="77777777" w:rsidR="00CC6021" w:rsidRPr="00A27D5E" w:rsidRDefault="00CC6021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7158" w14:textId="77777777" w:rsidR="00CC6021" w:rsidRDefault="00CC6021" w:rsidP="0089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583C35" w:rsidRPr="00894DA5" w14:paraId="7098F75F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9124D5" w14:textId="77777777" w:rsidR="00583C35" w:rsidRDefault="00583C35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3EBA59" w14:textId="3756F71E" w:rsidR="00583C35" w:rsidRDefault="00583C35" w:rsidP="007E120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5749F" w14:textId="77777777" w:rsidR="00583C35" w:rsidRPr="00CC6021" w:rsidRDefault="00583C35" w:rsidP="00583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1F7FC04D" w14:textId="55B7CDB4" w:rsidR="00583C35" w:rsidRDefault="00583C35" w:rsidP="00583C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C6021">
              <w:rPr>
                <w:kern w:val="1"/>
              </w:rPr>
              <w:t>Романтическая поэма М. Лермонтова «Демон». Противоречивость центрального образа, философское звучание поэмы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06E5" w14:textId="1E52FA44" w:rsidR="00583C35" w:rsidRDefault="00583C35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2627" w14:textId="77777777" w:rsidR="00583C35" w:rsidRPr="00175122" w:rsidRDefault="00583C35" w:rsidP="00C50E7E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E9165" w14:textId="77777777" w:rsidR="00583C35" w:rsidRPr="00A27D5E" w:rsidRDefault="00583C35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C9767" w14:textId="77777777" w:rsidR="00583C35" w:rsidRDefault="00583C35" w:rsidP="00894D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F8394B" w:rsidRPr="00773BB4" w14:paraId="3AD2C632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FD674D" w14:textId="77777777" w:rsidR="007E1207" w:rsidRDefault="007E1207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0ED28" w14:textId="7EF24A0C" w:rsidR="007E1207" w:rsidRDefault="007E1207" w:rsidP="007E1207">
            <w:pPr>
              <w:jc w:val="both"/>
              <w:rPr>
                <w:rFonts w:cs="Cambria"/>
                <w:color w:val="00000A"/>
                <w:kern w:val="1"/>
              </w:rPr>
            </w:pPr>
            <w:r>
              <w:rPr>
                <w:b/>
                <w:color w:val="00000A"/>
                <w:kern w:val="1"/>
              </w:rPr>
              <w:t>Практическое занятие №</w:t>
            </w:r>
            <w:r w:rsidR="008B16A4">
              <w:rPr>
                <w:b/>
                <w:color w:val="00000A"/>
                <w:kern w:val="1"/>
              </w:rPr>
              <w:t>3</w:t>
            </w:r>
          </w:p>
          <w:p w14:paraId="1746FEDC" w14:textId="77777777" w:rsidR="007E1207" w:rsidRPr="0094615A" w:rsidRDefault="007E1207" w:rsidP="007E1207">
            <w:pPr>
              <w:jc w:val="both"/>
              <w:rPr>
                <w:b/>
              </w:rPr>
            </w:pPr>
            <w:r>
              <w:rPr>
                <w:rFonts w:cs="Cambria"/>
                <w:color w:val="00000A"/>
                <w:kern w:val="1"/>
              </w:rPr>
              <w:t xml:space="preserve">Определение мотивов поэзии М. Ю. Лермонтова и проведение анализа стихотворений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C03E8" w14:textId="77777777" w:rsidR="007E1207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EA7C8" w14:textId="77777777" w:rsidR="00C50E7E" w:rsidRDefault="00C50E7E" w:rsidP="00C50E7E">
            <w:pPr>
              <w:jc w:val="both"/>
            </w:pPr>
          </w:p>
          <w:p w14:paraId="6E178EF3" w14:textId="77777777" w:rsidR="007E1207" w:rsidRPr="00A27D5E" w:rsidRDefault="007E1207" w:rsidP="00C11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04AE" w14:textId="77777777" w:rsidR="007E1207" w:rsidRPr="00A27D5E" w:rsidRDefault="007E1207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3931" w14:textId="77777777" w:rsidR="007E1207" w:rsidRPr="00773BB4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8394B" w:rsidRPr="00773BB4" w14:paraId="3F18AAAD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0A4B40" w14:textId="77777777" w:rsidR="007E1207" w:rsidRDefault="007E1207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59CFB" w14:textId="2F861F33" w:rsidR="007E1207" w:rsidRDefault="007E1207" w:rsidP="007E1207">
            <w:pPr>
              <w:jc w:val="both"/>
            </w:pPr>
            <w:r>
              <w:rPr>
                <w:b/>
                <w:bCs/>
              </w:rPr>
              <w:t xml:space="preserve">Самостоятельная </w:t>
            </w:r>
            <w:r w:rsidR="00C7141E">
              <w:rPr>
                <w:b/>
                <w:bCs/>
              </w:rPr>
              <w:t xml:space="preserve">работа </w:t>
            </w:r>
            <w:r w:rsidR="009B4C7C">
              <w:rPr>
                <w:b/>
                <w:bCs/>
              </w:rPr>
              <w:t>№5–6</w:t>
            </w:r>
          </w:p>
          <w:p w14:paraId="75943501" w14:textId="77777777" w:rsidR="007E1207" w:rsidRPr="00640A4B" w:rsidRDefault="007E1207" w:rsidP="007E1207">
            <w:pPr>
              <w:jc w:val="both"/>
              <w:rPr>
                <w:b/>
                <w:bCs/>
                <w:color w:val="000000"/>
              </w:rPr>
            </w:pPr>
            <w:r>
              <w:t>Заочная экскурсия по лермонтовским местам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24FE3" w14:textId="77777777" w:rsidR="007E1207" w:rsidRDefault="0004780B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A04B" w14:textId="77777777" w:rsidR="007E1207" w:rsidRPr="00A27D5E" w:rsidRDefault="007E1207" w:rsidP="00C11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51525" w14:textId="77777777" w:rsidR="007E1207" w:rsidRPr="00A27D5E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F33F" w14:textId="77777777" w:rsidR="007E1207" w:rsidRPr="00773BB4" w:rsidRDefault="007E1207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10EE2" w:rsidRPr="00773BB4" w14:paraId="0A45652D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058932E" w14:textId="77777777" w:rsidR="00C10EE2" w:rsidRDefault="00C10EE2" w:rsidP="0046167E">
            <w:pPr>
              <w:jc w:val="both"/>
              <w:rPr>
                <w:b/>
                <w:bCs/>
                <w:iCs/>
                <w:lang w:eastAsia="ru-RU"/>
              </w:rPr>
            </w:pPr>
            <w:r w:rsidRPr="00EE2E3E">
              <w:rPr>
                <w:b/>
                <w:bCs/>
                <w:iCs/>
                <w:lang w:eastAsia="ru-RU"/>
              </w:rPr>
              <w:t>Тема 1.4</w:t>
            </w:r>
          </w:p>
          <w:p w14:paraId="51130781" w14:textId="77777777" w:rsidR="00C10EE2" w:rsidRPr="0046167E" w:rsidRDefault="00C10EE2" w:rsidP="0046167E">
            <w:pPr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6213B7C1" w14:textId="77777777" w:rsidR="00C10EE2" w:rsidRPr="00EE2E3E" w:rsidRDefault="00C10EE2" w:rsidP="0046167E">
            <w:pPr>
              <w:jc w:val="both"/>
              <w:rPr>
                <w:bCs/>
              </w:rPr>
            </w:pPr>
            <w:r w:rsidRPr="00EE2E3E">
              <w:rPr>
                <w:bCs/>
              </w:rPr>
              <w:t xml:space="preserve">Николай Васильевич Гоголь </w:t>
            </w:r>
          </w:p>
          <w:p w14:paraId="297D436D" w14:textId="77777777" w:rsidR="00C10EE2" w:rsidRPr="00EE2E3E" w:rsidRDefault="00C10EE2" w:rsidP="0046167E">
            <w:pPr>
              <w:jc w:val="both"/>
              <w:rPr>
                <w:b/>
                <w:bCs/>
                <w:iCs/>
                <w:lang w:eastAsia="ru-RU"/>
              </w:rPr>
            </w:pPr>
            <w:r w:rsidRPr="00EE2E3E">
              <w:rPr>
                <w:bCs/>
              </w:rPr>
              <w:t>(1809–1852)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07E0B" w14:textId="77777777" w:rsidR="00C10EE2" w:rsidRPr="00C42CFF" w:rsidRDefault="00C10EE2" w:rsidP="007E1207">
            <w:pPr>
              <w:jc w:val="both"/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056D8" w14:textId="77777777" w:rsidR="00C10EE2" w:rsidRDefault="00C10EE2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770E" w14:textId="77777777" w:rsidR="00C10EE2" w:rsidRPr="00A27D5E" w:rsidRDefault="00C10EE2" w:rsidP="00C11B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4514" w14:textId="77777777" w:rsidR="00C10EE2" w:rsidRPr="00A27D5E" w:rsidRDefault="00C10EE2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E6CF" w14:textId="77777777" w:rsidR="00C10EE2" w:rsidRPr="00773BB4" w:rsidRDefault="00C10EE2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10EE2" w:rsidRPr="00773BB4" w14:paraId="3B34304C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4717E3" w14:textId="77777777" w:rsidR="00C10EE2" w:rsidRDefault="00C10EE2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C1D34" w14:textId="77777777" w:rsidR="00C10EE2" w:rsidRPr="00DA470C" w:rsidRDefault="00C10EE2" w:rsidP="007E1207">
            <w:pPr>
              <w:jc w:val="both"/>
              <w:rPr>
                <w:bCs/>
              </w:rPr>
            </w:pPr>
            <w:r w:rsidRPr="00DA470C"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94781" w14:textId="77777777" w:rsidR="00C10EE2" w:rsidRPr="00547F87" w:rsidRDefault="00C10EE2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50290431" w14:textId="6D6B214E" w:rsidR="00C10EE2" w:rsidRPr="0094615A" w:rsidRDefault="00C10EE2" w:rsidP="007E1207">
            <w:pPr>
              <w:jc w:val="both"/>
              <w:rPr>
                <w:b/>
              </w:rPr>
            </w:pPr>
            <w:r w:rsidRPr="00C42CFF">
              <w:rPr>
                <w:bCs/>
              </w:rPr>
              <w:t>Личность писателя, жизненный и творческий путь</w:t>
            </w:r>
            <w:r>
              <w:rPr>
                <w:bCs/>
              </w:rPr>
              <w:t xml:space="preserve"> </w:t>
            </w:r>
            <w:r w:rsidR="001A77FC">
              <w:rPr>
                <w:bCs/>
              </w:rPr>
              <w:t>Н. В.</w:t>
            </w:r>
            <w:r w:rsidR="00D4555E">
              <w:rPr>
                <w:bCs/>
              </w:rPr>
              <w:t xml:space="preserve"> </w:t>
            </w:r>
            <w:r>
              <w:rPr>
                <w:bCs/>
              </w:rPr>
              <w:t>Гоголя</w:t>
            </w:r>
            <w:r w:rsidRPr="00C42CFF">
              <w:rPr>
                <w:bCs/>
              </w:rPr>
              <w:t xml:space="preserve"> (с обобщением ранее изученного).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2ADF5" w14:textId="77777777" w:rsidR="00C10EE2" w:rsidRDefault="00C10EE2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9366" w14:textId="77777777" w:rsidR="00E02A75" w:rsidRDefault="00E02A75" w:rsidP="00E02A75">
            <w:pPr>
              <w:jc w:val="both"/>
            </w:pPr>
            <w:r>
              <w:t xml:space="preserve"> ПРб 05,</w:t>
            </w:r>
            <w:r w:rsidRPr="00175122">
              <w:t xml:space="preserve"> </w:t>
            </w:r>
            <w:r>
              <w:t xml:space="preserve">ПРб 06, </w:t>
            </w:r>
            <w:r w:rsidRPr="00175122">
              <w:t xml:space="preserve">ПРб 07, </w:t>
            </w:r>
            <w:r>
              <w:t xml:space="preserve">ПРб 08, ПРб 10, </w:t>
            </w:r>
            <w:r w:rsidRPr="00175122">
              <w:t xml:space="preserve">ПРу11, </w:t>
            </w:r>
            <w:r>
              <w:t xml:space="preserve">ПРу 12, ПРу 13, </w:t>
            </w:r>
          </w:p>
          <w:p w14:paraId="63EA9E59" w14:textId="77777777" w:rsidR="00E02A75" w:rsidRDefault="00E02A75" w:rsidP="00E02A75">
            <w:pPr>
              <w:jc w:val="both"/>
            </w:pPr>
            <w:r w:rsidRPr="00175122">
              <w:lastRenderedPageBreak/>
              <w:t xml:space="preserve">ЛР 01, ЛР 04, </w:t>
            </w:r>
          </w:p>
          <w:p w14:paraId="77269880" w14:textId="2B172B05" w:rsidR="00C10EE2" w:rsidRPr="0004780B" w:rsidRDefault="00E02A75" w:rsidP="0004780B">
            <w:pPr>
              <w:jc w:val="both"/>
            </w:pPr>
            <w:r w:rsidRPr="00175122">
              <w:t>МР 04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55E50" w14:textId="77777777" w:rsidR="00C10EE2" w:rsidRPr="00A27D5E" w:rsidRDefault="00C10EE2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E7A0" w14:textId="77777777" w:rsidR="00C10EE2" w:rsidRDefault="00C10EE2" w:rsidP="00543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ознавательное</w:t>
            </w:r>
            <w:r>
              <w:rPr>
                <w:bCs/>
              </w:rPr>
              <w:t xml:space="preserve"> направление</w:t>
            </w:r>
          </w:p>
          <w:p w14:paraId="4495A052" w14:textId="2EE54532" w:rsidR="00C10EE2" w:rsidRPr="00773BB4" w:rsidRDefault="00C10EE2" w:rsidP="00543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 xml:space="preserve">ВР 05, ЛРВР </w:t>
            </w:r>
            <w:r w:rsidR="00E46A3D">
              <w:rPr>
                <w:bCs/>
              </w:rPr>
              <w:t>06</w:t>
            </w:r>
            <w:r w:rsidR="009B4C7C">
              <w:rPr>
                <w:bCs/>
              </w:rPr>
              <w:t xml:space="preserve"> </w:t>
            </w:r>
          </w:p>
        </w:tc>
      </w:tr>
      <w:tr w:rsidR="008B16A4" w:rsidRPr="00773BB4" w14:paraId="3BE1A62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75E8B9" w14:textId="77777777" w:rsidR="008B16A4" w:rsidRDefault="008B16A4" w:rsidP="007E12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DB8F4" w14:textId="5AAF8187" w:rsidR="008B16A4" w:rsidRPr="00DA470C" w:rsidRDefault="008B16A4" w:rsidP="007E120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6FF79" w14:textId="77777777" w:rsidR="008B16A4" w:rsidRPr="00547F87" w:rsidRDefault="008B16A4" w:rsidP="008B1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545D47E0" w14:textId="1967FEB9" w:rsidR="008B16A4" w:rsidRPr="0016663F" w:rsidRDefault="008B16A4" w:rsidP="0016663F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>
              <w:rPr>
                <w:kern w:val="1"/>
              </w:rPr>
              <w:t xml:space="preserve">Петербургские повести </w:t>
            </w:r>
            <w:r w:rsidR="009B4C7C">
              <w:rPr>
                <w:kern w:val="1"/>
              </w:rPr>
              <w:t>Н. В.</w:t>
            </w:r>
            <w:r>
              <w:rPr>
                <w:kern w:val="1"/>
              </w:rPr>
              <w:t xml:space="preserve"> Гоголя. Мотивы личного и социального разочарования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B310C" w14:textId="460E84B1" w:rsidR="008B16A4" w:rsidRDefault="005A5168" w:rsidP="007E1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5693" w14:textId="77777777" w:rsidR="008B16A4" w:rsidRPr="00175122" w:rsidRDefault="008B16A4" w:rsidP="00C50E7E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2E9A" w14:textId="77777777" w:rsidR="008B16A4" w:rsidRPr="00A27D5E" w:rsidRDefault="008B16A4" w:rsidP="005044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A4AE" w14:textId="77777777" w:rsidR="008B16A4" w:rsidRDefault="008B16A4" w:rsidP="005438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16663F" w:rsidRPr="00773BB4" w14:paraId="0169777E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2DAA86" w14:textId="77777777" w:rsidR="0016663F" w:rsidRDefault="0016663F" w:rsidP="0016663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3CB7E" w14:textId="40B77AD3" w:rsidR="0016663F" w:rsidRDefault="0016663F" w:rsidP="0016663F">
            <w:pPr>
              <w:jc w:val="both"/>
              <w:rPr>
                <w:b/>
                <w:bCs/>
                <w:color w:val="00000A"/>
                <w:kern w:val="1"/>
              </w:rPr>
            </w:pPr>
            <w:r>
              <w:rPr>
                <w:b/>
                <w:bCs/>
                <w:color w:val="00000A"/>
                <w:kern w:val="1"/>
              </w:rPr>
              <w:t xml:space="preserve">Практическое занятие </w:t>
            </w:r>
            <w:r w:rsidR="009B4C7C">
              <w:rPr>
                <w:b/>
                <w:bCs/>
                <w:color w:val="00000A"/>
                <w:kern w:val="1"/>
              </w:rPr>
              <w:t>№ 4–5</w:t>
            </w:r>
          </w:p>
          <w:p w14:paraId="588056D9" w14:textId="0DF99171" w:rsidR="0016663F" w:rsidRDefault="0016663F" w:rsidP="0016663F">
            <w:pPr>
              <w:jc w:val="both"/>
              <w:rPr>
                <w:color w:val="000000"/>
              </w:rPr>
            </w:pPr>
            <w:r w:rsidRPr="00676863">
              <w:rPr>
                <w:b/>
                <w:bCs/>
                <w:i/>
                <w:iCs/>
              </w:rPr>
              <w:t>Профессионально-ориентированное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76863">
              <w:rPr>
                <w:b/>
                <w:bCs/>
                <w:i/>
                <w:iCs/>
              </w:rPr>
              <w:t>содержание.</w:t>
            </w:r>
          </w:p>
          <w:p w14:paraId="2233E591" w14:textId="77777777" w:rsidR="0016663F" w:rsidRDefault="0016663F" w:rsidP="0016663F">
            <w:pPr>
              <w:jc w:val="both"/>
            </w:pPr>
            <w:r>
              <w:rPr>
                <w:color w:val="000000"/>
              </w:rPr>
              <w:t>Выявление особенностей «Петербургских повестей» Н. В. Гоголя и раскрытие проблемы «маленького</w:t>
            </w:r>
            <w:r>
              <w:t xml:space="preserve"> человека», отвергнутого обществом  </w:t>
            </w:r>
          </w:p>
          <w:p w14:paraId="49D2816E" w14:textId="3B44F67C" w:rsidR="0097435C" w:rsidRPr="0094615A" w:rsidRDefault="0097435C" w:rsidP="0016663F">
            <w:pPr>
              <w:jc w:val="both"/>
              <w:rPr>
                <w:b/>
              </w:rPr>
            </w:pPr>
            <w:r>
              <w:t>*</w:t>
            </w:r>
            <w:r w:rsidRPr="0097435C">
              <w:rPr>
                <w:i/>
                <w:iCs/>
              </w:rPr>
              <w:t>Музыка на страницах произведений Н.Гоголя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C3EF1" w14:textId="45021DE5" w:rsidR="0016663F" w:rsidRPr="0016663F" w:rsidRDefault="0016663F" w:rsidP="00166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16663F">
              <w:rPr>
                <w:b/>
                <w:iCs/>
              </w:rPr>
              <w:t>2*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039D" w14:textId="77777777" w:rsidR="0016663F" w:rsidRDefault="0016663F" w:rsidP="0016663F">
            <w:pPr>
              <w:jc w:val="both"/>
            </w:pPr>
            <w:r>
              <w:t>ПРб 05,</w:t>
            </w:r>
            <w:r w:rsidRPr="00175122">
              <w:t xml:space="preserve"> </w:t>
            </w:r>
            <w:r>
              <w:t xml:space="preserve">ПРб 06, </w:t>
            </w:r>
            <w:r w:rsidRPr="00175122">
              <w:t xml:space="preserve">ПРб 07, </w:t>
            </w:r>
            <w:r>
              <w:t xml:space="preserve">ПРб 08, ПРб 10, </w:t>
            </w:r>
            <w:r w:rsidRPr="00175122">
              <w:t xml:space="preserve">ПРу11, </w:t>
            </w:r>
            <w:r>
              <w:t xml:space="preserve">ПРу 12, ПРу 13, </w:t>
            </w:r>
          </w:p>
          <w:p w14:paraId="168C7C5F" w14:textId="77777777" w:rsidR="0016663F" w:rsidRDefault="0016663F" w:rsidP="0016663F">
            <w:pPr>
              <w:jc w:val="both"/>
            </w:pPr>
            <w:r w:rsidRPr="00175122">
              <w:t xml:space="preserve">ЛР 01, ЛР 04, </w:t>
            </w:r>
          </w:p>
          <w:p w14:paraId="4E9BCB1E" w14:textId="268C164A" w:rsidR="0016663F" w:rsidRPr="00A27D5E" w:rsidRDefault="0016663F" w:rsidP="00166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  <w:r w:rsidRPr="00175122">
              <w:t>МР 04</w:t>
            </w:r>
            <w: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5F25" w14:textId="6EE02361" w:rsidR="0016663F" w:rsidRDefault="00E46A3D" w:rsidP="0016663F">
            <w:pPr>
              <w:jc w:val="both"/>
              <w:rPr>
                <w:b/>
                <w:bCs/>
              </w:rPr>
            </w:pPr>
            <w:r>
              <w:t xml:space="preserve"> </w:t>
            </w:r>
          </w:p>
          <w:p w14:paraId="4F7E959E" w14:textId="77777777" w:rsidR="00F40A4F" w:rsidRDefault="00F40A4F" w:rsidP="00F40A4F">
            <w:pPr>
              <w:jc w:val="both"/>
            </w:pPr>
            <w:r>
              <w:t xml:space="preserve"> ОК 1–08</w:t>
            </w:r>
          </w:p>
          <w:p w14:paraId="463EB08E" w14:textId="77777777" w:rsidR="00F40A4F" w:rsidRPr="00FC661C" w:rsidRDefault="00F40A4F" w:rsidP="00F40A4F">
            <w:r w:rsidRPr="00FC661C">
              <w:t>ПК 1.3</w:t>
            </w:r>
            <w:r>
              <w:t>,2.3</w:t>
            </w:r>
            <w:r w:rsidRPr="00FC661C">
              <w:t xml:space="preserve">. </w:t>
            </w:r>
            <w:r>
              <w:t>4.4</w:t>
            </w:r>
          </w:p>
          <w:p w14:paraId="6BA3F33E" w14:textId="6E080F79" w:rsidR="00841495" w:rsidRPr="009E5234" w:rsidRDefault="00841495" w:rsidP="00B81D0D">
            <w:pPr>
              <w:jc w:val="both"/>
            </w:pPr>
          </w:p>
          <w:p w14:paraId="37556CB6" w14:textId="77777777" w:rsidR="0016663F" w:rsidRPr="00A27D5E" w:rsidRDefault="0016663F" w:rsidP="00166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C6B7" w14:textId="77777777" w:rsidR="0016663F" w:rsidRDefault="0016663F" w:rsidP="00166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894DA5">
              <w:rPr>
                <w:bCs/>
              </w:rPr>
              <w:t>ражданское</w:t>
            </w:r>
            <w:r>
              <w:rPr>
                <w:bCs/>
              </w:rPr>
              <w:t xml:space="preserve">, </w:t>
            </w:r>
            <w:r w:rsidRPr="00773BB4">
              <w:rPr>
                <w:bCs/>
              </w:rPr>
              <w:t xml:space="preserve">духовно-нравственное </w:t>
            </w:r>
            <w:r>
              <w:rPr>
                <w:bCs/>
              </w:rPr>
              <w:t xml:space="preserve">направление, </w:t>
            </w:r>
          </w:p>
          <w:p w14:paraId="37A71DC4" w14:textId="77777777" w:rsidR="0016663F" w:rsidRPr="00773BB4" w:rsidRDefault="0016663F" w:rsidP="00166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94DA5">
              <w:t>ЛРВР 01</w:t>
            </w:r>
          </w:p>
          <w:p w14:paraId="03AA5D38" w14:textId="77777777" w:rsidR="0016663F" w:rsidRDefault="0016663F" w:rsidP="009B4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</w:t>
            </w:r>
            <w:r w:rsidR="00E46A3D">
              <w:rPr>
                <w:bCs/>
              </w:rPr>
              <w:t xml:space="preserve"> </w:t>
            </w:r>
            <w:r>
              <w:rPr>
                <w:bCs/>
              </w:rPr>
              <w:t>0</w:t>
            </w:r>
            <w:r w:rsidR="00E46A3D">
              <w:rPr>
                <w:bCs/>
              </w:rPr>
              <w:t>2</w:t>
            </w:r>
          </w:p>
          <w:p w14:paraId="63384986" w14:textId="5AF18242" w:rsidR="00F63F06" w:rsidRPr="00773BB4" w:rsidRDefault="00F63F06" w:rsidP="009B4C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23</w:t>
            </w:r>
          </w:p>
        </w:tc>
      </w:tr>
      <w:tr w:rsidR="0016663F" w:rsidRPr="00773BB4" w14:paraId="1A9D6A68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7A130" w14:textId="77777777" w:rsidR="0016663F" w:rsidRPr="00BB4FE4" w:rsidRDefault="0016663F" w:rsidP="0016663F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04BD6" w14:textId="4469E38F" w:rsidR="0016663F" w:rsidRDefault="0016663F" w:rsidP="0016663F">
            <w:pPr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color w:val="000000"/>
              </w:rPr>
              <w:t xml:space="preserve">Самостоятельная работа </w:t>
            </w:r>
            <w:r w:rsidR="009B4C7C">
              <w:rPr>
                <w:b/>
                <w:bCs/>
                <w:color w:val="000000"/>
              </w:rPr>
              <w:t>№7–8</w:t>
            </w:r>
          </w:p>
          <w:p w14:paraId="0A0F85BC" w14:textId="686A184C" w:rsidR="0016663F" w:rsidRPr="00FC3D7F" w:rsidRDefault="0016663F" w:rsidP="0016663F">
            <w:pPr>
              <w:jc w:val="both"/>
              <w:rPr>
                <w:highlight w:val="yellow"/>
              </w:rPr>
            </w:pPr>
            <w:r>
              <w:rPr>
                <w:color w:val="000000"/>
                <w:kern w:val="1"/>
              </w:rPr>
              <w:t>Поиск информации и с</w:t>
            </w:r>
            <w:r>
              <w:rPr>
                <w:rFonts w:cs="Cambria"/>
                <w:color w:val="000000"/>
                <w:kern w:val="1"/>
              </w:rPr>
              <w:t xml:space="preserve">оздание </w:t>
            </w:r>
            <w:r>
              <w:rPr>
                <w:color w:val="000000"/>
                <w:kern w:val="1"/>
              </w:rPr>
              <w:t xml:space="preserve">рефератов  </w:t>
            </w:r>
            <w:r>
              <w:rPr>
                <w:color w:val="000000"/>
              </w:rPr>
              <w:t xml:space="preserve"> по творчеству Н. В. Гоголя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21DD" w14:textId="1A5B8335" w:rsidR="0016663F" w:rsidRPr="006A4FA3" w:rsidRDefault="0016663F" w:rsidP="00166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871F" w14:textId="10270605" w:rsidR="0016663F" w:rsidRPr="00084B37" w:rsidRDefault="0016663F" w:rsidP="0016663F">
            <w:pPr>
              <w:jc w:val="both"/>
            </w:pPr>
            <w: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5FEB" w14:textId="77777777" w:rsidR="0016663F" w:rsidRDefault="0016663F" w:rsidP="0016663F">
            <w:pPr>
              <w:rPr>
                <w:b/>
                <w:bCs/>
              </w:rPr>
            </w:pPr>
          </w:p>
          <w:p w14:paraId="1A23DBF4" w14:textId="77777777" w:rsidR="0016663F" w:rsidRPr="00A27D5E" w:rsidRDefault="0016663F" w:rsidP="0016663F">
            <w:pPr>
              <w:jc w:val="both"/>
              <w:rPr>
                <w:bCs/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30A0" w14:textId="5FBEEAD8" w:rsidR="0016663F" w:rsidRPr="00084B37" w:rsidRDefault="0016663F" w:rsidP="00166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16663F" w:rsidRPr="00773BB4" w14:paraId="544F6A9A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7CA0F" w14:textId="13A74B99" w:rsidR="0016663F" w:rsidRPr="005E7E7F" w:rsidRDefault="0016663F" w:rsidP="00166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E7E7F">
              <w:rPr>
                <w:b/>
                <w:bCs/>
              </w:rPr>
              <w:t>Раздел 2</w:t>
            </w:r>
            <w:r>
              <w:rPr>
                <w:b/>
                <w:bCs/>
              </w:rPr>
              <w:t xml:space="preserve"> </w:t>
            </w:r>
            <w:r w:rsidRPr="00C42CFF">
              <w:rPr>
                <w:b/>
              </w:rPr>
              <w:t>Особенности развития русской литературы во второй половине XIX века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F76B7" w14:textId="0AC9BBD4" w:rsidR="0016663F" w:rsidRPr="006D3F6A" w:rsidRDefault="00462222" w:rsidP="00166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36+6</w:t>
            </w:r>
            <w:r w:rsidR="000C423C" w:rsidRPr="006D3F6A">
              <w:rPr>
                <w:b/>
                <w:iCs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3F71" w14:textId="77777777" w:rsidR="0016663F" w:rsidRPr="006D3F6A" w:rsidRDefault="0016663F" w:rsidP="00166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C0A6" w14:textId="77777777" w:rsidR="0016663F" w:rsidRDefault="0016663F" w:rsidP="00166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57AC" w14:textId="77777777" w:rsidR="0016663F" w:rsidRPr="00773BB4" w:rsidRDefault="0016663F" w:rsidP="00166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70E5F" w:rsidRPr="00773BB4" w14:paraId="0BEE08F8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97F60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14:paraId="385828CB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темы</w:t>
            </w:r>
          </w:p>
          <w:p w14:paraId="2921BFF3" w14:textId="3D1EDBFD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93B4A">
              <w:t xml:space="preserve">Культурно-историческое развитие </w:t>
            </w:r>
            <w:r w:rsidRPr="009114AD">
              <w:t>России во второй половине XIX века XIX в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D9CB4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16D8D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2ED46AA1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260B6301" w14:textId="4C058D48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8DA4B0" w14:textId="77777777" w:rsidR="00D70E5F" w:rsidRDefault="00D70E5F" w:rsidP="00D70E5F">
            <w:pPr>
              <w:jc w:val="both"/>
            </w:pPr>
            <w:r w:rsidRPr="00175122">
              <w:t>ПРб 05</w:t>
            </w:r>
            <w:r>
              <w:t>,</w:t>
            </w:r>
            <w:r w:rsidRPr="00175122">
              <w:t xml:space="preserve"> ПРб 06, ПРб 07, ПРб 08, ПРб 10, </w:t>
            </w:r>
            <w:r>
              <w:t xml:space="preserve">ПРу 08, ПРу 09, </w:t>
            </w:r>
            <w:r w:rsidRPr="00175122">
              <w:t>ПРу11, ПРу 12, ПРу</w:t>
            </w:r>
          </w:p>
          <w:p w14:paraId="03F3EE39" w14:textId="77777777" w:rsidR="00D70E5F" w:rsidRDefault="00D70E5F" w:rsidP="00D70E5F">
            <w:pPr>
              <w:jc w:val="both"/>
            </w:pPr>
            <w:r w:rsidRPr="00175122">
              <w:t xml:space="preserve">ЛР 01, ЛР 04, </w:t>
            </w:r>
          </w:p>
          <w:p w14:paraId="7F109BEE" w14:textId="3462857C" w:rsidR="00D70E5F" w:rsidRPr="006A4FA3" w:rsidRDefault="00D70E5F" w:rsidP="00D70E5F">
            <w:pPr>
              <w:jc w:val="both"/>
            </w:pPr>
            <w:r w:rsidRPr="00175122">
              <w:t xml:space="preserve">МР 04, МР 13, 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3AE2EC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2057B7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 xml:space="preserve">уховно-нравственное </w:t>
            </w:r>
            <w:r>
              <w:rPr>
                <w:bCs/>
              </w:rPr>
              <w:t>направление</w:t>
            </w:r>
          </w:p>
          <w:p w14:paraId="3CD1FB78" w14:textId="411EDF9C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</w:t>
            </w:r>
            <w:r w:rsidR="00E46A3D">
              <w:rPr>
                <w:bCs/>
              </w:rPr>
              <w:t xml:space="preserve"> </w:t>
            </w:r>
            <w:r>
              <w:rPr>
                <w:bCs/>
              </w:rPr>
              <w:t>0</w:t>
            </w:r>
            <w:r w:rsidRPr="00773BB4">
              <w:rPr>
                <w:bCs/>
              </w:rPr>
              <w:t>5</w:t>
            </w:r>
          </w:p>
          <w:p w14:paraId="58753318" w14:textId="7E1F079F" w:rsidR="00E46A3D" w:rsidRDefault="00E46A3D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06</w:t>
            </w:r>
          </w:p>
          <w:p w14:paraId="07746350" w14:textId="6CC9A413" w:rsidR="00F63F06" w:rsidRPr="00773BB4" w:rsidRDefault="00F63F06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23</w:t>
            </w:r>
          </w:p>
          <w:p w14:paraId="5EA90B53" w14:textId="6E78BDD8" w:rsidR="00D70E5F" w:rsidRPr="00773BB4" w:rsidRDefault="009B4C7C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16245C1A" w14:textId="77777777" w:rsidR="00D70E5F" w:rsidRPr="00773BB4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70E5F" w:rsidRPr="00773BB4" w14:paraId="68908365" w14:textId="77777777" w:rsidTr="00B25C9A">
        <w:trPr>
          <w:gridAfter w:val="1"/>
          <w:wAfter w:w="2709" w:type="dxa"/>
          <w:trHeight w:val="568"/>
        </w:trPr>
        <w:tc>
          <w:tcPr>
            <w:tcW w:w="2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ADC6C" w14:textId="77777777" w:rsidR="00D70E5F" w:rsidRDefault="00D70E5F" w:rsidP="00D70E5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6FC43" w14:textId="267558FE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89F28" w14:textId="77777777" w:rsidR="00D70E5F" w:rsidRPr="00C0676C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0676C">
              <w:rPr>
                <w:b/>
                <w:bCs/>
              </w:rPr>
              <w:t>Название учебного занятия</w:t>
            </w:r>
          </w:p>
          <w:p w14:paraId="3B0EB572" w14:textId="5583711C" w:rsidR="00D70E5F" w:rsidRPr="00F34656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0676C">
              <w:t>Основные проблемы</w:t>
            </w:r>
            <w:r w:rsidRPr="00593B4A">
              <w:t>, характерист</w:t>
            </w:r>
            <w:r>
              <w:t>ика прозы, поэзии, журналистики</w:t>
            </w:r>
            <w:r w:rsidRPr="00C42CFF">
              <w:rPr>
                <w:b/>
              </w:rPr>
              <w:t xml:space="preserve"> </w:t>
            </w:r>
            <w:r w:rsidRPr="009114AD">
              <w:rPr>
                <w:bCs/>
              </w:rPr>
              <w:t>во второй половине XIX века</w:t>
            </w: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3B02E" w14:textId="77777777" w:rsidR="00D70E5F" w:rsidRDefault="00D70E5F" w:rsidP="00D70E5F">
            <w:pPr>
              <w:rPr>
                <w:bCs/>
                <w:i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9F6B" w14:textId="77777777" w:rsidR="00D70E5F" w:rsidRDefault="00D70E5F" w:rsidP="00D70E5F">
            <w:pPr>
              <w:rPr>
                <w:bCs/>
                <w:i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8304" w14:textId="77777777" w:rsidR="00D70E5F" w:rsidRDefault="00D70E5F" w:rsidP="00D70E5F">
            <w:pPr>
              <w:rPr>
                <w:bCs/>
                <w:i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24AB" w14:textId="77777777" w:rsidR="00D70E5F" w:rsidRPr="00773BB4" w:rsidRDefault="00D70E5F" w:rsidP="00D70E5F">
            <w:pPr>
              <w:rPr>
                <w:bCs/>
              </w:rPr>
            </w:pPr>
          </w:p>
        </w:tc>
      </w:tr>
      <w:tr w:rsidR="00D70E5F" w:rsidRPr="00773BB4" w14:paraId="627C4153" w14:textId="77777777" w:rsidTr="00B25C9A">
        <w:trPr>
          <w:gridAfter w:val="1"/>
          <w:wAfter w:w="2709" w:type="dxa"/>
          <w:trHeight w:val="233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0D9A47" w14:textId="77777777" w:rsidR="00D70E5F" w:rsidRDefault="00D70E5F" w:rsidP="00D70E5F">
            <w:pPr>
              <w:jc w:val="both"/>
              <w:rPr>
                <w:b/>
                <w:bCs/>
              </w:rPr>
            </w:pPr>
            <w:r w:rsidRPr="00F5682A">
              <w:rPr>
                <w:b/>
                <w:bCs/>
              </w:rPr>
              <w:t>Тема 2.2.</w:t>
            </w:r>
          </w:p>
          <w:p w14:paraId="23E44E71" w14:textId="77777777" w:rsidR="00D70E5F" w:rsidRPr="00F5682A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Название темы</w:t>
            </w:r>
          </w:p>
          <w:p w14:paraId="08A204D2" w14:textId="77777777" w:rsidR="00D70E5F" w:rsidRDefault="00D70E5F" w:rsidP="00D70E5F">
            <w:pPr>
              <w:jc w:val="both"/>
            </w:pPr>
            <w:r w:rsidRPr="00605FE2">
              <w:t xml:space="preserve">Александр Николаевич Островский </w:t>
            </w:r>
          </w:p>
          <w:p w14:paraId="4A9F8F81" w14:textId="77777777" w:rsidR="00D70E5F" w:rsidRDefault="00D70E5F" w:rsidP="00D70E5F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605FE2">
              <w:t>(1823—1886)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12FF0" w14:textId="77777777" w:rsidR="00D70E5F" w:rsidRPr="00FF1338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A8EF7D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2F87E6E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2170AA4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E836E" w14:textId="77777777" w:rsidR="00D70E5F" w:rsidRDefault="00D70E5F" w:rsidP="00D70E5F">
            <w:pPr>
              <w:jc w:val="both"/>
            </w:pPr>
            <w:r w:rsidRPr="00175122">
              <w:lastRenderedPageBreak/>
              <w:t>ПРб 05</w:t>
            </w:r>
            <w:r>
              <w:t>,</w:t>
            </w:r>
            <w:r w:rsidRPr="00175122">
              <w:t xml:space="preserve"> ПРб 06, </w:t>
            </w:r>
            <w:r w:rsidRPr="00175122">
              <w:lastRenderedPageBreak/>
              <w:t xml:space="preserve">ПРб 07, ПРб 08, ПРб 10, </w:t>
            </w:r>
            <w:r>
              <w:t xml:space="preserve">ПРу 08, ПРу 09, </w:t>
            </w:r>
            <w:r w:rsidRPr="00175122">
              <w:t>ПРу11, ПРу 12, ПРу</w:t>
            </w:r>
          </w:p>
          <w:p w14:paraId="75C4C83B" w14:textId="77777777" w:rsidR="00D70E5F" w:rsidRDefault="00D70E5F" w:rsidP="00D70E5F">
            <w:pPr>
              <w:jc w:val="both"/>
            </w:pPr>
            <w:r w:rsidRPr="00175122">
              <w:t xml:space="preserve">ЛР 01, ЛР 04, </w:t>
            </w:r>
          </w:p>
          <w:p w14:paraId="19428542" w14:textId="77777777" w:rsidR="00D70E5F" w:rsidRDefault="00D70E5F" w:rsidP="00D70E5F">
            <w:pPr>
              <w:jc w:val="both"/>
            </w:pPr>
            <w:r w:rsidRPr="00175122">
              <w:t xml:space="preserve">МР 04, МР 13, </w:t>
            </w:r>
          </w:p>
          <w:p w14:paraId="27FEF857" w14:textId="77777777" w:rsidR="00D70E5F" w:rsidRDefault="00D70E5F" w:rsidP="00D70E5F">
            <w:pPr>
              <w:jc w:val="both"/>
            </w:pPr>
          </w:p>
          <w:p w14:paraId="2BA0D490" w14:textId="7B89E064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175122">
              <w:t>ОК…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076437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9C6BE5" w14:textId="77777777" w:rsidR="00D70E5F" w:rsidRPr="00773BB4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1DE408D5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5033A8A6" w14:textId="51BFA9B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40DEADA4" w14:textId="0EA852F5" w:rsidR="00E46A3D" w:rsidRDefault="00E46A3D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02</w:t>
            </w:r>
          </w:p>
          <w:p w14:paraId="6A8343C3" w14:textId="48CB89F9" w:rsidR="00F63F06" w:rsidRDefault="00F63F06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23</w:t>
            </w:r>
          </w:p>
          <w:p w14:paraId="68D9B6E7" w14:textId="3C7C3769" w:rsidR="00D70E5F" w:rsidRDefault="009B4C7C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034AAA84" w14:textId="77777777" w:rsidR="00D70E5F" w:rsidRPr="00773BB4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D70E5F" w:rsidRPr="00773BB4" w14:paraId="09ED8B81" w14:textId="77777777" w:rsidTr="00B25C9A">
        <w:trPr>
          <w:gridAfter w:val="1"/>
          <w:wAfter w:w="2709" w:type="dxa"/>
          <w:trHeight w:val="828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3E2EFE9" w14:textId="77777777" w:rsidR="00D70E5F" w:rsidRPr="00F5682A" w:rsidRDefault="00D70E5F" w:rsidP="00D70E5F">
            <w:pPr>
              <w:jc w:val="center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1A978F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52197" w14:textId="77777777" w:rsidR="00D70E5F" w:rsidRPr="00A050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0567320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05FE2">
              <w:t>Жизненный и творческий путь А. Н. Островского. Социально-культурная новизна драматургии</w:t>
            </w:r>
            <w:r>
              <w:t xml:space="preserve">. </w:t>
            </w:r>
            <w:r w:rsidRPr="00605FE2">
              <w:t>Драма «Гроза». Жанровое своеобразие. Художественные особенности</w:t>
            </w:r>
            <w:r>
              <w:t>.</w:t>
            </w: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B613A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B64D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85B6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5382" w14:textId="77777777" w:rsidR="00D70E5F" w:rsidRPr="00773BB4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70E5F" w:rsidRPr="00773BB4" w14:paraId="25483F11" w14:textId="77777777" w:rsidTr="00B25C9A">
        <w:trPr>
          <w:gridAfter w:val="1"/>
          <w:wAfter w:w="2709" w:type="dxa"/>
          <w:trHeight w:val="828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5AA5070" w14:textId="77777777" w:rsidR="00D70E5F" w:rsidRPr="00F5682A" w:rsidRDefault="00D70E5F" w:rsidP="00D70E5F">
            <w:pPr>
              <w:jc w:val="center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C7EAC" w14:textId="3928B85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7EEE2" w14:textId="77777777" w:rsidR="006A34EF" w:rsidRPr="00A0505F" w:rsidRDefault="00D70E5F" w:rsidP="006A34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kern w:val="1"/>
              </w:rPr>
              <w:t xml:space="preserve">  </w:t>
            </w:r>
            <w:r w:rsidR="006A34EF">
              <w:rPr>
                <w:b/>
                <w:bCs/>
              </w:rPr>
              <w:t>Название учебного занятия</w:t>
            </w:r>
          </w:p>
          <w:p w14:paraId="450FC9E5" w14:textId="4F62C473" w:rsidR="00D70E5F" w:rsidRPr="00D70E5F" w:rsidRDefault="00D70E5F" w:rsidP="00D70E5F">
            <w:pPr>
              <w:spacing w:line="100" w:lineRule="atLeast"/>
              <w:jc w:val="both"/>
              <w:rPr>
                <w:rStyle w:val="13"/>
                <w:color w:val="000000"/>
                <w:kern w:val="1"/>
              </w:rPr>
            </w:pPr>
            <w:r w:rsidRPr="00D70E5F">
              <w:rPr>
                <w:kern w:val="1"/>
              </w:rPr>
              <w:t xml:space="preserve">Социально-культурная новизна драматургии </w:t>
            </w:r>
            <w:r w:rsidR="006A34EF" w:rsidRPr="00D70E5F">
              <w:rPr>
                <w:kern w:val="1"/>
              </w:rPr>
              <w:t>А. Н.</w:t>
            </w:r>
            <w:r w:rsidR="006A34EF">
              <w:rPr>
                <w:kern w:val="1"/>
              </w:rPr>
              <w:t xml:space="preserve"> </w:t>
            </w:r>
            <w:r w:rsidRPr="00D70E5F">
              <w:rPr>
                <w:kern w:val="1"/>
              </w:rPr>
              <w:t xml:space="preserve">Островского.  </w:t>
            </w:r>
            <w:r w:rsidRPr="00D70E5F">
              <w:rPr>
                <w:rStyle w:val="13"/>
                <w:iCs/>
                <w:color w:val="000000"/>
                <w:kern w:val="1"/>
              </w:rPr>
              <w:t xml:space="preserve"> </w:t>
            </w:r>
          </w:p>
          <w:p w14:paraId="09C13CFF" w14:textId="76B91161" w:rsidR="00D70E5F" w:rsidRDefault="00D70E5F" w:rsidP="00D70E5F">
            <w:pPr>
              <w:spacing w:line="100" w:lineRule="atLeast"/>
              <w:jc w:val="both"/>
              <w:rPr>
                <w:rStyle w:val="13"/>
                <w:color w:val="000000"/>
                <w:kern w:val="1"/>
              </w:rPr>
            </w:pPr>
            <w:r>
              <w:rPr>
                <w:rStyle w:val="13"/>
                <w:color w:val="000000"/>
                <w:kern w:val="1"/>
              </w:rPr>
              <w:t xml:space="preserve">Темы «горячего сердца» и «темного царства» в творчестве </w:t>
            </w:r>
            <w:r w:rsidR="006A34EF">
              <w:rPr>
                <w:rStyle w:val="13"/>
                <w:color w:val="000000"/>
                <w:kern w:val="1"/>
              </w:rPr>
              <w:t xml:space="preserve">А. Н. </w:t>
            </w:r>
            <w:r>
              <w:rPr>
                <w:rStyle w:val="13"/>
                <w:color w:val="000000"/>
                <w:kern w:val="1"/>
              </w:rPr>
              <w:t xml:space="preserve">Островского. </w:t>
            </w:r>
          </w:p>
          <w:p w14:paraId="32F49036" w14:textId="4CCA942D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rStyle w:val="13"/>
                <w:color w:val="000000"/>
                <w:kern w:val="1"/>
              </w:rPr>
              <w:t xml:space="preserve">Драма «Бесприданница». </w:t>
            </w:r>
            <w:r w:rsidRPr="000C423C">
              <w:rPr>
                <w:rStyle w:val="13"/>
                <w:kern w:val="1"/>
              </w:rPr>
              <w:t>Социальные и нравственные проблемы в драме.</w:t>
            </w:r>
            <w:r>
              <w:rPr>
                <w:rStyle w:val="13"/>
                <w:color w:val="000000"/>
                <w:kern w:val="1"/>
              </w:rPr>
              <w:t xml:space="preserve"> Лариса и ее окружен</w:t>
            </w:r>
            <w:r w:rsidR="006A34EF">
              <w:rPr>
                <w:rStyle w:val="13"/>
                <w:color w:val="000000"/>
                <w:kern w:val="1"/>
              </w:rPr>
              <w:t xml:space="preserve">ие. </w:t>
            </w:r>
            <w:r>
              <w:rPr>
                <w:rStyle w:val="13"/>
                <w:color w:val="000000"/>
                <w:kern w:val="1"/>
              </w:rPr>
              <w:t>Художественные особенности</w:t>
            </w:r>
            <w:r w:rsidR="00D4555E">
              <w:rPr>
                <w:rStyle w:val="13"/>
                <w:color w:val="000000"/>
                <w:kern w:val="1"/>
              </w:rPr>
              <w:t xml:space="preserve">. 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D27AE" w14:textId="627BB098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23AB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0881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E4E0" w14:textId="77777777" w:rsidR="00D70E5F" w:rsidRPr="00773BB4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70E5F" w:rsidRPr="00773BB4" w14:paraId="7B9AA00E" w14:textId="77777777" w:rsidTr="00B25C9A">
        <w:trPr>
          <w:gridAfter w:val="1"/>
          <w:wAfter w:w="2709" w:type="dxa"/>
          <w:trHeight w:val="828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36226B" w14:textId="77777777" w:rsidR="00D70E5F" w:rsidRPr="00F5682A" w:rsidRDefault="00D70E5F" w:rsidP="00D70E5F">
            <w:pPr>
              <w:jc w:val="center"/>
              <w:rPr>
                <w:b/>
                <w:bCs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34194" w14:textId="6FFC402F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23874" w14:textId="77777777" w:rsidR="00C70CEA" w:rsidRPr="00A0505F" w:rsidRDefault="00C70CEA" w:rsidP="00C70C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kern w:val="1"/>
              </w:rPr>
              <w:t xml:space="preserve">  </w:t>
            </w:r>
            <w:r>
              <w:rPr>
                <w:b/>
                <w:bCs/>
              </w:rPr>
              <w:t>Название учебного занятия</w:t>
            </w:r>
          </w:p>
          <w:p w14:paraId="04393131" w14:textId="14EB8E65" w:rsidR="00D70E5F" w:rsidRPr="00D70E5F" w:rsidRDefault="00D70E5F" w:rsidP="00D70E5F">
            <w:pPr>
              <w:jc w:val="both"/>
              <w:rPr>
                <w:rStyle w:val="13"/>
                <w:iCs/>
                <w:color w:val="000000"/>
                <w:kern w:val="1"/>
              </w:rPr>
            </w:pPr>
            <w:r w:rsidRPr="00D70E5F">
              <w:t xml:space="preserve">Пьеса </w:t>
            </w:r>
            <w:r w:rsidR="00D4555E" w:rsidRPr="00D70E5F">
              <w:t>А. Н.</w:t>
            </w:r>
            <w:r w:rsidR="00D4555E">
              <w:t xml:space="preserve"> </w:t>
            </w:r>
            <w:r w:rsidRPr="00D70E5F">
              <w:t xml:space="preserve">Островского "Гроза". </w:t>
            </w:r>
          </w:p>
          <w:p w14:paraId="4687BB62" w14:textId="06C0DE3B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D70E5F">
              <w:rPr>
                <w:rStyle w:val="13"/>
                <w:iCs/>
                <w:color w:val="000000"/>
                <w:kern w:val="1"/>
              </w:rPr>
              <w:t xml:space="preserve">Творческая история драмы. Жанровое своеобразие. Художественные особенности драмы. </w:t>
            </w:r>
            <w:r w:rsidR="00D4555E" w:rsidRPr="00D70E5F">
              <w:t>Самобытность замысла, оригинальность характеров, основной конфликт.</w:t>
            </w:r>
            <w:r w:rsidR="00D4555E">
              <w:t xml:space="preserve"> </w:t>
            </w:r>
            <w:r w:rsidRPr="00D70E5F">
              <w:rPr>
                <w:rStyle w:val="13"/>
                <w:iCs/>
                <w:color w:val="000000"/>
                <w:kern w:val="1"/>
              </w:rPr>
              <w:t xml:space="preserve">  Символика грозы. Образ Катерины. Конфликт романтической личности с укладом жизни</w:t>
            </w:r>
          </w:p>
        </w:tc>
        <w:tc>
          <w:tcPr>
            <w:tcW w:w="2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C78AA" w14:textId="5653A8B3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DF856" w14:textId="52A421EC" w:rsidR="00D70E5F" w:rsidRDefault="00841495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CC846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CE6B" w14:textId="77777777" w:rsidR="00D70E5F" w:rsidRPr="00773BB4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70E5F" w:rsidRPr="00773BB4" w14:paraId="26775095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0D8F47" w14:textId="77777777" w:rsidR="00D70E5F" w:rsidRDefault="00D70E5F" w:rsidP="00D70E5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E9892" w14:textId="7A33BFD8" w:rsidR="00D70E5F" w:rsidRDefault="00D70E5F" w:rsidP="00D70E5F">
            <w:pPr>
              <w:jc w:val="both"/>
            </w:pPr>
            <w:r>
              <w:rPr>
                <w:b/>
                <w:bCs/>
              </w:rPr>
              <w:t xml:space="preserve"> Практическое занятие № </w:t>
            </w:r>
            <w:r w:rsidR="009B4C7C">
              <w:rPr>
                <w:b/>
                <w:bCs/>
              </w:rPr>
              <w:t>6</w:t>
            </w:r>
            <w:r w:rsidR="009B4C7C" w:rsidRPr="00CD2890">
              <w:rPr>
                <w:b/>
                <w:i/>
                <w:iCs/>
              </w:rPr>
              <w:t xml:space="preserve"> </w:t>
            </w:r>
            <w:r w:rsidR="009B4C7C" w:rsidRPr="00CD2890">
              <w:rPr>
                <w:b/>
                <w:i/>
                <w:iCs/>
              </w:rPr>
              <w:lastRenderedPageBreak/>
              <w:t>Профессионально-ориентированное</w:t>
            </w:r>
            <w:r w:rsidR="009B4C7C">
              <w:rPr>
                <w:b/>
                <w:i/>
                <w:iCs/>
              </w:rPr>
              <w:t xml:space="preserve"> содержание</w:t>
            </w:r>
          </w:p>
          <w:p w14:paraId="1BFCA410" w14:textId="77777777" w:rsidR="00D70E5F" w:rsidRDefault="00D70E5F" w:rsidP="00D70E5F">
            <w:pPr>
              <w:jc w:val="both"/>
            </w:pPr>
            <w:r w:rsidRPr="006A34EF">
              <w:t>Определение</w:t>
            </w:r>
            <w:r w:rsidR="006A34EF" w:rsidRPr="006A34EF">
              <w:rPr>
                <w:rStyle w:val="13"/>
                <w:kern w:val="1"/>
              </w:rPr>
              <w:t xml:space="preserve"> социальных и нравственных проблем в драме</w:t>
            </w:r>
            <w:r w:rsidR="006A34EF">
              <w:rPr>
                <w:rStyle w:val="13"/>
                <w:color w:val="000000"/>
                <w:kern w:val="1"/>
              </w:rPr>
              <w:t xml:space="preserve">, </w:t>
            </w:r>
            <w:r>
              <w:t>оригинальност</w:t>
            </w:r>
            <w:r w:rsidR="001A77FC">
              <w:t>ь</w:t>
            </w:r>
            <w:r>
              <w:t xml:space="preserve"> и самобытност</w:t>
            </w:r>
            <w:r w:rsidR="001A77FC">
              <w:t>ь</w:t>
            </w:r>
            <w:r>
              <w:t xml:space="preserve"> характеров героев в пьесе А. Н. Островского «Гроза».</w:t>
            </w:r>
          </w:p>
          <w:p w14:paraId="346FE398" w14:textId="14EE90BA" w:rsidR="00841495" w:rsidRPr="00841495" w:rsidRDefault="00841495" w:rsidP="00841495">
            <w:pPr>
              <w:pStyle w:val="a3"/>
              <w:numPr>
                <w:ilvl w:val="0"/>
                <w:numId w:val="46"/>
              </w:numPr>
              <w:jc w:val="both"/>
              <w:rPr>
                <w:i/>
                <w:iCs/>
              </w:rPr>
            </w:pPr>
            <w:r w:rsidRPr="00841495">
              <w:rPr>
                <w:i/>
                <w:iCs/>
              </w:rPr>
              <w:t>Музыка в произведении А.Н.Островского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B0DCB" w14:textId="09928766" w:rsidR="00D70E5F" w:rsidRPr="006A34E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A34EF">
              <w:rPr>
                <w:bCs/>
                <w:iCs/>
              </w:rPr>
              <w:lastRenderedPageBreak/>
              <w:t>1</w:t>
            </w:r>
            <w:r w:rsidR="006A34EF" w:rsidRPr="006A34EF">
              <w:rPr>
                <w:bCs/>
                <w:iCs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0510" w14:textId="77777777" w:rsidR="00E27E05" w:rsidRDefault="00E27E05" w:rsidP="00E27E05">
            <w:pPr>
              <w:jc w:val="both"/>
            </w:pPr>
            <w:r w:rsidRPr="00175122">
              <w:t>ПРб 05</w:t>
            </w:r>
            <w:r>
              <w:t>,</w:t>
            </w:r>
            <w:r w:rsidRPr="00175122">
              <w:t xml:space="preserve"> ПРб 06, </w:t>
            </w:r>
            <w:r w:rsidRPr="00175122">
              <w:lastRenderedPageBreak/>
              <w:t xml:space="preserve">ПРб 07, ПРб 08, ПРб 10, </w:t>
            </w:r>
            <w:r>
              <w:t xml:space="preserve">ПРу 08, ПРу 09, </w:t>
            </w:r>
            <w:r w:rsidRPr="00175122">
              <w:t>ПРу11, ПРу 12, ПРу</w:t>
            </w:r>
          </w:p>
          <w:p w14:paraId="79E70FF9" w14:textId="77777777" w:rsidR="00E27E05" w:rsidRDefault="00E27E05" w:rsidP="00E27E05">
            <w:pPr>
              <w:jc w:val="both"/>
            </w:pPr>
            <w:r w:rsidRPr="00175122">
              <w:t xml:space="preserve">ЛР 01, ЛР 04, </w:t>
            </w:r>
          </w:p>
          <w:p w14:paraId="6CBFD8A1" w14:textId="6820ADF1" w:rsidR="00D70E5F" w:rsidRPr="00973716" w:rsidRDefault="00E27E05" w:rsidP="00973716">
            <w:pPr>
              <w:jc w:val="both"/>
            </w:pPr>
            <w:r w:rsidRPr="00175122">
              <w:t xml:space="preserve">МР 04, МР 13,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9574" w14:textId="77777777" w:rsidR="00F40A4F" w:rsidRDefault="00841495" w:rsidP="00F40A4F">
            <w:pPr>
              <w:jc w:val="both"/>
            </w:pPr>
            <w:r>
              <w:lastRenderedPageBreak/>
              <w:t xml:space="preserve"> </w:t>
            </w:r>
            <w:r w:rsidR="00B81D0D">
              <w:t xml:space="preserve"> </w:t>
            </w:r>
            <w:r>
              <w:t xml:space="preserve"> </w:t>
            </w:r>
            <w:r w:rsidR="00E46A3D">
              <w:rPr>
                <w:bCs/>
                <w:iCs/>
              </w:rPr>
              <w:t xml:space="preserve"> </w:t>
            </w:r>
            <w:r w:rsidR="00F40A4F">
              <w:t xml:space="preserve"> ОК 1–08</w:t>
            </w:r>
          </w:p>
          <w:p w14:paraId="23B78418" w14:textId="77777777" w:rsidR="00F40A4F" w:rsidRPr="00FC661C" w:rsidRDefault="00F40A4F" w:rsidP="00F40A4F">
            <w:r w:rsidRPr="00FC661C">
              <w:lastRenderedPageBreak/>
              <w:t>ПК 1.3</w:t>
            </w:r>
            <w:r>
              <w:t>,2.3</w:t>
            </w:r>
            <w:r w:rsidRPr="00FC661C">
              <w:t xml:space="preserve">. </w:t>
            </w:r>
            <w:r>
              <w:t>4.4</w:t>
            </w:r>
          </w:p>
          <w:p w14:paraId="593D8FC8" w14:textId="5253576C" w:rsidR="00841495" w:rsidRPr="009E5234" w:rsidRDefault="00841495" w:rsidP="00F40A4F">
            <w:pPr>
              <w:jc w:val="both"/>
            </w:pPr>
          </w:p>
          <w:p w14:paraId="16E6801E" w14:textId="29C1CB57" w:rsidR="00E27E05" w:rsidRDefault="00E27E05" w:rsidP="00841495">
            <w:pPr>
              <w:jc w:val="both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F9A8" w14:textId="77777777" w:rsidR="00E27E05" w:rsidRDefault="00E27E05" w:rsidP="00E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lastRenderedPageBreak/>
              <w:t>д</w:t>
            </w:r>
            <w:r w:rsidRPr="00773BB4">
              <w:rPr>
                <w:bCs/>
              </w:rPr>
              <w:t>уховно-</w:t>
            </w:r>
            <w:r w:rsidRPr="00773BB4">
              <w:rPr>
                <w:bCs/>
              </w:rPr>
              <w:lastRenderedPageBreak/>
              <w:t>нравственное</w:t>
            </w:r>
            <w:r>
              <w:rPr>
                <w:bCs/>
              </w:rPr>
              <w:t xml:space="preserve"> направление</w:t>
            </w:r>
          </w:p>
          <w:p w14:paraId="3E946E89" w14:textId="17CEAB99" w:rsidR="00E27E05" w:rsidRDefault="00E27E05" w:rsidP="00E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E99C261" w14:textId="2CA382E7" w:rsidR="00E46A3D" w:rsidRDefault="00E46A3D" w:rsidP="00E27E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06</w:t>
            </w:r>
          </w:p>
          <w:p w14:paraId="23CDBA78" w14:textId="77777777" w:rsidR="00D70E5F" w:rsidRPr="00773BB4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70E5F" w:rsidRPr="00773BB4" w14:paraId="2BF5AFC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1E22C0" w14:textId="77777777" w:rsidR="00D70E5F" w:rsidRDefault="00D70E5F" w:rsidP="00D70E5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4C616" w14:textId="247EA0F4" w:rsidR="00D70E5F" w:rsidRDefault="00D70E5F" w:rsidP="00D70E5F">
            <w:pPr>
              <w:jc w:val="both"/>
              <w:rPr>
                <w:color w:val="000000"/>
              </w:rPr>
            </w:pPr>
            <w:r>
              <w:rPr>
                <w:b/>
                <w:bCs/>
              </w:rPr>
              <w:t xml:space="preserve">Практическое занятие № </w:t>
            </w:r>
            <w:r w:rsidR="009B4C7C">
              <w:rPr>
                <w:b/>
                <w:bCs/>
              </w:rPr>
              <w:t>7</w:t>
            </w:r>
          </w:p>
          <w:p w14:paraId="1728165D" w14:textId="641508B2" w:rsidR="00D70E5F" w:rsidRPr="009D3936" w:rsidRDefault="00D70E5F" w:rsidP="00D70E5F">
            <w:pPr>
              <w:jc w:val="both"/>
            </w:pPr>
            <w:r>
              <w:rPr>
                <w:color w:val="000000"/>
              </w:rPr>
              <w:t>Определение трагичности конфликта в пьесе А. Н. Островского. Раскрытие трагичности образа Катерины в пьесе «Гроза»</w:t>
            </w:r>
            <w:r w:rsidR="009D3936"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EB5DD" w14:textId="705FAC84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D573" w14:textId="77777777" w:rsidR="00D70E5F" w:rsidRDefault="00D70E5F" w:rsidP="00D70E5F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0617D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8C18B" w14:textId="77777777" w:rsidR="00D70E5F" w:rsidRPr="00773BB4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70E5F" w:rsidRPr="00773BB4" w14:paraId="59AA653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B7DF1" w14:textId="77777777" w:rsidR="00D70E5F" w:rsidRDefault="00D70E5F" w:rsidP="00D70E5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B5A2C" w14:textId="410A14F4" w:rsidR="00D70E5F" w:rsidRPr="00C9367E" w:rsidRDefault="00D70E5F" w:rsidP="00D70E5F">
            <w:pPr>
              <w:jc w:val="both"/>
              <w:rPr>
                <w:rStyle w:val="23"/>
                <w:b/>
                <w:color w:val="000000"/>
                <w:kern w:val="1"/>
              </w:rPr>
            </w:pPr>
            <w:r w:rsidRPr="00C9367E">
              <w:rPr>
                <w:b/>
              </w:rPr>
              <w:t xml:space="preserve">Самостоятельная работа № </w:t>
            </w:r>
            <w:r w:rsidR="00937532">
              <w:rPr>
                <w:b/>
              </w:rPr>
              <w:t>9</w:t>
            </w:r>
            <w:r w:rsidRPr="00C9367E">
              <w:rPr>
                <w:b/>
              </w:rPr>
              <w:t xml:space="preserve"> </w:t>
            </w:r>
            <w:r w:rsidR="00937532">
              <w:rPr>
                <w:b/>
              </w:rPr>
              <w:t>-10</w:t>
            </w:r>
          </w:p>
          <w:p w14:paraId="137F18BD" w14:textId="3E91D123" w:rsidR="00D70E5F" w:rsidRPr="00CC71B3" w:rsidRDefault="00D70E5F" w:rsidP="00D70E5F">
            <w:pPr>
              <w:jc w:val="both"/>
              <w:rPr>
                <w:b/>
                <w:bCs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>Поиск информации и подготовка электронных презентаций по пьес</w:t>
            </w:r>
            <w:r w:rsidR="00937532">
              <w:rPr>
                <w:rStyle w:val="23"/>
                <w:color w:val="000000"/>
                <w:kern w:val="1"/>
              </w:rPr>
              <w:t>ам А.</w:t>
            </w:r>
            <w:r w:rsidR="00D4555E">
              <w:rPr>
                <w:rStyle w:val="23"/>
                <w:color w:val="000000"/>
                <w:kern w:val="1"/>
              </w:rPr>
              <w:t>Н</w:t>
            </w:r>
            <w:r w:rsidR="00937532">
              <w:rPr>
                <w:rStyle w:val="23"/>
                <w:color w:val="000000"/>
                <w:kern w:val="1"/>
              </w:rPr>
              <w:t>.</w:t>
            </w:r>
            <w:r w:rsidR="00D4555E">
              <w:rPr>
                <w:rStyle w:val="23"/>
                <w:color w:val="000000"/>
                <w:kern w:val="1"/>
              </w:rPr>
              <w:t xml:space="preserve"> </w:t>
            </w:r>
            <w:r w:rsidR="00937532">
              <w:rPr>
                <w:rStyle w:val="23"/>
                <w:color w:val="000000"/>
                <w:kern w:val="1"/>
              </w:rPr>
              <w:t xml:space="preserve">Островского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BA78" w14:textId="7AA439B9" w:rsidR="00D70E5F" w:rsidRDefault="00937532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3CBA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68B7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DF05A" w14:textId="77777777" w:rsidR="00D70E5F" w:rsidRPr="00773BB4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70E5F" w:rsidRPr="00773BB4" w14:paraId="47809ACF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8F8E0FD" w14:textId="77777777" w:rsidR="00D70E5F" w:rsidRDefault="00D70E5F" w:rsidP="00D70E5F">
            <w:pPr>
              <w:jc w:val="both"/>
              <w:rPr>
                <w:b/>
                <w:bCs/>
                <w:iCs/>
                <w:lang w:eastAsia="ru-RU"/>
              </w:rPr>
            </w:pPr>
            <w:r w:rsidRPr="0030794D">
              <w:rPr>
                <w:b/>
                <w:bCs/>
                <w:iCs/>
                <w:lang w:eastAsia="ru-RU"/>
              </w:rPr>
              <w:t>Тема 2.3</w:t>
            </w:r>
          </w:p>
          <w:p w14:paraId="7EDC4217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0A9C62F4" w14:textId="77777777" w:rsidR="00D70E5F" w:rsidRDefault="00D70E5F" w:rsidP="00D70E5F">
            <w:pPr>
              <w:jc w:val="both"/>
            </w:pPr>
            <w:r w:rsidRPr="00605FE2">
              <w:t xml:space="preserve">Иван Александрович Гончаров </w:t>
            </w:r>
          </w:p>
          <w:p w14:paraId="62E07A0B" w14:textId="3C044373" w:rsidR="00D70E5F" w:rsidRDefault="00D70E5F" w:rsidP="00D70E5F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605FE2">
              <w:t>(1812—1891)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6E46B" w14:textId="77777777" w:rsidR="00D70E5F" w:rsidRPr="00A0505F" w:rsidRDefault="00D70E5F" w:rsidP="00D70E5F">
            <w:pPr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5B057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E0C9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E3725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3BCA" w14:textId="77777777" w:rsidR="00D70E5F" w:rsidRPr="00773BB4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70E5F" w:rsidRPr="00773BB4" w14:paraId="41314A8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BFDCA7" w14:textId="77777777" w:rsidR="00D70E5F" w:rsidRDefault="00D70E5F" w:rsidP="00D70E5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0CA42" w14:textId="77777777" w:rsidR="00D70E5F" w:rsidRPr="00C9367E" w:rsidRDefault="00D70E5F" w:rsidP="00D70E5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C2CC7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EAEB039" w14:textId="77777777" w:rsidR="00D70E5F" w:rsidRPr="00C9367E" w:rsidRDefault="00D70E5F" w:rsidP="00D70E5F">
            <w:pPr>
              <w:jc w:val="both"/>
              <w:rPr>
                <w:b/>
              </w:rPr>
            </w:pPr>
            <w:r w:rsidRPr="00605FE2">
              <w:t>Жизненный путь и творческая биография И. А. Гончарова. «Обломов». Творческая история романа. Своеобразие сюжета и жанра. Проблема русского национального характера. Сон Ильи Ильича как художественно-философский центр романа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640F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A68D" w14:textId="3A6BCF97" w:rsidR="00937532" w:rsidRDefault="009B4C7C" w:rsidP="00937532">
            <w:pPr>
              <w:jc w:val="both"/>
            </w:pPr>
            <w:r>
              <w:t xml:space="preserve"> </w:t>
            </w:r>
            <w:r w:rsidR="00937532" w:rsidRPr="00175122">
              <w:t>ПРб 05</w:t>
            </w:r>
            <w:r w:rsidR="00937532">
              <w:t>,</w:t>
            </w:r>
            <w:r w:rsidR="00937532" w:rsidRPr="00175122">
              <w:t xml:space="preserve"> ПРб 06, ПРб 07, ПРб 08, ПРб 10, </w:t>
            </w:r>
            <w:r w:rsidR="00937532">
              <w:t xml:space="preserve">ПРу 08, ПРу 09, </w:t>
            </w:r>
            <w:r w:rsidR="00937532" w:rsidRPr="00175122">
              <w:t>ПРу11, ПРу 12, ПРу</w:t>
            </w:r>
          </w:p>
          <w:p w14:paraId="16375295" w14:textId="77777777" w:rsidR="00937532" w:rsidRDefault="00937532" w:rsidP="00937532">
            <w:pPr>
              <w:jc w:val="both"/>
            </w:pPr>
            <w:r w:rsidRPr="00175122">
              <w:t xml:space="preserve">ЛР 01, ЛР 04, </w:t>
            </w:r>
          </w:p>
          <w:p w14:paraId="6CC6CE60" w14:textId="037C09E8" w:rsidR="00D70E5F" w:rsidRPr="00D4555E" w:rsidRDefault="00937532" w:rsidP="00D4555E">
            <w:pPr>
              <w:jc w:val="both"/>
            </w:pPr>
            <w:r w:rsidRPr="00175122">
              <w:t xml:space="preserve">МР 04, МР 13,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2440" w14:textId="77777777" w:rsidR="00D70E5F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69F7" w14:textId="77777777" w:rsidR="00D70E5F" w:rsidRPr="00773BB4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14:paraId="0955B960" w14:textId="77777777" w:rsidR="00D4555E" w:rsidRDefault="00D4555E" w:rsidP="00D45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38B54BF3" w14:textId="124B4D7B" w:rsidR="00D4555E" w:rsidRDefault="00D4555E" w:rsidP="00D45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DE82965" w14:textId="4378F225" w:rsidR="00E46A3D" w:rsidRDefault="00E46A3D" w:rsidP="00D45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06</w:t>
            </w:r>
          </w:p>
          <w:p w14:paraId="11EE435F" w14:textId="7C9B4363" w:rsidR="00F63F06" w:rsidRDefault="00F63F06" w:rsidP="00D45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23</w:t>
            </w:r>
          </w:p>
          <w:p w14:paraId="20C503D8" w14:textId="77777777" w:rsidR="00D70E5F" w:rsidRPr="00773BB4" w:rsidRDefault="00D70E5F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937532" w:rsidRPr="00773BB4" w14:paraId="4790800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A42028" w14:textId="77777777" w:rsidR="00937532" w:rsidRDefault="00937532" w:rsidP="00D70E5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27B85" w14:textId="72779800" w:rsidR="00937532" w:rsidRDefault="00937532" w:rsidP="00D70E5F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E8307" w14:textId="77777777" w:rsidR="001A77FC" w:rsidRDefault="001A77FC" w:rsidP="001A7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D8BBCF9" w14:textId="2CEFCF0C" w:rsidR="00937532" w:rsidRPr="00937532" w:rsidRDefault="00937532" w:rsidP="00937532">
            <w:pPr>
              <w:spacing w:line="100" w:lineRule="atLeast"/>
              <w:jc w:val="both"/>
              <w:rPr>
                <w:rStyle w:val="13"/>
                <w:iCs/>
                <w:color w:val="000000"/>
                <w:kern w:val="1"/>
              </w:rPr>
            </w:pPr>
            <w:r w:rsidRPr="00937532">
              <w:rPr>
                <w:kern w:val="1"/>
              </w:rPr>
              <w:t xml:space="preserve">Творческая история и философский смысл романа   И.А. Гончарова </w:t>
            </w:r>
            <w:r w:rsidRPr="00937532">
              <w:rPr>
                <w:kern w:val="1"/>
              </w:rPr>
              <w:lastRenderedPageBreak/>
              <w:t>«Обломов»</w:t>
            </w:r>
            <w:r w:rsidRPr="00937532">
              <w:rPr>
                <w:rStyle w:val="13"/>
                <w:iCs/>
                <w:color w:val="000000"/>
                <w:kern w:val="1"/>
              </w:rPr>
              <w:t xml:space="preserve"> </w:t>
            </w:r>
          </w:p>
          <w:p w14:paraId="62F960C0" w14:textId="6C2BACD8" w:rsidR="00937532" w:rsidRDefault="00937532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rStyle w:val="13"/>
                <w:iCs/>
                <w:color w:val="000000"/>
                <w:kern w:val="1"/>
              </w:rPr>
              <w:t xml:space="preserve"> </w:t>
            </w:r>
            <w:r w:rsidRPr="000C423C">
              <w:rPr>
                <w:rStyle w:val="13"/>
                <w:iCs/>
                <w:kern w:val="1"/>
              </w:rPr>
              <w:t>Проблема русского национального характера в романе</w:t>
            </w:r>
            <w:r>
              <w:rPr>
                <w:rStyle w:val="13"/>
                <w:iCs/>
                <w:color w:val="000000"/>
                <w:kern w:val="1"/>
              </w:rPr>
              <w:t>. Проблемы любви в романе. Оценка романа «Обломов» в критике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191E0" w14:textId="710F2BD6" w:rsidR="00937532" w:rsidRDefault="00937532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F5F9" w14:textId="77777777" w:rsidR="00937532" w:rsidRDefault="00937532" w:rsidP="00D70E5F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A22C1" w14:textId="77777777" w:rsidR="00937532" w:rsidRDefault="00937532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2306" w14:textId="77777777" w:rsidR="00937532" w:rsidRPr="00773BB4" w:rsidRDefault="00937532" w:rsidP="00D70E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37532" w:rsidRPr="00773BB4" w14:paraId="1089B63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759D9D" w14:textId="77777777" w:rsidR="00937532" w:rsidRDefault="00937532" w:rsidP="0093753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C76B0" w14:textId="0E205657" w:rsidR="00937532" w:rsidRDefault="00937532" w:rsidP="00937532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01D57" w14:textId="61006C58" w:rsidR="00937532" w:rsidRPr="00937532" w:rsidRDefault="00937532" w:rsidP="00937532">
            <w:pPr>
              <w:jc w:val="both"/>
              <w:rPr>
                <w:b/>
                <w:bCs/>
                <w:i/>
                <w:iCs/>
              </w:rPr>
            </w:pPr>
            <w:r w:rsidRPr="00937532">
              <w:rPr>
                <w:b/>
                <w:bCs/>
                <w:i/>
                <w:iCs/>
              </w:rPr>
              <w:t>Профессионально-ориентированное содержание</w:t>
            </w:r>
          </w:p>
          <w:p w14:paraId="641CB454" w14:textId="2371AD3F" w:rsidR="00937532" w:rsidRPr="00973D2E" w:rsidRDefault="00937532" w:rsidP="00937532">
            <w:pPr>
              <w:jc w:val="both"/>
              <w:rPr>
                <w:rStyle w:val="13"/>
              </w:rPr>
            </w:pPr>
            <w:r w:rsidRPr="00937532">
              <w:t xml:space="preserve">Сон Обломова как художественно-философский центр романа </w:t>
            </w:r>
            <w:r w:rsidR="00973716" w:rsidRPr="00937532">
              <w:t>А. И.</w:t>
            </w:r>
            <w:r w:rsidRPr="00937532">
              <w:t xml:space="preserve"> Гончарова «Обломов»</w:t>
            </w:r>
          </w:p>
          <w:p w14:paraId="25D21D66" w14:textId="454AD31F" w:rsidR="00937532" w:rsidRPr="00937532" w:rsidRDefault="00937532" w:rsidP="00937532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rStyle w:val="13"/>
                <w:i/>
                <w:iCs/>
                <w:color w:val="000000"/>
                <w:kern w:val="1"/>
              </w:rPr>
              <w:t xml:space="preserve">*Тема </w:t>
            </w:r>
            <w:r w:rsidR="00841495">
              <w:rPr>
                <w:rStyle w:val="13"/>
                <w:i/>
                <w:iCs/>
                <w:color w:val="000000"/>
                <w:kern w:val="1"/>
              </w:rPr>
              <w:t xml:space="preserve">музыкального </w:t>
            </w:r>
            <w:r>
              <w:rPr>
                <w:rStyle w:val="13"/>
                <w:i/>
                <w:iCs/>
                <w:color w:val="000000"/>
                <w:kern w:val="1"/>
              </w:rPr>
              <w:t>образования и воспитания детей в дворянских усадьбах в изображении И.А.Гончарова.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E9545" w14:textId="48BDF04F" w:rsidR="00937532" w:rsidRPr="00973716" w:rsidRDefault="00937532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973716">
              <w:rPr>
                <w:bCs/>
                <w:iCs/>
              </w:rPr>
              <w:t>1</w:t>
            </w:r>
            <w:r w:rsidR="00973716" w:rsidRPr="00973716">
              <w:rPr>
                <w:bCs/>
                <w:iCs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F19FE" w14:textId="77777777" w:rsidR="00E27E05" w:rsidRDefault="00E27E05" w:rsidP="00E27E05">
            <w:pPr>
              <w:jc w:val="both"/>
            </w:pPr>
            <w:r w:rsidRPr="00175122">
              <w:t>ПРб 05</w:t>
            </w:r>
            <w:r>
              <w:t>,</w:t>
            </w:r>
            <w:r w:rsidRPr="00175122">
              <w:t xml:space="preserve"> ПРб 06, ПРб 07, ПРб 08, ПРб 10, </w:t>
            </w:r>
            <w:r>
              <w:t xml:space="preserve">ПРу 08, ПРу 09, </w:t>
            </w:r>
            <w:r w:rsidRPr="00175122">
              <w:t>ПРу11, ПРу 12, ПРу</w:t>
            </w:r>
          </w:p>
          <w:p w14:paraId="41551764" w14:textId="77777777" w:rsidR="00E27E05" w:rsidRDefault="00E27E05" w:rsidP="00E27E05">
            <w:pPr>
              <w:jc w:val="both"/>
            </w:pPr>
            <w:r w:rsidRPr="00175122">
              <w:t xml:space="preserve">ЛР 01, ЛР 04, </w:t>
            </w:r>
          </w:p>
          <w:p w14:paraId="786F234D" w14:textId="77777777" w:rsidR="00E27E05" w:rsidRDefault="00E27E05" w:rsidP="00E27E05">
            <w:pPr>
              <w:jc w:val="both"/>
            </w:pPr>
            <w:r w:rsidRPr="00175122">
              <w:t xml:space="preserve">МР 04, МР 13, </w:t>
            </w:r>
          </w:p>
          <w:p w14:paraId="127128EC" w14:textId="10B6721B" w:rsidR="00937532" w:rsidRDefault="00937532" w:rsidP="00E27E0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7D11" w14:textId="5829183C" w:rsidR="00841495" w:rsidRPr="009E5234" w:rsidRDefault="00F40A4F" w:rsidP="00841495">
            <w:pPr>
              <w:jc w:val="both"/>
            </w:pPr>
            <w:r>
              <w:t xml:space="preserve"> </w:t>
            </w:r>
          </w:p>
          <w:p w14:paraId="3B93AB6F" w14:textId="77777777" w:rsidR="00F40A4F" w:rsidRDefault="00F40A4F" w:rsidP="00F40A4F">
            <w:pPr>
              <w:jc w:val="both"/>
            </w:pPr>
            <w:r>
              <w:t>ОК 1–08</w:t>
            </w:r>
          </w:p>
          <w:p w14:paraId="2B24A1E9" w14:textId="77777777" w:rsidR="00F40A4F" w:rsidRPr="00FC661C" w:rsidRDefault="00F40A4F" w:rsidP="00F40A4F">
            <w:r w:rsidRPr="00FC661C">
              <w:t>ПК 1.3</w:t>
            </w:r>
            <w:r>
              <w:t>,2.3</w:t>
            </w:r>
            <w:r w:rsidRPr="00FC661C">
              <w:t xml:space="preserve">. </w:t>
            </w:r>
            <w:r>
              <w:t>4.4</w:t>
            </w:r>
          </w:p>
          <w:p w14:paraId="1A3BA9B2" w14:textId="62922640" w:rsidR="00E27E05" w:rsidRDefault="00841495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 xml:space="preserve"> </w:t>
            </w:r>
            <w:r w:rsidR="00B81D0D">
              <w:rPr>
                <w:bCs/>
                <w:iCs/>
              </w:rPr>
              <w:t xml:space="preserve"> </w:t>
            </w:r>
            <w:r w:rsidR="00E27E05">
              <w:rPr>
                <w:bCs/>
                <w:i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8C56" w14:textId="77777777" w:rsidR="00D4555E" w:rsidRDefault="00D4555E" w:rsidP="00D45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212777AA" w14:textId="0B01544A" w:rsidR="00D4555E" w:rsidRDefault="00D4555E" w:rsidP="00D45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D0B4A3D" w14:textId="72ADD82E" w:rsidR="00E46A3D" w:rsidRDefault="00E46A3D" w:rsidP="00D455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06</w:t>
            </w:r>
          </w:p>
          <w:p w14:paraId="7DE9E1D5" w14:textId="77777777" w:rsidR="00937532" w:rsidRPr="00773BB4" w:rsidRDefault="00937532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37532" w:rsidRPr="00773BB4" w14:paraId="121BC7A2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0463A7" w14:textId="77777777" w:rsidR="00937532" w:rsidRDefault="00937532" w:rsidP="0093753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2732A" w14:textId="3847FAA7" w:rsidR="00937532" w:rsidRPr="00E27E05" w:rsidRDefault="00937532" w:rsidP="00937532">
            <w:pPr>
              <w:jc w:val="both"/>
            </w:pPr>
            <w:r>
              <w:rPr>
                <w:b/>
                <w:bCs/>
              </w:rPr>
              <w:t xml:space="preserve">Практическое занятие </w:t>
            </w:r>
            <w:r w:rsidR="00D27F27">
              <w:rPr>
                <w:b/>
                <w:bCs/>
              </w:rPr>
              <w:t>№ 8–9</w:t>
            </w:r>
          </w:p>
          <w:p w14:paraId="01A8FF95" w14:textId="77777777" w:rsidR="00937532" w:rsidRPr="004D4381" w:rsidRDefault="00937532" w:rsidP="00937532">
            <w:pPr>
              <w:jc w:val="both"/>
              <w:rPr>
                <w:b/>
                <w:bCs/>
              </w:rPr>
            </w:pPr>
            <w:r w:rsidRPr="003F7882">
              <w:t>Составление</w:t>
            </w:r>
            <w:r>
              <w:t xml:space="preserve"> характеристики главного героя романа И. А. Гончарова «Обломов», определение противоречивости характера Ильи Обломова.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1AB21" w14:textId="2D8B0DAB" w:rsidR="00937532" w:rsidRDefault="006A32F3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EED13" w14:textId="77777777" w:rsidR="00937532" w:rsidRDefault="00937532" w:rsidP="00937532">
            <w:pPr>
              <w:jc w:val="both"/>
            </w:pPr>
          </w:p>
          <w:p w14:paraId="7509E045" w14:textId="77777777" w:rsidR="00937532" w:rsidRDefault="00937532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A656" w14:textId="77777777" w:rsidR="00937532" w:rsidRDefault="00937532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010B" w14:textId="77777777" w:rsidR="00937532" w:rsidRPr="00773BB4" w:rsidRDefault="00937532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937532" w:rsidRPr="00773BB4" w14:paraId="159EEDF8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65403" w14:textId="77777777" w:rsidR="00937532" w:rsidRDefault="00937532" w:rsidP="0093753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1DFD7" w14:textId="042D5209" w:rsidR="00937532" w:rsidRDefault="00937532" w:rsidP="00937532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kern w:val="1"/>
              </w:rPr>
              <w:t xml:space="preserve">Самостоятельная работа </w:t>
            </w:r>
            <w:r w:rsidR="00D4555E">
              <w:rPr>
                <w:b/>
                <w:bCs/>
                <w:kern w:val="1"/>
              </w:rPr>
              <w:t>№11–12</w:t>
            </w:r>
          </w:p>
          <w:p w14:paraId="5C451265" w14:textId="77777777" w:rsidR="00937532" w:rsidRPr="004D4381" w:rsidRDefault="00937532" w:rsidP="00937532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color w:val="000000"/>
                <w:kern w:val="1"/>
              </w:rPr>
              <w:t>Написание сочинения-размышления по роману И. А. Гончарова «Обломов»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F9DFB" w14:textId="719877C1" w:rsidR="00937532" w:rsidRDefault="00261A73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9898" w14:textId="77777777" w:rsidR="00937532" w:rsidRDefault="00937532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0D6F" w14:textId="77777777" w:rsidR="00937532" w:rsidRDefault="00937532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2BE0" w14:textId="77777777" w:rsidR="00937532" w:rsidRPr="00773BB4" w:rsidRDefault="00937532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A052B" w:rsidRPr="00773BB4" w14:paraId="4ABC126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9AF9059" w14:textId="77777777" w:rsidR="00BA052B" w:rsidRDefault="00BA052B" w:rsidP="00AF2717">
            <w:pPr>
              <w:jc w:val="both"/>
              <w:rPr>
                <w:b/>
                <w:bCs/>
              </w:rPr>
            </w:pPr>
            <w:r w:rsidRPr="0030794D">
              <w:rPr>
                <w:b/>
                <w:bCs/>
              </w:rPr>
              <w:t>Тема 2.4</w:t>
            </w:r>
          </w:p>
          <w:p w14:paraId="5F418E7B" w14:textId="77777777" w:rsidR="00BA052B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7103F11A" w14:textId="77777777" w:rsidR="00BA052B" w:rsidRDefault="00BA052B" w:rsidP="00AF2717">
            <w:pPr>
              <w:jc w:val="both"/>
            </w:pPr>
            <w:r w:rsidRPr="00605FE2">
              <w:t xml:space="preserve">Иван Сергеевич Тургенев </w:t>
            </w:r>
          </w:p>
          <w:p w14:paraId="2F959CAA" w14:textId="3F456C47" w:rsidR="00BA052B" w:rsidRDefault="00BA052B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605FE2">
              <w:t>(1818–1883)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7EAFF" w14:textId="326CF0E0" w:rsidR="00BA052B" w:rsidRDefault="00BA052B" w:rsidP="00937532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EE5D1" w14:textId="77777777" w:rsidR="00BA052B" w:rsidRDefault="00BA052B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7112" w14:textId="77777777" w:rsidR="00BA052B" w:rsidRDefault="00BA052B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599D3" w14:textId="77777777" w:rsidR="00BA052B" w:rsidRDefault="00BA052B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2F23" w14:textId="77777777" w:rsidR="00BA052B" w:rsidRPr="00773BB4" w:rsidRDefault="00BA052B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A052B" w:rsidRPr="00773BB4" w14:paraId="64B4C4FA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3D9BE5" w14:textId="77777777" w:rsidR="00BA052B" w:rsidRDefault="00BA052B" w:rsidP="0093753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B9FA5" w14:textId="6239142A" w:rsidR="00BA052B" w:rsidRDefault="00BA052B" w:rsidP="00937532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1CAE6" w14:textId="77777777" w:rsidR="00BA052B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1D199DA" w14:textId="77777777" w:rsidR="00BA052B" w:rsidRDefault="00BA052B" w:rsidP="00AF2717">
            <w:pPr>
              <w:jc w:val="both"/>
            </w:pPr>
            <w:r w:rsidRPr="00605FE2">
              <w:t>Жизненный и творческий путь И. С. Тургенева</w:t>
            </w:r>
            <w:r>
              <w:t>.</w:t>
            </w:r>
          </w:p>
          <w:p w14:paraId="0F925CA9" w14:textId="6107DE75" w:rsidR="00BA052B" w:rsidRDefault="00BA052B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605FE2">
              <w:t>Роман «Отцы и дети». Смысл назва</w:t>
            </w:r>
            <w:r>
              <w:t>ния и отображение</w:t>
            </w:r>
            <w:r w:rsidRPr="00605FE2">
              <w:t xml:space="preserve"> общественно-политической обстановки 1860-х годов. Проблематика. Базаров в </w:t>
            </w:r>
            <w:r w:rsidRPr="00605FE2">
              <w:lastRenderedPageBreak/>
              <w:t>системе образов романа. Нигилизм</w:t>
            </w:r>
            <w: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98945" w14:textId="1B9A6251" w:rsidR="00BA052B" w:rsidRDefault="00BA052B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F1C26" w14:textId="77777777" w:rsidR="00BA052B" w:rsidRDefault="00BA052B" w:rsidP="00BA052B">
            <w:pPr>
              <w:jc w:val="both"/>
            </w:pPr>
            <w:r w:rsidRPr="00175122">
              <w:t xml:space="preserve">ПРб 07, ПРб 08, ПРб 10, </w:t>
            </w:r>
            <w:r>
              <w:t xml:space="preserve">ПРу 08, ПРу 09, </w:t>
            </w:r>
            <w:r w:rsidRPr="00175122">
              <w:t>ПРу11, ПРу 12, ПРу</w:t>
            </w:r>
          </w:p>
          <w:p w14:paraId="588796D3" w14:textId="77777777" w:rsidR="00BA052B" w:rsidRDefault="00BA052B" w:rsidP="00BA052B">
            <w:pPr>
              <w:jc w:val="both"/>
            </w:pPr>
            <w:r w:rsidRPr="00175122">
              <w:t xml:space="preserve">ЛР 01, ЛР 04, </w:t>
            </w:r>
          </w:p>
          <w:p w14:paraId="64B1FF42" w14:textId="77777777" w:rsidR="00BA052B" w:rsidRDefault="00BA052B" w:rsidP="00BA052B">
            <w:pPr>
              <w:jc w:val="both"/>
            </w:pPr>
            <w:r w:rsidRPr="00175122">
              <w:t xml:space="preserve">МР 04, МР 13, </w:t>
            </w:r>
          </w:p>
          <w:p w14:paraId="0C142005" w14:textId="77777777" w:rsidR="00BA052B" w:rsidRDefault="00BA052B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0E58" w14:textId="77777777" w:rsidR="00BA052B" w:rsidRDefault="00BA052B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8BB8" w14:textId="77777777" w:rsidR="00BA052B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745D006F" w14:textId="77777777" w:rsidR="00BA052B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2EE6A66D" w14:textId="31B86B83" w:rsidR="00BA052B" w:rsidRPr="00E46A3D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46A3D">
              <w:t>ЛРВР</w:t>
            </w:r>
            <w:r w:rsidR="00E46A3D">
              <w:t xml:space="preserve"> 06</w:t>
            </w:r>
          </w:p>
          <w:p w14:paraId="618B6010" w14:textId="77777777" w:rsidR="00BA052B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C0504D" w:themeColor="accent2"/>
              </w:rPr>
            </w:pPr>
          </w:p>
          <w:p w14:paraId="24BC3E75" w14:textId="77777777" w:rsidR="00BA052B" w:rsidRPr="00773BB4" w:rsidRDefault="00BA052B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A052B" w:rsidRPr="00773BB4" w14:paraId="23D4A198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854484" w14:textId="77777777" w:rsidR="00BA052B" w:rsidRDefault="00BA052B" w:rsidP="0093753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4654F" w14:textId="4E183725" w:rsidR="00BA052B" w:rsidRDefault="008061DA" w:rsidP="00937532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2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23940" w14:textId="77777777" w:rsidR="001A77FC" w:rsidRDefault="001A77FC" w:rsidP="001A7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633C17D2" w14:textId="77777777" w:rsidR="00BA052B" w:rsidRPr="00E27E05" w:rsidRDefault="00BA052B" w:rsidP="00AF2717">
            <w:pPr>
              <w:jc w:val="both"/>
              <w:rPr>
                <w:rStyle w:val="13"/>
                <w:iCs/>
                <w:color w:val="000000"/>
                <w:kern w:val="1"/>
              </w:rPr>
            </w:pPr>
            <w:r w:rsidRPr="00E27E05">
              <w:t xml:space="preserve">Роман «Отцы и дети». История создания, основной конфликт. </w:t>
            </w:r>
            <w:r>
              <w:t xml:space="preserve"> </w:t>
            </w:r>
          </w:p>
          <w:p w14:paraId="5DA25544" w14:textId="136ACE66" w:rsidR="00BA052B" w:rsidRDefault="00BA052B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rStyle w:val="13"/>
                <w:iCs/>
                <w:color w:val="000000"/>
                <w:kern w:val="1"/>
              </w:rPr>
              <w:t xml:space="preserve">  Отображение в романе общественно- политической обстановки 1860-х годов. Проблематика романа.   Базаров в системе образов романа. Нигилизм Базарова. Взгляды Базарова на искусство, природу, общество</w:t>
            </w:r>
            <w:r w:rsidRPr="00E27E05">
              <w:rPr>
                <w:rStyle w:val="13"/>
                <w:i/>
                <w:color w:val="000000"/>
                <w:kern w:val="1"/>
              </w:rPr>
              <w:t>.    Базаров и родители</w:t>
            </w:r>
            <w:r>
              <w:rPr>
                <w:rStyle w:val="13"/>
                <w:iCs/>
                <w:color w:val="000000"/>
                <w:kern w:val="1"/>
              </w:rPr>
              <w:t xml:space="preserve">. Сущность споров, конфликт «отцов» и «детей».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DFF53" w14:textId="67A18D79" w:rsidR="00BA052B" w:rsidRDefault="008061DA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E307" w14:textId="77777777" w:rsidR="00BA052B" w:rsidRDefault="00BA052B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4F26" w14:textId="77777777" w:rsidR="00BA052B" w:rsidRDefault="00BA052B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22D8" w14:textId="77777777" w:rsidR="00BA052B" w:rsidRPr="00773BB4" w:rsidRDefault="00BA052B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A052B" w:rsidRPr="00773BB4" w14:paraId="6A64456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845B34" w14:textId="77777777" w:rsidR="00BA052B" w:rsidRDefault="00BA052B" w:rsidP="00937532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FFE8B" w14:textId="77777777" w:rsidR="00BA052B" w:rsidRPr="006A32F3" w:rsidRDefault="00BA052B" w:rsidP="00AF2717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Практическое занятие №10</w:t>
            </w:r>
            <w:r w:rsidRPr="0011041D">
              <w:rPr>
                <w:b/>
                <w:bCs/>
                <w:i/>
                <w:iCs/>
              </w:rPr>
              <w:t xml:space="preserve"> Профессионально-ориентированное содержание</w:t>
            </w:r>
          </w:p>
          <w:p w14:paraId="2AAB8EDE" w14:textId="18B1E31D" w:rsidR="00BA052B" w:rsidRDefault="00BA052B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t>Выявление смысла названия романа И. С. Тургенева «Отцы и дети». Освещение конфликта «отцов» и «детей» в романе. Определение роли Базарова в системе действующих лиц.</w:t>
            </w:r>
            <w:r>
              <w:rPr>
                <w:rStyle w:val="13"/>
                <w:i/>
                <w:iCs/>
                <w:color w:val="000000"/>
                <w:kern w:val="1"/>
              </w:rPr>
              <w:t xml:space="preserve"> *Базаров о роли</w:t>
            </w:r>
            <w:r w:rsidR="00841495">
              <w:rPr>
                <w:rStyle w:val="13"/>
                <w:i/>
                <w:iCs/>
                <w:color w:val="000000"/>
                <w:kern w:val="1"/>
              </w:rPr>
              <w:t xml:space="preserve"> музыки для воспитании</w:t>
            </w:r>
            <w:r>
              <w:rPr>
                <w:rStyle w:val="13"/>
                <w:i/>
                <w:iCs/>
                <w:color w:val="000000"/>
                <w:kern w:val="1"/>
              </w:rPr>
              <w:t xml:space="preserve"> нового поколения демократов 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49E3D" w14:textId="13D9BFBF" w:rsidR="00BA052B" w:rsidRPr="00654A36" w:rsidRDefault="00BA052B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54A36">
              <w:rPr>
                <w:b/>
                <w:iCs/>
              </w:rPr>
              <w:t>1</w:t>
            </w:r>
            <w:r w:rsidR="00654A36" w:rsidRPr="00654A36">
              <w:rPr>
                <w:b/>
                <w:iCs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423C8" w14:textId="77777777" w:rsidR="00BA052B" w:rsidRDefault="00BA052B" w:rsidP="00BA052B">
            <w:pPr>
              <w:jc w:val="both"/>
            </w:pPr>
            <w:r w:rsidRPr="00175122">
              <w:t xml:space="preserve">ПРб 07, ПРб 08, ПРб 10, </w:t>
            </w:r>
            <w:r>
              <w:t xml:space="preserve">ПРу 08, ПРу 09, </w:t>
            </w:r>
            <w:r w:rsidRPr="00175122">
              <w:t>ПРу11, ПРу 12, ПРу</w:t>
            </w:r>
          </w:p>
          <w:p w14:paraId="560DABBD" w14:textId="77777777" w:rsidR="00BA052B" w:rsidRDefault="00BA052B" w:rsidP="00BA052B">
            <w:pPr>
              <w:jc w:val="both"/>
            </w:pPr>
            <w:r w:rsidRPr="00175122">
              <w:t xml:space="preserve">ЛР 01, ЛР 04, </w:t>
            </w:r>
          </w:p>
          <w:p w14:paraId="658243B4" w14:textId="77777777" w:rsidR="00BA052B" w:rsidRDefault="00BA052B" w:rsidP="00BA052B">
            <w:pPr>
              <w:jc w:val="both"/>
            </w:pPr>
            <w:r w:rsidRPr="00175122">
              <w:t xml:space="preserve">МР 04, МР 13, </w:t>
            </w:r>
          </w:p>
          <w:p w14:paraId="6A874E7E" w14:textId="77777777" w:rsidR="00BA052B" w:rsidRDefault="00BA052B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F45AB" w14:textId="77777777" w:rsidR="00F40A4F" w:rsidRDefault="00F40A4F" w:rsidP="00F40A4F">
            <w:pPr>
              <w:jc w:val="both"/>
            </w:pPr>
            <w:r>
              <w:t>ОК 1–08</w:t>
            </w:r>
          </w:p>
          <w:p w14:paraId="52709932" w14:textId="77777777" w:rsidR="00F40A4F" w:rsidRPr="00FC661C" w:rsidRDefault="00F40A4F" w:rsidP="00F40A4F">
            <w:r w:rsidRPr="00FC661C">
              <w:t>ПК 1.3</w:t>
            </w:r>
            <w:r>
              <w:t>,2.3</w:t>
            </w:r>
            <w:r w:rsidRPr="00FC661C">
              <w:t xml:space="preserve">. </w:t>
            </w:r>
            <w:r>
              <w:t>4.4</w:t>
            </w:r>
          </w:p>
          <w:p w14:paraId="0F3D43C4" w14:textId="17379D03" w:rsidR="00BA052B" w:rsidRDefault="00F40A4F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 xml:space="preserve"> </w:t>
            </w:r>
          </w:p>
          <w:p w14:paraId="63DB2AC9" w14:textId="77777777" w:rsidR="00BA052B" w:rsidRDefault="00BA052B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360E" w14:textId="77777777" w:rsidR="00BA052B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52B394AC" w14:textId="77777777" w:rsidR="00BA052B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E5B5F4D" w14:textId="6B752FCA" w:rsidR="00BA052B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46A3D">
              <w:t>ЛРВР</w:t>
            </w:r>
            <w:r w:rsidR="00E46A3D" w:rsidRPr="00E46A3D">
              <w:t xml:space="preserve"> 06</w:t>
            </w:r>
          </w:p>
          <w:p w14:paraId="09B737EC" w14:textId="54E8FCA0" w:rsidR="00F63F06" w:rsidRPr="00E46A3D" w:rsidRDefault="00F63F06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ЛРВР 23</w:t>
            </w:r>
          </w:p>
          <w:p w14:paraId="2263FE7E" w14:textId="77777777" w:rsidR="00BA052B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C0504D" w:themeColor="accent2"/>
              </w:rPr>
            </w:pPr>
          </w:p>
          <w:p w14:paraId="6A055A40" w14:textId="77777777" w:rsidR="00BA052B" w:rsidRPr="00773BB4" w:rsidRDefault="00BA052B" w:rsidP="00937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A052B" w:rsidRPr="00773BB4" w14:paraId="0D5D3FB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9390EB" w14:textId="77777777" w:rsidR="00BA052B" w:rsidRDefault="00BA052B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DBD3F" w14:textId="77777777" w:rsidR="00BA052B" w:rsidRDefault="00BA052B" w:rsidP="00AF2717">
            <w:pPr>
              <w:jc w:val="both"/>
            </w:pPr>
            <w:r>
              <w:rPr>
                <w:b/>
              </w:rPr>
              <w:t>Практическое занятие №11</w:t>
            </w:r>
            <w:r>
              <w:t xml:space="preserve"> </w:t>
            </w:r>
          </w:p>
          <w:p w14:paraId="6B2B7331" w14:textId="3631B98A" w:rsidR="00BA052B" w:rsidRDefault="00BA052B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t xml:space="preserve">Раскрытие темы любви в романах </w:t>
            </w:r>
            <w:r w:rsidR="001A77FC">
              <w:t>И. С. Тургенева</w:t>
            </w:r>
            <w: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F073F" w14:textId="2BF66612" w:rsidR="00BA052B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042E" w14:textId="77777777" w:rsidR="00BA052B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4223" w14:textId="77777777" w:rsidR="00BA052B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0211" w14:textId="77777777" w:rsidR="00BA052B" w:rsidRPr="00773BB4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BA052B" w:rsidRPr="00773BB4" w14:paraId="58F55962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1630C" w14:textId="77777777" w:rsidR="00BA052B" w:rsidRDefault="00BA052B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2D890" w14:textId="58CF65A6" w:rsidR="00BA052B" w:rsidRDefault="00BA052B" w:rsidP="00AF2717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kern w:val="1"/>
              </w:rPr>
              <w:t xml:space="preserve">Самостоятельная работа№ </w:t>
            </w:r>
            <w:r w:rsidR="00D4555E">
              <w:rPr>
                <w:b/>
                <w:bCs/>
                <w:kern w:val="1"/>
              </w:rPr>
              <w:t>13–14</w:t>
            </w:r>
          </w:p>
          <w:p w14:paraId="28BADC90" w14:textId="77777777" w:rsidR="00BA052B" w:rsidRDefault="00BA052B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color w:val="000000"/>
                <w:kern w:val="1"/>
              </w:rPr>
              <w:t>Поиск информации и с</w:t>
            </w:r>
            <w:r>
              <w:rPr>
                <w:rFonts w:cs="Cambria"/>
                <w:color w:val="000000"/>
                <w:kern w:val="1"/>
              </w:rPr>
              <w:t>оздание</w:t>
            </w:r>
            <w:r>
              <w:rPr>
                <w:color w:val="000000"/>
                <w:kern w:val="1"/>
              </w:rPr>
              <w:t xml:space="preserve"> электронных презентаций по произведениям И. С. Тургенева по темам:</w:t>
            </w:r>
          </w:p>
          <w:p w14:paraId="3991AD15" w14:textId="23AC4865" w:rsidR="00BA052B" w:rsidRDefault="00BA052B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605FE2">
              <w:lastRenderedPageBreak/>
              <w:t xml:space="preserve">Взгляды Базарова на искусство, природу, общество. Базаров и Кирсановы. Базаров и Одинцова. Любовная интрига в романе и ее роль в раскрытии идейно-эстетического содержания романа. Базаров и родители.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9E3C9" w14:textId="26B68626" w:rsidR="00BA052B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51BD" w14:textId="77777777" w:rsidR="00BA052B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9095" w14:textId="77777777" w:rsidR="00BA052B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8490" w14:textId="77777777" w:rsidR="00BA052B" w:rsidRPr="00773BB4" w:rsidRDefault="00BA052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03C3D1B3" w14:textId="77777777" w:rsidTr="00B25C9A">
        <w:trPr>
          <w:gridAfter w:val="1"/>
          <w:wAfter w:w="2709" w:type="dxa"/>
          <w:trHeight w:val="369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DADCC1F" w14:textId="1B682CBD" w:rsidR="00AF2717" w:rsidRPr="00F71010" w:rsidRDefault="00AF2717" w:rsidP="00AF2717">
            <w:pPr>
              <w:rPr>
                <w:b/>
                <w:bCs/>
              </w:rPr>
            </w:pPr>
            <w:r w:rsidRPr="00F71010">
              <w:rPr>
                <w:b/>
                <w:bCs/>
              </w:rPr>
              <w:lastRenderedPageBreak/>
              <w:t>Тема 2.5.</w:t>
            </w:r>
          </w:p>
          <w:p w14:paraId="520C9FE9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7283FEB4" w14:textId="3DD24806" w:rsidR="00AF2717" w:rsidRDefault="00AF2717" w:rsidP="00AF2717">
            <w:r>
              <w:t>Николай Гаврилович Чернышевский</w:t>
            </w:r>
          </w:p>
          <w:p w14:paraId="33773F71" w14:textId="7A74A886" w:rsidR="00AF2717" w:rsidRPr="00E1105B" w:rsidRDefault="00AF2717" w:rsidP="00AF2717">
            <w:pPr>
              <w:rPr>
                <w:color w:val="202124"/>
                <w:lang w:eastAsia="ru-RU"/>
              </w:rPr>
            </w:pPr>
            <w:r>
              <w:rPr>
                <w:color w:val="202124"/>
                <w:lang w:eastAsia="ru-RU"/>
              </w:rPr>
              <w:t>(</w:t>
            </w:r>
            <w:r w:rsidRPr="00E1105B">
              <w:rPr>
                <w:color w:val="202124"/>
                <w:lang w:eastAsia="ru-RU"/>
              </w:rPr>
              <w:t>1828–1889</w:t>
            </w:r>
            <w:r>
              <w:rPr>
                <w:color w:val="202124"/>
                <w:lang w:eastAsia="ru-RU"/>
              </w:rPr>
              <w:t>)</w:t>
            </w:r>
            <w:r w:rsidRPr="00E1105B">
              <w:rPr>
                <w:color w:val="202124"/>
                <w:lang w:eastAsia="ru-RU"/>
              </w:rPr>
              <w:t xml:space="preserve"> </w:t>
            </w:r>
          </w:p>
          <w:p w14:paraId="00C994E4" w14:textId="77777777" w:rsidR="00AF2717" w:rsidRPr="00E1105B" w:rsidRDefault="00AF2717" w:rsidP="00AF2717">
            <w:pPr>
              <w:shd w:val="clear" w:color="auto" w:fill="FFFFFF"/>
              <w:textAlignment w:val="top"/>
              <w:rPr>
                <w:rFonts w:ascii="Arial" w:hAnsi="Arial" w:cs="Arial"/>
                <w:color w:val="1A0DAB"/>
                <w:sz w:val="21"/>
                <w:szCs w:val="21"/>
                <w:lang w:eastAsia="ru-RU"/>
              </w:rPr>
            </w:pPr>
            <w:r w:rsidRPr="00E1105B">
              <w:rPr>
                <w:rFonts w:ascii="Arial" w:hAnsi="Arial" w:cs="Arial"/>
                <w:color w:val="202124"/>
                <w:sz w:val="21"/>
                <w:szCs w:val="21"/>
                <w:lang w:eastAsia="ru-RU"/>
              </w:rPr>
              <w:fldChar w:fldCharType="begin"/>
            </w:r>
            <w:r w:rsidRPr="00E1105B">
              <w:rPr>
                <w:rFonts w:ascii="Arial" w:hAnsi="Arial" w:cs="Arial"/>
                <w:color w:val="202124"/>
                <w:sz w:val="21"/>
                <w:szCs w:val="21"/>
                <w:lang w:eastAsia="ru-RU"/>
              </w:rPr>
              <w:instrText xml:space="preserve"> HYPERLINK "https://www.google.com/search?q=%D1%87%D0%B5%D1%80%D0%BD%D1%8B%D1%88%D0%B5%D0%B2%D1%81%D0%BA%D0%B8%D0%B9+%D0%B3%D0%BE%D0%B4%D1%8B+%D0%B6%D0%B8%D0%B7%D0%BD%D0%B8&amp;sxsrf=ALiCzsZR-YZnU1qg8RrIxVTOafRz9KFyKw:1654693882618&amp;tbm=isch&amp;source=iu&amp;ictx=1&amp;vet=1&amp;fir=QNYNreGZFB65_M%252C5OUds9IPcZtbwM%252C%252Fm%252F01rd0v&amp;usg=AI4_-kRgV3uJAYcyB6SPAcsW_GCIG6U-jw&amp;sa=X&amp;ved=2ahUKEwiNi9eI9534AhVOxosKHbxZAWEQ_B16BAgNEAE" \l "imgrc=QNYNreGZFB65_M" </w:instrText>
            </w:r>
            <w:r w:rsidRPr="00E1105B">
              <w:rPr>
                <w:rFonts w:ascii="Arial" w:hAnsi="Arial" w:cs="Arial"/>
                <w:color w:val="202124"/>
                <w:sz w:val="21"/>
                <w:szCs w:val="21"/>
                <w:lang w:eastAsia="ru-RU"/>
              </w:rPr>
              <w:fldChar w:fldCharType="separate"/>
            </w:r>
          </w:p>
          <w:p w14:paraId="5061A334" w14:textId="77777777" w:rsidR="00AF2717" w:rsidRPr="00E1105B" w:rsidRDefault="00AF2717" w:rsidP="00AF2717">
            <w:pPr>
              <w:shd w:val="clear" w:color="auto" w:fill="FFFFFF"/>
              <w:textAlignment w:val="top"/>
              <w:rPr>
                <w:lang w:eastAsia="ru-RU"/>
              </w:rPr>
            </w:pPr>
            <w:r w:rsidRPr="00E1105B">
              <w:rPr>
                <w:rFonts w:ascii="Arial" w:hAnsi="Arial" w:cs="Arial"/>
                <w:color w:val="1A0DAB"/>
                <w:sz w:val="21"/>
                <w:szCs w:val="21"/>
                <w:lang w:eastAsia="ru-RU"/>
              </w:rPr>
              <w:br/>
            </w:r>
          </w:p>
          <w:p w14:paraId="31F58B4C" w14:textId="4CBEDA75" w:rsidR="00AF2717" w:rsidRDefault="00AF2717" w:rsidP="00AF2717">
            <w:r w:rsidRPr="00E1105B">
              <w:rPr>
                <w:rFonts w:ascii="Arial" w:hAnsi="Arial" w:cs="Arial"/>
                <w:color w:val="202124"/>
                <w:sz w:val="21"/>
                <w:szCs w:val="21"/>
                <w:lang w:eastAsia="ru-RU"/>
              </w:rPr>
              <w:fldChar w:fldCharType="end"/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DA6A5" w14:textId="7CE97897" w:rsidR="00AF2717" w:rsidRDefault="00AF2717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1EDF15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610BFC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0C1596D8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33489D35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716621E6" w14:textId="77777777" w:rsidTr="00B25C9A">
        <w:trPr>
          <w:gridAfter w:val="1"/>
          <w:wAfter w:w="2709" w:type="dxa"/>
          <w:trHeight w:val="73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C7A79A" w14:textId="77777777" w:rsidR="00AF2717" w:rsidRDefault="00AF2717" w:rsidP="00AF2717"/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8AC99" w14:textId="0EDBA2B8" w:rsidR="00AF2717" w:rsidRDefault="00AF2717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9158B" w14:textId="2099A4E9" w:rsidR="00AF2717" w:rsidRPr="00D33E9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A4666B1" w14:textId="326B8424" w:rsidR="00AF2717" w:rsidRPr="00D33E97" w:rsidRDefault="00AF2717" w:rsidP="00AF2717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D33E97">
              <w:rPr>
                <w:kern w:val="1"/>
              </w:rPr>
              <w:t>Творчество, краткий очерк жизни и творчества. Эстетические взгляды и их отражение в романе «Что делать?».</w:t>
            </w:r>
          </w:p>
          <w:p w14:paraId="11756816" w14:textId="08AFA6EC" w:rsidR="00AF2717" w:rsidRPr="00222A7E" w:rsidRDefault="00AF2717" w:rsidP="00AF2717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D33E97">
              <w:rPr>
                <w:iCs/>
                <w:color w:val="000000"/>
                <w:kern w:val="1"/>
              </w:rPr>
              <w:t xml:space="preserve"> Особенности жанра и композиции романа.  Новые люди в романе.  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26BCC0" w14:textId="20984D92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A3C9899" w14:textId="01B8A670" w:rsidR="00AF2717" w:rsidRDefault="00AF2717" w:rsidP="00AF2717">
            <w:pPr>
              <w:jc w:val="both"/>
            </w:pPr>
            <w:r w:rsidRPr="00175122">
              <w:t>ПРб 05</w:t>
            </w:r>
            <w:r>
              <w:t>,</w:t>
            </w:r>
            <w:r w:rsidRPr="00175122">
              <w:t xml:space="preserve"> ПРб 06, ПРб 07, ПРб 08, ПРб 10, </w:t>
            </w:r>
            <w:r>
              <w:t xml:space="preserve">ПРу 08, ПРу 09, </w:t>
            </w:r>
            <w:r w:rsidRPr="00175122">
              <w:t>ПРу11, ПРу 12, ПРу</w:t>
            </w:r>
          </w:p>
          <w:p w14:paraId="51B6E4BF" w14:textId="77777777" w:rsidR="00AF2717" w:rsidRDefault="00AF2717" w:rsidP="00AF2717">
            <w:pPr>
              <w:jc w:val="both"/>
            </w:pPr>
            <w:r w:rsidRPr="00175122">
              <w:t xml:space="preserve">ЛР 01, ЛР 04, </w:t>
            </w:r>
          </w:p>
          <w:p w14:paraId="49240AC2" w14:textId="23D5C4B2" w:rsidR="00AF2717" w:rsidRPr="00D27F27" w:rsidRDefault="00AF2717" w:rsidP="00AF2717">
            <w:pPr>
              <w:jc w:val="both"/>
            </w:pPr>
            <w:r w:rsidRPr="00175122">
              <w:t xml:space="preserve">МР 04, МР 13, </w:t>
            </w: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06BD9BBB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1C675B7B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442D4C5C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18D734A0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130A9161" w14:textId="08E5DF6C" w:rsidR="00AF2717" w:rsidRPr="00E46A3D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46A3D">
              <w:rPr>
                <w:bCs/>
              </w:rPr>
              <w:t xml:space="preserve">ЛРВР </w:t>
            </w:r>
            <w:r w:rsidR="00E46A3D" w:rsidRPr="00E46A3D">
              <w:rPr>
                <w:bCs/>
              </w:rPr>
              <w:t>02</w:t>
            </w:r>
          </w:p>
          <w:p w14:paraId="330C13F3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4326D08C" w14:textId="77777777" w:rsidTr="00B25C9A">
        <w:trPr>
          <w:gridAfter w:val="1"/>
          <w:wAfter w:w="2709" w:type="dxa"/>
          <w:trHeight w:val="73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15B8ED" w14:textId="77777777" w:rsidR="00AF2717" w:rsidRDefault="00AF2717" w:rsidP="00AF2717"/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415B8" w14:textId="55A372B1" w:rsidR="00AF2717" w:rsidRDefault="00AF2717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F76B5" w14:textId="6849C83B" w:rsidR="00AF2717" w:rsidRPr="003A3348" w:rsidRDefault="00AF2717" w:rsidP="00AF2717">
            <w:pPr>
              <w:spacing w:line="100" w:lineRule="atLeast"/>
              <w:jc w:val="both"/>
              <w:rPr>
                <w:b/>
                <w:bCs/>
                <w:i/>
                <w:color w:val="000000"/>
                <w:kern w:val="1"/>
              </w:rPr>
            </w:pPr>
            <w:r>
              <w:rPr>
                <w:iCs/>
                <w:color w:val="000000"/>
                <w:kern w:val="1"/>
              </w:rPr>
              <w:t xml:space="preserve"> </w:t>
            </w:r>
            <w:r w:rsidRPr="003A3348">
              <w:rPr>
                <w:b/>
                <w:bCs/>
                <w:i/>
                <w:color w:val="000000"/>
                <w:kern w:val="1"/>
              </w:rPr>
              <w:t xml:space="preserve">Профессионально-ориентированное содержание </w:t>
            </w:r>
          </w:p>
          <w:p w14:paraId="565627C8" w14:textId="2F6A99E9" w:rsidR="00AF2717" w:rsidRPr="003A3348" w:rsidRDefault="00DF011B" w:rsidP="00AF2717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>
              <w:rPr>
                <w:iCs/>
                <w:color w:val="000000"/>
                <w:kern w:val="1"/>
              </w:rPr>
              <w:t>Нравственные и идеологические проблемы в романе</w:t>
            </w:r>
            <w:r w:rsidR="001A77FC">
              <w:rPr>
                <w:iCs/>
                <w:color w:val="000000"/>
                <w:kern w:val="1"/>
              </w:rPr>
              <w:t>.</w:t>
            </w:r>
            <w:r w:rsidRPr="003A3348">
              <w:t xml:space="preserve"> </w:t>
            </w:r>
            <w:r w:rsidR="00AF2717" w:rsidRPr="003A3348">
              <w:t>Теория разумного эгоизма. Новые люди в романе. Образ особенного человека Рахметова.</w:t>
            </w:r>
          </w:p>
          <w:p w14:paraId="4240FE9F" w14:textId="5ABCE35A" w:rsidR="00AF2717" w:rsidRDefault="00AF2717" w:rsidP="00AF2717">
            <w:pPr>
              <w:spacing w:line="100" w:lineRule="atLeast"/>
              <w:jc w:val="both"/>
              <w:rPr>
                <w:i/>
                <w:iCs/>
                <w:color w:val="000000"/>
                <w:kern w:val="1"/>
              </w:rPr>
            </w:pPr>
            <w:r>
              <w:rPr>
                <w:iCs/>
                <w:color w:val="000000"/>
                <w:kern w:val="1"/>
              </w:rPr>
              <w:t xml:space="preserve">«Женский вопрос» в романе. </w:t>
            </w:r>
          </w:p>
          <w:p w14:paraId="18A20179" w14:textId="3758D78D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i/>
                <w:iCs/>
                <w:color w:val="000000"/>
                <w:kern w:val="1"/>
              </w:rPr>
              <w:t>*Чернышевский о роли</w:t>
            </w:r>
            <w:r w:rsidR="00841495">
              <w:rPr>
                <w:i/>
                <w:iCs/>
                <w:color w:val="000000"/>
                <w:kern w:val="1"/>
              </w:rPr>
              <w:t xml:space="preserve"> музыкального</w:t>
            </w:r>
            <w:r>
              <w:rPr>
                <w:i/>
                <w:iCs/>
                <w:color w:val="000000"/>
                <w:kern w:val="1"/>
              </w:rPr>
              <w:t xml:space="preserve"> </w:t>
            </w:r>
            <w:r w:rsidR="00841495">
              <w:rPr>
                <w:i/>
                <w:iCs/>
                <w:color w:val="000000"/>
                <w:kern w:val="1"/>
              </w:rPr>
              <w:t>образования женщины</w:t>
            </w:r>
            <w:r>
              <w:rPr>
                <w:i/>
                <w:iCs/>
                <w:color w:val="000000"/>
                <w:kern w:val="1"/>
              </w:rPr>
              <w:t xml:space="preserve"> </w:t>
            </w:r>
            <w:r w:rsidR="00BA052B">
              <w:rPr>
                <w:i/>
                <w:iCs/>
                <w:color w:val="000000"/>
                <w:kern w:val="1"/>
              </w:rPr>
              <w:t xml:space="preserve"> </w:t>
            </w:r>
            <w:r>
              <w:rPr>
                <w:i/>
                <w:iCs/>
                <w:color w:val="000000"/>
                <w:kern w:val="1"/>
              </w:rPr>
              <w:t xml:space="preserve"> в романе «Что делать?»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F5055" w14:textId="71936E66" w:rsidR="00AF2717" w:rsidRPr="003A3348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3A3348">
              <w:rPr>
                <w:b/>
                <w:iCs/>
              </w:rPr>
              <w:t>1*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652FC6" w14:textId="77777777" w:rsidR="00AF2717" w:rsidRDefault="00AF2717" w:rsidP="00AF2717">
            <w:pPr>
              <w:jc w:val="both"/>
            </w:pPr>
            <w:r w:rsidRPr="00175122">
              <w:t>ПРб 05</w:t>
            </w:r>
            <w:r>
              <w:t>,</w:t>
            </w:r>
            <w:r w:rsidRPr="00175122">
              <w:t xml:space="preserve"> ПРб 06, ПРб 07, ПРб 08, ПРб 10, </w:t>
            </w:r>
            <w:r>
              <w:t xml:space="preserve">ПРу 08, ПРу 09, </w:t>
            </w:r>
            <w:r w:rsidRPr="00175122">
              <w:t>ПРу11, ПРу 12, ПРу</w:t>
            </w:r>
          </w:p>
          <w:p w14:paraId="5FE6B1F1" w14:textId="77777777" w:rsidR="00AF2717" w:rsidRDefault="00AF2717" w:rsidP="00AF2717">
            <w:pPr>
              <w:jc w:val="both"/>
            </w:pPr>
            <w:r w:rsidRPr="00175122">
              <w:t xml:space="preserve">ЛР 01, ЛР 04, </w:t>
            </w:r>
          </w:p>
          <w:p w14:paraId="3E598A65" w14:textId="304563C9" w:rsidR="00AF2717" w:rsidRDefault="00AF2717" w:rsidP="00AF2717">
            <w:pPr>
              <w:jc w:val="both"/>
            </w:pPr>
            <w:r w:rsidRPr="00175122">
              <w:t>МР 04, МР 13,</w:t>
            </w: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6255A8EE" w14:textId="77777777" w:rsidR="00F40A4F" w:rsidRDefault="00F40A4F" w:rsidP="00F40A4F">
            <w:pPr>
              <w:jc w:val="both"/>
            </w:pPr>
            <w:r>
              <w:t>ОК 1–08</w:t>
            </w:r>
          </w:p>
          <w:p w14:paraId="0B3E93CC" w14:textId="77777777" w:rsidR="00F40A4F" w:rsidRPr="00FC661C" w:rsidRDefault="00F40A4F" w:rsidP="00F40A4F">
            <w:r w:rsidRPr="00FC661C">
              <w:t>ПК 1.3</w:t>
            </w:r>
            <w:r>
              <w:t>,2.3</w:t>
            </w:r>
            <w:r w:rsidRPr="00FC661C">
              <w:t xml:space="preserve">. </w:t>
            </w:r>
            <w:r>
              <w:t>4.4</w:t>
            </w:r>
          </w:p>
          <w:p w14:paraId="0C1F2367" w14:textId="7A95DD3F" w:rsidR="00AF2717" w:rsidRDefault="00F40A4F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 xml:space="preserve"> </w:t>
            </w: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3B049523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39DA2BFE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01D685AB" w14:textId="5A27A5E0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3E13705F" w14:textId="34F46B3C" w:rsidR="00E46A3D" w:rsidRDefault="00E46A3D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02</w:t>
            </w:r>
          </w:p>
          <w:p w14:paraId="219DF0AD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AF2717" w:rsidRPr="00773BB4" w14:paraId="663915A5" w14:textId="77777777" w:rsidTr="00B25C9A">
        <w:trPr>
          <w:gridAfter w:val="1"/>
          <w:wAfter w:w="2709" w:type="dxa"/>
          <w:trHeight w:val="73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407E28" w14:textId="77777777" w:rsidR="00AF2717" w:rsidRDefault="00AF2717" w:rsidP="00AF2717"/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F51A4" w14:textId="77246462" w:rsidR="00AF2717" w:rsidRPr="00C70CEA" w:rsidRDefault="00AF2717" w:rsidP="00AF2717">
            <w:pPr>
              <w:jc w:val="both"/>
              <w:rPr>
                <w:b/>
              </w:rPr>
            </w:pPr>
            <w:r>
              <w:rPr>
                <w:rStyle w:val="23"/>
                <w:b/>
                <w:bCs/>
                <w:color w:val="000000"/>
              </w:rPr>
              <w:t xml:space="preserve">Практическое занятие </w:t>
            </w:r>
            <w:r>
              <w:rPr>
                <w:rStyle w:val="23"/>
                <w:b/>
              </w:rPr>
              <w:t>№12.</w:t>
            </w:r>
          </w:p>
          <w:p w14:paraId="5E34C7E1" w14:textId="542764EC" w:rsidR="00AF2717" w:rsidRPr="00973716" w:rsidRDefault="00AF2717" w:rsidP="00AF2717">
            <w:pPr>
              <w:jc w:val="both"/>
              <w:rPr>
                <w:b/>
              </w:rPr>
            </w:pPr>
            <w:r>
              <w:t xml:space="preserve">Составление плана 4-го сна Веры Павловны по роману </w:t>
            </w:r>
            <w:r w:rsidR="00D4555E">
              <w:t xml:space="preserve">Н. Г. </w:t>
            </w:r>
            <w:r>
              <w:t xml:space="preserve">Чернышевского «Что делать?» 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E4FA40" w14:textId="3BAA86C9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613839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3CB6CDC8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4C013AC9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6D837317" w14:textId="77777777" w:rsidTr="00B25C9A">
        <w:trPr>
          <w:gridAfter w:val="1"/>
          <w:wAfter w:w="2709" w:type="dxa"/>
          <w:trHeight w:val="73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F16889" w14:textId="77777777" w:rsidR="00AF2717" w:rsidRDefault="00AF2717" w:rsidP="00AF2717"/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1DFD7" w14:textId="63091B32" w:rsidR="00AF2717" w:rsidRDefault="00AF2717" w:rsidP="00AF2717">
            <w:pPr>
              <w:jc w:val="both"/>
              <w:rPr>
                <w:rStyle w:val="23"/>
              </w:rPr>
            </w:pPr>
            <w:r>
              <w:rPr>
                <w:b/>
                <w:bCs/>
                <w:kern w:val="1"/>
              </w:rPr>
              <w:t xml:space="preserve"> </w:t>
            </w:r>
            <w:r>
              <w:rPr>
                <w:b/>
              </w:rPr>
              <w:t xml:space="preserve"> Самостоятельная работа </w:t>
            </w:r>
            <w:r w:rsidR="00DF011B">
              <w:rPr>
                <w:b/>
              </w:rPr>
              <w:t>№15–16</w:t>
            </w:r>
          </w:p>
          <w:p w14:paraId="7C44240F" w14:textId="049B02B7" w:rsidR="00AF2717" w:rsidRPr="003A3348" w:rsidRDefault="00AF2717" w:rsidP="00AF2717">
            <w:pPr>
              <w:jc w:val="both"/>
              <w:rPr>
                <w:b/>
              </w:rPr>
            </w:pPr>
            <w:r>
              <w:rPr>
                <w:rStyle w:val="23"/>
              </w:rPr>
              <w:t>Исследование и подготовка реферата по роману Чернышевского «Что делать?»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2860EA" w14:textId="77D61E70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1AC872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2B88BCA5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37B9C9E7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33236884" w14:textId="77777777" w:rsidTr="00C9567C">
        <w:trPr>
          <w:gridAfter w:val="1"/>
          <w:wAfter w:w="2709" w:type="dxa"/>
          <w:trHeight w:val="1295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9048DE" w14:textId="77777777" w:rsidR="00AF2717" w:rsidRPr="00F71010" w:rsidRDefault="00AF2717" w:rsidP="00AF2717">
            <w:pPr>
              <w:rPr>
                <w:b/>
                <w:bCs/>
              </w:rPr>
            </w:pPr>
            <w:r w:rsidRPr="00F71010">
              <w:rPr>
                <w:b/>
                <w:bCs/>
              </w:rPr>
              <w:lastRenderedPageBreak/>
              <w:t>Тема 2.</w:t>
            </w:r>
            <w:r>
              <w:rPr>
                <w:b/>
                <w:bCs/>
              </w:rPr>
              <w:t>6</w:t>
            </w:r>
            <w:r w:rsidRPr="00F71010">
              <w:rPr>
                <w:b/>
                <w:bCs/>
              </w:rPr>
              <w:t>.</w:t>
            </w:r>
          </w:p>
          <w:p w14:paraId="514813FC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663970A5" w14:textId="4C331F69" w:rsidR="00AF2717" w:rsidRPr="00FE2963" w:rsidRDefault="00AF2717" w:rsidP="00AF2717">
            <w:pPr>
              <w:spacing w:line="100" w:lineRule="atLeast"/>
              <w:jc w:val="both"/>
              <w:rPr>
                <w:bCs/>
                <w:kern w:val="1"/>
              </w:rPr>
            </w:pPr>
            <w:r>
              <w:rPr>
                <w:b/>
                <w:kern w:val="1"/>
              </w:rPr>
              <w:t xml:space="preserve"> </w:t>
            </w:r>
            <w:r w:rsidRPr="00FE2963">
              <w:rPr>
                <w:bCs/>
                <w:kern w:val="1"/>
              </w:rPr>
              <w:t>Н</w:t>
            </w:r>
            <w:r>
              <w:rPr>
                <w:bCs/>
                <w:kern w:val="1"/>
              </w:rPr>
              <w:t>иколай Семёнович</w:t>
            </w:r>
            <w:r w:rsidRPr="00FE2963">
              <w:rPr>
                <w:bCs/>
                <w:kern w:val="1"/>
              </w:rPr>
              <w:t xml:space="preserve"> Лесков</w:t>
            </w:r>
          </w:p>
          <w:p w14:paraId="5B5D6737" w14:textId="3EB80D63" w:rsidR="00AF2717" w:rsidRPr="00C9567C" w:rsidRDefault="00AF2717" w:rsidP="00AF2717">
            <w:pPr>
              <w:rPr>
                <w:iCs/>
                <w:kern w:val="1"/>
              </w:rPr>
            </w:pPr>
            <w:r>
              <w:rPr>
                <w:rStyle w:val="13"/>
                <w:iCs/>
                <w:kern w:val="1"/>
              </w:rPr>
              <w:t>(</w:t>
            </w:r>
            <w:r w:rsidRPr="006138DC">
              <w:rPr>
                <w:rStyle w:val="13"/>
                <w:iCs/>
                <w:kern w:val="1"/>
              </w:rPr>
              <w:t>1831</w:t>
            </w:r>
            <w:r>
              <w:rPr>
                <w:rStyle w:val="13"/>
                <w:iCs/>
                <w:kern w:val="1"/>
              </w:rPr>
              <w:t>–1895)</w:t>
            </w:r>
            <w:r w:rsidR="00C9567C">
              <w:rPr>
                <w:rStyle w:val="13"/>
                <w:iCs/>
                <w:kern w:val="1"/>
              </w:rPr>
              <w:t xml:space="preserve"> 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D9C5F" w14:textId="665FF6CA" w:rsidR="00AF2717" w:rsidRDefault="00AF2717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74B7DD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5BE5A7A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42A1AED8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4FBD7AF8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5B2F7293" w14:textId="77777777" w:rsidTr="00B25C9A">
        <w:trPr>
          <w:gridAfter w:val="1"/>
          <w:wAfter w:w="2709" w:type="dxa"/>
          <w:trHeight w:val="73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AB574F" w14:textId="77777777" w:rsidR="00AF2717" w:rsidRDefault="00AF2717" w:rsidP="00AF2717"/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57B10" w14:textId="7DC6C870" w:rsidR="00AF2717" w:rsidRDefault="00AF2717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7A522" w14:textId="77777777" w:rsidR="00AF2717" w:rsidRPr="004008E2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B415881" w14:textId="752F54CA" w:rsidR="00AF2717" w:rsidRPr="00595DAA" w:rsidRDefault="00AF2717" w:rsidP="00AF2717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1D45B2">
              <w:rPr>
                <w:kern w:val="1"/>
              </w:rPr>
              <w:t>Сведения из биографии.  Повесть «Очарованный странник».</w:t>
            </w:r>
            <w:r>
              <w:rPr>
                <w:kern w:val="1"/>
              </w:rPr>
              <w:t xml:space="preserve"> </w:t>
            </w:r>
            <w:r w:rsidRPr="001D45B2">
              <w:rPr>
                <w:rStyle w:val="13"/>
                <w:iCs/>
                <w:kern w:val="1"/>
              </w:rPr>
              <w:t>Тема трагической судьбы талантливого русского человека.</w:t>
            </w:r>
            <w:r>
              <w:rPr>
                <w:rStyle w:val="13"/>
                <w:iCs/>
                <w:kern w:val="1"/>
              </w:rPr>
              <w:t xml:space="preserve"> </w:t>
            </w:r>
            <w:r>
              <w:rPr>
                <w:rStyle w:val="13"/>
                <w:iCs/>
                <w:color w:val="000000"/>
                <w:kern w:val="1"/>
              </w:rPr>
              <w:t xml:space="preserve">Образ Ивана Флягина.  Смысл названия повести.  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D086F" w14:textId="172D31D9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C15424" w14:textId="77777777" w:rsidR="00AF2717" w:rsidRPr="00973D2E" w:rsidRDefault="00AF2717" w:rsidP="00AF2717">
            <w:pPr>
              <w:jc w:val="both"/>
            </w:pPr>
            <w:r w:rsidRPr="00973D2E">
              <w:t>ПРб 05, ПРб 06, ПРб 07, ПРб 08, ПРб 10, ПРу 08, ПРу 09, ПРу11, ПРу 12, ПРу</w:t>
            </w:r>
          </w:p>
          <w:p w14:paraId="5BC5DBB8" w14:textId="77777777" w:rsidR="00AF2717" w:rsidRPr="00973D2E" w:rsidRDefault="00AF2717" w:rsidP="00AF2717">
            <w:pPr>
              <w:jc w:val="both"/>
            </w:pPr>
            <w:r w:rsidRPr="00973D2E">
              <w:t xml:space="preserve">ЛР 01, ЛР 04, </w:t>
            </w:r>
          </w:p>
          <w:p w14:paraId="04694D50" w14:textId="0B0B74C5" w:rsidR="00AF2717" w:rsidRPr="00862A0B" w:rsidRDefault="00AF2717" w:rsidP="00AF2717">
            <w:pPr>
              <w:jc w:val="both"/>
            </w:pPr>
            <w:r w:rsidRPr="00973D2E">
              <w:t>МР 04, МР 13,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C7B85F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817493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14:paraId="27621EB8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7A414139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6F90B33" w14:textId="319FCA7B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="00E46A3D">
              <w:t xml:space="preserve"> 06</w:t>
            </w:r>
          </w:p>
        </w:tc>
      </w:tr>
      <w:tr w:rsidR="00AF2717" w:rsidRPr="00773BB4" w14:paraId="270C7EA7" w14:textId="4AA44AD4" w:rsidTr="00B25C9A">
        <w:trPr>
          <w:trHeight w:val="73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71D661" w14:textId="77777777" w:rsidR="00AF2717" w:rsidRDefault="00AF2717" w:rsidP="00AF2717"/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01290" w14:textId="341D06AF" w:rsidR="00AF2717" w:rsidRDefault="00AF2717" w:rsidP="00AF2717">
            <w:pPr>
              <w:jc w:val="both"/>
            </w:pPr>
            <w:r>
              <w:rPr>
                <w:b/>
                <w:bCs/>
              </w:rPr>
              <w:t>Практическое занятие № 1</w:t>
            </w:r>
            <w:r w:rsidR="00CC0E9C">
              <w:rPr>
                <w:b/>
                <w:bCs/>
              </w:rPr>
              <w:t>3</w:t>
            </w:r>
            <w:r>
              <w:rPr>
                <w:b/>
                <w:bCs/>
                <w:i/>
                <w:iCs/>
              </w:rPr>
              <w:t xml:space="preserve"> </w:t>
            </w:r>
          </w:p>
          <w:p w14:paraId="5C3A2293" w14:textId="34710476" w:rsidR="00AF2717" w:rsidRPr="003C7D79" w:rsidRDefault="00AF2717" w:rsidP="00AF2717">
            <w:pPr>
              <w:jc w:val="both"/>
              <w:rPr>
                <w:b/>
              </w:rPr>
            </w:pPr>
            <w:r>
              <w:t xml:space="preserve">Определение идейно-тематического своеобразия повести Н. С. Лескова «Очарованный странник» и определение темы преступления и наказания.       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4D4B5A" w14:textId="420769E5" w:rsidR="00AF2717" w:rsidRPr="00210176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210176"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508F64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99C50D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5C39ECBC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353BC6DB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0292F67" w14:textId="6B4BECAC" w:rsidR="00AF2717" w:rsidRPr="00773BB4" w:rsidRDefault="00AF2717" w:rsidP="00E46A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="00E46A3D">
              <w:t xml:space="preserve"> 06</w:t>
            </w:r>
          </w:p>
        </w:tc>
        <w:tc>
          <w:tcPr>
            <w:tcW w:w="2709" w:type="dxa"/>
            <w:tcBorders>
              <w:left w:val="single" w:sz="4" w:space="0" w:color="000000"/>
              <w:right w:val="single" w:sz="4" w:space="0" w:color="000000"/>
            </w:tcBorders>
          </w:tcPr>
          <w:p w14:paraId="1BD771A6" w14:textId="77777777" w:rsidR="00AF2717" w:rsidRPr="00773BB4" w:rsidRDefault="00AF2717" w:rsidP="00AF2717"/>
        </w:tc>
      </w:tr>
      <w:tr w:rsidR="00AF2717" w:rsidRPr="00773BB4" w14:paraId="3E022FBF" w14:textId="332F9D7C" w:rsidTr="00C9567C">
        <w:trPr>
          <w:trHeight w:val="73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C73C02" w14:textId="77777777" w:rsidR="00AF2717" w:rsidRDefault="00AF2717" w:rsidP="00AF2717"/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055BF" w14:textId="13A97B9A" w:rsidR="00AF2717" w:rsidRDefault="00AF2717" w:rsidP="00AF2717">
            <w:pPr>
              <w:jc w:val="both"/>
              <w:rPr>
                <w:rStyle w:val="23"/>
                <w:iCs/>
              </w:rPr>
            </w:pPr>
            <w:r>
              <w:rPr>
                <w:b/>
                <w:bCs/>
                <w:kern w:val="1"/>
              </w:rPr>
              <w:t xml:space="preserve"> </w:t>
            </w:r>
            <w:r>
              <w:rPr>
                <w:rStyle w:val="WW8Num8z3"/>
                <w:b/>
              </w:rPr>
              <w:t xml:space="preserve"> </w:t>
            </w:r>
            <w:r>
              <w:rPr>
                <w:rStyle w:val="23"/>
                <w:b/>
              </w:rPr>
              <w:t>Самостоятельная работа № 1</w:t>
            </w:r>
            <w:r w:rsidR="00CC0E9C">
              <w:rPr>
                <w:rStyle w:val="23"/>
                <w:b/>
              </w:rPr>
              <w:t>7</w:t>
            </w:r>
          </w:p>
          <w:p w14:paraId="1155F3C5" w14:textId="3C5EA93B" w:rsidR="00AF2717" w:rsidRPr="00862A0B" w:rsidRDefault="00AF2717" w:rsidP="00AF2717">
            <w:pPr>
              <w:jc w:val="both"/>
              <w:rPr>
                <w:b/>
              </w:rPr>
            </w:pPr>
            <w:r>
              <w:rPr>
                <w:rStyle w:val="23"/>
                <w:iCs/>
              </w:rPr>
              <w:t>Исследование и подготовка электронных презентаций по творчеству Н. С. Лескова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757448" w14:textId="7A09567F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AABFA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0A443AD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78C523FA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709" w:type="dxa"/>
            <w:tcBorders>
              <w:left w:val="single" w:sz="4" w:space="0" w:color="000000"/>
              <w:right w:val="single" w:sz="4" w:space="0" w:color="000000"/>
            </w:tcBorders>
          </w:tcPr>
          <w:p w14:paraId="44B97005" w14:textId="77777777" w:rsidR="00AF2717" w:rsidRPr="00773BB4" w:rsidRDefault="00AF2717" w:rsidP="00AF2717"/>
        </w:tc>
      </w:tr>
      <w:tr w:rsidR="00AF2717" w:rsidRPr="00773BB4" w14:paraId="344D8155" w14:textId="77777777" w:rsidTr="00C9567C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132A9FF" w14:textId="270CB8C7" w:rsidR="00AF2717" w:rsidRDefault="00AF2717" w:rsidP="00AF2717">
            <w:pPr>
              <w:jc w:val="both"/>
              <w:rPr>
                <w:iCs/>
              </w:rPr>
            </w:pPr>
            <w:r w:rsidRPr="00F717B5">
              <w:rPr>
                <w:b/>
                <w:bCs/>
                <w:iCs/>
                <w:lang w:eastAsia="ru-RU"/>
              </w:rPr>
              <w:t>Тема 2.</w:t>
            </w:r>
            <w:r w:rsidR="00F55B4C">
              <w:rPr>
                <w:b/>
                <w:bCs/>
                <w:iCs/>
                <w:lang w:eastAsia="ru-RU"/>
              </w:rPr>
              <w:t>7</w:t>
            </w:r>
          </w:p>
          <w:p w14:paraId="6FB074E0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F809C06" w14:textId="77777777" w:rsidR="00AF2717" w:rsidRDefault="00AF2717" w:rsidP="00AF2717">
            <w:pPr>
              <w:jc w:val="both"/>
            </w:pPr>
            <w:r w:rsidRPr="00C64D2C">
              <w:t xml:space="preserve">Михаил Евграфович Салтыков-Щедрин </w:t>
            </w:r>
          </w:p>
          <w:p w14:paraId="63EE8CB0" w14:textId="77777777" w:rsidR="00AF2717" w:rsidRDefault="00AF2717" w:rsidP="00AF2717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C64D2C">
              <w:t>(1826—1889</w:t>
            </w:r>
            <w:r>
              <w:t>)</w:t>
            </w:r>
          </w:p>
          <w:p w14:paraId="5198151A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E6621" w14:textId="77777777" w:rsidR="00AF2717" w:rsidRPr="00A0505F" w:rsidRDefault="00AF2717" w:rsidP="00AF2717">
            <w:pPr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0D81A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4EA9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94EA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C7F2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152826B5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675B5E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8F58C" w14:textId="77777777" w:rsidR="00AF2717" w:rsidRDefault="00AF2717" w:rsidP="00AF2717">
            <w:pPr>
              <w:jc w:val="both"/>
            </w:pPr>
            <w: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0D1E0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9276512" w14:textId="7F17E0E9" w:rsidR="00AF2717" w:rsidRPr="00210176" w:rsidRDefault="00AF2717" w:rsidP="00AF2717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>
              <w:t xml:space="preserve"> </w:t>
            </w:r>
            <w:r w:rsidRPr="00210176">
              <w:rPr>
                <w:kern w:val="1"/>
              </w:rPr>
              <w:t>Жизненный и творческий путь. Гипербола и гротеск в произведениях автора.</w:t>
            </w:r>
            <w:r>
              <w:rPr>
                <w:iCs/>
                <w:color w:val="000000"/>
                <w:kern w:val="1"/>
              </w:rPr>
              <w:t xml:space="preserve"> Жанровое своеобразие, тематика и проблематика сказок Щедрина. </w:t>
            </w:r>
            <w:r>
              <w:rPr>
                <w:iCs/>
                <w:color w:val="000000"/>
                <w:kern w:val="1"/>
              </w:rPr>
              <w:lastRenderedPageBreak/>
              <w:t>Своеобразие фантастики в сказках Иносказательная образность. гротеск, аллегория, символика. Обобщающий смысл сказок.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D25A1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CF91" w14:textId="77777777" w:rsidR="00AF2717" w:rsidRPr="00973D2E" w:rsidRDefault="00AF2717" w:rsidP="00AF2717">
            <w:pPr>
              <w:jc w:val="both"/>
            </w:pPr>
            <w:r w:rsidRPr="00973D2E">
              <w:t>ПРб 05, ПРб 06, ПРб 07, ПРб 08, ПРб 10, ПРу 08, ПРу 09, ПРу11, ПРу 12, ПРу</w:t>
            </w:r>
          </w:p>
          <w:p w14:paraId="6F959BFB" w14:textId="77777777" w:rsidR="00AF2717" w:rsidRPr="00973D2E" w:rsidRDefault="00AF2717" w:rsidP="00AF2717">
            <w:pPr>
              <w:jc w:val="both"/>
            </w:pPr>
            <w:r w:rsidRPr="00973D2E">
              <w:lastRenderedPageBreak/>
              <w:t xml:space="preserve">ЛР 01, ЛР 04, </w:t>
            </w:r>
          </w:p>
          <w:p w14:paraId="769AC1EA" w14:textId="729FEDF7" w:rsidR="00AF2717" w:rsidRPr="00210176" w:rsidRDefault="00AF2717" w:rsidP="00AF2717">
            <w:pPr>
              <w:jc w:val="both"/>
            </w:pPr>
            <w:r w:rsidRPr="00973D2E">
              <w:t>МР 04, МР 13,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2A77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E5D4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51A0E49C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246F1269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54220289" w14:textId="33F1DB08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 xml:space="preserve">ВР </w:t>
            </w:r>
            <w:r w:rsidR="00E46A3D">
              <w:rPr>
                <w:bCs/>
              </w:rPr>
              <w:t>02</w:t>
            </w:r>
          </w:p>
          <w:p w14:paraId="37C82B0B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AF2717" w:rsidRPr="00773BB4" w14:paraId="488241D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2294F4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91B12" w14:textId="2BFA4D34" w:rsidR="00AF2717" w:rsidRDefault="00AF2717" w:rsidP="00AF2717">
            <w:pPr>
              <w:jc w:val="both"/>
            </w:pPr>
            <w: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84AB0" w14:textId="37C7CF74" w:rsidR="00AF2717" w:rsidRPr="00654A36" w:rsidRDefault="00AF2717" w:rsidP="00654A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</w:t>
            </w:r>
            <w:r w:rsidR="00654A36">
              <w:rPr>
                <w:b/>
                <w:bCs/>
              </w:rPr>
              <w:t>я</w:t>
            </w:r>
          </w:p>
          <w:p w14:paraId="457E5DD2" w14:textId="350EFC77" w:rsidR="00AF2717" w:rsidRPr="00210176" w:rsidRDefault="00AF2717" w:rsidP="00AF2717">
            <w:pPr>
              <w:spacing w:line="100" w:lineRule="atLeast"/>
              <w:jc w:val="both"/>
              <w:rPr>
                <w:rFonts w:cs="Calibri"/>
                <w:iCs/>
                <w:color w:val="000000"/>
                <w:kern w:val="1"/>
              </w:rPr>
            </w:pPr>
            <w:r w:rsidRPr="00210176">
              <w:rPr>
                <w:rFonts w:cs="Calibri"/>
              </w:rPr>
              <w:t>М. Е. Салтыков-Щедрин «История одного города». Сатира и гротеск.</w:t>
            </w:r>
          </w:p>
          <w:p w14:paraId="7B5077D9" w14:textId="72D73566" w:rsidR="00AF2717" w:rsidRPr="00654A36" w:rsidRDefault="00AF2717" w:rsidP="00654A36">
            <w:pPr>
              <w:spacing w:line="100" w:lineRule="atLeast"/>
              <w:jc w:val="both"/>
              <w:rPr>
                <w:rFonts w:cs="Calibri"/>
                <w:i/>
                <w:iCs/>
                <w:color w:val="000000"/>
              </w:rPr>
            </w:pPr>
            <w:r>
              <w:rPr>
                <w:rFonts w:cs="Calibri"/>
                <w:iCs/>
                <w:color w:val="000000"/>
                <w:kern w:val="1"/>
              </w:rPr>
              <w:t xml:space="preserve">Замысел, история создания, жанр, композиция. Образы градоначальников.  Приемы сатирической фантастики, гротеска, художественного иносказания. Эзопов язык.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2B8D7" w14:textId="3C22DF08" w:rsidR="00AF2717" w:rsidRPr="00DF1E4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DF1E44"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8DE15" w14:textId="77777777" w:rsidR="00AF2717" w:rsidRPr="00973D2E" w:rsidRDefault="00AF2717" w:rsidP="00AF2717">
            <w:pPr>
              <w:jc w:val="both"/>
            </w:pPr>
            <w:r w:rsidRPr="00973D2E">
              <w:t>ПРб 05, ПРб 06, ПРб 07, ПРб 08, ПРб 10, ПРу 08, ПРу 09, ПРу11, ПРу 12, ПРу</w:t>
            </w:r>
          </w:p>
          <w:p w14:paraId="3CFC81CD" w14:textId="77777777" w:rsidR="00AF2717" w:rsidRPr="00973D2E" w:rsidRDefault="00AF2717" w:rsidP="00AF2717">
            <w:pPr>
              <w:jc w:val="both"/>
            </w:pPr>
            <w:r w:rsidRPr="00973D2E">
              <w:t xml:space="preserve">ЛР 01, ЛР 04, </w:t>
            </w:r>
          </w:p>
          <w:p w14:paraId="3E49F76F" w14:textId="3E0C7BD3" w:rsidR="00AF2717" w:rsidRPr="00973D2E" w:rsidRDefault="00AF2717" w:rsidP="00AF2717">
            <w:pPr>
              <w:jc w:val="both"/>
            </w:pPr>
            <w:r w:rsidRPr="00973D2E">
              <w:t>МР 04, МР 13,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234F" w14:textId="74D4E49D" w:rsidR="00AF2717" w:rsidRPr="002C2044" w:rsidRDefault="00841495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72C22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4865166D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691A3A06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2E30DDA2" w14:textId="09306031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 xml:space="preserve">ВР </w:t>
            </w:r>
            <w:r w:rsidR="00E46A3D">
              <w:rPr>
                <w:bCs/>
              </w:rPr>
              <w:t>02</w:t>
            </w:r>
          </w:p>
          <w:p w14:paraId="1FE6F804" w14:textId="7AC57E7A" w:rsidR="00F63F06" w:rsidRDefault="00F63F06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23</w:t>
            </w:r>
          </w:p>
          <w:p w14:paraId="1EA55A34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AF2717" w:rsidRPr="00773BB4" w14:paraId="6C43941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619BD6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42F6A" w14:textId="1CCE902A" w:rsidR="00AF2717" w:rsidRDefault="00AF2717" w:rsidP="00AF2717">
            <w:pPr>
              <w:jc w:val="both"/>
            </w:pPr>
            <w:r>
              <w:rPr>
                <w:b/>
              </w:rPr>
              <w:t>Практическое занятие № 1</w:t>
            </w:r>
            <w:r w:rsidR="00CC0E9C">
              <w:rPr>
                <w:b/>
              </w:rPr>
              <w:t>4</w:t>
            </w:r>
          </w:p>
          <w:p w14:paraId="64BBEB12" w14:textId="66312F30" w:rsidR="00AF2717" w:rsidRPr="00880995" w:rsidRDefault="00AF2717" w:rsidP="00AF2717">
            <w:pPr>
              <w:jc w:val="both"/>
              <w:rPr>
                <w:b/>
                <w:bCs/>
                <w:i/>
                <w:iCs/>
              </w:rPr>
            </w:pPr>
            <w:r>
              <w:t xml:space="preserve">Определение объектов сатиры и гротеска в «Истории одного города» М. Е. Салтыкова-Щедрина. </w:t>
            </w:r>
            <w:r>
              <w:rPr>
                <w:rStyle w:val="13"/>
              </w:rPr>
              <w:t xml:space="preserve">Проведение анализа отдельных глав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5EB3B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DFA2B" w14:textId="77777777" w:rsidR="00AF2717" w:rsidRDefault="00AF2717" w:rsidP="00AF2717">
            <w:pPr>
              <w:jc w:val="both"/>
            </w:pPr>
          </w:p>
          <w:p w14:paraId="4CC32541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FC16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D127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2111C06B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91A765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F11FF" w14:textId="5586A2D3" w:rsidR="00AF2717" w:rsidRDefault="00AF2717" w:rsidP="00AF2717">
            <w:pPr>
              <w:jc w:val="both"/>
              <w:rPr>
                <w:rStyle w:val="13"/>
              </w:rPr>
            </w:pPr>
            <w:r>
              <w:rPr>
                <w:b/>
              </w:rPr>
              <w:t>Практическая работа № 1</w:t>
            </w:r>
            <w:r w:rsidR="00CC0E9C">
              <w:rPr>
                <w:b/>
              </w:rPr>
              <w:t>5</w:t>
            </w:r>
          </w:p>
          <w:p w14:paraId="55CF8BF5" w14:textId="28D10A7D" w:rsidR="00AF2717" w:rsidRPr="002C2044" w:rsidRDefault="00AF2717" w:rsidP="00AF2717">
            <w:pPr>
              <w:jc w:val="both"/>
              <w:rPr>
                <w:b/>
                <w:bCs/>
              </w:rPr>
            </w:pPr>
            <w:r>
              <w:rPr>
                <w:rStyle w:val="13"/>
              </w:rPr>
              <w:t>Написание мини-сочинения «Гипербола и гротеск в произведениях Щедрина»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90DAC" w14:textId="5031FD58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46E5" w14:textId="77777777" w:rsidR="00AF2717" w:rsidRDefault="00AF2717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76A3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E34F1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7F4E0145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43447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A67B69" w14:textId="2D05C280" w:rsidR="00AF2717" w:rsidRDefault="00AF2717" w:rsidP="00AF2717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kern w:val="1"/>
              </w:rPr>
              <w:t xml:space="preserve">Самостоятельная работа </w:t>
            </w:r>
            <w:r w:rsidR="00DF011B">
              <w:rPr>
                <w:b/>
                <w:bCs/>
                <w:kern w:val="1"/>
              </w:rPr>
              <w:t>№1</w:t>
            </w:r>
            <w:r w:rsidR="00CC0E9C">
              <w:rPr>
                <w:b/>
                <w:bCs/>
                <w:kern w:val="1"/>
              </w:rPr>
              <w:t>8-19</w:t>
            </w:r>
          </w:p>
          <w:p w14:paraId="0CD9291D" w14:textId="2CE5FD12" w:rsidR="00AF2717" w:rsidRPr="0044224E" w:rsidRDefault="00AF2717" w:rsidP="00AF2717">
            <w:pPr>
              <w:jc w:val="both"/>
              <w:rPr>
                <w:b/>
              </w:rPr>
            </w:pPr>
            <w:r>
              <w:rPr>
                <w:color w:val="000000"/>
                <w:kern w:val="1"/>
              </w:rPr>
              <w:t xml:space="preserve"> </w:t>
            </w:r>
            <w:r>
              <w:rPr>
                <w:rStyle w:val="23"/>
                <w:iCs/>
              </w:rPr>
              <w:t>Исследование и подготовка сообщений о творчестве М. Е. Салтыкова-Щедрина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AF955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E367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FE919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263F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4F38BD0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E93B1B8" w14:textId="1FC19C85" w:rsidR="00AF2717" w:rsidRDefault="00AF2717" w:rsidP="00AF2717">
            <w:pPr>
              <w:jc w:val="both"/>
              <w:rPr>
                <w:iCs/>
              </w:rPr>
            </w:pPr>
            <w:r w:rsidRPr="00880995">
              <w:rPr>
                <w:b/>
                <w:bCs/>
                <w:iCs/>
                <w:lang w:eastAsia="ru-RU"/>
              </w:rPr>
              <w:t>Тема 2.</w:t>
            </w:r>
            <w:r w:rsidR="00F55B4C">
              <w:rPr>
                <w:b/>
                <w:bCs/>
                <w:iCs/>
                <w:lang w:eastAsia="ru-RU"/>
              </w:rPr>
              <w:t>8</w:t>
            </w:r>
          </w:p>
          <w:p w14:paraId="3315D136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49C8EBA0" w14:textId="77777777" w:rsidR="00AF2717" w:rsidRDefault="00AF2717" w:rsidP="00AF2717">
            <w:pPr>
              <w:jc w:val="both"/>
            </w:pPr>
            <w:r w:rsidRPr="00C64D2C">
              <w:t>Федор Михайлович Достоевский</w:t>
            </w:r>
          </w:p>
          <w:p w14:paraId="6707D7B6" w14:textId="6FBD3C8D" w:rsidR="00AF2717" w:rsidRDefault="00AF2717" w:rsidP="00AF2717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C64D2C">
              <w:t xml:space="preserve"> (1821—1881)</w:t>
            </w:r>
          </w:p>
          <w:p w14:paraId="32EB4BD1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85D95" w14:textId="77777777" w:rsidR="00AF2717" w:rsidRPr="00A0505F" w:rsidRDefault="00AF2717" w:rsidP="00AF2717">
            <w:pPr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AC9A3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4803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4DBD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443C6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2133C1E8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B77A12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2F2E8" w14:textId="77777777" w:rsidR="00AF2717" w:rsidRPr="00C9367E" w:rsidRDefault="00AF2717" w:rsidP="00AF271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D9D7A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74F1A14" w14:textId="2B30A5DC" w:rsidR="00AF2717" w:rsidRPr="00C9367E" w:rsidRDefault="00AF2717" w:rsidP="00AF2717">
            <w:pPr>
              <w:jc w:val="both"/>
              <w:rPr>
                <w:b/>
              </w:rPr>
            </w:pPr>
            <w:r w:rsidRPr="00C64D2C">
              <w:t>Сведения из жизни писателя.</w:t>
            </w:r>
            <w:r>
              <w:t xml:space="preserve"> </w:t>
            </w:r>
            <w:r w:rsidRPr="00C64D2C">
              <w:t xml:space="preserve">Роман «Преступление и наказание» Своеобразие жанра. Особенности сюжета. </w:t>
            </w:r>
            <w:r w:rsidRPr="002F603D">
              <w:rPr>
                <w:i/>
                <w:iCs/>
              </w:rPr>
              <w:t>Социальная и нравственно-</w:t>
            </w:r>
            <w:r w:rsidRPr="002F603D">
              <w:rPr>
                <w:i/>
                <w:iCs/>
              </w:rPr>
              <w:lastRenderedPageBreak/>
              <w:t>философская проблематика</w:t>
            </w:r>
            <w:r w:rsidRPr="00C64D2C">
              <w:t xml:space="preserve"> романа. Социальные и философские основы бунта Раскольникова. Смысл теории Раскольникова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330E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43A09" w14:textId="6BCF9DAA" w:rsidR="00AF2717" w:rsidRDefault="00AF2717" w:rsidP="00AF2717">
            <w:pPr>
              <w:jc w:val="both"/>
            </w:pPr>
            <w:r>
              <w:t xml:space="preserve"> </w:t>
            </w:r>
          </w:p>
          <w:p w14:paraId="1B6BCD8D" w14:textId="77777777" w:rsidR="00AF2717" w:rsidRPr="00973D2E" w:rsidRDefault="00AF2717" w:rsidP="00AF2717">
            <w:pPr>
              <w:jc w:val="both"/>
            </w:pPr>
            <w:r w:rsidRPr="00973D2E">
              <w:t xml:space="preserve">ПРб 05, ПРб 06, ПРб 07, ПРб 08, ПРб 10, ПРу 08, ПРу 09, ПРу11, </w:t>
            </w:r>
            <w:r w:rsidRPr="00973D2E">
              <w:lastRenderedPageBreak/>
              <w:t>ПРу 12, ПРу</w:t>
            </w:r>
          </w:p>
          <w:p w14:paraId="11B95E1C" w14:textId="77777777" w:rsidR="00AF2717" w:rsidRPr="00973D2E" w:rsidRDefault="00AF2717" w:rsidP="00AF2717">
            <w:pPr>
              <w:jc w:val="both"/>
            </w:pPr>
            <w:r w:rsidRPr="00973D2E">
              <w:t xml:space="preserve">ЛР 01, ЛР 04, </w:t>
            </w:r>
          </w:p>
          <w:p w14:paraId="29236F4C" w14:textId="0F5C2161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973D2E">
              <w:t>МР 04, МР 13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831C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B478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657B3DA0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3F821C1" w14:textId="7A2505C0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="00616031">
              <w:t xml:space="preserve"> 06</w:t>
            </w:r>
          </w:p>
        </w:tc>
      </w:tr>
      <w:tr w:rsidR="00AF2717" w:rsidRPr="00773BB4" w14:paraId="79D5AEDB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A29E1F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8F7FB" w14:textId="1506FE4E" w:rsidR="00AF2717" w:rsidRDefault="00AF2717" w:rsidP="00AF2717">
            <w:pPr>
              <w:jc w:val="both"/>
            </w:pPr>
            <w:r>
              <w:rPr>
                <w:b/>
                <w:bCs/>
              </w:rPr>
              <w:t>Практическое занятие № 1</w:t>
            </w:r>
            <w:r w:rsidR="00CC0E9C">
              <w:rPr>
                <w:b/>
                <w:bCs/>
              </w:rPr>
              <w:t>6-17</w:t>
            </w:r>
          </w:p>
          <w:p w14:paraId="5D6E4787" w14:textId="77777777" w:rsidR="00AF2717" w:rsidRPr="005C0C66" w:rsidRDefault="00AF2717" w:rsidP="00AF2717">
            <w:pPr>
              <w:jc w:val="both"/>
              <w:rPr>
                <w:b/>
                <w:bCs/>
              </w:rPr>
            </w:pPr>
            <w:r>
              <w:t xml:space="preserve">Определение теории Раскольникова о сильной личности и её опровержение в романе Ф. М. Достоевского «Преступление и наказание».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DCBC" w14:textId="05DB765B" w:rsidR="00AF2717" w:rsidRDefault="005A5168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F835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CFE9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027F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3252350B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A1F6FB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CB28F" w14:textId="729147E3" w:rsidR="00AF2717" w:rsidRPr="00533E8E" w:rsidRDefault="00AF2717" w:rsidP="00AF2717">
            <w:pPr>
              <w:jc w:val="both"/>
              <w:rPr>
                <w:b/>
              </w:rPr>
            </w:pPr>
            <w:r w:rsidRPr="00533E8E">
              <w:rPr>
                <w:b/>
              </w:rPr>
              <w:t xml:space="preserve">Практическое занятие № </w:t>
            </w:r>
            <w:r w:rsidR="00CC0E9C">
              <w:rPr>
                <w:b/>
              </w:rPr>
              <w:t>18</w:t>
            </w:r>
            <w:r>
              <w:rPr>
                <w:b/>
              </w:rPr>
              <w:t xml:space="preserve"> </w:t>
            </w:r>
            <w:r w:rsidRPr="00533E8E">
              <w:rPr>
                <w:b/>
                <w:i/>
                <w:iCs/>
              </w:rPr>
              <w:t>Профессионально-ориентированное</w:t>
            </w:r>
            <w:r>
              <w:rPr>
                <w:b/>
                <w:i/>
                <w:iCs/>
              </w:rPr>
              <w:t xml:space="preserve"> содержание</w:t>
            </w:r>
          </w:p>
          <w:p w14:paraId="7D5250E6" w14:textId="77777777" w:rsidR="00841495" w:rsidRDefault="00AF2717" w:rsidP="00AF2717">
            <w:pPr>
              <w:jc w:val="both"/>
            </w:pPr>
            <w:r>
              <w:rPr>
                <w:bCs/>
              </w:rPr>
              <w:t xml:space="preserve"> </w:t>
            </w:r>
            <w:r>
              <w:t>Сопоставление драматичности характеров и судеб представителей семьи Мармеладовых и семьи Раскольниковых в романе Ф. М. Достоевского «Преступление и наказание».</w:t>
            </w:r>
            <w:r w:rsidR="00841495">
              <w:t xml:space="preserve"> </w:t>
            </w:r>
          </w:p>
          <w:p w14:paraId="0DAAD458" w14:textId="228C5980" w:rsidR="00AF2717" w:rsidRDefault="00841495" w:rsidP="00AF2717">
            <w:pPr>
              <w:jc w:val="both"/>
              <w:rPr>
                <w:b/>
                <w:bCs/>
              </w:rPr>
            </w:pPr>
            <w:r w:rsidRPr="00841495">
              <w:rPr>
                <w:i/>
                <w:iCs/>
              </w:rPr>
              <w:t>* Музыка на страницах романа.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0F6E1" w14:textId="77777777" w:rsidR="00AF2717" w:rsidRPr="006A4FA3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A4FA3">
              <w:rPr>
                <w:b/>
                <w:iCs/>
              </w:rPr>
              <w:t>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65DC5" w14:textId="77777777" w:rsidR="00AF2717" w:rsidRPr="00973D2E" w:rsidRDefault="00AF2717" w:rsidP="00AF2717">
            <w:pPr>
              <w:jc w:val="both"/>
            </w:pPr>
            <w:r w:rsidRPr="00973D2E">
              <w:t>ПРб 05, ПРб 06, ПРб 07, ПРб 08, ПРб 10, ПРу 08, ПРу 09, ПРу11, ПРу 12, ПРу</w:t>
            </w:r>
          </w:p>
          <w:p w14:paraId="75A82FF8" w14:textId="77777777" w:rsidR="00AF2717" w:rsidRPr="00973D2E" w:rsidRDefault="00AF2717" w:rsidP="00AF2717">
            <w:pPr>
              <w:jc w:val="both"/>
            </w:pPr>
            <w:r w:rsidRPr="00973D2E">
              <w:t xml:space="preserve">ЛР 01, ЛР 04, </w:t>
            </w:r>
          </w:p>
          <w:p w14:paraId="10BB48C0" w14:textId="50454264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73D2E">
              <w:t>МР 04, МР 13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7574" w14:textId="77777777" w:rsidR="00F40A4F" w:rsidRDefault="00F40A4F" w:rsidP="00F40A4F">
            <w:pPr>
              <w:jc w:val="both"/>
            </w:pPr>
            <w:r>
              <w:t xml:space="preserve"> ОК 1–08</w:t>
            </w:r>
          </w:p>
          <w:p w14:paraId="77CED554" w14:textId="77777777" w:rsidR="00F40A4F" w:rsidRPr="00FC661C" w:rsidRDefault="00F40A4F" w:rsidP="00F40A4F">
            <w:r w:rsidRPr="00FC661C">
              <w:t>ПК 1.3</w:t>
            </w:r>
            <w:r>
              <w:t>,2.3</w:t>
            </w:r>
            <w:r w:rsidRPr="00FC661C">
              <w:t xml:space="preserve">. </w:t>
            </w:r>
            <w:r>
              <w:t>4.4</w:t>
            </w:r>
          </w:p>
          <w:p w14:paraId="7247F2C4" w14:textId="54DAF0D3" w:rsidR="00841495" w:rsidRPr="009E5234" w:rsidRDefault="00841495" w:rsidP="00841495">
            <w:pPr>
              <w:jc w:val="both"/>
            </w:pPr>
          </w:p>
          <w:p w14:paraId="2A246C05" w14:textId="64538230" w:rsidR="00AF2717" w:rsidRDefault="00841495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D714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0257FD40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049B31B5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50CE9BBC" w14:textId="160E2478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</w:t>
            </w:r>
            <w:r w:rsidR="00616031">
              <w:rPr>
                <w:bCs/>
              </w:rPr>
              <w:t xml:space="preserve"> 02</w:t>
            </w:r>
          </w:p>
          <w:p w14:paraId="213967DC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432A802F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9C3D6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A9E3D" w14:textId="302251C8" w:rsidR="00AF2717" w:rsidRDefault="00AF2717" w:rsidP="00AF2717">
            <w:pPr>
              <w:jc w:val="both"/>
              <w:rPr>
                <w:b/>
              </w:rPr>
            </w:pPr>
            <w:r w:rsidRPr="0044224E">
              <w:rPr>
                <w:b/>
              </w:rPr>
              <w:t xml:space="preserve">Самостоятельная работа </w:t>
            </w:r>
            <w:r w:rsidR="00DF011B" w:rsidRPr="0044224E">
              <w:rPr>
                <w:b/>
              </w:rPr>
              <w:t>№ 2</w:t>
            </w:r>
            <w:r w:rsidR="00DF011B">
              <w:rPr>
                <w:b/>
              </w:rPr>
              <w:t>0–21</w:t>
            </w:r>
          </w:p>
          <w:p w14:paraId="76457E85" w14:textId="140816A1" w:rsidR="00AF2717" w:rsidRDefault="00AF2717" w:rsidP="00AF2717">
            <w:pPr>
              <w:jc w:val="both"/>
            </w:pPr>
            <w:r>
              <w:rPr>
                <w:color w:val="000000"/>
                <w:kern w:val="1"/>
              </w:rPr>
              <w:t>Поиск информации и подготовка презентаций по темам:</w:t>
            </w:r>
          </w:p>
          <w:p w14:paraId="6313B7E3" w14:textId="77777777" w:rsidR="00AF2717" w:rsidRPr="00C64D2C" w:rsidRDefault="00AF2717" w:rsidP="00AF2717">
            <w:pPr>
              <w:jc w:val="both"/>
            </w:pPr>
            <w:r>
              <w:t xml:space="preserve">1. </w:t>
            </w:r>
            <w:r w:rsidRPr="00C64D2C">
              <w:t xml:space="preserve">Роман «Униженные и оскорбленные». Жанровое своеобразие романа. Особенности сюжета. Боль за униженных, угнетенных в произведении. </w:t>
            </w:r>
          </w:p>
          <w:p w14:paraId="06827E2C" w14:textId="2F5B6AF2" w:rsidR="00AF2717" w:rsidRPr="0044224E" w:rsidRDefault="00AF2717" w:rsidP="00AF2717">
            <w:pPr>
              <w:jc w:val="both"/>
              <w:rPr>
                <w:b/>
                <w:bCs/>
              </w:rPr>
            </w:pPr>
            <w:r>
              <w:t xml:space="preserve">2. </w:t>
            </w:r>
            <w:r w:rsidRPr="00C64D2C">
              <w:t xml:space="preserve">Роман «Идиот». Жанровое своеобразие романа. Особенности сюжета. Философская глубина, нравственная проблематика романа. Князь Мышкин как </w:t>
            </w:r>
            <w:r w:rsidRPr="00C64D2C">
              <w:lastRenderedPageBreak/>
              <w:t>«идеальный герой».</w:t>
            </w:r>
            <w:r>
              <w:rPr>
                <w:b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F1761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C353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0DE2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82EC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F011B" w:rsidRPr="00773BB4" w14:paraId="14D016E3" w14:textId="77777777" w:rsidTr="00B25C9A">
        <w:trPr>
          <w:trHeight w:val="23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0846CDB" w14:textId="24160E1F" w:rsidR="00DF011B" w:rsidRDefault="00DF011B" w:rsidP="00AF2717">
            <w:pPr>
              <w:rPr>
                <w:b/>
                <w:bCs/>
                <w:iCs/>
                <w:lang w:eastAsia="ru-RU"/>
              </w:rPr>
            </w:pPr>
            <w:r w:rsidRPr="00880995">
              <w:rPr>
                <w:b/>
                <w:bCs/>
                <w:iCs/>
                <w:lang w:eastAsia="ru-RU"/>
              </w:rPr>
              <w:lastRenderedPageBreak/>
              <w:t>Тема 2.</w:t>
            </w:r>
            <w:r w:rsidR="00F55B4C">
              <w:rPr>
                <w:b/>
                <w:bCs/>
                <w:iCs/>
                <w:lang w:eastAsia="ru-RU"/>
              </w:rPr>
              <w:t>9</w:t>
            </w:r>
          </w:p>
          <w:p w14:paraId="0350E8FA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2066303" w14:textId="77777777" w:rsidR="00DF011B" w:rsidRDefault="00DF011B" w:rsidP="00AF2717">
            <w:r w:rsidRPr="00C64D2C">
              <w:t>Лев Николаевич Толстой</w:t>
            </w:r>
          </w:p>
          <w:p w14:paraId="5A1139AA" w14:textId="77777777" w:rsidR="00DF011B" w:rsidRDefault="00DF011B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C64D2C">
              <w:t xml:space="preserve"> (1828—1910</w:t>
            </w:r>
            <w:r>
              <w:t>)</w:t>
            </w:r>
          </w:p>
        </w:tc>
        <w:tc>
          <w:tcPr>
            <w:tcW w:w="4709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61DE1BDA" w14:textId="77777777" w:rsidR="00DF011B" w:rsidRPr="00A0505F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0505F">
              <w:rPr>
                <w:bCs/>
              </w:rPr>
              <w:t xml:space="preserve">  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F6605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8FE7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72B3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1871" w14:textId="77777777" w:rsidR="00DF011B" w:rsidRPr="00773BB4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719A" w14:textId="77777777" w:rsidR="00DF011B" w:rsidRPr="00773BB4" w:rsidRDefault="00DF011B" w:rsidP="00AF2717"/>
        </w:tc>
      </w:tr>
      <w:tr w:rsidR="00DF011B" w:rsidRPr="00773BB4" w14:paraId="75394D52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0AB233" w14:textId="77777777" w:rsidR="00DF011B" w:rsidRDefault="00DF011B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2F6B0" w14:textId="2DE3910F" w:rsidR="00DF011B" w:rsidRDefault="00DF011B" w:rsidP="00AF271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EA591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777DA0F" w14:textId="77777777" w:rsidR="00DF011B" w:rsidRPr="00A5315D" w:rsidRDefault="00DF011B" w:rsidP="00AF2717">
            <w:pPr>
              <w:spacing w:line="100" w:lineRule="atLeast"/>
              <w:jc w:val="both"/>
              <w:rPr>
                <w:rStyle w:val="13"/>
              </w:rPr>
            </w:pPr>
            <w:r>
              <w:t xml:space="preserve"> </w:t>
            </w:r>
            <w:r w:rsidRPr="00A5315D">
              <w:rPr>
                <w:kern w:val="1"/>
              </w:rPr>
              <w:t>Жизненный и творческий путь. Духовные искания писателя.</w:t>
            </w:r>
          </w:p>
          <w:p w14:paraId="1742672C" w14:textId="2BF54392" w:rsidR="00DF011B" w:rsidRPr="00C64D2C" w:rsidRDefault="00DF011B" w:rsidP="00AF2717">
            <w:pPr>
              <w:jc w:val="both"/>
            </w:pPr>
            <w:r>
              <w:rPr>
                <w:rStyle w:val="13"/>
              </w:rPr>
              <w:t xml:space="preserve"> «Севастопольские рассказы». Отражение перелома во взглядах писателя на жизнь в севастопольский период. Война как явление, противоречащее человеческой природе. Сила духа русского народа в представлении Толстого.   Роман «Анна Каренина». Светское общество конца XIX века в представлении Толстого.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CBF00" w14:textId="647168A9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B319" w14:textId="7C407893" w:rsidR="00DF011B" w:rsidRDefault="00DF011B" w:rsidP="00AF2717">
            <w:pPr>
              <w:jc w:val="both"/>
            </w:pPr>
            <w:r>
              <w:t xml:space="preserve"> </w:t>
            </w:r>
          </w:p>
          <w:p w14:paraId="1C4E1922" w14:textId="77777777" w:rsidR="00DF011B" w:rsidRPr="00973D2E" w:rsidRDefault="00DF011B" w:rsidP="00AF2717">
            <w:pPr>
              <w:jc w:val="both"/>
            </w:pPr>
            <w:r w:rsidRPr="00973D2E">
              <w:t>ПРб 05, ПРб 06, ПРб 07, ПРб 08, ПРб 10, ПРу 08, ПРу 09, ПРу11, ПРу 12, ПРу</w:t>
            </w:r>
          </w:p>
          <w:p w14:paraId="7B26DB81" w14:textId="77777777" w:rsidR="00DF011B" w:rsidRPr="00973D2E" w:rsidRDefault="00DF011B" w:rsidP="00AF2717">
            <w:pPr>
              <w:jc w:val="both"/>
            </w:pPr>
            <w:r w:rsidRPr="00973D2E">
              <w:t xml:space="preserve">ЛР 01, ЛР 04, </w:t>
            </w:r>
          </w:p>
          <w:p w14:paraId="79F186F7" w14:textId="1CBFDFDF" w:rsidR="00DF011B" w:rsidRPr="00175122" w:rsidRDefault="00DF011B" w:rsidP="00AF2717">
            <w:pPr>
              <w:jc w:val="both"/>
            </w:pPr>
            <w:r w:rsidRPr="00973D2E">
              <w:t>МР 04, МР 13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BD79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9BA7" w14:textId="77777777" w:rsidR="00DF011B" w:rsidRPr="00773BB4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и 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12184790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487E1662" w14:textId="47324375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6E52A9FB" w14:textId="65652AA9" w:rsidR="00616031" w:rsidRDefault="00616031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02</w:t>
            </w:r>
          </w:p>
          <w:p w14:paraId="282D9AD9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521E7347" w14:textId="6A1F2097" w:rsidR="00DF011B" w:rsidRPr="00616031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 xml:space="preserve">ВР </w:t>
            </w:r>
            <w:r w:rsidR="00616031">
              <w:rPr>
                <w:bCs/>
              </w:rPr>
              <w:t>06</w:t>
            </w:r>
          </w:p>
        </w:tc>
      </w:tr>
      <w:tr w:rsidR="00DF011B" w:rsidRPr="00773BB4" w14:paraId="0558FD6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5A5564" w14:textId="77777777" w:rsidR="00DF011B" w:rsidRDefault="00DF011B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AD057" w14:textId="41AB5BBC" w:rsidR="00DF011B" w:rsidRDefault="00DF011B" w:rsidP="00AF271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B4BBB" w14:textId="08DBAB33" w:rsidR="00DF011B" w:rsidRPr="00A5315D" w:rsidRDefault="00DF011B" w:rsidP="00AF2717">
            <w:pPr>
              <w:spacing w:line="100" w:lineRule="atLeast"/>
              <w:jc w:val="both"/>
              <w:rPr>
                <w:rStyle w:val="13"/>
                <w:iCs/>
                <w:color w:val="000000"/>
                <w:kern w:val="1"/>
              </w:rPr>
            </w:pPr>
            <w:r>
              <w:rPr>
                <w:b/>
                <w:bCs/>
              </w:rPr>
              <w:t>Название учебного занятия</w:t>
            </w:r>
            <w:r w:rsidRPr="00A5315D">
              <w:rPr>
                <w:b/>
                <w:bCs/>
                <w:i/>
                <w:iCs/>
              </w:rPr>
              <w:t xml:space="preserve"> </w:t>
            </w:r>
            <w:r w:rsidRPr="00A5315D">
              <w:rPr>
                <w:kern w:val="1"/>
              </w:rPr>
              <w:t>Роман-эпопея «Война и мир». Жанр. Композиция. Художественные принципы. Символическое значение понятий «война» и «мир»</w:t>
            </w:r>
            <w:r w:rsidRPr="00A5315D">
              <w:rPr>
                <w:rStyle w:val="13"/>
                <w:iCs/>
                <w:color w:val="000000"/>
                <w:kern w:val="1"/>
              </w:rPr>
              <w:t xml:space="preserve"> </w:t>
            </w:r>
          </w:p>
          <w:p w14:paraId="476792EA" w14:textId="246E4689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rStyle w:val="13"/>
                <w:iCs/>
                <w:color w:val="000000"/>
                <w:kern w:val="1"/>
              </w:rPr>
              <w:t xml:space="preserve">Роман-эпопея «Война и мир».  Символическое значение понятий «война» и «мир». Светское общество в изображении Толстого, осуждение его бездуховности и лжепатриотизма.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BF7D7" w14:textId="65EAFFC8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F556" w14:textId="77777777" w:rsidR="00DF011B" w:rsidRDefault="00DF011B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8C07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FD3B1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462222" w:rsidRPr="00773BB4" w14:paraId="6469627D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FD311C" w14:textId="77777777" w:rsidR="00462222" w:rsidRDefault="00462222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1B68B" w14:textId="39F42F06" w:rsidR="00462222" w:rsidRDefault="00462222" w:rsidP="00AF271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EB45B" w14:textId="77777777" w:rsidR="00462222" w:rsidRDefault="00462222" w:rsidP="00462222">
            <w:pPr>
              <w:jc w:val="both"/>
              <w:rPr>
                <w:rStyle w:val="13"/>
                <w:iCs/>
                <w:color w:val="000000"/>
                <w:kern w:val="1"/>
              </w:rPr>
            </w:pPr>
            <w:r>
              <w:rPr>
                <w:b/>
                <w:bCs/>
              </w:rPr>
              <w:t>Определение значения образа Наташи Ростовой в романе «Война и мир»</w:t>
            </w:r>
          </w:p>
          <w:p w14:paraId="54B9CA7E" w14:textId="77777777" w:rsidR="00462222" w:rsidRDefault="00462222" w:rsidP="00462222">
            <w:pPr>
              <w:jc w:val="both"/>
              <w:rPr>
                <w:rStyle w:val="13"/>
                <w:i/>
                <w:iCs/>
                <w:color w:val="000000"/>
                <w:kern w:val="1"/>
              </w:rPr>
            </w:pPr>
            <w:r>
              <w:rPr>
                <w:rStyle w:val="13"/>
                <w:iCs/>
                <w:color w:val="000000"/>
                <w:kern w:val="1"/>
              </w:rPr>
              <w:t xml:space="preserve">Соединение в романе идеи личного и всеобщего. Авторский идеал семьи в </w:t>
            </w:r>
            <w:r>
              <w:rPr>
                <w:rStyle w:val="13"/>
                <w:iCs/>
                <w:color w:val="000000"/>
                <w:kern w:val="1"/>
              </w:rPr>
              <w:lastRenderedPageBreak/>
              <w:t xml:space="preserve">романе.  Раскрытие нравственной красоты женщины на приере образа Наташи Ростовой. Поиски смысла жизни.Наташи Ростовой. </w:t>
            </w:r>
          </w:p>
          <w:p w14:paraId="0CD4D541" w14:textId="769A2FE4" w:rsidR="00462222" w:rsidRDefault="00462222" w:rsidP="00462222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rStyle w:val="13"/>
                <w:i/>
                <w:iCs/>
                <w:color w:val="000000"/>
                <w:kern w:val="1"/>
              </w:rPr>
              <w:t>*Проблема женского воспитания и образования девушек в дворянской семье в романе «Война и мир»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E186" w14:textId="24B7373E" w:rsidR="00462222" w:rsidRDefault="00462222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B362" w14:textId="77777777" w:rsidR="00462222" w:rsidRDefault="00462222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B169" w14:textId="77777777" w:rsidR="00462222" w:rsidRDefault="00462222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D7D3" w14:textId="77777777" w:rsidR="00462222" w:rsidRDefault="00462222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462222" w:rsidRPr="00773BB4" w14:paraId="03F379D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44FD6C" w14:textId="77777777" w:rsidR="00462222" w:rsidRDefault="00462222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ACD22" w14:textId="67BCDC4F" w:rsidR="00462222" w:rsidRDefault="00462222" w:rsidP="00AF271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C9B1C" w14:textId="77777777" w:rsidR="00462222" w:rsidRPr="00462222" w:rsidRDefault="00462222" w:rsidP="00462222">
            <w:pPr>
              <w:jc w:val="both"/>
              <w:rPr>
                <w:rStyle w:val="13"/>
                <w:iCs/>
                <w:color w:val="000000"/>
                <w:kern w:val="1"/>
              </w:rPr>
            </w:pPr>
            <w:r w:rsidRPr="00462222">
              <w:t xml:space="preserve">Сопоставление  образов Наполеона и Кутузова в романе «Война и мир». Правдивое изображение войны и русских солдат.  </w:t>
            </w:r>
          </w:p>
          <w:p w14:paraId="335C7455" w14:textId="28B72943" w:rsidR="00462222" w:rsidRDefault="00462222" w:rsidP="00462222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rStyle w:val="13"/>
                <w:iCs/>
                <w:color w:val="000000"/>
                <w:kern w:val="1"/>
              </w:rPr>
              <w:t>Бородинская битва — величайшее проявление русского патриотизма, кульминационный момент романа. «Дубина народной войны», партизанская война в романе.  Народный полководец Кутузов. Кутузов и Наполеон в авторской оценке. Проблема русского национального характера. Осуждение жестокости войны в романе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B8B1" w14:textId="535CA873" w:rsidR="00462222" w:rsidRDefault="00462222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5A01" w14:textId="77777777" w:rsidR="00462222" w:rsidRDefault="00462222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D45F" w14:textId="77777777" w:rsidR="00462222" w:rsidRDefault="00462222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0B96" w14:textId="77777777" w:rsidR="00462222" w:rsidRDefault="00462222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462222" w:rsidRPr="00773BB4" w14:paraId="04EE7A8E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872F5A" w14:textId="77777777" w:rsidR="00462222" w:rsidRDefault="00462222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07333" w14:textId="4BE03FB9" w:rsidR="00462222" w:rsidRDefault="00462222" w:rsidP="00AF271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04DC3" w14:textId="79BCB57D" w:rsidR="00462222" w:rsidRDefault="00462222" w:rsidP="00462222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Мировое значение творчества Л.Толстого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3EA56" w14:textId="578B8275" w:rsidR="00462222" w:rsidRDefault="00462222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BD6F" w14:textId="77777777" w:rsidR="00462222" w:rsidRDefault="00462222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1D26" w14:textId="77777777" w:rsidR="00462222" w:rsidRDefault="00462222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FBC4" w14:textId="77777777" w:rsidR="00462222" w:rsidRDefault="00462222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DF011B" w:rsidRPr="00773BB4" w14:paraId="363435B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68D04B" w14:textId="77777777" w:rsidR="00DF011B" w:rsidRDefault="00DF011B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BA54A" w14:textId="03637640" w:rsidR="00DF011B" w:rsidRDefault="00DF011B" w:rsidP="00AF271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1489D" w14:textId="60F49242" w:rsidR="00DF011B" w:rsidRPr="00885A15" w:rsidRDefault="00DF011B" w:rsidP="00AF2717">
            <w:pPr>
              <w:jc w:val="both"/>
              <w:rPr>
                <w:b/>
                <w:bCs/>
                <w:i/>
                <w:iCs/>
              </w:rPr>
            </w:pPr>
            <w:r w:rsidRPr="00A5315D">
              <w:rPr>
                <w:b/>
                <w:bCs/>
                <w:i/>
                <w:iCs/>
              </w:rPr>
              <w:t>Профессионально-ориентированное содержание</w:t>
            </w:r>
          </w:p>
          <w:p w14:paraId="12D0CBC5" w14:textId="2757BF15" w:rsidR="00DF011B" w:rsidRPr="00885A15" w:rsidRDefault="00DF011B" w:rsidP="00AF2717">
            <w:pPr>
              <w:jc w:val="both"/>
              <w:rPr>
                <w:iCs/>
                <w:color w:val="000000"/>
                <w:kern w:val="1"/>
              </w:rPr>
            </w:pPr>
            <w:r>
              <w:t>О</w:t>
            </w:r>
            <w:r w:rsidRPr="00A5315D">
              <w:t>браз Наташи Ростовой в романе «Война и мир»</w:t>
            </w:r>
            <w:r>
              <w:rPr>
                <w:rStyle w:val="13"/>
                <w:iCs/>
                <w:color w:val="000000"/>
                <w:kern w:val="1"/>
              </w:rPr>
              <w:t xml:space="preserve">. Авторский идеал семьи в романе. </w:t>
            </w:r>
            <w:r w:rsidRPr="00885A15">
              <w:rPr>
                <w:rStyle w:val="13"/>
                <w:i/>
                <w:color w:val="000000"/>
                <w:kern w:val="1"/>
              </w:rPr>
              <w:t>Нравственная красота женщины. Домашнее воспитание и</w:t>
            </w:r>
            <w:r w:rsidR="00841495">
              <w:rPr>
                <w:rStyle w:val="13"/>
                <w:i/>
                <w:color w:val="000000"/>
                <w:kern w:val="1"/>
              </w:rPr>
              <w:t xml:space="preserve"> </w:t>
            </w:r>
            <w:r w:rsidR="00841495">
              <w:rPr>
                <w:rStyle w:val="13"/>
                <w:i/>
                <w:color w:val="000000"/>
                <w:kern w:val="1"/>
              </w:rPr>
              <w:lastRenderedPageBreak/>
              <w:t>музыкальное</w:t>
            </w:r>
            <w:r w:rsidRPr="00885A15">
              <w:rPr>
                <w:rStyle w:val="13"/>
                <w:i/>
                <w:color w:val="000000"/>
                <w:kern w:val="1"/>
              </w:rPr>
              <w:t xml:space="preserve"> образование дворянских девушек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0DC5" w14:textId="13D958E9" w:rsidR="00DF011B" w:rsidRPr="00885A15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885A15">
              <w:rPr>
                <w:b/>
                <w:iCs/>
              </w:rPr>
              <w:lastRenderedPageBreak/>
              <w:t>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1E68" w14:textId="77777777" w:rsidR="00DF011B" w:rsidRPr="00973D2E" w:rsidRDefault="00DF011B" w:rsidP="00AF2717">
            <w:pPr>
              <w:jc w:val="both"/>
            </w:pPr>
            <w:r w:rsidRPr="00973D2E">
              <w:t>ПРб 05, ПРб 06, ПРб 07, ПРб 08, ПРб 10, ПРу 08, ПРу 09, ПРу11, ПРу 12, ПРу</w:t>
            </w:r>
          </w:p>
          <w:p w14:paraId="6CA1747D" w14:textId="77777777" w:rsidR="00DF011B" w:rsidRPr="00973D2E" w:rsidRDefault="00DF011B" w:rsidP="00AF2717">
            <w:pPr>
              <w:jc w:val="both"/>
            </w:pPr>
            <w:r w:rsidRPr="00973D2E">
              <w:t xml:space="preserve">ЛР 01, ЛР 04, </w:t>
            </w:r>
          </w:p>
          <w:p w14:paraId="21EB2A2A" w14:textId="08FED128" w:rsidR="00DF011B" w:rsidRDefault="00DF011B" w:rsidP="00AF2717">
            <w:pPr>
              <w:jc w:val="both"/>
            </w:pPr>
            <w:r w:rsidRPr="00973D2E">
              <w:lastRenderedPageBreak/>
              <w:t>МР 04, МР 13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DC79" w14:textId="67A0B645" w:rsidR="00841495" w:rsidRPr="009E5234" w:rsidRDefault="00841495" w:rsidP="00F40A4F">
            <w:pPr>
              <w:jc w:val="both"/>
            </w:pPr>
            <w:r>
              <w:lastRenderedPageBreak/>
              <w:t xml:space="preserve"> </w:t>
            </w:r>
            <w:r w:rsidR="00F40A4F">
              <w:t xml:space="preserve"> </w:t>
            </w:r>
          </w:p>
          <w:p w14:paraId="1B7D6995" w14:textId="77777777" w:rsidR="00F40A4F" w:rsidRDefault="00F40A4F" w:rsidP="00F40A4F">
            <w:pPr>
              <w:jc w:val="both"/>
            </w:pPr>
            <w:r>
              <w:t>ОК 1–08</w:t>
            </w:r>
          </w:p>
          <w:p w14:paraId="35483DEA" w14:textId="77777777" w:rsidR="00F40A4F" w:rsidRPr="00FC661C" w:rsidRDefault="00F40A4F" w:rsidP="00F40A4F">
            <w:r w:rsidRPr="00FC661C">
              <w:t>ПК 1.3</w:t>
            </w:r>
            <w:r>
              <w:t>,2.3</w:t>
            </w:r>
            <w:r w:rsidRPr="00FC661C">
              <w:t xml:space="preserve">. </w:t>
            </w:r>
            <w:r>
              <w:t>4.4</w:t>
            </w:r>
          </w:p>
          <w:p w14:paraId="2B77F6FD" w14:textId="74FAE014" w:rsidR="00F87242" w:rsidRPr="003D3F67" w:rsidRDefault="00F87242" w:rsidP="00F87242">
            <w:pPr>
              <w:jc w:val="both"/>
              <w:rPr>
                <w:b/>
                <w:bCs/>
              </w:rPr>
            </w:pPr>
          </w:p>
          <w:p w14:paraId="55BD60CD" w14:textId="68915BB4" w:rsidR="00DF011B" w:rsidRDefault="00F87242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74B11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2F678326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5D37869E" w14:textId="5BF753A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="00616031">
              <w:t xml:space="preserve"> 06</w:t>
            </w:r>
          </w:p>
        </w:tc>
      </w:tr>
      <w:tr w:rsidR="00DF011B" w:rsidRPr="00773BB4" w14:paraId="00CCEDE8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583D86" w14:textId="77777777" w:rsidR="00DF011B" w:rsidRDefault="00DF011B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CAA21" w14:textId="63B7B9B8" w:rsidR="00DF011B" w:rsidRPr="00885A15" w:rsidRDefault="00DF011B" w:rsidP="00AF2717">
            <w:pPr>
              <w:jc w:val="both"/>
              <w:rPr>
                <w:b/>
                <w:bCs/>
              </w:rPr>
            </w:pPr>
            <w:r w:rsidRPr="00885A15">
              <w:rPr>
                <w:b/>
                <w:bCs/>
              </w:rPr>
              <w:t xml:space="preserve">Практическое занятие № </w:t>
            </w:r>
            <w:r w:rsidR="00CC0E9C">
              <w:rPr>
                <w:b/>
                <w:bCs/>
              </w:rPr>
              <w:t>19</w:t>
            </w:r>
          </w:p>
          <w:p w14:paraId="060A3A08" w14:textId="27A60D9A" w:rsidR="00DF011B" w:rsidRPr="00E52FCE" w:rsidRDefault="00DF011B" w:rsidP="00AF2717">
            <w:pPr>
              <w:jc w:val="both"/>
              <w:rPr>
                <w:b/>
                <w:bCs/>
                <w:highlight w:val="yellow"/>
              </w:rPr>
            </w:pPr>
            <w:r w:rsidRPr="00885A15">
              <w:t xml:space="preserve"> Характеристика образа князя Андрея Болконского и </w:t>
            </w:r>
            <w:r>
              <w:t>его</w:t>
            </w:r>
            <w:r w:rsidRPr="00885A15">
              <w:t xml:space="preserve"> духовных исканий в романе Л.Н. Толстого «Война и мир» и составление </w:t>
            </w:r>
            <w:r w:rsidRPr="00885A15">
              <w:rPr>
                <w:i/>
                <w:iCs/>
              </w:rPr>
              <w:t>психологического портрета героя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0EFB1" w14:textId="739ED217" w:rsidR="00DF011B" w:rsidRPr="00E1105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82847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F081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71E0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37618C5F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DB18E88" w14:textId="77777777" w:rsidR="00DF011B" w:rsidRDefault="00DF011B" w:rsidP="00616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73BB4">
              <w:t>ЛР</w:t>
            </w:r>
            <w:r>
              <w:t>ВР</w:t>
            </w:r>
            <w:r w:rsidR="00616031">
              <w:t xml:space="preserve"> 06</w:t>
            </w:r>
          </w:p>
          <w:p w14:paraId="01504DFF" w14:textId="3BBCEE14" w:rsidR="00F63F06" w:rsidRPr="00773BB4" w:rsidRDefault="00F63F06" w:rsidP="00616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23</w:t>
            </w:r>
          </w:p>
        </w:tc>
      </w:tr>
      <w:tr w:rsidR="00DF011B" w:rsidRPr="00773BB4" w14:paraId="30C29648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8CF019" w14:textId="77777777" w:rsidR="00DF011B" w:rsidRDefault="00DF011B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F1FD13" w14:textId="7200A239" w:rsidR="00DF011B" w:rsidRPr="00A5315D" w:rsidRDefault="00DF011B" w:rsidP="00AF2717">
            <w:pPr>
              <w:jc w:val="both"/>
            </w:pPr>
            <w:r w:rsidRPr="00A5315D">
              <w:rPr>
                <w:b/>
                <w:bCs/>
              </w:rPr>
              <w:t xml:space="preserve"> Практическое занятие № 2</w:t>
            </w:r>
            <w:r w:rsidR="00CC0E9C">
              <w:rPr>
                <w:b/>
                <w:bCs/>
              </w:rPr>
              <w:t>0</w:t>
            </w:r>
          </w:p>
          <w:p w14:paraId="76E3CD6A" w14:textId="4AA4D043" w:rsidR="00DF011B" w:rsidRPr="00E52FCE" w:rsidRDefault="00DF011B" w:rsidP="00AF2717">
            <w:pPr>
              <w:jc w:val="both"/>
              <w:rPr>
                <w:b/>
                <w:bCs/>
                <w:highlight w:val="yellow"/>
              </w:rPr>
            </w:pPr>
            <w:r>
              <w:t xml:space="preserve"> </w:t>
            </w:r>
            <w:r w:rsidRPr="00885A15">
              <w:t xml:space="preserve">Характеристика образа Пьера Безухова и их духовных исканий в романе Л.Н. Толстого «Война и мир» и составление </w:t>
            </w:r>
            <w:r w:rsidRPr="00885A15">
              <w:rPr>
                <w:i/>
                <w:iCs/>
              </w:rPr>
              <w:t>психологического портрета героя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C4FA6" w14:textId="2EEEA269" w:rsidR="00DF011B" w:rsidRPr="00E1105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5BC3" w14:textId="0E37AC5A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141F" w14:textId="09B20A09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3838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79B76567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73E1994A" w14:textId="36BFC802" w:rsidR="00DF011B" w:rsidRPr="00773BB4" w:rsidRDefault="00DF011B" w:rsidP="006160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="00616031">
              <w:t xml:space="preserve"> 06</w:t>
            </w:r>
          </w:p>
        </w:tc>
      </w:tr>
      <w:tr w:rsidR="00DF011B" w:rsidRPr="00773BB4" w14:paraId="791D9E67" w14:textId="77777777" w:rsidTr="00B25C9A">
        <w:trPr>
          <w:gridAfter w:val="1"/>
          <w:wAfter w:w="2709" w:type="dxa"/>
          <w:trHeight w:val="81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CF8E96" w14:textId="77777777" w:rsidR="00DF011B" w:rsidRDefault="00DF011B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A42C2" w14:textId="07D2CB03" w:rsidR="00DF011B" w:rsidRPr="00E52FCE" w:rsidRDefault="00DF011B" w:rsidP="00AF2717">
            <w:pPr>
              <w:jc w:val="both"/>
              <w:rPr>
                <w:rStyle w:val="13"/>
                <w:b/>
                <w:bCs/>
                <w:color w:val="000000"/>
              </w:rPr>
            </w:pPr>
            <w:r>
              <w:rPr>
                <w:rStyle w:val="13"/>
                <w:i/>
                <w:iCs/>
                <w:color w:val="000000"/>
              </w:rPr>
              <w:t xml:space="preserve"> </w:t>
            </w:r>
            <w:r w:rsidRPr="00E52FCE">
              <w:rPr>
                <w:rStyle w:val="13"/>
                <w:b/>
                <w:bCs/>
                <w:color w:val="000000"/>
              </w:rPr>
              <w:t xml:space="preserve">Самостоятельная работа № </w:t>
            </w:r>
            <w:r w:rsidR="00CC0E9C">
              <w:rPr>
                <w:rStyle w:val="13"/>
                <w:b/>
                <w:bCs/>
                <w:color w:val="000000"/>
              </w:rPr>
              <w:t>22-23</w:t>
            </w:r>
          </w:p>
          <w:p w14:paraId="39037504" w14:textId="5B64BA10" w:rsidR="00DF011B" w:rsidRPr="00DF011B" w:rsidRDefault="00DF011B" w:rsidP="00AF2717">
            <w:pPr>
              <w:jc w:val="both"/>
              <w:rPr>
                <w:b/>
                <w:bCs/>
              </w:rPr>
            </w:pPr>
            <w:r>
              <w:rPr>
                <w:rStyle w:val="23"/>
                <w:bCs/>
                <w:iCs/>
              </w:rPr>
              <w:t xml:space="preserve"> </w:t>
            </w:r>
            <w:r>
              <w:rPr>
                <w:rStyle w:val="23"/>
                <w:iCs/>
              </w:rPr>
              <w:t>Изучение Интернет-ресурсов: поиски иллюстративного материала. Создание эл.  презентаций по творчеству Л.Н.Толстого.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CF950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0AE54A42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573296A6" w14:textId="3BE5C6CE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A4AA7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B52B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1DEB" w14:textId="77777777" w:rsidR="00DF011B" w:rsidRPr="00773BB4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F011B" w:rsidRPr="00773BB4" w14:paraId="17963BAD" w14:textId="77777777" w:rsidTr="00B25C9A">
        <w:trPr>
          <w:gridAfter w:val="1"/>
          <w:wAfter w:w="2709" w:type="dxa"/>
          <w:trHeight w:val="812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134240" w14:textId="77777777" w:rsidR="00DF011B" w:rsidRDefault="00DF011B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A2A05" w14:textId="0810BBC5" w:rsidR="00DF011B" w:rsidRPr="00DF011B" w:rsidRDefault="00DF011B" w:rsidP="00DF011B">
            <w:pPr>
              <w:jc w:val="both"/>
              <w:rPr>
                <w:rStyle w:val="23"/>
                <w:iCs/>
              </w:rPr>
            </w:pPr>
            <w:r>
              <w:rPr>
                <w:b/>
                <w:bCs/>
              </w:rPr>
              <w:t xml:space="preserve"> Самостоятельная работа №2</w:t>
            </w:r>
            <w:r w:rsidR="00CC0E9C">
              <w:rPr>
                <w:b/>
                <w:bCs/>
              </w:rPr>
              <w:t>4-25</w:t>
            </w:r>
          </w:p>
          <w:p w14:paraId="769AC433" w14:textId="77777777" w:rsidR="00DF011B" w:rsidRDefault="00DF011B" w:rsidP="00DF011B">
            <w:pPr>
              <w:jc w:val="both"/>
              <w:rPr>
                <w:b/>
              </w:rPr>
            </w:pPr>
            <w:r>
              <w:rPr>
                <w:rStyle w:val="23"/>
                <w:bCs/>
                <w:iCs/>
              </w:rPr>
              <w:t>Подготовка и проведение заочной экскурсии в один из музеев Л.Н.Толстого.</w:t>
            </w:r>
          </w:p>
          <w:p w14:paraId="08E146C1" w14:textId="77777777" w:rsidR="00DF011B" w:rsidRDefault="00DF011B" w:rsidP="00AF2717">
            <w:pPr>
              <w:jc w:val="both"/>
              <w:rPr>
                <w:rStyle w:val="13"/>
                <w:i/>
                <w:iCs/>
                <w:color w:val="00000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401C0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FFF6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58B5" w14:textId="77777777" w:rsidR="00DF011B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F784" w14:textId="77777777" w:rsidR="00DF011B" w:rsidRPr="00773BB4" w:rsidRDefault="00DF011B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4C471B5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052D40D" w14:textId="17E18426" w:rsidR="00AF2717" w:rsidRDefault="00AF2717" w:rsidP="00AF2717">
            <w:pPr>
              <w:jc w:val="both"/>
              <w:rPr>
                <w:b/>
                <w:bCs/>
                <w:iCs/>
                <w:lang w:eastAsia="ru-RU"/>
              </w:rPr>
            </w:pPr>
            <w:r w:rsidRPr="0046167E">
              <w:rPr>
                <w:b/>
                <w:bCs/>
                <w:iCs/>
                <w:lang w:eastAsia="ru-RU"/>
              </w:rPr>
              <w:t>Тема 2.</w:t>
            </w:r>
            <w:r>
              <w:rPr>
                <w:b/>
                <w:bCs/>
                <w:iCs/>
                <w:lang w:eastAsia="ru-RU"/>
              </w:rPr>
              <w:t>1</w:t>
            </w:r>
            <w:r w:rsidR="00F55B4C">
              <w:rPr>
                <w:b/>
                <w:bCs/>
                <w:iCs/>
                <w:lang w:eastAsia="ru-RU"/>
              </w:rPr>
              <w:t>0</w:t>
            </w:r>
          </w:p>
          <w:p w14:paraId="049DA94E" w14:textId="77777777" w:rsidR="00AF2717" w:rsidRPr="0046167E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2F74B9C1" w14:textId="77777777" w:rsidR="00AF2717" w:rsidRDefault="00AF2717" w:rsidP="00AF2717">
            <w:pPr>
              <w:jc w:val="both"/>
            </w:pPr>
            <w:r w:rsidRPr="00C64D2C">
              <w:t>А</w:t>
            </w:r>
            <w:r>
              <w:t xml:space="preserve">нтон Павлович Чехов </w:t>
            </w:r>
          </w:p>
          <w:p w14:paraId="2C06ED9A" w14:textId="77777777" w:rsidR="00AF2717" w:rsidRDefault="00AF2717" w:rsidP="00AF2717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t>(1860—1904)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6015B" w14:textId="77777777" w:rsidR="00AF2717" w:rsidRPr="00A0505F" w:rsidRDefault="00AF2717" w:rsidP="00AF2717">
            <w:pPr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EB811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8489E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AEDE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297B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0534267D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EFBEC7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bookmarkStart w:id="11" w:name="_Hlk104904970"/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6B5A8" w14:textId="70DB5AA6" w:rsidR="00AF2717" w:rsidRPr="005C0C66" w:rsidRDefault="00E17585" w:rsidP="00AF2717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BF5F7" w14:textId="4B2D6D11" w:rsidR="00AF2717" w:rsidRPr="00654A36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B6E1B35" w14:textId="03C792D5" w:rsidR="00AF2717" w:rsidRPr="00C70CEA" w:rsidRDefault="00AF2717" w:rsidP="00AF2717">
            <w:pPr>
              <w:jc w:val="both"/>
              <w:rPr>
                <w:rStyle w:val="23"/>
                <w:b/>
                <w:bCs/>
              </w:rPr>
            </w:pPr>
            <w:r>
              <w:t xml:space="preserve"> </w:t>
            </w:r>
            <w:r>
              <w:rPr>
                <w:rStyle w:val="23"/>
                <w:b/>
                <w:bCs/>
              </w:rPr>
              <w:t xml:space="preserve"> </w:t>
            </w:r>
            <w:r w:rsidRPr="00C70CEA">
              <w:rPr>
                <w:rStyle w:val="23"/>
              </w:rPr>
              <w:t xml:space="preserve">Сведения из биографии. Своеобразие чеховского творчества. Художественное совершенство и новаторство рассказов </w:t>
            </w:r>
          </w:p>
          <w:p w14:paraId="0A168D22" w14:textId="33A66643" w:rsidR="00AF2717" w:rsidRPr="00C70CEA" w:rsidRDefault="00AF2717" w:rsidP="00AF2717">
            <w:pPr>
              <w:jc w:val="both"/>
              <w:rPr>
                <w:i/>
              </w:rPr>
            </w:pPr>
            <w:r>
              <w:rPr>
                <w:rStyle w:val="23"/>
                <w:iCs/>
              </w:rPr>
              <w:t xml:space="preserve"> Юмористические рассказы. </w:t>
            </w:r>
            <w:r w:rsidR="00DF011B">
              <w:rPr>
                <w:rStyle w:val="23"/>
                <w:i/>
              </w:rPr>
              <w:t xml:space="preserve"> </w:t>
            </w:r>
          </w:p>
          <w:p w14:paraId="42D4F46E" w14:textId="1C5D2915" w:rsidR="00AF2717" w:rsidRPr="005C0C66" w:rsidRDefault="00654A36" w:rsidP="00AF2717">
            <w:pPr>
              <w:jc w:val="both"/>
              <w:rPr>
                <w:b/>
              </w:rPr>
            </w:pPr>
            <w:r>
              <w:rPr>
                <w:i/>
                <w:iCs/>
              </w:rPr>
              <w:t xml:space="preserve"> </w:t>
            </w:r>
            <w:r w:rsidR="00AF2717">
              <w:rPr>
                <w:rStyle w:val="23"/>
                <w:iCs/>
              </w:rPr>
              <w:t xml:space="preserve">      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1FFCA" w14:textId="49E58186" w:rsidR="00AF2717" w:rsidRPr="00654A36" w:rsidRDefault="00E17585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4A45" w14:textId="77777777" w:rsidR="00AF2717" w:rsidRPr="00973D2E" w:rsidRDefault="00AF2717" w:rsidP="00AF2717">
            <w:pPr>
              <w:jc w:val="both"/>
            </w:pPr>
            <w:r w:rsidRPr="00973D2E">
              <w:t>ПРб 05, ПРб 06, ПРб 07, ПРб 08, ПРб 10, ПРу 08, ПРу 09, ПРу11, ПРу 12, ПРу</w:t>
            </w:r>
          </w:p>
          <w:p w14:paraId="54BCF4B5" w14:textId="77777777" w:rsidR="00AF2717" w:rsidRPr="00973D2E" w:rsidRDefault="00AF2717" w:rsidP="00AF2717">
            <w:pPr>
              <w:jc w:val="both"/>
            </w:pPr>
            <w:r w:rsidRPr="00973D2E">
              <w:t xml:space="preserve">ЛР 01, ЛР 04, </w:t>
            </w:r>
          </w:p>
          <w:p w14:paraId="62A51491" w14:textId="7004B412" w:rsidR="00AF2717" w:rsidRPr="00CD2890" w:rsidRDefault="00AF2717" w:rsidP="00AF2717">
            <w:pPr>
              <w:jc w:val="both"/>
            </w:pPr>
            <w:r w:rsidRPr="00973D2E">
              <w:t>МР 04, МР 13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DB5C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4CB6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 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4D69B85C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023C453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73BB4">
              <w:t>ЛР</w:t>
            </w:r>
            <w:r>
              <w:t>ВР</w:t>
            </w:r>
            <w:r w:rsidR="00616031">
              <w:t xml:space="preserve"> 06</w:t>
            </w:r>
          </w:p>
          <w:p w14:paraId="6BD27DE2" w14:textId="372F79CC" w:rsidR="00F63F06" w:rsidRPr="00773BB4" w:rsidRDefault="00F63F06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23</w:t>
            </w:r>
          </w:p>
        </w:tc>
      </w:tr>
      <w:tr w:rsidR="00AF2717" w:rsidRPr="00773BB4" w14:paraId="591FB50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97FABC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AE852" w14:textId="2EA120FE" w:rsidR="00AF2717" w:rsidRDefault="00AF2717" w:rsidP="00AF2717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C5B0C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82F6C74" w14:textId="3ACD1A7C" w:rsidR="00AF2717" w:rsidRPr="00C70CEA" w:rsidRDefault="00AF2717" w:rsidP="00AF2717">
            <w:pPr>
              <w:jc w:val="both"/>
              <w:rPr>
                <w:iCs/>
              </w:rPr>
            </w:pPr>
            <w:r w:rsidRPr="00C70CEA">
              <w:t>Комедия «Вишневый сад»- вершина драматургии Чехова. Своеобразие жанра. Роль подтекста. Характеристика героев</w:t>
            </w:r>
            <w:r>
              <w:rPr>
                <w:rStyle w:val="23"/>
                <w:iCs/>
                <w:color w:val="000000"/>
              </w:rPr>
              <w:t xml:space="preserve">. Сложность и многозначность отношений между персонажами. Разрушение дворянских гнезд в пьесе. Сочетание комического и драматического в пьесе «Вишневый сад».  Смысл названия пьесы.    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06FBE" w14:textId="6DAD97D3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B7815" w14:textId="77777777" w:rsidR="00AF2717" w:rsidRPr="00973D2E" w:rsidRDefault="00AF2717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8FF9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3533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AF2717" w:rsidRPr="00773BB4" w14:paraId="68F6EC4F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B545BA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0D2E1" w14:textId="70DF2D3F" w:rsidR="00AF2717" w:rsidRDefault="00AF2717" w:rsidP="00AF2717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Практическое занятие № 2</w:t>
            </w:r>
            <w:r w:rsidR="00CC0E9C">
              <w:rPr>
                <w:b/>
                <w:bCs/>
                <w:color w:val="000000"/>
              </w:rPr>
              <w:t>1</w:t>
            </w:r>
          </w:p>
          <w:p w14:paraId="7EE6C133" w14:textId="77777777" w:rsidR="00AF2717" w:rsidRPr="00BB4118" w:rsidRDefault="00AF2717" w:rsidP="00AF2717">
            <w:pPr>
              <w:jc w:val="both"/>
              <w:rPr>
                <w:rStyle w:val="23"/>
                <w:i/>
                <w:iCs/>
                <w:color w:val="000000"/>
              </w:rPr>
            </w:pPr>
            <w:r w:rsidRPr="00E403FF">
              <w:rPr>
                <w:rFonts w:cs="Cambria"/>
                <w:i/>
                <w:iCs/>
                <w:color w:val="00000A"/>
                <w:kern w:val="1"/>
              </w:rPr>
              <w:t>Выполнение к</w:t>
            </w:r>
            <w:r w:rsidRPr="00E403FF">
              <w:rPr>
                <w:i/>
                <w:iCs/>
                <w:color w:val="000000"/>
              </w:rPr>
              <w:t>онтрольной работы №2</w:t>
            </w:r>
          </w:p>
          <w:p w14:paraId="758EBBF5" w14:textId="77777777" w:rsidR="00AF2717" w:rsidRPr="005C0C66" w:rsidRDefault="00AF2717" w:rsidP="00AF2717">
            <w:pPr>
              <w:jc w:val="both"/>
              <w:rPr>
                <w:b/>
              </w:rPr>
            </w:pPr>
            <w:r>
              <w:rPr>
                <w:rStyle w:val="23"/>
                <w:color w:val="000000"/>
              </w:rPr>
              <w:t xml:space="preserve">Определение роли подтекста и характеристика действующих лиц в пьесе А. П. Чехова «Вишнёвый сад»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9EB6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9DF0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B05D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D81F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2BA2D8E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D484BD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53208" w14:textId="358A8C21" w:rsidR="00AF2717" w:rsidRDefault="00AF2717" w:rsidP="00AF2717">
            <w:pPr>
              <w:jc w:val="both"/>
              <w:rPr>
                <w:rStyle w:val="13"/>
                <w:color w:val="000000"/>
                <w:kern w:val="1"/>
              </w:rPr>
            </w:pPr>
            <w:r>
              <w:rPr>
                <w:rStyle w:val="13"/>
                <w:b/>
                <w:bCs/>
                <w:color w:val="000000"/>
                <w:kern w:val="1"/>
              </w:rPr>
              <w:t xml:space="preserve">Самостоятельная работа№ </w:t>
            </w:r>
            <w:r w:rsidR="00DF011B">
              <w:rPr>
                <w:rStyle w:val="13"/>
                <w:b/>
                <w:bCs/>
                <w:color w:val="000000"/>
                <w:kern w:val="1"/>
              </w:rPr>
              <w:t>2</w:t>
            </w:r>
            <w:r w:rsidR="00CC0E9C">
              <w:rPr>
                <w:rStyle w:val="13"/>
                <w:b/>
                <w:bCs/>
                <w:color w:val="000000"/>
                <w:kern w:val="1"/>
              </w:rPr>
              <w:t>6-27</w:t>
            </w:r>
          </w:p>
          <w:p w14:paraId="5B8D41E9" w14:textId="77777777" w:rsidR="00AF2717" w:rsidRPr="005C0C66" w:rsidRDefault="00AF2717" w:rsidP="00AF2717">
            <w:pPr>
              <w:jc w:val="both"/>
              <w:rPr>
                <w:b/>
              </w:rPr>
            </w:pPr>
            <w:r>
              <w:rPr>
                <w:rStyle w:val="13"/>
                <w:color w:val="000000"/>
                <w:kern w:val="1"/>
              </w:rPr>
              <w:t>Написание аннотации к современному изданию рассказов А. П. Чехова</w:t>
            </w:r>
            <w:r>
              <w:rPr>
                <w:rStyle w:val="13"/>
                <w:b/>
                <w:bCs/>
                <w:color w:val="000000"/>
                <w:kern w:val="1"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65BCA" w14:textId="43B96984" w:rsidR="00AF2717" w:rsidRDefault="00261A73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2D8C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338A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2339D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bookmarkEnd w:id="11"/>
      <w:tr w:rsidR="00AF2717" w:rsidRPr="00773BB4" w14:paraId="1A4E6E1A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216767EA" w14:textId="77777777" w:rsidR="00AF2717" w:rsidRPr="00D240EB" w:rsidRDefault="00AF2717" w:rsidP="00AF271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</w:t>
            </w:r>
            <w:r w:rsidRPr="009E2993">
              <w:rPr>
                <w:b/>
              </w:rPr>
              <w:t>Р</w:t>
            </w:r>
            <w:r w:rsidRPr="009E2993">
              <w:t xml:space="preserve">аздел 3 </w:t>
            </w:r>
            <w:r w:rsidRPr="009E2993">
              <w:rPr>
                <w:b/>
              </w:rPr>
              <w:t>Поэзия второй половины XIX века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A419E" w14:textId="1E11B77C" w:rsidR="00AF2717" w:rsidRPr="00B551C7" w:rsidRDefault="00F55B4C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1</w:t>
            </w:r>
            <w:r w:rsidR="00D93264" w:rsidRPr="006D3F6A">
              <w:rPr>
                <w:b/>
                <w:iCs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1A6B" w14:textId="77777777" w:rsidR="00AF2717" w:rsidRPr="00175122" w:rsidRDefault="00AF2717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7AC7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DA2A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111379AD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DE2A40D" w14:textId="77777777" w:rsidR="00AF2717" w:rsidRPr="00717893" w:rsidRDefault="00AF2717" w:rsidP="00AF2717">
            <w:pPr>
              <w:jc w:val="both"/>
              <w:rPr>
                <w:b/>
                <w:bCs/>
              </w:rPr>
            </w:pPr>
            <w:r w:rsidRPr="00717893">
              <w:rPr>
                <w:b/>
                <w:bCs/>
              </w:rPr>
              <w:t>Тема 3.1</w:t>
            </w:r>
          </w:p>
          <w:p w14:paraId="0ABC60F1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77DFA556" w14:textId="77777777" w:rsidR="00AF2717" w:rsidRDefault="00AF2717" w:rsidP="00AF2717">
            <w:pPr>
              <w:jc w:val="both"/>
            </w:pPr>
            <w:r w:rsidRPr="00631707">
              <w:t xml:space="preserve">Федор Иванович Тютчев </w:t>
            </w:r>
          </w:p>
          <w:p w14:paraId="59D6BF63" w14:textId="77777777" w:rsidR="00AF2717" w:rsidRPr="00631707" w:rsidRDefault="00AF2717" w:rsidP="00AF2717">
            <w:pPr>
              <w:jc w:val="both"/>
            </w:pPr>
            <w:r w:rsidRPr="00631707">
              <w:t xml:space="preserve">(1803—1873) </w:t>
            </w:r>
          </w:p>
          <w:p w14:paraId="1E792F94" w14:textId="77777777" w:rsidR="00AF2717" w:rsidRPr="00717893" w:rsidRDefault="00AF2717" w:rsidP="00AF2717">
            <w:pPr>
              <w:rPr>
                <w:b/>
                <w:bCs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308D9" w14:textId="77777777" w:rsidR="00AF2717" w:rsidRPr="00631707" w:rsidRDefault="00AF2717" w:rsidP="00AF2717">
            <w:pPr>
              <w:jc w:val="both"/>
            </w:pPr>
            <w: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73CA2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D77D" w14:textId="77777777" w:rsidR="00AF2717" w:rsidRDefault="00AF2717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9893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A01CA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D93264" w:rsidRPr="00773BB4" w14:paraId="7B44AD3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D46FF9" w14:textId="77777777" w:rsidR="00D93264" w:rsidRDefault="00D93264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87A4C" w14:textId="14B6699B" w:rsidR="00D93264" w:rsidRPr="003F7882" w:rsidRDefault="00D93264" w:rsidP="00AF2717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8A375" w14:textId="1A4FEC72" w:rsidR="00D93264" w:rsidRPr="00D93264" w:rsidRDefault="00D93264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93264">
              <w:t>Особенности поэзии второй половины 19 века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7E12" w14:textId="34FE2990" w:rsidR="00D93264" w:rsidRDefault="00D93264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45B7" w14:textId="77777777" w:rsidR="00D93264" w:rsidRDefault="00D93264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5AC4" w14:textId="77777777" w:rsidR="00D93264" w:rsidRDefault="00D93264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F082" w14:textId="77777777" w:rsidR="00D93264" w:rsidRDefault="00D93264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AF2717" w:rsidRPr="00773BB4" w14:paraId="211F538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2FACC7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41A58" w14:textId="77777777" w:rsidR="00AF2717" w:rsidRPr="003F7882" w:rsidRDefault="00AF2717" w:rsidP="00AF2717">
            <w:pPr>
              <w:jc w:val="both"/>
              <w:rPr>
                <w:bCs/>
              </w:rPr>
            </w:pPr>
            <w:r w:rsidRPr="003F7882"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389D3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27B0DB1" w14:textId="77777777" w:rsidR="00AF2717" w:rsidRPr="00D240EB" w:rsidRDefault="00AF2717" w:rsidP="00AF2717">
            <w:pPr>
              <w:jc w:val="both"/>
              <w:rPr>
                <w:b/>
              </w:rPr>
            </w:pPr>
            <w:r w:rsidRPr="00631707">
              <w:t>Жизненный и творческий пут</w:t>
            </w:r>
            <w:r>
              <w:t xml:space="preserve">ь. </w:t>
            </w:r>
            <w:r w:rsidRPr="00631707">
              <w:t>Философская, общественно-политическая и любовная лирика Ф. И. Тютчева. Художественные особенности лирики.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8EEF5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9D42" w14:textId="43729D8D" w:rsidR="00F23855" w:rsidRDefault="00AF2717" w:rsidP="00F23855">
            <w:pPr>
              <w:jc w:val="both"/>
            </w:pPr>
            <w:r>
              <w:t xml:space="preserve"> </w:t>
            </w:r>
            <w:r w:rsidR="00F23855">
              <w:t xml:space="preserve">ПРб 06, </w:t>
            </w:r>
            <w:r w:rsidR="00F23855" w:rsidRPr="00175122">
              <w:t>ПРб 07,</w:t>
            </w:r>
            <w:r w:rsidR="00F23855">
              <w:t xml:space="preserve"> ПРб 08, ПРу 08, </w:t>
            </w:r>
            <w:r w:rsidR="00F23855" w:rsidRPr="00175122">
              <w:t>ПРу1</w:t>
            </w:r>
            <w:r w:rsidR="00F23855">
              <w:t>2</w:t>
            </w:r>
            <w:r w:rsidR="00F23855" w:rsidRPr="00175122">
              <w:t xml:space="preserve">, </w:t>
            </w:r>
          </w:p>
          <w:p w14:paraId="7EAAB0DC" w14:textId="77777777" w:rsidR="00F23855" w:rsidRDefault="00F23855" w:rsidP="00F23855">
            <w:pPr>
              <w:jc w:val="both"/>
            </w:pPr>
            <w:r w:rsidRPr="00175122">
              <w:t>ЛР 01, ЛР 04,</w:t>
            </w:r>
          </w:p>
          <w:p w14:paraId="754FD77D" w14:textId="77777777" w:rsidR="00F23855" w:rsidRDefault="00F23855" w:rsidP="00F23855">
            <w:pPr>
              <w:jc w:val="both"/>
            </w:pPr>
            <w:r w:rsidRPr="00175122">
              <w:t>МР 04</w:t>
            </w:r>
          </w:p>
          <w:p w14:paraId="7A08EF71" w14:textId="130ACDA0" w:rsidR="00AF2717" w:rsidRPr="00175122" w:rsidRDefault="00AF2717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A8C7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B555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64DA4BF4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25A0B3D2" w14:textId="4BE06D12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="00616031">
              <w:t xml:space="preserve"> 06</w:t>
            </w:r>
          </w:p>
        </w:tc>
      </w:tr>
      <w:tr w:rsidR="00AF2717" w:rsidRPr="00773BB4" w14:paraId="0E37576B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D3825C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CDEFC" w14:textId="5BC1037F" w:rsidR="00AF2717" w:rsidRDefault="00AF2717" w:rsidP="00AF2717">
            <w:pPr>
              <w:jc w:val="both"/>
              <w:rPr>
                <w:rStyle w:val="13"/>
                <w:color w:val="000000"/>
              </w:rPr>
            </w:pPr>
            <w:r>
              <w:rPr>
                <w:b/>
                <w:bCs/>
              </w:rPr>
              <w:t>Практическое занятие № 2</w:t>
            </w:r>
            <w:r w:rsidR="00CC0E9C">
              <w:rPr>
                <w:b/>
                <w:bCs/>
              </w:rPr>
              <w:t>2</w:t>
            </w:r>
          </w:p>
          <w:p w14:paraId="0443420B" w14:textId="6FAFAFDE" w:rsidR="00AF2717" w:rsidRPr="00C4097A" w:rsidRDefault="00AF2717" w:rsidP="00AF2717">
            <w:pPr>
              <w:jc w:val="both"/>
              <w:rPr>
                <w:b/>
              </w:rPr>
            </w:pPr>
            <w:r>
              <w:rPr>
                <w:rStyle w:val="13"/>
                <w:color w:val="000000"/>
              </w:rPr>
              <w:lastRenderedPageBreak/>
              <w:t>Проведение литературного анализа стихотворений Ф. И. Тютчева, определение идейно-тематической направленности, выделение художественно-изобразительных средств.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940F7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1A92" w14:textId="77777777" w:rsidR="00AF2717" w:rsidRPr="00175122" w:rsidRDefault="00AF2717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40E2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C02E2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49312EA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9FE613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A46E4" w14:textId="7543D00D" w:rsidR="00AF2717" w:rsidRDefault="00AF2717" w:rsidP="00AF2717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kern w:val="1"/>
              </w:rPr>
              <w:t xml:space="preserve">Самостоятельная работа </w:t>
            </w:r>
            <w:r w:rsidR="00DF011B">
              <w:rPr>
                <w:b/>
                <w:bCs/>
                <w:kern w:val="1"/>
              </w:rPr>
              <w:t>№ 2</w:t>
            </w:r>
            <w:r w:rsidR="00CC0E9C">
              <w:rPr>
                <w:b/>
                <w:bCs/>
                <w:kern w:val="1"/>
              </w:rPr>
              <w:t>8-29</w:t>
            </w:r>
          </w:p>
          <w:p w14:paraId="248E4018" w14:textId="77777777" w:rsidR="00AF2717" w:rsidRDefault="00AF2717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color w:val="000000"/>
                <w:kern w:val="1"/>
              </w:rPr>
              <w:t>Исследование творчества   А. А. Фета и создание литературной газеты</w:t>
            </w:r>
            <w:r>
              <w:rPr>
                <w:b/>
                <w:bCs/>
                <w:color w:val="000000"/>
                <w:kern w:val="1"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D9318" w14:textId="6F912853" w:rsidR="00AF2717" w:rsidRDefault="009B44BD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9FF0" w14:textId="77777777" w:rsidR="00AF2717" w:rsidRPr="00175122" w:rsidRDefault="00AF2717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9813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AE99F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687799F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ED6EDB1" w14:textId="77777777" w:rsidR="00AF2717" w:rsidRDefault="00AF2717" w:rsidP="00AF2717">
            <w:pPr>
              <w:jc w:val="both"/>
              <w:rPr>
                <w:b/>
                <w:bCs/>
                <w:iCs/>
                <w:lang w:eastAsia="ru-RU"/>
              </w:rPr>
            </w:pPr>
            <w:r w:rsidRPr="00717893">
              <w:rPr>
                <w:b/>
                <w:bCs/>
                <w:iCs/>
                <w:lang w:eastAsia="ru-RU"/>
              </w:rPr>
              <w:t>Тема 3.2</w:t>
            </w:r>
          </w:p>
          <w:p w14:paraId="166999BD" w14:textId="77777777" w:rsidR="00AF2717" w:rsidRPr="00717893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6C3B93A4" w14:textId="77777777" w:rsidR="00AF2717" w:rsidRDefault="00AF2717" w:rsidP="00AF2717">
            <w:pPr>
              <w:jc w:val="both"/>
            </w:pPr>
            <w:r w:rsidRPr="00631707">
              <w:t xml:space="preserve">Афанасий Афанасьевич Фет </w:t>
            </w:r>
          </w:p>
          <w:p w14:paraId="449BEC52" w14:textId="77777777" w:rsidR="00AF2717" w:rsidRPr="00631707" w:rsidRDefault="00AF2717" w:rsidP="00AF2717">
            <w:pPr>
              <w:jc w:val="both"/>
            </w:pPr>
            <w:r w:rsidRPr="00631707">
              <w:t xml:space="preserve">(1820—1892) </w:t>
            </w:r>
          </w:p>
          <w:p w14:paraId="2CC5D570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A06C0" w14:textId="77777777" w:rsidR="00AF2717" w:rsidRPr="00A0505F" w:rsidRDefault="00AF2717" w:rsidP="00AF2717">
            <w:pPr>
              <w:spacing w:line="100" w:lineRule="atLeast"/>
              <w:jc w:val="both"/>
              <w:rPr>
                <w:bCs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1BE27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C62B" w14:textId="77777777" w:rsidR="00AF2717" w:rsidRPr="00175122" w:rsidRDefault="00AF2717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3DF5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ADC8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0F7DD1AA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5A5712" w14:textId="77777777" w:rsidR="00AF2717" w:rsidRPr="00C4097A" w:rsidRDefault="00AF2717" w:rsidP="00AF2717">
            <w:pPr>
              <w:rPr>
                <w:iCs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B2C2C" w14:textId="77777777" w:rsidR="00AF2717" w:rsidRDefault="00AF2717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A7DA3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D3E4396" w14:textId="77777777" w:rsidR="00A977A1" w:rsidRPr="00A977A1" w:rsidRDefault="00A977A1" w:rsidP="00A977A1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A977A1">
              <w:t xml:space="preserve"> </w:t>
            </w:r>
            <w:r w:rsidR="00AF2717" w:rsidRPr="00A977A1">
              <w:t xml:space="preserve"> </w:t>
            </w:r>
            <w:r w:rsidRPr="00A977A1">
              <w:t xml:space="preserve"> </w:t>
            </w:r>
            <w:r w:rsidRPr="00A977A1">
              <w:rPr>
                <w:kern w:val="1"/>
              </w:rPr>
              <w:t>Жизненный и творческий путь. Особенности творчества поэта.</w:t>
            </w:r>
          </w:p>
          <w:p w14:paraId="18628E0A" w14:textId="1A9AECA3" w:rsidR="00AF2717" w:rsidRPr="00A977A1" w:rsidRDefault="00A977A1" w:rsidP="00A977A1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>
              <w:rPr>
                <w:iCs/>
                <w:color w:val="000000"/>
                <w:kern w:val="1"/>
              </w:rPr>
              <w:t>Темы, мотивы и художественное своеобразие лирики А. А. Фета.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FD579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464D" w14:textId="1F130962" w:rsidR="00F23855" w:rsidRDefault="00A977A1" w:rsidP="00F23855">
            <w:pPr>
              <w:jc w:val="both"/>
            </w:pPr>
            <w:r>
              <w:t xml:space="preserve"> </w:t>
            </w:r>
            <w:r w:rsidR="00F23855">
              <w:t xml:space="preserve">ПРб 06, </w:t>
            </w:r>
            <w:r w:rsidR="00F23855" w:rsidRPr="00175122">
              <w:t>ПРб 07,</w:t>
            </w:r>
            <w:r w:rsidR="00F23855">
              <w:t xml:space="preserve"> ПРб 08, ПРу 08, </w:t>
            </w:r>
            <w:r w:rsidR="00F23855" w:rsidRPr="00175122">
              <w:t>ПРу1</w:t>
            </w:r>
            <w:r w:rsidR="00F23855">
              <w:t>2</w:t>
            </w:r>
            <w:r w:rsidR="00F23855" w:rsidRPr="00175122">
              <w:t xml:space="preserve">, </w:t>
            </w:r>
          </w:p>
          <w:p w14:paraId="78C0B7E2" w14:textId="77777777" w:rsidR="00F23855" w:rsidRDefault="00F23855" w:rsidP="00F23855">
            <w:pPr>
              <w:jc w:val="both"/>
            </w:pPr>
            <w:r w:rsidRPr="00175122">
              <w:t>ЛР 01, ЛР 04,</w:t>
            </w:r>
          </w:p>
          <w:p w14:paraId="145B56FC" w14:textId="77777777" w:rsidR="00F23855" w:rsidRDefault="00F23855" w:rsidP="00F23855">
            <w:pPr>
              <w:jc w:val="both"/>
            </w:pPr>
            <w:r w:rsidRPr="00175122">
              <w:t>МР 04</w:t>
            </w:r>
          </w:p>
          <w:p w14:paraId="553DBA9A" w14:textId="77777777" w:rsidR="00AF2717" w:rsidRPr="00175122" w:rsidRDefault="00AF2717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9271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AD37E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75904576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3AC5C504" w14:textId="2DB34D8E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="00616031">
              <w:t xml:space="preserve"> 06</w:t>
            </w:r>
            <w:r>
              <w:t xml:space="preserve"> </w:t>
            </w:r>
          </w:p>
          <w:p w14:paraId="5023FBC0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977A1" w:rsidRPr="00773BB4" w14:paraId="592564EA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DF9FA2" w14:textId="77777777" w:rsidR="00A977A1" w:rsidRPr="00C4097A" w:rsidRDefault="00A977A1" w:rsidP="00AF2717">
            <w:pPr>
              <w:rPr>
                <w:iCs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BE20B" w14:textId="0A9D3E1A" w:rsidR="00A977A1" w:rsidRDefault="00A977A1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40AA3" w14:textId="77777777" w:rsidR="001A77FC" w:rsidRDefault="001A77FC" w:rsidP="001A77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D641DCC" w14:textId="7733C239" w:rsidR="00A977A1" w:rsidRPr="00A977A1" w:rsidRDefault="00A977A1" w:rsidP="00A977A1">
            <w:pPr>
              <w:spacing w:line="100" w:lineRule="atLeast"/>
              <w:jc w:val="both"/>
              <w:rPr>
                <w:rStyle w:val="13"/>
                <w:iCs/>
                <w:kern w:val="1"/>
              </w:rPr>
            </w:pPr>
            <w:r w:rsidRPr="00A977A1">
              <w:rPr>
                <w:kern w:val="1"/>
              </w:rPr>
              <w:t>Эстетические взгляды, художественные особенности, тематика поэзии Фета.</w:t>
            </w:r>
          </w:p>
          <w:p w14:paraId="561B91D1" w14:textId="5860C884" w:rsidR="00A977A1" w:rsidRDefault="00A977A1" w:rsidP="00A97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A977A1">
              <w:rPr>
                <w:rStyle w:val="13"/>
                <w:iCs/>
                <w:kern w:val="1"/>
              </w:rPr>
              <w:t>А. А.</w:t>
            </w:r>
            <w:r>
              <w:rPr>
                <w:rStyle w:val="13"/>
                <w:iCs/>
                <w:kern w:val="1"/>
              </w:rPr>
              <w:t xml:space="preserve"> </w:t>
            </w:r>
            <w:r w:rsidRPr="00A977A1">
              <w:rPr>
                <w:rStyle w:val="13"/>
                <w:iCs/>
                <w:kern w:val="1"/>
              </w:rPr>
              <w:t>Фет-переводчик</w:t>
            </w:r>
            <w:r>
              <w:rPr>
                <w:rStyle w:val="13"/>
                <w:iCs/>
                <w:kern w:val="1"/>
              </w:rPr>
              <w:t xml:space="preserve">; «Концепция “чистого искусства” в литературно-критических статьях </w:t>
            </w:r>
            <w:r w:rsidR="00DF011B">
              <w:rPr>
                <w:rStyle w:val="13"/>
                <w:iCs/>
                <w:kern w:val="1"/>
              </w:rPr>
              <w:t xml:space="preserve">А. А. </w:t>
            </w:r>
            <w:r>
              <w:rPr>
                <w:rStyle w:val="13"/>
                <w:iCs/>
                <w:kern w:val="1"/>
              </w:rPr>
              <w:t xml:space="preserve">Фета. </w:t>
            </w:r>
            <w:r w:rsidRPr="00A977A1">
              <w:rPr>
                <w:rStyle w:val="13"/>
                <w:i/>
                <w:kern w:val="1"/>
              </w:rPr>
              <w:t>Жизнь стихотворений</w:t>
            </w:r>
            <w:r w:rsidR="00DF011B">
              <w:rPr>
                <w:rStyle w:val="13"/>
                <w:i/>
                <w:kern w:val="1"/>
              </w:rPr>
              <w:t xml:space="preserve"> поэта</w:t>
            </w:r>
            <w:r w:rsidRPr="00A977A1">
              <w:rPr>
                <w:rStyle w:val="13"/>
                <w:i/>
                <w:kern w:val="1"/>
              </w:rPr>
              <w:t xml:space="preserve"> в музыкальном искусстве.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5E640" w14:textId="7FB42A72" w:rsidR="00A977A1" w:rsidRDefault="00A977A1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1199" w14:textId="77777777" w:rsidR="00A977A1" w:rsidRDefault="00A977A1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E73D" w14:textId="77777777" w:rsidR="00A977A1" w:rsidRDefault="00A977A1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BBAA" w14:textId="77777777" w:rsidR="00A977A1" w:rsidRDefault="00A977A1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AF2717" w:rsidRPr="00773BB4" w14:paraId="54DEA6D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E12339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131F4" w14:textId="7A1C32A2" w:rsidR="00AF2717" w:rsidRDefault="00AF2717" w:rsidP="00AF2717">
            <w:pPr>
              <w:jc w:val="both"/>
              <w:rPr>
                <w:b/>
              </w:rPr>
            </w:pPr>
            <w:r>
              <w:rPr>
                <w:b/>
              </w:rPr>
              <w:t>Практическое занятие № 2</w:t>
            </w:r>
            <w:r w:rsidR="00CC0E9C">
              <w:rPr>
                <w:b/>
              </w:rPr>
              <w:t>3</w:t>
            </w:r>
          </w:p>
          <w:p w14:paraId="40F7984E" w14:textId="27AFADF6" w:rsidR="009B44BD" w:rsidRPr="009B44BD" w:rsidRDefault="009B44BD" w:rsidP="00AF2717">
            <w:pPr>
              <w:jc w:val="both"/>
              <w:rPr>
                <w:color w:val="000000"/>
              </w:rPr>
            </w:pPr>
            <w:r>
              <w:rPr>
                <w:rFonts w:cs="Cambria"/>
                <w:i/>
                <w:iCs/>
                <w:color w:val="00000A"/>
                <w:kern w:val="1"/>
              </w:rPr>
              <w:t xml:space="preserve">Выполнение </w:t>
            </w:r>
            <w:r>
              <w:rPr>
                <w:rFonts w:cs="Cambria"/>
                <w:color w:val="00000A"/>
                <w:kern w:val="1"/>
              </w:rPr>
              <w:t>к</w:t>
            </w:r>
            <w:r>
              <w:rPr>
                <w:i/>
                <w:iCs/>
                <w:color w:val="000000"/>
              </w:rPr>
              <w:t xml:space="preserve">онтрольной работы №3 </w:t>
            </w:r>
          </w:p>
          <w:p w14:paraId="4EB614DD" w14:textId="77777777" w:rsidR="00AF2717" w:rsidRDefault="00AF2717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t>Сопоставительный анализ стихотворений А. Фета, определение идейно-тематической направленности поэзии, выделение художественно-изобразительных средств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B371B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D1F5" w14:textId="77777777" w:rsidR="00AF2717" w:rsidRPr="00175122" w:rsidRDefault="00AF2717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AB53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56AC9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F2717" w:rsidRPr="00773BB4" w14:paraId="640A73C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B36FD3" w14:textId="77777777" w:rsidR="00AF2717" w:rsidRDefault="00AF2717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5FD2C" w14:textId="69407F42" w:rsidR="00AF2717" w:rsidRDefault="00AF2717" w:rsidP="00AF2717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kern w:val="1"/>
              </w:rPr>
              <w:t xml:space="preserve">Самостоятельная работа </w:t>
            </w:r>
            <w:r w:rsidR="00DF011B">
              <w:rPr>
                <w:b/>
                <w:bCs/>
                <w:kern w:val="1"/>
              </w:rPr>
              <w:t>№ 3</w:t>
            </w:r>
            <w:r w:rsidR="00CC0E9C">
              <w:rPr>
                <w:b/>
                <w:bCs/>
                <w:kern w:val="1"/>
              </w:rPr>
              <w:t>0-31</w:t>
            </w:r>
          </w:p>
          <w:p w14:paraId="4E5E3CDA" w14:textId="77777777" w:rsidR="00AF2717" w:rsidRDefault="00AF2717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color w:val="000000"/>
                <w:kern w:val="1"/>
              </w:rPr>
              <w:t xml:space="preserve"> Исследование творчества Ф. И. Тютчева и создание литературной газеты</w:t>
            </w:r>
            <w:r>
              <w:rPr>
                <w:b/>
                <w:bCs/>
                <w:color w:val="000000"/>
                <w:kern w:val="1"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1560F" w14:textId="2B86D075" w:rsidR="00AF2717" w:rsidRDefault="009B44BD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2F47" w14:textId="77777777" w:rsidR="00AF2717" w:rsidRPr="00175122" w:rsidRDefault="00AF2717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889E" w14:textId="77777777" w:rsidR="00AF2717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D65D" w14:textId="77777777" w:rsidR="00AF2717" w:rsidRPr="00773BB4" w:rsidRDefault="00AF2717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977A1" w:rsidRPr="00773BB4" w14:paraId="150F46DA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81C65DF" w14:textId="4624FDC1" w:rsidR="00A977A1" w:rsidRDefault="00A977A1" w:rsidP="00A977A1">
            <w:pPr>
              <w:jc w:val="both"/>
              <w:rPr>
                <w:b/>
                <w:bCs/>
                <w:iCs/>
                <w:lang w:eastAsia="ru-RU"/>
              </w:rPr>
            </w:pPr>
            <w:r w:rsidRPr="00717893">
              <w:rPr>
                <w:b/>
                <w:bCs/>
                <w:iCs/>
                <w:lang w:eastAsia="ru-RU"/>
              </w:rPr>
              <w:lastRenderedPageBreak/>
              <w:t>Тема 3.</w:t>
            </w:r>
            <w:r>
              <w:rPr>
                <w:b/>
                <w:bCs/>
                <w:iCs/>
                <w:lang w:eastAsia="ru-RU"/>
              </w:rPr>
              <w:t>3</w:t>
            </w:r>
          </w:p>
          <w:p w14:paraId="347CEE82" w14:textId="1427A4FD" w:rsidR="00A977A1" w:rsidRDefault="00A977A1" w:rsidP="00A97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2A3A399F" w14:textId="26BDF2D0" w:rsidR="001A77FC" w:rsidRPr="00A977A1" w:rsidRDefault="00A977A1" w:rsidP="00A977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977A1">
              <w:t>Алексей Константинович Толстой</w:t>
            </w:r>
          </w:p>
          <w:p w14:paraId="32DD752D" w14:textId="4B2A1272" w:rsidR="00A977A1" w:rsidRDefault="001A77FC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1A77FC">
              <w:t>(1817–1875)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50DA5" w14:textId="0A5BB0E0" w:rsidR="00A977A1" w:rsidRDefault="00A977A1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96C07" w14:textId="77777777" w:rsidR="00A977A1" w:rsidRDefault="00A977A1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21067" w14:textId="77777777" w:rsidR="00A977A1" w:rsidRPr="00175122" w:rsidRDefault="00A977A1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FA50" w14:textId="77777777" w:rsidR="00A977A1" w:rsidRDefault="00A977A1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A00E" w14:textId="77777777" w:rsidR="00A977A1" w:rsidRPr="00773BB4" w:rsidRDefault="00A977A1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977A1" w:rsidRPr="00773BB4" w14:paraId="12C4B49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F2F9B5" w14:textId="77777777" w:rsidR="00A977A1" w:rsidRDefault="00A977A1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9D846" w14:textId="7AAA7C6E" w:rsidR="00A977A1" w:rsidRDefault="00A977A1" w:rsidP="00AF2717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EDF8A" w14:textId="4BB10BC1" w:rsidR="00A977A1" w:rsidRPr="009B44BD" w:rsidRDefault="00A977A1" w:rsidP="009B44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8F29BC2" w14:textId="6D030A4D" w:rsidR="00A977A1" w:rsidRPr="009B44BD" w:rsidRDefault="00A977A1" w:rsidP="00A977A1">
            <w:pPr>
              <w:spacing w:line="100" w:lineRule="atLeast"/>
              <w:jc w:val="both"/>
              <w:rPr>
                <w:bCs/>
                <w:iCs/>
                <w:color w:val="000000"/>
                <w:kern w:val="1"/>
              </w:rPr>
            </w:pPr>
            <w:r w:rsidRPr="009B44BD">
              <w:rPr>
                <w:bCs/>
                <w:kern w:val="1"/>
              </w:rPr>
              <w:t xml:space="preserve">Жизненный и творческий путь. Тематика </w:t>
            </w:r>
            <w:r w:rsidR="009B44BD" w:rsidRPr="009B44BD">
              <w:rPr>
                <w:bCs/>
                <w:kern w:val="1"/>
              </w:rPr>
              <w:t>творчества, художественные</w:t>
            </w:r>
            <w:r w:rsidRPr="009B44BD">
              <w:rPr>
                <w:bCs/>
                <w:kern w:val="1"/>
              </w:rPr>
              <w:t xml:space="preserve"> особенности.  </w:t>
            </w:r>
          </w:p>
          <w:p w14:paraId="1F62751D" w14:textId="1FEEC7F0" w:rsidR="00A977A1" w:rsidRPr="00A977A1" w:rsidRDefault="00A977A1" w:rsidP="00A977A1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>
              <w:rPr>
                <w:iCs/>
                <w:color w:val="000000"/>
                <w:kern w:val="1"/>
              </w:rPr>
              <w:t>Идейно-тематические и художественные особенности лирики А.К. Толстого. Многожанровость наследия А.К. Толстого. Сатирическое мастерство Толстого.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3A3A4" w14:textId="2A6F9852" w:rsidR="00A977A1" w:rsidRDefault="00A977A1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09A3" w14:textId="77777777" w:rsidR="00F23855" w:rsidRDefault="00F23855" w:rsidP="00F23855">
            <w:pPr>
              <w:jc w:val="both"/>
            </w:pPr>
            <w:r>
              <w:t xml:space="preserve">ПРб 06, </w:t>
            </w:r>
            <w:r w:rsidRPr="00175122">
              <w:t>ПРб 07,</w:t>
            </w:r>
            <w:r>
              <w:t xml:space="preserve"> ПРб 08, ПРу 08, </w:t>
            </w:r>
            <w:r w:rsidRPr="00175122">
              <w:t>ПРу1</w:t>
            </w:r>
            <w:r>
              <w:t>2</w:t>
            </w:r>
            <w:r w:rsidRPr="00175122">
              <w:t xml:space="preserve">, </w:t>
            </w:r>
          </w:p>
          <w:p w14:paraId="0E178743" w14:textId="77777777" w:rsidR="00F23855" w:rsidRDefault="00F23855" w:rsidP="00F23855">
            <w:pPr>
              <w:jc w:val="both"/>
            </w:pPr>
            <w:r w:rsidRPr="00175122">
              <w:t>ЛР 01, ЛР 04,</w:t>
            </w:r>
          </w:p>
          <w:p w14:paraId="37ACCF09" w14:textId="77777777" w:rsidR="00F23855" w:rsidRDefault="00F23855" w:rsidP="00F23855">
            <w:pPr>
              <w:jc w:val="both"/>
            </w:pPr>
            <w:r w:rsidRPr="00175122">
              <w:t>МР 04</w:t>
            </w:r>
          </w:p>
          <w:p w14:paraId="1B1996B5" w14:textId="77777777" w:rsidR="00A977A1" w:rsidRPr="00175122" w:rsidRDefault="00A977A1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6636" w14:textId="77777777" w:rsidR="00A977A1" w:rsidRDefault="00A977A1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F1E4" w14:textId="77777777" w:rsidR="00A977A1" w:rsidRPr="00773BB4" w:rsidRDefault="00A977A1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977A1" w:rsidRPr="00773BB4" w14:paraId="7184360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6DBBF4" w14:textId="77777777" w:rsidR="00A977A1" w:rsidRDefault="00A977A1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00FB3" w14:textId="63F3C44B" w:rsidR="009B44BD" w:rsidRDefault="009B44BD" w:rsidP="009B44BD">
            <w:pPr>
              <w:jc w:val="both"/>
              <w:rPr>
                <w:kern w:val="1"/>
              </w:rPr>
            </w:pPr>
            <w:r>
              <w:rPr>
                <w:b/>
                <w:kern w:val="1"/>
              </w:rPr>
              <w:t>Практическое занятие №2</w:t>
            </w:r>
            <w:r w:rsidR="00CC0E9C">
              <w:rPr>
                <w:b/>
                <w:kern w:val="1"/>
              </w:rPr>
              <w:t>4</w:t>
            </w:r>
          </w:p>
          <w:p w14:paraId="1AD07B0D" w14:textId="28AF0E0E" w:rsidR="00A977A1" w:rsidRPr="009B44BD" w:rsidRDefault="009B44BD" w:rsidP="009B44BD">
            <w:pPr>
              <w:jc w:val="both"/>
              <w:rPr>
                <w:b/>
                <w:bCs/>
              </w:rPr>
            </w:pPr>
            <w:r>
              <w:rPr>
                <w:kern w:val="1"/>
              </w:rPr>
              <w:t>Проведение анализа стихотворений А.К. Толстого, определение идейно-тематической направленности лирики.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D5B6B" w14:textId="16335915" w:rsidR="00A977A1" w:rsidRDefault="00A977A1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EC77" w14:textId="77777777" w:rsidR="00A977A1" w:rsidRPr="00175122" w:rsidRDefault="00A977A1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6DD7" w14:textId="77777777" w:rsidR="00A977A1" w:rsidRDefault="00A977A1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BE6C" w14:textId="77777777" w:rsidR="00A977A1" w:rsidRPr="00773BB4" w:rsidRDefault="00A977A1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977A1" w:rsidRPr="00773BB4" w14:paraId="2AC15D5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DDE47D" w14:textId="77777777" w:rsidR="00A977A1" w:rsidRDefault="00A977A1" w:rsidP="00AF271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413B4" w14:textId="1D1F49A8" w:rsidR="009B44BD" w:rsidRDefault="009B44BD" w:rsidP="009B44BD">
            <w:pPr>
              <w:jc w:val="both"/>
              <w:rPr>
                <w:rStyle w:val="23"/>
                <w:iCs/>
              </w:rPr>
            </w:pPr>
            <w:r>
              <w:rPr>
                <w:rStyle w:val="23"/>
                <w:b/>
              </w:rPr>
              <w:t xml:space="preserve">Самостоятельная работа </w:t>
            </w:r>
            <w:r w:rsidR="00F55B4C">
              <w:rPr>
                <w:rStyle w:val="23"/>
                <w:b/>
              </w:rPr>
              <w:t>№3</w:t>
            </w:r>
            <w:r w:rsidR="00CC0E9C">
              <w:rPr>
                <w:rStyle w:val="23"/>
                <w:b/>
              </w:rPr>
              <w:t>2-33</w:t>
            </w:r>
          </w:p>
          <w:p w14:paraId="149356E5" w14:textId="1EDC6CB8" w:rsidR="00A977A1" w:rsidRPr="009B44BD" w:rsidRDefault="009B44BD" w:rsidP="009B44BD">
            <w:pPr>
              <w:jc w:val="both"/>
              <w:rPr>
                <w:b/>
              </w:rPr>
            </w:pPr>
            <w:r>
              <w:rPr>
                <w:rStyle w:val="23"/>
                <w:iCs/>
              </w:rPr>
              <w:t>Исследование и подготовка электронных презентаций по творчеству А.К. Толстого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94D9B" w14:textId="56FFE65A" w:rsidR="00A977A1" w:rsidRDefault="009B44BD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18EA" w14:textId="77777777" w:rsidR="00A977A1" w:rsidRPr="00175122" w:rsidRDefault="00A977A1" w:rsidP="00AF271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882B" w14:textId="77777777" w:rsidR="00A977A1" w:rsidRDefault="00A977A1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7DE8C" w14:textId="77777777" w:rsidR="00A977A1" w:rsidRPr="00773BB4" w:rsidRDefault="00A977A1" w:rsidP="00AF2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0525AC5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44EAD2C" w14:textId="39EAB6B6" w:rsidR="00F23855" w:rsidRPr="00973D2E" w:rsidRDefault="00F23855" w:rsidP="00F23855">
            <w:pPr>
              <w:rPr>
                <w:b/>
                <w:bCs/>
              </w:rPr>
            </w:pPr>
            <w:r w:rsidRPr="00973D2E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3.4</w:t>
            </w:r>
          </w:p>
          <w:p w14:paraId="79563FBB" w14:textId="77777777" w:rsidR="00F23855" w:rsidRPr="00973D2E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73D2E">
              <w:rPr>
                <w:b/>
                <w:bCs/>
              </w:rPr>
              <w:t>Название темы</w:t>
            </w:r>
          </w:p>
          <w:p w14:paraId="7CD7E576" w14:textId="77777777" w:rsidR="00F23855" w:rsidRPr="00973D2E" w:rsidRDefault="00F23855" w:rsidP="00F23855">
            <w:pPr>
              <w:rPr>
                <w:kern w:val="1"/>
              </w:rPr>
            </w:pPr>
            <w:r w:rsidRPr="00973D2E">
              <w:rPr>
                <w:bCs/>
                <w:kern w:val="1"/>
              </w:rPr>
              <w:t>Николай Алексеевич</w:t>
            </w:r>
            <w:r w:rsidRPr="00973D2E">
              <w:rPr>
                <w:kern w:val="1"/>
              </w:rPr>
              <w:t xml:space="preserve"> Некрасов</w:t>
            </w:r>
          </w:p>
          <w:p w14:paraId="46A1162C" w14:textId="018ADBE1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973D2E">
              <w:rPr>
                <w:kern w:val="1"/>
              </w:rPr>
              <w:t>(1821–1878)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C730C" w14:textId="4721EB87" w:rsidR="00F23855" w:rsidRDefault="00F23855" w:rsidP="00F23855">
            <w:pPr>
              <w:jc w:val="both"/>
              <w:rPr>
                <w:rStyle w:val="23"/>
                <w:b/>
              </w:rPr>
            </w:pPr>
            <w:r w:rsidRPr="00973D2E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365DC4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B7E9D7" w14:textId="77777777" w:rsidR="00F23855" w:rsidRPr="00175122" w:rsidRDefault="00F23855" w:rsidP="00F23855">
            <w:pPr>
              <w:jc w:val="both"/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0A92BB72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3A2DABD4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57CDAC2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CB455D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DC0C5" w14:textId="7B557B00" w:rsidR="00F23855" w:rsidRDefault="00F23855" w:rsidP="00F23855">
            <w:pPr>
              <w:jc w:val="both"/>
              <w:rPr>
                <w:rStyle w:val="23"/>
                <w:b/>
              </w:rPr>
            </w:pPr>
            <w:r w:rsidRPr="00973D2E">
              <w:rPr>
                <w:b/>
                <w:bCs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C95F4" w14:textId="77777777" w:rsidR="00F23855" w:rsidRPr="00973D2E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73D2E">
              <w:rPr>
                <w:b/>
                <w:bCs/>
              </w:rPr>
              <w:t>Название учебного занятия</w:t>
            </w:r>
          </w:p>
          <w:p w14:paraId="0FF17B4C" w14:textId="77777777" w:rsidR="00F23855" w:rsidRPr="00973D2E" w:rsidRDefault="00F23855" w:rsidP="00F23855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973D2E">
              <w:rPr>
                <w:kern w:val="1"/>
              </w:rPr>
              <w:t>Жизненный и творческий путь.  Журнал «Современник»</w:t>
            </w:r>
          </w:p>
          <w:p w14:paraId="4430E69D" w14:textId="3E13DB4A" w:rsidR="00F23855" w:rsidRDefault="00F23855" w:rsidP="00F23855">
            <w:pPr>
              <w:jc w:val="both"/>
              <w:rPr>
                <w:rStyle w:val="23"/>
                <w:b/>
              </w:rPr>
            </w:pPr>
            <w:r w:rsidRPr="00973D2E">
              <w:rPr>
                <w:iCs/>
                <w:color w:val="000000"/>
                <w:kern w:val="1"/>
              </w:rPr>
              <w:t>Своеобразие тем, мотивов и образов поэзии Н. А. Некрасова</w:t>
            </w:r>
            <w:r>
              <w:rPr>
                <w:iCs/>
                <w:color w:val="000000"/>
                <w:kern w:val="1"/>
              </w:rPr>
              <w:t>.</w:t>
            </w:r>
            <w:r w:rsidRPr="00973D2E">
              <w:rPr>
                <w:iCs/>
                <w:color w:val="000000"/>
                <w:kern w:val="1"/>
              </w:rPr>
              <w:t xml:space="preserve"> Жанровое своеобразие лирики</w:t>
            </w:r>
            <w:r>
              <w:rPr>
                <w:iCs/>
                <w:color w:val="000000"/>
                <w:kern w:val="1"/>
              </w:rPr>
              <w:t>.</w:t>
            </w:r>
            <w:r w:rsidRPr="00973D2E">
              <w:rPr>
                <w:iCs/>
                <w:color w:val="000000"/>
                <w:kern w:val="1"/>
              </w:rPr>
              <w:t xml:space="preserve"> Любовная лирика.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0BE91B" w14:textId="1AD08711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73D2E"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DB47DAD" w14:textId="77777777" w:rsidR="00F23855" w:rsidRDefault="00F23855" w:rsidP="00F23855">
            <w:pPr>
              <w:jc w:val="both"/>
            </w:pPr>
            <w:r>
              <w:t xml:space="preserve"> ПРб 06, </w:t>
            </w:r>
            <w:r w:rsidRPr="00175122">
              <w:t>ПРб 07,</w:t>
            </w:r>
            <w:r>
              <w:t xml:space="preserve"> ПРб 08, ПРу 08, </w:t>
            </w:r>
            <w:r w:rsidRPr="00175122">
              <w:t>ПРу1</w:t>
            </w:r>
            <w:r>
              <w:t>2</w:t>
            </w:r>
            <w:r w:rsidRPr="00175122">
              <w:t xml:space="preserve">, </w:t>
            </w:r>
          </w:p>
          <w:p w14:paraId="3046079A" w14:textId="77777777" w:rsidR="00F23855" w:rsidRDefault="00F23855" w:rsidP="00F23855">
            <w:pPr>
              <w:jc w:val="both"/>
            </w:pPr>
            <w:r w:rsidRPr="00175122">
              <w:t>ЛР 01, ЛР 04,</w:t>
            </w:r>
          </w:p>
          <w:p w14:paraId="099E69CD" w14:textId="77777777" w:rsidR="00F23855" w:rsidRDefault="00F23855" w:rsidP="00F23855">
            <w:pPr>
              <w:jc w:val="both"/>
            </w:pPr>
            <w:r w:rsidRPr="00175122">
              <w:t>МР 04</w:t>
            </w:r>
          </w:p>
          <w:p w14:paraId="1AFA8302" w14:textId="1D4DA28F" w:rsidR="00F23855" w:rsidRPr="00175122" w:rsidRDefault="00F23855" w:rsidP="00F23855">
            <w:pPr>
              <w:jc w:val="both"/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1780A12C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1D22760C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4E176BEC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73941419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12D3FB58" w14:textId="33605230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</w:t>
            </w:r>
            <w:r w:rsidR="00616031">
              <w:rPr>
                <w:bCs/>
              </w:rPr>
              <w:t xml:space="preserve"> 02</w:t>
            </w:r>
            <w:r>
              <w:rPr>
                <w:bCs/>
              </w:rPr>
              <w:t xml:space="preserve"> </w:t>
            </w:r>
          </w:p>
          <w:p w14:paraId="113DD56E" w14:textId="0C319636" w:rsidR="00F63F06" w:rsidRDefault="00F63F06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23</w:t>
            </w:r>
          </w:p>
          <w:p w14:paraId="3CB3C65D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7EDD0CA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67EAEA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0FAE5" w14:textId="695E26F9" w:rsidR="00F23855" w:rsidRDefault="00F23855" w:rsidP="00F23855">
            <w:pPr>
              <w:jc w:val="both"/>
              <w:rPr>
                <w:rStyle w:val="23"/>
                <w:b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AC00DB" w14:textId="5C0A0DA6" w:rsidR="00F23855" w:rsidRDefault="00F23855" w:rsidP="00F23855">
            <w:pPr>
              <w:jc w:val="both"/>
              <w:rPr>
                <w:rStyle w:val="23"/>
                <w:b/>
              </w:rPr>
            </w:pPr>
            <w:r>
              <w:rPr>
                <w:iCs/>
                <w:color w:val="000000"/>
                <w:kern w:val="1"/>
              </w:rPr>
              <w:t xml:space="preserve">Поэма «Кому на Руси жить хорошо». </w:t>
            </w:r>
            <w:r>
              <w:rPr>
                <w:iCs/>
                <w:color w:val="000000"/>
                <w:kern w:val="1"/>
              </w:rPr>
              <w:lastRenderedPageBreak/>
              <w:t>Замысел поэмы, жанр, композиция. Сюжет. Нравственная проблематика. . Многообразие крестьянских типов. Проблема счастья</w:t>
            </w:r>
            <w:r>
              <w:rPr>
                <w:b/>
                <w:bCs/>
                <w:kern w:val="1"/>
              </w:rPr>
              <w:t xml:space="preserve"> </w:t>
            </w:r>
            <w:r w:rsidRPr="000D6EC2">
              <w:rPr>
                <w:kern w:val="1"/>
              </w:rPr>
              <w:t>Образ крестьянки Матрёны Тимофеевны в поэме</w:t>
            </w:r>
            <w:r>
              <w:rPr>
                <w:i/>
                <w:iCs/>
                <w:color w:val="000000"/>
                <w:kern w:val="1"/>
              </w:rPr>
              <w:t xml:space="preserve"> 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99020" w14:textId="08BA886D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D0AE8CD" w14:textId="77777777" w:rsidR="00F23855" w:rsidRPr="00175122" w:rsidRDefault="00F23855" w:rsidP="00F23855">
            <w:pPr>
              <w:jc w:val="both"/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1691DDC3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74F53AC8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671E4F3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D1C444C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07F62" w14:textId="2BAA87FD" w:rsidR="00F23855" w:rsidRDefault="00F23855" w:rsidP="00F23855">
            <w:pPr>
              <w:spacing w:line="100" w:lineRule="atLeast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Практическое занятие № </w:t>
            </w:r>
            <w:r w:rsidR="00CC0E9C">
              <w:rPr>
                <w:b/>
                <w:bCs/>
              </w:rPr>
              <w:t>25</w:t>
            </w:r>
          </w:p>
          <w:p w14:paraId="6074E8FB" w14:textId="4EF3BEDF" w:rsidR="00F23855" w:rsidRDefault="00F23855" w:rsidP="00F23855">
            <w:pPr>
              <w:jc w:val="both"/>
              <w:rPr>
                <w:rStyle w:val="23"/>
                <w:b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t>Раскрытие нравственной проблематики и композиционного решения в поэме Н. А. Некрасова «Кому на Руси жить хорошо», характеристика многообразия крестьянских типов.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1AC911" w14:textId="77EE5CFB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EA04986" w14:textId="77777777" w:rsidR="00F23855" w:rsidRPr="00175122" w:rsidRDefault="00F23855" w:rsidP="00F23855">
            <w:pPr>
              <w:jc w:val="both"/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063163F0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2FD3B047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26CD17F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6D95FC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1FF93" w14:textId="6E840CAF" w:rsidR="00F23855" w:rsidRDefault="00F23855" w:rsidP="00F23855">
            <w:pPr>
              <w:jc w:val="both"/>
              <w:rPr>
                <w:rStyle w:val="23"/>
                <w:b/>
              </w:rPr>
            </w:pPr>
            <w:r>
              <w:rPr>
                <w:rStyle w:val="23"/>
                <w:b/>
              </w:rPr>
              <w:t>Практическое занятие №</w:t>
            </w:r>
            <w:r w:rsidR="00CC0E9C">
              <w:rPr>
                <w:rStyle w:val="23"/>
                <w:b/>
              </w:rPr>
              <w:t>26</w:t>
            </w:r>
            <w:r>
              <w:rPr>
                <w:rStyle w:val="23"/>
                <w:b/>
              </w:rPr>
              <w:t xml:space="preserve"> </w:t>
            </w:r>
          </w:p>
          <w:p w14:paraId="46665D94" w14:textId="77777777" w:rsidR="00F23855" w:rsidRPr="00591BC5" w:rsidRDefault="00F23855" w:rsidP="00F23855">
            <w:pPr>
              <w:jc w:val="both"/>
              <w:rPr>
                <w:rStyle w:val="23"/>
                <w:color w:val="000000"/>
              </w:rPr>
            </w:pPr>
            <w:r>
              <w:rPr>
                <w:rStyle w:val="23"/>
                <w:i/>
                <w:iCs/>
                <w:color w:val="000000"/>
              </w:rPr>
              <w:t>Выполнение контрольной работы № 1</w:t>
            </w:r>
          </w:p>
          <w:p w14:paraId="661FE4E6" w14:textId="6020D2ED" w:rsidR="00F23855" w:rsidRDefault="00F23855" w:rsidP="00F23855">
            <w:pPr>
              <w:jc w:val="both"/>
              <w:rPr>
                <w:rStyle w:val="23"/>
                <w:b/>
              </w:rPr>
            </w:pPr>
            <w:r>
              <w:t xml:space="preserve">Решение Н. А. Некрасовым проблемы счастья в поэме «Кому на Руси жить хорошо». 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9D2B3C" w14:textId="6648B7F8" w:rsidR="00F23855" w:rsidRP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F23855"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909B46" w14:textId="0EC69830" w:rsidR="00F23855" w:rsidRPr="00175122" w:rsidRDefault="00F23855" w:rsidP="00F23855">
            <w:pPr>
              <w:jc w:val="both"/>
            </w:pPr>
            <w:r>
              <w:t xml:space="preserve"> </w:t>
            </w: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3EA1BDA6" w14:textId="73C91CE9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05670EAF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5DF54E63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65700A3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635438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B02C0" w14:textId="75C71187" w:rsidR="00F23855" w:rsidRPr="00D93264" w:rsidRDefault="00F23855" w:rsidP="00F23855">
            <w:pPr>
              <w:jc w:val="both"/>
              <w:rPr>
                <w:b/>
                <w:i/>
                <w:iCs/>
              </w:rPr>
            </w:pPr>
            <w:r w:rsidRPr="00D93264">
              <w:rPr>
                <w:rStyle w:val="23"/>
                <w:b/>
                <w:bCs/>
                <w:color w:val="000000"/>
              </w:rPr>
              <w:t>Практическое занятие №</w:t>
            </w:r>
            <w:r w:rsidR="00CC0E9C" w:rsidRPr="00D93264">
              <w:rPr>
                <w:rStyle w:val="23"/>
                <w:b/>
                <w:bCs/>
                <w:color w:val="000000"/>
              </w:rPr>
              <w:t>26</w:t>
            </w:r>
          </w:p>
          <w:p w14:paraId="19A2BCB7" w14:textId="04955BEA" w:rsidR="00F23855" w:rsidRPr="00D93264" w:rsidRDefault="00F23855" w:rsidP="00F23855">
            <w:pPr>
              <w:jc w:val="both"/>
              <w:rPr>
                <w:rStyle w:val="23"/>
                <w:b/>
              </w:rPr>
            </w:pPr>
            <w:r w:rsidRPr="00D93264">
              <w:t>Определение тяжелой доли русской женщины в дореформенной России</w:t>
            </w:r>
            <w:r w:rsidRPr="00D93264">
              <w:rPr>
                <w:color w:val="000000"/>
              </w:rPr>
              <w:t xml:space="preserve"> на примере образа Матрёны Тимофеевны из </w:t>
            </w:r>
            <w:r w:rsidRPr="00D93264">
              <w:t>поэмы «Кому на Руси жить хорошо».</w:t>
            </w:r>
            <w:r w:rsidRPr="00D93264">
              <w:rPr>
                <w:color w:val="000000"/>
              </w:rPr>
              <w:t xml:space="preserve"> 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2E8031" w14:textId="05ED2258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E337F1">
              <w:rPr>
                <w:b/>
                <w:iCs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2A704FC" w14:textId="645B5ABF" w:rsidR="00F23855" w:rsidRDefault="0072320E" w:rsidP="00F23855">
            <w:pPr>
              <w:jc w:val="both"/>
            </w:pPr>
            <w:r>
              <w:t xml:space="preserve"> </w:t>
            </w:r>
          </w:p>
          <w:p w14:paraId="79F884C1" w14:textId="7C770445" w:rsidR="00F23855" w:rsidRPr="00175122" w:rsidRDefault="00F23855" w:rsidP="00F23855">
            <w:pPr>
              <w:jc w:val="both"/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4E09DFB7" w14:textId="6DE46360" w:rsidR="00F23855" w:rsidRDefault="0072320E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3BE6F887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26D92CE2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749BABC5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1F1F7E65" w14:textId="77777777" w:rsidR="00F23855" w:rsidRDefault="00F23855" w:rsidP="009D1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 xml:space="preserve">ВР </w:t>
            </w:r>
            <w:r w:rsidR="00616031">
              <w:rPr>
                <w:bCs/>
              </w:rPr>
              <w:t>02</w:t>
            </w:r>
          </w:p>
          <w:p w14:paraId="6BD85634" w14:textId="1640AD67" w:rsidR="00F63F06" w:rsidRPr="00773BB4" w:rsidRDefault="00F63F06" w:rsidP="009D1F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23</w:t>
            </w:r>
          </w:p>
        </w:tc>
      </w:tr>
      <w:tr w:rsidR="00F23855" w:rsidRPr="00773BB4" w14:paraId="08277C9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C32C06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1AC16" w14:textId="05114838" w:rsidR="00F23855" w:rsidRPr="00D93264" w:rsidRDefault="00F23855" w:rsidP="00F23855">
            <w:pPr>
              <w:spacing w:line="100" w:lineRule="atLeast"/>
              <w:jc w:val="both"/>
              <w:rPr>
                <w:color w:val="000000"/>
                <w:kern w:val="1"/>
              </w:rPr>
            </w:pPr>
            <w:r w:rsidRPr="00D93264">
              <w:rPr>
                <w:b/>
                <w:bCs/>
                <w:kern w:val="1"/>
              </w:rPr>
              <w:t>Самостоятельная работа №</w:t>
            </w:r>
            <w:r w:rsidR="00CC0E9C" w:rsidRPr="00D93264">
              <w:rPr>
                <w:b/>
                <w:bCs/>
                <w:kern w:val="1"/>
              </w:rPr>
              <w:t>34</w:t>
            </w:r>
          </w:p>
          <w:p w14:paraId="0D7CD1C0" w14:textId="75F3C113" w:rsidR="00F23855" w:rsidRPr="00D93264" w:rsidRDefault="00F23855" w:rsidP="00F23855">
            <w:pPr>
              <w:jc w:val="both"/>
              <w:rPr>
                <w:rStyle w:val="23"/>
                <w:b/>
              </w:rPr>
            </w:pPr>
            <w:r w:rsidRPr="00D93264">
              <w:rPr>
                <w:color w:val="000000"/>
                <w:kern w:val="1"/>
              </w:rPr>
              <w:t xml:space="preserve"> </w:t>
            </w:r>
            <w:r w:rsidRPr="00D93264">
              <w:rPr>
                <w:rStyle w:val="23"/>
                <w:iCs/>
              </w:rPr>
              <w:t>Написание отзыва по поэме Н. А. Некрасова «Кому на Руси жить хорошо»</w:t>
            </w:r>
          </w:p>
        </w:tc>
        <w:tc>
          <w:tcPr>
            <w:tcW w:w="20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8777FD" w14:textId="2342E420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12D217" w14:textId="77777777" w:rsidR="00F23855" w:rsidRPr="00175122" w:rsidRDefault="00F23855" w:rsidP="00F23855">
            <w:pPr>
              <w:jc w:val="both"/>
            </w:pP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7D12AA7F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left w:val="single" w:sz="4" w:space="0" w:color="000000"/>
              <w:right w:val="single" w:sz="4" w:space="0" w:color="000000"/>
            </w:tcBorders>
          </w:tcPr>
          <w:p w14:paraId="5023CACA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72C0A61D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00081913" w14:textId="1BACC9D8" w:rsidR="00F23855" w:rsidRPr="00AC3160" w:rsidRDefault="00F23855" w:rsidP="00F23855">
            <w:pPr>
              <w:spacing w:line="100" w:lineRule="atLeast"/>
              <w:jc w:val="both"/>
              <w:rPr>
                <w:b/>
                <w:bCs/>
                <w:kern w:val="1"/>
                <w:highlight w:val="yellow"/>
              </w:rPr>
            </w:pPr>
            <w:r w:rsidRPr="003F420F">
              <w:rPr>
                <w:b/>
              </w:rPr>
              <w:t>Раздел 4. Особенности развития литературы и других видов искусства в начале XX века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68C79" w14:textId="72AAB62F" w:rsidR="00F23855" w:rsidRPr="00052B09" w:rsidRDefault="003F420F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21</w:t>
            </w:r>
            <w:r w:rsidR="00F23855" w:rsidRPr="006D3F6A">
              <w:rPr>
                <w:b/>
                <w:iCs/>
              </w:rPr>
              <w:t>+1*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DBFE" w14:textId="77777777" w:rsidR="00F23855" w:rsidRPr="00052B09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852C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EA63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783530D5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3B191AE" w14:textId="77777777" w:rsidR="00F23855" w:rsidRDefault="00F23855" w:rsidP="00F23855">
            <w:pPr>
              <w:jc w:val="both"/>
              <w:rPr>
                <w:b/>
                <w:bCs/>
                <w:iCs/>
                <w:lang w:eastAsia="ru-RU"/>
              </w:rPr>
            </w:pPr>
            <w:r w:rsidRPr="004A7377">
              <w:rPr>
                <w:b/>
                <w:bCs/>
                <w:iCs/>
                <w:lang w:eastAsia="ru-RU"/>
              </w:rPr>
              <w:t>Тема 4.1</w:t>
            </w:r>
          </w:p>
          <w:p w14:paraId="2E2EB6D3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12884BC" w14:textId="77777777" w:rsidR="00F23855" w:rsidRPr="004A7377" w:rsidRDefault="00F23855" w:rsidP="00F23855">
            <w:pPr>
              <w:jc w:val="both"/>
              <w:rPr>
                <w:iCs/>
              </w:rPr>
            </w:pPr>
            <w:r w:rsidRPr="004A7377">
              <w:rPr>
                <w:iCs/>
              </w:rPr>
              <w:lastRenderedPageBreak/>
              <w:t xml:space="preserve">Иван Алексеевич Бунин </w:t>
            </w:r>
          </w:p>
          <w:p w14:paraId="1A78F019" w14:textId="77777777" w:rsidR="00F23855" w:rsidRDefault="00F23855" w:rsidP="00F23855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4A7377">
              <w:rPr>
                <w:iCs/>
              </w:rPr>
              <w:t>(1870—1953</w:t>
            </w:r>
            <w:r w:rsidRPr="00631707">
              <w:t>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FB3B8" w14:textId="77777777" w:rsidR="00F23855" w:rsidRPr="00A0505F" w:rsidRDefault="00F23855" w:rsidP="00F23855">
            <w:pPr>
              <w:spacing w:line="100" w:lineRule="atLeast"/>
              <w:jc w:val="both"/>
              <w:rPr>
                <w:bCs/>
              </w:rPr>
            </w:pPr>
            <w:r w:rsidRPr="00A0505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E5C02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C7B1C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BDED4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3605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45F68E12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9F6579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bookmarkStart w:id="12" w:name="_Hlk104906544"/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4A3CF" w14:textId="77777777" w:rsidR="00F23855" w:rsidRDefault="00F23855" w:rsidP="00F23855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02A2C" w14:textId="77777777" w:rsidR="003F420F" w:rsidRDefault="003F420F" w:rsidP="003F4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945322A" w14:textId="45E30435" w:rsidR="00F23855" w:rsidRPr="00542905" w:rsidRDefault="00F23855" w:rsidP="00F23855">
            <w:pPr>
              <w:jc w:val="both"/>
              <w:rPr>
                <w:bCs/>
              </w:rPr>
            </w:pPr>
            <w:r w:rsidRPr="00542905">
              <w:rPr>
                <w:bCs/>
              </w:rPr>
              <w:lastRenderedPageBreak/>
              <w:t>Особенности развития литературы и других видов искусства в начале XX века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26340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4686" w14:textId="77777777" w:rsidR="003F420F" w:rsidRDefault="001B7075" w:rsidP="003F420F">
            <w:pPr>
              <w:jc w:val="both"/>
            </w:pPr>
            <w:r>
              <w:t xml:space="preserve"> </w:t>
            </w:r>
            <w:r w:rsidR="00F23855">
              <w:t xml:space="preserve"> </w:t>
            </w:r>
            <w:r w:rsidR="003F420F" w:rsidRPr="00A13170">
              <w:t xml:space="preserve">ПРб 06, ПРб 07, </w:t>
            </w:r>
            <w:r w:rsidR="003F420F" w:rsidRPr="00A13170">
              <w:lastRenderedPageBreak/>
              <w:t xml:space="preserve">ПРб 08, </w:t>
            </w:r>
            <w:r w:rsidR="003F420F">
              <w:t xml:space="preserve">ПРб 09, </w:t>
            </w:r>
            <w:r w:rsidR="003F420F" w:rsidRPr="00A13170">
              <w:t xml:space="preserve">ПРу 08, ПРу 10, ПРу12, </w:t>
            </w:r>
          </w:p>
          <w:p w14:paraId="73524B95" w14:textId="77777777" w:rsidR="003F420F" w:rsidRDefault="003F420F" w:rsidP="003F420F">
            <w:pPr>
              <w:jc w:val="both"/>
            </w:pPr>
            <w:r w:rsidRPr="00A13170">
              <w:t>ЛР 01, ЛР 04, МР 04,</w:t>
            </w:r>
          </w:p>
          <w:p w14:paraId="372A8937" w14:textId="77777777" w:rsidR="003F420F" w:rsidRDefault="003F420F" w:rsidP="003F420F">
            <w:pPr>
              <w:jc w:val="both"/>
            </w:pPr>
          </w:p>
          <w:p w14:paraId="7D92A968" w14:textId="75DEE702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E8FF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8655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</w:t>
            </w:r>
            <w:r w:rsidRPr="00773BB4">
              <w:rPr>
                <w:bCs/>
              </w:rPr>
              <w:lastRenderedPageBreak/>
              <w:t>нравственное</w:t>
            </w:r>
            <w:r>
              <w:rPr>
                <w:bCs/>
              </w:rPr>
              <w:t xml:space="preserve"> направление</w:t>
            </w:r>
          </w:p>
          <w:p w14:paraId="7DEA42EB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2E2E6C1E" w14:textId="5F4279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="00616031">
              <w:t xml:space="preserve"> 06</w:t>
            </w:r>
          </w:p>
        </w:tc>
      </w:tr>
      <w:tr w:rsidR="00F23855" w:rsidRPr="00773BB4" w14:paraId="45EDA8B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A02B3D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798F4" w14:textId="1A79B3F8" w:rsidR="00F23855" w:rsidRDefault="00F23855" w:rsidP="00F23855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C9199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7A3A1A8" w14:textId="126A7E3D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631707">
              <w:t>Сведения из биографии. Философичность лирики Бунина. Поэтизация родной природы</w:t>
            </w:r>
            <w:r>
              <w:t xml:space="preserve">. </w:t>
            </w:r>
            <w:r w:rsidRPr="00631707">
              <w:t>«Живопись словом» — характерная особенность</w:t>
            </w:r>
            <w:r>
              <w:t xml:space="preserve"> прозы </w:t>
            </w:r>
            <w:r w:rsidRPr="00631707">
              <w:t>И. А. Бунина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D7BC7" w14:textId="49F9E159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61A7" w14:textId="3CA1F5D1" w:rsidR="00F23855" w:rsidRPr="00A13170" w:rsidRDefault="00F23855" w:rsidP="00F23855">
            <w:pPr>
              <w:jc w:val="both"/>
            </w:pPr>
            <w: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0DED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F0CC" w14:textId="04E9DCAB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</w:tr>
      <w:tr w:rsidR="00B3665A" w:rsidRPr="00773BB4" w14:paraId="1686151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1029F5" w14:textId="77777777" w:rsidR="00B3665A" w:rsidRDefault="00B3665A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66C4B" w14:textId="2D91CA16" w:rsidR="00B3665A" w:rsidRDefault="00B3665A" w:rsidP="00F23855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CD5F8" w14:textId="77777777" w:rsidR="00B3665A" w:rsidRDefault="00B3665A" w:rsidP="00B36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7FF53CD" w14:textId="77777777" w:rsidR="00B3665A" w:rsidRPr="00B3665A" w:rsidRDefault="00B3665A" w:rsidP="00B3665A">
            <w:pPr>
              <w:jc w:val="both"/>
              <w:rPr>
                <w:iCs/>
                <w:color w:val="000000"/>
              </w:rPr>
            </w:pPr>
            <w:r w:rsidRPr="00B3665A">
              <w:t>Судьбы мира и цивилизации в творчестве И. А. Бунина. Русский национальный характер в изображении Бунина.</w:t>
            </w:r>
          </w:p>
          <w:p w14:paraId="38153198" w14:textId="093E95B9" w:rsidR="00B3665A" w:rsidRDefault="00B3665A" w:rsidP="00B36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iCs/>
                <w:color w:val="000000"/>
              </w:rPr>
              <w:t>Общая характеристика цикла рассказов «Темные аллеи». Тема любви в творчестве И.А.Бунина, новизна ее в сравнении с классической традицией.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C5E7A" w14:textId="73DCF6A9" w:rsidR="00B3665A" w:rsidRDefault="00B3665A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2204" w14:textId="77777777" w:rsidR="00B3665A" w:rsidRDefault="00B3665A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30064" w14:textId="77777777" w:rsidR="00B3665A" w:rsidRDefault="00B3665A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EFCA" w14:textId="77777777" w:rsidR="00B3665A" w:rsidRDefault="00B3665A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B3665A" w:rsidRPr="00773BB4" w14:paraId="6497A0C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369A42" w14:textId="77777777" w:rsidR="00B3665A" w:rsidRDefault="00B3665A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8DB94" w14:textId="4D027F5D" w:rsidR="00B3665A" w:rsidRDefault="00B3665A" w:rsidP="00F23855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978A3" w14:textId="77777777" w:rsidR="00B3665A" w:rsidRDefault="00B3665A" w:rsidP="00B36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6CFAE28" w14:textId="77777777" w:rsidR="00B3665A" w:rsidRPr="00B3665A" w:rsidRDefault="00B3665A" w:rsidP="00B3665A">
            <w:pPr>
              <w:jc w:val="both"/>
              <w:rPr>
                <w:iCs/>
                <w:color w:val="000000"/>
              </w:rPr>
            </w:pPr>
            <w:r w:rsidRPr="00B3665A">
              <w:rPr>
                <w:iCs/>
              </w:rPr>
              <w:t>Тема «дворянского гнезда» на рубеже XIX—XX веков, ее решение в рассказе И.А.Бунина «Антоновские яблоки»</w:t>
            </w:r>
          </w:p>
          <w:p w14:paraId="039C6B26" w14:textId="32CA3619" w:rsidR="00B3665A" w:rsidRDefault="00B3665A" w:rsidP="00B36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iCs/>
                <w:color w:val="000000"/>
              </w:rPr>
              <w:t>Реалистическое и символическое в прозе и поэзии. Критики о Бунине (</w:t>
            </w:r>
            <w:r w:rsidR="00E97137">
              <w:rPr>
                <w:iCs/>
                <w:color w:val="000000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54FE" w14:textId="7479252C" w:rsidR="00B3665A" w:rsidRDefault="00B3665A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52FD" w14:textId="77777777" w:rsidR="00B3665A" w:rsidRDefault="00B3665A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8F06" w14:textId="77777777" w:rsidR="00B3665A" w:rsidRDefault="00B3665A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AE39" w14:textId="77777777" w:rsidR="00B3665A" w:rsidRDefault="00B3665A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23855" w:rsidRPr="00773BB4" w14:paraId="1C06E35C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B513D8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70E00" w14:textId="4524EF15" w:rsidR="00F23855" w:rsidRDefault="00F23855" w:rsidP="00F23855">
            <w:pPr>
              <w:jc w:val="both"/>
              <w:rPr>
                <w:kern w:val="1"/>
              </w:rPr>
            </w:pPr>
            <w:r>
              <w:rPr>
                <w:rStyle w:val="23"/>
                <w:b/>
                <w:color w:val="000000"/>
                <w:kern w:val="1"/>
              </w:rPr>
              <w:t xml:space="preserve">Практическое занятие№ </w:t>
            </w:r>
            <w:r w:rsidR="00D93264">
              <w:rPr>
                <w:rStyle w:val="23"/>
                <w:b/>
                <w:color w:val="000000"/>
                <w:kern w:val="1"/>
              </w:rPr>
              <w:t>27</w:t>
            </w:r>
          </w:p>
          <w:p w14:paraId="2670E93F" w14:textId="0D01EE5A" w:rsidR="00F23855" w:rsidRPr="004045DC" w:rsidRDefault="00F23855" w:rsidP="00F23855">
            <w:pPr>
              <w:snapToGrid w:val="0"/>
              <w:spacing w:line="100" w:lineRule="atLeast"/>
              <w:jc w:val="both"/>
              <w:rPr>
                <w:b/>
                <w:kern w:val="1"/>
              </w:rPr>
            </w:pPr>
            <w:r>
              <w:lastRenderedPageBreak/>
              <w:t>Раскрытие т</w:t>
            </w:r>
            <w:r w:rsidRPr="00631707">
              <w:t>ем</w:t>
            </w:r>
            <w:r>
              <w:t>ы</w:t>
            </w:r>
            <w:r w:rsidRPr="00631707">
              <w:t xml:space="preserve"> любви</w:t>
            </w:r>
            <w:r>
              <w:t xml:space="preserve"> в цикле рассказов </w:t>
            </w:r>
            <w:r>
              <w:rPr>
                <w:kern w:val="1"/>
              </w:rPr>
              <w:t xml:space="preserve">«Темные аллеи» </w:t>
            </w:r>
            <w:r>
              <w:t>и темы разорения «дворянских гнёзд» в рассказе</w:t>
            </w:r>
            <w:r>
              <w:rPr>
                <w:kern w:val="1"/>
              </w:rPr>
              <w:t xml:space="preserve"> «</w:t>
            </w:r>
            <w:r>
              <w:rPr>
                <w:iCs/>
                <w:kern w:val="1"/>
              </w:rPr>
              <w:t>Антоновские яблоки</w:t>
            </w:r>
            <w:r>
              <w:rPr>
                <w:kern w:val="1"/>
              </w:rPr>
              <w:t>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0E828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314E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50F4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95C1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0060918C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4CF685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A2BB3" w14:textId="7A0539FE" w:rsidR="00F23855" w:rsidRDefault="00F23855" w:rsidP="00F23855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  <w:r w:rsidR="00675606">
              <w:rPr>
                <w:b/>
              </w:rPr>
              <w:t xml:space="preserve">№ </w:t>
            </w:r>
            <w:r w:rsidR="00D93264">
              <w:rPr>
                <w:b/>
              </w:rPr>
              <w:t>35-36</w:t>
            </w:r>
          </w:p>
          <w:p w14:paraId="7A31EEF1" w14:textId="77777777" w:rsidR="00DE3370" w:rsidRDefault="00675606" w:rsidP="00F23855">
            <w:pPr>
              <w:spacing w:line="100" w:lineRule="atLeast"/>
              <w:jc w:val="both"/>
              <w:rPr>
                <w:bCs/>
              </w:rPr>
            </w:pPr>
            <w:r>
              <w:rPr>
                <w:bCs/>
              </w:rPr>
              <w:t>Написание отзыва по рассказам И. Бунина</w:t>
            </w:r>
          </w:p>
          <w:p w14:paraId="23D4E07C" w14:textId="5463C378" w:rsidR="00DE3370" w:rsidRDefault="00DE3370" w:rsidP="00DE3370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№ </w:t>
            </w:r>
            <w:r w:rsidR="00721DEF">
              <w:rPr>
                <w:b/>
              </w:rPr>
              <w:t>37</w:t>
            </w:r>
          </w:p>
          <w:p w14:paraId="738B54A1" w14:textId="5548AF30" w:rsidR="00F23855" w:rsidRPr="004045DC" w:rsidRDefault="00F23855" w:rsidP="00F23855">
            <w:pPr>
              <w:spacing w:line="100" w:lineRule="atLeast"/>
              <w:jc w:val="both"/>
              <w:rPr>
                <w:bCs/>
              </w:rPr>
            </w:pPr>
            <w:r w:rsidRPr="004045DC">
              <w:rPr>
                <w:bCs/>
              </w:rPr>
              <w:t>Поиск информации и создание электронных презентаций</w:t>
            </w:r>
            <w:r w:rsidR="00DE3370">
              <w:rPr>
                <w:bCs/>
              </w:rPr>
              <w:t xml:space="preserve"> по творчеству И.Бунина</w:t>
            </w:r>
            <w:r w:rsidRPr="004045DC">
              <w:rPr>
                <w:bCs/>
              </w:rPr>
              <w:t xml:space="preserve"> по темам:</w:t>
            </w:r>
          </w:p>
          <w:p w14:paraId="433AA630" w14:textId="77777777" w:rsidR="00F23855" w:rsidRDefault="00F23855" w:rsidP="00F23855">
            <w:pPr>
              <w:pStyle w:val="a3"/>
              <w:numPr>
                <w:ilvl w:val="0"/>
                <w:numId w:val="35"/>
              </w:numPr>
              <w:spacing w:line="100" w:lineRule="atLeast"/>
              <w:ind w:left="0" w:firstLine="514"/>
              <w:jc w:val="both"/>
              <w:rPr>
                <w:bCs/>
              </w:rPr>
            </w:pPr>
            <w:r w:rsidRPr="004045DC">
              <w:rPr>
                <w:bCs/>
              </w:rPr>
              <w:t>Поэтизация родной природы; мотивы деревенской и усадебной жизни. Тонкость передачи чувств и настроений лирического героя в поэзии И. А. Бунина.</w:t>
            </w:r>
          </w:p>
          <w:p w14:paraId="3C066976" w14:textId="41FADD2C" w:rsidR="00F23855" w:rsidRDefault="00F23855" w:rsidP="00F23855">
            <w:pPr>
              <w:pStyle w:val="a3"/>
              <w:numPr>
                <w:ilvl w:val="0"/>
                <w:numId w:val="35"/>
              </w:numPr>
              <w:spacing w:line="100" w:lineRule="atLeast"/>
              <w:ind w:left="0" w:firstLine="514"/>
              <w:jc w:val="both"/>
              <w:rPr>
                <w:bCs/>
              </w:rPr>
            </w:pPr>
            <w:r w:rsidRPr="004045DC">
              <w:rPr>
                <w:bCs/>
              </w:rPr>
              <w:t>Судьбы мира и цивилизации в творчестве И. А.</w:t>
            </w:r>
            <w:r>
              <w:rPr>
                <w:bCs/>
              </w:rPr>
              <w:t xml:space="preserve"> </w:t>
            </w:r>
            <w:r w:rsidRPr="004045DC">
              <w:rPr>
                <w:bCs/>
              </w:rPr>
              <w:t>Бунина</w:t>
            </w:r>
            <w:r>
              <w:rPr>
                <w:bCs/>
              </w:rPr>
              <w:t xml:space="preserve"> (рассказ «Господин из Сан-Франциско»).</w:t>
            </w:r>
          </w:p>
          <w:p w14:paraId="5D08AE87" w14:textId="77777777" w:rsidR="00F23855" w:rsidRPr="00F15E7D" w:rsidRDefault="00F23855" w:rsidP="00F23855">
            <w:pPr>
              <w:pStyle w:val="a3"/>
              <w:numPr>
                <w:ilvl w:val="0"/>
                <w:numId w:val="35"/>
              </w:numPr>
              <w:spacing w:line="100" w:lineRule="atLeast"/>
              <w:ind w:left="0" w:firstLine="514"/>
              <w:jc w:val="both"/>
              <w:rPr>
                <w:bCs/>
              </w:rPr>
            </w:pPr>
            <w:r w:rsidRPr="00F15E7D">
              <w:rPr>
                <w:bCs/>
              </w:rPr>
              <w:t>Характеристика русского национального характер в изображении Бунина.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C6901" w14:textId="4AADD770" w:rsidR="00F23855" w:rsidRDefault="00DE3370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1DC9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7A5E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3386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bookmarkEnd w:id="12"/>
      <w:tr w:rsidR="00F23855" w:rsidRPr="00773BB4" w14:paraId="0151B63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3BC50A0" w14:textId="77777777" w:rsidR="00F23855" w:rsidRPr="0044043B" w:rsidRDefault="00F23855" w:rsidP="00F23855">
            <w:pPr>
              <w:jc w:val="both"/>
              <w:rPr>
                <w:b/>
                <w:bCs/>
                <w:iCs/>
                <w:lang w:eastAsia="ru-RU"/>
              </w:rPr>
            </w:pPr>
            <w:r w:rsidRPr="0044043B">
              <w:rPr>
                <w:b/>
                <w:bCs/>
                <w:iCs/>
                <w:lang w:eastAsia="ru-RU"/>
              </w:rPr>
              <w:t>Тема 4.2</w:t>
            </w:r>
          </w:p>
          <w:p w14:paraId="3A6DB669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1DFBA967" w14:textId="77777777" w:rsidR="00F23855" w:rsidRDefault="00F23855" w:rsidP="00F23855">
            <w:pPr>
              <w:jc w:val="both"/>
            </w:pPr>
            <w:r w:rsidRPr="00631707">
              <w:t xml:space="preserve">Александр Иванович Куприн </w:t>
            </w:r>
          </w:p>
          <w:p w14:paraId="5A9E9681" w14:textId="77777777" w:rsidR="00F23855" w:rsidRPr="00631707" w:rsidRDefault="00F23855" w:rsidP="00F23855">
            <w:pPr>
              <w:jc w:val="both"/>
            </w:pPr>
            <w:r w:rsidRPr="00631707">
              <w:t xml:space="preserve">(1870—1938) </w:t>
            </w:r>
          </w:p>
          <w:p w14:paraId="1100B4A6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EF95A" w14:textId="77777777" w:rsidR="00F23855" w:rsidRPr="00A0505F" w:rsidRDefault="00F23855" w:rsidP="00F23855">
            <w:pPr>
              <w:spacing w:line="100" w:lineRule="atLeast"/>
              <w:jc w:val="both"/>
              <w:rPr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0E29D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2709C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E6C3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BBBB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23BAB45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C77E05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A6833" w14:textId="77777777" w:rsidR="00F23855" w:rsidRDefault="00F23855" w:rsidP="00F23855">
            <w:pPr>
              <w:spacing w:line="100" w:lineRule="atLeast"/>
              <w:jc w:val="both"/>
              <w:rPr>
                <w:b/>
              </w:rPr>
            </w:pPr>
          </w:p>
          <w:p w14:paraId="41BC3E6D" w14:textId="77777777" w:rsidR="00F23855" w:rsidRDefault="00F23855" w:rsidP="00F23855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3A387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F955A45" w14:textId="1E21B024" w:rsidR="00F23855" w:rsidRPr="00847350" w:rsidRDefault="00F23855" w:rsidP="00F23855">
            <w:pPr>
              <w:jc w:val="both"/>
            </w:pPr>
            <w:r w:rsidRPr="00631707">
              <w:t>Сведения из биографии. Повести «Гранатовый браслет», «Олеся».</w:t>
            </w:r>
            <w:r>
              <w:t xml:space="preserve"> </w:t>
            </w:r>
            <w:r w:rsidRPr="00631707">
              <w:t>Нравственные и социальные проблемы в рассказах Куприна. Осуждение пороков современного общества.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4D605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7834633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8E78" w14:textId="23777CB5" w:rsidR="003F420F" w:rsidRDefault="003F420F" w:rsidP="003F420F">
            <w:pPr>
              <w:jc w:val="both"/>
            </w:pPr>
            <w:r w:rsidRPr="00A13170">
              <w:t xml:space="preserve">ПРб 06, ПРб 07, ПРб 08, </w:t>
            </w:r>
            <w:r>
              <w:t xml:space="preserve">ПРб 09, </w:t>
            </w:r>
            <w:r w:rsidRPr="00A13170">
              <w:t xml:space="preserve">ПРу 08, ПРу 10, ПРу12, </w:t>
            </w:r>
          </w:p>
          <w:p w14:paraId="073C32A4" w14:textId="07CB75EB" w:rsidR="00F23855" w:rsidRDefault="003F420F" w:rsidP="00F23855">
            <w:pPr>
              <w:jc w:val="both"/>
            </w:pPr>
            <w:r w:rsidRPr="00A13170">
              <w:t>ЛР 01, ЛР 04, МР 04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F71E1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09655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14:paraId="134433AB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3A7ED31B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2E757E30" w14:textId="682486EB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 xml:space="preserve">ВР </w:t>
            </w:r>
            <w:r w:rsidR="00B841C0">
              <w:t>06</w:t>
            </w:r>
          </w:p>
          <w:p w14:paraId="6C76C6EF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1BD3" w:rsidRPr="00773BB4" w14:paraId="16877D3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6ED19E" w14:textId="77777777" w:rsidR="00801BD3" w:rsidRDefault="00801BD3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CA085" w14:textId="5DF746E3" w:rsidR="00801BD3" w:rsidRDefault="00801BD3" w:rsidP="00F23855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C8547" w14:textId="77777777" w:rsidR="00801BD3" w:rsidRDefault="00801BD3" w:rsidP="0080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F7E0C32" w14:textId="77777777" w:rsidR="00801BD3" w:rsidRPr="00801BD3" w:rsidRDefault="00801BD3" w:rsidP="00801BD3">
            <w:pPr>
              <w:spacing w:line="100" w:lineRule="atLeast"/>
              <w:jc w:val="both"/>
              <w:rPr>
                <w:rStyle w:val="23"/>
                <w:iCs/>
                <w:color w:val="000000"/>
                <w:kern w:val="1"/>
              </w:rPr>
            </w:pPr>
            <w:r w:rsidRPr="00801BD3">
              <w:rPr>
                <w:rStyle w:val="23"/>
                <w:iCs/>
                <w:color w:val="000000"/>
                <w:kern w:val="1"/>
              </w:rPr>
              <w:lastRenderedPageBreak/>
              <w:t>Поэтическое изображение природы, богатство духовного мира героев в рассказах Куприна. Нравственные и социальные проблемы. Осуждение пороков современного общества.</w:t>
            </w:r>
          </w:p>
          <w:p w14:paraId="3856ED8D" w14:textId="68319E02" w:rsidR="00801BD3" w:rsidRDefault="00801BD3" w:rsidP="0080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rStyle w:val="23"/>
                <w:iCs/>
                <w:color w:val="000000"/>
                <w:kern w:val="1"/>
              </w:rPr>
              <w:t xml:space="preserve">Трагизм любви в творчестве А.И.Куприна. Тема «естественного человека» в творчестве Куприна (повесть «Олеся»). Поэтическое изображение природы, богатство духовного мира героев. Нравственные и социальные </w:t>
            </w:r>
            <w:r w:rsidR="009D1F43">
              <w:rPr>
                <w:rStyle w:val="23"/>
                <w:iCs/>
                <w:color w:val="000000"/>
                <w:kern w:val="1"/>
              </w:rPr>
              <w:t xml:space="preserve">проблемы в рассказах Куприна. </w:t>
            </w:r>
            <w:r>
              <w:rPr>
                <w:rStyle w:val="23"/>
                <w:iCs/>
                <w:color w:val="000000"/>
                <w:kern w:val="1"/>
              </w:rPr>
              <w:t>Обличительные мотивы в творчестве А.И.Куприна.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40EE3" w14:textId="726747CE" w:rsidR="00801BD3" w:rsidRDefault="00801BD3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2469" w14:textId="77777777" w:rsidR="00801BD3" w:rsidRDefault="00801BD3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D930D" w14:textId="77777777" w:rsidR="00801BD3" w:rsidRDefault="00801BD3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F61CB" w14:textId="77777777" w:rsidR="00801BD3" w:rsidRPr="00773BB4" w:rsidRDefault="00801BD3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01BD3" w:rsidRPr="00773BB4" w14:paraId="3551E735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7C479C" w14:textId="77777777" w:rsidR="00801BD3" w:rsidRDefault="00801BD3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14BA" w14:textId="1F361CDC" w:rsidR="00801BD3" w:rsidRDefault="00801BD3" w:rsidP="00F23855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1EDA8" w14:textId="6EC4439D" w:rsidR="00801BD3" w:rsidRDefault="00801BD3" w:rsidP="0080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7A62D8EA" w14:textId="653B250D" w:rsidR="00801BD3" w:rsidRPr="00801BD3" w:rsidRDefault="00801BD3" w:rsidP="00801B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</w:rPr>
            </w:pPr>
            <w:r w:rsidRPr="00801BD3">
              <w:rPr>
                <w:b/>
                <w:bCs/>
                <w:i/>
                <w:iCs/>
              </w:rPr>
              <w:t>Профессионально-ориентированное содержание</w:t>
            </w:r>
          </w:p>
          <w:p w14:paraId="120C13C5" w14:textId="77777777" w:rsidR="00801BD3" w:rsidRPr="00801BD3" w:rsidRDefault="00801BD3" w:rsidP="00801BD3">
            <w:pPr>
              <w:spacing w:line="100" w:lineRule="atLeast"/>
              <w:jc w:val="both"/>
              <w:rPr>
                <w:rStyle w:val="23"/>
                <w:iCs/>
                <w:color w:val="000000"/>
                <w:kern w:val="1"/>
              </w:rPr>
            </w:pPr>
            <w:r w:rsidRPr="00801BD3">
              <w:rPr>
                <w:iCs/>
                <w:kern w:val="1"/>
              </w:rPr>
              <w:t>Повесть «Гранатовый браслет». Смысл названия повести, спор о сильной, бескорыстной любви, тема неравенства в повести.</w:t>
            </w:r>
          </w:p>
          <w:p w14:paraId="1C2BCA29" w14:textId="376D9AF5" w:rsidR="00801BD3" w:rsidRPr="00801BD3" w:rsidRDefault="00801BD3" w:rsidP="00801BD3">
            <w:pPr>
              <w:spacing w:line="100" w:lineRule="atLeast"/>
              <w:jc w:val="both"/>
              <w:rPr>
                <w:rStyle w:val="23"/>
                <w:iCs/>
                <w:color w:val="000000"/>
                <w:kern w:val="1"/>
              </w:rPr>
            </w:pPr>
            <w:r>
              <w:rPr>
                <w:rStyle w:val="23"/>
                <w:iCs/>
                <w:color w:val="000000"/>
                <w:kern w:val="1"/>
              </w:rPr>
              <w:t xml:space="preserve"> Трагический смысл произведения. Любовь как великая и вечная духовная ценность</w:t>
            </w:r>
            <w:r w:rsidR="00841495">
              <w:rPr>
                <w:rStyle w:val="23"/>
                <w:iCs/>
                <w:color w:val="000000"/>
                <w:kern w:val="1"/>
              </w:rPr>
              <w:t xml:space="preserve">. * </w:t>
            </w:r>
            <w:r w:rsidR="00841495" w:rsidRPr="00841495">
              <w:rPr>
                <w:rStyle w:val="23"/>
                <w:i/>
                <w:color w:val="000000"/>
                <w:kern w:val="1"/>
              </w:rPr>
              <w:t>Музыка на страницах повести Куприна</w:t>
            </w:r>
            <w:r>
              <w:rPr>
                <w:rStyle w:val="23"/>
                <w:iCs/>
                <w:color w:val="000000"/>
                <w:kern w:val="1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74F46" w14:textId="29094282" w:rsidR="00801BD3" w:rsidRPr="00801BD3" w:rsidRDefault="00801BD3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801BD3">
              <w:rPr>
                <w:b/>
                <w:iCs/>
              </w:rPr>
              <w:t>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F3FF" w14:textId="77777777" w:rsidR="003F420F" w:rsidRDefault="003F420F" w:rsidP="003F420F">
            <w:pPr>
              <w:jc w:val="both"/>
            </w:pPr>
            <w:r w:rsidRPr="00A13170">
              <w:t xml:space="preserve">ПРб 06, ПРб 07, ПРб 08, </w:t>
            </w:r>
            <w:r>
              <w:t xml:space="preserve">ПРб 09, </w:t>
            </w:r>
            <w:r w:rsidRPr="00A13170">
              <w:t xml:space="preserve">ПРу 08, ПРу 10, ПРу12, </w:t>
            </w:r>
          </w:p>
          <w:p w14:paraId="58AE462B" w14:textId="77777777" w:rsidR="003F420F" w:rsidRDefault="003F420F" w:rsidP="003F420F">
            <w:pPr>
              <w:jc w:val="both"/>
            </w:pPr>
            <w:r w:rsidRPr="00A13170">
              <w:t>ЛР 01, ЛР 04, МР 04,</w:t>
            </w:r>
          </w:p>
          <w:p w14:paraId="30C6B2DE" w14:textId="77777777" w:rsidR="003F420F" w:rsidRDefault="003F420F" w:rsidP="003F420F">
            <w:pPr>
              <w:jc w:val="both"/>
            </w:pPr>
          </w:p>
          <w:p w14:paraId="68A91C19" w14:textId="77777777" w:rsidR="00801BD3" w:rsidRDefault="00801BD3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180A6" w14:textId="7BE17093" w:rsidR="0072320E" w:rsidRDefault="00841495" w:rsidP="0072320E">
            <w:pPr>
              <w:jc w:val="both"/>
              <w:rPr>
                <w:i/>
                <w:iCs/>
              </w:rPr>
            </w:pPr>
            <w:r>
              <w:t xml:space="preserve"> </w:t>
            </w:r>
          </w:p>
          <w:p w14:paraId="450C9177" w14:textId="77777777" w:rsidR="00F40A4F" w:rsidRDefault="00F40A4F" w:rsidP="00F40A4F">
            <w:pPr>
              <w:jc w:val="both"/>
            </w:pPr>
            <w:r>
              <w:t xml:space="preserve"> ОК 1–08</w:t>
            </w:r>
          </w:p>
          <w:p w14:paraId="0E356C7B" w14:textId="77777777" w:rsidR="00F40A4F" w:rsidRPr="00FC661C" w:rsidRDefault="00F40A4F" w:rsidP="00F40A4F">
            <w:r w:rsidRPr="00FC661C">
              <w:t>ПК 1.3</w:t>
            </w:r>
            <w:r>
              <w:t>,2.3</w:t>
            </w:r>
            <w:r w:rsidRPr="00FC661C">
              <w:t xml:space="preserve">. </w:t>
            </w:r>
            <w:r>
              <w:t>4.4</w:t>
            </w:r>
          </w:p>
          <w:p w14:paraId="6C061929" w14:textId="328F73E4" w:rsidR="00841495" w:rsidRPr="009E5234" w:rsidRDefault="00841495" w:rsidP="00841495">
            <w:pPr>
              <w:jc w:val="both"/>
            </w:pPr>
          </w:p>
          <w:p w14:paraId="3AA7EBF6" w14:textId="77777777" w:rsidR="00801BD3" w:rsidRDefault="00801BD3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06DA" w14:textId="77777777" w:rsidR="003F420F" w:rsidRDefault="003F420F" w:rsidP="003F4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29BBA6F9" w14:textId="77777777" w:rsidR="003F420F" w:rsidRDefault="003F420F" w:rsidP="003F4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1F0166C4" w14:textId="4A49118C" w:rsidR="003F420F" w:rsidRDefault="003F420F" w:rsidP="003F4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73BB4">
              <w:t>ЛР</w:t>
            </w:r>
            <w:r>
              <w:t xml:space="preserve">ВР </w:t>
            </w:r>
            <w:r w:rsidR="00B841C0">
              <w:t>06</w:t>
            </w:r>
          </w:p>
          <w:p w14:paraId="57140007" w14:textId="7172EF13" w:rsidR="00801BD3" w:rsidRPr="00773BB4" w:rsidRDefault="00F63F06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23</w:t>
            </w:r>
          </w:p>
        </w:tc>
      </w:tr>
      <w:tr w:rsidR="00F23855" w:rsidRPr="00773BB4" w14:paraId="1E3572D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A433B5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08E01" w14:textId="50DF069E" w:rsidR="00F23855" w:rsidRDefault="00F23855" w:rsidP="00F23855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b/>
                <w:kern w:val="1"/>
              </w:rPr>
              <w:t>Практическое занятие №</w:t>
            </w:r>
            <w:r w:rsidR="00721DEF">
              <w:rPr>
                <w:b/>
                <w:kern w:val="1"/>
              </w:rPr>
              <w:t>28</w:t>
            </w:r>
          </w:p>
          <w:p w14:paraId="5D34A1BD" w14:textId="77777777" w:rsidR="00F23855" w:rsidRPr="00847350" w:rsidRDefault="00F23855" w:rsidP="00F23855">
            <w:pPr>
              <w:snapToGrid w:val="0"/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kern w:val="1"/>
              </w:rPr>
              <w:t xml:space="preserve">Определение символического и реалистического в рассказе А. И. Куприна «Гранатовый браслет».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DC6A5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92DD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09D7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69FB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58F8C1EB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826AFC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EFBB8" w14:textId="3F718555" w:rsidR="00F23855" w:rsidRDefault="00F23855" w:rsidP="00F23855">
            <w:pPr>
              <w:jc w:val="both"/>
              <w:rPr>
                <w:rStyle w:val="23"/>
                <w:iCs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 xml:space="preserve">Самостоятельная работа № </w:t>
            </w:r>
            <w:r w:rsidR="00721DEF">
              <w:rPr>
                <w:rStyle w:val="23"/>
                <w:b/>
                <w:bCs/>
                <w:color w:val="000000"/>
                <w:kern w:val="1"/>
              </w:rPr>
              <w:t>38</w:t>
            </w:r>
          </w:p>
          <w:p w14:paraId="1A1BA833" w14:textId="77777777" w:rsidR="00F23855" w:rsidRDefault="00F23855" w:rsidP="00F23855">
            <w:pPr>
              <w:jc w:val="both"/>
            </w:pPr>
            <w:r>
              <w:rPr>
                <w:rStyle w:val="23"/>
                <w:iCs/>
                <w:color w:val="000000"/>
                <w:kern w:val="1"/>
              </w:rPr>
              <w:t>Исследование и подготовка рефератов о творчестве А. И. Куприна по темам:</w:t>
            </w:r>
          </w:p>
          <w:p w14:paraId="321064A6" w14:textId="77777777" w:rsidR="00F23855" w:rsidRDefault="00F23855" w:rsidP="00F23855">
            <w:pPr>
              <w:jc w:val="both"/>
              <w:rPr>
                <w:rStyle w:val="23"/>
                <w:iCs/>
                <w:color w:val="000000"/>
                <w:kern w:val="1"/>
              </w:rPr>
            </w:pPr>
            <w:r w:rsidRPr="00631707">
              <w:t>Воспевание здоровых человеческих чувств в произведениях</w:t>
            </w:r>
          </w:p>
          <w:p w14:paraId="39F21005" w14:textId="77777777" w:rsidR="00F23855" w:rsidRPr="00BF3164" w:rsidRDefault="00F23855" w:rsidP="00F23855">
            <w:pPr>
              <w:jc w:val="both"/>
            </w:pPr>
            <w:r w:rsidRPr="00631707">
              <w:t xml:space="preserve">Традиции романтизма и их влияние на творчество А. И. Куприна. Трагизм любви в творчестве А. И. Куприна. Тема «естественного человека» в творчестве Куприна (повесть «Олеся»). Поэтическое изображение природы, богатство духовного мира героев.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D4FE2" w14:textId="56DE413E" w:rsidR="00F23855" w:rsidRDefault="00DE3370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5032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3F64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C621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524FE0AA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7EB5BC9" w14:textId="76192D36" w:rsidR="00F23855" w:rsidRPr="00542905" w:rsidRDefault="00F23855" w:rsidP="00F23855">
            <w:pPr>
              <w:jc w:val="both"/>
              <w:rPr>
                <w:b/>
                <w:bCs/>
                <w:iCs/>
                <w:lang w:eastAsia="ru-RU"/>
              </w:rPr>
            </w:pPr>
            <w:r w:rsidRPr="00542905">
              <w:rPr>
                <w:b/>
                <w:bCs/>
                <w:iCs/>
                <w:lang w:eastAsia="ru-RU"/>
              </w:rPr>
              <w:lastRenderedPageBreak/>
              <w:t>Тема 4.</w:t>
            </w:r>
            <w:r>
              <w:rPr>
                <w:b/>
                <w:bCs/>
                <w:iCs/>
                <w:lang w:eastAsia="ru-RU"/>
              </w:rPr>
              <w:t>3</w:t>
            </w:r>
          </w:p>
          <w:p w14:paraId="7B2CFFC3" w14:textId="77777777" w:rsidR="00F23855" w:rsidRPr="0054290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Cs/>
              </w:rPr>
            </w:pPr>
            <w:r w:rsidRPr="00542905">
              <w:rPr>
                <w:b/>
                <w:bCs/>
                <w:iCs/>
              </w:rPr>
              <w:t>Название темы</w:t>
            </w:r>
          </w:p>
          <w:p w14:paraId="3914660E" w14:textId="77777777" w:rsidR="00F23855" w:rsidRDefault="00F23855" w:rsidP="00F23855">
            <w:pPr>
              <w:rPr>
                <w:iCs/>
                <w:lang w:eastAsia="ru-RU"/>
              </w:rPr>
            </w:pPr>
            <w:r w:rsidRPr="00542905">
              <w:rPr>
                <w:iCs/>
                <w:lang w:eastAsia="ru-RU"/>
              </w:rPr>
              <w:t>Алексей Максимович Горький</w:t>
            </w:r>
          </w:p>
          <w:p w14:paraId="10E5F0C8" w14:textId="07B2E8F3" w:rsidR="00F23855" w:rsidRPr="00542905" w:rsidRDefault="00F23855" w:rsidP="00F23855">
            <w:pPr>
              <w:rPr>
                <w:iCs/>
                <w:sz w:val="20"/>
                <w:szCs w:val="20"/>
                <w:lang w:eastAsia="ru-RU"/>
              </w:rPr>
            </w:pPr>
            <w:r w:rsidRPr="00F65B30">
              <w:rPr>
                <w:iCs/>
              </w:rPr>
              <w:t>(1868—1936)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2EDAA" w14:textId="056C0DD8" w:rsidR="00F23855" w:rsidRDefault="00F23855" w:rsidP="00F23855">
            <w:pPr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477C2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47FC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67B5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90CC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3E8D3EC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1051D1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7FD0E" w14:textId="1809A91B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4D6BA" w14:textId="77777777" w:rsidR="00F23855" w:rsidRDefault="00F23855" w:rsidP="00F23855">
            <w:pPr>
              <w:jc w:val="both"/>
            </w:pPr>
            <w:r>
              <w:rPr>
                <w:b/>
                <w:bCs/>
              </w:rPr>
              <w:t>Название учебного занятия</w:t>
            </w:r>
            <w:r w:rsidRPr="00631707">
              <w:t xml:space="preserve"> </w:t>
            </w:r>
          </w:p>
          <w:p w14:paraId="2A1F861C" w14:textId="7259560C" w:rsidR="00F23855" w:rsidRDefault="00F23855" w:rsidP="00F23855">
            <w:pPr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 w:rsidRPr="00631707">
              <w:t xml:space="preserve">Сведения из биографии </w:t>
            </w:r>
            <w:r w:rsidR="00696350" w:rsidRPr="00631707">
              <w:t>Горького</w:t>
            </w:r>
            <w:r w:rsidRPr="00631707">
              <w:t xml:space="preserve">. Правда жизни в рассказах Горького. Типы персонажей в романтических рассказах писателя. Тематика и проблематика романтического творчества Горького.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8A914" w14:textId="4C498EE2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5C46" w14:textId="29A96138" w:rsidR="00F23855" w:rsidRDefault="001B7075" w:rsidP="00F23855">
            <w:pPr>
              <w:jc w:val="both"/>
            </w:pPr>
            <w:r>
              <w:t xml:space="preserve"> </w:t>
            </w:r>
          </w:p>
          <w:p w14:paraId="7344BFEE" w14:textId="77777777" w:rsidR="003F420F" w:rsidRDefault="003F420F" w:rsidP="003F420F">
            <w:pPr>
              <w:jc w:val="both"/>
            </w:pPr>
            <w:r w:rsidRPr="00A13170">
              <w:t xml:space="preserve">ПРб 06, ПРб 07, ПРб 08, </w:t>
            </w:r>
            <w:r>
              <w:t xml:space="preserve">ПРб 09, </w:t>
            </w:r>
            <w:r w:rsidRPr="00A13170">
              <w:t xml:space="preserve">ПРу 08, ПРу 10, ПРу12, </w:t>
            </w:r>
          </w:p>
          <w:p w14:paraId="482B33FD" w14:textId="211598A9" w:rsidR="00F23855" w:rsidRDefault="003F420F" w:rsidP="00F23855">
            <w:pPr>
              <w:jc w:val="both"/>
            </w:pPr>
            <w:r w:rsidRPr="00A13170">
              <w:t>ЛР 01, ЛР 04, МР 04,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654F1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8F0B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666879E0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51188142" w14:textId="7FAD503B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="00B841C0">
              <w:t xml:space="preserve"> 06</w:t>
            </w:r>
            <w:r>
              <w:t xml:space="preserve"> </w:t>
            </w:r>
          </w:p>
          <w:p w14:paraId="22A567D6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225B07C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D57B18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5E91D" w14:textId="7BC15629" w:rsidR="00801BD3" w:rsidRDefault="00801BD3" w:rsidP="00801BD3">
            <w:pPr>
              <w:jc w:val="both"/>
            </w:pPr>
            <w:r>
              <w:rPr>
                <w:rStyle w:val="23"/>
                <w:b/>
              </w:rPr>
              <w:t xml:space="preserve">Практическое занятие </w:t>
            </w:r>
            <w:r w:rsidR="00696350">
              <w:rPr>
                <w:rStyle w:val="23"/>
                <w:b/>
              </w:rPr>
              <w:t xml:space="preserve">№ </w:t>
            </w:r>
            <w:r w:rsidR="00721DEF">
              <w:rPr>
                <w:rStyle w:val="23"/>
                <w:b/>
              </w:rPr>
              <w:t>29-30</w:t>
            </w:r>
          </w:p>
          <w:p w14:paraId="4FE0193D" w14:textId="2EC56A0D" w:rsidR="00F23855" w:rsidRDefault="00801BD3" w:rsidP="00E97137">
            <w:pPr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t>Изображение темы «сладкой лжи и горькой правды» в пьесе М. Горького «На дне». Характеристика ночлежников</w:t>
            </w:r>
            <w:r w:rsidR="00E97137">
              <w:rPr>
                <w:rStyle w:val="WW8Num8z3"/>
                <w:b/>
              </w:rPr>
              <w:t>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52AF9" w14:textId="7F91BCD9" w:rsidR="00F23855" w:rsidRDefault="00696350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E8F4B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BD4E2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2DB7D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01BD3" w:rsidRPr="00773BB4" w14:paraId="7AC1763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7B5F16" w14:textId="77777777" w:rsidR="00801BD3" w:rsidRDefault="00801BD3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F8690" w14:textId="591A7495" w:rsidR="00696350" w:rsidRDefault="00696350" w:rsidP="00696350">
            <w:pPr>
              <w:jc w:val="both"/>
              <w:rPr>
                <w:rStyle w:val="23"/>
              </w:rPr>
            </w:pPr>
            <w:r>
              <w:rPr>
                <w:rStyle w:val="23"/>
                <w:b/>
              </w:rPr>
              <w:t xml:space="preserve">Практическое занятие </w:t>
            </w:r>
            <w:r w:rsidR="00DE3370">
              <w:rPr>
                <w:rStyle w:val="23"/>
                <w:b/>
              </w:rPr>
              <w:t>№</w:t>
            </w:r>
            <w:r w:rsidR="00721DEF">
              <w:rPr>
                <w:rStyle w:val="23"/>
                <w:b/>
              </w:rPr>
              <w:t>31-32</w:t>
            </w:r>
            <w:r>
              <w:rPr>
                <w:rStyle w:val="23"/>
              </w:rPr>
              <w:t xml:space="preserve"> </w:t>
            </w:r>
          </w:p>
          <w:p w14:paraId="752E62C4" w14:textId="58B40638" w:rsidR="00696350" w:rsidRDefault="00696350" w:rsidP="00696350">
            <w:pPr>
              <w:jc w:val="both"/>
              <w:rPr>
                <w:rStyle w:val="23"/>
              </w:rPr>
            </w:pPr>
            <w:r w:rsidRPr="00696350">
              <w:rPr>
                <w:rStyle w:val="23"/>
                <w:b/>
                <w:bCs/>
                <w:i/>
                <w:iCs/>
              </w:rPr>
              <w:t>Выполнение</w:t>
            </w:r>
            <w:r>
              <w:rPr>
                <w:rStyle w:val="23"/>
                <w:b/>
                <w:bCs/>
                <w:i/>
                <w:iCs/>
              </w:rPr>
              <w:t xml:space="preserve"> контрольной работы №4</w:t>
            </w:r>
          </w:p>
          <w:p w14:paraId="3CFBBCD6" w14:textId="595850B9" w:rsidR="00801BD3" w:rsidRDefault="00696350" w:rsidP="00E97137">
            <w:pPr>
              <w:jc w:val="both"/>
              <w:rPr>
                <w:b/>
                <w:kern w:val="1"/>
              </w:rPr>
            </w:pPr>
            <w:r>
              <w:rPr>
                <w:rStyle w:val="23"/>
              </w:rPr>
              <w:t>Составление характеристики ночлежников (по пьесе М. Горького «На дне»)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84286" w14:textId="58141EFA" w:rsidR="00801BD3" w:rsidRDefault="00DE3370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CDEC" w14:textId="77777777" w:rsidR="00801BD3" w:rsidRDefault="00801BD3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95E6" w14:textId="77777777" w:rsidR="00801BD3" w:rsidRDefault="00801BD3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771E" w14:textId="77777777" w:rsidR="00801BD3" w:rsidRPr="00773BB4" w:rsidRDefault="00801BD3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30209B5D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477516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86577" w14:textId="5E8030F2" w:rsidR="000C2BC5" w:rsidRPr="00DE3370" w:rsidRDefault="000C2BC5" w:rsidP="000C2BC5">
            <w:pPr>
              <w:jc w:val="both"/>
              <w:rPr>
                <w:b/>
                <w:bCs/>
              </w:rPr>
            </w:pPr>
            <w:r w:rsidRPr="00DE3370">
              <w:rPr>
                <w:b/>
                <w:bCs/>
              </w:rPr>
              <w:t xml:space="preserve">Самостоятельная работа№ </w:t>
            </w:r>
            <w:r w:rsidR="00721DEF">
              <w:rPr>
                <w:b/>
                <w:bCs/>
              </w:rPr>
              <w:t>39-40</w:t>
            </w:r>
          </w:p>
          <w:p w14:paraId="67637C92" w14:textId="4D301882" w:rsidR="00F23855" w:rsidRDefault="000C2BC5" w:rsidP="000C2BC5">
            <w:pPr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 w:rsidRPr="00DE3370">
              <w:lastRenderedPageBreak/>
              <w:t xml:space="preserve">Исследование и подготовка доклада по творчеству </w:t>
            </w:r>
            <w:r w:rsidR="00DE3370" w:rsidRPr="00DE3370">
              <w:t>Горького (</w:t>
            </w:r>
            <w:r w:rsidRPr="00DE3370">
              <w:rPr>
                <w:rStyle w:val="23"/>
              </w:rPr>
              <w:t>по выбору учащихся)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ED3FE" w14:textId="0C2F737A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BF94" w14:textId="77777777" w:rsidR="00F23855" w:rsidRDefault="00F23855" w:rsidP="00F23855">
            <w:pPr>
              <w:jc w:val="both"/>
            </w:pPr>
          </w:p>
          <w:p w14:paraId="440797C8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ABB2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B4357" w14:textId="502A9BA9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гражданское </w:t>
            </w:r>
            <w:r>
              <w:lastRenderedPageBreak/>
              <w:t>направление</w:t>
            </w:r>
          </w:p>
          <w:p w14:paraId="6C3351BF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ЛРВР 01</w:t>
            </w:r>
          </w:p>
          <w:p w14:paraId="0205B5EB" w14:textId="7C1AB7B4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ЛРВР </w:t>
            </w:r>
            <w:r w:rsidR="00B841C0">
              <w:t>02</w:t>
            </w:r>
          </w:p>
        </w:tc>
      </w:tr>
      <w:tr w:rsidR="00F23855" w:rsidRPr="00773BB4" w14:paraId="5E982B52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A343DB8" w14:textId="77777777" w:rsidR="00F23855" w:rsidRPr="0044043B" w:rsidRDefault="00F23855" w:rsidP="00F23855">
            <w:pPr>
              <w:jc w:val="both"/>
              <w:rPr>
                <w:b/>
                <w:bCs/>
                <w:iCs/>
                <w:lang w:eastAsia="ru-RU"/>
              </w:rPr>
            </w:pPr>
            <w:r w:rsidRPr="0044043B">
              <w:rPr>
                <w:b/>
                <w:bCs/>
                <w:iCs/>
                <w:lang w:eastAsia="ru-RU"/>
              </w:rPr>
              <w:lastRenderedPageBreak/>
              <w:t>Тема 4.</w:t>
            </w:r>
            <w:r>
              <w:rPr>
                <w:b/>
                <w:bCs/>
                <w:iCs/>
                <w:lang w:eastAsia="ru-RU"/>
              </w:rPr>
              <w:t>3</w:t>
            </w:r>
          </w:p>
          <w:p w14:paraId="2130A485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622452A3" w14:textId="77777777" w:rsidR="00F23855" w:rsidRPr="00631707" w:rsidRDefault="00F23855" w:rsidP="00F23855">
            <w:pPr>
              <w:jc w:val="both"/>
            </w:pPr>
            <w:r w:rsidRPr="00631707">
              <w:t xml:space="preserve">Серебряный век русской поэзии       </w:t>
            </w:r>
          </w:p>
          <w:p w14:paraId="26832CA1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3E82B" w14:textId="77777777" w:rsidR="00F23855" w:rsidRDefault="00F23855" w:rsidP="00F23855">
            <w:pPr>
              <w:spacing w:line="100" w:lineRule="atLeast"/>
              <w:jc w:val="both"/>
              <w:rPr>
                <w:b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7EA1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CB7D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74EB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D349B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4CFA81F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C2E34D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6B3C6" w14:textId="77777777" w:rsidR="00F23855" w:rsidRPr="00631707" w:rsidRDefault="00F23855" w:rsidP="00F23855">
            <w:pPr>
              <w:jc w:val="both"/>
            </w:pPr>
            <w:r>
              <w:t xml:space="preserve"> 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B929D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CB46926" w14:textId="52A37EE3" w:rsidR="00F23855" w:rsidRPr="003F420F" w:rsidRDefault="001B7075" w:rsidP="003F420F">
            <w:pPr>
              <w:spacing w:line="100" w:lineRule="atLeast"/>
              <w:jc w:val="both"/>
              <w:rPr>
                <w:b/>
                <w:bCs/>
                <w:iCs/>
                <w:color w:val="000000"/>
                <w:kern w:val="1"/>
                <w:shd w:val="clear" w:color="auto" w:fill="FFFF00"/>
              </w:rPr>
            </w:pPr>
            <w:r>
              <w:t xml:space="preserve"> </w:t>
            </w:r>
            <w:r w:rsidRPr="001B7075">
              <w:rPr>
                <w:color w:val="000000"/>
                <w:kern w:val="1"/>
              </w:rPr>
              <w:t>Литературные течения поэзии русского модернизма.</w:t>
            </w:r>
            <w:r>
              <w:rPr>
                <w:rStyle w:val="23"/>
              </w:rPr>
              <w:t xml:space="preserve"> </w:t>
            </w:r>
            <w:r>
              <w:rPr>
                <w:rStyle w:val="23"/>
                <w:color w:val="000000"/>
                <w:kern w:val="1"/>
              </w:rPr>
              <w:t>Символизм. Акмеизм. Футуризм.</w:t>
            </w:r>
            <w:r>
              <w:rPr>
                <w:rStyle w:val="23"/>
                <w:iCs/>
                <w:color w:val="000000"/>
                <w:kern w:val="1"/>
              </w:rPr>
              <w:t xml:space="preserve"> Обзор русской поэзии и поэзии народов России конца XIX — начала XX века. Серебряный век как своеобразный «русский ренессанс». Литературные течения поэзии русского модернизма: символизм, акмеизм, футуризм (общая характеристика направлений).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2C806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C5617" w14:textId="6203709E" w:rsidR="00F23855" w:rsidRDefault="001B7075" w:rsidP="00F23855">
            <w:pPr>
              <w:jc w:val="both"/>
            </w:pPr>
            <w:r>
              <w:t xml:space="preserve"> </w:t>
            </w:r>
          </w:p>
          <w:p w14:paraId="71F10B1F" w14:textId="77777777" w:rsidR="003F420F" w:rsidRDefault="003F420F" w:rsidP="003F420F">
            <w:pPr>
              <w:jc w:val="both"/>
            </w:pPr>
            <w:r w:rsidRPr="00A13170">
              <w:t xml:space="preserve">ПРб 06, ПРб 07, ПРб 08, </w:t>
            </w:r>
            <w:r>
              <w:t xml:space="preserve">ПРб 09, </w:t>
            </w:r>
            <w:r w:rsidRPr="00A13170">
              <w:t xml:space="preserve">ПРу 08, ПРу 10, ПРу12, </w:t>
            </w:r>
          </w:p>
          <w:p w14:paraId="47448B10" w14:textId="77777777" w:rsidR="003F420F" w:rsidRDefault="003F420F" w:rsidP="003F420F">
            <w:pPr>
              <w:jc w:val="both"/>
            </w:pPr>
            <w:r w:rsidRPr="00A13170">
              <w:t>ЛР 01, ЛР 04, МР 04,</w:t>
            </w:r>
          </w:p>
          <w:p w14:paraId="2B97C6BF" w14:textId="77777777" w:rsidR="003F420F" w:rsidRDefault="003F420F" w:rsidP="003F420F">
            <w:pPr>
              <w:jc w:val="both"/>
            </w:pPr>
          </w:p>
          <w:p w14:paraId="31EF6388" w14:textId="77777777" w:rsidR="00F23855" w:rsidRDefault="00F23855" w:rsidP="00F23855">
            <w:pPr>
              <w:jc w:val="both"/>
            </w:pPr>
          </w:p>
          <w:p w14:paraId="47CA3491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888D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251D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3378C192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3AA6D794" w14:textId="0A032BE1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="00B841C0">
              <w:t xml:space="preserve"> 06</w:t>
            </w:r>
            <w:r>
              <w:t xml:space="preserve"> </w:t>
            </w:r>
          </w:p>
          <w:p w14:paraId="74FB56DB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75825C39" w14:textId="77777777" w:rsidR="009D1F43" w:rsidRDefault="009D1F43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0F76B056" w14:textId="77777777" w:rsidR="009D1F43" w:rsidRDefault="009D1F43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2BB84589" w14:textId="77777777" w:rsidR="009D1F43" w:rsidRDefault="009D1F43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3B737CE8" w14:textId="77777777" w:rsidR="009D1F43" w:rsidRDefault="009D1F43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14:paraId="2DA924EE" w14:textId="0AFA3297" w:rsidR="009D1F43" w:rsidRPr="00773BB4" w:rsidRDefault="009D1F43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1B7075" w:rsidRPr="00773BB4" w14:paraId="798A850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FC379D" w14:textId="77777777" w:rsidR="001B7075" w:rsidRDefault="001B707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E23C0" w14:textId="521EA3CD" w:rsidR="001B7075" w:rsidRDefault="001B7075" w:rsidP="00F23855">
            <w:pPr>
              <w:jc w:val="both"/>
            </w:pPr>
            <w: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36953" w14:textId="77777777" w:rsidR="001B7075" w:rsidRDefault="001B7075" w:rsidP="001B70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A95AA5A" w14:textId="77777777" w:rsidR="001B7075" w:rsidRPr="001B7075" w:rsidRDefault="001B7075" w:rsidP="001B7075">
            <w:pPr>
              <w:spacing w:line="100" w:lineRule="atLeast"/>
              <w:jc w:val="both"/>
              <w:rPr>
                <w:kern w:val="1"/>
              </w:rPr>
            </w:pPr>
            <w:r w:rsidRPr="001B7075">
              <w:rPr>
                <w:iCs/>
                <w:kern w:val="1"/>
              </w:rPr>
              <w:t>Новокрестьянская поэзии.</w:t>
            </w:r>
            <w:r w:rsidRPr="001B7075">
              <w:rPr>
                <w:kern w:val="1"/>
              </w:rPr>
              <w:t xml:space="preserve"> </w:t>
            </w:r>
          </w:p>
          <w:p w14:paraId="58DE72E9" w14:textId="4AB509D9" w:rsidR="001B7075" w:rsidRDefault="001B7075" w:rsidP="001B70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kern w:val="1"/>
              </w:rPr>
              <w:t>Продолжение традиций русской реалистической крестьянской поэзии XIX века в творчестве Н. А. Клюева,С. А. Есенина.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4B1B" w14:textId="7C7EE149" w:rsidR="001B7075" w:rsidRDefault="001B707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D2B51" w14:textId="77777777" w:rsidR="001B7075" w:rsidRPr="00A13170" w:rsidRDefault="001B707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9A77" w14:textId="77777777" w:rsidR="001B7075" w:rsidRDefault="001B707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9B17B" w14:textId="77777777" w:rsidR="001B7075" w:rsidRDefault="001B707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</w:tr>
      <w:tr w:rsidR="00F23855" w:rsidRPr="00773BB4" w14:paraId="31C9E4F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58FA2F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2B6EB" w14:textId="4A58860D" w:rsidR="00F23855" w:rsidRPr="007B448E" w:rsidRDefault="00F23855" w:rsidP="00F23855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b/>
                <w:kern w:val="1"/>
              </w:rPr>
              <w:t xml:space="preserve">Практическое занятие № </w:t>
            </w:r>
            <w:r w:rsidR="00721DEF">
              <w:rPr>
                <w:b/>
                <w:kern w:val="1"/>
              </w:rPr>
              <w:t>33</w:t>
            </w:r>
          </w:p>
          <w:p w14:paraId="6AB000AD" w14:textId="1CB1629E" w:rsidR="00F23855" w:rsidRPr="006621FA" w:rsidRDefault="00F23855" w:rsidP="006621FA">
            <w:pPr>
              <w:jc w:val="both"/>
              <w:rPr>
                <w:b/>
              </w:rPr>
            </w:pPr>
            <w:r>
              <w:t xml:space="preserve"> </w:t>
            </w:r>
            <w:r w:rsidR="006621FA">
              <w:rPr>
                <w:kern w:val="1"/>
              </w:rPr>
              <w:t xml:space="preserve"> </w:t>
            </w:r>
            <w:r w:rsidR="006621FA">
              <w:t>Определение художественных особенностей и идейно-тематической направленности поэзии символистов. Сопоставление творчества поэтов А.Белого,К Бальмонта и В.Брюсова.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6EC99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9E2B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C9BE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23B7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155E697C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C830AB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B96D7" w14:textId="2C384826" w:rsidR="00F23855" w:rsidRPr="007B448E" w:rsidRDefault="00F23855" w:rsidP="00F23855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b/>
                <w:kern w:val="1"/>
              </w:rPr>
              <w:t xml:space="preserve">Практическое занятие № </w:t>
            </w:r>
            <w:r w:rsidR="00721DEF">
              <w:rPr>
                <w:b/>
                <w:kern w:val="1"/>
              </w:rPr>
              <w:t>34</w:t>
            </w:r>
          </w:p>
          <w:p w14:paraId="622D247B" w14:textId="77777777" w:rsidR="009D1F43" w:rsidRDefault="00F23855" w:rsidP="00F23855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kern w:val="1"/>
              </w:rPr>
              <w:t xml:space="preserve">Определение художественных </w:t>
            </w:r>
            <w:r>
              <w:rPr>
                <w:kern w:val="1"/>
              </w:rPr>
              <w:lastRenderedPageBreak/>
              <w:t>особенностей и идейно-тематической направленности поэзии акмеистов</w:t>
            </w:r>
            <w:r w:rsidR="006621FA">
              <w:rPr>
                <w:kern w:val="1"/>
              </w:rPr>
              <w:t xml:space="preserve"> </w:t>
            </w:r>
          </w:p>
          <w:p w14:paraId="35FFFBCB" w14:textId="20290EE5" w:rsidR="00F23855" w:rsidRDefault="006621FA" w:rsidP="00F23855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kern w:val="1"/>
              </w:rPr>
              <w:t>( Н.Гумилёв, А.Ахматова и др)</w:t>
            </w:r>
            <w:r w:rsidR="00F23855">
              <w:rPr>
                <w:kern w:val="1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B7543" w14:textId="67CA8F52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4F01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98DAA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845B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3F8AB32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61E57F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8FF1B" w14:textId="33B47585" w:rsidR="00F23855" w:rsidRDefault="00F23855" w:rsidP="00F23855">
            <w:pPr>
              <w:spacing w:line="100" w:lineRule="atLeast"/>
              <w:jc w:val="both"/>
              <w:rPr>
                <w:rStyle w:val="23"/>
                <w:color w:val="000000"/>
                <w:kern w:val="1"/>
              </w:rPr>
            </w:pPr>
            <w:r>
              <w:rPr>
                <w:b/>
                <w:kern w:val="1"/>
              </w:rPr>
              <w:t xml:space="preserve"> </w:t>
            </w:r>
            <w:r>
              <w:rPr>
                <w:rStyle w:val="23"/>
                <w:b/>
                <w:bCs/>
                <w:color w:val="000000"/>
                <w:kern w:val="1"/>
              </w:rPr>
              <w:t>Самостоятельная работа №</w:t>
            </w:r>
            <w:r w:rsidR="00721DEF">
              <w:rPr>
                <w:rStyle w:val="23"/>
                <w:b/>
                <w:bCs/>
                <w:color w:val="000000"/>
                <w:kern w:val="1"/>
              </w:rPr>
              <w:t>41</w:t>
            </w:r>
          </w:p>
          <w:p w14:paraId="359F83EE" w14:textId="6E6E3299" w:rsidR="00F23855" w:rsidRDefault="00F23855" w:rsidP="00F23855">
            <w:pPr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>Оформление литературной газеты по теме «Серебряный век русской поэзии. Символисты»</w:t>
            </w:r>
          </w:p>
          <w:p w14:paraId="43950220" w14:textId="2053E216" w:rsidR="00F23855" w:rsidRDefault="00F23855" w:rsidP="00F23855">
            <w:pPr>
              <w:snapToGrid w:val="0"/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 xml:space="preserve">Самостоятельная работа </w:t>
            </w:r>
            <w:r w:rsidR="003F420F">
              <w:rPr>
                <w:b/>
                <w:bCs/>
                <w:color w:val="000000"/>
                <w:kern w:val="1"/>
              </w:rPr>
              <w:t>№</w:t>
            </w:r>
            <w:r w:rsidR="00721DEF">
              <w:rPr>
                <w:b/>
                <w:bCs/>
                <w:color w:val="000000"/>
                <w:kern w:val="1"/>
              </w:rPr>
              <w:t>42-43</w:t>
            </w:r>
          </w:p>
          <w:p w14:paraId="18BADFF9" w14:textId="592A9BAF" w:rsidR="00F23855" w:rsidRPr="003F420F" w:rsidRDefault="00F23855" w:rsidP="003F420F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Оформление литературной газеты по теме «Серебряный век русской поэзии. Акмеизм. Футуризм»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079B" w14:textId="742C6FD1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AF55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2A8A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EE818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23D5D3D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3FDB923" w14:textId="77777777" w:rsidR="00F23855" w:rsidRDefault="00F23855" w:rsidP="00F23855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>Тема 4.</w:t>
            </w:r>
            <w:r>
              <w:rPr>
                <w:b/>
                <w:bCs/>
                <w:iCs/>
                <w:lang w:eastAsia="ru-RU"/>
              </w:rPr>
              <w:t>5</w:t>
            </w:r>
            <w:r w:rsidRPr="00F65B30">
              <w:rPr>
                <w:b/>
                <w:bCs/>
                <w:iCs/>
                <w:lang w:eastAsia="ru-RU"/>
              </w:rPr>
              <w:t>.</w:t>
            </w:r>
          </w:p>
          <w:p w14:paraId="77B45199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BAB4B46" w14:textId="77777777" w:rsidR="00F23855" w:rsidRDefault="00F23855" w:rsidP="00F23855">
            <w:r w:rsidRPr="00631707">
              <w:t xml:space="preserve">Александр Александрович Блок </w:t>
            </w:r>
          </w:p>
          <w:p w14:paraId="55739D76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631707">
              <w:t>(1880—1921)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C9A53" w14:textId="77777777" w:rsidR="00F23855" w:rsidRDefault="00F23855" w:rsidP="00F23855">
            <w:pPr>
              <w:spacing w:line="100" w:lineRule="atLeast"/>
              <w:jc w:val="both"/>
              <w:rPr>
                <w:b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92F8E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2266A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8374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D5E7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7FC3369B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2BA4AF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9AA68" w14:textId="7BD130E8" w:rsidR="00F23855" w:rsidRDefault="006621FA" w:rsidP="00F23855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B5A03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F4A7180" w14:textId="70594B15" w:rsidR="006621FA" w:rsidRPr="006621FA" w:rsidRDefault="006621FA" w:rsidP="006621FA">
            <w:pPr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t xml:space="preserve"> </w:t>
            </w:r>
            <w:r>
              <w:rPr>
                <w:b/>
                <w:bCs/>
                <w:iCs/>
                <w:kern w:val="1"/>
              </w:rPr>
              <w:t xml:space="preserve"> </w:t>
            </w:r>
            <w:r w:rsidRPr="006621FA">
              <w:rPr>
                <w:color w:val="000000"/>
                <w:kern w:val="1"/>
              </w:rPr>
              <w:t>Сведения из биографии. Природа социальных противоречий в изображении поэта. Тема исторического прошлого. Тема родины, тревога за судьбу России.</w:t>
            </w:r>
          </w:p>
          <w:p w14:paraId="5FE8CCE0" w14:textId="40D6D6B6" w:rsidR="00F23855" w:rsidRPr="006621FA" w:rsidRDefault="006621FA" w:rsidP="006621FA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>
              <w:rPr>
                <w:iCs/>
                <w:color w:val="000000"/>
                <w:kern w:val="1"/>
              </w:rPr>
              <w:t xml:space="preserve"> Стихотворения: «Незнакомка», «Россия», «В ресторане», «Ночь, улица, фонарь, аптека…», «На железной дороге», «Река раскинулась. Течет…».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89887" w14:textId="0B00E235" w:rsidR="00F23855" w:rsidRDefault="006621FA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8B3F" w14:textId="72CAA531" w:rsidR="00F23855" w:rsidRDefault="001B7075" w:rsidP="00F23855">
            <w:pPr>
              <w:jc w:val="both"/>
            </w:pPr>
            <w:r>
              <w:t xml:space="preserve"> </w:t>
            </w:r>
          </w:p>
          <w:p w14:paraId="698F0A48" w14:textId="77777777" w:rsidR="003F420F" w:rsidRDefault="003F420F" w:rsidP="003F420F">
            <w:pPr>
              <w:jc w:val="both"/>
            </w:pPr>
            <w:r w:rsidRPr="00A13170">
              <w:t xml:space="preserve">ПРб 06, ПРб 07, ПРб 08, </w:t>
            </w:r>
            <w:r>
              <w:t xml:space="preserve">ПРб 09, </w:t>
            </w:r>
            <w:r w:rsidRPr="00A13170">
              <w:t xml:space="preserve">ПРу 08, ПРу 10, ПРу12, </w:t>
            </w:r>
          </w:p>
          <w:p w14:paraId="2F8A6D1C" w14:textId="77777777" w:rsidR="003F420F" w:rsidRDefault="003F420F" w:rsidP="003F420F">
            <w:pPr>
              <w:jc w:val="both"/>
            </w:pPr>
            <w:r w:rsidRPr="00A13170">
              <w:t>ЛР 01, ЛР 04, МР 04,</w:t>
            </w:r>
          </w:p>
          <w:p w14:paraId="6C8895CC" w14:textId="77777777" w:rsidR="003F420F" w:rsidRDefault="003F420F" w:rsidP="003F420F">
            <w:pPr>
              <w:jc w:val="both"/>
            </w:pPr>
          </w:p>
          <w:p w14:paraId="0687E514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BE70A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B3C02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3C89D63E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0EECE73C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76ADAC98" w14:textId="7D0F7B86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</w:t>
            </w:r>
            <w:r w:rsidR="00B841C0">
              <w:rPr>
                <w:bCs/>
              </w:rPr>
              <w:t>2</w:t>
            </w:r>
          </w:p>
        </w:tc>
      </w:tr>
      <w:tr w:rsidR="006621FA" w:rsidRPr="00773BB4" w14:paraId="319C044C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A6BD31" w14:textId="77777777" w:rsidR="006621FA" w:rsidRDefault="006621FA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4CC1B" w14:textId="495DADC7" w:rsidR="006621FA" w:rsidRDefault="006621FA" w:rsidP="00F23855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6F058" w14:textId="0CF7CD67" w:rsidR="006621FA" w:rsidRDefault="006621FA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iCs/>
                <w:color w:val="000000"/>
                <w:kern w:val="1"/>
              </w:rPr>
              <w:t>Поэма «Двенадцать».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F0CD9" w14:textId="29E080CA" w:rsidR="006621FA" w:rsidRDefault="006621FA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D977" w14:textId="77777777" w:rsidR="006621FA" w:rsidRDefault="006621FA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9500" w14:textId="77777777" w:rsidR="006621FA" w:rsidRDefault="006621FA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1AFC" w14:textId="77777777" w:rsidR="006621FA" w:rsidRDefault="006621FA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23855" w:rsidRPr="00773BB4" w14:paraId="0AB4CEFB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12CE04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67D72" w14:textId="04F68423" w:rsidR="00F23855" w:rsidRPr="00F65B30" w:rsidRDefault="00F23855" w:rsidP="00F23855">
            <w:pPr>
              <w:spacing w:line="100" w:lineRule="atLeast"/>
              <w:jc w:val="both"/>
              <w:rPr>
                <w:rStyle w:val="23"/>
                <w:kern w:val="1"/>
              </w:rPr>
            </w:pPr>
            <w:r>
              <w:rPr>
                <w:b/>
                <w:kern w:val="1"/>
              </w:rPr>
              <w:t xml:space="preserve">Практическое занятие </w:t>
            </w:r>
            <w:r w:rsidR="003F420F">
              <w:rPr>
                <w:b/>
                <w:kern w:val="1"/>
              </w:rPr>
              <w:t xml:space="preserve">№ </w:t>
            </w:r>
            <w:r w:rsidR="00721DEF">
              <w:rPr>
                <w:b/>
                <w:kern w:val="1"/>
              </w:rPr>
              <w:t>35-36</w:t>
            </w:r>
          </w:p>
          <w:p w14:paraId="4FB739FB" w14:textId="77777777" w:rsidR="00F23855" w:rsidRDefault="00F23855" w:rsidP="00F23855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lastRenderedPageBreak/>
              <w:t>Выявление художественных особенностей   поэмы А. Блока «Двенадцать»: с</w:t>
            </w:r>
            <w:r w:rsidRPr="00631707">
              <w:t>южет</w:t>
            </w:r>
            <w:r>
              <w:t xml:space="preserve">, </w:t>
            </w:r>
            <w:r w:rsidRPr="00631707">
              <w:t>герои</w:t>
            </w:r>
            <w:r>
              <w:t>, композиция, лексика</w:t>
            </w:r>
            <w:r w:rsidRPr="00631707">
              <w:t>, образ Христа в поэме.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83B88" w14:textId="60E99464" w:rsidR="00F23855" w:rsidRDefault="006621FA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B914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2AF4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A1B1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054E904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753831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756C4" w14:textId="3200F6BF" w:rsidR="003F420F" w:rsidRDefault="00F23855" w:rsidP="00F23855">
            <w:pPr>
              <w:spacing w:line="100" w:lineRule="atLeast"/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 xml:space="preserve">Самостоятельная работа </w:t>
            </w:r>
            <w:r w:rsidR="003F420F">
              <w:rPr>
                <w:rStyle w:val="23"/>
                <w:b/>
                <w:bCs/>
                <w:color w:val="000000"/>
                <w:kern w:val="1"/>
              </w:rPr>
              <w:t xml:space="preserve">№ </w:t>
            </w:r>
            <w:r w:rsidR="00721DEF">
              <w:rPr>
                <w:rStyle w:val="23"/>
                <w:b/>
                <w:bCs/>
                <w:color w:val="000000"/>
                <w:kern w:val="1"/>
              </w:rPr>
              <w:t>44-45</w:t>
            </w:r>
          </w:p>
          <w:p w14:paraId="5DCE76FB" w14:textId="49F32B77" w:rsidR="00F23855" w:rsidRPr="003F420F" w:rsidRDefault="003F420F" w:rsidP="00F23855">
            <w:pPr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>Исследование и подготовка реферата по творчеству А. Блока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75459" w14:textId="6214A043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BA05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0391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C2E4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1718410F" w14:textId="77777777" w:rsidTr="00B25C9A">
        <w:trPr>
          <w:gridAfter w:val="1"/>
          <w:wAfter w:w="2709" w:type="dxa"/>
          <w:trHeight w:val="371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3201B98D" w14:textId="77777777" w:rsidR="00F23855" w:rsidRPr="00DE7763" w:rsidRDefault="00F23855" w:rsidP="00F23855">
            <w:pPr>
              <w:jc w:val="both"/>
              <w:rPr>
                <w:b/>
                <w:bCs/>
              </w:rPr>
            </w:pPr>
            <w:r>
              <w:rPr>
                <w:b/>
              </w:rPr>
              <w:t xml:space="preserve">Раздел 5. </w:t>
            </w:r>
            <w:r w:rsidRPr="0049685D">
              <w:rPr>
                <w:b/>
              </w:rPr>
              <w:t xml:space="preserve">Особенности развития </w:t>
            </w:r>
            <w:r w:rsidRPr="00CD59FC">
              <w:rPr>
                <w:b/>
              </w:rPr>
              <w:t>литературы 1920-х годов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83430" w14:textId="765942EC" w:rsidR="00F23855" w:rsidRPr="003706D6" w:rsidRDefault="00CD59FC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  <w:highlight w:val="yellow"/>
              </w:rPr>
            </w:pPr>
            <w:r w:rsidRPr="006D3F6A">
              <w:rPr>
                <w:b/>
                <w:iCs/>
              </w:rPr>
              <w:t>9</w:t>
            </w:r>
            <w:r w:rsidR="00F23855" w:rsidRPr="006D3F6A">
              <w:rPr>
                <w:b/>
                <w:iCs/>
              </w:rPr>
              <w:t>+</w:t>
            </w:r>
            <w:r w:rsidRPr="006D3F6A">
              <w:rPr>
                <w:b/>
                <w:iCs/>
              </w:rPr>
              <w:t>1</w:t>
            </w:r>
            <w:r w:rsidR="00F23855" w:rsidRPr="006D3F6A">
              <w:rPr>
                <w:b/>
                <w:iCs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6C060" w14:textId="77777777" w:rsidR="00F23855" w:rsidRPr="00985FD7" w:rsidRDefault="00F23855" w:rsidP="00F23855">
            <w:pPr>
              <w:jc w:val="both"/>
              <w:rPr>
                <w:highlight w:val="yellow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D96C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E710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117A7C9A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88493D3" w14:textId="77777777" w:rsidR="00F23855" w:rsidRDefault="00F23855" w:rsidP="00F23855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5.1</w:t>
            </w:r>
          </w:p>
          <w:p w14:paraId="3127C20C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D4C0945" w14:textId="77777777" w:rsidR="00F23855" w:rsidRDefault="00F23855" w:rsidP="00F23855">
            <w:pPr>
              <w:jc w:val="both"/>
            </w:pPr>
            <w:r w:rsidRPr="00FA35E1">
              <w:t>Владимир Владимирович Маяковский</w:t>
            </w:r>
          </w:p>
          <w:p w14:paraId="490C7DC6" w14:textId="77777777" w:rsidR="00F23855" w:rsidRDefault="00F23855" w:rsidP="00F23855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t>(1893—1930)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1E95F" w14:textId="77777777" w:rsidR="00F23855" w:rsidRPr="00DE7763" w:rsidRDefault="00F23855" w:rsidP="00F23855">
            <w:pPr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D68D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AE92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FE96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C1BE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A4B11" w:rsidRPr="00773BB4" w14:paraId="6B05BAE9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60A309" w14:textId="77777777" w:rsidR="003A4B11" w:rsidRDefault="003A4B11" w:rsidP="00F23855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B74C0" w14:textId="1E790F74" w:rsidR="003A4B11" w:rsidRDefault="003A4B11" w:rsidP="00F238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0C9FB" w14:textId="77777777" w:rsidR="00F8498D" w:rsidRDefault="00F8498D" w:rsidP="00F84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5E070C8" w14:textId="6C63AF25" w:rsidR="003A4B11" w:rsidRPr="003A4B11" w:rsidRDefault="003A4B11" w:rsidP="003A4B11">
            <w:pPr>
              <w:spacing w:line="100" w:lineRule="atLeast"/>
              <w:jc w:val="both"/>
              <w:rPr>
                <w:iCs/>
                <w:kern w:val="1"/>
              </w:rPr>
            </w:pPr>
            <w:r w:rsidRPr="003A4B11">
              <w:rPr>
                <w:iCs/>
                <w:kern w:val="1"/>
              </w:rPr>
              <w:t>Противоречивость развития культуры в 1920-е годы.</w:t>
            </w:r>
            <w:r w:rsidRPr="003A4B11">
              <w:rPr>
                <w:rStyle w:val="23"/>
                <w:iCs/>
                <w:kern w:val="1"/>
              </w:rPr>
              <w:t xml:space="preserve"> </w:t>
            </w:r>
            <w:r w:rsidRPr="003A4B11">
              <w:rPr>
                <w:iCs/>
                <w:kern w:val="1"/>
              </w:rPr>
              <w:t>Литературный процесс 1920-х годов. Литературные группировки и журналы</w:t>
            </w:r>
            <w:r>
              <w:rPr>
                <w:iCs/>
                <w:kern w:val="1"/>
              </w:rPr>
              <w:t xml:space="preserve"> </w:t>
            </w:r>
          </w:p>
          <w:p w14:paraId="319AB37B" w14:textId="47A4A1B4" w:rsidR="003A4B11" w:rsidRDefault="003A4B11" w:rsidP="003A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iCs/>
                <w:kern w:val="1"/>
              </w:rPr>
              <w:t xml:space="preserve">Литературные группировки и журналы.  Тема России и революции в творчестве поэтов             </w:t>
            </w:r>
            <w:r>
              <w:rPr>
                <w:b/>
                <w:iCs/>
                <w:kern w:val="1"/>
              </w:rPr>
              <w:t xml:space="preserve">    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44556" w14:textId="4A8C9746" w:rsidR="003A4B11" w:rsidRDefault="003A4B11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0DEC" w14:textId="77777777" w:rsidR="003A4B11" w:rsidRDefault="003A4B11" w:rsidP="003A4B11">
            <w:pPr>
              <w:jc w:val="both"/>
            </w:pPr>
            <w:r w:rsidRPr="00000BB3">
              <w:t>ПРб 05</w:t>
            </w:r>
            <w:r>
              <w:t>,</w:t>
            </w:r>
            <w:r w:rsidRPr="00000BB3">
              <w:t xml:space="preserve"> ПРб 06, ПРб 07, ПРб 08, ПРб 10, </w:t>
            </w:r>
            <w:r>
              <w:t xml:space="preserve">ПРу 09, </w:t>
            </w:r>
            <w:r w:rsidRPr="00000BB3">
              <w:t>ПРу</w:t>
            </w:r>
            <w:r>
              <w:t xml:space="preserve"> </w:t>
            </w:r>
            <w:r w:rsidRPr="00000BB3">
              <w:t>11, ПРу 12, ПРу</w:t>
            </w:r>
            <w:r>
              <w:t xml:space="preserve"> 13</w:t>
            </w:r>
          </w:p>
          <w:p w14:paraId="0481F84C" w14:textId="77777777" w:rsidR="003A4B11" w:rsidRDefault="003A4B11" w:rsidP="003A4B11">
            <w:pPr>
              <w:jc w:val="both"/>
            </w:pPr>
            <w:r w:rsidRPr="00000BB3">
              <w:t xml:space="preserve">ЛР 01, ЛР 04, </w:t>
            </w:r>
          </w:p>
          <w:p w14:paraId="4E44AAF0" w14:textId="74288BC8" w:rsidR="003A4B11" w:rsidRPr="00000BB3" w:rsidRDefault="003A4B11" w:rsidP="003A4B11">
            <w:pPr>
              <w:jc w:val="both"/>
            </w:pPr>
            <w:r w:rsidRPr="00000BB3">
              <w:t>МР 04,</w:t>
            </w:r>
            <w:r>
              <w:t xml:space="preserve"> МР 08,</w:t>
            </w:r>
            <w:r w:rsidRPr="00000BB3"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A9F5" w14:textId="77777777" w:rsidR="003A4B11" w:rsidRDefault="003A4B11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047B" w14:textId="77777777" w:rsidR="003A4B11" w:rsidRPr="00773BB4" w:rsidRDefault="003A4B11" w:rsidP="003A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5E05E655" w14:textId="77777777" w:rsidR="003A4B11" w:rsidRDefault="003A4B11" w:rsidP="003A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23622A44" w14:textId="77777777" w:rsidR="003A4B11" w:rsidRDefault="003A4B11" w:rsidP="003A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07FC2EF3" w14:textId="614A99D2" w:rsidR="003A4B11" w:rsidRDefault="003A4B11" w:rsidP="003A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</w:t>
            </w:r>
            <w:r w:rsidR="00B841C0">
              <w:rPr>
                <w:bCs/>
              </w:rPr>
              <w:t>2</w:t>
            </w:r>
          </w:p>
          <w:p w14:paraId="05FBF91D" w14:textId="2E908FA0" w:rsidR="00F63F06" w:rsidRDefault="00F63F06" w:rsidP="003A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23</w:t>
            </w:r>
          </w:p>
          <w:p w14:paraId="39AADDA4" w14:textId="70A1D540" w:rsidR="003A4B11" w:rsidRDefault="003A4B11" w:rsidP="003A4B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23855" w:rsidRPr="00773BB4" w14:paraId="6CC820DE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0AECF9" w14:textId="77777777" w:rsidR="00F23855" w:rsidRDefault="00F23855" w:rsidP="00F23855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1DBCE" w14:textId="77777777" w:rsidR="00F23855" w:rsidRPr="00DE7763" w:rsidRDefault="00F23855" w:rsidP="00F2385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A5564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F9BB30C" w14:textId="766353E2" w:rsidR="003A4B11" w:rsidRPr="00F8498D" w:rsidRDefault="003A4B11" w:rsidP="003A4B11">
            <w:pPr>
              <w:spacing w:line="100" w:lineRule="atLeast"/>
              <w:jc w:val="both"/>
              <w:rPr>
                <w:rStyle w:val="23"/>
                <w:color w:val="000000"/>
                <w:kern w:val="1"/>
              </w:rPr>
            </w:pPr>
            <w:r w:rsidRPr="00F8498D">
              <w:t xml:space="preserve"> </w:t>
            </w:r>
            <w:r w:rsidR="00F23855" w:rsidRPr="00F8498D">
              <w:t xml:space="preserve"> </w:t>
            </w:r>
            <w:r w:rsidR="00F8498D" w:rsidRPr="00F8498D">
              <w:rPr>
                <w:rStyle w:val="23"/>
                <w:kern w:val="1"/>
              </w:rPr>
              <w:t>В. В.</w:t>
            </w:r>
            <w:r w:rsidRPr="00F8498D">
              <w:rPr>
                <w:rStyle w:val="23"/>
                <w:kern w:val="1"/>
              </w:rPr>
              <w:t xml:space="preserve"> Маяковский.</w:t>
            </w:r>
          </w:p>
          <w:p w14:paraId="7330CF70" w14:textId="25565316" w:rsidR="003A4B11" w:rsidRPr="00F8498D" w:rsidRDefault="003A4B11" w:rsidP="003A4B11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F8498D">
              <w:rPr>
                <w:rStyle w:val="23"/>
                <w:color w:val="000000"/>
                <w:kern w:val="1"/>
              </w:rPr>
              <w:t xml:space="preserve">Сведения из биографии. </w:t>
            </w:r>
            <w:r w:rsidRPr="00F8498D">
              <w:rPr>
                <w:color w:val="000000"/>
                <w:kern w:val="1"/>
              </w:rPr>
              <w:t xml:space="preserve">Художественные особенности </w:t>
            </w:r>
            <w:r w:rsidR="00F8498D" w:rsidRPr="00F8498D">
              <w:rPr>
                <w:color w:val="000000"/>
                <w:kern w:val="1"/>
              </w:rPr>
              <w:t>стихотворений разной</w:t>
            </w:r>
            <w:r w:rsidRPr="00F8498D">
              <w:rPr>
                <w:color w:val="000000"/>
                <w:kern w:val="1"/>
              </w:rPr>
              <w:t xml:space="preserve"> тематической направленности</w:t>
            </w:r>
          </w:p>
          <w:p w14:paraId="3292F419" w14:textId="4C42BF29" w:rsidR="003A4B11" w:rsidRDefault="003A4B11" w:rsidP="003A4B11">
            <w:pPr>
              <w:spacing w:line="100" w:lineRule="atLeast"/>
              <w:jc w:val="both"/>
              <w:rPr>
                <w:bCs/>
                <w:iCs/>
                <w:color w:val="000000"/>
                <w:kern w:val="1"/>
              </w:rPr>
            </w:pPr>
            <w:r>
              <w:rPr>
                <w:bCs/>
                <w:iCs/>
                <w:color w:val="000000"/>
                <w:kern w:val="1"/>
              </w:rPr>
              <w:t>Поэтическая новизна ранней лирики</w:t>
            </w:r>
            <w:r w:rsidR="00F8498D">
              <w:rPr>
                <w:bCs/>
                <w:iCs/>
                <w:color w:val="000000"/>
                <w:kern w:val="1"/>
              </w:rPr>
              <w:t>.</w:t>
            </w:r>
            <w:r>
              <w:rPr>
                <w:bCs/>
                <w:iCs/>
                <w:color w:val="000000"/>
                <w:kern w:val="1"/>
              </w:rPr>
              <w:t xml:space="preserve">. Проблемы духовной жизни.  Сатира Маяковского. Обличение мещанства и «новообращенных». Поэма «Во весь голос». Тема поэта и поэзии. </w:t>
            </w:r>
          </w:p>
          <w:p w14:paraId="313A9201" w14:textId="4AAB3906" w:rsidR="00F23855" w:rsidRPr="00DE7763" w:rsidRDefault="003A4B11" w:rsidP="003A4B11">
            <w:pPr>
              <w:jc w:val="both"/>
              <w:rPr>
                <w:b/>
                <w:bCs/>
              </w:rPr>
            </w:pPr>
            <w:r>
              <w:rPr>
                <w:bCs/>
                <w:iCs/>
                <w:color w:val="000000"/>
                <w:kern w:val="1"/>
              </w:rPr>
              <w:lastRenderedPageBreak/>
              <w:t>Стихотворения: «А вы могли бы?», «Послушайте!», «Скрипка и немножко нервно…», «Юбилейное», «Прозаседавшиеся», «Лиличка!», «Письмо Татьяне Яковлевой»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FE71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DEC9" w14:textId="77777777" w:rsidR="00F23855" w:rsidRDefault="00F23855" w:rsidP="003A4B11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7A38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02BF" w14:textId="41751250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 </w:t>
            </w:r>
          </w:p>
        </w:tc>
      </w:tr>
      <w:tr w:rsidR="00F23855" w:rsidRPr="00773BB4" w14:paraId="63A36B38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027BB3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07FE9" w14:textId="16EC5CFE" w:rsidR="00F23855" w:rsidRPr="003A6341" w:rsidRDefault="00F23855" w:rsidP="00F23855">
            <w:pPr>
              <w:spacing w:line="100" w:lineRule="atLeast"/>
              <w:jc w:val="both"/>
              <w:rPr>
                <w:b/>
                <w:bCs/>
                <w:color w:val="000000"/>
                <w:kern w:val="1"/>
                <w:sz w:val="28"/>
                <w:szCs w:val="28"/>
                <w:lang w:eastAsia="ru-RU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 xml:space="preserve">Практическое занятие № </w:t>
            </w:r>
            <w:r w:rsidR="00721DEF">
              <w:rPr>
                <w:rStyle w:val="23"/>
                <w:b/>
                <w:bCs/>
                <w:color w:val="000000"/>
                <w:kern w:val="1"/>
              </w:rPr>
              <w:t>37</w:t>
            </w:r>
          </w:p>
          <w:p w14:paraId="1047C71E" w14:textId="77777777" w:rsidR="00F23855" w:rsidRPr="00195129" w:rsidRDefault="00F23855" w:rsidP="00F23855">
            <w:pPr>
              <w:snapToGrid w:val="0"/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kern w:val="1"/>
              </w:rPr>
              <w:t>Выявление художественных особенностей и анализ стихотворений В.Маяковского разной тематической направленности: патриотические, сатирические, стихотворения о любви.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E8997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2878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496D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BF86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14CFF7DF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5520C8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75F8A" w14:textId="18C7F535" w:rsidR="00F23855" w:rsidRDefault="00F23855" w:rsidP="00F23855">
            <w:pPr>
              <w:snapToGrid w:val="0"/>
              <w:spacing w:line="100" w:lineRule="atLeast"/>
              <w:jc w:val="both"/>
              <w:rPr>
                <w:rStyle w:val="23"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 xml:space="preserve">Самостоятельная работа </w:t>
            </w:r>
            <w:r w:rsidR="00F40A4F">
              <w:rPr>
                <w:rStyle w:val="23"/>
                <w:b/>
                <w:bCs/>
                <w:color w:val="000000"/>
                <w:kern w:val="1"/>
              </w:rPr>
              <w:t>№46–47</w:t>
            </w:r>
          </w:p>
          <w:p w14:paraId="14790488" w14:textId="77777777" w:rsidR="00F23855" w:rsidRPr="003A6341" w:rsidRDefault="00F23855" w:rsidP="00F23855">
            <w:pPr>
              <w:snapToGrid w:val="0"/>
              <w:spacing w:line="100" w:lineRule="atLeast"/>
              <w:jc w:val="both"/>
              <w:rPr>
                <w:i/>
                <w:iCs/>
                <w:color w:val="000000"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 xml:space="preserve"> Написание аннотации на сборник стихов и поэм В.  Маяковского современного издания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F8F41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76CC8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0907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3042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6972D2DF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964D9B7" w14:textId="77777777" w:rsidR="00F23855" w:rsidRDefault="00F23855" w:rsidP="00F23855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5.2</w:t>
            </w:r>
          </w:p>
          <w:p w14:paraId="7D0101B1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2AAAD6B1" w14:textId="77777777" w:rsidR="00F23855" w:rsidRDefault="00F23855" w:rsidP="00F23855">
            <w:r w:rsidRPr="00FA35E1">
              <w:t xml:space="preserve">Сергей Александрович Есенин </w:t>
            </w:r>
          </w:p>
          <w:p w14:paraId="76FB13A6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FA35E1">
              <w:t>(1895—19</w:t>
            </w:r>
            <w:r>
              <w:t>25)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DAEDC" w14:textId="77777777" w:rsidR="00F23855" w:rsidRDefault="00F23855" w:rsidP="00F23855">
            <w:pPr>
              <w:snapToGrid w:val="0"/>
              <w:spacing w:line="100" w:lineRule="atLeast"/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9E29A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D5A9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7236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D55D5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660EB051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10B702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9CD8D" w14:textId="77777777" w:rsidR="00F23855" w:rsidRDefault="00F23855" w:rsidP="00F23855">
            <w:pPr>
              <w:snapToGrid w:val="0"/>
              <w:spacing w:line="100" w:lineRule="atLeast"/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F5D96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FF06D2C" w14:textId="5B143E2A" w:rsidR="00F8498D" w:rsidRPr="00F8498D" w:rsidRDefault="00F8498D" w:rsidP="00F8498D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>
              <w:t xml:space="preserve"> </w:t>
            </w:r>
            <w:r>
              <w:rPr>
                <w:b/>
                <w:bCs/>
                <w:color w:val="000000"/>
                <w:kern w:val="1"/>
              </w:rPr>
              <w:t xml:space="preserve"> </w:t>
            </w:r>
            <w:r w:rsidRPr="00F8498D">
              <w:rPr>
                <w:color w:val="000000"/>
                <w:kern w:val="1"/>
              </w:rPr>
              <w:t xml:space="preserve">Сведения из биографии. </w:t>
            </w:r>
            <w:r>
              <w:rPr>
                <w:color w:val="000000"/>
                <w:kern w:val="1"/>
              </w:rPr>
              <w:t xml:space="preserve"> </w:t>
            </w:r>
          </w:p>
          <w:p w14:paraId="3598EC54" w14:textId="3FA89822" w:rsidR="00F8498D" w:rsidRDefault="00F8498D" w:rsidP="00F8498D">
            <w:pPr>
              <w:spacing w:line="100" w:lineRule="atLeast"/>
              <w:rPr>
                <w:iCs/>
                <w:color w:val="000000"/>
                <w:kern w:val="1"/>
              </w:rPr>
            </w:pPr>
            <w:r>
              <w:rPr>
                <w:iCs/>
                <w:color w:val="000000"/>
                <w:kern w:val="1"/>
              </w:rPr>
              <w:t>Поэтизация русской природы, русской деревни. Развитие темы родины как выражение любви к России. Художественное своеобразие творчества Есенина.</w:t>
            </w:r>
          </w:p>
          <w:p w14:paraId="6C960248" w14:textId="02B9DC45" w:rsidR="00F23855" w:rsidRPr="00C26AFD" w:rsidRDefault="00F8498D" w:rsidP="00F8498D">
            <w:pPr>
              <w:jc w:val="both"/>
              <w:rPr>
                <w:rStyle w:val="23"/>
              </w:rPr>
            </w:pPr>
            <w:r>
              <w:rPr>
                <w:iCs/>
                <w:color w:val="000000"/>
                <w:kern w:val="1"/>
              </w:rPr>
              <w:t xml:space="preserve">Стихотворения: «Гой ты, Русь моя родная!», «Письмо матери», «Не бродить, не мять в кустах багряных…»,  «Письмо к женщине», «Собаке Качалова», «Не жалею, не зову, не </w:t>
            </w:r>
            <w:r>
              <w:rPr>
                <w:iCs/>
                <w:color w:val="000000"/>
                <w:kern w:val="1"/>
              </w:rPr>
              <w:lastRenderedPageBreak/>
              <w:t>плачу…»,   «Шаганэ, ты моя, Шаганэ…»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663D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97EC" w14:textId="77777777" w:rsidR="003A4B11" w:rsidRDefault="003A4B11" w:rsidP="003A4B11">
            <w:pPr>
              <w:jc w:val="both"/>
            </w:pPr>
            <w:r>
              <w:t xml:space="preserve"> </w:t>
            </w:r>
            <w:r w:rsidRPr="00000BB3">
              <w:t>ПРб 05</w:t>
            </w:r>
            <w:r>
              <w:t>,</w:t>
            </w:r>
            <w:r w:rsidRPr="00000BB3">
              <w:t xml:space="preserve"> ПРб 06, ПРб 07, ПРб 08, ПРб 10, </w:t>
            </w:r>
            <w:r>
              <w:t xml:space="preserve">ПРу 09, </w:t>
            </w:r>
            <w:r w:rsidRPr="00000BB3">
              <w:t>ПРу</w:t>
            </w:r>
            <w:r>
              <w:t xml:space="preserve"> </w:t>
            </w:r>
            <w:r w:rsidRPr="00000BB3">
              <w:t>11, ПРу 12, ПРу</w:t>
            </w:r>
            <w:r>
              <w:t xml:space="preserve"> 13</w:t>
            </w:r>
          </w:p>
          <w:p w14:paraId="327CFCC5" w14:textId="77777777" w:rsidR="003A4B11" w:rsidRDefault="003A4B11" w:rsidP="003A4B11">
            <w:pPr>
              <w:jc w:val="both"/>
            </w:pPr>
            <w:r w:rsidRPr="00000BB3">
              <w:t xml:space="preserve">ЛР 01, ЛР 04, </w:t>
            </w:r>
          </w:p>
          <w:p w14:paraId="7FF9E8B4" w14:textId="77777777" w:rsidR="003A4B11" w:rsidRDefault="003A4B11" w:rsidP="003A4B11">
            <w:pPr>
              <w:jc w:val="both"/>
            </w:pPr>
            <w:r w:rsidRPr="00000BB3">
              <w:t>МР 04,</w:t>
            </w:r>
            <w:r>
              <w:t xml:space="preserve"> МР 08,</w:t>
            </w:r>
            <w:r w:rsidRPr="00000BB3">
              <w:t xml:space="preserve"> </w:t>
            </w:r>
          </w:p>
          <w:p w14:paraId="3E7AFCEF" w14:textId="31614B1C" w:rsidR="00F23855" w:rsidRDefault="00F23855" w:rsidP="00F23855">
            <w:pPr>
              <w:jc w:val="both"/>
            </w:pPr>
          </w:p>
          <w:p w14:paraId="0F4629C7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7FAD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D528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4C193A0B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7ED4A204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3E58747B" w14:textId="0F98875E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</w:t>
            </w:r>
            <w:r w:rsidR="00B841C0">
              <w:rPr>
                <w:bCs/>
              </w:rPr>
              <w:t>2</w:t>
            </w:r>
          </w:p>
          <w:p w14:paraId="6279646E" w14:textId="4FAC1F51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8498D" w:rsidRPr="00773BB4" w14:paraId="3C56F069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199397" w14:textId="77777777" w:rsidR="00F8498D" w:rsidRDefault="00F8498D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FFFAB" w14:textId="6E51D03F" w:rsidR="00F8498D" w:rsidRDefault="00F8498D" w:rsidP="00F23855">
            <w:pPr>
              <w:snapToGrid w:val="0"/>
              <w:spacing w:line="100" w:lineRule="atLeast"/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59FD5" w14:textId="77777777" w:rsidR="00830773" w:rsidRDefault="00830773" w:rsidP="00830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3AEF480" w14:textId="6AB7C4BC" w:rsidR="00F8498D" w:rsidRPr="00F8498D" w:rsidRDefault="00F8498D" w:rsidP="00F8498D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F8498D">
              <w:rPr>
                <w:iCs/>
                <w:color w:val="000000"/>
              </w:rPr>
              <w:t>Поэма «Анна Снегина»- поэма о судьбе человека и Родины. Художественные особенности поэмы,</w:t>
            </w:r>
            <w:r w:rsidR="00830773">
              <w:rPr>
                <w:iCs/>
                <w:color w:val="000000"/>
              </w:rPr>
              <w:t xml:space="preserve"> </w:t>
            </w:r>
            <w:r w:rsidRPr="00F8498D">
              <w:rPr>
                <w:iCs/>
                <w:color w:val="000000"/>
              </w:rPr>
              <w:t>жанр,</w:t>
            </w:r>
            <w:r w:rsidR="00830773">
              <w:rPr>
                <w:iCs/>
                <w:color w:val="000000"/>
              </w:rPr>
              <w:t xml:space="preserve"> </w:t>
            </w:r>
            <w:r w:rsidRPr="00F8498D">
              <w:rPr>
                <w:iCs/>
                <w:color w:val="000000"/>
              </w:rPr>
              <w:t>характеристика героев.</w:t>
            </w:r>
            <w:r w:rsidRPr="00F8498D">
              <w:rPr>
                <w:iCs/>
                <w:color w:val="000000"/>
                <w:kern w:val="1"/>
              </w:rPr>
              <w:t xml:space="preserve"> </w:t>
            </w:r>
          </w:p>
          <w:p w14:paraId="2F40079B" w14:textId="79E6B6D3" w:rsidR="00F8498D" w:rsidRDefault="00F8498D" w:rsidP="00F849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8498D">
              <w:rPr>
                <w:iCs/>
                <w:color w:val="000000"/>
                <w:kern w:val="1"/>
              </w:rPr>
              <w:t>Лирическое и эпическое в поэме.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09FE6" w14:textId="6828E847" w:rsidR="00F8498D" w:rsidRDefault="00F8498D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052E" w14:textId="77777777" w:rsidR="00F8498D" w:rsidRDefault="00F8498D" w:rsidP="003A4B11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B29F" w14:textId="77777777" w:rsidR="00F8498D" w:rsidRDefault="00F8498D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3295F" w14:textId="77777777" w:rsidR="00F8498D" w:rsidRDefault="00F8498D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F23855" w:rsidRPr="00773BB4" w14:paraId="1793303A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8F03E4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F3056" w14:textId="54F0CFB2" w:rsidR="00830773" w:rsidRDefault="00830773" w:rsidP="00830773">
            <w:pPr>
              <w:jc w:val="both"/>
              <w:rPr>
                <w:rStyle w:val="23"/>
                <w:iCs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 xml:space="preserve"> </w:t>
            </w:r>
            <w:r>
              <w:rPr>
                <w:b/>
              </w:rPr>
              <w:t>Практическое занятие№ 3</w:t>
            </w:r>
            <w:r w:rsidR="00721DEF">
              <w:rPr>
                <w:b/>
              </w:rPr>
              <w:t>8</w:t>
            </w:r>
          </w:p>
          <w:p w14:paraId="7804F63E" w14:textId="46385014" w:rsidR="00F23855" w:rsidRPr="00830773" w:rsidRDefault="00830773" w:rsidP="00830773">
            <w:pPr>
              <w:spacing w:line="100" w:lineRule="atLeast"/>
              <w:jc w:val="both"/>
              <w:rPr>
                <w:rStyle w:val="23"/>
                <w:b/>
              </w:rPr>
            </w:pPr>
            <w:r>
              <w:rPr>
                <w:rStyle w:val="23"/>
                <w:iCs/>
                <w:color w:val="000000"/>
                <w:kern w:val="1"/>
              </w:rPr>
              <w:t>Проведение анализа стихотворений С. Есенина, определение идейно-тематической направленности и художественного своеобразия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79B3C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5099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C48A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BC7E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8498D" w:rsidRPr="00773BB4" w14:paraId="2106BA5C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94C512" w14:textId="77777777" w:rsidR="00F8498D" w:rsidRDefault="00F8498D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044AF" w14:textId="4387218A" w:rsidR="00830773" w:rsidRDefault="00F8498D" w:rsidP="00F8498D">
            <w:pPr>
              <w:jc w:val="both"/>
              <w:rPr>
                <w:rStyle w:val="23"/>
                <w:b/>
              </w:rPr>
            </w:pPr>
            <w:r>
              <w:rPr>
                <w:rStyle w:val="23"/>
                <w:b/>
              </w:rPr>
              <w:t>Практическое занятие № 3</w:t>
            </w:r>
            <w:r w:rsidR="00721DEF">
              <w:rPr>
                <w:rStyle w:val="23"/>
                <w:b/>
              </w:rPr>
              <w:t>9</w:t>
            </w:r>
            <w:r>
              <w:rPr>
                <w:rStyle w:val="23"/>
                <w:b/>
              </w:rPr>
              <w:t xml:space="preserve"> </w:t>
            </w:r>
          </w:p>
          <w:p w14:paraId="1A282933" w14:textId="7FD50336" w:rsidR="00F8498D" w:rsidRPr="00830773" w:rsidRDefault="00F8498D" w:rsidP="00F8498D">
            <w:pPr>
              <w:jc w:val="both"/>
              <w:rPr>
                <w:i/>
                <w:iCs/>
              </w:rPr>
            </w:pPr>
            <w:r w:rsidRPr="00830773">
              <w:rPr>
                <w:rStyle w:val="23"/>
                <w:i/>
                <w:iCs/>
              </w:rPr>
              <w:t>Выполнение контрольной работы №</w:t>
            </w:r>
            <w:r w:rsidR="00830773" w:rsidRPr="00830773">
              <w:rPr>
                <w:rStyle w:val="23"/>
                <w:i/>
                <w:iCs/>
              </w:rPr>
              <w:t>5</w:t>
            </w:r>
          </w:p>
          <w:p w14:paraId="39593475" w14:textId="7DE07EF6" w:rsidR="00F8498D" w:rsidRDefault="00F8498D" w:rsidP="00F8498D">
            <w:pPr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t xml:space="preserve">Выявление художественных особенностей поэмы </w:t>
            </w:r>
            <w:r w:rsidR="00830773">
              <w:t xml:space="preserve">С. Есенина </w:t>
            </w:r>
            <w:r>
              <w:t>«Анна Снегина», жанр, характеристика героев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E3C27" w14:textId="6D9EC05E" w:rsidR="00F8498D" w:rsidRDefault="00830773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813B" w14:textId="77777777" w:rsidR="00F8498D" w:rsidRDefault="00F8498D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7ED7" w14:textId="77777777" w:rsidR="00F8498D" w:rsidRDefault="00F8498D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BFBE" w14:textId="77777777" w:rsidR="00F8498D" w:rsidRPr="00773BB4" w:rsidRDefault="00F8498D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23855" w:rsidRPr="00773BB4" w14:paraId="58425083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ADDDB1" w14:textId="77777777" w:rsidR="00F23855" w:rsidRDefault="00F23855" w:rsidP="00F23855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E80C2" w14:textId="17BA1EA4" w:rsidR="00F23855" w:rsidRDefault="00F23855" w:rsidP="00F23855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Самостоятельная работа №</w:t>
            </w:r>
            <w:r w:rsidR="00721DEF">
              <w:rPr>
                <w:b/>
                <w:bCs/>
                <w:color w:val="000000"/>
                <w:kern w:val="1"/>
              </w:rPr>
              <w:t>48-49</w:t>
            </w:r>
          </w:p>
          <w:p w14:paraId="363E4175" w14:textId="34F672CC" w:rsidR="00F23855" w:rsidRPr="00C26AFD" w:rsidRDefault="00830773" w:rsidP="00F23855">
            <w:pPr>
              <w:snapToGrid w:val="0"/>
              <w:spacing w:line="100" w:lineRule="atLeast"/>
              <w:jc w:val="both"/>
              <w:rPr>
                <w:rStyle w:val="23"/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 xml:space="preserve"> </w:t>
            </w:r>
            <w:r w:rsidR="00F23855" w:rsidRPr="00FA35E1">
              <w:t xml:space="preserve"> </w:t>
            </w:r>
            <w:r>
              <w:t>Рецензия на сборник стихотворений С. Есенина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1FB13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CC04" w14:textId="77777777" w:rsidR="00F23855" w:rsidRDefault="00F23855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6D33" w14:textId="77777777" w:rsidR="00F23855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1CC5" w14:textId="77777777" w:rsidR="00F23855" w:rsidRPr="00773BB4" w:rsidRDefault="00F23855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830773" w:rsidRPr="00773BB4" w14:paraId="572B4066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6B225FB" w14:textId="77777777" w:rsidR="00830773" w:rsidRDefault="00830773" w:rsidP="00830773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5.2</w:t>
            </w:r>
          </w:p>
          <w:p w14:paraId="5B680C23" w14:textId="41A68184" w:rsidR="00830773" w:rsidRDefault="00830773" w:rsidP="00830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2BC386E3" w14:textId="014D1323" w:rsidR="00830773" w:rsidRPr="00830773" w:rsidRDefault="00830773" w:rsidP="008307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30773">
              <w:t>Александр</w:t>
            </w:r>
            <w:r w:rsidR="00CD59FC">
              <w:t xml:space="preserve"> Александрович</w:t>
            </w:r>
            <w:r w:rsidRPr="00830773">
              <w:t xml:space="preserve"> Фадеев</w:t>
            </w:r>
          </w:p>
          <w:p w14:paraId="699A9A9C" w14:textId="34607ADB" w:rsidR="00830773" w:rsidRPr="00CD59FC" w:rsidRDefault="00CD59FC" w:rsidP="00F23855">
            <w:pPr>
              <w:rPr>
                <w:iCs/>
                <w:lang w:eastAsia="ru-RU"/>
              </w:rPr>
            </w:pPr>
            <w:r w:rsidRPr="00CD59FC">
              <w:rPr>
                <w:iCs/>
                <w:lang w:eastAsia="ru-RU"/>
              </w:rPr>
              <w:t>1901–1956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A42D6" w14:textId="3C81D798" w:rsidR="00830773" w:rsidRDefault="00830773" w:rsidP="00F23855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308B9" w14:textId="77777777" w:rsidR="00830773" w:rsidRDefault="00830773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7A26" w14:textId="77777777" w:rsidR="00830773" w:rsidRDefault="00830773" w:rsidP="00F23855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CE96" w14:textId="77777777" w:rsidR="00830773" w:rsidRDefault="00830773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60E9B" w14:textId="77777777" w:rsidR="00830773" w:rsidRPr="00773BB4" w:rsidRDefault="00830773" w:rsidP="00F238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0EAE1593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ABFAB0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4E65E" w14:textId="0F77064D" w:rsidR="00CD59FC" w:rsidRDefault="00CD59FC" w:rsidP="00CD59FC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32F02" w14:textId="106D53AD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D2FC90C" w14:textId="18C82E25" w:rsidR="00CD59FC" w:rsidRP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iCs/>
              </w:rPr>
            </w:pPr>
            <w:r w:rsidRPr="00CD59FC">
              <w:rPr>
                <w:b/>
                <w:bCs/>
                <w:i/>
                <w:iCs/>
              </w:rPr>
              <w:t>Профессионально-ориентированное содержание</w:t>
            </w:r>
          </w:p>
          <w:p w14:paraId="61E40C10" w14:textId="2CB4934E" w:rsidR="00CD59FC" w:rsidRPr="00830773" w:rsidRDefault="00CD59FC" w:rsidP="00CD59FC">
            <w:pPr>
              <w:jc w:val="both"/>
            </w:pPr>
            <w:r>
              <w:t xml:space="preserve">Сведения из биографии. </w:t>
            </w:r>
            <w:r w:rsidRPr="00830773">
              <w:t xml:space="preserve">Роман «Разгром». </w:t>
            </w:r>
            <w:r w:rsidRPr="00CD59FC">
              <w:rPr>
                <w:i/>
                <w:iCs/>
              </w:rPr>
              <w:t>Гуманистическая направленность романа.</w:t>
            </w:r>
            <w:r w:rsidRPr="00830773">
              <w:t xml:space="preserve"> Проблема </w:t>
            </w:r>
            <w:r w:rsidRPr="00830773">
              <w:lastRenderedPageBreak/>
              <w:t xml:space="preserve">человека и революции.  </w:t>
            </w:r>
          </w:p>
          <w:p w14:paraId="30BCF047" w14:textId="103636E2" w:rsidR="00CD59FC" w:rsidRDefault="00CD59FC" w:rsidP="00CD59FC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t xml:space="preserve">Психологическая глубина изображения характеров. </w:t>
            </w:r>
            <w:r>
              <w:rPr>
                <w:iCs/>
                <w:color w:val="000000"/>
                <w:kern w:val="1"/>
              </w:rPr>
              <w:t xml:space="preserve">Долг и преданность идее. Новаторский характер романа. </w:t>
            </w:r>
            <w:r w:rsidR="00136E65">
              <w:rPr>
                <w:iCs/>
                <w:color w:val="000000"/>
                <w:kern w:val="1"/>
              </w:rPr>
              <w:t>*</w:t>
            </w:r>
            <w:r w:rsidRPr="00136E65">
              <w:rPr>
                <w:i/>
                <w:color w:val="000000"/>
                <w:kern w:val="1"/>
              </w:rPr>
              <w:t>Революционная романтика</w:t>
            </w:r>
            <w:r w:rsidR="00136E65" w:rsidRPr="00136E65">
              <w:rPr>
                <w:i/>
                <w:color w:val="000000"/>
                <w:kern w:val="1"/>
              </w:rPr>
              <w:t xml:space="preserve"> в песнях времён гражданской войны</w:t>
            </w:r>
            <w:r>
              <w:rPr>
                <w:iCs/>
                <w:color w:val="000000"/>
                <w:kern w:val="1"/>
              </w:rPr>
              <w:t xml:space="preserve"> </w:t>
            </w:r>
            <w:r w:rsidR="00136E65">
              <w:rPr>
                <w:iCs/>
                <w:color w:val="000000"/>
                <w:kern w:val="1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AB26D" w14:textId="529EFF08" w:rsidR="00CD59FC" w:rsidRP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CD59FC">
              <w:rPr>
                <w:bCs/>
                <w:iCs/>
              </w:rPr>
              <w:lastRenderedPageBreak/>
              <w:t>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0A805" w14:textId="77777777" w:rsidR="00CD59FC" w:rsidRDefault="00CD59FC" w:rsidP="00CD59FC">
            <w:pPr>
              <w:jc w:val="both"/>
            </w:pPr>
            <w:r>
              <w:t xml:space="preserve"> </w:t>
            </w:r>
            <w:r w:rsidRPr="00000BB3">
              <w:t>ПРб 05</w:t>
            </w:r>
            <w:r>
              <w:t>,</w:t>
            </w:r>
            <w:r w:rsidRPr="00000BB3">
              <w:t xml:space="preserve"> ПРб 06, ПРб 07, ПРб 08, ПРб 10, </w:t>
            </w:r>
            <w:r>
              <w:t xml:space="preserve">ПРу 09, </w:t>
            </w:r>
            <w:r w:rsidRPr="00000BB3">
              <w:t>ПРу</w:t>
            </w:r>
            <w:r>
              <w:t xml:space="preserve"> </w:t>
            </w:r>
            <w:r w:rsidRPr="00000BB3">
              <w:t>11, ПРу 12, ПРу</w:t>
            </w:r>
            <w:r>
              <w:t xml:space="preserve"> 13</w:t>
            </w:r>
          </w:p>
          <w:p w14:paraId="53AAAC72" w14:textId="77777777" w:rsidR="00CD59FC" w:rsidRDefault="00CD59FC" w:rsidP="00CD59FC">
            <w:pPr>
              <w:jc w:val="both"/>
            </w:pPr>
            <w:r w:rsidRPr="00000BB3">
              <w:t xml:space="preserve">ЛР 01, ЛР 04, </w:t>
            </w:r>
          </w:p>
          <w:p w14:paraId="55A66914" w14:textId="77777777" w:rsidR="00CD59FC" w:rsidRDefault="00CD59FC" w:rsidP="00CD59FC">
            <w:pPr>
              <w:jc w:val="both"/>
            </w:pPr>
            <w:r w:rsidRPr="00000BB3">
              <w:lastRenderedPageBreak/>
              <w:t>МР 04,</w:t>
            </w:r>
            <w:r>
              <w:t xml:space="preserve"> МР 08,</w:t>
            </w:r>
            <w:r w:rsidRPr="00000BB3">
              <w:t xml:space="preserve"> </w:t>
            </w:r>
          </w:p>
          <w:p w14:paraId="6C1A1209" w14:textId="77777777" w:rsidR="00CD59FC" w:rsidRDefault="00CD59FC" w:rsidP="00CD59FC">
            <w:pPr>
              <w:jc w:val="both"/>
            </w:pPr>
          </w:p>
          <w:p w14:paraId="417BE93F" w14:textId="77777777" w:rsidR="00CD59FC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C9BA" w14:textId="36C1D32B" w:rsidR="00C955C7" w:rsidRPr="009E5234" w:rsidRDefault="00136E65" w:rsidP="00C955C7">
            <w:pPr>
              <w:jc w:val="both"/>
            </w:pPr>
            <w:r>
              <w:lastRenderedPageBreak/>
              <w:t xml:space="preserve"> </w:t>
            </w:r>
          </w:p>
          <w:p w14:paraId="1D23370B" w14:textId="77777777" w:rsidR="00F40A4F" w:rsidRDefault="00F40A4F" w:rsidP="00F40A4F">
            <w:pPr>
              <w:jc w:val="both"/>
            </w:pPr>
            <w:r>
              <w:t xml:space="preserve"> ОК 1–08</w:t>
            </w:r>
          </w:p>
          <w:p w14:paraId="6B037177" w14:textId="77777777" w:rsidR="00F40A4F" w:rsidRPr="00FC661C" w:rsidRDefault="00F40A4F" w:rsidP="00F40A4F">
            <w:r w:rsidRPr="00FC661C">
              <w:t>ПК 1.3</w:t>
            </w:r>
            <w:r>
              <w:t>,2.3</w:t>
            </w:r>
            <w:r w:rsidRPr="00FC661C">
              <w:t xml:space="preserve">. </w:t>
            </w:r>
            <w:r>
              <w:t>4.4</w:t>
            </w:r>
          </w:p>
          <w:p w14:paraId="52EAA285" w14:textId="7E24E594" w:rsidR="00136E65" w:rsidRPr="009E5234" w:rsidRDefault="00136E65" w:rsidP="00136E65">
            <w:pPr>
              <w:jc w:val="both"/>
            </w:pPr>
          </w:p>
          <w:p w14:paraId="49AFF412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2C115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192605FE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62C0A010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12C967E6" w14:textId="75944156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</w:t>
            </w:r>
            <w:r w:rsidR="00B841C0">
              <w:rPr>
                <w:bCs/>
              </w:rPr>
              <w:t>2</w:t>
            </w:r>
          </w:p>
          <w:p w14:paraId="7E333CBD" w14:textId="5B37BC5C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272DF96D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7619B8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89351" w14:textId="2E869353" w:rsidR="00CD59FC" w:rsidRDefault="00CD59FC" w:rsidP="00CD59FC">
            <w:pPr>
              <w:jc w:val="both"/>
              <w:rPr>
                <w:rStyle w:val="23"/>
                <w:iCs/>
                <w:color w:val="000000"/>
                <w:kern w:val="1"/>
              </w:rPr>
            </w:pPr>
            <w:r>
              <w:rPr>
                <w:b/>
              </w:rPr>
              <w:t>Практическое занятие №</w:t>
            </w:r>
            <w:r w:rsidR="00721DEF">
              <w:rPr>
                <w:b/>
              </w:rPr>
              <w:t>40-41</w:t>
            </w:r>
          </w:p>
          <w:p w14:paraId="19C582F6" w14:textId="200876C6" w:rsidR="00CD59FC" w:rsidRDefault="00CD59FC" w:rsidP="00CD59FC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rStyle w:val="23"/>
                <w:iCs/>
                <w:color w:val="000000"/>
                <w:kern w:val="1"/>
              </w:rPr>
              <w:t>Определение основной проблемы романа «Разгром», характеристика героев романа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DC60C" w14:textId="2E35839E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39A6A" w14:textId="77777777" w:rsidR="00CD59FC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7CF76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E4D8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52175887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955844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4DDE5" w14:textId="2BE36B7A" w:rsidR="00CD59FC" w:rsidRDefault="00CD59FC" w:rsidP="00CD59FC">
            <w:pPr>
              <w:jc w:val="both"/>
              <w:rPr>
                <w:color w:val="000000"/>
                <w:kern w:val="1"/>
              </w:rPr>
            </w:pPr>
            <w:r>
              <w:rPr>
                <w:b/>
              </w:rPr>
              <w:t xml:space="preserve">Самостоятельная работа№ </w:t>
            </w:r>
            <w:r w:rsidR="00721DEF">
              <w:rPr>
                <w:b/>
              </w:rPr>
              <w:t>50-51</w:t>
            </w:r>
          </w:p>
          <w:p w14:paraId="4967F50E" w14:textId="31716665" w:rsidR="00CD59FC" w:rsidRDefault="00CD59FC" w:rsidP="00CD59FC">
            <w:pPr>
              <w:snapToGrid w:val="0"/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Исследование и подготовка эл.презентации по творчеству А.Фадеева.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0F773" w14:textId="560709C8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1B6B1" w14:textId="77777777" w:rsidR="00CD59FC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7BD1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E0C2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4D7031E7" w14:textId="77777777" w:rsidTr="00B25C9A">
        <w:trPr>
          <w:gridAfter w:val="1"/>
          <w:wAfter w:w="2709" w:type="dxa"/>
          <w:trHeight w:val="371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03178C1C" w14:textId="77777777" w:rsidR="00CD59FC" w:rsidRDefault="00CD59FC" w:rsidP="00CD59FC">
            <w:pPr>
              <w:snapToGrid w:val="0"/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Раздел 6.</w:t>
            </w:r>
          </w:p>
          <w:p w14:paraId="3966C279" w14:textId="77777777" w:rsidR="00CD59FC" w:rsidRPr="002D29F8" w:rsidRDefault="00CD59FC" w:rsidP="00CD59FC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 w:rsidRPr="00FA35E1">
              <w:rPr>
                <w:b/>
              </w:rPr>
              <w:t xml:space="preserve">Особенности развития </w:t>
            </w:r>
            <w:r w:rsidRPr="0077287C">
              <w:rPr>
                <w:b/>
              </w:rPr>
              <w:t>литературы 1930</w:t>
            </w:r>
            <w:r w:rsidRPr="003F420F">
              <w:rPr>
                <w:b/>
                <w:color w:val="FF0000"/>
              </w:rPr>
              <w:t xml:space="preserve"> —</w:t>
            </w:r>
            <w:r w:rsidRPr="00FA35E1">
              <w:rPr>
                <w:b/>
              </w:rPr>
              <w:t xml:space="preserve"> начала 1940-х годов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F6D8F" w14:textId="2EA0307B" w:rsidR="00CD59FC" w:rsidRPr="00430CA7" w:rsidRDefault="00C666ED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1</w:t>
            </w:r>
            <w:r w:rsidR="00DF1E44" w:rsidRPr="006D3F6A">
              <w:rPr>
                <w:b/>
                <w:iCs/>
              </w:rPr>
              <w:t>5+1*</w:t>
            </w:r>
            <w:r w:rsidR="0077287C">
              <w:rPr>
                <w:b/>
                <w:iCs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CA03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9E5F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6EB6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1CF7466B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437596F" w14:textId="77777777" w:rsidR="00CD59FC" w:rsidRDefault="00CD59FC" w:rsidP="00CD59FC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6.1</w:t>
            </w:r>
          </w:p>
          <w:p w14:paraId="3A6EF475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4DA4ED04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A92EBC">
              <w:t>Становление новой культуры в 1930-е годы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59B5A" w14:textId="77777777" w:rsidR="00CD59FC" w:rsidRPr="002D29F8" w:rsidRDefault="00CD59FC" w:rsidP="00CD59FC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5B0EC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36C9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89F8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DDD8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23567288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552B05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05457" w14:textId="77777777" w:rsidR="00CD59FC" w:rsidRPr="00A92EBC" w:rsidRDefault="00CD59FC" w:rsidP="00CD59FC">
            <w:pPr>
              <w:jc w:val="both"/>
            </w:pPr>
            <w: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C5D07" w14:textId="77777777" w:rsidR="00B632EE" w:rsidRPr="00B632EE" w:rsidRDefault="00B632EE" w:rsidP="00B632EE">
            <w:pPr>
              <w:spacing w:line="100" w:lineRule="atLeast"/>
              <w:jc w:val="both"/>
              <w:rPr>
                <w:color w:val="000000"/>
                <w:kern w:val="1"/>
              </w:rPr>
            </w:pPr>
            <w:r w:rsidRPr="00B632EE">
              <w:t xml:space="preserve"> </w:t>
            </w:r>
            <w:r w:rsidRPr="00B632EE">
              <w:rPr>
                <w:kern w:val="1"/>
              </w:rPr>
              <w:t>Становление новой культуры.</w:t>
            </w:r>
            <w:r w:rsidRPr="00B632EE">
              <w:rPr>
                <w:color w:val="000000"/>
                <w:kern w:val="1"/>
              </w:rPr>
              <w:t xml:space="preserve"> Поворот к патриотизму в середине 30-х годов (в культуре, искусстве и литературе).</w:t>
            </w:r>
          </w:p>
          <w:p w14:paraId="5A305750" w14:textId="5C49A63D" w:rsidR="00CD59FC" w:rsidRPr="002D29F8" w:rsidRDefault="00B632EE" w:rsidP="00B632EE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  <w:kern w:val="1"/>
              </w:rPr>
              <w:t xml:space="preserve"> </w:t>
            </w:r>
            <w:r>
              <w:rPr>
                <w:color w:val="000000"/>
                <w:kern w:val="1"/>
              </w:rPr>
              <w:t xml:space="preserve">Единство и многообразие русской литературы («Серапионовы братья», «Кузница» и др.). Первый съезд советских писателей и его значение. Социалистический реализм как новый художественный метод. Отражение индустриализации и коллективизации; поэтизация социалистического идеала в </w:t>
            </w:r>
            <w:r>
              <w:rPr>
                <w:color w:val="000000"/>
                <w:kern w:val="1"/>
              </w:rPr>
              <w:lastRenderedPageBreak/>
              <w:t xml:space="preserve">творчестве Н. Островского, Л. Леонова, В. Катаева, М. Шолохова, Ф. Гладкова, </w:t>
            </w:r>
            <w:r w:rsidRPr="00C666ED">
              <w:rPr>
                <w:color w:val="000000"/>
                <w:kern w:val="1"/>
              </w:rPr>
              <w:t>М. Шагинян,</w:t>
            </w:r>
            <w:r>
              <w:rPr>
                <w:color w:val="000000"/>
                <w:kern w:val="1"/>
              </w:rPr>
              <w:t xml:space="preserve"> Вс. Вишневского, Н. Погодина, Э. Багрицкого, М. Светлова, П. Васильева и др.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28ED4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0AAC" w14:textId="26771017" w:rsidR="00CD59FC" w:rsidRDefault="00CD59FC" w:rsidP="00CD59FC">
            <w:pPr>
              <w:jc w:val="both"/>
            </w:pPr>
            <w:r>
              <w:t xml:space="preserve"> </w:t>
            </w:r>
          </w:p>
          <w:p w14:paraId="1AB83B56" w14:textId="77777777" w:rsidR="00B632EE" w:rsidRDefault="00CD59FC" w:rsidP="00B632EE">
            <w:pPr>
              <w:jc w:val="both"/>
            </w:pPr>
            <w:r>
              <w:t xml:space="preserve"> </w:t>
            </w:r>
            <w:r w:rsidR="00B632EE" w:rsidRPr="00000BB3">
              <w:t>ПРб 05</w:t>
            </w:r>
            <w:r w:rsidR="00B632EE">
              <w:t>,</w:t>
            </w:r>
            <w:r w:rsidR="00B632EE" w:rsidRPr="00000BB3">
              <w:t xml:space="preserve"> ПРб 06, ПРб 07, ПРб 08, ПРб 10, ПРу 08, ПРу 09, ПРу11, ПРу 12, ПРу 13,</w:t>
            </w:r>
          </w:p>
          <w:p w14:paraId="28C9045F" w14:textId="77777777" w:rsidR="00B632EE" w:rsidRDefault="00B632EE" w:rsidP="00B632EE">
            <w:pPr>
              <w:jc w:val="both"/>
            </w:pPr>
            <w:r w:rsidRPr="00000BB3">
              <w:t xml:space="preserve">ЛР 01, ЛР 04, </w:t>
            </w:r>
          </w:p>
          <w:p w14:paraId="42B977D8" w14:textId="77777777" w:rsidR="00B632EE" w:rsidRDefault="00B632EE" w:rsidP="00B632EE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  <w:p w14:paraId="4E6C300A" w14:textId="6037704F" w:rsidR="00CD59FC" w:rsidRDefault="00CD59FC" w:rsidP="00CD59FC">
            <w:pPr>
              <w:jc w:val="both"/>
            </w:pPr>
          </w:p>
          <w:p w14:paraId="277BDB62" w14:textId="77777777" w:rsidR="00CD59FC" w:rsidRDefault="00CD59FC" w:rsidP="00CD59FC">
            <w:pPr>
              <w:jc w:val="both"/>
            </w:pPr>
          </w:p>
          <w:p w14:paraId="559BF9B8" w14:textId="77777777" w:rsidR="00CD59FC" w:rsidRDefault="00CD59FC" w:rsidP="00CD59FC">
            <w:pPr>
              <w:jc w:val="both"/>
            </w:pPr>
          </w:p>
          <w:p w14:paraId="5BC7EDBF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936D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8AAD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13A0CCAB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1AD869FB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25AE1B34" w14:textId="3CF3195F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</w:t>
            </w:r>
            <w:r w:rsidR="00B841C0">
              <w:rPr>
                <w:bCs/>
              </w:rPr>
              <w:t>2</w:t>
            </w:r>
          </w:p>
        </w:tc>
      </w:tr>
      <w:tr w:rsidR="0077287C" w:rsidRPr="00773BB4" w14:paraId="0865C14E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tcBorders>
              <w:left w:val="single" w:sz="4" w:space="0" w:color="000000"/>
            </w:tcBorders>
            <w:shd w:val="clear" w:color="auto" w:fill="auto"/>
          </w:tcPr>
          <w:p w14:paraId="0E573BC3" w14:textId="77777777" w:rsidR="0077287C" w:rsidRDefault="0077287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58EF9" w14:textId="6154B77E" w:rsidR="0077287C" w:rsidRDefault="0077287C" w:rsidP="0077287C">
            <w:pPr>
              <w:spacing w:line="100" w:lineRule="atLeast"/>
              <w:rPr>
                <w:rStyle w:val="23"/>
                <w:iCs/>
                <w:color w:val="000000"/>
                <w:kern w:val="1"/>
              </w:rPr>
            </w:pPr>
            <w:r>
              <w:rPr>
                <w:b/>
              </w:rPr>
              <w:t>Самостоятельная работа№</w:t>
            </w:r>
            <w:r w:rsidR="00721DEF">
              <w:rPr>
                <w:b/>
              </w:rPr>
              <w:t>52-53</w:t>
            </w:r>
          </w:p>
          <w:p w14:paraId="4A3AC4CB" w14:textId="0A13438F" w:rsidR="0077287C" w:rsidRDefault="0077287C" w:rsidP="0077287C">
            <w:pPr>
              <w:spacing w:line="100" w:lineRule="atLeast"/>
              <w:rPr>
                <w:rStyle w:val="23"/>
                <w:i/>
                <w:iCs/>
                <w:color w:val="000000"/>
                <w:kern w:val="1"/>
              </w:rPr>
            </w:pPr>
            <w:r>
              <w:rPr>
                <w:rStyle w:val="23"/>
                <w:iCs/>
                <w:color w:val="000000"/>
                <w:kern w:val="1"/>
              </w:rPr>
              <w:t xml:space="preserve"> Написание эссе по творчеству писателей 1930-40 гг(по выбору).</w:t>
            </w:r>
          </w:p>
          <w:p w14:paraId="604585A6" w14:textId="77777777" w:rsidR="0077287C" w:rsidRDefault="0077287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15C8" w14:textId="28D2BC8B" w:rsidR="0077287C" w:rsidRDefault="0077287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189C0" w14:textId="77777777" w:rsidR="0077287C" w:rsidRPr="00000BB3" w:rsidRDefault="0077287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5A67" w14:textId="77777777" w:rsidR="0077287C" w:rsidRDefault="0077287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D81F" w14:textId="77777777" w:rsidR="0077287C" w:rsidRPr="00773BB4" w:rsidRDefault="0077287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4199859B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F0C0D54" w14:textId="77777777" w:rsidR="00CD59FC" w:rsidRDefault="00CD59FC" w:rsidP="00CD59FC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6.2</w:t>
            </w:r>
          </w:p>
          <w:p w14:paraId="7C6820F6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41C56837" w14:textId="77777777" w:rsidR="00CD59FC" w:rsidRDefault="00CD59FC" w:rsidP="00CD59FC">
            <w:pPr>
              <w:jc w:val="both"/>
            </w:pPr>
            <w:r w:rsidRPr="00A92EBC">
              <w:t>Марина Ивановна Цветаева</w:t>
            </w:r>
          </w:p>
          <w:p w14:paraId="4D3BE0B8" w14:textId="77777777" w:rsidR="00CD59FC" w:rsidRDefault="00CD59FC" w:rsidP="00CD59FC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A92EBC">
              <w:t>(1892—1941)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8CB6A" w14:textId="77777777" w:rsidR="00CD59FC" w:rsidRPr="002D29F8" w:rsidRDefault="00CD59FC" w:rsidP="00CD59FC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04971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6D23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D9F93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854C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2768D66F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A772B6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87D11" w14:textId="5A5759EF" w:rsidR="00CD59FC" w:rsidRPr="002D29F8" w:rsidRDefault="00622207" w:rsidP="00CD59FC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12E3EB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0F36850" w14:textId="3EFE0ABF" w:rsidR="00622207" w:rsidRPr="00622207" w:rsidRDefault="00622207" w:rsidP="00622207">
            <w:pPr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t xml:space="preserve"> </w:t>
            </w:r>
            <w:r>
              <w:rPr>
                <w:b/>
                <w:bCs/>
                <w:color w:val="000000"/>
                <w:kern w:val="1"/>
              </w:rPr>
              <w:t xml:space="preserve"> </w:t>
            </w:r>
            <w:r w:rsidRPr="00622207">
              <w:rPr>
                <w:color w:val="000000"/>
                <w:kern w:val="1"/>
              </w:rPr>
              <w:t xml:space="preserve">Сведения из биографии. Идейно-тематические особенности поэзии, конфликт быта и бытия, времени и вечности. </w:t>
            </w:r>
          </w:p>
          <w:p w14:paraId="34F59922" w14:textId="16F4D446" w:rsidR="00622207" w:rsidRDefault="00622207" w:rsidP="00622207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Художественные особенности поэзии. Фольклорные и литературные образы и мотивы в лирике. Своеобразие поэтического стиля.</w:t>
            </w:r>
          </w:p>
          <w:p w14:paraId="38BE9A0B" w14:textId="4D007F8C" w:rsidR="00CD59FC" w:rsidRPr="002D29F8" w:rsidRDefault="00622207" w:rsidP="00622207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>
              <w:rPr>
                <w:color w:val="000000"/>
                <w:kern w:val="1"/>
              </w:rPr>
              <w:t>Стихотворения: «Моим стихам, написанным так рано…», «Стихи к Блоку» («Имя твое – птица в руке…»), «Кто создан из камня, кто создан из глины…», «Тоска по родине! Давно…».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87283" w14:textId="0ADAC615" w:rsidR="00CD59FC" w:rsidRDefault="00622207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04A9" w14:textId="77777777" w:rsidR="00B632EE" w:rsidRDefault="00622207" w:rsidP="00B632EE">
            <w:pPr>
              <w:jc w:val="both"/>
            </w:pPr>
            <w:r>
              <w:t xml:space="preserve"> </w:t>
            </w:r>
            <w:r w:rsidR="00CD59FC" w:rsidRPr="00000BB3">
              <w:t xml:space="preserve">  </w:t>
            </w:r>
            <w:r w:rsidR="00B632EE" w:rsidRPr="00000BB3">
              <w:t>ПРб 05</w:t>
            </w:r>
            <w:r w:rsidR="00B632EE">
              <w:t>,</w:t>
            </w:r>
            <w:r w:rsidR="00B632EE" w:rsidRPr="00000BB3">
              <w:t xml:space="preserve"> ПРб 06, ПРб 07, ПРб 08, ПРб 10, ПРу 08, ПРу 09, ПРу11, ПРу 12, ПРу 13,</w:t>
            </w:r>
          </w:p>
          <w:p w14:paraId="16DE782D" w14:textId="77777777" w:rsidR="00B632EE" w:rsidRDefault="00B632EE" w:rsidP="00B632EE">
            <w:pPr>
              <w:jc w:val="both"/>
            </w:pPr>
            <w:r w:rsidRPr="00000BB3">
              <w:t xml:space="preserve">ЛР 01, ЛР 04, </w:t>
            </w:r>
          </w:p>
          <w:p w14:paraId="6FB51356" w14:textId="77777777" w:rsidR="00B632EE" w:rsidRDefault="00B632EE" w:rsidP="00B632EE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  <w:p w14:paraId="77F78D9B" w14:textId="10B3C4E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6306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D6C9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4BB3D5BB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D1B3263" w14:textId="41D64E81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="00B841C0">
              <w:t xml:space="preserve"> 06</w:t>
            </w:r>
          </w:p>
        </w:tc>
      </w:tr>
      <w:tr w:rsidR="00CD59FC" w:rsidRPr="00773BB4" w14:paraId="110B2A14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F72B53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60889" w14:textId="7F0FDA07" w:rsidR="00CD59FC" w:rsidRDefault="00CD59FC" w:rsidP="00CD59FC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rStyle w:val="23"/>
                <w:b/>
                <w:iCs/>
                <w:color w:val="000000"/>
                <w:kern w:val="1"/>
              </w:rPr>
              <w:t>Практическое занятие №</w:t>
            </w:r>
            <w:r w:rsidR="00721DEF">
              <w:rPr>
                <w:rStyle w:val="23"/>
                <w:b/>
                <w:iCs/>
                <w:color w:val="000000"/>
                <w:kern w:val="1"/>
              </w:rPr>
              <w:t>42</w:t>
            </w:r>
          </w:p>
          <w:p w14:paraId="1DC25380" w14:textId="77777777" w:rsidR="00CD59FC" w:rsidRPr="002D29F8" w:rsidRDefault="00CD59FC" w:rsidP="00CD59FC">
            <w:pPr>
              <w:snapToGrid w:val="0"/>
              <w:spacing w:line="100" w:lineRule="atLeast"/>
              <w:jc w:val="both"/>
              <w:rPr>
                <w:b/>
                <w:bCs/>
              </w:rPr>
            </w:pPr>
            <w:r>
              <w:rPr>
                <w:kern w:val="1"/>
              </w:rPr>
              <w:t xml:space="preserve">Выявление художественных особенностей и идейно-тематической направленности поэзии Марины Цветаевой.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A2646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B1DEC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7E669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37C4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5E8F643B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5A0CDE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AC850E" w14:textId="52C8873C" w:rsidR="00CD59FC" w:rsidRDefault="00CD59FC" w:rsidP="00CD59FC">
            <w:pPr>
              <w:spacing w:line="100" w:lineRule="atLeast"/>
              <w:rPr>
                <w:rStyle w:val="23"/>
                <w:b/>
                <w:bCs/>
                <w:iCs/>
                <w:color w:val="000000"/>
                <w:kern w:val="1"/>
              </w:rPr>
            </w:pPr>
            <w:r>
              <w:rPr>
                <w:rStyle w:val="23"/>
                <w:b/>
                <w:bCs/>
                <w:iCs/>
                <w:color w:val="000000"/>
                <w:kern w:val="1"/>
              </w:rPr>
              <w:t>Самостоятельная работа№</w:t>
            </w:r>
            <w:r w:rsidR="00721DEF">
              <w:rPr>
                <w:rStyle w:val="23"/>
                <w:b/>
                <w:bCs/>
                <w:iCs/>
                <w:color w:val="000000"/>
                <w:kern w:val="1"/>
              </w:rPr>
              <w:t>54-55</w:t>
            </w:r>
          </w:p>
          <w:p w14:paraId="1E792CD9" w14:textId="77777777" w:rsidR="00CD59FC" w:rsidRPr="00FC038C" w:rsidRDefault="00CD59FC" w:rsidP="00CD59FC">
            <w:pPr>
              <w:spacing w:line="100" w:lineRule="atLeast"/>
              <w:rPr>
                <w:i/>
                <w:iCs/>
                <w:color w:val="000000"/>
                <w:kern w:val="1"/>
              </w:rPr>
            </w:pPr>
            <w:r>
              <w:rPr>
                <w:rStyle w:val="23"/>
                <w:iCs/>
                <w:color w:val="000000"/>
                <w:kern w:val="1"/>
              </w:rPr>
              <w:t>Подготовка заочной экскурсии по цветаевским местам.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A549B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C74A1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38C7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0088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3176FA65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F91F6CD" w14:textId="1F1B50C1" w:rsidR="00CD59FC" w:rsidRDefault="00CD59FC" w:rsidP="00CD59FC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lastRenderedPageBreak/>
              <w:t xml:space="preserve">Тема </w:t>
            </w:r>
            <w:r>
              <w:rPr>
                <w:b/>
                <w:bCs/>
                <w:iCs/>
                <w:lang w:eastAsia="ru-RU"/>
              </w:rPr>
              <w:t>6.3</w:t>
            </w:r>
          </w:p>
          <w:p w14:paraId="4DB5FD33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3E7469B" w14:textId="3C7599A0" w:rsidR="00CD59FC" w:rsidRPr="001A6B27" w:rsidRDefault="00CD59FC" w:rsidP="00CD59FC">
            <w:pPr>
              <w:spacing w:line="100" w:lineRule="atLeast"/>
              <w:jc w:val="both"/>
              <w:rPr>
                <w:color w:val="000000"/>
                <w:kern w:val="1"/>
              </w:rPr>
            </w:pPr>
            <w:r w:rsidRPr="001A6B27">
              <w:rPr>
                <w:color w:val="000000"/>
                <w:kern w:val="1"/>
              </w:rPr>
              <w:t>Осип Эмильевич Мандельштам</w:t>
            </w:r>
          </w:p>
          <w:p w14:paraId="1FE9735B" w14:textId="50A364C1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color w:val="000000"/>
                <w:kern w:val="1"/>
              </w:rPr>
              <w:t>(1891–1938)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B1AB0" w14:textId="7406918B" w:rsidR="00CD59FC" w:rsidRDefault="00CD59FC" w:rsidP="00CD59FC">
            <w:pPr>
              <w:spacing w:line="100" w:lineRule="atLeast"/>
              <w:jc w:val="both"/>
              <w:rPr>
                <w:rStyle w:val="23"/>
                <w:b/>
                <w:bCs/>
                <w:iCs/>
                <w:color w:val="000000"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BA75C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2A99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EEF93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99285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56E858A8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EA0F9A" w14:textId="77777777" w:rsidR="00CD59FC" w:rsidRPr="00F65B30" w:rsidRDefault="00CD59FC" w:rsidP="00CD59FC">
            <w:pPr>
              <w:jc w:val="both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03936" w14:textId="4DC1138B" w:rsidR="00CD59FC" w:rsidRPr="001A6B27" w:rsidRDefault="00CD59FC" w:rsidP="00CD59FC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091C6" w14:textId="33D3DA48" w:rsidR="00622207" w:rsidRPr="00622207" w:rsidRDefault="00CD59FC" w:rsidP="0062220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3151D57" w14:textId="4884CE1E" w:rsidR="00622207" w:rsidRPr="00622207" w:rsidRDefault="00622207" w:rsidP="00622207">
            <w:pPr>
              <w:spacing w:line="100" w:lineRule="atLeast"/>
              <w:jc w:val="both"/>
              <w:rPr>
                <w:color w:val="000000"/>
                <w:kern w:val="1"/>
              </w:rPr>
            </w:pPr>
            <w:r w:rsidRPr="00622207">
              <w:rPr>
                <w:color w:val="000000"/>
                <w:kern w:val="1"/>
              </w:rPr>
              <w:t>Сведения из биографии. Идейно-тематические и художественные особенности поэзии</w:t>
            </w:r>
            <w:r>
              <w:rPr>
                <w:color w:val="000000"/>
                <w:kern w:val="1"/>
              </w:rPr>
              <w:t>.</w:t>
            </w:r>
            <w:r w:rsidRPr="00622207">
              <w:rPr>
                <w:color w:val="000000"/>
                <w:kern w:val="1"/>
              </w:rPr>
              <w:t xml:space="preserve"> Поиски духовных опор в искусстве и природе.</w:t>
            </w:r>
          </w:p>
          <w:p w14:paraId="54657C5B" w14:textId="29E43841" w:rsidR="00CD59FC" w:rsidRPr="001A6B27" w:rsidRDefault="00622207" w:rsidP="00CD59FC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«Notre Dame», «Бессонница. Гомер. Тугие паруса…», «За гремучую доблесть грядущих веков…», «Я вернулся в мой город, знакомый до слез…».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0A119" w14:textId="6B154981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9928" w14:textId="77777777" w:rsidR="00B632EE" w:rsidRDefault="00622207" w:rsidP="00B632EE">
            <w:pPr>
              <w:jc w:val="both"/>
            </w:pPr>
            <w:r>
              <w:t xml:space="preserve"> </w:t>
            </w:r>
            <w:r w:rsidR="00CD59FC" w:rsidRPr="00000BB3">
              <w:t xml:space="preserve">  </w:t>
            </w:r>
            <w:r w:rsidR="00B632EE" w:rsidRPr="00000BB3">
              <w:t>ПРб 05</w:t>
            </w:r>
            <w:r w:rsidR="00B632EE">
              <w:t>,</w:t>
            </w:r>
            <w:r w:rsidR="00B632EE" w:rsidRPr="00000BB3">
              <w:t xml:space="preserve"> ПРб 06, ПРб 07, ПРб 08, ПРб 10, ПРу 08, ПРу 09, ПРу11, ПРу 12, ПРу 13,</w:t>
            </w:r>
          </w:p>
          <w:p w14:paraId="46F54A3B" w14:textId="77777777" w:rsidR="00B632EE" w:rsidRDefault="00B632EE" w:rsidP="00B632EE">
            <w:pPr>
              <w:jc w:val="both"/>
            </w:pPr>
            <w:r w:rsidRPr="00000BB3">
              <w:t xml:space="preserve">ЛР 01, ЛР 04, </w:t>
            </w:r>
          </w:p>
          <w:p w14:paraId="4B2D83D6" w14:textId="77777777" w:rsidR="00B632EE" w:rsidRDefault="00B632EE" w:rsidP="00B632EE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  <w:p w14:paraId="1A112775" w14:textId="2C2790BF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7225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306E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6BE4D5FB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2DDEC996" w14:textId="1DAFEB74" w:rsidR="00CD59FC" w:rsidRPr="00773BB4" w:rsidRDefault="00CD59FC" w:rsidP="00B84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="00B841C0">
              <w:t xml:space="preserve"> 06</w:t>
            </w:r>
          </w:p>
        </w:tc>
      </w:tr>
      <w:tr w:rsidR="00CD59FC" w:rsidRPr="00773BB4" w14:paraId="13844811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C5E9F20" w14:textId="44061540" w:rsidR="00CD59FC" w:rsidRDefault="00CD59FC" w:rsidP="00CD59FC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6.4</w:t>
            </w:r>
          </w:p>
          <w:p w14:paraId="050B7E59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339F99AE" w14:textId="449AC46B" w:rsidR="00CD59FC" w:rsidRDefault="00CD59FC" w:rsidP="00CD59FC">
            <w:pPr>
              <w:jc w:val="both"/>
              <w:rPr>
                <w:iCs/>
                <w:lang w:eastAsia="ru-RU"/>
              </w:rPr>
            </w:pPr>
            <w:r w:rsidRPr="00547812">
              <w:rPr>
                <w:iCs/>
                <w:lang w:eastAsia="ru-RU"/>
              </w:rPr>
              <w:t>И</w:t>
            </w:r>
            <w:r>
              <w:rPr>
                <w:iCs/>
                <w:lang w:eastAsia="ru-RU"/>
              </w:rPr>
              <w:t xml:space="preserve">саак Эммануилович </w:t>
            </w:r>
            <w:r w:rsidRPr="00547812">
              <w:rPr>
                <w:iCs/>
                <w:lang w:eastAsia="ru-RU"/>
              </w:rPr>
              <w:t>Бабель</w:t>
            </w:r>
          </w:p>
          <w:p w14:paraId="006E1571" w14:textId="6C540C84" w:rsidR="00CD59FC" w:rsidRDefault="00CD59FC" w:rsidP="00CD59FC">
            <w:pPr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(1894–1940)</w:t>
            </w:r>
          </w:p>
          <w:p w14:paraId="56C2A722" w14:textId="447ABC88" w:rsidR="00CD59FC" w:rsidRPr="00547812" w:rsidRDefault="00CD59FC" w:rsidP="00CD59FC">
            <w:pPr>
              <w:jc w:val="both"/>
              <w:rPr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2AEF4" w14:textId="53EE5559" w:rsidR="00CD59FC" w:rsidRDefault="00CD59FC" w:rsidP="00CD59FC">
            <w:pPr>
              <w:spacing w:line="100" w:lineRule="atLeast"/>
              <w:jc w:val="both"/>
              <w:rPr>
                <w:color w:val="000000"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73D3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2D6E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D59C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BD3A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67830894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B8AAA5" w14:textId="77777777" w:rsidR="00CD59FC" w:rsidRPr="00F65B30" w:rsidRDefault="00CD59FC" w:rsidP="00CD59FC">
            <w:pPr>
              <w:jc w:val="both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0E61D" w14:textId="5C029B86" w:rsidR="00CD59FC" w:rsidRDefault="00CD59FC" w:rsidP="00CD59FC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CAD09" w14:textId="77777777" w:rsidR="00CD59FC" w:rsidRPr="00FE029C" w:rsidRDefault="00CD59FC" w:rsidP="00CD59FC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2118FDE" w14:textId="77777777" w:rsidR="00CD59FC" w:rsidRPr="00547812" w:rsidRDefault="00CD59FC" w:rsidP="00CD59FC">
            <w:pPr>
              <w:spacing w:line="100" w:lineRule="atLeast"/>
              <w:jc w:val="both"/>
              <w:rPr>
                <w:rStyle w:val="23"/>
                <w:iCs/>
                <w:color w:val="000000"/>
                <w:kern w:val="1"/>
              </w:rPr>
            </w:pPr>
            <w:r w:rsidRPr="00547812">
              <w:rPr>
                <w:rStyle w:val="23"/>
                <w:color w:val="000000"/>
                <w:kern w:val="1"/>
              </w:rPr>
              <w:t>Сведения из биографии писателя. Изображение событий Гражданской войны в книге рассказов «Конармия». Сочетание трагического и комического.</w:t>
            </w:r>
          </w:p>
          <w:p w14:paraId="1F77423A" w14:textId="46C8F637" w:rsidR="00CD59FC" w:rsidRDefault="00CD59FC" w:rsidP="00CD59FC">
            <w:pPr>
              <w:spacing w:line="100" w:lineRule="atLeast"/>
              <w:jc w:val="both"/>
              <w:rPr>
                <w:color w:val="000000"/>
                <w:kern w:val="1"/>
              </w:rPr>
            </w:pPr>
            <w:r w:rsidRPr="00547812">
              <w:rPr>
                <w:rStyle w:val="23"/>
                <w:iCs/>
                <w:color w:val="000000"/>
                <w:kern w:val="1"/>
              </w:rPr>
              <w:t>Проблематика и особенности поэтики прозы Бабеля. Изображение событий Гражданской войны в книге рассказов «Конармия».</w:t>
            </w:r>
            <w:r>
              <w:rPr>
                <w:rStyle w:val="23"/>
                <w:iCs/>
                <w:color w:val="000000"/>
                <w:kern w:val="1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46D15" w14:textId="032A39F6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9127" w14:textId="77777777" w:rsidR="00B632EE" w:rsidRDefault="00622207" w:rsidP="00B632EE">
            <w:pPr>
              <w:jc w:val="both"/>
            </w:pPr>
            <w:r>
              <w:t xml:space="preserve"> </w:t>
            </w:r>
            <w:r w:rsidR="00CD59FC" w:rsidRPr="00000BB3">
              <w:t xml:space="preserve">  </w:t>
            </w:r>
            <w:r w:rsidR="00B632EE" w:rsidRPr="00000BB3">
              <w:t>ПРб 05</w:t>
            </w:r>
            <w:r w:rsidR="00B632EE">
              <w:t>,</w:t>
            </w:r>
            <w:r w:rsidR="00B632EE" w:rsidRPr="00000BB3">
              <w:t xml:space="preserve"> ПРб 06, ПРб 07, ПРб 08, ПРб 10, ПРу 08, ПРу 09, ПРу11, ПРу 12, ПРу 13,</w:t>
            </w:r>
          </w:p>
          <w:p w14:paraId="5F207F26" w14:textId="77777777" w:rsidR="00B632EE" w:rsidRDefault="00B632EE" w:rsidP="00B632EE">
            <w:pPr>
              <w:jc w:val="both"/>
            </w:pPr>
            <w:r w:rsidRPr="00000BB3">
              <w:t xml:space="preserve">ЛР 01, ЛР 04, </w:t>
            </w:r>
          </w:p>
          <w:p w14:paraId="7CBAC9EA" w14:textId="77777777" w:rsidR="00B632EE" w:rsidRDefault="00B632EE" w:rsidP="00B632EE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  <w:p w14:paraId="1F499972" w14:textId="24E1128A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6395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8263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0601C7CA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468B7E8" w14:textId="77777777" w:rsidR="00CD59FC" w:rsidRDefault="00CD59FC" w:rsidP="00B84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73BB4">
              <w:t>ЛР</w:t>
            </w:r>
            <w:r>
              <w:t>ВР</w:t>
            </w:r>
            <w:r w:rsidR="00B841C0">
              <w:t xml:space="preserve"> 06</w:t>
            </w:r>
          </w:p>
          <w:p w14:paraId="6F493BAB" w14:textId="20643033" w:rsidR="00F63F06" w:rsidRPr="00773BB4" w:rsidRDefault="00F63F06" w:rsidP="00B84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23</w:t>
            </w:r>
          </w:p>
        </w:tc>
      </w:tr>
      <w:tr w:rsidR="00CD59FC" w:rsidRPr="00773BB4" w14:paraId="5B762BFC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E050AF8" w14:textId="1472CA1C" w:rsidR="00CD59FC" w:rsidRDefault="00CD59FC" w:rsidP="00CD59FC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6.5</w:t>
            </w:r>
          </w:p>
          <w:p w14:paraId="62829645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46CBCE86" w14:textId="77777777" w:rsidR="00CD59FC" w:rsidRDefault="00CD59FC" w:rsidP="00CD59FC">
            <w:r w:rsidRPr="00A92EBC">
              <w:t xml:space="preserve">Михаил </w:t>
            </w:r>
            <w:r w:rsidRPr="00A92EBC">
              <w:lastRenderedPageBreak/>
              <w:t xml:space="preserve">Афанасьевич Булгаков </w:t>
            </w:r>
          </w:p>
          <w:p w14:paraId="13BED561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A92EBC">
              <w:t>(1891—1940)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CB6E4" w14:textId="77777777" w:rsidR="00CD59FC" w:rsidRDefault="00CD59FC" w:rsidP="00CD59FC">
            <w:pPr>
              <w:spacing w:line="100" w:lineRule="atLeast"/>
              <w:rPr>
                <w:rStyle w:val="23"/>
                <w:b/>
                <w:bCs/>
                <w:iCs/>
                <w:color w:val="000000"/>
                <w:kern w:val="1"/>
              </w:rPr>
            </w:pPr>
            <w:r w:rsidRPr="00A0505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11BB3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077D2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8C4E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5E15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30FC4444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825303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78C95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8F897" w14:textId="77777777" w:rsidR="00CD59FC" w:rsidRPr="00FE029C" w:rsidRDefault="00CD59FC" w:rsidP="00CD59FC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0855EC5" w14:textId="77777777" w:rsidR="00CD59FC" w:rsidRPr="00A92EBC" w:rsidRDefault="00CD59FC" w:rsidP="00CD59FC">
            <w:pPr>
              <w:jc w:val="both"/>
            </w:pPr>
            <w:r w:rsidRPr="00A92EBC">
              <w:t xml:space="preserve">Краткий обзор жизни и творчества. </w:t>
            </w:r>
          </w:p>
          <w:p w14:paraId="579181F5" w14:textId="77777777" w:rsidR="00CD59FC" w:rsidRPr="00A92EBC" w:rsidRDefault="00CD59FC" w:rsidP="00CD59FC">
            <w:pPr>
              <w:jc w:val="both"/>
            </w:pPr>
            <w:r w:rsidRPr="00A92EBC">
              <w:lastRenderedPageBreak/>
              <w:t xml:space="preserve">Роман «Белая гвардия». Судьба людей в годы Гражданской войны. </w:t>
            </w:r>
          </w:p>
          <w:p w14:paraId="04337E68" w14:textId="77777777" w:rsidR="00CD59FC" w:rsidRPr="00CB4F82" w:rsidRDefault="00CD59FC" w:rsidP="00CD59FC">
            <w:pPr>
              <w:jc w:val="both"/>
              <w:rPr>
                <w:rStyle w:val="23"/>
              </w:rPr>
            </w:pPr>
            <w:r w:rsidRPr="00A92EBC">
              <w:t xml:space="preserve">Сценическая жизнь пьесы «Дни Турбиных».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50C8F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D0AA" w14:textId="0EDED270" w:rsidR="00CD59FC" w:rsidRDefault="00B632EE" w:rsidP="00CD59FC">
            <w:pPr>
              <w:jc w:val="both"/>
            </w:pPr>
            <w:r>
              <w:t xml:space="preserve"> </w:t>
            </w:r>
          </w:p>
          <w:p w14:paraId="153BC9B0" w14:textId="77777777" w:rsidR="00B632EE" w:rsidRDefault="00B632EE" w:rsidP="00B632EE">
            <w:pPr>
              <w:jc w:val="both"/>
            </w:pPr>
            <w:r w:rsidRPr="00000BB3">
              <w:t>ПРб 05</w:t>
            </w:r>
            <w:r>
              <w:t>,</w:t>
            </w:r>
            <w:r w:rsidRPr="00000BB3">
              <w:t xml:space="preserve"> ПРб 06, </w:t>
            </w:r>
            <w:r w:rsidRPr="00000BB3">
              <w:lastRenderedPageBreak/>
              <w:t>ПРб 07, ПРб 08, ПРб 10, ПРу 08, ПРу 09, ПРу11, ПРу 12, ПРу 13,</w:t>
            </w:r>
          </w:p>
          <w:p w14:paraId="31B524DA" w14:textId="77777777" w:rsidR="00B632EE" w:rsidRDefault="00B632EE" w:rsidP="00B632EE">
            <w:pPr>
              <w:jc w:val="both"/>
            </w:pPr>
            <w:r w:rsidRPr="00000BB3">
              <w:t xml:space="preserve">ЛР 01, ЛР 04, </w:t>
            </w:r>
          </w:p>
          <w:p w14:paraId="0D5396B7" w14:textId="77777777" w:rsidR="00B632EE" w:rsidRDefault="00B632EE" w:rsidP="00B632EE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  <w:p w14:paraId="06BDE82C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8E5E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7055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5DFC51F5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направление</w:t>
            </w:r>
          </w:p>
          <w:p w14:paraId="33E0FF1E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1BB95B9D" w14:textId="45DC53F0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</w:t>
            </w:r>
            <w:r w:rsidR="00B841C0">
              <w:rPr>
                <w:bCs/>
              </w:rPr>
              <w:t>2</w:t>
            </w:r>
          </w:p>
        </w:tc>
      </w:tr>
      <w:tr w:rsidR="00CD59FC" w:rsidRPr="00773BB4" w14:paraId="277E6001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590BFB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D6ED5" w14:textId="3635DD48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ED7FB" w14:textId="77777777" w:rsidR="00CD59FC" w:rsidRPr="00FE029C" w:rsidRDefault="00CD59FC" w:rsidP="00CD59FC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49A6CB9" w14:textId="21DCA127" w:rsidR="00CD59FC" w:rsidRPr="001A6B27" w:rsidRDefault="00CD59FC" w:rsidP="00CD59FC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  <w:r w:rsidRPr="001A6B27">
              <w:rPr>
                <w:color w:val="000000"/>
                <w:kern w:val="1"/>
              </w:rPr>
              <w:t>Своеобразие   романа «Мастер и Маргарита». Жанр романа «Мастер и Маргарита». Три мира в романе. Тема вечной любви Мастера и Маргариты</w:t>
            </w:r>
          </w:p>
          <w:p w14:paraId="1801A245" w14:textId="2FAA8870" w:rsidR="00CD59FC" w:rsidRDefault="00CD59FC" w:rsidP="00CD59FC">
            <w:pPr>
              <w:spacing w:line="100" w:lineRule="atLeast"/>
              <w:jc w:val="both"/>
              <w:rPr>
                <w:b/>
                <w:bCs/>
              </w:rPr>
            </w:pPr>
            <w:r w:rsidRPr="001A6B27">
              <w:rPr>
                <w:iCs/>
                <w:color w:val="000000"/>
                <w:kern w:val="1"/>
              </w:rPr>
              <w:t>Многоплановость романа. Система</w:t>
            </w:r>
            <w:r>
              <w:rPr>
                <w:iCs/>
                <w:color w:val="000000"/>
                <w:kern w:val="1"/>
              </w:rPr>
              <w:t xml:space="preserve"> образов. Ершалаимские главы. Москва 30-х годов.  Воланд и его окружение. Фантастическое и реалистическое в романе. Любовь и судьба Мастера.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AF016" w14:textId="4B76E19B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2640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502C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898B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D59FC" w:rsidRPr="00773BB4" w14:paraId="5CE291D5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D3C150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C0762" w14:textId="6EA459C0" w:rsidR="00CD59FC" w:rsidRDefault="00CD59FC" w:rsidP="00CD59FC">
            <w:pPr>
              <w:spacing w:line="100" w:lineRule="atLeast"/>
              <w:jc w:val="both"/>
              <w:rPr>
                <w:rStyle w:val="23"/>
                <w:iCs/>
                <w:color w:val="000000"/>
                <w:kern w:val="1"/>
              </w:rPr>
            </w:pPr>
            <w:r>
              <w:rPr>
                <w:b/>
                <w:kern w:val="1"/>
              </w:rPr>
              <w:t xml:space="preserve">Практическое занятие </w:t>
            </w:r>
            <w:r w:rsidR="00721DEF">
              <w:rPr>
                <w:b/>
                <w:kern w:val="1"/>
              </w:rPr>
              <w:t>43-44</w:t>
            </w:r>
          </w:p>
          <w:p w14:paraId="38A414F7" w14:textId="77777777" w:rsidR="00CD59FC" w:rsidRDefault="00CD59FC" w:rsidP="00CD59FC">
            <w:pPr>
              <w:spacing w:line="100" w:lineRule="atLeast"/>
              <w:rPr>
                <w:rStyle w:val="23"/>
                <w:b/>
                <w:bCs/>
                <w:iCs/>
                <w:color w:val="000000"/>
                <w:kern w:val="1"/>
              </w:rPr>
            </w:pPr>
            <w:r>
              <w:rPr>
                <w:rStyle w:val="23"/>
                <w:iCs/>
                <w:color w:val="000000"/>
                <w:kern w:val="1"/>
              </w:rPr>
              <w:t>Определение своеобразия романа М.Булгакова «Мастер и Маргарита»: ж</w:t>
            </w:r>
            <w:r>
              <w:rPr>
                <w:rStyle w:val="23"/>
                <w:iCs/>
                <w:color w:val="000000"/>
              </w:rPr>
              <w:t>анр, три мира в романе, система образов, фантастическое и реалистическое.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523D2" w14:textId="0FA3E54F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BEBD4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1B3A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599B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4B9AAB18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018266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48416" w14:textId="6535C9C8" w:rsidR="00CD59FC" w:rsidRDefault="00CD59FC" w:rsidP="00CD59FC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b/>
                <w:bCs/>
                <w:kern w:val="1"/>
              </w:rPr>
              <w:t>Самостоятельная работа№</w:t>
            </w:r>
            <w:r w:rsidR="00721DEF">
              <w:rPr>
                <w:b/>
                <w:bCs/>
                <w:kern w:val="1"/>
              </w:rPr>
              <w:t>56-57</w:t>
            </w:r>
          </w:p>
          <w:p w14:paraId="567BEB60" w14:textId="77777777" w:rsidR="00CD59FC" w:rsidRPr="00FE029C" w:rsidRDefault="00CD59FC" w:rsidP="00CD59FC">
            <w:pPr>
              <w:spacing w:line="100" w:lineRule="atLeast"/>
              <w:jc w:val="both"/>
              <w:rPr>
                <w:rStyle w:val="23"/>
                <w:i/>
                <w:iCs/>
                <w:color w:val="000000"/>
                <w:kern w:val="1"/>
              </w:rPr>
            </w:pPr>
            <w:r>
              <w:rPr>
                <w:kern w:val="1"/>
              </w:rPr>
              <w:t>Просмотр эпизодов фильма по роману М.А.Булгакова «Мастер и Маргарита» режиссёра В. Бортко, 2005г.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1A23B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A1E7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E71F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5FB0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6C1183" w14:paraId="5BD7C1E1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F79E8D9" w14:textId="134033CC" w:rsidR="00CD59FC" w:rsidRPr="006C1183" w:rsidRDefault="00CD59FC" w:rsidP="00CD59FC">
            <w:pPr>
              <w:jc w:val="both"/>
              <w:rPr>
                <w:b/>
                <w:bCs/>
                <w:iCs/>
                <w:lang w:eastAsia="ru-RU"/>
              </w:rPr>
            </w:pPr>
            <w:r w:rsidRPr="006C1183">
              <w:rPr>
                <w:b/>
                <w:bCs/>
                <w:iCs/>
                <w:lang w:eastAsia="ru-RU"/>
              </w:rPr>
              <w:t>Тема 6.6</w:t>
            </w:r>
          </w:p>
          <w:p w14:paraId="62E6C22B" w14:textId="77777777" w:rsidR="00CD59FC" w:rsidRPr="006C1183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Cs/>
              </w:rPr>
            </w:pPr>
            <w:r w:rsidRPr="006C1183">
              <w:rPr>
                <w:b/>
                <w:bCs/>
                <w:iCs/>
              </w:rPr>
              <w:t>Название темы</w:t>
            </w:r>
          </w:p>
          <w:p w14:paraId="03B47557" w14:textId="77777777" w:rsidR="00CD59FC" w:rsidRDefault="00CD59FC" w:rsidP="00CD59FC">
            <w:pPr>
              <w:rPr>
                <w:iCs/>
                <w:lang w:eastAsia="ru-RU"/>
              </w:rPr>
            </w:pPr>
            <w:r w:rsidRPr="006C1183">
              <w:rPr>
                <w:iCs/>
                <w:lang w:eastAsia="ru-RU"/>
              </w:rPr>
              <w:lastRenderedPageBreak/>
              <w:t>Алексей Николаевич Толстой</w:t>
            </w:r>
          </w:p>
          <w:p w14:paraId="5CF5FFDB" w14:textId="5D889DB2" w:rsidR="00CD59FC" w:rsidRPr="006C1183" w:rsidRDefault="00CD59FC" w:rsidP="00CD59FC">
            <w:pPr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(1883–1945)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56ADE" w14:textId="704B9367" w:rsidR="00CD59FC" w:rsidRPr="006C1183" w:rsidRDefault="00CD59FC" w:rsidP="00CD59FC">
            <w:pPr>
              <w:spacing w:line="100" w:lineRule="atLeast"/>
              <w:jc w:val="both"/>
              <w:rPr>
                <w:b/>
                <w:bCs/>
                <w:iCs/>
                <w:kern w:val="1"/>
              </w:rPr>
            </w:pPr>
            <w:r w:rsidRPr="00A0505F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1BF96" w14:textId="77777777" w:rsidR="00CD59FC" w:rsidRPr="006C1183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976A" w14:textId="77777777" w:rsidR="00CD59FC" w:rsidRPr="006C1183" w:rsidRDefault="00CD59FC" w:rsidP="00CD59FC">
            <w:pPr>
              <w:jc w:val="both"/>
              <w:rPr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080A5" w14:textId="77777777" w:rsidR="00CD59FC" w:rsidRPr="006C1183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40A31" w14:textId="77777777" w:rsidR="00CD59FC" w:rsidRPr="006C1183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</w:tr>
      <w:tr w:rsidR="00CD59FC" w:rsidRPr="00773BB4" w14:paraId="49100BF7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A93748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E0FFB" w14:textId="6DD4EBD4" w:rsidR="00CD59FC" w:rsidRDefault="0077287C" w:rsidP="00CD59FC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5BBB2" w14:textId="67FDA09B" w:rsidR="00CD59FC" w:rsidRDefault="00CD59FC" w:rsidP="00CD59FC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 Название учебного занятия</w:t>
            </w:r>
          </w:p>
          <w:p w14:paraId="080742B0" w14:textId="490F9158" w:rsidR="00DF1E44" w:rsidRPr="00DF1E44" w:rsidRDefault="00DF1E44" w:rsidP="00CD59FC">
            <w:pPr>
              <w:spacing w:line="100" w:lineRule="atLeast"/>
              <w:rPr>
                <w:b/>
                <w:bCs/>
                <w:i/>
                <w:iCs/>
              </w:rPr>
            </w:pPr>
            <w:r w:rsidRPr="00DF1E44">
              <w:rPr>
                <w:b/>
                <w:bCs/>
                <w:i/>
                <w:iCs/>
              </w:rPr>
              <w:lastRenderedPageBreak/>
              <w:t>Профессионально-ориентированное содержание</w:t>
            </w:r>
          </w:p>
          <w:p w14:paraId="607E8742" w14:textId="78EDAC3A" w:rsidR="00CD59FC" w:rsidRPr="00C01A6F" w:rsidRDefault="00CD59FC" w:rsidP="00CD59FC">
            <w:pPr>
              <w:jc w:val="both"/>
              <w:rPr>
                <w:iCs/>
                <w:kern w:val="1"/>
              </w:rPr>
            </w:pPr>
            <w:r w:rsidRPr="00C01A6F">
              <w:rPr>
                <w:iCs/>
              </w:rPr>
              <w:t>Сведения из биографии. Тема русской истории в романе «Пётр Первый».</w:t>
            </w:r>
            <w:r>
              <w:rPr>
                <w:iCs/>
              </w:rPr>
              <w:t xml:space="preserve"> </w:t>
            </w:r>
            <w:r w:rsidRPr="00C01A6F">
              <w:rPr>
                <w:iCs/>
                <w:kern w:val="1"/>
              </w:rPr>
              <w:t>Художественное</w:t>
            </w:r>
            <w:r>
              <w:rPr>
                <w:iCs/>
                <w:kern w:val="1"/>
              </w:rPr>
              <w:t xml:space="preserve"> </w:t>
            </w:r>
            <w:r w:rsidRPr="00C01A6F">
              <w:rPr>
                <w:iCs/>
                <w:kern w:val="1"/>
              </w:rPr>
              <w:t xml:space="preserve">своеобразие романа. </w:t>
            </w:r>
          </w:p>
          <w:p w14:paraId="00BA7E7B" w14:textId="5AED986E" w:rsidR="00CD59FC" w:rsidRDefault="00CD59FC" w:rsidP="00CD59FC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iCs/>
                <w:kern w:val="1"/>
              </w:rPr>
              <w:t>Особенности жанра, характеристика образов.</w:t>
            </w:r>
            <w:r w:rsidR="00DF1E44">
              <w:rPr>
                <w:iCs/>
                <w:kern w:val="1"/>
              </w:rPr>
              <w:t xml:space="preserve"> </w:t>
            </w:r>
            <w:r>
              <w:rPr>
                <w:iCs/>
                <w:kern w:val="1"/>
              </w:rPr>
              <w:t xml:space="preserve">Тема русской истории в творчестве писателя. Роман «Петр Первый» - художественная история России XVIII века.  </w:t>
            </w:r>
            <w:r w:rsidRPr="00DF1E44">
              <w:rPr>
                <w:i/>
                <w:kern w:val="1"/>
              </w:rPr>
              <w:t>Проблема личности и ее роль в судьбе страны. Народ в романе.</w:t>
            </w:r>
            <w:r>
              <w:rPr>
                <w:iCs/>
                <w:kern w:val="1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2E670" w14:textId="7547C08C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  <w:r w:rsidR="00DF1E44">
              <w:rPr>
                <w:bCs/>
                <w:i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B8B2" w14:textId="5211FDEB" w:rsidR="00B632EE" w:rsidRDefault="00B632EE" w:rsidP="00B632EE">
            <w:pPr>
              <w:jc w:val="both"/>
            </w:pPr>
            <w:r>
              <w:t xml:space="preserve"> </w:t>
            </w:r>
            <w:r w:rsidRPr="00000BB3">
              <w:t>ПРб 05</w:t>
            </w:r>
            <w:r>
              <w:t>,</w:t>
            </w:r>
            <w:r w:rsidRPr="00000BB3">
              <w:t xml:space="preserve"> ПРб 06, </w:t>
            </w:r>
            <w:r w:rsidRPr="00000BB3">
              <w:lastRenderedPageBreak/>
              <w:t>ПРб 07, ПРб 08, ПРб 10, ПРу 08, ПРу 09, ПРу11, ПРу 12, ПРу 13,</w:t>
            </w:r>
          </w:p>
          <w:p w14:paraId="2EAB706A" w14:textId="77777777" w:rsidR="00B632EE" w:rsidRDefault="00B632EE" w:rsidP="00B632EE">
            <w:pPr>
              <w:jc w:val="both"/>
            </w:pPr>
            <w:r w:rsidRPr="00000BB3">
              <w:t xml:space="preserve">ЛР 01, ЛР 04, </w:t>
            </w:r>
          </w:p>
          <w:p w14:paraId="02044DA1" w14:textId="77777777" w:rsidR="00B632EE" w:rsidRDefault="00B632EE" w:rsidP="00B632EE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  <w:p w14:paraId="579F218A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D20B" w14:textId="54904505" w:rsidR="00F40A4F" w:rsidRDefault="00F40A4F" w:rsidP="00F40A4F">
            <w:pPr>
              <w:jc w:val="both"/>
            </w:pPr>
            <w:r>
              <w:lastRenderedPageBreak/>
              <w:t xml:space="preserve"> ОК 1–08,11</w:t>
            </w:r>
          </w:p>
          <w:p w14:paraId="68E1E3E8" w14:textId="77777777" w:rsidR="00F40A4F" w:rsidRPr="00FC661C" w:rsidRDefault="00F40A4F" w:rsidP="00F40A4F">
            <w:r w:rsidRPr="00FC661C">
              <w:lastRenderedPageBreak/>
              <w:t>ПК 1.3</w:t>
            </w:r>
            <w:r>
              <w:t>,2.3</w:t>
            </w:r>
            <w:r w:rsidRPr="00FC661C">
              <w:t xml:space="preserve">. </w:t>
            </w:r>
            <w:r>
              <w:t>4.4</w:t>
            </w:r>
          </w:p>
          <w:p w14:paraId="2D708E5B" w14:textId="3CF13B7C" w:rsidR="00C23D0C" w:rsidRPr="00923758" w:rsidRDefault="00C23D0C" w:rsidP="00C23D0C">
            <w:pPr>
              <w:jc w:val="both"/>
              <w:rPr>
                <w:b/>
                <w:bCs/>
              </w:rPr>
            </w:pPr>
          </w:p>
          <w:p w14:paraId="0ED6A216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4D3D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3A1FD954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72E13FE2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465CAF2C" w14:textId="5EA115A3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</w:t>
            </w:r>
            <w:r w:rsidR="00B841C0">
              <w:rPr>
                <w:bCs/>
              </w:rPr>
              <w:t>2</w:t>
            </w:r>
          </w:p>
          <w:p w14:paraId="5B14D3D9" w14:textId="3592A7A1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D59FC" w:rsidRPr="00773BB4" w14:paraId="33549A87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73EEF5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81D05" w14:textId="56E7A8B3" w:rsidR="00CD59FC" w:rsidRDefault="00CD59FC" w:rsidP="00CD59FC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b/>
                <w:kern w:val="1"/>
              </w:rPr>
              <w:t xml:space="preserve">Практическое занятие </w:t>
            </w:r>
            <w:r w:rsidR="00EE30A5">
              <w:rPr>
                <w:b/>
                <w:kern w:val="1"/>
              </w:rPr>
              <w:t>№</w:t>
            </w:r>
            <w:r w:rsidR="00721DEF">
              <w:rPr>
                <w:b/>
                <w:kern w:val="1"/>
              </w:rPr>
              <w:t>45-46</w:t>
            </w:r>
          </w:p>
          <w:p w14:paraId="1BA2EA5F" w14:textId="6606E1B4" w:rsidR="00CD59FC" w:rsidRPr="00C01A6F" w:rsidRDefault="00CD59FC" w:rsidP="00CD59FC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kern w:val="1"/>
              </w:rPr>
              <w:t xml:space="preserve">Определение своеобразия романа А. Толстого «Петр Первый». Характеристика образов </w:t>
            </w:r>
            <w:r>
              <w:rPr>
                <w:b/>
                <w:kern w:val="1"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0F49" w14:textId="0546B4B5" w:rsidR="00CD59FC" w:rsidRDefault="0077287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3605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10C5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E1CD2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01CE9BB7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25760E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32D83" w14:textId="79AF9261" w:rsidR="00CD59FC" w:rsidRDefault="00CD59FC" w:rsidP="00CD59FC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 xml:space="preserve">Самостоятельная работа </w:t>
            </w:r>
            <w:r w:rsidR="00EE30A5">
              <w:rPr>
                <w:b/>
                <w:bCs/>
                <w:kern w:val="1"/>
              </w:rPr>
              <w:t>№</w:t>
            </w:r>
            <w:r w:rsidR="00721DEF">
              <w:rPr>
                <w:b/>
                <w:bCs/>
                <w:kern w:val="1"/>
              </w:rPr>
              <w:t>58-59</w:t>
            </w:r>
          </w:p>
          <w:p w14:paraId="31AD661E" w14:textId="77777777" w:rsidR="0077287C" w:rsidRDefault="0077287C" w:rsidP="0077287C">
            <w:pPr>
              <w:spacing w:line="100" w:lineRule="atLeast"/>
              <w:rPr>
                <w:rStyle w:val="23"/>
                <w:i/>
                <w:iCs/>
                <w:color w:val="000000"/>
                <w:kern w:val="1"/>
              </w:rPr>
            </w:pPr>
            <w:r>
              <w:rPr>
                <w:kern w:val="1"/>
              </w:rPr>
              <w:t xml:space="preserve"> </w:t>
            </w:r>
            <w:r>
              <w:rPr>
                <w:rStyle w:val="23"/>
                <w:iCs/>
                <w:color w:val="000000"/>
                <w:kern w:val="1"/>
              </w:rPr>
              <w:t>Посещение музея-усадьбы А. Толстого в Самаре. Написание отзыва об экскурсии.</w:t>
            </w:r>
          </w:p>
          <w:p w14:paraId="312EDC9D" w14:textId="64334C36" w:rsidR="00CD59FC" w:rsidRPr="00C01A6F" w:rsidRDefault="00CD59FC" w:rsidP="00CD59FC">
            <w:pPr>
              <w:spacing w:line="100" w:lineRule="atLeast"/>
              <w:jc w:val="both"/>
              <w:rPr>
                <w:iCs/>
                <w:color w:val="000000"/>
                <w:kern w:val="1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25198" w14:textId="4B68A618" w:rsidR="00CD59FC" w:rsidRDefault="0077287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16E6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57F0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589E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3506362D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7A28E7D" w14:textId="76538091" w:rsidR="00CD59FC" w:rsidRDefault="00CD59FC" w:rsidP="00CD59FC">
            <w:pPr>
              <w:jc w:val="both"/>
              <w:rPr>
                <w:b/>
                <w:bCs/>
                <w:iCs/>
                <w:lang w:eastAsia="ru-RU"/>
              </w:rPr>
            </w:pPr>
            <w:r w:rsidRPr="00F65B30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6.7</w:t>
            </w:r>
          </w:p>
          <w:p w14:paraId="024111ED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155973A3" w14:textId="77777777" w:rsidR="00CD59FC" w:rsidRDefault="00CD59FC" w:rsidP="00CD59FC">
            <w:r w:rsidRPr="00E1785B">
              <w:t>Михаил Александрович Шолохов</w:t>
            </w:r>
          </w:p>
          <w:p w14:paraId="23B5F316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E1785B">
              <w:t xml:space="preserve"> (1905—1984)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3B4652" w14:textId="77777777" w:rsidR="00CD59FC" w:rsidRDefault="00CD59FC" w:rsidP="00CD59FC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57B85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A550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2BB9D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44FCC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363E5977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5939DC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D7AC5" w14:textId="6F954663" w:rsidR="00CD59FC" w:rsidRDefault="00622207" w:rsidP="00CD59FC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b/>
                <w:bCs/>
                <w:kern w:val="1"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BCD35" w14:textId="77777777" w:rsidR="00CD59FC" w:rsidRPr="00FE029C" w:rsidRDefault="00CD59FC" w:rsidP="00CD59FC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76C247A" w14:textId="77777777" w:rsidR="00CD59FC" w:rsidRPr="00EE40BC" w:rsidRDefault="00CD59FC" w:rsidP="00CD59FC">
            <w:pPr>
              <w:spacing w:line="100" w:lineRule="atLeast"/>
              <w:jc w:val="both"/>
            </w:pPr>
            <w:r w:rsidRPr="00E1785B">
              <w:t>Жизненный и творческий путь писателя. Мир и человек в рассказах М.Шолохова. Глубина реалистических обобщений. Трагический пафос «Донских рассказов». Роман-эпопея «Тихий Дон».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014F7" w14:textId="1E635390" w:rsidR="00CD59FC" w:rsidRDefault="00622207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8894" w14:textId="69330298" w:rsidR="00CD59FC" w:rsidRDefault="00B632EE" w:rsidP="00CD59FC">
            <w:pPr>
              <w:jc w:val="both"/>
            </w:pPr>
            <w:r>
              <w:t xml:space="preserve"> </w:t>
            </w:r>
          </w:p>
          <w:p w14:paraId="747E4375" w14:textId="77777777" w:rsidR="00B632EE" w:rsidRDefault="00B632EE" w:rsidP="00B632EE">
            <w:pPr>
              <w:jc w:val="both"/>
            </w:pPr>
            <w:r w:rsidRPr="00000BB3">
              <w:t>ПРб 05</w:t>
            </w:r>
            <w:r>
              <w:t>,</w:t>
            </w:r>
            <w:r w:rsidRPr="00000BB3">
              <w:t xml:space="preserve"> ПРб 06, ПРб 07, ПРб 08, ПРб 10, ПРу 08, ПРу 09, ПРу11, ПРу 12, ПРу 13,</w:t>
            </w:r>
          </w:p>
          <w:p w14:paraId="2AEEE088" w14:textId="77777777" w:rsidR="00B632EE" w:rsidRDefault="00B632EE" w:rsidP="00B632EE">
            <w:pPr>
              <w:jc w:val="both"/>
            </w:pPr>
            <w:r w:rsidRPr="00000BB3">
              <w:t xml:space="preserve">ЛР 01, ЛР 04, </w:t>
            </w:r>
          </w:p>
          <w:p w14:paraId="465654B5" w14:textId="08FEF28B" w:rsidR="00CD59FC" w:rsidRPr="00000BB3" w:rsidRDefault="00B632EE" w:rsidP="00CD59FC">
            <w:pPr>
              <w:jc w:val="both"/>
            </w:pPr>
            <w:r w:rsidRPr="00000BB3">
              <w:lastRenderedPageBreak/>
              <w:t>МР 04,</w:t>
            </w:r>
            <w:r w:rsidR="00200906">
              <w:t xml:space="preserve"> МР 09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6D68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E1DD4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5DCB08FC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51248383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00D61BE0" w14:textId="20B7C814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</w:t>
            </w:r>
            <w:r w:rsidR="00B841C0">
              <w:rPr>
                <w:bCs/>
              </w:rPr>
              <w:t>2</w:t>
            </w:r>
          </w:p>
          <w:p w14:paraId="30F80757" w14:textId="4B0819BA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D59FC" w:rsidRPr="00773BB4" w14:paraId="43EEBC19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7A058C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3B955" w14:textId="57EF9799" w:rsidR="00CD59FC" w:rsidRDefault="00CD59FC" w:rsidP="00CD59FC">
            <w:pPr>
              <w:spacing w:line="100" w:lineRule="atLeast"/>
              <w:jc w:val="both"/>
              <w:rPr>
                <w:rStyle w:val="23"/>
                <w:rFonts w:cs="Cambria"/>
                <w:b/>
                <w:bCs/>
                <w:color w:val="00000A"/>
                <w:kern w:val="1"/>
              </w:rPr>
            </w:pPr>
            <w:r>
              <w:rPr>
                <w:rStyle w:val="23"/>
                <w:b/>
                <w:color w:val="000000"/>
                <w:kern w:val="1"/>
              </w:rPr>
              <w:t xml:space="preserve">Практическое занятие№ </w:t>
            </w:r>
            <w:r w:rsidR="00721DEF">
              <w:rPr>
                <w:rStyle w:val="23"/>
                <w:b/>
                <w:color w:val="000000"/>
                <w:kern w:val="1"/>
              </w:rPr>
              <w:t>47=48</w:t>
            </w:r>
          </w:p>
          <w:p w14:paraId="1F59B3E5" w14:textId="77777777" w:rsidR="00CD59FC" w:rsidRPr="003B5DBE" w:rsidRDefault="00CD59FC" w:rsidP="00CD59FC">
            <w:pPr>
              <w:spacing w:line="100" w:lineRule="atLeast"/>
              <w:jc w:val="both"/>
              <w:rPr>
                <w:rStyle w:val="23"/>
                <w:i/>
                <w:iCs/>
                <w:color w:val="000000"/>
                <w:kern w:val="1"/>
              </w:rPr>
            </w:pPr>
            <w:r w:rsidRPr="003B5DBE">
              <w:rPr>
                <w:rStyle w:val="23"/>
                <w:rFonts w:cs="Cambria"/>
                <w:i/>
                <w:iCs/>
                <w:color w:val="00000A"/>
                <w:kern w:val="1"/>
              </w:rPr>
              <w:t>Выполнение к</w:t>
            </w:r>
            <w:r w:rsidRPr="003B5DBE">
              <w:rPr>
                <w:rStyle w:val="23"/>
                <w:i/>
                <w:iCs/>
                <w:color w:val="000000"/>
                <w:kern w:val="1"/>
              </w:rPr>
              <w:t>онтрольной работы №4</w:t>
            </w:r>
          </w:p>
          <w:p w14:paraId="4F570CA4" w14:textId="431D8F11" w:rsidR="00CD59FC" w:rsidRDefault="00CD59FC" w:rsidP="00CD59FC">
            <w:pPr>
              <w:spacing w:line="100" w:lineRule="atLeast"/>
              <w:jc w:val="both"/>
              <w:rPr>
                <w:b/>
                <w:bCs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>Определение идейно-тематической направленности романа Шолохова «Тихий Дон». Своеобразие жанра. Столкновение старого и нового мира. Образ Григория Мелехова.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CCF1C" w14:textId="1F9C00C8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55B8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2094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1921A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328FF6EB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B2DDF4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9AF6F" w14:textId="00DD75DA" w:rsidR="00CD59FC" w:rsidRDefault="00CD59FC" w:rsidP="00CD59FC">
            <w:pPr>
              <w:spacing w:line="100" w:lineRule="atLeast"/>
              <w:jc w:val="both"/>
              <w:rPr>
                <w:iCs/>
                <w:kern w:val="1"/>
              </w:rPr>
            </w:pPr>
            <w:r>
              <w:rPr>
                <w:b/>
                <w:iCs/>
                <w:kern w:val="1"/>
              </w:rPr>
              <w:t xml:space="preserve">Самостоятельная работа </w:t>
            </w:r>
            <w:r w:rsidR="00C666ED">
              <w:rPr>
                <w:b/>
                <w:iCs/>
                <w:kern w:val="1"/>
              </w:rPr>
              <w:t>№</w:t>
            </w:r>
            <w:r w:rsidR="00721DEF">
              <w:rPr>
                <w:b/>
                <w:iCs/>
                <w:kern w:val="1"/>
              </w:rPr>
              <w:t>60-61</w:t>
            </w:r>
          </w:p>
          <w:p w14:paraId="45CC0E57" w14:textId="08ADB3C6" w:rsidR="00CD59FC" w:rsidRPr="00343EBF" w:rsidRDefault="00CD59FC" w:rsidP="00CD59FC">
            <w:pPr>
              <w:spacing w:line="100" w:lineRule="atLeast"/>
              <w:jc w:val="both"/>
              <w:rPr>
                <w:i/>
                <w:iCs/>
                <w:kern w:val="1"/>
              </w:rPr>
            </w:pPr>
            <w:r>
              <w:rPr>
                <w:iCs/>
                <w:kern w:val="1"/>
              </w:rPr>
              <w:t>Просмотр   художественного фильма по роману М. А. Шолохова «Тихий Дон»1957 г.  режиссёра С. Герасимова и написание отзыва о романе.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EF15A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EA0E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E530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54ED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43D543EE" w14:textId="77777777" w:rsidTr="00B25C9A">
        <w:trPr>
          <w:gridAfter w:val="1"/>
          <w:wAfter w:w="2709" w:type="dxa"/>
          <w:trHeight w:val="371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580061A6" w14:textId="63E3E681" w:rsidR="00CD59FC" w:rsidRPr="007411F5" w:rsidRDefault="00CD59FC" w:rsidP="00CD59FC">
            <w:pPr>
              <w:spacing w:line="100" w:lineRule="atLeast"/>
              <w:jc w:val="both"/>
              <w:rPr>
                <w:b/>
                <w:bCs/>
              </w:rPr>
            </w:pPr>
            <w:r w:rsidRPr="00166491">
              <w:rPr>
                <w:b/>
                <w:bCs/>
                <w:iCs/>
                <w:lang w:eastAsia="ru-RU"/>
              </w:rPr>
              <w:t xml:space="preserve">Раздел 7 </w:t>
            </w:r>
            <w:r w:rsidRPr="00166491">
              <w:rPr>
                <w:b/>
              </w:rPr>
              <w:t>Особенности развития литературы периода Великой Отечественной войны и первых послевоенных лет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F3B3" w14:textId="07032762" w:rsidR="00CD59FC" w:rsidRPr="002447E0" w:rsidRDefault="00460909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9</w:t>
            </w:r>
            <w:r w:rsidR="00166491" w:rsidRPr="006D3F6A">
              <w:rPr>
                <w:b/>
                <w:iCs/>
              </w:rPr>
              <w:t>+</w:t>
            </w:r>
            <w:r w:rsidRPr="006D3F6A">
              <w:rPr>
                <w:b/>
                <w:iCs/>
              </w:rPr>
              <w:t>2</w:t>
            </w:r>
            <w:r w:rsidR="00166491" w:rsidRPr="006D3F6A">
              <w:rPr>
                <w:b/>
                <w:iCs/>
              </w:rPr>
              <w:t>*</w:t>
            </w:r>
            <w:r w:rsidR="00C666ED">
              <w:rPr>
                <w:b/>
                <w:iCs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DE10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E2F4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8E00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01188A12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79BE88F" w14:textId="77777777" w:rsidR="00CD59FC" w:rsidRPr="007411F5" w:rsidRDefault="00CD59FC" w:rsidP="00CD59FC">
            <w:pPr>
              <w:jc w:val="both"/>
              <w:rPr>
                <w:b/>
                <w:bCs/>
                <w:iCs/>
                <w:lang w:eastAsia="ru-RU"/>
              </w:rPr>
            </w:pPr>
            <w:r w:rsidRPr="007411F5">
              <w:rPr>
                <w:b/>
                <w:bCs/>
                <w:iCs/>
                <w:lang w:eastAsia="ru-RU"/>
              </w:rPr>
              <w:t>Тема 7.1</w:t>
            </w:r>
          </w:p>
          <w:p w14:paraId="6335B3C1" w14:textId="77777777" w:rsidR="00CD59FC" w:rsidRPr="007411F5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411F5">
              <w:rPr>
                <w:b/>
                <w:bCs/>
              </w:rPr>
              <w:t>Название темы</w:t>
            </w:r>
          </w:p>
          <w:p w14:paraId="1E3DCBFB" w14:textId="55B0CCD6" w:rsidR="00CD59FC" w:rsidRPr="007411F5" w:rsidRDefault="00CD59FC" w:rsidP="00CD59FC">
            <w:pPr>
              <w:rPr>
                <w:iCs/>
                <w:lang w:eastAsia="ru-RU"/>
              </w:rPr>
            </w:pPr>
            <w:r w:rsidRPr="007411F5">
              <w:rPr>
                <w:iCs/>
                <w:lang w:eastAsia="ru-RU"/>
              </w:rPr>
              <w:t xml:space="preserve">Литература </w:t>
            </w:r>
            <w:r>
              <w:rPr>
                <w:iCs/>
                <w:lang w:eastAsia="ru-RU"/>
              </w:rPr>
              <w:t xml:space="preserve">периода ВОВ и </w:t>
            </w:r>
            <w:r w:rsidRPr="007411F5">
              <w:rPr>
                <w:iCs/>
                <w:lang w:eastAsia="ru-RU"/>
              </w:rPr>
              <w:t>первых послевоенных лет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71FFE" w14:textId="77777777" w:rsidR="00CD59FC" w:rsidRPr="00EE40BC" w:rsidRDefault="00CD59FC" w:rsidP="00CD59FC">
            <w:pPr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33BE0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C9BA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DE1A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C7D1C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:rsidRPr="00773BB4" w14:paraId="3AC0CAA1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35495A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BDC6F" w14:textId="7946C3D0" w:rsidR="00CD59FC" w:rsidRDefault="00CD59FC" w:rsidP="00CD59FC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EC5BF" w14:textId="77777777" w:rsidR="00CD59FC" w:rsidRPr="00FE029C" w:rsidRDefault="00CD59FC" w:rsidP="00CD59FC">
            <w:pPr>
              <w:spacing w:line="100" w:lineRule="atLeast"/>
              <w:rPr>
                <w:b/>
                <w:bCs/>
              </w:rPr>
            </w:pPr>
            <w:r>
              <w:rPr>
                <w:color w:val="000000"/>
                <w:kern w:val="1"/>
              </w:rPr>
              <w:t xml:space="preserve"> </w:t>
            </w:r>
            <w:r>
              <w:rPr>
                <w:b/>
                <w:bCs/>
              </w:rPr>
              <w:t>Название учебного занятия</w:t>
            </w:r>
          </w:p>
          <w:p w14:paraId="25BB0241" w14:textId="624BE4C7" w:rsidR="00C666ED" w:rsidRPr="00166491" w:rsidRDefault="00C666ED" w:rsidP="00C666ED">
            <w:pPr>
              <w:spacing w:line="100" w:lineRule="atLeast"/>
              <w:jc w:val="both"/>
              <w:rPr>
                <w:iCs/>
              </w:rPr>
            </w:pPr>
            <w:r>
              <w:rPr>
                <w:color w:val="000000"/>
                <w:kern w:val="1"/>
              </w:rPr>
              <w:t xml:space="preserve"> </w:t>
            </w:r>
            <w:r w:rsidRPr="00166491">
              <w:rPr>
                <w:color w:val="000000"/>
                <w:kern w:val="1"/>
              </w:rPr>
              <w:t xml:space="preserve">Реалистическое и романтическое изображение войны в </w:t>
            </w:r>
            <w:r w:rsidR="00166491" w:rsidRPr="00166491">
              <w:rPr>
                <w:color w:val="000000"/>
                <w:kern w:val="1"/>
              </w:rPr>
              <w:t>произведениях советских</w:t>
            </w:r>
            <w:r w:rsidRPr="00166491">
              <w:rPr>
                <w:color w:val="000000"/>
                <w:kern w:val="1"/>
              </w:rPr>
              <w:t xml:space="preserve"> писателей.</w:t>
            </w:r>
          </w:p>
          <w:p w14:paraId="12523043" w14:textId="23B8FF59" w:rsidR="00C666ED" w:rsidRDefault="00C666ED" w:rsidP="00C666ED">
            <w:pPr>
              <w:jc w:val="both"/>
              <w:rPr>
                <w:iCs/>
              </w:rPr>
            </w:pPr>
            <w:r>
              <w:rPr>
                <w:iCs/>
              </w:rPr>
              <w:t>Деятели</w:t>
            </w:r>
            <w:r w:rsidR="00166491">
              <w:rPr>
                <w:iCs/>
              </w:rPr>
              <w:t xml:space="preserve"> </w:t>
            </w:r>
            <w:r>
              <w:rPr>
                <w:iCs/>
              </w:rPr>
              <w:t>литературы и искусства на защите Отечества. Живопись А.Дейнеки и А.Пластова. Музыка Д.Шостаковича и песни военных лет (С.Соловьев-Седой, В.Лебедев-Кумач, И.Дунаевский и др.).</w:t>
            </w:r>
          </w:p>
          <w:p w14:paraId="375466E4" w14:textId="76123A1A" w:rsidR="00CD59FC" w:rsidRPr="006F1E50" w:rsidRDefault="00C666ED" w:rsidP="00C666ED">
            <w:pPr>
              <w:jc w:val="both"/>
              <w:rPr>
                <w:iCs/>
              </w:rPr>
            </w:pPr>
            <w:r>
              <w:rPr>
                <w:iCs/>
              </w:rPr>
              <w:t>Кинематограф героической эпохи. Лирический герой в стихах поэтов-</w:t>
            </w:r>
            <w:r w:rsidRPr="00166491">
              <w:rPr>
                <w:iCs/>
              </w:rPr>
              <w:lastRenderedPageBreak/>
              <w:t>фронтовиков (О.Берггольц, К.Симонов, А.Твардовский, А.Сурков, М.Исаковский, М.Алигер, Ю.Друнина, М.Джалиль и др.). Публицистика военных лет (М.Шолохов,</w:t>
            </w:r>
            <w:r>
              <w:rPr>
                <w:iCs/>
              </w:rPr>
              <w:t xml:space="preserve"> И.Эренбург, А.Толстой).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C0721" w14:textId="5A2359F0" w:rsidR="00CD59FC" w:rsidRDefault="00CD59FC" w:rsidP="002009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DCB9C" w14:textId="390EE0D2" w:rsidR="00166491" w:rsidRPr="00735BD0" w:rsidRDefault="00C666ED" w:rsidP="00166491">
            <w:pPr>
              <w:jc w:val="both"/>
            </w:pPr>
            <w:r>
              <w:t xml:space="preserve"> </w:t>
            </w:r>
            <w:r w:rsidR="00166491" w:rsidRPr="00000BB3">
              <w:t>ПРб 05</w:t>
            </w:r>
            <w:r w:rsidR="00166491">
              <w:t>,</w:t>
            </w:r>
            <w:r w:rsidR="00166491" w:rsidRPr="00000BB3">
              <w:t xml:space="preserve"> ПРб 06, ПРб 07, ПРб 08, ПРб 10, ПРу 08, ПРу 09, ПРу11, ПРу 12, ПРу 13,</w:t>
            </w:r>
          </w:p>
          <w:p w14:paraId="28D8DE8A" w14:textId="77777777" w:rsidR="00166491" w:rsidRDefault="00166491" w:rsidP="00166491">
            <w:pPr>
              <w:jc w:val="both"/>
            </w:pPr>
            <w:r w:rsidRPr="00000BB3">
              <w:t xml:space="preserve">ЛР 01, ЛР 04, </w:t>
            </w:r>
          </w:p>
          <w:p w14:paraId="22DE16D2" w14:textId="77777777" w:rsidR="00166491" w:rsidRDefault="00166491" w:rsidP="00166491">
            <w:pPr>
              <w:jc w:val="both"/>
            </w:pPr>
            <w:r w:rsidRPr="00000BB3">
              <w:t xml:space="preserve">МР 04, МР 09 </w:t>
            </w:r>
          </w:p>
          <w:p w14:paraId="4EAA4FB5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C0F8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15B72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37FDF82F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2526FFC3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30D08F8A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</w:t>
            </w:r>
            <w:r w:rsidR="00B841C0">
              <w:rPr>
                <w:bCs/>
              </w:rPr>
              <w:t>2</w:t>
            </w:r>
          </w:p>
          <w:p w14:paraId="5BB7F1B6" w14:textId="4C1F6FA8" w:rsidR="00F63F06" w:rsidRDefault="00F63F06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23</w:t>
            </w:r>
          </w:p>
        </w:tc>
      </w:tr>
      <w:tr w:rsidR="00CD59FC" w:rsidRPr="00773BB4" w14:paraId="1DB1CEB7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75816C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2DE82" w14:textId="117B8E48" w:rsidR="00CD59FC" w:rsidRPr="00EE40BC" w:rsidRDefault="00CD59FC" w:rsidP="00CD59FC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4EF124" w14:textId="77777777" w:rsidR="00CD59FC" w:rsidRPr="00FE029C" w:rsidRDefault="00CD59FC" w:rsidP="00CD59FC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8A37D4D" w14:textId="77777777" w:rsidR="00C666ED" w:rsidRPr="00C666ED" w:rsidRDefault="00C666ED" w:rsidP="00C666ED">
            <w:pPr>
              <w:jc w:val="both"/>
              <w:rPr>
                <w:bCs/>
                <w:i/>
                <w:iCs/>
                <w:color w:val="000000"/>
              </w:rPr>
            </w:pPr>
            <w:r>
              <w:t xml:space="preserve"> </w:t>
            </w:r>
            <w:r w:rsidRPr="00C666ED">
              <w:rPr>
                <w:bCs/>
                <w:i/>
                <w:iCs/>
              </w:rPr>
              <w:t>Семинарское занятие.</w:t>
            </w:r>
          </w:p>
          <w:p w14:paraId="4C74E65E" w14:textId="0816B191" w:rsidR="00C666ED" w:rsidRPr="00C666ED" w:rsidRDefault="00C666ED" w:rsidP="00C666ED">
            <w:pPr>
              <w:jc w:val="both"/>
              <w:rPr>
                <w:iCs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iCs/>
              </w:rPr>
              <w:t>Реалистическое и романтическое изображение войны в прозе: рассказы Л. Соболева, В.Кожевникова, К.Паустовского, М.Шолохова и др. Повести и романы Б.Горбатова, А.Бека, А.Фадеева. Пьесы: «Русские люди» К.Симонова, «Фронт» А.Корнейчука и др.</w:t>
            </w:r>
          </w:p>
          <w:p w14:paraId="0E85ADFD" w14:textId="3BB69059" w:rsidR="00CD59FC" w:rsidRPr="00EE40BC" w:rsidRDefault="00C666ED" w:rsidP="00C666ED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iCs/>
                <w:color w:val="000000"/>
                <w:kern w:val="1"/>
              </w:rPr>
              <w:t>Произведения первых послевоенных лет. Проблемы человеческого бытия, добра и зла, эгоизма и жизненного подвига, противоборства созидающих и разрушающих сил в произведениях Э.Казакевича, В.Некрасова, А.Бека, В.Ажаева и др.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06BB6" w14:textId="3064A0B5" w:rsidR="00CD59FC" w:rsidRDefault="00CD59FC" w:rsidP="002009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B37F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1DC64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542B" w14:textId="4694327A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CD59FC" w14:paraId="1F29B1BA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02FE02A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2F03D" w14:textId="2C92F548" w:rsidR="0054733D" w:rsidRDefault="0054733D" w:rsidP="0054733D"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Практическое занятие №</w:t>
            </w:r>
            <w:r w:rsidR="00460909">
              <w:rPr>
                <w:b/>
              </w:rPr>
              <w:t>4</w:t>
            </w:r>
            <w:r w:rsidR="00721DEF">
              <w:rPr>
                <w:b/>
              </w:rPr>
              <w:t>9</w:t>
            </w:r>
          </w:p>
          <w:p w14:paraId="435B1586" w14:textId="7EFF51F2" w:rsidR="0054733D" w:rsidRPr="006F68A2" w:rsidRDefault="0054733D" w:rsidP="0054733D">
            <w:pPr>
              <w:jc w:val="both"/>
              <w:rPr>
                <w:b/>
                <w:i/>
                <w:iCs/>
                <w:color w:val="000000"/>
                <w:kern w:val="1"/>
              </w:rPr>
            </w:pPr>
            <w:r w:rsidRPr="006F68A2">
              <w:rPr>
                <w:b/>
                <w:i/>
                <w:iCs/>
              </w:rPr>
              <w:t>Профессионально-ориентированное содержание</w:t>
            </w:r>
          </w:p>
          <w:p w14:paraId="524D4895" w14:textId="77777777" w:rsidR="00CD59FC" w:rsidRDefault="0054733D" w:rsidP="00CD59FC">
            <w:pPr>
              <w:spacing w:line="100" w:lineRule="atLeast"/>
              <w:jc w:val="both"/>
              <w:rPr>
                <w:color w:val="000000"/>
                <w:kern w:val="1"/>
              </w:rPr>
            </w:pPr>
            <w:r>
              <w:rPr>
                <w:color w:val="000000"/>
                <w:kern w:val="1"/>
              </w:rPr>
              <w:t>Определение художественного своеобразия</w:t>
            </w:r>
            <w:r w:rsidR="006F68A2">
              <w:rPr>
                <w:color w:val="000000"/>
                <w:kern w:val="1"/>
              </w:rPr>
              <w:t xml:space="preserve"> и</w:t>
            </w:r>
            <w:r>
              <w:rPr>
                <w:color w:val="000000"/>
                <w:kern w:val="1"/>
              </w:rPr>
              <w:t xml:space="preserve"> </w:t>
            </w:r>
            <w:r w:rsidR="006F68A2" w:rsidRPr="00136E65">
              <w:t>нравственно-философскиих проблем</w:t>
            </w:r>
            <w:r w:rsidR="006F68A2" w:rsidRPr="006F68A2">
              <w:rPr>
                <w:i/>
                <w:iCs/>
              </w:rPr>
              <w:t xml:space="preserve"> в </w:t>
            </w:r>
            <w:r>
              <w:rPr>
                <w:color w:val="000000"/>
                <w:kern w:val="1"/>
              </w:rPr>
              <w:t>стихотворени</w:t>
            </w:r>
            <w:r w:rsidR="006F68A2">
              <w:rPr>
                <w:color w:val="000000"/>
                <w:kern w:val="1"/>
              </w:rPr>
              <w:t>ях</w:t>
            </w:r>
            <w:r>
              <w:rPr>
                <w:color w:val="000000"/>
                <w:kern w:val="1"/>
              </w:rPr>
              <w:t xml:space="preserve"> поэтов-фронтовиков: </w:t>
            </w:r>
            <w:r>
              <w:rPr>
                <w:color w:val="000000"/>
                <w:kern w:val="1"/>
              </w:rPr>
              <w:lastRenderedPageBreak/>
              <w:t>О.Бергольц, К.Симонова, А.Суркова, М. Исаковского, Ю. Друниной и др. Анализ стихотворений поэто</w:t>
            </w:r>
            <w:r w:rsidR="006F68A2">
              <w:rPr>
                <w:color w:val="000000"/>
                <w:kern w:val="1"/>
              </w:rPr>
              <w:t>в.</w:t>
            </w:r>
          </w:p>
          <w:p w14:paraId="27B78972" w14:textId="5664ACE5" w:rsidR="00136E65" w:rsidRPr="00136E65" w:rsidRDefault="00136E65" w:rsidP="00136E65">
            <w:pPr>
              <w:pStyle w:val="a3"/>
              <w:numPr>
                <w:ilvl w:val="0"/>
                <w:numId w:val="46"/>
              </w:numPr>
              <w:spacing w:line="100" w:lineRule="atLeast"/>
              <w:jc w:val="both"/>
              <w:rPr>
                <w:bCs/>
                <w:i/>
                <w:iCs/>
                <w:color w:val="000000"/>
                <w:kern w:val="1"/>
              </w:rPr>
            </w:pPr>
            <w:r w:rsidRPr="00136E65">
              <w:rPr>
                <w:bCs/>
                <w:i/>
                <w:iCs/>
                <w:color w:val="000000"/>
                <w:kern w:val="1"/>
              </w:rPr>
              <w:t>Песни на стихи поэтов-фронтовиков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09A41" w14:textId="23F7A222" w:rsidR="00CD59FC" w:rsidRPr="0054733D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54733D">
              <w:rPr>
                <w:bCs/>
                <w:iCs/>
              </w:rPr>
              <w:lastRenderedPageBreak/>
              <w:t>1</w:t>
            </w:r>
            <w:r w:rsidR="0054733D" w:rsidRPr="0054733D">
              <w:rPr>
                <w:bCs/>
                <w:iCs/>
              </w:rPr>
              <w:t>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8190" w14:textId="77777777" w:rsidR="00C955C7" w:rsidRPr="00735BD0" w:rsidRDefault="00C955C7" w:rsidP="00C955C7">
            <w:pPr>
              <w:jc w:val="both"/>
            </w:pPr>
            <w:r w:rsidRPr="00000BB3">
              <w:t>ПРб 05</w:t>
            </w:r>
            <w:r>
              <w:t>,</w:t>
            </w:r>
            <w:r w:rsidRPr="00000BB3">
              <w:t xml:space="preserve"> ПРб 06, ПРб 07, ПРб 08, ПРб 10, ПРу 08, ПРу 09, ПРу11, ПРу 12, ПРу 13,</w:t>
            </w:r>
          </w:p>
          <w:p w14:paraId="79FE5F61" w14:textId="77777777" w:rsidR="00C955C7" w:rsidRDefault="00C955C7" w:rsidP="00C955C7">
            <w:pPr>
              <w:jc w:val="both"/>
            </w:pPr>
            <w:r w:rsidRPr="00000BB3">
              <w:t xml:space="preserve">ЛР 01, ЛР 04, </w:t>
            </w:r>
          </w:p>
          <w:p w14:paraId="2E9E05EC" w14:textId="77777777" w:rsidR="00C955C7" w:rsidRDefault="00C955C7" w:rsidP="00C955C7">
            <w:pPr>
              <w:jc w:val="both"/>
            </w:pPr>
            <w:r w:rsidRPr="00000BB3">
              <w:lastRenderedPageBreak/>
              <w:t xml:space="preserve">МР 04, МР 09 </w:t>
            </w:r>
          </w:p>
          <w:p w14:paraId="48CA8029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9A4B" w14:textId="6EDF93FD" w:rsidR="00C955C7" w:rsidRPr="009E5234" w:rsidRDefault="00136E65" w:rsidP="00C955C7">
            <w:pPr>
              <w:jc w:val="both"/>
            </w:pPr>
            <w:r>
              <w:lastRenderedPageBreak/>
              <w:t xml:space="preserve"> </w:t>
            </w:r>
          </w:p>
          <w:p w14:paraId="7E0DCD68" w14:textId="77777777" w:rsidR="00F40A4F" w:rsidRDefault="00F40A4F" w:rsidP="00F40A4F">
            <w:pPr>
              <w:jc w:val="both"/>
            </w:pPr>
            <w:r>
              <w:t xml:space="preserve"> ОК 1–08,11</w:t>
            </w:r>
          </w:p>
          <w:p w14:paraId="728E0038" w14:textId="77777777" w:rsidR="00F40A4F" w:rsidRPr="00FC661C" w:rsidRDefault="00F40A4F" w:rsidP="00F40A4F">
            <w:r w:rsidRPr="00FC661C">
              <w:t>ПК 1.3</w:t>
            </w:r>
            <w:r>
              <w:t>,2.3</w:t>
            </w:r>
            <w:r w:rsidRPr="00FC661C">
              <w:t xml:space="preserve">. </w:t>
            </w:r>
            <w:r>
              <w:t>4.4</w:t>
            </w:r>
          </w:p>
          <w:p w14:paraId="7CA7ABE8" w14:textId="4CAB64D8" w:rsidR="00136E65" w:rsidRPr="009E5234" w:rsidRDefault="00136E65" w:rsidP="00136E65">
            <w:pPr>
              <w:jc w:val="both"/>
            </w:pPr>
          </w:p>
          <w:p w14:paraId="1BA388DA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7C97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7E6A8C89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589E623F" w14:textId="77777777" w:rsidR="00C955C7" w:rsidRPr="00773BB4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  <w:p w14:paraId="6BC5D282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D59FC" w14:paraId="742C5C5C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1AB48A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4779D" w14:textId="44FB3567" w:rsidR="006F68A2" w:rsidRDefault="00C666ED" w:rsidP="006F68A2">
            <w:pPr>
              <w:spacing w:line="100" w:lineRule="atLeast"/>
              <w:jc w:val="both"/>
              <w:rPr>
                <w:rStyle w:val="23"/>
                <w:color w:val="000000"/>
                <w:kern w:val="1"/>
              </w:rPr>
            </w:pPr>
            <w:r>
              <w:rPr>
                <w:b/>
                <w:bCs/>
              </w:rPr>
              <w:t xml:space="preserve"> </w:t>
            </w:r>
            <w:r w:rsidR="006F68A2">
              <w:rPr>
                <w:b/>
                <w:color w:val="000000"/>
                <w:kern w:val="1"/>
              </w:rPr>
              <w:t xml:space="preserve">Самостоятельная работа </w:t>
            </w:r>
            <w:r w:rsidR="00460909">
              <w:rPr>
                <w:b/>
                <w:color w:val="000000"/>
                <w:kern w:val="1"/>
              </w:rPr>
              <w:t xml:space="preserve">№ </w:t>
            </w:r>
            <w:r w:rsidR="00721DEF">
              <w:rPr>
                <w:b/>
                <w:color w:val="000000"/>
                <w:kern w:val="1"/>
              </w:rPr>
              <w:t>62-63</w:t>
            </w:r>
          </w:p>
          <w:p w14:paraId="0CCD98A8" w14:textId="5DDA5C9C" w:rsidR="006F68A2" w:rsidRDefault="006F68A2" w:rsidP="006F68A2">
            <w:pPr>
              <w:spacing w:line="100" w:lineRule="atLeast"/>
              <w:jc w:val="both"/>
              <w:rPr>
                <w:rStyle w:val="23"/>
                <w:i/>
                <w:iCs/>
                <w:color w:val="000000"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 xml:space="preserve">Написание эссе по теме 2.6 </w:t>
            </w:r>
            <w:r w:rsidR="00166491">
              <w:rPr>
                <w:rStyle w:val="23"/>
                <w:color w:val="000000"/>
                <w:kern w:val="1"/>
              </w:rPr>
              <w:t>Литература Великой</w:t>
            </w:r>
            <w:r>
              <w:rPr>
                <w:rStyle w:val="23"/>
                <w:color w:val="000000"/>
                <w:kern w:val="1"/>
              </w:rPr>
              <w:t xml:space="preserve"> Отечественной войны</w:t>
            </w:r>
          </w:p>
          <w:p w14:paraId="0300843D" w14:textId="4666179C" w:rsidR="00CD59FC" w:rsidRPr="00EE40BC" w:rsidRDefault="00CD59FC" w:rsidP="00CD59FC">
            <w:pPr>
              <w:spacing w:line="100" w:lineRule="atLeast"/>
              <w:jc w:val="both"/>
              <w:rPr>
                <w:b/>
                <w:bCs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DBB00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DA99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E0A21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7912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D59FC" w14:paraId="11DBCCFE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4E037CC" w14:textId="77777777" w:rsidR="00CD59FC" w:rsidRPr="005050A7" w:rsidRDefault="00CD59FC" w:rsidP="00CD59FC">
            <w:pPr>
              <w:rPr>
                <w:b/>
                <w:bCs/>
                <w:iCs/>
                <w:lang w:eastAsia="ru-RU"/>
              </w:rPr>
            </w:pPr>
            <w:r w:rsidRPr="005050A7">
              <w:rPr>
                <w:b/>
                <w:bCs/>
                <w:iCs/>
                <w:lang w:eastAsia="ru-RU"/>
              </w:rPr>
              <w:t>Тема 7.2.</w:t>
            </w:r>
          </w:p>
          <w:p w14:paraId="08C9690D" w14:textId="77777777" w:rsidR="00CD59FC" w:rsidRPr="005050A7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31CFC654" w14:textId="77777777" w:rsidR="00CD59FC" w:rsidRDefault="00CD59FC" w:rsidP="00CD59FC">
            <w:r w:rsidRPr="00A92EBC">
              <w:t xml:space="preserve">Анна Андреевна Ахматова </w:t>
            </w:r>
          </w:p>
          <w:p w14:paraId="0AF85D9C" w14:textId="77777777" w:rsidR="00CD59FC" w:rsidRDefault="00CD59FC" w:rsidP="00CD59FC">
            <w:r w:rsidRPr="00A92EBC">
              <w:t>(1889—1966)</w:t>
            </w:r>
          </w:p>
          <w:p w14:paraId="752BDC05" w14:textId="77777777" w:rsidR="00CD59FC" w:rsidRDefault="00CD59FC" w:rsidP="00CD59FC"/>
          <w:p w14:paraId="2EA4AE6B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4096C" w14:textId="77777777" w:rsidR="00CD59FC" w:rsidRPr="00EE40BC" w:rsidRDefault="00CD59FC" w:rsidP="00CD59FC">
            <w:pPr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A6A2C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F03A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BD88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E9CB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D59FC" w14:paraId="2560A3C3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53E140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517D7" w14:textId="77777777" w:rsidR="00CD59FC" w:rsidRPr="00EE40BC" w:rsidRDefault="00CD59FC" w:rsidP="00CD59FC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04070" w14:textId="77777777" w:rsidR="00CD59FC" w:rsidRPr="00FE029C" w:rsidRDefault="00CD59FC" w:rsidP="00CD59FC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6A9E5B64" w14:textId="35DE4ADB" w:rsidR="00C666ED" w:rsidRPr="00C666ED" w:rsidRDefault="00C666ED" w:rsidP="00C666ED">
            <w:pPr>
              <w:jc w:val="both"/>
              <w:rPr>
                <w:iCs/>
                <w:color w:val="000000"/>
                <w:kern w:val="1"/>
              </w:rPr>
            </w:pPr>
            <w:r>
              <w:t xml:space="preserve"> </w:t>
            </w:r>
            <w:r w:rsidRPr="00C666ED">
              <w:rPr>
                <w:iCs/>
                <w:color w:val="000000"/>
                <w:kern w:val="1"/>
              </w:rPr>
              <w:t>Жизненный и творческий путь. Ранняя лирика Ахматовой: глубина, яркость переживаний поэта. Тематика и тональность лирики периода Первой мировой войны: судьба страны и народа.</w:t>
            </w:r>
          </w:p>
          <w:p w14:paraId="23D4DE68" w14:textId="2B9F0B2D" w:rsidR="00CD59FC" w:rsidRPr="00EE40BC" w:rsidRDefault="00C666ED" w:rsidP="00C666ED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iCs/>
                <w:color w:val="000000"/>
                <w:kern w:val="1"/>
              </w:rPr>
              <w:t>Стихотворения: «Песня последней встречи», «Мне ни к чему одические рати», «Сжала руки под темной вуалью…», «Не с теми я, кто бросил земли.», «Родная земля»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50DD4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F41B" w14:textId="77777777" w:rsidR="00166491" w:rsidRPr="00735BD0" w:rsidRDefault="00C666ED" w:rsidP="00166491">
            <w:pPr>
              <w:jc w:val="both"/>
            </w:pPr>
            <w:r>
              <w:t xml:space="preserve"> </w:t>
            </w:r>
            <w:r w:rsidR="00166491" w:rsidRPr="00000BB3">
              <w:t>ПРб 05</w:t>
            </w:r>
            <w:r w:rsidR="00166491">
              <w:t>,</w:t>
            </w:r>
            <w:r w:rsidR="00166491" w:rsidRPr="00000BB3">
              <w:t xml:space="preserve"> ПРб 06, ПРб 07, ПРб 08, ПРб 10, ПРу 08, ПРу 09, ПРу11, ПРу 12, ПРу 13,</w:t>
            </w:r>
          </w:p>
          <w:p w14:paraId="3A127C93" w14:textId="77777777" w:rsidR="00166491" w:rsidRDefault="00166491" w:rsidP="00166491">
            <w:pPr>
              <w:jc w:val="both"/>
            </w:pPr>
            <w:r w:rsidRPr="00000BB3">
              <w:t xml:space="preserve">ЛР 01, ЛР 04, </w:t>
            </w:r>
          </w:p>
          <w:p w14:paraId="7241DD94" w14:textId="77777777" w:rsidR="00166491" w:rsidRDefault="00166491" w:rsidP="00166491">
            <w:pPr>
              <w:jc w:val="both"/>
            </w:pPr>
            <w:r w:rsidRPr="00000BB3">
              <w:t xml:space="preserve">МР 04, МР 09 </w:t>
            </w:r>
          </w:p>
          <w:p w14:paraId="58174A9E" w14:textId="63DE7039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7022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88EEE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3E7044B6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7408C485" w14:textId="5DA02938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</w:t>
            </w:r>
            <w:r w:rsidR="00B841C0">
              <w:t xml:space="preserve"> 06</w:t>
            </w:r>
          </w:p>
          <w:p w14:paraId="0F680A52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</w:p>
        </w:tc>
      </w:tr>
      <w:tr w:rsidR="00C666ED" w14:paraId="35B0232E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23BCD6" w14:textId="77777777" w:rsidR="00C666ED" w:rsidRDefault="00C666ED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03184" w14:textId="23FD7E68" w:rsidR="00C666ED" w:rsidRDefault="00B8669F" w:rsidP="00CD59FC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84B47" w14:textId="2F1550CF" w:rsidR="00C666ED" w:rsidRPr="00B8669F" w:rsidRDefault="00B8669F" w:rsidP="00B8669F">
            <w:pPr>
              <w:jc w:val="both"/>
              <w:rPr>
                <w:iCs/>
                <w:color w:val="000000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iCs/>
                <w:color w:val="000000"/>
              </w:rPr>
              <w:t xml:space="preserve">Ранняя лирика Ахматовой: глубина, яркость переживаний поэта. Тематика и тональность лирики периода Первой мировой войны: судьба страны и народа. Личная и общественная темы в стихах революционных и первых </w:t>
            </w:r>
            <w:r>
              <w:rPr>
                <w:iCs/>
                <w:color w:val="000000"/>
              </w:rPr>
              <w:lastRenderedPageBreak/>
              <w:t>послереволю- ционных лет. Темы любви к родной земле, Родине, России. Пушкинские темы в творчестве Ахматовой. Тема любви к Родине и гражданского мужества в лирике военных лет.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CB0B7" w14:textId="5FC9D4A9" w:rsidR="00C666ED" w:rsidRDefault="00B8669F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5917" w14:textId="77777777" w:rsidR="00C666ED" w:rsidRDefault="00C666ED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7D88" w14:textId="77777777" w:rsidR="00C666ED" w:rsidRDefault="00C666ED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8A65" w14:textId="77777777" w:rsidR="00C666ED" w:rsidRDefault="00C666ED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D59FC" w14:paraId="3F653663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0A631C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A508A" w14:textId="33DDFB18" w:rsidR="00CD59FC" w:rsidRDefault="00CD59FC" w:rsidP="00CD59FC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</w:t>
            </w:r>
            <w:r w:rsidRPr="001D2683">
              <w:rPr>
                <w:b/>
                <w:bCs/>
              </w:rPr>
              <w:t xml:space="preserve">занятие № </w:t>
            </w:r>
            <w:r w:rsidR="00721DEF">
              <w:rPr>
                <w:b/>
                <w:bCs/>
              </w:rPr>
              <w:t>50</w:t>
            </w:r>
          </w:p>
          <w:p w14:paraId="5388EF4E" w14:textId="0B0BC391" w:rsidR="00CD59FC" w:rsidRPr="00AD6357" w:rsidRDefault="00CD59FC" w:rsidP="00CD59FC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kern w:val="1"/>
              </w:rPr>
              <w:t xml:space="preserve">Выявление идейно-тематической направленности и художественного своеобразия лирики А.Ахматовой.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15DC6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57FD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3D55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B71A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D59FC" w14:paraId="69361BFF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705675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180CD" w14:textId="2A6D177F" w:rsidR="00CD59FC" w:rsidRDefault="00CD59FC" w:rsidP="00CD59FC">
            <w:pPr>
              <w:spacing w:line="100" w:lineRule="atLeast"/>
              <w:jc w:val="both"/>
              <w:rPr>
                <w:rStyle w:val="23"/>
                <w:b/>
                <w:bCs/>
                <w:color w:val="000000"/>
                <w:kern w:val="1"/>
              </w:rPr>
            </w:pPr>
            <w:r>
              <w:rPr>
                <w:b/>
                <w:kern w:val="1"/>
              </w:rPr>
              <w:t xml:space="preserve">Самостоятельная работа </w:t>
            </w:r>
            <w:r w:rsidR="00460909">
              <w:rPr>
                <w:b/>
                <w:kern w:val="1"/>
              </w:rPr>
              <w:t>№</w:t>
            </w:r>
            <w:r w:rsidR="00EC3040">
              <w:rPr>
                <w:b/>
                <w:kern w:val="1"/>
              </w:rPr>
              <w:t>64-65</w:t>
            </w:r>
          </w:p>
          <w:p w14:paraId="35884600" w14:textId="61AD643D" w:rsidR="00CD59FC" w:rsidRPr="003A0ECC" w:rsidRDefault="00CD59FC" w:rsidP="00CD59FC">
            <w:pPr>
              <w:spacing w:line="100" w:lineRule="atLeast"/>
              <w:jc w:val="both"/>
              <w:rPr>
                <w:i/>
                <w:iCs/>
                <w:color w:val="000000"/>
                <w:kern w:val="1"/>
              </w:rPr>
            </w:pPr>
            <w:r>
              <w:rPr>
                <w:rStyle w:val="23"/>
                <w:b/>
                <w:bCs/>
                <w:color w:val="000000"/>
                <w:kern w:val="1"/>
              </w:rPr>
              <w:t>Исс</w:t>
            </w:r>
            <w:r>
              <w:rPr>
                <w:rStyle w:val="23"/>
                <w:color w:val="000000"/>
                <w:kern w:val="1"/>
              </w:rPr>
              <w:t>ледование и подготовка электронных презентаций по творчеству А. Ахматовой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237F4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7032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FEDD" w14:textId="77777777" w:rsidR="00CD59FC" w:rsidRPr="00513923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2FD1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D59FC" w14:paraId="554FE0EC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234EEE5" w14:textId="493A3104" w:rsidR="00CD59FC" w:rsidRPr="005050A7" w:rsidRDefault="00CD59FC" w:rsidP="00CD59FC">
            <w:pPr>
              <w:rPr>
                <w:b/>
                <w:bCs/>
                <w:iCs/>
                <w:lang w:eastAsia="ru-RU"/>
              </w:rPr>
            </w:pPr>
            <w:r w:rsidRPr="005050A7">
              <w:rPr>
                <w:b/>
                <w:bCs/>
                <w:iCs/>
                <w:lang w:eastAsia="ru-RU"/>
              </w:rPr>
              <w:t>Тема 7.</w:t>
            </w:r>
            <w:r>
              <w:rPr>
                <w:b/>
                <w:bCs/>
                <w:iCs/>
                <w:lang w:eastAsia="ru-RU"/>
              </w:rPr>
              <w:t>3</w:t>
            </w:r>
          </w:p>
          <w:p w14:paraId="53BDB2DD" w14:textId="5877380D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70AE1D24" w14:textId="189B0D30" w:rsidR="00CD59FC" w:rsidRPr="00ED77D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ED77D4">
              <w:t xml:space="preserve">Борис </w:t>
            </w:r>
            <w:r>
              <w:t xml:space="preserve">Леонидович </w:t>
            </w:r>
            <w:r w:rsidRPr="00ED77D4">
              <w:t>Пастернак</w:t>
            </w:r>
          </w:p>
          <w:p w14:paraId="0B716733" w14:textId="67E0D838" w:rsidR="00CD59FC" w:rsidRPr="00A9717B" w:rsidRDefault="00CD59FC" w:rsidP="00CD59FC">
            <w:pPr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(</w:t>
            </w:r>
            <w:r w:rsidRPr="00A9717B">
              <w:rPr>
                <w:iCs/>
                <w:lang w:eastAsia="ru-RU"/>
              </w:rPr>
              <w:t>1810–1960</w:t>
            </w:r>
            <w:r>
              <w:rPr>
                <w:iCs/>
                <w:lang w:eastAsia="ru-RU"/>
              </w:rPr>
              <w:t>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0D7D6" w14:textId="4F9DD1F6" w:rsidR="00CD59FC" w:rsidRDefault="00CD59FC" w:rsidP="00CD59FC">
            <w:pPr>
              <w:spacing w:line="100" w:lineRule="atLeast"/>
              <w:jc w:val="both"/>
              <w:rPr>
                <w:b/>
                <w:kern w:val="1"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EB16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6343" w14:textId="77777777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BEAFD" w14:textId="77777777" w:rsidR="00CD59FC" w:rsidRPr="00513923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2CA19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D59FC" w14:paraId="1B2DF57B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BB7D12" w14:textId="77777777" w:rsidR="00CD59FC" w:rsidRDefault="00CD59FC" w:rsidP="00CD59F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EA0A0" w14:textId="0B461A60" w:rsidR="00CD59FC" w:rsidRDefault="00CD59FC" w:rsidP="00CD59FC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AB6F8" w14:textId="42024BC6" w:rsidR="00CD59FC" w:rsidRDefault="00CD59FC" w:rsidP="00CD59FC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61C4E114" w14:textId="51ED9B94" w:rsidR="00B8669F" w:rsidRPr="00B8669F" w:rsidRDefault="00B8669F" w:rsidP="00B8669F">
            <w:pPr>
              <w:jc w:val="both"/>
              <w:rPr>
                <w:b/>
                <w:bCs/>
              </w:rPr>
            </w:pPr>
            <w:r>
              <w:t xml:space="preserve"> </w:t>
            </w:r>
            <w:r w:rsidRPr="00B8669F">
              <w:t>Сведения из биографии. Основные мотивы лирики. Связь человека и природы в лирике поэта.</w:t>
            </w:r>
            <w:r>
              <w:t xml:space="preserve">  Любовь и поэзия, жизнь и смерть в философской концепции поэта.</w:t>
            </w:r>
          </w:p>
          <w:p w14:paraId="6EBA0051" w14:textId="58FBAC95" w:rsidR="00CD59FC" w:rsidRPr="00ED77D4" w:rsidRDefault="00B8669F" w:rsidP="00B8669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Стихотворения: «Февраль. Достать чернил и плакать...», «Определение поэзии», «Гамлет», «Во всем мне хочется дойти до самой сути…», «Зимняя ночь». Эстетические поиски и эксперименты в ранней лирике. Философичность лирики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B091A" w14:textId="6914ABF0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CD467" w14:textId="77777777" w:rsidR="00166491" w:rsidRPr="00735BD0" w:rsidRDefault="00166491" w:rsidP="00166491">
            <w:pPr>
              <w:jc w:val="both"/>
            </w:pPr>
            <w:r>
              <w:t xml:space="preserve"> </w:t>
            </w:r>
            <w:r w:rsidRPr="00000BB3">
              <w:t>ПРб 05</w:t>
            </w:r>
            <w:r>
              <w:t>,</w:t>
            </w:r>
            <w:r w:rsidRPr="00000BB3">
              <w:t xml:space="preserve"> ПРб 06, ПРб 07, ПРб 08, ПРб 10, ПРу 08, ПРу 09, ПРу11, ПРу 12, ПРу 13,</w:t>
            </w:r>
          </w:p>
          <w:p w14:paraId="359D4DC8" w14:textId="77777777" w:rsidR="00166491" w:rsidRDefault="00166491" w:rsidP="00166491">
            <w:pPr>
              <w:jc w:val="both"/>
            </w:pPr>
            <w:r w:rsidRPr="00000BB3">
              <w:t xml:space="preserve">ЛР 01, ЛР 04, </w:t>
            </w:r>
          </w:p>
          <w:p w14:paraId="6EBDCDBE" w14:textId="77777777" w:rsidR="00166491" w:rsidRDefault="00166491" w:rsidP="00166491">
            <w:pPr>
              <w:jc w:val="both"/>
            </w:pPr>
            <w:r w:rsidRPr="00000BB3">
              <w:t xml:space="preserve">МР 04, МР 09 </w:t>
            </w:r>
          </w:p>
          <w:p w14:paraId="6C891704" w14:textId="028AD4EF" w:rsidR="00CD59FC" w:rsidRPr="00000BB3" w:rsidRDefault="00CD59FC" w:rsidP="00CD59FC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D5EF" w14:textId="77777777" w:rsidR="00CD59FC" w:rsidRPr="00513923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6616" w14:textId="77777777" w:rsidR="00CD59FC" w:rsidRPr="00773BB4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57E42702" w14:textId="53EB5632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66B95E30" w14:textId="77777777" w:rsidR="00CD59FC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05D017CE" w14:textId="421BFC74" w:rsidR="00CD59FC" w:rsidRPr="00B841C0" w:rsidRDefault="00CD59FC" w:rsidP="00CD59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</w:t>
            </w:r>
            <w:r w:rsidR="00B841C0">
              <w:rPr>
                <w:bCs/>
              </w:rPr>
              <w:t>2</w:t>
            </w:r>
            <w:r w:rsidR="00166491">
              <w:t xml:space="preserve"> </w:t>
            </w:r>
          </w:p>
        </w:tc>
      </w:tr>
      <w:tr w:rsidR="00C955C7" w14:paraId="36436A60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DD3813" w14:textId="77777777" w:rsidR="00C955C7" w:rsidRDefault="00C955C7" w:rsidP="00C955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615FF" w14:textId="51D1CD65" w:rsidR="00C955C7" w:rsidRDefault="00C955C7" w:rsidP="00C955C7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b/>
                <w:kern w:val="1"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6946F" w14:textId="3AE475C1" w:rsidR="00C955C7" w:rsidRDefault="00C955C7" w:rsidP="00C955C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69864A66" w14:textId="244766D8" w:rsidR="00C955C7" w:rsidRPr="00B8669F" w:rsidRDefault="00C955C7" w:rsidP="00C955C7">
            <w:pPr>
              <w:spacing w:line="100" w:lineRule="atLeast"/>
              <w:rPr>
                <w:b/>
                <w:bCs/>
                <w:i/>
                <w:iCs/>
              </w:rPr>
            </w:pPr>
            <w:r w:rsidRPr="00B8669F">
              <w:rPr>
                <w:b/>
                <w:bCs/>
                <w:i/>
                <w:iCs/>
              </w:rPr>
              <w:lastRenderedPageBreak/>
              <w:t>Профессионально-ориентированное содержание</w:t>
            </w:r>
          </w:p>
          <w:p w14:paraId="66EB0EFA" w14:textId="77777777" w:rsidR="00C955C7" w:rsidRPr="00B8669F" w:rsidRDefault="00C955C7" w:rsidP="00C955C7">
            <w:pPr>
              <w:jc w:val="both"/>
              <w:rPr>
                <w:rStyle w:val="23"/>
              </w:rPr>
            </w:pPr>
            <w:r>
              <w:rPr>
                <w:rStyle w:val="23"/>
                <w:iCs/>
              </w:rPr>
              <w:t xml:space="preserve"> </w:t>
            </w:r>
            <w:r w:rsidRPr="00B8669F">
              <w:rPr>
                <w:rStyle w:val="23"/>
                <w:iCs/>
              </w:rPr>
              <w:t xml:space="preserve">Обзор романа </w:t>
            </w:r>
            <w:r w:rsidRPr="00B8669F">
              <w:rPr>
                <w:rStyle w:val="23"/>
              </w:rPr>
              <w:t>«</w:t>
            </w:r>
            <w:r w:rsidRPr="00B8669F">
              <w:rPr>
                <w:rStyle w:val="23"/>
                <w:iCs/>
              </w:rPr>
              <w:t>Доктор Живаго</w:t>
            </w:r>
            <w:r w:rsidRPr="00B8669F">
              <w:rPr>
                <w:rStyle w:val="23"/>
              </w:rPr>
              <w:t xml:space="preserve">». История создания. Жанровое своеобразие и художественные особенности. </w:t>
            </w:r>
          </w:p>
          <w:p w14:paraId="62AA7C50" w14:textId="572F5144" w:rsidR="00C955C7" w:rsidRDefault="00C955C7" w:rsidP="00C955C7">
            <w:pPr>
              <w:jc w:val="both"/>
              <w:rPr>
                <w:rStyle w:val="23"/>
                <w:i/>
                <w:iCs/>
                <w:color w:val="000000"/>
              </w:rPr>
            </w:pPr>
            <w:r>
              <w:rPr>
                <w:rStyle w:val="23"/>
              </w:rPr>
              <w:t>Тема интеллигенции и революции, особенности композиции, система образов.</w:t>
            </w:r>
          </w:p>
          <w:p w14:paraId="11BCE654" w14:textId="2BBAD2B0" w:rsidR="00C955C7" w:rsidRDefault="00C955C7" w:rsidP="00C955C7">
            <w:pPr>
              <w:spacing w:line="100" w:lineRule="atLeast"/>
              <w:jc w:val="both"/>
              <w:rPr>
                <w:b/>
                <w:kern w:val="1"/>
              </w:rPr>
            </w:pPr>
            <w:r>
              <w:rPr>
                <w:rStyle w:val="23"/>
                <w:i/>
                <w:iCs/>
                <w:color w:val="000000"/>
              </w:rPr>
              <w:t>*Интеллигенция как носитель традиций русской культуры в романе Б.Пастернака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CEB8D" w14:textId="624122DD" w:rsidR="00C955C7" w:rsidRPr="00B8669F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B8669F">
              <w:rPr>
                <w:bCs/>
                <w:iCs/>
              </w:rPr>
              <w:lastRenderedPageBreak/>
              <w:t>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A46E" w14:textId="77777777" w:rsidR="00C955C7" w:rsidRPr="00735BD0" w:rsidRDefault="00C955C7" w:rsidP="00C955C7">
            <w:pPr>
              <w:jc w:val="both"/>
            </w:pPr>
            <w:r w:rsidRPr="00000BB3">
              <w:t>ПРб 05</w:t>
            </w:r>
            <w:r>
              <w:t>,</w:t>
            </w:r>
            <w:r w:rsidRPr="00000BB3">
              <w:t xml:space="preserve"> ПРб 06, </w:t>
            </w:r>
            <w:r w:rsidRPr="00000BB3">
              <w:lastRenderedPageBreak/>
              <w:t>ПРб 07, ПРб 08, ПРб 10, ПРу 08, ПРу 09, ПРу11, ПРу 12, ПРу 13,</w:t>
            </w:r>
          </w:p>
          <w:p w14:paraId="0571029B" w14:textId="77777777" w:rsidR="00C955C7" w:rsidRDefault="00C955C7" w:rsidP="00C955C7">
            <w:pPr>
              <w:jc w:val="both"/>
            </w:pPr>
            <w:r w:rsidRPr="00000BB3">
              <w:t xml:space="preserve">ЛР 01, ЛР 04, </w:t>
            </w:r>
          </w:p>
          <w:p w14:paraId="5B7DA47C" w14:textId="77777777" w:rsidR="00C955C7" w:rsidRDefault="00C955C7" w:rsidP="00C955C7">
            <w:pPr>
              <w:jc w:val="both"/>
            </w:pPr>
            <w:r w:rsidRPr="00000BB3">
              <w:t xml:space="preserve">МР 04, МР 09 </w:t>
            </w:r>
          </w:p>
          <w:p w14:paraId="34453B31" w14:textId="77777777" w:rsidR="00C955C7" w:rsidRPr="00000BB3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2161" w14:textId="5D909AC3" w:rsidR="00C955C7" w:rsidRPr="009E5234" w:rsidRDefault="00136E65" w:rsidP="00C955C7">
            <w:pPr>
              <w:jc w:val="both"/>
            </w:pPr>
            <w:r>
              <w:lastRenderedPageBreak/>
              <w:t xml:space="preserve"> </w:t>
            </w:r>
          </w:p>
          <w:p w14:paraId="094E81A7" w14:textId="0B32623C" w:rsidR="00136E65" w:rsidRPr="009E5234" w:rsidRDefault="00F40A4F" w:rsidP="00136E65">
            <w:pPr>
              <w:jc w:val="both"/>
            </w:pPr>
            <w:r>
              <w:lastRenderedPageBreak/>
              <w:t xml:space="preserve"> </w:t>
            </w:r>
          </w:p>
          <w:p w14:paraId="26EF3D0A" w14:textId="77777777" w:rsidR="00F40A4F" w:rsidRDefault="00F40A4F" w:rsidP="00F40A4F">
            <w:pPr>
              <w:jc w:val="both"/>
            </w:pPr>
            <w:r>
              <w:t>ОК 1–08,11</w:t>
            </w:r>
          </w:p>
          <w:p w14:paraId="430566AC" w14:textId="77777777" w:rsidR="00F40A4F" w:rsidRPr="00FC661C" w:rsidRDefault="00F40A4F" w:rsidP="00F40A4F">
            <w:r w:rsidRPr="00FC661C">
              <w:t>ПК 1.3</w:t>
            </w:r>
            <w:r>
              <w:t>,2.3</w:t>
            </w:r>
            <w:r w:rsidRPr="00FC661C">
              <w:t xml:space="preserve">. </w:t>
            </w:r>
            <w:r>
              <w:t>4.4</w:t>
            </w:r>
          </w:p>
          <w:p w14:paraId="5EFC9EC4" w14:textId="77777777" w:rsidR="00C955C7" w:rsidRPr="00513923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97B81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д</w:t>
            </w:r>
            <w:r w:rsidRPr="00773BB4">
              <w:rPr>
                <w:bCs/>
              </w:rPr>
              <w:t>уховно-</w:t>
            </w:r>
            <w:r w:rsidRPr="00773BB4">
              <w:rPr>
                <w:bCs/>
              </w:rPr>
              <w:lastRenderedPageBreak/>
              <w:t>нравственное</w:t>
            </w:r>
            <w:r>
              <w:rPr>
                <w:bCs/>
              </w:rPr>
              <w:t xml:space="preserve"> направление</w:t>
            </w:r>
          </w:p>
          <w:p w14:paraId="7043C1AD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726A046D" w14:textId="6D0B67A8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73BB4">
              <w:t>ЛР</w:t>
            </w:r>
            <w:r>
              <w:t>ВР 06</w:t>
            </w:r>
          </w:p>
          <w:p w14:paraId="699479E3" w14:textId="0014DC00" w:rsidR="00F63F06" w:rsidRPr="00773BB4" w:rsidRDefault="00F63F06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23</w:t>
            </w:r>
          </w:p>
          <w:p w14:paraId="1C63A87C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955C7" w14:paraId="7D24656B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D3922E" w14:textId="77777777" w:rsidR="00C955C7" w:rsidRDefault="00C955C7" w:rsidP="00C955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326A6" w14:textId="1AA0679A" w:rsidR="00C955C7" w:rsidRDefault="00C955C7" w:rsidP="00C955C7">
            <w:pPr>
              <w:spacing w:line="100" w:lineRule="atLeast"/>
              <w:jc w:val="both"/>
              <w:rPr>
                <w:rStyle w:val="23"/>
                <w:color w:val="000000"/>
                <w:kern w:val="1"/>
              </w:rPr>
            </w:pPr>
            <w:r>
              <w:rPr>
                <w:rStyle w:val="23"/>
                <w:b/>
                <w:bCs/>
                <w:iCs/>
              </w:rPr>
              <w:t xml:space="preserve"> </w:t>
            </w:r>
            <w:r>
              <w:rPr>
                <w:b/>
              </w:rPr>
              <w:t xml:space="preserve"> Самостоятельная работа №6</w:t>
            </w:r>
            <w:r w:rsidR="00EC3040">
              <w:rPr>
                <w:b/>
              </w:rPr>
              <w:t>6-67</w:t>
            </w:r>
          </w:p>
          <w:p w14:paraId="302297AE" w14:textId="4835CF0B" w:rsidR="00C955C7" w:rsidRPr="00D44109" w:rsidRDefault="00C955C7" w:rsidP="00C955C7">
            <w:pPr>
              <w:spacing w:line="100" w:lineRule="atLeast"/>
              <w:jc w:val="both"/>
              <w:rPr>
                <w:rStyle w:val="23"/>
                <w:i/>
                <w:iCs/>
                <w:color w:val="000000"/>
                <w:kern w:val="1"/>
              </w:rPr>
            </w:pPr>
            <w:r>
              <w:rPr>
                <w:rStyle w:val="23"/>
                <w:color w:val="000000"/>
                <w:kern w:val="1"/>
              </w:rPr>
              <w:t>Просмотр художественного фильма по роману Б.Пастернака «Доктор Живаго»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1B3F8" w14:textId="26850145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0F0E" w14:textId="77777777" w:rsidR="00C955C7" w:rsidRPr="00000BB3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5D61" w14:textId="77777777" w:rsidR="00C955C7" w:rsidRPr="00513923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5583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955C7" w14:paraId="73BA3645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6A4EEE7" w14:textId="77777777" w:rsidR="00C955C7" w:rsidRPr="005050A7" w:rsidRDefault="00C955C7" w:rsidP="00C955C7">
            <w:pPr>
              <w:rPr>
                <w:b/>
                <w:bCs/>
                <w:iCs/>
                <w:lang w:eastAsia="ru-RU"/>
              </w:rPr>
            </w:pPr>
            <w:r w:rsidRPr="005050A7">
              <w:rPr>
                <w:b/>
                <w:bCs/>
                <w:iCs/>
                <w:lang w:eastAsia="ru-RU"/>
              </w:rPr>
              <w:t>Тема 7.</w:t>
            </w:r>
            <w:r>
              <w:rPr>
                <w:b/>
                <w:bCs/>
                <w:iCs/>
                <w:lang w:eastAsia="ru-RU"/>
              </w:rPr>
              <w:t>3</w:t>
            </w:r>
          </w:p>
          <w:p w14:paraId="206DEA50" w14:textId="33C2C319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1C36D39" w14:textId="75EF79A4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B8669F">
              <w:t>Александр Трифонович Твардовский</w:t>
            </w:r>
          </w:p>
          <w:p w14:paraId="7F1A6F00" w14:textId="627DD556" w:rsidR="00C955C7" w:rsidRPr="00B8669F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1910 -1971</w:t>
            </w:r>
          </w:p>
          <w:p w14:paraId="39EC2347" w14:textId="77777777" w:rsidR="00C955C7" w:rsidRDefault="00C955C7" w:rsidP="00C955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21F94" w14:textId="13550C30" w:rsidR="00C955C7" w:rsidRPr="007A0E45" w:rsidRDefault="00C955C7" w:rsidP="00C955C7">
            <w:pPr>
              <w:jc w:val="both"/>
              <w:rPr>
                <w:rStyle w:val="23"/>
                <w:b/>
                <w:bCs/>
                <w:i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240DD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3ECB" w14:textId="77777777" w:rsidR="00C955C7" w:rsidRPr="00000BB3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C9C9" w14:textId="77777777" w:rsidR="00C955C7" w:rsidRPr="00513923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0E44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955C7" w14:paraId="43C4B8EA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FCA492" w14:textId="77777777" w:rsidR="00C955C7" w:rsidRDefault="00C955C7" w:rsidP="00C955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40DA9" w14:textId="7DC65400" w:rsidR="00C955C7" w:rsidRPr="007A0E45" w:rsidRDefault="00C955C7" w:rsidP="00C955C7">
            <w:pPr>
              <w:jc w:val="both"/>
              <w:rPr>
                <w:rStyle w:val="23"/>
                <w:b/>
                <w:bCs/>
                <w:iCs/>
              </w:rPr>
            </w:pPr>
            <w:r>
              <w:rPr>
                <w:rStyle w:val="23"/>
                <w:b/>
                <w:bCs/>
                <w:i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76E60" w14:textId="77777777" w:rsidR="00C955C7" w:rsidRDefault="00C955C7" w:rsidP="00C955C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BB6CDD2" w14:textId="725E49FC" w:rsidR="00C955C7" w:rsidRPr="0054733D" w:rsidRDefault="00C955C7" w:rsidP="00C955C7">
            <w:pPr>
              <w:spacing w:line="100" w:lineRule="atLeast"/>
              <w:jc w:val="both"/>
            </w:pPr>
            <w:r w:rsidRPr="0054733D">
              <w:t xml:space="preserve">Сведения из биографии. Поэма «По праву памяти» -поэтическое и гражданское осмысление трагического прошлого страны. </w:t>
            </w:r>
          </w:p>
          <w:p w14:paraId="4642424A" w14:textId="1F02C13D" w:rsidR="00C955C7" w:rsidRPr="007A0E45" w:rsidRDefault="00C955C7" w:rsidP="00C955C7">
            <w:pPr>
              <w:jc w:val="both"/>
              <w:rPr>
                <w:rStyle w:val="23"/>
                <w:b/>
                <w:bCs/>
                <w:iCs/>
              </w:rPr>
            </w:pPr>
            <w:r>
              <w:t>Художественное своеобразие произведений о войне</w:t>
            </w:r>
            <w:r>
              <w:rPr>
                <w:b/>
                <w:bCs/>
              </w:rPr>
              <w:t xml:space="preserve">. </w:t>
            </w:r>
            <w:r>
              <w:rPr>
                <w:color w:val="000000"/>
              </w:rPr>
              <w:t>Стихотворения: «Вся суть в одном-единственном завете», «Памяти матери», «Я знаю: никакой моей вины…», «В тот день, когда кончилась война…»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5F522" w14:textId="7C42376E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C89E" w14:textId="77777777" w:rsidR="00C955C7" w:rsidRPr="00735BD0" w:rsidRDefault="00C955C7" w:rsidP="00C955C7">
            <w:pPr>
              <w:jc w:val="both"/>
            </w:pPr>
            <w:r w:rsidRPr="00000BB3">
              <w:t>ПРб 05</w:t>
            </w:r>
            <w:r>
              <w:t>,</w:t>
            </w:r>
            <w:r w:rsidRPr="00000BB3">
              <w:t xml:space="preserve"> ПРб 06, ПРб 07, ПРб 08, ПРб 10, ПРу 08, ПРу 09, ПРу11, ПРу 12, ПРу 13,</w:t>
            </w:r>
          </w:p>
          <w:p w14:paraId="66A24F3B" w14:textId="77777777" w:rsidR="00C955C7" w:rsidRDefault="00C955C7" w:rsidP="00C955C7">
            <w:pPr>
              <w:jc w:val="both"/>
            </w:pPr>
            <w:r w:rsidRPr="00000BB3">
              <w:t xml:space="preserve">ЛР 01, ЛР 04, </w:t>
            </w:r>
          </w:p>
          <w:p w14:paraId="7BC6719B" w14:textId="77777777" w:rsidR="00C955C7" w:rsidRDefault="00C955C7" w:rsidP="00C955C7">
            <w:pPr>
              <w:jc w:val="both"/>
            </w:pPr>
            <w:r w:rsidRPr="00000BB3">
              <w:t xml:space="preserve">МР 04, МР 09 </w:t>
            </w:r>
          </w:p>
          <w:p w14:paraId="54CA1AE7" w14:textId="77777777" w:rsidR="00C955C7" w:rsidRPr="00000BB3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EC01" w14:textId="77777777" w:rsidR="00C955C7" w:rsidRPr="00513923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93A17" w14:textId="77777777" w:rsidR="00C955C7" w:rsidRPr="00773BB4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63B6544D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64CD06E8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3548C545" w14:textId="07159E5D" w:rsidR="00C955C7" w:rsidRPr="00B841C0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</w:tc>
      </w:tr>
      <w:tr w:rsidR="00C955C7" w14:paraId="1C0A1219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3555E8" w14:textId="77777777" w:rsidR="00C955C7" w:rsidRDefault="00C955C7" w:rsidP="00C955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9F837" w14:textId="3D4A3A47" w:rsidR="00C955C7" w:rsidRPr="007A0E45" w:rsidRDefault="00C955C7" w:rsidP="00C955C7">
            <w:pPr>
              <w:jc w:val="both"/>
              <w:rPr>
                <w:rStyle w:val="23"/>
                <w:b/>
                <w:bCs/>
                <w:iCs/>
              </w:rPr>
            </w:pPr>
            <w:r>
              <w:rPr>
                <w:rStyle w:val="23"/>
                <w:b/>
                <w:bCs/>
                <w:i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70A2D" w14:textId="77777777" w:rsidR="00C955C7" w:rsidRDefault="00C955C7" w:rsidP="00C955C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5D2D6C63" w14:textId="64C710F8" w:rsidR="00C955C7" w:rsidRPr="0054733D" w:rsidRDefault="00C955C7" w:rsidP="00C955C7">
            <w:pPr>
              <w:jc w:val="both"/>
              <w:rPr>
                <w:rStyle w:val="23"/>
                <w:iCs/>
              </w:rPr>
            </w:pPr>
            <w:r w:rsidRPr="0054733D">
              <w:lastRenderedPageBreak/>
              <w:t>Художественные особенности поэмы А. Твардовского «Василий Тёркин». Образ русского солдата в поэме.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3FA44" w14:textId="5EA36443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D68C" w14:textId="77777777" w:rsidR="00C955C7" w:rsidRPr="00000BB3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9C84" w14:textId="77777777" w:rsidR="00C955C7" w:rsidRPr="00513923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C3DC1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955C7" w14:paraId="72B0C340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35E05B" w14:textId="77777777" w:rsidR="00C955C7" w:rsidRDefault="00C955C7" w:rsidP="00C955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4FCEB" w14:textId="79B44056" w:rsidR="00C955C7" w:rsidRDefault="00C955C7" w:rsidP="00C955C7">
            <w:pPr>
              <w:widowControl w:val="0"/>
              <w:spacing w:line="100" w:lineRule="atLeast"/>
              <w:jc w:val="both"/>
              <w:rPr>
                <w:rStyle w:val="23"/>
                <w:b/>
                <w:bCs/>
                <w:i/>
                <w:iCs/>
                <w:kern w:val="1"/>
                <w:sz w:val="20"/>
                <w:szCs w:val="20"/>
              </w:rPr>
            </w:pPr>
            <w:r>
              <w:rPr>
                <w:rStyle w:val="23"/>
                <w:b/>
                <w:kern w:val="1"/>
              </w:rPr>
              <w:t>Практическое занятие №</w:t>
            </w:r>
            <w:r w:rsidR="00EC3040">
              <w:rPr>
                <w:rStyle w:val="23"/>
                <w:b/>
                <w:kern w:val="1"/>
              </w:rPr>
              <w:t>51</w:t>
            </w:r>
            <w:r>
              <w:rPr>
                <w:rStyle w:val="23"/>
                <w:b/>
                <w:bCs/>
                <w:i/>
                <w:iCs/>
                <w:kern w:val="1"/>
                <w:sz w:val="20"/>
                <w:szCs w:val="20"/>
              </w:rPr>
              <w:t xml:space="preserve"> </w:t>
            </w:r>
          </w:p>
          <w:p w14:paraId="755372B8" w14:textId="158FCA4F" w:rsidR="00C955C7" w:rsidRPr="006F68A2" w:rsidRDefault="00C955C7" w:rsidP="00C955C7">
            <w:pPr>
              <w:widowControl w:val="0"/>
              <w:spacing w:line="100" w:lineRule="atLeast"/>
              <w:jc w:val="both"/>
              <w:rPr>
                <w:kern w:val="1"/>
              </w:rPr>
            </w:pPr>
            <w:r w:rsidRPr="006F68A2">
              <w:rPr>
                <w:rStyle w:val="23"/>
                <w:i/>
                <w:iCs/>
                <w:kern w:val="1"/>
              </w:rPr>
              <w:t>Выполнение контрольной работы №6</w:t>
            </w:r>
          </w:p>
          <w:p w14:paraId="32ECEB0F" w14:textId="1D64E632" w:rsidR="00C955C7" w:rsidRPr="007A0E45" w:rsidRDefault="00C955C7" w:rsidP="00C955C7">
            <w:pPr>
              <w:jc w:val="both"/>
              <w:rPr>
                <w:rStyle w:val="23"/>
                <w:b/>
                <w:bCs/>
                <w:iCs/>
              </w:rPr>
            </w:pPr>
            <w:r>
              <w:rPr>
                <w:kern w:val="1"/>
              </w:rPr>
              <w:t>Определение художественного своеобразия произведений А Твардовского о Великой Отечественной войне и проведение литературного анализа по одному из стихотворений.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27CC9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F8CB" w14:textId="77777777" w:rsidR="00C955C7" w:rsidRPr="00000BB3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726B" w14:textId="77777777" w:rsidR="00C955C7" w:rsidRPr="00513923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3137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C955C7" w14:paraId="3B5621DE" w14:textId="77777777" w:rsidTr="00B25C9A">
        <w:trPr>
          <w:gridAfter w:val="1"/>
          <w:wAfter w:w="2709" w:type="dxa"/>
          <w:trHeight w:val="371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5BDCF2E1" w14:textId="05905B0A" w:rsidR="00C955C7" w:rsidRPr="00BA565F" w:rsidRDefault="00C955C7" w:rsidP="00C955C7">
            <w:pPr>
              <w:spacing w:line="100" w:lineRule="atLeast"/>
              <w:jc w:val="both"/>
              <w:rPr>
                <w:b/>
                <w:bCs/>
              </w:rPr>
            </w:pPr>
            <w:r w:rsidRPr="00BA565F">
              <w:rPr>
                <w:b/>
                <w:bCs/>
                <w:iCs/>
                <w:sz w:val="20"/>
                <w:szCs w:val="20"/>
                <w:lang w:eastAsia="ru-RU"/>
              </w:rPr>
              <w:t xml:space="preserve">  Раздел 8. </w:t>
            </w:r>
            <w:r w:rsidRPr="00BA565F">
              <w:rPr>
                <w:b/>
              </w:rPr>
              <w:t>Особенности развития литературы 1950—1980-х годов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E9B7F" w14:textId="172FE327" w:rsidR="00C955C7" w:rsidRPr="00BA565F" w:rsidRDefault="00BA565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7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3758" w14:textId="77777777" w:rsidR="00C955C7" w:rsidRPr="00000BB3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0D7F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BBDE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565F" w14:paraId="5AE2242D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25E22E7" w14:textId="77777777" w:rsidR="00BA565F" w:rsidRPr="00060E62" w:rsidRDefault="00BA565F" w:rsidP="00C955C7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>Тема 8.1.</w:t>
            </w:r>
          </w:p>
          <w:p w14:paraId="206DEF48" w14:textId="77777777" w:rsidR="00BA565F" w:rsidRPr="005050A7" w:rsidRDefault="00BA565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34815E45" w14:textId="1257FD0F" w:rsidR="00BA565F" w:rsidRDefault="00BA565F" w:rsidP="00C955C7">
            <w:pPr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9D2156">
              <w:t xml:space="preserve">Основные направления художественной прозы 1950—1980-х </w:t>
            </w:r>
            <w:r>
              <w:t>гг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A50FC" w14:textId="77777777" w:rsidR="00BA565F" w:rsidRPr="00EE40BC" w:rsidRDefault="00BA565F" w:rsidP="00C955C7">
            <w:pPr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1BE2C" w14:textId="77777777" w:rsidR="00BA565F" w:rsidRDefault="00BA565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63AB" w14:textId="77777777" w:rsidR="00BA565F" w:rsidRPr="00000BB3" w:rsidRDefault="00BA565F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6E1D" w14:textId="77777777" w:rsidR="00BA565F" w:rsidRDefault="00BA565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23F4" w14:textId="77777777" w:rsidR="00BA565F" w:rsidRDefault="00BA565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565F" w14:paraId="7B312FB6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92B8B3" w14:textId="77777777" w:rsidR="00BA565F" w:rsidRDefault="00BA565F" w:rsidP="00C955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48984" w14:textId="690ACDAD" w:rsidR="00BA565F" w:rsidRPr="00EE40BC" w:rsidRDefault="00BA565F" w:rsidP="00C955C7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C424E" w14:textId="77777777" w:rsidR="00BA565F" w:rsidRPr="001D2683" w:rsidRDefault="00BA565F" w:rsidP="00C955C7">
            <w:pPr>
              <w:spacing w:line="100" w:lineRule="atLeast"/>
              <w:rPr>
                <w:b/>
                <w:bCs/>
              </w:rPr>
            </w:pPr>
            <w:r w:rsidRPr="001D2683">
              <w:rPr>
                <w:b/>
                <w:bCs/>
              </w:rPr>
              <w:t>Название учебного занятия</w:t>
            </w:r>
          </w:p>
          <w:p w14:paraId="6C3039D7" w14:textId="5D77F510" w:rsidR="00BA565F" w:rsidRPr="00FB4DBA" w:rsidRDefault="00BA565F" w:rsidP="00FB4DBA">
            <w:pPr>
              <w:jc w:val="both"/>
            </w:pPr>
            <w:r>
              <w:t xml:space="preserve"> </w:t>
            </w:r>
            <w:r w:rsidRPr="00FB4DBA">
              <w:t>Тематика и проблематика, традиции и новаторство писателей и поэтов пятидесятых-восьмидесятых годов 20 века. Основные направления в развитии литературы народов России</w:t>
            </w:r>
          </w:p>
          <w:p w14:paraId="31E86A67" w14:textId="7583C583" w:rsidR="00BA565F" w:rsidRPr="00EE40BC" w:rsidRDefault="00BA565F" w:rsidP="00FB4DBA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iCs/>
                <w:color w:val="000000"/>
              </w:rPr>
              <w:t xml:space="preserve"> Общественно-культурная обстановка в стране во второй половине XX века.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6B082" w14:textId="5078C442" w:rsidR="00BA565F" w:rsidRDefault="00BA565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676C0" w14:textId="77777777" w:rsidR="00BA565F" w:rsidRDefault="00BA565F" w:rsidP="003A5A42">
            <w:pPr>
              <w:jc w:val="both"/>
            </w:pPr>
            <w:r>
              <w:t xml:space="preserve"> </w:t>
            </w:r>
            <w:r w:rsidRPr="00000BB3">
              <w:t>ПРб 05</w:t>
            </w:r>
            <w:r>
              <w:t>,</w:t>
            </w:r>
            <w:r w:rsidRPr="00000BB3">
              <w:t xml:space="preserve"> ПРб 06, ПРб 07, ПРб 08, ПРб 10, ПРу 08, ПРу 09, ПРу11, ПРу 12, ПРу 13, </w:t>
            </w:r>
          </w:p>
          <w:p w14:paraId="1FB671FB" w14:textId="77777777" w:rsidR="00BA565F" w:rsidRDefault="00BA565F" w:rsidP="003A5A42">
            <w:pPr>
              <w:jc w:val="both"/>
            </w:pPr>
            <w:r w:rsidRPr="00000BB3">
              <w:t xml:space="preserve">ЛР 01, ЛР 04, </w:t>
            </w:r>
          </w:p>
          <w:p w14:paraId="4CDB76D9" w14:textId="01A39250" w:rsidR="00BA565F" w:rsidRPr="00000BB3" w:rsidRDefault="00BA565F" w:rsidP="00C955C7">
            <w:pPr>
              <w:jc w:val="both"/>
            </w:pPr>
            <w:r w:rsidRPr="00000BB3">
              <w:t>МР 04, МР 09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B82" w14:textId="77777777" w:rsidR="00BA565F" w:rsidRDefault="00BA565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8A8D" w14:textId="77777777" w:rsidR="00BA565F" w:rsidRDefault="00BA565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2A9C1246" w14:textId="77777777" w:rsidR="00BA565F" w:rsidRDefault="00BA565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075D31C" w14:textId="234806DD" w:rsidR="00BA565F" w:rsidRPr="00773BB4" w:rsidRDefault="00BA565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  <w:p w14:paraId="03309E2F" w14:textId="77777777" w:rsidR="00BA565F" w:rsidRDefault="00BA565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BA565F" w14:paraId="29EC6841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C616B2" w14:textId="77777777" w:rsidR="00BA565F" w:rsidRDefault="00BA565F" w:rsidP="00C955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174B1" w14:textId="5B3D2A06" w:rsidR="00BA565F" w:rsidRDefault="00BA565F" w:rsidP="00C955C7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AFDA0" w14:textId="77777777" w:rsidR="00BA565F" w:rsidRPr="001D2683" w:rsidRDefault="00BA565F" w:rsidP="003A5A42">
            <w:pPr>
              <w:spacing w:line="100" w:lineRule="atLeast"/>
              <w:rPr>
                <w:b/>
                <w:bCs/>
              </w:rPr>
            </w:pPr>
            <w:r w:rsidRPr="001D2683">
              <w:rPr>
                <w:b/>
                <w:bCs/>
              </w:rPr>
              <w:t>Название учебного занятия</w:t>
            </w:r>
          </w:p>
          <w:p w14:paraId="6A2B3123" w14:textId="77777777" w:rsidR="00BA565F" w:rsidRPr="003A5A42" w:rsidRDefault="00BA565F" w:rsidP="003A5A42">
            <w:pPr>
              <w:jc w:val="both"/>
              <w:rPr>
                <w:rStyle w:val="23"/>
              </w:rPr>
            </w:pPr>
            <w:r w:rsidRPr="003A5A42">
              <w:t>Семинарское занятие.</w:t>
            </w:r>
          </w:p>
          <w:p w14:paraId="5DC695D2" w14:textId="315A9F28" w:rsidR="00BA565F" w:rsidRPr="003A5A42" w:rsidRDefault="00BA565F" w:rsidP="003A5A42">
            <w:pPr>
              <w:jc w:val="both"/>
              <w:rPr>
                <w:iCs/>
                <w:color w:val="000000"/>
              </w:rPr>
            </w:pPr>
            <w:r>
              <w:rPr>
                <w:rStyle w:val="23"/>
              </w:rPr>
              <w:t xml:space="preserve"> </w:t>
            </w:r>
            <w:r>
              <w:rPr>
                <w:iCs/>
                <w:color w:val="000000"/>
              </w:rPr>
              <w:t xml:space="preserve">Литература периода «оттепели». Журналы «Иностранная литература», «Новый мир», «Наш современник». Реалистическая литература. Возрождение модернистской и </w:t>
            </w:r>
            <w:r>
              <w:rPr>
                <w:iCs/>
                <w:color w:val="000000"/>
              </w:rPr>
              <w:lastRenderedPageBreak/>
              <w:t xml:space="preserve">авангардной тенденций в литературе. </w:t>
            </w:r>
            <w:r w:rsidRPr="003A5A42">
              <w:rPr>
                <w:i/>
                <w:color w:val="000000"/>
              </w:rPr>
              <w:t>Многонациональность советской литературы.</w:t>
            </w:r>
            <w:r>
              <w:rPr>
                <w:rStyle w:val="23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E8C3B" w14:textId="7B30C998" w:rsidR="00BA565F" w:rsidRDefault="00BA565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7F55" w14:textId="77777777" w:rsidR="00BA565F" w:rsidRDefault="00BA565F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E027" w14:textId="77777777" w:rsidR="00BA565F" w:rsidRDefault="00BA565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372C" w14:textId="77777777" w:rsidR="00BA565F" w:rsidRDefault="00BA565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BA565F" w14:paraId="6EC2E864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0053A1" w14:textId="77777777" w:rsidR="00BA565F" w:rsidRDefault="00BA565F" w:rsidP="00C955C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EE400" w14:textId="57A1CD86" w:rsidR="00BA565F" w:rsidRDefault="00BA565F" w:rsidP="00BA565F">
            <w:pPr>
              <w:spacing w:line="100" w:lineRule="atLeast"/>
              <w:jc w:val="both"/>
            </w:pPr>
            <w:r>
              <w:rPr>
                <w:rStyle w:val="33"/>
                <w:b/>
                <w:bCs/>
                <w:kern w:val="1"/>
              </w:rPr>
              <w:t xml:space="preserve"> </w:t>
            </w:r>
            <w:r>
              <w:rPr>
                <w:b/>
              </w:rPr>
              <w:t>Самостоятельная работа№ 6</w:t>
            </w:r>
            <w:r w:rsidR="00EC3040">
              <w:rPr>
                <w:b/>
              </w:rPr>
              <w:t>8-69</w:t>
            </w:r>
          </w:p>
          <w:p w14:paraId="4DC540DD" w14:textId="2F32F485" w:rsidR="00BA565F" w:rsidRPr="00200906" w:rsidRDefault="00BA565F" w:rsidP="00200906">
            <w:pPr>
              <w:spacing w:line="100" w:lineRule="atLeast"/>
              <w:jc w:val="both"/>
              <w:rPr>
                <w:i/>
                <w:iCs/>
              </w:rPr>
            </w:pPr>
            <w:r>
              <w:t xml:space="preserve">Написание отзывов по произведениям писателей </w:t>
            </w:r>
            <w:r>
              <w:rPr>
                <w:rStyle w:val="23"/>
              </w:rPr>
              <w:t>1950—1980-х годов( по выбору).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6373A" w14:textId="77777777" w:rsidR="00BA565F" w:rsidRDefault="00BA565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76D9" w14:textId="77777777" w:rsidR="00BA565F" w:rsidRPr="00000BB3" w:rsidRDefault="00BA565F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4750" w14:textId="77777777" w:rsidR="00BA565F" w:rsidRDefault="00BA565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191CA" w14:textId="77777777" w:rsidR="00BA565F" w:rsidRDefault="00BA565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955C7" w14:paraId="2B448B70" w14:textId="77777777" w:rsidTr="00B25C9A">
        <w:trPr>
          <w:gridAfter w:val="1"/>
          <w:wAfter w:w="2709" w:type="dxa"/>
          <w:trHeight w:val="367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65A47D4" w14:textId="77777777" w:rsidR="00C955C7" w:rsidRPr="00060E62" w:rsidRDefault="00C955C7" w:rsidP="00C955C7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>Тема 8.</w:t>
            </w:r>
            <w:r>
              <w:rPr>
                <w:b/>
                <w:bCs/>
                <w:iCs/>
                <w:lang w:eastAsia="ru-RU"/>
              </w:rPr>
              <w:t>2</w:t>
            </w:r>
            <w:r w:rsidRPr="00060E62">
              <w:rPr>
                <w:b/>
                <w:bCs/>
                <w:iCs/>
                <w:lang w:eastAsia="ru-RU"/>
              </w:rPr>
              <w:t>.</w:t>
            </w:r>
          </w:p>
          <w:p w14:paraId="10826177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74E1D6B6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AC7039">
              <w:t>В</w:t>
            </w:r>
            <w:r>
              <w:t>асилий Макарович</w:t>
            </w:r>
            <w:r w:rsidRPr="00AC7039">
              <w:t xml:space="preserve"> Шукшин</w:t>
            </w:r>
          </w:p>
          <w:p w14:paraId="16F70512" w14:textId="77777777" w:rsidR="00C955C7" w:rsidRPr="00147F1F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47F1F">
              <w:t>(1929–1974)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A4E3F" w14:textId="56193CBF" w:rsidR="00C955C7" w:rsidRPr="00EE40BC" w:rsidRDefault="00C955C7" w:rsidP="00C955C7">
            <w:pPr>
              <w:spacing w:line="100" w:lineRule="atLeast"/>
              <w:jc w:val="both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87E08" w14:textId="22ED5303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D8C7" w14:textId="213C557D" w:rsidR="00C955C7" w:rsidRPr="00000BB3" w:rsidRDefault="00C955C7" w:rsidP="00C955C7">
            <w:pPr>
              <w:jc w:val="both"/>
            </w:pPr>
            <w:r>
              <w:t xml:space="preserve">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3764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B249" w14:textId="0B195A67" w:rsidR="00C955C7" w:rsidRPr="001776DA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</w:tr>
      <w:tr w:rsidR="00C955C7" w14:paraId="4004C368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00AAE2" w14:textId="77777777" w:rsidR="00C955C7" w:rsidRPr="00060E62" w:rsidRDefault="00C955C7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21F4AF" w14:textId="1CCD1818" w:rsidR="00C955C7" w:rsidRDefault="00C955C7" w:rsidP="00C955C7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5EF5A" w14:textId="77777777" w:rsidR="00C955C7" w:rsidRPr="00FE029C" w:rsidRDefault="00C955C7" w:rsidP="00C955C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8A88362" w14:textId="550AA097" w:rsidR="00C955C7" w:rsidRDefault="00C955C7" w:rsidP="00C955C7">
            <w:pPr>
              <w:spacing w:line="100" w:lineRule="atLeast"/>
              <w:jc w:val="both"/>
              <w:rPr>
                <w:b/>
                <w:bCs/>
              </w:rPr>
            </w:pPr>
            <w:r w:rsidRPr="00FF39FF">
              <w:t>Основные этапы жизни и творчества В. Шукшина.</w:t>
            </w:r>
            <w:r>
              <w:t xml:space="preserve"> </w:t>
            </w:r>
            <w:r w:rsidRPr="00AC7039">
              <w:t>Аналитическая беседа по рассказам: «Чудик», «Срезал», «Выбираю деревню на жительство» (Письменные ответы на вопросы).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513EE" w14:textId="0D82D12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1437" w14:textId="77777777" w:rsidR="00BA565F" w:rsidRDefault="00C955C7" w:rsidP="00BA565F">
            <w:pPr>
              <w:jc w:val="both"/>
            </w:pPr>
            <w:r>
              <w:t xml:space="preserve"> </w:t>
            </w:r>
            <w:r w:rsidR="00BA565F" w:rsidRPr="00000BB3">
              <w:t>ПРб 05</w:t>
            </w:r>
            <w:r w:rsidR="00BA565F">
              <w:t>,</w:t>
            </w:r>
            <w:r w:rsidR="00BA565F" w:rsidRPr="00000BB3">
              <w:t xml:space="preserve"> ПРб 06, ПРб 07, ПРб 08, ПРб 10, ПРу 08, ПРу 09, ПРу11, ПРу 12, ПРу 13, </w:t>
            </w:r>
          </w:p>
          <w:p w14:paraId="078C3336" w14:textId="77777777" w:rsidR="00BA565F" w:rsidRDefault="00BA565F" w:rsidP="00BA565F">
            <w:pPr>
              <w:jc w:val="both"/>
            </w:pPr>
            <w:r w:rsidRPr="00000BB3">
              <w:t xml:space="preserve">ЛР 01, ЛР 04, </w:t>
            </w:r>
          </w:p>
          <w:p w14:paraId="2A9A5652" w14:textId="28955F0F" w:rsidR="00C955C7" w:rsidRPr="00000BB3" w:rsidRDefault="00BA565F" w:rsidP="00BA565F">
            <w:pPr>
              <w:jc w:val="both"/>
            </w:pPr>
            <w:r w:rsidRPr="00000BB3">
              <w:t>МР 04, МР 09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5EDA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7F01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0A32271A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112CCD6" w14:textId="5FC382E8" w:rsidR="00C955C7" w:rsidRPr="00773BB4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  <w:p w14:paraId="3CB9D3F2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955C7" w14:paraId="3D1F137C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0A5808" w14:textId="77777777" w:rsidR="00C955C7" w:rsidRPr="00060E62" w:rsidRDefault="00C955C7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86DBE" w14:textId="7CB21CD8" w:rsidR="00B10F40" w:rsidRDefault="00B10F40" w:rsidP="00B10F40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kern w:val="1"/>
              </w:rPr>
              <w:t>Практическое занятие №</w:t>
            </w:r>
            <w:r w:rsidR="00EC3040">
              <w:rPr>
                <w:b/>
                <w:kern w:val="1"/>
              </w:rPr>
              <w:t>52</w:t>
            </w:r>
          </w:p>
          <w:p w14:paraId="41C705A3" w14:textId="77777777" w:rsidR="00B10F40" w:rsidRDefault="00B10F40" w:rsidP="00B10F40">
            <w:pPr>
              <w:spacing w:line="100" w:lineRule="atLeast"/>
              <w:jc w:val="both"/>
              <w:rPr>
                <w:b/>
              </w:rPr>
            </w:pPr>
            <w:r>
              <w:rPr>
                <w:kern w:val="1"/>
              </w:rPr>
              <w:t>Определение художественного своеобразие рассказа А. Солженицына «Один день Ивана Денисовича» и «Колымских рассказов» В. Шаламова  ( на выбор).</w:t>
            </w:r>
          </w:p>
          <w:p w14:paraId="53DFE02E" w14:textId="05938F97" w:rsidR="00C955C7" w:rsidRDefault="00B10F40" w:rsidP="00B10F40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8242B" w14:textId="7F31B691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6F32" w14:textId="77777777" w:rsidR="00C955C7" w:rsidRPr="00000BB3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A862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7B8F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955C7" w14:paraId="2C28D113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BF726CB" w14:textId="5661BF33" w:rsidR="00C955C7" w:rsidRPr="00060E62" w:rsidRDefault="00C955C7" w:rsidP="00C955C7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>Тема 8.</w:t>
            </w:r>
            <w:r>
              <w:rPr>
                <w:b/>
                <w:bCs/>
                <w:iCs/>
                <w:lang w:eastAsia="ru-RU"/>
              </w:rPr>
              <w:t>3</w:t>
            </w:r>
            <w:r w:rsidRPr="00060E62">
              <w:rPr>
                <w:b/>
                <w:bCs/>
                <w:iCs/>
                <w:lang w:eastAsia="ru-RU"/>
              </w:rPr>
              <w:t>.</w:t>
            </w:r>
          </w:p>
          <w:p w14:paraId="2397DF70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14638D2E" w14:textId="77777777" w:rsidR="00C955C7" w:rsidRDefault="00C955C7" w:rsidP="00C955C7">
            <w:pPr>
              <w:rPr>
                <w:bCs/>
              </w:rPr>
            </w:pPr>
            <w:r w:rsidRPr="00795F0A">
              <w:rPr>
                <w:bCs/>
              </w:rPr>
              <w:t>А</w:t>
            </w:r>
            <w:r>
              <w:rPr>
                <w:bCs/>
              </w:rPr>
              <w:t>лександр Исаевич</w:t>
            </w:r>
            <w:r w:rsidRPr="00795F0A">
              <w:rPr>
                <w:bCs/>
              </w:rPr>
              <w:t xml:space="preserve"> Солженицын</w:t>
            </w:r>
          </w:p>
          <w:p w14:paraId="65255B22" w14:textId="77777777" w:rsidR="00C955C7" w:rsidRDefault="00C955C7" w:rsidP="00C955C7">
            <w:pPr>
              <w:rPr>
                <w:iCs/>
                <w:lang w:eastAsia="ru-RU"/>
              </w:rPr>
            </w:pPr>
            <w:r w:rsidRPr="00F8394B">
              <w:rPr>
                <w:iCs/>
                <w:lang w:eastAsia="ru-RU"/>
              </w:rPr>
              <w:t>(1917–2008)</w:t>
            </w:r>
          </w:p>
          <w:p w14:paraId="0235D65E" w14:textId="77777777" w:rsidR="003A5A42" w:rsidRDefault="003A5A42" w:rsidP="00C955C7">
            <w:pPr>
              <w:rPr>
                <w:iCs/>
                <w:lang w:eastAsia="ru-RU"/>
              </w:rPr>
            </w:pPr>
          </w:p>
          <w:p w14:paraId="7D97F44E" w14:textId="301AC070" w:rsidR="003A5A42" w:rsidRDefault="003A5A42" w:rsidP="00C955C7">
            <w:pPr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Варлам </w:t>
            </w:r>
            <w:r w:rsidR="00B10F40">
              <w:rPr>
                <w:iCs/>
                <w:lang w:eastAsia="ru-RU"/>
              </w:rPr>
              <w:t xml:space="preserve">Тихонович </w:t>
            </w:r>
            <w:r>
              <w:rPr>
                <w:iCs/>
                <w:lang w:eastAsia="ru-RU"/>
              </w:rPr>
              <w:t>Шаламов</w:t>
            </w:r>
          </w:p>
          <w:p w14:paraId="4A2BC7BF" w14:textId="4109B5B7" w:rsidR="00B10F40" w:rsidRPr="00F8394B" w:rsidRDefault="00B10F40" w:rsidP="00C955C7">
            <w:pPr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lastRenderedPageBreak/>
              <w:t>(1907–1982)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657FE" w14:textId="3ECF3F20" w:rsidR="00C955C7" w:rsidRDefault="00C955C7" w:rsidP="00C955C7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A6664" w14:textId="21D0DF08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F0A1B" w14:textId="57DBAEE1" w:rsidR="00C955C7" w:rsidRPr="00000BB3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98F5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2D75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55C7" w14:paraId="3DD490B1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1A1AA3" w14:textId="77777777" w:rsidR="00C955C7" w:rsidRPr="00060E62" w:rsidRDefault="00C955C7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9B48A" w14:textId="5D681550" w:rsidR="00C955C7" w:rsidRDefault="00C955C7" w:rsidP="00C955C7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0536A" w14:textId="4EB7DA54" w:rsidR="00C955C7" w:rsidRPr="00FE029C" w:rsidRDefault="00C955C7" w:rsidP="00C955C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697FB7EE" w14:textId="232A0438" w:rsidR="00B10F40" w:rsidRPr="00B10F40" w:rsidRDefault="003A5A42" w:rsidP="00B10F40">
            <w:pPr>
              <w:jc w:val="both"/>
            </w:pPr>
            <w:r w:rsidRPr="00B10F40">
              <w:t xml:space="preserve"> </w:t>
            </w:r>
            <w:r w:rsidR="00C955C7" w:rsidRPr="00B10F40">
              <w:t xml:space="preserve"> </w:t>
            </w:r>
            <w:r w:rsidR="00B10F40" w:rsidRPr="00BA565F">
              <w:rPr>
                <w:b/>
                <w:bCs/>
              </w:rPr>
              <w:t>А.И.Солженицын</w:t>
            </w:r>
            <w:r w:rsidR="00B10F40" w:rsidRPr="00B10F40">
              <w:t>.</w:t>
            </w:r>
          </w:p>
          <w:p w14:paraId="63C00418" w14:textId="02E5DBD6" w:rsidR="00B10F40" w:rsidRPr="00B10F40" w:rsidRDefault="00B10F40" w:rsidP="00B10F40">
            <w:pPr>
              <w:jc w:val="both"/>
              <w:rPr>
                <w:iCs/>
                <w:color w:val="000000"/>
              </w:rPr>
            </w:pPr>
            <w:r w:rsidRPr="00B10F40">
              <w:t>Сведения из биографии. Основные этапы творчества. Рассказ А. Солженицына «Один день Ивана Денисовича»- новый подход к изображению прошлого России.</w:t>
            </w:r>
          </w:p>
          <w:p w14:paraId="5E7CA92B" w14:textId="5869F65E" w:rsidR="00C955C7" w:rsidRPr="00FF39FF" w:rsidRDefault="00B10F40" w:rsidP="00B10F40">
            <w:pPr>
              <w:spacing w:line="100" w:lineRule="atLeast"/>
              <w:jc w:val="both"/>
            </w:pPr>
            <w:r w:rsidRPr="00B10F40">
              <w:rPr>
                <w:iCs/>
                <w:color w:val="000000"/>
              </w:rPr>
              <w:lastRenderedPageBreak/>
              <w:t>Художественное своеобразие прозы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40DE8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  <w:p w14:paraId="667299BF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5838BD1F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F72BB2C" w14:textId="1F4E1729" w:rsidR="00C955C7" w:rsidRDefault="00C955C7" w:rsidP="003A5A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33F2" w14:textId="77777777" w:rsidR="00BA565F" w:rsidRDefault="00C955C7" w:rsidP="00BA565F">
            <w:pPr>
              <w:jc w:val="both"/>
            </w:pPr>
            <w:r>
              <w:t xml:space="preserve"> </w:t>
            </w:r>
            <w:r w:rsidR="00BA565F" w:rsidRPr="00000BB3">
              <w:t>ПРб 05</w:t>
            </w:r>
            <w:r w:rsidR="00BA565F">
              <w:t>,</w:t>
            </w:r>
            <w:r w:rsidR="00BA565F" w:rsidRPr="00000BB3">
              <w:t xml:space="preserve"> ПРб 06, ПРб 07, ПРб 08, ПРб 10, ПРу 08, ПРу 09, ПРу11, ПРу 12, ПРу 13, </w:t>
            </w:r>
          </w:p>
          <w:p w14:paraId="09419060" w14:textId="77777777" w:rsidR="00BA565F" w:rsidRDefault="00BA565F" w:rsidP="00BA565F">
            <w:pPr>
              <w:jc w:val="both"/>
            </w:pPr>
            <w:r w:rsidRPr="00000BB3">
              <w:t xml:space="preserve">ЛР 01, ЛР 04, </w:t>
            </w:r>
          </w:p>
          <w:p w14:paraId="1F837E0C" w14:textId="334C74F6" w:rsidR="00C955C7" w:rsidRPr="00000BB3" w:rsidRDefault="00BA565F" w:rsidP="00BA565F">
            <w:pPr>
              <w:jc w:val="both"/>
            </w:pPr>
            <w:r w:rsidRPr="00000BB3">
              <w:t>МР 04, МР 09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5DF7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ECA09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40B980CE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E2C8AC5" w14:textId="51DCC80E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</w:tc>
      </w:tr>
      <w:tr w:rsidR="003A5A42" w14:paraId="66323424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ADC4AC" w14:textId="77777777" w:rsidR="003A5A42" w:rsidRPr="00060E62" w:rsidRDefault="003A5A42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EF345" w14:textId="2F072E75" w:rsidR="003A5A42" w:rsidRDefault="003A5A42" w:rsidP="00C955C7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F3FA0" w14:textId="77777777" w:rsidR="00BA565F" w:rsidRPr="00FE029C" w:rsidRDefault="00BA565F" w:rsidP="00BA565F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8407E0E" w14:textId="77777777" w:rsidR="003A5A42" w:rsidRPr="003A5A42" w:rsidRDefault="003A5A42" w:rsidP="003A5A42">
            <w:pPr>
              <w:jc w:val="both"/>
              <w:rPr>
                <w:b/>
                <w:bCs/>
              </w:rPr>
            </w:pPr>
            <w:r w:rsidRPr="003A5A42">
              <w:rPr>
                <w:b/>
                <w:bCs/>
              </w:rPr>
              <w:t>В.Т.Шаламов.</w:t>
            </w:r>
          </w:p>
          <w:p w14:paraId="5AA77069" w14:textId="56E8BE79" w:rsidR="003A5A42" w:rsidRPr="003A5A42" w:rsidRDefault="003A5A42" w:rsidP="003A5A42">
            <w:pPr>
              <w:jc w:val="both"/>
              <w:rPr>
                <w:iCs/>
                <w:color w:val="000000"/>
              </w:rPr>
            </w:pPr>
            <w:r w:rsidRPr="003A5A42">
              <w:t>Сведения из биографии. Своеобразие прозы Шаламова. Художественные особенности «Колымских рассказов»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05DE2" w14:textId="472F4BAD" w:rsidR="003A5A42" w:rsidRDefault="00B10F40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9CF8" w14:textId="77777777" w:rsidR="003A5A42" w:rsidRDefault="003A5A42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7EDA" w14:textId="77777777" w:rsidR="003A5A42" w:rsidRDefault="003A5A42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6A35" w14:textId="77777777" w:rsidR="003A5A42" w:rsidRDefault="003A5A42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955C7" w14:paraId="0E82690D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E06F68" w14:textId="77777777" w:rsidR="00C955C7" w:rsidRPr="00060E62" w:rsidRDefault="00C955C7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4A36D" w14:textId="42389256" w:rsidR="00B10F40" w:rsidRPr="00BA565F" w:rsidRDefault="00B10F40" w:rsidP="00BA565F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Практическое занятие №</w:t>
            </w:r>
            <w:r w:rsidR="00EC3040">
              <w:rPr>
                <w:b/>
              </w:rPr>
              <w:t>53</w:t>
            </w:r>
          </w:p>
          <w:p w14:paraId="681EB282" w14:textId="1EF04DE9" w:rsidR="00C955C7" w:rsidRDefault="00B10F40" w:rsidP="00B10F40">
            <w:pPr>
              <w:spacing w:line="100" w:lineRule="atLeast"/>
              <w:jc w:val="both"/>
              <w:rPr>
                <w:b/>
                <w:bCs/>
              </w:rPr>
            </w:pPr>
            <w:r>
              <w:rPr>
                <w:kern w:val="1"/>
              </w:rPr>
              <w:t xml:space="preserve">Выявление художественных </w:t>
            </w:r>
            <w:r w:rsidR="00BA565F">
              <w:rPr>
                <w:kern w:val="1"/>
              </w:rPr>
              <w:t>особенностей и</w:t>
            </w:r>
            <w:r>
              <w:rPr>
                <w:kern w:val="1"/>
              </w:rPr>
              <w:t xml:space="preserve"> идейно - тематической направленности творчества Шукшина. </w:t>
            </w:r>
            <w:r w:rsidR="00BA565F">
              <w:rPr>
                <w:kern w:val="1"/>
              </w:rPr>
              <w:t>Анализ рассказов</w:t>
            </w:r>
            <w:r>
              <w:rPr>
                <w:kern w:val="1"/>
              </w:rPr>
              <w:t xml:space="preserve"> Шукшина, характеристика главных героев, определение смыслового значения.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31B3C" w14:textId="72E33A46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D038" w14:textId="77777777" w:rsidR="00C955C7" w:rsidRPr="00000BB3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E542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00AFC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955C7" w14:paraId="22CC8037" w14:textId="77777777" w:rsidTr="00B25C9A">
        <w:trPr>
          <w:gridAfter w:val="1"/>
          <w:wAfter w:w="2709" w:type="dxa"/>
          <w:trHeight w:val="371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E98B36" w14:textId="77777777" w:rsidR="00C955C7" w:rsidRPr="00060E62" w:rsidRDefault="00C955C7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23B15" w14:textId="593137C1" w:rsidR="00BA565F" w:rsidRDefault="00BA565F" w:rsidP="00BA565F">
            <w:pPr>
              <w:spacing w:line="100" w:lineRule="atLeast"/>
              <w:jc w:val="both"/>
              <w:rPr>
                <w:rStyle w:val="23"/>
              </w:rPr>
            </w:pPr>
            <w:r>
              <w:rPr>
                <w:b/>
                <w:bCs/>
              </w:rPr>
              <w:t xml:space="preserve"> </w:t>
            </w:r>
            <w:r w:rsidR="00C955C7" w:rsidRPr="004A7124">
              <w:t xml:space="preserve"> </w:t>
            </w:r>
            <w:r>
              <w:t xml:space="preserve"> </w:t>
            </w:r>
            <w:r>
              <w:rPr>
                <w:rStyle w:val="23"/>
                <w:b/>
              </w:rPr>
              <w:t>Самостоятельная работа №67–68</w:t>
            </w:r>
          </w:p>
          <w:p w14:paraId="3996E903" w14:textId="5A388D61" w:rsidR="00C955C7" w:rsidRPr="00BA565F" w:rsidRDefault="00BA565F" w:rsidP="00C955C7">
            <w:pPr>
              <w:spacing w:line="100" w:lineRule="atLeast"/>
              <w:jc w:val="both"/>
              <w:rPr>
                <w:i/>
                <w:iCs/>
              </w:rPr>
            </w:pPr>
            <w:r>
              <w:rPr>
                <w:rStyle w:val="23"/>
              </w:rPr>
              <w:t>Исследование и подготовка докладов по творчеству А.Солженицына, В.Шаламова и В.Шукшина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5F2D3" w14:textId="031A9578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8794" w14:textId="77777777" w:rsidR="00C955C7" w:rsidRPr="00000BB3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B2D95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0676C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955C7" w14:paraId="6447552A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3FC9665E" w14:textId="77777777" w:rsidR="00C955C7" w:rsidRDefault="00C955C7" w:rsidP="00C955C7">
            <w:pPr>
              <w:spacing w:line="100" w:lineRule="atLeast"/>
              <w:rPr>
                <w:b/>
                <w:bCs/>
              </w:rPr>
            </w:pPr>
            <w:r w:rsidRPr="00FC20C6">
              <w:rPr>
                <w:b/>
                <w:bCs/>
              </w:rPr>
              <w:t xml:space="preserve">Раздел 9. </w:t>
            </w:r>
            <w:r w:rsidRPr="00FC20C6">
              <w:rPr>
                <w:b/>
              </w:rPr>
              <w:t>Творчество поэтов в 1950—1980-е годы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04A8" w14:textId="053AED40" w:rsidR="00C955C7" w:rsidRDefault="00CD0132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7912" w14:textId="77777777" w:rsidR="00C955C7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91C9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BB97" w14:textId="77777777" w:rsidR="00C955C7" w:rsidRPr="00234096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CA38F3" w14:paraId="171C837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F9B06C6" w14:textId="77777777" w:rsidR="00CA38F3" w:rsidRPr="00060E62" w:rsidRDefault="00CA38F3" w:rsidP="00C955C7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9.1</w:t>
            </w:r>
          </w:p>
          <w:p w14:paraId="195F9D98" w14:textId="77777777" w:rsidR="00CA38F3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042D8486" w14:textId="77777777" w:rsidR="00CA38F3" w:rsidRPr="00776575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Особенности поэзии</w:t>
            </w:r>
            <w:r w:rsidRPr="00776575">
              <w:t xml:space="preserve">1950–1980 </w:t>
            </w:r>
            <w:r>
              <w:t>гг</w:t>
            </w:r>
          </w:p>
          <w:p w14:paraId="6141B3E9" w14:textId="77777777" w:rsidR="00CA38F3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14:paraId="309FEA6E" w14:textId="77777777" w:rsidR="00CA38F3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15050" w14:textId="77777777" w:rsidR="00CA38F3" w:rsidRDefault="00CA38F3" w:rsidP="00C955C7">
            <w:pPr>
              <w:spacing w:line="100" w:lineRule="atLeast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2B214" w14:textId="77777777" w:rsidR="00CA38F3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678C4" w14:textId="77777777" w:rsidR="00CA38F3" w:rsidRDefault="00CA38F3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DD55" w14:textId="77777777" w:rsidR="00CA38F3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ECF88" w14:textId="77777777" w:rsidR="00CA38F3" w:rsidRPr="00234096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CA38F3" w14:paraId="6235A64B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EBB3F6" w14:textId="77777777" w:rsidR="00CA38F3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3AE65" w14:textId="77777777" w:rsidR="00CA38F3" w:rsidRDefault="00CA38F3" w:rsidP="00C955C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64436" w14:textId="77777777" w:rsidR="00CA38F3" w:rsidRPr="00FE029C" w:rsidRDefault="00CA38F3" w:rsidP="00C955C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1213BE8F" w14:textId="3B188E36" w:rsidR="00CA38F3" w:rsidRDefault="00CA38F3" w:rsidP="00C955C7">
            <w:pPr>
              <w:spacing w:line="100" w:lineRule="atLeast"/>
              <w:rPr>
                <w:b/>
                <w:bCs/>
              </w:rPr>
            </w:pPr>
            <w:r w:rsidRPr="00AC7039">
              <w:t>Развитие традиций русской классики и поиски нового поэтического языка, формы, жанра в поэзии 1950—1980-х годов</w:t>
            </w:r>
            <w:r>
              <w:t>: Б.Ахмадулина, Р.Рождественский, Е.Евтушенко и др.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24001" w14:textId="772B186D" w:rsidR="00CA38F3" w:rsidRPr="00D110C4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C7A19" w14:textId="77777777" w:rsidR="00CA38F3" w:rsidRDefault="00CA38F3" w:rsidP="00CA38F3">
            <w:r>
              <w:t xml:space="preserve"> </w:t>
            </w:r>
            <w:r w:rsidRPr="00000BB3">
              <w:t>ПРб 05</w:t>
            </w:r>
            <w:r>
              <w:t>,</w:t>
            </w:r>
            <w:r w:rsidRPr="00000BB3">
              <w:t xml:space="preserve"> ПРб 06, ПРб 07, ПРб 08, ПРб 10, ПРу 08, ПРу 09, ПРу11, ПРу 12, ПРу 13,</w:t>
            </w:r>
          </w:p>
          <w:p w14:paraId="0164EEE5" w14:textId="77777777" w:rsidR="00CA38F3" w:rsidRDefault="00CA38F3" w:rsidP="00CA38F3">
            <w:r w:rsidRPr="00000BB3">
              <w:t xml:space="preserve">ЛР 01, ЛР 04, </w:t>
            </w:r>
          </w:p>
          <w:p w14:paraId="7CA74AB7" w14:textId="182D8A8E" w:rsidR="00CA38F3" w:rsidRDefault="00CA38F3" w:rsidP="00CA38F3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3A3A" w14:textId="77777777" w:rsidR="00CA38F3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8A4B5" w14:textId="77777777" w:rsidR="00CA38F3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08635ADF" w14:textId="77777777" w:rsidR="00CA38F3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66A1C971" w14:textId="104A140C" w:rsidR="00CA38F3" w:rsidRPr="00773BB4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  <w:p w14:paraId="67B9E93D" w14:textId="77777777" w:rsidR="00CA38F3" w:rsidRPr="00234096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CA38F3" w14:paraId="47FCF6A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A86A70" w14:textId="77777777" w:rsidR="00CA38F3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7FC5E" w14:textId="4E8EC6B2" w:rsidR="00CA38F3" w:rsidRDefault="00CA38F3" w:rsidP="00C955C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981B0" w14:textId="77777777" w:rsidR="00CA38F3" w:rsidRPr="00CA38F3" w:rsidRDefault="00CA38F3" w:rsidP="00CA38F3">
            <w:pPr>
              <w:jc w:val="both"/>
            </w:pPr>
            <w:r w:rsidRPr="00CA38F3">
              <w:t xml:space="preserve">Расул Гамзатов. </w:t>
            </w:r>
          </w:p>
          <w:p w14:paraId="28A133C7" w14:textId="77777777" w:rsidR="00CA38F3" w:rsidRPr="00CA38F3" w:rsidRDefault="00CA38F3" w:rsidP="00CA38F3">
            <w:pPr>
              <w:jc w:val="both"/>
            </w:pPr>
            <w:r w:rsidRPr="00CA38F3">
              <w:t>Поэзия. Национальное и общечеловеческое в поэзии Гамзатова.</w:t>
            </w:r>
          </w:p>
          <w:p w14:paraId="1C696609" w14:textId="739EA855" w:rsidR="00CA38F3" w:rsidRPr="00CA38F3" w:rsidRDefault="00CA38F3" w:rsidP="00CA38F3">
            <w:pPr>
              <w:spacing w:line="100" w:lineRule="atLeast"/>
              <w:jc w:val="both"/>
              <w:rPr>
                <w:b/>
                <w:bCs/>
              </w:rPr>
            </w:pPr>
            <w:r w:rsidRPr="00CA38F3">
              <w:lastRenderedPageBreak/>
              <w:t xml:space="preserve"> Тема родины в поэзии Р.Гамзатова. Соотношение национального и общечеловеческого в поэзии Р.Гамзатова.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C307A" w14:textId="2168428F" w:rsidR="00CA38F3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C7D8E" w14:textId="77777777" w:rsidR="00CA38F3" w:rsidRDefault="00CA38F3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98422" w14:textId="77777777" w:rsidR="00CA38F3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D422" w14:textId="77777777" w:rsidR="00CA38F3" w:rsidRDefault="00CA38F3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955C7" w14:paraId="4FD3D57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0F8BFBA" w14:textId="77777777" w:rsidR="00C955C7" w:rsidRPr="00060E62" w:rsidRDefault="00C955C7" w:rsidP="00C955C7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lastRenderedPageBreak/>
              <w:t xml:space="preserve">Тема </w:t>
            </w:r>
            <w:r>
              <w:rPr>
                <w:b/>
                <w:bCs/>
                <w:iCs/>
                <w:lang w:eastAsia="ru-RU"/>
              </w:rPr>
              <w:t>9.1</w:t>
            </w:r>
          </w:p>
          <w:p w14:paraId="61DFE389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1BD57EA8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F58B7">
              <w:t>Николай</w:t>
            </w:r>
            <w:r>
              <w:t xml:space="preserve"> Михайлович</w:t>
            </w:r>
            <w:r w:rsidRPr="009F58B7">
              <w:t xml:space="preserve"> Рубцов</w:t>
            </w:r>
          </w:p>
          <w:p w14:paraId="6528FBF9" w14:textId="10E829A3" w:rsidR="00C955C7" w:rsidRPr="009F58B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(</w:t>
            </w:r>
            <w:r w:rsidR="00CA38F3">
              <w:t>1936–1971</w:t>
            </w:r>
            <w:r>
              <w:t>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778C3" w14:textId="77777777" w:rsidR="00C955C7" w:rsidRDefault="00C955C7" w:rsidP="00C955C7">
            <w:pPr>
              <w:spacing w:line="100" w:lineRule="atLeast"/>
              <w:rPr>
                <w:b/>
                <w:bCs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0D3F6" w14:textId="77777777" w:rsidR="00C955C7" w:rsidRPr="00D110C4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7FC7" w14:textId="77777777" w:rsidR="00C955C7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AEFD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F482" w14:textId="77777777" w:rsidR="00C955C7" w:rsidRPr="00234096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C955C7" w14:paraId="3992D4F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B17048" w14:textId="77777777" w:rsidR="00C955C7" w:rsidRPr="00060E62" w:rsidRDefault="00C955C7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D2E29" w14:textId="77777777" w:rsidR="00C955C7" w:rsidRPr="00A0505F" w:rsidRDefault="00C955C7" w:rsidP="00C955C7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0909D" w14:textId="77777777" w:rsidR="00C955C7" w:rsidRPr="00FE029C" w:rsidRDefault="00C955C7" w:rsidP="00C955C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0BC8E04F" w14:textId="77777777" w:rsidR="00C955C7" w:rsidRPr="00A0505F" w:rsidRDefault="00C955C7" w:rsidP="00C955C7">
            <w:pPr>
              <w:spacing w:line="100" w:lineRule="atLeast"/>
              <w:rPr>
                <w:bCs/>
              </w:rPr>
            </w:pPr>
            <w:r w:rsidRPr="00AC7039">
              <w:t>Поэзия Н. Рубцова: художественные средства, своеобразие лирического героя. Тема родины в лирике поэта. Гармония человека и природы. Есенинские традиции в лирике Н. Рубцова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1E12F" w14:textId="77777777" w:rsidR="00C955C7" w:rsidRPr="00D110C4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D110C4"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5E25" w14:textId="5FD9AB61" w:rsidR="00C955C7" w:rsidRDefault="00C955C7" w:rsidP="00C955C7">
            <w:pPr>
              <w:jc w:val="both"/>
            </w:pPr>
            <w:r>
              <w:t xml:space="preserve"> </w:t>
            </w:r>
          </w:p>
          <w:p w14:paraId="27FD46E9" w14:textId="77777777" w:rsidR="00FC20C6" w:rsidRDefault="00FC20C6" w:rsidP="00FC20C6">
            <w:r w:rsidRPr="00000BB3">
              <w:t>ПРб 05</w:t>
            </w:r>
            <w:r>
              <w:t>,</w:t>
            </w:r>
            <w:r w:rsidRPr="00000BB3">
              <w:t xml:space="preserve"> ПРб 06, ПРб 07, ПРб 08, ПРб 10, ПРу 08, ПРу 09, ПРу11, ПРу 12, ПРу 13,</w:t>
            </w:r>
          </w:p>
          <w:p w14:paraId="3A962B7A" w14:textId="77777777" w:rsidR="00FC20C6" w:rsidRDefault="00FC20C6" w:rsidP="00FC20C6">
            <w:r w:rsidRPr="00000BB3">
              <w:t xml:space="preserve">ЛР 01, ЛР 04, </w:t>
            </w:r>
          </w:p>
          <w:p w14:paraId="4527A428" w14:textId="2E0ECCD0" w:rsidR="00C955C7" w:rsidRDefault="00FC20C6" w:rsidP="00FC20C6">
            <w:pPr>
              <w:jc w:val="both"/>
            </w:pPr>
            <w:r w:rsidRPr="00000BB3">
              <w:t>МР 04,</w:t>
            </w:r>
            <w:r>
              <w:t xml:space="preserve"> МР 09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6FF8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143FA" w14:textId="77777777" w:rsidR="00C955C7" w:rsidRPr="00773BB4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7659A136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678A9B30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6B49066F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  <w:p w14:paraId="31919877" w14:textId="7683E5BF" w:rsidR="00F63F06" w:rsidRPr="00B841C0" w:rsidRDefault="00F63F06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23</w:t>
            </w:r>
          </w:p>
        </w:tc>
      </w:tr>
      <w:tr w:rsidR="00CD0132" w14:paraId="280A4B11" w14:textId="77777777" w:rsidTr="00B25C9A">
        <w:trPr>
          <w:gridAfter w:val="1"/>
          <w:wAfter w:w="2709" w:type="dxa"/>
          <w:trHeight w:val="869"/>
        </w:trPr>
        <w:tc>
          <w:tcPr>
            <w:tcW w:w="2330" w:type="dxa"/>
            <w:tcBorders>
              <w:left w:val="single" w:sz="4" w:space="0" w:color="000000"/>
            </w:tcBorders>
            <w:shd w:val="clear" w:color="auto" w:fill="auto"/>
          </w:tcPr>
          <w:p w14:paraId="61C75663" w14:textId="77777777" w:rsidR="00CD0132" w:rsidRPr="00060E62" w:rsidRDefault="00CD0132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2CBB1" w14:textId="6BB6DD70" w:rsidR="00CD0132" w:rsidRDefault="00CD0132" w:rsidP="00C955C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№ 54 </w:t>
            </w:r>
            <w:r w:rsidRPr="00F40A4F">
              <w:t xml:space="preserve">Определение художественного </w:t>
            </w:r>
            <w:r w:rsidR="00F40A4F" w:rsidRPr="00F40A4F">
              <w:t>своеобразия стихотворений</w:t>
            </w:r>
            <w:r w:rsidRPr="00F40A4F">
              <w:t xml:space="preserve"> Н.Рубцова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D115B" w14:textId="77777777" w:rsidR="00CD0132" w:rsidRPr="00D110C4" w:rsidRDefault="00CD0132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F918B" w14:textId="77777777" w:rsidR="00CD0132" w:rsidRDefault="00CD0132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F7842" w14:textId="77777777" w:rsidR="00CD0132" w:rsidRDefault="00CD0132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5211" w14:textId="77777777" w:rsidR="00CD0132" w:rsidRDefault="00CD0132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955C7" w14:paraId="069ABD20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52401685" w14:textId="77777777" w:rsidR="00C955C7" w:rsidRPr="009F58B7" w:rsidRDefault="00C955C7" w:rsidP="00C955C7">
            <w:pPr>
              <w:spacing w:line="100" w:lineRule="atLeast"/>
              <w:rPr>
                <w:b/>
              </w:rPr>
            </w:pPr>
            <w:r>
              <w:rPr>
                <w:b/>
              </w:rPr>
              <w:t>Раздел 10 Драматургия</w:t>
            </w:r>
            <w:r w:rsidRPr="00AC7039">
              <w:rPr>
                <w:b/>
              </w:rPr>
              <w:t xml:space="preserve"> 1950—1980-х годов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DF1A" w14:textId="1699F4E8" w:rsidR="00C955C7" w:rsidRPr="00FC20C6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2</w:t>
            </w:r>
            <w:r w:rsidR="00FC20C6" w:rsidRPr="006D3F6A">
              <w:rPr>
                <w:b/>
                <w:iCs/>
              </w:rPr>
              <w:t>+1*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F324" w14:textId="77777777" w:rsidR="00C955C7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67F2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B8DC6" w14:textId="77777777" w:rsidR="00C955C7" w:rsidRPr="00234096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C955C7" w14:paraId="2C6F5B6C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9562015" w14:textId="77777777" w:rsidR="00C955C7" w:rsidRPr="00060E62" w:rsidRDefault="00C955C7" w:rsidP="00C955C7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10.1</w:t>
            </w:r>
          </w:p>
          <w:p w14:paraId="7819ACF4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0C0CF911" w14:textId="77777777" w:rsidR="00C955C7" w:rsidRPr="00C07284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07284">
              <w:t>Драматургия 1950—1960-х</w:t>
            </w:r>
          </w:p>
          <w:p w14:paraId="68BBAE5B" w14:textId="77777777" w:rsidR="00C955C7" w:rsidRPr="00060E62" w:rsidRDefault="00C955C7" w:rsidP="00C955C7">
            <w:pPr>
              <w:jc w:val="both"/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CC735" w14:textId="77777777" w:rsidR="00C955C7" w:rsidRPr="009F58B7" w:rsidRDefault="00C955C7" w:rsidP="00C955C7">
            <w:pPr>
              <w:spacing w:line="100" w:lineRule="atLeast"/>
              <w:rPr>
                <w:b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2F02F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42563" w14:textId="77777777" w:rsidR="00FC20C6" w:rsidRDefault="00FC20C6" w:rsidP="00FC20C6">
            <w:pPr>
              <w:jc w:val="both"/>
            </w:pPr>
          </w:p>
          <w:p w14:paraId="2B94E9D5" w14:textId="77777777" w:rsidR="00C955C7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680B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2DC3" w14:textId="77777777" w:rsidR="00C955C7" w:rsidRPr="00234096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C955C7" w14:paraId="67905A65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12FFF2" w14:textId="77777777" w:rsidR="00C955C7" w:rsidRPr="00060E62" w:rsidRDefault="00C955C7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1CC38" w14:textId="2328FC78" w:rsidR="00C955C7" w:rsidRPr="009F58B7" w:rsidRDefault="00FC20C6" w:rsidP="00C955C7">
            <w:pPr>
              <w:spacing w:line="10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449FF" w14:textId="77777777" w:rsidR="00C955C7" w:rsidRPr="00FE029C" w:rsidRDefault="00C955C7" w:rsidP="00C955C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3A07AAAE" w14:textId="77777777" w:rsidR="00C955C7" w:rsidRPr="009F58B7" w:rsidRDefault="00C955C7" w:rsidP="00C955C7">
            <w:pPr>
              <w:spacing w:line="100" w:lineRule="atLeast"/>
              <w:rPr>
                <w:b/>
              </w:rPr>
            </w:pPr>
            <w:r w:rsidRPr="00AC7039">
              <w:t xml:space="preserve">Особенности драматургии 1950—1960-х годов. Жанры и жанровые разновидности </w:t>
            </w:r>
            <w:r>
              <w:t>драматургии 1950—1960-х годов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BB664" w14:textId="2DE8E63D" w:rsidR="00C955C7" w:rsidRPr="00FC20C6" w:rsidRDefault="00FC20C6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FC20C6"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445D" w14:textId="77777777" w:rsidR="00CD0132" w:rsidRPr="00000BB3" w:rsidRDefault="00C955C7" w:rsidP="00CD0132">
            <w:pPr>
              <w:jc w:val="both"/>
            </w:pPr>
            <w:r>
              <w:t xml:space="preserve"> </w:t>
            </w:r>
            <w:r w:rsidR="00CD0132" w:rsidRPr="00000BB3">
              <w:t>ПРб 05 ПРб 06, ПРб 07, ПРб 08, ПРб 10, ПРу 08, ПРу 09, ПРу11, ПРу 12, ПРу 13</w:t>
            </w:r>
            <w:r w:rsidR="00CD0132">
              <w:t>,</w:t>
            </w:r>
          </w:p>
          <w:p w14:paraId="62A2753B" w14:textId="77777777" w:rsidR="00CD0132" w:rsidRDefault="00CD0132" w:rsidP="00CD0132">
            <w:pPr>
              <w:jc w:val="both"/>
            </w:pPr>
            <w:r w:rsidRPr="00000BB3">
              <w:t xml:space="preserve">ЛР 01, ЛР 04, </w:t>
            </w:r>
          </w:p>
          <w:p w14:paraId="0D784349" w14:textId="77777777" w:rsidR="00CD0132" w:rsidRDefault="00CD0132" w:rsidP="00CD0132">
            <w:pPr>
              <w:jc w:val="both"/>
            </w:pPr>
            <w:r w:rsidRPr="00000BB3">
              <w:t>МР 04, МР 09</w:t>
            </w:r>
          </w:p>
          <w:p w14:paraId="7605205D" w14:textId="59B9FBBE" w:rsidR="00C955C7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782BA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E59F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705BEC9C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11911370" w14:textId="2CD8BC8B" w:rsidR="00C955C7" w:rsidRPr="00773BB4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  <w:p w14:paraId="05A35F6C" w14:textId="77777777" w:rsidR="00C955C7" w:rsidRPr="00234096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C955C7" w14:paraId="140DC61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F437F2" w14:textId="77777777" w:rsidR="00C955C7" w:rsidRPr="00060E62" w:rsidRDefault="00C955C7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B9A14" w14:textId="4B5865C5" w:rsidR="00BA565F" w:rsidRDefault="00BA565F" w:rsidP="00BA565F">
            <w:pPr>
              <w:spacing w:line="100" w:lineRule="atLeast"/>
              <w:jc w:val="both"/>
              <w:rPr>
                <w:rStyle w:val="23"/>
              </w:rPr>
            </w:pPr>
            <w:r>
              <w:rPr>
                <w:b/>
              </w:rPr>
              <w:t xml:space="preserve"> </w:t>
            </w:r>
            <w:r w:rsidR="00C955C7">
              <w:rPr>
                <w:bCs/>
              </w:rPr>
              <w:t xml:space="preserve"> </w:t>
            </w:r>
            <w:r>
              <w:rPr>
                <w:b/>
              </w:rPr>
              <w:t xml:space="preserve">Самостоятельная работа </w:t>
            </w:r>
            <w:r w:rsidR="00FC20C6">
              <w:rPr>
                <w:b/>
              </w:rPr>
              <w:t>№ 69–70</w:t>
            </w:r>
          </w:p>
          <w:p w14:paraId="423A08DE" w14:textId="105B8A5D" w:rsidR="00C955C7" w:rsidRPr="00FC20C6" w:rsidRDefault="00BA565F" w:rsidP="00FC20C6">
            <w:pPr>
              <w:jc w:val="both"/>
              <w:rPr>
                <w:i/>
                <w:iCs/>
                <w:color w:val="000000"/>
              </w:rPr>
            </w:pPr>
            <w:r>
              <w:rPr>
                <w:rStyle w:val="23"/>
              </w:rPr>
              <w:lastRenderedPageBreak/>
              <w:t>Подготовка сообщений «Театральные истории постановок пьес 1950-1960-ых годов».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31699" w14:textId="77777777" w:rsidR="00C955C7" w:rsidRPr="00B3420F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B3420F">
              <w:rPr>
                <w:bCs/>
                <w:iCs/>
              </w:rPr>
              <w:lastRenderedPageBreak/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BF47" w14:textId="77777777" w:rsidR="00C955C7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DC83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5FA4" w14:textId="77777777" w:rsidR="00C955C7" w:rsidRPr="00234096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B8703A" w14:paraId="5055697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F74F39C" w14:textId="77777777" w:rsidR="00B8703A" w:rsidRPr="00060E62" w:rsidRDefault="00B8703A" w:rsidP="00C955C7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lastRenderedPageBreak/>
              <w:t xml:space="preserve">Тема </w:t>
            </w:r>
            <w:r>
              <w:rPr>
                <w:b/>
                <w:bCs/>
                <w:iCs/>
                <w:lang w:eastAsia="ru-RU"/>
              </w:rPr>
              <w:t>10.2</w:t>
            </w:r>
          </w:p>
          <w:p w14:paraId="74B29BA8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5BCE1CD9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</w:rPr>
            </w:pPr>
            <w:r w:rsidRPr="003A0ECC">
              <w:rPr>
                <w:iCs/>
              </w:rPr>
              <w:t xml:space="preserve">Александр Валентинович Вампилов </w:t>
            </w:r>
          </w:p>
          <w:p w14:paraId="030A8322" w14:textId="668AE750" w:rsidR="00B8703A" w:rsidRPr="003A0ECC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iCs/>
              </w:rPr>
              <w:t>(1</w:t>
            </w:r>
            <w:r w:rsidRPr="003A0ECC">
              <w:rPr>
                <w:iCs/>
              </w:rPr>
              <w:t>937–1972</w:t>
            </w:r>
            <w:r>
              <w:rPr>
                <w:iCs/>
              </w:rPr>
              <w:t>)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54FA5" w14:textId="77777777" w:rsidR="00B8703A" w:rsidRDefault="00B8703A" w:rsidP="00C955C7">
            <w:pPr>
              <w:spacing w:line="100" w:lineRule="atLeast"/>
              <w:rPr>
                <w:b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D51CB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DC51" w14:textId="77777777" w:rsidR="00B8703A" w:rsidRDefault="00B8703A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C0E22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E7BF" w14:textId="77777777" w:rsidR="00B8703A" w:rsidRPr="00234096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B8703A" w14:paraId="3D8D475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BC24B0" w14:textId="77777777" w:rsidR="00B8703A" w:rsidRPr="00060E62" w:rsidRDefault="00B8703A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87D0F" w14:textId="77777777" w:rsidR="00B8703A" w:rsidRDefault="00B8703A" w:rsidP="00C955C7">
            <w:pPr>
              <w:spacing w:line="10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1F51E" w14:textId="77777777" w:rsidR="00B8703A" w:rsidRPr="00FE029C" w:rsidRDefault="00B8703A" w:rsidP="00C955C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E5A9F56" w14:textId="77777777" w:rsidR="00B8703A" w:rsidRPr="00FC20C6" w:rsidRDefault="00B8703A" w:rsidP="00C955C7">
            <w:pPr>
              <w:jc w:val="both"/>
              <w:rPr>
                <w:rStyle w:val="23"/>
                <w:b/>
                <w:bCs/>
                <w:i/>
              </w:rPr>
            </w:pPr>
            <w:r w:rsidRPr="00FC20C6">
              <w:rPr>
                <w:rStyle w:val="23"/>
                <w:b/>
                <w:bCs/>
                <w:i/>
              </w:rPr>
              <w:t>Профессионально-направленное содержание</w:t>
            </w:r>
          </w:p>
          <w:p w14:paraId="769D04C3" w14:textId="77777777" w:rsidR="00136E65" w:rsidRDefault="00B8703A" w:rsidP="00C955C7">
            <w:pPr>
              <w:jc w:val="both"/>
              <w:rPr>
                <w:rStyle w:val="23"/>
                <w:iCs/>
              </w:rPr>
            </w:pPr>
            <w:r w:rsidRPr="00EE30A5">
              <w:rPr>
                <w:rStyle w:val="23"/>
                <w:iCs/>
              </w:rPr>
              <w:t xml:space="preserve">Обзор жизни и творчества. Проза А.Вампилова. </w:t>
            </w:r>
            <w:r w:rsidRPr="00136E65">
              <w:rPr>
                <w:rStyle w:val="23"/>
                <w:iCs/>
              </w:rPr>
              <w:t>Нравственная проблематика пьес</w:t>
            </w:r>
            <w:r w:rsidRPr="00FC20C6">
              <w:rPr>
                <w:rStyle w:val="23"/>
                <w:i/>
              </w:rPr>
              <w:t xml:space="preserve"> </w:t>
            </w:r>
            <w:r w:rsidRPr="00EE30A5">
              <w:rPr>
                <w:rStyle w:val="23"/>
                <w:iCs/>
              </w:rPr>
              <w:t>«Прошлым летом в Чулимске», «Старший сын».</w:t>
            </w:r>
            <w:r>
              <w:rPr>
                <w:rStyle w:val="23"/>
                <w:iCs/>
              </w:rPr>
              <w:t xml:space="preserve"> </w:t>
            </w:r>
          </w:p>
          <w:p w14:paraId="6A2349DE" w14:textId="159DA582" w:rsidR="00B8703A" w:rsidRPr="00136E65" w:rsidRDefault="00136E65" w:rsidP="00136E65">
            <w:pPr>
              <w:pStyle w:val="a3"/>
              <w:numPr>
                <w:ilvl w:val="0"/>
                <w:numId w:val="46"/>
              </w:numPr>
              <w:jc w:val="both"/>
              <w:rPr>
                <w:i/>
              </w:rPr>
            </w:pPr>
            <w:r w:rsidRPr="00136E65">
              <w:rPr>
                <w:rStyle w:val="23"/>
                <w:i/>
              </w:rPr>
              <w:t>Музыка в драматургии 60-80 гг</w:t>
            </w:r>
            <w:r w:rsidR="00B8703A" w:rsidRPr="00136E65">
              <w:rPr>
                <w:rStyle w:val="23"/>
                <w:i/>
              </w:rPr>
              <w:t xml:space="preserve">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5BC36" w14:textId="766A530B" w:rsidR="00B8703A" w:rsidRPr="00FC20C6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FC20C6">
              <w:rPr>
                <w:b/>
                <w:iCs/>
              </w:rPr>
              <w:t>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6FC4" w14:textId="77777777" w:rsidR="00B8703A" w:rsidRPr="00000BB3" w:rsidRDefault="00B8703A" w:rsidP="00FC20C6">
            <w:pPr>
              <w:jc w:val="both"/>
            </w:pPr>
            <w:r>
              <w:t xml:space="preserve"> </w:t>
            </w:r>
            <w:r w:rsidRPr="00000BB3">
              <w:t>ПРб 05 ПРб 06, ПРб 07, ПРб 08, ПРб 10, ПРу 08, ПРу 09, ПРу11, ПРу 12, ПРу 13</w:t>
            </w:r>
            <w:r>
              <w:t>,</w:t>
            </w:r>
          </w:p>
          <w:p w14:paraId="6DDC65E7" w14:textId="77777777" w:rsidR="00B8703A" w:rsidRDefault="00B8703A" w:rsidP="00FC20C6">
            <w:pPr>
              <w:jc w:val="both"/>
            </w:pPr>
            <w:r w:rsidRPr="00000BB3">
              <w:t xml:space="preserve">ЛР 01, ЛР 04, </w:t>
            </w:r>
          </w:p>
          <w:p w14:paraId="30A25968" w14:textId="50353823" w:rsidR="00B8703A" w:rsidRDefault="00B8703A" w:rsidP="00C955C7">
            <w:pPr>
              <w:jc w:val="both"/>
            </w:pPr>
            <w:r w:rsidRPr="00000BB3">
              <w:t>МР 04, МР 09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4497" w14:textId="37D0868C" w:rsidR="00B8703A" w:rsidRPr="009E5234" w:rsidRDefault="00136E65" w:rsidP="0017050F">
            <w:pPr>
              <w:jc w:val="both"/>
            </w:pPr>
            <w:r>
              <w:t xml:space="preserve"> </w:t>
            </w:r>
          </w:p>
          <w:p w14:paraId="7054849A" w14:textId="776B8902" w:rsidR="00F40A4F" w:rsidRDefault="00136E65" w:rsidP="00F40A4F">
            <w:pPr>
              <w:jc w:val="both"/>
            </w:pPr>
            <w:r>
              <w:t>ОК 01–05,7,8,11</w:t>
            </w:r>
          </w:p>
          <w:p w14:paraId="757006A5" w14:textId="77777777" w:rsidR="00F40A4F" w:rsidRPr="00FC661C" w:rsidRDefault="00F40A4F" w:rsidP="00F40A4F">
            <w:r w:rsidRPr="00FC661C">
              <w:t>ПК 1.3</w:t>
            </w:r>
            <w:r>
              <w:t>,2.3</w:t>
            </w:r>
            <w:r w:rsidRPr="00FC661C">
              <w:t xml:space="preserve">. </w:t>
            </w:r>
            <w:r>
              <w:t>4.4</w:t>
            </w:r>
          </w:p>
          <w:p w14:paraId="3CA7B228" w14:textId="65BBEE23" w:rsidR="00136E65" w:rsidRPr="009E5234" w:rsidRDefault="00136E65" w:rsidP="00136E65">
            <w:pPr>
              <w:jc w:val="both"/>
            </w:pPr>
          </w:p>
          <w:p w14:paraId="5F4CB2F0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77F5" w14:textId="77777777" w:rsidR="00B8703A" w:rsidRPr="00773BB4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7AFBB284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24FC5ADB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3C9F1249" w14:textId="57B04525" w:rsidR="00B8703A" w:rsidRPr="00B841C0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</w:tc>
      </w:tr>
      <w:tr w:rsidR="00B8703A" w14:paraId="69896BEA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FAF1CC" w14:textId="77777777" w:rsidR="00B8703A" w:rsidRPr="00060E62" w:rsidRDefault="00B8703A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20621" w14:textId="7431822B" w:rsidR="00B8703A" w:rsidRDefault="00B8703A" w:rsidP="00C955C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Практическое занятие № 55 </w:t>
            </w:r>
            <w:r w:rsidRPr="00B8703A">
              <w:t>Определение нравственной проблематики драматургии А.</w:t>
            </w:r>
            <w:r>
              <w:t>В</w:t>
            </w:r>
            <w:r w:rsidRPr="00B8703A">
              <w:t>ампилова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1ED16" w14:textId="6C6BB8FA" w:rsidR="00B8703A" w:rsidRPr="00FC20C6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61AB" w14:textId="77777777" w:rsidR="00B8703A" w:rsidRDefault="00B8703A" w:rsidP="00FC20C6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E6EA" w14:textId="77777777" w:rsidR="00B8703A" w:rsidRDefault="00B8703A" w:rsidP="0017050F">
            <w:pPr>
              <w:jc w:val="both"/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7A59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955C7" w14:paraId="20BAA055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68874436" w14:textId="77777777" w:rsidR="00C955C7" w:rsidRDefault="00C955C7" w:rsidP="00C955C7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Раздел 11 </w:t>
            </w:r>
            <w:r w:rsidRPr="00AC7039">
              <w:rPr>
                <w:b/>
              </w:rPr>
              <w:t>Особенности развития литературы конца 1980—2000-х годов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0C1B5" w14:textId="0309FCFC" w:rsidR="00C955C7" w:rsidRP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6D3F6A">
              <w:rPr>
                <w:bCs/>
                <w:iCs/>
              </w:rPr>
              <w:t>6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FA6C" w14:textId="77777777" w:rsidR="00C955C7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C785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FB54" w14:textId="77777777" w:rsidR="00C955C7" w:rsidRPr="00234096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B8703A" w14:paraId="6A2E8E4A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2A5960D" w14:textId="77777777" w:rsidR="00B8703A" w:rsidRPr="00060E62" w:rsidRDefault="00B8703A" w:rsidP="00C955C7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11.1</w:t>
            </w:r>
          </w:p>
          <w:p w14:paraId="157A3AE8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0D328304" w14:textId="50DBA2C0" w:rsidR="00B8703A" w:rsidRPr="00060E62" w:rsidRDefault="00B8703A" w:rsidP="00C955C7">
            <w:pPr>
              <w:rPr>
                <w:b/>
                <w:bCs/>
                <w:iCs/>
                <w:lang w:eastAsia="ru-RU"/>
              </w:rPr>
            </w:pPr>
            <w:r w:rsidRPr="00861861">
              <w:t xml:space="preserve">Основные </w:t>
            </w:r>
            <w:r>
              <w:t>направления развития</w:t>
            </w:r>
            <w:r w:rsidRPr="00861861">
              <w:t xml:space="preserve"> литературы</w:t>
            </w:r>
            <w:r>
              <w:t xml:space="preserve"> </w:t>
            </w:r>
            <w:r w:rsidRPr="00861861">
              <w:t>конца 1980—2000-х годов.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8F4C9" w14:textId="77777777" w:rsidR="00B8703A" w:rsidRDefault="00B8703A" w:rsidP="00C955C7">
            <w:pPr>
              <w:spacing w:line="100" w:lineRule="atLeast"/>
              <w:rPr>
                <w:b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3B609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4A25" w14:textId="77777777" w:rsidR="00B8703A" w:rsidRDefault="00B8703A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1CDF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7007" w14:textId="77777777" w:rsidR="00B8703A" w:rsidRPr="00234096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B8703A" w14:paraId="16A489AE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158D3E" w14:textId="77777777" w:rsidR="00B8703A" w:rsidRPr="00060E62" w:rsidRDefault="00B8703A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84DA1" w14:textId="77777777" w:rsidR="00B8703A" w:rsidRDefault="00B8703A" w:rsidP="00C955C7">
            <w:pPr>
              <w:spacing w:line="10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6E59D" w14:textId="77777777" w:rsidR="00B8703A" w:rsidRPr="00FE029C" w:rsidRDefault="00B8703A" w:rsidP="00C955C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7043A6DA" w14:textId="79D8CD83" w:rsidR="00B8703A" w:rsidRDefault="00B8703A" w:rsidP="00C955C7">
            <w:pPr>
              <w:spacing w:line="100" w:lineRule="atLeast"/>
              <w:rPr>
                <w:b/>
              </w:rPr>
            </w:pPr>
            <w:r w:rsidRPr="00861861">
              <w:t>Отражение постмодернистс</w:t>
            </w:r>
            <w:r>
              <w:t xml:space="preserve">кого мироощущения в </w:t>
            </w:r>
            <w:r w:rsidRPr="00861861">
              <w:t>литературе</w:t>
            </w:r>
            <w:r>
              <w:t xml:space="preserve"> </w:t>
            </w:r>
            <w:r w:rsidRPr="00861861">
              <w:t>конца 1980—2000-х годов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4EBE8" w14:textId="77777777" w:rsidR="00B8703A" w:rsidRPr="009D6F9B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9D6F9B"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FCEF" w14:textId="77777777" w:rsidR="00B8703A" w:rsidRDefault="00B8703A" w:rsidP="00732A8D">
            <w:pPr>
              <w:jc w:val="both"/>
            </w:pPr>
            <w:r>
              <w:t xml:space="preserve"> </w:t>
            </w:r>
            <w:r w:rsidRPr="00000BB3">
              <w:t>ПРб 05 ПРб 06, ПРб 07, ПРб 08, ПРб 10, ПРу 08, ПРу 09, ПРу11, ПРу 12, ПРу 13,</w:t>
            </w:r>
          </w:p>
          <w:p w14:paraId="30BB2715" w14:textId="50E1F088" w:rsidR="00B8703A" w:rsidRDefault="00B8703A" w:rsidP="00C955C7">
            <w:pPr>
              <w:jc w:val="both"/>
            </w:pPr>
            <w:r w:rsidRPr="00000BB3">
              <w:t xml:space="preserve">ЛР 01, ЛР 04, </w:t>
            </w:r>
            <w:r>
              <w:t xml:space="preserve">ЛР 06, ЛР 07, МР 02, </w:t>
            </w:r>
            <w:r w:rsidRPr="00000BB3">
              <w:t>МР 04, МР 09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1797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AFDB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195740A6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4357DCD9" w14:textId="118063BE" w:rsidR="00B8703A" w:rsidRPr="00773BB4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ВР06</w:t>
            </w:r>
          </w:p>
          <w:p w14:paraId="1CC041AF" w14:textId="77777777" w:rsidR="00B8703A" w:rsidRPr="00234096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B8703A" w14:paraId="4AB7F91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1904FB" w14:textId="77777777" w:rsidR="00B8703A" w:rsidRPr="00060E62" w:rsidRDefault="00B8703A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5795D" w14:textId="65A73E73" w:rsidR="00B8703A" w:rsidRDefault="00B8703A" w:rsidP="009D6F9B">
            <w:pPr>
              <w:spacing w:line="100" w:lineRule="atLeast"/>
              <w:rPr>
                <w:kern w:val="1"/>
              </w:rPr>
            </w:pPr>
            <w:r>
              <w:rPr>
                <w:rStyle w:val="23"/>
                <w:b/>
              </w:rPr>
              <w:t xml:space="preserve">Самостоятельная работа </w:t>
            </w:r>
            <w:r w:rsidR="008A60C7">
              <w:rPr>
                <w:rStyle w:val="23"/>
                <w:b/>
              </w:rPr>
              <w:t>№71–72</w:t>
            </w:r>
          </w:p>
          <w:p w14:paraId="41AB84A2" w14:textId="79B24B3E" w:rsidR="00B8703A" w:rsidRPr="009D6F9B" w:rsidRDefault="00B8703A" w:rsidP="009D6F9B">
            <w:pPr>
              <w:spacing w:line="100" w:lineRule="atLeast"/>
              <w:jc w:val="both"/>
              <w:rPr>
                <w:i/>
                <w:iCs/>
                <w:kern w:val="1"/>
              </w:rPr>
            </w:pPr>
            <w:r>
              <w:rPr>
                <w:kern w:val="1"/>
              </w:rPr>
              <w:t xml:space="preserve">Изучение Интернет-ресурсов: поиски </w:t>
            </w:r>
            <w:r>
              <w:rPr>
                <w:kern w:val="1"/>
              </w:rPr>
              <w:lastRenderedPageBreak/>
              <w:t>иллюстративного материала по современной литературе. Создание электронных презентаций по творчеству современных авторов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C154A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9AF1" w14:textId="77777777" w:rsidR="00B8703A" w:rsidRDefault="00B8703A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C81F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2C6B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955C7" w14:paraId="12D80941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87176A6" w14:textId="77777777" w:rsidR="00C955C7" w:rsidRPr="00060E62" w:rsidRDefault="00C955C7" w:rsidP="00C955C7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lastRenderedPageBreak/>
              <w:t xml:space="preserve">Тема </w:t>
            </w:r>
            <w:r>
              <w:rPr>
                <w:b/>
                <w:bCs/>
                <w:iCs/>
                <w:lang w:eastAsia="ru-RU"/>
              </w:rPr>
              <w:t>11.2</w:t>
            </w:r>
          </w:p>
          <w:p w14:paraId="53E18423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0D9717A6" w14:textId="77777777" w:rsidR="00C955C7" w:rsidRPr="001D0D03" w:rsidRDefault="00C955C7" w:rsidP="00C955C7">
            <w:pPr>
              <w:jc w:val="both"/>
              <w:rPr>
                <w:iCs/>
                <w:lang w:eastAsia="ru-RU"/>
              </w:rPr>
            </w:pPr>
            <w:r w:rsidRPr="001D0D03">
              <w:rPr>
                <w:iCs/>
                <w:lang w:eastAsia="ru-RU"/>
              </w:rPr>
              <w:t xml:space="preserve">Творчество писателей </w:t>
            </w:r>
            <w:r w:rsidRPr="001D0D03">
              <w:t>конца 1980—2000-х годов.</w:t>
            </w: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2E21D" w14:textId="77777777" w:rsidR="00C955C7" w:rsidRDefault="00C955C7" w:rsidP="00C955C7">
            <w:pPr>
              <w:spacing w:line="100" w:lineRule="atLeast"/>
              <w:rPr>
                <w:b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9762F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C876" w14:textId="77777777" w:rsidR="00C955C7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131B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F483" w14:textId="77777777" w:rsidR="00C955C7" w:rsidRPr="00234096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C955C7" w14:paraId="3425E9F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4E7B6EB" w14:textId="77777777" w:rsidR="00C955C7" w:rsidRPr="00060E62" w:rsidRDefault="00C955C7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1009B" w14:textId="76B560DA" w:rsidR="00C955C7" w:rsidRDefault="00057301" w:rsidP="00C955C7">
            <w:pPr>
              <w:spacing w:line="10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610CBB" w14:textId="77777777" w:rsidR="00C955C7" w:rsidRPr="00FE029C" w:rsidRDefault="00C955C7" w:rsidP="00C955C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2323448" w14:textId="1267A515" w:rsidR="00C955C7" w:rsidRDefault="00C955C7" w:rsidP="00C955C7">
            <w:pPr>
              <w:spacing w:line="100" w:lineRule="atLeast"/>
              <w:jc w:val="both"/>
            </w:pPr>
            <w:r>
              <w:t xml:space="preserve">Обзор творчества </w:t>
            </w:r>
            <w:r w:rsidRPr="00861861">
              <w:t>А. Рыбакова, В. Дудинцева, В. Войновича. Проза В. Распутина, Ф. Искандера, В. Маканина, В. Астафьева</w:t>
            </w:r>
            <w:r>
              <w:t xml:space="preserve"> и др.</w:t>
            </w:r>
          </w:p>
          <w:p w14:paraId="1B0C7989" w14:textId="7EDAC540" w:rsidR="00C955C7" w:rsidRDefault="00C955C7" w:rsidP="00C955C7">
            <w:pPr>
              <w:spacing w:line="100" w:lineRule="atLeast"/>
              <w:jc w:val="both"/>
              <w:rPr>
                <w:b/>
              </w:rPr>
            </w:pPr>
            <w:r w:rsidRPr="00861861">
              <w:t>Развитие разных традиций в поэзии Б. Ахмадулиной, Т. Бек</w:t>
            </w:r>
            <w:r>
              <w:t xml:space="preserve"> и др.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4C45" w14:textId="7E7498C3" w:rsidR="00C955C7" w:rsidRPr="009D6F9B" w:rsidRDefault="00057301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1A7C" w14:textId="77777777" w:rsidR="00732A8D" w:rsidRDefault="00C955C7" w:rsidP="00732A8D">
            <w:pPr>
              <w:jc w:val="both"/>
            </w:pPr>
            <w:r>
              <w:t xml:space="preserve"> </w:t>
            </w:r>
            <w:r w:rsidR="00732A8D" w:rsidRPr="00000BB3">
              <w:t>ПРб 05</w:t>
            </w:r>
            <w:r w:rsidR="00732A8D">
              <w:t>,</w:t>
            </w:r>
            <w:r w:rsidR="00732A8D" w:rsidRPr="00000BB3">
              <w:t xml:space="preserve"> ПРб 06, ПРб 07, ПРб 08, ПРб 10, ПРу 08, ПРу 09, ПРу11, ПРу 12, ПРу 13</w:t>
            </w:r>
            <w:r w:rsidR="00732A8D">
              <w:t>,</w:t>
            </w:r>
          </w:p>
          <w:p w14:paraId="10FEF5A5" w14:textId="77777777" w:rsidR="00732A8D" w:rsidRDefault="00732A8D" w:rsidP="00732A8D">
            <w:pPr>
              <w:jc w:val="both"/>
            </w:pPr>
            <w:r w:rsidRPr="00000BB3">
              <w:t xml:space="preserve">ЛР 01, ЛР 04, ЛР 06, ЛР 07, </w:t>
            </w:r>
          </w:p>
          <w:p w14:paraId="286490AB" w14:textId="7BEEF0B6" w:rsidR="00C955C7" w:rsidRDefault="00732A8D" w:rsidP="00C955C7">
            <w:pPr>
              <w:jc w:val="both"/>
            </w:pPr>
            <w:r w:rsidRPr="00000BB3">
              <w:t xml:space="preserve">МР 02, МР 04, МР 09,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EAF23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A257" w14:textId="77777777" w:rsidR="00C955C7" w:rsidRPr="00773BB4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2F9DA82B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4E4934D0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5490053D" w14:textId="0153F312" w:rsidR="00C955C7" w:rsidRPr="00B841C0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</w:tc>
      </w:tr>
      <w:tr w:rsidR="0017050F" w14:paraId="4384078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F97490" w14:textId="77777777" w:rsidR="0017050F" w:rsidRPr="00060E62" w:rsidRDefault="0017050F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9BF1C" w14:textId="48C98CFF" w:rsidR="0017050F" w:rsidRDefault="00057301" w:rsidP="00C955C7">
            <w:pPr>
              <w:spacing w:line="10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F8546" w14:textId="47FD9231" w:rsidR="009D6F9B" w:rsidRDefault="009D6F9B" w:rsidP="009D6F9B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65DE47A0" w14:textId="648D95A4" w:rsidR="00057301" w:rsidRPr="00057301" w:rsidRDefault="00057301" w:rsidP="009D6F9B">
            <w:pPr>
              <w:spacing w:line="100" w:lineRule="atLeast"/>
              <w:rPr>
                <w:b/>
                <w:bCs/>
                <w:i/>
                <w:iCs/>
              </w:rPr>
            </w:pPr>
            <w:r w:rsidRPr="00057301">
              <w:rPr>
                <w:b/>
                <w:bCs/>
                <w:i/>
                <w:iCs/>
              </w:rPr>
              <w:t>Профессионально-ориентированное содержание</w:t>
            </w:r>
          </w:p>
          <w:p w14:paraId="114AB1F2" w14:textId="3FF2B317" w:rsidR="0017050F" w:rsidRPr="0017050F" w:rsidRDefault="009D6F9B" w:rsidP="0017050F">
            <w:pPr>
              <w:jc w:val="both"/>
              <w:rPr>
                <w:i/>
                <w:iCs/>
              </w:rPr>
            </w:pPr>
            <w:r>
              <w:t>Х</w:t>
            </w:r>
            <w:r w:rsidR="0017050F" w:rsidRPr="0017050F">
              <w:t xml:space="preserve">удожественное освоение повседневного быта в современной «женской» прозе : Л. Петрушевская, Л. Улицкая, Т. Толстая и другие    </w:t>
            </w:r>
          </w:p>
          <w:p w14:paraId="4B256652" w14:textId="79993FAB" w:rsidR="0017050F" w:rsidRDefault="0017050F" w:rsidP="0017050F">
            <w:pPr>
              <w:spacing w:line="100" w:lineRule="atLeast"/>
              <w:rPr>
                <w:b/>
                <w:bCs/>
              </w:rPr>
            </w:pPr>
            <w:r>
              <w:rPr>
                <w:i/>
                <w:iCs/>
              </w:rPr>
              <w:t xml:space="preserve">*Образ интеллигентного и образованного человека в современной отечественной  литературе.   </w:t>
            </w:r>
            <w:r>
              <w:t xml:space="preserve">    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326C3" w14:textId="11ABDE72" w:rsidR="0017050F" w:rsidRPr="009D6F9B" w:rsidRDefault="00057301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1*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BF1B" w14:textId="77777777" w:rsidR="00732A8D" w:rsidRDefault="00732A8D" w:rsidP="00732A8D">
            <w:pPr>
              <w:jc w:val="both"/>
            </w:pPr>
            <w:r w:rsidRPr="00000BB3">
              <w:t>ПРб 05</w:t>
            </w:r>
            <w:r>
              <w:t>,</w:t>
            </w:r>
            <w:r w:rsidRPr="00000BB3">
              <w:t xml:space="preserve"> ПРб 06, ПРб 07, ПРб 08, ПРб 10, ПРу 08, ПРу 09, ПРу11, ПРу 12, ПРу 13</w:t>
            </w:r>
            <w:r>
              <w:t>,</w:t>
            </w:r>
          </w:p>
          <w:p w14:paraId="0DE9371E" w14:textId="77777777" w:rsidR="00732A8D" w:rsidRDefault="00732A8D" w:rsidP="00732A8D">
            <w:pPr>
              <w:jc w:val="both"/>
            </w:pPr>
            <w:r w:rsidRPr="00000BB3">
              <w:t xml:space="preserve">ЛР 01, ЛР 04, ЛР 06, ЛР 07, </w:t>
            </w:r>
          </w:p>
          <w:p w14:paraId="46F4383D" w14:textId="77777777" w:rsidR="00732A8D" w:rsidRDefault="00732A8D" w:rsidP="00732A8D">
            <w:pPr>
              <w:jc w:val="both"/>
            </w:pPr>
            <w:r w:rsidRPr="00000BB3">
              <w:t xml:space="preserve">МР 02, МР 04, МР 09, </w:t>
            </w:r>
          </w:p>
          <w:p w14:paraId="6382F1E9" w14:textId="77777777" w:rsidR="0017050F" w:rsidRDefault="0017050F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5167" w14:textId="4A907071" w:rsidR="00732A8D" w:rsidRPr="009E5234" w:rsidRDefault="00136E65" w:rsidP="00732A8D">
            <w:pPr>
              <w:jc w:val="both"/>
            </w:pPr>
            <w:r>
              <w:t xml:space="preserve"> </w:t>
            </w:r>
          </w:p>
          <w:p w14:paraId="22367406" w14:textId="77777777" w:rsidR="00136E65" w:rsidRDefault="00136E65" w:rsidP="00136E65">
            <w:pPr>
              <w:jc w:val="both"/>
            </w:pPr>
            <w:r>
              <w:t>ОК 01–05,7,8,11</w:t>
            </w:r>
          </w:p>
          <w:p w14:paraId="1E0DBCE9" w14:textId="77777777" w:rsidR="00136E65" w:rsidRPr="009E5234" w:rsidRDefault="00136E65" w:rsidP="00136E65">
            <w:pPr>
              <w:jc w:val="both"/>
            </w:pPr>
            <w:r>
              <w:t>ПК 1.3,2.3, 4.4</w:t>
            </w:r>
          </w:p>
          <w:p w14:paraId="31876737" w14:textId="77777777" w:rsidR="0017050F" w:rsidRDefault="0017050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1583" w14:textId="77777777" w:rsidR="00732A8D" w:rsidRDefault="00732A8D" w:rsidP="00732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27801F34" w14:textId="77777777" w:rsidR="00732A8D" w:rsidRDefault="00732A8D" w:rsidP="00732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7939D4D8" w14:textId="77777777" w:rsidR="00732A8D" w:rsidRPr="00773BB4" w:rsidRDefault="00732A8D" w:rsidP="00732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t>ЛР</w:t>
            </w:r>
            <w:r>
              <w:t>ВР 06</w:t>
            </w:r>
          </w:p>
          <w:p w14:paraId="328F6E37" w14:textId="77777777" w:rsidR="0017050F" w:rsidRDefault="0017050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17050F" w14:paraId="57E6183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781A67" w14:textId="77777777" w:rsidR="0017050F" w:rsidRPr="00060E62" w:rsidRDefault="0017050F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9AEE4" w14:textId="65F6548B" w:rsidR="0017050F" w:rsidRDefault="009D6F9B" w:rsidP="00C955C7">
            <w:pPr>
              <w:spacing w:line="10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D4901" w14:textId="77777777" w:rsidR="009D6F9B" w:rsidRPr="00FE029C" w:rsidRDefault="009D6F9B" w:rsidP="009D6F9B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4A8F6379" w14:textId="77777777" w:rsidR="0017050F" w:rsidRPr="009D6F9B" w:rsidRDefault="0017050F" w:rsidP="0017050F">
            <w:pPr>
              <w:jc w:val="both"/>
              <w:rPr>
                <w:iCs/>
                <w:color w:val="000000"/>
              </w:rPr>
            </w:pPr>
            <w:r w:rsidRPr="009D6F9B">
              <w:t xml:space="preserve">История России в произведениях современных авторов  </w:t>
            </w:r>
          </w:p>
          <w:p w14:paraId="6AD759FC" w14:textId="79E7EC0D" w:rsidR="0017050F" w:rsidRPr="0017050F" w:rsidRDefault="0017050F" w:rsidP="0017050F">
            <w:pPr>
              <w:jc w:val="both"/>
            </w:pPr>
            <w:r>
              <w:rPr>
                <w:iCs/>
                <w:color w:val="000000"/>
              </w:rPr>
              <w:t xml:space="preserve">Произведения А.Солженицына, А.Бека, А.Рыбакова, В.Дудинцева, </w:t>
            </w:r>
            <w:r>
              <w:rPr>
                <w:iCs/>
                <w:color w:val="000000"/>
              </w:rPr>
              <w:lastRenderedPageBreak/>
              <w:t>В.Войновича. Отражение постмодернистского мироощущения в современной литературе.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40DBC" w14:textId="0F47BFE1" w:rsidR="0017050F" w:rsidRPr="009D6F9B" w:rsidRDefault="009D6F9B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C26F" w14:textId="77777777" w:rsidR="0017050F" w:rsidRDefault="0017050F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EDB2" w14:textId="77777777" w:rsidR="0017050F" w:rsidRDefault="0017050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A98A" w14:textId="77777777" w:rsidR="0017050F" w:rsidRDefault="0017050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17050F" w14:paraId="27675C26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613C63" w14:textId="77777777" w:rsidR="0017050F" w:rsidRPr="00060E62" w:rsidRDefault="0017050F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66AB8" w14:textId="11C5C714" w:rsidR="0017050F" w:rsidRDefault="0017050F" w:rsidP="00C955C7">
            <w:pPr>
              <w:spacing w:line="100" w:lineRule="atLeas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39BE8" w14:textId="77777777" w:rsidR="009D6F9B" w:rsidRPr="00FE029C" w:rsidRDefault="009D6F9B" w:rsidP="009D6F9B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99E5526" w14:textId="757962B3" w:rsidR="009D6F9B" w:rsidRPr="009D6F9B" w:rsidRDefault="009D6F9B" w:rsidP="009D6F9B">
            <w:pPr>
              <w:jc w:val="both"/>
              <w:rPr>
                <w:iCs/>
                <w:color w:val="000000"/>
              </w:rPr>
            </w:pPr>
            <w:r w:rsidRPr="009D6F9B">
              <w:t>Особенности поэзии 1950-1980 гг ( на примере 2-3 поэтов по программе)</w:t>
            </w:r>
          </w:p>
          <w:p w14:paraId="4D48FCFE" w14:textId="3A356EF8" w:rsidR="0017050F" w:rsidRDefault="009D6F9B" w:rsidP="009D6F9B">
            <w:pPr>
              <w:jc w:val="both"/>
              <w:rPr>
                <w:b/>
                <w:bCs/>
              </w:rPr>
            </w:pPr>
            <w:r w:rsidRPr="009D6F9B">
              <w:rPr>
                <w:iCs/>
                <w:color w:val="000000"/>
              </w:rPr>
              <w:t>Развитие разных традиций в поэзии Б.Ахмадулиной, Т.Бек, Н.Горбаневской, А.Жигулина, В.Соколова, О.Чухонцева, А.Вознесенского, Н.Искренко, Т.Кибирова, М.Сухотина и др.</w:t>
            </w:r>
            <w:r>
              <w:rPr>
                <w:iCs/>
                <w:color w:val="000000"/>
              </w:rPr>
              <w:t xml:space="preserve">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E888C" w14:textId="4346E4D6" w:rsidR="0017050F" w:rsidRPr="009D6F9B" w:rsidRDefault="0017050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9D6F9B"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2865" w14:textId="77777777" w:rsidR="0017050F" w:rsidRDefault="0017050F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73BF" w14:textId="77777777" w:rsidR="0017050F" w:rsidRDefault="0017050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440D" w14:textId="77777777" w:rsidR="0017050F" w:rsidRDefault="0017050F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9D6F9B" w14:paraId="0271ECC2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88BB07" w14:textId="77777777" w:rsidR="009D6F9B" w:rsidRPr="00060E62" w:rsidRDefault="009D6F9B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BDEF9" w14:textId="6D7CD591" w:rsidR="009D6F9B" w:rsidRPr="009D6F9B" w:rsidRDefault="00B8703A" w:rsidP="00C955C7">
            <w:pPr>
              <w:spacing w:line="100" w:lineRule="atLeast"/>
              <w:jc w:val="both"/>
              <w:rPr>
                <w:i/>
                <w:iCs/>
                <w:kern w:val="1"/>
              </w:rPr>
            </w:pPr>
            <w:r w:rsidRPr="00B8703A">
              <w:rPr>
                <w:b/>
                <w:bCs/>
                <w:i/>
                <w:iCs/>
                <w:kern w:val="1"/>
              </w:rPr>
              <w:t>Практическое занятие № 56</w:t>
            </w:r>
            <w:r>
              <w:rPr>
                <w:i/>
                <w:iCs/>
                <w:kern w:val="1"/>
              </w:rPr>
              <w:t xml:space="preserve"> </w:t>
            </w:r>
            <w:r w:rsidRPr="00B8703A">
              <w:rPr>
                <w:kern w:val="1"/>
              </w:rPr>
              <w:t>Определение особенностей женской прозы современных</w:t>
            </w:r>
            <w:r>
              <w:rPr>
                <w:i/>
                <w:iCs/>
                <w:kern w:val="1"/>
              </w:rPr>
              <w:t xml:space="preserve"> писателей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5D1B9" w14:textId="25E3A425" w:rsidR="009D6F9B" w:rsidRPr="009D6F9B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62D3" w14:textId="77777777" w:rsidR="009D6F9B" w:rsidRDefault="009D6F9B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1078" w14:textId="77777777" w:rsidR="009D6F9B" w:rsidRDefault="009D6F9B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A0F0" w14:textId="77777777" w:rsidR="009D6F9B" w:rsidRPr="00234096" w:rsidRDefault="009D6F9B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B8703A" w14:paraId="6A518A9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tcBorders>
              <w:left w:val="single" w:sz="4" w:space="0" w:color="000000"/>
            </w:tcBorders>
            <w:shd w:val="clear" w:color="auto" w:fill="auto"/>
          </w:tcPr>
          <w:p w14:paraId="05F5614B" w14:textId="77777777" w:rsidR="00B8703A" w:rsidRPr="00060E62" w:rsidRDefault="00B8703A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D70E3" w14:textId="77777777" w:rsidR="00B8703A" w:rsidRDefault="00B8703A" w:rsidP="00B8703A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rStyle w:val="23"/>
                <w:b/>
              </w:rPr>
              <w:t xml:space="preserve">Самостоятельная работа№ 73–74. </w:t>
            </w:r>
            <w:r>
              <w:rPr>
                <w:rStyle w:val="23"/>
              </w:rPr>
              <w:t xml:space="preserve"> </w:t>
            </w:r>
          </w:p>
          <w:p w14:paraId="31A23BE2" w14:textId="30407BA6" w:rsidR="00B8703A" w:rsidRDefault="00B8703A" w:rsidP="00B8703A">
            <w:pPr>
              <w:spacing w:line="100" w:lineRule="atLeast"/>
              <w:jc w:val="both"/>
              <w:rPr>
                <w:rStyle w:val="23"/>
                <w:b/>
              </w:rPr>
            </w:pPr>
            <w:r>
              <w:rPr>
                <w:kern w:val="1"/>
              </w:rPr>
              <w:t>Изучение Интернет-ресурсов: поиски иллюстративного материала по современной литературе Создание электронных презентаций по творчеству современных поэтов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2B70" w14:textId="291CE820" w:rsidR="00B8703A" w:rsidRPr="009D6F9B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3577" w14:textId="77777777" w:rsidR="00B8703A" w:rsidRDefault="00B8703A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DE89" w14:textId="77777777" w:rsidR="00B8703A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1279" w14:textId="77777777" w:rsidR="00B8703A" w:rsidRPr="00234096" w:rsidRDefault="00B8703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C955C7" w14:paraId="37AB5A8B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0F549A29" w14:textId="77777777" w:rsidR="00C955C7" w:rsidRDefault="00C955C7" w:rsidP="00C955C7">
            <w:pPr>
              <w:spacing w:line="100" w:lineRule="atLeast"/>
              <w:rPr>
                <w:b/>
              </w:rPr>
            </w:pPr>
            <w:r>
              <w:rPr>
                <w:b/>
              </w:rPr>
              <w:t xml:space="preserve">Раздел 12 Характеристика художественной литературы </w:t>
            </w:r>
            <w:r>
              <w:rPr>
                <w:b/>
                <w:lang w:val="en-US"/>
              </w:rPr>
              <w:t>XXI</w:t>
            </w:r>
            <w:r>
              <w:rPr>
                <w:b/>
              </w:rPr>
              <w:t>века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ADB14" w14:textId="4A7002DF" w:rsidR="00C955C7" w:rsidRDefault="00057301" w:rsidP="00200906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37359" w14:textId="77777777" w:rsidR="00C955C7" w:rsidRPr="00000BB3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D215" w14:textId="77777777" w:rsidR="00C955C7" w:rsidRPr="006A4FA3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44AD" w14:textId="77777777" w:rsidR="00C955C7" w:rsidRPr="00234096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A60C7" w14:paraId="6EE18563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3BD5B17" w14:textId="77777777" w:rsidR="008A60C7" w:rsidRPr="00060E62" w:rsidRDefault="008A60C7" w:rsidP="00C955C7">
            <w:pPr>
              <w:rPr>
                <w:iCs/>
              </w:rPr>
            </w:pPr>
            <w:r w:rsidRPr="00060E62">
              <w:rPr>
                <w:b/>
                <w:bCs/>
                <w:iCs/>
                <w:lang w:eastAsia="ru-RU"/>
              </w:rPr>
              <w:t xml:space="preserve">Тема </w:t>
            </w:r>
            <w:r>
              <w:rPr>
                <w:b/>
                <w:bCs/>
                <w:iCs/>
                <w:lang w:eastAsia="ru-RU"/>
              </w:rPr>
              <w:t>12.1</w:t>
            </w:r>
          </w:p>
          <w:p w14:paraId="525C5DF7" w14:textId="77777777" w:rsidR="008A60C7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FF1338">
              <w:rPr>
                <w:b/>
                <w:bCs/>
              </w:rPr>
              <w:t>Название темы</w:t>
            </w:r>
          </w:p>
          <w:p w14:paraId="3C8DBA0D" w14:textId="77777777" w:rsidR="008A60C7" w:rsidRPr="005839E6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5839E6">
              <w:t xml:space="preserve">Литература </w:t>
            </w:r>
            <w:r w:rsidRPr="005839E6">
              <w:rPr>
                <w:lang w:val="en-US"/>
              </w:rPr>
              <w:t>XXI</w:t>
            </w:r>
            <w:r w:rsidRPr="005839E6">
              <w:t xml:space="preserve"> века</w:t>
            </w:r>
          </w:p>
          <w:p w14:paraId="24275F17" w14:textId="77777777" w:rsidR="008A60C7" w:rsidRPr="00060E62" w:rsidRDefault="008A60C7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7AB15" w14:textId="77777777" w:rsidR="008A60C7" w:rsidRDefault="008A60C7" w:rsidP="00C955C7">
            <w:pPr>
              <w:spacing w:line="100" w:lineRule="atLeast"/>
              <w:rPr>
                <w:b/>
              </w:rPr>
            </w:pPr>
            <w:r w:rsidRPr="00A0505F">
              <w:rPr>
                <w:bCs/>
              </w:rPr>
              <w:t>Содержание учебного материала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B012C" w14:textId="77777777" w:rsidR="008A60C7" w:rsidRDefault="008A60C7" w:rsidP="00C955C7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Cs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C5D6" w14:textId="77777777" w:rsidR="008A60C7" w:rsidRPr="00000BB3" w:rsidRDefault="008A60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55D8" w14:textId="77777777" w:rsidR="008A60C7" w:rsidRPr="006A4FA3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14AA" w14:textId="77777777" w:rsidR="008A60C7" w:rsidRPr="00234096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A60C7" w14:paraId="0D6A186A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C719AE" w14:textId="77777777" w:rsidR="008A60C7" w:rsidRPr="00060E62" w:rsidRDefault="008A60C7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105A5" w14:textId="71BEA3BA" w:rsidR="008A60C7" w:rsidRPr="00A0505F" w:rsidRDefault="008A60C7" w:rsidP="00C955C7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27830" w14:textId="77777777" w:rsidR="008A60C7" w:rsidRPr="00FE029C" w:rsidRDefault="008A60C7" w:rsidP="00C955C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>Название учебного занятия</w:t>
            </w:r>
          </w:p>
          <w:p w14:paraId="25B99CD6" w14:textId="77777777" w:rsidR="008A60C7" w:rsidRPr="00A0505F" w:rsidRDefault="008A60C7" w:rsidP="00C955C7">
            <w:pPr>
              <w:spacing w:line="100" w:lineRule="atLeast"/>
              <w:jc w:val="both"/>
              <w:rPr>
                <w:bCs/>
              </w:rPr>
            </w:pPr>
            <w:r>
              <w:rPr>
                <w:bCs/>
              </w:rPr>
              <w:t xml:space="preserve">Особенности литературы </w:t>
            </w:r>
            <w:r w:rsidRPr="005839E6">
              <w:rPr>
                <w:lang w:val="en-US"/>
              </w:rPr>
              <w:t>XXI</w:t>
            </w:r>
            <w:r w:rsidRPr="005839E6">
              <w:t xml:space="preserve"> века</w:t>
            </w:r>
            <w:r>
              <w:rPr>
                <w:rFonts w:eastAsia="Calibri"/>
                <w:bCs/>
                <w:lang w:eastAsia="ru-RU"/>
              </w:rPr>
              <w:t xml:space="preserve"> Постмодернизм, воспринимающий чужие языки, культуры, знаки, цитаты как собственные, из них строящий </w:t>
            </w:r>
            <w:r>
              <w:rPr>
                <w:rFonts w:eastAsia="Calibri"/>
                <w:bCs/>
                <w:lang w:eastAsia="ru-RU"/>
              </w:rPr>
              <w:lastRenderedPageBreak/>
              <w:t>новый художественный мир (Вен. Ерофеев, С. Соколов, В. Пелевин, Т. Толстая, В. Нарбикова, В. Сорокин и др.)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27796" w14:textId="56F4BF32" w:rsidR="008A60C7" w:rsidRDefault="008A60C7" w:rsidP="00C955C7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lastRenderedPageBreak/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BD2EF" w14:textId="14271CE5" w:rsidR="008A60C7" w:rsidRDefault="008A60C7" w:rsidP="00C955C7">
            <w:pPr>
              <w:jc w:val="both"/>
            </w:pPr>
            <w:r>
              <w:t xml:space="preserve"> </w:t>
            </w:r>
          </w:p>
          <w:p w14:paraId="4D07C7C8" w14:textId="77777777" w:rsidR="008A60C7" w:rsidRPr="00000BB3" w:rsidRDefault="008A60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1CE5" w14:textId="77777777" w:rsidR="008A60C7" w:rsidRPr="006A4FA3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63D9" w14:textId="77777777" w:rsidR="008A60C7" w:rsidRPr="00773BB4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г</w:t>
            </w:r>
            <w:r w:rsidRPr="00773BB4">
              <w:rPr>
                <w:bCs/>
              </w:rPr>
              <w:t>ражданско</w:t>
            </w:r>
            <w:r>
              <w:rPr>
                <w:bCs/>
              </w:rPr>
              <w:t>-</w:t>
            </w:r>
          </w:p>
          <w:p w14:paraId="77082976" w14:textId="77777777" w:rsidR="008A60C7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</w:t>
            </w:r>
            <w:r w:rsidRPr="00773BB4">
              <w:rPr>
                <w:bCs/>
              </w:rPr>
              <w:t>атриотическое</w:t>
            </w:r>
            <w:r>
              <w:rPr>
                <w:bCs/>
              </w:rPr>
              <w:t xml:space="preserve"> направление</w:t>
            </w:r>
          </w:p>
          <w:p w14:paraId="0F2B8576" w14:textId="77777777" w:rsidR="008A60C7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01</w:t>
            </w:r>
          </w:p>
          <w:p w14:paraId="13ABC16F" w14:textId="40A6301B" w:rsidR="008A60C7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02</w:t>
            </w:r>
          </w:p>
          <w:p w14:paraId="3F287054" w14:textId="6429EBB1" w:rsidR="008A60C7" w:rsidRPr="00234096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</w:rPr>
            </w:pPr>
          </w:p>
        </w:tc>
      </w:tr>
      <w:tr w:rsidR="008A60C7" w14:paraId="3950CD25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63CBFA" w14:textId="77777777" w:rsidR="008A60C7" w:rsidRPr="00060E62" w:rsidRDefault="008A60C7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5277D" w14:textId="77777777" w:rsidR="008A60C7" w:rsidRDefault="008A60C7" w:rsidP="00C955C7">
            <w:pPr>
              <w:spacing w:line="100" w:lineRule="atLeast"/>
              <w:rPr>
                <w:bCs/>
              </w:rPr>
            </w:pP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772B9" w14:textId="45B533D8" w:rsidR="008A60C7" w:rsidRDefault="008A60C7" w:rsidP="008A60C7">
            <w:pPr>
              <w:spacing w:line="100" w:lineRule="atLeast"/>
              <w:jc w:val="both"/>
              <w:rPr>
                <w:kern w:val="1"/>
              </w:rPr>
            </w:pPr>
            <w:r>
              <w:rPr>
                <w:rStyle w:val="23"/>
                <w:b/>
              </w:rPr>
              <w:t>Самостоятельная работа№ 75–76</w:t>
            </w:r>
          </w:p>
          <w:p w14:paraId="2618C5F2" w14:textId="100F4382" w:rsidR="008A60C7" w:rsidRPr="008A60C7" w:rsidRDefault="008A60C7" w:rsidP="008A60C7">
            <w:pPr>
              <w:spacing w:line="100" w:lineRule="atLeast"/>
              <w:jc w:val="both"/>
            </w:pPr>
            <w:r w:rsidRPr="008A60C7">
              <w:t>Написание отзыва по прочитанному произведению писателей 21 века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E9F18" w14:textId="349D96A3" w:rsidR="008A60C7" w:rsidRDefault="008A60C7" w:rsidP="00C955C7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2ED0" w14:textId="77777777" w:rsidR="008A60C7" w:rsidRDefault="008A60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CC42" w14:textId="77777777" w:rsidR="008A60C7" w:rsidRPr="006A4FA3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2F2FE" w14:textId="77777777" w:rsidR="008A60C7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EB21DA" w14:paraId="2CFDFDBC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3A31E5DD" w14:textId="0FD9E905" w:rsidR="00EB21DA" w:rsidRDefault="00EB21DA" w:rsidP="00C955C7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13 </w:t>
            </w:r>
            <w:r>
              <w:rPr>
                <w:b/>
                <w:color w:val="000000"/>
                <w:kern w:val="1"/>
              </w:rPr>
              <w:t xml:space="preserve">Русское литературное зарубежье 1920—1990-х гг     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C13C5" w14:textId="21AA2046" w:rsidR="00EB21DA" w:rsidRDefault="00EB21DA" w:rsidP="00C955C7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4728" w14:textId="77777777" w:rsidR="00EB21DA" w:rsidRDefault="00EB21DA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9428" w14:textId="77777777" w:rsidR="00EB21DA" w:rsidRPr="006A4FA3" w:rsidRDefault="00EB21D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BF70" w14:textId="77777777" w:rsidR="00EB21DA" w:rsidRDefault="00EB21DA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A60C7" w14:paraId="3949C3F0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271D7A5" w14:textId="77777777" w:rsidR="008A60C7" w:rsidRDefault="008A60C7" w:rsidP="00C955C7">
            <w:pPr>
              <w:rPr>
                <w:b/>
                <w:bCs/>
                <w:iCs/>
                <w:lang w:eastAsia="ru-RU"/>
              </w:rPr>
            </w:pPr>
            <w:r>
              <w:rPr>
                <w:b/>
                <w:bCs/>
                <w:iCs/>
                <w:lang w:eastAsia="ru-RU"/>
              </w:rPr>
              <w:t>Тема 13.1</w:t>
            </w:r>
          </w:p>
          <w:p w14:paraId="5181718C" w14:textId="3C7DB899" w:rsidR="008A60C7" w:rsidRPr="00060E62" w:rsidRDefault="008A60C7" w:rsidP="00C955C7">
            <w:pPr>
              <w:rPr>
                <w:b/>
                <w:bCs/>
                <w:iCs/>
                <w:lang w:eastAsia="ru-RU"/>
              </w:rPr>
            </w:pPr>
            <w:r>
              <w:t xml:space="preserve">Особенности литературы русского зарубежья  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EDD88E" w14:textId="13E14087" w:rsidR="008A60C7" w:rsidRDefault="00E705C2" w:rsidP="00C955C7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9BCF1" w14:textId="3B0B9DA4" w:rsidR="008A60C7" w:rsidRPr="006D3F6A" w:rsidRDefault="008A60C7" w:rsidP="00C955C7">
            <w:pPr>
              <w:spacing w:line="100" w:lineRule="atLeast"/>
            </w:pPr>
            <w:r w:rsidRPr="006D3F6A">
              <w:t>Литература русского зарубежья -первая волна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23F0C" w14:textId="28C0B36C" w:rsidR="008A60C7" w:rsidRDefault="00E705C2" w:rsidP="00C955C7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8EC03" w14:textId="77777777" w:rsidR="008A60C7" w:rsidRDefault="008A60C7" w:rsidP="008A60C7">
            <w:pPr>
              <w:jc w:val="both"/>
            </w:pPr>
            <w:r>
              <w:t xml:space="preserve"> </w:t>
            </w:r>
            <w:r w:rsidRPr="00000BB3">
              <w:t>ПРб 05</w:t>
            </w:r>
            <w:r>
              <w:t>,</w:t>
            </w:r>
            <w:r w:rsidRPr="00000BB3">
              <w:t xml:space="preserve"> ПРб 06, ПРб 07, ПРб 08, ПРб 10, ПРу 08, ПРу 09, ПРу11, ПРу 12, ПРу 13</w:t>
            </w:r>
            <w:r>
              <w:t>,</w:t>
            </w:r>
          </w:p>
          <w:p w14:paraId="48B33729" w14:textId="77777777" w:rsidR="008A60C7" w:rsidRDefault="008A60C7" w:rsidP="008A60C7">
            <w:pPr>
              <w:jc w:val="both"/>
            </w:pPr>
            <w:r w:rsidRPr="00000BB3">
              <w:t xml:space="preserve">ЛР 01, ЛР 04, ЛР 06, ЛР 07, </w:t>
            </w:r>
          </w:p>
          <w:p w14:paraId="1E580B6B" w14:textId="77777777" w:rsidR="008A60C7" w:rsidRDefault="008A60C7" w:rsidP="008A60C7">
            <w:pPr>
              <w:jc w:val="both"/>
            </w:pPr>
            <w:r w:rsidRPr="00000BB3">
              <w:t xml:space="preserve">МР 02, МР 04, МР 09, </w:t>
            </w:r>
          </w:p>
          <w:p w14:paraId="14696C81" w14:textId="32BAD473" w:rsidR="008A60C7" w:rsidRDefault="008A60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44CBC" w14:textId="77777777" w:rsidR="008A60C7" w:rsidRPr="006A4FA3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6D97" w14:textId="77777777" w:rsidR="008A60C7" w:rsidRDefault="008A60C7" w:rsidP="006D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Pr="00773BB4">
              <w:rPr>
                <w:bCs/>
              </w:rPr>
              <w:t>уховно-нравственное</w:t>
            </w:r>
            <w:r>
              <w:rPr>
                <w:bCs/>
              </w:rPr>
              <w:t xml:space="preserve"> направление</w:t>
            </w:r>
          </w:p>
          <w:p w14:paraId="08780FA7" w14:textId="77777777" w:rsidR="008A60C7" w:rsidRDefault="008A60C7" w:rsidP="006D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73BB4">
              <w:rPr>
                <w:bCs/>
              </w:rPr>
              <w:t>ЛР</w:t>
            </w:r>
            <w:r>
              <w:rPr>
                <w:bCs/>
              </w:rPr>
              <w:t>ВР 05</w:t>
            </w:r>
          </w:p>
          <w:p w14:paraId="00FD2C53" w14:textId="3D11C31A" w:rsidR="008A60C7" w:rsidRDefault="008A60C7" w:rsidP="006D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773BB4">
              <w:t>ЛР</w:t>
            </w:r>
            <w:r>
              <w:t>ВР 06</w:t>
            </w:r>
          </w:p>
          <w:p w14:paraId="6D7699E1" w14:textId="79FA39FB" w:rsidR="00F63F06" w:rsidRPr="00773BB4" w:rsidRDefault="00F63F06" w:rsidP="006D3F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ЛРВР 23</w:t>
            </w:r>
          </w:p>
          <w:p w14:paraId="27B080CB" w14:textId="77777777" w:rsidR="008A60C7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A60C7" w14:paraId="3562C044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50D834" w14:textId="77777777" w:rsidR="008A60C7" w:rsidRPr="00060E62" w:rsidRDefault="008A60C7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34C75" w14:textId="38D1CF69" w:rsidR="008A60C7" w:rsidRDefault="008A60C7" w:rsidP="00C955C7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9113A" w14:textId="03E76496" w:rsidR="008A60C7" w:rsidRPr="006D3F6A" w:rsidRDefault="008A60C7" w:rsidP="00C955C7">
            <w:pPr>
              <w:spacing w:line="100" w:lineRule="atLeast"/>
            </w:pPr>
            <w:r w:rsidRPr="006D3F6A">
              <w:t>Литература русского зарубежья- вторая волна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6A720" w14:textId="29DA106C" w:rsidR="008A60C7" w:rsidRDefault="008A60C7" w:rsidP="00C955C7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5449" w14:textId="77777777" w:rsidR="008A60C7" w:rsidRDefault="008A60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504F" w14:textId="77777777" w:rsidR="008A60C7" w:rsidRPr="006A4FA3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1ADBB" w14:textId="77777777" w:rsidR="008A60C7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A60C7" w14:paraId="25F3F407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2AACAE" w14:textId="77777777" w:rsidR="008A60C7" w:rsidRPr="00060E62" w:rsidRDefault="008A60C7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F46A8" w14:textId="640EBDE4" w:rsidR="008A60C7" w:rsidRDefault="008A60C7" w:rsidP="00C955C7">
            <w:pPr>
              <w:spacing w:line="100" w:lineRule="atLeast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684C0" w14:textId="15D0A03A" w:rsidR="008A60C7" w:rsidRPr="006D3F6A" w:rsidRDefault="008A60C7" w:rsidP="00C955C7">
            <w:pPr>
              <w:spacing w:line="100" w:lineRule="atLeast"/>
            </w:pPr>
            <w:r w:rsidRPr="006D3F6A">
              <w:t>Литература русского зарубежья- третья волна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FC545" w14:textId="2DB4DA46" w:rsidR="008A60C7" w:rsidRDefault="008A60C7" w:rsidP="00C955C7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FA3EF" w14:textId="77777777" w:rsidR="008A60C7" w:rsidRDefault="008A60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E6AF" w14:textId="77777777" w:rsidR="008A60C7" w:rsidRPr="006A4FA3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9FC3" w14:textId="77777777" w:rsidR="008A60C7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8A60C7" w14:paraId="3A35A269" w14:textId="77777777" w:rsidTr="00B25C9A">
        <w:trPr>
          <w:gridAfter w:val="1"/>
          <w:wAfter w:w="2709" w:type="dxa"/>
          <w:trHeight w:val="23"/>
        </w:trPr>
        <w:tc>
          <w:tcPr>
            <w:tcW w:w="233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CEE924" w14:textId="77777777" w:rsidR="008A60C7" w:rsidRPr="00060E62" w:rsidRDefault="008A60C7" w:rsidP="00C955C7">
            <w:pPr>
              <w:rPr>
                <w:b/>
                <w:bCs/>
                <w:iCs/>
                <w:lang w:eastAsia="ru-RU"/>
              </w:rPr>
            </w:pPr>
          </w:p>
        </w:tc>
        <w:tc>
          <w:tcPr>
            <w:tcW w:w="4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3D3F5" w14:textId="33C3D6FD" w:rsidR="008A60C7" w:rsidRPr="006D3F6A" w:rsidRDefault="008A60C7" w:rsidP="008A60C7">
            <w:pPr>
              <w:spacing w:line="100" w:lineRule="atLeast"/>
              <w:jc w:val="both"/>
            </w:pPr>
            <w:r w:rsidRPr="008A60C7">
              <w:rPr>
                <w:b/>
                <w:bCs/>
              </w:rPr>
              <w:t>Самостоятельная работа № 77–78</w:t>
            </w:r>
            <w:r>
              <w:t xml:space="preserve"> Литературный анализ произведений представителей литературы русского зарубежья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74C3A" w14:textId="3D7EF6B6" w:rsidR="008A60C7" w:rsidRDefault="008A60C7" w:rsidP="00C955C7">
            <w:pPr>
              <w:tabs>
                <w:tab w:val="left" w:pos="252"/>
                <w:tab w:val="center" w:pos="61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07F6" w14:textId="77777777" w:rsidR="008A60C7" w:rsidRDefault="008A60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5FBB" w14:textId="77777777" w:rsidR="008A60C7" w:rsidRPr="006A4FA3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49F9" w14:textId="77777777" w:rsidR="008A60C7" w:rsidRDefault="008A60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</w:tr>
      <w:tr w:rsidR="00C955C7" w14:paraId="7EAE2ED8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41897439" w14:textId="39C2240E" w:rsidR="00C955C7" w:rsidRPr="006A1B26" w:rsidRDefault="008A60C7" w:rsidP="00C955C7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</w:t>
            </w:r>
            <w:r w:rsidR="00C955C7" w:rsidRPr="006A1B26">
              <w:rPr>
                <w:b/>
              </w:rPr>
              <w:t xml:space="preserve">Практическое занятие </w:t>
            </w:r>
            <w:r w:rsidRPr="006A1B26">
              <w:rPr>
                <w:b/>
              </w:rPr>
              <w:t xml:space="preserve">№ </w:t>
            </w:r>
            <w:r>
              <w:rPr>
                <w:b/>
              </w:rPr>
              <w:t>57–58</w:t>
            </w:r>
          </w:p>
          <w:p w14:paraId="513C81F4" w14:textId="4FFA89E2" w:rsidR="00C955C7" w:rsidRPr="00CF0392" w:rsidRDefault="00A91EFC" w:rsidP="00A91EFC">
            <w:pPr>
              <w:spacing w:line="100" w:lineRule="atLeast"/>
              <w:jc w:val="both"/>
              <w:rPr>
                <w:bCs/>
                <w:color w:val="548DD4" w:themeColor="text2" w:themeTint="99"/>
              </w:rPr>
            </w:pPr>
            <w:r>
              <w:rPr>
                <w:bCs/>
              </w:rPr>
              <w:t>Подготовка к промежуточной аттестации</w:t>
            </w:r>
            <w:r w:rsidR="00C955C7" w:rsidRPr="00CF0392">
              <w:rPr>
                <w:bCs/>
              </w:rPr>
              <w:t xml:space="preserve"> </w:t>
            </w:r>
            <w:bookmarkStart w:id="13" w:name="_GoBack"/>
            <w:bookmarkEnd w:id="13"/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23FEA" w14:textId="77777777" w:rsidR="00C955C7" w:rsidRPr="00AF5D9A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  <w:r w:rsidRPr="006D3F6A">
              <w:rPr>
                <w:b/>
                <w:iCs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AB86C" w14:textId="77777777" w:rsidR="00C955C7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1B47E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61485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55C7" w14:paraId="7839AAE1" w14:textId="77777777" w:rsidTr="00B25C9A">
        <w:trPr>
          <w:gridAfter w:val="1"/>
          <w:wAfter w:w="2709" w:type="dxa"/>
          <w:trHeight w:val="23"/>
        </w:trPr>
        <w:tc>
          <w:tcPr>
            <w:tcW w:w="7039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14:paraId="16ACE37A" w14:textId="1EEEB709" w:rsidR="00C955C7" w:rsidRPr="006A1B26" w:rsidRDefault="00C955C7" w:rsidP="00C955C7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F79FE" w14:textId="211BADF1" w:rsidR="00C955C7" w:rsidRPr="006A1B26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Cs/>
              </w:rPr>
            </w:pPr>
            <w:r w:rsidRPr="00E705C2">
              <w:rPr>
                <w:bCs/>
                <w:iCs/>
              </w:rPr>
              <w:t>Итого:</w:t>
            </w:r>
            <w:r w:rsidR="000B538D">
              <w:rPr>
                <w:b/>
                <w:bCs/>
                <w:iCs/>
              </w:rPr>
              <w:t>233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C15D" w14:textId="77777777" w:rsidR="00C955C7" w:rsidRDefault="00C955C7" w:rsidP="00C955C7">
            <w:pPr>
              <w:jc w:val="both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008D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F883" w14:textId="77777777" w:rsidR="00C955C7" w:rsidRDefault="00C955C7" w:rsidP="00C95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14:paraId="575D6C27" w14:textId="77777777" w:rsidR="00543837" w:rsidRPr="00343EBD" w:rsidRDefault="00543837" w:rsidP="005C0C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543837" w:rsidRPr="00343EBD">
          <w:headerReference w:type="default" r:id="rId12"/>
          <w:footerReference w:type="default" r:id="rId13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14:paraId="360AFC18" w14:textId="77777777" w:rsidR="00FC7502" w:rsidRDefault="00FD3114">
      <w:pPr>
        <w:pStyle w:val="1"/>
        <w:rPr>
          <w:bCs/>
        </w:rPr>
      </w:pPr>
      <w:bookmarkStart w:id="14" w:name="_Toc105273630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14"/>
    </w:p>
    <w:p w14:paraId="6F54A9E3" w14:textId="77777777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1E0657C3" w14:textId="77777777" w:rsidR="00FC7502" w:rsidRPr="00D443C0" w:rsidRDefault="00842FC7" w:rsidP="00D4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программы </w:t>
      </w:r>
      <w:r w:rsidR="00D95725">
        <w:rPr>
          <w:bCs/>
          <w:sz w:val="28"/>
          <w:szCs w:val="28"/>
        </w:rPr>
        <w:t xml:space="preserve">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</w:t>
      </w:r>
      <w:r w:rsidRPr="00D443C0">
        <w:rPr>
          <w:bCs/>
          <w:sz w:val="28"/>
          <w:szCs w:val="28"/>
        </w:rPr>
        <w:t>кабинета.</w:t>
      </w:r>
      <w:r w:rsidR="00554499" w:rsidRPr="00D443C0">
        <w:rPr>
          <w:bCs/>
          <w:sz w:val="28"/>
          <w:szCs w:val="28"/>
        </w:rPr>
        <w:t xml:space="preserve"> № 102 и </w:t>
      </w:r>
      <w:r w:rsidR="00D443C0" w:rsidRPr="00D443C0">
        <w:rPr>
          <w:bCs/>
          <w:sz w:val="28"/>
          <w:szCs w:val="28"/>
        </w:rPr>
        <w:t>406; лабораторий</w:t>
      </w:r>
      <w:r w:rsidR="00554499" w:rsidRPr="00D443C0">
        <w:rPr>
          <w:bCs/>
          <w:sz w:val="28"/>
          <w:szCs w:val="28"/>
        </w:rPr>
        <w:t xml:space="preserve"> № 310.</w:t>
      </w:r>
    </w:p>
    <w:p w14:paraId="746195B3" w14:textId="77777777" w:rsidR="00870C8F" w:rsidRPr="00D443C0" w:rsidRDefault="00870C8F" w:rsidP="00D4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9"/>
        <w:jc w:val="both"/>
      </w:pPr>
    </w:p>
    <w:p w14:paraId="5EB8E744" w14:textId="77777777" w:rsidR="00FC7502" w:rsidRDefault="00842FC7" w:rsidP="00D4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14:paraId="1AD10EDB" w14:textId="77777777" w:rsidR="00DE78EA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Доска для письма-1 шт.</w:t>
      </w:r>
    </w:p>
    <w:p w14:paraId="6133B99A" w14:textId="77777777" w:rsidR="00870C8F" w:rsidRPr="00DE78EA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 w:rsidRPr="00DE78EA">
        <w:rPr>
          <w:sz w:val="28"/>
          <w:szCs w:val="28"/>
        </w:rPr>
        <w:t>Посадочные места по количеству обучающихся:</w:t>
      </w:r>
    </w:p>
    <w:p w14:paraId="1864452E" w14:textId="77777777" w:rsidR="00870C8F" w:rsidRDefault="00870C8F" w:rsidP="00D443C0">
      <w:pPr>
        <w:tabs>
          <w:tab w:val="left" w:pos="993"/>
        </w:tabs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парты-15 штук</w:t>
      </w:r>
    </w:p>
    <w:p w14:paraId="59BEAF54" w14:textId="77777777" w:rsidR="00870C8F" w:rsidRDefault="00870C8F" w:rsidP="00D443C0">
      <w:pPr>
        <w:tabs>
          <w:tab w:val="left" w:pos="993"/>
        </w:tabs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столы-30 шт</w:t>
      </w:r>
    </w:p>
    <w:p w14:paraId="03591D82" w14:textId="77777777" w:rsidR="00870C8F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преподавателя</w:t>
      </w:r>
    </w:p>
    <w:p w14:paraId="0CCDBE99" w14:textId="77777777" w:rsidR="00870C8F" w:rsidRDefault="00870C8F" w:rsidP="00D443C0">
      <w:pPr>
        <w:tabs>
          <w:tab w:val="left" w:pos="993"/>
        </w:tabs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стол -1 шт.</w:t>
      </w:r>
    </w:p>
    <w:p w14:paraId="4C15BA2A" w14:textId="77777777" w:rsidR="00870C8F" w:rsidRDefault="00870C8F" w:rsidP="00D443C0">
      <w:pPr>
        <w:tabs>
          <w:tab w:val="left" w:pos="993"/>
        </w:tabs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стул -1 шт.</w:t>
      </w:r>
    </w:p>
    <w:p w14:paraId="7893BB24" w14:textId="77777777" w:rsidR="00870C8F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Стеллажи - 6 шт</w:t>
      </w:r>
    </w:p>
    <w:p w14:paraId="567F44C5" w14:textId="77777777" w:rsidR="00DE78EA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Учебно-методический комплект дисциплины </w:t>
      </w:r>
    </w:p>
    <w:p w14:paraId="6B7E1A99" w14:textId="775D6622" w:rsidR="00DE78EA" w:rsidRDefault="00870C8F" w:rsidP="00DE78EA">
      <w:pPr>
        <w:numPr>
          <w:ilvl w:val="2"/>
          <w:numId w:val="34"/>
        </w:numPr>
        <w:tabs>
          <w:tab w:val="clear" w:pos="1440"/>
          <w:tab w:val="left" w:pos="993"/>
          <w:tab w:val="num" w:pos="1701"/>
        </w:tabs>
        <w:suppressAutoHyphens/>
        <w:ind w:left="708" w:firstLine="709"/>
        <w:jc w:val="both"/>
        <w:rPr>
          <w:sz w:val="28"/>
          <w:szCs w:val="28"/>
        </w:rPr>
      </w:pPr>
      <w:r w:rsidRPr="00DE78EA">
        <w:rPr>
          <w:sz w:val="28"/>
          <w:szCs w:val="28"/>
        </w:rPr>
        <w:t>Комплект плакатов: портреты русских писателей 19 века</w:t>
      </w:r>
      <w:r w:rsidR="00BF3164">
        <w:rPr>
          <w:sz w:val="28"/>
          <w:szCs w:val="28"/>
        </w:rPr>
        <w:t>;</w:t>
      </w:r>
      <w:r w:rsidRPr="00DE78EA">
        <w:rPr>
          <w:sz w:val="28"/>
          <w:szCs w:val="28"/>
        </w:rPr>
        <w:t xml:space="preserve"> портреты русских писателей </w:t>
      </w:r>
      <w:r w:rsidR="005A6AFB" w:rsidRPr="00DE78EA">
        <w:rPr>
          <w:sz w:val="28"/>
          <w:szCs w:val="28"/>
        </w:rPr>
        <w:t>20</w:t>
      </w:r>
      <w:r w:rsidR="005A6AFB">
        <w:rPr>
          <w:sz w:val="28"/>
          <w:szCs w:val="28"/>
        </w:rPr>
        <w:t xml:space="preserve">–21 </w:t>
      </w:r>
      <w:r w:rsidR="00080A7E">
        <w:rPr>
          <w:sz w:val="28"/>
          <w:szCs w:val="28"/>
        </w:rPr>
        <w:t xml:space="preserve"> </w:t>
      </w:r>
      <w:r w:rsidR="00080A7E" w:rsidRPr="00DE78EA">
        <w:rPr>
          <w:sz w:val="28"/>
          <w:szCs w:val="28"/>
        </w:rPr>
        <w:t>века</w:t>
      </w:r>
      <w:r w:rsidR="00DE78EA">
        <w:rPr>
          <w:sz w:val="28"/>
          <w:szCs w:val="28"/>
        </w:rPr>
        <w:t xml:space="preserve">. </w:t>
      </w:r>
    </w:p>
    <w:p w14:paraId="5FCF4209" w14:textId="77777777" w:rsidR="00FC7502" w:rsidRPr="00DE78EA" w:rsidRDefault="00FC7502" w:rsidP="00DE78EA">
      <w:pPr>
        <w:tabs>
          <w:tab w:val="left" w:pos="993"/>
        </w:tabs>
        <w:suppressAutoHyphens/>
        <w:ind w:left="1417"/>
        <w:jc w:val="both"/>
        <w:rPr>
          <w:sz w:val="28"/>
          <w:szCs w:val="28"/>
        </w:rPr>
      </w:pPr>
    </w:p>
    <w:p w14:paraId="2D25472F" w14:textId="77777777" w:rsidR="00FC7502" w:rsidRDefault="00842FC7" w:rsidP="00D443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14:paraId="55EE95CF" w14:textId="77777777" w:rsidR="00870C8F" w:rsidRPr="001C6AD3" w:rsidRDefault="00870C8F" w:rsidP="001C6AD3">
      <w:pPr>
        <w:autoSpaceDE w:val="0"/>
        <w:ind w:left="851"/>
        <w:rPr>
          <w:color w:val="000000"/>
          <w:sz w:val="28"/>
          <w:szCs w:val="28"/>
        </w:rPr>
      </w:pPr>
      <w:r w:rsidRPr="001C6AD3">
        <w:rPr>
          <w:color w:val="000000"/>
          <w:sz w:val="28"/>
          <w:szCs w:val="28"/>
        </w:rPr>
        <w:t xml:space="preserve">Мультимедийный комплекс: </w:t>
      </w:r>
    </w:p>
    <w:p w14:paraId="3CF603B6" w14:textId="77777777" w:rsidR="00870C8F" w:rsidRPr="00DE78EA" w:rsidRDefault="00870C8F" w:rsidP="001C6AD3">
      <w:pPr>
        <w:autoSpaceDE w:val="0"/>
        <w:ind w:left="851"/>
        <w:rPr>
          <w:color w:val="000000"/>
          <w:sz w:val="28"/>
          <w:szCs w:val="28"/>
        </w:rPr>
      </w:pPr>
      <w:r w:rsidRPr="001C6AD3">
        <w:rPr>
          <w:color w:val="000000"/>
          <w:sz w:val="28"/>
          <w:szCs w:val="28"/>
        </w:rPr>
        <w:t xml:space="preserve">ПК Microsoft Windows </w:t>
      </w:r>
      <w:r w:rsidRPr="00DE78EA">
        <w:rPr>
          <w:color w:val="000000"/>
          <w:sz w:val="28"/>
          <w:szCs w:val="28"/>
        </w:rPr>
        <w:t>:</w:t>
      </w:r>
      <w:hyperlink r:id="rId14" w:history="1">
        <w:r w:rsidRPr="00DE78EA">
          <w:rPr>
            <w:rStyle w:val="af"/>
            <w:color w:val="000000"/>
            <w:sz w:val="28"/>
            <w:szCs w:val="28"/>
            <w:u w:val="none"/>
          </w:rPr>
          <w:t>монитор</w:t>
        </w:r>
      </w:hyperlink>
      <w:r w:rsidRPr="00DE78EA">
        <w:rPr>
          <w:color w:val="000000"/>
          <w:sz w:val="28"/>
          <w:szCs w:val="28"/>
        </w:rPr>
        <w:t xml:space="preserve">,  </w:t>
      </w:r>
      <w:hyperlink r:id="rId15" w:history="1">
        <w:r w:rsidRPr="00DE78EA">
          <w:rPr>
            <w:rStyle w:val="af"/>
            <w:color w:val="000000"/>
            <w:sz w:val="28"/>
            <w:szCs w:val="28"/>
            <w:u w:val="none"/>
          </w:rPr>
          <w:t>блок питания</w:t>
        </w:r>
      </w:hyperlink>
      <w:r w:rsidRPr="00DE78EA">
        <w:rPr>
          <w:color w:val="000000"/>
          <w:sz w:val="28"/>
          <w:szCs w:val="28"/>
        </w:rPr>
        <w:t xml:space="preserve">, </w:t>
      </w:r>
      <w:r w:rsidR="00632B0E" w:rsidRPr="00DE78EA">
        <w:rPr>
          <w:sz w:val="28"/>
          <w:szCs w:val="28"/>
        </w:rPr>
        <w:t>мышь, клавиатура</w:t>
      </w:r>
    </w:p>
    <w:p w14:paraId="44F92AF8" w14:textId="77777777" w:rsidR="00870C8F" w:rsidRPr="00745B43" w:rsidRDefault="00870C8F" w:rsidP="001C6AD3">
      <w:pPr>
        <w:autoSpaceDE w:val="0"/>
        <w:ind w:left="851"/>
        <w:rPr>
          <w:color w:val="000000"/>
          <w:sz w:val="28"/>
          <w:szCs w:val="28"/>
          <w:lang w:val="en-US"/>
        </w:rPr>
      </w:pPr>
      <w:r w:rsidRPr="00DE78EA">
        <w:rPr>
          <w:color w:val="000000"/>
          <w:sz w:val="28"/>
          <w:szCs w:val="28"/>
        </w:rPr>
        <w:t>Лицензионноепрограммноеобеспечение</w:t>
      </w:r>
      <w:r w:rsidRPr="00745B43">
        <w:rPr>
          <w:color w:val="000000"/>
          <w:sz w:val="28"/>
          <w:szCs w:val="28"/>
          <w:lang w:val="en-US"/>
        </w:rPr>
        <w:t>:</w:t>
      </w:r>
    </w:p>
    <w:p w14:paraId="25F23B5F" w14:textId="77777777" w:rsidR="00870C8F" w:rsidRPr="00745B43" w:rsidRDefault="00870C8F" w:rsidP="001C6AD3">
      <w:pPr>
        <w:autoSpaceDE w:val="0"/>
        <w:ind w:left="851"/>
        <w:rPr>
          <w:color w:val="000000"/>
          <w:sz w:val="28"/>
          <w:szCs w:val="28"/>
          <w:lang w:val="en-US"/>
        </w:rPr>
      </w:pPr>
      <w:r w:rsidRPr="001C6AD3">
        <w:rPr>
          <w:color w:val="000000"/>
          <w:sz w:val="28"/>
          <w:szCs w:val="28"/>
          <w:lang w:val="en-US"/>
        </w:rPr>
        <w:t>WindowsXPProfessional</w:t>
      </w:r>
      <w:r w:rsidRPr="00745B43">
        <w:rPr>
          <w:color w:val="000000"/>
          <w:sz w:val="28"/>
          <w:szCs w:val="28"/>
          <w:lang w:val="en-US"/>
        </w:rPr>
        <w:t xml:space="preserve"> (</w:t>
      </w:r>
      <w:r w:rsidRPr="001C6AD3">
        <w:rPr>
          <w:color w:val="000000"/>
          <w:sz w:val="28"/>
          <w:szCs w:val="28"/>
          <w:lang w:val="en-US"/>
        </w:rPr>
        <w:t>OEM</w:t>
      </w:r>
      <w:r w:rsidRPr="00745B43">
        <w:rPr>
          <w:color w:val="000000"/>
          <w:sz w:val="28"/>
          <w:szCs w:val="28"/>
          <w:lang w:val="en-US"/>
        </w:rPr>
        <w:t>);</w:t>
      </w:r>
    </w:p>
    <w:p w14:paraId="58DC65BB" w14:textId="77777777" w:rsidR="00870C8F" w:rsidRPr="001C6AD3" w:rsidRDefault="00870C8F" w:rsidP="001C6AD3">
      <w:pPr>
        <w:autoSpaceDE w:val="0"/>
        <w:ind w:left="851"/>
        <w:rPr>
          <w:sz w:val="28"/>
          <w:szCs w:val="28"/>
          <w:lang w:val="en-US"/>
        </w:rPr>
      </w:pPr>
      <w:r w:rsidRPr="001C6AD3">
        <w:rPr>
          <w:color w:val="000000"/>
          <w:sz w:val="28"/>
          <w:szCs w:val="28"/>
          <w:lang w:val="en-US"/>
        </w:rPr>
        <w:t>Microsoft Office Professional 2003</w:t>
      </w:r>
    </w:p>
    <w:p w14:paraId="1A3795F2" w14:textId="77777777" w:rsidR="00870C8F" w:rsidRPr="00745B43" w:rsidRDefault="00870C8F" w:rsidP="001C6AD3">
      <w:pPr>
        <w:autoSpaceDE w:val="0"/>
        <w:ind w:left="851"/>
        <w:rPr>
          <w:sz w:val="28"/>
          <w:szCs w:val="28"/>
        </w:rPr>
      </w:pPr>
      <w:r w:rsidRPr="00745B43">
        <w:rPr>
          <w:sz w:val="28"/>
          <w:szCs w:val="28"/>
        </w:rPr>
        <w:t>7-</w:t>
      </w:r>
      <w:r w:rsidRPr="001C6AD3">
        <w:rPr>
          <w:sz w:val="28"/>
          <w:szCs w:val="28"/>
          <w:lang w:val="en-US"/>
        </w:rPr>
        <w:t>Zip</w:t>
      </w:r>
      <w:r w:rsidRPr="00745B43">
        <w:rPr>
          <w:sz w:val="28"/>
          <w:szCs w:val="28"/>
        </w:rPr>
        <w:t xml:space="preserve"> (</w:t>
      </w:r>
      <w:r w:rsidRPr="001C6AD3">
        <w:rPr>
          <w:sz w:val="28"/>
          <w:szCs w:val="28"/>
        </w:rPr>
        <w:t>распространяетсясвободно</w:t>
      </w:r>
      <w:r w:rsidRPr="00745B43">
        <w:rPr>
          <w:sz w:val="28"/>
          <w:szCs w:val="28"/>
        </w:rPr>
        <w:t>);</w:t>
      </w:r>
    </w:p>
    <w:p w14:paraId="618024AD" w14:textId="77777777" w:rsidR="00870C8F" w:rsidRPr="001C6AD3" w:rsidRDefault="00632B0E" w:rsidP="001C6AD3">
      <w:pPr>
        <w:autoSpaceDE w:val="0"/>
        <w:ind w:left="851"/>
        <w:rPr>
          <w:sz w:val="28"/>
          <w:szCs w:val="28"/>
        </w:rPr>
      </w:pPr>
      <w:r w:rsidRPr="001C6AD3">
        <w:rPr>
          <w:sz w:val="28"/>
          <w:szCs w:val="28"/>
          <w:lang w:val="en-US"/>
        </w:rPr>
        <w:t>Adobe</w:t>
      </w:r>
      <w:r w:rsidRPr="001C6AD3">
        <w:rPr>
          <w:sz w:val="28"/>
          <w:szCs w:val="28"/>
        </w:rPr>
        <w:t xml:space="preserve"> Acrobat</w:t>
      </w:r>
      <w:r w:rsidR="00870C8F" w:rsidRPr="001C6AD3">
        <w:rPr>
          <w:sz w:val="28"/>
          <w:szCs w:val="28"/>
          <w:lang w:val="en-US"/>
        </w:rPr>
        <w:t>Reader</w:t>
      </w:r>
      <w:r w:rsidR="00870C8F" w:rsidRPr="001C6AD3">
        <w:rPr>
          <w:sz w:val="28"/>
          <w:szCs w:val="28"/>
        </w:rPr>
        <w:t xml:space="preserve"> (распространяется свободно). </w:t>
      </w:r>
    </w:p>
    <w:p w14:paraId="0C0BF0CB" w14:textId="77777777" w:rsidR="00870C8F" w:rsidRPr="001C6AD3" w:rsidRDefault="00870C8F" w:rsidP="001C6AD3">
      <w:pPr>
        <w:tabs>
          <w:tab w:val="left" w:pos="993"/>
        </w:tabs>
        <w:ind w:left="851" w:firstLine="709"/>
        <w:jc w:val="both"/>
        <w:rPr>
          <w:sz w:val="28"/>
          <w:szCs w:val="28"/>
        </w:rPr>
      </w:pPr>
      <w:r w:rsidRPr="001C6AD3">
        <w:rPr>
          <w:sz w:val="28"/>
          <w:szCs w:val="28"/>
        </w:rPr>
        <w:t>Информационное обеспечение обучения содержит перечень рекомендуемых учебных изданий, Интернет-ресурсов, дополнительной литературы.</w:t>
      </w:r>
    </w:p>
    <w:p w14:paraId="41215D75" w14:textId="77777777" w:rsidR="00FC7502" w:rsidRPr="00870C8F" w:rsidRDefault="00FC7502" w:rsidP="001C6A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bCs/>
          <w:sz w:val="28"/>
          <w:szCs w:val="28"/>
        </w:rPr>
      </w:pPr>
    </w:p>
    <w:p w14:paraId="380B36CF" w14:textId="77777777" w:rsidR="00FC7502" w:rsidRPr="001C6AD3" w:rsidRDefault="00842FC7" w:rsidP="001C6AD3">
      <w:pPr>
        <w:ind w:left="851" w:firstLine="709"/>
        <w:rPr>
          <w:b/>
          <w:sz w:val="28"/>
          <w:szCs w:val="28"/>
        </w:rPr>
      </w:pPr>
      <w:r w:rsidRPr="001C6AD3">
        <w:rPr>
          <w:b/>
          <w:sz w:val="28"/>
          <w:szCs w:val="28"/>
        </w:rPr>
        <w:t xml:space="preserve">Оборудование лаборатории и рабочих мест лаборатории: </w:t>
      </w:r>
    </w:p>
    <w:p w14:paraId="21426CDB" w14:textId="77777777" w:rsidR="00D443C0" w:rsidRPr="00BF3164" w:rsidRDefault="00BF3164" w:rsidP="00BF3164">
      <w:pPr>
        <w:ind w:left="851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D443C0">
        <w:rPr>
          <w:bCs/>
          <w:sz w:val="28"/>
          <w:szCs w:val="28"/>
        </w:rPr>
        <w:t>тсутствует</w:t>
      </w:r>
      <w:r>
        <w:rPr>
          <w:bCs/>
          <w:sz w:val="28"/>
          <w:szCs w:val="28"/>
        </w:rPr>
        <w:t>.</w:t>
      </w:r>
    </w:p>
    <w:p w14:paraId="0C56D63E" w14:textId="77777777" w:rsidR="00D443C0" w:rsidRPr="001C6AD3" w:rsidRDefault="00D443C0" w:rsidP="001C6AD3">
      <w:pPr>
        <w:pStyle w:val="1"/>
        <w:ind w:left="1416"/>
        <w:rPr>
          <w:b w:val="0"/>
          <w:color w:val="000000"/>
          <w:szCs w:val="28"/>
        </w:rPr>
      </w:pPr>
    </w:p>
    <w:p w14:paraId="7A65C357" w14:textId="44A6A52E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14:paraId="0675B22A" w14:textId="6B80646E" w:rsidR="00FC7502" w:rsidRPr="00AD4188" w:rsidRDefault="00842FC7">
      <w:pPr>
        <w:jc w:val="center"/>
        <w:rPr>
          <w:b/>
        </w:rPr>
      </w:pPr>
      <w:r w:rsidRPr="00AD4188">
        <w:rPr>
          <w:b/>
          <w:sz w:val="28"/>
          <w:szCs w:val="28"/>
        </w:rPr>
        <w:t>Для преподавателей</w:t>
      </w:r>
      <w:r w:rsidR="00AD4188">
        <w:rPr>
          <w:b/>
          <w:sz w:val="28"/>
          <w:szCs w:val="28"/>
        </w:rPr>
        <w:t>:</w:t>
      </w:r>
    </w:p>
    <w:p w14:paraId="05993CDD" w14:textId="77777777" w:rsidR="00D22DBD" w:rsidRDefault="00073775" w:rsidP="005A6AFB">
      <w:pPr>
        <w:numPr>
          <w:ilvl w:val="0"/>
          <w:numId w:val="4"/>
        </w:numPr>
        <w:tabs>
          <w:tab w:val="clear" w:pos="502"/>
          <w:tab w:val="num" w:pos="217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052B09">
        <w:rPr>
          <w:color w:val="000000"/>
          <w:sz w:val="28"/>
          <w:szCs w:val="28"/>
        </w:rPr>
        <w:t>Агеносов В.В. и др</w:t>
      </w:r>
      <w:r>
        <w:rPr>
          <w:color w:val="000000"/>
          <w:sz w:val="28"/>
          <w:szCs w:val="28"/>
        </w:rPr>
        <w:t xml:space="preserve">. Русский язык и литература. Литература </w:t>
      </w:r>
      <w:r w:rsidRPr="00E705C2">
        <w:rPr>
          <w:color w:val="000000"/>
          <w:sz w:val="28"/>
          <w:szCs w:val="28"/>
        </w:rPr>
        <w:t>(углубленный</w:t>
      </w:r>
      <w:r>
        <w:rPr>
          <w:color w:val="000000"/>
          <w:sz w:val="28"/>
          <w:szCs w:val="28"/>
        </w:rPr>
        <w:t xml:space="preserve"> уровень). 11 класс. — М., 202</w:t>
      </w:r>
      <w:r w:rsidR="00711832">
        <w:rPr>
          <w:color w:val="000000"/>
          <w:sz w:val="28"/>
          <w:szCs w:val="28"/>
        </w:rPr>
        <w:t>1</w:t>
      </w:r>
    </w:p>
    <w:p w14:paraId="62C09DE9" w14:textId="64CDEEE7" w:rsidR="0025608E" w:rsidRPr="0025608E" w:rsidRDefault="00073775" w:rsidP="005A6AFB">
      <w:pPr>
        <w:numPr>
          <w:ilvl w:val="0"/>
          <w:numId w:val="4"/>
        </w:numPr>
        <w:tabs>
          <w:tab w:val="clear" w:pos="502"/>
          <w:tab w:val="num" w:pos="217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D22DBD">
        <w:rPr>
          <w:color w:val="000000"/>
          <w:sz w:val="28"/>
          <w:szCs w:val="28"/>
        </w:rPr>
        <w:t xml:space="preserve">Лебедев </w:t>
      </w:r>
      <w:r w:rsidR="00632B0E" w:rsidRPr="00D22DBD">
        <w:rPr>
          <w:color w:val="000000"/>
          <w:sz w:val="28"/>
          <w:szCs w:val="28"/>
        </w:rPr>
        <w:t>Ю. В.</w:t>
      </w:r>
      <w:r w:rsidRPr="00D22DBD">
        <w:rPr>
          <w:color w:val="000000"/>
          <w:sz w:val="28"/>
          <w:szCs w:val="28"/>
        </w:rPr>
        <w:t xml:space="preserve"> Русский язык и литература. Литература (</w:t>
      </w:r>
      <w:r w:rsidR="002D2DC1">
        <w:rPr>
          <w:color w:val="000000"/>
          <w:sz w:val="28"/>
          <w:szCs w:val="28"/>
        </w:rPr>
        <w:t>углубленный</w:t>
      </w:r>
      <w:r w:rsidRPr="00D22DBD">
        <w:rPr>
          <w:color w:val="000000"/>
          <w:sz w:val="28"/>
          <w:szCs w:val="28"/>
        </w:rPr>
        <w:t xml:space="preserve"> уровень). 10 класс: в 2 ч. — М., 202</w:t>
      </w:r>
      <w:r w:rsidR="00711832" w:rsidRPr="00D22DBD">
        <w:rPr>
          <w:color w:val="000000"/>
          <w:sz w:val="28"/>
          <w:szCs w:val="28"/>
        </w:rPr>
        <w:t>1</w:t>
      </w:r>
      <w:r w:rsidRPr="00D22DBD">
        <w:rPr>
          <w:color w:val="000000"/>
          <w:sz w:val="28"/>
          <w:szCs w:val="28"/>
        </w:rPr>
        <w:t>.</w:t>
      </w:r>
      <w:r w:rsidR="0025608E" w:rsidRPr="0025608E">
        <w:rPr>
          <w:color w:val="000000"/>
          <w:sz w:val="28"/>
          <w:szCs w:val="28"/>
        </w:rPr>
        <w:t xml:space="preserve">1. </w:t>
      </w:r>
      <w:r w:rsidR="0025608E" w:rsidRPr="00080A7E">
        <w:rPr>
          <w:color w:val="000000"/>
          <w:sz w:val="28"/>
          <w:szCs w:val="28"/>
        </w:rPr>
        <w:t>Литература: учебник</w:t>
      </w:r>
      <w:r w:rsidR="0025608E" w:rsidRPr="0025608E">
        <w:rPr>
          <w:color w:val="000000"/>
          <w:sz w:val="28"/>
          <w:szCs w:val="28"/>
        </w:rPr>
        <w:t xml:space="preserve"> для </w:t>
      </w:r>
      <w:r w:rsidR="0025608E" w:rsidRPr="0025608E">
        <w:rPr>
          <w:color w:val="000000"/>
          <w:sz w:val="28"/>
          <w:szCs w:val="28"/>
        </w:rPr>
        <w:lastRenderedPageBreak/>
        <w:t xml:space="preserve">использования в учебном процессе образовательных учреждений, реализующих образовательную программу среднего (полного) общего образования в пределах основных профессиональных образовательных программ НПО и СПО с учетом профиля профессионального образования / под ред. Г. А. Обернихиной. - 16-е изд., стер. - </w:t>
      </w:r>
      <w:r w:rsidR="00960786" w:rsidRPr="0025608E">
        <w:rPr>
          <w:color w:val="000000"/>
          <w:sz w:val="28"/>
          <w:szCs w:val="28"/>
        </w:rPr>
        <w:t>Москва:</w:t>
      </w:r>
      <w:r w:rsidR="0025608E" w:rsidRPr="0025608E">
        <w:rPr>
          <w:color w:val="000000"/>
          <w:sz w:val="28"/>
          <w:szCs w:val="28"/>
        </w:rPr>
        <w:t xml:space="preserve"> Академия, 2017. - 655 с.: ил. - (Профессиональное образование. Общеобразовательные дисциплины). - Библиогр. в конце ст. - ISBN 978-5-4468-5128-7</w:t>
      </w:r>
    </w:p>
    <w:p w14:paraId="1276D342" w14:textId="77777777" w:rsidR="0025608E" w:rsidRPr="0025608E" w:rsidRDefault="0025608E" w:rsidP="005A6AFB">
      <w:pPr>
        <w:numPr>
          <w:ilvl w:val="0"/>
          <w:numId w:val="4"/>
        </w:numPr>
        <w:tabs>
          <w:tab w:val="clear" w:pos="502"/>
          <w:tab w:val="num" w:pos="217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25608E">
        <w:rPr>
          <w:color w:val="000000"/>
          <w:sz w:val="28"/>
          <w:szCs w:val="28"/>
        </w:rPr>
        <w:t xml:space="preserve">2. Фортунатов, Н. М.  Русская литература первой трети XIX </w:t>
      </w:r>
      <w:r w:rsidR="00960786" w:rsidRPr="0025608E">
        <w:rPr>
          <w:color w:val="000000"/>
          <w:sz w:val="28"/>
          <w:szCs w:val="28"/>
        </w:rPr>
        <w:t>века:</w:t>
      </w:r>
      <w:r w:rsidRPr="0025608E">
        <w:rPr>
          <w:color w:val="000000"/>
          <w:sz w:val="28"/>
          <w:szCs w:val="28"/>
        </w:rPr>
        <w:t xml:space="preserve"> учебник для среднего профессионального образования / Н. М. Фортунатов, М. Г. Уртминцева, И. С. Юхнова. — 3-е изд., перераб. и доп. — </w:t>
      </w:r>
      <w:r w:rsidR="00960786" w:rsidRPr="0025608E">
        <w:rPr>
          <w:color w:val="000000"/>
          <w:sz w:val="28"/>
          <w:szCs w:val="28"/>
        </w:rPr>
        <w:t>Москва:</w:t>
      </w:r>
      <w:r w:rsidRPr="0025608E">
        <w:rPr>
          <w:color w:val="000000"/>
          <w:sz w:val="28"/>
          <w:szCs w:val="28"/>
        </w:rPr>
        <w:t xml:space="preserve"> Издательство Юрайт, 2019. — 207 с. — (Профессиональное образование). — ISBN 978-5-9916-6020-4. — </w:t>
      </w:r>
      <w:r w:rsidR="0098130B" w:rsidRPr="0025608E">
        <w:rPr>
          <w:color w:val="000000"/>
          <w:sz w:val="28"/>
          <w:szCs w:val="28"/>
        </w:rPr>
        <w:t>Текст:</w:t>
      </w:r>
      <w:r w:rsidRPr="0025608E">
        <w:rPr>
          <w:color w:val="000000"/>
          <w:sz w:val="28"/>
          <w:szCs w:val="28"/>
        </w:rPr>
        <w:t xml:space="preserve"> электронный // ЭБС Юрайт [сайт]. — URL: </w:t>
      </w:r>
      <w:hyperlink r:id="rId16" w:history="1">
        <w:r w:rsidRPr="0025608E">
          <w:rPr>
            <w:color w:val="000000"/>
            <w:sz w:val="28"/>
            <w:szCs w:val="28"/>
          </w:rPr>
          <w:t>https://urait.ru/bcode/433733</w:t>
        </w:r>
      </w:hyperlink>
    </w:p>
    <w:p w14:paraId="739335C2" w14:textId="77777777" w:rsidR="0025608E" w:rsidRPr="0025608E" w:rsidRDefault="0025608E" w:rsidP="005A6AFB">
      <w:pPr>
        <w:numPr>
          <w:ilvl w:val="0"/>
          <w:numId w:val="4"/>
        </w:numPr>
        <w:tabs>
          <w:tab w:val="clear" w:pos="502"/>
          <w:tab w:val="num" w:pos="217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25608E">
        <w:rPr>
          <w:color w:val="000000"/>
          <w:sz w:val="28"/>
          <w:szCs w:val="28"/>
        </w:rPr>
        <w:t xml:space="preserve">3. Фортунатов, Н. М.  Русская литература второй трети XIX </w:t>
      </w:r>
      <w:r w:rsidR="0098130B" w:rsidRPr="0025608E">
        <w:rPr>
          <w:color w:val="000000"/>
          <w:sz w:val="28"/>
          <w:szCs w:val="28"/>
        </w:rPr>
        <w:t>века:</w:t>
      </w:r>
      <w:r w:rsidRPr="0025608E">
        <w:rPr>
          <w:color w:val="000000"/>
          <w:sz w:val="28"/>
          <w:szCs w:val="28"/>
        </w:rPr>
        <w:t xml:space="preserve"> учебник для среднего профессионального образования / Н. М. Фортунатов, М. Г. Уртминцева, И. С. Юхнова. — 3-е изд., перераб. и доп. — </w:t>
      </w:r>
      <w:r w:rsidR="0098130B" w:rsidRPr="0025608E">
        <w:rPr>
          <w:color w:val="000000"/>
          <w:sz w:val="28"/>
          <w:szCs w:val="28"/>
        </w:rPr>
        <w:t>Москва:</w:t>
      </w:r>
      <w:r w:rsidRPr="0025608E">
        <w:rPr>
          <w:color w:val="000000"/>
          <w:sz w:val="28"/>
          <w:szCs w:val="28"/>
        </w:rPr>
        <w:t xml:space="preserve"> Издательство Юрайт, 2019. — 246 с. — (Профессиональное образование). — ISBN 978-5-534-01043-5. — </w:t>
      </w:r>
      <w:r w:rsidR="0098130B" w:rsidRPr="0025608E">
        <w:rPr>
          <w:color w:val="000000"/>
          <w:sz w:val="28"/>
          <w:szCs w:val="28"/>
        </w:rPr>
        <w:t>Текст:</w:t>
      </w:r>
      <w:r w:rsidRPr="0025608E">
        <w:rPr>
          <w:color w:val="000000"/>
          <w:sz w:val="28"/>
          <w:szCs w:val="28"/>
        </w:rPr>
        <w:t xml:space="preserve"> электронный // ЭБС Юрайт [сайт]. — URL: </w:t>
      </w:r>
      <w:hyperlink r:id="rId17" w:history="1">
        <w:r w:rsidRPr="0025608E">
          <w:rPr>
            <w:color w:val="000000"/>
            <w:sz w:val="28"/>
            <w:szCs w:val="28"/>
          </w:rPr>
          <w:t>https://urait.ru/bcode/433732</w:t>
        </w:r>
      </w:hyperlink>
    </w:p>
    <w:p w14:paraId="718248D0" w14:textId="77777777" w:rsidR="0025608E" w:rsidRPr="0025608E" w:rsidRDefault="0025608E" w:rsidP="005A6AFB">
      <w:pPr>
        <w:numPr>
          <w:ilvl w:val="0"/>
          <w:numId w:val="4"/>
        </w:numPr>
        <w:tabs>
          <w:tab w:val="clear" w:pos="502"/>
          <w:tab w:val="num" w:pos="217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25608E">
        <w:rPr>
          <w:color w:val="000000"/>
          <w:sz w:val="28"/>
          <w:szCs w:val="28"/>
        </w:rPr>
        <w:t xml:space="preserve"> 4. Фортунатов, Н. М.  Русская литература последней трети XIX </w:t>
      </w:r>
      <w:r w:rsidR="0098130B" w:rsidRPr="0025608E">
        <w:rPr>
          <w:color w:val="000000"/>
          <w:sz w:val="28"/>
          <w:szCs w:val="28"/>
        </w:rPr>
        <w:t>века:</w:t>
      </w:r>
      <w:r w:rsidRPr="0025608E">
        <w:rPr>
          <w:color w:val="000000"/>
          <w:sz w:val="28"/>
          <w:szCs w:val="28"/>
        </w:rPr>
        <w:t xml:space="preserve"> учебник для среднего профессионального образования / Н. М. Фортунатов, М. Г. Уртминцева, И. С. Юхнова. — 4-е изд., перераб. и доп. — </w:t>
      </w:r>
      <w:r w:rsidR="0098130B" w:rsidRPr="0025608E">
        <w:rPr>
          <w:color w:val="000000"/>
          <w:sz w:val="28"/>
          <w:szCs w:val="28"/>
        </w:rPr>
        <w:t>Москва:</w:t>
      </w:r>
      <w:r w:rsidRPr="0025608E">
        <w:rPr>
          <w:color w:val="000000"/>
          <w:sz w:val="28"/>
          <w:szCs w:val="28"/>
        </w:rPr>
        <w:t xml:space="preserve"> Издательство Юрайт, 2019. — 310 с. — (Профессиональное образование). — ISBN 978-5-534-10666-4. — </w:t>
      </w:r>
      <w:r w:rsidR="0098130B" w:rsidRPr="0025608E">
        <w:rPr>
          <w:color w:val="000000"/>
          <w:sz w:val="28"/>
          <w:szCs w:val="28"/>
        </w:rPr>
        <w:t>Текст:</w:t>
      </w:r>
      <w:r w:rsidRPr="0025608E">
        <w:rPr>
          <w:color w:val="000000"/>
          <w:sz w:val="28"/>
          <w:szCs w:val="28"/>
        </w:rPr>
        <w:t xml:space="preserve"> электронный // ЭБС Юрайт [сайт]. — URL: </w:t>
      </w:r>
      <w:hyperlink r:id="rId18" w:history="1">
        <w:r w:rsidRPr="0025608E">
          <w:rPr>
            <w:color w:val="000000"/>
            <w:sz w:val="28"/>
            <w:szCs w:val="28"/>
          </w:rPr>
          <w:t>https://urait.ru/bcode/431053</w:t>
        </w:r>
      </w:hyperlink>
    </w:p>
    <w:p w14:paraId="2E303EC9" w14:textId="77777777" w:rsidR="0025608E" w:rsidRPr="0025608E" w:rsidRDefault="0025608E" w:rsidP="005A6AFB">
      <w:pPr>
        <w:numPr>
          <w:ilvl w:val="0"/>
          <w:numId w:val="4"/>
        </w:numPr>
        <w:tabs>
          <w:tab w:val="clear" w:pos="502"/>
          <w:tab w:val="num" w:pos="217"/>
        </w:tabs>
        <w:suppressAutoHyphens/>
        <w:ind w:left="0" w:firstLine="567"/>
        <w:jc w:val="both"/>
        <w:rPr>
          <w:color w:val="000000"/>
          <w:sz w:val="28"/>
          <w:szCs w:val="28"/>
        </w:rPr>
      </w:pPr>
      <w:r w:rsidRPr="0025608E">
        <w:rPr>
          <w:color w:val="000000"/>
          <w:sz w:val="28"/>
          <w:szCs w:val="28"/>
        </w:rPr>
        <w:t xml:space="preserve">5. История русской литературы </w:t>
      </w:r>
      <w:r w:rsidR="00960786" w:rsidRPr="0025608E">
        <w:rPr>
          <w:color w:val="000000"/>
          <w:sz w:val="28"/>
          <w:szCs w:val="28"/>
        </w:rPr>
        <w:t>XX–XXI</w:t>
      </w:r>
      <w:r w:rsidR="0098130B" w:rsidRPr="0025608E">
        <w:rPr>
          <w:color w:val="000000"/>
          <w:sz w:val="28"/>
          <w:szCs w:val="28"/>
        </w:rPr>
        <w:t>веков:</w:t>
      </w:r>
      <w:r w:rsidRPr="0025608E">
        <w:rPr>
          <w:color w:val="000000"/>
          <w:sz w:val="28"/>
          <w:szCs w:val="28"/>
        </w:rPr>
        <w:t xml:space="preserve"> учебник и практикум для вузов / В. А. Мескин [и др.</w:t>
      </w:r>
      <w:r w:rsidR="00960786" w:rsidRPr="0025608E">
        <w:rPr>
          <w:color w:val="000000"/>
          <w:sz w:val="28"/>
          <w:szCs w:val="28"/>
        </w:rPr>
        <w:t>];</w:t>
      </w:r>
      <w:r w:rsidRPr="0025608E">
        <w:rPr>
          <w:color w:val="000000"/>
          <w:sz w:val="28"/>
          <w:szCs w:val="28"/>
        </w:rPr>
        <w:t xml:space="preserve"> под общей редакцией В. А. Мескина. — </w:t>
      </w:r>
      <w:r w:rsidR="0098130B" w:rsidRPr="0025608E">
        <w:rPr>
          <w:color w:val="000000"/>
          <w:sz w:val="28"/>
          <w:szCs w:val="28"/>
        </w:rPr>
        <w:t>Москва:</w:t>
      </w:r>
      <w:r w:rsidRPr="0025608E">
        <w:rPr>
          <w:color w:val="000000"/>
          <w:sz w:val="28"/>
          <w:szCs w:val="28"/>
        </w:rPr>
        <w:t xml:space="preserve"> Издательство Юрайт, 2020. — 411 с. — (Высшее образование). — ISBN 978-5-534-00234-8. — </w:t>
      </w:r>
      <w:r w:rsidR="0098130B" w:rsidRPr="0025608E">
        <w:rPr>
          <w:color w:val="000000"/>
          <w:sz w:val="28"/>
          <w:szCs w:val="28"/>
        </w:rPr>
        <w:t>Текст:</w:t>
      </w:r>
      <w:r w:rsidRPr="0025608E">
        <w:rPr>
          <w:color w:val="000000"/>
          <w:sz w:val="28"/>
          <w:szCs w:val="28"/>
        </w:rPr>
        <w:t xml:space="preserve"> электронный // ЭБС Юрайт [сайт]. — URL: </w:t>
      </w:r>
      <w:hyperlink r:id="rId19" w:history="1">
        <w:r w:rsidRPr="0025608E">
          <w:rPr>
            <w:color w:val="000000"/>
            <w:sz w:val="28"/>
            <w:szCs w:val="28"/>
          </w:rPr>
          <w:t>https://urait.ru/bcode/450436</w:t>
        </w:r>
      </w:hyperlink>
    </w:p>
    <w:p w14:paraId="0BE57C2A" w14:textId="77777777" w:rsidR="00D26825" w:rsidRDefault="00D26825" w:rsidP="005A6AFB">
      <w:pPr>
        <w:suppressAutoHyphens/>
        <w:ind w:left="567"/>
        <w:jc w:val="both"/>
        <w:rPr>
          <w:color w:val="000000"/>
          <w:sz w:val="28"/>
          <w:szCs w:val="28"/>
        </w:rPr>
      </w:pPr>
    </w:p>
    <w:p w14:paraId="7DD9143F" w14:textId="77777777" w:rsidR="00D26825" w:rsidRPr="00AD4188" w:rsidRDefault="00D22DBD" w:rsidP="005A6AFB">
      <w:pPr>
        <w:suppressAutoHyphens/>
        <w:ind w:left="567"/>
        <w:jc w:val="both"/>
        <w:rPr>
          <w:b/>
          <w:color w:val="000000"/>
          <w:sz w:val="28"/>
          <w:szCs w:val="28"/>
        </w:rPr>
      </w:pPr>
      <w:r w:rsidRPr="00AD4188">
        <w:rPr>
          <w:b/>
          <w:color w:val="000000"/>
          <w:sz w:val="28"/>
          <w:szCs w:val="28"/>
        </w:rPr>
        <w:t>Дополнительная</w:t>
      </w:r>
      <w:bookmarkStart w:id="15" w:name="_Hlk104472089"/>
    </w:p>
    <w:p w14:paraId="0BEAAF8C" w14:textId="77777777" w:rsidR="00D26825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color w:val="000000"/>
          <w:sz w:val="28"/>
          <w:szCs w:val="28"/>
        </w:rPr>
      </w:pPr>
      <w:r w:rsidRPr="00D26825">
        <w:rPr>
          <w:color w:val="000000"/>
          <w:sz w:val="28"/>
          <w:szCs w:val="28"/>
        </w:rPr>
        <w:t xml:space="preserve">Архангельский </w:t>
      </w:r>
      <w:r w:rsidR="00632B0E" w:rsidRPr="00D26825">
        <w:rPr>
          <w:color w:val="000000"/>
          <w:sz w:val="28"/>
          <w:szCs w:val="28"/>
        </w:rPr>
        <w:t>А. Н.</w:t>
      </w:r>
      <w:r w:rsidRPr="00D26825">
        <w:rPr>
          <w:color w:val="000000"/>
          <w:sz w:val="28"/>
          <w:szCs w:val="28"/>
        </w:rPr>
        <w:t xml:space="preserve"> и др. Русский язык и литература. Литература (</w:t>
      </w:r>
      <w:r w:rsidR="00D26825">
        <w:rPr>
          <w:color w:val="000000"/>
          <w:sz w:val="28"/>
          <w:szCs w:val="28"/>
        </w:rPr>
        <w:t>базовый</w:t>
      </w:r>
      <w:r w:rsidRPr="00D26825">
        <w:rPr>
          <w:color w:val="000000"/>
          <w:sz w:val="28"/>
          <w:szCs w:val="28"/>
        </w:rPr>
        <w:t xml:space="preserve"> уровень). 10 класс. — М., 20</w:t>
      </w:r>
      <w:r w:rsidR="00711832" w:rsidRPr="00D26825">
        <w:rPr>
          <w:color w:val="000000"/>
          <w:sz w:val="28"/>
          <w:szCs w:val="28"/>
        </w:rPr>
        <w:t>21</w:t>
      </w:r>
      <w:r w:rsidRPr="00D26825">
        <w:rPr>
          <w:color w:val="000000"/>
          <w:sz w:val="28"/>
          <w:szCs w:val="28"/>
        </w:rPr>
        <w:t>.</w:t>
      </w:r>
    </w:p>
    <w:p w14:paraId="455D4EAC" w14:textId="77777777" w:rsidR="00D26825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Зинин </w:t>
      </w:r>
      <w:r w:rsidR="00632B0E" w:rsidRPr="00D26825">
        <w:rPr>
          <w:sz w:val="28"/>
          <w:szCs w:val="28"/>
        </w:rPr>
        <w:t>С. А.</w:t>
      </w:r>
      <w:r w:rsidRPr="00D26825">
        <w:rPr>
          <w:sz w:val="28"/>
          <w:szCs w:val="28"/>
        </w:rPr>
        <w:t xml:space="preserve">, Сахаров </w:t>
      </w:r>
      <w:r w:rsidR="00632B0E" w:rsidRPr="00D26825">
        <w:rPr>
          <w:sz w:val="28"/>
          <w:szCs w:val="28"/>
        </w:rPr>
        <w:t>В. И.</w:t>
      </w:r>
      <w:r w:rsidRPr="00D26825">
        <w:rPr>
          <w:sz w:val="28"/>
          <w:szCs w:val="28"/>
        </w:rPr>
        <w:t xml:space="preserve"> Русский язык и литература. Литература (базовый уровень). 10 класс: в 2 ч. — М., 20</w:t>
      </w:r>
      <w:r w:rsidR="00711832" w:rsidRPr="00D26825">
        <w:rPr>
          <w:sz w:val="28"/>
          <w:szCs w:val="28"/>
        </w:rPr>
        <w:t>20</w:t>
      </w:r>
      <w:r w:rsidRPr="00D26825">
        <w:rPr>
          <w:sz w:val="28"/>
          <w:szCs w:val="28"/>
        </w:rPr>
        <w:t>.</w:t>
      </w:r>
    </w:p>
    <w:p w14:paraId="279FFAE5" w14:textId="77777777" w:rsidR="00D26825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Зинин </w:t>
      </w:r>
      <w:r w:rsidR="00632B0E" w:rsidRPr="00D26825">
        <w:rPr>
          <w:sz w:val="28"/>
          <w:szCs w:val="28"/>
        </w:rPr>
        <w:t>С. А.</w:t>
      </w:r>
      <w:r w:rsidRPr="00D26825">
        <w:rPr>
          <w:sz w:val="28"/>
          <w:szCs w:val="28"/>
        </w:rPr>
        <w:t>, Чалмаев В.А. Русский язык и литература. Литература (базовый уровень). 11 класс: в 2 ч. — М., 20</w:t>
      </w:r>
      <w:r w:rsidR="00711832" w:rsidRPr="00D26825">
        <w:rPr>
          <w:sz w:val="28"/>
          <w:szCs w:val="28"/>
        </w:rPr>
        <w:t>20</w:t>
      </w:r>
      <w:r w:rsidRPr="00D26825">
        <w:rPr>
          <w:sz w:val="28"/>
          <w:szCs w:val="28"/>
        </w:rPr>
        <w:t>.</w:t>
      </w:r>
    </w:p>
    <w:p w14:paraId="3F68F7F0" w14:textId="084067B4" w:rsidR="00D26825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rStyle w:val="13"/>
          <w:color w:val="000000"/>
          <w:sz w:val="28"/>
          <w:szCs w:val="28"/>
        </w:rPr>
      </w:pPr>
      <w:r w:rsidRPr="00D26825">
        <w:rPr>
          <w:sz w:val="28"/>
          <w:szCs w:val="28"/>
        </w:rPr>
        <w:lastRenderedPageBreak/>
        <w:t xml:space="preserve">Курдюмова </w:t>
      </w:r>
      <w:r w:rsidR="00632B0E" w:rsidRPr="00D26825">
        <w:rPr>
          <w:sz w:val="28"/>
          <w:szCs w:val="28"/>
        </w:rPr>
        <w:t>Т. Ф.</w:t>
      </w:r>
      <w:r w:rsidRPr="00D26825">
        <w:rPr>
          <w:sz w:val="28"/>
          <w:szCs w:val="28"/>
        </w:rPr>
        <w:t xml:space="preserve"> и др. Русский язык и литература. Литература (базовый уровень) 10 класс / под ред. </w:t>
      </w:r>
      <w:r w:rsidR="00080A7E" w:rsidRPr="00D26825">
        <w:rPr>
          <w:sz w:val="28"/>
          <w:szCs w:val="28"/>
        </w:rPr>
        <w:t>Т. Ф.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Курдюмовой. — М., 20</w:t>
      </w:r>
      <w:r w:rsidR="00711832" w:rsidRPr="00D26825">
        <w:rPr>
          <w:sz w:val="28"/>
          <w:szCs w:val="28"/>
        </w:rPr>
        <w:t>20</w:t>
      </w:r>
      <w:r w:rsidRPr="00D26825">
        <w:rPr>
          <w:sz w:val="28"/>
          <w:szCs w:val="28"/>
        </w:rPr>
        <w:t>.</w:t>
      </w:r>
    </w:p>
    <w:p w14:paraId="38FC765F" w14:textId="24399057" w:rsidR="00D26825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color w:val="000000"/>
          <w:sz w:val="28"/>
          <w:szCs w:val="28"/>
        </w:rPr>
      </w:pPr>
      <w:r w:rsidRPr="00D26825">
        <w:rPr>
          <w:rStyle w:val="13"/>
          <w:sz w:val="28"/>
          <w:szCs w:val="28"/>
        </w:rPr>
        <w:t xml:space="preserve">Курдюмова </w:t>
      </w:r>
      <w:r w:rsidR="00632B0E" w:rsidRPr="00D26825">
        <w:rPr>
          <w:rStyle w:val="13"/>
          <w:sz w:val="28"/>
          <w:szCs w:val="28"/>
        </w:rPr>
        <w:t>Т. Ф.</w:t>
      </w:r>
      <w:r w:rsidRPr="00D26825">
        <w:rPr>
          <w:rStyle w:val="13"/>
          <w:sz w:val="28"/>
          <w:szCs w:val="28"/>
        </w:rPr>
        <w:t xml:space="preserve"> и др. Русский язык и литература. Литература (базовый уровень). 11 класс: в 2 ч. / под ред. </w:t>
      </w:r>
      <w:r w:rsidR="00080A7E" w:rsidRPr="00D26825">
        <w:rPr>
          <w:rStyle w:val="13"/>
          <w:sz w:val="28"/>
          <w:szCs w:val="28"/>
        </w:rPr>
        <w:t>Т. Ф.</w:t>
      </w:r>
      <w:r w:rsidR="00080A7E">
        <w:rPr>
          <w:rStyle w:val="13"/>
          <w:sz w:val="28"/>
          <w:szCs w:val="28"/>
        </w:rPr>
        <w:t xml:space="preserve"> </w:t>
      </w:r>
      <w:r w:rsidRPr="00D26825">
        <w:rPr>
          <w:rStyle w:val="13"/>
          <w:sz w:val="28"/>
          <w:szCs w:val="28"/>
        </w:rPr>
        <w:t>Курдюмовой. — М., 20</w:t>
      </w:r>
      <w:r w:rsidR="00711832" w:rsidRPr="00D26825">
        <w:rPr>
          <w:rStyle w:val="13"/>
          <w:sz w:val="28"/>
          <w:szCs w:val="28"/>
        </w:rPr>
        <w:t>20</w:t>
      </w:r>
      <w:r w:rsidRPr="00D26825">
        <w:rPr>
          <w:rStyle w:val="13"/>
          <w:sz w:val="28"/>
          <w:szCs w:val="28"/>
        </w:rPr>
        <w:t>.</w:t>
      </w:r>
    </w:p>
    <w:p w14:paraId="4855FF97" w14:textId="0A4F9353" w:rsidR="00D26825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Ланин Б. А., Устинова </w:t>
      </w:r>
      <w:r w:rsidR="00632B0E" w:rsidRPr="00D26825">
        <w:rPr>
          <w:sz w:val="28"/>
          <w:szCs w:val="28"/>
        </w:rPr>
        <w:t>Л. Ю.</w:t>
      </w:r>
      <w:r w:rsidRPr="00D26825">
        <w:rPr>
          <w:sz w:val="28"/>
          <w:szCs w:val="28"/>
        </w:rPr>
        <w:t>, Шамчикова</w:t>
      </w:r>
      <w:r w:rsidR="00080A7E">
        <w:rPr>
          <w:sz w:val="28"/>
          <w:szCs w:val="28"/>
        </w:rPr>
        <w:t xml:space="preserve"> </w:t>
      </w:r>
      <w:r w:rsidR="00632B0E" w:rsidRPr="00D26825">
        <w:rPr>
          <w:sz w:val="28"/>
          <w:szCs w:val="28"/>
        </w:rPr>
        <w:t>В. М.</w:t>
      </w:r>
      <w:r w:rsidRPr="00D26825">
        <w:rPr>
          <w:sz w:val="28"/>
          <w:szCs w:val="28"/>
        </w:rPr>
        <w:t xml:space="preserve"> Русский язык и литература. Литература (базовый и углубленный уровни). 10—11 класс / под ред. Б.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А.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Ланина — М., 20</w:t>
      </w:r>
      <w:r w:rsidR="00711832" w:rsidRPr="00D26825">
        <w:rPr>
          <w:sz w:val="28"/>
          <w:szCs w:val="28"/>
        </w:rPr>
        <w:t>20</w:t>
      </w:r>
      <w:r w:rsidRPr="00D26825">
        <w:rPr>
          <w:sz w:val="28"/>
          <w:szCs w:val="28"/>
        </w:rPr>
        <w:t>.</w:t>
      </w:r>
    </w:p>
    <w:p w14:paraId="263B1EF8" w14:textId="35403FBA" w:rsidR="00D26825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Михайлов </w:t>
      </w:r>
      <w:r w:rsidR="00632B0E" w:rsidRPr="00D26825">
        <w:rPr>
          <w:sz w:val="28"/>
          <w:szCs w:val="28"/>
        </w:rPr>
        <w:t>О. Н.</w:t>
      </w:r>
      <w:r w:rsidRPr="00D26825">
        <w:rPr>
          <w:sz w:val="28"/>
          <w:szCs w:val="28"/>
        </w:rPr>
        <w:t>, Шайтанов И.О., Чалмаев В. А. и др. Русский язык и литература. Литература (базовый уровень). 11 класс: в 2 ч. / под ред. В.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П.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Журавлева. — М., 20</w:t>
      </w:r>
      <w:r w:rsidR="00711832" w:rsidRPr="00D26825">
        <w:rPr>
          <w:sz w:val="28"/>
          <w:szCs w:val="28"/>
        </w:rPr>
        <w:t>21</w:t>
      </w:r>
      <w:r w:rsidRPr="00D26825">
        <w:rPr>
          <w:sz w:val="28"/>
          <w:szCs w:val="28"/>
        </w:rPr>
        <w:t>.</w:t>
      </w:r>
    </w:p>
    <w:p w14:paraId="451FE523" w14:textId="77777777" w:rsidR="00D26825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Сухих </w:t>
      </w:r>
      <w:r w:rsidR="00632B0E" w:rsidRPr="00D26825">
        <w:rPr>
          <w:sz w:val="28"/>
          <w:szCs w:val="28"/>
        </w:rPr>
        <w:t>И. Н.</w:t>
      </w:r>
      <w:r w:rsidRPr="00D26825">
        <w:rPr>
          <w:sz w:val="28"/>
          <w:szCs w:val="28"/>
        </w:rPr>
        <w:t xml:space="preserve"> Русский язык и литература. Литература (базовый уровень). 10 класс: в 2 ч. — М., 20</w:t>
      </w:r>
      <w:r w:rsidR="00711832" w:rsidRPr="00D26825">
        <w:rPr>
          <w:sz w:val="28"/>
          <w:szCs w:val="28"/>
        </w:rPr>
        <w:t>21</w:t>
      </w:r>
      <w:r w:rsidRPr="00D26825">
        <w:rPr>
          <w:sz w:val="28"/>
          <w:szCs w:val="28"/>
        </w:rPr>
        <w:t>.</w:t>
      </w:r>
    </w:p>
    <w:p w14:paraId="73A64FC5" w14:textId="77777777" w:rsidR="00FC7502" w:rsidRPr="0025608E" w:rsidRDefault="00073775" w:rsidP="005A6AFB">
      <w:pPr>
        <w:numPr>
          <w:ilvl w:val="0"/>
          <w:numId w:val="4"/>
        </w:numPr>
        <w:tabs>
          <w:tab w:val="clear" w:pos="502"/>
          <w:tab w:val="num" w:pos="360"/>
        </w:tabs>
        <w:suppressAutoHyphens/>
        <w:ind w:left="143" w:firstLine="567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Сухих </w:t>
      </w:r>
      <w:r w:rsidR="00632B0E" w:rsidRPr="00D26825">
        <w:rPr>
          <w:sz w:val="28"/>
          <w:szCs w:val="28"/>
        </w:rPr>
        <w:t>И. Н.</w:t>
      </w:r>
      <w:r w:rsidRPr="00D26825">
        <w:rPr>
          <w:sz w:val="28"/>
          <w:szCs w:val="28"/>
        </w:rPr>
        <w:t xml:space="preserve"> Русский язык и литература. Литература (базовый уровень). 11 класс: в 2 ч. — М., 20</w:t>
      </w:r>
      <w:r w:rsidR="00711832" w:rsidRPr="00D26825">
        <w:rPr>
          <w:sz w:val="28"/>
          <w:szCs w:val="28"/>
        </w:rPr>
        <w:t>21</w:t>
      </w:r>
      <w:r w:rsidRPr="00D26825">
        <w:rPr>
          <w:sz w:val="28"/>
          <w:szCs w:val="28"/>
        </w:rPr>
        <w:t>.</w:t>
      </w:r>
      <w:bookmarkEnd w:id="15"/>
    </w:p>
    <w:p w14:paraId="4E4F3386" w14:textId="77777777" w:rsidR="0025608E" w:rsidRPr="00D26825" w:rsidRDefault="0025608E" w:rsidP="005A6AFB">
      <w:pPr>
        <w:suppressAutoHyphens/>
        <w:ind w:left="710"/>
        <w:jc w:val="both"/>
        <w:rPr>
          <w:color w:val="000000"/>
          <w:sz w:val="28"/>
          <w:szCs w:val="28"/>
        </w:rPr>
      </w:pPr>
    </w:p>
    <w:p w14:paraId="4F78785E" w14:textId="77777777" w:rsidR="00FC7502" w:rsidRPr="00AD4188" w:rsidRDefault="00842FC7" w:rsidP="005A6AFB">
      <w:pPr>
        <w:jc w:val="center"/>
        <w:rPr>
          <w:b/>
          <w:sz w:val="28"/>
          <w:szCs w:val="28"/>
        </w:rPr>
      </w:pPr>
      <w:r w:rsidRPr="00AD4188">
        <w:rPr>
          <w:b/>
          <w:sz w:val="28"/>
          <w:szCs w:val="28"/>
        </w:rPr>
        <w:t>Для студентов</w:t>
      </w:r>
    </w:p>
    <w:p w14:paraId="4FDABB25" w14:textId="77777777" w:rsidR="00073775" w:rsidRPr="00AD4188" w:rsidRDefault="00073775" w:rsidP="005A6AFB">
      <w:pPr>
        <w:jc w:val="center"/>
        <w:rPr>
          <w:b/>
          <w:sz w:val="28"/>
          <w:szCs w:val="28"/>
        </w:rPr>
      </w:pPr>
      <w:r w:rsidRPr="00AD4188">
        <w:rPr>
          <w:b/>
          <w:sz w:val="28"/>
          <w:szCs w:val="28"/>
        </w:rPr>
        <w:t>основная</w:t>
      </w:r>
    </w:p>
    <w:p w14:paraId="154A56E8" w14:textId="77777777" w:rsidR="00D26825" w:rsidRPr="0025608E" w:rsidRDefault="00073775" w:rsidP="005A6AFB">
      <w:pPr>
        <w:numPr>
          <w:ilvl w:val="0"/>
          <w:numId w:val="38"/>
        </w:numPr>
        <w:tabs>
          <w:tab w:val="clear" w:pos="502"/>
        </w:tabs>
        <w:suppressAutoHyphens/>
        <w:ind w:left="143" w:firstLine="567"/>
        <w:jc w:val="both"/>
        <w:rPr>
          <w:rStyle w:val="13"/>
          <w:sz w:val="28"/>
          <w:szCs w:val="28"/>
        </w:rPr>
      </w:pPr>
      <w:r w:rsidRPr="0025608E">
        <w:rPr>
          <w:rStyle w:val="13"/>
          <w:sz w:val="28"/>
          <w:szCs w:val="28"/>
        </w:rPr>
        <w:t>Агеносов В.В. и др. Русский язык и литература. Литература (углубленный уровень). 11 класс. — М., 202</w:t>
      </w:r>
      <w:r w:rsidR="00711832" w:rsidRPr="0025608E">
        <w:rPr>
          <w:rStyle w:val="13"/>
          <w:sz w:val="28"/>
          <w:szCs w:val="28"/>
        </w:rPr>
        <w:t>1</w:t>
      </w:r>
    </w:p>
    <w:p w14:paraId="5FF4BB4D" w14:textId="77777777" w:rsidR="0025608E" w:rsidRPr="0025608E" w:rsidRDefault="00073775" w:rsidP="005A6AFB">
      <w:pPr>
        <w:numPr>
          <w:ilvl w:val="0"/>
          <w:numId w:val="38"/>
        </w:numPr>
        <w:tabs>
          <w:tab w:val="clear" w:pos="502"/>
          <w:tab w:val="num" w:pos="1068"/>
        </w:tabs>
        <w:suppressAutoHyphens/>
        <w:ind w:left="143" w:firstLine="567"/>
        <w:jc w:val="both"/>
        <w:rPr>
          <w:rStyle w:val="13"/>
          <w:sz w:val="28"/>
          <w:szCs w:val="28"/>
        </w:rPr>
      </w:pPr>
      <w:r w:rsidRPr="0025608E">
        <w:rPr>
          <w:rStyle w:val="13"/>
          <w:sz w:val="28"/>
          <w:szCs w:val="28"/>
        </w:rPr>
        <w:t xml:space="preserve">Лебедев </w:t>
      </w:r>
      <w:r w:rsidR="00D03293" w:rsidRPr="0025608E">
        <w:rPr>
          <w:rStyle w:val="13"/>
          <w:sz w:val="28"/>
          <w:szCs w:val="28"/>
        </w:rPr>
        <w:t>Ю. В.</w:t>
      </w:r>
      <w:r w:rsidRPr="0025608E">
        <w:rPr>
          <w:rStyle w:val="13"/>
          <w:sz w:val="28"/>
          <w:szCs w:val="28"/>
        </w:rPr>
        <w:t xml:space="preserve"> Русский язык и литература. Литература (базовый уровень). 10 класс: в 2 ч. — М., 202</w:t>
      </w:r>
      <w:r w:rsidR="00711832" w:rsidRPr="0025608E">
        <w:rPr>
          <w:rStyle w:val="13"/>
          <w:sz w:val="28"/>
          <w:szCs w:val="28"/>
        </w:rPr>
        <w:t>1</w:t>
      </w:r>
      <w:r w:rsidRPr="0025608E">
        <w:rPr>
          <w:rStyle w:val="13"/>
          <w:sz w:val="28"/>
          <w:szCs w:val="28"/>
        </w:rPr>
        <w:t>.</w:t>
      </w:r>
      <w:r w:rsidR="0025608E" w:rsidRPr="0025608E">
        <w:rPr>
          <w:rStyle w:val="13"/>
          <w:sz w:val="28"/>
          <w:szCs w:val="28"/>
        </w:rPr>
        <w:t xml:space="preserve"> 1. Литература [Текст]: учебник для использования в учебном процессе образовательных учреждений, реализующих образовательную программу среднего (полного) общего образования в пределах основных профессиональных образовательных программ НПО и СПО с учетом профиля профессионального образования / под ред. Г. А. Обернихиной. - 16-е изд., стер. - </w:t>
      </w:r>
      <w:r w:rsidR="0098130B" w:rsidRPr="0025608E">
        <w:rPr>
          <w:rStyle w:val="13"/>
          <w:sz w:val="28"/>
          <w:szCs w:val="28"/>
        </w:rPr>
        <w:t>Москва:</w:t>
      </w:r>
      <w:r w:rsidR="0025608E" w:rsidRPr="0025608E">
        <w:rPr>
          <w:rStyle w:val="13"/>
          <w:sz w:val="28"/>
          <w:szCs w:val="28"/>
        </w:rPr>
        <w:t xml:space="preserve"> Академия, 2017. - 655 с.: ил. - (Профессиональное образование. Общеобразовательные дисциплины). - Библиогр. в конце ст. - ISBN 978-5-4468-5128-7</w:t>
      </w:r>
    </w:p>
    <w:p w14:paraId="4AC25B94" w14:textId="3B21D8F7" w:rsidR="0025608E" w:rsidRPr="0025608E" w:rsidRDefault="0025608E" w:rsidP="005A6AFB">
      <w:pPr>
        <w:numPr>
          <w:ilvl w:val="0"/>
          <w:numId w:val="38"/>
        </w:numPr>
        <w:tabs>
          <w:tab w:val="clear" w:pos="502"/>
          <w:tab w:val="num" w:pos="1068"/>
        </w:tabs>
        <w:suppressAutoHyphens/>
        <w:ind w:left="143" w:firstLine="567"/>
        <w:jc w:val="both"/>
        <w:rPr>
          <w:rStyle w:val="13"/>
          <w:sz w:val="28"/>
          <w:szCs w:val="28"/>
        </w:rPr>
      </w:pPr>
      <w:r w:rsidRPr="0025608E">
        <w:rPr>
          <w:rStyle w:val="13"/>
          <w:sz w:val="28"/>
          <w:szCs w:val="28"/>
        </w:rPr>
        <w:t xml:space="preserve"> Фортунатов, Н. М.  Русская литература первой трети XIX </w:t>
      </w:r>
      <w:r w:rsidR="0098130B" w:rsidRPr="0025608E">
        <w:rPr>
          <w:rStyle w:val="13"/>
          <w:sz w:val="28"/>
          <w:szCs w:val="28"/>
        </w:rPr>
        <w:t>века:</w:t>
      </w:r>
      <w:r w:rsidRPr="0025608E">
        <w:rPr>
          <w:rStyle w:val="13"/>
          <w:sz w:val="28"/>
          <w:szCs w:val="28"/>
        </w:rPr>
        <w:t xml:space="preserve"> учебник для среднего профессионального образования / Н. М. Фортунатов, М. Г. Уртминцева, И. С. Юхнова. — 3-е изд., перераб. и доп. — </w:t>
      </w:r>
      <w:r w:rsidR="0098130B" w:rsidRPr="0025608E">
        <w:rPr>
          <w:rStyle w:val="13"/>
          <w:sz w:val="28"/>
          <w:szCs w:val="28"/>
        </w:rPr>
        <w:t>Москва:</w:t>
      </w:r>
      <w:r w:rsidRPr="0025608E">
        <w:rPr>
          <w:rStyle w:val="13"/>
          <w:sz w:val="28"/>
          <w:szCs w:val="28"/>
        </w:rPr>
        <w:t xml:space="preserve"> Издательство Юрайт, 2019. — 207 с. — (Профессиональное образование). — ISBN 978-5-9916-6020-4. — </w:t>
      </w:r>
      <w:r w:rsidR="0098130B" w:rsidRPr="0025608E">
        <w:rPr>
          <w:rStyle w:val="13"/>
          <w:sz w:val="28"/>
          <w:szCs w:val="28"/>
        </w:rPr>
        <w:t>Текст:</w:t>
      </w:r>
      <w:r w:rsidRPr="0025608E">
        <w:rPr>
          <w:rStyle w:val="13"/>
          <w:sz w:val="28"/>
          <w:szCs w:val="28"/>
        </w:rPr>
        <w:t xml:space="preserve"> электронный // ЭБС Юрайт [сайт]. — URL: </w:t>
      </w:r>
      <w:hyperlink r:id="rId20" w:history="1">
        <w:r w:rsidRPr="0025608E">
          <w:rPr>
            <w:rStyle w:val="13"/>
            <w:sz w:val="28"/>
            <w:szCs w:val="28"/>
          </w:rPr>
          <w:t>https://urait.ru/bcode/433733</w:t>
        </w:r>
      </w:hyperlink>
    </w:p>
    <w:p w14:paraId="1D40181B" w14:textId="76438642" w:rsidR="0025608E" w:rsidRPr="0025608E" w:rsidRDefault="0025608E" w:rsidP="005A6AFB">
      <w:pPr>
        <w:numPr>
          <w:ilvl w:val="0"/>
          <w:numId w:val="38"/>
        </w:numPr>
        <w:tabs>
          <w:tab w:val="clear" w:pos="502"/>
          <w:tab w:val="num" w:pos="1068"/>
        </w:tabs>
        <w:suppressAutoHyphens/>
        <w:ind w:left="143" w:firstLine="567"/>
        <w:jc w:val="both"/>
        <w:rPr>
          <w:rStyle w:val="13"/>
          <w:sz w:val="28"/>
          <w:szCs w:val="28"/>
        </w:rPr>
      </w:pPr>
      <w:r w:rsidRPr="0025608E">
        <w:rPr>
          <w:rStyle w:val="13"/>
          <w:sz w:val="28"/>
          <w:szCs w:val="28"/>
        </w:rPr>
        <w:t xml:space="preserve"> Фортунатов, Н. М.  Русская литература второй трети XIX </w:t>
      </w:r>
      <w:r w:rsidR="0098130B" w:rsidRPr="0025608E">
        <w:rPr>
          <w:rStyle w:val="13"/>
          <w:sz w:val="28"/>
          <w:szCs w:val="28"/>
        </w:rPr>
        <w:t>века:</w:t>
      </w:r>
      <w:r w:rsidRPr="0025608E">
        <w:rPr>
          <w:rStyle w:val="13"/>
          <w:sz w:val="28"/>
          <w:szCs w:val="28"/>
        </w:rPr>
        <w:t xml:space="preserve"> учебник для среднего профессионального образования / Н. М. Фортунатов, М. Г. Уртминцева, И. С. Юхнова. — 3-е изд., перераб. и доп. — </w:t>
      </w:r>
      <w:r w:rsidR="0098130B" w:rsidRPr="0025608E">
        <w:rPr>
          <w:rStyle w:val="13"/>
          <w:sz w:val="28"/>
          <w:szCs w:val="28"/>
        </w:rPr>
        <w:t>Москва:</w:t>
      </w:r>
      <w:r w:rsidRPr="0025608E">
        <w:rPr>
          <w:rStyle w:val="13"/>
          <w:sz w:val="28"/>
          <w:szCs w:val="28"/>
        </w:rPr>
        <w:t xml:space="preserve"> Издательство Юрайт, 2019. — 246 с. — (Профессиональное образование). — </w:t>
      </w:r>
      <w:r w:rsidRPr="0025608E">
        <w:rPr>
          <w:rStyle w:val="13"/>
          <w:sz w:val="28"/>
          <w:szCs w:val="28"/>
        </w:rPr>
        <w:lastRenderedPageBreak/>
        <w:t xml:space="preserve">ISBN 978-5-534-01043-5. — </w:t>
      </w:r>
      <w:r w:rsidR="0098130B" w:rsidRPr="0025608E">
        <w:rPr>
          <w:rStyle w:val="13"/>
          <w:sz w:val="28"/>
          <w:szCs w:val="28"/>
        </w:rPr>
        <w:t>Текст:</w:t>
      </w:r>
      <w:r w:rsidRPr="0025608E">
        <w:rPr>
          <w:rStyle w:val="13"/>
          <w:sz w:val="28"/>
          <w:szCs w:val="28"/>
        </w:rPr>
        <w:t xml:space="preserve"> электронный // ЭБС Юрайт [сайт]. — URL: </w:t>
      </w:r>
      <w:hyperlink r:id="rId21" w:history="1">
        <w:r w:rsidRPr="0025608E">
          <w:rPr>
            <w:rStyle w:val="13"/>
            <w:sz w:val="28"/>
            <w:szCs w:val="28"/>
          </w:rPr>
          <w:t>https://urait.ru/bcode/433732</w:t>
        </w:r>
      </w:hyperlink>
    </w:p>
    <w:p w14:paraId="3EE98765" w14:textId="29BF4724" w:rsidR="0025608E" w:rsidRPr="0025608E" w:rsidRDefault="0025608E" w:rsidP="005A6AFB">
      <w:pPr>
        <w:numPr>
          <w:ilvl w:val="0"/>
          <w:numId w:val="38"/>
        </w:numPr>
        <w:tabs>
          <w:tab w:val="clear" w:pos="502"/>
          <w:tab w:val="num" w:pos="1068"/>
        </w:tabs>
        <w:suppressAutoHyphens/>
        <w:ind w:left="143" w:firstLine="567"/>
        <w:jc w:val="both"/>
        <w:rPr>
          <w:rStyle w:val="13"/>
          <w:sz w:val="28"/>
          <w:szCs w:val="28"/>
        </w:rPr>
      </w:pPr>
      <w:r w:rsidRPr="0025608E">
        <w:rPr>
          <w:rStyle w:val="13"/>
          <w:sz w:val="28"/>
          <w:szCs w:val="28"/>
        </w:rPr>
        <w:t xml:space="preserve"> Фортунатов, Н. М.  Русская литература последней трети XIX </w:t>
      </w:r>
      <w:r w:rsidR="0098130B" w:rsidRPr="0025608E">
        <w:rPr>
          <w:rStyle w:val="13"/>
          <w:sz w:val="28"/>
          <w:szCs w:val="28"/>
        </w:rPr>
        <w:t>века:</w:t>
      </w:r>
      <w:r w:rsidRPr="0025608E">
        <w:rPr>
          <w:rStyle w:val="13"/>
          <w:sz w:val="28"/>
          <w:szCs w:val="28"/>
        </w:rPr>
        <w:t xml:space="preserve"> учебник для среднего профессионального образования / Н. М. Фортунатов, М. Г. Уртминцева, И. С. Юхнова. — 4-е изд., перераб. и доп. — </w:t>
      </w:r>
      <w:r w:rsidR="0098130B" w:rsidRPr="0025608E">
        <w:rPr>
          <w:rStyle w:val="13"/>
          <w:sz w:val="28"/>
          <w:szCs w:val="28"/>
        </w:rPr>
        <w:t>Москва:</w:t>
      </w:r>
      <w:r w:rsidRPr="0025608E">
        <w:rPr>
          <w:rStyle w:val="13"/>
          <w:sz w:val="28"/>
          <w:szCs w:val="28"/>
        </w:rPr>
        <w:t xml:space="preserve"> Издательство Юрайт, 2019. — 310 с. — (Профессиональное образование). — ISBN 978-5-534-10666-4. — </w:t>
      </w:r>
      <w:r w:rsidR="0098130B" w:rsidRPr="0025608E">
        <w:rPr>
          <w:rStyle w:val="13"/>
          <w:sz w:val="28"/>
          <w:szCs w:val="28"/>
        </w:rPr>
        <w:t>Текст:</w:t>
      </w:r>
      <w:r w:rsidRPr="0025608E">
        <w:rPr>
          <w:rStyle w:val="13"/>
          <w:sz w:val="28"/>
          <w:szCs w:val="28"/>
        </w:rPr>
        <w:t xml:space="preserve"> электронный // ЭБС Юрайт [сайт]. — URL: </w:t>
      </w:r>
      <w:hyperlink r:id="rId22" w:history="1">
        <w:r w:rsidRPr="0025608E">
          <w:rPr>
            <w:rStyle w:val="13"/>
            <w:sz w:val="28"/>
            <w:szCs w:val="28"/>
          </w:rPr>
          <w:t>https://urait.ru/bcode/431053</w:t>
        </w:r>
      </w:hyperlink>
    </w:p>
    <w:p w14:paraId="1FFC0163" w14:textId="7EEF57C0" w:rsidR="0025608E" w:rsidRPr="0025608E" w:rsidRDefault="0025608E" w:rsidP="005A6AFB">
      <w:pPr>
        <w:numPr>
          <w:ilvl w:val="0"/>
          <w:numId w:val="38"/>
        </w:numPr>
        <w:tabs>
          <w:tab w:val="clear" w:pos="502"/>
          <w:tab w:val="num" w:pos="1068"/>
        </w:tabs>
        <w:suppressAutoHyphens/>
        <w:ind w:left="143" w:firstLine="567"/>
        <w:jc w:val="both"/>
        <w:rPr>
          <w:rStyle w:val="13"/>
          <w:sz w:val="28"/>
          <w:szCs w:val="28"/>
        </w:rPr>
      </w:pPr>
      <w:r w:rsidRPr="0025608E">
        <w:rPr>
          <w:rStyle w:val="13"/>
          <w:sz w:val="28"/>
          <w:szCs w:val="28"/>
        </w:rPr>
        <w:t xml:space="preserve"> История русской литературы </w:t>
      </w:r>
      <w:r w:rsidR="0098130B" w:rsidRPr="0025608E">
        <w:rPr>
          <w:rStyle w:val="13"/>
          <w:sz w:val="28"/>
          <w:szCs w:val="28"/>
        </w:rPr>
        <w:t>XX–XXI</w:t>
      </w:r>
      <w:r w:rsidR="005A6AFB">
        <w:rPr>
          <w:rStyle w:val="13"/>
          <w:sz w:val="28"/>
          <w:szCs w:val="28"/>
        </w:rPr>
        <w:t xml:space="preserve"> </w:t>
      </w:r>
      <w:r w:rsidR="0098130B" w:rsidRPr="0025608E">
        <w:rPr>
          <w:rStyle w:val="13"/>
          <w:sz w:val="28"/>
          <w:szCs w:val="28"/>
        </w:rPr>
        <w:t>веков:</w:t>
      </w:r>
      <w:r w:rsidRPr="0025608E">
        <w:rPr>
          <w:rStyle w:val="13"/>
          <w:sz w:val="28"/>
          <w:szCs w:val="28"/>
        </w:rPr>
        <w:t xml:space="preserve"> учебник и практикум для вузов / В. А. Мескин</w:t>
      </w:r>
      <w:r w:rsidR="0098130B" w:rsidRPr="0025608E">
        <w:rPr>
          <w:rStyle w:val="13"/>
          <w:sz w:val="28"/>
          <w:szCs w:val="28"/>
        </w:rPr>
        <w:t>;</w:t>
      </w:r>
      <w:r w:rsidRPr="0025608E">
        <w:rPr>
          <w:rStyle w:val="13"/>
          <w:sz w:val="28"/>
          <w:szCs w:val="28"/>
        </w:rPr>
        <w:t xml:space="preserve"> под общей редакцией В. А. Мескина. — </w:t>
      </w:r>
      <w:r w:rsidR="0098130B" w:rsidRPr="0025608E">
        <w:rPr>
          <w:rStyle w:val="13"/>
          <w:sz w:val="28"/>
          <w:szCs w:val="28"/>
        </w:rPr>
        <w:t>Москва:</w:t>
      </w:r>
      <w:r w:rsidRPr="0025608E">
        <w:rPr>
          <w:rStyle w:val="13"/>
          <w:sz w:val="28"/>
          <w:szCs w:val="28"/>
        </w:rPr>
        <w:t xml:space="preserve"> Издательство Юрайт, 2020. — 411 с. — (Высшее образование). — ISBN 978-5-534-00234-8. — </w:t>
      </w:r>
      <w:r w:rsidR="0098130B" w:rsidRPr="0025608E">
        <w:rPr>
          <w:rStyle w:val="13"/>
          <w:sz w:val="28"/>
          <w:szCs w:val="28"/>
        </w:rPr>
        <w:t>Текст:</w:t>
      </w:r>
      <w:r w:rsidRPr="0025608E">
        <w:rPr>
          <w:rStyle w:val="13"/>
          <w:sz w:val="28"/>
          <w:szCs w:val="28"/>
        </w:rPr>
        <w:t xml:space="preserve"> электронный // ЭБС Юрайт [сайт]. — URL: </w:t>
      </w:r>
      <w:hyperlink r:id="rId23" w:history="1">
        <w:r w:rsidRPr="0025608E">
          <w:rPr>
            <w:rStyle w:val="13"/>
            <w:sz w:val="28"/>
            <w:szCs w:val="28"/>
          </w:rPr>
          <w:t>https://urait.ru/bcode/450436</w:t>
        </w:r>
      </w:hyperlink>
    </w:p>
    <w:p w14:paraId="21CE08AF" w14:textId="77777777" w:rsidR="00FC7502" w:rsidRPr="0025608E" w:rsidRDefault="00FC7502" w:rsidP="005A6AFB">
      <w:pPr>
        <w:jc w:val="both"/>
        <w:rPr>
          <w:sz w:val="28"/>
          <w:szCs w:val="28"/>
        </w:rPr>
      </w:pPr>
    </w:p>
    <w:p w14:paraId="782FF39E" w14:textId="77777777" w:rsidR="00FC7502" w:rsidRPr="00AD4188" w:rsidRDefault="00073775" w:rsidP="005A6AFB">
      <w:pPr>
        <w:ind w:firstLine="709"/>
        <w:jc w:val="center"/>
        <w:rPr>
          <w:b/>
          <w:bCs/>
          <w:sz w:val="28"/>
          <w:szCs w:val="28"/>
        </w:rPr>
      </w:pPr>
      <w:r w:rsidRPr="00AD4188">
        <w:rPr>
          <w:b/>
          <w:bCs/>
          <w:sz w:val="28"/>
          <w:szCs w:val="28"/>
        </w:rPr>
        <w:t>дополнительная</w:t>
      </w:r>
    </w:p>
    <w:p w14:paraId="62A1F0A1" w14:textId="77777777" w:rsidR="00073775" w:rsidRPr="0025608E" w:rsidRDefault="00073775" w:rsidP="005A6AFB">
      <w:pPr>
        <w:rPr>
          <w:color w:val="000000"/>
          <w:sz w:val="28"/>
          <w:szCs w:val="28"/>
        </w:rPr>
      </w:pPr>
    </w:p>
    <w:p w14:paraId="7999309E" w14:textId="77777777" w:rsidR="00D26825" w:rsidRPr="0025608E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color w:val="000000"/>
          <w:sz w:val="28"/>
          <w:szCs w:val="28"/>
        </w:rPr>
      </w:pPr>
      <w:r w:rsidRPr="0025608E">
        <w:rPr>
          <w:color w:val="000000"/>
          <w:sz w:val="28"/>
          <w:szCs w:val="28"/>
        </w:rPr>
        <w:t xml:space="preserve">Архангельский </w:t>
      </w:r>
      <w:r w:rsidR="00D443C0" w:rsidRPr="0025608E">
        <w:rPr>
          <w:color w:val="000000"/>
          <w:sz w:val="28"/>
          <w:szCs w:val="28"/>
        </w:rPr>
        <w:t>А. Н.</w:t>
      </w:r>
      <w:r w:rsidRPr="0025608E">
        <w:rPr>
          <w:color w:val="000000"/>
          <w:sz w:val="28"/>
          <w:szCs w:val="28"/>
        </w:rPr>
        <w:t xml:space="preserve"> и др. Русский язык и литература. Литература (</w:t>
      </w:r>
      <w:r w:rsidR="00D26825" w:rsidRPr="0025608E">
        <w:rPr>
          <w:color w:val="000000"/>
          <w:sz w:val="28"/>
          <w:szCs w:val="28"/>
        </w:rPr>
        <w:t>базовый</w:t>
      </w:r>
      <w:r w:rsidRPr="0025608E">
        <w:rPr>
          <w:color w:val="000000"/>
          <w:sz w:val="28"/>
          <w:szCs w:val="28"/>
        </w:rPr>
        <w:t xml:space="preserve"> уровень). 10 класс. — М., 2021.</w:t>
      </w:r>
    </w:p>
    <w:p w14:paraId="04EB1F54" w14:textId="77777777" w:rsidR="00D26825" w:rsidRPr="0025608E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color w:val="000000"/>
          <w:sz w:val="28"/>
          <w:szCs w:val="28"/>
        </w:rPr>
      </w:pPr>
      <w:r w:rsidRPr="0025608E">
        <w:rPr>
          <w:sz w:val="28"/>
          <w:szCs w:val="28"/>
        </w:rPr>
        <w:t xml:space="preserve">Зинин </w:t>
      </w:r>
      <w:r w:rsidR="00D443C0" w:rsidRPr="0025608E">
        <w:rPr>
          <w:sz w:val="28"/>
          <w:szCs w:val="28"/>
        </w:rPr>
        <w:t>С. А.</w:t>
      </w:r>
      <w:r w:rsidRPr="0025608E">
        <w:rPr>
          <w:sz w:val="28"/>
          <w:szCs w:val="28"/>
        </w:rPr>
        <w:t xml:space="preserve">, Сахаров </w:t>
      </w:r>
      <w:r w:rsidR="00D443C0" w:rsidRPr="0025608E">
        <w:rPr>
          <w:sz w:val="28"/>
          <w:szCs w:val="28"/>
        </w:rPr>
        <w:t>В. И.</w:t>
      </w:r>
      <w:r w:rsidRPr="0025608E">
        <w:rPr>
          <w:sz w:val="28"/>
          <w:szCs w:val="28"/>
        </w:rPr>
        <w:t xml:space="preserve"> Русский язык и литература. Литература (базовый уровень). 10 класс: в 2 ч. — М., 2020.</w:t>
      </w:r>
    </w:p>
    <w:p w14:paraId="4B1D8BCB" w14:textId="77777777" w:rsidR="00D26825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Зинин </w:t>
      </w:r>
      <w:r w:rsidR="00D443C0" w:rsidRPr="00D26825">
        <w:rPr>
          <w:sz w:val="28"/>
          <w:szCs w:val="28"/>
        </w:rPr>
        <w:t>С. А.</w:t>
      </w:r>
      <w:r w:rsidRPr="00D26825">
        <w:rPr>
          <w:sz w:val="28"/>
          <w:szCs w:val="28"/>
        </w:rPr>
        <w:t>, Чалмаев В.А. Русский язык и литература. Литература (базовый уровень). 11 класс: в 2 ч. — М., 2020.</w:t>
      </w:r>
    </w:p>
    <w:p w14:paraId="4788C004" w14:textId="767ED518" w:rsidR="00D26825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rStyle w:val="13"/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Курдюмова </w:t>
      </w:r>
      <w:r w:rsidR="00D443C0" w:rsidRPr="00D26825">
        <w:rPr>
          <w:sz w:val="28"/>
          <w:szCs w:val="28"/>
        </w:rPr>
        <w:t>Т. Ф.</w:t>
      </w:r>
      <w:r w:rsidRPr="00D26825">
        <w:rPr>
          <w:sz w:val="28"/>
          <w:szCs w:val="28"/>
        </w:rPr>
        <w:t xml:space="preserve"> и др. Русский язык и литература. Литература (базовый уровень) 10 класс / под ред. Т.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Ф.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Курдюмовой. — М., 2020.</w:t>
      </w:r>
    </w:p>
    <w:p w14:paraId="643B280D" w14:textId="6987BD0B" w:rsidR="00D26825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color w:val="000000"/>
          <w:sz w:val="28"/>
          <w:szCs w:val="28"/>
        </w:rPr>
      </w:pPr>
      <w:r w:rsidRPr="00D26825">
        <w:rPr>
          <w:rStyle w:val="13"/>
          <w:sz w:val="28"/>
          <w:szCs w:val="28"/>
        </w:rPr>
        <w:t xml:space="preserve">Курдюмова </w:t>
      </w:r>
      <w:r w:rsidR="00D443C0" w:rsidRPr="00D26825">
        <w:rPr>
          <w:rStyle w:val="13"/>
          <w:sz w:val="28"/>
          <w:szCs w:val="28"/>
        </w:rPr>
        <w:t>Т. Ф.</w:t>
      </w:r>
      <w:r w:rsidRPr="00D26825">
        <w:rPr>
          <w:rStyle w:val="13"/>
          <w:sz w:val="28"/>
          <w:szCs w:val="28"/>
        </w:rPr>
        <w:t xml:space="preserve"> и др. Русский язык и литература. Литература (базовый уровень). 11 класс: в 2 ч. / под ред. </w:t>
      </w:r>
      <w:r w:rsidR="00080A7E" w:rsidRPr="00D26825">
        <w:rPr>
          <w:rStyle w:val="13"/>
          <w:sz w:val="28"/>
          <w:szCs w:val="28"/>
        </w:rPr>
        <w:t>Т. Ф.</w:t>
      </w:r>
      <w:r w:rsidR="00080A7E">
        <w:rPr>
          <w:rStyle w:val="13"/>
          <w:sz w:val="28"/>
          <w:szCs w:val="28"/>
        </w:rPr>
        <w:t xml:space="preserve"> </w:t>
      </w:r>
      <w:r w:rsidRPr="00D26825">
        <w:rPr>
          <w:rStyle w:val="13"/>
          <w:sz w:val="28"/>
          <w:szCs w:val="28"/>
        </w:rPr>
        <w:t>Курдюмовой. — М., 2020.</w:t>
      </w:r>
    </w:p>
    <w:p w14:paraId="4C7C6951" w14:textId="45538C8A" w:rsidR="00D26825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Ланин Б. А., Устинова </w:t>
      </w:r>
      <w:r w:rsidR="00D443C0" w:rsidRPr="00D26825">
        <w:rPr>
          <w:sz w:val="28"/>
          <w:szCs w:val="28"/>
        </w:rPr>
        <w:t>Л. Ю.</w:t>
      </w:r>
      <w:r w:rsidRPr="00D26825">
        <w:rPr>
          <w:sz w:val="28"/>
          <w:szCs w:val="28"/>
        </w:rPr>
        <w:t>, Шамчикова</w:t>
      </w:r>
      <w:r w:rsidR="00080A7E">
        <w:rPr>
          <w:sz w:val="28"/>
          <w:szCs w:val="28"/>
        </w:rPr>
        <w:t xml:space="preserve"> </w:t>
      </w:r>
      <w:r w:rsidR="00D443C0" w:rsidRPr="00D26825">
        <w:rPr>
          <w:sz w:val="28"/>
          <w:szCs w:val="28"/>
        </w:rPr>
        <w:t>В. М.</w:t>
      </w:r>
      <w:r w:rsidRPr="00D26825">
        <w:rPr>
          <w:sz w:val="28"/>
          <w:szCs w:val="28"/>
        </w:rPr>
        <w:t xml:space="preserve"> Русский язык и литература. Литература (базовый и углубленный уровни). 10—11 класс / под ред. </w:t>
      </w:r>
      <w:r w:rsidR="00080A7E" w:rsidRPr="00D26825">
        <w:rPr>
          <w:sz w:val="28"/>
          <w:szCs w:val="28"/>
        </w:rPr>
        <w:t>Б. А.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Ланина — М., 2020.</w:t>
      </w:r>
    </w:p>
    <w:p w14:paraId="5BE12629" w14:textId="04FEF035" w:rsidR="00D26825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Михайлов </w:t>
      </w:r>
      <w:r w:rsidR="00D443C0" w:rsidRPr="00D26825">
        <w:rPr>
          <w:sz w:val="28"/>
          <w:szCs w:val="28"/>
        </w:rPr>
        <w:t>О. Н.</w:t>
      </w:r>
      <w:r w:rsidRPr="00D26825">
        <w:rPr>
          <w:sz w:val="28"/>
          <w:szCs w:val="28"/>
        </w:rPr>
        <w:t xml:space="preserve">, Шайтанов И.О., Чалмаев В. А. и др. Русский язык и литература. Литература (базовый уровень). 11 класс: в 2 ч. / под ред. </w:t>
      </w:r>
      <w:r w:rsidR="00080A7E" w:rsidRPr="00D26825">
        <w:rPr>
          <w:sz w:val="28"/>
          <w:szCs w:val="28"/>
        </w:rPr>
        <w:t>В. П.</w:t>
      </w:r>
      <w:r w:rsidR="00080A7E">
        <w:rPr>
          <w:sz w:val="28"/>
          <w:szCs w:val="28"/>
        </w:rPr>
        <w:t xml:space="preserve"> </w:t>
      </w:r>
      <w:r w:rsidRPr="00D26825">
        <w:rPr>
          <w:sz w:val="28"/>
          <w:szCs w:val="28"/>
        </w:rPr>
        <w:t>Журавлева. — М., 2021.</w:t>
      </w:r>
    </w:p>
    <w:p w14:paraId="6781D5A6" w14:textId="77777777" w:rsidR="00D26825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Сухих </w:t>
      </w:r>
      <w:r w:rsidR="00D443C0" w:rsidRPr="00D26825">
        <w:rPr>
          <w:sz w:val="28"/>
          <w:szCs w:val="28"/>
        </w:rPr>
        <w:t>И. Н.</w:t>
      </w:r>
      <w:r w:rsidRPr="00D26825">
        <w:rPr>
          <w:sz w:val="28"/>
          <w:szCs w:val="28"/>
        </w:rPr>
        <w:t xml:space="preserve"> Русский язык и литература. Литература (базовый уровень). 10 класс: в 2 ч. — М., 2021.</w:t>
      </w:r>
    </w:p>
    <w:p w14:paraId="7AEE2A93" w14:textId="77777777" w:rsidR="0044043B" w:rsidRDefault="00554499" w:rsidP="005A6AFB">
      <w:pPr>
        <w:numPr>
          <w:ilvl w:val="0"/>
          <w:numId w:val="38"/>
        </w:numPr>
        <w:suppressAutoHyphens/>
        <w:ind w:left="143" w:firstLine="850"/>
        <w:jc w:val="both"/>
        <w:rPr>
          <w:color w:val="000000"/>
          <w:sz w:val="28"/>
          <w:szCs w:val="28"/>
        </w:rPr>
      </w:pPr>
      <w:r w:rsidRPr="00D26825">
        <w:rPr>
          <w:sz w:val="28"/>
          <w:szCs w:val="28"/>
        </w:rPr>
        <w:t xml:space="preserve">Сухих </w:t>
      </w:r>
      <w:r w:rsidR="00D443C0" w:rsidRPr="00D26825">
        <w:rPr>
          <w:sz w:val="28"/>
          <w:szCs w:val="28"/>
        </w:rPr>
        <w:t>И. Н.</w:t>
      </w:r>
      <w:r w:rsidRPr="00D26825">
        <w:rPr>
          <w:sz w:val="28"/>
          <w:szCs w:val="28"/>
        </w:rPr>
        <w:t xml:space="preserve"> Русский язык и литература. Литература (базовый уровень). 11 класс: в 2 ч. — М., 2021.</w:t>
      </w:r>
    </w:p>
    <w:p w14:paraId="1DE45179" w14:textId="77777777" w:rsidR="0044043B" w:rsidRPr="00960786" w:rsidRDefault="0044043B" w:rsidP="005A6AFB">
      <w:pPr>
        <w:numPr>
          <w:ilvl w:val="0"/>
          <w:numId w:val="38"/>
        </w:numPr>
        <w:suppressAutoHyphens/>
        <w:ind w:left="143" w:firstLine="850"/>
        <w:jc w:val="both"/>
        <w:rPr>
          <w:sz w:val="28"/>
          <w:szCs w:val="28"/>
        </w:rPr>
      </w:pPr>
      <w:r w:rsidRPr="0044043B">
        <w:rPr>
          <w:rFonts w:eastAsia="Calibri"/>
          <w:sz w:val="28"/>
          <w:szCs w:val="28"/>
        </w:rPr>
        <w:t xml:space="preserve">Сафонов, А. А.  Литература. 10 класс. </w:t>
      </w:r>
      <w:r w:rsidR="0098130B" w:rsidRPr="0044043B">
        <w:rPr>
          <w:rFonts w:eastAsia="Calibri"/>
          <w:sz w:val="28"/>
          <w:szCs w:val="28"/>
        </w:rPr>
        <w:t>Хрестоматия:</w:t>
      </w:r>
      <w:r w:rsidRPr="0044043B">
        <w:rPr>
          <w:rFonts w:eastAsia="Calibri"/>
          <w:sz w:val="28"/>
          <w:szCs w:val="28"/>
        </w:rPr>
        <w:t xml:space="preserve"> учебное пособие для среднего профессионального образования / А. А. </w:t>
      </w:r>
      <w:r w:rsidR="0098130B" w:rsidRPr="0044043B">
        <w:rPr>
          <w:rFonts w:eastAsia="Calibri"/>
          <w:sz w:val="28"/>
          <w:szCs w:val="28"/>
        </w:rPr>
        <w:t>Сафонов;</w:t>
      </w:r>
      <w:r w:rsidRPr="0044043B">
        <w:rPr>
          <w:rFonts w:eastAsia="Calibri"/>
          <w:sz w:val="28"/>
          <w:szCs w:val="28"/>
        </w:rPr>
        <w:t xml:space="preserve"> под редакцией М. А. Сафоновой. — </w:t>
      </w:r>
      <w:r w:rsidR="0098130B" w:rsidRPr="0044043B">
        <w:rPr>
          <w:rFonts w:eastAsia="Calibri"/>
          <w:sz w:val="28"/>
          <w:szCs w:val="28"/>
        </w:rPr>
        <w:t>Москва:</w:t>
      </w:r>
      <w:r w:rsidRPr="0044043B">
        <w:rPr>
          <w:rFonts w:eastAsia="Calibri"/>
          <w:sz w:val="28"/>
          <w:szCs w:val="28"/>
        </w:rPr>
        <w:t xml:space="preserve"> Издательство Юрайт, 2020. — 211 с. </w:t>
      </w:r>
      <w:r w:rsidRPr="0044043B">
        <w:rPr>
          <w:rFonts w:eastAsia="Calibri"/>
          <w:sz w:val="28"/>
          <w:szCs w:val="28"/>
        </w:rPr>
        <w:lastRenderedPageBreak/>
        <w:t xml:space="preserve">— (Профессиональное образование). — ISBN 978-5-534-02275-9. — </w:t>
      </w:r>
      <w:r w:rsidR="0098130B" w:rsidRPr="0044043B">
        <w:rPr>
          <w:rFonts w:eastAsia="Calibri"/>
          <w:sz w:val="28"/>
          <w:szCs w:val="28"/>
        </w:rPr>
        <w:t>Текст:</w:t>
      </w:r>
      <w:r w:rsidRPr="0044043B">
        <w:rPr>
          <w:rFonts w:eastAsia="Calibri"/>
          <w:sz w:val="28"/>
          <w:szCs w:val="28"/>
        </w:rPr>
        <w:t xml:space="preserve"> электронный // ЭБС Юрайт [сайт]. — </w:t>
      </w:r>
      <w:r w:rsidRPr="00960786">
        <w:rPr>
          <w:rFonts w:eastAsia="Calibri"/>
          <w:sz w:val="28"/>
          <w:szCs w:val="28"/>
        </w:rPr>
        <w:t xml:space="preserve">URL: </w:t>
      </w:r>
      <w:hyperlink r:id="rId24" w:history="1">
        <w:r w:rsidRPr="00960786">
          <w:rPr>
            <w:rFonts w:eastAsia="Calibri"/>
            <w:sz w:val="28"/>
            <w:szCs w:val="28"/>
          </w:rPr>
          <w:t>https://urait.ru/bcode/453510</w:t>
        </w:r>
      </w:hyperlink>
    </w:p>
    <w:p w14:paraId="7386F3E5" w14:textId="496FC9B4" w:rsidR="00574558" w:rsidRPr="002D2DC1" w:rsidRDefault="0044043B" w:rsidP="005A6AFB">
      <w:pPr>
        <w:numPr>
          <w:ilvl w:val="0"/>
          <w:numId w:val="38"/>
        </w:numPr>
        <w:tabs>
          <w:tab w:val="clear" w:pos="502"/>
        </w:tabs>
        <w:suppressAutoHyphens/>
        <w:ind w:left="143" w:firstLine="850"/>
        <w:jc w:val="both"/>
        <w:rPr>
          <w:sz w:val="28"/>
          <w:szCs w:val="28"/>
          <w:u w:val="single"/>
        </w:rPr>
      </w:pPr>
      <w:r w:rsidRPr="0044043B">
        <w:rPr>
          <w:rFonts w:eastAsia="Calibri"/>
          <w:sz w:val="28"/>
          <w:szCs w:val="28"/>
        </w:rPr>
        <w:t xml:space="preserve">Сафонов, А. А.  Литература. 11 класс. Хрестоматия: учебное пособие для среднего профессионального образования / А. А. </w:t>
      </w:r>
      <w:r w:rsidR="00960786" w:rsidRPr="0044043B">
        <w:rPr>
          <w:rFonts w:eastAsia="Calibri"/>
          <w:sz w:val="28"/>
          <w:szCs w:val="28"/>
        </w:rPr>
        <w:t>Сафонов;</w:t>
      </w:r>
      <w:r w:rsidRPr="0044043B">
        <w:rPr>
          <w:rFonts w:eastAsia="Calibri"/>
          <w:sz w:val="28"/>
          <w:szCs w:val="28"/>
        </w:rPr>
        <w:t xml:space="preserve"> под редакцией М. А. Сафоновой. — </w:t>
      </w:r>
      <w:r w:rsidR="0098130B" w:rsidRPr="0044043B">
        <w:rPr>
          <w:rFonts w:eastAsia="Calibri"/>
          <w:sz w:val="28"/>
          <w:szCs w:val="28"/>
        </w:rPr>
        <w:t>Москва:</w:t>
      </w:r>
      <w:r w:rsidRPr="0044043B">
        <w:rPr>
          <w:rFonts w:eastAsia="Calibri"/>
          <w:sz w:val="28"/>
          <w:szCs w:val="28"/>
        </w:rPr>
        <w:t xml:space="preserve"> Издательство Юрайт, 2020. — 265 с. — (Профессиональное образование). — ISBN 978-5-534-09163-2. — </w:t>
      </w:r>
      <w:r w:rsidR="00960786" w:rsidRPr="0044043B">
        <w:rPr>
          <w:rFonts w:eastAsia="Calibri"/>
          <w:sz w:val="28"/>
          <w:szCs w:val="28"/>
        </w:rPr>
        <w:t>Текст:</w:t>
      </w:r>
      <w:r w:rsidRPr="0044043B">
        <w:rPr>
          <w:rFonts w:eastAsia="Calibri"/>
          <w:sz w:val="28"/>
          <w:szCs w:val="28"/>
        </w:rPr>
        <w:t xml:space="preserve"> электронный // ЭБС Юрайт [сайт]. — </w:t>
      </w:r>
      <w:r w:rsidRPr="00960786">
        <w:rPr>
          <w:rFonts w:eastAsia="Calibri"/>
          <w:sz w:val="28"/>
          <w:szCs w:val="28"/>
          <w:u w:val="single"/>
        </w:rPr>
        <w:t xml:space="preserve">URL: </w:t>
      </w:r>
      <w:hyperlink r:id="rId25" w:history="1">
        <w:r w:rsidRPr="00960786">
          <w:rPr>
            <w:rFonts w:eastAsia="Calibri"/>
            <w:sz w:val="28"/>
            <w:szCs w:val="28"/>
            <w:u w:val="single"/>
          </w:rPr>
          <w:t>https://urait.ru/bcode/453653</w:t>
        </w:r>
      </w:hyperlink>
    </w:p>
    <w:p w14:paraId="663B1E0E" w14:textId="77777777" w:rsidR="00FB7784" w:rsidRPr="00AD4188" w:rsidRDefault="00FB7784" w:rsidP="005A6AFB">
      <w:pPr>
        <w:ind w:left="154"/>
        <w:jc w:val="both"/>
        <w:rPr>
          <w:b/>
          <w:sz w:val="28"/>
          <w:szCs w:val="28"/>
        </w:rPr>
      </w:pPr>
    </w:p>
    <w:p w14:paraId="04FCE212" w14:textId="77777777" w:rsidR="0044043B" w:rsidRPr="00AD4188" w:rsidRDefault="0044043B" w:rsidP="005A6AFB">
      <w:pPr>
        <w:pStyle w:val="a3"/>
        <w:ind w:left="1135"/>
        <w:jc w:val="center"/>
        <w:rPr>
          <w:b/>
          <w:sz w:val="28"/>
          <w:szCs w:val="28"/>
        </w:rPr>
      </w:pPr>
      <w:r w:rsidRPr="00AD4188">
        <w:rPr>
          <w:b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14:paraId="74797DFD" w14:textId="77777777" w:rsidR="0044043B" w:rsidRPr="0044043B" w:rsidRDefault="0044043B" w:rsidP="005A6AFB">
      <w:pPr>
        <w:pStyle w:val="a3"/>
        <w:ind w:left="1135"/>
        <w:jc w:val="both"/>
        <w:rPr>
          <w:sz w:val="28"/>
          <w:szCs w:val="28"/>
        </w:rPr>
      </w:pPr>
    </w:p>
    <w:p w14:paraId="73E34E9D" w14:textId="77777777" w:rsidR="0044043B" w:rsidRPr="0044043B" w:rsidRDefault="0044043B" w:rsidP="00AD4188">
      <w:pPr>
        <w:pStyle w:val="a3"/>
        <w:numPr>
          <w:ilvl w:val="0"/>
          <w:numId w:val="37"/>
        </w:numPr>
        <w:tabs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 xml:space="preserve">Министерство науки и высшего образования Российской Федерации </w:t>
      </w:r>
      <w:hyperlink r:id="rId26" w:history="1">
        <w:r w:rsidRPr="0044043B">
          <w:rPr>
            <w:sz w:val="28"/>
            <w:szCs w:val="28"/>
          </w:rPr>
          <w:t>(</w:t>
        </w:r>
      </w:hyperlink>
      <w:hyperlink r:id="rId27" w:history="1">
        <w:r w:rsidRPr="0044043B">
          <w:rPr>
            <w:sz w:val="28"/>
            <w:szCs w:val="28"/>
          </w:rPr>
          <w:t>https://minobrnauki.gov.ru</w:t>
        </w:r>
      </w:hyperlink>
      <w:r w:rsidRPr="0044043B">
        <w:rPr>
          <w:sz w:val="28"/>
          <w:szCs w:val="28"/>
        </w:rPr>
        <w:t>)</w:t>
      </w:r>
    </w:p>
    <w:p w14:paraId="724BD90A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Федеральный портал "Российское образование" (</w:t>
      </w:r>
      <w:hyperlink r:id="rId28" w:history="1">
        <w:r w:rsidRPr="0044043B">
          <w:rPr>
            <w:sz w:val="28"/>
            <w:szCs w:val="28"/>
          </w:rPr>
          <w:t>http://www.edu.ru/</w:t>
        </w:r>
      </w:hyperlink>
      <w:r w:rsidRPr="0044043B">
        <w:rPr>
          <w:sz w:val="28"/>
          <w:szCs w:val="28"/>
        </w:rPr>
        <w:t>);</w:t>
      </w:r>
    </w:p>
    <w:p w14:paraId="62D24626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Информационная система "Единое окно доступа к образовательным ресурсам" (</w:t>
      </w:r>
      <w:hyperlink r:id="rId29" w:history="1">
        <w:r w:rsidRPr="0044043B">
          <w:rPr>
            <w:sz w:val="28"/>
            <w:szCs w:val="28"/>
          </w:rPr>
          <w:t>http://window.edu.ru/</w:t>
        </w:r>
      </w:hyperlink>
      <w:r w:rsidRPr="0044043B">
        <w:rPr>
          <w:sz w:val="28"/>
          <w:szCs w:val="28"/>
        </w:rPr>
        <w:t>);</w:t>
      </w:r>
    </w:p>
    <w:p w14:paraId="37DA00D6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Единая коллекция цифровых образовательных ресурсов (</w:t>
      </w:r>
      <w:hyperlink r:id="rId30" w:history="1">
        <w:r w:rsidRPr="0044043B">
          <w:rPr>
            <w:sz w:val="28"/>
            <w:szCs w:val="28"/>
          </w:rPr>
          <w:t>http://school-collection.edu.ru/</w:t>
        </w:r>
      </w:hyperlink>
      <w:r w:rsidRPr="0044043B">
        <w:rPr>
          <w:sz w:val="28"/>
          <w:szCs w:val="28"/>
        </w:rPr>
        <w:t>);</w:t>
      </w:r>
    </w:p>
    <w:p w14:paraId="415EF433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Федеральный центр информационно-образовательных ресурсов (</w:t>
      </w:r>
      <w:hyperlink r:id="rId31" w:history="1">
        <w:r w:rsidRPr="0044043B">
          <w:rPr>
            <w:sz w:val="28"/>
            <w:szCs w:val="28"/>
          </w:rPr>
          <w:t>http://fcior.edu.ru/</w:t>
        </w:r>
      </w:hyperlink>
      <w:r w:rsidRPr="0044043B">
        <w:rPr>
          <w:sz w:val="28"/>
          <w:szCs w:val="28"/>
        </w:rPr>
        <w:t>);</w:t>
      </w:r>
    </w:p>
    <w:p w14:paraId="72CB15ED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Образовательный портал "Учеба" (</w:t>
      </w:r>
      <w:hyperlink r:id="rId32" w:history="1">
        <w:r w:rsidRPr="0044043B">
          <w:rPr>
            <w:sz w:val="28"/>
            <w:szCs w:val="28"/>
          </w:rPr>
          <w:t>http://www.ucheba.com/</w:t>
        </w:r>
      </w:hyperlink>
      <w:r w:rsidRPr="0044043B">
        <w:rPr>
          <w:sz w:val="28"/>
          <w:szCs w:val="28"/>
        </w:rPr>
        <w:t xml:space="preserve">);  </w:t>
      </w:r>
    </w:p>
    <w:p w14:paraId="74151749" w14:textId="4C26E3D0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 xml:space="preserve">Проект Государственного института русского языка имени </w:t>
      </w:r>
      <w:r w:rsidR="00574558" w:rsidRPr="0044043B">
        <w:rPr>
          <w:sz w:val="28"/>
          <w:szCs w:val="28"/>
        </w:rPr>
        <w:t>А. С.</w:t>
      </w:r>
      <w:r w:rsidRPr="0044043B">
        <w:rPr>
          <w:sz w:val="28"/>
          <w:szCs w:val="28"/>
        </w:rPr>
        <w:t xml:space="preserve"> Пушкина "Образование на русском" (</w:t>
      </w:r>
      <w:hyperlink r:id="rId33" w:history="1">
        <w:r w:rsidRPr="0044043B">
          <w:rPr>
            <w:sz w:val="28"/>
            <w:szCs w:val="28"/>
          </w:rPr>
          <w:t>https://pushkininstitute.ru/</w:t>
        </w:r>
      </w:hyperlink>
      <w:r w:rsidRPr="0044043B">
        <w:rPr>
          <w:sz w:val="28"/>
          <w:szCs w:val="28"/>
        </w:rPr>
        <w:t>);</w:t>
      </w:r>
    </w:p>
    <w:p w14:paraId="682B44D4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Научная электронная библиотека (НЭБ) (</w:t>
      </w:r>
      <w:hyperlink r:id="rId34" w:history="1">
        <w:r w:rsidRPr="0044043B">
          <w:rPr>
            <w:sz w:val="28"/>
            <w:szCs w:val="28"/>
          </w:rPr>
          <w:t>http://www.elibrary.ru</w:t>
        </w:r>
      </w:hyperlink>
      <w:r w:rsidRPr="0044043B">
        <w:rPr>
          <w:sz w:val="28"/>
          <w:szCs w:val="28"/>
        </w:rPr>
        <w:t>);</w:t>
      </w:r>
    </w:p>
    <w:p w14:paraId="5EFC55DA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Национальная электронная библиотека (</w:t>
      </w:r>
      <w:hyperlink r:id="rId35" w:history="1">
        <w:r w:rsidRPr="0044043B">
          <w:rPr>
            <w:sz w:val="28"/>
            <w:szCs w:val="28"/>
          </w:rPr>
          <w:t>http://нэб.рф/</w:t>
        </w:r>
      </w:hyperlink>
      <w:r w:rsidRPr="0044043B">
        <w:rPr>
          <w:sz w:val="28"/>
          <w:szCs w:val="28"/>
        </w:rPr>
        <w:t>);</w:t>
      </w:r>
    </w:p>
    <w:p w14:paraId="11766810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КиберЛенинка (</w:t>
      </w:r>
      <w:hyperlink r:id="rId36" w:history="1">
        <w:r w:rsidRPr="0044043B">
          <w:rPr>
            <w:sz w:val="28"/>
            <w:szCs w:val="28"/>
          </w:rPr>
          <w:t>http://cyberleninka.ru/</w:t>
        </w:r>
      </w:hyperlink>
      <w:r w:rsidRPr="0044043B">
        <w:rPr>
          <w:sz w:val="28"/>
          <w:szCs w:val="28"/>
        </w:rPr>
        <w:t>).</w:t>
      </w:r>
    </w:p>
    <w:p w14:paraId="0682D574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Справочно-информационный портал "Русский язык" (</w:t>
      </w:r>
      <w:hyperlink r:id="rId37" w:history="1">
        <w:r w:rsidRPr="0044043B">
          <w:rPr>
            <w:sz w:val="28"/>
            <w:szCs w:val="28"/>
          </w:rPr>
          <w:t>http://gramota.ru/</w:t>
        </w:r>
      </w:hyperlink>
      <w:r w:rsidRPr="0044043B">
        <w:rPr>
          <w:sz w:val="28"/>
          <w:szCs w:val="28"/>
        </w:rPr>
        <w:t>);</w:t>
      </w:r>
    </w:p>
    <w:p w14:paraId="644379FC" w14:textId="77777777" w:rsidR="0044043B" w:rsidRPr="0044043B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44043B">
        <w:rPr>
          <w:sz w:val="28"/>
          <w:szCs w:val="28"/>
        </w:rPr>
        <w:t>Служба тематических толковых словарей (</w:t>
      </w:r>
      <w:hyperlink r:id="rId38" w:history="1">
        <w:r w:rsidRPr="0044043B">
          <w:rPr>
            <w:sz w:val="28"/>
            <w:szCs w:val="28"/>
          </w:rPr>
          <w:t>http://www.glossary.ru/</w:t>
        </w:r>
      </w:hyperlink>
      <w:r w:rsidRPr="0044043B">
        <w:rPr>
          <w:sz w:val="28"/>
          <w:szCs w:val="28"/>
        </w:rPr>
        <w:t>);</w:t>
      </w:r>
    </w:p>
    <w:p w14:paraId="0BABB741" w14:textId="77777777" w:rsidR="0044043B" w:rsidRPr="0025608E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25608E">
        <w:rPr>
          <w:sz w:val="28"/>
          <w:szCs w:val="28"/>
        </w:rPr>
        <w:t>Словари и энциклопедии (</w:t>
      </w:r>
      <w:hyperlink r:id="rId39" w:history="1">
        <w:r w:rsidRPr="0025608E">
          <w:rPr>
            <w:sz w:val="28"/>
            <w:szCs w:val="28"/>
          </w:rPr>
          <w:t>http://dic.academic.ru/</w:t>
        </w:r>
      </w:hyperlink>
      <w:r w:rsidRPr="0025608E">
        <w:rPr>
          <w:sz w:val="28"/>
          <w:szCs w:val="28"/>
        </w:rPr>
        <w:t>);</w:t>
      </w:r>
    </w:p>
    <w:p w14:paraId="55A1F202" w14:textId="77777777" w:rsidR="0025608E" w:rsidRPr="0025608E" w:rsidRDefault="0044043B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25608E">
        <w:rPr>
          <w:sz w:val="28"/>
          <w:szCs w:val="28"/>
        </w:rPr>
        <w:t>Консультант Плюс - справочная правовая система (доступ по локальной сети)</w:t>
      </w:r>
    </w:p>
    <w:p w14:paraId="40CE15D0" w14:textId="77777777" w:rsidR="0025608E" w:rsidRPr="0025608E" w:rsidRDefault="0025608E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25608E">
        <w:rPr>
          <w:color w:val="000000"/>
          <w:sz w:val="28"/>
          <w:szCs w:val="28"/>
        </w:rPr>
        <w:t>ЭОР Электронный образовательный ресурс: образовательная платформа РЭШ «Российская электронная школа» (</w:t>
      </w:r>
      <w:hyperlink r:id="rId40" w:history="1">
        <w:r w:rsidRPr="0025608E">
          <w:rPr>
            <w:color w:val="000000"/>
            <w:sz w:val="28"/>
            <w:szCs w:val="28"/>
          </w:rPr>
          <w:t>https://resh.edu.ru</w:t>
        </w:r>
      </w:hyperlink>
      <w:r w:rsidRPr="0025608E">
        <w:rPr>
          <w:color w:val="000000"/>
          <w:sz w:val="28"/>
          <w:szCs w:val="28"/>
        </w:rPr>
        <w:t>)</w:t>
      </w:r>
    </w:p>
    <w:p w14:paraId="3D27934C" w14:textId="77777777" w:rsidR="0025608E" w:rsidRPr="0025608E" w:rsidRDefault="0025608E" w:rsidP="00AD4188">
      <w:pPr>
        <w:pStyle w:val="a3"/>
        <w:numPr>
          <w:ilvl w:val="3"/>
          <w:numId w:val="34"/>
        </w:numPr>
        <w:tabs>
          <w:tab w:val="clear" w:pos="1800"/>
          <w:tab w:val="num" w:pos="1440"/>
        </w:tabs>
        <w:ind w:left="0" w:firstLine="850"/>
        <w:jc w:val="both"/>
        <w:rPr>
          <w:sz w:val="28"/>
          <w:szCs w:val="28"/>
        </w:rPr>
      </w:pPr>
      <w:r w:rsidRPr="0025608E">
        <w:rPr>
          <w:color w:val="000000"/>
          <w:sz w:val="28"/>
          <w:szCs w:val="28"/>
        </w:rPr>
        <w:t>ЭОР: ЮРАЙТ (</w:t>
      </w:r>
      <w:hyperlink r:id="rId41" w:history="1">
        <w:r w:rsidRPr="0025608E">
          <w:rPr>
            <w:color w:val="000000"/>
            <w:sz w:val="28"/>
            <w:szCs w:val="28"/>
          </w:rPr>
          <w:t>https://urait.ru</w:t>
        </w:r>
      </w:hyperlink>
      <w:r w:rsidRPr="0025608E">
        <w:rPr>
          <w:color w:val="000000"/>
          <w:sz w:val="28"/>
          <w:szCs w:val="28"/>
        </w:rPr>
        <w:t>).</w:t>
      </w:r>
    </w:p>
    <w:p w14:paraId="324A9012" w14:textId="77777777" w:rsidR="0025608E" w:rsidRPr="0025608E" w:rsidRDefault="0025608E" w:rsidP="005A6AFB">
      <w:pPr>
        <w:pStyle w:val="a3"/>
        <w:ind w:left="1135"/>
        <w:jc w:val="both"/>
        <w:rPr>
          <w:sz w:val="28"/>
          <w:szCs w:val="28"/>
        </w:rPr>
      </w:pPr>
    </w:p>
    <w:p w14:paraId="7185C4A0" w14:textId="77777777" w:rsidR="002C00A7" w:rsidRPr="0025608E" w:rsidRDefault="002C00A7" w:rsidP="005A6AFB">
      <w:pPr>
        <w:pStyle w:val="a3"/>
        <w:ind w:left="1135"/>
        <w:jc w:val="both"/>
        <w:rPr>
          <w:sz w:val="28"/>
          <w:szCs w:val="28"/>
        </w:rPr>
      </w:pPr>
    </w:p>
    <w:p w14:paraId="3C6CE117" w14:textId="34583076" w:rsidR="00673A08" w:rsidRDefault="002C00A7" w:rsidP="00673A08">
      <w:pPr>
        <w:pStyle w:val="1"/>
      </w:pPr>
      <w:r w:rsidRPr="005E4FC5">
        <w:rPr>
          <w:szCs w:val="28"/>
        </w:rPr>
        <w:br w:type="page"/>
      </w:r>
      <w:bookmarkStart w:id="16" w:name="_Toc105273631"/>
      <w:r w:rsidR="003F6923" w:rsidRPr="003F6923">
        <w:lastRenderedPageBreak/>
        <w:t>5</w:t>
      </w:r>
      <w:r w:rsidR="003F6923" w:rsidRPr="0049328B">
        <w:t>. КОНТРОЛЬ И ОЦЕНКА РЕЗУЛЬТАТОВ ОСВОЕНИЯ УЧЕБНОГО ПРЕДМЕТА</w:t>
      </w:r>
      <w:bookmarkEnd w:id="16"/>
    </w:p>
    <w:tbl>
      <w:tblPr>
        <w:tblStyle w:val="ae"/>
        <w:tblW w:w="9355" w:type="dxa"/>
        <w:tblInd w:w="392" w:type="dxa"/>
        <w:tblLook w:val="04A0" w:firstRow="1" w:lastRow="0" w:firstColumn="1" w:lastColumn="0" w:noHBand="0" w:noVBand="1"/>
      </w:tblPr>
      <w:tblGrid>
        <w:gridCol w:w="3544"/>
        <w:gridCol w:w="5811"/>
      </w:tblGrid>
      <w:tr w:rsidR="00673A08" w14:paraId="71F167AB" w14:textId="77777777" w:rsidTr="00C903C8">
        <w:tc>
          <w:tcPr>
            <w:tcW w:w="3544" w:type="dxa"/>
          </w:tcPr>
          <w:p w14:paraId="3803FACF" w14:textId="77777777" w:rsidR="002F278C" w:rsidRDefault="00673A08" w:rsidP="002F278C">
            <w:pPr>
              <w:jc w:val="both"/>
              <w:rPr>
                <w:b/>
                <w:sz w:val="28"/>
              </w:rPr>
            </w:pPr>
            <w:r w:rsidRPr="002F278C">
              <w:rPr>
                <w:b/>
                <w:sz w:val="28"/>
              </w:rPr>
              <w:t xml:space="preserve">Наименование образовательных результатов ФГОС СОО </w:t>
            </w:r>
          </w:p>
          <w:p w14:paraId="0BB9ADAC" w14:textId="76F7FC29" w:rsidR="00673A08" w:rsidRPr="002F278C" w:rsidRDefault="00673A08" w:rsidP="002F278C">
            <w:pPr>
              <w:jc w:val="both"/>
            </w:pPr>
            <w:r w:rsidRPr="002F278C">
              <w:rPr>
                <w:b/>
                <w:sz w:val="28"/>
              </w:rPr>
              <w:t xml:space="preserve">(предметные результаты – </w:t>
            </w:r>
            <w:r w:rsidRPr="008117D6">
              <w:rPr>
                <w:b/>
                <w:sz w:val="28"/>
              </w:rPr>
              <w:t>ПР</w:t>
            </w:r>
            <w:r w:rsidR="00351F62" w:rsidRPr="008117D6">
              <w:rPr>
                <w:b/>
                <w:sz w:val="28"/>
              </w:rPr>
              <w:t>у</w:t>
            </w:r>
            <w:r w:rsidRPr="008117D6">
              <w:rPr>
                <w:b/>
                <w:sz w:val="28"/>
              </w:rPr>
              <w:t>)</w:t>
            </w:r>
          </w:p>
        </w:tc>
        <w:tc>
          <w:tcPr>
            <w:tcW w:w="5811" w:type="dxa"/>
          </w:tcPr>
          <w:p w14:paraId="6D48441F" w14:textId="77777777" w:rsidR="00673A08" w:rsidRDefault="00673A08" w:rsidP="00673A08">
            <w:pPr>
              <w:jc w:val="center"/>
              <w:rPr>
                <w:i/>
                <w:color w:val="FF0000"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  <w:p w14:paraId="086A52A6" w14:textId="77777777" w:rsidR="00673A08" w:rsidRDefault="00673A08" w:rsidP="00673A08"/>
        </w:tc>
      </w:tr>
      <w:tr w:rsidR="00DE4E0A" w:rsidRPr="001F6BD9" w14:paraId="647F56B4" w14:textId="77777777" w:rsidTr="00C903C8">
        <w:tc>
          <w:tcPr>
            <w:tcW w:w="3544" w:type="dxa"/>
          </w:tcPr>
          <w:p w14:paraId="3B1A70A0" w14:textId="700760C5" w:rsidR="00DE4E0A" w:rsidRPr="002F278C" w:rsidRDefault="00DE4E0A" w:rsidP="00DE4E0A">
            <w:r>
              <w:rPr>
                <w:bCs/>
              </w:rPr>
              <w:t>П</w:t>
            </w:r>
            <w:r w:rsidR="008117D6">
              <w:rPr>
                <w:bCs/>
              </w:rPr>
              <w:t>Р</w:t>
            </w:r>
            <w:r>
              <w:rPr>
                <w:bCs/>
              </w:rPr>
              <w:t xml:space="preserve">у 01 </w:t>
            </w:r>
            <w:r w:rsidRPr="00E55D37">
              <w:rPr>
                <w:bCs/>
              </w:rPr>
              <w:t>Сформированность представлений о лингвистике как части общечеловеческого гуманитарного знания</w:t>
            </w:r>
          </w:p>
        </w:tc>
        <w:tc>
          <w:tcPr>
            <w:tcW w:w="5811" w:type="dxa"/>
          </w:tcPr>
          <w:p w14:paraId="005F6B04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67993777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7BF1C737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открытой форме</w:t>
            </w:r>
          </w:p>
          <w:p w14:paraId="0574824B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Практическое задание</w:t>
            </w:r>
          </w:p>
          <w:p w14:paraId="61B72DB8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4B61C7B5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013738C2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3E892153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2DD0457F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2A06DDFF" w14:textId="77777777" w:rsidR="00DE4E0A" w:rsidRPr="001F6BD9" w:rsidRDefault="00DE4E0A" w:rsidP="00DE4E0A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74AD211D" w14:textId="77777777" w:rsidTr="00C903C8">
        <w:tc>
          <w:tcPr>
            <w:tcW w:w="3544" w:type="dxa"/>
          </w:tcPr>
          <w:p w14:paraId="76B991B5" w14:textId="2F2CD3CA" w:rsidR="00DE4E0A" w:rsidRPr="001F6BD9" w:rsidRDefault="00DE4E0A" w:rsidP="00DE4E0A">
            <w:r>
              <w:rPr>
                <w:bCs/>
              </w:rPr>
              <w:t xml:space="preserve">ПРу 02 </w:t>
            </w:r>
            <w:r w:rsidRPr="00E55D37">
              <w:rPr>
                <w:bCs/>
              </w:rPr>
              <w:t>Сформированность представлений о языке как многофункциональной развивающейся системе, о стилистических ресурсах языка</w:t>
            </w:r>
          </w:p>
        </w:tc>
        <w:tc>
          <w:tcPr>
            <w:tcW w:w="5811" w:type="dxa"/>
          </w:tcPr>
          <w:p w14:paraId="4817B37B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504D50B9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411E9748" w14:textId="77777777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4D9E8956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 xml:space="preserve"> Практическое задание</w:t>
            </w:r>
          </w:p>
          <w:p w14:paraId="56077C76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783E9AFF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14CD2A91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1DE6AEF4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35D29BE9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6BB4083E" w14:textId="77777777" w:rsidR="00DE4E0A" w:rsidRPr="001F6BD9" w:rsidRDefault="00DE4E0A" w:rsidP="00DE4E0A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101AECCE" w14:textId="77777777" w:rsidTr="00C903C8">
        <w:tc>
          <w:tcPr>
            <w:tcW w:w="3544" w:type="dxa"/>
          </w:tcPr>
          <w:p w14:paraId="10677EAF" w14:textId="3EAF1C91" w:rsidR="00DE4E0A" w:rsidRPr="001F6BD9" w:rsidRDefault="00DE4E0A" w:rsidP="00DE4E0A">
            <w:r>
              <w:rPr>
                <w:bCs/>
              </w:rPr>
              <w:t xml:space="preserve">Пру 03 </w:t>
            </w:r>
            <w:r w:rsidRPr="00E55D37">
              <w:rPr>
                <w:bCs/>
              </w:rPr>
              <w:t>Владение знаниями о языковой норме, ее функциях и вариантах, о нормах речевого поведения в различных сферах и ситуациях общения</w:t>
            </w:r>
          </w:p>
        </w:tc>
        <w:tc>
          <w:tcPr>
            <w:tcW w:w="5811" w:type="dxa"/>
          </w:tcPr>
          <w:p w14:paraId="6D73C973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0E0444BB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54CD6877" w14:textId="77777777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672D6F5A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Практическое задание</w:t>
            </w:r>
          </w:p>
          <w:p w14:paraId="5515AC88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3B88B945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07385A12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17E41B64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5F02F918" w14:textId="77A3ACA6" w:rsidR="00DE4E0A" w:rsidRPr="001F6BD9" w:rsidRDefault="00C903C8" w:rsidP="00C903C8">
            <w:pPr>
              <w:tabs>
                <w:tab w:val="left" w:pos="993"/>
              </w:tabs>
              <w:snapToGrid w:val="0"/>
              <w:jc w:val="both"/>
            </w:pPr>
            <w:r>
              <w:t>Рецензирование текста.</w:t>
            </w:r>
          </w:p>
        </w:tc>
      </w:tr>
      <w:tr w:rsidR="00DE4E0A" w:rsidRPr="001F6BD9" w14:paraId="4C10B8F8" w14:textId="77777777" w:rsidTr="00C903C8">
        <w:tc>
          <w:tcPr>
            <w:tcW w:w="3544" w:type="dxa"/>
          </w:tcPr>
          <w:p w14:paraId="0DDAE380" w14:textId="4BF627D9" w:rsidR="00DE4E0A" w:rsidRPr="001F6BD9" w:rsidRDefault="00DE4E0A" w:rsidP="00DE4E0A">
            <w:r>
              <w:rPr>
                <w:bCs/>
              </w:rPr>
              <w:t xml:space="preserve">Пру 04 </w:t>
            </w:r>
            <w:r w:rsidRPr="00E55D37">
              <w:rPr>
                <w:bCs/>
              </w:rPr>
              <w:t>Владение умением анализировать единицы различных языковых уровней, а также языковые явления и факты, допускающие неоднозначную интерпретацию</w:t>
            </w:r>
          </w:p>
        </w:tc>
        <w:tc>
          <w:tcPr>
            <w:tcW w:w="5811" w:type="dxa"/>
          </w:tcPr>
          <w:p w14:paraId="215667AA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0AD3A726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74C00DBB" w14:textId="77777777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06DBB03B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Практическое задание</w:t>
            </w:r>
          </w:p>
          <w:p w14:paraId="35046D20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05DB261E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lastRenderedPageBreak/>
              <w:t>Оценка продукта (письменный и устный ответ)</w:t>
            </w:r>
          </w:p>
          <w:p w14:paraId="4351F6EF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3A7B04D8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1C759A07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Рецензирование текста.</w:t>
            </w:r>
          </w:p>
          <w:p w14:paraId="66A2C3ED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 Конспектирование.</w:t>
            </w:r>
          </w:p>
          <w:p w14:paraId="0D433C95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Аннотация текста. </w:t>
            </w:r>
          </w:p>
          <w:p w14:paraId="7CCC7E28" w14:textId="7BEE230A" w:rsidR="00DE4E0A" w:rsidRPr="001F6BD9" w:rsidRDefault="00C903C8" w:rsidP="00C903C8">
            <w:pPr>
              <w:tabs>
                <w:tab w:val="left" w:pos="993"/>
              </w:tabs>
              <w:snapToGrid w:val="0"/>
              <w:jc w:val="both"/>
            </w:pPr>
            <w:r>
              <w:t>Написание рефератов.</w:t>
            </w:r>
          </w:p>
        </w:tc>
      </w:tr>
      <w:tr w:rsidR="00DE4E0A" w:rsidRPr="001F6BD9" w14:paraId="46990FD1" w14:textId="77777777" w:rsidTr="00C903C8">
        <w:tc>
          <w:tcPr>
            <w:tcW w:w="3544" w:type="dxa"/>
          </w:tcPr>
          <w:p w14:paraId="43589F64" w14:textId="26D01B5E" w:rsidR="00DE4E0A" w:rsidRPr="001F6BD9" w:rsidRDefault="00DE4E0A" w:rsidP="00DE4E0A">
            <w:r>
              <w:rPr>
                <w:bCs/>
              </w:rPr>
              <w:lastRenderedPageBreak/>
              <w:t xml:space="preserve">Пру 05 </w:t>
            </w:r>
            <w:r w:rsidRPr="00E55D37">
              <w:rPr>
                <w:bCs/>
              </w:rPr>
              <w:t>Сформированность умений лингвистического анализа текстов разной функционально-стилевой и жанровой принадлежности</w:t>
            </w:r>
          </w:p>
        </w:tc>
        <w:tc>
          <w:tcPr>
            <w:tcW w:w="5811" w:type="dxa"/>
          </w:tcPr>
          <w:p w14:paraId="39E79738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04A11BA9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33AECD7B" w14:textId="77777777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540DAC2B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Практическое задание</w:t>
            </w:r>
          </w:p>
          <w:p w14:paraId="2B92C836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39178A3F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571F696E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6B1C72EE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3D7209B9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Рецензирование текста.</w:t>
            </w:r>
          </w:p>
          <w:p w14:paraId="5AEBE263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 Составление аннотации.</w:t>
            </w:r>
          </w:p>
          <w:p w14:paraId="2658C430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366B1F35" w14:textId="77777777" w:rsidR="00DE4E0A" w:rsidRPr="001F6BD9" w:rsidRDefault="00DE4E0A" w:rsidP="00DE4E0A">
            <w:r w:rsidRPr="001F6BD9">
              <w:t>Подготовка электронных презентаций.</w:t>
            </w:r>
          </w:p>
        </w:tc>
      </w:tr>
      <w:tr w:rsidR="00DE4E0A" w:rsidRPr="001F6BD9" w14:paraId="3447AC9D" w14:textId="77777777" w:rsidTr="00C903C8">
        <w:tc>
          <w:tcPr>
            <w:tcW w:w="3544" w:type="dxa"/>
          </w:tcPr>
          <w:p w14:paraId="27A3D934" w14:textId="6606BB65" w:rsidR="00DE4E0A" w:rsidRPr="001F6BD9" w:rsidRDefault="00DE4E0A" w:rsidP="00DE4E0A">
            <w:r>
              <w:rPr>
                <w:bCs/>
              </w:rPr>
              <w:t xml:space="preserve">ПРу 06 </w:t>
            </w:r>
            <w:r w:rsidRPr="00E55D37">
              <w:rPr>
                <w:bCs/>
              </w:rPr>
              <w:t>Владение различными приемами редактирования текстов</w:t>
            </w:r>
          </w:p>
        </w:tc>
        <w:tc>
          <w:tcPr>
            <w:tcW w:w="5811" w:type="dxa"/>
          </w:tcPr>
          <w:p w14:paraId="53D076BB" w14:textId="77777777" w:rsidR="00DE4E0A" w:rsidRPr="001F6BD9" w:rsidRDefault="00DE4E0A" w:rsidP="00DE4E0A">
            <w:pPr>
              <w:jc w:val="both"/>
            </w:pPr>
            <w:r>
              <w:rPr>
                <w:b/>
              </w:rPr>
              <w:t xml:space="preserve"> </w:t>
            </w:r>
            <w:r w:rsidRPr="001F6BD9">
              <w:rPr>
                <w:b/>
              </w:rPr>
              <w:t>Теоретическое задание</w:t>
            </w:r>
          </w:p>
          <w:p w14:paraId="7F67D1C6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4CE7A412" w14:textId="77777777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6D8E2C37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 xml:space="preserve"> Практическое задание</w:t>
            </w:r>
          </w:p>
          <w:p w14:paraId="0243267B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6527F0C2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484C2589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2C48C832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7F34EE51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2CA7968F" w14:textId="77777777" w:rsidR="00DE4E0A" w:rsidRPr="001F6BD9" w:rsidRDefault="00DE4E0A" w:rsidP="00DE4E0A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561A4C22" w14:textId="77777777" w:rsidTr="00C903C8">
        <w:tc>
          <w:tcPr>
            <w:tcW w:w="3544" w:type="dxa"/>
          </w:tcPr>
          <w:p w14:paraId="267FFF37" w14:textId="23B37842" w:rsidR="00DE4E0A" w:rsidRPr="001F6BD9" w:rsidRDefault="00DE4E0A" w:rsidP="00DE4E0A">
            <w:r>
              <w:rPr>
                <w:bCs/>
              </w:rPr>
              <w:t xml:space="preserve">ПРУ 07 </w:t>
            </w:r>
            <w:r w:rsidRPr="00986D23">
              <w:rPr>
                <w:bCs/>
              </w:rPr>
              <w:t>Сформированность умений проводить лингвистический эксперимент и использовать его результаты в процессе практической речевой деятельности</w:t>
            </w:r>
          </w:p>
        </w:tc>
        <w:tc>
          <w:tcPr>
            <w:tcW w:w="5811" w:type="dxa"/>
          </w:tcPr>
          <w:p w14:paraId="176EA46B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0AA662A2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2C229873" w14:textId="77777777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тестовые задания в открытой форме</w:t>
            </w:r>
          </w:p>
          <w:p w14:paraId="463F4513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Практическое задание</w:t>
            </w:r>
          </w:p>
          <w:p w14:paraId="0449C6D1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1D5CFC65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134B7893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515D56A0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04D10CF3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62EA6B11" w14:textId="77777777" w:rsidR="00DE4E0A" w:rsidRPr="001F6BD9" w:rsidRDefault="00DE4E0A" w:rsidP="00DE4E0A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05FB446F" w14:textId="77777777" w:rsidTr="00C903C8">
        <w:tc>
          <w:tcPr>
            <w:tcW w:w="3544" w:type="dxa"/>
          </w:tcPr>
          <w:p w14:paraId="5385FCA0" w14:textId="32B58F1D" w:rsidR="00DE4E0A" w:rsidRPr="001F6BD9" w:rsidRDefault="00DE4E0A" w:rsidP="00DE4E0A">
            <w:r>
              <w:rPr>
                <w:bCs/>
              </w:rPr>
              <w:t xml:space="preserve">ПРу 08 </w:t>
            </w:r>
            <w:r w:rsidRPr="00986D23">
              <w:rPr>
                <w:bCs/>
              </w:rPr>
              <w:t xml:space="preserve">Понимание и осмысленное использование понятийного аппарата современного </w:t>
            </w:r>
            <w:r w:rsidRPr="00986D23">
              <w:rPr>
                <w:bCs/>
              </w:rPr>
              <w:lastRenderedPageBreak/>
              <w:t>литературоведения в процессе чтения и интерпретации художественных произведений</w:t>
            </w:r>
          </w:p>
        </w:tc>
        <w:tc>
          <w:tcPr>
            <w:tcW w:w="5811" w:type="dxa"/>
          </w:tcPr>
          <w:p w14:paraId="563977F1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lastRenderedPageBreak/>
              <w:t>Практическое задание</w:t>
            </w:r>
          </w:p>
          <w:p w14:paraId="75BB2F04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29079DD2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243E5463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lastRenderedPageBreak/>
              <w:t>Чтение и анализ текста.</w:t>
            </w:r>
          </w:p>
          <w:p w14:paraId="06381E4E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31EF3CA0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41F598FF" w14:textId="77777777" w:rsidR="00DE4E0A" w:rsidRPr="001F6BD9" w:rsidRDefault="00DE4E0A" w:rsidP="00DE4E0A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501B0C8B" w14:textId="77777777" w:rsidTr="00C903C8">
        <w:tc>
          <w:tcPr>
            <w:tcW w:w="3544" w:type="dxa"/>
          </w:tcPr>
          <w:p w14:paraId="3ECE3091" w14:textId="6AA03C85" w:rsidR="00DE4E0A" w:rsidRPr="001F6BD9" w:rsidRDefault="00DE4E0A" w:rsidP="00DE4E0A">
            <w:r>
              <w:rPr>
                <w:bCs/>
              </w:rPr>
              <w:lastRenderedPageBreak/>
              <w:t xml:space="preserve">ПРу 09 </w:t>
            </w:r>
            <w:r w:rsidRPr="00986D23">
              <w:rPr>
                <w:bCs/>
              </w:rPr>
              <w:t>Владение навыками комплексного филологического анализа художественного текста</w:t>
            </w:r>
          </w:p>
        </w:tc>
        <w:tc>
          <w:tcPr>
            <w:tcW w:w="5811" w:type="dxa"/>
          </w:tcPr>
          <w:p w14:paraId="072A0B0A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Практическое задание</w:t>
            </w:r>
          </w:p>
          <w:p w14:paraId="72F6225F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67918900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5541B3D1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549C4B91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0B0BD012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5F3A0693" w14:textId="77777777" w:rsidR="00DE4E0A" w:rsidRPr="001F6BD9" w:rsidRDefault="00DE4E0A" w:rsidP="00DE4E0A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6FA36B12" w14:textId="77777777" w:rsidTr="00C903C8">
        <w:tc>
          <w:tcPr>
            <w:tcW w:w="3544" w:type="dxa"/>
          </w:tcPr>
          <w:p w14:paraId="48AF667D" w14:textId="130E2B9C" w:rsidR="00DE4E0A" w:rsidRPr="001F6BD9" w:rsidRDefault="00DE4E0A" w:rsidP="00DE4E0A">
            <w:r>
              <w:rPr>
                <w:bCs/>
              </w:rPr>
              <w:t xml:space="preserve">ПРу 10 </w:t>
            </w:r>
            <w:r w:rsidRPr="00986D23">
              <w:rPr>
                <w:bCs/>
              </w:rPr>
              <w:t>Сформированность представлений о системе стилей художественной литературы разных эпох, литературных направлениях, об индивидуальном авторском стиле;</w:t>
            </w:r>
          </w:p>
        </w:tc>
        <w:tc>
          <w:tcPr>
            <w:tcW w:w="5811" w:type="dxa"/>
          </w:tcPr>
          <w:p w14:paraId="0BFBB084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51AF6908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515D30C5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открытой форме</w:t>
            </w:r>
            <w:r w:rsidRPr="001F6BD9">
              <w:rPr>
                <w:b/>
              </w:rPr>
              <w:t xml:space="preserve"> Практическое задание</w:t>
            </w:r>
          </w:p>
          <w:p w14:paraId="7F24DFBC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44A83E43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056959B3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35A2D4D6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42CBE10C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228551E4" w14:textId="77777777" w:rsidR="00DE4E0A" w:rsidRPr="001F6BD9" w:rsidRDefault="00DE4E0A" w:rsidP="00DE4E0A">
            <w:pPr>
              <w:jc w:val="both"/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26E688F6" w14:textId="77777777" w:rsidTr="00C903C8">
        <w:tc>
          <w:tcPr>
            <w:tcW w:w="3544" w:type="dxa"/>
          </w:tcPr>
          <w:p w14:paraId="5684329B" w14:textId="3DB0B371" w:rsidR="00DE4E0A" w:rsidRPr="001F6BD9" w:rsidRDefault="00DE4E0A" w:rsidP="00DE4E0A">
            <w:r>
              <w:rPr>
                <w:bCs/>
              </w:rPr>
              <w:t xml:space="preserve">ПРу 11 </w:t>
            </w:r>
            <w:r w:rsidRPr="00986D23">
              <w:rPr>
                <w:bCs/>
              </w:rPr>
              <w:t>Владение начальными навыками литературоведческого исследования историко- и теоретико-литературного характера</w:t>
            </w:r>
          </w:p>
        </w:tc>
        <w:tc>
          <w:tcPr>
            <w:tcW w:w="5811" w:type="dxa"/>
          </w:tcPr>
          <w:p w14:paraId="7991EA98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6DE1CB38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0A3E02E2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открытой форме</w:t>
            </w:r>
            <w:r w:rsidRPr="001F6BD9">
              <w:rPr>
                <w:b/>
              </w:rPr>
              <w:t xml:space="preserve"> Практическое задание</w:t>
            </w:r>
          </w:p>
          <w:p w14:paraId="08013BFF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32675957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41DB1ED2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0E3A2B52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689C91C6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28963E73" w14:textId="5991407B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609A3999" w14:textId="77777777" w:rsidTr="00C903C8">
        <w:tc>
          <w:tcPr>
            <w:tcW w:w="3544" w:type="dxa"/>
          </w:tcPr>
          <w:p w14:paraId="3C8E299A" w14:textId="3E8BE83E" w:rsidR="00DE4E0A" w:rsidRPr="001F6BD9" w:rsidRDefault="00DE4E0A" w:rsidP="00DE4E0A">
            <w:r>
              <w:rPr>
                <w:bCs/>
              </w:rPr>
              <w:t xml:space="preserve">ПРу 12 </w:t>
            </w:r>
            <w:r w:rsidRPr="00986D23">
              <w:rPr>
                <w:bCs/>
              </w:rPr>
              <w:t>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</w:t>
            </w:r>
          </w:p>
        </w:tc>
        <w:tc>
          <w:tcPr>
            <w:tcW w:w="5811" w:type="dxa"/>
          </w:tcPr>
          <w:p w14:paraId="44624E59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t>Теоретическое задание</w:t>
            </w:r>
          </w:p>
          <w:p w14:paraId="0A647671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закрытой форме</w:t>
            </w:r>
          </w:p>
          <w:p w14:paraId="4B207E47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открытой форме</w:t>
            </w:r>
            <w:r w:rsidRPr="001F6BD9">
              <w:rPr>
                <w:b/>
              </w:rPr>
              <w:t xml:space="preserve"> Практическое задание</w:t>
            </w:r>
          </w:p>
          <w:p w14:paraId="38995098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6CB5B926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128CD028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3F1A50FE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6FA1FE88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34DEC0E1" w14:textId="34AE9494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Подготовка электронных презентаций</w:t>
            </w:r>
          </w:p>
        </w:tc>
      </w:tr>
      <w:tr w:rsidR="00DE4E0A" w:rsidRPr="001F6BD9" w14:paraId="096608E6" w14:textId="77777777" w:rsidTr="00C903C8">
        <w:tc>
          <w:tcPr>
            <w:tcW w:w="3544" w:type="dxa"/>
          </w:tcPr>
          <w:p w14:paraId="26FCC3C8" w14:textId="580DAF7D" w:rsidR="00DE4E0A" w:rsidRPr="001F6BD9" w:rsidRDefault="00DE4E0A" w:rsidP="00DE4E0A">
            <w:r>
              <w:rPr>
                <w:bCs/>
              </w:rPr>
              <w:t xml:space="preserve">ПРу 13 </w:t>
            </w:r>
            <w:r w:rsidRPr="00986D23">
              <w:rPr>
                <w:bCs/>
              </w:rPr>
              <w:t xml:space="preserve">Сформированность </w:t>
            </w:r>
            <w:r w:rsidRPr="00986D23">
              <w:rPr>
                <w:bCs/>
              </w:rPr>
              <w:lastRenderedPageBreak/>
              <w:t>представлений о принципах основных направлений литературной критики</w:t>
            </w:r>
          </w:p>
        </w:tc>
        <w:tc>
          <w:tcPr>
            <w:tcW w:w="5811" w:type="dxa"/>
          </w:tcPr>
          <w:p w14:paraId="2886BE45" w14:textId="77777777" w:rsidR="00DE4E0A" w:rsidRPr="001F6BD9" w:rsidRDefault="00DE4E0A" w:rsidP="00DE4E0A">
            <w:pPr>
              <w:jc w:val="both"/>
            </w:pPr>
            <w:r w:rsidRPr="001F6BD9">
              <w:rPr>
                <w:b/>
              </w:rPr>
              <w:lastRenderedPageBreak/>
              <w:t>Теоретическое задание</w:t>
            </w:r>
          </w:p>
          <w:p w14:paraId="543E2200" w14:textId="77777777" w:rsidR="00DE4E0A" w:rsidRPr="001F6BD9" w:rsidRDefault="00DE4E0A" w:rsidP="00DE4E0A">
            <w:pPr>
              <w:jc w:val="both"/>
            </w:pPr>
            <w:r w:rsidRPr="001F6BD9">
              <w:lastRenderedPageBreak/>
              <w:t>тестовые задания в закрытой форме</w:t>
            </w:r>
          </w:p>
          <w:p w14:paraId="6EAB3808" w14:textId="77777777" w:rsidR="00DE4E0A" w:rsidRPr="001F6BD9" w:rsidRDefault="00DE4E0A" w:rsidP="00DE4E0A">
            <w:pPr>
              <w:jc w:val="both"/>
            </w:pPr>
            <w:r w:rsidRPr="001F6BD9">
              <w:t>тестовые задания в открытой форме</w:t>
            </w:r>
            <w:r w:rsidRPr="001F6BD9">
              <w:rPr>
                <w:b/>
              </w:rPr>
              <w:t xml:space="preserve"> Практическое задание</w:t>
            </w:r>
          </w:p>
          <w:p w14:paraId="39918989" w14:textId="77777777" w:rsidR="00DE4E0A" w:rsidRPr="001F6BD9" w:rsidRDefault="00DE4E0A" w:rsidP="00DE4E0A">
            <w:pPr>
              <w:jc w:val="both"/>
            </w:pPr>
            <w:r w:rsidRPr="001F6BD9">
              <w:t>Оценка процесса учебной деятельности при решении задачи</w:t>
            </w:r>
          </w:p>
          <w:p w14:paraId="1F5625B6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Оценка продукта (письменный и устный ответ)</w:t>
            </w:r>
          </w:p>
          <w:p w14:paraId="46F181E5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Чтение и анализ текста.</w:t>
            </w:r>
          </w:p>
          <w:p w14:paraId="3A1112AC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 xml:space="preserve">Написание эссе и сочинения. </w:t>
            </w:r>
          </w:p>
          <w:p w14:paraId="3C061A37" w14:textId="77777777" w:rsidR="00DE4E0A" w:rsidRPr="001F6BD9" w:rsidRDefault="00DE4E0A" w:rsidP="00DE4E0A">
            <w:pPr>
              <w:tabs>
                <w:tab w:val="left" w:pos="993"/>
              </w:tabs>
              <w:snapToGrid w:val="0"/>
              <w:jc w:val="both"/>
            </w:pPr>
            <w:r w:rsidRPr="001F6BD9">
              <w:t>Написание докладов и рефератов.</w:t>
            </w:r>
          </w:p>
          <w:p w14:paraId="49EFA3A7" w14:textId="51287FA1" w:rsidR="00DE4E0A" w:rsidRPr="001F6BD9" w:rsidRDefault="00DE4E0A" w:rsidP="00DE4E0A">
            <w:pPr>
              <w:jc w:val="both"/>
              <w:rPr>
                <w:b/>
              </w:rPr>
            </w:pPr>
            <w:r w:rsidRPr="001F6BD9">
              <w:t>Подготовка электронных презентаций</w:t>
            </w:r>
          </w:p>
        </w:tc>
      </w:tr>
    </w:tbl>
    <w:p w14:paraId="6B4F8A2C" w14:textId="77777777" w:rsidR="00673A08" w:rsidRPr="001F6BD9" w:rsidRDefault="00673A08" w:rsidP="00673A08"/>
    <w:p w14:paraId="6574A4E8" w14:textId="77777777" w:rsidR="00673A08" w:rsidRPr="001F6BD9" w:rsidRDefault="00673A08" w:rsidP="00673A08"/>
    <w:p w14:paraId="46E739EA" w14:textId="77777777" w:rsidR="005C5E2D" w:rsidRPr="001F6BD9" w:rsidRDefault="005C5E2D" w:rsidP="005C5E2D"/>
    <w:p w14:paraId="2FA5937C" w14:textId="77777777" w:rsidR="003F6923" w:rsidRPr="001F6BD9" w:rsidRDefault="003F6923" w:rsidP="003F6923">
      <w:pPr>
        <w:pStyle w:val="1"/>
        <w:rPr>
          <w:bCs/>
          <w:sz w:val="24"/>
        </w:rPr>
      </w:pPr>
    </w:p>
    <w:p w14:paraId="7E17CED7" w14:textId="77777777" w:rsidR="005C5E2D" w:rsidRPr="001F6BD9" w:rsidRDefault="005C5E2D">
      <w:bookmarkStart w:id="17" w:name="_Toc100334991"/>
    </w:p>
    <w:p w14:paraId="7267034A" w14:textId="77777777" w:rsidR="00330126" w:rsidRPr="001F6BD9" w:rsidRDefault="00330126">
      <w:pPr>
        <w:rPr>
          <w:b/>
        </w:rPr>
      </w:pPr>
      <w:r w:rsidRPr="001F6BD9">
        <w:br w:type="page"/>
      </w:r>
    </w:p>
    <w:p w14:paraId="74F63161" w14:textId="77777777" w:rsidR="00D309FD" w:rsidRPr="00D309FD" w:rsidRDefault="00D309FD" w:rsidP="00D309FD">
      <w:pPr>
        <w:pStyle w:val="1"/>
      </w:pPr>
      <w:bookmarkStart w:id="18" w:name="_Toc105273632"/>
      <w:r w:rsidRPr="00D309FD">
        <w:lastRenderedPageBreak/>
        <w:t>Приложение 1</w:t>
      </w:r>
      <w:bookmarkEnd w:id="17"/>
      <w:bookmarkEnd w:id="18"/>
    </w:p>
    <w:p w14:paraId="23D14E0D" w14:textId="77777777" w:rsidR="00D309FD" w:rsidRPr="00D309FD" w:rsidRDefault="00D309FD" w:rsidP="00D309FD">
      <w:pPr>
        <w:pStyle w:val="1"/>
      </w:pPr>
    </w:p>
    <w:p w14:paraId="2FAC0D49" w14:textId="77777777" w:rsidR="00D309FD" w:rsidRPr="00D309FD" w:rsidRDefault="00D309FD" w:rsidP="00D309FD">
      <w:pPr>
        <w:pStyle w:val="1"/>
      </w:pPr>
      <w:bookmarkStart w:id="19" w:name="_Toc100334992"/>
      <w:bookmarkStart w:id="20" w:name="_Toc105273633"/>
      <w:r w:rsidRPr="00D309FD">
        <w:t>Пр</w:t>
      </w:r>
      <w:r w:rsidR="005C5E2D">
        <w:t>имерная тематика индивидуальных</w:t>
      </w:r>
      <w:r w:rsidRPr="00D309FD">
        <w:t xml:space="preserve"> проект</w:t>
      </w:r>
      <w:bookmarkEnd w:id="19"/>
      <w:r w:rsidR="005C5E2D">
        <w:t>ов по предмету</w:t>
      </w:r>
      <w:bookmarkEnd w:id="20"/>
    </w:p>
    <w:p w14:paraId="1CD286FE" w14:textId="4787E7ED" w:rsidR="00B4596D" w:rsidRPr="00C903C8" w:rsidRDefault="00B4596D" w:rsidP="00B4596D">
      <w:pPr>
        <w:widowControl w:val="0"/>
        <w:ind w:firstLine="567"/>
        <w:jc w:val="center"/>
        <w:rPr>
          <w:b/>
        </w:rPr>
      </w:pPr>
      <w:r w:rsidRPr="005F6016">
        <w:rPr>
          <w:b/>
          <w:iCs/>
          <w:sz w:val="28"/>
          <w:szCs w:val="28"/>
        </w:rPr>
        <w:t>Профессионально направленные темы</w:t>
      </w:r>
      <w:r w:rsidR="00C903C8" w:rsidRPr="005F6016">
        <w:rPr>
          <w:b/>
          <w:iCs/>
          <w:sz w:val="28"/>
          <w:szCs w:val="28"/>
        </w:rPr>
        <w:t>:</w:t>
      </w:r>
    </w:p>
    <w:p w14:paraId="53916EE7" w14:textId="77777777" w:rsidR="00B4596D" w:rsidRPr="0093646F" w:rsidRDefault="00B4596D" w:rsidP="00B4596D">
      <w:pPr>
        <w:widowControl w:val="0"/>
        <w:ind w:firstLine="567"/>
      </w:pPr>
    </w:p>
    <w:p w14:paraId="274AE0BF" w14:textId="6E974717" w:rsidR="0093646F" w:rsidRPr="00C54F9B" w:rsidRDefault="005A6AF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rStyle w:val="13"/>
          <w:sz w:val="28"/>
          <w:szCs w:val="28"/>
        </w:rPr>
      </w:pPr>
      <w:r w:rsidRPr="00C54F9B">
        <w:rPr>
          <w:rStyle w:val="13"/>
          <w:sz w:val="28"/>
          <w:szCs w:val="28"/>
        </w:rPr>
        <w:t xml:space="preserve">Тема домашнего воспитания и </w:t>
      </w:r>
      <w:r w:rsidR="00E705C2">
        <w:rPr>
          <w:rStyle w:val="13"/>
          <w:sz w:val="28"/>
          <w:szCs w:val="28"/>
        </w:rPr>
        <w:t xml:space="preserve">музыкального </w:t>
      </w:r>
      <w:r w:rsidRPr="00C54F9B">
        <w:rPr>
          <w:rStyle w:val="13"/>
          <w:sz w:val="28"/>
          <w:szCs w:val="28"/>
        </w:rPr>
        <w:t xml:space="preserve">образования дворянских детей в 19 веке в произведениях </w:t>
      </w:r>
      <w:r w:rsidR="00C54F9B" w:rsidRPr="00C54F9B">
        <w:rPr>
          <w:rStyle w:val="13"/>
          <w:sz w:val="28"/>
          <w:szCs w:val="28"/>
        </w:rPr>
        <w:t>А. С.</w:t>
      </w:r>
      <w:r w:rsidRPr="00C54F9B">
        <w:rPr>
          <w:rStyle w:val="13"/>
          <w:sz w:val="28"/>
          <w:szCs w:val="28"/>
        </w:rPr>
        <w:t xml:space="preserve"> Пушкина.</w:t>
      </w:r>
    </w:p>
    <w:p w14:paraId="6020F23E" w14:textId="68063905" w:rsidR="002870BB" w:rsidRPr="00C54F9B" w:rsidRDefault="00C54F9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 w:rsidRPr="00C54F9B">
        <w:rPr>
          <w:color w:val="000000"/>
          <w:kern w:val="1"/>
          <w:sz w:val="28"/>
          <w:szCs w:val="28"/>
        </w:rPr>
        <w:t>Н. В.</w:t>
      </w:r>
      <w:r w:rsidR="002870BB" w:rsidRPr="00C54F9B">
        <w:rPr>
          <w:color w:val="000000"/>
          <w:kern w:val="1"/>
          <w:sz w:val="28"/>
          <w:szCs w:val="28"/>
        </w:rPr>
        <w:t xml:space="preserve"> Гоголь о низком уровне воспитания и образования в дворянских семьях на страницах своих произведений</w:t>
      </w:r>
    </w:p>
    <w:p w14:paraId="65FB3E82" w14:textId="45BB0FD6" w:rsidR="002870BB" w:rsidRPr="00C54F9B" w:rsidRDefault="00E705C2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Русская народная музыка </w:t>
      </w:r>
      <w:r w:rsidRPr="00C54F9B">
        <w:rPr>
          <w:color w:val="000000"/>
          <w:kern w:val="1"/>
          <w:sz w:val="28"/>
          <w:szCs w:val="28"/>
        </w:rPr>
        <w:t>в</w:t>
      </w:r>
      <w:r w:rsidR="002870BB" w:rsidRPr="00C54F9B">
        <w:rPr>
          <w:color w:val="000000"/>
          <w:kern w:val="1"/>
          <w:sz w:val="28"/>
          <w:szCs w:val="28"/>
        </w:rPr>
        <w:t xml:space="preserve"> пьес</w:t>
      </w:r>
      <w:r>
        <w:rPr>
          <w:color w:val="000000"/>
          <w:kern w:val="1"/>
          <w:sz w:val="28"/>
          <w:szCs w:val="28"/>
        </w:rPr>
        <w:t>ах А.Н.Островского.</w:t>
      </w:r>
    </w:p>
    <w:p w14:paraId="15FB73B8" w14:textId="0CBC1934" w:rsidR="002870BB" w:rsidRPr="00C54F9B" w:rsidRDefault="002870B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rStyle w:val="13"/>
          <w:sz w:val="28"/>
          <w:szCs w:val="28"/>
        </w:rPr>
      </w:pPr>
      <w:r w:rsidRPr="00C54F9B">
        <w:rPr>
          <w:rStyle w:val="13"/>
          <w:color w:val="000000"/>
          <w:kern w:val="1"/>
          <w:sz w:val="28"/>
          <w:szCs w:val="28"/>
        </w:rPr>
        <w:t xml:space="preserve">Тема </w:t>
      </w:r>
      <w:r w:rsidR="00E705C2" w:rsidRPr="00C54F9B">
        <w:rPr>
          <w:rStyle w:val="13"/>
          <w:color w:val="000000"/>
          <w:kern w:val="1"/>
          <w:sz w:val="28"/>
          <w:szCs w:val="28"/>
        </w:rPr>
        <w:t>воспитания</w:t>
      </w:r>
      <w:r w:rsidR="00E705C2">
        <w:rPr>
          <w:rStyle w:val="13"/>
          <w:color w:val="000000"/>
          <w:kern w:val="1"/>
          <w:sz w:val="28"/>
          <w:szCs w:val="28"/>
        </w:rPr>
        <w:t xml:space="preserve"> и музыкального </w:t>
      </w:r>
      <w:r w:rsidR="00E705C2" w:rsidRPr="00C54F9B">
        <w:rPr>
          <w:rStyle w:val="13"/>
          <w:color w:val="000000"/>
          <w:kern w:val="1"/>
          <w:sz w:val="28"/>
          <w:szCs w:val="28"/>
        </w:rPr>
        <w:t>образования детей</w:t>
      </w:r>
      <w:r w:rsidRPr="00C54F9B">
        <w:rPr>
          <w:rStyle w:val="13"/>
          <w:color w:val="000000"/>
          <w:kern w:val="1"/>
          <w:sz w:val="28"/>
          <w:szCs w:val="28"/>
        </w:rPr>
        <w:t xml:space="preserve"> в дворянских усадьбах в изображении </w:t>
      </w:r>
      <w:r w:rsidR="00C54F9B" w:rsidRPr="00C54F9B">
        <w:rPr>
          <w:rStyle w:val="13"/>
          <w:color w:val="000000"/>
          <w:kern w:val="1"/>
          <w:sz w:val="28"/>
          <w:szCs w:val="28"/>
        </w:rPr>
        <w:t>И. А.</w:t>
      </w:r>
      <w:r w:rsidR="00C54F9B">
        <w:rPr>
          <w:rStyle w:val="13"/>
          <w:color w:val="000000"/>
          <w:kern w:val="1"/>
          <w:sz w:val="28"/>
          <w:szCs w:val="28"/>
        </w:rPr>
        <w:t xml:space="preserve"> </w:t>
      </w:r>
      <w:r w:rsidRPr="00C54F9B">
        <w:rPr>
          <w:rStyle w:val="13"/>
          <w:color w:val="000000"/>
          <w:kern w:val="1"/>
          <w:sz w:val="28"/>
          <w:szCs w:val="28"/>
        </w:rPr>
        <w:t>Гончарова (на примере Ильи Ильича Обломова).</w:t>
      </w:r>
    </w:p>
    <w:p w14:paraId="2C883555" w14:textId="165D2719" w:rsidR="002870BB" w:rsidRPr="00C54F9B" w:rsidRDefault="00E705C2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>
        <w:rPr>
          <w:color w:val="000000"/>
          <w:kern w:val="1"/>
          <w:sz w:val="28"/>
          <w:szCs w:val="28"/>
        </w:rPr>
        <w:t>Н.Г.</w:t>
      </w:r>
      <w:r w:rsidR="002870BB" w:rsidRPr="00C54F9B">
        <w:rPr>
          <w:color w:val="000000"/>
          <w:kern w:val="1"/>
          <w:sz w:val="28"/>
          <w:szCs w:val="28"/>
        </w:rPr>
        <w:t xml:space="preserve">Чернышевский о роли </w:t>
      </w:r>
      <w:r>
        <w:rPr>
          <w:color w:val="000000"/>
          <w:kern w:val="1"/>
          <w:sz w:val="28"/>
          <w:szCs w:val="28"/>
        </w:rPr>
        <w:t xml:space="preserve">музыкального </w:t>
      </w:r>
      <w:r w:rsidR="002870BB" w:rsidRPr="00C54F9B">
        <w:rPr>
          <w:color w:val="000000"/>
          <w:kern w:val="1"/>
          <w:sz w:val="28"/>
          <w:szCs w:val="28"/>
        </w:rPr>
        <w:t>образования и воспитания женщины на примере мастерских Веры Павловны в романе «Что делать?»</w:t>
      </w:r>
    </w:p>
    <w:p w14:paraId="58EE63F4" w14:textId="29F96B35" w:rsidR="002870BB" w:rsidRPr="00C54F9B" w:rsidRDefault="00E705C2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Русская народная музыка на страницах произведений </w:t>
      </w:r>
      <w:r w:rsidR="00C54F9B" w:rsidRPr="00C54F9B">
        <w:rPr>
          <w:color w:val="000000"/>
          <w:kern w:val="1"/>
          <w:sz w:val="28"/>
          <w:szCs w:val="28"/>
        </w:rPr>
        <w:t>Н. А.</w:t>
      </w:r>
      <w:r w:rsidR="002870BB" w:rsidRPr="00C54F9B">
        <w:rPr>
          <w:color w:val="000000"/>
          <w:kern w:val="1"/>
          <w:sz w:val="28"/>
          <w:szCs w:val="28"/>
        </w:rPr>
        <w:t xml:space="preserve"> Некрасов</w:t>
      </w:r>
      <w:r>
        <w:rPr>
          <w:color w:val="000000"/>
          <w:kern w:val="1"/>
          <w:sz w:val="28"/>
          <w:szCs w:val="28"/>
        </w:rPr>
        <w:t>а.</w:t>
      </w:r>
    </w:p>
    <w:p w14:paraId="315E5B73" w14:textId="206B0297" w:rsidR="002870BB" w:rsidRPr="00C54F9B" w:rsidRDefault="00E705C2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>
        <w:rPr>
          <w:rFonts w:cs="Calibri"/>
          <w:color w:val="000000"/>
          <w:sz w:val="28"/>
          <w:szCs w:val="28"/>
        </w:rPr>
        <w:t>М.Е. Салтыков-</w:t>
      </w:r>
      <w:r w:rsidR="002870BB" w:rsidRPr="00C54F9B">
        <w:rPr>
          <w:rFonts w:cs="Calibri"/>
          <w:color w:val="000000"/>
          <w:sz w:val="28"/>
          <w:szCs w:val="28"/>
        </w:rPr>
        <w:t>Щедрин о безграмотности и невежестве градоначальников города Глупова в «Истории одного города»</w:t>
      </w:r>
      <w:r w:rsidR="009F5E86">
        <w:rPr>
          <w:rFonts w:cs="Calibri"/>
          <w:color w:val="000000"/>
          <w:sz w:val="28"/>
          <w:szCs w:val="28"/>
        </w:rPr>
        <w:t>.</w:t>
      </w:r>
    </w:p>
    <w:p w14:paraId="40207AE1" w14:textId="1C79CC13" w:rsidR="002870BB" w:rsidRPr="00C54F9B" w:rsidRDefault="002870B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rStyle w:val="13"/>
          <w:sz w:val="28"/>
          <w:szCs w:val="28"/>
        </w:rPr>
      </w:pPr>
      <w:r w:rsidRPr="00C54F9B">
        <w:rPr>
          <w:rStyle w:val="13"/>
          <w:color w:val="000000"/>
          <w:kern w:val="1"/>
          <w:sz w:val="28"/>
          <w:szCs w:val="28"/>
        </w:rPr>
        <w:t xml:space="preserve">Отсутствие достойного образования у героев романа </w:t>
      </w:r>
      <w:r w:rsidR="00C54F9B" w:rsidRPr="00C54F9B">
        <w:rPr>
          <w:rStyle w:val="13"/>
          <w:color w:val="000000"/>
          <w:kern w:val="1"/>
          <w:sz w:val="28"/>
          <w:szCs w:val="28"/>
        </w:rPr>
        <w:t>Ф. М.</w:t>
      </w:r>
      <w:r w:rsidR="00C54F9B">
        <w:rPr>
          <w:rStyle w:val="13"/>
          <w:color w:val="000000"/>
          <w:kern w:val="1"/>
          <w:sz w:val="28"/>
          <w:szCs w:val="28"/>
        </w:rPr>
        <w:t xml:space="preserve"> </w:t>
      </w:r>
      <w:r w:rsidRPr="00C54F9B">
        <w:rPr>
          <w:rStyle w:val="13"/>
          <w:color w:val="000000"/>
          <w:kern w:val="1"/>
          <w:sz w:val="28"/>
          <w:szCs w:val="28"/>
        </w:rPr>
        <w:t>Достоевского «Преступление и наказание как одна из причин социального неравенства общества</w:t>
      </w:r>
      <w:r w:rsidR="009F5E86">
        <w:rPr>
          <w:rStyle w:val="13"/>
          <w:color w:val="000000"/>
          <w:kern w:val="1"/>
          <w:sz w:val="28"/>
          <w:szCs w:val="28"/>
        </w:rPr>
        <w:t>.</w:t>
      </w:r>
      <w:r w:rsidRPr="00C54F9B">
        <w:rPr>
          <w:rStyle w:val="13"/>
          <w:color w:val="000000"/>
          <w:kern w:val="1"/>
          <w:sz w:val="28"/>
          <w:szCs w:val="28"/>
        </w:rPr>
        <w:t xml:space="preserve">  </w:t>
      </w:r>
    </w:p>
    <w:p w14:paraId="584B490A" w14:textId="1DE04791" w:rsidR="002870BB" w:rsidRPr="00C54F9B" w:rsidRDefault="002870B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rStyle w:val="13"/>
          <w:sz w:val="28"/>
          <w:szCs w:val="28"/>
        </w:rPr>
      </w:pPr>
      <w:r w:rsidRPr="00C54F9B">
        <w:rPr>
          <w:rStyle w:val="13"/>
          <w:color w:val="000000"/>
          <w:kern w:val="1"/>
          <w:sz w:val="28"/>
          <w:szCs w:val="28"/>
        </w:rPr>
        <w:t xml:space="preserve">Проблема женского воспитания и </w:t>
      </w:r>
      <w:r w:rsidR="00E705C2">
        <w:rPr>
          <w:rStyle w:val="13"/>
          <w:color w:val="000000"/>
          <w:kern w:val="1"/>
          <w:sz w:val="28"/>
          <w:szCs w:val="28"/>
        </w:rPr>
        <w:t xml:space="preserve">музыкального </w:t>
      </w:r>
      <w:r w:rsidRPr="00C54F9B">
        <w:rPr>
          <w:rStyle w:val="13"/>
          <w:color w:val="000000"/>
          <w:kern w:val="1"/>
          <w:sz w:val="28"/>
          <w:szCs w:val="28"/>
        </w:rPr>
        <w:t>образования девушек в дворянской семье в романе</w:t>
      </w:r>
      <w:r w:rsidR="00E705C2">
        <w:rPr>
          <w:rStyle w:val="13"/>
          <w:color w:val="000000"/>
          <w:kern w:val="1"/>
          <w:sz w:val="28"/>
          <w:szCs w:val="28"/>
        </w:rPr>
        <w:t xml:space="preserve"> Л.Н.Толстого</w:t>
      </w:r>
      <w:r w:rsidRPr="00C54F9B">
        <w:rPr>
          <w:rStyle w:val="13"/>
          <w:color w:val="000000"/>
          <w:kern w:val="1"/>
          <w:sz w:val="28"/>
          <w:szCs w:val="28"/>
        </w:rPr>
        <w:t xml:space="preserve"> «Война и мир»</w:t>
      </w:r>
      <w:r w:rsidR="009F5E86">
        <w:rPr>
          <w:rStyle w:val="13"/>
          <w:color w:val="000000"/>
          <w:kern w:val="1"/>
          <w:sz w:val="28"/>
          <w:szCs w:val="28"/>
        </w:rPr>
        <w:t>.</w:t>
      </w:r>
    </w:p>
    <w:p w14:paraId="1D7272DC" w14:textId="136FFC28" w:rsidR="002870BB" w:rsidRPr="00C54F9B" w:rsidRDefault="00E705C2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rStyle w:val="23"/>
          <w:sz w:val="28"/>
          <w:szCs w:val="28"/>
        </w:rPr>
      </w:pPr>
      <w:r>
        <w:rPr>
          <w:rStyle w:val="23"/>
          <w:color w:val="000000"/>
          <w:kern w:val="1"/>
          <w:sz w:val="28"/>
          <w:szCs w:val="28"/>
        </w:rPr>
        <w:t>Роль музыки на страницах</w:t>
      </w:r>
      <w:r w:rsidRPr="00C54F9B">
        <w:rPr>
          <w:rStyle w:val="23"/>
          <w:color w:val="000000"/>
          <w:kern w:val="1"/>
          <w:sz w:val="28"/>
          <w:szCs w:val="28"/>
        </w:rPr>
        <w:t xml:space="preserve"> повести</w:t>
      </w:r>
      <w:r w:rsidR="002870BB" w:rsidRPr="00C54F9B">
        <w:rPr>
          <w:rStyle w:val="23"/>
          <w:color w:val="000000"/>
          <w:kern w:val="1"/>
          <w:sz w:val="28"/>
          <w:szCs w:val="28"/>
        </w:rPr>
        <w:t xml:space="preserve"> А.Куприна «Поединок».</w:t>
      </w:r>
    </w:p>
    <w:p w14:paraId="447C2269" w14:textId="3078FB09" w:rsidR="002870BB" w:rsidRPr="00C54F9B" w:rsidRDefault="00C54F9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 w:rsidRPr="00C54F9B">
        <w:rPr>
          <w:sz w:val="28"/>
          <w:szCs w:val="28"/>
        </w:rPr>
        <w:t>И</w:t>
      </w:r>
      <w:r w:rsidR="00E705C2">
        <w:rPr>
          <w:sz w:val="28"/>
          <w:szCs w:val="28"/>
        </w:rPr>
        <w:t>дейный смысл песен, которые звучат в</w:t>
      </w:r>
      <w:r w:rsidRPr="00C54F9B">
        <w:rPr>
          <w:sz w:val="28"/>
          <w:szCs w:val="28"/>
        </w:rPr>
        <w:t xml:space="preserve"> пьес</w:t>
      </w:r>
      <w:r w:rsidR="00E705C2">
        <w:rPr>
          <w:sz w:val="28"/>
          <w:szCs w:val="28"/>
        </w:rPr>
        <w:t>е</w:t>
      </w:r>
      <w:r w:rsidRPr="00C54F9B">
        <w:rPr>
          <w:sz w:val="28"/>
          <w:szCs w:val="28"/>
        </w:rPr>
        <w:t xml:space="preserve"> М.Горького «На д</w:t>
      </w:r>
      <w:r w:rsidR="00E705C2">
        <w:rPr>
          <w:sz w:val="28"/>
          <w:szCs w:val="28"/>
        </w:rPr>
        <w:t>не»</w:t>
      </w:r>
    </w:p>
    <w:p w14:paraId="7E9CCBF6" w14:textId="24F38C0A" w:rsidR="0093646F" w:rsidRPr="00C54F9B" w:rsidRDefault="00C54F9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 w:rsidRPr="00C54F9B">
        <w:rPr>
          <w:color w:val="000000"/>
          <w:kern w:val="1"/>
          <w:sz w:val="28"/>
          <w:szCs w:val="28"/>
        </w:rPr>
        <w:t>А.Н.</w:t>
      </w:r>
      <w:r>
        <w:rPr>
          <w:color w:val="000000"/>
          <w:kern w:val="1"/>
          <w:sz w:val="28"/>
          <w:szCs w:val="28"/>
        </w:rPr>
        <w:t xml:space="preserve"> </w:t>
      </w:r>
      <w:r w:rsidRPr="00C54F9B">
        <w:rPr>
          <w:color w:val="000000"/>
          <w:kern w:val="1"/>
          <w:sz w:val="28"/>
          <w:szCs w:val="28"/>
        </w:rPr>
        <w:t>Толстой о реформе образования Петра -1 в одноимённом романе.</w:t>
      </w:r>
    </w:p>
    <w:p w14:paraId="261837D9" w14:textId="5F33FB04" w:rsidR="00C54F9B" w:rsidRPr="00C54F9B" w:rsidRDefault="00EC449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Народная музыка на страницах романа </w:t>
      </w:r>
      <w:r w:rsidR="00C54F9B" w:rsidRPr="00C54F9B">
        <w:rPr>
          <w:color w:val="000000"/>
          <w:kern w:val="1"/>
          <w:sz w:val="28"/>
          <w:szCs w:val="28"/>
        </w:rPr>
        <w:t>М. А. Шолохов</w:t>
      </w:r>
      <w:r>
        <w:rPr>
          <w:color w:val="000000"/>
          <w:kern w:val="1"/>
          <w:sz w:val="28"/>
          <w:szCs w:val="28"/>
        </w:rPr>
        <w:t>а « Тихий Дон»</w:t>
      </w:r>
    </w:p>
    <w:p w14:paraId="792ED025" w14:textId="25C371C3" w:rsidR="00C54F9B" w:rsidRPr="00C54F9B" w:rsidRDefault="00C54F9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 w:rsidRPr="00C54F9B">
        <w:rPr>
          <w:color w:val="000000"/>
          <w:sz w:val="28"/>
          <w:szCs w:val="28"/>
        </w:rPr>
        <w:t>Исследо</w:t>
      </w:r>
      <w:r w:rsidR="00EC449B">
        <w:rPr>
          <w:color w:val="000000"/>
          <w:sz w:val="28"/>
          <w:szCs w:val="28"/>
        </w:rPr>
        <w:t>вание роли музыки</w:t>
      </w:r>
      <w:r w:rsidRPr="00C54F9B">
        <w:rPr>
          <w:color w:val="000000"/>
          <w:sz w:val="28"/>
          <w:szCs w:val="28"/>
        </w:rPr>
        <w:t xml:space="preserve"> на страницах русской классики</w:t>
      </w:r>
      <w:r w:rsidR="009F5E86">
        <w:rPr>
          <w:color w:val="000000"/>
          <w:sz w:val="28"/>
          <w:szCs w:val="28"/>
        </w:rPr>
        <w:t>.</w:t>
      </w:r>
    </w:p>
    <w:p w14:paraId="7BA9257E" w14:textId="55EFFB43" w:rsidR="00C54F9B" w:rsidRPr="00EC449B" w:rsidRDefault="00C54F9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sz w:val="28"/>
          <w:szCs w:val="28"/>
        </w:rPr>
      </w:pPr>
      <w:r w:rsidRPr="00C54F9B">
        <w:rPr>
          <w:color w:val="000000"/>
          <w:sz w:val="28"/>
          <w:szCs w:val="28"/>
        </w:rPr>
        <w:t>Духовно-нравственное начало отечественной литературы</w:t>
      </w:r>
      <w:r w:rsidR="009F5E86">
        <w:rPr>
          <w:color w:val="000000"/>
          <w:sz w:val="28"/>
          <w:szCs w:val="28"/>
        </w:rPr>
        <w:t>.</w:t>
      </w:r>
    </w:p>
    <w:p w14:paraId="728726BB" w14:textId="78FA5AF3" w:rsidR="00EC449B" w:rsidRPr="00C54F9B" w:rsidRDefault="00EC449B" w:rsidP="00C903C8">
      <w:pPr>
        <w:numPr>
          <w:ilvl w:val="0"/>
          <w:numId w:val="45"/>
        </w:numPr>
        <w:tabs>
          <w:tab w:val="clear" w:pos="502"/>
        </w:tabs>
        <w:suppressAutoHyphens/>
        <w:ind w:left="0" w:firstLine="709"/>
        <w:jc w:val="both"/>
        <w:rPr>
          <w:rStyle w:val="13"/>
          <w:sz w:val="28"/>
          <w:szCs w:val="28"/>
        </w:rPr>
      </w:pPr>
      <w:r>
        <w:rPr>
          <w:color w:val="000000"/>
          <w:sz w:val="28"/>
          <w:szCs w:val="28"/>
        </w:rPr>
        <w:t>Роль музыки в литературных произведениях писателей-современников.</w:t>
      </w:r>
    </w:p>
    <w:p w14:paraId="60498EA2" w14:textId="1331F19B" w:rsidR="00C54F9B" w:rsidRPr="00C54F9B" w:rsidRDefault="0093646F" w:rsidP="00C903C8">
      <w:pPr>
        <w:widowControl w:val="0"/>
        <w:ind w:firstLine="709"/>
        <w:rPr>
          <w:b/>
          <w:bCs/>
          <w:sz w:val="28"/>
          <w:szCs w:val="28"/>
        </w:rPr>
        <w:sectPr w:rsidR="00C54F9B" w:rsidRPr="00C54F9B">
          <w:headerReference w:type="even" r:id="rId42"/>
          <w:headerReference w:type="default" r:id="rId43"/>
          <w:footerReference w:type="even" r:id="rId44"/>
          <w:footerReference w:type="default" r:id="rId45"/>
          <w:headerReference w:type="first" r:id="rId46"/>
          <w:footerReference w:type="first" r:id="rId47"/>
          <w:pgSz w:w="11906" w:h="16838"/>
          <w:pgMar w:top="776" w:right="851" w:bottom="992" w:left="1418" w:header="720" w:footer="709" w:gutter="0"/>
          <w:cols w:space="720"/>
          <w:docGrid w:linePitch="600" w:charSpace="32768"/>
        </w:sectPr>
      </w:pPr>
      <w:r w:rsidRPr="00C54F9B">
        <w:rPr>
          <w:b/>
          <w:bCs/>
          <w:sz w:val="28"/>
          <w:szCs w:val="28"/>
        </w:rPr>
        <w:t xml:space="preserve">       </w:t>
      </w:r>
    </w:p>
    <w:p w14:paraId="7571914D" w14:textId="77777777" w:rsidR="00B4596D" w:rsidRPr="00D309FD" w:rsidRDefault="00B4596D" w:rsidP="00D309FD">
      <w:pPr>
        <w:rPr>
          <w:sz w:val="28"/>
        </w:rPr>
      </w:pPr>
    </w:p>
    <w:p w14:paraId="20E03E25" w14:textId="77777777" w:rsidR="00A96E88" w:rsidRDefault="00A96E88" w:rsidP="00364FAF">
      <w:pPr>
        <w:pStyle w:val="1"/>
      </w:pPr>
      <w:bookmarkStart w:id="21" w:name="_Toc105273634"/>
      <w:r>
        <w:t>Приложение 2</w:t>
      </w:r>
      <w:bookmarkEnd w:id="21"/>
    </w:p>
    <w:p w14:paraId="55BCDEFE" w14:textId="77777777" w:rsidR="00A96E88" w:rsidRPr="00364FAF" w:rsidRDefault="00A96E88" w:rsidP="008652E0">
      <w:pPr>
        <w:pStyle w:val="1"/>
      </w:pPr>
      <w:bookmarkStart w:id="22" w:name="_Toc105273635"/>
      <w:r w:rsidRPr="00B40C77">
        <w:t>Синхронизация образовательных</w:t>
      </w:r>
      <w:r w:rsidRPr="00364FAF">
        <w:t xml:space="preserve"> результатов ФГОС СОО и ФГОС СПО</w:t>
      </w:r>
      <w:bookmarkEnd w:id="22"/>
    </w:p>
    <w:p w14:paraId="49C3900A" w14:textId="77777777"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536"/>
      </w:tblGrid>
      <w:tr w:rsidR="00FD3114" w:rsidRPr="00FD3114" w14:paraId="28E445DD" w14:textId="77777777" w:rsidTr="00FD3114">
        <w:trPr>
          <w:tblHeader/>
        </w:trPr>
        <w:tc>
          <w:tcPr>
            <w:tcW w:w="3114" w:type="dxa"/>
          </w:tcPr>
          <w:p w14:paraId="6E799A55" w14:textId="77777777" w:rsidR="00FD3114" w:rsidRPr="00FD3114" w:rsidRDefault="008A0027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br w:type="page"/>
            </w:r>
            <w:r w:rsidR="00FD3114" w:rsidRPr="00FD3114">
              <w:rPr>
                <w:b/>
              </w:rPr>
              <w:t>Наименование ОК, ПК согласно ФГОС СПО</w:t>
            </w:r>
          </w:p>
        </w:tc>
        <w:tc>
          <w:tcPr>
            <w:tcW w:w="3544" w:type="dxa"/>
          </w:tcPr>
          <w:p w14:paraId="4A22B2C1" w14:textId="77777777" w:rsidR="00FD3114" w:rsidRPr="00CD48F1" w:rsidRDefault="00FD3114" w:rsidP="00CD48F1">
            <w:pPr>
              <w:jc w:val="center"/>
              <w:rPr>
                <w:b/>
              </w:rPr>
            </w:pPr>
            <w:r w:rsidRPr="00CD48F1">
              <w:rPr>
                <w:b/>
              </w:rPr>
              <w:t xml:space="preserve">Наименование личностных результатов </w:t>
            </w:r>
            <w:r w:rsidR="005C75E7" w:rsidRPr="00CD48F1">
              <w:rPr>
                <w:b/>
              </w:rPr>
              <w:t>(ЛР)</w:t>
            </w:r>
          </w:p>
          <w:p w14:paraId="303063F7" w14:textId="77777777" w:rsidR="00FD3114" w:rsidRPr="00CD48F1" w:rsidRDefault="00FD3114" w:rsidP="00CD48F1">
            <w:pPr>
              <w:jc w:val="center"/>
              <w:rPr>
                <w:bCs/>
              </w:rPr>
            </w:pPr>
            <w:r w:rsidRPr="00CD48F1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14:paraId="4B77CA01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Наименование метапредметных</w:t>
            </w:r>
            <w:r w:rsidR="005C75E7">
              <w:rPr>
                <w:b/>
              </w:rPr>
              <w:t xml:space="preserve"> (МР)</w:t>
            </w:r>
          </w:p>
          <w:p w14:paraId="4D8D68F2" w14:textId="77777777" w:rsidR="00FD3114" w:rsidRDefault="00FD3114" w:rsidP="00FD311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FD3114">
              <w:rPr>
                <w:b/>
              </w:rPr>
              <w:t>езультатов</w:t>
            </w:r>
          </w:p>
          <w:p w14:paraId="44FFEAEC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 согласно ФГОС СОО</w:t>
            </w:r>
          </w:p>
        </w:tc>
      </w:tr>
      <w:tr w:rsidR="00FD3114" w:rsidRPr="00FC661C" w14:paraId="26127623" w14:textId="77777777" w:rsidTr="00DC4242">
        <w:trPr>
          <w:trHeight w:val="2938"/>
        </w:trPr>
        <w:tc>
          <w:tcPr>
            <w:tcW w:w="3114" w:type="dxa"/>
          </w:tcPr>
          <w:p w14:paraId="54FCF5ED" w14:textId="77777777" w:rsidR="00AF24B5" w:rsidRPr="00923758" w:rsidRDefault="00AF24B5" w:rsidP="00AF24B5">
            <w:pPr>
              <w:jc w:val="both"/>
              <w:rPr>
                <w:b/>
                <w:bCs/>
              </w:rPr>
            </w:pPr>
            <w:r w:rsidRPr="003C2D03">
              <w:rPr>
                <w:b/>
                <w:bCs/>
              </w:rPr>
              <w:t>ОПД.01</w:t>
            </w:r>
            <w:r>
              <w:t xml:space="preserve"> История музыки и музыкальной литературы</w:t>
            </w:r>
          </w:p>
          <w:p w14:paraId="0773653C" w14:textId="77777777" w:rsidR="00AF24B5" w:rsidRDefault="00AF24B5" w:rsidP="00AF24B5">
            <w:pPr>
              <w:jc w:val="both"/>
            </w:pPr>
            <w:r>
              <w:t>ОК 1–08</w:t>
            </w:r>
          </w:p>
          <w:p w14:paraId="70FF63FE" w14:textId="77777777" w:rsidR="00AF24B5" w:rsidRPr="00FC661C" w:rsidRDefault="00AF24B5" w:rsidP="00AF24B5">
            <w:r w:rsidRPr="00FC661C">
              <w:t>ПК 1.3</w:t>
            </w:r>
            <w:r>
              <w:t>,2.3</w:t>
            </w:r>
            <w:r w:rsidRPr="00FC661C">
              <w:t xml:space="preserve">. </w:t>
            </w:r>
            <w:r>
              <w:t>4.4</w:t>
            </w:r>
          </w:p>
          <w:p w14:paraId="58BB6D39" w14:textId="77777777" w:rsidR="00FD3114" w:rsidRPr="00FC661C" w:rsidRDefault="00FD3114" w:rsidP="00AF24B5">
            <w:pPr>
              <w:jc w:val="both"/>
            </w:pPr>
          </w:p>
        </w:tc>
        <w:tc>
          <w:tcPr>
            <w:tcW w:w="3544" w:type="dxa"/>
          </w:tcPr>
          <w:p w14:paraId="660ECB9F" w14:textId="77777777" w:rsidR="00CD48F1" w:rsidRPr="00FC661C" w:rsidRDefault="00CD48F1" w:rsidP="004E562C">
            <w:pPr>
              <w:jc w:val="both"/>
            </w:pPr>
            <w:r w:rsidRPr="00FC661C">
              <w:t xml:space="preserve"> ЛР 06</w:t>
            </w:r>
          </w:p>
          <w:p w14:paraId="7F8E30EE" w14:textId="6001366B" w:rsidR="00FD3114" w:rsidRPr="00FC661C" w:rsidRDefault="00CD48F1" w:rsidP="004E562C">
            <w:pPr>
              <w:jc w:val="both"/>
            </w:pPr>
            <w:r w:rsidRPr="00FC661C">
              <w:rPr>
                <w:bCs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  <w:r w:rsidR="009F5E86">
              <w:rPr>
                <w:bCs/>
              </w:rPr>
              <w:t>.</w:t>
            </w:r>
          </w:p>
        </w:tc>
        <w:tc>
          <w:tcPr>
            <w:tcW w:w="3536" w:type="dxa"/>
          </w:tcPr>
          <w:p w14:paraId="6E8A41F0" w14:textId="77777777" w:rsidR="00747F0D" w:rsidRPr="00FC661C" w:rsidRDefault="002C2390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t>МР 09</w:t>
            </w:r>
          </w:p>
          <w:p w14:paraId="0CF80ADB" w14:textId="49ADC4A3" w:rsidR="002C2390" w:rsidRPr="00FC661C" w:rsidRDefault="00747F0D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  <w:r w:rsidR="009F5E86">
              <w:rPr>
                <w:bCs/>
              </w:rPr>
              <w:t>.</w:t>
            </w:r>
          </w:p>
          <w:p w14:paraId="031DB76D" w14:textId="6BFE7303" w:rsidR="00DC5CD7" w:rsidRPr="00FC661C" w:rsidRDefault="00747F0D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t xml:space="preserve"> </w:t>
            </w:r>
          </w:p>
        </w:tc>
      </w:tr>
      <w:tr w:rsidR="00DC4242" w:rsidRPr="00FC661C" w14:paraId="0DF5788C" w14:textId="77777777" w:rsidTr="00FD3114">
        <w:tc>
          <w:tcPr>
            <w:tcW w:w="3114" w:type="dxa"/>
          </w:tcPr>
          <w:p w14:paraId="1C94DC9A" w14:textId="5C7BFD8D" w:rsidR="00AF24B5" w:rsidRDefault="00AF24B5" w:rsidP="00AF24B5">
            <w:pPr>
              <w:jc w:val="both"/>
            </w:pPr>
            <w:r w:rsidRPr="00635D4A">
              <w:rPr>
                <w:b/>
                <w:bCs/>
              </w:rPr>
              <w:t>ОПД 01</w:t>
            </w:r>
            <w:r w:rsidRPr="00FC661C">
              <w:t xml:space="preserve"> Педагогика </w:t>
            </w:r>
          </w:p>
          <w:p w14:paraId="15DFC0C3" w14:textId="77777777" w:rsidR="00AF24B5" w:rsidRPr="00635D4A" w:rsidRDefault="00AF24B5" w:rsidP="00AF24B5">
            <w:r w:rsidRPr="00FC661C">
              <w:t>ПК 1.3</w:t>
            </w:r>
            <w:r>
              <w:t>,2.3</w:t>
            </w:r>
            <w:r w:rsidRPr="00FC661C">
              <w:t xml:space="preserve">. </w:t>
            </w:r>
            <w:r>
              <w:t>4.4</w:t>
            </w:r>
          </w:p>
          <w:p w14:paraId="43F2B0E3" w14:textId="77777777" w:rsidR="00AF24B5" w:rsidRDefault="00AF24B5" w:rsidP="00AF24B5">
            <w:pPr>
              <w:jc w:val="both"/>
            </w:pPr>
            <w:r>
              <w:t>ОК 01–11</w:t>
            </w:r>
          </w:p>
          <w:p w14:paraId="5078C935" w14:textId="77777777" w:rsidR="00AF24B5" w:rsidRPr="00FC661C" w:rsidRDefault="00AF24B5" w:rsidP="00AF24B5">
            <w:pPr>
              <w:jc w:val="both"/>
              <w:rPr>
                <w:i/>
                <w:iCs/>
              </w:rPr>
            </w:pPr>
            <w:r>
              <w:t xml:space="preserve"> </w:t>
            </w:r>
          </w:p>
          <w:p w14:paraId="67784593" w14:textId="44CBE0CD" w:rsidR="00635D4A" w:rsidRDefault="00635D4A" w:rsidP="00150A65"/>
          <w:p w14:paraId="2FE46E22" w14:textId="16AA877F" w:rsidR="00DC4242" w:rsidRPr="00FC661C" w:rsidRDefault="00635D4A" w:rsidP="00150A65">
            <w:pPr>
              <w:rPr>
                <w:b/>
                <w:bCs/>
              </w:rPr>
            </w:pPr>
            <w:r>
              <w:t xml:space="preserve"> </w:t>
            </w:r>
          </w:p>
        </w:tc>
        <w:tc>
          <w:tcPr>
            <w:tcW w:w="3544" w:type="dxa"/>
          </w:tcPr>
          <w:p w14:paraId="6961DA8D" w14:textId="77777777" w:rsidR="002C2390" w:rsidRPr="00FC661C" w:rsidRDefault="00E44764" w:rsidP="004E562C">
            <w:pPr>
              <w:jc w:val="both"/>
            </w:pPr>
            <w:r w:rsidRPr="00FC661C">
              <w:t>ЛР 01</w:t>
            </w:r>
          </w:p>
          <w:p w14:paraId="6A0A4902" w14:textId="7557F393" w:rsidR="00DC4242" w:rsidRPr="00FC661C" w:rsidRDefault="002C2390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t xml:space="preserve">Осознание </w:t>
            </w:r>
            <w:r w:rsidR="00E44764" w:rsidRPr="00FC661C">
              <w:rPr>
                <w:bCs/>
              </w:rPr>
              <w:t>российск</w:t>
            </w:r>
            <w:r w:rsidRPr="00FC661C">
              <w:rPr>
                <w:bCs/>
              </w:rPr>
              <w:t>ой</w:t>
            </w:r>
            <w:r w:rsidR="00E44764" w:rsidRPr="00FC661C">
              <w:rPr>
                <w:bCs/>
              </w:rPr>
              <w:t xml:space="preserve"> гражданск</w:t>
            </w:r>
            <w:r w:rsidRPr="00FC661C">
              <w:rPr>
                <w:bCs/>
              </w:rPr>
              <w:t>ой</w:t>
            </w:r>
            <w:r w:rsidR="00E44764" w:rsidRPr="00FC661C">
              <w:rPr>
                <w:bCs/>
              </w:rPr>
              <w:t xml:space="preserve"> идентичност</w:t>
            </w:r>
            <w:r w:rsidRPr="00FC661C">
              <w:rPr>
                <w:bCs/>
              </w:rPr>
              <w:t>и</w:t>
            </w:r>
            <w:r w:rsidR="00E44764" w:rsidRPr="00FC661C">
              <w:rPr>
                <w:bCs/>
              </w:rPr>
              <w:t>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  <w:r w:rsidR="009F5E86">
              <w:rPr>
                <w:bCs/>
              </w:rPr>
              <w:t>.</w:t>
            </w:r>
          </w:p>
        </w:tc>
        <w:tc>
          <w:tcPr>
            <w:tcW w:w="3536" w:type="dxa"/>
          </w:tcPr>
          <w:p w14:paraId="279FC03F" w14:textId="77777777" w:rsidR="002C2390" w:rsidRPr="00FC661C" w:rsidRDefault="002C2390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t>МР 04</w:t>
            </w:r>
          </w:p>
          <w:p w14:paraId="369F07A8" w14:textId="1AEE5A9A" w:rsidR="00DC4242" w:rsidRPr="00FC661C" w:rsidRDefault="00E44764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  <w:r w:rsidR="009F5E86">
              <w:rPr>
                <w:bCs/>
              </w:rPr>
              <w:t>.</w:t>
            </w:r>
          </w:p>
        </w:tc>
      </w:tr>
      <w:tr w:rsidR="00FD3114" w:rsidRPr="00FC661C" w14:paraId="4843FDE0" w14:textId="77777777" w:rsidTr="00FD3114">
        <w:tc>
          <w:tcPr>
            <w:tcW w:w="3114" w:type="dxa"/>
          </w:tcPr>
          <w:p w14:paraId="796773F5" w14:textId="2AFC5E5D" w:rsidR="00150A65" w:rsidRPr="00FC661C" w:rsidRDefault="00635D4A" w:rsidP="00150A65">
            <w:pPr>
              <w:jc w:val="both"/>
              <w:rPr>
                <w:b/>
                <w:bCs/>
              </w:rPr>
            </w:pPr>
            <w:r>
              <w:t xml:space="preserve"> </w:t>
            </w:r>
          </w:p>
          <w:p w14:paraId="1FCD1F30" w14:textId="77777777" w:rsidR="00AF24B5" w:rsidRPr="00FC661C" w:rsidRDefault="00AF24B5" w:rsidP="00AF24B5">
            <w:pPr>
              <w:jc w:val="both"/>
            </w:pPr>
            <w:r w:rsidRPr="00635D4A">
              <w:rPr>
                <w:b/>
                <w:bCs/>
              </w:rPr>
              <w:t>ОПД 02</w:t>
            </w:r>
            <w:r w:rsidRPr="00FC661C">
              <w:t xml:space="preserve"> Психология</w:t>
            </w:r>
          </w:p>
          <w:p w14:paraId="1B323D7F" w14:textId="77777777" w:rsidR="00AF24B5" w:rsidRPr="00FC661C" w:rsidRDefault="00AF24B5" w:rsidP="00AF24B5">
            <w:r w:rsidRPr="00FC661C">
              <w:t>ПК 1.3</w:t>
            </w:r>
            <w:r>
              <w:t>,2.3</w:t>
            </w:r>
            <w:r w:rsidRPr="00FC661C">
              <w:t xml:space="preserve">. </w:t>
            </w:r>
            <w:r>
              <w:t>4.4</w:t>
            </w:r>
          </w:p>
          <w:p w14:paraId="716DE86E" w14:textId="77777777" w:rsidR="00AF24B5" w:rsidRDefault="00AF24B5" w:rsidP="00AF24B5">
            <w:pPr>
              <w:jc w:val="both"/>
            </w:pPr>
            <w:r>
              <w:t xml:space="preserve">ОК 01–11 </w:t>
            </w:r>
          </w:p>
          <w:p w14:paraId="2684C40A" w14:textId="77777777" w:rsidR="00FD3114" w:rsidRPr="00FC661C" w:rsidRDefault="00FD3114" w:rsidP="00AF24B5"/>
        </w:tc>
        <w:tc>
          <w:tcPr>
            <w:tcW w:w="3544" w:type="dxa"/>
          </w:tcPr>
          <w:p w14:paraId="6A0441BA" w14:textId="77777777" w:rsidR="00FD3114" w:rsidRPr="00FC661C" w:rsidRDefault="00B40C77" w:rsidP="004E562C">
            <w:pPr>
              <w:jc w:val="both"/>
            </w:pPr>
            <w:r w:rsidRPr="00FC661C">
              <w:t xml:space="preserve"> ЛР 04 </w:t>
            </w:r>
          </w:p>
          <w:p w14:paraId="4DAC855C" w14:textId="77777777" w:rsidR="00B40C77" w:rsidRDefault="00CD48F1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</w:t>
            </w:r>
            <w:r w:rsidRPr="00FC661C">
              <w:rPr>
                <w:bCs/>
              </w:rPr>
              <w:lastRenderedPageBreak/>
              <w:t>места в поликультурном мире</w:t>
            </w:r>
            <w:r w:rsidR="009F5E86">
              <w:rPr>
                <w:bCs/>
              </w:rPr>
              <w:t>.</w:t>
            </w:r>
          </w:p>
          <w:p w14:paraId="0AC8C2D2" w14:textId="2F759A48" w:rsidR="009F5E86" w:rsidRPr="00FC661C" w:rsidRDefault="009F5E86" w:rsidP="004E562C">
            <w:pPr>
              <w:jc w:val="both"/>
            </w:pPr>
          </w:p>
        </w:tc>
        <w:tc>
          <w:tcPr>
            <w:tcW w:w="3536" w:type="dxa"/>
          </w:tcPr>
          <w:p w14:paraId="52E6A5B0" w14:textId="77777777" w:rsidR="002C2390" w:rsidRPr="00FC661C" w:rsidRDefault="002C2390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lastRenderedPageBreak/>
              <w:t>МР 09</w:t>
            </w:r>
          </w:p>
          <w:p w14:paraId="756F4200" w14:textId="48AE5CA3" w:rsidR="00FD3114" w:rsidRPr="00FC661C" w:rsidRDefault="00933DEE" w:rsidP="004E562C">
            <w:pPr>
              <w:jc w:val="both"/>
            </w:pPr>
            <w:r w:rsidRPr="00FC661C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  <w:r w:rsidR="009F5E86">
              <w:rPr>
                <w:bCs/>
              </w:rPr>
              <w:t>.</w:t>
            </w:r>
          </w:p>
        </w:tc>
      </w:tr>
      <w:tr w:rsidR="00FD3114" w:rsidRPr="00FC661C" w14:paraId="2CD5EAED" w14:textId="77777777" w:rsidTr="00FD3114">
        <w:tc>
          <w:tcPr>
            <w:tcW w:w="3114" w:type="dxa"/>
          </w:tcPr>
          <w:p w14:paraId="0F8EF053" w14:textId="20B1E544" w:rsidR="00C42B56" w:rsidRPr="00FC661C" w:rsidRDefault="00635D4A" w:rsidP="00C42B56">
            <w:pPr>
              <w:jc w:val="both"/>
              <w:rPr>
                <w:b/>
                <w:bCs/>
              </w:rPr>
            </w:pPr>
            <w:bookmarkStart w:id="23" w:name="_Hlk107135868"/>
            <w:r>
              <w:lastRenderedPageBreak/>
              <w:t xml:space="preserve"> </w:t>
            </w:r>
          </w:p>
          <w:p w14:paraId="3AA9EF37" w14:textId="77777777" w:rsidR="00AF24B5" w:rsidRPr="00FC661C" w:rsidRDefault="00AF24B5" w:rsidP="00AF24B5">
            <w:pPr>
              <w:jc w:val="both"/>
            </w:pPr>
            <w:r w:rsidRPr="003C2D03">
              <w:rPr>
                <w:b/>
                <w:bCs/>
              </w:rPr>
              <w:t>ОПД 12</w:t>
            </w:r>
            <w:r w:rsidRPr="00FC661C">
              <w:t xml:space="preserve"> Основы учебно-исследовательской деятельности</w:t>
            </w:r>
          </w:p>
          <w:p w14:paraId="244AF28A" w14:textId="77777777" w:rsidR="00AF24B5" w:rsidRDefault="00AF24B5" w:rsidP="00AF24B5">
            <w:r w:rsidRPr="00FC661C">
              <w:t>ОК 01–09</w:t>
            </w:r>
            <w:r>
              <w:t>,</w:t>
            </w:r>
            <w:r w:rsidRPr="00FC661C">
              <w:t xml:space="preserve"> 11</w:t>
            </w:r>
          </w:p>
          <w:p w14:paraId="6A475EA3" w14:textId="77777777" w:rsidR="00AF24B5" w:rsidRPr="00FC661C" w:rsidRDefault="00AF24B5" w:rsidP="00AF24B5">
            <w:r w:rsidRPr="00FC661C">
              <w:t xml:space="preserve"> ПК 1.3</w:t>
            </w:r>
            <w:r>
              <w:t>,2.3</w:t>
            </w:r>
            <w:r w:rsidRPr="00FC661C">
              <w:t xml:space="preserve">. </w:t>
            </w:r>
            <w:r>
              <w:t>4.4</w:t>
            </w:r>
          </w:p>
          <w:p w14:paraId="257118B4" w14:textId="12EC9E1F" w:rsidR="00F40A4F" w:rsidRPr="00FC661C" w:rsidRDefault="00F40A4F" w:rsidP="00AF24B5"/>
        </w:tc>
        <w:tc>
          <w:tcPr>
            <w:tcW w:w="3544" w:type="dxa"/>
          </w:tcPr>
          <w:p w14:paraId="7ECD77F8" w14:textId="77777777" w:rsidR="002C2390" w:rsidRPr="00FC661C" w:rsidRDefault="00E44764" w:rsidP="004E562C">
            <w:pPr>
              <w:jc w:val="both"/>
              <w:rPr>
                <w:bCs/>
              </w:rPr>
            </w:pPr>
            <w:r w:rsidRPr="00FC661C">
              <w:rPr>
                <w:bCs/>
              </w:rPr>
              <w:t>ЛР 01</w:t>
            </w:r>
          </w:p>
          <w:p w14:paraId="2B806958" w14:textId="3628509B" w:rsidR="00FD3114" w:rsidRPr="00FC661C" w:rsidRDefault="002C2390" w:rsidP="004E562C">
            <w:pPr>
              <w:jc w:val="both"/>
            </w:pPr>
            <w:r w:rsidRPr="00FC661C">
              <w:rPr>
                <w:bCs/>
              </w:rPr>
              <w:t xml:space="preserve">Осознание </w:t>
            </w:r>
            <w:r w:rsidR="00933DEE" w:rsidRPr="00FC661C">
              <w:rPr>
                <w:bCs/>
              </w:rPr>
              <w:t>российск</w:t>
            </w:r>
            <w:r w:rsidRPr="00FC661C">
              <w:rPr>
                <w:bCs/>
              </w:rPr>
              <w:t>ой</w:t>
            </w:r>
            <w:r w:rsidR="00933DEE" w:rsidRPr="00FC661C">
              <w:rPr>
                <w:bCs/>
              </w:rPr>
              <w:t xml:space="preserve"> гражданск</w:t>
            </w:r>
            <w:r w:rsidRPr="00FC661C">
              <w:rPr>
                <w:bCs/>
              </w:rPr>
              <w:t>ой</w:t>
            </w:r>
            <w:r w:rsidR="00933DEE" w:rsidRPr="00FC661C">
              <w:rPr>
                <w:bCs/>
              </w:rPr>
              <w:t xml:space="preserve"> идентичност</w:t>
            </w:r>
            <w:r w:rsidR="0013388F" w:rsidRPr="00FC661C">
              <w:rPr>
                <w:bCs/>
              </w:rPr>
              <w:t>и</w:t>
            </w:r>
            <w:r w:rsidR="00933DEE" w:rsidRPr="00FC661C">
              <w:rPr>
                <w:bCs/>
              </w:rPr>
              <w:t>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  <w:r w:rsidR="009F5E86">
              <w:rPr>
                <w:bCs/>
              </w:rPr>
              <w:t>.</w:t>
            </w:r>
          </w:p>
        </w:tc>
        <w:tc>
          <w:tcPr>
            <w:tcW w:w="3536" w:type="dxa"/>
          </w:tcPr>
          <w:p w14:paraId="510FA0B5" w14:textId="77777777" w:rsidR="00FC661C" w:rsidRPr="00FC661C" w:rsidRDefault="00FC661C" w:rsidP="00FC661C">
            <w:pPr>
              <w:jc w:val="both"/>
              <w:rPr>
                <w:bCs/>
              </w:rPr>
            </w:pPr>
            <w:r w:rsidRPr="00FC661C">
              <w:rPr>
                <w:bCs/>
              </w:rPr>
              <w:t>МР 04</w:t>
            </w:r>
          </w:p>
          <w:p w14:paraId="1AFE6784" w14:textId="606B2252" w:rsidR="00FD3114" w:rsidRPr="00FC661C" w:rsidRDefault="00FC661C" w:rsidP="004E562C">
            <w:pPr>
              <w:jc w:val="both"/>
            </w:pPr>
            <w:r w:rsidRPr="00FC661C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  <w:r w:rsidR="009F5E86">
              <w:rPr>
                <w:bCs/>
              </w:rPr>
              <w:t>.</w:t>
            </w:r>
            <w:r w:rsidRPr="00FC661C">
              <w:rPr>
                <w:bCs/>
              </w:rPr>
              <w:t xml:space="preserve">     </w:t>
            </w:r>
          </w:p>
        </w:tc>
      </w:tr>
      <w:bookmarkEnd w:id="23"/>
      <w:tr w:rsidR="00FD3114" w:rsidRPr="00FC661C" w14:paraId="76448DE3" w14:textId="77777777" w:rsidTr="00FD3114">
        <w:tc>
          <w:tcPr>
            <w:tcW w:w="3114" w:type="dxa"/>
          </w:tcPr>
          <w:p w14:paraId="169E4310" w14:textId="77777777" w:rsidR="00AF24B5" w:rsidRPr="00AF24B5" w:rsidRDefault="00AF24B5" w:rsidP="00AF24B5">
            <w:pPr>
              <w:jc w:val="both"/>
            </w:pPr>
            <w:r w:rsidRPr="00AF24B5">
              <w:t>ОПД.13 Коммуникативно-речевая культура педагога</w:t>
            </w:r>
          </w:p>
          <w:p w14:paraId="507F7023" w14:textId="77777777" w:rsidR="00AF24B5" w:rsidRPr="00AF24B5" w:rsidRDefault="00AF24B5" w:rsidP="00AF24B5">
            <w:r w:rsidRPr="00AF24B5">
              <w:t>ОК 01–09, 11</w:t>
            </w:r>
          </w:p>
          <w:p w14:paraId="43FDD8D0" w14:textId="77777777" w:rsidR="00AF24B5" w:rsidRPr="00AF24B5" w:rsidRDefault="00AF24B5" w:rsidP="00AF24B5">
            <w:r w:rsidRPr="00AF24B5">
              <w:t xml:space="preserve"> ПК 1.3,2.3. 4.4</w:t>
            </w:r>
          </w:p>
          <w:p w14:paraId="5F7880AE" w14:textId="1D044E73" w:rsidR="00C42B56" w:rsidRPr="00FC661C" w:rsidRDefault="00C42B56" w:rsidP="004E562C">
            <w:pPr>
              <w:jc w:val="both"/>
            </w:pPr>
          </w:p>
        </w:tc>
        <w:tc>
          <w:tcPr>
            <w:tcW w:w="3544" w:type="dxa"/>
          </w:tcPr>
          <w:p w14:paraId="1ABF4ECD" w14:textId="7E1A771E" w:rsidR="00FD3114" w:rsidRPr="00FC661C" w:rsidRDefault="00CD48F1" w:rsidP="004E562C">
            <w:pPr>
              <w:jc w:val="both"/>
              <w:rPr>
                <w:bCs/>
              </w:rPr>
            </w:pPr>
            <w:r w:rsidRPr="00FC661C">
              <w:t xml:space="preserve"> </w:t>
            </w:r>
            <w:r w:rsidRPr="00FC661C">
              <w:rPr>
                <w:bCs/>
              </w:rPr>
              <w:t xml:space="preserve"> ЛР 07</w:t>
            </w:r>
          </w:p>
          <w:p w14:paraId="2D1E2AA5" w14:textId="28610312" w:rsidR="00CD48F1" w:rsidRPr="00FC661C" w:rsidRDefault="00CD48F1" w:rsidP="00CD48F1">
            <w:r w:rsidRPr="00FC661C">
              <w:rPr>
                <w:bCs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  <w:r w:rsidR="009F5E86">
              <w:rPr>
                <w:bCs/>
              </w:rPr>
              <w:t>.</w:t>
            </w:r>
          </w:p>
        </w:tc>
        <w:tc>
          <w:tcPr>
            <w:tcW w:w="3536" w:type="dxa"/>
          </w:tcPr>
          <w:p w14:paraId="231EE33E" w14:textId="77777777" w:rsidR="00FC661C" w:rsidRPr="00FC661C" w:rsidRDefault="00FC661C" w:rsidP="00FC661C">
            <w:pPr>
              <w:jc w:val="both"/>
              <w:rPr>
                <w:bCs/>
              </w:rPr>
            </w:pPr>
            <w:r w:rsidRPr="00FC661C">
              <w:rPr>
                <w:bCs/>
              </w:rPr>
              <w:t>МР 02</w:t>
            </w:r>
          </w:p>
          <w:p w14:paraId="0FF2F242" w14:textId="281109BB" w:rsidR="00FD3114" w:rsidRPr="00FC661C" w:rsidRDefault="00FC661C" w:rsidP="00FC661C">
            <w:pPr>
              <w:jc w:val="both"/>
            </w:pPr>
            <w:r w:rsidRPr="00FC661C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  <w:r w:rsidR="009F5E86">
              <w:rPr>
                <w:bCs/>
              </w:rPr>
              <w:t>.</w:t>
            </w:r>
          </w:p>
        </w:tc>
      </w:tr>
      <w:tr w:rsidR="00C1507C" w:rsidRPr="00FC661C" w14:paraId="2773BA2A" w14:textId="77777777" w:rsidTr="00FD3114">
        <w:tc>
          <w:tcPr>
            <w:tcW w:w="3114" w:type="dxa"/>
          </w:tcPr>
          <w:p w14:paraId="40E83EBF" w14:textId="26403704" w:rsidR="002129D1" w:rsidRPr="00FC661C" w:rsidRDefault="003C2D03" w:rsidP="00AF24B5">
            <w:pPr>
              <w:jc w:val="both"/>
            </w:pPr>
            <w:r>
              <w:t xml:space="preserve"> </w:t>
            </w:r>
          </w:p>
          <w:p w14:paraId="38041B98" w14:textId="53D8A2C7" w:rsidR="00AF24B5" w:rsidRDefault="00AF24B5" w:rsidP="00AF24B5">
            <w:pPr>
              <w:jc w:val="both"/>
            </w:pPr>
            <w:r w:rsidRPr="004917AF">
              <w:rPr>
                <w:b/>
                <w:bCs/>
              </w:rPr>
              <w:t>ПМ. 01</w:t>
            </w:r>
            <w:r>
              <w:t xml:space="preserve"> Организация музыкальных занятий и музыкального досуга в дошкольных образовательных организациях</w:t>
            </w:r>
          </w:p>
          <w:p w14:paraId="10A376E2" w14:textId="77777777" w:rsidR="00AF24B5" w:rsidRDefault="00AF24B5" w:rsidP="00AF24B5">
            <w:pPr>
              <w:jc w:val="both"/>
            </w:pPr>
            <w:r>
              <w:t>ОК 1–08</w:t>
            </w:r>
          </w:p>
          <w:p w14:paraId="5EF0D39B" w14:textId="6A146C5A" w:rsidR="00C1507C" w:rsidRPr="00FC661C" w:rsidRDefault="00AF24B5" w:rsidP="00AF24B5">
            <w:pPr>
              <w:jc w:val="both"/>
            </w:pPr>
            <w:r w:rsidRPr="00FC661C">
              <w:t>ПК 1.3</w:t>
            </w:r>
            <w:r>
              <w:t>,2.3</w:t>
            </w:r>
            <w:r w:rsidRPr="00FC661C">
              <w:t xml:space="preserve">. </w:t>
            </w:r>
            <w:r>
              <w:t>4.4</w:t>
            </w:r>
          </w:p>
        </w:tc>
        <w:tc>
          <w:tcPr>
            <w:tcW w:w="3544" w:type="dxa"/>
          </w:tcPr>
          <w:p w14:paraId="342A7B59" w14:textId="77777777" w:rsidR="00BF5CE0" w:rsidRPr="00FC661C" w:rsidRDefault="00BF5CE0" w:rsidP="00BF5CE0">
            <w:pPr>
              <w:jc w:val="both"/>
              <w:rPr>
                <w:bCs/>
              </w:rPr>
            </w:pPr>
            <w:r w:rsidRPr="00FC661C">
              <w:rPr>
                <w:bCs/>
              </w:rPr>
              <w:t>ЛР 01</w:t>
            </w:r>
          </w:p>
          <w:p w14:paraId="57F2D79F" w14:textId="1D81C5C3" w:rsidR="00C1507C" w:rsidRPr="00FC661C" w:rsidRDefault="00BF5CE0" w:rsidP="00BF5CE0">
            <w:pPr>
              <w:jc w:val="both"/>
            </w:pPr>
            <w:r w:rsidRPr="00FC661C">
              <w:rPr>
                <w:bCs/>
              </w:rPr>
              <w:t>Осознание российской гражданской идентичности,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  <w:r w:rsidR="009F5E86">
              <w:rPr>
                <w:bCs/>
              </w:rPr>
              <w:t>.</w:t>
            </w:r>
          </w:p>
        </w:tc>
        <w:tc>
          <w:tcPr>
            <w:tcW w:w="3536" w:type="dxa"/>
          </w:tcPr>
          <w:p w14:paraId="3BE57AF2" w14:textId="77777777" w:rsidR="00BF5CE0" w:rsidRPr="00FC661C" w:rsidRDefault="00BF5CE0" w:rsidP="00BF5CE0">
            <w:pPr>
              <w:jc w:val="both"/>
              <w:rPr>
                <w:bCs/>
              </w:rPr>
            </w:pPr>
            <w:r w:rsidRPr="00FC661C">
              <w:rPr>
                <w:bCs/>
              </w:rPr>
              <w:t>МР 09</w:t>
            </w:r>
          </w:p>
          <w:p w14:paraId="1A46C156" w14:textId="4FEAF3DD" w:rsidR="00C1507C" w:rsidRPr="00FC661C" w:rsidRDefault="00BF5CE0" w:rsidP="00BF5CE0">
            <w:pPr>
              <w:jc w:val="both"/>
              <w:rPr>
                <w:bCs/>
              </w:rPr>
            </w:pPr>
            <w:r w:rsidRPr="00FC661C">
              <w:rPr>
                <w:bCs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  <w:r w:rsidR="009F5E86">
              <w:rPr>
                <w:bCs/>
              </w:rPr>
              <w:t>.</w:t>
            </w:r>
          </w:p>
        </w:tc>
      </w:tr>
      <w:tr w:rsidR="00BF5CE0" w:rsidRPr="00FC661C" w14:paraId="0CD4C67F" w14:textId="77777777" w:rsidTr="00FD3114">
        <w:tc>
          <w:tcPr>
            <w:tcW w:w="3114" w:type="dxa"/>
          </w:tcPr>
          <w:p w14:paraId="0931C76C" w14:textId="0BEC49B5" w:rsidR="00BF5CE0" w:rsidRPr="00923758" w:rsidRDefault="00635D4A" w:rsidP="00BF5CE0">
            <w:pPr>
              <w:jc w:val="both"/>
              <w:rPr>
                <w:b/>
                <w:bCs/>
              </w:rPr>
            </w:pPr>
            <w:r>
              <w:t xml:space="preserve"> </w:t>
            </w:r>
          </w:p>
          <w:p w14:paraId="088B51F9" w14:textId="02CAC56A" w:rsidR="00AF24B5" w:rsidRDefault="00AF24B5" w:rsidP="00AF24B5">
            <w:pPr>
              <w:jc w:val="both"/>
              <w:rPr>
                <w:b/>
                <w:bCs/>
                <w:color w:val="FF0000"/>
              </w:rPr>
            </w:pPr>
            <w:r w:rsidRPr="001B3300">
              <w:rPr>
                <w:b/>
                <w:bCs/>
              </w:rPr>
              <w:t>ПМ 02</w:t>
            </w:r>
            <w:r>
              <w:t xml:space="preserve"> Преподавание музыки и организация внеурочных музыкальных мероприятий в общеобразовательных организациях</w:t>
            </w:r>
          </w:p>
          <w:p w14:paraId="63D475CD" w14:textId="77777777" w:rsidR="00AF24B5" w:rsidRDefault="00AF24B5" w:rsidP="00AF24B5">
            <w:r w:rsidRPr="00FC661C">
              <w:t>ОК 01–09</w:t>
            </w:r>
            <w:r>
              <w:t>,</w:t>
            </w:r>
            <w:r w:rsidRPr="00FC661C">
              <w:t xml:space="preserve"> 11</w:t>
            </w:r>
          </w:p>
          <w:p w14:paraId="68B82A16" w14:textId="77777777" w:rsidR="00AF24B5" w:rsidRDefault="00AF24B5" w:rsidP="00AF24B5">
            <w:r w:rsidRPr="00FC661C">
              <w:t xml:space="preserve"> ПК 1.3</w:t>
            </w:r>
            <w:r>
              <w:t>,2.3</w:t>
            </w:r>
            <w:r w:rsidRPr="00FC661C">
              <w:t xml:space="preserve">. </w:t>
            </w:r>
            <w:r>
              <w:t>4.4</w:t>
            </w:r>
          </w:p>
          <w:p w14:paraId="7C338E6A" w14:textId="77777777" w:rsidR="00AF24B5" w:rsidRPr="00FC661C" w:rsidRDefault="00AF24B5" w:rsidP="00AF24B5"/>
          <w:p w14:paraId="6DB1AB19" w14:textId="77777777" w:rsidR="00BF5CE0" w:rsidRPr="00BF5CE0" w:rsidRDefault="00BF5CE0" w:rsidP="00BF5CE0">
            <w:pPr>
              <w:jc w:val="both"/>
            </w:pPr>
          </w:p>
        </w:tc>
        <w:tc>
          <w:tcPr>
            <w:tcW w:w="3544" w:type="dxa"/>
          </w:tcPr>
          <w:p w14:paraId="1F9D88F6" w14:textId="77777777" w:rsidR="00BF5CE0" w:rsidRPr="00FC661C" w:rsidRDefault="00BF5CE0" w:rsidP="00BF5CE0">
            <w:pPr>
              <w:jc w:val="both"/>
              <w:rPr>
                <w:bCs/>
              </w:rPr>
            </w:pPr>
            <w:r w:rsidRPr="00FC661C">
              <w:t xml:space="preserve"> </w:t>
            </w:r>
            <w:r w:rsidRPr="00FC661C">
              <w:rPr>
                <w:bCs/>
              </w:rPr>
              <w:t xml:space="preserve"> ЛР 07</w:t>
            </w:r>
          </w:p>
          <w:p w14:paraId="53B925B9" w14:textId="67E49620" w:rsidR="00BF5CE0" w:rsidRDefault="00BF5CE0" w:rsidP="00BF5CE0">
            <w:pPr>
              <w:jc w:val="both"/>
              <w:rPr>
                <w:bCs/>
              </w:rPr>
            </w:pPr>
            <w:r w:rsidRPr="00FC661C">
              <w:rPr>
                <w:bCs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  <w:r w:rsidR="009F5E86">
              <w:rPr>
                <w:bCs/>
              </w:rPr>
              <w:t>.</w:t>
            </w:r>
          </w:p>
          <w:p w14:paraId="08A8B6E0" w14:textId="77777777" w:rsidR="00711676" w:rsidRDefault="00711676" w:rsidP="00BF5CE0">
            <w:pPr>
              <w:jc w:val="both"/>
              <w:rPr>
                <w:bCs/>
              </w:rPr>
            </w:pPr>
          </w:p>
          <w:p w14:paraId="006185EC" w14:textId="77777777" w:rsidR="00711676" w:rsidRDefault="00711676" w:rsidP="00BF5CE0">
            <w:pPr>
              <w:jc w:val="both"/>
              <w:rPr>
                <w:bCs/>
              </w:rPr>
            </w:pPr>
          </w:p>
          <w:p w14:paraId="53FDCF99" w14:textId="4B7C7356" w:rsidR="00711676" w:rsidRPr="00FC661C" w:rsidRDefault="00711676" w:rsidP="00BF5CE0">
            <w:pPr>
              <w:jc w:val="both"/>
              <w:rPr>
                <w:bCs/>
              </w:rPr>
            </w:pPr>
          </w:p>
        </w:tc>
        <w:tc>
          <w:tcPr>
            <w:tcW w:w="3536" w:type="dxa"/>
          </w:tcPr>
          <w:p w14:paraId="2EF03745" w14:textId="2070AF44" w:rsidR="00711676" w:rsidRPr="00711676" w:rsidRDefault="00711676" w:rsidP="00711676">
            <w:pPr>
              <w:jc w:val="both"/>
            </w:pPr>
            <w:r>
              <w:rPr>
                <w:bCs/>
              </w:rPr>
              <w:t xml:space="preserve">  </w:t>
            </w:r>
            <w:r w:rsidRPr="00FC661C">
              <w:rPr>
                <w:bCs/>
              </w:rPr>
              <w:t>МР 02</w:t>
            </w:r>
          </w:p>
          <w:p w14:paraId="4B12019D" w14:textId="6C1EB547" w:rsidR="00BF5CE0" w:rsidRPr="00FC661C" w:rsidRDefault="00711676" w:rsidP="00711676">
            <w:pPr>
              <w:jc w:val="both"/>
              <w:rPr>
                <w:bCs/>
              </w:rPr>
            </w:pPr>
            <w:r w:rsidRPr="00FC661C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  <w:r w:rsidR="009F5E86">
              <w:rPr>
                <w:bCs/>
              </w:rPr>
              <w:t>.</w:t>
            </w:r>
          </w:p>
        </w:tc>
      </w:tr>
    </w:tbl>
    <w:p w14:paraId="529556B3" w14:textId="77777777" w:rsidR="00B40C77" w:rsidRDefault="00B40C77" w:rsidP="004E562C">
      <w:pPr>
        <w:jc w:val="both"/>
        <w:rPr>
          <w:b/>
          <w:sz w:val="28"/>
        </w:rPr>
      </w:pPr>
    </w:p>
    <w:p w14:paraId="77C143E0" w14:textId="77777777" w:rsidR="009F5E86" w:rsidRDefault="009F5E86" w:rsidP="00364FAF">
      <w:pPr>
        <w:pStyle w:val="1"/>
      </w:pPr>
      <w:bookmarkStart w:id="24" w:name="_Toc105273636"/>
    </w:p>
    <w:p w14:paraId="49D3D136" w14:textId="1EB097EE" w:rsidR="00A96E88" w:rsidRPr="004542ED" w:rsidRDefault="008A0027" w:rsidP="00364FAF">
      <w:pPr>
        <w:pStyle w:val="1"/>
      </w:pPr>
      <w:r w:rsidRPr="004542ED">
        <w:t>Приложение 3</w:t>
      </w:r>
      <w:bookmarkEnd w:id="24"/>
    </w:p>
    <w:p w14:paraId="57FBDF11" w14:textId="7BBD00AB" w:rsidR="004B49B9" w:rsidRPr="00364FAF" w:rsidRDefault="00FD3114" w:rsidP="00364FAF">
      <w:pPr>
        <w:pStyle w:val="1"/>
      </w:pPr>
      <w:bookmarkStart w:id="25" w:name="_Toc105273637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r w:rsidR="009E5234">
        <w:t xml:space="preserve"> </w:t>
      </w:r>
      <w:r w:rsidR="004B49B9" w:rsidRPr="00364FAF">
        <w:t>образовательными результатами</w:t>
      </w:r>
      <w:r w:rsidR="009E5234">
        <w:t xml:space="preserve"> </w:t>
      </w:r>
      <w:r w:rsidR="004B49B9" w:rsidRPr="00364FAF">
        <w:t>ФГОС СПО</w:t>
      </w:r>
      <w:bookmarkEnd w:id="25"/>
    </w:p>
    <w:p w14:paraId="24FD2FCC" w14:textId="0C060379" w:rsidR="009C7C5C" w:rsidRPr="009F5E86" w:rsidRDefault="004B49B9" w:rsidP="009F5E86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14:paraId="201F5DAF" w14:textId="77777777" w:rsidR="007B1731" w:rsidRPr="00A96E88" w:rsidRDefault="007B1731" w:rsidP="008C23D0">
      <w:pPr>
        <w:ind w:firstLine="708"/>
        <w:jc w:val="both"/>
        <w:rPr>
          <w:sz w:val="28"/>
        </w:rPr>
      </w:pPr>
    </w:p>
    <w:tbl>
      <w:tblPr>
        <w:tblStyle w:val="ae"/>
        <w:tblW w:w="10697" w:type="dxa"/>
        <w:tblLook w:val="04A0" w:firstRow="1" w:lastRow="0" w:firstColumn="1" w:lastColumn="0" w:noHBand="0" w:noVBand="1"/>
      </w:tblPr>
      <w:tblGrid>
        <w:gridCol w:w="2867"/>
        <w:gridCol w:w="2885"/>
        <w:gridCol w:w="2498"/>
        <w:gridCol w:w="2447"/>
      </w:tblGrid>
      <w:tr w:rsidR="006C5701" w:rsidRPr="007B4E40" w14:paraId="70A381D9" w14:textId="77777777" w:rsidTr="009F5E86">
        <w:trPr>
          <w:tblHeader/>
        </w:trPr>
        <w:tc>
          <w:tcPr>
            <w:tcW w:w="2867" w:type="dxa"/>
          </w:tcPr>
          <w:p w14:paraId="6E59BB5E" w14:textId="77777777" w:rsidR="007B1731" w:rsidRPr="007B4E40" w:rsidRDefault="007B1731" w:rsidP="002520FD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885" w:type="dxa"/>
          </w:tcPr>
          <w:p w14:paraId="0375F937" w14:textId="77777777" w:rsidR="007B1731" w:rsidRPr="007B4E40" w:rsidRDefault="007B1731" w:rsidP="002520FD">
            <w:pPr>
              <w:jc w:val="center"/>
              <w:rPr>
                <w:b/>
              </w:rPr>
            </w:pPr>
            <w:r w:rsidRPr="007B4E40">
              <w:rPr>
                <w:b/>
              </w:rPr>
              <w:t xml:space="preserve">Наименование профессиональных </w:t>
            </w:r>
            <w:r w:rsidRPr="004542ED">
              <w:rPr>
                <w:b/>
              </w:rPr>
              <w:t>модулей (МДК) с образовательными результатами, имеющими взаимосвязь с предметными ОР</w:t>
            </w:r>
          </w:p>
        </w:tc>
        <w:tc>
          <w:tcPr>
            <w:tcW w:w="2498" w:type="dxa"/>
          </w:tcPr>
          <w:p w14:paraId="5FE67464" w14:textId="77777777" w:rsidR="007B1731" w:rsidRPr="007B4E40" w:rsidRDefault="007B1731" w:rsidP="002520FD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14:paraId="270C101F" w14:textId="77777777" w:rsidR="007B1731" w:rsidRPr="007B4E40" w:rsidRDefault="007B1731" w:rsidP="002520FD"/>
        </w:tc>
        <w:tc>
          <w:tcPr>
            <w:tcW w:w="2447" w:type="dxa"/>
          </w:tcPr>
          <w:p w14:paraId="14D34F67" w14:textId="77777777" w:rsidR="007B1731" w:rsidRPr="007B4E40" w:rsidRDefault="007B1731" w:rsidP="002520FD">
            <w:pPr>
              <w:jc w:val="center"/>
              <w:rPr>
                <w:b/>
              </w:rPr>
            </w:pPr>
            <w:r w:rsidRPr="007B4E40">
              <w:rPr>
                <w:b/>
              </w:rPr>
              <w:t>Наименование разделов/тем и рабочей программе по предмету</w:t>
            </w:r>
          </w:p>
          <w:p w14:paraId="0999E99A" w14:textId="77777777" w:rsidR="007B1731" w:rsidRPr="007B4E40" w:rsidRDefault="007B1731" w:rsidP="002520FD"/>
        </w:tc>
      </w:tr>
      <w:tr w:rsidR="00802402" w:rsidRPr="007B4E40" w14:paraId="73D2FB67" w14:textId="77777777" w:rsidTr="009F5E86">
        <w:trPr>
          <w:trHeight w:val="5580"/>
        </w:trPr>
        <w:tc>
          <w:tcPr>
            <w:tcW w:w="2867" w:type="dxa"/>
            <w:tcBorders>
              <w:bottom w:val="single" w:sz="4" w:space="0" w:color="auto"/>
            </w:tcBorders>
          </w:tcPr>
          <w:p w14:paraId="3ED67A6F" w14:textId="67D1C8B5" w:rsidR="000D1604" w:rsidRPr="000D1604" w:rsidRDefault="000D1604" w:rsidP="00D42913">
            <w:pPr>
              <w:jc w:val="both"/>
              <w:rPr>
                <w:b/>
                <w:bCs/>
              </w:rPr>
            </w:pPr>
            <w:r w:rsidRPr="000D1604">
              <w:rPr>
                <w:b/>
                <w:bCs/>
              </w:rPr>
              <w:t>ОП</w:t>
            </w:r>
            <w:r w:rsidR="00E6421F">
              <w:rPr>
                <w:b/>
                <w:bCs/>
              </w:rPr>
              <w:t>Д</w:t>
            </w:r>
            <w:r w:rsidRPr="000D1604">
              <w:rPr>
                <w:b/>
                <w:bCs/>
              </w:rPr>
              <w:t xml:space="preserve"> 01 Педагогика</w:t>
            </w:r>
          </w:p>
          <w:p w14:paraId="39CD41FA" w14:textId="77777777" w:rsidR="00E6421F" w:rsidRDefault="00E6421F" w:rsidP="00E6421F">
            <w:r>
              <w:t xml:space="preserve"> </w:t>
            </w:r>
            <w:r w:rsidRPr="00FC661C">
              <w:t>ОК 01–09</w:t>
            </w:r>
            <w:r>
              <w:t>,</w:t>
            </w:r>
            <w:r w:rsidRPr="00FC661C">
              <w:t xml:space="preserve"> 11</w:t>
            </w:r>
          </w:p>
          <w:p w14:paraId="07DFE77F" w14:textId="463E0CF2" w:rsidR="000D1604" w:rsidRPr="00E6421F" w:rsidRDefault="00E6421F" w:rsidP="00E6421F">
            <w:r w:rsidRPr="00FC661C">
              <w:t xml:space="preserve"> ПК 1.3</w:t>
            </w:r>
            <w:r>
              <w:t>,2.3</w:t>
            </w:r>
            <w:r w:rsidRPr="00FC661C">
              <w:t xml:space="preserve">. </w:t>
            </w:r>
            <w:r>
              <w:t>4.4</w:t>
            </w:r>
          </w:p>
          <w:p w14:paraId="25A1CE87" w14:textId="5F00DACB" w:rsidR="00802402" w:rsidRPr="009E5234" w:rsidRDefault="00802402" w:rsidP="00D42913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4B7CD561" w14:textId="209B0EB2" w:rsidR="00802402" w:rsidRPr="009E5234" w:rsidRDefault="006707C0" w:rsidP="00D42913">
            <w:pPr>
              <w:pStyle w:val="a3"/>
              <w:numPr>
                <w:ilvl w:val="0"/>
                <w:numId w:val="29"/>
              </w:numPr>
              <w:ind w:left="284"/>
              <w:jc w:val="both"/>
            </w:pPr>
            <w:r>
              <w:t>анализ информации, необходимой для решения педагогических проблем</w:t>
            </w:r>
          </w:p>
          <w:p w14:paraId="0F12B6E5" w14:textId="79D5DBB7" w:rsidR="00802402" w:rsidRDefault="00802402" w:rsidP="00D42913">
            <w:pPr>
              <w:jc w:val="both"/>
            </w:pPr>
            <w:r w:rsidRPr="009E5234">
              <w:rPr>
                <w:i/>
                <w:iCs/>
              </w:rPr>
              <w:t>Знать:</w:t>
            </w:r>
            <w:r w:rsidRPr="009E5234">
              <w:t xml:space="preserve"> </w:t>
            </w:r>
          </w:p>
          <w:p w14:paraId="1C5AE249" w14:textId="14D8D829" w:rsidR="000D1604" w:rsidRPr="009E5234" w:rsidRDefault="000D1604" w:rsidP="00D42913">
            <w:pPr>
              <w:jc w:val="both"/>
            </w:pPr>
            <w:r>
              <w:t xml:space="preserve">взаимосвязь педагогической науки и практики, тенденции их развития; </w:t>
            </w:r>
          </w:p>
          <w:p w14:paraId="12BF8C4F" w14:textId="47C333CB" w:rsidR="00802402" w:rsidRPr="009E5234" w:rsidRDefault="00802402" w:rsidP="000D1604">
            <w:pPr>
              <w:jc w:val="both"/>
            </w:pPr>
            <w:r w:rsidRPr="009E5234">
              <w:rPr>
                <w:i/>
                <w:iCs/>
              </w:rPr>
              <w:t>Уметь</w:t>
            </w:r>
            <w:r w:rsidRPr="009E5234">
              <w:rPr>
                <w:color w:val="FF0000"/>
              </w:rPr>
              <w:t>:</w:t>
            </w:r>
            <w:r w:rsidRPr="009E5234">
              <w:t xml:space="preserve"> </w:t>
            </w:r>
            <w:r w:rsidR="000D1604">
              <w:t xml:space="preserve"> </w:t>
            </w:r>
          </w:p>
          <w:p w14:paraId="606315AF" w14:textId="2A04A5CE" w:rsidR="00FC661C" w:rsidRDefault="000D1604" w:rsidP="00D42913">
            <w:pPr>
              <w:jc w:val="both"/>
            </w:pPr>
            <w:r>
              <w:t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14:paraId="0F598616" w14:textId="55837688" w:rsidR="00136E65" w:rsidRDefault="00136E65" w:rsidP="00D42913">
            <w:pPr>
              <w:jc w:val="both"/>
            </w:pPr>
          </w:p>
          <w:p w14:paraId="2F671859" w14:textId="77777777" w:rsidR="00E6421F" w:rsidRDefault="00E6421F" w:rsidP="00D42913">
            <w:pPr>
              <w:jc w:val="both"/>
            </w:pPr>
          </w:p>
          <w:p w14:paraId="71EC04A3" w14:textId="760DC901" w:rsidR="00136E65" w:rsidRDefault="00136E65" w:rsidP="00D42913">
            <w:pPr>
              <w:jc w:val="both"/>
            </w:pPr>
          </w:p>
          <w:p w14:paraId="5FB6A0D3" w14:textId="67491331" w:rsidR="000D2CA8" w:rsidRDefault="001B3300" w:rsidP="00D42913">
            <w:pPr>
              <w:jc w:val="both"/>
            </w:pPr>
            <w:r>
              <w:rPr>
                <w:b/>
                <w:bCs/>
              </w:rPr>
              <w:lastRenderedPageBreak/>
              <w:t xml:space="preserve"> </w:t>
            </w:r>
          </w:p>
          <w:p w14:paraId="48DF4845" w14:textId="38E461AC" w:rsidR="004542ED" w:rsidRDefault="004542ED" w:rsidP="00D42913">
            <w:pPr>
              <w:jc w:val="both"/>
            </w:pPr>
          </w:p>
          <w:p w14:paraId="2C83DED3" w14:textId="5A08083D" w:rsidR="004542ED" w:rsidRDefault="004542ED" w:rsidP="00D42913">
            <w:pPr>
              <w:jc w:val="both"/>
            </w:pPr>
          </w:p>
          <w:p w14:paraId="267937D8" w14:textId="79721C75" w:rsidR="004542ED" w:rsidRDefault="004542ED" w:rsidP="00D42913">
            <w:pPr>
              <w:jc w:val="both"/>
            </w:pPr>
          </w:p>
          <w:p w14:paraId="29BAB6A8" w14:textId="7AFE1223" w:rsidR="001B3300" w:rsidRDefault="001B3300" w:rsidP="00D42913">
            <w:pPr>
              <w:jc w:val="both"/>
            </w:pPr>
          </w:p>
          <w:p w14:paraId="000AB105" w14:textId="3535BA4D" w:rsidR="001B3300" w:rsidRDefault="001B3300" w:rsidP="00D42913">
            <w:pPr>
              <w:jc w:val="both"/>
            </w:pPr>
          </w:p>
          <w:p w14:paraId="6938D943" w14:textId="44F3DD25" w:rsidR="001B3300" w:rsidRDefault="001B3300" w:rsidP="00D42913">
            <w:pPr>
              <w:jc w:val="both"/>
            </w:pPr>
          </w:p>
          <w:p w14:paraId="5A77AD4E" w14:textId="3C407383" w:rsidR="001B3300" w:rsidRDefault="001B3300" w:rsidP="00D42913">
            <w:pPr>
              <w:jc w:val="both"/>
            </w:pPr>
          </w:p>
          <w:p w14:paraId="0F9C2AD4" w14:textId="7523D05E" w:rsidR="001B3300" w:rsidRDefault="001B3300" w:rsidP="00D42913">
            <w:pPr>
              <w:jc w:val="both"/>
            </w:pPr>
          </w:p>
          <w:p w14:paraId="79FD9FAE" w14:textId="11E3C808" w:rsidR="001B3300" w:rsidRDefault="001B3300" w:rsidP="00D42913">
            <w:pPr>
              <w:jc w:val="both"/>
            </w:pPr>
          </w:p>
          <w:p w14:paraId="6A7D8B15" w14:textId="6D4D9CF6" w:rsidR="001B3300" w:rsidRDefault="001B3300" w:rsidP="00D42913">
            <w:pPr>
              <w:jc w:val="both"/>
            </w:pPr>
          </w:p>
          <w:p w14:paraId="558B7EA1" w14:textId="6385CAAA" w:rsidR="001B3300" w:rsidRDefault="001B3300" w:rsidP="00D42913">
            <w:pPr>
              <w:jc w:val="both"/>
            </w:pPr>
          </w:p>
          <w:p w14:paraId="1EBCD658" w14:textId="4D77A7BD" w:rsidR="001B3300" w:rsidRDefault="001B3300" w:rsidP="00D42913">
            <w:pPr>
              <w:jc w:val="both"/>
            </w:pPr>
          </w:p>
          <w:p w14:paraId="026AD93A" w14:textId="581C3832" w:rsidR="001B3300" w:rsidRDefault="001B3300" w:rsidP="00D42913">
            <w:pPr>
              <w:jc w:val="both"/>
            </w:pPr>
          </w:p>
          <w:p w14:paraId="4DA4C3DC" w14:textId="44FABCC4" w:rsidR="001B3300" w:rsidRDefault="001B3300" w:rsidP="00D42913">
            <w:pPr>
              <w:jc w:val="both"/>
            </w:pPr>
          </w:p>
          <w:p w14:paraId="62288FFB" w14:textId="492875C9" w:rsidR="001B3300" w:rsidRDefault="001B3300" w:rsidP="00D42913">
            <w:pPr>
              <w:jc w:val="both"/>
            </w:pPr>
          </w:p>
          <w:p w14:paraId="303B858C" w14:textId="767F2A6A" w:rsidR="001B3300" w:rsidRDefault="001B3300" w:rsidP="00D42913">
            <w:pPr>
              <w:jc w:val="both"/>
            </w:pPr>
          </w:p>
          <w:p w14:paraId="078B2D8E" w14:textId="015F5C9C" w:rsidR="001B3300" w:rsidRDefault="001B3300" w:rsidP="00D42913">
            <w:pPr>
              <w:jc w:val="both"/>
            </w:pPr>
          </w:p>
          <w:p w14:paraId="42706CBE" w14:textId="77777777" w:rsidR="001B3300" w:rsidRDefault="001B3300" w:rsidP="00D42913">
            <w:pPr>
              <w:jc w:val="both"/>
            </w:pPr>
          </w:p>
          <w:p w14:paraId="2FB9A603" w14:textId="35252351" w:rsidR="001A49F6" w:rsidRDefault="001A49F6" w:rsidP="00D42913">
            <w:pPr>
              <w:jc w:val="both"/>
            </w:pPr>
          </w:p>
          <w:p w14:paraId="6CC8A5BA" w14:textId="77777777" w:rsidR="00E6421F" w:rsidRDefault="00E6421F" w:rsidP="00D42913">
            <w:pPr>
              <w:jc w:val="both"/>
            </w:pPr>
          </w:p>
          <w:p w14:paraId="2EE687D3" w14:textId="77777777" w:rsidR="00014A86" w:rsidRDefault="00014A86" w:rsidP="00D42913">
            <w:pPr>
              <w:jc w:val="both"/>
            </w:pPr>
          </w:p>
          <w:p w14:paraId="6FBAA628" w14:textId="57E2227E" w:rsidR="004520A7" w:rsidRDefault="001B3300" w:rsidP="000B2EE7">
            <w:pPr>
              <w:jc w:val="both"/>
              <w:rPr>
                <w:b/>
                <w:bCs/>
                <w:color w:val="C0504D" w:themeColor="accent2"/>
              </w:rPr>
            </w:pPr>
            <w:r>
              <w:rPr>
                <w:b/>
                <w:bCs/>
                <w:color w:val="C0504D" w:themeColor="accent2"/>
              </w:rPr>
              <w:t xml:space="preserve"> </w:t>
            </w:r>
          </w:p>
          <w:p w14:paraId="1952141E" w14:textId="7CDA7C4A" w:rsidR="001B3300" w:rsidRDefault="001B3300" w:rsidP="000B2EE7">
            <w:pPr>
              <w:jc w:val="both"/>
              <w:rPr>
                <w:b/>
                <w:bCs/>
                <w:color w:val="C0504D" w:themeColor="accent2"/>
              </w:rPr>
            </w:pPr>
          </w:p>
          <w:p w14:paraId="64DF2854" w14:textId="601B0BAF" w:rsidR="001B3300" w:rsidRDefault="001B3300" w:rsidP="000B2EE7">
            <w:pPr>
              <w:jc w:val="both"/>
              <w:rPr>
                <w:b/>
                <w:bCs/>
                <w:color w:val="C0504D" w:themeColor="accent2"/>
              </w:rPr>
            </w:pPr>
          </w:p>
          <w:p w14:paraId="089C2B5E" w14:textId="6A38731D" w:rsidR="001B3300" w:rsidRDefault="001B3300" w:rsidP="000B2EE7">
            <w:pPr>
              <w:jc w:val="both"/>
              <w:rPr>
                <w:b/>
                <w:bCs/>
                <w:color w:val="C0504D" w:themeColor="accent2"/>
              </w:rPr>
            </w:pPr>
          </w:p>
          <w:p w14:paraId="12A501B2" w14:textId="5F3EBB31" w:rsidR="001B3300" w:rsidRDefault="001B3300" w:rsidP="000B2EE7">
            <w:pPr>
              <w:jc w:val="both"/>
              <w:rPr>
                <w:b/>
                <w:bCs/>
                <w:color w:val="C0504D" w:themeColor="accent2"/>
              </w:rPr>
            </w:pPr>
          </w:p>
          <w:p w14:paraId="04A0231E" w14:textId="0E6FE0FC" w:rsidR="001B3300" w:rsidRDefault="001B3300" w:rsidP="000B2EE7">
            <w:pPr>
              <w:jc w:val="both"/>
              <w:rPr>
                <w:b/>
                <w:bCs/>
                <w:color w:val="C0504D" w:themeColor="accent2"/>
              </w:rPr>
            </w:pPr>
          </w:p>
          <w:p w14:paraId="7516E807" w14:textId="0AD05580" w:rsidR="001B3300" w:rsidRDefault="001B3300" w:rsidP="000B2EE7">
            <w:pPr>
              <w:jc w:val="both"/>
              <w:rPr>
                <w:b/>
                <w:bCs/>
                <w:color w:val="C0504D" w:themeColor="accent2"/>
              </w:rPr>
            </w:pPr>
          </w:p>
          <w:p w14:paraId="756CB3D6" w14:textId="663C1C9D" w:rsidR="001B3300" w:rsidRDefault="001B3300" w:rsidP="000B2EE7">
            <w:pPr>
              <w:jc w:val="both"/>
              <w:rPr>
                <w:b/>
                <w:bCs/>
                <w:color w:val="C0504D" w:themeColor="accent2"/>
              </w:rPr>
            </w:pPr>
          </w:p>
          <w:p w14:paraId="2B22A740" w14:textId="6B771186" w:rsidR="001B3300" w:rsidRDefault="001B3300" w:rsidP="000B2EE7">
            <w:pPr>
              <w:jc w:val="both"/>
              <w:rPr>
                <w:b/>
                <w:bCs/>
                <w:color w:val="C0504D" w:themeColor="accent2"/>
              </w:rPr>
            </w:pPr>
          </w:p>
          <w:p w14:paraId="51E82243" w14:textId="5177436C" w:rsidR="001B3300" w:rsidRDefault="001B3300" w:rsidP="000B2EE7">
            <w:pPr>
              <w:jc w:val="both"/>
              <w:rPr>
                <w:b/>
                <w:bCs/>
                <w:color w:val="C0504D" w:themeColor="accent2"/>
              </w:rPr>
            </w:pPr>
          </w:p>
          <w:p w14:paraId="67627354" w14:textId="46EF4956" w:rsidR="001B3300" w:rsidRDefault="001B3300" w:rsidP="000B2EE7">
            <w:pPr>
              <w:jc w:val="both"/>
              <w:rPr>
                <w:b/>
                <w:bCs/>
                <w:color w:val="C0504D" w:themeColor="accent2"/>
              </w:rPr>
            </w:pPr>
          </w:p>
          <w:p w14:paraId="64DD50B1" w14:textId="196D7816" w:rsidR="001B3300" w:rsidRDefault="001B3300" w:rsidP="000B2EE7">
            <w:pPr>
              <w:jc w:val="both"/>
              <w:rPr>
                <w:b/>
                <w:bCs/>
                <w:color w:val="C0504D" w:themeColor="accent2"/>
              </w:rPr>
            </w:pPr>
          </w:p>
          <w:p w14:paraId="17A4990B" w14:textId="2090058D" w:rsidR="001B3300" w:rsidRDefault="001B3300" w:rsidP="000B2EE7">
            <w:pPr>
              <w:jc w:val="both"/>
              <w:rPr>
                <w:b/>
                <w:bCs/>
                <w:color w:val="C0504D" w:themeColor="accent2"/>
              </w:rPr>
            </w:pPr>
          </w:p>
          <w:p w14:paraId="5031C1CC" w14:textId="1FE48534" w:rsidR="001B3300" w:rsidRDefault="001B3300" w:rsidP="000B2EE7">
            <w:pPr>
              <w:jc w:val="both"/>
              <w:rPr>
                <w:b/>
                <w:bCs/>
                <w:color w:val="C0504D" w:themeColor="accent2"/>
              </w:rPr>
            </w:pPr>
          </w:p>
          <w:p w14:paraId="1CD6EA6B" w14:textId="7BEBCC21" w:rsidR="001B3300" w:rsidRDefault="001B3300" w:rsidP="000B2EE7">
            <w:pPr>
              <w:jc w:val="both"/>
              <w:rPr>
                <w:b/>
                <w:bCs/>
                <w:color w:val="C0504D" w:themeColor="accent2"/>
              </w:rPr>
            </w:pPr>
          </w:p>
          <w:p w14:paraId="20031636" w14:textId="3177D1C9" w:rsidR="001B3300" w:rsidRDefault="001B3300" w:rsidP="000B2EE7">
            <w:pPr>
              <w:jc w:val="both"/>
              <w:rPr>
                <w:b/>
                <w:bCs/>
                <w:color w:val="C0504D" w:themeColor="accent2"/>
              </w:rPr>
            </w:pPr>
          </w:p>
          <w:p w14:paraId="5CB7E063" w14:textId="77777777" w:rsidR="001B3300" w:rsidRDefault="001B3300" w:rsidP="000B2EE7">
            <w:pPr>
              <w:jc w:val="both"/>
            </w:pPr>
          </w:p>
          <w:p w14:paraId="1F70E191" w14:textId="1E008139" w:rsidR="004520A7" w:rsidRDefault="004520A7" w:rsidP="000B2EE7">
            <w:pPr>
              <w:jc w:val="both"/>
            </w:pPr>
          </w:p>
          <w:p w14:paraId="146A200E" w14:textId="41111E7C" w:rsidR="00711676" w:rsidRDefault="00711676" w:rsidP="000B2EE7">
            <w:pPr>
              <w:jc w:val="both"/>
            </w:pPr>
          </w:p>
          <w:p w14:paraId="48CB57BC" w14:textId="77777777" w:rsidR="00E6421F" w:rsidRDefault="00E6421F" w:rsidP="000B2EE7">
            <w:pPr>
              <w:jc w:val="both"/>
            </w:pPr>
          </w:p>
          <w:p w14:paraId="67DDB418" w14:textId="3F52E518" w:rsidR="00EB6AA0" w:rsidRDefault="00EB6AA0" w:rsidP="000B2EE7">
            <w:pPr>
              <w:jc w:val="both"/>
            </w:pPr>
          </w:p>
          <w:p w14:paraId="55853E85" w14:textId="2313992B" w:rsidR="00C1507C" w:rsidRPr="000D1604" w:rsidRDefault="00C1507C" w:rsidP="00C1507C">
            <w:pPr>
              <w:jc w:val="both"/>
              <w:rPr>
                <w:b/>
                <w:bCs/>
              </w:rPr>
            </w:pPr>
            <w:r w:rsidRPr="000D1604">
              <w:rPr>
                <w:b/>
                <w:bCs/>
              </w:rPr>
              <w:lastRenderedPageBreak/>
              <w:t>ОП</w:t>
            </w:r>
            <w:r w:rsidR="00E6421F">
              <w:rPr>
                <w:b/>
                <w:bCs/>
              </w:rPr>
              <w:t>Д</w:t>
            </w:r>
            <w:r w:rsidRPr="000D1604">
              <w:rPr>
                <w:b/>
                <w:bCs/>
              </w:rPr>
              <w:t xml:space="preserve"> 01 Педагогика</w:t>
            </w:r>
          </w:p>
          <w:p w14:paraId="46FE0593" w14:textId="77777777" w:rsidR="00E6421F" w:rsidRDefault="00E6421F" w:rsidP="00E6421F">
            <w:r>
              <w:t xml:space="preserve"> </w:t>
            </w:r>
            <w:r w:rsidRPr="00FC661C">
              <w:t>ОК 01–09</w:t>
            </w:r>
            <w:r>
              <w:t>,</w:t>
            </w:r>
            <w:r w:rsidRPr="00FC661C">
              <w:t xml:space="preserve"> 11</w:t>
            </w:r>
          </w:p>
          <w:p w14:paraId="73BC49A8" w14:textId="72A6CAAE" w:rsidR="00C1507C" w:rsidRPr="005F6016" w:rsidRDefault="00E6421F" w:rsidP="005F6016">
            <w:r w:rsidRPr="00FC661C">
              <w:t xml:space="preserve"> ПК 1.3</w:t>
            </w:r>
            <w:r>
              <w:t>,2.3</w:t>
            </w:r>
            <w:r w:rsidRPr="00FC661C">
              <w:t xml:space="preserve">. </w:t>
            </w:r>
            <w:r>
              <w:t>4.4</w:t>
            </w:r>
          </w:p>
          <w:p w14:paraId="1962ADF7" w14:textId="77777777" w:rsidR="00C1507C" w:rsidRPr="009E5234" w:rsidRDefault="00C1507C" w:rsidP="00C1507C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79B8A0FD" w14:textId="77777777" w:rsidR="00C1507C" w:rsidRPr="009E5234" w:rsidRDefault="00C1507C" w:rsidP="00C1507C">
            <w:pPr>
              <w:pStyle w:val="a3"/>
              <w:numPr>
                <w:ilvl w:val="0"/>
                <w:numId w:val="29"/>
              </w:numPr>
              <w:ind w:left="284"/>
              <w:jc w:val="both"/>
            </w:pPr>
            <w:r>
              <w:t>анализ информации, необходимой для решения педагогических проблем</w:t>
            </w:r>
          </w:p>
          <w:p w14:paraId="3B04F5F5" w14:textId="77777777" w:rsidR="00C1507C" w:rsidRDefault="00C1507C" w:rsidP="00C1507C">
            <w:pPr>
              <w:jc w:val="both"/>
            </w:pPr>
            <w:r w:rsidRPr="009E5234">
              <w:rPr>
                <w:i/>
                <w:iCs/>
              </w:rPr>
              <w:t>Знать:</w:t>
            </w:r>
            <w:r w:rsidRPr="009E5234">
              <w:t xml:space="preserve"> </w:t>
            </w:r>
          </w:p>
          <w:p w14:paraId="485C8F25" w14:textId="77777777" w:rsidR="00C1507C" w:rsidRPr="009E5234" w:rsidRDefault="00C1507C" w:rsidP="00C1507C">
            <w:pPr>
              <w:jc w:val="both"/>
            </w:pPr>
            <w:r>
              <w:t xml:space="preserve">взаимосвязь педагогической науки и практики, тенденции их развития; </w:t>
            </w:r>
          </w:p>
          <w:p w14:paraId="21EC61CC" w14:textId="77777777" w:rsidR="00C1507C" w:rsidRPr="009E5234" w:rsidRDefault="00C1507C" w:rsidP="00C1507C">
            <w:pPr>
              <w:jc w:val="both"/>
            </w:pPr>
            <w:r w:rsidRPr="009E5234">
              <w:rPr>
                <w:i/>
                <w:iCs/>
              </w:rPr>
              <w:t>Уметь</w:t>
            </w:r>
            <w:r w:rsidRPr="009E5234">
              <w:rPr>
                <w:color w:val="FF0000"/>
              </w:rPr>
              <w:t>:</w:t>
            </w:r>
            <w:r w:rsidRPr="009E5234">
              <w:t xml:space="preserve"> </w:t>
            </w:r>
            <w:r>
              <w:t xml:space="preserve"> </w:t>
            </w:r>
          </w:p>
          <w:p w14:paraId="0470A368" w14:textId="002DFD92" w:rsidR="00C1507C" w:rsidRDefault="00C1507C" w:rsidP="00C1507C">
            <w:pPr>
              <w:jc w:val="both"/>
            </w:pPr>
            <w:r>
              <w:t>находить и анализировать информацию, необходимую для решения профессиональных педагогических проблем, повышения эффективности педагогической деятельности, профессионального самообразования и саморазвития;</w:t>
            </w:r>
          </w:p>
          <w:p w14:paraId="7F657DD0" w14:textId="77777777" w:rsidR="00936F3E" w:rsidRDefault="00936F3E" w:rsidP="00C1507C">
            <w:pPr>
              <w:jc w:val="both"/>
            </w:pPr>
          </w:p>
          <w:p w14:paraId="5AFC6356" w14:textId="1F7BC325" w:rsidR="00936F3E" w:rsidRDefault="00936F3E" w:rsidP="00C1507C">
            <w:pPr>
              <w:jc w:val="both"/>
            </w:pPr>
          </w:p>
          <w:p w14:paraId="69FA214E" w14:textId="3BDC9663" w:rsidR="00936F3E" w:rsidRDefault="00936F3E" w:rsidP="00C1507C">
            <w:pPr>
              <w:jc w:val="both"/>
            </w:pPr>
          </w:p>
          <w:p w14:paraId="188220C5" w14:textId="532FE002" w:rsidR="00936F3E" w:rsidRDefault="00936F3E" w:rsidP="00C1507C">
            <w:pPr>
              <w:jc w:val="both"/>
            </w:pPr>
          </w:p>
          <w:p w14:paraId="6EB1A0A3" w14:textId="2F6C8D58" w:rsidR="00936F3E" w:rsidRDefault="00936F3E" w:rsidP="00C1507C">
            <w:pPr>
              <w:jc w:val="both"/>
            </w:pPr>
          </w:p>
          <w:p w14:paraId="727733D2" w14:textId="620BEABC" w:rsidR="00936F3E" w:rsidRDefault="00936F3E" w:rsidP="00C1507C">
            <w:pPr>
              <w:jc w:val="both"/>
            </w:pPr>
          </w:p>
          <w:p w14:paraId="7E391A6A" w14:textId="6FB758D4" w:rsidR="00936F3E" w:rsidRDefault="00936F3E" w:rsidP="00C1507C">
            <w:pPr>
              <w:jc w:val="both"/>
            </w:pPr>
          </w:p>
          <w:p w14:paraId="67D7B4D3" w14:textId="5940ED93" w:rsidR="00936F3E" w:rsidRDefault="00936F3E" w:rsidP="00C1507C">
            <w:pPr>
              <w:jc w:val="both"/>
            </w:pPr>
          </w:p>
          <w:p w14:paraId="2AE701F6" w14:textId="7B4300DF" w:rsidR="00936F3E" w:rsidRDefault="00936F3E" w:rsidP="00C1507C">
            <w:pPr>
              <w:jc w:val="both"/>
            </w:pPr>
          </w:p>
          <w:p w14:paraId="5485684A" w14:textId="1CFED3B3" w:rsidR="00936F3E" w:rsidRDefault="00936F3E" w:rsidP="00C1507C">
            <w:pPr>
              <w:jc w:val="both"/>
            </w:pPr>
          </w:p>
          <w:p w14:paraId="770C3452" w14:textId="2A4013C5" w:rsidR="00936F3E" w:rsidRDefault="00936F3E" w:rsidP="00C1507C">
            <w:pPr>
              <w:jc w:val="both"/>
            </w:pPr>
          </w:p>
          <w:p w14:paraId="77432848" w14:textId="666D4971" w:rsidR="00936F3E" w:rsidRDefault="00936F3E" w:rsidP="00C1507C">
            <w:pPr>
              <w:jc w:val="both"/>
            </w:pPr>
          </w:p>
          <w:p w14:paraId="09A7547D" w14:textId="7360EA1E" w:rsidR="00936F3E" w:rsidRDefault="00936F3E" w:rsidP="00C1507C">
            <w:pPr>
              <w:jc w:val="both"/>
            </w:pPr>
          </w:p>
          <w:p w14:paraId="2174171D" w14:textId="2430B145" w:rsidR="003A7820" w:rsidRPr="00CD4986" w:rsidRDefault="003A7820" w:rsidP="003A7820">
            <w:pPr>
              <w:rPr>
                <w:b/>
                <w:bCs/>
              </w:rPr>
            </w:pPr>
            <w:r w:rsidRPr="003A7820">
              <w:rPr>
                <w:b/>
                <w:bCs/>
              </w:rPr>
              <w:lastRenderedPageBreak/>
              <w:t>ОПД 13</w:t>
            </w:r>
            <w:r>
              <w:t xml:space="preserve"> </w:t>
            </w:r>
            <w:r w:rsidR="00936F3E" w:rsidRPr="00CD4986">
              <w:rPr>
                <w:b/>
                <w:bCs/>
              </w:rPr>
              <w:t>Коммуникативно-речевая культура педагога</w:t>
            </w:r>
          </w:p>
          <w:p w14:paraId="7DA77CBD" w14:textId="77777777" w:rsidR="003A7820" w:rsidRPr="009E5234" w:rsidRDefault="003A7820" w:rsidP="003A7820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1D694A42" w14:textId="7D043D3F" w:rsidR="003A7820" w:rsidRPr="009E5234" w:rsidRDefault="003A7820" w:rsidP="003A7820">
            <w:pPr>
              <w:pStyle w:val="a3"/>
              <w:numPr>
                <w:ilvl w:val="0"/>
                <w:numId w:val="29"/>
              </w:numPr>
              <w:ind w:left="284"/>
              <w:jc w:val="both"/>
            </w:pPr>
            <w:r>
              <w:t xml:space="preserve"> работа с речевым материалом</w:t>
            </w:r>
          </w:p>
          <w:p w14:paraId="6B529985" w14:textId="2FE1B853" w:rsidR="003A7820" w:rsidRDefault="003A7820" w:rsidP="003A7820">
            <w:pPr>
              <w:jc w:val="both"/>
            </w:pPr>
            <w:r w:rsidRPr="009E5234">
              <w:rPr>
                <w:i/>
                <w:iCs/>
              </w:rPr>
              <w:t>Знать:</w:t>
            </w:r>
          </w:p>
          <w:p w14:paraId="5AD87176" w14:textId="75D9335A" w:rsidR="003A7820" w:rsidRPr="009E5234" w:rsidRDefault="003A7820" w:rsidP="003A7820">
            <w:pPr>
              <w:jc w:val="both"/>
            </w:pPr>
            <w:r>
              <w:t xml:space="preserve"> основы культуры речи</w:t>
            </w:r>
          </w:p>
          <w:p w14:paraId="3C85964E" w14:textId="77777777" w:rsidR="003A7820" w:rsidRPr="009E5234" w:rsidRDefault="003A7820" w:rsidP="003A7820">
            <w:pPr>
              <w:jc w:val="both"/>
            </w:pPr>
            <w:r w:rsidRPr="009E5234">
              <w:rPr>
                <w:i/>
                <w:iCs/>
              </w:rPr>
              <w:t>Уметь</w:t>
            </w:r>
            <w:r w:rsidRPr="009E5234">
              <w:rPr>
                <w:color w:val="FF0000"/>
              </w:rPr>
              <w:t>:</w:t>
            </w:r>
            <w:r w:rsidRPr="009E5234">
              <w:t xml:space="preserve"> </w:t>
            </w:r>
            <w:r>
              <w:t xml:space="preserve"> </w:t>
            </w:r>
          </w:p>
          <w:p w14:paraId="6B1DB176" w14:textId="77777777" w:rsidR="003A7820" w:rsidRDefault="003A7820" w:rsidP="003A7820">
            <w:r>
              <w:t xml:space="preserve"> отбирать речевой материал в соответствии с требованиями стиля и жанра, </w:t>
            </w:r>
          </w:p>
          <w:p w14:paraId="5341A921" w14:textId="310D6D0F" w:rsidR="003A7820" w:rsidRDefault="003A7820" w:rsidP="003A7820">
            <w:r>
              <w:t>редактировать тексты, ориентированные на определенную форму речевого общения</w:t>
            </w:r>
          </w:p>
          <w:p w14:paraId="2021BA45" w14:textId="77777777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47501512" w14:textId="77777777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05DF5FF1" w14:textId="77777777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2134C3A4" w14:textId="77777777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0481E583" w14:textId="77777777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0B6C11E4" w14:textId="77777777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5F0B03F9" w14:textId="77777777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6E74FABE" w14:textId="77777777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3A4AE710" w14:textId="77777777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1E02333B" w14:textId="03BA75F1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234B546D" w14:textId="77777777" w:rsidR="005F6016" w:rsidRDefault="005F6016" w:rsidP="00525CFC">
            <w:pPr>
              <w:jc w:val="both"/>
              <w:rPr>
                <w:b/>
                <w:bCs/>
              </w:rPr>
            </w:pPr>
          </w:p>
          <w:p w14:paraId="3DF681F3" w14:textId="77777777" w:rsidR="00E6421F" w:rsidRDefault="00E6421F" w:rsidP="00525CFC">
            <w:pPr>
              <w:jc w:val="both"/>
              <w:rPr>
                <w:b/>
                <w:bCs/>
              </w:rPr>
            </w:pPr>
          </w:p>
          <w:p w14:paraId="25644204" w14:textId="77777777" w:rsidR="00B81D0D" w:rsidRDefault="00B81D0D" w:rsidP="00525CFC">
            <w:pPr>
              <w:jc w:val="both"/>
              <w:rPr>
                <w:b/>
                <w:bCs/>
              </w:rPr>
            </w:pPr>
          </w:p>
          <w:p w14:paraId="6865D8D3" w14:textId="520D9210" w:rsidR="003E78E6" w:rsidRPr="005F6016" w:rsidRDefault="00936F3E" w:rsidP="00525CFC">
            <w:pPr>
              <w:jc w:val="both"/>
              <w:rPr>
                <w:color w:val="C0504D" w:themeColor="accent2"/>
              </w:rPr>
            </w:pPr>
            <w:r>
              <w:rPr>
                <w:b/>
                <w:bCs/>
                <w:color w:val="C0504D" w:themeColor="accent2"/>
              </w:rPr>
              <w:t xml:space="preserve"> </w:t>
            </w:r>
          </w:p>
          <w:p w14:paraId="68E41123" w14:textId="77777777" w:rsidR="003E78E6" w:rsidRPr="005F6016" w:rsidRDefault="003E78E6" w:rsidP="00525CFC">
            <w:pPr>
              <w:jc w:val="both"/>
              <w:rPr>
                <w:color w:val="C0504D" w:themeColor="accent2"/>
              </w:rPr>
            </w:pPr>
          </w:p>
          <w:p w14:paraId="5FC054C2" w14:textId="3502DF19" w:rsidR="00802402" w:rsidRPr="009E5234" w:rsidRDefault="003D3F67" w:rsidP="001F209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678688B5" w14:textId="48EED913" w:rsidR="00802402" w:rsidRPr="009E5234" w:rsidRDefault="00923758" w:rsidP="001F2097">
            <w:pPr>
              <w:jc w:val="both"/>
            </w:pPr>
            <w:r>
              <w:t xml:space="preserve"> </w:t>
            </w:r>
          </w:p>
          <w:p w14:paraId="2F376617" w14:textId="77777777" w:rsidR="00802402" w:rsidRPr="009E5234" w:rsidRDefault="00802402" w:rsidP="001F2097">
            <w:pPr>
              <w:jc w:val="both"/>
            </w:pPr>
          </w:p>
          <w:p w14:paraId="7B544E21" w14:textId="11783ADC" w:rsidR="00802402" w:rsidRDefault="00802402" w:rsidP="001F2097">
            <w:pPr>
              <w:jc w:val="both"/>
            </w:pPr>
          </w:p>
          <w:p w14:paraId="4C76C929" w14:textId="04100F6D" w:rsidR="00923758" w:rsidRDefault="00923758" w:rsidP="001F2097">
            <w:pPr>
              <w:jc w:val="both"/>
            </w:pPr>
          </w:p>
          <w:p w14:paraId="772C80CA" w14:textId="0155CE6E" w:rsidR="00923758" w:rsidRDefault="00923758" w:rsidP="001F2097">
            <w:pPr>
              <w:jc w:val="both"/>
            </w:pPr>
          </w:p>
          <w:p w14:paraId="53DD0DFA" w14:textId="626E1C9E" w:rsidR="00923758" w:rsidRDefault="00923758" w:rsidP="001F2097">
            <w:pPr>
              <w:jc w:val="both"/>
            </w:pPr>
          </w:p>
          <w:p w14:paraId="3C32EABF" w14:textId="7B0D5810" w:rsidR="002129D1" w:rsidRDefault="002129D1" w:rsidP="001F2097">
            <w:pPr>
              <w:jc w:val="both"/>
            </w:pPr>
          </w:p>
          <w:p w14:paraId="49F86043" w14:textId="77777777" w:rsidR="00492B9B" w:rsidRDefault="00492B9B" w:rsidP="001F2097">
            <w:pPr>
              <w:jc w:val="both"/>
            </w:pPr>
          </w:p>
          <w:p w14:paraId="4F08E279" w14:textId="77777777" w:rsidR="005F6016" w:rsidRDefault="005F6016" w:rsidP="001F2097">
            <w:pPr>
              <w:jc w:val="both"/>
            </w:pPr>
          </w:p>
          <w:p w14:paraId="64EF7E3B" w14:textId="7D728589" w:rsidR="002129D1" w:rsidRPr="00CD4986" w:rsidRDefault="002129D1" w:rsidP="002129D1">
            <w:pPr>
              <w:jc w:val="both"/>
              <w:rPr>
                <w:b/>
                <w:bCs/>
              </w:rPr>
            </w:pPr>
            <w:r w:rsidRPr="002129D1">
              <w:rPr>
                <w:b/>
                <w:bCs/>
              </w:rPr>
              <w:t xml:space="preserve">ОПД 05 </w:t>
            </w:r>
            <w:r w:rsidRPr="00CD4986">
              <w:rPr>
                <w:b/>
                <w:bCs/>
              </w:rPr>
              <w:t>История музыки и музыкальной литературы</w:t>
            </w:r>
          </w:p>
          <w:p w14:paraId="52CA9A0A" w14:textId="77777777" w:rsidR="002129D1" w:rsidRDefault="002129D1" w:rsidP="002129D1">
            <w:pPr>
              <w:jc w:val="both"/>
            </w:pPr>
            <w:r>
              <w:t>ОК 1–08</w:t>
            </w:r>
          </w:p>
          <w:p w14:paraId="4378B898" w14:textId="2D79D620" w:rsidR="002129D1" w:rsidRPr="00FC661C" w:rsidRDefault="002129D1" w:rsidP="002129D1">
            <w:r w:rsidRPr="00FC661C">
              <w:t>ПК 1.3</w:t>
            </w:r>
            <w:r>
              <w:t>,2.3</w:t>
            </w:r>
            <w:r w:rsidRPr="00FC661C">
              <w:t xml:space="preserve">. </w:t>
            </w:r>
            <w:r>
              <w:t>4.4</w:t>
            </w:r>
          </w:p>
          <w:p w14:paraId="094E88F2" w14:textId="77777777" w:rsidR="002129D1" w:rsidRPr="009E5234" w:rsidRDefault="002129D1" w:rsidP="002129D1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24E86AB5" w14:textId="0D238B9D" w:rsidR="002129D1" w:rsidRPr="009E5234" w:rsidRDefault="002129D1" w:rsidP="002129D1">
            <w:pPr>
              <w:pStyle w:val="a3"/>
              <w:numPr>
                <w:ilvl w:val="0"/>
                <w:numId w:val="29"/>
              </w:numPr>
              <w:ind w:left="357" w:hanging="357"/>
              <w:jc w:val="both"/>
            </w:pPr>
            <w:r>
              <w:t xml:space="preserve"> Знание истории музыки</w:t>
            </w:r>
          </w:p>
          <w:p w14:paraId="03525D7A" w14:textId="77777777" w:rsidR="002129D1" w:rsidRDefault="002129D1" w:rsidP="002129D1">
            <w:pPr>
              <w:tabs>
                <w:tab w:val="center" w:pos="1445"/>
              </w:tabs>
              <w:jc w:val="both"/>
            </w:pPr>
            <w:r w:rsidRPr="009E5234">
              <w:rPr>
                <w:i/>
                <w:iCs/>
              </w:rPr>
              <w:t>Знать:</w:t>
            </w:r>
            <w:r w:rsidRPr="009E5234">
              <w:t xml:space="preserve"> </w:t>
            </w:r>
            <w:r>
              <w:t xml:space="preserve"> </w:t>
            </w:r>
            <w:r>
              <w:tab/>
            </w:r>
          </w:p>
          <w:p w14:paraId="09D8BBE2" w14:textId="5AC7D888" w:rsidR="002129D1" w:rsidRPr="009E5234" w:rsidRDefault="002129D1" w:rsidP="002129D1">
            <w:pPr>
              <w:tabs>
                <w:tab w:val="center" w:pos="1445"/>
              </w:tabs>
              <w:jc w:val="both"/>
            </w:pPr>
            <w:r>
              <w:t xml:space="preserve"> музыкально-исторические и биографические сведения о композиторах – наиболее ярких представителей изучаемых направлений истории музыки.</w:t>
            </w:r>
          </w:p>
          <w:p w14:paraId="5AAC872C" w14:textId="77777777" w:rsidR="002129D1" w:rsidRDefault="002129D1" w:rsidP="002129D1">
            <w:pPr>
              <w:jc w:val="both"/>
            </w:pPr>
            <w:r w:rsidRPr="009E5234">
              <w:rPr>
                <w:i/>
                <w:iCs/>
              </w:rPr>
              <w:t>Уметь</w:t>
            </w:r>
            <w:r w:rsidRPr="009E5234">
              <w:rPr>
                <w:color w:val="FF0000"/>
              </w:rPr>
              <w:t>:</w:t>
            </w:r>
            <w:r w:rsidRPr="009E5234">
              <w:t xml:space="preserve"> </w:t>
            </w:r>
          </w:p>
          <w:p w14:paraId="204547BE" w14:textId="7997DB1F" w:rsidR="002129D1" w:rsidRDefault="002129D1" w:rsidP="002129D1">
            <w:pPr>
              <w:jc w:val="both"/>
            </w:pPr>
            <w:r>
              <w:t xml:space="preserve"> рассказывать о музыкальных произведениях, композиторах с использованием музыкальных иллюстраций.</w:t>
            </w:r>
          </w:p>
          <w:p w14:paraId="1CDE0B95" w14:textId="77777777" w:rsidR="002129D1" w:rsidRPr="009E5234" w:rsidRDefault="002129D1" w:rsidP="002129D1">
            <w:pPr>
              <w:jc w:val="both"/>
            </w:pPr>
          </w:p>
          <w:p w14:paraId="0BB4CE1B" w14:textId="77777777" w:rsidR="002129D1" w:rsidRDefault="002129D1" w:rsidP="002129D1">
            <w:pPr>
              <w:jc w:val="both"/>
            </w:pPr>
          </w:p>
          <w:p w14:paraId="239A2E67" w14:textId="77777777" w:rsidR="00C1507C" w:rsidRPr="009E5234" w:rsidRDefault="00C1507C" w:rsidP="001F2097">
            <w:pPr>
              <w:jc w:val="both"/>
            </w:pPr>
          </w:p>
          <w:p w14:paraId="7ACD9049" w14:textId="7A95EE9A" w:rsidR="00EB6AA0" w:rsidRDefault="002129D1" w:rsidP="00EB6AA0">
            <w:pPr>
              <w:jc w:val="both"/>
            </w:pPr>
            <w:r>
              <w:rPr>
                <w:b/>
                <w:bCs/>
              </w:rPr>
              <w:t xml:space="preserve"> </w:t>
            </w:r>
          </w:p>
          <w:p w14:paraId="1E0B9826" w14:textId="6CF2ED92" w:rsidR="00EB6AA0" w:rsidRDefault="00EB6AA0" w:rsidP="00EB6AA0">
            <w:pPr>
              <w:jc w:val="both"/>
            </w:pPr>
          </w:p>
          <w:p w14:paraId="3E90F72B" w14:textId="5A6713A5" w:rsidR="00C1507C" w:rsidRDefault="00C1507C" w:rsidP="00EB6AA0">
            <w:pPr>
              <w:jc w:val="both"/>
            </w:pPr>
          </w:p>
          <w:p w14:paraId="3F6997C7" w14:textId="50F08A47" w:rsidR="00C1507C" w:rsidRDefault="00C1507C" w:rsidP="00EB6AA0">
            <w:pPr>
              <w:jc w:val="both"/>
            </w:pPr>
          </w:p>
          <w:p w14:paraId="36F5AF98" w14:textId="0A5E1FFB" w:rsidR="00C1507C" w:rsidRDefault="00C1507C" w:rsidP="00EB6AA0">
            <w:pPr>
              <w:jc w:val="both"/>
            </w:pPr>
          </w:p>
          <w:p w14:paraId="57FD97C7" w14:textId="36B4A4F4" w:rsidR="00C1507C" w:rsidRDefault="00C1507C" w:rsidP="00EB6AA0">
            <w:pPr>
              <w:jc w:val="both"/>
            </w:pPr>
          </w:p>
          <w:p w14:paraId="4B29018D" w14:textId="7F2D610D" w:rsidR="00C1507C" w:rsidRDefault="00C1507C" w:rsidP="00EB6AA0">
            <w:pPr>
              <w:jc w:val="both"/>
            </w:pPr>
          </w:p>
          <w:p w14:paraId="0AF11FF8" w14:textId="5F642477" w:rsidR="00C1507C" w:rsidRDefault="00C1507C" w:rsidP="00EB6AA0">
            <w:pPr>
              <w:jc w:val="both"/>
            </w:pPr>
          </w:p>
          <w:p w14:paraId="1FD7CBFD" w14:textId="34B96BD2" w:rsidR="00C1507C" w:rsidRDefault="00C1507C" w:rsidP="00EB6AA0">
            <w:pPr>
              <w:jc w:val="both"/>
            </w:pPr>
          </w:p>
          <w:p w14:paraId="486A38FF" w14:textId="2E196315" w:rsidR="00C1507C" w:rsidRDefault="00C1507C" w:rsidP="00EB6AA0">
            <w:pPr>
              <w:jc w:val="both"/>
            </w:pPr>
          </w:p>
          <w:p w14:paraId="1EFAEB4E" w14:textId="1B21DE8A" w:rsidR="00C1507C" w:rsidRDefault="00C1507C" w:rsidP="00EB6AA0">
            <w:pPr>
              <w:jc w:val="both"/>
            </w:pPr>
          </w:p>
          <w:p w14:paraId="7D630761" w14:textId="5B1F1DBB" w:rsidR="00C1507C" w:rsidRDefault="00C1507C" w:rsidP="00EB6AA0">
            <w:pPr>
              <w:jc w:val="both"/>
            </w:pPr>
          </w:p>
          <w:p w14:paraId="3B7FEA81" w14:textId="77777777" w:rsidR="00C1507C" w:rsidRDefault="00C1507C" w:rsidP="00EB6AA0">
            <w:pPr>
              <w:jc w:val="both"/>
            </w:pPr>
          </w:p>
          <w:p w14:paraId="3AD17C6C" w14:textId="77777777" w:rsidR="00EB6AA0" w:rsidRPr="009E5234" w:rsidRDefault="00EB6AA0" w:rsidP="00EB6AA0">
            <w:pPr>
              <w:jc w:val="both"/>
            </w:pPr>
          </w:p>
          <w:p w14:paraId="119F154D" w14:textId="34123851" w:rsidR="00EB6AA0" w:rsidRPr="000D1604" w:rsidRDefault="00EB6AA0" w:rsidP="00EB6AA0">
            <w:pPr>
              <w:jc w:val="both"/>
              <w:rPr>
                <w:b/>
                <w:bCs/>
              </w:rPr>
            </w:pPr>
            <w:r w:rsidRPr="000D1604">
              <w:rPr>
                <w:b/>
                <w:bCs/>
              </w:rPr>
              <w:t>ОП</w:t>
            </w:r>
            <w:r w:rsidR="00E6421F">
              <w:rPr>
                <w:b/>
                <w:bCs/>
              </w:rPr>
              <w:t>Д</w:t>
            </w:r>
            <w:r w:rsidRPr="000D1604">
              <w:rPr>
                <w:b/>
                <w:bCs/>
              </w:rPr>
              <w:t xml:space="preserve"> 01 Педагогика</w:t>
            </w:r>
          </w:p>
          <w:p w14:paraId="50394B76" w14:textId="77777777" w:rsidR="005F6016" w:rsidRDefault="005F6016" w:rsidP="005F6016">
            <w:pPr>
              <w:jc w:val="both"/>
            </w:pPr>
            <w:r>
              <w:t xml:space="preserve"> ОК 1–08</w:t>
            </w:r>
          </w:p>
          <w:p w14:paraId="1F00EB30" w14:textId="5619A27F" w:rsidR="00EB6AA0" w:rsidRPr="005F6016" w:rsidRDefault="005F6016" w:rsidP="005F6016">
            <w:r w:rsidRPr="00FC661C">
              <w:t>ПК 1.3</w:t>
            </w:r>
            <w:r>
              <w:t>,2.3</w:t>
            </w:r>
            <w:r w:rsidRPr="00FC661C">
              <w:t xml:space="preserve">. </w:t>
            </w:r>
            <w:r>
              <w:t>4.4</w:t>
            </w:r>
          </w:p>
          <w:p w14:paraId="014B5D78" w14:textId="77777777" w:rsidR="00EB6AA0" w:rsidRPr="009E5234" w:rsidRDefault="00EB6AA0" w:rsidP="00EB6AA0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434D6D94" w14:textId="77777777" w:rsidR="00EB6AA0" w:rsidRPr="009E5234" w:rsidRDefault="00EB6AA0" w:rsidP="00EB6AA0">
            <w:pPr>
              <w:pStyle w:val="a3"/>
              <w:numPr>
                <w:ilvl w:val="0"/>
                <w:numId w:val="29"/>
              </w:numPr>
              <w:ind w:left="284"/>
              <w:jc w:val="both"/>
            </w:pPr>
            <w:r>
              <w:t>анализ информации, необходимой для решения педагогических проблем</w:t>
            </w:r>
          </w:p>
          <w:p w14:paraId="0C71AE52" w14:textId="77777777" w:rsidR="00EB6AA0" w:rsidRDefault="00EB6AA0" w:rsidP="00EB6AA0">
            <w:pPr>
              <w:jc w:val="both"/>
            </w:pPr>
            <w:r w:rsidRPr="009E5234">
              <w:rPr>
                <w:i/>
                <w:iCs/>
              </w:rPr>
              <w:t>Знать:</w:t>
            </w:r>
            <w:r w:rsidRPr="009E5234">
              <w:t xml:space="preserve"> </w:t>
            </w:r>
          </w:p>
          <w:p w14:paraId="00393FC8" w14:textId="77777777" w:rsidR="00EB6AA0" w:rsidRPr="009E5234" w:rsidRDefault="00EB6AA0" w:rsidP="00EB6AA0">
            <w:pPr>
              <w:jc w:val="both"/>
            </w:pPr>
            <w:r>
              <w:t xml:space="preserve">взаимосвязь педагогической науки и практики, тенденции их развития; </w:t>
            </w:r>
          </w:p>
          <w:p w14:paraId="2F5093C7" w14:textId="77777777" w:rsidR="00EB6AA0" w:rsidRPr="009E5234" w:rsidRDefault="00EB6AA0" w:rsidP="00EB6AA0">
            <w:pPr>
              <w:jc w:val="both"/>
            </w:pPr>
            <w:r w:rsidRPr="009E5234">
              <w:rPr>
                <w:i/>
                <w:iCs/>
              </w:rPr>
              <w:t>Уметь</w:t>
            </w:r>
            <w:r w:rsidRPr="009E5234">
              <w:rPr>
                <w:color w:val="FF0000"/>
              </w:rPr>
              <w:t>:</w:t>
            </w:r>
            <w:r w:rsidRPr="009E5234">
              <w:t xml:space="preserve"> </w:t>
            </w:r>
            <w:r>
              <w:t xml:space="preserve"> </w:t>
            </w:r>
          </w:p>
          <w:p w14:paraId="1E999B94" w14:textId="77777777" w:rsidR="00E6421F" w:rsidRDefault="00EB6AA0" w:rsidP="000B2EE7">
            <w:pPr>
              <w:jc w:val="both"/>
            </w:pPr>
            <w:r>
              <w:t>находить и анализировать информацию, необходимую для решения профессиональных педагогических проблем,</w:t>
            </w:r>
          </w:p>
          <w:p w14:paraId="475EC0C5" w14:textId="413EBB06" w:rsidR="00802402" w:rsidRDefault="00EB6AA0" w:rsidP="000B2EE7">
            <w:pPr>
              <w:jc w:val="both"/>
            </w:pPr>
            <w:r>
              <w:t xml:space="preserve"> </w:t>
            </w:r>
          </w:p>
          <w:p w14:paraId="5FCD3BBD" w14:textId="77777777" w:rsidR="00E6421F" w:rsidRDefault="00E6421F" w:rsidP="00E6421F">
            <w:pPr>
              <w:jc w:val="both"/>
              <w:rPr>
                <w:b/>
                <w:bCs/>
              </w:rPr>
            </w:pPr>
          </w:p>
          <w:p w14:paraId="5BBBDC37" w14:textId="77777777" w:rsidR="00E6421F" w:rsidRDefault="00E6421F" w:rsidP="00E6421F">
            <w:pPr>
              <w:jc w:val="both"/>
              <w:rPr>
                <w:b/>
                <w:bCs/>
              </w:rPr>
            </w:pPr>
          </w:p>
          <w:p w14:paraId="72FCB4FD" w14:textId="77777777" w:rsidR="00E6421F" w:rsidRDefault="00E6421F" w:rsidP="00E6421F">
            <w:pPr>
              <w:jc w:val="both"/>
              <w:rPr>
                <w:b/>
                <w:bCs/>
              </w:rPr>
            </w:pPr>
          </w:p>
          <w:p w14:paraId="2D85E3B8" w14:textId="77777777" w:rsidR="00E6421F" w:rsidRDefault="00E6421F" w:rsidP="00E6421F">
            <w:pPr>
              <w:jc w:val="both"/>
              <w:rPr>
                <w:b/>
                <w:bCs/>
              </w:rPr>
            </w:pPr>
          </w:p>
          <w:p w14:paraId="6A4CFC7F" w14:textId="77777777" w:rsidR="00E6421F" w:rsidRDefault="00E6421F" w:rsidP="00E6421F">
            <w:pPr>
              <w:jc w:val="both"/>
              <w:rPr>
                <w:b/>
                <w:bCs/>
              </w:rPr>
            </w:pPr>
          </w:p>
          <w:p w14:paraId="063CCCDC" w14:textId="77777777" w:rsidR="00E6421F" w:rsidRDefault="00E6421F" w:rsidP="00E6421F">
            <w:pPr>
              <w:jc w:val="both"/>
              <w:rPr>
                <w:b/>
                <w:bCs/>
              </w:rPr>
            </w:pPr>
          </w:p>
          <w:p w14:paraId="3FF73402" w14:textId="77777777" w:rsidR="00E6421F" w:rsidRDefault="00E6421F" w:rsidP="00E6421F">
            <w:pPr>
              <w:jc w:val="both"/>
              <w:rPr>
                <w:b/>
                <w:bCs/>
              </w:rPr>
            </w:pPr>
          </w:p>
          <w:p w14:paraId="6A98BC5E" w14:textId="77777777" w:rsidR="00E6421F" w:rsidRDefault="00E6421F" w:rsidP="00E6421F">
            <w:pPr>
              <w:jc w:val="both"/>
              <w:rPr>
                <w:b/>
                <w:bCs/>
              </w:rPr>
            </w:pPr>
          </w:p>
          <w:p w14:paraId="3240449E" w14:textId="77777777" w:rsidR="00E6421F" w:rsidRDefault="00E6421F" w:rsidP="00E6421F">
            <w:pPr>
              <w:jc w:val="both"/>
              <w:rPr>
                <w:b/>
                <w:bCs/>
              </w:rPr>
            </w:pPr>
          </w:p>
          <w:p w14:paraId="055398BE" w14:textId="77777777" w:rsidR="00E6421F" w:rsidRDefault="00E6421F" w:rsidP="00E6421F">
            <w:pPr>
              <w:jc w:val="both"/>
              <w:rPr>
                <w:b/>
                <w:bCs/>
              </w:rPr>
            </w:pPr>
          </w:p>
          <w:p w14:paraId="657F9CC3" w14:textId="77777777" w:rsidR="00E6421F" w:rsidRDefault="00E6421F" w:rsidP="00E6421F">
            <w:pPr>
              <w:jc w:val="both"/>
              <w:rPr>
                <w:b/>
                <w:bCs/>
              </w:rPr>
            </w:pPr>
          </w:p>
          <w:p w14:paraId="069DC6AD" w14:textId="77777777" w:rsidR="00E6421F" w:rsidRDefault="00E6421F" w:rsidP="00E6421F">
            <w:pPr>
              <w:jc w:val="both"/>
              <w:rPr>
                <w:b/>
                <w:bCs/>
              </w:rPr>
            </w:pPr>
          </w:p>
          <w:p w14:paraId="1A715D84" w14:textId="77777777" w:rsidR="00E6421F" w:rsidRDefault="00E6421F" w:rsidP="00E6421F">
            <w:pPr>
              <w:jc w:val="both"/>
              <w:rPr>
                <w:b/>
                <w:bCs/>
              </w:rPr>
            </w:pPr>
          </w:p>
          <w:p w14:paraId="23F8D20B" w14:textId="77777777" w:rsidR="00E6421F" w:rsidRDefault="00E6421F" w:rsidP="00E6421F">
            <w:pPr>
              <w:jc w:val="both"/>
              <w:rPr>
                <w:b/>
                <w:bCs/>
              </w:rPr>
            </w:pPr>
          </w:p>
          <w:p w14:paraId="3292CC5E" w14:textId="77777777" w:rsidR="00E6421F" w:rsidRDefault="00E6421F" w:rsidP="00E6421F">
            <w:pPr>
              <w:jc w:val="both"/>
              <w:rPr>
                <w:b/>
                <w:bCs/>
              </w:rPr>
            </w:pPr>
          </w:p>
          <w:p w14:paraId="3C794469" w14:textId="77777777" w:rsidR="00E6421F" w:rsidRDefault="00E6421F" w:rsidP="00E6421F">
            <w:pPr>
              <w:jc w:val="both"/>
              <w:rPr>
                <w:b/>
                <w:bCs/>
              </w:rPr>
            </w:pPr>
          </w:p>
          <w:p w14:paraId="71FD5021" w14:textId="0800E029" w:rsidR="00E6421F" w:rsidRDefault="00E6421F" w:rsidP="00E6421F">
            <w:pPr>
              <w:jc w:val="both"/>
              <w:rPr>
                <w:b/>
                <w:bCs/>
              </w:rPr>
            </w:pPr>
          </w:p>
          <w:p w14:paraId="24A43334" w14:textId="77777777" w:rsidR="005F6016" w:rsidRDefault="005F6016" w:rsidP="00E6421F">
            <w:pPr>
              <w:jc w:val="both"/>
              <w:rPr>
                <w:b/>
                <w:bCs/>
              </w:rPr>
            </w:pPr>
          </w:p>
          <w:p w14:paraId="4C39FD6A" w14:textId="77777777" w:rsidR="00E6421F" w:rsidRDefault="00E6421F" w:rsidP="00E6421F">
            <w:pPr>
              <w:jc w:val="both"/>
              <w:rPr>
                <w:b/>
                <w:bCs/>
              </w:rPr>
            </w:pPr>
          </w:p>
          <w:p w14:paraId="05F23604" w14:textId="1DF7F335" w:rsidR="00E6421F" w:rsidRPr="002129D1" w:rsidRDefault="00E6421F" w:rsidP="00E6421F">
            <w:pPr>
              <w:jc w:val="both"/>
              <w:rPr>
                <w:b/>
                <w:bCs/>
              </w:rPr>
            </w:pPr>
            <w:r w:rsidRPr="002129D1">
              <w:rPr>
                <w:b/>
                <w:bCs/>
              </w:rPr>
              <w:t>ОПД 05 История музыки и музыкальной литературы</w:t>
            </w:r>
          </w:p>
          <w:p w14:paraId="380EE23D" w14:textId="77777777" w:rsidR="00E6421F" w:rsidRDefault="00E6421F" w:rsidP="00E6421F">
            <w:pPr>
              <w:jc w:val="both"/>
            </w:pPr>
            <w:r>
              <w:t>ОК 1–08</w:t>
            </w:r>
          </w:p>
          <w:p w14:paraId="2E0A0D23" w14:textId="77777777" w:rsidR="00E6421F" w:rsidRPr="00FC661C" w:rsidRDefault="00E6421F" w:rsidP="00E6421F">
            <w:r w:rsidRPr="00FC661C">
              <w:t>ПК 1.3</w:t>
            </w:r>
            <w:r>
              <w:t>,2.3</w:t>
            </w:r>
            <w:r w:rsidRPr="00FC661C">
              <w:t xml:space="preserve">. </w:t>
            </w:r>
            <w:r>
              <w:t>4.4</w:t>
            </w:r>
          </w:p>
          <w:p w14:paraId="52A6BC6C" w14:textId="77777777" w:rsidR="00E6421F" w:rsidRPr="009E5234" w:rsidRDefault="00E6421F" w:rsidP="00E6421F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61976ABA" w14:textId="77777777" w:rsidR="00E6421F" w:rsidRPr="009E5234" w:rsidRDefault="00E6421F" w:rsidP="00E6421F">
            <w:pPr>
              <w:pStyle w:val="a3"/>
              <w:numPr>
                <w:ilvl w:val="0"/>
                <w:numId w:val="29"/>
              </w:numPr>
              <w:ind w:left="357" w:hanging="357"/>
              <w:jc w:val="both"/>
            </w:pPr>
            <w:r>
              <w:t xml:space="preserve"> Знание истории музыки</w:t>
            </w:r>
          </w:p>
          <w:p w14:paraId="08E64634" w14:textId="77777777" w:rsidR="00E6421F" w:rsidRDefault="00E6421F" w:rsidP="00E6421F">
            <w:pPr>
              <w:tabs>
                <w:tab w:val="center" w:pos="1445"/>
              </w:tabs>
              <w:jc w:val="both"/>
            </w:pPr>
            <w:r w:rsidRPr="009E5234">
              <w:rPr>
                <w:i/>
                <w:iCs/>
              </w:rPr>
              <w:t>Знать:</w:t>
            </w:r>
            <w:r w:rsidRPr="009E5234">
              <w:t xml:space="preserve"> </w:t>
            </w:r>
            <w:r>
              <w:t xml:space="preserve"> </w:t>
            </w:r>
            <w:r>
              <w:tab/>
            </w:r>
          </w:p>
          <w:p w14:paraId="051FEA33" w14:textId="77777777" w:rsidR="00E6421F" w:rsidRPr="009E5234" w:rsidRDefault="00E6421F" w:rsidP="00E6421F">
            <w:pPr>
              <w:tabs>
                <w:tab w:val="center" w:pos="1445"/>
              </w:tabs>
              <w:jc w:val="both"/>
            </w:pPr>
            <w:r>
              <w:t xml:space="preserve"> музыкально-исторические и биографические сведения о композиторах – наиболее ярких представителей изучаемых направлений истории музыки.</w:t>
            </w:r>
          </w:p>
          <w:p w14:paraId="34684792" w14:textId="77777777" w:rsidR="00E6421F" w:rsidRDefault="00E6421F" w:rsidP="00E6421F">
            <w:pPr>
              <w:jc w:val="both"/>
            </w:pPr>
            <w:r w:rsidRPr="009E5234">
              <w:rPr>
                <w:i/>
                <w:iCs/>
              </w:rPr>
              <w:t>Уметь</w:t>
            </w:r>
            <w:r w:rsidRPr="009E5234">
              <w:rPr>
                <w:color w:val="FF0000"/>
              </w:rPr>
              <w:t>:</w:t>
            </w:r>
            <w:r w:rsidRPr="009E5234">
              <w:t xml:space="preserve"> </w:t>
            </w:r>
          </w:p>
          <w:p w14:paraId="1F8E89DA" w14:textId="22BE136C" w:rsidR="00E6421F" w:rsidRDefault="00E6421F" w:rsidP="00E6421F">
            <w:pPr>
              <w:jc w:val="both"/>
            </w:pPr>
            <w:r>
              <w:t xml:space="preserve"> рассказывать о музыкальных произведениях, композиторах с использованием музыкальных иллюстраций.</w:t>
            </w:r>
          </w:p>
          <w:p w14:paraId="70FBE4E8" w14:textId="0A898DD9" w:rsidR="003A7820" w:rsidRDefault="003A7820" w:rsidP="00E6421F">
            <w:pPr>
              <w:jc w:val="both"/>
            </w:pPr>
          </w:p>
          <w:p w14:paraId="5A137128" w14:textId="36E8F5A1" w:rsidR="003A7820" w:rsidRDefault="003A7820" w:rsidP="00E6421F">
            <w:pPr>
              <w:jc w:val="both"/>
            </w:pPr>
          </w:p>
          <w:p w14:paraId="2224031F" w14:textId="5A9889BC" w:rsidR="003A7820" w:rsidRDefault="003A7820" w:rsidP="00E6421F">
            <w:pPr>
              <w:jc w:val="both"/>
            </w:pPr>
          </w:p>
          <w:p w14:paraId="28E8EA75" w14:textId="0A775955" w:rsidR="003A7820" w:rsidRDefault="003A7820" w:rsidP="00E6421F">
            <w:pPr>
              <w:jc w:val="both"/>
            </w:pPr>
          </w:p>
          <w:p w14:paraId="1FAAC8A7" w14:textId="75E0800A" w:rsidR="003A7820" w:rsidRDefault="003A7820" w:rsidP="00E6421F">
            <w:pPr>
              <w:jc w:val="both"/>
            </w:pPr>
          </w:p>
          <w:p w14:paraId="409CE383" w14:textId="5DD0F75F" w:rsidR="003A7820" w:rsidRDefault="003A7820" w:rsidP="00E6421F">
            <w:pPr>
              <w:jc w:val="both"/>
            </w:pPr>
          </w:p>
          <w:p w14:paraId="34AEEF19" w14:textId="36176807" w:rsidR="003A7820" w:rsidRDefault="003A7820" w:rsidP="00E6421F">
            <w:pPr>
              <w:jc w:val="both"/>
            </w:pPr>
          </w:p>
          <w:p w14:paraId="3AFE9522" w14:textId="53AC02DB" w:rsidR="003A7820" w:rsidRDefault="003A7820" w:rsidP="00E6421F">
            <w:pPr>
              <w:jc w:val="both"/>
            </w:pPr>
          </w:p>
          <w:p w14:paraId="08F66CAB" w14:textId="70B39F2E" w:rsidR="003A7820" w:rsidRDefault="003A7820" w:rsidP="00E6421F">
            <w:pPr>
              <w:jc w:val="both"/>
            </w:pPr>
          </w:p>
          <w:p w14:paraId="35EE975B" w14:textId="1D314A6A" w:rsidR="003A7820" w:rsidRDefault="003A7820" w:rsidP="00E6421F">
            <w:pPr>
              <w:jc w:val="both"/>
            </w:pPr>
          </w:p>
          <w:p w14:paraId="07007B82" w14:textId="77777777" w:rsidR="003A7820" w:rsidRDefault="003A7820" w:rsidP="00E6421F">
            <w:pPr>
              <w:jc w:val="both"/>
            </w:pPr>
          </w:p>
          <w:p w14:paraId="3A4B338E" w14:textId="77777777" w:rsidR="00E6421F" w:rsidRPr="009E5234" w:rsidRDefault="00E6421F" w:rsidP="00E6421F">
            <w:pPr>
              <w:jc w:val="both"/>
            </w:pPr>
          </w:p>
          <w:p w14:paraId="7222B075" w14:textId="37D8770F" w:rsidR="0072320E" w:rsidRDefault="0072320E" w:rsidP="000B2EE7">
            <w:pPr>
              <w:jc w:val="both"/>
            </w:pPr>
          </w:p>
          <w:p w14:paraId="065C4C5A" w14:textId="1DE9BA44" w:rsidR="0072320E" w:rsidRDefault="0072320E" w:rsidP="000B2EE7">
            <w:pPr>
              <w:jc w:val="both"/>
            </w:pPr>
          </w:p>
          <w:p w14:paraId="2A9B8491" w14:textId="2B397B8E" w:rsidR="0072320E" w:rsidRDefault="0072320E" w:rsidP="000B2EE7">
            <w:pPr>
              <w:jc w:val="both"/>
            </w:pPr>
          </w:p>
          <w:p w14:paraId="5745B7FF" w14:textId="28B0A16E" w:rsidR="0072320E" w:rsidRDefault="0072320E" w:rsidP="000B2EE7">
            <w:pPr>
              <w:jc w:val="both"/>
            </w:pPr>
          </w:p>
          <w:p w14:paraId="1B2DD31A" w14:textId="480853A1" w:rsidR="0072320E" w:rsidRDefault="0072320E" w:rsidP="000B2EE7">
            <w:pPr>
              <w:jc w:val="both"/>
            </w:pPr>
          </w:p>
          <w:p w14:paraId="027D1066" w14:textId="12EAC26B" w:rsidR="0072320E" w:rsidRDefault="0072320E" w:rsidP="000B2EE7">
            <w:pPr>
              <w:jc w:val="both"/>
            </w:pPr>
          </w:p>
          <w:p w14:paraId="5331408A" w14:textId="2385CB6C" w:rsidR="0072320E" w:rsidRDefault="0072320E" w:rsidP="000B2EE7">
            <w:pPr>
              <w:jc w:val="both"/>
            </w:pPr>
          </w:p>
          <w:p w14:paraId="5ED9A72E" w14:textId="5EEF6B59" w:rsidR="0072320E" w:rsidRDefault="0072320E" w:rsidP="000B2EE7">
            <w:pPr>
              <w:jc w:val="both"/>
            </w:pPr>
          </w:p>
          <w:p w14:paraId="21F614CB" w14:textId="788872F4" w:rsidR="0072320E" w:rsidRDefault="0072320E" w:rsidP="000B2EE7">
            <w:pPr>
              <w:jc w:val="both"/>
            </w:pPr>
          </w:p>
          <w:p w14:paraId="25AEF839" w14:textId="447566AB" w:rsidR="0072320E" w:rsidRDefault="0072320E" w:rsidP="000B2EE7">
            <w:pPr>
              <w:jc w:val="both"/>
            </w:pPr>
          </w:p>
          <w:p w14:paraId="66F07E4B" w14:textId="3329EAB9" w:rsidR="0072320E" w:rsidRDefault="0072320E" w:rsidP="000B2EE7">
            <w:pPr>
              <w:jc w:val="both"/>
            </w:pPr>
          </w:p>
          <w:p w14:paraId="6A1E8F20" w14:textId="3165A940" w:rsidR="0072320E" w:rsidRDefault="0072320E" w:rsidP="000B2EE7">
            <w:pPr>
              <w:jc w:val="both"/>
            </w:pPr>
          </w:p>
          <w:p w14:paraId="241AC1EF" w14:textId="318EC4D1" w:rsidR="0072320E" w:rsidRDefault="0072320E" w:rsidP="000B2EE7">
            <w:pPr>
              <w:jc w:val="both"/>
            </w:pPr>
          </w:p>
          <w:p w14:paraId="4D215B58" w14:textId="13BA1B82" w:rsidR="0072320E" w:rsidRDefault="0072320E" w:rsidP="000B2EE7">
            <w:pPr>
              <w:jc w:val="both"/>
            </w:pPr>
          </w:p>
          <w:p w14:paraId="65BE0A37" w14:textId="469ABE77" w:rsidR="0072320E" w:rsidRDefault="0072320E" w:rsidP="000B2EE7">
            <w:pPr>
              <w:jc w:val="both"/>
            </w:pPr>
          </w:p>
          <w:p w14:paraId="3989B6F2" w14:textId="733C21FA" w:rsidR="0072320E" w:rsidRDefault="0072320E" w:rsidP="000B2EE7">
            <w:pPr>
              <w:jc w:val="both"/>
            </w:pPr>
          </w:p>
          <w:p w14:paraId="64F05945" w14:textId="739DAA2B" w:rsidR="0072320E" w:rsidRDefault="0072320E" w:rsidP="000B2EE7">
            <w:pPr>
              <w:jc w:val="both"/>
            </w:pPr>
          </w:p>
          <w:p w14:paraId="0296285D" w14:textId="55972B43" w:rsidR="0072320E" w:rsidRDefault="0072320E" w:rsidP="000B2EE7">
            <w:pPr>
              <w:jc w:val="both"/>
            </w:pPr>
          </w:p>
          <w:p w14:paraId="23637B04" w14:textId="3A73127C" w:rsidR="0072320E" w:rsidRDefault="0072320E" w:rsidP="000B2EE7">
            <w:pPr>
              <w:jc w:val="both"/>
            </w:pPr>
          </w:p>
          <w:p w14:paraId="6B98E434" w14:textId="637791D4" w:rsidR="0072320E" w:rsidRDefault="0072320E" w:rsidP="000B2EE7">
            <w:pPr>
              <w:jc w:val="both"/>
            </w:pPr>
          </w:p>
          <w:p w14:paraId="7D22646D" w14:textId="2B73B7D0" w:rsidR="0072320E" w:rsidRDefault="0072320E" w:rsidP="000B2EE7">
            <w:pPr>
              <w:jc w:val="both"/>
            </w:pPr>
          </w:p>
          <w:p w14:paraId="115F771D" w14:textId="16695121" w:rsidR="0072320E" w:rsidRDefault="0072320E" w:rsidP="000B2EE7">
            <w:pPr>
              <w:jc w:val="both"/>
            </w:pPr>
          </w:p>
          <w:p w14:paraId="615A1E4D" w14:textId="59495C78" w:rsidR="0072320E" w:rsidRDefault="0072320E" w:rsidP="000B2EE7">
            <w:pPr>
              <w:jc w:val="both"/>
            </w:pPr>
          </w:p>
          <w:p w14:paraId="6E6D4208" w14:textId="708B0FF5" w:rsidR="0072320E" w:rsidRDefault="0072320E" w:rsidP="000B2EE7">
            <w:pPr>
              <w:jc w:val="both"/>
            </w:pPr>
          </w:p>
          <w:p w14:paraId="21F02F4E" w14:textId="16537C36" w:rsidR="0072320E" w:rsidRDefault="0072320E" w:rsidP="000B2EE7">
            <w:pPr>
              <w:jc w:val="both"/>
            </w:pPr>
          </w:p>
          <w:p w14:paraId="1BD0D1ED" w14:textId="35122E51" w:rsidR="0072320E" w:rsidRDefault="0072320E" w:rsidP="000B2EE7">
            <w:pPr>
              <w:jc w:val="both"/>
            </w:pPr>
          </w:p>
          <w:p w14:paraId="15879C44" w14:textId="0E829115" w:rsidR="0072320E" w:rsidRDefault="0072320E" w:rsidP="000B2EE7">
            <w:pPr>
              <w:jc w:val="both"/>
            </w:pPr>
          </w:p>
          <w:p w14:paraId="420484D5" w14:textId="4268ADAE" w:rsidR="0072320E" w:rsidRDefault="0072320E" w:rsidP="000B2EE7">
            <w:pPr>
              <w:jc w:val="both"/>
            </w:pPr>
          </w:p>
          <w:p w14:paraId="44DBBEEF" w14:textId="3D389EAE" w:rsidR="0072320E" w:rsidRDefault="0072320E" w:rsidP="000B2EE7">
            <w:pPr>
              <w:jc w:val="both"/>
            </w:pPr>
          </w:p>
          <w:p w14:paraId="402C5A78" w14:textId="00977E98" w:rsidR="0072320E" w:rsidRDefault="0072320E" w:rsidP="000B2EE7">
            <w:pPr>
              <w:jc w:val="both"/>
            </w:pPr>
          </w:p>
          <w:p w14:paraId="4EE04E42" w14:textId="0E2706EF" w:rsidR="0072320E" w:rsidRDefault="0072320E" w:rsidP="000B2EE7">
            <w:pPr>
              <w:jc w:val="both"/>
            </w:pPr>
          </w:p>
          <w:p w14:paraId="0A41AC4F" w14:textId="147C0FFE" w:rsidR="0072320E" w:rsidRDefault="0072320E" w:rsidP="000B2EE7">
            <w:pPr>
              <w:jc w:val="both"/>
            </w:pPr>
          </w:p>
          <w:p w14:paraId="767E4D13" w14:textId="665FCEE1" w:rsidR="0072320E" w:rsidRDefault="0072320E" w:rsidP="000B2EE7">
            <w:pPr>
              <w:jc w:val="both"/>
            </w:pPr>
          </w:p>
          <w:p w14:paraId="04908D0C" w14:textId="387FA9C6" w:rsidR="0072320E" w:rsidRDefault="0072320E" w:rsidP="000B2EE7">
            <w:pPr>
              <w:jc w:val="both"/>
            </w:pPr>
          </w:p>
          <w:p w14:paraId="14A0F569" w14:textId="7DF386DF" w:rsidR="0072320E" w:rsidRDefault="0072320E" w:rsidP="000B2EE7">
            <w:pPr>
              <w:jc w:val="both"/>
            </w:pPr>
          </w:p>
          <w:p w14:paraId="028A0F07" w14:textId="056F3652" w:rsidR="0072320E" w:rsidRDefault="0072320E" w:rsidP="000B2EE7">
            <w:pPr>
              <w:jc w:val="both"/>
            </w:pPr>
          </w:p>
          <w:p w14:paraId="168392CE" w14:textId="50A396FB" w:rsidR="0072320E" w:rsidRDefault="0072320E" w:rsidP="000B2EE7">
            <w:pPr>
              <w:jc w:val="both"/>
            </w:pPr>
          </w:p>
          <w:p w14:paraId="2EE407F2" w14:textId="7D118828" w:rsidR="0072320E" w:rsidRDefault="0072320E" w:rsidP="000B2EE7">
            <w:pPr>
              <w:jc w:val="both"/>
            </w:pPr>
          </w:p>
          <w:p w14:paraId="24A15E0B" w14:textId="5DA19B0B" w:rsidR="0072320E" w:rsidRDefault="0072320E" w:rsidP="000B2EE7">
            <w:pPr>
              <w:jc w:val="both"/>
            </w:pPr>
          </w:p>
          <w:p w14:paraId="1BC5E70A" w14:textId="123D2FA5" w:rsidR="0072320E" w:rsidRDefault="0072320E" w:rsidP="000B2EE7">
            <w:pPr>
              <w:jc w:val="both"/>
            </w:pPr>
          </w:p>
          <w:p w14:paraId="50598B95" w14:textId="164CA747" w:rsidR="0072320E" w:rsidRDefault="0072320E" w:rsidP="000B2EE7">
            <w:pPr>
              <w:jc w:val="both"/>
            </w:pPr>
          </w:p>
          <w:p w14:paraId="15BA0199" w14:textId="1BDC03E8" w:rsidR="0072320E" w:rsidRDefault="0072320E" w:rsidP="000B2EE7">
            <w:pPr>
              <w:jc w:val="both"/>
            </w:pPr>
          </w:p>
          <w:p w14:paraId="628E8D08" w14:textId="11C55D20" w:rsidR="0072320E" w:rsidRDefault="0072320E" w:rsidP="000B2EE7">
            <w:pPr>
              <w:jc w:val="both"/>
            </w:pPr>
          </w:p>
          <w:p w14:paraId="5B9259B5" w14:textId="188860BA" w:rsidR="0072320E" w:rsidRDefault="0072320E" w:rsidP="000B2EE7">
            <w:pPr>
              <w:jc w:val="both"/>
            </w:pPr>
          </w:p>
          <w:p w14:paraId="42F38F98" w14:textId="14D893C3" w:rsidR="0072320E" w:rsidRDefault="0072320E" w:rsidP="000B2EE7">
            <w:pPr>
              <w:jc w:val="both"/>
            </w:pPr>
          </w:p>
          <w:p w14:paraId="53A955A3" w14:textId="22473817" w:rsidR="0072320E" w:rsidRDefault="0072320E" w:rsidP="000B2EE7">
            <w:pPr>
              <w:jc w:val="both"/>
            </w:pPr>
          </w:p>
          <w:p w14:paraId="525B4E65" w14:textId="44939AF6" w:rsidR="0072320E" w:rsidRDefault="0072320E" w:rsidP="000B2EE7">
            <w:pPr>
              <w:jc w:val="both"/>
            </w:pPr>
          </w:p>
          <w:p w14:paraId="6DACB199" w14:textId="77777777" w:rsidR="004917AF" w:rsidRDefault="004917AF" w:rsidP="000B2EE7">
            <w:pPr>
              <w:jc w:val="both"/>
            </w:pPr>
          </w:p>
          <w:p w14:paraId="409B81E7" w14:textId="18EB5179" w:rsidR="0072320E" w:rsidRPr="006707C0" w:rsidRDefault="0072320E" w:rsidP="0072320E">
            <w:pPr>
              <w:jc w:val="both"/>
              <w:rPr>
                <w:b/>
                <w:bCs/>
              </w:rPr>
            </w:pPr>
            <w:r w:rsidRPr="006707C0">
              <w:rPr>
                <w:b/>
                <w:bCs/>
              </w:rPr>
              <w:t>ОП</w:t>
            </w:r>
            <w:r w:rsidR="005F6016">
              <w:rPr>
                <w:b/>
                <w:bCs/>
              </w:rPr>
              <w:t>Д</w:t>
            </w:r>
            <w:r w:rsidRPr="006707C0">
              <w:rPr>
                <w:b/>
                <w:bCs/>
              </w:rPr>
              <w:t xml:space="preserve"> 02 Психология</w:t>
            </w:r>
          </w:p>
          <w:p w14:paraId="355FE14A" w14:textId="77777777" w:rsidR="00AA2332" w:rsidRDefault="00AA2332" w:rsidP="00AA2332">
            <w:pPr>
              <w:jc w:val="both"/>
            </w:pPr>
            <w:r>
              <w:t xml:space="preserve"> ОК 1–08</w:t>
            </w:r>
          </w:p>
          <w:p w14:paraId="3A529B24" w14:textId="77777777" w:rsidR="00AA2332" w:rsidRDefault="00AA2332" w:rsidP="00AA2332">
            <w:r w:rsidRPr="00FC661C">
              <w:t>ПК 1.3</w:t>
            </w:r>
            <w:r>
              <w:t>,2.3</w:t>
            </w:r>
            <w:r w:rsidRPr="00FC661C">
              <w:t xml:space="preserve">. </w:t>
            </w:r>
            <w:r>
              <w:t>4.4</w:t>
            </w:r>
          </w:p>
          <w:p w14:paraId="28D35954" w14:textId="0E1683F4" w:rsidR="0072320E" w:rsidRPr="009E5234" w:rsidRDefault="0072320E" w:rsidP="0072320E">
            <w:pPr>
              <w:jc w:val="both"/>
            </w:pPr>
          </w:p>
          <w:p w14:paraId="4F16C042" w14:textId="77777777" w:rsidR="0072320E" w:rsidRPr="009E5234" w:rsidRDefault="0072320E" w:rsidP="0072320E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Опыт практической деятельности:</w:t>
            </w:r>
          </w:p>
          <w:p w14:paraId="36DA8E87" w14:textId="77777777" w:rsidR="0072320E" w:rsidRPr="009E5234" w:rsidRDefault="0072320E" w:rsidP="0072320E">
            <w:pPr>
              <w:jc w:val="both"/>
            </w:pPr>
            <w:r w:rsidRPr="009E5234">
              <w:t>-</w:t>
            </w:r>
            <w:r>
              <w:t xml:space="preserve"> решение педагогических задач</w:t>
            </w:r>
          </w:p>
          <w:p w14:paraId="799A8FC1" w14:textId="77777777" w:rsidR="0072320E" w:rsidRPr="009E5234" w:rsidRDefault="0072320E" w:rsidP="0072320E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 xml:space="preserve"> Знать:</w:t>
            </w:r>
          </w:p>
          <w:p w14:paraId="3989E097" w14:textId="77777777" w:rsidR="0072320E" w:rsidRPr="009E5234" w:rsidRDefault="0072320E" w:rsidP="0072320E">
            <w:pPr>
              <w:jc w:val="both"/>
            </w:pPr>
            <w:r>
              <w:t xml:space="preserve"> основы психологии личности;</w:t>
            </w:r>
          </w:p>
          <w:p w14:paraId="7979D5E5" w14:textId="77777777" w:rsidR="0072320E" w:rsidRPr="009E5234" w:rsidRDefault="0072320E" w:rsidP="0072320E">
            <w:pPr>
              <w:jc w:val="both"/>
              <w:rPr>
                <w:i/>
                <w:iCs/>
              </w:rPr>
            </w:pPr>
            <w:r w:rsidRPr="009E5234">
              <w:rPr>
                <w:i/>
                <w:iCs/>
              </w:rPr>
              <w:t>Уметь:</w:t>
            </w:r>
          </w:p>
          <w:p w14:paraId="520FB89D" w14:textId="15261972" w:rsidR="0072320E" w:rsidRDefault="0072320E" w:rsidP="0072320E">
            <w:pPr>
              <w:jc w:val="both"/>
            </w:pPr>
            <w:r>
              <w:t xml:space="preserve"> применять знания по психологии при решении педагогических задач;</w:t>
            </w:r>
          </w:p>
          <w:p w14:paraId="71AADC63" w14:textId="42D5C816" w:rsidR="004917AF" w:rsidRDefault="004917AF" w:rsidP="0072320E">
            <w:pPr>
              <w:jc w:val="both"/>
            </w:pPr>
          </w:p>
          <w:p w14:paraId="1E69D33A" w14:textId="5CD92CBD" w:rsidR="004917AF" w:rsidRDefault="004917AF" w:rsidP="0072320E">
            <w:pPr>
              <w:jc w:val="both"/>
            </w:pPr>
          </w:p>
          <w:p w14:paraId="1296323E" w14:textId="2712375C" w:rsidR="004917AF" w:rsidRDefault="004917AF" w:rsidP="0072320E">
            <w:pPr>
              <w:jc w:val="both"/>
            </w:pPr>
          </w:p>
          <w:p w14:paraId="00E29F2A" w14:textId="1100C077" w:rsidR="004917AF" w:rsidRDefault="004917AF" w:rsidP="0072320E">
            <w:pPr>
              <w:jc w:val="both"/>
            </w:pPr>
          </w:p>
          <w:p w14:paraId="64E43D2B" w14:textId="230B78D8" w:rsidR="004917AF" w:rsidRDefault="004917AF" w:rsidP="0072320E">
            <w:pPr>
              <w:jc w:val="both"/>
            </w:pPr>
          </w:p>
          <w:p w14:paraId="0A27CCF1" w14:textId="33EDDE31" w:rsidR="004917AF" w:rsidRDefault="004917AF" w:rsidP="0072320E">
            <w:pPr>
              <w:jc w:val="both"/>
            </w:pPr>
          </w:p>
          <w:p w14:paraId="52A6B03A" w14:textId="42E92056" w:rsidR="00802402" w:rsidRPr="004917AF" w:rsidRDefault="00802402" w:rsidP="00D42913">
            <w:pPr>
              <w:jc w:val="both"/>
            </w:pPr>
          </w:p>
        </w:tc>
        <w:tc>
          <w:tcPr>
            <w:tcW w:w="2885" w:type="dxa"/>
          </w:tcPr>
          <w:p w14:paraId="68047D30" w14:textId="4F4C8E5F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46FEABFA" w14:textId="33186B04" w:rsidR="001B3300" w:rsidRDefault="001B3300" w:rsidP="00D42913">
            <w:pPr>
              <w:jc w:val="both"/>
              <w:rPr>
                <w:b/>
                <w:bCs/>
                <w:color w:val="FF0000"/>
              </w:rPr>
            </w:pPr>
          </w:p>
          <w:p w14:paraId="4ACE4016" w14:textId="657D5858" w:rsidR="001B3300" w:rsidRDefault="001B3300" w:rsidP="00D42913">
            <w:pPr>
              <w:jc w:val="both"/>
              <w:rPr>
                <w:b/>
                <w:bCs/>
                <w:color w:val="FF0000"/>
              </w:rPr>
            </w:pPr>
          </w:p>
          <w:p w14:paraId="14B30555" w14:textId="32E04DCB" w:rsidR="001B3300" w:rsidRDefault="001B3300" w:rsidP="00D42913">
            <w:pPr>
              <w:jc w:val="both"/>
              <w:rPr>
                <w:b/>
                <w:bCs/>
                <w:color w:val="FF0000"/>
              </w:rPr>
            </w:pPr>
          </w:p>
          <w:p w14:paraId="62153C43" w14:textId="63B5B62C" w:rsidR="001B3300" w:rsidRDefault="001B3300" w:rsidP="00D42913">
            <w:pPr>
              <w:jc w:val="both"/>
              <w:rPr>
                <w:b/>
                <w:bCs/>
                <w:color w:val="FF0000"/>
              </w:rPr>
            </w:pPr>
          </w:p>
          <w:p w14:paraId="4D1A9C09" w14:textId="10E0EE3F" w:rsidR="001B3300" w:rsidRDefault="001B3300" w:rsidP="00D42913">
            <w:pPr>
              <w:jc w:val="both"/>
              <w:rPr>
                <w:b/>
                <w:bCs/>
                <w:color w:val="FF0000"/>
              </w:rPr>
            </w:pPr>
          </w:p>
          <w:p w14:paraId="2020ACB9" w14:textId="208EF3C6" w:rsidR="001B3300" w:rsidRDefault="001B3300" w:rsidP="00D42913">
            <w:pPr>
              <w:jc w:val="both"/>
              <w:rPr>
                <w:b/>
                <w:bCs/>
                <w:color w:val="FF0000"/>
              </w:rPr>
            </w:pPr>
          </w:p>
          <w:p w14:paraId="272AC01C" w14:textId="2E18A919" w:rsidR="001B3300" w:rsidRDefault="001B3300" w:rsidP="00D42913">
            <w:pPr>
              <w:jc w:val="both"/>
              <w:rPr>
                <w:b/>
                <w:bCs/>
                <w:color w:val="FF0000"/>
              </w:rPr>
            </w:pPr>
          </w:p>
          <w:p w14:paraId="031BDD08" w14:textId="5EFB312E" w:rsidR="001B3300" w:rsidRDefault="001B3300" w:rsidP="00D42913">
            <w:pPr>
              <w:jc w:val="both"/>
              <w:rPr>
                <w:b/>
                <w:bCs/>
                <w:color w:val="FF0000"/>
              </w:rPr>
            </w:pPr>
          </w:p>
          <w:p w14:paraId="659A912C" w14:textId="75C01F32" w:rsidR="001B3300" w:rsidRDefault="001B3300" w:rsidP="00D42913">
            <w:pPr>
              <w:jc w:val="both"/>
              <w:rPr>
                <w:b/>
                <w:bCs/>
                <w:color w:val="FF0000"/>
              </w:rPr>
            </w:pPr>
          </w:p>
          <w:p w14:paraId="6679B5AD" w14:textId="663B9911" w:rsidR="001B3300" w:rsidRDefault="001B3300" w:rsidP="00D42913">
            <w:pPr>
              <w:jc w:val="both"/>
              <w:rPr>
                <w:b/>
                <w:bCs/>
                <w:color w:val="FF0000"/>
              </w:rPr>
            </w:pPr>
          </w:p>
          <w:p w14:paraId="176C1E9C" w14:textId="29DEFCB2" w:rsidR="001B3300" w:rsidRDefault="001B3300" w:rsidP="00D42913">
            <w:pPr>
              <w:jc w:val="both"/>
              <w:rPr>
                <w:b/>
                <w:bCs/>
                <w:color w:val="FF0000"/>
              </w:rPr>
            </w:pPr>
          </w:p>
          <w:p w14:paraId="6A911114" w14:textId="5A4912FE" w:rsidR="001B3300" w:rsidRDefault="001B3300" w:rsidP="00D42913">
            <w:pPr>
              <w:jc w:val="both"/>
              <w:rPr>
                <w:b/>
                <w:bCs/>
                <w:color w:val="FF0000"/>
              </w:rPr>
            </w:pPr>
          </w:p>
          <w:p w14:paraId="406A753D" w14:textId="4F206C44" w:rsidR="001B3300" w:rsidRDefault="001B3300" w:rsidP="00D42913">
            <w:pPr>
              <w:jc w:val="both"/>
              <w:rPr>
                <w:b/>
                <w:bCs/>
                <w:color w:val="FF0000"/>
              </w:rPr>
            </w:pPr>
          </w:p>
          <w:p w14:paraId="29E65501" w14:textId="0457DB36" w:rsidR="001B3300" w:rsidRDefault="001B3300" w:rsidP="00D42913">
            <w:pPr>
              <w:jc w:val="both"/>
              <w:rPr>
                <w:b/>
                <w:bCs/>
                <w:color w:val="FF0000"/>
              </w:rPr>
            </w:pPr>
          </w:p>
          <w:p w14:paraId="398163E9" w14:textId="33E2AB73" w:rsidR="001B3300" w:rsidRDefault="001B3300" w:rsidP="00D42913">
            <w:pPr>
              <w:jc w:val="both"/>
              <w:rPr>
                <w:b/>
                <w:bCs/>
                <w:color w:val="FF0000"/>
              </w:rPr>
            </w:pPr>
          </w:p>
          <w:p w14:paraId="19D83166" w14:textId="15EBC8A2" w:rsidR="001B3300" w:rsidRDefault="001B3300" w:rsidP="00D42913">
            <w:pPr>
              <w:jc w:val="both"/>
              <w:rPr>
                <w:b/>
                <w:bCs/>
                <w:color w:val="FF0000"/>
              </w:rPr>
            </w:pPr>
          </w:p>
          <w:p w14:paraId="117CB9A2" w14:textId="78EA39F7" w:rsidR="001B3300" w:rsidRDefault="001B3300" w:rsidP="00D42913">
            <w:pPr>
              <w:jc w:val="both"/>
              <w:rPr>
                <w:b/>
                <w:bCs/>
                <w:color w:val="FF0000"/>
              </w:rPr>
            </w:pPr>
          </w:p>
          <w:p w14:paraId="4CBEA8D3" w14:textId="495F764D" w:rsidR="001B3300" w:rsidRDefault="001B3300" w:rsidP="00D42913">
            <w:pPr>
              <w:jc w:val="both"/>
              <w:rPr>
                <w:b/>
                <w:bCs/>
                <w:color w:val="FF0000"/>
              </w:rPr>
            </w:pPr>
          </w:p>
          <w:p w14:paraId="6E4A4508" w14:textId="324734AD" w:rsidR="001B3300" w:rsidRDefault="001B3300" w:rsidP="00D42913">
            <w:pPr>
              <w:jc w:val="both"/>
              <w:rPr>
                <w:b/>
                <w:bCs/>
                <w:color w:val="FF0000"/>
              </w:rPr>
            </w:pPr>
          </w:p>
          <w:p w14:paraId="70BC928F" w14:textId="0D4F5D41" w:rsidR="001B3300" w:rsidRDefault="001B3300" w:rsidP="00D42913">
            <w:pPr>
              <w:jc w:val="both"/>
              <w:rPr>
                <w:b/>
                <w:bCs/>
                <w:color w:val="FF0000"/>
              </w:rPr>
            </w:pPr>
          </w:p>
          <w:p w14:paraId="38B95045" w14:textId="38492FBF" w:rsidR="001B3300" w:rsidRDefault="001B3300" w:rsidP="00D42913">
            <w:pPr>
              <w:jc w:val="both"/>
              <w:rPr>
                <w:b/>
                <w:bCs/>
                <w:color w:val="FF0000"/>
              </w:rPr>
            </w:pPr>
          </w:p>
          <w:p w14:paraId="6AB99391" w14:textId="6C5F1211" w:rsidR="001B3300" w:rsidRDefault="001B3300" w:rsidP="00D42913">
            <w:pPr>
              <w:jc w:val="both"/>
              <w:rPr>
                <w:b/>
                <w:bCs/>
                <w:color w:val="FF0000"/>
              </w:rPr>
            </w:pPr>
          </w:p>
          <w:p w14:paraId="164501B3" w14:textId="705EFCAD" w:rsidR="001B3300" w:rsidRDefault="001B3300" w:rsidP="00D42913">
            <w:pPr>
              <w:jc w:val="both"/>
              <w:rPr>
                <w:b/>
                <w:bCs/>
                <w:color w:val="FF0000"/>
              </w:rPr>
            </w:pPr>
          </w:p>
          <w:p w14:paraId="07107216" w14:textId="1CF56593" w:rsidR="001B3300" w:rsidRDefault="001B3300" w:rsidP="00D42913">
            <w:pPr>
              <w:jc w:val="both"/>
              <w:rPr>
                <w:b/>
                <w:bCs/>
                <w:color w:val="FF0000"/>
              </w:rPr>
            </w:pPr>
          </w:p>
          <w:p w14:paraId="0D4678FE" w14:textId="639C71C7" w:rsidR="001B3300" w:rsidRDefault="001B3300" w:rsidP="00D42913">
            <w:pPr>
              <w:jc w:val="both"/>
              <w:rPr>
                <w:b/>
                <w:bCs/>
                <w:color w:val="FF0000"/>
              </w:rPr>
            </w:pPr>
          </w:p>
          <w:p w14:paraId="03C5C067" w14:textId="5472F27A" w:rsidR="001B3300" w:rsidRDefault="001B3300" w:rsidP="00D42913">
            <w:pPr>
              <w:jc w:val="both"/>
              <w:rPr>
                <w:b/>
                <w:bCs/>
                <w:color w:val="FF0000"/>
              </w:rPr>
            </w:pPr>
          </w:p>
          <w:p w14:paraId="58CD21F6" w14:textId="509CCCEF" w:rsidR="001B3300" w:rsidRDefault="001B3300" w:rsidP="00D42913">
            <w:pPr>
              <w:jc w:val="both"/>
              <w:rPr>
                <w:b/>
                <w:bCs/>
                <w:color w:val="FF0000"/>
              </w:rPr>
            </w:pPr>
          </w:p>
          <w:p w14:paraId="2A6EBC40" w14:textId="7538AB67" w:rsidR="001B3300" w:rsidRDefault="001B3300" w:rsidP="00D42913">
            <w:pPr>
              <w:jc w:val="both"/>
              <w:rPr>
                <w:b/>
                <w:bCs/>
                <w:color w:val="FF0000"/>
              </w:rPr>
            </w:pPr>
          </w:p>
          <w:p w14:paraId="1A148B8D" w14:textId="213A60E3" w:rsidR="001B3300" w:rsidRDefault="001B3300" w:rsidP="00D42913">
            <w:pPr>
              <w:jc w:val="both"/>
              <w:rPr>
                <w:b/>
                <w:bCs/>
                <w:color w:val="FF0000"/>
              </w:rPr>
            </w:pPr>
          </w:p>
          <w:p w14:paraId="57A3B4F0" w14:textId="3E61382D" w:rsidR="001B3300" w:rsidRDefault="001B3300" w:rsidP="00D42913">
            <w:pPr>
              <w:jc w:val="both"/>
              <w:rPr>
                <w:b/>
                <w:bCs/>
                <w:color w:val="FF0000"/>
              </w:rPr>
            </w:pPr>
          </w:p>
          <w:p w14:paraId="32B4D9C9" w14:textId="5F13B9C7" w:rsidR="001B3300" w:rsidRDefault="001B3300" w:rsidP="00D42913">
            <w:pPr>
              <w:jc w:val="both"/>
              <w:rPr>
                <w:b/>
                <w:bCs/>
                <w:color w:val="FF0000"/>
              </w:rPr>
            </w:pPr>
          </w:p>
          <w:p w14:paraId="12CAE542" w14:textId="0CC9BFEA" w:rsidR="001B3300" w:rsidRDefault="001B3300" w:rsidP="00D42913">
            <w:pPr>
              <w:jc w:val="both"/>
              <w:rPr>
                <w:b/>
                <w:bCs/>
                <w:color w:val="FF0000"/>
              </w:rPr>
            </w:pPr>
          </w:p>
          <w:p w14:paraId="32D42A8F" w14:textId="1D09606D" w:rsidR="001B3300" w:rsidRDefault="001B3300" w:rsidP="00D42913">
            <w:pPr>
              <w:jc w:val="both"/>
              <w:rPr>
                <w:b/>
                <w:bCs/>
                <w:color w:val="FF0000"/>
              </w:rPr>
            </w:pPr>
            <w:r w:rsidRPr="001B3300">
              <w:rPr>
                <w:b/>
                <w:bCs/>
              </w:rPr>
              <w:lastRenderedPageBreak/>
              <w:t>ПМ 02</w:t>
            </w:r>
            <w:r>
              <w:t xml:space="preserve"> Преподавание музыки и организация внеурочных музыкальных мероприятий в общеобразовательных организациях</w:t>
            </w:r>
          </w:p>
          <w:p w14:paraId="673BFD6D" w14:textId="77777777" w:rsidR="001B3300" w:rsidRDefault="001B3300" w:rsidP="001B3300">
            <w:r w:rsidRPr="00FC661C">
              <w:t>ОК 01–09</w:t>
            </w:r>
            <w:r>
              <w:t>,</w:t>
            </w:r>
            <w:r w:rsidRPr="00FC661C">
              <w:t xml:space="preserve"> 11</w:t>
            </w:r>
          </w:p>
          <w:p w14:paraId="3FFB4097" w14:textId="3B32408E" w:rsidR="001B3300" w:rsidRDefault="001B3300" w:rsidP="001B3300">
            <w:r w:rsidRPr="00FC661C">
              <w:t xml:space="preserve"> ПК 1.3</w:t>
            </w:r>
            <w:r>
              <w:t>,2.3</w:t>
            </w:r>
            <w:r w:rsidRPr="00FC661C">
              <w:t xml:space="preserve">. </w:t>
            </w:r>
            <w:r>
              <w:t>4.4</w:t>
            </w:r>
          </w:p>
          <w:p w14:paraId="3595115F" w14:textId="10D511A5" w:rsidR="001B3300" w:rsidRDefault="001B3300" w:rsidP="001B3300">
            <w:pPr>
              <w:rPr>
                <w:i/>
                <w:iCs/>
              </w:rPr>
            </w:pPr>
            <w:r w:rsidRPr="001B3300">
              <w:rPr>
                <w:i/>
                <w:iCs/>
              </w:rPr>
              <w:t>Опыт практической деятельности:</w:t>
            </w:r>
          </w:p>
          <w:p w14:paraId="26A77E38" w14:textId="3C06C0AB" w:rsidR="001B3300" w:rsidRPr="00492B9B" w:rsidRDefault="00492B9B" w:rsidP="001B3300">
            <w:r w:rsidRPr="00492B9B">
              <w:t>Организацию и проведение музыкальных мероприятий</w:t>
            </w:r>
          </w:p>
          <w:p w14:paraId="1C0E962E" w14:textId="02DBE708" w:rsidR="001B3300" w:rsidRDefault="001B3300" w:rsidP="001B3300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Знать: </w:t>
            </w:r>
          </w:p>
          <w:p w14:paraId="1DEA3307" w14:textId="774273A8" w:rsidR="001B3300" w:rsidRDefault="001B3300" w:rsidP="001B3300">
            <w:pPr>
              <w:rPr>
                <w:i/>
                <w:iCs/>
              </w:rPr>
            </w:pPr>
            <w:r>
              <w:t>школьный музыкальный репертуар, эстетические, психологические, педагогические основания отбора и систематизации музыкального репертуара;</w:t>
            </w:r>
          </w:p>
          <w:p w14:paraId="2BC7A2D6" w14:textId="34BCD8BA" w:rsidR="00802402" w:rsidRPr="001B3300" w:rsidRDefault="001B3300" w:rsidP="001B3300">
            <w:pPr>
              <w:rPr>
                <w:i/>
                <w:iCs/>
              </w:rPr>
            </w:pPr>
            <w:r>
              <w:rPr>
                <w:i/>
                <w:iCs/>
              </w:rPr>
              <w:t>Уметь:</w:t>
            </w:r>
          </w:p>
          <w:p w14:paraId="5DB93E98" w14:textId="484FDF31" w:rsidR="003A7820" w:rsidRDefault="001B3300" w:rsidP="00D42913">
            <w:pPr>
              <w:jc w:val="both"/>
              <w:rPr>
                <w:b/>
                <w:bCs/>
                <w:color w:val="FF0000"/>
              </w:rPr>
            </w:pPr>
            <w:r>
              <w:t>отбирать содержание и организовывать музыкально</w:t>
            </w:r>
            <w:r w:rsidR="00492B9B">
              <w:t xml:space="preserve">  </w:t>
            </w:r>
            <w:r>
              <w:t xml:space="preserve"> деятельность обучающихся;</w:t>
            </w:r>
          </w:p>
          <w:p w14:paraId="5D0431C6" w14:textId="04F661E8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7B16C71C" w14:textId="33E18877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E3D0A7B" w14:textId="36C7F4F0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300C7687" w14:textId="692BDCA0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52BBE02F" w14:textId="0C9440CC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2E867DCB" w14:textId="7894AA9C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7A622904" w14:textId="22CC7285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185219BB" w14:textId="20B1E45E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3929DEC" w14:textId="0AC15448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35CB1710" w14:textId="4B409089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06F5BBCD" w14:textId="1C326DC2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55A96D7D" w14:textId="5FDA2F39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50527D3D" w14:textId="079B7DB5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7332357C" w14:textId="683AC0BE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31012C0A" w14:textId="15034E82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3AE780A8" w14:textId="5E3F860B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46064C1B" w14:textId="7AA2882A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484EA3BA" w14:textId="0BEBE2C7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7367955A" w14:textId="67D98C36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1FE4F0D3" w14:textId="2CF79623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31477B22" w14:textId="1E4B8698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52773462" w14:textId="42217229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18257194" w14:textId="6F82F6B5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0E3F6396" w14:textId="30DC1F46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07A89999" w14:textId="6A193BE6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51BE508" w14:textId="7A2E551F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5E8471B5" w14:textId="1A0B18E1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36C62756" w14:textId="6ADFDF89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298F8E0C" w14:textId="03491ED5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273074E6" w14:textId="090152C8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12D1881E" w14:textId="0B5FA8FD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FE2AD53" w14:textId="66204AED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7FE75703" w14:textId="69020406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0D6156CA" w14:textId="6A4B397B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2E90311" w14:textId="202785C9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274424FF" w14:textId="7C4C0E38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0CCA7468" w14:textId="4DE06936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353115A2" w14:textId="3717B999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243802F1" w14:textId="13D5A1A8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05A7762A" w14:textId="046CCB5B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5CC207F9" w14:textId="1AB8B1DA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3A8BBC3B" w14:textId="1DC0FA94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0F59BCC3" w14:textId="00AB32C6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42C796AB" w14:textId="7DEBF58F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03879A4" w14:textId="719F6ACE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0BD16610" w14:textId="7B4525C9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26C79625" w14:textId="51D7C250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5D464BBB" w14:textId="6CD42883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222312CB" w14:textId="3694AA1F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004F3FD5" w14:textId="7B507650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58D7D426" w14:textId="6AF28C0B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75F384D1" w14:textId="1A3B4BD3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FD8A7E7" w14:textId="65AE4958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A409BB1" w14:textId="4BA1D6A0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1AB3A599" w14:textId="78E4A084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75EEE229" w14:textId="6867229F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57A824F9" w14:textId="689F3DEB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40175BEE" w14:textId="5B2E8117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221B4213" w14:textId="0AC289E7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43122D4" w14:textId="4C121CE5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DEB5D06" w14:textId="795C953B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FD5E18E" w14:textId="7B3AFECA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214D957A" w14:textId="386C3A2B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2B005D16" w14:textId="47FFEA2F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3FC7FB12" w14:textId="75F7ADE3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39D6E131" w14:textId="0389D4DE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59B807BD" w14:textId="040DB541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1CEF3F0E" w14:textId="2152B7A8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7D5C6B04" w14:textId="5D826120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DD4FF62" w14:textId="1F564EFC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4D20E11A" w14:textId="01688E32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2323CF49" w14:textId="2FD3E310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EBA9CFC" w14:textId="082572A3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1FAB957C" w14:textId="1492675A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4F93AF1A" w14:textId="6FB15641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0146E557" w14:textId="17D8F979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79E759A4" w14:textId="3B66E73F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75C22517" w14:textId="3415CEF4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43B13A30" w14:textId="01120B39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2C453DA2" w14:textId="775A44F8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5D14D09F" w14:textId="02944300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0CDB054F" w14:textId="496764EB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1E976534" w14:textId="31123E47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23EC0116" w14:textId="2FF273EC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0355F0CA" w14:textId="130336E0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7D5CD968" w14:textId="6E0D6729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133B7DD1" w14:textId="6C568062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4D88180D" w14:textId="790F8CA7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493CC04" w14:textId="15069E48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39F2E80E" w14:textId="36BD27E5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11B0489F" w14:textId="32DEB9BB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2587F6BA" w14:textId="6C111575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6712C2D" w14:textId="1EB8B229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2E979361" w14:textId="07FDCAD5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2E5AF1A5" w14:textId="71F51D7B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378F004" w14:textId="319CBEDE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5531653" w14:textId="3F8C5986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06534EB0" w14:textId="44FE63B8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E446302" w14:textId="50972369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51364B56" w14:textId="2AF4F411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1243F124" w14:textId="5386B80F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72500A50" w14:textId="03A88A5D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73D0C974" w14:textId="2BCD65C5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01C60F83" w14:textId="264DB902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0EBF3FD9" w14:textId="5A012233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7889EB78" w14:textId="5E1B5ED7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5B124EDF" w14:textId="6868A903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1228B66D" w14:textId="3EEB4160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237C82E" w14:textId="1107716B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596CE24" w14:textId="656F24BA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73E0D1C1" w14:textId="12DBBF52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134756FA" w14:textId="32E0726A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7920BD2" w14:textId="68DC63C8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9ECF075" w14:textId="41D19B8F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21499BBC" w14:textId="1FE84C85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2DCC6043" w14:textId="1495AAEE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4CCB35F7" w14:textId="2AE225D7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40D26C2B" w14:textId="638C76E6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1EBA481F" w14:textId="6B6D9CAF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720D417" w14:textId="7175738F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41DF22CB" w14:textId="2846AAAD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3A0E7C06" w14:textId="58B8CF77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44FBE78A" w14:textId="0EEE74C6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D028906" w14:textId="154F94C2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290A8768" w14:textId="13F96BB6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2A5F12B" w14:textId="1321E67A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1693805C" w14:textId="33AFF914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00F33BD4" w14:textId="0E4AD30A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78EE1C0" w14:textId="6F777427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54AFE5D1" w14:textId="7B106142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3E70151E" w14:textId="6CE6E85A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716CB755" w14:textId="72C234C8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1F6FD511" w14:textId="204DC31F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2433CD9" w14:textId="488240B3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47F8F422" w14:textId="34BAA5C7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77768C92" w14:textId="19FBAF9B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78C9CCE" w14:textId="18688054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7C0FC2CB" w14:textId="03B0F35D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3674F5F3" w14:textId="400C49D6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3279796D" w14:textId="7934068A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5BEBC1F6" w14:textId="7E7CCE82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150B50C2" w14:textId="6E25DBF2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3D73B8F8" w14:textId="1B8BC4DB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5C0BD954" w14:textId="4D9D4834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25E7C0D1" w14:textId="46DCE82B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23C39616" w14:textId="21618304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34EBECB2" w14:textId="59E44400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25119DF3" w14:textId="2FE546F9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09E0942E" w14:textId="07A15466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532F7C8F" w14:textId="5FCA59EE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70E8F373" w14:textId="33D06383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5C865F3F" w14:textId="2A00D8BE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7D87B73A" w14:textId="5A8D33D7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760A9E09" w14:textId="105DC4CC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78536D98" w14:textId="33A055DB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290A934B" w14:textId="15C16AD5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382C24E7" w14:textId="10907C40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11FB5DEC" w14:textId="734EE2D3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3460AC6B" w14:textId="7BC350C5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0EFE95D9" w14:textId="57C7581C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158BFF71" w14:textId="36D360A7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62FAEE6" w14:textId="4E558B4A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42CD78A3" w14:textId="5F99EE7D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2F5F131E" w14:textId="6D6D3A57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126410A6" w14:textId="23DF594B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4A71536F" w14:textId="789AA436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5F9A921E" w14:textId="47E47552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22759E43" w14:textId="15453128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1A7B8395" w14:textId="0F739983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0D4FAC6" w14:textId="65A56302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14D41ED8" w14:textId="28AFF327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010FD8DE" w14:textId="57FF6AE1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7CB41659" w14:textId="23CA4D1E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22FD4A3F" w14:textId="6A161E43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D93E633" w14:textId="5DF32803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5452F419" w14:textId="0D6B4A56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80F8441" w14:textId="3651A89A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75BDE080" w14:textId="105A966C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7E4973E3" w14:textId="62EFD6AE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260BBDEF" w14:textId="2B8242CE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3F49AF87" w14:textId="08DFADF4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0821304D" w14:textId="7C46B876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401F7370" w14:textId="119C712C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39AE6486" w14:textId="725343B7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7F59B7EA" w14:textId="2FF196B4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22F3342" w14:textId="47CE49D6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4FF36EEF" w14:textId="48F398A5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4433D945" w14:textId="1422F20D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1BACA93A" w14:textId="49E4DB01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BB29365" w14:textId="3CCD8852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33F38ABB" w14:textId="211DF2B7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14F51499" w14:textId="1923FB50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146CFBB7" w14:textId="3401522E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31BA791E" w14:textId="59C53589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7DA3A71A" w14:textId="0A4E8496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014136F4" w14:textId="3DE5D48E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351821FB" w14:textId="79DC69AE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17CF2DB4" w14:textId="0218FEAD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13EEF3BD" w14:textId="510958AD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E9BCC79" w14:textId="6A001FD0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21D15118" w14:textId="7620DA16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55B6C0F" w14:textId="7F4D7534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59965276" w14:textId="76E65B65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7E4D2C6C" w14:textId="71AE1974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3F135879" w14:textId="6435F1FF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0491ADE4" w14:textId="63C8A6AB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23AED9B8" w14:textId="05E33B65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796A331B" w14:textId="7A379375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4120EB10" w14:textId="26E68C85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75A99DA2" w14:textId="07114F75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3E21FBDE" w14:textId="38C84E9D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777CA424" w14:textId="03B1E162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5A201A15" w14:textId="1C957B49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2DA76953" w14:textId="0A806BC6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7BB33D81" w14:textId="264B6F02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36EE5DFE" w14:textId="7198B0F0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09C8D4F6" w14:textId="789E98E3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775C2D27" w14:textId="263D3891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15AFCED9" w14:textId="149F08D7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3422E7D0" w14:textId="3A23E9E2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0ED05C58" w14:textId="6A735C41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6A723F8" w14:textId="351BD2B0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076E6B81" w14:textId="321EE4DE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63EEA8B" w14:textId="16B8C4CB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4962619C" w14:textId="5E476A8C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74CF64A2" w14:textId="53548AA5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6D57B614" w14:textId="58F10ACF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3238969E" w14:textId="3FF7090F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1641CD26" w14:textId="7567EFA9" w:rsidR="003A7820" w:rsidRDefault="003A7820" w:rsidP="00D42913">
            <w:pPr>
              <w:jc w:val="both"/>
              <w:rPr>
                <w:b/>
                <w:bCs/>
                <w:color w:val="FF0000"/>
              </w:rPr>
            </w:pPr>
          </w:p>
          <w:p w14:paraId="2F6223D3" w14:textId="5B2E29D3" w:rsidR="003A7820" w:rsidRDefault="004917AF" w:rsidP="00D42913">
            <w:pPr>
              <w:jc w:val="both"/>
            </w:pPr>
            <w:r w:rsidRPr="004917AF">
              <w:rPr>
                <w:b/>
                <w:bCs/>
              </w:rPr>
              <w:lastRenderedPageBreak/>
              <w:t>ПМ. 01</w:t>
            </w:r>
            <w:r>
              <w:t xml:space="preserve"> Организация музыкальных занятий и музыкального досуга в дошкольных образовательных организациях</w:t>
            </w:r>
          </w:p>
          <w:p w14:paraId="2104EEBD" w14:textId="77777777" w:rsidR="004917AF" w:rsidRDefault="004917AF" w:rsidP="004917AF">
            <w:pPr>
              <w:jc w:val="both"/>
            </w:pPr>
            <w:r>
              <w:t>ОК 1–08</w:t>
            </w:r>
          </w:p>
          <w:p w14:paraId="15076643" w14:textId="3720C675" w:rsidR="004917AF" w:rsidRDefault="004917AF" w:rsidP="004917AF">
            <w:r w:rsidRPr="00FC661C">
              <w:t>ПК 1.3</w:t>
            </w:r>
            <w:r>
              <w:t>,2.3</w:t>
            </w:r>
            <w:r w:rsidRPr="00FC661C">
              <w:t xml:space="preserve">. </w:t>
            </w:r>
            <w:r>
              <w:t>4.4</w:t>
            </w:r>
          </w:p>
          <w:p w14:paraId="1A840016" w14:textId="3FD547D5" w:rsidR="004917AF" w:rsidRPr="004917AF" w:rsidRDefault="004917AF" w:rsidP="00D42913">
            <w:pPr>
              <w:jc w:val="both"/>
              <w:rPr>
                <w:i/>
                <w:iCs/>
              </w:rPr>
            </w:pPr>
            <w:r w:rsidRPr="004917AF">
              <w:rPr>
                <w:i/>
                <w:iCs/>
              </w:rPr>
              <w:t>Опыт практической деятельности</w:t>
            </w:r>
            <w:r>
              <w:rPr>
                <w:i/>
                <w:iCs/>
              </w:rPr>
              <w:t>:</w:t>
            </w:r>
          </w:p>
          <w:p w14:paraId="1AE22DDC" w14:textId="60D20768" w:rsidR="004917AF" w:rsidRDefault="004917AF" w:rsidP="00D42913">
            <w:pPr>
              <w:jc w:val="both"/>
            </w:pPr>
            <w:r>
              <w:t>составления сценариев и проведения музыкальных занятий и музыкального досуга, участия в подготовке и проведении праздников в дошкольной образовательно</w:t>
            </w:r>
          </w:p>
          <w:p w14:paraId="74731CC9" w14:textId="748F2F90" w:rsidR="004917AF" w:rsidRDefault="004917AF" w:rsidP="00D42913">
            <w:pPr>
              <w:jc w:val="both"/>
              <w:rPr>
                <w:i/>
                <w:iCs/>
              </w:rPr>
            </w:pPr>
            <w:r w:rsidRPr="004917AF">
              <w:rPr>
                <w:i/>
                <w:iCs/>
              </w:rPr>
              <w:t>Знать:</w:t>
            </w:r>
          </w:p>
          <w:p w14:paraId="3420A172" w14:textId="7F6A57C2" w:rsidR="004917AF" w:rsidRDefault="004917AF" w:rsidP="00D42913">
            <w:pPr>
              <w:jc w:val="both"/>
            </w:pPr>
            <w:r>
              <w:t>детский музыкальный репертуар, эстетические, психологические, педагогические основания отбора и систематизации музыкального репертуара;</w:t>
            </w:r>
          </w:p>
          <w:p w14:paraId="2DB5A4D7" w14:textId="4B6139AF" w:rsidR="004917AF" w:rsidRDefault="004917AF" w:rsidP="00D42913">
            <w:pPr>
              <w:jc w:val="both"/>
              <w:rPr>
                <w:i/>
                <w:iCs/>
              </w:rPr>
            </w:pPr>
            <w:r w:rsidRPr="004917AF">
              <w:rPr>
                <w:i/>
                <w:iCs/>
              </w:rPr>
              <w:t>уметь:</w:t>
            </w:r>
          </w:p>
          <w:p w14:paraId="6BEEC3EA" w14:textId="0D88FC42" w:rsidR="004917AF" w:rsidRDefault="004917AF" w:rsidP="00D42913">
            <w:pPr>
              <w:jc w:val="both"/>
            </w:pPr>
            <w:r>
              <w:t>−находить и использовать методическую и музыкальную литературу и др. источники информации, необходимой для подготовки к занятиям и разработки сценариев музыкальных</w:t>
            </w:r>
          </w:p>
          <w:p w14:paraId="5B4232E3" w14:textId="15A7102D" w:rsidR="00605776" w:rsidRDefault="00605776" w:rsidP="00D42913">
            <w:pPr>
              <w:jc w:val="both"/>
            </w:pPr>
          </w:p>
          <w:p w14:paraId="45243C6E" w14:textId="1A2F16A3" w:rsidR="00605776" w:rsidRDefault="00605776" w:rsidP="00D42913">
            <w:pPr>
              <w:jc w:val="both"/>
            </w:pPr>
          </w:p>
          <w:p w14:paraId="1B843A6B" w14:textId="3AC1CE1F" w:rsidR="00605776" w:rsidRDefault="00605776" w:rsidP="00D42913">
            <w:pPr>
              <w:jc w:val="both"/>
            </w:pPr>
          </w:p>
          <w:p w14:paraId="380D5E65" w14:textId="73EB0814" w:rsidR="00605776" w:rsidRDefault="00605776" w:rsidP="00D42913">
            <w:pPr>
              <w:jc w:val="both"/>
            </w:pPr>
          </w:p>
          <w:p w14:paraId="1AA1DABC" w14:textId="4E510E53" w:rsidR="00605776" w:rsidRDefault="00605776" w:rsidP="00D42913">
            <w:pPr>
              <w:jc w:val="both"/>
            </w:pPr>
          </w:p>
          <w:p w14:paraId="169F708E" w14:textId="7DADA85C" w:rsidR="00605776" w:rsidRDefault="00605776" w:rsidP="00D42913">
            <w:pPr>
              <w:jc w:val="both"/>
            </w:pPr>
          </w:p>
          <w:p w14:paraId="0A20DB25" w14:textId="2983C886" w:rsidR="00605776" w:rsidRDefault="00605776" w:rsidP="00D42913">
            <w:pPr>
              <w:jc w:val="both"/>
            </w:pPr>
          </w:p>
          <w:p w14:paraId="3FB08B5B" w14:textId="72DEF141" w:rsidR="00605776" w:rsidRDefault="00605776" w:rsidP="00D42913">
            <w:pPr>
              <w:jc w:val="both"/>
            </w:pPr>
          </w:p>
          <w:p w14:paraId="6DDA4A97" w14:textId="6A6C65FC" w:rsidR="00605776" w:rsidRDefault="00605776" w:rsidP="00D42913">
            <w:pPr>
              <w:jc w:val="both"/>
            </w:pPr>
          </w:p>
          <w:p w14:paraId="5B915A60" w14:textId="7244E8F1" w:rsidR="00605776" w:rsidRDefault="00605776" w:rsidP="00D42913">
            <w:pPr>
              <w:jc w:val="both"/>
            </w:pPr>
          </w:p>
          <w:p w14:paraId="58A95E1C" w14:textId="748C3C0C" w:rsidR="00605776" w:rsidRDefault="00605776" w:rsidP="00D42913">
            <w:pPr>
              <w:jc w:val="both"/>
            </w:pPr>
          </w:p>
          <w:p w14:paraId="42E89D6F" w14:textId="70EC7593" w:rsidR="00605776" w:rsidRDefault="00605776" w:rsidP="00D42913">
            <w:pPr>
              <w:jc w:val="both"/>
            </w:pPr>
          </w:p>
          <w:p w14:paraId="3A6788D5" w14:textId="30F913BE" w:rsidR="00605776" w:rsidRDefault="00605776" w:rsidP="00D42913">
            <w:pPr>
              <w:jc w:val="both"/>
            </w:pPr>
          </w:p>
          <w:p w14:paraId="5E773AFC" w14:textId="1F1EC305" w:rsidR="00605776" w:rsidRDefault="00605776" w:rsidP="00D42913">
            <w:pPr>
              <w:jc w:val="both"/>
            </w:pPr>
          </w:p>
          <w:p w14:paraId="7A2C58C0" w14:textId="1255B7F6" w:rsidR="00605776" w:rsidRDefault="00605776" w:rsidP="00D42913">
            <w:pPr>
              <w:jc w:val="both"/>
            </w:pPr>
          </w:p>
          <w:p w14:paraId="7D7F15BB" w14:textId="0F719E13" w:rsidR="00605776" w:rsidRDefault="00605776" w:rsidP="00D42913">
            <w:pPr>
              <w:jc w:val="both"/>
            </w:pPr>
          </w:p>
          <w:p w14:paraId="14C9EB30" w14:textId="21505154" w:rsidR="00605776" w:rsidRDefault="00605776" w:rsidP="00D42913">
            <w:pPr>
              <w:jc w:val="both"/>
            </w:pPr>
          </w:p>
          <w:p w14:paraId="214CC288" w14:textId="18CFAC08" w:rsidR="00605776" w:rsidRDefault="00605776" w:rsidP="00D42913">
            <w:pPr>
              <w:jc w:val="both"/>
            </w:pPr>
          </w:p>
          <w:p w14:paraId="72077377" w14:textId="22E57DCA" w:rsidR="00605776" w:rsidRDefault="00605776" w:rsidP="00D42913">
            <w:pPr>
              <w:jc w:val="both"/>
            </w:pPr>
          </w:p>
          <w:p w14:paraId="5917750A" w14:textId="73F1E57C" w:rsidR="00605776" w:rsidRDefault="00605776" w:rsidP="00D42913">
            <w:pPr>
              <w:jc w:val="both"/>
            </w:pPr>
          </w:p>
          <w:p w14:paraId="21FDB29F" w14:textId="1CBA38E2" w:rsidR="00605776" w:rsidRDefault="00605776" w:rsidP="00D42913">
            <w:pPr>
              <w:jc w:val="both"/>
            </w:pPr>
          </w:p>
          <w:p w14:paraId="2F24F5A4" w14:textId="37F06F9E" w:rsidR="00605776" w:rsidRDefault="00605776" w:rsidP="00D42913">
            <w:pPr>
              <w:jc w:val="both"/>
            </w:pPr>
          </w:p>
          <w:p w14:paraId="1DF6CE7A" w14:textId="205BDC23" w:rsidR="00605776" w:rsidRDefault="00605776" w:rsidP="00D42913">
            <w:pPr>
              <w:jc w:val="both"/>
            </w:pPr>
          </w:p>
          <w:p w14:paraId="7F18FEEE" w14:textId="7CF8F6F4" w:rsidR="00605776" w:rsidRDefault="00605776" w:rsidP="00D42913">
            <w:pPr>
              <w:jc w:val="both"/>
            </w:pPr>
          </w:p>
          <w:p w14:paraId="7626F0A3" w14:textId="4EEAA31C" w:rsidR="00605776" w:rsidRDefault="00605776" w:rsidP="00D42913">
            <w:pPr>
              <w:jc w:val="both"/>
            </w:pPr>
          </w:p>
          <w:p w14:paraId="1A8059CB" w14:textId="49017472" w:rsidR="00605776" w:rsidRDefault="00605776" w:rsidP="00D42913">
            <w:pPr>
              <w:jc w:val="both"/>
            </w:pPr>
          </w:p>
          <w:p w14:paraId="57DD1FFD" w14:textId="5921204C" w:rsidR="00605776" w:rsidRDefault="00605776" w:rsidP="00D42913">
            <w:pPr>
              <w:jc w:val="both"/>
            </w:pPr>
          </w:p>
          <w:p w14:paraId="66E0F952" w14:textId="5FC9A657" w:rsidR="00605776" w:rsidRDefault="00605776" w:rsidP="00D42913">
            <w:pPr>
              <w:jc w:val="both"/>
            </w:pPr>
          </w:p>
          <w:p w14:paraId="55FF327E" w14:textId="3A40F247" w:rsidR="00605776" w:rsidRDefault="00605776" w:rsidP="00D42913">
            <w:pPr>
              <w:jc w:val="both"/>
            </w:pPr>
          </w:p>
          <w:p w14:paraId="689B53D9" w14:textId="29ECA5AB" w:rsidR="00605776" w:rsidRDefault="00605776" w:rsidP="00D42913">
            <w:pPr>
              <w:jc w:val="both"/>
            </w:pPr>
          </w:p>
          <w:p w14:paraId="769C51EE" w14:textId="66001C3B" w:rsidR="00605776" w:rsidRDefault="00605776" w:rsidP="00D42913">
            <w:pPr>
              <w:jc w:val="both"/>
            </w:pPr>
          </w:p>
          <w:p w14:paraId="2D47FE8B" w14:textId="3DFCDEAE" w:rsidR="00605776" w:rsidRDefault="00605776" w:rsidP="00D42913">
            <w:pPr>
              <w:jc w:val="both"/>
            </w:pPr>
          </w:p>
          <w:p w14:paraId="28F79E4A" w14:textId="3E8057FF" w:rsidR="00605776" w:rsidRDefault="00605776" w:rsidP="00D42913">
            <w:pPr>
              <w:jc w:val="both"/>
            </w:pPr>
          </w:p>
          <w:p w14:paraId="5CBCA6AE" w14:textId="4C534145" w:rsidR="00605776" w:rsidRDefault="00605776" w:rsidP="00D42913">
            <w:pPr>
              <w:jc w:val="both"/>
            </w:pPr>
          </w:p>
          <w:p w14:paraId="30FBC8A9" w14:textId="464DD801" w:rsidR="00605776" w:rsidRDefault="00605776" w:rsidP="00D42913">
            <w:pPr>
              <w:jc w:val="both"/>
            </w:pPr>
          </w:p>
          <w:p w14:paraId="33648BAF" w14:textId="334F92F0" w:rsidR="00605776" w:rsidRDefault="00605776" w:rsidP="00D42913">
            <w:pPr>
              <w:jc w:val="both"/>
            </w:pPr>
          </w:p>
          <w:p w14:paraId="0EC4DD47" w14:textId="3169A956" w:rsidR="00605776" w:rsidRDefault="00605776" w:rsidP="00D42913">
            <w:pPr>
              <w:jc w:val="both"/>
            </w:pPr>
          </w:p>
          <w:p w14:paraId="3D921917" w14:textId="28D960D2" w:rsidR="00605776" w:rsidRDefault="00605776" w:rsidP="00D42913">
            <w:pPr>
              <w:jc w:val="both"/>
            </w:pPr>
          </w:p>
          <w:p w14:paraId="36642D7C" w14:textId="3C31B5AE" w:rsidR="00605776" w:rsidRDefault="00605776" w:rsidP="00D42913">
            <w:pPr>
              <w:jc w:val="both"/>
            </w:pPr>
          </w:p>
          <w:p w14:paraId="5A13A090" w14:textId="3E0391AC" w:rsidR="00605776" w:rsidRDefault="00605776" w:rsidP="00D42913">
            <w:pPr>
              <w:jc w:val="both"/>
            </w:pPr>
          </w:p>
          <w:p w14:paraId="29F859C3" w14:textId="3798655B" w:rsidR="00605776" w:rsidRDefault="00605776" w:rsidP="00D42913">
            <w:pPr>
              <w:jc w:val="both"/>
            </w:pPr>
          </w:p>
          <w:p w14:paraId="6C7533E4" w14:textId="675497E1" w:rsidR="00605776" w:rsidRDefault="00605776" w:rsidP="00D42913">
            <w:pPr>
              <w:jc w:val="both"/>
            </w:pPr>
          </w:p>
          <w:p w14:paraId="33537BDD" w14:textId="24C3A10F" w:rsidR="00605776" w:rsidRDefault="00605776" w:rsidP="00D42913">
            <w:pPr>
              <w:jc w:val="both"/>
            </w:pPr>
          </w:p>
          <w:p w14:paraId="000672C7" w14:textId="126DE3DC" w:rsidR="00605776" w:rsidRDefault="00605776" w:rsidP="00D42913">
            <w:pPr>
              <w:jc w:val="both"/>
            </w:pPr>
          </w:p>
          <w:p w14:paraId="1CCB1ECE" w14:textId="37698897" w:rsidR="00605776" w:rsidRDefault="00605776" w:rsidP="00D42913">
            <w:pPr>
              <w:jc w:val="both"/>
            </w:pPr>
          </w:p>
          <w:p w14:paraId="66A9E29E" w14:textId="1E67B878" w:rsidR="00605776" w:rsidRDefault="00605776" w:rsidP="00D42913">
            <w:pPr>
              <w:jc w:val="both"/>
            </w:pPr>
          </w:p>
          <w:p w14:paraId="0C1C8ABF" w14:textId="3E0368E0" w:rsidR="00605776" w:rsidRDefault="00605776" w:rsidP="00D42913">
            <w:pPr>
              <w:jc w:val="both"/>
            </w:pPr>
          </w:p>
          <w:p w14:paraId="23DB28A7" w14:textId="29B348E4" w:rsidR="00605776" w:rsidRDefault="00605776" w:rsidP="00D42913">
            <w:pPr>
              <w:jc w:val="both"/>
            </w:pPr>
          </w:p>
          <w:p w14:paraId="1BADA093" w14:textId="10D0F33F" w:rsidR="00605776" w:rsidRDefault="00AA2332" w:rsidP="00D42913">
            <w:pPr>
              <w:jc w:val="both"/>
            </w:pPr>
            <w:r w:rsidRPr="00AA2332">
              <w:rPr>
                <w:b/>
                <w:bCs/>
              </w:rPr>
              <w:lastRenderedPageBreak/>
              <w:t>ПМ 04</w:t>
            </w:r>
            <w:r>
              <w:t xml:space="preserve"> Методическое обеспечение процесса музыкального образования</w:t>
            </w:r>
          </w:p>
          <w:p w14:paraId="0188EE3A" w14:textId="77777777" w:rsidR="00AA2332" w:rsidRDefault="00AA2332" w:rsidP="00AA2332">
            <w:pPr>
              <w:jc w:val="both"/>
            </w:pPr>
            <w:r>
              <w:t>ОК 1–08</w:t>
            </w:r>
          </w:p>
          <w:p w14:paraId="7D27D479" w14:textId="7C0F2901" w:rsidR="00AA2332" w:rsidRDefault="00AA2332" w:rsidP="00AA2332">
            <w:r w:rsidRPr="00FC661C">
              <w:t>ПК 1.3</w:t>
            </w:r>
            <w:r>
              <w:t>,2.3</w:t>
            </w:r>
            <w:r w:rsidRPr="00FC661C">
              <w:t xml:space="preserve">. </w:t>
            </w:r>
            <w:r>
              <w:t>4.4</w:t>
            </w:r>
          </w:p>
          <w:p w14:paraId="6CA50B43" w14:textId="6EB4489B" w:rsidR="00AA2332" w:rsidRPr="00AA2332" w:rsidRDefault="00AA2332" w:rsidP="00AA2332">
            <w:pPr>
              <w:rPr>
                <w:i/>
                <w:iCs/>
              </w:rPr>
            </w:pPr>
            <w:r w:rsidRPr="00AA2332">
              <w:rPr>
                <w:i/>
                <w:iCs/>
              </w:rPr>
              <w:t>Опыт практической деятельности:</w:t>
            </w:r>
          </w:p>
          <w:p w14:paraId="3B1075EE" w14:textId="1412D097" w:rsidR="00AA2332" w:rsidRDefault="00AA2332" w:rsidP="00AA2332">
            <w:r w:rsidRPr="00AA2332">
              <w:t>Подготовка и оформление рефератов</w:t>
            </w:r>
          </w:p>
          <w:p w14:paraId="6C6EF6D8" w14:textId="1A64123A" w:rsidR="00AA2332" w:rsidRDefault="00AA2332" w:rsidP="00D4291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Знать:</w:t>
            </w:r>
          </w:p>
          <w:p w14:paraId="0C1BFBD0" w14:textId="660977C7" w:rsidR="00AA2332" w:rsidRDefault="00AA2332" w:rsidP="00D42913">
            <w:pPr>
              <w:jc w:val="both"/>
              <w:rPr>
                <w:i/>
                <w:iCs/>
              </w:rPr>
            </w:pPr>
            <w:r>
              <w:t xml:space="preserve">логику подготовки и требования к устному выступлению, </w:t>
            </w:r>
            <w:r w:rsidR="00CD4986">
              <w:t>реферированию,</w:t>
            </w:r>
            <w:r>
              <w:t xml:space="preserve"> конспектированию </w:t>
            </w:r>
          </w:p>
          <w:p w14:paraId="74325E86" w14:textId="30D8E3E2" w:rsidR="004917AF" w:rsidRPr="004917AF" w:rsidRDefault="00AA2332" w:rsidP="00D42913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Уметь:</w:t>
            </w:r>
          </w:p>
          <w:p w14:paraId="2C6546CB" w14:textId="13C4DB7A" w:rsidR="004917AF" w:rsidRDefault="00AA2332" w:rsidP="00D42913">
            <w:pPr>
              <w:jc w:val="both"/>
              <w:rPr>
                <w:b/>
                <w:bCs/>
                <w:color w:val="FF0000"/>
              </w:rPr>
            </w:pPr>
            <w:r>
              <w:t>готовить и оформлять рефераты, конспекты;</w:t>
            </w:r>
          </w:p>
          <w:p w14:paraId="6D92BB53" w14:textId="77777777" w:rsidR="004917AF" w:rsidRDefault="004917AF" w:rsidP="00D42913">
            <w:pPr>
              <w:jc w:val="both"/>
              <w:rPr>
                <w:b/>
                <w:bCs/>
                <w:color w:val="FF0000"/>
              </w:rPr>
            </w:pPr>
          </w:p>
          <w:p w14:paraId="24BEA67D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4105CC79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682073D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55C7B5D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7F56E36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3D91D5C6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EC2E3B3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35A60A8B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3DEF3908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D6BCD23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4BA97A67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3FC98E38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3261DB27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6F2134B7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67F0509B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09513B87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0C656F21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2A650A99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01545F9C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1CE496DA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087BDF00" w14:textId="77777777" w:rsidR="00802402" w:rsidRDefault="00802402" w:rsidP="00D42913">
            <w:pPr>
              <w:jc w:val="both"/>
              <w:rPr>
                <w:b/>
                <w:bCs/>
                <w:color w:val="FF0000"/>
              </w:rPr>
            </w:pPr>
          </w:p>
          <w:p w14:paraId="3B911782" w14:textId="77777777" w:rsidR="00802402" w:rsidRDefault="00802402" w:rsidP="00D42913">
            <w:pPr>
              <w:jc w:val="both"/>
              <w:rPr>
                <w:i/>
                <w:iCs/>
              </w:rPr>
            </w:pPr>
          </w:p>
          <w:p w14:paraId="389F47BE" w14:textId="0C630F3F" w:rsidR="00802402" w:rsidRPr="001B3300" w:rsidRDefault="00802402" w:rsidP="00D42913">
            <w:pPr>
              <w:jc w:val="both"/>
            </w:pPr>
          </w:p>
        </w:tc>
        <w:tc>
          <w:tcPr>
            <w:tcW w:w="2498" w:type="dxa"/>
          </w:tcPr>
          <w:p w14:paraId="4DC08DDF" w14:textId="42E1881A" w:rsidR="008117D6" w:rsidRPr="004542ED" w:rsidRDefault="008117D6" w:rsidP="008117D6">
            <w:pPr>
              <w:rPr>
                <w:b/>
              </w:rPr>
            </w:pPr>
            <w:r w:rsidRPr="004542ED">
              <w:rPr>
                <w:b/>
              </w:rPr>
              <w:lastRenderedPageBreak/>
              <w:t xml:space="preserve">ПРу 01 </w:t>
            </w:r>
            <w:r w:rsidRPr="004542ED">
              <w:rPr>
                <w:bCs/>
              </w:rPr>
              <w:t xml:space="preserve">  Сформированность представлений о лингвистике как части общечеловеческого гуманитарного знания</w:t>
            </w:r>
          </w:p>
          <w:p w14:paraId="0F9741D7" w14:textId="5267A86B" w:rsidR="00802402" w:rsidRPr="00BF5CE0" w:rsidRDefault="000D1604" w:rsidP="006707C0">
            <w:pPr>
              <w:rPr>
                <w:bCs/>
                <w:i/>
                <w:iCs/>
              </w:rPr>
            </w:pPr>
            <w:r w:rsidRPr="004542ED">
              <w:rPr>
                <w:b/>
              </w:rPr>
              <w:t xml:space="preserve"> ПРУ 07</w:t>
            </w:r>
            <w:r w:rsidRPr="004542ED">
              <w:rPr>
                <w:bCs/>
              </w:rPr>
              <w:t xml:space="preserve"> Сформированность умений проводить лингвистический эксперимент и использовать его результаты в процессе </w:t>
            </w:r>
            <w:r w:rsidRPr="00BF5CE0">
              <w:rPr>
                <w:bCs/>
                <w:i/>
                <w:iCs/>
              </w:rPr>
              <w:t>практической деятельности</w:t>
            </w:r>
          </w:p>
          <w:p w14:paraId="38C59F5C" w14:textId="77777777" w:rsidR="00802402" w:rsidRDefault="00802402" w:rsidP="00D42913">
            <w:pPr>
              <w:jc w:val="both"/>
              <w:rPr>
                <w:bCs/>
              </w:rPr>
            </w:pPr>
          </w:p>
          <w:p w14:paraId="107F667D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028B89A1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3E2B8C27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27AC8385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203E5D82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1396160D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7FD8B1AF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372572EC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32B69463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21676CD6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17C7238A" w14:textId="4362636C" w:rsidR="00802402" w:rsidRDefault="00802402" w:rsidP="00D42913">
            <w:pPr>
              <w:jc w:val="both"/>
              <w:rPr>
                <w:color w:val="FF0000"/>
              </w:rPr>
            </w:pPr>
          </w:p>
          <w:p w14:paraId="308D0326" w14:textId="5AF3E7E2" w:rsidR="00FC661C" w:rsidRDefault="00FC661C" w:rsidP="00D42913">
            <w:pPr>
              <w:jc w:val="both"/>
              <w:rPr>
                <w:color w:val="FF0000"/>
              </w:rPr>
            </w:pPr>
          </w:p>
          <w:p w14:paraId="5A13A783" w14:textId="3F0E2156" w:rsidR="00E6421F" w:rsidRDefault="00E6421F" w:rsidP="00D42913">
            <w:pPr>
              <w:jc w:val="both"/>
              <w:rPr>
                <w:color w:val="FF0000"/>
              </w:rPr>
            </w:pPr>
          </w:p>
          <w:p w14:paraId="1C21A46E" w14:textId="77777777" w:rsidR="00E6421F" w:rsidRDefault="00E6421F" w:rsidP="00D42913">
            <w:pPr>
              <w:jc w:val="both"/>
              <w:rPr>
                <w:color w:val="FF0000"/>
              </w:rPr>
            </w:pPr>
          </w:p>
          <w:p w14:paraId="7B6262D3" w14:textId="1FB671E9" w:rsidR="00014A86" w:rsidRDefault="00014A86" w:rsidP="00014A86">
            <w:pPr>
              <w:rPr>
                <w:bCs/>
              </w:rPr>
            </w:pPr>
            <w:r>
              <w:rPr>
                <w:b/>
              </w:rPr>
              <w:lastRenderedPageBreak/>
              <w:t xml:space="preserve">ПРу 01 </w:t>
            </w:r>
            <w:r>
              <w:rPr>
                <w:bCs/>
              </w:rPr>
              <w:t xml:space="preserve">  </w:t>
            </w:r>
            <w:r w:rsidRPr="00E55D37">
              <w:rPr>
                <w:bCs/>
              </w:rPr>
              <w:t>Сформированность представлений о лингвистике как части общечеловеческого гуманитарного знания</w:t>
            </w:r>
          </w:p>
          <w:p w14:paraId="353CAC8B" w14:textId="648DE79A" w:rsidR="00752AF9" w:rsidRDefault="00752AF9" w:rsidP="00014A86">
            <w:pPr>
              <w:rPr>
                <w:bCs/>
              </w:rPr>
            </w:pPr>
            <w:r w:rsidRPr="001A49F6">
              <w:rPr>
                <w:b/>
              </w:rPr>
              <w:t xml:space="preserve">ПРу </w:t>
            </w:r>
            <w:r w:rsidR="001A49F6" w:rsidRPr="001A49F6">
              <w:rPr>
                <w:b/>
              </w:rPr>
              <w:t>11</w:t>
            </w:r>
            <w:r w:rsidRPr="00986D23">
              <w:rPr>
                <w:bCs/>
              </w:rPr>
              <w:t>Владение начальными навыками литературоведческого исследования историко- и теоретико-литературного характера</w:t>
            </w:r>
          </w:p>
          <w:p w14:paraId="0B02C50B" w14:textId="044DE215" w:rsidR="00014A86" w:rsidRDefault="00014A86" w:rsidP="00014A86">
            <w:pPr>
              <w:rPr>
                <w:b/>
                <w:bCs/>
              </w:rPr>
            </w:pPr>
          </w:p>
          <w:p w14:paraId="3AE7041D" w14:textId="7C44B842" w:rsidR="00014A86" w:rsidRDefault="00014A86" w:rsidP="00014A86">
            <w:pPr>
              <w:rPr>
                <w:b/>
                <w:bCs/>
              </w:rPr>
            </w:pPr>
          </w:p>
          <w:p w14:paraId="735DB49C" w14:textId="11E354B1" w:rsidR="000D2CA8" w:rsidRDefault="000D2CA8" w:rsidP="00014A86">
            <w:pPr>
              <w:rPr>
                <w:b/>
                <w:bCs/>
              </w:rPr>
            </w:pPr>
          </w:p>
          <w:p w14:paraId="5934BA41" w14:textId="56DA330B" w:rsidR="00492B9B" w:rsidRDefault="00492B9B" w:rsidP="00014A86">
            <w:pPr>
              <w:rPr>
                <w:b/>
                <w:bCs/>
              </w:rPr>
            </w:pPr>
          </w:p>
          <w:p w14:paraId="0BE50843" w14:textId="6C7AAEF4" w:rsidR="00492B9B" w:rsidRDefault="00492B9B" w:rsidP="00014A86">
            <w:pPr>
              <w:rPr>
                <w:b/>
                <w:bCs/>
              </w:rPr>
            </w:pPr>
          </w:p>
          <w:p w14:paraId="3996C4D2" w14:textId="680981A1" w:rsidR="00492B9B" w:rsidRDefault="00492B9B" w:rsidP="00014A86">
            <w:pPr>
              <w:rPr>
                <w:b/>
                <w:bCs/>
              </w:rPr>
            </w:pPr>
          </w:p>
          <w:p w14:paraId="4FBEF96B" w14:textId="6C736858" w:rsidR="00492B9B" w:rsidRDefault="00492B9B" w:rsidP="00014A86">
            <w:pPr>
              <w:rPr>
                <w:b/>
                <w:bCs/>
              </w:rPr>
            </w:pPr>
          </w:p>
          <w:p w14:paraId="2276D615" w14:textId="43FF9C80" w:rsidR="00492B9B" w:rsidRDefault="00492B9B" w:rsidP="00014A86">
            <w:pPr>
              <w:rPr>
                <w:b/>
                <w:bCs/>
              </w:rPr>
            </w:pPr>
          </w:p>
          <w:p w14:paraId="4023AF2B" w14:textId="3403E834" w:rsidR="00492B9B" w:rsidRDefault="00492B9B" w:rsidP="00014A86">
            <w:pPr>
              <w:rPr>
                <w:b/>
                <w:bCs/>
              </w:rPr>
            </w:pPr>
          </w:p>
          <w:p w14:paraId="14EFD5BB" w14:textId="4FE71B4F" w:rsidR="00492B9B" w:rsidRDefault="00492B9B" w:rsidP="00014A86">
            <w:pPr>
              <w:rPr>
                <w:b/>
                <w:bCs/>
              </w:rPr>
            </w:pPr>
          </w:p>
          <w:p w14:paraId="700F7E43" w14:textId="1D6BC501" w:rsidR="00492B9B" w:rsidRDefault="00492B9B" w:rsidP="00014A86">
            <w:pPr>
              <w:rPr>
                <w:b/>
                <w:bCs/>
              </w:rPr>
            </w:pPr>
          </w:p>
          <w:p w14:paraId="4A718A29" w14:textId="00CE15B9" w:rsidR="00492B9B" w:rsidRDefault="00492B9B" w:rsidP="00014A86">
            <w:pPr>
              <w:rPr>
                <w:b/>
                <w:bCs/>
              </w:rPr>
            </w:pPr>
          </w:p>
          <w:p w14:paraId="7D2410FA" w14:textId="6BAC3E8E" w:rsidR="00492B9B" w:rsidRDefault="00492B9B" w:rsidP="00014A86">
            <w:pPr>
              <w:rPr>
                <w:b/>
                <w:bCs/>
              </w:rPr>
            </w:pPr>
          </w:p>
          <w:p w14:paraId="49E8BD01" w14:textId="00A7AD1A" w:rsidR="00492B9B" w:rsidRDefault="00492B9B" w:rsidP="00014A86">
            <w:pPr>
              <w:rPr>
                <w:b/>
                <w:bCs/>
              </w:rPr>
            </w:pPr>
          </w:p>
          <w:p w14:paraId="3BA87AD7" w14:textId="497D4D04" w:rsidR="00492B9B" w:rsidRDefault="00492B9B" w:rsidP="00014A86">
            <w:pPr>
              <w:rPr>
                <w:b/>
                <w:bCs/>
              </w:rPr>
            </w:pPr>
          </w:p>
          <w:p w14:paraId="67007F9F" w14:textId="192CE98E" w:rsidR="00492B9B" w:rsidRDefault="00492B9B" w:rsidP="00014A86">
            <w:pPr>
              <w:rPr>
                <w:b/>
                <w:bCs/>
              </w:rPr>
            </w:pPr>
          </w:p>
          <w:p w14:paraId="6B08AA8D" w14:textId="4683C561" w:rsidR="00492B9B" w:rsidRDefault="00492B9B" w:rsidP="00014A86">
            <w:pPr>
              <w:rPr>
                <w:b/>
                <w:bCs/>
              </w:rPr>
            </w:pPr>
          </w:p>
          <w:p w14:paraId="4837F247" w14:textId="2556780B" w:rsidR="00492B9B" w:rsidRDefault="00492B9B" w:rsidP="00014A86">
            <w:pPr>
              <w:rPr>
                <w:b/>
                <w:bCs/>
              </w:rPr>
            </w:pPr>
          </w:p>
          <w:p w14:paraId="01480735" w14:textId="43491B20" w:rsidR="00492B9B" w:rsidRDefault="00492B9B" w:rsidP="00014A86">
            <w:pPr>
              <w:rPr>
                <w:b/>
                <w:bCs/>
              </w:rPr>
            </w:pPr>
          </w:p>
          <w:p w14:paraId="66A26E2B" w14:textId="0069613C" w:rsidR="00492B9B" w:rsidRDefault="00492B9B" w:rsidP="00014A86">
            <w:pPr>
              <w:rPr>
                <w:b/>
                <w:bCs/>
              </w:rPr>
            </w:pPr>
          </w:p>
          <w:p w14:paraId="65C3E6B4" w14:textId="2776722B" w:rsidR="00492B9B" w:rsidRDefault="00492B9B" w:rsidP="00014A86">
            <w:pPr>
              <w:rPr>
                <w:b/>
                <w:bCs/>
              </w:rPr>
            </w:pPr>
          </w:p>
          <w:p w14:paraId="06069745" w14:textId="45E5D5A8" w:rsidR="00492B9B" w:rsidRDefault="00492B9B" w:rsidP="00014A86">
            <w:pPr>
              <w:rPr>
                <w:b/>
                <w:bCs/>
              </w:rPr>
            </w:pPr>
          </w:p>
          <w:p w14:paraId="1D427296" w14:textId="1932B531" w:rsidR="00492B9B" w:rsidRDefault="00492B9B" w:rsidP="00014A86">
            <w:pPr>
              <w:rPr>
                <w:b/>
                <w:bCs/>
              </w:rPr>
            </w:pPr>
          </w:p>
          <w:p w14:paraId="495DE454" w14:textId="320D47F4" w:rsidR="00492B9B" w:rsidRDefault="00492B9B" w:rsidP="00014A86">
            <w:pPr>
              <w:rPr>
                <w:b/>
                <w:bCs/>
              </w:rPr>
            </w:pPr>
          </w:p>
          <w:p w14:paraId="428E2286" w14:textId="77777777" w:rsidR="00492B9B" w:rsidRDefault="00492B9B" w:rsidP="00014A86">
            <w:pPr>
              <w:rPr>
                <w:b/>
                <w:bCs/>
              </w:rPr>
            </w:pPr>
          </w:p>
          <w:p w14:paraId="47394141" w14:textId="77777777" w:rsidR="00014A86" w:rsidRDefault="00014A86" w:rsidP="00014A86">
            <w:pPr>
              <w:rPr>
                <w:b/>
              </w:rPr>
            </w:pPr>
          </w:p>
          <w:p w14:paraId="08763E8E" w14:textId="346BB36F" w:rsidR="00014A86" w:rsidRDefault="00014A86" w:rsidP="00014A86">
            <w:pPr>
              <w:rPr>
                <w:bCs/>
              </w:rPr>
            </w:pPr>
            <w:r>
              <w:rPr>
                <w:b/>
              </w:rPr>
              <w:lastRenderedPageBreak/>
              <w:t xml:space="preserve"> </w:t>
            </w:r>
            <w:r w:rsidRPr="006707C0">
              <w:rPr>
                <w:b/>
              </w:rPr>
              <w:t>ПРУ 07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Сформированность умений проводить лингвистический эксперимент и использовать его результаты в процессе практической речевой деятельности</w:t>
            </w:r>
          </w:p>
          <w:p w14:paraId="0EAB3986" w14:textId="77777777" w:rsidR="001A49F6" w:rsidRDefault="001A49F6" w:rsidP="001A49F6">
            <w:pPr>
              <w:rPr>
                <w:bCs/>
              </w:rPr>
            </w:pPr>
            <w:r w:rsidRPr="001A49F6">
              <w:rPr>
                <w:b/>
              </w:rPr>
              <w:t>ПРу 11</w:t>
            </w:r>
            <w:r w:rsidRPr="00986D23">
              <w:rPr>
                <w:bCs/>
              </w:rPr>
              <w:t>Владение начальными навыками литературоведческого исследования историко- и теоретико-литературного характера</w:t>
            </w:r>
          </w:p>
          <w:p w14:paraId="59CA9295" w14:textId="60878564" w:rsidR="001A49F6" w:rsidRDefault="001A49F6" w:rsidP="001A49F6">
            <w:pPr>
              <w:rPr>
                <w:b/>
                <w:bCs/>
              </w:rPr>
            </w:pPr>
          </w:p>
          <w:p w14:paraId="4A152751" w14:textId="594AA490" w:rsidR="00E6421F" w:rsidRDefault="00E6421F" w:rsidP="001A49F6">
            <w:pPr>
              <w:rPr>
                <w:b/>
                <w:bCs/>
              </w:rPr>
            </w:pPr>
          </w:p>
          <w:p w14:paraId="1F981B41" w14:textId="295A5884" w:rsidR="00492B9B" w:rsidRDefault="00492B9B" w:rsidP="001A49F6">
            <w:pPr>
              <w:rPr>
                <w:b/>
                <w:bCs/>
              </w:rPr>
            </w:pPr>
          </w:p>
          <w:p w14:paraId="0A0299DF" w14:textId="20D5B24A" w:rsidR="00492B9B" w:rsidRDefault="00492B9B" w:rsidP="001A49F6">
            <w:pPr>
              <w:rPr>
                <w:b/>
                <w:bCs/>
              </w:rPr>
            </w:pPr>
          </w:p>
          <w:p w14:paraId="41259627" w14:textId="59FE24C4" w:rsidR="00492B9B" w:rsidRDefault="00492B9B" w:rsidP="001A49F6">
            <w:pPr>
              <w:rPr>
                <w:b/>
                <w:bCs/>
              </w:rPr>
            </w:pPr>
          </w:p>
          <w:p w14:paraId="05D561CD" w14:textId="6615ACD8" w:rsidR="00492B9B" w:rsidRDefault="00492B9B" w:rsidP="001A49F6">
            <w:pPr>
              <w:rPr>
                <w:b/>
                <w:bCs/>
              </w:rPr>
            </w:pPr>
          </w:p>
          <w:p w14:paraId="6894BD39" w14:textId="2D2C1CFC" w:rsidR="00492B9B" w:rsidRDefault="00492B9B" w:rsidP="001A49F6">
            <w:pPr>
              <w:rPr>
                <w:b/>
                <w:bCs/>
              </w:rPr>
            </w:pPr>
          </w:p>
          <w:p w14:paraId="1060AAE5" w14:textId="6788C145" w:rsidR="00492B9B" w:rsidRDefault="00492B9B" w:rsidP="001A49F6">
            <w:pPr>
              <w:rPr>
                <w:b/>
                <w:bCs/>
              </w:rPr>
            </w:pPr>
          </w:p>
          <w:p w14:paraId="046B691C" w14:textId="27AC0002" w:rsidR="00492B9B" w:rsidRDefault="00492B9B" w:rsidP="001A49F6">
            <w:pPr>
              <w:rPr>
                <w:b/>
                <w:bCs/>
              </w:rPr>
            </w:pPr>
          </w:p>
          <w:p w14:paraId="0C892658" w14:textId="0490BABD" w:rsidR="00492B9B" w:rsidRDefault="00492B9B" w:rsidP="001A49F6">
            <w:pPr>
              <w:rPr>
                <w:b/>
                <w:bCs/>
              </w:rPr>
            </w:pPr>
          </w:p>
          <w:p w14:paraId="3F58A40D" w14:textId="469A53D3" w:rsidR="00492B9B" w:rsidRDefault="00492B9B" w:rsidP="001A49F6">
            <w:pPr>
              <w:rPr>
                <w:b/>
                <w:bCs/>
              </w:rPr>
            </w:pPr>
          </w:p>
          <w:p w14:paraId="298E9BF9" w14:textId="5F025C86" w:rsidR="00492B9B" w:rsidRDefault="00492B9B" w:rsidP="001A49F6">
            <w:pPr>
              <w:rPr>
                <w:b/>
                <w:bCs/>
              </w:rPr>
            </w:pPr>
          </w:p>
          <w:p w14:paraId="78A45BF0" w14:textId="54680F88" w:rsidR="00492B9B" w:rsidRDefault="00492B9B" w:rsidP="001A49F6">
            <w:pPr>
              <w:rPr>
                <w:b/>
                <w:bCs/>
              </w:rPr>
            </w:pPr>
          </w:p>
          <w:p w14:paraId="3728AC4C" w14:textId="2E66BBEC" w:rsidR="00492B9B" w:rsidRDefault="00492B9B" w:rsidP="001A49F6">
            <w:pPr>
              <w:rPr>
                <w:b/>
                <w:bCs/>
              </w:rPr>
            </w:pPr>
          </w:p>
          <w:p w14:paraId="36441E2F" w14:textId="6E46B58E" w:rsidR="00492B9B" w:rsidRDefault="00492B9B" w:rsidP="001A49F6">
            <w:pPr>
              <w:rPr>
                <w:b/>
                <w:bCs/>
              </w:rPr>
            </w:pPr>
          </w:p>
          <w:p w14:paraId="29B0098A" w14:textId="616ABDD6" w:rsidR="00492B9B" w:rsidRDefault="00492B9B" w:rsidP="001A49F6">
            <w:pPr>
              <w:rPr>
                <w:b/>
                <w:bCs/>
              </w:rPr>
            </w:pPr>
          </w:p>
          <w:p w14:paraId="57019840" w14:textId="733AC376" w:rsidR="00492B9B" w:rsidRDefault="00492B9B" w:rsidP="001A49F6">
            <w:pPr>
              <w:rPr>
                <w:b/>
                <w:bCs/>
              </w:rPr>
            </w:pPr>
          </w:p>
          <w:p w14:paraId="30697B82" w14:textId="59B3E498" w:rsidR="00492B9B" w:rsidRDefault="00492B9B" w:rsidP="001A49F6">
            <w:pPr>
              <w:rPr>
                <w:b/>
                <w:bCs/>
              </w:rPr>
            </w:pPr>
          </w:p>
          <w:p w14:paraId="6555882A" w14:textId="1D559125" w:rsidR="00492B9B" w:rsidRDefault="00492B9B" w:rsidP="001A49F6">
            <w:pPr>
              <w:rPr>
                <w:b/>
                <w:bCs/>
              </w:rPr>
            </w:pPr>
          </w:p>
          <w:p w14:paraId="76AE02C4" w14:textId="0CAD209A" w:rsidR="00492B9B" w:rsidRDefault="00492B9B" w:rsidP="001A49F6">
            <w:pPr>
              <w:rPr>
                <w:b/>
                <w:bCs/>
              </w:rPr>
            </w:pPr>
          </w:p>
          <w:p w14:paraId="68C8701C" w14:textId="6C81DCE7" w:rsidR="00492B9B" w:rsidRDefault="00492B9B" w:rsidP="001A49F6">
            <w:pPr>
              <w:rPr>
                <w:b/>
                <w:bCs/>
              </w:rPr>
            </w:pPr>
          </w:p>
          <w:p w14:paraId="4D0477FD" w14:textId="3F7BF84E" w:rsidR="00492B9B" w:rsidRDefault="00492B9B" w:rsidP="001A49F6">
            <w:pPr>
              <w:rPr>
                <w:b/>
                <w:bCs/>
              </w:rPr>
            </w:pPr>
          </w:p>
          <w:p w14:paraId="11F1A88C" w14:textId="77777777" w:rsidR="00492B9B" w:rsidRDefault="00492B9B" w:rsidP="001A49F6">
            <w:pPr>
              <w:rPr>
                <w:b/>
                <w:bCs/>
              </w:rPr>
            </w:pPr>
          </w:p>
          <w:p w14:paraId="22CF8843" w14:textId="77777777" w:rsidR="001A49F6" w:rsidRPr="00245CE5" w:rsidRDefault="001A49F6" w:rsidP="00014A86">
            <w:pPr>
              <w:rPr>
                <w:bCs/>
              </w:rPr>
            </w:pPr>
          </w:p>
          <w:p w14:paraId="74E28AEE" w14:textId="077D5FC5" w:rsidR="00436A75" w:rsidRPr="00436A75" w:rsidRDefault="001A49F6" w:rsidP="001A49F6">
            <w:pPr>
              <w:rPr>
                <w:bCs/>
              </w:rPr>
            </w:pPr>
            <w:r w:rsidRPr="001A49F6">
              <w:rPr>
                <w:b/>
              </w:rPr>
              <w:lastRenderedPageBreak/>
              <w:t>ПРу 11</w:t>
            </w:r>
            <w:r w:rsidRPr="00986D23">
              <w:rPr>
                <w:bCs/>
              </w:rPr>
              <w:t>Владение начальными навыками литературоведческого исследования историко- и теоретико-литературного характера</w:t>
            </w:r>
          </w:p>
          <w:p w14:paraId="4CB99046" w14:textId="77777777" w:rsidR="00BF5CE0" w:rsidRDefault="00BF5CE0" w:rsidP="00BF5CE0">
            <w:pPr>
              <w:jc w:val="both"/>
              <w:rPr>
                <w:color w:val="FF0000"/>
              </w:rPr>
            </w:pPr>
            <w:r w:rsidRPr="00436A75">
              <w:rPr>
                <w:b/>
              </w:rPr>
              <w:t>ПРу 09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Владение навыками комплексного филологического анализа художественного текста</w:t>
            </w:r>
          </w:p>
          <w:p w14:paraId="05E0BA74" w14:textId="77777777" w:rsidR="00BF5CE0" w:rsidRDefault="00BF5CE0" w:rsidP="00BF5CE0">
            <w:pPr>
              <w:jc w:val="both"/>
              <w:rPr>
                <w:color w:val="FF0000"/>
              </w:rPr>
            </w:pPr>
          </w:p>
          <w:p w14:paraId="7FF40975" w14:textId="77777777" w:rsidR="00B81D0D" w:rsidRDefault="00B81D0D" w:rsidP="00D42913">
            <w:pPr>
              <w:jc w:val="both"/>
              <w:rPr>
                <w:b/>
              </w:rPr>
            </w:pPr>
          </w:p>
          <w:p w14:paraId="537C03D9" w14:textId="77777777" w:rsidR="00B81D0D" w:rsidRDefault="00B81D0D" w:rsidP="00D42913">
            <w:pPr>
              <w:jc w:val="both"/>
              <w:rPr>
                <w:b/>
              </w:rPr>
            </w:pPr>
          </w:p>
          <w:p w14:paraId="0F75AA49" w14:textId="77777777" w:rsidR="00B81D0D" w:rsidRDefault="00B81D0D" w:rsidP="00D42913">
            <w:pPr>
              <w:jc w:val="both"/>
              <w:rPr>
                <w:b/>
              </w:rPr>
            </w:pPr>
          </w:p>
          <w:p w14:paraId="5085EF47" w14:textId="77777777" w:rsidR="00B81D0D" w:rsidRDefault="00B81D0D" w:rsidP="00D42913">
            <w:pPr>
              <w:jc w:val="both"/>
              <w:rPr>
                <w:b/>
              </w:rPr>
            </w:pPr>
          </w:p>
          <w:p w14:paraId="5B47437A" w14:textId="77777777" w:rsidR="00B81D0D" w:rsidRDefault="00B81D0D" w:rsidP="00D42913">
            <w:pPr>
              <w:jc w:val="both"/>
              <w:rPr>
                <w:b/>
              </w:rPr>
            </w:pPr>
          </w:p>
          <w:p w14:paraId="5D7096AC" w14:textId="77777777" w:rsidR="00B81D0D" w:rsidRDefault="00B81D0D" w:rsidP="00D42913">
            <w:pPr>
              <w:jc w:val="both"/>
              <w:rPr>
                <w:b/>
              </w:rPr>
            </w:pPr>
          </w:p>
          <w:p w14:paraId="1A52C456" w14:textId="77777777" w:rsidR="00B81D0D" w:rsidRDefault="00B81D0D" w:rsidP="00D42913">
            <w:pPr>
              <w:jc w:val="both"/>
              <w:rPr>
                <w:b/>
              </w:rPr>
            </w:pPr>
          </w:p>
          <w:p w14:paraId="41E920B2" w14:textId="77777777" w:rsidR="00B81D0D" w:rsidRDefault="00B81D0D" w:rsidP="00D42913">
            <w:pPr>
              <w:jc w:val="both"/>
              <w:rPr>
                <w:b/>
              </w:rPr>
            </w:pPr>
          </w:p>
          <w:p w14:paraId="13EFEA31" w14:textId="77777777" w:rsidR="00B81D0D" w:rsidRDefault="00B81D0D" w:rsidP="00D42913">
            <w:pPr>
              <w:jc w:val="both"/>
              <w:rPr>
                <w:b/>
              </w:rPr>
            </w:pPr>
          </w:p>
          <w:p w14:paraId="4A66D457" w14:textId="77777777" w:rsidR="00B81D0D" w:rsidRDefault="00B81D0D" w:rsidP="00D42913">
            <w:pPr>
              <w:jc w:val="both"/>
              <w:rPr>
                <w:b/>
              </w:rPr>
            </w:pPr>
          </w:p>
          <w:p w14:paraId="4E213EF2" w14:textId="77777777" w:rsidR="00B81D0D" w:rsidRDefault="00B81D0D" w:rsidP="00D42913">
            <w:pPr>
              <w:jc w:val="both"/>
              <w:rPr>
                <w:b/>
              </w:rPr>
            </w:pPr>
          </w:p>
          <w:p w14:paraId="6BB32ED5" w14:textId="70398D84" w:rsidR="00B81D0D" w:rsidRDefault="00B81D0D" w:rsidP="00D42913">
            <w:pPr>
              <w:jc w:val="both"/>
              <w:rPr>
                <w:b/>
              </w:rPr>
            </w:pPr>
          </w:p>
          <w:p w14:paraId="6AF6FEC1" w14:textId="2098316B" w:rsidR="00C1507C" w:rsidRDefault="00C1507C" w:rsidP="00D42913">
            <w:pPr>
              <w:jc w:val="both"/>
              <w:rPr>
                <w:b/>
              </w:rPr>
            </w:pPr>
          </w:p>
          <w:p w14:paraId="09ACA0BA" w14:textId="3E9EC4A8" w:rsidR="00C1507C" w:rsidRDefault="00C1507C" w:rsidP="00D42913">
            <w:pPr>
              <w:jc w:val="both"/>
              <w:rPr>
                <w:b/>
              </w:rPr>
            </w:pPr>
          </w:p>
          <w:p w14:paraId="6BEB26A3" w14:textId="3736319A" w:rsidR="00C1507C" w:rsidRDefault="00C1507C" w:rsidP="00D42913">
            <w:pPr>
              <w:jc w:val="both"/>
              <w:rPr>
                <w:b/>
              </w:rPr>
            </w:pPr>
          </w:p>
          <w:p w14:paraId="3519BA7C" w14:textId="37140336" w:rsidR="00C1507C" w:rsidRDefault="00C1507C" w:rsidP="00D42913">
            <w:pPr>
              <w:jc w:val="both"/>
              <w:rPr>
                <w:b/>
              </w:rPr>
            </w:pPr>
          </w:p>
          <w:p w14:paraId="15CBF221" w14:textId="4C14A8B7" w:rsidR="00C1507C" w:rsidRDefault="00C1507C" w:rsidP="00D42913">
            <w:pPr>
              <w:jc w:val="both"/>
              <w:rPr>
                <w:b/>
              </w:rPr>
            </w:pPr>
          </w:p>
          <w:p w14:paraId="4F994E52" w14:textId="475E7176" w:rsidR="00C1507C" w:rsidRDefault="00C1507C" w:rsidP="00D42913">
            <w:pPr>
              <w:jc w:val="both"/>
              <w:rPr>
                <w:b/>
              </w:rPr>
            </w:pPr>
          </w:p>
          <w:p w14:paraId="0D339543" w14:textId="0EF1D334" w:rsidR="00C1507C" w:rsidRDefault="00C1507C" w:rsidP="00D42913">
            <w:pPr>
              <w:jc w:val="both"/>
              <w:rPr>
                <w:b/>
              </w:rPr>
            </w:pPr>
          </w:p>
          <w:p w14:paraId="6E403DA4" w14:textId="3189AEEB" w:rsidR="00C1507C" w:rsidRDefault="00C1507C" w:rsidP="00D42913">
            <w:pPr>
              <w:jc w:val="both"/>
              <w:rPr>
                <w:b/>
              </w:rPr>
            </w:pPr>
          </w:p>
          <w:p w14:paraId="0A084E68" w14:textId="7BB4A7DF" w:rsidR="00C1507C" w:rsidRDefault="00C1507C" w:rsidP="00D42913">
            <w:pPr>
              <w:jc w:val="both"/>
              <w:rPr>
                <w:b/>
              </w:rPr>
            </w:pPr>
          </w:p>
          <w:p w14:paraId="5C9909C6" w14:textId="7618E331" w:rsidR="00C1507C" w:rsidRDefault="00C1507C" w:rsidP="00D42913">
            <w:pPr>
              <w:jc w:val="both"/>
              <w:rPr>
                <w:b/>
              </w:rPr>
            </w:pPr>
          </w:p>
          <w:p w14:paraId="33D0CF14" w14:textId="6CA50AE7" w:rsidR="00C1507C" w:rsidRDefault="00C1507C" w:rsidP="00D42913">
            <w:pPr>
              <w:jc w:val="both"/>
              <w:rPr>
                <w:b/>
              </w:rPr>
            </w:pPr>
          </w:p>
          <w:p w14:paraId="12A03B8E" w14:textId="1BF2A414" w:rsidR="00C1507C" w:rsidRDefault="00C1507C" w:rsidP="00D42913">
            <w:pPr>
              <w:jc w:val="both"/>
              <w:rPr>
                <w:b/>
              </w:rPr>
            </w:pPr>
          </w:p>
          <w:p w14:paraId="468D5BDF" w14:textId="77777777" w:rsidR="005F6016" w:rsidRDefault="005F6016" w:rsidP="00D42913">
            <w:pPr>
              <w:jc w:val="both"/>
              <w:rPr>
                <w:b/>
              </w:rPr>
            </w:pPr>
          </w:p>
          <w:p w14:paraId="705D4C9F" w14:textId="46516B9E" w:rsidR="00C1507C" w:rsidRDefault="00C1507C" w:rsidP="00D42913">
            <w:pPr>
              <w:jc w:val="both"/>
              <w:rPr>
                <w:b/>
              </w:rPr>
            </w:pPr>
          </w:p>
          <w:p w14:paraId="2ED8706E" w14:textId="77777777" w:rsidR="001A49F6" w:rsidRDefault="00436A75" w:rsidP="00D42913">
            <w:pPr>
              <w:jc w:val="both"/>
              <w:rPr>
                <w:bCs/>
              </w:rPr>
            </w:pPr>
            <w:r w:rsidRPr="00436A75">
              <w:rPr>
                <w:b/>
              </w:rPr>
              <w:lastRenderedPageBreak/>
              <w:t xml:space="preserve">ПРу </w:t>
            </w:r>
            <w:r>
              <w:rPr>
                <w:bCs/>
              </w:rPr>
              <w:t xml:space="preserve">08 </w:t>
            </w:r>
          </w:p>
          <w:p w14:paraId="2DE7E8ED" w14:textId="34B574B0" w:rsidR="00436A75" w:rsidRDefault="00436A75" w:rsidP="00D42913">
            <w:pPr>
              <w:jc w:val="both"/>
              <w:rPr>
                <w:bCs/>
              </w:rPr>
            </w:pPr>
            <w:r w:rsidRPr="00986D23">
              <w:rPr>
                <w:bCs/>
              </w:rPr>
              <w:t>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</w:t>
            </w:r>
          </w:p>
          <w:p w14:paraId="2F4D14DB" w14:textId="77777777" w:rsidR="003A7820" w:rsidRDefault="003A7820" w:rsidP="003A7820">
            <w:pPr>
              <w:jc w:val="both"/>
              <w:rPr>
                <w:color w:val="FF0000"/>
              </w:rPr>
            </w:pPr>
            <w:r w:rsidRPr="00436A75">
              <w:rPr>
                <w:b/>
              </w:rPr>
              <w:t>ПРу 09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Владение навыками комплексного филологического анализа художественного текста</w:t>
            </w:r>
          </w:p>
          <w:p w14:paraId="3B25DDCA" w14:textId="77777777" w:rsidR="003A7820" w:rsidRDefault="003A7820" w:rsidP="003A7820">
            <w:pPr>
              <w:jc w:val="both"/>
              <w:rPr>
                <w:color w:val="FF0000"/>
              </w:rPr>
            </w:pPr>
          </w:p>
          <w:p w14:paraId="36BA6C1E" w14:textId="77777777" w:rsidR="003A7820" w:rsidRDefault="003A7820" w:rsidP="003A7820">
            <w:pPr>
              <w:jc w:val="both"/>
              <w:rPr>
                <w:b/>
              </w:rPr>
            </w:pPr>
          </w:p>
          <w:p w14:paraId="28D29DA8" w14:textId="77777777" w:rsidR="003A7820" w:rsidRDefault="003A7820" w:rsidP="003A7820">
            <w:pPr>
              <w:jc w:val="both"/>
              <w:rPr>
                <w:b/>
              </w:rPr>
            </w:pPr>
          </w:p>
          <w:p w14:paraId="304A5935" w14:textId="77777777" w:rsidR="003A7820" w:rsidRDefault="003A7820" w:rsidP="00D42913">
            <w:pPr>
              <w:jc w:val="both"/>
              <w:rPr>
                <w:bCs/>
              </w:rPr>
            </w:pPr>
          </w:p>
          <w:p w14:paraId="01D6E668" w14:textId="4023FFF3" w:rsidR="00436A75" w:rsidRDefault="003A7820" w:rsidP="00D42913">
            <w:pPr>
              <w:jc w:val="both"/>
              <w:rPr>
                <w:color w:val="FF0000"/>
              </w:rPr>
            </w:pPr>
            <w:r>
              <w:rPr>
                <w:b/>
              </w:rPr>
              <w:t xml:space="preserve"> </w:t>
            </w:r>
          </w:p>
          <w:p w14:paraId="0C2D37E3" w14:textId="331E0A31" w:rsidR="00802402" w:rsidRDefault="00802402" w:rsidP="00D42913">
            <w:pPr>
              <w:jc w:val="both"/>
              <w:rPr>
                <w:color w:val="FF0000"/>
              </w:rPr>
            </w:pPr>
          </w:p>
          <w:p w14:paraId="2279CFAC" w14:textId="3620B31B" w:rsidR="00436A75" w:rsidRDefault="00436A75" w:rsidP="00D42913">
            <w:pPr>
              <w:jc w:val="both"/>
              <w:rPr>
                <w:color w:val="FF0000"/>
              </w:rPr>
            </w:pPr>
          </w:p>
          <w:p w14:paraId="1F83E070" w14:textId="2145E30F" w:rsidR="00436A75" w:rsidRDefault="00436A75" w:rsidP="00D42913">
            <w:pPr>
              <w:jc w:val="both"/>
              <w:rPr>
                <w:color w:val="FF0000"/>
              </w:rPr>
            </w:pPr>
          </w:p>
          <w:p w14:paraId="11247D09" w14:textId="3FDD79CB" w:rsidR="00436A75" w:rsidRDefault="00436A75" w:rsidP="00D42913">
            <w:pPr>
              <w:jc w:val="both"/>
              <w:rPr>
                <w:color w:val="FF0000"/>
              </w:rPr>
            </w:pPr>
          </w:p>
          <w:p w14:paraId="2E962B14" w14:textId="51FF58EF" w:rsidR="00436A75" w:rsidRDefault="00436A75" w:rsidP="00D42913">
            <w:pPr>
              <w:jc w:val="both"/>
              <w:rPr>
                <w:color w:val="FF0000"/>
              </w:rPr>
            </w:pPr>
          </w:p>
          <w:p w14:paraId="4C03AB48" w14:textId="43CEB68F" w:rsidR="00436A75" w:rsidRDefault="00436A75" w:rsidP="00D42913">
            <w:pPr>
              <w:jc w:val="both"/>
              <w:rPr>
                <w:color w:val="FF0000"/>
              </w:rPr>
            </w:pPr>
          </w:p>
          <w:p w14:paraId="3A3F40FF" w14:textId="59BC7EC7" w:rsidR="00436A75" w:rsidRDefault="00436A75" w:rsidP="00D42913">
            <w:pPr>
              <w:jc w:val="both"/>
              <w:rPr>
                <w:color w:val="FF0000"/>
              </w:rPr>
            </w:pPr>
          </w:p>
          <w:p w14:paraId="2F588158" w14:textId="7166D9C4" w:rsidR="00B81D0D" w:rsidRDefault="00B81D0D" w:rsidP="00D42913">
            <w:pPr>
              <w:jc w:val="both"/>
              <w:rPr>
                <w:color w:val="FF0000"/>
              </w:rPr>
            </w:pPr>
          </w:p>
          <w:p w14:paraId="11BD3B60" w14:textId="239B9F6E" w:rsidR="00B81D0D" w:rsidRDefault="00B81D0D" w:rsidP="00D42913">
            <w:pPr>
              <w:jc w:val="both"/>
              <w:rPr>
                <w:color w:val="FF0000"/>
              </w:rPr>
            </w:pPr>
          </w:p>
          <w:p w14:paraId="243FF25D" w14:textId="4441A47D" w:rsidR="00B81D0D" w:rsidRDefault="00B81D0D" w:rsidP="00D42913">
            <w:pPr>
              <w:jc w:val="both"/>
              <w:rPr>
                <w:color w:val="FF0000"/>
              </w:rPr>
            </w:pPr>
          </w:p>
          <w:p w14:paraId="25502CEC" w14:textId="0FD82797" w:rsidR="00B81D0D" w:rsidRDefault="00B81D0D" w:rsidP="00D42913">
            <w:pPr>
              <w:jc w:val="both"/>
              <w:rPr>
                <w:color w:val="FF0000"/>
              </w:rPr>
            </w:pPr>
          </w:p>
          <w:p w14:paraId="727374C3" w14:textId="525363C9" w:rsidR="00B81D0D" w:rsidRDefault="00B81D0D" w:rsidP="00D42913">
            <w:pPr>
              <w:jc w:val="both"/>
              <w:rPr>
                <w:color w:val="FF0000"/>
              </w:rPr>
            </w:pPr>
          </w:p>
          <w:p w14:paraId="6427F51A" w14:textId="6BF2D38A" w:rsidR="00B81D0D" w:rsidRDefault="00B81D0D" w:rsidP="00D42913">
            <w:pPr>
              <w:jc w:val="both"/>
              <w:rPr>
                <w:color w:val="FF0000"/>
              </w:rPr>
            </w:pPr>
          </w:p>
          <w:p w14:paraId="5DAA40F4" w14:textId="67107422" w:rsidR="00B81D0D" w:rsidRDefault="00B81D0D" w:rsidP="00D42913">
            <w:pPr>
              <w:jc w:val="both"/>
              <w:rPr>
                <w:color w:val="FF0000"/>
              </w:rPr>
            </w:pPr>
          </w:p>
          <w:p w14:paraId="7D44313C" w14:textId="3C21D8C9" w:rsidR="00C1507C" w:rsidRDefault="00C1507C" w:rsidP="00D42913">
            <w:pPr>
              <w:jc w:val="both"/>
              <w:rPr>
                <w:color w:val="FF0000"/>
              </w:rPr>
            </w:pPr>
          </w:p>
          <w:p w14:paraId="798678F3" w14:textId="36DAEBA1" w:rsidR="00C1507C" w:rsidRDefault="00C1507C" w:rsidP="00D42913">
            <w:pPr>
              <w:jc w:val="both"/>
              <w:rPr>
                <w:color w:val="FF0000"/>
              </w:rPr>
            </w:pPr>
          </w:p>
          <w:p w14:paraId="078E41F4" w14:textId="6552E5CF" w:rsidR="00C1507C" w:rsidRDefault="00C1507C" w:rsidP="00D42913">
            <w:pPr>
              <w:jc w:val="both"/>
              <w:rPr>
                <w:color w:val="FF0000"/>
              </w:rPr>
            </w:pPr>
          </w:p>
          <w:p w14:paraId="384715F5" w14:textId="1A223717" w:rsidR="002129D1" w:rsidRDefault="002129D1" w:rsidP="00D42913">
            <w:pPr>
              <w:jc w:val="both"/>
              <w:rPr>
                <w:color w:val="FF0000"/>
              </w:rPr>
            </w:pPr>
          </w:p>
          <w:p w14:paraId="4066A5F1" w14:textId="3CF8DB0E" w:rsidR="00C1507C" w:rsidRDefault="00C1507C" w:rsidP="00D42913">
            <w:pPr>
              <w:jc w:val="both"/>
              <w:rPr>
                <w:color w:val="FF0000"/>
              </w:rPr>
            </w:pPr>
          </w:p>
          <w:p w14:paraId="4FEE6902" w14:textId="6371B9D8" w:rsidR="00B81D0D" w:rsidRDefault="001A49F6" w:rsidP="00D42913">
            <w:pPr>
              <w:jc w:val="both"/>
              <w:rPr>
                <w:color w:val="FF0000"/>
              </w:rPr>
            </w:pPr>
            <w:r w:rsidRPr="002129D1">
              <w:rPr>
                <w:b/>
              </w:rPr>
              <w:lastRenderedPageBreak/>
              <w:t>ПРу 12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</w:t>
            </w:r>
          </w:p>
          <w:p w14:paraId="3DC5B08B" w14:textId="5261DBAE" w:rsidR="00802402" w:rsidRDefault="00436A75" w:rsidP="00D42913">
            <w:pPr>
              <w:jc w:val="both"/>
              <w:rPr>
                <w:color w:val="FF0000"/>
              </w:rPr>
            </w:pPr>
            <w:r w:rsidRPr="00436A75">
              <w:rPr>
                <w:b/>
              </w:rPr>
              <w:t>ПРу 09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Владение навыками комплексного филологического анализа художественного текста</w:t>
            </w:r>
          </w:p>
          <w:p w14:paraId="33F5A9E0" w14:textId="22E5138D" w:rsidR="00711676" w:rsidRDefault="00711676" w:rsidP="00D42913">
            <w:pPr>
              <w:jc w:val="both"/>
              <w:rPr>
                <w:bCs/>
                <w:color w:val="FF0000"/>
              </w:rPr>
            </w:pPr>
          </w:p>
          <w:p w14:paraId="492BC8A9" w14:textId="2FBDDD54" w:rsidR="005F6016" w:rsidRDefault="005F6016" w:rsidP="00D42913">
            <w:pPr>
              <w:jc w:val="both"/>
              <w:rPr>
                <w:bCs/>
                <w:color w:val="FF0000"/>
              </w:rPr>
            </w:pPr>
          </w:p>
          <w:p w14:paraId="21E0A281" w14:textId="41C6F12D" w:rsidR="005F6016" w:rsidRDefault="005F6016" w:rsidP="00D42913">
            <w:pPr>
              <w:jc w:val="both"/>
              <w:rPr>
                <w:bCs/>
                <w:color w:val="FF0000"/>
              </w:rPr>
            </w:pPr>
          </w:p>
          <w:p w14:paraId="081F1BAD" w14:textId="2C756489" w:rsidR="005F6016" w:rsidRDefault="005F6016" w:rsidP="00D42913">
            <w:pPr>
              <w:jc w:val="both"/>
              <w:rPr>
                <w:bCs/>
                <w:color w:val="FF0000"/>
              </w:rPr>
            </w:pPr>
          </w:p>
          <w:p w14:paraId="2E9EA773" w14:textId="178AABCA" w:rsidR="005F6016" w:rsidRDefault="005F6016" w:rsidP="00D42913">
            <w:pPr>
              <w:jc w:val="both"/>
              <w:rPr>
                <w:bCs/>
                <w:color w:val="FF0000"/>
              </w:rPr>
            </w:pPr>
          </w:p>
          <w:p w14:paraId="3DED2306" w14:textId="4D657153" w:rsidR="005F6016" w:rsidRDefault="005F6016" w:rsidP="00D42913">
            <w:pPr>
              <w:jc w:val="both"/>
              <w:rPr>
                <w:bCs/>
                <w:color w:val="FF0000"/>
              </w:rPr>
            </w:pPr>
          </w:p>
          <w:p w14:paraId="47B95651" w14:textId="2C31411C" w:rsidR="005F6016" w:rsidRDefault="005F6016" w:rsidP="00D42913">
            <w:pPr>
              <w:jc w:val="both"/>
              <w:rPr>
                <w:bCs/>
                <w:color w:val="FF0000"/>
              </w:rPr>
            </w:pPr>
          </w:p>
          <w:p w14:paraId="789BA749" w14:textId="066D8CBD" w:rsidR="005F6016" w:rsidRDefault="005F6016" w:rsidP="00D42913">
            <w:pPr>
              <w:jc w:val="both"/>
              <w:rPr>
                <w:bCs/>
                <w:color w:val="FF0000"/>
              </w:rPr>
            </w:pPr>
          </w:p>
          <w:p w14:paraId="33BCF3D2" w14:textId="72E28BDD" w:rsidR="005F6016" w:rsidRDefault="005F6016" w:rsidP="00D42913">
            <w:pPr>
              <w:jc w:val="both"/>
              <w:rPr>
                <w:bCs/>
                <w:color w:val="FF0000"/>
              </w:rPr>
            </w:pPr>
          </w:p>
          <w:p w14:paraId="781C8F8C" w14:textId="7ABBEE35" w:rsidR="005F6016" w:rsidRDefault="005F6016" w:rsidP="00D42913">
            <w:pPr>
              <w:jc w:val="both"/>
              <w:rPr>
                <w:bCs/>
                <w:color w:val="FF0000"/>
              </w:rPr>
            </w:pPr>
          </w:p>
          <w:p w14:paraId="16AE6D4E" w14:textId="3CA3FB2A" w:rsidR="005F6016" w:rsidRDefault="005F6016" w:rsidP="00D42913">
            <w:pPr>
              <w:jc w:val="both"/>
              <w:rPr>
                <w:bCs/>
                <w:color w:val="FF0000"/>
              </w:rPr>
            </w:pPr>
          </w:p>
          <w:p w14:paraId="79E74C14" w14:textId="395E8298" w:rsidR="005F6016" w:rsidRDefault="005F6016" w:rsidP="00D42913">
            <w:pPr>
              <w:jc w:val="both"/>
              <w:rPr>
                <w:bCs/>
                <w:color w:val="FF0000"/>
              </w:rPr>
            </w:pPr>
          </w:p>
          <w:p w14:paraId="79C4C746" w14:textId="0D1DC244" w:rsidR="005F6016" w:rsidRDefault="005F6016" w:rsidP="00D42913">
            <w:pPr>
              <w:jc w:val="both"/>
              <w:rPr>
                <w:bCs/>
                <w:color w:val="FF0000"/>
              </w:rPr>
            </w:pPr>
          </w:p>
          <w:p w14:paraId="49B26BAA" w14:textId="5CD9451A" w:rsidR="005F6016" w:rsidRDefault="005F6016" w:rsidP="00D42913">
            <w:pPr>
              <w:jc w:val="both"/>
              <w:rPr>
                <w:bCs/>
                <w:color w:val="FF0000"/>
              </w:rPr>
            </w:pPr>
          </w:p>
          <w:p w14:paraId="163CE950" w14:textId="39CF66FF" w:rsidR="005F6016" w:rsidRDefault="005F6016" w:rsidP="00D42913">
            <w:pPr>
              <w:jc w:val="both"/>
              <w:rPr>
                <w:bCs/>
                <w:color w:val="FF0000"/>
              </w:rPr>
            </w:pPr>
          </w:p>
          <w:p w14:paraId="64AF22AB" w14:textId="2DD1F8C0" w:rsidR="005F6016" w:rsidRDefault="005F6016" w:rsidP="00D42913">
            <w:pPr>
              <w:jc w:val="both"/>
              <w:rPr>
                <w:bCs/>
                <w:color w:val="FF0000"/>
              </w:rPr>
            </w:pPr>
          </w:p>
          <w:p w14:paraId="6B40B68A" w14:textId="2CA7AF57" w:rsidR="005F6016" w:rsidRDefault="005F6016" w:rsidP="00D42913">
            <w:pPr>
              <w:jc w:val="both"/>
              <w:rPr>
                <w:bCs/>
                <w:color w:val="FF0000"/>
              </w:rPr>
            </w:pPr>
          </w:p>
          <w:p w14:paraId="37FE62F7" w14:textId="352766B6" w:rsidR="005F6016" w:rsidRDefault="005F6016" w:rsidP="00D42913">
            <w:pPr>
              <w:jc w:val="both"/>
              <w:rPr>
                <w:bCs/>
                <w:color w:val="FF0000"/>
              </w:rPr>
            </w:pPr>
          </w:p>
          <w:p w14:paraId="439C2ACF" w14:textId="5923271B" w:rsidR="005F6016" w:rsidRDefault="005F6016" w:rsidP="00D42913">
            <w:pPr>
              <w:jc w:val="both"/>
              <w:rPr>
                <w:bCs/>
                <w:color w:val="FF0000"/>
              </w:rPr>
            </w:pPr>
          </w:p>
          <w:p w14:paraId="34A023D5" w14:textId="7E8B60DE" w:rsidR="005F6016" w:rsidRDefault="005F6016" w:rsidP="00D42913">
            <w:pPr>
              <w:jc w:val="both"/>
              <w:rPr>
                <w:bCs/>
                <w:color w:val="FF0000"/>
              </w:rPr>
            </w:pPr>
          </w:p>
          <w:p w14:paraId="44101138" w14:textId="377172D4" w:rsidR="005F6016" w:rsidRDefault="005F6016" w:rsidP="00D42913">
            <w:pPr>
              <w:jc w:val="both"/>
              <w:rPr>
                <w:bCs/>
                <w:color w:val="FF0000"/>
              </w:rPr>
            </w:pPr>
          </w:p>
          <w:p w14:paraId="164EEE8F" w14:textId="6D22989F" w:rsidR="005F6016" w:rsidRDefault="005F6016" w:rsidP="00D42913">
            <w:pPr>
              <w:jc w:val="both"/>
              <w:rPr>
                <w:bCs/>
                <w:color w:val="FF0000"/>
              </w:rPr>
            </w:pPr>
          </w:p>
          <w:p w14:paraId="63460033" w14:textId="0F8288DC" w:rsidR="005F6016" w:rsidRDefault="005F6016" w:rsidP="00D42913">
            <w:pPr>
              <w:jc w:val="both"/>
              <w:rPr>
                <w:bCs/>
                <w:color w:val="FF0000"/>
              </w:rPr>
            </w:pPr>
          </w:p>
          <w:p w14:paraId="1DC91BB8" w14:textId="4739135F" w:rsidR="005F6016" w:rsidRDefault="005F6016" w:rsidP="00D42913">
            <w:pPr>
              <w:jc w:val="both"/>
              <w:rPr>
                <w:bCs/>
                <w:color w:val="FF0000"/>
              </w:rPr>
            </w:pPr>
          </w:p>
          <w:p w14:paraId="73A8FFD2" w14:textId="77777777" w:rsidR="005F6016" w:rsidRDefault="005F6016" w:rsidP="00D42913">
            <w:pPr>
              <w:jc w:val="both"/>
              <w:rPr>
                <w:bCs/>
                <w:color w:val="FF0000"/>
              </w:rPr>
            </w:pPr>
          </w:p>
          <w:p w14:paraId="2F6ACF57" w14:textId="1AB35A77" w:rsidR="00436A75" w:rsidRDefault="00436A75" w:rsidP="00436A75">
            <w:pPr>
              <w:jc w:val="both"/>
              <w:rPr>
                <w:bCs/>
              </w:rPr>
            </w:pPr>
            <w:r w:rsidRPr="00065595">
              <w:rPr>
                <w:b/>
              </w:rPr>
              <w:lastRenderedPageBreak/>
              <w:t>ПРу 09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Владение навыками комплексного филологического анализа художественного текста</w:t>
            </w:r>
          </w:p>
          <w:p w14:paraId="6DA256F4" w14:textId="2CFCF40E" w:rsidR="001A49F6" w:rsidRDefault="001A49F6" w:rsidP="001A49F6">
            <w:pPr>
              <w:rPr>
                <w:bCs/>
              </w:rPr>
            </w:pPr>
            <w:r w:rsidRPr="001A49F6">
              <w:rPr>
                <w:b/>
              </w:rPr>
              <w:t>ПРу 13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Сформированность представлений о принципах основных направлений литературной критики</w:t>
            </w:r>
          </w:p>
          <w:p w14:paraId="420C3E59" w14:textId="6AC0A337" w:rsidR="00436A75" w:rsidRDefault="00436A75" w:rsidP="00436A75">
            <w:pPr>
              <w:jc w:val="both"/>
              <w:rPr>
                <w:color w:val="FF0000"/>
              </w:rPr>
            </w:pPr>
          </w:p>
          <w:p w14:paraId="7B4253D6" w14:textId="3A97374C" w:rsidR="00436A75" w:rsidRDefault="00436A75" w:rsidP="00436A75">
            <w:pPr>
              <w:jc w:val="both"/>
              <w:rPr>
                <w:color w:val="FF0000"/>
              </w:rPr>
            </w:pPr>
          </w:p>
          <w:p w14:paraId="56313081" w14:textId="381EB329" w:rsidR="00436A75" w:rsidRDefault="00436A75" w:rsidP="00436A75">
            <w:pPr>
              <w:jc w:val="both"/>
              <w:rPr>
                <w:color w:val="FF0000"/>
              </w:rPr>
            </w:pPr>
          </w:p>
          <w:p w14:paraId="0CCBEDC3" w14:textId="066CF85B" w:rsidR="00436A75" w:rsidRDefault="00436A75" w:rsidP="00436A75">
            <w:pPr>
              <w:jc w:val="both"/>
              <w:rPr>
                <w:color w:val="FF0000"/>
              </w:rPr>
            </w:pPr>
          </w:p>
          <w:p w14:paraId="1D807C79" w14:textId="6533F763" w:rsidR="00436A75" w:rsidRDefault="00436A75" w:rsidP="00436A75">
            <w:pPr>
              <w:jc w:val="both"/>
              <w:rPr>
                <w:color w:val="FF0000"/>
              </w:rPr>
            </w:pPr>
          </w:p>
          <w:p w14:paraId="15A66B1B" w14:textId="2C67B1FE" w:rsidR="00436A75" w:rsidRDefault="00436A75" w:rsidP="00436A75">
            <w:pPr>
              <w:jc w:val="both"/>
              <w:rPr>
                <w:color w:val="FF0000"/>
              </w:rPr>
            </w:pPr>
          </w:p>
          <w:p w14:paraId="2124262E" w14:textId="02D98270" w:rsidR="00436A75" w:rsidRDefault="00436A75" w:rsidP="00436A75">
            <w:pPr>
              <w:jc w:val="both"/>
              <w:rPr>
                <w:color w:val="FF0000"/>
              </w:rPr>
            </w:pPr>
          </w:p>
          <w:p w14:paraId="6D6DC05A" w14:textId="26792958" w:rsidR="00436A75" w:rsidRDefault="00436A75" w:rsidP="00436A75">
            <w:pPr>
              <w:jc w:val="both"/>
              <w:rPr>
                <w:color w:val="FF0000"/>
              </w:rPr>
            </w:pPr>
          </w:p>
          <w:p w14:paraId="1133EE10" w14:textId="0E8C2446" w:rsidR="00436A75" w:rsidRDefault="00436A75" w:rsidP="00436A75">
            <w:pPr>
              <w:ind w:firstLine="708"/>
              <w:jc w:val="both"/>
              <w:rPr>
                <w:color w:val="FF0000"/>
              </w:rPr>
            </w:pPr>
          </w:p>
          <w:p w14:paraId="31585B3C" w14:textId="25B0E36A" w:rsidR="005F6016" w:rsidRDefault="005F6016" w:rsidP="00436A75">
            <w:pPr>
              <w:ind w:firstLine="708"/>
              <w:jc w:val="both"/>
              <w:rPr>
                <w:color w:val="FF0000"/>
              </w:rPr>
            </w:pPr>
          </w:p>
          <w:p w14:paraId="0E113273" w14:textId="44C9308E" w:rsidR="005F6016" w:rsidRDefault="005F6016" w:rsidP="00436A75">
            <w:pPr>
              <w:ind w:firstLine="708"/>
              <w:jc w:val="both"/>
              <w:rPr>
                <w:color w:val="FF0000"/>
              </w:rPr>
            </w:pPr>
          </w:p>
          <w:p w14:paraId="75589C10" w14:textId="636801E7" w:rsidR="005F6016" w:rsidRDefault="005F6016" w:rsidP="00436A75">
            <w:pPr>
              <w:ind w:firstLine="708"/>
              <w:jc w:val="both"/>
              <w:rPr>
                <w:color w:val="FF0000"/>
              </w:rPr>
            </w:pPr>
          </w:p>
          <w:p w14:paraId="281DF0EF" w14:textId="1FB0B786" w:rsidR="005F6016" w:rsidRDefault="005F6016" w:rsidP="00436A75">
            <w:pPr>
              <w:ind w:firstLine="708"/>
              <w:jc w:val="both"/>
              <w:rPr>
                <w:color w:val="FF0000"/>
              </w:rPr>
            </w:pPr>
          </w:p>
          <w:p w14:paraId="597D5A15" w14:textId="38F5BFA1" w:rsidR="005F6016" w:rsidRDefault="005F6016" w:rsidP="00436A75">
            <w:pPr>
              <w:ind w:firstLine="708"/>
              <w:jc w:val="both"/>
              <w:rPr>
                <w:color w:val="FF0000"/>
              </w:rPr>
            </w:pPr>
          </w:p>
          <w:p w14:paraId="46C561D3" w14:textId="1D46A96E" w:rsidR="005F6016" w:rsidRDefault="005F6016" w:rsidP="00436A75">
            <w:pPr>
              <w:ind w:firstLine="708"/>
              <w:jc w:val="both"/>
              <w:rPr>
                <w:color w:val="FF0000"/>
              </w:rPr>
            </w:pPr>
          </w:p>
          <w:p w14:paraId="3ADEA944" w14:textId="0B107A69" w:rsidR="005F6016" w:rsidRDefault="005F6016" w:rsidP="00436A75">
            <w:pPr>
              <w:ind w:firstLine="708"/>
              <w:jc w:val="both"/>
              <w:rPr>
                <w:color w:val="FF0000"/>
              </w:rPr>
            </w:pPr>
          </w:p>
          <w:p w14:paraId="1234C66B" w14:textId="0DACBA29" w:rsidR="005F6016" w:rsidRDefault="005F6016" w:rsidP="00436A75">
            <w:pPr>
              <w:ind w:firstLine="708"/>
              <w:jc w:val="both"/>
              <w:rPr>
                <w:color w:val="FF0000"/>
              </w:rPr>
            </w:pPr>
          </w:p>
          <w:p w14:paraId="366E6EB8" w14:textId="459A48AF" w:rsidR="005F6016" w:rsidRDefault="005F6016" w:rsidP="00436A75">
            <w:pPr>
              <w:ind w:firstLine="708"/>
              <w:jc w:val="both"/>
              <w:rPr>
                <w:color w:val="FF0000"/>
              </w:rPr>
            </w:pPr>
          </w:p>
          <w:p w14:paraId="4AE3321F" w14:textId="0906B338" w:rsidR="005F6016" w:rsidRDefault="005F6016" w:rsidP="00436A75">
            <w:pPr>
              <w:ind w:firstLine="708"/>
              <w:jc w:val="both"/>
              <w:rPr>
                <w:color w:val="FF0000"/>
              </w:rPr>
            </w:pPr>
          </w:p>
          <w:p w14:paraId="61162AA8" w14:textId="2A6F5B87" w:rsidR="005F6016" w:rsidRDefault="005F6016" w:rsidP="00436A75">
            <w:pPr>
              <w:ind w:firstLine="708"/>
              <w:jc w:val="both"/>
              <w:rPr>
                <w:color w:val="FF0000"/>
              </w:rPr>
            </w:pPr>
          </w:p>
          <w:p w14:paraId="0D17247C" w14:textId="4BDF65BD" w:rsidR="005F6016" w:rsidRDefault="005F6016" w:rsidP="00436A75">
            <w:pPr>
              <w:ind w:firstLine="708"/>
              <w:jc w:val="both"/>
              <w:rPr>
                <w:color w:val="FF0000"/>
              </w:rPr>
            </w:pPr>
          </w:p>
          <w:p w14:paraId="544EE272" w14:textId="715200A2" w:rsidR="005F6016" w:rsidRDefault="005F6016" w:rsidP="00436A75">
            <w:pPr>
              <w:ind w:firstLine="708"/>
              <w:jc w:val="both"/>
              <w:rPr>
                <w:color w:val="FF0000"/>
              </w:rPr>
            </w:pPr>
          </w:p>
          <w:p w14:paraId="71EF4328" w14:textId="02F03C90" w:rsidR="005F6016" w:rsidRDefault="005F6016" w:rsidP="00436A75">
            <w:pPr>
              <w:ind w:firstLine="708"/>
              <w:jc w:val="both"/>
              <w:rPr>
                <w:color w:val="FF0000"/>
              </w:rPr>
            </w:pPr>
          </w:p>
          <w:p w14:paraId="55500A7F" w14:textId="7AAF8E17" w:rsidR="005F6016" w:rsidRDefault="005F6016" w:rsidP="00436A75">
            <w:pPr>
              <w:ind w:firstLine="708"/>
              <w:jc w:val="both"/>
              <w:rPr>
                <w:color w:val="FF0000"/>
              </w:rPr>
            </w:pPr>
          </w:p>
          <w:p w14:paraId="3BEB0509" w14:textId="422D0DB3" w:rsidR="005F6016" w:rsidRDefault="005F6016" w:rsidP="00436A75">
            <w:pPr>
              <w:ind w:firstLine="708"/>
              <w:jc w:val="both"/>
              <w:rPr>
                <w:color w:val="FF0000"/>
              </w:rPr>
            </w:pPr>
          </w:p>
          <w:p w14:paraId="5573674A" w14:textId="474E64DD" w:rsidR="005F6016" w:rsidRDefault="005F6016" w:rsidP="00436A75">
            <w:pPr>
              <w:ind w:firstLine="708"/>
              <w:jc w:val="both"/>
              <w:rPr>
                <w:color w:val="FF0000"/>
              </w:rPr>
            </w:pPr>
          </w:p>
          <w:p w14:paraId="25804A1A" w14:textId="45A79CCA" w:rsidR="005F6016" w:rsidRDefault="005F6016" w:rsidP="00436A75">
            <w:pPr>
              <w:ind w:firstLine="708"/>
              <w:jc w:val="both"/>
              <w:rPr>
                <w:color w:val="FF0000"/>
              </w:rPr>
            </w:pPr>
          </w:p>
          <w:p w14:paraId="4A36C6F3" w14:textId="327B42C0" w:rsidR="005F6016" w:rsidRDefault="005F6016" w:rsidP="00436A75">
            <w:pPr>
              <w:ind w:firstLine="708"/>
              <w:jc w:val="both"/>
              <w:rPr>
                <w:color w:val="FF0000"/>
              </w:rPr>
            </w:pPr>
          </w:p>
          <w:p w14:paraId="3DBC9DDC" w14:textId="77777777" w:rsidR="005F6016" w:rsidRDefault="005F6016" w:rsidP="00436A75">
            <w:pPr>
              <w:ind w:firstLine="708"/>
              <w:jc w:val="both"/>
              <w:rPr>
                <w:color w:val="FF0000"/>
              </w:rPr>
            </w:pPr>
          </w:p>
          <w:p w14:paraId="517877F8" w14:textId="77777777" w:rsidR="001A49F6" w:rsidRPr="001A49F6" w:rsidRDefault="001A49F6" w:rsidP="001A49F6">
            <w:pPr>
              <w:jc w:val="both"/>
              <w:rPr>
                <w:b/>
              </w:rPr>
            </w:pPr>
            <w:r w:rsidRPr="001A49F6">
              <w:rPr>
                <w:b/>
              </w:rPr>
              <w:lastRenderedPageBreak/>
              <w:t>ПРу 10</w:t>
            </w:r>
          </w:p>
          <w:p w14:paraId="2F26B139" w14:textId="159F4C80" w:rsidR="00C1507C" w:rsidRDefault="001A49F6" w:rsidP="001A49F6">
            <w:pPr>
              <w:ind w:firstLine="708"/>
              <w:jc w:val="both"/>
              <w:rPr>
                <w:color w:val="FF0000"/>
              </w:rPr>
            </w:pPr>
            <w:r w:rsidRPr="00986D23">
              <w:rPr>
                <w:bCs/>
              </w:rPr>
              <w:t>Сформированность представлений о системе стилей художественной литературы разных эпох, литературных направлениях, об индивидуальном авторском стиле;</w:t>
            </w:r>
          </w:p>
          <w:p w14:paraId="3F0490A0" w14:textId="2D2D1A60" w:rsidR="00C1507C" w:rsidRDefault="00C1507C" w:rsidP="00436A75">
            <w:pPr>
              <w:ind w:firstLine="708"/>
              <w:jc w:val="both"/>
              <w:rPr>
                <w:color w:val="FF0000"/>
              </w:rPr>
            </w:pPr>
          </w:p>
          <w:p w14:paraId="79837193" w14:textId="77777777" w:rsidR="00436A75" w:rsidRDefault="00436A75" w:rsidP="00436A75">
            <w:pPr>
              <w:jc w:val="both"/>
              <w:rPr>
                <w:color w:val="FF0000"/>
              </w:rPr>
            </w:pPr>
            <w:r w:rsidRPr="00065595">
              <w:rPr>
                <w:b/>
              </w:rPr>
              <w:t>ПРу 08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</w:t>
            </w:r>
          </w:p>
          <w:p w14:paraId="42A908EA" w14:textId="77777777" w:rsidR="00436A75" w:rsidRDefault="00436A75" w:rsidP="00436A75">
            <w:pPr>
              <w:jc w:val="both"/>
              <w:rPr>
                <w:color w:val="FF0000"/>
              </w:rPr>
            </w:pPr>
          </w:p>
          <w:p w14:paraId="77E72500" w14:textId="77777777" w:rsidR="00436A75" w:rsidRDefault="00436A75" w:rsidP="00436A75">
            <w:pPr>
              <w:jc w:val="both"/>
              <w:rPr>
                <w:color w:val="FF0000"/>
              </w:rPr>
            </w:pPr>
          </w:p>
          <w:p w14:paraId="2FA0FC4C" w14:textId="77777777" w:rsidR="00436A75" w:rsidRDefault="00436A75" w:rsidP="00436A75">
            <w:pPr>
              <w:jc w:val="both"/>
              <w:rPr>
                <w:color w:val="FF0000"/>
              </w:rPr>
            </w:pPr>
          </w:p>
          <w:p w14:paraId="638333C9" w14:textId="77777777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3B66875A" w14:textId="77777777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67635FA9" w14:textId="77777777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6A59B9AC" w14:textId="77777777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0F34EF2D" w14:textId="77777777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7CC85634" w14:textId="77777777" w:rsidR="00802402" w:rsidRDefault="00802402" w:rsidP="00D42913">
            <w:pPr>
              <w:jc w:val="both"/>
              <w:rPr>
                <w:bCs/>
                <w:color w:val="FF0000"/>
              </w:rPr>
            </w:pPr>
          </w:p>
          <w:p w14:paraId="2CA00652" w14:textId="77777777" w:rsidR="00B96613" w:rsidRDefault="00B96613" w:rsidP="00D42913">
            <w:pPr>
              <w:jc w:val="both"/>
              <w:rPr>
                <w:b/>
              </w:rPr>
            </w:pPr>
          </w:p>
          <w:p w14:paraId="10FC036D" w14:textId="20FC0656" w:rsidR="00802402" w:rsidRDefault="003D3F67" w:rsidP="00D42913">
            <w:pPr>
              <w:jc w:val="both"/>
              <w:rPr>
                <w:bCs/>
              </w:rPr>
            </w:pPr>
            <w:r>
              <w:rPr>
                <w:b/>
              </w:rPr>
              <w:t xml:space="preserve"> </w:t>
            </w:r>
          </w:p>
          <w:p w14:paraId="2F1C2BC3" w14:textId="77777777" w:rsidR="00802402" w:rsidRDefault="00802402" w:rsidP="00D42913">
            <w:pPr>
              <w:jc w:val="both"/>
              <w:rPr>
                <w:bCs/>
              </w:rPr>
            </w:pPr>
          </w:p>
          <w:p w14:paraId="66C7B666" w14:textId="525AEE1C" w:rsidR="00802402" w:rsidRDefault="00802402" w:rsidP="00D42913">
            <w:pPr>
              <w:jc w:val="both"/>
              <w:rPr>
                <w:bCs/>
              </w:rPr>
            </w:pPr>
          </w:p>
          <w:p w14:paraId="056D919A" w14:textId="577763DC" w:rsidR="00B81D0D" w:rsidRDefault="00B81D0D" w:rsidP="00D42913">
            <w:pPr>
              <w:jc w:val="both"/>
              <w:rPr>
                <w:bCs/>
              </w:rPr>
            </w:pPr>
          </w:p>
          <w:p w14:paraId="1A3EE17D" w14:textId="795D47D5" w:rsidR="00B81D0D" w:rsidRDefault="00B81D0D" w:rsidP="00D42913">
            <w:pPr>
              <w:jc w:val="both"/>
              <w:rPr>
                <w:bCs/>
              </w:rPr>
            </w:pPr>
          </w:p>
          <w:p w14:paraId="0A99A4E7" w14:textId="4357E266" w:rsidR="00B81D0D" w:rsidRDefault="00B81D0D" w:rsidP="00D42913">
            <w:pPr>
              <w:jc w:val="both"/>
              <w:rPr>
                <w:bCs/>
              </w:rPr>
            </w:pPr>
          </w:p>
          <w:p w14:paraId="1D952A8A" w14:textId="7E8DAE8B" w:rsidR="00B81D0D" w:rsidRDefault="00B81D0D" w:rsidP="00D42913">
            <w:pPr>
              <w:jc w:val="both"/>
              <w:rPr>
                <w:bCs/>
              </w:rPr>
            </w:pPr>
          </w:p>
          <w:p w14:paraId="1C6E1677" w14:textId="46609265" w:rsidR="00B81D0D" w:rsidRDefault="00B81D0D" w:rsidP="00D42913">
            <w:pPr>
              <w:jc w:val="both"/>
              <w:rPr>
                <w:bCs/>
              </w:rPr>
            </w:pPr>
          </w:p>
          <w:p w14:paraId="01DD0B41" w14:textId="180578EF" w:rsidR="00B81D0D" w:rsidRDefault="00B81D0D" w:rsidP="00D42913">
            <w:pPr>
              <w:jc w:val="both"/>
              <w:rPr>
                <w:bCs/>
              </w:rPr>
            </w:pPr>
          </w:p>
          <w:p w14:paraId="24FD24C5" w14:textId="1E787009" w:rsidR="00B81D0D" w:rsidRDefault="00B81D0D" w:rsidP="00D42913">
            <w:pPr>
              <w:jc w:val="both"/>
              <w:rPr>
                <w:bCs/>
              </w:rPr>
            </w:pPr>
          </w:p>
          <w:p w14:paraId="0D6ED447" w14:textId="6FD25473" w:rsidR="00B81D0D" w:rsidRDefault="00B81D0D" w:rsidP="00D42913">
            <w:pPr>
              <w:jc w:val="both"/>
              <w:rPr>
                <w:bCs/>
              </w:rPr>
            </w:pPr>
          </w:p>
          <w:p w14:paraId="16AD49BD" w14:textId="44016D56" w:rsidR="00802402" w:rsidRDefault="001A49F6" w:rsidP="00D42913">
            <w:pPr>
              <w:jc w:val="both"/>
              <w:rPr>
                <w:bCs/>
              </w:rPr>
            </w:pPr>
            <w:r w:rsidRPr="001A49F6">
              <w:rPr>
                <w:b/>
              </w:rPr>
              <w:lastRenderedPageBreak/>
              <w:t>ПРу 12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Умение оценивать художественную интерпретацию литературного произведения в произведениях других видов искусств (графика и живопись, театр, кино, музыка)</w:t>
            </w:r>
          </w:p>
          <w:p w14:paraId="05CC6705" w14:textId="77777777" w:rsidR="001A49F6" w:rsidRPr="001A49F6" w:rsidRDefault="001A49F6" w:rsidP="00D42913">
            <w:pPr>
              <w:jc w:val="both"/>
              <w:rPr>
                <w:color w:val="FF0000"/>
              </w:rPr>
            </w:pPr>
          </w:p>
          <w:p w14:paraId="7B0E3B29" w14:textId="77777777" w:rsidR="008E086E" w:rsidRDefault="008E086E" w:rsidP="008E086E">
            <w:pPr>
              <w:jc w:val="both"/>
              <w:rPr>
                <w:bCs/>
              </w:rPr>
            </w:pPr>
            <w:r w:rsidRPr="00065595">
              <w:rPr>
                <w:b/>
              </w:rPr>
              <w:t>ПРу 09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Владение навыками комплексного филологического анализа художественного текста</w:t>
            </w:r>
          </w:p>
          <w:p w14:paraId="6C007BBE" w14:textId="77777777" w:rsidR="008E086E" w:rsidRDefault="008E086E" w:rsidP="008E086E">
            <w:pPr>
              <w:jc w:val="both"/>
              <w:rPr>
                <w:color w:val="FF0000"/>
              </w:rPr>
            </w:pPr>
          </w:p>
          <w:p w14:paraId="10F2939B" w14:textId="77777777" w:rsidR="00802402" w:rsidRDefault="00802402" w:rsidP="00D42913">
            <w:pPr>
              <w:jc w:val="both"/>
              <w:rPr>
                <w:bCs/>
              </w:rPr>
            </w:pPr>
          </w:p>
          <w:p w14:paraId="451560C6" w14:textId="77777777" w:rsidR="00802402" w:rsidRDefault="00802402" w:rsidP="00D42913">
            <w:pPr>
              <w:jc w:val="both"/>
              <w:rPr>
                <w:bCs/>
              </w:rPr>
            </w:pPr>
          </w:p>
          <w:p w14:paraId="602E5FFF" w14:textId="77777777" w:rsidR="00802402" w:rsidRDefault="00802402" w:rsidP="00D42913">
            <w:pPr>
              <w:jc w:val="both"/>
              <w:rPr>
                <w:bCs/>
              </w:rPr>
            </w:pPr>
          </w:p>
          <w:p w14:paraId="6E25B232" w14:textId="77777777" w:rsidR="00802402" w:rsidRDefault="00802402" w:rsidP="00D42913">
            <w:pPr>
              <w:jc w:val="both"/>
              <w:rPr>
                <w:bCs/>
              </w:rPr>
            </w:pPr>
          </w:p>
          <w:p w14:paraId="37320BF8" w14:textId="77777777" w:rsidR="00802402" w:rsidRDefault="00802402" w:rsidP="00D42913">
            <w:pPr>
              <w:jc w:val="both"/>
              <w:rPr>
                <w:bCs/>
              </w:rPr>
            </w:pPr>
          </w:p>
          <w:p w14:paraId="160200D6" w14:textId="77777777" w:rsidR="00A85102" w:rsidRDefault="00A85102" w:rsidP="00D42913">
            <w:pPr>
              <w:jc w:val="both"/>
              <w:rPr>
                <w:bCs/>
              </w:rPr>
            </w:pPr>
          </w:p>
          <w:p w14:paraId="65E6E01D" w14:textId="6AFCD851" w:rsidR="00A85102" w:rsidRDefault="00A85102" w:rsidP="00D42913">
            <w:pPr>
              <w:jc w:val="both"/>
              <w:rPr>
                <w:bCs/>
              </w:rPr>
            </w:pPr>
          </w:p>
          <w:p w14:paraId="6530B896" w14:textId="77777777" w:rsidR="00802402" w:rsidRDefault="00802402" w:rsidP="00D42913">
            <w:pPr>
              <w:jc w:val="both"/>
              <w:rPr>
                <w:bCs/>
              </w:rPr>
            </w:pPr>
          </w:p>
          <w:p w14:paraId="4FD101FB" w14:textId="7FE8C8EF" w:rsidR="00802402" w:rsidRDefault="00504104" w:rsidP="00504104">
            <w:pPr>
              <w:jc w:val="both"/>
              <w:rPr>
                <w:bCs/>
              </w:rPr>
            </w:pPr>
            <w:r>
              <w:rPr>
                <w:b/>
              </w:rPr>
              <w:t xml:space="preserve"> </w:t>
            </w:r>
          </w:p>
          <w:p w14:paraId="2045D61F" w14:textId="77777777" w:rsidR="00802402" w:rsidRDefault="00802402" w:rsidP="00CE0FBD">
            <w:pPr>
              <w:jc w:val="both"/>
              <w:rPr>
                <w:bCs/>
                <w:color w:val="FF0000"/>
              </w:rPr>
            </w:pPr>
          </w:p>
          <w:p w14:paraId="3234383B" w14:textId="58FF6181" w:rsidR="00802402" w:rsidRDefault="00802402" w:rsidP="00D42913">
            <w:pPr>
              <w:jc w:val="both"/>
              <w:rPr>
                <w:bCs/>
              </w:rPr>
            </w:pPr>
          </w:p>
          <w:p w14:paraId="584C7272" w14:textId="07CF5E6D" w:rsidR="00504104" w:rsidRDefault="00504104" w:rsidP="00D42913">
            <w:pPr>
              <w:jc w:val="both"/>
              <w:rPr>
                <w:bCs/>
              </w:rPr>
            </w:pPr>
          </w:p>
          <w:p w14:paraId="39663B5D" w14:textId="2200285E" w:rsidR="00504104" w:rsidRDefault="00504104" w:rsidP="00D42913">
            <w:pPr>
              <w:jc w:val="both"/>
              <w:rPr>
                <w:bCs/>
              </w:rPr>
            </w:pPr>
          </w:p>
          <w:p w14:paraId="7B195FDB" w14:textId="77777777" w:rsidR="00504104" w:rsidRDefault="00504104" w:rsidP="00D42913">
            <w:pPr>
              <w:jc w:val="both"/>
              <w:rPr>
                <w:bCs/>
              </w:rPr>
            </w:pPr>
          </w:p>
          <w:p w14:paraId="185E0887" w14:textId="77777777" w:rsidR="00802402" w:rsidRDefault="00802402" w:rsidP="00D42913">
            <w:pPr>
              <w:jc w:val="both"/>
              <w:rPr>
                <w:bCs/>
              </w:rPr>
            </w:pPr>
          </w:p>
          <w:p w14:paraId="3ACF55BF" w14:textId="1BADE4D6" w:rsidR="00802402" w:rsidRDefault="00504104" w:rsidP="000B2EE7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802402" w:rsidRPr="00525CFC">
              <w:rPr>
                <w:bCs/>
              </w:rPr>
              <w:t xml:space="preserve"> </w:t>
            </w:r>
            <w:r w:rsidR="004520A7">
              <w:rPr>
                <w:bCs/>
              </w:rPr>
              <w:t xml:space="preserve"> </w:t>
            </w:r>
          </w:p>
          <w:p w14:paraId="3F194E8A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48E6C8EB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58B6AF78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73766F19" w14:textId="0540FCF4" w:rsidR="00802402" w:rsidRDefault="00802402" w:rsidP="00D42913">
            <w:pPr>
              <w:jc w:val="both"/>
              <w:rPr>
                <w:color w:val="FF0000"/>
              </w:rPr>
            </w:pPr>
          </w:p>
          <w:p w14:paraId="2934D4C3" w14:textId="6AD3188D" w:rsidR="005F6016" w:rsidRDefault="005F6016" w:rsidP="00D42913">
            <w:pPr>
              <w:jc w:val="both"/>
              <w:rPr>
                <w:color w:val="FF0000"/>
              </w:rPr>
            </w:pPr>
          </w:p>
          <w:p w14:paraId="3F61BFA6" w14:textId="77777777" w:rsidR="005F6016" w:rsidRDefault="005F6016" w:rsidP="00D42913">
            <w:pPr>
              <w:jc w:val="both"/>
              <w:rPr>
                <w:color w:val="FF0000"/>
              </w:rPr>
            </w:pPr>
          </w:p>
          <w:p w14:paraId="2191107D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74532FE3" w14:textId="77777777" w:rsidR="004C5FF5" w:rsidRDefault="004C5FF5" w:rsidP="004C5FF5">
            <w:pPr>
              <w:jc w:val="both"/>
              <w:rPr>
                <w:bCs/>
              </w:rPr>
            </w:pPr>
            <w:r w:rsidRPr="00436A75">
              <w:rPr>
                <w:b/>
              </w:rPr>
              <w:lastRenderedPageBreak/>
              <w:t xml:space="preserve">ПРу </w:t>
            </w:r>
            <w:r>
              <w:rPr>
                <w:bCs/>
              </w:rPr>
              <w:t xml:space="preserve">08 </w:t>
            </w:r>
          </w:p>
          <w:p w14:paraId="45C8C16E" w14:textId="0F3B5514" w:rsidR="006B02F4" w:rsidRDefault="004C5FF5" w:rsidP="00D40479">
            <w:pPr>
              <w:jc w:val="both"/>
              <w:rPr>
                <w:bCs/>
              </w:rPr>
            </w:pPr>
            <w:r w:rsidRPr="00986D23">
              <w:rPr>
                <w:bCs/>
              </w:rPr>
              <w:t>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</w:t>
            </w:r>
          </w:p>
          <w:p w14:paraId="2E1143D8" w14:textId="77777777" w:rsidR="0072320E" w:rsidRDefault="0072320E" w:rsidP="0072320E">
            <w:pPr>
              <w:jc w:val="both"/>
              <w:rPr>
                <w:bCs/>
              </w:rPr>
            </w:pPr>
            <w:r w:rsidRPr="00065595">
              <w:rPr>
                <w:b/>
              </w:rPr>
              <w:t>ПРу 09</w:t>
            </w:r>
            <w:r>
              <w:rPr>
                <w:bCs/>
              </w:rPr>
              <w:t xml:space="preserve"> </w:t>
            </w:r>
            <w:r w:rsidRPr="00986D23">
              <w:rPr>
                <w:bCs/>
              </w:rPr>
              <w:t>Владение навыками комплексного филологического анализа художественного текста</w:t>
            </w:r>
          </w:p>
          <w:p w14:paraId="41B17E6A" w14:textId="77777777" w:rsidR="006B02F4" w:rsidRDefault="006B02F4" w:rsidP="00D40479">
            <w:pPr>
              <w:jc w:val="both"/>
              <w:rPr>
                <w:bCs/>
              </w:rPr>
            </w:pPr>
          </w:p>
          <w:p w14:paraId="514B8019" w14:textId="77777777" w:rsidR="006B02F4" w:rsidRDefault="006B02F4" w:rsidP="00D40479">
            <w:pPr>
              <w:jc w:val="both"/>
              <w:rPr>
                <w:bCs/>
              </w:rPr>
            </w:pPr>
          </w:p>
          <w:p w14:paraId="22E5E942" w14:textId="77777777" w:rsidR="006B02F4" w:rsidRDefault="006B02F4" w:rsidP="00D40479">
            <w:pPr>
              <w:jc w:val="both"/>
              <w:rPr>
                <w:bCs/>
              </w:rPr>
            </w:pPr>
          </w:p>
          <w:p w14:paraId="0ED29734" w14:textId="752E0335" w:rsidR="001C5F50" w:rsidRDefault="00EB6AA0" w:rsidP="006B02F4">
            <w:pPr>
              <w:jc w:val="both"/>
              <w:rPr>
                <w:bCs/>
              </w:rPr>
            </w:pPr>
            <w:r>
              <w:rPr>
                <w:b/>
              </w:rPr>
              <w:t xml:space="preserve"> </w:t>
            </w:r>
          </w:p>
          <w:p w14:paraId="3FFF61C2" w14:textId="77777777" w:rsidR="001C5F50" w:rsidRDefault="001C5F50" w:rsidP="006B02F4">
            <w:pPr>
              <w:jc w:val="both"/>
              <w:rPr>
                <w:bCs/>
              </w:rPr>
            </w:pPr>
          </w:p>
          <w:p w14:paraId="43562E56" w14:textId="77777777" w:rsidR="00F11930" w:rsidRDefault="00F11930" w:rsidP="006B02F4">
            <w:pPr>
              <w:jc w:val="both"/>
              <w:rPr>
                <w:bCs/>
              </w:rPr>
            </w:pPr>
          </w:p>
          <w:p w14:paraId="2165ED70" w14:textId="14ACBA76" w:rsidR="00802402" w:rsidRPr="00436A75" w:rsidRDefault="00802402" w:rsidP="00D42913">
            <w:pPr>
              <w:jc w:val="both"/>
              <w:rPr>
                <w:bCs/>
                <w:color w:val="FF0000"/>
              </w:rPr>
            </w:pPr>
          </w:p>
        </w:tc>
        <w:tc>
          <w:tcPr>
            <w:tcW w:w="2447" w:type="dxa"/>
          </w:tcPr>
          <w:p w14:paraId="5E52AFB0" w14:textId="77777777" w:rsidR="00802402" w:rsidRPr="00CA38CE" w:rsidRDefault="00802402" w:rsidP="00D4291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Введение</w:t>
            </w:r>
          </w:p>
          <w:p w14:paraId="252AD026" w14:textId="0BBF5574" w:rsidR="00802402" w:rsidRDefault="00802402" w:rsidP="00D42913">
            <w:pPr>
              <w:jc w:val="both"/>
            </w:pPr>
            <w:r w:rsidRPr="00E559BC">
              <w:rPr>
                <w:bCs/>
              </w:rPr>
              <w:t xml:space="preserve">Значение литературы при освоении специальности </w:t>
            </w:r>
            <w:r w:rsidR="000D1604">
              <w:rPr>
                <w:bCs/>
              </w:rPr>
              <w:t xml:space="preserve">гуманитарного </w:t>
            </w:r>
            <w:r w:rsidRPr="00E559BC">
              <w:rPr>
                <w:bCs/>
              </w:rPr>
              <w:t xml:space="preserve">профиля </w:t>
            </w:r>
            <w:r w:rsidR="00E6421F">
              <w:rPr>
                <w:bCs/>
              </w:rPr>
              <w:t>53.02.01 Музыкальное образование</w:t>
            </w:r>
          </w:p>
          <w:p w14:paraId="76801A24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2B77DD34" w14:textId="77777777" w:rsidR="00802402" w:rsidRDefault="00802402" w:rsidP="00D42913">
            <w:pPr>
              <w:jc w:val="both"/>
              <w:rPr>
                <w:b/>
              </w:rPr>
            </w:pPr>
          </w:p>
          <w:p w14:paraId="306DCCC3" w14:textId="77777777" w:rsidR="00802402" w:rsidRDefault="00802402" w:rsidP="00D42913">
            <w:pPr>
              <w:jc w:val="both"/>
              <w:rPr>
                <w:b/>
              </w:rPr>
            </w:pPr>
          </w:p>
          <w:p w14:paraId="7F552981" w14:textId="77777777" w:rsidR="00802402" w:rsidRDefault="00802402" w:rsidP="00D42913">
            <w:pPr>
              <w:jc w:val="both"/>
              <w:rPr>
                <w:b/>
              </w:rPr>
            </w:pPr>
          </w:p>
          <w:p w14:paraId="012643CF" w14:textId="77777777" w:rsidR="00802402" w:rsidRDefault="00802402" w:rsidP="00D42913">
            <w:pPr>
              <w:jc w:val="both"/>
              <w:rPr>
                <w:b/>
              </w:rPr>
            </w:pPr>
          </w:p>
          <w:p w14:paraId="34041F1C" w14:textId="77777777" w:rsidR="00802402" w:rsidRDefault="00802402" w:rsidP="00D42913">
            <w:pPr>
              <w:jc w:val="both"/>
              <w:rPr>
                <w:b/>
              </w:rPr>
            </w:pPr>
          </w:p>
          <w:p w14:paraId="1D2A56E2" w14:textId="77777777" w:rsidR="00802402" w:rsidRDefault="00802402" w:rsidP="00D42913">
            <w:pPr>
              <w:jc w:val="both"/>
              <w:rPr>
                <w:b/>
              </w:rPr>
            </w:pPr>
          </w:p>
          <w:p w14:paraId="7C53D5AE" w14:textId="77777777" w:rsidR="00802402" w:rsidRDefault="00802402" w:rsidP="00D42913">
            <w:pPr>
              <w:jc w:val="both"/>
              <w:rPr>
                <w:b/>
              </w:rPr>
            </w:pPr>
          </w:p>
          <w:p w14:paraId="373977E6" w14:textId="77777777" w:rsidR="00802402" w:rsidRDefault="00802402" w:rsidP="00D42913">
            <w:pPr>
              <w:jc w:val="both"/>
              <w:rPr>
                <w:b/>
              </w:rPr>
            </w:pPr>
          </w:p>
          <w:p w14:paraId="32B98234" w14:textId="77777777" w:rsidR="00802402" w:rsidRDefault="00802402" w:rsidP="00D42913">
            <w:pPr>
              <w:jc w:val="both"/>
              <w:rPr>
                <w:b/>
              </w:rPr>
            </w:pPr>
          </w:p>
          <w:p w14:paraId="11C4E1F4" w14:textId="77777777" w:rsidR="00802402" w:rsidRDefault="00802402" w:rsidP="00D42913">
            <w:pPr>
              <w:jc w:val="both"/>
              <w:rPr>
                <w:b/>
              </w:rPr>
            </w:pPr>
          </w:p>
          <w:p w14:paraId="491D180B" w14:textId="77777777" w:rsidR="00802402" w:rsidRDefault="00802402" w:rsidP="00D42913">
            <w:pPr>
              <w:jc w:val="both"/>
              <w:rPr>
                <w:b/>
              </w:rPr>
            </w:pPr>
          </w:p>
          <w:p w14:paraId="7C3045FE" w14:textId="77777777" w:rsidR="00802402" w:rsidRDefault="00802402" w:rsidP="00D42913">
            <w:pPr>
              <w:jc w:val="both"/>
              <w:rPr>
                <w:b/>
              </w:rPr>
            </w:pPr>
          </w:p>
          <w:p w14:paraId="62FA25F8" w14:textId="77777777" w:rsidR="00802402" w:rsidRDefault="00802402" w:rsidP="00D42913">
            <w:pPr>
              <w:jc w:val="both"/>
              <w:rPr>
                <w:b/>
              </w:rPr>
            </w:pPr>
          </w:p>
          <w:p w14:paraId="318F8F4F" w14:textId="77777777" w:rsidR="00802402" w:rsidRDefault="00802402" w:rsidP="00D42913">
            <w:pPr>
              <w:jc w:val="both"/>
              <w:rPr>
                <w:b/>
              </w:rPr>
            </w:pPr>
          </w:p>
          <w:p w14:paraId="6B7998F9" w14:textId="77777777" w:rsidR="00802402" w:rsidRDefault="00802402" w:rsidP="00D42913">
            <w:pPr>
              <w:jc w:val="both"/>
              <w:rPr>
                <w:b/>
              </w:rPr>
            </w:pPr>
          </w:p>
          <w:p w14:paraId="32EE690A" w14:textId="77777777" w:rsidR="00802402" w:rsidRDefault="00802402" w:rsidP="00D42913">
            <w:pPr>
              <w:jc w:val="both"/>
              <w:rPr>
                <w:b/>
              </w:rPr>
            </w:pPr>
          </w:p>
          <w:p w14:paraId="7F4083B7" w14:textId="77777777" w:rsidR="00802402" w:rsidRDefault="00802402" w:rsidP="00D42913">
            <w:pPr>
              <w:jc w:val="both"/>
              <w:rPr>
                <w:b/>
              </w:rPr>
            </w:pPr>
          </w:p>
          <w:p w14:paraId="6909F093" w14:textId="77777777" w:rsidR="00802402" w:rsidRDefault="00802402" w:rsidP="00D42913">
            <w:pPr>
              <w:jc w:val="both"/>
              <w:rPr>
                <w:b/>
              </w:rPr>
            </w:pPr>
          </w:p>
          <w:p w14:paraId="3D5F233A" w14:textId="77777777" w:rsidR="00802402" w:rsidRDefault="00802402" w:rsidP="00D42913">
            <w:pPr>
              <w:jc w:val="both"/>
              <w:rPr>
                <w:b/>
              </w:rPr>
            </w:pPr>
          </w:p>
          <w:p w14:paraId="05D72A29" w14:textId="77777777" w:rsidR="00802402" w:rsidRDefault="00802402" w:rsidP="00D42913">
            <w:pPr>
              <w:jc w:val="both"/>
              <w:rPr>
                <w:b/>
              </w:rPr>
            </w:pPr>
          </w:p>
          <w:p w14:paraId="2A792250" w14:textId="51ADCEAD" w:rsidR="00802402" w:rsidRDefault="00802402" w:rsidP="00D42913">
            <w:pPr>
              <w:jc w:val="both"/>
              <w:rPr>
                <w:b/>
              </w:rPr>
            </w:pPr>
          </w:p>
          <w:p w14:paraId="13DE9DF7" w14:textId="5E5EBB69" w:rsidR="00E6421F" w:rsidRDefault="00E6421F" w:rsidP="00D42913">
            <w:pPr>
              <w:jc w:val="both"/>
              <w:rPr>
                <w:b/>
              </w:rPr>
            </w:pPr>
          </w:p>
          <w:p w14:paraId="73488B33" w14:textId="77777777" w:rsidR="00E6421F" w:rsidRDefault="00E6421F" w:rsidP="00D42913">
            <w:pPr>
              <w:jc w:val="both"/>
              <w:rPr>
                <w:b/>
              </w:rPr>
            </w:pPr>
          </w:p>
          <w:p w14:paraId="240B9850" w14:textId="77777777" w:rsidR="00FC661C" w:rsidRDefault="00FC661C" w:rsidP="00D42913">
            <w:pPr>
              <w:jc w:val="both"/>
              <w:rPr>
                <w:b/>
              </w:rPr>
            </w:pPr>
          </w:p>
          <w:p w14:paraId="0426327B" w14:textId="77777777" w:rsidR="00802402" w:rsidRDefault="00802402" w:rsidP="00D4291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Раздел 1 Особенности развития литературы в начале 19 века</w:t>
            </w:r>
          </w:p>
          <w:p w14:paraId="486B3CE0" w14:textId="79A58401" w:rsidR="00802402" w:rsidRDefault="00802402" w:rsidP="00D42913">
            <w:pPr>
              <w:jc w:val="both"/>
              <w:rPr>
                <w:b/>
              </w:rPr>
            </w:pPr>
            <w:r w:rsidRPr="006C5701">
              <w:rPr>
                <w:bCs/>
              </w:rPr>
              <w:t>Тема 1.</w:t>
            </w:r>
            <w:r>
              <w:rPr>
                <w:bCs/>
              </w:rPr>
              <w:t>4</w:t>
            </w:r>
            <w:r w:rsidRPr="006C5701">
              <w:rPr>
                <w:bCs/>
              </w:rPr>
              <w:t xml:space="preserve"> Н.В.Гоголь</w:t>
            </w:r>
            <w:r>
              <w:rPr>
                <w:bCs/>
              </w:rPr>
              <w:t xml:space="preserve"> Петербургские повести. </w:t>
            </w:r>
            <w:r>
              <w:rPr>
                <w:b/>
                <w:bCs/>
                <w:kern w:val="1"/>
              </w:rPr>
              <w:t>Т</w:t>
            </w:r>
            <w:r w:rsidRPr="006C5701">
              <w:rPr>
                <w:color w:val="202124"/>
                <w:shd w:val="clear" w:color="auto" w:fill="FFFFFF"/>
              </w:rPr>
              <w:t>ема «маленького человека»</w:t>
            </w:r>
            <w:r>
              <w:rPr>
                <w:color w:val="202124"/>
                <w:shd w:val="clear" w:color="auto" w:fill="FFFFFF"/>
              </w:rPr>
              <w:t xml:space="preserve"> </w:t>
            </w:r>
            <w:r w:rsidR="00E6421F">
              <w:rPr>
                <w:color w:val="202124"/>
                <w:shd w:val="clear" w:color="auto" w:fill="FFFFFF"/>
              </w:rPr>
              <w:t>в рассказе</w:t>
            </w:r>
          </w:p>
          <w:p w14:paraId="550B2CF3" w14:textId="77777777" w:rsidR="00802402" w:rsidRDefault="00802402" w:rsidP="00D42913">
            <w:pPr>
              <w:jc w:val="both"/>
              <w:rPr>
                <w:b/>
              </w:rPr>
            </w:pPr>
          </w:p>
          <w:p w14:paraId="3C404775" w14:textId="6CE6AF98" w:rsidR="00802402" w:rsidRDefault="00802402" w:rsidP="00D42913">
            <w:pPr>
              <w:jc w:val="both"/>
              <w:rPr>
                <w:b/>
              </w:rPr>
            </w:pPr>
          </w:p>
          <w:p w14:paraId="68EB3BD9" w14:textId="21A43A96" w:rsidR="000D2CA8" w:rsidRDefault="000D2CA8" w:rsidP="00D42913">
            <w:pPr>
              <w:jc w:val="both"/>
              <w:rPr>
                <w:b/>
              </w:rPr>
            </w:pPr>
          </w:p>
          <w:p w14:paraId="63265C39" w14:textId="5DC604AF" w:rsidR="004520A7" w:rsidRDefault="004520A7" w:rsidP="00D42913">
            <w:pPr>
              <w:jc w:val="both"/>
              <w:rPr>
                <w:b/>
              </w:rPr>
            </w:pPr>
          </w:p>
          <w:p w14:paraId="10AEA430" w14:textId="16DD8D85" w:rsidR="00E6421F" w:rsidRDefault="00E6421F" w:rsidP="00D42913">
            <w:pPr>
              <w:jc w:val="both"/>
              <w:rPr>
                <w:b/>
              </w:rPr>
            </w:pPr>
          </w:p>
          <w:p w14:paraId="4C8AF71D" w14:textId="0A36FE89" w:rsidR="00E6421F" w:rsidRDefault="00E6421F" w:rsidP="00D42913">
            <w:pPr>
              <w:jc w:val="both"/>
              <w:rPr>
                <w:b/>
              </w:rPr>
            </w:pPr>
          </w:p>
          <w:p w14:paraId="7ACF8FEE" w14:textId="07D18637" w:rsidR="00E6421F" w:rsidRDefault="00E6421F" w:rsidP="00D42913">
            <w:pPr>
              <w:jc w:val="both"/>
              <w:rPr>
                <w:b/>
              </w:rPr>
            </w:pPr>
          </w:p>
          <w:p w14:paraId="0C169D10" w14:textId="5A942150" w:rsidR="00E6421F" w:rsidRDefault="00E6421F" w:rsidP="00D42913">
            <w:pPr>
              <w:jc w:val="both"/>
              <w:rPr>
                <w:b/>
              </w:rPr>
            </w:pPr>
          </w:p>
          <w:p w14:paraId="7FCEE43B" w14:textId="3F16BA66" w:rsidR="00E6421F" w:rsidRDefault="00E6421F" w:rsidP="00D42913">
            <w:pPr>
              <w:jc w:val="both"/>
              <w:rPr>
                <w:b/>
              </w:rPr>
            </w:pPr>
          </w:p>
          <w:p w14:paraId="65F9A468" w14:textId="61CF4213" w:rsidR="00E6421F" w:rsidRDefault="00E6421F" w:rsidP="00D42913">
            <w:pPr>
              <w:jc w:val="both"/>
              <w:rPr>
                <w:b/>
              </w:rPr>
            </w:pPr>
          </w:p>
          <w:p w14:paraId="6726B31C" w14:textId="52B21BB4" w:rsidR="00492B9B" w:rsidRDefault="00492B9B" w:rsidP="00D42913">
            <w:pPr>
              <w:jc w:val="both"/>
              <w:rPr>
                <w:b/>
              </w:rPr>
            </w:pPr>
          </w:p>
          <w:p w14:paraId="15DD9CC3" w14:textId="71D3AC8B" w:rsidR="00492B9B" w:rsidRDefault="00492B9B" w:rsidP="00D42913">
            <w:pPr>
              <w:jc w:val="both"/>
              <w:rPr>
                <w:b/>
              </w:rPr>
            </w:pPr>
          </w:p>
          <w:p w14:paraId="608F4A2E" w14:textId="741D9FF3" w:rsidR="00492B9B" w:rsidRDefault="00492B9B" w:rsidP="00D42913">
            <w:pPr>
              <w:jc w:val="both"/>
              <w:rPr>
                <w:b/>
              </w:rPr>
            </w:pPr>
          </w:p>
          <w:p w14:paraId="2F8E13EE" w14:textId="789F659A" w:rsidR="00492B9B" w:rsidRDefault="00492B9B" w:rsidP="00D42913">
            <w:pPr>
              <w:jc w:val="both"/>
              <w:rPr>
                <w:b/>
              </w:rPr>
            </w:pPr>
          </w:p>
          <w:p w14:paraId="1609C47A" w14:textId="0FC335CB" w:rsidR="00492B9B" w:rsidRDefault="00492B9B" w:rsidP="00D42913">
            <w:pPr>
              <w:jc w:val="both"/>
              <w:rPr>
                <w:b/>
              </w:rPr>
            </w:pPr>
          </w:p>
          <w:p w14:paraId="4EF36C6F" w14:textId="6B93C74C" w:rsidR="00492B9B" w:rsidRDefault="00492B9B" w:rsidP="00D42913">
            <w:pPr>
              <w:jc w:val="both"/>
              <w:rPr>
                <w:b/>
              </w:rPr>
            </w:pPr>
          </w:p>
          <w:p w14:paraId="1F519ACF" w14:textId="18ACB5C4" w:rsidR="00492B9B" w:rsidRDefault="00492B9B" w:rsidP="00D42913">
            <w:pPr>
              <w:jc w:val="both"/>
              <w:rPr>
                <w:b/>
              </w:rPr>
            </w:pPr>
          </w:p>
          <w:p w14:paraId="34C5ED61" w14:textId="28307F87" w:rsidR="00492B9B" w:rsidRDefault="00492B9B" w:rsidP="00D42913">
            <w:pPr>
              <w:jc w:val="both"/>
              <w:rPr>
                <w:b/>
              </w:rPr>
            </w:pPr>
          </w:p>
          <w:p w14:paraId="679916FD" w14:textId="7713C38B" w:rsidR="00492B9B" w:rsidRDefault="00492B9B" w:rsidP="00D42913">
            <w:pPr>
              <w:jc w:val="both"/>
              <w:rPr>
                <w:b/>
              </w:rPr>
            </w:pPr>
          </w:p>
          <w:p w14:paraId="4C41B151" w14:textId="0F3C5A27" w:rsidR="00492B9B" w:rsidRDefault="00492B9B" w:rsidP="00D42913">
            <w:pPr>
              <w:jc w:val="both"/>
              <w:rPr>
                <w:b/>
              </w:rPr>
            </w:pPr>
          </w:p>
          <w:p w14:paraId="195B48F6" w14:textId="5E0AC115" w:rsidR="00492B9B" w:rsidRDefault="00492B9B" w:rsidP="00D42913">
            <w:pPr>
              <w:jc w:val="both"/>
              <w:rPr>
                <w:b/>
              </w:rPr>
            </w:pPr>
          </w:p>
          <w:p w14:paraId="5D9E39EA" w14:textId="1A20A671" w:rsidR="00492B9B" w:rsidRDefault="00492B9B" w:rsidP="00D42913">
            <w:pPr>
              <w:jc w:val="both"/>
              <w:rPr>
                <w:b/>
              </w:rPr>
            </w:pPr>
          </w:p>
          <w:p w14:paraId="719E0E1F" w14:textId="5790A9A1" w:rsidR="00492B9B" w:rsidRDefault="00492B9B" w:rsidP="00D42913">
            <w:pPr>
              <w:jc w:val="both"/>
              <w:rPr>
                <w:b/>
              </w:rPr>
            </w:pPr>
          </w:p>
          <w:p w14:paraId="63C874C1" w14:textId="1C340634" w:rsidR="00492B9B" w:rsidRDefault="00492B9B" w:rsidP="00D42913">
            <w:pPr>
              <w:jc w:val="both"/>
              <w:rPr>
                <w:b/>
              </w:rPr>
            </w:pPr>
          </w:p>
          <w:p w14:paraId="12DEB68F" w14:textId="050E523C" w:rsidR="00492B9B" w:rsidRDefault="00492B9B" w:rsidP="00D42913">
            <w:pPr>
              <w:jc w:val="both"/>
              <w:rPr>
                <w:b/>
              </w:rPr>
            </w:pPr>
          </w:p>
          <w:p w14:paraId="117589D0" w14:textId="6534A503" w:rsidR="00492B9B" w:rsidRDefault="00492B9B" w:rsidP="00D42913">
            <w:pPr>
              <w:jc w:val="both"/>
              <w:rPr>
                <w:b/>
              </w:rPr>
            </w:pPr>
          </w:p>
          <w:p w14:paraId="2FAB43A0" w14:textId="584E1B4E" w:rsidR="00492B9B" w:rsidRDefault="00492B9B" w:rsidP="00D42913">
            <w:pPr>
              <w:jc w:val="both"/>
              <w:rPr>
                <w:b/>
              </w:rPr>
            </w:pPr>
          </w:p>
          <w:p w14:paraId="477A526E" w14:textId="3AB930A9" w:rsidR="00492B9B" w:rsidRDefault="00492B9B" w:rsidP="00D42913">
            <w:pPr>
              <w:jc w:val="both"/>
              <w:rPr>
                <w:b/>
              </w:rPr>
            </w:pPr>
          </w:p>
          <w:p w14:paraId="6D8C900B" w14:textId="447EEF3B" w:rsidR="00492B9B" w:rsidRDefault="00492B9B" w:rsidP="00D42913">
            <w:pPr>
              <w:jc w:val="both"/>
              <w:rPr>
                <w:b/>
              </w:rPr>
            </w:pPr>
          </w:p>
          <w:p w14:paraId="54AC8060" w14:textId="78C5C9D3" w:rsidR="00492B9B" w:rsidRDefault="00492B9B" w:rsidP="00D42913">
            <w:pPr>
              <w:jc w:val="both"/>
              <w:rPr>
                <w:b/>
              </w:rPr>
            </w:pPr>
          </w:p>
          <w:p w14:paraId="56DC9385" w14:textId="6714367F" w:rsidR="00492B9B" w:rsidRDefault="00492B9B" w:rsidP="00D42913">
            <w:pPr>
              <w:jc w:val="both"/>
              <w:rPr>
                <w:b/>
              </w:rPr>
            </w:pPr>
          </w:p>
          <w:p w14:paraId="0D7B9688" w14:textId="77777777" w:rsidR="00492B9B" w:rsidRDefault="00492B9B" w:rsidP="00D42913">
            <w:pPr>
              <w:jc w:val="both"/>
              <w:rPr>
                <w:b/>
              </w:rPr>
            </w:pPr>
          </w:p>
          <w:p w14:paraId="47B02FE3" w14:textId="77777777" w:rsidR="001A49F6" w:rsidRDefault="001A49F6" w:rsidP="00D42913">
            <w:pPr>
              <w:jc w:val="both"/>
              <w:rPr>
                <w:b/>
              </w:rPr>
            </w:pPr>
          </w:p>
          <w:p w14:paraId="09022375" w14:textId="77777777" w:rsidR="00802402" w:rsidRDefault="00802402" w:rsidP="00D4291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Раздел 2.</w:t>
            </w:r>
          </w:p>
          <w:p w14:paraId="3216EBB6" w14:textId="77777777" w:rsidR="00802402" w:rsidRPr="00847350" w:rsidRDefault="00802402" w:rsidP="00D42913">
            <w:pPr>
              <w:jc w:val="both"/>
              <w:rPr>
                <w:bCs/>
              </w:rPr>
            </w:pPr>
            <w:r w:rsidRPr="00847350">
              <w:rPr>
                <w:bCs/>
              </w:rPr>
              <w:t>Особенности развития русской литературы во второй половине XIX века</w:t>
            </w:r>
          </w:p>
          <w:p w14:paraId="345D8567" w14:textId="02EEED55" w:rsidR="00802402" w:rsidRDefault="00802402" w:rsidP="00D42913">
            <w:pPr>
              <w:jc w:val="both"/>
            </w:pPr>
            <w:r>
              <w:rPr>
                <w:b/>
              </w:rPr>
              <w:t>Тема 2.2 А.</w:t>
            </w:r>
            <w:r w:rsidR="00014A86">
              <w:rPr>
                <w:b/>
              </w:rPr>
              <w:t xml:space="preserve"> </w:t>
            </w:r>
            <w:r>
              <w:rPr>
                <w:b/>
              </w:rPr>
              <w:t>Н.</w:t>
            </w:r>
            <w:r w:rsidR="00014A86">
              <w:rPr>
                <w:b/>
              </w:rPr>
              <w:t xml:space="preserve"> </w:t>
            </w:r>
            <w:r>
              <w:rPr>
                <w:b/>
              </w:rPr>
              <w:t xml:space="preserve">Островский «Гроза». </w:t>
            </w:r>
            <w:r w:rsidR="00634B96">
              <w:t xml:space="preserve"> </w:t>
            </w:r>
            <w:r w:rsidR="00E6421F">
              <w:t xml:space="preserve"> Образ Катерины как носителя народной культуры</w:t>
            </w:r>
          </w:p>
          <w:p w14:paraId="71CB9E26" w14:textId="2B7F1DEE" w:rsidR="00B81D0D" w:rsidRDefault="00B81D0D" w:rsidP="00D42913">
            <w:pPr>
              <w:jc w:val="both"/>
            </w:pPr>
          </w:p>
          <w:p w14:paraId="46ABF7B8" w14:textId="4E4B39E4" w:rsidR="00B81D0D" w:rsidRDefault="00B81D0D" w:rsidP="00D42913">
            <w:pPr>
              <w:jc w:val="both"/>
            </w:pPr>
          </w:p>
          <w:p w14:paraId="36F8B6D2" w14:textId="7E8A6BB4" w:rsidR="00B81D0D" w:rsidRDefault="00B81D0D" w:rsidP="00D42913">
            <w:pPr>
              <w:jc w:val="both"/>
            </w:pPr>
          </w:p>
          <w:p w14:paraId="1F52DB4B" w14:textId="48B38C4F" w:rsidR="00B81D0D" w:rsidRDefault="00B81D0D" w:rsidP="00D42913">
            <w:pPr>
              <w:jc w:val="both"/>
            </w:pPr>
          </w:p>
          <w:p w14:paraId="2B1A9827" w14:textId="364BE7C3" w:rsidR="00B81D0D" w:rsidRDefault="00B81D0D" w:rsidP="00D42913">
            <w:pPr>
              <w:jc w:val="both"/>
            </w:pPr>
          </w:p>
          <w:p w14:paraId="1906E448" w14:textId="387059BA" w:rsidR="00B81D0D" w:rsidRDefault="00B81D0D" w:rsidP="00D42913">
            <w:pPr>
              <w:jc w:val="both"/>
            </w:pPr>
          </w:p>
          <w:p w14:paraId="492EF78E" w14:textId="465C8357" w:rsidR="00B81D0D" w:rsidRDefault="00B81D0D" w:rsidP="00D42913">
            <w:pPr>
              <w:jc w:val="both"/>
            </w:pPr>
          </w:p>
          <w:p w14:paraId="66277AAB" w14:textId="28922E09" w:rsidR="00711676" w:rsidRDefault="00711676" w:rsidP="00D42913">
            <w:pPr>
              <w:jc w:val="both"/>
            </w:pPr>
          </w:p>
          <w:p w14:paraId="0AFCE06C" w14:textId="7EDBBF06" w:rsidR="00E6421F" w:rsidRDefault="00E6421F" w:rsidP="00D42913">
            <w:pPr>
              <w:jc w:val="both"/>
            </w:pPr>
          </w:p>
          <w:p w14:paraId="4F3C43E9" w14:textId="56062FDD" w:rsidR="00492B9B" w:rsidRDefault="00492B9B" w:rsidP="00D42913">
            <w:pPr>
              <w:jc w:val="both"/>
            </w:pPr>
          </w:p>
          <w:p w14:paraId="4667128B" w14:textId="7B3F2F7E" w:rsidR="00492B9B" w:rsidRDefault="00492B9B" w:rsidP="00D42913">
            <w:pPr>
              <w:jc w:val="both"/>
            </w:pPr>
          </w:p>
          <w:p w14:paraId="420DDC2D" w14:textId="28C4774D" w:rsidR="00492B9B" w:rsidRDefault="00492B9B" w:rsidP="00D42913">
            <w:pPr>
              <w:jc w:val="both"/>
            </w:pPr>
          </w:p>
          <w:p w14:paraId="14218D5B" w14:textId="6638A15E" w:rsidR="00492B9B" w:rsidRDefault="00492B9B" w:rsidP="00D42913">
            <w:pPr>
              <w:jc w:val="both"/>
            </w:pPr>
          </w:p>
          <w:p w14:paraId="25936DAA" w14:textId="23E2D66C" w:rsidR="00492B9B" w:rsidRDefault="00492B9B" w:rsidP="00D42913">
            <w:pPr>
              <w:jc w:val="both"/>
            </w:pPr>
          </w:p>
          <w:p w14:paraId="5048A189" w14:textId="0D69D65F" w:rsidR="00492B9B" w:rsidRDefault="00492B9B" w:rsidP="00D42913">
            <w:pPr>
              <w:jc w:val="both"/>
            </w:pPr>
          </w:p>
          <w:p w14:paraId="3051A692" w14:textId="47700163" w:rsidR="00492B9B" w:rsidRDefault="00492B9B" w:rsidP="00D42913">
            <w:pPr>
              <w:jc w:val="both"/>
            </w:pPr>
          </w:p>
          <w:p w14:paraId="2EF1FE58" w14:textId="14B74578" w:rsidR="00492B9B" w:rsidRDefault="00492B9B" w:rsidP="00D42913">
            <w:pPr>
              <w:jc w:val="both"/>
            </w:pPr>
          </w:p>
          <w:p w14:paraId="55F0DBB8" w14:textId="1429F47E" w:rsidR="00492B9B" w:rsidRDefault="00492B9B" w:rsidP="00D42913">
            <w:pPr>
              <w:jc w:val="both"/>
            </w:pPr>
          </w:p>
          <w:p w14:paraId="289546AA" w14:textId="01C4A6C7" w:rsidR="00492B9B" w:rsidRDefault="00492B9B" w:rsidP="00D42913">
            <w:pPr>
              <w:jc w:val="both"/>
            </w:pPr>
          </w:p>
          <w:p w14:paraId="703ECA8D" w14:textId="33ED6E26" w:rsidR="00492B9B" w:rsidRDefault="00492B9B" w:rsidP="00D42913">
            <w:pPr>
              <w:jc w:val="both"/>
            </w:pPr>
          </w:p>
          <w:p w14:paraId="36A77A00" w14:textId="520035CE" w:rsidR="00492B9B" w:rsidRDefault="00492B9B" w:rsidP="00D42913">
            <w:pPr>
              <w:jc w:val="both"/>
            </w:pPr>
          </w:p>
          <w:p w14:paraId="6D1CF793" w14:textId="0B52B725" w:rsidR="00492B9B" w:rsidRDefault="00492B9B" w:rsidP="00D42913">
            <w:pPr>
              <w:jc w:val="both"/>
            </w:pPr>
          </w:p>
          <w:p w14:paraId="7F48B9EA" w14:textId="24113E0C" w:rsidR="00492B9B" w:rsidRDefault="00492B9B" w:rsidP="00D42913">
            <w:pPr>
              <w:jc w:val="both"/>
            </w:pPr>
          </w:p>
          <w:p w14:paraId="44860589" w14:textId="648F34EE" w:rsidR="00492B9B" w:rsidRDefault="00492B9B" w:rsidP="00D42913">
            <w:pPr>
              <w:jc w:val="both"/>
            </w:pPr>
          </w:p>
          <w:p w14:paraId="64EE7855" w14:textId="2B8B47F8" w:rsidR="00492B9B" w:rsidRDefault="00492B9B" w:rsidP="00D42913">
            <w:pPr>
              <w:jc w:val="both"/>
            </w:pPr>
          </w:p>
          <w:p w14:paraId="1954CEEF" w14:textId="6593787E" w:rsidR="00492B9B" w:rsidRDefault="00492B9B" w:rsidP="00D42913">
            <w:pPr>
              <w:jc w:val="both"/>
            </w:pPr>
          </w:p>
          <w:p w14:paraId="65827986" w14:textId="597CFE44" w:rsidR="00492B9B" w:rsidRDefault="00492B9B" w:rsidP="00D42913">
            <w:pPr>
              <w:jc w:val="both"/>
            </w:pPr>
          </w:p>
          <w:p w14:paraId="2B3368D2" w14:textId="6E490C44" w:rsidR="00492B9B" w:rsidRDefault="00492B9B" w:rsidP="00D42913">
            <w:pPr>
              <w:jc w:val="both"/>
            </w:pPr>
          </w:p>
          <w:p w14:paraId="03686D97" w14:textId="5840E816" w:rsidR="00492B9B" w:rsidRDefault="00492B9B" w:rsidP="00D42913">
            <w:pPr>
              <w:jc w:val="both"/>
            </w:pPr>
          </w:p>
          <w:p w14:paraId="4D14709A" w14:textId="77777777" w:rsidR="00492B9B" w:rsidRDefault="00492B9B" w:rsidP="00D42913">
            <w:pPr>
              <w:jc w:val="both"/>
            </w:pPr>
          </w:p>
          <w:p w14:paraId="74DD39A9" w14:textId="65F9FDCE" w:rsidR="00B81D0D" w:rsidRDefault="00B81D0D" w:rsidP="00D42913">
            <w:pPr>
              <w:jc w:val="both"/>
            </w:pPr>
          </w:p>
          <w:p w14:paraId="003B3B49" w14:textId="3D72B1EE" w:rsidR="00B81D0D" w:rsidRDefault="00B81D0D" w:rsidP="00D42913">
            <w:pPr>
              <w:jc w:val="both"/>
            </w:pPr>
            <w:r w:rsidRPr="00B81D0D">
              <w:rPr>
                <w:b/>
                <w:bCs/>
              </w:rPr>
              <w:lastRenderedPageBreak/>
              <w:t>Тема 2.3</w:t>
            </w:r>
            <w:r>
              <w:t>. И.А.Гончаров. Роман «Обломов».</w:t>
            </w:r>
            <w:r w:rsidR="00BF5CE0">
              <w:t xml:space="preserve"> Социально-нравственные проблемы в романе</w:t>
            </w:r>
          </w:p>
          <w:p w14:paraId="623F7B7E" w14:textId="38716A50" w:rsidR="00B81D0D" w:rsidRDefault="00B81D0D" w:rsidP="00D42913">
            <w:pPr>
              <w:jc w:val="both"/>
            </w:pPr>
          </w:p>
          <w:p w14:paraId="72085B39" w14:textId="45A08395" w:rsidR="00B81D0D" w:rsidRDefault="00B81D0D" w:rsidP="00D42913">
            <w:pPr>
              <w:jc w:val="both"/>
            </w:pPr>
          </w:p>
          <w:p w14:paraId="39E4B7EE" w14:textId="16710645" w:rsidR="00B81D0D" w:rsidRDefault="00B81D0D" w:rsidP="00D42913">
            <w:pPr>
              <w:jc w:val="both"/>
            </w:pPr>
          </w:p>
          <w:p w14:paraId="090A529F" w14:textId="77777777" w:rsidR="00B81D0D" w:rsidRDefault="00B81D0D" w:rsidP="00D42913">
            <w:pPr>
              <w:jc w:val="both"/>
            </w:pPr>
          </w:p>
          <w:p w14:paraId="02D421D4" w14:textId="1F227352" w:rsidR="00634B96" w:rsidRDefault="00634B96" w:rsidP="00D42913">
            <w:pPr>
              <w:jc w:val="both"/>
              <w:rPr>
                <w:b/>
              </w:rPr>
            </w:pPr>
          </w:p>
          <w:p w14:paraId="07AED834" w14:textId="00A88515" w:rsidR="00634B96" w:rsidRDefault="00634B96" w:rsidP="00D42913">
            <w:pPr>
              <w:jc w:val="both"/>
              <w:rPr>
                <w:b/>
              </w:rPr>
            </w:pPr>
          </w:p>
          <w:p w14:paraId="5C0617BF" w14:textId="70C9DF2A" w:rsidR="00634B96" w:rsidRDefault="00634B96" w:rsidP="00D42913">
            <w:pPr>
              <w:jc w:val="both"/>
              <w:rPr>
                <w:b/>
              </w:rPr>
            </w:pPr>
          </w:p>
          <w:p w14:paraId="0B833F54" w14:textId="452130BD" w:rsidR="00634B96" w:rsidRDefault="00634B96" w:rsidP="00D42913">
            <w:pPr>
              <w:jc w:val="both"/>
              <w:rPr>
                <w:b/>
              </w:rPr>
            </w:pPr>
          </w:p>
          <w:p w14:paraId="2557977B" w14:textId="2C5B14D7" w:rsidR="00634B96" w:rsidRDefault="00634B96" w:rsidP="00D42913">
            <w:pPr>
              <w:jc w:val="both"/>
              <w:rPr>
                <w:b/>
              </w:rPr>
            </w:pPr>
          </w:p>
          <w:p w14:paraId="3D3B36B3" w14:textId="23AE4C84" w:rsidR="00634B96" w:rsidRDefault="00634B96" w:rsidP="00D42913">
            <w:pPr>
              <w:jc w:val="both"/>
              <w:rPr>
                <w:b/>
              </w:rPr>
            </w:pPr>
          </w:p>
          <w:p w14:paraId="70BA3579" w14:textId="32A254C6" w:rsidR="00634B96" w:rsidRDefault="00634B96" w:rsidP="00D42913">
            <w:pPr>
              <w:jc w:val="both"/>
              <w:rPr>
                <w:b/>
              </w:rPr>
            </w:pPr>
          </w:p>
          <w:p w14:paraId="189B0679" w14:textId="00C9B93E" w:rsidR="00634B96" w:rsidRDefault="00634B96" w:rsidP="00D42913">
            <w:pPr>
              <w:jc w:val="both"/>
              <w:rPr>
                <w:b/>
              </w:rPr>
            </w:pPr>
          </w:p>
          <w:p w14:paraId="55D4262F" w14:textId="46C9CECA" w:rsidR="00C1507C" w:rsidRDefault="00C1507C" w:rsidP="00D42913">
            <w:pPr>
              <w:jc w:val="both"/>
              <w:rPr>
                <w:b/>
              </w:rPr>
            </w:pPr>
          </w:p>
          <w:p w14:paraId="470EE809" w14:textId="21E87424" w:rsidR="00C1507C" w:rsidRDefault="00C1507C" w:rsidP="00D42913">
            <w:pPr>
              <w:jc w:val="both"/>
              <w:rPr>
                <w:b/>
              </w:rPr>
            </w:pPr>
          </w:p>
          <w:p w14:paraId="6DBC5EDE" w14:textId="6E906A06" w:rsidR="00C1507C" w:rsidRDefault="00C1507C" w:rsidP="00D42913">
            <w:pPr>
              <w:jc w:val="both"/>
              <w:rPr>
                <w:b/>
              </w:rPr>
            </w:pPr>
          </w:p>
          <w:p w14:paraId="3540604A" w14:textId="01BAD752" w:rsidR="00C1507C" w:rsidRDefault="00C1507C" w:rsidP="00D42913">
            <w:pPr>
              <w:jc w:val="both"/>
              <w:rPr>
                <w:b/>
              </w:rPr>
            </w:pPr>
          </w:p>
          <w:p w14:paraId="77E30F7F" w14:textId="5CD66982" w:rsidR="00C1507C" w:rsidRDefault="00C1507C" w:rsidP="00D42913">
            <w:pPr>
              <w:jc w:val="both"/>
              <w:rPr>
                <w:b/>
              </w:rPr>
            </w:pPr>
          </w:p>
          <w:p w14:paraId="289A8010" w14:textId="4A2FA580" w:rsidR="00C1507C" w:rsidRDefault="00C1507C" w:rsidP="00D42913">
            <w:pPr>
              <w:jc w:val="both"/>
              <w:rPr>
                <w:b/>
              </w:rPr>
            </w:pPr>
          </w:p>
          <w:p w14:paraId="20ED087A" w14:textId="406AF627" w:rsidR="00C1507C" w:rsidRDefault="00C1507C" w:rsidP="00D42913">
            <w:pPr>
              <w:jc w:val="both"/>
              <w:rPr>
                <w:b/>
              </w:rPr>
            </w:pPr>
          </w:p>
          <w:p w14:paraId="62721B18" w14:textId="4E865B42" w:rsidR="00C1507C" w:rsidRDefault="00C1507C" w:rsidP="00D42913">
            <w:pPr>
              <w:jc w:val="both"/>
              <w:rPr>
                <w:b/>
              </w:rPr>
            </w:pPr>
          </w:p>
          <w:p w14:paraId="1367D044" w14:textId="10AD79A7" w:rsidR="00C1507C" w:rsidRDefault="00C1507C" w:rsidP="00D42913">
            <w:pPr>
              <w:jc w:val="both"/>
              <w:rPr>
                <w:b/>
              </w:rPr>
            </w:pPr>
          </w:p>
          <w:p w14:paraId="6A20B0F1" w14:textId="0330ED03" w:rsidR="00C1507C" w:rsidRDefault="00C1507C" w:rsidP="00D42913">
            <w:pPr>
              <w:jc w:val="both"/>
              <w:rPr>
                <w:b/>
              </w:rPr>
            </w:pPr>
          </w:p>
          <w:p w14:paraId="07014F4E" w14:textId="584C1431" w:rsidR="00C1507C" w:rsidRDefault="00C1507C" w:rsidP="00D42913">
            <w:pPr>
              <w:jc w:val="both"/>
              <w:rPr>
                <w:b/>
              </w:rPr>
            </w:pPr>
          </w:p>
          <w:p w14:paraId="79AF76C0" w14:textId="5B6BA84C" w:rsidR="00C1507C" w:rsidRDefault="00C1507C" w:rsidP="00D42913">
            <w:pPr>
              <w:jc w:val="both"/>
              <w:rPr>
                <w:b/>
              </w:rPr>
            </w:pPr>
          </w:p>
          <w:p w14:paraId="4C2451E3" w14:textId="286648FC" w:rsidR="00C1507C" w:rsidRDefault="00C1507C" w:rsidP="00D42913">
            <w:pPr>
              <w:jc w:val="both"/>
              <w:rPr>
                <w:b/>
              </w:rPr>
            </w:pPr>
          </w:p>
          <w:p w14:paraId="770AA504" w14:textId="6E697081" w:rsidR="00C1507C" w:rsidRDefault="00C1507C" w:rsidP="00D42913">
            <w:pPr>
              <w:jc w:val="both"/>
              <w:rPr>
                <w:b/>
              </w:rPr>
            </w:pPr>
          </w:p>
          <w:p w14:paraId="5E0DEDFC" w14:textId="576FD6C1" w:rsidR="00C1507C" w:rsidRDefault="00C1507C" w:rsidP="00D42913">
            <w:pPr>
              <w:jc w:val="both"/>
              <w:rPr>
                <w:b/>
              </w:rPr>
            </w:pPr>
          </w:p>
          <w:p w14:paraId="788E8DC4" w14:textId="0FE18860" w:rsidR="00C1507C" w:rsidRDefault="00C1507C" w:rsidP="00D42913">
            <w:pPr>
              <w:jc w:val="both"/>
              <w:rPr>
                <w:b/>
              </w:rPr>
            </w:pPr>
          </w:p>
          <w:p w14:paraId="5A397B34" w14:textId="6A3859CC" w:rsidR="00C1507C" w:rsidRDefault="00C1507C" w:rsidP="00D42913">
            <w:pPr>
              <w:jc w:val="both"/>
              <w:rPr>
                <w:b/>
              </w:rPr>
            </w:pPr>
          </w:p>
          <w:p w14:paraId="0ED9D422" w14:textId="55ABDAD7" w:rsidR="00C1507C" w:rsidRDefault="00C1507C" w:rsidP="00D42913">
            <w:pPr>
              <w:jc w:val="both"/>
              <w:rPr>
                <w:b/>
              </w:rPr>
            </w:pPr>
          </w:p>
          <w:p w14:paraId="3CF756AD" w14:textId="77C50C40" w:rsidR="00C1507C" w:rsidRDefault="00C1507C" w:rsidP="00D42913">
            <w:pPr>
              <w:jc w:val="both"/>
              <w:rPr>
                <w:b/>
              </w:rPr>
            </w:pPr>
          </w:p>
          <w:p w14:paraId="5D73F88C" w14:textId="4512F218" w:rsidR="00C1507C" w:rsidRDefault="00C1507C" w:rsidP="00D42913">
            <w:pPr>
              <w:jc w:val="both"/>
              <w:rPr>
                <w:b/>
              </w:rPr>
            </w:pPr>
          </w:p>
          <w:p w14:paraId="02DE5764" w14:textId="26CB548C" w:rsidR="00C1507C" w:rsidRDefault="00C1507C" w:rsidP="00D42913">
            <w:pPr>
              <w:jc w:val="both"/>
              <w:rPr>
                <w:b/>
              </w:rPr>
            </w:pPr>
          </w:p>
          <w:p w14:paraId="617741B2" w14:textId="37203B68" w:rsidR="00C1507C" w:rsidRDefault="00C1507C" w:rsidP="00D42913">
            <w:pPr>
              <w:jc w:val="both"/>
              <w:rPr>
                <w:b/>
              </w:rPr>
            </w:pPr>
          </w:p>
          <w:p w14:paraId="6A93D447" w14:textId="380A543A" w:rsidR="00C1507C" w:rsidRDefault="00C1507C" w:rsidP="00D42913">
            <w:pPr>
              <w:jc w:val="both"/>
              <w:rPr>
                <w:b/>
              </w:rPr>
            </w:pPr>
          </w:p>
          <w:p w14:paraId="7F4E0338" w14:textId="77777777" w:rsidR="005F6016" w:rsidRDefault="005F6016" w:rsidP="00D42913">
            <w:pPr>
              <w:jc w:val="both"/>
              <w:rPr>
                <w:b/>
              </w:rPr>
            </w:pPr>
          </w:p>
          <w:p w14:paraId="68BD2369" w14:textId="59C272E9" w:rsidR="00634B96" w:rsidRDefault="00634B96" w:rsidP="00634B96">
            <w:pPr>
              <w:jc w:val="both"/>
            </w:pPr>
          </w:p>
          <w:p w14:paraId="076AAED7" w14:textId="1EE5580F" w:rsidR="00802402" w:rsidRPr="00B330C0" w:rsidRDefault="00802402" w:rsidP="00D42913">
            <w:pPr>
              <w:jc w:val="both"/>
              <w:rPr>
                <w:b/>
                <w:bCs/>
              </w:rPr>
            </w:pPr>
            <w:r w:rsidRPr="00B330C0">
              <w:rPr>
                <w:b/>
                <w:bCs/>
              </w:rPr>
              <w:lastRenderedPageBreak/>
              <w:t>Тема 2.</w:t>
            </w:r>
            <w:r w:rsidR="00F87242">
              <w:rPr>
                <w:b/>
                <w:bCs/>
              </w:rPr>
              <w:t>8</w:t>
            </w:r>
          </w:p>
          <w:p w14:paraId="22C20FD4" w14:textId="2548BB3C" w:rsidR="00802402" w:rsidRPr="003A7820" w:rsidRDefault="00802402" w:rsidP="00D42913">
            <w:pPr>
              <w:jc w:val="both"/>
              <w:rPr>
                <w:color w:val="FF0000"/>
              </w:rPr>
            </w:pPr>
            <w:r>
              <w:t>Ф.М.</w:t>
            </w:r>
            <w:r w:rsidRPr="00B330C0">
              <w:t xml:space="preserve"> </w:t>
            </w:r>
            <w:r w:rsidR="009E5234" w:rsidRPr="00B330C0">
              <w:t>Достоевский Роман</w:t>
            </w:r>
            <w:r w:rsidRPr="00B330C0">
              <w:t xml:space="preserve"> </w:t>
            </w:r>
            <w:r w:rsidRPr="009E5234">
              <w:t>«Преступление и наказание».</w:t>
            </w:r>
          </w:p>
          <w:p w14:paraId="1A6895D7" w14:textId="363F942B" w:rsidR="009E5234" w:rsidRDefault="00802402" w:rsidP="00525CFC">
            <w:pPr>
              <w:jc w:val="both"/>
            </w:pPr>
            <w:r w:rsidRPr="0015173F">
              <w:t xml:space="preserve"> </w:t>
            </w:r>
            <w:r w:rsidR="003A7820">
              <w:t>П</w:t>
            </w:r>
            <w:r w:rsidRPr="0015173F">
              <w:t>опрани</w:t>
            </w:r>
            <w:r w:rsidR="003A7820">
              <w:t>е</w:t>
            </w:r>
            <w:r w:rsidRPr="0015173F">
              <w:t xml:space="preserve"> высоких нравственных ценностей</w:t>
            </w:r>
            <w:r w:rsidR="003A7820">
              <w:t xml:space="preserve"> в романе.</w:t>
            </w:r>
          </w:p>
          <w:p w14:paraId="46EC8E54" w14:textId="71BA4DA7" w:rsidR="009E5234" w:rsidRDefault="009E5234" w:rsidP="00525CFC">
            <w:pPr>
              <w:jc w:val="both"/>
            </w:pPr>
          </w:p>
          <w:p w14:paraId="1341E50D" w14:textId="61FCCE0E" w:rsidR="00E54F19" w:rsidRDefault="00E54F19" w:rsidP="00525CFC">
            <w:pPr>
              <w:jc w:val="both"/>
            </w:pPr>
          </w:p>
          <w:p w14:paraId="3A79E0FA" w14:textId="70B8B441" w:rsidR="00E54F19" w:rsidRDefault="00E54F19" w:rsidP="00525CFC">
            <w:pPr>
              <w:jc w:val="both"/>
            </w:pPr>
          </w:p>
          <w:p w14:paraId="78E80EDB" w14:textId="798EE177" w:rsidR="00E54F19" w:rsidRDefault="00E54F19" w:rsidP="00525CFC">
            <w:pPr>
              <w:jc w:val="both"/>
            </w:pPr>
          </w:p>
          <w:p w14:paraId="796C8072" w14:textId="10724D46" w:rsidR="00E54F19" w:rsidRDefault="00E54F19" w:rsidP="00525CFC">
            <w:pPr>
              <w:jc w:val="both"/>
            </w:pPr>
          </w:p>
          <w:p w14:paraId="0C0B3CF1" w14:textId="262D9A1B" w:rsidR="003E78E6" w:rsidRDefault="003E78E6" w:rsidP="00525CFC">
            <w:pPr>
              <w:jc w:val="both"/>
            </w:pPr>
          </w:p>
          <w:p w14:paraId="3E7DCC42" w14:textId="7B11E0A1" w:rsidR="003E78E6" w:rsidRDefault="003E78E6" w:rsidP="00525CFC">
            <w:pPr>
              <w:jc w:val="both"/>
            </w:pPr>
          </w:p>
          <w:p w14:paraId="77E38CD3" w14:textId="6F9E8318" w:rsidR="003E78E6" w:rsidRDefault="003E78E6" w:rsidP="00525CFC">
            <w:pPr>
              <w:jc w:val="both"/>
            </w:pPr>
          </w:p>
          <w:p w14:paraId="5E001336" w14:textId="43DC3D62" w:rsidR="00E54F19" w:rsidRDefault="00E54F19" w:rsidP="00525CFC">
            <w:pPr>
              <w:jc w:val="both"/>
            </w:pPr>
          </w:p>
          <w:p w14:paraId="732BC060" w14:textId="083F4906" w:rsidR="004520A7" w:rsidRDefault="004520A7" w:rsidP="00525CFC">
            <w:pPr>
              <w:jc w:val="both"/>
            </w:pPr>
          </w:p>
          <w:p w14:paraId="7EE10FBE" w14:textId="1B25DE71" w:rsidR="00B81D0D" w:rsidRDefault="00B81D0D" w:rsidP="00525CFC">
            <w:pPr>
              <w:jc w:val="both"/>
            </w:pPr>
          </w:p>
          <w:p w14:paraId="16D3569E" w14:textId="44AE9C67" w:rsidR="00B81D0D" w:rsidRDefault="00B81D0D" w:rsidP="00525CFC">
            <w:pPr>
              <w:jc w:val="both"/>
            </w:pPr>
          </w:p>
          <w:p w14:paraId="79B2ED50" w14:textId="6047045B" w:rsidR="00B81D0D" w:rsidRDefault="00B81D0D" w:rsidP="00525CFC">
            <w:pPr>
              <w:jc w:val="both"/>
            </w:pPr>
          </w:p>
          <w:p w14:paraId="1F7EFF49" w14:textId="66146065" w:rsidR="00B81D0D" w:rsidRDefault="00B81D0D" w:rsidP="00525CFC">
            <w:pPr>
              <w:jc w:val="both"/>
            </w:pPr>
          </w:p>
          <w:p w14:paraId="36C2EA78" w14:textId="6EA9C705" w:rsidR="00B81D0D" w:rsidRDefault="00B81D0D" w:rsidP="00525CFC">
            <w:pPr>
              <w:jc w:val="both"/>
            </w:pPr>
          </w:p>
          <w:p w14:paraId="02450B53" w14:textId="2DD0100C" w:rsidR="00B81D0D" w:rsidRDefault="00B81D0D" w:rsidP="00525CFC">
            <w:pPr>
              <w:jc w:val="both"/>
            </w:pPr>
          </w:p>
          <w:p w14:paraId="22046C3D" w14:textId="1EB91C68" w:rsidR="00B81D0D" w:rsidRDefault="00B81D0D" w:rsidP="00525CFC">
            <w:pPr>
              <w:jc w:val="both"/>
            </w:pPr>
          </w:p>
          <w:p w14:paraId="3E8376C2" w14:textId="77777777" w:rsidR="00B81D0D" w:rsidRDefault="00B81D0D" w:rsidP="00525CFC">
            <w:pPr>
              <w:jc w:val="both"/>
            </w:pPr>
          </w:p>
          <w:p w14:paraId="7C590442" w14:textId="5C0A7FC7" w:rsidR="004520A7" w:rsidRDefault="004520A7" w:rsidP="00525CFC">
            <w:pPr>
              <w:jc w:val="both"/>
            </w:pPr>
          </w:p>
          <w:p w14:paraId="19D4EB02" w14:textId="18486CEB" w:rsidR="00C1507C" w:rsidRDefault="00C1507C" w:rsidP="00525CFC">
            <w:pPr>
              <w:jc w:val="both"/>
            </w:pPr>
          </w:p>
          <w:p w14:paraId="2D8727E6" w14:textId="351262B2" w:rsidR="00C1507C" w:rsidRDefault="00C1507C" w:rsidP="00525CFC">
            <w:pPr>
              <w:jc w:val="both"/>
            </w:pPr>
          </w:p>
          <w:p w14:paraId="1D610CB9" w14:textId="2F31E8AE" w:rsidR="00C1507C" w:rsidRDefault="00C1507C" w:rsidP="00525CFC">
            <w:pPr>
              <w:jc w:val="both"/>
            </w:pPr>
          </w:p>
          <w:p w14:paraId="28B81C07" w14:textId="3A17F097" w:rsidR="00C1507C" w:rsidRDefault="00C1507C" w:rsidP="00525CFC">
            <w:pPr>
              <w:jc w:val="both"/>
            </w:pPr>
          </w:p>
          <w:p w14:paraId="4375A599" w14:textId="135EC922" w:rsidR="00C1507C" w:rsidRDefault="00C1507C" w:rsidP="00525CFC">
            <w:pPr>
              <w:jc w:val="both"/>
            </w:pPr>
          </w:p>
          <w:p w14:paraId="3656DC11" w14:textId="3D45534A" w:rsidR="00C1507C" w:rsidRDefault="00C1507C" w:rsidP="00525CFC">
            <w:pPr>
              <w:jc w:val="both"/>
            </w:pPr>
          </w:p>
          <w:p w14:paraId="279912EE" w14:textId="3677EE28" w:rsidR="00C1507C" w:rsidRDefault="00C1507C" w:rsidP="00525CFC">
            <w:pPr>
              <w:jc w:val="both"/>
            </w:pPr>
          </w:p>
          <w:p w14:paraId="31F84920" w14:textId="1D1A2D3D" w:rsidR="00C1507C" w:rsidRDefault="00C1507C" w:rsidP="00525CFC">
            <w:pPr>
              <w:jc w:val="both"/>
            </w:pPr>
          </w:p>
          <w:p w14:paraId="1046441F" w14:textId="72B00D42" w:rsidR="00C1507C" w:rsidRDefault="00C1507C" w:rsidP="00525CFC">
            <w:pPr>
              <w:jc w:val="both"/>
            </w:pPr>
          </w:p>
          <w:p w14:paraId="66F99F6D" w14:textId="1165FB95" w:rsidR="00C1507C" w:rsidRDefault="00C1507C" w:rsidP="00525CFC">
            <w:pPr>
              <w:jc w:val="both"/>
            </w:pPr>
          </w:p>
          <w:p w14:paraId="10713496" w14:textId="61FB0D78" w:rsidR="00C1507C" w:rsidRDefault="00C1507C" w:rsidP="00525CFC">
            <w:pPr>
              <w:jc w:val="both"/>
            </w:pPr>
          </w:p>
          <w:p w14:paraId="7740B086" w14:textId="07C0EF28" w:rsidR="00C1507C" w:rsidRDefault="00C1507C" w:rsidP="00525CFC">
            <w:pPr>
              <w:jc w:val="both"/>
            </w:pPr>
          </w:p>
          <w:p w14:paraId="0FA3895B" w14:textId="5D19331D" w:rsidR="00C1507C" w:rsidRDefault="00C1507C" w:rsidP="00525CFC">
            <w:pPr>
              <w:jc w:val="both"/>
            </w:pPr>
          </w:p>
          <w:p w14:paraId="2ACAD46D" w14:textId="32F6F8F1" w:rsidR="002129D1" w:rsidRDefault="002129D1" w:rsidP="00525CFC">
            <w:pPr>
              <w:jc w:val="both"/>
            </w:pPr>
          </w:p>
          <w:p w14:paraId="47B91742" w14:textId="77777777" w:rsidR="003A7820" w:rsidRDefault="003A7820" w:rsidP="00525CFC">
            <w:pPr>
              <w:jc w:val="both"/>
            </w:pPr>
          </w:p>
          <w:p w14:paraId="18DC731B" w14:textId="77777777" w:rsidR="00C1507C" w:rsidRDefault="00C1507C" w:rsidP="00525CFC">
            <w:pPr>
              <w:jc w:val="both"/>
            </w:pPr>
          </w:p>
          <w:p w14:paraId="7E681027" w14:textId="7C81CB73" w:rsidR="00802402" w:rsidRDefault="00802402" w:rsidP="00525CFC">
            <w:pPr>
              <w:jc w:val="both"/>
            </w:pPr>
            <w:r w:rsidRPr="005F06C0">
              <w:rPr>
                <w:b/>
                <w:bCs/>
              </w:rPr>
              <w:lastRenderedPageBreak/>
              <w:t>Тема 2.</w:t>
            </w:r>
            <w:r w:rsidR="009E5234">
              <w:rPr>
                <w:b/>
                <w:bCs/>
              </w:rPr>
              <w:t>10</w:t>
            </w:r>
            <w:r w:rsidRPr="005F06C0">
              <w:rPr>
                <w:b/>
                <w:bCs/>
              </w:rPr>
              <w:t xml:space="preserve"> Лев Николаевич Толстой.</w:t>
            </w:r>
          </w:p>
          <w:p w14:paraId="79409EC7" w14:textId="2E027DD8" w:rsidR="00802402" w:rsidRDefault="00802402" w:rsidP="00525CFC">
            <w:pPr>
              <w:jc w:val="both"/>
            </w:pPr>
            <w:r w:rsidRPr="00FB6CED">
              <w:t xml:space="preserve">Роман «Война и мир». </w:t>
            </w:r>
            <w:r w:rsidR="003D3F67">
              <w:t xml:space="preserve">Духовные искания Наташи Ростовой. Истинная красота женщины. </w:t>
            </w:r>
            <w:r w:rsidR="002129D1">
              <w:t>Музыка на страницах романа.</w:t>
            </w:r>
          </w:p>
          <w:p w14:paraId="3F1826D0" w14:textId="77777777" w:rsidR="00802402" w:rsidRDefault="00802402" w:rsidP="00525CFC">
            <w:pPr>
              <w:jc w:val="both"/>
              <w:rPr>
                <w:color w:val="FF0000"/>
              </w:rPr>
            </w:pPr>
          </w:p>
          <w:p w14:paraId="1C95D068" w14:textId="77777777" w:rsidR="00802402" w:rsidRDefault="00802402" w:rsidP="00D42913">
            <w:pPr>
              <w:jc w:val="both"/>
            </w:pPr>
          </w:p>
          <w:p w14:paraId="3A68ED43" w14:textId="77777777" w:rsidR="00802402" w:rsidRDefault="00802402" w:rsidP="00D42913">
            <w:pPr>
              <w:jc w:val="both"/>
            </w:pPr>
          </w:p>
          <w:p w14:paraId="6663081E" w14:textId="77777777" w:rsidR="00802402" w:rsidRDefault="00802402" w:rsidP="00D42913">
            <w:pPr>
              <w:jc w:val="both"/>
            </w:pPr>
          </w:p>
          <w:p w14:paraId="003B4C81" w14:textId="77777777" w:rsidR="00802402" w:rsidRDefault="00802402" w:rsidP="00D42913">
            <w:pPr>
              <w:jc w:val="both"/>
            </w:pPr>
          </w:p>
          <w:p w14:paraId="7DF2B006" w14:textId="314202C3" w:rsidR="00802402" w:rsidRDefault="00802402" w:rsidP="00D42913">
            <w:pPr>
              <w:jc w:val="both"/>
              <w:rPr>
                <w:color w:val="FF0000"/>
              </w:rPr>
            </w:pPr>
          </w:p>
          <w:p w14:paraId="4C70BE98" w14:textId="1C4C9933" w:rsidR="00634B96" w:rsidRDefault="00634B96" w:rsidP="00D42913">
            <w:pPr>
              <w:jc w:val="both"/>
              <w:rPr>
                <w:color w:val="FF0000"/>
              </w:rPr>
            </w:pPr>
          </w:p>
          <w:p w14:paraId="530C46A5" w14:textId="7282D169" w:rsidR="00B81D0D" w:rsidRDefault="00B81D0D" w:rsidP="00D42913">
            <w:pPr>
              <w:jc w:val="both"/>
              <w:rPr>
                <w:color w:val="FF0000"/>
              </w:rPr>
            </w:pPr>
          </w:p>
          <w:p w14:paraId="1FA89D96" w14:textId="77777777" w:rsidR="00711676" w:rsidRDefault="00711676" w:rsidP="00D42913">
            <w:pPr>
              <w:jc w:val="both"/>
              <w:rPr>
                <w:color w:val="FF0000"/>
              </w:rPr>
            </w:pPr>
          </w:p>
          <w:p w14:paraId="340BE1F9" w14:textId="46E8DBC2" w:rsidR="00C1507C" w:rsidRDefault="00C1507C" w:rsidP="00D42913">
            <w:pPr>
              <w:jc w:val="both"/>
              <w:rPr>
                <w:color w:val="FF0000"/>
              </w:rPr>
            </w:pPr>
          </w:p>
          <w:p w14:paraId="6E437432" w14:textId="30A283CA" w:rsidR="00C1507C" w:rsidRDefault="00C1507C" w:rsidP="00D42913">
            <w:pPr>
              <w:jc w:val="both"/>
              <w:rPr>
                <w:color w:val="FF0000"/>
              </w:rPr>
            </w:pPr>
          </w:p>
          <w:p w14:paraId="65A69853" w14:textId="432E8DFB" w:rsidR="002129D1" w:rsidRDefault="002129D1" w:rsidP="00D42913">
            <w:pPr>
              <w:jc w:val="both"/>
              <w:rPr>
                <w:color w:val="FF0000"/>
              </w:rPr>
            </w:pPr>
          </w:p>
          <w:p w14:paraId="6C09AA40" w14:textId="49D551CF" w:rsidR="002129D1" w:rsidRDefault="002129D1" w:rsidP="00D42913">
            <w:pPr>
              <w:jc w:val="both"/>
              <w:rPr>
                <w:color w:val="FF0000"/>
              </w:rPr>
            </w:pPr>
          </w:p>
          <w:p w14:paraId="17B05615" w14:textId="62E31BF9" w:rsidR="002129D1" w:rsidRDefault="002129D1" w:rsidP="00D42913">
            <w:pPr>
              <w:jc w:val="both"/>
              <w:rPr>
                <w:color w:val="FF0000"/>
              </w:rPr>
            </w:pPr>
          </w:p>
          <w:p w14:paraId="3DB51013" w14:textId="663682F7" w:rsidR="002129D1" w:rsidRDefault="002129D1" w:rsidP="00D42913">
            <w:pPr>
              <w:jc w:val="both"/>
              <w:rPr>
                <w:color w:val="FF0000"/>
              </w:rPr>
            </w:pPr>
          </w:p>
          <w:p w14:paraId="544B244E" w14:textId="61BCB7B9" w:rsidR="002129D1" w:rsidRDefault="002129D1" w:rsidP="00D42913">
            <w:pPr>
              <w:jc w:val="both"/>
              <w:rPr>
                <w:color w:val="FF0000"/>
              </w:rPr>
            </w:pPr>
          </w:p>
          <w:p w14:paraId="1FE129EC" w14:textId="1C1203ED" w:rsidR="002129D1" w:rsidRDefault="002129D1" w:rsidP="00D42913">
            <w:pPr>
              <w:jc w:val="both"/>
              <w:rPr>
                <w:color w:val="FF0000"/>
              </w:rPr>
            </w:pPr>
          </w:p>
          <w:p w14:paraId="7A2D4F9F" w14:textId="37546D44" w:rsidR="002129D1" w:rsidRDefault="002129D1" w:rsidP="00D42913">
            <w:pPr>
              <w:jc w:val="both"/>
              <w:rPr>
                <w:color w:val="FF0000"/>
              </w:rPr>
            </w:pPr>
          </w:p>
          <w:p w14:paraId="3CF08FC3" w14:textId="73C7FF4F" w:rsidR="002129D1" w:rsidRDefault="002129D1" w:rsidP="00D42913">
            <w:pPr>
              <w:jc w:val="both"/>
              <w:rPr>
                <w:color w:val="FF0000"/>
              </w:rPr>
            </w:pPr>
          </w:p>
          <w:p w14:paraId="5A9A60E0" w14:textId="6F834FDB" w:rsidR="002129D1" w:rsidRDefault="002129D1" w:rsidP="00D42913">
            <w:pPr>
              <w:jc w:val="both"/>
              <w:rPr>
                <w:color w:val="FF0000"/>
              </w:rPr>
            </w:pPr>
          </w:p>
          <w:p w14:paraId="1B9B86A3" w14:textId="3888DB48" w:rsidR="002129D1" w:rsidRDefault="002129D1" w:rsidP="00D42913">
            <w:pPr>
              <w:jc w:val="both"/>
              <w:rPr>
                <w:color w:val="FF0000"/>
              </w:rPr>
            </w:pPr>
          </w:p>
          <w:p w14:paraId="7551183E" w14:textId="431C007A" w:rsidR="002129D1" w:rsidRDefault="002129D1" w:rsidP="00D42913">
            <w:pPr>
              <w:jc w:val="both"/>
              <w:rPr>
                <w:color w:val="FF0000"/>
              </w:rPr>
            </w:pPr>
          </w:p>
          <w:p w14:paraId="244B2F33" w14:textId="735E7A10" w:rsidR="002129D1" w:rsidRDefault="002129D1" w:rsidP="00D42913">
            <w:pPr>
              <w:jc w:val="both"/>
              <w:rPr>
                <w:color w:val="FF0000"/>
              </w:rPr>
            </w:pPr>
          </w:p>
          <w:p w14:paraId="0A7D9D0B" w14:textId="0FFE71C3" w:rsidR="002129D1" w:rsidRDefault="002129D1" w:rsidP="00D42913">
            <w:pPr>
              <w:jc w:val="both"/>
              <w:rPr>
                <w:color w:val="FF0000"/>
              </w:rPr>
            </w:pPr>
          </w:p>
          <w:p w14:paraId="2F5EF33F" w14:textId="68A69492" w:rsidR="002129D1" w:rsidRDefault="002129D1" w:rsidP="00D42913">
            <w:pPr>
              <w:jc w:val="both"/>
              <w:rPr>
                <w:color w:val="FF0000"/>
              </w:rPr>
            </w:pPr>
          </w:p>
          <w:p w14:paraId="599E9954" w14:textId="346D01C2" w:rsidR="002129D1" w:rsidRDefault="002129D1" w:rsidP="00D42913">
            <w:pPr>
              <w:jc w:val="both"/>
              <w:rPr>
                <w:color w:val="FF0000"/>
              </w:rPr>
            </w:pPr>
          </w:p>
          <w:p w14:paraId="54E94BF0" w14:textId="15131593" w:rsidR="002129D1" w:rsidRDefault="002129D1" w:rsidP="00D42913">
            <w:pPr>
              <w:jc w:val="both"/>
              <w:rPr>
                <w:color w:val="FF0000"/>
              </w:rPr>
            </w:pPr>
          </w:p>
          <w:p w14:paraId="182F64A6" w14:textId="6D34E947" w:rsidR="002129D1" w:rsidRDefault="002129D1" w:rsidP="00D42913">
            <w:pPr>
              <w:jc w:val="both"/>
              <w:rPr>
                <w:color w:val="FF0000"/>
              </w:rPr>
            </w:pPr>
          </w:p>
          <w:p w14:paraId="21E632BE" w14:textId="173576DF" w:rsidR="002129D1" w:rsidRDefault="002129D1" w:rsidP="00D42913">
            <w:pPr>
              <w:jc w:val="both"/>
              <w:rPr>
                <w:color w:val="FF0000"/>
              </w:rPr>
            </w:pPr>
          </w:p>
          <w:p w14:paraId="791E064D" w14:textId="0FE4A825" w:rsidR="002129D1" w:rsidRDefault="002129D1" w:rsidP="00D42913">
            <w:pPr>
              <w:jc w:val="both"/>
              <w:rPr>
                <w:color w:val="FF0000"/>
              </w:rPr>
            </w:pPr>
          </w:p>
          <w:p w14:paraId="521343C5" w14:textId="481BBC79" w:rsidR="002129D1" w:rsidRDefault="002129D1" w:rsidP="00D42913">
            <w:pPr>
              <w:jc w:val="both"/>
              <w:rPr>
                <w:color w:val="FF0000"/>
              </w:rPr>
            </w:pPr>
          </w:p>
          <w:p w14:paraId="6B1A5AFA" w14:textId="6D210DAC" w:rsidR="002129D1" w:rsidRDefault="002129D1" w:rsidP="00D42913">
            <w:pPr>
              <w:jc w:val="both"/>
              <w:rPr>
                <w:color w:val="FF0000"/>
              </w:rPr>
            </w:pPr>
          </w:p>
          <w:p w14:paraId="28166C35" w14:textId="77777777" w:rsidR="002129D1" w:rsidRDefault="002129D1" w:rsidP="00D42913">
            <w:pPr>
              <w:jc w:val="both"/>
              <w:rPr>
                <w:color w:val="FF0000"/>
              </w:rPr>
            </w:pPr>
          </w:p>
          <w:p w14:paraId="48AAB785" w14:textId="77777777" w:rsidR="00574558" w:rsidRDefault="00574558" w:rsidP="00525CFC">
            <w:pPr>
              <w:suppressAutoHyphens/>
              <w:spacing w:line="100" w:lineRule="atLeast"/>
              <w:jc w:val="both"/>
              <w:rPr>
                <w:b/>
                <w:bCs/>
                <w:color w:val="000000"/>
                <w:kern w:val="1"/>
              </w:rPr>
            </w:pPr>
            <w:r>
              <w:rPr>
                <w:b/>
                <w:bCs/>
                <w:color w:val="000000"/>
                <w:kern w:val="1"/>
              </w:rPr>
              <w:lastRenderedPageBreak/>
              <w:t>Раздел 4</w:t>
            </w:r>
            <w:r w:rsidRPr="00C438C0">
              <w:rPr>
                <w:b/>
              </w:rPr>
              <w:t xml:space="preserve"> </w:t>
            </w:r>
            <w:r w:rsidRPr="00574558">
              <w:rPr>
                <w:bCs/>
              </w:rPr>
              <w:t>Особенности развития литературы и других видов искусства в начале XX века</w:t>
            </w:r>
            <w:r w:rsidRPr="00DA6075">
              <w:rPr>
                <w:b/>
                <w:bCs/>
                <w:color w:val="000000"/>
                <w:kern w:val="1"/>
              </w:rPr>
              <w:t xml:space="preserve"> </w:t>
            </w:r>
          </w:p>
          <w:p w14:paraId="68AC3019" w14:textId="4DF199EB" w:rsidR="00802402" w:rsidRDefault="00802402" w:rsidP="00525CFC">
            <w:pPr>
              <w:suppressAutoHyphens/>
              <w:spacing w:line="100" w:lineRule="atLeast"/>
              <w:jc w:val="both"/>
              <w:rPr>
                <w:b/>
                <w:bCs/>
              </w:rPr>
            </w:pPr>
            <w:r w:rsidRPr="00DA6075">
              <w:rPr>
                <w:b/>
                <w:bCs/>
                <w:color w:val="000000"/>
                <w:kern w:val="1"/>
              </w:rPr>
              <w:t>Т</w:t>
            </w:r>
            <w:r w:rsidRPr="00DA6075">
              <w:rPr>
                <w:b/>
                <w:bCs/>
              </w:rPr>
              <w:t xml:space="preserve">ема 4.4. </w:t>
            </w:r>
          </w:p>
          <w:p w14:paraId="30BE234C" w14:textId="686F3D36" w:rsidR="00802402" w:rsidRPr="00DA6075" w:rsidRDefault="00802402" w:rsidP="00525CFC">
            <w:pPr>
              <w:suppressAutoHyphens/>
              <w:spacing w:line="100" w:lineRule="atLeast"/>
              <w:jc w:val="both"/>
              <w:rPr>
                <w:b/>
                <w:bCs/>
              </w:rPr>
            </w:pPr>
            <w:r w:rsidRPr="00DA6075">
              <w:rPr>
                <w:b/>
                <w:bCs/>
              </w:rPr>
              <w:t xml:space="preserve">Максим Горький, </w:t>
            </w:r>
            <w:r w:rsidRPr="00DA6075">
              <w:t>пьеса «На дне»</w:t>
            </w:r>
            <w:r w:rsidR="004520A7">
              <w:t>. Философия сладкой</w:t>
            </w:r>
            <w:r w:rsidR="004542ED">
              <w:t xml:space="preserve"> </w:t>
            </w:r>
            <w:r w:rsidR="004520A7">
              <w:t>лжи и горькой правды</w:t>
            </w:r>
            <w:r w:rsidR="005F6016">
              <w:t>. Музыка на страницах пьесы</w:t>
            </w:r>
          </w:p>
          <w:p w14:paraId="4C8563AF" w14:textId="225499D9" w:rsidR="00802402" w:rsidRPr="00A85102" w:rsidRDefault="004520A7" w:rsidP="00A85102">
            <w:pPr>
              <w:pStyle w:val="a3"/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14:paraId="344E0F96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31B8AD42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14DB868F" w14:textId="77777777" w:rsidR="00802402" w:rsidRDefault="00802402" w:rsidP="00D42913">
            <w:pPr>
              <w:jc w:val="both"/>
              <w:rPr>
                <w:color w:val="FF0000"/>
              </w:rPr>
            </w:pPr>
          </w:p>
          <w:p w14:paraId="75D581B2" w14:textId="7D9B5D1E" w:rsidR="00802402" w:rsidRDefault="00802402" w:rsidP="00D42913">
            <w:pPr>
              <w:jc w:val="both"/>
              <w:rPr>
                <w:color w:val="FF0000"/>
              </w:rPr>
            </w:pPr>
          </w:p>
          <w:p w14:paraId="4C5030A6" w14:textId="3B6727BF" w:rsidR="00C1507C" w:rsidRDefault="00C1507C" w:rsidP="00D42913">
            <w:pPr>
              <w:jc w:val="both"/>
              <w:rPr>
                <w:color w:val="FF0000"/>
              </w:rPr>
            </w:pPr>
          </w:p>
          <w:p w14:paraId="7F6CA340" w14:textId="05BFB86D" w:rsidR="00C1507C" w:rsidRDefault="00C1507C" w:rsidP="00D42913">
            <w:pPr>
              <w:jc w:val="both"/>
              <w:rPr>
                <w:color w:val="FF0000"/>
              </w:rPr>
            </w:pPr>
          </w:p>
          <w:p w14:paraId="2712EFE9" w14:textId="1C8A8DF8" w:rsidR="00C1507C" w:rsidRDefault="00C1507C" w:rsidP="00D42913">
            <w:pPr>
              <w:jc w:val="both"/>
              <w:rPr>
                <w:color w:val="FF0000"/>
              </w:rPr>
            </w:pPr>
          </w:p>
          <w:p w14:paraId="0A753226" w14:textId="4D11811E" w:rsidR="00C1507C" w:rsidRDefault="00C1507C" w:rsidP="00D42913">
            <w:pPr>
              <w:jc w:val="both"/>
              <w:rPr>
                <w:color w:val="FF0000"/>
              </w:rPr>
            </w:pPr>
          </w:p>
          <w:p w14:paraId="33934746" w14:textId="29B853DC" w:rsidR="00C1507C" w:rsidRDefault="00C1507C" w:rsidP="00D42913">
            <w:pPr>
              <w:jc w:val="both"/>
              <w:rPr>
                <w:color w:val="FF0000"/>
              </w:rPr>
            </w:pPr>
          </w:p>
          <w:p w14:paraId="1F75DD6A" w14:textId="07BBF1B8" w:rsidR="00E6421F" w:rsidRDefault="00E6421F" w:rsidP="00D42913">
            <w:pPr>
              <w:jc w:val="both"/>
              <w:rPr>
                <w:color w:val="FF0000"/>
              </w:rPr>
            </w:pPr>
          </w:p>
          <w:p w14:paraId="5034DAE3" w14:textId="16BE1567" w:rsidR="00E6421F" w:rsidRDefault="00E6421F" w:rsidP="00D42913">
            <w:pPr>
              <w:jc w:val="both"/>
              <w:rPr>
                <w:color w:val="FF0000"/>
              </w:rPr>
            </w:pPr>
          </w:p>
          <w:p w14:paraId="1547C937" w14:textId="77777777" w:rsidR="00E6421F" w:rsidRDefault="00E6421F" w:rsidP="00D42913">
            <w:pPr>
              <w:jc w:val="both"/>
              <w:rPr>
                <w:color w:val="FF0000"/>
              </w:rPr>
            </w:pPr>
          </w:p>
          <w:p w14:paraId="187611B0" w14:textId="67BB9815" w:rsidR="00C1507C" w:rsidRDefault="00C1507C" w:rsidP="00D42913">
            <w:pPr>
              <w:jc w:val="both"/>
              <w:rPr>
                <w:color w:val="FF0000"/>
              </w:rPr>
            </w:pPr>
          </w:p>
          <w:p w14:paraId="22C64FE6" w14:textId="2CF3DE1B" w:rsidR="00E6421F" w:rsidRDefault="00E6421F" w:rsidP="00D42913">
            <w:pPr>
              <w:jc w:val="both"/>
              <w:rPr>
                <w:color w:val="FF0000"/>
              </w:rPr>
            </w:pPr>
          </w:p>
          <w:p w14:paraId="229C8A73" w14:textId="6A78330B" w:rsidR="00E6421F" w:rsidRDefault="00E6421F" w:rsidP="00D42913">
            <w:pPr>
              <w:jc w:val="both"/>
              <w:rPr>
                <w:color w:val="FF0000"/>
              </w:rPr>
            </w:pPr>
          </w:p>
          <w:p w14:paraId="204B21F6" w14:textId="7D62A298" w:rsidR="00E6421F" w:rsidRDefault="00E6421F" w:rsidP="00D42913">
            <w:pPr>
              <w:jc w:val="both"/>
              <w:rPr>
                <w:color w:val="FF0000"/>
              </w:rPr>
            </w:pPr>
          </w:p>
          <w:p w14:paraId="4C04A551" w14:textId="6946F741" w:rsidR="00E6421F" w:rsidRDefault="00E6421F" w:rsidP="00D42913">
            <w:pPr>
              <w:jc w:val="both"/>
              <w:rPr>
                <w:color w:val="FF0000"/>
              </w:rPr>
            </w:pPr>
          </w:p>
          <w:p w14:paraId="628868DB" w14:textId="262B7725" w:rsidR="00E6421F" w:rsidRDefault="00E6421F" w:rsidP="00D42913">
            <w:pPr>
              <w:jc w:val="both"/>
              <w:rPr>
                <w:color w:val="FF0000"/>
              </w:rPr>
            </w:pPr>
          </w:p>
          <w:p w14:paraId="6C869B42" w14:textId="02FF247F" w:rsidR="00E6421F" w:rsidRDefault="00E6421F" w:rsidP="00D42913">
            <w:pPr>
              <w:jc w:val="both"/>
              <w:rPr>
                <w:color w:val="FF0000"/>
              </w:rPr>
            </w:pPr>
          </w:p>
          <w:p w14:paraId="1127D6CF" w14:textId="40687F4B" w:rsidR="00E6421F" w:rsidRDefault="00E6421F" w:rsidP="00D42913">
            <w:pPr>
              <w:jc w:val="both"/>
              <w:rPr>
                <w:color w:val="FF0000"/>
              </w:rPr>
            </w:pPr>
          </w:p>
          <w:p w14:paraId="03E844A7" w14:textId="009E7D6F" w:rsidR="00E6421F" w:rsidRDefault="00E6421F" w:rsidP="00D42913">
            <w:pPr>
              <w:jc w:val="both"/>
              <w:rPr>
                <w:color w:val="FF0000"/>
              </w:rPr>
            </w:pPr>
          </w:p>
          <w:p w14:paraId="5B3EB8BB" w14:textId="1041BAA0" w:rsidR="00E6421F" w:rsidRDefault="00E6421F" w:rsidP="00D42913">
            <w:pPr>
              <w:jc w:val="both"/>
              <w:rPr>
                <w:color w:val="FF0000"/>
              </w:rPr>
            </w:pPr>
          </w:p>
          <w:p w14:paraId="44A13F27" w14:textId="79008964" w:rsidR="00E6421F" w:rsidRDefault="00E6421F" w:rsidP="00D42913">
            <w:pPr>
              <w:jc w:val="both"/>
              <w:rPr>
                <w:color w:val="FF0000"/>
              </w:rPr>
            </w:pPr>
          </w:p>
          <w:p w14:paraId="24A3B372" w14:textId="3727E878" w:rsidR="00E6421F" w:rsidRDefault="00E6421F" w:rsidP="00D42913">
            <w:pPr>
              <w:jc w:val="both"/>
              <w:rPr>
                <w:color w:val="FF0000"/>
              </w:rPr>
            </w:pPr>
          </w:p>
          <w:p w14:paraId="110E0516" w14:textId="61E5C706" w:rsidR="00E6421F" w:rsidRDefault="00E6421F" w:rsidP="00D42913">
            <w:pPr>
              <w:jc w:val="both"/>
              <w:rPr>
                <w:color w:val="FF0000"/>
              </w:rPr>
            </w:pPr>
          </w:p>
          <w:p w14:paraId="47112D8F" w14:textId="790DB4DE" w:rsidR="00E6421F" w:rsidRDefault="00E6421F" w:rsidP="00D42913">
            <w:pPr>
              <w:jc w:val="both"/>
              <w:rPr>
                <w:color w:val="FF0000"/>
              </w:rPr>
            </w:pPr>
          </w:p>
          <w:p w14:paraId="1DE09466" w14:textId="4BA9C853" w:rsidR="00E6421F" w:rsidRDefault="00E6421F" w:rsidP="00D42913">
            <w:pPr>
              <w:jc w:val="both"/>
              <w:rPr>
                <w:color w:val="FF0000"/>
              </w:rPr>
            </w:pPr>
          </w:p>
          <w:p w14:paraId="4B76E5A1" w14:textId="2B542449" w:rsidR="00E6421F" w:rsidRDefault="00E6421F" w:rsidP="00D42913">
            <w:pPr>
              <w:jc w:val="both"/>
              <w:rPr>
                <w:color w:val="FF0000"/>
              </w:rPr>
            </w:pPr>
          </w:p>
          <w:p w14:paraId="5600D358" w14:textId="78B8B41A" w:rsidR="00E6421F" w:rsidRDefault="00E6421F" w:rsidP="00D42913">
            <w:pPr>
              <w:jc w:val="both"/>
              <w:rPr>
                <w:color w:val="FF0000"/>
              </w:rPr>
            </w:pPr>
          </w:p>
          <w:p w14:paraId="504FE472" w14:textId="12D4B56E" w:rsidR="00802402" w:rsidRDefault="00802402" w:rsidP="00DE7763">
            <w:pPr>
              <w:jc w:val="both"/>
            </w:pPr>
            <w:r w:rsidRPr="00DE7763">
              <w:rPr>
                <w:b/>
                <w:bCs/>
              </w:rPr>
              <w:lastRenderedPageBreak/>
              <w:t>Тема 4.2 А.Куприн.</w:t>
            </w:r>
            <w:r w:rsidRPr="00BF3164">
              <w:t xml:space="preserve"> Повесть «</w:t>
            </w:r>
            <w:r w:rsidR="00EB6AA0">
              <w:t>Гранатовый браслет</w:t>
            </w:r>
            <w:r w:rsidRPr="00BF3164">
              <w:t>»</w:t>
            </w:r>
            <w:r w:rsidR="00711676">
              <w:t>.</w:t>
            </w:r>
            <w:r w:rsidRPr="00631707">
              <w:t xml:space="preserve"> Социальные и нравственные проблемы в повести</w:t>
            </w:r>
            <w:r w:rsidR="005F6016">
              <w:t>. Роль музыкальных произведений для раскрытия темы трагической любви</w:t>
            </w:r>
          </w:p>
          <w:p w14:paraId="23FBC5A7" w14:textId="77777777" w:rsidR="001C5F50" w:rsidRDefault="001C5F50" w:rsidP="00DE7763">
            <w:pPr>
              <w:jc w:val="both"/>
            </w:pPr>
          </w:p>
          <w:p w14:paraId="0CDA6226" w14:textId="77777777" w:rsidR="001C5F50" w:rsidRDefault="001C5F50" w:rsidP="00DE7763">
            <w:pPr>
              <w:jc w:val="both"/>
            </w:pPr>
          </w:p>
          <w:p w14:paraId="30F41469" w14:textId="77777777" w:rsidR="001C5F50" w:rsidRDefault="001C5F50" w:rsidP="00DE7763">
            <w:pPr>
              <w:jc w:val="both"/>
            </w:pPr>
          </w:p>
          <w:p w14:paraId="1EBFDA5C" w14:textId="77777777" w:rsidR="001C5F50" w:rsidRDefault="001C5F50" w:rsidP="00DE7763">
            <w:pPr>
              <w:jc w:val="both"/>
            </w:pPr>
          </w:p>
          <w:p w14:paraId="4128C993" w14:textId="77777777" w:rsidR="001C5F50" w:rsidRDefault="001C5F50" w:rsidP="00DE7763">
            <w:pPr>
              <w:jc w:val="both"/>
            </w:pPr>
          </w:p>
          <w:p w14:paraId="54C9D130" w14:textId="77777777" w:rsidR="001C5F50" w:rsidRDefault="001C5F50" w:rsidP="00DE7763">
            <w:pPr>
              <w:jc w:val="both"/>
            </w:pPr>
          </w:p>
          <w:p w14:paraId="5D6AEE89" w14:textId="77777777" w:rsidR="001C5F50" w:rsidRDefault="001C5F50" w:rsidP="00DE7763">
            <w:pPr>
              <w:jc w:val="both"/>
            </w:pPr>
          </w:p>
          <w:p w14:paraId="6A4DDE46" w14:textId="77777777" w:rsidR="001C5F50" w:rsidRDefault="001C5F50" w:rsidP="00DE7763">
            <w:pPr>
              <w:jc w:val="both"/>
            </w:pPr>
          </w:p>
          <w:p w14:paraId="485521D5" w14:textId="77777777" w:rsidR="001C5F50" w:rsidRDefault="001C5F50" w:rsidP="00DE7763">
            <w:pPr>
              <w:jc w:val="both"/>
            </w:pPr>
          </w:p>
          <w:p w14:paraId="04FFD2A2" w14:textId="77777777" w:rsidR="001C5F50" w:rsidRDefault="001C5F50" w:rsidP="00DE7763">
            <w:pPr>
              <w:jc w:val="both"/>
            </w:pPr>
          </w:p>
          <w:p w14:paraId="654033B1" w14:textId="77777777" w:rsidR="001C5F50" w:rsidRDefault="001C5F50" w:rsidP="00DE7763">
            <w:pPr>
              <w:jc w:val="both"/>
            </w:pPr>
          </w:p>
          <w:p w14:paraId="6B0BF8E5" w14:textId="2939274D" w:rsidR="001C5F50" w:rsidRDefault="001C5F50" w:rsidP="00EB6AA0">
            <w:pPr>
              <w:jc w:val="center"/>
            </w:pPr>
          </w:p>
          <w:p w14:paraId="10A5739E" w14:textId="3651222E" w:rsidR="00EB6AA0" w:rsidRDefault="00EB6AA0" w:rsidP="00EB6AA0">
            <w:pPr>
              <w:jc w:val="center"/>
            </w:pPr>
          </w:p>
          <w:p w14:paraId="619917E0" w14:textId="4935CC0F" w:rsidR="00EB6AA0" w:rsidRDefault="00EB6AA0" w:rsidP="00EB6AA0">
            <w:pPr>
              <w:jc w:val="center"/>
            </w:pPr>
          </w:p>
          <w:p w14:paraId="2FE23391" w14:textId="13E10C88" w:rsidR="00EB6AA0" w:rsidRDefault="00EB6AA0" w:rsidP="00EB6AA0">
            <w:pPr>
              <w:jc w:val="center"/>
            </w:pPr>
          </w:p>
          <w:p w14:paraId="3BAA827E" w14:textId="77777777" w:rsidR="00EB6AA0" w:rsidRDefault="00EB6AA0" w:rsidP="00EB6AA0">
            <w:pPr>
              <w:jc w:val="center"/>
            </w:pPr>
          </w:p>
          <w:p w14:paraId="4558631A" w14:textId="77777777" w:rsidR="001C5F50" w:rsidRDefault="001C5F50" w:rsidP="00DE7763">
            <w:pPr>
              <w:jc w:val="both"/>
            </w:pPr>
          </w:p>
          <w:p w14:paraId="36B94B95" w14:textId="77777777" w:rsidR="001C5F50" w:rsidRDefault="001C5F50" w:rsidP="00DE7763">
            <w:pPr>
              <w:jc w:val="both"/>
            </w:pPr>
          </w:p>
          <w:p w14:paraId="5F06A37C" w14:textId="0B722205" w:rsidR="00802402" w:rsidRDefault="004542ED" w:rsidP="00DE776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348FDC6E" w14:textId="0E082DCC" w:rsidR="00B81D0D" w:rsidRDefault="00B81D0D" w:rsidP="00DE7763">
            <w:pPr>
              <w:jc w:val="both"/>
              <w:rPr>
                <w:b/>
                <w:bCs/>
              </w:rPr>
            </w:pPr>
          </w:p>
          <w:p w14:paraId="6AD1A9AC" w14:textId="08671F07" w:rsidR="00B81D0D" w:rsidRDefault="00B81D0D" w:rsidP="00DE7763">
            <w:pPr>
              <w:jc w:val="both"/>
              <w:rPr>
                <w:b/>
                <w:bCs/>
              </w:rPr>
            </w:pPr>
          </w:p>
          <w:p w14:paraId="771E069D" w14:textId="55F0A248" w:rsidR="00B81D0D" w:rsidRDefault="00B81D0D" w:rsidP="00DE7763">
            <w:pPr>
              <w:jc w:val="both"/>
              <w:rPr>
                <w:b/>
                <w:bCs/>
              </w:rPr>
            </w:pPr>
          </w:p>
          <w:p w14:paraId="0B8E77B4" w14:textId="7392FC2B" w:rsidR="00B81D0D" w:rsidRDefault="00B81D0D" w:rsidP="00DE7763">
            <w:pPr>
              <w:jc w:val="both"/>
              <w:rPr>
                <w:b/>
                <w:bCs/>
              </w:rPr>
            </w:pPr>
          </w:p>
          <w:p w14:paraId="68E0FE45" w14:textId="1A8798A0" w:rsidR="00B81D0D" w:rsidRDefault="00B81D0D" w:rsidP="00DE7763">
            <w:pPr>
              <w:jc w:val="both"/>
              <w:rPr>
                <w:b/>
                <w:bCs/>
              </w:rPr>
            </w:pPr>
          </w:p>
          <w:p w14:paraId="5EF6F9C1" w14:textId="43D853D4" w:rsidR="00B81D0D" w:rsidRDefault="00B81D0D" w:rsidP="00DE7763">
            <w:pPr>
              <w:jc w:val="both"/>
              <w:rPr>
                <w:b/>
                <w:bCs/>
              </w:rPr>
            </w:pPr>
          </w:p>
          <w:p w14:paraId="5D14C960" w14:textId="017E4E28" w:rsidR="00B81D0D" w:rsidRDefault="00B81D0D" w:rsidP="00DE7763">
            <w:pPr>
              <w:jc w:val="both"/>
              <w:rPr>
                <w:b/>
                <w:bCs/>
              </w:rPr>
            </w:pPr>
          </w:p>
          <w:p w14:paraId="658905AF" w14:textId="54ABEA68" w:rsidR="00B81D0D" w:rsidRDefault="00B81D0D" w:rsidP="00DE7763">
            <w:pPr>
              <w:jc w:val="both"/>
              <w:rPr>
                <w:b/>
                <w:bCs/>
              </w:rPr>
            </w:pPr>
          </w:p>
          <w:p w14:paraId="624C894C" w14:textId="2D3C0991" w:rsidR="00B81D0D" w:rsidRDefault="00B81D0D" w:rsidP="00DE7763">
            <w:pPr>
              <w:jc w:val="both"/>
              <w:rPr>
                <w:b/>
                <w:bCs/>
              </w:rPr>
            </w:pPr>
          </w:p>
          <w:p w14:paraId="7347DB29" w14:textId="26AFABC8" w:rsidR="00B81D0D" w:rsidRDefault="00B81D0D" w:rsidP="00DE7763">
            <w:pPr>
              <w:jc w:val="both"/>
              <w:rPr>
                <w:b/>
                <w:bCs/>
              </w:rPr>
            </w:pPr>
          </w:p>
          <w:p w14:paraId="3C5DE31C" w14:textId="4FED1D13" w:rsidR="00B81D0D" w:rsidRDefault="00B81D0D" w:rsidP="00DE7763">
            <w:pPr>
              <w:jc w:val="both"/>
              <w:rPr>
                <w:b/>
                <w:bCs/>
              </w:rPr>
            </w:pPr>
          </w:p>
          <w:p w14:paraId="56814EC6" w14:textId="77777777" w:rsidR="00605776" w:rsidRDefault="00605776" w:rsidP="00DE7763">
            <w:pPr>
              <w:jc w:val="both"/>
              <w:rPr>
                <w:b/>
                <w:bCs/>
              </w:rPr>
            </w:pPr>
          </w:p>
          <w:p w14:paraId="319E8548" w14:textId="77777777" w:rsidR="00B81D0D" w:rsidRDefault="00B81D0D" w:rsidP="00DE7763">
            <w:pPr>
              <w:jc w:val="both"/>
            </w:pPr>
          </w:p>
          <w:p w14:paraId="266EC104" w14:textId="7E0E7064" w:rsidR="00C1507C" w:rsidRDefault="00C1507C" w:rsidP="008E086E">
            <w:pPr>
              <w:spacing w:line="100" w:lineRule="atLeas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Раздел 6. Литература 30–40  гг</w:t>
            </w:r>
          </w:p>
          <w:p w14:paraId="745C10A4" w14:textId="4F4508C8" w:rsidR="008E086E" w:rsidRPr="008E086E" w:rsidRDefault="008E086E" w:rsidP="008E086E">
            <w:pPr>
              <w:spacing w:line="100" w:lineRule="atLeast"/>
              <w:rPr>
                <w:b/>
                <w:bCs/>
              </w:rPr>
            </w:pPr>
            <w:r w:rsidRPr="008E086E">
              <w:rPr>
                <w:b/>
                <w:bCs/>
              </w:rPr>
              <w:t xml:space="preserve">Тема 6.6  </w:t>
            </w:r>
          </w:p>
          <w:p w14:paraId="22344F94" w14:textId="4D8EA4FB" w:rsidR="008E086E" w:rsidRPr="008E086E" w:rsidRDefault="008E086E" w:rsidP="008E086E">
            <w:pPr>
              <w:spacing w:line="100" w:lineRule="atLeast"/>
              <w:rPr>
                <w:b/>
                <w:bCs/>
              </w:rPr>
            </w:pPr>
            <w:r w:rsidRPr="008E086E">
              <w:rPr>
                <w:b/>
                <w:bCs/>
              </w:rPr>
              <w:t>Алексей Николаевич Толстой</w:t>
            </w:r>
          </w:p>
          <w:p w14:paraId="6F208420" w14:textId="3E2EEB7A" w:rsidR="008E086E" w:rsidRDefault="008E086E" w:rsidP="008E086E">
            <w:pPr>
              <w:jc w:val="both"/>
              <w:rPr>
                <w:i/>
                <w:kern w:val="1"/>
              </w:rPr>
            </w:pPr>
            <w:r>
              <w:rPr>
                <w:iCs/>
                <w:kern w:val="1"/>
              </w:rPr>
              <w:t xml:space="preserve">Тема русской истории в творчестве писателя. Роман «Петр Первый» - художественная история России XVIII века.  </w:t>
            </w:r>
          </w:p>
          <w:p w14:paraId="290C8834" w14:textId="77777777" w:rsidR="004917AF" w:rsidRDefault="004917AF" w:rsidP="008E086E">
            <w:pPr>
              <w:jc w:val="both"/>
              <w:rPr>
                <w:kern w:val="1"/>
              </w:rPr>
            </w:pPr>
          </w:p>
          <w:p w14:paraId="52A15B1C" w14:textId="13312188" w:rsidR="008E086E" w:rsidRDefault="008E086E" w:rsidP="008E086E">
            <w:pPr>
              <w:jc w:val="both"/>
              <w:rPr>
                <w:kern w:val="1"/>
              </w:rPr>
            </w:pPr>
          </w:p>
          <w:p w14:paraId="5EE02882" w14:textId="587EF5B7" w:rsidR="008E086E" w:rsidRDefault="008E086E" w:rsidP="008E086E">
            <w:pPr>
              <w:jc w:val="both"/>
              <w:rPr>
                <w:kern w:val="1"/>
              </w:rPr>
            </w:pPr>
          </w:p>
          <w:p w14:paraId="19A55C4D" w14:textId="77D2C23F" w:rsidR="008E086E" w:rsidRDefault="008E086E" w:rsidP="008E086E">
            <w:pPr>
              <w:jc w:val="both"/>
              <w:rPr>
                <w:kern w:val="1"/>
              </w:rPr>
            </w:pPr>
          </w:p>
          <w:p w14:paraId="6B72E7A4" w14:textId="322D690D" w:rsidR="008E086E" w:rsidRDefault="008E086E" w:rsidP="008E086E">
            <w:pPr>
              <w:jc w:val="both"/>
              <w:rPr>
                <w:kern w:val="1"/>
              </w:rPr>
            </w:pPr>
          </w:p>
          <w:p w14:paraId="1323F5E9" w14:textId="659DAB7B" w:rsidR="008E086E" w:rsidRDefault="008E086E" w:rsidP="008E086E">
            <w:pPr>
              <w:jc w:val="both"/>
              <w:rPr>
                <w:kern w:val="1"/>
              </w:rPr>
            </w:pPr>
          </w:p>
          <w:p w14:paraId="6CC88498" w14:textId="63939F2C" w:rsidR="008E086E" w:rsidRDefault="008E086E" w:rsidP="008E086E">
            <w:pPr>
              <w:jc w:val="both"/>
              <w:rPr>
                <w:kern w:val="1"/>
              </w:rPr>
            </w:pPr>
          </w:p>
          <w:p w14:paraId="314E40D0" w14:textId="22193FA2" w:rsidR="008E086E" w:rsidRDefault="008E086E" w:rsidP="008E086E">
            <w:pPr>
              <w:jc w:val="both"/>
              <w:rPr>
                <w:kern w:val="1"/>
              </w:rPr>
            </w:pPr>
          </w:p>
          <w:p w14:paraId="3DAAFC0C" w14:textId="63943C29" w:rsidR="008E086E" w:rsidRDefault="008E086E" w:rsidP="008E086E">
            <w:pPr>
              <w:jc w:val="both"/>
              <w:rPr>
                <w:kern w:val="1"/>
              </w:rPr>
            </w:pPr>
          </w:p>
          <w:p w14:paraId="48D4EF00" w14:textId="2BE1A160" w:rsidR="008E086E" w:rsidRDefault="008E086E" w:rsidP="008E086E">
            <w:pPr>
              <w:jc w:val="both"/>
              <w:rPr>
                <w:kern w:val="1"/>
              </w:rPr>
            </w:pPr>
          </w:p>
          <w:p w14:paraId="09F8B991" w14:textId="25F3B36A" w:rsidR="008E086E" w:rsidRDefault="008E086E" w:rsidP="008E086E">
            <w:pPr>
              <w:jc w:val="both"/>
              <w:rPr>
                <w:kern w:val="1"/>
              </w:rPr>
            </w:pPr>
          </w:p>
          <w:p w14:paraId="1136A4C7" w14:textId="785C33C4" w:rsidR="008E086E" w:rsidRDefault="008E086E" w:rsidP="008E086E">
            <w:pPr>
              <w:jc w:val="both"/>
              <w:rPr>
                <w:kern w:val="1"/>
              </w:rPr>
            </w:pPr>
          </w:p>
          <w:p w14:paraId="043ADF5E" w14:textId="6197C1AF" w:rsidR="008E086E" w:rsidRDefault="008E086E" w:rsidP="008E086E">
            <w:pPr>
              <w:jc w:val="both"/>
              <w:rPr>
                <w:kern w:val="1"/>
              </w:rPr>
            </w:pPr>
          </w:p>
          <w:p w14:paraId="15EE3AAE" w14:textId="6F4DF276" w:rsidR="008E086E" w:rsidRDefault="008E086E" w:rsidP="008E086E">
            <w:pPr>
              <w:jc w:val="both"/>
              <w:rPr>
                <w:kern w:val="1"/>
              </w:rPr>
            </w:pPr>
          </w:p>
          <w:p w14:paraId="1C5B7D20" w14:textId="7CDBE999" w:rsidR="008E086E" w:rsidRDefault="008E086E" w:rsidP="008E086E">
            <w:pPr>
              <w:jc w:val="both"/>
              <w:rPr>
                <w:kern w:val="1"/>
              </w:rPr>
            </w:pPr>
          </w:p>
          <w:p w14:paraId="2B287435" w14:textId="77777777" w:rsidR="008E086E" w:rsidRDefault="008E086E" w:rsidP="008E086E">
            <w:pPr>
              <w:jc w:val="both"/>
            </w:pPr>
          </w:p>
          <w:p w14:paraId="325AF47A" w14:textId="77777777" w:rsidR="00802402" w:rsidRPr="00DA6075" w:rsidRDefault="00802402" w:rsidP="00DA6075">
            <w:pPr>
              <w:jc w:val="both"/>
            </w:pPr>
          </w:p>
          <w:p w14:paraId="6661C4F5" w14:textId="77777777" w:rsidR="00802402" w:rsidRDefault="00802402" w:rsidP="00DE7763">
            <w:pPr>
              <w:jc w:val="both"/>
              <w:rPr>
                <w:color w:val="FF0000"/>
              </w:rPr>
            </w:pPr>
          </w:p>
          <w:p w14:paraId="4FCDE6A3" w14:textId="77777777" w:rsidR="001C5F50" w:rsidRDefault="001C5F50" w:rsidP="00DE7763">
            <w:pPr>
              <w:jc w:val="both"/>
              <w:rPr>
                <w:color w:val="FF0000"/>
              </w:rPr>
            </w:pPr>
          </w:p>
          <w:p w14:paraId="2915C9D1" w14:textId="77777777" w:rsidR="001C5F50" w:rsidRDefault="001C5F50" w:rsidP="00DE7763">
            <w:pPr>
              <w:jc w:val="both"/>
              <w:rPr>
                <w:color w:val="FF0000"/>
              </w:rPr>
            </w:pPr>
          </w:p>
          <w:p w14:paraId="43EC1F28" w14:textId="77777777" w:rsidR="001C5F50" w:rsidRDefault="001C5F50" w:rsidP="00DE7763">
            <w:pPr>
              <w:jc w:val="both"/>
              <w:rPr>
                <w:color w:val="FF0000"/>
              </w:rPr>
            </w:pPr>
          </w:p>
          <w:p w14:paraId="54741F44" w14:textId="77777777" w:rsidR="001C5F50" w:rsidRDefault="001C5F50" w:rsidP="00DE7763">
            <w:pPr>
              <w:jc w:val="both"/>
              <w:rPr>
                <w:color w:val="FF0000"/>
              </w:rPr>
            </w:pPr>
          </w:p>
          <w:p w14:paraId="4FAA2965" w14:textId="240228D6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01E551F1" w14:textId="1B21ECBB" w:rsidR="005F6016" w:rsidRDefault="005F6016" w:rsidP="001C5F50">
            <w:pPr>
              <w:spacing w:line="100" w:lineRule="atLeast"/>
              <w:jc w:val="both"/>
              <w:rPr>
                <w:b/>
              </w:rPr>
            </w:pPr>
          </w:p>
          <w:p w14:paraId="7F837DB9" w14:textId="727B2075" w:rsidR="004917AF" w:rsidRDefault="004917AF" w:rsidP="001C5F50">
            <w:pPr>
              <w:spacing w:line="100" w:lineRule="atLeast"/>
              <w:jc w:val="both"/>
              <w:rPr>
                <w:b/>
              </w:rPr>
            </w:pPr>
          </w:p>
          <w:p w14:paraId="78992B40" w14:textId="271D351B" w:rsidR="004917AF" w:rsidRDefault="004917AF" w:rsidP="001C5F50">
            <w:pPr>
              <w:spacing w:line="100" w:lineRule="atLeast"/>
              <w:jc w:val="both"/>
              <w:rPr>
                <w:b/>
              </w:rPr>
            </w:pPr>
          </w:p>
          <w:p w14:paraId="268B1438" w14:textId="40935FCA" w:rsidR="004917AF" w:rsidRDefault="004917AF" w:rsidP="001C5F50">
            <w:pPr>
              <w:spacing w:line="100" w:lineRule="atLeast"/>
              <w:jc w:val="both"/>
              <w:rPr>
                <w:b/>
              </w:rPr>
            </w:pPr>
          </w:p>
          <w:p w14:paraId="70CEB21B" w14:textId="77777777" w:rsidR="004917AF" w:rsidRDefault="004917AF" w:rsidP="001C5F50">
            <w:pPr>
              <w:spacing w:line="100" w:lineRule="atLeast"/>
              <w:jc w:val="both"/>
              <w:rPr>
                <w:b/>
              </w:rPr>
            </w:pPr>
          </w:p>
          <w:p w14:paraId="74FC94F4" w14:textId="77777777" w:rsidR="005F6016" w:rsidRDefault="005F6016" w:rsidP="001C5F50">
            <w:pPr>
              <w:spacing w:line="100" w:lineRule="atLeast"/>
              <w:jc w:val="both"/>
              <w:rPr>
                <w:b/>
              </w:rPr>
            </w:pPr>
          </w:p>
          <w:p w14:paraId="018BD214" w14:textId="77777777" w:rsidR="004C5FF5" w:rsidRDefault="004C5FF5" w:rsidP="001C5F50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lastRenderedPageBreak/>
              <w:t>Раздел 5. Литература 20-х годов</w:t>
            </w:r>
          </w:p>
          <w:p w14:paraId="4E02E9D9" w14:textId="2FD7B6C8" w:rsidR="00996524" w:rsidRDefault="0072320E" w:rsidP="001C5F50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>Тема 5.2 А.А.Фадеев</w:t>
            </w:r>
          </w:p>
          <w:p w14:paraId="4CEB52A2" w14:textId="77777777" w:rsidR="0072320E" w:rsidRPr="00830773" w:rsidRDefault="0072320E" w:rsidP="0072320E">
            <w:pPr>
              <w:jc w:val="both"/>
            </w:pPr>
            <w:r>
              <w:t xml:space="preserve">Сведения из биографии. </w:t>
            </w:r>
            <w:r w:rsidRPr="00830773">
              <w:t xml:space="preserve">Роман «Разгром». </w:t>
            </w:r>
            <w:r w:rsidRPr="00CD59FC">
              <w:rPr>
                <w:i/>
                <w:iCs/>
              </w:rPr>
              <w:t>Гуманистическая направленность романа.</w:t>
            </w:r>
            <w:r w:rsidRPr="00830773">
              <w:t xml:space="preserve"> Проблема человека и революции.  </w:t>
            </w:r>
          </w:p>
          <w:p w14:paraId="60D201B9" w14:textId="1C47E781" w:rsidR="00996524" w:rsidRDefault="00605776" w:rsidP="0072320E">
            <w:pPr>
              <w:spacing w:line="100" w:lineRule="atLeast"/>
              <w:jc w:val="both"/>
              <w:rPr>
                <w:b/>
              </w:rPr>
            </w:pPr>
            <w:r>
              <w:rPr>
                <w:i/>
                <w:iCs/>
              </w:rPr>
              <w:t xml:space="preserve"> Музыка революции на страницах романа.</w:t>
            </w:r>
          </w:p>
          <w:p w14:paraId="7398F284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4D9CA9C3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0E2988C4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6A708265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7947498F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3EDDF03B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6355D5E2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6EFB1FC2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32FE3B75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3A6F9AEC" w14:textId="2F04D1FA" w:rsidR="00996524" w:rsidRDefault="00EB6AA0" w:rsidP="001C5F50">
            <w:pPr>
              <w:spacing w:line="100" w:lineRule="atLeast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69720CE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4ED26D34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79B45315" w14:textId="77777777" w:rsidR="00996524" w:rsidRDefault="00996524" w:rsidP="001C5F50">
            <w:pPr>
              <w:spacing w:line="100" w:lineRule="atLeast"/>
              <w:jc w:val="both"/>
              <w:rPr>
                <w:b/>
              </w:rPr>
            </w:pPr>
          </w:p>
          <w:p w14:paraId="15E43BC0" w14:textId="77777777" w:rsidR="00996524" w:rsidRPr="00EE40BC" w:rsidRDefault="00996524" w:rsidP="001C5F50">
            <w:pPr>
              <w:spacing w:line="100" w:lineRule="atLeast"/>
              <w:jc w:val="both"/>
              <w:rPr>
                <w:b/>
                <w:bCs/>
              </w:rPr>
            </w:pPr>
          </w:p>
          <w:p w14:paraId="6FD4F69C" w14:textId="77777777" w:rsidR="001C5F50" w:rsidRDefault="001C5F50" w:rsidP="00DE7763">
            <w:pPr>
              <w:jc w:val="both"/>
              <w:rPr>
                <w:color w:val="FF0000"/>
              </w:rPr>
            </w:pPr>
          </w:p>
          <w:p w14:paraId="5805B1E9" w14:textId="77777777" w:rsidR="001C5F50" w:rsidRDefault="001C5F50" w:rsidP="00DE7763">
            <w:pPr>
              <w:jc w:val="both"/>
              <w:rPr>
                <w:color w:val="FF0000"/>
              </w:rPr>
            </w:pPr>
          </w:p>
          <w:p w14:paraId="6D871F91" w14:textId="77777777" w:rsidR="001C5F50" w:rsidRPr="007B4E40" w:rsidRDefault="001C5F50" w:rsidP="00DE7763">
            <w:pPr>
              <w:jc w:val="both"/>
              <w:rPr>
                <w:color w:val="FF0000"/>
              </w:rPr>
            </w:pPr>
          </w:p>
        </w:tc>
      </w:tr>
      <w:tr w:rsidR="00BD336F" w:rsidRPr="007B4E40" w14:paraId="1799447D" w14:textId="77777777" w:rsidTr="002520FD">
        <w:trPr>
          <w:trHeight w:val="11960"/>
        </w:trPr>
        <w:tc>
          <w:tcPr>
            <w:tcW w:w="10697" w:type="dxa"/>
            <w:gridSpan w:val="4"/>
          </w:tcPr>
          <w:p w14:paraId="40EF9602" w14:textId="77777777" w:rsidR="00AA2332" w:rsidRPr="00C903C8" w:rsidRDefault="00AA2332" w:rsidP="00AA2332">
            <w:pPr>
              <w:widowControl w:val="0"/>
              <w:ind w:firstLine="567"/>
              <w:jc w:val="center"/>
              <w:rPr>
                <w:b/>
              </w:rPr>
            </w:pPr>
            <w:bookmarkStart w:id="26" w:name="_Hlk20667914"/>
            <w:bookmarkEnd w:id="26"/>
            <w:r w:rsidRPr="005F6016">
              <w:rPr>
                <w:b/>
                <w:iCs/>
                <w:sz w:val="28"/>
                <w:szCs w:val="28"/>
              </w:rPr>
              <w:lastRenderedPageBreak/>
              <w:t>Профессионально направленные темы:</w:t>
            </w:r>
          </w:p>
          <w:p w14:paraId="425AB32D" w14:textId="77777777" w:rsidR="00AA2332" w:rsidRPr="0093646F" w:rsidRDefault="00AA2332" w:rsidP="00AA2332">
            <w:pPr>
              <w:widowControl w:val="0"/>
              <w:ind w:firstLine="567"/>
            </w:pPr>
          </w:p>
          <w:p w14:paraId="2C98A721" w14:textId="04C6A5BA" w:rsidR="00AA2332" w:rsidRDefault="00AA2332" w:rsidP="00AA2332">
            <w:pPr>
              <w:numPr>
                <w:ilvl w:val="0"/>
                <w:numId w:val="48"/>
              </w:numPr>
              <w:suppressAutoHyphens/>
              <w:jc w:val="both"/>
              <w:rPr>
                <w:rStyle w:val="13"/>
                <w:sz w:val="28"/>
                <w:szCs w:val="28"/>
              </w:rPr>
            </w:pPr>
            <w:r w:rsidRPr="00C54F9B">
              <w:rPr>
                <w:rStyle w:val="13"/>
                <w:sz w:val="28"/>
                <w:szCs w:val="28"/>
              </w:rPr>
              <w:t xml:space="preserve">Тема домашнего воспитания и </w:t>
            </w:r>
            <w:r>
              <w:rPr>
                <w:rStyle w:val="13"/>
                <w:sz w:val="28"/>
                <w:szCs w:val="28"/>
              </w:rPr>
              <w:t xml:space="preserve">музыкального </w:t>
            </w:r>
            <w:r w:rsidRPr="00C54F9B">
              <w:rPr>
                <w:rStyle w:val="13"/>
                <w:sz w:val="28"/>
                <w:szCs w:val="28"/>
              </w:rPr>
              <w:t>образования дворянских детей в 19 веке в произведениях А. С. Пушкина.</w:t>
            </w:r>
          </w:p>
          <w:p w14:paraId="53D08252" w14:textId="6FF7B5B2" w:rsidR="00CD4986" w:rsidRPr="00CD4986" w:rsidRDefault="00CD4986" w:rsidP="00AA2332">
            <w:pPr>
              <w:numPr>
                <w:ilvl w:val="0"/>
                <w:numId w:val="48"/>
              </w:numPr>
              <w:suppressAutoHyphens/>
              <w:jc w:val="both"/>
              <w:rPr>
                <w:rStyle w:val="13"/>
                <w:sz w:val="28"/>
                <w:szCs w:val="28"/>
              </w:rPr>
            </w:pPr>
            <w:r w:rsidRPr="00CD4986">
              <w:rPr>
                <w:rStyle w:val="13"/>
                <w:sz w:val="28"/>
                <w:szCs w:val="28"/>
              </w:rPr>
              <w:t>Романсы на стихи великих русских поэтов 19 века.</w:t>
            </w:r>
          </w:p>
          <w:p w14:paraId="77507866" w14:textId="4C30124A" w:rsidR="00AA2332" w:rsidRPr="00C54F9B" w:rsidRDefault="00CD4986" w:rsidP="00AA2332">
            <w:pPr>
              <w:numPr>
                <w:ilvl w:val="0"/>
                <w:numId w:val="48"/>
              </w:numPr>
              <w:suppressAutoHyphens/>
              <w:jc w:val="both"/>
              <w:rPr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 xml:space="preserve">Использование </w:t>
            </w:r>
            <w:r w:rsidR="00AA2332" w:rsidRPr="00C54F9B">
              <w:rPr>
                <w:color w:val="000000"/>
                <w:kern w:val="1"/>
                <w:sz w:val="28"/>
                <w:szCs w:val="28"/>
              </w:rPr>
              <w:t>Н. В. Гогол</w:t>
            </w:r>
            <w:r>
              <w:rPr>
                <w:color w:val="000000"/>
                <w:kern w:val="1"/>
                <w:sz w:val="28"/>
                <w:szCs w:val="28"/>
              </w:rPr>
              <w:t>ем фольклорных музыкальных произведений на страницах своих произведений.</w:t>
            </w:r>
          </w:p>
          <w:p w14:paraId="6527D1F8" w14:textId="77777777" w:rsidR="00AA2332" w:rsidRPr="00C54F9B" w:rsidRDefault="00AA2332" w:rsidP="00AA2332">
            <w:pPr>
              <w:numPr>
                <w:ilvl w:val="0"/>
                <w:numId w:val="48"/>
              </w:numPr>
              <w:suppressAutoHyphens/>
              <w:jc w:val="both"/>
              <w:rPr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 xml:space="preserve">Русская народная музыка </w:t>
            </w:r>
            <w:r w:rsidRPr="00C54F9B">
              <w:rPr>
                <w:color w:val="000000"/>
                <w:kern w:val="1"/>
                <w:sz w:val="28"/>
                <w:szCs w:val="28"/>
              </w:rPr>
              <w:t>в пьес</w:t>
            </w:r>
            <w:r>
              <w:rPr>
                <w:color w:val="000000"/>
                <w:kern w:val="1"/>
                <w:sz w:val="28"/>
                <w:szCs w:val="28"/>
              </w:rPr>
              <w:t>ах А.Н.Островского.</w:t>
            </w:r>
          </w:p>
          <w:p w14:paraId="43AF0D1B" w14:textId="77777777" w:rsidR="00AA2332" w:rsidRPr="00C54F9B" w:rsidRDefault="00AA2332" w:rsidP="00AA2332">
            <w:pPr>
              <w:numPr>
                <w:ilvl w:val="0"/>
                <w:numId w:val="48"/>
              </w:numPr>
              <w:suppressAutoHyphens/>
              <w:jc w:val="both"/>
              <w:rPr>
                <w:rStyle w:val="13"/>
                <w:sz w:val="28"/>
                <w:szCs w:val="28"/>
              </w:rPr>
            </w:pPr>
            <w:r w:rsidRPr="00C54F9B">
              <w:rPr>
                <w:rStyle w:val="13"/>
                <w:color w:val="000000"/>
                <w:kern w:val="1"/>
                <w:sz w:val="28"/>
                <w:szCs w:val="28"/>
              </w:rPr>
              <w:t>Тема воспитания</w:t>
            </w:r>
            <w:r>
              <w:rPr>
                <w:rStyle w:val="13"/>
                <w:color w:val="000000"/>
                <w:kern w:val="1"/>
                <w:sz w:val="28"/>
                <w:szCs w:val="28"/>
              </w:rPr>
              <w:t xml:space="preserve"> и музыкального </w:t>
            </w:r>
            <w:r w:rsidRPr="00C54F9B">
              <w:rPr>
                <w:rStyle w:val="13"/>
                <w:color w:val="000000"/>
                <w:kern w:val="1"/>
                <w:sz w:val="28"/>
                <w:szCs w:val="28"/>
              </w:rPr>
              <w:t>образования детей в дворянских усадьбах в изображении И. А.</w:t>
            </w:r>
            <w:r>
              <w:rPr>
                <w:rStyle w:val="13"/>
                <w:color w:val="000000"/>
                <w:kern w:val="1"/>
                <w:sz w:val="28"/>
                <w:szCs w:val="28"/>
              </w:rPr>
              <w:t xml:space="preserve"> </w:t>
            </w:r>
            <w:r w:rsidRPr="00C54F9B">
              <w:rPr>
                <w:rStyle w:val="13"/>
                <w:color w:val="000000"/>
                <w:kern w:val="1"/>
                <w:sz w:val="28"/>
                <w:szCs w:val="28"/>
              </w:rPr>
              <w:t>Гончарова (на примере Ильи Ильича Обломова).</w:t>
            </w:r>
          </w:p>
          <w:p w14:paraId="2D96A1DF" w14:textId="77777777" w:rsidR="00AA2332" w:rsidRPr="00C54F9B" w:rsidRDefault="00AA2332" w:rsidP="00AA2332">
            <w:pPr>
              <w:numPr>
                <w:ilvl w:val="0"/>
                <w:numId w:val="48"/>
              </w:numPr>
              <w:suppressAutoHyphens/>
              <w:jc w:val="both"/>
              <w:rPr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>Н.Г.</w:t>
            </w:r>
            <w:r w:rsidRPr="00C54F9B">
              <w:rPr>
                <w:color w:val="000000"/>
                <w:kern w:val="1"/>
                <w:sz w:val="28"/>
                <w:szCs w:val="28"/>
              </w:rPr>
              <w:t xml:space="preserve">Чернышевский о роли </w:t>
            </w:r>
            <w:r>
              <w:rPr>
                <w:color w:val="000000"/>
                <w:kern w:val="1"/>
                <w:sz w:val="28"/>
                <w:szCs w:val="28"/>
              </w:rPr>
              <w:t xml:space="preserve">музыкального </w:t>
            </w:r>
            <w:r w:rsidRPr="00C54F9B">
              <w:rPr>
                <w:color w:val="000000"/>
                <w:kern w:val="1"/>
                <w:sz w:val="28"/>
                <w:szCs w:val="28"/>
              </w:rPr>
              <w:t>образования и воспитания женщины на примере мастерских Веры Павловны в романе «Что делать?»</w:t>
            </w:r>
          </w:p>
          <w:p w14:paraId="06CCB26B" w14:textId="77777777" w:rsidR="00AA2332" w:rsidRPr="00C54F9B" w:rsidRDefault="00AA2332" w:rsidP="00AA2332">
            <w:pPr>
              <w:numPr>
                <w:ilvl w:val="0"/>
                <w:numId w:val="48"/>
              </w:numPr>
              <w:suppressAutoHyphens/>
              <w:jc w:val="both"/>
              <w:rPr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 xml:space="preserve">Русская народная музыка на страницах произведений </w:t>
            </w:r>
            <w:r w:rsidRPr="00C54F9B">
              <w:rPr>
                <w:color w:val="000000"/>
                <w:kern w:val="1"/>
                <w:sz w:val="28"/>
                <w:szCs w:val="28"/>
              </w:rPr>
              <w:t>Н. А. Некрасов</w:t>
            </w:r>
            <w:r>
              <w:rPr>
                <w:color w:val="000000"/>
                <w:kern w:val="1"/>
                <w:sz w:val="28"/>
                <w:szCs w:val="28"/>
              </w:rPr>
              <w:t>а.</w:t>
            </w:r>
          </w:p>
          <w:p w14:paraId="75E57481" w14:textId="11DE9497" w:rsidR="00AA2332" w:rsidRPr="00C54F9B" w:rsidRDefault="00CD4986" w:rsidP="00AA2332">
            <w:pPr>
              <w:numPr>
                <w:ilvl w:val="0"/>
                <w:numId w:val="48"/>
              </w:numPr>
              <w:suppressAutoHyphens/>
              <w:jc w:val="both"/>
              <w:rPr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М. Е.</w:t>
            </w:r>
            <w:r w:rsidR="00AA2332">
              <w:rPr>
                <w:rFonts w:cs="Calibri"/>
                <w:color w:val="000000"/>
                <w:sz w:val="28"/>
                <w:szCs w:val="28"/>
              </w:rPr>
              <w:t xml:space="preserve"> Салтыков-</w:t>
            </w:r>
            <w:r w:rsidR="00AA2332" w:rsidRPr="00C54F9B">
              <w:rPr>
                <w:rFonts w:cs="Calibri"/>
                <w:color w:val="000000"/>
                <w:sz w:val="28"/>
                <w:szCs w:val="28"/>
              </w:rPr>
              <w:t>Щедрин о безграмотности и невежестве градоначальников города Глупова в «Истории одного города»</w:t>
            </w:r>
            <w:r w:rsidR="00AA2332">
              <w:rPr>
                <w:rFonts w:cs="Calibri"/>
                <w:color w:val="000000"/>
                <w:sz w:val="28"/>
                <w:szCs w:val="28"/>
              </w:rPr>
              <w:t>.</w:t>
            </w:r>
          </w:p>
          <w:p w14:paraId="7EB37D8F" w14:textId="77777777" w:rsidR="00AA2332" w:rsidRPr="00C54F9B" w:rsidRDefault="00AA2332" w:rsidP="00AA2332">
            <w:pPr>
              <w:numPr>
                <w:ilvl w:val="0"/>
                <w:numId w:val="48"/>
              </w:numPr>
              <w:suppressAutoHyphens/>
              <w:jc w:val="both"/>
              <w:rPr>
                <w:rStyle w:val="13"/>
                <w:sz w:val="28"/>
                <w:szCs w:val="28"/>
              </w:rPr>
            </w:pPr>
            <w:r w:rsidRPr="00C54F9B">
              <w:rPr>
                <w:rStyle w:val="13"/>
                <w:color w:val="000000"/>
                <w:kern w:val="1"/>
                <w:sz w:val="28"/>
                <w:szCs w:val="28"/>
              </w:rPr>
              <w:t>Отсутствие достойного образования у героев романа Ф. М.</w:t>
            </w:r>
            <w:r>
              <w:rPr>
                <w:rStyle w:val="13"/>
                <w:color w:val="000000"/>
                <w:kern w:val="1"/>
                <w:sz w:val="28"/>
                <w:szCs w:val="28"/>
              </w:rPr>
              <w:t xml:space="preserve"> </w:t>
            </w:r>
            <w:r w:rsidRPr="00C54F9B">
              <w:rPr>
                <w:rStyle w:val="13"/>
                <w:color w:val="000000"/>
                <w:kern w:val="1"/>
                <w:sz w:val="28"/>
                <w:szCs w:val="28"/>
              </w:rPr>
              <w:t>Достоевского «Преступление и наказание как одна из причин социального неравенства общества</w:t>
            </w:r>
            <w:r>
              <w:rPr>
                <w:rStyle w:val="13"/>
                <w:color w:val="000000"/>
                <w:kern w:val="1"/>
                <w:sz w:val="28"/>
                <w:szCs w:val="28"/>
              </w:rPr>
              <w:t>.</w:t>
            </w:r>
            <w:r w:rsidRPr="00C54F9B">
              <w:rPr>
                <w:rStyle w:val="13"/>
                <w:color w:val="000000"/>
                <w:kern w:val="1"/>
                <w:sz w:val="28"/>
                <w:szCs w:val="28"/>
              </w:rPr>
              <w:t xml:space="preserve">  </w:t>
            </w:r>
          </w:p>
          <w:p w14:paraId="46E4CB2A" w14:textId="77777777" w:rsidR="00AA2332" w:rsidRPr="00C54F9B" w:rsidRDefault="00AA2332" w:rsidP="00AA2332">
            <w:pPr>
              <w:numPr>
                <w:ilvl w:val="0"/>
                <w:numId w:val="48"/>
              </w:numPr>
              <w:suppressAutoHyphens/>
              <w:jc w:val="both"/>
              <w:rPr>
                <w:rStyle w:val="13"/>
                <w:sz w:val="28"/>
                <w:szCs w:val="28"/>
              </w:rPr>
            </w:pPr>
            <w:r w:rsidRPr="00C54F9B">
              <w:rPr>
                <w:rStyle w:val="13"/>
                <w:color w:val="000000"/>
                <w:kern w:val="1"/>
                <w:sz w:val="28"/>
                <w:szCs w:val="28"/>
              </w:rPr>
              <w:t xml:space="preserve">Проблема женского воспитания и </w:t>
            </w:r>
            <w:r>
              <w:rPr>
                <w:rStyle w:val="13"/>
                <w:color w:val="000000"/>
                <w:kern w:val="1"/>
                <w:sz w:val="28"/>
                <w:szCs w:val="28"/>
              </w:rPr>
              <w:t xml:space="preserve">музыкального </w:t>
            </w:r>
            <w:r w:rsidRPr="00C54F9B">
              <w:rPr>
                <w:rStyle w:val="13"/>
                <w:color w:val="000000"/>
                <w:kern w:val="1"/>
                <w:sz w:val="28"/>
                <w:szCs w:val="28"/>
              </w:rPr>
              <w:t>образования девушек в дворянской семье в романе</w:t>
            </w:r>
            <w:r>
              <w:rPr>
                <w:rStyle w:val="13"/>
                <w:color w:val="000000"/>
                <w:kern w:val="1"/>
                <w:sz w:val="28"/>
                <w:szCs w:val="28"/>
              </w:rPr>
              <w:t xml:space="preserve"> Л.Н.Толстого</w:t>
            </w:r>
            <w:r w:rsidRPr="00C54F9B">
              <w:rPr>
                <w:rStyle w:val="13"/>
                <w:color w:val="000000"/>
                <w:kern w:val="1"/>
                <w:sz w:val="28"/>
                <w:szCs w:val="28"/>
              </w:rPr>
              <w:t xml:space="preserve"> «Война и мир»</w:t>
            </w:r>
            <w:r>
              <w:rPr>
                <w:rStyle w:val="13"/>
                <w:color w:val="000000"/>
                <w:kern w:val="1"/>
                <w:sz w:val="28"/>
                <w:szCs w:val="28"/>
              </w:rPr>
              <w:t>.</w:t>
            </w:r>
          </w:p>
          <w:p w14:paraId="5252D99B" w14:textId="77777777" w:rsidR="00AA2332" w:rsidRPr="00C54F9B" w:rsidRDefault="00AA2332" w:rsidP="00AA2332">
            <w:pPr>
              <w:numPr>
                <w:ilvl w:val="0"/>
                <w:numId w:val="48"/>
              </w:numPr>
              <w:suppressAutoHyphens/>
              <w:jc w:val="both"/>
              <w:rPr>
                <w:rStyle w:val="23"/>
                <w:sz w:val="28"/>
                <w:szCs w:val="28"/>
              </w:rPr>
            </w:pPr>
            <w:r>
              <w:rPr>
                <w:rStyle w:val="23"/>
                <w:color w:val="000000"/>
                <w:kern w:val="1"/>
                <w:sz w:val="28"/>
                <w:szCs w:val="28"/>
              </w:rPr>
              <w:t>Роль музыки на страницах</w:t>
            </w:r>
            <w:r w:rsidRPr="00C54F9B">
              <w:rPr>
                <w:rStyle w:val="23"/>
                <w:color w:val="000000"/>
                <w:kern w:val="1"/>
                <w:sz w:val="28"/>
                <w:szCs w:val="28"/>
              </w:rPr>
              <w:t xml:space="preserve"> повести А.Куприна «Поединок».</w:t>
            </w:r>
          </w:p>
          <w:p w14:paraId="4F72F6DC" w14:textId="078B997E" w:rsidR="00AA2332" w:rsidRDefault="00AA2332" w:rsidP="00AA2332">
            <w:pPr>
              <w:numPr>
                <w:ilvl w:val="0"/>
                <w:numId w:val="48"/>
              </w:numPr>
              <w:suppressAutoHyphens/>
              <w:jc w:val="both"/>
              <w:rPr>
                <w:sz w:val="28"/>
                <w:szCs w:val="28"/>
              </w:rPr>
            </w:pPr>
            <w:r w:rsidRPr="00C54F9B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дейный смысл песен, которые звучат в</w:t>
            </w:r>
            <w:r w:rsidRPr="00C54F9B">
              <w:rPr>
                <w:sz w:val="28"/>
                <w:szCs w:val="28"/>
              </w:rPr>
              <w:t xml:space="preserve"> пьес</w:t>
            </w:r>
            <w:r>
              <w:rPr>
                <w:sz w:val="28"/>
                <w:szCs w:val="28"/>
              </w:rPr>
              <w:t>е</w:t>
            </w:r>
            <w:r w:rsidRPr="00C54F9B">
              <w:rPr>
                <w:sz w:val="28"/>
                <w:szCs w:val="28"/>
              </w:rPr>
              <w:t xml:space="preserve"> М.Горького «На д</w:t>
            </w:r>
            <w:r>
              <w:rPr>
                <w:sz w:val="28"/>
                <w:szCs w:val="28"/>
              </w:rPr>
              <w:t>не»</w:t>
            </w:r>
          </w:p>
          <w:p w14:paraId="118C18B8" w14:textId="5B8B2992" w:rsidR="00CD4986" w:rsidRDefault="00CD4986" w:rsidP="00AA2332">
            <w:pPr>
              <w:numPr>
                <w:ilvl w:val="0"/>
                <w:numId w:val="48"/>
              </w:num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 революции на страницах романа А.Фадеева «Разгром»</w:t>
            </w:r>
          </w:p>
          <w:p w14:paraId="690B7F7F" w14:textId="15789A4A" w:rsidR="00AA2332" w:rsidRPr="00C54F9B" w:rsidRDefault="00CD4986" w:rsidP="00AA2332">
            <w:pPr>
              <w:numPr>
                <w:ilvl w:val="0"/>
                <w:numId w:val="48"/>
              </w:num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Музыкальные композиции в произведениях М.Булгакова и их роль для раскрытия темы.</w:t>
            </w:r>
          </w:p>
          <w:p w14:paraId="087530D0" w14:textId="77777777" w:rsidR="00AA2332" w:rsidRPr="00C54F9B" w:rsidRDefault="00AA2332" w:rsidP="00AA2332">
            <w:pPr>
              <w:numPr>
                <w:ilvl w:val="0"/>
                <w:numId w:val="48"/>
              </w:numPr>
              <w:suppressAutoHyphens/>
              <w:jc w:val="both"/>
              <w:rPr>
                <w:sz w:val="28"/>
                <w:szCs w:val="28"/>
              </w:rPr>
            </w:pPr>
            <w:r w:rsidRPr="00C54F9B">
              <w:rPr>
                <w:color w:val="000000"/>
                <w:kern w:val="1"/>
                <w:sz w:val="28"/>
                <w:szCs w:val="28"/>
              </w:rPr>
              <w:t>А.Н.</w:t>
            </w:r>
            <w:r>
              <w:rPr>
                <w:color w:val="000000"/>
                <w:kern w:val="1"/>
                <w:sz w:val="28"/>
                <w:szCs w:val="28"/>
              </w:rPr>
              <w:t xml:space="preserve"> </w:t>
            </w:r>
            <w:r w:rsidRPr="00C54F9B">
              <w:rPr>
                <w:color w:val="000000"/>
                <w:kern w:val="1"/>
                <w:sz w:val="28"/>
                <w:szCs w:val="28"/>
              </w:rPr>
              <w:t>Толстой о реформе образования Петра -1 в одноимённом романе.</w:t>
            </w:r>
          </w:p>
          <w:p w14:paraId="12DE5BB4" w14:textId="4EC3C14E" w:rsidR="00AA2332" w:rsidRPr="00CD4986" w:rsidRDefault="00AA2332" w:rsidP="00AA2332">
            <w:pPr>
              <w:numPr>
                <w:ilvl w:val="0"/>
                <w:numId w:val="48"/>
              </w:numPr>
              <w:suppressAutoHyphens/>
              <w:jc w:val="both"/>
              <w:rPr>
                <w:sz w:val="28"/>
                <w:szCs w:val="28"/>
              </w:rPr>
            </w:pPr>
            <w:r>
              <w:rPr>
                <w:color w:val="000000"/>
                <w:kern w:val="1"/>
                <w:sz w:val="28"/>
                <w:szCs w:val="28"/>
              </w:rPr>
              <w:t xml:space="preserve">Народная музыка на страницах романа </w:t>
            </w:r>
            <w:r w:rsidRPr="00C54F9B">
              <w:rPr>
                <w:color w:val="000000"/>
                <w:kern w:val="1"/>
                <w:sz w:val="28"/>
                <w:szCs w:val="28"/>
              </w:rPr>
              <w:t>М. А. Шолохов</w:t>
            </w:r>
            <w:r>
              <w:rPr>
                <w:color w:val="000000"/>
                <w:kern w:val="1"/>
                <w:sz w:val="28"/>
                <w:szCs w:val="28"/>
              </w:rPr>
              <w:t>а «Тихий Дон» и «Донские рассказы»</w:t>
            </w:r>
          </w:p>
          <w:p w14:paraId="46DB9E8F" w14:textId="582B132D" w:rsidR="00CD4986" w:rsidRPr="00C54F9B" w:rsidRDefault="00CD4986" w:rsidP="00AA2332">
            <w:pPr>
              <w:numPr>
                <w:ilvl w:val="0"/>
                <w:numId w:val="48"/>
              </w:num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Поэты-песенники в годы Великой Отечественной войны.</w:t>
            </w:r>
          </w:p>
          <w:p w14:paraId="7770CE72" w14:textId="190AC970" w:rsidR="00AA2332" w:rsidRPr="00CD4986" w:rsidRDefault="00AA2332" w:rsidP="00AA2332">
            <w:pPr>
              <w:numPr>
                <w:ilvl w:val="0"/>
                <w:numId w:val="48"/>
              </w:numPr>
              <w:suppressAutoHyphens/>
              <w:jc w:val="both"/>
              <w:rPr>
                <w:sz w:val="28"/>
                <w:szCs w:val="28"/>
              </w:rPr>
            </w:pPr>
            <w:r w:rsidRPr="00C54F9B">
              <w:rPr>
                <w:color w:val="000000"/>
                <w:sz w:val="28"/>
                <w:szCs w:val="28"/>
              </w:rPr>
              <w:t>Исследо</w:t>
            </w:r>
            <w:r>
              <w:rPr>
                <w:color w:val="000000"/>
                <w:sz w:val="28"/>
                <w:szCs w:val="28"/>
              </w:rPr>
              <w:t>вание роли музыки</w:t>
            </w:r>
            <w:r w:rsidRPr="00C54F9B">
              <w:rPr>
                <w:color w:val="000000"/>
                <w:sz w:val="28"/>
                <w:szCs w:val="28"/>
              </w:rPr>
              <w:t xml:space="preserve"> на страницах русской классики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4DDE9B76" w14:textId="27B4BB88" w:rsidR="00CD4986" w:rsidRPr="00C54F9B" w:rsidRDefault="00CD4986" w:rsidP="00AA2332">
            <w:pPr>
              <w:numPr>
                <w:ilvl w:val="0"/>
                <w:numId w:val="48"/>
              </w:numPr>
              <w:suppressAutoHyphens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Музыкальные произведения на стихи поэтов-шестидесятников.</w:t>
            </w:r>
          </w:p>
          <w:p w14:paraId="3DACE53F" w14:textId="77777777" w:rsidR="00AA2332" w:rsidRPr="00EC449B" w:rsidRDefault="00AA2332" w:rsidP="00AA2332">
            <w:pPr>
              <w:numPr>
                <w:ilvl w:val="0"/>
                <w:numId w:val="48"/>
              </w:numPr>
              <w:suppressAutoHyphens/>
              <w:jc w:val="both"/>
              <w:rPr>
                <w:sz w:val="28"/>
                <w:szCs w:val="28"/>
              </w:rPr>
            </w:pPr>
            <w:r w:rsidRPr="00C54F9B">
              <w:rPr>
                <w:color w:val="000000"/>
                <w:sz w:val="28"/>
                <w:szCs w:val="28"/>
              </w:rPr>
              <w:t>Духовно-нравственное начало отечественной литературы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2CE38937" w14:textId="77777777" w:rsidR="00AA2332" w:rsidRPr="00C54F9B" w:rsidRDefault="00AA2332" w:rsidP="00AA2332">
            <w:pPr>
              <w:numPr>
                <w:ilvl w:val="0"/>
                <w:numId w:val="48"/>
              </w:numPr>
              <w:suppressAutoHyphens/>
              <w:jc w:val="both"/>
              <w:rPr>
                <w:rStyle w:val="1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Роль музыки в литературных произведениях писателей-современников.</w:t>
            </w:r>
          </w:p>
          <w:p w14:paraId="3A9C41E8" w14:textId="3013C8F7" w:rsidR="00BD336F" w:rsidRPr="00AA2332" w:rsidRDefault="00AA2332" w:rsidP="00AA2332">
            <w:pPr>
              <w:widowControl w:val="0"/>
              <w:jc w:val="both"/>
              <w:rPr>
                <w:b/>
                <w:iCs/>
                <w:sz w:val="28"/>
                <w:szCs w:val="28"/>
              </w:rPr>
            </w:pPr>
            <w:r w:rsidRPr="00C54F9B">
              <w:rPr>
                <w:b/>
                <w:bCs/>
                <w:sz w:val="28"/>
                <w:szCs w:val="28"/>
              </w:rPr>
              <w:t xml:space="preserve">       </w:t>
            </w:r>
          </w:p>
        </w:tc>
      </w:tr>
    </w:tbl>
    <w:p w14:paraId="6DE535C4" w14:textId="77777777" w:rsidR="00765618" w:rsidRDefault="00765618" w:rsidP="00542AAB">
      <w:pPr>
        <w:jc w:val="both"/>
        <w:rPr>
          <w:sz w:val="28"/>
        </w:rPr>
      </w:pPr>
    </w:p>
    <w:p w14:paraId="0D4C8F8D" w14:textId="77777777" w:rsidR="00C26CE1" w:rsidRPr="00F976C7" w:rsidRDefault="00C26CE1" w:rsidP="00C35200">
      <w:pPr>
        <w:pStyle w:val="1"/>
        <w:rPr>
          <w:b w:val="0"/>
          <w:bCs/>
          <w:caps/>
        </w:rPr>
      </w:pPr>
      <w:bookmarkStart w:id="27" w:name="_Toc105273638"/>
      <w:r w:rsidRPr="00F976C7">
        <w:rPr>
          <w:bCs/>
          <w:szCs w:val="28"/>
        </w:rPr>
        <w:t>Приложение 4</w:t>
      </w:r>
      <w:bookmarkEnd w:id="27"/>
    </w:p>
    <w:p w14:paraId="4D2BC4B3" w14:textId="77777777" w:rsidR="00C26CE1" w:rsidRDefault="00C26CE1" w:rsidP="00C26CE1">
      <w:pPr>
        <w:widowControl w:val="0"/>
        <w:autoSpaceDE w:val="0"/>
        <w:spacing w:line="25" w:lineRule="atLeast"/>
        <w:jc w:val="center"/>
        <w:rPr>
          <w:caps/>
          <w:sz w:val="28"/>
        </w:rPr>
      </w:pPr>
    </w:p>
    <w:p w14:paraId="2325F4E0" w14:textId="77777777" w:rsidR="00C26CE1" w:rsidRDefault="00C35200" w:rsidP="00C35200">
      <w:pPr>
        <w:pStyle w:val="1"/>
      </w:pPr>
      <w:bookmarkStart w:id="28" w:name="_Toc105273639"/>
      <w:r>
        <w:t>Планирование учебных занятий с использованием активных и интерактивных форм и методов обучения</w:t>
      </w:r>
      <w:bookmarkEnd w:id="28"/>
    </w:p>
    <w:p w14:paraId="022FF3CB" w14:textId="77777777" w:rsidR="00C26CE1" w:rsidRDefault="00C26CE1" w:rsidP="00C26CE1">
      <w:pPr>
        <w:widowControl w:val="0"/>
        <w:autoSpaceDE w:val="0"/>
        <w:spacing w:line="25" w:lineRule="atLeast"/>
        <w:jc w:val="center"/>
        <w:rPr>
          <w:sz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62"/>
        <w:gridCol w:w="2032"/>
        <w:gridCol w:w="851"/>
        <w:gridCol w:w="2425"/>
        <w:gridCol w:w="4236"/>
      </w:tblGrid>
      <w:tr w:rsidR="00C26CE1" w14:paraId="177E9938" w14:textId="77777777" w:rsidTr="009F5E86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871FD" w14:textId="77777777" w:rsidR="00C26CE1" w:rsidRDefault="00C26CE1" w:rsidP="00E04C4E">
            <w:pPr>
              <w:widowControl w:val="0"/>
              <w:autoSpaceDE w:val="0"/>
              <w:spacing w:line="2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4D29B614" w14:textId="77777777" w:rsidR="00C26CE1" w:rsidRDefault="00C26CE1" w:rsidP="00E04C4E">
            <w:pPr>
              <w:widowControl w:val="0"/>
              <w:autoSpaceDE w:val="0"/>
              <w:spacing w:line="25" w:lineRule="atLeast"/>
              <w:ind w:right="4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AEC74" w14:textId="77777777" w:rsidR="00C26CE1" w:rsidRPr="002F278C" w:rsidRDefault="00C26CE1" w:rsidP="00E04C4E">
            <w:pPr>
              <w:widowControl w:val="0"/>
              <w:autoSpaceDE w:val="0"/>
              <w:spacing w:line="25" w:lineRule="atLeast"/>
              <w:jc w:val="center"/>
              <w:rPr>
                <w:b/>
              </w:rPr>
            </w:pPr>
            <w:r w:rsidRPr="002F278C">
              <w:rPr>
                <w:b/>
              </w:rPr>
              <w:t>Тема учебного занятия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E0ED4" w14:textId="77777777" w:rsidR="00C26CE1" w:rsidRPr="002F278C" w:rsidRDefault="00C26CE1" w:rsidP="00E04C4E">
            <w:pPr>
              <w:widowControl w:val="0"/>
              <w:autoSpaceDE w:val="0"/>
              <w:spacing w:line="25" w:lineRule="atLeast"/>
              <w:jc w:val="center"/>
              <w:rPr>
                <w:b/>
              </w:rPr>
            </w:pPr>
            <w:r w:rsidRPr="002F278C">
              <w:rPr>
                <w:b/>
              </w:rPr>
              <w:t>Кол-во часов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BE26A" w14:textId="77777777" w:rsidR="00C26CE1" w:rsidRPr="002F278C" w:rsidRDefault="00C26CE1" w:rsidP="00E04C4E">
            <w:pPr>
              <w:widowControl w:val="0"/>
              <w:autoSpaceDE w:val="0"/>
              <w:spacing w:line="25" w:lineRule="atLeast"/>
              <w:jc w:val="center"/>
              <w:rPr>
                <w:b/>
              </w:rPr>
            </w:pPr>
            <w:r w:rsidRPr="002F278C">
              <w:rPr>
                <w:b/>
              </w:rPr>
              <w:t>Активные и интерактивные формы и методы обучения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9B8AD" w14:textId="77777777" w:rsidR="00C26CE1" w:rsidRPr="002F278C" w:rsidRDefault="002F278C" w:rsidP="00E04C4E">
            <w:pPr>
              <w:widowControl w:val="0"/>
              <w:autoSpaceDE w:val="0"/>
              <w:spacing w:line="25" w:lineRule="atLeast"/>
              <w:jc w:val="center"/>
              <w:rPr>
                <w:b/>
              </w:rPr>
            </w:pPr>
            <w:r w:rsidRPr="002F278C">
              <w:rPr>
                <w:b/>
              </w:rPr>
              <w:t>Ф</w:t>
            </w:r>
            <w:r w:rsidR="00C26CE1" w:rsidRPr="002F278C">
              <w:rPr>
                <w:b/>
              </w:rPr>
              <w:t>ормируемые универсальные учебные действия</w:t>
            </w:r>
          </w:p>
        </w:tc>
      </w:tr>
      <w:tr w:rsidR="00C26CE1" w14:paraId="70A4BC28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8C10C" w14:textId="77777777" w:rsidR="00C26CE1" w:rsidRDefault="00C26CE1" w:rsidP="00E04C4E">
            <w:pPr>
              <w:widowControl w:val="0"/>
              <w:autoSpaceDE w:val="0"/>
              <w:snapToGrid w:val="0"/>
              <w:spacing w:line="25" w:lineRule="atLeast"/>
              <w:rPr>
                <w:rFonts w:eastAsia="Arial Unicode MS"/>
                <w:color w:val="000000"/>
                <w:lang w:eastAsia="ar-SA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2E30B" w14:textId="77777777" w:rsidR="00C26CE1" w:rsidRPr="00C26CE1" w:rsidRDefault="00C26CE1" w:rsidP="00E04C4E">
            <w:pPr>
              <w:pStyle w:val="1b"/>
              <w:widowControl/>
              <w:autoSpaceDE w:val="0"/>
              <w:snapToGrid w:val="0"/>
              <w:spacing w:line="25" w:lineRule="atLeast"/>
              <w:rPr>
                <w:sz w:val="24"/>
                <w:szCs w:val="24"/>
              </w:rPr>
            </w:pPr>
            <w:r w:rsidRPr="00C26CE1">
              <w:rPr>
                <w:rFonts w:eastAsia="Arial Unicode MS"/>
                <w:color w:val="000000"/>
                <w:sz w:val="24"/>
                <w:szCs w:val="24"/>
                <w:lang w:eastAsia="ar-SA"/>
              </w:rPr>
              <w:t>Введение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CF63C" w14:textId="77777777" w:rsidR="00C26CE1" w:rsidRDefault="00C26CE1" w:rsidP="00E04C4E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>
              <w:t>1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F4274" w14:textId="77777777" w:rsidR="00C26CE1" w:rsidRPr="0013388F" w:rsidRDefault="00C26CE1" w:rsidP="00E04C4E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450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проблемная лекция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509C7" w14:textId="77777777" w:rsidR="00C26CE1" w:rsidRDefault="00C26CE1" w:rsidP="00E04C4E">
            <w:pPr>
              <w:widowControl w:val="0"/>
              <w:autoSpaceDE w:val="0"/>
              <w:snapToGrid w:val="0"/>
              <w:spacing w:line="25" w:lineRule="atLeast"/>
              <w:jc w:val="both"/>
            </w:pPr>
            <w:r>
              <w:rPr>
                <w:b/>
                <w:bCs/>
              </w:rPr>
              <w:t xml:space="preserve">Использование </w:t>
            </w:r>
            <w:r w:rsidR="008E7C69">
              <w:rPr>
                <w:b/>
                <w:bCs/>
              </w:rPr>
              <w:t>ресурса</w:t>
            </w:r>
            <w:r w:rsidR="008E7C69">
              <w:t xml:space="preserve"> Самостоятельная</w:t>
            </w:r>
            <w:r>
              <w:t xml:space="preserve"> деятельность, связанная с поиском информации о писателе, произведении, его интерпретациях.  </w:t>
            </w:r>
          </w:p>
        </w:tc>
      </w:tr>
      <w:tr w:rsidR="00C26CE1" w14:paraId="69751296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33274" w14:textId="77777777" w:rsidR="00C26CE1" w:rsidRDefault="00C26CE1" w:rsidP="00E04C4E">
            <w:pPr>
              <w:widowControl w:val="0"/>
              <w:autoSpaceDE w:val="0"/>
              <w:snapToGrid w:val="0"/>
              <w:spacing w:line="25" w:lineRule="atLeast"/>
              <w:rPr>
                <w:color w:val="000000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3957D" w14:textId="77777777" w:rsidR="00C26CE1" w:rsidRPr="004A5D9D" w:rsidRDefault="00C26CE1" w:rsidP="00E04C4E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color w:val="000000"/>
              </w:rPr>
            </w:pPr>
            <w:r w:rsidRPr="004A5D9D">
              <w:rPr>
                <w:color w:val="000000"/>
              </w:rPr>
              <w:t>Раздел 1</w:t>
            </w:r>
          </w:p>
          <w:p w14:paraId="22CA8DF1" w14:textId="77777777" w:rsidR="00C26CE1" w:rsidRDefault="004A5D9D" w:rsidP="00E04C4E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4A5D9D">
              <w:t>Русская литература первой половины XIX века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40C80" w14:textId="3BABCD06" w:rsidR="00C26CE1" w:rsidRDefault="003C26C8" w:rsidP="00E04C4E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>
              <w:t>2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05BF2" w14:textId="77777777" w:rsidR="00C26CE1" w:rsidRPr="0013388F" w:rsidRDefault="00C26CE1" w:rsidP="00E04C4E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450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электронная презентация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3DC3" w14:textId="77777777" w:rsidR="00C26CE1" w:rsidRDefault="00C26CE1" w:rsidP="00E04C4E">
            <w:pPr>
              <w:widowControl w:val="0"/>
              <w:jc w:val="both"/>
            </w:pPr>
            <w:r>
              <w:rPr>
                <w:b/>
                <w:bCs/>
              </w:rPr>
              <w:t>Использование ресурса</w:t>
            </w:r>
          </w:p>
          <w:p w14:paraId="11223C6E" w14:textId="77777777" w:rsidR="00C26CE1" w:rsidRDefault="00C26CE1" w:rsidP="00E04C4E">
            <w:pPr>
              <w:widowControl w:val="0"/>
              <w:autoSpaceDE w:val="0"/>
              <w:snapToGrid w:val="0"/>
              <w:spacing w:line="25" w:lineRule="atLeast"/>
              <w:jc w:val="both"/>
            </w:pPr>
            <w:r>
              <w:t>Использование библиотечных, архивных, электронных ресурсов при работе с произведением, изучаемым в классе</w:t>
            </w:r>
          </w:p>
        </w:tc>
      </w:tr>
      <w:tr w:rsidR="00C26CE1" w:rsidRPr="00C26CE1" w14:paraId="5C0EF6B4" w14:textId="77777777" w:rsidTr="009F5E86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70166" w14:textId="77777777" w:rsidR="00C26CE1" w:rsidRPr="00C26CE1" w:rsidRDefault="00C26CE1" w:rsidP="00E04C4E">
            <w:pPr>
              <w:widowControl w:val="0"/>
              <w:autoSpaceDE w:val="0"/>
              <w:snapToGrid w:val="0"/>
              <w:spacing w:line="25" w:lineRule="atLeast"/>
              <w:rPr>
                <w:rStyle w:val="13"/>
                <w:color w:val="000000"/>
              </w:rPr>
            </w:pPr>
            <w:r w:rsidRPr="00C26CE1">
              <w:rPr>
                <w:color w:val="000000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DD7806" w14:textId="77777777" w:rsidR="00C26CE1" w:rsidRPr="004A5D9D" w:rsidRDefault="00C26CE1" w:rsidP="004A5D9D">
            <w:pPr>
              <w:pStyle w:val="1b"/>
              <w:ind w:left="0"/>
              <w:rPr>
                <w:rStyle w:val="13"/>
                <w:color w:val="000000"/>
                <w:sz w:val="24"/>
                <w:szCs w:val="24"/>
              </w:rPr>
            </w:pPr>
            <w:r w:rsidRPr="004A5D9D">
              <w:rPr>
                <w:rStyle w:val="13"/>
                <w:color w:val="000000"/>
                <w:sz w:val="24"/>
                <w:szCs w:val="24"/>
              </w:rPr>
              <w:t xml:space="preserve"> Раздел 2</w:t>
            </w:r>
          </w:p>
          <w:p w14:paraId="42527371" w14:textId="77777777" w:rsidR="00C26CE1" w:rsidRPr="00C26CE1" w:rsidRDefault="004A5D9D" w:rsidP="004A5D9D">
            <w:pPr>
              <w:pStyle w:val="1b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>Особенности развития русской литературы во второй половине XIX 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39A27" w14:textId="6B91EDD8" w:rsidR="00C26CE1" w:rsidRPr="00C26CE1" w:rsidRDefault="003C26C8" w:rsidP="00E04C4E">
            <w:pPr>
              <w:pStyle w:val="1b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DBDC9" w14:textId="77777777" w:rsidR="00C26CE1" w:rsidRPr="0013388F" w:rsidRDefault="00C26CE1" w:rsidP="00E04C4E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13388F">
              <w:t xml:space="preserve">          кластер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685FB" w14:textId="77777777" w:rsidR="00C26CE1" w:rsidRPr="00C26CE1" w:rsidRDefault="00C26CE1" w:rsidP="00E04C4E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Устные жанры: краткий ответ на вопрос, сообщение (о произведении, об авторе, об интерпретации произведения), мини-экскурсия, устная защита проекта. </w:t>
            </w:r>
          </w:p>
        </w:tc>
      </w:tr>
      <w:tr w:rsidR="004A5D9D" w:rsidRPr="00C26CE1" w14:paraId="1132A32D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B2F6E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rPr>
                <w:rFonts w:eastAsia="Arial Unicode MS"/>
                <w:color w:val="000000"/>
                <w:lang w:eastAsia="ar-SA"/>
              </w:rPr>
            </w:pPr>
            <w:r w:rsidRPr="00C26CE1">
              <w:t>4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77936" w14:textId="77777777" w:rsidR="004A5D9D" w:rsidRPr="004A5D9D" w:rsidRDefault="004A5D9D" w:rsidP="004A5D9D">
            <w:pPr>
              <w:pStyle w:val="1b"/>
              <w:widowControl/>
              <w:autoSpaceDE w:val="0"/>
              <w:snapToGrid w:val="0"/>
              <w:spacing w:line="25" w:lineRule="atLeast"/>
              <w:ind w:left="0"/>
              <w:rPr>
                <w:bCs/>
                <w:sz w:val="24"/>
                <w:szCs w:val="24"/>
              </w:rPr>
            </w:pPr>
            <w:r w:rsidRPr="004A5D9D">
              <w:rPr>
                <w:bCs/>
                <w:sz w:val="24"/>
                <w:szCs w:val="24"/>
              </w:rPr>
              <w:t>Раздел 3</w:t>
            </w:r>
          </w:p>
          <w:p w14:paraId="36F1D5D3" w14:textId="77777777" w:rsidR="004A5D9D" w:rsidRPr="00C26CE1" w:rsidRDefault="004A5D9D" w:rsidP="004A5D9D">
            <w:pPr>
              <w:pStyle w:val="1b"/>
              <w:widowControl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bCs/>
                <w:sz w:val="24"/>
                <w:szCs w:val="24"/>
              </w:rPr>
              <w:t>Поэзия второй половины XIX века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4C4E2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 w:rsidRPr="00C26CE1">
              <w:t>1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20C03" w14:textId="77777777" w:rsidR="004A5D9D" w:rsidRPr="0013388F" w:rsidRDefault="004A5D9D" w:rsidP="004A5D9D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450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баскет-метод: заочная экскурсия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396F1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Устные жанры: краткий ответ на вопрос, сообщение (о произведении, об авторе, об интерпретации произведения), мини-экскурсия, устная защита проекта. </w:t>
            </w:r>
          </w:p>
        </w:tc>
      </w:tr>
      <w:tr w:rsidR="004A5D9D" w:rsidRPr="00C26CE1" w14:paraId="796EC8A2" w14:textId="77777777" w:rsidTr="009F5E86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AA021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ind w:left="318" w:hanging="318"/>
            </w:pPr>
            <w:r w:rsidRPr="00C26CE1"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E0753" w14:textId="77777777" w:rsidR="004A5D9D" w:rsidRPr="004A5D9D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 xml:space="preserve"> Раздел 4</w:t>
            </w:r>
          </w:p>
          <w:p w14:paraId="44FBE63A" w14:textId="77777777" w:rsidR="004A5D9D" w:rsidRPr="00C26CE1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>Литература XX века. Особенности развития литературы и других видов искусства в начале XX 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C0834" w14:textId="6A5C7386" w:rsidR="004A5D9D" w:rsidRPr="00C26CE1" w:rsidRDefault="003C26C8" w:rsidP="004A5D9D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>
              <w:t>2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37128" w14:textId="77777777" w:rsidR="004A5D9D" w:rsidRPr="0013388F" w:rsidRDefault="004A5D9D" w:rsidP="004A5D9D">
            <w:pPr>
              <w:widowControl w:val="0"/>
              <w:autoSpaceDE w:val="0"/>
              <w:snapToGrid w:val="0"/>
              <w:spacing w:line="25" w:lineRule="atLeast"/>
              <w:jc w:val="center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 xml:space="preserve"> электронная презентация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8E332" w14:textId="77777777" w:rsidR="004A5D9D" w:rsidRPr="00C26CE1" w:rsidRDefault="004A5D9D" w:rsidP="004A5D9D">
            <w:pPr>
              <w:widowControl w:val="0"/>
              <w:jc w:val="both"/>
            </w:pPr>
            <w:r w:rsidRPr="00C26CE1">
              <w:rPr>
                <w:b/>
                <w:bCs/>
              </w:rPr>
              <w:t>Использование ресурса</w:t>
            </w:r>
          </w:p>
          <w:p w14:paraId="27E0E2F0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t>Использование библиотечных, архивных, электронных ресурсов при работе с произведением, изучаемым в классе</w:t>
            </w:r>
          </w:p>
        </w:tc>
      </w:tr>
      <w:tr w:rsidR="004A5D9D" w:rsidRPr="00C26CE1" w14:paraId="4EA51F05" w14:textId="77777777" w:rsidTr="009F5E86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3D894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ind w:left="318" w:hanging="318"/>
            </w:pPr>
            <w:r w:rsidRPr="00C26CE1"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864A1" w14:textId="77777777" w:rsidR="004A5D9D" w:rsidRPr="004A5D9D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bCs/>
                <w:sz w:val="24"/>
                <w:szCs w:val="24"/>
              </w:rPr>
            </w:pPr>
            <w:r w:rsidRPr="004A5D9D">
              <w:rPr>
                <w:bCs/>
                <w:sz w:val="24"/>
                <w:szCs w:val="24"/>
              </w:rPr>
              <w:t xml:space="preserve">Раздел </w:t>
            </w:r>
            <w:r>
              <w:rPr>
                <w:bCs/>
                <w:sz w:val="24"/>
                <w:szCs w:val="24"/>
              </w:rPr>
              <w:t>5</w:t>
            </w:r>
          </w:p>
          <w:p w14:paraId="7DE95D89" w14:textId="77777777" w:rsidR="004A5D9D" w:rsidRPr="00C26CE1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bCs/>
                <w:sz w:val="24"/>
                <w:szCs w:val="24"/>
              </w:rPr>
              <w:t>Особенности развития литературы 1920-</w:t>
            </w:r>
            <w:r w:rsidRPr="004A5D9D">
              <w:rPr>
                <w:bCs/>
                <w:sz w:val="24"/>
                <w:szCs w:val="24"/>
              </w:rPr>
              <w:lastRenderedPageBreak/>
              <w:t>х годов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643EE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color w:val="000000"/>
              </w:rPr>
            </w:pPr>
            <w:r w:rsidRPr="00C26CE1">
              <w:lastRenderedPageBreak/>
              <w:t>1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908B4" w14:textId="77777777" w:rsidR="004A5D9D" w:rsidRPr="0013388F" w:rsidRDefault="004A5D9D" w:rsidP="004A5D9D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57"/>
              <w:jc w:val="center"/>
            </w:pPr>
            <w:r w:rsidRPr="0013388F">
              <w:rPr>
                <w:color w:val="000000"/>
              </w:rPr>
              <w:t>викторина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FDC59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 </w:t>
            </w:r>
          </w:p>
        </w:tc>
      </w:tr>
      <w:tr w:rsidR="004A5D9D" w:rsidRPr="00C26CE1" w14:paraId="0780BC2C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3D0BE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ind w:left="318" w:hanging="318"/>
            </w:pPr>
            <w:r w:rsidRPr="00C26CE1">
              <w:lastRenderedPageBreak/>
              <w:t>7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BDF44" w14:textId="77777777" w:rsidR="004A5D9D" w:rsidRPr="004A5D9D" w:rsidRDefault="004A5D9D" w:rsidP="004A5D9D">
            <w:pPr>
              <w:pStyle w:val="1b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>Раздел 6</w:t>
            </w:r>
          </w:p>
          <w:p w14:paraId="2301102B" w14:textId="77777777" w:rsidR="004A5D9D" w:rsidRPr="00C26CE1" w:rsidRDefault="004A5D9D" w:rsidP="004A5D9D">
            <w:pPr>
              <w:pStyle w:val="1b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 xml:space="preserve"> Особенности развития литературы 1930 — начала 1940-х годов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5FAA3" w14:textId="518D7B67" w:rsidR="004A5D9D" w:rsidRPr="00C26CE1" w:rsidRDefault="003C26C8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>
              <w:t>2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D482E" w14:textId="77777777" w:rsidR="004A5D9D" w:rsidRPr="0013388F" w:rsidRDefault="004A5D9D" w:rsidP="004A5D9D">
            <w:pPr>
              <w:widowControl w:val="0"/>
              <w:autoSpaceDE w:val="0"/>
              <w:snapToGrid w:val="0"/>
              <w:spacing w:line="25" w:lineRule="atLeast"/>
              <w:jc w:val="center"/>
            </w:pPr>
            <w:r w:rsidRPr="0013388F">
              <w:t>кластер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70E69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 </w:t>
            </w:r>
          </w:p>
        </w:tc>
      </w:tr>
      <w:tr w:rsidR="004A5D9D" w:rsidRPr="00C26CE1" w14:paraId="4C36ACA2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F985B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ind w:left="318" w:hanging="318"/>
            </w:pPr>
            <w:r w:rsidRPr="00C26CE1">
              <w:t>8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4D9FE" w14:textId="77777777" w:rsidR="004A5D9D" w:rsidRPr="004A5D9D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 xml:space="preserve"> Раздел 7</w:t>
            </w:r>
          </w:p>
          <w:p w14:paraId="496B8D5C" w14:textId="77777777" w:rsidR="004A5D9D" w:rsidRPr="00C26CE1" w:rsidRDefault="004A5D9D" w:rsidP="004A5D9D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4A5D9D">
              <w:rPr>
                <w:sz w:val="24"/>
                <w:szCs w:val="24"/>
              </w:rPr>
              <w:t>Особенности развития литературы периода Великой Отечественной войны и первых послевоенных лет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AE315" w14:textId="0B73EA3C" w:rsidR="004A5D9D" w:rsidRPr="00C26CE1" w:rsidRDefault="003C26C8" w:rsidP="004A5D9D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>
              <w:t>2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667B5" w14:textId="77777777" w:rsidR="004A5D9D" w:rsidRPr="0013388F" w:rsidRDefault="004A5D9D" w:rsidP="004A5D9D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57"/>
              <w:jc w:val="center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дискуссия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564BE" w14:textId="77777777" w:rsidR="004A5D9D" w:rsidRPr="00C26CE1" w:rsidRDefault="004A5D9D" w:rsidP="004A5D9D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 </w:t>
            </w:r>
          </w:p>
        </w:tc>
      </w:tr>
      <w:tr w:rsidR="00A11D93" w:rsidRPr="00C26CE1" w14:paraId="0B963ADF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993FF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ind w:left="318" w:hanging="318"/>
              <w:rPr>
                <w:rStyle w:val="13"/>
              </w:rPr>
            </w:pPr>
            <w:r w:rsidRPr="00C26CE1">
              <w:t>9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F92FB" w14:textId="77777777" w:rsidR="00A11D93" w:rsidRPr="00A11D93" w:rsidRDefault="00A11D93" w:rsidP="00A11D93">
            <w:pPr>
              <w:pStyle w:val="1b"/>
              <w:widowControl/>
              <w:autoSpaceDE w:val="0"/>
              <w:snapToGrid w:val="0"/>
              <w:spacing w:line="25" w:lineRule="atLeast"/>
              <w:ind w:left="0"/>
              <w:rPr>
                <w:bCs/>
                <w:sz w:val="24"/>
                <w:szCs w:val="24"/>
              </w:rPr>
            </w:pPr>
            <w:r w:rsidRPr="00A11D93">
              <w:rPr>
                <w:bCs/>
                <w:sz w:val="24"/>
                <w:szCs w:val="24"/>
              </w:rPr>
              <w:t>Раздел 8</w:t>
            </w:r>
          </w:p>
          <w:p w14:paraId="67B64587" w14:textId="77777777" w:rsidR="00A11D93" w:rsidRPr="00C26CE1" w:rsidRDefault="00A11D93" w:rsidP="00A11D93">
            <w:pPr>
              <w:pStyle w:val="1b"/>
              <w:widowControl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A11D93">
              <w:rPr>
                <w:bCs/>
                <w:sz w:val="24"/>
                <w:szCs w:val="24"/>
              </w:rPr>
              <w:t>Особенности развития литературы 1950—1980-х годов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63B89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 w:rsidRPr="00C26CE1">
              <w:t>1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6E6DC" w14:textId="77777777" w:rsidR="00A11D93" w:rsidRPr="0013388F" w:rsidRDefault="00A11D93" w:rsidP="00A11D93">
            <w:pPr>
              <w:widowControl w:val="0"/>
              <w:autoSpaceDE w:val="0"/>
              <w:snapToGrid w:val="0"/>
              <w:spacing w:line="25" w:lineRule="atLeast"/>
              <w:jc w:val="center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электронная презентация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37BEF" w14:textId="77777777" w:rsidR="00A11D93" w:rsidRPr="00C26CE1" w:rsidRDefault="00A11D93" w:rsidP="00A11D93">
            <w:pPr>
              <w:widowControl w:val="0"/>
              <w:jc w:val="both"/>
            </w:pPr>
            <w:r w:rsidRPr="00C26CE1">
              <w:rPr>
                <w:b/>
                <w:bCs/>
              </w:rPr>
              <w:t>Использование ресурса</w:t>
            </w:r>
          </w:p>
          <w:p w14:paraId="47365CE3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t>Использование библиотечных, архивных, электронных ресурсов при работе с произведением, изучаемым в классе</w:t>
            </w:r>
          </w:p>
        </w:tc>
      </w:tr>
      <w:tr w:rsidR="00A11D93" w:rsidRPr="00C26CE1" w14:paraId="6C9531A5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D3EA7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ind w:left="318" w:hanging="318"/>
              <w:rPr>
                <w:rStyle w:val="13"/>
              </w:rPr>
            </w:pPr>
            <w:r w:rsidRPr="00C26CE1">
              <w:t>10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944A4" w14:textId="77777777" w:rsidR="00A11D93" w:rsidRPr="00A11D93" w:rsidRDefault="00A11D93" w:rsidP="00A11D93">
            <w:pPr>
              <w:pStyle w:val="1b"/>
              <w:autoSpaceDE w:val="0"/>
              <w:snapToGrid w:val="0"/>
              <w:spacing w:line="25" w:lineRule="atLeast"/>
              <w:ind w:left="0"/>
              <w:rPr>
                <w:rStyle w:val="13"/>
                <w:sz w:val="24"/>
                <w:szCs w:val="24"/>
              </w:rPr>
            </w:pPr>
            <w:r w:rsidRPr="00A11D93">
              <w:rPr>
                <w:rStyle w:val="13"/>
                <w:sz w:val="24"/>
                <w:szCs w:val="24"/>
              </w:rPr>
              <w:t>Раздел 9</w:t>
            </w:r>
          </w:p>
          <w:p w14:paraId="390B155B" w14:textId="77777777" w:rsidR="00A11D93" w:rsidRPr="00C26CE1" w:rsidRDefault="00A11D93" w:rsidP="00A11D93">
            <w:pPr>
              <w:pStyle w:val="1b"/>
              <w:autoSpaceDE w:val="0"/>
              <w:snapToGrid w:val="0"/>
              <w:spacing w:line="25" w:lineRule="atLeast"/>
              <w:ind w:left="0"/>
              <w:rPr>
                <w:sz w:val="24"/>
                <w:szCs w:val="24"/>
              </w:rPr>
            </w:pPr>
            <w:r w:rsidRPr="00A11D93">
              <w:rPr>
                <w:sz w:val="24"/>
                <w:szCs w:val="24"/>
              </w:rPr>
              <w:t>Творчество поэтов в 1950—1980-е годы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F0C5C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 w:rsidRPr="00C26CE1">
              <w:t>1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A307E" w14:textId="77777777" w:rsidR="00A11D93" w:rsidRPr="0013388F" w:rsidRDefault="00A11D93" w:rsidP="00A11D93">
            <w:pPr>
              <w:pStyle w:val="afd"/>
              <w:tabs>
                <w:tab w:val="left" w:pos="0"/>
              </w:tabs>
              <w:autoSpaceDE w:val="0"/>
              <w:snapToGrid w:val="0"/>
              <w:spacing w:line="25" w:lineRule="atLeast"/>
              <w:ind w:left="57"/>
              <w:jc w:val="center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метод проектов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30A0C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Устные </w:t>
            </w:r>
            <w:r w:rsidR="008E7C69" w:rsidRPr="00C26CE1">
              <w:t xml:space="preserve">жанры:  </w:t>
            </w:r>
            <w:r w:rsidRPr="00C26CE1">
              <w:t xml:space="preserve">устная защита проекта. </w:t>
            </w:r>
          </w:p>
        </w:tc>
      </w:tr>
      <w:tr w:rsidR="00A11D93" w:rsidRPr="00C26CE1" w14:paraId="706AF427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E7C21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ind w:left="318" w:hanging="318"/>
              <w:rPr>
                <w:rStyle w:val="13"/>
              </w:rPr>
            </w:pPr>
            <w:r w:rsidRPr="00C26CE1">
              <w:t>11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CDB21" w14:textId="77777777" w:rsidR="00A11D93" w:rsidRPr="00A11D93" w:rsidRDefault="00A11D93" w:rsidP="00A11D93">
            <w:pPr>
              <w:pStyle w:val="1b"/>
              <w:widowControl/>
              <w:ind w:left="0"/>
              <w:rPr>
                <w:rStyle w:val="13"/>
                <w:sz w:val="24"/>
                <w:szCs w:val="24"/>
              </w:rPr>
            </w:pPr>
            <w:r w:rsidRPr="00A11D93">
              <w:rPr>
                <w:rStyle w:val="13"/>
                <w:sz w:val="24"/>
                <w:szCs w:val="24"/>
              </w:rPr>
              <w:t xml:space="preserve"> Раздел 10</w:t>
            </w:r>
          </w:p>
          <w:p w14:paraId="593F2BFF" w14:textId="77777777" w:rsidR="00A11D93" w:rsidRPr="00C26CE1" w:rsidRDefault="00A11D93" w:rsidP="00A11D93">
            <w:pPr>
              <w:pStyle w:val="1b"/>
              <w:widowControl/>
              <w:ind w:left="0"/>
              <w:rPr>
                <w:sz w:val="24"/>
                <w:szCs w:val="24"/>
              </w:rPr>
            </w:pPr>
            <w:r w:rsidRPr="00A11D93">
              <w:rPr>
                <w:sz w:val="24"/>
                <w:szCs w:val="24"/>
              </w:rPr>
              <w:t>Драматургия 1950—1980-х годов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7B984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t>1</w:t>
            </w: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4DBA9" w14:textId="77777777" w:rsidR="00A11D93" w:rsidRPr="0013388F" w:rsidRDefault="00A11D93" w:rsidP="00A11D93">
            <w:pPr>
              <w:widowControl w:val="0"/>
              <w:autoSpaceDE w:val="0"/>
              <w:snapToGrid w:val="0"/>
              <w:spacing w:line="25" w:lineRule="atLeast"/>
              <w:jc w:val="center"/>
            </w:pPr>
            <w:r w:rsidRPr="0013388F">
              <w:t>кластер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BD303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 </w:t>
            </w:r>
          </w:p>
        </w:tc>
      </w:tr>
      <w:tr w:rsidR="00A11D93" w:rsidRPr="00C26CE1" w14:paraId="3589D23D" w14:textId="77777777" w:rsidTr="009F5E86">
        <w:tc>
          <w:tcPr>
            <w:tcW w:w="662" w:type="dxa"/>
            <w:tcBorders>
              <w:left w:val="single" w:sz="4" w:space="0" w:color="000000"/>
            </w:tcBorders>
            <w:shd w:val="clear" w:color="auto" w:fill="auto"/>
          </w:tcPr>
          <w:p w14:paraId="522562BE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ind w:left="318" w:hanging="318"/>
              <w:rPr>
                <w:rStyle w:val="13"/>
              </w:rPr>
            </w:pPr>
            <w:r w:rsidRPr="00C26CE1">
              <w:t>12</w:t>
            </w:r>
          </w:p>
        </w:tc>
        <w:tc>
          <w:tcPr>
            <w:tcW w:w="2032" w:type="dxa"/>
            <w:tcBorders>
              <w:left w:val="single" w:sz="4" w:space="0" w:color="000000"/>
            </w:tcBorders>
            <w:shd w:val="clear" w:color="auto" w:fill="auto"/>
          </w:tcPr>
          <w:p w14:paraId="7F4A067C" w14:textId="77777777" w:rsidR="00A11D93" w:rsidRPr="00A11D93" w:rsidRDefault="00A11D93" w:rsidP="00A11D93">
            <w:pPr>
              <w:pStyle w:val="1b"/>
              <w:widowControl/>
              <w:ind w:left="0"/>
              <w:rPr>
                <w:rStyle w:val="13"/>
                <w:sz w:val="24"/>
                <w:szCs w:val="24"/>
              </w:rPr>
            </w:pPr>
            <w:r w:rsidRPr="00A11D93">
              <w:rPr>
                <w:rStyle w:val="13"/>
                <w:sz w:val="24"/>
                <w:szCs w:val="24"/>
              </w:rPr>
              <w:t xml:space="preserve"> Раздел 11</w:t>
            </w:r>
          </w:p>
          <w:p w14:paraId="55E7BFBA" w14:textId="77777777" w:rsidR="00A11D93" w:rsidRPr="00A11D93" w:rsidRDefault="00A11D93" w:rsidP="00A11D93">
            <w:pPr>
              <w:pStyle w:val="1b"/>
              <w:widowControl/>
              <w:ind w:left="0"/>
              <w:rPr>
                <w:rStyle w:val="13"/>
                <w:sz w:val="24"/>
                <w:szCs w:val="24"/>
              </w:rPr>
            </w:pPr>
            <w:r w:rsidRPr="00A11D93">
              <w:rPr>
                <w:sz w:val="24"/>
                <w:szCs w:val="24"/>
              </w:rPr>
              <w:t>Особенности развития литературы конца 1980—2000-х годов</w:t>
            </w:r>
          </w:p>
          <w:p w14:paraId="36B32600" w14:textId="77777777" w:rsidR="00A11D93" w:rsidRPr="00C26CE1" w:rsidRDefault="00A11D93" w:rsidP="00A11D93">
            <w:pPr>
              <w:pStyle w:val="1b"/>
              <w:widowControl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</w:tcPr>
          <w:p w14:paraId="11C5A944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  <w:rPr>
                <w:rStyle w:val="affd"/>
                <w:color w:val="000000"/>
              </w:rPr>
            </w:pPr>
            <w:r w:rsidRPr="00C26CE1">
              <w:t>1</w:t>
            </w:r>
          </w:p>
        </w:tc>
        <w:tc>
          <w:tcPr>
            <w:tcW w:w="2425" w:type="dxa"/>
            <w:tcBorders>
              <w:left w:val="single" w:sz="4" w:space="0" w:color="000000"/>
            </w:tcBorders>
            <w:shd w:val="clear" w:color="auto" w:fill="auto"/>
          </w:tcPr>
          <w:p w14:paraId="66FB5251" w14:textId="77777777" w:rsidR="00A11D93" w:rsidRPr="0013388F" w:rsidRDefault="00A11D93" w:rsidP="00A11D93">
            <w:pPr>
              <w:widowControl w:val="0"/>
              <w:autoSpaceDE w:val="0"/>
              <w:snapToGrid w:val="0"/>
              <w:spacing w:line="25" w:lineRule="atLeast"/>
              <w:jc w:val="center"/>
              <w:rPr>
                <w:b/>
                <w:bCs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электронная презентация</w:t>
            </w:r>
          </w:p>
        </w:tc>
        <w:tc>
          <w:tcPr>
            <w:tcW w:w="423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91EB9B" w14:textId="77777777" w:rsidR="00A11D93" w:rsidRPr="00C26CE1" w:rsidRDefault="00A11D93" w:rsidP="00A11D93">
            <w:pPr>
              <w:widowControl w:val="0"/>
              <w:jc w:val="both"/>
            </w:pPr>
            <w:r w:rsidRPr="00C26CE1">
              <w:rPr>
                <w:b/>
                <w:bCs/>
              </w:rPr>
              <w:t>Использование ресурса</w:t>
            </w:r>
          </w:p>
          <w:p w14:paraId="43086EA7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  <w:r w:rsidRPr="00C26CE1">
              <w:t>Использование библиотечных, архивных, электронных ресурсов при работе с произведением, изучаемым в классе</w:t>
            </w:r>
          </w:p>
        </w:tc>
      </w:tr>
      <w:tr w:rsidR="00A11D93" w:rsidRPr="00C26CE1" w14:paraId="187791B4" w14:textId="77777777" w:rsidTr="009F5E86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3246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ind w:left="318" w:hanging="318"/>
            </w:pPr>
            <w:r>
              <w:t>13</w:t>
            </w:r>
          </w:p>
        </w:tc>
        <w:tc>
          <w:tcPr>
            <w:tcW w:w="20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C5F2E" w14:textId="77777777" w:rsidR="00A11D93" w:rsidRPr="00A11D93" w:rsidRDefault="00A11D93" w:rsidP="00A11D93">
            <w:pPr>
              <w:pStyle w:val="1b"/>
              <w:widowControl/>
              <w:ind w:left="0"/>
              <w:rPr>
                <w:bCs/>
                <w:sz w:val="24"/>
                <w:szCs w:val="24"/>
              </w:rPr>
            </w:pPr>
            <w:r w:rsidRPr="00A11D93">
              <w:rPr>
                <w:bCs/>
                <w:sz w:val="24"/>
                <w:szCs w:val="24"/>
              </w:rPr>
              <w:t>Раздел 12</w:t>
            </w:r>
          </w:p>
          <w:p w14:paraId="3A9C2096" w14:textId="77777777" w:rsidR="00A11D93" w:rsidRPr="00A11D93" w:rsidRDefault="00A11D93" w:rsidP="00A11D93">
            <w:pPr>
              <w:pStyle w:val="1b"/>
              <w:widowControl/>
              <w:ind w:left="0"/>
              <w:rPr>
                <w:rStyle w:val="13"/>
                <w:sz w:val="24"/>
                <w:szCs w:val="24"/>
              </w:rPr>
            </w:pPr>
            <w:r w:rsidRPr="00A11D93">
              <w:rPr>
                <w:bCs/>
                <w:sz w:val="24"/>
                <w:szCs w:val="24"/>
              </w:rPr>
              <w:t xml:space="preserve">Характеристика художественной литературы </w:t>
            </w:r>
            <w:r w:rsidRPr="00A11D93">
              <w:rPr>
                <w:bCs/>
                <w:sz w:val="24"/>
                <w:szCs w:val="24"/>
                <w:lang w:val="en-US"/>
              </w:rPr>
              <w:t>XXI</w:t>
            </w:r>
            <w:r w:rsidRPr="00A11D93">
              <w:rPr>
                <w:bCs/>
                <w:sz w:val="24"/>
                <w:szCs w:val="24"/>
              </w:rPr>
              <w:t xml:space="preserve"> века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ADFCE" w14:textId="77777777" w:rsidR="00A11D93" w:rsidRPr="00C26CE1" w:rsidRDefault="00A11D93" w:rsidP="00A11D93">
            <w:pPr>
              <w:widowControl w:val="0"/>
              <w:autoSpaceDE w:val="0"/>
              <w:snapToGrid w:val="0"/>
              <w:spacing w:line="25" w:lineRule="atLeast"/>
              <w:jc w:val="both"/>
            </w:pPr>
          </w:p>
        </w:tc>
        <w:tc>
          <w:tcPr>
            <w:tcW w:w="2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895FC" w14:textId="77777777" w:rsidR="00A11D93" w:rsidRPr="0013388F" w:rsidRDefault="00A11D93" w:rsidP="00A11D93">
            <w:pPr>
              <w:widowControl w:val="0"/>
              <w:autoSpaceDE w:val="0"/>
              <w:snapToGrid w:val="0"/>
              <w:spacing w:line="25" w:lineRule="atLeast"/>
              <w:jc w:val="center"/>
              <w:rPr>
                <w:rStyle w:val="affd"/>
                <w:b w:val="0"/>
                <w:bCs w:val="0"/>
                <w:color w:val="000000"/>
              </w:rPr>
            </w:pPr>
            <w:r w:rsidRPr="0013388F">
              <w:rPr>
                <w:rStyle w:val="affd"/>
                <w:b w:val="0"/>
                <w:bCs w:val="0"/>
                <w:color w:val="000000"/>
              </w:rPr>
              <w:t>метод проектов</w:t>
            </w:r>
          </w:p>
        </w:tc>
        <w:tc>
          <w:tcPr>
            <w:tcW w:w="4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ECE92" w14:textId="77777777" w:rsidR="00A11D93" w:rsidRPr="00C26CE1" w:rsidRDefault="00A11D93" w:rsidP="00A11D93">
            <w:pPr>
              <w:widowControl w:val="0"/>
              <w:jc w:val="both"/>
              <w:rPr>
                <w:b/>
                <w:bCs/>
              </w:rPr>
            </w:pPr>
            <w:r w:rsidRPr="00C26CE1">
              <w:rPr>
                <w:b/>
                <w:bCs/>
              </w:rPr>
              <w:t>Создание собственного текста</w:t>
            </w:r>
            <w:r w:rsidRPr="00C26CE1">
              <w:t xml:space="preserve"> В устной и письменной форме обобщение и анализ своего читательского опыта. Устные </w:t>
            </w:r>
            <w:r w:rsidR="008E7C69" w:rsidRPr="00C26CE1">
              <w:t xml:space="preserve">жанры:  </w:t>
            </w:r>
            <w:r w:rsidRPr="00C26CE1">
              <w:t>устная защита проекта.</w:t>
            </w:r>
          </w:p>
        </w:tc>
      </w:tr>
    </w:tbl>
    <w:p w14:paraId="3E1D77FD" w14:textId="77777777" w:rsidR="00802402" w:rsidRPr="00A96E88" w:rsidRDefault="00802402" w:rsidP="00542AAB">
      <w:pPr>
        <w:jc w:val="both"/>
        <w:rPr>
          <w:sz w:val="28"/>
        </w:rPr>
      </w:pPr>
    </w:p>
    <w:sectPr w:rsidR="00802402" w:rsidRPr="00A96E88" w:rsidSect="00461F3F">
      <w:headerReference w:type="default" r:id="rId48"/>
      <w:footerReference w:type="default" r:id="rId49"/>
      <w:headerReference w:type="first" r:id="rId50"/>
      <w:footerReference w:type="first" r:id="rId51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2C40C" w14:textId="77777777" w:rsidR="00D110B5" w:rsidRDefault="00D110B5">
      <w:r>
        <w:separator/>
      </w:r>
    </w:p>
  </w:endnote>
  <w:endnote w:type="continuationSeparator" w:id="0">
    <w:p w14:paraId="54F543CE" w14:textId="77777777" w:rsidR="00D110B5" w:rsidRDefault="00D1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NewRomanPSMT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Malgun Gothic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AE63E" w14:textId="2C914DE0" w:rsidR="000B538D" w:rsidRDefault="000B538D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A91EFC">
      <w:rPr>
        <w:rStyle w:val="af8"/>
        <w:noProof/>
      </w:rPr>
      <w:t>14</w:t>
    </w:r>
    <w:r>
      <w:rPr>
        <w:rStyle w:val="af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F6AE8" w14:textId="5EB00657" w:rsidR="000B538D" w:rsidRDefault="000B538D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A91EFC">
      <w:rPr>
        <w:rStyle w:val="af8"/>
        <w:noProof/>
      </w:rPr>
      <w:t>60</w:t>
    </w:r>
    <w:r>
      <w:rPr>
        <w:rStyle w:val="af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EC8F1" w14:textId="77777777" w:rsidR="000B538D" w:rsidRDefault="000B538D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3073A" w14:textId="77777777" w:rsidR="000B538D" w:rsidRDefault="000B538D">
    <w:pPr>
      <w:pStyle w:val="ad"/>
      <w:ind w:right="360"/>
    </w:pPr>
    <w:r>
      <w:pict w14:anchorId="540035B7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.7pt;margin-top:.05pt;width:25.35pt;height:12.1pt;z-index:251659264;mso-wrap-distance-left:0;mso-wrap-distance-right:0;mso-position-horizontal-relative:page" stroked="f">
          <v:fill opacity="0" color2="black"/>
          <v:textbox style="mso-next-textbox:#_x0000_s2049" inset="0,0,0,0">
            <w:txbxContent>
              <w:p w14:paraId="181BC0EE" w14:textId="1F4C32EC" w:rsidR="000B538D" w:rsidRDefault="000B538D">
                <w:pPr>
                  <w:pStyle w:val="ad"/>
                </w:pPr>
                <w:r>
                  <w:rPr>
                    <w:rStyle w:val="af8"/>
                  </w:rPr>
                  <w:fldChar w:fldCharType="begin"/>
                </w:r>
                <w:r>
                  <w:rPr>
                    <w:rStyle w:val="af8"/>
                  </w:rPr>
                  <w:instrText xml:space="preserve"> PAGE </w:instrText>
                </w:r>
                <w:r>
                  <w:rPr>
                    <w:rStyle w:val="af8"/>
                  </w:rPr>
                  <w:fldChar w:fldCharType="separate"/>
                </w:r>
                <w:r w:rsidR="00A91EFC">
                  <w:rPr>
                    <w:rStyle w:val="af8"/>
                    <w:noProof/>
                  </w:rPr>
                  <w:t>70</w:t>
                </w:r>
                <w:r>
                  <w:rPr>
                    <w:rStyle w:val="af8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E5F5E" w14:textId="77777777" w:rsidR="000B538D" w:rsidRDefault="000B538D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DD186" w14:textId="76FF2481" w:rsidR="000B538D" w:rsidRDefault="000B538D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A91EFC">
      <w:rPr>
        <w:rStyle w:val="af8"/>
        <w:noProof/>
      </w:rPr>
      <w:t>85</w:t>
    </w:r>
    <w:r>
      <w:rPr>
        <w:rStyle w:val="af8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722168"/>
      <w:docPartObj>
        <w:docPartGallery w:val="Page Numbers (Bottom of Page)"/>
        <w:docPartUnique/>
      </w:docPartObj>
    </w:sdtPr>
    <w:sdtContent>
      <w:p w14:paraId="3A704196" w14:textId="230ED543" w:rsidR="000B538D" w:rsidRDefault="000B538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EFC">
          <w:rPr>
            <w:noProof/>
          </w:rPr>
          <w:t>71</w:t>
        </w:r>
        <w:r>
          <w:rPr>
            <w:noProof/>
          </w:rPr>
          <w:fldChar w:fldCharType="end"/>
        </w:r>
      </w:p>
    </w:sdtContent>
  </w:sdt>
  <w:p w14:paraId="7F90F659" w14:textId="77777777" w:rsidR="000B538D" w:rsidRDefault="000B538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D2598" w14:textId="77777777" w:rsidR="00D110B5" w:rsidRDefault="00D110B5">
      <w:r>
        <w:separator/>
      </w:r>
    </w:p>
  </w:footnote>
  <w:footnote w:type="continuationSeparator" w:id="0">
    <w:p w14:paraId="31FD1EA1" w14:textId="77777777" w:rsidR="00D110B5" w:rsidRDefault="00D11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735"/>
      <w:tblW w:w="99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43"/>
      <w:gridCol w:w="5780"/>
      <w:gridCol w:w="2307"/>
    </w:tblGrid>
    <w:tr w:rsidR="000B538D" w:rsidRPr="00681AA6" w14:paraId="19D00470" w14:textId="77777777" w:rsidTr="004A12FE"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EDC9BCD" w14:textId="77777777" w:rsidR="000B538D" w:rsidRPr="00834ABF" w:rsidRDefault="000B538D" w:rsidP="004A12FE">
          <w:pPr>
            <w:pStyle w:val="ab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ru-RU"/>
            </w:rPr>
            <w:drawing>
              <wp:inline distT="0" distB="0" distL="0" distR="0" wp14:anchorId="529737CA" wp14:editId="0E442F94">
                <wp:extent cx="690245" cy="819785"/>
                <wp:effectExtent l="19050" t="0" r="0" b="0"/>
                <wp:docPr id="7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051F5EA" w14:textId="77777777" w:rsidR="000B538D" w:rsidRPr="00834ABF" w:rsidRDefault="000B538D" w:rsidP="004A12FE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государственное бюджетное профессиональное образовательное учреждение Самарской области «Самарский социально – педагогический колледж»</w:t>
          </w:r>
        </w:p>
        <w:p w14:paraId="13540853" w14:textId="77777777" w:rsidR="000B538D" w:rsidRPr="00834ABF" w:rsidRDefault="000B538D" w:rsidP="004A12FE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(ГБПОУ «ССПК»)</w:t>
          </w:r>
        </w:p>
      </w:tc>
    </w:tr>
    <w:tr w:rsidR="000B538D" w:rsidRPr="00681AA6" w14:paraId="482AD0B7" w14:textId="77777777" w:rsidTr="004A12FE"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C46FD93" w14:textId="77777777" w:rsidR="000B538D" w:rsidRPr="00834ABF" w:rsidRDefault="000B538D" w:rsidP="004A12FE">
          <w:pPr>
            <w:pStyle w:val="ab"/>
            <w:rPr>
              <w:sz w:val="22"/>
              <w:szCs w:val="22"/>
            </w:rPr>
          </w:pP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A7AD5C8" w14:textId="77777777" w:rsidR="000B538D" w:rsidRPr="00F04544" w:rsidRDefault="000B538D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>Общеобразовательные учебные предметы</w:t>
          </w:r>
        </w:p>
        <w:p w14:paraId="45682A47" w14:textId="06782604" w:rsidR="000B538D" w:rsidRPr="00F04544" w:rsidRDefault="000B538D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ППССЗ </w:t>
          </w:r>
          <w:r>
            <w:rPr>
              <w:color w:val="000000"/>
              <w:sz w:val="22"/>
              <w:szCs w:val="22"/>
            </w:rPr>
            <w:t>53.02.01 Музыкальное образование</w:t>
          </w:r>
        </w:p>
      </w:tc>
    </w:tr>
    <w:tr w:rsidR="000B538D" w:rsidRPr="00681AA6" w14:paraId="1AD4C017" w14:textId="77777777" w:rsidTr="004A12FE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D95DE0A" w14:textId="77777777" w:rsidR="000B538D" w:rsidRPr="00834ABF" w:rsidRDefault="000B538D" w:rsidP="004A12FE">
          <w:pPr>
            <w:pStyle w:val="ab"/>
            <w:rPr>
              <w:sz w:val="22"/>
              <w:szCs w:val="22"/>
            </w:rPr>
          </w:pPr>
        </w:p>
      </w:tc>
      <w:tc>
        <w:tcPr>
          <w:tcW w:w="57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973EC23" w14:textId="77777777" w:rsidR="000B538D" w:rsidRPr="00F751AE" w:rsidRDefault="000B538D" w:rsidP="004A12FE">
          <w:pPr>
            <w:pStyle w:val="ab"/>
            <w:jc w:val="center"/>
            <w:rPr>
              <w:sz w:val="22"/>
              <w:szCs w:val="22"/>
            </w:rPr>
          </w:pPr>
          <w:r w:rsidRPr="00F751AE">
            <w:rPr>
              <w:sz w:val="22"/>
              <w:szCs w:val="22"/>
            </w:rPr>
            <w:t>К учебному плану 2022 г. (утвержд: 09.06.2022 г.)</w:t>
          </w:r>
        </w:p>
      </w:tc>
      <w:tc>
        <w:tcPr>
          <w:tcW w:w="23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F36F7FF" w14:textId="654D8194" w:rsidR="000B538D" w:rsidRPr="00F04544" w:rsidRDefault="000B538D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Страница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PAGE </w:instrText>
          </w:r>
          <w:r w:rsidRPr="00F04544">
            <w:rPr>
              <w:sz w:val="22"/>
              <w:szCs w:val="22"/>
            </w:rPr>
            <w:fldChar w:fldCharType="separate"/>
          </w:r>
          <w:r w:rsidR="00A91EFC">
            <w:rPr>
              <w:noProof/>
              <w:sz w:val="22"/>
              <w:szCs w:val="22"/>
            </w:rPr>
            <w:t>14</w:t>
          </w:r>
          <w:r w:rsidRPr="00F04544">
            <w:rPr>
              <w:sz w:val="22"/>
              <w:szCs w:val="22"/>
            </w:rPr>
            <w:fldChar w:fldCharType="end"/>
          </w:r>
          <w:r w:rsidRPr="00F04544">
            <w:rPr>
              <w:sz w:val="22"/>
              <w:szCs w:val="22"/>
            </w:rPr>
            <w:t xml:space="preserve"> из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NUMPAGES  </w:instrText>
          </w:r>
          <w:r w:rsidRPr="00F04544">
            <w:rPr>
              <w:sz w:val="22"/>
              <w:szCs w:val="22"/>
            </w:rPr>
            <w:fldChar w:fldCharType="separate"/>
          </w:r>
          <w:r w:rsidR="00A91EFC">
            <w:rPr>
              <w:noProof/>
              <w:sz w:val="22"/>
              <w:szCs w:val="22"/>
            </w:rPr>
            <w:t>85</w:t>
          </w:r>
          <w:r w:rsidRPr="00F04544">
            <w:rPr>
              <w:sz w:val="22"/>
              <w:szCs w:val="22"/>
            </w:rPr>
            <w:fldChar w:fldCharType="end"/>
          </w:r>
        </w:p>
      </w:tc>
    </w:tr>
  </w:tbl>
  <w:p w14:paraId="6ED9ECA6" w14:textId="77777777" w:rsidR="000B538D" w:rsidRDefault="000B538D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735"/>
      <w:tblW w:w="99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43"/>
      <w:gridCol w:w="5780"/>
      <w:gridCol w:w="2307"/>
    </w:tblGrid>
    <w:tr w:rsidR="000B538D" w:rsidRPr="00681AA6" w14:paraId="2E357DCA" w14:textId="77777777" w:rsidTr="004A12FE"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2449D10" w14:textId="77777777" w:rsidR="000B538D" w:rsidRPr="00834ABF" w:rsidRDefault="000B538D" w:rsidP="004A12FE">
          <w:pPr>
            <w:pStyle w:val="ab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ru-RU"/>
            </w:rPr>
            <w:drawing>
              <wp:inline distT="0" distB="0" distL="0" distR="0" wp14:anchorId="68E20985" wp14:editId="42941B78">
                <wp:extent cx="690245" cy="819785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D4A3FE3" w14:textId="77777777" w:rsidR="000B538D" w:rsidRPr="00834ABF" w:rsidRDefault="000B538D" w:rsidP="004A12FE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государственное бюджетное профессиональное образовательное учреждение Самарской области «Самарский социально – педагогический колледж»</w:t>
          </w:r>
        </w:p>
        <w:p w14:paraId="7481AF78" w14:textId="77777777" w:rsidR="000B538D" w:rsidRPr="00834ABF" w:rsidRDefault="000B538D" w:rsidP="004A12FE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(ГБПОУ «ССПК»)</w:t>
          </w:r>
        </w:p>
      </w:tc>
    </w:tr>
    <w:tr w:rsidR="000B538D" w:rsidRPr="00681AA6" w14:paraId="6562FE7B" w14:textId="77777777" w:rsidTr="004A12FE"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5277723" w14:textId="77777777" w:rsidR="000B538D" w:rsidRPr="00834ABF" w:rsidRDefault="000B538D" w:rsidP="004A12FE">
          <w:pPr>
            <w:pStyle w:val="ab"/>
            <w:rPr>
              <w:sz w:val="22"/>
              <w:szCs w:val="22"/>
            </w:rPr>
          </w:pP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61261DD" w14:textId="77777777" w:rsidR="000B538D" w:rsidRPr="00F04544" w:rsidRDefault="000B538D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>Общеобразовательные учебные предметы</w:t>
          </w:r>
        </w:p>
        <w:p w14:paraId="6A41478E" w14:textId="71C71E46" w:rsidR="000B538D" w:rsidRPr="00F04544" w:rsidRDefault="000B538D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ППССЗ </w:t>
          </w:r>
          <w:r>
            <w:rPr>
              <w:color w:val="000000"/>
              <w:sz w:val="22"/>
              <w:szCs w:val="22"/>
            </w:rPr>
            <w:t>53.02.01 Музыкальное образование (базовая подготовка)</w:t>
          </w:r>
        </w:p>
      </w:tc>
    </w:tr>
    <w:tr w:rsidR="000B538D" w:rsidRPr="00681AA6" w14:paraId="6CC1EE9D" w14:textId="77777777" w:rsidTr="004A12FE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1C9A41B" w14:textId="77777777" w:rsidR="000B538D" w:rsidRPr="00834ABF" w:rsidRDefault="000B538D" w:rsidP="004A12FE">
          <w:pPr>
            <w:pStyle w:val="ab"/>
            <w:rPr>
              <w:sz w:val="22"/>
              <w:szCs w:val="22"/>
            </w:rPr>
          </w:pPr>
        </w:p>
      </w:tc>
      <w:tc>
        <w:tcPr>
          <w:tcW w:w="57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FA9571B" w14:textId="77777777" w:rsidR="000B538D" w:rsidRPr="00F04544" w:rsidRDefault="000B538D" w:rsidP="004A12FE">
          <w:pPr>
            <w:pStyle w:val="ab"/>
            <w:jc w:val="center"/>
            <w:rPr>
              <w:sz w:val="22"/>
              <w:szCs w:val="22"/>
            </w:rPr>
          </w:pPr>
          <w:r w:rsidRPr="004A12FE">
            <w:rPr>
              <w:sz w:val="22"/>
              <w:szCs w:val="22"/>
            </w:rPr>
            <w:t>К учебному плану 2022 г. (утвержд: 09.06.2022 г.)</w:t>
          </w:r>
        </w:p>
      </w:tc>
      <w:tc>
        <w:tcPr>
          <w:tcW w:w="23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E7F8299" w14:textId="21BDC6F4" w:rsidR="000B538D" w:rsidRPr="00F04544" w:rsidRDefault="000B538D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Страница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PAGE </w:instrText>
          </w:r>
          <w:r w:rsidRPr="00F04544">
            <w:rPr>
              <w:sz w:val="22"/>
              <w:szCs w:val="22"/>
            </w:rPr>
            <w:fldChar w:fldCharType="separate"/>
          </w:r>
          <w:r w:rsidR="00A91EFC">
            <w:rPr>
              <w:noProof/>
              <w:sz w:val="22"/>
              <w:szCs w:val="22"/>
            </w:rPr>
            <w:t>1</w:t>
          </w:r>
          <w:r w:rsidRPr="00F04544">
            <w:rPr>
              <w:sz w:val="22"/>
              <w:szCs w:val="22"/>
            </w:rPr>
            <w:fldChar w:fldCharType="end"/>
          </w:r>
          <w:r w:rsidRPr="00F04544">
            <w:rPr>
              <w:sz w:val="22"/>
              <w:szCs w:val="22"/>
            </w:rPr>
            <w:t xml:space="preserve"> из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NUMPAGES  </w:instrText>
          </w:r>
          <w:r w:rsidRPr="00F04544">
            <w:rPr>
              <w:sz w:val="22"/>
              <w:szCs w:val="22"/>
            </w:rPr>
            <w:fldChar w:fldCharType="separate"/>
          </w:r>
          <w:r w:rsidR="00A91EFC">
            <w:rPr>
              <w:noProof/>
              <w:sz w:val="22"/>
              <w:szCs w:val="22"/>
            </w:rPr>
            <w:t>85</w:t>
          </w:r>
          <w:r w:rsidRPr="00F04544">
            <w:rPr>
              <w:sz w:val="22"/>
              <w:szCs w:val="22"/>
            </w:rPr>
            <w:fldChar w:fldCharType="end"/>
          </w:r>
        </w:p>
      </w:tc>
    </w:tr>
  </w:tbl>
  <w:p w14:paraId="66EBDE5D" w14:textId="77777777" w:rsidR="000B538D" w:rsidRDefault="000B538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735"/>
      <w:tblW w:w="99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43"/>
      <w:gridCol w:w="5028"/>
      <w:gridCol w:w="2307"/>
      <w:gridCol w:w="752"/>
    </w:tblGrid>
    <w:tr w:rsidR="000B538D" w:rsidRPr="00681AA6" w14:paraId="15C378C1" w14:textId="77777777" w:rsidTr="004A12FE"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747DFB1" w14:textId="77777777" w:rsidR="000B538D" w:rsidRPr="00834ABF" w:rsidRDefault="000B538D" w:rsidP="004A12FE">
          <w:pPr>
            <w:pStyle w:val="ab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ru-RU"/>
            </w:rPr>
            <w:drawing>
              <wp:inline distT="0" distB="0" distL="0" distR="0" wp14:anchorId="46EE9080" wp14:editId="492A6A66">
                <wp:extent cx="690245" cy="819785"/>
                <wp:effectExtent l="19050" t="0" r="0" b="0"/>
                <wp:docPr id="5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B5D2C24" w14:textId="77777777" w:rsidR="000B538D" w:rsidRPr="00834ABF" w:rsidRDefault="000B538D" w:rsidP="004A12FE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государственное бюджетное профессиональное образовательное учреждение Самарской области «Самарский социально – педагогический колледж»</w:t>
          </w:r>
        </w:p>
        <w:p w14:paraId="707363AB" w14:textId="77777777" w:rsidR="000B538D" w:rsidRPr="00834ABF" w:rsidRDefault="000B538D" w:rsidP="004A12FE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(ГБПОУ «ССПК»)</w:t>
          </w:r>
        </w:p>
      </w:tc>
    </w:tr>
    <w:tr w:rsidR="000B538D" w:rsidRPr="00681AA6" w14:paraId="65BA501C" w14:textId="77777777" w:rsidTr="004A12FE"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6FC51AB" w14:textId="77777777" w:rsidR="000B538D" w:rsidRPr="00834ABF" w:rsidRDefault="000B538D" w:rsidP="004A12FE">
          <w:pPr>
            <w:pStyle w:val="ab"/>
            <w:rPr>
              <w:sz w:val="22"/>
              <w:szCs w:val="22"/>
            </w:rPr>
          </w:pPr>
        </w:p>
      </w:tc>
      <w:tc>
        <w:tcPr>
          <w:tcW w:w="8087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8D5C086" w14:textId="77777777" w:rsidR="000B538D" w:rsidRPr="00F04544" w:rsidRDefault="000B538D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>Общеобразовательные учебные предметы</w:t>
          </w:r>
        </w:p>
        <w:p w14:paraId="5B479F62" w14:textId="3385E755" w:rsidR="000B538D" w:rsidRPr="00F04544" w:rsidRDefault="000B538D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ППССЗ </w:t>
          </w:r>
          <w:r>
            <w:rPr>
              <w:color w:val="000000"/>
              <w:sz w:val="22"/>
              <w:szCs w:val="22"/>
            </w:rPr>
            <w:t>53.02.01 Музыкальное образование</w:t>
          </w:r>
        </w:p>
      </w:tc>
    </w:tr>
    <w:tr w:rsidR="000B538D" w:rsidRPr="00681AA6" w14:paraId="45976708" w14:textId="77777777" w:rsidTr="0074245A">
      <w:trPr>
        <w:gridAfter w:val="1"/>
        <w:wAfter w:w="752" w:type="dxa"/>
      </w:trPr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7A03663" w14:textId="77777777" w:rsidR="000B538D" w:rsidRPr="00834ABF" w:rsidRDefault="000B538D" w:rsidP="004A12FE">
          <w:pPr>
            <w:pStyle w:val="ab"/>
            <w:rPr>
              <w:sz w:val="22"/>
              <w:szCs w:val="22"/>
            </w:rPr>
          </w:pPr>
        </w:p>
      </w:tc>
      <w:tc>
        <w:tcPr>
          <w:tcW w:w="50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853433E" w14:textId="77777777" w:rsidR="000B538D" w:rsidRPr="008D1BA7" w:rsidRDefault="000B538D" w:rsidP="004A12FE">
          <w:pPr>
            <w:pStyle w:val="ab"/>
            <w:jc w:val="center"/>
            <w:rPr>
              <w:sz w:val="22"/>
              <w:szCs w:val="22"/>
            </w:rPr>
          </w:pPr>
          <w:r w:rsidRPr="008D1BA7">
            <w:rPr>
              <w:sz w:val="22"/>
              <w:szCs w:val="22"/>
            </w:rPr>
            <w:t>К учебному плану 2022 г. (утвержд: 09.06.2022 г.)</w:t>
          </w:r>
        </w:p>
      </w:tc>
      <w:tc>
        <w:tcPr>
          <w:tcW w:w="23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D475BBE" w14:textId="0F3C838D" w:rsidR="000B538D" w:rsidRPr="00F04544" w:rsidRDefault="000B538D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Страница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PAGE </w:instrText>
          </w:r>
          <w:r w:rsidRPr="00F04544">
            <w:rPr>
              <w:sz w:val="22"/>
              <w:szCs w:val="22"/>
            </w:rPr>
            <w:fldChar w:fldCharType="separate"/>
          </w:r>
          <w:r w:rsidR="00A91EFC">
            <w:rPr>
              <w:noProof/>
              <w:sz w:val="22"/>
              <w:szCs w:val="22"/>
            </w:rPr>
            <w:t>60</w:t>
          </w:r>
          <w:r w:rsidRPr="00F04544">
            <w:rPr>
              <w:sz w:val="22"/>
              <w:szCs w:val="22"/>
            </w:rPr>
            <w:fldChar w:fldCharType="end"/>
          </w:r>
          <w:r w:rsidRPr="00F04544">
            <w:rPr>
              <w:sz w:val="22"/>
              <w:szCs w:val="22"/>
            </w:rPr>
            <w:t xml:space="preserve"> из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NUMPAGES  </w:instrText>
          </w:r>
          <w:r w:rsidRPr="00F04544">
            <w:rPr>
              <w:sz w:val="22"/>
              <w:szCs w:val="22"/>
            </w:rPr>
            <w:fldChar w:fldCharType="separate"/>
          </w:r>
          <w:r w:rsidR="00A91EFC">
            <w:rPr>
              <w:noProof/>
              <w:sz w:val="22"/>
              <w:szCs w:val="22"/>
            </w:rPr>
            <w:t>85</w:t>
          </w:r>
          <w:r w:rsidRPr="00F04544">
            <w:rPr>
              <w:sz w:val="22"/>
              <w:szCs w:val="22"/>
            </w:rPr>
            <w:fldChar w:fldCharType="end"/>
          </w:r>
        </w:p>
      </w:tc>
    </w:tr>
  </w:tbl>
  <w:p w14:paraId="5C588408" w14:textId="77777777" w:rsidR="000B538D" w:rsidRDefault="000B538D">
    <w:pPr>
      <w:pStyle w:val="ab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BE1F4" w14:textId="77777777" w:rsidR="000B538D" w:rsidRDefault="000B538D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20" w:type="dxa"/>
      <w:tblInd w:w="108" w:type="dxa"/>
      <w:tblLayout w:type="fixed"/>
      <w:tblLook w:val="0000" w:firstRow="0" w:lastRow="0" w:firstColumn="0" w:lastColumn="0" w:noHBand="0" w:noVBand="0"/>
    </w:tblPr>
    <w:tblGrid>
      <w:gridCol w:w="1843"/>
      <w:gridCol w:w="5780"/>
      <w:gridCol w:w="2397"/>
    </w:tblGrid>
    <w:tr w:rsidR="000B538D" w14:paraId="61AF1F0C" w14:textId="77777777" w:rsidTr="00AD4188"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2E7BA19" w14:textId="77777777" w:rsidR="000B538D" w:rsidRDefault="000B538D">
          <w:pPr>
            <w:pStyle w:val="ab"/>
            <w:ind w:firstLine="38"/>
            <w:jc w:val="center"/>
            <w:rPr>
              <w:b/>
            </w:rPr>
          </w:pPr>
          <w:r>
            <w:rPr>
              <w:sz w:val="28"/>
              <w:szCs w:val="28"/>
            </w:rPr>
            <w:pict w14:anchorId="27197EA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64.5pt" filled="t">
                <v:fill color2="black"/>
                <v:imagedata r:id="rId1" o:title=""/>
              </v:shape>
            </w:pict>
          </w:r>
        </w:p>
      </w:tc>
      <w:tc>
        <w:tcPr>
          <w:tcW w:w="817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EDB33E9" w14:textId="5CCBB0A7" w:rsidR="000B538D" w:rsidRDefault="000B538D">
          <w:pPr>
            <w:pStyle w:val="ab"/>
            <w:ind w:firstLine="38"/>
            <w:jc w:val="center"/>
            <w:rPr>
              <w:b/>
            </w:rPr>
          </w:pPr>
          <w:r>
            <w:rPr>
              <w:b/>
            </w:rPr>
            <w:t>государственное бюджетное профессиональное образовательное учреждение Самарской области «Самарский социально – педагогический колледж»</w:t>
          </w:r>
        </w:p>
        <w:p w14:paraId="4A6361E3" w14:textId="77777777" w:rsidR="000B538D" w:rsidRDefault="000B538D">
          <w:pPr>
            <w:pStyle w:val="ab"/>
            <w:jc w:val="center"/>
          </w:pPr>
          <w:r>
            <w:rPr>
              <w:b/>
            </w:rPr>
            <w:t xml:space="preserve"> (ГБПОУ «ССПК»)</w:t>
          </w:r>
        </w:p>
      </w:tc>
    </w:tr>
    <w:tr w:rsidR="000B538D" w14:paraId="00700BD5" w14:textId="77777777" w:rsidTr="00AD4188"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6470A8B" w14:textId="77777777" w:rsidR="000B538D" w:rsidRDefault="000B538D">
          <w:pPr>
            <w:snapToGrid w:val="0"/>
          </w:pPr>
        </w:p>
      </w:tc>
      <w:tc>
        <w:tcPr>
          <w:tcW w:w="817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E6C41A6" w14:textId="77777777" w:rsidR="000B538D" w:rsidRDefault="000B538D">
          <w:pPr>
            <w:pStyle w:val="ab"/>
            <w:jc w:val="center"/>
          </w:pPr>
          <w:r>
            <w:t>Общеобразовательные учебные дисциплины</w:t>
          </w:r>
        </w:p>
        <w:p w14:paraId="5A1F5E43" w14:textId="515AF8B9" w:rsidR="000B538D" w:rsidRDefault="000B538D">
          <w:pPr>
            <w:tabs>
              <w:tab w:val="left" w:pos="6162"/>
            </w:tabs>
            <w:jc w:val="center"/>
          </w:pPr>
          <w:r>
            <w:t>ППССЗ 53.02.01 Музыкальное образование</w:t>
          </w:r>
        </w:p>
      </w:tc>
    </w:tr>
    <w:tr w:rsidR="000B538D" w14:paraId="502F6E95" w14:textId="77777777" w:rsidTr="00AD4188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5829589" w14:textId="77777777" w:rsidR="000B538D" w:rsidRDefault="000B538D" w:rsidP="00AD4188">
          <w:pPr>
            <w:pStyle w:val="ab"/>
            <w:snapToGrid w:val="0"/>
          </w:pPr>
        </w:p>
      </w:tc>
      <w:tc>
        <w:tcPr>
          <w:tcW w:w="578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5DAF9A96" w14:textId="49B55B69" w:rsidR="000B538D" w:rsidRDefault="000B538D" w:rsidP="00AD4188">
          <w:pPr>
            <w:tabs>
              <w:tab w:val="left" w:pos="916"/>
              <w:tab w:val="left" w:pos="1832"/>
              <w:tab w:val="left" w:pos="2748"/>
              <w:tab w:val="left" w:pos="3664"/>
              <w:tab w:val="left" w:pos="4580"/>
              <w:tab w:val="left" w:pos="5496"/>
              <w:tab w:val="left" w:pos="6412"/>
              <w:tab w:val="left" w:pos="7328"/>
              <w:tab w:val="left" w:pos="8244"/>
              <w:tab w:val="left" w:pos="9160"/>
              <w:tab w:val="left" w:pos="10076"/>
              <w:tab w:val="left" w:pos="10992"/>
              <w:tab w:val="left" w:pos="11908"/>
              <w:tab w:val="left" w:pos="12824"/>
              <w:tab w:val="left" w:pos="13740"/>
              <w:tab w:val="left" w:pos="14656"/>
            </w:tabs>
            <w:jc w:val="both"/>
          </w:pPr>
          <w:r w:rsidRPr="008D1BA7">
            <w:rPr>
              <w:sz w:val="22"/>
              <w:szCs w:val="22"/>
            </w:rPr>
            <w:t>К учебному плану 2022 г. (утвержд: 09.06.2022 г.)</w:t>
          </w:r>
        </w:p>
      </w:tc>
      <w:tc>
        <w:tcPr>
          <w:tcW w:w="23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34CA4E6D" w14:textId="35597B30" w:rsidR="000B538D" w:rsidRDefault="000B538D" w:rsidP="00AD4188">
          <w:pPr>
            <w:pStyle w:val="ab"/>
          </w:pPr>
          <w:r>
            <w:t xml:space="preserve">Страница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91EFC">
            <w:rPr>
              <w:noProof/>
            </w:rPr>
            <w:t>70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 xml:space="preserve"> NUMPAGES \*Arabic </w:instrText>
          </w:r>
          <w:r>
            <w:fldChar w:fldCharType="separate"/>
          </w:r>
          <w:r w:rsidR="00A91EFC">
            <w:rPr>
              <w:noProof/>
            </w:rPr>
            <w:t>85</w:t>
          </w:r>
          <w:r>
            <w:fldChar w:fldCharType="end"/>
          </w:r>
        </w:p>
      </w:tc>
    </w:tr>
  </w:tbl>
  <w:p w14:paraId="46B232CE" w14:textId="77777777" w:rsidR="000B538D" w:rsidRDefault="000B538D">
    <w:pPr>
      <w:pStyle w:val="ab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6AA0C" w14:textId="77777777" w:rsidR="000B538D" w:rsidRDefault="000B538D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735"/>
      <w:tblW w:w="99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43"/>
      <w:gridCol w:w="5780"/>
      <w:gridCol w:w="2307"/>
    </w:tblGrid>
    <w:tr w:rsidR="000B538D" w:rsidRPr="00681AA6" w14:paraId="46B0B876" w14:textId="77777777" w:rsidTr="004A12FE"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B25E326" w14:textId="77777777" w:rsidR="000B538D" w:rsidRPr="00834ABF" w:rsidRDefault="000B538D" w:rsidP="004A12FE">
          <w:pPr>
            <w:pStyle w:val="ab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ru-RU"/>
            </w:rPr>
            <w:drawing>
              <wp:inline distT="0" distB="0" distL="0" distR="0" wp14:anchorId="7B40941B" wp14:editId="777ED3D4">
                <wp:extent cx="690245" cy="819785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787F17D" w14:textId="77777777" w:rsidR="000B538D" w:rsidRPr="00834ABF" w:rsidRDefault="000B538D" w:rsidP="004A12FE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государственное бюджетное профессиональное образовательное учреждение Самарской области «Самарский социально – педагогический колледж»</w:t>
          </w:r>
        </w:p>
        <w:p w14:paraId="5548033A" w14:textId="77777777" w:rsidR="000B538D" w:rsidRPr="00834ABF" w:rsidRDefault="000B538D" w:rsidP="004A12FE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(ГБПОУ «ССПК»)</w:t>
          </w:r>
        </w:p>
      </w:tc>
    </w:tr>
    <w:tr w:rsidR="000B538D" w:rsidRPr="00681AA6" w14:paraId="3C6A76FD" w14:textId="77777777" w:rsidTr="004A12FE"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4A17265" w14:textId="77777777" w:rsidR="000B538D" w:rsidRPr="00834ABF" w:rsidRDefault="000B538D" w:rsidP="004A12FE">
          <w:pPr>
            <w:pStyle w:val="ab"/>
            <w:rPr>
              <w:sz w:val="22"/>
              <w:szCs w:val="22"/>
            </w:rPr>
          </w:pP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40AE32E8" w14:textId="77777777" w:rsidR="000B538D" w:rsidRPr="00F04544" w:rsidRDefault="000B538D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>Общеобразовательные учебные предметы</w:t>
          </w:r>
        </w:p>
        <w:p w14:paraId="75E3BA2E" w14:textId="4D31479F" w:rsidR="000B538D" w:rsidRPr="00F04544" w:rsidRDefault="000B538D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>ППСС</w:t>
          </w:r>
          <w:r>
            <w:rPr>
              <w:sz w:val="22"/>
              <w:szCs w:val="22"/>
            </w:rPr>
            <w:t xml:space="preserve"> 53.02.01 Музыкальное образование</w:t>
          </w:r>
        </w:p>
      </w:tc>
    </w:tr>
    <w:tr w:rsidR="000B538D" w:rsidRPr="00681AA6" w14:paraId="11F8611C" w14:textId="77777777" w:rsidTr="004A12FE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B63A08D" w14:textId="77777777" w:rsidR="000B538D" w:rsidRPr="00834ABF" w:rsidRDefault="000B538D" w:rsidP="004A12FE">
          <w:pPr>
            <w:pStyle w:val="ab"/>
            <w:rPr>
              <w:sz w:val="22"/>
              <w:szCs w:val="22"/>
            </w:rPr>
          </w:pPr>
        </w:p>
      </w:tc>
      <w:tc>
        <w:tcPr>
          <w:tcW w:w="57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1813167E" w14:textId="77777777" w:rsidR="000B538D" w:rsidRPr="00F04544" w:rsidRDefault="000B538D" w:rsidP="004A12FE">
          <w:pPr>
            <w:pStyle w:val="ab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К учебному плану 202</w:t>
          </w:r>
          <w:r w:rsidRPr="00012C61"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t xml:space="preserve"> г. (утвержд: 09.06.202</w:t>
          </w:r>
          <w:r w:rsidRPr="00012C61">
            <w:rPr>
              <w:sz w:val="22"/>
              <w:szCs w:val="22"/>
            </w:rPr>
            <w:t>2</w:t>
          </w:r>
          <w:r w:rsidRPr="00672995">
            <w:rPr>
              <w:sz w:val="22"/>
              <w:szCs w:val="22"/>
            </w:rPr>
            <w:t xml:space="preserve"> г.)</w:t>
          </w:r>
        </w:p>
      </w:tc>
      <w:tc>
        <w:tcPr>
          <w:tcW w:w="23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F52AE60" w14:textId="2B516B1E" w:rsidR="000B538D" w:rsidRPr="00F04544" w:rsidRDefault="000B538D" w:rsidP="004A12FE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Страница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PAGE </w:instrText>
          </w:r>
          <w:r w:rsidRPr="00F04544">
            <w:rPr>
              <w:sz w:val="22"/>
              <w:szCs w:val="22"/>
            </w:rPr>
            <w:fldChar w:fldCharType="separate"/>
          </w:r>
          <w:r w:rsidR="00A91EFC">
            <w:rPr>
              <w:noProof/>
              <w:sz w:val="22"/>
              <w:szCs w:val="22"/>
            </w:rPr>
            <w:t>85</w:t>
          </w:r>
          <w:r w:rsidRPr="00F04544">
            <w:rPr>
              <w:sz w:val="22"/>
              <w:szCs w:val="22"/>
            </w:rPr>
            <w:fldChar w:fldCharType="end"/>
          </w:r>
          <w:r w:rsidRPr="00F04544">
            <w:rPr>
              <w:sz w:val="22"/>
              <w:szCs w:val="22"/>
            </w:rPr>
            <w:t xml:space="preserve"> из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NUMPAGES  </w:instrText>
          </w:r>
          <w:r w:rsidRPr="00F04544">
            <w:rPr>
              <w:sz w:val="22"/>
              <w:szCs w:val="22"/>
            </w:rPr>
            <w:fldChar w:fldCharType="separate"/>
          </w:r>
          <w:r w:rsidR="00A91EFC">
            <w:rPr>
              <w:noProof/>
              <w:sz w:val="22"/>
              <w:szCs w:val="22"/>
            </w:rPr>
            <w:t>85</w:t>
          </w:r>
          <w:r w:rsidRPr="00F04544">
            <w:rPr>
              <w:sz w:val="22"/>
              <w:szCs w:val="22"/>
            </w:rPr>
            <w:fldChar w:fldCharType="end"/>
          </w:r>
        </w:p>
      </w:tc>
    </w:tr>
  </w:tbl>
  <w:p w14:paraId="00B2268C" w14:textId="77777777" w:rsidR="000B538D" w:rsidRDefault="000B538D">
    <w:pPr>
      <w:pStyle w:val="ab"/>
      <w:ind w:right="360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horzAnchor="margin" w:tblpXSpec="center" w:tblpY="-735"/>
      <w:tblW w:w="993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43"/>
      <w:gridCol w:w="5780"/>
      <w:gridCol w:w="2307"/>
    </w:tblGrid>
    <w:tr w:rsidR="000B538D" w:rsidRPr="00681AA6" w14:paraId="1108C074" w14:textId="77777777" w:rsidTr="000B538D">
      <w:tc>
        <w:tcPr>
          <w:tcW w:w="184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8329D7B" w14:textId="77777777" w:rsidR="000B538D" w:rsidRPr="00834ABF" w:rsidRDefault="000B538D" w:rsidP="006D108F">
          <w:pPr>
            <w:pStyle w:val="ab"/>
            <w:rPr>
              <w:sz w:val="22"/>
              <w:szCs w:val="22"/>
            </w:rPr>
          </w:pPr>
          <w:r>
            <w:rPr>
              <w:noProof/>
              <w:sz w:val="22"/>
              <w:szCs w:val="22"/>
              <w:lang w:eastAsia="ru-RU"/>
            </w:rPr>
            <w:drawing>
              <wp:inline distT="0" distB="0" distL="0" distR="0" wp14:anchorId="38CBB94F" wp14:editId="7A90D487">
                <wp:extent cx="690245" cy="819785"/>
                <wp:effectExtent l="19050" t="0" r="0" b="0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245" cy="819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8D07855" w14:textId="77777777" w:rsidR="000B538D" w:rsidRPr="00834ABF" w:rsidRDefault="000B538D" w:rsidP="006D108F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государственное бюджетное профессиональное образовательное учреждение Самарской области «Самарский социально – педагогический колледж»</w:t>
          </w:r>
        </w:p>
        <w:p w14:paraId="70A5505C" w14:textId="77777777" w:rsidR="000B538D" w:rsidRPr="00834ABF" w:rsidRDefault="000B538D" w:rsidP="006D108F">
          <w:pPr>
            <w:pStyle w:val="ab"/>
            <w:jc w:val="center"/>
            <w:rPr>
              <w:b/>
              <w:sz w:val="22"/>
              <w:szCs w:val="22"/>
            </w:rPr>
          </w:pPr>
          <w:r w:rsidRPr="00834ABF">
            <w:rPr>
              <w:b/>
              <w:sz w:val="22"/>
              <w:szCs w:val="22"/>
            </w:rPr>
            <w:t>(ГБПОУ «ССПК»)</w:t>
          </w:r>
        </w:p>
      </w:tc>
    </w:tr>
    <w:tr w:rsidR="000B538D" w:rsidRPr="00681AA6" w14:paraId="6C4EFE8B" w14:textId="77777777" w:rsidTr="000B538D">
      <w:tc>
        <w:tcPr>
          <w:tcW w:w="184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7CBCC54" w14:textId="77777777" w:rsidR="000B538D" w:rsidRPr="00834ABF" w:rsidRDefault="000B538D" w:rsidP="006D108F">
          <w:pPr>
            <w:pStyle w:val="ab"/>
            <w:rPr>
              <w:sz w:val="22"/>
              <w:szCs w:val="22"/>
            </w:rPr>
          </w:pPr>
        </w:p>
      </w:tc>
      <w:tc>
        <w:tcPr>
          <w:tcW w:w="8087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06A701C" w14:textId="77777777" w:rsidR="000B538D" w:rsidRPr="00F04544" w:rsidRDefault="000B538D" w:rsidP="006D108F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>Общеобразовательные учебные предметы</w:t>
          </w:r>
        </w:p>
        <w:p w14:paraId="0E5BA17D" w14:textId="61CAB299" w:rsidR="000B538D" w:rsidRPr="00F04544" w:rsidRDefault="000B538D" w:rsidP="006D108F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ППССЗ </w:t>
          </w:r>
          <w:r>
            <w:rPr>
              <w:color w:val="000000"/>
              <w:sz w:val="22"/>
              <w:szCs w:val="22"/>
            </w:rPr>
            <w:t>53.02.01 Музыкальное образование</w:t>
          </w:r>
        </w:p>
      </w:tc>
    </w:tr>
    <w:tr w:rsidR="000B538D" w:rsidRPr="00681AA6" w14:paraId="55A868DD" w14:textId="77777777" w:rsidTr="000B538D">
      <w:tc>
        <w:tcPr>
          <w:tcW w:w="18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D880070" w14:textId="77777777" w:rsidR="000B538D" w:rsidRPr="00834ABF" w:rsidRDefault="000B538D" w:rsidP="006D108F">
          <w:pPr>
            <w:pStyle w:val="ab"/>
            <w:rPr>
              <w:sz w:val="22"/>
              <w:szCs w:val="22"/>
            </w:rPr>
          </w:pPr>
        </w:p>
      </w:tc>
      <w:tc>
        <w:tcPr>
          <w:tcW w:w="57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5859424" w14:textId="77777777" w:rsidR="000B538D" w:rsidRPr="00F04544" w:rsidRDefault="000B538D" w:rsidP="006D108F">
          <w:pPr>
            <w:pStyle w:val="ab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К учебному плану 202</w:t>
          </w:r>
          <w:r w:rsidRPr="00012C61">
            <w:rPr>
              <w:sz w:val="22"/>
              <w:szCs w:val="22"/>
            </w:rPr>
            <w:t>2</w:t>
          </w:r>
          <w:r>
            <w:rPr>
              <w:sz w:val="22"/>
              <w:szCs w:val="22"/>
            </w:rPr>
            <w:t xml:space="preserve"> г. (утвержд: 09.06.202</w:t>
          </w:r>
          <w:r w:rsidRPr="00012C61">
            <w:rPr>
              <w:sz w:val="22"/>
              <w:szCs w:val="22"/>
            </w:rPr>
            <w:t>2</w:t>
          </w:r>
          <w:r w:rsidRPr="00672995">
            <w:rPr>
              <w:sz w:val="22"/>
              <w:szCs w:val="22"/>
            </w:rPr>
            <w:t xml:space="preserve"> г.)</w:t>
          </w:r>
        </w:p>
      </w:tc>
      <w:tc>
        <w:tcPr>
          <w:tcW w:w="23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090FF8D" w14:textId="76D72F71" w:rsidR="000B538D" w:rsidRPr="00F04544" w:rsidRDefault="000B538D" w:rsidP="006D108F">
          <w:pPr>
            <w:pStyle w:val="ab"/>
            <w:jc w:val="center"/>
            <w:rPr>
              <w:sz w:val="22"/>
              <w:szCs w:val="22"/>
            </w:rPr>
          </w:pPr>
          <w:r w:rsidRPr="00F04544">
            <w:rPr>
              <w:sz w:val="22"/>
              <w:szCs w:val="22"/>
            </w:rPr>
            <w:t xml:space="preserve">Страница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PAGE </w:instrText>
          </w:r>
          <w:r w:rsidRPr="00F04544">
            <w:rPr>
              <w:sz w:val="22"/>
              <w:szCs w:val="22"/>
            </w:rPr>
            <w:fldChar w:fldCharType="separate"/>
          </w:r>
          <w:r w:rsidR="00A91EFC">
            <w:rPr>
              <w:noProof/>
              <w:sz w:val="22"/>
              <w:szCs w:val="22"/>
            </w:rPr>
            <w:t>71</w:t>
          </w:r>
          <w:r w:rsidRPr="00F04544">
            <w:rPr>
              <w:sz w:val="22"/>
              <w:szCs w:val="22"/>
            </w:rPr>
            <w:fldChar w:fldCharType="end"/>
          </w:r>
          <w:r w:rsidRPr="00F04544">
            <w:rPr>
              <w:sz w:val="22"/>
              <w:szCs w:val="22"/>
            </w:rPr>
            <w:t xml:space="preserve"> из </w:t>
          </w:r>
          <w:r w:rsidRPr="00F04544">
            <w:rPr>
              <w:sz w:val="22"/>
              <w:szCs w:val="22"/>
            </w:rPr>
            <w:fldChar w:fldCharType="begin"/>
          </w:r>
          <w:r w:rsidRPr="00F04544">
            <w:rPr>
              <w:sz w:val="22"/>
              <w:szCs w:val="22"/>
            </w:rPr>
            <w:instrText xml:space="preserve"> NUMPAGES  </w:instrText>
          </w:r>
          <w:r w:rsidRPr="00F04544">
            <w:rPr>
              <w:sz w:val="22"/>
              <w:szCs w:val="22"/>
            </w:rPr>
            <w:fldChar w:fldCharType="separate"/>
          </w:r>
          <w:r w:rsidR="00A91EFC">
            <w:rPr>
              <w:noProof/>
              <w:sz w:val="22"/>
              <w:szCs w:val="22"/>
            </w:rPr>
            <w:t>85</w:t>
          </w:r>
          <w:r w:rsidRPr="00F04544">
            <w:rPr>
              <w:sz w:val="22"/>
              <w:szCs w:val="22"/>
            </w:rPr>
            <w:fldChar w:fldCharType="end"/>
          </w:r>
        </w:p>
      </w:tc>
    </w:tr>
  </w:tbl>
  <w:p w14:paraId="6FD6ED9F" w14:textId="77777777" w:rsidR="000B538D" w:rsidRDefault="000B538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rFonts w:ascii="TimesNewRomanPSMT" w:eastAsia="TimesNewRomanPSMT" w:hAnsi="TimesNewRomanPSMT" w:cs="TimesNewRomanPSMT" w:hint="default"/>
        <w:b w:val="0"/>
        <w:bCs w:val="0"/>
        <w:color w:val="000000"/>
        <w:sz w:val="28"/>
        <w:szCs w:val="28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 w:hint="default"/>
        <w:b/>
        <w:caps w:val="0"/>
        <w:smallCaps w:val="0"/>
        <w:color w:val="000000"/>
        <w:kern w:val="1"/>
        <w:sz w:val="28"/>
        <w:szCs w:val="28"/>
      </w:r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NewRomanPSMT" w:eastAsia="TimesNewRomanPSMT" w:hAnsi="TimesNewRomanPSMT" w:cs="Times New Roman" w:hint="default"/>
        <w:bCs/>
        <w:iCs/>
        <w:caps w:val="0"/>
        <w:smallCaps w:val="0"/>
        <w:color w:val="000000"/>
        <w:kern w:val="1"/>
        <w:sz w:val="28"/>
        <w:szCs w:val="28"/>
        <w:shd w:val="clear" w:color="auto" w:fill="auto"/>
      </w:rPr>
    </w:lvl>
  </w:abstractNum>
  <w:abstractNum w:abstractNumId="5" w15:restartNumberingAfterBreak="0">
    <w:nsid w:val="00DC3128"/>
    <w:multiLevelType w:val="hybridMultilevel"/>
    <w:tmpl w:val="F2F64A3C"/>
    <w:lvl w:ilvl="0" w:tplc="9E78063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A93EDE"/>
    <w:multiLevelType w:val="hybridMultilevel"/>
    <w:tmpl w:val="C5B8A60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7C4B8E"/>
    <w:multiLevelType w:val="hybridMultilevel"/>
    <w:tmpl w:val="B6B6EC06"/>
    <w:lvl w:ilvl="0" w:tplc="0A0CC8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066682"/>
    <w:multiLevelType w:val="hybridMultilevel"/>
    <w:tmpl w:val="A63E2E9C"/>
    <w:lvl w:ilvl="0" w:tplc="0EE26D5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13E68"/>
    <w:multiLevelType w:val="hybridMultilevel"/>
    <w:tmpl w:val="98C4377C"/>
    <w:lvl w:ilvl="0" w:tplc="BE262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5" w:hanging="360"/>
      </w:pPr>
    </w:lvl>
    <w:lvl w:ilvl="2" w:tplc="0419001B" w:tentative="1">
      <w:start w:val="1"/>
      <w:numFmt w:val="lowerRoman"/>
      <w:lvlText w:val="%3."/>
      <w:lvlJc w:val="right"/>
      <w:pPr>
        <w:ind w:left="665" w:hanging="180"/>
      </w:pPr>
    </w:lvl>
    <w:lvl w:ilvl="3" w:tplc="0419000F" w:tentative="1">
      <w:start w:val="1"/>
      <w:numFmt w:val="decimal"/>
      <w:lvlText w:val="%4."/>
      <w:lvlJc w:val="left"/>
      <w:pPr>
        <w:ind w:left="1385" w:hanging="360"/>
      </w:pPr>
    </w:lvl>
    <w:lvl w:ilvl="4" w:tplc="04190019" w:tentative="1">
      <w:start w:val="1"/>
      <w:numFmt w:val="lowerLetter"/>
      <w:lvlText w:val="%5."/>
      <w:lvlJc w:val="left"/>
      <w:pPr>
        <w:ind w:left="2105" w:hanging="360"/>
      </w:pPr>
    </w:lvl>
    <w:lvl w:ilvl="5" w:tplc="0419001B" w:tentative="1">
      <w:start w:val="1"/>
      <w:numFmt w:val="lowerRoman"/>
      <w:lvlText w:val="%6."/>
      <w:lvlJc w:val="right"/>
      <w:pPr>
        <w:ind w:left="2825" w:hanging="180"/>
      </w:pPr>
    </w:lvl>
    <w:lvl w:ilvl="6" w:tplc="0419000F" w:tentative="1">
      <w:start w:val="1"/>
      <w:numFmt w:val="decimal"/>
      <w:lvlText w:val="%7."/>
      <w:lvlJc w:val="left"/>
      <w:pPr>
        <w:ind w:left="3545" w:hanging="360"/>
      </w:pPr>
    </w:lvl>
    <w:lvl w:ilvl="7" w:tplc="04190019" w:tentative="1">
      <w:start w:val="1"/>
      <w:numFmt w:val="lowerLetter"/>
      <w:lvlText w:val="%8."/>
      <w:lvlJc w:val="left"/>
      <w:pPr>
        <w:ind w:left="4265" w:hanging="360"/>
      </w:pPr>
    </w:lvl>
    <w:lvl w:ilvl="8" w:tplc="0419001B" w:tentative="1">
      <w:start w:val="1"/>
      <w:numFmt w:val="lowerRoman"/>
      <w:lvlText w:val="%9."/>
      <w:lvlJc w:val="right"/>
      <w:pPr>
        <w:ind w:left="4985" w:hanging="180"/>
      </w:pPr>
    </w:lvl>
  </w:abstractNum>
  <w:abstractNum w:abstractNumId="10" w15:restartNumberingAfterBreak="0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2DE61150"/>
    <w:multiLevelType w:val="hybridMultilevel"/>
    <w:tmpl w:val="A4FCFD3A"/>
    <w:lvl w:ilvl="0" w:tplc="023279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9110A0F"/>
    <w:multiLevelType w:val="hybridMultilevel"/>
    <w:tmpl w:val="155A96B0"/>
    <w:lvl w:ilvl="0" w:tplc="0A0CC874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9" w15:restartNumberingAfterBreak="0">
    <w:nsid w:val="3B3C348B"/>
    <w:multiLevelType w:val="hybridMultilevel"/>
    <w:tmpl w:val="D2FA5014"/>
    <w:lvl w:ilvl="0" w:tplc="98C404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36016"/>
    <w:multiLevelType w:val="multilevel"/>
    <w:tmpl w:val="5B0EBBD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C576C1A"/>
    <w:multiLevelType w:val="hybridMultilevel"/>
    <w:tmpl w:val="D04A206E"/>
    <w:lvl w:ilvl="0" w:tplc="7930C14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6B11E2"/>
    <w:multiLevelType w:val="hybridMultilevel"/>
    <w:tmpl w:val="97AE524A"/>
    <w:lvl w:ilvl="0" w:tplc="219CC628">
      <w:start w:val="1"/>
      <w:numFmt w:val="decimal"/>
      <w:lvlText w:val="%1."/>
      <w:lvlJc w:val="left"/>
      <w:pPr>
        <w:ind w:left="15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3" w:hanging="360"/>
      </w:pPr>
    </w:lvl>
    <w:lvl w:ilvl="2" w:tplc="0419001B" w:tentative="1">
      <w:start w:val="1"/>
      <w:numFmt w:val="lowerRoman"/>
      <w:lvlText w:val="%3."/>
      <w:lvlJc w:val="right"/>
      <w:pPr>
        <w:ind w:left="3013" w:hanging="180"/>
      </w:pPr>
    </w:lvl>
    <w:lvl w:ilvl="3" w:tplc="0419000F" w:tentative="1">
      <w:start w:val="1"/>
      <w:numFmt w:val="decimal"/>
      <w:lvlText w:val="%4."/>
      <w:lvlJc w:val="left"/>
      <w:pPr>
        <w:ind w:left="3733" w:hanging="360"/>
      </w:pPr>
    </w:lvl>
    <w:lvl w:ilvl="4" w:tplc="04190019" w:tentative="1">
      <w:start w:val="1"/>
      <w:numFmt w:val="lowerLetter"/>
      <w:lvlText w:val="%5."/>
      <w:lvlJc w:val="left"/>
      <w:pPr>
        <w:ind w:left="4453" w:hanging="360"/>
      </w:pPr>
    </w:lvl>
    <w:lvl w:ilvl="5" w:tplc="0419001B" w:tentative="1">
      <w:start w:val="1"/>
      <w:numFmt w:val="lowerRoman"/>
      <w:lvlText w:val="%6."/>
      <w:lvlJc w:val="right"/>
      <w:pPr>
        <w:ind w:left="5173" w:hanging="180"/>
      </w:pPr>
    </w:lvl>
    <w:lvl w:ilvl="6" w:tplc="0419000F" w:tentative="1">
      <w:start w:val="1"/>
      <w:numFmt w:val="decimal"/>
      <w:lvlText w:val="%7."/>
      <w:lvlJc w:val="left"/>
      <w:pPr>
        <w:ind w:left="5893" w:hanging="360"/>
      </w:pPr>
    </w:lvl>
    <w:lvl w:ilvl="7" w:tplc="04190019" w:tentative="1">
      <w:start w:val="1"/>
      <w:numFmt w:val="lowerLetter"/>
      <w:lvlText w:val="%8."/>
      <w:lvlJc w:val="left"/>
      <w:pPr>
        <w:ind w:left="6613" w:hanging="360"/>
      </w:pPr>
    </w:lvl>
    <w:lvl w:ilvl="8" w:tplc="0419001B" w:tentative="1">
      <w:start w:val="1"/>
      <w:numFmt w:val="lowerRoman"/>
      <w:lvlText w:val="%9."/>
      <w:lvlJc w:val="right"/>
      <w:pPr>
        <w:ind w:left="7333" w:hanging="180"/>
      </w:pPr>
    </w:lvl>
  </w:abstractNum>
  <w:abstractNum w:abstractNumId="25" w15:restartNumberingAfterBreak="0">
    <w:nsid w:val="506A2CDB"/>
    <w:multiLevelType w:val="hybridMultilevel"/>
    <w:tmpl w:val="CC88F84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6" w15:restartNumberingAfterBreak="0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52DB6780"/>
    <w:multiLevelType w:val="hybridMultilevel"/>
    <w:tmpl w:val="A9B87D86"/>
    <w:lvl w:ilvl="0" w:tplc="33D002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8795D4B"/>
    <w:multiLevelType w:val="hybridMultilevel"/>
    <w:tmpl w:val="82624AF2"/>
    <w:lvl w:ilvl="0" w:tplc="36E42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 w15:restartNumberingAfterBreak="0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F80A53"/>
    <w:multiLevelType w:val="hybridMultilevel"/>
    <w:tmpl w:val="15B2AF80"/>
    <w:lvl w:ilvl="0" w:tplc="0419000F">
      <w:start w:val="1"/>
      <w:numFmt w:val="decimal"/>
      <w:lvlText w:val="%1.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4" w15:restartNumberingAfterBreak="0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 w15:restartNumberingAfterBreak="0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5CF6105"/>
    <w:multiLevelType w:val="hybridMultilevel"/>
    <w:tmpl w:val="765E7D5C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FFFFF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FFFF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9" w15:restartNumberingAfterBreak="0">
    <w:nsid w:val="78A77968"/>
    <w:multiLevelType w:val="hybridMultilevel"/>
    <w:tmpl w:val="5EE62350"/>
    <w:lvl w:ilvl="0" w:tplc="0A0CC8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41" w15:restartNumberingAfterBreak="0">
    <w:nsid w:val="7B7D2F0E"/>
    <w:multiLevelType w:val="hybridMultilevel"/>
    <w:tmpl w:val="B4AA4B8E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5"/>
  </w:num>
  <w:num w:numId="2">
    <w:abstractNumId w:val="11"/>
  </w:num>
  <w:num w:numId="3">
    <w:abstractNumId w:val="26"/>
  </w:num>
  <w:num w:numId="4">
    <w:abstractNumId w:val="41"/>
  </w:num>
  <w:num w:numId="5">
    <w:abstractNumId w:val="35"/>
  </w:num>
  <w:num w:numId="6">
    <w:abstractNumId w:val="31"/>
  </w:num>
  <w:num w:numId="7">
    <w:abstractNumId w:val="30"/>
  </w:num>
  <w:num w:numId="8">
    <w:abstractNumId w:val="34"/>
  </w:num>
  <w:num w:numId="9">
    <w:abstractNumId w:val="12"/>
  </w:num>
  <w:num w:numId="10">
    <w:abstractNumId w:val="16"/>
  </w:num>
  <w:num w:numId="11">
    <w:abstractNumId w:val="18"/>
  </w:num>
  <w:num w:numId="12">
    <w:abstractNumId w:val="37"/>
  </w:num>
  <w:num w:numId="13">
    <w:abstractNumId w:val="40"/>
  </w:num>
  <w:num w:numId="14">
    <w:abstractNumId w:val="10"/>
  </w:num>
  <w:num w:numId="15">
    <w:abstractNumId w:val="21"/>
  </w:num>
  <w:num w:numId="16">
    <w:abstractNumId w:val="13"/>
  </w:num>
  <w:num w:numId="17">
    <w:abstractNumId w:val="22"/>
  </w:num>
  <w:num w:numId="18">
    <w:abstractNumId w:val="36"/>
  </w:num>
  <w:num w:numId="19">
    <w:abstractNumId w:val="32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28"/>
  </w:num>
  <w:num w:numId="27">
    <w:abstractNumId w:val="17"/>
  </w:num>
  <w:num w:numId="28">
    <w:abstractNumId w:val="7"/>
  </w:num>
  <w:num w:numId="29">
    <w:abstractNumId w:val="39"/>
  </w:num>
  <w:num w:numId="30">
    <w:abstractNumId w:val="4"/>
  </w:num>
  <w:num w:numId="31">
    <w:abstractNumId w:val="1"/>
  </w:num>
  <w:num w:numId="32">
    <w:abstractNumId w:val="25"/>
  </w:num>
  <w:num w:numId="33">
    <w:abstractNumId w:val="38"/>
  </w:num>
  <w:num w:numId="34">
    <w:abstractNumId w:val="2"/>
  </w:num>
  <w:num w:numId="35">
    <w:abstractNumId w:val="29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23"/>
  </w:num>
  <w:num w:numId="39">
    <w:abstractNumId w:val="3"/>
  </w:num>
  <w:num w:numId="40">
    <w:abstractNumId w:val="19"/>
  </w:num>
  <w:num w:numId="41">
    <w:abstractNumId w:val="0"/>
  </w:num>
  <w:num w:numId="42">
    <w:abstractNumId w:val="5"/>
  </w:num>
  <w:num w:numId="43">
    <w:abstractNumId w:val="24"/>
  </w:num>
  <w:num w:numId="44">
    <w:abstractNumId w:val="9"/>
  </w:num>
  <w:num w:numId="45">
    <w:abstractNumId w:val="14"/>
  </w:num>
  <w:num w:numId="46">
    <w:abstractNumId w:val="27"/>
  </w:num>
  <w:num w:numId="47">
    <w:abstractNumId w:val="6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502"/>
    <w:rsid w:val="00000648"/>
    <w:rsid w:val="000040CA"/>
    <w:rsid w:val="0000472D"/>
    <w:rsid w:val="00013D18"/>
    <w:rsid w:val="00014537"/>
    <w:rsid w:val="00014A86"/>
    <w:rsid w:val="00014B56"/>
    <w:rsid w:val="0001522B"/>
    <w:rsid w:val="00017EA1"/>
    <w:rsid w:val="000408D2"/>
    <w:rsid w:val="0004780B"/>
    <w:rsid w:val="00052B09"/>
    <w:rsid w:val="000563CD"/>
    <w:rsid w:val="00057301"/>
    <w:rsid w:val="000600E1"/>
    <w:rsid w:val="00060E62"/>
    <w:rsid w:val="00063D6E"/>
    <w:rsid w:val="00064071"/>
    <w:rsid w:val="00065595"/>
    <w:rsid w:val="00065EE7"/>
    <w:rsid w:val="0007314A"/>
    <w:rsid w:val="00073775"/>
    <w:rsid w:val="00073DC0"/>
    <w:rsid w:val="0007653C"/>
    <w:rsid w:val="00080A7E"/>
    <w:rsid w:val="00084B37"/>
    <w:rsid w:val="00087EF2"/>
    <w:rsid w:val="000A0EA0"/>
    <w:rsid w:val="000A15CD"/>
    <w:rsid w:val="000A5D97"/>
    <w:rsid w:val="000B0A3F"/>
    <w:rsid w:val="000B2EE7"/>
    <w:rsid w:val="000B4734"/>
    <w:rsid w:val="000B49DE"/>
    <w:rsid w:val="000B538D"/>
    <w:rsid w:val="000C033F"/>
    <w:rsid w:val="000C2BC5"/>
    <w:rsid w:val="000C3394"/>
    <w:rsid w:val="000C423C"/>
    <w:rsid w:val="000C746B"/>
    <w:rsid w:val="000D1604"/>
    <w:rsid w:val="000D2CA8"/>
    <w:rsid w:val="000D51CE"/>
    <w:rsid w:val="000D6EC2"/>
    <w:rsid w:val="000E23F6"/>
    <w:rsid w:val="000E2D87"/>
    <w:rsid w:val="000E49EE"/>
    <w:rsid w:val="000E795D"/>
    <w:rsid w:val="000F3B2E"/>
    <w:rsid w:val="000F64C0"/>
    <w:rsid w:val="001029E1"/>
    <w:rsid w:val="0011041D"/>
    <w:rsid w:val="001135FB"/>
    <w:rsid w:val="00116ADF"/>
    <w:rsid w:val="00117A11"/>
    <w:rsid w:val="00122644"/>
    <w:rsid w:val="00123567"/>
    <w:rsid w:val="00131FAF"/>
    <w:rsid w:val="0013388F"/>
    <w:rsid w:val="00136E65"/>
    <w:rsid w:val="001374A3"/>
    <w:rsid w:val="00141706"/>
    <w:rsid w:val="00141887"/>
    <w:rsid w:val="00147F1F"/>
    <w:rsid w:val="00150A65"/>
    <w:rsid w:val="00166491"/>
    <w:rsid w:val="0016663F"/>
    <w:rsid w:val="001672B4"/>
    <w:rsid w:val="0017050F"/>
    <w:rsid w:val="00174DF4"/>
    <w:rsid w:val="001776DA"/>
    <w:rsid w:val="00183AAF"/>
    <w:rsid w:val="00192186"/>
    <w:rsid w:val="00192FD5"/>
    <w:rsid w:val="0019371A"/>
    <w:rsid w:val="001939C9"/>
    <w:rsid w:val="00195129"/>
    <w:rsid w:val="001A2F34"/>
    <w:rsid w:val="001A49F6"/>
    <w:rsid w:val="001A6B27"/>
    <w:rsid w:val="001A77FC"/>
    <w:rsid w:val="001B3300"/>
    <w:rsid w:val="001B3FB1"/>
    <w:rsid w:val="001B6A50"/>
    <w:rsid w:val="001B7075"/>
    <w:rsid w:val="001C1FA0"/>
    <w:rsid w:val="001C5D85"/>
    <w:rsid w:val="001C5F50"/>
    <w:rsid w:val="001C654C"/>
    <w:rsid w:val="001C6AD3"/>
    <w:rsid w:val="001C75A0"/>
    <w:rsid w:val="001D036E"/>
    <w:rsid w:val="001D0D03"/>
    <w:rsid w:val="001D2683"/>
    <w:rsid w:val="001D45B2"/>
    <w:rsid w:val="001F2097"/>
    <w:rsid w:val="001F6BD9"/>
    <w:rsid w:val="002008B1"/>
    <w:rsid w:val="00200906"/>
    <w:rsid w:val="00207300"/>
    <w:rsid w:val="00210176"/>
    <w:rsid w:val="00210743"/>
    <w:rsid w:val="00210B0B"/>
    <w:rsid w:val="002129D1"/>
    <w:rsid w:val="002138F0"/>
    <w:rsid w:val="00220B85"/>
    <w:rsid w:val="00222A7E"/>
    <w:rsid w:val="0022306D"/>
    <w:rsid w:val="00225FB5"/>
    <w:rsid w:val="00234096"/>
    <w:rsid w:val="00234C5E"/>
    <w:rsid w:val="002351A0"/>
    <w:rsid w:val="00241430"/>
    <w:rsid w:val="0024379C"/>
    <w:rsid w:val="002447E0"/>
    <w:rsid w:val="00245777"/>
    <w:rsid w:val="00245CE5"/>
    <w:rsid w:val="002520FD"/>
    <w:rsid w:val="00255925"/>
    <w:rsid w:val="0025608E"/>
    <w:rsid w:val="0026029C"/>
    <w:rsid w:val="00261A73"/>
    <w:rsid w:val="002638BE"/>
    <w:rsid w:val="00266412"/>
    <w:rsid w:val="00272998"/>
    <w:rsid w:val="00280C0C"/>
    <w:rsid w:val="002870BB"/>
    <w:rsid w:val="002A4080"/>
    <w:rsid w:val="002B0C3E"/>
    <w:rsid w:val="002C00A7"/>
    <w:rsid w:val="002C19CB"/>
    <w:rsid w:val="002C1DBF"/>
    <w:rsid w:val="002C2044"/>
    <w:rsid w:val="002C2390"/>
    <w:rsid w:val="002C3C09"/>
    <w:rsid w:val="002D29F8"/>
    <w:rsid w:val="002D2DC1"/>
    <w:rsid w:val="002D412E"/>
    <w:rsid w:val="002E15BE"/>
    <w:rsid w:val="002E2F09"/>
    <w:rsid w:val="002E3661"/>
    <w:rsid w:val="002E6352"/>
    <w:rsid w:val="002F01E5"/>
    <w:rsid w:val="002F278C"/>
    <w:rsid w:val="002F603D"/>
    <w:rsid w:val="00303670"/>
    <w:rsid w:val="0030794D"/>
    <w:rsid w:val="0031278A"/>
    <w:rsid w:val="00315F2C"/>
    <w:rsid w:val="00320941"/>
    <w:rsid w:val="00326D92"/>
    <w:rsid w:val="0032766F"/>
    <w:rsid w:val="00330126"/>
    <w:rsid w:val="00333A68"/>
    <w:rsid w:val="00333F51"/>
    <w:rsid w:val="0034132A"/>
    <w:rsid w:val="003431DA"/>
    <w:rsid w:val="00343EBD"/>
    <w:rsid w:val="00343EBF"/>
    <w:rsid w:val="00346B15"/>
    <w:rsid w:val="003471A9"/>
    <w:rsid w:val="00347ACC"/>
    <w:rsid w:val="00347FD4"/>
    <w:rsid w:val="00351F62"/>
    <w:rsid w:val="00353AB4"/>
    <w:rsid w:val="00362FB3"/>
    <w:rsid w:val="00364FAF"/>
    <w:rsid w:val="00365081"/>
    <w:rsid w:val="003706D6"/>
    <w:rsid w:val="00373FF1"/>
    <w:rsid w:val="00382521"/>
    <w:rsid w:val="00394C86"/>
    <w:rsid w:val="0039600D"/>
    <w:rsid w:val="0039681B"/>
    <w:rsid w:val="003970D1"/>
    <w:rsid w:val="003A0ECC"/>
    <w:rsid w:val="003A3348"/>
    <w:rsid w:val="003A4B11"/>
    <w:rsid w:val="003A5A42"/>
    <w:rsid w:val="003A6341"/>
    <w:rsid w:val="003A7820"/>
    <w:rsid w:val="003A7D4C"/>
    <w:rsid w:val="003B1C54"/>
    <w:rsid w:val="003B324E"/>
    <w:rsid w:val="003B5A74"/>
    <w:rsid w:val="003B5DBE"/>
    <w:rsid w:val="003C2664"/>
    <w:rsid w:val="003C26C8"/>
    <w:rsid w:val="003C2D03"/>
    <w:rsid w:val="003C7D79"/>
    <w:rsid w:val="003D3F67"/>
    <w:rsid w:val="003D580C"/>
    <w:rsid w:val="003E78E6"/>
    <w:rsid w:val="003F3511"/>
    <w:rsid w:val="003F420F"/>
    <w:rsid w:val="003F62AE"/>
    <w:rsid w:val="003F6923"/>
    <w:rsid w:val="003F7882"/>
    <w:rsid w:val="004008E2"/>
    <w:rsid w:val="004045DC"/>
    <w:rsid w:val="00414BC4"/>
    <w:rsid w:val="00416D3F"/>
    <w:rsid w:val="00416F12"/>
    <w:rsid w:val="004178B1"/>
    <w:rsid w:val="00430CA7"/>
    <w:rsid w:val="004356D7"/>
    <w:rsid w:val="00435922"/>
    <w:rsid w:val="00435DC9"/>
    <w:rsid w:val="00436A75"/>
    <w:rsid w:val="004373E1"/>
    <w:rsid w:val="00437FF1"/>
    <w:rsid w:val="0044043B"/>
    <w:rsid w:val="0044224E"/>
    <w:rsid w:val="004429C7"/>
    <w:rsid w:val="00450740"/>
    <w:rsid w:val="00450D7A"/>
    <w:rsid w:val="004520A7"/>
    <w:rsid w:val="004530ED"/>
    <w:rsid w:val="004542ED"/>
    <w:rsid w:val="00457B99"/>
    <w:rsid w:val="00460909"/>
    <w:rsid w:val="0046167E"/>
    <w:rsid w:val="00461F3F"/>
    <w:rsid w:val="00462222"/>
    <w:rsid w:val="00471478"/>
    <w:rsid w:val="00474788"/>
    <w:rsid w:val="00476800"/>
    <w:rsid w:val="004840C9"/>
    <w:rsid w:val="0048516C"/>
    <w:rsid w:val="004917AF"/>
    <w:rsid w:val="00492B9B"/>
    <w:rsid w:val="0049328B"/>
    <w:rsid w:val="004951BD"/>
    <w:rsid w:val="004A0A66"/>
    <w:rsid w:val="004A12FE"/>
    <w:rsid w:val="004A5D9D"/>
    <w:rsid w:val="004A7124"/>
    <w:rsid w:val="004A7377"/>
    <w:rsid w:val="004B0132"/>
    <w:rsid w:val="004B399E"/>
    <w:rsid w:val="004B49B9"/>
    <w:rsid w:val="004C096D"/>
    <w:rsid w:val="004C4D09"/>
    <w:rsid w:val="004C5FF5"/>
    <w:rsid w:val="004D4381"/>
    <w:rsid w:val="004E3DAF"/>
    <w:rsid w:val="004E562C"/>
    <w:rsid w:val="00502217"/>
    <w:rsid w:val="00504104"/>
    <w:rsid w:val="00504417"/>
    <w:rsid w:val="005050A7"/>
    <w:rsid w:val="00512DBD"/>
    <w:rsid w:val="00513923"/>
    <w:rsid w:val="00514370"/>
    <w:rsid w:val="00514EF6"/>
    <w:rsid w:val="00525CFC"/>
    <w:rsid w:val="0053369B"/>
    <w:rsid w:val="00533E8E"/>
    <w:rsid w:val="00535D12"/>
    <w:rsid w:val="0054008B"/>
    <w:rsid w:val="00542905"/>
    <w:rsid w:val="00542AAB"/>
    <w:rsid w:val="00543837"/>
    <w:rsid w:val="00543DDD"/>
    <w:rsid w:val="0054733D"/>
    <w:rsid w:val="00547812"/>
    <w:rsid w:val="00547F87"/>
    <w:rsid w:val="00550D7E"/>
    <w:rsid w:val="00551090"/>
    <w:rsid w:val="00551A40"/>
    <w:rsid w:val="005540A1"/>
    <w:rsid w:val="00554499"/>
    <w:rsid w:val="00560F32"/>
    <w:rsid w:val="0056128C"/>
    <w:rsid w:val="0056154A"/>
    <w:rsid w:val="00561BA6"/>
    <w:rsid w:val="005630D6"/>
    <w:rsid w:val="00565692"/>
    <w:rsid w:val="00574558"/>
    <w:rsid w:val="0057499D"/>
    <w:rsid w:val="005839E6"/>
    <w:rsid w:val="00583C35"/>
    <w:rsid w:val="00591BC5"/>
    <w:rsid w:val="005949A0"/>
    <w:rsid w:val="00595DAA"/>
    <w:rsid w:val="005A1AC5"/>
    <w:rsid w:val="005A4AFB"/>
    <w:rsid w:val="005A5168"/>
    <w:rsid w:val="005A6AFB"/>
    <w:rsid w:val="005B096A"/>
    <w:rsid w:val="005B2A5C"/>
    <w:rsid w:val="005B30C1"/>
    <w:rsid w:val="005C0C66"/>
    <w:rsid w:val="005C2A24"/>
    <w:rsid w:val="005C5E2D"/>
    <w:rsid w:val="005C75E7"/>
    <w:rsid w:val="005D1EDB"/>
    <w:rsid w:val="005D52FB"/>
    <w:rsid w:val="005E4FC5"/>
    <w:rsid w:val="005E4FD3"/>
    <w:rsid w:val="005E52FD"/>
    <w:rsid w:val="005E7E7F"/>
    <w:rsid w:val="005F56CB"/>
    <w:rsid w:val="005F6016"/>
    <w:rsid w:val="00605776"/>
    <w:rsid w:val="00606E43"/>
    <w:rsid w:val="00611201"/>
    <w:rsid w:val="006138DC"/>
    <w:rsid w:val="006144FF"/>
    <w:rsid w:val="00616031"/>
    <w:rsid w:val="00617171"/>
    <w:rsid w:val="00621A8E"/>
    <w:rsid w:val="00622207"/>
    <w:rsid w:val="006229C8"/>
    <w:rsid w:val="00623635"/>
    <w:rsid w:val="0062436F"/>
    <w:rsid w:val="00632B0E"/>
    <w:rsid w:val="00634B96"/>
    <w:rsid w:val="0063538C"/>
    <w:rsid w:val="00635D4A"/>
    <w:rsid w:val="00640A4B"/>
    <w:rsid w:val="00646BED"/>
    <w:rsid w:val="00652009"/>
    <w:rsid w:val="00652427"/>
    <w:rsid w:val="00654A36"/>
    <w:rsid w:val="006568D8"/>
    <w:rsid w:val="00661A3B"/>
    <w:rsid w:val="006621FA"/>
    <w:rsid w:val="00663AE3"/>
    <w:rsid w:val="006707C0"/>
    <w:rsid w:val="0067330E"/>
    <w:rsid w:val="00673A08"/>
    <w:rsid w:val="00675606"/>
    <w:rsid w:val="00676863"/>
    <w:rsid w:val="00680967"/>
    <w:rsid w:val="00682E99"/>
    <w:rsid w:val="00684FD8"/>
    <w:rsid w:val="00687ECC"/>
    <w:rsid w:val="0069303C"/>
    <w:rsid w:val="00696350"/>
    <w:rsid w:val="006A1B26"/>
    <w:rsid w:val="006A32F3"/>
    <w:rsid w:val="006A34EF"/>
    <w:rsid w:val="006A4FA3"/>
    <w:rsid w:val="006A510D"/>
    <w:rsid w:val="006A6C9D"/>
    <w:rsid w:val="006B02F4"/>
    <w:rsid w:val="006B148A"/>
    <w:rsid w:val="006B7DEC"/>
    <w:rsid w:val="006C1183"/>
    <w:rsid w:val="006C5441"/>
    <w:rsid w:val="006C5701"/>
    <w:rsid w:val="006D108F"/>
    <w:rsid w:val="006D1EC0"/>
    <w:rsid w:val="006D3981"/>
    <w:rsid w:val="006D3F6A"/>
    <w:rsid w:val="006D78FD"/>
    <w:rsid w:val="006E6BAB"/>
    <w:rsid w:val="006F11A2"/>
    <w:rsid w:val="006F1E50"/>
    <w:rsid w:val="006F68A2"/>
    <w:rsid w:val="006F7AC7"/>
    <w:rsid w:val="00703351"/>
    <w:rsid w:val="00711098"/>
    <w:rsid w:val="00711676"/>
    <w:rsid w:val="00711832"/>
    <w:rsid w:val="00716134"/>
    <w:rsid w:val="00717893"/>
    <w:rsid w:val="00717DC3"/>
    <w:rsid w:val="00721DEF"/>
    <w:rsid w:val="00722E5B"/>
    <w:rsid w:val="0072320E"/>
    <w:rsid w:val="00723231"/>
    <w:rsid w:val="00732A8D"/>
    <w:rsid w:val="00736326"/>
    <w:rsid w:val="007411F5"/>
    <w:rsid w:val="00741368"/>
    <w:rsid w:val="00741F34"/>
    <w:rsid w:val="0074245A"/>
    <w:rsid w:val="00745B43"/>
    <w:rsid w:val="00747F0D"/>
    <w:rsid w:val="00752AF9"/>
    <w:rsid w:val="0076127F"/>
    <w:rsid w:val="00764505"/>
    <w:rsid w:val="007649BF"/>
    <w:rsid w:val="00764B1F"/>
    <w:rsid w:val="00764B84"/>
    <w:rsid w:val="00765618"/>
    <w:rsid w:val="00766376"/>
    <w:rsid w:val="0077287C"/>
    <w:rsid w:val="00773BB4"/>
    <w:rsid w:val="00776575"/>
    <w:rsid w:val="00782B84"/>
    <w:rsid w:val="0079421F"/>
    <w:rsid w:val="007A0E41"/>
    <w:rsid w:val="007A0E45"/>
    <w:rsid w:val="007A710F"/>
    <w:rsid w:val="007A7A86"/>
    <w:rsid w:val="007B1731"/>
    <w:rsid w:val="007B448E"/>
    <w:rsid w:val="007C176E"/>
    <w:rsid w:val="007D7B5C"/>
    <w:rsid w:val="007E1207"/>
    <w:rsid w:val="007F6330"/>
    <w:rsid w:val="00801BD3"/>
    <w:rsid w:val="00802402"/>
    <w:rsid w:val="00805E13"/>
    <w:rsid w:val="008061DA"/>
    <w:rsid w:val="0081085C"/>
    <w:rsid w:val="008117D6"/>
    <w:rsid w:val="00816ADE"/>
    <w:rsid w:val="00825D3E"/>
    <w:rsid w:val="00826438"/>
    <w:rsid w:val="00830773"/>
    <w:rsid w:val="00841495"/>
    <w:rsid w:val="00842FC7"/>
    <w:rsid w:val="00847350"/>
    <w:rsid w:val="00853796"/>
    <w:rsid w:val="00862470"/>
    <w:rsid w:val="00862A0B"/>
    <w:rsid w:val="008636E5"/>
    <w:rsid w:val="008652E0"/>
    <w:rsid w:val="00866862"/>
    <w:rsid w:val="00870C8F"/>
    <w:rsid w:val="00871E16"/>
    <w:rsid w:val="008726D7"/>
    <w:rsid w:val="008739BB"/>
    <w:rsid w:val="00880995"/>
    <w:rsid w:val="0088370F"/>
    <w:rsid w:val="0088386D"/>
    <w:rsid w:val="00885A15"/>
    <w:rsid w:val="00885AE3"/>
    <w:rsid w:val="00894DA5"/>
    <w:rsid w:val="008A0027"/>
    <w:rsid w:val="008A3161"/>
    <w:rsid w:val="008A3B9E"/>
    <w:rsid w:val="008A60C7"/>
    <w:rsid w:val="008B16A4"/>
    <w:rsid w:val="008B6D73"/>
    <w:rsid w:val="008B73B3"/>
    <w:rsid w:val="008C0731"/>
    <w:rsid w:val="008C23D0"/>
    <w:rsid w:val="008C6878"/>
    <w:rsid w:val="008D06CF"/>
    <w:rsid w:val="008D1B8C"/>
    <w:rsid w:val="008D1BA7"/>
    <w:rsid w:val="008D79A7"/>
    <w:rsid w:val="008E086E"/>
    <w:rsid w:val="008E173F"/>
    <w:rsid w:val="008E7C69"/>
    <w:rsid w:val="008F051F"/>
    <w:rsid w:val="008F1536"/>
    <w:rsid w:val="008F1F2E"/>
    <w:rsid w:val="008F34CF"/>
    <w:rsid w:val="008F546F"/>
    <w:rsid w:val="00906F8E"/>
    <w:rsid w:val="009114AD"/>
    <w:rsid w:val="00916A87"/>
    <w:rsid w:val="00920661"/>
    <w:rsid w:val="00923758"/>
    <w:rsid w:val="00933DEE"/>
    <w:rsid w:val="0093646F"/>
    <w:rsid w:val="00936F3E"/>
    <w:rsid w:val="00937532"/>
    <w:rsid w:val="009378A4"/>
    <w:rsid w:val="00943B06"/>
    <w:rsid w:val="0094615A"/>
    <w:rsid w:val="0094765D"/>
    <w:rsid w:val="0095714B"/>
    <w:rsid w:val="00960786"/>
    <w:rsid w:val="00965162"/>
    <w:rsid w:val="00973716"/>
    <w:rsid w:val="00973D2E"/>
    <w:rsid w:val="0097402B"/>
    <w:rsid w:val="0097435C"/>
    <w:rsid w:val="00976E6F"/>
    <w:rsid w:val="0098130B"/>
    <w:rsid w:val="00985FD7"/>
    <w:rsid w:val="00996524"/>
    <w:rsid w:val="009A546C"/>
    <w:rsid w:val="009B02B4"/>
    <w:rsid w:val="009B1C79"/>
    <w:rsid w:val="009B44BD"/>
    <w:rsid w:val="009B4C7C"/>
    <w:rsid w:val="009B798C"/>
    <w:rsid w:val="009C12C3"/>
    <w:rsid w:val="009C7171"/>
    <w:rsid w:val="009C7285"/>
    <w:rsid w:val="009C7C5C"/>
    <w:rsid w:val="009D1F43"/>
    <w:rsid w:val="009D3936"/>
    <w:rsid w:val="009D481D"/>
    <w:rsid w:val="009D5A7E"/>
    <w:rsid w:val="009D6F9B"/>
    <w:rsid w:val="009E1174"/>
    <w:rsid w:val="009E2993"/>
    <w:rsid w:val="009E5234"/>
    <w:rsid w:val="009E7C16"/>
    <w:rsid w:val="009F0FCC"/>
    <w:rsid w:val="009F58B7"/>
    <w:rsid w:val="009F5E86"/>
    <w:rsid w:val="009F6166"/>
    <w:rsid w:val="009F7BA6"/>
    <w:rsid w:val="009F7BB7"/>
    <w:rsid w:val="00A0505F"/>
    <w:rsid w:val="00A10ECE"/>
    <w:rsid w:val="00A11D93"/>
    <w:rsid w:val="00A168AC"/>
    <w:rsid w:val="00A27A42"/>
    <w:rsid w:val="00A27D5E"/>
    <w:rsid w:val="00A36E53"/>
    <w:rsid w:val="00A400E9"/>
    <w:rsid w:val="00A504ED"/>
    <w:rsid w:val="00A5315D"/>
    <w:rsid w:val="00A54A7A"/>
    <w:rsid w:val="00A57321"/>
    <w:rsid w:val="00A66F31"/>
    <w:rsid w:val="00A83C40"/>
    <w:rsid w:val="00A85102"/>
    <w:rsid w:val="00A871CD"/>
    <w:rsid w:val="00A91790"/>
    <w:rsid w:val="00A91EFC"/>
    <w:rsid w:val="00A96375"/>
    <w:rsid w:val="00A96E88"/>
    <w:rsid w:val="00A970A4"/>
    <w:rsid w:val="00A9717B"/>
    <w:rsid w:val="00A97512"/>
    <w:rsid w:val="00A977A1"/>
    <w:rsid w:val="00AA16D9"/>
    <w:rsid w:val="00AA2332"/>
    <w:rsid w:val="00AB011B"/>
    <w:rsid w:val="00AC176E"/>
    <w:rsid w:val="00AC3160"/>
    <w:rsid w:val="00AD09BC"/>
    <w:rsid w:val="00AD4188"/>
    <w:rsid w:val="00AD6357"/>
    <w:rsid w:val="00AE3914"/>
    <w:rsid w:val="00AE6CC9"/>
    <w:rsid w:val="00AE728D"/>
    <w:rsid w:val="00AE7652"/>
    <w:rsid w:val="00AF0198"/>
    <w:rsid w:val="00AF1C85"/>
    <w:rsid w:val="00AF24B5"/>
    <w:rsid w:val="00AF2717"/>
    <w:rsid w:val="00AF3A69"/>
    <w:rsid w:val="00AF530B"/>
    <w:rsid w:val="00AF5D9A"/>
    <w:rsid w:val="00AF79DD"/>
    <w:rsid w:val="00AF7E98"/>
    <w:rsid w:val="00B106DC"/>
    <w:rsid w:val="00B10F40"/>
    <w:rsid w:val="00B12EAF"/>
    <w:rsid w:val="00B155F4"/>
    <w:rsid w:val="00B16718"/>
    <w:rsid w:val="00B17C93"/>
    <w:rsid w:val="00B2158D"/>
    <w:rsid w:val="00B23F7A"/>
    <w:rsid w:val="00B25C9A"/>
    <w:rsid w:val="00B30CC1"/>
    <w:rsid w:val="00B3420F"/>
    <w:rsid w:val="00B3665A"/>
    <w:rsid w:val="00B36E75"/>
    <w:rsid w:val="00B37DA4"/>
    <w:rsid w:val="00B40C77"/>
    <w:rsid w:val="00B4596D"/>
    <w:rsid w:val="00B45E2D"/>
    <w:rsid w:val="00B53E97"/>
    <w:rsid w:val="00B55053"/>
    <w:rsid w:val="00B551C7"/>
    <w:rsid w:val="00B577F6"/>
    <w:rsid w:val="00B6269A"/>
    <w:rsid w:val="00B632EE"/>
    <w:rsid w:val="00B70756"/>
    <w:rsid w:val="00B749DE"/>
    <w:rsid w:val="00B75CD0"/>
    <w:rsid w:val="00B81D0D"/>
    <w:rsid w:val="00B841C0"/>
    <w:rsid w:val="00B8669F"/>
    <w:rsid w:val="00B8703A"/>
    <w:rsid w:val="00B92DE4"/>
    <w:rsid w:val="00B93BE3"/>
    <w:rsid w:val="00B96613"/>
    <w:rsid w:val="00BA052B"/>
    <w:rsid w:val="00BA41DA"/>
    <w:rsid w:val="00BA4A37"/>
    <w:rsid w:val="00BA565F"/>
    <w:rsid w:val="00BA6732"/>
    <w:rsid w:val="00BB0FB7"/>
    <w:rsid w:val="00BB3DE6"/>
    <w:rsid w:val="00BB4118"/>
    <w:rsid w:val="00BB4FE4"/>
    <w:rsid w:val="00BC0C96"/>
    <w:rsid w:val="00BC4FA4"/>
    <w:rsid w:val="00BD1CE4"/>
    <w:rsid w:val="00BD336F"/>
    <w:rsid w:val="00BD33DE"/>
    <w:rsid w:val="00BE0532"/>
    <w:rsid w:val="00BE6141"/>
    <w:rsid w:val="00BE6295"/>
    <w:rsid w:val="00BF3164"/>
    <w:rsid w:val="00BF5CE0"/>
    <w:rsid w:val="00BF606E"/>
    <w:rsid w:val="00C01A6F"/>
    <w:rsid w:val="00C0207F"/>
    <w:rsid w:val="00C0391C"/>
    <w:rsid w:val="00C043D5"/>
    <w:rsid w:val="00C051C3"/>
    <w:rsid w:val="00C0676C"/>
    <w:rsid w:val="00C07284"/>
    <w:rsid w:val="00C10EE2"/>
    <w:rsid w:val="00C11B35"/>
    <w:rsid w:val="00C1507C"/>
    <w:rsid w:val="00C15DCF"/>
    <w:rsid w:val="00C1601F"/>
    <w:rsid w:val="00C23D0C"/>
    <w:rsid w:val="00C26AFD"/>
    <w:rsid w:val="00C26CE1"/>
    <w:rsid w:val="00C274FA"/>
    <w:rsid w:val="00C3436F"/>
    <w:rsid w:val="00C34660"/>
    <w:rsid w:val="00C35200"/>
    <w:rsid w:val="00C37F3D"/>
    <w:rsid w:val="00C4097A"/>
    <w:rsid w:val="00C42B56"/>
    <w:rsid w:val="00C50E7E"/>
    <w:rsid w:val="00C51958"/>
    <w:rsid w:val="00C52050"/>
    <w:rsid w:val="00C524DB"/>
    <w:rsid w:val="00C53BBE"/>
    <w:rsid w:val="00C54F9B"/>
    <w:rsid w:val="00C61552"/>
    <w:rsid w:val="00C666ED"/>
    <w:rsid w:val="00C70CEA"/>
    <w:rsid w:val="00C7141E"/>
    <w:rsid w:val="00C72097"/>
    <w:rsid w:val="00C72699"/>
    <w:rsid w:val="00C748C2"/>
    <w:rsid w:val="00C748EF"/>
    <w:rsid w:val="00C903C8"/>
    <w:rsid w:val="00C9367E"/>
    <w:rsid w:val="00C955C7"/>
    <w:rsid w:val="00C9567C"/>
    <w:rsid w:val="00C97C30"/>
    <w:rsid w:val="00CA38CE"/>
    <w:rsid w:val="00CA38F3"/>
    <w:rsid w:val="00CB4F82"/>
    <w:rsid w:val="00CB5B17"/>
    <w:rsid w:val="00CC06B3"/>
    <w:rsid w:val="00CC09FA"/>
    <w:rsid w:val="00CC0E9C"/>
    <w:rsid w:val="00CC103D"/>
    <w:rsid w:val="00CC322A"/>
    <w:rsid w:val="00CC6021"/>
    <w:rsid w:val="00CC71B3"/>
    <w:rsid w:val="00CD0132"/>
    <w:rsid w:val="00CD1EFE"/>
    <w:rsid w:val="00CD2890"/>
    <w:rsid w:val="00CD48F1"/>
    <w:rsid w:val="00CD4986"/>
    <w:rsid w:val="00CD597C"/>
    <w:rsid w:val="00CD59FC"/>
    <w:rsid w:val="00CE0FBD"/>
    <w:rsid w:val="00CE29CC"/>
    <w:rsid w:val="00CE583C"/>
    <w:rsid w:val="00CF0392"/>
    <w:rsid w:val="00CF0BB3"/>
    <w:rsid w:val="00D00BED"/>
    <w:rsid w:val="00D03293"/>
    <w:rsid w:val="00D035EA"/>
    <w:rsid w:val="00D1032B"/>
    <w:rsid w:val="00D10D1B"/>
    <w:rsid w:val="00D110B5"/>
    <w:rsid w:val="00D110C4"/>
    <w:rsid w:val="00D13782"/>
    <w:rsid w:val="00D14B0D"/>
    <w:rsid w:val="00D2077B"/>
    <w:rsid w:val="00D22DBD"/>
    <w:rsid w:val="00D240EB"/>
    <w:rsid w:val="00D26825"/>
    <w:rsid w:val="00D27F27"/>
    <w:rsid w:val="00D309FD"/>
    <w:rsid w:val="00D33E97"/>
    <w:rsid w:val="00D35847"/>
    <w:rsid w:val="00D40479"/>
    <w:rsid w:val="00D42913"/>
    <w:rsid w:val="00D44109"/>
    <w:rsid w:val="00D443C0"/>
    <w:rsid w:val="00D4555E"/>
    <w:rsid w:val="00D46FBF"/>
    <w:rsid w:val="00D5177D"/>
    <w:rsid w:val="00D620E3"/>
    <w:rsid w:val="00D63373"/>
    <w:rsid w:val="00D70D44"/>
    <w:rsid w:val="00D70E5F"/>
    <w:rsid w:val="00D740F3"/>
    <w:rsid w:val="00D75EDC"/>
    <w:rsid w:val="00D80763"/>
    <w:rsid w:val="00D823BA"/>
    <w:rsid w:val="00D85173"/>
    <w:rsid w:val="00D90B3B"/>
    <w:rsid w:val="00D90F94"/>
    <w:rsid w:val="00D914F5"/>
    <w:rsid w:val="00D93264"/>
    <w:rsid w:val="00D9387D"/>
    <w:rsid w:val="00D95725"/>
    <w:rsid w:val="00D96010"/>
    <w:rsid w:val="00D96173"/>
    <w:rsid w:val="00D969D6"/>
    <w:rsid w:val="00D97EA1"/>
    <w:rsid w:val="00DA470C"/>
    <w:rsid w:val="00DA6075"/>
    <w:rsid w:val="00DB475B"/>
    <w:rsid w:val="00DB76F0"/>
    <w:rsid w:val="00DC2995"/>
    <w:rsid w:val="00DC4242"/>
    <w:rsid w:val="00DC5582"/>
    <w:rsid w:val="00DC57B8"/>
    <w:rsid w:val="00DC5CD7"/>
    <w:rsid w:val="00DD09DE"/>
    <w:rsid w:val="00DE2CE7"/>
    <w:rsid w:val="00DE3370"/>
    <w:rsid w:val="00DE4E0A"/>
    <w:rsid w:val="00DE7763"/>
    <w:rsid w:val="00DE78EA"/>
    <w:rsid w:val="00DF011B"/>
    <w:rsid w:val="00DF1E44"/>
    <w:rsid w:val="00E02A75"/>
    <w:rsid w:val="00E03F3A"/>
    <w:rsid w:val="00E04C4E"/>
    <w:rsid w:val="00E051D5"/>
    <w:rsid w:val="00E069C5"/>
    <w:rsid w:val="00E1105B"/>
    <w:rsid w:val="00E12BC8"/>
    <w:rsid w:val="00E15C56"/>
    <w:rsid w:val="00E172E9"/>
    <w:rsid w:val="00E17585"/>
    <w:rsid w:val="00E27E05"/>
    <w:rsid w:val="00E32748"/>
    <w:rsid w:val="00E337F1"/>
    <w:rsid w:val="00E36E3E"/>
    <w:rsid w:val="00E403FF"/>
    <w:rsid w:val="00E420F1"/>
    <w:rsid w:val="00E44764"/>
    <w:rsid w:val="00E46A3D"/>
    <w:rsid w:val="00E52FCE"/>
    <w:rsid w:val="00E543BB"/>
    <w:rsid w:val="00E54F19"/>
    <w:rsid w:val="00E559BC"/>
    <w:rsid w:val="00E5741E"/>
    <w:rsid w:val="00E57DF4"/>
    <w:rsid w:val="00E625CB"/>
    <w:rsid w:val="00E6421F"/>
    <w:rsid w:val="00E66CEF"/>
    <w:rsid w:val="00E705C2"/>
    <w:rsid w:val="00E94E26"/>
    <w:rsid w:val="00E97137"/>
    <w:rsid w:val="00EA0FD7"/>
    <w:rsid w:val="00EA2590"/>
    <w:rsid w:val="00EA4479"/>
    <w:rsid w:val="00EA5956"/>
    <w:rsid w:val="00EB107C"/>
    <w:rsid w:val="00EB21DA"/>
    <w:rsid w:val="00EB6AA0"/>
    <w:rsid w:val="00EB7D47"/>
    <w:rsid w:val="00EC3040"/>
    <w:rsid w:val="00EC449B"/>
    <w:rsid w:val="00EC4D5D"/>
    <w:rsid w:val="00ED1172"/>
    <w:rsid w:val="00ED2444"/>
    <w:rsid w:val="00ED26C3"/>
    <w:rsid w:val="00ED77D4"/>
    <w:rsid w:val="00EE0EAA"/>
    <w:rsid w:val="00EE2E3E"/>
    <w:rsid w:val="00EE30A5"/>
    <w:rsid w:val="00EE3280"/>
    <w:rsid w:val="00EE38CC"/>
    <w:rsid w:val="00EE40BC"/>
    <w:rsid w:val="00EE6C05"/>
    <w:rsid w:val="00EF2DAD"/>
    <w:rsid w:val="00EF48A5"/>
    <w:rsid w:val="00EF54FD"/>
    <w:rsid w:val="00F11930"/>
    <w:rsid w:val="00F14A73"/>
    <w:rsid w:val="00F15E7D"/>
    <w:rsid w:val="00F167BC"/>
    <w:rsid w:val="00F206FD"/>
    <w:rsid w:val="00F23855"/>
    <w:rsid w:val="00F27D9B"/>
    <w:rsid w:val="00F34656"/>
    <w:rsid w:val="00F40A4F"/>
    <w:rsid w:val="00F45544"/>
    <w:rsid w:val="00F52900"/>
    <w:rsid w:val="00F529BA"/>
    <w:rsid w:val="00F539D1"/>
    <w:rsid w:val="00F5455A"/>
    <w:rsid w:val="00F55B4C"/>
    <w:rsid w:val="00F5682A"/>
    <w:rsid w:val="00F60FF6"/>
    <w:rsid w:val="00F6136A"/>
    <w:rsid w:val="00F63F06"/>
    <w:rsid w:val="00F64129"/>
    <w:rsid w:val="00F65B30"/>
    <w:rsid w:val="00F70EE8"/>
    <w:rsid w:val="00F71010"/>
    <w:rsid w:val="00F717B5"/>
    <w:rsid w:val="00F751AE"/>
    <w:rsid w:val="00F80231"/>
    <w:rsid w:val="00F8394B"/>
    <w:rsid w:val="00F8498D"/>
    <w:rsid w:val="00F87242"/>
    <w:rsid w:val="00F92CB4"/>
    <w:rsid w:val="00F93EA8"/>
    <w:rsid w:val="00F976C7"/>
    <w:rsid w:val="00FA791E"/>
    <w:rsid w:val="00FB4DBA"/>
    <w:rsid w:val="00FB6BB6"/>
    <w:rsid w:val="00FB7784"/>
    <w:rsid w:val="00FB78E2"/>
    <w:rsid w:val="00FC0100"/>
    <w:rsid w:val="00FC038C"/>
    <w:rsid w:val="00FC20C6"/>
    <w:rsid w:val="00FC3D7F"/>
    <w:rsid w:val="00FC661C"/>
    <w:rsid w:val="00FC7502"/>
    <w:rsid w:val="00FD3114"/>
    <w:rsid w:val="00FD32B6"/>
    <w:rsid w:val="00FD45F6"/>
    <w:rsid w:val="00FD53C0"/>
    <w:rsid w:val="00FD5E7D"/>
    <w:rsid w:val="00FE029C"/>
    <w:rsid w:val="00FE2339"/>
    <w:rsid w:val="00FE2963"/>
    <w:rsid w:val="00FE5278"/>
    <w:rsid w:val="00FF1338"/>
    <w:rsid w:val="00FF17EE"/>
    <w:rsid w:val="00FF3685"/>
    <w:rsid w:val="00FF39FF"/>
    <w:rsid w:val="00FF4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41EE79"/>
  <w15:docId w15:val="{19A42D98-D1DA-45E9-8F24-D336579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F3F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461F3F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61F3F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461F3F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61F3F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461F3F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461F3F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461F3F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461F3F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461F3F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461F3F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461F3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461F3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461F3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461F3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461F3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461F3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461F3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461F3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61F3F"/>
    <w:pPr>
      <w:ind w:left="720"/>
      <w:contextualSpacing/>
    </w:pPr>
  </w:style>
  <w:style w:type="paragraph" w:styleId="a4">
    <w:name w:val="No Spacing"/>
    <w:uiPriority w:val="1"/>
    <w:qFormat/>
    <w:rsid w:val="00461F3F"/>
  </w:style>
  <w:style w:type="paragraph" w:styleId="a5">
    <w:name w:val="Title"/>
    <w:basedOn w:val="a"/>
    <w:next w:val="a6"/>
    <w:link w:val="a7"/>
    <w:qFormat/>
    <w:rsid w:val="00461F3F"/>
    <w:pPr>
      <w:jc w:val="center"/>
    </w:pPr>
    <w:rPr>
      <w:b/>
      <w:sz w:val="28"/>
    </w:rPr>
  </w:style>
  <w:style w:type="character" w:customStyle="1" w:styleId="a7">
    <w:name w:val="Заголовок Знак"/>
    <w:link w:val="a5"/>
    <w:uiPriority w:val="10"/>
    <w:rsid w:val="00461F3F"/>
    <w:rPr>
      <w:sz w:val="48"/>
      <w:szCs w:val="48"/>
    </w:rPr>
  </w:style>
  <w:style w:type="character" w:customStyle="1" w:styleId="a8">
    <w:name w:val="Подзаголовок Знак"/>
    <w:link w:val="a6"/>
    <w:uiPriority w:val="11"/>
    <w:rsid w:val="00461F3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61F3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61F3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61F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61F3F"/>
    <w:rPr>
      <w:i/>
    </w:rPr>
  </w:style>
  <w:style w:type="character" w:customStyle="1" w:styleId="10">
    <w:name w:val="Верхний колонтитул Знак1"/>
    <w:link w:val="ab"/>
    <w:uiPriority w:val="99"/>
    <w:rsid w:val="00461F3F"/>
  </w:style>
  <w:style w:type="character" w:customStyle="1" w:styleId="FooterChar">
    <w:name w:val="Footer Char"/>
    <w:uiPriority w:val="99"/>
    <w:rsid w:val="00461F3F"/>
  </w:style>
  <w:style w:type="character" w:customStyle="1" w:styleId="ac">
    <w:name w:val="Нижний колонтитул Знак"/>
    <w:link w:val="ad"/>
    <w:uiPriority w:val="99"/>
    <w:rsid w:val="00461F3F"/>
  </w:style>
  <w:style w:type="table" w:styleId="ae">
    <w:name w:val="Table Grid"/>
    <w:uiPriority w:val="59"/>
    <w:rsid w:val="00461F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61F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61F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461F3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461F3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61F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61F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61F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61F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61F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61F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61F3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61F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61F3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61F3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461F3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61F3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61F3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61F3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61F3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61F3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61F3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61F3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61F3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61F3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61F3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61F3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61F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61F3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461F3F"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sid w:val="00461F3F"/>
    <w:rPr>
      <w:sz w:val="18"/>
    </w:rPr>
  </w:style>
  <w:style w:type="character" w:styleId="af1">
    <w:name w:val="footnote reference"/>
    <w:uiPriority w:val="99"/>
    <w:unhideWhenUsed/>
    <w:rsid w:val="00461F3F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461F3F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461F3F"/>
    <w:rPr>
      <w:sz w:val="20"/>
    </w:rPr>
  </w:style>
  <w:style w:type="character" w:styleId="af4">
    <w:name w:val="endnote reference"/>
    <w:uiPriority w:val="99"/>
    <w:semiHidden/>
    <w:unhideWhenUsed/>
    <w:rsid w:val="00461F3F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461F3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461F3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461F3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61F3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61F3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61F3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61F3F"/>
    <w:pPr>
      <w:spacing w:after="57"/>
      <w:ind w:left="2268"/>
    </w:pPr>
  </w:style>
  <w:style w:type="paragraph" w:styleId="af5">
    <w:name w:val="TOC Heading"/>
    <w:basedOn w:val="1"/>
    <w:next w:val="a"/>
    <w:qFormat/>
    <w:rsid w:val="00461F3F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  <w:rsid w:val="00461F3F"/>
  </w:style>
  <w:style w:type="character" w:customStyle="1" w:styleId="WW8Num1z0">
    <w:name w:val="WW8Num1z0"/>
    <w:qFormat/>
    <w:rsid w:val="00461F3F"/>
    <w:rPr>
      <w:rFonts w:ascii="Symbol" w:hAnsi="Symbol" w:cs="Symbol"/>
    </w:rPr>
  </w:style>
  <w:style w:type="character" w:customStyle="1" w:styleId="WW8Num2z0">
    <w:name w:val="WW8Num2z0"/>
    <w:qFormat/>
    <w:rsid w:val="00461F3F"/>
    <w:rPr>
      <w:rFonts w:ascii="Symbol" w:hAnsi="Symbol" w:cs="Symbol"/>
    </w:rPr>
  </w:style>
  <w:style w:type="character" w:customStyle="1" w:styleId="WW8Num3z0">
    <w:name w:val="WW8Num3z0"/>
    <w:qFormat/>
    <w:rsid w:val="00461F3F"/>
    <w:rPr>
      <w:rFonts w:ascii="Symbol" w:hAnsi="Symbol" w:cs="Symbol"/>
    </w:rPr>
  </w:style>
  <w:style w:type="character" w:customStyle="1" w:styleId="WW8Num4z0">
    <w:name w:val="WW8Num4z0"/>
    <w:qFormat/>
    <w:rsid w:val="00461F3F"/>
    <w:rPr>
      <w:rFonts w:ascii="Symbol" w:hAnsi="Symbol" w:cs="Symbol"/>
    </w:rPr>
  </w:style>
  <w:style w:type="character" w:customStyle="1" w:styleId="WW8Num5z0">
    <w:name w:val="WW8Num5z0"/>
    <w:qFormat/>
    <w:rsid w:val="00461F3F"/>
  </w:style>
  <w:style w:type="character" w:customStyle="1" w:styleId="WW8Num6z0">
    <w:name w:val="WW8Num6z0"/>
    <w:qFormat/>
    <w:rsid w:val="00461F3F"/>
    <w:rPr>
      <w:rFonts w:ascii="Symbol" w:hAnsi="Symbol" w:cs="Symbol"/>
    </w:rPr>
  </w:style>
  <w:style w:type="character" w:customStyle="1" w:styleId="WW8Num7z0">
    <w:name w:val="WW8Num7z0"/>
    <w:qFormat/>
    <w:rsid w:val="00461F3F"/>
  </w:style>
  <w:style w:type="character" w:customStyle="1" w:styleId="WW8Num8z0">
    <w:name w:val="WW8Num8z0"/>
    <w:qFormat/>
    <w:rsid w:val="00461F3F"/>
  </w:style>
  <w:style w:type="character" w:customStyle="1" w:styleId="WW8Num8z1">
    <w:name w:val="WW8Num8z1"/>
    <w:qFormat/>
    <w:rsid w:val="00461F3F"/>
  </w:style>
  <w:style w:type="character" w:customStyle="1" w:styleId="WW8Num8z2">
    <w:name w:val="WW8Num8z2"/>
    <w:qFormat/>
    <w:rsid w:val="00461F3F"/>
  </w:style>
  <w:style w:type="character" w:customStyle="1" w:styleId="WW8Num8z3">
    <w:name w:val="WW8Num8z3"/>
    <w:qFormat/>
    <w:rsid w:val="00461F3F"/>
  </w:style>
  <w:style w:type="character" w:customStyle="1" w:styleId="WW8Num8z4">
    <w:name w:val="WW8Num8z4"/>
    <w:qFormat/>
    <w:rsid w:val="00461F3F"/>
  </w:style>
  <w:style w:type="character" w:customStyle="1" w:styleId="WW8Num8z5">
    <w:name w:val="WW8Num8z5"/>
    <w:qFormat/>
    <w:rsid w:val="00461F3F"/>
  </w:style>
  <w:style w:type="character" w:customStyle="1" w:styleId="WW8Num8z6">
    <w:name w:val="WW8Num8z6"/>
    <w:qFormat/>
    <w:rsid w:val="00461F3F"/>
  </w:style>
  <w:style w:type="character" w:customStyle="1" w:styleId="WW8Num8z7">
    <w:name w:val="WW8Num8z7"/>
    <w:qFormat/>
    <w:rsid w:val="00461F3F"/>
  </w:style>
  <w:style w:type="character" w:customStyle="1" w:styleId="WW8Num8z8">
    <w:name w:val="WW8Num8z8"/>
    <w:qFormat/>
    <w:rsid w:val="00461F3F"/>
  </w:style>
  <w:style w:type="character" w:customStyle="1" w:styleId="WW8Num9z0">
    <w:name w:val="WW8Num9z0"/>
    <w:qFormat/>
    <w:rsid w:val="00461F3F"/>
    <w:rPr>
      <w:sz w:val="28"/>
      <w:szCs w:val="28"/>
      <w:lang w:eastAsia="ru-RU"/>
    </w:rPr>
  </w:style>
  <w:style w:type="character" w:customStyle="1" w:styleId="WW8Num9z1">
    <w:name w:val="WW8Num9z1"/>
    <w:qFormat/>
    <w:rsid w:val="00461F3F"/>
  </w:style>
  <w:style w:type="character" w:customStyle="1" w:styleId="WW8Num9z2">
    <w:name w:val="WW8Num9z2"/>
    <w:qFormat/>
    <w:rsid w:val="00461F3F"/>
  </w:style>
  <w:style w:type="character" w:customStyle="1" w:styleId="WW8Num9z3">
    <w:name w:val="WW8Num9z3"/>
    <w:qFormat/>
    <w:rsid w:val="00461F3F"/>
  </w:style>
  <w:style w:type="character" w:customStyle="1" w:styleId="WW8Num9z4">
    <w:name w:val="WW8Num9z4"/>
    <w:qFormat/>
    <w:rsid w:val="00461F3F"/>
  </w:style>
  <w:style w:type="character" w:customStyle="1" w:styleId="WW8Num9z5">
    <w:name w:val="WW8Num9z5"/>
    <w:qFormat/>
    <w:rsid w:val="00461F3F"/>
  </w:style>
  <w:style w:type="character" w:customStyle="1" w:styleId="WW8Num9z6">
    <w:name w:val="WW8Num9z6"/>
    <w:qFormat/>
    <w:rsid w:val="00461F3F"/>
  </w:style>
  <w:style w:type="character" w:customStyle="1" w:styleId="WW8Num9z7">
    <w:name w:val="WW8Num9z7"/>
    <w:qFormat/>
    <w:rsid w:val="00461F3F"/>
  </w:style>
  <w:style w:type="character" w:customStyle="1" w:styleId="WW8Num9z8">
    <w:name w:val="WW8Num9z8"/>
    <w:qFormat/>
    <w:rsid w:val="00461F3F"/>
  </w:style>
  <w:style w:type="character" w:customStyle="1" w:styleId="WW8Num10z0">
    <w:name w:val="WW8Num10z0"/>
    <w:qFormat/>
    <w:rsid w:val="00461F3F"/>
    <w:rPr>
      <w:rFonts w:ascii="Symbol" w:hAnsi="Symbol" w:cs="Symbol"/>
    </w:rPr>
  </w:style>
  <w:style w:type="character" w:customStyle="1" w:styleId="WW8Num10z1">
    <w:name w:val="WW8Num10z1"/>
    <w:qFormat/>
    <w:rsid w:val="00461F3F"/>
    <w:rPr>
      <w:rFonts w:ascii="Courier New" w:hAnsi="Courier New" w:cs="Courier New"/>
    </w:rPr>
  </w:style>
  <w:style w:type="character" w:customStyle="1" w:styleId="WW8Num10z2">
    <w:name w:val="WW8Num10z2"/>
    <w:qFormat/>
    <w:rsid w:val="00461F3F"/>
    <w:rPr>
      <w:rFonts w:ascii="Wingdings" w:hAnsi="Wingdings" w:cs="Wingdings"/>
    </w:rPr>
  </w:style>
  <w:style w:type="character" w:customStyle="1" w:styleId="WW8Num11z0">
    <w:name w:val="WW8Num11z0"/>
    <w:qFormat/>
    <w:rsid w:val="00461F3F"/>
    <w:rPr>
      <w:rFonts w:ascii="Symbol" w:hAnsi="Symbol" w:cs="Symbol"/>
    </w:rPr>
  </w:style>
  <w:style w:type="character" w:customStyle="1" w:styleId="WW8Num11z1">
    <w:name w:val="WW8Num11z1"/>
    <w:qFormat/>
    <w:rsid w:val="00461F3F"/>
    <w:rPr>
      <w:rFonts w:ascii="Courier New" w:hAnsi="Courier New" w:cs="Courier New"/>
    </w:rPr>
  </w:style>
  <w:style w:type="character" w:customStyle="1" w:styleId="WW8Num11z2">
    <w:name w:val="WW8Num11z2"/>
    <w:qFormat/>
    <w:rsid w:val="00461F3F"/>
    <w:rPr>
      <w:rFonts w:ascii="Wingdings" w:hAnsi="Wingdings" w:cs="Wingdings"/>
    </w:rPr>
  </w:style>
  <w:style w:type="character" w:customStyle="1" w:styleId="WW8Num12z0">
    <w:name w:val="WW8Num12z0"/>
    <w:qFormat/>
    <w:rsid w:val="00461F3F"/>
    <w:rPr>
      <w:rFonts w:ascii="Symbol" w:hAnsi="Symbol" w:cs="Symbol"/>
    </w:rPr>
  </w:style>
  <w:style w:type="character" w:customStyle="1" w:styleId="WW8Num12z1">
    <w:name w:val="WW8Num12z1"/>
    <w:qFormat/>
    <w:rsid w:val="00461F3F"/>
    <w:rPr>
      <w:rFonts w:ascii="Courier New" w:hAnsi="Courier New" w:cs="Courier New"/>
    </w:rPr>
  </w:style>
  <w:style w:type="character" w:customStyle="1" w:styleId="WW8Num12z2">
    <w:name w:val="WW8Num12z2"/>
    <w:qFormat/>
    <w:rsid w:val="00461F3F"/>
    <w:rPr>
      <w:rFonts w:ascii="Wingdings" w:hAnsi="Wingdings" w:cs="Wingdings"/>
    </w:rPr>
  </w:style>
  <w:style w:type="character" w:customStyle="1" w:styleId="WW8Num13z0">
    <w:name w:val="WW8Num13z0"/>
    <w:qFormat/>
    <w:rsid w:val="00461F3F"/>
    <w:rPr>
      <w:rFonts w:ascii="Symbol" w:hAnsi="Symbol" w:cs="Symbol"/>
    </w:rPr>
  </w:style>
  <w:style w:type="character" w:customStyle="1" w:styleId="WW8Num13z1">
    <w:name w:val="WW8Num13z1"/>
    <w:qFormat/>
    <w:rsid w:val="00461F3F"/>
    <w:rPr>
      <w:rFonts w:ascii="Courier New" w:hAnsi="Courier New" w:cs="Courier New"/>
    </w:rPr>
  </w:style>
  <w:style w:type="character" w:customStyle="1" w:styleId="WW8Num13z2">
    <w:name w:val="WW8Num13z2"/>
    <w:qFormat/>
    <w:rsid w:val="00461F3F"/>
    <w:rPr>
      <w:rFonts w:ascii="Wingdings" w:hAnsi="Wingdings" w:cs="Wingdings"/>
    </w:rPr>
  </w:style>
  <w:style w:type="character" w:customStyle="1" w:styleId="WW8Num14z0">
    <w:name w:val="WW8Num14z0"/>
    <w:qFormat/>
    <w:rsid w:val="00461F3F"/>
  </w:style>
  <w:style w:type="character" w:customStyle="1" w:styleId="WW8Num14z1">
    <w:name w:val="WW8Num14z1"/>
    <w:qFormat/>
    <w:rsid w:val="00461F3F"/>
  </w:style>
  <w:style w:type="character" w:customStyle="1" w:styleId="WW8Num14z2">
    <w:name w:val="WW8Num14z2"/>
    <w:qFormat/>
    <w:rsid w:val="00461F3F"/>
  </w:style>
  <w:style w:type="character" w:customStyle="1" w:styleId="WW8Num14z3">
    <w:name w:val="WW8Num14z3"/>
    <w:qFormat/>
    <w:rsid w:val="00461F3F"/>
  </w:style>
  <w:style w:type="character" w:customStyle="1" w:styleId="WW8Num14z4">
    <w:name w:val="WW8Num14z4"/>
    <w:qFormat/>
    <w:rsid w:val="00461F3F"/>
  </w:style>
  <w:style w:type="character" w:customStyle="1" w:styleId="WW8Num14z5">
    <w:name w:val="WW8Num14z5"/>
    <w:qFormat/>
    <w:rsid w:val="00461F3F"/>
  </w:style>
  <w:style w:type="character" w:customStyle="1" w:styleId="WW8Num14z6">
    <w:name w:val="WW8Num14z6"/>
    <w:qFormat/>
    <w:rsid w:val="00461F3F"/>
  </w:style>
  <w:style w:type="character" w:customStyle="1" w:styleId="WW8Num14z7">
    <w:name w:val="WW8Num14z7"/>
    <w:qFormat/>
    <w:rsid w:val="00461F3F"/>
  </w:style>
  <w:style w:type="character" w:customStyle="1" w:styleId="WW8Num14z8">
    <w:name w:val="WW8Num14z8"/>
    <w:qFormat/>
    <w:rsid w:val="00461F3F"/>
  </w:style>
  <w:style w:type="character" w:customStyle="1" w:styleId="WW8Num15z0">
    <w:name w:val="WW8Num15z0"/>
    <w:qFormat/>
    <w:rsid w:val="00461F3F"/>
    <w:rPr>
      <w:rFonts w:ascii="Symbol" w:hAnsi="Symbol" w:cs="Symbol"/>
    </w:rPr>
  </w:style>
  <w:style w:type="character" w:customStyle="1" w:styleId="WW8Num15z1">
    <w:name w:val="WW8Num15z1"/>
    <w:qFormat/>
    <w:rsid w:val="00461F3F"/>
    <w:rPr>
      <w:rFonts w:ascii="Courier New" w:hAnsi="Courier New" w:cs="Courier New"/>
    </w:rPr>
  </w:style>
  <w:style w:type="character" w:customStyle="1" w:styleId="WW8Num15z2">
    <w:name w:val="WW8Num15z2"/>
    <w:qFormat/>
    <w:rsid w:val="00461F3F"/>
    <w:rPr>
      <w:rFonts w:ascii="Wingdings" w:hAnsi="Wingdings" w:cs="Wingdings"/>
    </w:rPr>
  </w:style>
  <w:style w:type="character" w:customStyle="1" w:styleId="WW8Num16z0">
    <w:name w:val="WW8Num16z0"/>
    <w:qFormat/>
    <w:rsid w:val="00461F3F"/>
    <w:rPr>
      <w:rFonts w:ascii="Symbol" w:hAnsi="Symbol" w:cs="Symbol"/>
    </w:rPr>
  </w:style>
  <w:style w:type="character" w:customStyle="1" w:styleId="WW8Num16z1">
    <w:name w:val="WW8Num16z1"/>
    <w:qFormat/>
    <w:rsid w:val="00461F3F"/>
    <w:rPr>
      <w:rFonts w:ascii="Courier New" w:hAnsi="Courier New" w:cs="Courier New"/>
    </w:rPr>
  </w:style>
  <w:style w:type="character" w:customStyle="1" w:styleId="WW8Num16z2">
    <w:name w:val="WW8Num16z2"/>
    <w:qFormat/>
    <w:rsid w:val="00461F3F"/>
    <w:rPr>
      <w:rFonts w:ascii="Wingdings" w:hAnsi="Wingdings" w:cs="Wingdings"/>
    </w:rPr>
  </w:style>
  <w:style w:type="character" w:customStyle="1" w:styleId="WW8Num17z0">
    <w:name w:val="WW8Num17z0"/>
    <w:qFormat/>
    <w:rsid w:val="00461F3F"/>
    <w:rPr>
      <w:rFonts w:ascii="Symbol" w:hAnsi="Symbol" w:cs="Symbol"/>
    </w:rPr>
  </w:style>
  <w:style w:type="character" w:customStyle="1" w:styleId="WW8Num17z1">
    <w:name w:val="WW8Num17z1"/>
    <w:qFormat/>
    <w:rsid w:val="00461F3F"/>
    <w:rPr>
      <w:rFonts w:ascii="Courier New" w:hAnsi="Courier New" w:cs="Courier New"/>
    </w:rPr>
  </w:style>
  <w:style w:type="character" w:customStyle="1" w:styleId="WW8Num17z2">
    <w:name w:val="WW8Num17z2"/>
    <w:qFormat/>
    <w:rsid w:val="00461F3F"/>
    <w:rPr>
      <w:rFonts w:ascii="Wingdings" w:hAnsi="Wingdings" w:cs="Wingdings"/>
    </w:rPr>
  </w:style>
  <w:style w:type="character" w:customStyle="1" w:styleId="WW8Num18z0">
    <w:name w:val="WW8Num18z0"/>
    <w:qFormat/>
    <w:rsid w:val="00461F3F"/>
    <w:rPr>
      <w:rFonts w:ascii="Symbol" w:hAnsi="Symbol" w:cs="Symbol"/>
    </w:rPr>
  </w:style>
  <w:style w:type="character" w:customStyle="1" w:styleId="WW8Num18z1">
    <w:name w:val="WW8Num18z1"/>
    <w:qFormat/>
    <w:rsid w:val="00461F3F"/>
    <w:rPr>
      <w:rFonts w:ascii="Courier New" w:hAnsi="Courier New" w:cs="Courier New"/>
    </w:rPr>
  </w:style>
  <w:style w:type="character" w:customStyle="1" w:styleId="WW8Num18z2">
    <w:name w:val="WW8Num18z2"/>
    <w:qFormat/>
    <w:rsid w:val="00461F3F"/>
    <w:rPr>
      <w:rFonts w:ascii="Wingdings" w:hAnsi="Wingdings" w:cs="Wingdings"/>
    </w:rPr>
  </w:style>
  <w:style w:type="character" w:customStyle="1" w:styleId="WW8Num19z0">
    <w:name w:val="WW8Num19z0"/>
    <w:qFormat/>
    <w:rsid w:val="00461F3F"/>
    <w:rPr>
      <w:b w:val="0"/>
      <w:i w:val="0"/>
    </w:rPr>
  </w:style>
  <w:style w:type="character" w:customStyle="1" w:styleId="WW8Num19z1">
    <w:name w:val="WW8Num19z1"/>
    <w:qFormat/>
    <w:rsid w:val="00461F3F"/>
  </w:style>
  <w:style w:type="character" w:customStyle="1" w:styleId="WW8Num19z2">
    <w:name w:val="WW8Num19z2"/>
    <w:qFormat/>
    <w:rsid w:val="00461F3F"/>
  </w:style>
  <w:style w:type="character" w:customStyle="1" w:styleId="WW8Num19z3">
    <w:name w:val="WW8Num19z3"/>
    <w:qFormat/>
    <w:rsid w:val="00461F3F"/>
  </w:style>
  <w:style w:type="character" w:customStyle="1" w:styleId="WW8Num19z4">
    <w:name w:val="WW8Num19z4"/>
    <w:qFormat/>
    <w:rsid w:val="00461F3F"/>
  </w:style>
  <w:style w:type="character" w:customStyle="1" w:styleId="WW8Num19z5">
    <w:name w:val="WW8Num19z5"/>
    <w:qFormat/>
    <w:rsid w:val="00461F3F"/>
  </w:style>
  <w:style w:type="character" w:customStyle="1" w:styleId="WW8Num19z6">
    <w:name w:val="WW8Num19z6"/>
    <w:qFormat/>
    <w:rsid w:val="00461F3F"/>
  </w:style>
  <w:style w:type="character" w:customStyle="1" w:styleId="WW8Num19z7">
    <w:name w:val="WW8Num19z7"/>
    <w:qFormat/>
    <w:rsid w:val="00461F3F"/>
  </w:style>
  <w:style w:type="character" w:customStyle="1" w:styleId="WW8Num19z8">
    <w:name w:val="WW8Num19z8"/>
    <w:qFormat/>
    <w:rsid w:val="00461F3F"/>
  </w:style>
  <w:style w:type="character" w:customStyle="1" w:styleId="WW8Num20z0">
    <w:name w:val="WW8Num20z0"/>
    <w:qFormat/>
    <w:rsid w:val="00461F3F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461F3F"/>
    <w:rPr>
      <w:rFonts w:ascii="Courier New" w:hAnsi="Courier New" w:cs="Courier New"/>
    </w:rPr>
  </w:style>
  <w:style w:type="character" w:customStyle="1" w:styleId="WW8Num20z2">
    <w:name w:val="WW8Num20z2"/>
    <w:qFormat/>
    <w:rsid w:val="00461F3F"/>
    <w:rPr>
      <w:rFonts w:ascii="Wingdings" w:hAnsi="Wingdings" w:cs="Wingdings"/>
    </w:rPr>
  </w:style>
  <w:style w:type="character" w:customStyle="1" w:styleId="WW8Num21z0">
    <w:name w:val="WW8Num21z0"/>
    <w:qFormat/>
    <w:rsid w:val="00461F3F"/>
  </w:style>
  <w:style w:type="character" w:customStyle="1" w:styleId="WW8Num21z1">
    <w:name w:val="WW8Num21z1"/>
    <w:qFormat/>
    <w:rsid w:val="00461F3F"/>
  </w:style>
  <w:style w:type="character" w:customStyle="1" w:styleId="WW8Num21z2">
    <w:name w:val="WW8Num21z2"/>
    <w:qFormat/>
    <w:rsid w:val="00461F3F"/>
  </w:style>
  <w:style w:type="character" w:customStyle="1" w:styleId="WW8Num21z3">
    <w:name w:val="WW8Num21z3"/>
    <w:qFormat/>
    <w:rsid w:val="00461F3F"/>
  </w:style>
  <w:style w:type="character" w:customStyle="1" w:styleId="WW8Num21z4">
    <w:name w:val="WW8Num21z4"/>
    <w:qFormat/>
    <w:rsid w:val="00461F3F"/>
  </w:style>
  <w:style w:type="character" w:customStyle="1" w:styleId="WW8Num21z5">
    <w:name w:val="WW8Num21z5"/>
    <w:qFormat/>
    <w:rsid w:val="00461F3F"/>
  </w:style>
  <w:style w:type="character" w:customStyle="1" w:styleId="WW8Num21z6">
    <w:name w:val="WW8Num21z6"/>
    <w:qFormat/>
    <w:rsid w:val="00461F3F"/>
  </w:style>
  <w:style w:type="character" w:customStyle="1" w:styleId="WW8Num21z7">
    <w:name w:val="WW8Num21z7"/>
    <w:qFormat/>
    <w:rsid w:val="00461F3F"/>
  </w:style>
  <w:style w:type="character" w:customStyle="1" w:styleId="WW8Num21z8">
    <w:name w:val="WW8Num21z8"/>
    <w:qFormat/>
    <w:rsid w:val="00461F3F"/>
  </w:style>
  <w:style w:type="character" w:customStyle="1" w:styleId="WW8Num22z0">
    <w:name w:val="WW8Num22z0"/>
    <w:qFormat/>
    <w:rsid w:val="00461F3F"/>
  </w:style>
  <w:style w:type="character" w:customStyle="1" w:styleId="WW8Num22z1">
    <w:name w:val="WW8Num22z1"/>
    <w:qFormat/>
    <w:rsid w:val="00461F3F"/>
  </w:style>
  <w:style w:type="character" w:customStyle="1" w:styleId="WW8Num22z2">
    <w:name w:val="WW8Num22z2"/>
    <w:qFormat/>
    <w:rsid w:val="00461F3F"/>
  </w:style>
  <w:style w:type="character" w:customStyle="1" w:styleId="WW8Num22z3">
    <w:name w:val="WW8Num22z3"/>
    <w:qFormat/>
    <w:rsid w:val="00461F3F"/>
  </w:style>
  <w:style w:type="character" w:customStyle="1" w:styleId="WW8Num22z4">
    <w:name w:val="WW8Num22z4"/>
    <w:qFormat/>
    <w:rsid w:val="00461F3F"/>
  </w:style>
  <w:style w:type="character" w:customStyle="1" w:styleId="WW8Num22z5">
    <w:name w:val="WW8Num22z5"/>
    <w:qFormat/>
    <w:rsid w:val="00461F3F"/>
  </w:style>
  <w:style w:type="character" w:customStyle="1" w:styleId="WW8Num22z6">
    <w:name w:val="WW8Num22z6"/>
    <w:qFormat/>
    <w:rsid w:val="00461F3F"/>
  </w:style>
  <w:style w:type="character" w:customStyle="1" w:styleId="WW8Num22z7">
    <w:name w:val="WW8Num22z7"/>
    <w:qFormat/>
    <w:rsid w:val="00461F3F"/>
  </w:style>
  <w:style w:type="character" w:customStyle="1" w:styleId="WW8Num22z8">
    <w:name w:val="WW8Num22z8"/>
    <w:qFormat/>
    <w:rsid w:val="00461F3F"/>
  </w:style>
  <w:style w:type="character" w:customStyle="1" w:styleId="WW8Num23z0">
    <w:name w:val="WW8Num23z0"/>
    <w:qFormat/>
    <w:rsid w:val="00461F3F"/>
    <w:rPr>
      <w:rFonts w:ascii="Symbol" w:hAnsi="Symbol" w:cs="Symbol"/>
    </w:rPr>
  </w:style>
  <w:style w:type="character" w:customStyle="1" w:styleId="WW8Num23z1">
    <w:name w:val="WW8Num23z1"/>
    <w:qFormat/>
    <w:rsid w:val="00461F3F"/>
    <w:rPr>
      <w:rFonts w:ascii="Courier New" w:hAnsi="Courier New" w:cs="Courier New"/>
    </w:rPr>
  </w:style>
  <w:style w:type="character" w:customStyle="1" w:styleId="WW8Num23z2">
    <w:name w:val="WW8Num23z2"/>
    <w:qFormat/>
    <w:rsid w:val="00461F3F"/>
    <w:rPr>
      <w:rFonts w:ascii="Wingdings" w:hAnsi="Wingdings" w:cs="Wingdings"/>
    </w:rPr>
  </w:style>
  <w:style w:type="character" w:customStyle="1" w:styleId="WW8Num24z0">
    <w:name w:val="WW8Num24z0"/>
    <w:qFormat/>
    <w:rsid w:val="00461F3F"/>
  </w:style>
  <w:style w:type="character" w:customStyle="1" w:styleId="WW8Num24z1">
    <w:name w:val="WW8Num24z1"/>
    <w:qFormat/>
    <w:rsid w:val="00461F3F"/>
    <w:rPr>
      <w:rFonts w:ascii="Courier New" w:hAnsi="Courier New" w:cs="Courier New"/>
    </w:rPr>
  </w:style>
  <w:style w:type="character" w:customStyle="1" w:styleId="WW8Num24z2">
    <w:name w:val="WW8Num24z2"/>
    <w:qFormat/>
    <w:rsid w:val="00461F3F"/>
    <w:rPr>
      <w:rFonts w:ascii="Wingdings" w:hAnsi="Wingdings" w:cs="Wingdings"/>
    </w:rPr>
  </w:style>
  <w:style w:type="character" w:customStyle="1" w:styleId="WW8Num24z3">
    <w:name w:val="WW8Num24z3"/>
    <w:qFormat/>
    <w:rsid w:val="00461F3F"/>
    <w:rPr>
      <w:rFonts w:ascii="Symbol" w:hAnsi="Symbol" w:cs="Symbol"/>
    </w:rPr>
  </w:style>
  <w:style w:type="character" w:customStyle="1" w:styleId="WW8Num25z0">
    <w:name w:val="WW8Num25z0"/>
    <w:qFormat/>
    <w:rsid w:val="00461F3F"/>
  </w:style>
  <w:style w:type="character" w:customStyle="1" w:styleId="WW8Num25z1">
    <w:name w:val="WW8Num25z1"/>
    <w:qFormat/>
    <w:rsid w:val="00461F3F"/>
  </w:style>
  <w:style w:type="character" w:customStyle="1" w:styleId="WW8Num25z2">
    <w:name w:val="WW8Num25z2"/>
    <w:qFormat/>
    <w:rsid w:val="00461F3F"/>
  </w:style>
  <w:style w:type="character" w:customStyle="1" w:styleId="WW8Num25z3">
    <w:name w:val="WW8Num25z3"/>
    <w:qFormat/>
    <w:rsid w:val="00461F3F"/>
  </w:style>
  <w:style w:type="character" w:customStyle="1" w:styleId="WW8Num25z4">
    <w:name w:val="WW8Num25z4"/>
    <w:qFormat/>
    <w:rsid w:val="00461F3F"/>
  </w:style>
  <w:style w:type="character" w:customStyle="1" w:styleId="WW8Num25z5">
    <w:name w:val="WW8Num25z5"/>
    <w:qFormat/>
    <w:rsid w:val="00461F3F"/>
  </w:style>
  <w:style w:type="character" w:customStyle="1" w:styleId="WW8Num25z6">
    <w:name w:val="WW8Num25z6"/>
    <w:qFormat/>
    <w:rsid w:val="00461F3F"/>
  </w:style>
  <w:style w:type="character" w:customStyle="1" w:styleId="WW8Num25z7">
    <w:name w:val="WW8Num25z7"/>
    <w:qFormat/>
    <w:rsid w:val="00461F3F"/>
  </w:style>
  <w:style w:type="character" w:customStyle="1" w:styleId="WW8Num25z8">
    <w:name w:val="WW8Num25z8"/>
    <w:qFormat/>
    <w:rsid w:val="00461F3F"/>
  </w:style>
  <w:style w:type="character" w:customStyle="1" w:styleId="WW8Num26z0">
    <w:name w:val="WW8Num26z0"/>
    <w:qFormat/>
    <w:rsid w:val="00461F3F"/>
  </w:style>
  <w:style w:type="character" w:customStyle="1" w:styleId="WW8Num26z1">
    <w:name w:val="WW8Num26z1"/>
    <w:qFormat/>
    <w:rsid w:val="00461F3F"/>
  </w:style>
  <w:style w:type="character" w:customStyle="1" w:styleId="WW8Num26z2">
    <w:name w:val="WW8Num26z2"/>
    <w:qFormat/>
    <w:rsid w:val="00461F3F"/>
  </w:style>
  <w:style w:type="character" w:customStyle="1" w:styleId="WW8Num26z3">
    <w:name w:val="WW8Num26z3"/>
    <w:qFormat/>
    <w:rsid w:val="00461F3F"/>
  </w:style>
  <w:style w:type="character" w:customStyle="1" w:styleId="WW8Num26z4">
    <w:name w:val="WW8Num26z4"/>
    <w:qFormat/>
    <w:rsid w:val="00461F3F"/>
  </w:style>
  <w:style w:type="character" w:customStyle="1" w:styleId="WW8Num26z5">
    <w:name w:val="WW8Num26z5"/>
    <w:qFormat/>
    <w:rsid w:val="00461F3F"/>
  </w:style>
  <w:style w:type="character" w:customStyle="1" w:styleId="WW8Num26z6">
    <w:name w:val="WW8Num26z6"/>
    <w:qFormat/>
    <w:rsid w:val="00461F3F"/>
  </w:style>
  <w:style w:type="character" w:customStyle="1" w:styleId="WW8Num26z7">
    <w:name w:val="WW8Num26z7"/>
    <w:qFormat/>
    <w:rsid w:val="00461F3F"/>
  </w:style>
  <w:style w:type="character" w:customStyle="1" w:styleId="WW8Num26z8">
    <w:name w:val="WW8Num26z8"/>
    <w:qFormat/>
    <w:rsid w:val="00461F3F"/>
  </w:style>
  <w:style w:type="character" w:customStyle="1" w:styleId="WW8Num27z0">
    <w:name w:val="WW8Num27z0"/>
    <w:qFormat/>
    <w:rsid w:val="00461F3F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461F3F"/>
    <w:rPr>
      <w:rFonts w:ascii="Courier New" w:hAnsi="Courier New" w:cs="Courier New"/>
    </w:rPr>
  </w:style>
  <w:style w:type="character" w:customStyle="1" w:styleId="WW8Num27z2">
    <w:name w:val="WW8Num27z2"/>
    <w:qFormat/>
    <w:rsid w:val="00461F3F"/>
    <w:rPr>
      <w:rFonts w:ascii="Wingdings" w:hAnsi="Wingdings" w:cs="Wingdings"/>
    </w:rPr>
  </w:style>
  <w:style w:type="character" w:customStyle="1" w:styleId="WW8Num28z0">
    <w:name w:val="WW8Num28z0"/>
    <w:qFormat/>
    <w:rsid w:val="00461F3F"/>
  </w:style>
  <w:style w:type="character" w:customStyle="1" w:styleId="WW8Num28z1">
    <w:name w:val="WW8Num28z1"/>
    <w:qFormat/>
    <w:rsid w:val="00461F3F"/>
  </w:style>
  <w:style w:type="character" w:customStyle="1" w:styleId="WW8Num28z2">
    <w:name w:val="WW8Num28z2"/>
    <w:qFormat/>
    <w:rsid w:val="00461F3F"/>
  </w:style>
  <w:style w:type="character" w:customStyle="1" w:styleId="WW8Num28z3">
    <w:name w:val="WW8Num28z3"/>
    <w:qFormat/>
    <w:rsid w:val="00461F3F"/>
  </w:style>
  <w:style w:type="character" w:customStyle="1" w:styleId="WW8Num28z4">
    <w:name w:val="WW8Num28z4"/>
    <w:qFormat/>
    <w:rsid w:val="00461F3F"/>
  </w:style>
  <w:style w:type="character" w:customStyle="1" w:styleId="WW8Num28z5">
    <w:name w:val="WW8Num28z5"/>
    <w:qFormat/>
    <w:rsid w:val="00461F3F"/>
  </w:style>
  <w:style w:type="character" w:customStyle="1" w:styleId="WW8Num28z6">
    <w:name w:val="WW8Num28z6"/>
    <w:qFormat/>
    <w:rsid w:val="00461F3F"/>
  </w:style>
  <w:style w:type="character" w:customStyle="1" w:styleId="WW8Num28z7">
    <w:name w:val="WW8Num28z7"/>
    <w:qFormat/>
    <w:rsid w:val="00461F3F"/>
  </w:style>
  <w:style w:type="character" w:customStyle="1" w:styleId="WW8Num28z8">
    <w:name w:val="WW8Num28z8"/>
    <w:qFormat/>
    <w:rsid w:val="00461F3F"/>
  </w:style>
  <w:style w:type="character" w:customStyle="1" w:styleId="WW8Num29z0">
    <w:name w:val="WW8Num29z0"/>
    <w:qFormat/>
    <w:rsid w:val="00461F3F"/>
    <w:rPr>
      <w:sz w:val="16"/>
      <w:szCs w:val="16"/>
    </w:rPr>
  </w:style>
  <w:style w:type="character" w:customStyle="1" w:styleId="WW8Num29z1">
    <w:name w:val="WW8Num29z1"/>
    <w:qFormat/>
    <w:rsid w:val="00461F3F"/>
  </w:style>
  <w:style w:type="character" w:customStyle="1" w:styleId="WW8Num29z2">
    <w:name w:val="WW8Num29z2"/>
    <w:qFormat/>
    <w:rsid w:val="00461F3F"/>
  </w:style>
  <w:style w:type="character" w:customStyle="1" w:styleId="WW8Num29z3">
    <w:name w:val="WW8Num29z3"/>
    <w:qFormat/>
    <w:rsid w:val="00461F3F"/>
  </w:style>
  <w:style w:type="character" w:customStyle="1" w:styleId="WW8Num29z4">
    <w:name w:val="WW8Num29z4"/>
    <w:qFormat/>
    <w:rsid w:val="00461F3F"/>
  </w:style>
  <w:style w:type="character" w:customStyle="1" w:styleId="WW8Num29z5">
    <w:name w:val="WW8Num29z5"/>
    <w:qFormat/>
    <w:rsid w:val="00461F3F"/>
  </w:style>
  <w:style w:type="character" w:customStyle="1" w:styleId="WW8Num29z6">
    <w:name w:val="WW8Num29z6"/>
    <w:qFormat/>
    <w:rsid w:val="00461F3F"/>
  </w:style>
  <w:style w:type="character" w:customStyle="1" w:styleId="WW8Num29z7">
    <w:name w:val="WW8Num29z7"/>
    <w:qFormat/>
    <w:rsid w:val="00461F3F"/>
  </w:style>
  <w:style w:type="character" w:customStyle="1" w:styleId="WW8Num29z8">
    <w:name w:val="WW8Num29z8"/>
    <w:qFormat/>
    <w:rsid w:val="00461F3F"/>
  </w:style>
  <w:style w:type="character" w:customStyle="1" w:styleId="WW8Num30z0">
    <w:name w:val="WW8Num30z0"/>
    <w:qFormat/>
    <w:rsid w:val="00461F3F"/>
    <w:rPr>
      <w:rFonts w:ascii="Symbol" w:hAnsi="Symbol" w:cs="Symbol"/>
    </w:rPr>
  </w:style>
  <w:style w:type="character" w:customStyle="1" w:styleId="WW8Num30z1">
    <w:name w:val="WW8Num30z1"/>
    <w:qFormat/>
    <w:rsid w:val="00461F3F"/>
    <w:rPr>
      <w:rFonts w:ascii="Courier New" w:hAnsi="Courier New" w:cs="Courier New"/>
    </w:rPr>
  </w:style>
  <w:style w:type="character" w:customStyle="1" w:styleId="WW8Num30z2">
    <w:name w:val="WW8Num30z2"/>
    <w:qFormat/>
    <w:rsid w:val="00461F3F"/>
    <w:rPr>
      <w:rFonts w:ascii="Wingdings" w:hAnsi="Wingdings" w:cs="Wingdings"/>
    </w:rPr>
  </w:style>
  <w:style w:type="character" w:customStyle="1" w:styleId="WW8Num2z1">
    <w:name w:val="WW8Num2z1"/>
    <w:qFormat/>
    <w:rsid w:val="00461F3F"/>
    <w:rPr>
      <w:rFonts w:ascii="Courier New" w:hAnsi="Courier New" w:cs="Courier New"/>
    </w:rPr>
  </w:style>
  <w:style w:type="character" w:customStyle="1" w:styleId="WW8Num2z2">
    <w:name w:val="WW8Num2z2"/>
    <w:qFormat/>
    <w:rsid w:val="00461F3F"/>
    <w:rPr>
      <w:rFonts w:ascii="Wingdings" w:hAnsi="Wingdings" w:cs="Wingdings"/>
    </w:rPr>
  </w:style>
  <w:style w:type="character" w:customStyle="1" w:styleId="WW8Num10z3">
    <w:name w:val="WW8Num10z3"/>
    <w:qFormat/>
    <w:rsid w:val="00461F3F"/>
    <w:rPr>
      <w:rFonts w:ascii="Symbol" w:hAnsi="Symbol" w:cs="Symbol"/>
    </w:rPr>
  </w:style>
  <w:style w:type="character" w:customStyle="1" w:styleId="23">
    <w:name w:val="Основной шрифт абзаца2"/>
    <w:qFormat/>
    <w:rsid w:val="00461F3F"/>
  </w:style>
  <w:style w:type="character" w:customStyle="1" w:styleId="WW8Num1z1">
    <w:name w:val="WW8Num1z1"/>
    <w:qFormat/>
    <w:rsid w:val="00461F3F"/>
    <w:rPr>
      <w:rFonts w:ascii="Courier New" w:hAnsi="Courier New" w:cs="Courier New"/>
    </w:rPr>
  </w:style>
  <w:style w:type="character" w:customStyle="1" w:styleId="WW8Num1z2">
    <w:name w:val="WW8Num1z2"/>
    <w:qFormat/>
    <w:rsid w:val="00461F3F"/>
    <w:rPr>
      <w:rFonts w:ascii="Wingdings" w:hAnsi="Wingdings" w:cs="Wingdings"/>
    </w:rPr>
  </w:style>
  <w:style w:type="character" w:customStyle="1" w:styleId="WW8Num3z1">
    <w:name w:val="WW8Num3z1"/>
    <w:qFormat/>
    <w:rsid w:val="00461F3F"/>
    <w:rPr>
      <w:rFonts w:ascii="Courier New" w:hAnsi="Courier New" w:cs="Courier New"/>
    </w:rPr>
  </w:style>
  <w:style w:type="character" w:customStyle="1" w:styleId="WW8Num3z2">
    <w:name w:val="WW8Num3z2"/>
    <w:qFormat/>
    <w:rsid w:val="00461F3F"/>
    <w:rPr>
      <w:rFonts w:ascii="Wingdings" w:hAnsi="Wingdings" w:cs="Wingdings"/>
    </w:rPr>
  </w:style>
  <w:style w:type="character" w:customStyle="1" w:styleId="WW8Num5z1">
    <w:name w:val="WW8Num5z1"/>
    <w:qFormat/>
    <w:rsid w:val="00461F3F"/>
    <w:rPr>
      <w:rFonts w:ascii="Courier New" w:hAnsi="Courier New" w:cs="Courier New"/>
    </w:rPr>
  </w:style>
  <w:style w:type="character" w:customStyle="1" w:styleId="WW8Num5z2">
    <w:name w:val="WW8Num5z2"/>
    <w:qFormat/>
    <w:rsid w:val="00461F3F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461F3F"/>
  </w:style>
  <w:style w:type="character" w:customStyle="1" w:styleId="af7">
    <w:name w:val="Символ сноски"/>
    <w:qFormat/>
    <w:rsid w:val="00461F3F"/>
    <w:rPr>
      <w:vertAlign w:val="superscript"/>
    </w:rPr>
  </w:style>
  <w:style w:type="character" w:styleId="af8">
    <w:name w:val="page number"/>
    <w:basedOn w:val="13"/>
    <w:rsid w:val="00461F3F"/>
  </w:style>
  <w:style w:type="character" w:customStyle="1" w:styleId="14">
    <w:name w:val="Знак сноски1"/>
    <w:qFormat/>
    <w:rsid w:val="00461F3F"/>
    <w:rPr>
      <w:vertAlign w:val="superscript"/>
    </w:rPr>
  </w:style>
  <w:style w:type="character" w:customStyle="1" w:styleId="af9">
    <w:name w:val="Символы концевой сноски"/>
    <w:qFormat/>
    <w:rsid w:val="00461F3F"/>
    <w:rPr>
      <w:vertAlign w:val="superscript"/>
    </w:rPr>
  </w:style>
  <w:style w:type="character" w:customStyle="1" w:styleId="WW-">
    <w:name w:val="WW-Символы концевой сноски"/>
    <w:qFormat/>
    <w:rsid w:val="00461F3F"/>
  </w:style>
  <w:style w:type="character" w:customStyle="1" w:styleId="FootnoteCharacters">
    <w:name w:val="Footnote Characters"/>
    <w:qFormat/>
    <w:rsid w:val="00461F3F"/>
    <w:rPr>
      <w:vertAlign w:val="superscript"/>
    </w:rPr>
  </w:style>
  <w:style w:type="character" w:customStyle="1" w:styleId="EndnoteCharacters">
    <w:name w:val="Endnote Characters"/>
    <w:qFormat/>
    <w:rsid w:val="00461F3F"/>
    <w:rPr>
      <w:vertAlign w:val="superscript"/>
    </w:rPr>
  </w:style>
  <w:style w:type="character" w:customStyle="1" w:styleId="afa">
    <w:name w:val="Текст сноски Знак"/>
    <w:qFormat/>
    <w:rsid w:val="00461F3F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461F3F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qFormat/>
    <w:rsid w:val="00461F3F"/>
    <w:rPr>
      <w:sz w:val="24"/>
      <w:szCs w:val="24"/>
    </w:rPr>
  </w:style>
  <w:style w:type="character" w:customStyle="1" w:styleId="afc">
    <w:name w:val="Текст выноски Знак"/>
    <w:qFormat/>
    <w:rsid w:val="00461F3F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461F3F"/>
    <w:rPr>
      <w:color w:val="0563C1"/>
      <w:u w:val="single"/>
    </w:rPr>
  </w:style>
  <w:style w:type="character" w:customStyle="1" w:styleId="15">
    <w:name w:val="Заголовок 1 Знак"/>
    <w:qFormat/>
    <w:rsid w:val="00461F3F"/>
    <w:rPr>
      <w:b/>
      <w:sz w:val="28"/>
      <w:szCs w:val="24"/>
    </w:rPr>
  </w:style>
  <w:style w:type="character" w:styleId="HTML">
    <w:name w:val="HTML Cite"/>
    <w:qFormat/>
    <w:rsid w:val="00461F3F"/>
    <w:rPr>
      <w:i/>
      <w:iCs/>
    </w:rPr>
  </w:style>
  <w:style w:type="character" w:customStyle="1" w:styleId="IndexLink">
    <w:name w:val="Index Link"/>
    <w:qFormat/>
    <w:rsid w:val="00461F3F"/>
  </w:style>
  <w:style w:type="paragraph" w:customStyle="1" w:styleId="Heading">
    <w:name w:val="Heading"/>
    <w:basedOn w:val="a"/>
    <w:next w:val="afd"/>
    <w:qFormat/>
    <w:rsid w:val="00461F3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rsid w:val="00461F3F"/>
    <w:pPr>
      <w:jc w:val="both"/>
    </w:pPr>
  </w:style>
  <w:style w:type="paragraph" w:styleId="afe">
    <w:name w:val="List"/>
    <w:basedOn w:val="afd"/>
    <w:rsid w:val="00461F3F"/>
    <w:rPr>
      <w:rFonts w:cs="Tahoma"/>
    </w:rPr>
  </w:style>
  <w:style w:type="paragraph" w:styleId="aff">
    <w:name w:val="caption"/>
    <w:basedOn w:val="a"/>
    <w:qFormat/>
    <w:rsid w:val="00461F3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61F3F"/>
    <w:pPr>
      <w:suppressLineNumbers/>
    </w:pPr>
  </w:style>
  <w:style w:type="paragraph" w:customStyle="1" w:styleId="24">
    <w:name w:val="Название2"/>
    <w:basedOn w:val="a"/>
    <w:qFormat/>
    <w:rsid w:val="00461F3F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461F3F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461F3F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461F3F"/>
    <w:pPr>
      <w:suppressLineNumbers/>
    </w:pPr>
    <w:rPr>
      <w:rFonts w:cs="Tahoma"/>
    </w:rPr>
  </w:style>
  <w:style w:type="paragraph" w:styleId="aff0">
    <w:name w:val="Body Text Indent"/>
    <w:basedOn w:val="a"/>
    <w:rsid w:val="00461F3F"/>
    <w:pPr>
      <w:ind w:firstLine="360"/>
    </w:pPr>
  </w:style>
  <w:style w:type="paragraph" w:customStyle="1" w:styleId="211">
    <w:name w:val="Основной текст с отступом 21"/>
    <w:basedOn w:val="a"/>
    <w:qFormat/>
    <w:rsid w:val="00461F3F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461F3F"/>
    <w:pPr>
      <w:ind w:firstLine="709"/>
    </w:pPr>
  </w:style>
  <w:style w:type="paragraph" w:styleId="af0">
    <w:name w:val="footnote text"/>
    <w:basedOn w:val="a"/>
    <w:link w:val="12"/>
    <w:rsid w:val="00461F3F"/>
    <w:rPr>
      <w:sz w:val="20"/>
    </w:rPr>
  </w:style>
  <w:style w:type="paragraph" w:styleId="ad">
    <w:name w:val="footer"/>
    <w:basedOn w:val="a"/>
    <w:link w:val="ac"/>
    <w:rsid w:val="00461F3F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461F3F"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qFormat/>
    <w:rsid w:val="00461F3F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461F3F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461F3F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461F3F"/>
    <w:pPr>
      <w:spacing w:after="120" w:line="480" w:lineRule="auto"/>
    </w:pPr>
  </w:style>
  <w:style w:type="paragraph" w:styleId="aff1">
    <w:name w:val="Normal (Web)"/>
    <w:basedOn w:val="a"/>
    <w:qFormat/>
    <w:rsid w:val="00461F3F"/>
    <w:pPr>
      <w:spacing w:before="100" w:after="100"/>
    </w:pPr>
  </w:style>
  <w:style w:type="paragraph" w:styleId="ab">
    <w:name w:val="header"/>
    <w:basedOn w:val="a"/>
    <w:link w:val="10"/>
    <w:rsid w:val="00461F3F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  <w:rsid w:val="00461F3F"/>
  </w:style>
  <w:style w:type="paragraph" w:customStyle="1" w:styleId="aff3">
    <w:name w:val="Содержимое таблицы"/>
    <w:basedOn w:val="a"/>
    <w:qFormat/>
    <w:rsid w:val="00461F3F"/>
    <w:pPr>
      <w:suppressLineNumbers/>
    </w:pPr>
  </w:style>
  <w:style w:type="paragraph" w:customStyle="1" w:styleId="aff4">
    <w:name w:val="Заголовок таблицы"/>
    <w:basedOn w:val="aff3"/>
    <w:qFormat/>
    <w:rsid w:val="00461F3F"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rsid w:val="00461F3F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461F3F"/>
    <w:pPr>
      <w:widowControl w:val="0"/>
      <w:jc w:val="both"/>
    </w:pPr>
  </w:style>
  <w:style w:type="paragraph" w:customStyle="1" w:styleId="LO-Normal">
    <w:name w:val="LO-Normal"/>
    <w:qFormat/>
    <w:rsid w:val="00461F3F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461F3F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461F3F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461F3F"/>
    <w:pPr>
      <w:ind w:left="240"/>
    </w:pPr>
  </w:style>
  <w:style w:type="paragraph" w:styleId="aff6">
    <w:name w:val="Balloon Text"/>
    <w:basedOn w:val="a"/>
    <w:qFormat/>
    <w:rsid w:val="00461F3F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461F3F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461F3F"/>
  </w:style>
  <w:style w:type="paragraph" w:customStyle="1" w:styleId="TableContents">
    <w:name w:val="Table Contents"/>
    <w:basedOn w:val="a"/>
    <w:qFormat/>
    <w:rsid w:val="00461F3F"/>
    <w:pPr>
      <w:suppressLineNumbers/>
    </w:pPr>
  </w:style>
  <w:style w:type="paragraph" w:customStyle="1" w:styleId="TableHeading">
    <w:name w:val="Table Heading"/>
    <w:basedOn w:val="TableContents"/>
    <w:qFormat/>
    <w:rsid w:val="00461F3F"/>
    <w:pPr>
      <w:jc w:val="center"/>
    </w:pPr>
    <w:rPr>
      <w:b/>
      <w:bCs/>
    </w:rPr>
  </w:style>
  <w:style w:type="paragraph" w:customStyle="1" w:styleId="213">
    <w:name w:val="Список 21"/>
    <w:basedOn w:val="a"/>
    <w:rsid w:val="0093646F"/>
    <w:pPr>
      <w:suppressAutoHyphens/>
      <w:ind w:left="566" w:hanging="283"/>
    </w:pPr>
    <w:rPr>
      <w:sz w:val="20"/>
      <w:szCs w:val="20"/>
      <w:lang w:eastAsia="ar-SA"/>
    </w:rPr>
  </w:style>
  <w:style w:type="character" w:styleId="aff7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03351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0335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c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Standard">
    <w:name w:val="Standard"/>
    <w:rsid w:val="00906F8E"/>
    <w:pPr>
      <w:widowControl w:val="0"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FontStyle22">
    <w:name w:val="Font Style22"/>
    <w:rsid w:val="00906F8E"/>
    <w:rPr>
      <w:rFonts w:ascii="Times New Roman" w:hAnsi="Times New Roman" w:cs="Times New Roman"/>
      <w:b/>
      <w:bCs/>
      <w:sz w:val="26"/>
      <w:szCs w:val="26"/>
    </w:rPr>
  </w:style>
  <w:style w:type="character" w:customStyle="1" w:styleId="Internetlink0">
    <w:name w:val="Internet link"/>
    <w:rsid w:val="00870C8F"/>
    <w:rPr>
      <w:color w:val="0563C1"/>
      <w:u w:val="single"/>
    </w:rPr>
  </w:style>
  <w:style w:type="character" w:customStyle="1" w:styleId="1c">
    <w:name w:val="Неразрешенное упоминание1"/>
    <w:basedOn w:val="a0"/>
    <w:uiPriority w:val="99"/>
    <w:semiHidden/>
    <w:unhideWhenUsed/>
    <w:rsid w:val="00632B0E"/>
    <w:rPr>
      <w:color w:val="605E5C"/>
      <w:shd w:val="clear" w:color="auto" w:fill="E1DFDD"/>
    </w:rPr>
  </w:style>
  <w:style w:type="character" w:styleId="affd">
    <w:name w:val="Strong"/>
    <w:qFormat/>
    <w:rsid w:val="00C26CE1"/>
    <w:rPr>
      <w:b/>
      <w:bCs/>
    </w:rPr>
  </w:style>
  <w:style w:type="character" w:customStyle="1" w:styleId="33">
    <w:name w:val="Основной шрифт абзаца3"/>
    <w:rsid w:val="004A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68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3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12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9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25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13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7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2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04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1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5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0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9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91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9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urait.ru/bcode/431053" TargetMode="External"/><Relationship Id="rId26" Type="http://schemas.openxmlformats.org/officeDocument/2006/relationships/hyperlink" Target="http://&#1084;&#1080;&#1085;&#1086;&#1073;&#1088;&#1085;&#1072;&#1091;&#1082;&#1080;.&#1088;&#1092;/" TargetMode="External"/><Relationship Id="rId39" Type="http://schemas.openxmlformats.org/officeDocument/2006/relationships/hyperlink" Target="http://dic.academic.ru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urait.ru/bcode/433732" TargetMode="External"/><Relationship Id="rId34" Type="http://schemas.openxmlformats.org/officeDocument/2006/relationships/hyperlink" Target="http://www.elibrary.ru" TargetMode="External"/><Relationship Id="rId42" Type="http://schemas.openxmlformats.org/officeDocument/2006/relationships/header" Target="header4.xml"/><Relationship Id="rId47" Type="http://schemas.openxmlformats.org/officeDocument/2006/relationships/footer" Target="footer5.xml"/><Relationship Id="rId50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https://urait.ru/bcode/433732" TargetMode="External"/><Relationship Id="rId25" Type="http://schemas.openxmlformats.org/officeDocument/2006/relationships/hyperlink" Target="https://urait.ru/bcode/453653" TargetMode="External"/><Relationship Id="rId33" Type="http://schemas.openxmlformats.org/officeDocument/2006/relationships/hyperlink" Target="https://pushkininstitute.ru/" TargetMode="External"/><Relationship Id="rId38" Type="http://schemas.openxmlformats.org/officeDocument/2006/relationships/hyperlink" Target="http://www.glossary.ru/" TargetMode="External"/><Relationship Id="rId46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yperlink" Target="https://urait.ru/bcode/433733" TargetMode="External"/><Relationship Id="rId20" Type="http://schemas.openxmlformats.org/officeDocument/2006/relationships/hyperlink" Target="https://urait.ru/bcode/433733" TargetMode="External"/><Relationship Id="rId29" Type="http://schemas.openxmlformats.org/officeDocument/2006/relationships/hyperlink" Target="http://window.edu.ru/" TargetMode="External"/><Relationship Id="rId41" Type="http://schemas.openxmlformats.org/officeDocument/2006/relationships/hyperlink" Target="https://urai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s://urait.ru/bcode/453510" TargetMode="External"/><Relationship Id="rId32" Type="http://schemas.openxmlformats.org/officeDocument/2006/relationships/hyperlink" Target="http://www.ucheba.com/" TargetMode="External"/><Relationship Id="rId37" Type="http://schemas.openxmlformats.org/officeDocument/2006/relationships/hyperlink" Target="http://gramota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footer" Target="footer4.xm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&#1050;&#1086;&#1084;&#1087;&#1100;&#1102;&#1090;&#1077;&#1088;&#1085;&#1099;&#1081;_&#1073;&#1083;&#1086;&#1082;_&#1087;&#1080;&#1090;&#1072;&#1085;&#1080;&#1103;" TargetMode="External"/><Relationship Id="rId23" Type="http://schemas.openxmlformats.org/officeDocument/2006/relationships/hyperlink" Target="https://urait.ru/bcode/450436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://cyberleninka.ru/" TargetMode="External"/><Relationship Id="rId49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yperlink" Target="https://urait.ru/bcode/450436" TargetMode="External"/><Relationship Id="rId31" Type="http://schemas.openxmlformats.org/officeDocument/2006/relationships/hyperlink" Target="http://fcior.edu.ru/" TargetMode="External"/><Relationship Id="rId44" Type="http://schemas.openxmlformats.org/officeDocument/2006/relationships/footer" Target="footer3.xml"/><Relationship Id="rId52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ru.wikipedia.org/wiki/&#1052;&#1086;&#1085;&#1080;&#1090;&#1086;&#1088;_(&#1091;&#1089;&#1090;&#1088;&#1086;&#1081;&#1089;&#1090;&#1074;&#1086;)" TargetMode="External"/><Relationship Id="rId22" Type="http://schemas.openxmlformats.org/officeDocument/2006/relationships/hyperlink" Target="https://urait.ru/bcode/431053" TargetMode="External"/><Relationship Id="rId27" Type="http://schemas.openxmlformats.org/officeDocument/2006/relationships/hyperlink" Target="https://minobrnauki.gov.ru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&#1085;&#1101;&#1073;.&#1088;&#1092;/" TargetMode="External"/><Relationship Id="rId43" Type="http://schemas.openxmlformats.org/officeDocument/2006/relationships/header" Target="header5.xml"/><Relationship Id="rId48" Type="http://schemas.openxmlformats.org/officeDocument/2006/relationships/header" Target="header7.xml"/><Relationship Id="rId8" Type="http://schemas.openxmlformats.org/officeDocument/2006/relationships/endnotes" Target="endnotes.xml"/><Relationship Id="rId51" Type="http://schemas.openxmlformats.org/officeDocument/2006/relationships/footer" Target="foot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EC1B88E-1521-40B3-9680-D31F4DBA8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4305</TotalTime>
  <Pages>85</Pages>
  <Words>17296</Words>
  <Characters>98593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115658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subject/>
  <dc:creator>Alexander</dc:creator>
  <cp:keywords/>
  <dc:description/>
  <cp:lastModifiedBy>Ananicheva</cp:lastModifiedBy>
  <cp:revision>90</cp:revision>
  <cp:lastPrinted>2022-04-06T10:26:00Z</cp:lastPrinted>
  <dcterms:created xsi:type="dcterms:W3CDTF">2022-04-22T05:37:00Z</dcterms:created>
  <dcterms:modified xsi:type="dcterms:W3CDTF">2022-06-27T12:12:00Z</dcterms:modified>
  <dc:language>en-US</dc:language>
</cp:coreProperties>
</file>