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53" w:rsidRDefault="00280253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E11268" w:rsidRDefault="00E11268" w:rsidP="00290390">
      <w:pPr>
        <w:rPr>
          <w:sz w:val="28"/>
          <w:szCs w:val="28"/>
        </w:rPr>
      </w:pPr>
    </w:p>
    <w:p w:rsidR="00280253" w:rsidRDefault="00280253" w:rsidP="00280253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>РАБОЧАЯ ПРОГРАММА УЧЕБНОГО ПРЕДМЕТА</w:t>
      </w: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 xml:space="preserve">ОУП.01 </w:t>
      </w:r>
      <w:r>
        <w:rPr>
          <w:b/>
          <w:sz w:val="28"/>
          <w:szCs w:val="28"/>
        </w:rPr>
        <w:t>ЛИТЕРАТУРА</w:t>
      </w:r>
      <w:r w:rsidRPr="00E301C9">
        <w:rPr>
          <w:b/>
          <w:sz w:val="28"/>
          <w:szCs w:val="28"/>
        </w:rPr>
        <w:t xml:space="preserve"> </w:t>
      </w: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>общеобразовательного цикла</w:t>
      </w: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>основной образовательной программы</w:t>
      </w: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 xml:space="preserve"> </w:t>
      </w: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>09.02.06 Сетевое и системное администрирование.</w:t>
      </w: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</w:p>
    <w:p w:rsidR="00E301C9" w:rsidRPr="00E301C9" w:rsidRDefault="00E301C9" w:rsidP="00E301C9">
      <w:pPr>
        <w:jc w:val="center"/>
        <w:rPr>
          <w:b/>
          <w:sz w:val="28"/>
          <w:szCs w:val="28"/>
        </w:rPr>
      </w:pPr>
    </w:p>
    <w:p w:rsidR="00FC7502" w:rsidRPr="00E301C9" w:rsidRDefault="00E301C9" w:rsidP="00E301C9">
      <w:pPr>
        <w:jc w:val="center"/>
        <w:rPr>
          <w:b/>
          <w:sz w:val="28"/>
          <w:szCs w:val="28"/>
        </w:rPr>
      </w:pPr>
      <w:r w:rsidRPr="00E301C9">
        <w:rPr>
          <w:b/>
          <w:sz w:val="28"/>
          <w:szCs w:val="28"/>
        </w:rPr>
        <w:t>профиль обучения: технологический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290390" w:rsidRDefault="00290390">
      <w:pPr>
        <w:jc w:val="center"/>
        <w:rPr>
          <w:color w:val="FF0000"/>
          <w:sz w:val="28"/>
          <w:szCs w:val="28"/>
        </w:rPr>
      </w:pPr>
    </w:p>
    <w:p w:rsidR="00E301C9" w:rsidRDefault="00E301C9">
      <w:pPr>
        <w:jc w:val="center"/>
        <w:rPr>
          <w:color w:val="FF0000"/>
          <w:sz w:val="28"/>
          <w:szCs w:val="28"/>
        </w:rPr>
      </w:pPr>
    </w:p>
    <w:p w:rsidR="00E301C9" w:rsidRDefault="00E301C9">
      <w:pPr>
        <w:jc w:val="center"/>
        <w:rPr>
          <w:color w:val="FF0000"/>
          <w:sz w:val="28"/>
          <w:szCs w:val="28"/>
        </w:rPr>
      </w:pPr>
    </w:p>
    <w:p w:rsidR="00E301C9" w:rsidRDefault="00E301C9">
      <w:pPr>
        <w:jc w:val="center"/>
        <w:rPr>
          <w:color w:val="FF0000"/>
          <w:sz w:val="28"/>
          <w:szCs w:val="28"/>
        </w:rPr>
      </w:pPr>
    </w:p>
    <w:p w:rsidR="00E301C9" w:rsidRDefault="00E301C9">
      <w:pPr>
        <w:jc w:val="center"/>
        <w:rPr>
          <w:color w:val="FF0000"/>
          <w:sz w:val="28"/>
          <w:szCs w:val="28"/>
        </w:rPr>
      </w:pPr>
    </w:p>
    <w:p w:rsidR="00E301C9" w:rsidRDefault="00E301C9">
      <w:pPr>
        <w:jc w:val="center"/>
        <w:rPr>
          <w:color w:val="FF0000"/>
          <w:sz w:val="28"/>
          <w:szCs w:val="28"/>
        </w:rPr>
      </w:pPr>
    </w:p>
    <w:p w:rsidR="00290390" w:rsidRDefault="00290390">
      <w:pPr>
        <w:jc w:val="center"/>
        <w:rPr>
          <w:color w:val="FF0000"/>
          <w:sz w:val="28"/>
          <w:szCs w:val="28"/>
        </w:rPr>
      </w:pPr>
    </w:p>
    <w:p w:rsidR="00C0391C" w:rsidRDefault="00280253" w:rsidP="00BF4E1A">
      <w:pPr>
        <w:jc w:val="center"/>
        <w:rPr>
          <w:b/>
          <w:sz w:val="28"/>
          <w:szCs w:val="28"/>
        </w:rPr>
      </w:pPr>
      <w:r w:rsidRPr="00280253">
        <w:rPr>
          <w:b/>
          <w:sz w:val="28"/>
          <w:szCs w:val="28"/>
        </w:rPr>
        <w:t>Тольятти, 2022</w:t>
      </w:r>
    </w:p>
    <w:p w:rsidR="00BF4E1A" w:rsidRDefault="00BF4E1A" w:rsidP="00BF4E1A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4A0"/>
      </w:tblPr>
      <w:tblGrid>
        <w:gridCol w:w="5382"/>
        <w:gridCol w:w="4932"/>
      </w:tblGrid>
      <w:tr w:rsidR="00E301C9" w:rsidRPr="002E6352" w:rsidTr="00C0391C">
        <w:tc>
          <w:tcPr>
            <w:tcW w:w="5382" w:type="dxa"/>
            <w:shd w:val="clear" w:color="auto" w:fill="auto"/>
          </w:tcPr>
          <w:p w:rsidR="00E301C9" w:rsidRPr="000E2EE1" w:rsidRDefault="00E301C9" w:rsidP="00E301C9"/>
        </w:tc>
        <w:tc>
          <w:tcPr>
            <w:tcW w:w="4932" w:type="dxa"/>
            <w:shd w:val="clear" w:color="auto" w:fill="auto"/>
          </w:tcPr>
          <w:p w:rsidR="00E301C9" w:rsidRPr="000E2EE1" w:rsidRDefault="00E301C9" w:rsidP="00E301C9"/>
        </w:tc>
      </w:tr>
      <w:tr w:rsidR="00E301C9" w:rsidRPr="002E6352" w:rsidTr="00C0391C">
        <w:tc>
          <w:tcPr>
            <w:tcW w:w="5382" w:type="dxa"/>
            <w:shd w:val="clear" w:color="auto" w:fill="auto"/>
          </w:tcPr>
          <w:p w:rsidR="00E301C9" w:rsidRPr="000E2EE1" w:rsidRDefault="00E301C9" w:rsidP="00E301C9"/>
        </w:tc>
        <w:tc>
          <w:tcPr>
            <w:tcW w:w="4932" w:type="dxa"/>
            <w:shd w:val="clear" w:color="auto" w:fill="auto"/>
          </w:tcPr>
          <w:p w:rsidR="00E301C9" w:rsidRPr="000E2EE1" w:rsidRDefault="00E301C9" w:rsidP="00E301C9"/>
        </w:tc>
      </w:tr>
      <w:tr w:rsidR="00E301C9" w:rsidRPr="002E6352" w:rsidTr="00C0391C">
        <w:tc>
          <w:tcPr>
            <w:tcW w:w="5382" w:type="dxa"/>
            <w:shd w:val="clear" w:color="auto" w:fill="auto"/>
          </w:tcPr>
          <w:p w:rsidR="00E301C9" w:rsidRPr="000E2EE1" w:rsidRDefault="00E301C9" w:rsidP="00E301C9"/>
        </w:tc>
        <w:tc>
          <w:tcPr>
            <w:tcW w:w="4932" w:type="dxa"/>
            <w:shd w:val="clear" w:color="auto" w:fill="auto"/>
          </w:tcPr>
          <w:p w:rsidR="00E301C9" w:rsidRPr="000E2EE1" w:rsidRDefault="00E301C9" w:rsidP="00E301C9"/>
        </w:tc>
      </w:tr>
      <w:tr w:rsidR="00E301C9" w:rsidRPr="002E6352" w:rsidTr="00C0391C">
        <w:tc>
          <w:tcPr>
            <w:tcW w:w="5382" w:type="dxa"/>
            <w:shd w:val="clear" w:color="auto" w:fill="auto"/>
          </w:tcPr>
          <w:p w:rsidR="00E301C9" w:rsidRPr="000E2EE1" w:rsidRDefault="00E301C9" w:rsidP="00E301C9"/>
        </w:tc>
        <w:tc>
          <w:tcPr>
            <w:tcW w:w="4932" w:type="dxa"/>
            <w:shd w:val="clear" w:color="auto" w:fill="auto"/>
          </w:tcPr>
          <w:p w:rsidR="00E301C9" w:rsidRPr="000E2EE1" w:rsidRDefault="00E301C9" w:rsidP="00E301C9"/>
        </w:tc>
      </w:tr>
      <w:tr w:rsidR="00E301C9" w:rsidRPr="002E6352" w:rsidTr="00C0391C">
        <w:tc>
          <w:tcPr>
            <w:tcW w:w="5382" w:type="dxa"/>
            <w:shd w:val="clear" w:color="auto" w:fill="auto"/>
          </w:tcPr>
          <w:p w:rsidR="00E301C9" w:rsidRPr="000E2EE1" w:rsidRDefault="00E301C9" w:rsidP="00E301C9"/>
        </w:tc>
        <w:tc>
          <w:tcPr>
            <w:tcW w:w="4932" w:type="dxa"/>
            <w:shd w:val="clear" w:color="auto" w:fill="auto"/>
          </w:tcPr>
          <w:p w:rsidR="00E301C9" w:rsidRPr="000E2EE1" w:rsidRDefault="00E301C9" w:rsidP="00E301C9"/>
        </w:tc>
      </w:tr>
      <w:tr w:rsidR="00E301C9" w:rsidRPr="002E6352" w:rsidTr="00C0391C">
        <w:tc>
          <w:tcPr>
            <w:tcW w:w="5382" w:type="dxa"/>
            <w:shd w:val="clear" w:color="auto" w:fill="auto"/>
          </w:tcPr>
          <w:p w:rsidR="00E301C9" w:rsidRPr="000E2EE1" w:rsidRDefault="00E301C9" w:rsidP="00E301C9"/>
        </w:tc>
        <w:tc>
          <w:tcPr>
            <w:tcW w:w="4932" w:type="dxa"/>
            <w:shd w:val="clear" w:color="auto" w:fill="auto"/>
          </w:tcPr>
          <w:p w:rsidR="00E301C9" w:rsidRDefault="00E301C9" w:rsidP="00E301C9"/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647395" w:rsidRPr="00647395" w:rsidRDefault="00647395" w:rsidP="00647395">
      <w:pPr>
        <w:ind w:firstLine="709"/>
        <w:jc w:val="both"/>
        <w:rPr>
          <w:sz w:val="28"/>
          <w:szCs w:val="28"/>
          <w:lang w:eastAsia="ar-SA"/>
        </w:rPr>
      </w:pPr>
      <w:r w:rsidRPr="00647395">
        <w:rPr>
          <w:sz w:val="28"/>
          <w:szCs w:val="28"/>
          <w:lang w:eastAsia="ar-SA"/>
        </w:rPr>
        <w:t>Составитель: Гражданкина Е.Н. – преподаватель высшей квалификационной категории</w:t>
      </w:r>
    </w:p>
    <w:p w:rsidR="00647395" w:rsidRPr="00647395" w:rsidRDefault="00647395" w:rsidP="00647395">
      <w:pPr>
        <w:ind w:firstLine="709"/>
        <w:jc w:val="both"/>
        <w:rPr>
          <w:sz w:val="28"/>
          <w:szCs w:val="28"/>
          <w:lang w:eastAsia="ar-SA"/>
        </w:rPr>
      </w:pPr>
    </w:p>
    <w:p w:rsidR="00647395" w:rsidRPr="00647395" w:rsidRDefault="00647395" w:rsidP="00647395">
      <w:pPr>
        <w:ind w:firstLine="709"/>
        <w:jc w:val="both"/>
        <w:rPr>
          <w:sz w:val="28"/>
          <w:szCs w:val="28"/>
          <w:lang w:eastAsia="ar-SA"/>
        </w:rPr>
      </w:pPr>
      <w:r w:rsidRPr="00647395">
        <w:rPr>
          <w:sz w:val="28"/>
          <w:szCs w:val="28"/>
          <w:lang w:eastAsia="ar-SA"/>
        </w:rPr>
        <w:t xml:space="preserve"> </w:t>
      </w:r>
    </w:p>
    <w:p w:rsidR="00FC7502" w:rsidRDefault="00647395" w:rsidP="00647395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  <w:r w:rsidRPr="00647395">
        <w:rPr>
          <w:sz w:val="28"/>
          <w:szCs w:val="28"/>
          <w:lang w:eastAsia="ar-SA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 ФГОС СОО, а также с учётом требований ФГОС СПО 09.02.06 Сетевое и системное администрирование</w:t>
      </w: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C85A2C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noProof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4F0" w:rsidRDefault="00C85A2C" w:rsidP="006F24F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6F24F0" w:rsidRPr="00DA2922">
              <w:rPr>
                <w:rStyle w:val="af0"/>
                <w:noProof/>
              </w:rPr>
              <w:t>Приложение 1</w:t>
            </w:r>
            <w:r w:rsidR="006F24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4F0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6F24F0" w:rsidRPr="006F24F0" w:rsidRDefault="00C85A2C" w:rsidP="006F24F0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6F24F0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6F24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6F24F0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C85A2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11268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C85A2C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1F685C" w:rsidRPr="001F685C" w:rsidRDefault="001F685C" w:rsidP="001F685C">
      <w:pPr>
        <w:pStyle w:val="211"/>
        <w:ind w:firstLine="709"/>
        <w:rPr>
          <w:sz w:val="28"/>
          <w:szCs w:val="28"/>
        </w:rPr>
      </w:pPr>
      <w:r w:rsidRPr="001F685C">
        <w:rPr>
          <w:sz w:val="28"/>
          <w:szCs w:val="28"/>
        </w:rPr>
        <w:t>Программа учебного предмета ОУП.0</w:t>
      </w:r>
      <w:r>
        <w:rPr>
          <w:sz w:val="28"/>
          <w:szCs w:val="28"/>
        </w:rPr>
        <w:t>2</w:t>
      </w:r>
      <w:r w:rsidRPr="001F685C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  <w:r w:rsidRPr="001F685C">
        <w:rPr>
          <w:sz w:val="28"/>
          <w:szCs w:val="28"/>
        </w:rPr>
        <w:t xml:space="preserve"> разработана на основе: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СОО);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(далее – ФГОС СПО) по специальности 09.02.06 Сетевое и системное администрирование; 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>примерной рабочей программы общеобразовательного учебного предмета ОУП.02 Литература технологического профиля (для профессиональных образовательных организаций);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 xml:space="preserve">учебного плана по специальности 09.02.06 Сетевое и системное администрирование; 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>рабочей программы воспитания по специальности 09.02.06 Сетевое и системное администрирование.</w:t>
      </w:r>
    </w:p>
    <w:p w:rsidR="001F685C" w:rsidRPr="001F685C" w:rsidRDefault="001F685C" w:rsidP="001F685C">
      <w:pPr>
        <w:pStyle w:val="211"/>
        <w:ind w:firstLine="709"/>
        <w:rPr>
          <w:sz w:val="28"/>
          <w:szCs w:val="28"/>
        </w:rPr>
      </w:pPr>
      <w:r w:rsidRPr="001F685C">
        <w:rPr>
          <w:sz w:val="28"/>
          <w:szCs w:val="28"/>
        </w:rPr>
        <w:t>Программа учебного предмета ОУП.02 Литература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преподавания».</w:t>
      </w:r>
    </w:p>
    <w:p w:rsidR="001F685C" w:rsidRPr="001F685C" w:rsidRDefault="001F685C" w:rsidP="001F685C">
      <w:pPr>
        <w:pStyle w:val="211"/>
        <w:ind w:firstLine="709"/>
        <w:rPr>
          <w:sz w:val="28"/>
          <w:szCs w:val="28"/>
        </w:rPr>
      </w:pPr>
      <w:r w:rsidRPr="001F685C">
        <w:rPr>
          <w:sz w:val="28"/>
          <w:szCs w:val="28"/>
        </w:rPr>
        <w:t>Содержание рабочей программы по предмету ОУП.02 Литература разработано на основе: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:rsidR="00B2158D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>интеграции и преемственности содержания по предмету ОУП.02 Литература и содержания учебных дисциплин, профессиональных модулей ФГОС СПО.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1F685C" w:rsidRPr="001F685C" w:rsidRDefault="001F685C" w:rsidP="001F685C">
      <w:pPr>
        <w:ind w:firstLine="709"/>
        <w:jc w:val="both"/>
        <w:rPr>
          <w:sz w:val="28"/>
          <w:szCs w:val="28"/>
        </w:rPr>
      </w:pPr>
      <w:r w:rsidRPr="001F685C">
        <w:rPr>
          <w:sz w:val="28"/>
          <w:szCs w:val="28"/>
        </w:rPr>
        <w:t>Учебный предмет ОУП.0</w:t>
      </w:r>
      <w:r>
        <w:rPr>
          <w:sz w:val="28"/>
          <w:szCs w:val="28"/>
        </w:rPr>
        <w:t>2</w:t>
      </w:r>
      <w:r w:rsidRPr="001F68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Литература </w:t>
      </w:r>
      <w:r w:rsidRPr="001F685C">
        <w:rPr>
          <w:sz w:val="28"/>
          <w:szCs w:val="28"/>
        </w:rPr>
        <w:t>изучается в общеобразовательном цикле основной образовательной программы среднего профессионального образования (далее – ООП СПО) по специальности 09.02.06 Сетевое и системное администрирование на базе основного общего образования с получением среднего общего образования.</w:t>
      </w:r>
    </w:p>
    <w:p w:rsidR="001F685C" w:rsidRDefault="001F685C" w:rsidP="001F685C">
      <w:pPr>
        <w:ind w:firstLine="709"/>
        <w:jc w:val="both"/>
        <w:rPr>
          <w:sz w:val="28"/>
          <w:szCs w:val="28"/>
        </w:rPr>
      </w:pPr>
      <w:r w:rsidRPr="001F685C">
        <w:rPr>
          <w:sz w:val="28"/>
          <w:szCs w:val="28"/>
        </w:rPr>
        <w:lastRenderedPageBreak/>
        <w:t xml:space="preserve">На изучение предмета </w:t>
      </w:r>
      <w:r>
        <w:rPr>
          <w:sz w:val="28"/>
          <w:szCs w:val="28"/>
        </w:rPr>
        <w:t xml:space="preserve">ОУП.02 Литература </w:t>
      </w:r>
      <w:r w:rsidRPr="001F685C">
        <w:rPr>
          <w:sz w:val="28"/>
          <w:szCs w:val="28"/>
        </w:rPr>
        <w:t xml:space="preserve">по специальности 09.02.06 Сетевое и системное администрирование отводится </w:t>
      </w:r>
      <w:r>
        <w:rPr>
          <w:sz w:val="28"/>
          <w:szCs w:val="28"/>
        </w:rPr>
        <w:t>11</w:t>
      </w:r>
      <w:r w:rsidR="0012024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1F685C">
        <w:rPr>
          <w:sz w:val="28"/>
          <w:szCs w:val="28"/>
        </w:rPr>
        <w:t>часов в соответствии с учебным планом по специальности 09.02.06 Сетевое и системное администрирование.</w:t>
      </w:r>
      <w:r>
        <w:rPr>
          <w:sz w:val="28"/>
          <w:szCs w:val="28"/>
        </w:rPr>
        <w:t xml:space="preserve"> 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1F685C" w:rsidRPr="001F685C">
        <w:rPr>
          <w:sz w:val="28"/>
          <w:szCs w:val="28"/>
        </w:rPr>
        <w:t>ОУП.02 Литература</w:t>
      </w:r>
      <w:r w:rsidR="003F2B30" w:rsidRPr="001F685C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="001F685C">
        <w:rPr>
          <w:sz w:val="28"/>
          <w:szCs w:val="28"/>
        </w:rPr>
        <w:t>дифференцированного зачета</w:t>
      </w:r>
      <w:r>
        <w:rPr>
          <w:sz w:val="28"/>
          <w:szCs w:val="28"/>
        </w:rPr>
        <w:t xml:space="preserve">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1F685C" w:rsidRPr="001F685C" w:rsidRDefault="001F685C" w:rsidP="001F685C">
      <w:pPr>
        <w:pStyle w:val="211"/>
        <w:ind w:firstLine="709"/>
        <w:rPr>
          <w:sz w:val="28"/>
          <w:szCs w:val="28"/>
        </w:rPr>
      </w:pPr>
      <w:r w:rsidRPr="001F685C">
        <w:rPr>
          <w:sz w:val="28"/>
          <w:szCs w:val="28"/>
        </w:rPr>
        <w:t xml:space="preserve">Реализация программы учебного предмета ОУП.01 Русский язык в структуре ООП СПО направлена на достижение цели по: </w:t>
      </w:r>
    </w:p>
    <w:p w:rsidR="001F685C" w:rsidRP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(ПРб), </w:t>
      </w:r>
    </w:p>
    <w:p w:rsidR="001F685C" w:rsidRDefault="00B05E94" w:rsidP="001F685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685C" w:rsidRPr="001F685C"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 по специальности 09.02.06 Сетевое и системное администрирование. </w:t>
      </w:r>
    </w:p>
    <w:p w:rsidR="00B155F4" w:rsidRDefault="00B155F4" w:rsidP="001F685C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A20A72">
        <w:rPr>
          <w:sz w:val="28"/>
          <w:szCs w:val="28"/>
          <w:u w:val="single"/>
        </w:rPr>
        <w:t xml:space="preserve">ПООП </w:t>
      </w:r>
      <w:r w:rsidRPr="00A20A72">
        <w:rPr>
          <w:sz w:val="28"/>
          <w:szCs w:val="28"/>
          <w:u w:val="single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освоение знаний о современном состоянии развития литературы и методах литературы как науки;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знакомство 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воспитание 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применение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</w:t>
      </w:r>
      <w:r>
        <w:rPr>
          <w:rFonts w:eastAsia="Calibri"/>
          <w:sz w:val="28"/>
          <w:szCs w:val="22"/>
          <w:u w:color="000000"/>
          <w:bdr w:val="nil"/>
          <w:lang w:eastAsia="ru-RU"/>
        </w:rPr>
        <w:t>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lastRenderedPageBreak/>
        <w:t xml:space="preserve">- освоение текстов художественных произведений в единстве содержания и формы,  основных  историко-литературных  сведений  и  теоретико-литературных понятий; 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формирование общего представления об историко-литературном процессе;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 xml:space="preserve">- совершенствование умений  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</w:t>
      </w:r>
    </w:p>
    <w:p w:rsidR="003C4EFA" w:rsidRPr="003C4EFA" w:rsidRDefault="003C4EFA" w:rsidP="003C4EFA">
      <w:pPr>
        <w:tabs>
          <w:tab w:val="left" w:pos="0"/>
        </w:tabs>
        <w:ind w:firstLine="709"/>
        <w:jc w:val="both"/>
        <w:rPr>
          <w:rFonts w:eastAsia="Calibri"/>
          <w:sz w:val="28"/>
          <w:szCs w:val="22"/>
          <w:u w:color="000000"/>
          <w:bdr w:val="nil"/>
          <w:lang w:eastAsia="ru-RU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 xml:space="preserve">- совершенствование умений написания сочинений различных типов;  </w:t>
      </w:r>
    </w:p>
    <w:p w:rsidR="00CD597C" w:rsidRDefault="003C4EFA" w:rsidP="003C4EFA">
      <w:pPr>
        <w:tabs>
          <w:tab w:val="left" w:pos="0"/>
        </w:tabs>
        <w:ind w:firstLine="709"/>
        <w:jc w:val="both"/>
        <w:rPr>
          <w:i/>
          <w:color w:val="FF0000"/>
          <w:sz w:val="28"/>
          <w:szCs w:val="28"/>
        </w:rPr>
      </w:pP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>- совершенствование умений</w:t>
      </w: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ab/>
        <w:t xml:space="preserve"> поиска, </w:t>
      </w:r>
      <w:r>
        <w:rPr>
          <w:rFonts w:eastAsia="Calibri"/>
          <w:sz w:val="28"/>
          <w:szCs w:val="22"/>
          <w:u w:color="000000"/>
          <w:bdr w:val="nil"/>
          <w:lang w:eastAsia="ru-RU"/>
        </w:rPr>
        <w:t xml:space="preserve">систематизации и использования </w:t>
      </w:r>
      <w:r w:rsidR="005C5C6E">
        <w:rPr>
          <w:rFonts w:eastAsia="Calibri"/>
          <w:sz w:val="28"/>
          <w:szCs w:val="22"/>
          <w:u w:color="000000"/>
          <w:bdr w:val="nil"/>
          <w:lang w:eastAsia="ru-RU"/>
        </w:rPr>
        <w:t>необходимой</w:t>
      </w:r>
      <w:r w:rsidRPr="003C4EFA">
        <w:rPr>
          <w:rFonts w:eastAsia="Calibri"/>
          <w:sz w:val="28"/>
          <w:szCs w:val="22"/>
          <w:u w:color="000000"/>
          <w:bdr w:val="nil"/>
          <w:lang w:eastAsia="ru-RU"/>
        </w:rPr>
        <w:t xml:space="preserve"> информации, в том числе в сети Интернет.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3F2B30" w:rsidRPr="00007592">
        <w:rPr>
          <w:sz w:val="28"/>
          <w:szCs w:val="28"/>
        </w:rPr>
        <w:t>ОУП.0</w:t>
      </w:r>
      <w:r w:rsidR="003C4EFA">
        <w:rPr>
          <w:sz w:val="28"/>
          <w:szCs w:val="28"/>
        </w:rPr>
        <w:t>2</w:t>
      </w:r>
      <w:r w:rsidR="003F2B30" w:rsidRPr="00007592">
        <w:rPr>
          <w:sz w:val="28"/>
          <w:szCs w:val="28"/>
        </w:rPr>
        <w:t xml:space="preserve"> </w:t>
      </w:r>
      <w:r w:rsidR="003C4EFA">
        <w:rPr>
          <w:sz w:val="28"/>
          <w:szCs w:val="28"/>
        </w:rPr>
        <w:t>Литература</w:t>
      </w:r>
      <w:r w:rsidR="003F2B30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4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5C5C6E" w:rsidRDefault="00CB5B17" w:rsidP="005C5C6E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5C5C6E" w:rsidRPr="005C5C6E">
        <w:rPr>
          <w:sz w:val="28"/>
          <w:szCs w:val="28"/>
        </w:rPr>
        <w:t xml:space="preserve">ОУП.02 Литература </w:t>
      </w:r>
      <w:r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Pr="004D3A8A">
        <w:rPr>
          <w:bCs/>
          <w:iCs/>
          <w:sz w:val="28"/>
          <w:szCs w:val="28"/>
          <w:u w:val="single"/>
          <w:lang w:eastAsia="ja-JP" w:bidi="ne-IN"/>
        </w:rPr>
        <w:t>базовом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822B34">
        <w:rPr>
          <w:bCs/>
          <w:iCs/>
          <w:sz w:val="28"/>
          <w:szCs w:val="28"/>
          <w:lang w:eastAsia="ja-JP" w:bidi="ne-IN"/>
        </w:rPr>
        <w:t>.</w:t>
      </w:r>
      <w:r w:rsidR="005C5C6E">
        <w:rPr>
          <w:bCs/>
          <w:iCs/>
          <w:sz w:val="28"/>
          <w:szCs w:val="28"/>
          <w:lang w:eastAsia="ja-JP" w:bidi="ne-IN"/>
        </w:rPr>
        <w:t xml:space="preserve"> </w:t>
      </w:r>
    </w:p>
    <w:p w:rsidR="00A07123" w:rsidRPr="00BF658F" w:rsidRDefault="00A07123" w:rsidP="00BF658F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07123">
        <w:rPr>
          <w:bCs/>
          <w:iCs/>
          <w:sz w:val="28"/>
          <w:szCs w:val="28"/>
          <w:lang w:eastAsia="ja-JP" w:bidi="ne-IN"/>
        </w:rPr>
        <w:t>Предмет ОУП.02 Литература имеет междисциплинарную связь с предметами общеобразовательного и дисциплинами общепрофессионального цикла: ОУП.0</w:t>
      </w:r>
      <w:r>
        <w:rPr>
          <w:bCs/>
          <w:iCs/>
          <w:sz w:val="28"/>
          <w:szCs w:val="28"/>
          <w:lang w:eastAsia="ja-JP" w:bidi="ne-IN"/>
        </w:rPr>
        <w:t>1</w:t>
      </w:r>
      <w:r w:rsidRPr="00A07123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Русский язык</w:t>
      </w:r>
      <w:r w:rsidRPr="00A07123">
        <w:rPr>
          <w:bCs/>
          <w:iCs/>
          <w:sz w:val="28"/>
          <w:szCs w:val="28"/>
          <w:lang w:eastAsia="ja-JP" w:bidi="ne-IN"/>
        </w:rPr>
        <w:t>, ОУП.11 Родная литература,</w:t>
      </w:r>
      <w:r w:rsidR="00C2364D" w:rsidRPr="00C2364D">
        <w:rPr>
          <w:bCs/>
          <w:iCs/>
          <w:sz w:val="28"/>
          <w:szCs w:val="28"/>
          <w:lang w:eastAsia="ja-JP" w:bidi="ne-IN"/>
        </w:rPr>
        <w:t xml:space="preserve"> </w:t>
      </w:r>
      <w:r w:rsidR="00C2364D" w:rsidRPr="00A07123">
        <w:rPr>
          <w:bCs/>
          <w:iCs/>
          <w:sz w:val="28"/>
          <w:szCs w:val="28"/>
          <w:lang w:eastAsia="ja-JP" w:bidi="ne-IN"/>
        </w:rPr>
        <w:t>О</w:t>
      </w:r>
      <w:r w:rsidR="00C2364D">
        <w:rPr>
          <w:bCs/>
          <w:iCs/>
          <w:sz w:val="28"/>
          <w:szCs w:val="28"/>
          <w:lang w:eastAsia="ja-JP" w:bidi="ne-IN"/>
        </w:rPr>
        <w:t>ГСЭ</w:t>
      </w:r>
      <w:r w:rsidR="00C2364D" w:rsidRPr="00A07123">
        <w:rPr>
          <w:bCs/>
          <w:iCs/>
          <w:sz w:val="28"/>
          <w:szCs w:val="28"/>
          <w:lang w:eastAsia="ja-JP" w:bidi="ne-IN"/>
        </w:rPr>
        <w:t>.0</w:t>
      </w:r>
      <w:r w:rsidR="00104313">
        <w:rPr>
          <w:bCs/>
          <w:iCs/>
          <w:sz w:val="28"/>
          <w:szCs w:val="28"/>
          <w:lang w:eastAsia="ja-JP" w:bidi="ne-IN"/>
        </w:rPr>
        <w:t>2</w:t>
      </w:r>
      <w:r w:rsidR="00C2364D" w:rsidRPr="00A07123">
        <w:rPr>
          <w:bCs/>
          <w:iCs/>
          <w:sz w:val="28"/>
          <w:szCs w:val="28"/>
          <w:lang w:eastAsia="ja-JP" w:bidi="ne-IN"/>
        </w:rPr>
        <w:t xml:space="preserve"> История, </w:t>
      </w:r>
      <w:r w:rsidRPr="00A07123">
        <w:rPr>
          <w:bCs/>
          <w:iCs/>
          <w:sz w:val="28"/>
          <w:szCs w:val="28"/>
          <w:lang w:eastAsia="ja-JP" w:bidi="ne-IN"/>
        </w:rPr>
        <w:t xml:space="preserve"> ОГСЭ.06 Общие компетенции профессионала, а также междисциплинарными курсами (далее - МДК) профессионального цикла МДК.01.02 Организация, принципы построения и функционирования компьютерных сетей, </w:t>
      </w:r>
      <w:r w:rsidR="00BF658F" w:rsidRPr="00BF658F">
        <w:rPr>
          <w:bCs/>
          <w:iCs/>
          <w:sz w:val="28"/>
          <w:szCs w:val="28"/>
          <w:lang w:eastAsia="ja-JP" w:bidi="ne-IN"/>
        </w:rPr>
        <w:t>МДК.02.03 Организация администрирования компьютерных систем</w:t>
      </w:r>
      <w:r w:rsidR="00BF658F">
        <w:rPr>
          <w:bCs/>
          <w:iCs/>
          <w:sz w:val="28"/>
          <w:szCs w:val="28"/>
          <w:lang w:eastAsia="ja-JP" w:bidi="ne-IN"/>
        </w:rPr>
        <w:t>,</w:t>
      </w:r>
      <w:r w:rsidRPr="00A07123">
        <w:rPr>
          <w:bCs/>
          <w:iCs/>
          <w:sz w:val="28"/>
          <w:szCs w:val="28"/>
          <w:lang w:eastAsia="ja-JP" w:bidi="ne-IN"/>
        </w:rPr>
        <w:t xml:space="preserve"> </w:t>
      </w:r>
      <w:r w:rsidR="00BF658F" w:rsidRPr="00BF658F">
        <w:rPr>
          <w:bCs/>
          <w:iCs/>
          <w:sz w:val="28"/>
          <w:szCs w:val="28"/>
          <w:lang w:eastAsia="ja-JP" w:bidi="ne-IN"/>
        </w:rPr>
        <w:t xml:space="preserve">(далее – ПМ) </w:t>
      </w:r>
      <w:r w:rsidRPr="00A07123">
        <w:rPr>
          <w:bCs/>
          <w:iCs/>
          <w:sz w:val="28"/>
          <w:szCs w:val="28"/>
          <w:lang w:eastAsia="ja-JP" w:bidi="ne-IN"/>
        </w:rPr>
        <w:t xml:space="preserve"> ПМ.01 Выполнение работ по проектированию сетевой инфра</w:t>
      </w:r>
      <w:r w:rsidR="00BF658F">
        <w:rPr>
          <w:bCs/>
          <w:iCs/>
          <w:sz w:val="28"/>
          <w:szCs w:val="28"/>
          <w:lang w:eastAsia="ja-JP" w:bidi="ne-IN"/>
        </w:rPr>
        <w:t xml:space="preserve">структуры, </w:t>
      </w:r>
      <w:r w:rsidR="00BF658F" w:rsidRPr="00BF658F">
        <w:rPr>
          <w:bCs/>
          <w:iCs/>
          <w:sz w:val="28"/>
          <w:szCs w:val="28"/>
          <w:lang w:eastAsia="ja-JP" w:bidi="ne-IN"/>
        </w:rPr>
        <w:t>ПМ.02. Организация сетевого администрирования</w:t>
      </w:r>
      <w:r w:rsidR="00BF658F">
        <w:rPr>
          <w:bCs/>
          <w:iCs/>
          <w:sz w:val="28"/>
          <w:szCs w:val="28"/>
          <w:lang w:eastAsia="ja-JP" w:bidi="ne-IN"/>
        </w:rPr>
        <w:t>.</w:t>
      </w:r>
    </w:p>
    <w:p w:rsidR="00A07123" w:rsidRPr="00A07123" w:rsidRDefault="00A07123" w:rsidP="00A0712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07123">
        <w:rPr>
          <w:bCs/>
          <w:iCs/>
          <w:sz w:val="28"/>
          <w:szCs w:val="28"/>
          <w:lang w:eastAsia="ja-JP" w:bidi="ne-IN"/>
        </w:rPr>
        <w:t>Предмет ОУП.02 Литература имеет междисциплинарную связь с учебной дисциплиной «Общие компетенции профессионала» общего гуманитарн</w:t>
      </w:r>
      <w:r w:rsidR="00073778">
        <w:rPr>
          <w:bCs/>
          <w:iCs/>
          <w:sz w:val="28"/>
          <w:szCs w:val="28"/>
          <w:lang w:eastAsia="ja-JP" w:bidi="ne-IN"/>
        </w:rPr>
        <w:t>ого и социально-экономического цикла</w:t>
      </w:r>
      <w:r w:rsidR="00BF658F">
        <w:rPr>
          <w:bCs/>
          <w:iCs/>
          <w:sz w:val="28"/>
          <w:szCs w:val="28"/>
          <w:lang w:eastAsia="ja-JP" w:bidi="ne-IN"/>
        </w:rPr>
        <w:t xml:space="preserve"> в части развития</w:t>
      </w:r>
      <w:r w:rsidRPr="00A07123">
        <w:rPr>
          <w:bCs/>
          <w:iCs/>
          <w:sz w:val="28"/>
          <w:szCs w:val="28"/>
          <w:lang w:eastAsia="ja-JP" w:bidi="ne-IN"/>
        </w:rPr>
        <w:t xml:space="preserve"> читательской грамотности, а также формирования общих компетенций в сфере работы с информацией,  самоорганизации и самоуправления, коммуникации.</w:t>
      </w:r>
    </w:p>
    <w:p w:rsidR="00A07123" w:rsidRPr="00A07123" w:rsidRDefault="00A07123" w:rsidP="00A0712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07123">
        <w:rPr>
          <w:bCs/>
          <w:iCs/>
          <w:sz w:val="28"/>
          <w:szCs w:val="28"/>
          <w:lang w:eastAsia="ja-JP" w:bidi="ne-IN"/>
        </w:rPr>
        <w:t>Содержание предмета направлено на достижение личностных, метапредметных и пр</w:t>
      </w:r>
      <w:r w:rsidR="00073778">
        <w:rPr>
          <w:bCs/>
          <w:iCs/>
          <w:sz w:val="28"/>
          <w:szCs w:val="28"/>
          <w:lang w:eastAsia="ja-JP" w:bidi="ne-IN"/>
        </w:rPr>
        <w:t xml:space="preserve">едметных результатов обучения, </w:t>
      </w:r>
      <w:r w:rsidRPr="00A07123">
        <w:rPr>
          <w:bCs/>
          <w:iCs/>
          <w:sz w:val="28"/>
          <w:szCs w:val="28"/>
          <w:lang w:eastAsia="ja-JP" w:bidi="ne-IN"/>
        </w:rPr>
        <w:t xml:space="preserve">регламентированных ФГОС СОО. </w:t>
      </w:r>
    </w:p>
    <w:p w:rsidR="00A07123" w:rsidRPr="00A07123" w:rsidRDefault="00A07123" w:rsidP="00A0712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07123">
        <w:rPr>
          <w:bCs/>
          <w:iCs/>
          <w:sz w:val="28"/>
          <w:szCs w:val="28"/>
          <w:lang w:eastAsia="ja-JP" w:bidi="ne-IN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A07123" w:rsidRPr="00A07123" w:rsidRDefault="00A07123" w:rsidP="00A07123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07123">
        <w:rPr>
          <w:bCs/>
          <w:iCs/>
          <w:sz w:val="28"/>
          <w:szCs w:val="28"/>
          <w:lang w:eastAsia="ja-JP" w:bidi="ne-IN"/>
        </w:rPr>
        <w:lastRenderedPageBreak/>
        <w:t>В целях п</w:t>
      </w:r>
      <w:r w:rsidR="00073778">
        <w:rPr>
          <w:bCs/>
          <w:iCs/>
          <w:sz w:val="28"/>
          <w:szCs w:val="28"/>
          <w:lang w:eastAsia="ja-JP" w:bidi="ne-IN"/>
        </w:rPr>
        <w:t xml:space="preserve">одготовки обучающихся к будущей </w:t>
      </w:r>
      <w:r w:rsidRPr="00A07123">
        <w:rPr>
          <w:bCs/>
          <w:iCs/>
          <w:sz w:val="28"/>
          <w:szCs w:val="28"/>
          <w:lang w:eastAsia="ja-JP" w:bidi="ne-IN"/>
        </w:rPr>
        <w:t xml:space="preserve">профессиональной  деятельности при изучении учебного предмета </w:t>
      </w:r>
      <w:r w:rsidR="00073778" w:rsidRPr="00073778">
        <w:rPr>
          <w:bCs/>
          <w:iCs/>
          <w:sz w:val="28"/>
          <w:szCs w:val="28"/>
          <w:lang w:eastAsia="ja-JP" w:bidi="ne-IN"/>
        </w:rPr>
        <w:t xml:space="preserve">ОУП.02 Литература </w:t>
      </w:r>
      <w:r w:rsidRPr="00A07123">
        <w:rPr>
          <w:bCs/>
          <w:iCs/>
          <w:sz w:val="28"/>
          <w:szCs w:val="28"/>
          <w:lang w:eastAsia="ja-JP" w:bidi="ne-IN"/>
        </w:rPr>
        <w:t xml:space="preserve">особое внимание уделяется  способности выпускника соблюдать культуру </w:t>
      </w:r>
      <w:r w:rsidR="00073778">
        <w:rPr>
          <w:bCs/>
          <w:iCs/>
          <w:sz w:val="28"/>
          <w:szCs w:val="28"/>
          <w:lang w:eastAsia="ja-JP" w:bidi="ne-IN"/>
        </w:rPr>
        <w:t>речевого</w:t>
      </w:r>
      <w:r w:rsidRPr="00A07123">
        <w:rPr>
          <w:bCs/>
          <w:iCs/>
          <w:sz w:val="28"/>
          <w:szCs w:val="28"/>
          <w:lang w:eastAsia="ja-JP" w:bidi="ne-IN"/>
        </w:rPr>
        <w:t xml:space="preserve"> общения, причем не только в письменной, но и в устной форме.</w:t>
      </w:r>
    </w:p>
    <w:p w:rsidR="00B05E94" w:rsidRDefault="00A07123" w:rsidP="004405E1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A07123">
        <w:rPr>
          <w:bCs/>
          <w:iCs/>
          <w:sz w:val="28"/>
          <w:szCs w:val="28"/>
          <w:lang w:eastAsia="ja-JP" w:bidi="ne-IN"/>
        </w:rPr>
        <w:t xml:space="preserve">В программе по предмету </w:t>
      </w:r>
      <w:r w:rsidR="00073778" w:rsidRPr="00073778">
        <w:rPr>
          <w:bCs/>
          <w:iCs/>
          <w:sz w:val="28"/>
          <w:szCs w:val="28"/>
          <w:lang w:eastAsia="ja-JP" w:bidi="ne-IN"/>
        </w:rPr>
        <w:t>ОУП.02 Литература</w:t>
      </w:r>
      <w:r w:rsidRPr="00073778">
        <w:rPr>
          <w:bCs/>
          <w:iCs/>
          <w:sz w:val="28"/>
          <w:szCs w:val="28"/>
          <w:lang w:eastAsia="ja-JP" w:bidi="ne-IN"/>
        </w:rPr>
        <w:t>,</w:t>
      </w:r>
      <w:r w:rsidRPr="00A07123">
        <w:rPr>
          <w:bCs/>
          <w:iCs/>
          <w:sz w:val="28"/>
          <w:szCs w:val="28"/>
          <w:lang w:eastAsia="ja-JP" w:bidi="ne-IN"/>
        </w:rPr>
        <w:t xml:space="preserve"> реализуемой при подготовке обучающихся по специальности, профильно-ориентированное содержание находит отражение в темах: </w:t>
      </w:r>
    </w:p>
    <w:p w:rsidR="00FC0FAB" w:rsidRDefault="00FC0FAB" w:rsidP="004405E1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- </w:t>
      </w:r>
      <w:r w:rsidRPr="00FC0FAB">
        <w:rPr>
          <w:bCs/>
          <w:iCs/>
          <w:sz w:val="28"/>
          <w:szCs w:val="28"/>
          <w:lang w:eastAsia="ja-JP" w:bidi="ne-IN"/>
        </w:rPr>
        <w:t>Введение</w:t>
      </w:r>
      <w:r>
        <w:rPr>
          <w:bCs/>
          <w:iCs/>
          <w:sz w:val="28"/>
          <w:szCs w:val="28"/>
          <w:lang w:eastAsia="ja-JP" w:bidi="ne-IN"/>
        </w:rPr>
        <w:t>;</w:t>
      </w:r>
    </w:p>
    <w:p w:rsidR="00B05E94" w:rsidRDefault="00B05E94" w:rsidP="004405E1">
      <w:pPr>
        <w:ind w:firstLine="709"/>
        <w:jc w:val="both"/>
      </w:pPr>
      <w:r>
        <w:rPr>
          <w:bCs/>
          <w:iCs/>
          <w:sz w:val="28"/>
          <w:szCs w:val="28"/>
          <w:lang w:eastAsia="ja-JP" w:bidi="ne-IN"/>
        </w:rPr>
        <w:t xml:space="preserve">-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Тема 1.5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Работа с источниками информации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6F03B3" w:rsidRPr="006F03B3">
        <w:t xml:space="preserve"> </w:t>
      </w:r>
    </w:p>
    <w:p w:rsidR="00B05E94" w:rsidRDefault="00B05E94" w:rsidP="004405E1">
      <w:pPr>
        <w:ind w:firstLine="709"/>
        <w:jc w:val="both"/>
      </w:pPr>
      <w:r>
        <w:t xml:space="preserve">-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Тема 2.9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Анализ историко-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6F03B3" w:rsidRPr="006F03B3">
        <w:t xml:space="preserve"> </w:t>
      </w:r>
    </w:p>
    <w:p w:rsidR="00B05E94" w:rsidRDefault="00B05E94" w:rsidP="004405E1">
      <w:pPr>
        <w:ind w:firstLine="709"/>
        <w:jc w:val="both"/>
      </w:pPr>
      <w:r>
        <w:t xml:space="preserve">-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Тема 3.3.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технологического профиля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6F03B3" w:rsidRPr="006F03B3">
        <w:t xml:space="preserve"> </w:t>
      </w:r>
    </w:p>
    <w:p w:rsidR="00B05E94" w:rsidRDefault="00B05E94" w:rsidP="004405E1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t xml:space="preserve">-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Тема 4.6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Реализация представлений о системе стилей художественной литературы разных эпох, литературных направлениях, индивидуальном авторском стиле в решении профессиональных задачах специальностей технологического профиля</w:t>
      </w:r>
      <w:r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</w:p>
    <w:p w:rsidR="00B05E94" w:rsidRDefault="00B05E94" w:rsidP="004405E1">
      <w:pPr>
        <w:ind w:firstLine="709"/>
        <w:jc w:val="both"/>
      </w:pPr>
      <w:r>
        <w:rPr>
          <w:bCs/>
          <w:iCs/>
          <w:color w:val="000000" w:themeColor="text1"/>
          <w:sz w:val="28"/>
          <w:szCs w:val="28"/>
          <w:lang w:eastAsia="ja-JP" w:bidi="ne-IN"/>
        </w:rPr>
        <w:t xml:space="preserve">-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Тема 5.3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6F03B3" w:rsidRPr="006F03B3">
        <w:rPr>
          <w:bCs/>
          <w:iCs/>
          <w:color w:val="000000" w:themeColor="text1"/>
          <w:sz w:val="28"/>
          <w:szCs w:val="28"/>
          <w:lang w:eastAsia="ja-JP" w:bidi="ne-IN"/>
        </w:rPr>
        <w:t>Навыки анализа текста художественного произведения и их применение в профессии технологического профиля</w:t>
      </w:r>
      <w:r w:rsidR="006F03B3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4405E1" w:rsidRPr="004405E1">
        <w:t xml:space="preserve"> </w:t>
      </w:r>
    </w:p>
    <w:p w:rsidR="00B05E94" w:rsidRDefault="00B05E94" w:rsidP="004405E1">
      <w:pPr>
        <w:ind w:firstLine="709"/>
        <w:jc w:val="both"/>
      </w:pPr>
      <w: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6.5.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4405E1" w:rsidRPr="004405E1">
        <w:t xml:space="preserve"> </w:t>
      </w:r>
    </w:p>
    <w:p w:rsidR="00B05E94" w:rsidRDefault="00B05E94" w:rsidP="004405E1">
      <w:pPr>
        <w:ind w:firstLine="709"/>
        <w:jc w:val="both"/>
      </w:pPr>
      <w: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7.3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4405E1" w:rsidRPr="004405E1">
        <w:t xml:space="preserve"> </w:t>
      </w:r>
    </w:p>
    <w:p w:rsidR="00B05E94" w:rsidRDefault="00B05E94" w:rsidP="004405E1">
      <w:pPr>
        <w:ind w:firstLine="709"/>
        <w:jc w:val="both"/>
      </w:pPr>
      <w: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8.9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Навык интерпретации художественного произведения, осмысление поднятых в нем нравственных проблем и его применение в про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>фессии;</w:t>
      </w:r>
      <w:r w:rsidR="004405E1" w:rsidRPr="004405E1">
        <w:t xml:space="preserve"> </w:t>
      </w:r>
    </w:p>
    <w:p w:rsidR="00B05E94" w:rsidRDefault="00B05E94" w:rsidP="004405E1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9.3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Аналитическая работа с текстами поэтических произведений</w:t>
      </w:r>
      <w:r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</w:p>
    <w:p w:rsidR="00B05E94" w:rsidRDefault="00B05E94" w:rsidP="004405E1">
      <w:pPr>
        <w:ind w:firstLine="709"/>
        <w:jc w:val="both"/>
      </w:pPr>
      <w:r>
        <w:rPr>
          <w:bCs/>
          <w:iCs/>
          <w:color w:val="000000" w:themeColor="text1"/>
          <w:sz w:val="28"/>
          <w:szCs w:val="28"/>
          <w:lang w:eastAsia="ja-JP" w:bidi="ne-IN"/>
        </w:rP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10.3.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Анализ тематики и проблематики эпических и драматических произведений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4405E1" w:rsidRPr="004405E1">
        <w:t xml:space="preserve"> </w:t>
      </w:r>
    </w:p>
    <w:p w:rsidR="00B05E94" w:rsidRDefault="00B05E94" w:rsidP="004405E1">
      <w:pPr>
        <w:ind w:firstLine="709"/>
        <w:jc w:val="both"/>
      </w:pPr>
      <w: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11.3. Определение роли художественной литературы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>;</w:t>
      </w:r>
      <w:r w:rsidR="004405E1" w:rsidRPr="004405E1">
        <w:t xml:space="preserve"> </w:t>
      </w:r>
    </w:p>
    <w:p w:rsidR="005C2A24" w:rsidRPr="00503346" w:rsidRDefault="00B05E94" w:rsidP="004405E1">
      <w:pPr>
        <w:ind w:firstLine="709"/>
        <w:jc w:val="both"/>
        <w:rPr>
          <w:bCs/>
          <w:iCs/>
          <w:color w:val="000000" w:themeColor="text1"/>
          <w:sz w:val="28"/>
          <w:szCs w:val="28"/>
          <w:lang w:eastAsia="ja-JP" w:bidi="ne-IN"/>
        </w:rPr>
      </w:pPr>
      <w:r>
        <w:t xml:space="preserve">-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Тема 12.2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4405E1" w:rsidRPr="004405E1">
        <w:rPr>
          <w:bCs/>
          <w:iCs/>
          <w:color w:val="000000" w:themeColor="text1"/>
          <w:sz w:val="28"/>
          <w:szCs w:val="28"/>
          <w:lang w:eastAsia="ja-JP" w:bidi="ne-IN"/>
        </w:rPr>
        <w:t>Работа с текстами</w:t>
      </w:r>
      <w:r w:rsidR="004405E1">
        <w:rPr>
          <w:bCs/>
          <w:iCs/>
          <w:color w:val="000000" w:themeColor="text1"/>
          <w:sz w:val="28"/>
          <w:szCs w:val="28"/>
          <w:lang w:eastAsia="ja-JP" w:bidi="ne-IN"/>
        </w:rPr>
        <w:t>.</w:t>
      </w:r>
    </w:p>
    <w:p w:rsidR="005C66AF" w:rsidRPr="00AD3C73" w:rsidRDefault="005C66AF" w:rsidP="00AD3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Pr="00073778" w:rsidRDefault="002C1DBF" w:rsidP="00073778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073778" w:rsidRPr="00073778">
        <w:rPr>
          <w:sz w:val="28"/>
          <w:szCs w:val="28"/>
        </w:rPr>
        <w:t xml:space="preserve">ОУП.02 Литература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(ПРб)</w:t>
      </w:r>
      <w:r w:rsidR="00073778">
        <w:rPr>
          <w:sz w:val="28"/>
          <w:szCs w:val="28"/>
        </w:rPr>
        <w:t>,</w:t>
      </w:r>
      <w:r w:rsidR="00073778" w:rsidRPr="00073778">
        <w:t xml:space="preserve"> </w:t>
      </w:r>
      <w:r w:rsidR="00073778" w:rsidRPr="00073778">
        <w:rPr>
          <w:sz w:val="28"/>
          <w:szCs w:val="28"/>
        </w:rPr>
        <w:t xml:space="preserve">патриотическая направленность (ПатН), </w:t>
      </w:r>
      <w:r w:rsidR="00985444">
        <w:rPr>
          <w:sz w:val="28"/>
          <w:szCs w:val="28"/>
        </w:rPr>
        <w:t>духовно-</w:t>
      </w:r>
      <w:r w:rsidR="00985444">
        <w:rPr>
          <w:sz w:val="28"/>
          <w:szCs w:val="28"/>
        </w:rPr>
        <w:lastRenderedPageBreak/>
        <w:t>нравственная</w:t>
      </w:r>
      <w:r w:rsidR="00073778" w:rsidRPr="00073778">
        <w:rPr>
          <w:sz w:val="28"/>
          <w:szCs w:val="28"/>
        </w:rPr>
        <w:t xml:space="preserve"> направленность (</w:t>
      </w:r>
      <w:r w:rsidR="00985444">
        <w:rPr>
          <w:sz w:val="28"/>
          <w:szCs w:val="28"/>
        </w:rPr>
        <w:t>ДНН</w:t>
      </w:r>
      <w:r w:rsidR="00073778" w:rsidRPr="00073778">
        <w:rPr>
          <w:sz w:val="28"/>
          <w:szCs w:val="28"/>
        </w:rPr>
        <w:t>), эстетическая направленность (ЭстН):</w:t>
      </w:r>
    </w:p>
    <w:p w:rsidR="002C1DBF" w:rsidRDefault="002C1DBF" w:rsidP="00591DA8">
      <w:pPr>
        <w:widowControl w:val="0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540"/>
        <w:gridCol w:w="8206"/>
      </w:tblGrid>
      <w:tr w:rsidR="002C1DBF" w:rsidRPr="00416F12" w:rsidTr="00435376">
        <w:trPr>
          <w:tblHeader/>
        </w:trPr>
        <w:tc>
          <w:tcPr>
            <w:tcW w:w="1540" w:type="dxa"/>
          </w:tcPr>
          <w:p w:rsidR="005C2A24" w:rsidRPr="00416F12" w:rsidRDefault="002C1DBF" w:rsidP="00AA2B4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206" w:type="dxa"/>
          </w:tcPr>
          <w:p w:rsidR="002C1DBF" w:rsidRPr="00416F12" w:rsidRDefault="002C1DBF" w:rsidP="00AA2B4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 w:rsidR="00D95725"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:rsidR="002C1DBF" w:rsidRPr="00416F12" w:rsidRDefault="002C1DBF" w:rsidP="002C1DBF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5C2A24" w:rsidRPr="00416F12" w:rsidRDefault="002C1DBF" w:rsidP="005C2A24">
            <w:pPr>
              <w:spacing w:line="220" w:lineRule="auto"/>
              <w:ind w:firstLine="709"/>
              <w:jc w:val="center"/>
              <w:rPr>
                <w:b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84048B" w:rsidRDefault="00CC4002" w:rsidP="00CC4002">
            <w:pPr>
              <w:jc w:val="both"/>
            </w:pPr>
            <w:r w:rsidRPr="0084048B">
              <w:t>ЛР 01</w:t>
            </w:r>
          </w:p>
        </w:tc>
        <w:tc>
          <w:tcPr>
            <w:tcW w:w="8206" w:type="dxa"/>
          </w:tcPr>
          <w:p w:rsidR="00CC4002" w:rsidRPr="0084048B" w:rsidRDefault="00CC4002" w:rsidP="00CC4002">
            <w:pPr>
              <w:jc w:val="both"/>
            </w:pPr>
            <w:r w:rsidRPr="0084048B"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84048B" w:rsidRDefault="00CC4002" w:rsidP="00CC4002">
            <w:pPr>
              <w:jc w:val="both"/>
            </w:pPr>
            <w:r w:rsidRPr="0084048B">
              <w:t>ЛР 04</w:t>
            </w:r>
          </w:p>
        </w:tc>
        <w:tc>
          <w:tcPr>
            <w:tcW w:w="8206" w:type="dxa"/>
          </w:tcPr>
          <w:p w:rsidR="00CC4002" w:rsidRPr="0084048B" w:rsidRDefault="00CC4002" w:rsidP="00CC4002">
            <w:pPr>
              <w:jc w:val="both"/>
            </w:pPr>
            <w:r w:rsidRPr="0084048B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84048B" w:rsidRDefault="00CC4002" w:rsidP="00CC4002">
            <w:pPr>
              <w:jc w:val="both"/>
            </w:pPr>
            <w:r w:rsidRPr="0084048B">
              <w:t>ЛР 06</w:t>
            </w:r>
          </w:p>
        </w:tc>
        <w:tc>
          <w:tcPr>
            <w:tcW w:w="8206" w:type="dxa"/>
          </w:tcPr>
          <w:p w:rsidR="00CC4002" w:rsidRPr="0084048B" w:rsidRDefault="00CC4002" w:rsidP="00CC4002">
            <w:pPr>
              <w:jc w:val="both"/>
            </w:pPr>
            <w:r w:rsidRPr="0084048B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84048B" w:rsidRDefault="00CC4002" w:rsidP="00CC4002">
            <w:pPr>
              <w:jc w:val="both"/>
            </w:pPr>
            <w:r w:rsidRPr="0084048B">
              <w:t>ЛР 07</w:t>
            </w:r>
          </w:p>
        </w:tc>
        <w:tc>
          <w:tcPr>
            <w:tcW w:w="8206" w:type="dxa"/>
          </w:tcPr>
          <w:p w:rsidR="00CC4002" w:rsidRDefault="00CC4002" w:rsidP="00CC4002">
            <w:pPr>
              <w:jc w:val="both"/>
            </w:pPr>
            <w:r w:rsidRPr="0084048B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2C1DBF" w:rsidRPr="00416F12" w:rsidTr="00B776CD">
        <w:trPr>
          <w:trHeight w:val="45"/>
        </w:trPr>
        <w:tc>
          <w:tcPr>
            <w:tcW w:w="9746" w:type="dxa"/>
            <w:gridSpan w:val="2"/>
          </w:tcPr>
          <w:p w:rsidR="00985444" w:rsidRPr="00985444" w:rsidRDefault="00985444" w:rsidP="00985444">
            <w:pPr>
              <w:widowControl w:val="0"/>
              <w:jc w:val="center"/>
              <w:rPr>
                <w:b/>
              </w:rPr>
            </w:pPr>
            <w:r w:rsidRPr="00985444">
              <w:rPr>
                <w:b/>
              </w:rPr>
              <w:t>Личностные результаты</w:t>
            </w:r>
          </w:p>
          <w:p w:rsidR="005C2A24" w:rsidRPr="005C2A24" w:rsidRDefault="00985444" w:rsidP="00985444">
            <w:pPr>
              <w:widowControl w:val="0"/>
              <w:jc w:val="center"/>
              <w:rPr>
                <w:b/>
              </w:rPr>
            </w:pPr>
            <w:r w:rsidRPr="00985444">
              <w:rPr>
                <w:b/>
              </w:rPr>
              <w:t xml:space="preserve">реализации программы воспитания 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EC5975" w:rsidRDefault="00985444" w:rsidP="00985444">
            <w:pPr>
              <w:jc w:val="both"/>
            </w:pPr>
            <w:r w:rsidRPr="00EC5975">
              <w:t xml:space="preserve">ЛР 2.1 ПатН </w:t>
            </w:r>
          </w:p>
        </w:tc>
        <w:tc>
          <w:tcPr>
            <w:tcW w:w="8206" w:type="dxa"/>
          </w:tcPr>
          <w:p w:rsidR="00985444" w:rsidRPr="00EC5975" w:rsidRDefault="00985444" w:rsidP="00985444">
            <w:pPr>
              <w:jc w:val="both"/>
            </w:pPr>
            <w:r w:rsidRPr="00EC5975"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EC5975" w:rsidRDefault="00985444" w:rsidP="00985444">
            <w:pPr>
              <w:jc w:val="both"/>
            </w:pPr>
            <w:r w:rsidRPr="00EC5975">
              <w:t>ЛР 8.1 ПатН</w:t>
            </w:r>
          </w:p>
        </w:tc>
        <w:tc>
          <w:tcPr>
            <w:tcW w:w="8206" w:type="dxa"/>
          </w:tcPr>
          <w:p w:rsidR="00985444" w:rsidRPr="00EC5975" w:rsidRDefault="00985444" w:rsidP="00985444">
            <w:pPr>
              <w:jc w:val="both"/>
            </w:pPr>
            <w:r w:rsidRPr="00EC5975">
              <w:t>Проявляющий и демонстрирующий уважение к представителям различных этнокультурных, социальных, конфессиональных и иных групп.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EC5975" w:rsidRDefault="00985444" w:rsidP="00985444">
            <w:pPr>
              <w:jc w:val="both"/>
            </w:pPr>
            <w:r w:rsidRPr="00EC5975">
              <w:t>ЛР 13 ПатН</w:t>
            </w:r>
          </w:p>
        </w:tc>
        <w:tc>
          <w:tcPr>
            <w:tcW w:w="8206" w:type="dxa"/>
          </w:tcPr>
          <w:p w:rsidR="00985444" w:rsidRPr="00EC5975" w:rsidRDefault="00985444" w:rsidP="00985444">
            <w:pPr>
              <w:jc w:val="both"/>
            </w:pPr>
            <w:r w:rsidRPr="00EC5975">
              <w:t>Принимающий и понимающий цели и задачи социально-экономического развития Самарской области, готовый работать на их достижение, стремящийся к повышению конкурентноспособности Самарской области в национальном и мировом масштабах.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EC5975" w:rsidRDefault="00985444" w:rsidP="00985444">
            <w:pPr>
              <w:jc w:val="both"/>
            </w:pPr>
            <w:r w:rsidRPr="00EC5975">
              <w:t>ЛР 14 ПатН</w:t>
            </w:r>
          </w:p>
        </w:tc>
        <w:tc>
          <w:tcPr>
            <w:tcW w:w="8206" w:type="dxa"/>
          </w:tcPr>
          <w:p w:rsidR="00985444" w:rsidRPr="00EC5975" w:rsidRDefault="00985444" w:rsidP="00985444">
            <w:pPr>
              <w:jc w:val="both"/>
            </w:pPr>
            <w:r w:rsidRPr="00EC5975">
              <w:t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EC5975" w:rsidRDefault="00985444" w:rsidP="00985444">
            <w:pPr>
              <w:jc w:val="both"/>
            </w:pPr>
            <w:r w:rsidRPr="00EC5975">
              <w:t>ЛР 20 ПатН</w:t>
            </w:r>
          </w:p>
        </w:tc>
        <w:tc>
          <w:tcPr>
            <w:tcW w:w="8206" w:type="dxa"/>
          </w:tcPr>
          <w:p w:rsidR="00985444" w:rsidRDefault="00985444" w:rsidP="00985444">
            <w:pPr>
              <w:jc w:val="both"/>
            </w:pPr>
            <w:r w:rsidRPr="00EC5975">
              <w:t>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</w:p>
        </w:tc>
      </w:tr>
      <w:tr w:rsidR="00985444" w:rsidRPr="00985444" w:rsidTr="00985444">
        <w:trPr>
          <w:trHeight w:val="45"/>
        </w:trPr>
        <w:tc>
          <w:tcPr>
            <w:tcW w:w="1540" w:type="dxa"/>
          </w:tcPr>
          <w:p w:rsidR="00985444" w:rsidRPr="00985444" w:rsidRDefault="00985444" w:rsidP="005C2A24">
            <w:pPr>
              <w:widowControl w:val="0"/>
              <w:jc w:val="center"/>
            </w:pPr>
            <w:r w:rsidRPr="00985444">
              <w:t>ЛР 05 ДНН</w:t>
            </w:r>
          </w:p>
        </w:tc>
        <w:tc>
          <w:tcPr>
            <w:tcW w:w="8206" w:type="dxa"/>
          </w:tcPr>
          <w:p w:rsidR="00985444" w:rsidRPr="00985444" w:rsidRDefault="00985444" w:rsidP="00985444">
            <w:pPr>
              <w:widowControl w:val="0"/>
              <w:jc w:val="both"/>
            </w:pPr>
            <w:r w:rsidRPr="00985444"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985444" w:rsidRDefault="00985444" w:rsidP="00985444">
            <w:pPr>
              <w:widowControl w:val="0"/>
              <w:jc w:val="center"/>
            </w:pPr>
            <w:r w:rsidRPr="00985444">
              <w:t xml:space="preserve">ЛР </w:t>
            </w:r>
            <w:r>
              <w:t>8.1</w:t>
            </w:r>
            <w:r w:rsidRPr="00985444">
              <w:t xml:space="preserve"> ДНН</w:t>
            </w:r>
          </w:p>
        </w:tc>
        <w:tc>
          <w:tcPr>
            <w:tcW w:w="8206" w:type="dxa"/>
          </w:tcPr>
          <w:p w:rsidR="00985444" w:rsidRPr="0069286E" w:rsidRDefault="0069286E" w:rsidP="0069286E">
            <w:pPr>
              <w:widowControl w:val="0"/>
              <w:jc w:val="both"/>
            </w:pPr>
            <w:r w:rsidRPr="0069286E">
              <w:t>Проявляющий и демонстрирующий уважение к представителям различных этнокультурных, социальных, конфессиональных и иных групп.</w:t>
            </w:r>
          </w:p>
        </w:tc>
      </w:tr>
      <w:tr w:rsidR="00985444" w:rsidRPr="00416F12" w:rsidTr="00985444">
        <w:trPr>
          <w:trHeight w:val="135"/>
        </w:trPr>
        <w:tc>
          <w:tcPr>
            <w:tcW w:w="1540" w:type="dxa"/>
          </w:tcPr>
          <w:p w:rsidR="00985444" w:rsidRPr="00985444" w:rsidRDefault="00985444" w:rsidP="00985444">
            <w:pPr>
              <w:widowControl w:val="0"/>
              <w:jc w:val="center"/>
            </w:pPr>
            <w:r w:rsidRPr="00985444">
              <w:t xml:space="preserve">ЛР </w:t>
            </w:r>
            <w:r>
              <w:t>8.2</w:t>
            </w:r>
            <w:r w:rsidRPr="00985444">
              <w:t xml:space="preserve"> ДНН</w:t>
            </w:r>
          </w:p>
        </w:tc>
        <w:tc>
          <w:tcPr>
            <w:tcW w:w="8206" w:type="dxa"/>
          </w:tcPr>
          <w:p w:rsidR="00985444" w:rsidRPr="0069286E" w:rsidRDefault="0069286E" w:rsidP="0069286E">
            <w:pPr>
              <w:widowControl w:val="0"/>
              <w:jc w:val="both"/>
            </w:pPr>
            <w:r w:rsidRPr="0069286E"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  <w:r>
              <w:t>.</w:t>
            </w:r>
          </w:p>
        </w:tc>
      </w:tr>
      <w:tr w:rsidR="00985444" w:rsidRPr="00416F12" w:rsidTr="00985444">
        <w:trPr>
          <w:trHeight w:val="135"/>
        </w:trPr>
        <w:tc>
          <w:tcPr>
            <w:tcW w:w="1540" w:type="dxa"/>
          </w:tcPr>
          <w:p w:rsidR="00985444" w:rsidRPr="00985444" w:rsidRDefault="00985444" w:rsidP="00985444">
            <w:pPr>
              <w:widowControl w:val="0"/>
              <w:jc w:val="center"/>
            </w:pPr>
            <w:r w:rsidRPr="00985444">
              <w:t xml:space="preserve">ЛР </w:t>
            </w:r>
            <w:r>
              <w:t>12</w:t>
            </w:r>
            <w:r w:rsidRPr="00985444">
              <w:t xml:space="preserve"> ДНН</w:t>
            </w:r>
          </w:p>
        </w:tc>
        <w:tc>
          <w:tcPr>
            <w:tcW w:w="8206" w:type="dxa"/>
          </w:tcPr>
          <w:p w:rsidR="00985444" w:rsidRPr="0069286E" w:rsidRDefault="0069286E" w:rsidP="0069286E">
            <w:pPr>
              <w:widowControl w:val="0"/>
              <w:jc w:val="both"/>
            </w:pPr>
            <w:r w:rsidRPr="0069286E"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</w:tr>
      <w:tr w:rsidR="00985444" w:rsidRPr="00416F12" w:rsidTr="00985444">
        <w:trPr>
          <w:trHeight w:val="45"/>
        </w:trPr>
        <w:tc>
          <w:tcPr>
            <w:tcW w:w="1540" w:type="dxa"/>
          </w:tcPr>
          <w:p w:rsidR="00985444" w:rsidRPr="00A640C3" w:rsidRDefault="00985444" w:rsidP="00985444">
            <w:r w:rsidRPr="00A640C3">
              <w:lastRenderedPageBreak/>
              <w:t>ЛР 11 ЭстН</w:t>
            </w:r>
          </w:p>
        </w:tc>
        <w:tc>
          <w:tcPr>
            <w:tcW w:w="8206" w:type="dxa"/>
          </w:tcPr>
          <w:p w:rsidR="00985444" w:rsidRDefault="00985444" w:rsidP="00985444">
            <w:r w:rsidRPr="00A640C3">
              <w:t>Проявляющий уважение к эстетическим ценностям, обладающий основами эстетической культуры</w:t>
            </w:r>
          </w:p>
        </w:tc>
      </w:tr>
      <w:tr w:rsidR="00B776CD" w:rsidRPr="00416F12" w:rsidTr="00435376">
        <w:trPr>
          <w:trHeight w:val="45"/>
        </w:trPr>
        <w:tc>
          <w:tcPr>
            <w:tcW w:w="9746" w:type="dxa"/>
            <w:gridSpan w:val="2"/>
          </w:tcPr>
          <w:p w:rsidR="00B776CD" w:rsidRPr="00416F12" w:rsidRDefault="00985444" w:rsidP="005C2A24">
            <w:pPr>
              <w:widowControl w:val="0"/>
              <w:jc w:val="center"/>
              <w:rPr>
                <w:b/>
              </w:rPr>
            </w:pPr>
            <w:r w:rsidRPr="00985444">
              <w:rPr>
                <w:b/>
              </w:rPr>
              <w:t>Метапредметные результаты (МР)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725E31" w:rsidRDefault="00CC4002" w:rsidP="00CC4002">
            <w:pPr>
              <w:jc w:val="both"/>
            </w:pPr>
            <w:r w:rsidRPr="00725E31">
              <w:t>МР 02</w:t>
            </w:r>
          </w:p>
        </w:tc>
        <w:tc>
          <w:tcPr>
            <w:tcW w:w="8206" w:type="dxa"/>
          </w:tcPr>
          <w:p w:rsidR="00CC4002" w:rsidRPr="00725E31" w:rsidRDefault="00CC4002" w:rsidP="00CC4002">
            <w:pPr>
              <w:jc w:val="both"/>
            </w:pPr>
            <w:r w:rsidRPr="00725E3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725E31" w:rsidRDefault="00CC4002" w:rsidP="00CC4002">
            <w:pPr>
              <w:jc w:val="both"/>
            </w:pPr>
            <w:r w:rsidRPr="00725E31">
              <w:t>МР 04</w:t>
            </w:r>
          </w:p>
        </w:tc>
        <w:tc>
          <w:tcPr>
            <w:tcW w:w="8206" w:type="dxa"/>
          </w:tcPr>
          <w:p w:rsidR="00CC4002" w:rsidRPr="00725E31" w:rsidRDefault="00CC4002" w:rsidP="00CC4002">
            <w:pPr>
              <w:jc w:val="both"/>
            </w:pPr>
            <w:r w:rsidRPr="00725E3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725E31" w:rsidRDefault="00CC4002" w:rsidP="00CC4002">
            <w:pPr>
              <w:jc w:val="both"/>
            </w:pPr>
            <w:r w:rsidRPr="00725E31">
              <w:t>МР 08</w:t>
            </w:r>
          </w:p>
        </w:tc>
        <w:tc>
          <w:tcPr>
            <w:tcW w:w="8206" w:type="dxa"/>
          </w:tcPr>
          <w:p w:rsidR="00CC4002" w:rsidRPr="00725E31" w:rsidRDefault="00CC4002" w:rsidP="00CC4002">
            <w:pPr>
              <w:jc w:val="both"/>
            </w:pPr>
            <w:r w:rsidRPr="00725E31"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725E31" w:rsidRDefault="00CC4002" w:rsidP="00CC4002">
            <w:pPr>
              <w:jc w:val="both"/>
            </w:pPr>
            <w:r w:rsidRPr="00725E31">
              <w:t>МР 09</w:t>
            </w:r>
          </w:p>
        </w:tc>
        <w:tc>
          <w:tcPr>
            <w:tcW w:w="8206" w:type="dxa"/>
          </w:tcPr>
          <w:p w:rsidR="00CC4002" w:rsidRDefault="00CC4002" w:rsidP="00CC4002">
            <w:pPr>
              <w:jc w:val="both"/>
            </w:pPr>
            <w:r w:rsidRPr="00725E31"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C1DBF" w:rsidRPr="00416F12" w:rsidTr="00435376">
        <w:tc>
          <w:tcPr>
            <w:tcW w:w="9746" w:type="dxa"/>
            <w:gridSpan w:val="2"/>
          </w:tcPr>
          <w:p w:rsidR="002C1DBF" w:rsidRPr="00435376" w:rsidRDefault="002C1DBF" w:rsidP="002C1DBF">
            <w:pPr>
              <w:widowControl w:val="0"/>
              <w:jc w:val="center"/>
              <w:rPr>
                <w:b/>
              </w:rPr>
            </w:pPr>
            <w:r w:rsidRPr="00416F12">
              <w:rPr>
                <w:b/>
              </w:rPr>
              <w:t>Предметные результаты базовый уровень  (ПР</w:t>
            </w:r>
            <w:r w:rsidR="00435376">
              <w:rPr>
                <w:b/>
              </w:rPr>
              <w:t>б)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01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02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Владение навыками самоанализа и самооценки на основе наблюдений за собственной речью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03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04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05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06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07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08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09</w:t>
            </w:r>
          </w:p>
        </w:tc>
        <w:tc>
          <w:tcPr>
            <w:tcW w:w="8206" w:type="dxa"/>
          </w:tcPr>
          <w:p w:rsidR="00CC4002" w:rsidRPr="00670D8B" w:rsidRDefault="00CC4002" w:rsidP="00CC4002">
            <w:pPr>
              <w:jc w:val="both"/>
            </w:pPr>
            <w:r w:rsidRPr="00670D8B"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CC4002" w:rsidRPr="00416F12" w:rsidTr="00435376">
        <w:tc>
          <w:tcPr>
            <w:tcW w:w="1540" w:type="dxa"/>
          </w:tcPr>
          <w:p w:rsidR="00CC4002" w:rsidRPr="00670D8B" w:rsidRDefault="00CC4002" w:rsidP="00CC4002">
            <w:pPr>
              <w:jc w:val="both"/>
            </w:pPr>
            <w:r w:rsidRPr="00670D8B">
              <w:t>ПРб 10</w:t>
            </w:r>
          </w:p>
        </w:tc>
        <w:tc>
          <w:tcPr>
            <w:tcW w:w="8206" w:type="dxa"/>
          </w:tcPr>
          <w:p w:rsidR="00CC4002" w:rsidRDefault="00CC4002" w:rsidP="00CC4002">
            <w:pPr>
              <w:jc w:val="both"/>
            </w:pPr>
            <w:r w:rsidRPr="00670D8B">
              <w:t>Сформированность представлений о системе стилей языка художественной литературы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786B1B" w:rsidRPr="00786B1B">
        <w:rPr>
          <w:b/>
          <w:sz w:val="28"/>
          <w:szCs w:val="28"/>
        </w:rPr>
        <w:t>ОУП.0</w:t>
      </w:r>
      <w:r w:rsidR="00CC6487">
        <w:rPr>
          <w:b/>
          <w:sz w:val="28"/>
          <w:szCs w:val="28"/>
        </w:rPr>
        <w:t>2</w:t>
      </w:r>
      <w:r w:rsidR="00786B1B" w:rsidRPr="00786B1B">
        <w:rPr>
          <w:b/>
          <w:sz w:val="28"/>
          <w:szCs w:val="28"/>
        </w:rPr>
        <w:t xml:space="preserve"> </w:t>
      </w:r>
      <w:r w:rsidR="00CC6487">
        <w:rPr>
          <w:b/>
          <w:sz w:val="28"/>
          <w:szCs w:val="28"/>
        </w:rPr>
        <w:t>Литература</w:t>
      </w:r>
      <w:r w:rsidR="00786B1B">
        <w:rPr>
          <w:b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786B1B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22077F">
              <w:rPr>
                <w:b/>
              </w:rPr>
              <w:t xml:space="preserve">специальности </w:t>
            </w:r>
            <w:r w:rsidR="00CC6487" w:rsidRPr="00CC6487">
              <w:rPr>
                <w:b/>
              </w:rPr>
              <w:t>09.02.06 Сетевое и системное администрирование</w:t>
            </w:r>
            <w:r w:rsidR="00CC6487">
              <w:rPr>
                <w:b/>
              </w:rPr>
              <w:t>)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2077F" w:rsidP="00896C68">
            <w:pPr>
              <w:jc w:val="center"/>
            </w:pPr>
            <w:r>
              <w:t>ОК 01.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02.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06.</w:t>
            </w:r>
          </w:p>
          <w:p w:rsidR="009D5A7E" w:rsidRPr="009D5A7E" w:rsidRDefault="009D5A7E" w:rsidP="00896C68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22077F" w:rsidP="00FD3114">
            <w:r>
              <w:t>Выбирать способы решения задач профессиональной деятельности применительно к различным контекстам</w:t>
            </w:r>
            <w:r w:rsidR="00896C68">
              <w:t>.</w:t>
            </w:r>
          </w:p>
          <w:p w:rsidR="00896C68" w:rsidRDefault="00896C68" w:rsidP="00FD3114">
            <w:r w:rsidRPr="004730AB"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t>.</w:t>
            </w:r>
          </w:p>
          <w:p w:rsidR="00896C68" w:rsidRPr="009D5A7E" w:rsidRDefault="00896C68" w:rsidP="00FD3114">
            <w:r w:rsidRPr="004730AB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>.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96C68" w:rsidP="00896C68">
            <w:pPr>
              <w:jc w:val="center"/>
            </w:pPr>
            <w:r>
              <w:t>ОК 04.</w:t>
            </w:r>
          </w:p>
          <w:p w:rsidR="009D5A7E" w:rsidRDefault="009D5A7E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05.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07.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Pr="009D5A7E" w:rsidRDefault="00896C68" w:rsidP="00896C68">
            <w:pPr>
              <w:jc w:val="center"/>
            </w:pPr>
            <w:r>
              <w:t>ОК 10.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896C68" w:rsidP="00FD3114">
            <w:r w:rsidRPr="004730AB">
              <w:t>Работать в коллективе и команде, эффективно взаимодействовать с коллегами, руководством, клиентами</w:t>
            </w:r>
            <w:r>
              <w:t>.</w:t>
            </w:r>
          </w:p>
          <w:p w:rsidR="00896C68" w:rsidRDefault="00896C68" w:rsidP="00FD3114">
            <w:r w:rsidRPr="004730AB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>
              <w:t>.</w:t>
            </w:r>
          </w:p>
          <w:p w:rsidR="00896C68" w:rsidRDefault="00896C68" w:rsidP="00FD3114">
            <w:r w:rsidRPr="004730AB">
              <w:t>Содействовать сохранению окружающей среды, ресурсосбережению, эффективно действовать в чрезвычайных ситуация</w:t>
            </w:r>
            <w:r>
              <w:t>.</w:t>
            </w:r>
          </w:p>
          <w:p w:rsidR="00896C68" w:rsidRPr="009D5A7E" w:rsidRDefault="00896C68" w:rsidP="00FD3114">
            <w:r w:rsidRPr="004730AB">
              <w:t>Пользоваться профессиональной документацией на государственном и иностранном языках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896C68" w:rsidP="00896C68">
            <w:pPr>
              <w:jc w:val="center"/>
            </w:pPr>
            <w:r>
              <w:t>ОК 03.</w:t>
            </w:r>
          </w:p>
          <w:p w:rsidR="009D5A7E" w:rsidRDefault="009D5A7E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  <w:r>
              <w:t>ОК 09.</w:t>
            </w:r>
          </w:p>
          <w:p w:rsidR="00896C68" w:rsidRDefault="00896C68" w:rsidP="00896C68">
            <w:pPr>
              <w:jc w:val="center"/>
            </w:pPr>
          </w:p>
          <w:p w:rsidR="00896C68" w:rsidRDefault="00896C68" w:rsidP="00896C68">
            <w:pPr>
              <w:jc w:val="center"/>
            </w:pPr>
          </w:p>
          <w:p w:rsidR="00896C68" w:rsidRPr="009D5A7E" w:rsidRDefault="00896C68" w:rsidP="00896C68">
            <w:pPr>
              <w:jc w:val="center"/>
            </w:pPr>
            <w:r>
              <w:t>ОК 11.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Default="00896C68" w:rsidP="00FD3114">
            <w:r w:rsidRPr="004730AB">
              <w:t>Планировать и реализовывать собственное профессиональное и личностное развитие</w:t>
            </w:r>
          </w:p>
          <w:p w:rsidR="00896C68" w:rsidRDefault="00896C68" w:rsidP="00FD3114">
            <w:r w:rsidRPr="004730AB">
              <w:t>Использовать информационные технологии в профессиональной деятельности</w:t>
            </w:r>
            <w:r>
              <w:t>.</w:t>
            </w:r>
          </w:p>
          <w:p w:rsidR="00896C68" w:rsidRPr="009D5A7E" w:rsidRDefault="00DA236A" w:rsidP="00896C68">
            <w:r w:rsidRPr="00DA236A">
              <w:rPr>
                <w:lang w:eastAsia="nl-NL"/>
              </w:rPr>
              <w:t>Планировать предпринимательскую деятельность в профессиональной сфере</w:t>
            </w:r>
            <w:r>
              <w:rPr>
                <w:lang w:eastAsia="nl-NL"/>
              </w:rPr>
              <w:t>.</w:t>
            </w:r>
          </w:p>
        </w:tc>
      </w:tr>
    </w:tbl>
    <w:p w:rsidR="00CC6487" w:rsidRDefault="00CC6487" w:rsidP="0069286E">
      <w:pPr>
        <w:jc w:val="both"/>
        <w:rPr>
          <w:i/>
          <w:color w:val="FF0000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>В целях подготовки обучающи</w:t>
      </w:r>
      <w:r w:rsidR="0069286E">
        <w:rPr>
          <w:rStyle w:val="FontStyle72"/>
          <w:b w:val="0"/>
          <w:sz w:val="28"/>
          <w:szCs w:val="28"/>
        </w:rPr>
        <w:t xml:space="preserve">хся к будущей профессиональной </w:t>
      </w:r>
      <w:r w:rsidRPr="009D5A7E">
        <w:rPr>
          <w:rStyle w:val="FontStyle72"/>
          <w:b w:val="0"/>
          <w:sz w:val="28"/>
          <w:szCs w:val="28"/>
        </w:rPr>
        <w:t xml:space="preserve">деятельности при изучении учебного предмета </w:t>
      </w:r>
      <w:r w:rsidR="0022077F" w:rsidRPr="00290390">
        <w:rPr>
          <w:rStyle w:val="FontStyle72"/>
          <w:b w:val="0"/>
          <w:sz w:val="28"/>
          <w:szCs w:val="28"/>
        </w:rPr>
        <w:t>ОУП.0</w:t>
      </w:r>
      <w:r w:rsidR="0069286E">
        <w:rPr>
          <w:rStyle w:val="FontStyle72"/>
          <w:b w:val="0"/>
          <w:sz w:val="28"/>
          <w:szCs w:val="28"/>
        </w:rPr>
        <w:t>2</w:t>
      </w:r>
      <w:r w:rsidR="0022077F" w:rsidRPr="00290390">
        <w:rPr>
          <w:rStyle w:val="FontStyle72"/>
          <w:b w:val="0"/>
          <w:sz w:val="28"/>
          <w:szCs w:val="28"/>
        </w:rPr>
        <w:t xml:space="preserve"> </w:t>
      </w:r>
      <w:r w:rsidR="0069286E">
        <w:rPr>
          <w:rStyle w:val="FontStyle72"/>
          <w:b w:val="0"/>
          <w:sz w:val="28"/>
          <w:szCs w:val="28"/>
        </w:rPr>
        <w:t>Литература</w:t>
      </w:r>
      <w:r w:rsidR="006051EF">
        <w:rPr>
          <w:rStyle w:val="FontStyle72"/>
          <w:b w:val="0"/>
          <w:color w:val="FF0000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1B7757">
        <w:rPr>
          <w:rStyle w:val="FontStyle72"/>
          <w:b w:val="0"/>
          <w:sz w:val="28"/>
          <w:szCs w:val="28"/>
        </w:rPr>
        <w:t xml:space="preserve">формирования ПК в рамках </w:t>
      </w:r>
      <w:r w:rsidR="00330126" w:rsidRPr="00330126">
        <w:rPr>
          <w:rStyle w:val="FontStyle72"/>
          <w:b w:val="0"/>
          <w:sz w:val="28"/>
          <w:szCs w:val="28"/>
        </w:rPr>
        <w:t>реализации ООП СПО по специальности</w:t>
      </w:r>
      <w:r w:rsidR="0022077F">
        <w:rPr>
          <w:rStyle w:val="FontStyle72"/>
          <w:b w:val="0"/>
          <w:sz w:val="28"/>
          <w:szCs w:val="28"/>
        </w:rPr>
        <w:t xml:space="preserve"> </w:t>
      </w:r>
      <w:r w:rsidR="0069286E" w:rsidRPr="0069286E">
        <w:rPr>
          <w:rStyle w:val="FontStyle72"/>
          <w:b w:val="0"/>
          <w:sz w:val="28"/>
          <w:szCs w:val="28"/>
        </w:rPr>
        <w:t>09.02.06 Сетевое и системное администрирование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4"/>
        <w:gridCol w:w="8342"/>
      </w:tblGrid>
      <w:tr w:rsidR="008B78D2" w:rsidRPr="009D5A7E" w:rsidTr="00AD57B2">
        <w:trPr>
          <w:tblHeader/>
        </w:trPr>
        <w:tc>
          <w:tcPr>
            <w:tcW w:w="1404" w:type="dxa"/>
          </w:tcPr>
          <w:p w:rsidR="008B78D2" w:rsidRPr="009D5A7E" w:rsidRDefault="008B78D2" w:rsidP="00AD57B2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lastRenderedPageBreak/>
              <w:t>Коды ПК</w:t>
            </w:r>
          </w:p>
        </w:tc>
        <w:tc>
          <w:tcPr>
            <w:tcW w:w="8342" w:type="dxa"/>
          </w:tcPr>
          <w:p w:rsidR="008B78D2" w:rsidRPr="009D5A7E" w:rsidRDefault="008B78D2" w:rsidP="00AD57B2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Pr="00572AC9">
              <w:rPr>
                <w:rStyle w:val="FontStyle72"/>
                <w:sz w:val="24"/>
                <w:szCs w:val="24"/>
              </w:rPr>
              <w:t>09.02.06 Сетевое и системное администрирование)</w:t>
            </w:r>
          </w:p>
        </w:tc>
      </w:tr>
      <w:tr w:rsidR="008B78D2" w:rsidRPr="009D5A7E" w:rsidTr="00AD57B2">
        <w:trPr>
          <w:trHeight w:val="413"/>
          <w:tblHeader/>
        </w:trPr>
        <w:tc>
          <w:tcPr>
            <w:tcW w:w="9746" w:type="dxa"/>
            <w:gridSpan w:val="2"/>
          </w:tcPr>
          <w:p w:rsidR="008B78D2" w:rsidRPr="00572AC9" w:rsidRDefault="008B78D2" w:rsidP="00AD57B2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>
              <w:rPr>
                <w:b/>
              </w:rPr>
              <w:t xml:space="preserve">ПМ.01. </w:t>
            </w:r>
            <w:r w:rsidRPr="00572AC9">
              <w:rPr>
                <w:b/>
              </w:rPr>
              <w:t>Выполнение работ по проектированию сетевой инфраструктуры</w:t>
            </w:r>
            <w:r>
              <w:t xml:space="preserve"> </w:t>
            </w:r>
            <w:r w:rsidRPr="000D2559">
              <w:rPr>
                <w:b/>
              </w:rPr>
              <w:t>МДК.01.02 Организация, принципы построения и функционирования компьютерных сетей</w:t>
            </w:r>
          </w:p>
        </w:tc>
      </w:tr>
      <w:tr w:rsidR="008B78D2" w:rsidRPr="009D5A7E" w:rsidTr="00AD57B2">
        <w:trPr>
          <w:trHeight w:val="412"/>
          <w:tblHeader/>
        </w:trPr>
        <w:tc>
          <w:tcPr>
            <w:tcW w:w="1404" w:type="dxa"/>
          </w:tcPr>
          <w:p w:rsidR="008B78D2" w:rsidRDefault="008B78D2" w:rsidP="00BF658F">
            <w:pPr>
              <w:suppressAutoHyphens/>
              <w:rPr>
                <w:b/>
              </w:rPr>
            </w:pPr>
            <w:r w:rsidRPr="00572AC9">
              <w:t>ПК 1.</w:t>
            </w:r>
            <w:r w:rsidR="00BF658F">
              <w:t>3</w:t>
            </w:r>
            <w:r w:rsidRPr="00572AC9">
              <w:t>.</w:t>
            </w:r>
          </w:p>
        </w:tc>
        <w:tc>
          <w:tcPr>
            <w:tcW w:w="8342" w:type="dxa"/>
          </w:tcPr>
          <w:p w:rsidR="008B78D2" w:rsidRDefault="00BF658F" w:rsidP="00AD57B2">
            <w:pPr>
              <w:suppressAutoHyphens/>
              <w:jc w:val="both"/>
              <w:rPr>
                <w:b/>
              </w:rPr>
            </w:pPr>
            <w:r w:rsidRPr="00BF658F">
              <w:t>Обеспечивать защиту информации в сети с использованием программно-аппаратных средств.</w:t>
            </w:r>
          </w:p>
        </w:tc>
      </w:tr>
      <w:tr w:rsidR="008B78D2" w:rsidRPr="009D5A7E" w:rsidTr="00AD57B2">
        <w:trPr>
          <w:trHeight w:val="255"/>
        </w:trPr>
        <w:tc>
          <w:tcPr>
            <w:tcW w:w="9746" w:type="dxa"/>
            <w:gridSpan w:val="2"/>
          </w:tcPr>
          <w:p w:rsidR="008B78D2" w:rsidRDefault="008B78D2" w:rsidP="00AD57B2">
            <w:pPr>
              <w:spacing w:line="220" w:lineRule="auto"/>
              <w:ind w:firstLine="709"/>
              <w:jc w:val="center"/>
            </w:pPr>
            <w:r>
              <w:rPr>
                <w:b/>
                <w:bCs/>
              </w:rPr>
              <w:t xml:space="preserve">ПМ.02. </w:t>
            </w:r>
            <w:r w:rsidRPr="000D2559">
              <w:rPr>
                <w:b/>
                <w:bCs/>
              </w:rPr>
              <w:t>Организация сетевого администрирования</w:t>
            </w:r>
            <w:r>
              <w:t xml:space="preserve"> </w:t>
            </w:r>
          </w:p>
          <w:p w:rsidR="008B78D2" w:rsidRPr="00521401" w:rsidRDefault="008B78D2" w:rsidP="00AD57B2">
            <w:pPr>
              <w:spacing w:line="220" w:lineRule="auto"/>
              <w:ind w:firstLine="709"/>
              <w:jc w:val="center"/>
              <w:rPr>
                <w:b/>
              </w:rPr>
            </w:pPr>
            <w:r w:rsidRPr="000D2559">
              <w:rPr>
                <w:b/>
                <w:bCs/>
              </w:rPr>
              <w:t>МДК.02.03 Организация администрирования компьютерных систем</w:t>
            </w:r>
          </w:p>
        </w:tc>
      </w:tr>
      <w:tr w:rsidR="008B78D2" w:rsidRPr="009D5A7E" w:rsidTr="00AD57B2">
        <w:trPr>
          <w:trHeight w:val="128"/>
        </w:trPr>
        <w:tc>
          <w:tcPr>
            <w:tcW w:w="1404" w:type="dxa"/>
          </w:tcPr>
          <w:p w:rsidR="008B78D2" w:rsidRPr="00584EA8" w:rsidRDefault="008B78D2" w:rsidP="00BF658F">
            <w:pPr>
              <w:spacing w:line="220" w:lineRule="auto"/>
              <w:rPr>
                <w:b/>
                <w:bCs/>
              </w:rPr>
            </w:pPr>
            <w:r w:rsidRPr="00584EA8">
              <w:t>ПК 2.</w:t>
            </w:r>
            <w:r w:rsidR="00BF658F">
              <w:t>2</w:t>
            </w:r>
            <w:r w:rsidRPr="00584EA8">
              <w:t>.</w:t>
            </w:r>
          </w:p>
        </w:tc>
        <w:tc>
          <w:tcPr>
            <w:tcW w:w="8342" w:type="dxa"/>
          </w:tcPr>
          <w:p w:rsidR="008B78D2" w:rsidRPr="00584EA8" w:rsidRDefault="00BF658F" w:rsidP="00BF658F">
            <w:pPr>
              <w:spacing w:line="220" w:lineRule="auto"/>
              <w:rPr>
                <w:b/>
                <w:bCs/>
              </w:rPr>
            </w:pPr>
            <w:r w:rsidRPr="00BF658F">
              <w:rPr>
                <w:lang w:eastAsia="ru-RU"/>
              </w:rPr>
              <w:t xml:space="preserve">Администрировать сетевые ресурсы в информационных системах 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8B78D2" w:rsidRDefault="008B78D2" w:rsidP="00521401">
      <w:pPr>
        <w:jc w:val="both"/>
        <w:rPr>
          <w:b/>
          <w:sz w:val="28"/>
          <w:szCs w:val="28"/>
          <w:lang w:eastAsia="ru-RU"/>
        </w:rPr>
      </w:pPr>
    </w:p>
    <w:p w:rsidR="008F4B7D" w:rsidRDefault="008F4B7D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B05E94" w:rsidRDefault="00B05E94" w:rsidP="00521401">
      <w:pPr>
        <w:jc w:val="both"/>
        <w:rPr>
          <w:b/>
          <w:sz w:val="28"/>
          <w:szCs w:val="28"/>
          <w:lang w:eastAsia="ru-RU"/>
        </w:rPr>
      </w:pPr>
    </w:p>
    <w:p w:rsidR="00CB5B17" w:rsidRDefault="003D580C" w:rsidP="00E23AD1">
      <w:pPr>
        <w:pStyle w:val="1"/>
        <w:numPr>
          <w:ilvl w:val="0"/>
          <w:numId w:val="13"/>
        </w:numPr>
        <w:jc w:val="left"/>
      </w:pPr>
      <w:bookmarkStart w:id="1" w:name="_Toc101444189"/>
      <w:r w:rsidRPr="003D580C">
        <w:lastRenderedPageBreak/>
        <w:t>ОБЪЕМ УЧЕБНОГО ПРЕДМЕТА И ВИДЫ УЧЕБНОЙ РАБОТЫ</w:t>
      </w:r>
      <w:bookmarkEnd w:id="1"/>
    </w:p>
    <w:p w:rsidR="00E23AD1" w:rsidRDefault="00E23AD1" w:rsidP="00E23AD1"/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Pr="00E55D37" w:rsidRDefault="00E23AD1" w:rsidP="00E23AD1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E23AD1" w:rsidRPr="00E55D37" w:rsidRDefault="00E23AD1" w:rsidP="00E23AD1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Pr="00E55D37" w:rsidRDefault="00E23AD1" w:rsidP="00E23AD1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E23AD1" w:rsidRPr="005B04CD" w:rsidRDefault="00E23AD1" w:rsidP="00FD29CD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</w:t>
            </w:r>
            <w:r w:rsidR="00FD29CD">
              <w:rPr>
                <w:b/>
                <w:iCs/>
                <w:lang w:eastAsia="ru-RU"/>
              </w:rPr>
              <w:t>9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shd w:val="clear" w:color="auto" w:fill="auto"/>
          </w:tcPr>
          <w:p w:rsidR="00E23AD1" w:rsidRPr="009865C5" w:rsidRDefault="00E23AD1" w:rsidP="00E23AD1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E23AD1" w:rsidRPr="005B04CD" w:rsidRDefault="00E23AD1" w:rsidP="00A1650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</w:t>
            </w:r>
            <w:r w:rsidR="00A1650E">
              <w:rPr>
                <w:b/>
                <w:iCs/>
                <w:lang w:eastAsia="ru-RU"/>
              </w:rPr>
              <w:t>0</w:t>
            </w:r>
          </w:p>
        </w:tc>
      </w:tr>
      <w:tr w:rsidR="00E23AD1" w:rsidRPr="00E55D37" w:rsidTr="00E23AD1">
        <w:trPr>
          <w:trHeight w:val="516"/>
        </w:trPr>
        <w:tc>
          <w:tcPr>
            <w:tcW w:w="5000" w:type="pct"/>
            <w:gridSpan w:val="2"/>
            <w:vAlign w:val="center"/>
          </w:tcPr>
          <w:p w:rsidR="00E23AD1" w:rsidRPr="00E55D37" w:rsidRDefault="00E23AD1" w:rsidP="00E23AD1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Pr="00E55D37" w:rsidRDefault="00E23AD1" w:rsidP="00E23AD1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E23AD1" w:rsidRPr="00E55D37" w:rsidRDefault="00E23AD1" w:rsidP="00A1650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9</w:t>
            </w:r>
            <w:r w:rsidR="00A1650E">
              <w:rPr>
                <w:iCs/>
                <w:lang w:eastAsia="ru-RU"/>
              </w:rPr>
              <w:t>0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Pr="00E55D37" w:rsidRDefault="00E23AD1" w:rsidP="00E23AD1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E23AD1" w:rsidRPr="00E55D37" w:rsidRDefault="00E23AD1" w:rsidP="00E23AD1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Pr="009865C5" w:rsidRDefault="00E23AD1" w:rsidP="00E23AD1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E23AD1" w:rsidRPr="005B04CD" w:rsidRDefault="00E23AD1" w:rsidP="00A1650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  <w:r w:rsidR="00A1650E">
              <w:rPr>
                <w:b/>
                <w:iCs/>
                <w:lang w:eastAsia="ru-RU"/>
              </w:rPr>
              <w:t>5</w:t>
            </w:r>
          </w:p>
        </w:tc>
      </w:tr>
      <w:tr w:rsidR="00E23AD1" w:rsidRPr="00E55D37" w:rsidTr="00E23AD1">
        <w:trPr>
          <w:trHeight w:val="486"/>
        </w:trPr>
        <w:tc>
          <w:tcPr>
            <w:tcW w:w="5000" w:type="pct"/>
            <w:gridSpan w:val="2"/>
            <w:vAlign w:val="center"/>
          </w:tcPr>
          <w:p w:rsidR="00E23AD1" w:rsidRDefault="00E23AD1" w:rsidP="00E23AD1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Default="00E23AD1" w:rsidP="00E23AD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E23AD1" w:rsidRDefault="00E23AD1" w:rsidP="00A1650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  <w:r w:rsidR="00A1650E">
              <w:rPr>
                <w:iCs/>
                <w:lang w:eastAsia="ru-RU"/>
              </w:rPr>
              <w:t>5</w:t>
            </w:r>
          </w:p>
        </w:tc>
      </w:tr>
      <w:tr w:rsidR="00E23AD1" w:rsidRPr="00E55D37" w:rsidTr="00E23AD1">
        <w:trPr>
          <w:trHeight w:val="490"/>
        </w:trPr>
        <w:tc>
          <w:tcPr>
            <w:tcW w:w="4022" w:type="pct"/>
            <w:vAlign w:val="center"/>
          </w:tcPr>
          <w:p w:rsidR="00E23AD1" w:rsidRDefault="00E23AD1" w:rsidP="00E23AD1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E23AD1" w:rsidRDefault="00E23AD1" w:rsidP="00E23AD1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0</w:t>
            </w:r>
          </w:p>
        </w:tc>
      </w:tr>
      <w:tr w:rsidR="00FD29CD" w:rsidRPr="00E55D37" w:rsidTr="00FD29CD">
        <w:trPr>
          <w:trHeight w:val="165"/>
        </w:trPr>
        <w:tc>
          <w:tcPr>
            <w:tcW w:w="4022" w:type="pct"/>
            <w:vAlign w:val="center"/>
          </w:tcPr>
          <w:p w:rsidR="00FD29CD" w:rsidRPr="00E55D37" w:rsidRDefault="00FD29CD" w:rsidP="00E23AD1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(дифференцированный зачет)</w:t>
            </w:r>
          </w:p>
        </w:tc>
        <w:tc>
          <w:tcPr>
            <w:tcW w:w="978" w:type="pct"/>
            <w:vAlign w:val="center"/>
          </w:tcPr>
          <w:p w:rsidR="00FD29CD" w:rsidRPr="005B04CD" w:rsidRDefault="00FD29CD" w:rsidP="00E23AD1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  <w:tr w:rsidR="00FD29CD" w:rsidRPr="00E55D37" w:rsidTr="00E23AD1">
        <w:trPr>
          <w:trHeight w:val="165"/>
        </w:trPr>
        <w:tc>
          <w:tcPr>
            <w:tcW w:w="4022" w:type="pct"/>
            <w:vAlign w:val="center"/>
          </w:tcPr>
          <w:p w:rsidR="00FD29CD" w:rsidRPr="00E55D37" w:rsidRDefault="00FD29CD" w:rsidP="00E23AD1">
            <w:pPr>
              <w:suppressAutoHyphens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Консультации</w:t>
            </w:r>
          </w:p>
        </w:tc>
        <w:tc>
          <w:tcPr>
            <w:tcW w:w="978" w:type="pct"/>
            <w:vAlign w:val="center"/>
          </w:tcPr>
          <w:p w:rsidR="00FD29CD" w:rsidRDefault="00FD29CD" w:rsidP="00E23AD1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:rsidR="00E23AD1" w:rsidRPr="00E23AD1" w:rsidRDefault="00E23AD1" w:rsidP="00E23AD1"/>
    <w:p w:rsidR="000C55A8" w:rsidRPr="000C55A8" w:rsidRDefault="000C55A8" w:rsidP="000C55A8"/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063D6E" w:rsidRPr="002C00A7">
        <w:rPr>
          <w:bCs/>
          <w:szCs w:val="28"/>
        </w:rPr>
        <w:t xml:space="preserve"> </w:t>
      </w:r>
      <w:r w:rsidR="0022077F">
        <w:rPr>
          <w:bCs/>
          <w:szCs w:val="28"/>
        </w:rPr>
        <w:t>ОУП.01 РУССКИЙ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2478"/>
        <w:gridCol w:w="4655"/>
        <w:gridCol w:w="1087"/>
        <w:gridCol w:w="977"/>
        <w:gridCol w:w="2149"/>
        <w:gridCol w:w="2149"/>
        <w:gridCol w:w="1970"/>
      </w:tblGrid>
      <w:tr w:rsidR="002F3FE6" w:rsidTr="00480D6F">
        <w:trPr>
          <w:trHeight w:val="23"/>
          <w:tblHeader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F3FE6" w:rsidRDefault="002F3FE6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2362">
              <w:rPr>
                <w:b/>
              </w:rPr>
              <w:t>№ занятия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FE6" w:rsidRPr="008E173F" w:rsidRDefault="002F3FE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497D74" w:rsidTr="00654670">
        <w:trPr>
          <w:trHeight w:val="35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74" w:rsidRPr="00654670" w:rsidRDefault="00654670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97D74" w:rsidRPr="00613ED2" w:rsidRDefault="00497D74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7D74" w:rsidRPr="00654670" w:rsidRDefault="0065467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54670"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D74" w:rsidRPr="002849A6" w:rsidRDefault="00497D74" w:rsidP="00497D74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D74" w:rsidRDefault="00497D74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7D74" w:rsidTr="00497D74">
        <w:trPr>
          <w:trHeight w:val="55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7D74" w:rsidRPr="004A1A48" w:rsidRDefault="00497D74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97D74">
              <w:rPr>
                <w:bCs/>
              </w:rPr>
              <w:t>Историко-культурный процесс и периодизация русской литературы. Специфика литературы как вида искусства.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7D74" w:rsidRPr="00613ED2" w:rsidRDefault="00497D74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7D74" w:rsidRPr="001F52F1" w:rsidRDefault="00497D7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D74" w:rsidRPr="00497D74" w:rsidRDefault="00497D74" w:rsidP="00497D74">
            <w:pPr>
              <w:jc w:val="center"/>
              <w:rPr>
                <w:bCs/>
                <w:lang w:eastAsia="ru-RU"/>
              </w:rPr>
            </w:pPr>
            <w:r w:rsidRPr="00497D74">
              <w:rPr>
                <w:bCs/>
                <w:lang w:eastAsia="ru-RU"/>
              </w:rPr>
              <w:t>ПРб 07,</w:t>
            </w:r>
          </w:p>
          <w:p w:rsidR="00497D74" w:rsidRPr="00497D74" w:rsidRDefault="00497D74" w:rsidP="00497D74">
            <w:pPr>
              <w:jc w:val="center"/>
              <w:rPr>
                <w:bCs/>
                <w:lang w:eastAsia="ru-RU"/>
              </w:rPr>
            </w:pPr>
            <w:r w:rsidRPr="00497D74">
              <w:rPr>
                <w:bCs/>
                <w:lang w:eastAsia="ru-RU"/>
              </w:rPr>
              <w:t xml:space="preserve">ЛР 01, ЛР 04, </w:t>
            </w:r>
          </w:p>
          <w:p w:rsidR="00497D74" w:rsidRPr="004A1A48" w:rsidRDefault="00497D74" w:rsidP="00497D74">
            <w:pPr>
              <w:jc w:val="center"/>
              <w:rPr>
                <w:bCs/>
                <w:lang w:eastAsia="ru-RU"/>
              </w:rPr>
            </w:pPr>
            <w:r w:rsidRPr="00497D74">
              <w:rPr>
                <w:b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D74" w:rsidRDefault="00497D74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7D74" w:rsidRPr="00077C75" w:rsidRDefault="0007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7C75">
              <w:rPr>
                <w:bCs/>
              </w:rPr>
              <w:t>ЛР 2.1, ЛР 05, ЛР 8.2</w:t>
            </w:r>
          </w:p>
        </w:tc>
      </w:tr>
      <w:tr w:rsidR="00497D74" w:rsidTr="00497D74">
        <w:trPr>
          <w:trHeight w:val="37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7D74" w:rsidRPr="001F52F1" w:rsidRDefault="00497D74" w:rsidP="001F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A1A48">
              <w:rPr>
                <w:bCs/>
                <w:lang w:eastAsia="ru-RU"/>
              </w:rPr>
              <w:t>Взаимодействие русской и западноевропейской литературы. Самобытность русской литературы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97D74" w:rsidRPr="00613ED2" w:rsidRDefault="00497D74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13ED2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7D74" w:rsidRPr="001F52F1" w:rsidRDefault="00497D7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F52F1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7D74" w:rsidRPr="004A1A48" w:rsidRDefault="00497D74" w:rsidP="004A1A48">
            <w:pPr>
              <w:jc w:val="center"/>
              <w:rPr>
                <w:bCs/>
                <w:lang w:eastAsia="ru-RU"/>
              </w:rPr>
            </w:pPr>
            <w:r w:rsidRPr="004A1A48">
              <w:rPr>
                <w:bCs/>
                <w:lang w:eastAsia="ru-RU"/>
              </w:rPr>
              <w:t>ПРб 07,</w:t>
            </w:r>
          </w:p>
          <w:p w:rsidR="00497D74" w:rsidRPr="004A1A48" w:rsidRDefault="00497D74" w:rsidP="004A1A48">
            <w:pPr>
              <w:jc w:val="center"/>
              <w:rPr>
                <w:bCs/>
                <w:lang w:eastAsia="ru-RU"/>
              </w:rPr>
            </w:pPr>
            <w:r w:rsidRPr="004A1A48">
              <w:rPr>
                <w:bCs/>
                <w:lang w:eastAsia="ru-RU"/>
              </w:rPr>
              <w:t xml:space="preserve">ЛР 01, ЛР 04, </w:t>
            </w:r>
          </w:p>
          <w:p w:rsidR="00497D74" w:rsidRPr="004A1A48" w:rsidRDefault="00497D74" w:rsidP="004A1A48">
            <w:pPr>
              <w:jc w:val="center"/>
              <w:rPr>
                <w:bCs/>
                <w:lang w:eastAsia="ru-RU"/>
              </w:rPr>
            </w:pPr>
            <w:r w:rsidRPr="004A1A48">
              <w:rPr>
                <w:bCs/>
                <w:lang w:eastAsia="ru-RU"/>
              </w:rPr>
              <w:t xml:space="preserve">МР 04, </w:t>
            </w:r>
          </w:p>
          <w:p w:rsidR="00497D74" w:rsidRDefault="00497D74" w:rsidP="004A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7D74" w:rsidRDefault="00497D74" w:rsidP="00F27598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97D74" w:rsidRPr="00077C75" w:rsidRDefault="00077C75" w:rsidP="0007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7C75">
              <w:rPr>
                <w:bCs/>
              </w:rPr>
              <w:t xml:space="preserve">ЛР 2.1, ЛР 05, </w:t>
            </w:r>
            <w:r>
              <w:rPr>
                <w:bCs/>
              </w:rPr>
              <w:t xml:space="preserve">ЛР 8.1, </w:t>
            </w:r>
            <w:r w:rsidRPr="00077C75">
              <w:rPr>
                <w:bCs/>
              </w:rPr>
              <w:t>ЛР 8.2</w:t>
            </w:r>
          </w:p>
        </w:tc>
      </w:tr>
      <w:tr w:rsidR="00497D74" w:rsidTr="00980D83">
        <w:trPr>
          <w:trHeight w:val="18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7D74" w:rsidRPr="00A54EFA" w:rsidRDefault="00497D74" w:rsidP="001F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A54EFA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97D74" w:rsidRPr="00A54EFA" w:rsidRDefault="00497D74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7D74" w:rsidRPr="00A54EFA" w:rsidRDefault="00654670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A54EF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Pr="004A1A48" w:rsidRDefault="00497D74" w:rsidP="004A1A48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Default="00497D74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97D74" w:rsidTr="00497D74">
        <w:trPr>
          <w:trHeight w:val="18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7D74" w:rsidRPr="004A1A48" w:rsidRDefault="00497D74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>Значение литературы при освоении профессий и специальност</w:t>
            </w:r>
            <w:r>
              <w:rPr>
                <w:bCs/>
                <w:lang w:eastAsia="ru-RU"/>
              </w:rPr>
              <w:t>и</w:t>
            </w:r>
            <w:r w:rsidRPr="00980D83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09.02.06. Сетевое и системное администрирование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97D74" w:rsidRPr="00613ED2" w:rsidRDefault="00497D74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7D74" w:rsidRPr="001F52F1" w:rsidRDefault="00497D7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Pr="00980D83" w:rsidRDefault="00497D74" w:rsidP="00980D83">
            <w:pPr>
              <w:jc w:val="center"/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>ПРб 07,</w:t>
            </w:r>
          </w:p>
          <w:p w:rsidR="00497D74" w:rsidRPr="00980D83" w:rsidRDefault="00497D74" w:rsidP="00980D83">
            <w:pPr>
              <w:jc w:val="center"/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 xml:space="preserve">ЛР 01, ЛР 04, </w:t>
            </w:r>
          </w:p>
          <w:p w:rsidR="00497D74" w:rsidRPr="004A1A48" w:rsidRDefault="00497D74" w:rsidP="00980D83">
            <w:pPr>
              <w:jc w:val="center"/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Default="00FC012A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ОК 2, ОК 03,</w:t>
            </w:r>
            <w:r w:rsidR="0058325D" w:rsidRPr="0058325D">
              <w:rPr>
                <w:bCs/>
                <w:color w:val="000000" w:themeColor="text1"/>
              </w:rPr>
              <w:t>ОК 4, ОК 5, 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Pr="00077C75" w:rsidRDefault="0007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7C75">
              <w:rPr>
                <w:bCs/>
              </w:rPr>
              <w:t>ЛР 2.1, ЛР 05, ЛР 8.1, ЛР 8.2, ЛР 14, ЛР 20</w:t>
            </w:r>
          </w:p>
        </w:tc>
      </w:tr>
      <w:tr w:rsidR="00497D74" w:rsidTr="00497D74">
        <w:trPr>
          <w:trHeight w:val="37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7D74" w:rsidRDefault="00497D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7D74" w:rsidRPr="004A1A48" w:rsidRDefault="00497D74" w:rsidP="001F5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Сочинение.</w:t>
            </w:r>
            <w:r w:rsidR="00E23AD1">
              <w:rPr>
                <w:bCs/>
                <w:lang w:eastAsia="ru-RU"/>
              </w:rPr>
              <w:t xml:space="preserve"> </w:t>
            </w:r>
            <w:r w:rsidRPr="00980D83">
              <w:rPr>
                <w:bCs/>
                <w:lang w:eastAsia="ru-RU"/>
              </w:rPr>
              <w:t>Значение литературы при освоении профессий и специальности 09.02.06. Сетевое и системное администрирование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97D74" w:rsidRPr="00613ED2" w:rsidRDefault="00497D74" w:rsidP="002F3F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7D74" w:rsidRPr="001F52F1" w:rsidRDefault="00497D7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Pr="00980D83" w:rsidRDefault="00497D74" w:rsidP="00980D83">
            <w:pPr>
              <w:jc w:val="center"/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>ПРб 07,</w:t>
            </w:r>
          </w:p>
          <w:p w:rsidR="00497D74" w:rsidRPr="00980D83" w:rsidRDefault="00497D74" w:rsidP="00980D83">
            <w:pPr>
              <w:jc w:val="center"/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 xml:space="preserve">ЛР 01, ЛР 04, </w:t>
            </w:r>
          </w:p>
          <w:p w:rsidR="00497D74" w:rsidRPr="004A1A48" w:rsidRDefault="00497D74" w:rsidP="00980D83">
            <w:pPr>
              <w:jc w:val="center"/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Default="00FC012A" w:rsidP="00EA3ED1">
            <w:pPr>
              <w:jc w:val="center"/>
              <w:rPr>
                <w:bCs/>
                <w:color w:val="000000" w:themeColor="text1"/>
              </w:rPr>
            </w:pPr>
            <w:r w:rsidRPr="00FC012A">
              <w:rPr>
                <w:bCs/>
                <w:color w:val="000000" w:themeColor="text1"/>
              </w:rPr>
              <w:t>ОК 2, ОК 03</w:t>
            </w:r>
            <w:r>
              <w:rPr>
                <w:bCs/>
                <w:color w:val="000000" w:themeColor="text1"/>
              </w:rPr>
              <w:t>,</w:t>
            </w:r>
            <w:r w:rsidR="0058325D" w:rsidRPr="0058325D">
              <w:rPr>
                <w:bCs/>
                <w:color w:val="000000" w:themeColor="text1"/>
              </w:rPr>
              <w:t>ОК 4, ОК 5, 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97D74" w:rsidRPr="00077C75" w:rsidRDefault="00077C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77C75">
              <w:rPr>
                <w:bCs/>
              </w:rPr>
              <w:t>ЛР 2.1, ЛР 05, ЛР 8.1, ЛР 8.2, ЛР 14, ЛР 20</w:t>
            </w:r>
          </w:p>
        </w:tc>
      </w:tr>
      <w:tr w:rsidR="00AA2B42" w:rsidTr="00480D6F">
        <w:trPr>
          <w:trHeight w:val="23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FF1338" w:rsidRDefault="00332A1E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32A1E">
              <w:rPr>
                <w:b/>
                <w:bCs/>
                <w:iCs/>
                <w:lang w:eastAsia="ru-RU"/>
              </w:rPr>
              <w:t>Русская литература первой половины XIX века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1A7B4D" w:rsidRDefault="00AA2B42" w:rsidP="001A7B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592F09" w:rsidRDefault="0044392B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A2B42" w:rsidRPr="00832F85" w:rsidRDefault="009B0AF9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B0AF9">
              <w:rPr>
                <w:b/>
                <w:bCs/>
                <w:lang w:eastAsia="ru-RU"/>
              </w:rPr>
              <w:t>Тема 1.1. Развитие  русской литературы рубежа XVIII — XIX веков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654670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832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592F09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552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F34656" w:rsidRDefault="009B0AF9" w:rsidP="009B0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B0AF9">
              <w:rPr>
                <w:color w:val="000000"/>
                <w:lang w:eastAsia="ru-RU"/>
              </w:rPr>
              <w:t xml:space="preserve">Историко-культурный процесс рубежа XVIII — XIX веков. Особенности русского романтизма.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592F09" w:rsidRDefault="00980D83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592F09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ЛР 01, ЛР 04, </w:t>
            </w:r>
          </w:p>
          <w:p w:rsidR="00AA2B42" w:rsidRPr="00026F03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AA2B42" w:rsidRDefault="00AA2B42" w:rsidP="00EA3ED1">
            <w:pPr>
              <w:jc w:val="center"/>
              <w:rPr>
                <w:bCs/>
                <w:color w:val="000000" w:themeColor="text1"/>
              </w:rPr>
            </w:pPr>
          </w:p>
          <w:p w:rsidR="00AA2B42" w:rsidRPr="0058325D" w:rsidRDefault="00AA2B42" w:rsidP="00EA3ED1">
            <w:pPr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077C75" w:rsidRDefault="00077C75" w:rsidP="00077C75">
            <w:pPr>
              <w:jc w:val="center"/>
              <w:rPr>
                <w:bCs/>
              </w:rPr>
            </w:pPr>
            <w:r w:rsidRPr="00077C75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259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9B0AF9" w:rsidRDefault="009B0AF9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B0AF9">
              <w:rPr>
                <w:lang w:eastAsia="ru-RU"/>
              </w:rPr>
              <w:t>Литературные общества и кружки. Становление реализма в русской литературе.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592F09" w:rsidRDefault="00980D83" w:rsidP="00592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592F09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lastRenderedPageBreak/>
              <w:t xml:space="preserve">ЛР 01, ЛР 04, </w:t>
            </w:r>
          </w:p>
          <w:p w:rsidR="00AA2B42" w:rsidRDefault="009B0AF9" w:rsidP="009B0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B0AF9">
              <w:rPr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58325D" w:rsidRDefault="00AA2B42" w:rsidP="00001DBB">
            <w:pPr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077C75" w:rsidRDefault="00077C75" w:rsidP="00077C75">
            <w:pPr>
              <w:jc w:val="center"/>
              <w:rPr>
                <w:bCs/>
              </w:rPr>
            </w:pPr>
            <w:r w:rsidRPr="00077C75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B0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lastRenderedPageBreak/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:rsidR="009B0AF9" w:rsidRDefault="009B0AF9" w:rsidP="009B0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А.С. Пушкина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654670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34656" w:rsidRDefault="009B0AF9" w:rsidP="009A56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0AF9">
              <w:rPr>
                <w:color w:val="000000"/>
                <w:lang w:eastAsia="ru-RU"/>
              </w:rPr>
              <w:t>Жизненный и творческий путь</w:t>
            </w:r>
            <w:r>
              <w:rPr>
                <w:color w:val="000000"/>
                <w:lang w:eastAsia="ru-RU"/>
              </w:rPr>
              <w:t xml:space="preserve"> А.С. Пушкина. Основные мотивы лирики.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F34656" w:rsidRDefault="00980D83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ЛР 01, ЛР 04, </w:t>
            </w:r>
          </w:p>
          <w:p w:rsidR="00AA2B42" w:rsidRPr="00026F03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>МР 0</w:t>
            </w:r>
            <w:r w:rsidR="00F66257">
              <w:rPr>
                <w:iCs/>
                <w:lang w:eastAsia="ru-RU"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077C75" w:rsidRDefault="00077C75" w:rsidP="00077C75">
            <w:pPr>
              <w:rPr>
                <w:bCs/>
              </w:rPr>
            </w:pPr>
            <w:r w:rsidRPr="00077C75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F34656" w:rsidRDefault="009B0AF9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B0AF9">
              <w:rPr>
                <w:color w:val="000000"/>
                <w:lang w:eastAsia="ru-RU"/>
              </w:rPr>
              <w:t>Становление реализма в творчестве Пушкина. Роль Пушкина в становлении русского литературного языка. Болдинская осень в творчестве Пушкина.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8A2FF3" w:rsidRDefault="00980D83" w:rsidP="008A2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8A2FF3" w:rsidRDefault="00AA2B42" w:rsidP="008A2FF3">
            <w:pPr>
              <w:jc w:val="center"/>
              <w:rPr>
                <w:bCs/>
              </w:rPr>
            </w:pPr>
            <w:r w:rsidRPr="008A2FF3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9B0AF9" w:rsidRPr="009B0AF9" w:rsidRDefault="009B0AF9" w:rsidP="009B0AF9">
            <w:pPr>
              <w:suppressAutoHyphens/>
              <w:jc w:val="center"/>
              <w:rPr>
                <w:iCs/>
                <w:lang w:eastAsia="ru-RU"/>
              </w:rPr>
            </w:pPr>
            <w:r w:rsidRPr="009B0AF9">
              <w:rPr>
                <w:iCs/>
                <w:lang w:eastAsia="ru-RU"/>
              </w:rPr>
              <w:t xml:space="preserve">ЛР 01, ЛР 04, </w:t>
            </w:r>
          </w:p>
          <w:p w:rsidR="00AA2B42" w:rsidRDefault="00F66257" w:rsidP="009B0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58325D" w:rsidRDefault="00AA2B42" w:rsidP="0017357B">
            <w:pPr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B05E94">
            <w:pPr>
              <w:rPr>
                <w:bCs/>
                <w:i/>
              </w:rPr>
            </w:pPr>
            <w:r w:rsidRPr="00077C75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56D2">
            <w:pPr>
              <w:jc w:val="center"/>
              <w:rPr>
                <w:b/>
                <w:bCs/>
                <w:lang w:eastAsia="ru-RU"/>
              </w:rPr>
            </w:pPr>
            <w:r w:rsidRPr="009A56D2">
              <w:rPr>
                <w:b/>
                <w:bCs/>
                <w:lang w:eastAsia="ru-RU"/>
              </w:rPr>
              <w:t>Тема 1.3</w:t>
            </w:r>
          </w:p>
          <w:p w:rsidR="00AA2B42" w:rsidRDefault="009B0AF9" w:rsidP="008D16C9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iCs/>
                <w:color w:val="000000"/>
                <w:lang w:eastAsia="ru-RU"/>
              </w:rPr>
              <w:t>Творчество М.Ю. Лермонтова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654670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Pr="00C62E1E" w:rsidRDefault="00AA2B42" w:rsidP="005E3278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63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9B0AF9" w:rsidRDefault="009B0AF9" w:rsidP="00453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B0AF9">
              <w:rPr>
                <w:bCs/>
                <w:lang w:eastAsia="ru-RU"/>
              </w:rPr>
              <w:t>Личность и жизненный путь М. Ю. Лермонтова</w:t>
            </w:r>
            <w:r>
              <w:rPr>
                <w:bCs/>
                <w:lang w:eastAsia="ru-RU"/>
              </w:rPr>
              <w:t>.</w:t>
            </w:r>
            <w:r>
              <w:t xml:space="preserve"> </w:t>
            </w:r>
            <w:r w:rsidRPr="009B0AF9">
              <w:rPr>
                <w:bCs/>
                <w:lang w:eastAsia="ru-RU"/>
              </w:rPr>
              <w:t>Темы, мотивы и образы ранней лирики Лермонтова.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C62E1E" w:rsidRDefault="00980D83" w:rsidP="00C62E1E">
            <w:pPr>
              <w:jc w:val="center"/>
            </w:pPr>
            <w:r>
              <w:t>9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62E1E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367E" w:rsidRPr="004B367E" w:rsidRDefault="004B367E" w:rsidP="004B367E">
            <w:pPr>
              <w:suppressAutoHyphens/>
              <w:jc w:val="center"/>
              <w:rPr>
                <w:iCs/>
                <w:lang w:eastAsia="ru-RU"/>
              </w:rPr>
            </w:pPr>
            <w:r w:rsidRPr="004B367E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4B367E" w:rsidRPr="004B367E" w:rsidRDefault="004B367E" w:rsidP="004B367E">
            <w:pPr>
              <w:suppressAutoHyphens/>
              <w:jc w:val="center"/>
              <w:rPr>
                <w:iCs/>
                <w:lang w:eastAsia="ru-RU"/>
              </w:rPr>
            </w:pPr>
            <w:r w:rsidRPr="004B367E">
              <w:rPr>
                <w:iCs/>
                <w:lang w:eastAsia="ru-RU"/>
              </w:rPr>
              <w:t xml:space="preserve">ЛР 01, ЛР 04, </w:t>
            </w:r>
          </w:p>
          <w:p w:rsidR="00AA2B42" w:rsidRDefault="00F66257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7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9B0AF9" w:rsidRDefault="009B0AF9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9B0AF9">
              <w:rPr>
                <w:lang w:eastAsia="ru-RU"/>
              </w:rPr>
              <w:t>Жанровое и художественное своеобразие творчества М. Ю. Лермонтова петербургского и кавказс</w:t>
            </w:r>
            <w:r w:rsidR="004B367E">
              <w:rPr>
                <w:lang w:eastAsia="ru-RU"/>
              </w:rPr>
              <w:t>кого периодов. Тема одиночества, т</w:t>
            </w:r>
            <w:r w:rsidRPr="009B0AF9">
              <w:rPr>
                <w:lang w:eastAsia="ru-RU"/>
              </w:rPr>
              <w:t>рагизм любовной лирики Лермонтова</w:t>
            </w:r>
            <w:r w:rsidR="004B367E">
              <w:rPr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980D83" w:rsidP="00C62E1E">
            <w:pPr>
              <w:jc w:val="center"/>
            </w:pPr>
            <w: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C62E1E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7E" w:rsidRPr="00F66257" w:rsidRDefault="004B367E" w:rsidP="004B367E">
            <w:pPr>
              <w:suppressAutoHyphens/>
              <w:jc w:val="center"/>
              <w:rPr>
                <w:iCs/>
                <w:lang w:eastAsia="ru-RU"/>
              </w:rPr>
            </w:pPr>
            <w:r w:rsidRPr="00F66257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4B367E" w:rsidRPr="00F66257" w:rsidRDefault="004B367E" w:rsidP="004B367E">
            <w:pPr>
              <w:suppressAutoHyphens/>
              <w:jc w:val="center"/>
              <w:rPr>
                <w:iCs/>
                <w:lang w:eastAsia="ru-RU"/>
              </w:rPr>
            </w:pPr>
            <w:r w:rsidRPr="00F66257">
              <w:rPr>
                <w:iCs/>
                <w:lang w:eastAsia="ru-RU"/>
              </w:rPr>
              <w:t xml:space="preserve">ЛР 01, ЛР 04, </w:t>
            </w:r>
          </w:p>
          <w:p w:rsidR="00AA2B42" w:rsidRPr="00F66257" w:rsidRDefault="00F66257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58325D" w:rsidRDefault="00AA2B42" w:rsidP="00EA3ED1">
            <w:pPr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9C59B5" w:rsidTr="00480D6F">
        <w:trPr>
          <w:trHeight w:val="349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B367E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</w:p>
          <w:p w:rsidR="009C59B5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B367E">
              <w:rPr>
                <w:b/>
                <w:bCs/>
              </w:rPr>
              <w:t xml:space="preserve">Творчество </w:t>
            </w:r>
            <w:r>
              <w:rPr>
                <w:b/>
                <w:bCs/>
              </w:rPr>
              <w:t>Н.В.</w:t>
            </w:r>
          </w:p>
          <w:p w:rsidR="009C59B5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Гоголя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654670" w:rsidRDefault="009C59B5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9B5" w:rsidRPr="00F66257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59B5" w:rsidTr="00480D6F">
        <w:trPr>
          <w:trHeight w:val="69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C59B5">
              <w:rPr>
                <w:bCs/>
              </w:rPr>
              <w:t>Личность, жизненный и творческий путь Н.В. Гоголя. Особенности сатиры в творчестве писателя.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C59B5" w:rsidRPr="004B367E" w:rsidRDefault="00980D83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9C59B5" w:rsidRDefault="009C59B5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59B5">
              <w:rPr>
                <w:bCs/>
              </w:rPr>
              <w:t xml:space="preserve">ПРб 05 ПРб 06, ПРб 07, ПРб 08, ПРб 10,  </w:t>
            </w:r>
          </w:p>
          <w:p w:rsidR="009C59B5" w:rsidRPr="009C59B5" w:rsidRDefault="009C59B5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59B5">
              <w:rPr>
                <w:bCs/>
              </w:rPr>
              <w:t xml:space="preserve">ЛР 01, ЛР 04, </w:t>
            </w:r>
          </w:p>
          <w:p w:rsidR="009C59B5" w:rsidRPr="00F66257" w:rsidRDefault="009C59B5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C59B5">
              <w:rPr>
                <w:bCs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7C5971" w:rsidRDefault="007C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9C59B5" w:rsidTr="00480D6F">
        <w:trPr>
          <w:trHeight w:val="69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F66257" w:rsidRDefault="00654670" w:rsidP="0065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Анализ </w:t>
            </w:r>
            <w:r w:rsidR="009C59B5" w:rsidRPr="00F66257">
              <w:rPr>
                <w:bCs/>
              </w:rPr>
              <w:t>«Петербургски</w:t>
            </w:r>
            <w:r>
              <w:rPr>
                <w:bCs/>
              </w:rPr>
              <w:t>х</w:t>
            </w:r>
            <w:r w:rsidR="009C59B5" w:rsidRPr="00F66257">
              <w:rPr>
                <w:bCs/>
              </w:rPr>
              <w:t xml:space="preserve"> повест</w:t>
            </w:r>
            <w:r>
              <w:rPr>
                <w:bCs/>
              </w:rPr>
              <w:t>ей</w:t>
            </w:r>
            <w:r w:rsidR="009C59B5" w:rsidRPr="00F66257">
              <w:rPr>
                <w:bCs/>
              </w:rPr>
              <w:t>»: проблематика и художественное своеобразие.</w:t>
            </w:r>
            <w:r w:rsidR="009C59B5">
              <w:t xml:space="preserve"> </w:t>
            </w:r>
            <w:r w:rsidR="009C59B5" w:rsidRPr="00F66257">
              <w:rPr>
                <w:bCs/>
              </w:rPr>
              <w:t>Значение творчества Н. В. Гоголя в русской литературе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C59B5" w:rsidRPr="00F66257" w:rsidRDefault="009C59B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6257">
              <w:rPr>
                <w:bCs/>
              </w:rPr>
              <w:t>1</w:t>
            </w:r>
            <w:r w:rsidR="00980D83">
              <w:rPr>
                <w:bCs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Pr="00F66257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6257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F66257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6257">
              <w:rPr>
                <w:bCs/>
              </w:rPr>
              <w:t xml:space="preserve">ПРб 05 ПРб 06, ПРб 07, ПРб 08, ПРб 10,  </w:t>
            </w:r>
          </w:p>
          <w:p w:rsidR="009C59B5" w:rsidRPr="00F66257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F66257">
              <w:rPr>
                <w:bCs/>
              </w:rPr>
              <w:t xml:space="preserve">ЛР 01, ЛР 04, </w:t>
            </w:r>
          </w:p>
          <w:p w:rsidR="009C59B5" w:rsidRPr="00F66257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1B2CE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Default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9C59B5" w:rsidTr="00480D6F">
        <w:trPr>
          <w:trHeight w:val="33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C59B5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1.5</w:t>
            </w:r>
          </w:p>
          <w:p w:rsidR="009C59B5" w:rsidRPr="004B367E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4844">
              <w:rPr>
                <w:b/>
                <w:bCs/>
              </w:rPr>
              <w:t>Работа с источниками информации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44392B" w:rsidRDefault="00A1650E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</w:rPr>
            </w:pPr>
            <w:r w:rsidRPr="00A54EFA">
              <w:rPr>
                <w:b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C59B5" w:rsidRPr="009C61A4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Pr="0044392B" w:rsidRDefault="00980D83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44392B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F66257" w:rsidRDefault="009C59B5" w:rsidP="00E14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59B5" w:rsidTr="00480D6F">
        <w:trPr>
          <w:trHeight w:val="69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9B5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Default="00887BA4" w:rsidP="004439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Электронные </w:t>
            </w:r>
            <w:r w:rsidR="0044392B">
              <w:rPr>
                <w:bCs/>
              </w:rPr>
              <w:t>библиотеки</w:t>
            </w:r>
            <w:r>
              <w:rPr>
                <w:bCs/>
              </w:rPr>
              <w:t>, как способ знакомства с литературой конца 18 начала 19 века.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C59B5" w:rsidRDefault="0002443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0D8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Default="00024437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24437" w:rsidRPr="00024437" w:rsidRDefault="00024437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4437">
              <w:rPr>
                <w:bCs/>
              </w:rPr>
              <w:t xml:space="preserve">ПРб 05 ПРб 06, ПРб 07, ПРб 08, ПРб 10,  </w:t>
            </w:r>
          </w:p>
          <w:p w:rsidR="00024437" w:rsidRPr="00024437" w:rsidRDefault="00024437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4437">
              <w:rPr>
                <w:bCs/>
              </w:rPr>
              <w:t xml:space="preserve">ЛР 01, ЛР 04, </w:t>
            </w:r>
          </w:p>
          <w:p w:rsidR="009C59B5" w:rsidRPr="00E14844" w:rsidRDefault="00024437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24437">
              <w:rPr>
                <w:bCs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1B2CE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Default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</w:t>
            </w:r>
          </w:p>
        </w:tc>
      </w:tr>
      <w:tr w:rsidR="009C59B5" w:rsidTr="00480D6F">
        <w:trPr>
          <w:trHeight w:val="69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9B5" w:rsidRDefault="009C59B5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Презентация творчество писателей рубежа 18-19 веков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C59B5" w:rsidRDefault="009C59B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Default="009C59B5" w:rsidP="00F662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E14844" w:rsidRDefault="009C59B5" w:rsidP="00E14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844">
              <w:rPr>
                <w:bCs/>
              </w:rPr>
              <w:t xml:space="preserve">ПРб 05 ПРб 06, ПРб 07, ПРб 08, ПРб 10,  </w:t>
            </w:r>
          </w:p>
          <w:p w:rsidR="009C59B5" w:rsidRPr="00E14844" w:rsidRDefault="009C59B5" w:rsidP="00E14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844">
              <w:rPr>
                <w:bCs/>
              </w:rPr>
              <w:t xml:space="preserve">ЛР 01, ЛР 04, </w:t>
            </w:r>
          </w:p>
          <w:p w:rsidR="009C59B5" w:rsidRPr="00E14844" w:rsidRDefault="009C59B5" w:rsidP="00E148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E14844">
              <w:rPr>
                <w:bCs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Pr="001B2CE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9C59B5" w:rsidRDefault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4B367E" w:rsidTr="00480D6F">
        <w:trPr>
          <w:trHeight w:val="27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67E" w:rsidRPr="004B367E" w:rsidRDefault="004B367E" w:rsidP="004B367E">
            <w:pPr>
              <w:rPr>
                <w:b/>
              </w:rPr>
            </w:pPr>
            <w:r w:rsidRPr="004B367E">
              <w:rPr>
                <w:b/>
              </w:rPr>
              <w:t>Раздел 2.</w:t>
            </w: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B367E" w:rsidRPr="004B367E" w:rsidRDefault="00A921ED" w:rsidP="004B367E">
            <w:pPr>
              <w:rPr>
                <w:b/>
              </w:rPr>
            </w:pPr>
            <w:r w:rsidRPr="00A921ED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B367E" w:rsidRPr="00A943A0" w:rsidRDefault="004B367E" w:rsidP="004B367E"/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367E" w:rsidRPr="00A921ED" w:rsidRDefault="004B367E" w:rsidP="00980D83">
            <w:pPr>
              <w:rPr>
                <w:b/>
              </w:rPr>
            </w:pPr>
            <w:r>
              <w:t xml:space="preserve">    </w:t>
            </w:r>
            <w:r w:rsidR="00A921ED" w:rsidRPr="00A921ED">
              <w:rPr>
                <w:b/>
              </w:rPr>
              <w:t>1</w:t>
            </w:r>
            <w:r w:rsidR="00980D83">
              <w:rPr>
                <w:b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7E" w:rsidRPr="00A943A0" w:rsidRDefault="004B367E" w:rsidP="004B367E"/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7E" w:rsidRDefault="004B367E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67E" w:rsidRDefault="004B367E" w:rsidP="004B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59B5" w:rsidTr="00480D6F">
        <w:trPr>
          <w:trHeight w:val="23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B07E0B" w:rsidRDefault="00B07E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Историко-культурное развитие России</w:t>
            </w:r>
            <w:r>
              <w:t xml:space="preserve"> </w:t>
            </w:r>
            <w:r w:rsidRPr="00B07E0B">
              <w:rPr>
                <w:b/>
                <w:bCs/>
              </w:rPr>
              <w:t>середины XIX века</w:t>
            </w:r>
          </w:p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654670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9B5" w:rsidRDefault="009C59B5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59B5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C59B5" w:rsidTr="00480D6F">
        <w:trPr>
          <w:trHeight w:val="56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59B5" w:rsidRDefault="009C59B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F34656" w:rsidRDefault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921ED">
              <w:rPr>
                <w:color w:val="000000"/>
                <w:lang w:eastAsia="ru-RU"/>
              </w:rPr>
              <w:t>Культурно-историческое развитие России середины XIX 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9B5" w:rsidRPr="00F34656" w:rsidRDefault="009C59B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  <w:r w:rsidR="00980D83"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Pr="00453EE7" w:rsidRDefault="009C59B5" w:rsidP="00453EE7">
            <w:pPr>
              <w:jc w:val="center"/>
              <w:rPr>
                <w:bCs/>
              </w:rPr>
            </w:pPr>
            <w:r w:rsidRPr="00453EE7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9C59B5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B5" w:rsidRPr="001B2CE5" w:rsidRDefault="009C59B5" w:rsidP="00001DBB">
            <w:pPr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B5" w:rsidRPr="007C5971" w:rsidRDefault="007C5971" w:rsidP="007C5971">
            <w:pPr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9C59B5" w:rsidTr="00480D6F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59B5" w:rsidRDefault="009C59B5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9B5" w:rsidRPr="009C59B5" w:rsidRDefault="00654670" w:rsidP="0065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lang w:eastAsia="ru-RU"/>
              </w:rPr>
              <w:t>Анализ о</w:t>
            </w:r>
            <w:r w:rsidR="009C59B5" w:rsidRPr="009C59B5">
              <w:rPr>
                <w:lang w:eastAsia="ru-RU"/>
              </w:rPr>
              <w:t>сновны</w:t>
            </w:r>
            <w:r>
              <w:rPr>
                <w:lang w:eastAsia="ru-RU"/>
              </w:rPr>
              <w:t>х</w:t>
            </w:r>
            <w:r w:rsidR="009C59B5" w:rsidRPr="009C59B5">
              <w:rPr>
                <w:lang w:eastAsia="ru-RU"/>
              </w:rPr>
              <w:t xml:space="preserve"> проблем</w:t>
            </w:r>
            <w:r>
              <w:rPr>
                <w:lang w:eastAsia="ru-RU"/>
              </w:rPr>
              <w:t xml:space="preserve"> прозы, поэзии и журналистики в литературе второй половины 19 века.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9C59B5" w:rsidRDefault="009C59B5" w:rsidP="009A6F6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C73EC">
              <w:rPr>
                <w:bCs/>
              </w:rPr>
              <w:t>6</w:t>
            </w:r>
          </w:p>
          <w:p w:rsidR="009C59B5" w:rsidRDefault="009C59B5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9B5" w:rsidRPr="009A6F64" w:rsidRDefault="009C59B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9C59B5" w:rsidRPr="00517873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B5" w:rsidRPr="001B2CE5" w:rsidRDefault="009C59B5" w:rsidP="00001DBB">
            <w:pPr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9B5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024437" w:rsidTr="00480D6F">
        <w:trPr>
          <w:trHeight w:val="357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437" w:rsidRPr="009C59B5" w:rsidRDefault="00024437" w:rsidP="009C59B5">
            <w:pPr>
              <w:jc w:val="center"/>
              <w:rPr>
                <w:b/>
                <w:bCs/>
                <w:lang w:eastAsia="ru-RU"/>
              </w:rPr>
            </w:pPr>
            <w:r w:rsidRPr="009C59B5">
              <w:rPr>
                <w:b/>
                <w:bCs/>
                <w:lang w:eastAsia="ru-RU"/>
              </w:rPr>
              <w:lastRenderedPageBreak/>
              <w:t>Тема 2.2</w:t>
            </w:r>
          </w:p>
          <w:p w:rsidR="00024437" w:rsidRDefault="00024437" w:rsidP="009C59B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C59B5">
              <w:rPr>
                <w:b/>
                <w:bCs/>
                <w:lang w:eastAsia="ru-RU"/>
              </w:rPr>
              <w:t>Творчество А.Н. Островского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437" w:rsidRPr="00654670" w:rsidRDefault="00024437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024437" w:rsidRDefault="00024437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24437" w:rsidRPr="009A6F64" w:rsidRDefault="0002443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437" w:rsidRPr="00517873" w:rsidRDefault="00024437" w:rsidP="00517873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437" w:rsidRDefault="00024437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437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4437" w:rsidTr="00480D6F">
        <w:trPr>
          <w:trHeight w:val="55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437" w:rsidRPr="009C59B5" w:rsidRDefault="00024437" w:rsidP="009C59B5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437" w:rsidRPr="009C59B5" w:rsidRDefault="00024437" w:rsidP="009C59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024437">
              <w:rPr>
                <w:bCs/>
                <w:lang w:eastAsia="ru-RU"/>
              </w:rPr>
              <w:t>Жизненный и творческий путь А. Н. Островского. Драма «Гроза». Творческая история, жанровое своеобразие, художественные особенности драмы.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437" w:rsidRDefault="0002443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0D83">
              <w:rPr>
                <w:bCs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37" w:rsidRPr="009A6F64" w:rsidRDefault="00024437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024437" w:rsidRPr="00E25725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Default="00024437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024437" w:rsidTr="00480D6F">
        <w:trPr>
          <w:trHeight w:val="23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437" w:rsidRDefault="0002443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437" w:rsidRPr="009C59B5" w:rsidRDefault="00654670" w:rsidP="0065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lang w:eastAsia="ru-RU"/>
              </w:rPr>
              <w:t xml:space="preserve">Анализ драмы </w:t>
            </w:r>
            <w:r w:rsidR="00024437" w:rsidRPr="009C59B5">
              <w:rPr>
                <w:lang w:eastAsia="ru-RU"/>
              </w:rPr>
              <w:t>«Бесприданница». Социальные и нравственные проблемы, художественные особенности, основные сюжетные линии драмы.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437" w:rsidRPr="009A6F64" w:rsidRDefault="0002443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  <w:r w:rsidR="00980D83">
              <w:rPr>
                <w:bCs/>
              </w:rPr>
              <w:t>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37" w:rsidRPr="009A6F64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A6F64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024437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Pr="001B2CE5" w:rsidRDefault="00024437" w:rsidP="00001DBB">
            <w:pPr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024437" w:rsidTr="00480D6F">
        <w:trPr>
          <w:trHeight w:val="318"/>
        </w:trPr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24437" w:rsidRDefault="0002443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:rsidR="00024437" w:rsidRDefault="00024437" w:rsidP="009A6F6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iCs/>
                <w:color w:val="000000"/>
                <w:lang w:eastAsia="ru-RU"/>
              </w:rPr>
              <w:t>Творчество И.А. Гончарова</w:t>
            </w:r>
          </w:p>
          <w:p w:rsidR="00024437" w:rsidRDefault="0002443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024437" w:rsidRDefault="0002443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37" w:rsidRPr="00654670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</w:rPr>
            </w:pPr>
            <w:r w:rsidRPr="00654670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4437" w:rsidRPr="00F34656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24437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437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437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4437" w:rsidRDefault="0002443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24437" w:rsidTr="00480D6F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437" w:rsidRDefault="0002443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437" w:rsidRPr="00E20F53" w:rsidRDefault="00024437" w:rsidP="00E20F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24437">
              <w:rPr>
                <w:lang w:eastAsia="ru-RU"/>
              </w:rPr>
              <w:t>Жизненный путь и творческая биография И. А. Гончарова.</w:t>
            </w:r>
            <w:r>
              <w:t xml:space="preserve"> </w:t>
            </w:r>
            <w:r w:rsidRPr="00024437">
              <w:rPr>
                <w:lang w:eastAsia="ru-RU"/>
              </w:rPr>
              <w:t>Творческая история романа</w:t>
            </w:r>
            <w:r>
              <w:rPr>
                <w:lang w:eastAsia="ru-RU"/>
              </w:rPr>
              <w:t xml:space="preserve"> «Обломов»</w:t>
            </w:r>
            <w:r w:rsidRPr="00024437">
              <w:rPr>
                <w:lang w:eastAsia="ru-RU"/>
              </w:rPr>
              <w:t>. Своеобразие сюжета и жанра произведения.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437" w:rsidRPr="00355948" w:rsidRDefault="0002443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5948">
              <w:rPr>
                <w:bCs/>
              </w:rPr>
              <w:t>1</w:t>
            </w:r>
            <w:r w:rsidR="00980D83">
              <w:rPr>
                <w:bCs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37" w:rsidRPr="00355948" w:rsidRDefault="0002443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55948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024437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Default="00024437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024437" w:rsidTr="00480D6F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24437" w:rsidRDefault="0002443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24437" w:rsidRPr="00024437" w:rsidRDefault="00024437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024437">
              <w:rPr>
                <w:lang w:eastAsia="ru-RU"/>
              </w:rPr>
              <w:t>Проблема русского национального характера в романе. Значение сна Обломова.</w:t>
            </w:r>
            <w:r w:rsidRPr="00024437">
              <w:t xml:space="preserve"> </w:t>
            </w:r>
            <w:r w:rsidRPr="00024437">
              <w:rPr>
                <w:lang w:eastAsia="ru-RU"/>
              </w:rPr>
              <w:t>Штольц и Обломов. Проблемы любви в романе.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24437" w:rsidRPr="00355948" w:rsidRDefault="00980D83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437" w:rsidRPr="00355948" w:rsidRDefault="0002443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024437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Default="00024437" w:rsidP="00F27598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437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6B785E" w:rsidTr="00480D6F">
        <w:trPr>
          <w:trHeight w:val="21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B785E" w:rsidRPr="00024437" w:rsidRDefault="006B785E" w:rsidP="000244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4437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4</w:t>
            </w:r>
          </w:p>
          <w:p w:rsidR="006B785E" w:rsidRDefault="006B785E" w:rsidP="006B7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24437">
              <w:rPr>
                <w:b/>
                <w:bCs/>
              </w:rPr>
              <w:t>Творчество И.</w:t>
            </w:r>
            <w:r>
              <w:rPr>
                <w:b/>
                <w:bCs/>
              </w:rPr>
              <w:t>С</w:t>
            </w:r>
            <w:r w:rsidRPr="00024437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Тургенева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85E" w:rsidRPr="00654670" w:rsidRDefault="006B785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654670">
              <w:rPr>
                <w:b/>
                <w:color w:val="000000"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785E" w:rsidRPr="00355948" w:rsidRDefault="006B785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5E" w:rsidRPr="00355948" w:rsidRDefault="006B785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Pr="00517873" w:rsidRDefault="006B785E" w:rsidP="00517873">
            <w:pPr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Default="006B785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Default="006B785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B785E" w:rsidTr="00480D6F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785E" w:rsidRDefault="006B785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85E" w:rsidRPr="006B785E" w:rsidRDefault="006B785E" w:rsidP="006B7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6B785E">
              <w:rPr>
                <w:lang w:eastAsia="ru-RU"/>
              </w:rPr>
              <w:t>Жизненный и творческий путь И. С. Тургенева Тема любви в повестях «Ася» и «Первая любовь», «Стихотворения в прозе».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785E" w:rsidRDefault="00980D83" w:rsidP="006B78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5E" w:rsidRDefault="006B785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Default="00AD57B2" w:rsidP="00AD57B2">
            <w:pPr>
              <w:jc w:val="center"/>
            </w:pPr>
            <w:r>
              <w:t xml:space="preserve">ПРб 05 ПРб 06, ПРб 07, ПРб 08, ПРб 10,  </w:t>
            </w:r>
          </w:p>
          <w:p w:rsidR="00AD57B2" w:rsidRDefault="00AD57B2" w:rsidP="00AD57B2">
            <w:pPr>
              <w:jc w:val="center"/>
            </w:pPr>
            <w:r>
              <w:t xml:space="preserve">ЛР 01, ЛР 04, </w:t>
            </w:r>
          </w:p>
          <w:p w:rsidR="006B785E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>МР 04</w:t>
            </w:r>
            <w:r w:rsidR="006B785E">
              <w:t>7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Default="006B785E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6B785E" w:rsidTr="00480D6F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B785E" w:rsidRDefault="006B785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B785E" w:rsidRPr="001C7537" w:rsidRDefault="00654670" w:rsidP="0065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Анализ р</w:t>
            </w:r>
            <w:r w:rsidR="00AD57B2" w:rsidRPr="00AD57B2">
              <w:rPr>
                <w:color w:val="000000"/>
                <w:lang w:eastAsia="ru-RU"/>
              </w:rPr>
              <w:t>ома</w:t>
            </w:r>
            <w:r w:rsidR="00AD57B2">
              <w:rPr>
                <w:color w:val="000000"/>
                <w:lang w:eastAsia="ru-RU"/>
              </w:rPr>
              <w:t>н</w:t>
            </w:r>
            <w:r>
              <w:rPr>
                <w:color w:val="000000"/>
                <w:lang w:eastAsia="ru-RU"/>
              </w:rPr>
              <w:t>а</w:t>
            </w:r>
            <w:r w:rsidR="00AD57B2">
              <w:rPr>
                <w:color w:val="000000"/>
                <w:lang w:eastAsia="ru-RU"/>
              </w:rPr>
              <w:t xml:space="preserve"> «Отцы и дети». Смысл названия, проблематика, о</w:t>
            </w:r>
            <w:r w:rsidR="00AD57B2" w:rsidRPr="00AD57B2">
              <w:rPr>
                <w:color w:val="000000"/>
                <w:lang w:eastAsia="ru-RU"/>
              </w:rPr>
              <w:t>собенности композиции романа. Нигилизм Базарова</w:t>
            </w:r>
            <w:r w:rsidR="00AD57B2">
              <w:rPr>
                <w:color w:val="000000"/>
                <w:lang w:eastAsia="ru-RU"/>
              </w:rPr>
              <w:t xml:space="preserve"> и </w:t>
            </w:r>
            <w:r w:rsidR="00AD57B2">
              <w:rPr>
                <w:color w:val="000000"/>
                <w:lang w:eastAsia="ru-RU"/>
              </w:rPr>
              <w:lastRenderedPageBreak/>
              <w:t xml:space="preserve">пародия на нигилизм в романе. </w:t>
            </w:r>
            <w:r w:rsidR="00AD57B2" w:rsidRPr="00AD57B2">
              <w:rPr>
                <w:color w:val="000000"/>
                <w:lang w:eastAsia="ru-RU"/>
              </w:rPr>
              <w:t xml:space="preserve">Любовная интрига в романе и ее роль в раскрытии идейно-эстетического содержания романа.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B785E" w:rsidRDefault="006B785E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980D83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785E" w:rsidRDefault="006B785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lastRenderedPageBreak/>
              <w:t xml:space="preserve">ЛР 01, ЛР 04, </w:t>
            </w:r>
          </w:p>
          <w:p w:rsidR="006B785E" w:rsidRPr="00517873" w:rsidRDefault="00AD57B2" w:rsidP="00AD57B2">
            <w:pPr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Pr="001B2CE5" w:rsidRDefault="006B785E" w:rsidP="00EA3ED1">
            <w:pPr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85E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AD57B2" w:rsidTr="00480D6F">
        <w:trPr>
          <w:trHeight w:val="14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57B2" w:rsidRDefault="00AD57B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2.5</w:t>
            </w:r>
          </w:p>
          <w:p w:rsidR="00AD57B2" w:rsidRDefault="00AD57B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М.Е. Салтыкова-Щедрина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7B2" w:rsidRPr="00654670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654670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57B2" w:rsidRDefault="00AD57B2" w:rsidP="00EA3E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57B2" w:rsidRDefault="00AD57B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D57B2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7B2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57B2" w:rsidRDefault="00AD57B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7B2" w:rsidRPr="00AD57B2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AD57B2">
              <w:rPr>
                <w:lang w:eastAsia="ru-RU"/>
              </w:rPr>
              <w:t>Жизненный и творческий путь М. Е. Салтыкова-Щедрина. Жанровое своеобразие, тематика и проблематика сказок</w:t>
            </w:r>
            <w:r>
              <w:rPr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D57B2" w:rsidRDefault="00AD57B2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Default="00AD57B2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AD57B2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B2" w:rsidRDefault="00AD57B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7B2" w:rsidRPr="00AD57B2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AD57B2">
              <w:rPr>
                <w:lang w:eastAsia="ru-RU"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D57B2" w:rsidRDefault="00AD57B2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 xml:space="preserve">ЛР 01, ЛР 04, </w:t>
            </w:r>
          </w:p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AD57B2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Default="00AD57B2" w:rsidP="009235D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AD57B2" w:rsidTr="00480D6F">
        <w:trPr>
          <w:trHeight w:val="13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D57B2" w:rsidRPr="00AD57B2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57B2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6</w:t>
            </w:r>
          </w:p>
          <w:p w:rsidR="00AD57B2" w:rsidRDefault="00AD57B2" w:rsidP="00AD57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D57B2">
              <w:rPr>
                <w:b/>
                <w:bCs/>
              </w:rPr>
              <w:t xml:space="preserve">Творчество </w:t>
            </w:r>
            <w:r>
              <w:rPr>
                <w:b/>
                <w:bCs/>
              </w:rPr>
              <w:t>Ф.М. Достоевского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7B2" w:rsidRPr="00654670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654670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AD57B2" w:rsidRDefault="00AD57B2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Default="00AD57B2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D57B2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D57B2" w:rsidRDefault="00AD57B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7B2" w:rsidRPr="00436CAF" w:rsidRDefault="00AD57B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6CAF">
              <w:rPr>
                <w:lang w:eastAsia="ru-RU"/>
              </w:rPr>
              <w:t>Жизненный и творческий путь Ф.М. Достоевского</w:t>
            </w:r>
            <w:r w:rsidR="00436CAF" w:rsidRPr="00436CAF">
              <w:rPr>
                <w:lang w:eastAsia="ru-RU"/>
              </w:rPr>
              <w:t>.</w:t>
            </w:r>
            <w:r w:rsidR="00436CAF" w:rsidRPr="00436CAF">
              <w:t xml:space="preserve"> </w:t>
            </w:r>
            <w:r w:rsidR="00436CAF" w:rsidRPr="00436CAF">
              <w:rPr>
                <w:lang w:eastAsia="ru-RU"/>
              </w:rPr>
              <w:t>Роман «Преступление и наказание» Своеобразие жанра. Особенности сюжета.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D57B2" w:rsidRDefault="00AD57B2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7B2" w:rsidRDefault="00AD57B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ЛР 01, ЛР 04, </w:t>
            </w:r>
          </w:p>
          <w:p w:rsidR="00AD57B2" w:rsidRPr="00AD57B2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Default="00AD57B2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AD57B2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57B2" w:rsidRDefault="00AD57B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57B2" w:rsidRPr="00436CAF" w:rsidRDefault="00654670" w:rsidP="00436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Анализ </w:t>
            </w:r>
            <w:r w:rsidR="00436CAF" w:rsidRPr="00436CAF">
              <w:rPr>
                <w:lang w:eastAsia="ru-RU"/>
              </w:rPr>
              <w:t>теории Раскольникова.</w:t>
            </w:r>
            <w:r w:rsidR="00436CAF" w:rsidRPr="00436CAF">
              <w:t xml:space="preserve"> </w:t>
            </w:r>
            <w:r w:rsidR="00436CAF" w:rsidRPr="00436CAF">
              <w:rPr>
                <w:lang w:eastAsia="ru-RU"/>
              </w:rPr>
              <w:t>Страдание и очищение в романе. «Правда» Раскольникова и «правда» Сони. Петербург Достоевского. Библейские мотивы в произведении.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AD57B2" w:rsidRDefault="00436CA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57B2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ЛР 01, ЛР 04, </w:t>
            </w:r>
          </w:p>
          <w:p w:rsidR="00AD57B2" w:rsidRPr="00AD57B2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Default="00AD57B2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AD57B2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13, ЛР 20</w:t>
            </w:r>
          </w:p>
        </w:tc>
      </w:tr>
      <w:tr w:rsidR="00436CAF" w:rsidTr="00480D6F">
        <w:trPr>
          <w:trHeight w:val="13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2.7</w:t>
            </w:r>
          </w:p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36CAF">
              <w:rPr>
                <w:b/>
                <w:bCs/>
              </w:rPr>
              <w:t>Творчество</w:t>
            </w:r>
            <w:r>
              <w:rPr>
                <w:b/>
                <w:bCs/>
              </w:rPr>
              <w:t xml:space="preserve"> Л.Н. Толстого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6CAF" w:rsidRPr="00654670" w:rsidRDefault="00436C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654670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AD57B2" w:rsidRDefault="00436CAF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36CAF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6CAF" w:rsidRPr="00436CAF" w:rsidRDefault="00436CAF" w:rsidP="00436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6CAF">
              <w:rPr>
                <w:lang w:eastAsia="ru-RU"/>
              </w:rPr>
              <w:t>Жизненный путь и творческая биография Л.Н. Толстого. Жанровое своеобразие и особенности композиционной структуры романа-эпопеи «Война и мир».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36CAF" w:rsidRDefault="00436CA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ЛР 01, ЛР 04, </w:t>
            </w:r>
          </w:p>
          <w:p w:rsidR="00436CAF" w:rsidRPr="00AD57B2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7C5971" w:rsidRDefault="007C5971" w:rsidP="007C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12, ЛР 13,</w:t>
            </w:r>
            <w:r>
              <w:rPr>
                <w:bCs/>
              </w:rPr>
              <w:t xml:space="preserve">  </w:t>
            </w:r>
            <w:r w:rsidRPr="007C5971">
              <w:rPr>
                <w:bCs/>
              </w:rPr>
              <w:t>ЛР 20</w:t>
            </w:r>
          </w:p>
        </w:tc>
      </w:tr>
      <w:tr w:rsidR="00436CAF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6CAF" w:rsidRPr="00436CAF" w:rsidRDefault="00654670" w:rsidP="0065467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Анализ д</w:t>
            </w:r>
            <w:r w:rsidR="00436CAF" w:rsidRPr="00436CAF">
              <w:rPr>
                <w:lang w:eastAsia="ru-RU"/>
              </w:rPr>
              <w:t>уховны</w:t>
            </w:r>
            <w:r>
              <w:rPr>
                <w:lang w:eastAsia="ru-RU"/>
              </w:rPr>
              <w:t>х</w:t>
            </w:r>
            <w:r w:rsidR="00436CAF" w:rsidRPr="00436CAF">
              <w:rPr>
                <w:lang w:eastAsia="ru-RU"/>
              </w:rPr>
              <w:t xml:space="preserve"> искани</w:t>
            </w:r>
            <w:r>
              <w:rPr>
                <w:lang w:eastAsia="ru-RU"/>
              </w:rPr>
              <w:t>й</w:t>
            </w:r>
            <w:r w:rsidR="00436CAF" w:rsidRPr="00436CAF">
              <w:rPr>
                <w:lang w:eastAsia="ru-RU"/>
              </w:rPr>
              <w:t xml:space="preserve"> А. Болконского, П. Безухова, Н. Ростовой. Авторский идеал семьи в романе. Правдивое изображение войны и русских солдат.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36CAF" w:rsidRDefault="00436CA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ЛР 01, ЛР 04, </w:t>
            </w:r>
          </w:p>
          <w:p w:rsidR="00436CAF" w:rsidRPr="00AD57B2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12, ЛР 13,  ЛР 20</w:t>
            </w:r>
          </w:p>
        </w:tc>
      </w:tr>
      <w:tr w:rsidR="00436CAF" w:rsidTr="00480D6F">
        <w:trPr>
          <w:trHeight w:val="13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2.8</w:t>
            </w:r>
          </w:p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 П. Чехова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6CAF" w:rsidRPr="00C77B8B" w:rsidRDefault="00436C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C77B8B">
              <w:rPr>
                <w:b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AD57B2" w:rsidRDefault="00436CAF" w:rsidP="00AD57B2">
            <w:pPr>
              <w:suppressAutoHyphens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36CAF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6CAF" w:rsidRPr="00436CAF" w:rsidRDefault="00436CAF" w:rsidP="00436C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436CAF">
              <w:rPr>
                <w:lang w:eastAsia="ru-RU"/>
              </w:rPr>
              <w:t>Сведения из биографии, художественное совершенство рассказов А.П.Чехова</w:t>
            </w:r>
            <w:r w:rsidR="00A01EDD">
              <w:rPr>
                <w:lang w:eastAsia="ru-RU"/>
              </w:rPr>
              <w:t>.</w:t>
            </w:r>
            <w:r w:rsidR="00A01EDD">
              <w:t xml:space="preserve"> </w:t>
            </w:r>
            <w:r w:rsidR="00A01EDD" w:rsidRPr="00A01EDD">
              <w:rPr>
                <w:lang w:eastAsia="ru-RU"/>
              </w:rPr>
              <w:t>Драматургия Чехова.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36CAF" w:rsidRDefault="00436CA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80D83">
              <w:rPr>
                <w:bCs/>
              </w:rPr>
              <w:t>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ЛР 01, ЛР 04, </w:t>
            </w:r>
          </w:p>
          <w:p w:rsidR="00436CAF" w:rsidRPr="00AD57B2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436CAF" w:rsidTr="00480D6F">
        <w:trPr>
          <w:trHeight w:val="34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6CAF" w:rsidRDefault="00436CA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6CAF" w:rsidRPr="00436CAF" w:rsidRDefault="00A01EDD" w:rsidP="00A01E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Анализ пьесы </w:t>
            </w:r>
            <w:r w:rsidR="00436CAF" w:rsidRPr="00436CAF">
              <w:rPr>
                <w:lang w:eastAsia="ru-RU"/>
              </w:rPr>
              <w:t>«Вишневый сад». История создания, жанр, система персонажей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36CAF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6CAF" w:rsidRDefault="00436CA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436CAF" w:rsidRPr="00436CAF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 xml:space="preserve">ЛР 01, ЛР 04, </w:t>
            </w:r>
          </w:p>
          <w:p w:rsidR="00436CAF" w:rsidRPr="00AD57B2" w:rsidRDefault="00436CA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436CAF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Default="00436CA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436CAF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12, ЛР 13,  ЛР 20</w:t>
            </w:r>
          </w:p>
        </w:tc>
      </w:tr>
      <w:tr w:rsidR="00FA261F" w:rsidTr="00480D6F">
        <w:trPr>
          <w:trHeight w:val="34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A261F" w:rsidRDefault="00FA261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A261F">
              <w:rPr>
                <w:b/>
                <w:bCs/>
              </w:rPr>
              <w:t>Тема 2.</w:t>
            </w:r>
            <w:r>
              <w:rPr>
                <w:b/>
                <w:bCs/>
              </w:rPr>
              <w:t>9</w:t>
            </w:r>
          </w:p>
          <w:p w:rsidR="00FA261F" w:rsidRDefault="00FA261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A261F">
              <w:rPr>
                <w:b/>
                <w:bCs/>
              </w:rPr>
              <w:t>Анализ историко-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261F" w:rsidRPr="00A54EFA" w:rsidRDefault="0069320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 w:themeColor="text1"/>
                <w:lang w:eastAsia="ru-RU"/>
              </w:rPr>
            </w:pPr>
            <w:r w:rsidRPr="00A54EFA">
              <w:rPr>
                <w:b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FA261F" w:rsidRPr="00A54EFA" w:rsidRDefault="00FA261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261F" w:rsidRPr="00A54EFA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A54EF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A261F" w:rsidRPr="00436CAF" w:rsidRDefault="00FA261F" w:rsidP="00436CAF">
            <w:pPr>
              <w:suppressAutoHyphens/>
              <w:jc w:val="center"/>
              <w:rPr>
                <w:bCs/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A261F" w:rsidRDefault="00FA261F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FA261F" w:rsidRDefault="00FA261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A261F" w:rsidTr="00480D6F">
        <w:trPr>
          <w:trHeight w:val="3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261F" w:rsidRDefault="00FA261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A261F" w:rsidRPr="00436CAF" w:rsidRDefault="00FA261F" w:rsidP="00FA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FA261F">
              <w:rPr>
                <w:lang w:eastAsia="ru-RU"/>
              </w:rPr>
              <w:t xml:space="preserve">Отражение </w:t>
            </w:r>
            <w:r>
              <w:rPr>
                <w:lang w:eastAsia="ru-RU"/>
              </w:rPr>
              <w:t xml:space="preserve">смены эпох в обществе и нравах в творчестве А.Н. Островского, Ф.М. Достоевского, Л.Н. Толстого и А.П. Чехова. </w:t>
            </w:r>
            <w:r w:rsidRPr="00FA261F">
              <w:rPr>
                <w:lang w:eastAsia="ru-RU"/>
              </w:rPr>
              <w:t xml:space="preserve">Тема России в романах </w:t>
            </w:r>
            <w:r>
              <w:rPr>
                <w:lang w:eastAsia="ru-RU"/>
              </w:rPr>
              <w:t xml:space="preserve">И.А. </w:t>
            </w:r>
            <w:r w:rsidRPr="00FA261F">
              <w:rPr>
                <w:lang w:eastAsia="ru-RU"/>
              </w:rPr>
              <w:t>Гончарова</w:t>
            </w:r>
            <w:r>
              <w:rPr>
                <w:lang w:eastAsia="ru-RU"/>
              </w:rPr>
              <w:t>, И.С. Тургенева и Л.Н. Толстого.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FA261F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A261F" w:rsidRDefault="00FA261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50630" w:rsidRPr="00750630" w:rsidRDefault="00750630" w:rsidP="00750630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750630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750630" w:rsidRPr="00750630" w:rsidRDefault="00750630" w:rsidP="00750630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750630">
              <w:rPr>
                <w:bCs/>
                <w:iCs/>
                <w:lang w:eastAsia="ru-RU"/>
              </w:rPr>
              <w:t xml:space="preserve">ЛР 01, ЛР 04, </w:t>
            </w:r>
          </w:p>
          <w:p w:rsidR="00FA261F" w:rsidRPr="00436CAF" w:rsidRDefault="00750630" w:rsidP="00750630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750630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235D2" w:rsidRDefault="009235D2" w:rsidP="00EA3ED1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>ОК 2, ОК 03</w:t>
            </w:r>
            <w:r>
              <w:rPr>
                <w:bCs/>
                <w:color w:val="000000" w:themeColor="text1"/>
              </w:rPr>
              <w:t xml:space="preserve">, </w:t>
            </w:r>
            <w:r w:rsidR="001B2CE5" w:rsidRPr="001B2CE5">
              <w:rPr>
                <w:bCs/>
                <w:color w:val="000000" w:themeColor="text1"/>
              </w:rPr>
              <w:t>ОК 4, ОК 5, ОК 6</w:t>
            </w:r>
            <w:r>
              <w:rPr>
                <w:bCs/>
                <w:color w:val="000000" w:themeColor="text1"/>
              </w:rPr>
              <w:t xml:space="preserve">, </w:t>
            </w:r>
          </w:p>
          <w:p w:rsidR="009235D2" w:rsidRDefault="009235D2" w:rsidP="00EA3ED1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ОК 9</w:t>
            </w:r>
            <w:r w:rsidR="001B2CE5" w:rsidRPr="001B2CE5">
              <w:rPr>
                <w:bCs/>
                <w:color w:val="000000" w:themeColor="text1"/>
              </w:rPr>
              <w:t xml:space="preserve"> </w:t>
            </w:r>
          </w:p>
          <w:p w:rsidR="00FA261F" w:rsidRDefault="001B2CE5" w:rsidP="00EA3ED1">
            <w:pPr>
              <w:jc w:val="center"/>
              <w:rPr>
                <w:bCs/>
                <w:color w:val="000000" w:themeColor="text1"/>
              </w:rPr>
            </w:pPr>
            <w:r w:rsidRPr="001B2CE5">
              <w:rPr>
                <w:bCs/>
                <w:color w:val="000000" w:themeColor="text1"/>
              </w:rPr>
              <w:t>ПК 1.3, ПК 2.2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FA261F" w:rsidRPr="007C5971" w:rsidRDefault="007C5971" w:rsidP="007C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 xml:space="preserve">ЛР 2.1, ЛР 05, ЛР </w:t>
            </w:r>
            <w:r>
              <w:rPr>
                <w:bCs/>
              </w:rPr>
              <w:t>8.1</w:t>
            </w:r>
            <w:r w:rsidRPr="007C5971">
              <w:rPr>
                <w:bCs/>
              </w:rPr>
              <w:t>, ЛР 8.2, ЛР 11, ЛР 13,  ЛР 20</w:t>
            </w:r>
          </w:p>
        </w:tc>
      </w:tr>
      <w:tr w:rsidR="00FA261F" w:rsidTr="00480D6F">
        <w:trPr>
          <w:trHeight w:val="34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261F" w:rsidRDefault="00FA261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261F" w:rsidRPr="00436CAF" w:rsidRDefault="00FA261F" w:rsidP="00FA26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Pr="00FA261F">
              <w:rPr>
                <w:lang w:eastAsia="ru-RU"/>
              </w:rPr>
              <w:t>бщественно-политическ</w:t>
            </w:r>
            <w:r>
              <w:rPr>
                <w:lang w:eastAsia="ru-RU"/>
              </w:rPr>
              <w:t>ая</w:t>
            </w:r>
            <w:r w:rsidRPr="00FA261F">
              <w:rPr>
                <w:lang w:eastAsia="ru-RU"/>
              </w:rPr>
              <w:t xml:space="preserve"> обстановк</w:t>
            </w:r>
            <w:r>
              <w:rPr>
                <w:lang w:eastAsia="ru-RU"/>
              </w:rPr>
              <w:t>а</w:t>
            </w:r>
            <w:r w:rsidRPr="00FA261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в России 1860-х годов и ее сопоставление с современной действительностью.</w:t>
            </w:r>
            <w:r>
              <w:t xml:space="preserve"> </w:t>
            </w:r>
            <w:r w:rsidRPr="00FA261F">
              <w:rPr>
                <w:lang w:eastAsia="ru-RU"/>
              </w:rPr>
              <w:t>Сущность споров, конфликт «отцов» и «детей»</w:t>
            </w:r>
            <w:r>
              <w:rPr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261F" w:rsidRDefault="00FA261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261F" w:rsidRDefault="00FA261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630" w:rsidRPr="00750630" w:rsidRDefault="00750630" w:rsidP="00750630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750630">
              <w:rPr>
                <w:bCs/>
                <w:iCs/>
                <w:lang w:eastAsia="ru-RU"/>
              </w:rPr>
              <w:t xml:space="preserve">ПРб 05 ПРб 06, ПРб 07, ПРб 08, ПРб 10,  </w:t>
            </w:r>
          </w:p>
          <w:p w:rsidR="00750630" w:rsidRPr="00750630" w:rsidRDefault="00750630" w:rsidP="00750630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750630">
              <w:rPr>
                <w:bCs/>
                <w:iCs/>
                <w:lang w:eastAsia="ru-RU"/>
              </w:rPr>
              <w:t xml:space="preserve">ЛР 01, ЛР 04, </w:t>
            </w:r>
          </w:p>
          <w:p w:rsidR="00FA261F" w:rsidRPr="00436CAF" w:rsidRDefault="00750630" w:rsidP="00750630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750630">
              <w:rPr>
                <w:bCs/>
                <w:iCs/>
                <w:lang w:eastAsia="ru-RU"/>
              </w:rPr>
              <w:t>МР 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D2" w:rsidRPr="009235D2" w:rsidRDefault="009235D2" w:rsidP="009235D2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FA261F" w:rsidRDefault="009235D2" w:rsidP="009235D2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="001B2CE5"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61F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8.1, ЛР 8.2, ЛР 11, ЛР 13,  ЛР 20</w:t>
            </w:r>
          </w:p>
        </w:tc>
      </w:tr>
      <w:tr w:rsidR="00AA2B42" w:rsidTr="00480D6F">
        <w:trPr>
          <w:trHeight w:val="218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3.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Default="00FA261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FA261F">
              <w:rPr>
                <w:b/>
                <w:bCs/>
                <w:lang w:eastAsia="ru-RU"/>
              </w:rPr>
              <w:t>Поэзия второй половины XIX века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750630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21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CD0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:rsidR="00AA2B42" w:rsidRDefault="00750630" w:rsidP="00CD06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lang w:eastAsia="ru-RU"/>
              </w:rPr>
              <w:t>Творчество Ф.И. Тютчева</w:t>
            </w:r>
            <w:r w:rsidR="00AA2B42" w:rsidRPr="00F163B8">
              <w:rPr>
                <w:lang w:eastAsia="ru-RU"/>
              </w:rPr>
              <w:t xml:space="preserve">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C77B8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34660" w:rsidRDefault="00BE58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BE5847">
              <w:rPr>
                <w:lang w:eastAsia="ru-RU"/>
              </w:rPr>
              <w:t>Жизненный и творческий путь Ф. И. Тютчева</w:t>
            </w:r>
            <w:r>
              <w:rPr>
                <w:lang w:eastAsia="ru-RU"/>
              </w:rPr>
              <w:t>.</w:t>
            </w:r>
            <w:r>
              <w:t xml:space="preserve"> </w:t>
            </w:r>
            <w:r w:rsidRPr="00BE5847">
              <w:rPr>
                <w:lang w:eastAsia="ru-RU"/>
              </w:rPr>
              <w:t>Художественные особенности лирики</w:t>
            </w:r>
            <w:r>
              <w:rPr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750630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Default="00BE5847" w:rsidP="00BE58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</w:t>
            </w:r>
          </w:p>
          <w:p w:rsidR="00BE5847" w:rsidRDefault="00BE5847" w:rsidP="00BE58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AA2B42" w:rsidRPr="00BD65C3" w:rsidRDefault="00BE5847" w:rsidP="00BE58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МР 04,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21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34660" w:rsidRDefault="001E4EC2" w:rsidP="001E4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Анализ ф</w:t>
            </w:r>
            <w:r w:rsidR="00BE5847" w:rsidRPr="00BE5847">
              <w:rPr>
                <w:lang w:eastAsia="ru-RU"/>
              </w:rPr>
              <w:t>илософск</w:t>
            </w:r>
            <w:r>
              <w:rPr>
                <w:lang w:eastAsia="ru-RU"/>
              </w:rPr>
              <w:t>ой</w:t>
            </w:r>
            <w:r w:rsidR="00BE5847" w:rsidRPr="00BE5847">
              <w:rPr>
                <w:lang w:eastAsia="ru-RU"/>
              </w:rPr>
              <w:t>, общественно-политическ</w:t>
            </w:r>
            <w:r>
              <w:rPr>
                <w:lang w:eastAsia="ru-RU"/>
              </w:rPr>
              <w:t>ой</w:t>
            </w:r>
            <w:r w:rsidR="00BE5847" w:rsidRPr="00BE5847">
              <w:rPr>
                <w:lang w:eastAsia="ru-RU"/>
              </w:rPr>
              <w:t xml:space="preserve"> и любовн</w:t>
            </w:r>
            <w:r>
              <w:rPr>
                <w:lang w:eastAsia="ru-RU"/>
              </w:rPr>
              <w:t>ой</w:t>
            </w:r>
            <w:r w:rsidR="00BE5847" w:rsidRPr="00BE5847">
              <w:rPr>
                <w:lang w:eastAsia="ru-RU"/>
              </w:rPr>
              <w:t xml:space="preserve"> лирика Ф. И. Тютчева.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750630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Default="00BE5847" w:rsidP="00BE58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</w:t>
            </w:r>
          </w:p>
          <w:p w:rsidR="00BE5847" w:rsidRDefault="00BE5847" w:rsidP="00BE58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AA2B42" w:rsidRDefault="00BE5847" w:rsidP="00BE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 xml:space="preserve">МР 04,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1B2CE5" w:rsidRDefault="00AA2B42" w:rsidP="00EA3ED1">
            <w:pPr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7C5971" w:rsidRDefault="007C5971" w:rsidP="007C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20</w:t>
            </w:r>
          </w:p>
        </w:tc>
      </w:tr>
      <w:tr w:rsidR="00BE5847" w:rsidTr="00480D6F">
        <w:trPr>
          <w:trHeight w:val="13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E5847" w:rsidRDefault="00BE5847" w:rsidP="0084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:rsidR="00BE5847" w:rsidRDefault="00A54EF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А.А. Фета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847" w:rsidRPr="00C77B8B" w:rsidRDefault="00BE58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847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47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847" w:rsidRDefault="00BE5847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847" w:rsidRDefault="00BE5847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847" w:rsidRDefault="00BE58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E5847" w:rsidTr="00480D6F">
        <w:trPr>
          <w:trHeight w:val="13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5847" w:rsidRDefault="00BE5847" w:rsidP="008408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847" w:rsidRPr="00AA5763" w:rsidRDefault="00BE58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BE5847">
              <w:rPr>
                <w:bCs/>
                <w:lang w:eastAsia="ru-RU"/>
              </w:rPr>
              <w:t>Жизненный и творческий путь А. А. Фета</w:t>
            </w:r>
            <w:r>
              <w:rPr>
                <w:bCs/>
                <w:lang w:eastAsia="ru-RU"/>
              </w:rPr>
              <w:t>.</w:t>
            </w:r>
            <w:r>
              <w:t xml:space="preserve"> </w:t>
            </w:r>
            <w:r w:rsidRPr="00BE5847">
              <w:rPr>
                <w:bCs/>
                <w:lang w:eastAsia="ru-RU"/>
              </w:rPr>
              <w:t>Эстетические взгляды поэта и художественные особенности лирики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847" w:rsidRDefault="00BE584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47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Pr="00BE5847" w:rsidRDefault="00BE5847" w:rsidP="00BE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E5847">
              <w:rPr>
                <w:bCs/>
              </w:rPr>
              <w:t>ПРб 06, ПРб 07, ПРб 08,</w:t>
            </w:r>
          </w:p>
          <w:p w:rsidR="00BE5847" w:rsidRPr="00BE5847" w:rsidRDefault="00BE5847" w:rsidP="00BE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E5847">
              <w:rPr>
                <w:bCs/>
              </w:rPr>
              <w:t xml:space="preserve">ЛР 01, ЛР 04, </w:t>
            </w:r>
          </w:p>
          <w:p w:rsidR="00BE5847" w:rsidRPr="00BE5847" w:rsidRDefault="00BE5847" w:rsidP="00BE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E5847">
              <w:rPr>
                <w:bCs/>
              </w:rPr>
              <w:t xml:space="preserve">МР 04, 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Default="00BE5847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BE5847" w:rsidTr="00480D6F">
        <w:trPr>
          <w:trHeight w:val="279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847" w:rsidRDefault="00BE584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5847" w:rsidRPr="00BE5847" w:rsidRDefault="001E4EC2" w:rsidP="001E4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Анализ основных тем и </w:t>
            </w:r>
            <w:r w:rsidR="00BE5847" w:rsidRPr="00BE5847">
              <w:rPr>
                <w:bCs/>
                <w:lang w:eastAsia="ru-RU"/>
              </w:rPr>
              <w:t>мотив</w:t>
            </w:r>
            <w:r>
              <w:rPr>
                <w:bCs/>
                <w:lang w:eastAsia="ru-RU"/>
              </w:rPr>
              <w:t>ов</w:t>
            </w:r>
            <w:r w:rsidR="00BE5847" w:rsidRPr="00BE5847">
              <w:rPr>
                <w:bCs/>
                <w:lang w:eastAsia="ru-RU"/>
              </w:rPr>
              <w:t xml:space="preserve"> лирики А. А. Фета</w:t>
            </w:r>
            <w:r w:rsidR="00BE5847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E5847" w:rsidRDefault="00BE584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47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</w:t>
            </w:r>
          </w:p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BE5847" w:rsidRPr="00BD65C3" w:rsidRDefault="00BE5847" w:rsidP="00BE584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МР 04,  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847" w:rsidRDefault="00BE5847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E5847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20</w:t>
            </w:r>
          </w:p>
        </w:tc>
      </w:tr>
      <w:tr w:rsidR="00BE5847" w:rsidTr="00480D6F">
        <w:trPr>
          <w:trHeight w:val="27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E5847" w:rsidRDefault="00BE584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3.3.</w:t>
            </w:r>
          </w:p>
          <w:p w:rsidR="00BE5847" w:rsidRDefault="00BE584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BE5847">
              <w:rPr>
                <w:b/>
                <w:bCs/>
              </w:rPr>
              <w:t xml:space="preserve">Выявление в художественных текстах изобразительно-выразительных средств языка и применение понимания образной системы для решения профессиональных </w:t>
            </w:r>
            <w:r w:rsidRPr="00BE5847">
              <w:rPr>
                <w:b/>
                <w:bCs/>
              </w:rPr>
              <w:lastRenderedPageBreak/>
              <w:t>задач специальностей технологического профиля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5847" w:rsidRPr="00A54EFA" w:rsidRDefault="0069320D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A54EFA">
              <w:rPr>
                <w:b/>
                <w:bCs/>
                <w:color w:val="000000" w:themeColor="text1"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E5847" w:rsidRPr="00A54EFA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47" w:rsidRPr="00A54EFA" w:rsidRDefault="009B571A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A54EFA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E5847" w:rsidRDefault="00BE5847" w:rsidP="00EA3ED1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BE5847" w:rsidRDefault="00BE58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E5847" w:rsidTr="00480D6F">
        <w:trPr>
          <w:trHeight w:val="27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E5847" w:rsidRDefault="00BE584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E5847" w:rsidRPr="00BE5847" w:rsidRDefault="00BE5847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Анализ стихов </w:t>
            </w:r>
            <w:r w:rsidRPr="00BE5847">
              <w:rPr>
                <w:bCs/>
                <w:lang w:eastAsia="ru-RU"/>
              </w:rPr>
              <w:t>А. А. Фета</w:t>
            </w:r>
            <w:r>
              <w:rPr>
                <w:bCs/>
                <w:lang w:eastAsia="ru-RU"/>
              </w:rPr>
              <w:t xml:space="preserve"> и актуальность их в современном обществе.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E5847" w:rsidRDefault="00BE584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5847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</w:t>
            </w:r>
          </w:p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МР 04,  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27598" w:rsidRPr="009235D2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BE5847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BE5847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BE5847" w:rsidTr="00480D6F">
        <w:trPr>
          <w:trHeight w:val="27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E5847" w:rsidRDefault="00BE5847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E5847" w:rsidRPr="00BE5847" w:rsidRDefault="00BE5847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Анализ основных мотивов лирики </w:t>
            </w:r>
            <w:r w:rsidRPr="00BE5847">
              <w:rPr>
                <w:bCs/>
                <w:lang w:eastAsia="ru-RU"/>
              </w:rPr>
              <w:t>Ф. И. Тютчева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E5847" w:rsidRDefault="00BE5847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847" w:rsidRDefault="00BE5847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</w:t>
            </w:r>
          </w:p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BE5847" w:rsidRDefault="00BE5847" w:rsidP="00BE5847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МР 04,  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98" w:rsidRPr="009235D2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BE5847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5847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1019"/>
        </w:trPr>
        <w:tc>
          <w:tcPr>
            <w:tcW w:w="247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Pr="00B3401C" w:rsidRDefault="00BE5847" w:rsidP="00BE58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>Раздел 4.</w:t>
            </w:r>
          </w:p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BE5847" w:rsidRDefault="00BE5847" w:rsidP="00B34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BE5847">
              <w:rPr>
                <w:b/>
                <w:bCs/>
                <w:lang w:eastAsia="ru-RU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Pr="009B571A" w:rsidRDefault="009C73EC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BD65C3" w:rsidRDefault="00AA2B42" w:rsidP="00BD65C3">
            <w:pPr>
              <w:jc w:val="center"/>
              <w:rPr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64E5" w:rsidTr="00480D6F">
        <w:trPr>
          <w:trHeight w:val="384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664E5" w:rsidRDefault="00C664E5" w:rsidP="00C66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64E5">
              <w:rPr>
                <w:b/>
                <w:bCs/>
              </w:rPr>
              <w:t>Тема</w:t>
            </w:r>
            <w:r>
              <w:rPr>
                <w:b/>
                <w:bCs/>
              </w:rPr>
              <w:t xml:space="preserve"> 4</w:t>
            </w:r>
            <w:r w:rsidRPr="00C664E5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  <w:r w:rsidRPr="00C664E5">
              <w:rPr>
                <w:b/>
                <w:bCs/>
              </w:rPr>
              <w:t>.</w:t>
            </w:r>
          </w:p>
          <w:p w:rsidR="00C664E5" w:rsidRDefault="00C664E5" w:rsidP="00C66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И.А. Бунина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E5" w:rsidRPr="00C77B8B" w:rsidRDefault="00C664E5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BD65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EA3ED1">
            <w:pPr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64E5" w:rsidTr="00480D6F">
        <w:trPr>
          <w:trHeight w:val="54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64E5" w:rsidRDefault="00C664E5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E5" w:rsidRPr="00B3401C" w:rsidRDefault="00C664E5" w:rsidP="00C66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664E5">
              <w:rPr>
                <w:bCs/>
                <w:lang w:eastAsia="ru-RU"/>
              </w:rPr>
              <w:t>Сведения из биографии</w:t>
            </w:r>
            <w:r>
              <w:rPr>
                <w:bCs/>
                <w:lang w:eastAsia="ru-RU"/>
              </w:rPr>
              <w:t>.</w:t>
            </w:r>
            <w:r w:rsidRPr="00C664E5">
              <w:rPr>
                <w:bCs/>
                <w:lang w:eastAsia="ru-RU"/>
              </w:rPr>
              <w:t xml:space="preserve">  Лирика </w:t>
            </w:r>
            <w:r>
              <w:rPr>
                <w:bCs/>
                <w:lang w:eastAsia="ru-RU"/>
              </w:rPr>
              <w:t>и</w:t>
            </w:r>
            <w:r w:rsidRPr="00C664E5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своеобразие поэтического мира, ф</w:t>
            </w:r>
            <w:r w:rsidRPr="00C664E5">
              <w:rPr>
                <w:bCs/>
                <w:lang w:eastAsia="ru-RU"/>
              </w:rPr>
              <w:t>илософичность лирики Бунина. Поэтизация родной природы</w:t>
            </w:r>
            <w:r>
              <w:rPr>
                <w:bCs/>
                <w:lang w:eastAsia="ru-RU"/>
              </w:rPr>
              <w:t>,</w:t>
            </w:r>
            <w:r w:rsidRPr="00C664E5">
              <w:rPr>
                <w:bCs/>
                <w:lang w:eastAsia="ru-RU"/>
              </w:rPr>
              <w:t xml:space="preserve"> мотивы деревенской и усадебной жизни.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4E5" w:rsidRDefault="00C664E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980D83">
              <w:rPr>
                <w:bCs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C664E5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 ПРб 09,</w:t>
            </w:r>
          </w:p>
          <w:p w:rsidR="00C664E5" w:rsidRDefault="00C664E5" w:rsidP="00C664E5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C664E5" w:rsidRDefault="00C664E5" w:rsidP="00C66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820"/>
        </w:trPr>
        <w:tc>
          <w:tcPr>
            <w:tcW w:w="24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AA5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C664E5" w:rsidRDefault="00C77B8B" w:rsidP="001435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Анализ </w:t>
            </w:r>
            <w:r w:rsidR="00C664E5" w:rsidRPr="00C664E5">
              <w:rPr>
                <w:bCs/>
                <w:lang w:eastAsia="ru-RU"/>
              </w:rPr>
              <w:t xml:space="preserve"> цикла рассказов «Темные аллеи». Тема любви в творчестве И. А. Бунина, новизна ее в сравнении с классической традицией.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E5" w:rsidRDefault="00C664E5" w:rsidP="00C664E5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06, ПРб 07, ПРб 08, ПРб 09,</w:t>
            </w:r>
          </w:p>
          <w:p w:rsidR="00C664E5" w:rsidRDefault="00C664E5" w:rsidP="00C664E5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AA2B42" w:rsidRDefault="00C664E5" w:rsidP="00C664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1B2CE5" w:rsidRDefault="00AA2B42" w:rsidP="00001DBB">
            <w:pPr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12,  ЛР 20</w:t>
            </w:r>
          </w:p>
        </w:tc>
      </w:tr>
      <w:tr w:rsidR="00C664E5" w:rsidTr="00480D6F">
        <w:trPr>
          <w:trHeight w:val="303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64E5" w:rsidRDefault="00C664E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:rsidR="00C664E5" w:rsidRDefault="00C664E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А.И. Куприна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4E5" w:rsidRPr="00C77B8B" w:rsidRDefault="00C664E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Pr="00183EBC" w:rsidRDefault="00C664E5" w:rsidP="00183EBC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001DBB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4E5" w:rsidRDefault="00C664E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664E5" w:rsidTr="00480D6F">
        <w:trPr>
          <w:trHeight w:val="82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64E5" w:rsidRDefault="00C664E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64E5" w:rsidRPr="000B0484" w:rsidRDefault="00C664E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0B0484">
              <w:rPr>
                <w:bCs/>
                <w:lang w:eastAsia="ru-RU"/>
              </w:rPr>
              <w:t>Сведения из биографии А. И. Куприна.</w:t>
            </w:r>
            <w:r w:rsidRPr="000B0484">
              <w:t xml:space="preserve"> </w:t>
            </w:r>
            <w:r w:rsidRPr="000B0484">
              <w:rPr>
                <w:bCs/>
                <w:lang w:eastAsia="ru-RU"/>
              </w:rPr>
              <w:t>Традиции романтизма и их влияние на творчество писателя.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664E5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4E5" w:rsidRPr="000B0484" w:rsidRDefault="00C664E5" w:rsidP="00C664E5">
            <w:pPr>
              <w:suppressAutoHyphens/>
              <w:jc w:val="center"/>
              <w:rPr>
                <w:lang w:eastAsia="ru-RU"/>
              </w:rPr>
            </w:pPr>
            <w:r w:rsidRPr="000B0484">
              <w:rPr>
                <w:lang w:eastAsia="ru-RU"/>
              </w:rPr>
              <w:t>ПРб 06, ПРб 07, ПРб 08, ПРб 09,</w:t>
            </w:r>
          </w:p>
          <w:p w:rsidR="00C664E5" w:rsidRPr="000B0484" w:rsidRDefault="00C664E5" w:rsidP="00C664E5">
            <w:pPr>
              <w:suppressAutoHyphens/>
              <w:jc w:val="center"/>
              <w:rPr>
                <w:lang w:eastAsia="ru-RU"/>
              </w:rPr>
            </w:pPr>
            <w:r w:rsidRPr="000B0484">
              <w:rPr>
                <w:lang w:eastAsia="ru-RU"/>
              </w:rPr>
              <w:t xml:space="preserve">ЛР 01, ЛР 04, </w:t>
            </w:r>
          </w:p>
          <w:p w:rsidR="00C664E5" w:rsidRPr="000B0484" w:rsidRDefault="00C664E5" w:rsidP="00C664E5">
            <w:pPr>
              <w:jc w:val="center"/>
              <w:rPr>
                <w:lang w:eastAsia="ru-RU"/>
              </w:rPr>
            </w:pPr>
            <w:r w:rsidRPr="000B0484">
              <w:rPr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4E5" w:rsidRDefault="00C664E5" w:rsidP="001B2CE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664E5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C664E5" w:rsidTr="00480D6F">
        <w:trPr>
          <w:trHeight w:val="82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64E5" w:rsidRDefault="00C664E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664E5" w:rsidRPr="000B0484" w:rsidRDefault="00C664E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0B0484">
              <w:rPr>
                <w:bCs/>
                <w:lang w:eastAsia="ru-RU"/>
              </w:rPr>
              <w:t>Трагизм любви в повестях «Олеся и «Гранатовый браслет».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664E5" w:rsidRDefault="00C664E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4E5" w:rsidRDefault="00C664E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E5" w:rsidRPr="000B0484" w:rsidRDefault="00C664E5" w:rsidP="00C664E5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E5" w:rsidRDefault="00C664E5" w:rsidP="00001DB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4E5" w:rsidRPr="007C5971" w:rsidRDefault="007C59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12,  ЛР 20</w:t>
            </w:r>
          </w:p>
        </w:tc>
      </w:tr>
      <w:tr w:rsidR="000B0484" w:rsidTr="00480D6F">
        <w:trPr>
          <w:trHeight w:val="275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B0484" w:rsidRDefault="000B048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4.3.</w:t>
            </w:r>
          </w:p>
          <w:p w:rsidR="000B0484" w:rsidRDefault="000B048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B0484">
              <w:rPr>
                <w:b/>
                <w:bCs/>
              </w:rPr>
              <w:t xml:space="preserve">Серебряный век русской поэзии      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484" w:rsidRPr="00C77B8B" w:rsidRDefault="000B048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0484" w:rsidRDefault="000B048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484" w:rsidRDefault="000B048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0484" w:rsidRPr="000B0484" w:rsidRDefault="000B048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0484" w:rsidRDefault="000B048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0484" w:rsidRDefault="000B048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B0484" w:rsidTr="00480D6F">
        <w:trPr>
          <w:trHeight w:val="27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B0484" w:rsidRDefault="000B048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0B0484">
              <w:rPr>
                <w:bCs/>
                <w:lang w:eastAsia="ru-RU"/>
              </w:rPr>
              <w:t>Обзор русской поэзии и поэзии народов Ро</w:t>
            </w:r>
            <w:r>
              <w:rPr>
                <w:bCs/>
                <w:lang w:eastAsia="ru-RU"/>
              </w:rPr>
              <w:t xml:space="preserve">ссии конца XIX — начала XX века: </w:t>
            </w:r>
            <w:r w:rsidRPr="000B0484">
              <w:rPr>
                <w:bCs/>
                <w:lang w:eastAsia="ru-RU"/>
              </w:rPr>
              <w:t>К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Бальмонт, В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Брюсов, А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Белый, Н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Гумилев, О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Мандельштам, Г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Иванов, В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</w:t>
            </w:r>
            <w:r w:rsidRPr="000B0484">
              <w:rPr>
                <w:bCs/>
                <w:lang w:eastAsia="ru-RU"/>
              </w:rPr>
              <w:lastRenderedPageBreak/>
              <w:t>Ходасевич, И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Северянин, М</w:t>
            </w:r>
            <w:r>
              <w:rPr>
                <w:bCs/>
                <w:lang w:eastAsia="ru-RU"/>
              </w:rPr>
              <w:t xml:space="preserve">. </w:t>
            </w:r>
            <w:r w:rsidRPr="000B0484">
              <w:rPr>
                <w:bCs/>
                <w:lang w:eastAsia="ru-RU"/>
              </w:rPr>
              <w:t>Кузмин, Г</w:t>
            </w:r>
            <w:r>
              <w:rPr>
                <w:bCs/>
                <w:lang w:eastAsia="ru-RU"/>
              </w:rPr>
              <w:t>.</w:t>
            </w:r>
            <w:r w:rsidRPr="000B0484">
              <w:rPr>
                <w:bCs/>
                <w:lang w:eastAsia="ru-RU"/>
              </w:rPr>
              <w:t xml:space="preserve"> Тукай и др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0B0484" w:rsidRDefault="000B0484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="00980D8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0484" w:rsidRDefault="000B048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0484">
              <w:rPr>
                <w:bCs/>
              </w:rPr>
              <w:t>ПРб 06, ПРб 07, ПРб 08, ПРб 09,</w:t>
            </w:r>
          </w:p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0484">
              <w:rPr>
                <w:bCs/>
              </w:rPr>
              <w:t xml:space="preserve">ЛР 01, ЛР 04, </w:t>
            </w:r>
          </w:p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0484">
              <w:rPr>
                <w:bCs/>
              </w:rPr>
              <w:t>МР 04,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B0484" w:rsidRPr="001B2CE5" w:rsidRDefault="000B0484" w:rsidP="00923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0B0484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</w:t>
            </w:r>
            <w:r>
              <w:rPr>
                <w:bCs/>
              </w:rPr>
              <w:t xml:space="preserve"> ЛР 8.1,</w:t>
            </w:r>
            <w:r w:rsidRPr="007C5971">
              <w:rPr>
                <w:bCs/>
              </w:rPr>
              <w:t xml:space="preserve"> ЛР 8.2, ЛР 11, ЛР </w:t>
            </w:r>
            <w:r>
              <w:rPr>
                <w:bCs/>
              </w:rPr>
              <w:t>13</w:t>
            </w:r>
          </w:p>
        </w:tc>
      </w:tr>
      <w:tr w:rsidR="000B0484" w:rsidTr="00480D6F">
        <w:trPr>
          <w:trHeight w:val="27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0484" w:rsidRDefault="000B048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0B0484">
              <w:rPr>
                <w:bCs/>
                <w:lang w:eastAsia="ru-RU"/>
              </w:rPr>
              <w:t>Литературные течения поэзии русского модернизм</w:t>
            </w:r>
            <w:r>
              <w:rPr>
                <w:bCs/>
                <w:lang w:eastAsia="ru-RU"/>
              </w:rPr>
              <w:t xml:space="preserve">а: символизм, акмеизм, футуризм. </w:t>
            </w:r>
            <w:r w:rsidRPr="000B0484">
              <w:rPr>
                <w:bCs/>
                <w:lang w:eastAsia="ru-RU"/>
              </w:rPr>
              <w:t>Поэты, творившие вне литературных течений: И. Ф. Анненский, М. И. Цветаева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B0484" w:rsidRDefault="000B0484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484" w:rsidRDefault="000B048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0484">
              <w:rPr>
                <w:bCs/>
              </w:rPr>
              <w:t>ПРб 06, ПРб 07, ПРб 08, ПРб 09,</w:t>
            </w:r>
          </w:p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0484">
              <w:rPr>
                <w:bCs/>
              </w:rPr>
              <w:t xml:space="preserve">ЛР 01, ЛР 04, </w:t>
            </w:r>
          </w:p>
          <w:p w:rsidR="000B0484" w:rsidRPr="000B0484" w:rsidRDefault="000B0484" w:rsidP="000B04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B0484">
              <w:rPr>
                <w:bCs/>
              </w:rPr>
              <w:t>МР 04,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84" w:rsidRPr="001B2CE5" w:rsidRDefault="000B0484" w:rsidP="00923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484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8.1, ЛР 8.2, ЛР 11, ЛР 13</w:t>
            </w:r>
          </w:p>
        </w:tc>
      </w:tr>
      <w:tr w:rsidR="00AA2B42" w:rsidTr="00480D6F">
        <w:trPr>
          <w:trHeight w:val="258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</w:t>
            </w:r>
            <w:r w:rsidR="000B0484">
              <w:rPr>
                <w:b/>
                <w:bCs/>
              </w:rPr>
              <w:t>4</w:t>
            </w:r>
          </w:p>
          <w:p w:rsidR="00AA2B42" w:rsidRPr="00A84AD1" w:rsidRDefault="000B048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/>
                <w:bCs/>
              </w:rPr>
              <w:t>Творчество М. Горького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C77B8B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553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295B81" w:rsidRDefault="00FE1DF5" w:rsidP="00FE1D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FE1DF5">
              <w:rPr>
                <w:bCs/>
                <w:lang w:eastAsia="ru-RU"/>
              </w:rPr>
              <w:t xml:space="preserve">Сведения из биографии </w:t>
            </w:r>
            <w:r>
              <w:rPr>
                <w:bCs/>
                <w:lang w:eastAsia="ru-RU"/>
              </w:rPr>
              <w:t xml:space="preserve"> </w:t>
            </w:r>
            <w:r w:rsidRPr="00FE1DF5">
              <w:rPr>
                <w:bCs/>
                <w:lang w:eastAsia="ru-RU"/>
              </w:rPr>
              <w:t xml:space="preserve">М. Горького Правда жизни </w:t>
            </w:r>
            <w:r>
              <w:rPr>
                <w:bCs/>
                <w:lang w:eastAsia="ru-RU"/>
              </w:rPr>
              <w:t>и</w:t>
            </w:r>
            <w:r w:rsidRPr="00FE1DF5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</w:t>
            </w:r>
            <w:r w:rsidRPr="00FE1DF5">
              <w:rPr>
                <w:bCs/>
                <w:lang w:eastAsia="ru-RU"/>
              </w:rPr>
              <w:t>ипы персонажей в романтических рассказах писателя. Тематика и проблематика романтического творчества Горького.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0B0484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Default="000B048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1DF5" w:rsidRPr="00FE1DF5" w:rsidRDefault="00FE1DF5" w:rsidP="00FE1DF5">
            <w:pPr>
              <w:jc w:val="center"/>
              <w:rPr>
                <w:iCs/>
                <w:lang w:eastAsia="ru-RU"/>
              </w:rPr>
            </w:pPr>
            <w:r w:rsidRPr="00FE1DF5">
              <w:rPr>
                <w:iCs/>
                <w:lang w:eastAsia="ru-RU"/>
              </w:rPr>
              <w:t>ПРб 06, ПРб 07, ПРб 08, ПРб 09,</w:t>
            </w:r>
          </w:p>
          <w:p w:rsidR="00FE1DF5" w:rsidRPr="00FE1DF5" w:rsidRDefault="00FE1DF5" w:rsidP="00FE1DF5">
            <w:pPr>
              <w:jc w:val="center"/>
              <w:rPr>
                <w:iCs/>
                <w:lang w:eastAsia="ru-RU"/>
              </w:rPr>
            </w:pPr>
            <w:r w:rsidRPr="00FE1DF5">
              <w:rPr>
                <w:iCs/>
                <w:lang w:eastAsia="ru-RU"/>
              </w:rPr>
              <w:t xml:space="preserve">ЛР 01, ЛР 04, </w:t>
            </w:r>
          </w:p>
          <w:p w:rsidR="00AA2B42" w:rsidRPr="00BD65C3" w:rsidRDefault="00FE1DF5" w:rsidP="00FE1DF5">
            <w:pPr>
              <w:jc w:val="center"/>
              <w:rPr>
                <w:iCs/>
                <w:lang w:eastAsia="ru-RU"/>
              </w:rPr>
            </w:pPr>
            <w:r w:rsidRPr="00FE1DF5">
              <w:rPr>
                <w:i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AA2B42" w:rsidTr="00480D6F">
        <w:trPr>
          <w:trHeight w:val="125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A84AD1" w:rsidRDefault="00C77B8B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Анализ пьесы</w:t>
            </w:r>
            <w:r w:rsidR="00FE1DF5" w:rsidRPr="00FE1DF5">
              <w:rPr>
                <w:bCs/>
                <w:lang w:eastAsia="ru-RU"/>
              </w:rPr>
              <w:t xml:space="preserve"> «На дне». Изображение правды жизни в пьесе и ее философский смысл. Герои пьесы. Спор о назначении человека. Авторская позиция и способы ее выражения. Новаторство Горького-драматурга. Горький и МХАТ.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0B0484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0B048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DF5" w:rsidRPr="00FE1DF5" w:rsidRDefault="00FE1DF5" w:rsidP="00FE1DF5">
            <w:pPr>
              <w:jc w:val="center"/>
              <w:rPr>
                <w:iCs/>
                <w:lang w:eastAsia="ru-RU"/>
              </w:rPr>
            </w:pPr>
            <w:r w:rsidRPr="00FE1DF5">
              <w:rPr>
                <w:iCs/>
                <w:lang w:eastAsia="ru-RU"/>
              </w:rPr>
              <w:t>ПРб 06, ПРб 07, ПРб 08, ПРб 09,</w:t>
            </w:r>
          </w:p>
          <w:p w:rsidR="00FE1DF5" w:rsidRPr="00FE1DF5" w:rsidRDefault="00FE1DF5" w:rsidP="00FE1DF5">
            <w:pPr>
              <w:jc w:val="center"/>
              <w:rPr>
                <w:iCs/>
                <w:lang w:eastAsia="ru-RU"/>
              </w:rPr>
            </w:pPr>
            <w:r w:rsidRPr="00FE1DF5">
              <w:rPr>
                <w:iCs/>
                <w:lang w:eastAsia="ru-RU"/>
              </w:rPr>
              <w:t xml:space="preserve">ЛР 01, ЛР 04, </w:t>
            </w:r>
          </w:p>
          <w:p w:rsidR="00AA2B42" w:rsidRPr="00BD65C3" w:rsidRDefault="00FE1DF5" w:rsidP="00FE1DF5">
            <w:pPr>
              <w:jc w:val="center"/>
              <w:rPr>
                <w:iCs/>
                <w:lang w:eastAsia="ru-RU"/>
              </w:rPr>
            </w:pPr>
            <w:r w:rsidRPr="00FE1DF5">
              <w:rPr>
                <w:i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Default="00AA2B42" w:rsidP="00F27598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7C5971" w:rsidRDefault="007C5971" w:rsidP="007C59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12,  ЛР 13</w:t>
            </w:r>
          </w:p>
        </w:tc>
      </w:tr>
      <w:tr w:rsidR="001C3DCD" w:rsidTr="00480D6F">
        <w:trPr>
          <w:trHeight w:val="467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C3DCD" w:rsidRDefault="001C3DC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4.5</w:t>
            </w:r>
          </w:p>
          <w:p w:rsidR="001C3DCD" w:rsidRDefault="001C3DC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А.А. Блока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DCD" w:rsidRPr="00C77B8B" w:rsidRDefault="001C3DCD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3DCD" w:rsidRDefault="001C3DCD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3DCD" w:rsidRDefault="001C3DCD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DCD" w:rsidRPr="00A511CE" w:rsidRDefault="001C3DCD" w:rsidP="00A511CE">
            <w:pPr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DCD" w:rsidRDefault="001C3DC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3DCD" w:rsidRDefault="001C3DC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3DCD" w:rsidTr="00480D6F">
        <w:trPr>
          <w:trHeight w:val="96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3DCD" w:rsidRDefault="001C3DC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DCD" w:rsidRPr="00EC2E99" w:rsidRDefault="001C3DCD" w:rsidP="001C3D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1C3DCD">
              <w:rPr>
                <w:bCs/>
                <w:lang w:eastAsia="ru-RU"/>
              </w:rPr>
              <w:t xml:space="preserve">Сведения из биографии </w:t>
            </w:r>
            <w:r>
              <w:rPr>
                <w:bCs/>
                <w:lang w:eastAsia="ru-RU"/>
              </w:rPr>
              <w:t xml:space="preserve">А.А. Блока. </w:t>
            </w:r>
            <w:r w:rsidRPr="001C3DCD">
              <w:rPr>
                <w:bCs/>
                <w:lang w:eastAsia="ru-RU"/>
              </w:rPr>
              <w:t xml:space="preserve">Природа социальных противоречий в изображении поэта. Тема исторического прошлого </w:t>
            </w:r>
            <w:r>
              <w:rPr>
                <w:bCs/>
                <w:lang w:eastAsia="ru-RU"/>
              </w:rPr>
              <w:t>и</w:t>
            </w:r>
            <w:r w:rsidRPr="001C3DCD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т</w:t>
            </w:r>
            <w:r w:rsidRPr="001C3DCD">
              <w:rPr>
                <w:bCs/>
                <w:lang w:eastAsia="ru-RU"/>
              </w:rPr>
              <w:t>ема родины, тревога за судьбу России в лирике Блока.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3DCD" w:rsidRDefault="001C3DCD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3DCD" w:rsidRDefault="001C3DCD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DCD" w:rsidRPr="001C3DCD" w:rsidRDefault="001C3DCD" w:rsidP="001C3DCD">
            <w:pPr>
              <w:jc w:val="center"/>
              <w:rPr>
                <w:iCs/>
                <w:lang w:eastAsia="ru-RU"/>
              </w:rPr>
            </w:pPr>
            <w:r w:rsidRPr="001C3DCD">
              <w:rPr>
                <w:iCs/>
                <w:lang w:eastAsia="ru-RU"/>
              </w:rPr>
              <w:t>ПРб 06, ПРб 07, ПРб 08, ПРб 09,</w:t>
            </w:r>
          </w:p>
          <w:p w:rsidR="001C3DCD" w:rsidRPr="001C3DCD" w:rsidRDefault="001C3DCD" w:rsidP="001C3DCD">
            <w:pPr>
              <w:jc w:val="center"/>
              <w:rPr>
                <w:iCs/>
                <w:lang w:eastAsia="ru-RU"/>
              </w:rPr>
            </w:pPr>
            <w:r w:rsidRPr="001C3DCD">
              <w:rPr>
                <w:iCs/>
                <w:lang w:eastAsia="ru-RU"/>
              </w:rPr>
              <w:t xml:space="preserve">ЛР 01, ЛР 04, </w:t>
            </w:r>
          </w:p>
          <w:p w:rsidR="001C3DCD" w:rsidRPr="00A511CE" w:rsidRDefault="001C3DCD" w:rsidP="001C3DCD">
            <w:pPr>
              <w:jc w:val="center"/>
              <w:rPr>
                <w:iCs/>
                <w:lang w:eastAsia="ru-RU"/>
              </w:rPr>
            </w:pPr>
            <w:r w:rsidRPr="001C3DCD">
              <w:rPr>
                <w:i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DCD" w:rsidRDefault="001C3DCD" w:rsidP="001B2CE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3DCD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1C3DCD" w:rsidTr="00480D6F">
        <w:trPr>
          <w:trHeight w:val="96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3DCD" w:rsidRDefault="001C3DC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C3DCD" w:rsidRPr="00772912" w:rsidRDefault="00DD40DD" w:rsidP="00DD40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lang w:eastAsia="ru-RU"/>
              </w:rPr>
            </w:pPr>
            <w:r>
              <w:rPr>
                <w:bCs/>
                <w:lang w:eastAsia="ru-RU"/>
              </w:rPr>
              <w:t>Анализ п</w:t>
            </w:r>
            <w:r w:rsidR="001C3DCD" w:rsidRPr="001C3DCD">
              <w:rPr>
                <w:bCs/>
                <w:lang w:eastAsia="ru-RU"/>
              </w:rPr>
              <w:t>оэм</w:t>
            </w:r>
            <w:r>
              <w:rPr>
                <w:bCs/>
                <w:lang w:eastAsia="ru-RU"/>
              </w:rPr>
              <w:t>ы</w:t>
            </w:r>
            <w:r w:rsidR="001C3DCD" w:rsidRPr="001C3DCD">
              <w:rPr>
                <w:bCs/>
                <w:lang w:eastAsia="ru-RU"/>
              </w:rPr>
              <w:t xml:space="preserve"> «Двенадцать». Сюжет, герои, композиция, лексика поэмы. Борьба миров. Изображение «мирового пожара», неоднозначность финала, образ Христа в поэме</w:t>
            </w:r>
            <w:r w:rsidR="001C3DCD" w:rsidRPr="001C3DCD">
              <w:rPr>
                <w:bCs/>
                <w:color w:val="C00000"/>
                <w:lang w:eastAsia="ru-RU"/>
              </w:rPr>
              <w:t xml:space="preserve">. 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1C3DCD" w:rsidRDefault="001C3DCD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3DCD" w:rsidRDefault="009C73EC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CD" w:rsidRPr="001C3DCD" w:rsidRDefault="001C3DCD" w:rsidP="001C3DCD">
            <w:pPr>
              <w:jc w:val="center"/>
              <w:rPr>
                <w:iCs/>
                <w:lang w:eastAsia="ru-RU"/>
              </w:rPr>
            </w:pPr>
            <w:r w:rsidRPr="001C3DCD">
              <w:rPr>
                <w:iCs/>
                <w:lang w:eastAsia="ru-RU"/>
              </w:rPr>
              <w:t>ПРб 06, ПРб 07, ПРб 08, ПРб 09,</w:t>
            </w:r>
          </w:p>
          <w:p w:rsidR="001C3DCD" w:rsidRPr="001C3DCD" w:rsidRDefault="001C3DCD" w:rsidP="001C3DCD">
            <w:pPr>
              <w:jc w:val="center"/>
              <w:rPr>
                <w:iCs/>
                <w:lang w:eastAsia="ru-RU"/>
              </w:rPr>
            </w:pPr>
            <w:r w:rsidRPr="001C3DCD">
              <w:rPr>
                <w:iCs/>
                <w:lang w:eastAsia="ru-RU"/>
              </w:rPr>
              <w:t xml:space="preserve">ЛР 01, ЛР 04, </w:t>
            </w:r>
          </w:p>
          <w:p w:rsidR="001C3DCD" w:rsidRPr="001C3DCD" w:rsidRDefault="001C3DCD" w:rsidP="001C3DCD">
            <w:pPr>
              <w:jc w:val="center"/>
              <w:rPr>
                <w:iCs/>
                <w:lang w:eastAsia="ru-RU"/>
              </w:rPr>
            </w:pPr>
            <w:r w:rsidRPr="001C3DCD">
              <w:rPr>
                <w:i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CD" w:rsidRDefault="001C3DCD" w:rsidP="009235D2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DCD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2.1, ЛР 05</w:t>
            </w:r>
            <w:r w:rsidRPr="007C5971">
              <w:rPr>
                <w:bCs/>
              </w:rPr>
              <w:t>, ЛР 8.2, ЛР 11, ЛР 13</w:t>
            </w:r>
          </w:p>
        </w:tc>
      </w:tr>
      <w:tr w:rsidR="00AA2B42" w:rsidTr="00480D6F">
        <w:trPr>
          <w:trHeight w:val="48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4.</w:t>
            </w:r>
            <w:r w:rsidR="0069320D">
              <w:rPr>
                <w:b/>
                <w:bCs/>
              </w:rPr>
              <w:t>6</w:t>
            </w:r>
          </w:p>
          <w:p w:rsidR="00AA2B42" w:rsidRDefault="0069320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9320D">
              <w:rPr>
                <w:b/>
                <w:bCs/>
              </w:rPr>
              <w:t>Реализация представлений о системе стилей художественной литературы разных эпох, литературных направлениях, индивидуальном авторском стиле в решении профессиональных задачах специальностей технологического профиля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037494" w:rsidRDefault="0069320D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037494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037494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037494" w:rsidRDefault="00497D7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037494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A2B42" w:rsidTr="00480D6F">
        <w:trPr>
          <w:trHeight w:val="87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2B42" w:rsidRDefault="00AA2B4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A2B42" w:rsidRPr="00EC2E99" w:rsidRDefault="0069320D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69320D">
              <w:rPr>
                <w:bCs/>
                <w:lang w:eastAsia="ru-RU"/>
              </w:rPr>
              <w:t>Проблема традиций и новаторства в литературе начала ХХ века.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A2B42" w:rsidRDefault="0069320D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980D83">
              <w:rPr>
                <w:bCs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20D" w:rsidRPr="0069320D" w:rsidRDefault="0069320D" w:rsidP="0069320D">
            <w:pPr>
              <w:jc w:val="center"/>
              <w:rPr>
                <w:iCs/>
                <w:lang w:eastAsia="ru-RU"/>
              </w:rPr>
            </w:pPr>
            <w:r w:rsidRPr="0069320D">
              <w:rPr>
                <w:iCs/>
                <w:lang w:eastAsia="ru-RU"/>
              </w:rPr>
              <w:t>ПРб 06, ПРб 07, ПРб 08, ПРб 09,</w:t>
            </w:r>
          </w:p>
          <w:p w:rsidR="0069320D" w:rsidRPr="0069320D" w:rsidRDefault="0069320D" w:rsidP="0069320D">
            <w:pPr>
              <w:jc w:val="center"/>
              <w:rPr>
                <w:iCs/>
                <w:lang w:eastAsia="ru-RU"/>
              </w:rPr>
            </w:pPr>
            <w:r w:rsidRPr="0069320D">
              <w:rPr>
                <w:iCs/>
                <w:lang w:eastAsia="ru-RU"/>
              </w:rPr>
              <w:t xml:space="preserve">ЛР 01, ЛР 04, </w:t>
            </w:r>
          </w:p>
          <w:p w:rsidR="00AA2B42" w:rsidRDefault="0069320D" w:rsidP="006932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9320D">
              <w:rPr>
                <w:iCs/>
                <w:lang w:eastAsia="ru-RU"/>
              </w:rPr>
              <w:t>МР 04,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5D2" w:rsidRPr="009235D2" w:rsidRDefault="009235D2" w:rsidP="00923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5D2">
              <w:rPr>
                <w:bCs/>
              </w:rPr>
              <w:t xml:space="preserve">ОК 3, ОК 4, ОК 5, </w:t>
            </w:r>
          </w:p>
          <w:p w:rsidR="00AA2B42" w:rsidRPr="001B2CE5" w:rsidRDefault="009235D2" w:rsidP="00923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5D2">
              <w:rPr>
                <w:bCs/>
              </w:rPr>
              <w:t>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B42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</w:t>
            </w:r>
          </w:p>
        </w:tc>
      </w:tr>
      <w:tr w:rsidR="00AA2B42" w:rsidTr="00480D6F">
        <w:trPr>
          <w:trHeight w:val="854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A2B42" w:rsidRDefault="0071490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5.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486100" w:rsidRDefault="0071490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486100">
              <w:rPr>
                <w:b/>
                <w:bCs/>
                <w:lang w:eastAsia="ru-RU"/>
              </w:rPr>
              <w:t>Особенности развития литературы 1920-х годов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714902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5653" w:rsidTr="00480D6F">
        <w:trPr>
          <w:trHeight w:val="14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5.1</w:t>
            </w:r>
          </w:p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В.В. Маяковского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C77B8B" w:rsidRDefault="00C25653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653" w:rsidRDefault="00C25653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5653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5653">
              <w:rPr>
                <w:bCs/>
                <w:lang w:eastAsia="ru-RU"/>
              </w:rPr>
              <w:t>Сведения из биографии и поэтическая новизна ранней лирики В.В. Маяковского.</w:t>
            </w:r>
            <w:r w:rsidRPr="00C25653">
              <w:t xml:space="preserve"> </w:t>
            </w:r>
            <w:r w:rsidRPr="00C25653">
              <w:rPr>
                <w:bCs/>
                <w:lang w:eastAsia="ru-RU"/>
              </w:rPr>
              <w:t>Характер и личность автора в стихах о любви.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5653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ПРб 05 ПРб 06, ПРб 07, ПРб 08, ПРб 10,</w:t>
            </w:r>
          </w:p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 xml:space="preserve">ЛР 01, ЛР 04, </w:t>
            </w:r>
          </w:p>
          <w:p w:rsidR="00C25653" w:rsidRPr="00E25725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МР 04,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</w:t>
            </w:r>
          </w:p>
        </w:tc>
      </w:tr>
      <w:tr w:rsidR="00C25653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C25653" w:rsidRDefault="00C25653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5653">
              <w:rPr>
                <w:bCs/>
                <w:lang w:eastAsia="ru-RU"/>
              </w:rPr>
              <w:t>Сатира Маяковского. Обличение мещанства и «новообращенных». Поэма «Во весь голос». Тема поэта и поэзии. Новаторство поэзии Маяковского. Образ поэта-гражданина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5653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ПРб 05 ПРб 06, ПРб 07, ПРб 08, ПРб 10,</w:t>
            </w:r>
          </w:p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 xml:space="preserve">ЛР 01, ЛР 04, </w:t>
            </w:r>
          </w:p>
          <w:p w:rsidR="00C25653" w:rsidRPr="00E25725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МР 04,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1B2CE5" w:rsidRDefault="00C25653" w:rsidP="009235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</w:t>
            </w:r>
          </w:p>
        </w:tc>
      </w:tr>
      <w:tr w:rsidR="00C25653" w:rsidTr="00480D6F">
        <w:trPr>
          <w:trHeight w:val="13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5.2.</w:t>
            </w:r>
          </w:p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Творчество С.А. Есенина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C77B8B" w:rsidRDefault="00C25653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77B8B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E25725" w:rsidRDefault="00C25653" w:rsidP="00A511CE">
            <w:pPr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5653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5653">
              <w:rPr>
                <w:bCs/>
                <w:lang w:eastAsia="ru-RU"/>
              </w:rPr>
              <w:t>Сведения из биографии С.А. Есенина. Поэтизация русской природы, русской деревни. Развитие темы родины как выражение любви к России.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5653" w:rsidRDefault="00C25653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ПРб 05 ПРб 06, ПРб 07, ПРб 08, ПРб 10,</w:t>
            </w:r>
          </w:p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 xml:space="preserve">ЛР 01, ЛР 04, </w:t>
            </w:r>
          </w:p>
          <w:p w:rsidR="00C25653" w:rsidRPr="00E25725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МР 04,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</w:t>
            </w:r>
          </w:p>
        </w:tc>
      </w:tr>
      <w:tr w:rsidR="00C25653" w:rsidTr="00480D6F">
        <w:trPr>
          <w:trHeight w:val="137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5653">
              <w:rPr>
                <w:bCs/>
                <w:lang w:eastAsia="ru-RU"/>
              </w:rPr>
              <w:t>Художественное своеобразие творчества Есенина. Поэма «Анна Снегина» — поэма о судьбе человека и Родины. Лирическое и эпическое в поэме.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5653" w:rsidRDefault="00C25653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ПРб 05 ПРб 06, ПРб 07, ПРб 08, ПРб 10,</w:t>
            </w:r>
          </w:p>
          <w:p w:rsidR="00C25653" w:rsidRPr="00C25653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 xml:space="preserve">ЛР 01, ЛР 04, </w:t>
            </w:r>
          </w:p>
          <w:p w:rsidR="00C25653" w:rsidRPr="00E25725" w:rsidRDefault="00C25653" w:rsidP="00C25653">
            <w:pPr>
              <w:jc w:val="center"/>
              <w:rPr>
                <w:iCs/>
                <w:lang w:eastAsia="ru-RU"/>
              </w:rPr>
            </w:pPr>
            <w:r w:rsidRPr="00C25653">
              <w:rPr>
                <w:iCs/>
                <w:lang w:eastAsia="ru-RU"/>
              </w:rPr>
              <w:t>МР 04,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53" w:rsidRPr="001B2CE5" w:rsidRDefault="00C25653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53" w:rsidRPr="007C5971" w:rsidRDefault="007C5971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C5971">
              <w:rPr>
                <w:bCs/>
              </w:rPr>
              <w:t>ЛР 2.1, ЛР 05, ЛР 8.2, ЛР 11, ЛР 13</w:t>
            </w:r>
          </w:p>
        </w:tc>
      </w:tr>
      <w:tr w:rsidR="00C25653" w:rsidTr="00480D6F">
        <w:trPr>
          <w:trHeight w:val="13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5.3</w:t>
            </w:r>
          </w:p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5653">
              <w:rPr>
                <w:b/>
                <w:bCs/>
              </w:rPr>
              <w:t>Навыки анализа текста художественного произведения и их применение в профессии технологического профиля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037494" w:rsidRDefault="00C25653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037494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5653" w:rsidRPr="00037494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Pr="00037494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03749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5653" w:rsidRDefault="00C2565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5653" w:rsidTr="00480D6F">
        <w:trPr>
          <w:trHeight w:val="13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112152" w:rsidRDefault="00112152" w:rsidP="0011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112152">
              <w:rPr>
                <w:bCs/>
                <w:lang w:eastAsia="ru-RU"/>
              </w:rPr>
              <w:t>Анализ сатирических стихов В.В. Маяковского и  актуальность отражения мещанства в современном мире.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5653" w:rsidRDefault="00C25653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P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>ПРб 05 ПРб 06, ПРб 07, ПРб 08, ПРб 10,</w:t>
            </w:r>
          </w:p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 xml:space="preserve">ЛР 01, ЛР 04, </w:t>
            </w:r>
          </w:p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>МР 04, МР 08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D26AE" w:rsidRDefault="001B2CE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2CE5">
              <w:rPr>
                <w:bCs/>
              </w:rPr>
              <w:t xml:space="preserve">ОК 4, ОК 5, </w:t>
            </w:r>
          </w:p>
          <w:p w:rsidR="00C25653" w:rsidRPr="001B2CE5" w:rsidRDefault="001B2CE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B2CE5">
              <w:rPr>
                <w:bCs/>
              </w:rPr>
              <w:t>ПК 1.3, ПК 2.2</w:t>
            </w: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5653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12,  ЛР 13</w:t>
            </w:r>
          </w:p>
        </w:tc>
      </w:tr>
      <w:tr w:rsidR="00C25653" w:rsidTr="00480D6F">
        <w:trPr>
          <w:trHeight w:val="13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5653" w:rsidRDefault="00C2565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5653" w:rsidRPr="00112152" w:rsidRDefault="00112152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112152">
              <w:rPr>
                <w:bCs/>
                <w:lang w:eastAsia="ru-RU"/>
              </w:rPr>
              <w:t>Любовь к России и воспитание чувства патриотизма и гордости за свою родину через стихи С.А. Есенина.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25653" w:rsidRDefault="00C25653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5653" w:rsidRPr="00C25653" w:rsidRDefault="00C2565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>ПРб 05 ПРб 06, ПРб 07, ПРб 08, ПРб 10,</w:t>
            </w:r>
          </w:p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 xml:space="preserve">ЛР 01, ЛР 04, </w:t>
            </w:r>
          </w:p>
          <w:p w:rsidR="00C25653" w:rsidRPr="00C25653" w:rsidRDefault="00C25653" w:rsidP="00C2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5653">
              <w:rPr>
                <w:bCs/>
              </w:rPr>
              <w:t>МР 04,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ОК 3, ОК 4, ОК 5, </w:t>
            </w:r>
          </w:p>
          <w:p w:rsidR="00C25653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26AE">
              <w:rPr>
                <w:bCs/>
              </w:rPr>
              <w:t>ПК 1.3, ПК 2.2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653" w:rsidRPr="00B36F25" w:rsidRDefault="00B36F25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13</w:t>
            </w:r>
          </w:p>
        </w:tc>
      </w:tr>
      <w:tr w:rsidR="00AA2B42" w:rsidTr="00480D6F">
        <w:trPr>
          <w:trHeight w:val="318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A2B42" w:rsidRPr="0074311B" w:rsidRDefault="0074311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311B">
              <w:rPr>
                <w:b/>
                <w:bCs/>
              </w:rPr>
              <w:t>Раздел 6.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74311B" w:rsidRDefault="0074311B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74311B">
              <w:rPr>
                <w:b/>
                <w:bCs/>
                <w:lang w:eastAsia="ru-RU"/>
              </w:rPr>
              <w:t>Особенности развития литературы 1930 — начала 1940-х годов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Pr="00C25653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74311B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C25653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C25653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4311B" w:rsidTr="00480D6F">
        <w:trPr>
          <w:trHeight w:val="35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4311B" w:rsidRPr="0074311B" w:rsidRDefault="0074311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4311B">
              <w:rPr>
                <w:b/>
                <w:bCs/>
              </w:rPr>
              <w:t>Тема 6.1.</w:t>
            </w:r>
          </w:p>
          <w:p w:rsidR="0074311B" w:rsidRPr="00C25653" w:rsidRDefault="0074311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74311B">
              <w:rPr>
                <w:b/>
                <w:bCs/>
              </w:rPr>
              <w:t>Становление новой культуры в 1930-е годы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Pr="0074311B" w:rsidRDefault="0074311B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74311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1B" w:rsidRPr="00C25653" w:rsidRDefault="0074311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11B" w:rsidRPr="00C25653" w:rsidRDefault="0074311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Pr="00C25653" w:rsidRDefault="0074311B" w:rsidP="00A511CE">
            <w:pPr>
              <w:suppressAutoHyphens/>
              <w:jc w:val="center"/>
              <w:rPr>
                <w:iCs/>
                <w:color w:val="FF0000"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Pr="00C25653" w:rsidRDefault="0074311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Default="0074311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4311B" w:rsidTr="00480D6F">
        <w:trPr>
          <w:trHeight w:val="84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1B" w:rsidRPr="00C25653" w:rsidRDefault="0074311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Pr="00A32071" w:rsidRDefault="00A32071" w:rsidP="00A320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32071">
              <w:rPr>
                <w:bCs/>
                <w:lang w:eastAsia="ru-RU"/>
              </w:rPr>
              <w:t>Социалистический реализм как новый художественный метод.</w:t>
            </w:r>
            <w:r w:rsidRPr="00A32071">
              <w:t xml:space="preserve"> </w:t>
            </w:r>
            <w:r w:rsidRPr="00A32071">
              <w:rPr>
                <w:bCs/>
                <w:lang w:eastAsia="ru-RU"/>
              </w:rPr>
              <w:t xml:space="preserve">Отражение индустриализации и коллективизации; поэтизация социалистического идеала в творчестве Л. Леонова, В. Катаева, Ф. Гладкова, М. Шагинян, В. Вишневского, </w:t>
            </w:r>
            <w:r w:rsidRPr="00A32071">
              <w:rPr>
                <w:bCs/>
                <w:lang w:eastAsia="ru-RU"/>
              </w:rPr>
              <w:lastRenderedPageBreak/>
              <w:t>Н. Погодина, Э. Багрицкого, М. Светлова, В. Луговского, Н. Тихонова, П. Васильева и др.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1B" w:rsidRPr="0074311B" w:rsidRDefault="0074311B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4311B">
              <w:rPr>
                <w:bCs/>
              </w:rPr>
              <w:lastRenderedPageBreak/>
              <w:t>5</w:t>
            </w:r>
            <w:r w:rsidR="00980D83">
              <w:rPr>
                <w:bCs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11B" w:rsidRPr="0074311B" w:rsidRDefault="0074311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4311B"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071" w:rsidRPr="00A32071" w:rsidRDefault="00A32071" w:rsidP="00A32071">
            <w:pPr>
              <w:suppressAutoHyphens/>
              <w:jc w:val="center"/>
              <w:rPr>
                <w:iCs/>
                <w:lang w:eastAsia="ru-RU"/>
              </w:rPr>
            </w:pPr>
            <w:r w:rsidRPr="00A32071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A32071" w:rsidRPr="00A32071" w:rsidRDefault="00A32071" w:rsidP="00A32071">
            <w:pPr>
              <w:suppressAutoHyphens/>
              <w:jc w:val="center"/>
              <w:rPr>
                <w:iCs/>
                <w:lang w:eastAsia="ru-RU"/>
              </w:rPr>
            </w:pPr>
            <w:r w:rsidRPr="00A32071">
              <w:rPr>
                <w:iCs/>
                <w:lang w:eastAsia="ru-RU"/>
              </w:rPr>
              <w:t xml:space="preserve">ЛР 01, ЛР 04, </w:t>
            </w:r>
          </w:p>
          <w:p w:rsidR="0074311B" w:rsidRPr="00C25653" w:rsidRDefault="00A32071" w:rsidP="00A32071">
            <w:pPr>
              <w:suppressAutoHyphens/>
              <w:jc w:val="center"/>
              <w:rPr>
                <w:iCs/>
                <w:color w:val="FF0000"/>
                <w:lang w:eastAsia="ru-RU"/>
              </w:rPr>
            </w:pPr>
            <w:r w:rsidRPr="00A3207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Pr="001B2CE5" w:rsidRDefault="0074311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Pr="00B36F25" w:rsidRDefault="00B36F25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13</w:t>
            </w:r>
          </w:p>
        </w:tc>
      </w:tr>
      <w:tr w:rsidR="0074311B" w:rsidTr="00480D6F">
        <w:trPr>
          <w:trHeight w:val="41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4311B" w:rsidRDefault="0074311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11B" w:rsidRDefault="00A32071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A32071">
              <w:rPr>
                <w:bCs/>
                <w:lang w:eastAsia="ru-RU"/>
              </w:rPr>
              <w:t>Историческая тема в творчестве А. Толстого, Ю. Тынянова, А. Чапыгина. Сатирическое обличение нового быта (М. Зощенко, И. Ильф и Е. Петров, М. Булгаков). Развитие драматургии в 1930-е годы.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311B" w:rsidRDefault="0074311B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11B" w:rsidRDefault="0074311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2071" w:rsidRPr="00A32071" w:rsidRDefault="00A32071" w:rsidP="00A32071">
            <w:pPr>
              <w:suppressAutoHyphens/>
              <w:jc w:val="center"/>
              <w:rPr>
                <w:iCs/>
                <w:lang w:eastAsia="ru-RU"/>
              </w:rPr>
            </w:pPr>
            <w:r w:rsidRPr="00A32071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A32071" w:rsidRPr="00A32071" w:rsidRDefault="00A32071" w:rsidP="00A32071">
            <w:pPr>
              <w:suppressAutoHyphens/>
              <w:jc w:val="center"/>
              <w:rPr>
                <w:iCs/>
                <w:lang w:eastAsia="ru-RU"/>
              </w:rPr>
            </w:pPr>
            <w:r w:rsidRPr="00A32071">
              <w:rPr>
                <w:iCs/>
                <w:lang w:eastAsia="ru-RU"/>
              </w:rPr>
              <w:t xml:space="preserve">ЛР 01, ЛР 04, </w:t>
            </w:r>
          </w:p>
          <w:p w:rsidR="0074311B" w:rsidRPr="00A511CE" w:rsidRDefault="00A32071" w:rsidP="00A32071">
            <w:pPr>
              <w:suppressAutoHyphens/>
              <w:jc w:val="center"/>
              <w:rPr>
                <w:iCs/>
                <w:lang w:eastAsia="ru-RU"/>
              </w:rPr>
            </w:pPr>
            <w:r w:rsidRPr="00A32071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Pr="001B2CE5" w:rsidRDefault="0074311B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1B" w:rsidRPr="00B36F25" w:rsidRDefault="00B36F25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13</w:t>
            </w:r>
          </w:p>
        </w:tc>
      </w:tr>
      <w:tr w:rsidR="00624C3D" w:rsidTr="00480D6F">
        <w:trPr>
          <w:trHeight w:val="4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24C3D" w:rsidRDefault="00624C3D" w:rsidP="0062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32071">
              <w:rPr>
                <w:b/>
                <w:bCs/>
              </w:rPr>
              <w:t>Тема 6.</w:t>
            </w:r>
            <w:r>
              <w:rPr>
                <w:b/>
                <w:bCs/>
              </w:rPr>
              <w:t>2</w:t>
            </w:r>
            <w:r w:rsidRPr="00A32071">
              <w:rPr>
                <w:b/>
                <w:bCs/>
              </w:rPr>
              <w:t>.</w:t>
            </w:r>
          </w:p>
          <w:p w:rsidR="00624C3D" w:rsidRDefault="00624C3D" w:rsidP="00624C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М.И. Цветаевой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4C3D" w:rsidRPr="00624C3D" w:rsidRDefault="00624C3D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24C3D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24C3D" w:rsidRDefault="00624C3D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C3D" w:rsidRDefault="00624C3D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4C3D" w:rsidRPr="00A511CE" w:rsidRDefault="00624C3D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4C3D" w:rsidRDefault="00624C3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24C3D" w:rsidRDefault="00624C3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24C3D" w:rsidTr="00480D6F">
        <w:trPr>
          <w:trHeight w:val="3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24C3D" w:rsidRPr="00A32071" w:rsidRDefault="00624C3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4C3D" w:rsidRDefault="00FD2A15" w:rsidP="00FD2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FD2A15">
              <w:rPr>
                <w:bCs/>
                <w:lang w:eastAsia="ru-RU"/>
              </w:rPr>
              <w:t>Сведения из биографии</w:t>
            </w:r>
            <w:r>
              <w:rPr>
                <w:bCs/>
                <w:lang w:eastAsia="ru-RU"/>
              </w:rPr>
              <w:t>, и</w:t>
            </w:r>
            <w:r w:rsidRPr="00FD2A15">
              <w:rPr>
                <w:bCs/>
                <w:lang w:eastAsia="ru-RU"/>
              </w:rPr>
              <w:t>дейно-тематические особенности поэзии М. И. Цветаевой, конфликт быта и бытия, времени и вечности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624C3D" w:rsidRDefault="00FD2A1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C3D" w:rsidRDefault="00FD2A1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Pr="00FD2A15" w:rsidRDefault="00FD2A15" w:rsidP="00FD2A15">
            <w:pPr>
              <w:suppressAutoHyphens/>
              <w:jc w:val="center"/>
              <w:rPr>
                <w:iCs/>
                <w:lang w:eastAsia="ru-RU"/>
              </w:rPr>
            </w:pPr>
            <w:r w:rsidRPr="00FD2A15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FD2A15" w:rsidRPr="00FD2A15" w:rsidRDefault="00FD2A15" w:rsidP="00FD2A15">
            <w:pPr>
              <w:suppressAutoHyphens/>
              <w:jc w:val="center"/>
              <w:rPr>
                <w:iCs/>
                <w:lang w:eastAsia="ru-RU"/>
              </w:rPr>
            </w:pPr>
            <w:r w:rsidRPr="00FD2A15">
              <w:rPr>
                <w:iCs/>
                <w:lang w:eastAsia="ru-RU"/>
              </w:rPr>
              <w:t xml:space="preserve">ЛР 01, ЛР 04, </w:t>
            </w:r>
          </w:p>
          <w:p w:rsidR="00624C3D" w:rsidRPr="00A511CE" w:rsidRDefault="00FD2A15" w:rsidP="00FD2A15">
            <w:pPr>
              <w:suppressAutoHyphens/>
              <w:jc w:val="center"/>
              <w:rPr>
                <w:iCs/>
                <w:lang w:eastAsia="ru-RU"/>
              </w:rPr>
            </w:pPr>
            <w:r w:rsidRPr="00FD2A15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624C3D" w:rsidRDefault="00624C3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624C3D" w:rsidRDefault="00B05E9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13, ЛР 20</w:t>
            </w:r>
          </w:p>
        </w:tc>
      </w:tr>
      <w:tr w:rsidR="00624C3D" w:rsidTr="00480D6F">
        <w:trPr>
          <w:trHeight w:val="3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4C3D" w:rsidRPr="00A32071" w:rsidRDefault="00624C3D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24C3D" w:rsidRDefault="00FD2A15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FD2A15">
              <w:rPr>
                <w:bCs/>
                <w:lang w:eastAsia="ru-RU"/>
              </w:rPr>
              <w:t>Фольклорные и литературные образы и мотивы в лирике Цветаевой. Своеобразие поэтического стиля.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624C3D" w:rsidRDefault="00FD2A1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980D83">
              <w:rPr>
                <w:bCs/>
              </w:rPr>
              <w:t>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24C3D" w:rsidRDefault="00FD2A1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Pr="00FD2A15" w:rsidRDefault="00FD2A15" w:rsidP="00FD2A15">
            <w:pPr>
              <w:suppressAutoHyphens/>
              <w:jc w:val="center"/>
              <w:rPr>
                <w:iCs/>
                <w:lang w:eastAsia="ru-RU"/>
              </w:rPr>
            </w:pPr>
            <w:r w:rsidRPr="00FD2A15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FD2A15" w:rsidRPr="00FD2A15" w:rsidRDefault="00FD2A15" w:rsidP="00FD2A15">
            <w:pPr>
              <w:suppressAutoHyphens/>
              <w:jc w:val="center"/>
              <w:rPr>
                <w:iCs/>
                <w:lang w:eastAsia="ru-RU"/>
              </w:rPr>
            </w:pPr>
            <w:r w:rsidRPr="00FD2A15">
              <w:rPr>
                <w:iCs/>
                <w:lang w:eastAsia="ru-RU"/>
              </w:rPr>
              <w:t xml:space="preserve">ЛР 01, ЛР 04, </w:t>
            </w:r>
          </w:p>
          <w:p w:rsidR="00624C3D" w:rsidRPr="00A511CE" w:rsidRDefault="00FD2A15" w:rsidP="00FD2A15">
            <w:pPr>
              <w:suppressAutoHyphens/>
              <w:jc w:val="center"/>
              <w:rPr>
                <w:iCs/>
                <w:lang w:eastAsia="ru-RU"/>
              </w:rPr>
            </w:pPr>
            <w:r w:rsidRPr="00FD2A15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624C3D" w:rsidRPr="001B2CE5" w:rsidRDefault="00624C3D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624C3D" w:rsidRPr="00B36F25" w:rsidRDefault="00B36F25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 xml:space="preserve">ЛР 05, ЛР 8.2, ЛР 11 </w:t>
            </w:r>
          </w:p>
        </w:tc>
      </w:tr>
      <w:tr w:rsidR="00FD2A15" w:rsidTr="00480D6F">
        <w:trPr>
          <w:trHeight w:val="3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D2A15" w:rsidRDefault="00FD2A1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6.3.</w:t>
            </w:r>
          </w:p>
          <w:p w:rsidR="00FD2A15" w:rsidRPr="00A32071" w:rsidRDefault="00FD2A1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М.А. Булгакова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2A15" w:rsidRPr="00FD2A15" w:rsidRDefault="00FD2A15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FD2A1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FD2A15" w:rsidRDefault="00FD2A1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A15" w:rsidRDefault="00FD2A1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Pr="00A511CE" w:rsidRDefault="00FD2A15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Default="00FD2A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Default="00FD2A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D2A15" w:rsidTr="00480D6F">
        <w:trPr>
          <w:trHeight w:val="3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2A15" w:rsidRPr="00A32071" w:rsidRDefault="00FD2A1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2A15" w:rsidRDefault="00FD2A15" w:rsidP="00FD2A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</w:t>
            </w:r>
            <w:r w:rsidRPr="00FD2A15">
              <w:rPr>
                <w:bCs/>
                <w:lang w:eastAsia="ru-RU"/>
              </w:rPr>
              <w:t>бзор жизни и творчества</w:t>
            </w:r>
            <w:r>
              <w:rPr>
                <w:bCs/>
                <w:lang w:eastAsia="ru-RU"/>
              </w:rPr>
              <w:t xml:space="preserve"> М.А. Булгакова.</w:t>
            </w:r>
            <w:r>
              <w:t xml:space="preserve"> </w:t>
            </w:r>
            <w:r w:rsidRPr="00FD2A15">
              <w:rPr>
                <w:bCs/>
                <w:lang w:eastAsia="ru-RU"/>
              </w:rPr>
              <w:t>Роман «Белая гвардия». Судьба людей в годы Гражданской войны.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FD2A15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60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A15" w:rsidRDefault="00FD2A1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Pr="00E1699B" w:rsidRDefault="00E1699B" w:rsidP="00E1699B">
            <w:pPr>
              <w:suppressAutoHyphens/>
              <w:jc w:val="center"/>
              <w:rPr>
                <w:iCs/>
                <w:lang w:eastAsia="ru-RU"/>
              </w:rPr>
            </w:pPr>
            <w:r w:rsidRPr="00E1699B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E1699B" w:rsidRPr="00E1699B" w:rsidRDefault="00E1699B" w:rsidP="00E1699B">
            <w:pPr>
              <w:suppressAutoHyphens/>
              <w:jc w:val="center"/>
              <w:rPr>
                <w:iCs/>
                <w:lang w:eastAsia="ru-RU"/>
              </w:rPr>
            </w:pPr>
            <w:r w:rsidRPr="00E1699B">
              <w:rPr>
                <w:iCs/>
                <w:lang w:eastAsia="ru-RU"/>
              </w:rPr>
              <w:t xml:space="preserve">ЛР 01, ЛР 04, </w:t>
            </w:r>
          </w:p>
          <w:p w:rsidR="00FD2A15" w:rsidRPr="00A511CE" w:rsidRDefault="00E1699B" w:rsidP="00E1699B">
            <w:pPr>
              <w:suppressAutoHyphens/>
              <w:jc w:val="center"/>
              <w:rPr>
                <w:iCs/>
                <w:lang w:eastAsia="ru-RU"/>
              </w:rPr>
            </w:pPr>
            <w:r w:rsidRPr="00E1699B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Default="00FD2A1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05, ЛР 8.2, ЛР 11</w:t>
            </w:r>
          </w:p>
        </w:tc>
      </w:tr>
      <w:tr w:rsidR="00FD2A15" w:rsidTr="00480D6F">
        <w:trPr>
          <w:trHeight w:val="38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15" w:rsidRPr="00A32071" w:rsidRDefault="00FD2A1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D2A15" w:rsidRDefault="007D0C05" w:rsidP="007D0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Анализ р</w:t>
            </w:r>
            <w:r w:rsidR="00FD2A15" w:rsidRPr="00FD2A15">
              <w:rPr>
                <w:bCs/>
                <w:lang w:eastAsia="ru-RU"/>
              </w:rPr>
              <w:t>оман</w:t>
            </w:r>
            <w:r>
              <w:rPr>
                <w:bCs/>
                <w:lang w:eastAsia="ru-RU"/>
              </w:rPr>
              <w:t>а</w:t>
            </w:r>
            <w:r w:rsidR="00FD2A15" w:rsidRPr="00FD2A15">
              <w:rPr>
                <w:bCs/>
                <w:lang w:eastAsia="ru-RU"/>
              </w:rPr>
              <w:t xml:space="preserve"> «Мастер и Маргарита». Своеобразие жанра</w:t>
            </w:r>
            <w:r w:rsidR="00FD2A15">
              <w:rPr>
                <w:bCs/>
                <w:lang w:eastAsia="ru-RU"/>
              </w:rPr>
              <w:t>, особенности композиции, с</w:t>
            </w:r>
            <w:r w:rsidR="00E1699B">
              <w:rPr>
                <w:bCs/>
                <w:lang w:eastAsia="ru-RU"/>
              </w:rPr>
              <w:t xml:space="preserve">истема образов и </w:t>
            </w:r>
            <w:r w:rsidR="00FD2A15">
              <w:rPr>
                <w:bCs/>
                <w:lang w:eastAsia="ru-RU"/>
              </w:rPr>
              <w:t>м</w:t>
            </w:r>
            <w:r w:rsidR="00FD2A15" w:rsidRPr="00FD2A15">
              <w:rPr>
                <w:bCs/>
                <w:lang w:eastAsia="ru-RU"/>
              </w:rPr>
              <w:t>ногоплановость романа. реалистическое в романе. Любовь и судьба Мастера</w:t>
            </w:r>
            <w:r w:rsidR="00E1699B">
              <w:rPr>
                <w:bCs/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FD2A15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D2A15" w:rsidRDefault="00FD2A1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Pr="00E1699B" w:rsidRDefault="00E1699B" w:rsidP="00E1699B">
            <w:pPr>
              <w:suppressAutoHyphens/>
              <w:jc w:val="center"/>
              <w:rPr>
                <w:iCs/>
                <w:lang w:eastAsia="ru-RU"/>
              </w:rPr>
            </w:pPr>
            <w:r w:rsidRPr="00E1699B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E1699B" w:rsidRPr="00E1699B" w:rsidRDefault="00E1699B" w:rsidP="00E1699B">
            <w:pPr>
              <w:suppressAutoHyphens/>
              <w:jc w:val="center"/>
              <w:rPr>
                <w:iCs/>
                <w:lang w:eastAsia="ru-RU"/>
              </w:rPr>
            </w:pPr>
            <w:r w:rsidRPr="00E1699B">
              <w:rPr>
                <w:iCs/>
                <w:lang w:eastAsia="ru-RU"/>
              </w:rPr>
              <w:t xml:space="preserve">ЛР 01, ЛР 04, </w:t>
            </w:r>
          </w:p>
          <w:p w:rsidR="00FD2A15" w:rsidRPr="00A511CE" w:rsidRDefault="00E1699B" w:rsidP="00E1699B">
            <w:pPr>
              <w:suppressAutoHyphens/>
              <w:jc w:val="center"/>
              <w:rPr>
                <w:iCs/>
                <w:lang w:eastAsia="ru-RU"/>
              </w:rPr>
            </w:pPr>
            <w:r w:rsidRPr="00E1699B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Pr="001B2CE5" w:rsidRDefault="00FD2A1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FD2A15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05, ЛР 8.2, ЛР 11</w:t>
            </w:r>
          </w:p>
        </w:tc>
      </w:tr>
      <w:tr w:rsidR="00E1699B" w:rsidTr="00480D6F">
        <w:trPr>
          <w:trHeight w:val="38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1699B" w:rsidRPr="00E1699B" w:rsidRDefault="00E1699B" w:rsidP="00E16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699B">
              <w:rPr>
                <w:b/>
                <w:bCs/>
              </w:rPr>
              <w:lastRenderedPageBreak/>
              <w:t>Тема 6.</w:t>
            </w:r>
            <w:r>
              <w:rPr>
                <w:b/>
                <w:bCs/>
              </w:rPr>
              <w:t>4</w:t>
            </w:r>
            <w:r w:rsidRPr="00E1699B">
              <w:rPr>
                <w:b/>
                <w:bCs/>
              </w:rPr>
              <w:t>.</w:t>
            </w:r>
          </w:p>
          <w:p w:rsidR="00E1699B" w:rsidRPr="00A32071" w:rsidRDefault="00E1699B" w:rsidP="00E169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699B">
              <w:rPr>
                <w:b/>
                <w:bCs/>
              </w:rPr>
              <w:t>Творчество</w:t>
            </w:r>
            <w:r>
              <w:rPr>
                <w:b/>
                <w:bCs/>
              </w:rPr>
              <w:t xml:space="preserve"> М.А. Шолохова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699B" w:rsidRPr="00E1699B" w:rsidRDefault="00E1699B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E1699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E1699B" w:rsidRDefault="00E1699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99B" w:rsidRDefault="00E1699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Pr="00A511CE" w:rsidRDefault="00E1699B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Default="00E1699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Default="00E1699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1699B" w:rsidTr="00480D6F">
        <w:trPr>
          <w:trHeight w:val="14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1699B" w:rsidRPr="00A32071" w:rsidRDefault="00E1699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1699B" w:rsidRDefault="00E1699B" w:rsidP="00EC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E1699B">
              <w:rPr>
                <w:bCs/>
                <w:lang w:eastAsia="ru-RU"/>
              </w:rPr>
              <w:t>Жизненный и творческий путь</w:t>
            </w:r>
            <w:r>
              <w:rPr>
                <w:bCs/>
                <w:lang w:eastAsia="ru-RU"/>
              </w:rPr>
              <w:t xml:space="preserve"> М.А. Шолохова. </w:t>
            </w:r>
            <w:r w:rsidRPr="00E1699B">
              <w:rPr>
                <w:bCs/>
                <w:lang w:eastAsia="ru-RU"/>
              </w:rPr>
              <w:t>Трагический пафос «Донских рассказов».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E1699B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699B" w:rsidRDefault="00E1699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962F13" w:rsidRPr="00962F13" w:rsidRDefault="00962F13" w:rsidP="00962F13">
            <w:pPr>
              <w:suppressAutoHyphens/>
              <w:jc w:val="center"/>
              <w:rPr>
                <w:iCs/>
                <w:lang w:eastAsia="ru-RU"/>
              </w:rPr>
            </w:pPr>
            <w:r w:rsidRPr="00962F13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962F13" w:rsidRPr="00962F13" w:rsidRDefault="00962F13" w:rsidP="00962F13">
            <w:pPr>
              <w:suppressAutoHyphens/>
              <w:jc w:val="center"/>
              <w:rPr>
                <w:iCs/>
                <w:lang w:eastAsia="ru-RU"/>
              </w:rPr>
            </w:pPr>
            <w:r w:rsidRPr="00962F13">
              <w:rPr>
                <w:iCs/>
                <w:lang w:eastAsia="ru-RU"/>
              </w:rPr>
              <w:t xml:space="preserve">ЛР 01, ЛР 04, </w:t>
            </w:r>
          </w:p>
          <w:p w:rsidR="00E1699B" w:rsidRPr="00A511CE" w:rsidRDefault="00962F13" w:rsidP="00962F13">
            <w:pPr>
              <w:suppressAutoHyphens/>
              <w:jc w:val="center"/>
              <w:rPr>
                <w:iCs/>
                <w:lang w:eastAsia="ru-RU"/>
              </w:rPr>
            </w:pPr>
            <w:r w:rsidRPr="00962F13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Default="00E1699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E1699B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05, ЛР 8.2, ЛР 11</w:t>
            </w:r>
          </w:p>
        </w:tc>
      </w:tr>
      <w:tr w:rsidR="00E1699B" w:rsidTr="00480D6F">
        <w:trPr>
          <w:trHeight w:val="14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699B" w:rsidRPr="00A32071" w:rsidRDefault="00E1699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1699B" w:rsidRDefault="00C77B8B" w:rsidP="00C77B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Анализ </w:t>
            </w:r>
            <w:r w:rsidR="00E1699B">
              <w:rPr>
                <w:bCs/>
                <w:lang w:eastAsia="ru-RU"/>
              </w:rPr>
              <w:t>Роман</w:t>
            </w:r>
            <w:r>
              <w:rPr>
                <w:bCs/>
                <w:lang w:eastAsia="ru-RU"/>
              </w:rPr>
              <w:t>а</w:t>
            </w:r>
            <w:r w:rsidR="00E1699B">
              <w:rPr>
                <w:bCs/>
                <w:lang w:eastAsia="ru-RU"/>
              </w:rPr>
              <w:t>-эпопе</w:t>
            </w:r>
            <w:r>
              <w:rPr>
                <w:bCs/>
                <w:lang w:eastAsia="ru-RU"/>
              </w:rPr>
              <w:t>и</w:t>
            </w:r>
            <w:r w:rsidR="00E1699B">
              <w:rPr>
                <w:bCs/>
                <w:lang w:eastAsia="ru-RU"/>
              </w:rPr>
              <w:t xml:space="preserve"> «Тихий Дон» </w:t>
            </w:r>
            <w:r w:rsidR="00E1699B" w:rsidRPr="00E1699B">
              <w:rPr>
                <w:bCs/>
                <w:lang w:eastAsia="ru-RU"/>
              </w:rPr>
              <w:t xml:space="preserve">о судьбах русского народа и казачества в годы Гражданской войны. Своеобразие </w:t>
            </w:r>
            <w:r w:rsidR="00E1699B">
              <w:rPr>
                <w:bCs/>
                <w:lang w:eastAsia="ru-RU"/>
              </w:rPr>
              <w:t xml:space="preserve">жанра, композиции, система образов. </w:t>
            </w:r>
            <w:r w:rsidR="00E1699B" w:rsidRPr="00E1699B">
              <w:rPr>
                <w:bCs/>
                <w:lang w:eastAsia="ru-RU"/>
              </w:rPr>
              <w:t>Образ Григория Мелехова. Женские судьбы. Любовь на страницах романа.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E1699B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699B" w:rsidRDefault="00E1699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13" w:rsidRPr="00962F13" w:rsidRDefault="00962F13" w:rsidP="00962F13">
            <w:pPr>
              <w:suppressAutoHyphens/>
              <w:jc w:val="center"/>
              <w:rPr>
                <w:iCs/>
                <w:lang w:eastAsia="ru-RU"/>
              </w:rPr>
            </w:pPr>
            <w:r w:rsidRPr="00962F13">
              <w:rPr>
                <w:iCs/>
                <w:lang w:eastAsia="ru-RU"/>
              </w:rPr>
              <w:t xml:space="preserve">ПРб 05 ПРб 06, ПРб 07, ПРб 08, ПРб 10,  </w:t>
            </w:r>
          </w:p>
          <w:p w:rsidR="00962F13" w:rsidRPr="00962F13" w:rsidRDefault="00962F13" w:rsidP="00962F13">
            <w:pPr>
              <w:suppressAutoHyphens/>
              <w:jc w:val="center"/>
              <w:rPr>
                <w:iCs/>
                <w:lang w:eastAsia="ru-RU"/>
              </w:rPr>
            </w:pPr>
            <w:r w:rsidRPr="00962F13">
              <w:rPr>
                <w:iCs/>
                <w:lang w:eastAsia="ru-RU"/>
              </w:rPr>
              <w:t xml:space="preserve">ЛР 01, ЛР 04, </w:t>
            </w:r>
          </w:p>
          <w:p w:rsidR="00E1699B" w:rsidRPr="00A511CE" w:rsidRDefault="00962F13" w:rsidP="00962F13">
            <w:pPr>
              <w:suppressAutoHyphens/>
              <w:jc w:val="center"/>
              <w:rPr>
                <w:iCs/>
                <w:lang w:eastAsia="ru-RU"/>
              </w:rPr>
            </w:pPr>
            <w:r w:rsidRPr="00962F13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99B" w:rsidRPr="001B2CE5" w:rsidRDefault="00E1699B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F25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 xml:space="preserve">ЛР 05, ЛР 8.2, ЛР 11, ЛР 12, </w:t>
            </w:r>
          </w:p>
          <w:p w:rsidR="00E1699B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20</w:t>
            </w:r>
          </w:p>
        </w:tc>
      </w:tr>
      <w:tr w:rsidR="00962F13" w:rsidTr="00480D6F">
        <w:trPr>
          <w:trHeight w:val="57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62F13" w:rsidRDefault="00962F1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6.5.</w:t>
            </w:r>
          </w:p>
          <w:p w:rsidR="00962F13" w:rsidRDefault="00962F1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1699B">
              <w:rPr>
                <w:b/>
                <w:bCs/>
              </w:rPr>
              <w:t>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13" w:rsidRPr="00D17E54" w:rsidRDefault="00962F13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D17E54">
              <w:rPr>
                <w:b/>
                <w:bCs/>
                <w:color w:val="000000" w:themeColor="text1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F13" w:rsidRPr="00D17E54" w:rsidRDefault="00962F1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F13" w:rsidRPr="00D17E54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D17E5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F13" w:rsidRPr="00A511CE" w:rsidRDefault="00962F13" w:rsidP="00A511CE">
            <w:pPr>
              <w:suppressAutoHyphens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F13" w:rsidRDefault="00962F1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F13" w:rsidRDefault="00962F1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62F13" w:rsidTr="00480D6F">
        <w:trPr>
          <w:trHeight w:val="1569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2F13" w:rsidRDefault="00962F1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13" w:rsidRPr="00962F13" w:rsidRDefault="00962F13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62F13">
              <w:rPr>
                <w:bCs/>
                <w:lang w:eastAsia="ru-RU"/>
              </w:rPr>
              <w:t>Столкновение старого и нового мира в романах М. Шолохова и М. Булгакова.</w:t>
            </w:r>
            <w:r>
              <w:t xml:space="preserve"> </w:t>
            </w:r>
            <w:r w:rsidRPr="00962F13">
              <w:rPr>
                <w:bCs/>
                <w:lang w:eastAsia="ru-RU"/>
              </w:rPr>
              <w:t>Трагедия человека из народа в поворотный момент истории, ее смысл и значение.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62F13" w:rsidRDefault="00962F13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2F13" w:rsidRDefault="00962F1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F13" w:rsidRDefault="00962F13" w:rsidP="00962F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962F13" w:rsidRDefault="00962F13" w:rsidP="00962F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ЛР 01, ЛР 04,</w:t>
            </w:r>
          </w:p>
          <w:p w:rsidR="00962F13" w:rsidRDefault="00962F13" w:rsidP="00962F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27598" w:rsidRPr="009235D2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962F13" w:rsidRDefault="00F27598" w:rsidP="00F2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62F13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05, ЛР 8.2, ЛР 11</w:t>
            </w:r>
          </w:p>
        </w:tc>
      </w:tr>
      <w:tr w:rsidR="00962F13" w:rsidTr="00480D6F">
        <w:trPr>
          <w:trHeight w:val="190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62F13" w:rsidRDefault="00962F1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F13" w:rsidRPr="00962F13" w:rsidRDefault="00962F13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62F13">
              <w:rPr>
                <w:bCs/>
                <w:lang w:eastAsia="ru-RU"/>
              </w:rPr>
              <w:t>Судьба людей в годы Гражданской войны. Изображение войны и офицеров белой гвардии как обычных людей в романах М. Булгакова.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F13" w:rsidRDefault="00962F13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80D8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62F13" w:rsidRDefault="00962F1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F13" w:rsidRDefault="00962F13" w:rsidP="00962F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962F13" w:rsidRDefault="00962F13" w:rsidP="00962F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ЛР 01, ЛР 04,</w:t>
            </w:r>
          </w:p>
          <w:p w:rsidR="00962F13" w:rsidRPr="00A8491A" w:rsidRDefault="00962F13" w:rsidP="00962F1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98" w:rsidRPr="009235D2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962F13" w:rsidRDefault="00F27598" w:rsidP="00F2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2F13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05, ЛР 8.2, ЛР 11</w:t>
            </w:r>
            <w:r>
              <w:rPr>
                <w:bCs/>
              </w:rPr>
              <w:t>, ЛР 20</w:t>
            </w:r>
          </w:p>
        </w:tc>
      </w:tr>
      <w:tr w:rsidR="00AA2B42" w:rsidTr="00480D6F">
        <w:trPr>
          <w:trHeight w:val="904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A2B42" w:rsidRDefault="0019137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7.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19137E" w:rsidRDefault="0019137E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19137E">
              <w:rPr>
                <w:b/>
                <w:bCs/>
                <w:lang w:eastAsia="ru-RU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803E95" w:rsidRDefault="00486100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A511CE" w:rsidRDefault="00AA2B42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3E95" w:rsidTr="00480D6F">
        <w:trPr>
          <w:trHeight w:val="34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803E95" w:rsidRDefault="00803E9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7.1.</w:t>
            </w:r>
          </w:p>
          <w:p w:rsidR="00803E95" w:rsidRDefault="00803E9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137E">
              <w:rPr>
                <w:b/>
                <w:bCs/>
              </w:rPr>
              <w:t>Произведения первых послевоенных лет.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E95" w:rsidRPr="00803E95" w:rsidRDefault="00803E9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803E9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03E95" w:rsidRDefault="00803E9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E95" w:rsidRDefault="00803E9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E95" w:rsidRDefault="00803E95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E95" w:rsidRDefault="00803E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03E95" w:rsidRDefault="00803E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03E95" w:rsidTr="00480D6F">
        <w:trPr>
          <w:trHeight w:val="3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3E95" w:rsidRDefault="00803E9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E95" w:rsidRDefault="00803E9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803E95">
              <w:rPr>
                <w:bCs/>
                <w:lang w:eastAsia="ru-RU"/>
              </w:rPr>
              <w:t>Военная поэзия и патриотические песни.</w:t>
            </w:r>
          </w:p>
          <w:p w:rsidR="006D61FF" w:rsidRPr="00803E95" w:rsidRDefault="006D61FF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6D61FF">
              <w:rPr>
                <w:bCs/>
                <w:lang w:eastAsia="ru-RU"/>
              </w:rPr>
              <w:t>Проблемы человеческого бытия, добра и зла, эгоизма и жизненного подвига, противоборства созидающих и разрушающих сил в произведениях Э. Казакевича, В. Некрасова, А. Бека, В. Ажаева и др.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803E95" w:rsidRDefault="00803E9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80D83">
              <w:rPr>
                <w:bCs/>
              </w:rPr>
              <w:t>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E95" w:rsidRDefault="00803E9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803E95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ПРб 10, </w:t>
            </w:r>
          </w:p>
          <w:p w:rsidR="00803E95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803E95" w:rsidRPr="00A8491A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803E95" w:rsidRPr="001B2CE5" w:rsidRDefault="00803E9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803E95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20</w:t>
            </w:r>
          </w:p>
        </w:tc>
      </w:tr>
      <w:tr w:rsidR="00803E95" w:rsidTr="00480D6F">
        <w:trPr>
          <w:trHeight w:val="3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03E95" w:rsidRDefault="00803E9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E95" w:rsidRDefault="00803E95" w:rsidP="00252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803E95">
              <w:rPr>
                <w:bCs/>
                <w:lang w:eastAsia="ru-RU"/>
              </w:rPr>
              <w:t xml:space="preserve">Произведения первых послевоенных лет. </w:t>
            </w:r>
          </w:p>
          <w:p w:rsidR="00CC3465" w:rsidRPr="00803E95" w:rsidRDefault="00CC3465" w:rsidP="00252C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Творчество Б. Васильева. Анализ повести «А зори здесь тихие»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803E95" w:rsidRDefault="00803E9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80D83">
              <w:rPr>
                <w:bCs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E95" w:rsidRDefault="00803E9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803E95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ПРб 10, </w:t>
            </w:r>
          </w:p>
          <w:p w:rsidR="00803E95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803E95" w:rsidRPr="00A8491A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803E95" w:rsidRDefault="00803E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803E95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20</w:t>
            </w:r>
          </w:p>
        </w:tc>
      </w:tr>
      <w:tr w:rsidR="00803E95" w:rsidTr="00480D6F">
        <w:trPr>
          <w:trHeight w:val="34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E95" w:rsidRDefault="00803E9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E95" w:rsidRPr="00803E95" w:rsidRDefault="00803E9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803E95">
              <w:rPr>
                <w:bCs/>
                <w:lang w:eastAsia="ru-RU"/>
              </w:rPr>
              <w:t>Журналистика во времена ВОВ.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03E95" w:rsidRDefault="00803E9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80D8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E95" w:rsidRDefault="00803E9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95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ПРб 10, </w:t>
            </w:r>
          </w:p>
          <w:p w:rsidR="00803E95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803E95" w:rsidRPr="00A8491A" w:rsidRDefault="00803E95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95" w:rsidRDefault="00803E9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E95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C5971">
              <w:rPr>
                <w:bCs/>
              </w:rPr>
              <w:t>ЛР 2.1, ЛР 05, ЛР 8.2, ЛР 13</w:t>
            </w:r>
          </w:p>
        </w:tc>
      </w:tr>
      <w:tr w:rsidR="006D61FF" w:rsidTr="00480D6F">
        <w:trPr>
          <w:trHeight w:val="42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7.2.</w:t>
            </w:r>
          </w:p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А.А. Ахматовой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FF" w:rsidRPr="00803E95" w:rsidRDefault="006D61FF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803E9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Pr="00A511CE" w:rsidRDefault="006D61FF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Default="006D61F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Default="006D61F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61FF" w:rsidTr="00480D6F">
        <w:trPr>
          <w:trHeight w:val="69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1FF" w:rsidRPr="00803E95" w:rsidRDefault="006D61FF" w:rsidP="00803E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803E95">
              <w:rPr>
                <w:bCs/>
                <w:lang w:eastAsia="ru-RU"/>
              </w:rPr>
              <w:t>Жизненный и творческий путь, особенности ранней лирики  А.А. Ахматовой</w:t>
            </w:r>
            <w:r>
              <w:rPr>
                <w:bCs/>
                <w:lang w:eastAsia="ru-RU"/>
              </w:rPr>
              <w:t>.</w:t>
            </w:r>
            <w:r>
              <w:t xml:space="preserve"> </w:t>
            </w:r>
            <w:r w:rsidRPr="006D61FF">
              <w:rPr>
                <w:bCs/>
                <w:lang w:eastAsia="ru-RU"/>
              </w:rPr>
              <w:t>Личная и общественная темы в стихах революционных и первых послереволюционных лет.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1FF" w:rsidRDefault="006D61F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980D83">
              <w:rPr>
                <w:bCs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FF" w:rsidRDefault="006D61FF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ПРб 10, </w:t>
            </w:r>
          </w:p>
          <w:p w:rsidR="006D61FF" w:rsidRDefault="006D61FF" w:rsidP="00803E95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6D61FF" w:rsidRPr="00A511CE" w:rsidRDefault="006D61FF" w:rsidP="00803E9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FF" w:rsidRDefault="006D61F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FF" w:rsidRPr="00B36F25" w:rsidRDefault="00B36F25" w:rsidP="00B36F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</w:t>
            </w:r>
          </w:p>
        </w:tc>
      </w:tr>
      <w:tr w:rsidR="006D61FF" w:rsidTr="00480D6F">
        <w:trPr>
          <w:trHeight w:val="82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1FF" w:rsidRPr="006D61FF" w:rsidRDefault="006D61FF" w:rsidP="006D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6D61FF">
              <w:rPr>
                <w:bCs/>
                <w:lang w:eastAsia="ru-RU"/>
              </w:rPr>
              <w:t xml:space="preserve">Темы любви к родной земле, Родине, России. Тема гражданского мужества в лирике военных лет. 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6D61FF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6D61FF" w:rsidRDefault="006D61FF" w:rsidP="006D61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ПРб 10, </w:t>
            </w:r>
          </w:p>
          <w:p w:rsidR="006D61FF" w:rsidRDefault="006D61FF" w:rsidP="006D61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ЛР 01, ЛР 04, </w:t>
            </w:r>
          </w:p>
          <w:p w:rsidR="006D61FF" w:rsidRDefault="006D61FF" w:rsidP="006D61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6D61FF" w:rsidRPr="001B2CE5" w:rsidRDefault="006D61FF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6D61FF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</w:t>
            </w:r>
          </w:p>
        </w:tc>
      </w:tr>
      <w:tr w:rsidR="006D61FF" w:rsidTr="00480D6F">
        <w:trPr>
          <w:trHeight w:val="82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1FF" w:rsidRPr="006D61FF" w:rsidRDefault="007D0C05" w:rsidP="007D0C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Анализ п</w:t>
            </w:r>
            <w:r w:rsidR="006D61FF" w:rsidRPr="006D61FF">
              <w:rPr>
                <w:bCs/>
                <w:lang w:eastAsia="ru-RU"/>
              </w:rPr>
              <w:t>оэм</w:t>
            </w:r>
            <w:r>
              <w:rPr>
                <w:bCs/>
                <w:lang w:eastAsia="ru-RU"/>
              </w:rPr>
              <w:t>ы</w:t>
            </w:r>
            <w:r w:rsidR="006D61FF" w:rsidRPr="006D61FF">
              <w:rPr>
                <w:bCs/>
                <w:lang w:eastAsia="ru-RU"/>
              </w:rPr>
              <w:t xml:space="preserve"> «Реквием». Исторический масштаб и трагизм поэмы. Трагизм жизни и судьбы лирической героини и поэтессы.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61FF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Default="006D61FF" w:rsidP="006D61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ПРб 10, </w:t>
            </w:r>
          </w:p>
          <w:p w:rsidR="006D61FF" w:rsidRDefault="006D61FF" w:rsidP="006D61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6D61FF" w:rsidRDefault="006D61FF" w:rsidP="006D61FF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Pr="001B2CE5" w:rsidRDefault="006D61F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20</w:t>
            </w:r>
          </w:p>
        </w:tc>
      </w:tr>
      <w:tr w:rsidR="006D61FF" w:rsidTr="00480D6F">
        <w:trPr>
          <w:trHeight w:val="39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7.3</w:t>
            </w:r>
          </w:p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D61FF">
              <w:rPr>
                <w:b/>
                <w:bCs/>
              </w:rPr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FF" w:rsidRPr="00D17E54" w:rsidRDefault="006D61FF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D17E54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61FF" w:rsidRPr="00D17E54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61FF" w:rsidRPr="00D17E54" w:rsidRDefault="00980D8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D17E54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FF" w:rsidRPr="00A511CE" w:rsidRDefault="006D61FF" w:rsidP="00803E95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FF" w:rsidRDefault="006D61F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61FF" w:rsidRDefault="006D61F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61FF" w:rsidTr="00480D6F">
        <w:trPr>
          <w:trHeight w:val="39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FF" w:rsidRPr="001A4331" w:rsidRDefault="006D61FF" w:rsidP="00C21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Патриотизм, мужество и любовь к родине в  произведени</w:t>
            </w:r>
            <w:r w:rsidR="00C219D5">
              <w:rPr>
                <w:bCs/>
                <w:lang w:eastAsia="ru-RU"/>
              </w:rPr>
              <w:t>и</w:t>
            </w:r>
            <w:r>
              <w:rPr>
                <w:bCs/>
                <w:lang w:eastAsia="ru-RU"/>
              </w:rPr>
              <w:t xml:space="preserve"> </w:t>
            </w:r>
            <w:r w:rsidR="00C219D5">
              <w:rPr>
                <w:bCs/>
                <w:lang w:eastAsia="ru-RU"/>
              </w:rPr>
              <w:t xml:space="preserve"> Е. Ильиной «Четвертая высота»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61FF" w:rsidRDefault="006D61F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980D83">
              <w:rPr>
                <w:bCs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Pr="006D61FF" w:rsidRDefault="006D61FF" w:rsidP="006D61FF">
            <w:pPr>
              <w:suppressAutoHyphens/>
              <w:jc w:val="center"/>
              <w:rPr>
                <w:iCs/>
                <w:lang w:eastAsia="ru-RU"/>
              </w:rPr>
            </w:pPr>
            <w:r w:rsidRPr="006D61FF">
              <w:rPr>
                <w:iCs/>
                <w:lang w:eastAsia="ru-RU"/>
              </w:rPr>
              <w:t xml:space="preserve">ПРб 05 ПРб 06, ПРб 07, ПРб 08, ПРб 10, </w:t>
            </w:r>
          </w:p>
          <w:p w:rsidR="006D61FF" w:rsidRPr="006D61FF" w:rsidRDefault="006D61FF" w:rsidP="006D61FF">
            <w:pPr>
              <w:suppressAutoHyphens/>
              <w:jc w:val="center"/>
              <w:rPr>
                <w:iCs/>
                <w:lang w:eastAsia="ru-RU"/>
              </w:rPr>
            </w:pPr>
            <w:r w:rsidRPr="006D61FF">
              <w:rPr>
                <w:iCs/>
                <w:lang w:eastAsia="ru-RU"/>
              </w:rPr>
              <w:t xml:space="preserve">ЛР 01, ЛР 04, </w:t>
            </w:r>
          </w:p>
          <w:p w:rsidR="006D61FF" w:rsidRPr="00A511CE" w:rsidRDefault="006D61FF" w:rsidP="006D61FF">
            <w:pPr>
              <w:suppressAutoHyphens/>
              <w:jc w:val="center"/>
              <w:rPr>
                <w:iCs/>
                <w:lang w:eastAsia="ru-RU"/>
              </w:rPr>
            </w:pPr>
            <w:r w:rsidRPr="006D61FF">
              <w:rPr>
                <w:i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7598" w:rsidRPr="009235D2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6D61FF" w:rsidRDefault="00F27598" w:rsidP="00F2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61FF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</w:t>
            </w:r>
          </w:p>
        </w:tc>
      </w:tr>
      <w:tr w:rsidR="006D61FF" w:rsidTr="00480D6F">
        <w:trPr>
          <w:trHeight w:val="576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1FF" w:rsidRDefault="006D61FF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61FF" w:rsidRPr="001A4331" w:rsidRDefault="00C219D5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Кто такой патриот в настоящее время. Образ настоящего патриота в русской литературе военных лет.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D61FF" w:rsidRDefault="006D61FF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980D83">
              <w:rPr>
                <w:bCs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1FF" w:rsidRDefault="006D61FF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FF" w:rsidRPr="006D61FF" w:rsidRDefault="006D61FF" w:rsidP="006D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61FF">
              <w:rPr>
                <w:bCs/>
              </w:rPr>
              <w:t xml:space="preserve">ПРб 05 ПРб 06, ПРб 07, ПРб 08, ПРб 10, </w:t>
            </w:r>
          </w:p>
          <w:p w:rsidR="006D61FF" w:rsidRPr="006D61FF" w:rsidRDefault="006D61FF" w:rsidP="006D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61FF">
              <w:rPr>
                <w:bCs/>
              </w:rPr>
              <w:t xml:space="preserve">ЛР 01, ЛР 04, </w:t>
            </w:r>
          </w:p>
          <w:p w:rsidR="006D61FF" w:rsidRDefault="006D61FF" w:rsidP="006D61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61FF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7598" w:rsidRPr="009235D2" w:rsidRDefault="00F27598" w:rsidP="00F27598">
            <w:pPr>
              <w:jc w:val="center"/>
              <w:rPr>
                <w:bCs/>
                <w:color w:val="000000" w:themeColor="text1"/>
              </w:rPr>
            </w:pPr>
            <w:r w:rsidRPr="009235D2">
              <w:rPr>
                <w:bCs/>
                <w:color w:val="000000" w:themeColor="text1"/>
              </w:rPr>
              <w:t xml:space="preserve">ОК 2, ОК 5, ОК 6, </w:t>
            </w:r>
          </w:p>
          <w:p w:rsidR="006D61FF" w:rsidRPr="001B2CE5" w:rsidRDefault="00F27598" w:rsidP="00F275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235D2">
              <w:rPr>
                <w:bCs/>
                <w:color w:val="000000" w:themeColor="text1"/>
              </w:rPr>
              <w:t xml:space="preserve">ОК 9 </w:t>
            </w:r>
            <w:r w:rsidRPr="001B2CE5">
              <w:rPr>
                <w:bCs/>
                <w:color w:val="000000" w:themeColor="text1"/>
              </w:rPr>
              <w:t>ОК 6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1FF" w:rsidRPr="00B36F25" w:rsidRDefault="00B36F2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36F25">
              <w:rPr>
                <w:bCs/>
              </w:rPr>
              <w:t>ЛР 2.1, ЛР 05, ЛР 8.2, ЛР 11, ЛР 20</w:t>
            </w:r>
          </w:p>
        </w:tc>
      </w:tr>
      <w:tr w:rsidR="00AA2B42" w:rsidTr="00480D6F">
        <w:trPr>
          <w:trHeight w:val="64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A2B42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8.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B42" w:rsidRPr="00C219D5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219D5">
              <w:rPr>
                <w:b/>
                <w:bCs/>
                <w:lang w:eastAsia="ru-RU"/>
              </w:rPr>
              <w:t>Особенности развития литературы 1950—1980-х годов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2B42" w:rsidRDefault="00AA2B4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2B42" w:rsidRPr="00C219D5" w:rsidRDefault="00C219D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219D5">
              <w:rPr>
                <w:b/>
                <w:bCs/>
              </w:rPr>
              <w:t>1</w:t>
            </w:r>
            <w:r w:rsidR="00980D83">
              <w:rPr>
                <w:b/>
                <w:bCs/>
              </w:rPr>
              <w:t>6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Pr="00A511CE" w:rsidRDefault="00AA2B42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2B42" w:rsidRDefault="00AA2B4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19D5" w:rsidTr="00480D6F">
        <w:trPr>
          <w:trHeight w:val="126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219D5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8.1. </w:t>
            </w:r>
          </w:p>
          <w:p w:rsidR="00C219D5" w:rsidRDefault="00C219D5" w:rsidP="00C219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</w:t>
            </w:r>
            <w:r w:rsidRPr="00C219D5">
              <w:rPr>
                <w:b/>
                <w:bCs/>
              </w:rPr>
              <w:t>удожественн</w:t>
            </w:r>
            <w:r>
              <w:rPr>
                <w:b/>
                <w:bCs/>
              </w:rPr>
              <w:t>ая</w:t>
            </w:r>
            <w:r w:rsidRPr="00C219D5">
              <w:rPr>
                <w:b/>
                <w:bCs/>
              </w:rPr>
              <w:t xml:space="preserve"> проз</w:t>
            </w:r>
            <w:r>
              <w:rPr>
                <w:b/>
                <w:bCs/>
              </w:rPr>
              <w:t>а 1950—1980-х годов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219D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19D5" w:rsidRDefault="00C219D5" w:rsidP="00A511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19D5" w:rsidTr="00480D6F">
        <w:trPr>
          <w:trHeight w:val="1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9D5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9D5" w:rsidRPr="00DE3263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lang w:eastAsia="ru-RU"/>
              </w:rPr>
            </w:pPr>
            <w:r w:rsidRPr="00C219D5">
              <w:rPr>
                <w:bCs/>
                <w:lang w:eastAsia="ru-RU"/>
              </w:rPr>
              <w:t>Основные направления и течения художественной прозы 1950—1980-х годов. Тематика и проблематика, традиции и новаторство в произведениях прозаиков</w:t>
            </w:r>
            <w:r w:rsidRPr="00C219D5">
              <w:rPr>
                <w:bCs/>
                <w:color w:val="C00000"/>
                <w:lang w:eastAsia="ru-RU"/>
              </w:rPr>
              <w:t>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19D5" w:rsidRDefault="00C219D5" w:rsidP="00980D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980D8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C219D5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Pr="001B2CE5" w:rsidRDefault="00C219D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Pr="00D143C7" w:rsidRDefault="00D143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143C7">
              <w:rPr>
                <w:bCs/>
              </w:rPr>
              <w:t>ЛР 2.1, ЛР 05, ЛР 8.1,  ЛР 8.2, ЛР 11</w:t>
            </w:r>
          </w:p>
        </w:tc>
      </w:tr>
      <w:tr w:rsidR="00C219D5" w:rsidTr="00480D6F">
        <w:trPr>
          <w:trHeight w:val="1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9D5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19D5">
              <w:rPr>
                <w:bCs/>
                <w:lang w:eastAsia="ru-RU"/>
              </w:rPr>
              <w:t xml:space="preserve">Художественное своеобразие прозы В. Шаламова, В. Шукшина, В. Быкова, В. </w:t>
            </w:r>
            <w:r w:rsidRPr="00C219D5">
              <w:rPr>
                <w:bCs/>
                <w:lang w:eastAsia="ru-RU"/>
              </w:rPr>
              <w:lastRenderedPageBreak/>
              <w:t>Распутина.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19D5" w:rsidRDefault="00C219D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7</w:t>
            </w:r>
            <w:r w:rsidR="000E0D9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ПРб 05 ПРб 06, ПРб 07, ПРб 08, </w:t>
            </w:r>
            <w:r>
              <w:rPr>
                <w:lang w:eastAsia="ru-RU"/>
              </w:rPr>
              <w:lastRenderedPageBreak/>
              <w:t>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C219D5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19D5" w:rsidTr="00480D6F">
        <w:trPr>
          <w:trHeight w:val="12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219D5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8.2.</w:t>
            </w:r>
          </w:p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В.М. Шукшина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219D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Pr="00A8491A" w:rsidRDefault="00C219D5" w:rsidP="00A511CE">
            <w:pPr>
              <w:jc w:val="center"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219D5" w:rsidTr="00480D6F">
        <w:trPr>
          <w:trHeight w:val="1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9D5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19D5">
              <w:rPr>
                <w:bCs/>
                <w:lang w:eastAsia="ru-RU"/>
              </w:rPr>
              <w:t>Биография и особенности творчества В. М. Шукшина. Тематика рассказов.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19D5" w:rsidRDefault="00C219D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E0D93">
              <w:rPr>
                <w:bCs/>
              </w:rPr>
              <w:t>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C219D5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Default="00C219D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Pr="00D143C7" w:rsidRDefault="00D143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143C7">
              <w:rPr>
                <w:bCs/>
              </w:rPr>
              <w:t>ЛР 05, ЛР 8.2, ЛР 11</w:t>
            </w:r>
          </w:p>
        </w:tc>
      </w:tr>
      <w:tr w:rsidR="00C219D5" w:rsidTr="00480D6F">
        <w:trPr>
          <w:trHeight w:val="1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219D5" w:rsidRDefault="00C219D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219D5" w:rsidRPr="00C219D5" w:rsidRDefault="00C219D5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219D5">
              <w:rPr>
                <w:bCs/>
                <w:lang w:eastAsia="ru-RU"/>
              </w:rPr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219D5" w:rsidRDefault="00C219D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E0D93">
              <w:rPr>
                <w:bCs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219D5" w:rsidRDefault="00C219D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C219D5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Pr="001B2CE5" w:rsidRDefault="00C219D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C219D5" w:rsidRPr="00D143C7" w:rsidRDefault="00D143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143C7">
              <w:rPr>
                <w:bCs/>
              </w:rPr>
              <w:t>ЛР 05, ЛР 8.2, ЛР 11, ЛР 20</w:t>
            </w:r>
          </w:p>
        </w:tc>
      </w:tr>
      <w:tr w:rsidR="007E0E44" w:rsidTr="00480D6F">
        <w:trPr>
          <w:trHeight w:val="12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8.3. </w:t>
            </w:r>
          </w:p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В. Распутина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E44" w:rsidRPr="007E0E44" w:rsidRDefault="007E0E44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7E0E44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Pr="00A8491A" w:rsidRDefault="007E0E44" w:rsidP="00A511CE">
            <w:pPr>
              <w:jc w:val="center"/>
              <w:rPr>
                <w:lang w:eastAsia="ru-RU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0E44" w:rsidTr="00480D6F">
        <w:trPr>
          <w:trHeight w:val="1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E0E44" w:rsidRPr="007E0E44" w:rsidRDefault="007E0E44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7E0E44">
              <w:rPr>
                <w:bCs/>
                <w:lang w:eastAsia="ru-RU"/>
              </w:rPr>
              <w:t>Биография и особенности творчества В. Г. Распутина. Основная тематика творчества.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7E0E44" w:rsidRDefault="007E0E44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E0D9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7E0E44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Default="007E0E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7E0E44" w:rsidRPr="00D143C7" w:rsidRDefault="00D143C7" w:rsidP="00D143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143C7">
              <w:rPr>
                <w:bCs/>
              </w:rPr>
              <w:t>ЛР 05, ЛР 8.2, ЛР 11</w:t>
            </w:r>
          </w:p>
        </w:tc>
      </w:tr>
      <w:tr w:rsidR="007E0E44" w:rsidTr="00480D6F">
        <w:trPr>
          <w:trHeight w:val="12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44" w:rsidRPr="007E0E44" w:rsidRDefault="007E0E44" w:rsidP="004657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7E0E44">
              <w:rPr>
                <w:bCs/>
                <w:lang w:eastAsia="ru-RU"/>
              </w:rPr>
              <w:t>Дискуссия по повести «Прощание с Матёрой».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E44" w:rsidRDefault="007E0E44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0E0D93">
              <w:rPr>
                <w:bCs/>
              </w:rPr>
              <w:t>9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7E0E44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44" w:rsidRPr="001B2CE5" w:rsidRDefault="007E0E44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44" w:rsidRPr="00D143C7" w:rsidRDefault="00D143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143C7">
              <w:rPr>
                <w:bCs/>
              </w:rPr>
              <w:t>ЛР 05, ЛР 8.2, ЛР 11, ЛР 20</w:t>
            </w:r>
          </w:p>
        </w:tc>
      </w:tr>
      <w:tr w:rsidR="007E0E44" w:rsidTr="00480D6F">
        <w:trPr>
          <w:trHeight w:val="49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8.4. </w:t>
            </w:r>
          </w:p>
          <w:p w:rsidR="007E0E44" w:rsidRDefault="007E0E44" w:rsidP="007E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А.И. Солженицына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E44" w:rsidRPr="007E0E44" w:rsidRDefault="007E0E44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7E0E44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44" w:rsidRPr="00A511CE" w:rsidRDefault="007E0E44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44" w:rsidRDefault="007E0E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0E44" w:rsidRDefault="007E0E4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E0E44" w:rsidTr="00480D6F">
        <w:trPr>
          <w:trHeight w:val="12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E44" w:rsidRPr="007C4E73" w:rsidRDefault="007E0E44" w:rsidP="00E23A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7E0E44">
              <w:rPr>
                <w:bCs/>
                <w:lang w:eastAsia="ru-RU"/>
              </w:rPr>
              <w:t>Биография и особенности творчества А. И. Солженицын</w:t>
            </w:r>
            <w:r>
              <w:rPr>
                <w:bCs/>
                <w:lang w:eastAsia="ru-RU"/>
              </w:rPr>
              <w:t>а.</w:t>
            </w:r>
            <w:r w:rsidRPr="007E0E44">
              <w:rPr>
                <w:bCs/>
                <w:lang w:eastAsia="ru-RU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E0E44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E0E44" w:rsidRDefault="007E0E44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7E0E44" w:rsidRDefault="007E0E44" w:rsidP="007E0E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lastRenderedPageBreak/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0E44" w:rsidRDefault="007E0E44" w:rsidP="001B2CE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0E44" w:rsidRPr="00C04D92" w:rsidRDefault="003C7C2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05, ЛР 8.2, ЛР 11</w:t>
            </w:r>
          </w:p>
        </w:tc>
      </w:tr>
      <w:tr w:rsidR="007E0E44" w:rsidTr="00480D6F">
        <w:trPr>
          <w:trHeight w:val="1245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0E44" w:rsidRDefault="007E0E4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E44" w:rsidRPr="007E0E44" w:rsidRDefault="00E23AD1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Рассказ </w:t>
            </w:r>
            <w:r w:rsidRPr="007E0E44">
              <w:rPr>
                <w:bCs/>
                <w:lang w:eastAsia="ru-RU"/>
              </w:rPr>
              <w:t>«Последний день Ивана Денисовича».</w:t>
            </w:r>
            <w:r>
              <w:rPr>
                <w:bCs/>
                <w:lang w:eastAsia="ru-RU"/>
              </w:rPr>
              <w:t xml:space="preserve"> Композиция, сюжет, герои. </w:t>
            </w:r>
            <w:r w:rsidR="007E0E44" w:rsidRPr="007E0E44">
              <w:rPr>
                <w:bCs/>
                <w:lang w:eastAsia="ru-RU"/>
              </w:rPr>
              <w:t>Характеристика главного героя.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7E0E44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0E44" w:rsidRDefault="001C29E6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7E0E44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ЛР 01, ЛР 04, </w:t>
            </w:r>
          </w:p>
          <w:p w:rsidR="007E0E44" w:rsidRPr="00A8491A" w:rsidRDefault="007E0E44" w:rsidP="007E0E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4" w:rsidRDefault="007E0E44" w:rsidP="00001DBB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E44" w:rsidRPr="00C04D92" w:rsidRDefault="003C7C2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05, ЛР 8.2, ЛР 11, ЛР 20</w:t>
            </w:r>
          </w:p>
        </w:tc>
      </w:tr>
      <w:tr w:rsidR="001C29E6" w:rsidTr="00480D6F">
        <w:trPr>
          <w:trHeight w:val="47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C29E6" w:rsidRDefault="001C29E6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8.5.</w:t>
            </w:r>
          </w:p>
          <w:p w:rsidR="001C29E6" w:rsidRDefault="001C29E6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Творчество </w:t>
            </w:r>
            <w:r w:rsidRPr="007E0E44">
              <w:rPr>
                <w:b/>
                <w:bCs/>
              </w:rPr>
              <w:t>В. Т Шаламов</w:t>
            </w:r>
            <w:r>
              <w:rPr>
                <w:b/>
                <w:bCs/>
              </w:rPr>
              <w:t>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29E6" w:rsidRPr="007E0E44" w:rsidRDefault="001C29E6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7E0E44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29E6" w:rsidRDefault="001C29E6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29E6" w:rsidRDefault="001C29E6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9E6" w:rsidRPr="00A511CE" w:rsidRDefault="001C29E6" w:rsidP="00A511CE">
            <w:pPr>
              <w:suppressAutoHyphens/>
              <w:jc w:val="center"/>
              <w:rPr>
                <w:iCs/>
                <w:lang w:eastAsia="ru-RU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9E6" w:rsidRDefault="001C29E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29E6" w:rsidRDefault="001C29E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C29E6" w:rsidTr="00480D6F">
        <w:trPr>
          <w:trHeight w:val="55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9E6" w:rsidRDefault="001C29E6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29E6" w:rsidRPr="008520B3" w:rsidRDefault="001C29E6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Особенности жизни и творчества </w:t>
            </w:r>
            <w:r w:rsidRPr="001C29E6">
              <w:rPr>
                <w:bCs/>
                <w:lang w:eastAsia="ru-RU"/>
              </w:rPr>
              <w:t>В. Т Шаламов</w:t>
            </w:r>
            <w:r>
              <w:rPr>
                <w:bCs/>
                <w:lang w:eastAsia="ru-RU"/>
              </w:rPr>
              <w:t xml:space="preserve">а.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C29E6" w:rsidRDefault="001C29E6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E0D93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9E6" w:rsidRDefault="001C29E6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29E6" w:rsidRPr="001C29E6" w:rsidRDefault="001C29E6" w:rsidP="001C2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29E6">
              <w:rPr>
                <w:bCs/>
              </w:rPr>
              <w:t>ПРб 05 ПРб 06, ПРб 07, ПРб 08, ПРб 10,</w:t>
            </w:r>
          </w:p>
          <w:p w:rsidR="001C29E6" w:rsidRPr="001C29E6" w:rsidRDefault="001C29E6" w:rsidP="001C2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29E6">
              <w:rPr>
                <w:bCs/>
              </w:rPr>
              <w:t xml:space="preserve">ЛР 01, ЛР 04, </w:t>
            </w:r>
          </w:p>
          <w:p w:rsidR="001C29E6" w:rsidRPr="001C29E6" w:rsidRDefault="001C29E6" w:rsidP="001C2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29E6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29E6" w:rsidRDefault="001C29E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C29E6" w:rsidRPr="00C04D92" w:rsidRDefault="00C04D9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05, ЛР 8.2, ЛР 11</w:t>
            </w:r>
          </w:p>
        </w:tc>
      </w:tr>
      <w:tr w:rsidR="001C29E6" w:rsidTr="00480D6F">
        <w:trPr>
          <w:trHeight w:val="55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9E6" w:rsidRDefault="001C29E6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C29E6" w:rsidRPr="008520B3" w:rsidRDefault="001C29E6" w:rsidP="007C4E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Анализ рассказов </w:t>
            </w:r>
            <w:r w:rsidRPr="001C29E6">
              <w:rPr>
                <w:bCs/>
                <w:lang w:eastAsia="ru-RU"/>
              </w:rPr>
              <w:t>«Сентенция», «Надгробное слово», «Крест»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1C29E6" w:rsidRDefault="001C29E6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E0D9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29E6" w:rsidRDefault="001C29E6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1C29E6" w:rsidRPr="001C29E6" w:rsidRDefault="001C29E6" w:rsidP="001C2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29E6">
              <w:rPr>
                <w:bCs/>
              </w:rPr>
              <w:t>ПРб 05 ПРб 06, ПРб 07, ПРб 08, ПРб 10,</w:t>
            </w:r>
          </w:p>
          <w:p w:rsidR="001C29E6" w:rsidRPr="001C29E6" w:rsidRDefault="001C29E6" w:rsidP="001C2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29E6">
              <w:rPr>
                <w:bCs/>
              </w:rPr>
              <w:t xml:space="preserve">ЛР 01, ЛР 04, </w:t>
            </w:r>
          </w:p>
          <w:p w:rsidR="001C29E6" w:rsidRPr="001C29E6" w:rsidRDefault="001C29E6" w:rsidP="001C29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C29E6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1C29E6" w:rsidRPr="001B2CE5" w:rsidRDefault="001C29E6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000000"/>
              <w:right w:val="single" w:sz="4" w:space="0" w:color="000000"/>
            </w:tcBorders>
          </w:tcPr>
          <w:p w:rsidR="001C29E6" w:rsidRPr="00C04D92" w:rsidRDefault="00C04D9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05, ЛР 8.2, ЛР 11, ЛР 20</w:t>
            </w:r>
          </w:p>
        </w:tc>
      </w:tr>
      <w:tr w:rsidR="009D7ED2" w:rsidTr="00480D6F">
        <w:trPr>
          <w:trHeight w:val="44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7ED2" w:rsidRDefault="009D7ED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8.6.</w:t>
            </w:r>
          </w:p>
          <w:p w:rsidR="009D7ED2" w:rsidRDefault="009D7ED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D7ED2">
              <w:rPr>
                <w:b/>
                <w:bCs/>
              </w:rPr>
              <w:t>Новое осмысление проблемы человека на войне.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D2" w:rsidRPr="009D7ED2" w:rsidRDefault="009D7ED2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9D7ED2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7ED2" w:rsidRDefault="009D7ED2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ED2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7ED2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D7ED2" w:rsidTr="00480D6F">
        <w:trPr>
          <w:trHeight w:val="442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ED2" w:rsidRDefault="009D7ED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D2" w:rsidRPr="009D7ED2" w:rsidRDefault="009D7ED2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9D7ED2">
              <w:rPr>
                <w:bCs/>
                <w:lang w:eastAsia="ru-RU"/>
              </w:rPr>
              <w:t>Исследование природы подвига и предательства, философский анализ поведения человека в экстремальной ситуации.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ED2" w:rsidRDefault="009D7ED2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E0D9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ED2" w:rsidRPr="009D7ED2" w:rsidRDefault="009D7ED2" w:rsidP="009D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7ED2">
              <w:rPr>
                <w:bCs/>
              </w:rPr>
              <w:t>ПРб 05 ПРб 06, ПРб 07, ПРб 08, ПРб 10,</w:t>
            </w:r>
          </w:p>
          <w:p w:rsidR="009D7ED2" w:rsidRPr="009D7ED2" w:rsidRDefault="009D7ED2" w:rsidP="009D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7ED2">
              <w:rPr>
                <w:bCs/>
              </w:rPr>
              <w:t xml:space="preserve">ЛР 01, ЛР 04, </w:t>
            </w:r>
          </w:p>
          <w:p w:rsidR="009D7ED2" w:rsidRDefault="009D7ED2" w:rsidP="009D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7ED2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2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ED2" w:rsidRPr="00C04D92" w:rsidRDefault="00C04D9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2.1, ЛР 05, ЛР 8.2, ЛР 11, ЛР 20</w:t>
            </w:r>
          </w:p>
        </w:tc>
      </w:tr>
      <w:tr w:rsidR="009D7ED2" w:rsidTr="00480D6F">
        <w:trPr>
          <w:trHeight w:val="780"/>
        </w:trPr>
        <w:tc>
          <w:tcPr>
            <w:tcW w:w="247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7ED2" w:rsidRDefault="009D7ED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7ED2" w:rsidRPr="00290390" w:rsidRDefault="009D7ED2" w:rsidP="002903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D7ED2">
              <w:rPr>
                <w:bCs/>
                <w:lang w:eastAsia="ru-RU"/>
              </w:rPr>
              <w:t xml:space="preserve">Роль произведений о Великой Отечественной войне в воспитании патриотических чувств молодого </w:t>
            </w:r>
            <w:r w:rsidRPr="009D7ED2">
              <w:rPr>
                <w:bCs/>
                <w:lang w:eastAsia="ru-RU"/>
              </w:rPr>
              <w:lastRenderedPageBreak/>
              <w:t>поколения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7ED2" w:rsidRDefault="009D7ED2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  <w:r w:rsidR="000E0D93">
              <w:rPr>
                <w:bCs/>
              </w:rPr>
              <w:t>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7ED2" w:rsidRDefault="009D7ED2" w:rsidP="009D7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ПРб 05 ПРб 06, ПРб 07, ПРб 08, ПРб 10,</w:t>
            </w:r>
          </w:p>
          <w:p w:rsidR="009D7ED2" w:rsidRDefault="009D7ED2" w:rsidP="009D7ED2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ЛР 01, ЛР 04, </w:t>
            </w:r>
          </w:p>
          <w:p w:rsidR="009D7ED2" w:rsidRPr="00001DBB" w:rsidRDefault="009D7ED2" w:rsidP="009D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ED2" w:rsidRPr="001B2CE5" w:rsidRDefault="009D7ED2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ED2" w:rsidRPr="00C04D92" w:rsidRDefault="00C04D9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2.1, ЛР 05, ЛР 8.2, ЛР 11, ЛР 20</w:t>
            </w:r>
          </w:p>
        </w:tc>
      </w:tr>
      <w:tr w:rsidR="009D7ED2" w:rsidTr="00480D6F">
        <w:trPr>
          <w:trHeight w:val="13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D7ED2" w:rsidRDefault="009D7ED2" w:rsidP="009D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8.7.</w:t>
            </w:r>
            <w:r>
              <w:t xml:space="preserve"> </w:t>
            </w:r>
          </w:p>
          <w:p w:rsidR="009D7ED2" w:rsidRDefault="009D7ED2" w:rsidP="009D7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Жизнь</w:t>
            </w:r>
            <w:r w:rsidRPr="009D7ED2">
              <w:rPr>
                <w:b/>
                <w:bCs/>
              </w:rPr>
              <w:t xml:space="preserve"> советской деревни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ED2" w:rsidRPr="000F0575" w:rsidRDefault="009D7ED2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9D7ED2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ED2" w:rsidRPr="008E415E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D7ED2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7ED2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D7ED2" w:rsidRPr="00C04D92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D7ED2" w:rsidTr="00480D6F">
        <w:trPr>
          <w:trHeight w:val="13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ED2" w:rsidRDefault="009D7ED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ED2" w:rsidRPr="009D7ED2" w:rsidRDefault="009D7ED2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D7ED2">
              <w:rPr>
                <w:bCs/>
                <w:lang w:eastAsia="ru-RU"/>
              </w:rPr>
              <w:t>Изображение жизни советской деревни. Глубина, цельность духовного мира человека, связанного своей жизнью с землей. Динамика нравственных ценностей во времени, предвидение опасности утраты исторической памяти.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D7ED2" w:rsidRDefault="009D7ED2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E0D93">
              <w:rPr>
                <w:bCs/>
              </w:rPr>
              <w:t>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ED2" w:rsidRP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7ED2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521EB6" w:rsidRPr="00521EB6" w:rsidRDefault="00521EB6" w:rsidP="00521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EB6">
              <w:rPr>
                <w:bCs/>
              </w:rPr>
              <w:t>ПРб 05 ПРб 06, ПРб 07, ПРб 08, ПРб 10,</w:t>
            </w:r>
          </w:p>
          <w:p w:rsidR="00521EB6" w:rsidRPr="00521EB6" w:rsidRDefault="00521EB6" w:rsidP="00521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EB6">
              <w:rPr>
                <w:bCs/>
              </w:rPr>
              <w:t xml:space="preserve">ЛР 01, ЛР 04, </w:t>
            </w:r>
          </w:p>
          <w:p w:rsidR="009D7ED2" w:rsidRPr="00521EB6" w:rsidRDefault="00521EB6" w:rsidP="00521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EB6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7ED2" w:rsidRPr="001B2CE5" w:rsidRDefault="009D7ED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9D7ED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8.1, ЛР 8.2, ЛР 11, </w:t>
            </w:r>
          </w:p>
        </w:tc>
      </w:tr>
      <w:tr w:rsidR="009D7ED2" w:rsidTr="00480D6F">
        <w:trPr>
          <w:trHeight w:val="13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7ED2" w:rsidRDefault="009D7ED2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D7ED2" w:rsidRPr="000F0575" w:rsidRDefault="009D7ED2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9D7ED2">
              <w:rPr>
                <w:bCs/>
                <w:lang w:eastAsia="ru-RU"/>
              </w:rPr>
              <w:t>Попытка оценить современную жизнь с позиций предшествующих поколений.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9D7ED2" w:rsidRDefault="009D7ED2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E0D93">
              <w:rPr>
                <w:bCs/>
              </w:rPr>
              <w:t>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7ED2" w:rsidRPr="009D7ED2" w:rsidRDefault="009D7ED2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7ED2"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521EB6" w:rsidRPr="00521EB6" w:rsidRDefault="00521EB6" w:rsidP="00521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EB6">
              <w:rPr>
                <w:bCs/>
              </w:rPr>
              <w:t>ПРб 05 ПРб 06, ПРб 07, ПРб 08, ПРб 10,</w:t>
            </w:r>
          </w:p>
          <w:p w:rsidR="00521EB6" w:rsidRPr="00521EB6" w:rsidRDefault="00521EB6" w:rsidP="00521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EB6">
              <w:rPr>
                <w:bCs/>
              </w:rPr>
              <w:t xml:space="preserve">ЛР 01, ЛР 04, </w:t>
            </w:r>
          </w:p>
          <w:p w:rsidR="009D7ED2" w:rsidRPr="00521EB6" w:rsidRDefault="00521EB6" w:rsidP="00521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21EB6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7ED2" w:rsidRPr="001B2CE5" w:rsidRDefault="009D7ED2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C04D92" w:rsidRDefault="00C04D9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8.2, ЛР 11, ЛР 13, ЛР 14, </w:t>
            </w:r>
          </w:p>
          <w:p w:rsidR="009D7ED2" w:rsidRPr="00C04D92" w:rsidRDefault="00C04D9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20</w:t>
            </w:r>
          </w:p>
        </w:tc>
      </w:tr>
      <w:tr w:rsidR="00A511CE" w:rsidTr="00480D6F">
        <w:trPr>
          <w:trHeight w:val="301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C61A4" w:rsidRDefault="00A511CE" w:rsidP="009C61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521EB6">
              <w:rPr>
                <w:b/>
                <w:bCs/>
              </w:rPr>
              <w:t>8.8</w:t>
            </w:r>
          </w:p>
          <w:p w:rsidR="00A511CE" w:rsidRDefault="009C61A4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C61A4">
              <w:rPr>
                <w:b/>
                <w:bCs/>
              </w:rPr>
              <w:t>Историческая тема в советской литературе.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9C39B8" w:rsidRDefault="00A511C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9C39B8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480D6F">
        <w:trPr>
          <w:trHeight w:val="988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9C39B8" w:rsidRDefault="00521EB6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>Историческая тема в советской литературе. Разрешение вопроса о роли личности в истории, взаимоотношениях человека и власти.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11CE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1EB6" w:rsidRPr="00521EB6" w:rsidRDefault="00521EB6" w:rsidP="00521EB6">
            <w:pPr>
              <w:jc w:val="center"/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>ПРб 05 ПРб 06, ПРб 07, ПРб 08, ПРб 10,</w:t>
            </w:r>
          </w:p>
          <w:p w:rsidR="00521EB6" w:rsidRPr="00521EB6" w:rsidRDefault="00521EB6" w:rsidP="00521EB6">
            <w:pPr>
              <w:jc w:val="center"/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 xml:space="preserve">ЛР 01, ЛР 04, </w:t>
            </w:r>
          </w:p>
          <w:p w:rsidR="00A511CE" w:rsidRPr="00183EBC" w:rsidRDefault="00521EB6" w:rsidP="00521EB6">
            <w:pPr>
              <w:jc w:val="center"/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Pr="001B2CE5" w:rsidRDefault="00A511C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8.2, ЛР 11, ЛР 13, ЛР 14, </w:t>
            </w:r>
          </w:p>
          <w:p w:rsidR="00A511CE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20</w:t>
            </w:r>
          </w:p>
        </w:tc>
      </w:tr>
      <w:tr w:rsidR="00A511CE" w:rsidTr="00480D6F">
        <w:trPr>
          <w:trHeight w:val="49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511CE" w:rsidRPr="000F0575" w:rsidRDefault="00521EB6" w:rsidP="00FA0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>Автобиографическая литература.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511CE" w:rsidRDefault="00521EB6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  <w:r w:rsidR="000E0D93">
              <w:rPr>
                <w:bCs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21EB6" w:rsidRPr="00521EB6" w:rsidRDefault="00521EB6" w:rsidP="00521EB6">
            <w:pPr>
              <w:jc w:val="center"/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>ПРб 05 ПРб 06, ПРб 07, ПРб 08, ПРб 10,</w:t>
            </w:r>
          </w:p>
          <w:p w:rsidR="00521EB6" w:rsidRPr="00521EB6" w:rsidRDefault="00521EB6" w:rsidP="00521EB6">
            <w:pPr>
              <w:jc w:val="center"/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 xml:space="preserve">ЛР 01, ЛР 04, </w:t>
            </w:r>
          </w:p>
          <w:p w:rsidR="00A511CE" w:rsidRPr="00183EBC" w:rsidRDefault="00521EB6" w:rsidP="00521EB6">
            <w:pPr>
              <w:jc w:val="center"/>
              <w:rPr>
                <w:bCs/>
                <w:lang w:eastAsia="ru-RU"/>
              </w:rPr>
            </w:pPr>
            <w:r w:rsidRPr="00521EB6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511CE" w:rsidRDefault="00A511CE" w:rsidP="001B2CE5">
            <w:pPr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8.2, ЛР 11, ЛР 13, ЛР 14, </w:t>
            </w:r>
          </w:p>
          <w:p w:rsidR="00A511CE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20</w:t>
            </w:r>
          </w:p>
        </w:tc>
      </w:tr>
      <w:tr w:rsidR="00FB7069" w:rsidTr="00480D6F">
        <w:trPr>
          <w:trHeight w:val="593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B7069" w:rsidRDefault="00FB7069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8.9</w:t>
            </w:r>
          </w:p>
          <w:p w:rsidR="00FB7069" w:rsidRDefault="00FB7069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21EB6">
              <w:rPr>
                <w:b/>
                <w:bCs/>
              </w:rPr>
              <w:t xml:space="preserve">Навык </w:t>
            </w:r>
            <w:r w:rsidRPr="00521EB6">
              <w:rPr>
                <w:b/>
                <w:bCs/>
              </w:rPr>
              <w:lastRenderedPageBreak/>
              <w:t>интерпретации художественного произведения, осмысление поднятых в нем нравственных проблем и его применение в профессии.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069" w:rsidRPr="00503346" w:rsidRDefault="00FB7069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503346">
              <w:rPr>
                <w:b/>
                <w:bCs/>
                <w:color w:val="000000" w:themeColor="text1"/>
                <w:lang w:eastAsia="ru-RU"/>
              </w:rPr>
              <w:lastRenderedPageBreak/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B7069" w:rsidRPr="00503346" w:rsidRDefault="00FB7069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069" w:rsidRPr="00503346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50334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069" w:rsidRDefault="00FB7069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B7069" w:rsidRDefault="00FB706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7069" w:rsidRDefault="00FB706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B7069" w:rsidTr="00480D6F">
        <w:trPr>
          <w:trHeight w:val="96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069" w:rsidRDefault="00FB7069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7069" w:rsidRPr="00FA02B8" w:rsidRDefault="00FB7069" w:rsidP="00275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FB7069">
              <w:rPr>
                <w:bCs/>
                <w:lang w:eastAsia="ru-RU"/>
              </w:rPr>
              <w:t>Написание сочинений</w:t>
            </w:r>
            <w:r>
              <w:rPr>
                <w:bCs/>
                <w:lang w:eastAsia="ru-RU"/>
              </w:rPr>
              <w:t xml:space="preserve"> на примере художественных произведений на профессиональную тематику 09.02.06. Сетевое и системное администрирование. « Оснащение интернет-технологиями русской деревни»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B7069" w:rsidRDefault="00FB7069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0E0D93">
              <w:rPr>
                <w:bCs/>
              </w:rPr>
              <w:t>90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069" w:rsidRDefault="00FB7069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069" w:rsidRPr="00FB7069" w:rsidRDefault="00FB7069" w:rsidP="00FB7069">
            <w:pPr>
              <w:jc w:val="center"/>
              <w:rPr>
                <w:bCs/>
                <w:lang w:eastAsia="ru-RU"/>
              </w:rPr>
            </w:pPr>
            <w:r w:rsidRPr="00FB7069">
              <w:rPr>
                <w:bCs/>
                <w:lang w:eastAsia="ru-RU"/>
              </w:rPr>
              <w:t>ПРб 05 ПРб 06, ПРб 07, ПРб 08, ПРб 10,</w:t>
            </w:r>
          </w:p>
          <w:p w:rsidR="00FB7069" w:rsidRPr="00FB7069" w:rsidRDefault="00FB7069" w:rsidP="00FB7069">
            <w:pPr>
              <w:jc w:val="center"/>
              <w:rPr>
                <w:bCs/>
                <w:lang w:eastAsia="ru-RU"/>
              </w:rPr>
            </w:pPr>
            <w:r w:rsidRPr="00FB7069">
              <w:rPr>
                <w:bCs/>
                <w:lang w:eastAsia="ru-RU"/>
              </w:rPr>
              <w:t xml:space="preserve">ЛР 01, ЛР 04, </w:t>
            </w:r>
          </w:p>
          <w:p w:rsidR="00FB7069" w:rsidRDefault="00FB7069" w:rsidP="00FB7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B7069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</w:t>
            </w:r>
            <w:r>
              <w:rPr>
                <w:bCs/>
              </w:rPr>
              <w:t xml:space="preserve"> ОК 9,</w:t>
            </w:r>
          </w:p>
          <w:p w:rsidR="00FB7069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11, ЛР 13, </w:t>
            </w:r>
          </w:p>
          <w:p w:rsidR="00FB7069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04D92">
              <w:rPr>
                <w:bCs/>
              </w:rPr>
              <w:t>ЛР 20</w:t>
            </w:r>
          </w:p>
        </w:tc>
      </w:tr>
      <w:tr w:rsidR="00FB7069" w:rsidTr="00480D6F">
        <w:trPr>
          <w:trHeight w:val="96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B7069" w:rsidRDefault="00FB7069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B7069" w:rsidRPr="00001DBB" w:rsidRDefault="00275256" w:rsidP="00275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C00000"/>
                <w:lang w:eastAsia="ru-RU"/>
              </w:rPr>
            </w:pPr>
            <w:r w:rsidRPr="00275256">
              <w:rPr>
                <w:bCs/>
                <w:lang w:eastAsia="ru-RU"/>
              </w:rPr>
              <w:t>Написание сочинений на примере художественных произведений на профессиональную тематику 09.02.06. Сетевое и системное администрирование. « Оснащение интернет-технологиями русской деревни»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FB7069" w:rsidRDefault="000E0D93" w:rsidP="00FB70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069" w:rsidRDefault="00FB7069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FB7069" w:rsidRPr="00FB7069" w:rsidRDefault="00FB7069" w:rsidP="00FB7069">
            <w:pPr>
              <w:jc w:val="center"/>
              <w:rPr>
                <w:bCs/>
                <w:lang w:eastAsia="ru-RU"/>
              </w:rPr>
            </w:pPr>
            <w:r w:rsidRPr="00FB7069">
              <w:rPr>
                <w:bCs/>
                <w:lang w:eastAsia="ru-RU"/>
              </w:rPr>
              <w:t>ПРб 05 ПРб 06, ПРб 07, ПРб 08, ПРб 10,</w:t>
            </w:r>
          </w:p>
          <w:p w:rsidR="00FB7069" w:rsidRPr="00FB7069" w:rsidRDefault="00FB7069" w:rsidP="00FB7069">
            <w:pPr>
              <w:jc w:val="center"/>
              <w:rPr>
                <w:bCs/>
                <w:lang w:eastAsia="ru-RU"/>
              </w:rPr>
            </w:pPr>
            <w:r w:rsidRPr="00FB7069">
              <w:rPr>
                <w:bCs/>
                <w:lang w:eastAsia="ru-RU"/>
              </w:rPr>
              <w:t xml:space="preserve">ЛР 01, ЛР 04, </w:t>
            </w:r>
          </w:p>
          <w:p w:rsidR="00FB7069" w:rsidRPr="0007614F" w:rsidRDefault="00FB7069" w:rsidP="00FB7069">
            <w:pPr>
              <w:jc w:val="center"/>
              <w:rPr>
                <w:bCs/>
                <w:lang w:eastAsia="ru-RU"/>
              </w:rPr>
            </w:pPr>
            <w:r w:rsidRPr="00FB7069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FB7069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11, ЛР 13, </w:t>
            </w:r>
          </w:p>
          <w:p w:rsidR="00FB7069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04D92">
              <w:rPr>
                <w:bCs/>
              </w:rPr>
              <w:t>ЛР 20</w:t>
            </w:r>
          </w:p>
        </w:tc>
      </w:tr>
      <w:tr w:rsidR="00275256" w:rsidTr="00480D6F">
        <w:trPr>
          <w:trHeight w:val="35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275256" w:rsidRPr="00480D6F" w:rsidRDefault="00275256" w:rsidP="00480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9. 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56" w:rsidRPr="00480D6F" w:rsidRDefault="00480D6F" w:rsidP="00480D6F">
            <w:pPr>
              <w:rPr>
                <w:b/>
                <w:lang w:eastAsia="ru-RU"/>
              </w:rPr>
            </w:pPr>
            <w:r w:rsidRPr="00480D6F">
              <w:rPr>
                <w:b/>
                <w:lang w:eastAsia="ru-RU"/>
              </w:rPr>
              <w:t>Творчество поэтов в 1950—1980-е годы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75256" w:rsidRPr="00480D6F" w:rsidRDefault="00275256" w:rsidP="00480D6F"/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5256" w:rsidRPr="000E0D93" w:rsidRDefault="000E0D93" w:rsidP="000E0D93">
            <w:pPr>
              <w:jc w:val="center"/>
              <w:rPr>
                <w:b/>
              </w:rPr>
            </w:pPr>
            <w:r w:rsidRPr="000E0D93">
              <w:rPr>
                <w:b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75256" w:rsidRPr="00480D6F" w:rsidRDefault="00275256" w:rsidP="00480D6F"/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75256" w:rsidRPr="00480D6F" w:rsidRDefault="00275256" w:rsidP="00480D6F"/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5256" w:rsidRDefault="0027525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86A7B" w:rsidTr="00B86A7B">
        <w:trPr>
          <w:trHeight w:val="37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9.1. </w:t>
            </w:r>
          </w:p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80D6F">
              <w:rPr>
                <w:b/>
                <w:bCs/>
              </w:rPr>
              <w:t>Развитие традиций русской классики</w:t>
            </w:r>
            <w:r>
              <w:t xml:space="preserve"> </w:t>
            </w:r>
            <w:r w:rsidRPr="00480D6F">
              <w:rPr>
                <w:b/>
                <w:bCs/>
              </w:rPr>
              <w:t>в поэзии 1950—1980-х годов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B" w:rsidRPr="00B86A7B" w:rsidRDefault="00B86A7B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B86A7B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86A7B" w:rsidRDefault="00B86A7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A7B" w:rsidRDefault="00B86A7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86A7B" w:rsidRDefault="00B86A7B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B86A7B" w:rsidRDefault="00B86A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B86A7B" w:rsidRDefault="00B86A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86A7B" w:rsidTr="00B86A7B">
        <w:trPr>
          <w:trHeight w:val="37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B" w:rsidRPr="00FA02B8" w:rsidRDefault="00B86A7B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B86A7B">
              <w:rPr>
                <w:bCs/>
                <w:lang w:eastAsia="ru-RU"/>
              </w:rPr>
              <w:t>Развитие традиций русской классики и поиски нового поэтического языка, формы, жанра в поэзии 1950—1980-х годов. Лирика поэтов-фронтовиков.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86A7B" w:rsidRDefault="00B86A7B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0E0D93">
              <w:rPr>
                <w:bCs/>
              </w:rPr>
              <w:t>2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A7B" w:rsidRDefault="00B86A7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B86A7B" w:rsidRPr="00B86A7B" w:rsidRDefault="00B86A7B" w:rsidP="00B8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A7B">
              <w:rPr>
                <w:bCs/>
              </w:rPr>
              <w:t>ПРб 05 ПРб 06, ПРб 07, ПРб 08, ПРб 10,</w:t>
            </w:r>
          </w:p>
          <w:p w:rsidR="00B86A7B" w:rsidRPr="00B86A7B" w:rsidRDefault="00B86A7B" w:rsidP="00B8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A7B">
              <w:rPr>
                <w:bCs/>
              </w:rPr>
              <w:t xml:space="preserve">ЛР 01, ЛР 04, </w:t>
            </w:r>
          </w:p>
          <w:p w:rsidR="00B86A7B" w:rsidRPr="00B86A7B" w:rsidRDefault="00B86A7B" w:rsidP="00B8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A7B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B86A7B" w:rsidRPr="001B2CE5" w:rsidRDefault="00B86A7B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8.2, ЛР 11, ЛР 13, ЛР 14, </w:t>
            </w:r>
          </w:p>
          <w:p w:rsidR="00B86A7B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20</w:t>
            </w:r>
          </w:p>
        </w:tc>
      </w:tr>
      <w:tr w:rsidR="00B86A7B" w:rsidTr="00480D6F">
        <w:trPr>
          <w:trHeight w:val="37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A7B" w:rsidRPr="00FA02B8" w:rsidRDefault="00B86A7B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B86A7B">
              <w:rPr>
                <w:bCs/>
                <w:lang w:eastAsia="ru-RU"/>
              </w:rPr>
              <w:t>Творчество авторов, развивавших жанр авторской песни. Литературные объединения и направления в поэзии 1950—1980-х годов.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86A7B" w:rsidRDefault="00B86A7B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0E0D9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6A7B" w:rsidRDefault="00B86A7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6A7B" w:rsidRPr="00B86A7B" w:rsidRDefault="00B86A7B" w:rsidP="00B8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A7B">
              <w:rPr>
                <w:bCs/>
              </w:rPr>
              <w:t>ПРб 05 ПРб 06, ПРб 07, ПРб 08, ПРб 10,</w:t>
            </w:r>
          </w:p>
          <w:p w:rsidR="00B86A7B" w:rsidRPr="00B86A7B" w:rsidRDefault="00B86A7B" w:rsidP="00B8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A7B">
              <w:rPr>
                <w:bCs/>
              </w:rPr>
              <w:t xml:space="preserve">ЛР 01, ЛР 04, </w:t>
            </w:r>
          </w:p>
          <w:p w:rsidR="00B86A7B" w:rsidRPr="00B86A7B" w:rsidRDefault="00B86A7B" w:rsidP="00B86A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B86A7B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6A7B" w:rsidRPr="001B2CE5" w:rsidRDefault="00B86A7B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2.1, ЛР 05, ЛР 8.2, ЛР 11, ЛР 13, ЛР 14, </w:t>
            </w:r>
          </w:p>
          <w:p w:rsidR="00B86A7B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20</w:t>
            </w:r>
          </w:p>
        </w:tc>
      </w:tr>
      <w:tr w:rsidR="00B86A7B" w:rsidTr="00B86A7B">
        <w:trPr>
          <w:trHeight w:val="230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9.2.</w:t>
            </w:r>
          </w:p>
          <w:p w:rsidR="00236B39" w:rsidRDefault="00236B39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Творчество Н. Рубцова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6A7B" w:rsidRPr="00236B39" w:rsidRDefault="00236B39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236B39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86A7B" w:rsidRDefault="00B86A7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A7B" w:rsidRDefault="00B86A7B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86A7B" w:rsidRDefault="00B86A7B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86A7B" w:rsidRDefault="00B86A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86A7B" w:rsidRDefault="00B86A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86A7B" w:rsidTr="00B86A7B">
        <w:trPr>
          <w:trHeight w:val="23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6A7B" w:rsidRPr="00756667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Жизнь и творчество Н. Рубцова.</w:t>
            </w:r>
            <w:r>
              <w:t xml:space="preserve"> Основные мотивы лирики</w:t>
            </w:r>
            <w:r w:rsidRPr="00236B39">
              <w:rPr>
                <w:bCs/>
                <w:lang w:eastAsia="ru-RU"/>
              </w:rPr>
              <w:t>: художественные средства, своеобразие лирического героя.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86A7B" w:rsidRDefault="00236B39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0E0D93">
              <w:rPr>
                <w:bCs/>
              </w:rPr>
              <w:t>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A7B" w:rsidRDefault="00236B39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236B39" w:rsidRPr="00236B39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6B39">
              <w:rPr>
                <w:bCs/>
              </w:rPr>
              <w:t>ПРб 05 ПРб 06, ПРб 07, ПРб 08, ПРб 10,</w:t>
            </w:r>
          </w:p>
          <w:p w:rsidR="00236B39" w:rsidRPr="00236B39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6B39">
              <w:rPr>
                <w:bCs/>
              </w:rPr>
              <w:t xml:space="preserve">ЛР 01, ЛР 04, </w:t>
            </w:r>
          </w:p>
          <w:p w:rsidR="00B86A7B" w:rsidRPr="00236B39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6B39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B86A7B" w:rsidRDefault="00B86A7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ЛР 05, ЛР 8.2, ЛР 11, ЛР 13</w:t>
            </w:r>
          </w:p>
          <w:p w:rsidR="00B86A7B" w:rsidRDefault="00B86A7B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86A7B" w:rsidTr="00B86A7B">
        <w:trPr>
          <w:trHeight w:val="230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86A7B" w:rsidRDefault="00B86A7B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86A7B" w:rsidRPr="00756667" w:rsidRDefault="00236B39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>Тема родины в лирике поэта. Гармония человека и природы. Есенинские традиции в лирике Н. Рубцова.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B86A7B" w:rsidRDefault="00236B39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0E0D9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86A7B" w:rsidRDefault="00236B39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236B39" w:rsidRPr="00236B39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6B39">
              <w:rPr>
                <w:bCs/>
              </w:rPr>
              <w:t>ПРб 05 ПРб 06, ПРб 07, ПРб 08, ПРб 10,</w:t>
            </w:r>
          </w:p>
          <w:p w:rsidR="00236B39" w:rsidRPr="00236B39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6B39">
              <w:rPr>
                <w:bCs/>
              </w:rPr>
              <w:t xml:space="preserve">ЛР 01, ЛР 04, </w:t>
            </w:r>
          </w:p>
          <w:p w:rsidR="00B86A7B" w:rsidRPr="00236B39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36B39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B86A7B" w:rsidRPr="001B2CE5" w:rsidRDefault="00B86A7B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05, ЛР 8.2, ЛР 11, ЛР 13, </w:t>
            </w:r>
          </w:p>
          <w:p w:rsidR="00B86A7B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20</w:t>
            </w:r>
          </w:p>
        </w:tc>
      </w:tr>
      <w:tr w:rsidR="00A511CE" w:rsidTr="00236B39">
        <w:trPr>
          <w:trHeight w:val="38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</w:t>
            </w:r>
            <w:r w:rsidR="00236B39">
              <w:rPr>
                <w:b/>
                <w:bCs/>
              </w:rPr>
              <w:t>9.3</w:t>
            </w:r>
          </w:p>
          <w:p w:rsidR="00A511CE" w:rsidRDefault="00236B39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36B39">
              <w:rPr>
                <w:b/>
                <w:bCs/>
              </w:rPr>
              <w:t>Аналитическая работа с текстами поэтических произведений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503346" w:rsidRDefault="00236B39" w:rsidP="00172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503346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503346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Pr="00503346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50334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511CE" w:rsidTr="00480D6F">
        <w:trPr>
          <w:trHeight w:val="844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3609E3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09.02.06. Сетевое и системное администрирование</w:t>
            </w:r>
            <w:r>
              <w:rPr>
                <w:bCs/>
                <w:lang w:eastAsia="ru-RU"/>
              </w:rPr>
              <w:t>. «Современная обработка  и оцифровка авторской песни»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3609E3" w:rsidRDefault="00236B39" w:rsidP="000E0D93">
            <w:pPr>
              <w:jc w:val="center"/>
            </w:pPr>
            <w:r>
              <w:t>9</w:t>
            </w:r>
            <w:r w:rsidR="000E0D93"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B39" w:rsidRPr="00236B39" w:rsidRDefault="00236B39" w:rsidP="00236B39">
            <w:pPr>
              <w:jc w:val="center"/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>ПРб 05 ПРб 06, ПРб 07, ПРб 08, ПРб 10,</w:t>
            </w:r>
          </w:p>
          <w:p w:rsidR="00236B39" w:rsidRPr="00236B39" w:rsidRDefault="00236B39" w:rsidP="00236B39">
            <w:pPr>
              <w:jc w:val="center"/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 xml:space="preserve">ЛР 01, ЛР 04, </w:t>
            </w:r>
          </w:p>
          <w:p w:rsidR="00A511CE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6B39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A511CE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05, ЛР 11, </w:t>
            </w:r>
          </w:p>
          <w:p w:rsidR="00A511CE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>ЛР 13, ЛР 20</w:t>
            </w:r>
          </w:p>
        </w:tc>
      </w:tr>
      <w:tr w:rsidR="00A511CE" w:rsidTr="00480D6F">
        <w:trPr>
          <w:trHeight w:val="38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11CE" w:rsidRDefault="00A511C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17202A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>Аналитическая работа с текстами поэтических произведений и применение ее результатов в профессиональной деятельности специалиста 09.02.06. Сетевое и системное администрирование</w:t>
            </w:r>
            <w:r>
              <w:rPr>
                <w:bCs/>
                <w:lang w:eastAsia="ru-RU"/>
              </w:rPr>
              <w:t>.</w:t>
            </w:r>
            <w:r>
              <w:t xml:space="preserve"> </w:t>
            </w:r>
            <w:r w:rsidRPr="00236B39">
              <w:rPr>
                <w:bCs/>
                <w:lang w:eastAsia="ru-RU"/>
              </w:rPr>
              <w:t>«Современная обработка  и оцифровка авторской песни»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Pr="003609E3" w:rsidRDefault="00A511CE" w:rsidP="000E0D93">
            <w:r>
              <w:rPr>
                <w:bCs/>
              </w:rPr>
              <w:t xml:space="preserve">     </w:t>
            </w:r>
            <w:r w:rsidR="00236B39">
              <w:t>9</w:t>
            </w:r>
            <w:r w:rsidR="000E0D93">
              <w:t>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36B39" w:rsidRPr="00236B39" w:rsidRDefault="00236B39" w:rsidP="00236B39">
            <w:pPr>
              <w:jc w:val="center"/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>ПРб 05 ПРб 06, ПРб 07, ПРб 08, ПРб 10,</w:t>
            </w:r>
          </w:p>
          <w:p w:rsidR="00236B39" w:rsidRPr="00236B39" w:rsidRDefault="00236B39" w:rsidP="00236B39">
            <w:pPr>
              <w:jc w:val="center"/>
              <w:rPr>
                <w:bCs/>
                <w:lang w:eastAsia="ru-RU"/>
              </w:rPr>
            </w:pPr>
            <w:r w:rsidRPr="00236B39">
              <w:rPr>
                <w:bCs/>
                <w:lang w:eastAsia="ru-RU"/>
              </w:rPr>
              <w:t xml:space="preserve">ЛР 01, ЛР 04, </w:t>
            </w:r>
          </w:p>
          <w:p w:rsidR="00A511CE" w:rsidRDefault="00236B39" w:rsidP="00236B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36B39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  <w:r w:rsidRPr="009D26AE">
              <w:rPr>
                <w:bCs/>
                <w:color w:val="000000" w:themeColor="text1"/>
              </w:rPr>
              <w:t>ОК 2, ОК 3, ОК 4, ОК 5, ОК 6, ОК 9,</w:t>
            </w:r>
          </w:p>
          <w:p w:rsidR="00A511CE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  <w:color w:val="000000" w:themeColor="text1"/>
              </w:rPr>
              <w:t xml:space="preserve">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04D92" w:rsidRPr="00C04D92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D92">
              <w:rPr>
                <w:bCs/>
              </w:rPr>
              <w:t xml:space="preserve">ЛР 05, ЛР 11, </w:t>
            </w:r>
          </w:p>
          <w:p w:rsidR="00A511CE" w:rsidRDefault="00C04D92" w:rsidP="00C04D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04D92">
              <w:rPr>
                <w:bCs/>
              </w:rPr>
              <w:t>ЛР 13, ЛР 20</w:t>
            </w:r>
          </w:p>
        </w:tc>
      </w:tr>
      <w:tr w:rsidR="00A511CE" w:rsidTr="00C9561E">
        <w:trPr>
          <w:trHeight w:val="477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A511C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10.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CE" w:rsidRPr="00C9561E" w:rsidRDefault="00C9561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9561E">
              <w:rPr>
                <w:b/>
                <w:bCs/>
                <w:lang w:eastAsia="ru-RU"/>
              </w:rPr>
              <w:t>Драматургия 1950—1980-х годов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11CE" w:rsidRDefault="00A511C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11CE" w:rsidRPr="00C9561E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1CE" w:rsidRDefault="00A511CE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511CE" w:rsidRDefault="00A511C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561E" w:rsidTr="00C9561E">
        <w:trPr>
          <w:trHeight w:val="28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10.1</w:t>
            </w:r>
            <w:r>
              <w:t xml:space="preserve"> </w:t>
            </w:r>
            <w:r w:rsidRPr="00C9561E">
              <w:rPr>
                <w:b/>
                <w:bCs/>
              </w:rPr>
              <w:t>Особенности драматургии 1950—1960-х годов.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561E" w:rsidRPr="00C9561E" w:rsidRDefault="00C9561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9561E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561E" w:rsidRDefault="00C9561E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561E" w:rsidTr="00497D74">
        <w:trPr>
          <w:trHeight w:val="28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561E" w:rsidRPr="00FA02B8" w:rsidRDefault="00C9561E" w:rsidP="003609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Жанры и жанровые разновидности драматургии 1950—1960-х годов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9561E" w:rsidRDefault="00C9561E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0E0D93">
              <w:rPr>
                <w:bCs/>
              </w:rPr>
              <w:t>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9561E" w:rsidRPr="00C9561E" w:rsidRDefault="00C9561E" w:rsidP="00C9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561E">
              <w:rPr>
                <w:bCs/>
              </w:rPr>
              <w:t>ПРб 05, ПРб 06, ПРб 07, ПРб 08, ПРб 10,</w:t>
            </w:r>
          </w:p>
          <w:p w:rsidR="00C9561E" w:rsidRPr="00C9561E" w:rsidRDefault="00C9561E" w:rsidP="00C9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9561E">
              <w:rPr>
                <w:bCs/>
              </w:rPr>
              <w:t xml:space="preserve">ЛР 01, ЛР 04, </w:t>
            </w:r>
          </w:p>
          <w:p w:rsidR="00C9561E" w:rsidRDefault="00C9561E" w:rsidP="00C9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9561E">
              <w:rPr>
                <w:bCs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2750A7" w:rsidRPr="002750A7" w:rsidRDefault="002750A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 xml:space="preserve">ЛР 2.1, ЛР 5, </w:t>
            </w:r>
          </w:p>
          <w:p w:rsidR="00C9561E" w:rsidRPr="002750A7" w:rsidRDefault="002750A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>ЛР 13</w:t>
            </w:r>
          </w:p>
        </w:tc>
      </w:tr>
      <w:tr w:rsidR="00C9561E" w:rsidTr="00C9561E">
        <w:trPr>
          <w:trHeight w:val="42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10.2.</w:t>
            </w:r>
          </w:p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Социальные темы в </w:t>
            </w:r>
            <w:r w:rsidRPr="00C9561E">
              <w:rPr>
                <w:b/>
                <w:bCs/>
              </w:rPr>
              <w:t>драматургии 1950—1960-х годов.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561E" w:rsidRPr="00C9561E" w:rsidRDefault="00C9561E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C9561E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561E" w:rsidRDefault="00C9561E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9561E" w:rsidRPr="002750A7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9561E" w:rsidTr="00C9561E">
        <w:trPr>
          <w:trHeight w:val="40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561E" w:rsidRPr="00C9561E" w:rsidRDefault="00C9561E" w:rsidP="000E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Социально-психологические пьесы В. Розова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61E" w:rsidRDefault="00C9561E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9</w:t>
            </w:r>
            <w:r w:rsidR="000E0D93">
              <w:rPr>
                <w:bCs/>
              </w:rPr>
              <w:t>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561E" w:rsidRPr="00C9561E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ПРб 05, ПРб 06, ПРб 07, ПРб 08, ПРб 10,</w:t>
            </w:r>
          </w:p>
          <w:p w:rsidR="00C9561E" w:rsidRPr="00C9561E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 xml:space="preserve">ЛР 01, ЛР 04, </w:t>
            </w:r>
          </w:p>
          <w:p w:rsidR="00C9561E" w:rsidRDefault="00C9561E" w:rsidP="00C9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9561E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750A7" w:rsidRPr="002750A7" w:rsidRDefault="002750A7" w:rsidP="00275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 xml:space="preserve">ЛР 2.1, ЛР 5, </w:t>
            </w:r>
          </w:p>
          <w:p w:rsidR="00C9561E" w:rsidRPr="002750A7" w:rsidRDefault="002750A7" w:rsidP="00275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>ЛР 13</w:t>
            </w:r>
          </w:p>
        </w:tc>
      </w:tr>
      <w:tr w:rsidR="00C9561E" w:rsidTr="00497D74">
        <w:trPr>
          <w:trHeight w:val="40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561E" w:rsidRPr="00C9561E" w:rsidRDefault="00C9561E" w:rsidP="000E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Внимание драматургов к повседневным проблемам обычных людей.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9561E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9561E" w:rsidRPr="00C9561E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ПРб 05, ПРб 06, ПРб 07, ПРб 08, ПРб 10,</w:t>
            </w:r>
          </w:p>
          <w:p w:rsidR="00C9561E" w:rsidRPr="00C9561E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 xml:space="preserve">ЛР 01, ЛР 04, </w:t>
            </w:r>
          </w:p>
          <w:p w:rsidR="00C9561E" w:rsidRPr="0007614F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B05E94" w:rsidRPr="002750A7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 xml:space="preserve">ЛР 2.1, ЛР 5, </w:t>
            </w:r>
          </w:p>
          <w:p w:rsidR="00C9561E" w:rsidRPr="002750A7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>ЛР 13</w:t>
            </w:r>
          </w:p>
        </w:tc>
      </w:tr>
      <w:tr w:rsidR="00C9561E" w:rsidTr="00497D74">
        <w:trPr>
          <w:trHeight w:val="40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561E" w:rsidRDefault="00C9561E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561E" w:rsidRPr="00C9561E" w:rsidRDefault="00C9561E" w:rsidP="000E29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Тема войны в драматургии. Проблемы долга и совести, героизма и предательства, чести и бесчестия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C9561E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101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C9561E" w:rsidRPr="00C9561E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ПРб 05, ПРб 06, ПРб 07, ПРб 08, ПРб 10,</w:t>
            </w:r>
          </w:p>
          <w:p w:rsidR="00C9561E" w:rsidRPr="00C9561E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 xml:space="preserve">ЛР 01, ЛР 04, </w:t>
            </w:r>
          </w:p>
          <w:p w:rsidR="00C9561E" w:rsidRPr="0007614F" w:rsidRDefault="00C9561E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C9561E" w:rsidRPr="001B2CE5" w:rsidRDefault="00C9561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2750A7" w:rsidRPr="002750A7" w:rsidRDefault="002750A7" w:rsidP="00275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 xml:space="preserve">ЛР 2.1, ЛР 5, </w:t>
            </w:r>
          </w:p>
          <w:p w:rsidR="00C9561E" w:rsidRPr="002750A7" w:rsidRDefault="002750A7" w:rsidP="00275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0A7">
              <w:rPr>
                <w:bCs/>
              </w:rPr>
              <w:t>ЛР 13</w:t>
            </w:r>
            <w:r>
              <w:rPr>
                <w:bCs/>
              </w:rPr>
              <w:t>, ЛР 20</w:t>
            </w:r>
          </w:p>
        </w:tc>
      </w:tr>
      <w:tr w:rsidR="004B0F85" w:rsidTr="00C9561E">
        <w:trPr>
          <w:trHeight w:val="562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10.3.</w:t>
            </w:r>
          </w:p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4B0F85">
              <w:rPr>
                <w:b/>
                <w:bCs/>
              </w:rPr>
              <w:t>нализ тематики и проблематики эпических и драматических произведений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85" w:rsidRPr="00503346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503346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F85" w:rsidRPr="00503346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F85" w:rsidRPr="00503346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503346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F85" w:rsidRDefault="004B0F85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B0F85" w:rsidTr="00480D6F">
        <w:trPr>
          <w:trHeight w:val="88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Pr="000E2924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 xml:space="preserve">Сравнительный анализ тематики и проблематики эпических и драматических произведений как элемент аналитической деятельности в </w:t>
            </w:r>
            <w:r>
              <w:rPr>
                <w:bCs/>
                <w:lang w:eastAsia="ru-RU"/>
              </w:rPr>
              <w:t xml:space="preserve">специальности </w:t>
            </w:r>
            <w:r w:rsidRPr="004B0F85">
              <w:rPr>
                <w:bCs/>
                <w:lang w:eastAsia="ru-RU"/>
              </w:rPr>
              <w:t>09.02.06. Сетевое и системное администрирование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F85" w:rsidRDefault="004B0F8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E0D93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0F85" w:rsidRPr="00C9561E" w:rsidRDefault="004B0F85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ПРб 05, ПРб 06, ПРб 07, ПРб 08, ПРб 10,</w:t>
            </w:r>
          </w:p>
          <w:p w:rsidR="004B0F85" w:rsidRPr="00C9561E" w:rsidRDefault="004B0F85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 xml:space="preserve">ЛР 01, ЛР 04, </w:t>
            </w:r>
          </w:p>
          <w:p w:rsidR="004B0F85" w:rsidRDefault="004B0F85" w:rsidP="00C9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9561E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4B0F85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4B0F85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4B0F85" w:rsidTr="00C9561E">
        <w:trPr>
          <w:trHeight w:val="1271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Pr="00FA02B8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>Сравнительный анализ тематики и проблематики эпических и драматических произведений как элемент аналитической деятельности в специальности 09.02.06. Сетевое и системное администрирование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F85" w:rsidRDefault="004B0F8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E0D93">
              <w:rPr>
                <w:bCs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F85" w:rsidRPr="00C9561E" w:rsidRDefault="004B0F85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>ПРб 05, ПРб 06, ПРб 07, ПРб 08, ПРб 10,</w:t>
            </w:r>
          </w:p>
          <w:p w:rsidR="004B0F85" w:rsidRPr="00C9561E" w:rsidRDefault="004B0F85" w:rsidP="00C9561E">
            <w:pPr>
              <w:jc w:val="center"/>
              <w:rPr>
                <w:bCs/>
                <w:lang w:eastAsia="ru-RU"/>
              </w:rPr>
            </w:pPr>
            <w:r w:rsidRPr="00C9561E">
              <w:rPr>
                <w:bCs/>
                <w:lang w:eastAsia="ru-RU"/>
              </w:rPr>
              <w:t xml:space="preserve">ЛР 01, ЛР 04, </w:t>
            </w:r>
          </w:p>
          <w:p w:rsidR="004B0F85" w:rsidRDefault="004B0F85" w:rsidP="00C95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9561E">
              <w:rPr>
                <w:bCs/>
                <w:lang w:eastAsia="ru-RU"/>
              </w:rPr>
              <w:t>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4B0F85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4B0F85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C9561E" w:rsidTr="004B0F85">
        <w:trPr>
          <w:trHeight w:val="349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C9561E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11.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9561E" w:rsidRPr="004B0F85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4B0F85">
              <w:rPr>
                <w:b/>
                <w:bCs/>
                <w:lang w:eastAsia="ru-RU"/>
              </w:rPr>
              <w:t>Особенности развития литературы конца 1980—2000-х годов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9561E" w:rsidRDefault="00C9561E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9561E" w:rsidRPr="000E0D93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0D93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561E" w:rsidRDefault="00C9561E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C9561E" w:rsidRDefault="00C9561E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B0F85" w:rsidTr="004B0F85">
        <w:trPr>
          <w:trHeight w:val="35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11.1</w:t>
            </w:r>
          </w:p>
          <w:p w:rsid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</w:t>
            </w:r>
            <w:r w:rsidRPr="004B0F85">
              <w:rPr>
                <w:b/>
                <w:bCs/>
              </w:rPr>
              <w:t>итератур</w:t>
            </w:r>
            <w:r>
              <w:rPr>
                <w:b/>
                <w:bCs/>
              </w:rPr>
              <w:t xml:space="preserve">а </w:t>
            </w:r>
            <w:r w:rsidRPr="004B0F85">
              <w:rPr>
                <w:b/>
                <w:bCs/>
              </w:rPr>
              <w:t>1980—2000-х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F85" w:rsidRPr="004B0F85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4B0F85">
              <w:rPr>
                <w:b/>
                <w:bCs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F85" w:rsidRPr="00613ED2" w:rsidRDefault="004B0F85" w:rsidP="00613ED2">
            <w:pPr>
              <w:tabs>
                <w:tab w:val="left" w:pos="268"/>
                <w:tab w:val="center" w:pos="435"/>
              </w:tabs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0F85" w:rsidRDefault="004B0F85" w:rsidP="00183E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B0F85" w:rsidTr="00480D6F">
        <w:trPr>
          <w:trHeight w:val="856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Pr="004B0F85" w:rsidRDefault="004B0F85" w:rsidP="00AD3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>Отражение постмодернистского мироощущения в литературе конца 1980—2000-х годов. Основные направления развития литературы конца 1980—2000-х годов.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F85" w:rsidRDefault="004B0F8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E0D93">
              <w:rPr>
                <w:bCs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0F85" w:rsidRPr="004B0F85" w:rsidRDefault="004B0F85" w:rsidP="004B0F85">
            <w:pPr>
              <w:jc w:val="center"/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>ПРб 05 ПРб 06, ПРб 07, ПРб 08, ПРб 10,</w:t>
            </w:r>
          </w:p>
          <w:p w:rsidR="004B0F85" w:rsidRPr="004B0F85" w:rsidRDefault="004B0F85" w:rsidP="004B0F85">
            <w:pPr>
              <w:jc w:val="center"/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 xml:space="preserve">ЛР 01, ЛР 04, ЛР 06, ЛР 07, </w:t>
            </w:r>
          </w:p>
          <w:p w:rsid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4B0F85">
              <w:rPr>
                <w:bCs/>
                <w:lang w:eastAsia="ru-RU"/>
              </w:rPr>
              <w:t>МР 02, 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0F85" w:rsidRPr="001B2CE5" w:rsidRDefault="004B0F8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4B0F85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4B0F85" w:rsidTr="004B0F85">
        <w:trPr>
          <w:trHeight w:val="486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11.2</w:t>
            </w:r>
          </w:p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Литература 1990-х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Pr="004B0F85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4B0F85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B0F85" w:rsidRPr="005A6EAB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4B0F85" w:rsidTr="00497D74">
        <w:trPr>
          <w:trHeight w:val="48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>Произведения А. Солженицына, А. Бека, А. Рыбакова, В. Дудинцева, В.Войновича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B0F85" w:rsidRDefault="004B0F8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E0D93">
              <w:rPr>
                <w:bCs/>
              </w:rPr>
              <w:t>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>ПРб 05 ПРб 06, ПРб 07, ПРб 08, ПРб 10,</w:t>
            </w:r>
          </w:p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 xml:space="preserve">ЛР 01, ЛР 04, ЛР 06, ЛР 07, </w:t>
            </w:r>
          </w:p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B05E94" w:rsidRPr="005A6EAB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4B0F85" w:rsidRPr="005A6EAB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4B0F85" w:rsidTr="00497D74">
        <w:trPr>
          <w:trHeight w:val="48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>Проза В. Распутина, Ф. Искандера, Ю. Коваля, В. Маканина, С. Алексиевич, О. Ермакова, В. Астафьева, Г. Владимова, Л. Петрушевской, В. Пьецуха, Т. Толстой и др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B0F85" w:rsidRDefault="004B0F8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E0D93">
              <w:rPr>
                <w:bCs/>
              </w:rPr>
              <w:t>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>ПРб 05 ПРб 06, ПРб 07, ПРб 08, ПРб 10,</w:t>
            </w:r>
          </w:p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 xml:space="preserve">ЛР 01, ЛР 04, ЛР 06, ЛР 07, </w:t>
            </w:r>
          </w:p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4B0F85" w:rsidRPr="001B2CE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4B0F85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4B0F85" w:rsidTr="00497D74">
        <w:trPr>
          <w:trHeight w:val="483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0F85" w:rsidRDefault="004B0F8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Default="004B0F8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4B0F85">
              <w:rPr>
                <w:bCs/>
                <w:lang w:eastAsia="ru-RU"/>
              </w:rPr>
              <w:t>Развитие разных традиций в поэзии Б. Ахмадулиной, Т. Бек, Н. Горбаневской, А. Жигулина, В. Соколова, О. Чухонцева, А. Вознесенского, Н. Искренко, Т. Кибирова, М. Сухотина и др.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B0F85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>ПРб 05 ПРб 06, ПРб 07, ПРб 08, ПРб 10,</w:t>
            </w:r>
          </w:p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 xml:space="preserve">ЛР 01, ЛР 04, ЛР 06, ЛР 07, </w:t>
            </w:r>
          </w:p>
          <w:p w:rsidR="004B0F85" w:rsidRPr="004B0F85" w:rsidRDefault="004B0F85" w:rsidP="004B0F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B0F85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4B0F85" w:rsidRPr="001B2CE5" w:rsidRDefault="004B0F85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4B0F85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6D2675" w:rsidTr="004B0F85">
        <w:trPr>
          <w:trHeight w:val="4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6D2675" w:rsidRDefault="006D267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11.3.</w:t>
            </w:r>
            <w:r>
              <w:t xml:space="preserve"> </w:t>
            </w:r>
            <w:r w:rsidRPr="006D2675">
              <w:rPr>
                <w:b/>
                <w:bCs/>
              </w:rPr>
              <w:lastRenderedPageBreak/>
              <w:t>Определение роли художественной литературы</w:t>
            </w:r>
          </w:p>
          <w:p w:rsidR="006D2675" w:rsidRDefault="006D267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2675" w:rsidRPr="008F4B7D" w:rsidRDefault="006D2675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8F4B7D">
              <w:rPr>
                <w:b/>
                <w:bCs/>
                <w:color w:val="000000" w:themeColor="text1"/>
                <w:lang w:eastAsia="ru-RU"/>
              </w:rPr>
              <w:lastRenderedPageBreak/>
              <w:t xml:space="preserve">Профессионально ориентированное </w:t>
            </w:r>
            <w:r w:rsidRPr="008F4B7D">
              <w:rPr>
                <w:b/>
                <w:bCs/>
                <w:color w:val="000000" w:themeColor="text1"/>
                <w:lang w:eastAsia="ru-RU"/>
              </w:rPr>
              <w:lastRenderedPageBreak/>
              <w:t>содержание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D2675" w:rsidRPr="008F4B7D" w:rsidRDefault="006D267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2675" w:rsidRPr="008F4B7D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8F4B7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2675" w:rsidRDefault="006D26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D2675" w:rsidRDefault="006D26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2675" w:rsidRDefault="006D267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D2675" w:rsidTr="00497D74">
        <w:trPr>
          <w:trHeight w:val="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2675" w:rsidRDefault="006D267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2675" w:rsidRDefault="00CC45F9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6D2675">
              <w:rPr>
                <w:bCs/>
                <w:lang w:eastAsia="ru-RU"/>
              </w:rPr>
              <w:t xml:space="preserve"> </w:t>
            </w:r>
            <w:r w:rsidR="006D2675" w:rsidRPr="006D2675">
              <w:rPr>
                <w:bCs/>
                <w:lang w:eastAsia="ru-RU"/>
              </w:rPr>
              <w:t>«Читая - размышляем…»: аналитическая беседа по произведениям художественной литературы конца 1980 - 2000-х.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6D2675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2675" w:rsidRDefault="006D267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6D2675" w:rsidRPr="006D2675" w:rsidRDefault="006D2675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675">
              <w:rPr>
                <w:bCs/>
              </w:rPr>
              <w:t>ПРб 05 ПРб 06, ПРб 07, ПРб 08, ПРб 10,</w:t>
            </w:r>
          </w:p>
          <w:p w:rsidR="006D2675" w:rsidRPr="006D2675" w:rsidRDefault="006D2675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675">
              <w:rPr>
                <w:bCs/>
              </w:rPr>
              <w:t xml:space="preserve">ЛР 01, ЛР 04, ЛР 06, ЛР 07, </w:t>
            </w:r>
          </w:p>
          <w:p w:rsidR="006D2675" w:rsidRPr="006D2675" w:rsidRDefault="006D2675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675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6D2675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6D2675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6D2675" w:rsidTr="00497D74">
        <w:trPr>
          <w:trHeight w:val="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D2675" w:rsidRDefault="006D2675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D2675" w:rsidRDefault="00CC45F9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6D2675">
              <w:rPr>
                <w:bCs/>
                <w:lang w:eastAsia="ru-RU"/>
              </w:rPr>
              <w:t xml:space="preserve"> </w:t>
            </w:r>
            <w:r w:rsidR="006D2675" w:rsidRPr="006D2675">
              <w:rPr>
                <w:bCs/>
                <w:lang w:eastAsia="ru-RU"/>
              </w:rPr>
              <w:t>«Читая - размышляем…»: аналитическая беседа по произведениям художественной литературы конца 1980 - 2000-х.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6D2675" w:rsidRDefault="006D2675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0E0D93">
              <w:rPr>
                <w:bCs/>
              </w:rPr>
              <w:t>9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2675" w:rsidRDefault="006D267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6D2675" w:rsidRPr="006D2675" w:rsidRDefault="006D2675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675">
              <w:rPr>
                <w:bCs/>
              </w:rPr>
              <w:t>ПРб 05 ПРб 06, ПРб 07, ПРб 08, ПРб 10,</w:t>
            </w:r>
          </w:p>
          <w:p w:rsidR="006D2675" w:rsidRPr="006D2675" w:rsidRDefault="006D2675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675">
              <w:rPr>
                <w:bCs/>
              </w:rPr>
              <w:t xml:space="preserve">ЛР 01, ЛР 04, ЛР 06, ЛР 07, </w:t>
            </w:r>
          </w:p>
          <w:p w:rsidR="006D2675" w:rsidRPr="006D2675" w:rsidRDefault="006D2675" w:rsidP="006D26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6D2675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6D2675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6D2675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4B0F85" w:rsidTr="00497D74">
        <w:trPr>
          <w:trHeight w:val="45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4B0F85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12. 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0F85" w:rsidRPr="001939AA" w:rsidRDefault="001939AA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1939AA">
              <w:rPr>
                <w:b/>
                <w:bCs/>
                <w:lang w:eastAsia="ru-RU"/>
              </w:rPr>
              <w:t>Характеристика художественной литературы XXI века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4B0F85" w:rsidRDefault="004B0F85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B0F85" w:rsidRPr="001939AA" w:rsidRDefault="001939AA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939AA">
              <w:rPr>
                <w:b/>
                <w:bCs/>
              </w:rPr>
              <w:t>4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4B0F85" w:rsidRDefault="004B0F85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39AA" w:rsidTr="00497D74">
        <w:trPr>
          <w:trHeight w:val="45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12.1.</w:t>
            </w:r>
            <w:r>
              <w:t xml:space="preserve"> </w:t>
            </w:r>
            <w:r w:rsidRPr="001939AA">
              <w:rPr>
                <w:b/>
                <w:bCs/>
              </w:rPr>
              <w:t>Основные направления и имена писателей и поэтов</w:t>
            </w: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Pr="001939AA" w:rsidRDefault="001939AA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1939AA">
              <w:rPr>
                <w:b/>
                <w:bCs/>
                <w:lang w:eastAsia="ru-RU"/>
              </w:rPr>
              <w:t>Содержание учебного материала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1939AA" w:rsidRDefault="001939AA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1939AA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39AA" w:rsidRPr="005A6EAB" w:rsidTr="00497D74">
        <w:trPr>
          <w:trHeight w:val="45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Default="001939AA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1939AA">
              <w:rPr>
                <w:bCs/>
                <w:lang w:eastAsia="ru-RU"/>
              </w:rPr>
              <w:t>«Задержанная» и «возвращенная» литература.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1939AA" w:rsidRDefault="001939AA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E0D93">
              <w:rPr>
                <w:bCs/>
              </w:rPr>
              <w:t>10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ПРб 05 ПРб 06, ПРб 07, ПРб 08, ПРб 10,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ЛР 01, ЛР 04, ЛР 06, ЛР 07, </w:t>
            </w:r>
          </w:p>
          <w:p w:rsidR="001939AA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1939AA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1939AA" w:rsidTr="00480D6F">
        <w:trPr>
          <w:trHeight w:val="269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Default="001939AA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1939AA">
              <w:rPr>
                <w:bCs/>
                <w:lang w:eastAsia="ru-RU"/>
              </w:rPr>
              <w:t>Основные направления развития современной литературы.</w:t>
            </w:r>
            <w:r>
              <w:rPr>
                <w:bCs/>
                <w:lang w:eastAsia="ru-RU"/>
              </w:rPr>
              <w:t xml:space="preserve"> Массовая литература.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9AA" w:rsidRDefault="001939AA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0E0D93">
              <w:rPr>
                <w:bCs/>
              </w:rPr>
              <w:t>11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ПРб 05 ПРб 06, ПРб 07, ПРб 08, ПРб 10,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ЛР 01, ЛР 04, ЛР 06, ЛР 07, </w:t>
            </w:r>
          </w:p>
          <w:p w:rsidR="001939AA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МР 02, МР 04, МР </w:t>
            </w:r>
            <w:r w:rsidRPr="000E0D93">
              <w:rPr>
                <w:bCs/>
              </w:rPr>
              <w:lastRenderedPageBreak/>
              <w:t>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39AA" w:rsidRPr="001B2CE5" w:rsidRDefault="001939AA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1939AA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1939AA" w:rsidTr="001939AA">
        <w:trPr>
          <w:trHeight w:val="69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Default="001939AA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Женская литература. Особенности творчества Л.Улицкой и Т. Устиновой.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939AA" w:rsidRDefault="001939AA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0E0D93">
              <w:rPr>
                <w:bCs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ПРб 05 ПРб 06, ПРб 07, ПРб 08, ПРб 10,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ЛР 01, ЛР 04, ЛР 06, ЛР 07, </w:t>
            </w:r>
          </w:p>
          <w:p w:rsidR="001939AA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939AA" w:rsidRPr="001B2CE5" w:rsidRDefault="001939AA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1939AA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1939AA" w:rsidTr="00497D74">
        <w:trPr>
          <w:trHeight w:val="6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Default="001939AA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Развитие рок-поэзии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1939AA" w:rsidRDefault="001939AA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0E0D93">
              <w:rPr>
                <w:bCs/>
              </w:rPr>
              <w:t>3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ПРб 05 ПРб 06, ПРб 07, ПРб 08, ПРб 10,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ЛР 01, ЛР 04, ЛР 06, ЛР 07, </w:t>
            </w:r>
          </w:p>
          <w:p w:rsidR="001939AA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B05E94" w:rsidRPr="005A6EAB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ЛР 2.1, ЛР 5, </w:t>
            </w:r>
          </w:p>
          <w:p w:rsidR="001939AA" w:rsidRDefault="00B05E94" w:rsidP="00B05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5A6EAB">
              <w:rPr>
                <w:bCs/>
              </w:rPr>
              <w:t>ЛР 13</w:t>
            </w:r>
          </w:p>
        </w:tc>
      </w:tr>
      <w:tr w:rsidR="000E0D93" w:rsidTr="00497D74">
        <w:trPr>
          <w:trHeight w:val="67"/>
        </w:trPr>
        <w:tc>
          <w:tcPr>
            <w:tcW w:w="2478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E0D93" w:rsidRDefault="000E0D9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12.2</w:t>
            </w:r>
          </w:p>
          <w:p w:rsidR="000E0D93" w:rsidRDefault="000E0D9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текстами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D93" w:rsidRPr="008F4B7D" w:rsidRDefault="000E0D93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lang w:eastAsia="ru-RU"/>
              </w:rPr>
            </w:pPr>
            <w:r w:rsidRPr="008F4B7D">
              <w:rPr>
                <w:b/>
                <w:bCs/>
                <w:color w:val="000000" w:themeColor="text1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0E0D93" w:rsidRPr="008F4B7D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D93" w:rsidRPr="008F4B7D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 w:themeColor="text1"/>
              </w:rPr>
            </w:pPr>
            <w:r w:rsidRPr="008F4B7D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0E0D93" w:rsidRDefault="000E0D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0E0D93" w:rsidRDefault="000E0D9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E0D93" w:rsidTr="001939AA">
        <w:trPr>
          <w:trHeight w:val="69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D93" w:rsidRDefault="000E0D9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D93" w:rsidRDefault="00CC45F9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 xml:space="preserve"> </w:t>
            </w:r>
            <w:r w:rsidR="000E0D93" w:rsidRPr="00980D83">
              <w:rPr>
                <w:bCs/>
                <w:lang w:eastAsia="ru-RU"/>
              </w:rPr>
              <w:t>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технологического профиля, живущим в XXI в»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0E0D93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114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D93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ПРб 05 ПРб 06, ПРб 07, ПРб 08, ПРб 10,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ЛР 01, ЛР 04, ЛР 06, ЛР 07, 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МР 02, МР 04, МР 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>ОК 2, ОК 3, ОК 4, ОК 5, ОК 6, ОК 9,</w:t>
            </w:r>
          </w:p>
          <w:p w:rsidR="000E0D93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2.1, ЛР 5,</w:t>
            </w:r>
          </w:p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 ЛР 11,</w:t>
            </w:r>
          </w:p>
          <w:p w:rsidR="000E0D93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0E0D93" w:rsidTr="00497D74">
        <w:trPr>
          <w:trHeight w:val="67"/>
        </w:trPr>
        <w:tc>
          <w:tcPr>
            <w:tcW w:w="247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E0D93" w:rsidRDefault="000E0D93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E0D93" w:rsidRDefault="00CC45F9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eastAsia="ru-RU"/>
              </w:rPr>
            </w:pPr>
            <w:r w:rsidRPr="00980D83">
              <w:rPr>
                <w:bCs/>
                <w:lang w:eastAsia="ru-RU"/>
              </w:rPr>
              <w:t xml:space="preserve"> </w:t>
            </w:r>
            <w:r w:rsidR="000E0D93" w:rsidRPr="00980D83">
              <w:rPr>
                <w:bCs/>
                <w:lang w:eastAsia="ru-RU"/>
              </w:rPr>
              <w:t xml:space="preserve">«Практикум: начинающие литературоведы»: аналитическая работа с текстами в мини-группах (по заданному плану) на тему: «Какие жизненные уроки можно извлечь из произведений современной литературы специалистам </w:t>
            </w:r>
            <w:r w:rsidR="000E0D93" w:rsidRPr="00980D83">
              <w:rPr>
                <w:bCs/>
                <w:lang w:eastAsia="ru-RU"/>
              </w:rPr>
              <w:lastRenderedPageBreak/>
              <w:t>технологического профиля, живущим в XXI в»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0E0D93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115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0D93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>ПРб 05 ПРб 06, ПРб 07, ПРб 08, ПРб 10,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ЛР 01, ЛР 04, ЛР 06, ЛР 07, </w:t>
            </w:r>
          </w:p>
          <w:p w:rsidR="000E0D93" w:rsidRPr="000E0D93" w:rsidRDefault="000E0D93" w:rsidP="000E0D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0E0D93">
              <w:rPr>
                <w:bCs/>
              </w:rPr>
              <w:t xml:space="preserve">МР 02, МР 04, МР </w:t>
            </w:r>
            <w:r w:rsidRPr="000E0D93">
              <w:rPr>
                <w:bCs/>
              </w:rPr>
              <w:lastRenderedPageBreak/>
              <w:t>09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9D26AE" w:rsidRPr="009D26AE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lastRenderedPageBreak/>
              <w:t>ОК 2, ОК 3, ОК 4, ОК 5, ОК 6, ОК 9,</w:t>
            </w:r>
          </w:p>
          <w:p w:rsidR="000E0D93" w:rsidRPr="001B2CE5" w:rsidRDefault="009D26AE" w:rsidP="009D26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26AE">
              <w:rPr>
                <w:bCs/>
              </w:rPr>
              <w:t xml:space="preserve"> ПК 1.3, ПК 2.2</w:t>
            </w: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2.1, ЛР 5,</w:t>
            </w:r>
          </w:p>
          <w:p w:rsidR="005A6EAB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 xml:space="preserve"> ЛР 11,</w:t>
            </w:r>
          </w:p>
          <w:p w:rsidR="000E0D93" w:rsidRPr="005A6EAB" w:rsidRDefault="005A6EAB" w:rsidP="005A6E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5A6EAB">
              <w:rPr>
                <w:bCs/>
              </w:rPr>
              <w:t>ЛР 13, ЛР 20</w:t>
            </w:r>
          </w:p>
        </w:tc>
      </w:tr>
      <w:tr w:rsidR="001939AA" w:rsidTr="00497D74">
        <w:trPr>
          <w:trHeight w:val="67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Pr="00A612A0" w:rsidRDefault="000E0D93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612A0">
              <w:rPr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116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939AA" w:rsidTr="00497D74">
        <w:trPr>
          <w:trHeight w:val="67"/>
        </w:trPr>
        <w:tc>
          <w:tcPr>
            <w:tcW w:w="2478" w:type="dxa"/>
            <w:tcBorders>
              <w:left w:val="single" w:sz="4" w:space="0" w:color="000000"/>
            </w:tcBorders>
            <w:shd w:val="clear" w:color="auto" w:fill="auto"/>
          </w:tcPr>
          <w:p w:rsidR="001939AA" w:rsidRDefault="001939AA" w:rsidP="009A6F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655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939AA" w:rsidRPr="00A612A0" w:rsidRDefault="000E0D93" w:rsidP="00DE32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A612A0">
              <w:rPr>
                <w:b/>
                <w:bCs/>
                <w:lang w:eastAsia="ru-RU"/>
              </w:rPr>
              <w:t>Дифференцированный зачет</w:t>
            </w:r>
          </w:p>
        </w:tc>
        <w:tc>
          <w:tcPr>
            <w:tcW w:w="1087" w:type="dxa"/>
            <w:tcBorders>
              <w:left w:val="single" w:sz="4" w:space="0" w:color="auto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39AA" w:rsidRDefault="000E0D93" w:rsidP="00355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auto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auto"/>
              <w:right w:val="single" w:sz="4" w:space="0" w:color="000000"/>
            </w:tcBorders>
          </w:tcPr>
          <w:p w:rsidR="001939AA" w:rsidRDefault="001939A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F3019" w:rsidTr="006F3019">
        <w:trPr>
          <w:trHeight w:val="13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019" w:rsidRDefault="006F3019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019" w:rsidRDefault="006F3019" w:rsidP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Консультации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6F3019" w:rsidRDefault="006F3019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F3019" w:rsidRPr="000E0D93" w:rsidRDefault="006F3019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019" w:rsidRDefault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019" w:rsidRDefault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3019" w:rsidRDefault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6F3019" w:rsidTr="00F56209">
        <w:trPr>
          <w:trHeight w:val="135"/>
        </w:trPr>
        <w:tc>
          <w:tcPr>
            <w:tcW w:w="7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F3019" w:rsidRDefault="006F3019" w:rsidP="00132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F3019" w:rsidRDefault="006F3019" w:rsidP="00ED1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3019" w:rsidRPr="000E0D93" w:rsidRDefault="006F3019" w:rsidP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E0D93">
              <w:rPr>
                <w:b/>
                <w:bCs/>
              </w:rPr>
              <w:t>11</w:t>
            </w:r>
            <w:r>
              <w:rPr>
                <w:b/>
                <w:bCs/>
              </w:rPr>
              <w:t>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19" w:rsidRDefault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19" w:rsidRDefault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019" w:rsidRDefault="006F30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8E173F" w:rsidP="00F346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3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3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C53748">
        <w:rPr>
          <w:bCs/>
          <w:sz w:val="28"/>
          <w:szCs w:val="28"/>
        </w:rPr>
        <w:t xml:space="preserve"> русского языка и литературы.</w:t>
      </w:r>
    </w:p>
    <w:p w:rsidR="00666A8F" w:rsidRPr="00346C67" w:rsidRDefault="00666A8F" w:rsidP="0066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Оборудование учебного кабинета: </w:t>
      </w:r>
    </w:p>
    <w:p w:rsidR="00666A8F" w:rsidRPr="00346C67" w:rsidRDefault="00666A8F" w:rsidP="00666A8F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посадочные места по количеству обучающихся;</w:t>
      </w:r>
    </w:p>
    <w:p w:rsidR="00666A8F" w:rsidRPr="00346C67" w:rsidRDefault="00666A8F" w:rsidP="00666A8F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рабочее место преподавателя.</w:t>
      </w:r>
    </w:p>
    <w:p w:rsidR="00666A8F" w:rsidRPr="00346C67" w:rsidRDefault="00666A8F" w:rsidP="00666A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 xml:space="preserve">Технические средства обучения: 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компьютер с лицензионным программным обеспечением;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видеозаписи фильмов по художественным произведениям;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наглядные пособия (комплекты учебных таблиц, плакатов, портреты выдающихся писателей, поэтов и др.)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тестирующие программы;</w:t>
      </w:r>
    </w:p>
    <w:p w:rsidR="00666A8F" w:rsidRPr="00346C67" w:rsidRDefault="00666A8F" w:rsidP="00666A8F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 w:rsidRPr="00346C67">
        <w:rPr>
          <w:bCs/>
          <w:sz w:val="28"/>
          <w:szCs w:val="28"/>
        </w:rPr>
        <w:t>библиотечный фонд</w:t>
      </w: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AC45D4" w:rsidRPr="00AC45D4" w:rsidRDefault="00AC45D4" w:rsidP="00AC45D4">
      <w:pPr>
        <w:pStyle w:val="5"/>
        <w:numPr>
          <w:ilvl w:val="4"/>
          <w:numId w:val="0"/>
        </w:numPr>
        <w:rPr>
          <w:i/>
          <w:szCs w:val="28"/>
        </w:rPr>
      </w:pPr>
      <w:bookmarkStart w:id="4" w:name="_Toc101444192"/>
      <w:r w:rsidRPr="003210B0">
        <w:rPr>
          <w:szCs w:val="28"/>
        </w:rPr>
        <w:t>Информационное обеспечение обучения</w:t>
      </w:r>
    </w:p>
    <w:p w:rsidR="00AC45D4" w:rsidRDefault="00AC45D4" w:rsidP="00AC45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AC45D4" w:rsidRPr="00AC45D4" w:rsidRDefault="00AC45D4" w:rsidP="00AC45D4">
      <w:pPr>
        <w:jc w:val="center"/>
        <w:rPr>
          <w:b/>
          <w:color w:val="000000" w:themeColor="text1"/>
        </w:rPr>
      </w:pPr>
      <w:r w:rsidRPr="00AC45D4">
        <w:rPr>
          <w:b/>
          <w:color w:val="000000" w:themeColor="text1"/>
          <w:sz w:val="28"/>
          <w:szCs w:val="28"/>
        </w:rPr>
        <w:t>Для преподавателей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bCs/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Архипова Е.В. Основы методики развития речи учащихся. – М., 2016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Белокурова С.П., Дорофеева М.Г., Ежова И.В.и др. Русский язык и литература. Литература в 11 классе (базовый уровень). Книга для учителя / под ред. И. Н. Сухих. — М., 2015.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Белокурова С.П., Сухих И.Н. Русский язык и литература. Русская литература в 10 классе  (базовый уровень Книга для учителя / под ред И. Н. Сухих. — М., 2016.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История русской литературы ХIХ в. / Под ред. В.Н. Аношкина, Л.Д. Громова. – М., 2015.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bCs/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Маранцман В.Г. и д. Литературе. Программа (ч. 1, 2). 10 кл. – М., 2015.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Панфилова А.П. Инновационные педагогические технологии. — М., 2016.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Поташник М.М., Левит М.В. Как помочь учителю в освоении ФГОС: пособие для учителей, руководителей школ и органов образования. — М., 2016.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bCs/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Русская литература ХХ в. / Под ред. А.Г. Андреевой. – М., 2015.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 xml:space="preserve"> Современная русская литература конца ХХ — начала ХХI века. — М., 2011.Черняк М.А. </w:t>
      </w:r>
    </w:p>
    <w:p w:rsidR="00AC45D4" w:rsidRPr="00AC45D4" w:rsidRDefault="00AC45D4" w:rsidP="00AC45D4">
      <w:pPr>
        <w:pStyle w:val="a4"/>
        <w:numPr>
          <w:ilvl w:val="0"/>
          <w:numId w:val="4"/>
        </w:numPr>
        <w:ind w:left="142"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 xml:space="preserve"> Современная русская литература. — М., 2015.</w:t>
      </w:r>
    </w:p>
    <w:p w:rsidR="00AC45D4" w:rsidRPr="009B0ADB" w:rsidRDefault="00AC45D4" w:rsidP="00AC45D4">
      <w:pPr>
        <w:jc w:val="both"/>
        <w:rPr>
          <w:sz w:val="28"/>
          <w:szCs w:val="28"/>
        </w:rPr>
      </w:pPr>
    </w:p>
    <w:p w:rsidR="00AC45D4" w:rsidRPr="00AC45D4" w:rsidRDefault="00AC45D4" w:rsidP="00AC45D4">
      <w:pPr>
        <w:pStyle w:val="a4"/>
        <w:ind w:left="502"/>
        <w:jc w:val="center"/>
        <w:rPr>
          <w:b/>
          <w:sz w:val="28"/>
          <w:szCs w:val="28"/>
        </w:rPr>
      </w:pPr>
      <w:r w:rsidRPr="00AC45D4">
        <w:rPr>
          <w:b/>
          <w:sz w:val="28"/>
          <w:szCs w:val="28"/>
        </w:rPr>
        <w:t>Для студентов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 xml:space="preserve">1. </w:t>
      </w:r>
      <w:r w:rsidRPr="00AC45D4">
        <w:rPr>
          <w:bCs/>
          <w:color w:val="000000" w:themeColor="text1"/>
          <w:sz w:val="28"/>
          <w:szCs w:val="28"/>
        </w:rPr>
        <w:t>Зинин  С.А., Сахаров  В.И.  Русский  язык  и  литература.  Литература  (базовый  уровень). 10 класс: в 2 ч. — М., 2016.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 xml:space="preserve">2. </w:t>
      </w:r>
      <w:r w:rsidRPr="00AC45D4">
        <w:rPr>
          <w:bCs/>
          <w:color w:val="000000" w:themeColor="text1"/>
          <w:sz w:val="28"/>
          <w:szCs w:val="28"/>
        </w:rPr>
        <w:t>Зинин  С.А., Чалмаев  В.А.  Русский  язык  и  литература.  Литература  (базовый  уровень). 11 класс: в 2 ч. — М., 2016.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lastRenderedPageBreak/>
        <w:t xml:space="preserve">3. </w:t>
      </w:r>
      <w:r w:rsidRPr="00AC45D4">
        <w:rPr>
          <w:bCs/>
          <w:color w:val="000000" w:themeColor="text1"/>
          <w:sz w:val="28"/>
          <w:szCs w:val="28"/>
        </w:rPr>
        <w:t>Ланин Б.А., Устинова Л.Ю., Шамчикова В.М. Русский язык и литература. Литература (базовый и углубленный уровни). 10—11 класс / под ред. Б. А. Ланина — М., 2016.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 xml:space="preserve">4. </w:t>
      </w:r>
      <w:r w:rsidRPr="00AC45D4">
        <w:rPr>
          <w:bCs/>
          <w:color w:val="000000" w:themeColor="text1"/>
          <w:sz w:val="28"/>
          <w:szCs w:val="28"/>
        </w:rPr>
        <w:t>Лебедев  Ю.В.  Русский  язык  и  литература.  Литература  (базовый  уровень).  10  класс: в 2 ч. — М., 2016.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 w:rsidRPr="00AC45D4">
        <w:rPr>
          <w:color w:val="000000" w:themeColor="text1"/>
          <w:sz w:val="28"/>
          <w:szCs w:val="28"/>
        </w:rPr>
        <w:t>5. Литература (ч. 1, 2). 11 кл. / Программа под ред. В.Г. Маранцман. – М., 2014.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AC45D4">
        <w:rPr>
          <w:color w:val="000000" w:themeColor="text1"/>
          <w:sz w:val="28"/>
          <w:szCs w:val="28"/>
        </w:rPr>
        <w:t xml:space="preserve">. </w:t>
      </w:r>
      <w:r w:rsidRPr="00AC45D4">
        <w:rPr>
          <w:bCs/>
          <w:color w:val="000000" w:themeColor="text1"/>
          <w:sz w:val="28"/>
          <w:szCs w:val="28"/>
        </w:rPr>
        <w:t>Обернихина  Г.А., Антонова  А.Г., Вольнова  И.Л. и  др.  Литература.  практикум:  учеб.  пособие / под ред. Г. А. Обернихиной. — М., 2016. Сухих И.Н. Русский язык и литература. Литература (базовый уровень). 10 класс: в 2 ч. — М., 2015.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AC45D4">
        <w:rPr>
          <w:color w:val="000000" w:themeColor="text1"/>
          <w:sz w:val="28"/>
          <w:szCs w:val="28"/>
        </w:rPr>
        <w:t xml:space="preserve">. </w:t>
      </w:r>
      <w:r w:rsidRPr="00AC45D4">
        <w:rPr>
          <w:bCs/>
          <w:color w:val="000000" w:themeColor="text1"/>
          <w:sz w:val="28"/>
          <w:szCs w:val="28"/>
        </w:rPr>
        <w:t>Обернихина Г.А.,  Антонова А.Г.,  Вольнова  И.Л. и  др. Литература: учебник для учреждений сред. проф. образования: в 2 ч. / под ред. Г. А. Обернихиной. — М., 2015.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AC45D4">
        <w:rPr>
          <w:color w:val="000000" w:themeColor="text1"/>
          <w:sz w:val="28"/>
          <w:szCs w:val="28"/>
        </w:rPr>
        <w:t>. Обернихина Г.А., Антонова А.Г., Вольнова И.Л. и др. Литература. Практикум: учеб. пособие. /Под ред. Г.А. Обернихиной. – М., 2015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AC45D4">
        <w:rPr>
          <w:color w:val="000000" w:themeColor="text1"/>
          <w:sz w:val="28"/>
          <w:szCs w:val="28"/>
        </w:rPr>
        <w:t xml:space="preserve">. </w:t>
      </w:r>
      <w:r w:rsidRPr="00AC45D4">
        <w:rPr>
          <w:bCs/>
          <w:color w:val="000000" w:themeColor="text1"/>
          <w:sz w:val="28"/>
          <w:szCs w:val="28"/>
        </w:rPr>
        <w:t xml:space="preserve"> </w:t>
      </w:r>
      <w:r w:rsidRPr="00AC45D4">
        <w:rPr>
          <w:color w:val="000000" w:themeColor="text1"/>
          <w:sz w:val="28"/>
          <w:szCs w:val="28"/>
        </w:rPr>
        <w:t xml:space="preserve">Русская литература </w:t>
      </w:r>
      <w:r w:rsidRPr="00AC45D4">
        <w:rPr>
          <w:color w:val="000000" w:themeColor="text1"/>
          <w:sz w:val="28"/>
          <w:szCs w:val="28"/>
          <w:lang w:val="en-US"/>
        </w:rPr>
        <w:t>XIX</w:t>
      </w:r>
      <w:r w:rsidRPr="00AC45D4">
        <w:rPr>
          <w:color w:val="000000" w:themeColor="text1"/>
          <w:sz w:val="28"/>
          <w:szCs w:val="28"/>
        </w:rPr>
        <w:t xml:space="preserve"> в. Учебник-практикум (ч. 1, 2, 3). 11 кл./ Под ред. Ю.И. Лысого. – М., 2013.</w:t>
      </w:r>
    </w:p>
    <w:p w:rsidR="00AC45D4" w:rsidRPr="00AC45D4" w:rsidRDefault="00AC45D4" w:rsidP="00AC45D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</w:t>
      </w:r>
      <w:r w:rsidRPr="00AC45D4">
        <w:rPr>
          <w:color w:val="000000" w:themeColor="text1"/>
          <w:sz w:val="28"/>
          <w:szCs w:val="28"/>
        </w:rPr>
        <w:t xml:space="preserve"> </w:t>
      </w:r>
      <w:r w:rsidRPr="00AC45D4">
        <w:rPr>
          <w:bCs/>
          <w:color w:val="000000" w:themeColor="text1"/>
          <w:sz w:val="28"/>
          <w:szCs w:val="28"/>
        </w:rPr>
        <w:t>Сухих И.Н. Русский язык и литература. Литература (базовый уровень). 11 класс: в 2 ч. — М., 2015</w:t>
      </w:r>
    </w:p>
    <w:p w:rsidR="00AC45D4" w:rsidRDefault="00AC45D4" w:rsidP="00AC45D4">
      <w:pPr>
        <w:ind w:firstLine="709"/>
        <w:jc w:val="center"/>
        <w:rPr>
          <w:b/>
          <w:sz w:val="28"/>
          <w:szCs w:val="28"/>
        </w:rPr>
      </w:pPr>
    </w:p>
    <w:p w:rsidR="00AC45D4" w:rsidRDefault="00AC45D4" w:rsidP="00AC45D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AC45D4" w:rsidRDefault="00AC45D4" w:rsidP="00AC45D4">
      <w:pPr>
        <w:jc w:val="center"/>
        <w:rPr>
          <w:b/>
          <w:sz w:val="28"/>
          <w:szCs w:val="28"/>
        </w:rPr>
      </w:pPr>
    </w:p>
    <w:p w:rsidR="00AC45D4" w:rsidRPr="00AC45D4" w:rsidRDefault="00AC45D4" w:rsidP="00AC45D4">
      <w:pPr>
        <w:jc w:val="center"/>
        <w:rPr>
          <w:b/>
        </w:rPr>
      </w:pPr>
      <w:r w:rsidRPr="00AC45D4">
        <w:rPr>
          <w:b/>
          <w:sz w:val="28"/>
          <w:szCs w:val="28"/>
        </w:rPr>
        <w:t>Для преподавателей</w:t>
      </w:r>
    </w:p>
    <w:p w:rsidR="00AC45D4" w:rsidRPr="00AC45D4" w:rsidRDefault="00AC45D4" w:rsidP="00AC45D4">
      <w:pPr>
        <w:ind w:left="284" w:firstLine="709"/>
        <w:jc w:val="both"/>
        <w:rPr>
          <w:rFonts w:cs="DejaVu Sans"/>
          <w:sz w:val="28"/>
          <w:szCs w:val="28"/>
          <w:lang w:bidi="hi-IN"/>
        </w:rPr>
      </w:pPr>
      <w:r>
        <w:rPr>
          <w:rFonts w:cs="DejaVu Sans"/>
          <w:sz w:val="28"/>
          <w:szCs w:val="28"/>
          <w:lang w:bidi="hi-IN"/>
        </w:rPr>
        <w:t>1</w:t>
      </w:r>
      <w:r w:rsidRPr="00AC45D4">
        <w:rPr>
          <w:rFonts w:cs="DejaVu Sans"/>
          <w:sz w:val="28"/>
          <w:szCs w:val="28"/>
          <w:lang w:bidi="hi-IN"/>
        </w:rPr>
        <w:t>. Обернихина Г.А., Мацыяка Е.В. Литература. Книга для преподавателя: метод. пособие / под ред. Г. А. Обернихиной. — М., 2015.</w:t>
      </w:r>
    </w:p>
    <w:p w:rsidR="00666A8F" w:rsidRDefault="00AC45D4" w:rsidP="00AC45D4">
      <w:pPr>
        <w:ind w:left="284" w:firstLine="709"/>
        <w:jc w:val="both"/>
        <w:rPr>
          <w:b/>
          <w:sz w:val="28"/>
          <w:szCs w:val="28"/>
        </w:rPr>
      </w:pPr>
      <w:r>
        <w:rPr>
          <w:rFonts w:cs="DejaVu Sans"/>
          <w:sz w:val="28"/>
          <w:szCs w:val="28"/>
          <w:lang w:bidi="hi-IN"/>
        </w:rPr>
        <w:t>2</w:t>
      </w:r>
      <w:r w:rsidRPr="00AC45D4">
        <w:rPr>
          <w:rFonts w:cs="DejaVu Sans"/>
          <w:sz w:val="28"/>
          <w:szCs w:val="28"/>
          <w:lang w:bidi="hi-IN"/>
        </w:rPr>
        <w:t>. Русская литература XIX в. (ч. 1, 2, 3). 10 кл. / Программа под ред. Обернихиной Г.А. – М., 2017.</w:t>
      </w:r>
    </w:p>
    <w:p w:rsidR="00666A8F" w:rsidRPr="00012612" w:rsidRDefault="00666A8F" w:rsidP="00666A8F">
      <w:pPr>
        <w:ind w:left="284" w:firstLine="709"/>
        <w:jc w:val="center"/>
        <w:rPr>
          <w:b/>
          <w:sz w:val="28"/>
          <w:szCs w:val="28"/>
        </w:rPr>
      </w:pPr>
      <w:r w:rsidRPr="00012612">
        <w:rPr>
          <w:b/>
          <w:sz w:val="28"/>
          <w:szCs w:val="28"/>
        </w:rPr>
        <w:t>Для студентов</w:t>
      </w:r>
    </w:p>
    <w:p w:rsidR="00AC45D4" w:rsidRPr="00AC45D4" w:rsidRDefault="00AC45D4" w:rsidP="00AC45D4">
      <w:pPr>
        <w:autoSpaceDE w:val="0"/>
        <w:autoSpaceDN w:val="0"/>
        <w:adjustRightInd w:val="0"/>
        <w:ind w:left="-215"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Pr="00AC45D4">
        <w:rPr>
          <w:sz w:val="28"/>
          <w:szCs w:val="28"/>
        </w:rPr>
        <w:t>. Литературные манифесты от символизма до наших дней. – М., 2015.</w:t>
      </w:r>
    </w:p>
    <w:p w:rsidR="00AC45D4" w:rsidRPr="00AC45D4" w:rsidRDefault="00AC45D4" w:rsidP="00AC45D4">
      <w:pPr>
        <w:autoSpaceDE w:val="0"/>
        <w:autoSpaceDN w:val="0"/>
        <w:adjustRightInd w:val="0"/>
        <w:ind w:left="-215"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C45D4">
        <w:rPr>
          <w:sz w:val="28"/>
          <w:szCs w:val="28"/>
        </w:rPr>
        <w:t>. Михайлов А. Жизнь В. Маяковского. – М., 2014.</w:t>
      </w:r>
    </w:p>
    <w:p w:rsidR="00AC45D4" w:rsidRPr="00AC45D4" w:rsidRDefault="00AC45D4" w:rsidP="00AC45D4">
      <w:pPr>
        <w:autoSpaceDE w:val="0"/>
        <w:autoSpaceDN w:val="0"/>
        <w:adjustRightInd w:val="0"/>
        <w:ind w:left="-215"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Pr="00AC45D4">
        <w:rPr>
          <w:sz w:val="28"/>
          <w:szCs w:val="28"/>
        </w:rPr>
        <w:t>. Михайлов О. Жизнь Бунина. – М., 2014.</w:t>
      </w:r>
    </w:p>
    <w:p w:rsidR="00AC45D4" w:rsidRPr="00AC45D4" w:rsidRDefault="00AC45D4" w:rsidP="00AC45D4">
      <w:pPr>
        <w:autoSpaceDE w:val="0"/>
        <w:autoSpaceDN w:val="0"/>
        <w:adjustRightInd w:val="0"/>
        <w:ind w:left="-215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AC45D4">
        <w:rPr>
          <w:sz w:val="28"/>
          <w:szCs w:val="28"/>
        </w:rPr>
        <w:t>. Мусатов В.В. История русской литературы первой половины ХХ в. – М., 2013</w:t>
      </w:r>
    </w:p>
    <w:p w:rsidR="00666A8F" w:rsidRPr="00012612" w:rsidRDefault="00AC45D4" w:rsidP="00AC45D4">
      <w:pPr>
        <w:autoSpaceDE w:val="0"/>
        <w:autoSpaceDN w:val="0"/>
        <w:adjustRightInd w:val="0"/>
        <w:ind w:left="-215" w:firstLine="709"/>
        <w:rPr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AC45D4">
        <w:rPr>
          <w:sz w:val="28"/>
          <w:szCs w:val="28"/>
        </w:rPr>
        <w:t>. Набоков В. Лекции по русской литературе. – М., 2015.</w:t>
      </w:r>
    </w:p>
    <w:p w:rsidR="00666A8F" w:rsidRPr="000F2E72" w:rsidRDefault="00666A8F" w:rsidP="00666A8F">
      <w:pPr>
        <w:autoSpaceDE w:val="0"/>
        <w:autoSpaceDN w:val="0"/>
        <w:adjustRightInd w:val="0"/>
        <w:ind w:left="284" w:hanging="218"/>
        <w:jc w:val="center"/>
        <w:rPr>
          <w:b/>
          <w:sz w:val="28"/>
          <w:szCs w:val="28"/>
          <w:lang w:eastAsia="en-US"/>
        </w:rPr>
      </w:pPr>
      <w:r w:rsidRPr="000F2E72">
        <w:rPr>
          <w:b/>
          <w:sz w:val="28"/>
          <w:szCs w:val="28"/>
          <w:lang w:eastAsia="en-US"/>
        </w:rPr>
        <w:t>Интернет-ресурсы</w:t>
      </w:r>
    </w:p>
    <w:p w:rsidR="00717857" w:rsidRP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hyperlink r:id="rId13" w:history="1">
        <w:r w:rsidRPr="00F33178">
          <w:rPr>
            <w:rStyle w:val="af0"/>
            <w:sz w:val="28"/>
            <w:szCs w:val="28"/>
            <w:lang w:eastAsia="en-US"/>
          </w:rPr>
          <w:t>https://minobrnauki.gov.r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>Министерство науки и высшего о</w:t>
      </w:r>
      <w:r>
        <w:rPr>
          <w:sz w:val="28"/>
          <w:szCs w:val="28"/>
          <w:lang w:eastAsia="en-US"/>
        </w:rPr>
        <w:t>бразования Российской Федерации;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 </w:t>
      </w:r>
      <w:hyperlink r:id="rId14" w:history="1">
        <w:r w:rsidRPr="00F33178">
          <w:rPr>
            <w:rStyle w:val="af0"/>
            <w:sz w:val="28"/>
            <w:szCs w:val="28"/>
            <w:lang w:eastAsia="en-US"/>
          </w:rPr>
          <w:t>http://www.edu.ru/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>Федеральный п</w:t>
      </w:r>
      <w:r>
        <w:rPr>
          <w:sz w:val="28"/>
          <w:szCs w:val="28"/>
          <w:lang w:eastAsia="en-US"/>
        </w:rPr>
        <w:t>ортал «Российское образование»;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3) </w:t>
      </w:r>
      <w:hyperlink r:id="rId15" w:history="1">
        <w:r w:rsidRPr="00F33178">
          <w:rPr>
            <w:rStyle w:val="af0"/>
            <w:sz w:val="28"/>
            <w:szCs w:val="28"/>
            <w:lang w:eastAsia="en-US"/>
          </w:rPr>
          <w:t>http://window.edu.ru/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 xml:space="preserve">Информационная система </w:t>
      </w:r>
      <w:r>
        <w:rPr>
          <w:sz w:val="28"/>
          <w:szCs w:val="28"/>
          <w:lang w:eastAsia="en-US"/>
        </w:rPr>
        <w:t>«</w:t>
      </w:r>
      <w:r w:rsidRPr="00717857">
        <w:rPr>
          <w:sz w:val="28"/>
          <w:szCs w:val="28"/>
          <w:lang w:eastAsia="en-US"/>
        </w:rPr>
        <w:t>Единое окно досту</w:t>
      </w:r>
      <w:r>
        <w:rPr>
          <w:sz w:val="28"/>
          <w:szCs w:val="28"/>
          <w:lang w:eastAsia="en-US"/>
        </w:rPr>
        <w:t>па к образовательным ресурсам»;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4) </w:t>
      </w:r>
      <w:hyperlink r:id="rId16" w:history="1">
        <w:r w:rsidRPr="00F33178">
          <w:rPr>
            <w:rStyle w:val="af0"/>
            <w:sz w:val="28"/>
            <w:szCs w:val="28"/>
            <w:lang w:eastAsia="en-US"/>
          </w:rPr>
          <w:t>http://school-collection.edu.ru/</w:t>
        </w:r>
      </w:hyperlink>
      <w:r>
        <w:rPr>
          <w:sz w:val="28"/>
          <w:szCs w:val="28"/>
          <w:lang w:eastAsia="en-US"/>
        </w:rPr>
        <w:t xml:space="preserve"> - Единая коллекция цифровых </w:t>
      </w:r>
      <w:r w:rsidRPr="00717857">
        <w:rPr>
          <w:sz w:val="28"/>
          <w:szCs w:val="28"/>
          <w:lang w:eastAsia="en-US"/>
        </w:rPr>
        <w:t>образовательных ресурсов;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5) </w:t>
      </w:r>
      <w:hyperlink r:id="rId17" w:history="1">
        <w:r w:rsidRPr="00F33178">
          <w:rPr>
            <w:rStyle w:val="af0"/>
            <w:sz w:val="28"/>
            <w:szCs w:val="28"/>
            <w:lang w:eastAsia="en-US"/>
          </w:rPr>
          <w:t>http://fcior.edu.ru/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>Федеральный центр информационно-образовательных ресурсов</w:t>
      </w:r>
      <w:r>
        <w:rPr>
          <w:sz w:val="28"/>
          <w:szCs w:val="28"/>
          <w:lang w:eastAsia="en-US"/>
        </w:rPr>
        <w:t>;</w:t>
      </w:r>
      <w:r w:rsidRPr="00717857">
        <w:rPr>
          <w:sz w:val="28"/>
          <w:szCs w:val="28"/>
          <w:lang w:eastAsia="en-US"/>
        </w:rPr>
        <w:t xml:space="preserve"> 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6) </w:t>
      </w:r>
      <w:hyperlink r:id="rId18" w:history="1">
        <w:r w:rsidRPr="00F33178">
          <w:rPr>
            <w:rStyle w:val="af0"/>
            <w:sz w:val="28"/>
            <w:szCs w:val="28"/>
            <w:lang w:eastAsia="en-US"/>
          </w:rPr>
          <w:t>http://www.ucheba.com/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Образовательный портал «Учеба»;</w:t>
      </w:r>
      <w:r w:rsidRPr="00717857">
        <w:rPr>
          <w:sz w:val="28"/>
          <w:szCs w:val="28"/>
          <w:lang w:eastAsia="en-US"/>
        </w:rPr>
        <w:t xml:space="preserve"> 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7) </w:t>
      </w:r>
      <w:hyperlink r:id="rId19" w:history="1">
        <w:r w:rsidRPr="00F33178">
          <w:rPr>
            <w:rStyle w:val="af0"/>
            <w:sz w:val="28"/>
            <w:szCs w:val="28"/>
            <w:lang w:eastAsia="en-US"/>
          </w:rPr>
          <w:t>https://pushkininstitute.ru/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 xml:space="preserve">Проект Государственного института русского языка имени А.С. Пушкина </w:t>
      </w:r>
      <w:r>
        <w:rPr>
          <w:sz w:val="28"/>
          <w:szCs w:val="28"/>
          <w:lang w:eastAsia="en-US"/>
        </w:rPr>
        <w:t>«</w:t>
      </w:r>
      <w:r w:rsidRPr="00717857">
        <w:rPr>
          <w:sz w:val="28"/>
          <w:szCs w:val="28"/>
          <w:lang w:eastAsia="en-US"/>
        </w:rPr>
        <w:t>Образование на русском</w:t>
      </w:r>
      <w:r>
        <w:rPr>
          <w:sz w:val="28"/>
          <w:szCs w:val="28"/>
          <w:lang w:eastAsia="en-US"/>
        </w:rPr>
        <w:t>»;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8)</w:t>
      </w:r>
      <w:r w:rsidRPr="00717857">
        <w:t xml:space="preserve"> </w:t>
      </w:r>
      <w:hyperlink r:id="rId20" w:history="1">
        <w:r w:rsidRPr="00F33178">
          <w:rPr>
            <w:rStyle w:val="af0"/>
            <w:sz w:val="28"/>
            <w:szCs w:val="28"/>
            <w:lang w:eastAsia="en-US"/>
          </w:rPr>
          <w:t>http://www.elibrary.ru</w:t>
        </w:r>
      </w:hyperlink>
      <w:r>
        <w:rPr>
          <w:sz w:val="28"/>
          <w:szCs w:val="28"/>
          <w:lang w:eastAsia="en-US"/>
        </w:rPr>
        <w:t xml:space="preserve"> -  </w:t>
      </w:r>
      <w:r w:rsidRPr="00717857">
        <w:rPr>
          <w:sz w:val="28"/>
          <w:szCs w:val="28"/>
          <w:lang w:eastAsia="en-US"/>
        </w:rPr>
        <w:t>Научна</w:t>
      </w:r>
      <w:r>
        <w:rPr>
          <w:sz w:val="28"/>
          <w:szCs w:val="28"/>
          <w:lang w:eastAsia="en-US"/>
        </w:rPr>
        <w:t>я электронная библиотека (НЭБ)</w:t>
      </w:r>
      <w:r w:rsidRPr="00717857">
        <w:rPr>
          <w:sz w:val="28"/>
          <w:szCs w:val="28"/>
          <w:lang w:eastAsia="en-US"/>
        </w:rPr>
        <w:t>;</w:t>
      </w:r>
    </w:p>
    <w:p w:rsidR="00717857" w:rsidRP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9) </w:t>
      </w:r>
      <w:hyperlink r:id="rId21" w:history="1">
        <w:r w:rsidRPr="00F33178">
          <w:rPr>
            <w:rStyle w:val="af0"/>
            <w:sz w:val="28"/>
            <w:szCs w:val="28"/>
            <w:lang w:eastAsia="en-US"/>
          </w:rPr>
          <w:t>http://нэб.рф/</w:t>
        </w:r>
      </w:hyperlink>
      <w:r>
        <w:rPr>
          <w:sz w:val="28"/>
          <w:szCs w:val="28"/>
          <w:lang w:eastAsia="en-US"/>
        </w:rPr>
        <w:t xml:space="preserve"> - </w:t>
      </w:r>
      <w:r w:rsidRPr="00717857">
        <w:rPr>
          <w:sz w:val="28"/>
          <w:szCs w:val="28"/>
          <w:lang w:eastAsia="en-US"/>
        </w:rPr>
        <w:t>Нацио</w:t>
      </w:r>
      <w:r>
        <w:rPr>
          <w:sz w:val="28"/>
          <w:szCs w:val="28"/>
          <w:lang w:eastAsia="en-US"/>
        </w:rPr>
        <w:t>нальная электронная библиотека;</w:t>
      </w:r>
    </w:p>
    <w:p w:rsidR="00717857" w:rsidRDefault="00717857" w:rsidP="00717857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10)</w:t>
      </w:r>
      <w:r w:rsidRPr="00717857">
        <w:t xml:space="preserve"> </w:t>
      </w:r>
      <w:hyperlink r:id="rId22" w:history="1">
        <w:r w:rsidRPr="00F33178">
          <w:rPr>
            <w:rStyle w:val="af0"/>
            <w:sz w:val="28"/>
            <w:szCs w:val="28"/>
            <w:lang w:eastAsia="en-US"/>
          </w:rPr>
          <w:t>http://cyberleninka.ru/</w:t>
        </w:r>
      </w:hyperlink>
      <w:r>
        <w:rPr>
          <w:sz w:val="28"/>
          <w:szCs w:val="28"/>
          <w:lang w:eastAsia="en-US"/>
        </w:rPr>
        <w:t xml:space="preserve"> -  КиберЛенинка.</w:t>
      </w: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012612" w:rsidRDefault="00666A8F" w:rsidP="00666A8F">
      <w:pPr>
        <w:pStyle w:val="a4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581A89" w:rsidRDefault="00666A8F" w:rsidP="00581A8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666A8F" w:rsidRPr="005C5E2D" w:rsidRDefault="003F6923" w:rsidP="005C5E2D">
      <w:pPr>
        <w:pStyle w:val="1"/>
        <w:ind w:firstLine="600"/>
      </w:pPr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4"/>
    </w:p>
    <w:tbl>
      <w:tblPr>
        <w:tblStyle w:val="af"/>
        <w:tblpPr w:leftFromText="180" w:rightFromText="180" w:vertAnchor="text" w:horzAnchor="page" w:tblpX="1394" w:tblpY="124"/>
        <w:tblW w:w="0" w:type="auto"/>
        <w:tblLook w:val="04A0"/>
      </w:tblPr>
      <w:tblGrid>
        <w:gridCol w:w="3652"/>
        <w:gridCol w:w="6142"/>
      </w:tblGrid>
      <w:tr w:rsidR="005C5E2D" w:rsidTr="00FD77FC">
        <w:trPr>
          <w:tblHeader/>
        </w:trPr>
        <w:tc>
          <w:tcPr>
            <w:tcW w:w="3652" w:type="dxa"/>
          </w:tcPr>
          <w:p w:rsidR="005C5E2D" w:rsidRPr="00FD77FC" w:rsidRDefault="005C5E2D" w:rsidP="00666A8F">
            <w:pPr>
              <w:jc w:val="center"/>
              <w:rPr>
                <w:b/>
              </w:rPr>
            </w:pPr>
            <w:r w:rsidRPr="00FD77FC">
              <w:rPr>
                <w:b/>
              </w:rPr>
              <w:t xml:space="preserve">Наименование образовательных результатов ФГОС СОО (предметные результаты </w:t>
            </w:r>
            <w:r w:rsidR="00365081" w:rsidRPr="00FD77FC">
              <w:rPr>
                <w:b/>
              </w:rPr>
              <w:t>–</w:t>
            </w:r>
            <w:r w:rsidRPr="00FD77FC">
              <w:rPr>
                <w:b/>
              </w:rPr>
              <w:t xml:space="preserve"> ПРб)</w:t>
            </w:r>
          </w:p>
        </w:tc>
        <w:tc>
          <w:tcPr>
            <w:tcW w:w="6142" w:type="dxa"/>
          </w:tcPr>
          <w:p w:rsidR="005C5E2D" w:rsidRPr="00FD77FC" w:rsidRDefault="005C5E2D" w:rsidP="005C5E2D">
            <w:pPr>
              <w:jc w:val="center"/>
              <w:rPr>
                <w:b/>
              </w:rPr>
            </w:pPr>
            <w:r w:rsidRPr="00FD77FC">
              <w:rPr>
                <w:b/>
              </w:rPr>
              <w:t>Методы оценки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01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Сформированность понятий о нормах русского литературного языка и применение знаний о них в речевой практике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02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Владение навыками самоанализа и самооценки на основе наблюдений за собственной речью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03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04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05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06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Сформированность представлений об изобразительно-выразительных возможностях русского языка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07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08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09</w:t>
            </w:r>
          </w:p>
        </w:tc>
        <w:tc>
          <w:tcPr>
            <w:tcW w:w="6142" w:type="dxa"/>
          </w:tcPr>
          <w:p w:rsidR="008E04BA" w:rsidRPr="008B492C" w:rsidRDefault="008E04BA" w:rsidP="008E04BA">
            <w:r w:rsidRPr="008B492C"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</w:p>
        </w:tc>
      </w:tr>
      <w:tr w:rsidR="008E04BA" w:rsidTr="00FD77FC">
        <w:tc>
          <w:tcPr>
            <w:tcW w:w="3652" w:type="dxa"/>
          </w:tcPr>
          <w:p w:rsidR="008E04BA" w:rsidRPr="008B492C" w:rsidRDefault="008E04BA" w:rsidP="008E04BA">
            <w:r w:rsidRPr="008B492C">
              <w:t>ПРб 10</w:t>
            </w:r>
          </w:p>
        </w:tc>
        <w:tc>
          <w:tcPr>
            <w:tcW w:w="6142" w:type="dxa"/>
          </w:tcPr>
          <w:p w:rsidR="008E04BA" w:rsidRDefault="008E04BA" w:rsidP="008E04BA">
            <w:r w:rsidRPr="008B492C">
              <w:t>Сформированность представлений о системе стилей языка художественной литературы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5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6" w:name="_Toc101444193"/>
      <w:r w:rsidRPr="00D309FD">
        <w:lastRenderedPageBreak/>
        <w:t>Приложение 1</w:t>
      </w:r>
      <w:bookmarkEnd w:id="5"/>
      <w:bookmarkEnd w:id="6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7" w:name="_Toc100334992"/>
      <w:bookmarkStart w:id="8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7"/>
      <w:r w:rsidR="005C5E2D">
        <w:t>ов по предмету</w:t>
      </w:r>
      <w:bookmarkEnd w:id="8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D309FD" w:rsidRDefault="003206E2" w:rsidP="003206E2">
      <w:pPr>
        <w:ind w:left="502"/>
        <w:jc w:val="both"/>
        <w:rPr>
          <w:sz w:val="28"/>
        </w:rPr>
      </w:pPr>
      <w:r>
        <w:rPr>
          <w:sz w:val="28"/>
        </w:rPr>
        <w:t>По учебному предмету ОУП.0</w:t>
      </w:r>
      <w:r w:rsidR="008E04BA">
        <w:rPr>
          <w:sz w:val="28"/>
        </w:rPr>
        <w:t>2</w:t>
      </w:r>
      <w:r>
        <w:rPr>
          <w:sz w:val="28"/>
        </w:rPr>
        <w:t xml:space="preserve"> </w:t>
      </w:r>
      <w:r w:rsidR="008E04BA">
        <w:rPr>
          <w:sz w:val="28"/>
        </w:rPr>
        <w:t>Литература</w:t>
      </w:r>
      <w:bookmarkStart w:id="9" w:name="_GoBack"/>
      <w:bookmarkEnd w:id="9"/>
      <w:r>
        <w:rPr>
          <w:sz w:val="28"/>
        </w:rPr>
        <w:t xml:space="preserve"> индивидуальные проекты не предусмотрены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…..</w:t>
      </w:r>
    </w:p>
    <w:p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:rsidR="00A96E88" w:rsidRDefault="00A96E88" w:rsidP="00364FAF">
      <w:pPr>
        <w:pStyle w:val="1"/>
      </w:pPr>
      <w:bookmarkStart w:id="10" w:name="_Toc101444195"/>
      <w: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p w:rsidR="00A96E88" w:rsidRDefault="00A96E88" w:rsidP="00A96E88">
      <w:pPr>
        <w:pStyle w:val="a4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/>
      </w:tblPr>
      <w:tblGrid>
        <w:gridCol w:w="3114"/>
        <w:gridCol w:w="3544"/>
        <w:gridCol w:w="3536"/>
      </w:tblGrid>
      <w:tr w:rsidR="00FD3114" w:rsidRPr="00FD3114" w:rsidTr="00FD3114">
        <w:trPr>
          <w:tblHeader/>
        </w:trPr>
        <w:tc>
          <w:tcPr>
            <w:tcW w:w="3114" w:type="dxa"/>
          </w:tcPr>
          <w:p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:rsidTr="00FD3114">
        <w:tc>
          <w:tcPr>
            <w:tcW w:w="3114" w:type="dxa"/>
          </w:tcPr>
          <w:p w:rsidR="005307B6" w:rsidRDefault="005307B6" w:rsidP="005307B6">
            <w:r>
              <w:rPr>
                <w:bCs/>
                <w:color w:val="000000" w:themeColor="text1"/>
              </w:rPr>
              <w:t xml:space="preserve">ОК 04 - </w:t>
            </w:r>
            <w:r>
              <w:t>р</w:t>
            </w:r>
            <w:r w:rsidRPr="004730AB">
              <w:t>аботать в коллективе и команде, эффективно взаимодействовать с коллегами, руководством, клиентами</w:t>
            </w:r>
            <w:r>
              <w:t>.</w:t>
            </w:r>
          </w:p>
          <w:p w:rsidR="00E94F5E" w:rsidRDefault="00E94F5E" w:rsidP="005307B6">
            <w:pPr>
              <w:rPr>
                <w:bCs/>
                <w:color w:val="000000" w:themeColor="text1"/>
              </w:rPr>
            </w:pPr>
          </w:p>
          <w:p w:rsidR="00FD3114" w:rsidRPr="005C75E7" w:rsidRDefault="00FD3114" w:rsidP="005307B6"/>
        </w:tc>
        <w:tc>
          <w:tcPr>
            <w:tcW w:w="3544" w:type="dxa"/>
          </w:tcPr>
          <w:p w:rsidR="00FD3114" w:rsidRPr="005C75E7" w:rsidRDefault="001224CE" w:rsidP="00E94F5E">
            <w:r>
              <w:t>ЛР 01</w:t>
            </w:r>
            <w:r w:rsidRPr="00E55D37">
              <w:rPr>
                <w:bCs/>
              </w:rPr>
              <w:t xml:space="preserve"> </w:t>
            </w:r>
            <w:r>
              <w:rPr>
                <w:bCs/>
              </w:rPr>
              <w:t>- российская</w:t>
            </w:r>
            <w:r w:rsidRPr="00E55D37">
              <w:rPr>
                <w:bCs/>
              </w:rPr>
              <w:t xml:space="preserve"> </w:t>
            </w:r>
            <w:r>
              <w:rPr>
                <w:bCs/>
              </w:rPr>
              <w:t>гражданская</w:t>
            </w:r>
            <w:r w:rsidRPr="00E55D37">
              <w:rPr>
                <w:bCs/>
              </w:rPr>
              <w:t xml:space="preserve"> идентичность, патриотизм, у</w:t>
            </w:r>
            <w:r>
              <w:rPr>
                <w:bCs/>
              </w:rPr>
              <w:t>важение к своему народу, чувство</w:t>
            </w:r>
            <w:r w:rsidRPr="00E55D37">
              <w:rPr>
                <w:bCs/>
              </w:rPr>
              <w:t xml:space="preserve"> ответст</w:t>
            </w:r>
            <w:r>
              <w:rPr>
                <w:bCs/>
              </w:rPr>
              <w:t>венности перед Родиной, гордость</w:t>
            </w:r>
            <w:r w:rsidRPr="00E55D37">
              <w:rPr>
                <w:bCs/>
              </w:rPr>
              <w:t xml:space="preserve">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E94F5E">
              <w:t xml:space="preserve"> </w:t>
            </w:r>
          </w:p>
        </w:tc>
        <w:tc>
          <w:tcPr>
            <w:tcW w:w="3536" w:type="dxa"/>
          </w:tcPr>
          <w:p w:rsidR="00FD3114" w:rsidRPr="005C75E7" w:rsidRDefault="00354CC1" w:rsidP="001224CE">
            <w:r w:rsidRPr="004D18B3">
              <w:rPr>
                <w:bCs/>
                <w:iCs/>
                <w:lang w:eastAsia="ru-RU"/>
              </w:rPr>
              <w:t>МР 02</w:t>
            </w:r>
            <w:r w:rsidR="001224CE">
              <w:rPr>
                <w:bCs/>
                <w:iCs/>
                <w:lang w:eastAsia="ru-RU"/>
              </w:rPr>
              <w:t xml:space="preserve"> - </w:t>
            </w:r>
            <w:r w:rsidR="001224CE"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ОК 06</w:t>
            </w:r>
            <w:r>
              <w:t xml:space="preserve"> - п</w:t>
            </w:r>
            <w:r w:rsidRPr="004730AB">
              <w:t>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>
              <w:t>.</w:t>
            </w:r>
          </w:p>
        </w:tc>
        <w:tc>
          <w:tcPr>
            <w:tcW w:w="3544" w:type="dxa"/>
          </w:tcPr>
          <w:p w:rsidR="001224CE" w:rsidRPr="00E55D37" w:rsidRDefault="001224CE" w:rsidP="00C25CE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>
              <w:t xml:space="preserve">ЛР 04 - </w:t>
            </w:r>
            <w:r w:rsidRPr="00E55D37">
              <w:rPr>
                <w:bCs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04 - </w:t>
            </w: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5307B6" w:rsidP="005307B6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ОК 10 - </w:t>
            </w:r>
            <w:r w:rsidRPr="004730AB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544" w:type="dxa"/>
          </w:tcPr>
          <w:p w:rsidR="001224CE" w:rsidRPr="00E55D37" w:rsidRDefault="001224CE" w:rsidP="00C25CE8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  <w:r>
              <w:rPr>
                <w:bCs/>
              </w:rPr>
              <w:t xml:space="preserve"> - </w:t>
            </w: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t xml:space="preserve">МР 08 - </w:t>
            </w: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1224CE" w:rsidRPr="00FD3114" w:rsidTr="00FD3114">
        <w:tc>
          <w:tcPr>
            <w:tcW w:w="3114" w:type="dxa"/>
          </w:tcPr>
          <w:p w:rsidR="00366E09" w:rsidRDefault="00366E09" w:rsidP="00366E09">
            <w:r>
              <w:t>ПК 1.3. Обеспечивать защиту информации в сети с использованием программно-аппаратных средств.</w:t>
            </w:r>
          </w:p>
          <w:p w:rsidR="001224CE" w:rsidRDefault="001224CE" w:rsidP="005307B6">
            <w:pPr>
              <w:rPr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:rsidR="001224CE" w:rsidRPr="001224CE" w:rsidRDefault="001224CE" w:rsidP="00C25CE8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1224CE">
              <w:rPr>
                <w:bCs/>
              </w:rPr>
              <w:lastRenderedPageBreak/>
              <w:t>ЛР 07 - 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1224CE">
              <w:rPr>
                <w:bCs/>
              </w:rPr>
              <w:lastRenderedPageBreak/>
              <w:t>исследовательской, проектной и других видах деятельности</w:t>
            </w:r>
          </w:p>
        </w:tc>
        <w:tc>
          <w:tcPr>
            <w:tcW w:w="3536" w:type="dxa"/>
          </w:tcPr>
          <w:p w:rsidR="001224CE" w:rsidRPr="004D18B3" w:rsidRDefault="001224CE" w:rsidP="001224CE">
            <w:pPr>
              <w:rPr>
                <w:bCs/>
                <w:i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МР 09</w:t>
            </w:r>
            <w:r w:rsidR="005307B6">
              <w:rPr>
                <w:bCs/>
                <w:lang w:eastAsia="ru-RU"/>
              </w:rPr>
              <w:t xml:space="preserve"> - </w:t>
            </w:r>
            <w:r w:rsidR="005307B6" w:rsidRPr="00B20590">
              <w:rPr>
                <w:bCs/>
              </w:rPr>
              <w:t xml:space="preserve">владение навыками познавательной рефлексии как осознания совершаемых действий и мыслительных процессов, их результатов и </w:t>
            </w:r>
            <w:r w:rsidR="005307B6" w:rsidRPr="00B20590">
              <w:rPr>
                <w:bCs/>
              </w:rPr>
              <w:lastRenderedPageBreak/>
              <w:t>оснований, границ своего знания и незнания, новых познавательных задач и средств их достижения</w:t>
            </w:r>
          </w:p>
        </w:tc>
      </w:tr>
      <w:tr w:rsidR="001224CE" w:rsidRPr="00FD3114" w:rsidTr="00FD3114">
        <w:tc>
          <w:tcPr>
            <w:tcW w:w="3114" w:type="dxa"/>
          </w:tcPr>
          <w:p w:rsidR="001224CE" w:rsidRDefault="00366E09" w:rsidP="00366E09">
            <w:pPr>
              <w:jc w:val="both"/>
              <w:rPr>
                <w:bCs/>
                <w:color w:val="000000" w:themeColor="text1"/>
              </w:rPr>
            </w:pPr>
            <w:r>
              <w:lastRenderedPageBreak/>
              <w:t>ПК 2.2. Администрировать сетевые ресурсы в информационных системах.</w:t>
            </w:r>
          </w:p>
        </w:tc>
        <w:tc>
          <w:tcPr>
            <w:tcW w:w="3544" w:type="dxa"/>
          </w:tcPr>
          <w:p w:rsidR="001224CE" w:rsidRPr="001224CE" w:rsidRDefault="001224CE" w:rsidP="00C25C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ЛР 09 - </w:t>
            </w:r>
            <w:r w:rsidRPr="001224CE">
              <w:rPr>
                <w:rStyle w:val="fontstyle01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образованию как условию успешной профессиональной и общественной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деятельности</w:t>
            </w:r>
          </w:p>
        </w:tc>
        <w:tc>
          <w:tcPr>
            <w:tcW w:w="3536" w:type="dxa"/>
          </w:tcPr>
          <w:p w:rsidR="001224CE" w:rsidRPr="004D18B3" w:rsidRDefault="001224CE" w:rsidP="00E94F5E">
            <w:pPr>
              <w:jc w:val="center"/>
              <w:rPr>
                <w:bCs/>
                <w:iCs/>
                <w:lang w:eastAsia="ru-RU"/>
              </w:rPr>
            </w:pPr>
          </w:p>
        </w:tc>
      </w:tr>
      <w:tr w:rsidR="001224CE" w:rsidRPr="00FD3114" w:rsidTr="00FD3114">
        <w:tc>
          <w:tcPr>
            <w:tcW w:w="3114" w:type="dxa"/>
          </w:tcPr>
          <w:p w:rsidR="00366E09" w:rsidRDefault="00366E09" w:rsidP="00366E09">
            <w:pPr>
              <w:jc w:val="both"/>
            </w:pPr>
            <w:r>
              <w:t>ПК 1.3. Обеспечивать защиту информации в сети с использованием программно-аппаратных средств.</w:t>
            </w:r>
          </w:p>
          <w:p w:rsidR="001224CE" w:rsidRDefault="00366E09" w:rsidP="00366E09">
            <w:pPr>
              <w:jc w:val="both"/>
              <w:rPr>
                <w:bCs/>
                <w:color w:val="000000" w:themeColor="text1"/>
              </w:rPr>
            </w:pPr>
            <w:r>
              <w:t>ПК 2.2. Администрировать сетевые ресурсы в информационных системах.</w:t>
            </w:r>
          </w:p>
        </w:tc>
        <w:tc>
          <w:tcPr>
            <w:tcW w:w="3544" w:type="dxa"/>
          </w:tcPr>
          <w:p w:rsidR="001224CE" w:rsidRPr="001224CE" w:rsidRDefault="001224CE" w:rsidP="00C25CE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ЛР 13 - </w:t>
            </w:r>
            <w:r w:rsidRPr="001224CE">
              <w:rPr>
                <w:rStyle w:val="fontstyle01"/>
                <w:sz w:val="24"/>
                <w:szCs w:val="24"/>
              </w:rPr>
              <w:t>осознанный выбор будущей профессии и возможностей реализации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собственных жизненных планов; отношение к профессиональной</w:t>
            </w:r>
            <w:r w:rsidRPr="001224CE">
              <w:rPr>
                <w:rFonts w:ascii="ArialMT" w:hAnsi="ArialMT"/>
                <w:color w:val="000000"/>
              </w:rPr>
              <w:br/>
            </w:r>
            <w:r w:rsidRPr="001224CE">
              <w:rPr>
                <w:rStyle w:val="fontstyle01"/>
                <w:sz w:val="24"/>
                <w:szCs w:val="24"/>
              </w:rPr>
              <w:t>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:rsidR="001224CE" w:rsidRPr="004D18B3" w:rsidRDefault="001224CE" w:rsidP="00E94F5E">
            <w:pPr>
              <w:jc w:val="center"/>
              <w:rPr>
                <w:bCs/>
                <w:iCs/>
                <w:lang w:eastAsia="ru-RU"/>
              </w:rPr>
            </w:pPr>
          </w:p>
        </w:tc>
      </w:tr>
    </w:tbl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2" w:name="_Toc101444197"/>
      <w:r w:rsidRPr="00A504ED">
        <w:lastRenderedPageBreak/>
        <w:t>Приложение 3</w:t>
      </w:r>
      <w:bookmarkEnd w:id="12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3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3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2947"/>
        <w:gridCol w:w="2869"/>
        <w:gridCol w:w="2210"/>
        <w:gridCol w:w="2394"/>
      </w:tblGrid>
      <w:tr w:rsidR="005C75E7" w:rsidRPr="00FD3114" w:rsidTr="00674814">
        <w:trPr>
          <w:trHeight w:val="1982"/>
        </w:trPr>
        <w:tc>
          <w:tcPr>
            <w:tcW w:w="2947" w:type="dxa"/>
          </w:tcPr>
          <w:p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</w:t>
            </w:r>
            <w:r w:rsidR="009C7C5C" w:rsidRPr="009C7C5C">
              <w:rPr>
                <w:b/>
              </w:rPr>
              <w:t xml:space="preserve"> </w:t>
            </w:r>
            <w:r w:rsidR="008C23D0"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2869" w:type="dxa"/>
          </w:tcPr>
          <w:p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210" w:type="dxa"/>
          </w:tcPr>
          <w:p w:rsidR="005C75E7" w:rsidRPr="00674814" w:rsidRDefault="00A400E9" w:rsidP="0067481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</w:tc>
        <w:tc>
          <w:tcPr>
            <w:tcW w:w="2394" w:type="dxa"/>
          </w:tcPr>
          <w:p w:rsidR="00A400E9" w:rsidRDefault="002F3FE6" w:rsidP="00A400E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разделов/тем </w:t>
            </w:r>
            <w:r w:rsidR="00346876">
              <w:rPr>
                <w:b/>
              </w:rPr>
              <w:t xml:space="preserve"> в </w:t>
            </w:r>
            <w:r w:rsidR="00A400E9">
              <w:rPr>
                <w:b/>
              </w:rPr>
              <w:t>рабочей программе по предмету</w:t>
            </w:r>
          </w:p>
          <w:p w:rsidR="005C75E7" w:rsidRPr="005C75E7" w:rsidRDefault="005C75E7" w:rsidP="005C75E7"/>
        </w:tc>
      </w:tr>
      <w:tr w:rsidR="00366E09" w:rsidRPr="00FD3114" w:rsidTr="00FC0FAB">
        <w:trPr>
          <w:trHeight w:val="987"/>
        </w:trPr>
        <w:tc>
          <w:tcPr>
            <w:tcW w:w="2947" w:type="dxa"/>
          </w:tcPr>
          <w:p w:rsidR="00366E09" w:rsidRDefault="00F51BDB" w:rsidP="007877B3">
            <w:pPr>
              <w:rPr>
                <w:b/>
              </w:rPr>
            </w:pPr>
            <w:r w:rsidRPr="00F51BDB">
              <w:rPr>
                <w:b/>
              </w:rPr>
              <w:t>ОУП.01 Русский язык</w:t>
            </w:r>
          </w:p>
          <w:p w:rsidR="005604ED" w:rsidRDefault="005604ED" w:rsidP="007877B3">
            <w:pPr>
              <w:rPr>
                <w:b/>
              </w:rPr>
            </w:pPr>
            <w:r>
              <w:rPr>
                <w:b/>
              </w:rPr>
              <w:t>Уметь:</w:t>
            </w:r>
          </w:p>
          <w:p w:rsidR="005604ED" w:rsidRDefault="005604ED" w:rsidP="005604ED">
            <w:r>
              <w:rPr>
                <w:b/>
              </w:rPr>
              <w:t>-</w:t>
            </w:r>
            <w:r>
              <w:t xml:space="preserve"> владеть языковыми средствами - уметь ясно, логично и точно излагать свою точку зрения, использовать адекватные языковые средства;</w:t>
            </w:r>
          </w:p>
          <w:p w:rsidR="005604ED" w:rsidRDefault="005604ED" w:rsidP="005604ED">
            <w:r>
              <w:t>- владеть умением анализировать текст с точки зрения наличия в нем явной и скрытой, основной и второстепенной информации;</w:t>
            </w:r>
          </w:p>
          <w:p w:rsidR="005604ED" w:rsidRDefault="005604ED" w:rsidP="005604ED">
            <w:r>
              <w:t>- владеть всеми видами речевой деятельности: аудированием, чтением (пониманием), говорением, письмом;</w:t>
            </w:r>
          </w:p>
          <w:p w:rsidR="005604ED" w:rsidRDefault="005604ED" w:rsidP="005604ED">
            <w:r>
              <w:t>- и</w:t>
            </w:r>
            <w:r w:rsidRPr="00A84655">
              <w:t>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</w:t>
            </w:r>
            <w:r>
              <w:t>;</w:t>
            </w:r>
          </w:p>
          <w:p w:rsidR="005604ED" w:rsidRDefault="005604ED" w:rsidP="005604ED">
            <w:r>
              <w:t>- владеть навыками самоанализа  и самооценки на основе наблюдений за собственной речью.</w:t>
            </w:r>
          </w:p>
          <w:p w:rsidR="005604ED" w:rsidRDefault="005604ED" w:rsidP="005604ED">
            <w:pPr>
              <w:rPr>
                <w:b/>
              </w:rPr>
            </w:pPr>
          </w:p>
          <w:p w:rsidR="005604ED" w:rsidRDefault="005604ED" w:rsidP="005604ED">
            <w:pPr>
              <w:rPr>
                <w:b/>
              </w:rPr>
            </w:pPr>
            <w:r w:rsidRPr="005604ED">
              <w:rPr>
                <w:b/>
              </w:rPr>
              <w:lastRenderedPageBreak/>
              <w:t>Знать:</w:t>
            </w:r>
          </w:p>
          <w:p w:rsidR="005604ED" w:rsidRDefault="005604ED" w:rsidP="005604ED">
            <w:r>
              <w:rPr>
                <w:b/>
              </w:rPr>
              <w:t xml:space="preserve">- </w:t>
            </w:r>
            <w:r>
              <w:t>изобразительно-выразительные возможности  русского языка;</w:t>
            </w:r>
          </w:p>
          <w:p w:rsidR="005604ED" w:rsidRPr="005604ED" w:rsidRDefault="005604ED" w:rsidP="005604ED">
            <w:pPr>
              <w:rPr>
                <w:b/>
              </w:rPr>
            </w:pPr>
            <w:r>
              <w:t>- понятия о нормах русского литературного языка и применение знаний о них в речевой практике.</w:t>
            </w:r>
          </w:p>
        </w:tc>
        <w:tc>
          <w:tcPr>
            <w:tcW w:w="2869" w:type="dxa"/>
          </w:tcPr>
          <w:p w:rsidR="001129B1" w:rsidRPr="00C77FCF" w:rsidRDefault="001129B1" w:rsidP="001129B1">
            <w:pPr>
              <w:rPr>
                <w:b/>
              </w:rPr>
            </w:pPr>
            <w:r w:rsidRPr="00C77FCF">
              <w:rPr>
                <w:b/>
              </w:rPr>
              <w:lastRenderedPageBreak/>
              <w:t xml:space="preserve">ПМ.01 </w:t>
            </w:r>
            <w:r>
              <w:rPr>
                <w:b/>
              </w:rPr>
              <w:t>Выполнение работ по проектированию сетевой инфраструктуры</w:t>
            </w:r>
            <w:r w:rsidRPr="00C77FCF">
              <w:rPr>
                <w:b/>
              </w:rPr>
              <w:t>.</w:t>
            </w:r>
          </w:p>
          <w:p w:rsidR="001129B1" w:rsidRDefault="001129B1" w:rsidP="001129B1">
            <w:r>
              <w:t>МДК.01.02 Организация, принципы построения и функционирования компьютерных сетей.</w:t>
            </w:r>
          </w:p>
          <w:p w:rsidR="001129B1" w:rsidRDefault="001129B1" w:rsidP="001129B1">
            <w:r>
              <w:t>ПК 1.3. Обеспечивать защиту информации в сети с использованием программно-аппаратных средств.</w:t>
            </w:r>
          </w:p>
          <w:p w:rsidR="001129B1" w:rsidRDefault="001129B1" w:rsidP="001129B1">
            <w:pPr>
              <w:rPr>
                <w:b/>
              </w:rPr>
            </w:pPr>
          </w:p>
          <w:p w:rsidR="001129B1" w:rsidRPr="00481FAD" w:rsidRDefault="001129B1" w:rsidP="001129B1">
            <w:pPr>
              <w:rPr>
                <w:b/>
                <w:bCs/>
              </w:rPr>
            </w:pPr>
            <w:r w:rsidRPr="00481FAD">
              <w:rPr>
                <w:b/>
              </w:rPr>
              <w:t xml:space="preserve">ПМ.02 </w:t>
            </w:r>
            <w:r w:rsidRPr="00481FAD">
              <w:rPr>
                <w:b/>
                <w:bCs/>
              </w:rPr>
              <w:t>Организация сетевого администрирования</w:t>
            </w:r>
          </w:p>
          <w:p w:rsidR="001129B1" w:rsidRPr="000D5601" w:rsidRDefault="001129B1" w:rsidP="001129B1">
            <w:pPr>
              <w:rPr>
                <w:bCs/>
              </w:rPr>
            </w:pPr>
            <w:r w:rsidRPr="000D5601">
              <w:rPr>
                <w:bCs/>
              </w:rPr>
              <w:t>МДК.0</w:t>
            </w:r>
            <w:r>
              <w:rPr>
                <w:bCs/>
              </w:rPr>
              <w:t>2</w:t>
            </w:r>
            <w:r w:rsidRPr="000D5601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0D5601">
              <w:rPr>
                <w:bCs/>
              </w:rPr>
              <w:t xml:space="preserve"> </w:t>
            </w:r>
            <w:r>
              <w:rPr>
                <w:bCs/>
              </w:rPr>
              <w:t>Организация администрирования компьютерных систем</w:t>
            </w:r>
          </w:p>
          <w:p w:rsidR="00366E09" w:rsidRPr="00E94F5E" w:rsidRDefault="001129B1" w:rsidP="001129B1">
            <w:pPr>
              <w:rPr>
                <w:bCs/>
              </w:rPr>
            </w:pPr>
            <w:r>
              <w:t>ПК 2.2. Администрировать сетевые ресурсы в информационных системах.</w:t>
            </w:r>
          </w:p>
        </w:tc>
        <w:tc>
          <w:tcPr>
            <w:tcW w:w="2210" w:type="dxa"/>
          </w:tcPr>
          <w:p w:rsidR="001129B1" w:rsidRDefault="001129B1" w:rsidP="001129B1">
            <w:r>
              <w:t>ПРб.01.</w:t>
            </w:r>
          </w:p>
          <w:p w:rsidR="001129B1" w:rsidRDefault="001129B1" w:rsidP="001129B1">
            <w:pPr>
              <w:rPr>
                <w:bCs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1129B1" w:rsidRDefault="001129B1" w:rsidP="001129B1">
            <w:pPr>
              <w:rPr>
                <w:bCs/>
              </w:rPr>
            </w:pPr>
            <w:r w:rsidRPr="00E55D37">
              <w:rPr>
                <w:bCs/>
              </w:rPr>
              <w:t>ПРб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366E09" w:rsidRPr="009C7C5C" w:rsidRDefault="001129B1" w:rsidP="001129B1">
            <w:pPr>
              <w:rPr>
                <w:color w:val="FF0000"/>
              </w:rPr>
            </w:pPr>
            <w:r w:rsidRPr="00E55D37">
              <w:rPr>
                <w:bCs/>
              </w:rPr>
              <w:t>ПРб 04. Владение умением представлять тексты в виде тезисов, конспектов, аннотаций, рефератов, сочинений различных жанров</w:t>
            </w:r>
            <w:r>
              <w:t>.</w:t>
            </w:r>
          </w:p>
        </w:tc>
        <w:tc>
          <w:tcPr>
            <w:tcW w:w="2394" w:type="dxa"/>
          </w:tcPr>
          <w:p w:rsidR="00FC0FAB" w:rsidRDefault="00FC0FAB" w:rsidP="008D1AB0">
            <w:pPr>
              <w:rPr>
                <w:b/>
              </w:rPr>
            </w:pPr>
            <w:r>
              <w:rPr>
                <w:b/>
                <w:bCs/>
              </w:rPr>
              <w:t>Введение</w:t>
            </w:r>
          </w:p>
          <w:p w:rsidR="008D1AB0" w:rsidRDefault="008D1AB0" w:rsidP="008D1AB0">
            <w:r>
              <w:rPr>
                <w:b/>
              </w:rPr>
              <w:t xml:space="preserve">Раздел 2. </w:t>
            </w:r>
            <w:r w:rsidRPr="00A921ED">
              <w:rPr>
                <w:b/>
              </w:rPr>
              <w:t>Особенности развития русской литературы во второй половине XIX века</w:t>
            </w:r>
            <w:r>
              <w:t xml:space="preserve"> Тема 2.9 Анализ историко-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профиля; </w:t>
            </w:r>
          </w:p>
          <w:p w:rsidR="008D1AB0" w:rsidRDefault="008D1AB0" w:rsidP="008D1AB0">
            <w:r>
              <w:rPr>
                <w:b/>
                <w:bCs/>
                <w:lang w:eastAsia="ru-RU"/>
              </w:rPr>
              <w:t xml:space="preserve">Раздел 3. </w:t>
            </w:r>
            <w:r w:rsidRPr="00FA261F">
              <w:rPr>
                <w:b/>
                <w:bCs/>
                <w:lang w:eastAsia="ru-RU"/>
              </w:rPr>
              <w:t>Поэзия второй половины XIX века</w:t>
            </w:r>
            <w:r>
              <w:t xml:space="preserve"> Тема 3.3. 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технологического </w:t>
            </w:r>
            <w:r>
              <w:lastRenderedPageBreak/>
              <w:t xml:space="preserve">профиля; </w:t>
            </w:r>
          </w:p>
          <w:p w:rsidR="009A682D" w:rsidRDefault="008D1AB0" w:rsidP="009A68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D1AB0">
              <w:rPr>
                <w:b/>
              </w:rPr>
              <w:t>Раздел 4</w:t>
            </w:r>
            <w:r w:rsidR="009A682D">
              <w:rPr>
                <w:b/>
              </w:rPr>
              <w:t>.</w:t>
            </w:r>
            <w:r w:rsidR="009A682D">
              <w:rPr>
                <w:b/>
                <w:bCs/>
                <w:lang w:eastAsia="ru-RU"/>
              </w:rPr>
              <w:t xml:space="preserve"> </w:t>
            </w:r>
            <w:r w:rsidR="009A682D" w:rsidRPr="00BE5847">
              <w:rPr>
                <w:b/>
                <w:bCs/>
                <w:lang w:eastAsia="ru-RU"/>
              </w:rPr>
              <w:t>Литература XX века. Особенности развития литературы и других видов искусства в начале XX века</w:t>
            </w:r>
          </w:p>
          <w:p w:rsidR="008D1AB0" w:rsidRDefault="008D1AB0" w:rsidP="009A682D">
            <w:r>
              <w:t>Тема 4.6 Реализация представлений о системе стилей художественной литературы разных эпох, литературных направлениях, индивидуальном авторском стиле в решении профессиональных задачах специальностей технологического профиля;</w:t>
            </w:r>
          </w:p>
          <w:p w:rsidR="008D1AB0" w:rsidRDefault="005604ED" w:rsidP="008D1AB0">
            <w:r w:rsidRPr="005604ED">
              <w:rPr>
                <w:b/>
              </w:rPr>
              <w:t>Раздел 5.</w:t>
            </w:r>
            <w:r>
              <w:t xml:space="preserve"> </w:t>
            </w:r>
            <w:r w:rsidR="009A682D" w:rsidRPr="00486100">
              <w:rPr>
                <w:b/>
                <w:bCs/>
                <w:lang w:eastAsia="ru-RU"/>
              </w:rPr>
              <w:t>Особенности развития литературы 1920-х годов</w:t>
            </w:r>
            <w:r w:rsidR="009A682D">
              <w:t xml:space="preserve"> </w:t>
            </w:r>
            <w:r w:rsidR="008D1AB0">
              <w:t xml:space="preserve">Тема 5.3 Навыки анализа текста художественного произведения и их применение в профессии технологического профиля; </w:t>
            </w:r>
          </w:p>
          <w:p w:rsidR="008D1AB0" w:rsidRDefault="005604ED" w:rsidP="008D1AB0">
            <w:r w:rsidRPr="005604ED">
              <w:rPr>
                <w:b/>
              </w:rPr>
              <w:t>Раздел 6.</w:t>
            </w:r>
            <w:r>
              <w:t xml:space="preserve"> </w:t>
            </w:r>
            <w:r w:rsidR="009A682D" w:rsidRPr="0074311B">
              <w:rPr>
                <w:b/>
                <w:bCs/>
                <w:lang w:eastAsia="ru-RU"/>
              </w:rPr>
              <w:t>Особенности развития литературы 1930 — начала 1940-х годов</w:t>
            </w:r>
            <w:r w:rsidR="009A682D">
              <w:t xml:space="preserve"> </w:t>
            </w:r>
            <w:r w:rsidR="008D1AB0">
              <w:t xml:space="preserve">Тема 6.5. Закрепление знаний содержания произведений русской и мировой классической литературы, их историко-культурного и нравственно-ценностного </w:t>
            </w:r>
            <w:r w:rsidR="008D1AB0">
              <w:lastRenderedPageBreak/>
              <w:t xml:space="preserve">влияния на формирование национальной и мировой культуры и их применение в профессии; </w:t>
            </w:r>
          </w:p>
          <w:p w:rsidR="008D1AB0" w:rsidRDefault="005604ED" w:rsidP="008D1AB0">
            <w:r w:rsidRPr="005604ED">
              <w:rPr>
                <w:b/>
              </w:rPr>
              <w:t>Раздел 7.</w:t>
            </w:r>
            <w:r>
              <w:t xml:space="preserve"> </w:t>
            </w:r>
            <w:r w:rsidR="00FC0FAB" w:rsidRPr="0019137E">
              <w:rPr>
                <w:b/>
                <w:bCs/>
                <w:lang w:eastAsia="ru-RU"/>
              </w:rPr>
              <w:t>Особенности развития литературы периода Великой Отечественной войны и первых послевоенных лет</w:t>
            </w:r>
            <w:r w:rsidR="008D1AB0">
              <w:t xml:space="preserve"> Тема 7.3 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направленности; </w:t>
            </w:r>
          </w:p>
          <w:p w:rsidR="008D1AB0" w:rsidRDefault="005604ED" w:rsidP="008D1AB0">
            <w:r w:rsidRPr="005604ED">
              <w:rPr>
                <w:b/>
              </w:rPr>
              <w:t>Раздел 8.</w:t>
            </w:r>
            <w:r>
              <w:t xml:space="preserve"> </w:t>
            </w:r>
            <w:r w:rsidR="00FC0FAB" w:rsidRPr="00C219D5">
              <w:rPr>
                <w:b/>
                <w:bCs/>
                <w:lang w:eastAsia="ru-RU"/>
              </w:rPr>
              <w:t>Особенности развития литературы 1950—1980-х годов</w:t>
            </w:r>
            <w:r w:rsidR="00FC0FAB">
              <w:t xml:space="preserve"> </w:t>
            </w:r>
            <w:r w:rsidR="008D1AB0">
              <w:t xml:space="preserve">Тема 8.9 Навык интерпретации художественного произведения, осмысление поднятых в нем нравственных проблем и его применение в профессии; </w:t>
            </w:r>
          </w:p>
          <w:p w:rsidR="008D1AB0" w:rsidRDefault="005604ED" w:rsidP="008D1AB0">
            <w:r w:rsidRPr="005604ED">
              <w:rPr>
                <w:b/>
              </w:rPr>
              <w:t>Раздел 11</w:t>
            </w:r>
            <w:r>
              <w:t>.</w:t>
            </w:r>
            <w:r w:rsidR="008D1AB0">
              <w:t xml:space="preserve"> </w:t>
            </w:r>
            <w:r w:rsidR="00FC0FAB" w:rsidRPr="004B0F85">
              <w:rPr>
                <w:b/>
                <w:bCs/>
                <w:lang w:eastAsia="ru-RU"/>
              </w:rPr>
              <w:t>Особенности развития литературы конца 1980—2000-х годов</w:t>
            </w:r>
            <w:r w:rsidR="00FC0FAB">
              <w:t xml:space="preserve"> </w:t>
            </w:r>
            <w:r w:rsidR="008D1AB0">
              <w:t xml:space="preserve">Тема 11.3. Определение роли художественной литературы; </w:t>
            </w:r>
          </w:p>
          <w:p w:rsidR="00366E09" w:rsidRPr="00A4062D" w:rsidRDefault="005604ED" w:rsidP="008D1AB0">
            <w:r w:rsidRPr="005604ED">
              <w:rPr>
                <w:b/>
              </w:rPr>
              <w:t>Раздел 12.</w:t>
            </w:r>
            <w:r w:rsidR="008D1AB0">
              <w:t xml:space="preserve"> </w:t>
            </w:r>
            <w:r w:rsidR="00FC0FAB" w:rsidRPr="001939AA">
              <w:rPr>
                <w:b/>
                <w:bCs/>
                <w:lang w:eastAsia="ru-RU"/>
              </w:rPr>
              <w:t xml:space="preserve">Характеристика художественной </w:t>
            </w:r>
            <w:r w:rsidR="00FC0FAB" w:rsidRPr="001939AA">
              <w:rPr>
                <w:b/>
                <w:bCs/>
                <w:lang w:eastAsia="ru-RU"/>
              </w:rPr>
              <w:lastRenderedPageBreak/>
              <w:t>литературы XXI века</w:t>
            </w:r>
            <w:r w:rsidR="00FC0FAB">
              <w:t xml:space="preserve"> </w:t>
            </w:r>
            <w:r w:rsidR="008D1AB0">
              <w:t>Тема 12.2 Работа с текстами.</w:t>
            </w:r>
          </w:p>
        </w:tc>
      </w:tr>
      <w:tr w:rsidR="00F51BDB" w:rsidRPr="00FD3114" w:rsidTr="00FC0FAB">
        <w:trPr>
          <w:trHeight w:val="1979"/>
        </w:trPr>
        <w:tc>
          <w:tcPr>
            <w:tcW w:w="2947" w:type="dxa"/>
          </w:tcPr>
          <w:p w:rsidR="00F51BDB" w:rsidRPr="00B47CB7" w:rsidRDefault="00F51BDB" w:rsidP="00376B85">
            <w:pPr>
              <w:rPr>
                <w:b/>
              </w:rPr>
            </w:pPr>
            <w:r w:rsidRPr="00B47CB7">
              <w:rPr>
                <w:b/>
              </w:rPr>
              <w:lastRenderedPageBreak/>
              <w:t>ОУП. 11. Родная литература</w:t>
            </w:r>
          </w:p>
          <w:p w:rsidR="00F51BDB" w:rsidRPr="00B47CB7" w:rsidRDefault="00F51BDB" w:rsidP="00376B85">
            <w:pPr>
              <w:rPr>
                <w:b/>
              </w:rPr>
            </w:pPr>
            <w:r w:rsidRPr="00B47CB7">
              <w:rPr>
                <w:b/>
              </w:rPr>
              <w:t>Уметь:</w:t>
            </w:r>
          </w:p>
          <w:p w:rsidR="00F51BDB" w:rsidRDefault="00F51BDB" w:rsidP="00376B85">
            <w:r>
              <w:rPr>
                <w:color w:val="FF0000"/>
              </w:rPr>
              <w:t xml:space="preserve">- </w:t>
            </w:r>
            <w:r>
              <w:t>с</w:t>
            </w:r>
            <w:r w:rsidRPr="00902FFC">
              <w:t>оотносить художественную литературу с общественной жизнью и культурой, раскрывать конкретно-историческое и общечеловеческое содержание изученных литературных произведений, выявлять «сквозные» темы и ключевые проблемы русской литературы, соотносить произведение с литературным направлением эпохи</w:t>
            </w:r>
            <w:r>
              <w:t>;</w:t>
            </w:r>
          </w:p>
          <w:p w:rsidR="00F51BDB" w:rsidRPr="009C7C5C" w:rsidRDefault="00F51BDB" w:rsidP="00376B85">
            <w:pPr>
              <w:rPr>
                <w:color w:val="FF0000"/>
              </w:rPr>
            </w:pPr>
            <w:r>
              <w:t>- а</w:t>
            </w:r>
            <w:r w:rsidRPr="0031375B">
              <w:t>ргументировано формулировать свое отношение к прочитанному произведению</w:t>
            </w:r>
            <w:r>
              <w:t>.</w:t>
            </w:r>
          </w:p>
        </w:tc>
        <w:tc>
          <w:tcPr>
            <w:tcW w:w="2869" w:type="dxa"/>
          </w:tcPr>
          <w:p w:rsidR="00F51BDB" w:rsidRPr="00C77FCF" w:rsidRDefault="00F51BDB" w:rsidP="00376B85">
            <w:pPr>
              <w:rPr>
                <w:b/>
              </w:rPr>
            </w:pPr>
            <w:r w:rsidRPr="00C77FCF">
              <w:rPr>
                <w:b/>
              </w:rPr>
              <w:t xml:space="preserve">ПМ.01 </w:t>
            </w:r>
            <w:r>
              <w:rPr>
                <w:b/>
              </w:rPr>
              <w:t>Выполнение работ по проектированию сетевой инфраструктуры</w:t>
            </w:r>
            <w:r w:rsidRPr="00C77FCF">
              <w:rPr>
                <w:b/>
              </w:rPr>
              <w:t>.</w:t>
            </w:r>
          </w:p>
          <w:p w:rsidR="00F51BDB" w:rsidRDefault="00F51BDB" w:rsidP="00376B85">
            <w:r>
              <w:t>МДК.01.02 Организация, принципы построения и функционирования компьютерных сетей.</w:t>
            </w:r>
          </w:p>
          <w:p w:rsidR="00F51BDB" w:rsidRDefault="00F51BDB" w:rsidP="00376B85">
            <w:r>
              <w:t>ПК 1.3. Обеспечивать защиту информации в сети с использованием программно-аппаратных средств.</w:t>
            </w:r>
          </w:p>
          <w:p w:rsidR="00F51BDB" w:rsidRDefault="00F51BDB" w:rsidP="00376B85">
            <w:pPr>
              <w:rPr>
                <w:b/>
              </w:rPr>
            </w:pPr>
          </w:p>
          <w:p w:rsidR="00F51BDB" w:rsidRPr="00481FAD" w:rsidRDefault="00F51BDB" w:rsidP="00376B85">
            <w:pPr>
              <w:rPr>
                <w:b/>
                <w:bCs/>
              </w:rPr>
            </w:pPr>
            <w:r w:rsidRPr="00481FAD">
              <w:rPr>
                <w:b/>
              </w:rPr>
              <w:t xml:space="preserve">ПМ.02 </w:t>
            </w:r>
            <w:r w:rsidRPr="00481FAD">
              <w:rPr>
                <w:b/>
                <w:bCs/>
              </w:rPr>
              <w:t>Организация сетевого администрирования</w:t>
            </w:r>
          </w:p>
          <w:p w:rsidR="00F51BDB" w:rsidRPr="000D5601" w:rsidRDefault="00F51BDB" w:rsidP="00376B85">
            <w:pPr>
              <w:rPr>
                <w:bCs/>
              </w:rPr>
            </w:pPr>
            <w:r w:rsidRPr="000D5601">
              <w:rPr>
                <w:bCs/>
              </w:rPr>
              <w:t>МДК.0</w:t>
            </w:r>
            <w:r>
              <w:rPr>
                <w:bCs/>
              </w:rPr>
              <w:t>2</w:t>
            </w:r>
            <w:r w:rsidRPr="000D5601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0D5601">
              <w:rPr>
                <w:bCs/>
              </w:rPr>
              <w:t xml:space="preserve"> </w:t>
            </w:r>
            <w:r>
              <w:rPr>
                <w:bCs/>
              </w:rPr>
              <w:t>Организация администрирования компьютерных систем</w:t>
            </w:r>
          </w:p>
          <w:p w:rsidR="00F51BDB" w:rsidRPr="009C7C5C" w:rsidRDefault="00F51BDB" w:rsidP="00376B85">
            <w:pPr>
              <w:rPr>
                <w:color w:val="FF0000"/>
              </w:rPr>
            </w:pPr>
            <w:r>
              <w:t>ПК 2.2. Администрировать сетевые ресурсы в информационных системах.</w:t>
            </w:r>
          </w:p>
        </w:tc>
        <w:tc>
          <w:tcPr>
            <w:tcW w:w="2210" w:type="dxa"/>
          </w:tcPr>
          <w:p w:rsidR="00F51BDB" w:rsidRDefault="00F51BDB" w:rsidP="00376B85">
            <w:r>
              <w:t>ПРб.01.</w:t>
            </w:r>
          </w:p>
          <w:p w:rsidR="00F51BDB" w:rsidRDefault="00F51BDB" w:rsidP="00376B85">
            <w:pPr>
              <w:rPr>
                <w:bCs/>
              </w:rPr>
            </w:pPr>
            <w:r w:rsidRPr="00E55D37">
              <w:rPr>
                <w:bCs/>
              </w:rPr>
              <w:t>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F51BDB" w:rsidRDefault="00F51BDB" w:rsidP="00376B85">
            <w:pPr>
              <w:rPr>
                <w:bCs/>
              </w:rPr>
            </w:pPr>
            <w:r w:rsidRPr="00E55D37">
              <w:rPr>
                <w:bCs/>
              </w:rPr>
              <w:t>ПРб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F51BDB" w:rsidRPr="00442854" w:rsidRDefault="00F51BDB" w:rsidP="00376B85">
            <w:r w:rsidRPr="00E55D37">
              <w:rPr>
                <w:bCs/>
              </w:rPr>
              <w:t>ПРб 04. Владение умением представлять тексты в виде тезисов, конспектов, аннотаций, рефератов, сочинений различных жанров</w:t>
            </w:r>
            <w:r>
              <w:t>.</w:t>
            </w:r>
          </w:p>
        </w:tc>
        <w:tc>
          <w:tcPr>
            <w:tcW w:w="2394" w:type="dxa"/>
          </w:tcPr>
          <w:p w:rsidR="00FC0FAB" w:rsidRDefault="00FC0FAB" w:rsidP="00FC0FAB">
            <w:pPr>
              <w:rPr>
                <w:b/>
              </w:rPr>
            </w:pPr>
            <w:r>
              <w:rPr>
                <w:b/>
                <w:bCs/>
              </w:rPr>
              <w:t>Введение</w:t>
            </w:r>
          </w:p>
          <w:p w:rsidR="00FC0FAB" w:rsidRDefault="00FC0FAB" w:rsidP="00FC0FAB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</w:rPr>
              <w:t>Раздел 1.</w:t>
            </w:r>
            <w:r w:rsidRPr="00332A1E">
              <w:rPr>
                <w:b/>
                <w:bCs/>
                <w:iCs/>
                <w:lang w:eastAsia="ru-RU"/>
              </w:rPr>
              <w:t xml:space="preserve"> Русская литература первой половины XIX века</w:t>
            </w:r>
          </w:p>
          <w:p w:rsidR="00FC0FAB" w:rsidRPr="00FC0FAB" w:rsidRDefault="00FC0FAB" w:rsidP="00FC0FAB">
            <w:pPr>
              <w:rPr>
                <w:b/>
              </w:rPr>
            </w:pPr>
            <w:r w:rsidRPr="00FC0FAB">
              <w:rPr>
                <w:bCs/>
                <w:iCs/>
                <w:color w:val="000000" w:themeColor="text1"/>
                <w:lang w:eastAsia="ja-JP" w:bidi="ne-IN"/>
              </w:rPr>
              <w:t>Тема 1.5 Работа с источниками информации</w:t>
            </w:r>
          </w:p>
          <w:p w:rsidR="00FC0FAB" w:rsidRDefault="00FC0FAB" w:rsidP="00FC0FAB">
            <w:r>
              <w:rPr>
                <w:b/>
              </w:rPr>
              <w:t xml:space="preserve">Раздел 2. </w:t>
            </w:r>
            <w:r w:rsidRPr="00A921ED">
              <w:rPr>
                <w:b/>
              </w:rPr>
              <w:t>Особенности развития русской литературы во второй половине XIX века</w:t>
            </w:r>
            <w:r>
              <w:t xml:space="preserve"> Тема 2.9 Анализ историко-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профиля; </w:t>
            </w:r>
          </w:p>
          <w:p w:rsidR="00FC0FAB" w:rsidRDefault="00FC0FAB" w:rsidP="00FC0FAB">
            <w:r>
              <w:rPr>
                <w:b/>
                <w:bCs/>
                <w:lang w:eastAsia="ru-RU"/>
              </w:rPr>
              <w:t xml:space="preserve">Раздел 3. </w:t>
            </w:r>
            <w:r w:rsidRPr="00FA261F">
              <w:rPr>
                <w:b/>
                <w:bCs/>
                <w:lang w:eastAsia="ru-RU"/>
              </w:rPr>
              <w:t>Поэзия второй половины XIX века</w:t>
            </w:r>
            <w:r>
              <w:t xml:space="preserve"> Тема 3.3. 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 специальностей технологического профиля; </w:t>
            </w:r>
          </w:p>
          <w:p w:rsidR="00FC0FAB" w:rsidRDefault="00FC0FAB" w:rsidP="00FC0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D1AB0">
              <w:rPr>
                <w:b/>
              </w:rPr>
              <w:t>Раздел 4</w:t>
            </w:r>
            <w:r>
              <w:rPr>
                <w:b/>
              </w:rPr>
              <w:t>.</w:t>
            </w:r>
            <w:r>
              <w:rPr>
                <w:b/>
                <w:bCs/>
                <w:lang w:eastAsia="ru-RU"/>
              </w:rPr>
              <w:t xml:space="preserve"> </w:t>
            </w:r>
            <w:r w:rsidRPr="00BE5847">
              <w:rPr>
                <w:b/>
                <w:bCs/>
                <w:lang w:eastAsia="ru-RU"/>
              </w:rPr>
              <w:t xml:space="preserve">Литература XX века. Особенности развития литературы и </w:t>
            </w:r>
            <w:r w:rsidRPr="00BE5847">
              <w:rPr>
                <w:b/>
                <w:bCs/>
                <w:lang w:eastAsia="ru-RU"/>
              </w:rPr>
              <w:lastRenderedPageBreak/>
              <w:t>других видов искусства в начале XX века</w:t>
            </w:r>
          </w:p>
          <w:p w:rsidR="00FC0FAB" w:rsidRDefault="00FC0FAB" w:rsidP="00FC0FAB">
            <w:r>
              <w:t>Тема 4.6 Реализация представлений о системе стилей художественной литературы разных эпох, литературных направлениях, индивидуальном авторском стиле в решении профессиональных задачах специальностей технологического профиля;</w:t>
            </w:r>
          </w:p>
          <w:p w:rsidR="00FC0FAB" w:rsidRDefault="00FC0FAB" w:rsidP="00FC0FAB">
            <w:r w:rsidRPr="005604ED">
              <w:rPr>
                <w:b/>
              </w:rPr>
              <w:t>Раздел 5.</w:t>
            </w:r>
            <w:r>
              <w:t xml:space="preserve"> </w:t>
            </w:r>
            <w:r w:rsidRPr="00486100">
              <w:rPr>
                <w:b/>
                <w:bCs/>
                <w:lang w:eastAsia="ru-RU"/>
              </w:rPr>
              <w:t>Особенности развития литературы 1920-х годов</w:t>
            </w:r>
            <w:r>
              <w:t xml:space="preserve"> Тема 5.3 Навыки анализа текста художественного произведения и их применение в профессии технологического профиля; </w:t>
            </w:r>
          </w:p>
          <w:p w:rsidR="00FC0FAB" w:rsidRDefault="00FC0FAB" w:rsidP="00FC0FAB">
            <w:r w:rsidRPr="005604ED">
              <w:rPr>
                <w:b/>
              </w:rPr>
              <w:t>Раздел 6.</w:t>
            </w:r>
            <w:r>
              <w:t xml:space="preserve"> </w:t>
            </w:r>
            <w:r w:rsidRPr="0074311B">
              <w:rPr>
                <w:b/>
                <w:bCs/>
                <w:lang w:eastAsia="ru-RU"/>
              </w:rPr>
              <w:t>Особенности развития литературы 1930 — начала 1940-х годов</w:t>
            </w:r>
            <w:r>
              <w:t xml:space="preserve"> Тема 6.5. Закрепление знаний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 и их применение в профессии; </w:t>
            </w:r>
          </w:p>
          <w:p w:rsidR="00FC0FAB" w:rsidRDefault="00FC0FAB" w:rsidP="00FC0FAB">
            <w:r w:rsidRPr="005604ED">
              <w:rPr>
                <w:b/>
              </w:rPr>
              <w:lastRenderedPageBreak/>
              <w:t>Раздел 7.</w:t>
            </w:r>
            <w:r>
              <w:t xml:space="preserve"> </w:t>
            </w:r>
            <w:r w:rsidRPr="0019137E">
              <w:rPr>
                <w:b/>
                <w:bCs/>
                <w:lang w:eastAsia="ru-RU"/>
              </w:rPr>
              <w:t>Особенности развития литературы периода Великой Отечественной войны и первых послевоенных лет</w:t>
            </w:r>
            <w:r>
              <w:t xml:space="preserve"> Тема 7.3 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направленности; </w:t>
            </w:r>
          </w:p>
          <w:p w:rsidR="00FC0FAB" w:rsidRDefault="00FC0FAB" w:rsidP="00FC0FAB">
            <w:r w:rsidRPr="005604ED">
              <w:rPr>
                <w:b/>
              </w:rPr>
              <w:t>Раздел 8.</w:t>
            </w:r>
            <w:r>
              <w:t xml:space="preserve"> </w:t>
            </w:r>
            <w:r w:rsidRPr="00C219D5">
              <w:rPr>
                <w:b/>
                <w:bCs/>
                <w:lang w:eastAsia="ru-RU"/>
              </w:rPr>
              <w:t>Особенности развития литературы 1950—1980-х годов</w:t>
            </w:r>
            <w:r>
              <w:t xml:space="preserve"> Тема 8.9 Навык интерпретации художественного произведения, осмысление поднятых в нем нравственных проблем и его применение в профессии; </w:t>
            </w:r>
          </w:p>
          <w:p w:rsidR="00FC0FAB" w:rsidRDefault="00FC0FAB" w:rsidP="00FC0FAB">
            <w:r w:rsidRPr="005604ED">
              <w:rPr>
                <w:b/>
              </w:rPr>
              <w:t>Раздел 10.</w:t>
            </w:r>
            <w:r>
              <w:t xml:space="preserve"> </w:t>
            </w:r>
            <w:r w:rsidRPr="00C9561E">
              <w:rPr>
                <w:b/>
                <w:bCs/>
                <w:lang w:eastAsia="ru-RU"/>
              </w:rPr>
              <w:t>Драматургия 1950—1980-х годов</w:t>
            </w:r>
            <w:r>
              <w:t xml:space="preserve"> Тема 10.3. Анализ тематики и проблематики эпических и драматических произведений; </w:t>
            </w:r>
          </w:p>
          <w:p w:rsidR="00FC0FAB" w:rsidRDefault="00FC0FAB" w:rsidP="00FC0FAB">
            <w:r w:rsidRPr="005604ED">
              <w:rPr>
                <w:b/>
              </w:rPr>
              <w:t>Раздел 11</w:t>
            </w:r>
            <w:r>
              <w:t xml:space="preserve">. </w:t>
            </w:r>
            <w:r w:rsidRPr="004B0F85">
              <w:rPr>
                <w:b/>
                <w:bCs/>
                <w:lang w:eastAsia="ru-RU"/>
              </w:rPr>
              <w:t>Особенности развития литературы конца 1980—2000-х годов</w:t>
            </w:r>
            <w:r>
              <w:t xml:space="preserve"> Тема 11.3. Определение роли художественной литературы; </w:t>
            </w:r>
          </w:p>
          <w:p w:rsidR="00FC0FAB" w:rsidRDefault="00FC0FAB" w:rsidP="00FC0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604ED">
              <w:rPr>
                <w:b/>
              </w:rPr>
              <w:lastRenderedPageBreak/>
              <w:t>Раздел 12.</w:t>
            </w:r>
            <w:r>
              <w:t xml:space="preserve"> </w:t>
            </w:r>
            <w:r w:rsidRPr="001939AA">
              <w:rPr>
                <w:b/>
                <w:bCs/>
                <w:lang w:eastAsia="ru-RU"/>
              </w:rPr>
              <w:t>Характеристика художественной литературы XXI века</w:t>
            </w:r>
            <w:r>
              <w:t xml:space="preserve"> Тема 12.2 Работа с текстами</w:t>
            </w:r>
          </w:p>
          <w:p w:rsidR="00FC0FAB" w:rsidRPr="00FC0FAB" w:rsidRDefault="00FC0FAB" w:rsidP="00FC0FAB"/>
          <w:p w:rsidR="00F51BDB" w:rsidRPr="00FC0FAB" w:rsidRDefault="00F51BDB" w:rsidP="00FC0FAB"/>
        </w:tc>
      </w:tr>
      <w:tr w:rsidR="00FC0FAB" w:rsidRPr="00FD3114" w:rsidTr="00F51BDB">
        <w:trPr>
          <w:trHeight w:val="1270"/>
        </w:trPr>
        <w:tc>
          <w:tcPr>
            <w:tcW w:w="2947" w:type="dxa"/>
          </w:tcPr>
          <w:p w:rsidR="00FC0FAB" w:rsidRPr="00C77FCF" w:rsidRDefault="00FC0FAB" w:rsidP="00376B85">
            <w:pPr>
              <w:rPr>
                <w:b/>
              </w:rPr>
            </w:pPr>
            <w:r w:rsidRPr="00C77FCF">
              <w:rPr>
                <w:b/>
              </w:rPr>
              <w:lastRenderedPageBreak/>
              <w:t>О</w:t>
            </w:r>
            <w:r>
              <w:rPr>
                <w:b/>
              </w:rPr>
              <w:t>ГСЭ</w:t>
            </w:r>
            <w:r w:rsidRPr="00C77FCF">
              <w:rPr>
                <w:b/>
              </w:rPr>
              <w:t>.0</w:t>
            </w:r>
            <w:r>
              <w:rPr>
                <w:b/>
              </w:rPr>
              <w:t>2</w:t>
            </w:r>
            <w:r w:rsidRPr="00C77FCF">
              <w:rPr>
                <w:b/>
              </w:rPr>
              <w:t xml:space="preserve"> </w:t>
            </w:r>
            <w:r>
              <w:rPr>
                <w:b/>
              </w:rPr>
              <w:t>История</w:t>
            </w:r>
          </w:p>
          <w:p w:rsidR="00FC0FAB" w:rsidRPr="002D6FB7" w:rsidRDefault="00FC0FAB" w:rsidP="00376B85">
            <w:pPr>
              <w:jc w:val="both"/>
            </w:pPr>
            <w:r w:rsidRPr="002D6FB7">
              <w:rPr>
                <w:b/>
              </w:rPr>
              <w:t>уметь</w:t>
            </w:r>
            <w:r w:rsidRPr="002D6FB7">
              <w:t>:</w:t>
            </w:r>
          </w:p>
          <w:p w:rsidR="00FC0FAB" w:rsidRDefault="00FC0FAB" w:rsidP="00376B85">
            <w:pPr>
              <w:jc w:val="both"/>
            </w:pPr>
            <w:r w:rsidRPr="00481FAD">
              <w:t>- ориентироваться в современной экономической, политической и культурной ситуации в России и мире;</w:t>
            </w:r>
          </w:p>
          <w:p w:rsidR="00FC0FAB" w:rsidRDefault="00FC0FAB" w:rsidP="00376B85">
            <w:pPr>
              <w:jc w:val="both"/>
            </w:pPr>
            <w:r w:rsidRPr="00481FAD">
              <w:t xml:space="preserve"> - выявлять взаимосвязь российских, региональных, мировых социально</w:t>
            </w:r>
            <w:r>
              <w:t>-</w:t>
            </w:r>
            <w:r w:rsidRPr="00481FAD">
              <w:t>экономических, политических и культурных проблем.</w:t>
            </w:r>
          </w:p>
          <w:p w:rsidR="00FC0FAB" w:rsidRPr="002D6FB7" w:rsidRDefault="00FC0FAB" w:rsidP="00376B85">
            <w:pPr>
              <w:jc w:val="both"/>
              <w:rPr>
                <w:rStyle w:val="FontStyle84"/>
                <w:b/>
                <w:i w:val="0"/>
                <w:sz w:val="24"/>
                <w:szCs w:val="24"/>
              </w:rPr>
            </w:pPr>
            <w:r w:rsidRPr="002D6FB7">
              <w:rPr>
                <w:rStyle w:val="FontStyle84"/>
                <w:b/>
                <w:i w:val="0"/>
                <w:sz w:val="24"/>
                <w:szCs w:val="24"/>
              </w:rPr>
              <w:t>знать:</w:t>
            </w:r>
          </w:p>
          <w:p w:rsidR="00FC0FAB" w:rsidRDefault="00FC0FAB" w:rsidP="00376B85">
            <w:r w:rsidRPr="00481FAD">
              <w:t>- сущность и причины локальных, региональных, межгосударственных конфликтов в конце XX – начале XXI вв.;</w:t>
            </w:r>
          </w:p>
          <w:p w:rsidR="00FC0FAB" w:rsidRDefault="00FC0FAB" w:rsidP="00376B85">
            <w:r w:rsidRPr="00481FAD">
              <w:t xml:space="preserve"> 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FC0FAB" w:rsidRDefault="00FC0FAB" w:rsidP="00376B85">
            <w:r w:rsidRPr="00481FAD">
              <w:t>- роль науки, культуры и религии в сохранении и укреплении национал</w:t>
            </w:r>
            <w:r>
              <w:t>ьных и государственных традиций.</w:t>
            </w:r>
          </w:p>
          <w:p w:rsidR="00FC0FAB" w:rsidRDefault="00FC0FAB" w:rsidP="00376B85"/>
          <w:p w:rsidR="00FC0FAB" w:rsidRPr="007877B3" w:rsidRDefault="00FC0FAB" w:rsidP="00376B85"/>
        </w:tc>
        <w:tc>
          <w:tcPr>
            <w:tcW w:w="2869" w:type="dxa"/>
            <w:tcBorders>
              <w:bottom w:val="single" w:sz="4" w:space="0" w:color="auto"/>
            </w:tcBorders>
          </w:tcPr>
          <w:p w:rsidR="00FC0FAB" w:rsidRPr="00C77FCF" w:rsidRDefault="00FC0FAB" w:rsidP="00376B85">
            <w:pPr>
              <w:rPr>
                <w:b/>
              </w:rPr>
            </w:pPr>
            <w:r w:rsidRPr="00C77FCF">
              <w:rPr>
                <w:b/>
              </w:rPr>
              <w:t xml:space="preserve">ПМ.01 </w:t>
            </w:r>
            <w:r>
              <w:rPr>
                <w:b/>
              </w:rPr>
              <w:t>Выполнение работ по проектированию сетевой инфраструктуры</w:t>
            </w:r>
            <w:r w:rsidRPr="00C77FCF">
              <w:rPr>
                <w:b/>
              </w:rPr>
              <w:t>.</w:t>
            </w:r>
          </w:p>
          <w:p w:rsidR="00FC0FAB" w:rsidRDefault="00FC0FAB" w:rsidP="00376B85">
            <w:r>
              <w:t>МДК.01.02 Организация, принципы построения и функционирования компьютерных сетей.</w:t>
            </w:r>
          </w:p>
          <w:p w:rsidR="00FC0FAB" w:rsidRDefault="00FC0FAB" w:rsidP="00376B85">
            <w:r>
              <w:t>ПК 1.3. Обеспечивать защиту информации в сети с использованием программно-аппаратных средств.</w:t>
            </w:r>
          </w:p>
          <w:p w:rsidR="00FC0FAB" w:rsidRDefault="00FC0FAB" w:rsidP="00376B85">
            <w:pPr>
              <w:rPr>
                <w:b/>
              </w:rPr>
            </w:pPr>
          </w:p>
          <w:p w:rsidR="00FC0FAB" w:rsidRPr="00481FAD" w:rsidRDefault="00FC0FAB" w:rsidP="00376B85">
            <w:pPr>
              <w:rPr>
                <w:b/>
                <w:bCs/>
              </w:rPr>
            </w:pPr>
            <w:r w:rsidRPr="00481FAD">
              <w:rPr>
                <w:b/>
              </w:rPr>
              <w:t xml:space="preserve">ПМ.02 </w:t>
            </w:r>
            <w:r w:rsidRPr="00481FAD">
              <w:rPr>
                <w:b/>
                <w:bCs/>
              </w:rPr>
              <w:t>Организация сетевого администрирования</w:t>
            </w:r>
          </w:p>
          <w:p w:rsidR="00FC0FAB" w:rsidRPr="000D5601" w:rsidRDefault="00FC0FAB" w:rsidP="00376B85">
            <w:pPr>
              <w:rPr>
                <w:bCs/>
              </w:rPr>
            </w:pPr>
            <w:r w:rsidRPr="000D5601">
              <w:rPr>
                <w:bCs/>
              </w:rPr>
              <w:t>МДК.0</w:t>
            </w:r>
            <w:r>
              <w:rPr>
                <w:bCs/>
              </w:rPr>
              <w:t>2</w:t>
            </w:r>
            <w:r w:rsidRPr="000D5601">
              <w:rPr>
                <w:bCs/>
              </w:rPr>
              <w:t>.0</w:t>
            </w:r>
            <w:r>
              <w:rPr>
                <w:bCs/>
              </w:rPr>
              <w:t>3</w:t>
            </w:r>
            <w:r w:rsidRPr="000D5601">
              <w:rPr>
                <w:bCs/>
              </w:rPr>
              <w:t xml:space="preserve"> </w:t>
            </w:r>
            <w:r>
              <w:rPr>
                <w:bCs/>
              </w:rPr>
              <w:t>Организация администрирования компьютерных систем</w:t>
            </w:r>
          </w:p>
          <w:p w:rsidR="00FC0FAB" w:rsidRPr="00E94F5E" w:rsidRDefault="00FC0FAB" w:rsidP="00376B85">
            <w:pPr>
              <w:rPr>
                <w:bCs/>
              </w:rPr>
            </w:pPr>
            <w:r>
              <w:t>ПК 2.2. Администрировать сетевые ресурсы в информационных системах.</w:t>
            </w:r>
          </w:p>
        </w:tc>
        <w:tc>
          <w:tcPr>
            <w:tcW w:w="2210" w:type="dxa"/>
            <w:tcBorders>
              <w:bottom w:val="single" w:sz="4" w:space="0" w:color="auto"/>
            </w:tcBorders>
          </w:tcPr>
          <w:p w:rsidR="00FC0FAB" w:rsidRDefault="00FC0FAB" w:rsidP="00376B85">
            <w:pPr>
              <w:rPr>
                <w:bCs/>
              </w:rPr>
            </w:pPr>
            <w:r>
              <w:t>ПРб 01.</w:t>
            </w:r>
            <w:r w:rsidRPr="00E55D37">
              <w:rPr>
                <w:bCs/>
              </w:rPr>
              <w:t xml:space="preserve"> Сформированность понятий о нормах русского литературного языка и применение знаний о них в речевой практике</w:t>
            </w:r>
            <w:r>
              <w:rPr>
                <w:bCs/>
              </w:rPr>
              <w:t>.</w:t>
            </w:r>
          </w:p>
          <w:p w:rsidR="00FC0FAB" w:rsidRDefault="00FC0FAB" w:rsidP="00376B85">
            <w:pPr>
              <w:rPr>
                <w:bCs/>
              </w:rPr>
            </w:pPr>
            <w:r w:rsidRPr="00E55D37">
              <w:rPr>
                <w:bCs/>
              </w:rPr>
              <w:t>ПРб 02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навыками самоанализа и самооценки на основе наблюдений за собственной речью</w:t>
            </w:r>
            <w:r>
              <w:rPr>
                <w:bCs/>
              </w:rPr>
              <w:t>.</w:t>
            </w:r>
          </w:p>
          <w:p w:rsidR="00FC0FAB" w:rsidRDefault="00FC0FAB" w:rsidP="00376B85">
            <w:pPr>
              <w:rPr>
                <w:bCs/>
              </w:rPr>
            </w:pPr>
            <w:r w:rsidRPr="00E55D37">
              <w:rPr>
                <w:bCs/>
              </w:rPr>
              <w:t>ПРб 03</w:t>
            </w:r>
            <w:r>
              <w:rPr>
                <w:bCs/>
              </w:rPr>
              <w:t>.</w:t>
            </w:r>
            <w:r w:rsidRPr="00E55D37">
              <w:rPr>
                <w:bCs/>
              </w:rPr>
              <w:t xml:space="preserve"> Владение умением анализировать текст с точки зрения наличия в нем явной и скрытой, основной и второстепенной информации</w:t>
            </w:r>
            <w:r>
              <w:rPr>
                <w:bCs/>
              </w:rPr>
              <w:t>.</w:t>
            </w:r>
          </w:p>
          <w:p w:rsidR="00FC0FAB" w:rsidRDefault="00FC0FAB" w:rsidP="00376B85">
            <w:pPr>
              <w:rPr>
                <w:bCs/>
              </w:rPr>
            </w:pPr>
            <w:r w:rsidRPr="00E55D37">
              <w:rPr>
                <w:bCs/>
              </w:rPr>
              <w:t>ПРб 04. Владение умением представлять тексты в виде тезисов, конспектов, аннотаций, рефератов, сочинений различных жанров</w:t>
            </w:r>
          </w:p>
          <w:p w:rsidR="00FC0FAB" w:rsidRDefault="00FC0FAB" w:rsidP="00376B85">
            <w:r>
              <w:rPr>
                <w:bCs/>
              </w:rPr>
              <w:t xml:space="preserve">ПРб 07. Сформированность умений учитывать исторический, историко-культурный контекст и контекст творчества </w:t>
            </w:r>
            <w:r>
              <w:rPr>
                <w:bCs/>
              </w:rPr>
              <w:lastRenderedPageBreak/>
              <w:t>писателя в процессе анализа художественного произведения</w:t>
            </w:r>
          </w:p>
          <w:p w:rsidR="00FC0FAB" w:rsidRPr="009C7C5C" w:rsidRDefault="00FC0FAB" w:rsidP="00376B85">
            <w:pPr>
              <w:rPr>
                <w:color w:val="FF000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FC0FAB" w:rsidRDefault="00FC0FAB" w:rsidP="00FC0FAB">
            <w:pPr>
              <w:rPr>
                <w:b/>
              </w:rPr>
            </w:pPr>
            <w:r>
              <w:rPr>
                <w:b/>
                <w:bCs/>
              </w:rPr>
              <w:lastRenderedPageBreak/>
              <w:t>Введение</w:t>
            </w:r>
          </w:p>
          <w:p w:rsidR="00FC0FAB" w:rsidRDefault="00FC0FAB" w:rsidP="00FC0FAB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</w:rPr>
              <w:t>Раздел 1.</w:t>
            </w:r>
            <w:r w:rsidRPr="00332A1E">
              <w:rPr>
                <w:b/>
                <w:bCs/>
                <w:iCs/>
                <w:lang w:eastAsia="ru-RU"/>
              </w:rPr>
              <w:t xml:space="preserve"> Русская литература первой половины XIX века</w:t>
            </w:r>
          </w:p>
          <w:p w:rsidR="00FC0FAB" w:rsidRPr="00FC0FAB" w:rsidRDefault="00FC0FAB" w:rsidP="00FC0FAB">
            <w:pPr>
              <w:rPr>
                <w:b/>
              </w:rPr>
            </w:pPr>
            <w:r w:rsidRPr="00FC0FAB">
              <w:rPr>
                <w:bCs/>
                <w:iCs/>
                <w:color w:val="000000" w:themeColor="text1"/>
                <w:lang w:eastAsia="ja-JP" w:bidi="ne-IN"/>
              </w:rPr>
              <w:t>Тема 1.5 Работа с источниками информации</w:t>
            </w:r>
          </w:p>
          <w:p w:rsidR="00FC0FAB" w:rsidRDefault="00FC0FAB" w:rsidP="00FC0FAB">
            <w:r>
              <w:rPr>
                <w:b/>
              </w:rPr>
              <w:t xml:space="preserve">Раздел 2. </w:t>
            </w:r>
            <w:r w:rsidRPr="00A921ED">
              <w:rPr>
                <w:b/>
              </w:rPr>
              <w:t>Особенности развития русской литературы во второй половине XIX века</w:t>
            </w:r>
            <w:r>
              <w:t xml:space="preserve"> Тема 2.9 Анализ историко-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профиля; </w:t>
            </w:r>
          </w:p>
          <w:p w:rsidR="00FC0FAB" w:rsidRDefault="00FC0FAB" w:rsidP="00FC0F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D1AB0">
              <w:rPr>
                <w:b/>
              </w:rPr>
              <w:t>Раздел 4</w:t>
            </w:r>
            <w:r>
              <w:rPr>
                <w:b/>
              </w:rPr>
              <w:t>.</w:t>
            </w:r>
            <w:r>
              <w:rPr>
                <w:b/>
                <w:bCs/>
                <w:lang w:eastAsia="ru-RU"/>
              </w:rPr>
              <w:t xml:space="preserve"> </w:t>
            </w:r>
            <w:r w:rsidRPr="00BE5847">
              <w:rPr>
                <w:b/>
                <w:bCs/>
                <w:lang w:eastAsia="ru-RU"/>
              </w:rPr>
              <w:t>Литература XX века. Особенности развития литературы и других видов искусства в начале XX века</w:t>
            </w:r>
          </w:p>
          <w:p w:rsidR="00FC0FAB" w:rsidRDefault="00FC0FAB" w:rsidP="00FC0FAB">
            <w:r>
              <w:t xml:space="preserve">Тема 4.6 Реализация представлений о системе стилей художественной литературы разных эпох, литературных направлениях, индивидуальном авторском стиле в решении </w:t>
            </w:r>
            <w:r>
              <w:lastRenderedPageBreak/>
              <w:t xml:space="preserve">профессиональных задачах специальностей технологического профиля; </w:t>
            </w:r>
          </w:p>
          <w:p w:rsidR="00FC0FAB" w:rsidRDefault="00FC0FAB" w:rsidP="00FC0FAB">
            <w:r w:rsidRPr="005604ED">
              <w:rPr>
                <w:b/>
              </w:rPr>
              <w:t>Раздел 7.</w:t>
            </w:r>
            <w:r>
              <w:t xml:space="preserve"> </w:t>
            </w:r>
            <w:r w:rsidRPr="0019137E">
              <w:rPr>
                <w:b/>
                <w:bCs/>
                <w:lang w:eastAsia="ru-RU"/>
              </w:rPr>
              <w:t>Особенности развития литературы периода Великой Отечественной войны и первых послевоенных лет</w:t>
            </w:r>
            <w:r>
              <w:t xml:space="preserve"> Тема 7.3 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направленности; </w:t>
            </w:r>
          </w:p>
          <w:p w:rsidR="00FC0FAB" w:rsidRPr="00231081" w:rsidRDefault="00FC0FAB" w:rsidP="00FC0FAB">
            <w:pPr>
              <w:rPr>
                <w:b/>
              </w:rPr>
            </w:pPr>
          </w:p>
        </w:tc>
      </w:tr>
      <w:tr w:rsidR="00FC0FAB" w:rsidRPr="00FD3114" w:rsidTr="004822C4">
        <w:trPr>
          <w:trHeight w:val="3864"/>
        </w:trPr>
        <w:tc>
          <w:tcPr>
            <w:tcW w:w="2947" w:type="dxa"/>
            <w:tcBorders>
              <w:top w:val="single" w:sz="4" w:space="0" w:color="auto"/>
            </w:tcBorders>
          </w:tcPr>
          <w:p w:rsidR="00FC0FAB" w:rsidRPr="00C77FCF" w:rsidRDefault="00FC0FAB" w:rsidP="00481FAD">
            <w:pPr>
              <w:rPr>
                <w:b/>
              </w:rPr>
            </w:pPr>
            <w:r w:rsidRPr="00C77FCF">
              <w:rPr>
                <w:b/>
              </w:rPr>
              <w:lastRenderedPageBreak/>
              <w:t>ОГСЭ.06 Общие компетенции профессионала.</w:t>
            </w:r>
          </w:p>
          <w:p w:rsidR="00FC0FAB" w:rsidRPr="00872BEE" w:rsidRDefault="00FC0FAB" w:rsidP="00481F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872BEE">
              <w:rPr>
                <w:b/>
              </w:rPr>
              <w:t>опыт практической деятельности в сфере коммуникации:</w:t>
            </w:r>
          </w:p>
          <w:p w:rsidR="00FC0FAB" w:rsidRPr="00872BEE" w:rsidRDefault="00FC0FAB" w:rsidP="00481FAD">
            <w:r>
              <w:t xml:space="preserve">- </w:t>
            </w:r>
            <w:r w:rsidRPr="00872BEE">
              <w:t>извлечения из устной</w:t>
            </w:r>
            <w:r>
              <w:t xml:space="preserve"> </w:t>
            </w:r>
            <w:r w:rsidRPr="00872BEE">
              <w:t>речи (монолога, диалога, дискуссия) основного (общего) содержание фактической информации по заданным основаниям;</w:t>
            </w:r>
          </w:p>
          <w:p w:rsidR="00FC0FAB" w:rsidRDefault="00FC0FAB" w:rsidP="00481FAD">
            <w:r>
              <w:t xml:space="preserve">- </w:t>
            </w:r>
            <w:r w:rsidRPr="00872BEE">
              <w:t>произнесения монолога в соответствии с заданной целью коммуникации перед заданной целевой аудиторией</w:t>
            </w:r>
            <w:r>
              <w:t>;</w:t>
            </w:r>
          </w:p>
          <w:p w:rsidR="00FC0FAB" w:rsidRPr="00872BEE" w:rsidRDefault="00FC0FAB" w:rsidP="00481FAD">
            <w:r>
              <w:t xml:space="preserve">- </w:t>
            </w:r>
            <w:r w:rsidRPr="00872BEE">
              <w:t>формулирования вывода на основе заданных посылок;</w:t>
            </w:r>
          </w:p>
          <w:p w:rsidR="00FC0FAB" w:rsidRDefault="00FC0FAB" w:rsidP="00481FAD">
            <w:r>
              <w:t xml:space="preserve">- </w:t>
            </w:r>
            <w:r w:rsidRPr="00872BEE">
              <w:t>формулирования аргумен</w:t>
            </w:r>
            <w:r>
              <w:t>тов в поддержку вывода / тезиса;</w:t>
            </w:r>
          </w:p>
          <w:p w:rsidR="00FC0FAB" w:rsidRPr="00F57F3A" w:rsidRDefault="00FC0FAB" w:rsidP="00481FAD">
            <w:r>
              <w:t xml:space="preserve">- </w:t>
            </w:r>
            <w:r w:rsidRPr="00F57F3A">
              <w:t xml:space="preserve">выполнения служебного доклада / выступления на совещании с заданной целью коммуникации </w:t>
            </w:r>
            <w:r w:rsidRPr="00F57F3A">
              <w:lastRenderedPageBreak/>
              <w:t>перед заданной целевой аудиторией в модельных условиях;</w:t>
            </w:r>
          </w:p>
          <w:p w:rsidR="00FC0FAB" w:rsidRDefault="00FC0FAB" w:rsidP="00481FAD">
            <w:r>
              <w:t xml:space="preserve">- </w:t>
            </w:r>
            <w:r w:rsidRPr="00F57F3A">
              <w:t>создания продукта письменной коммуникации сложной структуры, содержащего сопоставление позиций и / или аргументацию за или против предъявленной для обсуждения позиции.</w:t>
            </w:r>
          </w:p>
          <w:p w:rsidR="00FC0FAB" w:rsidRPr="009C7C5C" w:rsidRDefault="00FC0FAB" w:rsidP="00EA357D">
            <w:pPr>
              <w:jc w:val="both"/>
              <w:rPr>
                <w:color w:val="FF0000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FC0FAB" w:rsidRPr="00C77FCF" w:rsidRDefault="00FC0FAB" w:rsidP="00481FAD">
            <w:pPr>
              <w:rPr>
                <w:b/>
              </w:rPr>
            </w:pPr>
            <w:r w:rsidRPr="00C77FCF">
              <w:rPr>
                <w:b/>
              </w:rPr>
              <w:lastRenderedPageBreak/>
              <w:t xml:space="preserve">ПМ.01 </w:t>
            </w:r>
            <w:r>
              <w:rPr>
                <w:b/>
              </w:rPr>
              <w:t>Выполнение работ по проектированию сетевой инфраструктуры</w:t>
            </w:r>
            <w:r w:rsidRPr="00C77FCF">
              <w:rPr>
                <w:b/>
              </w:rPr>
              <w:t>.</w:t>
            </w:r>
          </w:p>
          <w:p w:rsidR="00FC0FAB" w:rsidRDefault="00FC0FAB" w:rsidP="00481FAD">
            <w:r>
              <w:t>МДК.01.02 Организация, принципы построения и функционирования компьютерных сетей.</w:t>
            </w:r>
          </w:p>
          <w:p w:rsidR="00FC0FAB" w:rsidRDefault="00FC0FAB" w:rsidP="00481FAD">
            <w:r>
              <w:t>ПК 1.3. Обеспечивать защиту информации в сети с использованием программно-аппаратных средств.</w:t>
            </w:r>
          </w:p>
          <w:p w:rsidR="00FC0FAB" w:rsidRPr="009C7C5C" w:rsidRDefault="00FC0FAB" w:rsidP="009C7C5C">
            <w:pPr>
              <w:rPr>
                <w:color w:val="FF0000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FC0FAB" w:rsidRPr="00D96954" w:rsidRDefault="00FC0FAB" w:rsidP="00365081">
            <w:r>
              <w:t>ПРб.01.</w:t>
            </w:r>
            <w:r w:rsidRPr="00E55D37">
              <w:rPr>
                <w:bCs/>
              </w:rPr>
              <w:t xml:space="preserve"> Сформированность понятий о нормах русского литературного языка и применение знаний о них в речевой практике</w:t>
            </w:r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</w:tcPr>
          <w:p w:rsidR="00312A03" w:rsidRDefault="00312A03" w:rsidP="00312A03">
            <w:pPr>
              <w:rPr>
                <w:b/>
              </w:rPr>
            </w:pPr>
            <w:r>
              <w:rPr>
                <w:b/>
                <w:bCs/>
              </w:rPr>
              <w:t>Введение</w:t>
            </w:r>
          </w:p>
          <w:p w:rsidR="00312A03" w:rsidRDefault="00312A03" w:rsidP="00312A03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</w:rPr>
              <w:t>Раздел 1.</w:t>
            </w:r>
            <w:r w:rsidRPr="00332A1E">
              <w:rPr>
                <w:b/>
                <w:bCs/>
                <w:iCs/>
                <w:lang w:eastAsia="ru-RU"/>
              </w:rPr>
              <w:t xml:space="preserve"> Русская литература первой половины XIX века</w:t>
            </w:r>
          </w:p>
          <w:p w:rsidR="00312A03" w:rsidRPr="00FC0FAB" w:rsidRDefault="00312A03" w:rsidP="00312A03">
            <w:pPr>
              <w:rPr>
                <w:b/>
              </w:rPr>
            </w:pPr>
            <w:r w:rsidRPr="00FC0FAB">
              <w:rPr>
                <w:bCs/>
                <w:iCs/>
                <w:color w:val="000000" w:themeColor="text1"/>
                <w:lang w:eastAsia="ja-JP" w:bidi="ne-IN"/>
              </w:rPr>
              <w:t>Тема 1.5 Работа с источниками информации</w:t>
            </w:r>
          </w:p>
          <w:p w:rsidR="00312A03" w:rsidRDefault="00312A03" w:rsidP="00312A03">
            <w:r>
              <w:rPr>
                <w:b/>
              </w:rPr>
              <w:t xml:space="preserve">Раздел 2. </w:t>
            </w:r>
            <w:r w:rsidRPr="00A921ED">
              <w:rPr>
                <w:b/>
              </w:rPr>
              <w:t>Особенности развития русской литературы во второй половине XIX века</w:t>
            </w:r>
            <w:r>
              <w:t xml:space="preserve"> Тема 2.9 Анализ историко- и теоретико-литературного контекста художественного произведения и применение его результатов для решения профессиональных задач профессий и специальностей технологического профиля; </w:t>
            </w:r>
          </w:p>
          <w:p w:rsidR="00312A03" w:rsidRDefault="00312A03" w:rsidP="0031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D1AB0">
              <w:rPr>
                <w:b/>
              </w:rPr>
              <w:lastRenderedPageBreak/>
              <w:t>Раздел 4</w:t>
            </w:r>
            <w:r>
              <w:rPr>
                <w:b/>
              </w:rPr>
              <w:t>.</w:t>
            </w:r>
            <w:r>
              <w:rPr>
                <w:b/>
                <w:bCs/>
                <w:lang w:eastAsia="ru-RU"/>
              </w:rPr>
              <w:t xml:space="preserve"> </w:t>
            </w:r>
            <w:r w:rsidRPr="00BE5847">
              <w:rPr>
                <w:b/>
                <w:bCs/>
                <w:lang w:eastAsia="ru-RU"/>
              </w:rPr>
              <w:t>Литература XX века. Особенности развития литературы и других видов искусства в начале XX века</w:t>
            </w:r>
          </w:p>
          <w:p w:rsidR="00312A03" w:rsidRDefault="00312A03" w:rsidP="00312A03">
            <w:r>
              <w:t>Тема 4.6 Реализация представлений о системе стилей художественной литературы разных эпох, литературных направлениях, индивидуальном авторском стиле в решении профессиональных задачах специальностей технологического профиля;</w:t>
            </w:r>
          </w:p>
          <w:p w:rsidR="00312A03" w:rsidRDefault="00312A03" w:rsidP="00312A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5604ED">
              <w:rPr>
                <w:b/>
              </w:rPr>
              <w:t>Раздел 12.</w:t>
            </w:r>
            <w:r>
              <w:t xml:space="preserve"> </w:t>
            </w:r>
            <w:r w:rsidRPr="001939AA">
              <w:rPr>
                <w:b/>
                <w:bCs/>
                <w:lang w:eastAsia="ru-RU"/>
              </w:rPr>
              <w:t>Характеристика художественной литературы XXI века</w:t>
            </w:r>
            <w:r>
              <w:t xml:space="preserve"> Тема 12.2 Работа с текстами</w:t>
            </w:r>
          </w:p>
          <w:p w:rsidR="00FC0FAB" w:rsidRPr="00231081" w:rsidRDefault="00FC0FAB" w:rsidP="0026743E">
            <w:pPr>
              <w:rPr>
                <w:b/>
                <w:bCs/>
                <w:iCs/>
              </w:rPr>
            </w:pP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FD3114" w:rsidRDefault="00FD3114" w:rsidP="008C23D0">
      <w:pPr>
        <w:ind w:firstLine="708"/>
        <w:jc w:val="both"/>
        <w:rPr>
          <w:i/>
          <w:color w:val="FF0000"/>
          <w:sz w:val="28"/>
        </w:rPr>
      </w:pPr>
    </w:p>
    <w:sectPr w:rsidR="00FD3114" w:rsidSect="007B1BF1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AC" w:rsidRDefault="00642AAC">
      <w:r>
        <w:separator/>
      </w:r>
    </w:p>
  </w:endnote>
  <w:endnote w:type="continuationSeparator" w:id="0">
    <w:p w:rsidR="00642AAC" w:rsidRDefault="00642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C85A2C">
    <w:pPr>
      <w:pStyle w:val="ae"/>
      <w:jc w:val="center"/>
    </w:pPr>
    <w:r>
      <w:rPr>
        <w:rStyle w:val="af9"/>
      </w:rPr>
      <w:fldChar w:fldCharType="begin"/>
    </w:r>
    <w:r w:rsidR="00795201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11268">
      <w:rPr>
        <w:rStyle w:val="af9"/>
        <w:noProof/>
      </w:rPr>
      <w:t>3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C85A2C">
    <w:pPr>
      <w:pStyle w:val="ae"/>
      <w:jc w:val="center"/>
    </w:pPr>
    <w:r>
      <w:rPr>
        <w:rStyle w:val="af9"/>
      </w:rPr>
      <w:fldChar w:fldCharType="begin"/>
    </w:r>
    <w:r w:rsidR="00795201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11268">
      <w:rPr>
        <w:rStyle w:val="af9"/>
        <w:noProof/>
      </w:rPr>
      <w:t>37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C85A2C">
    <w:pPr>
      <w:pStyle w:val="ae"/>
      <w:jc w:val="center"/>
    </w:pPr>
    <w:r>
      <w:rPr>
        <w:rStyle w:val="af9"/>
      </w:rPr>
      <w:fldChar w:fldCharType="begin"/>
    </w:r>
    <w:r w:rsidR="00795201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E11268">
      <w:rPr>
        <w:rStyle w:val="af9"/>
        <w:noProof/>
      </w:rPr>
      <w:t>52</w:t>
    </w:r>
    <w:r>
      <w:rPr>
        <w:rStyle w:val="af9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795201" w:rsidRDefault="00C85A2C">
        <w:pPr>
          <w:pStyle w:val="ae"/>
          <w:jc w:val="right"/>
        </w:pPr>
        <w:fldSimple w:instr="PAGE   \* MERGEFORMAT">
          <w:r w:rsidR="00E11268">
            <w:rPr>
              <w:noProof/>
            </w:rPr>
            <w:t>38</w:t>
          </w:r>
        </w:fldSimple>
      </w:p>
    </w:sdtContent>
  </w:sdt>
  <w:p w:rsidR="00795201" w:rsidRDefault="00795201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AC" w:rsidRDefault="00642AAC">
      <w:r>
        <w:separator/>
      </w:r>
    </w:p>
  </w:footnote>
  <w:footnote w:type="continuationSeparator" w:id="0">
    <w:p w:rsidR="00642AAC" w:rsidRDefault="00642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795201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795201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795201">
    <w:pPr>
      <w:pStyle w:val="ac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201" w:rsidRDefault="00795201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C43CF"/>
    <w:multiLevelType w:val="hybridMultilevel"/>
    <w:tmpl w:val="2FF2BC78"/>
    <w:lvl w:ilvl="0" w:tplc="CD7A49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Helvetica Narrow" w:hAnsi="Helvetica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C25B93"/>
    <w:multiLevelType w:val="hybridMultilevel"/>
    <w:tmpl w:val="7522FC80"/>
    <w:lvl w:ilvl="0" w:tplc="6D7A74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DED27D6"/>
    <w:multiLevelType w:val="hybridMultilevel"/>
    <w:tmpl w:val="F09ADE2E"/>
    <w:lvl w:ilvl="0" w:tplc="12640E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831778E"/>
    <w:multiLevelType w:val="hybridMultilevel"/>
    <w:tmpl w:val="C7C21316"/>
    <w:lvl w:ilvl="0" w:tplc="3446E770">
      <w:start w:val="1"/>
      <w:numFmt w:val="bullet"/>
      <w:lvlText w:val="­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425F7188"/>
    <w:multiLevelType w:val="hybridMultilevel"/>
    <w:tmpl w:val="79B45E66"/>
    <w:lvl w:ilvl="0" w:tplc="3446E77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FD36EF"/>
    <w:multiLevelType w:val="hybridMultilevel"/>
    <w:tmpl w:val="56FC6DF2"/>
    <w:lvl w:ilvl="0" w:tplc="6E9E2DA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1E3824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F3D4D0E"/>
    <w:multiLevelType w:val="hybridMultilevel"/>
    <w:tmpl w:val="E29616D2"/>
    <w:lvl w:ilvl="0" w:tplc="BB289FD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9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7C593B16"/>
    <w:multiLevelType w:val="hybridMultilevel"/>
    <w:tmpl w:val="FD9019AC"/>
    <w:lvl w:ilvl="0" w:tplc="CD7A49DC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Helvetica Narrow" w:hAnsi="Helvetica Narro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29"/>
  </w:num>
  <w:num w:numId="5">
    <w:abstractNumId w:val="24"/>
  </w:num>
  <w:num w:numId="6">
    <w:abstractNumId w:val="20"/>
  </w:num>
  <w:num w:numId="7">
    <w:abstractNumId w:val="19"/>
  </w:num>
  <w:num w:numId="8">
    <w:abstractNumId w:val="23"/>
  </w:num>
  <w:num w:numId="9">
    <w:abstractNumId w:val="6"/>
  </w:num>
  <w:num w:numId="10">
    <w:abstractNumId w:val="10"/>
  </w:num>
  <w:num w:numId="11">
    <w:abstractNumId w:val="12"/>
  </w:num>
  <w:num w:numId="12">
    <w:abstractNumId w:val="27"/>
  </w:num>
  <w:num w:numId="13">
    <w:abstractNumId w:val="28"/>
  </w:num>
  <w:num w:numId="14">
    <w:abstractNumId w:val="3"/>
  </w:num>
  <w:num w:numId="15">
    <w:abstractNumId w:val="15"/>
  </w:num>
  <w:num w:numId="16">
    <w:abstractNumId w:val="7"/>
  </w:num>
  <w:num w:numId="17">
    <w:abstractNumId w:val="16"/>
  </w:num>
  <w:num w:numId="18">
    <w:abstractNumId w:val="26"/>
  </w:num>
  <w:num w:numId="19">
    <w:abstractNumId w:val="21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18"/>
  </w:num>
  <w:num w:numId="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</w:num>
  <w:num w:numId="32">
    <w:abstractNumId w:val="14"/>
  </w:num>
  <w:num w:numId="33">
    <w:abstractNumId w:val="25"/>
  </w:num>
  <w:num w:numId="34">
    <w:abstractNumId w:val="4"/>
  </w:num>
  <w:num w:numId="35">
    <w:abstractNumId w:val="13"/>
  </w:num>
  <w:num w:numId="36">
    <w:abstractNumId w:val="11"/>
  </w:num>
  <w:num w:numId="37">
    <w:abstractNumId w:val="31"/>
  </w:num>
  <w:num w:numId="38">
    <w:abstractNumId w:val="8"/>
  </w:num>
  <w:num w:numId="39">
    <w:abstractNumId w:val="2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1DBB"/>
    <w:rsid w:val="000040CA"/>
    <w:rsid w:val="00007592"/>
    <w:rsid w:val="00017EA1"/>
    <w:rsid w:val="00024437"/>
    <w:rsid w:val="00026F03"/>
    <w:rsid w:val="00037494"/>
    <w:rsid w:val="0003768A"/>
    <w:rsid w:val="00047E15"/>
    <w:rsid w:val="00050204"/>
    <w:rsid w:val="00051103"/>
    <w:rsid w:val="000563CD"/>
    <w:rsid w:val="00063D6E"/>
    <w:rsid w:val="00065EE7"/>
    <w:rsid w:val="00073778"/>
    <w:rsid w:val="00077C75"/>
    <w:rsid w:val="00081C8F"/>
    <w:rsid w:val="000A15CD"/>
    <w:rsid w:val="000A5D97"/>
    <w:rsid w:val="000B0484"/>
    <w:rsid w:val="000B0A3F"/>
    <w:rsid w:val="000C149A"/>
    <w:rsid w:val="000C55A8"/>
    <w:rsid w:val="000C746B"/>
    <w:rsid w:val="000D5601"/>
    <w:rsid w:val="000E0D93"/>
    <w:rsid w:val="000E23F6"/>
    <w:rsid w:val="000E2924"/>
    <w:rsid w:val="000E49EE"/>
    <w:rsid w:val="000F0575"/>
    <w:rsid w:val="000F64C0"/>
    <w:rsid w:val="00104313"/>
    <w:rsid w:val="00112152"/>
    <w:rsid w:val="001129B1"/>
    <w:rsid w:val="001135FB"/>
    <w:rsid w:val="00117352"/>
    <w:rsid w:val="00117A11"/>
    <w:rsid w:val="00120244"/>
    <w:rsid w:val="001224CE"/>
    <w:rsid w:val="00123567"/>
    <w:rsid w:val="00132826"/>
    <w:rsid w:val="00141887"/>
    <w:rsid w:val="001435BC"/>
    <w:rsid w:val="0014493C"/>
    <w:rsid w:val="0017202A"/>
    <w:rsid w:val="0017357B"/>
    <w:rsid w:val="00183EBC"/>
    <w:rsid w:val="0019137E"/>
    <w:rsid w:val="00192186"/>
    <w:rsid w:val="001939AA"/>
    <w:rsid w:val="001A4331"/>
    <w:rsid w:val="001A7B4D"/>
    <w:rsid w:val="001B2CE5"/>
    <w:rsid w:val="001B3FB1"/>
    <w:rsid w:val="001B7757"/>
    <w:rsid w:val="001C29E6"/>
    <w:rsid w:val="001C3DCD"/>
    <w:rsid w:val="001C654C"/>
    <w:rsid w:val="001D2628"/>
    <w:rsid w:val="001E4A1D"/>
    <w:rsid w:val="001E4EC2"/>
    <w:rsid w:val="001F52F1"/>
    <w:rsid w:val="001F685C"/>
    <w:rsid w:val="00204FEA"/>
    <w:rsid w:val="00213D62"/>
    <w:rsid w:val="0022077F"/>
    <w:rsid w:val="002351D5"/>
    <w:rsid w:val="00235AC3"/>
    <w:rsid w:val="00236B39"/>
    <w:rsid w:val="00251B56"/>
    <w:rsid w:val="00252C1E"/>
    <w:rsid w:val="002750A7"/>
    <w:rsid w:val="00275256"/>
    <w:rsid w:val="00280253"/>
    <w:rsid w:val="002849A6"/>
    <w:rsid w:val="00290390"/>
    <w:rsid w:val="00295B81"/>
    <w:rsid w:val="002A7F94"/>
    <w:rsid w:val="002B0C3E"/>
    <w:rsid w:val="002B7BF8"/>
    <w:rsid w:val="002C00A7"/>
    <w:rsid w:val="002C1DBF"/>
    <w:rsid w:val="002D6FB7"/>
    <w:rsid w:val="002E6352"/>
    <w:rsid w:val="002F3FE6"/>
    <w:rsid w:val="00312A03"/>
    <w:rsid w:val="003206E2"/>
    <w:rsid w:val="00324C6F"/>
    <w:rsid w:val="0032766F"/>
    <w:rsid w:val="00330126"/>
    <w:rsid w:val="00332A1E"/>
    <w:rsid w:val="00343EBD"/>
    <w:rsid w:val="00346876"/>
    <w:rsid w:val="00354AD3"/>
    <w:rsid w:val="00354CC1"/>
    <w:rsid w:val="00355948"/>
    <w:rsid w:val="00357982"/>
    <w:rsid w:val="003609E3"/>
    <w:rsid w:val="00364FAF"/>
    <w:rsid w:val="00365081"/>
    <w:rsid w:val="00366E09"/>
    <w:rsid w:val="00370E9A"/>
    <w:rsid w:val="00373FF1"/>
    <w:rsid w:val="00394C86"/>
    <w:rsid w:val="003970D1"/>
    <w:rsid w:val="003A4597"/>
    <w:rsid w:val="003A7D4C"/>
    <w:rsid w:val="003B171A"/>
    <w:rsid w:val="003C4EFA"/>
    <w:rsid w:val="003C7C2E"/>
    <w:rsid w:val="003D580C"/>
    <w:rsid w:val="003F2B30"/>
    <w:rsid w:val="003F3511"/>
    <w:rsid w:val="003F3BB6"/>
    <w:rsid w:val="003F62AE"/>
    <w:rsid w:val="003F6923"/>
    <w:rsid w:val="003F7AFA"/>
    <w:rsid w:val="00412DED"/>
    <w:rsid w:val="00414025"/>
    <w:rsid w:val="00414BC4"/>
    <w:rsid w:val="00416E19"/>
    <w:rsid w:val="00416F12"/>
    <w:rsid w:val="00435376"/>
    <w:rsid w:val="00435DC9"/>
    <w:rsid w:val="00436CAF"/>
    <w:rsid w:val="004373E1"/>
    <w:rsid w:val="004405E1"/>
    <w:rsid w:val="00442854"/>
    <w:rsid w:val="0044392B"/>
    <w:rsid w:val="00450740"/>
    <w:rsid w:val="00453EE7"/>
    <w:rsid w:val="004657C7"/>
    <w:rsid w:val="00480D6F"/>
    <w:rsid w:val="00481FAD"/>
    <w:rsid w:val="004822C4"/>
    <w:rsid w:val="00486100"/>
    <w:rsid w:val="00497D74"/>
    <w:rsid w:val="004A0A66"/>
    <w:rsid w:val="004A1A48"/>
    <w:rsid w:val="004B0F85"/>
    <w:rsid w:val="004B10D1"/>
    <w:rsid w:val="004B367E"/>
    <w:rsid w:val="004B49B9"/>
    <w:rsid w:val="004C00AD"/>
    <w:rsid w:val="004D3A8A"/>
    <w:rsid w:val="004D65E0"/>
    <w:rsid w:val="00503346"/>
    <w:rsid w:val="00512DBD"/>
    <w:rsid w:val="0051574A"/>
    <w:rsid w:val="00517873"/>
    <w:rsid w:val="00521401"/>
    <w:rsid w:val="00521EB6"/>
    <w:rsid w:val="005307B6"/>
    <w:rsid w:val="005321FF"/>
    <w:rsid w:val="0053369B"/>
    <w:rsid w:val="00535391"/>
    <w:rsid w:val="0054008B"/>
    <w:rsid w:val="00543DDD"/>
    <w:rsid w:val="00557167"/>
    <w:rsid w:val="005604ED"/>
    <w:rsid w:val="00560F32"/>
    <w:rsid w:val="00561BA6"/>
    <w:rsid w:val="005674E1"/>
    <w:rsid w:val="00567E8B"/>
    <w:rsid w:val="00581A89"/>
    <w:rsid w:val="00581BD1"/>
    <w:rsid w:val="0058325D"/>
    <w:rsid w:val="00591DA8"/>
    <w:rsid w:val="00592F09"/>
    <w:rsid w:val="00593110"/>
    <w:rsid w:val="00597779"/>
    <w:rsid w:val="005A1AC5"/>
    <w:rsid w:val="005A6EAB"/>
    <w:rsid w:val="005A74A2"/>
    <w:rsid w:val="005B096A"/>
    <w:rsid w:val="005B30C1"/>
    <w:rsid w:val="005C2A24"/>
    <w:rsid w:val="005C5C6E"/>
    <w:rsid w:val="005C5E2D"/>
    <w:rsid w:val="005C66AF"/>
    <w:rsid w:val="005C75E7"/>
    <w:rsid w:val="005D1EF2"/>
    <w:rsid w:val="005D4B45"/>
    <w:rsid w:val="005D7DD3"/>
    <w:rsid w:val="005E3278"/>
    <w:rsid w:val="006051EF"/>
    <w:rsid w:val="00613ED2"/>
    <w:rsid w:val="00620A6C"/>
    <w:rsid w:val="00624C3D"/>
    <w:rsid w:val="00631561"/>
    <w:rsid w:val="00642AAC"/>
    <w:rsid w:val="00647395"/>
    <w:rsid w:val="00654423"/>
    <w:rsid w:val="00654670"/>
    <w:rsid w:val="00663AE3"/>
    <w:rsid w:val="00666A8F"/>
    <w:rsid w:val="00674814"/>
    <w:rsid w:val="006871D8"/>
    <w:rsid w:val="0069286E"/>
    <w:rsid w:val="0069320D"/>
    <w:rsid w:val="0069795F"/>
    <w:rsid w:val="006B785E"/>
    <w:rsid w:val="006D2675"/>
    <w:rsid w:val="006D61FF"/>
    <w:rsid w:val="006E12AF"/>
    <w:rsid w:val="006F03B3"/>
    <w:rsid w:val="006F24F0"/>
    <w:rsid w:val="006F3019"/>
    <w:rsid w:val="006F5BD1"/>
    <w:rsid w:val="006F7AC7"/>
    <w:rsid w:val="00703351"/>
    <w:rsid w:val="00704A89"/>
    <w:rsid w:val="00710EF2"/>
    <w:rsid w:val="00714902"/>
    <w:rsid w:val="007156CC"/>
    <w:rsid w:val="00717857"/>
    <w:rsid w:val="00722E5B"/>
    <w:rsid w:val="00723231"/>
    <w:rsid w:val="00741368"/>
    <w:rsid w:val="0074311B"/>
    <w:rsid w:val="00750630"/>
    <w:rsid w:val="00756667"/>
    <w:rsid w:val="00764B1F"/>
    <w:rsid w:val="00772912"/>
    <w:rsid w:val="00782B84"/>
    <w:rsid w:val="00786B1B"/>
    <w:rsid w:val="007877B3"/>
    <w:rsid w:val="00795201"/>
    <w:rsid w:val="007B1BF1"/>
    <w:rsid w:val="007C4E73"/>
    <w:rsid w:val="007C5971"/>
    <w:rsid w:val="007D0C05"/>
    <w:rsid w:val="007E0E44"/>
    <w:rsid w:val="007F6330"/>
    <w:rsid w:val="0080387C"/>
    <w:rsid w:val="00803E95"/>
    <w:rsid w:val="00805E13"/>
    <w:rsid w:val="0081085C"/>
    <w:rsid w:val="00816ADE"/>
    <w:rsid w:val="00822B34"/>
    <w:rsid w:val="00832F85"/>
    <w:rsid w:val="0084082B"/>
    <w:rsid w:val="00842FC7"/>
    <w:rsid w:val="008520B3"/>
    <w:rsid w:val="00861894"/>
    <w:rsid w:val="008652E0"/>
    <w:rsid w:val="00866862"/>
    <w:rsid w:val="008726D7"/>
    <w:rsid w:val="008729D2"/>
    <w:rsid w:val="00872BEE"/>
    <w:rsid w:val="0088370C"/>
    <w:rsid w:val="0088370F"/>
    <w:rsid w:val="00887BA4"/>
    <w:rsid w:val="008912F1"/>
    <w:rsid w:val="00894F64"/>
    <w:rsid w:val="00896C68"/>
    <w:rsid w:val="008A0027"/>
    <w:rsid w:val="008A2FF3"/>
    <w:rsid w:val="008A3B9E"/>
    <w:rsid w:val="008B6B6A"/>
    <w:rsid w:val="008B78D2"/>
    <w:rsid w:val="008C23D0"/>
    <w:rsid w:val="008C40B1"/>
    <w:rsid w:val="008C6878"/>
    <w:rsid w:val="008D06CF"/>
    <w:rsid w:val="008D16C9"/>
    <w:rsid w:val="008D1AB0"/>
    <w:rsid w:val="008D38A0"/>
    <w:rsid w:val="008D53B3"/>
    <w:rsid w:val="008E04BA"/>
    <w:rsid w:val="008E173F"/>
    <w:rsid w:val="008E415E"/>
    <w:rsid w:val="008E61AC"/>
    <w:rsid w:val="008F051F"/>
    <w:rsid w:val="008F2FE9"/>
    <w:rsid w:val="008F4B7D"/>
    <w:rsid w:val="0090147D"/>
    <w:rsid w:val="009235D2"/>
    <w:rsid w:val="00952D78"/>
    <w:rsid w:val="0095714B"/>
    <w:rsid w:val="00962F13"/>
    <w:rsid w:val="00965162"/>
    <w:rsid w:val="00976E6F"/>
    <w:rsid w:val="00980D83"/>
    <w:rsid w:val="00985444"/>
    <w:rsid w:val="009923B0"/>
    <w:rsid w:val="009A0F7C"/>
    <w:rsid w:val="009A56D2"/>
    <w:rsid w:val="009A682D"/>
    <w:rsid w:val="009A6F64"/>
    <w:rsid w:val="009B0AF9"/>
    <w:rsid w:val="009B571A"/>
    <w:rsid w:val="009B798C"/>
    <w:rsid w:val="009C39B8"/>
    <w:rsid w:val="009C59B5"/>
    <w:rsid w:val="009C61A4"/>
    <w:rsid w:val="009C7285"/>
    <w:rsid w:val="009C73EC"/>
    <w:rsid w:val="009C7C5C"/>
    <w:rsid w:val="009D26AE"/>
    <w:rsid w:val="009D5A7E"/>
    <w:rsid w:val="009D7ED2"/>
    <w:rsid w:val="009F6166"/>
    <w:rsid w:val="009F7BB7"/>
    <w:rsid w:val="00A01EDD"/>
    <w:rsid w:val="00A07123"/>
    <w:rsid w:val="00A10636"/>
    <w:rsid w:val="00A1650E"/>
    <w:rsid w:val="00A20A72"/>
    <w:rsid w:val="00A27D16"/>
    <w:rsid w:val="00A32071"/>
    <w:rsid w:val="00A36E53"/>
    <w:rsid w:val="00A400E9"/>
    <w:rsid w:val="00A4062D"/>
    <w:rsid w:val="00A504ED"/>
    <w:rsid w:val="00A511CE"/>
    <w:rsid w:val="00A54EFA"/>
    <w:rsid w:val="00A601E9"/>
    <w:rsid w:val="00A612A0"/>
    <w:rsid w:val="00A72C82"/>
    <w:rsid w:val="00A82184"/>
    <w:rsid w:val="00A84330"/>
    <w:rsid w:val="00A84AD1"/>
    <w:rsid w:val="00A90BB6"/>
    <w:rsid w:val="00A921ED"/>
    <w:rsid w:val="00A96E88"/>
    <w:rsid w:val="00AA22A8"/>
    <w:rsid w:val="00AA2B42"/>
    <w:rsid w:val="00AA5763"/>
    <w:rsid w:val="00AB011B"/>
    <w:rsid w:val="00AB02A9"/>
    <w:rsid w:val="00AC45D4"/>
    <w:rsid w:val="00AD28EC"/>
    <w:rsid w:val="00AD3C73"/>
    <w:rsid w:val="00AD57B2"/>
    <w:rsid w:val="00AE3914"/>
    <w:rsid w:val="00AE54B1"/>
    <w:rsid w:val="00AE6CC9"/>
    <w:rsid w:val="00AE7652"/>
    <w:rsid w:val="00AF0198"/>
    <w:rsid w:val="00AF7E98"/>
    <w:rsid w:val="00B05E94"/>
    <w:rsid w:val="00B07E0B"/>
    <w:rsid w:val="00B106DC"/>
    <w:rsid w:val="00B155F4"/>
    <w:rsid w:val="00B2158D"/>
    <w:rsid w:val="00B32B4C"/>
    <w:rsid w:val="00B33E02"/>
    <w:rsid w:val="00B3401C"/>
    <w:rsid w:val="00B36F25"/>
    <w:rsid w:val="00B37DA4"/>
    <w:rsid w:val="00B47CB7"/>
    <w:rsid w:val="00B577F6"/>
    <w:rsid w:val="00B70756"/>
    <w:rsid w:val="00B776CD"/>
    <w:rsid w:val="00B86A7B"/>
    <w:rsid w:val="00B968D9"/>
    <w:rsid w:val="00BA4D71"/>
    <w:rsid w:val="00BB0D9C"/>
    <w:rsid w:val="00BD0949"/>
    <w:rsid w:val="00BD1CE4"/>
    <w:rsid w:val="00BD33DE"/>
    <w:rsid w:val="00BD65C3"/>
    <w:rsid w:val="00BE5847"/>
    <w:rsid w:val="00BE6CBC"/>
    <w:rsid w:val="00BF4E1A"/>
    <w:rsid w:val="00BF658F"/>
    <w:rsid w:val="00C0391C"/>
    <w:rsid w:val="00C04D92"/>
    <w:rsid w:val="00C051C3"/>
    <w:rsid w:val="00C13264"/>
    <w:rsid w:val="00C219D5"/>
    <w:rsid w:val="00C2364D"/>
    <w:rsid w:val="00C25653"/>
    <w:rsid w:val="00C25CE8"/>
    <w:rsid w:val="00C34660"/>
    <w:rsid w:val="00C36FC6"/>
    <w:rsid w:val="00C51958"/>
    <w:rsid w:val="00C53748"/>
    <w:rsid w:val="00C61552"/>
    <w:rsid w:val="00C62E1E"/>
    <w:rsid w:val="00C664E5"/>
    <w:rsid w:val="00C77B8B"/>
    <w:rsid w:val="00C77FCF"/>
    <w:rsid w:val="00C85A2C"/>
    <w:rsid w:val="00C87DBF"/>
    <w:rsid w:val="00C9561E"/>
    <w:rsid w:val="00C97C30"/>
    <w:rsid w:val="00CB5B17"/>
    <w:rsid w:val="00CC06B3"/>
    <w:rsid w:val="00CC103D"/>
    <w:rsid w:val="00CC3465"/>
    <w:rsid w:val="00CC4002"/>
    <w:rsid w:val="00CC45F9"/>
    <w:rsid w:val="00CC6487"/>
    <w:rsid w:val="00CD06FF"/>
    <w:rsid w:val="00CD597C"/>
    <w:rsid w:val="00CF0BB3"/>
    <w:rsid w:val="00CF139A"/>
    <w:rsid w:val="00CF3FDB"/>
    <w:rsid w:val="00D143C7"/>
    <w:rsid w:val="00D17E54"/>
    <w:rsid w:val="00D309FD"/>
    <w:rsid w:val="00D33E36"/>
    <w:rsid w:val="00D616D1"/>
    <w:rsid w:val="00D70D44"/>
    <w:rsid w:val="00D740F3"/>
    <w:rsid w:val="00D8223C"/>
    <w:rsid w:val="00D90B3B"/>
    <w:rsid w:val="00D914F5"/>
    <w:rsid w:val="00D95725"/>
    <w:rsid w:val="00D96954"/>
    <w:rsid w:val="00D969D6"/>
    <w:rsid w:val="00DA1E52"/>
    <w:rsid w:val="00DA236A"/>
    <w:rsid w:val="00DA2A14"/>
    <w:rsid w:val="00DA7448"/>
    <w:rsid w:val="00DD0472"/>
    <w:rsid w:val="00DD40DD"/>
    <w:rsid w:val="00DD4718"/>
    <w:rsid w:val="00DE3263"/>
    <w:rsid w:val="00DE7317"/>
    <w:rsid w:val="00E04671"/>
    <w:rsid w:val="00E101B7"/>
    <w:rsid w:val="00E11268"/>
    <w:rsid w:val="00E14844"/>
    <w:rsid w:val="00E1699B"/>
    <w:rsid w:val="00E20F53"/>
    <w:rsid w:val="00E23AD1"/>
    <w:rsid w:val="00E2700A"/>
    <w:rsid w:val="00E301C9"/>
    <w:rsid w:val="00E42B26"/>
    <w:rsid w:val="00E53C38"/>
    <w:rsid w:val="00E543BB"/>
    <w:rsid w:val="00E5741E"/>
    <w:rsid w:val="00E57DF4"/>
    <w:rsid w:val="00E80390"/>
    <w:rsid w:val="00E907A6"/>
    <w:rsid w:val="00E94F5E"/>
    <w:rsid w:val="00EA357D"/>
    <w:rsid w:val="00EA3ED1"/>
    <w:rsid w:val="00EA4A3B"/>
    <w:rsid w:val="00EA62AA"/>
    <w:rsid w:val="00EC2E99"/>
    <w:rsid w:val="00EC4D5D"/>
    <w:rsid w:val="00ED1172"/>
    <w:rsid w:val="00EE0EAA"/>
    <w:rsid w:val="00EE3280"/>
    <w:rsid w:val="00EE38CC"/>
    <w:rsid w:val="00EF2DAD"/>
    <w:rsid w:val="00EF54FD"/>
    <w:rsid w:val="00EF7756"/>
    <w:rsid w:val="00F11203"/>
    <w:rsid w:val="00F26CB6"/>
    <w:rsid w:val="00F27598"/>
    <w:rsid w:val="00F34656"/>
    <w:rsid w:val="00F51BDB"/>
    <w:rsid w:val="00F53F25"/>
    <w:rsid w:val="00F57F3A"/>
    <w:rsid w:val="00F60FF6"/>
    <w:rsid w:val="00F6136A"/>
    <w:rsid w:val="00F66257"/>
    <w:rsid w:val="00F967A6"/>
    <w:rsid w:val="00F979E2"/>
    <w:rsid w:val="00FA02B8"/>
    <w:rsid w:val="00FA261F"/>
    <w:rsid w:val="00FA791E"/>
    <w:rsid w:val="00FB7069"/>
    <w:rsid w:val="00FB78E2"/>
    <w:rsid w:val="00FC012A"/>
    <w:rsid w:val="00FC0FAB"/>
    <w:rsid w:val="00FC63DE"/>
    <w:rsid w:val="00FC7502"/>
    <w:rsid w:val="00FD29CD"/>
    <w:rsid w:val="00FD2A15"/>
    <w:rsid w:val="00FD3114"/>
    <w:rsid w:val="00FD77FC"/>
    <w:rsid w:val="00FE1A26"/>
    <w:rsid w:val="00FE1DF5"/>
    <w:rsid w:val="00FE2339"/>
    <w:rsid w:val="00FE4B15"/>
    <w:rsid w:val="00FE5278"/>
    <w:rsid w:val="00FE71C9"/>
    <w:rsid w:val="00FF1338"/>
    <w:rsid w:val="00FF7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B1BF1"/>
    <w:rPr>
      <w:rFonts w:eastAsia="Times New Roman" w:cs="Times New Roman"/>
      <w:lang w:val="ru-RU" w:bidi="ar-SA"/>
    </w:rPr>
  </w:style>
  <w:style w:type="paragraph" w:styleId="1">
    <w:name w:val="heading 1"/>
    <w:basedOn w:val="a0"/>
    <w:next w:val="a0"/>
    <w:link w:val="11"/>
    <w:qFormat/>
    <w:rsid w:val="007B1BF1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7B1BF1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7B1BF1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0"/>
    <w:next w:val="a0"/>
    <w:link w:val="40"/>
    <w:qFormat/>
    <w:rsid w:val="007B1BF1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0"/>
    <w:next w:val="a0"/>
    <w:link w:val="50"/>
    <w:qFormat/>
    <w:rsid w:val="007B1BF1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0"/>
    <w:next w:val="a0"/>
    <w:link w:val="60"/>
    <w:qFormat/>
    <w:rsid w:val="007B1BF1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0"/>
    <w:next w:val="a0"/>
    <w:link w:val="70"/>
    <w:qFormat/>
    <w:rsid w:val="007B1BF1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0"/>
    <w:next w:val="a0"/>
    <w:link w:val="80"/>
    <w:qFormat/>
    <w:rsid w:val="007B1BF1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0"/>
    <w:next w:val="a0"/>
    <w:link w:val="90"/>
    <w:qFormat/>
    <w:rsid w:val="007B1BF1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B1BF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7B1BF1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7B1BF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B1BF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B1BF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B1BF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B1BF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B1BF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B1BF1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99"/>
    <w:qFormat/>
    <w:rsid w:val="007B1BF1"/>
    <w:pPr>
      <w:ind w:left="720"/>
      <w:contextualSpacing/>
    </w:pPr>
  </w:style>
  <w:style w:type="paragraph" w:styleId="a5">
    <w:name w:val="No Spacing"/>
    <w:uiPriority w:val="1"/>
    <w:qFormat/>
    <w:rsid w:val="007B1BF1"/>
  </w:style>
  <w:style w:type="paragraph" w:styleId="a6">
    <w:name w:val="Title"/>
    <w:basedOn w:val="a0"/>
    <w:next w:val="a7"/>
    <w:link w:val="a8"/>
    <w:qFormat/>
    <w:rsid w:val="007B1BF1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7B1BF1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7B1BF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7B1BF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7B1BF1"/>
    <w:rPr>
      <w:i/>
    </w:rPr>
  </w:style>
  <w:style w:type="paragraph" w:styleId="aa">
    <w:name w:val="Intense Quote"/>
    <w:basedOn w:val="a0"/>
    <w:next w:val="a0"/>
    <w:link w:val="ab"/>
    <w:uiPriority w:val="30"/>
    <w:qFormat/>
    <w:rsid w:val="007B1BF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7B1BF1"/>
    <w:rPr>
      <w:i/>
    </w:rPr>
  </w:style>
  <w:style w:type="character" w:customStyle="1" w:styleId="10">
    <w:name w:val="Верхний колонтитул Знак1"/>
    <w:link w:val="ac"/>
    <w:uiPriority w:val="99"/>
    <w:rsid w:val="007B1BF1"/>
  </w:style>
  <w:style w:type="character" w:customStyle="1" w:styleId="FooterChar">
    <w:name w:val="Footer Char"/>
    <w:uiPriority w:val="99"/>
    <w:rsid w:val="007B1BF1"/>
  </w:style>
  <w:style w:type="character" w:customStyle="1" w:styleId="ad">
    <w:name w:val="Нижний колонтитул Знак"/>
    <w:link w:val="ae"/>
    <w:uiPriority w:val="99"/>
    <w:rsid w:val="007B1BF1"/>
  </w:style>
  <w:style w:type="table" w:styleId="af">
    <w:name w:val="Table Grid"/>
    <w:uiPriority w:val="59"/>
    <w:rsid w:val="007B1B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B1B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7B1BF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7B1BF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7B1BF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7B1BF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7B1BF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7B1BF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7B1BF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7B1BF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7B1BF1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7B1BF1"/>
    <w:rPr>
      <w:sz w:val="18"/>
    </w:rPr>
  </w:style>
  <w:style w:type="character" w:styleId="af2">
    <w:name w:val="footnote reference"/>
    <w:uiPriority w:val="99"/>
    <w:unhideWhenUsed/>
    <w:rsid w:val="007B1BF1"/>
    <w:rPr>
      <w:vertAlign w:val="superscript"/>
    </w:rPr>
  </w:style>
  <w:style w:type="paragraph" w:styleId="af3">
    <w:name w:val="endnote text"/>
    <w:basedOn w:val="a0"/>
    <w:link w:val="af4"/>
    <w:uiPriority w:val="99"/>
    <w:semiHidden/>
    <w:unhideWhenUsed/>
    <w:rsid w:val="007B1BF1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7B1BF1"/>
    <w:rPr>
      <w:sz w:val="20"/>
    </w:rPr>
  </w:style>
  <w:style w:type="character" w:styleId="af5">
    <w:name w:val="endnote reference"/>
    <w:uiPriority w:val="99"/>
    <w:semiHidden/>
    <w:unhideWhenUsed/>
    <w:rsid w:val="007B1BF1"/>
    <w:rPr>
      <w:vertAlign w:val="superscript"/>
    </w:rPr>
  </w:style>
  <w:style w:type="paragraph" w:styleId="32">
    <w:name w:val="toc 3"/>
    <w:basedOn w:val="a0"/>
    <w:next w:val="a0"/>
    <w:uiPriority w:val="39"/>
    <w:unhideWhenUsed/>
    <w:rsid w:val="007B1BF1"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rsid w:val="007B1BF1"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rsid w:val="007B1BF1"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rsid w:val="007B1BF1"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rsid w:val="007B1BF1"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rsid w:val="007B1BF1"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rsid w:val="007B1BF1"/>
    <w:pPr>
      <w:spacing w:after="57"/>
      <w:ind w:left="2268"/>
    </w:pPr>
  </w:style>
  <w:style w:type="paragraph" w:styleId="af6">
    <w:name w:val="TOC Heading"/>
    <w:basedOn w:val="1"/>
    <w:next w:val="a0"/>
    <w:qFormat/>
    <w:rsid w:val="007B1BF1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0"/>
    <w:next w:val="a0"/>
    <w:uiPriority w:val="99"/>
    <w:unhideWhenUsed/>
    <w:rsid w:val="007B1BF1"/>
  </w:style>
  <w:style w:type="character" w:customStyle="1" w:styleId="WW8Num1z0">
    <w:name w:val="WW8Num1z0"/>
    <w:qFormat/>
    <w:rsid w:val="007B1BF1"/>
    <w:rPr>
      <w:rFonts w:ascii="Symbol" w:hAnsi="Symbol" w:cs="Symbol"/>
    </w:rPr>
  </w:style>
  <w:style w:type="character" w:customStyle="1" w:styleId="WW8Num2z0">
    <w:name w:val="WW8Num2z0"/>
    <w:qFormat/>
    <w:rsid w:val="007B1BF1"/>
    <w:rPr>
      <w:rFonts w:ascii="Symbol" w:hAnsi="Symbol" w:cs="Symbol"/>
    </w:rPr>
  </w:style>
  <w:style w:type="character" w:customStyle="1" w:styleId="WW8Num3z0">
    <w:name w:val="WW8Num3z0"/>
    <w:qFormat/>
    <w:rsid w:val="007B1BF1"/>
    <w:rPr>
      <w:rFonts w:ascii="Symbol" w:hAnsi="Symbol" w:cs="Symbol"/>
    </w:rPr>
  </w:style>
  <w:style w:type="character" w:customStyle="1" w:styleId="WW8Num4z0">
    <w:name w:val="WW8Num4z0"/>
    <w:qFormat/>
    <w:rsid w:val="007B1BF1"/>
    <w:rPr>
      <w:rFonts w:ascii="Symbol" w:hAnsi="Symbol" w:cs="Symbol"/>
    </w:rPr>
  </w:style>
  <w:style w:type="character" w:customStyle="1" w:styleId="WW8Num5z0">
    <w:name w:val="WW8Num5z0"/>
    <w:qFormat/>
    <w:rsid w:val="007B1BF1"/>
  </w:style>
  <w:style w:type="character" w:customStyle="1" w:styleId="WW8Num6z0">
    <w:name w:val="WW8Num6z0"/>
    <w:qFormat/>
    <w:rsid w:val="007B1BF1"/>
    <w:rPr>
      <w:rFonts w:ascii="Symbol" w:hAnsi="Symbol" w:cs="Symbol"/>
    </w:rPr>
  </w:style>
  <w:style w:type="character" w:customStyle="1" w:styleId="WW8Num7z0">
    <w:name w:val="WW8Num7z0"/>
    <w:qFormat/>
    <w:rsid w:val="007B1BF1"/>
  </w:style>
  <w:style w:type="character" w:customStyle="1" w:styleId="WW8Num8z0">
    <w:name w:val="WW8Num8z0"/>
    <w:qFormat/>
    <w:rsid w:val="007B1BF1"/>
  </w:style>
  <w:style w:type="character" w:customStyle="1" w:styleId="WW8Num8z1">
    <w:name w:val="WW8Num8z1"/>
    <w:qFormat/>
    <w:rsid w:val="007B1BF1"/>
  </w:style>
  <w:style w:type="character" w:customStyle="1" w:styleId="WW8Num8z2">
    <w:name w:val="WW8Num8z2"/>
    <w:qFormat/>
    <w:rsid w:val="007B1BF1"/>
  </w:style>
  <w:style w:type="character" w:customStyle="1" w:styleId="WW8Num8z3">
    <w:name w:val="WW8Num8z3"/>
    <w:qFormat/>
    <w:rsid w:val="007B1BF1"/>
  </w:style>
  <w:style w:type="character" w:customStyle="1" w:styleId="WW8Num8z4">
    <w:name w:val="WW8Num8z4"/>
    <w:qFormat/>
    <w:rsid w:val="007B1BF1"/>
  </w:style>
  <w:style w:type="character" w:customStyle="1" w:styleId="WW8Num8z5">
    <w:name w:val="WW8Num8z5"/>
    <w:qFormat/>
    <w:rsid w:val="007B1BF1"/>
  </w:style>
  <w:style w:type="character" w:customStyle="1" w:styleId="WW8Num8z6">
    <w:name w:val="WW8Num8z6"/>
    <w:qFormat/>
    <w:rsid w:val="007B1BF1"/>
  </w:style>
  <w:style w:type="character" w:customStyle="1" w:styleId="WW8Num8z7">
    <w:name w:val="WW8Num8z7"/>
    <w:qFormat/>
    <w:rsid w:val="007B1BF1"/>
  </w:style>
  <w:style w:type="character" w:customStyle="1" w:styleId="WW8Num8z8">
    <w:name w:val="WW8Num8z8"/>
    <w:qFormat/>
    <w:rsid w:val="007B1BF1"/>
  </w:style>
  <w:style w:type="character" w:customStyle="1" w:styleId="WW8Num9z0">
    <w:name w:val="WW8Num9z0"/>
    <w:qFormat/>
    <w:rsid w:val="007B1BF1"/>
    <w:rPr>
      <w:sz w:val="28"/>
      <w:szCs w:val="28"/>
      <w:lang w:eastAsia="ru-RU"/>
    </w:rPr>
  </w:style>
  <w:style w:type="character" w:customStyle="1" w:styleId="WW8Num9z1">
    <w:name w:val="WW8Num9z1"/>
    <w:qFormat/>
    <w:rsid w:val="007B1BF1"/>
  </w:style>
  <w:style w:type="character" w:customStyle="1" w:styleId="WW8Num9z2">
    <w:name w:val="WW8Num9z2"/>
    <w:qFormat/>
    <w:rsid w:val="007B1BF1"/>
  </w:style>
  <w:style w:type="character" w:customStyle="1" w:styleId="WW8Num9z3">
    <w:name w:val="WW8Num9z3"/>
    <w:qFormat/>
    <w:rsid w:val="007B1BF1"/>
  </w:style>
  <w:style w:type="character" w:customStyle="1" w:styleId="WW8Num9z4">
    <w:name w:val="WW8Num9z4"/>
    <w:qFormat/>
    <w:rsid w:val="007B1BF1"/>
  </w:style>
  <w:style w:type="character" w:customStyle="1" w:styleId="WW8Num9z5">
    <w:name w:val="WW8Num9z5"/>
    <w:qFormat/>
    <w:rsid w:val="007B1BF1"/>
  </w:style>
  <w:style w:type="character" w:customStyle="1" w:styleId="WW8Num9z6">
    <w:name w:val="WW8Num9z6"/>
    <w:qFormat/>
    <w:rsid w:val="007B1BF1"/>
  </w:style>
  <w:style w:type="character" w:customStyle="1" w:styleId="WW8Num9z7">
    <w:name w:val="WW8Num9z7"/>
    <w:qFormat/>
    <w:rsid w:val="007B1BF1"/>
  </w:style>
  <w:style w:type="character" w:customStyle="1" w:styleId="WW8Num9z8">
    <w:name w:val="WW8Num9z8"/>
    <w:qFormat/>
    <w:rsid w:val="007B1BF1"/>
  </w:style>
  <w:style w:type="character" w:customStyle="1" w:styleId="WW8Num10z0">
    <w:name w:val="WW8Num10z0"/>
    <w:qFormat/>
    <w:rsid w:val="007B1BF1"/>
    <w:rPr>
      <w:rFonts w:ascii="Symbol" w:hAnsi="Symbol" w:cs="Symbol"/>
    </w:rPr>
  </w:style>
  <w:style w:type="character" w:customStyle="1" w:styleId="WW8Num10z1">
    <w:name w:val="WW8Num10z1"/>
    <w:qFormat/>
    <w:rsid w:val="007B1BF1"/>
    <w:rPr>
      <w:rFonts w:ascii="Courier New" w:hAnsi="Courier New" w:cs="Courier New"/>
    </w:rPr>
  </w:style>
  <w:style w:type="character" w:customStyle="1" w:styleId="WW8Num10z2">
    <w:name w:val="WW8Num10z2"/>
    <w:qFormat/>
    <w:rsid w:val="007B1BF1"/>
    <w:rPr>
      <w:rFonts w:ascii="Wingdings" w:hAnsi="Wingdings" w:cs="Wingdings"/>
    </w:rPr>
  </w:style>
  <w:style w:type="character" w:customStyle="1" w:styleId="WW8Num11z0">
    <w:name w:val="WW8Num11z0"/>
    <w:qFormat/>
    <w:rsid w:val="007B1BF1"/>
    <w:rPr>
      <w:rFonts w:ascii="Symbol" w:hAnsi="Symbol" w:cs="Symbol"/>
    </w:rPr>
  </w:style>
  <w:style w:type="character" w:customStyle="1" w:styleId="WW8Num11z1">
    <w:name w:val="WW8Num11z1"/>
    <w:qFormat/>
    <w:rsid w:val="007B1BF1"/>
    <w:rPr>
      <w:rFonts w:ascii="Courier New" w:hAnsi="Courier New" w:cs="Courier New"/>
    </w:rPr>
  </w:style>
  <w:style w:type="character" w:customStyle="1" w:styleId="WW8Num11z2">
    <w:name w:val="WW8Num11z2"/>
    <w:qFormat/>
    <w:rsid w:val="007B1BF1"/>
    <w:rPr>
      <w:rFonts w:ascii="Wingdings" w:hAnsi="Wingdings" w:cs="Wingdings"/>
    </w:rPr>
  </w:style>
  <w:style w:type="character" w:customStyle="1" w:styleId="WW8Num12z0">
    <w:name w:val="WW8Num12z0"/>
    <w:qFormat/>
    <w:rsid w:val="007B1BF1"/>
    <w:rPr>
      <w:rFonts w:ascii="Symbol" w:hAnsi="Symbol" w:cs="Symbol"/>
    </w:rPr>
  </w:style>
  <w:style w:type="character" w:customStyle="1" w:styleId="WW8Num12z1">
    <w:name w:val="WW8Num12z1"/>
    <w:qFormat/>
    <w:rsid w:val="007B1BF1"/>
    <w:rPr>
      <w:rFonts w:ascii="Courier New" w:hAnsi="Courier New" w:cs="Courier New"/>
    </w:rPr>
  </w:style>
  <w:style w:type="character" w:customStyle="1" w:styleId="WW8Num12z2">
    <w:name w:val="WW8Num12z2"/>
    <w:qFormat/>
    <w:rsid w:val="007B1BF1"/>
    <w:rPr>
      <w:rFonts w:ascii="Wingdings" w:hAnsi="Wingdings" w:cs="Wingdings"/>
    </w:rPr>
  </w:style>
  <w:style w:type="character" w:customStyle="1" w:styleId="WW8Num13z0">
    <w:name w:val="WW8Num13z0"/>
    <w:qFormat/>
    <w:rsid w:val="007B1BF1"/>
    <w:rPr>
      <w:rFonts w:ascii="Symbol" w:hAnsi="Symbol" w:cs="Symbol"/>
    </w:rPr>
  </w:style>
  <w:style w:type="character" w:customStyle="1" w:styleId="WW8Num13z1">
    <w:name w:val="WW8Num13z1"/>
    <w:qFormat/>
    <w:rsid w:val="007B1BF1"/>
    <w:rPr>
      <w:rFonts w:ascii="Courier New" w:hAnsi="Courier New" w:cs="Courier New"/>
    </w:rPr>
  </w:style>
  <w:style w:type="character" w:customStyle="1" w:styleId="WW8Num13z2">
    <w:name w:val="WW8Num13z2"/>
    <w:qFormat/>
    <w:rsid w:val="007B1BF1"/>
    <w:rPr>
      <w:rFonts w:ascii="Wingdings" w:hAnsi="Wingdings" w:cs="Wingdings"/>
    </w:rPr>
  </w:style>
  <w:style w:type="character" w:customStyle="1" w:styleId="WW8Num14z0">
    <w:name w:val="WW8Num14z0"/>
    <w:qFormat/>
    <w:rsid w:val="007B1BF1"/>
  </w:style>
  <w:style w:type="character" w:customStyle="1" w:styleId="WW8Num14z1">
    <w:name w:val="WW8Num14z1"/>
    <w:qFormat/>
    <w:rsid w:val="007B1BF1"/>
  </w:style>
  <w:style w:type="character" w:customStyle="1" w:styleId="WW8Num14z2">
    <w:name w:val="WW8Num14z2"/>
    <w:qFormat/>
    <w:rsid w:val="007B1BF1"/>
  </w:style>
  <w:style w:type="character" w:customStyle="1" w:styleId="WW8Num14z3">
    <w:name w:val="WW8Num14z3"/>
    <w:qFormat/>
    <w:rsid w:val="007B1BF1"/>
  </w:style>
  <w:style w:type="character" w:customStyle="1" w:styleId="WW8Num14z4">
    <w:name w:val="WW8Num14z4"/>
    <w:qFormat/>
    <w:rsid w:val="007B1BF1"/>
  </w:style>
  <w:style w:type="character" w:customStyle="1" w:styleId="WW8Num14z5">
    <w:name w:val="WW8Num14z5"/>
    <w:qFormat/>
    <w:rsid w:val="007B1BF1"/>
  </w:style>
  <w:style w:type="character" w:customStyle="1" w:styleId="WW8Num14z6">
    <w:name w:val="WW8Num14z6"/>
    <w:qFormat/>
    <w:rsid w:val="007B1BF1"/>
  </w:style>
  <w:style w:type="character" w:customStyle="1" w:styleId="WW8Num14z7">
    <w:name w:val="WW8Num14z7"/>
    <w:qFormat/>
    <w:rsid w:val="007B1BF1"/>
  </w:style>
  <w:style w:type="character" w:customStyle="1" w:styleId="WW8Num14z8">
    <w:name w:val="WW8Num14z8"/>
    <w:qFormat/>
    <w:rsid w:val="007B1BF1"/>
  </w:style>
  <w:style w:type="character" w:customStyle="1" w:styleId="WW8Num15z0">
    <w:name w:val="WW8Num15z0"/>
    <w:qFormat/>
    <w:rsid w:val="007B1BF1"/>
    <w:rPr>
      <w:rFonts w:ascii="Symbol" w:hAnsi="Symbol" w:cs="Symbol"/>
    </w:rPr>
  </w:style>
  <w:style w:type="character" w:customStyle="1" w:styleId="WW8Num15z1">
    <w:name w:val="WW8Num15z1"/>
    <w:qFormat/>
    <w:rsid w:val="007B1BF1"/>
    <w:rPr>
      <w:rFonts w:ascii="Courier New" w:hAnsi="Courier New" w:cs="Courier New"/>
    </w:rPr>
  </w:style>
  <w:style w:type="character" w:customStyle="1" w:styleId="WW8Num15z2">
    <w:name w:val="WW8Num15z2"/>
    <w:qFormat/>
    <w:rsid w:val="007B1BF1"/>
    <w:rPr>
      <w:rFonts w:ascii="Wingdings" w:hAnsi="Wingdings" w:cs="Wingdings"/>
    </w:rPr>
  </w:style>
  <w:style w:type="character" w:customStyle="1" w:styleId="WW8Num16z0">
    <w:name w:val="WW8Num16z0"/>
    <w:qFormat/>
    <w:rsid w:val="007B1BF1"/>
    <w:rPr>
      <w:rFonts w:ascii="Symbol" w:hAnsi="Symbol" w:cs="Symbol"/>
    </w:rPr>
  </w:style>
  <w:style w:type="character" w:customStyle="1" w:styleId="WW8Num16z1">
    <w:name w:val="WW8Num16z1"/>
    <w:qFormat/>
    <w:rsid w:val="007B1BF1"/>
    <w:rPr>
      <w:rFonts w:ascii="Courier New" w:hAnsi="Courier New" w:cs="Courier New"/>
    </w:rPr>
  </w:style>
  <w:style w:type="character" w:customStyle="1" w:styleId="WW8Num16z2">
    <w:name w:val="WW8Num16z2"/>
    <w:qFormat/>
    <w:rsid w:val="007B1BF1"/>
    <w:rPr>
      <w:rFonts w:ascii="Wingdings" w:hAnsi="Wingdings" w:cs="Wingdings"/>
    </w:rPr>
  </w:style>
  <w:style w:type="character" w:customStyle="1" w:styleId="WW8Num17z0">
    <w:name w:val="WW8Num17z0"/>
    <w:qFormat/>
    <w:rsid w:val="007B1BF1"/>
    <w:rPr>
      <w:rFonts w:ascii="Symbol" w:hAnsi="Symbol" w:cs="Symbol"/>
    </w:rPr>
  </w:style>
  <w:style w:type="character" w:customStyle="1" w:styleId="WW8Num17z1">
    <w:name w:val="WW8Num17z1"/>
    <w:qFormat/>
    <w:rsid w:val="007B1BF1"/>
    <w:rPr>
      <w:rFonts w:ascii="Courier New" w:hAnsi="Courier New" w:cs="Courier New"/>
    </w:rPr>
  </w:style>
  <w:style w:type="character" w:customStyle="1" w:styleId="WW8Num17z2">
    <w:name w:val="WW8Num17z2"/>
    <w:qFormat/>
    <w:rsid w:val="007B1BF1"/>
    <w:rPr>
      <w:rFonts w:ascii="Wingdings" w:hAnsi="Wingdings" w:cs="Wingdings"/>
    </w:rPr>
  </w:style>
  <w:style w:type="character" w:customStyle="1" w:styleId="WW8Num18z0">
    <w:name w:val="WW8Num18z0"/>
    <w:qFormat/>
    <w:rsid w:val="007B1BF1"/>
    <w:rPr>
      <w:rFonts w:ascii="Symbol" w:hAnsi="Symbol" w:cs="Symbol"/>
    </w:rPr>
  </w:style>
  <w:style w:type="character" w:customStyle="1" w:styleId="WW8Num18z1">
    <w:name w:val="WW8Num18z1"/>
    <w:qFormat/>
    <w:rsid w:val="007B1BF1"/>
    <w:rPr>
      <w:rFonts w:ascii="Courier New" w:hAnsi="Courier New" w:cs="Courier New"/>
    </w:rPr>
  </w:style>
  <w:style w:type="character" w:customStyle="1" w:styleId="WW8Num18z2">
    <w:name w:val="WW8Num18z2"/>
    <w:qFormat/>
    <w:rsid w:val="007B1BF1"/>
    <w:rPr>
      <w:rFonts w:ascii="Wingdings" w:hAnsi="Wingdings" w:cs="Wingdings"/>
    </w:rPr>
  </w:style>
  <w:style w:type="character" w:customStyle="1" w:styleId="WW8Num19z0">
    <w:name w:val="WW8Num19z0"/>
    <w:qFormat/>
    <w:rsid w:val="007B1BF1"/>
    <w:rPr>
      <w:b w:val="0"/>
      <w:i w:val="0"/>
    </w:rPr>
  </w:style>
  <w:style w:type="character" w:customStyle="1" w:styleId="WW8Num19z1">
    <w:name w:val="WW8Num19z1"/>
    <w:qFormat/>
    <w:rsid w:val="007B1BF1"/>
  </w:style>
  <w:style w:type="character" w:customStyle="1" w:styleId="WW8Num19z2">
    <w:name w:val="WW8Num19z2"/>
    <w:qFormat/>
    <w:rsid w:val="007B1BF1"/>
  </w:style>
  <w:style w:type="character" w:customStyle="1" w:styleId="WW8Num19z3">
    <w:name w:val="WW8Num19z3"/>
    <w:qFormat/>
    <w:rsid w:val="007B1BF1"/>
  </w:style>
  <w:style w:type="character" w:customStyle="1" w:styleId="WW8Num19z4">
    <w:name w:val="WW8Num19z4"/>
    <w:qFormat/>
    <w:rsid w:val="007B1BF1"/>
  </w:style>
  <w:style w:type="character" w:customStyle="1" w:styleId="WW8Num19z5">
    <w:name w:val="WW8Num19z5"/>
    <w:qFormat/>
    <w:rsid w:val="007B1BF1"/>
  </w:style>
  <w:style w:type="character" w:customStyle="1" w:styleId="WW8Num19z6">
    <w:name w:val="WW8Num19z6"/>
    <w:qFormat/>
    <w:rsid w:val="007B1BF1"/>
  </w:style>
  <w:style w:type="character" w:customStyle="1" w:styleId="WW8Num19z7">
    <w:name w:val="WW8Num19z7"/>
    <w:qFormat/>
    <w:rsid w:val="007B1BF1"/>
  </w:style>
  <w:style w:type="character" w:customStyle="1" w:styleId="WW8Num19z8">
    <w:name w:val="WW8Num19z8"/>
    <w:qFormat/>
    <w:rsid w:val="007B1BF1"/>
  </w:style>
  <w:style w:type="character" w:customStyle="1" w:styleId="WW8Num20z0">
    <w:name w:val="WW8Num20z0"/>
    <w:qFormat/>
    <w:rsid w:val="007B1BF1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7B1BF1"/>
    <w:rPr>
      <w:rFonts w:ascii="Courier New" w:hAnsi="Courier New" w:cs="Courier New"/>
    </w:rPr>
  </w:style>
  <w:style w:type="character" w:customStyle="1" w:styleId="WW8Num20z2">
    <w:name w:val="WW8Num20z2"/>
    <w:qFormat/>
    <w:rsid w:val="007B1BF1"/>
    <w:rPr>
      <w:rFonts w:ascii="Wingdings" w:hAnsi="Wingdings" w:cs="Wingdings"/>
    </w:rPr>
  </w:style>
  <w:style w:type="character" w:customStyle="1" w:styleId="WW8Num21z0">
    <w:name w:val="WW8Num21z0"/>
    <w:qFormat/>
    <w:rsid w:val="007B1BF1"/>
  </w:style>
  <w:style w:type="character" w:customStyle="1" w:styleId="WW8Num21z1">
    <w:name w:val="WW8Num21z1"/>
    <w:qFormat/>
    <w:rsid w:val="007B1BF1"/>
  </w:style>
  <w:style w:type="character" w:customStyle="1" w:styleId="WW8Num21z2">
    <w:name w:val="WW8Num21z2"/>
    <w:qFormat/>
    <w:rsid w:val="007B1BF1"/>
  </w:style>
  <w:style w:type="character" w:customStyle="1" w:styleId="WW8Num21z3">
    <w:name w:val="WW8Num21z3"/>
    <w:qFormat/>
    <w:rsid w:val="007B1BF1"/>
  </w:style>
  <w:style w:type="character" w:customStyle="1" w:styleId="WW8Num21z4">
    <w:name w:val="WW8Num21z4"/>
    <w:qFormat/>
    <w:rsid w:val="007B1BF1"/>
  </w:style>
  <w:style w:type="character" w:customStyle="1" w:styleId="WW8Num21z5">
    <w:name w:val="WW8Num21z5"/>
    <w:qFormat/>
    <w:rsid w:val="007B1BF1"/>
  </w:style>
  <w:style w:type="character" w:customStyle="1" w:styleId="WW8Num21z6">
    <w:name w:val="WW8Num21z6"/>
    <w:qFormat/>
    <w:rsid w:val="007B1BF1"/>
  </w:style>
  <w:style w:type="character" w:customStyle="1" w:styleId="WW8Num21z7">
    <w:name w:val="WW8Num21z7"/>
    <w:qFormat/>
    <w:rsid w:val="007B1BF1"/>
  </w:style>
  <w:style w:type="character" w:customStyle="1" w:styleId="WW8Num21z8">
    <w:name w:val="WW8Num21z8"/>
    <w:qFormat/>
    <w:rsid w:val="007B1BF1"/>
  </w:style>
  <w:style w:type="character" w:customStyle="1" w:styleId="WW8Num22z0">
    <w:name w:val="WW8Num22z0"/>
    <w:qFormat/>
    <w:rsid w:val="007B1BF1"/>
  </w:style>
  <w:style w:type="character" w:customStyle="1" w:styleId="WW8Num22z1">
    <w:name w:val="WW8Num22z1"/>
    <w:qFormat/>
    <w:rsid w:val="007B1BF1"/>
  </w:style>
  <w:style w:type="character" w:customStyle="1" w:styleId="WW8Num22z2">
    <w:name w:val="WW8Num22z2"/>
    <w:qFormat/>
    <w:rsid w:val="007B1BF1"/>
  </w:style>
  <w:style w:type="character" w:customStyle="1" w:styleId="WW8Num22z3">
    <w:name w:val="WW8Num22z3"/>
    <w:qFormat/>
    <w:rsid w:val="007B1BF1"/>
  </w:style>
  <w:style w:type="character" w:customStyle="1" w:styleId="WW8Num22z4">
    <w:name w:val="WW8Num22z4"/>
    <w:qFormat/>
    <w:rsid w:val="007B1BF1"/>
  </w:style>
  <w:style w:type="character" w:customStyle="1" w:styleId="WW8Num22z5">
    <w:name w:val="WW8Num22z5"/>
    <w:qFormat/>
    <w:rsid w:val="007B1BF1"/>
  </w:style>
  <w:style w:type="character" w:customStyle="1" w:styleId="WW8Num22z6">
    <w:name w:val="WW8Num22z6"/>
    <w:qFormat/>
    <w:rsid w:val="007B1BF1"/>
  </w:style>
  <w:style w:type="character" w:customStyle="1" w:styleId="WW8Num22z7">
    <w:name w:val="WW8Num22z7"/>
    <w:qFormat/>
    <w:rsid w:val="007B1BF1"/>
  </w:style>
  <w:style w:type="character" w:customStyle="1" w:styleId="WW8Num22z8">
    <w:name w:val="WW8Num22z8"/>
    <w:qFormat/>
    <w:rsid w:val="007B1BF1"/>
  </w:style>
  <w:style w:type="character" w:customStyle="1" w:styleId="WW8Num23z0">
    <w:name w:val="WW8Num23z0"/>
    <w:qFormat/>
    <w:rsid w:val="007B1BF1"/>
    <w:rPr>
      <w:rFonts w:ascii="Symbol" w:hAnsi="Symbol" w:cs="Symbol"/>
    </w:rPr>
  </w:style>
  <w:style w:type="character" w:customStyle="1" w:styleId="WW8Num23z1">
    <w:name w:val="WW8Num23z1"/>
    <w:qFormat/>
    <w:rsid w:val="007B1BF1"/>
    <w:rPr>
      <w:rFonts w:ascii="Courier New" w:hAnsi="Courier New" w:cs="Courier New"/>
    </w:rPr>
  </w:style>
  <w:style w:type="character" w:customStyle="1" w:styleId="WW8Num23z2">
    <w:name w:val="WW8Num23z2"/>
    <w:qFormat/>
    <w:rsid w:val="007B1BF1"/>
    <w:rPr>
      <w:rFonts w:ascii="Wingdings" w:hAnsi="Wingdings" w:cs="Wingdings"/>
    </w:rPr>
  </w:style>
  <w:style w:type="character" w:customStyle="1" w:styleId="WW8Num24z0">
    <w:name w:val="WW8Num24z0"/>
    <w:qFormat/>
    <w:rsid w:val="007B1BF1"/>
  </w:style>
  <w:style w:type="character" w:customStyle="1" w:styleId="WW8Num24z1">
    <w:name w:val="WW8Num24z1"/>
    <w:qFormat/>
    <w:rsid w:val="007B1BF1"/>
    <w:rPr>
      <w:rFonts w:ascii="Courier New" w:hAnsi="Courier New" w:cs="Courier New"/>
    </w:rPr>
  </w:style>
  <w:style w:type="character" w:customStyle="1" w:styleId="WW8Num24z2">
    <w:name w:val="WW8Num24z2"/>
    <w:qFormat/>
    <w:rsid w:val="007B1BF1"/>
    <w:rPr>
      <w:rFonts w:ascii="Wingdings" w:hAnsi="Wingdings" w:cs="Wingdings"/>
    </w:rPr>
  </w:style>
  <w:style w:type="character" w:customStyle="1" w:styleId="WW8Num24z3">
    <w:name w:val="WW8Num24z3"/>
    <w:qFormat/>
    <w:rsid w:val="007B1BF1"/>
    <w:rPr>
      <w:rFonts w:ascii="Symbol" w:hAnsi="Symbol" w:cs="Symbol"/>
    </w:rPr>
  </w:style>
  <w:style w:type="character" w:customStyle="1" w:styleId="WW8Num25z0">
    <w:name w:val="WW8Num25z0"/>
    <w:qFormat/>
    <w:rsid w:val="007B1BF1"/>
  </w:style>
  <w:style w:type="character" w:customStyle="1" w:styleId="WW8Num25z1">
    <w:name w:val="WW8Num25z1"/>
    <w:qFormat/>
    <w:rsid w:val="007B1BF1"/>
  </w:style>
  <w:style w:type="character" w:customStyle="1" w:styleId="WW8Num25z2">
    <w:name w:val="WW8Num25z2"/>
    <w:qFormat/>
    <w:rsid w:val="007B1BF1"/>
  </w:style>
  <w:style w:type="character" w:customStyle="1" w:styleId="WW8Num25z3">
    <w:name w:val="WW8Num25z3"/>
    <w:qFormat/>
    <w:rsid w:val="007B1BF1"/>
  </w:style>
  <w:style w:type="character" w:customStyle="1" w:styleId="WW8Num25z4">
    <w:name w:val="WW8Num25z4"/>
    <w:qFormat/>
    <w:rsid w:val="007B1BF1"/>
  </w:style>
  <w:style w:type="character" w:customStyle="1" w:styleId="WW8Num25z5">
    <w:name w:val="WW8Num25z5"/>
    <w:qFormat/>
    <w:rsid w:val="007B1BF1"/>
  </w:style>
  <w:style w:type="character" w:customStyle="1" w:styleId="WW8Num25z6">
    <w:name w:val="WW8Num25z6"/>
    <w:qFormat/>
    <w:rsid w:val="007B1BF1"/>
  </w:style>
  <w:style w:type="character" w:customStyle="1" w:styleId="WW8Num25z7">
    <w:name w:val="WW8Num25z7"/>
    <w:qFormat/>
    <w:rsid w:val="007B1BF1"/>
  </w:style>
  <w:style w:type="character" w:customStyle="1" w:styleId="WW8Num25z8">
    <w:name w:val="WW8Num25z8"/>
    <w:qFormat/>
    <w:rsid w:val="007B1BF1"/>
  </w:style>
  <w:style w:type="character" w:customStyle="1" w:styleId="WW8Num26z0">
    <w:name w:val="WW8Num26z0"/>
    <w:qFormat/>
    <w:rsid w:val="007B1BF1"/>
  </w:style>
  <w:style w:type="character" w:customStyle="1" w:styleId="WW8Num26z1">
    <w:name w:val="WW8Num26z1"/>
    <w:qFormat/>
    <w:rsid w:val="007B1BF1"/>
  </w:style>
  <w:style w:type="character" w:customStyle="1" w:styleId="WW8Num26z2">
    <w:name w:val="WW8Num26z2"/>
    <w:qFormat/>
    <w:rsid w:val="007B1BF1"/>
  </w:style>
  <w:style w:type="character" w:customStyle="1" w:styleId="WW8Num26z3">
    <w:name w:val="WW8Num26z3"/>
    <w:qFormat/>
    <w:rsid w:val="007B1BF1"/>
  </w:style>
  <w:style w:type="character" w:customStyle="1" w:styleId="WW8Num26z4">
    <w:name w:val="WW8Num26z4"/>
    <w:qFormat/>
    <w:rsid w:val="007B1BF1"/>
  </w:style>
  <w:style w:type="character" w:customStyle="1" w:styleId="WW8Num26z5">
    <w:name w:val="WW8Num26z5"/>
    <w:qFormat/>
    <w:rsid w:val="007B1BF1"/>
  </w:style>
  <w:style w:type="character" w:customStyle="1" w:styleId="WW8Num26z6">
    <w:name w:val="WW8Num26z6"/>
    <w:qFormat/>
    <w:rsid w:val="007B1BF1"/>
  </w:style>
  <w:style w:type="character" w:customStyle="1" w:styleId="WW8Num26z7">
    <w:name w:val="WW8Num26z7"/>
    <w:qFormat/>
    <w:rsid w:val="007B1BF1"/>
  </w:style>
  <w:style w:type="character" w:customStyle="1" w:styleId="WW8Num26z8">
    <w:name w:val="WW8Num26z8"/>
    <w:qFormat/>
    <w:rsid w:val="007B1BF1"/>
  </w:style>
  <w:style w:type="character" w:customStyle="1" w:styleId="WW8Num27z0">
    <w:name w:val="WW8Num27z0"/>
    <w:qFormat/>
    <w:rsid w:val="007B1BF1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7B1BF1"/>
    <w:rPr>
      <w:rFonts w:ascii="Courier New" w:hAnsi="Courier New" w:cs="Courier New"/>
    </w:rPr>
  </w:style>
  <w:style w:type="character" w:customStyle="1" w:styleId="WW8Num27z2">
    <w:name w:val="WW8Num27z2"/>
    <w:qFormat/>
    <w:rsid w:val="007B1BF1"/>
    <w:rPr>
      <w:rFonts w:ascii="Wingdings" w:hAnsi="Wingdings" w:cs="Wingdings"/>
    </w:rPr>
  </w:style>
  <w:style w:type="character" w:customStyle="1" w:styleId="WW8Num28z0">
    <w:name w:val="WW8Num28z0"/>
    <w:qFormat/>
    <w:rsid w:val="007B1BF1"/>
  </w:style>
  <w:style w:type="character" w:customStyle="1" w:styleId="WW8Num28z1">
    <w:name w:val="WW8Num28z1"/>
    <w:qFormat/>
    <w:rsid w:val="007B1BF1"/>
  </w:style>
  <w:style w:type="character" w:customStyle="1" w:styleId="WW8Num28z2">
    <w:name w:val="WW8Num28z2"/>
    <w:qFormat/>
    <w:rsid w:val="007B1BF1"/>
  </w:style>
  <w:style w:type="character" w:customStyle="1" w:styleId="WW8Num28z3">
    <w:name w:val="WW8Num28z3"/>
    <w:qFormat/>
    <w:rsid w:val="007B1BF1"/>
  </w:style>
  <w:style w:type="character" w:customStyle="1" w:styleId="WW8Num28z4">
    <w:name w:val="WW8Num28z4"/>
    <w:qFormat/>
    <w:rsid w:val="007B1BF1"/>
  </w:style>
  <w:style w:type="character" w:customStyle="1" w:styleId="WW8Num28z5">
    <w:name w:val="WW8Num28z5"/>
    <w:qFormat/>
    <w:rsid w:val="007B1BF1"/>
  </w:style>
  <w:style w:type="character" w:customStyle="1" w:styleId="WW8Num28z6">
    <w:name w:val="WW8Num28z6"/>
    <w:qFormat/>
    <w:rsid w:val="007B1BF1"/>
  </w:style>
  <w:style w:type="character" w:customStyle="1" w:styleId="WW8Num28z7">
    <w:name w:val="WW8Num28z7"/>
    <w:qFormat/>
    <w:rsid w:val="007B1BF1"/>
  </w:style>
  <w:style w:type="character" w:customStyle="1" w:styleId="WW8Num28z8">
    <w:name w:val="WW8Num28z8"/>
    <w:qFormat/>
    <w:rsid w:val="007B1BF1"/>
  </w:style>
  <w:style w:type="character" w:customStyle="1" w:styleId="WW8Num29z0">
    <w:name w:val="WW8Num29z0"/>
    <w:qFormat/>
    <w:rsid w:val="007B1BF1"/>
    <w:rPr>
      <w:sz w:val="16"/>
      <w:szCs w:val="16"/>
    </w:rPr>
  </w:style>
  <w:style w:type="character" w:customStyle="1" w:styleId="WW8Num29z1">
    <w:name w:val="WW8Num29z1"/>
    <w:qFormat/>
    <w:rsid w:val="007B1BF1"/>
  </w:style>
  <w:style w:type="character" w:customStyle="1" w:styleId="WW8Num29z2">
    <w:name w:val="WW8Num29z2"/>
    <w:qFormat/>
    <w:rsid w:val="007B1BF1"/>
  </w:style>
  <w:style w:type="character" w:customStyle="1" w:styleId="WW8Num29z3">
    <w:name w:val="WW8Num29z3"/>
    <w:qFormat/>
    <w:rsid w:val="007B1BF1"/>
  </w:style>
  <w:style w:type="character" w:customStyle="1" w:styleId="WW8Num29z4">
    <w:name w:val="WW8Num29z4"/>
    <w:qFormat/>
    <w:rsid w:val="007B1BF1"/>
  </w:style>
  <w:style w:type="character" w:customStyle="1" w:styleId="WW8Num29z5">
    <w:name w:val="WW8Num29z5"/>
    <w:qFormat/>
    <w:rsid w:val="007B1BF1"/>
  </w:style>
  <w:style w:type="character" w:customStyle="1" w:styleId="WW8Num29z6">
    <w:name w:val="WW8Num29z6"/>
    <w:qFormat/>
    <w:rsid w:val="007B1BF1"/>
  </w:style>
  <w:style w:type="character" w:customStyle="1" w:styleId="WW8Num29z7">
    <w:name w:val="WW8Num29z7"/>
    <w:qFormat/>
    <w:rsid w:val="007B1BF1"/>
  </w:style>
  <w:style w:type="character" w:customStyle="1" w:styleId="WW8Num29z8">
    <w:name w:val="WW8Num29z8"/>
    <w:qFormat/>
    <w:rsid w:val="007B1BF1"/>
  </w:style>
  <w:style w:type="character" w:customStyle="1" w:styleId="WW8Num30z0">
    <w:name w:val="WW8Num30z0"/>
    <w:qFormat/>
    <w:rsid w:val="007B1BF1"/>
    <w:rPr>
      <w:rFonts w:ascii="Symbol" w:hAnsi="Symbol" w:cs="Symbol"/>
    </w:rPr>
  </w:style>
  <w:style w:type="character" w:customStyle="1" w:styleId="WW8Num30z1">
    <w:name w:val="WW8Num30z1"/>
    <w:qFormat/>
    <w:rsid w:val="007B1BF1"/>
    <w:rPr>
      <w:rFonts w:ascii="Courier New" w:hAnsi="Courier New" w:cs="Courier New"/>
    </w:rPr>
  </w:style>
  <w:style w:type="character" w:customStyle="1" w:styleId="WW8Num30z2">
    <w:name w:val="WW8Num30z2"/>
    <w:qFormat/>
    <w:rsid w:val="007B1BF1"/>
    <w:rPr>
      <w:rFonts w:ascii="Wingdings" w:hAnsi="Wingdings" w:cs="Wingdings"/>
    </w:rPr>
  </w:style>
  <w:style w:type="character" w:customStyle="1" w:styleId="WW8Num2z1">
    <w:name w:val="WW8Num2z1"/>
    <w:qFormat/>
    <w:rsid w:val="007B1BF1"/>
    <w:rPr>
      <w:rFonts w:ascii="Courier New" w:hAnsi="Courier New" w:cs="Courier New"/>
    </w:rPr>
  </w:style>
  <w:style w:type="character" w:customStyle="1" w:styleId="WW8Num2z2">
    <w:name w:val="WW8Num2z2"/>
    <w:qFormat/>
    <w:rsid w:val="007B1BF1"/>
    <w:rPr>
      <w:rFonts w:ascii="Wingdings" w:hAnsi="Wingdings" w:cs="Wingdings"/>
    </w:rPr>
  </w:style>
  <w:style w:type="character" w:customStyle="1" w:styleId="WW8Num10z3">
    <w:name w:val="WW8Num10z3"/>
    <w:qFormat/>
    <w:rsid w:val="007B1BF1"/>
    <w:rPr>
      <w:rFonts w:ascii="Symbol" w:hAnsi="Symbol" w:cs="Symbol"/>
    </w:rPr>
  </w:style>
  <w:style w:type="character" w:customStyle="1" w:styleId="23">
    <w:name w:val="Основной шрифт абзаца2"/>
    <w:qFormat/>
    <w:rsid w:val="007B1BF1"/>
  </w:style>
  <w:style w:type="character" w:customStyle="1" w:styleId="WW8Num1z1">
    <w:name w:val="WW8Num1z1"/>
    <w:qFormat/>
    <w:rsid w:val="007B1BF1"/>
    <w:rPr>
      <w:rFonts w:ascii="Courier New" w:hAnsi="Courier New" w:cs="Courier New"/>
    </w:rPr>
  </w:style>
  <w:style w:type="character" w:customStyle="1" w:styleId="WW8Num1z2">
    <w:name w:val="WW8Num1z2"/>
    <w:qFormat/>
    <w:rsid w:val="007B1BF1"/>
    <w:rPr>
      <w:rFonts w:ascii="Wingdings" w:hAnsi="Wingdings" w:cs="Wingdings"/>
    </w:rPr>
  </w:style>
  <w:style w:type="character" w:customStyle="1" w:styleId="WW8Num3z1">
    <w:name w:val="WW8Num3z1"/>
    <w:qFormat/>
    <w:rsid w:val="007B1BF1"/>
    <w:rPr>
      <w:rFonts w:ascii="Courier New" w:hAnsi="Courier New" w:cs="Courier New"/>
    </w:rPr>
  </w:style>
  <w:style w:type="character" w:customStyle="1" w:styleId="WW8Num3z2">
    <w:name w:val="WW8Num3z2"/>
    <w:qFormat/>
    <w:rsid w:val="007B1BF1"/>
    <w:rPr>
      <w:rFonts w:ascii="Wingdings" w:hAnsi="Wingdings" w:cs="Wingdings"/>
    </w:rPr>
  </w:style>
  <w:style w:type="character" w:customStyle="1" w:styleId="WW8Num5z1">
    <w:name w:val="WW8Num5z1"/>
    <w:qFormat/>
    <w:rsid w:val="007B1BF1"/>
    <w:rPr>
      <w:rFonts w:ascii="Courier New" w:hAnsi="Courier New" w:cs="Courier New"/>
    </w:rPr>
  </w:style>
  <w:style w:type="character" w:customStyle="1" w:styleId="WW8Num5z2">
    <w:name w:val="WW8Num5z2"/>
    <w:qFormat/>
    <w:rsid w:val="007B1BF1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7B1BF1"/>
  </w:style>
  <w:style w:type="character" w:customStyle="1" w:styleId="af8">
    <w:name w:val="Символ сноски"/>
    <w:qFormat/>
    <w:rsid w:val="007B1BF1"/>
    <w:rPr>
      <w:vertAlign w:val="superscript"/>
    </w:rPr>
  </w:style>
  <w:style w:type="character" w:styleId="af9">
    <w:name w:val="page number"/>
    <w:basedOn w:val="13"/>
    <w:rsid w:val="007B1BF1"/>
  </w:style>
  <w:style w:type="character" w:customStyle="1" w:styleId="14">
    <w:name w:val="Знак сноски1"/>
    <w:qFormat/>
    <w:rsid w:val="007B1BF1"/>
    <w:rPr>
      <w:vertAlign w:val="superscript"/>
    </w:rPr>
  </w:style>
  <w:style w:type="character" w:customStyle="1" w:styleId="afa">
    <w:name w:val="Символы концевой сноски"/>
    <w:qFormat/>
    <w:rsid w:val="007B1BF1"/>
    <w:rPr>
      <w:vertAlign w:val="superscript"/>
    </w:rPr>
  </w:style>
  <w:style w:type="character" w:customStyle="1" w:styleId="WW-">
    <w:name w:val="WW-Символы концевой сноски"/>
    <w:qFormat/>
    <w:rsid w:val="007B1BF1"/>
  </w:style>
  <w:style w:type="character" w:customStyle="1" w:styleId="FootnoteCharacters">
    <w:name w:val="Footnote Characters"/>
    <w:qFormat/>
    <w:rsid w:val="007B1BF1"/>
    <w:rPr>
      <w:vertAlign w:val="superscript"/>
    </w:rPr>
  </w:style>
  <w:style w:type="character" w:customStyle="1" w:styleId="EndnoteCharacters">
    <w:name w:val="Endnote Characters"/>
    <w:qFormat/>
    <w:rsid w:val="007B1BF1"/>
    <w:rPr>
      <w:vertAlign w:val="superscript"/>
    </w:rPr>
  </w:style>
  <w:style w:type="character" w:customStyle="1" w:styleId="afb">
    <w:name w:val="Текст сноски Знак"/>
    <w:qFormat/>
    <w:rsid w:val="007B1BF1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7B1BF1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7B1BF1"/>
    <w:rPr>
      <w:sz w:val="24"/>
      <w:szCs w:val="24"/>
    </w:rPr>
  </w:style>
  <w:style w:type="character" w:customStyle="1" w:styleId="afd">
    <w:name w:val="Текст выноски Знак"/>
    <w:qFormat/>
    <w:rsid w:val="007B1BF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7B1BF1"/>
    <w:rPr>
      <w:color w:val="0563C1"/>
      <w:u w:val="single"/>
    </w:rPr>
  </w:style>
  <w:style w:type="character" w:customStyle="1" w:styleId="15">
    <w:name w:val="Заголовок 1 Знак"/>
    <w:qFormat/>
    <w:rsid w:val="007B1BF1"/>
    <w:rPr>
      <w:b/>
      <w:sz w:val="28"/>
      <w:szCs w:val="24"/>
    </w:rPr>
  </w:style>
  <w:style w:type="character" w:styleId="HTML">
    <w:name w:val="HTML Cite"/>
    <w:qFormat/>
    <w:rsid w:val="007B1BF1"/>
    <w:rPr>
      <w:i/>
      <w:iCs/>
    </w:rPr>
  </w:style>
  <w:style w:type="character" w:customStyle="1" w:styleId="IndexLink">
    <w:name w:val="Index Link"/>
    <w:qFormat/>
    <w:rsid w:val="007B1BF1"/>
  </w:style>
  <w:style w:type="paragraph" w:customStyle="1" w:styleId="Heading">
    <w:name w:val="Heading"/>
    <w:basedOn w:val="a0"/>
    <w:next w:val="afe"/>
    <w:qFormat/>
    <w:rsid w:val="007B1BF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0"/>
    <w:rsid w:val="007B1BF1"/>
    <w:pPr>
      <w:jc w:val="both"/>
    </w:pPr>
  </w:style>
  <w:style w:type="paragraph" w:styleId="aff">
    <w:name w:val="List"/>
    <w:basedOn w:val="afe"/>
    <w:rsid w:val="007B1BF1"/>
    <w:rPr>
      <w:rFonts w:cs="Tahoma"/>
    </w:rPr>
  </w:style>
  <w:style w:type="paragraph" w:styleId="aff0">
    <w:name w:val="caption"/>
    <w:basedOn w:val="a0"/>
    <w:qFormat/>
    <w:rsid w:val="007B1B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7B1BF1"/>
    <w:pPr>
      <w:suppressLineNumbers/>
    </w:pPr>
  </w:style>
  <w:style w:type="paragraph" w:customStyle="1" w:styleId="24">
    <w:name w:val="Название2"/>
    <w:basedOn w:val="a0"/>
    <w:qFormat/>
    <w:rsid w:val="007B1BF1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0"/>
    <w:qFormat/>
    <w:rsid w:val="007B1BF1"/>
    <w:pPr>
      <w:suppressLineNumbers/>
    </w:pPr>
    <w:rPr>
      <w:rFonts w:cs="Tahoma"/>
    </w:rPr>
  </w:style>
  <w:style w:type="paragraph" w:customStyle="1" w:styleId="16">
    <w:name w:val="Название1"/>
    <w:basedOn w:val="a0"/>
    <w:qFormat/>
    <w:rsid w:val="007B1BF1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0"/>
    <w:qFormat/>
    <w:rsid w:val="007B1BF1"/>
    <w:pPr>
      <w:suppressLineNumbers/>
    </w:pPr>
    <w:rPr>
      <w:rFonts w:cs="Tahoma"/>
    </w:rPr>
  </w:style>
  <w:style w:type="paragraph" w:styleId="aff1">
    <w:name w:val="Body Text Indent"/>
    <w:basedOn w:val="a0"/>
    <w:rsid w:val="007B1BF1"/>
    <w:pPr>
      <w:ind w:firstLine="360"/>
    </w:pPr>
  </w:style>
  <w:style w:type="paragraph" w:customStyle="1" w:styleId="211">
    <w:name w:val="Основной текст с отступом 21"/>
    <w:basedOn w:val="a0"/>
    <w:qFormat/>
    <w:rsid w:val="007B1BF1"/>
    <w:pPr>
      <w:ind w:firstLine="360"/>
      <w:jc w:val="both"/>
    </w:pPr>
  </w:style>
  <w:style w:type="paragraph" w:customStyle="1" w:styleId="310">
    <w:name w:val="Основной текст с отступом 31"/>
    <w:basedOn w:val="a0"/>
    <w:qFormat/>
    <w:rsid w:val="007B1BF1"/>
    <w:pPr>
      <w:ind w:firstLine="709"/>
    </w:pPr>
  </w:style>
  <w:style w:type="paragraph" w:styleId="af1">
    <w:name w:val="footnote text"/>
    <w:basedOn w:val="a0"/>
    <w:link w:val="12"/>
    <w:rsid w:val="007B1BF1"/>
    <w:rPr>
      <w:sz w:val="20"/>
    </w:rPr>
  </w:style>
  <w:style w:type="paragraph" w:styleId="ae">
    <w:name w:val="footer"/>
    <w:basedOn w:val="a0"/>
    <w:link w:val="ad"/>
    <w:uiPriority w:val="99"/>
    <w:rsid w:val="007B1BF1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0"/>
    <w:qFormat/>
    <w:rsid w:val="007B1BF1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7B1BF1"/>
    <w:pPr>
      <w:jc w:val="center"/>
    </w:pPr>
    <w:rPr>
      <w:i/>
      <w:iCs/>
    </w:rPr>
  </w:style>
  <w:style w:type="paragraph" w:customStyle="1" w:styleId="18">
    <w:name w:val="Текст1"/>
    <w:basedOn w:val="a0"/>
    <w:qFormat/>
    <w:rsid w:val="007B1BF1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7B1BF1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0"/>
    <w:qFormat/>
    <w:rsid w:val="007B1BF1"/>
    <w:pPr>
      <w:spacing w:after="120" w:line="480" w:lineRule="auto"/>
    </w:pPr>
  </w:style>
  <w:style w:type="paragraph" w:styleId="aff2">
    <w:name w:val="Normal (Web)"/>
    <w:basedOn w:val="a0"/>
    <w:qFormat/>
    <w:rsid w:val="007B1BF1"/>
    <w:pPr>
      <w:spacing w:before="100" w:after="100"/>
    </w:pPr>
  </w:style>
  <w:style w:type="paragraph" w:styleId="ac">
    <w:name w:val="header"/>
    <w:basedOn w:val="a0"/>
    <w:link w:val="10"/>
    <w:rsid w:val="007B1BF1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7B1BF1"/>
  </w:style>
  <w:style w:type="paragraph" w:customStyle="1" w:styleId="aff4">
    <w:name w:val="Содержимое таблицы"/>
    <w:basedOn w:val="a0"/>
    <w:qFormat/>
    <w:rsid w:val="007B1BF1"/>
    <w:pPr>
      <w:suppressLineNumbers/>
    </w:pPr>
  </w:style>
  <w:style w:type="paragraph" w:customStyle="1" w:styleId="aff5">
    <w:name w:val="Заголовок таблицы"/>
    <w:basedOn w:val="aff4"/>
    <w:qFormat/>
    <w:rsid w:val="007B1BF1"/>
    <w:pPr>
      <w:jc w:val="center"/>
    </w:pPr>
    <w:rPr>
      <w:b/>
      <w:bCs/>
    </w:rPr>
  </w:style>
  <w:style w:type="paragraph" w:customStyle="1" w:styleId="aff6">
    <w:name w:val="Знак Знак Знак"/>
    <w:basedOn w:val="a0"/>
    <w:qFormat/>
    <w:rsid w:val="007B1BF1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0"/>
    <w:qFormat/>
    <w:rsid w:val="007B1BF1"/>
    <w:pPr>
      <w:widowControl w:val="0"/>
      <w:jc w:val="both"/>
    </w:pPr>
  </w:style>
  <w:style w:type="paragraph" w:customStyle="1" w:styleId="LO-Normal">
    <w:name w:val="LO-Normal"/>
    <w:qFormat/>
    <w:rsid w:val="007B1BF1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7B1BF1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0"/>
    <w:next w:val="a0"/>
    <w:uiPriority w:val="39"/>
    <w:rsid w:val="007B1BF1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0"/>
    <w:next w:val="a0"/>
    <w:rsid w:val="007B1BF1"/>
    <w:pPr>
      <w:ind w:left="240"/>
    </w:pPr>
  </w:style>
  <w:style w:type="paragraph" w:styleId="aff7">
    <w:name w:val="Balloon Text"/>
    <w:basedOn w:val="a0"/>
    <w:qFormat/>
    <w:rsid w:val="007B1BF1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7B1BF1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0"/>
    <w:qFormat/>
    <w:rsid w:val="007B1BF1"/>
  </w:style>
  <w:style w:type="paragraph" w:customStyle="1" w:styleId="TableContents">
    <w:name w:val="Table Contents"/>
    <w:basedOn w:val="a0"/>
    <w:qFormat/>
    <w:rsid w:val="007B1BF1"/>
    <w:pPr>
      <w:suppressLineNumbers/>
    </w:pPr>
  </w:style>
  <w:style w:type="paragraph" w:customStyle="1" w:styleId="TableHeading">
    <w:name w:val="Table Heading"/>
    <w:basedOn w:val="TableContents"/>
    <w:qFormat/>
    <w:rsid w:val="007B1BF1"/>
    <w:pPr>
      <w:jc w:val="center"/>
    </w:pPr>
    <w:rPr>
      <w:b/>
      <w:bCs/>
    </w:rPr>
  </w:style>
  <w:style w:type="numbering" w:customStyle="1" w:styleId="WW8Num1">
    <w:name w:val="WW8Num1"/>
    <w:qFormat/>
    <w:rsid w:val="007B1BF1"/>
  </w:style>
  <w:style w:type="numbering" w:customStyle="1" w:styleId="WW8Num2">
    <w:name w:val="WW8Num2"/>
    <w:qFormat/>
    <w:rsid w:val="007B1BF1"/>
  </w:style>
  <w:style w:type="numbering" w:customStyle="1" w:styleId="WW8Num3">
    <w:name w:val="WW8Num3"/>
    <w:qFormat/>
    <w:rsid w:val="007B1BF1"/>
  </w:style>
  <w:style w:type="numbering" w:customStyle="1" w:styleId="WW8Num4">
    <w:name w:val="WW8Num4"/>
    <w:qFormat/>
    <w:rsid w:val="007B1BF1"/>
  </w:style>
  <w:style w:type="numbering" w:customStyle="1" w:styleId="WW8Num5">
    <w:name w:val="WW8Num5"/>
    <w:qFormat/>
    <w:rsid w:val="007B1BF1"/>
  </w:style>
  <w:style w:type="numbering" w:customStyle="1" w:styleId="WW8Num6">
    <w:name w:val="WW8Num6"/>
    <w:qFormat/>
    <w:rsid w:val="007B1BF1"/>
  </w:style>
  <w:style w:type="numbering" w:customStyle="1" w:styleId="WW8Num7">
    <w:name w:val="WW8Num7"/>
    <w:qFormat/>
    <w:rsid w:val="007B1BF1"/>
  </w:style>
  <w:style w:type="numbering" w:customStyle="1" w:styleId="WW8Num8">
    <w:name w:val="WW8Num8"/>
    <w:qFormat/>
    <w:rsid w:val="007B1BF1"/>
  </w:style>
  <w:style w:type="numbering" w:customStyle="1" w:styleId="WW8Num9">
    <w:name w:val="WW8Num9"/>
    <w:qFormat/>
    <w:rsid w:val="007B1BF1"/>
  </w:style>
  <w:style w:type="numbering" w:customStyle="1" w:styleId="WW8Num10">
    <w:name w:val="WW8Num10"/>
    <w:qFormat/>
    <w:rsid w:val="007B1BF1"/>
  </w:style>
  <w:style w:type="numbering" w:customStyle="1" w:styleId="WW8Num11">
    <w:name w:val="WW8Num11"/>
    <w:qFormat/>
    <w:rsid w:val="007B1BF1"/>
  </w:style>
  <w:style w:type="numbering" w:customStyle="1" w:styleId="WW8Num12">
    <w:name w:val="WW8Num12"/>
    <w:qFormat/>
    <w:rsid w:val="007B1BF1"/>
  </w:style>
  <w:style w:type="numbering" w:customStyle="1" w:styleId="WW8Num13">
    <w:name w:val="WW8Num13"/>
    <w:qFormat/>
    <w:rsid w:val="007B1BF1"/>
  </w:style>
  <w:style w:type="numbering" w:customStyle="1" w:styleId="WW8Num14">
    <w:name w:val="WW8Num14"/>
    <w:qFormat/>
    <w:rsid w:val="007B1BF1"/>
  </w:style>
  <w:style w:type="numbering" w:customStyle="1" w:styleId="WW8Num15">
    <w:name w:val="WW8Num15"/>
    <w:qFormat/>
    <w:rsid w:val="007B1BF1"/>
  </w:style>
  <w:style w:type="numbering" w:customStyle="1" w:styleId="WW8Num16">
    <w:name w:val="WW8Num16"/>
    <w:qFormat/>
    <w:rsid w:val="007B1BF1"/>
  </w:style>
  <w:style w:type="numbering" w:customStyle="1" w:styleId="WW8Num17">
    <w:name w:val="WW8Num17"/>
    <w:qFormat/>
    <w:rsid w:val="007B1BF1"/>
  </w:style>
  <w:style w:type="numbering" w:customStyle="1" w:styleId="WW8Num18">
    <w:name w:val="WW8Num18"/>
    <w:qFormat/>
    <w:rsid w:val="007B1BF1"/>
  </w:style>
  <w:style w:type="numbering" w:customStyle="1" w:styleId="WW8Num19">
    <w:name w:val="WW8Num19"/>
    <w:qFormat/>
    <w:rsid w:val="007B1BF1"/>
  </w:style>
  <w:style w:type="numbering" w:customStyle="1" w:styleId="WW8Num20">
    <w:name w:val="WW8Num20"/>
    <w:qFormat/>
    <w:rsid w:val="007B1BF1"/>
  </w:style>
  <w:style w:type="numbering" w:customStyle="1" w:styleId="WW8Num21">
    <w:name w:val="WW8Num21"/>
    <w:qFormat/>
    <w:rsid w:val="007B1BF1"/>
  </w:style>
  <w:style w:type="numbering" w:customStyle="1" w:styleId="WW8Num22">
    <w:name w:val="WW8Num22"/>
    <w:qFormat/>
    <w:rsid w:val="007B1BF1"/>
  </w:style>
  <w:style w:type="numbering" w:customStyle="1" w:styleId="WW8Num23">
    <w:name w:val="WW8Num23"/>
    <w:qFormat/>
    <w:rsid w:val="007B1BF1"/>
  </w:style>
  <w:style w:type="numbering" w:customStyle="1" w:styleId="WW8Num24">
    <w:name w:val="WW8Num24"/>
    <w:qFormat/>
    <w:rsid w:val="007B1BF1"/>
  </w:style>
  <w:style w:type="numbering" w:customStyle="1" w:styleId="WW8Num25">
    <w:name w:val="WW8Num25"/>
    <w:qFormat/>
    <w:rsid w:val="007B1BF1"/>
  </w:style>
  <w:style w:type="numbering" w:customStyle="1" w:styleId="WW8Num26">
    <w:name w:val="WW8Num26"/>
    <w:qFormat/>
    <w:rsid w:val="007B1BF1"/>
  </w:style>
  <w:style w:type="numbering" w:customStyle="1" w:styleId="WW8Num27">
    <w:name w:val="WW8Num27"/>
    <w:qFormat/>
    <w:rsid w:val="007B1BF1"/>
  </w:style>
  <w:style w:type="numbering" w:customStyle="1" w:styleId="WW8Num28">
    <w:name w:val="WW8Num28"/>
    <w:qFormat/>
    <w:rsid w:val="007B1BF1"/>
  </w:style>
  <w:style w:type="numbering" w:customStyle="1" w:styleId="WW8Num29">
    <w:name w:val="WW8Num29"/>
    <w:qFormat/>
    <w:rsid w:val="007B1BF1"/>
  </w:style>
  <w:style w:type="numbering" w:customStyle="1" w:styleId="WW8Num30">
    <w:name w:val="WW8Num30"/>
    <w:qFormat/>
    <w:rsid w:val="007B1BF1"/>
  </w:style>
  <w:style w:type="character" w:styleId="aff8">
    <w:name w:val="annotation reference"/>
    <w:basedOn w:val="a1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0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1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1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1"/>
    <w:rsid w:val="00435376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ConsPlusNormal">
    <w:name w:val="ConsPlusNormal"/>
    <w:uiPriority w:val="99"/>
    <w:rsid w:val="00896C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Bodytext2">
    <w:name w:val="Body text (2)_"/>
    <w:basedOn w:val="a1"/>
    <w:link w:val="Bodytext20"/>
    <w:locked/>
    <w:rsid w:val="00666A8F"/>
    <w:rPr>
      <w:rFonts w:eastAsia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0"/>
    <w:link w:val="Bodytext2"/>
    <w:rsid w:val="00666A8F"/>
    <w:pPr>
      <w:widowControl w:val="0"/>
      <w:shd w:val="clear" w:color="auto" w:fill="FFFFFF"/>
      <w:spacing w:before="320" w:after="320" w:line="298" w:lineRule="exact"/>
      <w:ind w:hanging="340"/>
    </w:pPr>
    <w:rPr>
      <w:rFonts w:cs="DejaVu Sans"/>
      <w:sz w:val="28"/>
      <w:szCs w:val="28"/>
      <w:lang w:val="en-US" w:bidi="hi-IN"/>
    </w:rPr>
  </w:style>
  <w:style w:type="paragraph" w:customStyle="1" w:styleId="a">
    <w:name w:val="Перечень"/>
    <w:basedOn w:val="a0"/>
    <w:next w:val="a0"/>
    <w:link w:val="affe"/>
    <w:qFormat/>
    <w:rsid w:val="00E42B26"/>
    <w:pPr>
      <w:numPr>
        <w:numId w:val="34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ffe">
    <w:name w:val="Перечень Знак"/>
    <w:link w:val="a"/>
    <w:rsid w:val="00E42B26"/>
    <w:rPr>
      <w:rFonts w:eastAsia="Calibri" w:cs="Times New Roman"/>
      <w:sz w:val="28"/>
      <w:szCs w:val="22"/>
      <w:u w:color="000000"/>
      <w:bdr w:val="nil"/>
      <w:lang w:val="ru-RU" w:eastAsia="ru-RU" w:bidi="ar-SA"/>
    </w:rPr>
  </w:style>
  <w:style w:type="character" w:customStyle="1" w:styleId="FontStyle84">
    <w:name w:val="Font Style84"/>
    <w:rsid w:val="002D6FB7"/>
    <w:rPr>
      <w:rFonts w:ascii="Times New Roman" w:hAnsi="Times New Roman" w:cs="Times New Roman"/>
      <w:i/>
      <w:iC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obrnauki.gov.r" TargetMode="External"/><Relationship Id="rId18" Type="http://schemas.openxmlformats.org/officeDocument/2006/relationships/hyperlink" Target="http://www.ucheba.com/" TargetMode="Externa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hyperlink" Target="http://&#1085;&#1101;&#1073;.&#1088;&#1092;/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fcior.edu.ru/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elibrar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pushkininstitute.ru/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cyberleninka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CD324D2-FC68-43C0-AA0B-15186A0FF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52</Pages>
  <Words>11378</Words>
  <Characters>64857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Гражданкина Е.Н</cp:lastModifiedBy>
  <cp:revision>175</cp:revision>
  <cp:lastPrinted>2022-06-17T04:59:00Z</cp:lastPrinted>
  <dcterms:created xsi:type="dcterms:W3CDTF">2022-04-22T05:37:00Z</dcterms:created>
  <dcterms:modified xsi:type="dcterms:W3CDTF">2022-06-29T13:24:00Z</dcterms:modified>
  <dc:language>en-US</dc:language>
</cp:coreProperties>
</file>