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A3" w:rsidRPr="00DA7CA3" w:rsidRDefault="00562672" w:rsidP="00DA7CA3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 xml:space="preserve">РИП </w:t>
      </w:r>
      <w:r w:rsidR="00DA7CA3" w:rsidRPr="00DA7CA3">
        <w:rPr>
          <w:rFonts w:ascii="Times New Roman" w:hAnsi="Times New Roman" w:cs="Times New Roman"/>
          <w:sz w:val="24"/>
          <w:szCs w:val="24"/>
        </w:rPr>
        <w:t>СЕТЕВОЕ ВЗАИМОДЕЙСТВИЕ ПРОФЕССИОНАЛЬНЫХ ОБРАЗОВАТЕЛЬНЫХ ОРГАНИЗАЦИЙ КАК МЕХАНИЗМ ПОВЫШЕНИЯ ЭФФЕКТИВНОСТИ ДОБРОВОЛЬЧЕСКОЙ ДЕЯТЕЛЬНОСТИ ОБУЧАЮЩИХСЯ</w:t>
      </w:r>
    </w:p>
    <w:p w:rsidR="00C86049" w:rsidRDefault="00C86049" w:rsidP="00DA7CA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7CA3" w:rsidRPr="00DA7CA3" w:rsidRDefault="004B0A7E" w:rsidP="00DA7C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A3">
        <w:rPr>
          <w:rFonts w:ascii="Times New Roman" w:hAnsi="Times New Roman" w:cs="Times New Roman"/>
          <w:b/>
          <w:sz w:val="24"/>
          <w:szCs w:val="24"/>
        </w:rPr>
        <w:t>Семинар для классных руководителей</w:t>
      </w:r>
    </w:p>
    <w:p w:rsidR="00562672" w:rsidRPr="00DA7CA3" w:rsidRDefault="00562672" w:rsidP="00DA7CA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«Технология </w:t>
      </w:r>
      <w:r w:rsidR="00E00BE2"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 волонтерской деятельности обучающихся</w:t>
      </w:r>
      <w:r w:rsidRPr="00DA7C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DA7CA3" w:rsidRDefault="00DA7CA3" w:rsidP="00DA7C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0A7E" w:rsidRPr="00DA7CA3" w:rsidRDefault="004B0A7E" w:rsidP="00DA7CA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проведения: 23.03.2022 в 14.00</w:t>
      </w:r>
    </w:p>
    <w:p w:rsidR="004B0A7E" w:rsidRPr="00DA7CA3" w:rsidRDefault="004B0A7E" w:rsidP="00DA7CA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</w:t>
      </w:r>
      <w:r w:rsidR="00DA7CA3"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</w:t>
      </w:r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</w:t>
      </w: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волонтёрского движения в техникуме, формирование позитивных установок педагогов на добровольческую деятельность. Повышение эффективности работы по привлечению студентов 1 – 2 курсов к социально значимой  деятельности. </w:t>
      </w:r>
    </w:p>
    <w:p w:rsidR="004B0A7E" w:rsidRPr="00C86049" w:rsidRDefault="004B0A7E" w:rsidP="00DA7CA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</w:t>
      </w:r>
      <w:r w:rsidR="00DA7CA3" w:rsidRPr="00C860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bookmarkEnd w:id="0"/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Предоставить   информацию о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современном </w:t>
      </w:r>
      <w:r w:rsidRPr="00DA7CA3">
        <w:rPr>
          <w:rFonts w:ascii="Times New Roman" w:hAnsi="Times New Roman" w:cs="Times New Roman"/>
          <w:sz w:val="24"/>
          <w:szCs w:val="24"/>
        </w:rPr>
        <w:t>волонтёрском движении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Обучить педагогов формированию волонтерских групп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Познакомить с этапами волонтерской деятельности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 xml:space="preserve">Познакомить с формами и методами 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 набора, </w:t>
      </w:r>
      <w:r w:rsidRPr="00DA7CA3">
        <w:rPr>
          <w:rFonts w:ascii="Times New Roman" w:hAnsi="Times New Roman" w:cs="Times New Roman"/>
          <w:sz w:val="24"/>
          <w:szCs w:val="24"/>
        </w:rPr>
        <w:t xml:space="preserve">обучения </w:t>
      </w:r>
      <w:r w:rsidR="00DA7CA3" w:rsidRPr="00DA7CA3">
        <w:rPr>
          <w:rFonts w:ascii="Times New Roman" w:hAnsi="Times New Roman" w:cs="Times New Roman"/>
          <w:sz w:val="24"/>
          <w:szCs w:val="24"/>
        </w:rPr>
        <w:t>и мотивации</w:t>
      </w:r>
      <w:r w:rsidRPr="00DA7CA3">
        <w:rPr>
          <w:rFonts w:ascii="Times New Roman" w:hAnsi="Times New Roman" w:cs="Times New Roman"/>
          <w:sz w:val="24"/>
          <w:szCs w:val="24"/>
        </w:rPr>
        <w:t>волонтеров</w:t>
      </w:r>
      <w:r w:rsidR="00DA7CA3" w:rsidRPr="00DA7C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B0A7E" w:rsidRPr="00DA7CA3" w:rsidRDefault="004B0A7E" w:rsidP="00DA7CA3">
      <w:pPr>
        <w:pStyle w:val="a6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hAnsi="Times New Roman" w:cs="Times New Roman"/>
          <w:sz w:val="24"/>
          <w:szCs w:val="24"/>
        </w:rPr>
        <w:t>Сформировать у педагогов мотивацию к работе с волонтерами</w:t>
      </w:r>
      <w:r w:rsidR="00DA7CA3" w:rsidRPr="00DA7CA3">
        <w:rPr>
          <w:rFonts w:ascii="Times New Roman" w:hAnsi="Times New Roman" w:cs="Times New Roman"/>
          <w:sz w:val="24"/>
          <w:szCs w:val="24"/>
        </w:rPr>
        <w:t>.</w:t>
      </w:r>
    </w:p>
    <w:p w:rsidR="00562672" w:rsidRDefault="00562672" w:rsidP="00DA7CA3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Присутствующие на семинаре ознакомились с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общей информацией о  волонтерстве,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рассмотрели </w:t>
      </w:r>
      <w:r w:rsidR="00A72C52" w:rsidRPr="00DA7CA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ключевые принципы волонтерской деятельности,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современные формы и виды </w:t>
      </w:r>
      <w:r w:rsidR="00A72C52" w:rsidRPr="00A72C5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волонтерской деятельности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основными  направлениями работы по развитию волонтерства в учебной группе, </w:t>
      </w:r>
      <w:r w:rsidR="00A72C5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изучили </w:t>
      </w:r>
      <w:r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алгоритм </w:t>
      </w:r>
      <w:r w:rsidR="00E00BE2" w:rsidRPr="00DA7C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работы </w:t>
      </w:r>
      <w:r w:rsidR="00E00BE2" w:rsidRPr="00DA7CA3">
        <w:rPr>
          <w:rFonts w:ascii="Times New Roman" w:hAnsi="Times New Roman" w:cs="Times New Roman"/>
          <w:sz w:val="24"/>
          <w:szCs w:val="24"/>
        </w:rPr>
        <w:t xml:space="preserve">по привлечению студентов и координации их деятельности, </w:t>
      </w:r>
      <w:r w:rsidR="00A72C52" w:rsidRPr="00DA7CA3">
        <w:rPr>
          <w:rFonts w:ascii="Times New Roman" w:hAnsi="Times New Roman" w:cs="Times New Roman"/>
          <w:sz w:val="24"/>
          <w:szCs w:val="24"/>
        </w:rPr>
        <w:t xml:space="preserve"> а также, ознакомились со </w:t>
      </w:r>
      <w:hyperlink r:id="rId5" w:history="1">
        <w:r w:rsidR="00E00BE2" w:rsidRPr="00DA7CA3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способами повышения мотивации волонтеров</w:t>
        </w:r>
      </w:hyperlink>
      <w:r w:rsidRPr="00DA7CA3">
        <w:rPr>
          <w:rFonts w:ascii="Times New Roman" w:hAnsi="Times New Roman" w:cs="Times New Roman"/>
          <w:sz w:val="24"/>
          <w:szCs w:val="24"/>
        </w:rPr>
        <w:t>.</w:t>
      </w:r>
    </w:p>
    <w:p w:rsidR="00562672" w:rsidRDefault="00151CDA" w:rsidP="00151CDA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семинарского занятия педагог – психолог техникума Терешкина Д.В. предложила ряд тренинговых у направленных на командообразование, на формирование коммуникативных качеств, которые классные руководители смогут использовать в своей работе со студентами в рамках организации волонтерского движения на уровне учебных групп. </w:t>
      </w:r>
      <w:r w:rsidRPr="00C86049">
        <w:rPr>
          <w:rFonts w:ascii="Times New Roman" w:hAnsi="Times New Roman" w:cs="Times New Roman"/>
          <w:sz w:val="24"/>
          <w:szCs w:val="24"/>
        </w:rPr>
        <w:t xml:space="preserve">Участниками семинара была отмечена актуальность, полезность полученной информации. По завершению семинара педагоги выразили мнение, что актуальность обсуждаемых проблем очевидна и  необходимо </w:t>
      </w:r>
      <w:proofErr w:type="gramStart"/>
      <w:r w:rsidR="00C86049" w:rsidRPr="00C86049">
        <w:rPr>
          <w:rFonts w:ascii="Times New Roman" w:hAnsi="Times New Roman" w:cs="Times New Roman"/>
          <w:sz w:val="24"/>
          <w:szCs w:val="24"/>
        </w:rPr>
        <w:t>п</w:t>
      </w:r>
      <w:r w:rsidRPr="00C86049">
        <w:rPr>
          <w:rFonts w:ascii="Times New Roman" w:hAnsi="Times New Roman" w:cs="Times New Roman"/>
          <w:sz w:val="24"/>
          <w:szCs w:val="24"/>
        </w:rPr>
        <w:t>родолж</w:t>
      </w:r>
      <w:r w:rsidR="00C86049" w:rsidRPr="00C86049">
        <w:rPr>
          <w:rFonts w:ascii="Times New Roman" w:hAnsi="Times New Roman" w:cs="Times New Roman"/>
          <w:sz w:val="24"/>
          <w:szCs w:val="24"/>
        </w:rPr>
        <w:t>ать</w:t>
      </w:r>
      <w:proofErr w:type="gramEnd"/>
      <w:r w:rsidR="00C86049" w:rsidRPr="00C86049">
        <w:rPr>
          <w:rFonts w:ascii="Times New Roman" w:hAnsi="Times New Roman" w:cs="Times New Roman"/>
          <w:sz w:val="24"/>
          <w:szCs w:val="24"/>
        </w:rPr>
        <w:t xml:space="preserve"> работу по развитию волонтерской деятельности в техникуме</w:t>
      </w:r>
      <w:r w:rsidRPr="00C86049">
        <w:rPr>
          <w:rFonts w:ascii="Times New Roman" w:hAnsi="Times New Roman" w:cs="Times New Roman"/>
          <w:sz w:val="24"/>
          <w:szCs w:val="24"/>
        </w:rPr>
        <w:t>.</w:t>
      </w:r>
    </w:p>
    <w:p w:rsidR="00C86049" w:rsidRDefault="00C86049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2540001" cy="1905000"/>
            <wp:effectExtent l="0" t="0" r="0" b="0"/>
            <wp:docPr id="2" name="Рисунок 2" descr="C:\Users\Марина\Desktop\ОТЧЕТ О РАБОТЕ РИП - 16.12.21\1 полугодие 2022 -   С КОМПА\ИНФОРМАЦИЯ ПО РИП - ЦПО - 1 ПОЛУГОДИЕ 2022Г\СЕМИНАРЫ!!!\преп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\Desktop\ОТЧЕТ О РАБОТЕ РИП - 16.12.21\1 полугодие 2022 -   С КОМПА\ИНФОРМАЦИЯ ПО РИП - ЦПО - 1 ПОЛУГОДИЕ 2022Г\СЕМИНАРЫ!!!\преподы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645" cy="1903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D24" w:rsidRDefault="00016D24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9</w:t>
      </w:r>
    </w:p>
    <w:p w:rsidR="00016D24" w:rsidRDefault="00016D24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016D24" w:rsidRDefault="00016D24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B96CE1" w:rsidRPr="00C86049" w:rsidRDefault="00B96CE1" w:rsidP="00C86049">
      <w:pPr>
        <w:shd w:val="clear" w:color="auto" w:fill="FFFFFF"/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694350" cy="1905000"/>
            <wp:effectExtent l="19050" t="0" r="0" b="0"/>
            <wp:docPr id="6" name="Рисунок 3" descr="E:\ОТЧЕТ РИП - ЗА ГОД\СЕМИНАРЫ\СЕРТИФИК\СТУДЕНТЫ\Герасимчук\СЕРТИФИКАТ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ОТЧЕТ РИП - ЗА ГОД\СЕМИНАРЫ\СЕРТИФИК\СТУДЕНТЫ\Герасимчук\СЕРТИФИКАТ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922" cy="190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947412" cy="2083923"/>
            <wp:effectExtent l="19050" t="0" r="5338" b="0"/>
            <wp:docPr id="5" name="Рисунок 4" descr="E:\ОТЧЕТ РИП - ЗА ГОД\СЕМИНАРЫ\СЕРТИФИК\СТУДЕНТЫ\Герасимчук\СЕРТИФИКА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ОТЧЕТ РИП - ЗА ГОД\СЕМИНАРЫ\СЕРТИФИК\СТУДЕНТЫ\Герасимчук\СЕРТИФИКАТ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0739" cy="20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286000" cy="3261479"/>
            <wp:effectExtent l="19050" t="0" r="0" b="0"/>
            <wp:docPr id="3" name="Рисунок 2" descr="E:\ОТЧЕТ РИП - ЗА ГОД\СЕМИНАРЫ\СЕРТИФИК\ПРЕПОДАВАТЕЛИ\Терешк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ОТЧЕТ РИП - ЗА ГОД\СЕМИНАРЫ\СЕРТИФИК\ПРЕПОДАВАТЕЛИ\Терешкин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8145" cy="32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362200" cy="3370194"/>
            <wp:effectExtent l="19050" t="0" r="0" b="0"/>
            <wp:docPr id="1" name="Рисунок 1" descr="E:\ОТЧЕТ РИП - ЗА ГОД\СЕМИНАРЫ\СЕРТИФИК\ПРЕПОДАВАТЕЛИ\Самарин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 РИП - ЗА ГОД\СЕМИНАРЫ\СЕРТИФИК\ПРЕПОДАВАТЕЛИ\Самарина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183" cy="3370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CE1" w:rsidRPr="00C86049" w:rsidSect="00C860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74BD2"/>
    <w:multiLevelType w:val="hybridMultilevel"/>
    <w:tmpl w:val="F7702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DF0B5E"/>
    <w:multiLevelType w:val="multilevel"/>
    <w:tmpl w:val="80CED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02548"/>
    <w:multiLevelType w:val="hybridMultilevel"/>
    <w:tmpl w:val="EAB25D1A"/>
    <w:lvl w:ilvl="0" w:tplc="500C5C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672"/>
    <w:rsid w:val="00016D24"/>
    <w:rsid w:val="00151CDA"/>
    <w:rsid w:val="004B0A7E"/>
    <w:rsid w:val="00562672"/>
    <w:rsid w:val="00893776"/>
    <w:rsid w:val="00A72C52"/>
    <w:rsid w:val="00B96CE1"/>
    <w:rsid w:val="00C84765"/>
    <w:rsid w:val="00C85E7B"/>
    <w:rsid w:val="00C86049"/>
    <w:rsid w:val="00DA7CA3"/>
    <w:rsid w:val="00E00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765"/>
  </w:style>
  <w:style w:type="paragraph" w:styleId="3">
    <w:name w:val="heading 3"/>
    <w:basedOn w:val="a"/>
    <w:link w:val="30"/>
    <w:uiPriority w:val="9"/>
    <w:qFormat/>
    <w:rsid w:val="00562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BE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B0A7E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5626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267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00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0BE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E00BE2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4B0A7E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edu.dobro.ru/courses/56/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Марина</cp:lastModifiedBy>
  <cp:revision>6</cp:revision>
  <dcterms:created xsi:type="dcterms:W3CDTF">2021-10-12T12:30:00Z</dcterms:created>
  <dcterms:modified xsi:type="dcterms:W3CDTF">2022-06-03T04:54:00Z</dcterms:modified>
</cp:coreProperties>
</file>