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7E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-447089</wp:posOffset>
            </wp:positionH>
            <wp:positionV relativeFrom="paragraph">
              <wp:posOffset>-48633</wp:posOffset>
            </wp:positionV>
            <wp:extent cx="1015931" cy="1065125"/>
            <wp:effectExtent l="19050" t="0" r="0" b="0"/>
            <wp:wrapNone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31" cy="10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A6D">
        <w:rPr>
          <w:rFonts w:ascii="Times New Roman" w:hAnsi="Times New Roman"/>
          <w:b/>
          <w:sz w:val="24"/>
          <w:szCs w:val="24"/>
        </w:rPr>
        <w:t xml:space="preserve">               </w:t>
      </w:r>
      <w:r w:rsidR="00F07204">
        <w:rPr>
          <w:rFonts w:ascii="Times New Roman" w:hAnsi="Times New Roman"/>
          <w:b/>
          <w:sz w:val="24"/>
          <w:szCs w:val="24"/>
        </w:rPr>
        <w:t>М</w:t>
      </w:r>
      <w:r w:rsidRPr="00F07204">
        <w:rPr>
          <w:rFonts w:ascii="Times New Roman" w:hAnsi="Times New Roman"/>
          <w:b/>
          <w:sz w:val="24"/>
          <w:szCs w:val="24"/>
        </w:rPr>
        <w:t>инистерство образования и науки Самарской области</w:t>
      </w:r>
    </w:p>
    <w:p w:rsidR="00CD6C50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 w:rsidR="00CD6C50" w:rsidRPr="00F07204">
        <w:rPr>
          <w:rFonts w:ascii="Times New Roman" w:hAnsi="Times New Roman"/>
          <w:b/>
          <w:sz w:val="24"/>
          <w:szCs w:val="24"/>
        </w:rPr>
        <w:t xml:space="preserve">профессиональное </w:t>
      </w:r>
    </w:p>
    <w:p w:rsidR="00E20F7E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="00CD6C50" w:rsidRPr="00F07204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E20F7E" w:rsidRPr="00F07204" w:rsidRDefault="00CD6C50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rFonts w:ascii="Times New Roman" w:hAnsi="Times New Roman"/>
          <w:b/>
          <w:sz w:val="24"/>
          <w:szCs w:val="24"/>
        </w:rPr>
        <w:t xml:space="preserve"> </w:t>
      </w:r>
      <w:r w:rsidR="00E20F7E" w:rsidRPr="00F07204">
        <w:rPr>
          <w:rFonts w:ascii="Times New Roman" w:hAnsi="Times New Roman"/>
          <w:b/>
          <w:sz w:val="24"/>
          <w:szCs w:val="24"/>
        </w:rPr>
        <w:t>«Чапаевский химико-технологический техникум»</w:t>
      </w:r>
    </w:p>
    <w:p w:rsidR="00E20F7E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0555" cy="103505"/>
            <wp:effectExtent l="19050" t="0" r="4445" b="0"/>
            <wp:docPr id="1" name="Рисунок 31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D15155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F7E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04">
        <w:rPr>
          <w:rFonts w:ascii="Times New Roman" w:hAnsi="Times New Roman"/>
          <w:b/>
          <w:sz w:val="24"/>
          <w:szCs w:val="24"/>
        </w:rPr>
        <w:t>ПРИКАЗ</w:t>
      </w:r>
    </w:p>
    <w:p w:rsidR="00E20F7E" w:rsidRPr="00F07204" w:rsidRDefault="00E20F7E" w:rsidP="00E2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0F7E" w:rsidRPr="00F07204" w:rsidTr="00E20F7E">
        <w:tc>
          <w:tcPr>
            <w:tcW w:w="4785" w:type="dxa"/>
            <w:hideMark/>
          </w:tcPr>
          <w:p w:rsidR="00E20F7E" w:rsidRPr="00F07204" w:rsidRDefault="00E20F7E" w:rsidP="00534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  </w:t>
            </w:r>
            <w:bookmarkStart w:id="0" w:name="_GoBack"/>
            <w:bookmarkEnd w:id="0"/>
            <w:r w:rsidR="00E950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534D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E66C48"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E87EBC"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534D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6C48"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</w:t>
            </w:r>
            <w:r w:rsidR="002B0A6D"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534D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2B0A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E20F7E" w:rsidRPr="00F07204" w:rsidRDefault="00E20F7E" w:rsidP="00D9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72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E66C48" w:rsidRPr="00F072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№  </w:t>
            </w:r>
            <w:r w:rsidR="00534D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D96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297</w:t>
            </w:r>
            <w:r w:rsidRPr="00F072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749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Pr="00F072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</w:t>
            </w:r>
          </w:p>
        </w:tc>
      </w:tr>
    </w:tbl>
    <w:p w:rsidR="00E20F7E" w:rsidRPr="00F07204" w:rsidRDefault="00E20F7E" w:rsidP="00E20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F7E" w:rsidRPr="00F07204" w:rsidRDefault="00E20F7E" w:rsidP="00FE038C">
      <w:pPr>
        <w:pStyle w:val="ab"/>
        <w:shd w:val="clear" w:color="auto" w:fill="FFFFFF"/>
        <w:spacing w:before="0" w:beforeAutospacing="0" w:after="0" w:line="294" w:lineRule="atLeast"/>
      </w:pPr>
      <w:r w:rsidRPr="00F07204">
        <w:t>«</w:t>
      </w:r>
      <w:r w:rsidR="00FE038C" w:rsidRPr="00416AAF">
        <w:rPr>
          <w:rStyle w:val="ac"/>
          <w:bCs/>
          <w:i w:val="0"/>
          <w:color w:val="111111"/>
        </w:rPr>
        <w:t>О</w:t>
      </w:r>
      <w:r w:rsidR="00E9501A">
        <w:rPr>
          <w:rStyle w:val="ac"/>
          <w:bCs/>
          <w:i w:val="0"/>
          <w:color w:val="111111"/>
        </w:rPr>
        <w:t>б организации работы</w:t>
      </w:r>
      <w:r w:rsidRPr="00F07204">
        <w:t>»</w:t>
      </w:r>
    </w:p>
    <w:p w:rsidR="00E20F7E" w:rsidRPr="00F07204" w:rsidRDefault="00E20F7E" w:rsidP="00E20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38C" w:rsidRPr="00FE038C" w:rsidRDefault="00FE038C" w:rsidP="00FE038C">
      <w:pPr>
        <w:pStyle w:val="ab"/>
        <w:shd w:val="clear" w:color="auto" w:fill="FFFFFF"/>
        <w:spacing w:before="0" w:beforeAutospacing="0" w:after="0" w:line="360" w:lineRule="auto"/>
        <w:ind w:firstLine="708"/>
        <w:jc w:val="both"/>
        <w:rPr>
          <w:color w:val="111111"/>
        </w:rPr>
      </w:pPr>
    </w:p>
    <w:p w:rsidR="00FE038C" w:rsidRPr="002B0A6D" w:rsidRDefault="00534D67" w:rsidP="00534D67">
      <w:pPr>
        <w:spacing w:after="0" w:line="360" w:lineRule="auto"/>
        <w:ind w:firstLine="709"/>
        <w:jc w:val="both"/>
        <w:rPr>
          <w:color w:val="111111"/>
        </w:rPr>
      </w:pPr>
      <w:r w:rsidRPr="008F71FF">
        <w:rPr>
          <w:rFonts w:ascii="Times New Roman" w:hAnsi="Times New Roman" w:cs="Times New Roman"/>
          <w:sz w:val="24"/>
          <w:szCs w:val="24"/>
        </w:rPr>
        <w:t>В целях координации, поддержки и развития деятельности волонтеров ГБПОУ «ЧХТТ», популяризация добровольческой и социально значимой деятельности обучающихся</w:t>
      </w:r>
    </w:p>
    <w:p w:rsidR="005421C8" w:rsidRPr="002B0A6D" w:rsidRDefault="005421C8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2B0A6D" w:rsidRPr="002B0A6D" w:rsidRDefault="002B0A6D" w:rsidP="00534D67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A6D">
        <w:rPr>
          <w:rFonts w:ascii="Times New Roman" w:hAnsi="Times New Roman" w:cs="Times New Roman"/>
          <w:color w:val="111111"/>
          <w:sz w:val="24"/>
          <w:szCs w:val="24"/>
        </w:rPr>
        <w:t xml:space="preserve"> Организовать работу </w:t>
      </w:r>
      <w:r w:rsidR="00534D67" w:rsidRPr="008F71FF">
        <w:rPr>
          <w:rFonts w:ascii="Times New Roman" w:hAnsi="Times New Roman" w:cs="Times New Roman"/>
          <w:sz w:val="24"/>
          <w:szCs w:val="24"/>
        </w:rPr>
        <w:t>волонтёрск</w:t>
      </w:r>
      <w:r w:rsidR="00534D67">
        <w:rPr>
          <w:rFonts w:ascii="Times New Roman" w:hAnsi="Times New Roman" w:cs="Times New Roman"/>
          <w:sz w:val="24"/>
          <w:szCs w:val="24"/>
        </w:rPr>
        <w:t>ого</w:t>
      </w:r>
      <w:r w:rsidR="00534D67" w:rsidRPr="008F71F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34D67">
        <w:rPr>
          <w:rFonts w:ascii="Times New Roman" w:hAnsi="Times New Roman" w:cs="Times New Roman"/>
          <w:sz w:val="24"/>
          <w:szCs w:val="24"/>
        </w:rPr>
        <w:t>а</w:t>
      </w:r>
      <w:r w:rsidR="00534D67" w:rsidRPr="008F71FF">
        <w:rPr>
          <w:rFonts w:ascii="Times New Roman" w:hAnsi="Times New Roman" w:cs="Times New Roman"/>
          <w:sz w:val="24"/>
          <w:szCs w:val="24"/>
        </w:rPr>
        <w:t xml:space="preserve"> ГБПОУ «Чапаевский химико – технологический техникум»</w:t>
      </w:r>
      <w:r w:rsidRPr="002B0A6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534D67" w:rsidRPr="008F71FF" w:rsidRDefault="00534D67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FF">
        <w:rPr>
          <w:rFonts w:ascii="Times New Roman" w:hAnsi="Times New Roman" w:cs="Times New Roman"/>
          <w:sz w:val="24"/>
          <w:szCs w:val="24"/>
        </w:rPr>
        <w:t>2. Утвердить Положение о волонтёрском Центре.</w:t>
      </w:r>
    </w:p>
    <w:p w:rsidR="00534D67" w:rsidRPr="008F71FF" w:rsidRDefault="00534D67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F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71FF">
        <w:rPr>
          <w:rFonts w:ascii="Times New Roman" w:hAnsi="Times New Roman" w:cs="Times New Roman"/>
          <w:sz w:val="24"/>
          <w:szCs w:val="24"/>
        </w:rPr>
        <w:t xml:space="preserve">азначить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71FF">
        <w:rPr>
          <w:rFonts w:ascii="Times New Roman" w:hAnsi="Times New Roman" w:cs="Times New Roman"/>
          <w:sz w:val="24"/>
          <w:szCs w:val="24"/>
        </w:rPr>
        <w:t xml:space="preserve">уководителем волонтёрского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F71FF">
        <w:rPr>
          <w:rFonts w:ascii="Times New Roman" w:hAnsi="Times New Roman" w:cs="Times New Roman"/>
          <w:sz w:val="24"/>
          <w:szCs w:val="24"/>
        </w:rPr>
        <w:t>ентра Кулагина Егора, обучающегося 3 курса группы 33-2.</w:t>
      </w:r>
    </w:p>
    <w:p w:rsidR="00534D67" w:rsidRDefault="00534D67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FF">
        <w:rPr>
          <w:rFonts w:ascii="Times New Roman" w:hAnsi="Times New Roman" w:cs="Times New Roman"/>
          <w:sz w:val="24"/>
          <w:szCs w:val="24"/>
        </w:rPr>
        <w:t>4. Утвердить п</w:t>
      </w:r>
      <w:r>
        <w:rPr>
          <w:rFonts w:ascii="Times New Roman" w:hAnsi="Times New Roman" w:cs="Times New Roman"/>
          <w:sz w:val="24"/>
          <w:szCs w:val="24"/>
        </w:rPr>
        <w:t xml:space="preserve">лан </w:t>
      </w:r>
      <w:r w:rsidRPr="008F71FF">
        <w:rPr>
          <w:rFonts w:ascii="Times New Roman" w:hAnsi="Times New Roman" w:cs="Times New Roman"/>
          <w:sz w:val="24"/>
          <w:szCs w:val="24"/>
        </w:rPr>
        <w:t xml:space="preserve"> работы волонтёрского Центра на </w:t>
      </w:r>
      <w:r>
        <w:rPr>
          <w:rFonts w:ascii="Times New Roman" w:hAnsi="Times New Roman" w:cs="Times New Roman"/>
          <w:sz w:val="24"/>
          <w:szCs w:val="24"/>
        </w:rPr>
        <w:t xml:space="preserve">2 семестр 2021 – 2022 </w:t>
      </w:r>
      <w:r w:rsidRPr="008F71FF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F71F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71FF">
        <w:rPr>
          <w:rFonts w:ascii="Times New Roman" w:hAnsi="Times New Roman" w:cs="Times New Roman"/>
          <w:sz w:val="24"/>
          <w:szCs w:val="24"/>
        </w:rPr>
        <w:t>.</w:t>
      </w:r>
    </w:p>
    <w:p w:rsidR="00534D67" w:rsidRDefault="00534D67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71FF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расписание работы волонтерских объединений, входящих в состав волонтерского Центра техникума (Приложение 1).</w:t>
      </w:r>
    </w:p>
    <w:p w:rsidR="00534D67" w:rsidRPr="008F71FF" w:rsidRDefault="00534D67" w:rsidP="0053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71FF">
        <w:rPr>
          <w:rFonts w:ascii="Times New Roman" w:hAnsi="Times New Roman" w:cs="Times New Roman"/>
          <w:sz w:val="24"/>
          <w:szCs w:val="24"/>
        </w:rPr>
        <w:t>Контроль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71FF">
        <w:rPr>
          <w:rFonts w:ascii="Times New Roman" w:hAnsi="Times New Roman" w:cs="Times New Roman"/>
          <w:sz w:val="24"/>
          <w:szCs w:val="24"/>
        </w:rPr>
        <w:t xml:space="preserve"> приказа возложить на Трапезникову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71FF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204" w:rsidRPr="00F07204" w:rsidRDefault="00F07204" w:rsidP="00DE6DB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F07B57" w:rsidRPr="00F07204" w:rsidTr="00F07B57">
        <w:trPr>
          <w:trHeight w:val="2127"/>
        </w:trPr>
        <w:tc>
          <w:tcPr>
            <w:tcW w:w="7763" w:type="dxa"/>
          </w:tcPr>
          <w:p w:rsidR="00F07B57" w:rsidRPr="00F07204" w:rsidRDefault="002B0A6D" w:rsidP="00F07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87EBC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F07B57" w:rsidRPr="00F072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1E4961">
              <w:rPr>
                <w:rFonts w:ascii="Times New Roman" w:hAnsi="Times New Roman"/>
                <w:sz w:val="24"/>
                <w:szCs w:val="24"/>
              </w:rPr>
              <w:t>Е</w:t>
            </w:r>
            <w:r w:rsidR="00F07B57" w:rsidRPr="00F07204">
              <w:rPr>
                <w:rFonts w:ascii="Times New Roman" w:hAnsi="Times New Roman"/>
                <w:sz w:val="24"/>
                <w:szCs w:val="24"/>
              </w:rPr>
              <w:t>. В. П</w:t>
            </w:r>
            <w:r w:rsidR="001E4961">
              <w:rPr>
                <w:rFonts w:ascii="Times New Roman" w:hAnsi="Times New Roman"/>
                <w:sz w:val="24"/>
                <w:szCs w:val="24"/>
              </w:rPr>
              <w:t>ервухина</w:t>
            </w:r>
          </w:p>
          <w:p w:rsidR="00F07B57" w:rsidRPr="00F07204" w:rsidRDefault="00F07B57" w:rsidP="00F07B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7B57" w:rsidRPr="00F07204" w:rsidRDefault="00F07B57" w:rsidP="00F07B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3953" w:rsidRDefault="00F07B57" w:rsidP="00F07204">
            <w:pPr>
              <w:rPr>
                <w:rFonts w:ascii="Times New Roman" w:hAnsi="Times New Roman"/>
                <w:sz w:val="24"/>
                <w:szCs w:val="24"/>
              </w:rPr>
            </w:pPr>
            <w:r w:rsidRPr="00F07204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 w:rsidR="00534D67">
              <w:rPr>
                <w:rFonts w:ascii="Times New Roman" w:hAnsi="Times New Roman"/>
                <w:sz w:val="24"/>
                <w:szCs w:val="24"/>
              </w:rPr>
              <w:t>а</w:t>
            </w:r>
            <w:r w:rsidRPr="00F07204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</w:t>
            </w:r>
            <w:r w:rsidR="00534D67">
              <w:rPr>
                <w:rFonts w:ascii="Times New Roman" w:hAnsi="Times New Roman"/>
                <w:sz w:val="24"/>
                <w:szCs w:val="24"/>
              </w:rPr>
              <w:t>М.</w:t>
            </w:r>
            <w:r w:rsidR="001E4961">
              <w:rPr>
                <w:rFonts w:ascii="Times New Roman" w:hAnsi="Times New Roman"/>
                <w:sz w:val="24"/>
                <w:szCs w:val="24"/>
              </w:rPr>
              <w:t>А.</w:t>
            </w:r>
            <w:r w:rsidR="00534D67">
              <w:rPr>
                <w:rFonts w:ascii="Times New Roman" w:hAnsi="Times New Roman"/>
                <w:sz w:val="24"/>
                <w:szCs w:val="24"/>
              </w:rPr>
              <w:t>Трапезникова</w:t>
            </w:r>
          </w:p>
          <w:p w:rsidR="001E4961" w:rsidRPr="00F07204" w:rsidRDefault="00A93953" w:rsidP="001E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A1432C" w:rsidRPr="00F07204" w:rsidRDefault="00A1432C" w:rsidP="00E87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94D" w:rsidRPr="00F07204" w:rsidRDefault="00AD047D" w:rsidP="00F07B57">
      <w:pPr>
        <w:rPr>
          <w:rFonts w:ascii="Times New Roman" w:hAnsi="Times New Roman"/>
          <w:sz w:val="24"/>
          <w:szCs w:val="24"/>
        </w:rPr>
      </w:pPr>
      <w:r w:rsidRPr="00F072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2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76B0" w:rsidRDefault="006F76B0" w:rsidP="00D46B77">
      <w:pPr>
        <w:jc w:val="both"/>
        <w:rPr>
          <w:rFonts w:ascii="Times New Roman" w:hAnsi="Times New Roman"/>
          <w:sz w:val="24"/>
          <w:szCs w:val="24"/>
        </w:rPr>
      </w:pPr>
    </w:p>
    <w:p w:rsidR="006F76B0" w:rsidRP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6F76B0" w:rsidRP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6F76B0" w:rsidRP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6F76B0" w:rsidRP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6F76B0" w:rsidRP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6F76B0" w:rsidRDefault="006F76B0" w:rsidP="006F76B0">
      <w:pPr>
        <w:rPr>
          <w:rFonts w:ascii="Times New Roman" w:hAnsi="Times New Roman"/>
          <w:sz w:val="24"/>
          <w:szCs w:val="24"/>
        </w:rPr>
      </w:pPr>
    </w:p>
    <w:p w:rsidR="00434E01" w:rsidRDefault="006F76B0" w:rsidP="006F76B0">
      <w:pPr>
        <w:tabs>
          <w:tab w:val="left" w:pos="6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D67" w:rsidRDefault="00534D67" w:rsidP="00274976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6F76B0" w:rsidRDefault="00274976" w:rsidP="00274976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B0A6D" w:rsidRDefault="002B0A6D" w:rsidP="006F76B0">
      <w:pPr>
        <w:tabs>
          <w:tab w:val="left" w:pos="6425"/>
        </w:tabs>
        <w:rPr>
          <w:rFonts w:ascii="Times New Roman" w:hAnsi="Times New Roman"/>
          <w:sz w:val="24"/>
          <w:szCs w:val="24"/>
        </w:rPr>
      </w:pPr>
    </w:p>
    <w:p w:rsidR="002B0A6D" w:rsidRDefault="002B0A6D" w:rsidP="006F76B0">
      <w:pPr>
        <w:tabs>
          <w:tab w:val="left" w:pos="6425"/>
        </w:tabs>
        <w:rPr>
          <w:rFonts w:ascii="Times New Roman" w:hAnsi="Times New Roman"/>
          <w:sz w:val="24"/>
          <w:szCs w:val="24"/>
        </w:rPr>
      </w:pPr>
    </w:p>
    <w:p w:rsidR="002B0A6D" w:rsidRPr="004B08F6" w:rsidRDefault="002B0A6D" w:rsidP="006F76B0">
      <w:pPr>
        <w:tabs>
          <w:tab w:val="left" w:pos="6425"/>
        </w:tabs>
        <w:rPr>
          <w:rFonts w:ascii="Times New Roman" w:hAnsi="Times New Roman"/>
          <w:sz w:val="24"/>
          <w:szCs w:val="24"/>
        </w:rPr>
      </w:pPr>
    </w:p>
    <w:p w:rsidR="002B0A6D" w:rsidRPr="00534D67" w:rsidRDefault="00A0777A" w:rsidP="00A0777A">
      <w:pPr>
        <w:tabs>
          <w:tab w:val="left" w:pos="6852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B0A6D" w:rsidRPr="00534D67">
        <w:rPr>
          <w:rFonts w:ascii="Times New Roman" w:hAnsi="Times New Roman"/>
          <w:b/>
          <w:bCs/>
          <w:sz w:val="24"/>
          <w:szCs w:val="24"/>
          <w:highlight w:val="yellow"/>
        </w:rPr>
        <w:t>УТВЕРЖДАЮ</w:t>
      </w:r>
    </w:p>
    <w:p w:rsidR="002B0A6D" w:rsidRPr="00534D67" w:rsidRDefault="002B0A6D" w:rsidP="00A0777A">
      <w:pPr>
        <w:tabs>
          <w:tab w:val="left" w:pos="6884"/>
          <w:tab w:val="left" w:pos="7501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bCs/>
          <w:sz w:val="24"/>
          <w:szCs w:val="24"/>
          <w:highlight w:val="yellow"/>
        </w:rPr>
        <w:tab/>
        <w:t xml:space="preserve">Директор </w:t>
      </w:r>
    </w:p>
    <w:p w:rsidR="002B0A6D" w:rsidRPr="00534D67" w:rsidRDefault="002B0A6D" w:rsidP="002B0A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_______Е.В.Первухина </w:t>
      </w:r>
    </w:p>
    <w:p w:rsidR="002B0A6D" w:rsidRPr="00534D67" w:rsidRDefault="002B0A6D" w:rsidP="002B0A6D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</w:t>
      </w:r>
    </w:p>
    <w:p w:rsidR="002B0A6D" w:rsidRPr="00534D67" w:rsidRDefault="002B0A6D" w:rsidP="002B0A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B0A6D" w:rsidRPr="00534D67" w:rsidRDefault="002B0A6D" w:rsidP="002B0A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B0A6D" w:rsidRPr="00534D67" w:rsidRDefault="002B0A6D" w:rsidP="002B0A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ГРАФИК </w:t>
      </w:r>
    </w:p>
    <w:p w:rsidR="002B0A6D" w:rsidRPr="00534D67" w:rsidRDefault="002B0A6D" w:rsidP="002B0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работы спортивных  </w:t>
      </w:r>
      <w:r w:rsidRPr="00534D67">
        <w:rPr>
          <w:rFonts w:ascii="Times New Roman" w:hAnsi="Times New Roman"/>
          <w:b/>
          <w:sz w:val="24"/>
          <w:szCs w:val="24"/>
          <w:highlight w:val="yellow"/>
        </w:rPr>
        <w:t>секций</w:t>
      </w:r>
    </w:p>
    <w:p w:rsidR="002B0A6D" w:rsidRPr="00534D67" w:rsidRDefault="002B0A6D" w:rsidP="002B0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34D67">
        <w:rPr>
          <w:rFonts w:ascii="Times New Roman" w:hAnsi="Times New Roman"/>
          <w:b/>
          <w:sz w:val="24"/>
          <w:szCs w:val="24"/>
          <w:highlight w:val="yellow"/>
        </w:rPr>
        <w:t>на 1 семестр 2020-2021 учебного года</w:t>
      </w:r>
    </w:p>
    <w:p w:rsidR="002B0A6D" w:rsidRPr="00534D67" w:rsidRDefault="002B0A6D" w:rsidP="002B0A6D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833"/>
        <w:gridCol w:w="4252"/>
        <w:gridCol w:w="2126"/>
      </w:tblGrid>
      <w:tr w:rsidR="002B0A6D" w:rsidRPr="004B08F6" w:rsidTr="002B0A6D">
        <w:tc>
          <w:tcPr>
            <w:tcW w:w="642" w:type="dxa"/>
          </w:tcPr>
          <w:p w:rsidR="002B0A6D" w:rsidRPr="00534D67" w:rsidRDefault="002B0A6D" w:rsidP="005F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D67">
              <w:rPr>
                <w:rFonts w:ascii="Times New Roman" w:hAnsi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2833" w:type="dxa"/>
          </w:tcPr>
          <w:p w:rsidR="002B0A6D" w:rsidRPr="00534D67" w:rsidRDefault="002B0A6D" w:rsidP="005F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0A6D" w:rsidRPr="00534D67" w:rsidRDefault="002B0A6D" w:rsidP="002B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D67">
              <w:rPr>
                <w:rFonts w:ascii="Times New Roman" w:hAnsi="Times New Roman"/>
                <w:sz w:val="24"/>
                <w:szCs w:val="24"/>
                <w:highlight w:val="yellow"/>
              </w:rPr>
              <w:t>Название секции</w:t>
            </w:r>
          </w:p>
        </w:tc>
        <w:tc>
          <w:tcPr>
            <w:tcW w:w="4252" w:type="dxa"/>
          </w:tcPr>
          <w:p w:rsidR="002B0A6D" w:rsidRPr="00534D67" w:rsidRDefault="002B0A6D" w:rsidP="005F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D67">
              <w:rPr>
                <w:rFonts w:ascii="Times New Roman" w:hAnsi="Times New Roman"/>
                <w:sz w:val="24"/>
                <w:szCs w:val="24"/>
                <w:highlight w:val="yellow"/>
              </w:rPr>
              <w:t>Дни и время проведения</w:t>
            </w:r>
          </w:p>
        </w:tc>
        <w:tc>
          <w:tcPr>
            <w:tcW w:w="2126" w:type="dxa"/>
          </w:tcPr>
          <w:p w:rsidR="002B0A6D" w:rsidRPr="004B08F6" w:rsidRDefault="002B0A6D" w:rsidP="002B0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D67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</w:t>
            </w:r>
            <w:r w:rsidRPr="004B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0A6D" w:rsidRPr="004B08F6" w:rsidTr="002B0A6D">
        <w:trPr>
          <w:trHeight w:hRule="exact" w:val="1001"/>
        </w:trPr>
        <w:tc>
          <w:tcPr>
            <w:tcW w:w="642" w:type="dxa"/>
            <w:vAlign w:val="center"/>
          </w:tcPr>
          <w:p w:rsidR="002B0A6D" w:rsidRPr="004B08F6" w:rsidRDefault="002B0A6D" w:rsidP="005F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Спортивная секция «Волейбол»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Понедельник - 16.00 – 17.30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Среда  - 16.00 – 17.30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Пятница - 16.00 – 17.30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Илясов А.Н.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6D" w:rsidRPr="004B08F6" w:rsidTr="002B0A6D">
        <w:trPr>
          <w:trHeight w:hRule="exact" w:val="986"/>
        </w:trPr>
        <w:tc>
          <w:tcPr>
            <w:tcW w:w="642" w:type="dxa"/>
            <w:vAlign w:val="center"/>
          </w:tcPr>
          <w:p w:rsidR="002B0A6D" w:rsidRPr="004B08F6" w:rsidRDefault="002B0A6D" w:rsidP="005F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4252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Понедельник - 17.30 – 19.00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Среда-  17.30 – 19.00</w:t>
            </w:r>
          </w:p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 xml:space="preserve"> Пятница- 17.30 – 19.00</w:t>
            </w:r>
          </w:p>
        </w:tc>
        <w:tc>
          <w:tcPr>
            <w:tcW w:w="2126" w:type="dxa"/>
          </w:tcPr>
          <w:p w:rsidR="002B0A6D" w:rsidRPr="004B08F6" w:rsidRDefault="002B0A6D" w:rsidP="005F346F">
            <w:pPr>
              <w:pStyle w:val="FR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hAnsi="Times New Roman" w:cs="Times New Roman"/>
                <w:sz w:val="24"/>
                <w:szCs w:val="24"/>
              </w:rPr>
              <w:t>Илясов А.Н.</w:t>
            </w:r>
          </w:p>
        </w:tc>
      </w:tr>
    </w:tbl>
    <w:p w:rsidR="002B0A6D" w:rsidRPr="004B08F6" w:rsidRDefault="002B0A6D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Pr="004B08F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A0777A" w:rsidRDefault="00A0777A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74976">
      <w:pPr>
        <w:pStyle w:val="FR1"/>
        <w:spacing w:before="0"/>
        <w:ind w:left="0"/>
        <w:jc w:val="center"/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</w:pPr>
      <w:r w:rsidRPr="00274976">
        <w:rPr>
          <w:rFonts w:ascii="Times New Roman" w:hAnsi="Times New Roman"/>
          <w:b/>
          <w:sz w:val="24"/>
          <w:szCs w:val="24"/>
        </w:rPr>
        <w:t xml:space="preserve">Список </w:t>
      </w: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>обучающихся</w:t>
      </w:r>
    </w:p>
    <w:p w:rsidR="00274976" w:rsidRDefault="00274976" w:rsidP="00274976">
      <w:pPr>
        <w:pStyle w:val="FR1"/>
        <w:spacing w:before="0"/>
        <w:ind w:left="0"/>
        <w:jc w:val="center"/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</w:pP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>ГБПОУ «Чапаевский химико – технологический техникум»,</w:t>
      </w:r>
    </w:p>
    <w:p w:rsidR="00274976" w:rsidRPr="00274976" w:rsidRDefault="00274976" w:rsidP="00274976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 xml:space="preserve">занимающихся в спортивной секции </w:t>
      </w:r>
      <w:r w:rsidRPr="00274976">
        <w:rPr>
          <w:rFonts w:ascii="Times New Roman" w:hAnsi="Times New Roman" w:cs="Times New Roman"/>
          <w:b/>
          <w:sz w:val="24"/>
          <w:szCs w:val="24"/>
        </w:rPr>
        <w:t>«Волейбол»</w:t>
      </w:r>
    </w:p>
    <w:p w:rsidR="00274976" w:rsidRPr="00274976" w:rsidRDefault="00274976" w:rsidP="00274976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76" w:rsidRPr="00274976" w:rsidRDefault="00274976" w:rsidP="00274976">
      <w:pPr>
        <w:pStyle w:val="FR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74976" w:rsidRDefault="00274976" w:rsidP="00274976">
      <w:pPr>
        <w:pStyle w:val="FR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4976" w:rsidRDefault="00274976" w:rsidP="00274976">
      <w:pPr>
        <w:pStyle w:val="FR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4976" w:rsidRDefault="00274976" w:rsidP="00274976">
      <w:pPr>
        <w:tabs>
          <w:tab w:val="left" w:pos="6425"/>
        </w:tabs>
        <w:jc w:val="center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p w:rsidR="00274976" w:rsidRPr="00274976" w:rsidRDefault="00274976" w:rsidP="00274976">
      <w:pPr>
        <w:tabs>
          <w:tab w:val="left" w:pos="64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4976" w:rsidRDefault="00274976" w:rsidP="00274976">
      <w:pPr>
        <w:pStyle w:val="FR1"/>
        <w:spacing w:before="0"/>
        <w:ind w:left="0"/>
        <w:jc w:val="center"/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</w:pPr>
      <w:r w:rsidRPr="00274976">
        <w:rPr>
          <w:rFonts w:ascii="Times New Roman" w:hAnsi="Times New Roman"/>
          <w:b/>
          <w:sz w:val="24"/>
          <w:szCs w:val="24"/>
        </w:rPr>
        <w:t xml:space="preserve">Список </w:t>
      </w: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>обучающихся</w:t>
      </w:r>
    </w:p>
    <w:p w:rsidR="00274976" w:rsidRDefault="00274976" w:rsidP="00274976">
      <w:pPr>
        <w:pStyle w:val="FR1"/>
        <w:spacing w:before="0"/>
        <w:ind w:left="0"/>
        <w:jc w:val="center"/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</w:pP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 xml:space="preserve"> ГБПОУ «Чапаевский химико – технологический техникум», </w:t>
      </w:r>
    </w:p>
    <w:p w:rsidR="00274976" w:rsidRPr="00274976" w:rsidRDefault="00274976" w:rsidP="00274976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976">
        <w:rPr>
          <w:rStyle w:val="ac"/>
          <w:rFonts w:ascii="Times New Roman" w:hAnsi="Times New Roman" w:cs="Times New Roman"/>
          <w:b/>
          <w:bCs/>
          <w:i w:val="0"/>
          <w:color w:val="111111"/>
          <w:sz w:val="24"/>
          <w:szCs w:val="24"/>
        </w:rPr>
        <w:t xml:space="preserve">занимающихся в спортивной секции </w:t>
      </w:r>
      <w:r w:rsidRPr="00274976">
        <w:rPr>
          <w:rFonts w:ascii="Times New Roman" w:hAnsi="Times New Roman" w:cs="Times New Roman"/>
          <w:b/>
          <w:sz w:val="24"/>
          <w:szCs w:val="24"/>
        </w:rPr>
        <w:t>«Баскетбол»</w:t>
      </w:r>
    </w:p>
    <w:p w:rsidR="00274976" w:rsidRDefault="00274976" w:rsidP="002B0A6D">
      <w:pPr>
        <w:tabs>
          <w:tab w:val="left" w:pos="6425"/>
        </w:tabs>
        <w:jc w:val="right"/>
        <w:rPr>
          <w:rFonts w:ascii="Times New Roman" w:hAnsi="Times New Roman"/>
          <w:sz w:val="24"/>
          <w:szCs w:val="24"/>
        </w:rPr>
      </w:pPr>
    </w:p>
    <w:sectPr w:rsidR="00274976" w:rsidSect="00C724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C0" w:rsidRDefault="006D42C0" w:rsidP="0012348E">
      <w:pPr>
        <w:spacing w:after="0" w:line="240" w:lineRule="auto"/>
      </w:pPr>
      <w:r>
        <w:separator/>
      </w:r>
    </w:p>
  </w:endnote>
  <w:endnote w:type="continuationSeparator" w:id="1">
    <w:p w:rsidR="006D42C0" w:rsidRDefault="006D42C0" w:rsidP="0012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C0" w:rsidRDefault="006D42C0" w:rsidP="0012348E">
      <w:pPr>
        <w:spacing w:after="0" w:line="240" w:lineRule="auto"/>
      </w:pPr>
      <w:r>
        <w:separator/>
      </w:r>
    </w:p>
  </w:footnote>
  <w:footnote w:type="continuationSeparator" w:id="1">
    <w:p w:rsidR="006D42C0" w:rsidRDefault="006D42C0" w:rsidP="0012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5C8"/>
    <w:multiLevelType w:val="hybridMultilevel"/>
    <w:tmpl w:val="4EBA8D44"/>
    <w:lvl w:ilvl="0" w:tplc="ABAC98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33AC"/>
    <w:multiLevelType w:val="hybridMultilevel"/>
    <w:tmpl w:val="91D66764"/>
    <w:lvl w:ilvl="0" w:tplc="DA826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A05895"/>
    <w:multiLevelType w:val="hybridMultilevel"/>
    <w:tmpl w:val="04324F9E"/>
    <w:lvl w:ilvl="0" w:tplc="942E2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F7E"/>
    <w:rsid w:val="00024392"/>
    <w:rsid w:val="0004127D"/>
    <w:rsid w:val="000475C0"/>
    <w:rsid w:val="000521B4"/>
    <w:rsid w:val="000633DB"/>
    <w:rsid w:val="00094E55"/>
    <w:rsid w:val="000C4737"/>
    <w:rsid w:val="000F2A9F"/>
    <w:rsid w:val="00106218"/>
    <w:rsid w:val="0012348E"/>
    <w:rsid w:val="0014231A"/>
    <w:rsid w:val="00147AF0"/>
    <w:rsid w:val="00153862"/>
    <w:rsid w:val="00157E8A"/>
    <w:rsid w:val="00184FEC"/>
    <w:rsid w:val="001924F0"/>
    <w:rsid w:val="00196EF7"/>
    <w:rsid w:val="001A09E6"/>
    <w:rsid w:val="001C50A3"/>
    <w:rsid w:val="001D1636"/>
    <w:rsid w:val="001E47D6"/>
    <w:rsid w:val="001E4961"/>
    <w:rsid w:val="001F22EB"/>
    <w:rsid w:val="00202ED2"/>
    <w:rsid w:val="00246A42"/>
    <w:rsid w:val="002679DD"/>
    <w:rsid w:val="00270B24"/>
    <w:rsid w:val="00274976"/>
    <w:rsid w:val="00281235"/>
    <w:rsid w:val="002852BF"/>
    <w:rsid w:val="002B0A6D"/>
    <w:rsid w:val="002D3A44"/>
    <w:rsid w:val="002F240F"/>
    <w:rsid w:val="00334819"/>
    <w:rsid w:val="00337D25"/>
    <w:rsid w:val="0036414A"/>
    <w:rsid w:val="003B4012"/>
    <w:rsid w:val="003B7B83"/>
    <w:rsid w:val="003D101A"/>
    <w:rsid w:val="003F336A"/>
    <w:rsid w:val="00404E66"/>
    <w:rsid w:val="004119BC"/>
    <w:rsid w:val="00413DFB"/>
    <w:rsid w:val="0042488C"/>
    <w:rsid w:val="00434E01"/>
    <w:rsid w:val="00440817"/>
    <w:rsid w:val="004516D6"/>
    <w:rsid w:val="004550BC"/>
    <w:rsid w:val="0047593C"/>
    <w:rsid w:val="00477FD6"/>
    <w:rsid w:val="004A6510"/>
    <w:rsid w:val="004B08F6"/>
    <w:rsid w:val="004B442C"/>
    <w:rsid w:val="004C0C8D"/>
    <w:rsid w:val="004E7F4B"/>
    <w:rsid w:val="004F19D3"/>
    <w:rsid w:val="004F6E73"/>
    <w:rsid w:val="00501E90"/>
    <w:rsid w:val="0052563F"/>
    <w:rsid w:val="00534D67"/>
    <w:rsid w:val="00540792"/>
    <w:rsid w:val="005421C8"/>
    <w:rsid w:val="005946C6"/>
    <w:rsid w:val="005A39A1"/>
    <w:rsid w:val="005B0B77"/>
    <w:rsid w:val="005C0A95"/>
    <w:rsid w:val="005D1C53"/>
    <w:rsid w:val="005D7867"/>
    <w:rsid w:val="00612D53"/>
    <w:rsid w:val="0062304B"/>
    <w:rsid w:val="00632B17"/>
    <w:rsid w:val="00633947"/>
    <w:rsid w:val="00680A2C"/>
    <w:rsid w:val="006C5463"/>
    <w:rsid w:val="006D42C0"/>
    <w:rsid w:val="006F76B0"/>
    <w:rsid w:val="00721C72"/>
    <w:rsid w:val="00726FDD"/>
    <w:rsid w:val="00730B35"/>
    <w:rsid w:val="0075116C"/>
    <w:rsid w:val="00761E57"/>
    <w:rsid w:val="007633F7"/>
    <w:rsid w:val="00763CD7"/>
    <w:rsid w:val="00774EEF"/>
    <w:rsid w:val="00794C04"/>
    <w:rsid w:val="007B2015"/>
    <w:rsid w:val="007D5074"/>
    <w:rsid w:val="007E3110"/>
    <w:rsid w:val="007F51F6"/>
    <w:rsid w:val="0080281B"/>
    <w:rsid w:val="008164BE"/>
    <w:rsid w:val="00825522"/>
    <w:rsid w:val="0083751A"/>
    <w:rsid w:val="00837F2B"/>
    <w:rsid w:val="00837F84"/>
    <w:rsid w:val="0084135C"/>
    <w:rsid w:val="0084468F"/>
    <w:rsid w:val="00856393"/>
    <w:rsid w:val="00891EBE"/>
    <w:rsid w:val="008A48FB"/>
    <w:rsid w:val="008A4E14"/>
    <w:rsid w:val="008A5C4D"/>
    <w:rsid w:val="008B4A5C"/>
    <w:rsid w:val="008C61DB"/>
    <w:rsid w:val="008D4CA1"/>
    <w:rsid w:val="008E31A5"/>
    <w:rsid w:val="00902699"/>
    <w:rsid w:val="00904DBD"/>
    <w:rsid w:val="00912033"/>
    <w:rsid w:val="009128AE"/>
    <w:rsid w:val="00917217"/>
    <w:rsid w:val="009325C5"/>
    <w:rsid w:val="009729A2"/>
    <w:rsid w:val="00974749"/>
    <w:rsid w:val="009762D0"/>
    <w:rsid w:val="009840CE"/>
    <w:rsid w:val="009C1B9D"/>
    <w:rsid w:val="009D319C"/>
    <w:rsid w:val="00A00A3C"/>
    <w:rsid w:val="00A01E28"/>
    <w:rsid w:val="00A05BD1"/>
    <w:rsid w:val="00A0777A"/>
    <w:rsid w:val="00A07E15"/>
    <w:rsid w:val="00A10195"/>
    <w:rsid w:val="00A1432C"/>
    <w:rsid w:val="00A348B3"/>
    <w:rsid w:val="00A43A57"/>
    <w:rsid w:val="00A6594D"/>
    <w:rsid w:val="00A853FE"/>
    <w:rsid w:val="00A93953"/>
    <w:rsid w:val="00AD047D"/>
    <w:rsid w:val="00AE29AC"/>
    <w:rsid w:val="00B047D4"/>
    <w:rsid w:val="00B077B8"/>
    <w:rsid w:val="00B17BF5"/>
    <w:rsid w:val="00B5365A"/>
    <w:rsid w:val="00B656C1"/>
    <w:rsid w:val="00B738D1"/>
    <w:rsid w:val="00B82A9A"/>
    <w:rsid w:val="00B90CD8"/>
    <w:rsid w:val="00B92A60"/>
    <w:rsid w:val="00BD026E"/>
    <w:rsid w:val="00BE002F"/>
    <w:rsid w:val="00BF0FDE"/>
    <w:rsid w:val="00BF154C"/>
    <w:rsid w:val="00C0552D"/>
    <w:rsid w:val="00C31F32"/>
    <w:rsid w:val="00C705E0"/>
    <w:rsid w:val="00C71161"/>
    <w:rsid w:val="00C72409"/>
    <w:rsid w:val="00C7765E"/>
    <w:rsid w:val="00CA679E"/>
    <w:rsid w:val="00CD3E52"/>
    <w:rsid w:val="00CD6C50"/>
    <w:rsid w:val="00CF2A06"/>
    <w:rsid w:val="00CF52C4"/>
    <w:rsid w:val="00D03942"/>
    <w:rsid w:val="00D26698"/>
    <w:rsid w:val="00D3274C"/>
    <w:rsid w:val="00D42258"/>
    <w:rsid w:val="00D44967"/>
    <w:rsid w:val="00D46600"/>
    <w:rsid w:val="00D46B77"/>
    <w:rsid w:val="00D52F29"/>
    <w:rsid w:val="00D56E43"/>
    <w:rsid w:val="00D9037D"/>
    <w:rsid w:val="00D96BE7"/>
    <w:rsid w:val="00DA7E67"/>
    <w:rsid w:val="00DC1ECE"/>
    <w:rsid w:val="00DC2539"/>
    <w:rsid w:val="00DC6303"/>
    <w:rsid w:val="00DE4807"/>
    <w:rsid w:val="00DE6DB8"/>
    <w:rsid w:val="00E103E2"/>
    <w:rsid w:val="00E16DEA"/>
    <w:rsid w:val="00E20F7E"/>
    <w:rsid w:val="00E2145D"/>
    <w:rsid w:val="00E32602"/>
    <w:rsid w:val="00E53AE4"/>
    <w:rsid w:val="00E66C48"/>
    <w:rsid w:val="00E771A3"/>
    <w:rsid w:val="00E82791"/>
    <w:rsid w:val="00E87EBC"/>
    <w:rsid w:val="00E9501A"/>
    <w:rsid w:val="00E96BED"/>
    <w:rsid w:val="00EA0F86"/>
    <w:rsid w:val="00EC7BD0"/>
    <w:rsid w:val="00EE2F0B"/>
    <w:rsid w:val="00EE4492"/>
    <w:rsid w:val="00F07204"/>
    <w:rsid w:val="00F07B57"/>
    <w:rsid w:val="00F2002E"/>
    <w:rsid w:val="00F27853"/>
    <w:rsid w:val="00F35F1B"/>
    <w:rsid w:val="00F563FF"/>
    <w:rsid w:val="00F76102"/>
    <w:rsid w:val="00FB0A9F"/>
    <w:rsid w:val="00FC04B2"/>
    <w:rsid w:val="00FD5B24"/>
    <w:rsid w:val="00FE038C"/>
    <w:rsid w:val="00FE7D25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348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348E"/>
  </w:style>
  <w:style w:type="paragraph" w:styleId="a9">
    <w:name w:val="footer"/>
    <w:basedOn w:val="a"/>
    <w:link w:val="aa"/>
    <w:uiPriority w:val="99"/>
    <w:semiHidden/>
    <w:unhideWhenUsed/>
    <w:rsid w:val="0012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348E"/>
  </w:style>
  <w:style w:type="paragraph" w:styleId="ab">
    <w:name w:val="Normal (Web)"/>
    <w:basedOn w:val="a"/>
    <w:uiPriority w:val="99"/>
    <w:unhideWhenUsed/>
    <w:rsid w:val="00202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Emphasis"/>
    <w:basedOn w:val="a0"/>
    <w:uiPriority w:val="20"/>
    <w:qFormat/>
    <w:rsid w:val="00FE038C"/>
    <w:rPr>
      <w:i/>
      <w:iCs/>
    </w:rPr>
  </w:style>
  <w:style w:type="paragraph" w:customStyle="1" w:styleId="FR1">
    <w:name w:val="FR1"/>
    <w:rsid w:val="002B0A6D"/>
    <w:pPr>
      <w:widowControl w:val="0"/>
      <w:autoSpaceDE w:val="0"/>
      <w:autoSpaceDN w:val="0"/>
      <w:adjustRightInd w:val="0"/>
      <w:spacing w:before="560" w:after="0" w:line="240" w:lineRule="auto"/>
      <w:ind w:left="360"/>
    </w:pPr>
    <w:rPr>
      <w:rFonts w:ascii="Arial" w:eastAsia="Times New Roman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2DD2-8BA5-4E5F-ACE5-97713284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72</cp:revision>
  <cp:lastPrinted>2020-11-10T09:24:00Z</cp:lastPrinted>
  <dcterms:created xsi:type="dcterms:W3CDTF">2017-10-30T04:55:00Z</dcterms:created>
  <dcterms:modified xsi:type="dcterms:W3CDTF">2022-06-03T05:43:00Z</dcterms:modified>
</cp:coreProperties>
</file>