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350" w:rsidRPr="00CF5350" w:rsidRDefault="00CF5350" w:rsidP="00CF535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r w:rsidRPr="00CF53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Волонтеры профилактики против </w:t>
      </w:r>
      <w:r w:rsidRPr="00CF53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COVID-19</w:t>
      </w:r>
    </w:p>
    <w:bookmarkEnd w:id="0"/>
    <w:p w:rsidR="00CF5350" w:rsidRDefault="00760787" w:rsidP="00CF5350">
      <w:pPr>
        <w:spacing w:after="0" w:line="360" w:lineRule="auto"/>
        <w:ind w:firstLine="708"/>
        <w:jc w:val="both"/>
      </w:pPr>
      <w:r w:rsidRPr="00CF5350">
        <w:rPr>
          <w:rFonts w:ascii="Times New Roman" w:hAnsi="Times New Roman" w:cs="Times New Roman"/>
          <w:noProof/>
          <w:lang w:eastAsia="ru-RU"/>
        </w:rPr>
        <w:t>7 февраля 2022</w:t>
      </w:r>
      <w:r w:rsidR="00CF5350" w:rsidRPr="00CF5350">
        <w:rPr>
          <w:rFonts w:ascii="Times New Roman" w:hAnsi="Times New Roman" w:cs="Times New Roman"/>
          <w:noProof/>
          <w:lang w:eastAsia="ru-RU"/>
        </w:rPr>
        <w:t xml:space="preserve"> года студенты  ГБПОУ «</w:t>
      </w:r>
      <w:hyperlink r:id="rId5" w:history="1">
        <w:r w:rsidR="00CF5350" w:rsidRPr="00CF5350">
          <w:rPr>
            <w:rStyle w:val="a5"/>
            <w:rFonts w:ascii="Times New Roman" w:hAnsi="Times New Roman" w:cs="Times New Roman"/>
            <w:sz w:val="23"/>
            <w:szCs w:val="23"/>
            <w:shd w:val="clear" w:color="auto" w:fill="FFFFFF"/>
          </w:rPr>
          <w:t>ЧАПАЕВСКИЙ ХИМИКО-ТЕХНОЛОГИЧЕСКИЙ ТЕХНИКУМ</w:t>
        </w:r>
      </w:hyperlink>
      <w:r w:rsidR="00CF5350" w:rsidRPr="00CF5350">
        <w:rPr>
          <w:rStyle w:val="a5"/>
          <w:rFonts w:ascii="Times New Roman" w:hAnsi="Times New Roman" w:cs="Times New Roman"/>
          <w:sz w:val="23"/>
          <w:szCs w:val="23"/>
          <w:shd w:val="clear" w:color="auto" w:fill="FFFFFF"/>
        </w:rPr>
        <w:t xml:space="preserve">», которые прошли обучение как волонтеры </w:t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6" w:history="1">
        <w:r w:rsidRPr="00CF5350">
          <w:rPr>
            <w:rStyle w:val="a5"/>
            <w:rFonts w:ascii="Times New Roman" w:hAnsi="Times New Roman" w:cs="Times New Roman"/>
            <w:sz w:val="23"/>
            <w:szCs w:val="23"/>
            <w:shd w:val="clear" w:color="auto" w:fill="FFFFFF"/>
          </w:rPr>
          <w:t>Фонд</w:t>
        </w:r>
        <w:r w:rsidR="00CF5350" w:rsidRPr="00CF5350">
          <w:rPr>
            <w:rStyle w:val="a5"/>
            <w:rFonts w:ascii="Times New Roman" w:hAnsi="Times New Roman" w:cs="Times New Roman"/>
            <w:sz w:val="23"/>
            <w:szCs w:val="23"/>
            <w:shd w:val="clear" w:color="auto" w:fill="FFFFFF"/>
          </w:rPr>
          <w:t>а</w:t>
        </w:r>
        <w:r w:rsidRPr="00CF5350">
          <w:rPr>
            <w:rStyle w:val="a5"/>
            <w:rFonts w:ascii="Times New Roman" w:hAnsi="Times New Roman" w:cs="Times New Roman"/>
            <w:sz w:val="23"/>
            <w:szCs w:val="23"/>
            <w:shd w:val="clear" w:color="auto" w:fill="FFFFFF"/>
          </w:rPr>
          <w:t xml:space="preserve"> "Время жить!"</w:t>
        </w:r>
      </w:hyperlink>
      <w:r w:rsidR="00CF5350">
        <w:rPr>
          <w:rStyle w:val="a5"/>
          <w:rFonts w:ascii="Times New Roman" w:hAnsi="Times New Roman" w:cs="Times New Roman"/>
          <w:sz w:val="23"/>
          <w:szCs w:val="23"/>
          <w:shd w:val="clear" w:color="auto" w:fill="FFFFFF"/>
        </w:rPr>
        <w:t xml:space="preserve">, </w:t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провели информационное занятие среди одногруппников </w:t>
      </w:r>
      <w:r w:rsidR="00CF5350"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по профилактике COVID-19 </w:t>
      </w:r>
      <w:r w:rsidRPr="00CF53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DAE2E8" wp14:editId="733F968D">
            <wp:extent cx="152400" cy="152400"/>
            <wp:effectExtent l="0" t="0" r="0" b="0"/>
            <wp:docPr id="3" name="Рисунок 3" descr="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и вакцинации </w:t>
      </w:r>
      <w:r w:rsidRPr="00CF53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7F88DF" wp14:editId="5CB2B158">
            <wp:extent cx="152400" cy="152400"/>
            <wp:effectExtent l="0" t="0" r="0" b="0"/>
            <wp:docPr id="2" name="Рисунок 2" descr="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 Занятие прошло при поддержке </w:t>
      </w:r>
      <w:r w:rsidR="00CF5350"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специалистов ГБУЗ «СОЦОЗМТ»</w:t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 Ребята рассказали одногруппникам о симптомах заболевания</w:t>
      </w:r>
      <w:r w:rsid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  <w:r w:rsidRPr="00CF535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:rsidR="00760787" w:rsidRDefault="00760787" w:rsidP="00CF5350">
      <w:pPr>
        <w:ind w:left="-709" w:right="-569"/>
      </w:pPr>
      <w:r>
        <w:rPr>
          <w:noProof/>
          <w:lang w:eastAsia="ru-RU"/>
        </w:rPr>
        <w:drawing>
          <wp:inline distT="0" distB="0" distL="0" distR="0" wp14:anchorId="276F0022" wp14:editId="56772962">
            <wp:extent cx="7360919" cy="4739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5539" cy="474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87" w:rsidRPr="00760787" w:rsidRDefault="00760787" w:rsidP="00760787"/>
    <w:p w:rsidR="00760787" w:rsidRDefault="00760787" w:rsidP="00760787"/>
    <w:p w:rsidR="00760787" w:rsidRDefault="00760787" w:rsidP="00760787">
      <w:pPr>
        <w:tabs>
          <w:tab w:val="left" w:pos="43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479540" cy="4862895"/>
            <wp:effectExtent l="0" t="0" r="0" b="0"/>
            <wp:docPr id="4" name="Рисунок 4" descr="https://sun9-82.userapi.com/impg/Gsrebhl3Hhe9gJ98xloQlUsLK_-4DLTzlPZZVg/K_QOy7HZt8Y.jpg?size=1600x1201&amp;quality=96&amp;sign=7f689565d5ec52aebc261c18161cb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Gsrebhl3Hhe9gJ98xloQlUsLK_-4DLTzlPZZVg/K_QOy7HZt8Y.jpg?size=1600x1201&amp;quality=96&amp;sign=7f689565d5ec52aebc261c18161cb6b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87" w:rsidRPr="00760787" w:rsidRDefault="00760787" w:rsidP="00760787"/>
    <w:p w:rsidR="00760787" w:rsidRDefault="00760787" w:rsidP="00760787"/>
    <w:p w:rsidR="00760787" w:rsidRDefault="00760787" w:rsidP="007607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633631"/>
            <wp:effectExtent l="0" t="0" r="0" b="0"/>
            <wp:docPr id="5" name="Рисунок 5" descr="https://sun9-87.userapi.com/impg/WuCjrcICfhUNL8UR8FqktdYf5iI_Ei5LV8ph6w/49rEKlkeq7g.jpg?size=1201x1600&amp;quality=96&amp;sign=72851b4c1c8a8d3e9f805a0c5c156b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impg/WuCjrcICfhUNL8UR8FqktdYf5iI_Ei5LV8ph6w/49rEKlkeq7g.jpg?size=1201x1600&amp;quality=96&amp;sign=72851b4c1c8a8d3e9f805a0c5c156b9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87" w:rsidRDefault="00760787" w:rsidP="00760787"/>
    <w:p w:rsidR="00E969FB" w:rsidRPr="00760787" w:rsidRDefault="00760787" w:rsidP="007607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633631"/>
            <wp:effectExtent l="0" t="0" r="0" b="0"/>
            <wp:docPr id="6" name="Рисунок 6" descr="https://sun9-31.userapi.com/impg/adtxUMmxx9AkIHC2cawTrBE2kdZN4bM4Lk98Iw/4wLWXLJKfek.jpg?size=1201x1600&amp;quality=96&amp;sign=506e0dfa69e73bc6fc19eb2c6ba83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impg/adtxUMmxx9AkIHC2cawTrBE2kdZN4bM4Lk98Iw/4wLWXLJKfek.jpg?size=1201x1600&amp;quality=96&amp;sign=506e0dfa69e73bc6fc19eb2c6ba83c2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9FB" w:rsidRPr="00760787" w:rsidSect="00CF5350">
      <w:pgSz w:w="11906" w:h="16838"/>
      <w:pgMar w:top="709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2AA"/>
    <w:rsid w:val="004612AA"/>
    <w:rsid w:val="00760787"/>
    <w:rsid w:val="00CF5350"/>
    <w:rsid w:val="00E9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7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07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7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07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public18496750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chxtt.minobr_6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2022-04-13T10:52:00Z</dcterms:created>
  <dcterms:modified xsi:type="dcterms:W3CDTF">2022-04-16T12:02:00Z</dcterms:modified>
</cp:coreProperties>
</file>