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432" w:rsidRDefault="00700432" w:rsidP="009269E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00432" w:rsidRDefault="00700432" w:rsidP="009269E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269EB" w:rsidRDefault="009269EB" w:rsidP="009269E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269E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Волонтеры Победы </w:t>
      </w:r>
    </w:p>
    <w:p w:rsidR="009269EB" w:rsidRPr="009269EB" w:rsidRDefault="009269EB" w:rsidP="009269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9EB">
        <w:rPr>
          <w:rFonts w:ascii="Times New Roman" w:hAnsi="Times New Roman" w:cs="Times New Roman"/>
          <w:sz w:val="24"/>
          <w:szCs w:val="24"/>
        </w:rPr>
        <w:t>Волонтеры Победы 1 курса Чапаевского химико-технологического техникума посетили ветеранов, подарили им подарочные наборы, пожелали им стабильного, крепкого здоровья, мирного и ясного неба, чистого пения птиц и счастливых улыбок близких!</w:t>
      </w:r>
      <w:r w:rsidRPr="009269EB">
        <w:rPr>
          <w:rFonts w:ascii="Times New Roman" w:hAnsi="Times New Roman" w:cs="Times New Roman"/>
          <w:sz w:val="24"/>
          <w:szCs w:val="24"/>
        </w:rPr>
        <w:br/>
        <w:t xml:space="preserve">Подарочные наборы предоставлены </w:t>
      </w:r>
      <w:proofErr w:type="spellStart"/>
      <w:r w:rsidRPr="009269EB">
        <w:rPr>
          <w:rFonts w:ascii="Times New Roman" w:hAnsi="Times New Roman" w:cs="Times New Roman"/>
          <w:sz w:val="24"/>
          <w:szCs w:val="24"/>
        </w:rPr>
        <w:t>СамРО</w:t>
      </w:r>
      <w:proofErr w:type="spellEnd"/>
      <w:r w:rsidRPr="009269EB">
        <w:rPr>
          <w:rFonts w:ascii="Times New Roman" w:hAnsi="Times New Roman" w:cs="Times New Roman"/>
          <w:sz w:val="24"/>
          <w:szCs w:val="24"/>
        </w:rPr>
        <w:t xml:space="preserve"> ВОД «Волонтеры Победы» при поддержке Министерства экономического развития и инвестиций Самарской области и Департамента по делам молодежи Министерства образования и науки Самарской области.</w:t>
      </w:r>
    </w:p>
    <w:p w:rsidR="009269EB" w:rsidRDefault="009269EB" w:rsidP="009269EB">
      <w:pPr>
        <w:jc w:val="center"/>
        <w:rPr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2F9C02D" wp14:editId="524E5D8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FB6" w:rsidRDefault="00435FB6"/>
    <w:p w:rsidR="00435FB6" w:rsidRDefault="00435FB6">
      <w:r>
        <w:rPr>
          <w:noProof/>
          <w:lang w:eastAsia="ru-RU"/>
        </w:rPr>
        <w:drawing>
          <wp:inline distT="0" distB="0" distL="0" distR="0" wp14:anchorId="70B88356" wp14:editId="113CCB67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FB6" w:rsidRDefault="00435FB6"/>
    <w:p w:rsidR="00435FB6" w:rsidRDefault="00435FB6"/>
    <w:p w:rsidR="009269EB" w:rsidRDefault="009269EB">
      <w:r>
        <w:rPr>
          <w:noProof/>
          <w:lang w:eastAsia="ru-RU"/>
        </w:rPr>
        <w:lastRenderedPageBreak/>
        <w:drawing>
          <wp:inline distT="0" distB="0" distL="0" distR="0">
            <wp:extent cx="6479540" cy="4859655"/>
            <wp:effectExtent l="0" t="0" r="0" b="0"/>
            <wp:docPr id="6" name="Рисунок 6" descr="https://sun9-14.userapi.com/impg/L0gz_-t-Zm60V39f1y_cwz5guTkzi0rtkM5-gg/2dmIeAZuGdY.jpg?size=1280x960&amp;quality=95&amp;sign=d5b4e49b34491e8f464dfaf55cf7b8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4.userapi.com/impg/L0gz_-t-Zm60V39f1y_cwz5guTkzi0rtkM5-gg/2dmIeAZuGdY.jpg?size=1280x960&amp;quality=95&amp;sign=d5b4e49b34491e8f464dfaf55cf7b83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B6" w:rsidRDefault="00700432" w:rsidP="009269EB">
      <w:pPr>
        <w:jc w:val="center"/>
      </w:pPr>
      <w:r>
        <w:rPr>
          <w:noProof/>
          <w:lang w:eastAsia="ru-RU"/>
        </w:rPr>
        <w:drawing>
          <wp:inline distT="0" distB="0" distL="0" distR="0" wp14:anchorId="5C717057" wp14:editId="06EFAC53">
            <wp:extent cx="6479540" cy="4859655"/>
            <wp:effectExtent l="0" t="0" r="0" b="0"/>
            <wp:docPr id="9" name="Рисунок 9" descr="https://sun9-11.userapi.com/impg/WtUxCQoxFvyon1uBhO-fc4aJ7xmj3zZwG5XO4A/d9NcZAuMm_0.jpg?size=1280x960&amp;quality=95&amp;sign=fd708b824f111a372cb037da6ac234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1.userapi.com/impg/WtUxCQoxFvyon1uBhO-fc4aJ7xmj3zZwG5XO4A/d9NcZAuMm_0.jpg?size=1280x960&amp;quality=95&amp;sign=fd708b824f111a372cb037da6ac234d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69EB" w:rsidRDefault="009269EB" w:rsidP="009269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61660" cy="7545154"/>
            <wp:effectExtent l="0" t="0" r="0" b="0"/>
            <wp:docPr id="7" name="Рисунок 7" descr="https://sun9-23.userapi.com/impg/044mpAhf55ziL-En5bio9tPNCAPJTsKEP1EHrQ/GQTcetl0Wwk.jpg?size=810x1080&amp;quality=95&amp;sign=c9d18627f7790d0c5bc7923e14cf37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3.userapi.com/impg/044mpAhf55ziL-En5bio9tPNCAPJTsKEP1EHrQ/GQTcetl0Wwk.jpg?size=810x1080&amp;quality=95&amp;sign=c9d18627f7790d0c5bc7923e14cf370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754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9EB" w:rsidRPr="009269EB" w:rsidRDefault="009269EB" w:rsidP="009269EB"/>
    <w:p w:rsidR="009269EB" w:rsidRDefault="009269EB" w:rsidP="009269EB">
      <w:pPr>
        <w:jc w:val="center"/>
      </w:pPr>
    </w:p>
    <w:p w:rsidR="009269EB" w:rsidRDefault="009269EB" w:rsidP="009269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635122"/>
            <wp:effectExtent l="0" t="0" r="0" b="0"/>
            <wp:docPr id="8" name="Рисунок 8" descr="https://sun9-82.userapi.com/impg/hy3zYAjL_TshhTBRAHAhWGAupCJxVdwRPeQ5mg/nmAeSg2Rvn4.jpg?size=810x1080&amp;quality=95&amp;sign=f2b91fd8041bcc7032a913682e97f9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82.userapi.com/impg/hy3zYAjL_TshhTBRAHAhWGAupCJxVdwRPeQ5mg/nmAeSg2Rvn4.jpg?size=810x1080&amp;quality=95&amp;sign=f2b91fd8041bcc7032a913682e97f947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9EB" w:rsidRDefault="009269EB" w:rsidP="009269EB"/>
    <w:p w:rsidR="009269EB" w:rsidRDefault="009269EB" w:rsidP="009269EB">
      <w:pPr>
        <w:tabs>
          <w:tab w:val="left" w:pos="5700"/>
        </w:tabs>
      </w:pPr>
      <w:r>
        <w:tab/>
      </w:r>
    </w:p>
    <w:p w:rsidR="009269EB" w:rsidRPr="009269EB" w:rsidRDefault="009269EB" w:rsidP="009269EB">
      <w:pPr>
        <w:tabs>
          <w:tab w:val="left" w:pos="5700"/>
        </w:tabs>
      </w:pPr>
    </w:p>
    <w:sectPr w:rsidR="009269EB" w:rsidRPr="009269EB" w:rsidSect="00700432">
      <w:pgSz w:w="11906" w:h="16838"/>
      <w:pgMar w:top="227" w:right="567" w:bottom="22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789" w:rsidRDefault="00154789" w:rsidP="009269EB">
      <w:pPr>
        <w:spacing w:after="0" w:line="240" w:lineRule="auto"/>
      </w:pPr>
      <w:r>
        <w:separator/>
      </w:r>
    </w:p>
  </w:endnote>
  <w:endnote w:type="continuationSeparator" w:id="0">
    <w:p w:rsidR="00154789" w:rsidRDefault="00154789" w:rsidP="00926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789" w:rsidRDefault="00154789" w:rsidP="009269EB">
      <w:pPr>
        <w:spacing w:after="0" w:line="240" w:lineRule="auto"/>
      </w:pPr>
      <w:r>
        <w:separator/>
      </w:r>
    </w:p>
  </w:footnote>
  <w:footnote w:type="continuationSeparator" w:id="0">
    <w:p w:rsidR="00154789" w:rsidRDefault="00154789" w:rsidP="009269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01F"/>
    <w:rsid w:val="00017E09"/>
    <w:rsid w:val="00154789"/>
    <w:rsid w:val="00435FB6"/>
    <w:rsid w:val="00700432"/>
    <w:rsid w:val="009269EB"/>
    <w:rsid w:val="00AA6FDE"/>
    <w:rsid w:val="00C0701F"/>
    <w:rsid w:val="00D164C7"/>
    <w:rsid w:val="00E45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7</cp:revision>
  <dcterms:created xsi:type="dcterms:W3CDTF">2022-02-28T15:23:00Z</dcterms:created>
  <dcterms:modified xsi:type="dcterms:W3CDTF">2022-04-16T12:25:00Z</dcterms:modified>
</cp:coreProperties>
</file>