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AA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846E65">
        <w:rPr>
          <w:rFonts w:ascii="Times New Roman" w:eastAsia="Calibri" w:hAnsi="Times New Roman" w:cs="Times New Roman"/>
          <w:b/>
          <w:sz w:val="28"/>
          <w:szCs w:val="28"/>
        </w:rPr>
        <w:t>Кинель-Черкасский</w:t>
      </w:r>
      <w:proofErr w:type="spellEnd"/>
      <w:r w:rsidRPr="00846E65">
        <w:rPr>
          <w:rFonts w:ascii="Times New Roman" w:eastAsia="Calibri" w:hAnsi="Times New Roman" w:cs="Times New Roman"/>
          <w:b/>
          <w:sz w:val="28"/>
          <w:szCs w:val="28"/>
        </w:rPr>
        <w:t xml:space="preserve"> филиал государственного бюджетного профессионального образовательного учреждения </w:t>
      </w: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6E65">
        <w:rPr>
          <w:rFonts w:ascii="Times New Roman" w:eastAsia="Calibri" w:hAnsi="Times New Roman" w:cs="Times New Roman"/>
          <w:b/>
          <w:sz w:val="28"/>
          <w:szCs w:val="28"/>
        </w:rPr>
        <w:t>«Тольяттинский медицинский колледж»</w:t>
      </w: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2EAA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6E65">
        <w:rPr>
          <w:rFonts w:ascii="Times New Roman" w:eastAsia="Calibri" w:hAnsi="Times New Roman" w:cs="Times New Roman"/>
          <w:b/>
          <w:sz w:val="28"/>
          <w:szCs w:val="28"/>
        </w:rPr>
        <w:t xml:space="preserve">Всероссийский конкурс практик </w:t>
      </w:r>
      <w:proofErr w:type="gramStart"/>
      <w:r w:rsidRPr="00846E65">
        <w:rPr>
          <w:rFonts w:ascii="Times New Roman" w:eastAsia="Calibri" w:hAnsi="Times New Roman" w:cs="Times New Roman"/>
          <w:b/>
          <w:sz w:val="28"/>
          <w:szCs w:val="28"/>
        </w:rPr>
        <w:t>инклюзивного</w:t>
      </w:r>
      <w:proofErr w:type="gramEnd"/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6E65">
        <w:rPr>
          <w:rFonts w:ascii="Times New Roman" w:eastAsia="Calibri" w:hAnsi="Times New Roman" w:cs="Times New Roman"/>
          <w:b/>
          <w:sz w:val="28"/>
          <w:szCs w:val="28"/>
        </w:rPr>
        <w:t>высшего и среднего профессионального образования</w:t>
      </w: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Default="00EF06E7" w:rsidP="00EF06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846E65">
        <w:rPr>
          <w:rFonts w:ascii="Times New Roman" w:hAnsi="Times New Roman" w:cs="Times New Roman"/>
          <w:b/>
          <w:sz w:val="28"/>
          <w:szCs w:val="28"/>
        </w:rPr>
        <w:t>Молодежный Экологический Волонтерский Инклюзивный Лагерь</w:t>
      </w:r>
      <w:r w:rsidR="006936B4">
        <w:rPr>
          <w:rFonts w:ascii="Times New Roman" w:hAnsi="Times New Roman" w:cs="Times New Roman"/>
          <w:b/>
          <w:sz w:val="28"/>
          <w:szCs w:val="28"/>
        </w:rPr>
        <w:t xml:space="preserve"> – территория Добра, Дружбы, Доверия»</w:t>
      </w:r>
    </w:p>
    <w:p w:rsidR="006936B4" w:rsidRPr="00846E65" w:rsidRDefault="006936B4" w:rsidP="00EF06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(МЭВИЛ – 3Д)</w:t>
      </w: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06E7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0179" w:rsidRPr="00846E65" w:rsidRDefault="00020179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6E65">
        <w:rPr>
          <w:rFonts w:ascii="Times New Roman" w:eastAsia="Calibri" w:hAnsi="Times New Roman" w:cs="Times New Roman"/>
          <w:b/>
          <w:sz w:val="28"/>
          <w:szCs w:val="28"/>
        </w:rPr>
        <w:t>Номин</w:t>
      </w:r>
      <w:r w:rsidR="006936B4">
        <w:rPr>
          <w:rFonts w:ascii="Times New Roman" w:eastAsia="Calibri" w:hAnsi="Times New Roman" w:cs="Times New Roman"/>
          <w:b/>
          <w:sz w:val="28"/>
          <w:szCs w:val="28"/>
        </w:rPr>
        <w:t>ация: «Практика организации и проведения инклюзивных праздников и событий с участием лиц с инвалидностью</w:t>
      </w:r>
      <w:r w:rsidRPr="00846E6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0179" w:rsidRPr="00846E65" w:rsidRDefault="00020179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pStyle w:val="a3"/>
        <w:widowControl w:val="0"/>
        <w:spacing w:after="160" w:line="276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846E65">
        <w:rPr>
          <w:rFonts w:ascii="Times New Roman" w:eastAsia="Calibri" w:hAnsi="Times New Roman" w:cs="Times New Roman"/>
          <w:sz w:val="28"/>
          <w:szCs w:val="28"/>
        </w:rPr>
        <w:t>Кинель-Черкассы</w:t>
      </w:r>
      <w:proofErr w:type="spellEnd"/>
      <w:r w:rsidRPr="00846E65">
        <w:rPr>
          <w:rFonts w:ascii="Times New Roman" w:eastAsia="Calibri" w:hAnsi="Times New Roman" w:cs="Times New Roman"/>
          <w:sz w:val="28"/>
          <w:szCs w:val="28"/>
        </w:rPr>
        <w:t>, Самарская область</w:t>
      </w:r>
    </w:p>
    <w:p w:rsidR="00EF06E7" w:rsidRPr="00846E65" w:rsidRDefault="00EF06E7" w:rsidP="00EF06E7">
      <w:pPr>
        <w:widowControl w:val="0"/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br w:type="page"/>
      </w:r>
      <w:r w:rsidRPr="00846E65">
        <w:rPr>
          <w:rFonts w:ascii="Times New Roman" w:eastAsia="Calibri" w:hAnsi="Times New Roman" w:cs="Times New Roman"/>
          <w:sz w:val="28"/>
          <w:szCs w:val="28"/>
        </w:rPr>
        <w:lastRenderedPageBreak/>
        <w:t>СПИСОК ИСПОЛНИТЕЛЕЙ</w:t>
      </w:r>
    </w:p>
    <w:p w:rsidR="00EF06E7" w:rsidRPr="00846E65" w:rsidRDefault="00EF06E7" w:rsidP="00EF06E7">
      <w:pPr>
        <w:widowControl w:val="0"/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581AD4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46E65">
        <w:rPr>
          <w:rFonts w:ascii="Times New Roman" w:eastAsia="Calibri" w:hAnsi="Times New Roman" w:cs="Times New Roman"/>
          <w:b/>
          <w:i/>
          <w:sz w:val="28"/>
          <w:szCs w:val="28"/>
        </w:rPr>
        <w:t>Исаевская</w:t>
      </w:r>
      <w:proofErr w:type="spellEnd"/>
      <w:r w:rsidRPr="00846E6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Екатерина Владимировна</w:t>
      </w:r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, руководитель </w:t>
      </w:r>
      <w:proofErr w:type="spellStart"/>
      <w:r w:rsidRPr="00846E65">
        <w:rPr>
          <w:rFonts w:ascii="Times New Roman" w:eastAsia="Calibri" w:hAnsi="Times New Roman" w:cs="Times New Roman"/>
          <w:sz w:val="28"/>
          <w:szCs w:val="28"/>
        </w:rPr>
        <w:t>Кинель-Черкасского</w:t>
      </w:r>
      <w:proofErr w:type="spellEnd"/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 филиала государственного бюджетного профессионального образовательного учреждения «Тольяттинский медицинский колледж», инициатор и организатор формирования инклюзивной и </w:t>
      </w:r>
      <w:proofErr w:type="spellStart"/>
      <w:r w:rsidRPr="00846E65">
        <w:rPr>
          <w:rFonts w:ascii="Times New Roman" w:eastAsia="Calibri" w:hAnsi="Times New Roman" w:cs="Times New Roman"/>
          <w:sz w:val="28"/>
          <w:szCs w:val="28"/>
        </w:rPr>
        <w:t>социокультурной</w:t>
      </w:r>
      <w:proofErr w:type="spellEnd"/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 среды филиала;</w:t>
      </w:r>
    </w:p>
    <w:p w:rsidR="00EF06E7" w:rsidRPr="00846E65" w:rsidRDefault="00EF06E7" w:rsidP="00581AD4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46E65">
        <w:rPr>
          <w:rFonts w:ascii="Times New Roman" w:eastAsia="Calibri" w:hAnsi="Times New Roman" w:cs="Times New Roman"/>
          <w:b/>
          <w:i/>
          <w:sz w:val="28"/>
          <w:szCs w:val="28"/>
        </w:rPr>
        <w:t>Полуднева</w:t>
      </w:r>
      <w:proofErr w:type="spellEnd"/>
      <w:r w:rsidRPr="00846E6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Ирина Евгеньевна</w:t>
      </w:r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, заведующий отделом по воспитательной работе </w:t>
      </w:r>
      <w:proofErr w:type="spellStart"/>
      <w:r w:rsidRPr="00846E65">
        <w:rPr>
          <w:rFonts w:ascii="Times New Roman" w:eastAsia="Calibri" w:hAnsi="Times New Roman" w:cs="Times New Roman"/>
          <w:sz w:val="28"/>
          <w:szCs w:val="28"/>
        </w:rPr>
        <w:t>Кинель-Черкасского</w:t>
      </w:r>
      <w:proofErr w:type="spellEnd"/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 филиала государственного бюджетного профессионального образовательного учреждения «Тольяттинский медицинский колледж», координатор взаимодействия с социальными партнерами;</w:t>
      </w:r>
    </w:p>
    <w:p w:rsidR="00EF06E7" w:rsidRPr="00846E65" w:rsidRDefault="00EF06E7" w:rsidP="00581AD4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46E65">
        <w:rPr>
          <w:rFonts w:ascii="Times New Roman" w:eastAsia="Calibri" w:hAnsi="Times New Roman" w:cs="Times New Roman"/>
          <w:b/>
          <w:i/>
          <w:sz w:val="28"/>
          <w:szCs w:val="28"/>
        </w:rPr>
        <w:t>Мячина</w:t>
      </w:r>
      <w:proofErr w:type="spellEnd"/>
      <w:r w:rsidRPr="00846E6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Ирина Владиславовна,</w:t>
      </w:r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 методист </w:t>
      </w:r>
      <w:proofErr w:type="spellStart"/>
      <w:r w:rsidRPr="00846E65">
        <w:rPr>
          <w:rFonts w:ascii="Times New Roman" w:eastAsia="Calibri" w:hAnsi="Times New Roman" w:cs="Times New Roman"/>
          <w:sz w:val="28"/>
          <w:szCs w:val="28"/>
        </w:rPr>
        <w:t>Кинель-Черкасского</w:t>
      </w:r>
      <w:proofErr w:type="spellEnd"/>
      <w:r w:rsidRPr="00846E65">
        <w:rPr>
          <w:rFonts w:ascii="Times New Roman" w:eastAsia="Calibri" w:hAnsi="Times New Roman" w:cs="Times New Roman"/>
          <w:sz w:val="28"/>
          <w:szCs w:val="28"/>
        </w:rPr>
        <w:t xml:space="preserve"> филиала государственного бюджетного профессионального образовательного учреждения «Тольяттинский медицинский колледж», информационно-методическое сопровождение и документационное оформление инклюзивных мероприятий.</w:t>
      </w:r>
    </w:p>
    <w:p w:rsidR="000F2EAA" w:rsidRDefault="000F2EA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F06E7" w:rsidRDefault="00EF06E7" w:rsidP="000A6A42">
      <w:pPr>
        <w:widowControl w:val="0"/>
        <w:spacing w:after="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6E65">
        <w:rPr>
          <w:rFonts w:ascii="Times New Roman" w:eastAsia="Calibri" w:hAnsi="Times New Roman" w:cs="Times New Roman"/>
          <w:sz w:val="28"/>
          <w:szCs w:val="28"/>
        </w:rPr>
        <w:lastRenderedPageBreak/>
        <w:t>АННОТАЦИЯ</w:t>
      </w:r>
    </w:p>
    <w:p w:rsidR="00B229A0" w:rsidRDefault="00B229A0" w:rsidP="00B229A0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29A0" w:rsidRPr="00846E65" w:rsidRDefault="00B229A0" w:rsidP="00B229A0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B229A0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5A52" w:rsidRPr="006A5126" w:rsidRDefault="00C35A52" w:rsidP="00C35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Инклюзивная практика</w:t>
      </w:r>
      <w:r w:rsidRPr="006A5126">
        <w:rPr>
          <w:rFonts w:ascii="Times New Roman" w:hAnsi="Times New Roman" w:cs="Times New Roman"/>
          <w:sz w:val="28"/>
          <w:szCs w:val="28"/>
        </w:rPr>
        <w:t xml:space="preserve"> адресована организаторам (руководителям, преподавателям, классным руководителям) </w:t>
      </w:r>
      <w:proofErr w:type="spellStart"/>
      <w:r w:rsidRPr="006A5126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6A5126">
        <w:rPr>
          <w:rFonts w:ascii="Times New Roman" w:hAnsi="Times New Roman" w:cs="Times New Roman"/>
          <w:sz w:val="28"/>
          <w:szCs w:val="28"/>
        </w:rPr>
        <w:t xml:space="preserve"> инклюзивных мероприятий экологической направленности. </w:t>
      </w:r>
      <w:r>
        <w:rPr>
          <w:rFonts w:ascii="Times New Roman" w:hAnsi="Times New Roman" w:cs="Times New Roman"/>
          <w:sz w:val="28"/>
          <w:szCs w:val="28"/>
        </w:rPr>
        <w:t>Практика</w:t>
      </w:r>
      <w:r w:rsidRPr="006A5126">
        <w:rPr>
          <w:rFonts w:ascii="Times New Roman" w:hAnsi="Times New Roman" w:cs="Times New Roman"/>
          <w:sz w:val="28"/>
          <w:szCs w:val="28"/>
        </w:rPr>
        <w:t xml:space="preserve"> содержит информацию о содержании мероприятия, алгоритм подготовки и примерный сценарный план. Представленные материалы являются обобщением результатов работы педагогического коллектива </w:t>
      </w:r>
      <w:proofErr w:type="spellStart"/>
      <w:r w:rsidRPr="006A5126">
        <w:rPr>
          <w:rFonts w:ascii="Times New Roman" w:hAnsi="Times New Roman" w:cs="Times New Roman"/>
          <w:sz w:val="28"/>
          <w:szCs w:val="28"/>
        </w:rPr>
        <w:t>Кинель-Черкасского</w:t>
      </w:r>
      <w:proofErr w:type="spellEnd"/>
      <w:r w:rsidRPr="006A5126">
        <w:rPr>
          <w:rFonts w:ascii="Times New Roman" w:hAnsi="Times New Roman" w:cs="Times New Roman"/>
          <w:sz w:val="28"/>
          <w:szCs w:val="28"/>
        </w:rPr>
        <w:t xml:space="preserve"> филиала государственного бюджетного профессионального образовательного учреждения «Тольяттинский медицинский колледж» </w:t>
      </w:r>
    </w:p>
    <w:p w:rsidR="00C35A52" w:rsidRPr="0077357B" w:rsidRDefault="00C35A52" w:rsidP="00C35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57B">
        <w:rPr>
          <w:rFonts w:ascii="Times New Roman" w:hAnsi="Times New Roman" w:cs="Times New Roman"/>
          <w:sz w:val="28"/>
          <w:szCs w:val="28"/>
        </w:rPr>
        <w:t xml:space="preserve">Молодежный экологический волонтерский инклюзивный лагерь «МЭВИЛ – </w:t>
      </w:r>
      <w:r>
        <w:rPr>
          <w:rFonts w:ascii="Times New Roman" w:hAnsi="Times New Roman" w:cs="Times New Roman"/>
          <w:sz w:val="28"/>
          <w:szCs w:val="28"/>
        </w:rPr>
        <w:t>3Д</w:t>
      </w:r>
      <w:r w:rsidRPr="0077357B">
        <w:rPr>
          <w:rFonts w:ascii="Times New Roman" w:hAnsi="Times New Roman" w:cs="Times New Roman"/>
          <w:sz w:val="28"/>
          <w:szCs w:val="28"/>
        </w:rPr>
        <w:t>» - это инклюзивный проект, в котором взаимодействуют представители различных социальных групп, в том числе: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Pr="0077357B">
        <w:rPr>
          <w:rFonts w:ascii="Times New Roman" w:hAnsi="Times New Roman" w:cs="Times New Roman"/>
          <w:sz w:val="28"/>
          <w:szCs w:val="28"/>
        </w:rPr>
        <w:t xml:space="preserve"> с инвалидностью и ограниченными возможностями здоровья;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без инвалидности; </w:t>
      </w:r>
      <w:r w:rsidRPr="0077357B">
        <w:rPr>
          <w:rFonts w:ascii="Times New Roman" w:hAnsi="Times New Roman" w:cs="Times New Roman"/>
          <w:sz w:val="28"/>
          <w:szCs w:val="28"/>
        </w:rPr>
        <w:t>волонтеры.</w:t>
      </w:r>
    </w:p>
    <w:p w:rsidR="00C35A52" w:rsidRPr="0077357B" w:rsidRDefault="00C35A52" w:rsidP="00C35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57B">
        <w:rPr>
          <w:rFonts w:ascii="Times New Roman" w:hAnsi="Times New Roman" w:cs="Times New Roman"/>
          <w:sz w:val="28"/>
          <w:szCs w:val="28"/>
        </w:rPr>
        <w:t xml:space="preserve">Палаточный лагерь имеет определенные преимущества перед другими формами и средствами социально-реабилитационный работы. Прежде всего, они заключаются в том, что обстановка лагеря сильно отличается от привычной «домашней обстановки». Это выражается в том, что </w:t>
      </w:r>
      <w:proofErr w:type="gramStart"/>
      <w:r w:rsidRPr="0077357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7357B">
        <w:rPr>
          <w:rFonts w:ascii="Times New Roman" w:hAnsi="Times New Roman" w:cs="Times New Roman"/>
          <w:sz w:val="28"/>
          <w:szCs w:val="28"/>
        </w:rPr>
        <w:t xml:space="preserve"> совместном проживание людей возникает «зона доверия». Кроме того, активное общение с природой, способствует укреплению здоровья и повышению уровня экологической культуры, приобщает к здоровому и безопасному образу жизни в естественных условиях социальной и природной среды. А спортивные и творческие занятия дают возможность восстановить свои физические и душевные силы.</w:t>
      </w:r>
    </w:p>
    <w:p w:rsidR="00C35A52" w:rsidRPr="0077357B" w:rsidRDefault="00C35A52" w:rsidP="00C35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57B">
        <w:rPr>
          <w:rFonts w:ascii="Times New Roman" w:hAnsi="Times New Roman" w:cs="Times New Roman"/>
          <w:sz w:val="28"/>
          <w:szCs w:val="28"/>
        </w:rPr>
        <w:t>При формировании программы учитываются индивидуальные запросы участников, создаются все условия для общения с каждым членом команды, у каждого есть возможность проявить свой творческий потенциал. При проведении субботника все участники работают в своем ритме</w:t>
      </w:r>
      <w:r w:rsidR="00EB3065">
        <w:rPr>
          <w:rFonts w:ascii="Times New Roman" w:hAnsi="Times New Roman" w:cs="Times New Roman"/>
          <w:sz w:val="28"/>
          <w:szCs w:val="28"/>
        </w:rPr>
        <w:t>,</w:t>
      </w:r>
      <w:r w:rsidRPr="0077357B">
        <w:rPr>
          <w:rFonts w:ascii="Times New Roman" w:hAnsi="Times New Roman" w:cs="Times New Roman"/>
          <w:sz w:val="28"/>
          <w:szCs w:val="28"/>
        </w:rPr>
        <w:t xml:space="preserve"> и каждый </w:t>
      </w:r>
      <w:r w:rsidRPr="0077357B">
        <w:rPr>
          <w:rFonts w:ascii="Times New Roman" w:hAnsi="Times New Roman" w:cs="Times New Roman"/>
          <w:sz w:val="28"/>
          <w:szCs w:val="28"/>
        </w:rPr>
        <w:lastRenderedPageBreak/>
        <w:t>уважает ритм работы другого. Командная работа воспитывает у каждого участника ответственность за изменения, которые вносит в мир и мотивацию на то, что после завершения лагеря место должно стать красивее, чем было до начала.</w:t>
      </w:r>
    </w:p>
    <w:p w:rsidR="00C35A52" w:rsidRPr="0077357B" w:rsidRDefault="00C35A52" w:rsidP="00C35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57B">
        <w:rPr>
          <w:rFonts w:ascii="Times New Roman" w:hAnsi="Times New Roman" w:cs="Times New Roman"/>
          <w:sz w:val="28"/>
          <w:szCs w:val="28"/>
        </w:rPr>
        <w:t>Обучающиеся с ОВЗ ощущают себя частью коллектива, где царит атмосфера сотворчества, сотрудничества, взаимовыручки, проявления творческой деятельности и утверждения достоинств личности.</w:t>
      </w:r>
    </w:p>
    <w:p w:rsidR="00C35A52" w:rsidRPr="00A47C09" w:rsidRDefault="00C35A52" w:rsidP="00C35A52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B216BC" w:rsidRPr="00846E65" w:rsidRDefault="00B216BC" w:rsidP="005C7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92F" w:rsidRPr="00846E65" w:rsidRDefault="005C792F" w:rsidP="005C7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92F" w:rsidRPr="00846E65" w:rsidRDefault="005C792F" w:rsidP="005C7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C2B" w:rsidRPr="00846E65" w:rsidRDefault="00247C2B" w:rsidP="005C792F">
      <w:pPr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br w:type="page"/>
      </w:r>
    </w:p>
    <w:p w:rsidR="003B2F14" w:rsidRDefault="003B2F14" w:rsidP="003B2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229A0" w:rsidRDefault="00B229A0" w:rsidP="003B2F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29A0" w:rsidRPr="00846E65" w:rsidRDefault="00B229A0" w:rsidP="003B2F1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9"/>
        <w:gridCol w:w="7688"/>
        <w:gridCol w:w="1357"/>
      </w:tblGrid>
      <w:tr w:rsidR="00D13E61" w:rsidTr="007E2F31">
        <w:tc>
          <w:tcPr>
            <w:tcW w:w="8497" w:type="dxa"/>
            <w:gridSpan w:val="2"/>
            <w:vAlign w:val="center"/>
          </w:tcPr>
          <w:p w:rsidR="00D13E61" w:rsidRDefault="00D13E6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</w:p>
        </w:tc>
        <w:tc>
          <w:tcPr>
            <w:tcW w:w="1357" w:type="dxa"/>
            <w:vAlign w:val="center"/>
          </w:tcPr>
          <w:p w:rsidR="00D13E61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13E61" w:rsidTr="007E2F31">
        <w:tc>
          <w:tcPr>
            <w:tcW w:w="8497" w:type="dxa"/>
            <w:gridSpan w:val="2"/>
            <w:vAlign w:val="center"/>
          </w:tcPr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E61" w:rsidRDefault="00D13E6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часть…………………………………………………………..</w:t>
            </w:r>
          </w:p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Align w:val="center"/>
          </w:tcPr>
          <w:p w:rsidR="00D13E61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13E61" w:rsidTr="007E2F31">
        <w:tc>
          <w:tcPr>
            <w:tcW w:w="809" w:type="dxa"/>
            <w:vAlign w:val="center"/>
          </w:tcPr>
          <w:p w:rsidR="000F2EAA" w:rsidRDefault="000F2EAA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8" w:type="dxa"/>
            <w:vAlign w:val="center"/>
          </w:tcPr>
          <w:p w:rsidR="000F2EAA" w:rsidRPr="00D13E61" w:rsidRDefault="001473A7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3E61">
              <w:rPr>
                <w:rFonts w:ascii="Times New Roman" w:hAnsi="Times New Roman" w:cs="Times New Roman"/>
                <w:sz w:val="28"/>
                <w:szCs w:val="28"/>
              </w:rPr>
              <w:t>1. Методологический аппарат инклюзивной практики</w:t>
            </w:r>
            <w:r w:rsidR="00D13E61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1357" w:type="dxa"/>
            <w:vAlign w:val="center"/>
          </w:tcPr>
          <w:p w:rsidR="000F2EAA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13E61" w:rsidTr="007E2F31">
        <w:tc>
          <w:tcPr>
            <w:tcW w:w="809" w:type="dxa"/>
            <w:vAlign w:val="center"/>
          </w:tcPr>
          <w:p w:rsidR="000F2EAA" w:rsidRDefault="000F2EAA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8" w:type="dxa"/>
            <w:vAlign w:val="center"/>
          </w:tcPr>
          <w:p w:rsidR="000F2EAA" w:rsidRPr="00D13E61" w:rsidRDefault="001473A7" w:rsidP="007E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3E61">
              <w:rPr>
                <w:rFonts w:ascii="Times New Roman" w:hAnsi="Times New Roman" w:cs="Times New Roman"/>
                <w:sz w:val="28"/>
                <w:szCs w:val="28"/>
              </w:rPr>
              <w:t>2. Методика организации палаточного лагеря</w:t>
            </w:r>
            <w:r w:rsidR="00D13E61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</w:p>
        </w:tc>
        <w:tc>
          <w:tcPr>
            <w:tcW w:w="1357" w:type="dxa"/>
            <w:vAlign w:val="center"/>
          </w:tcPr>
          <w:p w:rsidR="000F2EAA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13E61" w:rsidTr="007E2F31">
        <w:tc>
          <w:tcPr>
            <w:tcW w:w="809" w:type="dxa"/>
            <w:vAlign w:val="center"/>
          </w:tcPr>
          <w:p w:rsidR="000F2EAA" w:rsidRDefault="000F2EAA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8" w:type="dxa"/>
            <w:vAlign w:val="center"/>
          </w:tcPr>
          <w:p w:rsidR="000F2EAA" w:rsidRPr="00D13E61" w:rsidRDefault="001473A7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3E61">
              <w:rPr>
                <w:rFonts w:ascii="Times New Roman" w:hAnsi="Times New Roman" w:cs="Times New Roman"/>
                <w:bCs/>
                <w:sz w:val="28"/>
                <w:szCs w:val="28"/>
              </w:rPr>
              <w:t>3. Перечень мер по обеспечению безопасности</w:t>
            </w:r>
            <w:r w:rsidR="00D13E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13E61">
              <w:rPr>
                <w:rFonts w:ascii="Times New Roman" w:hAnsi="Times New Roman" w:cs="Times New Roman"/>
                <w:bCs/>
                <w:sz w:val="28"/>
                <w:szCs w:val="28"/>
              </w:rPr>
              <w:t>и здоровья участников палаточного лагеря МЭВИЛ – 3Д</w:t>
            </w:r>
            <w:r w:rsidR="00D13E6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………………..</w:t>
            </w:r>
          </w:p>
        </w:tc>
        <w:tc>
          <w:tcPr>
            <w:tcW w:w="1357" w:type="dxa"/>
            <w:vAlign w:val="center"/>
          </w:tcPr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2EAA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13E61" w:rsidTr="007E2F31">
        <w:tc>
          <w:tcPr>
            <w:tcW w:w="809" w:type="dxa"/>
            <w:vAlign w:val="center"/>
          </w:tcPr>
          <w:p w:rsidR="000F2EAA" w:rsidRDefault="000F2EAA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8" w:type="dxa"/>
            <w:vAlign w:val="center"/>
          </w:tcPr>
          <w:p w:rsidR="000F2EAA" w:rsidRPr="00D13E61" w:rsidRDefault="001473A7" w:rsidP="007E2F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3E61">
              <w:rPr>
                <w:rFonts w:ascii="Times New Roman" w:hAnsi="Times New Roman" w:cs="Times New Roman"/>
                <w:bCs/>
                <w:sz w:val="28"/>
                <w:szCs w:val="28"/>
              </w:rPr>
              <w:t>4. Ресурсная обеспеченность практики</w:t>
            </w:r>
            <w:r w:rsidR="00D13E6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</w:t>
            </w:r>
          </w:p>
        </w:tc>
        <w:tc>
          <w:tcPr>
            <w:tcW w:w="1357" w:type="dxa"/>
            <w:vAlign w:val="center"/>
          </w:tcPr>
          <w:p w:rsidR="000F2EAA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13E61" w:rsidTr="007E2F31">
        <w:tc>
          <w:tcPr>
            <w:tcW w:w="809" w:type="dxa"/>
            <w:vAlign w:val="center"/>
          </w:tcPr>
          <w:p w:rsidR="001473A7" w:rsidRDefault="001473A7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8" w:type="dxa"/>
            <w:vAlign w:val="center"/>
          </w:tcPr>
          <w:p w:rsidR="001473A7" w:rsidRPr="00D13E61" w:rsidRDefault="00D13E61" w:rsidP="007E2F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473A7" w:rsidRPr="00D13E61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практики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357" w:type="dxa"/>
            <w:vAlign w:val="center"/>
          </w:tcPr>
          <w:p w:rsidR="001473A7" w:rsidRDefault="008F6CF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13E61" w:rsidTr="007E2F31">
        <w:tc>
          <w:tcPr>
            <w:tcW w:w="8497" w:type="dxa"/>
            <w:gridSpan w:val="2"/>
            <w:vAlign w:val="center"/>
          </w:tcPr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E61" w:rsidRPr="00D13E61" w:rsidRDefault="00D13E6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Заключение……………………………………………………………….</w:t>
            </w:r>
          </w:p>
        </w:tc>
        <w:tc>
          <w:tcPr>
            <w:tcW w:w="1357" w:type="dxa"/>
            <w:vAlign w:val="center"/>
          </w:tcPr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E61" w:rsidRDefault="002D5193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13E61" w:rsidTr="007E2F31">
        <w:tc>
          <w:tcPr>
            <w:tcW w:w="8497" w:type="dxa"/>
            <w:gridSpan w:val="2"/>
            <w:vAlign w:val="center"/>
          </w:tcPr>
          <w:p w:rsidR="007E2F31" w:rsidRDefault="007E2F31" w:rsidP="00D13E61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E61" w:rsidRDefault="00D13E61" w:rsidP="00D13E61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3E61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</w:t>
            </w:r>
          </w:p>
        </w:tc>
        <w:tc>
          <w:tcPr>
            <w:tcW w:w="1357" w:type="dxa"/>
            <w:vAlign w:val="center"/>
          </w:tcPr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E61" w:rsidRDefault="003972EF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13E61" w:rsidTr="007E2F31">
        <w:tc>
          <w:tcPr>
            <w:tcW w:w="8497" w:type="dxa"/>
            <w:gridSpan w:val="2"/>
            <w:vAlign w:val="center"/>
          </w:tcPr>
          <w:p w:rsidR="007E2F31" w:rsidRDefault="007E2F3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E61" w:rsidRPr="00D13E61" w:rsidRDefault="00D13E61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</w:t>
            </w:r>
          </w:p>
        </w:tc>
        <w:tc>
          <w:tcPr>
            <w:tcW w:w="1357" w:type="dxa"/>
            <w:vAlign w:val="center"/>
          </w:tcPr>
          <w:p w:rsidR="00D13E61" w:rsidRDefault="003972EF" w:rsidP="00D13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3B2F14" w:rsidRPr="00846E65" w:rsidRDefault="003B2F14" w:rsidP="003B2F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F14" w:rsidRPr="00846E65" w:rsidRDefault="003B2F14" w:rsidP="003B2F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F14" w:rsidRPr="00846E65" w:rsidRDefault="003B2F14">
      <w:pPr>
        <w:rPr>
          <w:rFonts w:ascii="Times New Roman" w:hAnsi="Times New Roman" w:cs="Times New Roman"/>
          <w:sz w:val="28"/>
          <w:szCs w:val="28"/>
        </w:rPr>
      </w:pPr>
    </w:p>
    <w:p w:rsidR="000F2EAA" w:rsidRDefault="000F2EA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229A0" w:rsidRDefault="00EF06E7" w:rsidP="007302C9">
      <w:pPr>
        <w:widowControl w:val="0"/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6E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ТЕРМИНЫ И ОПРЕДЕЛЕНИЯ: </w:t>
      </w:r>
    </w:p>
    <w:p w:rsidR="00EF06E7" w:rsidRPr="00846E65" w:rsidRDefault="00EF06E7" w:rsidP="007302C9">
      <w:pPr>
        <w:widowControl w:val="0"/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6E65">
        <w:rPr>
          <w:rFonts w:ascii="Times New Roman" w:eastAsia="Calibri" w:hAnsi="Times New Roman" w:cs="Times New Roman"/>
          <w:sz w:val="28"/>
          <w:szCs w:val="28"/>
        </w:rPr>
        <w:t>ПЕРЕЧЕНЬ СОКРАЩЕНИЙ И ОБОЗНАЧЕНИЙ</w:t>
      </w:r>
    </w:p>
    <w:p w:rsidR="00EF06E7" w:rsidRDefault="00EF06E7" w:rsidP="00763B5D">
      <w:pPr>
        <w:widowControl w:val="0"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B5D" w:rsidRPr="00846E65" w:rsidRDefault="00763B5D" w:rsidP="00763B5D">
      <w:pPr>
        <w:widowControl w:val="0"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6E7" w:rsidRPr="00846E65" w:rsidRDefault="00EF06E7" w:rsidP="00EF06E7">
      <w:pPr>
        <w:widowControl w:val="0"/>
        <w:spacing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E16CC" w:rsidRPr="00846E65" w:rsidRDefault="003E16CC" w:rsidP="000F2EAA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Инклюзивная образовательная среда</w:t>
      </w:r>
      <w:r w:rsidRPr="00846E65">
        <w:rPr>
          <w:rFonts w:ascii="Times New Roman" w:hAnsi="Times New Roman" w:cs="Times New Roman"/>
          <w:sz w:val="28"/>
          <w:szCs w:val="28"/>
        </w:rPr>
        <w:t xml:space="preserve"> - это вид образовательной среды, обеспечивающей всем субъектам образовательного процесса возможности для эффективного саморазвития.</w:t>
      </w:r>
    </w:p>
    <w:p w:rsidR="003E16CC" w:rsidRDefault="003E16CC" w:rsidP="000F2EAA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Инклюзивное образование</w:t>
      </w:r>
      <w:r w:rsidRPr="00846E65">
        <w:rPr>
          <w:rFonts w:ascii="Times New Roman" w:hAnsi="Times New Roman" w:cs="Times New Roman"/>
          <w:sz w:val="28"/>
          <w:szCs w:val="28"/>
        </w:rPr>
        <w:t xml:space="preserve"> – образование, которое каждому ребенку, несмотря на имеющиеся физические, интеллектуальные, социальные, эмоциональные, языковые и другие особенности, предоставляет возможность быть включенным в общий (единый, целостный) процесс обучения и воспитания (развития и социализации), что затем позволяет взрослеющему человеку стать равноправным членом общества, снижает риски его сегрегации и изоляции.</w:t>
      </w:r>
    </w:p>
    <w:p w:rsidR="003E16CC" w:rsidRDefault="003E16CC" w:rsidP="000F2EAA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6CC">
        <w:rPr>
          <w:rFonts w:ascii="Times New Roman" w:hAnsi="Times New Roman" w:cs="Times New Roman"/>
          <w:b/>
          <w:i/>
          <w:sz w:val="28"/>
          <w:szCs w:val="28"/>
        </w:rPr>
        <w:t>Кинель-Черкасский</w:t>
      </w:r>
      <w:proofErr w:type="spellEnd"/>
      <w:r w:rsidRPr="003E16CC">
        <w:rPr>
          <w:rFonts w:ascii="Times New Roman" w:hAnsi="Times New Roman" w:cs="Times New Roman"/>
          <w:b/>
          <w:i/>
          <w:sz w:val="28"/>
          <w:szCs w:val="28"/>
        </w:rPr>
        <w:t xml:space="preserve"> филиал </w:t>
      </w:r>
      <w:r w:rsidR="00284CF9">
        <w:rPr>
          <w:rFonts w:ascii="Times New Roman" w:hAnsi="Times New Roman" w:cs="Times New Roman"/>
          <w:b/>
          <w:i/>
          <w:sz w:val="28"/>
          <w:szCs w:val="28"/>
        </w:rPr>
        <w:t>ГБПОУ</w:t>
      </w:r>
      <w:r w:rsidRPr="003E16CC">
        <w:rPr>
          <w:rFonts w:ascii="Times New Roman" w:hAnsi="Times New Roman" w:cs="Times New Roman"/>
          <w:b/>
          <w:i/>
          <w:sz w:val="28"/>
          <w:szCs w:val="28"/>
        </w:rPr>
        <w:t xml:space="preserve"> «Тольяттинский медицинский колледж»</w:t>
      </w:r>
      <w:r w:rsidRPr="003E16CC">
        <w:rPr>
          <w:rFonts w:ascii="Times New Roman" w:hAnsi="Times New Roman" w:cs="Times New Roman"/>
          <w:sz w:val="28"/>
          <w:szCs w:val="28"/>
        </w:rPr>
        <w:t xml:space="preserve"> </w:t>
      </w:r>
      <w:r w:rsidRPr="00846E6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филиал.</w:t>
      </w:r>
    </w:p>
    <w:p w:rsidR="003E16CC" w:rsidRPr="00846E65" w:rsidRDefault="003E16CC" w:rsidP="000F2EAA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МЭВИЛ</w:t>
      </w:r>
      <w:r>
        <w:rPr>
          <w:rFonts w:ascii="Times New Roman" w:hAnsi="Times New Roman" w:cs="Times New Roman"/>
          <w:b/>
          <w:i/>
          <w:sz w:val="28"/>
          <w:szCs w:val="28"/>
        </w:rPr>
        <w:t>-3Д</w:t>
      </w:r>
      <w:r>
        <w:rPr>
          <w:rFonts w:ascii="Times New Roman" w:hAnsi="Times New Roman" w:cs="Times New Roman"/>
          <w:sz w:val="28"/>
          <w:szCs w:val="28"/>
        </w:rPr>
        <w:t xml:space="preserve"> – Молодежный Экологический Волонтерский Инклюзивный Л</w:t>
      </w:r>
      <w:r w:rsidRPr="00846E65">
        <w:rPr>
          <w:rFonts w:ascii="Times New Roman" w:hAnsi="Times New Roman" w:cs="Times New Roman"/>
          <w:sz w:val="28"/>
          <w:szCs w:val="28"/>
        </w:rPr>
        <w:t>агерь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229A0">
        <w:rPr>
          <w:rFonts w:ascii="Times New Roman" w:hAnsi="Times New Roman" w:cs="Times New Roman"/>
          <w:sz w:val="28"/>
          <w:szCs w:val="28"/>
        </w:rPr>
        <w:t>территория Добра, Дружбы, Доверия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6E7" w:rsidRPr="00846E65" w:rsidRDefault="003E16CC" w:rsidP="00284CF9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6E65">
        <w:rPr>
          <w:rFonts w:ascii="Times New Roman" w:hAnsi="Times New Roman" w:cs="Times New Roman"/>
          <w:b/>
          <w:i/>
          <w:sz w:val="28"/>
          <w:szCs w:val="28"/>
        </w:rPr>
        <w:t>Экстрабилити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- (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Extrability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) (от англ.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extra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дополнительный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ability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– способность) – это дополнительные способности, развивающиеся у человека с инвалидностью по причине адаптации к жизни с инвалидностью. Особенностями данных способностей является то, что они не востребованы в жизни человека без инвалидности, однако благодаря развитию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экстрабилити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люди с инвалидностью качественно адаптируются к жизни и тем самым повышают свое качество жизни.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Экстрабилити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– это уникальные способности и навыки, выступающие в качестве конкурентных преимуществ людей с инвалидностью.</w:t>
      </w:r>
      <w:r w:rsidRPr="00846E65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Pr="00846E65">
        <w:rPr>
          <w:rFonts w:ascii="Times New Roman" w:hAnsi="Times New Roman" w:cs="Times New Roman"/>
          <w:sz w:val="28"/>
          <w:szCs w:val="28"/>
        </w:rPr>
        <w:t>.</w:t>
      </w:r>
      <w:r w:rsidR="00EF06E7" w:rsidRPr="00846E65">
        <w:rPr>
          <w:rFonts w:ascii="Times New Roman" w:hAnsi="Times New Roman" w:cs="Times New Roman"/>
          <w:sz w:val="28"/>
          <w:szCs w:val="28"/>
        </w:rPr>
        <w:br w:type="page"/>
      </w:r>
    </w:p>
    <w:p w:rsidR="00B229A0" w:rsidRDefault="00534776" w:rsidP="00B229A0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229A0" w:rsidRDefault="00B229A0" w:rsidP="00B2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29A0" w:rsidRPr="00846E65" w:rsidRDefault="00B229A0" w:rsidP="00B2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73F" w:rsidRPr="00846E65" w:rsidRDefault="00FD273F" w:rsidP="00FD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В последние годы одним из самых актуальных аспектов реформы российского профессионального образования стало внедрение инноваций в процесс подготовки специалистов среднего звена. Министерство просвещения Российской федерации декларирует курс на конкурентоспособность российского профессионального образования, в том числе путем применения новых форм и методов освоения знаний, подчеркивая приоритет использования современных технологий. Инновации востребованы как с точки зрения поддержки талантливой молодежи и преподавателей, так и с точки зрения расширения числа образовательных программ, доступных лицам с ограниченными возможностями здоровья и инвалидам 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B"/>
      </w:r>
      <w:r w:rsidR="00B50B61" w:rsidRPr="00846E65">
        <w:rPr>
          <w:rFonts w:ascii="Times New Roman" w:hAnsi="Times New Roman" w:cs="Times New Roman"/>
          <w:sz w:val="28"/>
          <w:szCs w:val="28"/>
        </w:rPr>
        <w:t>2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D"/>
      </w:r>
      <w:r w:rsidRPr="00846E65">
        <w:rPr>
          <w:rFonts w:ascii="Times New Roman" w:hAnsi="Times New Roman" w:cs="Times New Roman"/>
          <w:sz w:val="28"/>
          <w:szCs w:val="28"/>
        </w:rPr>
        <w:t>.</w:t>
      </w:r>
    </w:p>
    <w:p w:rsidR="00FD273F" w:rsidRPr="00846E65" w:rsidRDefault="00FD273F" w:rsidP="00FD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Особое значение осуществление профессиональной деятельности имеет для людей с ограниченными возможностями здоровья, что обусловлено изменением их статуса в социальной среде, признанием права на независимое безопасное существование и самостоятельное жизненное самоопределение</w:t>
      </w:r>
      <w:r w:rsidR="00B06F97"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B"/>
      </w:r>
      <w:r w:rsidR="00B50B61" w:rsidRPr="00846E65">
        <w:rPr>
          <w:rFonts w:ascii="Times New Roman" w:hAnsi="Times New Roman" w:cs="Times New Roman"/>
          <w:sz w:val="28"/>
          <w:szCs w:val="28"/>
        </w:rPr>
        <w:t>1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D"/>
      </w:r>
      <w:r w:rsidRPr="00846E65">
        <w:rPr>
          <w:rFonts w:ascii="Times New Roman" w:hAnsi="Times New Roman" w:cs="Times New Roman"/>
          <w:sz w:val="28"/>
          <w:szCs w:val="28"/>
        </w:rPr>
        <w:t>.</w:t>
      </w:r>
    </w:p>
    <w:p w:rsidR="00FD273F" w:rsidRPr="00846E65" w:rsidRDefault="00FD273F" w:rsidP="00FD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Разнообразные особенности здоровья людей, входящих в число инвалидов, обуславливают сложности в процессе адаптации образовательных программ, внедрение современных технологий обучения. Вместе с тем, представляется, что совершенствование системы профессионального образования лиц с ограниченными возможностями здоровья по зрению является необходимым условием для расширения возможностей их трудоустройства, социальной адаптации и повышения качества жизни в целом 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B"/>
      </w:r>
      <w:r w:rsidR="00247C2B" w:rsidRPr="00846E65">
        <w:rPr>
          <w:rFonts w:ascii="Times New Roman" w:hAnsi="Times New Roman" w:cs="Times New Roman"/>
          <w:sz w:val="28"/>
          <w:szCs w:val="28"/>
        </w:rPr>
        <w:t>3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D"/>
      </w:r>
      <w:r w:rsidRPr="00846E65">
        <w:rPr>
          <w:rFonts w:ascii="Times New Roman" w:hAnsi="Times New Roman" w:cs="Times New Roman"/>
          <w:sz w:val="28"/>
          <w:szCs w:val="28"/>
        </w:rPr>
        <w:t>.</w:t>
      </w:r>
    </w:p>
    <w:p w:rsidR="00FD273F" w:rsidRPr="00846E65" w:rsidRDefault="00FD273F" w:rsidP="00FD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Проблемы экологической безопасности, здоровья населения страны выходят на новый уровень: формирование профессионально - компетентной и социально – ответственной личности специалиста. Задача которого, обеспечить </w:t>
      </w:r>
      <w:r w:rsidRPr="00846E65">
        <w:rPr>
          <w:rFonts w:ascii="Times New Roman" w:hAnsi="Times New Roman" w:cs="Times New Roman"/>
          <w:sz w:val="28"/>
          <w:szCs w:val="28"/>
        </w:rPr>
        <w:lastRenderedPageBreak/>
        <w:t>гармоничное и экологически безопасное существование системы «человек – общество – среда обитания»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B"/>
      </w:r>
      <w:r w:rsidR="00B50B61" w:rsidRPr="00846E65">
        <w:rPr>
          <w:rFonts w:ascii="Times New Roman" w:hAnsi="Times New Roman" w:cs="Times New Roman"/>
          <w:sz w:val="28"/>
          <w:szCs w:val="28"/>
        </w:rPr>
        <w:t>2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D"/>
      </w:r>
      <w:r w:rsidRPr="00846E65">
        <w:rPr>
          <w:rFonts w:ascii="Times New Roman" w:hAnsi="Times New Roman" w:cs="Times New Roman"/>
          <w:sz w:val="28"/>
          <w:szCs w:val="28"/>
        </w:rPr>
        <w:t>.</w:t>
      </w:r>
    </w:p>
    <w:p w:rsidR="00FD273F" w:rsidRPr="00846E65" w:rsidRDefault="00247C2B" w:rsidP="00FD27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FD273F" w:rsidRPr="00846E65">
        <w:rPr>
          <w:rFonts w:ascii="Times New Roman" w:hAnsi="Times New Roman" w:cs="Times New Roman"/>
          <w:sz w:val="28"/>
          <w:szCs w:val="28"/>
        </w:rPr>
        <w:t xml:space="preserve"> государственного бюджетного профессионального образовательного учреждения «Тольяттинский медицинский колледж»</w:t>
      </w:r>
      <w:r w:rsidRPr="00846E65">
        <w:rPr>
          <w:rFonts w:ascii="Times New Roman" w:hAnsi="Times New Roman" w:cs="Times New Roman"/>
          <w:sz w:val="28"/>
          <w:szCs w:val="28"/>
        </w:rPr>
        <w:t xml:space="preserve"> (далее - Филиал)</w:t>
      </w:r>
      <w:r w:rsidR="00FD273F"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ежегодно принимает на обучение две учебные группы инвалидов по зрению (по 15 обучающихся в группе). Первый набор лиц с ограниченными возможностями здоровья по зрению был осуществлен в 2000/2001 учебном году</w:t>
      </w:r>
      <w:r w:rsidR="00C35138"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273F"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специальность Сестринское дело. С 2011 года в Филиале реализуется Федеральный государственный образовательный стандарт среднего профессионального образования по специальности 34.02.02 Медицинский массаж (для обучения лиц с ограниченными возможностями здоровья по зрению). </w:t>
      </w:r>
      <w:r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</w:t>
      </w:r>
      <w:r w:rsidR="00FD273F"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контингент обучающихся по специальн</w:t>
      </w:r>
      <w:r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ости Медицинский массаж составляет 70 человек, или 12 </w:t>
      </w:r>
      <w:r w:rsidR="00FD273F" w:rsidRPr="00846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% от общего контингента. В Филиале применяется </w:t>
      </w:r>
      <w:r w:rsidR="00FD273F"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принцип «частичной инклюзии» или, так называемое, интегрированное образование. Суть его заключается в предоставлении возможности обучения лицам с ограниченными возможностями здоровья в отдельных учебных группах в образовательном учреждении общего типа.</w:t>
      </w:r>
    </w:p>
    <w:p w:rsidR="00FD273F" w:rsidRPr="00846E65" w:rsidRDefault="00FD273F" w:rsidP="00FD273F">
      <w:pPr>
        <w:pStyle w:val="a3"/>
        <w:spacing w:line="360" w:lineRule="auto"/>
        <w:ind w:left="0" w:firstLine="709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Педагогический опыт, накопленный за годы обучения студентов с ограниченными возможностями по зрению, позволяет сделать вывод, что качественное профессиональное образование и максимально глубокую интеграцию слепых и слабовидящих студентов в социальную жизнь общества, может обеспечить инклюзивная </w:t>
      </w:r>
      <w:r w:rsidR="00247C2B"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социально-</w:t>
      </w:r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экологическая среда образовательного учреждения. К </w:t>
      </w:r>
      <w:proofErr w:type="gramStart"/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компонентам, формирующим эту среду относятся</w:t>
      </w:r>
      <w:proofErr w:type="gramEnd"/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аудиторная и внеаудиторная учебно-воспитательная работа, </w:t>
      </w:r>
      <w:proofErr w:type="spellStart"/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досуговая</w:t>
      </w:r>
      <w:proofErr w:type="spellEnd"/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и волонтерская деятельность, процессы коммуникации и межличностного общения, эстетическое и культурное пространство образовательного учреждения, а также активное взаимодействие с общественными некоммерческими организациями, занимающимися проблемами людей с ограниченными возможностями по зрению. </w:t>
      </w:r>
    </w:p>
    <w:p w:rsidR="00C0719A" w:rsidRPr="00846E65" w:rsidRDefault="00C0719A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системы экологической подготовки специалистов медицинского профиля возможно не только на основе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медицинского образования, актуализации междисциплинарных связей и разработке педагогических технологий, позволяющих существенно повысить качество подготовки студентов-медиков. Это становится возможным на основе создания целостной педагогической системы формирования экологической культуры студентов-медиков, их профессиональных компетенций, готовности к природоохранной и экологической деятельности.</w:t>
      </w:r>
    </w:p>
    <w:p w:rsidR="00C0719A" w:rsidRPr="00846E65" w:rsidRDefault="00DB6AFE" w:rsidP="002E0EFE">
      <w:pPr>
        <w:pStyle w:val="a3"/>
        <w:spacing w:line="360" w:lineRule="auto"/>
        <w:ind w:left="0" w:firstLine="709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Одной из составляющей этой системы является проведение </w:t>
      </w:r>
      <w:proofErr w:type="spellStart"/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внеучебных</w:t>
      </w:r>
      <w:proofErr w:type="spellEnd"/>
      <w:r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мероприятий инклюзивного характера </w:t>
      </w:r>
      <w:r w:rsidR="002E0EFE" w:rsidRPr="00846E6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экологической направленности. К перечню таких мероприятий, реализуемых ежегодно Филиалом, относится организация </w:t>
      </w:r>
      <w:r w:rsidR="002E0EFE" w:rsidRPr="00846E65">
        <w:rPr>
          <w:rFonts w:ascii="Times New Roman" w:hAnsi="Times New Roman" w:cs="Times New Roman"/>
          <w:sz w:val="28"/>
          <w:szCs w:val="28"/>
        </w:rPr>
        <w:t>Молодежного экологического волонтерского инклюзивного лагеря</w:t>
      </w:r>
      <w:r w:rsidR="00082D1E" w:rsidRPr="00846E65">
        <w:rPr>
          <w:rFonts w:ascii="Times New Roman" w:hAnsi="Times New Roman" w:cs="Times New Roman"/>
          <w:sz w:val="28"/>
          <w:szCs w:val="28"/>
        </w:rPr>
        <w:t>.</w:t>
      </w:r>
    </w:p>
    <w:p w:rsidR="00534776" w:rsidRPr="00846E65" w:rsidRDefault="00534776" w:rsidP="0053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776" w:rsidRPr="00846E65" w:rsidRDefault="00534776" w:rsidP="0053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D" w:rsidRPr="00846E65" w:rsidRDefault="003200CD">
      <w:pPr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br w:type="page"/>
      </w:r>
    </w:p>
    <w:p w:rsidR="00695EAF" w:rsidRDefault="00025AC6" w:rsidP="00025AC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581AD4" w:rsidRDefault="00581AD4" w:rsidP="00025AC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AC6" w:rsidRDefault="00025AC6" w:rsidP="00025AC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AC6" w:rsidRPr="00123283" w:rsidRDefault="00025AC6" w:rsidP="00025AC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23283">
        <w:rPr>
          <w:rFonts w:ascii="Times New Roman" w:hAnsi="Times New Roman" w:cs="Times New Roman"/>
          <w:sz w:val="28"/>
          <w:szCs w:val="28"/>
          <w:u w:val="single"/>
        </w:rPr>
        <w:t>1. Методологическ</w:t>
      </w:r>
      <w:r w:rsidR="00763B5D" w:rsidRPr="00123283">
        <w:rPr>
          <w:rFonts w:ascii="Times New Roman" w:hAnsi="Times New Roman" w:cs="Times New Roman"/>
          <w:sz w:val="28"/>
          <w:szCs w:val="28"/>
          <w:u w:val="single"/>
        </w:rPr>
        <w:t>ий аппарат инклюзивной практики</w:t>
      </w:r>
    </w:p>
    <w:p w:rsidR="00025AC6" w:rsidRPr="00846E65" w:rsidRDefault="00025AC6" w:rsidP="00695E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719A" w:rsidRPr="00846E65" w:rsidRDefault="00C0719A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МЭВИЛ – </w:t>
      </w:r>
      <w:r w:rsidR="00196591">
        <w:rPr>
          <w:rFonts w:ascii="Times New Roman" w:hAnsi="Times New Roman" w:cs="Times New Roman"/>
          <w:sz w:val="28"/>
          <w:szCs w:val="28"/>
        </w:rPr>
        <w:t>3Д</w:t>
      </w:r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="00196591">
        <w:rPr>
          <w:rFonts w:ascii="Times New Roman" w:hAnsi="Times New Roman" w:cs="Times New Roman"/>
          <w:sz w:val="28"/>
          <w:szCs w:val="28"/>
        </w:rPr>
        <w:t xml:space="preserve">– </w:t>
      </w:r>
      <w:r w:rsidRPr="00846E65">
        <w:rPr>
          <w:rFonts w:ascii="Times New Roman" w:hAnsi="Times New Roman" w:cs="Times New Roman"/>
          <w:sz w:val="28"/>
          <w:szCs w:val="28"/>
        </w:rPr>
        <w:t xml:space="preserve">это инклюзивный проект, в котором взаимодействуют </w:t>
      </w:r>
      <w:r w:rsidRPr="00196591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196591" w:rsidRPr="008605EB">
        <w:rPr>
          <w:rFonts w:ascii="Times New Roman" w:hAnsi="Times New Roman" w:cs="Times New Roman"/>
          <w:b/>
          <w:sz w:val="28"/>
          <w:szCs w:val="28"/>
        </w:rPr>
        <w:t>двух</w:t>
      </w:r>
      <w:r w:rsidRPr="008605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591" w:rsidRPr="008605EB">
        <w:rPr>
          <w:rFonts w:ascii="Times New Roman" w:hAnsi="Times New Roman" w:cs="Times New Roman"/>
          <w:b/>
          <w:sz w:val="28"/>
          <w:szCs w:val="28"/>
        </w:rPr>
        <w:t>категорий</w:t>
      </w:r>
      <w:r w:rsidRPr="00196591">
        <w:rPr>
          <w:rFonts w:ascii="Times New Roman" w:hAnsi="Times New Roman" w:cs="Times New Roman"/>
          <w:sz w:val="28"/>
          <w:szCs w:val="28"/>
        </w:rPr>
        <w:t>:</w:t>
      </w:r>
    </w:p>
    <w:p w:rsidR="00C0719A" w:rsidRPr="00846E65" w:rsidRDefault="00C0719A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- </w:t>
      </w:r>
      <w:r w:rsidR="005624CD" w:rsidRPr="005624CD">
        <w:rPr>
          <w:rFonts w:ascii="Times New Roman" w:hAnsi="Times New Roman" w:cs="Times New Roman"/>
          <w:sz w:val="28"/>
          <w:szCs w:val="28"/>
        </w:rPr>
        <w:t xml:space="preserve">люди с инвалидностью, представляющие собой группу </w:t>
      </w:r>
      <w:r w:rsidR="00196591">
        <w:rPr>
          <w:rFonts w:ascii="Times New Roman" w:hAnsi="Times New Roman" w:cs="Times New Roman"/>
          <w:sz w:val="28"/>
          <w:szCs w:val="28"/>
        </w:rPr>
        <w:t xml:space="preserve">людей с различными нарушениями </w:t>
      </w:r>
      <w:r w:rsidR="005624CD" w:rsidRPr="005624CD">
        <w:rPr>
          <w:rFonts w:ascii="Times New Roman" w:hAnsi="Times New Roman" w:cs="Times New Roman"/>
          <w:sz w:val="28"/>
          <w:szCs w:val="28"/>
        </w:rPr>
        <w:t>из разных социальных групп (молодежь</w:t>
      </w:r>
      <w:r w:rsidR="00196591">
        <w:rPr>
          <w:rFonts w:ascii="Times New Roman" w:hAnsi="Times New Roman" w:cs="Times New Roman"/>
          <w:sz w:val="28"/>
          <w:szCs w:val="28"/>
        </w:rPr>
        <w:t xml:space="preserve"> села</w:t>
      </w:r>
      <w:r w:rsidR="005624CD" w:rsidRPr="005624CD">
        <w:rPr>
          <w:rFonts w:ascii="Times New Roman" w:hAnsi="Times New Roman" w:cs="Times New Roman"/>
          <w:sz w:val="28"/>
          <w:szCs w:val="28"/>
        </w:rPr>
        <w:t xml:space="preserve">, </w:t>
      </w:r>
      <w:r w:rsidR="00196591">
        <w:rPr>
          <w:rFonts w:ascii="Times New Roman" w:hAnsi="Times New Roman" w:cs="Times New Roman"/>
          <w:sz w:val="28"/>
          <w:szCs w:val="28"/>
        </w:rPr>
        <w:t xml:space="preserve">обучающиеся филиала, жители </w:t>
      </w:r>
      <w:proofErr w:type="spellStart"/>
      <w:r w:rsidR="00196591">
        <w:rPr>
          <w:rFonts w:ascii="Times New Roman" w:hAnsi="Times New Roman" w:cs="Times New Roman"/>
          <w:sz w:val="28"/>
          <w:szCs w:val="28"/>
        </w:rPr>
        <w:t>Кинель-Черкасского</w:t>
      </w:r>
      <w:proofErr w:type="spellEnd"/>
      <w:r w:rsidR="00196591">
        <w:rPr>
          <w:rFonts w:ascii="Times New Roman" w:hAnsi="Times New Roman" w:cs="Times New Roman"/>
          <w:sz w:val="28"/>
          <w:szCs w:val="28"/>
        </w:rPr>
        <w:t xml:space="preserve"> района и др.)</w:t>
      </w:r>
    </w:p>
    <w:p w:rsidR="00D730E0" w:rsidRDefault="00D730E0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- </w:t>
      </w:r>
      <w:r w:rsidR="005624CD">
        <w:rPr>
          <w:rFonts w:ascii="Times New Roman" w:hAnsi="Times New Roman" w:cs="Times New Roman"/>
          <w:sz w:val="28"/>
          <w:szCs w:val="28"/>
        </w:rPr>
        <w:t>люди без инвалидности.</w:t>
      </w:r>
    </w:p>
    <w:p w:rsidR="005624CD" w:rsidRPr="00846E65" w:rsidRDefault="00196591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Соорганизаторами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партнерами лагеря выступают:</w:t>
      </w:r>
    </w:p>
    <w:p w:rsidR="00C0719A" w:rsidRPr="00846E65" w:rsidRDefault="00C0719A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- представители </w:t>
      </w:r>
      <w:r w:rsidR="005624CD">
        <w:rPr>
          <w:rFonts w:ascii="Times New Roman" w:hAnsi="Times New Roman" w:cs="Times New Roman"/>
          <w:sz w:val="28"/>
          <w:szCs w:val="28"/>
        </w:rPr>
        <w:t>государственных, общественных, коммерческих и</w:t>
      </w:r>
      <w:r w:rsidRPr="00846E65">
        <w:rPr>
          <w:rFonts w:ascii="Times New Roman" w:hAnsi="Times New Roman" w:cs="Times New Roman"/>
          <w:sz w:val="28"/>
          <w:szCs w:val="28"/>
        </w:rPr>
        <w:t xml:space="preserve"> некоммерческих организаций;</w:t>
      </w:r>
    </w:p>
    <w:p w:rsidR="00146366" w:rsidRDefault="00146366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волонтеры</w:t>
      </w:r>
      <w:r w:rsidR="00032CF6">
        <w:rPr>
          <w:rFonts w:ascii="Times New Roman" w:hAnsi="Times New Roman" w:cs="Times New Roman"/>
          <w:sz w:val="28"/>
          <w:szCs w:val="28"/>
        </w:rPr>
        <w:t xml:space="preserve">, в том числе волонтеры, прошедшие </w:t>
      </w:r>
      <w:proofErr w:type="gramStart"/>
      <w:r w:rsidR="00032CF6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="00032CF6">
        <w:rPr>
          <w:rFonts w:ascii="Times New Roman" w:hAnsi="Times New Roman" w:cs="Times New Roman"/>
          <w:sz w:val="28"/>
          <w:szCs w:val="28"/>
        </w:rPr>
        <w:t xml:space="preserve"> подготовки волонтеров к профессиональному конкурсу «</w:t>
      </w:r>
      <w:proofErr w:type="spellStart"/>
      <w:r w:rsidR="00032CF6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="00032CF6">
        <w:rPr>
          <w:rFonts w:ascii="Times New Roman" w:hAnsi="Times New Roman" w:cs="Times New Roman"/>
          <w:sz w:val="28"/>
          <w:szCs w:val="28"/>
        </w:rPr>
        <w:t>»</w:t>
      </w:r>
      <w:r w:rsidRPr="00846E65">
        <w:rPr>
          <w:rFonts w:ascii="Times New Roman" w:hAnsi="Times New Roman" w:cs="Times New Roman"/>
          <w:sz w:val="28"/>
          <w:szCs w:val="28"/>
        </w:rPr>
        <w:t>.</w:t>
      </w:r>
    </w:p>
    <w:p w:rsidR="00FF2BBE" w:rsidRPr="00846E65" w:rsidRDefault="00FF2BBE" w:rsidP="00C07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Палаточного лагеря осуществляется при поддержке Администрации муниципального района </w:t>
      </w:r>
      <w:proofErr w:type="spellStart"/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Кинель-Черкасский</w:t>
      </w:r>
      <w:proofErr w:type="spellEnd"/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Самарской области и АНО «Белая трость Самарская область».</w:t>
      </w:r>
    </w:p>
    <w:p w:rsidR="00305ABA" w:rsidRPr="008605EB" w:rsidRDefault="00305ABA" w:rsidP="00FA1D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палаточного лагеря обусловлена </w:t>
      </w:r>
      <w:r w:rsidR="00860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наличием </w:t>
      </w:r>
      <w:r w:rsidR="008605EB" w:rsidRPr="008605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следующих</w:t>
      </w:r>
      <w:r w:rsidRPr="008605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605EB" w:rsidRPr="008605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обстоятельств</w:t>
      </w:r>
      <w:r w:rsidRPr="008605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B229A0" w:rsidRDefault="00305ABA" w:rsidP="0030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территории </w:t>
      </w:r>
      <w:proofErr w:type="spellStart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Кинель-Черкасского</w:t>
      </w:r>
      <w:proofErr w:type="spellEnd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много живописных мест, особо любимых и посещаемых жителями села и гостями. В число таких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 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входит </w:t>
      </w:r>
      <w:proofErr w:type="spellStart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Кондарихина</w:t>
      </w:r>
      <w:proofErr w:type="spellEnd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роща, раскинувшаяся на берегу реки </w:t>
      </w:r>
      <w:proofErr w:type="spellStart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. Ежегодно здесь проходят массовые гуляния жителей, посвящённые Дню села, Троице и другим знаменательным светским и православным датам. В июле здесь собираются талантливые и самобытные музыкант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ы,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проходит фестиваль </w:t>
      </w:r>
      <w:proofErr w:type="spellStart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бардовской</w:t>
      </w:r>
      <w:proofErr w:type="spellEnd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песни им. </w:t>
      </w:r>
      <w:proofErr w:type="spellStart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Тарабрина</w:t>
      </w:r>
      <w:proofErr w:type="spellEnd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по праву можно назвать «младши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братом» Грушинского фестиваля;</w:t>
      </w:r>
      <w:r w:rsidR="00082D1E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A1D69" w:rsidRDefault="00305ABA" w:rsidP="0030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2001 года в </w:t>
      </w:r>
      <w:proofErr w:type="spellStart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Кинель-Черкасском</w:t>
      </w:r>
      <w:proofErr w:type="spellEnd"/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филиале государственного бюджетного профессионального образовательного учреждения «Тольяттинский 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медицинский колледж» начинают обучаться люди, имеющие ограничения по зрению по специальности Медицинский массаж, которые на тр</w:t>
      </w:r>
      <w:r w:rsidR="005A0B6B">
        <w:rPr>
          <w:rFonts w:ascii="Times New Roman" w:hAnsi="Times New Roman" w:cs="Times New Roman"/>
          <w:sz w:val="28"/>
          <w:szCs w:val="28"/>
          <w:shd w:val="clear" w:color="auto" w:fill="FFFFFF"/>
        </w:rPr>
        <w:t>и года становятся жителями села;</w:t>
      </w:r>
    </w:p>
    <w:p w:rsidR="005A0B6B" w:rsidRPr="00846E65" w:rsidRDefault="005A0B6B" w:rsidP="0030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необходимость </w:t>
      </w: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весны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подготовки вышеуказанной территории к </w:t>
      </w: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посещению жителями села.</w:t>
      </w:r>
    </w:p>
    <w:p w:rsidR="005A0B6B" w:rsidRDefault="005A0B6B" w:rsidP="00FA1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апреле 2018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инициативная инклюзивная группа обучающихся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филиала 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поддержке преподавателей и сотрудников впервые вышла на берег </w:t>
      </w:r>
      <w:proofErr w:type="spellStart"/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Start"/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инель</w:t>
      </w:r>
      <w:proofErr w:type="spellEnd"/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3B55" w:rsidRDefault="00FA1D69" w:rsidP="00FA1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проводи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лось</w:t>
      </w: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орме палаточного лагеря, который «разбивался</w:t>
      </w: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на два дня. Эти дни 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инклюзивная команда проживала</w:t>
      </w: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режиме «инклюзивного субботника», а во время отдыха провод</w:t>
      </w:r>
      <w:r w:rsidR="00462243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6E65">
        <w:rPr>
          <w:rFonts w:ascii="Times New Roman" w:hAnsi="Times New Roman" w:cs="Times New Roman"/>
          <w:sz w:val="28"/>
          <w:szCs w:val="28"/>
        </w:rPr>
        <w:t xml:space="preserve">мастер – классы, спортивные состязания,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>, фитнес, интеллектуальные конкурсы и др.</w:t>
      </w:r>
    </w:p>
    <w:p w:rsidR="00FA1D69" w:rsidRDefault="00462243" w:rsidP="00FA1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спользование инклюзивного взаимодействия, как инструмента реабилитации и повышения социальной и деловой активности людей с инвалидностью и без инвалидности</w:t>
      </w:r>
      <w:r w:rsidR="008605E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A1D69" w:rsidRPr="0084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условиях активного общения с природой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ф</w:t>
      </w:r>
      <w:r w:rsidRPr="00846E65">
        <w:rPr>
          <w:rFonts w:ascii="Times New Roman" w:hAnsi="Times New Roman" w:cs="Times New Roman"/>
          <w:sz w:val="28"/>
          <w:szCs w:val="28"/>
        </w:rPr>
        <w:t>изический труд, совмещенный</w:t>
      </w:r>
      <w:r>
        <w:rPr>
          <w:rFonts w:ascii="Times New Roman" w:hAnsi="Times New Roman" w:cs="Times New Roman"/>
          <w:sz w:val="28"/>
          <w:szCs w:val="28"/>
        </w:rPr>
        <w:t xml:space="preserve"> с активным отдыхом </w:t>
      </w:r>
      <w:r w:rsidR="008605EB">
        <w:rPr>
          <w:rFonts w:ascii="Times New Roman" w:hAnsi="Times New Roman" w:cs="Times New Roman"/>
          <w:sz w:val="28"/>
          <w:szCs w:val="28"/>
        </w:rPr>
        <w:t xml:space="preserve">– в дальнейшем стали </w:t>
      </w:r>
      <w:r w:rsidR="008605EB" w:rsidRPr="008605EB"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  <w:r w:rsidR="008605EB">
        <w:rPr>
          <w:rFonts w:ascii="Times New Roman" w:hAnsi="Times New Roman" w:cs="Times New Roman"/>
          <w:b/>
          <w:sz w:val="28"/>
          <w:szCs w:val="28"/>
        </w:rPr>
        <w:t>идеей</w:t>
      </w:r>
      <w:r w:rsidR="008605EB">
        <w:rPr>
          <w:rFonts w:ascii="Times New Roman" w:hAnsi="Times New Roman" w:cs="Times New Roman"/>
          <w:sz w:val="28"/>
          <w:szCs w:val="28"/>
        </w:rPr>
        <w:t xml:space="preserve"> </w:t>
      </w:r>
      <w:r w:rsidR="008605EB" w:rsidRPr="008605EB">
        <w:rPr>
          <w:rFonts w:ascii="Times New Roman" w:hAnsi="Times New Roman" w:cs="Times New Roman"/>
          <w:b/>
          <w:sz w:val="28"/>
          <w:szCs w:val="28"/>
        </w:rPr>
        <w:t>и целью</w:t>
      </w:r>
      <w:r w:rsidR="008605EB">
        <w:rPr>
          <w:rFonts w:ascii="Times New Roman" w:hAnsi="Times New Roman" w:cs="Times New Roman"/>
          <w:sz w:val="28"/>
          <w:szCs w:val="28"/>
        </w:rPr>
        <w:t xml:space="preserve"> МЭВИЛ – 3Д.</w:t>
      </w:r>
    </w:p>
    <w:p w:rsidR="009471B5" w:rsidRPr="00846E65" w:rsidRDefault="00DC3B55" w:rsidP="00082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стало очевидно, что п</w:t>
      </w:r>
      <w:r w:rsidR="009471B5" w:rsidRPr="00846E65">
        <w:rPr>
          <w:rFonts w:ascii="Times New Roman" w:hAnsi="Times New Roman" w:cs="Times New Roman"/>
          <w:sz w:val="28"/>
          <w:szCs w:val="28"/>
        </w:rPr>
        <w:t>алаточный лагерь имеет определенные преимущества перед другими формами и средствами социально-реабилитационный работы. Прежде всего, они заключаются в том, что обстановка лагеря сильно отличается от привычной «домашней обстанов</w:t>
      </w:r>
      <w:r w:rsidR="00082D1E" w:rsidRPr="00846E65">
        <w:rPr>
          <w:rFonts w:ascii="Times New Roman" w:hAnsi="Times New Roman" w:cs="Times New Roman"/>
          <w:sz w:val="28"/>
          <w:szCs w:val="28"/>
        </w:rPr>
        <w:t xml:space="preserve">ки». Это выражается в том, что </w:t>
      </w:r>
      <w:proofErr w:type="gramStart"/>
      <w:r w:rsidR="00082D1E" w:rsidRPr="00846E6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82D1E" w:rsidRPr="00846E65">
        <w:rPr>
          <w:rFonts w:ascii="Times New Roman" w:hAnsi="Times New Roman" w:cs="Times New Roman"/>
          <w:sz w:val="28"/>
          <w:szCs w:val="28"/>
        </w:rPr>
        <w:t xml:space="preserve"> с</w:t>
      </w:r>
      <w:r w:rsidR="009471B5" w:rsidRPr="00846E65">
        <w:rPr>
          <w:rFonts w:ascii="Times New Roman" w:hAnsi="Times New Roman" w:cs="Times New Roman"/>
          <w:sz w:val="28"/>
          <w:szCs w:val="28"/>
        </w:rPr>
        <w:t>овмес</w:t>
      </w:r>
      <w:r w:rsidR="00082D1E" w:rsidRPr="00846E65">
        <w:rPr>
          <w:rFonts w:ascii="Times New Roman" w:hAnsi="Times New Roman" w:cs="Times New Roman"/>
          <w:sz w:val="28"/>
          <w:szCs w:val="28"/>
        </w:rPr>
        <w:t>тном проживание людей возникает «зона доверия». Кроме того, активное общение с природой, способствует укреплению здоровья и повышению уровня экологической культуры, приобщает</w:t>
      </w:r>
      <w:r w:rsidR="009471B5" w:rsidRPr="00846E65">
        <w:rPr>
          <w:rFonts w:ascii="Times New Roman" w:hAnsi="Times New Roman" w:cs="Times New Roman"/>
          <w:sz w:val="28"/>
          <w:szCs w:val="28"/>
        </w:rPr>
        <w:t xml:space="preserve"> к здоровому и безопасному образу жизни в естественных услови</w:t>
      </w:r>
      <w:r w:rsidR="00082D1E" w:rsidRPr="00846E65">
        <w:rPr>
          <w:rFonts w:ascii="Times New Roman" w:hAnsi="Times New Roman" w:cs="Times New Roman"/>
          <w:sz w:val="28"/>
          <w:szCs w:val="28"/>
        </w:rPr>
        <w:t>ях социальной и природной среды. А спортивные и т</w:t>
      </w:r>
      <w:r w:rsidR="009471B5" w:rsidRPr="00846E65">
        <w:rPr>
          <w:rFonts w:ascii="Times New Roman" w:hAnsi="Times New Roman" w:cs="Times New Roman"/>
          <w:sz w:val="28"/>
          <w:szCs w:val="28"/>
        </w:rPr>
        <w:t xml:space="preserve">ворческие занятия дают возможность восстановить свои физические и душевные </w:t>
      </w:r>
      <w:r w:rsidR="00082D1E" w:rsidRPr="00846E65">
        <w:rPr>
          <w:rFonts w:ascii="Times New Roman" w:hAnsi="Times New Roman" w:cs="Times New Roman"/>
          <w:sz w:val="28"/>
          <w:szCs w:val="28"/>
        </w:rPr>
        <w:t>силы.</w:t>
      </w:r>
    </w:p>
    <w:p w:rsidR="004D5146" w:rsidRPr="00846E65" w:rsidRDefault="004D5146" w:rsidP="004D5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При формировании программы учитываются индивидуальные запросы участников, создаются все условия для общения с каждым членом команды, у каждого есть возможность проявить свой творческий потенциал. </w:t>
      </w:r>
    </w:p>
    <w:p w:rsidR="00753FAB" w:rsidRPr="00846E65" w:rsidRDefault="004D5146" w:rsidP="004D5146">
      <w:pPr>
        <w:pStyle w:val="a3"/>
        <w:spacing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 xml:space="preserve">При проведении субботника все участники 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работают в своем ритме и каждый уважает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 xml:space="preserve"> ритм работы другого. Командная работа воспитывает у каждого участника ответственность</w:t>
      </w:r>
      <w:r w:rsidR="00753FAB" w:rsidRPr="00846E65">
        <w:rPr>
          <w:rFonts w:ascii="Times New Roman" w:hAnsi="Times New Roman" w:cs="Times New Roman"/>
          <w:sz w:val="28"/>
          <w:szCs w:val="28"/>
        </w:rPr>
        <w:t xml:space="preserve"> за </w:t>
      </w:r>
      <w:r w:rsidRPr="00846E65">
        <w:rPr>
          <w:rFonts w:ascii="Times New Roman" w:hAnsi="Times New Roman" w:cs="Times New Roman"/>
          <w:sz w:val="28"/>
          <w:szCs w:val="28"/>
        </w:rPr>
        <w:t>изменения, которые вносит в мир и мотивацию на то, что п</w:t>
      </w:r>
      <w:r w:rsidR="00753FAB" w:rsidRPr="00846E65">
        <w:rPr>
          <w:rFonts w:ascii="Times New Roman" w:hAnsi="Times New Roman" w:cs="Times New Roman"/>
          <w:sz w:val="28"/>
          <w:szCs w:val="28"/>
        </w:rPr>
        <w:t>осле завершения лагеря место должно стать красивее, чем было до начала.</w:t>
      </w:r>
    </w:p>
    <w:p w:rsidR="004D5146" w:rsidRPr="00846E65" w:rsidRDefault="004D5146" w:rsidP="00753F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146" w:rsidRPr="00123283" w:rsidRDefault="00123283" w:rsidP="001232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23283">
        <w:rPr>
          <w:rFonts w:ascii="Times New Roman" w:hAnsi="Times New Roman" w:cs="Times New Roman"/>
          <w:sz w:val="28"/>
          <w:szCs w:val="28"/>
          <w:u w:val="single"/>
        </w:rPr>
        <w:t>2. Методика организации палаточного лагеря</w:t>
      </w:r>
    </w:p>
    <w:p w:rsidR="00123283" w:rsidRPr="00846E65" w:rsidRDefault="00123283" w:rsidP="001232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6A8" w:rsidRPr="00846E65" w:rsidRDefault="009076A8" w:rsidP="004D5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Процесс организации палаточного лагеря состоит из нескольких этапов, которые распределены во времени.</w:t>
      </w:r>
    </w:p>
    <w:p w:rsidR="009076A8" w:rsidRPr="00846E65" w:rsidRDefault="009076A8" w:rsidP="004D5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Первый этап</w:t>
      </w:r>
      <w:r w:rsidRPr="00846E65">
        <w:rPr>
          <w:rFonts w:ascii="Times New Roman" w:hAnsi="Times New Roman" w:cs="Times New Roman"/>
          <w:sz w:val="28"/>
          <w:szCs w:val="28"/>
        </w:rPr>
        <w:t xml:space="preserve"> – Организационный, начинается за два месяца до планируемой даты проведения мероприятия. Этот этап состоит из следующих действий:</w:t>
      </w:r>
    </w:p>
    <w:p w:rsidR="009076A8" w:rsidRPr="00846E65" w:rsidRDefault="009076A8" w:rsidP="00907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О</w:t>
      </w:r>
      <w:r w:rsidR="004D5146" w:rsidRPr="00846E65">
        <w:rPr>
          <w:rFonts w:ascii="Times New Roman" w:hAnsi="Times New Roman" w:cs="Times New Roman"/>
          <w:sz w:val="28"/>
          <w:szCs w:val="28"/>
        </w:rPr>
        <w:t>пределение места проведения</w:t>
      </w:r>
      <w:r w:rsidRPr="00846E65">
        <w:rPr>
          <w:rFonts w:ascii="Times New Roman" w:hAnsi="Times New Roman" w:cs="Times New Roman"/>
          <w:sz w:val="28"/>
          <w:szCs w:val="28"/>
        </w:rPr>
        <w:t>. Опыт проведения показал</w:t>
      </w:r>
      <w:r w:rsidR="00CB6B55" w:rsidRPr="00846E65">
        <w:rPr>
          <w:rFonts w:ascii="Times New Roman" w:hAnsi="Times New Roman" w:cs="Times New Roman"/>
          <w:sz w:val="28"/>
          <w:szCs w:val="28"/>
        </w:rPr>
        <w:t>,</w:t>
      </w:r>
      <w:r w:rsidRPr="00846E65">
        <w:rPr>
          <w:rFonts w:ascii="Times New Roman" w:hAnsi="Times New Roman" w:cs="Times New Roman"/>
          <w:sz w:val="28"/>
          <w:szCs w:val="28"/>
        </w:rPr>
        <w:t xml:space="preserve"> что место, выбираемое для субботника</w:t>
      </w:r>
      <w:r w:rsidR="00EB3065">
        <w:rPr>
          <w:rFonts w:ascii="Times New Roman" w:hAnsi="Times New Roman" w:cs="Times New Roman"/>
          <w:sz w:val="28"/>
          <w:szCs w:val="28"/>
        </w:rPr>
        <w:t>,</w:t>
      </w:r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="00CB6B55" w:rsidRPr="00846E65">
        <w:rPr>
          <w:rFonts w:ascii="Times New Roman" w:hAnsi="Times New Roman" w:cs="Times New Roman"/>
          <w:sz w:val="28"/>
          <w:szCs w:val="28"/>
        </w:rPr>
        <w:t>должно быть</w:t>
      </w:r>
      <w:r w:rsidRPr="00846E65">
        <w:rPr>
          <w:rFonts w:ascii="Times New Roman" w:hAnsi="Times New Roman" w:cs="Times New Roman"/>
          <w:sz w:val="28"/>
          <w:szCs w:val="28"/>
        </w:rPr>
        <w:t xml:space="preserve"> востребовано жителями, так как это придает мероприятию социальную значимость и усиливает у участников чувство причастности и значимости выполняемой работы</w:t>
      </w:r>
      <w:r w:rsidR="004D5146" w:rsidRPr="00846E65">
        <w:rPr>
          <w:rFonts w:ascii="Times New Roman" w:hAnsi="Times New Roman" w:cs="Times New Roman"/>
          <w:sz w:val="28"/>
          <w:szCs w:val="28"/>
        </w:rPr>
        <w:t>;</w:t>
      </w:r>
    </w:p>
    <w:p w:rsidR="009076A8" w:rsidRPr="00846E65" w:rsidRDefault="009076A8" w:rsidP="00907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="003B7192" w:rsidRPr="00846E65">
        <w:rPr>
          <w:rFonts w:ascii="Times New Roman" w:hAnsi="Times New Roman" w:cs="Times New Roman"/>
          <w:sz w:val="28"/>
          <w:szCs w:val="28"/>
        </w:rPr>
        <w:t>-</w:t>
      </w:r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="00CB6B55" w:rsidRPr="00846E65">
        <w:rPr>
          <w:rFonts w:ascii="Times New Roman" w:hAnsi="Times New Roman" w:cs="Times New Roman"/>
          <w:sz w:val="28"/>
          <w:szCs w:val="28"/>
        </w:rPr>
        <w:t>Формирование рабочей группы и р</w:t>
      </w:r>
      <w:r w:rsidRPr="00846E65">
        <w:rPr>
          <w:rFonts w:ascii="Times New Roman" w:hAnsi="Times New Roman" w:cs="Times New Roman"/>
          <w:sz w:val="28"/>
          <w:szCs w:val="28"/>
        </w:rPr>
        <w:t xml:space="preserve">азработка </w:t>
      </w:r>
      <w:r w:rsidR="00DA175D">
        <w:rPr>
          <w:rFonts w:ascii="Times New Roman" w:hAnsi="Times New Roman" w:cs="Times New Roman"/>
          <w:sz w:val="28"/>
          <w:szCs w:val="28"/>
        </w:rPr>
        <w:t>Плана подготовки проведения</w:t>
      </w:r>
      <w:r w:rsidR="00EA476B">
        <w:rPr>
          <w:rFonts w:ascii="Times New Roman" w:hAnsi="Times New Roman" w:cs="Times New Roman"/>
          <w:sz w:val="28"/>
          <w:szCs w:val="28"/>
        </w:rPr>
        <w:t xml:space="preserve"> </w:t>
      </w:r>
      <w:r w:rsidR="00EA476B" w:rsidRPr="00EA476B">
        <w:rPr>
          <w:rFonts w:ascii="Times New Roman" w:hAnsi="Times New Roman" w:cs="Times New Roman"/>
          <w:sz w:val="28"/>
          <w:szCs w:val="28"/>
        </w:rPr>
        <w:t>(Приложение А).</w:t>
      </w:r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="00CB6B55" w:rsidRPr="00846E65">
        <w:rPr>
          <w:rFonts w:ascii="Times New Roman" w:hAnsi="Times New Roman" w:cs="Times New Roman"/>
          <w:sz w:val="28"/>
          <w:szCs w:val="28"/>
        </w:rPr>
        <w:t xml:space="preserve">Рабочая группа/организационный комитет формируется из </w:t>
      </w:r>
      <w:r w:rsidR="00DC3B55">
        <w:rPr>
          <w:rFonts w:ascii="Times New Roman" w:hAnsi="Times New Roman" w:cs="Times New Roman"/>
          <w:sz w:val="28"/>
          <w:szCs w:val="28"/>
        </w:rPr>
        <w:t>обучающихся</w:t>
      </w:r>
      <w:r w:rsidR="00EB3065">
        <w:rPr>
          <w:rFonts w:ascii="Times New Roman" w:hAnsi="Times New Roman" w:cs="Times New Roman"/>
          <w:sz w:val="28"/>
          <w:szCs w:val="28"/>
        </w:rPr>
        <w:t>, включая обучающихся с ограниченными возможностями здоровья по зрению,</w:t>
      </w:r>
      <w:r w:rsidR="00DC3B55">
        <w:rPr>
          <w:rFonts w:ascii="Times New Roman" w:hAnsi="Times New Roman" w:cs="Times New Roman"/>
          <w:sz w:val="28"/>
          <w:szCs w:val="28"/>
        </w:rPr>
        <w:t xml:space="preserve"> и работников филиала</w:t>
      </w:r>
      <w:r w:rsidR="00CB6B55" w:rsidRPr="00846E65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DC3B55">
        <w:rPr>
          <w:rFonts w:ascii="Times New Roman" w:hAnsi="Times New Roman" w:cs="Times New Roman"/>
          <w:sz w:val="28"/>
          <w:szCs w:val="28"/>
        </w:rPr>
        <w:t>их способностей</w:t>
      </w:r>
      <w:r w:rsidR="00CB6B55" w:rsidRPr="00846E65">
        <w:rPr>
          <w:rFonts w:ascii="Times New Roman" w:hAnsi="Times New Roman" w:cs="Times New Roman"/>
          <w:sz w:val="28"/>
          <w:szCs w:val="28"/>
        </w:rPr>
        <w:t xml:space="preserve"> выполнения функциональных задач. Списочный состав рабочей группы/организационного комитета утвержд</w:t>
      </w:r>
      <w:r w:rsidR="004854DF" w:rsidRPr="00846E65">
        <w:rPr>
          <w:rFonts w:ascii="Times New Roman" w:hAnsi="Times New Roman" w:cs="Times New Roman"/>
          <w:sz w:val="28"/>
          <w:szCs w:val="28"/>
        </w:rPr>
        <w:t xml:space="preserve">ается приказом руководителя </w:t>
      </w:r>
      <w:r w:rsidR="00DC3B55">
        <w:rPr>
          <w:rFonts w:ascii="Times New Roman" w:hAnsi="Times New Roman" w:cs="Times New Roman"/>
          <w:sz w:val="28"/>
          <w:szCs w:val="28"/>
        </w:rPr>
        <w:t>филиала</w:t>
      </w:r>
      <w:r w:rsidR="00EB3065">
        <w:rPr>
          <w:rFonts w:ascii="Times New Roman" w:hAnsi="Times New Roman" w:cs="Times New Roman"/>
          <w:sz w:val="28"/>
          <w:szCs w:val="28"/>
        </w:rPr>
        <w:t>. Группа разбивается на инклюзивные подгруппы по видам деятельности</w:t>
      </w:r>
      <w:r w:rsidR="00B642DB">
        <w:rPr>
          <w:rFonts w:ascii="Times New Roman" w:hAnsi="Times New Roman" w:cs="Times New Roman"/>
          <w:sz w:val="28"/>
          <w:szCs w:val="28"/>
        </w:rPr>
        <w:t>, в которые входят обучающиеся с ОВЗ и без, а также волонтеры из числа сотрудников филиала и жителей села</w:t>
      </w:r>
      <w:r w:rsidRPr="00846E65">
        <w:rPr>
          <w:rFonts w:ascii="Times New Roman" w:hAnsi="Times New Roman" w:cs="Times New Roman"/>
          <w:sz w:val="28"/>
          <w:szCs w:val="28"/>
        </w:rPr>
        <w:t>;</w:t>
      </w:r>
      <w:r w:rsidR="00DA175D" w:rsidRPr="00DA175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4D5146" w:rsidRPr="00846E65" w:rsidRDefault="004D5146" w:rsidP="004D5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- </w:t>
      </w:r>
      <w:r w:rsidR="00325D7E" w:rsidRPr="00846E65">
        <w:rPr>
          <w:rFonts w:ascii="Times New Roman" w:hAnsi="Times New Roman" w:cs="Times New Roman"/>
          <w:sz w:val="28"/>
          <w:szCs w:val="28"/>
        </w:rPr>
        <w:t xml:space="preserve">Планирование финансовых затрат, составление сметы </w:t>
      </w:r>
      <w:r w:rsidRPr="00846E65">
        <w:rPr>
          <w:rFonts w:ascii="Times New Roman" w:hAnsi="Times New Roman" w:cs="Times New Roman"/>
          <w:sz w:val="28"/>
          <w:szCs w:val="28"/>
        </w:rPr>
        <w:t>расходов</w:t>
      </w:r>
      <w:r w:rsidR="00325D7E" w:rsidRPr="00846E65">
        <w:rPr>
          <w:rFonts w:ascii="Times New Roman" w:hAnsi="Times New Roman" w:cs="Times New Roman"/>
          <w:sz w:val="28"/>
          <w:szCs w:val="28"/>
        </w:rPr>
        <w:t xml:space="preserve">; подготовка организационной документации, </w:t>
      </w:r>
      <w:r w:rsidRPr="00846E65">
        <w:rPr>
          <w:rFonts w:ascii="Times New Roman" w:hAnsi="Times New Roman" w:cs="Times New Roman"/>
          <w:sz w:val="28"/>
          <w:szCs w:val="28"/>
        </w:rPr>
        <w:t>согласование с заинтересованными учреждениями и организациями</w:t>
      </w:r>
      <w:r w:rsidR="00EA476B">
        <w:rPr>
          <w:rFonts w:ascii="Times New Roman" w:hAnsi="Times New Roman" w:cs="Times New Roman"/>
          <w:sz w:val="28"/>
          <w:szCs w:val="28"/>
        </w:rPr>
        <w:t xml:space="preserve"> </w:t>
      </w:r>
      <w:r w:rsidR="00EA476B" w:rsidRPr="00EA476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A476B">
        <w:rPr>
          <w:rFonts w:ascii="Times New Roman" w:hAnsi="Times New Roman" w:cs="Times New Roman"/>
          <w:sz w:val="28"/>
          <w:szCs w:val="28"/>
        </w:rPr>
        <w:t>Б</w:t>
      </w:r>
      <w:r w:rsidR="00EA476B" w:rsidRPr="00EA476B">
        <w:rPr>
          <w:rFonts w:ascii="Times New Roman" w:hAnsi="Times New Roman" w:cs="Times New Roman"/>
          <w:sz w:val="28"/>
          <w:szCs w:val="28"/>
        </w:rPr>
        <w:t>)</w:t>
      </w:r>
      <w:r w:rsidR="00DA175D">
        <w:rPr>
          <w:rFonts w:ascii="Times New Roman" w:hAnsi="Times New Roman" w:cs="Times New Roman"/>
          <w:sz w:val="28"/>
          <w:szCs w:val="28"/>
        </w:rPr>
        <w:t>.</w:t>
      </w:r>
    </w:p>
    <w:p w:rsidR="00EC1971" w:rsidRDefault="00974AEA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lastRenderedPageBreak/>
        <w:t>Второй этап</w:t>
      </w:r>
      <w:r w:rsidR="00973DEC" w:rsidRPr="00846E6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73DEC" w:rsidRPr="00846E65">
        <w:rPr>
          <w:rFonts w:ascii="Times New Roman" w:hAnsi="Times New Roman" w:cs="Times New Roman"/>
          <w:sz w:val="28"/>
          <w:szCs w:val="28"/>
        </w:rPr>
        <w:t>Основной этап.</w:t>
      </w:r>
      <w:r w:rsidR="004D5146" w:rsidRPr="00846E65">
        <w:rPr>
          <w:rFonts w:ascii="Times New Roman" w:hAnsi="Times New Roman" w:cs="Times New Roman"/>
          <w:sz w:val="28"/>
          <w:szCs w:val="28"/>
        </w:rPr>
        <w:t xml:space="preserve"> Проведение лагеря с использованием различных форм организации деятельности</w:t>
      </w:r>
      <w:r w:rsidR="00E93405"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="00EA476B">
        <w:rPr>
          <w:rFonts w:ascii="Times New Roman" w:hAnsi="Times New Roman" w:cs="Times New Roman"/>
          <w:sz w:val="28"/>
          <w:szCs w:val="28"/>
        </w:rPr>
        <w:t>(Приложения</w:t>
      </w:r>
      <w:r w:rsidR="00EA476B" w:rsidRPr="00EA476B">
        <w:rPr>
          <w:rFonts w:ascii="Times New Roman" w:hAnsi="Times New Roman" w:cs="Times New Roman"/>
          <w:sz w:val="28"/>
          <w:szCs w:val="28"/>
        </w:rPr>
        <w:t xml:space="preserve"> </w:t>
      </w:r>
      <w:r w:rsidR="00EC1971">
        <w:rPr>
          <w:rFonts w:ascii="Times New Roman" w:hAnsi="Times New Roman" w:cs="Times New Roman"/>
          <w:sz w:val="28"/>
          <w:szCs w:val="28"/>
        </w:rPr>
        <w:t>В</w:t>
      </w:r>
      <w:r w:rsidR="00E93405" w:rsidRPr="00EA476B">
        <w:rPr>
          <w:rFonts w:ascii="Times New Roman" w:hAnsi="Times New Roman" w:cs="Times New Roman"/>
          <w:sz w:val="28"/>
          <w:szCs w:val="28"/>
        </w:rPr>
        <w:t>).</w:t>
      </w:r>
      <w:r w:rsidR="00E93405" w:rsidRPr="0084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1633220</wp:posOffset>
            </wp:positionH>
            <wp:positionV relativeFrom="paragraph">
              <wp:posOffset>8255</wp:posOffset>
            </wp:positionV>
            <wp:extent cx="2976880" cy="1673860"/>
            <wp:effectExtent l="19050" t="0" r="0" b="0"/>
            <wp:wrapTight wrapText="bothSides">
              <wp:wrapPolygon edited="0">
                <wp:start x="-138" y="0"/>
                <wp:lineTo x="-138" y="21387"/>
                <wp:lineTo x="21563" y="21387"/>
                <wp:lineTo x="21563" y="0"/>
                <wp:lineTo x="-138" y="0"/>
              </wp:wrapPolygon>
            </wp:wrapTight>
            <wp:docPr id="3" name="Рисунок 1" descr="https://kchmedcoll.ru/sites/default/files/photos/ALvGGcV6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chmedcoll.ru/sites/default/files/photos/ALvGGcV6F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Участники МЭВИЛ – 3Д, 2018 год</w:t>
      </w:r>
    </w:p>
    <w:p w:rsidR="00EC1971" w:rsidRDefault="00EC1971" w:rsidP="00EC19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1513205</wp:posOffset>
            </wp:positionH>
            <wp:positionV relativeFrom="paragraph">
              <wp:posOffset>273685</wp:posOffset>
            </wp:positionV>
            <wp:extent cx="3091180" cy="2315210"/>
            <wp:effectExtent l="19050" t="0" r="0" b="0"/>
            <wp:wrapTight wrapText="bothSides">
              <wp:wrapPolygon edited="0">
                <wp:start x="-133" y="0"/>
                <wp:lineTo x="-133" y="21505"/>
                <wp:lineTo x="21565" y="21505"/>
                <wp:lineTo x="21565" y="0"/>
                <wp:lineTo x="-133" y="0"/>
              </wp:wrapPolygon>
            </wp:wrapTight>
            <wp:docPr id="6" name="Рисунок 2" descr="https://kchmedcoll.ru/sites/default/files/news/9ntff8Jjb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chmedcoll.ru/sites/default/files/news/9ntff8Jjb1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971" w:rsidRDefault="00EC1971" w:rsidP="00EC19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Открытие МЭВИЛ – 3Д, 2019 год</w:t>
      </w:r>
    </w:p>
    <w:p w:rsidR="00EC1971" w:rsidRDefault="000A27B0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271145</wp:posOffset>
            </wp:positionV>
            <wp:extent cx="2533015" cy="2719070"/>
            <wp:effectExtent l="19050" t="0" r="635" b="0"/>
            <wp:wrapTight wrapText="bothSides">
              <wp:wrapPolygon edited="0">
                <wp:start x="-162" y="0"/>
                <wp:lineTo x="-162" y="21489"/>
                <wp:lineTo x="21605" y="21489"/>
                <wp:lineTo x="21605" y="0"/>
                <wp:lineTo x="-162" y="0"/>
              </wp:wrapPolygon>
            </wp:wrapTight>
            <wp:docPr id="10" name="Рисунок 3" descr="https://kchmedcoll.ru/sites/default/files/photos/weqFY_-PT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chmedcoll.ru/sites/default/files/photos/weqFY_-PT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4" r="-1" b="20136"/>
                    <a:stretch/>
                  </pic:blipFill>
                  <pic:spPr bwMode="auto">
                    <a:xfrm>
                      <a:off x="0" y="0"/>
                      <a:ext cx="25330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3065">
        <w:rPr>
          <w:rFonts w:ascii="Times New Roman" w:hAnsi="Times New Roman" w:cs="Times New Roman"/>
          <w:sz w:val="28"/>
          <w:szCs w:val="28"/>
        </w:rPr>
        <w:t>Каждое мероприятие готовит</w:t>
      </w:r>
      <w:r w:rsidR="00B642DB">
        <w:rPr>
          <w:rFonts w:ascii="Times New Roman" w:hAnsi="Times New Roman" w:cs="Times New Roman"/>
          <w:sz w:val="28"/>
          <w:szCs w:val="28"/>
        </w:rPr>
        <w:t>ся</w:t>
      </w:r>
      <w:r w:rsidR="00EB3065">
        <w:rPr>
          <w:rFonts w:ascii="Times New Roman" w:hAnsi="Times New Roman" w:cs="Times New Roman"/>
          <w:sz w:val="28"/>
          <w:szCs w:val="28"/>
        </w:rPr>
        <w:t xml:space="preserve"> и организуется</w:t>
      </w:r>
      <w:r w:rsidR="00B642DB">
        <w:rPr>
          <w:rFonts w:ascii="Times New Roman" w:hAnsi="Times New Roman" w:cs="Times New Roman"/>
          <w:sz w:val="28"/>
          <w:szCs w:val="28"/>
        </w:rPr>
        <w:t xml:space="preserve"> инклюзивной подгруппой.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27B0" w:rsidRDefault="000A27B0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27B0" w:rsidRDefault="000A27B0" w:rsidP="000A27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Инклюзивный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джиппинг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2019 год</w:t>
      </w:r>
    </w:p>
    <w:p w:rsidR="000A27B0" w:rsidRDefault="000A27B0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-67310</wp:posOffset>
            </wp:positionV>
            <wp:extent cx="2141855" cy="2849880"/>
            <wp:effectExtent l="19050" t="0" r="0" b="0"/>
            <wp:wrapTight wrapText="bothSides">
              <wp:wrapPolygon edited="0">
                <wp:start x="-192" y="0"/>
                <wp:lineTo x="-192" y="21513"/>
                <wp:lineTo x="21517" y="21513"/>
                <wp:lineTo x="21517" y="0"/>
                <wp:lineTo x="-192" y="0"/>
              </wp:wrapPolygon>
            </wp:wrapTight>
            <wp:docPr id="8" name="Рисунок 5" descr="https://kchmedcoll.ru/sites/default/files/photos/fTSY5er-0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chmedcoll.ru/sites/default/files/photos/fTSY5er-0U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27B0" w:rsidRDefault="000A27B0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7B0" w:rsidRDefault="000A27B0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7B0" w:rsidRDefault="000A27B0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Инклюзивный субботник, 2021 год</w:t>
      </w:r>
    </w:p>
    <w:p w:rsidR="00EC1971" w:rsidRDefault="000A27B0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2481580</wp:posOffset>
            </wp:positionH>
            <wp:positionV relativeFrom="paragraph">
              <wp:posOffset>67945</wp:posOffset>
            </wp:positionV>
            <wp:extent cx="3317875" cy="2493645"/>
            <wp:effectExtent l="19050" t="0" r="0" b="0"/>
            <wp:wrapTight wrapText="bothSides">
              <wp:wrapPolygon edited="0">
                <wp:start x="-124" y="0"/>
                <wp:lineTo x="-124" y="21451"/>
                <wp:lineTo x="21579" y="21451"/>
                <wp:lineTo x="21579" y="0"/>
                <wp:lineTo x="-124" y="0"/>
              </wp:wrapPolygon>
            </wp:wrapTight>
            <wp:docPr id="9" name="Рисунок 6" descr="https://kchmedcoll.ru/sites/default/files/photos/bIRwYHkJ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chmedcoll.ru/sites/default/files/photos/bIRwYHkJau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971" w:rsidRDefault="00EC1971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71" w:rsidRDefault="00EC1971" w:rsidP="00EC19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Инклюзивное кулинарное шоу, 2022 год</w:t>
      </w:r>
    </w:p>
    <w:p w:rsidR="00270845" w:rsidRPr="00846E65" w:rsidRDefault="00717E3D" w:rsidP="00973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Анкетирование участников</w:t>
      </w:r>
      <w:r w:rsidR="009F5B9E" w:rsidRPr="00846E65">
        <w:rPr>
          <w:rFonts w:ascii="Times New Roman" w:hAnsi="Times New Roman" w:cs="Times New Roman"/>
          <w:sz w:val="28"/>
          <w:szCs w:val="28"/>
        </w:rPr>
        <w:t xml:space="preserve"> с целью получения обратной связи</w:t>
      </w:r>
      <w:r w:rsidR="00E93405" w:rsidRPr="00846E65">
        <w:rPr>
          <w:rFonts w:ascii="Times New Roman" w:hAnsi="Times New Roman" w:cs="Times New Roman"/>
          <w:sz w:val="28"/>
          <w:szCs w:val="28"/>
        </w:rPr>
        <w:t xml:space="preserve"> об удовлетворенности качеством мероприятия.</w:t>
      </w:r>
      <w:r w:rsidR="00B642DB">
        <w:rPr>
          <w:rFonts w:ascii="Times New Roman" w:hAnsi="Times New Roman" w:cs="Times New Roman"/>
          <w:sz w:val="28"/>
          <w:szCs w:val="28"/>
        </w:rPr>
        <w:t xml:space="preserve"> Анкетирование проводят волонтеры.</w:t>
      </w:r>
    </w:p>
    <w:p w:rsidR="004D5146" w:rsidRPr="00846E65" w:rsidRDefault="00973DEC" w:rsidP="004D0905">
      <w:pPr>
        <w:pStyle w:val="a3"/>
        <w:spacing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 xml:space="preserve">Третий этап – </w:t>
      </w:r>
      <w:r w:rsidR="00E93405" w:rsidRPr="00846E65">
        <w:rPr>
          <w:rFonts w:ascii="Times New Roman" w:hAnsi="Times New Roman" w:cs="Times New Roman"/>
          <w:sz w:val="28"/>
          <w:szCs w:val="28"/>
        </w:rPr>
        <w:t>Аналитический этап</w:t>
      </w:r>
      <w:r w:rsidR="00E32FA4" w:rsidRPr="00846E65">
        <w:rPr>
          <w:rFonts w:ascii="Times New Roman" w:hAnsi="Times New Roman" w:cs="Times New Roman"/>
          <w:sz w:val="28"/>
          <w:szCs w:val="28"/>
        </w:rPr>
        <w:t>.</w:t>
      </w:r>
      <w:r w:rsidR="004D5146" w:rsidRPr="00846E65">
        <w:rPr>
          <w:rFonts w:ascii="Times New Roman" w:hAnsi="Times New Roman" w:cs="Times New Roman"/>
          <w:sz w:val="28"/>
          <w:szCs w:val="28"/>
        </w:rPr>
        <w:t xml:space="preserve"> Обработка результатов, анкет, соотнесение их с поставленными целями, оформление отчетной доку</w:t>
      </w:r>
      <w:r w:rsidR="00E93405" w:rsidRPr="00846E65">
        <w:rPr>
          <w:rFonts w:ascii="Times New Roman" w:hAnsi="Times New Roman" w:cs="Times New Roman"/>
          <w:sz w:val="28"/>
          <w:szCs w:val="28"/>
        </w:rPr>
        <w:t>ментации, проведение встречи с участниками рабочей группы/оргкомитетом</w:t>
      </w:r>
      <w:r w:rsidR="004D5146" w:rsidRPr="00846E65">
        <w:rPr>
          <w:rFonts w:ascii="Times New Roman" w:hAnsi="Times New Roman" w:cs="Times New Roman"/>
          <w:sz w:val="28"/>
          <w:szCs w:val="28"/>
        </w:rPr>
        <w:t>.</w:t>
      </w:r>
    </w:p>
    <w:p w:rsidR="004D5146" w:rsidRPr="00846E65" w:rsidRDefault="004D5146" w:rsidP="00753F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429" w:rsidRDefault="00DB5429" w:rsidP="00123283">
      <w:pPr>
        <w:pStyle w:val="a3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DB5429" w:rsidRDefault="00DB5429" w:rsidP="00123283">
      <w:pPr>
        <w:pStyle w:val="a3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123283" w:rsidRPr="00123283" w:rsidRDefault="00123283" w:rsidP="00F228D4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23283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3. Перечень мер по обеспечению безопасности</w:t>
      </w:r>
    </w:p>
    <w:p w:rsidR="00753FAB" w:rsidRPr="00846E65" w:rsidRDefault="00123283" w:rsidP="00F228D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283">
        <w:rPr>
          <w:rFonts w:ascii="Times New Roman" w:hAnsi="Times New Roman" w:cs="Times New Roman"/>
          <w:bCs/>
          <w:sz w:val="28"/>
          <w:szCs w:val="28"/>
          <w:u w:val="single"/>
        </w:rPr>
        <w:t>и здоровья участников палаточного лагеря МЭВИЛ – 3Д</w:t>
      </w:r>
    </w:p>
    <w:p w:rsidR="00837AAC" w:rsidRPr="00846E65" w:rsidRDefault="00837AAC" w:rsidP="00837AA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AAC" w:rsidRPr="00846E65" w:rsidRDefault="00837AAC" w:rsidP="00B14EAE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С целью обеспечения безопасности проживания в палаточном лагере необходимо соблюдение следующих </w:t>
      </w:r>
      <w:r w:rsidR="00723BFA" w:rsidRPr="00846E65">
        <w:rPr>
          <w:rFonts w:ascii="Times New Roman" w:hAnsi="Times New Roman" w:cs="Times New Roman"/>
          <w:sz w:val="28"/>
          <w:szCs w:val="28"/>
        </w:rPr>
        <w:t>условий:</w:t>
      </w:r>
    </w:p>
    <w:p w:rsidR="004854DF" w:rsidRPr="00846E65" w:rsidRDefault="00723BFA" w:rsidP="00B14EAE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E65">
        <w:rPr>
          <w:rFonts w:eastAsiaTheme="minorHAnsi"/>
          <w:sz w:val="28"/>
          <w:szCs w:val="28"/>
          <w:lang w:eastAsia="en-US"/>
        </w:rPr>
        <w:t>- п</w:t>
      </w:r>
      <w:r w:rsidR="004854DF" w:rsidRPr="00846E65">
        <w:rPr>
          <w:rFonts w:eastAsiaTheme="minorHAnsi"/>
          <w:sz w:val="28"/>
          <w:szCs w:val="28"/>
          <w:lang w:eastAsia="en-US"/>
        </w:rPr>
        <w:t>алаточный лагерь планируется при установившейся ночной температуре воздуха о</w:t>
      </w:r>
      <w:r w:rsidRPr="00846E65">
        <w:rPr>
          <w:rFonts w:eastAsiaTheme="minorHAnsi"/>
          <w:sz w:val="28"/>
          <w:szCs w:val="28"/>
          <w:lang w:eastAsia="en-US"/>
        </w:rPr>
        <w:t>кружающей среды не ниже +15 °C;</w:t>
      </w:r>
    </w:p>
    <w:p w:rsidR="004854DF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- </w:t>
      </w:r>
      <w:r w:rsidR="00641D20" w:rsidRPr="00846E65">
        <w:rPr>
          <w:rFonts w:ascii="Times New Roman" w:hAnsi="Times New Roman" w:cs="Times New Roman"/>
          <w:sz w:val="28"/>
          <w:szCs w:val="28"/>
        </w:rPr>
        <w:t xml:space="preserve">в срок не позднее чем за один месяц до открытия сезона информируют территориальные органы, уполномоченные на осуществление федерального государственного санитарно-эпидемиологического надзора о планируемых сроках </w:t>
      </w:r>
      <w:r w:rsidR="004854DF" w:rsidRPr="00846E65">
        <w:rPr>
          <w:rFonts w:ascii="Times New Roman" w:hAnsi="Times New Roman" w:cs="Times New Roman"/>
          <w:sz w:val="28"/>
          <w:szCs w:val="28"/>
        </w:rPr>
        <w:t>и о количестве участников Предварительное согласование места и сроков экологического лагеря с УМВД</w:t>
      </w:r>
      <w:proofErr w:type="gramStart"/>
      <w:r w:rsidR="004854DF"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Pr="00846E6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854DF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в</w:t>
      </w:r>
      <w:r w:rsidR="004854DF" w:rsidRPr="00846E65">
        <w:rPr>
          <w:rFonts w:ascii="Times New Roman" w:hAnsi="Times New Roman" w:cs="Times New Roman"/>
          <w:sz w:val="28"/>
          <w:szCs w:val="28"/>
        </w:rPr>
        <w:t>се участники экологического лагеря заранее предоставляют медицинские разрешения на п</w:t>
      </w:r>
      <w:r w:rsidRPr="00846E65">
        <w:rPr>
          <w:rFonts w:ascii="Times New Roman" w:hAnsi="Times New Roman" w:cs="Times New Roman"/>
          <w:sz w:val="28"/>
          <w:szCs w:val="28"/>
        </w:rPr>
        <w:t>роживание в палаточных условиях;</w:t>
      </w:r>
    </w:p>
    <w:p w:rsidR="00641D20" w:rsidRPr="00846E65" w:rsidRDefault="00723BFA" w:rsidP="00B14EAE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E65">
        <w:rPr>
          <w:rFonts w:eastAsiaTheme="minorHAnsi"/>
          <w:sz w:val="28"/>
          <w:szCs w:val="28"/>
          <w:lang w:eastAsia="en-US"/>
        </w:rPr>
        <w:t xml:space="preserve">- </w:t>
      </w:r>
      <w:r w:rsidR="004854DF" w:rsidRPr="00846E65">
        <w:rPr>
          <w:rFonts w:eastAsiaTheme="minorHAnsi"/>
          <w:sz w:val="28"/>
          <w:szCs w:val="28"/>
          <w:lang w:eastAsia="en-US"/>
        </w:rPr>
        <w:t>к месту проведения палаточного лагеря</w:t>
      </w:r>
      <w:r w:rsidR="00641D20" w:rsidRPr="00846E65">
        <w:rPr>
          <w:rFonts w:eastAsiaTheme="minorHAnsi"/>
          <w:sz w:val="28"/>
          <w:szCs w:val="28"/>
          <w:lang w:eastAsia="en-US"/>
        </w:rPr>
        <w:t xml:space="preserve"> должен бы</w:t>
      </w:r>
      <w:r w:rsidRPr="00846E65">
        <w:rPr>
          <w:rFonts w:eastAsiaTheme="minorHAnsi"/>
          <w:sz w:val="28"/>
          <w:szCs w:val="28"/>
          <w:lang w:eastAsia="en-US"/>
        </w:rPr>
        <w:t>ть обеспечен подъезд транспорта;</w:t>
      </w:r>
    </w:p>
    <w:p w:rsidR="00641D20" w:rsidRPr="00846E65" w:rsidRDefault="00723BFA" w:rsidP="00B14EAE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E65">
        <w:rPr>
          <w:rFonts w:eastAsiaTheme="minorHAnsi"/>
          <w:sz w:val="28"/>
          <w:szCs w:val="28"/>
          <w:lang w:eastAsia="en-US"/>
        </w:rPr>
        <w:t>- т</w:t>
      </w:r>
      <w:r w:rsidR="00641D20" w:rsidRPr="00846E65">
        <w:rPr>
          <w:rFonts w:eastAsiaTheme="minorHAnsi"/>
          <w:sz w:val="28"/>
          <w:szCs w:val="28"/>
          <w:lang w:eastAsia="en-US"/>
        </w:rPr>
        <w:t>ерритория, на которой размещается палаточный лагерь, об</w:t>
      </w:r>
      <w:r w:rsidRPr="00846E65">
        <w:rPr>
          <w:rFonts w:eastAsiaTheme="minorHAnsi"/>
          <w:sz w:val="28"/>
          <w:szCs w:val="28"/>
          <w:lang w:eastAsia="en-US"/>
        </w:rPr>
        <w:t>означается по периметру знаками;</w:t>
      </w:r>
    </w:p>
    <w:p w:rsidR="00641D20" w:rsidRPr="00846E65" w:rsidRDefault="00723BFA" w:rsidP="00B14EAE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E65">
        <w:rPr>
          <w:rFonts w:eastAsiaTheme="minorHAnsi"/>
          <w:sz w:val="28"/>
          <w:szCs w:val="28"/>
          <w:lang w:eastAsia="en-US"/>
        </w:rPr>
        <w:t>- н</w:t>
      </w:r>
      <w:r w:rsidR="00641D20" w:rsidRPr="00846E65">
        <w:rPr>
          <w:rFonts w:eastAsiaTheme="minorHAnsi"/>
          <w:sz w:val="28"/>
          <w:szCs w:val="28"/>
          <w:lang w:eastAsia="en-US"/>
        </w:rPr>
        <w:t>а территории размещения палаточного лагеря предусматриваются зоны: жилая; приготовления и приема пищи, хранения продуктов питания; санитарно-бытовая; административно-хозяйственна</w:t>
      </w:r>
      <w:r w:rsidR="00EB3065">
        <w:rPr>
          <w:rFonts w:eastAsiaTheme="minorHAnsi"/>
          <w:sz w:val="28"/>
          <w:szCs w:val="28"/>
          <w:lang w:eastAsia="en-US"/>
        </w:rPr>
        <w:t>я; физкультурно-оздоровительная;</w:t>
      </w:r>
    </w:p>
    <w:p w:rsidR="00641D20" w:rsidRPr="00846E65" w:rsidRDefault="00723BFA" w:rsidP="00B14EAE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E65">
        <w:rPr>
          <w:rFonts w:eastAsiaTheme="minorHAnsi"/>
          <w:sz w:val="28"/>
          <w:szCs w:val="28"/>
          <w:lang w:eastAsia="en-US"/>
        </w:rPr>
        <w:t>- в</w:t>
      </w:r>
      <w:r w:rsidR="00641D20" w:rsidRPr="00846E65">
        <w:rPr>
          <w:rFonts w:eastAsiaTheme="minorHAnsi"/>
          <w:sz w:val="28"/>
          <w:szCs w:val="28"/>
          <w:lang w:eastAsia="en-US"/>
        </w:rPr>
        <w:t xml:space="preserve"> темное время суток обеспечивается дежурное освещение тропинок, ведущих к туалетам</w:t>
      </w:r>
      <w:r w:rsidR="00EB3065">
        <w:rPr>
          <w:rFonts w:eastAsiaTheme="minorHAnsi"/>
          <w:sz w:val="28"/>
          <w:szCs w:val="28"/>
          <w:lang w:eastAsia="en-US"/>
        </w:rPr>
        <w:t>;</w:t>
      </w:r>
    </w:p>
    <w:p w:rsidR="00641D20" w:rsidRPr="00846E65" w:rsidRDefault="00723BFA" w:rsidP="00B14EAE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E65">
        <w:rPr>
          <w:rFonts w:eastAsiaTheme="minorHAnsi"/>
          <w:sz w:val="28"/>
          <w:szCs w:val="28"/>
          <w:lang w:eastAsia="en-US"/>
        </w:rPr>
        <w:t>- в</w:t>
      </w:r>
      <w:r w:rsidR="00641D20" w:rsidRPr="00846E65">
        <w:rPr>
          <w:rFonts w:eastAsiaTheme="minorHAnsi"/>
          <w:sz w:val="28"/>
          <w:szCs w:val="28"/>
          <w:lang w:eastAsia="en-US"/>
        </w:rPr>
        <w:t xml:space="preserve"> качестве источников питьевой воды используются существующие источники централизованного, нецентрализованного водоснабжения, привозная </w:t>
      </w:r>
      <w:r w:rsidRPr="00846E65">
        <w:rPr>
          <w:rFonts w:eastAsiaTheme="minorHAnsi"/>
          <w:sz w:val="28"/>
          <w:szCs w:val="28"/>
          <w:lang w:eastAsia="en-US"/>
        </w:rPr>
        <w:t>питьевая вода;</w:t>
      </w:r>
    </w:p>
    <w:p w:rsidR="004854DF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пребывание на территории медицинского работника (фельдшер) круглосуточно.</w:t>
      </w:r>
    </w:p>
    <w:p w:rsidR="00B14518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>Перед открытием палаточного лагеря со всеми участниками проводятся тематические инструктажи по следующим направлениям:</w:t>
      </w:r>
    </w:p>
    <w:p w:rsidR="00753FAB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с</w:t>
      </w:r>
      <w:r w:rsidR="00753FAB" w:rsidRPr="00846E65">
        <w:rPr>
          <w:rFonts w:ascii="Times New Roman" w:hAnsi="Times New Roman" w:cs="Times New Roman"/>
          <w:sz w:val="28"/>
          <w:szCs w:val="28"/>
        </w:rPr>
        <w:t>облю</w:t>
      </w:r>
      <w:r w:rsidRPr="00846E65">
        <w:rPr>
          <w:rFonts w:ascii="Times New Roman" w:hAnsi="Times New Roman" w:cs="Times New Roman"/>
          <w:sz w:val="28"/>
          <w:szCs w:val="28"/>
        </w:rPr>
        <w:t>дение правил поведения в лагере;</w:t>
      </w:r>
    </w:p>
    <w:p w:rsidR="00723BFA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о</w:t>
      </w:r>
      <w:r w:rsidR="00753FAB" w:rsidRPr="00846E65">
        <w:rPr>
          <w:rFonts w:ascii="Times New Roman" w:hAnsi="Times New Roman" w:cs="Times New Roman"/>
          <w:sz w:val="28"/>
          <w:szCs w:val="28"/>
        </w:rPr>
        <w:t>знакомительная э</w:t>
      </w:r>
      <w:r w:rsidRPr="00846E65">
        <w:rPr>
          <w:rFonts w:ascii="Times New Roman" w:hAnsi="Times New Roman" w:cs="Times New Roman"/>
          <w:sz w:val="28"/>
          <w:szCs w:val="28"/>
        </w:rPr>
        <w:t>кскурсия по окрестностям лагеря;</w:t>
      </w:r>
      <w:r w:rsidR="00753FAB" w:rsidRPr="0084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BFA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с</w:t>
      </w:r>
      <w:r w:rsidR="00753FAB" w:rsidRPr="00846E65">
        <w:rPr>
          <w:rFonts w:ascii="Times New Roman" w:hAnsi="Times New Roman" w:cs="Times New Roman"/>
          <w:sz w:val="28"/>
          <w:szCs w:val="28"/>
        </w:rPr>
        <w:t>облюдение правил ор</w:t>
      </w:r>
      <w:r w:rsidRPr="00846E65">
        <w:rPr>
          <w:rFonts w:ascii="Times New Roman" w:hAnsi="Times New Roman" w:cs="Times New Roman"/>
          <w:sz w:val="28"/>
          <w:szCs w:val="28"/>
        </w:rPr>
        <w:t>ганизации и проведения купания;</w:t>
      </w:r>
    </w:p>
    <w:p w:rsidR="00753FAB" w:rsidRPr="00846E65" w:rsidRDefault="00723BFA" w:rsidP="00B14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с</w:t>
      </w:r>
      <w:r w:rsidR="00753FAB" w:rsidRPr="00846E65">
        <w:rPr>
          <w:rFonts w:ascii="Times New Roman" w:hAnsi="Times New Roman" w:cs="Times New Roman"/>
          <w:sz w:val="28"/>
          <w:szCs w:val="28"/>
        </w:rPr>
        <w:t>облюдение прави</w:t>
      </w:r>
      <w:r w:rsidRPr="00846E65">
        <w:rPr>
          <w:rFonts w:ascii="Times New Roman" w:hAnsi="Times New Roman" w:cs="Times New Roman"/>
          <w:sz w:val="28"/>
          <w:szCs w:val="28"/>
        </w:rPr>
        <w:t>л противопожарной безопасности.</w:t>
      </w:r>
    </w:p>
    <w:p w:rsidR="00753FAB" w:rsidRPr="00846E65" w:rsidRDefault="00601D73" w:rsidP="00753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проводится инструктирование с волонтерами с целью правильного оказания медицинской помощи людям с инвалидностью.</w:t>
      </w:r>
    </w:p>
    <w:p w:rsidR="00601D73" w:rsidRDefault="00601D73" w:rsidP="00123283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73DEC" w:rsidRPr="00123283" w:rsidRDefault="00123283" w:rsidP="00123283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23283">
        <w:rPr>
          <w:rFonts w:ascii="Times New Roman" w:hAnsi="Times New Roman" w:cs="Times New Roman"/>
          <w:bCs/>
          <w:sz w:val="28"/>
          <w:szCs w:val="28"/>
          <w:u w:val="single"/>
        </w:rPr>
        <w:t>4. Ресурсная обеспеченность пр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актики</w:t>
      </w:r>
    </w:p>
    <w:p w:rsidR="00DB41EA" w:rsidRPr="00846E65" w:rsidRDefault="00DB41EA" w:rsidP="00393075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854DF" w:rsidRPr="00846E65" w:rsidRDefault="00837AAC" w:rsidP="002940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83">
        <w:rPr>
          <w:rFonts w:ascii="Times New Roman" w:hAnsi="Times New Roman" w:cs="Times New Roman"/>
          <w:i/>
          <w:sz w:val="28"/>
          <w:szCs w:val="28"/>
        </w:rPr>
        <w:t xml:space="preserve">4.1 </w:t>
      </w:r>
      <w:r w:rsidR="004854DF" w:rsidRPr="00123283">
        <w:rPr>
          <w:rFonts w:ascii="Times New Roman" w:hAnsi="Times New Roman" w:cs="Times New Roman"/>
          <w:i/>
          <w:sz w:val="28"/>
          <w:szCs w:val="28"/>
        </w:rPr>
        <w:t>Туристическое и бытовое снаряжение для проживания</w:t>
      </w:r>
      <w:r w:rsidR="004854DF" w:rsidRPr="00846E65">
        <w:rPr>
          <w:rFonts w:ascii="Times New Roman" w:hAnsi="Times New Roman" w:cs="Times New Roman"/>
          <w:sz w:val="28"/>
          <w:szCs w:val="28"/>
        </w:rPr>
        <w:t>:</w:t>
      </w:r>
    </w:p>
    <w:p w:rsidR="00E326A7" w:rsidRPr="00846E65" w:rsidRDefault="00E326A7" w:rsidP="002940FA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46E65">
        <w:rPr>
          <w:sz w:val="28"/>
          <w:szCs w:val="28"/>
        </w:rPr>
        <w:t>- непромокаемые (или устанавливаться под тентом), ветроустойчивые палатки, имеющие защиту от насекомых (защитная сетка на двери и окнах). Все палатки должны иметь закрывающийся вход, а также место для хранения обуви;</w:t>
      </w:r>
    </w:p>
    <w:p w:rsidR="00E326A7" w:rsidRPr="00846E65" w:rsidRDefault="00E326A7" w:rsidP="002940FA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46E65">
        <w:rPr>
          <w:sz w:val="28"/>
          <w:szCs w:val="28"/>
        </w:rPr>
        <w:t>- спальные мешки, укомплектованные индивидуальными съемными вкладышами;</w:t>
      </w:r>
    </w:p>
    <w:p w:rsidR="00E326A7" w:rsidRPr="00846E65" w:rsidRDefault="00E326A7" w:rsidP="002940FA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46E65">
        <w:rPr>
          <w:sz w:val="28"/>
          <w:szCs w:val="28"/>
        </w:rPr>
        <w:t>- туристические коврики;</w:t>
      </w:r>
    </w:p>
    <w:p w:rsidR="00E326A7" w:rsidRPr="00846E65" w:rsidRDefault="00E326A7" w:rsidP="002940FA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46E65">
        <w:rPr>
          <w:sz w:val="28"/>
          <w:szCs w:val="28"/>
        </w:rPr>
        <w:t>- туалеты в палаточных лагерях располагаются на расстоянии не менее 25 метров от жилой зоны и пищеблока и не менее 50 метров от места купания</w:t>
      </w:r>
      <w:r w:rsidR="00EB3065">
        <w:rPr>
          <w:sz w:val="28"/>
          <w:szCs w:val="28"/>
        </w:rPr>
        <w:t>;</w:t>
      </w:r>
    </w:p>
    <w:p w:rsidR="00973DEC" w:rsidRPr="00846E65" w:rsidRDefault="00E326A7" w:rsidP="002940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- экологическое энергоснабжение для компьютеров и телефонов (мобильное зарядное устройство на 50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амп</w:t>
      </w:r>
      <w:proofErr w:type="spellEnd"/>
      <w:r w:rsidR="00837AAC" w:rsidRPr="00846E65">
        <w:rPr>
          <w:rFonts w:ascii="Times New Roman" w:hAnsi="Times New Roman" w:cs="Times New Roman"/>
          <w:sz w:val="28"/>
          <w:szCs w:val="28"/>
        </w:rPr>
        <w:t>.</w:t>
      </w:r>
      <w:r w:rsidRPr="00846E65">
        <w:rPr>
          <w:rFonts w:ascii="Times New Roman" w:hAnsi="Times New Roman" w:cs="Times New Roman"/>
          <w:sz w:val="28"/>
          <w:szCs w:val="28"/>
        </w:rPr>
        <w:t xml:space="preserve"> часов);</w:t>
      </w:r>
    </w:p>
    <w:p w:rsidR="00837AAC" w:rsidRPr="00846E65" w:rsidRDefault="00837AAC" w:rsidP="002940F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толы</w:t>
      </w: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</w:t>
      </w:r>
      <w:r w:rsidR="006854B0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тулья</w:t>
      </w: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</w:t>
      </w:r>
      <w:r w:rsidR="006854B0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осуда</w:t>
      </w: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приготовления и приема пищи, дрова;</w:t>
      </w:r>
    </w:p>
    <w:p w:rsidR="006854B0" w:rsidRPr="00846E65" w:rsidRDefault="00837AAC" w:rsidP="002940F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перчатки, мешки для сбора мусора, веники, грабли, лопаты, тачки, пилы и др. инвентарь для уборки территории;</w:t>
      </w:r>
    </w:p>
    <w:p w:rsidR="006854B0" w:rsidRPr="00846E65" w:rsidRDefault="00837AAC" w:rsidP="002940F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канцелярские товары, с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увенирная и печатная продукция (раздаточные материалы, фирменные кепки, баннер, флажки и оградительная лента с символикой лагеря)</w:t>
      </w: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ризы и награды (благодарственные письма)</w:t>
      </w:r>
      <w:r w:rsidR="00EB3065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  <w:r w:rsidR="006854B0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73DEC" w:rsidRPr="00846E65" w:rsidRDefault="00837AAC" w:rsidP="002940F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аппаратура для ведения видео и фотосъемки.</w:t>
      </w:r>
    </w:p>
    <w:p w:rsidR="00973DEC" w:rsidRPr="00123283" w:rsidRDefault="00837AAC" w:rsidP="002940F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12328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lastRenderedPageBreak/>
        <w:t xml:space="preserve">4.2 </w:t>
      </w:r>
      <w:r w:rsidR="006854B0" w:rsidRPr="0012328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Информационное обеспечение</w:t>
      </w:r>
    </w:p>
    <w:p w:rsidR="00973DEC" w:rsidRPr="00846E65" w:rsidRDefault="00837AAC" w:rsidP="002940F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становка баннера с названием и логотипами партнеров;</w:t>
      </w:r>
    </w:p>
    <w:p w:rsidR="00973DEC" w:rsidRPr="00846E65" w:rsidRDefault="00837AAC" w:rsidP="002940F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граждение лагеря специальной лентой и флажками с символикой лагеря;</w:t>
      </w:r>
    </w:p>
    <w:p w:rsidR="00973DEC" w:rsidRPr="00846E65" w:rsidRDefault="00837AAC" w:rsidP="002940F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е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жедневное размещение информации (фото, видео, посты) о подготовке и проведении лагеря;</w:t>
      </w:r>
    </w:p>
    <w:p w:rsidR="00973DEC" w:rsidRPr="00846E65" w:rsidRDefault="00837AAC" w:rsidP="002940F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</w:t>
      </w:r>
      <w:r w:rsidR="00973DEC"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бъявления, размещенные на сайте организатора и социальных сетях с приглашением к участию в лагере</w:t>
      </w:r>
      <w:r w:rsidRPr="00846E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(публикуются минимум за месяц).</w:t>
      </w:r>
    </w:p>
    <w:p w:rsidR="005C72DD" w:rsidRPr="00846E65" w:rsidRDefault="005C72DD" w:rsidP="003930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E65" w:rsidRDefault="00846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72DD" w:rsidRPr="00846E65" w:rsidRDefault="00123283" w:rsidP="00972A9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1473A7">
        <w:rPr>
          <w:rFonts w:ascii="Times New Roman" w:hAnsi="Times New Roman" w:cs="Times New Roman"/>
          <w:sz w:val="28"/>
          <w:szCs w:val="28"/>
          <w:u w:val="single"/>
        </w:rPr>
        <w:t>Результаты реализации практики</w:t>
      </w:r>
    </w:p>
    <w:p w:rsidR="0009157D" w:rsidRDefault="0009157D" w:rsidP="0009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2A97" w:rsidRPr="00846E65" w:rsidRDefault="00972A97" w:rsidP="0009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41EA" w:rsidRPr="00846E65" w:rsidRDefault="0009157D" w:rsidP="0009157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Результаты</w:t>
      </w:r>
      <w:r w:rsidR="006F4FEF" w:rsidRPr="00846E65">
        <w:rPr>
          <w:rFonts w:ascii="Times New Roman" w:hAnsi="Times New Roman" w:cs="Times New Roman"/>
          <w:sz w:val="28"/>
          <w:szCs w:val="28"/>
        </w:rPr>
        <w:t>, получаемые при проведении</w:t>
      </w:r>
      <w:r w:rsidRPr="00846E65">
        <w:rPr>
          <w:rFonts w:ascii="Times New Roman" w:hAnsi="Times New Roman" w:cs="Times New Roman"/>
          <w:sz w:val="28"/>
          <w:szCs w:val="28"/>
        </w:rPr>
        <w:t xml:space="preserve"> молодежного экологического волонтерского инклюзивного лагеря можно распределить по трем </w:t>
      </w:r>
      <w:r w:rsidR="006F4FEF" w:rsidRPr="00846E65">
        <w:rPr>
          <w:rFonts w:ascii="Times New Roman" w:hAnsi="Times New Roman" w:cs="Times New Roman"/>
          <w:sz w:val="28"/>
          <w:szCs w:val="28"/>
        </w:rPr>
        <w:t>группам участников</w:t>
      </w:r>
      <w:r w:rsidRPr="00846E65">
        <w:rPr>
          <w:rFonts w:ascii="Times New Roman" w:hAnsi="Times New Roman" w:cs="Times New Roman"/>
          <w:sz w:val="28"/>
          <w:szCs w:val="28"/>
        </w:rPr>
        <w:t>:</w:t>
      </w:r>
    </w:p>
    <w:p w:rsidR="005C72DD" w:rsidRPr="00846E65" w:rsidRDefault="006F4FEF" w:rsidP="006F4FE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Первая группа</w:t>
      </w:r>
      <w:r w:rsidRPr="00846E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 xml:space="preserve"> с инвалидностью и ОВЗ. 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Вовлеченные в общую жизнь, </w:t>
      </w:r>
      <w:r w:rsidR="0009157D" w:rsidRPr="00846E65">
        <w:rPr>
          <w:rFonts w:ascii="Times New Roman" w:hAnsi="Times New Roman" w:cs="Times New Roman"/>
          <w:sz w:val="28"/>
          <w:szCs w:val="28"/>
        </w:rPr>
        <w:t>обучающиеся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с ОВЗ </w:t>
      </w:r>
      <w:r w:rsidR="0009157D" w:rsidRPr="00846E65">
        <w:rPr>
          <w:rFonts w:ascii="Times New Roman" w:hAnsi="Times New Roman" w:cs="Times New Roman"/>
          <w:sz w:val="28"/>
          <w:szCs w:val="28"/>
        </w:rPr>
        <w:t>активно участвуют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в </w:t>
      </w:r>
      <w:r w:rsidR="0009157D" w:rsidRPr="00846E65">
        <w:rPr>
          <w:rFonts w:ascii="Times New Roman" w:hAnsi="Times New Roman" w:cs="Times New Roman"/>
          <w:sz w:val="28"/>
          <w:szCs w:val="28"/>
        </w:rPr>
        <w:t>жизни коллектива и приобретают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новые навыки общения. </w:t>
      </w:r>
      <w:r w:rsidR="0009157D" w:rsidRPr="00846E65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2940FA">
        <w:rPr>
          <w:rFonts w:ascii="Times New Roman" w:hAnsi="Times New Roman" w:cs="Times New Roman"/>
          <w:sz w:val="28"/>
          <w:szCs w:val="28"/>
        </w:rPr>
        <w:t xml:space="preserve">подготовки и </w:t>
      </w:r>
      <w:r w:rsidR="0009157D" w:rsidRPr="00846E65">
        <w:rPr>
          <w:rFonts w:ascii="Times New Roman" w:hAnsi="Times New Roman" w:cs="Times New Roman"/>
          <w:sz w:val="28"/>
          <w:szCs w:val="28"/>
        </w:rPr>
        <w:t>двухдневного совместного проживания они становятся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более заинтересованными и эмоционально увлеченными.</w:t>
      </w:r>
      <w:r w:rsidR="0009157D" w:rsidRPr="00846E65">
        <w:rPr>
          <w:rFonts w:ascii="Times New Roman" w:hAnsi="Times New Roman" w:cs="Times New Roman"/>
          <w:sz w:val="28"/>
          <w:szCs w:val="28"/>
        </w:rPr>
        <w:t xml:space="preserve"> Обучающиеся с ОВЗ ощущают себя частью коллектива, где царит атмосфера сотворчества, сотрудничества, взаимовыручки, проявления творческой деятельности и утверждения достоинств личности.</w:t>
      </w:r>
    </w:p>
    <w:p w:rsidR="005C72DD" w:rsidRPr="00846E65" w:rsidRDefault="006F4FEF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Вторая группа</w:t>
      </w:r>
      <w:r w:rsidRPr="00846E65">
        <w:rPr>
          <w:rFonts w:ascii="Times New Roman" w:hAnsi="Times New Roman" w:cs="Times New Roman"/>
          <w:sz w:val="28"/>
          <w:szCs w:val="28"/>
        </w:rPr>
        <w:t xml:space="preserve"> - </w:t>
      </w:r>
      <w:r w:rsidR="005C72DD" w:rsidRPr="00846E65">
        <w:rPr>
          <w:rFonts w:ascii="Times New Roman" w:hAnsi="Times New Roman" w:cs="Times New Roman"/>
          <w:sz w:val="28"/>
          <w:szCs w:val="28"/>
        </w:rPr>
        <w:t>люди без ОВЗ в услови</w:t>
      </w:r>
      <w:r w:rsidRPr="00846E65">
        <w:rPr>
          <w:rFonts w:ascii="Times New Roman" w:hAnsi="Times New Roman" w:cs="Times New Roman"/>
          <w:sz w:val="28"/>
          <w:szCs w:val="28"/>
        </w:rPr>
        <w:t xml:space="preserve">ях </w:t>
      </w:r>
      <w:r w:rsidR="002940FA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Pr="00846E65">
        <w:rPr>
          <w:rFonts w:ascii="Times New Roman" w:hAnsi="Times New Roman" w:cs="Times New Roman"/>
          <w:sz w:val="28"/>
          <w:szCs w:val="28"/>
        </w:rPr>
        <w:t>инклюзивного лагеря приобретают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для себя новый опыт общения с людьми с ограниченными возможностями, осознавая трудности, с которыми ст</w:t>
      </w:r>
      <w:r w:rsidRPr="00846E65">
        <w:rPr>
          <w:rFonts w:ascii="Times New Roman" w:hAnsi="Times New Roman" w:cs="Times New Roman"/>
          <w:sz w:val="28"/>
          <w:szCs w:val="28"/>
        </w:rPr>
        <w:t>алкиваются инвалиды. Они учатся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при</w:t>
      </w:r>
      <w:r w:rsidRPr="00846E65">
        <w:rPr>
          <w:rFonts w:ascii="Times New Roman" w:hAnsi="Times New Roman" w:cs="Times New Roman"/>
          <w:sz w:val="28"/>
          <w:szCs w:val="28"/>
        </w:rPr>
        <w:t>нимать различия, это воспитывает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у них чуткость и интерес к инклюзивному взаимодействию. Так формируется значительная социальная ответственность.</w:t>
      </w:r>
      <w:r w:rsidR="00283CCA" w:rsidRPr="0084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2DD" w:rsidRPr="00846E65" w:rsidRDefault="006F4FEF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b/>
          <w:i/>
          <w:sz w:val="28"/>
          <w:szCs w:val="28"/>
        </w:rPr>
        <w:t>Третья группа</w:t>
      </w:r>
      <w:r w:rsidRPr="00846E65">
        <w:rPr>
          <w:rFonts w:ascii="Times New Roman" w:hAnsi="Times New Roman" w:cs="Times New Roman"/>
          <w:sz w:val="28"/>
          <w:szCs w:val="28"/>
        </w:rPr>
        <w:t xml:space="preserve"> – в</w:t>
      </w:r>
      <w:r w:rsidR="005C72DD" w:rsidRPr="00846E65">
        <w:rPr>
          <w:rFonts w:ascii="Times New Roman" w:hAnsi="Times New Roman" w:cs="Times New Roman"/>
          <w:sz w:val="28"/>
          <w:szCs w:val="28"/>
        </w:rPr>
        <w:t>олонтеры</w:t>
      </w:r>
      <w:r w:rsidRPr="00846E65">
        <w:rPr>
          <w:rFonts w:ascii="Times New Roman" w:hAnsi="Times New Roman" w:cs="Times New Roman"/>
          <w:sz w:val="28"/>
          <w:szCs w:val="28"/>
        </w:rPr>
        <w:t>, которые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</w:t>
      </w:r>
      <w:r w:rsidRPr="00846E65">
        <w:rPr>
          <w:rFonts w:ascii="Times New Roman" w:hAnsi="Times New Roman" w:cs="Times New Roman"/>
          <w:sz w:val="28"/>
          <w:szCs w:val="28"/>
        </w:rPr>
        <w:t>получают</w:t>
      </w:r>
      <w:r w:rsidR="005C72DD" w:rsidRPr="00846E65">
        <w:rPr>
          <w:rFonts w:ascii="Times New Roman" w:hAnsi="Times New Roman" w:cs="Times New Roman"/>
          <w:sz w:val="28"/>
          <w:szCs w:val="28"/>
        </w:rPr>
        <w:t xml:space="preserve"> реальные возможности круглосуточного общения с людьми, имеющими ограниченные возможности, что обеспечивает улучшение личностных качеств, дает возможности роста профессионализма.</w:t>
      </w:r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CCA" w:rsidRPr="00846E65" w:rsidRDefault="00283CCA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Результаты анкетирования показывают динамику изменения отношение к 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 xml:space="preserve"> с инвалидностью у остальных участников и волонтеров.</w:t>
      </w:r>
    </w:p>
    <w:p w:rsidR="0009157D" w:rsidRPr="00846E65" w:rsidRDefault="006F4FEF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Кроме того, к позитивным результатам мероприятия можно отнести и такие явления как:</w:t>
      </w:r>
    </w:p>
    <w:p w:rsidR="005C72DD" w:rsidRPr="00846E65" w:rsidRDefault="006F4FEF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п</w:t>
      </w:r>
      <w:r w:rsidR="005C72DD" w:rsidRPr="00846E65">
        <w:rPr>
          <w:rFonts w:ascii="Times New Roman" w:hAnsi="Times New Roman" w:cs="Times New Roman"/>
          <w:sz w:val="28"/>
          <w:szCs w:val="28"/>
        </w:rPr>
        <w:t>ривлечение внимания общества к совместной общественно-полезной деятельности инвалидов людей без ОВЗ.</w:t>
      </w:r>
    </w:p>
    <w:p w:rsidR="005C72DD" w:rsidRPr="00846E65" w:rsidRDefault="006F4FEF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E65">
        <w:rPr>
          <w:rFonts w:ascii="Times New Roman" w:hAnsi="Times New Roman" w:cs="Times New Roman"/>
          <w:sz w:val="28"/>
          <w:szCs w:val="28"/>
        </w:rPr>
        <w:lastRenderedPageBreak/>
        <w:t xml:space="preserve">- возможность </w:t>
      </w:r>
      <w:r w:rsidR="005C72DD" w:rsidRPr="00846E65">
        <w:rPr>
          <w:rFonts w:ascii="Times New Roman" w:hAnsi="Times New Roman" w:cs="Times New Roman"/>
          <w:sz w:val="28"/>
          <w:szCs w:val="28"/>
        </w:rPr>
        <w:t>реализовали свои общечеловеческие качества, такие как: милосердие, ответственность за ближнего, терпимость, заботу и т.д.</w:t>
      </w:r>
      <w:r w:rsidRPr="00846E6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C72DD" w:rsidRPr="00846E65" w:rsidRDefault="006F4FEF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р</w:t>
      </w:r>
      <w:r w:rsidR="005C72DD" w:rsidRPr="00846E65">
        <w:rPr>
          <w:rFonts w:ascii="Times New Roman" w:hAnsi="Times New Roman" w:cs="Times New Roman"/>
          <w:sz w:val="28"/>
          <w:szCs w:val="28"/>
        </w:rPr>
        <w:t>азвитие творческого потенциала, в единстве с оздоровительной составляющей жизни лагеря.</w:t>
      </w:r>
    </w:p>
    <w:p w:rsidR="00252A50" w:rsidRPr="00846E65" w:rsidRDefault="00252A50" w:rsidP="007B4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Благоустройство и создание доступно</w:t>
      </w:r>
      <w:r w:rsidR="006F4FEF" w:rsidRPr="00846E65">
        <w:rPr>
          <w:rFonts w:ascii="Times New Roman" w:hAnsi="Times New Roman" w:cs="Times New Roman"/>
          <w:sz w:val="28"/>
          <w:szCs w:val="28"/>
        </w:rPr>
        <w:t>й зоны отдыха для жителей муниципального района</w:t>
      </w:r>
      <w:r w:rsidR="00C02224" w:rsidRPr="00846E65">
        <w:rPr>
          <w:rFonts w:ascii="Times New Roman" w:hAnsi="Times New Roman" w:cs="Times New Roman"/>
          <w:sz w:val="28"/>
          <w:szCs w:val="28"/>
        </w:rPr>
        <w:t xml:space="preserve"> является результатом двухнедельного палаточного молодежного экологического волонтерского инклюзивного лагеря.</w:t>
      </w:r>
    </w:p>
    <w:p w:rsidR="00252A50" w:rsidRPr="00846E65" w:rsidRDefault="00252A50" w:rsidP="00393075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2DD" w:rsidRPr="00846E65" w:rsidRDefault="005C72DD" w:rsidP="0039307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283" w:rsidRDefault="00123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3FAB" w:rsidRDefault="00123283" w:rsidP="001232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E675F" w:rsidRDefault="00AE675F" w:rsidP="00AE6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1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2018 года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проведено четыре мероприятия. Число участников за это время выросло с восемнадцати до пятидесяти человек. География участников вышла за рамки Самарского региона: в 2022 году </w:t>
      </w:r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>в мероприятии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принимали участие гости из Москвы, Республики Татарстан.</w:t>
      </w:r>
    </w:p>
    <w:p w:rsidR="00585A4C" w:rsidRDefault="00EA1C79" w:rsidP="00585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>В 2022 году инклюзивная практика проведения Молодежного экологического волонтерского инклюзивного лагеря была представлена для участия во Всероссийском конкурсе методических разработок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>по реализации профессионального образования и профессионального обучения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>инвалидов и лиц с ОВЗ</w:t>
      </w:r>
      <w:r w:rsidR="003D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Организаторы конкурса: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</w:t>
      </w:r>
      <w:r w:rsidR="003D3D08">
        <w:rPr>
          <w:rFonts w:ascii="Times New Roman" w:hAnsi="Times New Roman" w:cs="Times New Roman"/>
          <w:sz w:val="28"/>
          <w:szCs w:val="28"/>
          <w:shd w:val="clear" w:color="auto" w:fill="FFFFFF"/>
        </w:rPr>
        <w:t>о образования Самарской области;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ГБУ ДПО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</w:t>
      </w:r>
      <w:r w:rsidR="003D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ентр профессионального </w:t>
      </w:r>
      <w:r w:rsidR="00F228D4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r w:rsidR="003D3D08">
        <w:rPr>
          <w:rFonts w:ascii="Times New Roman" w:hAnsi="Times New Roman" w:cs="Times New Roman"/>
          <w:sz w:val="28"/>
          <w:szCs w:val="28"/>
          <w:shd w:val="clear" w:color="auto" w:fill="FFFFFF"/>
        </w:rPr>
        <w:t>; ГБПОУ СО «Тольяттинский социально-экономический колледж». Инклюзивная практика была удостоена Диплома первой степени</w:t>
      </w:r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номинации </w:t>
      </w:r>
      <w:r w:rsidR="003D3D0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Методические разработки учебных и </w:t>
      </w:r>
      <w:proofErr w:type="spellStart"/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>внеучебных</w:t>
      </w:r>
      <w:proofErr w:type="spellEnd"/>
      <w:r w:rsidRPr="00EA1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мероприятий, направленных на развитие общих компетенций обучающихся из числа инвалидов и лиц с ОВЗ</w:t>
      </w:r>
      <w:r w:rsidR="003D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585A4C" w:rsidRDefault="00467F8B" w:rsidP="00585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практика </w:t>
      </w:r>
      <w:r w:rsidR="00585A4C">
        <w:rPr>
          <w:rFonts w:ascii="Times New Roman" w:hAnsi="Times New Roman" w:cs="Times New Roman"/>
          <w:sz w:val="28"/>
          <w:szCs w:val="28"/>
        </w:rPr>
        <w:t xml:space="preserve">была заявлена на участие в </w:t>
      </w:r>
      <w:proofErr w:type="spellStart"/>
      <w:r w:rsid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>Пилотном</w:t>
      </w:r>
      <w:proofErr w:type="spellEnd"/>
      <w:r w:rsidR="00585A4C" w:rsidRP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</w:t>
      </w:r>
      <w:r w:rsid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585A4C" w:rsidRP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>«Солидарные сообщества»</w:t>
      </w:r>
      <w:r w:rsid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Фонда </w:t>
      </w:r>
      <w:proofErr w:type="gramStart"/>
      <w:r w:rsid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>Тимченко</w:t>
      </w:r>
      <w:proofErr w:type="gramEnd"/>
      <w:r w:rsid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полностью реализовывался на </w:t>
      </w:r>
      <w:r w:rsidR="00585A4C" w:rsidRPr="00585A4C">
        <w:rPr>
          <w:rFonts w:ascii="Times New Roman" w:hAnsi="Times New Roman" w:cs="Times New Roman"/>
          <w:sz w:val="28"/>
          <w:szCs w:val="28"/>
          <w:shd w:val="clear" w:color="auto" w:fill="FFFFFF"/>
        </w:rPr>
        <w:t>малых территориях.</w:t>
      </w:r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Результатом участия стала не только </w:t>
      </w:r>
      <w:proofErr w:type="spellStart"/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>грантовая</w:t>
      </w:r>
      <w:proofErr w:type="spellEnd"/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поддержка, но и право </w:t>
      </w:r>
      <w:r w:rsidR="00184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</w:t>
      </w:r>
      <w:r w:rsidR="00184E0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C4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стажировки участников конкурса по теме организации молодежных экологических волонтерских инклюзивных лагерей в других регионах Российской Федерации.</w:t>
      </w:r>
      <w:r w:rsidR="00483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53FAB" w:rsidRDefault="00483D2A" w:rsidP="008C77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2023 году проведение лагеря планируется в осенний период (сентябрь). К участию приглашены учащиеся школы – интерната для слабовидящих детей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Самары. </w:t>
      </w:r>
      <w:r w:rsidR="008C77D8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перечень запланированных мероприятий включены мастер-классы по массажу, которые для школьников будут проводить </w:t>
      </w:r>
      <w:r w:rsidR="00D831D6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старшекурсники - массажисты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Используя площадку МЭВИЛ – 3Д, планируется апробировать организацию инклюзивных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смен, где учащиеся школы – интерната приобретут первичные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предпрофильные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навыки по массажу, а также социальные навыки через многоплановое взаимодействие</w:t>
      </w:r>
      <w:r w:rsidR="00D83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обучающимися и преподавателями филиала.</w:t>
      </w:r>
      <w:r w:rsidR="00753FAB" w:rsidRPr="00846E65">
        <w:rPr>
          <w:rFonts w:ascii="Times New Roman" w:hAnsi="Times New Roman" w:cs="Times New Roman"/>
          <w:sz w:val="28"/>
          <w:szCs w:val="28"/>
        </w:rPr>
        <w:br w:type="page"/>
      </w:r>
    </w:p>
    <w:p w:rsidR="00D248B2" w:rsidRPr="00846E65" w:rsidRDefault="00665545" w:rsidP="00393075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B50B61" w:rsidRPr="00846E65" w:rsidRDefault="00B50B61" w:rsidP="00393075">
      <w:pPr>
        <w:pStyle w:val="a3"/>
        <w:tabs>
          <w:tab w:val="left" w:pos="1134"/>
        </w:tabs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50B61" w:rsidRPr="00846E65" w:rsidRDefault="00B50B61" w:rsidP="00393075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Колыванова, Л.А. Формирование культуры безопасности жизнедеятельности в профессиональной подготовке студентов с ограниченными возможностями здоровья в медицинском колледже: [Текст]: автореферат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дис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>андидата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педагогических наук: 13.00.08 / Колыванова Лариса Александровна; [Место защиты: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Поволж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>. акад.]. - Самара, 2012. - 32 с. (2)</w:t>
      </w:r>
    </w:p>
    <w:p w:rsidR="00247C2B" w:rsidRPr="005F0F46" w:rsidRDefault="00247C2B" w:rsidP="00393075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Ливанов, Д.В. Инвестиции в науку-фундамент будущего 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B"/>
      </w:r>
      <w:r w:rsidRPr="00846E65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46E65">
        <w:rPr>
          <w:rFonts w:ascii="Times New Roman" w:hAnsi="Times New Roman" w:cs="Times New Roman"/>
          <w:sz w:val="28"/>
          <w:szCs w:val="28"/>
        </w:rPr>
        <w:sym w:font="Symbol" w:char="F05D"/>
      </w:r>
      <w:r w:rsidRPr="00846E65">
        <w:rPr>
          <w:rFonts w:ascii="Times New Roman" w:hAnsi="Times New Roman" w:cs="Times New Roman"/>
          <w:sz w:val="28"/>
          <w:szCs w:val="28"/>
        </w:rPr>
        <w:t xml:space="preserve">.- Режим доступа: </w:t>
      </w:r>
      <w:hyperlink r:id="rId13" w:history="1">
        <w:r w:rsidRPr="00846E65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https://cyberleninka.ru/article/v/k</w:t>
        </w:r>
      </w:hyperlink>
      <w:r w:rsidR="0012139B" w:rsidRPr="00846E65">
        <w:rPr>
          <w:rStyle w:val="a4"/>
          <w:rFonts w:ascii="Times New Roman" w:hAnsi="Times New Roman" w:cs="Times New Roman"/>
          <w:sz w:val="28"/>
          <w:szCs w:val="28"/>
        </w:rPr>
        <w:t xml:space="preserve"> (1)</w:t>
      </w:r>
    </w:p>
    <w:p w:rsidR="005F0F46" w:rsidRPr="00846E65" w:rsidRDefault="005F0F46" w:rsidP="00393075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0F46">
        <w:rPr>
          <w:rFonts w:ascii="Times New Roman" w:hAnsi="Times New Roman" w:cs="Times New Roman"/>
          <w:sz w:val="28"/>
          <w:szCs w:val="28"/>
        </w:rPr>
        <w:t>Методические рекомендации по реализации типовой модели инклюзивных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F46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5F0F46">
        <w:rPr>
          <w:rFonts w:ascii="Times New Roman" w:hAnsi="Times New Roman" w:cs="Times New Roman"/>
          <w:sz w:val="28"/>
          <w:szCs w:val="28"/>
        </w:rPr>
        <w:t xml:space="preserve"> смен / Макеева Д.Р., </w:t>
      </w:r>
      <w:proofErr w:type="spellStart"/>
      <w:r w:rsidRPr="005F0F46">
        <w:rPr>
          <w:rFonts w:ascii="Times New Roman" w:hAnsi="Times New Roman" w:cs="Times New Roman"/>
          <w:sz w:val="28"/>
          <w:szCs w:val="28"/>
        </w:rPr>
        <w:t>Грибанов</w:t>
      </w:r>
      <w:proofErr w:type="spellEnd"/>
      <w:r w:rsidRPr="005F0F46">
        <w:rPr>
          <w:rFonts w:ascii="Times New Roman" w:hAnsi="Times New Roman" w:cs="Times New Roman"/>
          <w:sz w:val="28"/>
          <w:szCs w:val="28"/>
        </w:rPr>
        <w:t xml:space="preserve"> И.Н., </w:t>
      </w:r>
      <w:proofErr w:type="spellStart"/>
      <w:r w:rsidRPr="005F0F46">
        <w:rPr>
          <w:rFonts w:ascii="Times New Roman" w:hAnsi="Times New Roman" w:cs="Times New Roman"/>
          <w:sz w:val="28"/>
          <w:szCs w:val="28"/>
        </w:rPr>
        <w:t>Оборотова</w:t>
      </w:r>
      <w:proofErr w:type="spellEnd"/>
      <w:r w:rsidRPr="005F0F46">
        <w:rPr>
          <w:rFonts w:ascii="Times New Roman" w:hAnsi="Times New Roman" w:cs="Times New Roman"/>
          <w:sz w:val="28"/>
          <w:szCs w:val="28"/>
        </w:rPr>
        <w:t xml:space="preserve"> С.А. – М.: ФГБОУ ДПО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F46">
        <w:rPr>
          <w:rFonts w:ascii="Times New Roman" w:hAnsi="Times New Roman" w:cs="Times New Roman"/>
          <w:sz w:val="28"/>
          <w:szCs w:val="28"/>
        </w:rPr>
        <w:t xml:space="preserve">ИРПО, 2022. – 13 </w:t>
      </w:r>
      <w:proofErr w:type="gramStart"/>
      <w:r w:rsidRPr="005F0F4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47C2B" w:rsidRPr="00846E65" w:rsidRDefault="00247C2B" w:rsidP="00393075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Михальченко, К.А. Инклюзивное образование - проблемы и пути решения: [Текст] // Теория и практика образования в современном мире: материалы межд.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>. – Санкт Петербург, 2012.- С.77-79</w:t>
      </w:r>
      <w:r w:rsidR="0012139B" w:rsidRPr="00846E65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641D20" w:rsidRPr="00846E65" w:rsidRDefault="00641D20" w:rsidP="00393075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46E65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6E65">
        <w:rPr>
          <w:rFonts w:ascii="Times New Roman" w:hAnsi="Times New Roman" w:cs="Times New Roman"/>
          <w:sz w:val="28"/>
          <w:szCs w:val="28"/>
        </w:rPr>
        <w:t>Санитарные правила...»)</w:t>
      </w:r>
      <w:proofErr w:type="gramEnd"/>
      <w:r w:rsidRPr="00846E65">
        <w:rPr>
          <w:rFonts w:ascii="Times New Roman" w:hAnsi="Times New Roman" w:cs="Times New Roman"/>
          <w:sz w:val="28"/>
          <w:szCs w:val="28"/>
        </w:rPr>
        <w:t xml:space="preserve"> (Зарегистрировано в Минюсте России 18.12.2020 N 61573)</w:t>
      </w:r>
    </w:p>
    <w:p w:rsidR="00247C2B" w:rsidRPr="00846E65" w:rsidRDefault="00247C2B" w:rsidP="0053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7C2B" w:rsidRPr="00846E65" w:rsidRDefault="00247C2B" w:rsidP="0053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7C2B" w:rsidRPr="00846E65" w:rsidRDefault="00247C2B" w:rsidP="0053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314" w:rsidRPr="00846E65" w:rsidRDefault="00C07314">
      <w:pPr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br w:type="page"/>
      </w:r>
    </w:p>
    <w:p w:rsidR="005B7300" w:rsidRPr="00846E65" w:rsidRDefault="00973DEC" w:rsidP="00534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E106F0" w:rsidRPr="00846E65" w:rsidRDefault="00E106F0" w:rsidP="00E106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УТВЕРЖДАЮ</w:t>
      </w:r>
    </w:p>
    <w:p w:rsidR="00E106F0" w:rsidRPr="00846E65" w:rsidRDefault="00E106F0" w:rsidP="001213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2139B" w:rsidRPr="00846E65">
        <w:rPr>
          <w:rFonts w:ascii="Times New Roman" w:hAnsi="Times New Roman" w:cs="Times New Roman"/>
          <w:sz w:val="28"/>
          <w:szCs w:val="28"/>
        </w:rPr>
        <w:t>ОО</w:t>
      </w:r>
    </w:p>
    <w:p w:rsidR="00E106F0" w:rsidRPr="00846E65" w:rsidRDefault="00E106F0" w:rsidP="00E106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_</w:t>
      </w:r>
      <w:r w:rsidR="0012139B" w:rsidRPr="00846E65">
        <w:rPr>
          <w:rFonts w:ascii="Times New Roman" w:hAnsi="Times New Roman" w:cs="Times New Roman"/>
          <w:sz w:val="28"/>
          <w:szCs w:val="28"/>
        </w:rPr>
        <w:t>_____________ФИО</w:t>
      </w:r>
    </w:p>
    <w:p w:rsidR="00E106F0" w:rsidRPr="00846E65" w:rsidRDefault="00E106F0" w:rsidP="00E106F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hAnsi="Times New Roman" w:cs="Times New Roman"/>
          <w:b/>
          <w:sz w:val="28"/>
          <w:szCs w:val="28"/>
        </w:rPr>
        <w:t>«___»____________</w:t>
      </w:r>
    </w:p>
    <w:p w:rsidR="00E106F0" w:rsidRPr="00846E65" w:rsidRDefault="00E106F0" w:rsidP="00E1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6F0" w:rsidRDefault="00E106F0" w:rsidP="00E1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hAnsi="Times New Roman" w:cs="Times New Roman"/>
          <w:b/>
          <w:sz w:val="28"/>
          <w:szCs w:val="28"/>
        </w:rPr>
        <w:t xml:space="preserve">ПЛАН ПОДГОТОВКИ </w:t>
      </w:r>
    </w:p>
    <w:p w:rsidR="00EB3065" w:rsidRDefault="00EB3065" w:rsidP="00EB3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846E65">
        <w:rPr>
          <w:rFonts w:ascii="Times New Roman" w:hAnsi="Times New Roman" w:cs="Times New Roman"/>
          <w:b/>
          <w:sz w:val="28"/>
          <w:szCs w:val="28"/>
        </w:rPr>
        <w:t>Молодежный Экологический Волонтерский Инклюзивный Лагерь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территория Добра, Дружбы, Доверия»</w:t>
      </w:r>
    </w:p>
    <w:p w:rsidR="00EB3065" w:rsidRPr="00846E65" w:rsidRDefault="00EB3065" w:rsidP="00EB3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(МЭВИЛ – 3Д)</w:t>
      </w:r>
    </w:p>
    <w:p w:rsidR="00E106F0" w:rsidRPr="00846E65" w:rsidRDefault="00EB3065" w:rsidP="00E106F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106F0"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Проект</w:t>
      </w:r>
      <w:r w:rsidR="00E106F0"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</w:t>
      </w:r>
    </w:p>
    <w:p w:rsidR="00E106F0" w:rsidRPr="00846E65" w:rsidRDefault="00E106F0" w:rsidP="00E106F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5"/>
        <w:tblW w:w="9946" w:type="dxa"/>
        <w:tblInd w:w="-5" w:type="dxa"/>
        <w:tblLook w:val="04A0"/>
      </w:tblPr>
      <w:tblGrid>
        <w:gridCol w:w="640"/>
        <w:gridCol w:w="3338"/>
        <w:gridCol w:w="2177"/>
        <w:gridCol w:w="1599"/>
        <w:gridCol w:w="2192"/>
      </w:tblGrid>
      <w:tr w:rsidR="00B642DB" w:rsidRPr="00972A97" w:rsidTr="00E90CDE">
        <w:tc>
          <w:tcPr>
            <w:tcW w:w="686" w:type="dxa"/>
            <w:vAlign w:val="center"/>
          </w:tcPr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77" w:type="dxa"/>
            <w:vAlign w:val="center"/>
          </w:tcPr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28" w:type="dxa"/>
            <w:vAlign w:val="center"/>
          </w:tcPr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Ответственный/</w:t>
            </w:r>
          </w:p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Соисполнитель</w:t>
            </w:r>
          </w:p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E106F0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Дата/сроки</w:t>
            </w:r>
          </w:p>
          <w:p w:rsidR="00B642DB" w:rsidRPr="00972A97" w:rsidRDefault="00B642DB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(начала работы)</w:t>
            </w:r>
          </w:p>
        </w:tc>
        <w:tc>
          <w:tcPr>
            <w:tcW w:w="1864" w:type="dxa"/>
            <w:vAlign w:val="center"/>
          </w:tcPr>
          <w:p w:rsidR="00E106F0" w:rsidRPr="00972A97" w:rsidRDefault="00E106F0" w:rsidP="005A0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Мероприятия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организационного обеспечения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два месяца до даты проведения</w:t>
            </w:r>
          </w:p>
        </w:tc>
        <w:tc>
          <w:tcPr>
            <w:tcW w:w="1864" w:type="dxa"/>
          </w:tcPr>
          <w:p w:rsidR="00E106F0" w:rsidRPr="00972A97" w:rsidRDefault="0054391A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Возможна актуализация предыдущего 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Подготовка организационных документов, согласование со сторонними организациями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организационного обеспечения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два месяца до даты проведения</w:t>
            </w:r>
          </w:p>
        </w:tc>
        <w:tc>
          <w:tcPr>
            <w:tcW w:w="1864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Приказы, сопроводительные, информационные</w:t>
            </w:r>
            <w:r w:rsidR="00543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Определение списочно</w:t>
            </w:r>
            <w:r w:rsidR="0012139B" w:rsidRPr="00972A97">
              <w:rPr>
                <w:rFonts w:ascii="Times New Roman" w:hAnsi="Times New Roman" w:cs="Times New Roman"/>
                <w:sz w:val="24"/>
                <w:szCs w:val="24"/>
              </w:rPr>
              <w:t>го состава участников от ОО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оргкомитета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две недели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54391A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 потенциальными участниками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спортивных, творческих и интеллектуальных мероприятий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культурно-массового направления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две недели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54391A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предложений и результатов предварительного проектирования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Организация туристического снаряжения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по материально-техническому обеспечению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неделю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54391A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зависимости от программы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мероприятия расходными материалами: посуда, </w:t>
            </w:r>
            <w:r w:rsidR="0012139B" w:rsidRPr="00972A97">
              <w:rPr>
                <w:rFonts w:ascii="Times New Roman" w:hAnsi="Times New Roman" w:cs="Times New Roman"/>
                <w:sz w:val="24"/>
                <w:szCs w:val="24"/>
              </w:rPr>
              <w:t>продукты и др.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по материально-техническому обеспечению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неделю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54391A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количества участников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писем-приглашений участникам; СМИ. </w:t>
            </w:r>
          </w:p>
        </w:tc>
        <w:tc>
          <w:tcPr>
            <w:tcW w:w="2228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организационного обеспечения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два месяца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12139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Рассылка, обратная связь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r w:rsidR="0054391A">
              <w:rPr>
                <w:rFonts w:ascii="Times New Roman" w:hAnsi="Times New Roman" w:cs="Times New Roman"/>
                <w:sz w:val="24"/>
                <w:szCs w:val="24"/>
              </w:rPr>
              <w:t>ние писем-приглашений спонсорам</w:t>
            </w: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организационного обеспечения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два месяца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12139B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Рассылка, обратная связь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трансфера</w:t>
            </w:r>
            <w:proofErr w:type="spellEnd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 до места проведения</w:t>
            </w:r>
          </w:p>
        </w:tc>
        <w:tc>
          <w:tcPr>
            <w:tcW w:w="2228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по материально-техническому обеспечению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неделю до даты проведения</w:t>
            </w:r>
          </w:p>
        </w:tc>
        <w:tc>
          <w:tcPr>
            <w:tcW w:w="1864" w:type="dxa"/>
            <w:vAlign w:val="center"/>
          </w:tcPr>
          <w:p w:rsidR="00E106F0" w:rsidRPr="00972A97" w:rsidRDefault="0054391A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 к общественным организациям и органам власти</w:t>
            </w:r>
          </w:p>
        </w:tc>
      </w:tr>
      <w:tr w:rsidR="00B642DB" w:rsidRPr="00972A97" w:rsidTr="0054391A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7" w:type="dxa"/>
            <w:vAlign w:val="center"/>
          </w:tcPr>
          <w:p w:rsidR="00E106F0" w:rsidRPr="00972A97" w:rsidRDefault="0012139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Составление сценарного</w:t>
            </w:r>
            <w:r w:rsidR="00E106F0"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06F0"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 Открытия</w:t>
            </w:r>
          </w:p>
        </w:tc>
        <w:tc>
          <w:tcPr>
            <w:tcW w:w="2228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культурно-массового направления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две недели до открытия</w:t>
            </w:r>
          </w:p>
        </w:tc>
        <w:tc>
          <w:tcPr>
            <w:tcW w:w="1864" w:type="dxa"/>
            <w:vAlign w:val="center"/>
          </w:tcPr>
          <w:p w:rsidR="00E106F0" w:rsidRPr="00972A97" w:rsidRDefault="00E4587C" w:rsidP="00543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Озвучить цель и задачи предстоящего мероприятия</w:t>
            </w:r>
          </w:p>
        </w:tc>
      </w:tr>
      <w:tr w:rsidR="00B642DB" w:rsidRPr="00972A97" w:rsidTr="004019BF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77" w:type="dxa"/>
            <w:vAlign w:val="center"/>
          </w:tcPr>
          <w:p w:rsidR="00E106F0" w:rsidRPr="00972A97" w:rsidRDefault="0012139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Подготовка ключевой акции</w:t>
            </w:r>
            <w:r w:rsidR="00E106F0"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B3065">
              <w:rPr>
                <w:rFonts w:ascii="Times New Roman" w:hAnsi="Times New Roman" w:cs="Times New Roman"/>
                <w:sz w:val="24"/>
                <w:szCs w:val="24"/>
              </w:rPr>
              <w:t>например:</w:t>
            </w:r>
            <w:proofErr w:type="gramEnd"/>
            <w:r w:rsidR="00EB3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106F0" w:rsidRPr="00972A97">
              <w:rPr>
                <w:rFonts w:ascii="Times New Roman" w:hAnsi="Times New Roman" w:cs="Times New Roman"/>
                <w:sz w:val="24"/>
                <w:szCs w:val="24"/>
              </w:rPr>
              <w:t>«Свеча памяти»</w:t>
            </w: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, др.)</w:t>
            </w:r>
            <w:proofErr w:type="gramEnd"/>
          </w:p>
        </w:tc>
        <w:tc>
          <w:tcPr>
            <w:tcW w:w="2228" w:type="dxa"/>
            <w:vAlign w:val="center"/>
          </w:tcPr>
          <w:p w:rsidR="00E106F0" w:rsidRPr="00972A97" w:rsidRDefault="00B642DB" w:rsidP="00B64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культурно-массового направления</w:t>
            </w:r>
          </w:p>
        </w:tc>
        <w:tc>
          <w:tcPr>
            <w:tcW w:w="1691" w:type="dxa"/>
          </w:tcPr>
          <w:p w:rsidR="00E106F0" w:rsidRPr="00972A97" w:rsidRDefault="00B642DB" w:rsidP="005A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две недели до открытия</w:t>
            </w:r>
          </w:p>
        </w:tc>
        <w:tc>
          <w:tcPr>
            <w:tcW w:w="1864" w:type="dxa"/>
            <w:vAlign w:val="center"/>
          </w:tcPr>
          <w:p w:rsidR="00E106F0" w:rsidRPr="00972A97" w:rsidRDefault="004019BF" w:rsidP="00401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темы</w:t>
            </w:r>
            <w:r w:rsidR="00E4587C">
              <w:rPr>
                <w:rFonts w:ascii="Times New Roman" w:hAnsi="Times New Roman" w:cs="Times New Roman"/>
                <w:sz w:val="24"/>
                <w:szCs w:val="24"/>
              </w:rPr>
              <w:t xml:space="preserve"> годы/юбилея исторического события</w:t>
            </w:r>
          </w:p>
        </w:tc>
      </w:tr>
      <w:tr w:rsidR="00B642DB" w:rsidRPr="00972A97" w:rsidTr="004019BF">
        <w:tc>
          <w:tcPr>
            <w:tcW w:w="686" w:type="dxa"/>
            <w:vAlign w:val="center"/>
          </w:tcPr>
          <w:p w:rsidR="00E106F0" w:rsidRPr="00972A97" w:rsidRDefault="00B642DB" w:rsidP="00B6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77" w:type="dxa"/>
            <w:vAlign w:val="center"/>
          </w:tcPr>
          <w:p w:rsidR="00E106F0" w:rsidRPr="00972A97" w:rsidRDefault="00E106F0" w:rsidP="00B642DB">
            <w:pPr>
              <w:tabs>
                <w:tab w:val="left" w:pos="22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Подготовка наглядно-информационного и наградного материала:</w:t>
            </w:r>
          </w:p>
          <w:p w:rsidR="00E106F0" w:rsidRPr="00972A97" w:rsidRDefault="00E106F0" w:rsidP="00B642DB">
            <w:pPr>
              <w:tabs>
                <w:tab w:val="left" w:pos="22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- баннер;</w:t>
            </w:r>
          </w:p>
          <w:p w:rsidR="00E106F0" w:rsidRPr="00972A97" w:rsidRDefault="00E106F0" w:rsidP="00B642DB">
            <w:pPr>
              <w:tabs>
                <w:tab w:val="left" w:pos="22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-сертификаты участникам;</w:t>
            </w:r>
          </w:p>
          <w:p w:rsidR="00E106F0" w:rsidRPr="00972A97" w:rsidRDefault="00E106F0" w:rsidP="00B642DB">
            <w:pPr>
              <w:tabs>
                <w:tab w:val="left" w:pos="22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- благодарственные письма спонсорам/</w:t>
            </w:r>
            <w:proofErr w:type="spellStart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соорганизаторам</w:t>
            </w:r>
            <w:proofErr w:type="spellEnd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dxa"/>
            <w:vAlign w:val="center"/>
          </w:tcPr>
          <w:p w:rsidR="00E106F0" w:rsidRPr="00972A97" w:rsidRDefault="00B642DB" w:rsidP="00B64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 организационного обеспечения</w:t>
            </w:r>
          </w:p>
        </w:tc>
        <w:tc>
          <w:tcPr>
            <w:tcW w:w="1691" w:type="dxa"/>
            <w:vAlign w:val="center"/>
          </w:tcPr>
          <w:p w:rsidR="00E106F0" w:rsidRPr="00972A97" w:rsidRDefault="00B642DB" w:rsidP="00401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месяц до открытия</w:t>
            </w:r>
          </w:p>
        </w:tc>
        <w:tc>
          <w:tcPr>
            <w:tcW w:w="1864" w:type="dxa"/>
            <w:vAlign w:val="center"/>
          </w:tcPr>
          <w:p w:rsidR="00E106F0" w:rsidRPr="00972A97" w:rsidRDefault="004019BF" w:rsidP="00401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тематической направленности  лагеря</w:t>
            </w:r>
          </w:p>
        </w:tc>
      </w:tr>
    </w:tbl>
    <w:p w:rsidR="00700CE8" w:rsidRPr="00846E65" w:rsidRDefault="00700CE8" w:rsidP="00973D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9BF" w:rsidRDefault="00401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3DEC" w:rsidRPr="00846E65" w:rsidRDefault="00EA476B" w:rsidP="00CA7E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0"/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973DEC" w:rsidRPr="00846E65" w:rsidRDefault="00973DEC" w:rsidP="00CA7EEA">
      <w:pPr>
        <w:pStyle w:val="22"/>
        <w:shd w:val="clear" w:color="auto" w:fill="auto"/>
        <w:spacing w:after="0" w:line="240" w:lineRule="auto"/>
        <w:rPr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  <w:r w:rsidRPr="00846E65">
        <w:rPr>
          <w:color w:val="000000"/>
          <w:sz w:val="28"/>
          <w:szCs w:val="28"/>
          <w:lang w:eastAsia="ru-RU" w:bidi="ru-RU"/>
        </w:rPr>
        <w:t>ПОЛОЖЕНИЕ</w:t>
      </w:r>
      <w:bookmarkEnd w:id="1"/>
    </w:p>
    <w:p w:rsidR="00DC349E" w:rsidRDefault="008557C7" w:rsidP="00972A97">
      <w:pPr>
        <w:pStyle w:val="22"/>
        <w:shd w:val="clear" w:color="auto" w:fill="auto"/>
        <w:spacing w:after="0" w:line="240" w:lineRule="auto"/>
        <w:rPr>
          <w:color w:val="000000"/>
          <w:sz w:val="28"/>
          <w:szCs w:val="28"/>
          <w:lang w:eastAsia="ru-RU" w:bidi="ru-RU"/>
        </w:rPr>
      </w:pPr>
      <w:bookmarkStart w:id="2" w:name="bookmark1"/>
      <w:r w:rsidRPr="00846E65">
        <w:rPr>
          <w:color w:val="000000"/>
          <w:sz w:val="28"/>
          <w:szCs w:val="28"/>
          <w:lang w:eastAsia="ru-RU" w:bidi="ru-RU"/>
        </w:rPr>
        <w:t xml:space="preserve">о Молодежном экологическом волонтерском </w:t>
      </w:r>
      <w:r w:rsidR="00DC349E">
        <w:rPr>
          <w:color w:val="000000"/>
          <w:sz w:val="28"/>
          <w:szCs w:val="28"/>
          <w:lang w:eastAsia="ru-RU" w:bidi="ru-RU"/>
        </w:rPr>
        <w:t>инклюзивном лагере</w:t>
      </w:r>
    </w:p>
    <w:p w:rsidR="008557C7" w:rsidRPr="00846E65" w:rsidRDefault="00082D1E" w:rsidP="00972A97">
      <w:pPr>
        <w:pStyle w:val="22"/>
        <w:shd w:val="clear" w:color="auto" w:fill="auto"/>
        <w:spacing w:after="0" w:line="240" w:lineRule="auto"/>
        <w:rPr>
          <w:color w:val="000000"/>
          <w:sz w:val="28"/>
          <w:szCs w:val="28"/>
          <w:lang w:eastAsia="ru-RU" w:bidi="ru-RU"/>
        </w:rPr>
      </w:pPr>
      <w:r w:rsidRPr="00846E65">
        <w:rPr>
          <w:color w:val="000000"/>
          <w:sz w:val="28"/>
          <w:szCs w:val="28"/>
          <w:lang w:eastAsia="ru-RU" w:bidi="ru-RU"/>
        </w:rPr>
        <w:t>МЭВИЛ</w:t>
      </w:r>
      <w:bookmarkEnd w:id="2"/>
      <w:r w:rsidR="00DC349E">
        <w:rPr>
          <w:color w:val="000000"/>
          <w:sz w:val="28"/>
          <w:szCs w:val="28"/>
          <w:lang w:eastAsia="ru-RU" w:bidi="ru-RU"/>
        </w:rPr>
        <w:t xml:space="preserve"> – 3Д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rPr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22"/>
        <w:numPr>
          <w:ilvl w:val="0"/>
          <w:numId w:val="7"/>
        </w:numPr>
        <w:shd w:val="clear" w:color="auto" w:fill="auto"/>
        <w:spacing w:after="0" w:line="240" w:lineRule="auto"/>
        <w:ind w:left="0" w:firstLine="0"/>
        <w:rPr>
          <w:color w:val="000000"/>
          <w:sz w:val="28"/>
          <w:szCs w:val="28"/>
          <w:lang w:eastAsia="ru-RU" w:bidi="ru-RU"/>
        </w:rPr>
      </w:pPr>
      <w:bookmarkStart w:id="3" w:name="bookmark2"/>
      <w:r w:rsidRPr="00846E65">
        <w:rPr>
          <w:color w:val="000000"/>
          <w:sz w:val="28"/>
          <w:szCs w:val="28"/>
          <w:lang w:eastAsia="ru-RU" w:bidi="ru-RU"/>
        </w:rPr>
        <w:t>Общие положения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8557C7" w:rsidRPr="00846E65" w:rsidRDefault="00EF5E92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1.1 </w:t>
      </w:r>
      <w:r w:rsidR="008557C7" w:rsidRPr="00846E65">
        <w:rPr>
          <w:rFonts w:ascii="Times New Roman" w:hAnsi="Times New Roman" w:cs="Times New Roman"/>
          <w:sz w:val="28"/>
          <w:szCs w:val="28"/>
        </w:rPr>
        <w:t>Настоящее Положение о проведении молодежного экологического волонтерского</w:t>
      </w:r>
      <w:r w:rsidR="001C2F53" w:rsidRPr="00846E65">
        <w:rPr>
          <w:rFonts w:ascii="Times New Roman" w:hAnsi="Times New Roman" w:cs="Times New Roman"/>
          <w:sz w:val="28"/>
          <w:szCs w:val="28"/>
        </w:rPr>
        <w:t xml:space="preserve"> инклюзивного лагеря «МЭВИЛ</w:t>
      </w:r>
      <w:r w:rsidR="00972A97">
        <w:rPr>
          <w:rFonts w:ascii="Times New Roman" w:hAnsi="Times New Roman" w:cs="Times New Roman"/>
          <w:sz w:val="28"/>
          <w:szCs w:val="28"/>
        </w:rPr>
        <w:t xml:space="preserve"> – 3Д</w:t>
      </w:r>
      <w:r w:rsidR="008557C7" w:rsidRPr="00846E65">
        <w:rPr>
          <w:rFonts w:ascii="Times New Roman" w:hAnsi="Times New Roman" w:cs="Times New Roman"/>
          <w:sz w:val="28"/>
          <w:szCs w:val="28"/>
        </w:rPr>
        <w:t xml:space="preserve">» (далее по тексту - Положение) регламентирует организацию и проведение палаточного лагеря, организуемого </w:t>
      </w:r>
      <w:r w:rsidR="001C2F53" w:rsidRPr="00846E65">
        <w:rPr>
          <w:rFonts w:ascii="Times New Roman" w:hAnsi="Times New Roman" w:cs="Times New Roman"/>
          <w:sz w:val="28"/>
          <w:szCs w:val="28"/>
        </w:rPr>
        <w:t xml:space="preserve">профессиональной образовательной организацией </w:t>
      </w:r>
      <w:r w:rsidR="00136D15" w:rsidRPr="00846E65">
        <w:rPr>
          <w:rFonts w:ascii="Times New Roman" w:hAnsi="Times New Roman" w:cs="Times New Roman"/>
          <w:sz w:val="28"/>
          <w:szCs w:val="28"/>
        </w:rPr>
        <w:t>__________________________________</w:t>
      </w:r>
      <w:r w:rsidRPr="00846E65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B216BC" w:rsidRPr="00846E65">
        <w:rPr>
          <w:rFonts w:ascii="Times New Roman" w:hAnsi="Times New Roman" w:cs="Times New Roman"/>
          <w:sz w:val="28"/>
          <w:szCs w:val="28"/>
        </w:rPr>
        <w:t>__________</w:t>
      </w:r>
    </w:p>
    <w:p w:rsidR="00EF5E92" w:rsidRPr="00846E65" w:rsidRDefault="00B216BC" w:rsidP="00972A9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6E65">
        <w:rPr>
          <w:rFonts w:ascii="Times New Roman" w:hAnsi="Times New Roman" w:cs="Times New Roman"/>
          <w:i/>
          <w:sz w:val="28"/>
          <w:szCs w:val="28"/>
        </w:rPr>
        <w:t>наименование ПОО</w:t>
      </w:r>
    </w:p>
    <w:p w:rsidR="00EF5E92" w:rsidRPr="00846E65" w:rsidRDefault="00EF5E92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92" w:rsidRPr="00846E65" w:rsidRDefault="008557C7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1.2 </w:t>
      </w:r>
      <w:r w:rsidR="00EF5E92" w:rsidRPr="00846E65">
        <w:rPr>
          <w:rFonts w:ascii="Times New Roman" w:hAnsi="Times New Roman" w:cs="Times New Roman"/>
          <w:sz w:val="28"/>
          <w:szCs w:val="28"/>
        </w:rPr>
        <w:t>МЭВИЛ</w:t>
      </w:r>
      <w:r w:rsidR="00972A97">
        <w:rPr>
          <w:rFonts w:ascii="Times New Roman" w:hAnsi="Times New Roman" w:cs="Times New Roman"/>
          <w:sz w:val="28"/>
          <w:szCs w:val="28"/>
        </w:rPr>
        <w:t>-3Д</w:t>
      </w:r>
      <w:r w:rsidR="00EF5E92" w:rsidRPr="00846E65">
        <w:rPr>
          <w:rFonts w:ascii="Times New Roman" w:hAnsi="Times New Roman" w:cs="Times New Roman"/>
          <w:sz w:val="28"/>
          <w:szCs w:val="28"/>
        </w:rPr>
        <w:t xml:space="preserve"> - это инклюзивный проект, в котором взаимодействуют представители различных социальных групп, в том числе:</w:t>
      </w:r>
    </w:p>
    <w:p w:rsidR="00EF5E92" w:rsidRPr="00846E65" w:rsidRDefault="00EF5E92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люди с инвалидностью и ограниченными возможностями здоровья;</w:t>
      </w:r>
    </w:p>
    <w:p w:rsidR="00EF5E92" w:rsidRPr="00846E65" w:rsidRDefault="00EF5E92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представители бизнеса и государственные чиновники;</w:t>
      </w:r>
    </w:p>
    <w:p w:rsidR="00EF5E92" w:rsidRPr="00846E65" w:rsidRDefault="00EF5E92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представители общественных и некоммерческих организаций;</w:t>
      </w:r>
    </w:p>
    <w:p w:rsidR="00EF5E92" w:rsidRPr="00846E65" w:rsidRDefault="00EF5E92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- представители бюджетных и коммерческих структур.</w:t>
      </w:r>
    </w:p>
    <w:p w:rsidR="008557C7" w:rsidRPr="00846E65" w:rsidRDefault="008557C7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1.3 Положение распространяется на Организационный комитет и сторонние организации, задействованные в мероприятии, органи</w:t>
      </w:r>
      <w:r w:rsidR="00972A97">
        <w:rPr>
          <w:rFonts w:ascii="Times New Roman" w:hAnsi="Times New Roman" w:cs="Times New Roman"/>
          <w:sz w:val="28"/>
          <w:szCs w:val="28"/>
        </w:rPr>
        <w:t>зуемом в 20__</w:t>
      </w:r>
      <w:r w:rsidRPr="00846E6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  <w:r w:rsidRPr="00846E65">
        <w:rPr>
          <w:color w:val="000000"/>
          <w:sz w:val="28"/>
          <w:szCs w:val="28"/>
          <w:lang w:eastAsia="ru-RU" w:bidi="ru-RU"/>
        </w:rPr>
        <w:t>2</w:t>
      </w:r>
      <w:r w:rsidR="00EF5E92" w:rsidRPr="00846E65">
        <w:rPr>
          <w:color w:val="000000"/>
          <w:sz w:val="28"/>
          <w:szCs w:val="28"/>
          <w:lang w:eastAsia="ru-RU" w:bidi="ru-RU"/>
        </w:rPr>
        <w:t>.</w:t>
      </w:r>
      <w:r w:rsidRPr="00846E65">
        <w:rPr>
          <w:color w:val="000000"/>
          <w:sz w:val="28"/>
          <w:szCs w:val="28"/>
          <w:lang w:eastAsia="ru-RU" w:bidi="ru-RU"/>
        </w:rPr>
        <w:t xml:space="preserve"> Цели и задачи </w:t>
      </w:r>
      <w:bookmarkEnd w:id="3"/>
      <w:r w:rsidRPr="00846E65">
        <w:rPr>
          <w:color w:val="000000"/>
          <w:sz w:val="28"/>
          <w:szCs w:val="28"/>
          <w:lang w:eastAsia="ru-RU" w:bidi="ru-RU"/>
        </w:rPr>
        <w:t>молодежного экологического волонтерского</w:t>
      </w:r>
      <w:r w:rsidR="00EF5E92" w:rsidRPr="00846E65">
        <w:rPr>
          <w:color w:val="000000"/>
          <w:sz w:val="28"/>
          <w:szCs w:val="28"/>
          <w:lang w:eastAsia="ru-RU" w:bidi="ru-RU"/>
        </w:rPr>
        <w:t xml:space="preserve"> инклюзивного лагеря «МЭВИЛ</w:t>
      </w:r>
      <w:r w:rsidRPr="00846E65">
        <w:rPr>
          <w:color w:val="000000"/>
          <w:sz w:val="28"/>
          <w:szCs w:val="28"/>
          <w:lang w:eastAsia="ru-RU" w:bidi="ru-RU"/>
        </w:rPr>
        <w:t xml:space="preserve">» 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846E65">
        <w:rPr>
          <w:b w:val="0"/>
          <w:color w:val="000000"/>
          <w:sz w:val="28"/>
          <w:szCs w:val="28"/>
          <w:lang w:eastAsia="ru-RU" w:bidi="ru-RU"/>
        </w:rPr>
        <w:t>2.1 Цель проведения Молодежного экологического волонтерского</w:t>
      </w:r>
      <w:r w:rsidR="00EF5E92" w:rsidRPr="00846E65">
        <w:rPr>
          <w:b w:val="0"/>
          <w:color w:val="000000"/>
          <w:sz w:val="28"/>
          <w:szCs w:val="28"/>
          <w:lang w:eastAsia="ru-RU" w:bidi="ru-RU"/>
        </w:rPr>
        <w:t xml:space="preserve"> инклюзивного лагеря «МЭВИЛ</w:t>
      </w:r>
      <w:r w:rsidR="00972A97">
        <w:rPr>
          <w:b w:val="0"/>
          <w:color w:val="000000"/>
          <w:sz w:val="28"/>
          <w:szCs w:val="28"/>
          <w:lang w:eastAsia="ru-RU" w:bidi="ru-RU"/>
        </w:rPr>
        <w:t>-3Д</w:t>
      </w:r>
      <w:r w:rsidRPr="00846E65">
        <w:rPr>
          <w:b w:val="0"/>
          <w:color w:val="000000"/>
          <w:sz w:val="28"/>
          <w:szCs w:val="28"/>
          <w:lang w:eastAsia="ru-RU" w:bidi="ru-RU"/>
        </w:rPr>
        <w:t>» (далее по тексту – Палаточный лагерь) - использование инклюзивного взаимодействия, как инструмента реабилитации и повышения социальной и деловой активности людей с инвалидностью и без инвалидности в условиях активного общения с природой.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846E65">
        <w:rPr>
          <w:b w:val="0"/>
          <w:color w:val="000000"/>
          <w:sz w:val="28"/>
          <w:szCs w:val="28"/>
          <w:lang w:eastAsia="ru-RU" w:bidi="ru-RU"/>
        </w:rPr>
        <w:t>2.2 Задачи Палаточного лагеря:</w:t>
      </w:r>
    </w:p>
    <w:p w:rsidR="008557C7" w:rsidRPr="00846E65" w:rsidRDefault="008557C7" w:rsidP="00972A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- создание условий для </w:t>
      </w:r>
      <w:proofErr w:type="gramStart"/>
      <w:r w:rsidRPr="00846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совместного</w:t>
      </w:r>
      <w:proofErr w:type="gramEnd"/>
      <w:r w:rsidRPr="00846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проживание людей;</w:t>
      </w:r>
    </w:p>
    <w:p w:rsidR="008557C7" w:rsidRPr="00846E65" w:rsidRDefault="008557C7" w:rsidP="00972A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приобщение к здоровому и безопасному образу жизни в естественных условиях социальной и природной среды;</w:t>
      </w:r>
    </w:p>
    <w:p w:rsidR="008557C7" w:rsidRPr="00846E65" w:rsidRDefault="008557C7" w:rsidP="00972A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повышению уровня экологической культуры через активное общение с природой, способствующее укреплению здоровья;</w:t>
      </w:r>
    </w:p>
    <w:p w:rsidR="008557C7" w:rsidRDefault="008557C7" w:rsidP="00972A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развитие новых компетенций, раскрывающих потенциал личности.</w:t>
      </w:r>
    </w:p>
    <w:p w:rsidR="00286DF5" w:rsidRDefault="00286DF5" w:rsidP="00972A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86DF5" w:rsidRPr="00846E65" w:rsidRDefault="00286DF5" w:rsidP="00972A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80"/>
        <w:shd w:val="clear" w:color="auto" w:fill="auto"/>
        <w:spacing w:before="0" w:line="240" w:lineRule="auto"/>
        <w:ind w:firstLine="709"/>
        <w:jc w:val="both"/>
        <w:rPr>
          <w:color w:val="000000"/>
          <w:lang w:eastAsia="ru-RU" w:bidi="ru-RU"/>
        </w:rPr>
      </w:pPr>
    </w:p>
    <w:p w:rsidR="008557C7" w:rsidRPr="00846E65" w:rsidRDefault="008557C7" w:rsidP="00972A97">
      <w:pPr>
        <w:pStyle w:val="a3"/>
        <w:numPr>
          <w:ilvl w:val="0"/>
          <w:numId w:val="7"/>
        </w:numPr>
        <w:spacing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bookmarkStart w:id="4" w:name="bookmark3"/>
      <w:r w:rsidRPr="00846E6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Организаторы Палаточного лагеря</w:t>
      </w:r>
      <w:bookmarkEnd w:id="4"/>
    </w:p>
    <w:p w:rsidR="008557C7" w:rsidRPr="00846E65" w:rsidRDefault="008557C7" w:rsidP="00972A97">
      <w:pPr>
        <w:pStyle w:val="a3"/>
        <w:spacing w:line="240" w:lineRule="auto"/>
        <w:ind w:left="0"/>
        <w:contextualSpacing w:val="0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3.1 Организационное обеспечение проведения палаточного лагеря осуществляет Организационный комитет, утвержденный приказом руководителя </w:t>
      </w:r>
      <w:r w:rsidR="00972A9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ПОО </w:t>
      </w:r>
      <w:proofErr w:type="gramStart"/>
      <w:r w:rsidR="00972A9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proofErr w:type="gramEnd"/>
      <w:r w:rsidR="00972A9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__________ №________</w:t>
      </w:r>
      <w:r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«</w:t>
      </w:r>
      <w:proofErr w:type="gramStart"/>
      <w:r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proofErr w:type="gramEnd"/>
      <w:r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проведении Молодежного экологического волонтерского инклюзивного лагеря».</w:t>
      </w:r>
    </w:p>
    <w:p w:rsidR="008557C7" w:rsidRPr="00846E65" w:rsidRDefault="008557C7" w:rsidP="00972A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3.2 Проведение Палаточного лагеря осуществляется при поддержке </w:t>
      </w:r>
      <w:r w:rsidR="00EF5E92"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____________________________________________________________________________________________________________________________________</w:t>
      </w:r>
      <w:r w:rsidR="00B216BC" w:rsidRPr="00846E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______________________</w:t>
      </w:r>
    </w:p>
    <w:p w:rsidR="00EF5E92" w:rsidRPr="00846E65" w:rsidRDefault="00EF5E92" w:rsidP="00972A97">
      <w:pPr>
        <w:pStyle w:val="22"/>
        <w:shd w:val="clear" w:color="auto" w:fill="auto"/>
        <w:spacing w:after="0" w:line="240" w:lineRule="auto"/>
        <w:ind w:firstLine="709"/>
        <w:rPr>
          <w:b w:val="0"/>
          <w:i/>
          <w:color w:val="000000"/>
          <w:sz w:val="28"/>
          <w:szCs w:val="28"/>
          <w:lang w:eastAsia="ru-RU" w:bidi="ru-RU"/>
        </w:rPr>
      </w:pPr>
      <w:bookmarkStart w:id="5" w:name="bookmark8"/>
      <w:r w:rsidRPr="00846E65">
        <w:rPr>
          <w:b w:val="0"/>
          <w:i/>
          <w:color w:val="000000"/>
          <w:sz w:val="28"/>
          <w:szCs w:val="28"/>
          <w:lang w:eastAsia="ru-RU" w:bidi="ru-RU"/>
        </w:rPr>
        <w:t>перечислить организации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846E65">
        <w:rPr>
          <w:b w:val="0"/>
          <w:color w:val="000000"/>
          <w:sz w:val="28"/>
          <w:szCs w:val="28"/>
          <w:lang w:eastAsia="ru-RU" w:bidi="ru-RU"/>
        </w:rPr>
        <w:t xml:space="preserve">3.3 </w:t>
      </w:r>
      <w:proofErr w:type="spellStart"/>
      <w:r w:rsidRPr="00846E65">
        <w:rPr>
          <w:b w:val="0"/>
          <w:color w:val="000000"/>
          <w:sz w:val="28"/>
          <w:szCs w:val="28"/>
          <w:lang w:eastAsia="ru-RU" w:bidi="ru-RU"/>
        </w:rPr>
        <w:t>Соорганизатором</w:t>
      </w:r>
      <w:proofErr w:type="spellEnd"/>
      <w:r w:rsidRPr="00846E65">
        <w:rPr>
          <w:b w:val="0"/>
          <w:color w:val="000000"/>
          <w:sz w:val="28"/>
          <w:szCs w:val="28"/>
          <w:lang w:eastAsia="ru-RU" w:bidi="ru-RU"/>
        </w:rPr>
        <w:t xml:space="preserve"> мероприятия может выступать любое юридическое и физическое лицо, обратившееся в Организационный комитет.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jc w:val="left"/>
        <w:rPr>
          <w:b w:val="0"/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  <w:r w:rsidRPr="00846E65">
        <w:rPr>
          <w:color w:val="000000"/>
          <w:sz w:val="28"/>
          <w:szCs w:val="28"/>
          <w:lang w:eastAsia="ru-RU" w:bidi="ru-RU"/>
        </w:rPr>
        <w:t>4</w:t>
      </w:r>
      <w:r w:rsidR="00C418E2" w:rsidRPr="00846E65">
        <w:rPr>
          <w:color w:val="000000"/>
          <w:sz w:val="28"/>
          <w:szCs w:val="28"/>
          <w:lang w:eastAsia="ru-RU" w:bidi="ru-RU"/>
        </w:rPr>
        <w:t>.</w:t>
      </w:r>
      <w:r w:rsidRPr="00846E65">
        <w:rPr>
          <w:color w:val="000000"/>
          <w:sz w:val="28"/>
          <w:szCs w:val="28"/>
          <w:lang w:eastAsia="ru-RU" w:bidi="ru-RU"/>
        </w:rPr>
        <w:t xml:space="preserve"> Участники Палаточного лагеря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846E65">
        <w:rPr>
          <w:b w:val="0"/>
          <w:color w:val="000000"/>
          <w:sz w:val="28"/>
          <w:szCs w:val="28"/>
          <w:lang w:eastAsia="ru-RU" w:bidi="ru-RU"/>
        </w:rPr>
        <w:t>4.1</w:t>
      </w:r>
      <w:r w:rsidRPr="00846E65">
        <w:rPr>
          <w:color w:val="000000"/>
          <w:sz w:val="28"/>
          <w:szCs w:val="28"/>
          <w:lang w:eastAsia="ru-RU" w:bidi="ru-RU"/>
        </w:rPr>
        <w:t xml:space="preserve"> </w:t>
      </w:r>
      <w:r w:rsidRPr="00846E65">
        <w:rPr>
          <w:b w:val="0"/>
          <w:color w:val="000000"/>
          <w:sz w:val="28"/>
          <w:szCs w:val="28"/>
          <w:lang w:eastAsia="ru-RU" w:bidi="ru-RU"/>
        </w:rPr>
        <w:t>Участниками</w:t>
      </w:r>
      <w:r w:rsidRPr="00846E65">
        <w:rPr>
          <w:color w:val="000000"/>
          <w:sz w:val="28"/>
          <w:szCs w:val="28"/>
          <w:lang w:eastAsia="ru-RU" w:bidi="ru-RU"/>
        </w:rPr>
        <w:t xml:space="preserve"> </w:t>
      </w:r>
      <w:r w:rsidRPr="00846E65">
        <w:rPr>
          <w:b w:val="0"/>
          <w:color w:val="000000"/>
          <w:sz w:val="28"/>
          <w:szCs w:val="28"/>
          <w:lang w:eastAsia="ru-RU" w:bidi="ru-RU"/>
        </w:rPr>
        <w:t xml:space="preserve">Палаточного лагеря являются </w:t>
      </w:r>
      <w:r w:rsidR="005D3976" w:rsidRPr="00846E65">
        <w:rPr>
          <w:b w:val="0"/>
          <w:color w:val="000000"/>
          <w:sz w:val="28"/>
          <w:szCs w:val="28"/>
          <w:lang w:eastAsia="ru-RU" w:bidi="ru-RU"/>
        </w:rPr>
        <w:t xml:space="preserve">студенты и преподаватели </w:t>
      </w:r>
      <w:r w:rsidR="00972A97">
        <w:rPr>
          <w:b w:val="0"/>
          <w:color w:val="000000"/>
          <w:sz w:val="28"/>
          <w:szCs w:val="28"/>
          <w:lang w:eastAsia="ru-RU" w:bidi="ru-RU"/>
        </w:rPr>
        <w:t>филиала</w:t>
      </w:r>
      <w:r w:rsidRPr="00846E65">
        <w:rPr>
          <w:b w:val="0"/>
          <w:color w:val="000000"/>
          <w:sz w:val="28"/>
          <w:szCs w:val="28"/>
          <w:lang w:eastAsia="ru-RU" w:bidi="ru-RU"/>
        </w:rPr>
        <w:t>.</w:t>
      </w:r>
    </w:p>
    <w:p w:rsidR="008557C7" w:rsidRPr="00846E65" w:rsidRDefault="008557C7" w:rsidP="00972A97">
      <w:pPr>
        <w:pStyle w:val="80"/>
        <w:shd w:val="clear" w:color="auto" w:fill="auto"/>
        <w:tabs>
          <w:tab w:val="left" w:pos="1272"/>
        </w:tabs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846E65">
        <w:t xml:space="preserve">4.2 Сопровождение спортивных, творческих и </w:t>
      </w:r>
      <w:proofErr w:type="spellStart"/>
      <w:r w:rsidRPr="00846E65">
        <w:t>социокультурных</w:t>
      </w:r>
      <w:proofErr w:type="spellEnd"/>
      <w:r w:rsidRPr="00846E65">
        <w:t xml:space="preserve"> мероприятий осуществляется </w:t>
      </w:r>
      <w:r w:rsidR="005D3976" w:rsidRPr="00846E65">
        <w:rPr>
          <w:color w:val="000000"/>
          <w:lang w:eastAsia="ru-RU" w:bidi="ru-RU"/>
        </w:rPr>
        <w:t xml:space="preserve">волонтёрами </w:t>
      </w:r>
      <w:r w:rsidR="00972A97">
        <w:rPr>
          <w:color w:val="000000"/>
          <w:lang w:eastAsia="ru-RU" w:bidi="ru-RU"/>
        </w:rPr>
        <w:t>филиала</w:t>
      </w:r>
      <w:r w:rsidRPr="00846E65">
        <w:rPr>
          <w:color w:val="000000"/>
          <w:lang w:eastAsia="ru-RU" w:bidi="ru-RU"/>
        </w:rPr>
        <w:t>.</w:t>
      </w:r>
    </w:p>
    <w:p w:rsidR="008557C7" w:rsidRPr="00846E65" w:rsidRDefault="008557C7" w:rsidP="00972A97">
      <w:pPr>
        <w:pStyle w:val="80"/>
        <w:shd w:val="clear" w:color="auto" w:fill="auto"/>
        <w:tabs>
          <w:tab w:val="left" w:pos="1272"/>
        </w:tabs>
        <w:spacing w:before="0" w:line="240" w:lineRule="auto"/>
        <w:ind w:firstLine="0"/>
        <w:jc w:val="both"/>
      </w:pPr>
      <w:r w:rsidRPr="00846E65">
        <w:t>4.3 Участником мероприятия может стать любой желающий, обратившись в Организационный комитет.</w:t>
      </w: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jc w:val="left"/>
        <w:rPr>
          <w:color w:val="000000"/>
          <w:sz w:val="28"/>
          <w:szCs w:val="28"/>
          <w:lang w:eastAsia="ru-RU" w:bidi="ru-RU"/>
        </w:rPr>
      </w:pPr>
    </w:p>
    <w:p w:rsidR="008557C7" w:rsidRPr="00846E65" w:rsidRDefault="008557C7" w:rsidP="00972A97">
      <w:pPr>
        <w:pStyle w:val="22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846E65">
        <w:rPr>
          <w:color w:val="000000"/>
          <w:sz w:val="28"/>
          <w:szCs w:val="28"/>
          <w:lang w:eastAsia="ru-RU" w:bidi="ru-RU"/>
        </w:rPr>
        <w:t>5</w:t>
      </w:r>
      <w:r w:rsidR="00C418E2" w:rsidRPr="00846E65">
        <w:rPr>
          <w:color w:val="000000"/>
          <w:sz w:val="28"/>
          <w:szCs w:val="28"/>
          <w:lang w:eastAsia="ru-RU" w:bidi="ru-RU"/>
        </w:rPr>
        <w:t>.</w:t>
      </w:r>
      <w:r w:rsidRPr="00846E65">
        <w:rPr>
          <w:color w:val="000000"/>
          <w:sz w:val="28"/>
          <w:szCs w:val="28"/>
          <w:lang w:eastAsia="ru-RU" w:bidi="ru-RU"/>
        </w:rPr>
        <w:t xml:space="preserve"> План – распорядок проведения</w:t>
      </w:r>
      <w:bookmarkEnd w:id="5"/>
      <w:r w:rsidRPr="00846E65">
        <w:rPr>
          <w:color w:val="000000"/>
          <w:sz w:val="28"/>
          <w:szCs w:val="28"/>
          <w:lang w:eastAsia="ru-RU" w:bidi="ru-RU"/>
        </w:rPr>
        <w:t xml:space="preserve"> Палаточного лагеря</w:t>
      </w:r>
    </w:p>
    <w:p w:rsidR="008557C7" w:rsidRPr="00846E65" w:rsidRDefault="008557C7" w:rsidP="00972A97">
      <w:pPr>
        <w:pStyle w:val="a3"/>
        <w:widowControl w:val="0"/>
        <w:tabs>
          <w:tab w:val="left" w:pos="1450"/>
        </w:tabs>
        <w:spacing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hAnsi="Times New Roman" w:cs="Times New Roman"/>
          <w:b/>
          <w:sz w:val="28"/>
          <w:szCs w:val="28"/>
        </w:rPr>
        <w:t xml:space="preserve">5.1 </w:t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="005D3976" w:rsidRPr="00846E65">
        <w:rPr>
          <w:rFonts w:ascii="Times New Roman" w:hAnsi="Times New Roman" w:cs="Times New Roman"/>
          <w:b/>
          <w:sz w:val="28"/>
          <w:szCs w:val="28"/>
        </w:rPr>
        <w:t>День первый</w:t>
      </w:r>
    </w:p>
    <w:tbl>
      <w:tblPr>
        <w:tblStyle w:val="a5"/>
        <w:tblW w:w="0" w:type="auto"/>
        <w:tblInd w:w="720" w:type="dxa"/>
        <w:tblLook w:val="04A0"/>
      </w:tblPr>
      <w:tblGrid>
        <w:gridCol w:w="1656"/>
        <w:gridCol w:w="4820"/>
        <w:gridCol w:w="2658"/>
      </w:tblGrid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820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12:00 – 13:00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Заезд 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13:00 – 14:30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палаточного лагеря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14:30 – 15:00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15:00 – 17:00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Субботник</w:t>
            </w: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, творческие часы по украшению территории лагеря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17:00– 17:15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Открытие палаточного лагеря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17:15 – 19:00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Кулинарный поединок, переходящий в ужин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19:00 – 22:00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Инклюзивные мастер - классы: спортивные состязания; </w:t>
            </w:r>
            <w:proofErr w:type="spellStart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фишинг</w:t>
            </w:r>
            <w:proofErr w:type="spellEnd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; фитнес 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22:00 – 23:00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Вечерний круг: рефлексия в формате </w:t>
            </w: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интеллектуального «тренинга в темноте»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23:00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Отбой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7C7" w:rsidRPr="00846E65" w:rsidRDefault="008557C7" w:rsidP="00972A97">
      <w:pPr>
        <w:pStyle w:val="a3"/>
        <w:widowControl w:val="0"/>
        <w:tabs>
          <w:tab w:val="left" w:pos="1450"/>
        </w:tabs>
        <w:spacing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557C7" w:rsidRPr="00846E65" w:rsidRDefault="008557C7" w:rsidP="00972A97">
      <w:pPr>
        <w:pStyle w:val="a3"/>
        <w:widowControl w:val="0"/>
        <w:tabs>
          <w:tab w:val="left" w:pos="1450"/>
        </w:tabs>
        <w:spacing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Pr="00846E65">
        <w:rPr>
          <w:rFonts w:ascii="Times New Roman" w:hAnsi="Times New Roman" w:cs="Times New Roman"/>
          <w:b/>
          <w:sz w:val="28"/>
          <w:szCs w:val="28"/>
        </w:rPr>
        <w:tab/>
      </w:r>
      <w:r w:rsidR="005D3976" w:rsidRPr="00846E65">
        <w:rPr>
          <w:rFonts w:ascii="Times New Roman" w:hAnsi="Times New Roman" w:cs="Times New Roman"/>
          <w:b/>
          <w:sz w:val="28"/>
          <w:szCs w:val="28"/>
        </w:rPr>
        <w:t>День второй</w:t>
      </w:r>
    </w:p>
    <w:tbl>
      <w:tblPr>
        <w:tblStyle w:val="a5"/>
        <w:tblW w:w="0" w:type="auto"/>
        <w:tblInd w:w="720" w:type="dxa"/>
        <w:tblLook w:val="04A0"/>
      </w:tblPr>
      <w:tblGrid>
        <w:gridCol w:w="1656"/>
        <w:gridCol w:w="4820"/>
        <w:gridCol w:w="2658"/>
      </w:tblGrid>
      <w:tr w:rsidR="008557C7" w:rsidRPr="00972A97" w:rsidTr="005A0B6B">
        <w:tc>
          <w:tcPr>
            <w:tcW w:w="1656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58" w:type="dxa"/>
            <w:vAlign w:val="center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07:00 – 08:00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Подьем</w:t>
            </w:r>
            <w:proofErr w:type="spellEnd"/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утренняя зарядка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08:00 – 08:30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08:30 – 08:45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Акция «Свеча памяти»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08:45 – 12:00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7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Инклюзивные мастер - классы: спортивные состязания; </w:t>
            </w:r>
            <w:proofErr w:type="spellStart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фишинг</w:t>
            </w:r>
            <w:proofErr w:type="spellEnd"/>
            <w:r w:rsidRPr="00972A97">
              <w:rPr>
                <w:rFonts w:ascii="Times New Roman" w:hAnsi="Times New Roman" w:cs="Times New Roman"/>
                <w:sz w:val="24"/>
                <w:szCs w:val="24"/>
              </w:rPr>
              <w:t>; фитнес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12:00 – 13:00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Приготовление обеда; обед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13:00 – 15:00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Субботник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15:00 – 16:00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Езда по бездорожью (</w:t>
            </w:r>
            <w:proofErr w:type="spellStart"/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джиппинг</w:t>
            </w:r>
            <w:proofErr w:type="spellEnd"/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16:00 – 16:30</w:t>
            </w:r>
          </w:p>
        </w:tc>
        <w:tc>
          <w:tcPr>
            <w:tcW w:w="4820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Подведение итогов; закрытие лагеря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7C7" w:rsidRPr="00972A97" w:rsidTr="005A0B6B">
        <w:tc>
          <w:tcPr>
            <w:tcW w:w="1656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16:30 – 18:00</w:t>
            </w:r>
          </w:p>
        </w:tc>
        <w:tc>
          <w:tcPr>
            <w:tcW w:w="4820" w:type="dxa"/>
          </w:tcPr>
          <w:p w:rsidR="008557C7" w:rsidRPr="00972A97" w:rsidRDefault="00196BE0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Сбор, отъ</w:t>
            </w:r>
            <w:r w:rsidR="008557C7" w:rsidRPr="00972A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езд</w:t>
            </w:r>
          </w:p>
        </w:tc>
        <w:tc>
          <w:tcPr>
            <w:tcW w:w="2658" w:type="dxa"/>
          </w:tcPr>
          <w:p w:rsidR="008557C7" w:rsidRPr="00972A97" w:rsidRDefault="008557C7" w:rsidP="00972A97">
            <w:pPr>
              <w:pStyle w:val="a3"/>
              <w:widowControl w:val="0"/>
              <w:tabs>
                <w:tab w:val="left" w:pos="1450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7C7" w:rsidRPr="00846E65" w:rsidRDefault="008557C7" w:rsidP="00972A97">
      <w:pPr>
        <w:pStyle w:val="80"/>
        <w:shd w:val="clear" w:color="auto" w:fill="auto"/>
        <w:tabs>
          <w:tab w:val="left" w:pos="1906"/>
        </w:tabs>
        <w:spacing w:before="0" w:line="240" w:lineRule="auto"/>
        <w:ind w:firstLine="709"/>
        <w:jc w:val="center"/>
        <w:rPr>
          <w:b/>
          <w:color w:val="000000"/>
          <w:lang w:eastAsia="ru-RU" w:bidi="ru-RU"/>
        </w:rPr>
      </w:pPr>
      <w:bookmarkStart w:id="6" w:name="bookmark11"/>
    </w:p>
    <w:p w:rsidR="008557C7" w:rsidRPr="00846E65" w:rsidRDefault="008557C7" w:rsidP="00972A97">
      <w:pPr>
        <w:pStyle w:val="80"/>
        <w:shd w:val="clear" w:color="auto" w:fill="auto"/>
        <w:tabs>
          <w:tab w:val="left" w:pos="1906"/>
        </w:tabs>
        <w:spacing w:before="0" w:line="240" w:lineRule="auto"/>
        <w:ind w:firstLine="709"/>
        <w:jc w:val="center"/>
        <w:rPr>
          <w:b/>
          <w:color w:val="000000"/>
          <w:lang w:eastAsia="ru-RU" w:bidi="ru-RU"/>
        </w:rPr>
      </w:pPr>
      <w:r w:rsidRPr="00846E65">
        <w:rPr>
          <w:b/>
          <w:color w:val="000000"/>
          <w:lang w:eastAsia="ru-RU" w:bidi="ru-RU"/>
        </w:rPr>
        <w:t>6 Контакты</w:t>
      </w:r>
      <w:bookmarkEnd w:id="6"/>
    </w:p>
    <w:p w:rsidR="008557C7" w:rsidRPr="00846E65" w:rsidRDefault="008557C7" w:rsidP="00972A97">
      <w:pPr>
        <w:pStyle w:val="80"/>
        <w:shd w:val="clear" w:color="auto" w:fill="auto"/>
        <w:tabs>
          <w:tab w:val="left" w:pos="1906"/>
        </w:tabs>
        <w:spacing w:before="0" w:line="240" w:lineRule="auto"/>
        <w:ind w:firstLine="709"/>
        <w:jc w:val="center"/>
        <w:rPr>
          <w:b/>
          <w:color w:val="000000"/>
          <w:lang w:eastAsia="ru-RU" w:bidi="ru-RU"/>
        </w:rPr>
      </w:pPr>
    </w:p>
    <w:p w:rsidR="008557C7" w:rsidRPr="00846E65" w:rsidRDefault="008557C7" w:rsidP="00972A97">
      <w:pPr>
        <w:pStyle w:val="80"/>
        <w:shd w:val="clear" w:color="auto" w:fill="auto"/>
        <w:tabs>
          <w:tab w:val="left" w:pos="1906"/>
        </w:tabs>
        <w:spacing w:before="0" w:line="240" w:lineRule="auto"/>
        <w:ind w:firstLine="709"/>
        <w:jc w:val="both"/>
        <w:rPr>
          <w:color w:val="000000"/>
          <w:lang w:eastAsia="ru-RU" w:bidi="ru-RU"/>
        </w:rPr>
      </w:pPr>
      <w:r w:rsidRPr="00846E65">
        <w:rPr>
          <w:color w:val="000000"/>
          <w:lang w:eastAsia="ru-RU" w:bidi="ru-RU"/>
        </w:rPr>
        <w:t>6.1 Контактная информация Организационного комитета:</w:t>
      </w:r>
    </w:p>
    <w:p w:rsidR="00C418E2" w:rsidRPr="00846E65" w:rsidRDefault="00C418E2" w:rsidP="00972A97">
      <w:pPr>
        <w:pStyle w:val="80"/>
        <w:shd w:val="clear" w:color="auto" w:fill="auto"/>
        <w:tabs>
          <w:tab w:val="left" w:pos="1906"/>
        </w:tabs>
        <w:spacing w:before="0" w:line="240" w:lineRule="auto"/>
        <w:ind w:firstLine="709"/>
        <w:jc w:val="both"/>
        <w:rPr>
          <w:color w:val="000000"/>
          <w:lang w:eastAsia="ru-RU" w:bidi="ru-RU"/>
        </w:rPr>
      </w:pPr>
    </w:p>
    <w:p w:rsidR="008557C7" w:rsidRPr="00846E65" w:rsidRDefault="008557C7" w:rsidP="008557C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476B" w:rsidRPr="00846E65" w:rsidRDefault="00700CE8" w:rsidP="00EA476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br w:type="page"/>
      </w:r>
      <w:r w:rsidR="00EA47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 w:rsidR="00EA476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476B" w:rsidRPr="00846E65" w:rsidRDefault="00EA476B" w:rsidP="00EA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76B" w:rsidRPr="00846E65" w:rsidRDefault="00EA476B" w:rsidP="00EA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EA476B" w:rsidRPr="00846E65" w:rsidRDefault="00EA476B" w:rsidP="00EA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E65">
        <w:rPr>
          <w:rFonts w:ascii="Times New Roman" w:hAnsi="Times New Roman" w:cs="Times New Roman"/>
          <w:b/>
          <w:sz w:val="28"/>
          <w:szCs w:val="28"/>
        </w:rPr>
        <w:t xml:space="preserve">молодежного экологического волонтерского инклюзивного лагеря </w:t>
      </w:r>
    </w:p>
    <w:p w:rsidR="00EA476B" w:rsidRPr="00846E65" w:rsidRDefault="00EA476B" w:rsidP="00EA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МЭВИЛ-3Д</w:t>
      </w:r>
    </w:p>
    <w:p w:rsidR="00EA476B" w:rsidRPr="00846E65" w:rsidRDefault="00EA476B" w:rsidP="00EA476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E65">
        <w:rPr>
          <w:rFonts w:ascii="Times New Roman" w:hAnsi="Times New Roman" w:cs="Times New Roman"/>
          <w:b/>
          <w:sz w:val="28"/>
          <w:szCs w:val="28"/>
          <w:u w:val="single"/>
        </w:rPr>
        <w:t>15 июня 2018 года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11.00-13.00: установка палаточного лагеря, заезд участников.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13.00-14.30: обед.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15.00-17.00: инклюзивный субботник для участников лагеря и гостей.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 xml:space="preserve">17.30- 19.30: инклюзивный </w:t>
      </w:r>
      <w:proofErr w:type="spellStart"/>
      <w:r w:rsidRPr="00846E65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846E65">
        <w:rPr>
          <w:rFonts w:ascii="Times New Roman" w:hAnsi="Times New Roman" w:cs="Times New Roman"/>
          <w:sz w:val="28"/>
          <w:szCs w:val="28"/>
        </w:rPr>
        <w:t xml:space="preserve"> + инклюзивный фитнес на открытом воздухе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20.00-20.30: ужин для жителей палаточного лагеря.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21.30-22.00: вечерний круг: рефлексия, игра «Крокодил».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E65">
        <w:rPr>
          <w:rFonts w:ascii="Times New Roman" w:hAnsi="Times New Roman" w:cs="Times New Roman"/>
          <w:b/>
          <w:sz w:val="28"/>
          <w:szCs w:val="28"/>
          <w:u w:val="single"/>
        </w:rPr>
        <w:t>16 июня 2018 года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7.00-8.00: подъем, зарядка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8.00-9.00: конкурсный завтрак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9.30-12.00: уборка территории: инклюзивный субботник для участников лагеря и гостей, создание инклюзивной скульптуры.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12.00-.13.00: обед.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13.00-15.30: спортивный туризм: мастер-класс + соревнования</w:t>
      </w:r>
    </w:p>
    <w:p w:rsidR="00EA476B" w:rsidRPr="00846E65" w:rsidRDefault="00EA476B" w:rsidP="00EA47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6E65">
        <w:rPr>
          <w:rFonts w:ascii="Times New Roman" w:hAnsi="Times New Roman" w:cs="Times New Roman"/>
          <w:sz w:val="28"/>
          <w:szCs w:val="28"/>
        </w:rPr>
        <w:t>16.00-18.00: финальный вечерний круг, закрытие лагеря, отъезд участников.</w:t>
      </w:r>
    </w:p>
    <w:p w:rsidR="00EA476B" w:rsidRPr="00846E65" w:rsidRDefault="00EA476B" w:rsidP="00EA476B">
      <w:pPr>
        <w:rPr>
          <w:rFonts w:ascii="Times New Roman" w:hAnsi="Times New Roman" w:cs="Times New Roman"/>
          <w:sz w:val="28"/>
          <w:szCs w:val="28"/>
        </w:rPr>
      </w:pPr>
    </w:p>
    <w:p w:rsidR="00700CE8" w:rsidRPr="00846E65" w:rsidRDefault="00700CE8">
      <w:pPr>
        <w:rPr>
          <w:rFonts w:ascii="Times New Roman" w:hAnsi="Times New Roman" w:cs="Times New Roman"/>
          <w:sz w:val="28"/>
          <w:szCs w:val="28"/>
        </w:rPr>
      </w:pPr>
    </w:p>
    <w:p w:rsidR="00EA476B" w:rsidRDefault="00EA47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EAE" w:rsidRDefault="003670DA" w:rsidP="00D97E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Г</w:t>
      </w:r>
    </w:p>
    <w:p w:rsidR="00D97EAE" w:rsidRPr="0043074B" w:rsidRDefault="00D97EAE" w:rsidP="00D97EA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АНКЕТА СТУДЕНТА</w:t>
      </w:r>
    </w:p>
    <w:p w:rsidR="00D97EAE" w:rsidRPr="0043074B" w:rsidRDefault="00D97EAE" w:rsidP="00D97EA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Уважаемый студент!</w:t>
      </w:r>
    </w:p>
    <w:p w:rsidR="00D97EAE" w:rsidRPr="0043074B" w:rsidRDefault="00D97EAE" w:rsidP="00D97EA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Просим Вас принять участие в исследовании, посвященном проблеме развития инклюзивного образования в нашем Филиале. Для этого внимательно прочитайте все варианты ответов и отметьте вариант ответа, с которым Вы согласны.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наете ли Вы что такое инклюзивное образование?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первый раз слышу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кое-что слышал об этом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осведомлен хорошо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С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читаете ли Вы необходимым развивать систему инклюзивного образования в нашем Филиале?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К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ак Вы относитесь к тому, что все больше молодых людей с инвалидностью приходят обучаться в наш филиал?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положительно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скорее положительно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скорее отрицательно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отрицательно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t>4 Готовы ли Вы получать образование вместе со студентами – инвалидами?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t>5</w:t>
      </w:r>
      <w:proofErr w:type="gramStart"/>
      <w:r w:rsidRPr="0043074B">
        <w:rPr>
          <w:rFonts w:ascii="Times New Roman" w:hAnsi="Times New Roman" w:cs="Times New Roman"/>
        </w:rPr>
        <w:t xml:space="preserve"> С</w:t>
      </w:r>
      <w:proofErr w:type="gramEnd"/>
      <w:r w:rsidRPr="0043074B">
        <w:rPr>
          <w:rFonts w:ascii="Times New Roman" w:hAnsi="Times New Roman" w:cs="Times New Roman"/>
        </w:rPr>
        <w:t>читаете ли Вы, что для инвалидов/людей с ОВЗ необходимы специальные учебные заведения?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lastRenderedPageBreak/>
        <w:t>6</w:t>
      </w:r>
      <w:proofErr w:type="gramStart"/>
      <w:r w:rsidRPr="0043074B">
        <w:rPr>
          <w:rFonts w:ascii="Times New Roman" w:hAnsi="Times New Roman" w:cs="Times New Roman"/>
        </w:rPr>
        <w:t xml:space="preserve"> К</w:t>
      </w:r>
      <w:proofErr w:type="gramEnd"/>
      <w:r w:rsidRPr="0043074B">
        <w:rPr>
          <w:rFonts w:ascii="Times New Roman" w:hAnsi="Times New Roman" w:cs="Times New Roman"/>
        </w:rPr>
        <w:t>ак Вы считаете, совместное обучение инвалидов/лиц с ОВЗ и обычных обучающихся отразится на качестве образования здоровых студентов?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да, качество ухудшится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нет, качество образования останется прежним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t>7</w:t>
      </w:r>
      <w:proofErr w:type="gramStart"/>
      <w:r w:rsidRPr="0043074B">
        <w:rPr>
          <w:rFonts w:ascii="Times New Roman" w:hAnsi="Times New Roman" w:cs="Times New Roman"/>
        </w:rPr>
        <w:t xml:space="preserve"> К</w:t>
      </w:r>
      <w:proofErr w:type="gramEnd"/>
      <w:r w:rsidRPr="0043074B">
        <w:rPr>
          <w:rFonts w:ascii="Times New Roman" w:hAnsi="Times New Roman" w:cs="Times New Roman"/>
        </w:rPr>
        <w:t>ак Вы себя чувствуете в обществе инвалидов/лиц с ОВЗ при совместном обучении в филиале?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меня это смущает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я не испытываю дискомфорта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К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ак Вы считаете, студенты-инвалиды/лица с ОВЗ чувствуют себя комфортно в филиале?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а Ваш взгляд, отношение преподавателей к студентам с инвалидностью в филиале должно носить особый характер?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затрудняюсь ответить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задумывался об этом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10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С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какими трудностями, по-вашему, может столкнутся инвалид/лицо с ОВЗ, обучаясь в Филиале?</w:t>
      </w:r>
    </w:p>
    <w:p w:rsidR="00D97EAE" w:rsidRPr="0043074B" w:rsidRDefault="00D97EAE" w:rsidP="00D97EAE">
      <w:pPr>
        <w:pBdr>
          <w:top w:val="single" w:sz="12" w:space="1" w:color="auto"/>
          <w:bottom w:val="single" w:sz="12" w:space="1" w:color="auto"/>
        </w:pBd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11 Готовы ли Вы оказывать дополнительную помощь инвалидам/лицам с ОВЗ, нуждающимся в поддержке и помощи в учебе?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да, безусловно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да, в случае просьбы с их стороны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по возможности, хоте</w:t>
      </w:r>
      <w:proofErr w:type="gramStart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л(</w:t>
      </w:r>
      <w:proofErr w:type="gramEnd"/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а) бы этого избежать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нет, не буду</w:t>
      </w: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t>12 Что, по Вашему мнению, может привнести развитие инклюзивного образования в социальную и образовательную среду нашего Филиала?</w:t>
      </w:r>
    </w:p>
    <w:p w:rsidR="00D97EAE" w:rsidRPr="0043074B" w:rsidRDefault="00D97EAE" w:rsidP="00D97EAE">
      <w:pPr>
        <w:pBdr>
          <w:top w:val="single" w:sz="12" w:space="1" w:color="auto"/>
          <w:bottom w:val="single" w:sz="12" w:space="1" w:color="auto"/>
        </w:pBd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t>В заключении, сообщите, пожалуйста, некоторые сведения о себе:</w:t>
      </w:r>
    </w:p>
    <w:p w:rsidR="00D97EAE" w:rsidRPr="0043074B" w:rsidRDefault="00D97EAE" w:rsidP="00D97EAE">
      <w:pPr>
        <w:spacing w:line="240" w:lineRule="auto"/>
        <w:rPr>
          <w:rFonts w:ascii="Times New Roman" w:hAnsi="Times New Roman" w:cs="Times New Roman"/>
        </w:rPr>
      </w:pPr>
      <w:r w:rsidRPr="0043074B">
        <w:rPr>
          <w:rFonts w:ascii="Times New Roman" w:hAnsi="Times New Roman" w:cs="Times New Roman"/>
        </w:rPr>
        <w:t>Пол: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sym w:font="Symbol" w:char="F04F"/>
      </w: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мужской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b/>
          <w:color w:val="000000"/>
          <w:lang w:eastAsia="ru-RU"/>
        </w:rPr>
        <w:sym w:font="Symbol" w:char="F04F"/>
      </w: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 xml:space="preserve"> женский</w:t>
      </w:r>
    </w:p>
    <w:p w:rsidR="00D97EAE" w:rsidRPr="0043074B" w:rsidRDefault="00D97EAE" w:rsidP="00D97EAE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24C7" w:rsidRDefault="00D97EAE" w:rsidP="00D97EAE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43074B">
        <w:rPr>
          <w:rFonts w:ascii="Times New Roman" w:eastAsia="Times New Roman" w:hAnsi="Times New Roman" w:cs="Times New Roman"/>
          <w:color w:val="000000"/>
          <w:lang w:eastAsia="ru-RU"/>
        </w:rPr>
        <w:t>Возраст:____________</w:t>
      </w:r>
    </w:p>
    <w:p w:rsidR="000724C7" w:rsidRDefault="000724C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724C7" w:rsidRDefault="000724C7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C2C16" w:rsidRPr="00846E65" w:rsidRDefault="000724C7" w:rsidP="00D97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9309" cy="3969636"/>
            <wp:effectExtent l="19050" t="0" r="82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891" cy="39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C16" w:rsidRPr="00846E65" w:rsidSect="001836A1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BF7" w:rsidRDefault="00AB1BF7" w:rsidP="000003CA">
      <w:pPr>
        <w:spacing w:after="0" w:line="240" w:lineRule="auto"/>
      </w:pPr>
      <w:r>
        <w:separator/>
      </w:r>
    </w:p>
  </w:endnote>
  <w:endnote w:type="continuationSeparator" w:id="0">
    <w:p w:rsidR="00AB1BF7" w:rsidRDefault="00AB1BF7" w:rsidP="00000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751642"/>
      <w:docPartObj>
        <w:docPartGallery w:val="Page Numbers (Bottom of Page)"/>
        <w:docPartUnique/>
      </w:docPartObj>
    </w:sdtPr>
    <w:sdtContent>
      <w:p w:rsidR="00F228D4" w:rsidRDefault="00FA660B">
        <w:pPr>
          <w:pStyle w:val="a8"/>
          <w:jc w:val="center"/>
        </w:pPr>
        <w:fldSimple w:instr=" PAGE   \* MERGEFORMAT ">
          <w:r w:rsidR="00601D73">
            <w:rPr>
              <w:noProof/>
            </w:rPr>
            <w:t>22</w:t>
          </w:r>
        </w:fldSimple>
      </w:p>
    </w:sdtContent>
  </w:sdt>
  <w:p w:rsidR="00F228D4" w:rsidRDefault="00F228D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BF7" w:rsidRDefault="00AB1BF7" w:rsidP="000003CA">
      <w:pPr>
        <w:spacing w:after="0" w:line="240" w:lineRule="auto"/>
      </w:pPr>
      <w:r>
        <w:separator/>
      </w:r>
    </w:p>
  </w:footnote>
  <w:footnote w:type="continuationSeparator" w:id="0">
    <w:p w:rsidR="00AB1BF7" w:rsidRDefault="00AB1BF7" w:rsidP="000003CA">
      <w:pPr>
        <w:spacing w:after="0" w:line="240" w:lineRule="auto"/>
      </w:pPr>
      <w:r>
        <w:continuationSeparator/>
      </w:r>
    </w:p>
  </w:footnote>
  <w:footnote w:id="1">
    <w:p w:rsidR="00F228D4" w:rsidRDefault="00F228D4" w:rsidP="00EF06E7">
      <w:pPr>
        <w:pStyle w:val="ac"/>
      </w:pPr>
      <w:r>
        <w:rPr>
          <w:rStyle w:val="ae"/>
        </w:rPr>
        <w:footnoteRef/>
      </w:r>
      <w:r>
        <w:t xml:space="preserve"> </w:t>
      </w:r>
      <w:r w:rsidRPr="0061367E">
        <w:t>https://extrability.org/home/materials/in-the-dark/what-is-extrability/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6EB3"/>
    <w:multiLevelType w:val="hybridMultilevel"/>
    <w:tmpl w:val="B3322FF4"/>
    <w:lvl w:ilvl="0" w:tplc="86667C2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F833F7"/>
    <w:multiLevelType w:val="hybridMultilevel"/>
    <w:tmpl w:val="892A870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99B087A"/>
    <w:multiLevelType w:val="hybridMultilevel"/>
    <w:tmpl w:val="BFF6EA6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8B7948"/>
    <w:multiLevelType w:val="hybridMultilevel"/>
    <w:tmpl w:val="E77C3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315E6"/>
    <w:multiLevelType w:val="multilevel"/>
    <w:tmpl w:val="F73A1160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2C4347B6"/>
    <w:multiLevelType w:val="hybridMultilevel"/>
    <w:tmpl w:val="ADB6CC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D610B9D"/>
    <w:multiLevelType w:val="hybridMultilevel"/>
    <w:tmpl w:val="5B3C655C"/>
    <w:lvl w:ilvl="0" w:tplc="DE226E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54EF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C443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565A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256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40CB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04C7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5C06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44D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E9D7E87"/>
    <w:multiLevelType w:val="hybridMultilevel"/>
    <w:tmpl w:val="25CEC5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AD1C40"/>
    <w:multiLevelType w:val="hybridMultilevel"/>
    <w:tmpl w:val="D4CC11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BED2EEE"/>
    <w:multiLevelType w:val="hybridMultilevel"/>
    <w:tmpl w:val="1026C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5052C"/>
    <w:multiLevelType w:val="hybridMultilevel"/>
    <w:tmpl w:val="16948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0101D2"/>
    <w:multiLevelType w:val="hybridMultilevel"/>
    <w:tmpl w:val="F30A62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3D6F8A"/>
    <w:multiLevelType w:val="hybridMultilevel"/>
    <w:tmpl w:val="A86CD826"/>
    <w:lvl w:ilvl="0" w:tplc="DD4421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D296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E427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AAD7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DCAD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102A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027F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289C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504D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3050E2D"/>
    <w:multiLevelType w:val="hybridMultilevel"/>
    <w:tmpl w:val="041279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A16C12"/>
    <w:multiLevelType w:val="hybridMultilevel"/>
    <w:tmpl w:val="A55E96C6"/>
    <w:lvl w:ilvl="0" w:tplc="03E4A9B2">
      <w:start w:val="3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D7C03D5"/>
    <w:multiLevelType w:val="hybridMultilevel"/>
    <w:tmpl w:val="56CEAE2A"/>
    <w:lvl w:ilvl="0" w:tplc="F0A0B1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2295249"/>
    <w:multiLevelType w:val="hybridMultilevel"/>
    <w:tmpl w:val="101A0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715F5A"/>
    <w:multiLevelType w:val="hybridMultilevel"/>
    <w:tmpl w:val="D9180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D6A25"/>
    <w:multiLevelType w:val="hybridMultilevel"/>
    <w:tmpl w:val="928EE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14"/>
  </w:num>
  <w:num w:numId="5">
    <w:abstractNumId w:val="3"/>
  </w:num>
  <w:num w:numId="6">
    <w:abstractNumId w:val="16"/>
  </w:num>
  <w:num w:numId="7">
    <w:abstractNumId w:val="0"/>
  </w:num>
  <w:num w:numId="8">
    <w:abstractNumId w:val="8"/>
  </w:num>
  <w:num w:numId="9">
    <w:abstractNumId w:val="10"/>
  </w:num>
  <w:num w:numId="10">
    <w:abstractNumId w:val="1"/>
  </w:num>
  <w:num w:numId="11">
    <w:abstractNumId w:val="18"/>
  </w:num>
  <w:num w:numId="12">
    <w:abstractNumId w:val="11"/>
  </w:num>
  <w:num w:numId="13">
    <w:abstractNumId w:val="2"/>
  </w:num>
  <w:num w:numId="14">
    <w:abstractNumId w:val="7"/>
  </w:num>
  <w:num w:numId="15">
    <w:abstractNumId w:val="17"/>
  </w:num>
  <w:num w:numId="16">
    <w:abstractNumId w:val="9"/>
  </w:num>
  <w:num w:numId="17">
    <w:abstractNumId w:val="13"/>
  </w:num>
  <w:num w:numId="18">
    <w:abstractNumId w:val="12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59C"/>
    <w:rsid w:val="000003CA"/>
    <w:rsid w:val="000015FE"/>
    <w:rsid w:val="00020179"/>
    <w:rsid w:val="00025AC6"/>
    <w:rsid w:val="00032CF6"/>
    <w:rsid w:val="000351BE"/>
    <w:rsid w:val="000534AD"/>
    <w:rsid w:val="000724C7"/>
    <w:rsid w:val="00082D1E"/>
    <w:rsid w:val="00086A4C"/>
    <w:rsid w:val="0009157D"/>
    <w:rsid w:val="000A1274"/>
    <w:rsid w:val="000A27B0"/>
    <w:rsid w:val="000A2C4E"/>
    <w:rsid w:val="000A6A42"/>
    <w:rsid w:val="000C4A8E"/>
    <w:rsid w:val="000D4DB5"/>
    <w:rsid w:val="000D6CE9"/>
    <w:rsid w:val="000F2EAA"/>
    <w:rsid w:val="001112CC"/>
    <w:rsid w:val="0012139B"/>
    <w:rsid w:val="00123283"/>
    <w:rsid w:val="00125BDF"/>
    <w:rsid w:val="00136D15"/>
    <w:rsid w:val="0014159C"/>
    <w:rsid w:val="0014386D"/>
    <w:rsid w:val="00146366"/>
    <w:rsid w:val="001473A7"/>
    <w:rsid w:val="00172639"/>
    <w:rsid w:val="00172CCE"/>
    <w:rsid w:val="001758C9"/>
    <w:rsid w:val="001836A1"/>
    <w:rsid w:val="00184E00"/>
    <w:rsid w:val="00196591"/>
    <w:rsid w:val="00196BE0"/>
    <w:rsid w:val="001A2BBA"/>
    <w:rsid w:val="001C2F53"/>
    <w:rsid w:val="001C786B"/>
    <w:rsid w:val="001E3214"/>
    <w:rsid w:val="00220B29"/>
    <w:rsid w:val="00247C2B"/>
    <w:rsid w:val="00252A50"/>
    <w:rsid w:val="00253F1C"/>
    <w:rsid w:val="00270845"/>
    <w:rsid w:val="00283CCA"/>
    <w:rsid w:val="00284CF9"/>
    <w:rsid w:val="00286DF5"/>
    <w:rsid w:val="002940FA"/>
    <w:rsid w:val="002C553A"/>
    <w:rsid w:val="002D5193"/>
    <w:rsid w:val="002E0EFE"/>
    <w:rsid w:val="00305ABA"/>
    <w:rsid w:val="00310D47"/>
    <w:rsid w:val="003200CD"/>
    <w:rsid w:val="00325D7E"/>
    <w:rsid w:val="00330935"/>
    <w:rsid w:val="0034297F"/>
    <w:rsid w:val="0035511C"/>
    <w:rsid w:val="0036007A"/>
    <w:rsid w:val="003670DA"/>
    <w:rsid w:val="00393075"/>
    <w:rsid w:val="003972EF"/>
    <w:rsid w:val="003B2F14"/>
    <w:rsid w:val="003B7192"/>
    <w:rsid w:val="003C1CF0"/>
    <w:rsid w:val="003C486D"/>
    <w:rsid w:val="003C7702"/>
    <w:rsid w:val="003D0177"/>
    <w:rsid w:val="003D3D08"/>
    <w:rsid w:val="003E16CC"/>
    <w:rsid w:val="003E2999"/>
    <w:rsid w:val="003E6379"/>
    <w:rsid w:val="003F545F"/>
    <w:rsid w:val="004019BF"/>
    <w:rsid w:val="00462243"/>
    <w:rsid w:val="00467F8B"/>
    <w:rsid w:val="00483D2A"/>
    <w:rsid w:val="004854DF"/>
    <w:rsid w:val="004A6C1D"/>
    <w:rsid w:val="004B3F40"/>
    <w:rsid w:val="004C51A2"/>
    <w:rsid w:val="004D0905"/>
    <w:rsid w:val="004D2D31"/>
    <w:rsid w:val="004D5146"/>
    <w:rsid w:val="004F34F6"/>
    <w:rsid w:val="00511EDA"/>
    <w:rsid w:val="0051368D"/>
    <w:rsid w:val="00534776"/>
    <w:rsid w:val="00535EB0"/>
    <w:rsid w:val="0054391A"/>
    <w:rsid w:val="005624CD"/>
    <w:rsid w:val="00562A09"/>
    <w:rsid w:val="005645FA"/>
    <w:rsid w:val="0057616C"/>
    <w:rsid w:val="00581AD4"/>
    <w:rsid w:val="00585A4C"/>
    <w:rsid w:val="005A0B6B"/>
    <w:rsid w:val="005A6891"/>
    <w:rsid w:val="005A70CB"/>
    <w:rsid w:val="005B3624"/>
    <w:rsid w:val="005B63E1"/>
    <w:rsid w:val="005B7300"/>
    <w:rsid w:val="005C5D1B"/>
    <w:rsid w:val="005C72DD"/>
    <w:rsid w:val="005C792F"/>
    <w:rsid w:val="005D3976"/>
    <w:rsid w:val="005D66BD"/>
    <w:rsid w:val="005F0F46"/>
    <w:rsid w:val="00601D73"/>
    <w:rsid w:val="00641D20"/>
    <w:rsid w:val="006565E1"/>
    <w:rsid w:val="006614F4"/>
    <w:rsid w:val="00665545"/>
    <w:rsid w:val="006854B0"/>
    <w:rsid w:val="006936B4"/>
    <w:rsid w:val="00695EAF"/>
    <w:rsid w:val="006B3FC5"/>
    <w:rsid w:val="006B5B0A"/>
    <w:rsid w:val="006D2937"/>
    <w:rsid w:val="006E0994"/>
    <w:rsid w:val="006F2FBE"/>
    <w:rsid w:val="006F4FEF"/>
    <w:rsid w:val="00700CE8"/>
    <w:rsid w:val="00717E3D"/>
    <w:rsid w:val="00723BFA"/>
    <w:rsid w:val="007302C9"/>
    <w:rsid w:val="00737446"/>
    <w:rsid w:val="00753FAB"/>
    <w:rsid w:val="00754AA4"/>
    <w:rsid w:val="00763B5D"/>
    <w:rsid w:val="00792625"/>
    <w:rsid w:val="007A19F5"/>
    <w:rsid w:val="007B1CB7"/>
    <w:rsid w:val="007B2811"/>
    <w:rsid w:val="007B3643"/>
    <w:rsid w:val="007B49E9"/>
    <w:rsid w:val="007B76F9"/>
    <w:rsid w:val="007E2F31"/>
    <w:rsid w:val="0080219B"/>
    <w:rsid w:val="00837AAC"/>
    <w:rsid w:val="00841209"/>
    <w:rsid w:val="00844C5C"/>
    <w:rsid w:val="00846E65"/>
    <w:rsid w:val="008557C7"/>
    <w:rsid w:val="008605EB"/>
    <w:rsid w:val="008803EF"/>
    <w:rsid w:val="0089014A"/>
    <w:rsid w:val="00897F77"/>
    <w:rsid w:val="008A4282"/>
    <w:rsid w:val="008C77D8"/>
    <w:rsid w:val="008E1656"/>
    <w:rsid w:val="008F6CF3"/>
    <w:rsid w:val="009076A8"/>
    <w:rsid w:val="0093478E"/>
    <w:rsid w:val="00942D9B"/>
    <w:rsid w:val="009471B5"/>
    <w:rsid w:val="00972A97"/>
    <w:rsid w:val="00973DEC"/>
    <w:rsid w:val="00974AEA"/>
    <w:rsid w:val="009B12BA"/>
    <w:rsid w:val="009F5B9E"/>
    <w:rsid w:val="00A1193B"/>
    <w:rsid w:val="00A13389"/>
    <w:rsid w:val="00A7656F"/>
    <w:rsid w:val="00A819F2"/>
    <w:rsid w:val="00A8541F"/>
    <w:rsid w:val="00AB1BF7"/>
    <w:rsid w:val="00AB2861"/>
    <w:rsid w:val="00AD1AEE"/>
    <w:rsid w:val="00AE675F"/>
    <w:rsid w:val="00AF39E0"/>
    <w:rsid w:val="00B06F97"/>
    <w:rsid w:val="00B14518"/>
    <w:rsid w:val="00B14EAE"/>
    <w:rsid w:val="00B216BC"/>
    <w:rsid w:val="00B229A0"/>
    <w:rsid w:val="00B36E4E"/>
    <w:rsid w:val="00B40419"/>
    <w:rsid w:val="00B50B61"/>
    <w:rsid w:val="00B61B4D"/>
    <w:rsid w:val="00B642DB"/>
    <w:rsid w:val="00B85532"/>
    <w:rsid w:val="00B85A39"/>
    <w:rsid w:val="00BE10E0"/>
    <w:rsid w:val="00C02224"/>
    <w:rsid w:val="00C0719A"/>
    <w:rsid w:val="00C07314"/>
    <w:rsid w:val="00C1007D"/>
    <w:rsid w:val="00C11633"/>
    <w:rsid w:val="00C2414A"/>
    <w:rsid w:val="00C35138"/>
    <w:rsid w:val="00C3563C"/>
    <w:rsid w:val="00C35A52"/>
    <w:rsid w:val="00C418E2"/>
    <w:rsid w:val="00C94F6C"/>
    <w:rsid w:val="00CA7EEA"/>
    <w:rsid w:val="00CB6B55"/>
    <w:rsid w:val="00CC093A"/>
    <w:rsid w:val="00CE7C3E"/>
    <w:rsid w:val="00D02AC0"/>
    <w:rsid w:val="00D13E61"/>
    <w:rsid w:val="00D15131"/>
    <w:rsid w:val="00D248B2"/>
    <w:rsid w:val="00D46B72"/>
    <w:rsid w:val="00D5429A"/>
    <w:rsid w:val="00D57D1C"/>
    <w:rsid w:val="00D66DF4"/>
    <w:rsid w:val="00D730E0"/>
    <w:rsid w:val="00D831D6"/>
    <w:rsid w:val="00D94EF9"/>
    <w:rsid w:val="00D97EAE"/>
    <w:rsid w:val="00DA175D"/>
    <w:rsid w:val="00DB41EA"/>
    <w:rsid w:val="00DB5429"/>
    <w:rsid w:val="00DB6AFE"/>
    <w:rsid w:val="00DC2C16"/>
    <w:rsid w:val="00DC349E"/>
    <w:rsid w:val="00DC3B55"/>
    <w:rsid w:val="00DF7B34"/>
    <w:rsid w:val="00E106F0"/>
    <w:rsid w:val="00E300EE"/>
    <w:rsid w:val="00E326A7"/>
    <w:rsid w:val="00E32FA4"/>
    <w:rsid w:val="00E4587C"/>
    <w:rsid w:val="00E50DA7"/>
    <w:rsid w:val="00E5317D"/>
    <w:rsid w:val="00E90CDE"/>
    <w:rsid w:val="00E93405"/>
    <w:rsid w:val="00E96BCD"/>
    <w:rsid w:val="00EA1C79"/>
    <w:rsid w:val="00EA476B"/>
    <w:rsid w:val="00EB3065"/>
    <w:rsid w:val="00EC1971"/>
    <w:rsid w:val="00ED0929"/>
    <w:rsid w:val="00EF06E7"/>
    <w:rsid w:val="00EF5E92"/>
    <w:rsid w:val="00F228D4"/>
    <w:rsid w:val="00F41730"/>
    <w:rsid w:val="00F52016"/>
    <w:rsid w:val="00F5551F"/>
    <w:rsid w:val="00F70834"/>
    <w:rsid w:val="00FA1D69"/>
    <w:rsid w:val="00FA660B"/>
    <w:rsid w:val="00FB3C82"/>
    <w:rsid w:val="00FC2233"/>
    <w:rsid w:val="00FD273F"/>
    <w:rsid w:val="00FE7174"/>
    <w:rsid w:val="00FF2BBE"/>
    <w:rsid w:val="00FF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D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73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73F"/>
    <w:pPr>
      <w:spacing w:after="0" w:line="240" w:lineRule="atLeast"/>
      <w:ind w:left="720"/>
      <w:contextualSpacing/>
      <w:jc w:val="both"/>
    </w:pPr>
  </w:style>
  <w:style w:type="paragraph" w:customStyle="1" w:styleId="1">
    <w:name w:val="Обычный (веб)1"/>
    <w:basedOn w:val="a"/>
    <w:qFormat/>
    <w:rsid w:val="00FD273F"/>
    <w:pPr>
      <w:tabs>
        <w:tab w:val="left" w:pos="708"/>
      </w:tabs>
      <w:suppressAutoHyphens/>
      <w:spacing w:before="28" w:after="28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styleId="a4">
    <w:name w:val="Hyperlink"/>
    <w:basedOn w:val="a0"/>
    <w:uiPriority w:val="99"/>
    <w:unhideWhenUsed/>
    <w:rsid w:val="00247C2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106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4173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10">
    <w:name w:val="Основной шрифт абзаца1"/>
    <w:rsid w:val="00F41730"/>
  </w:style>
  <w:style w:type="character" w:customStyle="1" w:styleId="8">
    <w:name w:val="Основной текст (8)_"/>
    <w:basedOn w:val="a0"/>
    <w:link w:val="80"/>
    <w:rsid w:val="008557C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557C7"/>
    <w:pPr>
      <w:widowControl w:val="0"/>
      <w:shd w:val="clear" w:color="auto" w:fill="FFFFFF"/>
      <w:spacing w:before="120" w:after="0" w:line="346" w:lineRule="exact"/>
      <w:ind w:hanging="1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Заголовок №2_"/>
    <w:basedOn w:val="a0"/>
    <w:link w:val="22"/>
    <w:rsid w:val="008557C7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8557C7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81">
    <w:name w:val="Основной текст (8) + Полужирный"/>
    <w:basedOn w:val="8"/>
    <w:rsid w:val="008557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8Calibri11pt">
    <w:name w:val="Основной текст (8) + Calibri;11 pt"/>
    <w:basedOn w:val="8"/>
    <w:rsid w:val="008557C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en-US" w:eastAsia="en-US" w:bidi="en-US"/>
    </w:rPr>
  </w:style>
  <w:style w:type="paragraph" w:customStyle="1" w:styleId="ConsPlusNormal">
    <w:name w:val="ConsPlusNormal"/>
    <w:rsid w:val="00641D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00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03CA"/>
  </w:style>
  <w:style w:type="paragraph" w:styleId="a8">
    <w:name w:val="footer"/>
    <w:basedOn w:val="a"/>
    <w:link w:val="a9"/>
    <w:uiPriority w:val="99"/>
    <w:unhideWhenUsed/>
    <w:rsid w:val="00000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03CA"/>
  </w:style>
  <w:style w:type="paragraph" w:styleId="aa">
    <w:name w:val="Balloon Text"/>
    <w:basedOn w:val="a"/>
    <w:link w:val="ab"/>
    <w:uiPriority w:val="99"/>
    <w:semiHidden/>
    <w:unhideWhenUsed/>
    <w:rsid w:val="0051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368D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unhideWhenUsed/>
    <w:rsid w:val="00EF06E7"/>
    <w:pPr>
      <w:spacing w:after="0" w:line="240" w:lineRule="auto"/>
      <w:jc w:val="both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EF06E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F06E7"/>
    <w:rPr>
      <w:vertAlign w:val="superscript"/>
    </w:rPr>
  </w:style>
  <w:style w:type="character" w:customStyle="1" w:styleId="tooltip-link">
    <w:name w:val="tooltip-link"/>
    <w:basedOn w:val="a0"/>
    <w:rsid w:val="00585A4C"/>
  </w:style>
  <w:style w:type="character" w:customStyle="1" w:styleId="fontstyle01">
    <w:name w:val="fontstyle01"/>
    <w:basedOn w:val="a0"/>
    <w:rsid w:val="005F0F4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yberleninka.ru/article/v/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F7A26-244B-489C-BA42-5311F5E9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31</Pages>
  <Words>4993</Words>
  <Characters>28465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2023-09-15T07:52:00Z</dcterms:created>
  <dcterms:modified xsi:type="dcterms:W3CDTF">2023-09-15T11:32:00Z</dcterms:modified>
</cp:coreProperties>
</file>