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DC5A" w14:textId="77777777" w:rsidR="009F7BB7" w:rsidRPr="00A21322" w:rsidRDefault="009F7BB7" w:rsidP="00BB324F">
      <w:pPr>
        <w:jc w:val="center"/>
        <w:rPr>
          <w:color w:val="FF0000"/>
          <w:spacing w:val="-12"/>
          <w:sz w:val="28"/>
          <w:szCs w:val="28"/>
        </w:rPr>
      </w:pPr>
      <w:r w:rsidRPr="00A21322">
        <w:rPr>
          <w:spacing w:val="-12"/>
          <w:sz w:val="28"/>
          <w:szCs w:val="28"/>
        </w:rPr>
        <w:t>МИНИСТЕРСТВО ОБРАЗОВАНИЯ И НАУКИ САМАРСКОЙ ОБЛАСТИ</w:t>
      </w:r>
    </w:p>
    <w:p w14:paraId="38FA5245" w14:textId="77777777" w:rsidR="009F7BB7" w:rsidRPr="00A73298" w:rsidRDefault="009F7BB7" w:rsidP="009F7BB7">
      <w:pPr>
        <w:jc w:val="right"/>
        <w:rPr>
          <w:b/>
          <w:color w:val="FF0000"/>
          <w:spacing w:val="-12"/>
          <w:sz w:val="28"/>
          <w:szCs w:val="28"/>
        </w:rPr>
      </w:pPr>
    </w:p>
    <w:p w14:paraId="1BE087F5" w14:textId="77777777" w:rsidR="00A73298" w:rsidRPr="00A73298" w:rsidRDefault="00A73298" w:rsidP="00A732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73298">
        <w:rPr>
          <w:color w:val="000000"/>
          <w:sz w:val="28"/>
          <w:szCs w:val="28"/>
        </w:rPr>
        <w:t>НЕКОММЕРЧЕСКОЕ ЧАСТНОЕ УЧРЕЖДЕНИЕ ПРОФЕССИОНАЛЬНОГО ОБРАЗОВАНИЯ</w:t>
      </w:r>
    </w:p>
    <w:p w14:paraId="0FCC8CC9" w14:textId="77777777" w:rsidR="00A73298" w:rsidRPr="00A73298" w:rsidRDefault="00A73298" w:rsidP="00A73298">
      <w:pPr>
        <w:shd w:val="clear" w:color="auto" w:fill="FFFFFF"/>
        <w:jc w:val="center"/>
        <w:rPr>
          <w:color w:val="000000"/>
          <w:sz w:val="28"/>
          <w:szCs w:val="28"/>
        </w:rPr>
      </w:pPr>
      <w:r w:rsidRPr="00A73298">
        <w:rPr>
          <w:color w:val="000000"/>
          <w:sz w:val="28"/>
          <w:szCs w:val="28"/>
        </w:rPr>
        <w:t>«КОЛЛЕДЖ УПРАВЛЕНИЯ И ЭКОНОМИКИ»</w:t>
      </w:r>
    </w:p>
    <w:p w14:paraId="1C6BCC7B" w14:textId="77777777" w:rsidR="00FC7502" w:rsidRDefault="00FC7502">
      <w:pPr>
        <w:jc w:val="right"/>
        <w:rPr>
          <w:sz w:val="28"/>
          <w:szCs w:val="28"/>
        </w:rPr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179123AF" w:rsidR="009F7BB7" w:rsidRPr="009F7BB7" w:rsidRDefault="009F7BB7" w:rsidP="00962AE9">
      <w:pPr>
        <w:ind w:left="4956" w:firstLine="708"/>
        <w:rPr>
          <w:sz w:val="28"/>
          <w:szCs w:val="28"/>
        </w:rPr>
      </w:pPr>
      <w:r w:rsidRPr="009F7BB7">
        <w:rPr>
          <w:sz w:val="28"/>
          <w:szCs w:val="28"/>
        </w:rPr>
        <w:t>УТВЕРЖД</w:t>
      </w:r>
      <w:r w:rsidR="00962AE9">
        <w:rPr>
          <w:sz w:val="28"/>
          <w:szCs w:val="28"/>
        </w:rPr>
        <w:t>АЮ</w:t>
      </w:r>
    </w:p>
    <w:p w14:paraId="3FFA86C1" w14:textId="24548873" w:rsidR="009F7BB7" w:rsidRPr="009F7BB7" w:rsidRDefault="00962AE9" w:rsidP="00420C40">
      <w:pPr>
        <w:ind w:left="4956" w:firstLine="708"/>
        <w:rPr>
          <w:sz w:val="28"/>
          <w:szCs w:val="28"/>
        </w:rPr>
      </w:pPr>
      <w:r w:rsidRPr="00962AE9">
        <w:rPr>
          <w:sz w:val="28"/>
          <w:szCs w:val="28"/>
        </w:rPr>
        <w:t xml:space="preserve">Директор </w:t>
      </w:r>
      <w:r w:rsidR="00420C40">
        <w:rPr>
          <w:sz w:val="28"/>
          <w:szCs w:val="28"/>
        </w:rPr>
        <w:t>___________________</w:t>
      </w:r>
    </w:p>
    <w:p w14:paraId="091080FE" w14:textId="6182FBFE" w:rsidR="00FC7502" w:rsidRDefault="00962AE9" w:rsidP="00962AE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Приказ от «__» ____2022г. №___</w:t>
      </w: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7EBFA432" w14:textId="77777777" w:rsidR="00566E62" w:rsidRDefault="00566E62">
      <w:pPr>
        <w:jc w:val="center"/>
        <w:rPr>
          <w:b/>
          <w:sz w:val="28"/>
          <w:szCs w:val="28"/>
        </w:rPr>
      </w:pPr>
    </w:p>
    <w:p w14:paraId="428335F3" w14:textId="58137D6D" w:rsidR="00FC7502" w:rsidRPr="00566E62" w:rsidRDefault="00566E62">
      <w:pPr>
        <w:jc w:val="center"/>
        <w:rPr>
          <w:b/>
          <w:sz w:val="28"/>
          <w:szCs w:val="28"/>
        </w:rPr>
      </w:pPr>
      <w:r w:rsidRPr="00566E62">
        <w:rPr>
          <w:b/>
          <w:sz w:val="28"/>
          <w:szCs w:val="28"/>
        </w:rPr>
        <w:t>ОУП 04. МАТЕМАТИКА</w:t>
      </w:r>
    </w:p>
    <w:p w14:paraId="3EB9850B" w14:textId="77777777" w:rsidR="00FC7502" w:rsidRPr="00566E62" w:rsidRDefault="00FC7502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05E0CD8B" w14:textId="0F90846E" w:rsidR="00FC7502" w:rsidRPr="00AE3ABC" w:rsidRDefault="00AE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40.02.02 Правоохранительная деятельность</w:t>
      </w:r>
    </w:p>
    <w:p w14:paraId="1C39F4FC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0E77A402" w14:textId="049F95B3"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AE3ABC">
        <w:rPr>
          <w:rFonts w:eastAsia="Calibri"/>
          <w:sz w:val="28"/>
          <w:szCs w:val="28"/>
          <w:lang w:eastAsia="en-US"/>
        </w:rPr>
        <w:t>социально – экономический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5A660748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7AA0C58C" w14:textId="77777777" w:rsidR="00FC7502" w:rsidRDefault="00FC7502">
      <w:pPr>
        <w:jc w:val="center"/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765AD34C" w14:textId="182ACBDB" w:rsidR="00FC7502" w:rsidRPr="000F7AA9" w:rsidRDefault="000F7AA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>. Тольятти, 2022г</w:t>
      </w:r>
    </w:p>
    <w:p w14:paraId="15690917" w14:textId="77777777"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83384C" w:rsidRPr="0083384C" w14:paraId="0E508AA0" w14:textId="77777777" w:rsidTr="00457792">
        <w:tc>
          <w:tcPr>
            <w:tcW w:w="5382" w:type="dxa"/>
            <w:shd w:val="clear" w:color="auto" w:fill="auto"/>
          </w:tcPr>
          <w:p w14:paraId="6E500D66" w14:textId="77777777" w:rsidR="0083384C" w:rsidRPr="0083384C" w:rsidRDefault="0083384C" w:rsidP="0083384C">
            <w:pPr>
              <w:rPr>
                <w:b/>
                <w:szCs w:val="28"/>
              </w:rPr>
            </w:pPr>
            <w:r w:rsidRPr="0083384C">
              <w:rPr>
                <w:b/>
                <w:sz w:val="28"/>
                <w:szCs w:val="28"/>
              </w:rPr>
              <w:lastRenderedPageBreak/>
              <w:br w:type="page"/>
            </w:r>
            <w:r w:rsidRPr="0083384C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101EF2AD" w14:textId="77777777" w:rsidR="0083384C" w:rsidRPr="0083384C" w:rsidRDefault="0083384C" w:rsidP="0083384C">
            <w:pPr>
              <w:rPr>
                <w:szCs w:val="28"/>
              </w:rPr>
            </w:pPr>
            <w:r w:rsidRPr="0083384C">
              <w:rPr>
                <w:b/>
                <w:szCs w:val="28"/>
              </w:rPr>
              <w:t>СОГЛАСОВАНО</w:t>
            </w:r>
          </w:p>
        </w:tc>
      </w:tr>
      <w:tr w:rsidR="0083384C" w:rsidRPr="0083384C" w14:paraId="7D6B0807" w14:textId="77777777" w:rsidTr="00457792">
        <w:tc>
          <w:tcPr>
            <w:tcW w:w="5382" w:type="dxa"/>
            <w:shd w:val="clear" w:color="auto" w:fill="auto"/>
          </w:tcPr>
          <w:p w14:paraId="42E2E34F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>Предметно-</w:t>
            </w:r>
            <w:proofErr w:type="gramStart"/>
            <w:r w:rsidRPr="0083384C">
              <w:rPr>
                <w:sz w:val="28"/>
                <w:szCs w:val="28"/>
              </w:rPr>
              <w:t>цикловой  комиссии</w:t>
            </w:r>
            <w:proofErr w:type="gramEnd"/>
          </w:p>
        </w:tc>
        <w:tc>
          <w:tcPr>
            <w:tcW w:w="4932" w:type="dxa"/>
            <w:shd w:val="clear" w:color="auto" w:fill="auto"/>
          </w:tcPr>
          <w:p w14:paraId="1537169B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>Предметно-</w:t>
            </w:r>
            <w:proofErr w:type="gramStart"/>
            <w:r w:rsidRPr="0083384C">
              <w:rPr>
                <w:sz w:val="28"/>
                <w:szCs w:val="28"/>
              </w:rPr>
              <w:t>цикловой  комиссии</w:t>
            </w:r>
            <w:proofErr w:type="gramEnd"/>
          </w:p>
        </w:tc>
      </w:tr>
      <w:tr w:rsidR="0083384C" w:rsidRPr="0083384C" w14:paraId="6F88DAD6" w14:textId="77777777" w:rsidTr="00457792">
        <w:tc>
          <w:tcPr>
            <w:tcW w:w="5382" w:type="dxa"/>
            <w:shd w:val="clear" w:color="auto" w:fill="auto"/>
          </w:tcPr>
          <w:p w14:paraId="0E1FFEF0" w14:textId="77777777" w:rsidR="0083384C" w:rsidRPr="0083384C" w:rsidRDefault="0083384C" w:rsidP="0083384C">
            <w:pPr>
              <w:rPr>
                <w:color w:val="FF0000"/>
                <w:szCs w:val="28"/>
              </w:rPr>
            </w:pPr>
            <w:r w:rsidRPr="0083384C">
              <w:rPr>
                <w:bCs/>
                <w:sz w:val="28"/>
                <w:szCs w:val="28"/>
              </w:rPr>
              <w:t>профессий и специальностей технического профиля</w:t>
            </w:r>
          </w:p>
        </w:tc>
        <w:tc>
          <w:tcPr>
            <w:tcW w:w="4932" w:type="dxa"/>
            <w:shd w:val="clear" w:color="auto" w:fill="auto"/>
          </w:tcPr>
          <w:p w14:paraId="7C84038B" w14:textId="77777777" w:rsidR="0083384C" w:rsidRPr="0083384C" w:rsidRDefault="0083384C" w:rsidP="0083384C">
            <w:pPr>
              <w:rPr>
                <w:color w:val="FF0000"/>
                <w:szCs w:val="28"/>
              </w:rPr>
            </w:pPr>
            <w:r w:rsidRPr="0083384C">
              <w:rPr>
                <w:bCs/>
                <w:sz w:val="28"/>
                <w:szCs w:val="28"/>
              </w:rPr>
              <w:t>профессий и специальностей технического профиля</w:t>
            </w:r>
          </w:p>
        </w:tc>
      </w:tr>
      <w:tr w:rsidR="0083384C" w:rsidRPr="0083384C" w14:paraId="1B03E434" w14:textId="77777777" w:rsidTr="00457792">
        <w:tc>
          <w:tcPr>
            <w:tcW w:w="5382" w:type="dxa"/>
            <w:shd w:val="clear" w:color="auto" w:fill="auto"/>
          </w:tcPr>
          <w:p w14:paraId="704040F2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6C0871D5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>Председатель</w:t>
            </w:r>
          </w:p>
        </w:tc>
      </w:tr>
      <w:tr w:rsidR="0083384C" w:rsidRPr="0083384C" w14:paraId="0B63178C" w14:textId="77777777" w:rsidTr="00457792">
        <w:tc>
          <w:tcPr>
            <w:tcW w:w="5382" w:type="dxa"/>
            <w:shd w:val="clear" w:color="auto" w:fill="auto"/>
          </w:tcPr>
          <w:p w14:paraId="7F56610C" w14:textId="77777777" w:rsidR="0083384C" w:rsidRPr="0083384C" w:rsidRDefault="0083384C" w:rsidP="0083384C">
            <w:pPr>
              <w:rPr>
                <w:szCs w:val="28"/>
              </w:rPr>
            </w:pPr>
          </w:p>
          <w:p w14:paraId="2FD61879" w14:textId="77777777" w:rsidR="0083384C" w:rsidRPr="0083384C" w:rsidRDefault="0083384C" w:rsidP="0083384C">
            <w:pPr>
              <w:rPr>
                <w:color w:val="FF0000"/>
                <w:szCs w:val="28"/>
              </w:rPr>
            </w:pPr>
            <w:r w:rsidRPr="0083384C">
              <w:rPr>
                <w:szCs w:val="28"/>
              </w:rPr>
              <w:t xml:space="preserve">____________ </w:t>
            </w:r>
            <w:r w:rsidRPr="0083384C">
              <w:rPr>
                <w:szCs w:val="28"/>
                <w:u w:val="single"/>
              </w:rPr>
              <w:t>И.О.Ф.</w:t>
            </w:r>
          </w:p>
        </w:tc>
        <w:tc>
          <w:tcPr>
            <w:tcW w:w="4932" w:type="dxa"/>
            <w:shd w:val="clear" w:color="auto" w:fill="auto"/>
          </w:tcPr>
          <w:p w14:paraId="4375B166" w14:textId="77777777" w:rsidR="0083384C" w:rsidRPr="0083384C" w:rsidRDefault="0083384C" w:rsidP="0083384C">
            <w:pPr>
              <w:rPr>
                <w:szCs w:val="28"/>
              </w:rPr>
            </w:pPr>
          </w:p>
          <w:p w14:paraId="15236EEC" w14:textId="77777777" w:rsidR="0083384C" w:rsidRPr="0083384C" w:rsidRDefault="0083384C" w:rsidP="0083384C">
            <w:pPr>
              <w:rPr>
                <w:color w:val="FF0000"/>
                <w:szCs w:val="28"/>
              </w:rPr>
            </w:pPr>
            <w:r w:rsidRPr="0083384C">
              <w:rPr>
                <w:szCs w:val="28"/>
              </w:rPr>
              <w:t xml:space="preserve">____________ </w:t>
            </w:r>
            <w:r w:rsidRPr="0083384C">
              <w:rPr>
                <w:szCs w:val="28"/>
                <w:u w:val="single"/>
              </w:rPr>
              <w:t>И.О.Ф</w:t>
            </w:r>
            <w:r w:rsidRPr="0083384C">
              <w:rPr>
                <w:szCs w:val="28"/>
              </w:rPr>
              <w:t>.</w:t>
            </w:r>
          </w:p>
        </w:tc>
      </w:tr>
      <w:tr w:rsidR="0083384C" w:rsidRPr="0083384C" w14:paraId="353CDBEF" w14:textId="77777777" w:rsidTr="00457792">
        <w:tc>
          <w:tcPr>
            <w:tcW w:w="5382" w:type="dxa"/>
            <w:shd w:val="clear" w:color="auto" w:fill="auto"/>
          </w:tcPr>
          <w:p w14:paraId="738B1818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 xml:space="preserve">____ ______________ </w:t>
            </w:r>
            <w:r w:rsidRPr="0083384C">
              <w:rPr>
                <w:sz w:val="28"/>
                <w:szCs w:val="28"/>
                <w:u w:val="single"/>
              </w:rPr>
              <w:t>20 22</w:t>
            </w:r>
          </w:p>
        </w:tc>
        <w:tc>
          <w:tcPr>
            <w:tcW w:w="4932" w:type="dxa"/>
            <w:shd w:val="clear" w:color="auto" w:fill="auto"/>
          </w:tcPr>
          <w:p w14:paraId="3A284070" w14:textId="77777777" w:rsidR="0083384C" w:rsidRPr="0083384C" w:rsidRDefault="0083384C" w:rsidP="0083384C">
            <w:pPr>
              <w:rPr>
                <w:sz w:val="28"/>
                <w:szCs w:val="28"/>
              </w:rPr>
            </w:pPr>
            <w:r w:rsidRPr="0083384C">
              <w:rPr>
                <w:sz w:val="28"/>
                <w:szCs w:val="28"/>
              </w:rPr>
              <w:t xml:space="preserve">____ ______________ </w:t>
            </w:r>
            <w:r w:rsidRPr="0083384C">
              <w:rPr>
                <w:sz w:val="28"/>
                <w:szCs w:val="28"/>
                <w:u w:val="single"/>
              </w:rPr>
              <w:t>20 22</w:t>
            </w:r>
          </w:p>
        </w:tc>
      </w:tr>
      <w:tr w:rsidR="0083384C" w:rsidRPr="0083384C" w14:paraId="58608E78" w14:textId="77777777" w:rsidTr="00457792">
        <w:tc>
          <w:tcPr>
            <w:tcW w:w="5382" w:type="dxa"/>
            <w:shd w:val="clear" w:color="auto" w:fill="auto"/>
          </w:tcPr>
          <w:p w14:paraId="7ACE3218" w14:textId="77777777" w:rsidR="0083384C" w:rsidRPr="0083384C" w:rsidRDefault="0083384C" w:rsidP="0083384C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364AD7E" w14:textId="77777777" w:rsidR="0083384C" w:rsidRPr="0083384C" w:rsidRDefault="0083384C" w:rsidP="0083384C">
            <w:pPr>
              <w:rPr>
                <w:szCs w:val="28"/>
              </w:rPr>
            </w:pPr>
          </w:p>
        </w:tc>
      </w:tr>
    </w:tbl>
    <w:p w14:paraId="0B466751" w14:textId="77777777" w:rsidR="0083384C" w:rsidRPr="0083384C" w:rsidRDefault="0083384C" w:rsidP="0083384C">
      <w:pPr>
        <w:jc w:val="both"/>
        <w:rPr>
          <w:sz w:val="28"/>
          <w:szCs w:val="28"/>
        </w:rPr>
      </w:pPr>
    </w:p>
    <w:p w14:paraId="416F3CD4" w14:textId="77777777" w:rsidR="007D2760" w:rsidRDefault="007D2760" w:rsidP="00E5741E">
      <w:pPr>
        <w:rPr>
          <w:sz w:val="28"/>
          <w:szCs w:val="28"/>
          <w:lang w:eastAsia="ar-SA"/>
        </w:rPr>
      </w:pPr>
      <w:bookmarkStart w:id="0" w:name="_GoBack"/>
      <w:bookmarkEnd w:id="0"/>
    </w:p>
    <w:p w14:paraId="637D6D40" w14:textId="77777777" w:rsidR="007D2760" w:rsidRDefault="007D2760" w:rsidP="00E5741E">
      <w:pPr>
        <w:rPr>
          <w:sz w:val="28"/>
          <w:szCs w:val="28"/>
          <w:lang w:eastAsia="ar-SA"/>
        </w:rPr>
      </w:pPr>
    </w:p>
    <w:p w14:paraId="5DD52117" w14:textId="77777777" w:rsidR="007D2760" w:rsidRDefault="007D2760" w:rsidP="00E5741E">
      <w:pPr>
        <w:rPr>
          <w:sz w:val="28"/>
          <w:szCs w:val="28"/>
          <w:lang w:eastAsia="ar-SA"/>
        </w:rPr>
      </w:pPr>
    </w:p>
    <w:p w14:paraId="54635E53" w14:textId="77777777" w:rsidR="007D2760" w:rsidRDefault="007D2760" w:rsidP="00E5741E">
      <w:pPr>
        <w:rPr>
          <w:sz w:val="28"/>
          <w:szCs w:val="28"/>
          <w:lang w:eastAsia="ar-SA"/>
        </w:rPr>
      </w:pPr>
    </w:p>
    <w:p w14:paraId="0326705F" w14:textId="77777777" w:rsidR="007D2760" w:rsidRDefault="007D2760" w:rsidP="00E5741E">
      <w:pPr>
        <w:rPr>
          <w:sz w:val="28"/>
          <w:szCs w:val="28"/>
          <w:lang w:eastAsia="ar-SA"/>
        </w:rPr>
      </w:pPr>
    </w:p>
    <w:p w14:paraId="64D1AF05" w14:textId="5B9312C2"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7D2760">
        <w:rPr>
          <w:sz w:val="28"/>
          <w:szCs w:val="28"/>
          <w:lang w:eastAsia="ar-SA"/>
        </w:rPr>
        <w:t>Клыгина</w:t>
      </w:r>
      <w:proofErr w:type="spellEnd"/>
      <w:r w:rsidR="007D2760">
        <w:rPr>
          <w:sz w:val="28"/>
          <w:szCs w:val="28"/>
          <w:lang w:eastAsia="ar-SA"/>
        </w:rPr>
        <w:t xml:space="preserve"> Л.М., преподаватель математики</w:t>
      </w: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7378C75C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7B850D6E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3A611C4A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3A8708F1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696ED905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5C887BFE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7B099DAE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3AF31752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1AD2690D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1514DD69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5C7EB5C6" w14:textId="77777777" w:rsidR="00D31E96" w:rsidRDefault="00D31E96">
      <w:pPr>
        <w:ind w:firstLine="709"/>
        <w:jc w:val="both"/>
        <w:rPr>
          <w:sz w:val="28"/>
          <w:szCs w:val="28"/>
        </w:rPr>
      </w:pPr>
    </w:p>
    <w:p w14:paraId="01227B56" w14:textId="11AB87B5" w:rsidR="00FC7502" w:rsidRPr="008301A8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 xml:space="preserve">, а </w:t>
      </w:r>
      <w:r w:rsidR="00C0391C" w:rsidRPr="008301A8">
        <w:rPr>
          <w:sz w:val="28"/>
          <w:szCs w:val="28"/>
          <w:highlight w:val="white"/>
        </w:rPr>
        <w:t>также с уч</w:t>
      </w:r>
      <w:r w:rsidR="00AF0198" w:rsidRPr="008301A8">
        <w:rPr>
          <w:sz w:val="28"/>
          <w:szCs w:val="28"/>
          <w:highlight w:val="white"/>
        </w:rPr>
        <w:t>ё</w:t>
      </w:r>
      <w:r w:rsidR="00C0391C" w:rsidRPr="008301A8">
        <w:rPr>
          <w:sz w:val="28"/>
          <w:szCs w:val="28"/>
          <w:highlight w:val="white"/>
        </w:rPr>
        <w:t xml:space="preserve">том </w:t>
      </w:r>
      <w:r w:rsidR="00723231" w:rsidRPr="008301A8">
        <w:rPr>
          <w:sz w:val="28"/>
          <w:szCs w:val="28"/>
          <w:highlight w:val="white"/>
        </w:rPr>
        <w:t>требований ФГОС</w:t>
      </w:r>
      <w:r w:rsidR="00AF0198" w:rsidRPr="008301A8">
        <w:rPr>
          <w:sz w:val="28"/>
          <w:szCs w:val="28"/>
          <w:highlight w:val="white"/>
        </w:rPr>
        <w:t xml:space="preserve"> СПО </w:t>
      </w:r>
      <w:r w:rsidR="008301A8" w:rsidRPr="008301A8">
        <w:rPr>
          <w:sz w:val="28"/>
          <w:szCs w:val="28"/>
        </w:rPr>
        <w:t>40.02.02 Правоохранительная деятельность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3F064B8E" w:rsidR="00FC7502" w:rsidRDefault="00842FC7" w:rsidP="00275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28587168" w14:textId="77777777" w:rsidR="001D5F77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6197214" w:history="1">
            <w:r w:rsidR="001D5F77" w:rsidRPr="00350C24">
              <w:rPr>
                <w:rStyle w:val="af0"/>
                <w:noProof/>
              </w:rPr>
              <w:t>1. ПОЯСНИТЕЛЬНАЯ ЗАПИСКА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_Toc106197214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4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64035CB3" w14:textId="77777777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15" w:history="1">
            <w:r w:rsidR="001D5F77" w:rsidRPr="00350C24">
              <w:rPr>
                <w:rStyle w:val="af0"/>
                <w:noProof/>
              </w:rPr>
              <w:t>2. ОБЪЕМ УЧЕБНОГО ПРЕДМЕТА И ВИДЫ УЧЕБНОЙ РАБОТЫ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_Toc106197215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13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70082886" w14:textId="77777777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16" w:history="1">
            <w:r w:rsidR="001D5F77" w:rsidRPr="00350C24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1D5F77" w:rsidRPr="00350C24">
              <w:rPr>
                <w:rStyle w:val="af0"/>
                <w:bCs/>
                <w:noProof/>
              </w:rPr>
              <w:t>УЧЕБНОГО ПРЕДМЕТА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_Toc106197216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14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0407934C" w14:textId="77777777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17" w:history="1">
            <w:r w:rsidR="001D5F77" w:rsidRPr="00350C24">
              <w:rPr>
                <w:rStyle w:val="af0"/>
                <w:noProof/>
              </w:rPr>
              <w:t xml:space="preserve">4. УСЛОВИЯ РЕАЛИЗАЦИИ ПРОГРАММЫ </w:t>
            </w:r>
            <w:r w:rsidR="001D5F77" w:rsidRPr="00350C24">
              <w:rPr>
                <w:rStyle w:val="af0"/>
                <w:bCs/>
                <w:noProof/>
              </w:rPr>
              <w:t>УЧЕБНОГО ПРЕДМЕТА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_Toc106197217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33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31AA6C67" w14:textId="77777777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18" w:history="1">
            <w:r w:rsidR="001D5F77" w:rsidRPr="00350C24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_Toc106197218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35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720D822F" w14:textId="4EB6E795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19" w:history="1">
            <w:r w:rsidR="001D5F77" w:rsidRPr="00350C24">
              <w:rPr>
                <w:rStyle w:val="af0"/>
                <w:b/>
                <w:noProof/>
              </w:rPr>
              <w:t xml:space="preserve">Приложение </w:t>
            </w:r>
            <w:r w:rsidR="00096EEE">
              <w:rPr>
                <w:rStyle w:val="af0"/>
                <w:b/>
                <w:noProof/>
              </w:rPr>
              <w:t xml:space="preserve">1 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_Toc106197219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38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0B482BF4" w14:textId="10F22E20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20" w:history="1">
            <w:r w:rsidR="001D5F77" w:rsidRPr="00350C24">
              <w:rPr>
                <w:rStyle w:val="af0"/>
                <w:b/>
                <w:noProof/>
              </w:rPr>
              <w:t xml:space="preserve">Приложение </w:t>
            </w:r>
            <w:r w:rsidR="00096EEE">
              <w:rPr>
                <w:rStyle w:val="af0"/>
                <w:b/>
                <w:noProof/>
              </w:rPr>
              <w:t>2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_Toc106197220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42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6ACAF240" w14:textId="77777777" w:rsidR="001D5F77" w:rsidRDefault="00420C4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197221" w:history="1">
            <w:r w:rsidR="001D5F77" w:rsidRPr="00350C24">
              <w:rPr>
                <w:rStyle w:val="af0"/>
                <w:b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D5F77">
              <w:rPr>
                <w:noProof/>
                <w:webHidden/>
              </w:rPr>
              <w:tab/>
            </w:r>
            <w:r w:rsidR="001D5F77">
              <w:rPr>
                <w:noProof/>
                <w:webHidden/>
              </w:rPr>
              <w:fldChar w:fldCharType="begin"/>
            </w:r>
            <w:r w:rsidR="001D5F77">
              <w:rPr>
                <w:noProof/>
                <w:webHidden/>
              </w:rPr>
              <w:instrText xml:space="preserve"> PAGEREF _Toc106197221 \h </w:instrText>
            </w:r>
            <w:r w:rsidR="001D5F77">
              <w:rPr>
                <w:noProof/>
                <w:webHidden/>
              </w:rPr>
            </w:r>
            <w:r w:rsidR="001D5F77">
              <w:rPr>
                <w:noProof/>
                <w:webHidden/>
              </w:rPr>
              <w:fldChar w:fldCharType="separate"/>
            </w:r>
            <w:r w:rsidR="009C1968">
              <w:rPr>
                <w:noProof/>
                <w:webHidden/>
              </w:rPr>
              <w:t>42</w:t>
            </w:r>
            <w:r w:rsidR="001D5F77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7B45EC04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1" w:name="_Toc106197214"/>
      <w:r>
        <w:lastRenderedPageBreak/>
        <w:t>1. ПОЯСНИТЕЛЬНАЯ ЗАПИСКА</w:t>
      </w:r>
      <w:bookmarkEnd w:id="1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31556118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2158D" w:rsidRPr="007D6D60">
        <w:rPr>
          <w:sz w:val="28"/>
          <w:szCs w:val="28"/>
        </w:rPr>
        <w:t>«</w:t>
      </w:r>
      <w:r w:rsidR="007D6D60">
        <w:rPr>
          <w:sz w:val="28"/>
          <w:szCs w:val="28"/>
        </w:rPr>
        <w:t>Математика</w:t>
      </w:r>
      <w:r w:rsidR="00B2158D" w:rsidRPr="007D6D60">
        <w:rPr>
          <w:sz w:val="28"/>
          <w:szCs w:val="28"/>
        </w:rPr>
        <w:t xml:space="preserve">»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6FBC88D7" w:rsidR="00A36E53" w:rsidRPr="007D6D60" w:rsidRDefault="00AF0198" w:rsidP="007D6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7D6D60" w:rsidRPr="008301A8">
        <w:rPr>
          <w:sz w:val="28"/>
          <w:szCs w:val="28"/>
        </w:rPr>
        <w:t>40.02.02 Правоохранительная деятельность</w:t>
      </w:r>
      <w:r w:rsidR="007D6D60">
        <w:rPr>
          <w:sz w:val="28"/>
          <w:szCs w:val="28"/>
        </w:rPr>
        <w:t>;</w:t>
      </w:r>
    </w:p>
    <w:p w14:paraId="4B97D2E5" w14:textId="6D573732"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065EE7" w:rsidRPr="007E4AE9">
        <w:rPr>
          <w:sz w:val="28"/>
          <w:szCs w:val="28"/>
        </w:rPr>
        <w:t>«</w:t>
      </w:r>
      <w:r w:rsidR="007E4AE9">
        <w:rPr>
          <w:sz w:val="28"/>
          <w:szCs w:val="28"/>
        </w:rPr>
        <w:t>Математика</w:t>
      </w:r>
      <w:r w:rsidR="00065EE7" w:rsidRPr="007E4AE9">
        <w:rPr>
          <w:sz w:val="28"/>
          <w:szCs w:val="28"/>
        </w:rPr>
        <w:t xml:space="preserve">» </w:t>
      </w:r>
      <w:r w:rsidR="007E4AE9">
        <w:rPr>
          <w:sz w:val="28"/>
          <w:szCs w:val="28"/>
        </w:rPr>
        <w:t>социально - экономического</w:t>
      </w:r>
      <w:r w:rsidR="00065EE7" w:rsidRPr="007E4AE9">
        <w:rPr>
          <w:sz w:val="28"/>
          <w:szCs w:val="28"/>
        </w:rPr>
        <w:t xml:space="preserve"> профиля</w:t>
      </w:r>
      <w:r w:rsidRPr="007E4AE9"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14:paraId="26C104EB" w14:textId="76AD43FE" w:rsidR="00450740" w:rsidRPr="008C098E" w:rsidRDefault="00450740" w:rsidP="008C0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 w:rsidR="00B75436">
        <w:rPr>
          <w:sz w:val="28"/>
          <w:szCs w:val="28"/>
        </w:rPr>
        <w:t>плана по специальности</w:t>
      </w:r>
      <w:r w:rsidR="008C098E">
        <w:rPr>
          <w:sz w:val="28"/>
          <w:szCs w:val="28"/>
        </w:rPr>
        <w:t xml:space="preserve"> </w:t>
      </w:r>
      <w:r w:rsidRPr="00450740">
        <w:rPr>
          <w:sz w:val="28"/>
          <w:szCs w:val="28"/>
        </w:rPr>
        <w:t xml:space="preserve"> </w:t>
      </w:r>
      <w:r w:rsidR="008C098E" w:rsidRPr="008301A8">
        <w:rPr>
          <w:sz w:val="28"/>
          <w:szCs w:val="28"/>
        </w:rPr>
        <w:t>40.02.02 Правоохранительная деятельность</w:t>
      </w:r>
      <w:r w:rsidR="008C098E">
        <w:rPr>
          <w:sz w:val="28"/>
          <w:szCs w:val="28"/>
        </w:rPr>
        <w:t>;</w:t>
      </w:r>
    </w:p>
    <w:p w14:paraId="267B45D8" w14:textId="7A83131D" w:rsidR="008C098E" w:rsidRPr="007D6D60" w:rsidRDefault="00450740" w:rsidP="008C098E">
      <w:pPr>
        <w:ind w:firstLine="709"/>
        <w:jc w:val="both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</w:t>
      </w:r>
      <w:r w:rsidR="008C098E">
        <w:rPr>
          <w:sz w:val="28"/>
          <w:szCs w:val="28"/>
        </w:rPr>
        <w:t xml:space="preserve"> </w:t>
      </w:r>
      <w:r w:rsidR="008C098E" w:rsidRPr="008301A8">
        <w:rPr>
          <w:sz w:val="28"/>
          <w:szCs w:val="28"/>
        </w:rPr>
        <w:t>40.02.02 Правоохранительная деятельность</w:t>
      </w:r>
      <w:r w:rsidR="008C098E">
        <w:rPr>
          <w:sz w:val="28"/>
          <w:szCs w:val="28"/>
        </w:rPr>
        <w:t>.</w:t>
      </w:r>
    </w:p>
    <w:p w14:paraId="2F90B000" w14:textId="3C273ACE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F247D2" w:rsidRPr="007D6D60">
        <w:rPr>
          <w:sz w:val="28"/>
          <w:szCs w:val="28"/>
        </w:rPr>
        <w:t>«</w:t>
      </w:r>
      <w:r w:rsidR="00F247D2">
        <w:rPr>
          <w:sz w:val="28"/>
          <w:szCs w:val="28"/>
        </w:rPr>
        <w:t>ОУП. 04 Математика</w:t>
      </w:r>
      <w:r w:rsidR="00F247D2" w:rsidRPr="007D6D60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475F6292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CC2F37" w:rsidRPr="007D6D60">
        <w:rPr>
          <w:sz w:val="28"/>
          <w:szCs w:val="28"/>
        </w:rPr>
        <w:t>«</w:t>
      </w:r>
      <w:r w:rsidR="00CC2F37">
        <w:rPr>
          <w:sz w:val="28"/>
          <w:szCs w:val="28"/>
        </w:rPr>
        <w:t>Математика</w:t>
      </w:r>
      <w:r w:rsidR="00CC2F37" w:rsidRPr="007D6D60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460B0EF4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</w:t>
      </w:r>
      <w:r w:rsidR="00CC2F37">
        <w:rPr>
          <w:sz w:val="28"/>
          <w:szCs w:val="28"/>
        </w:rPr>
        <w:t xml:space="preserve"> </w:t>
      </w:r>
      <w:r w:rsidR="00CC2F37" w:rsidRPr="008301A8">
        <w:rPr>
          <w:sz w:val="28"/>
          <w:szCs w:val="28"/>
        </w:rPr>
        <w:t>40.02.02 Правоохранительная деятельность</w:t>
      </w:r>
      <w:r w:rsidRPr="00B2158D">
        <w:rPr>
          <w:sz w:val="28"/>
          <w:szCs w:val="28"/>
        </w:rPr>
        <w:t>;</w:t>
      </w:r>
    </w:p>
    <w:p w14:paraId="3458D331" w14:textId="337A9855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CC2F37" w:rsidRPr="007D6D60">
        <w:rPr>
          <w:sz w:val="28"/>
          <w:szCs w:val="28"/>
        </w:rPr>
        <w:t>«</w:t>
      </w:r>
      <w:r w:rsidR="00CC2F37">
        <w:rPr>
          <w:sz w:val="28"/>
          <w:szCs w:val="28"/>
        </w:rPr>
        <w:t>Математика»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54F147E1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33B79" w:rsidRPr="007D6D60">
        <w:rPr>
          <w:sz w:val="28"/>
          <w:szCs w:val="28"/>
        </w:rPr>
        <w:t>«</w:t>
      </w:r>
      <w:r w:rsidR="00133B79">
        <w:rPr>
          <w:sz w:val="28"/>
          <w:szCs w:val="28"/>
        </w:rPr>
        <w:t>Математика»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133B79" w:rsidRPr="00B2158D">
        <w:rPr>
          <w:sz w:val="28"/>
          <w:szCs w:val="28"/>
        </w:rPr>
        <w:t>специальности</w:t>
      </w:r>
      <w:r w:rsidR="00133B79">
        <w:rPr>
          <w:sz w:val="28"/>
          <w:szCs w:val="28"/>
        </w:rPr>
        <w:t xml:space="preserve"> </w:t>
      </w:r>
      <w:r w:rsidR="00133B79" w:rsidRPr="008301A8">
        <w:rPr>
          <w:sz w:val="28"/>
          <w:szCs w:val="28"/>
        </w:rPr>
        <w:t>40.02.02 Правоохранительная деятельность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38FD57B4" w14:textId="0FEA42CD" w:rsidR="00133B79" w:rsidRDefault="00B155F4" w:rsidP="00133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="00133B79">
        <w:rPr>
          <w:sz w:val="28"/>
          <w:szCs w:val="28"/>
        </w:rPr>
        <w:t>«ОУП. 04 Математика»</w:t>
      </w:r>
      <w:r w:rsidR="00133B7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33B79">
        <w:rPr>
          <w:sz w:val="28"/>
          <w:szCs w:val="28"/>
        </w:rPr>
        <w:t>специальности 40.02.02 Правоохранительная деятельность</w:t>
      </w:r>
      <w:r>
        <w:rPr>
          <w:sz w:val="28"/>
          <w:szCs w:val="28"/>
        </w:rPr>
        <w:t xml:space="preserve"> отводится </w:t>
      </w:r>
      <w:r w:rsidR="00133B79">
        <w:rPr>
          <w:sz w:val="28"/>
          <w:szCs w:val="28"/>
        </w:rPr>
        <w:t>297</w:t>
      </w:r>
      <w:r>
        <w:rPr>
          <w:sz w:val="28"/>
          <w:szCs w:val="28"/>
        </w:rPr>
        <w:t xml:space="preserve"> часов в соответствии с учебным планом по </w:t>
      </w:r>
      <w:r w:rsidR="00133B79">
        <w:rPr>
          <w:sz w:val="28"/>
          <w:szCs w:val="28"/>
        </w:rPr>
        <w:t>специальности 40.02.02 Правоохранительная деятельность.</w:t>
      </w:r>
    </w:p>
    <w:p w14:paraId="33671166" w14:textId="439F395B" w:rsidR="008A08ED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8A08ED">
        <w:rPr>
          <w:sz w:val="28"/>
          <w:szCs w:val="28"/>
        </w:rPr>
        <w:t>специальности 40.02.02 Правоохранительная деятельность.</w:t>
      </w:r>
    </w:p>
    <w:p w14:paraId="7E6858DA" w14:textId="055CD202" w:rsidR="0035403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354034">
        <w:rPr>
          <w:sz w:val="28"/>
          <w:szCs w:val="28"/>
        </w:rPr>
        <w:t>«Математика».</w:t>
      </w:r>
      <w:r w:rsidR="00354034">
        <w:rPr>
          <w:color w:val="FF0000"/>
          <w:sz w:val="28"/>
          <w:szCs w:val="28"/>
        </w:rPr>
        <w:t xml:space="preserve"> </w:t>
      </w:r>
    </w:p>
    <w:p w14:paraId="2477D298" w14:textId="39762B03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F22B6">
        <w:rPr>
          <w:sz w:val="28"/>
          <w:szCs w:val="28"/>
        </w:rPr>
        <w:t>«Математика»</w:t>
      </w:r>
      <w:r w:rsidR="009F22B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4A771A23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708BACEE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A3003">
        <w:rPr>
          <w:sz w:val="28"/>
          <w:szCs w:val="28"/>
        </w:rPr>
        <w:t>«Математика»</w:t>
      </w:r>
      <w:r w:rsidR="00BA3003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14:paraId="59A0FA7C" w14:textId="1C672E00" w:rsidR="00B155F4" w:rsidRPr="004B7D80" w:rsidRDefault="00D31E96" w:rsidP="001C654C">
      <w:pPr>
        <w:ind w:firstLine="709"/>
        <w:jc w:val="both"/>
        <w:rPr>
          <w:sz w:val="28"/>
          <w:szCs w:val="28"/>
        </w:rPr>
      </w:pPr>
      <w:r w:rsidRPr="0057311C">
        <w:rPr>
          <w:sz w:val="28"/>
          <w:szCs w:val="28"/>
        </w:rPr>
        <w:t xml:space="preserve">– </w:t>
      </w:r>
      <w:r w:rsidR="00B155F4"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</w:t>
      </w:r>
      <w:proofErr w:type="spellStart"/>
      <w:r w:rsidR="00B155F4" w:rsidRPr="00B155F4">
        <w:rPr>
          <w:sz w:val="28"/>
          <w:szCs w:val="28"/>
        </w:rPr>
        <w:t>метапредметные</w:t>
      </w:r>
      <w:proofErr w:type="spellEnd"/>
      <w:r w:rsidR="00B155F4" w:rsidRPr="00B155F4">
        <w:rPr>
          <w:sz w:val="28"/>
          <w:szCs w:val="28"/>
        </w:rPr>
        <w:t xml:space="preserve"> (МР), </w:t>
      </w:r>
      <w:r w:rsidR="00B155F4" w:rsidRPr="00066D24">
        <w:rPr>
          <w:sz w:val="28"/>
          <w:szCs w:val="28"/>
        </w:rPr>
        <w:t>предметные</w:t>
      </w:r>
      <w:r w:rsidR="00066D24">
        <w:rPr>
          <w:sz w:val="28"/>
          <w:szCs w:val="28"/>
        </w:rPr>
        <w:t xml:space="preserve"> базового и</w:t>
      </w:r>
      <w:r w:rsidR="00B155F4" w:rsidRPr="00066D24">
        <w:rPr>
          <w:sz w:val="28"/>
          <w:szCs w:val="28"/>
        </w:rPr>
        <w:t xml:space="preserve"> </w:t>
      </w:r>
      <w:r w:rsidR="0095714B" w:rsidRPr="00066D24">
        <w:rPr>
          <w:sz w:val="28"/>
          <w:szCs w:val="28"/>
        </w:rPr>
        <w:t>углубленного</w:t>
      </w:r>
      <w:r w:rsidR="0095714B">
        <w:rPr>
          <w:sz w:val="28"/>
          <w:szCs w:val="28"/>
        </w:rPr>
        <w:t xml:space="preserve"> уровня </w:t>
      </w:r>
      <w:r w:rsidR="00B155F4" w:rsidRPr="004B7D80">
        <w:rPr>
          <w:sz w:val="28"/>
          <w:szCs w:val="28"/>
        </w:rPr>
        <w:t>(</w:t>
      </w:r>
      <w:proofErr w:type="spellStart"/>
      <w:r w:rsidR="00066D24">
        <w:rPr>
          <w:sz w:val="28"/>
          <w:szCs w:val="28"/>
        </w:rPr>
        <w:t>ПРб</w:t>
      </w:r>
      <w:proofErr w:type="spellEnd"/>
      <w:r w:rsidR="00066D24">
        <w:rPr>
          <w:sz w:val="28"/>
          <w:szCs w:val="28"/>
        </w:rPr>
        <w:t>/</w:t>
      </w:r>
      <w:proofErr w:type="spellStart"/>
      <w:r w:rsidR="00B155F4" w:rsidRPr="004B7D80">
        <w:rPr>
          <w:sz w:val="28"/>
          <w:szCs w:val="28"/>
        </w:rPr>
        <w:t>ПР</w:t>
      </w:r>
      <w:r w:rsidR="0095714B" w:rsidRPr="004B7D80">
        <w:rPr>
          <w:sz w:val="28"/>
          <w:szCs w:val="28"/>
        </w:rPr>
        <w:t>у</w:t>
      </w:r>
      <w:proofErr w:type="spellEnd"/>
      <w:r w:rsidR="00B155F4" w:rsidRPr="004B7D80">
        <w:rPr>
          <w:sz w:val="28"/>
          <w:szCs w:val="28"/>
        </w:rPr>
        <w:t>)</w:t>
      </w:r>
      <w:r w:rsidR="001C654C" w:rsidRPr="004B7D80">
        <w:rPr>
          <w:sz w:val="28"/>
          <w:szCs w:val="28"/>
        </w:rPr>
        <w:t xml:space="preserve">, </w:t>
      </w:r>
    </w:p>
    <w:p w14:paraId="0146629E" w14:textId="3BBBBAA0" w:rsidR="00326C7E" w:rsidRDefault="00D31E96" w:rsidP="00450740">
      <w:pPr>
        <w:ind w:firstLine="709"/>
        <w:jc w:val="both"/>
        <w:rPr>
          <w:sz w:val="28"/>
          <w:szCs w:val="28"/>
        </w:rPr>
      </w:pPr>
      <w:proofErr w:type="gramStart"/>
      <w:r w:rsidRPr="0057311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proofErr w:type="gramEnd"/>
      <w:r w:rsidR="001C654C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326C7E">
        <w:rPr>
          <w:sz w:val="28"/>
          <w:szCs w:val="28"/>
        </w:rPr>
        <w:t>специальности 40.02.02 Правоохранительная деятельность.</w:t>
      </w:r>
    </w:p>
    <w:p w14:paraId="61EC07B5" w14:textId="4BB02863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2C9D195F" w14:textId="192E428A" w:rsidR="0057311C" w:rsidRDefault="00D31E96" w:rsidP="00B155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11C" w:rsidRPr="0057311C">
        <w:rPr>
          <w:sz w:val="28"/>
          <w:szCs w:val="28"/>
        </w:rPr>
        <w:t>– предоставлять каждому обучающемуся возможность достижения уровня математических знаний, необходимого для дальнейшей успешной жизни в обществе;</w:t>
      </w:r>
    </w:p>
    <w:p w14:paraId="208A89D2" w14:textId="1EBB6A8F" w:rsidR="0057311C" w:rsidRDefault="00D31E96" w:rsidP="00B155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311C" w:rsidRPr="0057311C">
        <w:rPr>
          <w:sz w:val="28"/>
          <w:szCs w:val="28"/>
        </w:rPr>
        <w:t xml:space="preserve"> – 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др.;</w:t>
      </w:r>
    </w:p>
    <w:p w14:paraId="37C22EE4" w14:textId="4EC5FA10" w:rsidR="00CD597C" w:rsidRPr="0057311C" w:rsidRDefault="00D31E96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– </w:t>
      </w:r>
      <w:r w:rsidR="0057311C" w:rsidRPr="0057311C">
        <w:rPr>
          <w:sz w:val="28"/>
          <w:szCs w:val="28"/>
        </w:rPr>
        <w:t>в подготовк</w:t>
      </w:r>
      <w:r w:rsidR="00066D24">
        <w:rPr>
          <w:sz w:val="28"/>
          <w:szCs w:val="28"/>
        </w:rPr>
        <w:t>е</w:t>
      </w:r>
      <w:r w:rsidR="0057311C" w:rsidRPr="0057311C">
        <w:rPr>
          <w:sz w:val="28"/>
          <w:szCs w:val="28"/>
        </w:rPr>
        <w:t xml:space="preserve"> обучающихся в соответствии с их запросами к уровню подготовки в сфере математического образования.</w:t>
      </w:r>
    </w:p>
    <w:p w14:paraId="056E8E93" w14:textId="0F0FE9DE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296995">
        <w:rPr>
          <w:sz w:val="28"/>
          <w:szCs w:val="28"/>
        </w:rPr>
        <w:t>«Математика»</w:t>
      </w:r>
      <w:r w:rsidR="00296995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675EF064" w14:textId="29CF6EF5"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4B13CE">
        <w:rPr>
          <w:sz w:val="28"/>
          <w:szCs w:val="28"/>
        </w:rPr>
        <w:t>«ОУП. 04 Математика»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4B13CE">
        <w:rPr>
          <w:bCs/>
          <w:iCs/>
          <w:sz w:val="28"/>
          <w:szCs w:val="28"/>
          <w:lang w:eastAsia="ja-JP" w:bidi="ne-IN"/>
        </w:rPr>
        <w:t>.</w:t>
      </w:r>
    </w:p>
    <w:p w14:paraId="45E0B2BF" w14:textId="311A833E" w:rsidR="00394C86" w:rsidRPr="003E4B03" w:rsidRDefault="00CB5B17" w:rsidP="003E4B03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B13CE">
        <w:rPr>
          <w:sz w:val="28"/>
          <w:szCs w:val="28"/>
        </w:rPr>
        <w:t>«ОУП. 04 Математика»</w:t>
      </w:r>
      <w:r w:rsidR="004B13CE">
        <w:rPr>
          <w:color w:val="FF0000"/>
          <w:sz w:val="28"/>
          <w:szCs w:val="28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 w:rsidRPr="003E4B03">
        <w:rPr>
          <w:bCs/>
          <w:iCs/>
          <w:sz w:val="28"/>
          <w:szCs w:val="28"/>
          <w:lang w:eastAsia="ja-JP" w:bidi="ne-IN"/>
        </w:rPr>
        <w:t xml:space="preserve">предметами общеобразовательного и дисциплинами общепрофессионального цикла </w:t>
      </w:r>
      <w:r w:rsidR="003E4B03" w:rsidRPr="003E4B03">
        <w:rPr>
          <w:bCs/>
          <w:iCs/>
          <w:sz w:val="28"/>
          <w:szCs w:val="28"/>
          <w:lang w:eastAsia="ja-JP" w:bidi="ne-IN"/>
        </w:rPr>
        <w:t xml:space="preserve">ОУП. 08 Астрономия, ОУП. 09 Экономика, ОУП. 11 </w:t>
      </w:r>
      <w:proofErr w:type="gramStart"/>
      <w:r w:rsidR="003E4B03" w:rsidRPr="003E4B03">
        <w:rPr>
          <w:bCs/>
          <w:iCs/>
          <w:sz w:val="28"/>
          <w:szCs w:val="28"/>
          <w:lang w:eastAsia="ja-JP" w:bidi="ne-IN"/>
        </w:rPr>
        <w:t xml:space="preserve">Естествознание, </w:t>
      </w:r>
      <w:r w:rsidR="009A3C9C">
        <w:rPr>
          <w:bCs/>
          <w:iCs/>
          <w:sz w:val="28"/>
          <w:szCs w:val="28"/>
          <w:lang w:eastAsia="ja-JP" w:bidi="ne-IN"/>
        </w:rPr>
        <w:t xml:space="preserve"> </w:t>
      </w:r>
      <w:r w:rsidR="003E4B03" w:rsidRPr="003E4B03">
        <w:rPr>
          <w:sz w:val="28"/>
          <w:szCs w:val="28"/>
          <w:shd w:val="clear" w:color="auto" w:fill="FFFFFF"/>
        </w:rPr>
        <w:t>ОП</w:t>
      </w:r>
      <w:proofErr w:type="gramEnd"/>
      <w:r w:rsidR="003E4B03" w:rsidRPr="003E4B03">
        <w:rPr>
          <w:sz w:val="28"/>
          <w:szCs w:val="28"/>
          <w:shd w:val="clear" w:color="auto" w:fill="FFFFFF"/>
        </w:rPr>
        <w:t>.</w:t>
      </w:r>
      <w:r w:rsidR="009A3C9C">
        <w:rPr>
          <w:sz w:val="28"/>
          <w:szCs w:val="28"/>
          <w:shd w:val="clear" w:color="auto" w:fill="FFFFFF"/>
        </w:rPr>
        <w:t xml:space="preserve"> </w:t>
      </w:r>
      <w:r w:rsidR="003E4B03" w:rsidRPr="003E4B03">
        <w:rPr>
          <w:sz w:val="28"/>
          <w:szCs w:val="28"/>
          <w:shd w:val="clear" w:color="auto" w:fill="FFFFFF"/>
        </w:rPr>
        <w:t xml:space="preserve">03 Административное </w:t>
      </w:r>
      <w:proofErr w:type="gramStart"/>
      <w:r w:rsidR="003E4B03" w:rsidRPr="003E4B03">
        <w:rPr>
          <w:sz w:val="28"/>
          <w:szCs w:val="28"/>
          <w:shd w:val="clear" w:color="auto" w:fill="FFFFFF"/>
        </w:rPr>
        <w:t>право</w:t>
      </w:r>
      <w:r w:rsidR="009A3C9C">
        <w:rPr>
          <w:sz w:val="28"/>
          <w:szCs w:val="28"/>
          <w:shd w:val="clear" w:color="auto" w:fill="FFFFFF"/>
        </w:rPr>
        <w:t xml:space="preserve">, </w:t>
      </w:r>
      <w:r w:rsidR="003E4B03" w:rsidRPr="003E4B03">
        <w:rPr>
          <w:sz w:val="28"/>
          <w:szCs w:val="28"/>
          <w:shd w:val="clear" w:color="auto" w:fill="FFFFFF"/>
        </w:rPr>
        <w:t xml:space="preserve"> ОП</w:t>
      </w:r>
      <w:proofErr w:type="gramEnd"/>
      <w:r w:rsidR="003E4B03" w:rsidRPr="003E4B03">
        <w:rPr>
          <w:sz w:val="28"/>
          <w:szCs w:val="28"/>
          <w:shd w:val="clear" w:color="auto" w:fill="FFFFFF"/>
        </w:rPr>
        <w:t>.</w:t>
      </w:r>
      <w:r w:rsidR="009A3C9C">
        <w:rPr>
          <w:sz w:val="28"/>
          <w:szCs w:val="28"/>
          <w:shd w:val="clear" w:color="auto" w:fill="FFFFFF"/>
        </w:rPr>
        <w:t xml:space="preserve"> </w:t>
      </w:r>
      <w:r w:rsidR="003E4B03" w:rsidRPr="003E4B03">
        <w:rPr>
          <w:sz w:val="28"/>
          <w:szCs w:val="28"/>
          <w:shd w:val="clear" w:color="auto" w:fill="FFFFFF"/>
        </w:rPr>
        <w:t xml:space="preserve">06 Криминология </w:t>
      </w:r>
      <w:proofErr w:type="gramStart"/>
      <w:r w:rsidR="003E4B03" w:rsidRPr="003E4B03">
        <w:rPr>
          <w:sz w:val="28"/>
          <w:szCs w:val="28"/>
          <w:shd w:val="clear" w:color="auto" w:fill="FFFFFF"/>
        </w:rPr>
        <w:t>и  предупреждение</w:t>
      </w:r>
      <w:proofErr w:type="gramEnd"/>
      <w:r w:rsidR="003E4B03" w:rsidRPr="003E4B03">
        <w:rPr>
          <w:sz w:val="28"/>
          <w:szCs w:val="28"/>
          <w:shd w:val="clear" w:color="auto" w:fill="FFFFFF"/>
        </w:rPr>
        <w:t xml:space="preserve"> преступлений</w:t>
      </w:r>
      <w:r w:rsidR="009A3C9C">
        <w:rPr>
          <w:sz w:val="28"/>
          <w:szCs w:val="28"/>
          <w:shd w:val="clear" w:color="auto" w:fill="FFFFFF"/>
        </w:rPr>
        <w:t xml:space="preserve">, </w:t>
      </w:r>
      <w:r w:rsidR="003E4B03" w:rsidRPr="003E4B03">
        <w:rPr>
          <w:sz w:val="28"/>
          <w:szCs w:val="28"/>
        </w:rPr>
        <w:t>ОП</w:t>
      </w:r>
      <w:r w:rsidR="009A3C9C">
        <w:rPr>
          <w:sz w:val="28"/>
          <w:szCs w:val="28"/>
        </w:rPr>
        <w:t>.</w:t>
      </w:r>
      <w:r w:rsidR="003E4B03" w:rsidRPr="003E4B03">
        <w:rPr>
          <w:sz w:val="28"/>
          <w:szCs w:val="28"/>
        </w:rPr>
        <w:t xml:space="preserve"> </w:t>
      </w:r>
      <w:r w:rsidR="009A3C9C">
        <w:rPr>
          <w:sz w:val="28"/>
          <w:szCs w:val="28"/>
        </w:rPr>
        <w:t>0</w:t>
      </w:r>
      <w:r w:rsidR="003E4B03" w:rsidRPr="003E4B03">
        <w:rPr>
          <w:sz w:val="28"/>
          <w:szCs w:val="28"/>
        </w:rPr>
        <w:t>9 Криминалистика</w:t>
      </w:r>
      <w:r w:rsidR="009A3C9C">
        <w:rPr>
          <w:sz w:val="28"/>
          <w:szCs w:val="28"/>
        </w:rPr>
        <w:t xml:space="preserve">, </w:t>
      </w:r>
      <w:r w:rsidR="003E4B03" w:rsidRPr="003E4B03">
        <w:rPr>
          <w:color w:val="000000"/>
          <w:sz w:val="28"/>
          <w:szCs w:val="28"/>
          <w:shd w:val="clear" w:color="auto" w:fill="FFFFFF"/>
        </w:rPr>
        <w:t>ОП.11 Теория квалификации преступлений</w:t>
      </w:r>
      <w:r w:rsidR="00394C86" w:rsidRPr="003E4B03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3E4B03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E4B03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9A3C9C">
        <w:rPr>
          <w:bCs/>
          <w:iCs/>
          <w:sz w:val="28"/>
          <w:szCs w:val="28"/>
          <w:lang w:eastAsia="ja-JP" w:bidi="ne-IN"/>
        </w:rPr>
        <w:t xml:space="preserve"> </w:t>
      </w:r>
      <w:r w:rsidR="003E4B03" w:rsidRPr="003E4B03">
        <w:rPr>
          <w:sz w:val="28"/>
          <w:szCs w:val="28"/>
        </w:rPr>
        <w:t>МДК.01.01. Тактико-специальная подготовка</w:t>
      </w:r>
      <w:r w:rsidR="00D31E96">
        <w:rPr>
          <w:sz w:val="28"/>
          <w:szCs w:val="28"/>
        </w:rPr>
        <w:t xml:space="preserve"> </w:t>
      </w:r>
      <w:r w:rsidR="00394C86" w:rsidRPr="003E4B03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3E4B03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9A3C9C">
        <w:rPr>
          <w:sz w:val="28"/>
          <w:szCs w:val="28"/>
        </w:rPr>
        <w:t>ПМ.01 Оперативно-служебная деятельность</w:t>
      </w:r>
      <w:r w:rsidR="00AA5787">
        <w:rPr>
          <w:sz w:val="28"/>
          <w:szCs w:val="28"/>
        </w:rPr>
        <w:t>.</w:t>
      </w:r>
    </w:p>
    <w:p w14:paraId="33DEA878" w14:textId="6129B930"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0D42F2">
        <w:rPr>
          <w:sz w:val="28"/>
          <w:szCs w:val="28"/>
        </w:rPr>
        <w:t>«Математика»</w:t>
      </w:r>
      <w:r w:rsidR="000D42F2">
        <w:rPr>
          <w:color w:val="FF0000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</w:t>
      </w:r>
      <w:proofErr w:type="gramStart"/>
      <w:r w:rsidR="00816ADE">
        <w:rPr>
          <w:spacing w:val="-6"/>
          <w:sz w:val="28"/>
          <w:szCs w:val="28"/>
        </w:rPr>
        <w:t xml:space="preserve">цикла </w:t>
      </w:r>
      <w:r w:rsidRPr="004373E1">
        <w:rPr>
          <w:spacing w:val="-6"/>
          <w:sz w:val="28"/>
          <w:szCs w:val="28"/>
        </w:rPr>
        <w:t xml:space="preserve"> в</w:t>
      </w:r>
      <w:proofErr w:type="gramEnd"/>
      <w:r w:rsidRPr="004373E1">
        <w:rPr>
          <w:spacing w:val="-6"/>
          <w:sz w:val="28"/>
          <w:szCs w:val="28"/>
        </w:rPr>
        <w:t xml:space="preserve"> части развития </w:t>
      </w:r>
      <w:r w:rsidR="004373E1" w:rsidRPr="004373E1">
        <w:rPr>
          <w:spacing w:val="-6"/>
          <w:sz w:val="28"/>
          <w:szCs w:val="28"/>
        </w:rPr>
        <w:t>математической, финансовой, читательской,</w:t>
      </w:r>
      <w:r w:rsidRPr="004373E1">
        <w:rPr>
          <w:spacing w:val="-6"/>
          <w:sz w:val="28"/>
          <w:szCs w:val="28"/>
        </w:rPr>
        <w:t xml:space="preserve"> 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4CFB75F" w14:textId="18B25436" w:rsidR="002767D6" w:rsidRPr="00E82A8D" w:rsidRDefault="00394C86" w:rsidP="002767D6">
      <w:pPr>
        <w:ind w:firstLine="709"/>
        <w:jc w:val="both"/>
        <w:rPr>
          <w:i/>
          <w:sz w:val="28"/>
          <w:szCs w:val="28"/>
        </w:rPr>
      </w:pPr>
      <w:r w:rsidRPr="002767D6">
        <w:rPr>
          <w:sz w:val="28"/>
          <w:szCs w:val="28"/>
        </w:rPr>
        <w:t xml:space="preserve">В целях подготовки обучающихся к будущей </w:t>
      </w:r>
      <w:proofErr w:type="gramStart"/>
      <w:r w:rsidRPr="002767D6">
        <w:rPr>
          <w:sz w:val="28"/>
          <w:szCs w:val="28"/>
        </w:rPr>
        <w:t xml:space="preserve">профессиональной  </w:t>
      </w:r>
      <w:r w:rsidRPr="00E82A8D">
        <w:rPr>
          <w:sz w:val="28"/>
          <w:szCs w:val="28"/>
        </w:rPr>
        <w:t>деятельности</w:t>
      </w:r>
      <w:proofErr w:type="gramEnd"/>
      <w:r w:rsidRPr="00E82A8D">
        <w:rPr>
          <w:sz w:val="28"/>
          <w:szCs w:val="28"/>
        </w:rPr>
        <w:t xml:space="preserve"> при изучении учебного предмета </w:t>
      </w:r>
      <w:r w:rsidR="003C41AA" w:rsidRPr="00E82A8D">
        <w:rPr>
          <w:sz w:val="28"/>
          <w:szCs w:val="28"/>
        </w:rPr>
        <w:t xml:space="preserve">«Математика» </w:t>
      </w:r>
      <w:r w:rsidRPr="00E82A8D">
        <w:rPr>
          <w:sz w:val="28"/>
          <w:szCs w:val="28"/>
        </w:rPr>
        <w:t xml:space="preserve">особое внимание уделяется </w:t>
      </w:r>
      <w:r w:rsidR="00E82A8D" w:rsidRPr="00E82A8D">
        <w:rPr>
          <w:sz w:val="28"/>
          <w:szCs w:val="28"/>
        </w:rPr>
        <w:t>обеспечени</w:t>
      </w:r>
      <w:r w:rsidR="00F65B78">
        <w:rPr>
          <w:sz w:val="28"/>
          <w:szCs w:val="28"/>
        </w:rPr>
        <w:t>ю</w:t>
      </w:r>
      <w:r w:rsidR="00E82A8D" w:rsidRPr="00E82A8D">
        <w:rPr>
          <w:sz w:val="28"/>
          <w:szCs w:val="28"/>
        </w:rPr>
        <w:t xml:space="preserve">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</w:r>
      <w:r w:rsidR="00E82A8D">
        <w:rPr>
          <w:sz w:val="28"/>
          <w:szCs w:val="28"/>
        </w:rPr>
        <w:t>.</w:t>
      </w:r>
    </w:p>
    <w:p w14:paraId="7668CCE6" w14:textId="78AA7449" w:rsidR="005C2A24" w:rsidRDefault="00394C86" w:rsidP="00785A6F">
      <w:pPr>
        <w:ind w:firstLine="708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F65B78">
        <w:rPr>
          <w:sz w:val="28"/>
          <w:szCs w:val="28"/>
        </w:rPr>
        <w:t>«Математика»</w:t>
      </w:r>
      <w:r>
        <w:rPr>
          <w:spacing w:val="-6"/>
          <w:sz w:val="28"/>
          <w:szCs w:val="28"/>
        </w:rPr>
        <w:t xml:space="preserve">, реализуемой при подготовке </w:t>
      </w:r>
      <w:r w:rsidRPr="00FB2CF7">
        <w:rPr>
          <w:spacing w:val="-6"/>
          <w:sz w:val="28"/>
          <w:szCs w:val="28"/>
        </w:rPr>
        <w:t>обучающихся</w:t>
      </w:r>
      <w:r w:rsidR="00FB2CF7" w:rsidRPr="00FB2CF7">
        <w:rPr>
          <w:sz w:val="28"/>
          <w:szCs w:val="28"/>
        </w:rPr>
        <w:t xml:space="preserve"> по специальностям</w:t>
      </w:r>
      <w:r w:rsidRPr="00FB2CF7">
        <w:rPr>
          <w:sz w:val="28"/>
          <w:szCs w:val="28"/>
        </w:rPr>
        <w:t>, профильно-ориентированное содержание находит отражение в темах</w:t>
      </w:r>
      <w:r w:rsidR="00FB2CF7" w:rsidRPr="00FB2CF7">
        <w:rPr>
          <w:sz w:val="28"/>
          <w:szCs w:val="28"/>
        </w:rPr>
        <w:t xml:space="preserve">: </w:t>
      </w:r>
      <w:r w:rsidR="00785A6F">
        <w:rPr>
          <w:sz w:val="28"/>
          <w:szCs w:val="28"/>
        </w:rPr>
        <w:t>«</w:t>
      </w:r>
      <w:r w:rsidR="00785A6F" w:rsidRPr="00785A6F">
        <w:rPr>
          <w:bCs/>
          <w:sz w:val="28"/>
          <w:szCs w:val="28"/>
        </w:rPr>
        <w:t>Повторение курса математики основной школы</w:t>
      </w:r>
      <w:proofErr w:type="gramStart"/>
      <w:r w:rsidR="00785A6F">
        <w:rPr>
          <w:bCs/>
          <w:sz w:val="28"/>
          <w:szCs w:val="28"/>
        </w:rPr>
        <w:t xml:space="preserve">», </w:t>
      </w:r>
      <w:r w:rsidR="00785A6F" w:rsidRPr="00785A6F">
        <w:rPr>
          <w:sz w:val="28"/>
          <w:szCs w:val="28"/>
        </w:rPr>
        <w:t xml:space="preserve"> </w:t>
      </w:r>
      <w:r w:rsidR="00785A6F">
        <w:rPr>
          <w:sz w:val="28"/>
          <w:szCs w:val="28"/>
        </w:rPr>
        <w:t>«</w:t>
      </w:r>
      <w:proofErr w:type="gramEnd"/>
      <w:r w:rsidR="00785A6F" w:rsidRPr="00785A6F">
        <w:rPr>
          <w:sz w:val="28"/>
          <w:szCs w:val="28"/>
        </w:rPr>
        <w:t>Основы тригонометрии. Тригонометрические функции</w:t>
      </w:r>
      <w:r w:rsidR="00785A6F">
        <w:rPr>
          <w:sz w:val="28"/>
          <w:szCs w:val="28"/>
        </w:rPr>
        <w:t>», «</w:t>
      </w:r>
      <w:r w:rsidR="00785A6F" w:rsidRPr="00785A6F">
        <w:rPr>
          <w:sz w:val="28"/>
          <w:szCs w:val="28"/>
        </w:rPr>
        <w:t>Производная функции, ее применение</w:t>
      </w:r>
      <w:r w:rsidR="00785A6F">
        <w:rPr>
          <w:sz w:val="28"/>
          <w:szCs w:val="28"/>
        </w:rPr>
        <w:t>»,</w:t>
      </w:r>
      <w:r w:rsidR="00785A6F" w:rsidRPr="00785A6F">
        <w:rPr>
          <w:sz w:val="28"/>
          <w:szCs w:val="28"/>
        </w:rPr>
        <w:t xml:space="preserve"> </w:t>
      </w:r>
      <w:r w:rsidR="00785A6F">
        <w:rPr>
          <w:sz w:val="28"/>
          <w:szCs w:val="28"/>
        </w:rPr>
        <w:t>«</w:t>
      </w:r>
      <w:r w:rsidR="00785A6F" w:rsidRPr="00785A6F">
        <w:rPr>
          <w:sz w:val="28"/>
          <w:szCs w:val="28"/>
        </w:rPr>
        <w:t>Прямые и плоскости в пространстве</w:t>
      </w:r>
      <w:r w:rsidR="00785A6F">
        <w:rPr>
          <w:sz w:val="28"/>
          <w:szCs w:val="28"/>
        </w:rPr>
        <w:t>», «</w:t>
      </w:r>
      <w:r w:rsidR="00785A6F" w:rsidRPr="00785A6F">
        <w:rPr>
          <w:sz w:val="28"/>
          <w:szCs w:val="28"/>
        </w:rPr>
        <w:t>Многогранники и тела вращения</w:t>
      </w:r>
      <w:r w:rsidR="00785A6F">
        <w:rPr>
          <w:sz w:val="28"/>
          <w:szCs w:val="28"/>
        </w:rPr>
        <w:t xml:space="preserve">», </w:t>
      </w:r>
      <w:r w:rsidR="00785A6F">
        <w:rPr>
          <w:sz w:val="28"/>
          <w:szCs w:val="28"/>
          <w:lang w:bidi="hi-IN"/>
        </w:rPr>
        <w:t>«</w:t>
      </w:r>
      <w:r w:rsidR="00785A6F" w:rsidRPr="00785A6F">
        <w:rPr>
          <w:sz w:val="28"/>
          <w:szCs w:val="28"/>
          <w:lang w:bidi="hi-IN"/>
        </w:rPr>
        <w:t>Элементы комбинаторики, статистики и теории вероятностей</w:t>
      </w:r>
      <w:r w:rsidR="00785A6F">
        <w:rPr>
          <w:sz w:val="28"/>
          <w:szCs w:val="28"/>
          <w:lang w:bidi="hi-IN"/>
        </w:rPr>
        <w:t>».</w:t>
      </w:r>
    </w:p>
    <w:p w14:paraId="017ECDD1" w14:textId="77777777" w:rsidR="00785A6F" w:rsidRPr="00785A6F" w:rsidRDefault="00785A6F" w:rsidP="00785A6F">
      <w:pPr>
        <w:ind w:firstLine="708"/>
        <w:jc w:val="both"/>
        <w:rPr>
          <w:sz w:val="28"/>
          <w:szCs w:val="28"/>
        </w:rPr>
      </w:pPr>
    </w:p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40607689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0A36D9">
        <w:rPr>
          <w:sz w:val="28"/>
          <w:szCs w:val="28"/>
        </w:rPr>
        <w:t>«Математика»</w:t>
      </w:r>
      <w:r w:rsidR="000A36D9">
        <w:rPr>
          <w:color w:val="FF0000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</w:t>
      </w:r>
      <w:r w:rsidRPr="002C1DBF">
        <w:rPr>
          <w:sz w:val="28"/>
          <w:szCs w:val="28"/>
        </w:rPr>
        <w:lastRenderedPageBreak/>
        <w:t xml:space="preserve">(ЛР), метапредметные (МР), предметные для </w:t>
      </w:r>
      <w:r w:rsidR="0095714B" w:rsidRPr="00185492">
        <w:rPr>
          <w:sz w:val="28"/>
          <w:szCs w:val="28"/>
        </w:rPr>
        <w:t>углубленного</w:t>
      </w:r>
      <w:r w:rsidRPr="00185492">
        <w:rPr>
          <w:sz w:val="28"/>
          <w:szCs w:val="28"/>
        </w:rPr>
        <w:t xml:space="preserve"> у</w:t>
      </w:r>
      <w:r w:rsidRPr="002C1DBF">
        <w:rPr>
          <w:sz w:val="28"/>
          <w:szCs w:val="28"/>
        </w:rPr>
        <w:t>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 w:rsidR="000A36D9">
        <w:rPr>
          <w:sz w:val="28"/>
          <w:szCs w:val="28"/>
        </w:rPr>
        <w:t>(</w:t>
      </w:r>
      <w:proofErr w:type="spellStart"/>
      <w:r w:rsidR="000A36D9">
        <w:rPr>
          <w:sz w:val="28"/>
          <w:szCs w:val="28"/>
        </w:rPr>
        <w:t>ПР</w:t>
      </w:r>
      <w:r w:rsidR="0095714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): </w:t>
      </w:r>
    </w:p>
    <w:p w14:paraId="126474E3" w14:textId="77777777" w:rsidR="003840C7" w:rsidRDefault="003840C7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3840C7" w14:paraId="3550426A" w14:textId="77777777" w:rsidTr="003840C7">
        <w:trPr>
          <w:trHeight w:val="64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6531" w14:textId="5E0094CF" w:rsidR="003840C7" w:rsidRDefault="003840C7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1883" w14:textId="1A7B2B67" w:rsidR="003840C7" w:rsidRPr="003840C7" w:rsidRDefault="003840C7" w:rsidP="003840C7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</w:tc>
      </w:tr>
      <w:tr w:rsidR="003840C7" w14:paraId="482FB564" w14:textId="77777777" w:rsidTr="003840C7">
        <w:trPr>
          <w:trHeight w:val="4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C42" w14:textId="29E03613" w:rsidR="003840C7" w:rsidRDefault="003840C7" w:rsidP="003840C7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3840C7" w14:paraId="167B3F32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BAD7" w14:textId="77777777" w:rsidR="003840C7" w:rsidRDefault="003840C7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ЛР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BE3F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3840C7" w14:paraId="5B33CFC9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F82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7680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3840C7" w14:paraId="371F6644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3034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118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3840C7" w14:paraId="06D84841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2A8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6CB5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3840C7" w14:paraId="63C70A0E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99B1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ЛР 09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D7FF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3840C7" w14:paraId="31A2AA8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B2AB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66D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3840C7" w14:paraId="7A61760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ACE1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FC6B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751B6C" w14:paraId="55E25345" w14:textId="77777777" w:rsidTr="00D31E96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BCB" w14:textId="77777777" w:rsidR="00751B6C" w:rsidRDefault="00751B6C" w:rsidP="00751B6C">
            <w:pPr>
              <w:suppressAutoHyphens/>
              <w:jc w:val="center"/>
              <w:rPr>
                <w:b/>
                <w:lang w:bidi="hi-IN"/>
              </w:rPr>
            </w:pPr>
          </w:p>
          <w:p w14:paraId="39DA734C" w14:textId="77777777" w:rsidR="00751B6C" w:rsidRDefault="00751B6C" w:rsidP="00751B6C">
            <w:pPr>
              <w:suppressAutoHyphens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Личностные результаты реализации программы воспитания (ЛРВР)</w:t>
            </w:r>
          </w:p>
          <w:p w14:paraId="17EC0E03" w14:textId="09A27438" w:rsidR="00751B6C" w:rsidRDefault="00751B6C" w:rsidP="00751B6C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751B6C" w14:paraId="1BC986A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7F3" w14:textId="03E6ADE9" w:rsidR="00751B6C" w:rsidRDefault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val="en-US" w:bidi="hi-IN"/>
              </w:rPr>
              <w:t>ЛРВР 4.2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51" w14:textId="53B3F850" w:rsidR="00751B6C" w:rsidRDefault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bidi="hi-IN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751B6C" w14:paraId="7EED4817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C67" w14:textId="63AF0DE7" w:rsidR="00751B6C" w:rsidRDefault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val="en-US" w:bidi="hi-IN"/>
              </w:rPr>
              <w:t>ЛРВР 15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885" w14:textId="77777777" w:rsidR="00751B6C" w:rsidRDefault="00751B6C" w:rsidP="00751B6C">
            <w:pPr>
              <w:widowControl w:val="0"/>
              <w:rPr>
                <w:lang w:bidi="hi-IN"/>
              </w:rPr>
            </w:pPr>
            <w:r>
              <w:rPr>
                <w:lang w:bidi="hi-IN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40FE82D0" w14:textId="00B17DFE" w:rsidR="00751B6C" w:rsidRDefault="00751B6C" w:rsidP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bidi="hi-IN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751B6C" w14:paraId="4C4ADC51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84D" w14:textId="21293810" w:rsidR="00751B6C" w:rsidRDefault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val="en-US" w:bidi="hi-IN"/>
              </w:rPr>
              <w:t>ЛРВР 16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ACF" w14:textId="35FCAF36" w:rsidR="00751B6C" w:rsidRDefault="00751B6C">
            <w:pPr>
              <w:suppressAutoHyphens/>
              <w:jc w:val="both"/>
              <w:rPr>
                <w:lang w:eastAsia="ru-RU"/>
              </w:rPr>
            </w:pPr>
            <w:r>
              <w:rPr>
                <w:lang w:bidi="hi-IN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r>
              <w:rPr>
                <w:lang w:val="en-US" w:bidi="hi-IN"/>
              </w:rPr>
              <w:t>World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Skills</w:t>
            </w:r>
            <w:r>
              <w:rPr>
                <w:lang w:bidi="hi-IN"/>
              </w:rPr>
              <w:t xml:space="preserve">, </w:t>
            </w:r>
            <w:proofErr w:type="spellStart"/>
            <w:r>
              <w:rPr>
                <w:lang w:bidi="hi-IN"/>
              </w:rPr>
              <w:t>Абилимпикс</w:t>
            </w:r>
            <w:proofErr w:type="spellEnd"/>
            <w:r>
              <w:rPr>
                <w:lang w:bidi="hi-IN"/>
              </w:rPr>
              <w:t>, Дельфийские игры и т.д.).</w:t>
            </w:r>
          </w:p>
        </w:tc>
      </w:tr>
      <w:tr w:rsidR="003840C7" w14:paraId="54E2DCFA" w14:textId="77777777" w:rsidTr="00565CC4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786" w14:textId="77777777" w:rsidR="003840C7" w:rsidRDefault="003840C7" w:rsidP="003840C7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(МР)</w:t>
            </w:r>
          </w:p>
          <w:p w14:paraId="555FBD02" w14:textId="747301F7" w:rsidR="003840C7" w:rsidRDefault="003840C7" w:rsidP="003840C7">
            <w:pPr>
              <w:suppressAutoHyphens/>
              <w:jc w:val="center"/>
              <w:rPr>
                <w:lang w:eastAsia="ru-RU"/>
              </w:rPr>
            </w:pPr>
          </w:p>
        </w:tc>
      </w:tr>
      <w:tr w:rsidR="003840C7" w14:paraId="63CB4906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C11E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01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610F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rPr>
                <w:lang w:eastAsia="ru-RU"/>
              </w:rPr>
              <w:lastRenderedPageBreak/>
              <w:t>стратегии в различных ситуациях;</w:t>
            </w:r>
          </w:p>
        </w:tc>
      </w:tr>
      <w:tr w:rsidR="003840C7" w14:paraId="73CA4727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D73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>МР 02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853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3840C7" w14:paraId="53E979E0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ECD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ED38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3840C7" w14:paraId="2927892F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5C05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F6E4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3840C7" w14:paraId="5F31C93C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951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FF0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840C7" w14:paraId="5AA3BA8A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F4D7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11E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3840C7" w14:paraId="73ED56AF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1447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C0F5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3840C7" w14:paraId="4440FFB6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760D" w14:textId="77777777" w:rsidR="003840C7" w:rsidRDefault="003840C7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09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1F1" w14:textId="77777777" w:rsidR="003840C7" w:rsidRDefault="003840C7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3840C7" w14:paraId="5164C7A5" w14:textId="77777777" w:rsidTr="00565CC4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CCA" w14:textId="77777777" w:rsidR="003840C7" w:rsidRDefault="003840C7" w:rsidP="003840C7">
            <w:pPr>
              <w:suppressAutoHyphens/>
              <w:jc w:val="center"/>
              <w:rPr>
                <w:b/>
                <w:lang w:eastAsia="ru-RU"/>
              </w:rPr>
            </w:pPr>
            <w:r w:rsidRPr="003840C7">
              <w:rPr>
                <w:b/>
                <w:lang w:eastAsia="ru-RU"/>
              </w:rPr>
              <w:t>Предметные результаты углубленный уровень  (</w:t>
            </w:r>
            <w:proofErr w:type="spellStart"/>
            <w:r w:rsidRPr="003840C7">
              <w:rPr>
                <w:b/>
                <w:lang w:eastAsia="ru-RU"/>
              </w:rPr>
              <w:t>ПРу</w:t>
            </w:r>
            <w:proofErr w:type="spellEnd"/>
            <w:r w:rsidRPr="003840C7">
              <w:rPr>
                <w:b/>
                <w:lang w:eastAsia="ru-RU"/>
              </w:rPr>
              <w:t>)</w:t>
            </w:r>
          </w:p>
          <w:p w14:paraId="7B323D40" w14:textId="467C598F" w:rsidR="003840C7" w:rsidRPr="003840C7" w:rsidRDefault="003840C7" w:rsidP="003840C7">
            <w:pPr>
              <w:suppressAutoHyphens/>
              <w:jc w:val="center"/>
              <w:rPr>
                <w:b/>
                <w:lang w:eastAsia="ru-RU"/>
              </w:rPr>
            </w:pPr>
          </w:p>
        </w:tc>
      </w:tr>
      <w:tr w:rsidR="003840C7" w14:paraId="73864996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5B3" w14:textId="77777777" w:rsidR="003840C7" w:rsidRDefault="003840C7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3991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3840C7" w14:paraId="4C56FB41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FE80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37C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3840C7" w14:paraId="239C28E8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C7B8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39A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3840C7" w14:paraId="780736A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1D94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93AE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3840C7" w14:paraId="3DDDF81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7B17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FF18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3840C7" w14:paraId="75113FB4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3373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7E1E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3840C7" w14:paraId="4AC0A045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181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181C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</w:t>
            </w:r>
            <w:r>
              <w:rPr>
                <w:lang w:eastAsia="ru-RU"/>
              </w:rPr>
              <w:lastRenderedPageBreak/>
              <w:t>ситуациях и основные характеристики случайных величин;</w:t>
            </w:r>
          </w:p>
        </w:tc>
      </w:tr>
      <w:tr w:rsidR="003840C7" w14:paraId="725AF6F0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5673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ПРб</w:t>
            </w:r>
            <w:proofErr w:type="spellEnd"/>
            <w:r>
              <w:rPr>
                <w:lang w:eastAsia="ru-RU"/>
              </w:rPr>
              <w:t xml:space="preserve">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5C62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3840C7" w14:paraId="7BD3529A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3F23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1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58F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3840C7" w14:paraId="78B9620D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CE1C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53A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3840C7" w14:paraId="3D16BFDA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80B5" w14:textId="77777777" w:rsidR="003840C7" w:rsidRDefault="003840C7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A6D9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3840C7" w14:paraId="6C992EDE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F30D" w14:textId="77777777" w:rsidR="003840C7" w:rsidRDefault="003840C7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FFEF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3840C7" w14:paraId="6B2F5889" w14:textId="77777777" w:rsidTr="003840C7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995" w14:textId="77777777" w:rsidR="003840C7" w:rsidRDefault="003840C7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13E8" w14:textId="77777777" w:rsidR="003840C7" w:rsidRDefault="003840C7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>
              <w:rPr>
                <w:lang w:eastAsia="ru-RU"/>
              </w:rPr>
              <w:tab/>
            </w:r>
          </w:p>
        </w:tc>
      </w:tr>
    </w:tbl>
    <w:p w14:paraId="50380346" w14:textId="77777777" w:rsidR="00C71D76" w:rsidRDefault="00C71D76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14:paraId="7E84EB08" w14:textId="4FB04AEC"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9C49A7">
        <w:rPr>
          <w:sz w:val="28"/>
          <w:szCs w:val="28"/>
        </w:rPr>
        <w:t>«Математика»</w:t>
      </w:r>
      <w:r w:rsidR="009C49A7">
        <w:rPr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proofErr w:type="gramStart"/>
      <w:r w:rsidRPr="001135FB">
        <w:rPr>
          <w:sz w:val="28"/>
          <w:szCs w:val="20"/>
        </w:rPr>
        <w:t>компетенц</w:t>
      </w:r>
      <w:r>
        <w:rPr>
          <w:sz w:val="28"/>
          <w:szCs w:val="20"/>
        </w:rPr>
        <w:t>ий</w:t>
      </w:r>
      <w:proofErr w:type="gramEnd"/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FE261AF" w14:textId="77777777" w:rsidR="00C71D76" w:rsidRDefault="00C71D76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9D5A7E" w:rsidRPr="009D5A7E" w14:paraId="5ABB3C1D" w14:textId="77777777" w:rsidTr="00420C4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C593" w14:textId="77777777" w:rsidR="009C6804" w:rsidRDefault="009D5A7E" w:rsidP="009D5A7E">
            <w:pPr>
              <w:jc w:val="center"/>
              <w:rPr>
                <w:b/>
              </w:rPr>
            </w:pPr>
            <w:r w:rsidRPr="009C6804">
              <w:rPr>
                <w:b/>
              </w:rPr>
              <w:t xml:space="preserve">Наименование ОК (в соответствии с ФГОС СПО по </w:t>
            </w:r>
            <w:r w:rsidR="009C6804">
              <w:rPr>
                <w:b/>
              </w:rPr>
              <w:t xml:space="preserve">специальности </w:t>
            </w:r>
          </w:p>
          <w:p w14:paraId="747C2C45" w14:textId="7751873F" w:rsidR="009D5A7E" w:rsidRPr="009C6804" w:rsidRDefault="009C6804" w:rsidP="009D5A7E">
            <w:pPr>
              <w:jc w:val="center"/>
            </w:pPr>
            <w:r w:rsidRPr="009C6804">
              <w:rPr>
                <w:b/>
              </w:rPr>
              <w:t>40.02.02 Правоохранительная деятельность</w:t>
            </w:r>
            <w:r w:rsidR="009D5A7E" w:rsidRPr="009C6804">
              <w:rPr>
                <w:b/>
              </w:rPr>
              <w:t>)</w:t>
            </w:r>
          </w:p>
        </w:tc>
      </w:tr>
      <w:tr w:rsidR="007B0449" w:rsidRPr="009D5A7E" w14:paraId="7B5FD011" w14:textId="77777777" w:rsidTr="00420C40">
        <w:trPr>
          <w:trHeight w:val="1203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691BFA" w14:textId="6F5B766F" w:rsidR="007B0449" w:rsidRDefault="007B0449" w:rsidP="00FD3114">
            <w:r w:rsidRPr="004E010A">
              <w:rPr>
                <w:rFonts w:eastAsia="Calibri"/>
                <w:b/>
              </w:rPr>
              <w:t>Познавательные  универсальные учебные</w:t>
            </w:r>
            <w:r w:rsidRPr="009D5A7E">
              <w:rPr>
                <w:rFonts w:eastAsia="Calibri"/>
              </w:rPr>
              <w:t xml:space="preserve">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  <w:p w14:paraId="34CE5E8A" w14:textId="0160F521" w:rsidR="007B0449" w:rsidRPr="00DC3215" w:rsidRDefault="007B0449" w:rsidP="00DC3215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14:paraId="520FF771" w14:textId="7FA8AF27" w:rsidR="007B0449" w:rsidRPr="00DC3215" w:rsidRDefault="007B0449" w:rsidP="00DC3215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14:paraId="6F0F0FE6" w14:textId="055465E8" w:rsidR="007B0449" w:rsidRPr="00DC3215" w:rsidRDefault="007B0449" w:rsidP="00DC3215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 xml:space="preserve">использовать различные модельно-схематические средства для представления существенных связей и </w:t>
            </w:r>
            <w:r w:rsidRPr="00DC3215">
              <w:rPr>
                <w:shd w:val="clear" w:color="auto" w:fill="FFFFFF" w:themeFill="background1"/>
                <w:lang w:eastAsia="ru-RU"/>
              </w:rPr>
              <w:lastRenderedPageBreak/>
              <w:t>отношений, а также противоречий, выявленных в информационных источниках;</w:t>
            </w:r>
          </w:p>
          <w:p w14:paraId="63AFFC3C" w14:textId="11D6222B" w:rsidR="007B0449" w:rsidRPr="00DC3215" w:rsidRDefault="007B0449" w:rsidP="00DC3215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14:paraId="1D3300A0" w14:textId="5EE97787" w:rsidR="007B0449" w:rsidRPr="00DC3215" w:rsidRDefault="007B0449" w:rsidP="00DC3215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14:paraId="5BFE17D9" w14:textId="3D9B60D1" w:rsidR="007B0449" w:rsidRPr="00DC3215" w:rsidRDefault="007B0449" w:rsidP="00DC3215">
            <w:pPr>
              <w:shd w:val="clear" w:color="auto" w:fill="FFFFFF" w:themeFill="background1"/>
              <w:rPr>
                <w:rFonts w:ascii="Arial" w:hAnsi="Arial" w:cs="Arial"/>
                <w:color w:val="1D53F2"/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DC3215">
              <w:rPr>
                <w:shd w:val="clear" w:color="auto" w:fill="FFFFFF" w:themeFill="background1"/>
                <w:lang w:eastAsia="ru-RU"/>
              </w:rPr>
              <w:t>менять и удерживать разные позиции в познавательной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1B58B86B" w14:textId="28B1EA1B" w:rsidR="007B0449" w:rsidRPr="009D5A7E" w:rsidRDefault="007B0449" w:rsidP="00FD3114">
            <w:r w:rsidRPr="00480A8D">
              <w:rPr>
                <w:b/>
                <w:color w:val="000000"/>
                <w:lang w:eastAsia="ru-RU"/>
              </w:rPr>
              <w:lastRenderedPageBreak/>
              <w:t>ОК 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A488" w14:textId="3BBEFB0D" w:rsidR="007B0449" w:rsidRPr="00C1631D" w:rsidRDefault="007B0449" w:rsidP="00C1631D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0449" w:rsidRPr="009D5A7E" w14:paraId="7E61C665" w14:textId="77777777" w:rsidTr="00420C40">
        <w:trPr>
          <w:trHeight w:val="182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42C9D8" w14:textId="77777777" w:rsidR="007B0449" w:rsidRPr="009D5A7E" w:rsidRDefault="007B0449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6463AE8" w14:textId="27759A49" w:rsidR="007B0449" w:rsidRDefault="007B0449" w:rsidP="00FD3114">
            <w:r w:rsidRPr="00480A8D">
              <w:rPr>
                <w:b/>
                <w:color w:val="000000"/>
                <w:lang w:eastAsia="ru-RU"/>
              </w:rPr>
              <w:t>ОК 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D583" w14:textId="456AA62B" w:rsidR="007B0449" w:rsidRPr="00C1631D" w:rsidRDefault="007B0449" w:rsidP="00C1631D">
            <w:pPr>
              <w:shd w:val="clear" w:color="auto" w:fill="FFFFFF"/>
              <w:spacing w:line="259" w:lineRule="auto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color w:val="000000"/>
                <w:lang w:eastAsia="ru-RU"/>
              </w:rPr>
              <w:t>ать их эффективность и качество</w:t>
            </w:r>
          </w:p>
        </w:tc>
      </w:tr>
      <w:tr w:rsidR="007B0449" w:rsidRPr="009D5A7E" w14:paraId="25F23005" w14:textId="77777777" w:rsidTr="00420C40">
        <w:trPr>
          <w:trHeight w:val="182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051FA9" w14:textId="77777777" w:rsidR="007B0449" w:rsidRPr="009D5A7E" w:rsidRDefault="007B0449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79C3963" w14:textId="6ABE5317" w:rsidR="007B0449" w:rsidRDefault="007B0449" w:rsidP="00FD3114">
            <w:r w:rsidRPr="00480A8D">
              <w:rPr>
                <w:b/>
                <w:color w:val="000000"/>
                <w:lang w:eastAsia="ru-RU"/>
              </w:rPr>
              <w:t>ОК 14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5E22" w14:textId="23E6DD23" w:rsidR="007B0449" w:rsidRPr="00C1631D" w:rsidRDefault="007B0449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</w:tc>
      </w:tr>
      <w:tr w:rsidR="007B0449" w:rsidRPr="009D5A7E" w14:paraId="75214D0A" w14:textId="77777777" w:rsidTr="00420C40">
        <w:trPr>
          <w:trHeight w:val="182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8F859" w14:textId="77777777" w:rsidR="007B0449" w:rsidRPr="009D5A7E" w:rsidRDefault="007B0449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9CC4193" w14:textId="287FB76A" w:rsidR="007B0449" w:rsidRDefault="007B0449" w:rsidP="00FD3114">
            <w:r w:rsidRPr="00480A8D">
              <w:rPr>
                <w:b/>
                <w:color w:val="000000"/>
                <w:lang w:eastAsia="ru-RU"/>
              </w:rPr>
              <w:t>ОК 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9D0A" w14:textId="3B9D9C3E" w:rsidR="007B0449" w:rsidRPr="00C1631D" w:rsidRDefault="007B0449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B0449" w:rsidRPr="009D5A7E" w14:paraId="2B23C6F4" w14:textId="77777777" w:rsidTr="00420C40">
        <w:trPr>
          <w:trHeight w:val="1164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729E" w14:textId="77777777" w:rsidR="007B0449" w:rsidRPr="009D5A7E" w:rsidRDefault="007B0449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55AE627" w14:textId="706AAFBF" w:rsidR="007B0449" w:rsidRDefault="007B0449" w:rsidP="00FD3114">
            <w:r w:rsidRPr="00480A8D">
              <w:rPr>
                <w:b/>
                <w:color w:val="000000"/>
                <w:lang w:eastAsia="ru-RU"/>
              </w:rPr>
              <w:t>ОК 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15F9" w14:textId="49D7A1E5" w:rsidR="007B0449" w:rsidRPr="00C1631D" w:rsidRDefault="007B0449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12500" w:rsidRPr="009D5A7E" w14:paraId="40D1A576" w14:textId="77777777" w:rsidTr="00420C40">
        <w:trPr>
          <w:trHeight w:val="1748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7EED739F" w14:textId="77777777" w:rsidR="00012500" w:rsidRDefault="00012500" w:rsidP="00FD3114">
            <w:pPr>
              <w:rPr>
                <w:rFonts w:eastAsia="Calibri"/>
              </w:rPr>
            </w:pPr>
            <w:r w:rsidRPr="004E010A">
              <w:rPr>
                <w:rFonts w:eastAsia="Calibri"/>
                <w:b/>
              </w:rPr>
              <w:t>Коммуникативные универсальные учебные</w:t>
            </w:r>
            <w:r w:rsidRPr="009D5A7E">
              <w:rPr>
                <w:rFonts w:eastAsia="Calibri"/>
              </w:rPr>
              <w:t xml:space="preserve">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64641E29" w14:textId="2AF975CA" w:rsidR="00012500" w:rsidRPr="00A84000" w:rsidRDefault="00012500" w:rsidP="00A84000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A84000">
              <w:rPr>
                <w:shd w:val="clear" w:color="auto" w:fill="FFFFFF" w:themeFill="background1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14:paraId="464ED0CF" w14:textId="5CB6FAD1" w:rsidR="00012500" w:rsidRPr="00A84000" w:rsidRDefault="00012500" w:rsidP="00A84000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A84000">
              <w:rPr>
                <w:shd w:val="clear" w:color="auto" w:fill="FFFFFF" w:themeFill="background1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14:paraId="3165CCD9" w14:textId="5D1DD666" w:rsidR="00012500" w:rsidRPr="00A84000" w:rsidRDefault="00012500" w:rsidP="00A84000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A84000">
              <w:rPr>
                <w:shd w:val="clear" w:color="auto" w:fill="FFFFFF" w:themeFill="background1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A91846F" w14:textId="3A83609A" w:rsidR="00012500" w:rsidRPr="00A84000" w:rsidRDefault="00012500" w:rsidP="00A84000">
            <w:pPr>
              <w:shd w:val="clear" w:color="auto" w:fill="FFFFFF" w:themeFill="background1"/>
              <w:rPr>
                <w:lang w:eastAsia="ru-RU"/>
              </w:rPr>
            </w:pPr>
            <w:r w:rsidRPr="00A84000">
              <w:rPr>
                <w:shd w:val="clear" w:color="auto" w:fill="FFFFFF" w:themeFill="background1"/>
                <w:lang w:eastAsia="ru-RU"/>
              </w:rPr>
              <w:t>-</w:t>
            </w:r>
            <w:r>
              <w:rPr>
                <w:shd w:val="clear" w:color="auto" w:fill="FFFFFF" w:themeFill="background1"/>
                <w:lang w:eastAsia="ru-RU"/>
              </w:rPr>
              <w:t xml:space="preserve"> </w:t>
            </w:r>
            <w:r w:rsidRPr="00A84000">
              <w:rPr>
                <w:shd w:val="clear" w:color="auto" w:fill="FFFFFF" w:themeFill="background1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14:paraId="25BE1423" w14:textId="72C1161D" w:rsidR="00012500" w:rsidRPr="00A84000" w:rsidRDefault="00012500" w:rsidP="00A84000">
            <w:pPr>
              <w:shd w:val="clear" w:color="auto" w:fill="FFFFFF" w:themeFill="background1"/>
              <w:rPr>
                <w:rFonts w:ascii="Arial" w:hAnsi="Arial" w:cs="Arial"/>
                <w:color w:val="1D53F2"/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A84000">
              <w:rPr>
                <w:shd w:val="clear" w:color="auto" w:fill="FFFFFF" w:themeFill="background1"/>
                <w:lang w:eastAsia="ru-RU"/>
              </w:rPr>
              <w:t xml:space="preserve">распознавать </w:t>
            </w:r>
            <w:proofErr w:type="spellStart"/>
            <w:r w:rsidRPr="00A84000">
              <w:rPr>
                <w:shd w:val="clear" w:color="auto" w:fill="FFFFFF" w:themeFill="background1"/>
                <w:lang w:eastAsia="ru-RU"/>
              </w:rPr>
              <w:t>конфликтогенные</w:t>
            </w:r>
            <w:proofErr w:type="spellEnd"/>
            <w:r w:rsidRPr="00A84000">
              <w:rPr>
                <w:shd w:val="clear" w:color="auto" w:fill="FFFFFF" w:themeFill="background1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0C7E8516" w14:textId="251B1370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CF09" w14:textId="77DE4572" w:rsidR="00012500" w:rsidRPr="00480A8D" w:rsidRDefault="00012500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6CC44681" w14:textId="77777777" w:rsidR="00012500" w:rsidRPr="009D5A7E" w:rsidRDefault="00012500" w:rsidP="00012500">
            <w:pPr>
              <w:shd w:val="clear" w:color="auto" w:fill="FFFFFF"/>
            </w:pPr>
          </w:p>
        </w:tc>
      </w:tr>
      <w:tr w:rsidR="00012500" w:rsidRPr="009D5A7E" w14:paraId="5F6115BB" w14:textId="77777777" w:rsidTr="00420C40">
        <w:trPr>
          <w:trHeight w:val="1472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68D80DEA" w14:textId="77777777" w:rsidR="00012500" w:rsidRPr="009D5A7E" w:rsidRDefault="00012500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39AB814" w14:textId="2D3D596E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DD78" w14:textId="2410A2AC" w:rsidR="00012500" w:rsidRPr="00480A8D" w:rsidRDefault="00012500" w:rsidP="00012500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194AA97" w14:textId="77777777" w:rsidR="00012500" w:rsidRPr="00480A8D" w:rsidRDefault="00012500" w:rsidP="00D445CF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012500" w:rsidRPr="009D5A7E" w14:paraId="46AD0224" w14:textId="77777777" w:rsidTr="00420C40">
        <w:trPr>
          <w:trHeight w:val="1472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2A8B8D96" w14:textId="77777777" w:rsidR="00012500" w:rsidRPr="009D5A7E" w:rsidRDefault="00012500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6C3877D" w14:textId="29CB3E79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C9EE" w14:textId="4E7CEE35" w:rsidR="00012500" w:rsidRPr="00480A8D" w:rsidRDefault="00012500" w:rsidP="00012500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563191A3" w14:textId="77777777" w:rsidR="00012500" w:rsidRPr="00480A8D" w:rsidRDefault="00012500" w:rsidP="00D445CF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012500" w:rsidRPr="009D5A7E" w14:paraId="209A395F" w14:textId="77777777" w:rsidTr="00420C40">
        <w:trPr>
          <w:trHeight w:val="1472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7637F671" w14:textId="77777777" w:rsidR="00012500" w:rsidRPr="009D5A7E" w:rsidRDefault="00012500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BF6454F" w14:textId="0D7D691F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C260" w14:textId="45594A1F" w:rsidR="00012500" w:rsidRPr="00480A8D" w:rsidRDefault="00012500" w:rsidP="00012500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14:paraId="11CDD612" w14:textId="77777777" w:rsidR="00012500" w:rsidRPr="00480A8D" w:rsidRDefault="00012500" w:rsidP="00D445CF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012500" w:rsidRPr="009D5A7E" w14:paraId="06391635" w14:textId="77777777" w:rsidTr="00420C40">
        <w:trPr>
          <w:trHeight w:val="673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14:paraId="5797BA44" w14:textId="77777777" w:rsidR="00012500" w:rsidRPr="009D5A7E" w:rsidRDefault="00012500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2D1AADA" w14:textId="7B3C0F67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9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5977" w14:textId="7A71C944" w:rsidR="00012500" w:rsidRPr="00012500" w:rsidRDefault="00012500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Устанавливать психологический контакт с окружающими.</w:t>
            </w:r>
          </w:p>
        </w:tc>
      </w:tr>
      <w:tr w:rsidR="00012500" w:rsidRPr="009D5A7E" w14:paraId="281BC6F8" w14:textId="77777777" w:rsidTr="00420C40">
        <w:trPr>
          <w:trHeight w:val="1153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1598FD" w14:textId="77777777" w:rsidR="00012500" w:rsidRPr="009D5A7E" w:rsidRDefault="00012500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9B026A" w14:textId="38F73C09" w:rsidR="00012500" w:rsidRPr="009D5A7E" w:rsidRDefault="00012500" w:rsidP="009D5A7E">
            <w:r w:rsidRPr="00480A8D">
              <w:rPr>
                <w:b/>
                <w:color w:val="000000"/>
                <w:lang w:eastAsia="ru-RU"/>
              </w:rPr>
              <w:t>ОК 13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9AEA" w14:textId="7FC6F570" w:rsidR="00012500" w:rsidRPr="00012500" w:rsidRDefault="00012500" w:rsidP="00D445CF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Проявлять нетерпимость к коррупционному поведению, уважительно относиться к праву и закону.</w:t>
            </w:r>
          </w:p>
        </w:tc>
      </w:tr>
      <w:tr w:rsidR="0034394B" w:rsidRPr="009D5A7E" w14:paraId="2FE0FCAD" w14:textId="77777777" w:rsidTr="00420C40">
        <w:trPr>
          <w:trHeight w:val="1712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B77AED" w14:textId="77777777" w:rsidR="0034394B" w:rsidRDefault="0034394B" w:rsidP="00FD3114">
            <w:pPr>
              <w:rPr>
                <w:rFonts w:eastAsia="Calibri"/>
              </w:rPr>
            </w:pPr>
            <w:r w:rsidRPr="004E010A">
              <w:rPr>
                <w:rFonts w:eastAsia="Calibri"/>
                <w:b/>
              </w:rPr>
              <w:lastRenderedPageBreak/>
              <w:t>Регулятивные  универсальные учебные</w:t>
            </w:r>
            <w:r w:rsidRPr="009D5A7E">
              <w:rPr>
                <w:rFonts w:eastAsia="Calibri"/>
              </w:rPr>
              <w:t xml:space="preserve">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1A3D9B60" w14:textId="396F8FC6" w:rsidR="0034394B" w:rsidRDefault="0034394B" w:rsidP="00EA77C1">
            <w:pPr>
              <w:shd w:val="clear" w:color="auto" w:fill="FFFFFF" w:themeFill="background1"/>
              <w:rPr>
                <w:shd w:val="clear" w:color="auto" w:fill="FFFFFF" w:themeFill="background1"/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EA77C1">
              <w:rPr>
                <w:shd w:val="clear" w:color="auto" w:fill="FFFFFF" w:themeFill="background1"/>
                <w:lang w:eastAsia="ru-RU"/>
              </w:rPr>
              <w:t>самостоятельно определять цели,</w:t>
            </w:r>
            <w:r w:rsidRPr="00EA77C1">
              <w:rPr>
                <w:shd w:val="clear" w:color="auto" w:fill="FFFFF0"/>
                <w:lang w:eastAsia="ru-RU"/>
              </w:rPr>
              <w:t xml:space="preserve"> </w:t>
            </w:r>
            <w:r w:rsidRPr="00EA77C1">
              <w:rPr>
                <w:shd w:val="clear" w:color="auto" w:fill="FFFFFF" w:themeFill="background1"/>
                <w:lang w:eastAsia="ru-RU"/>
              </w:rPr>
              <w:t>задавать параметры и критерии, по</w:t>
            </w:r>
            <w:r w:rsidRPr="00EA77C1">
              <w:rPr>
                <w:shd w:val="clear" w:color="auto" w:fill="FFFFF0"/>
                <w:lang w:eastAsia="ru-RU"/>
              </w:rPr>
              <w:t xml:space="preserve"> </w:t>
            </w:r>
            <w:r w:rsidRPr="00EA77C1">
              <w:rPr>
                <w:shd w:val="clear" w:color="auto" w:fill="FFFFFF" w:themeFill="background1"/>
                <w:lang w:eastAsia="ru-RU"/>
              </w:rPr>
              <w:t>которым можно определить, что цель</w:t>
            </w:r>
            <w:r w:rsidRPr="00EA77C1">
              <w:rPr>
                <w:shd w:val="clear" w:color="auto" w:fill="FFFFF0"/>
                <w:lang w:eastAsia="ru-RU"/>
              </w:rPr>
              <w:t xml:space="preserve"> </w:t>
            </w:r>
            <w:r w:rsidRPr="00EA77C1">
              <w:rPr>
                <w:shd w:val="clear" w:color="auto" w:fill="FFFFFF" w:themeFill="background1"/>
                <w:lang w:eastAsia="ru-RU"/>
              </w:rPr>
              <w:t>достигнута;</w:t>
            </w:r>
          </w:p>
          <w:p w14:paraId="796ACA2C" w14:textId="01F786BF" w:rsidR="0034394B" w:rsidRPr="00EA77C1" w:rsidRDefault="0034394B" w:rsidP="00EA77C1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EA77C1">
              <w:rPr>
                <w:shd w:val="clear" w:color="auto" w:fill="FFFFFF" w:themeFill="background1"/>
                <w:lang w:eastAsia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14:paraId="50B71165" w14:textId="77777777" w:rsidR="0034394B" w:rsidRDefault="0034394B" w:rsidP="007A5B5F">
            <w:pPr>
              <w:rPr>
                <w:shd w:val="clear" w:color="auto" w:fill="FFFFFF" w:themeFill="background1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7A5B5F">
              <w:rPr>
                <w:shd w:val="clear" w:color="auto" w:fill="FFFFFF" w:themeFill="background1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F97978D" w14:textId="5F316E32" w:rsidR="0034394B" w:rsidRPr="007A5B5F" w:rsidRDefault="0034394B" w:rsidP="007A5B5F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7A5B5F">
              <w:rPr>
                <w:shd w:val="clear" w:color="auto" w:fill="FFFFFF" w:themeFill="background1"/>
                <w:lang w:eastAsia="ru-RU"/>
              </w:rPr>
              <w:t>оценивать ресурсы, в том числе время и другие нематериальные ресурсы, необходимые для достижения</w:t>
            </w:r>
            <w:r w:rsidRPr="007A5B5F">
              <w:rPr>
                <w:shd w:val="clear" w:color="auto" w:fill="FFFFF0"/>
                <w:lang w:eastAsia="ru-RU"/>
              </w:rPr>
              <w:t xml:space="preserve"> </w:t>
            </w:r>
            <w:r w:rsidRPr="007A5B5F">
              <w:rPr>
                <w:shd w:val="clear" w:color="auto" w:fill="FFFFFF" w:themeFill="background1"/>
                <w:lang w:eastAsia="ru-RU"/>
              </w:rPr>
              <w:t>поставленной цели;</w:t>
            </w:r>
          </w:p>
          <w:p w14:paraId="696CF6C8" w14:textId="065D7019" w:rsidR="0034394B" w:rsidRPr="007A5B5F" w:rsidRDefault="0034394B" w:rsidP="007A5B5F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7A5B5F">
              <w:rPr>
                <w:shd w:val="clear" w:color="auto" w:fill="FFFFFF" w:themeFill="background1"/>
                <w:lang w:eastAsia="ru-RU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14:paraId="1F538210" w14:textId="49A23331" w:rsidR="0034394B" w:rsidRPr="007A5B5F" w:rsidRDefault="0034394B" w:rsidP="007A5B5F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7A5B5F">
              <w:rPr>
                <w:shd w:val="clear" w:color="auto" w:fill="FFFFFF" w:themeFill="background1"/>
                <w:lang w:eastAsia="ru-RU"/>
              </w:rPr>
              <w:t>организовывать эффективный поиск ресурсов, необходимых для достижения поставленной цели;</w:t>
            </w:r>
          </w:p>
          <w:p w14:paraId="45C56C12" w14:textId="471B0935" w:rsidR="0034394B" w:rsidRPr="00570102" w:rsidRDefault="0034394B" w:rsidP="00570102">
            <w:pPr>
              <w:shd w:val="clear" w:color="auto" w:fill="FFFFFF" w:themeFill="background1"/>
              <w:rPr>
                <w:lang w:eastAsia="ru-RU"/>
              </w:rPr>
            </w:pPr>
            <w:r>
              <w:rPr>
                <w:shd w:val="clear" w:color="auto" w:fill="FFFFFF" w:themeFill="background1"/>
                <w:lang w:eastAsia="ru-RU"/>
              </w:rPr>
              <w:t xml:space="preserve">- </w:t>
            </w:r>
            <w:r w:rsidRPr="007A5B5F">
              <w:rPr>
                <w:shd w:val="clear" w:color="auto" w:fill="FFFFFF" w:themeFill="background1"/>
                <w:lang w:eastAsia="ru-RU"/>
              </w:rPr>
              <w:t>сопоставлять полученный результат деятельности с поставленной заранее целью.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6E0BFF3B" w14:textId="28375308" w:rsidR="0034394B" w:rsidRPr="009D5A7E" w:rsidRDefault="0034394B" w:rsidP="009D5A7E">
            <w:r w:rsidRPr="00480A8D">
              <w:rPr>
                <w:b/>
                <w:color w:val="000000"/>
                <w:lang w:eastAsia="ru-RU"/>
              </w:rPr>
              <w:t>ОК 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B9F3" w14:textId="28B7A4BB" w:rsidR="0034394B" w:rsidRPr="00480A8D" w:rsidRDefault="0034394B" w:rsidP="0020169C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Понимать и анализировать вопросы ценностно-мотивационной сферы.</w:t>
            </w:r>
          </w:p>
          <w:p w14:paraId="5D9BEC20" w14:textId="77777777" w:rsidR="0034394B" w:rsidRPr="0020169C" w:rsidRDefault="0034394B" w:rsidP="0034394B">
            <w:pPr>
              <w:shd w:val="clear" w:color="auto" w:fill="FFFFFF"/>
            </w:pPr>
          </w:p>
        </w:tc>
      </w:tr>
      <w:tr w:rsidR="0034394B" w:rsidRPr="009D5A7E" w14:paraId="1F2E7052" w14:textId="77777777" w:rsidTr="00420C40">
        <w:trPr>
          <w:trHeight w:val="171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6EBC67" w14:textId="77777777" w:rsidR="0034394B" w:rsidRPr="009D5A7E" w:rsidRDefault="0034394B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23EBF24" w14:textId="605ED918" w:rsidR="0034394B" w:rsidRPr="009D5A7E" w:rsidRDefault="0034394B" w:rsidP="009D5A7E">
            <w:r w:rsidRPr="00480A8D">
              <w:rPr>
                <w:b/>
                <w:color w:val="000000"/>
                <w:lang w:eastAsia="ru-RU"/>
              </w:rPr>
              <w:t>ОК 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32A4" w14:textId="04A245DD" w:rsidR="0034394B" w:rsidRPr="00480A8D" w:rsidRDefault="0034394B" w:rsidP="0034394B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1C37AE82" w14:textId="77777777" w:rsidR="0034394B" w:rsidRPr="00480A8D" w:rsidRDefault="0034394B" w:rsidP="0020169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34394B" w:rsidRPr="009D5A7E" w14:paraId="139B57EC" w14:textId="77777777" w:rsidTr="00420C40">
        <w:trPr>
          <w:trHeight w:val="171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97AB04" w14:textId="77777777" w:rsidR="0034394B" w:rsidRPr="009D5A7E" w:rsidRDefault="0034394B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C889F40" w14:textId="25DB5E60" w:rsidR="0034394B" w:rsidRPr="009D5A7E" w:rsidRDefault="0034394B" w:rsidP="009D5A7E">
            <w:r w:rsidRPr="00480A8D">
              <w:rPr>
                <w:b/>
                <w:color w:val="000000"/>
                <w:lang w:eastAsia="ru-RU"/>
              </w:rPr>
              <w:t>ОК 10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C711" w14:textId="3A749741" w:rsidR="0034394B" w:rsidRPr="00480A8D" w:rsidRDefault="0034394B" w:rsidP="0034394B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Адаптироваться к меняющимся условиям профессиональной деятельности.</w:t>
            </w:r>
          </w:p>
          <w:p w14:paraId="2052628C" w14:textId="77777777" w:rsidR="0034394B" w:rsidRPr="00480A8D" w:rsidRDefault="0034394B" w:rsidP="0020169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34394B" w:rsidRPr="009D5A7E" w14:paraId="44A3F3A9" w14:textId="77777777" w:rsidTr="00420C40">
        <w:trPr>
          <w:trHeight w:val="171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88C204" w14:textId="77777777" w:rsidR="0034394B" w:rsidRPr="009D5A7E" w:rsidRDefault="0034394B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E87DFA8" w14:textId="4BAAD461" w:rsidR="0034394B" w:rsidRPr="009D5A7E" w:rsidRDefault="0034394B" w:rsidP="009D5A7E">
            <w:r w:rsidRPr="00480A8D">
              <w:rPr>
                <w:b/>
                <w:color w:val="000000"/>
                <w:lang w:eastAsia="ru-RU"/>
              </w:rPr>
              <w:t>ОК 11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2126" w14:textId="56992199" w:rsidR="0034394B" w:rsidRDefault="0034394B" w:rsidP="0034394B">
            <w:pPr>
              <w:shd w:val="clear" w:color="auto" w:fill="FFFFFF"/>
              <w:spacing w:line="259" w:lineRule="auto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D9BFF74" w14:textId="77777777" w:rsidR="0034394B" w:rsidRPr="00480A8D" w:rsidRDefault="0034394B" w:rsidP="0020169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  <w:tr w:rsidR="0034394B" w:rsidRPr="009D5A7E" w14:paraId="231C8876" w14:textId="77777777" w:rsidTr="00420C40">
        <w:trPr>
          <w:trHeight w:val="1431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7129" w14:textId="77777777" w:rsidR="0034394B" w:rsidRPr="009D5A7E" w:rsidRDefault="0034394B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4D18C5" w14:textId="031F1036" w:rsidR="0034394B" w:rsidRPr="009D5A7E" w:rsidRDefault="0034394B" w:rsidP="009D5A7E">
            <w:r w:rsidRPr="00480A8D">
              <w:rPr>
                <w:b/>
                <w:color w:val="000000"/>
                <w:lang w:eastAsia="ru-RU"/>
              </w:rPr>
              <w:t>ОК 12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DD7A" w14:textId="6D7A2D0C" w:rsidR="0034394B" w:rsidRPr="00480A8D" w:rsidRDefault="0034394B" w:rsidP="0034394B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color w:val="000000"/>
                <w:lang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  <w:p w14:paraId="4EBC2677" w14:textId="77777777" w:rsidR="0034394B" w:rsidRPr="00480A8D" w:rsidRDefault="0034394B" w:rsidP="0020169C">
            <w:pPr>
              <w:shd w:val="clear" w:color="auto" w:fill="FFFFFF"/>
              <w:rPr>
                <w:b/>
                <w:color w:val="000000"/>
                <w:lang w:eastAsia="ru-RU"/>
              </w:rPr>
            </w:pPr>
          </w:p>
        </w:tc>
      </w:tr>
    </w:tbl>
    <w:p w14:paraId="46F24B43" w14:textId="77777777" w:rsidR="00565B6B" w:rsidRDefault="00565B6B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7D8BC09A" w14:textId="26494A2B" w:rsidR="009D5A7E" w:rsidRDefault="009D5A7E" w:rsidP="00330126">
      <w:pPr>
        <w:ind w:firstLine="708"/>
        <w:jc w:val="both"/>
        <w:rPr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1D64FB">
        <w:rPr>
          <w:sz w:val="28"/>
          <w:szCs w:val="28"/>
        </w:rPr>
        <w:t>«ОУП. 04 Математика»</w:t>
      </w:r>
      <w:r w:rsidR="001D64FB" w:rsidRPr="00D309FD">
        <w:rPr>
          <w:rStyle w:val="FontStyle72"/>
          <w:b w:val="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</w:t>
      </w:r>
      <w:r w:rsidR="001D64FB">
        <w:rPr>
          <w:sz w:val="28"/>
          <w:szCs w:val="28"/>
        </w:rPr>
        <w:t>по специальности40.02.02 Правоохранительная деятельность.</w:t>
      </w:r>
    </w:p>
    <w:p w14:paraId="71F7F327" w14:textId="77777777" w:rsidR="00C71D76" w:rsidRDefault="00C71D76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8344"/>
      </w:tblGrid>
      <w:tr w:rsidR="009D5A7E" w:rsidRPr="009D5A7E" w14:paraId="7CEF68AA" w14:textId="77777777" w:rsidTr="00AF2163">
        <w:trPr>
          <w:tblHeader/>
        </w:trPr>
        <w:tc>
          <w:tcPr>
            <w:tcW w:w="1402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14:paraId="64787A0E" w14:textId="7709E9F2" w:rsidR="009D5A7E" w:rsidRPr="00B90A99" w:rsidRDefault="009D5A7E" w:rsidP="00B90A99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B90A99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B90A99" w:rsidRPr="00B90A99">
              <w:rPr>
                <w:b/>
              </w:rPr>
              <w:t>специальности 40.02.02 Правоохранительная деятельность</w:t>
            </w:r>
            <w:r w:rsidRPr="00B90A99">
              <w:rPr>
                <w:b/>
                <w:bCs/>
                <w:lang w:eastAsia="ru-RU"/>
              </w:rPr>
              <w:t>)</w:t>
            </w:r>
          </w:p>
        </w:tc>
      </w:tr>
      <w:tr w:rsidR="00D31E96" w:rsidRPr="009D5A7E" w14:paraId="1E96DF4D" w14:textId="77777777" w:rsidTr="00185492">
        <w:tc>
          <w:tcPr>
            <w:tcW w:w="1402" w:type="dxa"/>
            <w:shd w:val="clear" w:color="auto" w:fill="auto"/>
          </w:tcPr>
          <w:p w14:paraId="45E7A844" w14:textId="77777777" w:rsidR="00D31E96" w:rsidRDefault="00D31E96" w:rsidP="00FD311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44" w:type="dxa"/>
            <w:shd w:val="clear" w:color="auto" w:fill="auto"/>
          </w:tcPr>
          <w:p w14:paraId="632F09C6" w14:textId="120A5956" w:rsidR="00D31E96" w:rsidRPr="008906BD" w:rsidRDefault="008906BD" w:rsidP="00185492">
            <w:pPr>
              <w:jc w:val="center"/>
              <w:rPr>
                <w:b/>
              </w:rPr>
            </w:pPr>
            <w:r w:rsidRPr="008906BD">
              <w:rPr>
                <w:b/>
                <w:color w:val="000000"/>
                <w:shd w:val="clear" w:color="auto" w:fill="FFFFFF"/>
              </w:rPr>
              <w:t>Оперативно-служебная деятельность.</w:t>
            </w:r>
          </w:p>
        </w:tc>
      </w:tr>
      <w:tr w:rsidR="00B15965" w:rsidRPr="009D5A7E" w14:paraId="083B76FB" w14:textId="77777777" w:rsidTr="00AF2163">
        <w:tc>
          <w:tcPr>
            <w:tcW w:w="1402" w:type="dxa"/>
          </w:tcPr>
          <w:p w14:paraId="2326BF9C" w14:textId="6C50255E" w:rsidR="00B15965" w:rsidRDefault="00B15965" w:rsidP="00FD3114">
            <w:pPr>
              <w:widowControl w:val="0"/>
              <w:jc w:val="both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ПК 1.4.</w:t>
            </w:r>
          </w:p>
        </w:tc>
        <w:tc>
          <w:tcPr>
            <w:tcW w:w="8344" w:type="dxa"/>
          </w:tcPr>
          <w:p w14:paraId="20917B7F" w14:textId="78D4E7B1" w:rsidR="00B15965" w:rsidRPr="00B15965" w:rsidRDefault="00B15965" w:rsidP="00B15965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9D5A7E" w:rsidRPr="009D5A7E" w14:paraId="6C3F0331" w14:textId="77777777" w:rsidTr="00AF2163">
        <w:tc>
          <w:tcPr>
            <w:tcW w:w="1402" w:type="dxa"/>
          </w:tcPr>
          <w:p w14:paraId="4E9D346F" w14:textId="08246E49" w:rsidR="009D5A7E" w:rsidRPr="009D5A7E" w:rsidRDefault="00B15965" w:rsidP="00FD3114">
            <w:pPr>
              <w:widowControl w:val="0"/>
              <w:jc w:val="both"/>
            </w:pPr>
            <w:r>
              <w:rPr>
                <w:b/>
                <w:color w:val="000000"/>
                <w:lang w:eastAsia="ru-RU"/>
              </w:rPr>
              <w:t>ПК 1.6.</w:t>
            </w:r>
          </w:p>
        </w:tc>
        <w:tc>
          <w:tcPr>
            <w:tcW w:w="8344" w:type="dxa"/>
          </w:tcPr>
          <w:p w14:paraId="7FF16F12" w14:textId="1AC97B79" w:rsidR="009D5A7E" w:rsidRPr="00B15965" w:rsidRDefault="00AF2163" w:rsidP="00B15965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9D5A7E" w:rsidRPr="009D5A7E" w14:paraId="51A56B2D" w14:textId="77777777" w:rsidTr="00AF2163">
        <w:tc>
          <w:tcPr>
            <w:tcW w:w="1402" w:type="dxa"/>
          </w:tcPr>
          <w:p w14:paraId="486A602B" w14:textId="6FC8AC24" w:rsidR="009D5A7E" w:rsidRPr="009D5A7E" w:rsidRDefault="00B15965" w:rsidP="00FD3114">
            <w:pPr>
              <w:widowControl w:val="0"/>
              <w:jc w:val="both"/>
            </w:pPr>
            <w:r>
              <w:rPr>
                <w:b/>
                <w:color w:val="000000"/>
                <w:lang w:eastAsia="ru-RU"/>
              </w:rPr>
              <w:t>ПК 1.7.</w:t>
            </w:r>
          </w:p>
        </w:tc>
        <w:tc>
          <w:tcPr>
            <w:tcW w:w="8344" w:type="dxa"/>
          </w:tcPr>
          <w:p w14:paraId="33F824B8" w14:textId="65725F8E" w:rsidR="009D5A7E" w:rsidRPr="009D5A7E" w:rsidRDefault="00AF2163" w:rsidP="00FD3114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B15965" w:rsidRPr="009D5A7E" w14:paraId="6F0F54B4" w14:textId="77777777" w:rsidTr="00AF2163">
        <w:tc>
          <w:tcPr>
            <w:tcW w:w="1402" w:type="dxa"/>
          </w:tcPr>
          <w:p w14:paraId="76EAA8E4" w14:textId="3267830C" w:rsidR="00B15965" w:rsidRPr="009D5A7E" w:rsidRDefault="00B15965" w:rsidP="00FD3114">
            <w:pPr>
              <w:widowControl w:val="0"/>
              <w:jc w:val="both"/>
            </w:pPr>
            <w:r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ПК 1.8.</w:t>
            </w:r>
          </w:p>
        </w:tc>
        <w:tc>
          <w:tcPr>
            <w:tcW w:w="8344" w:type="dxa"/>
          </w:tcPr>
          <w:p w14:paraId="235E2DCA" w14:textId="3B1BBE7D" w:rsidR="00B15965" w:rsidRPr="00B15965" w:rsidRDefault="00B15965" w:rsidP="00B159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bookmarkStart w:id="2" w:name="sub_2018"/>
            <w:r>
              <w:rPr>
                <w:rFonts w:ascii="Times New Roman CYR" w:eastAsiaTheme="minorEastAsia" w:hAnsi="Times New Roman CYR" w:cs="Times New Roman CYR"/>
                <w:lang w:eastAsia="ru-RU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  <w:bookmarkEnd w:id="2"/>
          </w:p>
        </w:tc>
      </w:tr>
      <w:tr w:rsidR="005709D9" w:rsidRPr="009D5A7E" w14:paraId="38275F97" w14:textId="77777777" w:rsidTr="00AF2163">
        <w:tc>
          <w:tcPr>
            <w:tcW w:w="1402" w:type="dxa"/>
          </w:tcPr>
          <w:p w14:paraId="395F5118" w14:textId="598AFFA4" w:rsidR="005709D9" w:rsidRDefault="005709D9" w:rsidP="00FD3114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1.10.</w:t>
            </w:r>
          </w:p>
        </w:tc>
        <w:tc>
          <w:tcPr>
            <w:tcW w:w="8344" w:type="dxa"/>
          </w:tcPr>
          <w:p w14:paraId="18B6CEC7" w14:textId="1275EA9D" w:rsidR="005709D9" w:rsidRPr="005709D9" w:rsidRDefault="005709D9" w:rsidP="005709D9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5709D9" w:rsidRPr="009D5A7E" w14:paraId="3E76D093" w14:textId="77777777" w:rsidTr="00AF2163">
        <w:tc>
          <w:tcPr>
            <w:tcW w:w="1402" w:type="dxa"/>
          </w:tcPr>
          <w:p w14:paraId="66BA6043" w14:textId="6F2C701D" w:rsidR="005709D9" w:rsidRDefault="005709D9" w:rsidP="00FD3114">
            <w:pPr>
              <w:widowControl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1.11.</w:t>
            </w:r>
          </w:p>
        </w:tc>
        <w:tc>
          <w:tcPr>
            <w:tcW w:w="8344" w:type="dxa"/>
          </w:tcPr>
          <w:p w14:paraId="170BE5AD" w14:textId="66C67FAB" w:rsidR="005709D9" w:rsidRDefault="005709D9" w:rsidP="005709D9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Обеспечивать защиту сведений, составляющих государственную тайну, </w:t>
            </w:r>
            <w:r>
              <w:rPr>
                <w:color w:val="000000"/>
                <w:lang w:eastAsia="ru-RU"/>
              </w:rPr>
              <w:lastRenderedPageBreak/>
              <w:t>сведений конфиденциального характера и иных охраняемых законом тайн.</w:t>
            </w:r>
          </w:p>
        </w:tc>
      </w:tr>
      <w:tr w:rsidR="009D5A7E" w:rsidRPr="009D5A7E" w14:paraId="396478BD" w14:textId="77777777" w:rsidTr="00AF2163">
        <w:tc>
          <w:tcPr>
            <w:tcW w:w="1402" w:type="dxa"/>
          </w:tcPr>
          <w:p w14:paraId="4CA08CD3" w14:textId="7A12D76D" w:rsidR="009D5A7E" w:rsidRPr="009D5A7E" w:rsidRDefault="005709D9" w:rsidP="00FD3114">
            <w:pPr>
              <w:widowControl w:val="0"/>
              <w:jc w:val="both"/>
            </w:pPr>
            <w:r>
              <w:rPr>
                <w:b/>
                <w:color w:val="000000"/>
                <w:lang w:eastAsia="ru-RU"/>
              </w:rPr>
              <w:lastRenderedPageBreak/>
              <w:t>ПК 1.13.</w:t>
            </w:r>
          </w:p>
        </w:tc>
        <w:tc>
          <w:tcPr>
            <w:tcW w:w="8344" w:type="dxa"/>
          </w:tcPr>
          <w:p w14:paraId="464753BE" w14:textId="26D0CADF" w:rsidR="009D5A7E" w:rsidRPr="005709D9" w:rsidRDefault="00AF2163" w:rsidP="005709D9">
            <w:pPr>
              <w:shd w:val="clear" w:color="auto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D31E96" w:rsidRPr="00B20CC5" w14:paraId="70E018AC" w14:textId="77777777" w:rsidTr="00185492">
        <w:tc>
          <w:tcPr>
            <w:tcW w:w="1402" w:type="dxa"/>
            <w:shd w:val="clear" w:color="auto" w:fill="auto"/>
          </w:tcPr>
          <w:p w14:paraId="390B4465" w14:textId="77777777" w:rsidR="00D31E96" w:rsidRPr="00B20CC5" w:rsidRDefault="00D31E96" w:rsidP="00FD3114">
            <w:pPr>
              <w:widowControl w:val="0"/>
              <w:jc w:val="both"/>
              <w:rPr>
                <w:b/>
                <w:color w:val="000000"/>
                <w:lang w:eastAsia="ru-RU"/>
              </w:rPr>
            </w:pPr>
          </w:p>
        </w:tc>
        <w:tc>
          <w:tcPr>
            <w:tcW w:w="8344" w:type="dxa"/>
            <w:shd w:val="clear" w:color="auto" w:fill="auto"/>
          </w:tcPr>
          <w:p w14:paraId="004BA406" w14:textId="0BBD4D2C" w:rsidR="00D31E96" w:rsidRPr="00B20CC5" w:rsidRDefault="00B20CC5" w:rsidP="00185492">
            <w:pPr>
              <w:widowControl w:val="0"/>
              <w:jc w:val="center"/>
              <w:rPr>
                <w:b/>
                <w:color w:val="000000"/>
                <w:lang w:eastAsia="ru-RU"/>
              </w:rPr>
            </w:pPr>
            <w:r w:rsidRPr="00B20CC5">
              <w:rPr>
                <w:b/>
                <w:color w:val="000000"/>
                <w:shd w:val="clear" w:color="auto" w:fill="FFFFFF"/>
              </w:rPr>
              <w:t>Организационно-управленческая деятельность.</w:t>
            </w:r>
          </w:p>
        </w:tc>
      </w:tr>
      <w:tr w:rsidR="009D5A7E" w:rsidRPr="009D5A7E" w14:paraId="1F403C83" w14:textId="77777777" w:rsidTr="00AF2163">
        <w:tc>
          <w:tcPr>
            <w:tcW w:w="1402" w:type="dxa"/>
          </w:tcPr>
          <w:p w14:paraId="67171896" w14:textId="1701B68F" w:rsidR="009D5A7E" w:rsidRPr="009D5A7E" w:rsidRDefault="005709D9" w:rsidP="00FD3114">
            <w:pPr>
              <w:widowControl w:val="0"/>
              <w:jc w:val="both"/>
            </w:pPr>
            <w:r>
              <w:rPr>
                <w:b/>
                <w:color w:val="000000"/>
                <w:lang w:eastAsia="ru-RU"/>
              </w:rPr>
              <w:t>ПК 2.1.</w:t>
            </w:r>
          </w:p>
        </w:tc>
        <w:tc>
          <w:tcPr>
            <w:tcW w:w="8344" w:type="dxa"/>
          </w:tcPr>
          <w:p w14:paraId="7C172701" w14:textId="1C0C1802" w:rsidR="009D5A7E" w:rsidRPr="009D5A7E" w:rsidRDefault="005709D9" w:rsidP="00FD3114">
            <w:pPr>
              <w:widowControl w:val="0"/>
              <w:jc w:val="both"/>
            </w:pPr>
            <w:r>
              <w:rPr>
                <w:color w:val="000000"/>
                <w:lang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5709D9" w:rsidRPr="009D5A7E" w14:paraId="008645FA" w14:textId="77777777" w:rsidTr="00AF2163">
        <w:tc>
          <w:tcPr>
            <w:tcW w:w="1402" w:type="dxa"/>
          </w:tcPr>
          <w:p w14:paraId="46BB959A" w14:textId="42FF239E" w:rsidR="005709D9" w:rsidRPr="009D5A7E" w:rsidRDefault="005709D9" w:rsidP="00FD3114">
            <w:pPr>
              <w:widowControl w:val="0"/>
              <w:jc w:val="both"/>
            </w:pPr>
            <w:r>
              <w:rPr>
                <w:b/>
                <w:color w:val="000000"/>
                <w:lang w:eastAsia="ru-RU"/>
              </w:rPr>
              <w:t>ПК 2.2.</w:t>
            </w:r>
          </w:p>
        </w:tc>
        <w:tc>
          <w:tcPr>
            <w:tcW w:w="8344" w:type="dxa"/>
          </w:tcPr>
          <w:p w14:paraId="256721BE" w14:textId="7071CB6B" w:rsidR="005709D9" w:rsidRDefault="005709D9" w:rsidP="00FD3114">
            <w:pPr>
              <w:widowControl w:val="0"/>
              <w:jc w:val="both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Осуществлять документационное обеспечение управленческой деятельности.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37C542E9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3" w:name="_Toc106197215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3F9E3B8F" w:rsidR="00CB5B17" w:rsidRPr="005B04CD" w:rsidRDefault="00233BF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297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04F17A3F" w:rsidR="00CB5B17" w:rsidRPr="005B04CD" w:rsidRDefault="00697346" w:rsidP="00A177B2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  <w:r w:rsidR="00A177B2">
              <w:rPr>
                <w:b/>
                <w:iCs/>
                <w:lang w:eastAsia="ru-RU"/>
              </w:rPr>
              <w:t>86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23F39BDB" w:rsidR="00CB5B17" w:rsidRPr="00E55D37" w:rsidRDefault="00697346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114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5A98D887" w:rsidR="00CB5B17" w:rsidRPr="00E55D37" w:rsidRDefault="00A177B2" w:rsidP="00093EC2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72</w:t>
            </w:r>
          </w:p>
        </w:tc>
      </w:tr>
      <w:tr w:rsidR="005A26BB" w:rsidRPr="00E55D37" w14:paraId="1A7E83D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AF7CDDC" w14:textId="10AEFD98" w:rsidR="005A26BB" w:rsidRPr="003D580C" w:rsidRDefault="005A26BB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контрольные работы</w:t>
            </w:r>
          </w:p>
        </w:tc>
        <w:tc>
          <w:tcPr>
            <w:tcW w:w="978" w:type="pct"/>
            <w:vAlign w:val="center"/>
          </w:tcPr>
          <w:p w14:paraId="6FA14FC7" w14:textId="369B1F19" w:rsidR="005A26BB" w:rsidRDefault="002A1236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601F7BEA" w:rsidR="00CB5B17" w:rsidRPr="005B04CD" w:rsidRDefault="00D31E9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111B343D" w:rsidR="00CB5B17" w:rsidRDefault="00B52F6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03560482" w:rsidR="00CB5B17" w:rsidRDefault="00B52F6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</w:tr>
      <w:tr w:rsidR="00D31E96" w:rsidRPr="00E55D37" w14:paraId="49075940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79C088B" w14:textId="72ECE136" w:rsidR="00D31E96" w:rsidRPr="00E55D37" w:rsidRDefault="00D31E96" w:rsidP="00697346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780092A9" w14:textId="7C583716" w:rsidR="00D31E96" w:rsidRDefault="005C149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99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484A12C8" w:rsidR="00CB5B17" w:rsidRPr="00E55D37" w:rsidRDefault="00CB5B17" w:rsidP="00697346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14:paraId="4782ED0A" w14:textId="389FDF6A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6197216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r w:rsidR="00063D6E" w:rsidRPr="002C00A7">
        <w:rPr>
          <w:bCs/>
          <w:szCs w:val="28"/>
        </w:rPr>
        <w:t xml:space="preserve"> </w:t>
      </w:r>
    </w:p>
    <w:p w14:paraId="6064BD69" w14:textId="619908EA" w:rsidR="00FE5278" w:rsidRDefault="00ED0BE3" w:rsidP="00FE5278">
      <w:pPr>
        <w:ind w:firstLine="600"/>
        <w:rPr>
          <w:sz w:val="28"/>
          <w:szCs w:val="28"/>
        </w:rPr>
      </w:pPr>
      <w:r>
        <w:rPr>
          <w:sz w:val="28"/>
          <w:szCs w:val="28"/>
        </w:rPr>
        <w:t>«ОУП. 04 Математика»</w:t>
      </w:r>
    </w:p>
    <w:p w14:paraId="46F7F16B" w14:textId="77777777" w:rsidR="00ED0BE3" w:rsidRPr="00722E5B" w:rsidRDefault="00ED0BE3" w:rsidP="00FE5278">
      <w:pPr>
        <w:ind w:firstLine="600"/>
        <w:rPr>
          <w:color w:val="FF0000"/>
          <w:sz w:val="16"/>
          <w:szCs w:val="16"/>
        </w:rPr>
      </w:pPr>
    </w:p>
    <w:tbl>
      <w:tblPr>
        <w:tblW w:w="154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246"/>
        <w:gridCol w:w="142"/>
        <w:gridCol w:w="141"/>
        <w:gridCol w:w="4631"/>
        <w:gridCol w:w="1513"/>
        <w:gridCol w:w="2149"/>
        <w:gridCol w:w="2149"/>
        <w:gridCol w:w="1970"/>
      </w:tblGrid>
      <w:tr w:rsidR="008E173F" w14:paraId="7D569C1C" w14:textId="6AFCE4D3" w:rsidTr="00BA702C">
        <w:trPr>
          <w:trHeight w:val="23"/>
          <w:tblHeader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007237B9" w:rsidR="008E173F" w:rsidRPr="008E173F" w:rsidRDefault="001D0ADC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40F2">
              <w:rPr>
                <w:b/>
              </w:rPr>
              <w:t>Код личностных результатов реализации программы воспитания и направления воспитательной работы</w:t>
            </w:r>
          </w:p>
        </w:tc>
      </w:tr>
      <w:tr w:rsidR="008E173F" w14:paraId="0196498C" w14:textId="77777777" w:rsidTr="00BA702C">
        <w:trPr>
          <w:trHeight w:val="23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E929CD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02808674" w:rsidR="008E173F" w:rsidRPr="00FF1338" w:rsidRDefault="00BD1DCF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Алгебра и начала анализа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4925D3C7" w:rsidR="008E173F" w:rsidRPr="008F7E35" w:rsidRDefault="00B752D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97B5F" w14:paraId="1E0E85E1" w14:textId="13323650" w:rsidTr="00BA702C">
        <w:trPr>
          <w:trHeight w:val="23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397B5F" w:rsidRDefault="0039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67398D30" w14:textId="740D3F88" w:rsidR="00397B5F" w:rsidRDefault="0039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5CFC">
              <w:rPr>
                <w:b/>
                <w:bCs/>
              </w:rPr>
              <w:t>Повторение курса математики основной школы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397B5F" w:rsidRPr="000A6AA4" w:rsidRDefault="0039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6AA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1C589755" w:rsidR="00397B5F" w:rsidRPr="00593ABF" w:rsidRDefault="00397B5F" w:rsidP="004E74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3ABF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E80BB27" w14:textId="71181E9E" w:rsidR="00397B5F" w:rsidRPr="0088287E" w:rsidRDefault="00397B5F" w:rsidP="001D0ADC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0F968A10" w:rsidR="00397B5F" w:rsidRPr="0088287E" w:rsidRDefault="00397B5F" w:rsidP="0039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397B5F" w:rsidRPr="0088287E" w:rsidRDefault="00397B5F" w:rsidP="00397B5F">
            <w:pPr>
              <w:pStyle w:val="a5"/>
              <w:rPr>
                <w:bCs/>
              </w:rPr>
            </w:pPr>
          </w:p>
        </w:tc>
      </w:tr>
      <w:tr w:rsidR="00397B5F" w14:paraId="5A73F490" w14:textId="0D0AC438" w:rsidTr="00BA702C">
        <w:trPr>
          <w:trHeight w:val="880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397B5F" w:rsidRDefault="00397B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069238" w14:textId="7392D0AA" w:rsidR="00397B5F" w:rsidRPr="00D31E96" w:rsidRDefault="00397B5F" w:rsidP="0087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3A927" w14:textId="77777777" w:rsidR="00397B5F" w:rsidRDefault="00397B5F" w:rsidP="00D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0ADC">
              <w:rPr>
                <w:b/>
                <w:bCs/>
              </w:rPr>
              <w:t>Цели и задачи математики при освоении специальности</w:t>
            </w:r>
            <w:r w:rsidRPr="00D31E96">
              <w:rPr>
                <w:bCs/>
              </w:rPr>
              <w:t xml:space="preserve">. </w:t>
            </w:r>
          </w:p>
          <w:p w14:paraId="07DE678C" w14:textId="19A42FB3" w:rsidR="00397B5F" w:rsidRPr="00C547F2" w:rsidRDefault="00397B5F" w:rsidP="00C54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C547F2">
              <w:rPr>
                <w:i/>
              </w:rPr>
              <w:t>Математика в науке, технике, экономике, информационных технологиях и практической деятельности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EA4BB" w14:textId="1074F084" w:rsidR="00397B5F" w:rsidRPr="00E33CD9" w:rsidRDefault="00397B5F">
            <w:pPr>
              <w:jc w:val="center"/>
              <w:rPr>
                <w:bCs/>
              </w:rPr>
            </w:pPr>
          </w:p>
          <w:p w14:paraId="7A371D3A" w14:textId="3E5263E3" w:rsidR="00397B5F" w:rsidRPr="00E33CD9" w:rsidRDefault="00397B5F" w:rsidP="0071292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55B8058" w14:textId="77777777" w:rsidR="00397B5F" w:rsidRDefault="00397B5F" w:rsidP="00397B5F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62578E01" w14:textId="77777777" w:rsidR="00397B5F" w:rsidRPr="00735BD0" w:rsidRDefault="00397B5F" w:rsidP="00397B5F">
            <w:pPr>
              <w:jc w:val="both"/>
            </w:pPr>
            <w:r>
              <w:t xml:space="preserve">ЛР 5, ЛР </w:t>
            </w:r>
            <w:r w:rsidRPr="00735BD0">
              <w:t>9, ЛР 13</w:t>
            </w:r>
          </w:p>
          <w:p w14:paraId="2F694331" w14:textId="53EF94A1" w:rsidR="00397B5F" w:rsidRDefault="00397B5F" w:rsidP="00397B5F">
            <w:pPr>
              <w:rPr>
                <w:bCs/>
                <w:i/>
              </w:rPr>
            </w:pPr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51FEC4" w14:textId="77777777" w:rsidR="00397B5F" w:rsidRDefault="00397B5F" w:rsidP="00397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744371DC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2AB711" w14:textId="77777777" w:rsidR="00397B5F" w:rsidRDefault="00397B5F" w:rsidP="00397B5F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7BDE7A2" w14:textId="77777777" w:rsidR="00397B5F" w:rsidRDefault="00397B5F" w:rsidP="00397B5F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4B6C30B4" w14:textId="77777777" w:rsidR="00397B5F" w:rsidRDefault="00397B5F" w:rsidP="00397B5F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1095572A" w14:textId="77777777" w:rsidR="00397B5F" w:rsidRDefault="00397B5F" w:rsidP="00397B5F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71165A5A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</w:tr>
      <w:tr w:rsidR="00397B5F" w14:paraId="286EF3A9" w14:textId="77777777" w:rsidTr="00BA702C">
        <w:trPr>
          <w:trHeight w:val="880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84A853" w14:textId="77777777" w:rsidR="00397B5F" w:rsidRDefault="00397B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3A4255" w14:textId="49BB2043" w:rsidR="00397B5F" w:rsidRDefault="00397B5F" w:rsidP="0087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3A4A9" w14:textId="77777777" w:rsidR="00397B5F" w:rsidRDefault="00397B5F" w:rsidP="001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5FB8">
              <w:rPr>
                <w:b/>
                <w:bCs/>
              </w:rPr>
              <w:t>Числа и вычисления. Выражения и их преобразования</w:t>
            </w:r>
          </w:p>
          <w:p w14:paraId="5B0F89F9" w14:textId="10F4DE74" w:rsidR="00397B5F" w:rsidRPr="00405A58" w:rsidRDefault="00397B5F" w:rsidP="001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05A58">
              <w:rPr>
                <w:i/>
              </w:rPr>
              <w:t>Решение задач с использованием свойств чисел и систем счисления, делимости, долей и частей, процентов, модулей чисел.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D0027" w14:textId="6413E3D7" w:rsidR="00397B5F" w:rsidRPr="00E33CD9" w:rsidRDefault="00397B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BCB2F" w14:textId="790D34AA" w:rsidR="00397B5F" w:rsidRDefault="00397B5F" w:rsidP="00EE10D9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9D06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AA595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</w:tr>
      <w:tr w:rsidR="00397B5F" w14:paraId="04299162" w14:textId="77777777" w:rsidTr="00BA702C">
        <w:trPr>
          <w:trHeight w:val="880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AC81B" w14:textId="77777777" w:rsidR="00397B5F" w:rsidRDefault="00397B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B7525" w14:textId="2AD18501" w:rsidR="00397B5F" w:rsidRDefault="00397B5F" w:rsidP="0087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609BEB" w14:textId="77777777" w:rsidR="00397B5F" w:rsidRDefault="00397B5F" w:rsidP="001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B85945">
              <w:rPr>
                <w:b/>
                <w:bCs/>
              </w:rPr>
              <w:t>равнени</w:t>
            </w:r>
            <w:r>
              <w:rPr>
                <w:b/>
                <w:bCs/>
              </w:rPr>
              <w:t>я</w:t>
            </w:r>
            <w:r w:rsidRPr="00B85945">
              <w:rPr>
                <w:b/>
                <w:bCs/>
              </w:rPr>
              <w:t xml:space="preserve"> и неравенств</w:t>
            </w:r>
            <w:r>
              <w:rPr>
                <w:b/>
                <w:bCs/>
              </w:rPr>
              <w:t>а. С</w:t>
            </w:r>
            <w:r w:rsidRPr="00B85945">
              <w:rPr>
                <w:b/>
                <w:bCs/>
              </w:rPr>
              <w:t>истем</w:t>
            </w:r>
            <w:r>
              <w:rPr>
                <w:b/>
                <w:bCs/>
              </w:rPr>
              <w:t>ы</w:t>
            </w:r>
            <w:r w:rsidRPr="00B85945">
              <w:rPr>
                <w:b/>
                <w:bCs/>
              </w:rPr>
              <w:t xml:space="preserve"> уравнений.</w:t>
            </w:r>
          </w:p>
          <w:p w14:paraId="6219F544" w14:textId="100327A0" w:rsidR="00397B5F" w:rsidRPr="00864D2D" w:rsidRDefault="00397B5F" w:rsidP="001870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64D2D">
              <w:rPr>
                <w:i/>
              </w:rPr>
              <w:t>Решение задач на движение и совместную работу с помощью линейных и квадратных уравнений и их систем.</w:t>
            </w:r>
          </w:p>
        </w:tc>
        <w:tc>
          <w:tcPr>
            <w:tcW w:w="1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326F8" w14:textId="6A188A37" w:rsidR="00397B5F" w:rsidRPr="00E33CD9" w:rsidRDefault="00397B5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AB5D5" w14:textId="0AAA5E1D" w:rsidR="00397B5F" w:rsidRDefault="00397B5F" w:rsidP="00EE10D9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E9FFD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CB786" w14:textId="77777777" w:rsidR="00397B5F" w:rsidRDefault="00397B5F">
            <w:pPr>
              <w:jc w:val="center"/>
              <w:rPr>
                <w:bCs/>
                <w:i/>
              </w:rPr>
            </w:pPr>
          </w:p>
        </w:tc>
      </w:tr>
      <w:tr w:rsidR="00D31E96" w14:paraId="23848758" w14:textId="77777777" w:rsidTr="00BA702C">
        <w:trPr>
          <w:trHeight w:val="3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350A4D" w14:textId="77777777" w:rsidR="00D31E96" w:rsidRDefault="00D31E9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F7CC" w14:textId="117B13B4" w:rsidR="00E80F61" w:rsidRPr="00D31E96" w:rsidRDefault="00D31E96" w:rsidP="00041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1E96">
              <w:rPr>
                <w:b/>
                <w:bCs/>
              </w:rPr>
              <w:t>Лабораторные занятия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466C" w14:textId="4A84BEBA" w:rsidR="00D31E96" w:rsidRPr="00D31E96" w:rsidRDefault="00D31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74553B5" w14:textId="77777777" w:rsidR="00D31E96" w:rsidRDefault="00D31E9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9A9229D" w14:textId="77777777" w:rsidR="00D31E96" w:rsidRDefault="00D31E9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8A1D566" w14:textId="77777777" w:rsidR="00D31E96" w:rsidRDefault="00D31E96">
            <w:pPr>
              <w:jc w:val="center"/>
              <w:rPr>
                <w:bCs/>
                <w:i/>
              </w:rPr>
            </w:pPr>
          </w:p>
        </w:tc>
      </w:tr>
      <w:tr w:rsidR="00491719" w14:paraId="6BF2ADEE" w14:textId="77777777" w:rsidTr="00BA702C">
        <w:trPr>
          <w:trHeight w:val="3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83A85" w14:textId="77777777" w:rsidR="00491719" w:rsidRDefault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D97A" w14:textId="32AF09F4" w:rsidR="00491719" w:rsidRPr="00D31E96" w:rsidRDefault="00491719" w:rsidP="00041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E9E6" w14:textId="003DE4C6" w:rsidR="00491719" w:rsidRPr="001D0ADC" w:rsidRDefault="004917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6B1E876" w14:textId="039AFD4C" w:rsidR="00491719" w:rsidRPr="000E5906" w:rsidRDefault="00491719" w:rsidP="000E5906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22FAA6A" w14:textId="77777777" w:rsidR="00491719" w:rsidRDefault="00491719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29A9A383" w14:textId="77777777" w:rsidR="00491719" w:rsidRDefault="00491719">
            <w:pPr>
              <w:jc w:val="center"/>
              <w:rPr>
                <w:bCs/>
                <w:i/>
              </w:rPr>
            </w:pPr>
          </w:p>
        </w:tc>
      </w:tr>
      <w:tr w:rsidR="00491719" w14:paraId="23F572E5" w14:textId="77777777" w:rsidTr="00BA702C">
        <w:trPr>
          <w:trHeight w:val="3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F58648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D6075" w14:textId="58F16074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1. </w:t>
            </w:r>
            <w:r w:rsidRPr="00202586">
              <w:t>Проведение входного контроля</w:t>
            </w:r>
            <w:r>
              <w:t xml:space="preserve"> в формате ОГЭ.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3C5A" w14:textId="31167F31" w:rsidR="00491719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5D9747B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7256651A" w14:textId="77777777" w:rsidR="00491719" w:rsidRPr="00735BD0" w:rsidRDefault="00491719" w:rsidP="00491719">
            <w:pPr>
              <w:jc w:val="both"/>
            </w:pPr>
            <w:r>
              <w:t xml:space="preserve">ЛР 5, ЛР </w:t>
            </w:r>
            <w:r w:rsidRPr="00735BD0">
              <w:t>9, ЛР 13</w:t>
            </w:r>
          </w:p>
          <w:p w14:paraId="7B4A05FC" w14:textId="77718F27" w:rsidR="00491719" w:rsidRDefault="00491719" w:rsidP="00491719">
            <w:pPr>
              <w:rPr>
                <w:bCs/>
                <w:i/>
              </w:rPr>
            </w:pPr>
            <w:r>
              <w:lastRenderedPageBreak/>
              <w:t xml:space="preserve">МР 01, </w:t>
            </w:r>
            <w:r w:rsidRPr="00735BD0">
              <w:t xml:space="preserve">МР </w:t>
            </w:r>
            <w:proofErr w:type="gramStart"/>
            <w:r>
              <w:t>04,  МР</w:t>
            </w:r>
            <w:proofErr w:type="gramEnd"/>
            <w:r>
              <w:t xml:space="preserve"> 0</w:t>
            </w:r>
            <w:r w:rsidRPr="00735BD0"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A97E61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1, 3, 6, 7, 10, 11</w:t>
            </w:r>
          </w:p>
          <w:p w14:paraId="61D484B6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062D25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A2BAF6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8F5599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77BB7A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lastRenderedPageBreak/>
              <w:t>Познавательное</w:t>
            </w:r>
          </w:p>
          <w:p w14:paraId="30F4372C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</w:tr>
      <w:tr w:rsidR="00491719" w14:paraId="47326B9C" w14:textId="4CC38E0A" w:rsidTr="00BA702C">
        <w:trPr>
          <w:trHeight w:val="3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E22D6A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C601" w14:textId="54F84CF2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66FA">
              <w:rPr>
                <w:b/>
                <w:bCs/>
              </w:rPr>
              <w:t>Профессионально – ориентированное содержание</w:t>
            </w:r>
            <w:r>
              <w:rPr>
                <w:b/>
                <w:bCs/>
              </w:rPr>
              <w:t>:</w:t>
            </w:r>
          </w:p>
          <w:p w14:paraId="37D89B73" w14:textId="1F425098" w:rsidR="00491719" w:rsidRPr="00FF13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</w:t>
            </w:r>
            <w:r>
              <w:t xml:space="preserve">Провести сравнительный анализ статистики правонарушений (выбрать один из видов преступлений: кражи, убийства, участие в массовых беспорядках и </w:t>
            </w:r>
            <w:proofErr w:type="spellStart"/>
            <w:r>
              <w:t>т.д</w:t>
            </w:r>
            <w:proofErr w:type="spellEnd"/>
            <w:r>
              <w:t xml:space="preserve">) за текущий и предыдущий период времени (за месяц, з месяца и </w:t>
            </w:r>
            <w:proofErr w:type="spellStart"/>
            <w:r>
              <w:t>т.д</w:t>
            </w:r>
            <w:proofErr w:type="spellEnd"/>
            <w:r>
              <w:t>) с использованием поисковых систем сети интернет.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67EB" w14:textId="31245356" w:rsidR="00491719" w:rsidRPr="00E33CD9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7B63D18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2552ACF1" w14:textId="77777777" w:rsidR="00491719" w:rsidRPr="00735BD0" w:rsidRDefault="00491719" w:rsidP="00491719">
            <w:pPr>
              <w:jc w:val="both"/>
            </w:pPr>
            <w:r>
              <w:t xml:space="preserve">ЛР 5, ЛР </w:t>
            </w:r>
            <w:r w:rsidRPr="00735BD0">
              <w:t>9, ЛР 13</w:t>
            </w:r>
          </w:p>
          <w:p w14:paraId="552F4D61" w14:textId="6FC170B1" w:rsidR="00491719" w:rsidRDefault="00491719" w:rsidP="00491719">
            <w:pPr>
              <w:rPr>
                <w:bCs/>
                <w:i/>
              </w:rPr>
            </w:pPr>
            <w:r>
              <w:t xml:space="preserve">МР 01, </w:t>
            </w:r>
            <w:r w:rsidRPr="00735BD0">
              <w:t xml:space="preserve">МР </w:t>
            </w:r>
            <w:proofErr w:type="gramStart"/>
            <w:r>
              <w:t>04,  МР</w:t>
            </w:r>
            <w:proofErr w:type="gramEnd"/>
            <w:r>
              <w:t xml:space="preserve"> 0</w:t>
            </w:r>
            <w:r w:rsidRPr="00735BD0"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B0D19A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1.10, 1.11, 2.2.</w:t>
            </w:r>
          </w:p>
          <w:p w14:paraId="709E167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12B8661F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BD1151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1F2229C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CA9BA3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1658D02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052CF432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</w:tr>
      <w:tr w:rsidR="00491719" w14:paraId="2262AD8B" w14:textId="77777777" w:rsidTr="00BA702C">
        <w:trPr>
          <w:trHeight w:val="3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D0F6A6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00B0" w14:textId="24ED7129" w:rsidR="00491719" w:rsidRPr="00D6646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5D98" w14:textId="02B36E0F" w:rsidR="00491719" w:rsidRDefault="00491719" w:rsidP="00491719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0A95B25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C1A8CDB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19A956A" w14:textId="77777777" w:rsidR="00491719" w:rsidRDefault="00491719" w:rsidP="00491719">
            <w:pPr>
              <w:jc w:val="center"/>
              <w:rPr>
                <w:bCs/>
                <w:i/>
              </w:rPr>
            </w:pPr>
          </w:p>
        </w:tc>
      </w:tr>
      <w:tr w:rsidR="00491719" w14:paraId="7A1E0110" w14:textId="3AE1B77D" w:rsidTr="00BA702C">
        <w:trPr>
          <w:trHeight w:val="1479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6F1FF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433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FA0391">
              <w:rPr>
                <w:b/>
                <w:bCs/>
              </w:rPr>
              <w:t>Самостоятельная работа</w:t>
            </w:r>
          </w:p>
          <w:p w14:paraId="032254B7" w14:textId="2B0930A8" w:rsidR="00491719" w:rsidRPr="00EA2EC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Решение задач на движение, смеси и сплавы, совместную работу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8A4" w14:textId="32A3EAEF" w:rsidR="00491719" w:rsidRPr="00EA2EC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879365A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7D26D2D0" w14:textId="77777777" w:rsidR="00491719" w:rsidRPr="00735BD0" w:rsidRDefault="00491719" w:rsidP="00491719">
            <w:pPr>
              <w:jc w:val="both"/>
            </w:pPr>
            <w:r>
              <w:t xml:space="preserve">ЛР 5, ЛР </w:t>
            </w:r>
            <w:r w:rsidRPr="00735BD0">
              <w:t>9, ЛР 13</w:t>
            </w:r>
          </w:p>
          <w:p w14:paraId="65A4B334" w14:textId="5F34BD15" w:rsidR="00491719" w:rsidRPr="00192A77" w:rsidRDefault="00491719" w:rsidP="00491719">
            <w:pPr>
              <w:jc w:val="both"/>
            </w:pPr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3648EA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7A7BCAB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3C10F0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06A7D8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05D57F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803741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004904CA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1719" w14:paraId="3C24103E" w14:textId="0C496CB6" w:rsidTr="00BA702C">
        <w:trPr>
          <w:trHeight w:val="23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7C077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6C1BB06E" w14:textId="3F384B2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Основы тригонометрии. Тригонометрические функции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0D99B72F" w:rsidR="00491719" w:rsidRPr="000A6AA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6AA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421994DB" w:rsidR="00491719" w:rsidRPr="00593ABF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C23A" w14:textId="536C341C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3F564259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491719" w:rsidRPr="00CA5D38" w:rsidRDefault="00491719" w:rsidP="00491719">
            <w:pPr>
              <w:pStyle w:val="a5"/>
              <w:rPr>
                <w:bCs/>
              </w:rPr>
            </w:pPr>
          </w:p>
        </w:tc>
      </w:tr>
      <w:tr w:rsidR="00491719" w14:paraId="07C13083" w14:textId="5870AC34" w:rsidTr="00BA702C">
        <w:trPr>
          <w:trHeight w:val="828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94B97C" w14:textId="2BFC6321" w:rsidR="00491719" w:rsidRPr="00F3465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6372E0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Тригонометрические функции произвольного угла, числа. Радианная и градусная мера угла</w:t>
            </w:r>
          </w:p>
          <w:p w14:paraId="7C8E2858" w14:textId="65117187" w:rsidR="00491719" w:rsidRPr="005D428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 xml:space="preserve">Тригонометрическая окружность. </w:t>
            </w:r>
            <w:r w:rsidRPr="005D4284">
              <w:rPr>
                <w:i/>
              </w:rPr>
              <w:t xml:space="preserve"> </w:t>
            </w:r>
            <w:r w:rsidRPr="00EB2EB5">
              <w:rPr>
                <w:i/>
              </w:rPr>
              <w:t>Синус, косинус, тангенс, котангенс произвольного угла.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96D30" w14:textId="59BBA66D" w:rsidR="00491719" w:rsidRPr="00CA5D38" w:rsidRDefault="00491719" w:rsidP="00491719">
            <w:pPr>
              <w:jc w:val="center"/>
              <w:rPr>
                <w:bCs/>
              </w:rPr>
            </w:pPr>
          </w:p>
          <w:p w14:paraId="74AEB313" w14:textId="3FEECCAA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17FD3C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285ACDE6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14:paraId="6D18CA86" w14:textId="3E99C7FF" w:rsidR="00491719" w:rsidRPr="00CA5D38" w:rsidRDefault="00491719" w:rsidP="00491719">
            <w:pPr>
              <w:rPr>
                <w:bCs/>
              </w:rPr>
            </w:pPr>
            <w:r w:rsidRPr="00735BD0">
              <w:t xml:space="preserve">МР </w:t>
            </w:r>
            <w:r>
              <w:t>03</w:t>
            </w:r>
            <w:r w:rsidRPr="00735BD0">
              <w:t xml:space="preserve">, МР </w:t>
            </w:r>
            <w:r>
              <w:t>07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3C2380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  <w:p w14:paraId="6B1E62CD" w14:textId="50EEB269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CFAA4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12C3836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1954063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36C0C7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758B26B9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1AF27EC5" w14:textId="77777777" w:rsidTr="00BA702C">
        <w:trPr>
          <w:trHeight w:val="425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875CA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3244D0" w14:textId="0C73BB0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BCDB2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 xml:space="preserve">Основные тригонометрические </w:t>
            </w:r>
            <w:r w:rsidRPr="006A338A">
              <w:rPr>
                <w:b/>
              </w:rPr>
              <w:lastRenderedPageBreak/>
              <w:t>тождества.</w:t>
            </w:r>
          </w:p>
          <w:p w14:paraId="545BC1DD" w14:textId="528CC4EE" w:rsidR="00491719" w:rsidRPr="005D428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D4284">
              <w:rPr>
                <w:i/>
              </w:rPr>
              <w:t>Основное тригонометрическое тождество и следствия из него.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9224F" w14:textId="17D8F037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62789" w14:textId="77777777" w:rsidR="00491719" w:rsidRPr="00AA53AF" w:rsidRDefault="00491719" w:rsidP="00491719">
            <w:pPr>
              <w:jc w:val="both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78FC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2C8E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14:paraId="17E0D811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7BD640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AD35" w14:textId="4EDB1E2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BD0B9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Формулы приведения</w:t>
            </w:r>
          </w:p>
          <w:p w14:paraId="6C2A2981" w14:textId="79192DC3" w:rsidR="00491719" w:rsidRPr="0011646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1646E">
              <w:rPr>
                <w:i/>
              </w:rPr>
              <w:t>Формулы сложения тригонометрических функций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1A73" w14:textId="6D974BC4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E667F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F033B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BDA41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7E2605D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4E2654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3F60" w14:textId="472004B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1AB6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Синус, косинус, тангенс суммы и разности двух углов</w:t>
            </w:r>
          </w:p>
          <w:p w14:paraId="41B5827D" w14:textId="69E01C5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Преобразование тригонометрических выражений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DFE2" w14:textId="60427D23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8BF36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C59D9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FD4DD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017ABA0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0C040C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14034" w14:textId="326114A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E847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 xml:space="preserve">Синус и косинус двойного угла. </w:t>
            </w:r>
          </w:p>
          <w:p w14:paraId="66D0A8DC" w14:textId="14A0ECA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Преобразование тригонометрических выражений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F495" w14:textId="71C786F2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5F136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392D7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4FD00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7A363D27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0451D1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7699" w14:textId="54123FB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0FE50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Формулы половинного угла</w:t>
            </w:r>
          </w:p>
          <w:p w14:paraId="6CA9A3D8" w14:textId="20695B2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Преобразование тригонометрических выражений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949F" w14:textId="488B0EFA" w:rsidR="00491719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57B0A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E2253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78F02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1E181A3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7BCE47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00E92" w14:textId="1869A2F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FD59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Функции, их свойства. Способы задания функций</w:t>
            </w:r>
          </w:p>
          <w:p w14:paraId="18AF003F" w14:textId="70837177" w:rsidR="00491719" w:rsidRPr="00275D9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75D92">
              <w:rPr>
                <w:i/>
              </w:rPr>
              <w:t xml:space="preserve">Нули функции, промежутки </w:t>
            </w:r>
            <w:proofErr w:type="spellStart"/>
            <w:r w:rsidRPr="00275D92">
              <w:rPr>
                <w:i/>
              </w:rPr>
              <w:t>знакопостоянства</w:t>
            </w:r>
            <w:proofErr w:type="spellEnd"/>
            <w:r w:rsidRPr="00275D92">
              <w:rPr>
                <w:i/>
              </w:rPr>
              <w:t xml:space="preserve">, монотонность. Наибольшее и наименьшее значение функции.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2ABD" w14:textId="0E90ECF3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94177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163E6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23715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22CEA76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23555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CCFA" w14:textId="0D4FC6D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6B64" w14:textId="77777777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A338A">
              <w:rPr>
                <w:b/>
              </w:rPr>
              <w:t>Тригонометрические функции, их свойства и графики</w:t>
            </w:r>
          </w:p>
          <w:p w14:paraId="5DCCF39E" w14:textId="38CC16DE" w:rsidR="00491719" w:rsidRPr="00244A3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75D92">
              <w:rPr>
                <w:i/>
              </w:rPr>
              <w:t>Периодические функции и наименьший период. Четные и нечетные функции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D249" w14:textId="68DEE3A4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204DA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0D9DE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2D5BD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7581FF4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9E82F9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5349" w14:textId="2959712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31E96">
              <w:rPr>
                <w:b/>
                <w:bCs/>
              </w:rPr>
              <w:t>Лабораторные занятия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06A3" w14:textId="3A3FAB34" w:rsidR="00491719" w:rsidRDefault="00491719" w:rsidP="00491719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95E835D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9E27335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3F6A8BCD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65B181A9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6E95C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20C6" w14:textId="48D57398" w:rsidR="00491719" w:rsidRPr="00D31E9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282C" w14:textId="21035039" w:rsidR="00491719" w:rsidRPr="00734170" w:rsidRDefault="00491719" w:rsidP="00491719">
            <w:pPr>
              <w:jc w:val="center"/>
              <w:rPr>
                <w:b/>
                <w:bCs/>
              </w:rPr>
            </w:pPr>
            <w:r w:rsidRPr="00734170">
              <w:rPr>
                <w:b/>
                <w:bCs/>
              </w:rPr>
              <w:t>12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539225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3F1A573B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14:paraId="64BADB1A" w14:textId="70913857" w:rsidR="00491719" w:rsidRPr="00CA5D38" w:rsidRDefault="00491719" w:rsidP="00491719">
            <w:pPr>
              <w:rPr>
                <w:bCs/>
              </w:rPr>
            </w:pPr>
            <w:r w:rsidRPr="00735BD0">
              <w:t xml:space="preserve">МР </w:t>
            </w:r>
            <w:r>
              <w:t>03</w:t>
            </w:r>
            <w:r w:rsidRPr="00735BD0">
              <w:t xml:space="preserve">, МР </w:t>
            </w:r>
            <w:r>
              <w:t>07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C235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2, 4, 12, 14</w:t>
            </w:r>
          </w:p>
          <w:p w14:paraId="6F745A58" w14:textId="7610A9DD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CAB1F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471B5B9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F96063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979AC6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5DBAE35E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5DDCCF8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C35E86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0EC24" w14:textId="27BFB23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Преобразование графиков тригонометрических функций.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CB30" w14:textId="49D001B7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2CD6D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F9209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22907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5937D37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E1F93B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95E74" w14:textId="7B90D07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Построение графиков обратных тригонометрических функций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4FEB" w14:textId="4BDE9BFA" w:rsidR="00491719" w:rsidRPr="00CA5D38" w:rsidRDefault="00491719" w:rsidP="004917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BEB05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1A60" w14:textId="77777777" w:rsidR="00491719" w:rsidRPr="00CA5D38" w:rsidRDefault="00491719" w:rsidP="00491719">
            <w:pPr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49C94" w14:textId="77777777" w:rsidR="00491719" w:rsidRPr="00CA5D38" w:rsidRDefault="00491719" w:rsidP="00491719">
            <w:pPr>
              <w:rPr>
                <w:bCs/>
              </w:rPr>
            </w:pPr>
          </w:p>
        </w:tc>
      </w:tr>
      <w:tr w:rsidR="00491719" w14:paraId="5D52C525" w14:textId="2A2088F0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3B01" w14:textId="384AD441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Решение простейших тригонометрических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36129F23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2458D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2EF4B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235E1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14:paraId="3AC1B33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E64446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0247" w14:textId="65C80A99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4. Решение простейших тригонометрических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3743" w14:textId="036FC8FA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EB42B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2C39D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750C1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14:paraId="40ADA29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288A73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446E6" w14:textId="37CE0BD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Способы решения тригонометрических уравнений. Системы тригонометрических уравнений.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FC4" w14:textId="5E7B307B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51F7F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614F1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E382C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14:paraId="777EBCFE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E3E515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B38F" w14:textId="77777777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66FA">
              <w:rPr>
                <w:b/>
                <w:bCs/>
              </w:rPr>
              <w:t>Профессионально –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6D83BEF" w14:textId="4E216F6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 Выбрать из нескольких вариантов объект сложной формы (изделия ювелирные, кованые, технические и т.д.), разложить его проекцию на составляющие приближенные к тригонометрическим функциям y=</w:t>
            </w:r>
            <w:proofErr w:type="spellStart"/>
            <w:r>
              <w:t>sinx</w:t>
            </w:r>
            <w:proofErr w:type="spellEnd"/>
            <w:r>
              <w:t>, y=</w:t>
            </w:r>
            <w:proofErr w:type="spellStart"/>
            <w:r>
              <w:t>cosx</w:t>
            </w:r>
            <w:proofErr w:type="spellEnd"/>
            <w:r>
              <w:t>, y=</w:t>
            </w:r>
            <w:proofErr w:type="spellStart"/>
            <w:r>
              <w:t>tgx</w:t>
            </w:r>
            <w:proofErr w:type="spellEnd"/>
            <w:r>
              <w:t>, y=</w:t>
            </w:r>
            <w:proofErr w:type="spellStart"/>
            <w:r>
              <w:t>ctgx</w:t>
            </w:r>
            <w:proofErr w:type="spellEnd"/>
            <w: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097C" w14:textId="36FFC32A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46E9651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118971C1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14:paraId="4AF87C5D" w14:textId="60DDA1CC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35BD0">
              <w:t xml:space="preserve">МР </w:t>
            </w:r>
            <w:r>
              <w:t>03</w:t>
            </w:r>
            <w:r w:rsidRPr="00735BD0">
              <w:t xml:space="preserve">, МР </w:t>
            </w:r>
            <w:r>
              <w:t>07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195012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2, 4, 12, 14</w:t>
            </w:r>
          </w:p>
          <w:p w14:paraId="39C7DCF8" w14:textId="3C59FA2D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ПК 1.6, 1.7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2DF755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1A5D1D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416FFE4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07A7CC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4374EB96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14:paraId="76E6274B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D55D16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01F1" w14:textId="4B80B397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3214" w14:textId="2376894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D51CD3C" w14:textId="77777777" w:rsidR="00491719" w:rsidRPr="00AA53AF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63B3CF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99EA9D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14:paraId="45A50F21" w14:textId="0EF5A839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7201EF" w14:textId="77777777" w:rsidR="00491719" w:rsidRDefault="00491719" w:rsidP="0049171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AD9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A0391">
              <w:rPr>
                <w:b/>
                <w:bCs/>
              </w:rPr>
              <w:t>Самостоятельная работа</w:t>
            </w:r>
          </w:p>
          <w:p w14:paraId="1105C7D6" w14:textId="05390878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1. Упрощение тригонометрических выражений; решение тригонометрических уравнений с </w:t>
            </w:r>
            <w:r>
              <w:lastRenderedPageBreak/>
              <w:t>помощью числовой окружности; преобразование графиков тригонометрических функций.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11E" w14:textId="0F40218F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CCD854D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1,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137F9B57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ЛР </w:t>
            </w:r>
            <w:r w:rsidRPr="00735BD0">
              <w:lastRenderedPageBreak/>
              <w:t>1</w:t>
            </w:r>
            <w:r>
              <w:t>0</w:t>
            </w:r>
          </w:p>
          <w:p w14:paraId="3A2D8477" w14:textId="1BC92639" w:rsidR="00491719" w:rsidRPr="006A338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35BD0">
              <w:t xml:space="preserve">МР </w:t>
            </w:r>
            <w:r>
              <w:t>03</w:t>
            </w:r>
            <w:r w:rsidRPr="00735BD0">
              <w:t xml:space="preserve">, МР </w:t>
            </w:r>
            <w:r>
              <w:t>07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0EE3D6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ОК 2, 4, 12, 14</w:t>
            </w:r>
          </w:p>
          <w:p w14:paraId="7F3F9787" w14:textId="4D52FA69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069552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13F4498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DB4A46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6146C7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lastRenderedPageBreak/>
              <w:t>Познавательное</w:t>
            </w:r>
          </w:p>
          <w:p w14:paraId="014358EB" w14:textId="77777777" w:rsidR="00491719" w:rsidRPr="00CA5D3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68925AE" w14:textId="77777777" w:rsidTr="00BA702C">
        <w:trPr>
          <w:trHeight w:val="327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8454E7" w14:textId="67620F41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lastRenderedPageBreak/>
              <w:t xml:space="preserve">Тема 1.3 </w:t>
            </w:r>
            <w:r>
              <w:rPr>
                <w:b/>
              </w:rPr>
              <w:t>Производная функции, ее применение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F47D" w14:textId="527ACDEB" w:rsidR="00491719" w:rsidRPr="00927DC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27D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3FB2" w14:textId="78F552CB" w:rsidR="00491719" w:rsidRPr="004B422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8C952CD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E7A52B9" w14:textId="58B0F45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5C44B49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3157CB0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9A70B" w14:textId="77777777" w:rsidR="00491719" w:rsidRDefault="00491719" w:rsidP="00491719">
            <w:pPr>
              <w:jc w:val="center"/>
              <w:rPr>
                <w:b/>
                <w:bCs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D881" w14:textId="60874F7E" w:rsidR="00491719" w:rsidRPr="00D5205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205E">
              <w:rPr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16FD" w14:textId="77777777" w:rsidR="00491719" w:rsidRPr="004113D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113D4">
              <w:rPr>
                <w:b/>
              </w:rPr>
              <w:t>Понятие о пределе последовательности. Длина окружности и площадь круга как пределы последовательностей</w:t>
            </w:r>
          </w:p>
          <w:p w14:paraId="243A27B1" w14:textId="1BFD946F" w:rsidR="00491719" w:rsidRPr="004113D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113D4">
              <w:rPr>
                <w:i/>
              </w:rPr>
              <w:t>Понятие предела функции в бесконечности. Асимптоты графика функции.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6AD8" w14:textId="5E96E15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9D67FC" w14:textId="77777777" w:rsidR="00491719" w:rsidRDefault="00491719" w:rsidP="00491719">
            <w:pPr>
              <w:jc w:val="both"/>
            </w:pPr>
            <w:proofErr w:type="spellStart"/>
            <w:r w:rsidRPr="0075407E">
              <w:t>ПРб</w:t>
            </w:r>
            <w:proofErr w:type="spellEnd"/>
            <w:r w:rsidRPr="0075407E">
              <w:t xml:space="preserve"> </w:t>
            </w:r>
            <w:r>
              <w:t>0</w:t>
            </w:r>
            <w:r w:rsidRPr="0075407E">
              <w:t>1</w:t>
            </w:r>
            <w:r>
              <w:t xml:space="preserve">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5,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2,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4</w:t>
            </w:r>
          </w:p>
          <w:p w14:paraId="18AAF92E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14:paraId="722609E3" w14:textId="77777777" w:rsidR="00491719" w:rsidRDefault="00491719" w:rsidP="00491719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</w:t>
            </w:r>
            <w:r w:rsidRPr="00735BD0">
              <w:t xml:space="preserve">4, МР </w:t>
            </w:r>
            <w:r>
              <w:t>0</w:t>
            </w:r>
            <w:r w:rsidRPr="00735BD0">
              <w:t>9</w:t>
            </w:r>
          </w:p>
          <w:p w14:paraId="453CCD7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A41943" w14:textId="3B53E649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29C2D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E24EA4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93C91C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12FD769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 w:rsidRPr="001D0ADC">
              <w:rPr>
                <w:lang w:val="ru-RU" w:eastAsia="ru-RU"/>
              </w:rPr>
              <w:t>Познавательное</w:t>
            </w:r>
          </w:p>
          <w:p w14:paraId="5A6A0BE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777A883" w14:textId="77777777" w:rsidTr="00BA702C">
        <w:trPr>
          <w:trHeight w:val="277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991C29" w14:textId="77777777" w:rsidR="00491719" w:rsidRDefault="00491719" w:rsidP="00491719">
            <w:pPr>
              <w:jc w:val="center"/>
              <w:rPr>
                <w:b/>
                <w:bCs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8DEB02" w14:textId="420185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3524F2" w14:textId="77777777" w:rsidR="00491719" w:rsidRPr="00630A9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0A9E">
              <w:rPr>
                <w:b/>
              </w:rPr>
              <w:t>Понятие производной. Производные функций</w:t>
            </w:r>
          </w:p>
          <w:p w14:paraId="72DA20EA" w14:textId="31091D4F" w:rsidR="00491719" w:rsidRPr="00630A9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30A9E">
              <w:rPr>
                <w:i/>
              </w:rPr>
              <w:t>Производная функции в точке.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B0E9" w14:textId="40BB512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8B6E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CC69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B0AB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8811915" w14:textId="77777777" w:rsidTr="00BA702C">
        <w:trPr>
          <w:trHeight w:val="285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9843C1" w14:textId="77777777" w:rsidR="00491719" w:rsidRDefault="00491719" w:rsidP="00491719">
            <w:pPr>
              <w:jc w:val="center"/>
              <w:rPr>
                <w:b/>
                <w:bCs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D42032" w14:textId="4F6A074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38407" w14:textId="77777777" w:rsidR="00491719" w:rsidRPr="008575E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75E6">
              <w:rPr>
                <w:b/>
              </w:rPr>
              <w:t>Производные суммы, разности</w:t>
            </w:r>
          </w:p>
          <w:p w14:paraId="416C2FD6" w14:textId="631F6D4C" w:rsidR="00491719" w:rsidRPr="008575E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8575E6">
              <w:rPr>
                <w:i/>
              </w:rPr>
              <w:t>Производные элементарных функций.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3EDB8" w14:textId="39A9D1B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3A8E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35F8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4FED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E75739B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E5525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1A33C" w14:textId="31A577C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D6BF" w14:textId="77777777" w:rsidR="00491719" w:rsidRPr="00D339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3399A">
              <w:rPr>
                <w:b/>
              </w:rPr>
              <w:t>Производные произведения, частного</w:t>
            </w:r>
          </w:p>
          <w:p w14:paraId="6395FB40" w14:textId="3DC245D1" w:rsidR="00491719" w:rsidRPr="00D339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3399A">
              <w:rPr>
                <w:i/>
              </w:rPr>
              <w:t>Правила дифференцирования.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9FF1" w14:textId="1E5797E8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8A44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3662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B3B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4E80D2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70704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F4B3" w14:textId="33F19A8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48C0" w14:textId="77777777" w:rsidR="00491719" w:rsidRPr="007809F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809F2">
              <w:rPr>
                <w:b/>
              </w:rPr>
              <w:t>Производные тригонометрических функций. Производная сложной функции</w:t>
            </w:r>
          </w:p>
          <w:p w14:paraId="4B9162DD" w14:textId="201504F0" w:rsidR="00491719" w:rsidRPr="007809F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7809F2">
              <w:rPr>
                <w:i/>
              </w:rPr>
              <w:t>Производные элементарных функций. Правила дифференцирования.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92CD" w14:textId="216B6019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E862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CA10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9E80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06E7731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9BDF8C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EE75" w14:textId="56C15F6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EFD3" w14:textId="77777777" w:rsidR="00491719" w:rsidRPr="00D339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3399A">
              <w:rPr>
                <w:b/>
              </w:rPr>
              <w:t>Понятие о непрерывности функции.</w:t>
            </w:r>
            <w:r w:rsidRPr="00D3399A">
              <w:rPr>
                <w:b/>
                <w:i/>
              </w:rPr>
              <w:t xml:space="preserve"> </w:t>
            </w:r>
            <w:r w:rsidRPr="00D3399A">
              <w:rPr>
                <w:b/>
              </w:rPr>
              <w:t>Метод  интервалов</w:t>
            </w:r>
          </w:p>
          <w:p w14:paraId="40DBCCE9" w14:textId="0B48037C" w:rsidR="00491719" w:rsidRPr="00D339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3399A">
              <w:rPr>
                <w:i/>
              </w:rPr>
              <w:t>Построение графиков функций с помощью производных.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D252" w14:textId="2F52572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7F2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82CE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F47B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C7A770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EC16F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6ADC" w14:textId="53765ED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801B" w14:textId="77777777" w:rsidR="00491719" w:rsidRPr="00C8256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8256A">
              <w:rPr>
                <w:b/>
              </w:rPr>
              <w:t>Геометрический смысл производной</w:t>
            </w:r>
          </w:p>
          <w:p w14:paraId="283AA7C0" w14:textId="7CF238A4" w:rsidR="00491719" w:rsidRPr="00D339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3399A">
              <w:rPr>
                <w:i/>
              </w:rPr>
              <w:t>Применение производной при решении задач.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414C" w14:textId="04E561BC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FE49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04E2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428F2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E5AB366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D7E08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A17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1E96">
              <w:rPr>
                <w:b/>
                <w:bCs/>
              </w:rPr>
              <w:t>Лабораторные занятия</w:t>
            </w:r>
          </w:p>
          <w:p w14:paraId="1191FA5B" w14:textId="6091E14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3EA4" w14:textId="577D8B6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6F5DB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0EA8B2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0EA7A1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7524149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E157F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14E0" w14:textId="28ACCD7C" w:rsidR="00491719" w:rsidRPr="00D31E9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93F0" w14:textId="06F1C5CE" w:rsidR="00491719" w:rsidRPr="005A216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A2163">
              <w:rPr>
                <w:b/>
                <w:bCs/>
              </w:rPr>
              <w:t>12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528298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0568E673" w14:textId="77777777" w:rsidR="00491719" w:rsidRDefault="00491719" w:rsidP="00491719">
            <w:pPr>
              <w:jc w:val="both"/>
            </w:pPr>
            <w:r>
              <w:t>ЛР 05, ЛР 09, ЛР 13</w:t>
            </w:r>
          </w:p>
          <w:p w14:paraId="245D8C8A" w14:textId="77777777" w:rsidR="00491719" w:rsidRDefault="00491719" w:rsidP="00491719">
            <w:pPr>
              <w:jc w:val="both"/>
            </w:pPr>
            <w:r>
              <w:t>МР 01, МР 04, МР 09</w:t>
            </w:r>
          </w:p>
          <w:p w14:paraId="581251B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DCD3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51D629DB" w14:textId="67F46A1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B9378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D93C8F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992DD1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23992C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201095D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ED41F7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BD191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4ABF" w14:textId="1BAA329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Уравнение касательной к графику функции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59B9" w14:textId="6EE32D7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0145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8B9C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5ACF6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CF80FB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0A124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482D" w14:textId="2EB5803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2. Физический смысл первой и второй производной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BA44" w14:textId="1C54ACC4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4AD5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A353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7BC8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5C7EF46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1AAF7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463D" w14:textId="0B7E972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</w:t>
            </w:r>
            <w:r>
              <w:t>Монотонность функции. Точки экстремумы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0E1" w14:textId="7774900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37C7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B9C7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DEE3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860AF7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AC69C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1E03" w14:textId="4A7CDD6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4. </w:t>
            </w:r>
            <w:r>
              <w:t>Исследование функций и построение графиков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1256" w14:textId="4DC6388E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33E6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D514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4E20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EF4839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EE5EBD" w14:textId="603DB382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866C" w14:textId="555AFE4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5. Построение графиков</w:t>
            </w:r>
            <w:r>
              <w:t xml:space="preserve"> дробно-линейных функций. Наибольшее и наименьшее значения функции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D08D" w14:textId="48747B8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79A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3D47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B95F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591C98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A26B50" w14:textId="23582FBA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6269" w14:textId="77777777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166FA">
              <w:rPr>
                <w:b/>
                <w:bCs/>
              </w:rPr>
              <w:t>Профессионально – ориентированное содержание</w:t>
            </w:r>
            <w:r>
              <w:rPr>
                <w:b/>
                <w:bCs/>
              </w:rPr>
              <w:t>:</w:t>
            </w:r>
          </w:p>
          <w:p w14:paraId="1BFB9BC1" w14:textId="1319AB2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 Сформулировать условие задачи для определения скорости пули с помощью методов дифференцированного исчисления (взять со справочных материалов, размещенных в свободном доступе в сети интернет) выпущенной из разных видов огнестрельного оружия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FDBA" w14:textId="37B398A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F0C32DA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0207A752" w14:textId="77777777" w:rsidR="00491719" w:rsidRDefault="00491719" w:rsidP="00491719">
            <w:pPr>
              <w:jc w:val="both"/>
            </w:pPr>
            <w:r>
              <w:t>ЛР 05, ЛР 09, ЛР 13</w:t>
            </w:r>
          </w:p>
          <w:p w14:paraId="7AAAAB42" w14:textId="77777777" w:rsidR="00491719" w:rsidRDefault="00491719" w:rsidP="00491719">
            <w:pPr>
              <w:jc w:val="both"/>
            </w:pPr>
            <w:r>
              <w:t>МР 01, МР 04, МР 09</w:t>
            </w:r>
          </w:p>
          <w:p w14:paraId="081C8E6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079053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4A8FEA59" w14:textId="3DC980F8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1.10, 1.11, 2.2.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665853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2FB422C3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CA66AE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75F23F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0E1E258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9658AC1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B22C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29ACA" w14:textId="71DF4521" w:rsidR="00491719" w:rsidRPr="00F166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1770" w14:textId="1D6BE45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3C51EA6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C357CA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AFAFA6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:rsidRPr="00C373FD" w14:paraId="7A7609A7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234F6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A25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7CAAAF68" w14:textId="4EC3173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Вычисление производных функций; применение производной к исследованию функций.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C6F" w14:textId="0894D57E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C14CE89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45445DAC" w14:textId="77777777" w:rsidR="00491719" w:rsidRDefault="00491719" w:rsidP="00491719">
            <w:pPr>
              <w:jc w:val="both"/>
            </w:pPr>
            <w:r>
              <w:t>ЛР 05, ЛР 09, ЛР 13</w:t>
            </w:r>
          </w:p>
          <w:p w14:paraId="296D6E46" w14:textId="19AF9A97" w:rsidR="00491719" w:rsidRPr="00365F6D" w:rsidRDefault="00491719" w:rsidP="00491719">
            <w:pPr>
              <w:jc w:val="both"/>
            </w:pPr>
            <w:r>
              <w:t>МР 01,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0EE68F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662C460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0217AC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2F70CBB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544CD2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B7F338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4B864E4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67DB240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B0F8069" w14:textId="4A543DAB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 xml:space="preserve">Тема 1.4 </w:t>
            </w:r>
            <w:r>
              <w:rPr>
                <w:b/>
              </w:rPr>
              <w:t>Первообразная функции, ее применение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4378" w14:textId="3ABF594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07DE" w14:textId="5A985634" w:rsidR="00491719" w:rsidRPr="00AD741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94DAF1C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4438863" w14:textId="7E1824C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2DD3EED2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38BAB4F5" w14:textId="77777777" w:rsidTr="00BA702C">
        <w:trPr>
          <w:trHeight w:val="600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DB4D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765E97" w14:textId="77777777" w:rsidR="00491719" w:rsidRPr="00DE065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760BA5A" w14:textId="3AB8BE23" w:rsidR="00491719" w:rsidRPr="00DE065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0654"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3F3DAD" w14:textId="03C75FBF" w:rsidR="00491719" w:rsidRPr="007F429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F429A">
              <w:rPr>
                <w:b/>
              </w:rPr>
              <w:t xml:space="preserve">Первообразная функции. Правила нахождения первообразных. </w:t>
            </w:r>
            <w:r w:rsidRPr="007F429A">
              <w:rPr>
                <w:i/>
              </w:rPr>
              <w:t>Первообразные элементарных функций.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CDA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92DEECA" w14:textId="0CAC17C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79E244" w14:textId="77777777" w:rsidR="00491719" w:rsidRDefault="00491719" w:rsidP="00491719">
            <w:pPr>
              <w:jc w:val="both"/>
            </w:pPr>
            <w:proofErr w:type="spellStart"/>
            <w:r w:rsidRPr="0075407E">
              <w:t>ПРб</w:t>
            </w:r>
            <w:proofErr w:type="spellEnd"/>
            <w:r w:rsidRPr="0075407E">
              <w:t xml:space="preserve"> </w:t>
            </w:r>
            <w:r>
              <w:t xml:space="preserve">01,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5,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2,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3,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4</w:t>
            </w:r>
          </w:p>
          <w:p w14:paraId="55EA35ED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14:paraId="15239C2B" w14:textId="77777777" w:rsidR="00491719" w:rsidRDefault="00491719" w:rsidP="00491719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</w:t>
            </w:r>
            <w:r w:rsidRPr="00735BD0">
              <w:t xml:space="preserve">4, МР </w:t>
            </w:r>
            <w:r>
              <w:t>0</w:t>
            </w:r>
            <w:r w:rsidRPr="00735BD0">
              <w:t>9</w:t>
            </w:r>
          </w:p>
          <w:p w14:paraId="622E862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F02D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2DDDB76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B698D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111EFA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5823D66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71E5D7B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2DD0A79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E688047" w14:textId="77777777" w:rsidTr="00BA702C">
        <w:trPr>
          <w:trHeight w:val="28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D6735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F8713A" w14:textId="5C631C88" w:rsidR="00491719" w:rsidRPr="00DE065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0654"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141AD7" w14:textId="5D3F6AEA" w:rsidR="00491719" w:rsidRPr="004C0A4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74DD7">
              <w:rPr>
                <w:b/>
              </w:rPr>
              <w:t xml:space="preserve">Нахождение первообразных </w:t>
            </w:r>
            <w:proofErr w:type="spellStart"/>
            <w:r w:rsidRPr="00D74DD7">
              <w:rPr>
                <w:b/>
              </w:rPr>
              <w:t>функции.</w:t>
            </w:r>
            <w:r w:rsidRPr="004C0A4B">
              <w:rPr>
                <w:i/>
              </w:rPr>
              <w:t>Методы</w:t>
            </w:r>
            <w:proofErr w:type="spellEnd"/>
            <w:r w:rsidRPr="004C0A4B">
              <w:rPr>
                <w:i/>
              </w:rPr>
              <w:t xml:space="preserve"> решения функциональных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66719" w14:textId="1448735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DFE6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48FF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4414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23A42C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6E63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BB16" w14:textId="614A62BF" w:rsidR="00491719" w:rsidRPr="00DE065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0654"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D5E2" w14:textId="1900D1BE" w:rsidR="00491719" w:rsidRPr="00D74DD7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D74DD7">
              <w:rPr>
                <w:b/>
              </w:rPr>
              <w:t>Площадь криволинейной трапеции. Формула Ньютона – Лейбница</w:t>
            </w:r>
            <w:r w:rsidRPr="00D74DD7">
              <w:rPr>
                <w:i/>
              </w:rPr>
              <w:t xml:space="preserve"> Вычисление площадей плоских фигур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EE29" w14:textId="63315D7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5511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3DF8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31C8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7EF16F1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580024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FEB5" w14:textId="7DBB3551" w:rsidR="00491719" w:rsidRPr="00DE065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0654">
              <w:t>4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C7C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74DD7">
              <w:rPr>
                <w:b/>
              </w:rPr>
              <w:t>Неопределенный интеграл</w:t>
            </w:r>
            <w:r w:rsidRPr="00D74DD7">
              <w:rPr>
                <w:i/>
              </w:rPr>
              <w:t xml:space="preserve"> </w:t>
            </w:r>
          </w:p>
          <w:p w14:paraId="730A4116" w14:textId="41D24548" w:rsidR="00491719" w:rsidRPr="00D74DD7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D74DD7">
              <w:rPr>
                <w:i/>
              </w:rPr>
              <w:t>Методы решения функциональных неравенств.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EB4A" w14:textId="6E3326C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71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1040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3E90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BEE99C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8BF07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0B4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0A95CA6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5100" w14:textId="3E33C65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BC7369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485B3D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851246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DA1AFC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E0110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1F60" w14:textId="33967F6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5394" w14:textId="61CA7A67" w:rsidR="00491719" w:rsidRPr="00C9160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DC9912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2DE930AA" w14:textId="77777777" w:rsidR="00491719" w:rsidRDefault="00491719" w:rsidP="00491719">
            <w:pPr>
              <w:jc w:val="both"/>
            </w:pPr>
            <w:r>
              <w:t xml:space="preserve">ЛР 05, ЛР 09, ЛР </w:t>
            </w:r>
            <w:r>
              <w:lastRenderedPageBreak/>
              <w:t>13</w:t>
            </w:r>
          </w:p>
          <w:p w14:paraId="3A9D4D53" w14:textId="55348544" w:rsidR="00491719" w:rsidRPr="007F429A" w:rsidRDefault="00491719" w:rsidP="00491719">
            <w:pPr>
              <w:jc w:val="both"/>
            </w:pPr>
            <w:r>
              <w:t>МР 01, МР 04, МР 09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5AA5A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1, 3, 6, 7, 10, 11</w:t>
            </w:r>
          </w:p>
          <w:p w14:paraId="3FAC4CF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BEBE1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98E7F1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AAFA62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5F85CA2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50112AB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D879A0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D470CC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16EE" w14:textId="341834B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 Вычисление о</w:t>
            </w:r>
            <w:r>
              <w:t>пределенного интеграла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739C" w14:textId="77DC256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42EF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BA1E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EF471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E48FC4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CCE9A2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BB55B" w14:textId="17B8E19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2. Введение п</w:t>
            </w:r>
            <w:r>
              <w:t xml:space="preserve">онятия об определенном интеграле как площади криволинейной </w:t>
            </w:r>
            <w:r>
              <w:lastRenderedPageBreak/>
              <w:t>трапеции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452B" w14:textId="5392D11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F45B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113D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84C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75C8672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406F43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45B7" w14:textId="7677E9C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584C" w14:textId="714FF77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3EC14C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2E606D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DA112D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9DA2CA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FE3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09C6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7B7E3B01" w14:textId="4751DA2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Вычисление неопределенного и определенного интеграла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9531" w14:textId="5B951EF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0D0B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1FD03BD6" w14:textId="77777777" w:rsidR="00491719" w:rsidRDefault="00491719" w:rsidP="00491719">
            <w:pPr>
              <w:jc w:val="both"/>
            </w:pPr>
            <w:r>
              <w:t>ЛР 05, ЛР 09, ЛР 13</w:t>
            </w:r>
          </w:p>
          <w:p w14:paraId="0F2A4E26" w14:textId="4270AAD9" w:rsidR="00491719" w:rsidRPr="00134F2D" w:rsidRDefault="00491719" w:rsidP="00491719">
            <w:pPr>
              <w:jc w:val="both"/>
            </w:pPr>
            <w:r>
              <w:t>МР 01, 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A5A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6504B70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119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9D6E1F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43A75EA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6E60C4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Познавательное</w:t>
            </w:r>
          </w:p>
          <w:p w14:paraId="00EDB23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F426F39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CF15215" w14:textId="41EDBBF0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14:paraId="5796FB81" w14:textId="60E6C3EC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Степени и корни. Степенная функция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B7BAC" w14:textId="1CC320C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46055" w14:textId="3B6558E4" w:rsidR="00491719" w:rsidRPr="00F6036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9F07778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9240139" w14:textId="352FF168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354FBE40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2A66DCF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53A854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C558" w14:textId="734E974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5DB0" w14:textId="77777777" w:rsidR="00491719" w:rsidRPr="003912A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912AD">
              <w:rPr>
                <w:b/>
              </w:rPr>
              <w:t>Степенная функция, ее свойства</w:t>
            </w:r>
          </w:p>
          <w:p w14:paraId="5C6D6060" w14:textId="40E47C23" w:rsidR="00491719" w:rsidRPr="003912A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912AD">
              <w:rPr>
                <w:i/>
              </w:rPr>
              <w:t>Степень с действительным показателем, свойства степени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361D" w14:textId="06027C4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90274D" w14:textId="77777777" w:rsidR="00491719" w:rsidRDefault="00491719" w:rsidP="00491719">
            <w:pPr>
              <w:jc w:val="both"/>
            </w:pP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2, </w:t>
            </w:r>
            <w:proofErr w:type="spellStart"/>
            <w:r w:rsidRPr="00AA53AF">
              <w:t>ПРб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 xml:space="preserve">4, </w:t>
            </w:r>
            <w:proofErr w:type="spellStart"/>
            <w:r w:rsidRPr="00AA53AF">
              <w:t>ПРу</w:t>
            </w:r>
            <w:proofErr w:type="spellEnd"/>
            <w:r w:rsidRPr="00AA53AF">
              <w:t xml:space="preserve"> </w:t>
            </w:r>
            <w:r>
              <w:t>0</w:t>
            </w:r>
            <w:r w:rsidRPr="00AA53AF">
              <w:t>2</w:t>
            </w:r>
          </w:p>
          <w:p w14:paraId="26408D3D" w14:textId="77777777" w:rsidR="00491719" w:rsidRPr="00735BD0" w:rsidRDefault="00491719" w:rsidP="00491719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14:paraId="7483DE4F" w14:textId="5F3F183C" w:rsidR="00491719" w:rsidRPr="002C3DDF" w:rsidRDefault="00491719" w:rsidP="00491719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46C92" w14:textId="0B4CEBC4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57CA6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18FCC0C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37BCF8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18F5D7DC" w14:textId="2D89C8FC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0DEB5BFD" w14:textId="77777777" w:rsidTr="00BA702C">
        <w:trPr>
          <w:trHeight w:val="922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2D2AA2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047BA" w14:textId="290D7B4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AD8C" w14:textId="77777777" w:rsidR="00491719" w:rsidRPr="00A936E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936EB">
              <w:rPr>
                <w:b/>
              </w:rPr>
              <w:t xml:space="preserve">Преобразование выражений с корнями </w:t>
            </w:r>
            <w:r w:rsidRPr="00A936EB">
              <w:rPr>
                <w:b/>
                <w:lang w:val="en-US"/>
              </w:rPr>
              <w:t>n</w:t>
            </w:r>
            <w:r w:rsidRPr="00A936EB">
              <w:rPr>
                <w:b/>
              </w:rPr>
              <w:t>-ой степени.</w:t>
            </w:r>
          </w:p>
          <w:p w14:paraId="06C959B4" w14:textId="3897CCC6" w:rsidR="00491719" w:rsidRPr="00A936E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vertAlign w:val="superscript"/>
              </w:rPr>
            </w:pPr>
            <w:r w:rsidRPr="00A936EB">
              <w:rPr>
                <w:i/>
              </w:rPr>
              <w:t xml:space="preserve">Число e и функция </w:t>
            </w:r>
            <w:r>
              <w:rPr>
                <w:i/>
              </w:rPr>
              <w:t>y=</w:t>
            </w:r>
            <w:r>
              <w:rPr>
                <w:i/>
                <w:lang w:val="en-US"/>
              </w:rPr>
              <w:t>e</w:t>
            </w:r>
            <w:r>
              <w:rPr>
                <w:i/>
                <w:vertAlign w:val="superscript"/>
                <w:lang w:val="en-US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017D" w14:textId="2865F26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D13F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3D8C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103C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50CB167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D17D6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2DD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6EC3B5B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537A" w14:textId="113813B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42F492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5167B9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A8F431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C1794A9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D237C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A104" w14:textId="25BED2D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05BA" w14:textId="21C9F4E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bidi="hi-IN"/>
              </w:rPr>
              <w:t>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57019D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71E5B6E7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17295A02" w14:textId="4598A3C1" w:rsidR="00491719" w:rsidRPr="00AD397A" w:rsidRDefault="00491719" w:rsidP="00491719">
            <w:pPr>
              <w:jc w:val="both"/>
            </w:pPr>
            <w:r>
              <w:t xml:space="preserve">МР 03, МР 07, МР </w:t>
            </w:r>
            <w:r>
              <w:lastRenderedPageBreak/>
              <w:t>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6EC35D" w14:textId="50BB4C79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4B679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1D0CBD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227D5D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C4988F3" w14:textId="6D4436F4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3E9AD5CA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E52D6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4048" w14:textId="43A0F66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1. Изучение с</w:t>
            </w:r>
            <w:r>
              <w:t>войств степени с рациональным и действительным показателями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DEE6" w14:textId="6A12228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6081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1B28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A99C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1CDEB2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018EA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E64D" w14:textId="27B899E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</w:t>
            </w:r>
            <w:r>
              <w:t>Решение иррациональных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EA05" w14:textId="54C27FB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B97A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6F48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0DF9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7845FDF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A1146" w14:textId="18035222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96B4" w14:textId="5C7F7DC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</w:t>
            </w:r>
            <w:r>
              <w:t>Решение иррациональных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3CED" w14:textId="44AA429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192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2CAD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C02C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E396ADC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74A8E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79B7" w14:textId="31C8805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57CB" w14:textId="73F193C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F5FD95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B20D8B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626814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2757C2B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0F46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79D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252FE3AC" w14:textId="3D7A7E8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Преобразование степенных и иррациональных выражений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FEE6" w14:textId="48EC38F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6FD5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5ED23BCF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1A6886FD" w14:textId="41BF09C3" w:rsidR="00491719" w:rsidRPr="008917A0" w:rsidRDefault="00491719" w:rsidP="00491719">
            <w:pPr>
              <w:jc w:val="both"/>
            </w:pPr>
            <w:r>
              <w:t>МР 03, МР 07,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4BB0" w14:textId="46DAEF6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8B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234F84A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C9FFC4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0D7661E" w14:textId="609D8622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34A56DD8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2571F6" w14:textId="31B39DB0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</w:t>
            </w:r>
          </w:p>
          <w:p w14:paraId="2A450023" w14:textId="5BD61F5A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Показательная функция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30F1D" w14:textId="5BDA625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AD0E" w14:textId="6B1430FA" w:rsidR="00491719" w:rsidRPr="00B5262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186C84C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ABEAB15" w14:textId="123DE324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FB60331" w14:textId="2BD893F2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7BD75EF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C82F26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C3F9" w14:textId="45E61D0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1EB59" w14:textId="77777777" w:rsidR="00491719" w:rsidRPr="00A61E6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1E6D">
              <w:rPr>
                <w:b/>
              </w:rPr>
              <w:t>Показательная функция, ее свойства</w:t>
            </w:r>
          </w:p>
          <w:p w14:paraId="4CC5BDBD" w14:textId="46BA6098" w:rsidR="00491719" w:rsidRPr="00A61E6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A61E6D">
              <w:rPr>
                <w:i/>
              </w:rPr>
              <w:t>Преобразования графиков функций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DBF1" w14:textId="4725043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D69C9C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B42E1F1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5D5E960C" w14:textId="65800566" w:rsidR="00491719" w:rsidRPr="00630D47" w:rsidRDefault="00491719" w:rsidP="00491719">
            <w:pPr>
              <w:jc w:val="both"/>
            </w:pPr>
            <w:r>
              <w:t>МР 03, МР 07,  МР 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AF40F9" w14:textId="4146A24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1FD9A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5FEC7DC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0EA327E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2E5C588A" w14:textId="243E50CA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3C35812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6346F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7F71" w14:textId="27F506B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06A9" w14:textId="77777777" w:rsidR="00491719" w:rsidRPr="001733B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733BC">
              <w:rPr>
                <w:b/>
              </w:rPr>
              <w:t>Классификация показательных уравнений</w:t>
            </w:r>
          </w:p>
          <w:p w14:paraId="79A5DDF2" w14:textId="7A084D91" w:rsidR="00491719" w:rsidRPr="001733B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1733BC">
              <w:rPr>
                <w:i/>
              </w:rPr>
              <w:t>Графические методы решения уравнений.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8EEA" w14:textId="721F301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7868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14CB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A3BD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2688F58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049487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9EF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34C2F73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5366" w14:textId="4B3D08E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CF3360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96CEA2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25F05A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761F4A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9560E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9814" w14:textId="1813EC3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AF648" w14:textId="5E81B54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5823D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4F624A5B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5406F8C7" w14:textId="7EADDC15" w:rsidR="00491719" w:rsidRPr="00630D47" w:rsidRDefault="00491719" w:rsidP="00491719">
            <w:pPr>
              <w:jc w:val="both"/>
            </w:pPr>
            <w:r>
              <w:t>МР 03, МР 07,  МР 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82D538" w14:textId="0CE51078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E09AD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4CA00AC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2CB7A9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783A8089" w14:textId="432AF96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703B640F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19AFCB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B465" w14:textId="50B41F0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Решение показательных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62A2" w14:textId="3185674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68F7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A549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C23E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F1DA9A7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FABAC3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7925" w14:textId="1C89131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2. Решение п</w:t>
            </w:r>
            <w:r>
              <w:t>ростейших показательных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6405" w14:textId="65D714B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0FD1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A3D1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5634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8C3C14A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C31D7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41B4" w14:textId="7DE2BE9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 </w:t>
            </w:r>
            <w:r>
              <w:t>Решение показательных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856F" w14:textId="07434E4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1D48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2494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312E2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385ABAC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AB03F6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40068" w14:textId="1A759C5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4. Решение с</w:t>
            </w:r>
            <w:r>
              <w:t>истем показательных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825A" w14:textId="3C1E0B4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5981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8FC6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6F46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6A192CF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A547E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19A0" w14:textId="76137A2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DD47" w14:textId="644344F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594BD0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625171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47F32A1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86C00A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3CF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594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3253F613" w14:textId="005E76E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lastRenderedPageBreak/>
              <w:t xml:space="preserve">1. </w:t>
            </w:r>
            <w:r>
              <w:t>Закрепление  методов решения показательных уравнений и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F3AB" w14:textId="4C126ED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3775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lastRenderedPageBreak/>
              <w:t>ПРу</w:t>
            </w:r>
            <w:proofErr w:type="spellEnd"/>
            <w:r>
              <w:t xml:space="preserve"> 02</w:t>
            </w:r>
          </w:p>
          <w:p w14:paraId="0AFE3902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4A77CCE0" w14:textId="4918E6B1" w:rsidR="00491719" w:rsidRPr="00853D4B" w:rsidRDefault="00491719" w:rsidP="00491719">
            <w:pPr>
              <w:jc w:val="both"/>
            </w:pPr>
            <w:r>
              <w:t>МР 03, МР 07, 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A79" w14:textId="58A7A695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2, 4, 12, 14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B5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E045CB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ЛРВР 15</w:t>
            </w:r>
          </w:p>
          <w:p w14:paraId="5864D0B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7A9670A2" w14:textId="2EA7AAD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469D20A7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CFE286B" w14:textId="665CE974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1.7</w:t>
            </w:r>
          </w:p>
          <w:p w14:paraId="0F75C60D" w14:textId="6623FFB4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Логарифмы. Логарифмическая функция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B9D58" w14:textId="47A5141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F5EC" w14:textId="0DAC1ADC" w:rsidR="00491719" w:rsidRPr="00C307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5A42B9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2BEAFAA" w14:textId="577524D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865DB5C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6D92BE9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3954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27A5F" w14:textId="43ECB3A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EA03" w14:textId="77777777" w:rsidR="00491719" w:rsidRPr="001430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3085">
              <w:rPr>
                <w:b/>
              </w:rPr>
              <w:t>Логарифм числа. Десятичный и натуральный логарифмы, число е</w:t>
            </w:r>
          </w:p>
          <w:p w14:paraId="2601DBF9" w14:textId="16F2029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Число e и функция y=</w:t>
            </w:r>
            <w:r>
              <w:rPr>
                <w:i/>
                <w:lang w:val="en-US"/>
              </w:rPr>
              <w:t>e</w:t>
            </w:r>
            <w:r>
              <w:rPr>
                <w:i/>
                <w:vertAlign w:val="superscript"/>
                <w:lang w:val="en-US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9C3A" w14:textId="519DA7F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9C05BD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7A94F1E2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3F105D38" w14:textId="77777777" w:rsidR="00491719" w:rsidRDefault="00491719" w:rsidP="00491719">
            <w:pPr>
              <w:jc w:val="both"/>
            </w:pPr>
            <w:r>
              <w:t>МР 03, МР 07, МР 08</w:t>
            </w:r>
          </w:p>
          <w:p w14:paraId="05561C7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8EA7F8" w14:textId="7EE4B499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C4EDD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7E588C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BBC35A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22CEAB6A" w14:textId="1CD9031E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452CE5B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0DE6E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AEAB" w14:textId="6AB3F0F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942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3D0A">
              <w:rPr>
                <w:b/>
              </w:rPr>
              <w:t>Свойства логарифмов. Операция логарифмирования</w:t>
            </w:r>
          </w:p>
          <w:p w14:paraId="0A5EEC8E" w14:textId="4C7ABA7F" w:rsidR="00491719" w:rsidRPr="00385EF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85EFA">
              <w:rPr>
                <w:i/>
              </w:rPr>
              <w:t>Графики взаимно обратных функций.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BA81" w14:textId="2840A73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0EC8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F1F6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4B83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10DB597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EF4CEC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1EA7" w14:textId="1431216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610" w14:textId="77777777" w:rsidR="00491719" w:rsidRPr="00A63D0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3D0A">
              <w:rPr>
                <w:b/>
              </w:rPr>
              <w:t>Обратная функция, ее график.</w:t>
            </w:r>
            <w:r w:rsidRPr="00A63D0A">
              <w:rPr>
                <w:b/>
                <w:i/>
              </w:rPr>
              <w:t xml:space="preserve"> </w:t>
            </w:r>
            <w:r w:rsidRPr="00A63D0A">
              <w:rPr>
                <w:b/>
              </w:rPr>
              <w:t>Симметрия относительно прямой у=х</w:t>
            </w:r>
          </w:p>
          <w:p w14:paraId="4266D333" w14:textId="393DA0F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Преобразования графиков функций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20B8" w14:textId="535A9FB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120D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5A47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2F9F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B98358F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1AD29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E634" w14:textId="3BDA6FA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5B752" w14:textId="77777777" w:rsidR="00491719" w:rsidRPr="00A63D0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3D0A">
              <w:rPr>
                <w:b/>
              </w:rPr>
              <w:t>Логарифмическая функция, ее свойства</w:t>
            </w:r>
          </w:p>
          <w:p w14:paraId="490EED43" w14:textId="1EF48CC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i/>
              </w:rPr>
              <w:t>Преобразования графиков функций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F276" w14:textId="56AE5A6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291E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3259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508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519365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209CF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3A91" w14:textId="45FA960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9F23" w14:textId="77777777" w:rsidR="00491719" w:rsidRPr="00A63D0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3D0A">
              <w:rPr>
                <w:b/>
              </w:rPr>
              <w:t>Классификация логарифмических уравнений</w:t>
            </w:r>
          </w:p>
          <w:p w14:paraId="7631B7B1" w14:textId="56FBD824" w:rsidR="00491719" w:rsidRPr="00A63D0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A63D0A">
              <w:rPr>
                <w:i/>
              </w:rPr>
              <w:t>Графические методы решения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01F3" w14:textId="79CE948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4C2D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3537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5361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17F297D6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22811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412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05BE506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4AF9" w14:textId="4FC6C1E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EE9297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1E7BEF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4296381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D4047E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572F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8BBB6" w14:textId="7422447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F542" w14:textId="7A3CC416" w:rsidR="00491719" w:rsidRPr="0039111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bidi="hi-IN"/>
              </w:rPr>
              <w:t>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AB7DC3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3A048785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77AEAB08" w14:textId="3A281FC7" w:rsidR="00491719" w:rsidRPr="003748A9" w:rsidRDefault="00491719" w:rsidP="00491719">
            <w:pPr>
              <w:jc w:val="both"/>
            </w:pPr>
            <w:r>
              <w:lastRenderedPageBreak/>
              <w:t>МР 03, МР 07, МР 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E44BBE" w14:textId="6BD8F91A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2, 4, 12, 14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3D4563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529BB8D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B0FBE3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B3A78FD" w14:textId="01B8F67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0CFAA76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7BDC5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0457" w14:textId="37E2301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Решение логарифмических 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7EC7" w14:textId="0524F5F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C9E3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D880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95B2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46B56B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61A32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6610" w14:textId="1C2C0B7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2.  Решение л</w:t>
            </w:r>
            <w:r>
              <w:t>огарифмических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14B8E" w14:textId="75FC75A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C54F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43B0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A723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C1CB156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7E78A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C7EF" w14:textId="435D903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3.  Решение</w:t>
            </w:r>
            <w:r>
              <w:t xml:space="preserve"> систем логарифмических </w:t>
            </w:r>
            <w:r>
              <w:lastRenderedPageBreak/>
              <w:t>уравнений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DBE3" w14:textId="713B0DC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978E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0A71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7D1E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1AEA3DFD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B197D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B83DA" w14:textId="1F82FD9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D32" w14:textId="7F487FD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D6D308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0EC4E9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48FC7A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B058C3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7DB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086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5751CAF0" w14:textId="242BA0B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  <w:r>
              <w:t>. Преобразование логарифмических выражений; решение логарифмических уравнений и неравенств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38B8" w14:textId="3412610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61F9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704C4D38" w14:textId="77777777" w:rsidR="00491719" w:rsidRDefault="00491719" w:rsidP="00491719">
            <w:pPr>
              <w:jc w:val="both"/>
            </w:pPr>
            <w:r>
              <w:t>ЛР 05, ЛР 08, ЛР 10</w:t>
            </w:r>
          </w:p>
          <w:p w14:paraId="6303DB62" w14:textId="2BFD97F5" w:rsidR="00491719" w:rsidRPr="003748A9" w:rsidRDefault="00491719" w:rsidP="00491719">
            <w:pPr>
              <w:jc w:val="both"/>
            </w:pPr>
            <w:r>
              <w:t>МР 03, МР 07,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836" w14:textId="46753D8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2, 4, 12, 14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8CE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C415B9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263B77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AED41E4" w14:textId="1B6CB90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57ED5DFA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C1E61" w14:textId="1A6E34D5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1.8</w:t>
            </w:r>
          </w:p>
          <w:p w14:paraId="25691C39" w14:textId="41C59D4F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Уравнения и неравенства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C85C2" w14:textId="569C5D2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2F27" w14:textId="0CFBACDF" w:rsidR="00491719" w:rsidRPr="00C844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AA1D68B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DB0513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0285FBA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3950F46B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BE945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0CFA" w14:textId="557D97B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2E59" w14:textId="77777777" w:rsidR="00491719" w:rsidRPr="00F527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2793">
              <w:rPr>
                <w:b/>
              </w:rPr>
              <w:t>Равносильность уравнений и неравенств</w:t>
            </w:r>
          </w:p>
          <w:p w14:paraId="144EF182" w14:textId="21B13728" w:rsidR="00491719" w:rsidRPr="00F527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52793">
              <w:rPr>
                <w:i/>
              </w:rPr>
              <w:t>Решение уравнений степени выше 2 специальных видов.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B868" w14:textId="106E4EA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6AF9EF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3F031579" w14:textId="77777777" w:rsidR="00491719" w:rsidRDefault="00491719" w:rsidP="00491719">
            <w:pPr>
              <w:jc w:val="both"/>
            </w:pPr>
            <w:r>
              <w:t>ЛР 07, ЛР 09, ЛР 10</w:t>
            </w:r>
          </w:p>
          <w:p w14:paraId="45163FC1" w14:textId="7A16AA38" w:rsidR="00491719" w:rsidRPr="00AF2A7A" w:rsidRDefault="00491719" w:rsidP="00491719">
            <w:pPr>
              <w:jc w:val="both"/>
            </w:pPr>
            <w:r>
              <w:t>МР 01, МР 02, МР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80241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01989E0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778CF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B66FA4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89C51E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56F2BD31" w14:textId="33F2A75A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36ECDBD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DE6F6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C32B" w14:textId="4E3215D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CF07" w14:textId="77777777" w:rsidR="00491719" w:rsidRPr="00F527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52793">
              <w:rPr>
                <w:b/>
              </w:rPr>
              <w:t>Общие методы решения уравнений</w:t>
            </w:r>
          </w:p>
          <w:p w14:paraId="6A12449B" w14:textId="1E0FA7A9" w:rsidR="00491719" w:rsidRPr="00F527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52793">
              <w:rPr>
                <w:i/>
              </w:rPr>
              <w:t>Теорема Виета, теорема Безу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D4F6" w14:textId="72CB863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CB55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67C0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0670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5C2E39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8D56AB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AE4D" w14:textId="727D4C3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ABA0" w14:textId="77777777" w:rsidR="00491719" w:rsidRPr="00B270E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270E4">
              <w:rPr>
                <w:b/>
              </w:rPr>
              <w:t>Графический метод решения уравнений</w:t>
            </w:r>
          </w:p>
          <w:p w14:paraId="5642D48B" w14:textId="3DB43534" w:rsidR="00491719" w:rsidRPr="00B270E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270E4">
              <w:rPr>
                <w:i/>
              </w:rPr>
              <w:t>Основная теорема алгебры.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C8D0" w14:textId="04E83B3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4B81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8279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3E41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A6427D4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1DAD9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4AE7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6B99B746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D977" w14:textId="293555E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B5B666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C742B6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FB2D36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124CD0A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90578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58BE" w14:textId="2409838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92E" w14:textId="1C07395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val="en-US" w:bidi="hi-IN"/>
              </w:rPr>
              <w:t>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68634B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0EB603AC" w14:textId="77777777" w:rsidR="00491719" w:rsidRDefault="00491719" w:rsidP="00491719">
            <w:pPr>
              <w:jc w:val="both"/>
            </w:pPr>
            <w:r>
              <w:t>ЛР 07, ЛР 09, ЛР 10</w:t>
            </w:r>
          </w:p>
          <w:p w14:paraId="27BD707B" w14:textId="0F5E2219" w:rsidR="00491719" w:rsidRPr="00AF2A7A" w:rsidRDefault="00491719" w:rsidP="00491719">
            <w:pPr>
              <w:jc w:val="both"/>
            </w:pPr>
            <w:r>
              <w:t>МР 01, МР 02, МР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F6E9A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2990DF3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2B035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212B683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948B58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5CF6A11" w14:textId="3694C6E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66C7A6FE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A62D2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C889" w14:textId="57F4CD6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1. Решение у</w:t>
            </w:r>
            <w:r>
              <w:t>равнений и неравенств с модулем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1D18" w14:textId="5C340A4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FD5B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76CFE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3C05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408D9D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4DA493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59AB" w14:textId="2B9D6A6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 Решение </w:t>
            </w:r>
            <w:r>
              <w:t>уравнений и неравенств с параметрами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CCC9" w14:textId="537B8EE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028C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9AB3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9608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9B409A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B0D3E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EE86" w14:textId="36A70F9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 </w:t>
            </w:r>
            <w:r>
              <w:t>Системы уравнений и неравенств,  решаемые графически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4CD8" w14:textId="4625FB7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EBCD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FF4D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11A2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114662C7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FFB8A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3C46" w14:textId="10E9596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B53" w14:textId="63173B8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004963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B03F5F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1FF7C0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699981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944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138B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4CE95BAD" w14:textId="34ECA9C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  <w:r>
              <w:t>. Оформление справочника методов решения уравнений разных типов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E26D" w14:textId="21B7348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650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AF3A2C3" w14:textId="77777777" w:rsidR="00491719" w:rsidRDefault="00491719" w:rsidP="00491719">
            <w:pPr>
              <w:jc w:val="both"/>
            </w:pPr>
            <w:r>
              <w:t>ЛР 07, ЛР 09, ЛР 10</w:t>
            </w:r>
          </w:p>
          <w:p w14:paraId="4BF13CA0" w14:textId="17FAE634" w:rsidR="00491719" w:rsidRPr="00AF2A7A" w:rsidRDefault="00491719" w:rsidP="00491719">
            <w:pPr>
              <w:jc w:val="both"/>
            </w:pPr>
            <w:r>
              <w:t>МР 01, МР 02, МР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40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1, 3, 6, 7, 10, 11</w:t>
            </w:r>
          </w:p>
          <w:p w14:paraId="00AF957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D7B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5938BA9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05BAF3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B062A81" w14:textId="7DCA1F33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725F668" w14:textId="77777777" w:rsidTr="00BA702C">
        <w:trPr>
          <w:trHeight w:val="23"/>
        </w:trPr>
        <w:tc>
          <w:tcPr>
            <w:tcW w:w="2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55F6" w14:textId="451E5F1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87C1C" w14:textId="4BD47A22" w:rsidR="00491719" w:rsidRPr="000622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62285">
              <w:rPr>
                <w:b/>
                <w:bCs/>
              </w:rPr>
              <w:t xml:space="preserve">Геометрия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0B6D" w14:textId="722414D9" w:rsidR="00491719" w:rsidRPr="008F7E3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297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98E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660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7D1FD16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EB25F5" w14:textId="5B6A066E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22109FF1" w14:textId="026F6F6A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</w:rPr>
              <w:t>Прямые и плоскости в пространстве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AFE6" w14:textId="6693F5E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F21B" w14:textId="5D7B5516" w:rsidR="00491719" w:rsidRPr="0095349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290D0D9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8A8E2E8" w14:textId="23038293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215C277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039590C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FCE6DE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BBA0" w14:textId="6514CEB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5EA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91D01">
              <w:rPr>
                <w:b/>
              </w:rPr>
              <w:t>Основные понятия стереометрии. Расположение прямых и плоскостей</w:t>
            </w:r>
          </w:p>
          <w:p w14:paraId="2031ABAA" w14:textId="4FC9F789" w:rsidR="00491719" w:rsidRPr="00E91D01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E91D01">
              <w:rPr>
                <w:i/>
              </w:rPr>
              <w:t>Понятие об аксиоматическом методе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6A82" w14:textId="4976965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44E6A29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6F4B681E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2E69B739" w14:textId="2D108B70" w:rsidR="00491719" w:rsidRPr="00886AB0" w:rsidRDefault="00491719" w:rsidP="00491719">
            <w:pPr>
              <w:jc w:val="both"/>
            </w:pPr>
            <w:r>
              <w:t>МР 02, МР 04, МР 05,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0A96FE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28A6CFD0" w14:textId="097A3E8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2CD3023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6084EE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7C878E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227F2AB1" w14:textId="5DB1CFB5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5004B218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A194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069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648CE61A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5D66" w14:textId="6276D44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15FBF64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13E0EA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4C6219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:rsidRPr="00C373FD" w14:paraId="4B67E4A1" w14:textId="77777777" w:rsidTr="00D46D7F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4C96D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E55A" w14:textId="381DAAE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9325" w14:textId="6B4E4388" w:rsidR="00491719" w:rsidRPr="00BA702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bidi="hi-IN"/>
              </w:rPr>
              <w:t>10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3B2161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5E7C39F0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5EC792C3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0EDDF066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2BCA50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735C3991" w14:textId="5D0E8A0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D85D6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26841B1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3510706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34195894" w14:textId="7EE829A2" w:rsidR="00491719" w:rsidRDefault="00491719" w:rsidP="00491719">
            <w:pPr>
              <w:pStyle w:val="a5"/>
              <w:rPr>
                <w:lang w:val="ru-RU" w:eastAsia="ru-RU"/>
              </w:rPr>
            </w:pPr>
            <w:proofErr w:type="spellStart"/>
            <w:r>
              <w:rPr>
                <w:lang w:eastAsia="ru-RU"/>
              </w:rPr>
              <w:t>Познавательное</w:t>
            </w:r>
            <w:proofErr w:type="spellEnd"/>
          </w:p>
        </w:tc>
      </w:tr>
      <w:tr w:rsidR="00491719" w:rsidRPr="00C373FD" w14:paraId="5028C8C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3A23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558C" w14:textId="38657DF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Параллельность прямой и плоскости. Угол между прямой и плоскостью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CAD5" w14:textId="65728CF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3013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3029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6F95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7FC906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46F94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65CB" w14:textId="09A4D90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</w:t>
            </w:r>
            <w:r>
              <w:t>Параллельность плоскостей. Параллельное проектирование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1BC0" w14:textId="769738F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6A1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FF0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20AF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AB11D7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548A2C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716E" w14:textId="7B7C0A9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</w:t>
            </w:r>
            <w:r>
              <w:t>Перпендикулярность прямых, прямой и плоскости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72B0" w14:textId="22708BD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588C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E098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267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130281E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3E572D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1ECF" w14:textId="226C2D9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4.  </w:t>
            </w:r>
            <w:r>
              <w:t xml:space="preserve">Перпендикулярность плоскостей. </w:t>
            </w:r>
            <w:r>
              <w:lastRenderedPageBreak/>
              <w:t>Перпендикуляр и наклонная. Теорема о трех перпендикулярах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AD4A" w14:textId="52B238C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1AB4D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5846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4948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9C9926D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C5AD4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5F3D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Профессионально – ориентированное содержание:</w:t>
            </w:r>
          </w:p>
          <w:p w14:paraId="6D454D1B" w14:textId="2B1D719D" w:rsidR="00491719" w:rsidRPr="00B4219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color w:val="000000"/>
                <w:sz w:val="23"/>
                <w:szCs w:val="23"/>
                <w:lang w:eastAsia="ru-RU"/>
              </w:rPr>
            </w:pPr>
            <w:r>
              <w:t>5. Составление пространственной блок-схемы по ф</w:t>
            </w: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ормам реализации административно-правовых норм, действие норм во времени и пространстве на основе аксиом стереометрии, теорем параллельности и перпендикулярности прямых, прямой и плоскости, плоскостей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F9B3" w14:textId="1A3943E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DB1EDC8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3DFC0040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07A274FD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5E9709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E6ECA4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634C3DBD" w14:textId="7B53D53E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1.4, 1.13, 2.1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5A28B3A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681829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17C6C3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7EE95E0A" w14:textId="6D4F859D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02FFE4FD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68DCA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0A7A" w14:textId="0125EE0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9DF3" w14:textId="2729CAA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0B42C86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B1CE1D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E1050F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:rsidRPr="00C373FD" w14:paraId="779DB86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352B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3E6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31BA3F7B" w14:textId="63117B9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  <w:r>
              <w:t>. Выполнение индивидуальных заданий на карточках по теме «Прямые и плоскости в пространстве»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2035" w14:textId="521CBC0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DF4D357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645C90F6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4E321DFC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253A78E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052F9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4F3C3198" w14:textId="283E3283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4A035ED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E5AB8F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7976F1E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53477699" w14:textId="41C41552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28573C25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24AC43" w14:textId="7D8BDB78" w:rsidR="00491719" w:rsidRDefault="00491719" w:rsidP="004917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>
              <w:rPr>
                <w:b/>
              </w:rPr>
              <w:t xml:space="preserve"> Координаты и векторы в пространстве</w:t>
            </w:r>
          </w:p>
          <w:p w14:paraId="624A580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EB63" w14:textId="0B1113F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2AAE" w14:textId="05D6B642" w:rsidR="00491719" w:rsidRPr="00700D0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0D08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6271666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49321F2" w14:textId="0BA6D11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6B8A010D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5821AC9D" w14:textId="77777777" w:rsidTr="009E4FC8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2F8964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4800C" w14:textId="2903AEB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75C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11BAB">
              <w:rPr>
                <w:b/>
              </w:rPr>
              <w:t>Декартовы координаты в пространстве. Расстояние между двумя точками</w:t>
            </w:r>
          </w:p>
          <w:p w14:paraId="4AB6A356" w14:textId="1EFD046B" w:rsidR="00491719" w:rsidRPr="004E675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E6755">
              <w:rPr>
                <w:i/>
              </w:rPr>
              <w:t>Формула расстояния от точки до плоскости. Способы задания прямой уравнениями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E432" w14:textId="4061C73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758934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711D35BA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5FD336B7" w14:textId="739D8F93" w:rsidR="00491719" w:rsidRPr="00DB4F8E" w:rsidRDefault="00491719" w:rsidP="00491719">
            <w:pPr>
              <w:jc w:val="both"/>
            </w:pPr>
            <w:r>
              <w:t>МР 02, МР 04, МР 05, МР 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C07C2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44E7018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58390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5F8FE6C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E96480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D32FD05" w14:textId="0D4301EC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223E9D36" w14:textId="77777777" w:rsidTr="009E4FC8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B38AA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1197" w14:textId="0D5368A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2A2A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11BAB">
              <w:rPr>
                <w:b/>
              </w:rPr>
              <w:t>Векторы в пространстве</w:t>
            </w:r>
          </w:p>
          <w:p w14:paraId="78DB70CC" w14:textId="59F2083F" w:rsidR="00491719" w:rsidRPr="004E675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E6755">
              <w:rPr>
                <w:i/>
              </w:rPr>
              <w:t xml:space="preserve">Решение задач и доказательство теорем с </w:t>
            </w:r>
            <w:r w:rsidRPr="004E6755">
              <w:rPr>
                <w:i/>
              </w:rPr>
              <w:lastRenderedPageBreak/>
              <w:t>помощью векторов и методом координат.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489C" w14:textId="02259548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53DF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64C5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CC21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141F6FC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3F267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162A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69B27D56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4699" w14:textId="19F3A32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0C44D2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5D178E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20185A0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9536321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87EF1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C1B0" w14:textId="6657A72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343D" w14:textId="2AE67EE7" w:rsidR="00491719" w:rsidRPr="00DB4F8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DE0D83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76B90AD7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064ABD96" w14:textId="4154A06D" w:rsidR="00491719" w:rsidRPr="00447907" w:rsidRDefault="00491719" w:rsidP="00491719">
            <w:pPr>
              <w:jc w:val="both"/>
            </w:pPr>
            <w:r>
              <w:t>МР 02, МР 04, МР 05, МР 08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14E1B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7C57EA8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C6236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7483859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68A68EB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53CCF803" w14:textId="55A361F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588E0FD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A3692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5FBE0" w14:textId="051556E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 </w:t>
            </w:r>
            <w:r>
              <w:t>Угол между векторами.  Скалярное произведение векторов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79C5" w14:textId="76DC930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859A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4226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88EE1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254DEA55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D3537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D477" w14:textId="2F2A1B6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 </w:t>
            </w:r>
            <w:r>
              <w:t>Разложение вектора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BED5" w14:textId="0700F29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0D6E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160D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CFAC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E0DD59F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D8811C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DB87" w14:textId="565789F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810B" w14:textId="7753C9E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4D242E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15DBC2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740850B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D11E538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2CA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358B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66C8F5A7" w14:textId="21F4A62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  <w:r>
              <w:t>. Выполнение макета декартовой плоскости для определения местоположения точки по известным координатам в пространстве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E780" w14:textId="0B9BFB6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2545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30E2A5A7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73B1FF8D" w14:textId="21D85F21" w:rsidR="00491719" w:rsidRPr="001F012F" w:rsidRDefault="00491719" w:rsidP="00491719">
            <w:pPr>
              <w:jc w:val="both"/>
            </w:pPr>
            <w:r>
              <w:t>МР 02, МР 04, МР 05,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3C2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0EA5AD3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8BF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31D3BB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3886BF5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04F24370" w14:textId="4B6CA235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376912B8" w14:textId="77777777" w:rsidTr="00BA702C">
        <w:trPr>
          <w:trHeight w:val="23"/>
        </w:trPr>
        <w:tc>
          <w:tcPr>
            <w:tcW w:w="25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10263A5" w14:textId="3819E383" w:rsidR="00491719" w:rsidRPr="00C373FD" w:rsidRDefault="00491719" w:rsidP="0049171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Тема 2.3</w:t>
            </w:r>
            <w:r>
              <w:rPr>
                <w:b/>
              </w:rPr>
              <w:t xml:space="preserve"> Многогранники и тела вращения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94BE" w14:textId="24D2774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3B21" w14:textId="5855BD29" w:rsidR="00491719" w:rsidRPr="00694A57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4A12F5D" w14:textId="77777777" w:rsidR="00491719" w:rsidRPr="00C373FD" w:rsidRDefault="00491719" w:rsidP="00491719">
            <w:pPr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6A2DC7A" w14:textId="507777C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0F0F80F" w14:textId="77777777" w:rsidR="00491719" w:rsidRPr="00C373FD" w:rsidRDefault="00491719" w:rsidP="00491719">
            <w:pPr>
              <w:pStyle w:val="a5"/>
              <w:rPr>
                <w:bCs/>
              </w:rPr>
            </w:pPr>
          </w:p>
        </w:tc>
      </w:tr>
      <w:tr w:rsidR="00491719" w:rsidRPr="00C373FD" w14:paraId="267D63D4" w14:textId="77777777" w:rsidTr="00E04004">
        <w:trPr>
          <w:trHeight w:val="611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552162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992D24" w14:textId="77777777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07E9CAA5" w14:textId="42129A8F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5D919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Вершины, ребра, грани многогранника. </w:t>
            </w:r>
            <w:r w:rsidRPr="0026169E">
              <w:rPr>
                <w:b/>
              </w:rPr>
              <w:t>Призма, ее составляющие, сечение. Прямая и правильная призмы</w:t>
            </w:r>
          </w:p>
          <w:p w14:paraId="6CEE7C06" w14:textId="6DCF93AF" w:rsidR="00491719" w:rsidRPr="00E0400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E04004">
              <w:rPr>
                <w:i/>
              </w:rPr>
              <w:t>Развертки многогранника. Кратчайшие пути на поверхности многогранника.</w:t>
            </w:r>
            <w:r>
              <w:rPr>
                <w:i/>
              </w:rPr>
              <w:t xml:space="preserve"> Теорема Эйлера.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D0260" w14:textId="56515DE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418E0B4" w14:textId="35D11CC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56DF6A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14:paraId="2EC5D8AD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77161F4A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197109D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727E5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2094777F" w14:textId="19DFF83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9389C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C19648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5330CC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7AB9018C" w14:textId="657EDE56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72783D3F" w14:textId="77777777" w:rsidTr="002F29D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EB997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F284" w14:textId="5EC04A45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076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Параллелепипед, куб. Сечение куба, параллелепипеда</w:t>
            </w:r>
          </w:p>
          <w:p w14:paraId="276AF386" w14:textId="540F31CE" w:rsidR="00491719" w:rsidRPr="00E9572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E9572C">
              <w:rPr>
                <w:i/>
              </w:rPr>
              <w:t>Свойства параллелепипеда. Прямоугольный параллелепипед. Наклонные призмы.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D233C" w14:textId="4587E04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DA08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D4D5F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1BDB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5758CA1C" w14:textId="77777777" w:rsidTr="002F29D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0198A9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7E04" w14:textId="11EE2F9B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581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Пирамида, ее составляющие, сечение. Правильная пирамида. Усеченная пирамида</w:t>
            </w:r>
          </w:p>
          <w:p w14:paraId="5F4A4B28" w14:textId="4B6286E6" w:rsidR="00491719" w:rsidRPr="00E9572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E9572C">
              <w:rPr>
                <w:i/>
              </w:rPr>
              <w:t xml:space="preserve">Элементы правильной пирамиды. Пирамиды с </w:t>
            </w:r>
            <w:proofErr w:type="spellStart"/>
            <w:r w:rsidRPr="00E9572C">
              <w:rPr>
                <w:i/>
              </w:rPr>
              <w:t>равнонаклоненными</w:t>
            </w:r>
            <w:proofErr w:type="spellEnd"/>
            <w:r w:rsidRPr="00E9572C">
              <w:rPr>
                <w:i/>
              </w:rPr>
              <w:t xml:space="preserve"> ребрами и гранями, их основные свойства.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2D79" w14:textId="08B437ED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76308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F0F3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7544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CB70127" w14:textId="77777777" w:rsidTr="002F29D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5BA873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6548C" w14:textId="79A50E6B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4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9D1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Боковая и полная поверхность призмы, пирамиды</w:t>
            </w:r>
          </w:p>
          <w:p w14:paraId="1C59EB1E" w14:textId="5319FDD5" w:rsidR="00491719" w:rsidRPr="00EB120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EB120D">
              <w:rPr>
                <w:i/>
              </w:rPr>
              <w:t>Площади поверхностей многогранников.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9F3C" w14:textId="04D225B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2A99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2170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A082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706B0AD" w14:textId="77777777" w:rsidTr="002F29D0">
        <w:trPr>
          <w:trHeight w:val="595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EF2B7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0A84B7" w14:textId="4C271927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5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CA71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Симметрия в кубе, параллелепипеде, призме, пирамиде. Правильные многогранники, их свойства</w:t>
            </w:r>
          </w:p>
          <w:p w14:paraId="4F639A59" w14:textId="4150867A" w:rsidR="00491719" w:rsidRPr="007625C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7625C0">
              <w:rPr>
                <w:i/>
              </w:rPr>
              <w:t>Двойственность правильных многогранников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5168F" w14:textId="71B0724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F4EB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B38A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9B37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53EED79" w14:textId="77777777" w:rsidTr="002F29D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A7BB1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3BF3" w14:textId="12FCD7CB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6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098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Цилиндр, его составляющие. Сечение цилиндра</w:t>
            </w:r>
          </w:p>
          <w:p w14:paraId="58C06606" w14:textId="1289A5EE" w:rsidR="00491719" w:rsidRPr="00F619E1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F619E1">
              <w:rPr>
                <w:i/>
              </w:rPr>
              <w:t>Касательные прямые и плоскости.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CEC4" w14:textId="01AE2D9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7263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122B6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D4BB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EBBFCDB" w14:textId="77777777" w:rsidTr="002F29D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22DEB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DB425" w14:textId="08EF4C6F" w:rsidR="00491719" w:rsidRPr="002F29D0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9D0">
              <w:t>7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D03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169E">
              <w:rPr>
                <w:b/>
              </w:rPr>
              <w:t>Конус, его составляющие. Сечение конуса</w:t>
            </w:r>
          </w:p>
          <w:p w14:paraId="123863EB" w14:textId="556F1AED" w:rsidR="00491719" w:rsidRPr="00024E3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24E34">
              <w:rPr>
                <w:i/>
              </w:rPr>
              <w:t>Элементы сферической геометрии. Конические сечения.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F628" w14:textId="12180A3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9107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92D9F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13C9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40EF073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FB5B1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2342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50E152B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675B" w14:textId="01D86A2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23FEF1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9C427E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53B03D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72838EF2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3E87A5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68FCB" w14:textId="59A4E7E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4A32" w14:textId="45ABD509" w:rsidR="00491719" w:rsidRPr="00F80DB1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  <w:lang w:bidi="hi-IN"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95625C5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8F3ECF3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40D6262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B180EEA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705891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9F2B" w14:textId="6F1C4EC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1. </w:t>
            </w:r>
            <w:r>
              <w:t>Усеченный конус. Сечение усеченного конуса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356C" w14:textId="3F4DC73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3B78FA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14:paraId="749CD2A1" w14:textId="77777777" w:rsidR="00491719" w:rsidRDefault="00491719" w:rsidP="00491719">
            <w:pPr>
              <w:jc w:val="both"/>
            </w:pPr>
            <w:r>
              <w:lastRenderedPageBreak/>
              <w:t>ЛР 06, ЛР 07, ЛР 08</w:t>
            </w:r>
          </w:p>
          <w:p w14:paraId="3F495317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458B53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5D54C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ОК 5, 8, 9, 13</w:t>
            </w:r>
          </w:p>
          <w:p w14:paraId="0D071CAC" w14:textId="21D35F11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A987E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6ED050E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48BBDA5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ЛРВР 16</w:t>
            </w:r>
          </w:p>
          <w:p w14:paraId="64E39D57" w14:textId="416FB1B9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6A022F9B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7F6FA0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3B7E" w14:textId="14C9FCF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2. </w:t>
            </w:r>
            <w:r>
              <w:t>Шар и сфера, их сечения.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400B" w14:textId="25DF650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AB5CB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D17BE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4BC8C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01C7C45E" w14:textId="77777777" w:rsidTr="00DF7C4A">
        <w:trPr>
          <w:trHeight w:val="912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EACF48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1EB2BC" w14:textId="0EE6869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3.  </w:t>
            </w:r>
            <w:r>
              <w:t>Понятие об объеме тела. Отношение объемов подобных тел. Объемы многогранников. Объемы цилиндра и конуса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F6B6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7BB84E7" w14:textId="5A4FD1B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66B0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40472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B3F4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4D067AD8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4F293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E0816" w14:textId="620238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4.  </w:t>
            </w:r>
            <w:r>
              <w:t>Площади поверхностей цилиндра и конуса. Объем шара, площадь сферы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28A9" w14:textId="09301AEF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987C0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9BEF7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0115A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1719" w:rsidRPr="00C373FD" w14:paraId="65E5936F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BD923F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4FD1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Профессионально – ориентированное содержание:</w:t>
            </w:r>
          </w:p>
          <w:p w14:paraId="40A06AC1" w14:textId="629B4B5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5. </w:t>
            </w:r>
            <w:r>
              <w:t>Придумать и подготовить чертеж предполагаемого места преступления (комната квартиры, дома, улицы, магазина и т.д.), учитывая, что объект имеет пространственное изображение. Сделать диагональное сечение объекта  и подсчитать площадь плоской фигуры.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4F38" w14:textId="401F2A83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F2B8550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14:paraId="03A62E0D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19414FFD" w14:textId="77777777" w:rsidR="00491719" w:rsidRDefault="00491719" w:rsidP="00491719">
            <w:pPr>
              <w:jc w:val="both"/>
            </w:pPr>
            <w:r>
              <w:t>МР 02, МР 04, МР 05, МР 08</w:t>
            </w:r>
          </w:p>
          <w:p w14:paraId="6FE800C4" w14:textId="77777777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9A6574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32724ED9" w14:textId="7D6F2BBC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1.4, 1.8, 1.13, 2.1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2CEDCFB2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3A45B80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1FB0DE2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647A72F" w14:textId="5F462A58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1AED83D8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17F0E3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0EAD" w14:textId="52E3829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75C" w14:textId="7D15577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54A6FA6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3A9E41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079FDCFD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:rsidRPr="00C373FD" w14:paraId="31FD7050" w14:textId="77777777" w:rsidTr="00BA702C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23ECCA" w14:textId="77777777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8DD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543FDDFE" w14:textId="62BDE5E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  <w:r>
              <w:t xml:space="preserve"> Изготовление фигуры и вычисление ее объёма.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4698" w14:textId="05BB56E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CC51C0A" w14:textId="77777777" w:rsidR="00491719" w:rsidRDefault="00491719" w:rsidP="0049171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14:paraId="20D17B35" w14:textId="77777777" w:rsidR="00491719" w:rsidRDefault="00491719" w:rsidP="00491719">
            <w:pPr>
              <w:jc w:val="both"/>
            </w:pPr>
            <w:r>
              <w:t>ЛР 06, ЛР 07, ЛР 08</w:t>
            </w:r>
          </w:p>
          <w:p w14:paraId="3D850F95" w14:textId="17489143" w:rsidR="00491719" w:rsidRPr="00874E96" w:rsidRDefault="00491719" w:rsidP="00491719">
            <w:pPr>
              <w:jc w:val="both"/>
            </w:pPr>
            <w:r>
              <w:t>МР 02, МР 04, МР 05,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D0E3D1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5, 8, 9, 13</w:t>
            </w:r>
          </w:p>
          <w:p w14:paraId="34B3A337" w14:textId="67E17D5B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18799B4B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C474DF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2686954F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A8957E2" w14:textId="0B94D5FA" w:rsidR="00491719" w:rsidRPr="00C373F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lang w:eastAsia="ru-RU"/>
              </w:rPr>
              <w:t>Познавательное</w:t>
            </w:r>
          </w:p>
        </w:tc>
      </w:tr>
      <w:tr w:rsidR="00491719" w:rsidRPr="00C373FD" w14:paraId="62D2D834" w14:textId="77777777" w:rsidTr="00BA702C">
        <w:trPr>
          <w:trHeight w:val="23"/>
        </w:trPr>
        <w:tc>
          <w:tcPr>
            <w:tcW w:w="2527" w:type="dxa"/>
            <w:tcBorders>
              <w:left w:val="single" w:sz="4" w:space="0" w:color="000000"/>
            </w:tcBorders>
            <w:shd w:val="clear" w:color="auto" w:fill="auto"/>
          </w:tcPr>
          <w:p w14:paraId="083E0765" w14:textId="15CAA0A5" w:rsidR="00491719" w:rsidRPr="00C373FD" w:rsidRDefault="00491719" w:rsidP="0049171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Раздел 3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5B3F" w14:textId="3F46C9ED" w:rsidR="00491719" w:rsidRPr="0049777F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9777F">
              <w:rPr>
                <w:b/>
              </w:rPr>
              <w:t>Вероятность и статистика, логика, теория графов и комбинаторика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6A83" w14:textId="5AB992AA" w:rsidR="00491719" w:rsidRPr="008942AE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2AE">
              <w:rPr>
                <w:b/>
                <w:bCs/>
              </w:rPr>
              <w:t>36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8D5E946" w14:textId="77777777" w:rsidR="00491719" w:rsidRDefault="00491719" w:rsidP="0049171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162F96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14:paraId="3D0779A7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</w:p>
        </w:tc>
      </w:tr>
      <w:tr w:rsidR="00491719" w14:paraId="2BBA5E0D" w14:textId="77777777" w:rsidTr="00C67F34">
        <w:trPr>
          <w:trHeight w:val="28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809AB" w14:textId="349F7FFC" w:rsidR="00491719" w:rsidRPr="0010137C" w:rsidRDefault="00491719" w:rsidP="00491719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</w:t>
            </w:r>
            <w:r w:rsidRPr="0010137C">
              <w:rPr>
                <w:b/>
                <w:bCs/>
                <w:lang w:bidi="hi-IN"/>
              </w:rPr>
              <w:t xml:space="preserve">ема </w:t>
            </w:r>
            <w:r>
              <w:rPr>
                <w:b/>
                <w:bCs/>
                <w:lang w:bidi="hi-IN"/>
              </w:rPr>
              <w:t>3.1</w:t>
            </w:r>
          </w:p>
          <w:p w14:paraId="5A679A8B" w14:textId="77777777" w:rsidR="00491719" w:rsidRPr="0010137C" w:rsidRDefault="00491719" w:rsidP="00491719">
            <w:pPr>
              <w:jc w:val="center"/>
              <w:rPr>
                <w:bCs/>
                <w:sz w:val="20"/>
                <w:szCs w:val="20"/>
                <w:lang w:eastAsia="ru-RU" w:bidi="hi-IN"/>
              </w:rPr>
            </w:pPr>
            <w:r w:rsidRPr="0010137C">
              <w:rPr>
                <w:b/>
                <w:lang w:bidi="hi-IN"/>
              </w:rPr>
              <w:lastRenderedPageBreak/>
              <w:t>Элементы комбинаторики, статистики и теории вероятностей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0B3E4" w14:textId="2A8025C9" w:rsidR="00491719" w:rsidRPr="006537F1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lastRenderedPageBreak/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1329" w14:textId="500A6777" w:rsidR="00491719" w:rsidRPr="00226AF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5C334" w14:textId="6CEE58DF" w:rsidR="00491719" w:rsidRPr="00815212" w:rsidRDefault="00491719" w:rsidP="00491719">
            <w:pPr>
              <w:jc w:val="both"/>
              <w:rPr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C6780" w14:textId="42D8E20E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4DC0B" w14:textId="77777777" w:rsidR="00491719" w:rsidRDefault="00491719" w:rsidP="00491719">
            <w:pPr>
              <w:pStyle w:val="a5"/>
              <w:rPr>
                <w:bCs/>
              </w:rPr>
            </w:pPr>
          </w:p>
        </w:tc>
      </w:tr>
      <w:tr w:rsidR="00491719" w14:paraId="353DC61C" w14:textId="77777777" w:rsidTr="00066D24">
        <w:trPr>
          <w:trHeight w:val="385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6DA36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F46CC" w14:textId="3B1330B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4EECE" w14:textId="77777777" w:rsidR="00491719" w:rsidRPr="00AF19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AF1993">
              <w:rPr>
                <w:b/>
                <w:lang w:bidi="hi-IN"/>
              </w:rPr>
              <w:t xml:space="preserve">Основные понятия комбинаторики. </w:t>
            </w:r>
          </w:p>
          <w:p w14:paraId="2CDE1A04" w14:textId="6F98C946" w:rsidR="00491719" w:rsidRPr="00AF199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 w:rsidRPr="00AF1993">
              <w:rPr>
                <w:i/>
              </w:rPr>
              <w:t>Использование комбинаторики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E17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DDA40CB" w14:textId="77777777" w:rsidR="00491719" w:rsidRDefault="00491719" w:rsidP="00491719">
            <w:pPr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07, </w:t>
            </w: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08,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02,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03,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05</w:t>
            </w:r>
          </w:p>
          <w:p w14:paraId="08F4746E" w14:textId="77777777" w:rsidR="00491719" w:rsidRDefault="00491719" w:rsidP="00491719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ЛР 05, ЛР 07, ЛР 13</w:t>
            </w:r>
          </w:p>
          <w:p w14:paraId="78265124" w14:textId="77777777" w:rsidR="00491719" w:rsidRDefault="00491719" w:rsidP="00491719">
            <w:pPr>
              <w:rPr>
                <w:lang w:bidi="hi-IN"/>
              </w:rPr>
            </w:pPr>
            <w:r>
              <w:rPr>
                <w:lang w:bidi="hi-IN"/>
              </w:rPr>
              <w:t>МР 01, МР 05, МР 08</w:t>
            </w:r>
          </w:p>
          <w:p w14:paraId="7103DB92" w14:textId="77777777" w:rsidR="00491719" w:rsidRDefault="00491719" w:rsidP="00491719">
            <w:pPr>
              <w:rPr>
                <w:lang w:bidi="hi-IN"/>
              </w:rPr>
            </w:pPr>
          </w:p>
          <w:p w14:paraId="3C0B55DE" w14:textId="77777777" w:rsidR="00491719" w:rsidRDefault="00491719" w:rsidP="00491719">
            <w:pPr>
              <w:rPr>
                <w:lang w:bidi="hi-IN"/>
              </w:rPr>
            </w:pPr>
          </w:p>
          <w:p w14:paraId="6406B8EA" w14:textId="77777777" w:rsidR="00491719" w:rsidRDefault="00491719" w:rsidP="00491719">
            <w:pPr>
              <w:rPr>
                <w:lang w:bidi="hi-IN"/>
              </w:rPr>
            </w:pPr>
          </w:p>
          <w:p w14:paraId="19E9F9CC" w14:textId="77777777" w:rsidR="00491719" w:rsidRDefault="00491719" w:rsidP="00491719">
            <w:pPr>
              <w:rPr>
                <w:lang w:bidi="hi-IN"/>
              </w:rPr>
            </w:pPr>
          </w:p>
          <w:p w14:paraId="4020B9E9" w14:textId="77777777" w:rsidR="00491719" w:rsidRDefault="00491719" w:rsidP="00491719">
            <w:pPr>
              <w:rPr>
                <w:lang w:bidi="hi-IN"/>
              </w:rPr>
            </w:pPr>
          </w:p>
          <w:p w14:paraId="4288FF54" w14:textId="77777777" w:rsidR="00491719" w:rsidRDefault="00491719" w:rsidP="00491719">
            <w:pPr>
              <w:rPr>
                <w:lang w:bidi="hi-IN"/>
              </w:rPr>
            </w:pPr>
          </w:p>
          <w:p w14:paraId="1CB811A2" w14:textId="77777777" w:rsidR="00491719" w:rsidRDefault="00491719" w:rsidP="00491719">
            <w:pPr>
              <w:rPr>
                <w:lang w:bidi="hi-IN"/>
              </w:rPr>
            </w:pPr>
          </w:p>
          <w:p w14:paraId="5C893EB4" w14:textId="77777777" w:rsidR="00491719" w:rsidRDefault="00491719" w:rsidP="00491719">
            <w:pPr>
              <w:rPr>
                <w:lang w:bidi="hi-IN"/>
              </w:rPr>
            </w:pPr>
          </w:p>
          <w:p w14:paraId="18376AD7" w14:textId="77777777" w:rsidR="00491719" w:rsidRDefault="00491719" w:rsidP="00491719">
            <w:pPr>
              <w:rPr>
                <w:lang w:bidi="hi-IN"/>
              </w:rPr>
            </w:pPr>
          </w:p>
          <w:p w14:paraId="210A7FB7" w14:textId="77777777" w:rsidR="00491719" w:rsidRDefault="00491719" w:rsidP="00491719">
            <w:pPr>
              <w:rPr>
                <w:lang w:bidi="hi-IN"/>
              </w:rPr>
            </w:pPr>
          </w:p>
          <w:p w14:paraId="2AD25F81" w14:textId="77777777" w:rsidR="00491719" w:rsidRDefault="00491719" w:rsidP="00491719">
            <w:pPr>
              <w:rPr>
                <w:lang w:bidi="hi-IN"/>
              </w:rPr>
            </w:pPr>
          </w:p>
          <w:p w14:paraId="63A6B167" w14:textId="77777777" w:rsidR="00491719" w:rsidRDefault="00491719" w:rsidP="00491719">
            <w:pPr>
              <w:rPr>
                <w:lang w:bidi="hi-IN"/>
              </w:rPr>
            </w:pPr>
          </w:p>
          <w:p w14:paraId="070EA684" w14:textId="25235AC8" w:rsidR="00491719" w:rsidRPr="0039403E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064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ОК 5, 8, 9, 13</w:t>
            </w:r>
          </w:p>
          <w:p w14:paraId="0CF0989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051A4FA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5D6E134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62E7712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63ED9D0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2DADA23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1069A36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71F0CF6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3E52C7B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08C5859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1CA2A2D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264EA3D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31EF773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4ABD8792" w14:textId="77777777" w:rsidR="00491719" w:rsidRPr="0004490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</w:p>
          <w:p w14:paraId="06C01C0F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3011CC1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6BD6D8E9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5E2B325D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5816DB56" w14:textId="3FFE15DE" w:rsidR="00491719" w:rsidRPr="00883654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AB179" w14:textId="77777777" w:rsidR="00491719" w:rsidRPr="00C67F34" w:rsidRDefault="00491719" w:rsidP="00491719">
            <w:pPr>
              <w:pStyle w:val="a5"/>
              <w:rPr>
                <w:lang w:val="ru-RU" w:eastAsia="ru-RU"/>
              </w:rPr>
            </w:pPr>
            <w:r w:rsidRPr="00C67F34">
              <w:rPr>
                <w:lang w:val="ru-RU" w:eastAsia="ru-RU"/>
              </w:rPr>
              <w:t>ЛРВР 4.2</w:t>
            </w:r>
          </w:p>
          <w:p w14:paraId="0A37619A" w14:textId="77777777" w:rsidR="00491719" w:rsidRPr="00C67F34" w:rsidRDefault="00491719" w:rsidP="00491719">
            <w:pPr>
              <w:pStyle w:val="a5"/>
              <w:rPr>
                <w:lang w:val="ru-RU" w:eastAsia="ru-RU"/>
              </w:rPr>
            </w:pPr>
            <w:r w:rsidRPr="00C67F34">
              <w:rPr>
                <w:lang w:val="ru-RU" w:eastAsia="ru-RU"/>
              </w:rPr>
              <w:t>ЛРВР 15</w:t>
            </w:r>
          </w:p>
          <w:p w14:paraId="09A80121" w14:textId="77777777" w:rsidR="00491719" w:rsidRPr="00C67F34" w:rsidRDefault="00491719" w:rsidP="00491719">
            <w:pPr>
              <w:pStyle w:val="a5"/>
              <w:rPr>
                <w:lang w:val="ru-RU" w:eastAsia="ru-RU"/>
              </w:rPr>
            </w:pPr>
            <w:r w:rsidRPr="00C67F34">
              <w:rPr>
                <w:lang w:val="ru-RU" w:eastAsia="ru-RU"/>
              </w:rPr>
              <w:t>ЛРВР 16</w:t>
            </w:r>
          </w:p>
          <w:p w14:paraId="4F0DE859" w14:textId="77777777" w:rsidR="00491719" w:rsidRDefault="00491719" w:rsidP="00491719">
            <w:pPr>
              <w:rPr>
                <w:lang w:eastAsia="ru-RU"/>
              </w:rPr>
            </w:pPr>
            <w:r w:rsidRPr="00C67F34">
              <w:rPr>
                <w:lang w:eastAsia="ru-RU"/>
              </w:rPr>
              <w:t>Познавательное</w:t>
            </w:r>
          </w:p>
          <w:p w14:paraId="70F0D0C8" w14:textId="77777777" w:rsidR="00491719" w:rsidRDefault="00491719" w:rsidP="00491719">
            <w:pPr>
              <w:rPr>
                <w:lang w:eastAsia="ru-RU"/>
              </w:rPr>
            </w:pPr>
          </w:p>
          <w:p w14:paraId="61867873" w14:textId="77777777" w:rsidR="00491719" w:rsidRDefault="00491719" w:rsidP="00491719">
            <w:pPr>
              <w:rPr>
                <w:lang w:eastAsia="ru-RU"/>
              </w:rPr>
            </w:pPr>
          </w:p>
          <w:p w14:paraId="7EC7ADEA" w14:textId="77777777" w:rsidR="00491719" w:rsidRDefault="00491719" w:rsidP="00491719">
            <w:pPr>
              <w:rPr>
                <w:lang w:eastAsia="ru-RU"/>
              </w:rPr>
            </w:pPr>
          </w:p>
          <w:p w14:paraId="4D67D78D" w14:textId="77777777" w:rsidR="00491719" w:rsidRDefault="00491719" w:rsidP="00491719">
            <w:pPr>
              <w:rPr>
                <w:lang w:eastAsia="ru-RU"/>
              </w:rPr>
            </w:pPr>
          </w:p>
          <w:p w14:paraId="23C52BA5" w14:textId="77777777" w:rsidR="00491719" w:rsidRDefault="00491719" w:rsidP="00491719">
            <w:pPr>
              <w:rPr>
                <w:lang w:eastAsia="ru-RU"/>
              </w:rPr>
            </w:pPr>
          </w:p>
          <w:p w14:paraId="5E28103D" w14:textId="77777777" w:rsidR="00491719" w:rsidRDefault="00491719" w:rsidP="00491719">
            <w:pPr>
              <w:rPr>
                <w:lang w:eastAsia="ru-RU"/>
              </w:rPr>
            </w:pPr>
          </w:p>
          <w:p w14:paraId="4203CFF3" w14:textId="77777777" w:rsidR="00491719" w:rsidRDefault="00491719" w:rsidP="00491719">
            <w:pPr>
              <w:rPr>
                <w:lang w:eastAsia="ru-RU"/>
              </w:rPr>
            </w:pPr>
          </w:p>
          <w:p w14:paraId="274D6450" w14:textId="77777777" w:rsidR="00491719" w:rsidRDefault="00491719" w:rsidP="00491719">
            <w:pPr>
              <w:rPr>
                <w:lang w:eastAsia="ru-RU"/>
              </w:rPr>
            </w:pPr>
          </w:p>
          <w:p w14:paraId="5F0E0C08" w14:textId="77777777" w:rsidR="00491719" w:rsidRDefault="00491719" w:rsidP="00491719">
            <w:pPr>
              <w:rPr>
                <w:lang w:eastAsia="ru-RU"/>
              </w:rPr>
            </w:pPr>
          </w:p>
          <w:p w14:paraId="38F066DF" w14:textId="77777777" w:rsidR="00491719" w:rsidRDefault="00491719" w:rsidP="00491719">
            <w:pPr>
              <w:rPr>
                <w:lang w:eastAsia="ru-RU"/>
              </w:rPr>
            </w:pPr>
          </w:p>
          <w:p w14:paraId="79A75C4A" w14:textId="77777777" w:rsidR="00491719" w:rsidRDefault="00491719" w:rsidP="00491719">
            <w:pPr>
              <w:rPr>
                <w:lang w:eastAsia="ru-RU"/>
              </w:rPr>
            </w:pPr>
          </w:p>
          <w:p w14:paraId="248C7693" w14:textId="77777777" w:rsidR="00491719" w:rsidRDefault="00491719" w:rsidP="00491719">
            <w:pPr>
              <w:rPr>
                <w:lang w:eastAsia="ru-RU"/>
              </w:rPr>
            </w:pPr>
          </w:p>
          <w:p w14:paraId="3BADAA43" w14:textId="77777777" w:rsidR="00491719" w:rsidRDefault="00491719" w:rsidP="00491719">
            <w:pPr>
              <w:rPr>
                <w:lang w:eastAsia="ru-RU"/>
              </w:rPr>
            </w:pPr>
          </w:p>
          <w:p w14:paraId="6397837C" w14:textId="77777777" w:rsidR="00491719" w:rsidRDefault="00491719" w:rsidP="00491719">
            <w:pPr>
              <w:rPr>
                <w:lang w:eastAsia="ru-RU"/>
              </w:rPr>
            </w:pPr>
          </w:p>
          <w:p w14:paraId="469C0E21" w14:textId="77777777" w:rsidR="00491719" w:rsidRDefault="00491719" w:rsidP="00491719">
            <w:pPr>
              <w:rPr>
                <w:lang w:eastAsia="ru-RU"/>
              </w:rPr>
            </w:pPr>
          </w:p>
          <w:p w14:paraId="7FE953B8" w14:textId="55610FDE" w:rsidR="00491719" w:rsidRPr="00C67F34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665F005A" w14:textId="77777777" w:rsidTr="00066D24">
        <w:trPr>
          <w:trHeight w:val="365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3853D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EB705" w14:textId="6A4135B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5A078" w14:textId="77777777" w:rsidR="00491719" w:rsidRPr="00EB18A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EB18A8">
              <w:rPr>
                <w:b/>
                <w:lang w:bidi="hi-IN"/>
              </w:rPr>
              <w:t>Событие, вероятность события.</w:t>
            </w:r>
          </w:p>
          <w:p w14:paraId="230B43C3" w14:textId="672C28B4" w:rsidR="00491719" w:rsidRPr="00EB18A8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 w:rsidRPr="00EB18A8">
              <w:rPr>
                <w:i/>
              </w:rPr>
              <w:t>Вычисление вероятностей независимых событий.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5813" w14:textId="2C033348" w:rsidR="00491719" w:rsidRPr="0081521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C68847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C831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B358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6B45F361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5FB36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D11C8" w14:textId="62B5DD9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4491B" w14:textId="77777777" w:rsidR="00491719" w:rsidRPr="008E5DE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066D24">
              <w:rPr>
                <w:b/>
                <w:lang w:bidi="hi-IN"/>
              </w:rPr>
              <w:t>Сложение и умножение вероятностей</w:t>
            </w:r>
          </w:p>
          <w:p w14:paraId="1AE314B2" w14:textId="462C51D5" w:rsidR="00491719" w:rsidRPr="008E5DE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 w:rsidRPr="008E5DE5">
              <w:rPr>
                <w:i/>
              </w:rPr>
              <w:t>Использование формулы сложения вероятностей, диаграмм Эйлера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AE7C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03B78E8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160E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CC4A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5CFFCB64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3FE36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61C28" w14:textId="5FBF0D5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F8D02" w14:textId="77777777" w:rsidR="00491719" w:rsidRPr="00980F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80F85">
              <w:rPr>
                <w:b/>
              </w:rPr>
              <w:t>Формулы Бернулли.</w:t>
            </w:r>
          </w:p>
          <w:p w14:paraId="23CC09C1" w14:textId="215D4F90" w:rsidR="00491719" w:rsidRPr="00980F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 w:rsidRPr="00980F85">
              <w:rPr>
                <w:i/>
              </w:rPr>
              <w:t>Условная вероятность. Правило умножения вероятностей.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410" w14:textId="3BC3873C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A0276F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9D32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C7921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0B304ECD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4CFA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DF67A" w14:textId="4AD6AA9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20A9A" w14:textId="77777777" w:rsidR="00491719" w:rsidRPr="00980F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80F85">
              <w:rPr>
                <w:b/>
              </w:rPr>
              <w:t>Формула Байеса.</w:t>
            </w:r>
          </w:p>
          <w:p w14:paraId="6A357046" w14:textId="309A9930" w:rsidR="00491719" w:rsidRPr="00980F85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80F85">
              <w:rPr>
                <w:i/>
              </w:rPr>
              <w:t>Формула полной вероятности.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11FC" w14:textId="3243C12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BBC13E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596B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14F1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5E6F14B4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B100B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4FE9" w14:textId="285ADEA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07A0A" w14:textId="77777777" w:rsidR="00491719" w:rsidRPr="0036445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364459">
              <w:rPr>
                <w:b/>
                <w:lang w:bidi="hi-IN"/>
              </w:rPr>
              <w:t>Дискретная случайная величина, закон ее распределения</w:t>
            </w:r>
          </w:p>
          <w:p w14:paraId="6BED7648" w14:textId="03199419" w:rsidR="00491719" w:rsidRPr="0036445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64459">
              <w:rPr>
                <w:i/>
              </w:rPr>
              <w:t>Совместные распределения. Распределение суммы и произведения независимых случайных величин.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3CB" w14:textId="6C559FA6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19B4B23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2D86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1CD0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06EED274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2DFB9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DA5A1" w14:textId="130C70B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ABDA" w14:textId="77777777" w:rsidR="00491719" w:rsidRPr="007803D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803DC">
              <w:rPr>
                <w:b/>
              </w:rPr>
              <w:t>Математическое ожидание и дисперсия случайной величины.</w:t>
            </w:r>
          </w:p>
          <w:p w14:paraId="46780135" w14:textId="6E1AF6A4" w:rsidR="00491719" w:rsidRPr="007803D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lang w:bidi="hi-IN"/>
              </w:rPr>
            </w:pPr>
            <w:r w:rsidRPr="007803DC">
              <w:rPr>
                <w:i/>
              </w:rPr>
              <w:t>Математическое ожидание и дисперсия суммы случайных величин.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216E" w14:textId="2BDAA32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2B61DE7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EF74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E205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17A4E587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6150E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2822B" w14:textId="2C06300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117A7" w14:textId="77777777" w:rsidR="00491719" w:rsidRPr="000D6CD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D6CD3">
              <w:rPr>
                <w:b/>
              </w:rPr>
              <w:t>Непрерывные случайные величины.</w:t>
            </w:r>
          </w:p>
          <w:p w14:paraId="4A787B6B" w14:textId="6A4A4D4F" w:rsidR="00491719" w:rsidRPr="000D6CD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D6CD3">
              <w:rPr>
                <w:i/>
              </w:rPr>
              <w:t>Плотность вероятности. Функция распределения. Равномерное распределение.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A2DF" w14:textId="7C8F8C2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12C072C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0BBC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B02BC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7104279D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016AA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3E0B" w14:textId="00412F90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B7F5" w14:textId="77777777" w:rsidR="00491719" w:rsidRPr="00B61D3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1D3A">
              <w:rPr>
                <w:b/>
              </w:rPr>
              <w:t>Нормальное распределение.</w:t>
            </w:r>
          </w:p>
          <w:p w14:paraId="3EA2EE02" w14:textId="6C13D5C1" w:rsidR="00491719" w:rsidRPr="00B61D3A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B61D3A">
              <w:rPr>
                <w:i/>
              </w:rPr>
              <w:t>Центральная предельная теорема.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9D8B" w14:textId="4B18349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5596AA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E84D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9A538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04C6B237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01D08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68376" w14:textId="6E270A4A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10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F500" w14:textId="77777777" w:rsidR="00491719" w:rsidRPr="00AF434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F4342">
              <w:rPr>
                <w:b/>
              </w:rPr>
              <w:t>Статистическая гипотеза.</w:t>
            </w:r>
          </w:p>
          <w:p w14:paraId="05DE319E" w14:textId="4E16B13D" w:rsidR="00491719" w:rsidRPr="00AF4342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AF4342">
              <w:rPr>
                <w:i/>
              </w:rPr>
              <w:t>Статистика критерия и ее уровень значимости. Проверка простейших гипотез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585" w14:textId="579A4C92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6BEEDC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299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15A8" w14:textId="77777777" w:rsidR="00491719" w:rsidRPr="004C5EFB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5EE057D7" w14:textId="77777777" w:rsidTr="0037789F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683D4" w14:textId="77777777" w:rsidR="00491719" w:rsidRPr="004C5EFB" w:rsidRDefault="00491719" w:rsidP="00491719">
            <w:pPr>
              <w:rPr>
                <w:bCs/>
                <w:sz w:val="20"/>
                <w:szCs w:val="20"/>
                <w:lang w:eastAsia="ru-RU"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C105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325C5C8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2193" w14:textId="1FDBC11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2D447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A67366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5CE18" w14:textId="77777777" w:rsidR="00491719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163FF185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FC5A2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DBB95" w14:textId="0282874B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13E7" w14:textId="50198952" w:rsidR="00491719" w:rsidRPr="003912E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03824" w14:textId="77777777" w:rsidR="00491719" w:rsidRDefault="00491719" w:rsidP="00491719">
            <w:pPr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07, </w:t>
            </w: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08,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02,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03,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05</w:t>
            </w:r>
          </w:p>
          <w:p w14:paraId="3DB6AF0B" w14:textId="77777777" w:rsidR="00491719" w:rsidRDefault="00491719" w:rsidP="00491719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ЛР 05, ЛР 07, ЛР 13</w:t>
            </w:r>
          </w:p>
          <w:p w14:paraId="2C4C4314" w14:textId="77777777" w:rsidR="00491719" w:rsidRDefault="00491719" w:rsidP="00491719">
            <w:pPr>
              <w:rPr>
                <w:lang w:bidi="hi-IN"/>
              </w:rPr>
            </w:pPr>
            <w:r>
              <w:rPr>
                <w:lang w:bidi="hi-IN"/>
              </w:rPr>
              <w:t>МР 01, МР 05, МР 08</w:t>
            </w:r>
          </w:p>
          <w:p w14:paraId="04B6276B" w14:textId="77777777" w:rsidR="00491719" w:rsidRDefault="00491719" w:rsidP="00491719">
            <w:pPr>
              <w:rPr>
                <w:lang w:bidi="hi-IN"/>
              </w:rPr>
            </w:pPr>
          </w:p>
          <w:p w14:paraId="5B12DC7B" w14:textId="77777777" w:rsidR="00491719" w:rsidRDefault="00491719" w:rsidP="00491719">
            <w:pPr>
              <w:rPr>
                <w:lang w:bidi="hi-IN"/>
              </w:rPr>
            </w:pPr>
          </w:p>
          <w:p w14:paraId="4B12576A" w14:textId="24661D67" w:rsidR="00491719" w:rsidRPr="0039403E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E445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ОК 5, 8, 9, 13</w:t>
            </w:r>
          </w:p>
          <w:p w14:paraId="7DA145C1" w14:textId="77777777" w:rsidR="00491719" w:rsidRDefault="00491719" w:rsidP="00491719">
            <w:pPr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ПК 1.4, 1.13, 2.1</w:t>
            </w:r>
          </w:p>
          <w:p w14:paraId="2EFDEC9C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5E6ADAF0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445E00DB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655398F7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5320198A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180ACDC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07432B7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9B056D3" w14:textId="5B0FB6A9" w:rsidR="00491719" w:rsidRPr="00883654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5C51C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7E27942A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4F6C1D06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54CA5233" w14:textId="77777777" w:rsidR="00491719" w:rsidRDefault="00491719" w:rsidP="00491719">
            <w:pPr>
              <w:rPr>
                <w:lang w:eastAsia="ru-RU"/>
              </w:rPr>
            </w:pPr>
            <w:r>
              <w:rPr>
                <w:lang w:eastAsia="ru-RU"/>
              </w:rPr>
              <w:t>Познавательное</w:t>
            </w:r>
          </w:p>
          <w:p w14:paraId="70C03F72" w14:textId="77777777" w:rsidR="00491719" w:rsidRDefault="00491719" w:rsidP="00491719">
            <w:pPr>
              <w:rPr>
                <w:lang w:eastAsia="ru-RU"/>
              </w:rPr>
            </w:pPr>
          </w:p>
          <w:p w14:paraId="1A4EFF36" w14:textId="77777777" w:rsidR="00491719" w:rsidRDefault="00491719" w:rsidP="00491719">
            <w:pPr>
              <w:rPr>
                <w:lang w:eastAsia="ru-RU"/>
              </w:rPr>
            </w:pPr>
          </w:p>
          <w:p w14:paraId="63A18BC3" w14:textId="77777777" w:rsidR="00491719" w:rsidRDefault="00491719" w:rsidP="00491719">
            <w:pPr>
              <w:rPr>
                <w:lang w:eastAsia="ru-RU"/>
              </w:rPr>
            </w:pPr>
          </w:p>
          <w:p w14:paraId="477BAD2D" w14:textId="77777777" w:rsidR="00491719" w:rsidRDefault="00491719" w:rsidP="00491719">
            <w:pPr>
              <w:rPr>
                <w:lang w:eastAsia="ru-RU"/>
              </w:rPr>
            </w:pPr>
          </w:p>
          <w:p w14:paraId="6EAF826B" w14:textId="77777777" w:rsidR="00491719" w:rsidRDefault="00491719" w:rsidP="00491719">
            <w:pPr>
              <w:rPr>
                <w:lang w:eastAsia="ru-RU"/>
              </w:rPr>
            </w:pPr>
          </w:p>
          <w:p w14:paraId="1CFFA3E9" w14:textId="37FF8FFF" w:rsidR="00491719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7D295645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77C45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185E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Профессионально – ориентированное содержание:</w:t>
            </w:r>
          </w:p>
          <w:p w14:paraId="4981935E" w14:textId="77777777" w:rsidR="00491719" w:rsidRDefault="00491719" w:rsidP="00491719">
            <w:pPr>
              <w:rPr>
                <w:lang w:eastAsia="ru-RU" w:bidi="hi-IN"/>
              </w:rPr>
            </w:pPr>
            <w:r>
              <w:rPr>
                <w:lang w:bidi="hi-IN"/>
              </w:rPr>
              <w:t>1. Оценить частоту появления преступлений определенного вида (</w:t>
            </w:r>
            <w:r>
              <w:rPr>
                <w:lang w:eastAsia="ru-RU" w:bidi="hi-IN"/>
              </w:rPr>
              <w:t>преступления небольшой тяжести, преступления средней тяжести, тяжкие преступления, особо тяжкие преступления)</w:t>
            </w:r>
          </w:p>
          <w:p w14:paraId="53D73257" w14:textId="0AFF5E42" w:rsidR="00491719" w:rsidRPr="00CA2F1F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 xml:space="preserve"> за временной промежуток (месяц, 3 месяца, 6 месяцев и т.д.). (справочные данные берутся с сети интернет).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431" w14:textId="7EB5FC68" w:rsidR="00491719" w:rsidRPr="00CA2F1F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A5472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67F8B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7D814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69B5F6F5" w14:textId="77777777" w:rsidTr="00420C40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F1AB5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05C15" w14:textId="15D07C1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72A9" w14:textId="7A345491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09FD9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A13B98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8287C" w14:textId="77777777" w:rsidR="00491719" w:rsidRPr="00CA2F1F" w:rsidRDefault="00491719" w:rsidP="00491719">
            <w:pPr>
              <w:rPr>
                <w:bCs/>
                <w:lang w:bidi="hi-IN"/>
              </w:rPr>
            </w:pPr>
          </w:p>
        </w:tc>
      </w:tr>
      <w:tr w:rsidR="00491719" w14:paraId="72981411" w14:textId="77777777" w:rsidTr="00066D24">
        <w:trPr>
          <w:trHeight w:val="23"/>
        </w:trPr>
        <w:tc>
          <w:tcPr>
            <w:tcW w:w="2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E6697" w14:textId="77777777" w:rsidR="00491719" w:rsidRDefault="00491719" w:rsidP="00491719">
            <w:pPr>
              <w:rPr>
                <w:bCs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942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396DD53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bCs/>
              </w:rPr>
              <w:t>1</w:t>
            </w:r>
            <w:r>
              <w:t xml:space="preserve"> </w:t>
            </w:r>
            <w:r>
              <w:rPr>
                <w:lang w:bidi="hi-IN"/>
              </w:rPr>
              <w:t>Оформление презентации по выбору из тем:</w:t>
            </w:r>
          </w:p>
          <w:p w14:paraId="0573181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- основные понятия комбинаторики</w:t>
            </w:r>
          </w:p>
          <w:p w14:paraId="5DF12A76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- основные понятия теории вероятностей</w:t>
            </w:r>
          </w:p>
          <w:p w14:paraId="57828612" w14:textId="22DF4703" w:rsidR="00491719" w:rsidRPr="0010137C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- основные понятия статистики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4AD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36CA3B" w14:textId="77777777" w:rsidR="00491719" w:rsidRDefault="00491719" w:rsidP="00491719">
            <w:pPr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07, </w:t>
            </w: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08,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02,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03,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05</w:t>
            </w:r>
          </w:p>
          <w:p w14:paraId="4AF919DE" w14:textId="77777777" w:rsidR="00491719" w:rsidRDefault="00491719" w:rsidP="00491719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ЛР 05, ЛР 07, ЛР 13</w:t>
            </w:r>
          </w:p>
          <w:p w14:paraId="4D6AD075" w14:textId="51622AB8" w:rsidR="00491719" w:rsidRPr="0039403E" w:rsidRDefault="00491719" w:rsidP="00491719">
            <w:pPr>
              <w:rPr>
                <w:bCs/>
                <w:lang w:bidi="hi-IN"/>
              </w:rPr>
            </w:pPr>
            <w:r>
              <w:rPr>
                <w:lang w:bidi="hi-IN"/>
              </w:rPr>
              <w:lastRenderedPageBreak/>
              <w:t>МР 01, МР 05,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C7A56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lastRenderedPageBreak/>
              <w:t>ОК 5, 8, 9, 13</w:t>
            </w:r>
          </w:p>
          <w:p w14:paraId="3A37FE6A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128002D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469B85C1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57671AEC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2980B976" w14:textId="77777777" w:rsidR="00491719" w:rsidRDefault="00491719" w:rsidP="00491719">
            <w:pPr>
              <w:rPr>
                <w:bCs/>
                <w:lang w:bidi="hi-IN"/>
              </w:rPr>
            </w:pPr>
          </w:p>
          <w:p w14:paraId="15CBFFFC" w14:textId="77777777" w:rsidR="00491719" w:rsidRPr="00883654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FD1278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ЛРВР 4.2</w:t>
            </w:r>
          </w:p>
          <w:p w14:paraId="2CBA653E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05CABD04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4A57A2A8" w14:textId="77777777" w:rsidR="00491719" w:rsidRDefault="00491719" w:rsidP="00491719">
            <w:pPr>
              <w:rPr>
                <w:lang w:eastAsia="ru-RU"/>
              </w:rPr>
            </w:pPr>
            <w:r>
              <w:rPr>
                <w:lang w:eastAsia="ru-RU"/>
              </w:rPr>
              <w:t>Познавательное</w:t>
            </w:r>
          </w:p>
          <w:p w14:paraId="1F07E91D" w14:textId="77777777" w:rsidR="00491719" w:rsidRDefault="00491719" w:rsidP="00491719">
            <w:pPr>
              <w:rPr>
                <w:lang w:eastAsia="ru-RU"/>
              </w:rPr>
            </w:pPr>
          </w:p>
          <w:p w14:paraId="0D86CE76" w14:textId="77777777" w:rsidR="00491719" w:rsidRDefault="00491719" w:rsidP="00491719">
            <w:pPr>
              <w:rPr>
                <w:lang w:eastAsia="ru-RU"/>
              </w:rPr>
            </w:pPr>
          </w:p>
          <w:p w14:paraId="4E28141A" w14:textId="4DC1EC7D" w:rsidR="00491719" w:rsidRDefault="00491719" w:rsidP="00491719">
            <w:pPr>
              <w:rPr>
                <w:bCs/>
                <w:lang w:val="en-US" w:bidi="hi-IN"/>
              </w:rPr>
            </w:pPr>
          </w:p>
        </w:tc>
      </w:tr>
      <w:tr w:rsidR="00491719" w14:paraId="3826AE32" w14:textId="77777777" w:rsidTr="00066D24">
        <w:trPr>
          <w:trHeight w:val="23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66AE37" w14:textId="07F6D1E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  <w:r w:rsidRPr="009F4D2C">
              <w:rPr>
                <w:b/>
                <w:bCs/>
                <w:lang w:bidi="hi-IN"/>
              </w:rPr>
              <w:lastRenderedPageBreak/>
              <w:t>Тема 3.1</w:t>
            </w:r>
          </w:p>
          <w:p w14:paraId="444D7A6E" w14:textId="02365551" w:rsidR="00491719" w:rsidRPr="009F4D2C" w:rsidRDefault="00491719" w:rsidP="00491719">
            <w:pPr>
              <w:jc w:val="center"/>
              <w:rPr>
                <w:bCs/>
                <w:sz w:val="20"/>
                <w:szCs w:val="20"/>
                <w:lang w:eastAsia="ru-RU" w:bidi="hi-IN"/>
              </w:rPr>
            </w:pPr>
            <w:r w:rsidRPr="009F4D2C">
              <w:rPr>
                <w:b/>
                <w:bCs/>
                <w:lang w:eastAsia="ru-RU" w:bidi="hi-IN"/>
              </w:rPr>
              <w:t>Графы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EAACB" w14:textId="1C5AD5EA" w:rsidR="00491719" w:rsidRDefault="00491719" w:rsidP="00491719">
            <w:pPr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2FF9" w14:textId="63CD44F4" w:rsidR="00491719" w:rsidRPr="00915B86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915B86">
              <w:rPr>
                <w:b/>
                <w:bCs/>
                <w:lang w:bidi="hi-IN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19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F275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42C0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2AFD144B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259E46BE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D55C2" w14:textId="77F4E258" w:rsidR="00491719" w:rsidRPr="003B527B" w:rsidRDefault="00491719" w:rsidP="00491719">
            <w:pPr>
              <w:rPr>
                <w:bCs/>
                <w:lang w:bidi="hi-IN"/>
              </w:rPr>
            </w:pPr>
            <w:r w:rsidRPr="003B527B">
              <w:rPr>
                <w:bCs/>
                <w:lang w:bidi="hi-IN"/>
              </w:rPr>
              <w:t>1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E020D" w14:textId="77777777" w:rsidR="00491719" w:rsidRPr="002B057C" w:rsidRDefault="00491719" w:rsidP="00491719">
            <w:pPr>
              <w:rPr>
                <w:b/>
              </w:rPr>
            </w:pPr>
            <w:r w:rsidRPr="002B057C">
              <w:rPr>
                <w:b/>
              </w:rPr>
              <w:t>Основные понятия теории графов</w:t>
            </w:r>
          </w:p>
          <w:p w14:paraId="440CA849" w14:textId="0EC1FA77" w:rsidR="00491719" w:rsidRPr="002B057C" w:rsidRDefault="00491719" w:rsidP="00491719">
            <w:pPr>
              <w:rPr>
                <w:bCs/>
                <w:i/>
                <w:lang w:val="en-US" w:bidi="hi-IN"/>
              </w:rPr>
            </w:pPr>
            <w:r w:rsidRPr="002B057C">
              <w:rPr>
                <w:i/>
              </w:rPr>
              <w:t>Деревья. Двоичное дерево.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DA60" w14:textId="4A39FB78" w:rsidR="00491719" w:rsidRPr="003B527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FA2E1" w14:textId="77777777" w:rsidR="00491719" w:rsidRDefault="00491719" w:rsidP="00491719">
            <w:pPr>
              <w:jc w:val="both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07, </w:t>
            </w: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08,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02,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03, </w:t>
            </w:r>
            <w:proofErr w:type="spellStart"/>
            <w:r>
              <w:rPr>
                <w:lang w:bidi="hi-IN"/>
              </w:rPr>
              <w:t>ПРу</w:t>
            </w:r>
            <w:proofErr w:type="spellEnd"/>
            <w:r>
              <w:rPr>
                <w:lang w:bidi="hi-IN"/>
              </w:rPr>
              <w:t xml:space="preserve"> 05</w:t>
            </w:r>
          </w:p>
          <w:p w14:paraId="7BE859BE" w14:textId="77777777" w:rsidR="00491719" w:rsidRDefault="00491719" w:rsidP="00491719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ЛР 05, ЛР 07, ЛР 13</w:t>
            </w:r>
          </w:p>
          <w:p w14:paraId="19E67742" w14:textId="5FCC653B" w:rsidR="00491719" w:rsidRPr="00A816D3" w:rsidRDefault="00491719" w:rsidP="00491719">
            <w:pPr>
              <w:rPr>
                <w:lang w:bidi="hi-IN"/>
              </w:rPr>
            </w:pPr>
            <w:r>
              <w:rPr>
                <w:lang w:bidi="hi-IN"/>
              </w:rPr>
              <w:t>МР 01, МР 05, МР 08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B06F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ОК 5, 8, 9, 13</w:t>
            </w:r>
          </w:p>
          <w:p w14:paraId="3979E569" w14:textId="77777777" w:rsidR="00491719" w:rsidRPr="00A816D3" w:rsidRDefault="00491719" w:rsidP="00491719">
            <w:pPr>
              <w:rPr>
                <w:bCs/>
                <w:lang w:bidi="hi-IN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F5123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4.2</w:t>
            </w:r>
          </w:p>
          <w:p w14:paraId="04988E40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15</w:t>
            </w:r>
          </w:p>
          <w:p w14:paraId="6B95DB41" w14:textId="77777777" w:rsidR="00491719" w:rsidRDefault="00491719" w:rsidP="00491719">
            <w:pPr>
              <w:pStyle w:val="a5"/>
              <w:rPr>
                <w:lang w:val="ru-RU" w:eastAsia="ru-RU"/>
              </w:rPr>
            </w:pPr>
            <w:r>
              <w:rPr>
                <w:lang w:val="ru-RU" w:eastAsia="ru-RU"/>
              </w:rPr>
              <w:t>ЛРВР 16</w:t>
            </w:r>
          </w:p>
          <w:p w14:paraId="6F093AAE" w14:textId="77777777" w:rsidR="00491719" w:rsidRDefault="00491719" w:rsidP="00491719">
            <w:pPr>
              <w:rPr>
                <w:lang w:eastAsia="ru-RU"/>
              </w:rPr>
            </w:pPr>
            <w:r>
              <w:rPr>
                <w:lang w:eastAsia="ru-RU"/>
              </w:rPr>
              <w:t>Познавательное</w:t>
            </w:r>
          </w:p>
          <w:p w14:paraId="1462BD19" w14:textId="77777777" w:rsidR="00491719" w:rsidRPr="00A816D3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</w:p>
        </w:tc>
      </w:tr>
      <w:tr w:rsidR="00491719" w14:paraId="20359FFD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6E869C8C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0B68" w14:textId="089C357F" w:rsidR="00491719" w:rsidRPr="003B527B" w:rsidRDefault="00491719" w:rsidP="00491719">
            <w:pPr>
              <w:rPr>
                <w:bCs/>
                <w:lang w:bidi="hi-IN"/>
              </w:rPr>
            </w:pPr>
            <w:r w:rsidRPr="003B527B">
              <w:rPr>
                <w:bCs/>
                <w:lang w:bidi="hi-IN"/>
              </w:rPr>
              <w:t>2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2724F" w14:textId="77777777" w:rsidR="00491719" w:rsidRPr="002B057C" w:rsidRDefault="00491719" w:rsidP="00491719">
            <w:pPr>
              <w:rPr>
                <w:b/>
              </w:rPr>
            </w:pPr>
            <w:r w:rsidRPr="002B057C">
              <w:rPr>
                <w:b/>
              </w:rPr>
              <w:t>Связность.</w:t>
            </w:r>
          </w:p>
          <w:p w14:paraId="3D3088CB" w14:textId="10594009" w:rsidR="00491719" w:rsidRPr="002B057C" w:rsidRDefault="00491719" w:rsidP="00491719">
            <w:pPr>
              <w:rPr>
                <w:bCs/>
                <w:i/>
                <w:lang w:val="en-US" w:bidi="hi-IN"/>
              </w:rPr>
            </w:pPr>
            <w:r w:rsidRPr="002B057C">
              <w:rPr>
                <w:i/>
              </w:rPr>
              <w:t>Компоненты связности.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6CF" w14:textId="2D71008A" w:rsidR="00491719" w:rsidRPr="003B527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4C7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CD6E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C91E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0BCD49F4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180D3849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3284" w14:textId="6BBCEF6C" w:rsidR="00491719" w:rsidRPr="003B527B" w:rsidRDefault="00491719" w:rsidP="00491719">
            <w:pPr>
              <w:rPr>
                <w:bCs/>
                <w:lang w:bidi="hi-IN"/>
              </w:rPr>
            </w:pPr>
            <w:r w:rsidRPr="003B527B">
              <w:rPr>
                <w:bCs/>
                <w:lang w:bidi="hi-IN"/>
              </w:rPr>
              <w:t>3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A4A92" w14:textId="77777777" w:rsidR="00491719" w:rsidRPr="002B057C" w:rsidRDefault="00491719" w:rsidP="00491719">
            <w:pPr>
              <w:rPr>
                <w:b/>
              </w:rPr>
            </w:pPr>
            <w:r w:rsidRPr="002B057C">
              <w:rPr>
                <w:b/>
              </w:rPr>
              <w:t>Пути на графе.</w:t>
            </w:r>
          </w:p>
          <w:p w14:paraId="4E34FA7F" w14:textId="372D2382" w:rsidR="00491719" w:rsidRPr="00066D24" w:rsidRDefault="00491719" w:rsidP="00491719">
            <w:pPr>
              <w:rPr>
                <w:bCs/>
                <w:i/>
                <w:lang w:bidi="hi-IN"/>
              </w:rPr>
            </w:pPr>
            <w:proofErr w:type="spellStart"/>
            <w:r w:rsidRPr="002B057C">
              <w:rPr>
                <w:i/>
              </w:rPr>
              <w:t>Эйлеровы</w:t>
            </w:r>
            <w:proofErr w:type="spellEnd"/>
            <w:r w:rsidRPr="002B057C">
              <w:rPr>
                <w:i/>
              </w:rPr>
              <w:t xml:space="preserve"> и Гамильтоновы пути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B9E5" w14:textId="632E6EB8" w:rsidR="00491719" w:rsidRPr="003B527B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54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1B87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CF81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5C69AC79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0440E91C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5BD2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14:paraId="493B9AD5" w14:textId="77777777" w:rsidR="00491719" w:rsidRDefault="00491719" w:rsidP="00491719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B80C" w14:textId="21659C64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4F99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4CA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01E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5A670924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39C40B99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AEF8" w14:textId="417E9BAC" w:rsidR="00491719" w:rsidRDefault="00491719" w:rsidP="00491719">
            <w:pPr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763" w14:textId="617EB825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BE4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6C3F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6E73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300C6852" w14:textId="77777777" w:rsidTr="00420C40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right w:val="nil"/>
            </w:tcBorders>
          </w:tcPr>
          <w:p w14:paraId="42C28FDC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5D28C" w14:textId="7A0610F2" w:rsidR="00491719" w:rsidRDefault="00491719" w:rsidP="00491719">
            <w:pPr>
              <w:rPr>
                <w:b/>
                <w:bCs/>
                <w:lang w:val="en-US" w:bidi="hi-IN"/>
              </w:rPr>
            </w:pPr>
            <w:r w:rsidRPr="00D6646A">
              <w:rPr>
                <w:b/>
                <w:bCs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26B8" w14:textId="55C4FEE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 w:bidi="hi-IN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D31E96">
              <w:rPr>
                <w:bCs/>
                <w:sz w:val="20"/>
                <w:szCs w:val="20"/>
              </w:rPr>
              <w:t>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1CD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0B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32CB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1DCA73EB" w14:textId="77777777" w:rsidTr="00066D24">
        <w:trPr>
          <w:trHeight w:val="23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ABD2379" w14:textId="77777777" w:rsidR="00491719" w:rsidRPr="009F4D2C" w:rsidRDefault="00491719" w:rsidP="00491719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EC63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</w:p>
          <w:p w14:paraId="4506C8AD" w14:textId="77777777" w:rsidR="00491719" w:rsidRDefault="00491719" w:rsidP="00491719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818" w14:textId="2EAAED19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 w:bidi="hi-IN"/>
              </w:rPr>
            </w:pP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не</w:t>
            </w:r>
            <w:proofErr w:type="spellEnd"/>
            <w:r>
              <w:rPr>
                <w:bCs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32FE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FEB0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5332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 w:bidi="hi-IN"/>
              </w:rPr>
            </w:pPr>
          </w:p>
        </w:tc>
      </w:tr>
      <w:tr w:rsidR="00491719" w14:paraId="33C83F2A" w14:textId="35C69CD7" w:rsidTr="00886AB0">
        <w:trPr>
          <w:trHeight w:val="231"/>
        </w:trPr>
        <w:tc>
          <w:tcPr>
            <w:tcW w:w="7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3098036F" w:rsidR="00491719" w:rsidRPr="0011512D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491719" w:rsidRPr="00F92524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491719" w:rsidRDefault="00491719" w:rsidP="0049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873366D" w14:textId="21B15226" w:rsidR="00F92524" w:rsidRPr="00976E6F" w:rsidRDefault="00F92524" w:rsidP="00F92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</w:pPr>
    </w:p>
    <w:p w14:paraId="48B7B473" w14:textId="7FF07F93"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5" w:name="_Toc106197217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5940A2A1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Реализация программы предмета требует наличия учебного кабинета</w:t>
      </w:r>
    </w:p>
    <w:p w14:paraId="1FABE543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«Математика».</w:t>
      </w:r>
    </w:p>
    <w:p w14:paraId="20870EF6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Оборудование учебного кабинета:</w:t>
      </w:r>
    </w:p>
    <w:p w14:paraId="7855C21D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- посадочные места по количеству обучающихся;</w:t>
      </w:r>
    </w:p>
    <w:p w14:paraId="0D04CF12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- рабочее место преподавателя;</w:t>
      </w:r>
    </w:p>
    <w:p w14:paraId="0C8894D3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- комплект учебно-наглядных пособий по математике.</w:t>
      </w:r>
    </w:p>
    <w:p w14:paraId="6EC2075D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Технические средства обучения:</w:t>
      </w:r>
    </w:p>
    <w:p w14:paraId="24A17B24" w14:textId="77777777" w:rsidR="00DB40CF" w:rsidRPr="00DB40CF" w:rsidRDefault="00DB40CF" w:rsidP="00DB40CF">
      <w:pPr>
        <w:shd w:val="clear" w:color="auto" w:fill="FFFFFF"/>
        <w:rPr>
          <w:color w:val="000000"/>
          <w:sz w:val="28"/>
          <w:szCs w:val="28"/>
        </w:rPr>
      </w:pPr>
      <w:r w:rsidRPr="00DB40CF">
        <w:rPr>
          <w:color w:val="000000"/>
          <w:sz w:val="28"/>
          <w:szCs w:val="28"/>
        </w:rPr>
        <w:t>- мультимедиа проектор.</w:t>
      </w:r>
    </w:p>
    <w:p w14:paraId="76294B2D" w14:textId="77777777" w:rsidR="00DB40CF" w:rsidRPr="00A06416" w:rsidRDefault="00DB40CF" w:rsidP="00A06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A000A73" w14:textId="77777777" w:rsidR="00FC7502" w:rsidRPr="00A06416" w:rsidRDefault="00FC7502" w:rsidP="00A06416">
      <w:pPr>
        <w:pStyle w:val="5"/>
        <w:ind w:firstLine="0"/>
        <w:jc w:val="left"/>
        <w:rPr>
          <w:b w:val="0"/>
          <w:bCs/>
          <w:i/>
          <w:szCs w:val="28"/>
        </w:rPr>
      </w:pPr>
    </w:p>
    <w:p w14:paraId="4347C118" w14:textId="77777777" w:rsidR="00A06416" w:rsidRPr="00A06416" w:rsidRDefault="00A06416" w:rsidP="00A06416">
      <w:pPr>
        <w:pStyle w:val="5"/>
        <w:ind w:firstLine="0"/>
        <w:rPr>
          <w:szCs w:val="28"/>
        </w:rPr>
      </w:pPr>
      <w:r w:rsidRPr="00A06416">
        <w:rPr>
          <w:szCs w:val="28"/>
        </w:rPr>
        <w:t>Информационное обеспечение обучения</w:t>
      </w:r>
    </w:p>
    <w:p w14:paraId="32C79D0C" w14:textId="77777777" w:rsidR="00A06416" w:rsidRPr="00A06416" w:rsidRDefault="00A06416" w:rsidP="00A06416">
      <w:pPr>
        <w:pStyle w:val="5"/>
        <w:ind w:firstLine="0"/>
        <w:rPr>
          <w:szCs w:val="28"/>
        </w:rPr>
      </w:pPr>
      <w:r w:rsidRPr="00A06416">
        <w:rPr>
          <w:b w:val="0"/>
          <w:bCs/>
          <w:szCs w:val="28"/>
        </w:rPr>
        <w:t>(перечень рекомендуемых</w:t>
      </w:r>
      <w:r w:rsidRPr="00A06416">
        <w:rPr>
          <w:b w:val="0"/>
          <w:szCs w:val="28"/>
        </w:rPr>
        <w:t xml:space="preserve"> учебных изданий, Интернет-ресурсов, дополнительной литературы)</w:t>
      </w:r>
    </w:p>
    <w:p w14:paraId="2EE09B58" w14:textId="77777777" w:rsidR="00A06416" w:rsidRPr="00A06416" w:rsidRDefault="00A06416" w:rsidP="00A06416">
      <w:pPr>
        <w:rPr>
          <w:b/>
          <w:sz w:val="28"/>
          <w:szCs w:val="28"/>
        </w:rPr>
      </w:pPr>
    </w:p>
    <w:p w14:paraId="79B44B78" w14:textId="77777777" w:rsidR="00A06416" w:rsidRPr="00A06416" w:rsidRDefault="00A06416" w:rsidP="00A06416">
      <w:pPr>
        <w:jc w:val="center"/>
        <w:rPr>
          <w:b/>
          <w:sz w:val="28"/>
          <w:szCs w:val="28"/>
        </w:rPr>
      </w:pPr>
      <w:r w:rsidRPr="00A06416">
        <w:rPr>
          <w:b/>
          <w:sz w:val="28"/>
          <w:szCs w:val="28"/>
        </w:rPr>
        <w:t>Основные источники</w:t>
      </w:r>
    </w:p>
    <w:p w14:paraId="14C025E5" w14:textId="77777777" w:rsidR="00A06416" w:rsidRPr="00A06416" w:rsidRDefault="00A06416" w:rsidP="00A06416">
      <w:pPr>
        <w:jc w:val="center"/>
        <w:rPr>
          <w:b/>
          <w:sz w:val="28"/>
          <w:szCs w:val="28"/>
        </w:rPr>
      </w:pPr>
    </w:p>
    <w:p w14:paraId="2A7A79DD" w14:textId="77777777" w:rsidR="00A06416" w:rsidRPr="00A06416" w:rsidRDefault="00A06416" w:rsidP="00A06416">
      <w:pPr>
        <w:jc w:val="center"/>
        <w:rPr>
          <w:sz w:val="28"/>
          <w:szCs w:val="28"/>
        </w:rPr>
      </w:pPr>
      <w:r w:rsidRPr="00A06416">
        <w:rPr>
          <w:sz w:val="28"/>
          <w:szCs w:val="28"/>
        </w:rPr>
        <w:t>Для преподавателей</w:t>
      </w:r>
    </w:p>
    <w:p w14:paraId="37A1EB8D" w14:textId="77777777" w:rsidR="00A06416" w:rsidRPr="00A06416" w:rsidRDefault="00A06416" w:rsidP="00A0641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sz w:val="28"/>
          <w:szCs w:val="28"/>
        </w:rPr>
        <w:t xml:space="preserve">Зив Б.Г. Геометрия. Дидактические материалы. 10 класс - </w:t>
      </w:r>
      <w:r w:rsidRPr="00A06416">
        <w:rPr>
          <w:rStyle w:val="c2"/>
          <w:color w:val="000000"/>
          <w:sz w:val="28"/>
          <w:szCs w:val="28"/>
        </w:rPr>
        <w:t>М.: Просвещение, 2020 г.</w:t>
      </w:r>
    </w:p>
    <w:p w14:paraId="59D65903" w14:textId="77777777" w:rsidR="00A06416" w:rsidRPr="00A06416" w:rsidRDefault="00A06416" w:rsidP="00A0641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firstLine="0"/>
        <w:jc w:val="both"/>
        <w:rPr>
          <w:color w:val="181717"/>
          <w:sz w:val="28"/>
          <w:szCs w:val="28"/>
        </w:rPr>
      </w:pPr>
      <w:r w:rsidRPr="00A06416">
        <w:rPr>
          <w:sz w:val="28"/>
          <w:szCs w:val="28"/>
        </w:rPr>
        <w:t xml:space="preserve">Зив Б.Г. Геометрия. Дидактические материалы. 11 класс - </w:t>
      </w:r>
      <w:r w:rsidRPr="00A06416">
        <w:rPr>
          <w:rStyle w:val="c2"/>
          <w:color w:val="000000"/>
          <w:sz w:val="28"/>
          <w:szCs w:val="28"/>
        </w:rPr>
        <w:t>М.: Просвещение, 2020 г.</w:t>
      </w:r>
    </w:p>
    <w:p w14:paraId="0F21AB4C" w14:textId="77777777" w:rsidR="00A06416" w:rsidRPr="00A06416" w:rsidRDefault="00A06416" w:rsidP="00A0641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firstLine="0"/>
        <w:jc w:val="both"/>
        <w:rPr>
          <w:color w:val="181717"/>
          <w:sz w:val="28"/>
          <w:szCs w:val="28"/>
        </w:rPr>
      </w:pPr>
      <w:r w:rsidRPr="00A06416">
        <w:rPr>
          <w:color w:val="181717"/>
          <w:sz w:val="28"/>
          <w:szCs w:val="28"/>
        </w:rPr>
        <w:t>Мерзляк А.Г., Полонский В.Б., Рабинович Е.М. Алгебра и начала математического анализа. 10 класс. Дидактические материалы. Базовый уровень – М.: ВЕНТАНА-ГРАФ, 2021.</w:t>
      </w:r>
    </w:p>
    <w:p w14:paraId="19B548F8" w14:textId="77777777" w:rsidR="00A06416" w:rsidRPr="00A06416" w:rsidRDefault="00A06416" w:rsidP="00A0641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firstLine="0"/>
        <w:jc w:val="both"/>
        <w:rPr>
          <w:color w:val="181717"/>
          <w:sz w:val="28"/>
          <w:szCs w:val="28"/>
        </w:rPr>
      </w:pPr>
      <w:proofErr w:type="spellStart"/>
      <w:r w:rsidRPr="00A06416">
        <w:rPr>
          <w:color w:val="181717"/>
          <w:sz w:val="28"/>
          <w:szCs w:val="28"/>
        </w:rPr>
        <w:t>Шабунин</w:t>
      </w:r>
      <w:proofErr w:type="spellEnd"/>
      <w:r w:rsidRPr="00A06416">
        <w:rPr>
          <w:color w:val="181717"/>
          <w:sz w:val="28"/>
          <w:szCs w:val="28"/>
        </w:rPr>
        <w:t>, М.И. Алгебра и начала математического анализа. Дидактические материалы. 10 класс. Базовый и углублённый уровни. - М.: Просвещение, 2020 г.</w:t>
      </w:r>
    </w:p>
    <w:p w14:paraId="23C47E99" w14:textId="373E8B5B" w:rsidR="00A06416" w:rsidRPr="00A06416" w:rsidRDefault="00A06416" w:rsidP="00A0641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firstLine="0"/>
        <w:jc w:val="both"/>
        <w:rPr>
          <w:sz w:val="28"/>
          <w:szCs w:val="28"/>
        </w:rPr>
      </w:pPr>
      <w:r w:rsidRPr="00A06416">
        <w:rPr>
          <w:color w:val="181717"/>
          <w:sz w:val="28"/>
          <w:szCs w:val="28"/>
        </w:rPr>
        <w:t xml:space="preserve">Потапов, М.К. Алгебра и начала математического анализа. 10 - 11 класс. Дидактические материалы. Базовый и </w:t>
      </w:r>
      <w:proofErr w:type="spellStart"/>
      <w:r w:rsidRPr="00A06416">
        <w:rPr>
          <w:color w:val="181717"/>
          <w:sz w:val="28"/>
          <w:szCs w:val="28"/>
        </w:rPr>
        <w:t>углуб</w:t>
      </w:r>
      <w:proofErr w:type="spellEnd"/>
      <w:r w:rsidRPr="00A06416">
        <w:rPr>
          <w:color w:val="181717"/>
          <w:sz w:val="28"/>
          <w:szCs w:val="28"/>
        </w:rPr>
        <w:t xml:space="preserve">. уровни. / М.К. Потапов, А.В. </w:t>
      </w:r>
      <w:proofErr w:type="spellStart"/>
      <w:r w:rsidRPr="00A06416">
        <w:rPr>
          <w:color w:val="181717"/>
          <w:sz w:val="28"/>
          <w:szCs w:val="28"/>
        </w:rPr>
        <w:t>Шевкин</w:t>
      </w:r>
      <w:proofErr w:type="spellEnd"/>
      <w:r w:rsidRPr="00A06416">
        <w:rPr>
          <w:color w:val="181717"/>
          <w:sz w:val="28"/>
          <w:szCs w:val="28"/>
        </w:rPr>
        <w:t xml:space="preserve"> - М.: Просвещение, 2020 г.</w:t>
      </w:r>
    </w:p>
    <w:p w14:paraId="44396D21" w14:textId="77777777" w:rsidR="00A06416" w:rsidRPr="00A06416" w:rsidRDefault="00A06416" w:rsidP="00A06416">
      <w:pPr>
        <w:shd w:val="clear" w:color="auto" w:fill="FFFFFF"/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A06416">
        <w:rPr>
          <w:sz w:val="28"/>
          <w:szCs w:val="28"/>
        </w:rPr>
        <w:t>Для студентов</w:t>
      </w:r>
    </w:p>
    <w:p w14:paraId="6A1C51A5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proofErr w:type="spellStart"/>
      <w:r w:rsidRPr="00A06416">
        <w:rPr>
          <w:rStyle w:val="c2"/>
          <w:color w:val="181717"/>
          <w:sz w:val="28"/>
          <w:szCs w:val="28"/>
        </w:rPr>
        <w:t>Атанасян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, Л.С. Математика: алгебра и начала математического анализа, геометрия. Геометрия. 10-11 классы: </w:t>
      </w:r>
      <w:proofErr w:type="spellStart"/>
      <w:r w:rsidRPr="00A06416">
        <w:rPr>
          <w:rStyle w:val="c2"/>
          <w:color w:val="181717"/>
          <w:sz w:val="28"/>
          <w:szCs w:val="28"/>
        </w:rPr>
        <w:t>учеб.для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spellStart"/>
      <w:r w:rsidRPr="00A06416">
        <w:rPr>
          <w:rStyle w:val="c2"/>
          <w:color w:val="181717"/>
          <w:sz w:val="28"/>
          <w:szCs w:val="28"/>
        </w:rPr>
        <w:t>общеобразоват.учреждений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: базовый и </w:t>
      </w:r>
      <w:proofErr w:type="spellStart"/>
      <w:r w:rsidRPr="00A06416">
        <w:rPr>
          <w:rStyle w:val="c2"/>
          <w:color w:val="181717"/>
          <w:sz w:val="28"/>
          <w:szCs w:val="28"/>
        </w:rPr>
        <w:t>профил.уровни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gramStart"/>
      <w:r w:rsidRPr="00A06416">
        <w:rPr>
          <w:rStyle w:val="c2"/>
          <w:color w:val="181717"/>
          <w:sz w:val="28"/>
          <w:szCs w:val="28"/>
        </w:rPr>
        <w:t>/  Л.С.</w:t>
      </w:r>
      <w:proofErr w:type="gram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spellStart"/>
      <w:r w:rsidRPr="00A06416">
        <w:rPr>
          <w:rStyle w:val="c2"/>
          <w:color w:val="181717"/>
          <w:sz w:val="28"/>
          <w:szCs w:val="28"/>
        </w:rPr>
        <w:t>Атанасян</w:t>
      </w:r>
      <w:proofErr w:type="spellEnd"/>
      <w:r w:rsidRPr="00A06416">
        <w:rPr>
          <w:rStyle w:val="c2"/>
          <w:color w:val="181717"/>
          <w:sz w:val="28"/>
          <w:szCs w:val="28"/>
        </w:rPr>
        <w:t>, В.Ф. Бутузов, С.Б. Кадомцев и др. - М.: Просвещение, 2022</w:t>
      </w:r>
    </w:p>
    <w:p w14:paraId="5B750BCB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Алимов, Ш.А. Математика: алгебра и начала математического анализа, геометрия. Алгебра и начала математического анализа. 10 – 11 классы: </w:t>
      </w:r>
      <w:proofErr w:type="spellStart"/>
      <w:r w:rsidRPr="00A06416">
        <w:rPr>
          <w:rStyle w:val="c2"/>
          <w:color w:val="181717"/>
          <w:sz w:val="28"/>
          <w:szCs w:val="28"/>
        </w:rPr>
        <w:t>учеб.для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spellStart"/>
      <w:r w:rsidRPr="00A06416">
        <w:rPr>
          <w:rStyle w:val="c2"/>
          <w:color w:val="181717"/>
          <w:sz w:val="28"/>
          <w:szCs w:val="28"/>
        </w:rPr>
        <w:t>общеобразоват.организаций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: базовый и </w:t>
      </w:r>
      <w:proofErr w:type="spellStart"/>
      <w:r w:rsidRPr="00A06416">
        <w:rPr>
          <w:rStyle w:val="c2"/>
          <w:color w:val="181717"/>
          <w:sz w:val="28"/>
          <w:szCs w:val="28"/>
        </w:rPr>
        <w:t>углубл.уровни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/ Ш.А. Алимов, Ю.М. Калягин, М.В. Ткачёв и др. - М.: Просвещение, 2021</w:t>
      </w:r>
    </w:p>
    <w:p w14:paraId="34525751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proofErr w:type="spellStart"/>
      <w:r w:rsidRPr="00A06416">
        <w:rPr>
          <w:rStyle w:val="c2"/>
          <w:color w:val="181717"/>
          <w:sz w:val="28"/>
          <w:szCs w:val="28"/>
        </w:rPr>
        <w:lastRenderedPageBreak/>
        <w:t>Пехлецкий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, И. Д. Математика: учебник для </w:t>
      </w:r>
      <w:proofErr w:type="spellStart"/>
      <w:r w:rsidRPr="00A06416">
        <w:rPr>
          <w:rStyle w:val="c2"/>
          <w:color w:val="181717"/>
          <w:sz w:val="28"/>
          <w:szCs w:val="28"/>
        </w:rPr>
        <w:t>студ.учреждений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spellStart"/>
      <w:r w:rsidRPr="00A06416">
        <w:rPr>
          <w:rStyle w:val="c2"/>
          <w:color w:val="181717"/>
          <w:sz w:val="28"/>
          <w:szCs w:val="28"/>
        </w:rPr>
        <w:t>сред.проф.образования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/ И.Д. </w:t>
      </w:r>
      <w:proofErr w:type="spellStart"/>
      <w:r w:rsidRPr="00A06416">
        <w:rPr>
          <w:rStyle w:val="c2"/>
          <w:color w:val="181717"/>
          <w:sz w:val="28"/>
          <w:szCs w:val="28"/>
        </w:rPr>
        <w:t>Пехлецкий</w:t>
      </w:r>
      <w:proofErr w:type="spellEnd"/>
      <w:r w:rsidRPr="00A06416">
        <w:rPr>
          <w:rStyle w:val="c2"/>
          <w:color w:val="181717"/>
          <w:sz w:val="28"/>
          <w:szCs w:val="28"/>
        </w:rPr>
        <w:t>. - М.: Академия, 2019</w:t>
      </w:r>
    </w:p>
    <w:p w14:paraId="55EC9FD5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Григорьев, С. Г. Математика: учебник для </w:t>
      </w:r>
      <w:proofErr w:type="spellStart"/>
      <w:r w:rsidRPr="00A06416">
        <w:rPr>
          <w:rStyle w:val="c2"/>
          <w:color w:val="181717"/>
          <w:sz w:val="28"/>
          <w:szCs w:val="28"/>
        </w:rPr>
        <w:t>студ.учреждений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</w:t>
      </w:r>
      <w:proofErr w:type="spellStart"/>
      <w:r w:rsidRPr="00A06416">
        <w:rPr>
          <w:rStyle w:val="c2"/>
          <w:color w:val="181717"/>
          <w:sz w:val="28"/>
          <w:szCs w:val="28"/>
        </w:rPr>
        <w:t>сред.проф.образования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/ С.Г. Григорьев, С.В. Иволгина; под ред. В.А. Гусева. - М.: Академия, 2019</w:t>
      </w:r>
    </w:p>
    <w:p w14:paraId="71BC8D4F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Беляева, Т.М. Математика и информатика: учебник и практикум для среднего профессионального образования / Т. М. Беляева и др.; под редакцией В. Д. </w:t>
      </w:r>
      <w:proofErr w:type="spellStart"/>
      <w:r w:rsidRPr="00A06416">
        <w:rPr>
          <w:rStyle w:val="c2"/>
          <w:color w:val="181717"/>
          <w:sz w:val="28"/>
          <w:szCs w:val="28"/>
        </w:rPr>
        <w:t>Элькина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.  — М.: </w:t>
      </w:r>
      <w:proofErr w:type="spellStart"/>
      <w:r w:rsidRPr="00A06416">
        <w:rPr>
          <w:rStyle w:val="c2"/>
          <w:color w:val="181717"/>
          <w:sz w:val="28"/>
          <w:szCs w:val="28"/>
        </w:rPr>
        <w:t>Юрайт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, 2019. </w:t>
      </w:r>
    </w:p>
    <w:p w14:paraId="69861538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Башмаков, М.И. Математика: учебник / М.И. Башмаков. - М.: КНОРУС, 2017. -  (Начальное и среднее </w:t>
      </w:r>
      <w:proofErr w:type="spellStart"/>
      <w:r w:rsidRPr="00A06416">
        <w:rPr>
          <w:rStyle w:val="c2"/>
          <w:color w:val="181717"/>
          <w:sz w:val="28"/>
          <w:szCs w:val="28"/>
        </w:rPr>
        <w:t>профессиоальное</w:t>
      </w:r>
      <w:proofErr w:type="spellEnd"/>
      <w:r w:rsidRPr="00A06416">
        <w:rPr>
          <w:rStyle w:val="c2"/>
          <w:color w:val="181717"/>
          <w:sz w:val="28"/>
          <w:szCs w:val="28"/>
        </w:rPr>
        <w:t xml:space="preserve"> образование)</w:t>
      </w:r>
    </w:p>
    <w:p w14:paraId="57E8F98E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rStyle w:val="c2"/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Плотникова, Е.Г. Линейная алгебра и аналитическая геометрия: учебник и практикум для СПО / Е.Г. Плотникова, А.П. Иванов, В.В. Логинова, А.В. Морозова. - М.: </w:t>
      </w:r>
      <w:proofErr w:type="spellStart"/>
      <w:r w:rsidRPr="00A06416">
        <w:rPr>
          <w:rStyle w:val="c2"/>
          <w:color w:val="181717"/>
          <w:sz w:val="28"/>
          <w:szCs w:val="28"/>
        </w:rPr>
        <w:t>Юрайт</w:t>
      </w:r>
      <w:proofErr w:type="spellEnd"/>
      <w:r w:rsidRPr="00A06416">
        <w:rPr>
          <w:rStyle w:val="c2"/>
          <w:color w:val="181717"/>
          <w:sz w:val="28"/>
          <w:szCs w:val="28"/>
        </w:rPr>
        <w:t>, 2019.</w:t>
      </w:r>
    </w:p>
    <w:p w14:paraId="1FBAB23A" w14:textId="77777777" w:rsidR="00A06416" w:rsidRPr="00A06416" w:rsidRDefault="00A06416" w:rsidP="00A0641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firstLine="0"/>
        <w:jc w:val="both"/>
        <w:rPr>
          <w:color w:val="181717"/>
          <w:sz w:val="28"/>
          <w:szCs w:val="28"/>
        </w:rPr>
      </w:pPr>
      <w:r w:rsidRPr="00A06416">
        <w:rPr>
          <w:rStyle w:val="c2"/>
          <w:color w:val="181717"/>
          <w:sz w:val="28"/>
          <w:szCs w:val="28"/>
        </w:rPr>
        <w:t xml:space="preserve">Рабинович, Е.М. Задачи и упражнения на готовых чертежах. 10 - 11 классы. Геометрия. / Е.М. Рабинович. - М.: </w:t>
      </w:r>
      <w:proofErr w:type="spellStart"/>
      <w:r w:rsidRPr="00A06416">
        <w:rPr>
          <w:rStyle w:val="c2"/>
          <w:color w:val="181717"/>
          <w:sz w:val="28"/>
          <w:szCs w:val="28"/>
        </w:rPr>
        <w:t>Илекса</w:t>
      </w:r>
      <w:proofErr w:type="spellEnd"/>
      <w:r w:rsidRPr="00A06416">
        <w:rPr>
          <w:rStyle w:val="c2"/>
          <w:color w:val="181717"/>
          <w:sz w:val="28"/>
          <w:szCs w:val="28"/>
        </w:rPr>
        <w:t>, 2018.</w:t>
      </w:r>
    </w:p>
    <w:p w14:paraId="5854154A" w14:textId="77777777" w:rsidR="00A06416" w:rsidRPr="00A06416" w:rsidRDefault="00A06416" w:rsidP="00A06416">
      <w:pPr>
        <w:tabs>
          <w:tab w:val="num" w:pos="644"/>
        </w:tabs>
        <w:suppressAutoHyphens/>
        <w:spacing w:line="276" w:lineRule="auto"/>
        <w:contextualSpacing/>
        <w:jc w:val="center"/>
        <w:rPr>
          <w:b/>
          <w:bCs/>
          <w:sz w:val="28"/>
          <w:szCs w:val="28"/>
          <w:lang w:eastAsia="ru-RU"/>
        </w:rPr>
      </w:pPr>
      <w:r w:rsidRPr="00A06416">
        <w:rPr>
          <w:b/>
          <w:bCs/>
          <w:sz w:val="28"/>
          <w:szCs w:val="28"/>
        </w:rPr>
        <w:t>Интернет-ресурсы:</w:t>
      </w:r>
    </w:p>
    <w:p w14:paraId="2CC196E5" w14:textId="77777777" w:rsidR="00A06416" w:rsidRPr="00A06416" w:rsidRDefault="00A06416" w:rsidP="00A06416">
      <w:pPr>
        <w:pStyle w:val="a3"/>
        <w:numPr>
          <w:ilvl w:val="0"/>
          <w:numId w:val="27"/>
        </w:numPr>
        <w:tabs>
          <w:tab w:val="num" w:pos="644"/>
        </w:tabs>
        <w:suppressAutoHyphens/>
        <w:spacing w:line="276" w:lineRule="auto"/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Всероссийские интернет-олимпиады.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r:id="rId13" w:history="1">
        <w:r w:rsidRPr="00A06416">
          <w:rPr>
            <w:rStyle w:val="af0"/>
            <w:sz w:val="28"/>
            <w:szCs w:val="28"/>
          </w:rPr>
          <w:t>https://online-olympiad.ru</w:t>
        </w:r>
      </w:hyperlink>
    </w:p>
    <w:p w14:paraId="19C68EF5" w14:textId="77777777" w:rsidR="00A06416" w:rsidRPr="00A06416" w:rsidRDefault="00A06416" w:rsidP="00A06416">
      <w:pPr>
        <w:pStyle w:val="a3"/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w:history="1">
        <w:r w:rsidRPr="00A06416">
          <w:rPr>
            <w:rStyle w:val="af0"/>
            <w:sz w:val="28"/>
            <w:szCs w:val="28"/>
            <w:lang w:eastAsia="ru-RU"/>
          </w:rPr>
          <w:t>http://school-collection.edu.ru /</w:t>
        </w:r>
      </w:hyperlink>
    </w:p>
    <w:p w14:paraId="71671695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 </w:t>
      </w:r>
      <w:hyperlink w:history="1">
        <w:r w:rsidRPr="00A06416">
          <w:rPr>
            <w:rStyle w:val="af0"/>
            <w:sz w:val="28"/>
            <w:szCs w:val="28"/>
            <w:lang w:eastAsia="ru-RU"/>
          </w:rPr>
          <w:t>http://window.edu.ru /</w:t>
        </w:r>
      </w:hyperlink>
    </w:p>
    <w:p w14:paraId="1ADA3A35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r:id="rId14" w:history="1">
        <w:r w:rsidRPr="00A06416">
          <w:rPr>
            <w:rStyle w:val="af0"/>
            <w:sz w:val="28"/>
            <w:szCs w:val="28"/>
            <w:lang w:eastAsia="ru-RU"/>
          </w:rPr>
          <w:t>http://www.elibrary.ru</w:t>
        </w:r>
      </w:hyperlink>
      <w:r w:rsidRPr="00A06416">
        <w:rPr>
          <w:sz w:val="28"/>
          <w:szCs w:val="28"/>
          <w:lang w:eastAsia="ru-RU"/>
        </w:rPr>
        <w:t xml:space="preserve"> </w:t>
      </w:r>
    </w:p>
    <w:p w14:paraId="40F7C245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Открытый колледж. Математика.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r:id="rId15" w:history="1">
        <w:r w:rsidRPr="00A06416">
          <w:rPr>
            <w:rStyle w:val="af0"/>
            <w:sz w:val="28"/>
            <w:szCs w:val="28"/>
          </w:rPr>
          <w:t>https://mathematics.ru</w:t>
        </w:r>
      </w:hyperlink>
      <w:r w:rsidRPr="00A06416">
        <w:rPr>
          <w:sz w:val="28"/>
          <w:szCs w:val="28"/>
        </w:rPr>
        <w:t xml:space="preserve"> </w:t>
      </w:r>
    </w:p>
    <w:p w14:paraId="7BE4A1B0" w14:textId="77777777" w:rsidR="00A06416" w:rsidRPr="00A06416" w:rsidRDefault="00A06416" w:rsidP="00A06416">
      <w:pPr>
        <w:numPr>
          <w:ilvl w:val="0"/>
          <w:numId w:val="27"/>
        </w:numPr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Повторим математику.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r:id="rId16" w:history="1">
        <w:r w:rsidRPr="00A06416">
          <w:rPr>
            <w:rStyle w:val="af0"/>
            <w:sz w:val="28"/>
            <w:szCs w:val="28"/>
          </w:rPr>
          <w:t>http://www.mathteachers.narod.ru</w:t>
        </w:r>
      </w:hyperlink>
      <w:r w:rsidRPr="00A06416">
        <w:rPr>
          <w:rStyle w:val="c3"/>
          <w:sz w:val="28"/>
          <w:szCs w:val="28"/>
        </w:rPr>
        <w:t xml:space="preserve"> </w:t>
      </w:r>
    </w:p>
    <w:p w14:paraId="0D1BC7DD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r:id="rId17" w:history="1">
        <w:r w:rsidRPr="00A06416">
          <w:rPr>
            <w:rStyle w:val="af0"/>
            <w:sz w:val="28"/>
            <w:szCs w:val="28"/>
            <w:lang w:val="en-US" w:eastAsia="ru-RU"/>
          </w:rPr>
          <w:t>https</w:t>
        </w:r>
        <w:r w:rsidRPr="00A06416">
          <w:rPr>
            <w:rStyle w:val="af0"/>
            <w:sz w:val="28"/>
            <w:szCs w:val="28"/>
            <w:lang w:eastAsia="ru-RU"/>
          </w:rPr>
          <w:t>://</w:t>
        </w:r>
        <w:r w:rsidRPr="00A06416">
          <w:rPr>
            <w:rStyle w:val="af0"/>
            <w:sz w:val="28"/>
            <w:szCs w:val="28"/>
            <w:lang w:val="en-US" w:eastAsia="ru-RU"/>
          </w:rPr>
          <w:t>www</w:t>
        </w:r>
        <w:r w:rsidRPr="00A06416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resolventa</w:t>
        </w:r>
        <w:proofErr w:type="spellEnd"/>
        <w:r w:rsidRPr="00A06416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ru</w:t>
        </w:r>
        <w:proofErr w:type="spellEnd"/>
        <w:r w:rsidRPr="00A06416">
          <w:rPr>
            <w:rStyle w:val="af0"/>
            <w:sz w:val="28"/>
            <w:szCs w:val="28"/>
            <w:lang w:eastAsia="ru-RU"/>
          </w:rPr>
          <w:t>/</w:t>
        </w:r>
        <w:r w:rsidRPr="00A06416">
          <w:rPr>
            <w:rStyle w:val="af0"/>
            <w:sz w:val="28"/>
            <w:szCs w:val="28"/>
            <w:lang w:val="en-US" w:eastAsia="ru-RU"/>
          </w:rPr>
          <w:t>demo</w:t>
        </w:r>
        <w:r w:rsidRPr="00A06416">
          <w:rPr>
            <w:rStyle w:val="af0"/>
            <w:sz w:val="28"/>
            <w:szCs w:val="28"/>
            <w:lang w:eastAsia="ru-RU"/>
          </w:rPr>
          <w:t>/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demomath</w:t>
        </w:r>
        <w:proofErr w:type="spellEnd"/>
        <w:r w:rsidRPr="00A06416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htm</w:t>
        </w:r>
        <w:proofErr w:type="spellEnd"/>
      </w:hyperlink>
      <w:r w:rsidRPr="00A06416">
        <w:rPr>
          <w:sz w:val="28"/>
          <w:szCs w:val="28"/>
          <w:lang w:eastAsia="ru-RU"/>
        </w:rPr>
        <w:t xml:space="preserve"> </w:t>
      </w:r>
    </w:p>
    <w:p w14:paraId="7DCF248D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w:history="1">
        <w:r w:rsidRPr="00A06416">
          <w:rPr>
            <w:rStyle w:val="af0"/>
            <w:sz w:val="28"/>
            <w:szCs w:val="28"/>
            <w:lang w:eastAsia="ru-RU"/>
          </w:rPr>
          <w:t>http://www.bymath.net /</w:t>
        </w:r>
      </w:hyperlink>
    </w:p>
    <w:p w14:paraId="0EBA2911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 </w:t>
      </w:r>
      <w:hyperlink w:history="1">
        <w:r w:rsidRPr="00A06416">
          <w:rPr>
            <w:rStyle w:val="af0"/>
            <w:sz w:val="28"/>
            <w:szCs w:val="28"/>
            <w:lang w:val="en-US" w:eastAsia="ru-RU"/>
          </w:rPr>
          <w:t>http</w:t>
        </w:r>
        <w:r w:rsidRPr="00A06416">
          <w:rPr>
            <w:rStyle w:val="af0"/>
            <w:sz w:val="28"/>
            <w:szCs w:val="28"/>
            <w:lang w:eastAsia="ru-RU"/>
          </w:rPr>
          <w:t>://</w:t>
        </w:r>
        <w:r w:rsidRPr="00A06416">
          <w:rPr>
            <w:rStyle w:val="af0"/>
            <w:sz w:val="28"/>
            <w:szCs w:val="28"/>
            <w:lang w:val="en-US" w:eastAsia="ru-RU"/>
          </w:rPr>
          <w:t>www</w:t>
        </w:r>
        <w:r w:rsidRPr="00A06416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edu</w:t>
        </w:r>
        <w:proofErr w:type="spellEnd"/>
        <w:r w:rsidRPr="00A06416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A06416">
          <w:rPr>
            <w:rStyle w:val="af0"/>
            <w:sz w:val="28"/>
            <w:szCs w:val="28"/>
            <w:lang w:val="en-US" w:eastAsia="ru-RU"/>
          </w:rPr>
          <w:t>ru</w:t>
        </w:r>
        <w:proofErr w:type="spellEnd"/>
        <w:r w:rsidRPr="00A06416">
          <w:rPr>
            <w:rStyle w:val="af0"/>
            <w:sz w:val="28"/>
            <w:szCs w:val="28"/>
            <w:lang w:eastAsia="ru-RU"/>
          </w:rPr>
          <w:t xml:space="preserve"> /</w:t>
        </w:r>
      </w:hyperlink>
    </w:p>
    <w:p w14:paraId="16C61DC3" w14:textId="77777777" w:rsidR="00A06416" w:rsidRPr="00A06416" w:rsidRDefault="00A06416" w:rsidP="00A06416">
      <w:pPr>
        <w:numPr>
          <w:ilvl w:val="0"/>
          <w:numId w:val="27"/>
        </w:numPr>
        <w:tabs>
          <w:tab w:val="num" w:pos="644"/>
        </w:tabs>
        <w:ind w:left="426" w:firstLine="0"/>
        <w:jc w:val="both"/>
        <w:rPr>
          <w:sz w:val="28"/>
          <w:szCs w:val="28"/>
          <w:lang w:eastAsia="ru-RU"/>
        </w:rPr>
      </w:pPr>
      <w:r w:rsidRPr="00A06416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A06416">
        <w:rPr>
          <w:sz w:val="28"/>
          <w:szCs w:val="28"/>
          <w:lang w:val="en-US" w:eastAsia="ru-RU"/>
        </w:rPr>
        <w:t>URL</w:t>
      </w:r>
      <w:r w:rsidRPr="00A06416">
        <w:rPr>
          <w:sz w:val="28"/>
          <w:szCs w:val="28"/>
          <w:lang w:eastAsia="ru-RU"/>
        </w:rPr>
        <w:t xml:space="preserve">: </w:t>
      </w:r>
      <w:hyperlink w:history="1">
        <w:r w:rsidRPr="00A06416">
          <w:rPr>
            <w:rStyle w:val="af0"/>
            <w:sz w:val="28"/>
            <w:szCs w:val="28"/>
            <w:lang w:eastAsia="ru-RU"/>
          </w:rPr>
          <w:t>http://fcior.edu.ru /</w:t>
        </w:r>
      </w:hyperlink>
      <w:r w:rsidRPr="00A06416">
        <w:rPr>
          <w:sz w:val="28"/>
          <w:szCs w:val="28"/>
          <w:lang w:eastAsia="ru-RU"/>
        </w:rPr>
        <w:t xml:space="preserve"> </w:t>
      </w:r>
    </w:p>
    <w:p w14:paraId="7AC1910D" w14:textId="77777777" w:rsidR="00A06416" w:rsidRPr="00301F29" w:rsidRDefault="00A06416" w:rsidP="00A06416">
      <w:pPr>
        <w:ind w:left="426"/>
        <w:jc w:val="both"/>
        <w:rPr>
          <w:lang w:eastAsia="ru-RU"/>
        </w:rPr>
      </w:pPr>
    </w:p>
    <w:p w14:paraId="4970783D" w14:textId="77777777" w:rsidR="00A06416" w:rsidRDefault="00A06416" w:rsidP="00A06416">
      <w:pPr>
        <w:rPr>
          <w:b/>
          <w:lang w:eastAsia="ru-RU"/>
        </w:rPr>
      </w:pPr>
    </w:p>
    <w:p w14:paraId="1129792F" w14:textId="77777777" w:rsidR="0066711F" w:rsidRDefault="0066711F" w:rsidP="00A06416">
      <w:pPr>
        <w:rPr>
          <w:b/>
          <w:lang w:eastAsia="ru-RU"/>
        </w:rPr>
      </w:pPr>
    </w:p>
    <w:p w14:paraId="7F1ABBCA" w14:textId="77777777" w:rsidR="0066711F" w:rsidRDefault="0066711F" w:rsidP="00A06416">
      <w:pPr>
        <w:rPr>
          <w:b/>
          <w:lang w:eastAsia="ru-RU"/>
        </w:rPr>
      </w:pPr>
    </w:p>
    <w:p w14:paraId="3FA32BAB" w14:textId="77777777" w:rsidR="0066711F" w:rsidRDefault="0066711F" w:rsidP="00A06416">
      <w:pPr>
        <w:rPr>
          <w:b/>
          <w:lang w:eastAsia="ru-RU"/>
        </w:rPr>
      </w:pPr>
    </w:p>
    <w:p w14:paraId="71CF1F8D" w14:textId="77777777" w:rsidR="0066711F" w:rsidRDefault="0066711F" w:rsidP="00A06416">
      <w:pPr>
        <w:rPr>
          <w:b/>
          <w:lang w:eastAsia="ru-RU"/>
        </w:rPr>
      </w:pPr>
    </w:p>
    <w:p w14:paraId="31FA5BA9" w14:textId="77777777" w:rsidR="0066711F" w:rsidRDefault="0066711F" w:rsidP="00A06416">
      <w:pPr>
        <w:rPr>
          <w:b/>
          <w:lang w:eastAsia="ru-RU"/>
        </w:rPr>
      </w:pPr>
    </w:p>
    <w:p w14:paraId="6C9B2A8C" w14:textId="77777777" w:rsidR="0066711F" w:rsidRDefault="0066711F" w:rsidP="00A06416">
      <w:pPr>
        <w:rPr>
          <w:b/>
          <w:lang w:eastAsia="ru-RU"/>
        </w:rPr>
      </w:pPr>
    </w:p>
    <w:p w14:paraId="17BC39FE" w14:textId="77777777" w:rsidR="0066711F" w:rsidRDefault="0066711F" w:rsidP="00A06416">
      <w:pPr>
        <w:rPr>
          <w:b/>
          <w:lang w:eastAsia="ru-RU"/>
        </w:rPr>
      </w:pPr>
    </w:p>
    <w:p w14:paraId="2B0985F0" w14:textId="77777777" w:rsidR="0066711F" w:rsidRDefault="0066711F" w:rsidP="00A06416">
      <w:pPr>
        <w:rPr>
          <w:b/>
          <w:lang w:eastAsia="ru-RU"/>
        </w:rPr>
      </w:pPr>
    </w:p>
    <w:p w14:paraId="276418AA" w14:textId="77777777" w:rsidR="0066711F" w:rsidRDefault="0066711F" w:rsidP="00A06416">
      <w:pPr>
        <w:rPr>
          <w:b/>
          <w:lang w:eastAsia="ru-RU"/>
        </w:rPr>
      </w:pPr>
    </w:p>
    <w:p w14:paraId="4612E861" w14:textId="77777777" w:rsidR="0066711F" w:rsidRDefault="0066711F" w:rsidP="00A06416">
      <w:pPr>
        <w:rPr>
          <w:b/>
          <w:lang w:eastAsia="ru-RU"/>
        </w:rPr>
      </w:pPr>
    </w:p>
    <w:p w14:paraId="5E69BB09" w14:textId="77777777" w:rsidR="0066711F" w:rsidRDefault="0066711F" w:rsidP="00A06416">
      <w:pPr>
        <w:rPr>
          <w:b/>
          <w:lang w:eastAsia="ru-RU"/>
        </w:rPr>
      </w:pPr>
    </w:p>
    <w:p w14:paraId="19393465" w14:textId="77777777" w:rsidR="0066711F" w:rsidRDefault="0066711F" w:rsidP="00A06416">
      <w:pPr>
        <w:rPr>
          <w:b/>
          <w:lang w:eastAsia="ru-RU"/>
        </w:rPr>
      </w:pPr>
    </w:p>
    <w:p w14:paraId="429BBE4A" w14:textId="77777777" w:rsidR="0066711F" w:rsidRDefault="0066711F" w:rsidP="00A06416">
      <w:pPr>
        <w:rPr>
          <w:b/>
          <w:lang w:eastAsia="ru-RU"/>
        </w:rPr>
      </w:pPr>
    </w:p>
    <w:p w14:paraId="6F138307" w14:textId="5F7C6BFD" w:rsidR="003F6923" w:rsidRDefault="003F6923" w:rsidP="003F6923">
      <w:pPr>
        <w:pStyle w:val="1"/>
        <w:ind w:firstLine="600"/>
      </w:pPr>
      <w:bookmarkStart w:id="6" w:name="_Toc106197218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009" w:tblpY="124"/>
        <w:tblW w:w="9922" w:type="dxa"/>
        <w:tblLook w:val="04A0" w:firstRow="1" w:lastRow="0" w:firstColumn="1" w:lastColumn="0" w:noHBand="0" w:noVBand="1"/>
      </w:tblPr>
      <w:tblGrid>
        <w:gridCol w:w="5670"/>
        <w:gridCol w:w="4252"/>
      </w:tblGrid>
      <w:tr w:rsidR="00E12746" w14:paraId="16055B39" w14:textId="77777777" w:rsidTr="00E12746">
        <w:trPr>
          <w:tblHeader/>
        </w:trPr>
        <w:tc>
          <w:tcPr>
            <w:tcW w:w="5670" w:type="dxa"/>
          </w:tcPr>
          <w:p w14:paraId="7BE52013" w14:textId="77777777" w:rsidR="00E12746" w:rsidRDefault="00E12746" w:rsidP="00E127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</w:t>
            </w:r>
            <w:proofErr w:type="spellStart"/>
            <w:r>
              <w:rPr>
                <w:b/>
                <w:sz w:val="28"/>
              </w:rPr>
              <w:t>ПР</w:t>
            </w:r>
            <w:r w:rsidRPr="00C23369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252" w:type="dxa"/>
          </w:tcPr>
          <w:p w14:paraId="200C6181" w14:textId="77777777" w:rsidR="00E12746" w:rsidRDefault="00E12746" w:rsidP="00E1274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E12746" w14:paraId="60340981" w14:textId="77777777" w:rsidTr="00E12746">
        <w:tc>
          <w:tcPr>
            <w:tcW w:w="5670" w:type="dxa"/>
          </w:tcPr>
          <w:p w14:paraId="66894683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>
              <w:rPr>
                <w:b/>
                <w:lang w:eastAsia="ru-RU"/>
              </w:rPr>
              <w:t xml:space="preserve"> </w:t>
            </w:r>
            <w:r w:rsidRPr="00162613">
              <w:rPr>
                <w:b/>
                <w:lang w:eastAsia="ru-RU"/>
              </w:rPr>
              <w:t>01.</w:t>
            </w:r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4252" w:type="dxa"/>
          </w:tcPr>
          <w:p w14:paraId="3B630142" w14:textId="77777777" w:rsidR="00E12746" w:rsidRPr="00FF1338" w:rsidRDefault="00E12746" w:rsidP="00E12746">
            <w:pPr>
              <w:rPr>
                <w:sz w:val="28"/>
              </w:rPr>
            </w:pPr>
            <w:r w:rsidRPr="00ED59DF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588BAAD8" w14:textId="77777777" w:rsidTr="00E12746">
        <w:tc>
          <w:tcPr>
            <w:tcW w:w="5670" w:type="dxa"/>
          </w:tcPr>
          <w:p w14:paraId="475D9379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02.</w:t>
            </w:r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  <w:tc>
          <w:tcPr>
            <w:tcW w:w="4252" w:type="dxa"/>
          </w:tcPr>
          <w:p w14:paraId="6BEF5B3A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3FD57CDE" w14:textId="77777777" w:rsidTr="00E12746">
        <w:tc>
          <w:tcPr>
            <w:tcW w:w="5670" w:type="dxa"/>
          </w:tcPr>
          <w:p w14:paraId="0125F42B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03.</w:t>
            </w:r>
            <w:r>
              <w:rPr>
                <w:lang w:eastAsia="ru-RU"/>
              </w:rPr>
              <w:t xml:space="preserve">  В</w:t>
            </w:r>
            <w:r w:rsidRPr="00FC2C45">
              <w:rPr>
                <w:lang w:eastAsia="ru-RU"/>
              </w:rPr>
              <w:t>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  <w:tc>
          <w:tcPr>
            <w:tcW w:w="4252" w:type="dxa"/>
          </w:tcPr>
          <w:p w14:paraId="2814C4FA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707E5418" w14:textId="77777777" w:rsidTr="00E12746">
        <w:tc>
          <w:tcPr>
            <w:tcW w:w="5670" w:type="dxa"/>
          </w:tcPr>
          <w:p w14:paraId="7C243204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04.</w:t>
            </w:r>
            <w:r>
              <w:rPr>
                <w:lang w:eastAsia="ru-RU"/>
              </w:rPr>
              <w:t xml:space="preserve"> В</w:t>
            </w:r>
            <w:r w:rsidRPr="00FC2C45">
              <w:rPr>
                <w:lang w:eastAsia="ru-RU"/>
              </w:rPr>
              <w:t>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  <w:tc>
          <w:tcPr>
            <w:tcW w:w="4252" w:type="dxa"/>
          </w:tcPr>
          <w:p w14:paraId="139FB20D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60DBAEE1" w14:textId="77777777" w:rsidTr="00E12746">
        <w:tc>
          <w:tcPr>
            <w:tcW w:w="5670" w:type="dxa"/>
          </w:tcPr>
          <w:p w14:paraId="396CFF7A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05.</w:t>
            </w:r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</w:t>
            </w:r>
            <w:r w:rsidRPr="00FC2C45">
              <w:rPr>
                <w:lang w:eastAsia="ru-RU"/>
              </w:rPr>
              <w:t>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об основных понятиях, идеях и методах математического анализа</w:t>
            </w:r>
          </w:p>
        </w:tc>
        <w:tc>
          <w:tcPr>
            <w:tcW w:w="4252" w:type="dxa"/>
          </w:tcPr>
          <w:p w14:paraId="2591AE62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254A03FF" w14:textId="77777777" w:rsidTr="00E12746">
        <w:tc>
          <w:tcPr>
            <w:tcW w:w="5670" w:type="dxa"/>
          </w:tcPr>
          <w:p w14:paraId="66D0E04D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06.</w:t>
            </w:r>
            <w:r>
              <w:rPr>
                <w:lang w:eastAsia="ru-RU"/>
              </w:rPr>
              <w:t xml:space="preserve"> В</w:t>
            </w:r>
            <w:r w:rsidRPr="00FC2C45">
              <w:rPr>
                <w:lang w:eastAsia="ru-RU"/>
              </w:rPr>
              <w:t xml:space="preserve">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4252" w:type="dxa"/>
          </w:tcPr>
          <w:p w14:paraId="7639DFC2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5BE61209" w14:textId="77777777" w:rsidTr="00E12746">
        <w:tc>
          <w:tcPr>
            <w:tcW w:w="5670" w:type="dxa"/>
          </w:tcPr>
          <w:p w14:paraId="2388247B" w14:textId="77777777" w:rsidR="00E12746" w:rsidRPr="00162613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07.</w:t>
            </w:r>
            <w:r>
              <w:rPr>
                <w:b/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</w:t>
            </w:r>
            <w:r w:rsidRPr="00D35BF6">
              <w:rPr>
                <w:lang w:eastAsia="ru-RU"/>
              </w:rPr>
              <w:t>формированность</w:t>
            </w:r>
            <w:proofErr w:type="spellEnd"/>
            <w:r w:rsidRPr="00D35BF6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252" w:type="dxa"/>
          </w:tcPr>
          <w:p w14:paraId="38EC4A2A" w14:textId="77777777" w:rsidR="00E12746" w:rsidRDefault="00E12746" w:rsidP="00E12746">
            <w:r w:rsidRPr="00B94964">
              <w:rPr>
                <w:bCs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E12746" w14:paraId="3E57A4B1" w14:textId="77777777" w:rsidTr="00E12746">
        <w:tc>
          <w:tcPr>
            <w:tcW w:w="5670" w:type="dxa"/>
          </w:tcPr>
          <w:p w14:paraId="244EC8E0" w14:textId="11972524" w:rsidR="0068626C" w:rsidRPr="0068626C" w:rsidRDefault="00E12746" w:rsidP="00E12746">
            <w:pPr>
              <w:rPr>
                <w:lang w:eastAsia="ru-RU"/>
              </w:rPr>
            </w:pPr>
            <w:proofErr w:type="spellStart"/>
            <w:r w:rsidRPr="00162613">
              <w:rPr>
                <w:b/>
                <w:lang w:eastAsia="ru-RU"/>
              </w:rPr>
              <w:t>ПРб</w:t>
            </w:r>
            <w:proofErr w:type="spellEnd"/>
            <w:r w:rsidRPr="00162613">
              <w:rPr>
                <w:b/>
                <w:lang w:eastAsia="ru-RU"/>
              </w:rPr>
              <w:t xml:space="preserve"> 08.</w:t>
            </w:r>
            <w:r>
              <w:rPr>
                <w:lang w:eastAsia="ru-RU"/>
              </w:rPr>
              <w:t xml:space="preserve">  В</w:t>
            </w:r>
            <w:r w:rsidRPr="00D35BF6">
              <w:rPr>
                <w:lang w:eastAsia="ru-RU"/>
              </w:rPr>
              <w:t>ладение навыками использования готовых компьютерных программ при решении задач</w:t>
            </w:r>
          </w:p>
        </w:tc>
        <w:tc>
          <w:tcPr>
            <w:tcW w:w="4252" w:type="dxa"/>
          </w:tcPr>
          <w:p w14:paraId="7D7CF889" w14:textId="77777777" w:rsidR="00E12746" w:rsidRDefault="00E12746" w:rsidP="00E12746">
            <w:r w:rsidRPr="00B94964">
              <w:rPr>
                <w:bCs/>
                <w:lang w:eastAsia="ru-RU"/>
              </w:rPr>
              <w:t>Оценка решения задач (в том числе профессионально ориентированных), контрольных работ, заданий экзамена</w:t>
            </w:r>
          </w:p>
        </w:tc>
      </w:tr>
      <w:tr w:rsidR="009E46E8" w14:paraId="2FFFD898" w14:textId="77777777" w:rsidTr="00E12746">
        <w:tc>
          <w:tcPr>
            <w:tcW w:w="5670" w:type="dxa"/>
          </w:tcPr>
          <w:p w14:paraId="2182FFA0" w14:textId="44FD35A2" w:rsidR="009E46E8" w:rsidRPr="00162613" w:rsidRDefault="0068626C" w:rsidP="0068626C">
            <w:pPr>
              <w:rPr>
                <w:b/>
                <w:lang w:eastAsia="ru-RU"/>
              </w:rPr>
            </w:pPr>
            <w:proofErr w:type="spellStart"/>
            <w:r w:rsidRPr="0068626C">
              <w:rPr>
                <w:b/>
                <w:lang w:eastAsia="ru-RU"/>
              </w:rPr>
              <w:t>ПРу</w:t>
            </w:r>
            <w:proofErr w:type="spellEnd"/>
            <w:r w:rsidRPr="0068626C">
              <w:rPr>
                <w:b/>
                <w:lang w:eastAsia="ru-RU"/>
              </w:rPr>
              <w:t xml:space="preserve"> 1</w:t>
            </w:r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</w:t>
            </w:r>
            <w:r>
              <w:rPr>
                <w:lang w:eastAsia="ru-RU"/>
              </w:rPr>
              <w:lastRenderedPageBreak/>
              <w:t>необходимости доказательств при обосновании математических утверждений и роли аксиоматики в проведении дедуктивных рассуждений</w:t>
            </w:r>
          </w:p>
        </w:tc>
        <w:tc>
          <w:tcPr>
            <w:tcW w:w="4252" w:type="dxa"/>
          </w:tcPr>
          <w:p w14:paraId="39954EE1" w14:textId="38E16396" w:rsidR="009E46E8" w:rsidRPr="00B94964" w:rsidRDefault="00904D58" w:rsidP="00E1274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Оценка решения задач (в том числе </w:t>
            </w:r>
            <w:r>
              <w:rPr>
                <w:bCs/>
                <w:lang w:eastAsia="ru-RU"/>
              </w:rPr>
              <w:lastRenderedPageBreak/>
              <w:t>профессионально ориентированных), контрольных работ, заданий экзамена</w:t>
            </w:r>
          </w:p>
        </w:tc>
      </w:tr>
      <w:tr w:rsidR="0068626C" w14:paraId="38DCD9BD" w14:textId="77777777" w:rsidTr="00E12746">
        <w:tc>
          <w:tcPr>
            <w:tcW w:w="5670" w:type="dxa"/>
          </w:tcPr>
          <w:p w14:paraId="4BC86F5D" w14:textId="2076136C" w:rsidR="0068626C" w:rsidRPr="0068626C" w:rsidRDefault="0068626C" w:rsidP="0068626C">
            <w:pPr>
              <w:rPr>
                <w:b/>
                <w:lang w:eastAsia="ru-RU"/>
              </w:rPr>
            </w:pPr>
            <w:proofErr w:type="spellStart"/>
            <w:r w:rsidRPr="0068626C">
              <w:rPr>
                <w:b/>
                <w:lang w:eastAsia="ru-RU"/>
              </w:rPr>
              <w:lastRenderedPageBreak/>
              <w:t>ПРу</w:t>
            </w:r>
            <w:proofErr w:type="spellEnd"/>
            <w:r w:rsidRPr="0068626C">
              <w:rPr>
                <w:b/>
                <w:lang w:eastAsia="ru-RU"/>
              </w:rPr>
              <w:t xml:space="preserve"> 2</w:t>
            </w:r>
            <w:r>
              <w:rPr>
                <w:b/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      </w:r>
          </w:p>
        </w:tc>
        <w:tc>
          <w:tcPr>
            <w:tcW w:w="4252" w:type="dxa"/>
          </w:tcPr>
          <w:p w14:paraId="63651B80" w14:textId="44C90383" w:rsidR="0068626C" w:rsidRPr="00B94964" w:rsidRDefault="00904D58" w:rsidP="00E1274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решения задач (в том числе профессионально ориентированных), контрольных работ, заданий экзамена</w:t>
            </w:r>
          </w:p>
        </w:tc>
      </w:tr>
      <w:tr w:rsidR="0068626C" w14:paraId="11B96CFF" w14:textId="77777777" w:rsidTr="00E12746">
        <w:tc>
          <w:tcPr>
            <w:tcW w:w="5670" w:type="dxa"/>
          </w:tcPr>
          <w:p w14:paraId="6A0E0DC3" w14:textId="6DF1A0DD" w:rsidR="0068626C" w:rsidRPr="0068626C" w:rsidRDefault="0068626C" w:rsidP="0068626C">
            <w:pPr>
              <w:rPr>
                <w:b/>
                <w:lang w:eastAsia="ru-RU"/>
              </w:rPr>
            </w:pPr>
            <w:proofErr w:type="spellStart"/>
            <w:r w:rsidRPr="0068626C">
              <w:rPr>
                <w:b/>
                <w:lang w:eastAsia="ru-RU"/>
              </w:rPr>
              <w:t>ПРу</w:t>
            </w:r>
            <w:proofErr w:type="spellEnd"/>
            <w:r w:rsidRPr="0068626C">
              <w:rPr>
                <w:b/>
                <w:lang w:eastAsia="ru-RU"/>
              </w:rPr>
              <w:t xml:space="preserve"> 03</w:t>
            </w:r>
            <w:r>
              <w:rPr>
                <w:b/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4252" w:type="dxa"/>
          </w:tcPr>
          <w:p w14:paraId="3832D8F1" w14:textId="133654C8" w:rsidR="0068626C" w:rsidRPr="00B94964" w:rsidRDefault="00904D58" w:rsidP="00E1274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решения задач (в том числе профессионально ориентированных), контрольных работ, заданий экзамена</w:t>
            </w:r>
          </w:p>
        </w:tc>
      </w:tr>
      <w:tr w:rsidR="0068626C" w14:paraId="7A4C60FF" w14:textId="77777777" w:rsidTr="00E12746">
        <w:tc>
          <w:tcPr>
            <w:tcW w:w="5670" w:type="dxa"/>
          </w:tcPr>
          <w:p w14:paraId="6B9B8C68" w14:textId="2608C4D4" w:rsidR="0068626C" w:rsidRPr="0068626C" w:rsidRDefault="0068626C" w:rsidP="0068626C">
            <w:pPr>
              <w:rPr>
                <w:b/>
                <w:lang w:eastAsia="ru-RU"/>
              </w:rPr>
            </w:pPr>
            <w:proofErr w:type="spellStart"/>
            <w:r w:rsidRPr="0068626C">
              <w:rPr>
                <w:b/>
                <w:lang w:eastAsia="ru-RU"/>
              </w:rPr>
              <w:t>ПРу</w:t>
            </w:r>
            <w:proofErr w:type="spellEnd"/>
            <w:r w:rsidRPr="0068626C">
              <w:rPr>
                <w:b/>
                <w:lang w:eastAsia="ru-RU"/>
              </w:rPr>
              <w:t xml:space="preserve"> 04</w:t>
            </w:r>
            <w:r>
              <w:rPr>
                <w:b/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252" w:type="dxa"/>
          </w:tcPr>
          <w:p w14:paraId="496672BC" w14:textId="7DF3C547" w:rsidR="0068626C" w:rsidRPr="00B94964" w:rsidRDefault="00904D58" w:rsidP="00E1274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решения задач (в том числе профессионально ориентированных), контрольных работ, заданий экзамена</w:t>
            </w:r>
          </w:p>
        </w:tc>
      </w:tr>
      <w:tr w:rsidR="0068626C" w14:paraId="3292AE4F" w14:textId="77777777" w:rsidTr="00E12746">
        <w:tc>
          <w:tcPr>
            <w:tcW w:w="5670" w:type="dxa"/>
          </w:tcPr>
          <w:p w14:paraId="67E87B53" w14:textId="2A55D789" w:rsidR="0068626C" w:rsidRPr="0068626C" w:rsidRDefault="0068626C" w:rsidP="0068626C">
            <w:pPr>
              <w:rPr>
                <w:b/>
                <w:lang w:eastAsia="ru-RU"/>
              </w:rPr>
            </w:pPr>
            <w:proofErr w:type="spellStart"/>
            <w:r w:rsidRPr="0068626C">
              <w:rPr>
                <w:b/>
                <w:lang w:eastAsia="ru-RU"/>
              </w:rPr>
              <w:t>ПРу</w:t>
            </w:r>
            <w:proofErr w:type="spellEnd"/>
            <w:r w:rsidRPr="0068626C">
              <w:rPr>
                <w:b/>
                <w:lang w:eastAsia="ru-RU"/>
              </w:rPr>
              <w:t xml:space="preserve"> 05</w:t>
            </w:r>
            <w:r>
              <w:rPr>
                <w:b/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>
              <w:rPr>
                <w:lang w:eastAsia="ru-RU"/>
              </w:rPr>
              <w:tab/>
            </w:r>
          </w:p>
        </w:tc>
        <w:tc>
          <w:tcPr>
            <w:tcW w:w="4252" w:type="dxa"/>
          </w:tcPr>
          <w:p w14:paraId="5CCFFFBC" w14:textId="63690DD3" w:rsidR="0068626C" w:rsidRPr="00B94964" w:rsidRDefault="00904D58" w:rsidP="00E12746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решения задач (в том числе профессионально ориентированных), контрольных работ, заданий экзамена</w:t>
            </w:r>
          </w:p>
        </w:tc>
      </w:tr>
    </w:tbl>
    <w:p w14:paraId="3A3A68FA" w14:textId="77777777" w:rsidR="0068626C" w:rsidRDefault="0068626C" w:rsidP="000608EF">
      <w:pPr>
        <w:spacing w:line="360" w:lineRule="auto"/>
        <w:rPr>
          <w:sz w:val="28"/>
          <w:szCs w:val="28"/>
        </w:rPr>
      </w:pPr>
    </w:p>
    <w:p w14:paraId="73C493DE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57699718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08D65FD8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23279911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4127F279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348DE8DE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432B6F7B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74608B8F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36D6F0E6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6EE47C72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4E8719E6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2FF96964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0E4CFD32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3A9A0ECD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4336ABAF" w14:textId="77777777" w:rsidR="000608EF" w:rsidRDefault="000608EF" w:rsidP="000608EF">
      <w:pPr>
        <w:spacing w:line="360" w:lineRule="auto"/>
        <w:rPr>
          <w:sz w:val="28"/>
          <w:szCs w:val="28"/>
        </w:rPr>
      </w:pPr>
    </w:p>
    <w:p w14:paraId="236530EB" w14:textId="77777777" w:rsidR="000608EF" w:rsidRPr="000608EF" w:rsidRDefault="000608EF" w:rsidP="000608EF">
      <w:pPr>
        <w:spacing w:line="360" w:lineRule="auto"/>
        <w:rPr>
          <w:sz w:val="28"/>
          <w:szCs w:val="28"/>
        </w:rPr>
      </w:pPr>
    </w:p>
    <w:p w14:paraId="0A5F67B0" w14:textId="77777777" w:rsidR="00B04FF3" w:rsidRPr="003A6910" w:rsidRDefault="00B04FF3" w:rsidP="00B04FF3">
      <w:pPr>
        <w:spacing w:line="360" w:lineRule="auto"/>
        <w:jc w:val="center"/>
        <w:rPr>
          <w:b/>
          <w:sz w:val="28"/>
          <w:szCs w:val="28"/>
        </w:rPr>
      </w:pPr>
      <w:r w:rsidRPr="003A6910">
        <w:rPr>
          <w:b/>
          <w:sz w:val="28"/>
          <w:szCs w:val="28"/>
        </w:rPr>
        <w:lastRenderedPageBreak/>
        <w:t>Приложение № 1</w:t>
      </w:r>
    </w:p>
    <w:p w14:paraId="09197354" w14:textId="77777777" w:rsidR="00B04FF3" w:rsidRPr="003A6910" w:rsidRDefault="00B04FF3" w:rsidP="00B04FF3">
      <w:pPr>
        <w:spacing w:line="360" w:lineRule="auto"/>
        <w:jc w:val="center"/>
        <w:rPr>
          <w:b/>
          <w:sz w:val="28"/>
          <w:szCs w:val="28"/>
        </w:rPr>
      </w:pPr>
      <w:r w:rsidRPr="003A6910">
        <w:rPr>
          <w:b/>
          <w:sz w:val="28"/>
          <w:szCs w:val="28"/>
        </w:rPr>
        <w:t>Темы индивидуальных проектов для специальности</w:t>
      </w:r>
    </w:p>
    <w:p w14:paraId="2FAF25AA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Схемы повторных испытаний Бернулли при анализе правонарушений за определенный период</w:t>
      </w:r>
    </w:p>
    <w:p w14:paraId="6D44A6A0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Векторное задание прямых в пространстве при организации дорожного движения</w:t>
      </w:r>
    </w:p>
    <w:p w14:paraId="7DB926FB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Применение непрерывных дробей в приближенной оценке похищенного имущества потерпевших</w:t>
      </w:r>
    </w:p>
    <w:p w14:paraId="431969E3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Векторное задание плоскостей в пространстве на примере отдельного взятого здания города Тольятти</w:t>
      </w:r>
      <w:r>
        <w:rPr>
          <w:sz w:val="28"/>
          <w:szCs w:val="28"/>
        </w:rPr>
        <w:t xml:space="preserve"> (родного города)</w:t>
      </w:r>
    </w:p>
    <w:p w14:paraId="4100094C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Составление математических задач с профессиональным содержанием</w:t>
      </w:r>
    </w:p>
    <w:p w14:paraId="39718EAA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Связь специальности и математики</w:t>
      </w:r>
    </w:p>
    <w:p w14:paraId="547AD25E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Изучение полуправильных многогранников в окружающей среде</w:t>
      </w:r>
    </w:p>
    <w:p w14:paraId="06E54C59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Выявление правильных многогранников в ландшафтном дизайне города Тольятти</w:t>
      </w:r>
      <w:r>
        <w:rPr>
          <w:sz w:val="28"/>
          <w:szCs w:val="28"/>
        </w:rPr>
        <w:t xml:space="preserve"> (родного города)</w:t>
      </w:r>
    </w:p>
    <w:p w14:paraId="25AEB0E6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Выявление правильных и полуправильных многогранников в архитектуре города Тольятти</w:t>
      </w:r>
      <w:r>
        <w:rPr>
          <w:sz w:val="28"/>
          <w:szCs w:val="28"/>
        </w:rPr>
        <w:t xml:space="preserve"> (родного города)</w:t>
      </w:r>
    </w:p>
    <w:p w14:paraId="39C534BB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Математика и гармония. Примеры применения «золотого сечения» в профессиональной деятельности.</w:t>
      </w:r>
    </w:p>
    <w:p w14:paraId="5D84C738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Апробация интерьера точных наук при оформлении рабочего места</w:t>
      </w:r>
    </w:p>
    <w:p w14:paraId="49DB8EA7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Выяснение области  применения дифференциала функции</w:t>
      </w:r>
    </w:p>
    <w:p w14:paraId="06FC784F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Применение приложения дифференциала в приближенных вычислениях</w:t>
      </w:r>
    </w:p>
    <w:p w14:paraId="1EA027CC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Конические сечения и их применение</w:t>
      </w:r>
    </w:p>
    <w:p w14:paraId="01238053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Составление опорных схем графического решения уравнений разных типов</w:t>
      </w:r>
    </w:p>
    <w:p w14:paraId="49FEA101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Сложение гармонических колебаний и их применение при физических расчетах</w:t>
      </w:r>
    </w:p>
    <w:p w14:paraId="48738DB0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Средние значения и их применение в статистике</w:t>
      </w:r>
    </w:p>
    <w:p w14:paraId="140F7494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Применение сложных процентов в экономических расчетах</w:t>
      </w:r>
    </w:p>
    <w:p w14:paraId="2FF80ADD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QR-код и его применение в обучении математике</w:t>
      </w:r>
    </w:p>
    <w:p w14:paraId="59C5837F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Легенды звездного неба и математика</w:t>
      </w:r>
    </w:p>
    <w:p w14:paraId="0952765B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Решение иррациональных уравнений. Составление справочника</w:t>
      </w:r>
    </w:p>
    <w:p w14:paraId="3B934505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Решение тригонометрических уравнений. Составление справочника</w:t>
      </w:r>
    </w:p>
    <w:p w14:paraId="1BCBA0FE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Решение иррациональных неравенств. Составление справочника</w:t>
      </w:r>
    </w:p>
    <w:p w14:paraId="6DEBF162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Составление опорных схем графического решения неравенств разных видов</w:t>
      </w:r>
    </w:p>
    <w:p w14:paraId="0F9836E3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Составление опорных схем графического решения уравнений разных типов</w:t>
      </w:r>
    </w:p>
    <w:p w14:paraId="5D7E66B9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Разработка алгоритма решения уравнений с параметром</w:t>
      </w:r>
    </w:p>
    <w:p w14:paraId="5537B341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Личное информационное пространство</w:t>
      </w:r>
    </w:p>
    <w:p w14:paraId="54E49B9B" w14:textId="77777777" w:rsidR="00B04FF3" w:rsidRPr="003A6910" w:rsidRDefault="00B04FF3" w:rsidP="00B04FF3">
      <w:pPr>
        <w:pStyle w:val="a3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r w:rsidRPr="003A6910">
        <w:rPr>
          <w:sz w:val="28"/>
          <w:szCs w:val="28"/>
        </w:rPr>
        <w:t>Проблема четырех красок и ее применение</w:t>
      </w: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20515F61" w14:textId="77777777" w:rsidR="0029597C" w:rsidRPr="00900C5E" w:rsidRDefault="0029597C" w:rsidP="0029597C">
      <w:pPr>
        <w:keepNext/>
        <w:spacing w:line="360" w:lineRule="auto"/>
        <w:jc w:val="center"/>
        <w:outlineLvl w:val="0"/>
        <w:rPr>
          <w:b/>
          <w:sz w:val="28"/>
        </w:rPr>
      </w:pPr>
      <w:bookmarkStart w:id="7" w:name="_Toc106197219"/>
      <w:r w:rsidRPr="00900C5E">
        <w:rPr>
          <w:b/>
          <w:sz w:val="28"/>
        </w:rPr>
        <w:lastRenderedPageBreak/>
        <w:t>Приложение 2</w:t>
      </w:r>
      <w:bookmarkEnd w:id="7"/>
    </w:p>
    <w:p w14:paraId="6CC4CAA7" w14:textId="77777777" w:rsidR="0029597C" w:rsidRPr="003A6910" w:rsidRDefault="0029597C" w:rsidP="0029597C">
      <w:pPr>
        <w:spacing w:line="360" w:lineRule="auto"/>
        <w:jc w:val="center"/>
        <w:rPr>
          <w:b/>
          <w:sz w:val="28"/>
          <w:szCs w:val="28"/>
        </w:rPr>
      </w:pPr>
      <w:r w:rsidRPr="00900C5E">
        <w:rPr>
          <w:b/>
          <w:sz w:val="28"/>
        </w:rPr>
        <w:t>Синхронизация образовательных результатов ФГОС СОО и ФГОС СПО</w:t>
      </w:r>
      <w:r w:rsidRPr="003220A5">
        <w:rPr>
          <w:b/>
          <w:sz w:val="28"/>
          <w:szCs w:val="28"/>
        </w:rPr>
        <w:t xml:space="preserve"> </w:t>
      </w:r>
      <w:r w:rsidRPr="003A6910">
        <w:rPr>
          <w:b/>
          <w:sz w:val="28"/>
          <w:szCs w:val="28"/>
        </w:rPr>
        <w:t>для специальности</w:t>
      </w:r>
    </w:p>
    <w:tbl>
      <w:tblPr>
        <w:tblStyle w:val="af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29597C" w:rsidRPr="00900C5E" w14:paraId="4E595DB7" w14:textId="77777777" w:rsidTr="00D31E96">
        <w:trPr>
          <w:tblHeader/>
        </w:trPr>
        <w:tc>
          <w:tcPr>
            <w:tcW w:w="2869" w:type="dxa"/>
            <w:shd w:val="clear" w:color="auto" w:fill="FFFFFF" w:themeFill="background1"/>
          </w:tcPr>
          <w:p w14:paraId="44609DEE" w14:textId="6FCE3D8A" w:rsidR="0029597C" w:rsidRPr="00900C5E" w:rsidRDefault="0029597C" w:rsidP="002965D9">
            <w:pPr>
              <w:jc w:val="center"/>
              <w:rPr>
                <w:b/>
              </w:rPr>
            </w:pPr>
            <w:r w:rsidRPr="00900C5E">
              <w:rPr>
                <w:b/>
              </w:rPr>
              <w:br w:type="page"/>
              <w:t xml:space="preserve">Наименование ОК, </w:t>
            </w:r>
            <w:r w:rsidR="002965D9">
              <w:rPr>
                <w:b/>
              </w:rPr>
              <w:t xml:space="preserve">ПК </w:t>
            </w:r>
            <w:r w:rsidRPr="00900C5E">
              <w:rPr>
                <w:b/>
              </w:rPr>
              <w:t>согласно ФГОС СПО</w:t>
            </w:r>
          </w:p>
        </w:tc>
        <w:tc>
          <w:tcPr>
            <w:tcW w:w="3647" w:type="dxa"/>
          </w:tcPr>
          <w:p w14:paraId="4997940B" w14:textId="77777777" w:rsidR="0029597C" w:rsidRPr="00900C5E" w:rsidRDefault="0029597C" w:rsidP="00D31E96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14:paraId="57175764" w14:textId="77777777" w:rsidR="0029597C" w:rsidRPr="00900C5E" w:rsidRDefault="0029597C" w:rsidP="00D31E96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358078A9" w14:textId="77777777" w:rsidR="0029597C" w:rsidRPr="00900C5E" w:rsidRDefault="0029597C" w:rsidP="00D31E96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Наименование </w:t>
            </w:r>
            <w:proofErr w:type="spellStart"/>
            <w:r w:rsidRPr="00900C5E">
              <w:rPr>
                <w:b/>
              </w:rPr>
              <w:t>метапредметных</w:t>
            </w:r>
            <w:proofErr w:type="spellEnd"/>
            <w:r w:rsidRPr="00900C5E">
              <w:rPr>
                <w:b/>
              </w:rPr>
              <w:t xml:space="preserve"> (МР)</w:t>
            </w:r>
          </w:p>
          <w:p w14:paraId="1CA1C35D" w14:textId="77777777" w:rsidR="0029597C" w:rsidRPr="00900C5E" w:rsidRDefault="0029597C" w:rsidP="00D31E96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14:paraId="04D083B5" w14:textId="77777777" w:rsidR="0029597C" w:rsidRPr="00900C5E" w:rsidRDefault="0029597C" w:rsidP="00D31E96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29597C" w:rsidRPr="00480A8D" w14:paraId="292212E6" w14:textId="77777777" w:rsidTr="00D31E96">
        <w:tc>
          <w:tcPr>
            <w:tcW w:w="2869" w:type="dxa"/>
          </w:tcPr>
          <w:p w14:paraId="556D20B4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2</w:t>
            </w:r>
            <w:r w:rsidRPr="00480A8D">
              <w:rPr>
                <w:color w:val="000000"/>
                <w:lang w:eastAsia="ru-RU"/>
              </w:rPr>
              <w:t xml:space="preserve"> Понимать и анализировать вопросы ценностно-мотивационной сферы.</w:t>
            </w:r>
          </w:p>
          <w:p w14:paraId="568C7075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4</w:t>
            </w:r>
            <w:r w:rsidRPr="00480A8D">
              <w:rPr>
                <w:color w:val="000000"/>
                <w:lang w:eastAsia="ru-RU"/>
              </w:rPr>
              <w:t xml:space="preserve"> 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64C314E3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12</w:t>
            </w:r>
            <w:r w:rsidRPr="00480A8D">
              <w:rPr>
                <w:color w:val="000000"/>
                <w:lang w:eastAsia="ru-RU"/>
              </w:rPr>
              <w:t xml:space="preserve"> Выполнять профессиональные задачи в соответствии с нормами морали, профессиональной этики и служебного этикета.</w:t>
            </w:r>
          </w:p>
          <w:p w14:paraId="2B05473F" w14:textId="77777777" w:rsidR="0029597C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14</w:t>
            </w:r>
            <w:r w:rsidRPr="00480A8D">
              <w:rPr>
                <w:color w:val="000000"/>
                <w:lang w:eastAsia="ru-RU"/>
              </w:rPr>
              <w:t xml:space="preserve">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</w:t>
            </w:r>
          </w:p>
          <w:p w14:paraId="048AFC41" w14:textId="77777777" w:rsidR="0029597C" w:rsidRPr="00A64544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1.6.</w:t>
            </w:r>
            <w:r w:rsidRPr="00A64544">
              <w:rPr>
                <w:color w:val="000000"/>
                <w:lang w:eastAsia="ru-RU"/>
              </w:rPr>
              <w:t xml:space="preserve"> Применять меры административного пресечения правонарушений, включая применение физической силы и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специальных средств.</w:t>
            </w:r>
          </w:p>
          <w:p w14:paraId="62FBFE36" w14:textId="77777777" w:rsidR="0029597C" w:rsidRPr="00CE24B9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1.7.</w:t>
            </w:r>
            <w:r w:rsidRPr="00A64544">
              <w:rPr>
                <w:color w:val="000000"/>
                <w:lang w:eastAsia="ru-RU"/>
              </w:rPr>
              <w:t xml:space="preserve"> Обеспечивать выявление, раскрытие и расследование преступлений и иных правонарушений в соответствии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с профилем подготовки.</w:t>
            </w:r>
          </w:p>
        </w:tc>
        <w:tc>
          <w:tcPr>
            <w:tcW w:w="3647" w:type="dxa"/>
          </w:tcPr>
          <w:p w14:paraId="78544B16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ЛР10</w:t>
            </w:r>
            <w:r w:rsidRPr="00480A8D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14:paraId="54D1734B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ЛР8</w:t>
            </w:r>
            <w:r w:rsidRPr="00480A8D">
              <w:rPr>
                <w:lang w:eastAsia="ru-RU"/>
              </w:rPr>
              <w:t xml:space="preserve"> нравственное сознание и поведение на основе усвоения общечеловеческих ценностей;</w:t>
            </w:r>
          </w:p>
        </w:tc>
        <w:tc>
          <w:tcPr>
            <w:tcW w:w="3257" w:type="dxa"/>
          </w:tcPr>
          <w:p w14:paraId="0240D818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МР7</w:t>
            </w:r>
            <w:r w:rsidRPr="00480A8D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0CAECE03" w14:textId="77777777" w:rsidR="0029597C" w:rsidRPr="00480A8D" w:rsidRDefault="0029597C" w:rsidP="00D31E96">
            <w:pPr>
              <w:jc w:val="both"/>
            </w:pPr>
          </w:p>
        </w:tc>
      </w:tr>
      <w:tr w:rsidR="0029597C" w:rsidRPr="00480A8D" w14:paraId="0E7BC97F" w14:textId="77777777" w:rsidTr="00D31E96">
        <w:tc>
          <w:tcPr>
            <w:tcW w:w="2869" w:type="dxa"/>
          </w:tcPr>
          <w:p w14:paraId="1B3BC8CE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</w:t>
            </w:r>
            <w:r w:rsidRPr="00480A8D">
              <w:rPr>
                <w:color w:val="000000"/>
                <w:lang w:eastAsia="ru-RU"/>
              </w:rPr>
              <w:t xml:space="preserve"> Понимать </w:t>
            </w:r>
            <w:r w:rsidRPr="00480A8D">
              <w:rPr>
                <w:color w:val="000000"/>
                <w:lang w:eastAsia="ru-RU"/>
              </w:rPr>
              <w:lastRenderedPageBreak/>
              <w:t>сущность и социальную значимость своей будущей профессии, проявлять к ней устойчивый интерес.</w:t>
            </w:r>
          </w:p>
          <w:p w14:paraId="5F934776" w14:textId="77777777" w:rsidR="0029597C" w:rsidRPr="00480A8D" w:rsidRDefault="0029597C" w:rsidP="00D31E96">
            <w:pPr>
              <w:shd w:val="clear" w:color="auto" w:fill="FFFFFF"/>
              <w:spacing w:line="259" w:lineRule="auto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3</w:t>
            </w:r>
            <w:r w:rsidRPr="00480A8D">
              <w:rPr>
                <w:color w:val="00000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0295A0A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6</w:t>
            </w:r>
            <w:r w:rsidRPr="00480A8D">
              <w:rPr>
                <w:color w:val="00000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D6FFD76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7</w:t>
            </w:r>
            <w:r w:rsidRPr="00480A8D">
              <w:rPr>
                <w:color w:val="00000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14:paraId="0C5B6AD1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10</w:t>
            </w:r>
            <w:r w:rsidRPr="00480A8D">
              <w:rPr>
                <w:color w:val="000000"/>
                <w:lang w:eastAsia="ru-RU"/>
              </w:rPr>
              <w:t xml:space="preserve"> Адаптироваться к меняющимся условиям профессиональной деятельности.</w:t>
            </w:r>
          </w:p>
          <w:p w14:paraId="2A1D8A53" w14:textId="77777777" w:rsidR="0029597C" w:rsidRDefault="0029597C" w:rsidP="00D31E96">
            <w:pPr>
              <w:shd w:val="clear" w:color="auto" w:fill="FFFFFF"/>
              <w:spacing w:line="259" w:lineRule="auto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11</w:t>
            </w:r>
            <w:r w:rsidRPr="00480A8D">
              <w:rPr>
                <w:color w:val="000000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4A50670C" w14:textId="77777777" w:rsidR="0029597C" w:rsidRPr="00A64544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1.10.</w:t>
            </w:r>
            <w:r w:rsidRPr="00A64544">
              <w:rPr>
                <w:color w:val="000000"/>
                <w:lang w:eastAsia="ru-RU"/>
              </w:rPr>
              <w:t xml:space="preserve"> Использовать в профессиональной деятельности нормативные правовые акты и документы по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 xml:space="preserve">обеспечению режима </w:t>
            </w:r>
            <w:r w:rsidRPr="00A64544">
              <w:rPr>
                <w:color w:val="000000"/>
                <w:lang w:eastAsia="ru-RU"/>
              </w:rPr>
              <w:lastRenderedPageBreak/>
              <w:t>секретности в Российской Федерации.</w:t>
            </w:r>
          </w:p>
          <w:p w14:paraId="098E097C" w14:textId="77777777" w:rsidR="0029597C" w:rsidRPr="00A64544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1.11.</w:t>
            </w:r>
            <w:r w:rsidRPr="00A64544">
              <w:rPr>
                <w:color w:val="000000"/>
                <w:lang w:eastAsia="ru-RU"/>
              </w:rPr>
              <w:t xml:space="preserve"> Обеспечивать защиту сведений, составляющих государственную тайну, сведений конфиденциального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характера и иных охраняемых законом тайн.</w:t>
            </w:r>
          </w:p>
          <w:p w14:paraId="290E9085" w14:textId="77777777" w:rsidR="0029597C" w:rsidRPr="00534A4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2.2.</w:t>
            </w:r>
            <w:r w:rsidRPr="00A64544">
              <w:rPr>
                <w:color w:val="000000"/>
                <w:lang w:eastAsia="ru-RU"/>
              </w:rPr>
              <w:t xml:space="preserve"> Осуществлять документационное обеспечение управленческой деятельности.</w:t>
            </w:r>
          </w:p>
        </w:tc>
        <w:tc>
          <w:tcPr>
            <w:tcW w:w="3647" w:type="dxa"/>
          </w:tcPr>
          <w:p w14:paraId="2ECB1A2E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lastRenderedPageBreak/>
              <w:t>ЛР5</w:t>
            </w:r>
            <w:r w:rsidRPr="00480A8D">
              <w:rPr>
                <w:lang w:eastAsia="ru-RU"/>
              </w:rPr>
              <w:t xml:space="preserve"> </w:t>
            </w:r>
            <w:proofErr w:type="spellStart"/>
            <w:r w:rsidRPr="00480A8D">
              <w:rPr>
                <w:lang w:eastAsia="ru-RU"/>
              </w:rPr>
              <w:t>сформированность</w:t>
            </w:r>
            <w:proofErr w:type="spellEnd"/>
            <w:r w:rsidRPr="00480A8D">
              <w:rPr>
                <w:lang w:eastAsia="ru-RU"/>
              </w:rPr>
              <w:t xml:space="preserve"> основ </w:t>
            </w:r>
            <w:r w:rsidRPr="00480A8D">
              <w:rPr>
                <w:lang w:eastAsia="ru-RU"/>
              </w:rPr>
              <w:lastRenderedPageBreak/>
              <w:t>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40B824B6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ЛР9</w:t>
            </w:r>
            <w:r w:rsidRPr="00480A8D"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73653753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ЛР13</w:t>
            </w:r>
            <w:r w:rsidRPr="00480A8D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57" w:type="dxa"/>
          </w:tcPr>
          <w:p w14:paraId="0D0869DC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lastRenderedPageBreak/>
              <w:t>МР1</w:t>
            </w:r>
            <w:r w:rsidRPr="00480A8D">
              <w:rPr>
                <w:lang w:eastAsia="ru-RU"/>
              </w:rPr>
              <w:t xml:space="preserve"> умение самостоятельно </w:t>
            </w:r>
            <w:r w:rsidRPr="00480A8D">
              <w:rPr>
                <w:lang w:eastAsia="ru-RU"/>
              </w:rPr>
              <w:lastRenderedPageBreak/>
              <w:t>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16D1D665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МР3</w:t>
            </w:r>
            <w:r w:rsidRPr="00480A8D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B1AA062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МР4</w:t>
            </w:r>
            <w:r w:rsidRPr="00480A8D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7879237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МР5</w:t>
            </w:r>
            <w:r w:rsidRPr="00480A8D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480A8D">
              <w:rPr>
                <w:lang w:eastAsia="ru-RU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47010DD0" w14:textId="77777777" w:rsidR="0029597C" w:rsidRPr="00480A8D" w:rsidRDefault="0029597C" w:rsidP="00D31E96">
            <w:pPr>
              <w:jc w:val="both"/>
            </w:pPr>
            <w:r w:rsidRPr="00480A8D">
              <w:rPr>
                <w:b/>
              </w:rPr>
              <w:t>МР9</w:t>
            </w:r>
            <w:r w:rsidRPr="00480A8D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9597C" w:rsidRPr="00480A8D" w14:paraId="21A10B15" w14:textId="77777777" w:rsidTr="00D31E96">
        <w:tc>
          <w:tcPr>
            <w:tcW w:w="2869" w:type="dxa"/>
          </w:tcPr>
          <w:p w14:paraId="3DEDB3F3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lastRenderedPageBreak/>
              <w:t>ОК 5</w:t>
            </w:r>
            <w:r w:rsidRPr="00480A8D">
              <w:rPr>
                <w:color w:val="000000"/>
                <w:lang w:eastAsia="ru-RU"/>
              </w:rPr>
              <w:t xml:space="preserve">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631D4E90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8</w:t>
            </w:r>
            <w:r w:rsidRPr="00480A8D">
              <w:rPr>
                <w:color w:val="000000"/>
                <w:lang w:eastAsia="ru-RU"/>
              </w:rPr>
              <w:t xml:space="preserve">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14:paraId="765BC99E" w14:textId="77777777" w:rsidR="0029597C" w:rsidRPr="00480A8D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9</w:t>
            </w:r>
            <w:r w:rsidRPr="00480A8D">
              <w:rPr>
                <w:color w:val="000000"/>
                <w:lang w:eastAsia="ru-RU"/>
              </w:rPr>
              <w:t xml:space="preserve"> Устанавливать психологический контакт с окружающими.</w:t>
            </w:r>
          </w:p>
          <w:p w14:paraId="3A52B466" w14:textId="77777777" w:rsidR="0029597C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480A8D">
              <w:rPr>
                <w:b/>
                <w:color w:val="000000"/>
                <w:lang w:eastAsia="ru-RU"/>
              </w:rPr>
              <w:t>ОК 13</w:t>
            </w:r>
            <w:r w:rsidRPr="00480A8D">
              <w:rPr>
                <w:color w:val="000000"/>
                <w:lang w:eastAsia="ru-RU"/>
              </w:rPr>
              <w:t xml:space="preserve"> Проявлять нетерпимость к коррупционному поведению, уважительно относиться к праву и закону.</w:t>
            </w:r>
          </w:p>
          <w:p w14:paraId="11DF8C97" w14:textId="77777777" w:rsidR="0029597C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1.4.</w:t>
            </w:r>
            <w:r w:rsidRPr="00A64544">
              <w:rPr>
                <w:color w:val="000000"/>
                <w:lang w:eastAsia="ru-RU"/>
              </w:rPr>
              <w:t xml:space="preserve"> Обеспечивать законность и правопорядок, безопасность личности, общества и государства, охранять</w:t>
            </w:r>
            <w:r w:rsidRPr="00AF13AC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 xml:space="preserve">общественный </w:t>
            </w:r>
            <w:r w:rsidRPr="00A64544">
              <w:rPr>
                <w:color w:val="000000"/>
                <w:lang w:eastAsia="ru-RU"/>
              </w:rPr>
              <w:lastRenderedPageBreak/>
              <w:t>порядок.</w:t>
            </w:r>
          </w:p>
          <w:p w14:paraId="48214709" w14:textId="77777777" w:rsidR="0029597C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</w:t>
            </w:r>
            <w:r w:rsidRPr="00FA1E42">
              <w:rPr>
                <w:b/>
                <w:color w:val="000000"/>
                <w:lang w:eastAsia="ru-RU"/>
              </w:rPr>
              <w:t xml:space="preserve"> </w:t>
            </w:r>
            <w:r w:rsidRPr="00A64544">
              <w:rPr>
                <w:b/>
                <w:color w:val="000000"/>
                <w:lang w:eastAsia="ru-RU"/>
              </w:rPr>
              <w:t>1.13.</w:t>
            </w:r>
            <w:r w:rsidRPr="00A64544">
              <w:rPr>
                <w:color w:val="000000"/>
                <w:lang w:eastAsia="ru-RU"/>
              </w:rPr>
              <w:t>Осуществлять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свою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профессиональную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деятельность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во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взаимодействии</w:t>
            </w:r>
            <w:r w:rsidRPr="00534A4D">
              <w:rPr>
                <w:color w:val="000000"/>
                <w:lang w:eastAsia="ru-RU"/>
              </w:rPr>
              <w:t xml:space="preserve"> с сотрудниками </w:t>
            </w:r>
            <w:r w:rsidRPr="00A64544">
              <w:rPr>
                <w:color w:val="000000"/>
                <w:lang w:eastAsia="ru-RU"/>
              </w:rPr>
              <w:t>правоохранительных органов, органов местного самоуправления, с представителями общественных объединений, с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муниципальными органами охраны общественного порядка, трудовыми коллективами, гражданами.</w:t>
            </w:r>
          </w:p>
          <w:p w14:paraId="3FAEF75E" w14:textId="77777777" w:rsidR="0029597C" w:rsidRPr="00CE24B9" w:rsidRDefault="0029597C" w:rsidP="00D31E96">
            <w:pPr>
              <w:shd w:val="clear" w:color="auto" w:fill="FFFFFF"/>
              <w:rPr>
                <w:color w:val="000000"/>
                <w:lang w:eastAsia="ru-RU"/>
              </w:rPr>
            </w:pPr>
            <w:r w:rsidRPr="00A64544">
              <w:rPr>
                <w:b/>
                <w:color w:val="000000"/>
                <w:lang w:eastAsia="ru-RU"/>
              </w:rPr>
              <w:t>ПК 2.1.</w:t>
            </w:r>
            <w:r w:rsidRPr="00A64544">
              <w:rPr>
                <w:color w:val="000000"/>
                <w:lang w:eastAsia="ru-RU"/>
              </w:rPr>
              <w:t xml:space="preserve"> Осуществлять организационно-управленческие функции в рамках малых групп, как в условиях повседневной</w:t>
            </w:r>
            <w:r w:rsidRPr="00534A4D">
              <w:rPr>
                <w:color w:val="000000"/>
                <w:lang w:eastAsia="ru-RU"/>
              </w:rPr>
              <w:t xml:space="preserve"> </w:t>
            </w:r>
            <w:r w:rsidRPr="00A64544">
              <w:rPr>
                <w:color w:val="000000"/>
                <w:lang w:eastAsia="ru-RU"/>
              </w:rPr>
              <w:t>служебной деятельности, так и в нестандартных условиях, экстремальных ситуациях.</w:t>
            </w:r>
          </w:p>
        </w:tc>
        <w:tc>
          <w:tcPr>
            <w:tcW w:w="3647" w:type="dxa"/>
          </w:tcPr>
          <w:p w14:paraId="3654957C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lastRenderedPageBreak/>
              <w:t>ЛР6</w:t>
            </w:r>
            <w:r w:rsidRPr="00480A8D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65F782B2" w14:textId="77777777" w:rsidR="0029597C" w:rsidRPr="00480A8D" w:rsidRDefault="0029597C" w:rsidP="00D31E9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ЛР7</w:t>
            </w:r>
            <w:r w:rsidRPr="00480A8D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635DDFE5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МР2</w:t>
            </w:r>
            <w:r w:rsidRPr="00480A8D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363505A" w14:textId="77777777" w:rsidR="0029597C" w:rsidRPr="00480A8D" w:rsidRDefault="0029597C" w:rsidP="00D31E96">
            <w:pPr>
              <w:jc w:val="both"/>
              <w:rPr>
                <w:lang w:eastAsia="ru-RU"/>
              </w:rPr>
            </w:pPr>
            <w:r w:rsidRPr="00480A8D">
              <w:rPr>
                <w:b/>
                <w:lang w:eastAsia="ru-RU"/>
              </w:rPr>
              <w:t>МР5</w:t>
            </w:r>
            <w:r w:rsidRPr="00480A8D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40E3F59" w14:textId="77777777" w:rsidR="0029597C" w:rsidRPr="00480A8D" w:rsidRDefault="0029597C" w:rsidP="00D31E96">
            <w:r w:rsidRPr="00480A8D">
              <w:rPr>
                <w:b/>
                <w:lang w:eastAsia="ru-RU"/>
              </w:rPr>
              <w:t>МР8</w:t>
            </w:r>
            <w:r w:rsidRPr="00480A8D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233CDB92" w14:textId="010B0F2A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lastRenderedPageBreak/>
        <w:br w:type="page"/>
      </w:r>
    </w:p>
    <w:p w14:paraId="7494D46A" w14:textId="07077063" w:rsidR="00FF6250" w:rsidRDefault="00FF6250" w:rsidP="00FF6250">
      <w:pPr>
        <w:keepNext/>
        <w:spacing w:line="360" w:lineRule="auto"/>
        <w:jc w:val="center"/>
        <w:outlineLvl w:val="0"/>
        <w:rPr>
          <w:b/>
          <w:sz w:val="28"/>
        </w:rPr>
      </w:pPr>
      <w:bookmarkStart w:id="8" w:name="_Toc106197220"/>
      <w:r>
        <w:rPr>
          <w:b/>
          <w:sz w:val="28"/>
        </w:rPr>
        <w:lastRenderedPageBreak/>
        <w:t>Приложение 3</w:t>
      </w:r>
      <w:bookmarkEnd w:id="8"/>
    </w:p>
    <w:p w14:paraId="2DD52082" w14:textId="77777777" w:rsidR="00FF6250" w:rsidRPr="007B4E40" w:rsidRDefault="00FF6250" w:rsidP="00FF6250">
      <w:pPr>
        <w:keepNext/>
        <w:jc w:val="center"/>
        <w:outlineLvl w:val="0"/>
        <w:rPr>
          <w:b/>
          <w:sz w:val="28"/>
        </w:rPr>
      </w:pPr>
      <w:bookmarkStart w:id="9" w:name="_Toc106197221"/>
      <w:r w:rsidRPr="007B4E40">
        <w:rPr>
          <w:b/>
          <w:sz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9"/>
      <w:r w:rsidRPr="007B4E40">
        <w:rPr>
          <w:b/>
          <w:sz w:val="28"/>
        </w:rPr>
        <w:t xml:space="preserve"> </w:t>
      </w:r>
    </w:p>
    <w:p w14:paraId="644CEF5F" w14:textId="77777777" w:rsidR="00FF6250" w:rsidRPr="007B4E40" w:rsidRDefault="00FF6250" w:rsidP="00FF6250">
      <w:pPr>
        <w:ind w:firstLine="709"/>
        <w:jc w:val="center"/>
        <w:rPr>
          <w:sz w:val="28"/>
          <w:szCs w:val="28"/>
        </w:rPr>
      </w:pPr>
      <w:r w:rsidRPr="007B4E40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7687E8AC" w14:textId="77777777" w:rsidR="00FF6250" w:rsidRPr="007B4E40" w:rsidRDefault="00FF6250" w:rsidP="00FF6250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917"/>
        <w:gridCol w:w="8"/>
        <w:gridCol w:w="2657"/>
        <w:gridCol w:w="60"/>
        <w:gridCol w:w="2287"/>
        <w:gridCol w:w="2527"/>
      </w:tblGrid>
      <w:tr w:rsidR="00FF6250" w:rsidRPr="007B4E40" w14:paraId="3FF24663" w14:textId="77777777" w:rsidTr="00D31E96">
        <w:trPr>
          <w:tblHeader/>
        </w:trPr>
        <w:tc>
          <w:tcPr>
            <w:tcW w:w="2917" w:type="dxa"/>
          </w:tcPr>
          <w:p w14:paraId="56F61488" w14:textId="77777777" w:rsidR="00FF6250" w:rsidRPr="007B4E40" w:rsidRDefault="00FF6250" w:rsidP="00D31E96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65" w:type="dxa"/>
            <w:gridSpan w:val="2"/>
          </w:tcPr>
          <w:p w14:paraId="397E7D99" w14:textId="77777777" w:rsidR="00FF6250" w:rsidRPr="007B4E40" w:rsidRDefault="00FF6250" w:rsidP="00D31E96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347" w:type="dxa"/>
            <w:gridSpan w:val="2"/>
          </w:tcPr>
          <w:p w14:paraId="44A52867" w14:textId="77777777" w:rsidR="00FF6250" w:rsidRPr="007B4E40" w:rsidRDefault="00FF6250" w:rsidP="00D31E96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0F0BDEBF" w14:textId="77777777" w:rsidR="00FF6250" w:rsidRPr="007B4E40" w:rsidRDefault="00FF6250" w:rsidP="00D31E96"/>
        </w:tc>
        <w:tc>
          <w:tcPr>
            <w:tcW w:w="2527" w:type="dxa"/>
          </w:tcPr>
          <w:p w14:paraId="556D0B5E" w14:textId="77777777" w:rsidR="00FF6250" w:rsidRPr="007B4E40" w:rsidRDefault="00FF6250" w:rsidP="00D31E96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535A0803" w14:textId="77777777" w:rsidR="00FF6250" w:rsidRPr="007B4E40" w:rsidRDefault="00FF6250" w:rsidP="00D31E96"/>
        </w:tc>
      </w:tr>
      <w:tr w:rsidR="00FF6250" w:rsidRPr="00AC7F66" w14:paraId="357B55E4" w14:textId="77777777" w:rsidTr="00D31E96">
        <w:tc>
          <w:tcPr>
            <w:tcW w:w="2917" w:type="dxa"/>
          </w:tcPr>
          <w:p w14:paraId="4C832200" w14:textId="77777777" w:rsidR="00FF6250" w:rsidRPr="00AC7F66" w:rsidRDefault="00FF6250" w:rsidP="00D31E96">
            <w:pPr>
              <w:rPr>
                <w:shd w:val="clear" w:color="auto" w:fill="FFFFFF"/>
              </w:rPr>
            </w:pPr>
            <w:r w:rsidRPr="004400CE">
              <w:rPr>
                <w:b/>
                <w:shd w:val="clear" w:color="auto" w:fill="FFFFFF"/>
              </w:rPr>
              <w:t>ОП.06</w:t>
            </w:r>
            <w:r w:rsidRPr="00AC7F66">
              <w:rPr>
                <w:shd w:val="clear" w:color="auto" w:fill="FFFFFF"/>
              </w:rPr>
              <w:t xml:space="preserve"> Криминология и  предупреждение преступлений</w:t>
            </w:r>
          </w:p>
          <w:p w14:paraId="5DBC3244" w14:textId="77777777" w:rsidR="00FF6250" w:rsidRDefault="00FF6250" w:rsidP="00D31E96">
            <w:pPr>
              <w:shd w:val="clear" w:color="auto" w:fill="FFFFFF"/>
            </w:pPr>
            <w:r w:rsidRPr="004400CE">
              <w:rPr>
                <w:b/>
              </w:rPr>
              <w:t>Уметь:</w:t>
            </w:r>
            <w:r w:rsidRPr="00AC7F66">
              <w:t xml:space="preserve"> </w:t>
            </w:r>
          </w:p>
          <w:p w14:paraId="17E1337F" w14:textId="77777777" w:rsidR="00FF6250" w:rsidRPr="00AC7F66" w:rsidRDefault="00FF6250" w:rsidP="00D31E96">
            <w:pPr>
              <w:shd w:val="clear" w:color="auto" w:fill="FFFFFF"/>
              <w:rPr>
                <w:lang w:eastAsia="ru-RU"/>
              </w:rPr>
            </w:pPr>
            <w:r>
              <w:t>- в</w:t>
            </w:r>
            <w:r w:rsidRPr="00AC7F66">
              <w:rPr>
                <w:lang w:eastAsia="ru-RU"/>
              </w:rPr>
              <w:t>ыявлять обстоятельства, способствующие преступности, в том числе</w:t>
            </w:r>
          </w:p>
          <w:p w14:paraId="35814BFB" w14:textId="77777777" w:rsidR="00FF6250" w:rsidRPr="007668D4" w:rsidRDefault="00FF6250" w:rsidP="00D31E96">
            <w:pPr>
              <w:shd w:val="clear" w:color="auto" w:fill="FFFFFF"/>
              <w:rPr>
                <w:lang w:eastAsia="ru-RU"/>
              </w:rPr>
            </w:pPr>
            <w:r w:rsidRPr="007668D4">
              <w:rPr>
                <w:lang w:eastAsia="ru-RU"/>
              </w:rPr>
              <w:t>ко</w:t>
            </w:r>
            <w:r w:rsidRPr="00AC7F66">
              <w:rPr>
                <w:lang w:eastAsia="ru-RU"/>
              </w:rPr>
              <w:t>ррупции</w:t>
            </w:r>
          </w:p>
          <w:p w14:paraId="3C4CA28B" w14:textId="77777777" w:rsidR="00FF6250" w:rsidRDefault="00FF6250" w:rsidP="00D31E96">
            <w:pPr>
              <w:shd w:val="clear" w:color="auto" w:fill="FFFFFF"/>
            </w:pPr>
            <w:r w:rsidRPr="004400CE">
              <w:rPr>
                <w:b/>
              </w:rPr>
              <w:t>Знать:</w:t>
            </w:r>
            <w:r w:rsidRPr="00AC7F66">
              <w:t xml:space="preserve"> </w:t>
            </w:r>
          </w:p>
          <w:p w14:paraId="63047779" w14:textId="77777777" w:rsidR="00FF6250" w:rsidRPr="00AC7F66" w:rsidRDefault="00FF6250" w:rsidP="00D31E96">
            <w:pPr>
              <w:shd w:val="clear" w:color="auto" w:fill="FFFFFF"/>
              <w:rPr>
                <w:lang w:eastAsia="ru-RU"/>
              </w:rPr>
            </w:pPr>
            <w:r>
              <w:t xml:space="preserve">- </w:t>
            </w:r>
            <w:r w:rsidRPr="00AC7F66">
              <w:rPr>
                <w:lang w:eastAsia="ru-RU"/>
              </w:rPr>
              <w:t>детерминанты коррупции, особенности их проявления в механизме</w:t>
            </w:r>
          </w:p>
          <w:p w14:paraId="3D685A03" w14:textId="77777777" w:rsidR="00FF6250" w:rsidRPr="00AC7F66" w:rsidRDefault="00FF6250" w:rsidP="00D31E96">
            <w:pPr>
              <w:shd w:val="clear" w:color="auto" w:fill="FFFFFF"/>
              <w:rPr>
                <w:lang w:eastAsia="ru-RU"/>
              </w:rPr>
            </w:pPr>
            <w:r w:rsidRPr="004400CE">
              <w:rPr>
                <w:lang w:eastAsia="ru-RU"/>
              </w:rPr>
              <w:t>преступного поведения</w:t>
            </w:r>
          </w:p>
        </w:tc>
        <w:tc>
          <w:tcPr>
            <w:tcW w:w="2665" w:type="dxa"/>
            <w:gridSpan w:val="2"/>
          </w:tcPr>
          <w:p w14:paraId="09FBCA5B" w14:textId="472B1EE9" w:rsidR="005A26BB" w:rsidRPr="009A26A4" w:rsidRDefault="009A26A4" w:rsidP="00D31E96">
            <w:pPr>
              <w:rPr>
                <w:b/>
              </w:rPr>
            </w:pPr>
            <w:r w:rsidRPr="009A26A4">
              <w:rPr>
                <w:b/>
              </w:rPr>
              <w:t>ПМ. 01</w:t>
            </w:r>
            <w:r w:rsidR="00673FF8">
              <w:rPr>
                <w:b/>
              </w:rPr>
              <w:t xml:space="preserve"> Оперативно-служебная деятельность</w:t>
            </w:r>
          </w:p>
          <w:p w14:paraId="5744240F" w14:textId="77777777" w:rsidR="009A26A4" w:rsidRDefault="009A26A4" w:rsidP="00D31E9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1.10.</w:t>
            </w:r>
            <w:r>
              <w:rPr>
                <w:color w:val="000000"/>
                <w:lang w:eastAsia="ru-RU"/>
              </w:rPr>
              <w:t xml:space="preserve">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  <w:r>
              <w:rPr>
                <w:b/>
                <w:color w:val="000000"/>
                <w:lang w:eastAsia="ru-RU"/>
              </w:rPr>
              <w:t xml:space="preserve"> </w:t>
            </w:r>
          </w:p>
          <w:p w14:paraId="5C4182D9" w14:textId="77777777" w:rsidR="009A26A4" w:rsidRDefault="009A26A4" w:rsidP="00D31E96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1.11.</w:t>
            </w:r>
            <w:r>
              <w:rPr>
                <w:color w:val="000000"/>
                <w:lang w:eastAsia="ru-RU"/>
              </w:rPr>
              <w:t xml:space="preserve">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  <w:p w14:paraId="58459B11" w14:textId="5EE850AD" w:rsidR="009A26A4" w:rsidRPr="009A26A4" w:rsidRDefault="009A26A4" w:rsidP="00D31E96">
            <w:pPr>
              <w:rPr>
                <w:b/>
                <w:color w:val="000000"/>
                <w:lang w:eastAsia="ru-RU"/>
              </w:rPr>
            </w:pPr>
            <w:r w:rsidRPr="009A26A4">
              <w:rPr>
                <w:b/>
                <w:color w:val="000000"/>
                <w:lang w:eastAsia="ru-RU"/>
              </w:rPr>
              <w:t>ПМ. 02</w:t>
            </w:r>
            <w:r w:rsidR="00713382">
              <w:rPr>
                <w:b/>
                <w:color w:val="000000"/>
                <w:shd w:val="clear" w:color="auto" w:fill="FFFFFF"/>
              </w:rPr>
              <w:t xml:space="preserve"> Организационно-управленческая деятельность.</w:t>
            </w:r>
          </w:p>
          <w:p w14:paraId="675204FF" w14:textId="04099F04" w:rsidR="009A26A4" w:rsidRPr="004400CE" w:rsidRDefault="009A26A4" w:rsidP="00D31E96">
            <w:r>
              <w:rPr>
                <w:b/>
                <w:color w:val="000000"/>
                <w:lang w:eastAsia="ru-RU"/>
              </w:rPr>
              <w:t>ПК 2.2.</w:t>
            </w:r>
            <w:r>
              <w:rPr>
                <w:color w:val="000000"/>
                <w:lang w:eastAsia="ru-RU"/>
              </w:rPr>
              <w:t xml:space="preserve"> Осуществлять документационное обеспечение управленческой деятельности.</w:t>
            </w:r>
          </w:p>
        </w:tc>
        <w:tc>
          <w:tcPr>
            <w:tcW w:w="2347" w:type="dxa"/>
            <w:gridSpan w:val="2"/>
          </w:tcPr>
          <w:p w14:paraId="509697A8" w14:textId="77777777" w:rsidR="00FF6250" w:rsidRPr="00AC7F66" w:rsidRDefault="00FF6250" w:rsidP="00D31E96">
            <w:proofErr w:type="spellStart"/>
            <w:r w:rsidRPr="004400CE">
              <w:rPr>
                <w:b/>
              </w:rPr>
              <w:t>ПРб</w:t>
            </w:r>
            <w:proofErr w:type="spellEnd"/>
            <w:r w:rsidRPr="004400CE">
              <w:rPr>
                <w:b/>
              </w:rPr>
              <w:t xml:space="preserve"> 01</w:t>
            </w:r>
            <w:r w:rsidRPr="00AC7F66">
              <w:rPr>
                <w:lang w:eastAsia="ru-RU"/>
              </w:rPr>
              <w:t xml:space="preserve"> </w:t>
            </w:r>
            <w:proofErr w:type="spellStart"/>
            <w:r w:rsidRPr="00AC7F66">
              <w:rPr>
                <w:lang w:eastAsia="ru-RU"/>
              </w:rPr>
              <w:t>сформированность</w:t>
            </w:r>
            <w:proofErr w:type="spellEnd"/>
            <w:r w:rsidRPr="00AC7F66"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</w:t>
            </w:r>
            <w:r>
              <w:rPr>
                <w:lang w:eastAsia="ru-RU"/>
              </w:rPr>
              <w:t>атематическом языке</w:t>
            </w:r>
          </w:p>
        </w:tc>
        <w:tc>
          <w:tcPr>
            <w:tcW w:w="2527" w:type="dxa"/>
          </w:tcPr>
          <w:p w14:paraId="0A8FEE45" w14:textId="79E80523" w:rsidR="004A554F" w:rsidRDefault="004A554F" w:rsidP="004A5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D82744">
              <w:rPr>
                <w:b/>
                <w:bCs/>
              </w:rPr>
              <w:t>Алгебра и начала анализа</w:t>
            </w:r>
          </w:p>
          <w:p w14:paraId="453E703E" w14:textId="4EB47454" w:rsidR="004A554F" w:rsidRDefault="004A554F" w:rsidP="004A5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3B4086AC" w14:textId="0764CC93" w:rsidR="00FF6250" w:rsidRPr="004400CE" w:rsidRDefault="004A554F" w:rsidP="004A554F">
            <w:r>
              <w:rPr>
                <w:b/>
                <w:bCs/>
              </w:rPr>
              <w:t>Повторение курса математики основной школы</w:t>
            </w:r>
          </w:p>
        </w:tc>
      </w:tr>
      <w:tr w:rsidR="00FF6250" w:rsidRPr="00AC7F66" w14:paraId="5CDD2674" w14:textId="77777777" w:rsidTr="00D31E96">
        <w:tc>
          <w:tcPr>
            <w:tcW w:w="2917" w:type="dxa"/>
          </w:tcPr>
          <w:p w14:paraId="4DCDB157" w14:textId="015ACC06" w:rsidR="00FF6250" w:rsidRPr="00AC7F66" w:rsidRDefault="00FF6250" w:rsidP="00D31E96">
            <w:r w:rsidRPr="004400CE">
              <w:rPr>
                <w:rFonts w:ascii="YS Text" w:hAnsi="YS Text"/>
                <w:b/>
                <w:sz w:val="23"/>
                <w:szCs w:val="23"/>
                <w:shd w:val="clear" w:color="auto" w:fill="FFFFFF"/>
              </w:rPr>
              <w:t>ОП.03</w:t>
            </w:r>
            <w:r w:rsidRPr="00AC7F66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Административное право </w:t>
            </w:r>
          </w:p>
          <w:p w14:paraId="671937B6" w14:textId="77777777" w:rsidR="00FF6250" w:rsidRPr="00AC7F66" w:rsidRDefault="00FF6250" w:rsidP="00D31E96">
            <w:r w:rsidRPr="004400CE">
              <w:rPr>
                <w:b/>
              </w:rPr>
              <w:t>Уметь</w:t>
            </w:r>
            <w:r w:rsidRPr="00AC7F66">
              <w:t>:</w:t>
            </w:r>
            <w:r w:rsidRPr="00AC7F66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выявлять административные правонарушения</w:t>
            </w:r>
          </w:p>
          <w:p w14:paraId="4D7B2A8A" w14:textId="77777777" w:rsidR="00FF6250" w:rsidRPr="00AC7F66" w:rsidRDefault="00FF6250" w:rsidP="00D31E96">
            <w:r w:rsidRPr="00365BCA">
              <w:rPr>
                <w:b/>
              </w:rPr>
              <w:t>Знать:</w:t>
            </w:r>
            <w:r w:rsidRPr="00AC7F66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 сущность административного процесса</w:t>
            </w:r>
          </w:p>
          <w:p w14:paraId="091BDFC8" w14:textId="77777777" w:rsidR="00FF6250" w:rsidRPr="00AC7F66" w:rsidRDefault="00FF6250" w:rsidP="00D31E96"/>
        </w:tc>
        <w:tc>
          <w:tcPr>
            <w:tcW w:w="2665" w:type="dxa"/>
            <w:gridSpan w:val="2"/>
          </w:tcPr>
          <w:p w14:paraId="2126A571" w14:textId="405E0D93" w:rsidR="007D6AF8" w:rsidRDefault="007D6AF8" w:rsidP="007D6AF8">
            <w:pPr>
              <w:rPr>
                <w:b/>
              </w:rPr>
            </w:pPr>
            <w:r>
              <w:rPr>
                <w:b/>
              </w:rPr>
              <w:lastRenderedPageBreak/>
              <w:t>ПМ. 01</w:t>
            </w:r>
            <w:r w:rsidR="00673FF8">
              <w:rPr>
                <w:b/>
              </w:rPr>
              <w:t xml:space="preserve"> Оперативно-служебная деятельность</w:t>
            </w:r>
          </w:p>
          <w:p w14:paraId="5EE1ED10" w14:textId="77777777" w:rsidR="00FF6250" w:rsidRDefault="007D6AF8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1.4.</w:t>
            </w:r>
            <w:r>
              <w:rPr>
                <w:color w:val="000000"/>
                <w:lang w:eastAsia="ru-RU"/>
              </w:rPr>
              <w:t xml:space="preserve"> Обеспечивать законность и правопорядок, безопасность личности, общества и </w:t>
            </w:r>
            <w:r>
              <w:rPr>
                <w:color w:val="000000"/>
                <w:lang w:eastAsia="ru-RU"/>
              </w:rPr>
              <w:lastRenderedPageBreak/>
              <w:t>государства, охранять общественный порядок.</w:t>
            </w:r>
          </w:p>
          <w:p w14:paraId="7C12D4B1" w14:textId="77777777" w:rsidR="007D6AF8" w:rsidRDefault="007D6AF8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1.13.</w:t>
            </w:r>
            <w:r>
              <w:rPr>
                <w:color w:val="000000"/>
                <w:lang w:eastAsia="ru-RU"/>
              </w:rPr>
              <w:t xml:space="preserve">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  <w:p w14:paraId="68ABCCF1" w14:textId="41F1DA0B" w:rsidR="007D6AF8" w:rsidRDefault="007D6AF8" w:rsidP="007D6AF8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ПМ. 02</w:t>
            </w:r>
            <w:r w:rsidR="00713382">
              <w:rPr>
                <w:b/>
                <w:color w:val="000000"/>
                <w:shd w:val="clear" w:color="auto" w:fill="FFFFFF"/>
              </w:rPr>
              <w:t xml:space="preserve"> Организационно-управленческая деятельность.</w:t>
            </w:r>
          </w:p>
          <w:p w14:paraId="0D64A180" w14:textId="70C9F7FA" w:rsidR="007D6AF8" w:rsidRPr="00AC7F66" w:rsidRDefault="007D6AF8" w:rsidP="005A26BB">
            <w:r>
              <w:rPr>
                <w:b/>
                <w:color w:val="000000"/>
                <w:lang w:eastAsia="ru-RU"/>
              </w:rPr>
              <w:t>ПК 2.1.</w:t>
            </w:r>
            <w:r>
              <w:rPr>
                <w:color w:val="000000"/>
                <w:lang w:eastAsia="ru-RU"/>
              </w:rPr>
              <w:t xml:space="preserve">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2347" w:type="dxa"/>
            <w:gridSpan w:val="2"/>
          </w:tcPr>
          <w:p w14:paraId="6894548F" w14:textId="77777777" w:rsidR="00FF6250" w:rsidRPr="004400CE" w:rsidRDefault="00FF6250" w:rsidP="00D31E96">
            <w:pPr>
              <w:rPr>
                <w:b/>
                <w:lang w:eastAsia="ru-RU"/>
              </w:rPr>
            </w:pPr>
            <w:proofErr w:type="spellStart"/>
            <w:r w:rsidRPr="004400CE">
              <w:rPr>
                <w:b/>
              </w:rPr>
              <w:lastRenderedPageBreak/>
              <w:t>ПРб</w:t>
            </w:r>
            <w:proofErr w:type="spellEnd"/>
            <w:r w:rsidRPr="004400CE">
              <w:rPr>
                <w:b/>
                <w:lang w:eastAsia="ru-RU"/>
              </w:rPr>
              <w:t xml:space="preserve"> 03 </w:t>
            </w:r>
          </w:p>
          <w:p w14:paraId="1D7CE079" w14:textId="77777777" w:rsidR="00FF6250" w:rsidRPr="00AC7F66" w:rsidRDefault="00FF6250" w:rsidP="00D31E96">
            <w:r w:rsidRPr="00AC7F66">
              <w:rPr>
                <w:lang w:eastAsia="ru-RU"/>
              </w:rPr>
              <w:t xml:space="preserve">владение методами доказательств и алгоритмов решения, умение их применять, проводить доказательные </w:t>
            </w:r>
            <w:r w:rsidRPr="00AC7F66">
              <w:rPr>
                <w:lang w:eastAsia="ru-RU"/>
              </w:rPr>
              <w:lastRenderedPageBreak/>
              <w:t>рассуждения в ходе решения задач;</w:t>
            </w:r>
          </w:p>
        </w:tc>
        <w:tc>
          <w:tcPr>
            <w:tcW w:w="2527" w:type="dxa"/>
          </w:tcPr>
          <w:p w14:paraId="29EDD752" w14:textId="1645ADF6" w:rsidR="00D82744" w:rsidRDefault="00D82744" w:rsidP="00D8274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</w:t>
            </w:r>
            <w:r w:rsidRPr="00365BCA">
              <w:rPr>
                <w:b/>
              </w:rPr>
              <w:t xml:space="preserve"> </w:t>
            </w:r>
            <w:r>
              <w:rPr>
                <w:b/>
                <w:bCs/>
              </w:rPr>
              <w:t>Геометрия Тема 2.1</w:t>
            </w:r>
          </w:p>
          <w:p w14:paraId="66977E82" w14:textId="246A1F76" w:rsidR="00FF6250" w:rsidRPr="00365BCA" w:rsidRDefault="00D82744" w:rsidP="00D82744">
            <w:pPr>
              <w:rPr>
                <w:b/>
              </w:rPr>
            </w:pPr>
            <w:r>
              <w:rPr>
                <w:b/>
              </w:rPr>
              <w:t>Прямые и плоскости в пространстве</w:t>
            </w:r>
          </w:p>
        </w:tc>
      </w:tr>
      <w:tr w:rsidR="00FF6250" w:rsidRPr="007B4E40" w14:paraId="1E696685" w14:textId="77777777" w:rsidTr="00D31E96">
        <w:tc>
          <w:tcPr>
            <w:tcW w:w="2917" w:type="dxa"/>
          </w:tcPr>
          <w:p w14:paraId="5F57D0D9" w14:textId="77777777" w:rsidR="00FF6250" w:rsidRPr="009447E6" w:rsidRDefault="00FF6250" w:rsidP="00D31E96">
            <w:r w:rsidRPr="009447E6">
              <w:lastRenderedPageBreak/>
              <w:t xml:space="preserve">ОП 9 Криминалистика </w:t>
            </w:r>
          </w:p>
          <w:p w14:paraId="46F3FAF6" w14:textId="77777777" w:rsidR="00FF6250" w:rsidRDefault="00FF6250" w:rsidP="00D31E96">
            <w:pPr>
              <w:rPr>
                <w:color w:val="000000"/>
                <w:shd w:val="clear" w:color="auto" w:fill="FFFFFF"/>
              </w:rPr>
            </w:pPr>
            <w:r w:rsidRPr="004400CE">
              <w:rPr>
                <w:b/>
              </w:rPr>
              <w:t>Уметь:</w:t>
            </w:r>
            <w:r w:rsidRPr="009447E6">
              <w:t xml:space="preserve"> </w:t>
            </w:r>
          </w:p>
          <w:p w14:paraId="18EF78F3" w14:textId="77777777" w:rsidR="00FF6250" w:rsidRPr="009447E6" w:rsidRDefault="00FF6250" w:rsidP="00D31E96">
            <w:pPr>
              <w:rPr>
                <w:rFonts w:eastAsiaTheme="minorHAns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447E6">
              <w:rPr>
                <w:color w:val="000000"/>
                <w:shd w:val="clear" w:color="auto" w:fill="FFFFFF"/>
              </w:rPr>
              <w:t>проводить осмотр места происшествия;</w:t>
            </w:r>
          </w:p>
          <w:p w14:paraId="35FFC3FE" w14:textId="77777777" w:rsidR="00FF6250" w:rsidRDefault="00FF6250" w:rsidP="00D31E96">
            <w:pPr>
              <w:rPr>
                <w:color w:val="000000"/>
                <w:shd w:val="clear" w:color="auto" w:fill="FFFFFF"/>
              </w:rPr>
            </w:pPr>
            <w:r w:rsidRPr="004400CE">
              <w:rPr>
                <w:b/>
              </w:rPr>
              <w:t>Знать</w:t>
            </w:r>
            <w:r w:rsidRPr="004400CE">
              <w:rPr>
                <w:b/>
                <w:color w:val="000000"/>
                <w:shd w:val="clear" w:color="auto" w:fill="FFFFFF"/>
              </w:rPr>
              <w:t>:</w:t>
            </w:r>
            <w:r w:rsidRPr="009447E6">
              <w:rPr>
                <w:color w:val="000000"/>
                <w:shd w:val="clear" w:color="auto" w:fill="FFFFFF"/>
              </w:rPr>
              <w:t xml:space="preserve"> </w:t>
            </w:r>
          </w:p>
          <w:p w14:paraId="300EA637" w14:textId="77777777" w:rsidR="00FF6250" w:rsidRPr="009447E6" w:rsidRDefault="00FF6250" w:rsidP="00D31E96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447E6">
              <w:rPr>
                <w:color w:val="000000"/>
                <w:shd w:val="clear" w:color="auto" w:fill="FFFFFF"/>
              </w:rPr>
              <w:t xml:space="preserve">основные положения тактики проведения </w:t>
            </w:r>
            <w:r w:rsidRPr="009447E6">
              <w:rPr>
                <w:color w:val="000000"/>
                <w:shd w:val="clear" w:color="auto" w:fill="FFFFFF"/>
              </w:rPr>
              <w:lastRenderedPageBreak/>
              <w:t>отдельных следственных действий;</w:t>
            </w:r>
          </w:p>
        </w:tc>
        <w:tc>
          <w:tcPr>
            <w:tcW w:w="2665" w:type="dxa"/>
            <w:gridSpan w:val="2"/>
          </w:tcPr>
          <w:p w14:paraId="58975400" w14:textId="35AD5F2C" w:rsidR="007D6AF8" w:rsidRDefault="007D6AF8" w:rsidP="007D6AF8">
            <w:pPr>
              <w:rPr>
                <w:b/>
              </w:rPr>
            </w:pPr>
            <w:r>
              <w:rPr>
                <w:b/>
              </w:rPr>
              <w:lastRenderedPageBreak/>
              <w:t>ПМ. 01</w:t>
            </w:r>
            <w:r w:rsidR="00673FF8">
              <w:rPr>
                <w:b/>
              </w:rPr>
              <w:t xml:space="preserve"> Оперативно-служебная деятельность</w:t>
            </w:r>
          </w:p>
          <w:p w14:paraId="19F215D2" w14:textId="77777777" w:rsidR="00FF6250" w:rsidRDefault="007D6AF8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1.6.</w:t>
            </w:r>
            <w:r>
              <w:rPr>
                <w:color w:val="000000"/>
                <w:lang w:eastAsia="ru-RU"/>
              </w:rPr>
              <w:t xml:space="preserve"> Применять меры административного пресечения </w:t>
            </w:r>
            <w:r>
              <w:rPr>
                <w:color w:val="000000"/>
                <w:lang w:eastAsia="ru-RU"/>
              </w:rPr>
              <w:lastRenderedPageBreak/>
              <w:t>правонарушений, включая применение физической силы и специальных средств.</w:t>
            </w:r>
          </w:p>
          <w:p w14:paraId="3D0B55A3" w14:textId="25D60E28" w:rsidR="007D6AF8" w:rsidRPr="009447E6" w:rsidRDefault="007D6AF8" w:rsidP="005A26BB">
            <w:pPr>
              <w:rPr>
                <w:color w:val="FF0000"/>
              </w:rPr>
            </w:pPr>
            <w:r>
              <w:rPr>
                <w:b/>
                <w:color w:val="000000"/>
                <w:lang w:eastAsia="ru-RU"/>
              </w:rPr>
              <w:t>ПК 1.7.</w:t>
            </w:r>
            <w:r>
              <w:rPr>
                <w:color w:val="000000"/>
                <w:lang w:eastAsia="ru-RU"/>
              </w:rPr>
              <w:t xml:space="preserve"> 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  <w:tc>
          <w:tcPr>
            <w:tcW w:w="2347" w:type="dxa"/>
            <w:gridSpan w:val="2"/>
          </w:tcPr>
          <w:p w14:paraId="76E116E4" w14:textId="77777777" w:rsidR="00FF6250" w:rsidRPr="004400CE" w:rsidRDefault="00FF6250" w:rsidP="00D31E96">
            <w:pPr>
              <w:rPr>
                <w:b/>
              </w:rPr>
            </w:pPr>
            <w:proofErr w:type="spellStart"/>
            <w:r w:rsidRPr="004400CE">
              <w:rPr>
                <w:b/>
              </w:rPr>
              <w:lastRenderedPageBreak/>
              <w:t>ПРб</w:t>
            </w:r>
            <w:proofErr w:type="spellEnd"/>
            <w:r w:rsidRPr="004400CE">
              <w:rPr>
                <w:b/>
              </w:rPr>
              <w:t xml:space="preserve"> 04</w:t>
            </w:r>
          </w:p>
          <w:p w14:paraId="34383060" w14:textId="77777777" w:rsidR="00FF6250" w:rsidRPr="009447E6" w:rsidRDefault="00FF6250" w:rsidP="00D31E96">
            <w:pPr>
              <w:rPr>
                <w:color w:val="FF0000"/>
              </w:rPr>
            </w:pPr>
            <w:r w:rsidRPr="009447E6">
              <w:rPr>
                <w:lang w:eastAsia="ru-RU"/>
              </w:rPr>
              <w:t xml:space="preserve">владение стандартными приемами решения рациональных и иррациональных, показательных, </w:t>
            </w:r>
            <w:r w:rsidRPr="009447E6">
              <w:rPr>
                <w:lang w:eastAsia="ru-RU"/>
              </w:rPr>
              <w:lastRenderedPageBreak/>
              <w:t>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2527" w:type="dxa"/>
          </w:tcPr>
          <w:p w14:paraId="4B02EF5D" w14:textId="48AD3B85" w:rsidR="00FF6250" w:rsidRDefault="004A554F" w:rsidP="00D31E9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1.</w:t>
            </w:r>
            <w:r w:rsidR="00D82744">
              <w:rPr>
                <w:b/>
                <w:bCs/>
              </w:rPr>
              <w:t xml:space="preserve"> Алгебра и начала анализа</w:t>
            </w:r>
          </w:p>
          <w:p w14:paraId="44D11D4D" w14:textId="77777777" w:rsidR="004A554F" w:rsidRDefault="004A554F" w:rsidP="00D31E96">
            <w:pPr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14:paraId="48271550" w14:textId="4ABD6F06" w:rsidR="004A554F" w:rsidRPr="004400CE" w:rsidRDefault="004A554F" w:rsidP="00D31E96">
            <w:pPr>
              <w:rPr>
                <w:color w:val="FF0000"/>
              </w:rPr>
            </w:pPr>
            <w:r>
              <w:rPr>
                <w:b/>
              </w:rPr>
              <w:t>Основы тригонометрии. Тригонометрические функции</w:t>
            </w:r>
          </w:p>
        </w:tc>
      </w:tr>
      <w:tr w:rsidR="00FF6250" w:rsidRPr="007B4E40" w14:paraId="5F38DB17" w14:textId="77777777" w:rsidTr="00D31E96">
        <w:tc>
          <w:tcPr>
            <w:tcW w:w="2917" w:type="dxa"/>
          </w:tcPr>
          <w:p w14:paraId="0262F7A5" w14:textId="77777777" w:rsidR="00FF6250" w:rsidRPr="00183D8C" w:rsidRDefault="00FF6250" w:rsidP="00D31E96">
            <w:r w:rsidRPr="004400CE">
              <w:rPr>
                <w:b/>
              </w:rPr>
              <w:lastRenderedPageBreak/>
              <w:t>ОП 9</w:t>
            </w:r>
            <w:r w:rsidRPr="00183D8C">
              <w:t xml:space="preserve"> Криминалистика </w:t>
            </w:r>
          </w:p>
          <w:p w14:paraId="29C329EB" w14:textId="77777777" w:rsidR="00FF6250" w:rsidRPr="004400CE" w:rsidRDefault="00FF6250" w:rsidP="00D31E96">
            <w:pPr>
              <w:rPr>
                <w:b/>
                <w:shd w:val="clear" w:color="auto" w:fill="FFFFFF"/>
              </w:rPr>
            </w:pPr>
            <w:r w:rsidRPr="004400CE">
              <w:rPr>
                <w:b/>
              </w:rPr>
              <w:t>Уметь:</w:t>
            </w:r>
            <w:r w:rsidRPr="004400CE">
              <w:rPr>
                <w:b/>
                <w:shd w:val="clear" w:color="auto" w:fill="FFFFFF"/>
              </w:rPr>
              <w:t xml:space="preserve"> </w:t>
            </w:r>
          </w:p>
          <w:p w14:paraId="3F2BDFF6" w14:textId="77777777" w:rsidR="00FF6250" w:rsidRPr="00183D8C" w:rsidRDefault="00FF6250" w:rsidP="00D31E96">
            <w:r>
              <w:rPr>
                <w:shd w:val="clear" w:color="auto" w:fill="FFFFFF"/>
              </w:rPr>
              <w:t xml:space="preserve">- </w:t>
            </w:r>
            <w:r w:rsidRPr="00183D8C">
              <w:rPr>
                <w:shd w:val="clear" w:color="auto" w:fill="FFFFFF"/>
              </w:rPr>
              <w:t>применять технико-криминалистические средства и методы;</w:t>
            </w:r>
            <w:r w:rsidRPr="00183D8C">
              <w:t xml:space="preserve"> </w:t>
            </w:r>
          </w:p>
          <w:p w14:paraId="113BA4B4" w14:textId="77777777" w:rsidR="00FF6250" w:rsidRDefault="00FF6250" w:rsidP="00D31E96">
            <w:pPr>
              <w:rPr>
                <w:shd w:val="clear" w:color="auto" w:fill="FFFFFF"/>
              </w:rPr>
            </w:pPr>
            <w:r w:rsidRPr="004400CE">
              <w:rPr>
                <w:b/>
              </w:rPr>
              <w:t>Знать:</w:t>
            </w:r>
            <w:r w:rsidRPr="00183D8C">
              <w:rPr>
                <w:shd w:val="clear" w:color="auto" w:fill="FFFFFF"/>
              </w:rPr>
              <w:t xml:space="preserve"> </w:t>
            </w:r>
          </w:p>
          <w:p w14:paraId="382A5A0B" w14:textId="77777777" w:rsidR="00FF6250" w:rsidRPr="00183D8C" w:rsidRDefault="00FF6250" w:rsidP="00D31E96">
            <w:pPr>
              <w:rPr>
                <w:color w:val="FF0000"/>
              </w:rPr>
            </w:pPr>
            <w:r>
              <w:rPr>
                <w:shd w:val="clear" w:color="auto" w:fill="FFFFFF"/>
              </w:rPr>
              <w:t xml:space="preserve">- </w:t>
            </w:r>
            <w:r w:rsidRPr="00183D8C">
              <w:rPr>
                <w:shd w:val="clear" w:color="auto" w:fill="FFFFFF"/>
              </w:rPr>
              <w:t>общие положения криминалистической техники;</w:t>
            </w:r>
            <w:r w:rsidRPr="00183D8C">
              <w:t xml:space="preserve"> </w:t>
            </w:r>
          </w:p>
        </w:tc>
        <w:tc>
          <w:tcPr>
            <w:tcW w:w="2665" w:type="dxa"/>
            <w:gridSpan w:val="2"/>
          </w:tcPr>
          <w:p w14:paraId="303E36CB" w14:textId="5D445F72" w:rsidR="001A775C" w:rsidRDefault="001A775C" w:rsidP="001A775C">
            <w:pPr>
              <w:rPr>
                <w:b/>
              </w:rPr>
            </w:pPr>
            <w:r>
              <w:rPr>
                <w:b/>
              </w:rPr>
              <w:t>ПМ. 01</w:t>
            </w:r>
            <w:r w:rsidR="00673FF8">
              <w:rPr>
                <w:b/>
              </w:rPr>
              <w:t xml:space="preserve"> Оперативно-служебная деятельность</w:t>
            </w:r>
          </w:p>
          <w:p w14:paraId="70DABA6D" w14:textId="77777777" w:rsidR="00FF6250" w:rsidRDefault="001A775C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1.10.</w:t>
            </w:r>
            <w:r>
              <w:rPr>
                <w:color w:val="000000"/>
                <w:lang w:eastAsia="ru-RU"/>
              </w:rPr>
              <w:t xml:space="preserve">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  <w:p w14:paraId="1BC35F90" w14:textId="77777777" w:rsidR="001A775C" w:rsidRDefault="001A775C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1.11.</w:t>
            </w:r>
            <w:r>
              <w:rPr>
                <w:color w:val="000000"/>
                <w:lang w:eastAsia="ru-RU"/>
              </w:rPr>
              <w:t xml:space="preserve"> 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  <w:p w14:paraId="53CA43B4" w14:textId="4BC72557" w:rsidR="001A775C" w:rsidRDefault="001A775C" w:rsidP="001A775C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ПМ. 02</w:t>
            </w:r>
            <w:r w:rsidR="00713382">
              <w:rPr>
                <w:b/>
                <w:color w:val="000000"/>
                <w:shd w:val="clear" w:color="auto" w:fill="FFFFFF"/>
              </w:rPr>
              <w:t xml:space="preserve"> Организационно-управленческая деятельность.</w:t>
            </w:r>
          </w:p>
          <w:p w14:paraId="4BCD2ADE" w14:textId="432E6559" w:rsidR="001A775C" w:rsidRPr="00183D8C" w:rsidRDefault="001A775C" w:rsidP="005A26BB">
            <w:pPr>
              <w:rPr>
                <w:color w:val="FF0000"/>
              </w:rPr>
            </w:pPr>
            <w:r>
              <w:rPr>
                <w:b/>
                <w:color w:val="000000"/>
                <w:lang w:eastAsia="ru-RU"/>
              </w:rPr>
              <w:t>ПК 2.2.</w:t>
            </w:r>
            <w:r>
              <w:rPr>
                <w:color w:val="000000"/>
                <w:lang w:eastAsia="ru-RU"/>
              </w:rPr>
              <w:t xml:space="preserve"> Осуществлять документационное обеспечение управленческой деятельности.</w:t>
            </w:r>
          </w:p>
        </w:tc>
        <w:tc>
          <w:tcPr>
            <w:tcW w:w="2347" w:type="dxa"/>
            <w:gridSpan w:val="2"/>
          </w:tcPr>
          <w:p w14:paraId="18F25C72" w14:textId="77777777" w:rsidR="00FF6250" w:rsidRPr="00183D8C" w:rsidRDefault="00FF6250" w:rsidP="00D31E96">
            <w:pPr>
              <w:rPr>
                <w:color w:val="FF0000"/>
              </w:rPr>
            </w:pPr>
            <w:proofErr w:type="spellStart"/>
            <w:r w:rsidRPr="004400CE">
              <w:rPr>
                <w:b/>
              </w:rPr>
              <w:t>ПРб</w:t>
            </w:r>
            <w:proofErr w:type="spellEnd"/>
            <w:r w:rsidRPr="004400CE">
              <w:rPr>
                <w:b/>
              </w:rPr>
              <w:t xml:space="preserve"> 05</w:t>
            </w:r>
            <w:r w:rsidRPr="00183D8C">
              <w:t xml:space="preserve"> </w:t>
            </w:r>
            <w:proofErr w:type="spellStart"/>
            <w:r w:rsidRPr="00183D8C">
              <w:rPr>
                <w:lang w:eastAsia="ru-RU"/>
              </w:rPr>
              <w:t>сформированность</w:t>
            </w:r>
            <w:proofErr w:type="spellEnd"/>
            <w:r w:rsidRPr="00183D8C">
              <w:rPr>
                <w:lang w:eastAsia="ru-RU"/>
              </w:rPr>
              <w:t xml:space="preserve"> представлений об основных понятиях, идеях и методах математического анализа</w:t>
            </w:r>
          </w:p>
        </w:tc>
        <w:tc>
          <w:tcPr>
            <w:tcW w:w="2527" w:type="dxa"/>
          </w:tcPr>
          <w:p w14:paraId="5E6DAA46" w14:textId="3B7251D6" w:rsidR="00FF6250" w:rsidRDefault="004A554F" w:rsidP="00D31E9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  <w:r w:rsidR="00D82744">
              <w:rPr>
                <w:b/>
                <w:bCs/>
              </w:rPr>
              <w:t xml:space="preserve"> Алгебра и начала анализа</w:t>
            </w:r>
          </w:p>
          <w:p w14:paraId="08C741ED" w14:textId="246294B8" w:rsidR="004A554F" w:rsidRPr="004400CE" w:rsidRDefault="004A554F" w:rsidP="00D31E96">
            <w:pPr>
              <w:rPr>
                <w:color w:val="FF0000"/>
              </w:rPr>
            </w:pPr>
            <w:r>
              <w:rPr>
                <w:b/>
                <w:bCs/>
              </w:rPr>
              <w:t xml:space="preserve">Тема 1.3 </w:t>
            </w:r>
            <w:r>
              <w:rPr>
                <w:b/>
              </w:rPr>
              <w:t>Производная функции, ее применение</w:t>
            </w:r>
          </w:p>
        </w:tc>
      </w:tr>
      <w:tr w:rsidR="00FF6250" w:rsidRPr="007B4E40" w14:paraId="5036EE6B" w14:textId="77777777" w:rsidTr="00D31E96">
        <w:tc>
          <w:tcPr>
            <w:tcW w:w="2917" w:type="dxa"/>
          </w:tcPr>
          <w:p w14:paraId="2ABF7D6C" w14:textId="77777777" w:rsidR="00FF6250" w:rsidRPr="004400CE" w:rsidRDefault="00FF6250" w:rsidP="00D31E96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 w:rsidRPr="004400CE">
              <w:rPr>
                <w:rFonts w:ascii="YS Text" w:hAnsi="YS Text"/>
                <w:b/>
                <w:color w:val="000000"/>
                <w:shd w:val="clear" w:color="auto" w:fill="FFFFFF"/>
              </w:rPr>
              <w:t>ОП.11</w:t>
            </w:r>
            <w:r w:rsidRPr="004400CE">
              <w:rPr>
                <w:rFonts w:ascii="YS Text" w:hAnsi="YS Text"/>
                <w:color w:val="000000"/>
                <w:shd w:val="clear" w:color="auto" w:fill="FFFFFF"/>
              </w:rPr>
              <w:t xml:space="preserve"> Теория </w:t>
            </w:r>
            <w:r w:rsidRPr="004400CE">
              <w:rPr>
                <w:rFonts w:ascii="YS Text" w:hAnsi="YS Text"/>
                <w:color w:val="000000"/>
                <w:shd w:val="clear" w:color="auto" w:fill="FFFFFF"/>
              </w:rPr>
              <w:lastRenderedPageBreak/>
              <w:t xml:space="preserve">квалификации преступлений  </w:t>
            </w:r>
          </w:p>
          <w:p w14:paraId="0F3B5441" w14:textId="77777777" w:rsidR="00FF6250" w:rsidRDefault="00FF6250" w:rsidP="00D31E96">
            <w:r w:rsidRPr="004400CE">
              <w:rPr>
                <w:b/>
              </w:rPr>
              <w:t>Уметь:</w:t>
            </w:r>
            <w:r w:rsidRPr="004400CE">
              <w:t xml:space="preserve"> </w:t>
            </w:r>
          </w:p>
          <w:p w14:paraId="721C080B" w14:textId="77777777" w:rsidR="00FF6250" w:rsidRPr="004400CE" w:rsidRDefault="00FF6250" w:rsidP="00D31E96">
            <w:pPr>
              <w:rPr>
                <w:rFonts w:ascii="YS Text" w:hAnsi="YS Text"/>
                <w:color w:val="000000"/>
                <w:shd w:val="clear" w:color="auto" w:fill="FFFFFF"/>
              </w:rPr>
            </w:pPr>
            <w:r>
              <w:t xml:space="preserve">- </w:t>
            </w:r>
            <w:r w:rsidRPr="004400CE">
              <w:rPr>
                <w:rFonts w:ascii="YS Text" w:hAnsi="YS Text"/>
                <w:color w:val="000000"/>
                <w:shd w:val="clear" w:color="auto" w:fill="FFFFFF"/>
              </w:rPr>
              <w:t>квалифицировать преступление</w:t>
            </w:r>
          </w:p>
          <w:p w14:paraId="386D844F" w14:textId="77777777" w:rsidR="00FF6250" w:rsidRDefault="00FF6250" w:rsidP="00D31E96">
            <w:pPr>
              <w:shd w:val="clear" w:color="auto" w:fill="FFFFFF"/>
              <w:rPr>
                <w:rFonts w:ascii="YS Text" w:hAnsi="YS Text"/>
                <w:color w:val="000000"/>
                <w:shd w:val="clear" w:color="auto" w:fill="FFFFFF"/>
              </w:rPr>
            </w:pPr>
            <w:r w:rsidRPr="004400CE">
              <w:rPr>
                <w:rFonts w:ascii="YS Text" w:hAnsi="YS Text"/>
                <w:b/>
                <w:color w:val="000000"/>
                <w:shd w:val="clear" w:color="auto" w:fill="FFFFFF"/>
              </w:rPr>
              <w:t>Знать</w:t>
            </w:r>
            <w:r w:rsidRPr="004400CE">
              <w:rPr>
                <w:rFonts w:ascii="YS Text" w:hAnsi="YS Text"/>
                <w:color w:val="000000"/>
                <w:shd w:val="clear" w:color="auto" w:fill="FFFFFF"/>
              </w:rPr>
              <w:t xml:space="preserve">: </w:t>
            </w:r>
          </w:p>
          <w:p w14:paraId="5C799D58" w14:textId="77777777" w:rsidR="00FF6250" w:rsidRPr="004400CE" w:rsidRDefault="00FF6250" w:rsidP="00D31E96">
            <w:pPr>
              <w:shd w:val="clear" w:color="auto" w:fill="FFFFFF"/>
              <w:rPr>
                <w:rFonts w:ascii="YS Text" w:hAnsi="YS Text"/>
                <w:color w:val="000000"/>
                <w:lang w:eastAsia="ru-RU"/>
              </w:rPr>
            </w:pPr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- </w:t>
            </w:r>
            <w:r w:rsidRPr="004400CE">
              <w:rPr>
                <w:rFonts w:ascii="YS Text" w:hAnsi="YS Text"/>
                <w:color w:val="000000"/>
                <w:lang w:eastAsia="ru-RU"/>
              </w:rPr>
              <w:t>об основных</w:t>
            </w:r>
          </w:p>
          <w:p w14:paraId="40962038" w14:textId="77777777" w:rsidR="00FF6250" w:rsidRPr="004400CE" w:rsidRDefault="00FF6250" w:rsidP="00D31E96">
            <w:pPr>
              <w:shd w:val="clear" w:color="auto" w:fill="FFFFFF"/>
              <w:rPr>
                <w:rFonts w:ascii="YS Text" w:hAnsi="YS Text"/>
                <w:color w:val="000000"/>
                <w:lang w:eastAsia="ru-RU"/>
              </w:rPr>
            </w:pPr>
            <w:r w:rsidRPr="004400CE">
              <w:rPr>
                <w:rFonts w:ascii="YS Text" w:hAnsi="YS Text"/>
                <w:color w:val="000000"/>
                <w:lang w:eastAsia="ru-RU"/>
              </w:rPr>
              <w:t>проблемах, возникающих</w:t>
            </w:r>
          </w:p>
          <w:p w14:paraId="5A5EE9B8" w14:textId="77777777" w:rsidR="00FF6250" w:rsidRPr="004400CE" w:rsidRDefault="00FF6250" w:rsidP="00D31E96">
            <w:pPr>
              <w:shd w:val="clear" w:color="auto" w:fill="FFFFFF"/>
              <w:rPr>
                <w:rFonts w:ascii="YS Text" w:hAnsi="YS Text"/>
                <w:color w:val="000000"/>
                <w:lang w:eastAsia="ru-RU"/>
              </w:rPr>
            </w:pPr>
            <w:r w:rsidRPr="004400CE">
              <w:rPr>
                <w:rFonts w:ascii="YS Text" w:hAnsi="YS Text"/>
                <w:color w:val="000000"/>
                <w:lang w:eastAsia="ru-RU"/>
              </w:rPr>
              <w:t>преступлений, и путях их решения</w:t>
            </w:r>
          </w:p>
          <w:p w14:paraId="06392ED5" w14:textId="77777777" w:rsidR="00FF6250" w:rsidRPr="00712536" w:rsidRDefault="00FF6250" w:rsidP="00D31E9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14:paraId="5AC665F0" w14:textId="77777777" w:rsidR="00FF6250" w:rsidRPr="00712536" w:rsidRDefault="00FF6250" w:rsidP="00D31E96"/>
        </w:tc>
        <w:tc>
          <w:tcPr>
            <w:tcW w:w="2665" w:type="dxa"/>
            <w:gridSpan w:val="2"/>
          </w:tcPr>
          <w:p w14:paraId="6BDF5BBA" w14:textId="4A90A702" w:rsidR="001A775C" w:rsidRDefault="001A775C" w:rsidP="001A775C">
            <w:pPr>
              <w:rPr>
                <w:b/>
              </w:rPr>
            </w:pPr>
            <w:r>
              <w:rPr>
                <w:b/>
              </w:rPr>
              <w:lastRenderedPageBreak/>
              <w:t>ПМ. 01</w:t>
            </w:r>
            <w:r w:rsidR="00673FF8">
              <w:rPr>
                <w:b/>
              </w:rPr>
              <w:t xml:space="preserve"> Оперативно-</w:t>
            </w:r>
            <w:r w:rsidR="00673FF8">
              <w:rPr>
                <w:b/>
              </w:rPr>
              <w:lastRenderedPageBreak/>
              <w:t>служебная деятельность</w:t>
            </w:r>
          </w:p>
          <w:p w14:paraId="7D0634AD" w14:textId="77777777" w:rsidR="00FF6250" w:rsidRDefault="001A775C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1.4.</w:t>
            </w:r>
            <w:r>
              <w:rPr>
                <w:color w:val="000000"/>
                <w:lang w:eastAsia="ru-RU"/>
              </w:rPr>
              <w:t xml:space="preserve"> Обеспечивать законность и правопорядок, безопасность личности, общества и государства, охранять общественный порядок.</w:t>
            </w:r>
          </w:p>
          <w:p w14:paraId="153D36EF" w14:textId="77777777" w:rsidR="001A775C" w:rsidRDefault="001A775C" w:rsidP="005A26BB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1.13.</w:t>
            </w:r>
            <w:r>
              <w:rPr>
                <w:color w:val="000000"/>
                <w:lang w:eastAsia="ru-RU"/>
              </w:rPr>
              <w:t xml:space="preserve">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  <w:p w14:paraId="3024E042" w14:textId="50F3AF0B" w:rsidR="001A775C" w:rsidRDefault="001A775C" w:rsidP="001A775C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ПМ. 02</w:t>
            </w:r>
            <w:r w:rsidR="00713382">
              <w:rPr>
                <w:b/>
                <w:color w:val="000000"/>
                <w:shd w:val="clear" w:color="auto" w:fill="FFFFFF"/>
              </w:rPr>
              <w:t xml:space="preserve"> Организационно-управленческая деятельность.</w:t>
            </w:r>
          </w:p>
          <w:p w14:paraId="084189BF" w14:textId="4589DFC4" w:rsidR="001A775C" w:rsidRPr="00183D8C" w:rsidRDefault="001A775C" w:rsidP="005A26BB">
            <w:r>
              <w:rPr>
                <w:b/>
                <w:color w:val="000000"/>
                <w:lang w:eastAsia="ru-RU"/>
              </w:rPr>
              <w:t>ПК 2.1.</w:t>
            </w:r>
            <w:r>
              <w:rPr>
                <w:color w:val="000000"/>
                <w:lang w:eastAsia="ru-RU"/>
              </w:rPr>
              <w:t xml:space="preserve">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2347" w:type="dxa"/>
            <w:gridSpan w:val="2"/>
          </w:tcPr>
          <w:p w14:paraId="7F602E97" w14:textId="77777777" w:rsidR="00FF6250" w:rsidRDefault="00FF6250" w:rsidP="00D31E96">
            <w:pPr>
              <w:rPr>
                <w:lang w:eastAsia="ru-RU"/>
              </w:rPr>
            </w:pPr>
            <w:proofErr w:type="spellStart"/>
            <w:r w:rsidRPr="004400CE">
              <w:rPr>
                <w:b/>
              </w:rPr>
              <w:lastRenderedPageBreak/>
              <w:t>ПРб</w:t>
            </w:r>
            <w:proofErr w:type="spellEnd"/>
            <w:r w:rsidRPr="004400CE">
              <w:rPr>
                <w:b/>
              </w:rPr>
              <w:t xml:space="preserve"> 07</w:t>
            </w:r>
            <w:r w:rsidRPr="00FB39E5">
              <w:t xml:space="preserve"> </w:t>
            </w:r>
            <w:proofErr w:type="spellStart"/>
            <w:r w:rsidRPr="00FB39E5">
              <w:rPr>
                <w:lang w:eastAsia="ru-RU"/>
              </w:rPr>
              <w:lastRenderedPageBreak/>
              <w:t>сформированность</w:t>
            </w:r>
            <w:proofErr w:type="spellEnd"/>
            <w:r w:rsidRPr="00FB39E5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14:paraId="27E86260" w14:textId="77777777" w:rsidR="00C33B23" w:rsidRDefault="00C33B23" w:rsidP="00D31E96">
            <w:pPr>
              <w:rPr>
                <w:lang w:eastAsia="ru-RU"/>
              </w:rPr>
            </w:pPr>
          </w:p>
          <w:p w14:paraId="554E2AE5" w14:textId="77777777" w:rsidR="00C33B23" w:rsidRPr="00FB39E5" w:rsidRDefault="00C33B23" w:rsidP="00D31E96"/>
        </w:tc>
        <w:tc>
          <w:tcPr>
            <w:tcW w:w="2527" w:type="dxa"/>
          </w:tcPr>
          <w:p w14:paraId="75E35E11" w14:textId="77777777" w:rsidR="00FF6250" w:rsidRDefault="00D82744" w:rsidP="00D31E96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Раздел 3. </w:t>
            </w:r>
            <w:r>
              <w:rPr>
                <w:b/>
              </w:rPr>
              <w:lastRenderedPageBreak/>
              <w:t>Вероятность и статистика, логика, теория графов и комбинаторика</w:t>
            </w:r>
          </w:p>
          <w:p w14:paraId="2467205A" w14:textId="77777777" w:rsidR="00D82744" w:rsidRDefault="00D82744" w:rsidP="00D82744">
            <w:pPr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Тема 3.1</w:t>
            </w:r>
          </w:p>
          <w:p w14:paraId="008382A0" w14:textId="2350D50B" w:rsidR="00D82744" w:rsidRPr="00CC1F18" w:rsidRDefault="00D82744" w:rsidP="00D82744">
            <w:r>
              <w:rPr>
                <w:b/>
                <w:lang w:bidi="hi-IN"/>
              </w:rPr>
              <w:t>Элементы комбинаторики, статистики и теории вероятностей</w:t>
            </w:r>
          </w:p>
        </w:tc>
      </w:tr>
      <w:tr w:rsidR="00FF6250" w:rsidRPr="00B90CE7" w14:paraId="3B0A5D97" w14:textId="77777777" w:rsidTr="00D31E96">
        <w:tc>
          <w:tcPr>
            <w:tcW w:w="2925" w:type="dxa"/>
            <w:gridSpan w:val="2"/>
          </w:tcPr>
          <w:p w14:paraId="5EDFCBCC" w14:textId="77777777" w:rsidR="00FF6250" w:rsidRPr="00B3693C" w:rsidRDefault="00FF6250" w:rsidP="00D31E96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717" w:type="dxa"/>
            <w:gridSpan w:val="2"/>
          </w:tcPr>
          <w:p w14:paraId="4A9A27BA" w14:textId="77777777" w:rsidR="00FF6250" w:rsidRDefault="00FF6250" w:rsidP="00D31E96">
            <w:pPr>
              <w:rPr>
                <w:b/>
              </w:rPr>
            </w:pPr>
            <w:r w:rsidRPr="00B3693C">
              <w:rPr>
                <w:b/>
              </w:rPr>
              <w:t>ПМ.01 Оперативно-служебная деятельность</w:t>
            </w:r>
          </w:p>
          <w:p w14:paraId="16F2E383" w14:textId="77777777" w:rsidR="00FF6250" w:rsidRDefault="00FF6250" w:rsidP="00D31E96">
            <w:r w:rsidRPr="00365BCA">
              <w:rPr>
                <w:b/>
              </w:rPr>
              <w:t>МДК.01.01.</w:t>
            </w:r>
            <w:r w:rsidRPr="00B3693C">
              <w:t xml:space="preserve"> Тактико-специальная подготовка</w:t>
            </w:r>
          </w:p>
          <w:p w14:paraId="7F0EE35D" w14:textId="6A9F8239" w:rsidR="00FF6250" w:rsidRPr="00F93FBF" w:rsidRDefault="001A775C" w:rsidP="00D31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01A02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ПК 1.8</w:t>
            </w:r>
            <w:r w:rsidR="00C01A02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Ос</w:t>
            </w:r>
            <w:r w:rsidR="00FF6250" w:rsidRPr="00F93FBF">
              <w:rPr>
                <w:rFonts w:ascii="Times New Roman CYR" w:eastAsiaTheme="minorEastAsia" w:hAnsi="Times New Roman CYR" w:cs="Times New Roman CYR"/>
                <w:lang w:eastAsia="ru-RU"/>
              </w:rPr>
              <w:t>уществлять технико-криминалистическое и специальное техническое обеспечение оперативно-служебной деятельности.</w:t>
            </w:r>
          </w:p>
          <w:p w14:paraId="34565C8C" w14:textId="77777777" w:rsidR="00FF6250" w:rsidRDefault="00FF6250" w:rsidP="00D31E96">
            <w:r w:rsidRPr="00B3693C">
              <w:rPr>
                <w:b/>
              </w:rPr>
              <w:t>Уметь:</w:t>
            </w:r>
            <w:r>
              <w:t xml:space="preserve"> </w:t>
            </w:r>
            <w:r w:rsidRPr="00B3693C">
              <w:t xml:space="preserve">читать топографические карты, проводить измерения и ориентирование по карте и на местности, составлять служебные графические </w:t>
            </w:r>
            <w:r w:rsidR="00C01A02">
              <w:t>документы</w:t>
            </w:r>
          </w:p>
          <w:p w14:paraId="232E1FF4" w14:textId="77777777" w:rsidR="00C01A02" w:rsidRDefault="00C01A02" w:rsidP="00D31E96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1.4.</w:t>
            </w:r>
            <w:r>
              <w:rPr>
                <w:color w:val="000000"/>
                <w:lang w:eastAsia="ru-RU"/>
              </w:rPr>
              <w:t xml:space="preserve"> Обеспечивать законность и правопорядок, безопасность личности, общества и государства, охранять общественный порядок.</w:t>
            </w:r>
          </w:p>
          <w:p w14:paraId="15B2DCD7" w14:textId="77777777" w:rsidR="00C01A02" w:rsidRDefault="00C01A02" w:rsidP="00D31E96">
            <w:pPr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ПК 1.13.</w:t>
            </w:r>
            <w:r>
              <w:rPr>
                <w:color w:val="000000"/>
                <w:lang w:eastAsia="ru-RU"/>
              </w:rPr>
              <w:t xml:space="preserve">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</w:t>
            </w:r>
            <w:r>
              <w:rPr>
                <w:color w:val="000000"/>
                <w:lang w:eastAsia="ru-RU"/>
              </w:rPr>
              <w:lastRenderedPageBreak/>
              <w:t>гражданами.</w:t>
            </w:r>
          </w:p>
          <w:p w14:paraId="453E2708" w14:textId="5A375C22" w:rsidR="00C01A02" w:rsidRDefault="00C01A02" w:rsidP="00C01A02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ПМ. 02</w:t>
            </w:r>
            <w:r w:rsidR="00713382">
              <w:rPr>
                <w:b/>
                <w:color w:val="000000"/>
                <w:shd w:val="clear" w:color="auto" w:fill="FFFFFF"/>
              </w:rPr>
              <w:t xml:space="preserve"> Организационно-управленческая деятельность.</w:t>
            </w:r>
          </w:p>
          <w:p w14:paraId="793571A0" w14:textId="5E1333C5" w:rsidR="00C01A02" w:rsidRPr="00B3693C" w:rsidRDefault="00C01A02" w:rsidP="00D31E96">
            <w:r>
              <w:rPr>
                <w:b/>
                <w:color w:val="000000"/>
                <w:lang w:eastAsia="ru-RU"/>
              </w:rPr>
              <w:t>ПК 2.1.</w:t>
            </w:r>
            <w:r>
              <w:rPr>
                <w:color w:val="000000"/>
                <w:lang w:eastAsia="ru-RU"/>
              </w:rPr>
              <w:t xml:space="preserve"> 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2287" w:type="dxa"/>
          </w:tcPr>
          <w:p w14:paraId="1254F74C" w14:textId="77777777" w:rsidR="00FF6250" w:rsidRPr="00B3693C" w:rsidRDefault="00FF6250" w:rsidP="00D31E96">
            <w:r w:rsidRPr="00B3693C">
              <w:rPr>
                <w:b/>
              </w:rPr>
              <w:lastRenderedPageBreak/>
              <w:t>ПРб6</w:t>
            </w:r>
            <w:r>
              <w:t xml:space="preserve"> </w:t>
            </w:r>
            <w:r w:rsidRPr="00B3693C"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B3693C">
              <w:t>сформированность</w:t>
            </w:r>
            <w:proofErr w:type="spellEnd"/>
            <w:r w:rsidRPr="00B3693C">
      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527" w:type="dxa"/>
          </w:tcPr>
          <w:p w14:paraId="65FBF7A8" w14:textId="77777777" w:rsidR="00EE16FB" w:rsidRDefault="00EE16FB" w:rsidP="00D31E9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  <w:r w:rsidRPr="00365BCA">
              <w:rPr>
                <w:b/>
              </w:rPr>
              <w:t xml:space="preserve"> </w:t>
            </w:r>
            <w:r>
              <w:rPr>
                <w:b/>
                <w:bCs/>
              </w:rPr>
              <w:t>Геометрия</w:t>
            </w:r>
          </w:p>
          <w:p w14:paraId="46475EBD" w14:textId="7BEFB0D8" w:rsidR="00FF6250" w:rsidRPr="00365BCA" w:rsidRDefault="00EE16FB" w:rsidP="00EE16FB">
            <w:pPr>
              <w:rPr>
                <w:b/>
              </w:rPr>
            </w:pPr>
            <w:r>
              <w:rPr>
                <w:b/>
                <w:bCs/>
              </w:rPr>
              <w:t xml:space="preserve"> Тема 2.3</w:t>
            </w:r>
            <w:r>
              <w:rPr>
                <w:b/>
              </w:rPr>
              <w:t xml:space="preserve"> Многогранники и тела вращения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089F03BD" w14:textId="77777777" w:rsidR="00FF6250" w:rsidRPr="007B4E40" w:rsidRDefault="00FF6250" w:rsidP="00FF6250">
      <w:pPr>
        <w:ind w:firstLine="708"/>
        <w:jc w:val="both"/>
        <w:rPr>
          <w:i/>
          <w:color w:val="FF0000"/>
          <w:sz w:val="28"/>
        </w:rPr>
      </w:pPr>
    </w:p>
    <w:p w14:paraId="7831C469" w14:textId="74604F75" w:rsidR="00FD3114" w:rsidRPr="00A96E88" w:rsidRDefault="00FD3114" w:rsidP="00FF6250">
      <w:pPr>
        <w:pStyle w:val="1"/>
      </w:pPr>
    </w:p>
    <w:sectPr w:rsidR="00FD3114" w:rsidRPr="00A96E8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4ED0" w14:textId="77777777" w:rsidR="00EC5032" w:rsidRDefault="00EC5032">
      <w:r>
        <w:separator/>
      </w:r>
    </w:p>
  </w:endnote>
  <w:endnote w:type="continuationSeparator" w:id="0">
    <w:p w14:paraId="28FC6D40" w14:textId="77777777" w:rsidR="00EC5032" w:rsidRDefault="00EC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FE0" w14:textId="77777777" w:rsidR="00420C40" w:rsidRDefault="00420C40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3384C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CFB6" w14:textId="77777777" w:rsidR="00420C40" w:rsidRDefault="00420C40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3384C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3FB9" w14:textId="77777777" w:rsidR="00420C40" w:rsidRDefault="00420C40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3384C">
      <w:rPr>
        <w:rStyle w:val="af9"/>
        <w:noProof/>
      </w:rPr>
      <w:t>47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55CB4D50" w:rsidR="00420C40" w:rsidRDefault="00420C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4C">
          <w:rPr>
            <w:noProof/>
          </w:rPr>
          <w:t>33</w:t>
        </w:r>
        <w:r>
          <w:fldChar w:fldCharType="end"/>
        </w:r>
      </w:p>
    </w:sdtContent>
  </w:sdt>
  <w:p w14:paraId="3555EDE9" w14:textId="77777777" w:rsidR="00420C40" w:rsidRDefault="00420C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017BD" w14:textId="77777777" w:rsidR="00EC5032" w:rsidRDefault="00EC5032">
      <w:r>
        <w:separator/>
      </w:r>
    </w:p>
  </w:footnote>
  <w:footnote w:type="continuationSeparator" w:id="0">
    <w:p w14:paraId="3316C3BB" w14:textId="77777777" w:rsidR="00EC5032" w:rsidRDefault="00EC5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1B4B" w14:textId="77777777" w:rsidR="00420C40" w:rsidRDefault="00420C4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747B" w14:textId="77777777" w:rsidR="00420C40" w:rsidRDefault="00420C40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EFEF1" w14:textId="77777777" w:rsidR="00420C40" w:rsidRDefault="00420C40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0F3A" w14:textId="77777777" w:rsidR="00420C40" w:rsidRDefault="00420C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A73"/>
    <w:multiLevelType w:val="multilevel"/>
    <w:tmpl w:val="9C52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E319AB"/>
    <w:multiLevelType w:val="hybridMultilevel"/>
    <w:tmpl w:val="F0F2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844E66"/>
    <w:multiLevelType w:val="hybridMultilevel"/>
    <w:tmpl w:val="AD4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4CE78FF"/>
    <w:multiLevelType w:val="multilevel"/>
    <w:tmpl w:val="555A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AE6A68"/>
    <w:multiLevelType w:val="hybridMultilevel"/>
    <w:tmpl w:val="F19E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5"/>
  </w:num>
  <w:num w:numId="5">
    <w:abstractNumId w:val="20"/>
  </w:num>
  <w:num w:numId="6">
    <w:abstractNumId w:val="16"/>
  </w:num>
  <w:num w:numId="7">
    <w:abstractNumId w:val="15"/>
  </w:num>
  <w:num w:numId="8">
    <w:abstractNumId w:val="19"/>
  </w:num>
  <w:num w:numId="9">
    <w:abstractNumId w:val="4"/>
  </w:num>
  <w:num w:numId="10">
    <w:abstractNumId w:val="8"/>
  </w:num>
  <w:num w:numId="11">
    <w:abstractNumId w:val="10"/>
  </w:num>
  <w:num w:numId="12">
    <w:abstractNumId w:val="23"/>
  </w:num>
  <w:num w:numId="13">
    <w:abstractNumId w:val="24"/>
  </w:num>
  <w:num w:numId="14">
    <w:abstractNumId w:val="1"/>
  </w:num>
  <w:num w:numId="15">
    <w:abstractNumId w:val="11"/>
  </w:num>
  <w:num w:numId="16">
    <w:abstractNumId w:val="6"/>
  </w:num>
  <w:num w:numId="17">
    <w:abstractNumId w:val="12"/>
  </w:num>
  <w:num w:numId="18">
    <w:abstractNumId w:val="22"/>
  </w:num>
  <w:num w:numId="19">
    <w:abstractNumId w:val="1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21"/>
  </w:num>
  <w:num w:numId="28">
    <w:abstractNumId w:val="0"/>
  </w:num>
  <w:num w:numId="29">
    <w:abstractNumId w:val="9"/>
  </w:num>
  <w:num w:numId="30">
    <w:abstractNumId w:val="18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2500"/>
    <w:rsid w:val="0001553B"/>
    <w:rsid w:val="000168F4"/>
    <w:rsid w:val="00017EA1"/>
    <w:rsid w:val="00022C56"/>
    <w:rsid w:val="00022E0C"/>
    <w:rsid w:val="000235EA"/>
    <w:rsid w:val="00024E34"/>
    <w:rsid w:val="00027F00"/>
    <w:rsid w:val="00030CA9"/>
    <w:rsid w:val="00036134"/>
    <w:rsid w:val="000372C4"/>
    <w:rsid w:val="0004198D"/>
    <w:rsid w:val="0004490D"/>
    <w:rsid w:val="00050014"/>
    <w:rsid w:val="00054A1B"/>
    <w:rsid w:val="00056285"/>
    <w:rsid w:val="000563CD"/>
    <w:rsid w:val="000608EF"/>
    <w:rsid w:val="00062285"/>
    <w:rsid w:val="0006360E"/>
    <w:rsid w:val="00063D6E"/>
    <w:rsid w:val="00065EE7"/>
    <w:rsid w:val="00066D24"/>
    <w:rsid w:val="000711DF"/>
    <w:rsid w:val="0007243E"/>
    <w:rsid w:val="000761EE"/>
    <w:rsid w:val="00087EE2"/>
    <w:rsid w:val="00093EC2"/>
    <w:rsid w:val="0009407A"/>
    <w:rsid w:val="00096EEE"/>
    <w:rsid w:val="000A15CD"/>
    <w:rsid w:val="000A3621"/>
    <w:rsid w:val="000A36D9"/>
    <w:rsid w:val="000A5D97"/>
    <w:rsid w:val="000A6AA4"/>
    <w:rsid w:val="000B03D0"/>
    <w:rsid w:val="000B0A3F"/>
    <w:rsid w:val="000B2A00"/>
    <w:rsid w:val="000C746B"/>
    <w:rsid w:val="000D42F2"/>
    <w:rsid w:val="000D61CF"/>
    <w:rsid w:val="000D6CD3"/>
    <w:rsid w:val="000E01D7"/>
    <w:rsid w:val="000E0446"/>
    <w:rsid w:val="000E2391"/>
    <w:rsid w:val="000E23F6"/>
    <w:rsid w:val="000E3F99"/>
    <w:rsid w:val="000E49EE"/>
    <w:rsid w:val="000E5707"/>
    <w:rsid w:val="000E5906"/>
    <w:rsid w:val="000E6109"/>
    <w:rsid w:val="000F64C0"/>
    <w:rsid w:val="000F7AA9"/>
    <w:rsid w:val="0010137C"/>
    <w:rsid w:val="00111A40"/>
    <w:rsid w:val="00111AF2"/>
    <w:rsid w:val="00111BAB"/>
    <w:rsid w:val="001124F3"/>
    <w:rsid w:val="001135FB"/>
    <w:rsid w:val="0011512D"/>
    <w:rsid w:val="0011646E"/>
    <w:rsid w:val="00117A11"/>
    <w:rsid w:val="00122173"/>
    <w:rsid w:val="00123567"/>
    <w:rsid w:val="00125CAB"/>
    <w:rsid w:val="00133B71"/>
    <w:rsid w:val="00133B79"/>
    <w:rsid w:val="00134F2D"/>
    <w:rsid w:val="00135127"/>
    <w:rsid w:val="00137856"/>
    <w:rsid w:val="00141887"/>
    <w:rsid w:val="00141BBE"/>
    <w:rsid w:val="00143085"/>
    <w:rsid w:val="0015488E"/>
    <w:rsid w:val="001578AD"/>
    <w:rsid w:val="0016062B"/>
    <w:rsid w:val="00160781"/>
    <w:rsid w:val="001733BC"/>
    <w:rsid w:val="00185492"/>
    <w:rsid w:val="00187020"/>
    <w:rsid w:val="00192186"/>
    <w:rsid w:val="00192A77"/>
    <w:rsid w:val="00194A6D"/>
    <w:rsid w:val="001A1280"/>
    <w:rsid w:val="001A775C"/>
    <w:rsid w:val="001B201D"/>
    <w:rsid w:val="001B2318"/>
    <w:rsid w:val="001B3FB1"/>
    <w:rsid w:val="001C654C"/>
    <w:rsid w:val="001D0ADC"/>
    <w:rsid w:val="001D41E9"/>
    <w:rsid w:val="001D5F77"/>
    <w:rsid w:val="001D64FB"/>
    <w:rsid w:val="001D6C60"/>
    <w:rsid w:val="001E36A5"/>
    <w:rsid w:val="001E4FC0"/>
    <w:rsid w:val="001F012F"/>
    <w:rsid w:val="0020169C"/>
    <w:rsid w:val="00202586"/>
    <w:rsid w:val="0020700C"/>
    <w:rsid w:val="0021502F"/>
    <w:rsid w:val="0022059B"/>
    <w:rsid w:val="00226AF4"/>
    <w:rsid w:val="00230103"/>
    <w:rsid w:val="00230899"/>
    <w:rsid w:val="00233BF5"/>
    <w:rsid w:val="00243353"/>
    <w:rsid w:val="00243993"/>
    <w:rsid w:val="00244A35"/>
    <w:rsid w:val="0025269E"/>
    <w:rsid w:val="00255C55"/>
    <w:rsid w:val="0026169E"/>
    <w:rsid w:val="00275287"/>
    <w:rsid w:val="002752C0"/>
    <w:rsid w:val="00275D92"/>
    <w:rsid w:val="002767D6"/>
    <w:rsid w:val="00284122"/>
    <w:rsid w:val="0029597C"/>
    <w:rsid w:val="002965D9"/>
    <w:rsid w:val="00296995"/>
    <w:rsid w:val="002A1236"/>
    <w:rsid w:val="002B057C"/>
    <w:rsid w:val="002B0C3E"/>
    <w:rsid w:val="002B6DB3"/>
    <w:rsid w:val="002C00A7"/>
    <w:rsid w:val="002C1DBF"/>
    <w:rsid w:val="002C3DDF"/>
    <w:rsid w:val="002C4668"/>
    <w:rsid w:val="002C5466"/>
    <w:rsid w:val="002D2692"/>
    <w:rsid w:val="002E6352"/>
    <w:rsid w:val="002E7417"/>
    <w:rsid w:val="002F1AD5"/>
    <w:rsid w:val="002F29D0"/>
    <w:rsid w:val="002F5A41"/>
    <w:rsid w:val="003013B2"/>
    <w:rsid w:val="003013D9"/>
    <w:rsid w:val="003054E1"/>
    <w:rsid w:val="003116D7"/>
    <w:rsid w:val="00311CC8"/>
    <w:rsid w:val="003129B3"/>
    <w:rsid w:val="00312C58"/>
    <w:rsid w:val="00312F56"/>
    <w:rsid w:val="003203D9"/>
    <w:rsid w:val="00323399"/>
    <w:rsid w:val="00326C7E"/>
    <w:rsid w:val="0032766F"/>
    <w:rsid w:val="00330126"/>
    <w:rsid w:val="00334026"/>
    <w:rsid w:val="003348F8"/>
    <w:rsid w:val="0034394B"/>
    <w:rsid w:val="00343AA2"/>
    <w:rsid w:val="00343EBD"/>
    <w:rsid w:val="00350F96"/>
    <w:rsid w:val="00354034"/>
    <w:rsid w:val="00360607"/>
    <w:rsid w:val="00363B35"/>
    <w:rsid w:val="00364459"/>
    <w:rsid w:val="00364FAF"/>
    <w:rsid w:val="00365081"/>
    <w:rsid w:val="00365F6D"/>
    <w:rsid w:val="00373FF1"/>
    <w:rsid w:val="003748A9"/>
    <w:rsid w:val="0037789F"/>
    <w:rsid w:val="003840C7"/>
    <w:rsid w:val="0038542B"/>
    <w:rsid w:val="00385EFA"/>
    <w:rsid w:val="0038638D"/>
    <w:rsid w:val="0039111C"/>
    <w:rsid w:val="003912AD"/>
    <w:rsid w:val="003912E9"/>
    <w:rsid w:val="0039403E"/>
    <w:rsid w:val="00394C86"/>
    <w:rsid w:val="003970D1"/>
    <w:rsid w:val="00397B5F"/>
    <w:rsid w:val="003A7D4C"/>
    <w:rsid w:val="003B527B"/>
    <w:rsid w:val="003C41AA"/>
    <w:rsid w:val="003C4CF6"/>
    <w:rsid w:val="003D26D5"/>
    <w:rsid w:val="003D3343"/>
    <w:rsid w:val="003D580C"/>
    <w:rsid w:val="003D69A0"/>
    <w:rsid w:val="003E0369"/>
    <w:rsid w:val="003E4B03"/>
    <w:rsid w:val="003F3511"/>
    <w:rsid w:val="003F62AE"/>
    <w:rsid w:val="003F6923"/>
    <w:rsid w:val="00400771"/>
    <w:rsid w:val="00405A58"/>
    <w:rsid w:val="00406683"/>
    <w:rsid w:val="0041093C"/>
    <w:rsid w:val="004113D4"/>
    <w:rsid w:val="00413E9E"/>
    <w:rsid w:val="004140DA"/>
    <w:rsid w:val="00414BC4"/>
    <w:rsid w:val="00416F12"/>
    <w:rsid w:val="00420C40"/>
    <w:rsid w:val="004225FE"/>
    <w:rsid w:val="00422763"/>
    <w:rsid w:val="00425601"/>
    <w:rsid w:val="00430764"/>
    <w:rsid w:val="004326DE"/>
    <w:rsid w:val="00434D57"/>
    <w:rsid w:val="00435DC9"/>
    <w:rsid w:val="00436CB5"/>
    <w:rsid w:val="004373E1"/>
    <w:rsid w:val="00447907"/>
    <w:rsid w:val="00450740"/>
    <w:rsid w:val="00457FA0"/>
    <w:rsid w:val="0046533B"/>
    <w:rsid w:val="004662BA"/>
    <w:rsid w:val="0047335F"/>
    <w:rsid w:val="00474391"/>
    <w:rsid w:val="00491719"/>
    <w:rsid w:val="0049777F"/>
    <w:rsid w:val="004A0A66"/>
    <w:rsid w:val="004A14A7"/>
    <w:rsid w:val="004A554F"/>
    <w:rsid w:val="004B13CE"/>
    <w:rsid w:val="004B1920"/>
    <w:rsid w:val="004B422D"/>
    <w:rsid w:val="004B49B9"/>
    <w:rsid w:val="004B7D80"/>
    <w:rsid w:val="004C0A4B"/>
    <w:rsid w:val="004C56D9"/>
    <w:rsid w:val="004C5EFB"/>
    <w:rsid w:val="004D4CD0"/>
    <w:rsid w:val="004D5CB9"/>
    <w:rsid w:val="004E010A"/>
    <w:rsid w:val="004E48C5"/>
    <w:rsid w:val="004E6755"/>
    <w:rsid w:val="004E6916"/>
    <w:rsid w:val="004E7424"/>
    <w:rsid w:val="004E7994"/>
    <w:rsid w:val="004F5BD4"/>
    <w:rsid w:val="00512DBD"/>
    <w:rsid w:val="0053216C"/>
    <w:rsid w:val="005321DD"/>
    <w:rsid w:val="0053369B"/>
    <w:rsid w:val="00535B51"/>
    <w:rsid w:val="0054008B"/>
    <w:rsid w:val="0054055B"/>
    <w:rsid w:val="00542830"/>
    <w:rsid w:val="00543DDD"/>
    <w:rsid w:val="00543E17"/>
    <w:rsid w:val="00544F76"/>
    <w:rsid w:val="00545DA3"/>
    <w:rsid w:val="00546329"/>
    <w:rsid w:val="00550924"/>
    <w:rsid w:val="00560F32"/>
    <w:rsid w:val="00561BA6"/>
    <w:rsid w:val="00565B6B"/>
    <w:rsid w:val="00565CC4"/>
    <w:rsid w:val="00566D88"/>
    <w:rsid w:val="00566E62"/>
    <w:rsid w:val="005670AE"/>
    <w:rsid w:val="00570102"/>
    <w:rsid w:val="005709D9"/>
    <w:rsid w:val="00572F4B"/>
    <w:rsid w:val="0057311C"/>
    <w:rsid w:val="00577671"/>
    <w:rsid w:val="005939CE"/>
    <w:rsid w:val="00593ABF"/>
    <w:rsid w:val="005A1AC5"/>
    <w:rsid w:val="005A2163"/>
    <w:rsid w:val="005A26BB"/>
    <w:rsid w:val="005A4069"/>
    <w:rsid w:val="005A5257"/>
    <w:rsid w:val="005B096A"/>
    <w:rsid w:val="005B30C1"/>
    <w:rsid w:val="005B3E7B"/>
    <w:rsid w:val="005C0482"/>
    <w:rsid w:val="005C1490"/>
    <w:rsid w:val="005C2A24"/>
    <w:rsid w:val="005C5E2D"/>
    <w:rsid w:val="005C74B5"/>
    <w:rsid w:val="005C75E7"/>
    <w:rsid w:val="005C7E94"/>
    <w:rsid w:val="005D0201"/>
    <w:rsid w:val="005D4284"/>
    <w:rsid w:val="005D5B79"/>
    <w:rsid w:val="005F5F4B"/>
    <w:rsid w:val="00602B53"/>
    <w:rsid w:val="00602C43"/>
    <w:rsid w:val="006105FD"/>
    <w:rsid w:val="0061519A"/>
    <w:rsid w:val="00625DF0"/>
    <w:rsid w:val="00626AA0"/>
    <w:rsid w:val="00630A9E"/>
    <w:rsid w:val="00630D47"/>
    <w:rsid w:val="0064518B"/>
    <w:rsid w:val="006537F1"/>
    <w:rsid w:val="00653EE4"/>
    <w:rsid w:val="00663902"/>
    <w:rsid w:val="00663A71"/>
    <w:rsid w:val="00663AE3"/>
    <w:rsid w:val="00665364"/>
    <w:rsid w:val="0066711F"/>
    <w:rsid w:val="00667F80"/>
    <w:rsid w:val="00670042"/>
    <w:rsid w:val="006710AD"/>
    <w:rsid w:val="00673FF8"/>
    <w:rsid w:val="00676F12"/>
    <w:rsid w:val="0068626C"/>
    <w:rsid w:val="00692452"/>
    <w:rsid w:val="00694A57"/>
    <w:rsid w:val="006951A2"/>
    <w:rsid w:val="00697346"/>
    <w:rsid w:val="006A338A"/>
    <w:rsid w:val="006A7863"/>
    <w:rsid w:val="006B3840"/>
    <w:rsid w:val="006C77C7"/>
    <w:rsid w:val="006E11F1"/>
    <w:rsid w:val="006E1301"/>
    <w:rsid w:val="006F5453"/>
    <w:rsid w:val="006F7AC7"/>
    <w:rsid w:val="006F7DBD"/>
    <w:rsid w:val="00700D08"/>
    <w:rsid w:val="00703351"/>
    <w:rsid w:val="007067BF"/>
    <w:rsid w:val="00707CB3"/>
    <w:rsid w:val="00712923"/>
    <w:rsid w:val="00713382"/>
    <w:rsid w:val="00722E5B"/>
    <w:rsid w:val="007230C9"/>
    <w:rsid w:val="00723231"/>
    <w:rsid w:val="007328B8"/>
    <w:rsid w:val="00734170"/>
    <w:rsid w:val="00735805"/>
    <w:rsid w:val="00741368"/>
    <w:rsid w:val="00751A75"/>
    <w:rsid w:val="00751B6C"/>
    <w:rsid w:val="00753755"/>
    <w:rsid w:val="007625C0"/>
    <w:rsid w:val="007632E5"/>
    <w:rsid w:val="00764B1F"/>
    <w:rsid w:val="007658CE"/>
    <w:rsid w:val="0077199C"/>
    <w:rsid w:val="00775CE0"/>
    <w:rsid w:val="00776EB6"/>
    <w:rsid w:val="007803DC"/>
    <w:rsid w:val="007809F2"/>
    <w:rsid w:val="00782B84"/>
    <w:rsid w:val="00784609"/>
    <w:rsid w:val="00785A6F"/>
    <w:rsid w:val="00786293"/>
    <w:rsid w:val="007908E7"/>
    <w:rsid w:val="00792FC3"/>
    <w:rsid w:val="00795D1D"/>
    <w:rsid w:val="00797BC3"/>
    <w:rsid w:val="007A1B68"/>
    <w:rsid w:val="007A40F0"/>
    <w:rsid w:val="007A5B5F"/>
    <w:rsid w:val="007A7118"/>
    <w:rsid w:val="007B0449"/>
    <w:rsid w:val="007B2855"/>
    <w:rsid w:val="007B4427"/>
    <w:rsid w:val="007B64FF"/>
    <w:rsid w:val="007C1B44"/>
    <w:rsid w:val="007C4DAB"/>
    <w:rsid w:val="007D2760"/>
    <w:rsid w:val="007D3606"/>
    <w:rsid w:val="007D60EC"/>
    <w:rsid w:val="007D64C4"/>
    <w:rsid w:val="007D6AF8"/>
    <w:rsid w:val="007D6D60"/>
    <w:rsid w:val="007D7A44"/>
    <w:rsid w:val="007D7BBC"/>
    <w:rsid w:val="007E4AE9"/>
    <w:rsid w:val="007E5762"/>
    <w:rsid w:val="007E6562"/>
    <w:rsid w:val="007F429A"/>
    <w:rsid w:val="007F6330"/>
    <w:rsid w:val="00805E13"/>
    <w:rsid w:val="00807BAE"/>
    <w:rsid w:val="0081085C"/>
    <w:rsid w:val="008112A9"/>
    <w:rsid w:val="00815212"/>
    <w:rsid w:val="00816ADE"/>
    <w:rsid w:val="00826934"/>
    <w:rsid w:val="00826F1B"/>
    <w:rsid w:val="008301A8"/>
    <w:rsid w:val="0083384C"/>
    <w:rsid w:val="008369CA"/>
    <w:rsid w:val="00836B84"/>
    <w:rsid w:val="00842FC7"/>
    <w:rsid w:val="008504FC"/>
    <w:rsid w:val="00852B66"/>
    <w:rsid w:val="00853D4B"/>
    <w:rsid w:val="008575E6"/>
    <w:rsid w:val="00857C6F"/>
    <w:rsid w:val="00860635"/>
    <w:rsid w:val="00862A83"/>
    <w:rsid w:val="008634B7"/>
    <w:rsid w:val="00864D2D"/>
    <w:rsid w:val="008652E0"/>
    <w:rsid w:val="00866862"/>
    <w:rsid w:val="00870FD0"/>
    <w:rsid w:val="008726D7"/>
    <w:rsid w:val="00874E96"/>
    <w:rsid w:val="00877F08"/>
    <w:rsid w:val="0088287E"/>
    <w:rsid w:val="00883654"/>
    <w:rsid w:val="0088370F"/>
    <w:rsid w:val="00886AB0"/>
    <w:rsid w:val="008906BD"/>
    <w:rsid w:val="008917A0"/>
    <w:rsid w:val="008942AE"/>
    <w:rsid w:val="00895D84"/>
    <w:rsid w:val="008A0027"/>
    <w:rsid w:val="008A08ED"/>
    <w:rsid w:val="008A3396"/>
    <w:rsid w:val="008A3B9E"/>
    <w:rsid w:val="008A7825"/>
    <w:rsid w:val="008B5509"/>
    <w:rsid w:val="008B70D1"/>
    <w:rsid w:val="008C098E"/>
    <w:rsid w:val="008C23D0"/>
    <w:rsid w:val="008C6878"/>
    <w:rsid w:val="008C6D53"/>
    <w:rsid w:val="008C7BA8"/>
    <w:rsid w:val="008D06CF"/>
    <w:rsid w:val="008D3E7C"/>
    <w:rsid w:val="008D4F3F"/>
    <w:rsid w:val="008E173F"/>
    <w:rsid w:val="008E4DC2"/>
    <w:rsid w:val="008E5DE5"/>
    <w:rsid w:val="008E778B"/>
    <w:rsid w:val="008F051F"/>
    <w:rsid w:val="008F7E35"/>
    <w:rsid w:val="0090143D"/>
    <w:rsid w:val="00904D58"/>
    <w:rsid w:val="0090728C"/>
    <w:rsid w:val="00907701"/>
    <w:rsid w:val="009114E9"/>
    <w:rsid w:val="00915B86"/>
    <w:rsid w:val="00915CD5"/>
    <w:rsid w:val="0092298E"/>
    <w:rsid w:val="00923070"/>
    <w:rsid w:val="009263FB"/>
    <w:rsid w:val="00927DCD"/>
    <w:rsid w:val="0095019D"/>
    <w:rsid w:val="0095027F"/>
    <w:rsid w:val="00950974"/>
    <w:rsid w:val="00953494"/>
    <w:rsid w:val="0095714B"/>
    <w:rsid w:val="00962AE9"/>
    <w:rsid w:val="00965162"/>
    <w:rsid w:val="00972798"/>
    <w:rsid w:val="009743B0"/>
    <w:rsid w:val="009753DE"/>
    <w:rsid w:val="009754F2"/>
    <w:rsid w:val="00975FE0"/>
    <w:rsid w:val="009760C9"/>
    <w:rsid w:val="00976E6F"/>
    <w:rsid w:val="00980F85"/>
    <w:rsid w:val="00992D9B"/>
    <w:rsid w:val="00996FA0"/>
    <w:rsid w:val="009A093A"/>
    <w:rsid w:val="009A1EA2"/>
    <w:rsid w:val="009A26A4"/>
    <w:rsid w:val="009A3C9C"/>
    <w:rsid w:val="009A52FA"/>
    <w:rsid w:val="009A7191"/>
    <w:rsid w:val="009B798C"/>
    <w:rsid w:val="009C1968"/>
    <w:rsid w:val="009C49A7"/>
    <w:rsid w:val="009C5331"/>
    <w:rsid w:val="009C6804"/>
    <w:rsid w:val="009C7285"/>
    <w:rsid w:val="009C7C5C"/>
    <w:rsid w:val="009D3BBB"/>
    <w:rsid w:val="009D5A7E"/>
    <w:rsid w:val="009E46E8"/>
    <w:rsid w:val="009E4FC8"/>
    <w:rsid w:val="009F22B6"/>
    <w:rsid w:val="009F2372"/>
    <w:rsid w:val="009F4D2C"/>
    <w:rsid w:val="009F6166"/>
    <w:rsid w:val="009F7BB7"/>
    <w:rsid w:val="00A06416"/>
    <w:rsid w:val="00A13295"/>
    <w:rsid w:val="00A16A2C"/>
    <w:rsid w:val="00A177B2"/>
    <w:rsid w:val="00A17F19"/>
    <w:rsid w:val="00A21322"/>
    <w:rsid w:val="00A23234"/>
    <w:rsid w:val="00A24418"/>
    <w:rsid w:val="00A25FE9"/>
    <w:rsid w:val="00A3032F"/>
    <w:rsid w:val="00A36E53"/>
    <w:rsid w:val="00A37BC7"/>
    <w:rsid w:val="00A400E9"/>
    <w:rsid w:val="00A4445A"/>
    <w:rsid w:val="00A45121"/>
    <w:rsid w:val="00A451F3"/>
    <w:rsid w:val="00A45E98"/>
    <w:rsid w:val="00A504ED"/>
    <w:rsid w:val="00A53515"/>
    <w:rsid w:val="00A56F24"/>
    <w:rsid w:val="00A61E6D"/>
    <w:rsid w:val="00A63D0A"/>
    <w:rsid w:val="00A67BB3"/>
    <w:rsid w:val="00A73298"/>
    <w:rsid w:val="00A74F8F"/>
    <w:rsid w:val="00A774A4"/>
    <w:rsid w:val="00A816D3"/>
    <w:rsid w:val="00A83A39"/>
    <w:rsid w:val="00A84000"/>
    <w:rsid w:val="00A85CEB"/>
    <w:rsid w:val="00A922E4"/>
    <w:rsid w:val="00A934AD"/>
    <w:rsid w:val="00A936EB"/>
    <w:rsid w:val="00A96E88"/>
    <w:rsid w:val="00AA02BA"/>
    <w:rsid w:val="00AA5787"/>
    <w:rsid w:val="00AB011B"/>
    <w:rsid w:val="00AB44F7"/>
    <w:rsid w:val="00AC2F44"/>
    <w:rsid w:val="00AD2049"/>
    <w:rsid w:val="00AD397A"/>
    <w:rsid w:val="00AD4C7D"/>
    <w:rsid w:val="00AD741B"/>
    <w:rsid w:val="00AE0550"/>
    <w:rsid w:val="00AE28ED"/>
    <w:rsid w:val="00AE3914"/>
    <w:rsid w:val="00AE3ABC"/>
    <w:rsid w:val="00AE6B72"/>
    <w:rsid w:val="00AE6CC9"/>
    <w:rsid w:val="00AE7652"/>
    <w:rsid w:val="00AE7BD9"/>
    <w:rsid w:val="00AF0198"/>
    <w:rsid w:val="00AF058D"/>
    <w:rsid w:val="00AF1993"/>
    <w:rsid w:val="00AF2163"/>
    <w:rsid w:val="00AF2A7A"/>
    <w:rsid w:val="00AF4342"/>
    <w:rsid w:val="00AF7E98"/>
    <w:rsid w:val="00B04FF3"/>
    <w:rsid w:val="00B106DC"/>
    <w:rsid w:val="00B14E4D"/>
    <w:rsid w:val="00B155F4"/>
    <w:rsid w:val="00B15965"/>
    <w:rsid w:val="00B20CC5"/>
    <w:rsid w:val="00B2158D"/>
    <w:rsid w:val="00B270E4"/>
    <w:rsid w:val="00B353F9"/>
    <w:rsid w:val="00B3687E"/>
    <w:rsid w:val="00B37DA4"/>
    <w:rsid w:val="00B42190"/>
    <w:rsid w:val="00B42F99"/>
    <w:rsid w:val="00B47632"/>
    <w:rsid w:val="00B47F65"/>
    <w:rsid w:val="00B52624"/>
    <w:rsid w:val="00B52F69"/>
    <w:rsid w:val="00B57572"/>
    <w:rsid w:val="00B577F6"/>
    <w:rsid w:val="00B61D3A"/>
    <w:rsid w:val="00B70756"/>
    <w:rsid w:val="00B7088A"/>
    <w:rsid w:val="00B70B95"/>
    <w:rsid w:val="00B73902"/>
    <w:rsid w:val="00B752D8"/>
    <w:rsid w:val="00B75436"/>
    <w:rsid w:val="00B76CED"/>
    <w:rsid w:val="00B81B42"/>
    <w:rsid w:val="00B82EB2"/>
    <w:rsid w:val="00B85945"/>
    <w:rsid w:val="00B90A99"/>
    <w:rsid w:val="00BA2B25"/>
    <w:rsid w:val="00BA3003"/>
    <w:rsid w:val="00BA3F8F"/>
    <w:rsid w:val="00BA5285"/>
    <w:rsid w:val="00BA702C"/>
    <w:rsid w:val="00BB1902"/>
    <w:rsid w:val="00BB324F"/>
    <w:rsid w:val="00BB5E4F"/>
    <w:rsid w:val="00BB7B4F"/>
    <w:rsid w:val="00BD1CE4"/>
    <w:rsid w:val="00BD1DCF"/>
    <w:rsid w:val="00BD33DE"/>
    <w:rsid w:val="00BE137B"/>
    <w:rsid w:val="00BF40D2"/>
    <w:rsid w:val="00BF5323"/>
    <w:rsid w:val="00C01302"/>
    <w:rsid w:val="00C01A02"/>
    <w:rsid w:val="00C0391C"/>
    <w:rsid w:val="00C04267"/>
    <w:rsid w:val="00C051C3"/>
    <w:rsid w:val="00C0618D"/>
    <w:rsid w:val="00C107AB"/>
    <w:rsid w:val="00C1441B"/>
    <w:rsid w:val="00C1631D"/>
    <w:rsid w:val="00C229DA"/>
    <w:rsid w:val="00C30793"/>
    <w:rsid w:val="00C33B23"/>
    <w:rsid w:val="00C34660"/>
    <w:rsid w:val="00C373FD"/>
    <w:rsid w:val="00C4245B"/>
    <w:rsid w:val="00C456D1"/>
    <w:rsid w:val="00C45747"/>
    <w:rsid w:val="00C516D2"/>
    <w:rsid w:val="00C51958"/>
    <w:rsid w:val="00C547F2"/>
    <w:rsid w:val="00C61552"/>
    <w:rsid w:val="00C67F34"/>
    <w:rsid w:val="00C71149"/>
    <w:rsid w:val="00C71D76"/>
    <w:rsid w:val="00C71EED"/>
    <w:rsid w:val="00C76EC8"/>
    <w:rsid w:val="00C811E7"/>
    <w:rsid w:val="00C8256A"/>
    <w:rsid w:val="00C844FD"/>
    <w:rsid w:val="00C9160C"/>
    <w:rsid w:val="00C97C30"/>
    <w:rsid w:val="00CA2F1F"/>
    <w:rsid w:val="00CA4D24"/>
    <w:rsid w:val="00CA5D38"/>
    <w:rsid w:val="00CA76BA"/>
    <w:rsid w:val="00CB1B11"/>
    <w:rsid w:val="00CB201F"/>
    <w:rsid w:val="00CB5B17"/>
    <w:rsid w:val="00CB70B1"/>
    <w:rsid w:val="00CC06B3"/>
    <w:rsid w:val="00CC103D"/>
    <w:rsid w:val="00CC2F37"/>
    <w:rsid w:val="00CD1094"/>
    <w:rsid w:val="00CD597C"/>
    <w:rsid w:val="00CF0313"/>
    <w:rsid w:val="00CF0BB3"/>
    <w:rsid w:val="00D02691"/>
    <w:rsid w:val="00D14512"/>
    <w:rsid w:val="00D305F3"/>
    <w:rsid w:val="00D309FD"/>
    <w:rsid w:val="00D31E96"/>
    <w:rsid w:val="00D3399A"/>
    <w:rsid w:val="00D42A73"/>
    <w:rsid w:val="00D4334B"/>
    <w:rsid w:val="00D445CF"/>
    <w:rsid w:val="00D46D7F"/>
    <w:rsid w:val="00D5205E"/>
    <w:rsid w:val="00D54824"/>
    <w:rsid w:val="00D55BE5"/>
    <w:rsid w:val="00D65F8E"/>
    <w:rsid w:val="00D65FB8"/>
    <w:rsid w:val="00D6646A"/>
    <w:rsid w:val="00D672F5"/>
    <w:rsid w:val="00D70D44"/>
    <w:rsid w:val="00D740F3"/>
    <w:rsid w:val="00D74DD7"/>
    <w:rsid w:val="00D80D1B"/>
    <w:rsid w:val="00D82744"/>
    <w:rsid w:val="00D84E1E"/>
    <w:rsid w:val="00D87009"/>
    <w:rsid w:val="00D90B3B"/>
    <w:rsid w:val="00D914F5"/>
    <w:rsid w:val="00D95725"/>
    <w:rsid w:val="00D969D6"/>
    <w:rsid w:val="00DA5127"/>
    <w:rsid w:val="00DB151F"/>
    <w:rsid w:val="00DB23AD"/>
    <w:rsid w:val="00DB3687"/>
    <w:rsid w:val="00DB40CF"/>
    <w:rsid w:val="00DB4F8E"/>
    <w:rsid w:val="00DC3215"/>
    <w:rsid w:val="00DC35EB"/>
    <w:rsid w:val="00DC6115"/>
    <w:rsid w:val="00DC61CB"/>
    <w:rsid w:val="00DE0654"/>
    <w:rsid w:val="00DF0A9F"/>
    <w:rsid w:val="00DF7C4A"/>
    <w:rsid w:val="00E04004"/>
    <w:rsid w:val="00E07C0F"/>
    <w:rsid w:val="00E11933"/>
    <w:rsid w:val="00E12746"/>
    <w:rsid w:val="00E13ACB"/>
    <w:rsid w:val="00E17787"/>
    <w:rsid w:val="00E2451F"/>
    <w:rsid w:val="00E24563"/>
    <w:rsid w:val="00E24DCF"/>
    <w:rsid w:val="00E3169D"/>
    <w:rsid w:val="00E327A1"/>
    <w:rsid w:val="00E33CD9"/>
    <w:rsid w:val="00E3421A"/>
    <w:rsid w:val="00E34474"/>
    <w:rsid w:val="00E50610"/>
    <w:rsid w:val="00E52F8C"/>
    <w:rsid w:val="00E543BB"/>
    <w:rsid w:val="00E5741E"/>
    <w:rsid w:val="00E57DF4"/>
    <w:rsid w:val="00E61CDA"/>
    <w:rsid w:val="00E65E4F"/>
    <w:rsid w:val="00E70029"/>
    <w:rsid w:val="00E72BAA"/>
    <w:rsid w:val="00E735D3"/>
    <w:rsid w:val="00E80F61"/>
    <w:rsid w:val="00E81787"/>
    <w:rsid w:val="00E82A8D"/>
    <w:rsid w:val="00E857E1"/>
    <w:rsid w:val="00E8712E"/>
    <w:rsid w:val="00E91D01"/>
    <w:rsid w:val="00E91F9D"/>
    <w:rsid w:val="00E92F17"/>
    <w:rsid w:val="00E9572C"/>
    <w:rsid w:val="00EA2EC5"/>
    <w:rsid w:val="00EA77C1"/>
    <w:rsid w:val="00EB120D"/>
    <w:rsid w:val="00EB18A8"/>
    <w:rsid w:val="00EB2EB5"/>
    <w:rsid w:val="00EB4040"/>
    <w:rsid w:val="00EB748A"/>
    <w:rsid w:val="00EC27C9"/>
    <w:rsid w:val="00EC3C07"/>
    <w:rsid w:val="00EC4D5D"/>
    <w:rsid w:val="00EC5032"/>
    <w:rsid w:val="00ED0586"/>
    <w:rsid w:val="00ED0BE3"/>
    <w:rsid w:val="00ED1172"/>
    <w:rsid w:val="00EE0EAA"/>
    <w:rsid w:val="00EE10D9"/>
    <w:rsid w:val="00EE16FB"/>
    <w:rsid w:val="00EE3280"/>
    <w:rsid w:val="00EE38CC"/>
    <w:rsid w:val="00EF212D"/>
    <w:rsid w:val="00EF2DAD"/>
    <w:rsid w:val="00EF54FD"/>
    <w:rsid w:val="00F125D2"/>
    <w:rsid w:val="00F12A82"/>
    <w:rsid w:val="00F136E0"/>
    <w:rsid w:val="00F14AE6"/>
    <w:rsid w:val="00F166FA"/>
    <w:rsid w:val="00F17344"/>
    <w:rsid w:val="00F228EB"/>
    <w:rsid w:val="00F247D2"/>
    <w:rsid w:val="00F27E57"/>
    <w:rsid w:val="00F30D8B"/>
    <w:rsid w:val="00F32DC5"/>
    <w:rsid w:val="00F34656"/>
    <w:rsid w:val="00F52793"/>
    <w:rsid w:val="00F60364"/>
    <w:rsid w:val="00F60FF6"/>
    <w:rsid w:val="00F6136A"/>
    <w:rsid w:val="00F619E1"/>
    <w:rsid w:val="00F65B78"/>
    <w:rsid w:val="00F72825"/>
    <w:rsid w:val="00F76AE4"/>
    <w:rsid w:val="00F80DB1"/>
    <w:rsid w:val="00F82592"/>
    <w:rsid w:val="00F82BD2"/>
    <w:rsid w:val="00F92524"/>
    <w:rsid w:val="00F93EF9"/>
    <w:rsid w:val="00F9407D"/>
    <w:rsid w:val="00FA0391"/>
    <w:rsid w:val="00FA699C"/>
    <w:rsid w:val="00FA791E"/>
    <w:rsid w:val="00FB0D3C"/>
    <w:rsid w:val="00FB2CF7"/>
    <w:rsid w:val="00FB4175"/>
    <w:rsid w:val="00FB4293"/>
    <w:rsid w:val="00FB5E66"/>
    <w:rsid w:val="00FB78E2"/>
    <w:rsid w:val="00FB7C3B"/>
    <w:rsid w:val="00FC20BC"/>
    <w:rsid w:val="00FC2A59"/>
    <w:rsid w:val="00FC7502"/>
    <w:rsid w:val="00FD3114"/>
    <w:rsid w:val="00FE2339"/>
    <w:rsid w:val="00FE28EE"/>
    <w:rsid w:val="00FE5278"/>
    <w:rsid w:val="00FF0B7C"/>
    <w:rsid w:val="00FF1338"/>
    <w:rsid w:val="00FF178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D6739E92-17A4-4F9E-BD98-89801F9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BB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06416"/>
    <w:rPr>
      <w:rFonts w:eastAsia="Times New Roman" w:cs="Times New Roman"/>
      <w:lang w:val="ru-RU" w:bidi="ar-SA"/>
    </w:rPr>
  </w:style>
  <w:style w:type="character" w:customStyle="1" w:styleId="c3">
    <w:name w:val="c3"/>
    <w:basedOn w:val="a0"/>
    <w:uiPriority w:val="99"/>
    <w:rsid w:val="00A06416"/>
  </w:style>
  <w:style w:type="character" w:customStyle="1" w:styleId="c2">
    <w:name w:val="c2"/>
    <w:basedOn w:val="a0"/>
    <w:rsid w:val="00A0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line-olympiad.r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resolventa.ru/demo/demomath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thteachers.narod.ru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athematics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elibrary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DF19E31-5645-4CE7-83CF-510CA979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47</Pages>
  <Words>10113</Words>
  <Characters>57649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Потанина</cp:lastModifiedBy>
  <cp:revision>641</cp:revision>
  <cp:lastPrinted>2022-06-23T15:42:00Z</cp:lastPrinted>
  <dcterms:created xsi:type="dcterms:W3CDTF">2022-04-22T05:37:00Z</dcterms:created>
  <dcterms:modified xsi:type="dcterms:W3CDTF">2022-06-24T04:26:00Z</dcterms:modified>
  <dc:language>en-US</dc:language>
</cp:coreProperties>
</file>