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7FCD5" w14:textId="77777777" w:rsidR="009F7BB7" w:rsidRPr="002911CC" w:rsidRDefault="009F7BB7" w:rsidP="002C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2"/>
          <w:sz w:val="28"/>
          <w:szCs w:val="28"/>
        </w:rPr>
      </w:pPr>
      <w:r w:rsidRPr="002911CC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14:paraId="3D6B55B7" w14:textId="77777777" w:rsidR="009F7BB7" w:rsidRPr="002911CC" w:rsidRDefault="009F7BB7" w:rsidP="009F7BB7">
      <w:pPr>
        <w:jc w:val="right"/>
        <w:rPr>
          <w:b/>
          <w:spacing w:val="-12"/>
          <w:sz w:val="28"/>
          <w:szCs w:val="28"/>
        </w:rPr>
      </w:pPr>
    </w:p>
    <w:p w14:paraId="59C41B41" w14:textId="77777777" w:rsidR="00FC7502" w:rsidRPr="002911CC" w:rsidRDefault="002911CC" w:rsidP="002911CC">
      <w:pPr>
        <w:spacing w:line="360" w:lineRule="auto"/>
        <w:jc w:val="center"/>
        <w:rPr>
          <w:b/>
          <w:spacing w:val="-12"/>
          <w:sz w:val="28"/>
          <w:szCs w:val="28"/>
        </w:rPr>
      </w:pPr>
      <w:r w:rsidRPr="002911CC">
        <w:rPr>
          <w:b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 ХВОРОСТЯНСКИЙ ГОСУДАРСТВЕННЫЙ ТЕХНИКУМ ИМ. ЮРИЯ РЯБОВА</w:t>
      </w:r>
    </w:p>
    <w:p w14:paraId="53567B48" w14:textId="77777777" w:rsidR="00FC7502" w:rsidRDefault="00FC7502">
      <w:pPr>
        <w:jc w:val="right"/>
        <w:rPr>
          <w:sz w:val="28"/>
          <w:szCs w:val="28"/>
        </w:rPr>
      </w:pPr>
    </w:p>
    <w:p w14:paraId="37C45DDC" w14:textId="77777777" w:rsidR="00FC7502" w:rsidRDefault="00FC7502">
      <w:pPr>
        <w:jc w:val="right"/>
        <w:rPr>
          <w:sz w:val="28"/>
          <w:szCs w:val="28"/>
        </w:rPr>
      </w:pPr>
    </w:p>
    <w:p w14:paraId="03519F8F" w14:textId="77777777" w:rsidR="009F7BB7" w:rsidRDefault="009F7BB7">
      <w:pPr>
        <w:jc w:val="right"/>
        <w:rPr>
          <w:sz w:val="28"/>
          <w:szCs w:val="28"/>
        </w:rPr>
      </w:pPr>
    </w:p>
    <w:p w14:paraId="6D62F43B" w14:textId="77777777" w:rsidR="009F7BB7" w:rsidRDefault="009F7BB7">
      <w:pPr>
        <w:jc w:val="right"/>
        <w:rPr>
          <w:sz w:val="28"/>
          <w:szCs w:val="28"/>
        </w:rPr>
      </w:pPr>
    </w:p>
    <w:p w14:paraId="08407FFD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2D7ABD64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58C06CCF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691B25FA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ГБПОУ………………</w:t>
      </w:r>
    </w:p>
    <w:p w14:paraId="518CCD6C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№……</w:t>
      </w:r>
    </w:p>
    <w:p w14:paraId="21B18DC4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33985067" w14:textId="77777777" w:rsidR="00FC7502" w:rsidRDefault="00FC7502">
      <w:pPr>
        <w:jc w:val="right"/>
        <w:rPr>
          <w:sz w:val="28"/>
          <w:szCs w:val="28"/>
        </w:rPr>
      </w:pPr>
    </w:p>
    <w:p w14:paraId="75513BBB" w14:textId="77777777" w:rsidR="00FC7502" w:rsidRDefault="00FC7502">
      <w:pPr>
        <w:rPr>
          <w:sz w:val="28"/>
          <w:szCs w:val="28"/>
        </w:rPr>
      </w:pPr>
    </w:p>
    <w:p w14:paraId="486D7D9A" w14:textId="77777777" w:rsidR="00FC7502" w:rsidRDefault="00FC7502">
      <w:pPr>
        <w:jc w:val="center"/>
        <w:rPr>
          <w:b/>
          <w:sz w:val="28"/>
          <w:szCs w:val="28"/>
        </w:rPr>
      </w:pPr>
    </w:p>
    <w:p w14:paraId="2B7862C6" w14:textId="77777777" w:rsidR="00FC7502" w:rsidRDefault="00FC7502">
      <w:pPr>
        <w:jc w:val="center"/>
        <w:rPr>
          <w:b/>
          <w:sz w:val="28"/>
          <w:szCs w:val="28"/>
        </w:rPr>
      </w:pPr>
    </w:p>
    <w:p w14:paraId="44721A00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685C4432" w14:textId="77777777" w:rsidR="00FC7502" w:rsidRPr="002911CC" w:rsidRDefault="00FC7502">
      <w:pPr>
        <w:jc w:val="center"/>
        <w:rPr>
          <w:b/>
          <w:sz w:val="28"/>
          <w:szCs w:val="28"/>
        </w:rPr>
      </w:pPr>
    </w:p>
    <w:p w14:paraId="36B115F8" w14:textId="77777777" w:rsidR="00EA3A0F" w:rsidRPr="00EA3A0F" w:rsidRDefault="00EA3A0F" w:rsidP="00EA3A0F">
      <w:pPr>
        <w:jc w:val="center"/>
        <w:rPr>
          <w:b/>
          <w:sz w:val="28"/>
          <w:szCs w:val="28"/>
        </w:rPr>
      </w:pPr>
      <w:r w:rsidRPr="00EA3A0F">
        <w:rPr>
          <w:b/>
          <w:sz w:val="28"/>
          <w:szCs w:val="28"/>
        </w:rPr>
        <w:t>общеобразовательного цикла</w:t>
      </w:r>
    </w:p>
    <w:p w14:paraId="42A4A2D6" w14:textId="77777777" w:rsidR="00EA3A0F" w:rsidRPr="00EA3A0F" w:rsidRDefault="00EA3A0F" w:rsidP="00EA3A0F">
      <w:pPr>
        <w:jc w:val="center"/>
        <w:rPr>
          <w:b/>
          <w:sz w:val="28"/>
          <w:szCs w:val="28"/>
        </w:rPr>
      </w:pPr>
      <w:r w:rsidRPr="00EA3A0F">
        <w:rPr>
          <w:b/>
          <w:sz w:val="28"/>
          <w:szCs w:val="28"/>
        </w:rPr>
        <w:t>основной профессиональной образовательной программы</w:t>
      </w:r>
    </w:p>
    <w:p w14:paraId="4107BA1E" w14:textId="77777777" w:rsidR="00EA3A0F" w:rsidRPr="00EA3A0F" w:rsidRDefault="00EA3A0F" w:rsidP="00EA3A0F">
      <w:pPr>
        <w:jc w:val="center"/>
        <w:rPr>
          <w:b/>
          <w:sz w:val="28"/>
          <w:szCs w:val="28"/>
        </w:rPr>
      </w:pPr>
      <w:r w:rsidRPr="00EA3A0F">
        <w:rPr>
          <w:b/>
          <w:sz w:val="28"/>
          <w:szCs w:val="28"/>
        </w:rPr>
        <w:t xml:space="preserve">подготовки квалифицированных рабочих, </w:t>
      </w:r>
    </w:p>
    <w:p w14:paraId="607BEA96" w14:textId="77777777" w:rsidR="00FC7502" w:rsidRDefault="00EA3A0F" w:rsidP="00EA3A0F">
      <w:pPr>
        <w:jc w:val="center"/>
        <w:rPr>
          <w:b/>
          <w:sz w:val="28"/>
          <w:szCs w:val="28"/>
        </w:rPr>
      </w:pPr>
      <w:r w:rsidRPr="00EA3A0F">
        <w:rPr>
          <w:b/>
          <w:sz w:val="28"/>
          <w:szCs w:val="28"/>
        </w:rPr>
        <w:t xml:space="preserve">служащих  по </w:t>
      </w:r>
      <w:r>
        <w:rPr>
          <w:b/>
          <w:sz w:val="28"/>
          <w:szCs w:val="28"/>
        </w:rPr>
        <w:t>специальности</w:t>
      </w:r>
      <w:r w:rsidR="00842FC7">
        <w:rPr>
          <w:b/>
          <w:sz w:val="28"/>
          <w:szCs w:val="28"/>
        </w:rPr>
        <w:br/>
      </w:r>
    </w:p>
    <w:p w14:paraId="0CE36698" w14:textId="3266D715" w:rsidR="00FC7502" w:rsidRPr="002911CC" w:rsidRDefault="002911CC">
      <w:pPr>
        <w:jc w:val="center"/>
        <w:rPr>
          <w:b/>
          <w:sz w:val="28"/>
          <w:szCs w:val="28"/>
        </w:rPr>
      </w:pPr>
      <w:r w:rsidRPr="002911CC">
        <w:rPr>
          <w:b/>
          <w:sz w:val="28"/>
          <w:szCs w:val="28"/>
        </w:rPr>
        <w:t xml:space="preserve">35.02.16 Эксплуатация и ремонт </w:t>
      </w:r>
      <w:r w:rsidR="009D7C14" w:rsidRPr="009D7C14">
        <w:rPr>
          <w:b/>
          <w:sz w:val="28"/>
          <w:szCs w:val="28"/>
        </w:rPr>
        <w:t>сельскохозяйственной</w:t>
      </w:r>
      <w:r w:rsidR="009D7C14" w:rsidRPr="002911CC">
        <w:rPr>
          <w:b/>
          <w:sz w:val="28"/>
          <w:szCs w:val="28"/>
        </w:rPr>
        <w:t xml:space="preserve"> </w:t>
      </w:r>
      <w:r w:rsidRPr="002911CC">
        <w:rPr>
          <w:b/>
          <w:sz w:val="28"/>
          <w:szCs w:val="28"/>
        </w:rPr>
        <w:t xml:space="preserve">техники </w:t>
      </w:r>
      <w:r w:rsidR="009D7C14">
        <w:rPr>
          <w:b/>
          <w:sz w:val="28"/>
          <w:szCs w:val="28"/>
        </w:rPr>
        <w:t xml:space="preserve">                    </w:t>
      </w:r>
      <w:r w:rsidRPr="002911CC">
        <w:rPr>
          <w:b/>
          <w:sz w:val="28"/>
          <w:szCs w:val="28"/>
        </w:rPr>
        <w:t>и оборудования</w:t>
      </w:r>
    </w:p>
    <w:p w14:paraId="0AE3907E" w14:textId="77777777" w:rsidR="00FC7502" w:rsidRDefault="00FC7502">
      <w:pPr>
        <w:jc w:val="center"/>
        <w:rPr>
          <w:sz w:val="28"/>
          <w:szCs w:val="28"/>
        </w:rPr>
      </w:pPr>
    </w:p>
    <w:p w14:paraId="572AD8E3" w14:textId="77777777" w:rsidR="00450740" w:rsidRPr="00450740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F4194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2911CC" w:rsidRPr="002911CC">
        <w:rPr>
          <w:rFonts w:eastAsia="Calibri"/>
          <w:b/>
          <w:bCs/>
          <w:sz w:val="28"/>
          <w:szCs w:val="28"/>
          <w:lang w:eastAsia="en-US"/>
        </w:rPr>
        <w:t>технологический</w:t>
      </w:r>
    </w:p>
    <w:p w14:paraId="21CF4F43" w14:textId="77777777" w:rsidR="00FC7502" w:rsidRDefault="00FC7502">
      <w:pPr>
        <w:jc w:val="center"/>
        <w:rPr>
          <w:sz w:val="28"/>
          <w:szCs w:val="28"/>
        </w:rPr>
      </w:pPr>
    </w:p>
    <w:p w14:paraId="39163232" w14:textId="77777777" w:rsidR="0050517A" w:rsidRDefault="0050517A">
      <w:pPr>
        <w:jc w:val="center"/>
        <w:rPr>
          <w:b/>
          <w:sz w:val="28"/>
          <w:szCs w:val="28"/>
        </w:rPr>
      </w:pPr>
    </w:p>
    <w:p w14:paraId="23908BE5" w14:textId="77777777" w:rsidR="0050517A" w:rsidRDefault="0050517A">
      <w:pPr>
        <w:jc w:val="center"/>
        <w:rPr>
          <w:b/>
          <w:sz w:val="28"/>
          <w:szCs w:val="28"/>
        </w:rPr>
      </w:pPr>
    </w:p>
    <w:p w14:paraId="7B53A0F6" w14:textId="77777777" w:rsidR="0050517A" w:rsidRDefault="0050517A">
      <w:pPr>
        <w:jc w:val="center"/>
        <w:rPr>
          <w:b/>
          <w:sz w:val="28"/>
          <w:szCs w:val="28"/>
        </w:rPr>
      </w:pPr>
    </w:p>
    <w:p w14:paraId="29208C2B" w14:textId="77777777" w:rsidR="00FC7502" w:rsidRDefault="0029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Хворостянка</w:t>
      </w:r>
      <w:r w:rsidR="009F7BB7" w:rsidRPr="002911C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2022</w:t>
      </w:r>
    </w:p>
    <w:p w14:paraId="5252F63A" w14:textId="77777777" w:rsidR="0050517A" w:rsidRDefault="0050517A">
      <w:pPr>
        <w:jc w:val="center"/>
        <w:rPr>
          <w:b/>
          <w:sz w:val="28"/>
          <w:szCs w:val="28"/>
        </w:rPr>
      </w:pPr>
    </w:p>
    <w:p w14:paraId="53BCE875" w14:textId="77777777" w:rsidR="0050517A" w:rsidRDefault="0050517A">
      <w:pPr>
        <w:jc w:val="center"/>
        <w:rPr>
          <w:b/>
          <w:sz w:val="28"/>
          <w:szCs w:val="28"/>
        </w:rPr>
      </w:pPr>
    </w:p>
    <w:p w14:paraId="112EC518" w14:textId="77777777" w:rsidR="0050517A" w:rsidRDefault="0050517A">
      <w:pPr>
        <w:jc w:val="center"/>
        <w:rPr>
          <w:b/>
          <w:sz w:val="28"/>
          <w:szCs w:val="28"/>
        </w:rPr>
      </w:pPr>
    </w:p>
    <w:p w14:paraId="4A4BF579" w14:textId="77777777" w:rsidR="0050517A" w:rsidRDefault="0050517A">
      <w:pPr>
        <w:jc w:val="center"/>
        <w:rPr>
          <w:b/>
          <w:sz w:val="28"/>
          <w:szCs w:val="28"/>
        </w:rPr>
      </w:pPr>
    </w:p>
    <w:p w14:paraId="5F14EEEF" w14:textId="77777777" w:rsidR="0050517A" w:rsidRDefault="0050517A">
      <w:pPr>
        <w:jc w:val="center"/>
        <w:rPr>
          <w:b/>
          <w:sz w:val="28"/>
          <w:szCs w:val="28"/>
        </w:rPr>
      </w:pPr>
    </w:p>
    <w:p w14:paraId="411F27B5" w14:textId="77777777" w:rsidR="0050517A" w:rsidRDefault="0050517A">
      <w:pPr>
        <w:jc w:val="center"/>
        <w:rPr>
          <w:b/>
          <w:sz w:val="28"/>
          <w:szCs w:val="28"/>
        </w:rPr>
      </w:pPr>
    </w:p>
    <w:p w14:paraId="63431F45" w14:textId="77777777" w:rsidR="0050517A" w:rsidRPr="002911CC" w:rsidRDefault="0050517A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14:paraId="780411B0" w14:textId="77777777" w:rsidTr="00C0391C">
        <w:tc>
          <w:tcPr>
            <w:tcW w:w="5382" w:type="dxa"/>
            <w:shd w:val="clear" w:color="auto" w:fill="auto"/>
          </w:tcPr>
          <w:p w14:paraId="60AE0464" w14:textId="77777777" w:rsidR="009F7BB7" w:rsidRPr="002E6352" w:rsidRDefault="00C0391C" w:rsidP="009F7BB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2911CC">
              <w:rPr>
                <w:b/>
                <w:sz w:val="28"/>
                <w:szCs w:val="28"/>
              </w:rPr>
              <w:t>Р</w:t>
            </w:r>
            <w:r w:rsidR="009F7BB7" w:rsidRPr="002E6352">
              <w:rPr>
                <w:b/>
                <w:szCs w:val="28"/>
              </w:rPr>
              <w:t>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14:paraId="0EEB6811" w14:textId="4051F98A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30D2D509" w14:textId="77777777" w:rsidTr="00C0391C">
        <w:tc>
          <w:tcPr>
            <w:tcW w:w="5382" w:type="dxa"/>
            <w:shd w:val="clear" w:color="auto" w:fill="auto"/>
          </w:tcPr>
          <w:p w14:paraId="4F279202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14:paraId="3C194758" w14:textId="23DF09C9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250F0C41" w14:textId="77777777" w:rsidTr="00C0391C">
        <w:tc>
          <w:tcPr>
            <w:tcW w:w="5382" w:type="dxa"/>
            <w:shd w:val="clear" w:color="auto" w:fill="auto"/>
          </w:tcPr>
          <w:p w14:paraId="23437A7C" w14:textId="77777777" w:rsidR="009F7BB7" w:rsidRPr="002E6352" w:rsidRDefault="007B4473" w:rsidP="00E5741E">
            <w:pPr>
              <w:rPr>
                <w:color w:val="FF0000"/>
                <w:szCs w:val="28"/>
              </w:rPr>
            </w:pPr>
            <w:r w:rsidRPr="007B4473">
              <w:rPr>
                <w:szCs w:val="28"/>
              </w:rPr>
              <w:t>Общеобразовательных дисциплин</w:t>
            </w:r>
          </w:p>
        </w:tc>
        <w:tc>
          <w:tcPr>
            <w:tcW w:w="4932" w:type="dxa"/>
            <w:shd w:val="clear" w:color="auto" w:fill="auto"/>
          </w:tcPr>
          <w:p w14:paraId="6EBEB412" w14:textId="3E873804"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14:paraId="2061AAD1" w14:textId="77777777" w:rsidTr="00C0391C">
        <w:tc>
          <w:tcPr>
            <w:tcW w:w="5382" w:type="dxa"/>
            <w:shd w:val="clear" w:color="auto" w:fill="auto"/>
          </w:tcPr>
          <w:p w14:paraId="4D55DAE0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71BAA53B" w14:textId="647CBCAE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60A93A83" w14:textId="77777777" w:rsidTr="00C0391C">
        <w:tc>
          <w:tcPr>
            <w:tcW w:w="5382" w:type="dxa"/>
            <w:shd w:val="clear" w:color="auto" w:fill="auto"/>
          </w:tcPr>
          <w:p w14:paraId="5DE2DA6F" w14:textId="77777777" w:rsidR="009F7BB7" w:rsidRPr="002E6352" w:rsidRDefault="009F7BB7" w:rsidP="009F7BB7">
            <w:pPr>
              <w:rPr>
                <w:szCs w:val="28"/>
              </w:rPr>
            </w:pPr>
          </w:p>
          <w:p w14:paraId="62E2AB3D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="007B4473">
              <w:rPr>
                <w:szCs w:val="28"/>
              </w:rPr>
              <w:t xml:space="preserve">Г.А. </w:t>
            </w:r>
            <w:proofErr w:type="spellStart"/>
            <w:r w:rsidR="007B4473">
              <w:rPr>
                <w:szCs w:val="28"/>
              </w:rPr>
              <w:t>Троилина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14:paraId="4B002C1D" w14:textId="205F4724"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14:paraId="3520E453" w14:textId="77777777" w:rsidTr="00C0391C">
        <w:tc>
          <w:tcPr>
            <w:tcW w:w="5382" w:type="dxa"/>
            <w:shd w:val="clear" w:color="auto" w:fill="auto"/>
          </w:tcPr>
          <w:p w14:paraId="57369598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</w:t>
            </w:r>
            <w:r w:rsidR="007B4473">
              <w:rPr>
                <w:szCs w:val="28"/>
              </w:rPr>
              <w:t>22</w:t>
            </w:r>
          </w:p>
        </w:tc>
        <w:tc>
          <w:tcPr>
            <w:tcW w:w="4932" w:type="dxa"/>
            <w:shd w:val="clear" w:color="auto" w:fill="auto"/>
          </w:tcPr>
          <w:p w14:paraId="6415D889" w14:textId="0238E116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E5741E" w:rsidRPr="002E6352" w14:paraId="0D0C08D4" w14:textId="77777777" w:rsidTr="00C0391C">
        <w:tc>
          <w:tcPr>
            <w:tcW w:w="5382" w:type="dxa"/>
            <w:shd w:val="clear" w:color="auto" w:fill="auto"/>
          </w:tcPr>
          <w:p w14:paraId="4E00BAB9" w14:textId="1D1DD730"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0D0828A5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108AC336" w14:textId="77777777" w:rsidTr="00C0391C">
        <w:tc>
          <w:tcPr>
            <w:tcW w:w="5382" w:type="dxa"/>
            <w:shd w:val="clear" w:color="auto" w:fill="auto"/>
          </w:tcPr>
          <w:p w14:paraId="21BB5A0D" w14:textId="1CD5089B"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2B7A5E92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73FA57B2" w14:textId="77777777" w:rsidTr="00E543BB">
        <w:trPr>
          <w:trHeight w:val="106"/>
        </w:trPr>
        <w:tc>
          <w:tcPr>
            <w:tcW w:w="5382" w:type="dxa"/>
            <w:shd w:val="clear" w:color="auto" w:fill="auto"/>
          </w:tcPr>
          <w:p w14:paraId="366F9CA0" w14:textId="33B7F6AE" w:rsidR="00E5741E" w:rsidRPr="007B4473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72D86DD4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5CE870EC" w14:textId="77777777" w:rsidTr="00C0391C">
        <w:tc>
          <w:tcPr>
            <w:tcW w:w="5382" w:type="dxa"/>
            <w:shd w:val="clear" w:color="auto" w:fill="auto"/>
          </w:tcPr>
          <w:p w14:paraId="66034744" w14:textId="77777777" w:rsidR="00E5741E" w:rsidRPr="007B4473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26D1E26F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7A9FAE98" w14:textId="77777777" w:rsidTr="00C0391C">
        <w:tc>
          <w:tcPr>
            <w:tcW w:w="5382" w:type="dxa"/>
            <w:shd w:val="clear" w:color="auto" w:fill="auto"/>
          </w:tcPr>
          <w:p w14:paraId="43F1E231" w14:textId="337F38EB" w:rsidR="00E5741E" w:rsidRPr="007B4473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317F45A6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54EF9DF0" w14:textId="77777777" w:rsidTr="00C0391C">
        <w:tc>
          <w:tcPr>
            <w:tcW w:w="5382" w:type="dxa"/>
            <w:shd w:val="clear" w:color="auto" w:fill="auto"/>
          </w:tcPr>
          <w:p w14:paraId="5AF9ED63" w14:textId="32B762B1"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4114C5A8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14:paraId="078AED36" w14:textId="77777777" w:rsidR="009F7BB7" w:rsidRDefault="009F7BB7">
      <w:pPr>
        <w:jc w:val="both"/>
        <w:rPr>
          <w:sz w:val="28"/>
          <w:szCs w:val="28"/>
        </w:rPr>
      </w:pPr>
    </w:p>
    <w:p w14:paraId="77BAEF1B" w14:textId="77777777" w:rsidR="00E5741E" w:rsidRPr="007B4473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7B4473" w:rsidRPr="007B4473">
        <w:rPr>
          <w:sz w:val="28"/>
          <w:szCs w:val="28"/>
          <w:lang w:eastAsia="ar-SA"/>
        </w:rPr>
        <w:t>Троилина</w:t>
      </w:r>
      <w:proofErr w:type="spellEnd"/>
      <w:r w:rsidR="007B4473" w:rsidRPr="007B4473">
        <w:rPr>
          <w:sz w:val="28"/>
          <w:szCs w:val="28"/>
          <w:lang w:eastAsia="ar-SA"/>
        </w:rPr>
        <w:t xml:space="preserve"> Г.А.</w:t>
      </w:r>
      <w:r w:rsidRPr="007B4473">
        <w:rPr>
          <w:sz w:val="28"/>
          <w:szCs w:val="28"/>
          <w:lang w:eastAsia="ar-SA"/>
        </w:rPr>
        <w:t>, преподаватель</w:t>
      </w:r>
      <w:r w:rsidR="007B4473">
        <w:rPr>
          <w:sz w:val="28"/>
          <w:szCs w:val="28"/>
          <w:lang w:eastAsia="ar-SA"/>
        </w:rPr>
        <w:t xml:space="preserve"> математики</w:t>
      </w:r>
    </w:p>
    <w:p w14:paraId="5973CB61" w14:textId="77777777" w:rsidR="009F7BB7" w:rsidRDefault="009F7BB7" w:rsidP="00C0391C">
      <w:pPr>
        <w:rPr>
          <w:sz w:val="28"/>
          <w:szCs w:val="28"/>
        </w:rPr>
      </w:pPr>
    </w:p>
    <w:p w14:paraId="21139613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077121FC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1A31742D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76429B97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7457E75D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6B53D032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09670049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4F829635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5FC9571A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4A1F7735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342D0246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3DBCFEFD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4A4E29B8" w14:textId="137F087A" w:rsidR="00FC7502" w:rsidRPr="007B4473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7B4473" w:rsidRPr="007B4473">
        <w:rPr>
          <w:sz w:val="28"/>
          <w:szCs w:val="28"/>
        </w:rPr>
        <w:t>35.02.16 Эксплуатация и ремонт с</w:t>
      </w:r>
      <w:r w:rsidR="0050517A">
        <w:rPr>
          <w:sz w:val="28"/>
          <w:szCs w:val="28"/>
        </w:rPr>
        <w:t>ельскохозяйственной</w:t>
      </w:r>
      <w:r w:rsidR="007B4473" w:rsidRPr="007B4473">
        <w:rPr>
          <w:sz w:val="28"/>
          <w:szCs w:val="28"/>
        </w:rPr>
        <w:t xml:space="preserve"> техники и оборудования</w:t>
      </w:r>
    </w:p>
    <w:p w14:paraId="33A35DBF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1D50436D" w14:textId="77777777"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2B377AAD" w14:textId="77777777" w:rsidR="00FC7502" w:rsidRPr="0018486E" w:rsidRDefault="00842FC7" w:rsidP="00C0391C">
      <w:pPr>
        <w:jc w:val="center"/>
        <w:rPr>
          <w:b/>
          <w:sz w:val="28"/>
          <w:szCs w:val="28"/>
        </w:rPr>
      </w:pPr>
      <w:r w:rsidRPr="0018486E">
        <w:rPr>
          <w:b/>
          <w:sz w:val="28"/>
          <w:szCs w:val="28"/>
        </w:rPr>
        <w:lastRenderedPageBreak/>
        <w:t>СОДЕРЖАНИЕ</w:t>
      </w:r>
    </w:p>
    <w:p w14:paraId="0A69FCAB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1F0ED9FB" w14:textId="3D771E09" w:rsidR="0018486E" w:rsidRDefault="003012B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4213801" w:history="1">
            <w:r w:rsidR="0018486E" w:rsidRPr="009707C9">
              <w:rPr>
                <w:rStyle w:val="af"/>
                <w:noProof/>
              </w:rPr>
              <w:t>1. ПОЯСНИТЕЛЬНАЯ ЗАПИСКА</w:t>
            </w:r>
            <w:r w:rsidR="001848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D2BF5" w14:textId="3838D195" w:rsidR="0018486E" w:rsidRDefault="0043348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2" w:history="1">
            <w:r w:rsidR="0018486E" w:rsidRPr="009707C9">
              <w:rPr>
                <w:rStyle w:val="af"/>
                <w:noProof/>
              </w:rPr>
              <w:t>2. ОБЪЕМ УЧЕБНОГО ПРЕДМЕТА И ВИДЫ УЧЕБНОЙ РАБОТЫ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_Toc104213802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12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351C0B34" w14:textId="24A05535" w:rsidR="0018486E" w:rsidRDefault="0043348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3" w:history="1">
            <w:r w:rsidR="0018486E" w:rsidRPr="009707C9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18486E" w:rsidRPr="009707C9">
              <w:rPr>
                <w:rStyle w:val="af"/>
                <w:bCs/>
                <w:noProof/>
              </w:rPr>
              <w:t>УЧЕБНОГО ПРЕДМЕТА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_Toc104213803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13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0FE6A262" w14:textId="1236E03C" w:rsidR="0018486E" w:rsidRDefault="0043348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4" w:history="1">
            <w:r w:rsidR="0018486E" w:rsidRPr="009707C9">
              <w:rPr>
                <w:rStyle w:val="af"/>
                <w:noProof/>
              </w:rPr>
              <w:t xml:space="preserve">4. УСЛОВИЯ РЕАЛИЗАЦИИ ПРОГРАММЫ </w:t>
            </w:r>
            <w:r w:rsidR="0018486E" w:rsidRPr="009707C9">
              <w:rPr>
                <w:rStyle w:val="af"/>
                <w:bCs/>
                <w:noProof/>
              </w:rPr>
              <w:t>УЧЕБНОГО ПРЕДМЕТА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_Toc104213804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43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1DF050F0" w14:textId="5799E460" w:rsidR="0018486E" w:rsidRDefault="0043348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5" w:history="1">
            <w:r w:rsidR="0018486E" w:rsidRPr="009707C9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_Toc104213805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45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275DB7AB" w14:textId="503B9A2B" w:rsidR="0018486E" w:rsidRPr="0018486E" w:rsidRDefault="0043348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6" w:history="1">
            <w:r w:rsidR="0018486E" w:rsidRPr="0018486E">
              <w:rPr>
                <w:rStyle w:val="af"/>
                <w:noProof/>
              </w:rPr>
              <w:t>Приложение 1</w:t>
            </w:r>
            <w:r w:rsidR="0018486E" w:rsidRPr="0018486E">
              <w:rPr>
                <w:noProof/>
                <w:webHidden/>
              </w:rPr>
              <w:tab/>
            </w:r>
            <w:r w:rsidR="003012B8" w:rsidRPr="0018486E">
              <w:rPr>
                <w:noProof/>
                <w:webHidden/>
              </w:rPr>
              <w:fldChar w:fldCharType="begin"/>
            </w:r>
            <w:r w:rsidR="0018486E" w:rsidRPr="0018486E">
              <w:rPr>
                <w:noProof/>
                <w:webHidden/>
              </w:rPr>
              <w:instrText xml:space="preserve"> PAGEREF _Toc104213806 \h </w:instrText>
            </w:r>
            <w:r w:rsidR="003012B8" w:rsidRPr="0018486E">
              <w:rPr>
                <w:noProof/>
                <w:webHidden/>
              </w:rPr>
            </w:r>
            <w:r w:rsidR="003012B8" w:rsidRPr="0018486E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48</w:t>
            </w:r>
            <w:r w:rsidR="003012B8" w:rsidRPr="0018486E">
              <w:rPr>
                <w:noProof/>
                <w:webHidden/>
              </w:rPr>
              <w:fldChar w:fldCharType="end"/>
            </w:r>
          </w:hyperlink>
        </w:p>
        <w:p w14:paraId="515BE29A" w14:textId="02ECB8BD" w:rsidR="0018486E" w:rsidRPr="0018486E" w:rsidRDefault="0043348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7" w:history="1">
            <w:r w:rsidR="0018486E" w:rsidRPr="0018486E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18486E" w:rsidRPr="0018486E">
              <w:rPr>
                <w:noProof/>
                <w:webHidden/>
              </w:rPr>
              <w:tab/>
            </w:r>
            <w:r w:rsidR="003012B8" w:rsidRPr="0018486E">
              <w:rPr>
                <w:noProof/>
                <w:webHidden/>
              </w:rPr>
              <w:fldChar w:fldCharType="begin"/>
            </w:r>
            <w:r w:rsidR="0018486E" w:rsidRPr="0018486E">
              <w:rPr>
                <w:noProof/>
                <w:webHidden/>
              </w:rPr>
              <w:instrText xml:space="preserve"> PAGEREF _Toc104213807 \h </w:instrText>
            </w:r>
            <w:r w:rsidR="003012B8" w:rsidRPr="0018486E">
              <w:rPr>
                <w:noProof/>
                <w:webHidden/>
              </w:rPr>
            </w:r>
            <w:r w:rsidR="003012B8" w:rsidRPr="0018486E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48</w:t>
            </w:r>
            <w:r w:rsidR="003012B8" w:rsidRPr="0018486E">
              <w:rPr>
                <w:noProof/>
                <w:webHidden/>
              </w:rPr>
              <w:fldChar w:fldCharType="end"/>
            </w:r>
          </w:hyperlink>
        </w:p>
        <w:p w14:paraId="4D1112B9" w14:textId="14EA51B6" w:rsidR="0018486E" w:rsidRDefault="0043348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8" w:history="1">
            <w:r w:rsidR="0018486E" w:rsidRPr="009707C9">
              <w:rPr>
                <w:rStyle w:val="af"/>
                <w:noProof/>
              </w:rPr>
              <w:t>Приложение 2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_Toc104213808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49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230828D0" w14:textId="424B831F" w:rsidR="0018486E" w:rsidRDefault="0043348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9" w:history="1">
            <w:r w:rsidR="0018486E" w:rsidRPr="009707C9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_Toc104213809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49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0B1272BB" w14:textId="3C88B8C4" w:rsidR="0018486E" w:rsidRDefault="0043348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10" w:history="1">
            <w:r w:rsidR="0018486E" w:rsidRPr="009707C9">
              <w:rPr>
                <w:rStyle w:val="af"/>
                <w:noProof/>
              </w:rPr>
              <w:t>Приложение 3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_Toc104213810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52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5DC82821" w14:textId="414E9DE0" w:rsidR="0018486E" w:rsidRDefault="0043348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11" w:history="1">
            <w:r w:rsidR="0018486E" w:rsidRPr="009707C9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_Toc104213811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52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62B85CAB" w14:textId="77777777" w:rsidR="00FC7502" w:rsidRDefault="003012B8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55C7EE6D" w14:textId="77777777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7212B16C" w14:textId="77777777" w:rsidR="00FC7502" w:rsidRDefault="00842FC7">
      <w:pPr>
        <w:pStyle w:val="1"/>
      </w:pPr>
      <w:bookmarkStart w:id="0" w:name="_Toc104213801"/>
      <w:r>
        <w:lastRenderedPageBreak/>
        <w:t>1. ПОЯСНИТЕЛЬНАЯ ЗАПИСКА</w:t>
      </w:r>
      <w:bookmarkEnd w:id="0"/>
    </w:p>
    <w:p w14:paraId="522D76AB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52E5078" w14:textId="000B6CE0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B62C3B">
        <w:rPr>
          <w:sz w:val="28"/>
          <w:szCs w:val="28"/>
        </w:rPr>
        <w:t>«</w:t>
      </w:r>
      <w:r w:rsidR="00B62C3B" w:rsidRPr="00B62C3B">
        <w:rPr>
          <w:sz w:val="28"/>
          <w:szCs w:val="28"/>
        </w:rPr>
        <w:t>Математика</w:t>
      </w:r>
      <w:r w:rsidR="00B62C3B">
        <w:rPr>
          <w:sz w:val="28"/>
          <w:szCs w:val="28"/>
        </w:rPr>
        <w:t>»</w:t>
      </w:r>
      <w:r w:rsidR="00782A20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4CD1D6F9" w14:textId="77777777" w:rsidR="00AF0198" w:rsidRDefault="001D6B7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6E53">
        <w:rPr>
          <w:sz w:val="28"/>
          <w:szCs w:val="28"/>
        </w:rPr>
        <w:t xml:space="preserve">федерального государственного </w:t>
      </w:r>
      <w:r w:rsidR="00A36E53" w:rsidRPr="00A36E53">
        <w:rPr>
          <w:sz w:val="28"/>
          <w:szCs w:val="28"/>
        </w:rPr>
        <w:t>образовательного стандарта среднего общего образовани</w:t>
      </w:r>
      <w:proofErr w:type="gramStart"/>
      <w:r w:rsidR="00A36E53" w:rsidRPr="00A36E53">
        <w:rPr>
          <w:sz w:val="28"/>
          <w:szCs w:val="28"/>
        </w:rPr>
        <w:t>я(</w:t>
      </w:r>
      <w:proofErr w:type="gramEnd"/>
      <w:r w:rsidR="00A36E53" w:rsidRPr="00A36E53">
        <w:rPr>
          <w:sz w:val="28"/>
          <w:szCs w:val="28"/>
        </w:rPr>
        <w:t>далее – ФГОС СОО)</w:t>
      </w:r>
      <w:r w:rsidR="00450740">
        <w:rPr>
          <w:sz w:val="28"/>
          <w:szCs w:val="28"/>
        </w:rPr>
        <w:t>;</w:t>
      </w:r>
    </w:p>
    <w:p w14:paraId="2930DDF5" w14:textId="77777777" w:rsidR="00AF0198" w:rsidRDefault="001D6B7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198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52BFCF21" w14:textId="77777777" w:rsidR="00A36E53" w:rsidRPr="00B62C3B" w:rsidRDefault="001D6B78" w:rsidP="00A36E53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198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B0089A">
        <w:rPr>
          <w:sz w:val="28"/>
          <w:szCs w:val="28"/>
        </w:rPr>
        <w:t xml:space="preserve"> </w:t>
      </w:r>
      <w:r w:rsidR="00B62C3B" w:rsidRPr="00B62C3B">
        <w:rPr>
          <w:bCs/>
          <w:sz w:val="28"/>
          <w:szCs w:val="28"/>
        </w:rPr>
        <w:t>35.02.16 Эксплуатация и ремонт с</w:t>
      </w:r>
      <w:r w:rsidR="00B0089A">
        <w:rPr>
          <w:bCs/>
          <w:sz w:val="28"/>
          <w:szCs w:val="28"/>
        </w:rPr>
        <w:t>ельскохозяйственной</w:t>
      </w:r>
      <w:r w:rsidR="00B62C3B" w:rsidRPr="00B62C3B">
        <w:rPr>
          <w:bCs/>
          <w:sz w:val="28"/>
          <w:szCs w:val="28"/>
        </w:rPr>
        <w:t xml:space="preserve"> техники и оборудования</w:t>
      </w:r>
    </w:p>
    <w:p w14:paraId="2379F7A3" w14:textId="77777777" w:rsidR="00450740" w:rsidRPr="00450740" w:rsidRDefault="001D6B78" w:rsidP="0045074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B0089A">
        <w:rPr>
          <w:sz w:val="28"/>
          <w:szCs w:val="28"/>
        </w:rPr>
        <w:t xml:space="preserve"> </w:t>
      </w:r>
      <w:r w:rsidR="00B62C3B">
        <w:rPr>
          <w:sz w:val="28"/>
          <w:szCs w:val="28"/>
        </w:rPr>
        <w:t>«Математика» (</w:t>
      </w:r>
      <w:r w:rsidR="00C37E27" w:rsidRPr="009A7A7E">
        <w:rPr>
          <w:sz w:val="28"/>
          <w:szCs w:val="28"/>
        </w:rPr>
        <w:t>углубленный</w:t>
      </w:r>
      <w:r w:rsidR="00B62C3B">
        <w:rPr>
          <w:sz w:val="28"/>
          <w:szCs w:val="28"/>
        </w:rPr>
        <w:t xml:space="preserve"> уровень)</w:t>
      </w:r>
      <w:r w:rsidR="00B0089A">
        <w:rPr>
          <w:sz w:val="28"/>
          <w:szCs w:val="28"/>
        </w:rPr>
        <w:t xml:space="preserve"> </w:t>
      </w:r>
      <w:r w:rsidR="00450740" w:rsidRPr="00450740">
        <w:t>(</w:t>
      </w:r>
      <w:r w:rsidR="00450740" w:rsidRPr="00450740">
        <w:rPr>
          <w:sz w:val="28"/>
          <w:szCs w:val="28"/>
        </w:rPr>
        <w:t>для профессиональных образовательных организаций);</w:t>
      </w:r>
    </w:p>
    <w:p w14:paraId="191DE91B" w14:textId="77777777" w:rsidR="00B62C3B" w:rsidRDefault="001D6B78" w:rsidP="00B62C3B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>
        <w:rPr>
          <w:sz w:val="28"/>
          <w:szCs w:val="28"/>
        </w:rPr>
        <w:t>у</w:t>
      </w:r>
      <w:r w:rsidR="00450740" w:rsidRPr="00450740">
        <w:rPr>
          <w:sz w:val="28"/>
          <w:szCs w:val="28"/>
        </w:rPr>
        <w:t xml:space="preserve">чебного </w:t>
      </w:r>
      <w:r w:rsidR="00450740">
        <w:rPr>
          <w:sz w:val="28"/>
          <w:szCs w:val="28"/>
        </w:rPr>
        <w:t>плана по специальности</w:t>
      </w:r>
      <w:r w:rsidR="00B0089A">
        <w:rPr>
          <w:sz w:val="28"/>
          <w:szCs w:val="28"/>
        </w:rPr>
        <w:t xml:space="preserve"> </w:t>
      </w:r>
      <w:r w:rsidR="00B62C3B">
        <w:rPr>
          <w:bCs/>
          <w:sz w:val="28"/>
          <w:szCs w:val="28"/>
        </w:rPr>
        <w:t xml:space="preserve">35.02.16 Эксплуатация и ремонт </w:t>
      </w:r>
      <w:r w:rsidR="00B0089A" w:rsidRPr="00B62C3B">
        <w:rPr>
          <w:bCs/>
          <w:sz w:val="28"/>
          <w:szCs w:val="28"/>
        </w:rPr>
        <w:t>с</w:t>
      </w:r>
      <w:r w:rsidR="00B0089A">
        <w:rPr>
          <w:bCs/>
          <w:sz w:val="28"/>
          <w:szCs w:val="28"/>
        </w:rPr>
        <w:t xml:space="preserve">ельскохозяйственной </w:t>
      </w:r>
      <w:r w:rsidR="00B62C3B">
        <w:rPr>
          <w:bCs/>
          <w:sz w:val="28"/>
          <w:szCs w:val="28"/>
        </w:rPr>
        <w:t>техники и оборудования</w:t>
      </w:r>
    </w:p>
    <w:p w14:paraId="2B846FD3" w14:textId="77777777" w:rsidR="00B62C3B" w:rsidRDefault="001D6B78" w:rsidP="00B62C3B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 w:rsidRPr="00450740">
        <w:rPr>
          <w:sz w:val="28"/>
          <w:szCs w:val="28"/>
        </w:rPr>
        <w:t xml:space="preserve">рабочей программы воспитания </w:t>
      </w:r>
      <w:r w:rsidR="00450740">
        <w:rPr>
          <w:sz w:val="28"/>
          <w:szCs w:val="28"/>
        </w:rPr>
        <w:t>по специальности</w:t>
      </w:r>
      <w:r w:rsidR="00B0089A">
        <w:rPr>
          <w:sz w:val="28"/>
          <w:szCs w:val="28"/>
        </w:rPr>
        <w:t xml:space="preserve"> </w:t>
      </w:r>
      <w:r w:rsidR="00B62C3B">
        <w:rPr>
          <w:bCs/>
          <w:sz w:val="28"/>
          <w:szCs w:val="28"/>
        </w:rPr>
        <w:t xml:space="preserve">35.02.16 Эксплуатация и ремонт </w:t>
      </w:r>
      <w:r w:rsidR="00B0089A" w:rsidRPr="00B62C3B">
        <w:rPr>
          <w:bCs/>
          <w:sz w:val="28"/>
          <w:szCs w:val="28"/>
        </w:rPr>
        <w:t>с</w:t>
      </w:r>
      <w:r w:rsidR="00B0089A">
        <w:rPr>
          <w:bCs/>
          <w:sz w:val="28"/>
          <w:szCs w:val="28"/>
        </w:rPr>
        <w:t xml:space="preserve">ельскохозяйственной </w:t>
      </w:r>
      <w:r w:rsidR="00B62C3B">
        <w:rPr>
          <w:bCs/>
          <w:sz w:val="28"/>
          <w:szCs w:val="28"/>
        </w:rPr>
        <w:t>техники и оборудования</w:t>
      </w:r>
    </w:p>
    <w:p w14:paraId="12C2C247" w14:textId="77777777"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B62C3B">
        <w:rPr>
          <w:sz w:val="28"/>
          <w:szCs w:val="28"/>
        </w:rPr>
        <w:t xml:space="preserve">«Математика»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54A3E25A" w14:textId="77777777"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B62C3B" w:rsidRPr="00B62C3B">
        <w:rPr>
          <w:sz w:val="28"/>
          <w:szCs w:val="28"/>
        </w:rPr>
        <w:t>«Математика</w:t>
      </w:r>
      <w:r w:rsidR="00B2158D" w:rsidRPr="00B62C3B">
        <w:rPr>
          <w:sz w:val="28"/>
          <w:szCs w:val="28"/>
        </w:rPr>
        <w:t xml:space="preserve">» </w:t>
      </w:r>
      <w:r w:rsidR="00B2158D" w:rsidRPr="00B2158D">
        <w:rPr>
          <w:sz w:val="28"/>
          <w:szCs w:val="28"/>
        </w:rPr>
        <w:t>разработано на основе:</w:t>
      </w:r>
    </w:p>
    <w:p w14:paraId="2E2F7841" w14:textId="77777777" w:rsidR="00B2158D" w:rsidRPr="00B2158D" w:rsidRDefault="001D6B78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58D"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6E251C1E" w14:textId="77777777" w:rsidR="00B2158D" w:rsidRDefault="001D6B78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58D"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B62C3B">
        <w:rPr>
          <w:sz w:val="28"/>
          <w:szCs w:val="28"/>
        </w:rPr>
        <w:t xml:space="preserve">«Математика» </w:t>
      </w:r>
      <w:r w:rsidR="00B2158D"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20B4A82E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4DA4BB29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43ACF48D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5D2EAB33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B62C3B">
        <w:rPr>
          <w:sz w:val="28"/>
          <w:szCs w:val="28"/>
        </w:rPr>
        <w:t xml:space="preserve">«Математика»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B62C3B">
        <w:rPr>
          <w:bCs/>
          <w:sz w:val="28"/>
          <w:szCs w:val="28"/>
        </w:rPr>
        <w:t xml:space="preserve">35.02.16 Эксплуатация и ремонт </w:t>
      </w:r>
      <w:r w:rsidR="00B0089A" w:rsidRPr="00B62C3B">
        <w:rPr>
          <w:bCs/>
          <w:sz w:val="28"/>
          <w:szCs w:val="28"/>
        </w:rPr>
        <w:t>с</w:t>
      </w:r>
      <w:r w:rsidR="00B0089A">
        <w:rPr>
          <w:bCs/>
          <w:sz w:val="28"/>
          <w:szCs w:val="28"/>
        </w:rPr>
        <w:t xml:space="preserve">ельскохозяйственной </w:t>
      </w:r>
      <w:r w:rsidR="00B62C3B">
        <w:rPr>
          <w:bCs/>
          <w:sz w:val="28"/>
          <w:szCs w:val="28"/>
        </w:rPr>
        <w:t>техники и оборудования</w:t>
      </w:r>
      <w:r w:rsidR="00B0089A">
        <w:rPr>
          <w:bCs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626AA588" w14:textId="77777777" w:rsidR="00B62C3B" w:rsidRDefault="00B155F4" w:rsidP="00B62C3B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B62C3B">
        <w:rPr>
          <w:sz w:val="28"/>
          <w:szCs w:val="28"/>
        </w:rPr>
        <w:t xml:space="preserve">«Математика» </w:t>
      </w:r>
      <w:r>
        <w:rPr>
          <w:sz w:val="28"/>
          <w:szCs w:val="28"/>
        </w:rPr>
        <w:t xml:space="preserve">по </w:t>
      </w:r>
      <w:r w:rsidR="00B62C3B">
        <w:rPr>
          <w:bCs/>
          <w:sz w:val="28"/>
          <w:szCs w:val="28"/>
        </w:rPr>
        <w:t xml:space="preserve">35.02.16 Эксплуатация и ремонт </w:t>
      </w:r>
      <w:r w:rsidR="00B0089A" w:rsidRPr="00B62C3B">
        <w:rPr>
          <w:bCs/>
          <w:sz w:val="28"/>
          <w:szCs w:val="28"/>
        </w:rPr>
        <w:t>с</w:t>
      </w:r>
      <w:r w:rsidR="00B0089A">
        <w:rPr>
          <w:bCs/>
          <w:sz w:val="28"/>
          <w:szCs w:val="28"/>
        </w:rPr>
        <w:t xml:space="preserve">ельскохозяйственной </w:t>
      </w:r>
      <w:r w:rsidR="00B62C3B">
        <w:rPr>
          <w:bCs/>
          <w:sz w:val="28"/>
          <w:szCs w:val="28"/>
        </w:rPr>
        <w:t>техники и оборудования</w:t>
      </w:r>
    </w:p>
    <w:p w14:paraId="305D42BA" w14:textId="3F2C2F42" w:rsidR="00B62C3B" w:rsidRDefault="00B155F4" w:rsidP="00B62C3B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отводится </w:t>
      </w:r>
      <w:r w:rsidR="00785909" w:rsidRPr="009A7A7E">
        <w:rPr>
          <w:sz w:val="28"/>
          <w:szCs w:val="28"/>
        </w:rPr>
        <w:t>2</w:t>
      </w:r>
      <w:r w:rsidR="00EC4649">
        <w:rPr>
          <w:sz w:val="28"/>
          <w:szCs w:val="28"/>
        </w:rPr>
        <w:t>50</w:t>
      </w:r>
      <w:r>
        <w:rPr>
          <w:sz w:val="28"/>
          <w:szCs w:val="28"/>
        </w:rPr>
        <w:t xml:space="preserve"> час</w:t>
      </w:r>
      <w:r w:rsidR="00EC4649">
        <w:rPr>
          <w:sz w:val="28"/>
          <w:szCs w:val="28"/>
        </w:rPr>
        <w:t>ов</w:t>
      </w:r>
      <w:r>
        <w:rPr>
          <w:sz w:val="28"/>
          <w:szCs w:val="28"/>
        </w:rPr>
        <w:t xml:space="preserve"> в соответствии с учебным планом по специальности </w:t>
      </w:r>
      <w:r w:rsidR="00B62C3B">
        <w:rPr>
          <w:bCs/>
          <w:sz w:val="28"/>
          <w:szCs w:val="28"/>
        </w:rPr>
        <w:t xml:space="preserve">35.02.16 Эксплуатация и ремонт </w:t>
      </w:r>
      <w:r w:rsidR="003E7332" w:rsidRPr="00B62C3B">
        <w:rPr>
          <w:bCs/>
          <w:sz w:val="28"/>
          <w:szCs w:val="28"/>
        </w:rPr>
        <w:t>с</w:t>
      </w:r>
      <w:r w:rsidR="003E7332">
        <w:rPr>
          <w:bCs/>
          <w:sz w:val="28"/>
          <w:szCs w:val="28"/>
        </w:rPr>
        <w:t xml:space="preserve">ельскохозяйственной </w:t>
      </w:r>
      <w:r w:rsidR="00B62C3B">
        <w:rPr>
          <w:bCs/>
          <w:sz w:val="28"/>
          <w:szCs w:val="28"/>
        </w:rPr>
        <w:t>техники и оборудования</w:t>
      </w:r>
    </w:p>
    <w:p w14:paraId="04D597C4" w14:textId="77777777"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</w:p>
    <w:p w14:paraId="112BE48A" w14:textId="77777777" w:rsidR="00B63432" w:rsidRDefault="00B155F4" w:rsidP="00B63432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>практическими занятиями в соответствии с учебным планом по специальности</w:t>
      </w:r>
      <w:r w:rsidR="003E7332">
        <w:rPr>
          <w:sz w:val="28"/>
          <w:szCs w:val="28"/>
        </w:rPr>
        <w:t xml:space="preserve"> </w:t>
      </w:r>
      <w:r w:rsidR="00B63432">
        <w:rPr>
          <w:bCs/>
          <w:sz w:val="28"/>
          <w:szCs w:val="28"/>
        </w:rPr>
        <w:t xml:space="preserve">35.02.16 Эксплуатация и ремонт </w:t>
      </w:r>
      <w:r w:rsidR="003E7332" w:rsidRPr="00B62C3B">
        <w:rPr>
          <w:bCs/>
          <w:sz w:val="28"/>
          <w:szCs w:val="28"/>
        </w:rPr>
        <w:t>с</w:t>
      </w:r>
      <w:r w:rsidR="003E7332">
        <w:rPr>
          <w:bCs/>
          <w:sz w:val="28"/>
          <w:szCs w:val="28"/>
        </w:rPr>
        <w:t xml:space="preserve">ельскохозяйственной </w:t>
      </w:r>
      <w:r w:rsidR="00B63432">
        <w:rPr>
          <w:bCs/>
          <w:sz w:val="28"/>
          <w:szCs w:val="28"/>
        </w:rPr>
        <w:t>техники и оборудования</w:t>
      </w:r>
    </w:p>
    <w:p w14:paraId="5BEB4DA9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B63432">
        <w:rPr>
          <w:sz w:val="28"/>
          <w:szCs w:val="28"/>
        </w:rPr>
        <w:t>«Математика».</w:t>
      </w:r>
    </w:p>
    <w:p w14:paraId="6D0F29D4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B63432">
        <w:rPr>
          <w:sz w:val="28"/>
          <w:szCs w:val="28"/>
        </w:rPr>
        <w:t xml:space="preserve">«Математика»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79C49742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5EBB8E4" w14:textId="77777777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14:paraId="3F20A452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624CBF0B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354A005C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72FC8A75" w14:textId="77777777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B63432">
        <w:rPr>
          <w:sz w:val="28"/>
          <w:szCs w:val="28"/>
        </w:rPr>
        <w:t xml:space="preserve">«Математика»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</w:p>
    <w:p w14:paraId="5D589DD1" w14:textId="77777777" w:rsidR="00B155F4" w:rsidRDefault="001D6B78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55F4">
        <w:rPr>
          <w:sz w:val="28"/>
          <w:szCs w:val="28"/>
        </w:rPr>
        <w:t>освоению</w:t>
      </w:r>
      <w:r w:rsidR="003E7332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 xml:space="preserve">личностные (ЛР), метапредметные (МР), предметные </w:t>
      </w:r>
      <w:r w:rsidR="00EE3D67">
        <w:rPr>
          <w:sz w:val="28"/>
          <w:szCs w:val="28"/>
        </w:rPr>
        <w:t>базового/</w:t>
      </w:r>
      <w:r w:rsidR="001F47E5" w:rsidRPr="009A7A7E">
        <w:rPr>
          <w:sz w:val="28"/>
          <w:szCs w:val="28"/>
        </w:rPr>
        <w:t>углубленного</w:t>
      </w:r>
      <w:r w:rsidR="0095714B" w:rsidRPr="009A7A7E">
        <w:rPr>
          <w:sz w:val="28"/>
          <w:szCs w:val="28"/>
        </w:rPr>
        <w:t xml:space="preserve"> уровня </w:t>
      </w:r>
      <w:r w:rsidR="00B155F4" w:rsidRPr="009A7A7E">
        <w:rPr>
          <w:sz w:val="28"/>
          <w:szCs w:val="28"/>
        </w:rPr>
        <w:t>(ПР</w:t>
      </w:r>
      <w:r w:rsidR="0095714B" w:rsidRPr="009A7A7E">
        <w:rPr>
          <w:sz w:val="28"/>
          <w:szCs w:val="28"/>
        </w:rPr>
        <w:t xml:space="preserve"> б/у</w:t>
      </w:r>
      <w:r w:rsidR="00B155F4" w:rsidRPr="009A7A7E">
        <w:rPr>
          <w:sz w:val="28"/>
          <w:szCs w:val="28"/>
        </w:rPr>
        <w:t>)</w:t>
      </w:r>
      <w:r w:rsidR="001C654C" w:rsidRPr="009A7A7E">
        <w:rPr>
          <w:sz w:val="28"/>
          <w:szCs w:val="28"/>
        </w:rPr>
        <w:t>,</w:t>
      </w:r>
    </w:p>
    <w:p w14:paraId="2BAB49BF" w14:textId="77777777" w:rsidR="00884B67" w:rsidRDefault="001D6B78" w:rsidP="00884B67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54C"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 w:rsidR="001C654C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884B67">
        <w:rPr>
          <w:bCs/>
          <w:sz w:val="28"/>
          <w:szCs w:val="28"/>
        </w:rPr>
        <w:t xml:space="preserve">35.02.16 Эксплуатация и ремонт </w:t>
      </w:r>
      <w:r w:rsidR="003E7332" w:rsidRPr="00B62C3B">
        <w:rPr>
          <w:bCs/>
          <w:sz w:val="28"/>
          <w:szCs w:val="28"/>
        </w:rPr>
        <w:t>с</w:t>
      </w:r>
      <w:r w:rsidR="003E7332">
        <w:rPr>
          <w:bCs/>
          <w:sz w:val="28"/>
          <w:szCs w:val="28"/>
        </w:rPr>
        <w:t xml:space="preserve">ельскохозяйственной </w:t>
      </w:r>
      <w:r w:rsidR="00884B67">
        <w:rPr>
          <w:bCs/>
          <w:sz w:val="28"/>
          <w:szCs w:val="28"/>
        </w:rPr>
        <w:t>техники и оборудования</w:t>
      </w:r>
    </w:p>
    <w:p w14:paraId="6538F0A9" w14:textId="77777777"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54758026" w14:textId="77777777" w:rsidR="00011783" w:rsidRPr="00011783" w:rsidRDefault="001D6B78" w:rsidP="002E21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783">
        <w:rPr>
          <w:sz w:val="28"/>
          <w:szCs w:val="28"/>
        </w:rPr>
        <w:t>-</w:t>
      </w:r>
      <w:r w:rsidR="00011783" w:rsidRPr="00011783">
        <w:rPr>
          <w:sz w:val="28"/>
          <w:szCs w:val="28"/>
        </w:rPr>
        <w:t>предоставлять каждому обучающемуся возможность достижения уровня</w:t>
      </w:r>
      <w:r w:rsidR="003E7332">
        <w:rPr>
          <w:sz w:val="28"/>
          <w:szCs w:val="28"/>
        </w:rPr>
        <w:t xml:space="preserve"> </w:t>
      </w:r>
      <w:r w:rsidR="00011783" w:rsidRPr="00011783">
        <w:rPr>
          <w:sz w:val="28"/>
          <w:szCs w:val="28"/>
        </w:rPr>
        <w:t>математических знаний, необходимого для дальнейшей успешной жизни в</w:t>
      </w:r>
      <w:r w:rsidR="003E7332">
        <w:rPr>
          <w:sz w:val="28"/>
          <w:szCs w:val="28"/>
        </w:rPr>
        <w:t xml:space="preserve"> </w:t>
      </w:r>
      <w:r w:rsidR="00011783" w:rsidRPr="00011783">
        <w:rPr>
          <w:sz w:val="28"/>
          <w:szCs w:val="28"/>
        </w:rPr>
        <w:t>обществе;</w:t>
      </w:r>
    </w:p>
    <w:p w14:paraId="3AC21C34" w14:textId="77777777" w:rsidR="00CD597C" w:rsidRDefault="001D6B78" w:rsidP="002E21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EB">
        <w:rPr>
          <w:sz w:val="28"/>
          <w:szCs w:val="28"/>
        </w:rPr>
        <w:t xml:space="preserve">– </w:t>
      </w:r>
      <w:r w:rsidR="00011783" w:rsidRPr="00011783">
        <w:rPr>
          <w:sz w:val="28"/>
          <w:szCs w:val="28"/>
        </w:rPr>
        <w:t>обеспечивать необходимое стране число выпускников, математическая</w:t>
      </w:r>
      <w:r w:rsidR="003E7332">
        <w:rPr>
          <w:sz w:val="28"/>
          <w:szCs w:val="28"/>
        </w:rPr>
        <w:t xml:space="preserve">  </w:t>
      </w:r>
      <w:r w:rsidR="00011783" w:rsidRPr="00011783">
        <w:rPr>
          <w:sz w:val="28"/>
          <w:szCs w:val="28"/>
        </w:rPr>
        <w:t>подготовка которых достаточна для продолжения образования в различных</w:t>
      </w:r>
      <w:r w:rsidR="003E7332">
        <w:rPr>
          <w:sz w:val="28"/>
          <w:szCs w:val="28"/>
        </w:rPr>
        <w:t xml:space="preserve"> </w:t>
      </w:r>
      <w:r w:rsidR="00011783" w:rsidRPr="00011783">
        <w:rPr>
          <w:sz w:val="28"/>
          <w:szCs w:val="28"/>
        </w:rPr>
        <w:t>направлениях и для практической деятельности, включая преподавание</w:t>
      </w:r>
      <w:r w:rsidR="003E7332">
        <w:rPr>
          <w:sz w:val="28"/>
          <w:szCs w:val="28"/>
        </w:rPr>
        <w:t xml:space="preserve"> </w:t>
      </w:r>
      <w:r w:rsidR="00011783" w:rsidRPr="00011783">
        <w:rPr>
          <w:sz w:val="28"/>
          <w:szCs w:val="28"/>
        </w:rPr>
        <w:t>математики, математические исследования, работу в сфере информационных</w:t>
      </w:r>
      <w:r w:rsidR="003E7332">
        <w:rPr>
          <w:sz w:val="28"/>
          <w:szCs w:val="28"/>
        </w:rPr>
        <w:t xml:space="preserve"> </w:t>
      </w:r>
      <w:r w:rsidR="00011783" w:rsidRPr="00011783">
        <w:rPr>
          <w:sz w:val="28"/>
          <w:szCs w:val="28"/>
        </w:rPr>
        <w:t>технологий и др.</w:t>
      </w:r>
      <w:r w:rsidR="00406B7B">
        <w:rPr>
          <w:sz w:val="28"/>
          <w:szCs w:val="28"/>
        </w:rPr>
        <w:t>;</w:t>
      </w:r>
    </w:p>
    <w:p w14:paraId="43C0CE08" w14:textId="77777777" w:rsidR="00F21A9F" w:rsidRPr="00F21A9F" w:rsidRDefault="001D6B78" w:rsidP="00F21A9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B7B">
        <w:rPr>
          <w:sz w:val="28"/>
          <w:szCs w:val="28"/>
        </w:rPr>
        <w:t xml:space="preserve">- </w:t>
      </w:r>
      <w:r w:rsidR="00F21A9F" w:rsidRPr="00F21A9F">
        <w:rPr>
          <w:sz w:val="28"/>
          <w:szCs w:val="28"/>
        </w:rPr>
        <w:t>в необходимо</w:t>
      </w:r>
      <w:r w:rsidR="001F2BED">
        <w:rPr>
          <w:sz w:val="28"/>
          <w:szCs w:val="28"/>
        </w:rPr>
        <w:t xml:space="preserve">сти </w:t>
      </w:r>
      <w:r w:rsidR="00F21A9F" w:rsidRPr="00F21A9F">
        <w:rPr>
          <w:sz w:val="28"/>
          <w:szCs w:val="28"/>
        </w:rPr>
        <w:t>предусмотреть подготовку обучающихся в соответствии с их запросами к</w:t>
      </w:r>
      <w:r w:rsidR="003E7332">
        <w:rPr>
          <w:sz w:val="28"/>
          <w:szCs w:val="28"/>
        </w:rPr>
        <w:t xml:space="preserve"> </w:t>
      </w:r>
      <w:r w:rsidR="00F21A9F" w:rsidRPr="00F21A9F">
        <w:rPr>
          <w:sz w:val="28"/>
          <w:szCs w:val="28"/>
        </w:rPr>
        <w:t>уровню подготовки в сфере математического образования.</w:t>
      </w:r>
    </w:p>
    <w:p w14:paraId="56ACEC43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855531">
        <w:rPr>
          <w:sz w:val="28"/>
          <w:szCs w:val="28"/>
        </w:rPr>
        <w:t xml:space="preserve">«Математика»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42F09AA2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23691FF4" w14:textId="77777777" w:rsidR="00FC7502" w:rsidRDefault="00FC7502">
      <w:pPr>
        <w:ind w:firstLine="709"/>
        <w:jc w:val="both"/>
        <w:rPr>
          <w:strike/>
        </w:rPr>
      </w:pPr>
    </w:p>
    <w:p w14:paraId="12FBAB16" w14:textId="77777777" w:rsidR="00FC7502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5BDF1D7E" w14:textId="77777777" w:rsidR="001D6B78" w:rsidRPr="001D6B78" w:rsidRDefault="001D6B78" w:rsidP="001D6B78">
      <w:pPr>
        <w:ind w:firstLine="708"/>
        <w:jc w:val="both"/>
        <w:rPr>
          <w:sz w:val="28"/>
          <w:szCs w:val="28"/>
        </w:rPr>
      </w:pPr>
      <w:r w:rsidRPr="001D6B78">
        <w:rPr>
          <w:bCs/>
          <w:iCs/>
          <w:sz w:val="28"/>
          <w:szCs w:val="28"/>
          <w:lang w:eastAsia="ja-JP" w:bidi="ne-IN"/>
        </w:rPr>
        <w:t xml:space="preserve">Предмет </w:t>
      </w:r>
      <w:r w:rsidRPr="001D6B78">
        <w:rPr>
          <w:sz w:val="28"/>
          <w:szCs w:val="28"/>
        </w:rPr>
        <w:t xml:space="preserve">«Математика» </w:t>
      </w:r>
      <w:r w:rsidRPr="001D6B78">
        <w:rPr>
          <w:bCs/>
          <w:iCs/>
          <w:sz w:val="28"/>
          <w:szCs w:val="28"/>
          <w:lang w:eastAsia="ja-JP" w:bidi="ne-IN"/>
        </w:rPr>
        <w:t xml:space="preserve">изучается на </w:t>
      </w:r>
      <w:r>
        <w:rPr>
          <w:bCs/>
          <w:iCs/>
          <w:sz w:val="28"/>
          <w:szCs w:val="28"/>
          <w:lang w:eastAsia="ja-JP" w:bidi="ne-IN"/>
        </w:rPr>
        <w:t>углубленн</w:t>
      </w:r>
      <w:r w:rsidRPr="001D6B78">
        <w:rPr>
          <w:bCs/>
          <w:iCs/>
          <w:sz w:val="28"/>
          <w:szCs w:val="28"/>
          <w:lang w:eastAsia="ja-JP" w:bidi="ne-IN"/>
        </w:rPr>
        <w:t>ом уровне</w:t>
      </w:r>
      <w:r w:rsidR="007C5F18" w:rsidRPr="001D6B78">
        <w:rPr>
          <w:sz w:val="28"/>
          <w:szCs w:val="28"/>
        </w:rPr>
        <w:t xml:space="preserve">. </w:t>
      </w:r>
    </w:p>
    <w:p w14:paraId="197B54F3" w14:textId="363A4F05" w:rsidR="001D6B78" w:rsidRDefault="001D6B78" w:rsidP="001D6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 «Математика»</w:t>
      </w:r>
      <w:r w:rsidR="007C5F18" w:rsidRPr="007C5F18">
        <w:rPr>
          <w:sz w:val="28"/>
          <w:szCs w:val="28"/>
        </w:rPr>
        <w:t xml:space="preserve"> имеет межпредметную связь с дисциплинами общеобразовательного и профессионального цикла, а также междисциплинарными курсами (МДК) профессионального цикла</w:t>
      </w:r>
      <w:r w:rsidR="004657CA">
        <w:rPr>
          <w:sz w:val="28"/>
          <w:szCs w:val="28"/>
        </w:rPr>
        <w:t xml:space="preserve"> </w:t>
      </w:r>
      <w:r w:rsidR="00253AB9" w:rsidRPr="00253AB9">
        <w:rPr>
          <w:sz w:val="28"/>
          <w:szCs w:val="28"/>
        </w:rPr>
        <w:t>и профессиональными модулями (далее – ПМ): ПМ 0</w:t>
      </w:r>
      <w:r w:rsidR="004657CA">
        <w:rPr>
          <w:sz w:val="28"/>
          <w:szCs w:val="28"/>
        </w:rPr>
        <w:t>1</w:t>
      </w:r>
      <w:r w:rsidR="00253AB9" w:rsidRPr="00253AB9">
        <w:rPr>
          <w:sz w:val="28"/>
          <w:szCs w:val="28"/>
        </w:rPr>
        <w:t xml:space="preserve"> Эксплуатация сельскохозяйственной техники;  ПМ.0</w:t>
      </w:r>
      <w:r w:rsidR="004657CA">
        <w:rPr>
          <w:sz w:val="28"/>
          <w:szCs w:val="28"/>
        </w:rPr>
        <w:t>2</w:t>
      </w:r>
      <w:r w:rsidR="00253AB9" w:rsidRPr="00253AB9">
        <w:rPr>
          <w:sz w:val="28"/>
          <w:szCs w:val="28"/>
        </w:rPr>
        <w:t xml:space="preserve"> </w:t>
      </w:r>
      <w:r w:rsidR="004657CA" w:rsidRPr="004657CA">
        <w:rPr>
          <w:sz w:val="28"/>
          <w:szCs w:val="28"/>
        </w:rPr>
        <w:t>Ремонт сельскохозяйственной техники и оборудования</w:t>
      </w:r>
    </w:p>
    <w:p w14:paraId="2B76B084" w14:textId="77777777" w:rsidR="001D6B78" w:rsidRPr="001D6B78" w:rsidRDefault="001D6B78" w:rsidP="001D6B78">
      <w:pPr>
        <w:ind w:firstLine="708"/>
        <w:jc w:val="both"/>
        <w:rPr>
          <w:sz w:val="28"/>
          <w:szCs w:val="28"/>
        </w:rPr>
      </w:pPr>
      <w:r w:rsidRPr="001D6B78">
        <w:rPr>
          <w:spacing w:val="-6"/>
          <w:sz w:val="28"/>
          <w:szCs w:val="28"/>
        </w:rPr>
        <w:t xml:space="preserve">Предмет </w:t>
      </w:r>
      <w:r w:rsidRPr="001D6B78">
        <w:rPr>
          <w:sz w:val="28"/>
          <w:szCs w:val="28"/>
        </w:rPr>
        <w:t xml:space="preserve">«Математика» </w:t>
      </w:r>
      <w:r w:rsidRPr="001D6B78">
        <w:rPr>
          <w:spacing w:val="-6"/>
          <w:sz w:val="28"/>
          <w:szCs w:val="28"/>
        </w:rPr>
        <w:t xml:space="preserve">имеет междисциплинарную связь с учебной дисциплиной «Общие компетенции профессионала» общепрофессионального цикла в части развития математической, финансовой, читательской, </w:t>
      </w:r>
      <w:proofErr w:type="gramStart"/>
      <w:r w:rsidRPr="001D6B78">
        <w:rPr>
          <w:spacing w:val="-6"/>
          <w:sz w:val="28"/>
          <w:szCs w:val="28"/>
        </w:rPr>
        <w:t>естественно-научной</w:t>
      </w:r>
      <w:proofErr w:type="gramEnd"/>
      <w:r w:rsidRPr="001D6B78">
        <w:rPr>
          <w:spacing w:val="-6"/>
          <w:sz w:val="28"/>
          <w:szCs w:val="28"/>
        </w:rPr>
        <w:t xml:space="preserve">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14:paraId="035E8150" w14:textId="77777777" w:rsidR="00253AB9" w:rsidRDefault="007C5F18" w:rsidP="001D6B78">
      <w:pPr>
        <w:ind w:firstLine="708"/>
        <w:jc w:val="both"/>
        <w:rPr>
          <w:sz w:val="28"/>
          <w:szCs w:val="28"/>
        </w:rPr>
      </w:pPr>
      <w:r w:rsidRPr="007C5F18">
        <w:rPr>
          <w:sz w:val="28"/>
          <w:szCs w:val="28"/>
        </w:rPr>
        <w:t xml:space="preserve">Содержание </w:t>
      </w:r>
      <w:r w:rsidR="001D6B78">
        <w:rPr>
          <w:sz w:val="28"/>
          <w:szCs w:val="28"/>
        </w:rPr>
        <w:t>предмета</w:t>
      </w:r>
      <w:r w:rsidRPr="007C5F18">
        <w:rPr>
          <w:sz w:val="28"/>
          <w:szCs w:val="28"/>
        </w:rPr>
        <w:t xml:space="preserve"> направлено на достижение личностных, метапредметных и предметных результатов обучения, регламентированных ФГОС СОО.</w:t>
      </w:r>
    </w:p>
    <w:p w14:paraId="5B9386DE" w14:textId="77777777" w:rsidR="00253AB9" w:rsidRDefault="00253AB9" w:rsidP="001D6B78">
      <w:pPr>
        <w:ind w:firstLine="708"/>
        <w:jc w:val="both"/>
        <w:rPr>
          <w:sz w:val="28"/>
          <w:szCs w:val="28"/>
        </w:rPr>
      </w:pPr>
      <w:r w:rsidRPr="00253AB9">
        <w:rPr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14:paraId="45A9E451" w14:textId="77777777" w:rsidR="00A6776F" w:rsidRPr="00A6776F" w:rsidRDefault="00394C86" w:rsidP="00A6776F">
      <w:pPr>
        <w:ind w:firstLine="709"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0F6529">
        <w:rPr>
          <w:sz w:val="28"/>
          <w:szCs w:val="28"/>
        </w:rPr>
        <w:t xml:space="preserve">«Математика»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="00A6776F" w:rsidRPr="00A6776F">
        <w:rPr>
          <w:sz w:val="28"/>
          <w:szCs w:val="28"/>
        </w:rPr>
        <w:t xml:space="preserve">развитию коммуникативных умений (формулировать, аргументировать и критиковать), </w:t>
      </w:r>
    </w:p>
    <w:p w14:paraId="21A8BFF5" w14:textId="77777777" w:rsidR="00A6776F" w:rsidRPr="00A6776F" w:rsidRDefault="00A6776F" w:rsidP="00A6776F">
      <w:pPr>
        <w:ind w:firstLine="709"/>
        <w:jc w:val="both"/>
        <w:rPr>
          <w:sz w:val="28"/>
          <w:szCs w:val="28"/>
        </w:rPr>
      </w:pPr>
      <w:r w:rsidRPr="00A6776F">
        <w:rPr>
          <w:sz w:val="28"/>
          <w:szCs w:val="28"/>
        </w:rPr>
        <w:t xml:space="preserve">формированию основ логического мышления в части проверки истинности и ложности утверждений, построения примеров и контрпримеров, цепочек </w:t>
      </w:r>
    </w:p>
    <w:p w14:paraId="61D8ED3F" w14:textId="77777777" w:rsidR="00A6776F" w:rsidRPr="00A6776F" w:rsidRDefault="00A6776F" w:rsidP="00A6776F">
      <w:pPr>
        <w:ind w:firstLine="709"/>
        <w:jc w:val="both"/>
        <w:rPr>
          <w:sz w:val="28"/>
          <w:szCs w:val="28"/>
        </w:rPr>
      </w:pPr>
      <w:r w:rsidRPr="00A6776F">
        <w:rPr>
          <w:sz w:val="28"/>
          <w:szCs w:val="28"/>
        </w:rPr>
        <w:t xml:space="preserve">утверждений, формулировки отрицаний, а также необходимых и 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</w:t>
      </w:r>
    </w:p>
    <w:p w14:paraId="5A128285" w14:textId="77777777" w:rsidR="001F2BED" w:rsidRDefault="00A6776F" w:rsidP="00E56DFF">
      <w:pPr>
        <w:jc w:val="both"/>
        <w:rPr>
          <w:sz w:val="28"/>
          <w:szCs w:val="28"/>
        </w:rPr>
      </w:pPr>
      <w:r w:rsidRPr="00A6776F">
        <w:rPr>
          <w:sz w:val="28"/>
          <w:szCs w:val="28"/>
        </w:rPr>
        <w:t>формальному описанию стереометрических фактов.</w:t>
      </w:r>
    </w:p>
    <w:p w14:paraId="13261318" w14:textId="77777777" w:rsidR="002C1DBF" w:rsidRPr="00E56DFF" w:rsidRDefault="00394C86" w:rsidP="003E7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 w:rsidR="003E7332">
        <w:rPr>
          <w:sz w:val="28"/>
          <w:szCs w:val="28"/>
        </w:rPr>
        <w:t xml:space="preserve"> </w:t>
      </w:r>
      <w:r w:rsidR="00A6776F">
        <w:rPr>
          <w:sz w:val="28"/>
          <w:szCs w:val="28"/>
        </w:rPr>
        <w:t xml:space="preserve">«Математика» </w:t>
      </w:r>
      <w:r>
        <w:rPr>
          <w:spacing w:val="-6"/>
          <w:sz w:val="28"/>
          <w:szCs w:val="28"/>
        </w:rPr>
        <w:t>реализуемой при подготовке обучающихся</w:t>
      </w:r>
      <w:r>
        <w:rPr>
          <w:sz w:val="28"/>
          <w:szCs w:val="28"/>
        </w:rPr>
        <w:t xml:space="preserve"> по специальностям, профильно-ориентированное содержание находит отражение в темах</w:t>
      </w:r>
      <w:r w:rsidR="00E56DFF">
        <w:rPr>
          <w:sz w:val="28"/>
          <w:szCs w:val="28"/>
        </w:rPr>
        <w:t>:</w:t>
      </w:r>
      <w:r w:rsidR="00143303">
        <w:rPr>
          <w:sz w:val="28"/>
          <w:szCs w:val="28"/>
        </w:rPr>
        <w:t xml:space="preserve"> </w:t>
      </w:r>
      <w:r w:rsidR="003E7332">
        <w:rPr>
          <w:sz w:val="28"/>
          <w:szCs w:val="28"/>
        </w:rPr>
        <w:t>«</w:t>
      </w:r>
      <w:r w:rsidR="002A72E1" w:rsidRPr="002A72E1">
        <w:rPr>
          <w:sz w:val="28"/>
          <w:szCs w:val="28"/>
          <w:lang w:eastAsia="ru-RU"/>
        </w:rPr>
        <w:t>Дифференцирование</w:t>
      </w:r>
      <w:r w:rsidR="00143303">
        <w:rPr>
          <w:sz w:val="28"/>
          <w:szCs w:val="28"/>
          <w:lang w:eastAsia="ru-RU"/>
        </w:rPr>
        <w:t>»,</w:t>
      </w:r>
      <w:r w:rsidR="003E7332">
        <w:rPr>
          <w:sz w:val="28"/>
          <w:szCs w:val="28"/>
          <w:lang w:eastAsia="ru-RU"/>
        </w:rPr>
        <w:t xml:space="preserve"> </w:t>
      </w:r>
      <w:r w:rsidR="00143303">
        <w:rPr>
          <w:sz w:val="28"/>
          <w:szCs w:val="28"/>
          <w:lang w:eastAsia="ru-RU"/>
        </w:rPr>
        <w:t>«</w:t>
      </w:r>
      <w:r w:rsidR="002A72E1" w:rsidRPr="002A72E1">
        <w:rPr>
          <w:sz w:val="28"/>
          <w:szCs w:val="28"/>
          <w:lang w:eastAsia="ru-RU"/>
        </w:rPr>
        <w:t>Интегрирование</w:t>
      </w:r>
      <w:r w:rsidR="00143303">
        <w:rPr>
          <w:sz w:val="28"/>
          <w:szCs w:val="28"/>
          <w:lang w:eastAsia="ru-RU"/>
        </w:rPr>
        <w:t>»,</w:t>
      </w:r>
      <w:r w:rsidR="003E7332">
        <w:rPr>
          <w:sz w:val="28"/>
          <w:szCs w:val="28"/>
          <w:lang w:eastAsia="ru-RU"/>
        </w:rPr>
        <w:t xml:space="preserve"> </w:t>
      </w:r>
      <w:r w:rsidR="00143303">
        <w:rPr>
          <w:sz w:val="28"/>
          <w:szCs w:val="28"/>
        </w:rPr>
        <w:t>«</w:t>
      </w:r>
      <w:r w:rsidR="00E56DFF" w:rsidRPr="00E56DFF">
        <w:rPr>
          <w:sz w:val="28"/>
          <w:szCs w:val="28"/>
        </w:rPr>
        <w:t>Многогранники</w:t>
      </w:r>
      <w:r w:rsidR="00143303">
        <w:rPr>
          <w:sz w:val="28"/>
          <w:szCs w:val="28"/>
        </w:rPr>
        <w:t>»</w:t>
      </w:r>
      <w:r w:rsidR="00E56DFF" w:rsidRPr="00E56DFF">
        <w:rPr>
          <w:sz w:val="28"/>
          <w:szCs w:val="28"/>
        </w:rPr>
        <w:t xml:space="preserve">, </w:t>
      </w:r>
      <w:r w:rsidR="00143303">
        <w:rPr>
          <w:iCs/>
          <w:sz w:val="28"/>
          <w:szCs w:val="28"/>
          <w:lang w:eastAsia="ru-RU"/>
        </w:rPr>
        <w:t>«</w:t>
      </w:r>
      <w:r w:rsidR="00E56DFF" w:rsidRPr="00E56DFF">
        <w:rPr>
          <w:iCs/>
          <w:sz w:val="28"/>
          <w:szCs w:val="28"/>
          <w:lang w:eastAsia="ru-RU"/>
        </w:rPr>
        <w:t>Площади и объемы</w:t>
      </w:r>
      <w:r w:rsidR="00143303">
        <w:rPr>
          <w:iCs/>
          <w:sz w:val="28"/>
          <w:szCs w:val="28"/>
          <w:lang w:eastAsia="ru-RU"/>
        </w:rPr>
        <w:t>».</w:t>
      </w:r>
    </w:p>
    <w:p w14:paraId="36B72CFA" w14:textId="77777777" w:rsidR="005C2A24" w:rsidRPr="005C2A24" w:rsidRDefault="005C2A24" w:rsidP="005C2A24"/>
    <w:p w14:paraId="2C454192" w14:textId="77777777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F15434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00384AC0" w14:textId="77777777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A6776F">
        <w:rPr>
          <w:sz w:val="28"/>
          <w:szCs w:val="28"/>
        </w:rPr>
        <w:t xml:space="preserve">«Математика» </w:t>
      </w:r>
      <w:r w:rsidRPr="002C1DBF">
        <w:rPr>
          <w:sz w:val="28"/>
          <w:szCs w:val="28"/>
        </w:rPr>
        <w:t xml:space="preserve">обучающимися </w:t>
      </w:r>
      <w:r w:rsidRPr="002C1DBF">
        <w:rPr>
          <w:sz w:val="28"/>
          <w:szCs w:val="28"/>
        </w:rPr>
        <w:lastRenderedPageBreak/>
        <w:t>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</w:t>
      </w:r>
      <w:r w:rsidR="0095714B">
        <w:rPr>
          <w:sz w:val="28"/>
          <w:szCs w:val="28"/>
        </w:rPr>
        <w:t>/углубленного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ПРб</w:t>
      </w:r>
      <w:proofErr w:type="spellEnd"/>
      <w:r w:rsidR="0095714B">
        <w:rPr>
          <w:sz w:val="28"/>
          <w:szCs w:val="28"/>
        </w:rPr>
        <w:t>/у</w:t>
      </w:r>
      <w:r>
        <w:rPr>
          <w:sz w:val="28"/>
          <w:szCs w:val="28"/>
        </w:rPr>
        <w:t xml:space="preserve">): </w:t>
      </w:r>
    </w:p>
    <w:p w14:paraId="0A9864F8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136640EF" w14:textId="77777777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24"/>
        <w:gridCol w:w="16"/>
        <w:gridCol w:w="7980"/>
      </w:tblGrid>
      <w:tr w:rsidR="002C1DBF" w:rsidRPr="00416F12" w14:paraId="07AC07DE" w14:textId="77777777" w:rsidTr="00497C0F">
        <w:trPr>
          <w:tblHeader/>
        </w:trPr>
        <w:tc>
          <w:tcPr>
            <w:tcW w:w="1540" w:type="dxa"/>
            <w:gridSpan w:val="2"/>
          </w:tcPr>
          <w:p w14:paraId="54D5D393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A22994A" w14:textId="77777777"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80" w:type="dxa"/>
          </w:tcPr>
          <w:p w14:paraId="0C5F76D1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455DD59D" w14:textId="77777777"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3BD8CFE3" w14:textId="77777777"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14:paraId="0D3E9AE5" w14:textId="77777777" w:rsidTr="00497C0F">
        <w:tc>
          <w:tcPr>
            <w:tcW w:w="9520" w:type="dxa"/>
            <w:gridSpan w:val="3"/>
          </w:tcPr>
          <w:p w14:paraId="6DB67F4D" w14:textId="77777777"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497C0F" w:rsidRPr="00416F12" w14:paraId="3152BDE5" w14:textId="77777777" w:rsidTr="00497C0F">
        <w:tc>
          <w:tcPr>
            <w:tcW w:w="1540" w:type="dxa"/>
            <w:gridSpan w:val="2"/>
          </w:tcPr>
          <w:p w14:paraId="35C908A7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05</w:t>
            </w:r>
          </w:p>
        </w:tc>
        <w:tc>
          <w:tcPr>
            <w:tcW w:w="7980" w:type="dxa"/>
          </w:tcPr>
          <w:p w14:paraId="7C5DB0C0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497C0F" w:rsidRPr="00416F12" w14:paraId="1EED08C1" w14:textId="77777777" w:rsidTr="00497C0F">
        <w:tc>
          <w:tcPr>
            <w:tcW w:w="1540" w:type="dxa"/>
            <w:gridSpan w:val="2"/>
          </w:tcPr>
          <w:p w14:paraId="4E4BD5AE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06</w:t>
            </w:r>
          </w:p>
        </w:tc>
        <w:tc>
          <w:tcPr>
            <w:tcW w:w="7980" w:type="dxa"/>
          </w:tcPr>
          <w:p w14:paraId="4E5145BB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497C0F" w:rsidRPr="00416F12" w14:paraId="677EE05A" w14:textId="77777777" w:rsidTr="00497C0F">
        <w:tc>
          <w:tcPr>
            <w:tcW w:w="1540" w:type="dxa"/>
            <w:gridSpan w:val="2"/>
          </w:tcPr>
          <w:p w14:paraId="06758439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07</w:t>
            </w:r>
          </w:p>
        </w:tc>
        <w:tc>
          <w:tcPr>
            <w:tcW w:w="7980" w:type="dxa"/>
          </w:tcPr>
          <w:p w14:paraId="655E2358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497C0F" w:rsidRPr="00416F12" w14:paraId="6D659D01" w14:textId="77777777" w:rsidTr="00497C0F">
        <w:tc>
          <w:tcPr>
            <w:tcW w:w="1540" w:type="dxa"/>
            <w:gridSpan w:val="2"/>
          </w:tcPr>
          <w:p w14:paraId="0971C06E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08</w:t>
            </w:r>
          </w:p>
        </w:tc>
        <w:tc>
          <w:tcPr>
            <w:tcW w:w="7980" w:type="dxa"/>
          </w:tcPr>
          <w:p w14:paraId="6BEFE65E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нравственное сознание и поведение на основе усвоения общечеловеческих ценностей;</w:t>
            </w:r>
          </w:p>
        </w:tc>
      </w:tr>
      <w:tr w:rsidR="00497C0F" w:rsidRPr="00416F12" w14:paraId="3AD05753" w14:textId="77777777" w:rsidTr="00497C0F">
        <w:tc>
          <w:tcPr>
            <w:tcW w:w="1540" w:type="dxa"/>
            <w:gridSpan w:val="2"/>
          </w:tcPr>
          <w:p w14:paraId="6E452F1D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 xml:space="preserve">ЛР 09 </w:t>
            </w:r>
          </w:p>
        </w:tc>
        <w:tc>
          <w:tcPr>
            <w:tcW w:w="7980" w:type="dxa"/>
          </w:tcPr>
          <w:p w14:paraId="6F2D6032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497C0F" w:rsidRPr="00416F12" w14:paraId="2DB37A45" w14:textId="77777777" w:rsidTr="00497C0F">
        <w:tc>
          <w:tcPr>
            <w:tcW w:w="1540" w:type="dxa"/>
            <w:gridSpan w:val="2"/>
          </w:tcPr>
          <w:p w14:paraId="65B2DA0D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10</w:t>
            </w:r>
          </w:p>
        </w:tc>
        <w:tc>
          <w:tcPr>
            <w:tcW w:w="7980" w:type="dxa"/>
          </w:tcPr>
          <w:p w14:paraId="196408D4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497C0F" w:rsidRPr="00416F12" w14:paraId="3C7653D0" w14:textId="77777777" w:rsidTr="00497C0F">
        <w:tc>
          <w:tcPr>
            <w:tcW w:w="1540" w:type="dxa"/>
            <w:gridSpan w:val="2"/>
          </w:tcPr>
          <w:p w14:paraId="596666F5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13</w:t>
            </w:r>
          </w:p>
        </w:tc>
        <w:tc>
          <w:tcPr>
            <w:tcW w:w="7980" w:type="dxa"/>
          </w:tcPr>
          <w:p w14:paraId="4888A031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2C1DBF" w:rsidRPr="00416F12" w14:paraId="4456B978" w14:textId="77777777" w:rsidTr="002A05B8">
        <w:trPr>
          <w:trHeight w:val="418"/>
        </w:trPr>
        <w:tc>
          <w:tcPr>
            <w:tcW w:w="9520" w:type="dxa"/>
            <w:gridSpan w:val="3"/>
            <w:tcBorders>
              <w:bottom w:val="single" w:sz="4" w:space="0" w:color="auto"/>
            </w:tcBorders>
          </w:tcPr>
          <w:p w14:paraId="227A2E80" w14:textId="77777777" w:rsidR="005C2A24" w:rsidRPr="005C2A24" w:rsidRDefault="00B842EF" w:rsidP="005C2A24">
            <w:pPr>
              <w:widowControl w:val="0"/>
              <w:jc w:val="center"/>
              <w:rPr>
                <w:b/>
              </w:rPr>
            </w:pPr>
            <w:r w:rsidRPr="004C7A33">
              <w:rPr>
                <w:b/>
              </w:rPr>
              <w:t>Личностные результаты программы воспитани</w:t>
            </w:r>
            <w:proofErr w:type="gramStart"/>
            <w:r w:rsidRPr="004C7A33">
              <w:rPr>
                <w:b/>
              </w:rPr>
              <w:t>я</w:t>
            </w:r>
            <w:r w:rsidR="003946CA" w:rsidRPr="004C7A33">
              <w:rPr>
                <w:b/>
              </w:rPr>
              <w:t>(</w:t>
            </w:r>
            <w:proofErr w:type="gramEnd"/>
            <w:r w:rsidR="003946CA" w:rsidRPr="004C7A33">
              <w:rPr>
                <w:b/>
              </w:rPr>
              <w:t>ЛРВ</w:t>
            </w:r>
            <w:r w:rsidR="00406B7B" w:rsidRPr="004C7A33">
              <w:rPr>
                <w:b/>
              </w:rPr>
              <w:t>Р</w:t>
            </w:r>
            <w:r w:rsidR="003946CA" w:rsidRPr="004C7A33">
              <w:rPr>
                <w:b/>
              </w:rPr>
              <w:t>)</w:t>
            </w:r>
          </w:p>
        </w:tc>
      </w:tr>
      <w:tr w:rsidR="00F87D87" w:rsidRPr="00416F12" w14:paraId="0FE78E1F" w14:textId="77777777" w:rsidTr="002A05B8">
        <w:trPr>
          <w:trHeight w:val="393"/>
        </w:trPr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14:paraId="4E1609AF" w14:textId="77777777" w:rsidR="00F87D87" w:rsidRDefault="00F87D87" w:rsidP="00F87D87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="006E6E71" w:rsidRPr="006E6E71">
              <w:t>ВР</w:t>
            </w:r>
            <w:r w:rsidRPr="00E214C0">
              <w:t xml:space="preserve"> 4.1</w:t>
            </w:r>
          </w:p>
        </w:tc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7E574A" w14:textId="77777777" w:rsidR="00F87D87" w:rsidRDefault="00F87D87" w:rsidP="00B842EF">
            <w:pPr>
              <w:widowControl w:val="0"/>
              <w:jc w:val="both"/>
              <w:rPr>
                <w:b/>
              </w:rPr>
            </w:pPr>
            <w:r w:rsidRPr="007535F3"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</w:tr>
      <w:tr w:rsidR="00F87D87" w:rsidRPr="00416F12" w14:paraId="49E084B4" w14:textId="77777777" w:rsidTr="002A05B8">
        <w:trPr>
          <w:trHeight w:val="393"/>
        </w:trPr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14:paraId="414405BE" w14:textId="77777777" w:rsidR="00F87D87" w:rsidRDefault="00F87D87" w:rsidP="00F87D87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="006E6E71" w:rsidRPr="006E6E71">
              <w:t>ВР</w:t>
            </w:r>
            <w:r w:rsidRPr="00E214C0">
              <w:t xml:space="preserve"> 4.2</w:t>
            </w:r>
          </w:p>
        </w:tc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9D12A0" w14:textId="77777777" w:rsidR="00F87D87" w:rsidRDefault="00F87D87" w:rsidP="00B842EF">
            <w:pPr>
              <w:widowControl w:val="0"/>
              <w:jc w:val="both"/>
              <w:rPr>
                <w:b/>
              </w:rPr>
            </w:pPr>
            <w:r w:rsidRPr="007535F3"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F87D87" w:rsidRPr="00416F12" w14:paraId="40AB0241" w14:textId="77777777" w:rsidTr="002A05B8">
        <w:trPr>
          <w:trHeight w:val="460"/>
        </w:trPr>
        <w:tc>
          <w:tcPr>
            <w:tcW w:w="1524" w:type="dxa"/>
            <w:tcBorders>
              <w:right w:val="single" w:sz="4" w:space="0" w:color="auto"/>
            </w:tcBorders>
          </w:tcPr>
          <w:p w14:paraId="454FBB8A" w14:textId="77777777" w:rsidR="00F87D87" w:rsidRDefault="00F87D87" w:rsidP="00F87D87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="006E6E71" w:rsidRPr="006E6E71">
              <w:t>ВР</w:t>
            </w:r>
            <w:r w:rsidRPr="00E214C0">
              <w:t xml:space="preserve"> 7</w:t>
            </w:r>
          </w:p>
        </w:tc>
        <w:tc>
          <w:tcPr>
            <w:tcW w:w="7996" w:type="dxa"/>
            <w:gridSpan w:val="2"/>
            <w:tcBorders>
              <w:left w:val="single" w:sz="4" w:space="0" w:color="auto"/>
            </w:tcBorders>
          </w:tcPr>
          <w:p w14:paraId="1EDA8848" w14:textId="77777777" w:rsidR="00F87D87" w:rsidRDefault="00F87D87" w:rsidP="00B842EF">
            <w:pPr>
              <w:widowControl w:val="0"/>
              <w:jc w:val="both"/>
              <w:rPr>
                <w:b/>
              </w:rPr>
            </w:pPr>
            <w:r w:rsidRPr="007535F3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F11E54" w:rsidRPr="00416F12" w14:paraId="654FF54B" w14:textId="77777777" w:rsidTr="002A05B8">
        <w:trPr>
          <w:trHeight w:val="460"/>
        </w:trPr>
        <w:tc>
          <w:tcPr>
            <w:tcW w:w="1524" w:type="dxa"/>
            <w:tcBorders>
              <w:right w:val="single" w:sz="4" w:space="0" w:color="auto"/>
            </w:tcBorders>
          </w:tcPr>
          <w:p w14:paraId="7B82581E" w14:textId="77777777" w:rsidR="00F11E54" w:rsidRPr="00E214C0" w:rsidRDefault="00F11E54" w:rsidP="00F11E54">
            <w:pPr>
              <w:widowControl w:val="0"/>
              <w:jc w:val="center"/>
            </w:pPr>
            <w:r w:rsidRPr="005877F0">
              <w:t>ЛР</w:t>
            </w:r>
            <w:r w:rsidR="006E6E71" w:rsidRPr="006E6E71">
              <w:t>ВР</w:t>
            </w:r>
            <w:r w:rsidRPr="005877F0">
              <w:t xml:space="preserve"> 8.1</w:t>
            </w:r>
          </w:p>
        </w:tc>
        <w:tc>
          <w:tcPr>
            <w:tcW w:w="7996" w:type="dxa"/>
            <w:gridSpan w:val="2"/>
            <w:tcBorders>
              <w:left w:val="single" w:sz="4" w:space="0" w:color="auto"/>
            </w:tcBorders>
          </w:tcPr>
          <w:p w14:paraId="527B754D" w14:textId="77777777" w:rsidR="00F11E54" w:rsidRPr="007535F3" w:rsidRDefault="00F11E54" w:rsidP="00B842EF">
            <w:pPr>
              <w:widowControl w:val="0"/>
              <w:jc w:val="both"/>
            </w:pPr>
            <w:r w:rsidRPr="00955E98"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F11E54" w:rsidRPr="00416F12" w14:paraId="68842045" w14:textId="77777777" w:rsidTr="002A05B8">
        <w:trPr>
          <w:trHeight w:val="460"/>
        </w:trPr>
        <w:tc>
          <w:tcPr>
            <w:tcW w:w="1524" w:type="dxa"/>
            <w:tcBorders>
              <w:right w:val="single" w:sz="4" w:space="0" w:color="auto"/>
            </w:tcBorders>
          </w:tcPr>
          <w:p w14:paraId="478234C8" w14:textId="77777777" w:rsidR="00F11E54" w:rsidRPr="00E214C0" w:rsidRDefault="00F11E54" w:rsidP="00F11E54">
            <w:pPr>
              <w:widowControl w:val="0"/>
              <w:jc w:val="center"/>
            </w:pPr>
            <w:r w:rsidRPr="005877F0">
              <w:t>ЛР</w:t>
            </w:r>
            <w:r w:rsidR="006E6E71" w:rsidRPr="006E6E71">
              <w:t>ВР</w:t>
            </w:r>
            <w:r w:rsidRPr="005877F0">
              <w:t xml:space="preserve"> 8.2</w:t>
            </w:r>
          </w:p>
        </w:tc>
        <w:tc>
          <w:tcPr>
            <w:tcW w:w="7996" w:type="dxa"/>
            <w:gridSpan w:val="2"/>
            <w:tcBorders>
              <w:left w:val="single" w:sz="4" w:space="0" w:color="auto"/>
            </w:tcBorders>
          </w:tcPr>
          <w:p w14:paraId="692FC421" w14:textId="77777777" w:rsidR="00F11E54" w:rsidRPr="007535F3" w:rsidRDefault="00F11E54" w:rsidP="00B842EF">
            <w:pPr>
              <w:widowControl w:val="0"/>
              <w:jc w:val="both"/>
            </w:pPr>
            <w:r w:rsidRPr="00955E98"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2A05B8" w:rsidRPr="00416F12" w14:paraId="619D08FB" w14:textId="77777777" w:rsidTr="00497C0F">
        <w:trPr>
          <w:trHeight w:val="460"/>
        </w:trPr>
        <w:tc>
          <w:tcPr>
            <w:tcW w:w="9520" w:type="dxa"/>
            <w:gridSpan w:val="3"/>
          </w:tcPr>
          <w:p w14:paraId="2FD6E1B1" w14:textId="77777777" w:rsidR="002A05B8" w:rsidRDefault="002A05B8" w:rsidP="005C2A24">
            <w:pPr>
              <w:widowControl w:val="0"/>
              <w:jc w:val="center"/>
              <w:rPr>
                <w:b/>
              </w:rPr>
            </w:pPr>
            <w:r w:rsidRPr="002A05B8">
              <w:rPr>
                <w:b/>
              </w:rPr>
              <w:t>Метапредметные результаты (МР</w:t>
            </w:r>
            <w:r>
              <w:rPr>
                <w:b/>
              </w:rPr>
              <w:t>)</w:t>
            </w:r>
          </w:p>
        </w:tc>
      </w:tr>
      <w:tr w:rsidR="00497C0F" w:rsidRPr="00416F12" w14:paraId="3A7EA6C2" w14:textId="77777777" w:rsidTr="00497C0F">
        <w:tc>
          <w:tcPr>
            <w:tcW w:w="1540" w:type="dxa"/>
            <w:gridSpan w:val="2"/>
          </w:tcPr>
          <w:p w14:paraId="606E8289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01</w:t>
            </w:r>
          </w:p>
        </w:tc>
        <w:tc>
          <w:tcPr>
            <w:tcW w:w="7980" w:type="dxa"/>
          </w:tcPr>
          <w:p w14:paraId="0A92BD8E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 xml:space="preserve">умение самостоятельно определять цели деятельности и составлять планы </w:t>
            </w:r>
            <w:r w:rsidRPr="009C023E">
              <w:lastRenderedPageBreak/>
      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497C0F" w:rsidRPr="00416F12" w14:paraId="5ABE3736" w14:textId="77777777" w:rsidTr="00497C0F">
        <w:tc>
          <w:tcPr>
            <w:tcW w:w="1540" w:type="dxa"/>
            <w:gridSpan w:val="2"/>
          </w:tcPr>
          <w:p w14:paraId="27D046D5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lastRenderedPageBreak/>
              <w:t>МР 02</w:t>
            </w:r>
          </w:p>
        </w:tc>
        <w:tc>
          <w:tcPr>
            <w:tcW w:w="7980" w:type="dxa"/>
          </w:tcPr>
          <w:p w14:paraId="7C3A117F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497C0F" w:rsidRPr="00416F12" w14:paraId="12B9135F" w14:textId="77777777" w:rsidTr="00497C0F">
        <w:tc>
          <w:tcPr>
            <w:tcW w:w="1540" w:type="dxa"/>
            <w:gridSpan w:val="2"/>
          </w:tcPr>
          <w:p w14:paraId="4E58F90B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03</w:t>
            </w:r>
          </w:p>
        </w:tc>
        <w:tc>
          <w:tcPr>
            <w:tcW w:w="7980" w:type="dxa"/>
          </w:tcPr>
          <w:p w14:paraId="46570073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497C0F" w:rsidRPr="00416F12" w14:paraId="22F6B19B" w14:textId="77777777" w:rsidTr="00497C0F">
        <w:tc>
          <w:tcPr>
            <w:tcW w:w="1540" w:type="dxa"/>
            <w:gridSpan w:val="2"/>
          </w:tcPr>
          <w:p w14:paraId="6128E3F3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04</w:t>
            </w:r>
          </w:p>
        </w:tc>
        <w:tc>
          <w:tcPr>
            <w:tcW w:w="7980" w:type="dxa"/>
          </w:tcPr>
          <w:p w14:paraId="78BDC335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497C0F" w:rsidRPr="00416F12" w14:paraId="74AAD3F8" w14:textId="77777777" w:rsidTr="00497C0F">
        <w:tc>
          <w:tcPr>
            <w:tcW w:w="1540" w:type="dxa"/>
            <w:gridSpan w:val="2"/>
          </w:tcPr>
          <w:p w14:paraId="6D0849C4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05</w:t>
            </w:r>
          </w:p>
        </w:tc>
        <w:tc>
          <w:tcPr>
            <w:tcW w:w="7980" w:type="dxa"/>
          </w:tcPr>
          <w:p w14:paraId="7202E8D3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497C0F" w:rsidRPr="00416F12" w14:paraId="5B8A2C8A" w14:textId="77777777" w:rsidTr="00497C0F">
        <w:tc>
          <w:tcPr>
            <w:tcW w:w="1540" w:type="dxa"/>
            <w:gridSpan w:val="2"/>
          </w:tcPr>
          <w:p w14:paraId="5892D1E5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07</w:t>
            </w:r>
          </w:p>
        </w:tc>
        <w:tc>
          <w:tcPr>
            <w:tcW w:w="7980" w:type="dxa"/>
          </w:tcPr>
          <w:p w14:paraId="138B2153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497C0F" w:rsidRPr="00416F12" w14:paraId="067676FD" w14:textId="77777777" w:rsidTr="00497C0F">
        <w:tc>
          <w:tcPr>
            <w:tcW w:w="1540" w:type="dxa"/>
            <w:gridSpan w:val="2"/>
          </w:tcPr>
          <w:p w14:paraId="5EDB9D99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08</w:t>
            </w:r>
          </w:p>
        </w:tc>
        <w:tc>
          <w:tcPr>
            <w:tcW w:w="7980" w:type="dxa"/>
          </w:tcPr>
          <w:p w14:paraId="2A39CCE7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497C0F" w:rsidRPr="00416F12" w14:paraId="085B6088" w14:textId="77777777" w:rsidTr="00497C0F">
        <w:tc>
          <w:tcPr>
            <w:tcW w:w="1540" w:type="dxa"/>
            <w:gridSpan w:val="2"/>
          </w:tcPr>
          <w:p w14:paraId="09BF7CD0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09</w:t>
            </w:r>
          </w:p>
        </w:tc>
        <w:tc>
          <w:tcPr>
            <w:tcW w:w="7980" w:type="dxa"/>
          </w:tcPr>
          <w:p w14:paraId="1223F42F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2C1DBF" w:rsidRPr="00416F12" w14:paraId="041CDB89" w14:textId="77777777" w:rsidTr="00497C0F">
        <w:tc>
          <w:tcPr>
            <w:tcW w:w="9520" w:type="dxa"/>
            <w:gridSpan w:val="3"/>
          </w:tcPr>
          <w:p w14:paraId="3492F063" w14:textId="77777777" w:rsidR="002C1DBF" w:rsidRPr="00416F12" w:rsidRDefault="002C1DBF" w:rsidP="002C1DBF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</w:t>
            </w:r>
            <w:r w:rsidR="00D95725">
              <w:rPr>
                <w:b/>
              </w:rPr>
              <w:t>/углубленный</w:t>
            </w:r>
            <w:r w:rsidRPr="00416F12">
              <w:rPr>
                <w:b/>
              </w:rPr>
              <w:t xml:space="preserve"> уровень  (</w:t>
            </w:r>
            <w:proofErr w:type="spellStart"/>
            <w:r w:rsidRPr="00416F12">
              <w:rPr>
                <w:b/>
              </w:rPr>
              <w:t>ПР</w:t>
            </w:r>
            <w:r w:rsidRPr="00497C0F">
              <w:rPr>
                <w:b/>
              </w:rPr>
              <w:t>б</w:t>
            </w:r>
            <w:proofErr w:type="spellEnd"/>
            <w:r w:rsidR="000563CD" w:rsidRPr="00497C0F">
              <w:rPr>
                <w:b/>
              </w:rPr>
              <w:t>/у</w:t>
            </w:r>
            <w:r w:rsidRPr="00497C0F">
              <w:rPr>
                <w:b/>
              </w:rPr>
              <w:t>)</w:t>
            </w:r>
          </w:p>
        </w:tc>
      </w:tr>
      <w:tr w:rsidR="00497C0F" w:rsidRPr="00416F12" w14:paraId="5C62AF11" w14:textId="77777777" w:rsidTr="00497C0F">
        <w:tc>
          <w:tcPr>
            <w:tcW w:w="1540" w:type="dxa"/>
            <w:gridSpan w:val="2"/>
          </w:tcPr>
          <w:p w14:paraId="621EDAE1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01</w:t>
            </w:r>
          </w:p>
        </w:tc>
        <w:tc>
          <w:tcPr>
            <w:tcW w:w="7980" w:type="dxa"/>
          </w:tcPr>
          <w:p w14:paraId="54BFC7D9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497C0F" w:rsidRPr="00416F12" w14:paraId="0EE37A90" w14:textId="77777777" w:rsidTr="00497C0F">
        <w:tc>
          <w:tcPr>
            <w:tcW w:w="1540" w:type="dxa"/>
            <w:gridSpan w:val="2"/>
          </w:tcPr>
          <w:p w14:paraId="50E2F3D8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02</w:t>
            </w:r>
          </w:p>
        </w:tc>
        <w:tc>
          <w:tcPr>
            <w:tcW w:w="7980" w:type="dxa"/>
          </w:tcPr>
          <w:p w14:paraId="2DB1890D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497C0F" w:rsidRPr="00416F12" w14:paraId="2F83652A" w14:textId="77777777" w:rsidTr="00497C0F">
        <w:tc>
          <w:tcPr>
            <w:tcW w:w="1540" w:type="dxa"/>
            <w:gridSpan w:val="2"/>
          </w:tcPr>
          <w:p w14:paraId="47E19AB0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03</w:t>
            </w:r>
          </w:p>
        </w:tc>
        <w:tc>
          <w:tcPr>
            <w:tcW w:w="7980" w:type="dxa"/>
          </w:tcPr>
          <w:p w14:paraId="34F82A81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497C0F" w:rsidRPr="00416F12" w14:paraId="4C3ECFE4" w14:textId="77777777" w:rsidTr="00497C0F">
        <w:tc>
          <w:tcPr>
            <w:tcW w:w="1540" w:type="dxa"/>
            <w:gridSpan w:val="2"/>
          </w:tcPr>
          <w:p w14:paraId="5ECCCEFA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04</w:t>
            </w:r>
          </w:p>
        </w:tc>
        <w:tc>
          <w:tcPr>
            <w:tcW w:w="7980" w:type="dxa"/>
          </w:tcPr>
          <w:p w14:paraId="722D3B09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497C0F" w:rsidRPr="00416F12" w14:paraId="6AD085D1" w14:textId="77777777" w:rsidTr="00497C0F">
        <w:tc>
          <w:tcPr>
            <w:tcW w:w="1540" w:type="dxa"/>
            <w:gridSpan w:val="2"/>
          </w:tcPr>
          <w:p w14:paraId="20BA2EFA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05</w:t>
            </w:r>
          </w:p>
        </w:tc>
        <w:tc>
          <w:tcPr>
            <w:tcW w:w="7980" w:type="dxa"/>
          </w:tcPr>
          <w:p w14:paraId="21A8FBCC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497C0F" w:rsidRPr="00416F12" w14:paraId="5D86C12A" w14:textId="77777777" w:rsidTr="00497C0F">
        <w:tc>
          <w:tcPr>
            <w:tcW w:w="1540" w:type="dxa"/>
            <w:gridSpan w:val="2"/>
          </w:tcPr>
          <w:p w14:paraId="5CAA926B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06</w:t>
            </w:r>
          </w:p>
        </w:tc>
        <w:tc>
          <w:tcPr>
            <w:tcW w:w="7980" w:type="dxa"/>
          </w:tcPr>
          <w:p w14:paraId="16BFF781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 xml:space="preserve"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</w:t>
            </w:r>
            <w:r w:rsidRPr="00DC0D4D">
              <w:lastRenderedPageBreak/>
              <w:t>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497C0F" w:rsidRPr="00416F12" w14:paraId="277AEE6C" w14:textId="77777777" w:rsidTr="00497C0F">
        <w:tc>
          <w:tcPr>
            <w:tcW w:w="1540" w:type="dxa"/>
            <w:gridSpan w:val="2"/>
          </w:tcPr>
          <w:p w14:paraId="15AD5608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lastRenderedPageBreak/>
              <w:t>ПРб</w:t>
            </w:r>
            <w:proofErr w:type="spellEnd"/>
            <w:r w:rsidRPr="00DC0D4D">
              <w:t xml:space="preserve"> 07</w:t>
            </w:r>
          </w:p>
        </w:tc>
        <w:tc>
          <w:tcPr>
            <w:tcW w:w="7980" w:type="dxa"/>
          </w:tcPr>
          <w:p w14:paraId="35CA285B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497C0F" w:rsidRPr="00416F12" w14:paraId="2B8C0744" w14:textId="77777777" w:rsidTr="00497C0F">
        <w:tc>
          <w:tcPr>
            <w:tcW w:w="1540" w:type="dxa"/>
            <w:gridSpan w:val="2"/>
          </w:tcPr>
          <w:p w14:paraId="32196407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08</w:t>
            </w:r>
          </w:p>
        </w:tc>
        <w:tc>
          <w:tcPr>
            <w:tcW w:w="7980" w:type="dxa"/>
          </w:tcPr>
          <w:p w14:paraId="131F1C44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>владение навыками использования готовых компьютерных программ при решении задач;</w:t>
            </w:r>
          </w:p>
        </w:tc>
      </w:tr>
      <w:tr w:rsidR="00497C0F" w:rsidRPr="0096478C" w14:paraId="11FE345F" w14:textId="77777777" w:rsidTr="00497C0F">
        <w:tc>
          <w:tcPr>
            <w:tcW w:w="1540" w:type="dxa"/>
            <w:gridSpan w:val="2"/>
          </w:tcPr>
          <w:p w14:paraId="35FF75C6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ПРу</w:t>
            </w:r>
            <w:proofErr w:type="spellEnd"/>
            <w:r w:rsidRPr="00DC0D4D">
              <w:t xml:space="preserve"> 01 </w:t>
            </w:r>
          </w:p>
        </w:tc>
        <w:tc>
          <w:tcPr>
            <w:tcW w:w="7980" w:type="dxa"/>
          </w:tcPr>
          <w:p w14:paraId="2455FE01" w14:textId="77777777" w:rsidR="00497C0F" w:rsidRPr="009A7A7E" w:rsidRDefault="00497C0F" w:rsidP="00497C0F">
            <w:pPr>
              <w:widowControl w:val="0"/>
              <w:jc w:val="both"/>
            </w:pPr>
            <w:r w:rsidRPr="009A7A7E"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497C0F" w:rsidRPr="0096478C" w14:paraId="12E6AA5C" w14:textId="77777777" w:rsidTr="00497C0F">
        <w:tc>
          <w:tcPr>
            <w:tcW w:w="1540" w:type="dxa"/>
            <w:gridSpan w:val="2"/>
          </w:tcPr>
          <w:p w14:paraId="602BE957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ПРу</w:t>
            </w:r>
            <w:proofErr w:type="spellEnd"/>
            <w:r w:rsidRPr="00DC0D4D">
              <w:t xml:space="preserve"> 02</w:t>
            </w:r>
          </w:p>
        </w:tc>
        <w:tc>
          <w:tcPr>
            <w:tcW w:w="7980" w:type="dxa"/>
          </w:tcPr>
          <w:p w14:paraId="0FA39DBA" w14:textId="77777777" w:rsidR="00497C0F" w:rsidRPr="009A7A7E" w:rsidRDefault="00497C0F" w:rsidP="00497C0F">
            <w:pPr>
              <w:widowControl w:val="0"/>
              <w:jc w:val="both"/>
            </w:pPr>
            <w:r w:rsidRPr="009A7A7E"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497C0F" w:rsidRPr="0096478C" w14:paraId="026B7E91" w14:textId="77777777" w:rsidTr="00497C0F">
        <w:tc>
          <w:tcPr>
            <w:tcW w:w="1540" w:type="dxa"/>
            <w:gridSpan w:val="2"/>
          </w:tcPr>
          <w:p w14:paraId="36225155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ПРу</w:t>
            </w:r>
            <w:proofErr w:type="spellEnd"/>
            <w:r w:rsidRPr="00DC0D4D">
              <w:t xml:space="preserve"> 03</w:t>
            </w:r>
          </w:p>
        </w:tc>
        <w:tc>
          <w:tcPr>
            <w:tcW w:w="7980" w:type="dxa"/>
          </w:tcPr>
          <w:p w14:paraId="5D96EF69" w14:textId="77777777" w:rsidR="00497C0F" w:rsidRPr="009A7A7E" w:rsidRDefault="00497C0F" w:rsidP="00497C0F">
            <w:pPr>
              <w:widowControl w:val="0"/>
              <w:jc w:val="both"/>
            </w:pPr>
            <w:r w:rsidRPr="009A7A7E"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497C0F" w:rsidRPr="0096478C" w14:paraId="59D979EC" w14:textId="77777777" w:rsidTr="00497C0F">
        <w:tc>
          <w:tcPr>
            <w:tcW w:w="1540" w:type="dxa"/>
            <w:gridSpan w:val="2"/>
          </w:tcPr>
          <w:p w14:paraId="70E337F8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ПРу</w:t>
            </w:r>
            <w:proofErr w:type="spellEnd"/>
            <w:r w:rsidRPr="00DC0D4D">
              <w:t xml:space="preserve"> 04</w:t>
            </w:r>
          </w:p>
        </w:tc>
        <w:tc>
          <w:tcPr>
            <w:tcW w:w="7980" w:type="dxa"/>
          </w:tcPr>
          <w:p w14:paraId="57E7273F" w14:textId="77777777" w:rsidR="00497C0F" w:rsidRPr="009A7A7E" w:rsidRDefault="00497C0F" w:rsidP="00497C0F">
            <w:pPr>
              <w:widowControl w:val="0"/>
              <w:jc w:val="both"/>
            </w:pPr>
            <w:r w:rsidRPr="009A7A7E"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497C0F" w:rsidRPr="0096478C" w14:paraId="74656396" w14:textId="77777777" w:rsidTr="00497C0F">
        <w:tc>
          <w:tcPr>
            <w:tcW w:w="1540" w:type="dxa"/>
            <w:gridSpan w:val="2"/>
          </w:tcPr>
          <w:p w14:paraId="07272B01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ПРу</w:t>
            </w:r>
            <w:proofErr w:type="spellEnd"/>
            <w:r w:rsidRPr="00DC0D4D">
              <w:t xml:space="preserve"> 05</w:t>
            </w:r>
          </w:p>
        </w:tc>
        <w:tc>
          <w:tcPr>
            <w:tcW w:w="7980" w:type="dxa"/>
          </w:tcPr>
          <w:p w14:paraId="04A977CB" w14:textId="77777777" w:rsidR="00497C0F" w:rsidRPr="009A7A7E" w:rsidRDefault="00497C0F" w:rsidP="00497C0F">
            <w:pPr>
              <w:widowControl w:val="0"/>
              <w:jc w:val="both"/>
            </w:pPr>
            <w:r w:rsidRPr="009A7A7E"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</w:p>
        </w:tc>
      </w:tr>
    </w:tbl>
    <w:p w14:paraId="70AA5E36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52ED2D09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514D8E">
        <w:rPr>
          <w:sz w:val="28"/>
          <w:szCs w:val="28"/>
        </w:rPr>
        <w:t xml:space="preserve"> </w:t>
      </w:r>
      <w:r w:rsidR="00387F8D">
        <w:rPr>
          <w:sz w:val="28"/>
          <w:szCs w:val="28"/>
        </w:rPr>
        <w:t xml:space="preserve">«Математика»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514D8E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6FE59001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14:paraId="43192DC0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2591E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24B1BD53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8E26E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3CD38887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7278" w14:textId="77777777" w:rsidR="009D5A7E" w:rsidRPr="009D5A7E" w:rsidRDefault="009D5A7E" w:rsidP="009D5A7E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387F8D">
              <w:rPr>
                <w:b/>
                <w:sz w:val="28"/>
                <w:szCs w:val="28"/>
              </w:rPr>
              <w:t>35.02.16 Эксплуатация и ремонт с/х техники и оборудования</w:t>
            </w:r>
            <w:r w:rsidRPr="009D5A7E">
              <w:rPr>
                <w:b/>
              </w:rPr>
              <w:t>)</w:t>
            </w:r>
          </w:p>
        </w:tc>
      </w:tr>
      <w:tr w:rsidR="009D5A7E" w:rsidRPr="009D5A7E" w14:paraId="3A330663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F585" w14:textId="77777777" w:rsidR="009D5A7E" w:rsidRDefault="009D5A7E" w:rsidP="00FD3114">
            <w:r w:rsidRPr="00766C9D">
              <w:rPr>
                <w:rFonts w:eastAsia="Calibri"/>
                <w:b/>
              </w:rPr>
              <w:t>Познавательные  универсальные учебные</w:t>
            </w:r>
            <w:r w:rsidR="003E7332">
              <w:rPr>
                <w:rFonts w:eastAsia="Calibri"/>
                <w:b/>
              </w:rPr>
              <w:t xml:space="preserve"> </w:t>
            </w:r>
            <w:r w:rsidRPr="00766C9D">
              <w:rPr>
                <w:rFonts w:eastAsia="Calibri"/>
                <w:b/>
              </w:rPr>
              <w:t>действия</w:t>
            </w:r>
            <w:r w:rsidRPr="009D5A7E">
              <w:rPr>
                <w:rFonts w:eastAsia="Calibri"/>
              </w:rPr>
              <w:t xml:space="preserve">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  <w:p w14:paraId="7E63AFD4" w14:textId="77777777" w:rsidR="00327F42" w:rsidRDefault="00327F42" w:rsidP="00FD3114"/>
          <w:p w14:paraId="515D40EA" w14:textId="77777777" w:rsidR="00327F42" w:rsidRPr="00900C5E" w:rsidRDefault="004C7A33" w:rsidP="00327F42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r w:rsidR="00327F42" w:rsidRPr="00900C5E">
              <w:rPr>
                <w:lang w:eastAsia="ru-RU"/>
              </w:rPr>
              <w:t xml:space="preserve"> владение навыками познавательной, учебно-исследовательской и проектной </w:t>
            </w:r>
            <w:r w:rsidR="00327F42" w:rsidRPr="00900C5E">
              <w:rPr>
                <w:lang w:eastAsia="ru-RU"/>
              </w:rPr>
              <w:lastRenderedPageBreak/>
      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0190363D" w14:textId="77777777" w:rsidR="00327F42" w:rsidRDefault="004C7A33" w:rsidP="00327F42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="00327F42" w:rsidRPr="00900C5E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147D84D9" w14:textId="77777777" w:rsidR="00327F42" w:rsidRPr="00900C5E" w:rsidRDefault="004C7A33" w:rsidP="00327F42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="00327F42" w:rsidRPr="00900C5E">
              <w:rPr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E5E45A3" w14:textId="77777777" w:rsidR="00327F42" w:rsidRDefault="004C7A33" w:rsidP="00327F42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="00327F42">
              <w:rPr>
                <w:lang w:eastAsia="ru-RU"/>
              </w:rPr>
              <w:t>умение определять назначение и функции различных социальных институтов;</w:t>
            </w:r>
          </w:p>
          <w:p w14:paraId="71A24428" w14:textId="77777777" w:rsidR="00327F42" w:rsidRPr="00900C5E" w:rsidRDefault="004C7A33" w:rsidP="00327F42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="00327F42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14:paraId="791DB517" w14:textId="77777777" w:rsidR="00327F42" w:rsidRPr="009D5A7E" w:rsidRDefault="00327F42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93403" w14:textId="77777777" w:rsidR="009D5A7E" w:rsidRDefault="00C242F0" w:rsidP="00FD3114">
            <w:r w:rsidRPr="00C242F0">
              <w:lastRenderedPageBreak/>
              <w:t>ОК 06.</w:t>
            </w:r>
          </w:p>
          <w:p w14:paraId="730D05EB" w14:textId="77777777" w:rsidR="00C242F0" w:rsidRDefault="00C242F0" w:rsidP="00FD3114"/>
          <w:p w14:paraId="55A8F65D" w14:textId="77777777" w:rsidR="00C242F0" w:rsidRDefault="00C242F0" w:rsidP="00FD3114"/>
          <w:p w14:paraId="4E004080" w14:textId="77777777" w:rsidR="00C242F0" w:rsidRDefault="00C242F0" w:rsidP="00FD3114"/>
          <w:p w14:paraId="7AB74BDB" w14:textId="77777777" w:rsidR="00C242F0" w:rsidRDefault="00C242F0" w:rsidP="00FD3114"/>
          <w:p w14:paraId="64E61D32" w14:textId="77777777" w:rsidR="00C242F0" w:rsidRDefault="00C242F0" w:rsidP="00FD3114"/>
          <w:p w14:paraId="6BD0EBFB" w14:textId="77777777" w:rsidR="00AD32A6" w:rsidRDefault="00AD32A6" w:rsidP="00FD3114"/>
          <w:p w14:paraId="39BBAF0E" w14:textId="77777777" w:rsidR="00AD32A6" w:rsidRDefault="00AD32A6" w:rsidP="00FD3114"/>
          <w:p w14:paraId="65727087" w14:textId="77777777" w:rsidR="00AD32A6" w:rsidRDefault="00AD32A6" w:rsidP="00FD3114"/>
          <w:p w14:paraId="1469D01E" w14:textId="77777777" w:rsidR="00AD32A6" w:rsidRDefault="00AD32A6" w:rsidP="00FD3114"/>
          <w:p w14:paraId="6AFB051E" w14:textId="7253D045" w:rsidR="00C242F0" w:rsidRDefault="00C242F0" w:rsidP="00FD3114">
            <w:r w:rsidRPr="00C242F0">
              <w:t>ОК 09.</w:t>
            </w:r>
          </w:p>
          <w:p w14:paraId="3B0036B3" w14:textId="77777777" w:rsidR="00646B97" w:rsidRDefault="00646B97" w:rsidP="00FD3114"/>
          <w:p w14:paraId="123F52F6" w14:textId="77777777" w:rsidR="00646B97" w:rsidRDefault="00646B97" w:rsidP="00FD3114"/>
          <w:p w14:paraId="225E6A5B" w14:textId="77777777" w:rsidR="00646B97" w:rsidRPr="00646B97" w:rsidRDefault="00646B97" w:rsidP="00646B97">
            <w:r w:rsidRPr="00646B97">
              <w:t>ОК 02.</w:t>
            </w:r>
          </w:p>
          <w:p w14:paraId="1B22E75F" w14:textId="77777777" w:rsidR="00646B97" w:rsidRPr="00646B97" w:rsidRDefault="00646B97" w:rsidP="00646B97"/>
          <w:p w14:paraId="2512F7D6" w14:textId="77777777" w:rsidR="00646B97" w:rsidRPr="00646B97" w:rsidRDefault="00646B97" w:rsidP="00646B97"/>
          <w:p w14:paraId="63BA9BCA" w14:textId="77777777" w:rsidR="00646B97" w:rsidRPr="00646B97" w:rsidRDefault="00646B97" w:rsidP="00646B97"/>
          <w:p w14:paraId="08F7866D" w14:textId="77777777" w:rsidR="00646B97" w:rsidRPr="00646B97" w:rsidRDefault="00646B97" w:rsidP="00646B97"/>
          <w:p w14:paraId="51BF856B" w14:textId="77777777" w:rsidR="00AD32A6" w:rsidRDefault="00AD32A6" w:rsidP="00646B97"/>
          <w:p w14:paraId="1AECC89C" w14:textId="3B6E49D1" w:rsidR="00646B97" w:rsidRPr="00646B97" w:rsidRDefault="00646B97" w:rsidP="00646B97">
            <w:r w:rsidRPr="00646B97">
              <w:t>ОК 01.</w:t>
            </w:r>
          </w:p>
          <w:p w14:paraId="08D8C751" w14:textId="77777777" w:rsidR="00646B97" w:rsidRPr="00646B97" w:rsidRDefault="00646B97" w:rsidP="00646B97"/>
          <w:p w14:paraId="7F631C34" w14:textId="77777777" w:rsidR="00646B97" w:rsidRPr="00646B97" w:rsidRDefault="00646B97" w:rsidP="00646B97"/>
          <w:p w14:paraId="183DF66C" w14:textId="77777777" w:rsidR="00646B97" w:rsidRPr="00646B97" w:rsidRDefault="00646B97" w:rsidP="00646B97"/>
          <w:p w14:paraId="1C2346B5" w14:textId="77777777" w:rsidR="00646B97" w:rsidRPr="00646B97" w:rsidRDefault="00646B97" w:rsidP="00646B97">
            <w:r w:rsidRPr="00646B97">
              <w:t>ОК 07.</w:t>
            </w:r>
          </w:p>
          <w:p w14:paraId="105C4D72" w14:textId="77777777" w:rsidR="00646B97" w:rsidRDefault="00646B97" w:rsidP="00FD3114"/>
          <w:p w14:paraId="4013D107" w14:textId="77777777" w:rsidR="00646B97" w:rsidRDefault="00646B97" w:rsidP="00FD3114"/>
          <w:p w14:paraId="5346BF60" w14:textId="77777777" w:rsidR="00C242F0" w:rsidRDefault="00C242F0" w:rsidP="00FD3114"/>
          <w:p w14:paraId="5C28AACD" w14:textId="77777777" w:rsidR="00C242F0" w:rsidRDefault="00C242F0" w:rsidP="00FD3114"/>
          <w:p w14:paraId="1F2D6E04" w14:textId="77777777" w:rsidR="00C242F0" w:rsidRDefault="00C242F0" w:rsidP="00FD3114"/>
          <w:p w14:paraId="2CE24661" w14:textId="77777777" w:rsidR="00C242F0" w:rsidRPr="009D5A7E" w:rsidRDefault="00C242F0" w:rsidP="00FD311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32BA" w14:textId="77777777" w:rsidR="00AD32A6" w:rsidRDefault="00AD32A6" w:rsidP="00891449">
            <w:r w:rsidRPr="00AD32A6">
              <w:lastRenderedPageBreak/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</w:t>
            </w:r>
            <w:r w:rsidRPr="00AD32A6">
              <w:lastRenderedPageBreak/>
              <w:t>применять стандарты антикоррупционного поведения;</w:t>
            </w:r>
          </w:p>
          <w:p w14:paraId="64C2E3A6" w14:textId="594C4789" w:rsidR="00891449" w:rsidRDefault="00AD32A6" w:rsidP="00891449">
            <w:r w:rsidRPr="00AD32A6">
              <w:t>Пользоваться профессиональной документацией на государственном и иностранном языках.</w:t>
            </w:r>
          </w:p>
          <w:p w14:paraId="0BACD9F9" w14:textId="77777777" w:rsidR="00AD32A6" w:rsidRDefault="00AD32A6" w:rsidP="00646B97">
            <w:r w:rsidRPr="00AD32A6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2F9C8CB" w14:textId="11768A85" w:rsidR="00646B97" w:rsidRPr="00646B97" w:rsidRDefault="00646B97" w:rsidP="00646B97">
            <w:r w:rsidRPr="00646B97">
              <w:t xml:space="preserve">Выбирать способы решения задач профессиональной деятельности, применительно к </w:t>
            </w:r>
          </w:p>
          <w:p w14:paraId="739906C2" w14:textId="77777777" w:rsidR="00646B97" w:rsidRPr="00646B97" w:rsidRDefault="00646B97" w:rsidP="00646B97">
            <w:r w:rsidRPr="00646B97">
              <w:t>различным контекстам.</w:t>
            </w:r>
          </w:p>
          <w:p w14:paraId="2EDB9D6C" w14:textId="7372E878" w:rsidR="009D5A7E" w:rsidRPr="009D5A7E" w:rsidRDefault="00872A0C" w:rsidP="00444C73">
            <w:r w:rsidRPr="00872A0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D5A7E" w:rsidRPr="009D5A7E" w14:paraId="6247EAF7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C8C0" w14:textId="77777777" w:rsidR="009D5A7E" w:rsidRDefault="009D5A7E" w:rsidP="00FD3114">
            <w:pPr>
              <w:rPr>
                <w:rFonts w:eastAsia="Calibri"/>
              </w:rPr>
            </w:pPr>
            <w:r w:rsidRPr="00766C9D">
              <w:rPr>
                <w:rFonts w:eastAsia="Calibri"/>
                <w:b/>
              </w:rPr>
              <w:lastRenderedPageBreak/>
              <w:t>Коммуникативные универсальные учебные действия</w:t>
            </w:r>
            <w:r w:rsidRPr="009D5A7E">
              <w:rPr>
                <w:rFonts w:eastAsia="Calibri"/>
              </w:rPr>
              <w:t xml:space="preserve">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  <w:p w14:paraId="648A3DD9" w14:textId="77777777" w:rsidR="00327F42" w:rsidRDefault="00327F42" w:rsidP="00327F42">
            <w:pPr>
              <w:rPr>
                <w:rFonts w:eastAsia="Calibri"/>
              </w:rPr>
            </w:pPr>
          </w:p>
          <w:p w14:paraId="26738E57" w14:textId="77777777" w:rsidR="00327F42" w:rsidRPr="00327F42" w:rsidRDefault="004C7A33" w:rsidP="00327F4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</w:t>
            </w:r>
            <w:r w:rsidR="00327F42" w:rsidRPr="00327F42">
              <w:rPr>
                <w:rFonts w:eastAsia="Calibri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3A2877A6" w14:textId="77777777" w:rsidR="00327F42" w:rsidRDefault="00327F42" w:rsidP="00327F42">
            <w:pPr>
              <w:rPr>
                <w:rFonts w:eastAsia="Calibri"/>
              </w:rPr>
            </w:pPr>
          </w:p>
          <w:p w14:paraId="3D82DF31" w14:textId="77777777" w:rsidR="00327F42" w:rsidRPr="009D5A7E" w:rsidRDefault="004C7A33" w:rsidP="00327F4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</w:t>
            </w:r>
            <w:r w:rsidR="00327F42" w:rsidRPr="00327F42">
              <w:rPr>
                <w:rFonts w:eastAsia="Calibri"/>
              </w:rPr>
              <w:t xml:space="preserve">владение языковыми средствами - умение ясно, логично и точно излагать свою точку зрения, использовать </w:t>
            </w:r>
            <w:r w:rsidR="00327F42" w:rsidRPr="00327F42">
              <w:rPr>
                <w:rFonts w:eastAsia="Calibri"/>
              </w:rPr>
              <w:lastRenderedPageBreak/>
              <w:t>адекватные языковые средства;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92401" w14:textId="77777777" w:rsidR="00646B97" w:rsidRDefault="00646B97" w:rsidP="009D5A7E"/>
          <w:p w14:paraId="39A725F6" w14:textId="77777777" w:rsidR="00646B97" w:rsidRDefault="00444C73" w:rsidP="009D5A7E">
            <w:r>
              <w:t>ОК 04</w:t>
            </w:r>
          </w:p>
          <w:p w14:paraId="5C6821E9" w14:textId="77777777" w:rsidR="00646B97" w:rsidRDefault="00646B97" w:rsidP="009D5A7E"/>
          <w:p w14:paraId="65E3C9F8" w14:textId="77777777" w:rsidR="00646B97" w:rsidRDefault="00444C73" w:rsidP="009D5A7E">
            <w:r>
              <w:t>ОК 05</w:t>
            </w:r>
          </w:p>
          <w:p w14:paraId="6EC825ED" w14:textId="77777777" w:rsidR="00646B97" w:rsidRDefault="00646B97" w:rsidP="009D5A7E"/>
          <w:p w14:paraId="0F63F873" w14:textId="77777777" w:rsidR="00444C73" w:rsidRDefault="00444C73" w:rsidP="009D5A7E"/>
          <w:p w14:paraId="093F174B" w14:textId="77777777" w:rsidR="00444C73" w:rsidRDefault="00444C73" w:rsidP="009D5A7E"/>
          <w:p w14:paraId="14330587" w14:textId="77777777" w:rsidR="00872A0C" w:rsidRDefault="00872A0C" w:rsidP="009D5A7E"/>
          <w:p w14:paraId="1A1CEF26" w14:textId="77777777" w:rsidR="00872A0C" w:rsidRDefault="00872A0C" w:rsidP="009D5A7E"/>
          <w:p w14:paraId="546D3E9C" w14:textId="630F3B93" w:rsidR="00646B97" w:rsidRPr="009D5A7E" w:rsidRDefault="00646B97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C082" w14:textId="77777777" w:rsidR="00646B97" w:rsidRDefault="00646B97" w:rsidP="00891449"/>
          <w:p w14:paraId="4DE4157E" w14:textId="77777777" w:rsidR="00872A0C" w:rsidRDefault="00872A0C" w:rsidP="00891449">
            <w:r w:rsidRPr="00872A0C">
              <w:t>Эффективно взаимодействовать и работать в коллективе и команде;</w:t>
            </w:r>
          </w:p>
          <w:p w14:paraId="70E7453C" w14:textId="77777777" w:rsidR="00872A0C" w:rsidRDefault="00872A0C" w:rsidP="00646B97">
            <w:r w:rsidRPr="00872A0C">
              <w:t>Осуществлять   устную   и   письменную  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3C4FF3C7" w14:textId="77777777" w:rsidR="00646B97" w:rsidRPr="009D5A7E" w:rsidRDefault="00646B97" w:rsidP="00872A0C"/>
        </w:tc>
      </w:tr>
      <w:tr w:rsidR="009D5A7E" w:rsidRPr="009D5A7E" w14:paraId="2E0E2ABA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DF1E" w14:textId="77777777" w:rsidR="009D5A7E" w:rsidRDefault="009D5A7E" w:rsidP="00FD3114">
            <w:pPr>
              <w:rPr>
                <w:rFonts w:eastAsia="Calibri"/>
              </w:rPr>
            </w:pPr>
            <w:r w:rsidRPr="00766C9D">
              <w:rPr>
                <w:rFonts w:eastAsia="Calibri"/>
                <w:b/>
              </w:rPr>
              <w:lastRenderedPageBreak/>
              <w:t>Регулятивные  универсальные учебные действия</w:t>
            </w:r>
            <w:r w:rsidRPr="009D5A7E">
              <w:rPr>
                <w:rFonts w:eastAsia="Calibri"/>
              </w:rPr>
              <w:t xml:space="preserve"> (целеполагание, планирование, руководство, контроль, коррекция, построение индивидуальной образовательной траектории)</w:t>
            </w:r>
          </w:p>
          <w:p w14:paraId="3B35767D" w14:textId="77777777" w:rsidR="00327F42" w:rsidRDefault="00327F42" w:rsidP="00327F42">
            <w:pPr>
              <w:rPr>
                <w:rFonts w:eastAsia="Calibri"/>
              </w:rPr>
            </w:pPr>
          </w:p>
          <w:p w14:paraId="0D0F652B" w14:textId="77777777" w:rsidR="004C7A33" w:rsidRDefault="004C7A33" w:rsidP="00327F4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</w:t>
            </w:r>
            <w:r w:rsidR="00327F42" w:rsidRPr="00327F42">
              <w:rPr>
                <w:rFonts w:eastAsia="Calibri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</w:t>
            </w:r>
            <w:r>
              <w:rPr>
                <w:rFonts w:eastAsia="Calibri"/>
              </w:rPr>
              <w:t>тратегии в различных ситуациях;</w:t>
            </w:r>
          </w:p>
          <w:p w14:paraId="22A8C83D" w14:textId="77777777" w:rsidR="00327F42" w:rsidRDefault="004C7A33" w:rsidP="00327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327F42" w:rsidRPr="00327F42">
              <w:rPr>
                <w:rFonts w:eastAsia="Calibri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401686AE" w14:textId="77777777" w:rsidR="00327F42" w:rsidRPr="009D5A7E" w:rsidRDefault="00327F42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995BB" w14:textId="77777777" w:rsidR="00891449" w:rsidRDefault="00891449" w:rsidP="009D5A7E">
            <w:r w:rsidRPr="00891449">
              <w:t>ОК 03.</w:t>
            </w:r>
          </w:p>
          <w:p w14:paraId="2B31FC94" w14:textId="77777777" w:rsidR="00891449" w:rsidRDefault="00891449" w:rsidP="009D5A7E"/>
          <w:p w14:paraId="37B384D8" w14:textId="77777777" w:rsidR="009D5A7E" w:rsidRDefault="009D5A7E" w:rsidP="009D5A7E"/>
          <w:p w14:paraId="6ACD6F07" w14:textId="77777777" w:rsidR="00872A0C" w:rsidRDefault="00872A0C" w:rsidP="009D5A7E"/>
          <w:p w14:paraId="5AC9C576" w14:textId="77777777" w:rsidR="00872A0C" w:rsidRDefault="00872A0C" w:rsidP="009D5A7E"/>
          <w:p w14:paraId="3A8AC10D" w14:textId="77777777" w:rsidR="00872A0C" w:rsidRDefault="00872A0C" w:rsidP="009D5A7E"/>
          <w:p w14:paraId="07E5AEBD" w14:textId="77777777" w:rsidR="00872A0C" w:rsidRDefault="00872A0C" w:rsidP="009D5A7E"/>
          <w:p w14:paraId="27441568" w14:textId="77777777" w:rsidR="00872A0C" w:rsidRDefault="00872A0C" w:rsidP="009D5A7E"/>
          <w:p w14:paraId="7CFC2C74" w14:textId="116D402F" w:rsidR="00891449" w:rsidRDefault="00646B97" w:rsidP="009D5A7E">
            <w:r>
              <w:t>ОК 08.</w:t>
            </w:r>
          </w:p>
          <w:p w14:paraId="7142641C" w14:textId="77777777" w:rsidR="00891449" w:rsidRDefault="00891449" w:rsidP="009D5A7E"/>
          <w:p w14:paraId="1B077DAF" w14:textId="77777777" w:rsidR="00646B97" w:rsidRDefault="00646B97" w:rsidP="009D5A7E"/>
          <w:p w14:paraId="096D71A1" w14:textId="77777777" w:rsidR="00646B97" w:rsidRDefault="00646B97" w:rsidP="009D5A7E"/>
          <w:p w14:paraId="46ACD2CD" w14:textId="77777777" w:rsidR="00646B97" w:rsidRDefault="00646B97" w:rsidP="009D5A7E"/>
          <w:p w14:paraId="6F1FEDD8" w14:textId="77777777" w:rsidR="00646B97" w:rsidRDefault="00646B97" w:rsidP="009D5A7E"/>
          <w:p w14:paraId="36F45C79" w14:textId="77777777" w:rsidR="00646B97" w:rsidRDefault="00646B97" w:rsidP="009D5A7E"/>
          <w:p w14:paraId="578C621A" w14:textId="77777777" w:rsidR="00646B97" w:rsidRDefault="00646B97" w:rsidP="009D5A7E"/>
          <w:p w14:paraId="3F9C589C" w14:textId="77777777" w:rsidR="00646B97" w:rsidRDefault="00646B97" w:rsidP="009D5A7E"/>
          <w:p w14:paraId="6C00385A" w14:textId="77777777" w:rsidR="00646B97" w:rsidRDefault="00646B97" w:rsidP="009D5A7E"/>
          <w:p w14:paraId="5F7ED32C" w14:textId="6B3CAB3B" w:rsidR="00646B97" w:rsidRPr="009D5A7E" w:rsidRDefault="00646B97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A1FA" w14:textId="6A5A5F9A" w:rsidR="00872A0C" w:rsidRDefault="00872A0C" w:rsidP="00646B97">
            <w:r w:rsidRPr="00872A0C">
              <w:t>Планировать  и  реализовывать  собственное 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14:paraId="60DDFFF9" w14:textId="770B3AFB" w:rsidR="00646B97" w:rsidRPr="00646B97" w:rsidRDefault="00646B97" w:rsidP="00646B97">
            <w:r w:rsidRPr="00646B97">
              <w:t xml:space="preserve">Использовать средства физической культуры для сохранения и укрепления здоровья в </w:t>
            </w:r>
          </w:p>
          <w:p w14:paraId="3FB1DF6E" w14:textId="77777777" w:rsidR="00646B97" w:rsidRPr="00646B97" w:rsidRDefault="00646B97" w:rsidP="00646B97">
            <w:r w:rsidRPr="00646B97">
              <w:t xml:space="preserve">процессе профессиональной деятельности и поддержания необходимого уровня физической </w:t>
            </w:r>
          </w:p>
          <w:p w14:paraId="25D54EFC" w14:textId="77777777" w:rsidR="00646B97" w:rsidRPr="00646B97" w:rsidRDefault="00646B97" w:rsidP="00646B97">
            <w:r w:rsidRPr="00646B97">
              <w:t>подготовленности.</w:t>
            </w:r>
          </w:p>
          <w:p w14:paraId="0343F317" w14:textId="77777777" w:rsidR="00646B97" w:rsidRDefault="00646B97" w:rsidP="00FD3114"/>
          <w:p w14:paraId="60D16F27" w14:textId="77777777" w:rsidR="00CF63E5" w:rsidRDefault="00CF63E5" w:rsidP="00FD3114"/>
          <w:p w14:paraId="5DA2150B" w14:textId="79F5F172" w:rsidR="009D5A7E" w:rsidRPr="009D5A7E" w:rsidRDefault="009D5A7E" w:rsidP="00FD3114"/>
        </w:tc>
      </w:tr>
    </w:tbl>
    <w:p w14:paraId="7089F257" w14:textId="77777777" w:rsidR="00387F8D" w:rsidRDefault="009D5A7E" w:rsidP="00387F8D">
      <w:pPr>
        <w:pStyle w:val="211"/>
        <w:ind w:firstLine="709"/>
        <w:rPr>
          <w:bCs/>
          <w:color w:val="FF000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387F8D">
        <w:rPr>
          <w:sz w:val="28"/>
          <w:szCs w:val="28"/>
        </w:rPr>
        <w:t xml:space="preserve">«Математика»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387F8D">
        <w:rPr>
          <w:bCs/>
          <w:sz w:val="28"/>
          <w:szCs w:val="28"/>
        </w:rPr>
        <w:t xml:space="preserve">35.02.16 Эксплуатация и ремонт </w:t>
      </w:r>
      <w:r w:rsidR="003E7332" w:rsidRPr="00B62C3B">
        <w:rPr>
          <w:bCs/>
          <w:sz w:val="28"/>
          <w:szCs w:val="28"/>
        </w:rPr>
        <w:t>с</w:t>
      </w:r>
      <w:r w:rsidR="003E7332">
        <w:rPr>
          <w:bCs/>
          <w:sz w:val="28"/>
          <w:szCs w:val="28"/>
        </w:rPr>
        <w:t xml:space="preserve">ельскохозяйственной </w:t>
      </w:r>
      <w:r w:rsidR="00387F8D">
        <w:rPr>
          <w:bCs/>
          <w:sz w:val="28"/>
          <w:szCs w:val="28"/>
        </w:rPr>
        <w:t>техники и оборудования</w:t>
      </w:r>
    </w:p>
    <w:p w14:paraId="7722EC76" w14:textId="77777777"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14:paraId="11D66AA0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8134"/>
      </w:tblGrid>
      <w:tr w:rsidR="009D5A7E" w:rsidRPr="009D5A7E" w14:paraId="6C3D3A61" w14:textId="77777777" w:rsidTr="00276C6D">
        <w:trPr>
          <w:tblHeader/>
        </w:trPr>
        <w:tc>
          <w:tcPr>
            <w:tcW w:w="1386" w:type="dxa"/>
          </w:tcPr>
          <w:p w14:paraId="69C5240F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34" w:type="dxa"/>
          </w:tcPr>
          <w:p w14:paraId="4B054C88" w14:textId="7A100E0E" w:rsidR="00387F8D" w:rsidRPr="00387F8D" w:rsidRDefault="009D5A7E" w:rsidP="00387F8D">
            <w:pPr>
              <w:pStyle w:val="211"/>
              <w:ind w:firstLine="709"/>
              <w:jc w:val="center"/>
              <w:rPr>
                <w:b/>
                <w:color w:val="FF0000"/>
                <w:sz w:val="28"/>
                <w:szCs w:val="28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387F8D" w:rsidRPr="00387F8D">
              <w:rPr>
                <w:b/>
                <w:sz w:val="28"/>
                <w:szCs w:val="28"/>
              </w:rPr>
              <w:t xml:space="preserve">35.02.16 Эксплуатация и ремонт </w:t>
            </w:r>
            <w:r w:rsidR="009D7C14" w:rsidRPr="009D7C14">
              <w:rPr>
                <w:b/>
                <w:sz w:val="28"/>
                <w:szCs w:val="28"/>
              </w:rPr>
              <w:t xml:space="preserve">сельскохозяйственной </w:t>
            </w:r>
            <w:bookmarkStart w:id="1" w:name="_GoBack"/>
            <w:bookmarkEnd w:id="1"/>
            <w:r w:rsidR="00387F8D" w:rsidRPr="00387F8D">
              <w:rPr>
                <w:b/>
                <w:sz w:val="28"/>
                <w:szCs w:val="28"/>
              </w:rPr>
              <w:t>техники и оборудования</w:t>
            </w:r>
          </w:p>
          <w:p w14:paraId="2555EBA1" w14:textId="77777777"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9D5A7E" w:rsidRPr="009D5A7E" w14:paraId="7F05DF0E" w14:textId="77777777" w:rsidTr="00276C6D">
        <w:tc>
          <w:tcPr>
            <w:tcW w:w="9520" w:type="dxa"/>
            <w:gridSpan w:val="2"/>
          </w:tcPr>
          <w:p w14:paraId="03F5929A" w14:textId="77777777" w:rsidR="009D5A7E" w:rsidRP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</w:tc>
      </w:tr>
      <w:tr w:rsidR="009D5A7E" w:rsidRPr="009D5A7E" w14:paraId="612BB79C" w14:textId="77777777" w:rsidTr="00276C6D">
        <w:tc>
          <w:tcPr>
            <w:tcW w:w="1386" w:type="dxa"/>
          </w:tcPr>
          <w:p w14:paraId="1F4B165F" w14:textId="77777777" w:rsidR="009D5A7E" w:rsidRPr="00E33949" w:rsidRDefault="00E33949" w:rsidP="00FD3114">
            <w:pPr>
              <w:widowControl w:val="0"/>
              <w:jc w:val="both"/>
              <w:rPr>
                <w:b/>
                <w:bCs/>
              </w:rPr>
            </w:pPr>
            <w:r w:rsidRPr="00E33949">
              <w:rPr>
                <w:b/>
                <w:bCs/>
              </w:rPr>
              <w:t>ПМ 01.</w:t>
            </w:r>
          </w:p>
        </w:tc>
        <w:tc>
          <w:tcPr>
            <w:tcW w:w="8134" w:type="dxa"/>
          </w:tcPr>
          <w:p w14:paraId="1EA5FEC6" w14:textId="38DBDF8F" w:rsidR="009D5A7E" w:rsidRPr="009D5A7E" w:rsidRDefault="00B948C3" w:rsidP="00EB616D">
            <w:pPr>
              <w:widowControl w:val="0"/>
              <w:jc w:val="both"/>
            </w:pPr>
            <w:r w:rsidRPr="00B948C3">
              <w:t>Эксплуатации сельскохозяйственной техники и</w:t>
            </w:r>
            <w:r>
              <w:t xml:space="preserve"> </w:t>
            </w:r>
            <w:r w:rsidRPr="00B948C3">
              <w:t>оборудования</w:t>
            </w:r>
          </w:p>
        </w:tc>
      </w:tr>
      <w:tr w:rsidR="00E33949" w:rsidRPr="009D5A7E" w14:paraId="2B68D7E8" w14:textId="77777777" w:rsidTr="00276C6D">
        <w:tc>
          <w:tcPr>
            <w:tcW w:w="1386" w:type="dxa"/>
          </w:tcPr>
          <w:p w14:paraId="652FD906" w14:textId="77777777" w:rsidR="00E33949" w:rsidRPr="009D5A7E" w:rsidRDefault="00E33949" w:rsidP="00FD3114">
            <w:pPr>
              <w:widowControl w:val="0"/>
              <w:jc w:val="both"/>
            </w:pPr>
            <w:r w:rsidRPr="00E33949">
              <w:t>ПК 1.1</w:t>
            </w:r>
          </w:p>
        </w:tc>
        <w:tc>
          <w:tcPr>
            <w:tcW w:w="8134" w:type="dxa"/>
          </w:tcPr>
          <w:p w14:paraId="77A5B6F5" w14:textId="6DF1194C" w:rsidR="00E33949" w:rsidRPr="009D5A7E" w:rsidRDefault="00B948C3" w:rsidP="00652986">
            <w:pPr>
              <w:widowControl w:val="0"/>
              <w:jc w:val="both"/>
            </w:pPr>
            <w:r w:rsidRPr="00B948C3">
              <w:t>Выполнять приемку, монтаж, сборку и обкатку новой сельскохозяйственной техники, оформлять соответствующие документы.</w:t>
            </w:r>
          </w:p>
        </w:tc>
      </w:tr>
      <w:tr w:rsidR="00A951AF" w:rsidRPr="009D5A7E" w14:paraId="2F222CCF" w14:textId="77777777" w:rsidTr="00276C6D">
        <w:tc>
          <w:tcPr>
            <w:tcW w:w="1386" w:type="dxa"/>
          </w:tcPr>
          <w:p w14:paraId="1082F7DB" w14:textId="7433720E" w:rsidR="00A951AF" w:rsidRPr="00E33949" w:rsidRDefault="00A951AF" w:rsidP="00FD3114">
            <w:pPr>
              <w:widowControl w:val="0"/>
              <w:jc w:val="both"/>
            </w:pPr>
            <w:r w:rsidRPr="00A951AF">
              <w:t>ПК 1.</w:t>
            </w:r>
            <w:r>
              <w:t>2</w:t>
            </w:r>
          </w:p>
        </w:tc>
        <w:tc>
          <w:tcPr>
            <w:tcW w:w="8134" w:type="dxa"/>
          </w:tcPr>
          <w:p w14:paraId="0B6B517F" w14:textId="72F4118C" w:rsidR="00A951AF" w:rsidRPr="00B948C3" w:rsidRDefault="00A951AF" w:rsidP="00652986">
            <w:pPr>
              <w:widowControl w:val="0"/>
              <w:jc w:val="both"/>
            </w:pPr>
            <w:r w:rsidRPr="00A951AF">
              <w:t>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обслуживание.</w:t>
            </w:r>
          </w:p>
        </w:tc>
      </w:tr>
      <w:tr w:rsidR="00E33949" w:rsidRPr="009D5A7E" w14:paraId="317B7EFA" w14:textId="77777777" w:rsidTr="00276C6D">
        <w:tc>
          <w:tcPr>
            <w:tcW w:w="1386" w:type="dxa"/>
          </w:tcPr>
          <w:p w14:paraId="702F9F58" w14:textId="77777777" w:rsidR="00E33949" w:rsidRPr="00E33949" w:rsidRDefault="00E33949" w:rsidP="00FD3114">
            <w:pPr>
              <w:widowControl w:val="0"/>
              <w:jc w:val="both"/>
              <w:rPr>
                <w:b/>
                <w:bCs/>
              </w:rPr>
            </w:pPr>
            <w:r w:rsidRPr="00E33949">
              <w:rPr>
                <w:b/>
                <w:bCs/>
              </w:rPr>
              <w:t>ПМ 02.</w:t>
            </w:r>
          </w:p>
        </w:tc>
        <w:tc>
          <w:tcPr>
            <w:tcW w:w="8134" w:type="dxa"/>
          </w:tcPr>
          <w:p w14:paraId="6E00D86B" w14:textId="6780831D" w:rsidR="00E33949" w:rsidRPr="009D5A7E" w:rsidRDefault="00B948C3" w:rsidP="00FD3114">
            <w:pPr>
              <w:widowControl w:val="0"/>
              <w:jc w:val="both"/>
            </w:pPr>
            <w:r w:rsidRPr="00B948C3">
              <w:t>Ремонт сельскохозяйственной техники и оборудования</w:t>
            </w:r>
          </w:p>
        </w:tc>
      </w:tr>
      <w:tr w:rsidR="009D5A7E" w:rsidRPr="009D5A7E" w14:paraId="74AC1627" w14:textId="77777777" w:rsidTr="00276C6D">
        <w:tc>
          <w:tcPr>
            <w:tcW w:w="1386" w:type="dxa"/>
            <w:tcBorders>
              <w:right w:val="single" w:sz="4" w:space="0" w:color="auto"/>
            </w:tcBorders>
          </w:tcPr>
          <w:p w14:paraId="69C30B45" w14:textId="67658C6B" w:rsidR="009D5A7E" w:rsidRPr="009D5A7E" w:rsidRDefault="00276C6D" w:rsidP="00FD3114">
            <w:pPr>
              <w:widowControl w:val="0"/>
              <w:jc w:val="both"/>
            </w:pPr>
            <w:r w:rsidRPr="00276C6D">
              <w:t xml:space="preserve">ПК </w:t>
            </w:r>
            <w:r>
              <w:t>2.</w:t>
            </w:r>
            <w:r w:rsidR="00A951AF">
              <w:t>3</w:t>
            </w:r>
          </w:p>
        </w:tc>
        <w:tc>
          <w:tcPr>
            <w:tcW w:w="8134" w:type="dxa"/>
            <w:tcBorders>
              <w:left w:val="single" w:sz="4" w:space="0" w:color="auto"/>
            </w:tcBorders>
          </w:tcPr>
          <w:p w14:paraId="23043D30" w14:textId="0F64835B" w:rsidR="009D5A7E" w:rsidRPr="009D5A7E" w:rsidRDefault="00A951AF" w:rsidP="00652986">
            <w:pPr>
              <w:widowControl w:val="0"/>
              <w:jc w:val="both"/>
            </w:pPr>
            <w:r w:rsidRPr="00A951AF">
              <w:t>Определять способы ремонта (способы устранения неисправности) сельскохозяйственной техники в соответствии с ее техническим состоянием и ресурсы, необходимые для проведения ремонта.</w:t>
            </w:r>
          </w:p>
        </w:tc>
      </w:tr>
    </w:tbl>
    <w:p w14:paraId="3414D525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1E41B280" w14:textId="77777777"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5969ABF8" w14:textId="77777777" w:rsidR="00CB5B17" w:rsidRPr="00EE45B1" w:rsidRDefault="00CB5B17" w:rsidP="003D580C">
      <w:pPr>
        <w:pStyle w:val="1"/>
        <w:rPr>
          <w:szCs w:val="28"/>
          <w:lang w:eastAsia="ru-RU"/>
        </w:rPr>
      </w:pPr>
      <w:bookmarkStart w:id="2" w:name="_Toc104213802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14:paraId="45F73045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193F90" w:rsidRPr="00193F90" w14:paraId="1158665D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3703A57A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 w:rsidRPr="00193F90">
              <w:rPr>
                <w:b/>
                <w:iCs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21F00E11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</w:rPr>
            </w:pPr>
            <w:r w:rsidRPr="00193F90">
              <w:rPr>
                <w:b/>
                <w:iCs/>
              </w:rPr>
              <w:t>Объем в часах</w:t>
            </w:r>
          </w:p>
        </w:tc>
      </w:tr>
      <w:tr w:rsidR="00193F90" w:rsidRPr="00193F90" w14:paraId="7BF03D13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075BBC81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 w:rsidRPr="004C7A33">
              <w:rPr>
                <w:b/>
                <w:iCs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655B559C" w14:textId="0D6F3388" w:rsidR="00193F90" w:rsidRPr="00193F90" w:rsidRDefault="002B11AF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250</w:t>
            </w:r>
          </w:p>
        </w:tc>
      </w:tr>
      <w:tr w:rsidR="00193F90" w:rsidRPr="00193F90" w14:paraId="6DE737BD" w14:textId="77777777" w:rsidTr="009573BB">
        <w:trPr>
          <w:trHeight w:val="490"/>
        </w:trPr>
        <w:tc>
          <w:tcPr>
            <w:tcW w:w="4022" w:type="pct"/>
            <w:shd w:val="clear" w:color="auto" w:fill="auto"/>
          </w:tcPr>
          <w:p w14:paraId="4A640853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bCs/>
                <w:iCs/>
              </w:rPr>
            </w:pPr>
            <w:r w:rsidRPr="00193F90">
              <w:rPr>
                <w:b/>
                <w:bCs/>
                <w:iCs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AA02CE5" w14:textId="7118218D" w:rsidR="00193F90" w:rsidRPr="00193F90" w:rsidRDefault="00AC77A4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198</w:t>
            </w:r>
          </w:p>
        </w:tc>
      </w:tr>
      <w:tr w:rsidR="00193F90" w:rsidRPr="00193F90" w14:paraId="1E771797" w14:textId="77777777" w:rsidTr="009573BB">
        <w:trPr>
          <w:trHeight w:val="516"/>
        </w:trPr>
        <w:tc>
          <w:tcPr>
            <w:tcW w:w="5000" w:type="pct"/>
            <w:gridSpan w:val="2"/>
            <w:vAlign w:val="center"/>
          </w:tcPr>
          <w:p w14:paraId="5A5232E3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 xml:space="preserve">в т. </w:t>
            </w:r>
            <w:r w:rsidR="003E7332">
              <w:rPr>
                <w:iCs/>
              </w:rPr>
              <w:t>ч</w:t>
            </w:r>
            <w:r w:rsidRPr="00193F90">
              <w:rPr>
                <w:iCs/>
              </w:rPr>
              <w:t>.:</w:t>
            </w:r>
          </w:p>
        </w:tc>
      </w:tr>
      <w:tr w:rsidR="00193F90" w:rsidRPr="00193F90" w14:paraId="0E173E7E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59D0CFA0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3ABA09D0" w14:textId="0B9B0ECE" w:rsidR="00193F90" w:rsidRPr="00193F90" w:rsidRDefault="00DA07B3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68</w:t>
            </w:r>
          </w:p>
        </w:tc>
      </w:tr>
      <w:tr w:rsidR="00193F90" w:rsidRPr="00193F90" w14:paraId="0AC1BA1F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2CC517A7" w14:textId="77777777" w:rsid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>лабораторные/практические занятия</w:t>
            </w:r>
          </w:p>
          <w:p w14:paraId="20293E22" w14:textId="77777777" w:rsidR="0037293F" w:rsidRPr="00193F90" w:rsidRDefault="0037293F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</w:p>
        </w:tc>
        <w:tc>
          <w:tcPr>
            <w:tcW w:w="978" w:type="pct"/>
            <w:vAlign w:val="center"/>
          </w:tcPr>
          <w:p w14:paraId="6941575F" w14:textId="4962D6F2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="00AC77A4">
              <w:rPr>
                <w:iCs/>
              </w:rPr>
              <w:t>08</w:t>
            </w:r>
          </w:p>
        </w:tc>
      </w:tr>
      <w:tr w:rsidR="00C86265" w:rsidRPr="00193F90" w14:paraId="4592AA15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450DEC3C" w14:textId="77777777" w:rsidR="00C86265" w:rsidRPr="00193F90" w:rsidRDefault="00F41943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C86265">
              <w:rPr>
                <w:iCs/>
              </w:rPr>
              <w:t>онтрольные работы</w:t>
            </w:r>
          </w:p>
        </w:tc>
        <w:tc>
          <w:tcPr>
            <w:tcW w:w="978" w:type="pct"/>
            <w:vAlign w:val="center"/>
          </w:tcPr>
          <w:p w14:paraId="422CA3BF" w14:textId="77777777" w:rsidR="00C86265" w:rsidRDefault="00C86265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193F90" w:rsidRPr="00193F90" w14:paraId="35144C1B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2693BD59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bCs/>
                <w:iCs/>
              </w:rPr>
            </w:pPr>
            <w:r w:rsidRPr="00193F90">
              <w:rPr>
                <w:b/>
                <w:bCs/>
                <w:iCs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0CD3D162" w14:textId="740935E6" w:rsidR="00193F90" w:rsidRPr="00193F90" w:rsidRDefault="00DA07B3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C86265">
              <w:rPr>
                <w:b/>
                <w:iCs/>
              </w:rPr>
              <w:t>6</w:t>
            </w:r>
          </w:p>
        </w:tc>
      </w:tr>
      <w:tr w:rsidR="00193F90" w:rsidRPr="00193F90" w14:paraId="503E445F" w14:textId="77777777" w:rsidTr="009573BB">
        <w:trPr>
          <w:trHeight w:val="486"/>
        </w:trPr>
        <w:tc>
          <w:tcPr>
            <w:tcW w:w="5000" w:type="pct"/>
            <w:gridSpan w:val="2"/>
            <w:vAlign w:val="center"/>
          </w:tcPr>
          <w:p w14:paraId="66B887CA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>в т. ч.:</w:t>
            </w:r>
          </w:p>
        </w:tc>
      </w:tr>
      <w:tr w:rsidR="00193F90" w:rsidRPr="00193F90" w14:paraId="7064EDA0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7FD1D13E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2F552478" w14:textId="77777777" w:rsidR="00193F90" w:rsidRPr="00842D74" w:rsidRDefault="00842D74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842D74">
              <w:rPr>
                <w:iCs/>
              </w:rPr>
              <w:t>-</w:t>
            </w:r>
          </w:p>
        </w:tc>
      </w:tr>
      <w:tr w:rsidR="00193F90" w:rsidRPr="00193F90" w14:paraId="31B8CDF1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6AFD11C0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099EF20F" w14:textId="782EAA80" w:rsidR="00193F90" w:rsidRPr="00842D74" w:rsidRDefault="00DA07B3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="00842D74">
              <w:rPr>
                <w:iCs/>
              </w:rPr>
              <w:t>6</w:t>
            </w:r>
          </w:p>
        </w:tc>
      </w:tr>
      <w:tr w:rsidR="002B11AF" w:rsidRPr="00193F90" w14:paraId="0DB2A500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7ACE3D59" w14:textId="7F84183C" w:rsidR="002B11AF" w:rsidRPr="002B11AF" w:rsidRDefault="002B11AF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консультации</w:t>
            </w:r>
          </w:p>
        </w:tc>
        <w:tc>
          <w:tcPr>
            <w:tcW w:w="978" w:type="pct"/>
            <w:vAlign w:val="center"/>
          </w:tcPr>
          <w:p w14:paraId="55147AAA" w14:textId="3F613006" w:rsidR="002B11AF" w:rsidRPr="002B11AF" w:rsidRDefault="002B11AF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bCs/>
                <w:iCs/>
              </w:rPr>
            </w:pPr>
            <w:r w:rsidRPr="002B11AF">
              <w:rPr>
                <w:b/>
                <w:bCs/>
                <w:iCs/>
              </w:rPr>
              <w:t>10</w:t>
            </w:r>
          </w:p>
        </w:tc>
      </w:tr>
      <w:tr w:rsidR="00193F90" w:rsidRPr="00193F90" w14:paraId="5B1B0BAD" w14:textId="77777777" w:rsidTr="009573BB">
        <w:trPr>
          <w:trHeight w:val="331"/>
        </w:trPr>
        <w:tc>
          <w:tcPr>
            <w:tcW w:w="4022" w:type="pct"/>
            <w:vAlign w:val="center"/>
          </w:tcPr>
          <w:p w14:paraId="19C15BA3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b/>
                <w:iCs/>
              </w:rPr>
              <w:t>Промежуточная аттестация (экзамен)</w:t>
            </w:r>
          </w:p>
        </w:tc>
        <w:tc>
          <w:tcPr>
            <w:tcW w:w="978" w:type="pct"/>
            <w:vAlign w:val="center"/>
          </w:tcPr>
          <w:p w14:paraId="29E541D3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</w:tbl>
    <w:p w14:paraId="379BC563" w14:textId="77777777" w:rsidR="00343EBD" w:rsidRPr="00193F90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14:paraId="6DF04320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354C0C80" w14:textId="77777777"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3" w:name="_Toc104213803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3"/>
    </w:p>
    <w:p w14:paraId="4188574D" w14:textId="77777777" w:rsidR="00FE5278" w:rsidRPr="00387F8D" w:rsidRDefault="00387F8D" w:rsidP="00FE5278">
      <w:pPr>
        <w:ind w:firstLine="600"/>
        <w:rPr>
          <w:b/>
          <w:bCs/>
          <w:color w:val="FF0000"/>
          <w:sz w:val="16"/>
          <w:szCs w:val="16"/>
        </w:rPr>
      </w:pPr>
      <w:r w:rsidRPr="00387F8D">
        <w:rPr>
          <w:b/>
          <w:bCs/>
          <w:sz w:val="28"/>
          <w:szCs w:val="28"/>
        </w:rPr>
        <w:t>«МАТЕМАТИКА»</w:t>
      </w:r>
    </w:p>
    <w:tbl>
      <w:tblPr>
        <w:tblW w:w="1539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567"/>
        <w:gridCol w:w="4386"/>
        <w:gridCol w:w="8"/>
        <w:gridCol w:w="2402"/>
        <w:gridCol w:w="2149"/>
        <w:gridCol w:w="2149"/>
        <w:gridCol w:w="2091"/>
      </w:tblGrid>
      <w:tr w:rsidR="00514A51" w14:paraId="39E30070" w14:textId="77777777" w:rsidTr="007C5237">
        <w:trPr>
          <w:trHeight w:val="23"/>
          <w:tblHeader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05C8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C9736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605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5E1AD885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46F143D4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3E9DE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FB8EC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1652" w14:textId="77777777" w:rsidR="00514A51" w:rsidRPr="008E173F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_Hlk104362566"/>
            <w:r>
              <w:rPr>
                <w:b/>
                <w:lang w:eastAsia="ru-RU"/>
              </w:rPr>
              <w:t xml:space="preserve">Код личностных результатов реализации программы воспитания/ </w:t>
            </w:r>
            <w:r w:rsidRPr="008B3520">
              <w:rPr>
                <w:b/>
                <w:lang w:eastAsia="ru-RU"/>
              </w:rPr>
              <w:t>Направления воспитательной работы</w:t>
            </w:r>
            <w:bookmarkEnd w:id="4"/>
          </w:p>
        </w:tc>
      </w:tr>
      <w:tr w:rsidR="00514A51" w14:paraId="6C74E326" w14:textId="77777777" w:rsidTr="007C5237">
        <w:trPr>
          <w:trHeight w:val="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8873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93B8" w14:textId="77777777" w:rsidR="00514A51" w:rsidRPr="008F258A" w:rsidRDefault="00514A51" w:rsidP="00514D8E">
            <w:pPr>
              <w:rPr>
                <w:rStyle w:val="1d"/>
                <w:b/>
                <w:i/>
              </w:rPr>
            </w:pPr>
            <w:r w:rsidRPr="00F71E16">
              <w:rPr>
                <w:rStyle w:val="1d"/>
                <w:rFonts w:ascii="Times New Roman" w:hAnsi="Times New Roman" w:cs="Times New Roman"/>
                <w:b/>
                <w:sz w:val="24"/>
                <w:szCs w:val="24"/>
              </w:rPr>
              <w:t>Математика в науке, технике, экономике, информационных технологиях и прак</w:t>
            </w:r>
            <w:r w:rsidRPr="00F71E16">
              <w:rPr>
                <w:rStyle w:val="1d"/>
                <w:rFonts w:ascii="Times New Roman" w:hAnsi="Times New Roman" w:cs="Times New Roman"/>
                <w:b/>
                <w:sz w:val="24"/>
                <w:szCs w:val="24"/>
              </w:rPr>
              <w:softHyphen/>
              <w:t>тической деятельности</w:t>
            </w:r>
            <w:r w:rsidRPr="008F258A">
              <w:rPr>
                <w:rStyle w:val="1d"/>
                <w:b/>
                <w:i/>
              </w:rPr>
              <w:t xml:space="preserve">. </w:t>
            </w:r>
          </w:p>
          <w:p w14:paraId="7886E1EB" w14:textId="77777777" w:rsidR="00514A51" w:rsidRPr="00514D8E" w:rsidRDefault="00514A51" w:rsidP="00F60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14D8E">
              <w:rPr>
                <w:bCs/>
                <w:i/>
                <w:iCs/>
              </w:rPr>
              <w:t>Цели и задачи математики при освоении специальности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5D9AC" w14:textId="77777777" w:rsidR="00514A51" w:rsidRDefault="00514A5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CC8B81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D1AC1">
              <w:rPr>
                <w:bCs/>
                <w:iCs/>
              </w:rPr>
              <w:t>ЛР 05, ЛР09, ЛР13</w:t>
            </w:r>
          </w:p>
          <w:p w14:paraId="26109C8C" w14:textId="76CDCCC5" w:rsidR="00514A51" w:rsidRPr="007704B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6677F">
              <w:rPr>
                <w:bCs/>
                <w:iCs/>
              </w:rPr>
              <w:t>МР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5261AD" w14:textId="77777777" w:rsidR="00514A51" w:rsidRPr="00143303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43303">
              <w:rPr>
                <w:bCs/>
                <w:iCs/>
              </w:rPr>
              <w:t>ОК 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A1A3F" w14:textId="77777777" w:rsidR="00514A51" w:rsidRPr="0086677F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6677F">
              <w:rPr>
                <w:bCs/>
                <w:iCs/>
              </w:rPr>
              <w:t>ЛРВР 4.1, ЛРВР 4.2, ЛРВР 7, ЛРВР 8.1, ЛРВР 8.2</w:t>
            </w:r>
          </w:p>
          <w:p w14:paraId="444D81AF" w14:textId="77777777" w:rsidR="00514A51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677F">
              <w:rPr>
                <w:bCs/>
                <w:iCs/>
              </w:rPr>
              <w:t>Познавательное</w:t>
            </w:r>
          </w:p>
        </w:tc>
      </w:tr>
      <w:tr w:rsidR="00514A51" w14:paraId="3F156A28" w14:textId="77777777" w:rsidTr="007C5237">
        <w:trPr>
          <w:trHeight w:val="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2688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27D2" w14:textId="77777777" w:rsidR="00514A51" w:rsidRPr="00EA6B70" w:rsidRDefault="00514A51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B70">
              <w:rPr>
                <w:b/>
                <w:bCs/>
              </w:rPr>
              <w:t>Алгебра и начала анализа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E52CC" w14:textId="77777777" w:rsidR="00514A51" w:rsidRPr="00AF613E" w:rsidRDefault="00514A5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B15BB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D748F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D72AE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0B86B5FA" w14:textId="77777777" w:rsidTr="007C5237">
        <w:trPr>
          <w:trHeight w:val="23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965E6B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2AB0F93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60BE7">
              <w:rPr>
                <w:b/>
                <w:bCs/>
              </w:rPr>
              <w:t>Повторение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FA8F" w14:textId="77777777" w:rsidR="00514A51" w:rsidRPr="00EA6B70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B7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D2267" w14:textId="77777777" w:rsidR="00514A51" w:rsidRPr="00EA6B70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A6B70">
              <w:rPr>
                <w:b/>
                <w:iCs/>
              </w:rPr>
              <w:t>9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BDBD30" w14:textId="77777777" w:rsidR="00514A51" w:rsidRPr="0086677F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86677F">
              <w:rPr>
                <w:bCs/>
                <w:iCs/>
              </w:rPr>
              <w:t>ПРб</w:t>
            </w:r>
            <w:proofErr w:type="spellEnd"/>
            <w:r w:rsidRPr="0086677F">
              <w:rPr>
                <w:bCs/>
                <w:iCs/>
              </w:rPr>
              <w:t xml:space="preserve"> 01, </w:t>
            </w:r>
            <w:proofErr w:type="spellStart"/>
            <w:r w:rsidRPr="0086677F">
              <w:rPr>
                <w:bCs/>
                <w:iCs/>
              </w:rPr>
              <w:t>ПРб</w:t>
            </w:r>
            <w:proofErr w:type="spellEnd"/>
            <w:r w:rsidRPr="0086677F">
              <w:rPr>
                <w:bCs/>
                <w:iCs/>
              </w:rPr>
              <w:t xml:space="preserve"> 03, </w:t>
            </w:r>
            <w:proofErr w:type="spellStart"/>
            <w:r w:rsidRPr="0086677F">
              <w:rPr>
                <w:bCs/>
                <w:iCs/>
              </w:rPr>
              <w:t>ПРу</w:t>
            </w:r>
            <w:proofErr w:type="spellEnd"/>
            <w:r w:rsidRPr="0086677F">
              <w:rPr>
                <w:bCs/>
                <w:iCs/>
              </w:rPr>
              <w:t xml:space="preserve"> 02</w:t>
            </w:r>
          </w:p>
          <w:p w14:paraId="5B0F7FFA" w14:textId="77777777" w:rsidR="00514A51" w:rsidRPr="007704B2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6677F">
              <w:rPr>
                <w:bCs/>
                <w:iCs/>
              </w:rPr>
              <w:t>ЛР 05, ЛР09, ЛР13, МР 01, МР 02,</w:t>
            </w:r>
            <w:r>
              <w:rPr>
                <w:bCs/>
                <w:iCs/>
              </w:rPr>
              <w:t xml:space="preserve"> </w:t>
            </w:r>
            <w:r w:rsidRPr="0086677F">
              <w:rPr>
                <w:bCs/>
                <w:iCs/>
              </w:rPr>
              <w:t>МР 03,  МР 09,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AD73BB" w14:textId="35CDC5D4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304A0">
              <w:rPr>
                <w:bCs/>
              </w:rPr>
              <w:t>ОК</w:t>
            </w:r>
            <w:r>
              <w:rPr>
                <w:bCs/>
              </w:rPr>
              <w:t xml:space="preserve"> 01, ОК 02, ОК 03, ОК 0</w:t>
            </w:r>
            <w:r w:rsidR="0017631F">
              <w:rPr>
                <w:bCs/>
              </w:rPr>
              <w:t>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3DCBF0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>
              <w:rPr>
                <w:color w:val="000000"/>
                <w:spacing w:val="-2"/>
                <w:szCs w:val="26"/>
                <w:lang w:eastAsia="ru-RU" w:bidi="ru-RU"/>
              </w:rPr>
              <w:t>ЛРВР 4.1,</w:t>
            </w: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4.2,</w:t>
            </w: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7,</w:t>
            </w: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8.1,</w:t>
            </w: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8.2</w:t>
            </w:r>
          </w:p>
          <w:p w14:paraId="4EC58B88" w14:textId="77777777" w:rsidR="00514A51" w:rsidRDefault="00514A51" w:rsidP="004C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Познавательное</w:t>
            </w:r>
          </w:p>
        </w:tc>
      </w:tr>
      <w:tr w:rsidR="00514A51" w14:paraId="55C69ACF" w14:textId="77777777" w:rsidTr="007C5D62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FFFBEE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B791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3B47" w14:textId="77777777" w:rsidR="00514A51" w:rsidRPr="00F60BE7" w:rsidRDefault="00514A51" w:rsidP="00F60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60BE7">
              <w:rPr>
                <w:bCs/>
                <w:iCs/>
              </w:rPr>
              <w:t xml:space="preserve">Числа и вычисления. Выражения и их </w:t>
            </w:r>
            <w:proofErr w:type="spellStart"/>
            <w:r w:rsidRPr="00F60BE7">
              <w:rPr>
                <w:bCs/>
                <w:iCs/>
              </w:rPr>
              <w:t>преобразования</w:t>
            </w:r>
            <w:proofErr w:type="gramStart"/>
            <w:r w:rsidRPr="00F60BE7">
              <w:rPr>
                <w:bCs/>
                <w:iCs/>
              </w:rPr>
              <w:t>.</w:t>
            </w:r>
            <w:r w:rsidRPr="00C3333D">
              <w:rPr>
                <w:bCs/>
                <w:iCs/>
              </w:rPr>
              <w:t>У</w:t>
            </w:r>
            <w:proofErr w:type="gramEnd"/>
            <w:r w:rsidRPr="00C3333D">
              <w:rPr>
                <w:bCs/>
                <w:iCs/>
              </w:rPr>
              <w:t>равнения</w:t>
            </w:r>
            <w:proofErr w:type="spellEnd"/>
            <w:r w:rsidRPr="00C3333D">
              <w:rPr>
                <w:bCs/>
                <w:iCs/>
              </w:rPr>
              <w:t xml:space="preserve"> и неравенства.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C12D" w14:textId="77777777" w:rsidR="00514A51" w:rsidRPr="00EA6B70" w:rsidRDefault="00514A51" w:rsidP="00975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C9F88" w14:textId="77777777" w:rsidR="00514A51" w:rsidRDefault="00514A51" w:rsidP="0086677F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1097C" w14:textId="77777777" w:rsidR="00514A51" w:rsidRDefault="00514A51">
            <w:pPr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5B53C" w14:textId="77777777" w:rsidR="00514A51" w:rsidRDefault="00514A51">
            <w:pPr>
              <w:jc w:val="center"/>
              <w:rPr>
                <w:bCs/>
                <w:i/>
              </w:rPr>
            </w:pPr>
          </w:p>
        </w:tc>
      </w:tr>
      <w:tr w:rsidR="00514A51" w14:paraId="199E767F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2DD323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BAAF" w14:textId="77777777" w:rsidR="00514A51" w:rsidRPr="00F34656" w:rsidRDefault="00514A51" w:rsidP="0095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A4A9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CF8E678" w14:textId="77777777" w:rsidR="00514A51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3AE8C31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0A4524B9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6273B696" w14:textId="77777777" w:rsidTr="007C5237">
        <w:trPr>
          <w:trHeight w:val="3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349CD5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8825" w14:textId="77777777" w:rsidR="00514A51" w:rsidRPr="00AF613E" w:rsidRDefault="00514A51" w:rsidP="005B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F613E"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0DB85" w14:textId="77777777" w:rsidR="00514A51" w:rsidRPr="00D5425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D5425E"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0723C42" w14:textId="77777777" w:rsidR="00514A51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97E79A1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640D0488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78C359DD" w14:textId="77777777" w:rsidTr="007C5D62">
        <w:trPr>
          <w:trHeight w:val="108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3088E3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31A0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93B4" w14:textId="77777777" w:rsidR="00514A51" w:rsidRPr="00F325C2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Решение задач с использованием свойств чисел и систем счисления, делимости, долей и частей, процентов, модулей чисел.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B2C4C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1F1329" w14:textId="77777777" w:rsidR="00514A51" w:rsidRPr="0086677F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86677F">
              <w:rPr>
                <w:bCs/>
                <w:iCs/>
              </w:rPr>
              <w:t>ПРб</w:t>
            </w:r>
            <w:proofErr w:type="spellEnd"/>
            <w:r w:rsidRPr="0086677F">
              <w:rPr>
                <w:bCs/>
                <w:iCs/>
              </w:rPr>
              <w:t xml:space="preserve"> 01, </w:t>
            </w:r>
            <w:proofErr w:type="spellStart"/>
            <w:r w:rsidRPr="0086677F">
              <w:rPr>
                <w:bCs/>
                <w:iCs/>
              </w:rPr>
              <w:t>ПРб</w:t>
            </w:r>
            <w:proofErr w:type="spellEnd"/>
            <w:r w:rsidRPr="0086677F">
              <w:rPr>
                <w:bCs/>
                <w:iCs/>
              </w:rPr>
              <w:t xml:space="preserve"> 03, </w:t>
            </w:r>
            <w:proofErr w:type="spellStart"/>
            <w:r w:rsidRPr="0086677F">
              <w:rPr>
                <w:bCs/>
                <w:iCs/>
              </w:rPr>
              <w:t>ПРу</w:t>
            </w:r>
            <w:proofErr w:type="spellEnd"/>
            <w:r w:rsidRPr="0086677F">
              <w:rPr>
                <w:bCs/>
                <w:iCs/>
              </w:rPr>
              <w:t xml:space="preserve"> 02</w:t>
            </w:r>
          </w:p>
          <w:p w14:paraId="252EE489" w14:textId="77777777" w:rsidR="00514A51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6677F">
              <w:rPr>
                <w:bCs/>
                <w:iCs/>
              </w:rPr>
              <w:t>ЛР 05, ЛР09, ЛР13,</w:t>
            </w:r>
          </w:p>
          <w:p w14:paraId="1302310A" w14:textId="77777777" w:rsidR="00514A51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677F">
              <w:rPr>
                <w:bCs/>
                <w:iCs/>
              </w:rPr>
              <w:t>МР 01, МР 02,МР 03,  МР 09,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201B3B" w14:textId="3EA3CD0C" w:rsidR="00514A51" w:rsidRPr="00F304A0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304A0">
              <w:rPr>
                <w:bCs/>
              </w:rPr>
              <w:t>ОК</w:t>
            </w:r>
            <w:r>
              <w:rPr>
                <w:bCs/>
              </w:rPr>
              <w:t xml:space="preserve"> 01, ОК 02, ОК 03, ОК 0</w:t>
            </w:r>
            <w:r w:rsidR="0017631F">
              <w:rPr>
                <w:bCs/>
              </w:rPr>
              <w:t>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C19508" w14:textId="77777777" w:rsidR="00514A51" w:rsidRDefault="00514A51" w:rsidP="00A91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>
              <w:rPr>
                <w:color w:val="000000"/>
                <w:spacing w:val="-2"/>
                <w:szCs w:val="26"/>
                <w:lang w:eastAsia="ru-RU" w:bidi="ru-RU"/>
              </w:rPr>
              <w:t>ЛРВР 4.1,</w:t>
            </w:r>
          </w:p>
          <w:p w14:paraId="257F0B48" w14:textId="77777777" w:rsidR="00514A51" w:rsidRDefault="00514A51" w:rsidP="00A91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4.2,</w:t>
            </w:r>
          </w:p>
          <w:p w14:paraId="15E0858D" w14:textId="77777777" w:rsidR="00514A51" w:rsidRDefault="00514A51" w:rsidP="00A91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7,</w:t>
            </w:r>
          </w:p>
          <w:p w14:paraId="61703522" w14:textId="77777777" w:rsidR="00514A51" w:rsidRDefault="00514A51" w:rsidP="00A91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8.1,</w:t>
            </w:r>
          </w:p>
          <w:p w14:paraId="28B33B0F" w14:textId="77777777" w:rsidR="00514A51" w:rsidRDefault="00514A51" w:rsidP="00A91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8.2</w:t>
            </w:r>
          </w:p>
          <w:p w14:paraId="7EED82E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Познавательное</w:t>
            </w:r>
          </w:p>
        </w:tc>
      </w:tr>
      <w:tr w:rsidR="00514A51" w14:paraId="08154BE5" w14:textId="77777777" w:rsidTr="007C5D62">
        <w:trPr>
          <w:trHeight w:val="72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5B68FF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E643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7A45" w14:textId="77777777" w:rsidR="00514A51" w:rsidRPr="00F325C2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Решение задач с использованием свойств степеней и корней, многочленов, преобразований многочленов и дробно-рациональных выражений.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4926A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1D555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1FC2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2B7E3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029BE80A" w14:textId="77777777" w:rsidTr="007C5D62">
        <w:trPr>
          <w:trHeight w:val="72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0D4E28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C36AF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D5D5" w14:textId="77777777" w:rsidR="00514A51" w:rsidRPr="00F325C2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 xml:space="preserve">Решение задач с использованием градусной меры угла. Модуль числа и </w:t>
            </w:r>
            <w:r w:rsidRPr="00F325C2">
              <w:rPr>
                <w:bCs/>
              </w:rPr>
              <w:lastRenderedPageBreak/>
              <w:t>его свойства.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A0267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lastRenderedPageBreak/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B01D5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22F1B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5F9C5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3F208524" w14:textId="77777777" w:rsidTr="007C5D62">
        <w:trPr>
          <w:trHeight w:val="2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218992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79E3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CDC2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Решение задач на движение и совместную работу смеси и сплавы с помощью линейных и квадратных и дробно-рациональных уравнений и их систем.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17294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56F35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81D1F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1F212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32309CD7" w14:textId="77777777" w:rsidTr="007C5D62">
        <w:trPr>
          <w:trHeight w:val="72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A07F6E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987E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0B71" w14:textId="77777777" w:rsidR="00514A51" w:rsidRPr="00F325C2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Решение задач с помощью числовых неравенств и систем неравенств с одной переменной, с применением изображения числовых промежутков.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BB6A7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B253E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0B00A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E347F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007367A6" w14:textId="77777777" w:rsidTr="007C5D62">
        <w:trPr>
          <w:trHeight w:val="59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FDC07F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E7A30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26A2A" w14:textId="77777777" w:rsidR="00514A51" w:rsidRPr="00F325C2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 xml:space="preserve">Решение задач с использованием числовых функций и их графиков.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FA839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559D0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368DD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ABA22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186B8B29" w14:textId="77777777" w:rsidTr="007C5D62">
        <w:trPr>
          <w:trHeight w:val="72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5BEEBE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2EC01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4C6C4" w14:textId="77777777" w:rsidR="00514A51" w:rsidRPr="00AF613E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325C2">
              <w:rPr>
                <w:bCs/>
              </w:rPr>
              <w:t xml:space="preserve">Использование свойств и графиков линейных и квадратичных функций, обратной пропорциональности и функции.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A3654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3085D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4951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7EA12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41BC13EF" w14:textId="77777777" w:rsidTr="007C5D62">
        <w:trPr>
          <w:trHeight w:val="59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C65678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2ABD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52ED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Графическое решение уравнений и 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25C3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979D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197C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D69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51C4F2D6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5599E7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2A34" w14:textId="77777777" w:rsidR="00514A51" w:rsidRPr="00F34656" w:rsidRDefault="00514A51" w:rsidP="0095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ED5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5A3A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2B1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719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4359514C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4E3E5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8E19" w14:textId="77777777" w:rsidR="00514A51" w:rsidRPr="00F34656" w:rsidRDefault="00514A51" w:rsidP="0095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40FB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3333D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63D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4FD2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071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3E4B2CEC" w14:textId="77777777" w:rsidTr="007C5237">
        <w:trPr>
          <w:trHeight w:val="444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90B1F1" w14:textId="77777777" w:rsidR="00514A51" w:rsidRDefault="00514A51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7964">
              <w:rPr>
                <w:b/>
                <w:bCs/>
              </w:rPr>
              <w:t>Тема 1.2 Тригонометрия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74284" w14:textId="77777777" w:rsidR="00514A51" w:rsidRPr="00310363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10363">
              <w:rPr>
                <w:b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8FA53D" w14:textId="77777777" w:rsidR="00514A51" w:rsidRPr="00C3333D" w:rsidRDefault="00514A51" w:rsidP="00C33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3333D">
              <w:rPr>
                <w:b/>
                <w:iCs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2BC20" w14:textId="77777777" w:rsidR="00514A51" w:rsidRPr="007704B2" w:rsidRDefault="00514A51" w:rsidP="009573BB">
            <w:pPr>
              <w:jc w:val="both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7DC7C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2581D" w14:textId="77777777" w:rsidR="00514A51" w:rsidRDefault="00514A51" w:rsidP="00E67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147B0FD0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073226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BC288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B65F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7584C">
              <w:rPr>
                <w:b/>
              </w:rPr>
              <w:t>Радианная мера угла, тригонометрическая окружность</w:t>
            </w:r>
            <w:r w:rsidRPr="00727964">
              <w:t>.</w:t>
            </w:r>
          </w:p>
          <w:p w14:paraId="171B219F" w14:textId="77777777" w:rsidR="00514A51" w:rsidRPr="00F34656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76903">
              <w:rPr>
                <w:i/>
                <w:iCs/>
              </w:rPr>
              <w:t xml:space="preserve"> Основные тригонометрические </w:t>
            </w:r>
            <w:r w:rsidRPr="00F76903">
              <w:rPr>
                <w:i/>
                <w:iCs/>
              </w:rPr>
              <w:lastRenderedPageBreak/>
              <w:t>тождества</w:t>
            </w:r>
            <w:r w:rsidRPr="0078101E">
              <w:t>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592B4" w14:textId="77777777" w:rsidR="00514A51" w:rsidRPr="00EA6B70" w:rsidRDefault="00514A51" w:rsidP="00C33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A6B70">
              <w:rPr>
                <w:bCs/>
                <w:i/>
              </w:rPr>
              <w:lastRenderedPageBreak/>
              <w:t>2</w:t>
            </w:r>
          </w:p>
          <w:p w14:paraId="3039B0E0" w14:textId="77777777" w:rsidR="00514A51" w:rsidRPr="00C3333D" w:rsidRDefault="00514A51" w:rsidP="00FF1338">
            <w:pPr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433EAB" w14:textId="77777777" w:rsidR="00514A51" w:rsidRDefault="00514A51" w:rsidP="00FB5BF2"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1EC7EFEE" w14:textId="77777777" w:rsidR="00514A51" w:rsidRDefault="00514A51" w:rsidP="00FB5BF2">
            <w:pPr>
              <w:rPr>
                <w:bCs/>
                <w:i/>
              </w:rPr>
            </w:pPr>
            <w:r>
              <w:t xml:space="preserve">ЛР 05, ЛР09, </w:t>
            </w:r>
            <w:r>
              <w:lastRenderedPageBreak/>
              <w:t>ЛР13, МР 01, МР 02,МР 03,  МР 09,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4C2DB6" w14:textId="7A83D1FD" w:rsidR="00514A51" w:rsidRPr="00600A5D" w:rsidRDefault="00514A51">
            <w:pPr>
              <w:rPr>
                <w:bCs/>
                <w:iCs/>
              </w:rPr>
            </w:pPr>
            <w:r w:rsidRPr="00600A5D">
              <w:rPr>
                <w:bCs/>
                <w:iCs/>
              </w:rPr>
              <w:lastRenderedPageBreak/>
              <w:t>ОК 01, ОК 02, ОК 03, ОК 0</w:t>
            </w:r>
            <w:r w:rsidR="0017631F">
              <w:rPr>
                <w:bCs/>
                <w:iCs/>
              </w:rPr>
              <w:t xml:space="preserve">4, </w:t>
            </w:r>
            <w:r w:rsidR="0017631F" w:rsidRPr="0017631F">
              <w:rPr>
                <w:bCs/>
                <w:iCs/>
              </w:rPr>
              <w:t>ОК 09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829E6C" w14:textId="77777777" w:rsidR="00514A51" w:rsidRDefault="00514A51">
            <w:pPr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6E046016" w14:textId="77777777" w:rsidR="00514A51" w:rsidRPr="00E674D9" w:rsidRDefault="00514A51" w:rsidP="0079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674D9">
              <w:rPr>
                <w:bCs/>
                <w:iCs/>
              </w:rPr>
              <w:lastRenderedPageBreak/>
              <w:t>Познавательное</w:t>
            </w:r>
          </w:p>
          <w:p w14:paraId="38E71771" w14:textId="77777777" w:rsidR="00514A51" w:rsidRDefault="00514A51">
            <w:pPr>
              <w:rPr>
                <w:bCs/>
                <w:i/>
              </w:rPr>
            </w:pPr>
          </w:p>
        </w:tc>
      </w:tr>
      <w:tr w:rsidR="00514A51" w14:paraId="4AC824FF" w14:textId="77777777" w:rsidTr="007C5D62">
        <w:trPr>
          <w:trHeight w:val="82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1A5629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3432" w14:textId="77777777" w:rsidR="00514A51" w:rsidRDefault="00514A51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718B6" w14:textId="77777777" w:rsidR="00514A51" w:rsidRPr="00F34656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7584C">
              <w:rPr>
                <w:b/>
              </w:rPr>
              <w:t xml:space="preserve">Вычисление значений тригонометрических </w:t>
            </w:r>
            <w:proofErr w:type="spellStart"/>
            <w:r w:rsidRPr="0067584C">
              <w:rPr>
                <w:b/>
              </w:rPr>
              <w:t>функций</w:t>
            </w:r>
            <w:proofErr w:type="gramStart"/>
            <w:r w:rsidRPr="00F76903">
              <w:t>.</w:t>
            </w:r>
            <w:r w:rsidRPr="00F76903">
              <w:rPr>
                <w:i/>
                <w:iCs/>
              </w:rPr>
              <w:t>С</w:t>
            </w:r>
            <w:proofErr w:type="gramEnd"/>
            <w:r w:rsidRPr="00F76903">
              <w:rPr>
                <w:i/>
                <w:iCs/>
              </w:rPr>
              <w:t>инус</w:t>
            </w:r>
            <w:proofErr w:type="spellEnd"/>
            <w:r w:rsidRPr="00F76903">
              <w:rPr>
                <w:i/>
                <w:iCs/>
              </w:rPr>
              <w:t>, косинус, тангенс, котангенс произвольного угла. Тригонометрические функции чисел и углов.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E0F3" w14:textId="77777777" w:rsidR="00514A51" w:rsidRDefault="00514A51" w:rsidP="00FF1338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428" w14:textId="77777777" w:rsidR="00514A51" w:rsidRDefault="00514A51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A01E" w14:textId="77777777" w:rsidR="00514A51" w:rsidRDefault="00514A51">
            <w:pPr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73B7" w14:textId="77777777" w:rsidR="00514A51" w:rsidRDefault="00514A51">
            <w:pPr>
              <w:rPr>
                <w:bCs/>
                <w:i/>
              </w:rPr>
            </w:pPr>
          </w:p>
        </w:tc>
      </w:tr>
      <w:tr w:rsidR="00514A51" w14:paraId="316FDE34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402B97" w14:textId="77777777" w:rsidR="00514A51" w:rsidRDefault="00514A5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41B4" w14:textId="77777777" w:rsidR="00514A51" w:rsidRPr="00FF1338" w:rsidRDefault="00514A51" w:rsidP="0095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8E59" w14:textId="77777777" w:rsidR="00514A51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E51D" w14:textId="77777777" w:rsidR="00514A51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823F" w14:textId="77777777" w:rsidR="00514A51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644" w14:textId="77777777" w:rsidR="00514A51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2B1FB915" w14:textId="77777777" w:rsidTr="007C5237">
        <w:trPr>
          <w:trHeight w:val="28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AC4004" w14:textId="77777777" w:rsidR="00514A51" w:rsidRDefault="00514A5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20AC1A" w14:textId="77777777" w:rsidR="00514A51" w:rsidRPr="00C3333D" w:rsidRDefault="00514A51" w:rsidP="00D9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3333D"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72256" w14:textId="77777777" w:rsidR="00514A51" w:rsidRPr="00C3333D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3333D">
              <w:rPr>
                <w:b/>
                <w:i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6409A" w14:textId="55A39640" w:rsidR="00514A51" w:rsidRDefault="00514A51" w:rsidP="0079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91882" w14:textId="12AB6DE5" w:rsidR="00514A51" w:rsidRPr="00600A5D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22EF1" w14:textId="77777777" w:rsidR="00514A51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C097BAF" w14:textId="77777777" w:rsidTr="007C5D62">
        <w:trPr>
          <w:trHeight w:val="60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C12D2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3B0B56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425E">
              <w:rPr>
                <w:bCs/>
              </w:rPr>
              <w:t>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2E9E43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425E">
              <w:rPr>
                <w:bCs/>
              </w:rPr>
              <w:t>Решение задач на применение основного тригонометрического тождеств</w:t>
            </w:r>
            <w:r>
              <w:rPr>
                <w:bCs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A36C5" w14:textId="77777777" w:rsidR="007C5D62" w:rsidRPr="007665B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1AF10" w14:textId="77777777" w:rsidR="007C5D62" w:rsidRDefault="007C5D62" w:rsidP="007C5D62">
            <w:pPr>
              <w:rPr>
                <w:bCs/>
                <w:iCs/>
              </w:rPr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579419E1" w14:textId="1CB5B0C9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>
              <w:t xml:space="preserve">МР 01, МР 02,МР 03,  МР 09, 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19F4F" w14:textId="51A605C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0A5D">
              <w:rPr>
                <w:bCs/>
                <w:iCs/>
              </w:rPr>
              <w:t>ОК 01, ОК 02, ОК 03, ОК 0</w:t>
            </w:r>
            <w:r w:rsidR="0066562B">
              <w:rPr>
                <w:bCs/>
                <w:iCs/>
              </w:rPr>
              <w:t>4</w:t>
            </w:r>
            <w:r w:rsidR="0017631F">
              <w:rPr>
                <w:bCs/>
                <w:iCs/>
              </w:rPr>
              <w:t>,</w:t>
            </w:r>
            <w:r w:rsidR="0017631F">
              <w:t xml:space="preserve"> </w:t>
            </w:r>
            <w:r w:rsidR="0017631F" w:rsidRPr="0017631F">
              <w:rPr>
                <w:bCs/>
                <w:iCs/>
              </w:rPr>
              <w:t>ОК 09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2466A" w14:textId="77777777" w:rsidR="007C5D62" w:rsidRDefault="007C5D62" w:rsidP="007C5D62">
            <w:pPr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13343537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674D9">
              <w:rPr>
                <w:bCs/>
                <w:iCs/>
              </w:rPr>
              <w:t>Познавательное</w:t>
            </w:r>
          </w:p>
          <w:p w14:paraId="243979F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D50C9D6" w14:textId="77777777" w:rsidTr="007C5D62">
        <w:trPr>
          <w:trHeight w:val="60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DAB8D3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F13EBC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08219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542AD">
              <w:rPr>
                <w:bCs/>
              </w:rPr>
              <w:t xml:space="preserve">Решение задач на применение следствия основного тригонометрического тождества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BBDB7" w14:textId="77777777" w:rsidR="007C5D62" w:rsidRPr="007665B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9FE0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2553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AF0B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EC81CD8" w14:textId="77777777" w:rsidTr="007C5D62">
        <w:trPr>
          <w:trHeight w:val="169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5BE32C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26CCF3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425E">
              <w:rPr>
                <w:bCs/>
              </w:rPr>
              <w:t>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291686F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425E">
              <w:rPr>
                <w:bCs/>
              </w:rPr>
              <w:t>Решение задач на нахождение значений</w:t>
            </w:r>
          </w:p>
          <w:p w14:paraId="0F60425E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07BB">
              <w:rPr>
                <w:bCs/>
                <w:iCs/>
              </w:rPr>
              <w:t>тригонометрических функций для углов 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30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45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60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90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180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270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.(</w:t>
            </w:r>
            <w:r w:rsidRPr="00AE07BB">
              <w:rPr>
                <w:bCs/>
                <w:iCs/>
                <w:noProof/>
                <w:lang w:eastAsia="ru-RU"/>
              </w:rPr>
              <w:drawing>
                <wp:inline distT="0" distB="0" distL="0" distR="0" wp14:anchorId="64B4BB63" wp14:editId="0485A15B">
                  <wp:extent cx="932815" cy="475615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07BB">
              <w:rPr>
                <w:bCs/>
                <w:iCs/>
              </w:rPr>
              <w:t>рад).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ED40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14:paraId="51792679" w14:textId="77777777" w:rsidR="007C5D62" w:rsidRPr="007665B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5DBA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78A0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60C0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C6894EF" w14:textId="77777777" w:rsidTr="007C5D62">
        <w:trPr>
          <w:trHeight w:val="89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075C38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698A57" w14:textId="77777777" w:rsidR="007C5D62" w:rsidRPr="00412FD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ECF5B6" w14:textId="77777777" w:rsidR="007C5D62" w:rsidRPr="00D14E6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D14E69">
              <w:rPr>
                <w:iCs/>
              </w:rPr>
              <w:t>Решение задач на применение формулы приведения, сложения тригонометрических функций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B133F" w14:textId="77777777" w:rsidR="007C5D62" w:rsidRPr="00D14E6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4E69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E205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B9C3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5F36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84D1895" w14:textId="77777777" w:rsidTr="007C5D62">
        <w:trPr>
          <w:trHeight w:val="639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2663BA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CC9450" w14:textId="77777777" w:rsidR="007C5D62" w:rsidRPr="00D14E6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4E69">
              <w:t>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628E5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864BD">
              <w:rPr>
                <w:iCs/>
              </w:rPr>
              <w:t xml:space="preserve">Решение задач на применение формулы </w:t>
            </w:r>
            <w:r w:rsidRPr="00412FD1">
              <w:rPr>
                <w:iCs/>
              </w:rPr>
              <w:t>двойного и половинного аргумента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A7752" w14:textId="77777777" w:rsidR="007C5D62" w:rsidRPr="007665B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7665B3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0399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F180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A604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1173AEDA" w14:textId="77777777" w:rsidTr="007C5D62">
        <w:trPr>
          <w:trHeight w:val="92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B4BEDC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10AB04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t xml:space="preserve"> 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21949A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864BD">
              <w:rPr>
                <w:iCs/>
              </w:rPr>
              <w:t>Преобразование суммы, разности в произведение тригонометрических функций, и наоборот.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BEF99" w14:textId="77777777" w:rsidR="007C5D62" w:rsidRPr="007665B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7665B3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3BB0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BCAB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BFAD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13FDE39A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07AE60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94FCD" w14:textId="77777777" w:rsidR="007C5D62" w:rsidRPr="00FF133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Контрольная работа по теме: «</w:t>
            </w:r>
            <w:r w:rsidRPr="00F11DC2">
              <w:rPr>
                <w:bCs/>
              </w:rPr>
              <w:t>Тригонометрия</w:t>
            </w:r>
            <w:r>
              <w:rPr>
                <w:bCs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246C" w14:textId="77777777" w:rsidR="007C5D62" w:rsidRPr="00C3333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3333D">
              <w:rPr>
                <w:b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F882" w14:textId="77777777" w:rsidR="007C5D62" w:rsidRDefault="007C5D62" w:rsidP="007C5D62">
            <w:pPr>
              <w:rPr>
                <w:bCs/>
                <w:iCs/>
              </w:rPr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1E5672B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>
              <w:t xml:space="preserve">МР 01, МР 02,МР 03,  МР 09,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D25" w14:textId="577DD4B7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00A5D">
              <w:rPr>
                <w:bCs/>
                <w:iCs/>
              </w:rPr>
              <w:t>ОК 01, ОК 02, ОК 03, ОК 0</w:t>
            </w:r>
            <w:r w:rsidR="0066562B">
              <w:rPr>
                <w:bCs/>
                <w:iCs/>
              </w:rPr>
              <w:t>4</w:t>
            </w:r>
            <w:r w:rsidR="0017631F">
              <w:rPr>
                <w:bCs/>
                <w:iCs/>
              </w:rPr>
              <w:t>,</w:t>
            </w:r>
            <w:r w:rsidR="0017631F">
              <w:t xml:space="preserve"> </w:t>
            </w:r>
            <w:r w:rsidR="0017631F" w:rsidRPr="0017631F">
              <w:rPr>
                <w:bCs/>
                <w:iCs/>
              </w:rPr>
              <w:t>ОК 09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C205" w14:textId="77777777" w:rsidR="007C5D62" w:rsidRDefault="007C5D62" w:rsidP="007C5D62">
            <w:pPr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1B712424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674D9">
              <w:rPr>
                <w:bCs/>
                <w:iCs/>
              </w:rPr>
              <w:t>Познавательное</w:t>
            </w:r>
          </w:p>
          <w:p w14:paraId="5E84495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1F794C19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3462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3583C" w14:textId="77777777" w:rsidR="007C5D62" w:rsidRPr="00FF133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CDE5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9D88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4FD6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B098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1A09CDC" w14:textId="77777777" w:rsidTr="007C5237">
        <w:trPr>
          <w:trHeight w:val="27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691C93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4D5987">
              <w:rPr>
                <w:b/>
                <w:bCs/>
                <w:iCs/>
                <w:lang w:eastAsia="ru-RU"/>
              </w:rPr>
              <w:t>Тема 1.3</w:t>
            </w:r>
          </w:p>
          <w:p w14:paraId="5A79E8F0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4D5987">
              <w:rPr>
                <w:b/>
                <w:bCs/>
                <w:iCs/>
                <w:lang w:eastAsia="ru-RU"/>
              </w:rPr>
              <w:t>Функции и их свойства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EA23DB" w14:textId="77777777" w:rsidR="007C5D62" w:rsidRPr="0031036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10363">
              <w:rPr>
                <w:b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E507D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2B3A3" w14:textId="77777777" w:rsidR="007C5D62" w:rsidRPr="007704B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2411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7F722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7C5D62" w14:paraId="71065FAE" w14:textId="77777777" w:rsidTr="007C5D62">
        <w:trPr>
          <w:trHeight w:val="2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AE5EAB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2893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50B3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6C9D">
              <w:rPr>
                <w:b/>
                <w:bCs/>
              </w:rPr>
              <w:t>Нули функции, промежутки знакопостоянства, монотонность.</w:t>
            </w:r>
          </w:p>
          <w:p w14:paraId="2205A4DC" w14:textId="3D7C2B5A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751D">
              <w:rPr>
                <w:bCs/>
                <w:i/>
                <w:iCs/>
              </w:rPr>
              <w:t>Наибольшее и наименьшее значение функции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24069" w14:textId="77777777" w:rsidR="007C5D62" w:rsidRPr="00EA6B7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A6B70">
              <w:rPr>
                <w:bCs/>
                <w:i/>
              </w:rPr>
              <w:t>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BDD77B" w14:textId="77777777" w:rsidR="007C5D62" w:rsidRPr="00FB5BF2" w:rsidRDefault="007C5D62" w:rsidP="007C5D62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05, </w:t>
            </w:r>
            <w:proofErr w:type="spellStart"/>
            <w:r>
              <w:rPr>
                <w:bCs/>
                <w:iCs/>
              </w:rPr>
              <w:t>ПРу</w:t>
            </w:r>
            <w:proofErr w:type="spellEnd"/>
            <w:r>
              <w:rPr>
                <w:bCs/>
                <w:iCs/>
              </w:rPr>
              <w:t xml:space="preserve"> 04</w:t>
            </w:r>
          </w:p>
          <w:p w14:paraId="540073A2" w14:textId="77777777" w:rsidR="007C5D62" w:rsidRPr="00DD4AB6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B5BF2">
              <w:rPr>
                <w:bCs/>
                <w:iCs/>
              </w:rPr>
              <w:t xml:space="preserve">ЛР 05, ЛР09, ЛР13, МР 01, МР 02,МР 03,  МР 09, </w:t>
            </w:r>
          </w:p>
          <w:p w14:paraId="3060E1B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BF4D52" w14:textId="3A1FB2EA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00A5D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060C98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381DF9D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592D90F0" w14:textId="77777777" w:rsidTr="007C5D62">
        <w:trPr>
          <w:trHeight w:val="574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91875B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6026C5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60283D1" w14:textId="77777777" w:rsidR="007C5D62" w:rsidRPr="00766C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66C9D">
              <w:rPr>
                <w:b/>
                <w:bCs/>
              </w:rPr>
              <w:t>Периодические функции и наименьший период</w:t>
            </w:r>
            <w:r w:rsidRPr="00766C9D">
              <w:rPr>
                <w:b/>
              </w:rPr>
              <w:t xml:space="preserve">. </w:t>
            </w:r>
          </w:p>
          <w:p w14:paraId="5987D6B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751D">
              <w:rPr>
                <w:bCs/>
                <w:i/>
                <w:iCs/>
              </w:rPr>
              <w:t>Четность и нечетность функций. Сложные функции.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4488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0138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AE94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3451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A0093FE" w14:textId="77777777" w:rsidTr="007C5D62">
        <w:trPr>
          <w:trHeight w:val="2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1E3961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C112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7E499" w14:textId="77777777" w:rsidR="007C5D62" w:rsidRDefault="007C5D62" w:rsidP="007C5D6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1F2BED">
              <w:rPr>
                <w:rFonts w:eastAsia="Calibri"/>
                <w:b/>
                <w:lang w:eastAsia="en-US"/>
              </w:rPr>
              <w:t>Функции</w:t>
            </w:r>
            <w:r w:rsidRPr="00EC1213">
              <w:rPr>
                <w:rFonts w:eastAsia="Calibri"/>
                <w:lang w:eastAsia="en-US"/>
              </w:rPr>
              <w:t xml:space="preserve"> </w:t>
            </w:r>
          </w:p>
          <w:p w14:paraId="567C14D6" w14:textId="6129B7AB" w:rsidR="007C5D62" w:rsidRDefault="007C5D62" w:rsidP="007C5D62">
            <w:pPr>
              <w:suppressAutoHyphens/>
              <w:jc w:val="both"/>
              <w:rPr>
                <w:bCs/>
              </w:rPr>
            </w:pPr>
            <w:r w:rsidRPr="00EC1213">
              <w:rPr>
                <w:rFonts w:eastAsia="Calibri"/>
                <w:lang w:eastAsia="en-US"/>
              </w:rPr>
              <w:t>«</w:t>
            </w:r>
            <w:r w:rsidRPr="003D16B6">
              <w:rPr>
                <w:rFonts w:eastAsia="Calibri"/>
                <w:i/>
                <w:lang w:eastAsia="en-US"/>
              </w:rPr>
              <w:t xml:space="preserve">дробная часть числа» </w:t>
            </w:r>
            <w:bookmarkStart w:id="5" w:name="MTBlankEqn"/>
            <w:r w:rsidRPr="003D16B6">
              <w:rPr>
                <w:rFonts w:eastAsia="Calibri"/>
                <w:i/>
                <w:position w:val="-14"/>
                <w:lang w:eastAsia="en-US"/>
              </w:rPr>
              <w:object w:dxaOrig="760" w:dyaOrig="400" w14:anchorId="158BD2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5pt;height:22.65pt" o:ole="">
                  <v:imagedata r:id="rId13" o:title=""/>
                </v:shape>
                <o:OLEObject Type="Embed" ProgID="Equation.DSMT4" ShapeID="_x0000_i1025" DrawAspect="Content" ObjectID="_1717400253" r:id="rId14"/>
              </w:object>
            </w:r>
            <w:bookmarkEnd w:id="5"/>
            <w:r w:rsidRPr="003D16B6">
              <w:rPr>
                <w:rFonts w:eastAsia="Calibri"/>
                <w:i/>
                <w:lang w:eastAsia="en-US"/>
              </w:rPr>
              <w:t xml:space="preserve">  и «целая часть числа» </w:t>
            </w:r>
            <w:r w:rsidRPr="003D16B6">
              <w:rPr>
                <w:rFonts w:eastAsia="Calibri"/>
                <w:i/>
                <w:color w:val="FF0000"/>
                <w:position w:val="-14"/>
                <w:lang w:eastAsia="en-US"/>
              </w:rPr>
              <w:object w:dxaOrig="740" w:dyaOrig="400" w14:anchorId="300862E6">
                <v:shape id="_x0000_i1026" type="#_x0000_t75" style="width:36.65pt;height:22.65pt" o:ole="">
                  <v:imagedata r:id="rId15" o:title=""/>
                </v:shape>
                <o:OLEObject Type="Embed" ProgID="Equation.DSMT4" ShapeID="_x0000_i1026" DrawAspect="Content" ObjectID="_1717400254" r:id="rId16"/>
              </w:objec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82AA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8815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69D1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4E42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B0E979A" w14:textId="77777777" w:rsidTr="007C5D62">
        <w:trPr>
          <w:trHeight w:val="2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3A2E1E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8339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07AC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F2BED">
              <w:rPr>
                <w:rFonts w:eastAsia="Calibri"/>
                <w:b/>
                <w:bCs/>
                <w:color w:val="000000"/>
                <w:lang w:eastAsia="en-US"/>
              </w:rPr>
              <w:t xml:space="preserve">Тригонометрические функции </w:t>
            </w:r>
            <w:r w:rsidRPr="001F2BED">
              <w:rPr>
                <w:rFonts w:eastAsia="Calibri"/>
                <w:b/>
                <w:bCs/>
                <w:lang w:eastAsia="en-US"/>
              </w:rPr>
              <w:t>числового аргумента</w:t>
            </w:r>
            <w:r w:rsidRPr="00EC1213">
              <w:rPr>
                <w:rFonts w:eastAsia="Calibri"/>
                <w:position w:val="-10"/>
                <w:lang w:eastAsia="en-US"/>
              </w:rPr>
              <w:object w:dxaOrig="2600" w:dyaOrig="320" w14:anchorId="4CC6EC84">
                <v:shape id="_x0000_i1027" type="#_x0000_t75" style="width:130pt;height:16.65pt" o:ole="">
                  <v:imagedata r:id="rId17" o:title=""/>
                </v:shape>
                <o:OLEObject Type="Embed" ProgID="Equation.DSMT4" ShapeID="_x0000_i1027" DrawAspect="Content" ObjectID="_1717400255" r:id="rId18"/>
              </w:object>
            </w:r>
            <w:r>
              <w:rPr>
                <w:rFonts w:eastAsia="Calibri"/>
                <w:lang w:eastAsia="en-US"/>
              </w:rPr>
              <w:t xml:space="preserve">, </w:t>
            </w:r>
            <w:r w:rsidRPr="00EC1213">
              <w:rPr>
                <w:rFonts w:eastAsia="Calibri"/>
                <w:bCs/>
                <w:color w:val="000000"/>
                <w:position w:val="-10"/>
                <w:lang w:eastAsia="en-US"/>
              </w:rPr>
              <w:object w:dxaOrig="859" w:dyaOrig="300" w14:anchorId="066C716D">
                <v:shape id="_x0000_i1028" type="#_x0000_t75" style="width:43.35pt;height:15.35pt" o:ole="">
                  <v:imagedata r:id="rId19" o:title=""/>
                </v:shape>
                <o:OLEObject Type="Embed" ProgID="Equation.DSMT4" ShapeID="_x0000_i1028" DrawAspect="Content" ObjectID="_1717400256" r:id="rId20"/>
              </w:objec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30A5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0BAF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09BB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3D35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5C25FC3" w14:textId="77777777" w:rsidTr="007C5D62">
        <w:trPr>
          <w:trHeight w:val="2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DACC3B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9D2B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7FF2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6C9D">
              <w:rPr>
                <w:b/>
                <w:bCs/>
              </w:rPr>
              <w:t xml:space="preserve">Свойства и графики </w:t>
            </w:r>
            <w:r w:rsidRPr="00766C9D">
              <w:rPr>
                <w:b/>
                <w:bCs/>
              </w:rPr>
              <w:lastRenderedPageBreak/>
              <w:t>тригонометрических функций</w:t>
            </w:r>
            <w:r w:rsidRPr="00EC1213">
              <w:rPr>
                <w:bCs/>
              </w:rPr>
              <w:t>.</w:t>
            </w:r>
          </w:p>
          <w:p w14:paraId="74769EA8" w14:textId="4E844173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751D">
              <w:rPr>
                <w:bCs/>
                <w:i/>
                <w:iCs/>
              </w:rPr>
              <w:t>Арккосинус, арксинус, арктангенс числа. Арккотангенс числа.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198D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1CCE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F388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84EC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966F7F8" w14:textId="77777777" w:rsidTr="007C5D62">
        <w:trPr>
          <w:trHeight w:val="56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E09C46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FD7FA8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BB1EEDE" w14:textId="77777777" w:rsidR="007C5D62" w:rsidRPr="009F751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766C9D">
              <w:rPr>
                <w:b/>
                <w:bCs/>
              </w:rPr>
              <w:t>Простейшие тригонометрические уравнения и неравенства</w:t>
            </w:r>
            <w:r>
              <w:rPr>
                <w:bCs/>
              </w:rPr>
              <w:t xml:space="preserve">. </w:t>
            </w:r>
            <w:r w:rsidRPr="009F751D">
              <w:rPr>
                <w:bCs/>
                <w:i/>
                <w:iCs/>
              </w:rPr>
              <w:t>Тригонометрические уравнения. Однородные тригонометрические уравнения</w:t>
            </w:r>
          </w:p>
          <w:p w14:paraId="0425A9E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751D">
              <w:rPr>
                <w:bCs/>
                <w:i/>
                <w:iCs/>
              </w:rPr>
              <w:t>Простейшие системы тригонометрических уравнений</w:t>
            </w:r>
            <w:r w:rsidRPr="009F751D">
              <w:rPr>
                <w:bCs/>
              </w:rPr>
              <w:t>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46C1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3B8C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3640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16F4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D6AB95E" w14:textId="77777777" w:rsidTr="007C5D62">
        <w:trPr>
          <w:trHeight w:val="676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43C4A0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8DB1EA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  <w:p w14:paraId="3934593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284F7DA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6C9D">
              <w:rPr>
                <w:b/>
                <w:bCs/>
              </w:rPr>
              <w:t>Обратные тригонометрические функции, их свойства и графики</w:t>
            </w:r>
            <w:r w:rsidRPr="00EC1213">
              <w:rPr>
                <w:bCs/>
              </w:rPr>
              <w:t xml:space="preserve">.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548D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9192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6E95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1EE2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4834FB8" w14:textId="77777777" w:rsidTr="007C5D62">
        <w:trPr>
          <w:trHeight w:val="718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562B82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ECFE47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87D1CB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6C9D">
              <w:rPr>
                <w:b/>
                <w:bCs/>
              </w:rPr>
              <w:t xml:space="preserve">Показательная функция и ее свойства и </w:t>
            </w:r>
            <w:proofErr w:type="spellStart"/>
            <w:r w:rsidRPr="00766C9D">
              <w:rPr>
                <w:b/>
                <w:bCs/>
              </w:rPr>
              <w:t>график</w:t>
            </w:r>
            <w:proofErr w:type="gramStart"/>
            <w:r w:rsidRPr="00766C9D">
              <w:rPr>
                <w:b/>
                <w:bCs/>
              </w:rPr>
              <w:t>.Ч</w:t>
            </w:r>
            <w:proofErr w:type="gramEnd"/>
            <w:r w:rsidRPr="00766C9D">
              <w:rPr>
                <w:b/>
                <w:bCs/>
              </w:rPr>
              <w:t>исло</w:t>
            </w:r>
            <w:proofErr w:type="spellEnd"/>
            <w:r w:rsidRPr="00766C9D">
              <w:rPr>
                <w:b/>
                <w:bCs/>
              </w:rPr>
              <w:t xml:space="preserve"> </w:t>
            </w:r>
            <w:r w:rsidRPr="00766C9D">
              <w:rPr>
                <w:b/>
                <w:bCs/>
              </w:rPr>
              <w:object w:dxaOrig="180" w:dyaOrig="220" w14:anchorId="0948248A">
                <v:shape id="_x0000_i1029" type="#_x0000_t75" style="width:7.35pt;height:13.35pt" o:ole="">
                  <v:imagedata r:id="rId21" o:title=""/>
                </v:shape>
                <o:OLEObject Type="Embed" ProgID="Equation.DSMT4" ShapeID="_x0000_i1029" DrawAspect="Content" ObjectID="_1717400257" r:id="rId22"/>
              </w:object>
            </w:r>
            <w:r w:rsidRPr="00766C9D">
              <w:rPr>
                <w:b/>
                <w:bCs/>
              </w:rPr>
              <w:t xml:space="preserve"> и функция </w:t>
            </w:r>
            <w:r w:rsidRPr="00766C9D">
              <w:rPr>
                <w:b/>
                <w:bCs/>
              </w:rPr>
              <w:object w:dxaOrig="639" w:dyaOrig="360" w14:anchorId="2FAE6F9E">
                <v:shape id="_x0000_i1030" type="#_x0000_t75" style="width:31.35pt;height:16.65pt" o:ole="">
                  <v:imagedata r:id="rId23" o:title=""/>
                </v:shape>
                <o:OLEObject Type="Embed" ProgID="Equation.DSMT4" ShapeID="_x0000_i1030" DrawAspect="Content" ObjectID="_1717400258" r:id="rId24"/>
              </w:object>
            </w:r>
            <w:r w:rsidRPr="00766C9D">
              <w:rPr>
                <w:b/>
                <w:bCs/>
              </w:rPr>
              <w:t>.</w:t>
            </w:r>
          </w:p>
          <w:p w14:paraId="72C4B1F6" w14:textId="77777777" w:rsidR="007C5D62" w:rsidRPr="009F751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9F751D">
              <w:rPr>
                <w:bCs/>
                <w:i/>
                <w:iCs/>
              </w:rPr>
              <w:t>Степень с действительным показателем, свойства степени</w:t>
            </w:r>
          </w:p>
          <w:p w14:paraId="7EEC1DD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751D">
              <w:rPr>
                <w:bCs/>
                <w:i/>
                <w:iCs/>
              </w:rPr>
              <w:t>Простейшие показательные уравнения и неравенства.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14AC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E520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E27B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7834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7D98A25" w14:textId="77777777" w:rsidTr="007C5237">
        <w:trPr>
          <w:trHeight w:val="204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963063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B516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EDDF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76CBB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64F1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59AB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E665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524A578" w14:textId="77777777" w:rsidTr="007C5237">
        <w:trPr>
          <w:trHeight w:val="275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95AC98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0B267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64BD"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0C9E7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E6EC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B685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E61A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0007BAE" w14:textId="77777777" w:rsidTr="007C5D62">
        <w:trPr>
          <w:trHeight w:val="9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ECE515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0D1A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64BD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C7A4E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на нахождение наибольшего и наименьшего значения функции.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CF6B3" w14:textId="77777777" w:rsidR="007C5D62" w:rsidRPr="00EF7427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D10E3E" w14:textId="77777777" w:rsidR="007C5D62" w:rsidRDefault="007C5D62" w:rsidP="007C5D6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791C127F" w14:textId="77777777" w:rsidR="007C5D62" w:rsidRDefault="007C5D62" w:rsidP="007C5D62">
            <w:pPr>
              <w:jc w:val="both"/>
            </w:pPr>
            <w:r>
              <w:rPr>
                <w:bCs/>
                <w:iCs/>
              </w:rPr>
              <w:t xml:space="preserve">ЛР 05, ЛР09, ЛР13, </w:t>
            </w:r>
            <w:r w:rsidRPr="00DD4AB6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  <w:p w14:paraId="44FE9842" w14:textId="77777777" w:rsidR="007C5D62" w:rsidRPr="00DD4AB6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7623FB3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691B49" w14:textId="6D95D1E9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00A5D">
              <w:rPr>
                <w:bCs/>
                <w:iCs/>
              </w:rPr>
              <w:lastRenderedPageBreak/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48A340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1AB9F0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3A96812B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95752A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9384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40C9D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249D">
              <w:rPr>
                <w:bCs/>
              </w:rPr>
              <w:t>Решение задач</w:t>
            </w:r>
            <w:r>
              <w:rPr>
                <w:bCs/>
              </w:rPr>
              <w:t xml:space="preserve"> на определении четности и нечетности функций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4BED3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96BB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F9E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4113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F141AED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E61BF3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FE23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5BC9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арккосинуса, арксинуса арктангенса арккотангенса числа.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1E40C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6526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46CE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181F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C4D8A1F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59DE66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5C2E7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D535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249D">
              <w:rPr>
                <w:bCs/>
              </w:rPr>
              <w:t>Решение тригонометрических уравнений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A426C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2FFD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E272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0349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1DBD3BC7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B8B362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69490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299C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249D">
              <w:rPr>
                <w:bCs/>
              </w:rPr>
              <w:t>Решение тригонометрическ</w:t>
            </w:r>
            <w:r>
              <w:rPr>
                <w:bCs/>
              </w:rPr>
              <w:t>их 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F2295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E90F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BF73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9097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A6B6FF9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AB0C71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525F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E226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однородных тригонометрических уравнений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5AB43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812E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A724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FBEE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9D3A38A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B364F1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850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9B29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систем тригонометрических уравнений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71C0F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C2CB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C23F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CE9D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0B284FB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35B515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B933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B9CF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показательных уравнений и 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E23B2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C5A4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01DE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6EA2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0F51393" w14:textId="77777777" w:rsidTr="007C5237">
        <w:trPr>
          <w:trHeight w:val="85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A479B6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DFD8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871E0">
              <w:t>Контрольн</w:t>
            </w:r>
            <w:r>
              <w:t xml:space="preserve">ая </w:t>
            </w:r>
            <w:r w:rsidRPr="00D871E0">
              <w:t>рабо</w:t>
            </w:r>
            <w:r>
              <w:t>та по теме «</w:t>
            </w:r>
            <w:r w:rsidRPr="00443D75">
              <w:t>Функции и их свойства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31527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F6A75" w14:textId="77777777" w:rsidR="007C5D62" w:rsidRDefault="007C5D62" w:rsidP="007C5D6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5F83FCEB" w14:textId="77777777" w:rsidR="007C5D62" w:rsidRDefault="007C5D62" w:rsidP="007C5D62">
            <w:pPr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DD4AB6">
              <w:rPr>
                <w:bCs/>
                <w:iCs/>
              </w:rPr>
              <w:t>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AAB38" w14:textId="29FDD716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00A5D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77A1C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C7433D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30EAE381" w14:textId="77777777" w:rsidTr="007C5237">
        <w:trPr>
          <w:trHeight w:val="177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FCB3C8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8A078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871E0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9F7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76CBB">
              <w:rPr>
                <w:bCs/>
                <w:i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ED5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797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52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D5F8174" w14:textId="77777777" w:rsidTr="007C5237">
        <w:trPr>
          <w:trHeight w:val="135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269777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3A14AF">
              <w:rPr>
                <w:b/>
                <w:bCs/>
                <w:iCs/>
                <w:lang w:eastAsia="ru-RU"/>
              </w:rPr>
              <w:t>Тема 1.4</w:t>
            </w:r>
          </w:p>
          <w:p w14:paraId="698D94A2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3A14AF">
              <w:rPr>
                <w:b/>
                <w:bCs/>
                <w:iCs/>
                <w:lang w:eastAsia="ru-RU"/>
              </w:rPr>
              <w:t>Логарифмы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BF3F9" w14:textId="77777777" w:rsidR="007C5D62" w:rsidRPr="00FD798A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D79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B9197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B9326C">
              <w:rPr>
                <w:b/>
                <w:iCs/>
              </w:rPr>
              <w:t>22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AD2AB0" w14:textId="545B7C2A" w:rsidR="007C5D62" w:rsidRPr="00FB5BF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03, </w:t>
            </w:r>
            <w:proofErr w:type="spellStart"/>
            <w:r w:rsidRPr="00FB5BF2">
              <w:rPr>
                <w:bCs/>
                <w:iCs/>
              </w:rPr>
              <w:t>ПРу</w:t>
            </w:r>
            <w:proofErr w:type="spellEnd"/>
            <w:r w:rsidRPr="00FB5BF2">
              <w:rPr>
                <w:bCs/>
                <w:iCs/>
              </w:rPr>
              <w:t xml:space="preserve"> 02</w:t>
            </w:r>
          </w:p>
          <w:p w14:paraId="614BA42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B5BF2">
              <w:rPr>
                <w:bCs/>
                <w:iCs/>
              </w:rPr>
              <w:t xml:space="preserve">ЛР 05, ЛР09, ЛР13, МР 01, МР 02,МР 03,  МР 09,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5AD69" w14:textId="1AAB89EE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00A5D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3A59ED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5C98CF8F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604C11A0" w14:textId="77777777" w:rsidTr="007C5D62">
        <w:trPr>
          <w:trHeight w:val="3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F63D8C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3E7D2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013376" w14:textId="77777777" w:rsidR="007C5D62" w:rsidRPr="007F0E81" w:rsidRDefault="007C5D62" w:rsidP="007C5D62">
            <w:pPr>
              <w:suppressAutoHyphens/>
              <w:jc w:val="both"/>
              <w:rPr>
                <w:b/>
              </w:rPr>
            </w:pPr>
            <w:r w:rsidRPr="007F0E81">
              <w:rPr>
                <w:rFonts w:eastAsia="Calibri"/>
                <w:b/>
                <w:color w:val="000000"/>
                <w:lang w:eastAsia="en-US"/>
              </w:rPr>
              <w:t xml:space="preserve">Логарифм числа, свойства логарифма.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01D58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2C0B">
              <w:rPr>
                <w:bCs/>
                <w:i/>
              </w:rPr>
              <w:t>8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28CE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3CB1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2F70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883697D" w14:textId="77777777" w:rsidTr="007C5D62">
        <w:trPr>
          <w:trHeight w:val="569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4D138B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4F3B554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B77A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>Десятичный логарифм. Число е. Натуральный логарифм.</w:t>
            </w:r>
          </w:p>
          <w:p w14:paraId="74803EB0" w14:textId="6BF9A172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64F46">
              <w:rPr>
                <w:i/>
                <w:iCs/>
              </w:rPr>
              <w:t>Преобразование логарифмических выражений. Логарифмические уравнения и неравенства.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1EAB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61CD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E0E8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0D68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E91DFCC" w14:textId="77777777" w:rsidTr="007C5D62">
        <w:trPr>
          <w:trHeight w:val="56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72C436" w14:textId="3731CFFB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1DE49B8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F0CA7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>Логарифмическая функция и ее свойства и график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569C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74AD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FBED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97E5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A3E0373" w14:textId="77777777" w:rsidTr="007C5D62">
        <w:trPr>
          <w:trHeight w:val="28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43747E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FD8E874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5A8C85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>Первичные представления о множестве комплексных чисел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DB71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6A37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A9E9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3F3D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9776D75" w14:textId="77777777" w:rsidTr="007C5D62">
        <w:trPr>
          <w:trHeight w:val="28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174126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F2B17B5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B38EB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0E81">
              <w:rPr>
                <w:b/>
                <w:bCs/>
              </w:rPr>
              <w:t>Действия с комплексными числами</w:t>
            </w:r>
            <w:r w:rsidRPr="00C64F46">
              <w:t xml:space="preserve">. </w:t>
            </w:r>
          </w:p>
          <w:p w14:paraId="633970D7" w14:textId="1D770FDF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64F46">
              <w:rPr>
                <w:i/>
                <w:iCs/>
              </w:rPr>
              <w:t>Комплексно сопряженные числа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ACC2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6210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CBF0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8B0E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DB4EE11" w14:textId="77777777" w:rsidTr="007C5D62">
        <w:trPr>
          <w:trHeight w:val="28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AEC552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CD4ADE2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A8AE7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>Модуль и аргумент числа.</w:t>
            </w:r>
          </w:p>
          <w:p w14:paraId="661FA1CC" w14:textId="113AA809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64F46">
              <w:rPr>
                <w:i/>
                <w:iCs/>
              </w:rPr>
              <w:t>Тригонометрическая форма комплексного числа.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021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1588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CD5E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7E47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D6D3B7A" w14:textId="77777777" w:rsidTr="007C5D62">
        <w:trPr>
          <w:trHeight w:val="664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1DE288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2886C07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  <w:p w14:paraId="46A4FC3E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86" w:type="dxa"/>
            <w:tcBorders>
              <w:left w:val="single" w:sz="4" w:space="0" w:color="auto"/>
            </w:tcBorders>
            <w:shd w:val="clear" w:color="auto" w:fill="auto"/>
          </w:tcPr>
          <w:p w14:paraId="426DBD1A" w14:textId="77777777" w:rsidR="007C5D62" w:rsidRPr="007F0E81" w:rsidRDefault="007C5D62" w:rsidP="007C5D62">
            <w:pPr>
              <w:rPr>
                <w:b/>
                <w:bCs/>
              </w:rPr>
            </w:pPr>
            <w:r w:rsidRPr="007F0E81">
              <w:rPr>
                <w:b/>
                <w:bCs/>
              </w:rPr>
              <w:t>Решение уравнений в комплексных числах.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C727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0789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F945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9E89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0BCC8A7" w14:textId="77777777" w:rsidTr="007C5D62">
        <w:trPr>
          <w:trHeight w:val="369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8FA7DE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CDFAE" w14:textId="6A92A872" w:rsidR="007C5D62" w:rsidRPr="00FD798A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DDA9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B88D96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C08535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767279E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E32EE54" w14:textId="77777777" w:rsidTr="007C5237">
        <w:trPr>
          <w:trHeight w:val="10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6A67D8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6D48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326C"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35C9D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12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14DDBC" w14:textId="77777777" w:rsidR="007C5D62" w:rsidRPr="002C307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2C3072">
              <w:rPr>
                <w:bCs/>
                <w:iCs/>
              </w:rPr>
              <w:t>ПРб</w:t>
            </w:r>
            <w:proofErr w:type="spellEnd"/>
            <w:r w:rsidRPr="002C3072">
              <w:rPr>
                <w:bCs/>
                <w:iCs/>
              </w:rPr>
              <w:t xml:space="preserve"> 01, </w:t>
            </w:r>
            <w:proofErr w:type="spellStart"/>
            <w:r w:rsidRPr="002C3072">
              <w:rPr>
                <w:bCs/>
                <w:iCs/>
              </w:rPr>
              <w:t>ПРб</w:t>
            </w:r>
            <w:proofErr w:type="spellEnd"/>
            <w:r w:rsidRPr="002C3072">
              <w:rPr>
                <w:bCs/>
                <w:iCs/>
              </w:rPr>
              <w:t xml:space="preserve"> 03, </w:t>
            </w:r>
            <w:proofErr w:type="spellStart"/>
            <w:r w:rsidRPr="002C3072">
              <w:rPr>
                <w:bCs/>
                <w:iCs/>
              </w:rPr>
              <w:t>ПРу</w:t>
            </w:r>
            <w:proofErr w:type="spellEnd"/>
            <w:r w:rsidRPr="002C3072">
              <w:rPr>
                <w:bCs/>
                <w:iCs/>
              </w:rPr>
              <w:t xml:space="preserve"> 02</w:t>
            </w:r>
          </w:p>
          <w:p w14:paraId="208B41F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3072">
              <w:rPr>
                <w:bCs/>
                <w:iCs/>
              </w:rPr>
              <w:t>ЛР 05, ЛР09, ЛР13, МР 01, МР 02,МР 03,  МР 09</w:t>
            </w:r>
            <w:r w:rsidRPr="00FB5BF2">
              <w:rPr>
                <w:bCs/>
                <w:i/>
              </w:rPr>
              <w:t>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6DDA27" w14:textId="76E83166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00A5D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56B999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81AFB9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37C91B3A" w14:textId="77777777" w:rsidTr="007C5D62">
        <w:trPr>
          <w:trHeight w:val="25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EDECE0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A517A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558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1301F">
              <w:rPr>
                <w:bCs/>
              </w:rPr>
              <w:t>Преобразование логарифмических выражений.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6E8F3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38D3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E4AA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1EAC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E59F173" w14:textId="77777777" w:rsidTr="007C5D62">
        <w:trPr>
          <w:trHeight w:val="25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2663BA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A06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1597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логарифмических уравнений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30FB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EAA4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68A7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A743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844796F" w14:textId="77777777" w:rsidTr="007C5D62">
        <w:trPr>
          <w:trHeight w:val="10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907F7A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35B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E23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1301F">
              <w:rPr>
                <w:bCs/>
              </w:rPr>
              <w:t xml:space="preserve">Решение логарифмических </w:t>
            </w:r>
            <w:r>
              <w:rPr>
                <w:bCs/>
              </w:rPr>
              <w:t>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6E997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9326C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C13A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9F62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5413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46619FF" w14:textId="77777777" w:rsidTr="007C5D62">
        <w:trPr>
          <w:trHeight w:val="10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F35A9C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F0D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E7C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и</w:t>
            </w:r>
            <w:r>
              <w:t>ррациональных уравнений.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AF463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9326C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E5DE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5E60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746D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ABC8065" w14:textId="77777777" w:rsidTr="007C5D62">
        <w:trPr>
          <w:trHeight w:val="12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002EC4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FAF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BE561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Действия с комплексными числами.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A2033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9326C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22EE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F113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5348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414FCBA" w14:textId="77777777" w:rsidTr="007C5D62">
        <w:trPr>
          <w:trHeight w:val="1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9697CE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901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2BB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Решение уравнений в комплексных числах.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85DF4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93C4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9183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32CA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782A495" w14:textId="77777777" w:rsidTr="007C5237">
        <w:trPr>
          <w:trHeight w:val="29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30414A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585ED" w14:textId="77777777" w:rsidR="007C5D62" w:rsidRPr="00FD798A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71E0">
              <w:t>Контрольн</w:t>
            </w:r>
            <w:r>
              <w:t>ая</w:t>
            </w:r>
            <w:r w:rsidRPr="00D871E0">
              <w:t xml:space="preserve"> работ</w:t>
            </w:r>
            <w:r>
              <w:t>а по теме: «</w:t>
            </w:r>
            <w:r w:rsidRPr="00CC39EA">
              <w:t>Логарифмы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FD155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D7E6380" w14:textId="77777777" w:rsidR="007C5D62" w:rsidRPr="002C307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2C3072">
              <w:rPr>
                <w:bCs/>
                <w:iCs/>
              </w:rPr>
              <w:t>ПРб</w:t>
            </w:r>
            <w:proofErr w:type="spellEnd"/>
            <w:r w:rsidRPr="002C3072">
              <w:rPr>
                <w:bCs/>
                <w:iCs/>
              </w:rPr>
              <w:t xml:space="preserve"> 01, </w:t>
            </w:r>
            <w:proofErr w:type="spellStart"/>
            <w:r w:rsidRPr="002C3072">
              <w:rPr>
                <w:bCs/>
                <w:iCs/>
              </w:rPr>
              <w:t>ПРб</w:t>
            </w:r>
            <w:proofErr w:type="spellEnd"/>
            <w:r w:rsidRPr="002C3072">
              <w:rPr>
                <w:bCs/>
                <w:iCs/>
              </w:rPr>
              <w:t xml:space="preserve"> 03, </w:t>
            </w:r>
            <w:proofErr w:type="spellStart"/>
            <w:r w:rsidRPr="002C3072">
              <w:rPr>
                <w:bCs/>
                <w:iCs/>
              </w:rPr>
              <w:t>ПРу</w:t>
            </w:r>
            <w:proofErr w:type="spellEnd"/>
            <w:r w:rsidRPr="002C3072">
              <w:rPr>
                <w:bCs/>
                <w:iCs/>
              </w:rPr>
              <w:t xml:space="preserve"> 02</w:t>
            </w:r>
          </w:p>
          <w:p w14:paraId="64BBF32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3072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96AF35C" w14:textId="7BBAB5A8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00A5D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3706D701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C731F4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560F3936" w14:textId="77777777" w:rsidTr="007C5237">
        <w:trPr>
          <w:trHeight w:val="29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F0A2CC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A24E90" w14:textId="77777777" w:rsidR="007C5D62" w:rsidRPr="00FD798A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71E0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CDE1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предусмотрена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2D0711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18F78A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7814EE8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2143CEF" w14:textId="77777777" w:rsidTr="007C5237">
        <w:trPr>
          <w:trHeight w:val="298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12AA5B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43447C">
              <w:rPr>
                <w:b/>
                <w:bCs/>
                <w:iCs/>
                <w:lang w:eastAsia="ru-RU"/>
              </w:rPr>
              <w:t>Тема 1.5</w:t>
            </w:r>
          </w:p>
          <w:p w14:paraId="641E2173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43447C">
              <w:rPr>
                <w:b/>
                <w:bCs/>
                <w:iCs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6220C" w14:textId="77777777" w:rsidR="007C5D62" w:rsidRPr="0043447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447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52E6D" w14:textId="77777777" w:rsidR="007C5D62" w:rsidRPr="00360BA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B29927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E461DA" w14:textId="440FB01A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50AD46" w14:textId="40742DD9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C5D62" w14:paraId="22ECA1FA" w14:textId="77777777" w:rsidTr="007C5D62">
        <w:trPr>
          <w:trHeight w:val="105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7262E2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84B92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880738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 xml:space="preserve">Преобразования графиков функций: сдвиг, умножение на число, отражение относительно координатных осей. </w:t>
            </w:r>
          </w:p>
          <w:p w14:paraId="3589A764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50BC8">
              <w:rPr>
                <w:i/>
                <w:iCs/>
              </w:rPr>
              <w:t xml:space="preserve">Графические методы решения уравнений и </w:t>
            </w:r>
            <w:proofErr w:type="spellStart"/>
            <w:r w:rsidRPr="00F50BC8">
              <w:rPr>
                <w:i/>
                <w:iCs/>
              </w:rPr>
              <w:t>неравенств</w:t>
            </w:r>
            <w:proofErr w:type="gramStart"/>
            <w:r w:rsidRPr="00F50BC8">
              <w:rPr>
                <w:i/>
                <w:iCs/>
              </w:rPr>
              <w:t>.Р</w:t>
            </w:r>
            <w:proofErr w:type="gramEnd"/>
            <w:r w:rsidRPr="00F50BC8">
              <w:rPr>
                <w:i/>
                <w:iCs/>
              </w:rPr>
              <w:t>ешение</w:t>
            </w:r>
            <w:proofErr w:type="spellEnd"/>
            <w:r w:rsidRPr="00F50BC8">
              <w:rPr>
                <w:i/>
                <w:iCs/>
              </w:rPr>
              <w:t xml:space="preserve"> уравнений и неравенств, содержащих переменную под знаком модуля.</w:t>
            </w:r>
          </w:p>
          <w:p w14:paraId="7CE77C12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50BC8">
              <w:rPr>
                <w:i/>
                <w:iCs/>
              </w:rPr>
              <w:t>Системы показательных, логарифмических и иррациональных уравнений. Системы показательных, логарифмических и иррациональных неравенств</w:t>
            </w:r>
          </w:p>
          <w:p w14:paraId="578FA916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50BC8">
              <w:rPr>
                <w:i/>
                <w:iCs/>
              </w:rPr>
              <w:t>Взаимно обратные функции. Графики взаимно обратных функций.</w:t>
            </w:r>
          </w:p>
          <w:p w14:paraId="3D569639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0BC8">
              <w:rPr>
                <w:i/>
                <w:iCs/>
              </w:rPr>
              <w:t>Уравнения, системы уравнений с параметром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DCB65" w14:textId="77777777" w:rsidR="007C5D62" w:rsidRPr="00360BA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C3E872" w14:textId="77777777" w:rsidR="007C5D62" w:rsidRPr="002C307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04</w:t>
            </w:r>
            <w:r w:rsidRPr="002C3072">
              <w:rPr>
                <w:bCs/>
                <w:iCs/>
              </w:rPr>
              <w:t xml:space="preserve">, </w:t>
            </w:r>
            <w:proofErr w:type="spellStart"/>
            <w:r w:rsidRPr="002C3072">
              <w:rPr>
                <w:bCs/>
                <w:iCs/>
              </w:rPr>
              <w:t>ПРу</w:t>
            </w:r>
            <w:proofErr w:type="spellEnd"/>
            <w:r w:rsidRPr="002C3072">
              <w:rPr>
                <w:bCs/>
                <w:iCs/>
              </w:rPr>
              <w:t xml:space="preserve"> 02</w:t>
            </w:r>
          </w:p>
          <w:p w14:paraId="0DB9194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2C3072">
              <w:rPr>
                <w:bCs/>
                <w:iCs/>
              </w:rPr>
              <w:t>ЛР 05, ЛР09, ЛР13, МР 01, МР 02,МР 03,  МР 09</w:t>
            </w:r>
          </w:p>
          <w:p w14:paraId="1B00AE7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32F896" w14:textId="2C3CD5B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0A5D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8577A6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327739AE" w14:textId="3D4BC6C3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2908C02A" w14:textId="77777777" w:rsidTr="007C5D62">
        <w:trPr>
          <w:trHeight w:val="9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0EBE86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FAFF831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D13DA8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>Формула Бинома Ньютона</w:t>
            </w:r>
          </w:p>
          <w:p w14:paraId="5236FEF1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 xml:space="preserve">Решение уравнений степени выше 2 специальных видов. </w:t>
            </w:r>
          </w:p>
          <w:p w14:paraId="22DF4423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0BC8">
              <w:rPr>
                <w:i/>
                <w:iCs/>
              </w:rPr>
              <w:t>Теорема Виета, теорема Безу. Приводимые и неприводимые многочлены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5AB5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BCE8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FC0C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4608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F805E2D" w14:textId="77777777" w:rsidTr="007C5D62">
        <w:trPr>
          <w:trHeight w:val="9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C0D4E9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3B4DDB0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A98A1F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7F0E81">
              <w:rPr>
                <w:b/>
                <w:bCs/>
              </w:rPr>
              <w:t xml:space="preserve">Основная теорема алгебры. Симметрические </w:t>
            </w:r>
            <w:proofErr w:type="spellStart"/>
            <w:r w:rsidRPr="007F0E81">
              <w:rPr>
                <w:b/>
                <w:bCs/>
              </w:rPr>
              <w:lastRenderedPageBreak/>
              <w:t>многочлены</w:t>
            </w:r>
            <w:proofErr w:type="gramStart"/>
            <w:r w:rsidRPr="007F0E81">
              <w:rPr>
                <w:b/>
                <w:bCs/>
              </w:rPr>
              <w:t>.</w:t>
            </w:r>
            <w:r w:rsidRPr="00F50BC8">
              <w:rPr>
                <w:i/>
                <w:iCs/>
              </w:rPr>
              <w:t>Т</w:t>
            </w:r>
            <w:proofErr w:type="gramEnd"/>
            <w:r w:rsidRPr="00F50BC8">
              <w:rPr>
                <w:i/>
                <w:iCs/>
              </w:rPr>
              <w:t>еоремы</w:t>
            </w:r>
            <w:proofErr w:type="spellEnd"/>
            <w:r w:rsidRPr="00F50BC8">
              <w:rPr>
                <w:i/>
                <w:iCs/>
              </w:rPr>
              <w:t xml:space="preserve"> о приближении действительных чисел рациональными. </w:t>
            </w:r>
          </w:p>
          <w:p w14:paraId="4F24914A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50BC8">
              <w:rPr>
                <w:i/>
                <w:iCs/>
              </w:rPr>
              <w:t xml:space="preserve">Множества на координатной плоскости. </w:t>
            </w:r>
          </w:p>
          <w:p w14:paraId="48E6AF68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50BC8">
              <w:rPr>
                <w:i/>
                <w:iCs/>
              </w:rPr>
              <w:t xml:space="preserve">Целочисленные и </w:t>
            </w:r>
            <w:proofErr w:type="spellStart"/>
            <w:r w:rsidRPr="00F50BC8">
              <w:rPr>
                <w:i/>
                <w:iCs/>
              </w:rPr>
              <w:t>целозначные</w:t>
            </w:r>
            <w:proofErr w:type="spellEnd"/>
            <w:r w:rsidRPr="00F50BC8">
              <w:rPr>
                <w:i/>
                <w:iCs/>
              </w:rPr>
              <w:t xml:space="preserve"> многочлены.</w:t>
            </w:r>
          </w:p>
          <w:p w14:paraId="54E3F55B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proofErr w:type="spellStart"/>
            <w:r w:rsidRPr="00F50BC8">
              <w:rPr>
                <w:i/>
                <w:iCs/>
              </w:rPr>
              <w:t>Диофантовы</w:t>
            </w:r>
            <w:proofErr w:type="spellEnd"/>
            <w:r w:rsidRPr="00F50BC8">
              <w:rPr>
                <w:i/>
                <w:iCs/>
              </w:rPr>
              <w:t xml:space="preserve"> уравнения. Цепные дроби. Теорема Ферма о сумме квадратов. </w:t>
            </w:r>
          </w:p>
          <w:p w14:paraId="48489653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0BC8">
              <w:rPr>
                <w:i/>
                <w:iCs/>
              </w:rPr>
              <w:t>Суммы и ряды, методы суммирования и признаки сходимости.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BC81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70CD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3833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CE3E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22E6FB7" w14:textId="77777777" w:rsidTr="007C5D62">
        <w:trPr>
          <w:trHeight w:val="435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A9B9FD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C51105B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D26B0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 xml:space="preserve">Теоремы о приближении действительных чисел рациональными. </w:t>
            </w:r>
          </w:p>
          <w:p w14:paraId="50F1E72F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0BC8">
              <w:rPr>
                <w:i/>
                <w:iCs/>
              </w:rPr>
              <w:t>Множества на координатной плоскости. Неравенство Коши–</w:t>
            </w:r>
            <w:proofErr w:type="spellStart"/>
            <w:r w:rsidRPr="00F50BC8">
              <w:rPr>
                <w:i/>
                <w:iCs/>
              </w:rPr>
              <w:t>Буняковского</w:t>
            </w:r>
            <w:proofErr w:type="spellEnd"/>
            <w:r w:rsidRPr="00F50BC8">
              <w:rPr>
                <w:i/>
                <w:iCs/>
              </w:rPr>
              <w:t xml:space="preserve">, неравенство </w:t>
            </w:r>
            <w:proofErr w:type="spellStart"/>
            <w:r w:rsidRPr="00F50BC8">
              <w:rPr>
                <w:i/>
                <w:iCs/>
              </w:rPr>
              <w:t>Йенсена</w:t>
            </w:r>
            <w:proofErr w:type="spellEnd"/>
            <w:r w:rsidRPr="002B0DB3">
              <w:t xml:space="preserve">, </w:t>
            </w:r>
            <w:r w:rsidRPr="00F50BC8">
              <w:rPr>
                <w:i/>
                <w:iCs/>
              </w:rPr>
              <w:t>неравенства о средних.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EC73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26DA4A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353926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5825836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29CFEB9" w14:textId="77777777" w:rsidTr="007C5237">
        <w:trPr>
          <w:trHeight w:val="9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8097E6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5012EA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0BA4">
              <w:t>Лабораторные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29C5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60BA4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4567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73C6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3FA7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7991430" w14:textId="77777777" w:rsidTr="007C5237">
        <w:trPr>
          <w:trHeight w:val="9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E4E855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B1D8A6" w14:textId="77777777" w:rsidR="007C5D62" w:rsidRPr="00360BA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0BA4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134FE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D959F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5DFC46" w14:textId="0633ED59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B96D0C" w14:textId="42245093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82E4B8B" w14:textId="77777777" w:rsidTr="007C5D62">
        <w:trPr>
          <w:trHeight w:val="25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A8636F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4FB65AE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787B35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4987">
              <w:t xml:space="preserve">Графические методы решения уравнений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B8688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03DC8E" w14:textId="77777777" w:rsidR="007C5D62" w:rsidRPr="002C307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04</w:t>
            </w:r>
            <w:r w:rsidRPr="002C3072">
              <w:rPr>
                <w:bCs/>
                <w:iCs/>
              </w:rPr>
              <w:t xml:space="preserve">, </w:t>
            </w:r>
            <w:proofErr w:type="spellStart"/>
            <w:r w:rsidRPr="002C3072">
              <w:rPr>
                <w:bCs/>
                <w:iCs/>
              </w:rPr>
              <w:t>ПРу</w:t>
            </w:r>
            <w:proofErr w:type="spellEnd"/>
            <w:r w:rsidRPr="002C3072">
              <w:rPr>
                <w:bCs/>
                <w:iCs/>
              </w:rPr>
              <w:t xml:space="preserve"> 02</w:t>
            </w:r>
          </w:p>
          <w:p w14:paraId="1730F53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2C3072">
              <w:rPr>
                <w:bCs/>
                <w:iCs/>
              </w:rPr>
              <w:t>ЛР 05, ЛР09, ЛР13, МР 01, МР 02,МР 03,  МР 09</w:t>
            </w:r>
          </w:p>
          <w:p w14:paraId="4C3C6A0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4BCF5C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202D753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0AF7638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FB1042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54F8760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5AD3BC2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07E73D4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D269D5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5D6EF68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04F5B1A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0AC339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945353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7F16C89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2819DAE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02F0144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1304E6E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1BCB91" w14:textId="7E2F1F7D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0A5D">
              <w:rPr>
                <w:bCs/>
                <w:iCs/>
              </w:rPr>
              <w:lastRenderedPageBreak/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3340B9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B5D5FBA" w14:textId="7646B3B9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49C7F3E7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14FFB2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7A20E3A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08BA9C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4987">
              <w:t>Графические методы решения 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BE6F7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8419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9DA2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229B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1CB33C9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E4C042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0B0678F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81D301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E36F5">
              <w:t>Решение уравнений и неравенств, содержащих переменную под знаком модуля.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8C973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4EC7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040B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04C4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0FEB21E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8E6064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014A2E8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BAA287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с</w:t>
            </w:r>
            <w:r w:rsidRPr="001E36F5">
              <w:t xml:space="preserve">истемы показательных, </w:t>
            </w:r>
            <w:r w:rsidRPr="001E36F5">
              <w:lastRenderedPageBreak/>
              <w:t>логарифмических и иррациональных уравнений.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A05D0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DBE3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688D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D540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9BF5A7F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040D9A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48AAB94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E5366B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с</w:t>
            </w:r>
            <w:r w:rsidRPr="001E36F5">
              <w:t>истемы показательных, логарифмических и иррациональных 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55ED8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4523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4033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B538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00FB7C7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FFA3CA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63B3435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4E9517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системы уравнений с параметрами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A8A43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736B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B90A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9460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F398A57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0A5391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534A855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2AA9BD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E30E1">
              <w:t>Решение уравнений степени выше 2 специальных видов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E57A7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5910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9052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81DB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781B229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7D0BAA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1354D5A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E5524E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заданий на применение т</w:t>
            </w:r>
            <w:r w:rsidRPr="00E6009D">
              <w:t>еорема Виета, теорем</w:t>
            </w:r>
            <w:r>
              <w:t>ы</w:t>
            </w:r>
            <w:r w:rsidRPr="00E6009D">
              <w:t xml:space="preserve"> Безу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367A7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C726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D68E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F3CF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B885D1A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9C82BF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050A78A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381DEB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</w:t>
            </w:r>
            <w:proofErr w:type="spellStart"/>
            <w:r>
              <w:t>диофантовых</w:t>
            </w:r>
            <w:proofErr w:type="spellEnd"/>
            <w:r>
              <w:t xml:space="preserve"> уравнений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09079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32C1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FB97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BBFC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69F292A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68904D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B74BC5A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6AB57D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заданий на применение числовых рядов и признаки сходимости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172BA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AF5C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3B39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CF7E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C894E18" w14:textId="77777777" w:rsidTr="007C5D62">
        <w:trPr>
          <w:trHeight w:val="99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FB1EB4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5AF30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EAF70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уравнений на применение неравенства </w:t>
            </w:r>
            <w:r w:rsidRPr="00BE7B92">
              <w:t>Коши–</w:t>
            </w:r>
            <w:proofErr w:type="spellStart"/>
            <w:r w:rsidRPr="00BE7B92">
              <w:t>Буняковского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1DD8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EF69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6899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87EE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1455398" w14:textId="77777777" w:rsidTr="0092005A">
        <w:trPr>
          <w:trHeight w:val="138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85B0F6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27BDC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E36F5">
              <w:t>Контрольн</w:t>
            </w:r>
            <w:r>
              <w:t>ая</w:t>
            </w:r>
            <w:r w:rsidRPr="001E36F5">
              <w:t xml:space="preserve"> работ</w:t>
            </w:r>
            <w:r>
              <w:t>а по теме «</w:t>
            </w:r>
            <w:r w:rsidRPr="00AF3E2D">
              <w:t>Метод интервалов для решения неравенств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688BE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55D3F5" w14:textId="77777777" w:rsidR="007C5D62" w:rsidRPr="00FB5BF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04</w:t>
            </w:r>
            <w:r w:rsidRPr="00FB5BF2">
              <w:rPr>
                <w:bCs/>
                <w:iCs/>
              </w:rPr>
              <w:t xml:space="preserve">, </w:t>
            </w:r>
            <w:proofErr w:type="spellStart"/>
            <w:r w:rsidRPr="00FB5BF2">
              <w:rPr>
                <w:bCs/>
                <w:iCs/>
              </w:rPr>
              <w:t>ПРу</w:t>
            </w:r>
            <w:proofErr w:type="spellEnd"/>
            <w:r w:rsidRPr="00FB5BF2">
              <w:rPr>
                <w:bCs/>
                <w:iCs/>
              </w:rPr>
              <w:t xml:space="preserve"> 02</w:t>
            </w:r>
          </w:p>
          <w:p w14:paraId="21A8ACB4" w14:textId="46B116E0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B5BF2">
              <w:rPr>
                <w:bCs/>
                <w:iCs/>
              </w:rPr>
              <w:t>ЛР 05, ЛР09, ЛР13, МР 01, МР 02,МР 03,  МР 09,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F63A66" w14:textId="2B6366C9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87963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057A7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272B400F" w14:textId="1137AC1B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674D9">
              <w:rPr>
                <w:bCs/>
                <w:iCs/>
              </w:rPr>
              <w:t>Познавательное</w:t>
            </w:r>
          </w:p>
        </w:tc>
      </w:tr>
      <w:tr w:rsidR="007C5D62" w14:paraId="21ACC0D5" w14:textId="77777777" w:rsidTr="007C5237">
        <w:trPr>
          <w:trHeight w:val="1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272076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1536B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6C60">
              <w:t xml:space="preserve">Самостоятельная работа обучающихся </w:t>
            </w:r>
          </w:p>
          <w:p w14:paraId="06E10165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F3D49" w14:textId="77777777" w:rsidR="007C5D62" w:rsidRPr="00360BA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360BA4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ADED8D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2314FE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28D22A4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72D02DE" w14:textId="77777777" w:rsidTr="007C5237">
        <w:trPr>
          <w:trHeight w:val="252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6E7973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D977ED">
              <w:rPr>
                <w:b/>
                <w:bCs/>
                <w:iCs/>
                <w:lang w:eastAsia="ru-RU"/>
              </w:rPr>
              <w:t>Тема 1.6</w:t>
            </w:r>
          </w:p>
          <w:p w14:paraId="58363B52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D977ED">
              <w:rPr>
                <w:b/>
                <w:bCs/>
                <w:iCs/>
                <w:lang w:eastAsia="ru-RU"/>
              </w:rPr>
              <w:t>Дифференцирование</w:t>
            </w: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8E8D16" w14:textId="77777777" w:rsidR="007C5D62" w:rsidRPr="00D977E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7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745BA" w14:textId="77777777" w:rsidR="007C5D62" w:rsidRPr="00D977E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7ED">
              <w:rPr>
                <w:b/>
                <w:bCs/>
              </w:rPr>
              <w:t>24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DCAEE6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D27B1D1" w14:textId="77777777" w:rsidR="007C5D62" w:rsidRPr="00DE76B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66DD69B4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C5D62" w14:paraId="2E454DCA" w14:textId="77777777" w:rsidTr="007C5D62">
        <w:trPr>
          <w:trHeight w:val="74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D3EEBD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7ABEAD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386" w:type="dxa"/>
            <w:tcBorders>
              <w:left w:val="single" w:sz="4" w:space="0" w:color="auto"/>
            </w:tcBorders>
            <w:shd w:val="clear" w:color="auto" w:fill="auto"/>
          </w:tcPr>
          <w:p w14:paraId="5CF1A99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7584C">
              <w:rPr>
                <w:b/>
              </w:rPr>
              <w:t>Понятие предела функции в точке и в бесконечности</w:t>
            </w:r>
            <w:r>
              <w:t xml:space="preserve">. </w:t>
            </w:r>
          </w:p>
          <w:p w14:paraId="3E050A23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E7E2E">
              <w:rPr>
                <w:i/>
                <w:iCs/>
              </w:rPr>
              <w:t xml:space="preserve">Асимптоты. Сравнение бесконечно </w:t>
            </w:r>
            <w:r w:rsidRPr="007E7E2E">
              <w:rPr>
                <w:i/>
                <w:iCs/>
              </w:rPr>
              <w:lastRenderedPageBreak/>
              <w:t xml:space="preserve">малых и бесконечно </w:t>
            </w:r>
            <w:proofErr w:type="spellStart"/>
            <w:r w:rsidRPr="007E7E2E">
              <w:rPr>
                <w:i/>
                <w:iCs/>
              </w:rPr>
              <w:t>больших</w:t>
            </w:r>
            <w:proofErr w:type="gramStart"/>
            <w:r w:rsidRPr="007E7E2E">
              <w:rPr>
                <w:i/>
                <w:iCs/>
              </w:rPr>
              <w:t>.</w:t>
            </w:r>
            <w:r w:rsidRPr="00592B51">
              <w:rPr>
                <w:i/>
                <w:iCs/>
              </w:rPr>
              <w:t>Н</w:t>
            </w:r>
            <w:proofErr w:type="gramEnd"/>
            <w:r w:rsidRPr="00592B51">
              <w:rPr>
                <w:i/>
                <w:iCs/>
              </w:rPr>
              <w:t>епрерывность</w:t>
            </w:r>
            <w:proofErr w:type="spellEnd"/>
            <w:r w:rsidRPr="00592B51">
              <w:rPr>
                <w:i/>
                <w:iCs/>
              </w:rPr>
              <w:t xml:space="preserve"> функции. Свойства непрерывных функций. Теорема Вейерштрасса.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2A9B1" w14:textId="77777777" w:rsidR="007C5D62" w:rsidRPr="00D977E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14E85A" w14:textId="77777777" w:rsidR="007C5D62" w:rsidRPr="00FB5BF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FB5BF2">
              <w:rPr>
                <w:bCs/>
                <w:iCs/>
              </w:rPr>
              <w:t>ПРб</w:t>
            </w:r>
            <w:proofErr w:type="spellEnd"/>
            <w:r w:rsidRPr="00FB5BF2">
              <w:rPr>
                <w:bCs/>
                <w:iCs/>
              </w:rPr>
              <w:t xml:space="preserve"> 01, </w:t>
            </w:r>
            <w:proofErr w:type="spellStart"/>
            <w:r w:rsidRPr="00FB5BF2">
              <w:rPr>
                <w:bCs/>
                <w:iCs/>
              </w:rPr>
              <w:t>ПРб</w:t>
            </w:r>
            <w:proofErr w:type="spellEnd"/>
            <w:r w:rsidRPr="00FB5BF2">
              <w:rPr>
                <w:bCs/>
                <w:iCs/>
              </w:rPr>
              <w:t xml:space="preserve"> 03, </w:t>
            </w:r>
            <w:proofErr w:type="spellStart"/>
            <w:r w:rsidRPr="00FB5BF2">
              <w:rPr>
                <w:bCs/>
                <w:iCs/>
              </w:rPr>
              <w:t>ПРу</w:t>
            </w:r>
            <w:proofErr w:type="spellEnd"/>
            <w:r w:rsidRPr="00FB5BF2">
              <w:rPr>
                <w:bCs/>
                <w:iCs/>
              </w:rPr>
              <w:t xml:space="preserve"> 02</w:t>
            </w:r>
          </w:p>
          <w:p w14:paraId="0322CAF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B5BF2">
              <w:rPr>
                <w:bCs/>
                <w:iCs/>
              </w:rPr>
              <w:t xml:space="preserve">ЛР 05, ЛР09, </w:t>
            </w:r>
            <w:r w:rsidRPr="00FB5BF2">
              <w:rPr>
                <w:bCs/>
                <w:iCs/>
              </w:rPr>
              <w:lastRenderedPageBreak/>
              <w:t xml:space="preserve">ЛР13, МР 01, МР 02,МР 03,  МР 09,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D152C0" w14:textId="62DFB20C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87963">
              <w:rPr>
                <w:bCs/>
                <w:iCs/>
              </w:rPr>
              <w:lastRenderedPageBreak/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60749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2C663B85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lastRenderedPageBreak/>
              <w:t>Познавательное</w:t>
            </w:r>
          </w:p>
          <w:p w14:paraId="690635A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CE081A2" w14:textId="77777777" w:rsidTr="007C5D62">
        <w:trPr>
          <w:trHeight w:val="74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C61D78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2654B53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079AFA" w14:textId="77777777" w:rsidR="007C5D62" w:rsidRPr="0067584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7584C">
              <w:rPr>
                <w:b/>
              </w:rPr>
              <w:t>Дифференцируемость функции</w:t>
            </w:r>
          </w:p>
          <w:p w14:paraId="25D12AE9" w14:textId="77777777" w:rsidR="007C5D62" w:rsidRPr="00592B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67584C">
              <w:rPr>
                <w:b/>
              </w:rPr>
              <w:t xml:space="preserve">Производная функции в </w:t>
            </w:r>
            <w:proofErr w:type="spellStart"/>
            <w:r w:rsidRPr="0067584C">
              <w:rPr>
                <w:b/>
              </w:rPr>
              <w:t>точке</w:t>
            </w:r>
            <w:proofErr w:type="gramStart"/>
            <w:r w:rsidRPr="0067584C">
              <w:rPr>
                <w:b/>
              </w:rPr>
              <w:t>.</w:t>
            </w:r>
            <w:r w:rsidRPr="00592B51">
              <w:rPr>
                <w:i/>
                <w:iCs/>
              </w:rPr>
              <w:t>К</w:t>
            </w:r>
            <w:proofErr w:type="gramEnd"/>
            <w:r w:rsidRPr="00592B51">
              <w:rPr>
                <w:i/>
                <w:iCs/>
              </w:rPr>
              <w:t>асательная</w:t>
            </w:r>
            <w:proofErr w:type="spellEnd"/>
            <w:r w:rsidRPr="00592B51">
              <w:rPr>
                <w:i/>
                <w:iCs/>
              </w:rPr>
              <w:t xml:space="preserve"> к графику функции. Геометрический и физический смысл производной. Применение производной в физике. Производные элементарных функций. Правила дифференцирования.</w:t>
            </w:r>
          </w:p>
          <w:p w14:paraId="6467E810" w14:textId="77777777" w:rsidR="007C5D62" w:rsidRPr="00592B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92B51">
              <w:rPr>
                <w:i/>
                <w:iCs/>
              </w:rPr>
              <w:t>Вторая производная, ее геометрический и физический смысл</w:t>
            </w:r>
          </w:p>
          <w:p w14:paraId="013E893B" w14:textId="77777777" w:rsidR="007C5D62" w:rsidRPr="00592B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92B51">
              <w:rPr>
                <w:i/>
                <w:iCs/>
              </w:rPr>
              <w:t>Понятие о непрерывных функциях</w:t>
            </w:r>
          </w:p>
          <w:p w14:paraId="5723409F" w14:textId="77777777" w:rsidR="007C5D62" w:rsidRPr="00592B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92B51">
              <w:rPr>
                <w:i/>
                <w:iCs/>
              </w:rPr>
      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</w:t>
            </w:r>
            <w:proofErr w:type="spellStart"/>
            <w:r w:rsidRPr="00592B51">
              <w:rPr>
                <w:i/>
                <w:iCs/>
              </w:rPr>
              <w:t>производной</w:t>
            </w:r>
            <w:proofErr w:type="gramStart"/>
            <w:r w:rsidRPr="00592B51">
              <w:rPr>
                <w:i/>
                <w:iCs/>
              </w:rPr>
              <w:t>.П</w:t>
            </w:r>
            <w:proofErr w:type="gramEnd"/>
            <w:r w:rsidRPr="00592B51">
              <w:rPr>
                <w:i/>
                <w:iCs/>
              </w:rPr>
              <w:t>остроение</w:t>
            </w:r>
            <w:proofErr w:type="spellEnd"/>
            <w:r w:rsidRPr="00592B51">
              <w:rPr>
                <w:i/>
                <w:iCs/>
              </w:rPr>
              <w:t xml:space="preserve"> графиков функций с помощью производных. </w:t>
            </w:r>
          </w:p>
          <w:p w14:paraId="7E7309B2" w14:textId="77777777" w:rsidR="007C5D62" w:rsidRPr="00592B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92B51">
              <w:rPr>
                <w:i/>
                <w:iCs/>
              </w:rPr>
              <w:t>Применение производной при решении задач.</w:t>
            </w:r>
          </w:p>
          <w:p w14:paraId="1E47F99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2B51">
              <w:rPr>
                <w:i/>
                <w:iCs/>
              </w:rPr>
              <w:t>Нахождение экстремумов функций нескольких переменных.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EB626" w14:textId="77777777" w:rsidR="007C5D62" w:rsidRPr="00360BA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EB4A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57D9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05E5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F875AB8" w14:textId="77777777" w:rsidTr="007C5237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D9DCB9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F579E1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60F3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169F4" w14:textId="77777777" w:rsidR="007C5D62" w:rsidRPr="00D977E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D977ED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95A9ED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48C78D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4C04CF0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20C0B34" w14:textId="77777777" w:rsidTr="007C5237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B02581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9B85A1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77ED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23B11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2C0B">
              <w:rPr>
                <w:b/>
                <w:bCs/>
              </w:rPr>
              <w:t>20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680E34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99AF38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687E583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C6D600B" w14:textId="77777777" w:rsidTr="007C5D62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16AB13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ADC1EF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40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F5B2FC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нахождение п</w:t>
            </w:r>
            <w:r w:rsidRPr="005D055E">
              <w:t>роизводн</w:t>
            </w:r>
            <w:r>
              <w:t>ой</w:t>
            </w:r>
            <w:r w:rsidRPr="005D055E">
              <w:t xml:space="preserve"> функции в точке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03A1F" w14:textId="77777777" w:rsidR="007C5D62" w:rsidRPr="00BA5CBF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822A987" w14:textId="77777777" w:rsidR="007C5D62" w:rsidRPr="008A661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44CE7A08" w14:textId="06F2B50E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</w:t>
            </w:r>
            <w:r w:rsidR="0017631F">
              <w:rPr>
                <w:bCs/>
                <w:iCs/>
              </w:rPr>
              <w:t xml:space="preserve"> </w:t>
            </w:r>
            <w:r w:rsidRPr="008A661D">
              <w:rPr>
                <w:bCs/>
                <w:iCs/>
              </w:rPr>
              <w:t>МР 03,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02C6484" w14:textId="38327D0E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87963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0218ED1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114CCD6C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Познавательное</w:t>
            </w:r>
          </w:p>
          <w:p w14:paraId="4A716CF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90C5C97" w14:textId="77777777" w:rsidTr="007C5237">
        <w:trPr>
          <w:trHeight w:val="184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0A87ED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D4160" w14:textId="77777777" w:rsidR="007C5D62" w:rsidRPr="004A46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46E0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1D525" w14:textId="77777777" w:rsidR="007C5D62" w:rsidRPr="004A46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EAABB0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D65D3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08C357C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100D0EB2" w14:textId="77777777" w:rsidTr="007C5D62">
        <w:trPr>
          <w:trHeight w:val="904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48F620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1731B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DA4E1D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Физический смысл производной в профессиональных задачах технологического профиля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356D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579207" w14:textId="77777777" w:rsidR="007C5D62" w:rsidRPr="008A661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5D8A21FC" w14:textId="2818A0AC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</w:t>
            </w:r>
            <w:r w:rsidR="0017631F">
              <w:rPr>
                <w:bCs/>
                <w:iCs/>
              </w:rPr>
              <w:t xml:space="preserve"> </w:t>
            </w:r>
            <w:r w:rsidRPr="008A661D">
              <w:rPr>
                <w:bCs/>
                <w:iCs/>
              </w:rPr>
              <w:t>МР 03,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469BBD" w14:textId="2DD2473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E76B2">
              <w:rPr>
                <w:bCs/>
                <w:iCs/>
              </w:rPr>
              <w:t xml:space="preserve">ПК </w:t>
            </w:r>
            <w:r w:rsidR="0017631F">
              <w:rPr>
                <w:bCs/>
                <w:iCs/>
              </w:rPr>
              <w:t>1</w:t>
            </w:r>
            <w:r w:rsidRPr="00DE76B2">
              <w:rPr>
                <w:bCs/>
                <w:iCs/>
              </w:rPr>
              <w:t xml:space="preserve">.1, ПК </w:t>
            </w:r>
            <w:r w:rsidR="0017631F">
              <w:rPr>
                <w:bCs/>
                <w:iCs/>
              </w:rPr>
              <w:t>1.2</w:t>
            </w:r>
          </w:p>
          <w:p w14:paraId="1C0F4DA4" w14:textId="66D00944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BF656C">
              <w:rPr>
                <w:bCs/>
                <w:iCs/>
              </w:rPr>
              <w:t>ОК</w:t>
            </w:r>
            <w:proofErr w:type="gramEnd"/>
            <w:r w:rsidRPr="00BF656C">
              <w:rPr>
                <w:bCs/>
                <w:iCs/>
              </w:rPr>
              <w:t xml:space="preserve"> 01</w:t>
            </w:r>
            <w:r w:rsidR="0017631F">
              <w:rPr>
                <w:bCs/>
                <w:iCs/>
              </w:rPr>
              <w:t xml:space="preserve">, ОК 02, ОК </w:t>
            </w:r>
            <w:r w:rsidRPr="00BF656C">
              <w:rPr>
                <w:bCs/>
                <w:iCs/>
              </w:rPr>
              <w:t>03,</w:t>
            </w:r>
            <w:r w:rsidR="0017631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ОК 0</w:t>
            </w:r>
            <w:r w:rsidR="0017631F">
              <w:rPr>
                <w:bCs/>
                <w:iCs/>
              </w:rPr>
              <w:t>9</w:t>
            </w:r>
          </w:p>
          <w:p w14:paraId="12223B3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45532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6C944AF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674D9">
              <w:rPr>
                <w:bCs/>
                <w:iCs/>
              </w:rPr>
              <w:t>Познавательное</w:t>
            </w:r>
          </w:p>
        </w:tc>
      </w:tr>
      <w:tr w:rsidR="007C5D62" w14:paraId="59B806C0" w14:textId="77777777" w:rsidTr="007C5D62">
        <w:trPr>
          <w:trHeight w:val="6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F98D37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AB6CEC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42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7E4976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Геометрический смысл производной в профессиональных задачах технологического профиля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528C2" w14:textId="77777777" w:rsidR="007C5D62" w:rsidRPr="00BA5CBF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95BB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1438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8015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CC3FA87" w14:textId="77777777" w:rsidTr="007C5D62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E7CAAC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56D092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43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8C51B3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Решение задач на составление уравнения касательной к графику функции</w:t>
            </w:r>
            <w:r>
              <w:t xml:space="preserve"> </w:t>
            </w:r>
            <w:r w:rsidRPr="004B1F71">
              <w:t>в 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6FFCC" w14:textId="77777777" w:rsidR="007C5D62" w:rsidRPr="00BA5CBF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FD85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AD03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3265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F29D91D" w14:textId="77777777" w:rsidTr="007C5D62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6EFC17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C9B92C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44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D1BD61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Решение задач на применение производной в физике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AF765" w14:textId="77777777" w:rsidR="007C5D62" w:rsidRPr="00BA5CBF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1D0A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DA2E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F5FC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48F6D65" w14:textId="77777777" w:rsidTr="007C5D62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7B1191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5DADF5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45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E77860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Решение задач на правила дифференцирование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1FC21" w14:textId="77777777" w:rsidR="007C5D62" w:rsidRPr="00BA5CBF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23E3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91DE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D8FB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430DE7D" w14:textId="77777777" w:rsidTr="007C5D62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649694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F19244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46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852720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Решение задач на нахождение второй производной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ACA18" w14:textId="77777777" w:rsidR="007C5D62" w:rsidRPr="0013246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32465"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7E1E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1EC9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EA4B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C67F4BB" w14:textId="77777777" w:rsidTr="007C5D62">
        <w:trPr>
          <w:trHeight w:val="576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D42020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1E146BD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47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6395B4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Исследование элементарных функций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2FA73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51EFC">
              <w:t>2</w:t>
            </w:r>
          </w:p>
          <w:p w14:paraId="0AFEE260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F331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9199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7439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F84A297" w14:textId="77777777" w:rsidTr="007C5D62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2488B7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39DCC23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48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AD5E11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 xml:space="preserve">Исследование на наибольшее и наименьшее значение с помощью </w:t>
            </w:r>
            <w:r w:rsidRPr="004B1F71">
              <w:lastRenderedPageBreak/>
              <w:t>производной профессиональных задачах технологического профиля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FE75B0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  <w:p w14:paraId="5CF5ADAA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42C9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FBB4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860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A7D7660" w14:textId="77777777" w:rsidTr="007C5D62">
        <w:trPr>
          <w:trHeight w:val="589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5E469B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1C79AA6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49</w:t>
            </w:r>
          </w:p>
        </w:tc>
        <w:tc>
          <w:tcPr>
            <w:tcW w:w="4386" w:type="dxa"/>
            <w:tcBorders>
              <w:left w:val="single" w:sz="4" w:space="0" w:color="auto"/>
            </w:tcBorders>
            <w:shd w:val="clear" w:color="auto" w:fill="auto"/>
          </w:tcPr>
          <w:p w14:paraId="4184B330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Построение графиков функции с помощью производных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B0CF6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14:paraId="608CE8A5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5F36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6D09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D107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EEE9515" w14:textId="77777777" w:rsidTr="007C5237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33364A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B680A2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1EFC">
              <w:t>Контрольн</w:t>
            </w:r>
            <w:r>
              <w:t>ая</w:t>
            </w:r>
            <w:r w:rsidRPr="00251EFC">
              <w:t xml:space="preserve"> работ</w:t>
            </w:r>
            <w:r>
              <w:t>а по теме «</w:t>
            </w:r>
            <w:r w:rsidRPr="005C1AA1">
              <w:t>Дифференцирование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1B931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2C0B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ADA6DAF" w14:textId="77777777" w:rsidR="007C5D62" w:rsidRPr="008A661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18AEA71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D2B6C" w14:textId="6A7E998A" w:rsidR="007C5D62" w:rsidRDefault="0066562B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69F7BBC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5FEBB0B6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Познавательное</w:t>
            </w:r>
          </w:p>
          <w:p w14:paraId="6FE713C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0960D59" w14:textId="77777777" w:rsidTr="007C5237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DA0DBC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4DCD99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0989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53A6E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251EFC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F4B4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6C66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6CD7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F4EE47D" w14:textId="77777777" w:rsidTr="007C5237">
        <w:trPr>
          <w:trHeight w:val="252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8B007A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687121">
              <w:rPr>
                <w:b/>
                <w:bCs/>
                <w:iCs/>
                <w:lang w:eastAsia="ru-RU"/>
              </w:rPr>
              <w:t>Тема 1.7</w:t>
            </w:r>
          </w:p>
          <w:p w14:paraId="1A9E0670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687121">
              <w:rPr>
                <w:b/>
                <w:bCs/>
                <w:iCs/>
                <w:lang w:eastAsia="ru-RU"/>
              </w:rPr>
              <w:t>Интегрирование</w:t>
            </w: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69C06B" w14:textId="77777777" w:rsidR="007C5D62" w:rsidRPr="0068712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712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9885" w14:textId="77777777" w:rsidR="007C5D62" w:rsidRPr="0068712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7121"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8556AA5" w14:textId="1EE516CF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9E8EE45" w14:textId="77777777" w:rsidR="007C5D62" w:rsidRPr="00AC577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16D332C1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C5D62" w14:paraId="3653401B" w14:textId="77777777" w:rsidTr="007C5D62">
        <w:trPr>
          <w:trHeight w:val="12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A06919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4ECCE2E" w14:textId="77777777" w:rsidR="007C5D62" w:rsidRPr="00A3098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C8FD7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96D97">
              <w:rPr>
                <w:b/>
                <w:bCs/>
              </w:rPr>
              <w:t>Первообразная. Определенный интеграл</w:t>
            </w:r>
            <w:r>
              <w:t xml:space="preserve">. </w:t>
            </w:r>
          </w:p>
          <w:p w14:paraId="7BAE9C57" w14:textId="1DAF7FEA" w:rsidR="007C5D62" w:rsidRPr="00A3098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62EED">
              <w:rPr>
                <w:i/>
                <w:iCs/>
              </w:rPr>
              <w:t>Первообразные элементарных функций. Площадь криволинейной трапеции. Формула Ньютона-Лейбница. Определенный интеграл</w:t>
            </w:r>
            <w:r>
              <w:rPr>
                <w:i/>
                <w:iCs/>
              </w:rPr>
              <w:t xml:space="preserve">. </w:t>
            </w:r>
            <w:r w:rsidRPr="00262EED">
              <w:rPr>
                <w:i/>
                <w:iCs/>
              </w:rPr>
              <w:t>Вычисление площадей плоских фигур и объемов тел вращения с помощью интеграла.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0A971" w14:textId="77777777" w:rsidR="007C5D62" w:rsidRPr="008057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A6D498" w14:textId="77777777" w:rsidR="007C5D62" w:rsidRPr="002F5EE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01, </w:t>
            </w: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03, </w:t>
            </w:r>
            <w:proofErr w:type="spellStart"/>
            <w:r w:rsidRPr="002F5EE9">
              <w:rPr>
                <w:bCs/>
                <w:iCs/>
              </w:rPr>
              <w:t>ПРу</w:t>
            </w:r>
            <w:proofErr w:type="spellEnd"/>
            <w:r w:rsidRPr="002F5EE9">
              <w:rPr>
                <w:bCs/>
                <w:iCs/>
              </w:rPr>
              <w:t xml:space="preserve"> 02</w:t>
            </w:r>
          </w:p>
          <w:p w14:paraId="38614D5C" w14:textId="3F36B611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5EE9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F384EA" w14:textId="54748878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3586">
              <w:t>ОК 01, ОК 02, ОК 03, ОК 0</w:t>
            </w:r>
            <w:r w:rsidR="0066562B">
              <w:t>4</w:t>
            </w:r>
          </w:p>
          <w:p w14:paraId="093EDD9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BC71EB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0F1B21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34ACA6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07E19F4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5BCD31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CDBA75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75A782D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75D907C" w14:textId="77777777" w:rsidTr="007C5D62">
        <w:trPr>
          <w:trHeight w:val="96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CF2918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685D07" w14:textId="77777777" w:rsidR="007C5D62" w:rsidRPr="00A3098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C5B12E" w14:textId="77777777" w:rsidR="007C5D62" w:rsidRPr="00996D97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96D97">
              <w:rPr>
                <w:b/>
                <w:bCs/>
              </w:rPr>
              <w:t>Методы решения функциональных уравнений и неравенств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B112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E883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BBD6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D1C8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6C9B886" w14:textId="77777777" w:rsidTr="007C5237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7CCC86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F049A" w14:textId="77777777" w:rsidR="007C5D62" w:rsidRPr="00A3098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2B12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04C34" w14:textId="77777777" w:rsidR="007C5D62" w:rsidRPr="0068712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687121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852F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2982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4F22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97E2665" w14:textId="77777777" w:rsidTr="007C5237">
        <w:trPr>
          <w:trHeight w:val="15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B8D308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84B864" w14:textId="77777777" w:rsidR="007C5D62" w:rsidRPr="0068712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7121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2B00B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2C0B">
              <w:rPr>
                <w:b/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1A62E7" w14:textId="1F2952AC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DC2B0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D8F6BA" w14:textId="33C81DBB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9EBC08B" w14:textId="77777777" w:rsidTr="007C5237">
        <w:trPr>
          <w:trHeight w:val="15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93CEF4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736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2D73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197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317613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2F8EC3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528B028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7D2D9FE" w14:textId="77777777" w:rsidTr="00B22E5F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465862" w14:textId="77777777" w:rsidR="0050517A" w:rsidRPr="0068712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B970CF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50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297A70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Вычисление первообразных </w:t>
            </w:r>
            <w:r>
              <w:lastRenderedPageBreak/>
              <w:t xml:space="preserve">элементарных функций </w:t>
            </w:r>
            <w:r w:rsidRPr="006B1197">
              <w:t>в 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AC7DF" w14:textId="77777777" w:rsidR="0050517A" w:rsidRPr="00805751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F3B604" w14:textId="77777777" w:rsidR="0050517A" w:rsidRPr="002F5EE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01, </w:t>
            </w: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03, </w:t>
            </w:r>
            <w:proofErr w:type="spellStart"/>
            <w:r w:rsidRPr="002F5EE9">
              <w:rPr>
                <w:bCs/>
                <w:iCs/>
              </w:rPr>
              <w:lastRenderedPageBreak/>
              <w:t>ПРу</w:t>
            </w:r>
            <w:proofErr w:type="spellEnd"/>
            <w:r w:rsidRPr="002F5EE9">
              <w:rPr>
                <w:bCs/>
                <w:iCs/>
              </w:rPr>
              <w:t xml:space="preserve"> 02</w:t>
            </w:r>
          </w:p>
          <w:p w14:paraId="03E27DCC" w14:textId="499A9B5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5EE9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45EA97" w14:textId="52C40D98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E76B2">
              <w:rPr>
                <w:bCs/>
                <w:iCs/>
              </w:rPr>
              <w:lastRenderedPageBreak/>
              <w:t xml:space="preserve">ПК </w:t>
            </w:r>
            <w:r w:rsidR="0017631F">
              <w:rPr>
                <w:bCs/>
                <w:iCs/>
              </w:rPr>
              <w:t>1</w:t>
            </w:r>
            <w:r w:rsidRPr="00DE76B2">
              <w:rPr>
                <w:bCs/>
                <w:iCs/>
              </w:rPr>
              <w:t xml:space="preserve">.1, ПК </w:t>
            </w:r>
            <w:r w:rsidR="0017631F">
              <w:rPr>
                <w:bCs/>
                <w:iCs/>
              </w:rPr>
              <w:t>1.2</w:t>
            </w:r>
          </w:p>
          <w:p w14:paraId="54456D1C" w14:textId="6B0D6DF3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3586">
              <w:lastRenderedPageBreak/>
              <w:t>ОК 01, ОК 02, ОК 03, ОК 0</w:t>
            </w:r>
            <w:r w:rsidR="0066562B">
              <w:t>4</w:t>
            </w:r>
          </w:p>
          <w:p w14:paraId="0677A53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70AD56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5A890E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1ECBBD4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0928C14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2300AF0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8AB57F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lastRenderedPageBreak/>
              <w:t xml:space="preserve">ЛРВР 4.1, ЛРВР </w:t>
            </w:r>
            <w:r w:rsidRPr="004836D8">
              <w:rPr>
                <w:bCs/>
                <w:iCs/>
              </w:rPr>
              <w:lastRenderedPageBreak/>
              <w:t>4.2, ЛРВР 7, ЛРВР 8.1, ЛРВР 8.2</w:t>
            </w:r>
          </w:p>
          <w:p w14:paraId="6C47C163" w14:textId="1361D60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76F70B51" w14:textId="77777777" w:rsidTr="007C5D62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01B5D3" w14:textId="77777777" w:rsidR="0050517A" w:rsidRPr="0068712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91D3E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51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D3B934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1A5C">
              <w:t>Решение задач на нахождение площади криволинейной трапеции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4C606" w14:textId="77777777" w:rsidR="0050517A" w:rsidRPr="00805751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DAE9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0C67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A2EE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87096AD" w14:textId="77777777" w:rsidTr="007C5D62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7A1EBA" w14:textId="77777777" w:rsidR="0050517A" w:rsidRPr="0068712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F9D2F6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52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1EF7EA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1A5C">
              <w:t xml:space="preserve">Вычисление площадей плоских фигур и объемов тел вращения с помощью </w:t>
            </w:r>
            <w:proofErr w:type="spellStart"/>
            <w:r w:rsidRPr="00231A5C">
              <w:t>интеграла</w:t>
            </w:r>
            <w:r w:rsidRPr="006B1197">
              <w:t>в</w:t>
            </w:r>
            <w:proofErr w:type="spellEnd"/>
            <w:r w:rsidRPr="006B1197">
              <w:t xml:space="preserve"> 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9AFF7" w14:textId="77777777" w:rsidR="0050517A" w:rsidRPr="00805751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0560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1D07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84C3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F372295" w14:textId="77777777" w:rsidTr="007C5237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512344" w14:textId="77777777" w:rsidR="0050517A" w:rsidRPr="0068712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C2DF4A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46DB7">
              <w:t>Контрольн</w:t>
            </w:r>
            <w:r>
              <w:t>ая</w:t>
            </w:r>
            <w:r w:rsidRPr="00A46DB7">
              <w:t xml:space="preserve"> работ</w:t>
            </w:r>
            <w:r>
              <w:t>а по теме: «</w:t>
            </w:r>
            <w:r w:rsidRPr="00D37419">
              <w:t>Интегрирование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CEFD4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E72C0B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89589A" w14:textId="77777777" w:rsidR="0050517A" w:rsidRPr="002F5EE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01, </w:t>
            </w: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03, </w:t>
            </w:r>
            <w:proofErr w:type="spellStart"/>
            <w:r w:rsidRPr="002F5EE9">
              <w:rPr>
                <w:bCs/>
                <w:iCs/>
              </w:rPr>
              <w:t>ПРу</w:t>
            </w:r>
            <w:proofErr w:type="spellEnd"/>
            <w:r w:rsidRPr="002F5EE9">
              <w:rPr>
                <w:bCs/>
                <w:iCs/>
              </w:rPr>
              <w:t xml:space="preserve"> 02</w:t>
            </w:r>
          </w:p>
          <w:p w14:paraId="7918FBC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5EE9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813BAB" w14:textId="1723AD70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3586">
              <w:t>ОК 01, ОК 02, ОК 03, ОК 0</w:t>
            </w:r>
            <w:r w:rsidR="0066562B">
              <w:t>4</w:t>
            </w:r>
          </w:p>
          <w:p w14:paraId="4EDAF88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7DDC24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4731D4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556AB04" w14:textId="77777777" w:rsidTr="007C5237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367649" w14:textId="77777777" w:rsidR="0050517A" w:rsidRPr="0068712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64A549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46DB7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5C865" w14:textId="77777777" w:rsidR="0050517A" w:rsidRPr="00687121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687121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85B39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D478D1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4CFC47A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3B1C0DB" w14:textId="77777777" w:rsidTr="007C5237">
        <w:trPr>
          <w:trHeight w:val="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72E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AF1B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17FA3">
              <w:rPr>
                <w:b/>
                <w:bCs/>
              </w:rPr>
              <w:t>Геометрия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7893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66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A1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6B5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F6A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90CEEB1" w14:textId="77777777" w:rsidTr="007C5237">
        <w:trPr>
          <w:trHeight w:val="435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404BE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3EADB00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7FA3">
              <w:rPr>
                <w:b/>
                <w:bCs/>
              </w:rPr>
              <w:t>Повторение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477408" w14:textId="77777777" w:rsidR="0050517A" w:rsidRPr="00B17FA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17FA3">
              <w:rPr>
                <w:b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2F2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52622" w14:textId="64136BBE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248E2" w14:textId="5E8D0C08" w:rsidR="0050517A" w:rsidRPr="00C13586" w:rsidRDefault="0050517A" w:rsidP="0050517A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D37A7" w14:textId="3C7E90FD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4BD49055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2DBACA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3C3F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7F61491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102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D79D4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F64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8FA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10C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90B852A" w14:textId="77777777" w:rsidTr="007C5237">
        <w:trPr>
          <w:trHeight w:val="69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B1ED03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67A7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D79D4"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3B4A28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C5DE9" w14:textId="2F74766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BA17E" w14:textId="4296D4F4" w:rsidR="0050517A" w:rsidRPr="00C1358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FA00B" w14:textId="188BB476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76D49FC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005474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C8D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029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4E7C">
              <w:t>Решение задач с применением свойств фигур на плоскости.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5670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A44F6" w14:textId="77777777" w:rsidR="0050517A" w:rsidRPr="002F5EE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06, </w:t>
            </w:r>
            <w:proofErr w:type="spellStart"/>
            <w:r>
              <w:rPr>
                <w:bCs/>
                <w:iCs/>
              </w:rPr>
              <w:t>ПРу</w:t>
            </w:r>
            <w:proofErr w:type="spellEnd"/>
            <w:r>
              <w:rPr>
                <w:bCs/>
                <w:iCs/>
              </w:rPr>
              <w:t xml:space="preserve"> 03</w:t>
            </w:r>
          </w:p>
          <w:p w14:paraId="31BF0B6E" w14:textId="487452A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5EE9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64D29" w14:textId="3059217F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13586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62E59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D6ADB57" w14:textId="531CF92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461D334B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BC16EC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356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65A5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4E7C">
              <w:t xml:space="preserve"> Задачи на доказательство и построение контрпримеров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4508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17F1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481F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AFC4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1660A66" w14:textId="77777777" w:rsidTr="007C5D62">
        <w:trPr>
          <w:trHeight w:val="608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5959E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C94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A4C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0A82">
              <w:t>Использование в задачах простейших логических правил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178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A563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A35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8C33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A3EA05B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A9905F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518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4BC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0A82">
              <w:t xml:space="preserve"> Решение задач с использованием </w:t>
            </w:r>
            <w:r w:rsidRPr="00CE0A82">
              <w:lastRenderedPageBreak/>
              <w:t>теорем о треугольниках, соотношений в прямоугольных треугольниках, фактов, связанных с четырехугольниками.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02A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09C3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56C6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B97E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FB6D436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9A8212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E38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769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4099">
              <w:t>Решение задач с использованием фактов, связанных с окружностями.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FD38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1C28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04D2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D573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B2306F6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F7D42F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4149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FF6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4099">
              <w:t xml:space="preserve"> Решение задач на измерения на плоскости, вычисление длин и площадей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2149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D122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EB44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7AD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E6CEB84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CECD14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5D9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73B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4099">
              <w:t>Решение задач с помощью векторов и координат.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3C5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DD2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EB3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8A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67BEECC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94103A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62DA" w14:textId="77777777" w:rsidR="0050517A" w:rsidRPr="00F3465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209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D79D4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CB3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3FA5" w14:textId="77777777" w:rsidR="0050517A" w:rsidRPr="00C1358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730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1DCB8B4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C95E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E235F" w14:textId="77777777" w:rsidR="0050517A" w:rsidRPr="00F3465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FAFA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D79D4">
              <w:rPr>
                <w:bCs/>
                <w:i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37A9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26DF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23DE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45E512E" w14:textId="77777777" w:rsidTr="007C5237">
        <w:trPr>
          <w:trHeight w:val="44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A6B4AC" w14:textId="77777777" w:rsidR="0050517A" w:rsidRPr="00091994" w:rsidRDefault="0050517A" w:rsidP="0050517A">
            <w:pPr>
              <w:jc w:val="center"/>
              <w:rPr>
                <w:b/>
                <w:bCs/>
              </w:rPr>
            </w:pPr>
            <w:r w:rsidRPr="00091994">
              <w:rPr>
                <w:b/>
                <w:bCs/>
              </w:rPr>
              <w:t>Тема 2.2</w:t>
            </w:r>
          </w:p>
          <w:p w14:paraId="056DF7E4" w14:textId="77777777" w:rsidR="0050517A" w:rsidRDefault="0050517A" w:rsidP="0050517A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91994">
              <w:rPr>
                <w:b/>
                <w:bCs/>
                <w:lang w:eastAsia="ru-RU"/>
              </w:rPr>
              <w:t>Понятия стереометрии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8B4A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9199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B8F32" w14:textId="77777777" w:rsidR="0050517A" w:rsidRPr="0009199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091994">
              <w:rPr>
                <w:b/>
                <w:iCs/>
              </w:rPr>
              <w:t>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D876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F4AB7" w14:textId="52455CD7" w:rsidR="0050517A" w:rsidRPr="00BE5D8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31EB9" w14:textId="77777777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110DBE01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5D57D5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659D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2F29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117">
              <w:rPr>
                <w:b/>
              </w:rPr>
              <w:t>Наглядная стереометрия. Фигуры и их изображения (куб, пирамида, призма).</w:t>
            </w:r>
          </w:p>
          <w:p w14:paraId="64EA0CB4" w14:textId="595070E0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7909">
              <w:rPr>
                <w:bCs/>
                <w:i/>
                <w:iCs/>
              </w:rPr>
              <w:t>Основные понятия стереометрии и их свойства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638F9" w14:textId="77777777" w:rsidR="0050517A" w:rsidRPr="005B790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5B7909">
              <w:rPr>
                <w:bCs/>
                <w:iCs/>
              </w:rPr>
              <w:t>11</w:t>
            </w:r>
          </w:p>
          <w:p w14:paraId="5DF46B4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4C4F6F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344111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55171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06DF8E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5F2575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D0D588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40A2E8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5A7B1B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D593D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38EB70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5117DF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B1A131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25B598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587949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D5D714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4D073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BDDC9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67D82E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81285E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9A776B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881F9C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D5778E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FC6A95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35C0E0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D931A0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5B5A0F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2C4FA" w14:textId="511287D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lastRenderedPageBreak/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2A3B633E" w14:textId="77777777" w:rsidR="0050517A" w:rsidRPr="008A661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  <w:p w14:paraId="285CB981" w14:textId="595414E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AB3F8" w14:textId="13DB2A9E" w:rsidR="0050517A" w:rsidRPr="00BE5D8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E5D8C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22078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2B4651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1D2E3757" w14:textId="17EAFF5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9F52BA9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3EE515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43BA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372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Основные понятия геометрии в пространстве</w:t>
            </w:r>
            <w:r w:rsidRPr="00FA11A2">
              <w:rPr>
                <w:bCs/>
              </w:rPr>
              <w:t xml:space="preserve">. </w:t>
            </w:r>
          </w:p>
          <w:p w14:paraId="1D1DFC08" w14:textId="75DC0E69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Аксиомы стереометрии и следствия из них. Понятие об аксиоматическом методе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A80FF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720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B5E7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51F0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F6FAC2C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98C87C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31EF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8574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Теорема Менелая для тетраэдра</w:t>
            </w:r>
            <w:r w:rsidRPr="00D5744C">
              <w:rPr>
                <w:bCs/>
              </w:rPr>
              <w:t xml:space="preserve">. </w:t>
            </w:r>
            <w:r w:rsidRPr="001D7C2F">
              <w:rPr>
                <w:bCs/>
                <w:i/>
                <w:iCs/>
              </w:rPr>
              <w:t>Построение сечений многогранников методом следов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46EA3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51F3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C073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E326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8C7E419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2CF445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BE33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CF5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117">
              <w:rPr>
                <w:b/>
              </w:rPr>
              <w:t>Центральное проектирование.</w:t>
            </w:r>
          </w:p>
          <w:p w14:paraId="49C4A123" w14:textId="2A1C7741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lastRenderedPageBreak/>
              <w:t>Построение сечений многогранников методом проекций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6AA29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AB6B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F8F4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93F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CD8D202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8690BC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6D96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BE0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117">
              <w:rPr>
                <w:b/>
              </w:rPr>
              <w:t>Скрещивающиеся прямые в пространстве.</w:t>
            </w:r>
          </w:p>
          <w:p w14:paraId="145805E9" w14:textId="26E0C11F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Угол между ними. Методы нахождения расстояний между скрещивающимися прямыми</w:t>
            </w:r>
            <w:r w:rsidRPr="00D5744C">
              <w:rPr>
                <w:bCs/>
              </w:rPr>
              <w:t>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77D23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851C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508C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E351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0971ED0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FD7835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6F3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81C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Теоремы о параллельности прямых и плоскостей в пространстве</w:t>
            </w:r>
            <w:r w:rsidRPr="001D7C2F">
              <w:rPr>
                <w:bCs/>
              </w:rPr>
              <w:t>.</w:t>
            </w:r>
          </w:p>
          <w:p w14:paraId="6E2D0C70" w14:textId="79497082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31501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9ABF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806F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F12F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3C4726B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85FB49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04BF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1FA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Перпендикулярность прямой и плоскости</w:t>
            </w:r>
            <w:r w:rsidRPr="008C08EA">
              <w:rPr>
                <w:bCs/>
              </w:rPr>
              <w:t xml:space="preserve">. </w:t>
            </w:r>
          </w:p>
          <w:p w14:paraId="04F0FC84" w14:textId="48C1A116" w:rsidR="0050517A" w:rsidRPr="001D7C2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D7C2F">
              <w:rPr>
                <w:bCs/>
                <w:i/>
                <w:iCs/>
              </w:rPr>
              <w:t>Ортогональное проектирование. Наклонные и проекции. Теорема о трех перпендикулярах.</w:t>
            </w:r>
          </w:p>
          <w:p w14:paraId="2C14015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Углы в пространстве. Перпендикулярные плоскости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5031C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5171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3F05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77C9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D2AAA56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66557A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A04A9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AB2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Площадь ортогональной проекции</w:t>
            </w:r>
            <w:r w:rsidRPr="00317685">
              <w:rPr>
                <w:bCs/>
              </w:rPr>
              <w:t xml:space="preserve">. </w:t>
            </w:r>
          </w:p>
          <w:p w14:paraId="3EC18AFB" w14:textId="09ABA8B3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Перпендикулярное сечение призмы. Трехгранный и многогранный угол</w:t>
            </w:r>
            <w:r w:rsidRPr="00317685">
              <w:rPr>
                <w:bCs/>
              </w:rPr>
              <w:t>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D92E1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8977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7358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E381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7AE405E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D5994E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2D1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90F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Свойства плоских углов многогранного угла</w:t>
            </w:r>
            <w:r w:rsidRPr="00317685">
              <w:rPr>
                <w:bCs/>
              </w:rPr>
              <w:t xml:space="preserve">. </w:t>
            </w:r>
          </w:p>
          <w:p w14:paraId="423A7AF7" w14:textId="018D9846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lastRenderedPageBreak/>
              <w:t>Свойства плоских и двугранных углов трехгранного угла. Теоремы косинусов и синусов для трехгранного угла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C2FDE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5453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C581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B7A4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47AA3F6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E842CB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4E1F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538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117">
              <w:rPr>
                <w:b/>
              </w:rPr>
              <w:t>Виды тетраэдров.</w:t>
            </w:r>
          </w:p>
          <w:p w14:paraId="375CD613" w14:textId="09ED22D1" w:rsidR="0050517A" w:rsidRPr="001D7C2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proofErr w:type="spellStart"/>
            <w:r w:rsidRPr="001D7C2F">
              <w:rPr>
                <w:bCs/>
                <w:i/>
                <w:iCs/>
              </w:rPr>
              <w:t>Ортоцентрический</w:t>
            </w:r>
            <w:proofErr w:type="spellEnd"/>
            <w:r w:rsidRPr="001D7C2F">
              <w:rPr>
                <w:bCs/>
                <w:i/>
                <w:iCs/>
              </w:rPr>
              <w:t xml:space="preserve"> тетраэдр, каркасный тетраэдр, </w:t>
            </w:r>
            <w:proofErr w:type="spellStart"/>
            <w:r w:rsidRPr="001D7C2F">
              <w:rPr>
                <w:bCs/>
                <w:i/>
                <w:iCs/>
              </w:rPr>
              <w:t>равногранный</w:t>
            </w:r>
            <w:proofErr w:type="spellEnd"/>
            <w:r w:rsidRPr="001D7C2F">
              <w:rPr>
                <w:bCs/>
                <w:i/>
                <w:iCs/>
              </w:rPr>
              <w:t xml:space="preserve"> тетраэдр. Прямоугольный тетраэдр. Медианы и </w:t>
            </w:r>
            <w:proofErr w:type="spellStart"/>
            <w:r w:rsidRPr="001D7C2F">
              <w:rPr>
                <w:bCs/>
                <w:i/>
                <w:iCs/>
              </w:rPr>
              <w:t>бимедианы</w:t>
            </w:r>
            <w:proofErr w:type="spellEnd"/>
            <w:r w:rsidRPr="001D7C2F">
              <w:rPr>
                <w:bCs/>
                <w:i/>
                <w:iCs/>
              </w:rPr>
              <w:t xml:space="preserve"> тетраэдра. </w:t>
            </w:r>
          </w:p>
          <w:p w14:paraId="7F8D766F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Достраивание тетраэдра до параллелепипеда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570DD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7C7E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C6E8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96F9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B96540F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F0DF60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1289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5BB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117">
              <w:rPr>
                <w:b/>
              </w:rPr>
              <w:t>Расстояния между фигурами в пространстве.</w:t>
            </w:r>
          </w:p>
          <w:p w14:paraId="31F1CF23" w14:textId="3D937A7E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Общий перпендикуляр двух скрещивающихся прямых.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4427D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787E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5A89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1BCD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B2E667C" w14:textId="77777777" w:rsidTr="007C5237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236FA9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6050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D2C87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EC690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91994"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4529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0266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DC07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954D96F" w14:textId="77777777" w:rsidTr="007C5237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E6C2C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DEF9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91994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EF48F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906C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5479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798F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DB88760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2641A7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84B3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A97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Построение сечений </w:t>
            </w:r>
            <w:r w:rsidRPr="00A5423F">
              <w:rPr>
                <w:bCs/>
              </w:rPr>
              <w:t>куба и тетраэдра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EC799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F8C5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2B889DAF" w14:textId="77777777" w:rsidR="0050517A" w:rsidRPr="008A661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  <w:p w14:paraId="7F7C125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8AB09" w14:textId="17624C92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E5D8C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0BEF5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04CAAC2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742655D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9CBBC6B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2E5F65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605D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8BE1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5423F">
              <w:rPr>
                <w:bCs/>
              </w:rPr>
              <w:t>Изображение простейших пространственных фигур на плоскости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A0425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DA4E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C2B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32CD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8EAE618" w14:textId="77777777" w:rsidTr="007C5D62">
        <w:trPr>
          <w:trHeight w:val="1130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5B4C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20FE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7475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Вычисление расстояния между фигурами в пространстве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9195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ADC5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2EB7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F03A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8502F24" w14:textId="6E3A097C" w:rsidTr="007C5237">
        <w:trPr>
          <w:trHeight w:val="1449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89FFCE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2780EB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4129">
              <w:t>Контрольн</w:t>
            </w:r>
            <w:r>
              <w:t>ая</w:t>
            </w:r>
            <w:r w:rsidRPr="009F4129">
              <w:t xml:space="preserve"> работ</w:t>
            </w:r>
            <w:r>
              <w:t>а по теме: «</w:t>
            </w:r>
            <w:r w:rsidRPr="00EA206F">
              <w:t>Понятия стереометрии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96D3F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2C0B">
              <w:rPr>
                <w:b/>
                <w:bCs/>
              </w:rPr>
              <w:t xml:space="preserve"> 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30D45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01, </w:t>
            </w: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06, </w:t>
            </w:r>
          </w:p>
          <w:p w14:paraId="6C4FE2C0" w14:textId="77777777" w:rsidR="0050517A" w:rsidRPr="00570AB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4FBAE05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0AB3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F3CD30D" w14:textId="3A3FD1A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E5D8C">
              <w:rPr>
                <w:bCs/>
                <w:iCs/>
              </w:rPr>
              <w:t>ОК 01, ОК 02, ОК 03, ОК 0</w:t>
            </w:r>
            <w:r w:rsidR="0017631F">
              <w:rPr>
                <w:bCs/>
                <w:iCs/>
              </w:rPr>
              <w:t>9</w:t>
            </w:r>
          </w:p>
          <w:p w14:paraId="6B79801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2F333763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5AE0ACC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292E0385" w14:textId="3EF25172" w:rsidTr="007C5237">
        <w:trPr>
          <w:trHeight w:val="68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2D7FC6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8BA6F8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4129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16257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A5423F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76932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EF8EAA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2E4F098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E472AE1" w14:textId="27201F8E" w:rsidTr="0050517A">
        <w:trPr>
          <w:trHeight w:val="297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549DFFA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  <w:r w:rsidRPr="00CF1DAD">
              <w:rPr>
                <w:b/>
                <w:bCs/>
              </w:rPr>
              <w:t>Тема 2.3</w:t>
            </w:r>
          </w:p>
          <w:p w14:paraId="5E2271C7" w14:textId="77777777" w:rsidR="0050517A" w:rsidRPr="00091994" w:rsidRDefault="0050517A" w:rsidP="0050517A">
            <w:pPr>
              <w:jc w:val="center"/>
              <w:rPr>
                <w:b/>
                <w:bCs/>
              </w:rPr>
            </w:pPr>
            <w:r w:rsidRPr="00CF1DAD">
              <w:rPr>
                <w:b/>
                <w:bCs/>
              </w:rPr>
              <w:t>Многогранники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73D813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6F9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5499C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6F93"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435CD28" w14:textId="0A29DA6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5485CC2" w14:textId="77777777" w:rsidR="0050517A" w:rsidRPr="00A657D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5E842332" w14:textId="7AEDA6ED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0B9A0ABA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4AAC7F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C86B51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C9BA8C" w14:textId="77777777" w:rsidR="0050517A" w:rsidRPr="001B311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117">
              <w:rPr>
                <w:b/>
                <w:bCs/>
              </w:rPr>
              <w:t>Виды многогранников</w:t>
            </w:r>
          </w:p>
          <w:p w14:paraId="43066892" w14:textId="77777777" w:rsidR="0050517A" w:rsidRPr="00F64D8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64D86">
              <w:rPr>
                <w:i/>
                <w:iCs/>
              </w:rPr>
              <w:t xml:space="preserve">Теорема Пифагора в пространстве. </w:t>
            </w:r>
          </w:p>
          <w:p w14:paraId="67E68F77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4D86">
              <w:rPr>
                <w:i/>
                <w:iCs/>
              </w:rPr>
              <w:t>Развертки многогранника. Кратчайшие пути на поверхности многогранника.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AADB0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11BBE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01, </w:t>
            </w: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6455ACC7" w14:textId="366351A8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06,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>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407CB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1747223" w14:textId="228AF655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D0F90F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2B4B8780" w14:textId="32EFAEE2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76607337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9A3127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5C65C2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B88CFA" w14:textId="77777777" w:rsidR="0050517A" w:rsidRPr="00F64D8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1B3117">
              <w:rPr>
                <w:b/>
                <w:bCs/>
              </w:rPr>
              <w:t>Теорема Эйлера. Правильные многогранники</w:t>
            </w:r>
            <w:r w:rsidRPr="002D5A08">
              <w:t xml:space="preserve">. </w:t>
            </w:r>
            <w:r w:rsidRPr="00F64D86">
              <w:rPr>
                <w:i/>
                <w:iCs/>
              </w:rPr>
              <w:t xml:space="preserve">Двойственность правильных многогранников. </w:t>
            </w:r>
            <w:proofErr w:type="spellStart"/>
            <w:r w:rsidRPr="00F64D86">
              <w:rPr>
                <w:i/>
                <w:iCs/>
              </w:rPr>
              <w:t>Призма.Параллелепипед</w:t>
            </w:r>
            <w:proofErr w:type="spellEnd"/>
            <w:r w:rsidRPr="00F64D86">
              <w:rPr>
                <w:i/>
                <w:iCs/>
              </w:rPr>
              <w:t>. Свойства параллелепипеда. Прямоугольный параллелепипед. Наклонные призмы.</w:t>
            </w:r>
          </w:p>
          <w:p w14:paraId="5B055A4A" w14:textId="77777777" w:rsidR="0050517A" w:rsidRPr="00F64D8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64D86">
              <w:rPr>
                <w:i/>
                <w:iCs/>
              </w:rPr>
              <w:t xml:space="preserve">Пирамида. Виды пирамид. Элементы правильной пирамиды. Пирамиды с </w:t>
            </w:r>
            <w:proofErr w:type="spellStart"/>
            <w:r w:rsidRPr="00F64D86">
              <w:rPr>
                <w:i/>
                <w:iCs/>
              </w:rPr>
              <w:t>равнонаклоненными</w:t>
            </w:r>
            <w:proofErr w:type="spellEnd"/>
            <w:r w:rsidRPr="00F64D86">
              <w:rPr>
                <w:i/>
                <w:iCs/>
              </w:rPr>
              <w:t xml:space="preserve"> ребрами и гранями, их основные свойства</w:t>
            </w:r>
          </w:p>
          <w:p w14:paraId="7765B24E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4D86">
              <w:rPr>
                <w:i/>
                <w:iCs/>
              </w:rPr>
              <w:t>Площади поверхностей многогранников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649FB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0EE8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BDB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2674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67A1C9E" w14:textId="5D8BC978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310B2D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86A37A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1B88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A48FB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F1DAD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E678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7A57AA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1260611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2E8235A" w14:textId="28D7C62F" w:rsidTr="007C5237">
        <w:trPr>
          <w:trHeight w:val="15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A8A663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040304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1DAD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4608F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F6F93"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AF1BAA" w14:textId="01C9EC3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FC5061F" w14:textId="53A526AF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3EC97DB3" w14:textId="76631EE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52EA6BB" w14:textId="7B5649A5" w:rsidTr="007C5237">
        <w:trPr>
          <w:trHeight w:val="1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A1200B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92B42" w14:textId="77777777" w:rsidR="0050517A" w:rsidRPr="00FC4D3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4D32">
              <w:rPr>
                <w:b/>
                <w:bCs/>
              </w:rPr>
              <w:t xml:space="preserve">Профессионально ориентированное </w:t>
            </w:r>
            <w:r w:rsidRPr="00FC4D32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7127F" w14:textId="47AD0274" w:rsidR="0050517A" w:rsidRPr="00FC4D3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6D7D7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471E95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311246B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A90CDA8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BF10C7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F368A8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297A5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задач на применение теоремы Пифагора в пространстве в </w:t>
            </w:r>
            <w:r w:rsidRPr="00E82FBC">
              <w:t>специальностях технологического профиля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091FF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CE1B19" w14:textId="77777777" w:rsidR="0050517A" w:rsidRPr="00570AB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01, </w:t>
            </w: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276DDA8D" w14:textId="23F2701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0AB3">
              <w:rPr>
                <w:bCs/>
                <w:iCs/>
              </w:rPr>
              <w:t>ЛР 05, ЛР09, ЛР13, МР 01, МР 02,МР 03,  МР 09,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6610D0" w14:textId="08C1031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B3117">
              <w:rPr>
                <w:bCs/>
                <w:iCs/>
              </w:rPr>
              <w:t xml:space="preserve">ПК </w:t>
            </w:r>
            <w:r w:rsidR="0017631F">
              <w:rPr>
                <w:bCs/>
                <w:iCs/>
              </w:rPr>
              <w:t>2.3</w:t>
            </w:r>
            <w:r w:rsidRPr="001B3117">
              <w:rPr>
                <w:bCs/>
                <w:iCs/>
              </w:rPr>
              <w:t xml:space="preserve">, </w:t>
            </w:r>
            <w:r w:rsidR="0066562B"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F07741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329FE13E" w14:textId="0A1BC95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1CD4BA75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E8078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035EA5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52E516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задач на применение теоремы Эйлера </w:t>
            </w:r>
            <w:r w:rsidRPr="00E82FBC">
              <w:t>в 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B74A6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7079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A9B9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0067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C0C4627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01C8F6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875085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28DF46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Нахождение площади поверхностей многогранников </w:t>
            </w:r>
            <w:r w:rsidRPr="00E82FBC">
              <w:t>в 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A5BEB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517E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277A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4CB6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DD4E186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EC09D4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41E4AE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3BA5">
              <w:t>Контрольн</w:t>
            </w:r>
            <w:r>
              <w:t>ая</w:t>
            </w:r>
            <w:r w:rsidRPr="005B3BA5">
              <w:t xml:space="preserve"> работ</w:t>
            </w:r>
            <w:r>
              <w:t>а по теме: «</w:t>
            </w:r>
            <w:r w:rsidRPr="00FC4D32">
              <w:t>Многогранники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EB8CF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5B3BA5">
              <w:t xml:space="preserve"> 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4AF9F" w14:textId="77777777" w:rsidR="0050517A" w:rsidRPr="00570AB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01, </w:t>
            </w: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3642391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0AB3">
              <w:rPr>
                <w:bCs/>
                <w:iCs/>
              </w:rPr>
              <w:t>ЛР 05, ЛР09, ЛР13, МР 01, МР 02,МР 03,  МР 09,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5B28D" w14:textId="45B8C19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B3117">
              <w:rPr>
                <w:bCs/>
                <w:iCs/>
              </w:rPr>
              <w:t xml:space="preserve"> </w:t>
            </w:r>
            <w:r w:rsidR="0066562B"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F9AB8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550F7A5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D0D549A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DCB8ED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AF67D8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3BA5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F73CD" w14:textId="77777777" w:rsidR="0050517A" w:rsidRPr="00CF1DA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F1DAD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7A715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5BE5A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874FC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CB0D8CF" w14:textId="77777777" w:rsidTr="007C5237">
        <w:trPr>
          <w:trHeight w:val="355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373455A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  <w:r w:rsidRPr="000644BE">
              <w:rPr>
                <w:b/>
                <w:bCs/>
              </w:rPr>
              <w:t>Тема 2.4</w:t>
            </w:r>
          </w:p>
          <w:p w14:paraId="08386A63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  <w:r w:rsidRPr="000644BE">
              <w:rPr>
                <w:b/>
                <w:bCs/>
              </w:rPr>
              <w:t>Тела вращения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55FF86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4B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8B449" w14:textId="77777777" w:rsidR="0050517A" w:rsidRPr="000644B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644BE">
              <w:rPr>
                <w:b/>
                <w:bCs/>
              </w:rPr>
              <w:t>12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BCC71" w14:textId="5E28D7D4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EC32C" w14:textId="17F2F189" w:rsidR="0050517A" w:rsidRPr="0003316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87517" w14:textId="6B28D151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6BC7A6D3" w14:textId="77777777" w:rsidTr="007C5237">
        <w:trPr>
          <w:trHeight w:val="619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7A54CB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13B02F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065A3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3117">
              <w:rPr>
                <w:b/>
                <w:bCs/>
              </w:rPr>
              <w:t>Тела вращения: цилиндр, конус, сфера и шар</w:t>
            </w:r>
            <w:r>
              <w:t xml:space="preserve">. </w:t>
            </w:r>
          </w:p>
          <w:p w14:paraId="4D5ADD01" w14:textId="1FBFCADF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0D3D">
              <w:rPr>
                <w:i/>
                <w:iCs/>
              </w:rPr>
              <w:t>Основные свойства прямого кругового цилиндра, прямого кругового конуса. Сечения цилиндра, конуса и шара.</w:t>
            </w:r>
          </w:p>
          <w:p w14:paraId="31DD58B7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126CC" w14:textId="77777777" w:rsidR="0050517A" w:rsidRPr="00CF1DA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3F7D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01, </w:t>
            </w: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48DB1279" w14:textId="3E18E68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>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18FC7" w14:textId="5F35D076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791FF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3A9FFD0" w14:textId="5278A652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18FC0AF5" w14:textId="77777777" w:rsidTr="007C5237">
        <w:trPr>
          <w:trHeight w:val="114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57EBCE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8FE211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BD68D2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3117">
              <w:rPr>
                <w:b/>
                <w:bCs/>
              </w:rPr>
              <w:t>Сечения цилиндра, конуса и шара</w:t>
            </w:r>
            <w:r>
              <w:t xml:space="preserve">. </w:t>
            </w:r>
          </w:p>
          <w:p w14:paraId="48494939" w14:textId="10F1D73B" w:rsidR="0050517A" w:rsidRPr="00480D3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480D3D">
              <w:rPr>
                <w:i/>
                <w:iCs/>
              </w:rPr>
              <w:t>Шаровой сегмент, шаровой слой, шаровой сектор (конус).</w:t>
            </w:r>
          </w:p>
          <w:p w14:paraId="3E8AFAEE" w14:textId="77777777" w:rsidR="0050517A" w:rsidRPr="00480D3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480D3D">
              <w:rPr>
                <w:i/>
                <w:iCs/>
              </w:rPr>
              <w:t>Усеченная пирамида и усеченный конус.</w:t>
            </w:r>
          </w:p>
          <w:p w14:paraId="74C9538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0D3D">
              <w:rPr>
                <w:i/>
                <w:iCs/>
              </w:rPr>
              <w:t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63E6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E5DA7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CFA5B7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9407C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790810A" w14:textId="77777777" w:rsidTr="007C5237">
        <w:trPr>
          <w:trHeight w:val="137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3D176C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84978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DA9F8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1FD9">
              <w:rPr>
                <w:b/>
                <w:bCs/>
              </w:rPr>
              <w:t>Элементы сферической геометрии</w:t>
            </w:r>
            <w:r>
              <w:t xml:space="preserve">. </w:t>
            </w:r>
          </w:p>
          <w:p w14:paraId="0AE78C7D" w14:textId="6627584F" w:rsidR="0050517A" w:rsidRPr="00480D3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480D3D">
              <w:rPr>
                <w:i/>
                <w:iCs/>
              </w:rPr>
              <w:t>Конические сечения.</w:t>
            </w:r>
          </w:p>
          <w:p w14:paraId="70054FAE" w14:textId="77777777" w:rsidR="0050517A" w:rsidRPr="00480D3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480D3D">
              <w:rPr>
                <w:i/>
                <w:iCs/>
              </w:rPr>
              <w:t>Касательные прямые и плоскости</w:t>
            </w:r>
          </w:p>
          <w:p w14:paraId="16CEAFDD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0D3D">
              <w:rPr>
                <w:i/>
                <w:iCs/>
              </w:rPr>
              <w:t>Вписанные и описанные сферы. Касающиеся сферы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D6942" w14:textId="77777777" w:rsidR="0050517A" w:rsidRPr="00CF1DA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FBD6C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6A726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B4579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A2DC4BE" w14:textId="77777777" w:rsidTr="007C5237">
        <w:trPr>
          <w:trHeight w:val="112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B31FEB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DC588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3E25C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1FD9">
              <w:rPr>
                <w:b/>
                <w:bCs/>
              </w:rPr>
              <w:t>Комбинации тел вращения</w:t>
            </w:r>
            <w:r>
              <w:t xml:space="preserve">. </w:t>
            </w:r>
          </w:p>
          <w:p w14:paraId="0E3C86EF" w14:textId="77777777" w:rsidR="0050517A" w:rsidRPr="00480D3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480D3D">
              <w:rPr>
                <w:i/>
                <w:iCs/>
              </w:rPr>
              <w:t>Простейшие комбинации многогранников и тел вращения между собой. Вычисление элементов пространственных фигур (ребра, диагонали, углы)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13C7E" w14:textId="77777777" w:rsidR="0050517A" w:rsidRPr="00CF1DA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4A740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53257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D0FAA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299B870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E19D91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6696ED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4BE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8AE02" w14:textId="77777777" w:rsidR="0050517A" w:rsidRPr="00CF1DA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0644BE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F8472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CDDD5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0FAF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467922B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459CB2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9923D2" w14:textId="77777777" w:rsidR="0050517A" w:rsidRPr="000644B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644BE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FE9E2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75D6">
              <w:rPr>
                <w:b/>
                <w:bCs/>
              </w:rPr>
              <w:t>6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4BC5E98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06,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03</w:t>
            </w:r>
          </w:p>
          <w:p w14:paraId="49859861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F5A3A">
              <w:rPr>
                <w:bCs/>
                <w:iCs/>
              </w:rPr>
              <w:t>ЛР 05, ЛР09, ЛР13, МР 01, МР 02,МР 03,  МР 09,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5A938C5" w14:textId="00F2763F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  <w:p w14:paraId="07F3A89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2996BC1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16B96F2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2EB087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DB14F8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4560D0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lastRenderedPageBreak/>
              <w:t>ЛРВР 4.1, ЛРВР 4.2, ЛРВР 7, ЛРВР 8.1, ЛРВР 8.2</w:t>
            </w:r>
          </w:p>
          <w:p w14:paraId="6E9FD2D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534A83A7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5F2103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823C12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47390F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4BE">
              <w:t>Изображение тел вращения на плоскости.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4C8F8" w14:textId="77777777" w:rsidR="0050517A" w:rsidRPr="000644B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7EA7B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F5C8B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22D4C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DCB66BC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A98CEF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90B14C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EE8FD8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построение сечений тел вращения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12623" w14:textId="77777777" w:rsidR="0050517A" w:rsidRPr="000644B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F0F04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3F567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E42E2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AADA146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311424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DE5462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58335B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4BE">
              <w:t>Вычисление элементов пространственных фигур (ребра, диагонали, углы)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6F849" w14:textId="77777777" w:rsidR="0050517A" w:rsidRPr="000644B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5FD44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F4D6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96FA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53BBF17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10F670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CAF1C3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0CBD">
              <w:t>Контрольн</w:t>
            </w:r>
            <w:r>
              <w:t>ая</w:t>
            </w:r>
            <w:r w:rsidRPr="008E0CBD">
              <w:t xml:space="preserve"> работ</w:t>
            </w:r>
            <w:r>
              <w:t>а по теме: «</w:t>
            </w:r>
            <w:r w:rsidRPr="003B1897">
              <w:t>Тела вращения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9C632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C875D6">
              <w:rPr>
                <w:b/>
                <w:bCs/>
              </w:rPr>
              <w:t xml:space="preserve"> 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25257C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06,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03</w:t>
            </w:r>
          </w:p>
          <w:p w14:paraId="271BDE2A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F5A3A">
              <w:rPr>
                <w:bCs/>
                <w:iCs/>
              </w:rPr>
              <w:t>ЛР 05, ЛР09, ЛР13, МР 01, МР 02,МР 03,  МР 09,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0B699F" w14:textId="03ECC209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FBE85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29CD24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0778A77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1EB244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A9BD89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0CBD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8FAA6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831A0E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5148FE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0E0F2A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C9957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245271D" w14:textId="77777777" w:rsidTr="007C5237">
        <w:trPr>
          <w:trHeight w:val="329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07AC82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831A0E">
              <w:rPr>
                <w:b/>
                <w:bCs/>
                <w:iCs/>
                <w:lang w:eastAsia="ru-RU"/>
              </w:rPr>
              <w:t>Тема 2.5</w:t>
            </w:r>
          </w:p>
          <w:p w14:paraId="1271B054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831A0E">
              <w:rPr>
                <w:b/>
                <w:bCs/>
                <w:iCs/>
                <w:lang w:eastAsia="ru-RU"/>
              </w:rPr>
              <w:t>Площади и объемы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2ED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20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08C29" w14:textId="77777777" w:rsidR="0050517A" w:rsidRPr="004A20C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4A20C2"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0A12C" w14:textId="531054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C12D4" w14:textId="77777777" w:rsidR="0050517A" w:rsidRPr="003E02E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6D639" w14:textId="0BDA5C37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791BD8F5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FA7EA5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4420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AD1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E47AC">
              <w:rPr>
                <w:b/>
              </w:rPr>
              <w:t>Объемы многогранников и тел вращения</w:t>
            </w:r>
            <w:r w:rsidRPr="004A20C2">
              <w:rPr>
                <w:bCs/>
              </w:rPr>
              <w:t xml:space="preserve">. </w:t>
            </w:r>
          </w:p>
          <w:p w14:paraId="171764B5" w14:textId="4117E1EF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1897">
              <w:rPr>
                <w:bCs/>
                <w:i/>
                <w:iCs/>
              </w:rPr>
              <w:t>Аксиомы. Вывод формул объемов прямоугольного параллелепипеда, призмы и пирамиды. Теоремы об отношениях объемов. Приложения</w:t>
            </w:r>
            <w:r>
              <w:rPr>
                <w:bCs/>
                <w:i/>
                <w:iCs/>
              </w:rPr>
              <w:t xml:space="preserve"> </w:t>
            </w:r>
            <w:r w:rsidRPr="003B1897">
              <w:rPr>
                <w:bCs/>
                <w:i/>
                <w:iCs/>
              </w:rPr>
              <w:t>интеграла к вычислению объемов и поверхностей тел вращения. Площадь сферического пояса. Объем шарового слоя. Площадь поверхности правильной пирамиды и призмы, сферы. Развертка цилиндра и конуса. Площадь поверхности цилиндра и конуса.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F2880" w14:textId="77777777" w:rsidR="0050517A" w:rsidRPr="00AC6C1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C6C19">
              <w:rPr>
                <w:bCs/>
                <w:iCs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B098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06,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01,ПРу 03</w:t>
            </w:r>
          </w:p>
          <w:p w14:paraId="425CD7BA" w14:textId="2C6A2623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5E43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E5895D4" w14:textId="2066CE88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  <w:p w14:paraId="1D21445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8D5F6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2047AF46" w14:textId="31B5001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2346E9D0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5F289D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E162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1A0E">
              <w:rPr>
                <w:bCs/>
              </w:rPr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437FA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31A0E"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A467B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2A73B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56CA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10B7288" w14:textId="77777777" w:rsidTr="007C5237">
        <w:trPr>
          <w:trHeight w:val="40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84968B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455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1A0E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1C5CC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875D6">
              <w:rPr>
                <w:b/>
                <w:iCs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95A56E5" w14:textId="0E7EC512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EE44AB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14332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CFAB6E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948B3F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52D972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65EF757" w14:textId="77777777" w:rsidTr="0050517A">
        <w:trPr>
          <w:trHeight w:val="1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357EF4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04A3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791874">
              <w:rPr>
                <w:b/>
                <w:iCs/>
              </w:rPr>
              <w:t>Профессионально ориентированное содержание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55A5" w14:textId="7296F139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14:paraId="3866704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000000"/>
            </w:tcBorders>
          </w:tcPr>
          <w:p w14:paraId="4CEE761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35147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9DDDF1F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43A3D8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43C7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E683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1A0E">
              <w:rPr>
                <w:bCs/>
              </w:rPr>
              <w:t>Применение объемов при решении задач</w:t>
            </w:r>
            <w:r>
              <w:rPr>
                <w:bCs/>
              </w:rPr>
              <w:t xml:space="preserve"> прикладного характера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4F26D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C0A4291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06,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01,ПРу 03</w:t>
            </w:r>
          </w:p>
          <w:p w14:paraId="74C53156" w14:textId="00A86FE0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F5A3A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8D88485" w14:textId="223A76F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ПК </w:t>
            </w:r>
            <w:r w:rsidR="00525AB7">
              <w:rPr>
                <w:bCs/>
                <w:iCs/>
              </w:rPr>
              <w:t>2.3</w:t>
            </w:r>
            <w:r>
              <w:rPr>
                <w:bCs/>
                <w:iCs/>
              </w:rPr>
              <w:t>,</w:t>
            </w:r>
            <w:r w:rsidR="0066562B">
              <w:rPr>
                <w:bCs/>
                <w:iCs/>
              </w:rPr>
              <w:t xml:space="preserve"> </w:t>
            </w:r>
            <w:r w:rsidR="0066562B" w:rsidRPr="0066562B">
              <w:rPr>
                <w:bCs/>
                <w:iCs/>
              </w:rPr>
              <w:t>ОК 01, ОК 02, ОК 03, ОК 04</w:t>
            </w:r>
          </w:p>
          <w:p w14:paraId="4C02A64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28EC30" w14:textId="77777777" w:rsidR="00782A20" w:rsidRPr="00782A20" w:rsidRDefault="00782A20" w:rsidP="0078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782A20">
              <w:rPr>
                <w:bCs/>
                <w:iCs/>
              </w:rPr>
              <w:t>ЛРВР 4.1, ЛРВР 4.2, ЛРВР 7, ЛРВР 8.1, ЛРВР 8.2</w:t>
            </w:r>
          </w:p>
          <w:p w14:paraId="1CB0E8C0" w14:textId="18F99D9E" w:rsidR="0050517A" w:rsidRDefault="00782A20" w:rsidP="0078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82A20">
              <w:rPr>
                <w:bCs/>
                <w:iCs/>
              </w:rPr>
              <w:t>Познавательное</w:t>
            </w:r>
          </w:p>
        </w:tc>
      </w:tr>
      <w:tr w:rsidR="0050517A" w14:paraId="297E71B3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C58C24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1FCA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52A4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Вычисление п</w:t>
            </w:r>
            <w:r w:rsidRPr="00831A0E">
              <w:rPr>
                <w:bCs/>
              </w:rPr>
              <w:t>лощад</w:t>
            </w:r>
            <w:r>
              <w:rPr>
                <w:bCs/>
              </w:rPr>
              <w:t>и</w:t>
            </w:r>
            <w:r w:rsidRPr="00831A0E">
              <w:rPr>
                <w:bCs/>
              </w:rPr>
              <w:t xml:space="preserve"> поверхности правильной пирамиды и прямой призмы</w:t>
            </w:r>
            <w:r>
              <w:rPr>
                <w:bCs/>
              </w:rPr>
              <w:t xml:space="preserve"> в  </w:t>
            </w:r>
            <w:r w:rsidRPr="003B1897">
              <w:rPr>
                <w:bCs/>
              </w:rPr>
              <w:t>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D1148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5CB76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F3848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0717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51B2455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DC96B9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27FA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6388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1A0E">
              <w:rPr>
                <w:bCs/>
              </w:rPr>
              <w:t>Вычисление площади</w:t>
            </w:r>
            <w:r>
              <w:rPr>
                <w:bCs/>
              </w:rPr>
              <w:t xml:space="preserve"> </w:t>
            </w:r>
            <w:r w:rsidRPr="00831A0E">
              <w:rPr>
                <w:bCs/>
              </w:rPr>
              <w:t>поверхности цилиндра и конуса</w:t>
            </w:r>
            <w:r>
              <w:rPr>
                <w:bCs/>
              </w:rPr>
              <w:t xml:space="preserve"> в </w:t>
            </w:r>
            <w:r w:rsidRPr="003B1897">
              <w:rPr>
                <w:bCs/>
              </w:rPr>
              <w:t>специальностях технологического профиля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03DB6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C38C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0ACC9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85E0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DA44BA3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4D8DCC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E53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5475C">
              <w:t>Контрольн</w:t>
            </w:r>
            <w:r>
              <w:t>ая</w:t>
            </w:r>
            <w:r w:rsidRPr="00D5475C">
              <w:t xml:space="preserve"> работ</w:t>
            </w:r>
            <w:r>
              <w:t>а по теме:</w:t>
            </w:r>
          </w:p>
          <w:p w14:paraId="4345986F" w14:textId="76864939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«</w:t>
            </w:r>
            <w:r w:rsidRPr="00B74D22">
              <w:t>Площади и объемы</w:t>
            </w:r>
            <w:r>
              <w:t>»</w:t>
            </w:r>
          </w:p>
          <w:p w14:paraId="5FF5C58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72A862E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40E7FA7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13F8A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6F5877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06,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01,ПРу 03</w:t>
            </w:r>
          </w:p>
          <w:p w14:paraId="4DA1A412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F5A3A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D203462" w14:textId="1AF3B91C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867861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2CC506D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58C7C3AF" w14:textId="77777777" w:rsidTr="007C5237">
        <w:trPr>
          <w:trHeight w:val="10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F66469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76F2D4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475C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E6AF5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831A0E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14:paraId="1A6A1ED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000000"/>
            </w:tcBorders>
          </w:tcPr>
          <w:p w14:paraId="742DB0E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E8CB3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FB53A05" w14:textId="77777777" w:rsidTr="007C5237">
        <w:trPr>
          <w:trHeight w:val="395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BA00284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490EE5">
              <w:rPr>
                <w:b/>
                <w:bCs/>
                <w:iCs/>
                <w:lang w:eastAsia="ru-RU"/>
              </w:rPr>
              <w:t>Тема 2.6</w:t>
            </w:r>
          </w:p>
          <w:p w14:paraId="248D76C5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490EE5">
              <w:rPr>
                <w:b/>
                <w:bCs/>
                <w:iCs/>
                <w:lang w:eastAsia="ru-RU"/>
              </w:rPr>
              <w:t>Подобие в пространстве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121DDC" w14:textId="77777777" w:rsidR="0050517A" w:rsidRPr="00D5475C" w:rsidRDefault="0050517A" w:rsidP="0050517A">
            <w:pPr>
              <w:tabs>
                <w:tab w:val="left" w:pos="1413"/>
              </w:tabs>
            </w:pPr>
            <w:r w:rsidRPr="009B35D0">
              <w:rPr>
                <w:b/>
                <w:bCs/>
              </w:rPr>
              <w:t xml:space="preserve"> 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066E6" w14:textId="77777777" w:rsidR="0050517A" w:rsidRPr="009B35D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35D0"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0B9C94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1DB26A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719AEE4F" w14:textId="05AE0A7B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49A406DA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DF81A6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8755" w14:textId="77777777" w:rsidR="0050517A" w:rsidRDefault="0050517A" w:rsidP="0050517A">
            <w:pPr>
              <w:tabs>
                <w:tab w:val="left" w:pos="1413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B366" w14:textId="77777777" w:rsidR="0050517A" w:rsidRDefault="0050517A" w:rsidP="0050517A">
            <w:pPr>
              <w:tabs>
                <w:tab w:val="left" w:pos="1413"/>
              </w:tabs>
            </w:pPr>
            <w:r w:rsidRPr="00952325">
              <w:rPr>
                <w:b/>
                <w:bCs/>
              </w:rPr>
              <w:t>Подобные тела в пространстве</w:t>
            </w:r>
            <w:r>
              <w:t xml:space="preserve">. </w:t>
            </w:r>
          </w:p>
          <w:p w14:paraId="379842FF" w14:textId="77777777" w:rsidR="0050517A" w:rsidRPr="005E1E10" w:rsidRDefault="0050517A" w:rsidP="0050517A">
            <w:pPr>
              <w:tabs>
                <w:tab w:val="left" w:pos="1413"/>
              </w:tabs>
              <w:rPr>
                <w:i/>
                <w:iCs/>
              </w:rPr>
            </w:pPr>
            <w:r w:rsidRPr="005E1E10">
              <w:rPr>
                <w:i/>
                <w:iCs/>
              </w:rPr>
              <w:t>Отношение объемов и площадей поверхностей подобных фигур.</w:t>
            </w:r>
          </w:p>
          <w:p w14:paraId="674EFCB0" w14:textId="77777777" w:rsidR="0050517A" w:rsidRDefault="0050517A" w:rsidP="0050517A">
            <w:pPr>
              <w:tabs>
                <w:tab w:val="left" w:pos="1413"/>
              </w:tabs>
            </w:pPr>
            <w:r w:rsidRPr="005E1E10">
              <w:rPr>
                <w:i/>
                <w:iCs/>
              </w:rPr>
              <w:t xml:space="preserve">Движения в пространстве: </w:t>
            </w:r>
            <w:r w:rsidRPr="005E1E10">
              <w:rPr>
                <w:i/>
                <w:iCs/>
              </w:rPr>
              <w:lastRenderedPageBreak/>
              <w:t>параллельный перенос, центральная симметрия, симметрия относительно плоскости, поворот. Свойства движений.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0D3C9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866B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02,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03</w:t>
            </w:r>
          </w:p>
          <w:p w14:paraId="7F18A5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 xml:space="preserve">МР 01, МР </w:t>
            </w:r>
            <w:r w:rsidRPr="008A661D">
              <w:rPr>
                <w:bCs/>
                <w:iCs/>
              </w:rPr>
              <w:lastRenderedPageBreak/>
              <w:t>02,МР 03,  МР 09</w:t>
            </w:r>
            <w:r>
              <w:rPr>
                <w:bCs/>
                <w:iCs/>
              </w:rPr>
              <w:t>,</w:t>
            </w:r>
          </w:p>
          <w:p w14:paraId="174A912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336E3" w14:textId="689E2F67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6562B">
              <w:rPr>
                <w:bCs/>
                <w:iCs/>
              </w:rPr>
              <w:lastRenderedPageBreak/>
              <w:t>ОК 01, ОК 02, ОК 03, ОК 04</w:t>
            </w:r>
          </w:p>
          <w:p w14:paraId="542D773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F4316C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7BCE9B8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0324B69" w14:textId="77777777" w:rsidR="0050517A" w:rsidRPr="0018580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val="en-US"/>
              </w:rPr>
            </w:pPr>
          </w:p>
          <w:p w14:paraId="22AE2C6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3D73B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lastRenderedPageBreak/>
              <w:t>ЛРВР 4.1, ЛРВР 4.2, ЛРВР 7, ЛРВР 8.1, ЛРВР 8.2</w:t>
            </w:r>
          </w:p>
          <w:p w14:paraId="0EEA329A" w14:textId="30E4D55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lastRenderedPageBreak/>
              <w:t>Познавательное</w:t>
            </w:r>
          </w:p>
        </w:tc>
      </w:tr>
      <w:tr w:rsidR="0050517A" w14:paraId="4C2D7386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A7A8EC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82367" w14:textId="77777777" w:rsidR="0050517A" w:rsidRDefault="0050517A" w:rsidP="0050517A">
            <w:pPr>
              <w:tabs>
                <w:tab w:val="left" w:pos="1413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ECB4" w14:textId="77777777" w:rsidR="0050517A" w:rsidRDefault="0050517A" w:rsidP="0050517A">
            <w:pPr>
              <w:tabs>
                <w:tab w:val="left" w:pos="1413"/>
              </w:tabs>
            </w:pPr>
            <w:r w:rsidRPr="00952325">
              <w:rPr>
                <w:b/>
                <w:bCs/>
              </w:rPr>
              <w:t xml:space="preserve">Преобразование подобия, </w:t>
            </w:r>
            <w:proofErr w:type="spellStart"/>
            <w:r w:rsidRPr="00952325">
              <w:rPr>
                <w:b/>
                <w:bCs/>
              </w:rPr>
              <w:t>гомотетия</w:t>
            </w:r>
            <w:proofErr w:type="gramStart"/>
            <w:r w:rsidRPr="009B35D0">
              <w:t>.</w:t>
            </w:r>
            <w:r w:rsidRPr="005E1E10">
              <w:rPr>
                <w:i/>
                <w:iCs/>
              </w:rPr>
              <w:t>Р</w:t>
            </w:r>
            <w:proofErr w:type="gramEnd"/>
            <w:r w:rsidRPr="005E1E10">
              <w:rPr>
                <w:i/>
                <w:iCs/>
              </w:rPr>
              <w:t>ешение</w:t>
            </w:r>
            <w:proofErr w:type="spellEnd"/>
            <w:r w:rsidRPr="005E1E10">
              <w:rPr>
                <w:i/>
                <w:iCs/>
              </w:rPr>
              <w:t xml:space="preserve"> задач на плоскости с использованием стереометрических методов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F7768" w14:textId="77777777" w:rsidR="0050517A" w:rsidRPr="009B35D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4853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807F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67F4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E63B50F" w14:textId="77777777" w:rsidTr="007C5237">
        <w:trPr>
          <w:trHeight w:val="37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B5C662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8843E5" w14:textId="77777777" w:rsidR="0050517A" w:rsidRDefault="0050517A" w:rsidP="0050517A">
            <w:pPr>
              <w:tabs>
                <w:tab w:val="left" w:pos="1413"/>
              </w:tabs>
            </w:pPr>
            <w:r w:rsidRPr="009B35D0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154B3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B35D0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3B2CD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5334D4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4C297B1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BE82A51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25F7E4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87A0" w14:textId="77777777" w:rsidR="0050517A" w:rsidRDefault="0050517A" w:rsidP="0050517A">
            <w:pPr>
              <w:tabs>
                <w:tab w:val="left" w:pos="1413"/>
              </w:tabs>
            </w:pPr>
            <w:r w:rsidRPr="009B35D0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6B587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75D6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656B5" w14:textId="7B051183" w:rsidR="0050517A" w:rsidRPr="00635CA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718C9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923AD7" w14:textId="60280999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D57DC82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AC2199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9896" w14:textId="77777777" w:rsidR="0050517A" w:rsidRDefault="0050517A" w:rsidP="0050517A">
            <w:pPr>
              <w:tabs>
                <w:tab w:val="left" w:pos="1413"/>
              </w:tabs>
            </w:pPr>
            <w:r>
              <w:t>72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A090" w14:textId="77777777" w:rsidR="0050517A" w:rsidRDefault="0050517A" w:rsidP="0050517A">
            <w:pPr>
              <w:tabs>
                <w:tab w:val="left" w:pos="1413"/>
              </w:tabs>
            </w:pPr>
            <w:r w:rsidRPr="009B35D0">
              <w:rPr>
                <w:bCs/>
              </w:rPr>
              <w:t>Применение движений при решении задач.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787A2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522B09" w14:textId="77777777" w:rsidR="0050517A" w:rsidRPr="00635CA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35CA2">
              <w:rPr>
                <w:bCs/>
                <w:iCs/>
              </w:rPr>
              <w:t>ПРб</w:t>
            </w:r>
            <w:proofErr w:type="spellEnd"/>
            <w:r w:rsidRPr="00635CA2">
              <w:rPr>
                <w:bCs/>
                <w:iCs/>
              </w:rPr>
              <w:t xml:space="preserve"> 01, </w:t>
            </w:r>
            <w:proofErr w:type="spellStart"/>
            <w:r w:rsidRPr="00635CA2">
              <w:rPr>
                <w:bCs/>
                <w:iCs/>
              </w:rPr>
              <w:t>ПРб</w:t>
            </w:r>
            <w:proofErr w:type="spellEnd"/>
            <w:r w:rsidRPr="00635CA2">
              <w:rPr>
                <w:bCs/>
                <w:iCs/>
              </w:rPr>
              <w:t xml:space="preserve"> 02, </w:t>
            </w:r>
            <w:proofErr w:type="spellStart"/>
            <w:r w:rsidRPr="00635CA2">
              <w:rPr>
                <w:bCs/>
                <w:iCs/>
              </w:rPr>
              <w:t>ПРу</w:t>
            </w:r>
            <w:proofErr w:type="spellEnd"/>
            <w:r w:rsidRPr="00635CA2">
              <w:rPr>
                <w:bCs/>
                <w:iCs/>
              </w:rPr>
              <w:t xml:space="preserve"> 03</w:t>
            </w:r>
          </w:p>
          <w:p w14:paraId="681B2B17" w14:textId="0C49B809" w:rsidR="0050517A" w:rsidRPr="00635CA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35CA2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50F801" w14:textId="172D228B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153EE8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3E4738B9" w14:textId="411B2F96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4BE36794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B3561F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B683" w14:textId="77777777" w:rsidR="0050517A" w:rsidRDefault="0050517A" w:rsidP="0050517A">
            <w:pPr>
              <w:tabs>
                <w:tab w:val="left" w:pos="1413"/>
              </w:tabs>
            </w:pPr>
            <w:r w:rsidRPr="00DD4537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56B7F" w14:textId="77777777" w:rsidR="0050517A" w:rsidRPr="009B35D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B35D0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9D1EA" w14:textId="77777777" w:rsidR="0050517A" w:rsidRPr="00635CA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6B6B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CEAA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11FAF12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8137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FCC2" w14:textId="77777777" w:rsidR="0050517A" w:rsidRDefault="0050517A" w:rsidP="0050517A">
            <w:pPr>
              <w:tabs>
                <w:tab w:val="left" w:pos="1413"/>
              </w:tabs>
            </w:pPr>
            <w:r w:rsidRPr="00DD4537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A054" w14:textId="77777777" w:rsidR="0050517A" w:rsidRPr="009B35D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B35D0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881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92F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935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3FBD504" w14:textId="77777777" w:rsidTr="007C5237">
        <w:trPr>
          <w:trHeight w:val="83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8C3B66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661952">
              <w:rPr>
                <w:b/>
                <w:bCs/>
                <w:iCs/>
                <w:lang w:eastAsia="ru-RU"/>
              </w:rPr>
              <w:t>Тема 2.7</w:t>
            </w:r>
          </w:p>
          <w:p w14:paraId="09CFAD9F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661952">
              <w:rPr>
                <w:b/>
                <w:bCs/>
                <w:iCs/>
                <w:lang w:eastAsia="ru-RU"/>
              </w:rPr>
              <w:t>Векторы и координаты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6002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49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43637" w14:textId="77777777" w:rsidR="0050517A" w:rsidRPr="0089497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497E">
              <w:rPr>
                <w:b/>
                <w:bCs/>
              </w:rPr>
              <w:t>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7B421" w14:textId="5DBCF07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EAAB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8EBD4" w14:textId="77777777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0A123E46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27F2B8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7356A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902AA" w14:textId="77777777" w:rsidR="0050517A" w:rsidRPr="00EF7F1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2325">
              <w:rPr>
                <w:b/>
                <w:bCs/>
              </w:rPr>
              <w:t>Векторы и координаты в пространстве</w:t>
            </w:r>
            <w:r w:rsidRPr="00EF7F14">
              <w:t>.</w:t>
            </w:r>
          </w:p>
          <w:p w14:paraId="071827D3" w14:textId="77777777" w:rsidR="0050517A" w:rsidRPr="00EF7F1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F7F14">
              <w:rPr>
                <w:i/>
                <w:iCs/>
              </w:rPr>
              <w:t xml:space="preserve">Сумма векторов, умножение вектора на число. Угол между векторами. Скалярное </w:t>
            </w:r>
            <w:proofErr w:type="spellStart"/>
            <w:r w:rsidRPr="00EF7F14">
              <w:rPr>
                <w:i/>
                <w:iCs/>
              </w:rPr>
              <w:t>произведение</w:t>
            </w:r>
            <w:proofErr w:type="gramStart"/>
            <w:r w:rsidRPr="00EF7F14">
              <w:rPr>
                <w:i/>
                <w:iCs/>
              </w:rPr>
              <w:t>.Т</w:t>
            </w:r>
            <w:proofErr w:type="gramEnd"/>
            <w:r w:rsidRPr="00EF7F14">
              <w:rPr>
                <w:i/>
                <w:iCs/>
              </w:rPr>
              <w:t>еорема</w:t>
            </w:r>
            <w:proofErr w:type="spellEnd"/>
            <w:r w:rsidRPr="00EF7F14">
              <w:rPr>
                <w:i/>
                <w:iCs/>
              </w:rPr>
              <w:t xml:space="preserve"> о разложении вектора по трем некомпланарным векторам. Скалярное произведение векторов в координатах. Применение векторов при решении </w:t>
            </w:r>
            <w:r w:rsidRPr="00EF7F14">
              <w:rPr>
                <w:i/>
                <w:iCs/>
              </w:rPr>
              <w:lastRenderedPageBreak/>
              <w:t>задач на нахождение расстояний, длин, площадей и объемов.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C8B11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ABF3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902D93">
              <w:rPr>
                <w:bCs/>
                <w:iCs/>
              </w:rPr>
              <w:t>ПРб</w:t>
            </w:r>
            <w:proofErr w:type="spellEnd"/>
            <w:r w:rsidRPr="00902D93">
              <w:rPr>
                <w:bCs/>
                <w:iCs/>
              </w:rPr>
              <w:t xml:space="preserve"> 01, </w:t>
            </w:r>
            <w:proofErr w:type="spellStart"/>
            <w:r w:rsidRPr="00902D93">
              <w:rPr>
                <w:bCs/>
                <w:iCs/>
              </w:rPr>
              <w:t>ПРб</w:t>
            </w:r>
            <w:proofErr w:type="spellEnd"/>
            <w:r w:rsidRPr="00902D93">
              <w:rPr>
                <w:bCs/>
                <w:iCs/>
              </w:rPr>
              <w:t xml:space="preserve"> 03, </w:t>
            </w:r>
            <w:proofErr w:type="spellStart"/>
            <w:r w:rsidRPr="00902D93">
              <w:rPr>
                <w:bCs/>
                <w:iCs/>
              </w:rPr>
              <w:t>ПРу</w:t>
            </w:r>
            <w:proofErr w:type="spellEnd"/>
            <w:r w:rsidRPr="00902D93">
              <w:rPr>
                <w:bCs/>
                <w:iCs/>
              </w:rPr>
              <w:t xml:space="preserve"> 03</w:t>
            </w:r>
          </w:p>
          <w:p w14:paraId="5499D56E" w14:textId="2AD60722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>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DBB4C" w14:textId="7184F2CE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75E92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B23F8B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3A27206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A56E1E3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EBC1C4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813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6B4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2325">
              <w:rPr>
                <w:b/>
                <w:bCs/>
              </w:rPr>
              <w:t>Уравнение плоскости</w:t>
            </w:r>
            <w:r>
              <w:t>.</w:t>
            </w:r>
          </w:p>
          <w:p w14:paraId="59215B67" w14:textId="77777777" w:rsidR="0050517A" w:rsidRPr="00EF7F1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F7F14">
              <w:rPr>
                <w:i/>
                <w:iCs/>
              </w:rPr>
              <w:t>Формула расстояния между точками. Уравнение сферы</w:t>
            </w:r>
          </w:p>
          <w:p w14:paraId="6FBC607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F7F14">
              <w:rPr>
                <w:i/>
                <w:iCs/>
              </w:rPr>
              <w:t>Формула расстояния от точки до плоскости. Способы задания прямой уравнениями. Решение задач и доказательство теорем с помощью векторов и методом координат. Элементы геометрии масс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EDF6D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E12A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EFB3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7752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61B6A6A" w14:textId="77777777" w:rsidTr="007C5237">
        <w:trPr>
          <w:trHeight w:val="27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24B78D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8041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A5D5A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F03F9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FA5D5A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5DC2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B647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9E7B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1B4B67F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CE45FD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E0D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1952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0669A" w14:textId="77777777" w:rsidR="0050517A" w:rsidRPr="0089497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4FA1C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B9AED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119CA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7849B84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CA0692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E01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808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497E">
              <w:t>Применение векторов при решении задач на нахождение расстояний, длин, площадей и объемов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41D66" w14:textId="77777777" w:rsidR="0050517A" w:rsidRPr="0089497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786BF6" w14:textId="77777777" w:rsidR="0050517A" w:rsidRPr="00902D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902D93">
              <w:rPr>
                <w:bCs/>
                <w:iCs/>
              </w:rPr>
              <w:t>ПРб</w:t>
            </w:r>
            <w:proofErr w:type="spellEnd"/>
            <w:r w:rsidRPr="00902D93">
              <w:rPr>
                <w:bCs/>
                <w:iCs/>
              </w:rPr>
              <w:t xml:space="preserve"> 01, </w:t>
            </w:r>
            <w:proofErr w:type="spellStart"/>
            <w:r w:rsidRPr="00902D93">
              <w:rPr>
                <w:bCs/>
                <w:iCs/>
              </w:rPr>
              <w:t>ПРб</w:t>
            </w:r>
            <w:proofErr w:type="spellEnd"/>
            <w:r w:rsidRPr="00902D93">
              <w:rPr>
                <w:bCs/>
                <w:iCs/>
              </w:rPr>
              <w:t xml:space="preserve"> 03, </w:t>
            </w:r>
            <w:proofErr w:type="spellStart"/>
            <w:r w:rsidRPr="00902D93">
              <w:rPr>
                <w:bCs/>
                <w:iCs/>
              </w:rPr>
              <w:t>ПРу</w:t>
            </w:r>
            <w:proofErr w:type="spellEnd"/>
            <w:r w:rsidRPr="00902D93">
              <w:rPr>
                <w:bCs/>
                <w:iCs/>
              </w:rPr>
              <w:t xml:space="preserve"> 03</w:t>
            </w:r>
          </w:p>
          <w:p w14:paraId="4AC8C824" w14:textId="6A778D9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02D93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B2F11C" w14:textId="2EAFAD20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0B8195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A7724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52D8857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E045B36" w14:textId="77777777" w:rsidTr="007C5237">
        <w:trPr>
          <w:trHeight w:val="894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4EF1C5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CBBD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DBD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497E">
              <w:t>Решение задач и доказательство теорем с помощью векторов и методом координат.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79A34" w14:textId="77777777" w:rsidR="0050517A" w:rsidRPr="0089497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3813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15AB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23E1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665A0CB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2BE734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1BCC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DB5">
              <w:t>Контрольн</w:t>
            </w:r>
            <w:r>
              <w:t>ая</w:t>
            </w:r>
            <w:r w:rsidRPr="000B4DB5">
              <w:t xml:space="preserve"> работ</w:t>
            </w:r>
            <w:r>
              <w:t>а по теме: «</w:t>
            </w:r>
            <w:r w:rsidRPr="00EF7F14">
              <w:t>Векторы и координаты</w:t>
            </w:r>
            <w:r>
              <w:t>»</w:t>
            </w:r>
          </w:p>
          <w:p w14:paraId="25C35CE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2CF0DF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6C586C1D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88023" w14:textId="77777777" w:rsidR="0050517A" w:rsidRPr="0089497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86BE5" w14:textId="77777777" w:rsidR="0050517A" w:rsidRPr="00E55B8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01, </w:t>
            </w: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03, </w:t>
            </w:r>
            <w:proofErr w:type="spellStart"/>
            <w:r w:rsidRPr="00E55B80">
              <w:rPr>
                <w:bCs/>
                <w:iCs/>
              </w:rPr>
              <w:t>ПРу</w:t>
            </w:r>
            <w:proofErr w:type="spellEnd"/>
            <w:r w:rsidRPr="00E55B80">
              <w:rPr>
                <w:bCs/>
                <w:iCs/>
              </w:rPr>
              <w:t xml:space="preserve"> 03</w:t>
            </w:r>
          </w:p>
          <w:p w14:paraId="0B701E57" w14:textId="77777777" w:rsidR="0050517A" w:rsidRPr="00E55B8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55B80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C2D44" w14:textId="07898C2A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1687E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AB254A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5EB098D0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672B3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B0689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DB5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67083" w14:textId="77777777" w:rsidR="0050517A" w:rsidRPr="0066195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661952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3B0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D1C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C55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731A2C8" w14:textId="77777777" w:rsidTr="007C5237">
        <w:trPr>
          <w:trHeight w:val="5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5275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39518C">
              <w:rPr>
                <w:b/>
                <w:bCs/>
              </w:rPr>
              <w:t>Раздел 3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25C0" w14:textId="77777777" w:rsidR="0050517A" w:rsidRPr="0039518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9518C">
              <w:rPr>
                <w:b/>
                <w:bCs/>
              </w:rPr>
              <w:t>Вероятность и статистика, логика, теория графов и комбинаторика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0905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F9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477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E21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F85923D" w14:textId="77777777" w:rsidTr="007C5237">
        <w:trPr>
          <w:trHeight w:val="52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3EAF1F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39518C">
              <w:rPr>
                <w:b/>
                <w:bCs/>
                <w:iCs/>
                <w:lang w:eastAsia="ru-RU"/>
              </w:rPr>
              <w:lastRenderedPageBreak/>
              <w:t>Тема 3.1</w:t>
            </w:r>
          </w:p>
          <w:p w14:paraId="4DD0F148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39518C">
              <w:rPr>
                <w:b/>
                <w:bCs/>
                <w:iCs/>
                <w:lang w:eastAsia="ru-RU"/>
              </w:rPr>
              <w:t>Повторение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39C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620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5C92E" w14:textId="77777777" w:rsidR="0050517A" w:rsidRPr="00DA620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620A">
              <w:rPr>
                <w:b/>
                <w:b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429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82D0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6F584" w14:textId="077FBA24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57DC5EC4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47EB00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F4BB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620A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8C12F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DA620A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8254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B02B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3EBD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62BDD97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2C6B1B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C5DA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620A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3E3E8" w14:textId="77777777" w:rsidR="0050517A" w:rsidRPr="00DA620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D2C616" w14:textId="12841D42" w:rsidR="0050517A" w:rsidRPr="00E55B8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25193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6357C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1535E7F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E0B157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150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466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8413A">
              <w:rPr>
                <w:rFonts w:eastAsia="Calibri"/>
              </w:rPr>
              <w:t xml:space="preserve">Решение задач на табличное и графическое представление данных.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15C65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11231C" w14:textId="77777777" w:rsidR="0050517A" w:rsidRPr="00E55B8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01, </w:t>
            </w: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07, </w:t>
            </w:r>
            <w:proofErr w:type="spellStart"/>
            <w:r w:rsidRPr="00E55B80">
              <w:rPr>
                <w:bCs/>
                <w:iCs/>
              </w:rPr>
              <w:t>ПРу</w:t>
            </w:r>
            <w:proofErr w:type="spellEnd"/>
            <w:r w:rsidRPr="00E55B80">
              <w:rPr>
                <w:bCs/>
                <w:iCs/>
              </w:rPr>
              <w:t xml:space="preserve"> 05</w:t>
            </w:r>
          </w:p>
          <w:p w14:paraId="78E2939C" w14:textId="717CAD2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55B80">
              <w:rPr>
                <w:bCs/>
                <w:iCs/>
              </w:rPr>
              <w:t>ЛР 05, ЛР09, ЛР13, МР 01, МР 04, МР 03, МР 09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45D0DE" w14:textId="0C7DE07E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AF194E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226AA73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3C6A9E9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5E96AEE" w14:textId="77777777" w:rsidTr="007C5237">
        <w:trPr>
          <w:trHeight w:val="1701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2532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68E10E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8EB38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8413A">
              <w:rPr>
                <w:rFonts w:eastAsia="Calibri"/>
              </w:rPr>
              <w:t>Решение задач на применение описательных характеристик числовых наборов: средних, наибольшего и наименьшего значения, размаха, дисперсии и стандартного отклонения.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E291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81B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DCF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ABE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B333AA5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3FDF4A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E1E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B0A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3109">
              <w:rPr>
                <w:rFonts w:eastAsia="Calibri"/>
              </w:rPr>
              <w:t xml:space="preserve">Решение задач на определение частоты и вероятности событий.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10C26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F60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A5DD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F894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564400C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5DA688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7A0A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81C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3109">
              <w:rPr>
                <w:rFonts w:eastAsia="Calibri"/>
              </w:rPr>
              <w:t xml:space="preserve">Вычисление вероятностей в опытах с равновозможными элементарными исходами.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8DA89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488A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BEC3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23A5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3D9766B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F9C156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C3D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6FB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3109">
              <w:rPr>
                <w:rFonts w:eastAsia="Calibri"/>
              </w:rPr>
              <w:t>Решение задач с применением комбинаторики.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56ED6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9D9C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4F04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1A73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80F26F4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A0EDF7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09C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EFAE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6EE1">
              <w:rPr>
                <w:rFonts w:eastAsia="Calibri"/>
              </w:rPr>
              <w:t xml:space="preserve">Решение задач на вычисление вероятностей независимых событий, применение формулы сложения вероятностей.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7B363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9BA4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B089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4319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872C5B7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5621DA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7F69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C97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6EE1">
              <w:rPr>
                <w:rFonts w:eastAsia="Calibri"/>
              </w:rPr>
              <w:t xml:space="preserve"> Решение задач с применением диаграмм Эйлера, дерева вероятностей, формулы Бернулли.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6D0C5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3D6A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FA5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ECD9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585BB5F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17FAD5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EB93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5ADB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5164E" w14:textId="77777777" w:rsidR="0050517A" w:rsidRPr="00D5489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D5489B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56A3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82BC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33CF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EF41A0A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212D6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881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5ADB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A6DC" w14:textId="77777777" w:rsidR="0050517A" w:rsidRPr="00D5489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D5489B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0AE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317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765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553ADDE" w14:textId="77777777" w:rsidTr="007C5237">
        <w:trPr>
          <w:trHeight w:val="111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597D178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7160B1">
              <w:rPr>
                <w:b/>
                <w:bCs/>
                <w:iCs/>
                <w:lang w:eastAsia="ru-RU"/>
              </w:rPr>
              <w:lastRenderedPageBreak/>
              <w:t>Тема 3.2</w:t>
            </w:r>
          </w:p>
          <w:p w14:paraId="2C4BA849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7160B1">
              <w:rPr>
                <w:b/>
                <w:bCs/>
                <w:iCs/>
                <w:lang w:eastAsia="ru-RU"/>
              </w:rPr>
              <w:t>Условная вероятность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BB21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620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ECD2F" w14:textId="77777777" w:rsidR="0050517A" w:rsidRPr="009D4F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3189E" w14:textId="0717F88D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AA91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0442A" w14:textId="50A939B7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432A6274" w14:textId="77777777" w:rsidTr="007C5D62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41D060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CB9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3C17" w14:textId="77777777" w:rsidR="0050517A" w:rsidRPr="0052309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236BC0">
              <w:rPr>
                <w:b/>
              </w:rPr>
              <w:t>Вероятностное пространство</w:t>
            </w:r>
            <w:r w:rsidRPr="009D4FD4">
              <w:rPr>
                <w:bCs/>
              </w:rPr>
              <w:t xml:space="preserve">. </w:t>
            </w:r>
            <w:r w:rsidRPr="00523092">
              <w:rPr>
                <w:bCs/>
                <w:i/>
                <w:iCs/>
              </w:rPr>
              <w:t>Аксиомы теории вероятностей.</w:t>
            </w:r>
          </w:p>
          <w:p w14:paraId="5D3C2F32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3092">
              <w:rPr>
                <w:bCs/>
                <w:i/>
                <w:iCs/>
              </w:rPr>
              <w:t>Условная вероятность.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B8048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42C6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01, </w:t>
            </w: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07, </w:t>
            </w:r>
            <w:proofErr w:type="spellStart"/>
            <w:r w:rsidRPr="00E55B80">
              <w:rPr>
                <w:bCs/>
                <w:iCs/>
              </w:rPr>
              <w:t>ПРу</w:t>
            </w:r>
            <w:proofErr w:type="spellEnd"/>
            <w:r w:rsidRPr="00E55B80">
              <w:rPr>
                <w:bCs/>
                <w:iCs/>
              </w:rPr>
              <w:t xml:space="preserve"> 05</w:t>
            </w:r>
          </w:p>
          <w:p w14:paraId="3E41839A" w14:textId="78F76D89" w:rsidR="0050517A" w:rsidRPr="00E55B80" w:rsidRDefault="0050517A" w:rsidP="0050517A">
            <w:pPr>
              <w:jc w:val="center"/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26FCD" w14:textId="1D28C781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1CC8C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56808E7" w14:textId="3F510DFF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5501A7FF" w14:textId="77777777" w:rsidTr="007C5D62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0FE27E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DA4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2C22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6BC0">
              <w:rPr>
                <w:b/>
              </w:rPr>
              <w:t>Правило умножения вероятностей.</w:t>
            </w:r>
          </w:p>
          <w:p w14:paraId="3C71F1B0" w14:textId="502E6BAA" w:rsidR="0050517A" w:rsidRPr="0052309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523092">
              <w:rPr>
                <w:bCs/>
                <w:i/>
                <w:iCs/>
              </w:rPr>
              <w:t xml:space="preserve">Формула полной вероятности. </w:t>
            </w:r>
          </w:p>
          <w:p w14:paraId="7A51D35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3092">
              <w:rPr>
                <w:bCs/>
                <w:i/>
                <w:iCs/>
              </w:rPr>
              <w:t>Формула Байеса.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7C3D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907E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0F74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BD1E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2D9E987" w14:textId="77777777" w:rsidTr="007C5237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96CA50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2F6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77F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2B803" w14:textId="77777777" w:rsidR="0050517A" w:rsidRPr="009D4F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D4FD4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A3D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8068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E9C2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763E0CC" w14:textId="77777777" w:rsidTr="007C5237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E09399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06DB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FD4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2FB30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D4FD4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B558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DD86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349D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E2BD3EE" w14:textId="77777777" w:rsidTr="007C5237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B3ADFA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2EA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0EC3">
              <w:t>Контроль</w:t>
            </w:r>
            <w:r>
              <w:t>ная</w:t>
            </w:r>
            <w:r w:rsidRPr="00C80EC3">
              <w:t xml:space="preserve"> работ</w:t>
            </w:r>
            <w:r>
              <w:t>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9A18D" w14:textId="77777777" w:rsidR="0050517A" w:rsidRPr="009D4F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D4FD4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77DF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8E54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04EC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C175F21" w14:textId="77777777" w:rsidTr="007C5237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E39EA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0816D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0EC3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20E03" w14:textId="77777777" w:rsidR="0050517A" w:rsidRPr="009D4F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D4FD4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06AA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28D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8A7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C266A68" w14:textId="77777777" w:rsidTr="007C5237">
        <w:trPr>
          <w:trHeight w:val="182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7A97C03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397B2F">
              <w:rPr>
                <w:b/>
                <w:bCs/>
                <w:iCs/>
                <w:lang w:eastAsia="ru-RU"/>
              </w:rPr>
              <w:t>Тема 3.3</w:t>
            </w:r>
          </w:p>
          <w:p w14:paraId="2C073EDB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397B2F">
              <w:rPr>
                <w:b/>
                <w:bCs/>
                <w:iCs/>
                <w:lang w:eastAsia="ru-RU"/>
              </w:rPr>
              <w:t>Дискретные случайные величины</w:t>
            </w:r>
          </w:p>
          <w:p w14:paraId="2D032124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B23CA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42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8E1AF" w14:textId="77777777" w:rsidR="0050517A" w:rsidRPr="00BA186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6C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91DE5" w14:textId="0210BEE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CD9C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3CBB6535" w14:textId="1DDEA947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07D0B78B" w14:textId="77777777" w:rsidTr="007C5D62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CD14E9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815A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437F5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6BC0">
              <w:rPr>
                <w:b/>
              </w:rPr>
              <w:t>Дискретные случайные величины и распределения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F38EFE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6F0F0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01, </w:t>
            </w: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07, </w:t>
            </w:r>
            <w:proofErr w:type="spellStart"/>
            <w:r w:rsidRPr="00B94E44">
              <w:rPr>
                <w:bCs/>
                <w:iCs/>
              </w:rPr>
              <w:t>ПРу</w:t>
            </w:r>
            <w:proofErr w:type="spellEnd"/>
            <w:r w:rsidRPr="00B94E44">
              <w:rPr>
                <w:bCs/>
                <w:iCs/>
              </w:rPr>
              <w:t xml:space="preserve"> 05</w:t>
            </w:r>
          </w:p>
          <w:p w14:paraId="48C169B5" w14:textId="13FF8CBF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0130E0" w14:textId="21FD49C6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BE0B05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2BBCDF56" w14:textId="48B99E6D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71F348E2" w14:textId="77777777" w:rsidTr="007C5D62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1E060B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B6D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ACF8" w14:textId="77777777" w:rsidR="0050517A" w:rsidRPr="00BA186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6BC0">
              <w:rPr>
                <w:b/>
              </w:rPr>
              <w:t>Распределение суммы и произведения независимых случайных величин</w:t>
            </w:r>
            <w:r w:rsidRPr="00BA186C">
              <w:rPr>
                <w:bCs/>
              </w:rPr>
              <w:t>.</w:t>
            </w:r>
          </w:p>
          <w:p w14:paraId="108C8AA7" w14:textId="77777777" w:rsidR="0050517A" w:rsidRPr="00546B6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46B62">
              <w:rPr>
                <w:i/>
                <w:iCs/>
              </w:rPr>
              <w:t>Совместные распределения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FD300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E98E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C404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A379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89CD2FE" w14:textId="77777777" w:rsidTr="007C5237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400CAD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050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1E4E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543ED2" w14:textId="77777777" w:rsidR="0050517A" w:rsidRPr="002242F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2242F4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000000"/>
            </w:tcBorders>
          </w:tcPr>
          <w:p w14:paraId="5FFAEC5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4A58B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173B4A4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86D2308" w14:textId="77777777" w:rsidTr="007C5237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572E45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6D84C" w14:textId="77777777" w:rsidR="0050517A" w:rsidRPr="002242F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242F4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F49D2C" w14:textId="77777777" w:rsidR="0050517A" w:rsidRPr="002242F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2242F4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000000"/>
            </w:tcBorders>
          </w:tcPr>
          <w:p w14:paraId="263E785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9BE69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08EA1D2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F837B2E" w14:textId="77777777" w:rsidTr="007C5237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E5B6C9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FE6E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1E4E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AAB1C1" w14:textId="77777777" w:rsidR="0050517A" w:rsidRPr="002242F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2242F4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000000"/>
            </w:tcBorders>
          </w:tcPr>
          <w:p w14:paraId="4C72134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596BC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34893A0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91810F0" w14:textId="77777777" w:rsidTr="007C5237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5161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3BC85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1E4E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7422B2" w14:textId="77777777" w:rsidR="0050517A" w:rsidRPr="002242F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2242F4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3BB1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271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A7B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D55E6BF" w14:textId="77777777" w:rsidTr="007C5237">
        <w:trPr>
          <w:trHeight w:val="130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B4EB1E3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8B5748">
              <w:rPr>
                <w:b/>
                <w:bCs/>
                <w:iCs/>
                <w:lang w:eastAsia="ru-RU"/>
              </w:rPr>
              <w:t>Тема 3.4</w:t>
            </w:r>
          </w:p>
          <w:p w14:paraId="550B1E1E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8B5748">
              <w:rPr>
                <w:b/>
                <w:bCs/>
                <w:iCs/>
                <w:lang w:eastAsia="ru-RU"/>
              </w:rPr>
              <w:t>Математическое ожидание</w:t>
            </w:r>
          </w:p>
          <w:p w14:paraId="268F37C5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B565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574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CE070" w14:textId="77777777" w:rsidR="0050517A" w:rsidRPr="008B574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B5748"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654AF" w14:textId="7D8F6D4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0EA5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64063616" w14:textId="5A15489C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3B132709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8217C9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5129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7541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6BC0">
              <w:rPr>
                <w:b/>
              </w:rPr>
              <w:t xml:space="preserve">Математическое ожидание и дисперсия суммы случайных величин. </w:t>
            </w:r>
          </w:p>
          <w:p w14:paraId="430BECB2" w14:textId="77777777" w:rsidR="0050517A" w:rsidRPr="00546B6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46B62">
              <w:rPr>
                <w:bCs/>
                <w:i/>
                <w:iCs/>
              </w:rPr>
              <w:t>Бинарная случайная величина, распределение Бернулли.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43757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D178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01, </w:t>
            </w: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07, </w:t>
            </w:r>
            <w:proofErr w:type="spellStart"/>
            <w:r w:rsidRPr="00B94E44">
              <w:rPr>
                <w:bCs/>
                <w:iCs/>
              </w:rPr>
              <w:t>ПРу</w:t>
            </w:r>
            <w:proofErr w:type="spellEnd"/>
            <w:r w:rsidRPr="00B94E44">
              <w:rPr>
                <w:bCs/>
                <w:iCs/>
              </w:rPr>
              <w:t xml:space="preserve"> 05</w:t>
            </w:r>
          </w:p>
          <w:p w14:paraId="5A4BD3CE" w14:textId="084BD87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95F74" w14:textId="3295A2EC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2E4A4B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49FA1E8" w14:textId="7CE4D138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CA5FA68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CD515E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7FD5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CB72" w14:textId="77777777" w:rsidR="0050517A" w:rsidRPr="004A2A1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6BC0">
              <w:rPr>
                <w:b/>
              </w:rPr>
              <w:t>Геометрическое распределение</w:t>
            </w:r>
            <w:r w:rsidRPr="004A2A1B">
              <w:rPr>
                <w:bCs/>
              </w:rPr>
              <w:t xml:space="preserve">. </w:t>
            </w:r>
          </w:p>
          <w:p w14:paraId="041CAFAE" w14:textId="77777777" w:rsidR="0050517A" w:rsidRPr="00546B6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46B62">
              <w:rPr>
                <w:bCs/>
                <w:i/>
                <w:iCs/>
              </w:rPr>
              <w:t xml:space="preserve">Биномиальное распределение и его свойства. </w:t>
            </w:r>
            <w:r w:rsidRPr="00546B62">
              <w:rPr>
                <w:i/>
                <w:iCs/>
              </w:rPr>
              <w:t>Гипергеометрическое распределение и его свойства.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C62D4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836D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C5EB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AB4C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C0E8464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841F87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5D4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1B10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94175" w14:textId="77777777" w:rsidR="0050517A" w:rsidRPr="008B574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8B5748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12F7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611B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16EA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63F0F89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F998A4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9AC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5748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B9DE8" w14:textId="77777777" w:rsidR="0050517A" w:rsidRPr="00AC6C1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2D91F9" w14:textId="70F96B4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83FA3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6DBED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D172C0B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43C71F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CDA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3309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математическое ожидание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5DE26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C9AD4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01, </w:t>
            </w: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07, </w:t>
            </w:r>
            <w:proofErr w:type="spellStart"/>
            <w:r w:rsidRPr="00B94E44">
              <w:rPr>
                <w:bCs/>
                <w:iCs/>
              </w:rPr>
              <w:t>ПРу</w:t>
            </w:r>
            <w:proofErr w:type="spellEnd"/>
            <w:r w:rsidRPr="00B94E44">
              <w:rPr>
                <w:bCs/>
                <w:iCs/>
              </w:rPr>
              <w:t xml:space="preserve"> 05</w:t>
            </w:r>
          </w:p>
          <w:p w14:paraId="16A837A4" w14:textId="010A504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6B4E44" w14:textId="63C3E3D9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7767C3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3D46BE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05A66FA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BC31726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0186EC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FF4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3AE1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AFDB7" w14:textId="77777777" w:rsidR="0050517A" w:rsidRPr="008B574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8B5748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7434C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1A050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3F704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F96C01F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C1866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C3D2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3AE1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FCB3" w14:textId="77777777" w:rsidR="0050517A" w:rsidRPr="008B574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8B5748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155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EBA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200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05592A3" w14:textId="77777777" w:rsidTr="007C5237">
        <w:trPr>
          <w:trHeight w:val="130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5554578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9A5635">
              <w:rPr>
                <w:b/>
                <w:bCs/>
                <w:iCs/>
                <w:lang w:eastAsia="ru-RU"/>
              </w:rPr>
              <w:t>Тема 3.5</w:t>
            </w:r>
          </w:p>
          <w:p w14:paraId="1356EF21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9A5635">
              <w:rPr>
                <w:b/>
                <w:bCs/>
                <w:iCs/>
                <w:lang w:eastAsia="ru-RU"/>
              </w:rPr>
              <w:t>Непрерывные случайные величины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072F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563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86858" w14:textId="77777777" w:rsidR="0050517A" w:rsidRPr="009A563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635"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11EE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F801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7A9AF" w14:textId="6EF56DC0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5B4ADDE2" w14:textId="77777777" w:rsidTr="007C5D62">
        <w:trPr>
          <w:trHeight w:val="213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E75EEB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11FD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14:paraId="179F0CA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B4B663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36BC0">
              <w:rPr>
                <w:rFonts w:eastAsia="Calibri"/>
                <w:b/>
                <w:bCs/>
              </w:rPr>
              <w:t>Непрерывные случайные величины</w:t>
            </w:r>
          </w:p>
          <w:p w14:paraId="6EC5C064" w14:textId="77777777" w:rsidR="0050517A" w:rsidRPr="00B44C3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B44C37">
              <w:rPr>
                <w:rFonts w:eastAsia="Calibri"/>
                <w:i/>
                <w:iCs/>
              </w:rPr>
              <w:t>Понятие о плотности вероятности.</w:t>
            </w:r>
          </w:p>
          <w:p w14:paraId="3372A0A9" w14:textId="77777777" w:rsidR="0050517A" w:rsidRPr="00B44C3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iCs/>
              </w:rPr>
            </w:pPr>
            <w:r w:rsidRPr="00B44C37">
              <w:rPr>
                <w:rFonts w:eastAsia="Calibri"/>
                <w:i/>
                <w:iCs/>
              </w:rPr>
              <w:t xml:space="preserve">Функция распределения. Равномерное распределение. </w:t>
            </w:r>
          </w:p>
          <w:p w14:paraId="4F8A2F43" w14:textId="77777777" w:rsidR="0050517A" w:rsidRPr="00B44C3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iCs/>
              </w:rPr>
            </w:pPr>
            <w:r w:rsidRPr="00B44C37">
              <w:rPr>
                <w:rFonts w:eastAsia="Calibri"/>
                <w:i/>
                <w:iCs/>
              </w:rPr>
              <w:t xml:space="preserve">Показательное распределение, его параметры. </w:t>
            </w:r>
          </w:p>
          <w:p w14:paraId="0343FC3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F08B7" w14:textId="77777777" w:rsidR="0050517A" w:rsidRPr="00AC6C1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AC6C19">
              <w:rPr>
                <w:i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9035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01, </w:t>
            </w: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07, </w:t>
            </w:r>
            <w:proofErr w:type="spellStart"/>
            <w:r w:rsidRPr="00B94E44">
              <w:rPr>
                <w:bCs/>
                <w:iCs/>
              </w:rPr>
              <w:t>ПРу</w:t>
            </w:r>
            <w:proofErr w:type="spellEnd"/>
            <w:r w:rsidRPr="00B94E44">
              <w:rPr>
                <w:bCs/>
                <w:iCs/>
              </w:rPr>
              <w:t xml:space="preserve"> 05</w:t>
            </w:r>
          </w:p>
          <w:p w14:paraId="63A2A069" w14:textId="77777777" w:rsidR="0050517A" w:rsidRPr="008A661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>,</w:t>
            </w:r>
          </w:p>
          <w:p w14:paraId="502ED62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020F5" w14:textId="62C3E55E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  <w:p w14:paraId="343D161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077B1C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56E50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AEB2DD9" w14:textId="67E5B380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9B487E2" w14:textId="77777777" w:rsidTr="007C5D62">
        <w:trPr>
          <w:trHeight w:val="138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2F1146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6930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14:paraId="71336342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73D482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>Распределение Пуассона и его применение.</w:t>
            </w:r>
          </w:p>
          <w:p w14:paraId="05AC710C" w14:textId="77777777" w:rsidR="0050517A" w:rsidRPr="00B44C3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B44C37">
              <w:rPr>
                <w:i/>
                <w:iCs/>
              </w:rPr>
              <w:t>Нормальное распределение. Функция Лапласа. Параметры нормального распределения</w:t>
            </w:r>
            <w:r>
              <w:rPr>
                <w:i/>
                <w:iCs/>
              </w:rPr>
              <w:t xml:space="preserve">. </w:t>
            </w:r>
            <w:r w:rsidRPr="00B44C37">
              <w:rPr>
                <w:i/>
                <w:iCs/>
              </w:rPr>
              <w:t>Центральная предельная теорема.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98977" w14:textId="77777777" w:rsidR="0050517A" w:rsidRPr="009A563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B653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781D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C12A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9D5284F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CD9C33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4C1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7958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9AFB2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75D6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D2E493" w14:textId="3A182FB4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3793D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9C577E" w14:textId="0DC0D78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449A2E7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7826A1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D6B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F76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356">
              <w:t>Примеры случайных величин, подчиненных нормальному закону (погрешность измерений, рост человека).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425B4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B3B01D" w14:textId="77777777" w:rsidR="0050517A" w:rsidRPr="00B94E4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01, </w:t>
            </w: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07, </w:t>
            </w:r>
            <w:proofErr w:type="spellStart"/>
            <w:r w:rsidRPr="00B94E44">
              <w:rPr>
                <w:bCs/>
                <w:iCs/>
              </w:rPr>
              <w:t>ПРу</w:t>
            </w:r>
            <w:proofErr w:type="spellEnd"/>
            <w:r w:rsidRPr="00B94E44">
              <w:rPr>
                <w:bCs/>
                <w:iCs/>
              </w:rPr>
              <w:t xml:space="preserve"> 05</w:t>
            </w:r>
          </w:p>
          <w:p w14:paraId="26975611" w14:textId="79780539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94E44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2982DB" w14:textId="4FDCBCC0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  <w:p w14:paraId="16CD7E6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8DE878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477000B" w14:textId="791C266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C12D3FA" w14:textId="77777777" w:rsidTr="007C5237">
        <w:trPr>
          <w:trHeight w:val="12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FB49E3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4E7EBA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2825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089AE" w14:textId="77777777" w:rsidR="0050517A" w:rsidRPr="001D795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1D7958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8E7F1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AEC65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FBAC6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9996024" w14:textId="77777777" w:rsidTr="007C5237">
        <w:trPr>
          <w:trHeight w:val="136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D365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B5A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2825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AEC5" w14:textId="77777777" w:rsidR="0050517A" w:rsidRPr="001D795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1D7958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930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8C9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670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5170E6B" w14:textId="77777777" w:rsidTr="007C5237">
        <w:trPr>
          <w:trHeight w:val="117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0A34CC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CC5715">
              <w:rPr>
                <w:b/>
                <w:bCs/>
                <w:iCs/>
                <w:lang w:eastAsia="ru-RU"/>
              </w:rPr>
              <w:t>Тема 3.6</w:t>
            </w:r>
          </w:p>
          <w:p w14:paraId="6E984947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CC5715">
              <w:rPr>
                <w:b/>
                <w:bCs/>
                <w:iCs/>
                <w:lang w:eastAsia="ru-RU"/>
              </w:rPr>
              <w:t>Неравенство Чебышева</w:t>
            </w:r>
          </w:p>
          <w:p w14:paraId="63401A75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E979" w14:textId="77777777" w:rsidR="0050517A" w:rsidRPr="00CC571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571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0A12C" w14:textId="77777777" w:rsidR="0050517A" w:rsidRPr="00CC571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C5715"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D7A7F" w14:textId="47C684F0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DDE2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2A6D4" w14:textId="261326DC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5F3007C3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91254C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82FE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E0E75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 xml:space="preserve">Теорема Чебышева и  теорема Бернулли. 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D8394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9800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01, </w:t>
            </w: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07, </w:t>
            </w:r>
            <w:proofErr w:type="spellStart"/>
            <w:r w:rsidRPr="006210AA">
              <w:rPr>
                <w:bCs/>
                <w:iCs/>
              </w:rPr>
              <w:t>ПРу</w:t>
            </w:r>
            <w:proofErr w:type="spellEnd"/>
            <w:r w:rsidRPr="006210AA">
              <w:rPr>
                <w:bCs/>
                <w:iCs/>
              </w:rPr>
              <w:t xml:space="preserve"> 05</w:t>
            </w:r>
          </w:p>
          <w:p w14:paraId="6AEDC63D" w14:textId="55515AFE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B0D91" w14:textId="21800BD9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CA68D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74A453CE" w14:textId="3D6E3AFA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549249AC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A69C7B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DEFF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323D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 xml:space="preserve">Закон больших чисел.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33CC0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E95D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88A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2ABB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3D2D1D2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211C30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029B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AB61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 xml:space="preserve">Выборочный метод измерения вероятностей.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6957D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1899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853F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B5E7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5112F11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C824C1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6D42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E146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>Роль закона больших чисел в науке, природе и обществе.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CF7DE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DFDC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CA39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BABF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323D9F7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47A78C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36FD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758C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5631E" w14:textId="77777777" w:rsidR="0050517A" w:rsidRPr="00CC571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C5715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846C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EE6D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B0E6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F6C6252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6D7EB9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3635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5715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3662D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C5715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3747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6A6F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0DF8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70CD81F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04DA53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89A1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B96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4B969" w14:textId="77777777" w:rsidR="0050517A" w:rsidRPr="00CC571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C5715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9B56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11C7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DD8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3D6E155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2029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AB5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B96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4E3E" w14:textId="77777777" w:rsidR="0050517A" w:rsidRPr="00CC571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C5715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781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D75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E02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2BC0729" w14:textId="77777777" w:rsidTr="007C5237">
        <w:trPr>
          <w:trHeight w:val="77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8F628E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D75BFF">
              <w:rPr>
                <w:b/>
                <w:bCs/>
                <w:iCs/>
                <w:lang w:eastAsia="ru-RU"/>
              </w:rPr>
              <w:t>Тема 3.7</w:t>
            </w:r>
          </w:p>
          <w:p w14:paraId="08C4B1EA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D75BFF">
              <w:rPr>
                <w:b/>
                <w:bCs/>
                <w:iCs/>
                <w:lang w:eastAsia="ru-RU"/>
              </w:rPr>
              <w:lastRenderedPageBreak/>
              <w:t>Ковариация двух случайных величин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06B1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146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FA658" w14:textId="77777777" w:rsidR="0050517A" w:rsidRPr="0095146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51592" w14:textId="22143214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32A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979A2" w14:textId="72A79536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2AB0CAD9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6B5211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030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484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6BC0">
              <w:rPr>
                <w:b/>
                <w:bCs/>
              </w:rPr>
              <w:t>Ковариация двух случайных величин</w:t>
            </w:r>
            <w:r>
              <w:t xml:space="preserve">. </w:t>
            </w:r>
          </w:p>
          <w:p w14:paraId="01DA3FB9" w14:textId="20CA0510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7C07">
              <w:rPr>
                <w:i/>
                <w:iCs/>
              </w:rPr>
              <w:t>Понятие о коэффициенте корреляции.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B4FE9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8193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01, </w:t>
            </w: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07, </w:t>
            </w:r>
            <w:proofErr w:type="spellStart"/>
            <w:r w:rsidRPr="006210AA">
              <w:rPr>
                <w:bCs/>
                <w:iCs/>
              </w:rPr>
              <w:t>ПРу</w:t>
            </w:r>
            <w:proofErr w:type="spellEnd"/>
            <w:r w:rsidRPr="006210AA">
              <w:rPr>
                <w:bCs/>
                <w:iCs/>
              </w:rPr>
              <w:t xml:space="preserve"> 05</w:t>
            </w:r>
          </w:p>
          <w:p w14:paraId="25632577" w14:textId="4E2BE9D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11953" w14:textId="777D3EA4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2FD81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2A556FDA" w14:textId="24A4166E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4C5A1173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62B9B4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B042E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FEA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6BC0">
              <w:rPr>
                <w:b/>
              </w:rPr>
              <w:t>Совместные наблюдения двух случайных величин.</w:t>
            </w:r>
          </w:p>
          <w:p w14:paraId="0B5C5818" w14:textId="4FA6C761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7C07">
              <w:rPr>
                <w:i/>
                <w:iCs/>
              </w:rPr>
              <w:t xml:space="preserve">Выборочный коэффициент корреляции. </w:t>
            </w:r>
            <w:r w:rsidRPr="00947C07">
              <w:rPr>
                <w:bCs/>
                <w:i/>
                <w:iCs/>
              </w:rPr>
              <w:t>Линейная регрессия.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C3C19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A91C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8561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B8A6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B2C3A1A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5C35CE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EF3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C5A0" w14:textId="77777777" w:rsidR="0050517A" w:rsidRPr="0095146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6BC0">
              <w:rPr>
                <w:b/>
                <w:bCs/>
              </w:rPr>
              <w:t>Статистическая гипотеза</w:t>
            </w:r>
            <w:r w:rsidRPr="00951465">
              <w:t xml:space="preserve">. </w:t>
            </w:r>
          </w:p>
          <w:p w14:paraId="16466604" w14:textId="77777777" w:rsidR="0050517A" w:rsidRPr="00947C0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947C07">
              <w:rPr>
                <w:i/>
                <w:iCs/>
              </w:rPr>
              <w:t>Статистика критерия и ее уровень значимости. Проверка простейших гипотез.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46798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6F84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F8F4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7E4A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E231BBC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BDEA4F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C41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CB8B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>Эмпирические распределения и их связь с теоретическими распределениями. Ранговая корреляция.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567A4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5D7B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273B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DBEF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3C357C8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BE29F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DA2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C108C" w14:textId="77777777" w:rsidR="0050517A" w:rsidRPr="0095146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6BC0">
              <w:rPr>
                <w:b/>
              </w:rPr>
              <w:t>Построение соответствий</w:t>
            </w:r>
            <w:r w:rsidRPr="00951465">
              <w:rPr>
                <w:bCs/>
              </w:rPr>
              <w:t xml:space="preserve">. </w:t>
            </w:r>
          </w:p>
          <w:p w14:paraId="48138BA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7C07">
              <w:rPr>
                <w:bCs/>
                <w:i/>
                <w:iCs/>
              </w:rPr>
              <w:t xml:space="preserve">Инъективные и </w:t>
            </w:r>
            <w:proofErr w:type="spellStart"/>
            <w:r w:rsidRPr="00947C07">
              <w:rPr>
                <w:bCs/>
                <w:i/>
                <w:iCs/>
              </w:rPr>
              <w:t>сюръективные</w:t>
            </w:r>
            <w:proofErr w:type="spellEnd"/>
            <w:r w:rsidRPr="00947C07">
              <w:rPr>
                <w:bCs/>
                <w:i/>
                <w:iCs/>
              </w:rPr>
              <w:t xml:space="preserve"> соответствия. Биекции. Дискретная непрерывность. Принцип </w:t>
            </w:r>
            <w:proofErr w:type="spellStart"/>
            <w:r w:rsidRPr="00947C07">
              <w:rPr>
                <w:bCs/>
                <w:i/>
                <w:iCs/>
              </w:rPr>
              <w:t>Дирихле</w:t>
            </w:r>
            <w:r w:rsidRPr="00951465">
              <w:rPr>
                <w:bCs/>
              </w:rPr>
              <w:t>.</w:t>
            </w:r>
            <w:r w:rsidRPr="00ED1AB8">
              <w:rPr>
                <w:bCs/>
                <w:i/>
                <w:iCs/>
              </w:rPr>
              <w:t>Кодирование</w:t>
            </w:r>
            <w:proofErr w:type="spellEnd"/>
            <w:r w:rsidRPr="00ED1AB8">
              <w:rPr>
                <w:bCs/>
                <w:i/>
                <w:iCs/>
              </w:rPr>
              <w:t>. Двоичная запись.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223E5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7DCE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3A75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8CCB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2391640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0B8DDE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E3B0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D939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6BC0">
              <w:rPr>
                <w:b/>
              </w:rPr>
              <w:t xml:space="preserve">Основные понятия теории графов. </w:t>
            </w:r>
          </w:p>
          <w:p w14:paraId="3EAC5891" w14:textId="77777777" w:rsidR="0050517A" w:rsidRPr="00ED1AB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D1AB8">
              <w:rPr>
                <w:bCs/>
                <w:i/>
                <w:iCs/>
              </w:rPr>
              <w:t>Деревья. Двоичное дерево. Связность. Компоненты связности. Пути на графе. Эйлеровы и Гамильтоновы пути.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E8C10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0366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3D92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F38F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621E039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1769C6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803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1465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062B2" w14:textId="77777777" w:rsidR="0050517A" w:rsidRPr="00AC6C1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6C19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5EFE93" w14:textId="6EAD6060" w:rsidR="0050517A" w:rsidRPr="006210A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E8438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F1965A" w14:textId="7710228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7E4EEEA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A3C945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1862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49E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примеров и задач на применение теории графов и </w:t>
            </w:r>
            <w:r>
              <w:lastRenderedPageBreak/>
              <w:t>кодирования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92F1C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9E7565" w14:textId="77777777" w:rsidR="0050517A" w:rsidRPr="006210A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01, </w:t>
            </w: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07, </w:t>
            </w:r>
            <w:proofErr w:type="spellStart"/>
            <w:r w:rsidRPr="006210AA">
              <w:rPr>
                <w:bCs/>
                <w:iCs/>
              </w:rPr>
              <w:t>ПРу</w:t>
            </w:r>
            <w:proofErr w:type="spellEnd"/>
            <w:r w:rsidRPr="006210AA">
              <w:rPr>
                <w:bCs/>
                <w:iCs/>
              </w:rPr>
              <w:t xml:space="preserve"> 05</w:t>
            </w:r>
          </w:p>
          <w:p w14:paraId="7F31193D" w14:textId="3B0A7BB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210AA">
              <w:rPr>
                <w:bCs/>
                <w:iCs/>
              </w:rPr>
              <w:lastRenderedPageBreak/>
              <w:t>ЛР 05, ЛР09, ЛР13, 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5251E0" w14:textId="79D018A3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lastRenderedPageBreak/>
              <w:t>ОК 01, ОК 02, ОК 03, ОК 04</w:t>
            </w:r>
          </w:p>
          <w:p w14:paraId="19A231B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1BC628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lastRenderedPageBreak/>
              <w:t xml:space="preserve">ЛРВР 4.1, ЛРВР 4.2, ЛРВР 7, </w:t>
            </w:r>
            <w:r w:rsidRPr="004836D8">
              <w:rPr>
                <w:bCs/>
                <w:iCs/>
              </w:rPr>
              <w:lastRenderedPageBreak/>
              <w:t>ЛРВР 8.1, ЛРВР 8.2</w:t>
            </w:r>
          </w:p>
          <w:p w14:paraId="7E5A43B8" w14:textId="71113B68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2AAF6B44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AE77A0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0F3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A2893">
              <w:t>Контрольн</w:t>
            </w:r>
            <w:r>
              <w:t>ая</w:t>
            </w:r>
            <w:r w:rsidRPr="00FA2893">
              <w:t xml:space="preserve"> работ</w:t>
            </w:r>
            <w:r>
              <w:t>а по теме: «</w:t>
            </w:r>
            <w:r w:rsidRPr="00F04125">
              <w:t>Ковариация двух случайных величин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38B05" w14:textId="77777777" w:rsidR="0050517A" w:rsidRPr="00AC6C1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6C19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B8E57B" w14:textId="77777777" w:rsidR="0050517A" w:rsidRPr="006210A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01, </w:t>
            </w: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07, </w:t>
            </w:r>
            <w:proofErr w:type="spellStart"/>
            <w:r w:rsidRPr="006210AA">
              <w:rPr>
                <w:bCs/>
                <w:iCs/>
              </w:rPr>
              <w:t>ПРу</w:t>
            </w:r>
            <w:proofErr w:type="spellEnd"/>
            <w:r w:rsidRPr="006210AA">
              <w:rPr>
                <w:bCs/>
                <w:iCs/>
              </w:rPr>
              <w:t xml:space="preserve"> 05</w:t>
            </w:r>
          </w:p>
          <w:p w14:paraId="2A486F09" w14:textId="77777777" w:rsidR="0050517A" w:rsidRPr="006210A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210AA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7D88476" w14:textId="7B00633D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562B">
              <w:rPr>
                <w:bCs/>
                <w:iCs/>
              </w:rPr>
              <w:t>ОК 01, ОК 02, ОК 03, ОК 04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4108AE04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085E74B1" w14:textId="0508B2BD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1CE9DA2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2D5B0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C8D71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A2893">
              <w:t xml:space="preserve">Самостоятельная работа обучающихся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ECFD" w14:textId="77777777" w:rsidR="0050517A" w:rsidRPr="0095146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51465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D9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F56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FCA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7D129EB" w14:textId="77777777" w:rsidTr="007C5237">
        <w:trPr>
          <w:trHeight w:val="67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8575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29C91" w14:textId="4E41DCE2" w:rsidR="0050517A" w:rsidRPr="007C523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Консультации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2FF4" w14:textId="2970DCA0" w:rsidR="0050517A" w:rsidRPr="00951465" w:rsidRDefault="00917D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63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3EA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615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48E203E" w14:textId="77777777" w:rsidTr="007C5237">
        <w:trPr>
          <w:trHeight w:val="67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0DFE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9360" w14:textId="1B77B96E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Промежуточная аттестация (экзамен)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BC5E" w14:textId="6A66CC85" w:rsidR="0050517A" w:rsidRDefault="00917D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A9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489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790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C80E468" w14:textId="77777777" w:rsidTr="007C5237">
        <w:trPr>
          <w:trHeight w:val="231"/>
        </w:trPr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0DF7" w14:textId="77777777" w:rsidR="0050517A" w:rsidRDefault="0050517A" w:rsidP="005051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аудиторная нагрузка</w:t>
            </w:r>
          </w:p>
          <w:p w14:paraId="0E5EACD4" w14:textId="77777777" w:rsidR="0050517A" w:rsidRDefault="0050517A" w:rsidP="005051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лекционные занятия</w:t>
            </w:r>
          </w:p>
          <w:p w14:paraId="61190161" w14:textId="77777777" w:rsidR="0050517A" w:rsidRDefault="0050517A" w:rsidP="005051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14:paraId="1756C13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AEFF" w14:textId="7C1A35D5" w:rsidR="0050517A" w:rsidRDefault="00653FC4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198</w:t>
            </w:r>
          </w:p>
          <w:p w14:paraId="5DCC54EF" w14:textId="4810DDB1" w:rsidR="0050517A" w:rsidRDefault="00525AB7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  <w:p w14:paraId="02E34F09" w14:textId="5F17A6A6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653FC4">
              <w:rPr>
                <w:b/>
                <w:iCs/>
              </w:rPr>
              <w:t>08</w:t>
            </w:r>
          </w:p>
          <w:p w14:paraId="655BC98F" w14:textId="77777777" w:rsidR="0050517A" w:rsidRPr="00FA1E2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631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638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B53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67C727D2" w14:textId="77777777" w:rsidR="00D76AF3" w:rsidRDefault="00D76AF3" w:rsidP="00193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5E4F8C69" w14:textId="77777777" w:rsidR="008E173F" w:rsidRPr="00343EBD" w:rsidRDefault="008E173F" w:rsidP="00193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25"/>
          <w:footerReference w:type="default" r:id="rId26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2CCA9247" w14:textId="77777777" w:rsidR="00FC7502" w:rsidRDefault="00FD3114">
      <w:pPr>
        <w:pStyle w:val="1"/>
        <w:rPr>
          <w:bCs/>
        </w:rPr>
      </w:pPr>
      <w:bookmarkStart w:id="6" w:name="_Toc104213804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6"/>
    </w:p>
    <w:p w14:paraId="725A8A7A" w14:textId="77777777" w:rsidR="00FC7502" w:rsidRDefault="00FC7502">
      <w:pPr>
        <w:pStyle w:val="1"/>
        <w:rPr>
          <w:bCs/>
        </w:rPr>
      </w:pPr>
    </w:p>
    <w:p w14:paraId="167F5E9D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2F5D5CEA" w14:textId="77777777" w:rsidR="00FC7502" w:rsidRDefault="00842FC7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1F2A72">
        <w:rPr>
          <w:bCs/>
          <w:sz w:val="28"/>
          <w:szCs w:val="28"/>
        </w:rPr>
        <w:t xml:space="preserve">  «Математика»</w:t>
      </w:r>
      <w:r>
        <w:rPr>
          <w:bCs/>
          <w:sz w:val="28"/>
          <w:szCs w:val="28"/>
        </w:rPr>
        <w:t xml:space="preserve">;   </w:t>
      </w:r>
    </w:p>
    <w:p w14:paraId="2BC25979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59EF2FFA" w14:textId="77777777" w:rsidR="0037293F" w:rsidRPr="0037293F" w:rsidRDefault="00D65A24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65A24">
        <w:rPr>
          <w:bCs/>
          <w:sz w:val="28"/>
          <w:szCs w:val="28"/>
        </w:rPr>
        <w:t xml:space="preserve">- </w:t>
      </w:r>
      <w:r w:rsidR="0037293F" w:rsidRPr="0037293F">
        <w:rPr>
          <w:bCs/>
          <w:sz w:val="28"/>
          <w:szCs w:val="28"/>
        </w:rPr>
        <w:tab/>
        <w:t xml:space="preserve">ученические столы-15 шт., стулья -30 </w:t>
      </w:r>
      <w:proofErr w:type="spellStart"/>
      <w:r w:rsidR="0037293F" w:rsidRPr="0037293F">
        <w:rPr>
          <w:bCs/>
          <w:sz w:val="28"/>
          <w:szCs w:val="28"/>
        </w:rPr>
        <w:t>шт</w:t>
      </w:r>
      <w:proofErr w:type="spellEnd"/>
      <w:r w:rsidR="0037293F" w:rsidRPr="0037293F">
        <w:rPr>
          <w:bCs/>
          <w:sz w:val="28"/>
          <w:szCs w:val="28"/>
        </w:rPr>
        <w:t>;</w:t>
      </w:r>
    </w:p>
    <w:p w14:paraId="48106C6D" w14:textId="77777777" w:rsidR="0037293F" w:rsidRPr="0037293F" w:rsidRDefault="0037293F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7293F">
        <w:rPr>
          <w:bCs/>
          <w:sz w:val="28"/>
          <w:szCs w:val="28"/>
        </w:rPr>
        <w:t>стол, стул преподавателя, доска, тематические стенды.</w:t>
      </w:r>
    </w:p>
    <w:p w14:paraId="391C6CF0" w14:textId="77777777" w:rsidR="0037293F" w:rsidRPr="0037293F" w:rsidRDefault="0037293F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7293F">
        <w:rPr>
          <w:bCs/>
          <w:sz w:val="28"/>
          <w:szCs w:val="28"/>
        </w:rPr>
        <w:t>Дидактические и раздаточные материалы:</w:t>
      </w:r>
    </w:p>
    <w:p w14:paraId="128BF6C7" w14:textId="77777777" w:rsidR="0037293F" w:rsidRPr="0037293F" w:rsidRDefault="0037293F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7293F">
        <w:rPr>
          <w:bCs/>
          <w:sz w:val="28"/>
          <w:szCs w:val="28"/>
        </w:rPr>
        <w:tab/>
        <w:t xml:space="preserve">модели геометрических тел, электронные пособия, мультимедийные </w:t>
      </w:r>
    </w:p>
    <w:p w14:paraId="1E86DDA1" w14:textId="77777777" w:rsidR="00D65A24" w:rsidRPr="00D65A24" w:rsidRDefault="0037293F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jc w:val="both"/>
        <w:rPr>
          <w:bCs/>
          <w:sz w:val="28"/>
          <w:szCs w:val="28"/>
        </w:rPr>
      </w:pPr>
      <w:r w:rsidRPr="0037293F">
        <w:rPr>
          <w:bCs/>
          <w:sz w:val="28"/>
          <w:szCs w:val="28"/>
        </w:rPr>
        <w:t>презентации по алгебре и геометрии, библиотечный фонд</w:t>
      </w:r>
      <w:r w:rsidR="00D65A24" w:rsidRPr="00D65A24">
        <w:rPr>
          <w:bCs/>
          <w:sz w:val="28"/>
          <w:szCs w:val="28"/>
        </w:rPr>
        <w:t>- комплект электронных видеоматериалов;</w:t>
      </w:r>
    </w:p>
    <w:p w14:paraId="36F118D8" w14:textId="77777777" w:rsidR="00D65A24" w:rsidRPr="00D65A24" w:rsidRDefault="00D65A24" w:rsidP="00D6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65A24">
        <w:rPr>
          <w:bCs/>
          <w:sz w:val="28"/>
          <w:szCs w:val="28"/>
        </w:rPr>
        <w:t>- задания для контрольных работ;</w:t>
      </w:r>
    </w:p>
    <w:p w14:paraId="5A52E884" w14:textId="77777777" w:rsidR="00D65A24" w:rsidRPr="00D65A24" w:rsidRDefault="00D65A24" w:rsidP="00D6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65A24">
        <w:rPr>
          <w:bCs/>
          <w:sz w:val="28"/>
          <w:szCs w:val="28"/>
        </w:rPr>
        <w:t>- профессионально ориентированные задания;</w:t>
      </w:r>
    </w:p>
    <w:p w14:paraId="39AEE5D2" w14:textId="77777777" w:rsidR="00D65A24" w:rsidRPr="00D65A24" w:rsidRDefault="00D65A24" w:rsidP="00D6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65A24">
        <w:rPr>
          <w:bCs/>
          <w:sz w:val="28"/>
          <w:szCs w:val="28"/>
        </w:rPr>
        <w:t>- материалы экзамена.</w:t>
      </w:r>
    </w:p>
    <w:p w14:paraId="05B38947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53A6100E" w14:textId="77777777" w:rsidR="005B04F1" w:rsidRPr="005B04F1" w:rsidRDefault="005B04F1" w:rsidP="005B04F1">
      <w:pPr>
        <w:ind w:firstLine="709"/>
        <w:rPr>
          <w:bCs/>
          <w:sz w:val="28"/>
          <w:szCs w:val="28"/>
        </w:rPr>
      </w:pPr>
      <w:r w:rsidRPr="005B04F1">
        <w:rPr>
          <w:bCs/>
          <w:sz w:val="28"/>
          <w:szCs w:val="28"/>
        </w:rPr>
        <w:t>- персональный компьютер с лицензионным программным обеспечением;</w:t>
      </w:r>
    </w:p>
    <w:p w14:paraId="24C2C9D2" w14:textId="77777777" w:rsidR="005B04F1" w:rsidRDefault="005B04F1" w:rsidP="005B04F1">
      <w:pPr>
        <w:ind w:firstLine="709"/>
        <w:rPr>
          <w:bCs/>
          <w:sz w:val="28"/>
          <w:szCs w:val="28"/>
        </w:rPr>
      </w:pPr>
      <w:r w:rsidRPr="005B04F1">
        <w:rPr>
          <w:bCs/>
          <w:sz w:val="28"/>
          <w:szCs w:val="28"/>
        </w:rPr>
        <w:t>- проектор с экраном.</w:t>
      </w:r>
    </w:p>
    <w:p w14:paraId="5FC543DF" w14:textId="77777777" w:rsidR="005B04F1" w:rsidRPr="005B04F1" w:rsidRDefault="005B04F1" w:rsidP="005B04F1">
      <w:pPr>
        <w:ind w:firstLine="709"/>
        <w:rPr>
          <w:bCs/>
          <w:sz w:val="28"/>
          <w:szCs w:val="28"/>
        </w:rPr>
      </w:pPr>
      <w:r w:rsidRPr="005B04F1">
        <w:rPr>
          <w:bCs/>
          <w:sz w:val="28"/>
          <w:szCs w:val="28"/>
        </w:rPr>
        <w:t>Залы:</w:t>
      </w:r>
    </w:p>
    <w:p w14:paraId="2DC99FE6" w14:textId="77777777" w:rsidR="005B04F1" w:rsidRDefault="005B04F1" w:rsidP="005B04F1">
      <w:pPr>
        <w:ind w:firstLine="709"/>
        <w:rPr>
          <w:bCs/>
          <w:sz w:val="28"/>
          <w:szCs w:val="28"/>
        </w:rPr>
      </w:pPr>
      <w:r w:rsidRPr="005B04F1">
        <w:rPr>
          <w:bCs/>
          <w:sz w:val="28"/>
          <w:szCs w:val="28"/>
        </w:rPr>
        <w:t>Библиотека, читальный зал с выходом в сеть Интернет.</w:t>
      </w:r>
    </w:p>
    <w:p w14:paraId="2B0804E3" w14:textId="77777777" w:rsidR="001F2A72" w:rsidRDefault="001F2A72">
      <w:pPr>
        <w:pStyle w:val="5"/>
        <w:ind w:firstLine="0"/>
        <w:rPr>
          <w:szCs w:val="28"/>
        </w:rPr>
      </w:pPr>
    </w:p>
    <w:p w14:paraId="6DB0332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1BA681CF" w14:textId="77777777" w:rsidR="00FC7502" w:rsidRPr="001F2A72" w:rsidRDefault="00FC7502" w:rsidP="00D91FBD">
      <w:pPr>
        <w:pStyle w:val="5"/>
        <w:ind w:firstLine="0"/>
        <w:rPr>
          <w:szCs w:val="28"/>
        </w:rPr>
      </w:pPr>
    </w:p>
    <w:p w14:paraId="5DCEAFC0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5D393283" w14:textId="77777777" w:rsidR="00FC7502" w:rsidRDefault="00FC7502">
      <w:pPr>
        <w:jc w:val="center"/>
        <w:rPr>
          <w:b/>
          <w:sz w:val="28"/>
          <w:szCs w:val="28"/>
        </w:rPr>
      </w:pPr>
    </w:p>
    <w:p w14:paraId="7653BCA7" w14:textId="77777777" w:rsidR="00FC7502" w:rsidRPr="0037293F" w:rsidRDefault="00842FC7">
      <w:pPr>
        <w:jc w:val="center"/>
        <w:rPr>
          <w:b/>
          <w:bCs/>
        </w:rPr>
      </w:pPr>
      <w:r w:rsidRPr="0037293F">
        <w:rPr>
          <w:b/>
          <w:bCs/>
          <w:sz w:val="28"/>
          <w:szCs w:val="28"/>
        </w:rPr>
        <w:t>Для преподавателей</w:t>
      </w:r>
    </w:p>
    <w:p w14:paraId="0579568C" w14:textId="77777777" w:rsidR="0037293F" w:rsidRPr="0037293F" w:rsidRDefault="0037293F" w:rsidP="0037293F">
      <w:pPr>
        <w:numPr>
          <w:ilvl w:val="0"/>
          <w:numId w:val="4"/>
        </w:numPr>
        <w:jc w:val="both"/>
        <w:rPr>
          <w:sz w:val="28"/>
          <w:szCs w:val="28"/>
        </w:rPr>
      </w:pPr>
      <w:r w:rsidRPr="0037293F">
        <w:rPr>
          <w:sz w:val="28"/>
          <w:szCs w:val="28"/>
        </w:rPr>
        <w:t>Мордкович А. Г. Алгебра и начала математического анализа. 10— 11 классы (базовый уровень): методическое пособие для учителя</w:t>
      </w:r>
    </w:p>
    <w:p w14:paraId="1AF9E059" w14:textId="77777777" w:rsidR="0037293F" w:rsidRPr="0037293F" w:rsidRDefault="0037293F" w:rsidP="0037293F">
      <w:pPr>
        <w:ind w:left="142"/>
        <w:jc w:val="both"/>
        <w:rPr>
          <w:sz w:val="28"/>
          <w:szCs w:val="28"/>
        </w:rPr>
      </w:pPr>
      <w:r w:rsidRPr="0037293F">
        <w:rPr>
          <w:sz w:val="28"/>
          <w:szCs w:val="28"/>
        </w:rPr>
        <w:t>Общество с ограниченной ответственностью "ИОЦ МНЕМОЗИНА", 2020</w:t>
      </w:r>
    </w:p>
    <w:p w14:paraId="7F20859A" w14:textId="77777777" w:rsidR="0037293F" w:rsidRPr="0037293F" w:rsidRDefault="0037293F" w:rsidP="0037293F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37293F">
        <w:rPr>
          <w:sz w:val="28"/>
          <w:szCs w:val="28"/>
        </w:rPr>
        <w:t xml:space="preserve">Саакян С. М. С12 Геометрия. Поурочные разработки. 10—11 классы : </w:t>
      </w:r>
      <w:proofErr w:type="spellStart"/>
      <w:r w:rsidRPr="0037293F">
        <w:rPr>
          <w:sz w:val="28"/>
          <w:szCs w:val="28"/>
        </w:rPr>
        <w:t>учеб</w:t>
      </w:r>
      <w:proofErr w:type="gramStart"/>
      <w:r w:rsidRPr="0037293F">
        <w:rPr>
          <w:sz w:val="28"/>
          <w:szCs w:val="28"/>
        </w:rPr>
        <w:t>.п</w:t>
      </w:r>
      <w:proofErr w:type="gramEnd"/>
      <w:r w:rsidRPr="0037293F">
        <w:rPr>
          <w:sz w:val="28"/>
          <w:szCs w:val="28"/>
        </w:rPr>
        <w:t>особие</w:t>
      </w:r>
      <w:proofErr w:type="spellEnd"/>
      <w:r w:rsidRPr="0037293F">
        <w:rPr>
          <w:sz w:val="28"/>
          <w:szCs w:val="28"/>
        </w:rPr>
        <w:t xml:space="preserve"> для </w:t>
      </w:r>
      <w:proofErr w:type="spellStart"/>
      <w:r w:rsidRPr="0037293F">
        <w:rPr>
          <w:sz w:val="28"/>
          <w:szCs w:val="28"/>
        </w:rPr>
        <w:t>общеобразоват</w:t>
      </w:r>
      <w:proofErr w:type="spellEnd"/>
      <w:r w:rsidRPr="0037293F">
        <w:rPr>
          <w:sz w:val="28"/>
          <w:szCs w:val="28"/>
        </w:rPr>
        <w:t>. организаций / С. М. Саакян, В. Ф. Бутузов. — М.</w:t>
      </w:r>
      <w:proofErr w:type="gramStart"/>
      <w:r w:rsidRPr="0037293F">
        <w:rPr>
          <w:sz w:val="28"/>
          <w:szCs w:val="28"/>
        </w:rPr>
        <w:t xml:space="preserve"> :</w:t>
      </w:r>
      <w:proofErr w:type="gramEnd"/>
      <w:r w:rsidRPr="0037293F">
        <w:rPr>
          <w:sz w:val="28"/>
          <w:szCs w:val="28"/>
        </w:rPr>
        <w:t xml:space="preserve"> Просвещение, 2017. — 2-е изд., </w:t>
      </w:r>
      <w:proofErr w:type="spellStart"/>
      <w:r w:rsidRPr="0037293F">
        <w:rPr>
          <w:sz w:val="28"/>
          <w:szCs w:val="28"/>
        </w:rPr>
        <w:t>перераб</w:t>
      </w:r>
      <w:proofErr w:type="spellEnd"/>
      <w:r w:rsidRPr="0037293F">
        <w:rPr>
          <w:b/>
          <w:bCs/>
          <w:sz w:val="28"/>
          <w:szCs w:val="28"/>
        </w:rPr>
        <w:t xml:space="preserve">. </w:t>
      </w:r>
    </w:p>
    <w:p w14:paraId="1DB26BE5" w14:textId="77777777" w:rsidR="001E45E7" w:rsidRPr="001E45E7" w:rsidRDefault="001E45E7" w:rsidP="0037293F">
      <w:pPr>
        <w:ind w:left="142"/>
        <w:jc w:val="both"/>
        <w:rPr>
          <w:sz w:val="28"/>
          <w:szCs w:val="28"/>
        </w:rPr>
      </w:pPr>
    </w:p>
    <w:p w14:paraId="60E1E8E9" w14:textId="77777777" w:rsidR="00FC7502" w:rsidRPr="0037293F" w:rsidRDefault="00842FC7">
      <w:pPr>
        <w:jc w:val="center"/>
        <w:rPr>
          <w:b/>
          <w:bCs/>
          <w:sz w:val="28"/>
          <w:szCs w:val="28"/>
        </w:rPr>
      </w:pPr>
      <w:r w:rsidRPr="0037293F">
        <w:rPr>
          <w:b/>
          <w:bCs/>
          <w:sz w:val="28"/>
          <w:szCs w:val="28"/>
        </w:rPr>
        <w:t>Для студентов</w:t>
      </w:r>
    </w:p>
    <w:p w14:paraId="55B11FBD" w14:textId="77777777" w:rsidR="008A4CDC" w:rsidRPr="008A4CDC" w:rsidRDefault="008A4CDC" w:rsidP="008A4CDC">
      <w:pPr>
        <w:ind w:left="502" w:hanging="360"/>
        <w:jc w:val="both"/>
        <w:rPr>
          <w:sz w:val="28"/>
          <w:szCs w:val="28"/>
        </w:rPr>
      </w:pPr>
      <w:r w:rsidRPr="00F41943">
        <w:rPr>
          <w:bCs/>
          <w:sz w:val="28"/>
          <w:szCs w:val="28"/>
        </w:rPr>
        <w:t>1.</w:t>
      </w:r>
      <w:r w:rsidRPr="00F41943">
        <w:rPr>
          <w:sz w:val="28"/>
          <w:szCs w:val="28"/>
        </w:rPr>
        <w:tab/>
        <w:t xml:space="preserve">Атанасян Л.С., Бутузов В.Ф., Кадомцев </w:t>
      </w:r>
      <w:proofErr w:type="spellStart"/>
      <w:r w:rsidRPr="00F41943">
        <w:rPr>
          <w:sz w:val="28"/>
          <w:szCs w:val="28"/>
        </w:rPr>
        <w:t>С.Б.и</w:t>
      </w:r>
      <w:proofErr w:type="spellEnd"/>
      <w:r w:rsidRPr="00F41943">
        <w:rPr>
          <w:sz w:val="28"/>
          <w:szCs w:val="28"/>
        </w:rPr>
        <w:t xml:space="preserve"> другие, Математика: </w:t>
      </w:r>
      <w:proofErr w:type="gramStart"/>
      <w:r w:rsidRPr="00F41943">
        <w:rPr>
          <w:sz w:val="28"/>
          <w:szCs w:val="28"/>
        </w:rPr>
        <w:t>ал-</w:t>
      </w:r>
      <w:proofErr w:type="spellStart"/>
      <w:r w:rsidRPr="00F41943">
        <w:rPr>
          <w:sz w:val="28"/>
          <w:szCs w:val="28"/>
        </w:rPr>
        <w:t>гебра</w:t>
      </w:r>
      <w:proofErr w:type="spellEnd"/>
      <w:proofErr w:type="gramEnd"/>
      <w:r w:rsidRPr="00F41943">
        <w:rPr>
          <w:sz w:val="28"/>
          <w:szCs w:val="28"/>
        </w:rPr>
        <w:t xml:space="preserve"> и</w:t>
      </w:r>
      <w:r w:rsidRPr="008A4CDC">
        <w:rPr>
          <w:sz w:val="28"/>
          <w:szCs w:val="28"/>
        </w:rPr>
        <w:t xml:space="preserve"> начала математического анализа, геометрия. Геометрия. 10-11, Акционерное общество "Издательство "Просвещение" , 2020</w:t>
      </w:r>
    </w:p>
    <w:p w14:paraId="071B817C" w14:textId="77777777" w:rsidR="008A4CDC" w:rsidRPr="008A4CDC" w:rsidRDefault="008A4CDC" w:rsidP="008A4CDC">
      <w:pPr>
        <w:ind w:left="502" w:hanging="360"/>
        <w:jc w:val="both"/>
        <w:rPr>
          <w:sz w:val="28"/>
          <w:szCs w:val="28"/>
        </w:rPr>
      </w:pPr>
      <w:r w:rsidRPr="00F41943">
        <w:rPr>
          <w:bCs/>
          <w:sz w:val="28"/>
          <w:szCs w:val="28"/>
        </w:rPr>
        <w:t>2</w:t>
      </w:r>
      <w:r w:rsidRPr="008A4CDC">
        <w:rPr>
          <w:b/>
          <w:bCs/>
          <w:sz w:val="28"/>
          <w:szCs w:val="28"/>
        </w:rPr>
        <w:t>.</w:t>
      </w:r>
      <w:r w:rsidRPr="008A4CDC">
        <w:rPr>
          <w:sz w:val="28"/>
          <w:szCs w:val="28"/>
        </w:rPr>
        <w:tab/>
        <w:t xml:space="preserve">Алимов Ш.А., Колягин Ю.М., Ткачева М.В. и другие, Математика: </w:t>
      </w:r>
      <w:proofErr w:type="gramStart"/>
      <w:r w:rsidRPr="008A4CDC">
        <w:rPr>
          <w:sz w:val="28"/>
          <w:szCs w:val="28"/>
        </w:rPr>
        <w:t>ал-</w:t>
      </w:r>
      <w:proofErr w:type="spellStart"/>
      <w:r w:rsidRPr="008A4CDC">
        <w:rPr>
          <w:sz w:val="28"/>
          <w:szCs w:val="28"/>
        </w:rPr>
        <w:t>гебра</w:t>
      </w:r>
      <w:proofErr w:type="spellEnd"/>
      <w:proofErr w:type="gramEnd"/>
      <w:r w:rsidRPr="008A4CDC">
        <w:rPr>
          <w:sz w:val="28"/>
          <w:szCs w:val="28"/>
        </w:rPr>
        <w:t xml:space="preserve"> и начала математического анализа,  геометрия. Алгебра и начала математического анализа.  10-11, Акционерное общество "Издательство "Просвещение", 2020</w:t>
      </w:r>
    </w:p>
    <w:p w14:paraId="45433422" w14:textId="77777777" w:rsidR="008A4CDC" w:rsidRDefault="008A4CDC" w:rsidP="008A4CDC">
      <w:pPr>
        <w:ind w:left="502" w:hanging="360"/>
        <w:jc w:val="both"/>
        <w:rPr>
          <w:sz w:val="28"/>
          <w:szCs w:val="28"/>
        </w:rPr>
      </w:pPr>
      <w:r w:rsidRPr="00F41943">
        <w:rPr>
          <w:bCs/>
          <w:sz w:val="28"/>
          <w:szCs w:val="28"/>
        </w:rPr>
        <w:t>3</w:t>
      </w:r>
      <w:r w:rsidRPr="008A4CDC">
        <w:rPr>
          <w:sz w:val="28"/>
          <w:szCs w:val="28"/>
        </w:rPr>
        <w:t>.</w:t>
      </w:r>
      <w:r w:rsidRPr="008A4CDC">
        <w:rPr>
          <w:sz w:val="28"/>
          <w:szCs w:val="28"/>
        </w:rPr>
        <w:tab/>
        <w:t xml:space="preserve">Часть 1: Мордкович А.Г., Семенов П.В.; Часть 2: Мордкович </w:t>
      </w:r>
      <w:proofErr w:type="spellStart"/>
      <w:r w:rsidRPr="008A4CDC">
        <w:rPr>
          <w:sz w:val="28"/>
          <w:szCs w:val="28"/>
        </w:rPr>
        <w:t>А.Г.и</w:t>
      </w:r>
      <w:proofErr w:type="spellEnd"/>
      <w:r w:rsidRPr="008A4CDC">
        <w:rPr>
          <w:sz w:val="28"/>
          <w:szCs w:val="28"/>
        </w:rPr>
        <w:t xml:space="preserve"> другие; под редакцией Мордковича А.Г. Математика: алгебра и начала математического анализа, геометрия. Алгебра и начала </w:t>
      </w:r>
      <w:proofErr w:type="gramStart"/>
      <w:r w:rsidRPr="008A4CDC">
        <w:rPr>
          <w:sz w:val="28"/>
          <w:szCs w:val="28"/>
        </w:rPr>
        <w:t>математическо-го</w:t>
      </w:r>
      <w:proofErr w:type="gramEnd"/>
      <w:r w:rsidRPr="008A4CDC">
        <w:rPr>
          <w:sz w:val="28"/>
          <w:szCs w:val="28"/>
        </w:rPr>
        <w:t xml:space="preserve"> анализа (в 2 частях), Общество с ограниченной ответственностью "ИОЦ МНЕМОЗИНА", 2020</w:t>
      </w:r>
    </w:p>
    <w:p w14:paraId="3E33DE22" w14:textId="77777777" w:rsidR="008A4CDC" w:rsidRDefault="008A4CDC" w:rsidP="008A4CDC">
      <w:pPr>
        <w:ind w:left="1495"/>
        <w:jc w:val="center"/>
        <w:rPr>
          <w:b/>
          <w:sz w:val="28"/>
          <w:szCs w:val="28"/>
        </w:rPr>
      </w:pPr>
    </w:p>
    <w:p w14:paraId="66DD99C3" w14:textId="77777777" w:rsidR="00FC7502" w:rsidRPr="00A006EB" w:rsidRDefault="00842FC7" w:rsidP="008A4CDC">
      <w:pPr>
        <w:ind w:left="1495"/>
        <w:jc w:val="center"/>
        <w:rPr>
          <w:b/>
          <w:sz w:val="28"/>
          <w:szCs w:val="28"/>
        </w:rPr>
      </w:pPr>
      <w:r w:rsidRPr="00A006EB">
        <w:rPr>
          <w:b/>
          <w:sz w:val="28"/>
          <w:szCs w:val="28"/>
        </w:rPr>
        <w:lastRenderedPageBreak/>
        <w:t>Дополнительные источники</w:t>
      </w:r>
    </w:p>
    <w:p w14:paraId="5E60BEC1" w14:textId="77777777" w:rsidR="00FC7502" w:rsidRDefault="00FC7502">
      <w:pPr>
        <w:jc w:val="center"/>
        <w:rPr>
          <w:b/>
          <w:sz w:val="28"/>
          <w:szCs w:val="28"/>
        </w:rPr>
      </w:pPr>
    </w:p>
    <w:p w14:paraId="4082E80D" w14:textId="77777777" w:rsidR="00FC7502" w:rsidRDefault="00842FC7">
      <w:pPr>
        <w:jc w:val="center"/>
        <w:rPr>
          <w:b/>
          <w:bCs/>
          <w:sz w:val="28"/>
          <w:szCs w:val="28"/>
        </w:rPr>
      </w:pPr>
      <w:r w:rsidRPr="008A4CDC">
        <w:rPr>
          <w:b/>
          <w:bCs/>
          <w:sz w:val="28"/>
          <w:szCs w:val="28"/>
        </w:rPr>
        <w:t>Для преподавателей</w:t>
      </w:r>
    </w:p>
    <w:p w14:paraId="790D10D0" w14:textId="77777777" w:rsidR="008A4CDC" w:rsidRPr="008A4CDC" w:rsidRDefault="008A4CDC" w:rsidP="008A4CDC">
      <w:pPr>
        <w:rPr>
          <w:sz w:val="28"/>
          <w:szCs w:val="28"/>
        </w:rPr>
      </w:pPr>
      <w:r w:rsidRPr="008A4CDC">
        <w:t>1</w:t>
      </w:r>
      <w:r w:rsidRPr="008A4CDC">
        <w:rPr>
          <w:sz w:val="28"/>
          <w:szCs w:val="28"/>
        </w:rPr>
        <w:t>.</w:t>
      </w:r>
      <w:r w:rsidRPr="008A4CDC">
        <w:rPr>
          <w:sz w:val="28"/>
          <w:szCs w:val="28"/>
        </w:rPr>
        <w:tab/>
        <w:t xml:space="preserve">Башмаков М.И. Математика: алгебра и начала математического </w:t>
      </w:r>
      <w:proofErr w:type="spellStart"/>
      <w:proofErr w:type="gramStart"/>
      <w:r w:rsidRPr="008A4CDC">
        <w:rPr>
          <w:sz w:val="28"/>
          <w:szCs w:val="28"/>
        </w:rPr>
        <w:t>анали</w:t>
      </w:r>
      <w:proofErr w:type="spellEnd"/>
      <w:r w:rsidRPr="008A4CDC">
        <w:rPr>
          <w:sz w:val="28"/>
          <w:szCs w:val="28"/>
        </w:rPr>
        <w:t>-за</w:t>
      </w:r>
      <w:proofErr w:type="gramEnd"/>
      <w:r w:rsidRPr="008A4CDC">
        <w:rPr>
          <w:sz w:val="28"/>
          <w:szCs w:val="28"/>
        </w:rPr>
        <w:t>, геометрия: учебник для студентов профессиональных образователь-</w:t>
      </w:r>
      <w:proofErr w:type="spellStart"/>
      <w:r w:rsidRPr="008A4CDC">
        <w:rPr>
          <w:sz w:val="28"/>
          <w:szCs w:val="28"/>
        </w:rPr>
        <w:t>ных</w:t>
      </w:r>
      <w:proofErr w:type="spellEnd"/>
      <w:r w:rsidRPr="008A4CDC">
        <w:rPr>
          <w:sz w:val="28"/>
          <w:szCs w:val="28"/>
        </w:rPr>
        <w:t xml:space="preserve"> организаций, осваивающих профессии и специальности СПО. – М.,2017</w:t>
      </w:r>
    </w:p>
    <w:p w14:paraId="054AF074" w14:textId="77777777" w:rsidR="008A4CDC" w:rsidRPr="008A4CDC" w:rsidRDefault="008A4CDC" w:rsidP="008A4CDC">
      <w:pPr>
        <w:rPr>
          <w:sz w:val="28"/>
          <w:szCs w:val="28"/>
        </w:rPr>
      </w:pPr>
      <w:r w:rsidRPr="008A4CDC">
        <w:rPr>
          <w:sz w:val="28"/>
          <w:szCs w:val="28"/>
        </w:rPr>
        <w:t>2.</w:t>
      </w:r>
      <w:r w:rsidRPr="008A4CDC">
        <w:rPr>
          <w:sz w:val="28"/>
          <w:szCs w:val="28"/>
        </w:rPr>
        <w:tab/>
        <w:t xml:space="preserve">Башмаков М.И. Математика: алгебра и начала математического </w:t>
      </w:r>
      <w:proofErr w:type="spellStart"/>
      <w:proofErr w:type="gramStart"/>
      <w:r w:rsidRPr="008A4CDC">
        <w:rPr>
          <w:sz w:val="28"/>
          <w:szCs w:val="28"/>
        </w:rPr>
        <w:t>анали</w:t>
      </w:r>
      <w:proofErr w:type="spellEnd"/>
      <w:r w:rsidRPr="008A4CDC">
        <w:rPr>
          <w:sz w:val="28"/>
          <w:szCs w:val="28"/>
        </w:rPr>
        <w:t>-за</w:t>
      </w:r>
      <w:proofErr w:type="gramEnd"/>
      <w:r w:rsidRPr="008A4CDC">
        <w:rPr>
          <w:sz w:val="28"/>
          <w:szCs w:val="28"/>
        </w:rPr>
        <w:t xml:space="preserve">, геометрия: Сборник задач профильной направленности: </w:t>
      </w:r>
      <w:proofErr w:type="spellStart"/>
      <w:r w:rsidRPr="008A4CDC">
        <w:rPr>
          <w:sz w:val="28"/>
          <w:szCs w:val="28"/>
        </w:rPr>
        <w:t>учеб</w:t>
      </w:r>
      <w:proofErr w:type="gramStart"/>
      <w:r w:rsidRPr="008A4CDC">
        <w:rPr>
          <w:sz w:val="28"/>
          <w:szCs w:val="28"/>
        </w:rPr>
        <w:t>.п</w:t>
      </w:r>
      <w:proofErr w:type="gramEnd"/>
      <w:r w:rsidRPr="008A4CDC">
        <w:rPr>
          <w:sz w:val="28"/>
          <w:szCs w:val="28"/>
        </w:rPr>
        <w:t>особие</w:t>
      </w:r>
      <w:proofErr w:type="spellEnd"/>
      <w:r w:rsidRPr="008A4CDC">
        <w:rPr>
          <w:sz w:val="28"/>
          <w:szCs w:val="28"/>
        </w:rPr>
        <w:t xml:space="preserve"> для студентов профессиональных образовательных </w:t>
      </w:r>
      <w:proofErr w:type="spellStart"/>
      <w:r w:rsidRPr="008A4CDC">
        <w:rPr>
          <w:sz w:val="28"/>
          <w:szCs w:val="28"/>
        </w:rPr>
        <w:t>орга-низаций</w:t>
      </w:r>
      <w:proofErr w:type="spellEnd"/>
      <w:r w:rsidRPr="008A4CDC">
        <w:rPr>
          <w:sz w:val="28"/>
          <w:szCs w:val="28"/>
        </w:rPr>
        <w:t>, осваивающих профессии и специальности СПО. – М.,2017</w:t>
      </w:r>
    </w:p>
    <w:p w14:paraId="26F75368" w14:textId="77777777" w:rsidR="008A4CDC" w:rsidRPr="008A4CDC" w:rsidRDefault="008A4CDC" w:rsidP="008A4CDC">
      <w:pPr>
        <w:rPr>
          <w:sz w:val="28"/>
          <w:szCs w:val="28"/>
        </w:rPr>
      </w:pPr>
      <w:r w:rsidRPr="008A4CDC">
        <w:rPr>
          <w:sz w:val="28"/>
          <w:szCs w:val="28"/>
        </w:rPr>
        <w:t>3.</w:t>
      </w:r>
      <w:r w:rsidRPr="008A4CDC">
        <w:rPr>
          <w:sz w:val="28"/>
          <w:szCs w:val="28"/>
        </w:rPr>
        <w:tab/>
        <w:t xml:space="preserve">Башмаков М.И. Математика: алгебра и начала математического </w:t>
      </w:r>
      <w:proofErr w:type="spellStart"/>
      <w:proofErr w:type="gramStart"/>
      <w:r w:rsidRPr="008A4CDC">
        <w:rPr>
          <w:sz w:val="28"/>
          <w:szCs w:val="28"/>
        </w:rPr>
        <w:t>анали</w:t>
      </w:r>
      <w:proofErr w:type="spellEnd"/>
      <w:r w:rsidRPr="008A4CDC">
        <w:rPr>
          <w:sz w:val="28"/>
          <w:szCs w:val="28"/>
        </w:rPr>
        <w:t>-за</w:t>
      </w:r>
      <w:proofErr w:type="gramEnd"/>
      <w:r w:rsidRPr="008A4CDC">
        <w:rPr>
          <w:sz w:val="28"/>
          <w:szCs w:val="28"/>
        </w:rPr>
        <w:t xml:space="preserve">, геометрия: Задачник: </w:t>
      </w:r>
      <w:proofErr w:type="spellStart"/>
      <w:r w:rsidRPr="008A4CDC">
        <w:rPr>
          <w:sz w:val="28"/>
          <w:szCs w:val="28"/>
        </w:rPr>
        <w:t>учеб</w:t>
      </w:r>
      <w:proofErr w:type="gramStart"/>
      <w:r w:rsidRPr="008A4CDC">
        <w:rPr>
          <w:sz w:val="28"/>
          <w:szCs w:val="28"/>
        </w:rPr>
        <w:t>.п</w:t>
      </w:r>
      <w:proofErr w:type="gramEnd"/>
      <w:r w:rsidRPr="008A4CDC">
        <w:rPr>
          <w:sz w:val="28"/>
          <w:szCs w:val="28"/>
        </w:rPr>
        <w:t>особие</w:t>
      </w:r>
      <w:proofErr w:type="spellEnd"/>
      <w:r w:rsidRPr="008A4CDC">
        <w:rPr>
          <w:sz w:val="28"/>
          <w:szCs w:val="28"/>
        </w:rPr>
        <w:t xml:space="preserve"> для студентов </w:t>
      </w:r>
      <w:proofErr w:type="spellStart"/>
      <w:r w:rsidRPr="008A4CDC">
        <w:rPr>
          <w:sz w:val="28"/>
          <w:szCs w:val="28"/>
        </w:rPr>
        <w:t>профессиональ-ных</w:t>
      </w:r>
      <w:proofErr w:type="spellEnd"/>
      <w:r w:rsidRPr="008A4CDC">
        <w:rPr>
          <w:sz w:val="28"/>
          <w:szCs w:val="28"/>
        </w:rPr>
        <w:t xml:space="preserve"> образовательных организаций, осваивающих профессии и </w:t>
      </w:r>
      <w:proofErr w:type="spellStart"/>
      <w:r w:rsidRPr="008A4CDC">
        <w:rPr>
          <w:sz w:val="28"/>
          <w:szCs w:val="28"/>
        </w:rPr>
        <w:t>специ-альности</w:t>
      </w:r>
      <w:proofErr w:type="spellEnd"/>
      <w:r w:rsidRPr="008A4CDC">
        <w:rPr>
          <w:sz w:val="28"/>
          <w:szCs w:val="28"/>
        </w:rPr>
        <w:t xml:space="preserve"> СПО. М.,2017</w:t>
      </w:r>
    </w:p>
    <w:p w14:paraId="79477845" w14:textId="77777777" w:rsidR="008A4CDC" w:rsidRPr="008A4CDC" w:rsidRDefault="008A4CDC" w:rsidP="008A4CDC">
      <w:pPr>
        <w:rPr>
          <w:sz w:val="28"/>
          <w:szCs w:val="28"/>
        </w:rPr>
      </w:pPr>
      <w:r w:rsidRPr="008A4CDC">
        <w:rPr>
          <w:sz w:val="28"/>
          <w:szCs w:val="28"/>
        </w:rPr>
        <w:t>4.</w:t>
      </w:r>
      <w:r w:rsidRPr="008A4CDC">
        <w:rPr>
          <w:sz w:val="28"/>
          <w:szCs w:val="28"/>
        </w:rPr>
        <w:tab/>
        <w:t xml:space="preserve">Башмаков М.И. Математика: алгебра и начала математического </w:t>
      </w:r>
      <w:proofErr w:type="spellStart"/>
      <w:proofErr w:type="gramStart"/>
      <w:r w:rsidRPr="008A4CDC">
        <w:rPr>
          <w:sz w:val="28"/>
          <w:szCs w:val="28"/>
        </w:rPr>
        <w:t>анали</w:t>
      </w:r>
      <w:proofErr w:type="spellEnd"/>
      <w:r w:rsidRPr="008A4CDC">
        <w:rPr>
          <w:sz w:val="28"/>
          <w:szCs w:val="28"/>
        </w:rPr>
        <w:t>-за</w:t>
      </w:r>
      <w:proofErr w:type="gramEnd"/>
      <w:r w:rsidRPr="008A4CDC">
        <w:rPr>
          <w:sz w:val="28"/>
          <w:szCs w:val="28"/>
        </w:rPr>
        <w:t>, геометрия: Электронный учеб</w:t>
      </w:r>
      <w:proofErr w:type="gramStart"/>
      <w:r w:rsidRPr="008A4CDC">
        <w:rPr>
          <w:sz w:val="28"/>
          <w:szCs w:val="28"/>
        </w:rPr>
        <w:t>.</w:t>
      </w:r>
      <w:proofErr w:type="gramEnd"/>
      <w:r w:rsidRPr="008A4CDC">
        <w:rPr>
          <w:sz w:val="28"/>
          <w:szCs w:val="28"/>
        </w:rPr>
        <w:t xml:space="preserve">- </w:t>
      </w:r>
      <w:proofErr w:type="gramStart"/>
      <w:r w:rsidRPr="008A4CDC">
        <w:rPr>
          <w:sz w:val="28"/>
          <w:szCs w:val="28"/>
        </w:rPr>
        <w:t>м</w:t>
      </w:r>
      <w:proofErr w:type="gramEnd"/>
      <w:r w:rsidRPr="008A4CDC">
        <w:rPr>
          <w:sz w:val="28"/>
          <w:szCs w:val="28"/>
        </w:rPr>
        <w:t>етод. комплекс для студентов про-</w:t>
      </w:r>
      <w:proofErr w:type="spellStart"/>
      <w:r w:rsidRPr="008A4CDC">
        <w:rPr>
          <w:sz w:val="28"/>
          <w:szCs w:val="28"/>
        </w:rPr>
        <w:t>фессиональных</w:t>
      </w:r>
      <w:proofErr w:type="spellEnd"/>
      <w:r w:rsidRPr="008A4CDC">
        <w:rPr>
          <w:sz w:val="28"/>
          <w:szCs w:val="28"/>
        </w:rPr>
        <w:t xml:space="preserve"> образовательных организаций, осваивающих </w:t>
      </w:r>
      <w:proofErr w:type="spellStart"/>
      <w:r w:rsidRPr="008A4CDC">
        <w:rPr>
          <w:sz w:val="28"/>
          <w:szCs w:val="28"/>
        </w:rPr>
        <w:t>профес</w:t>
      </w:r>
      <w:proofErr w:type="spellEnd"/>
      <w:r w:rsidRPr="008A4CDC">
        <w:rPr>
          <w:sz w:val="28"/>
          <w:szCs w:val="28"/>
        </w:rPr>
        <w:t>-сии и специальности СПО. – М.,2017</w:t>
      </w:r>
    </w:p>
    <w:p w14:paraId="45DDF7CF" w14:textId="77777777" w:rsidR="00FC7502" w:rsidRDefault="00FC7502" w:rsidP="008A4CDC">
      <w:pPr>
        <w:rPr>
          <w:sz w:val="28"/>
          <w:szCs w:val="28"/>
        </w:rPr>
      </w:pPr>
    </w:p>
    <w:p w14:paraId="6F78AD11" w14:textId="77777777" w:rsidR="008A4CDC" w:rsidRDefault="008A4CDC" w:rsidP="008A4CDC">
      <w:pPr>
        <w:rPr>
          <w:b/>
          <w:bCs/>
          <w:sz w:val="28"/>
          <w:szCs w:val="28"/>
        </w:rPr>
      </w:pPr>
      <w:r w:rsidRPr="008A4CDC">
        <w:rPr>
          <w:b/>
          <w:bCs/>
          <w:sz w:val="28"/>
          <w:szCs w:val="28"/>
        </w:rPr>
        <w:t>Интернет ресурсы:</w:t>
      </w:r>
    </w:p>
    <w:p w14:paraId="03946276" w14:textId="77777777" w:rsidR="008A4CDC" w:rsidRPr="008A4CDC" w:rsidRDefault="008A4CDC" w:rsidP="008A4CDC">
      <w:pPr>
        <w:rPr>
          <w:b/>
          <w:bCs/>
          <w:sz w:val="28"/>
          <w:szCs w:val="28"/>
        </w:rPr>
      </w:pPr>
    </w:p>
    <w:p w14:paraId="6E91F0F4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1. Всероссийские интернет-олимпиады. - URL: https://online-olympiad.ru / (дата обращения: 12.07.2021). - Текст: электронный.</w:t>
      </w:r>
    </w:p>
    <w:p w14:paraId="6FD5A14C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2.</w:t>
      </w:r>
      <w:r w:rsidRPr="001E45E7">
        <w:rPr>
          <w:iCs/>
          <w:sz w:val="28"/>
          <w:szCs w:val="28"/>
        </w:rPr>
        <w:tab/>
        <w:t>Единая коллекция цифровых образовательных ресурсов. - URL: http://school-collection.edu.ru / (дата обращения: 08.07.2021). - Текст: электронный.</w:t>
      </w:r>
    </w:p>
    <w:p w14:paraId="7199C6BC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3.</w:t>
      </w:r>
      <w:r w:rsidRPr="001E45E7">
        <w:rPr>
          <w:iCs/>
          <w:sz w:val="28"/>
          <w:szCs w:val="28"/>
        </w:rPr>
        <w:tab/>
        <w:t>Информационная система «Единое окно доступа к образовательным ресурсам». - URL:  http://window.edu.ru / (дата обращения: 02.07.2021). - Текст: электронный.</w:t>
      </w:r>
    </w:p>
    <w:p w14:paraId="336A0A51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4.</w:t>
      </w:r>
      <w:r w:rsidRPr="001E45E7">
        <w:rPr>
          <w:iCs/>
          <w:sz w:val="28"/>
          <w:szCs w:val="28"/>
        </w:rPr>
        <w:tab/>
        <w:t>Научная электронная библиотека (НЭБ). - URL: http://www.elibrary.ru (дата обращения: 12.07.2021). - Текст: электронный.</w:t>
      </w:r>
    </w:p>
    <w:p w14:paraId="061A8E2F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5.</w:t>
      </w:r>
      <w:r w:rsidRPr="001E45E7">
        <w:rPr>
          <w:iCs/>
          <w:sz w:val="28"/>
          <w:szCs w:val="28"/>
        </w:rPr>
        <w:tab/>
        <w:t>Открытый колледж. Математика. - URL: https://mathematics.ru / (дата обращения: 08.06.2021). - Текст: электронный.</w:t>
      </w:r>
    </w:p>
    <w:p w14:paraId="43CD62DD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6.</w:t>
      </w:r>
      <w:r w:rsidRPr="001E45E7">
        <w:rPr>
          <w:iCs/>
          <w:sz w:val="28"/>
          <w:szCs w:val="28"/>
        </w:rPr>
        <w:tab/>
        <w:t>Повторим математику. - URL: http://www.mathteachers.narod.ru / (дата обращения: 12.07.2021). - Текст: электронный.</w:t>
      </w:r>
    </w:p>
    <w:p w14:paraId="39567E32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7.</w:t>
      </w:r>
      <w:r w:rsidRPr="001E45E7">
        <w:rPr>
          <w:iCs/>
          <w:sz w:val="28"/>
          <w:szCs w:val="28"/>
        </w:rPr>
        <w:tab/>
        <w:t>Справочник по математике для школьников. - URL: https://www.resolventa.ru/demo/demomath.htm / (дата обращения: 12.07.2021). - Текст: электронный.</w:t>
      </w:r>
    </w:p>
    <w:p w14:paraId="463409B3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8.</w:t>
      </w:r>
      <w:r w:rsidRPr="001E45E7">
        <w:rPr>
          <w:iCs/>
          <w:sz w:val="28"/>
          <w:szCs w:val="28"/>
        </w:rPr>
        <w:tab/>
        <w:t>Средняя математическая интернет школа. - URL: http://www.bymath.net / (дата обращения: 12.07.2021). - Текст: электронный.</w:t>
      </w:r>
    </w:p>
    <w:p w14:paraId="5564E115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9.</w:t>
      </w:r>
      <w:r w:rsidRPr="001E45E7">
        <w:rPr>
          <w:iCs/>
          <w:sz w:val="28"/>
          <w:szCs w:val="28"/>
        </w:rPr>
        <w:tab/>
        <w:t>Федеральный портал «Российское образование». - URL:  http://www.edu.ru / (дата обращения: 02.07.2021). - Текст: электронный.</w:t>
      </w:r>
    </w:p>
    <w:p w14:paraId="1A1BC04B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10.</w:t>
      </w:r>
      <w:r w:rsidRPr="001E45E7">
        <w:rPr>
          <w:iCs/>
          <w:sz w:val="28"/>
          <w:szCs w:val="28"/>
        </w:rPr>
        <w:tab/>
        <w:t>Федеральный центр информационно-образовательных ресурсов. - URL: http://fcior.edu.ru / (дата обращения: 01.07.2021). - Текст: электронный.</w:t>
      </w:r>
    </w:p>
    <w:p w14:paraId="35ACB2AC" w14:textId="77777777" w:rsidR="001E45E7" w:rsidRPr="001E45E7" w:rsidRDefault="001E45E7" w:rsidP="001E45E7">
      <w:pPr>
        <w:jc w:val="both"/>
        <w:rPr>
          <w:iCs/>
          <w:color w:val="FF0000"/>
          <w:sz w:val="28"/>
          <w:szCs w:val="28"/>
        </w:rPr>
      </w:pPr>
    </w:p>
    <w:p w14:paraId="3D4F3784" w14:textId="77777777" w:rsidR="00EF2DAD" w:rsidRDefault="00EF2DAD">
      <w:pPr>
        <w:jc w:val="center"/>
        <w:rPr>
          <w:sz w:val="28"/>
          <w:szCs w:val="28"/>
        </w:rPr>
      </w:pPr>
    </w:p>
    <w:p w14:paraId="2311A449" w14:textId="77777777" w:rsidR="003F6923" w:rsidRDefault="003F6923" w:rsidP="00A006EB">
      <w:pPr>
        <w:pStyle w:val="1"/>
        <w:ind w:firstLine="284"/>
        <w:jc w:val="both"/>
      </w:pPr>
      <w:bookmarkStart w:id="7" w:name="_Toc104213805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7"/>
    </w:p>
    <w:p w14:paraId="76D85C7B" w14:textId="77777777" w:rsidR="005C5E2D" w:rsidRPr="005C5E2D" w:rsidRDefault="005C5E2D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14:paraId="7581FE32" w14:textId="77777777" w:rsidTr="005C5E2D">
        <w:trPr>
          <w:tblHeader/>
        </w:trPr>
        <w:tc>
          <w:tcPr>
            <w:tcW w:w="4786" w:type="dxa"/>
          </w:tcPr>
          <w:p w14:paraId="6560E453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</w:t>
            </w:r>
            <w:r w:rsidRPr="0096478C">
              <w:rPr>
                <w:b/>
                <w:sz w:val="28"/>
              </w:rPr>
              <w:t>б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14:paraId="512437EA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5E2D" w14:paraId="6B07F29B" w14:textId="77777777" w:rsidTr="005C5E2D">
        <w:tc>
          <w:tcPr>
            <w:tcW w:w="4786" w:type="dxa"/>
          </w:tcPr>
          <w:p w14:paraId="1701BD7A" w14:textId="77777777" w:rsidR="005C5E2D" w:rsidRPr="00663AE3" w:rsidRDefault="0096478C" w:rsidP="0096478C">
            <w:pPr>
              <w:rPr>
                <w:i/>
                <w:sz w:val="28"/>
              </w:rPr>
            </w:pPr>
            <w:proofErr w:type="spellStart"/>
            <w:r w:rsidRPr="0096478C">
              <w:rPr>
                <w:iCs/>
                <w:sz w:val="28"/>
              </w:rPr>
              <w:t>ПРб</w:t>
            </w:r>
            <w:proofErr w:type="spellEnd"/>
            <w:r w:rsidRPr="0096478C">
              <w:rPr>
                <w:iCs/>
                <w:sz w:val="28"/>
              </w:rPr>
              <w:t xml:space="preserve"> 01</w:t>
            </w:r>
            <w:r w:rsidRPr="0096478C">
              <w:rPr>
                <w:iCs/>
                <w:sz w:val="28"/>
              </w:rPr>
              <w:tab/>
            </w:r>
            <w:proofErr w:type="spellStart"/>
            <w:r w:rsidRPr="0096478C">
              <w:rPr>
                <w:iCs/>
                <w:sz w:val="28"/>
              </w:rPr>
              <w:t>сформированность</w:t>
            </w:r>
            <w:proofErr w:type="spellEnd"/>
            <w:r w:rsidRPr="0096478C">
              <w:rPr>
                <w:iCs/>
                <w:sz w:val="28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5008" w:type="dxa"/>
          </w:tcPr>
          <w:p w14:paraId="38CEA7CB" w14:textId="77777777" w:rsidR="005C5E2D" w:rsidRPr="00240644" w:rsidRDefault="00240644" w:rsidP="005C5E2D">
            <w:pPr>
              <w:rPr>
                <w:iCs/>
                <w:sz w:val="28"/>
              </w:rPr>
            </w:pPr>
            <w:r w:rsidRPr="00240644">
              <w:rPr>
                <w:iCs/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5C5E2D" w14:paraId="4DFB73E0" w14:textId="77777777" w:rsidTr="005C5E2D">
        <w:tc>
          <w:tcPr>
            <w:tcW w:w="4786" w:type="dxa"/>
          </w:tcPr>
          <w:p w14:paraId="2AF318AD" w14:textId="77777777" w:rsidR="005C5E2D" w:rsidRPr="00FF1338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02</w:t>
            </w:r>
            <w:r w:rsidRPr="0096478C">
              <w:rPr>
                <w:sz w:val="28"/>
              </w:rPr>
              <w:tab/>
            </w:r>
            <w:proofErr w:type="spellStart"/>
            <w:r w:rsidRPr="0096478C">
              <w:rPr>
                <w:sz w:val="28"/>
              </w:rPr>
              <w:t>сформированность</w:t>
            </w:r>
            <w:proofErr w:type="spellEnd"/>
            <w:r w:rsidRPr="0096478C">
              <w:rPr>
                <w:sz w:val="28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5008" w:type="dxa"/>
          </w:tcPr>
          <w:p w14:paraId="4B065BC5" w14:textId="77777777" w:rsidR="005C5E2D" w:rsidRPr="00FF1338" w:rsidRDefault="00240644" w:rsidP="005C5E2D">
            <w:pPr>
              <w:rPr>
                <w:sz w:val="28"/>
              </w:rPr>
            </w:pPr>
            <w:r w:rsidRPr="00240644">
              <w:rPr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5C5E2D" w14:paraId="1AD28270" w14:textId="77777777" w:rsidTr="005C5E2D">
        <w:tc>
          <w:tcPr>
            <w:tcW w:w="4786" w:type="dxa"/>
          </w:tcPr>
          <w:p w14:paraId="42993403" w14:textId="77777777" w:rsidR="005C5E2D" w:rsidRPr="00FF1338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03</w:t>
            </w:r>
            <w:r w:rsidRPr="0096478C">
              <w:rPr>
                <w:sz w:val="28"/>
              </w:rPr>
              <w:tab/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5008" w:type="dxa"/>
          </w:tcPr>
          <w:p w14:paraId="0A6D368D" w14:textId="77777777" w:rsidR="005C5E2D" w:rsidRPr="00FF1338" w:rsidRDefault="00240644" w:rsidP="005C5E2D">
            <w:pPr>
              <w:rPr>
                <w:sz w:val="28"/>
              </w:rPr>
            </w:pPr>
            <w:r w:rsidRPr="00240644">
              <w:rPr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5C5E2D" w14:paraId="68081BAD" w14:textId="77777777" w:rsidTr="005C5E2D">
        <w:tc>
          <w:tcPr>
            <w:tcW w:w="4786" w:type="dxa"/>
          </w:tcPr>
          <w:p w14:paraId="18E2B38B" w14:textId="77777777" w:rsidR="005C5E2D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04</w:t>
            </w:r>
            <w:r w:rsidRPr="0096478C">
              <w:rPr>
                <w:sz w:val="28"/>
              </w:rPr>
              <w:tab/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5008" w:type="dxa"/>
          </w:tcPr>
          <w:p w14:paraId="4C0E9F75" w14:textId="77777777" w:rsidR="005C5E2D" w:rsidRPr="00FF1338" w:rsidRDefault="00240644" w:rsidP="005C5E2D">
            <w:pPr>
              <w:rPr>
                <w:sz w:val="28"/>
              </w:rPr>
            </w:pPr>
            <w:r w:rsidRPr="00240644">
              <w:rPr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96478C" w14:paraId="79964C29" w14:textId="77777777" w:rsidTr="005C5E2D">
        <w:tc>
          <w:tcPr>
            <w:tcW w:w="4786" w:type="dxa"/>
          </w:tcPr>
          <w:p w14:paraId="1A1AA354" w14:textId="77777777" w:rsidR="0096478C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05</w:t>
            </w:r>
            <w:r w:rsidRPr="0096478C">
              <w:rPr>
                <w:sz w:val="28"/>
              </w:rPr>
              <w:tab/>
            </w:r>
            <w:proofErr w:type="spellStart"/>
            <w:r w:rsidRPr="0096478C">
              <w:rPr>
                <w:sz w:val="28"/>
              </w:rPr>
              <w:t>сформированность</w:t>
            </w:r>
            <w:proofErr w:type="spellEnd"/>
            <w:r w:rsidRPr="0096478C">
              <w:rPr>
                <w:sz w:val="28"/>
              </w:rPr>
              <w:t xml:space="preserve"> представлений об основных понятиях, идеях и методах математического анализа;</w:t>
            </w:r>
          </w:p>
        </w:tc>
        <w:tc>
          <w:tcPr>
            <w:tcW w:w="5008" w:type="dxa"/>
          </w:tcPr>
          <w:p w14:paraId="0AF87B13" w14:textId="77777777" w:rsidR="0096478C" w:rsidRPr="00FF1338" w:rsidRDefault="00240644" w:rsidP="005C5E2D">
            <w:pPr>
              <w:rPr>
                <w:sz w:val="28"/>
              </w:rPr>
            </w:pPr>
            <w:r w:rsidRPr="00240644">
              <w:rPr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96478C" w14:paraId="743F19A7" w14:textId="77777777" w:rsidTr="005C5E2D">
        <w:tc>
          <w:tcPr>
            <w:tcW w:w="4786" w:type="dxa"/>
          </w:tcPr>
          <w:p w14:paraId="15F4ACF2" w14:textId="77777777" w:rsidR="0096478C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06</w:t>
            </w:r>
            <w:r w:rsidRPr="0096478C">
              <w:rPr>
                <w:sz w:val="28"/>
              </w:rPr>
              <w:tab/>
              <w:t xml:space="preserve">владение основными понятиями о плоских и пространственных геометрических фигурах, их основных свойствах; </w:t>
            </w:r>
            <w:r w:rsidRPr="0096478C">
              <w:rPr>
                <w:sz w:val="28"/>
              </w:rPr>
              <w:lastRenderedPageBreak/>
              <w:t>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  <w:tc>
          <w:tcPr>
            <w:tcW w:w="5008" w:type="dxa"/>
          </w:tcPr>
          <w:p w14:paraId="669B70B1" w14:textId="77777777" w:rsidR="0096478C" w:rsidRPr="00FF1338" w:rsidRDefault="00240644" w:rsidP="005C5E2D">
            <w:pPr>
              <w:rPr>
                <w:sz w:val="28"/>
              </w:rPr>
            </w:pPr>
            <w:r w:rsidRPr="00240644">
              <w:rPr>
                <w:sz w:val="28"/>
              </w:rPr>
              <w:lastRenderedPageBreak/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96478C" w14:paraId="008F55EE" w14:textId="77777777" w:rsidTr="005C5E2D">
        <w:tc>
          <w:tcPr>
            <w:tcW w:w="4786" w:type="dxa"/>
          </w:tcPr>
          <w:p w14:paraId="33C81654" w14:textId="77777777" w:rsidR="0096478C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lastRenderedPageBreak/>
              <w:t>ПРб</w:t>
            </w:r>
            <w:proofErr w:type="spellEnd"/>
            <w:r w:rsidRPr="0096478C">
              <w:rPr>
                <w:sz w:val="28"/>
              </w:rPr>
              <w:t xml:space="preserve"> 07</w:t>
            </w:r>
            <w:r w:rsidRPr="0096478C">
              <w:rPr>
                <w:sz w:val="28"/>
              </w:rPr>
              <w:tab/>
            </w:r>
            <w:proofErr w:type="spellStart"/>
            <w:r w:rsidRPr="0096478C">
              <w:rPr>
                <w:sz w:val="28"/>
              </w:rPr>
              <w:t>сформированность</w:t>
            </w:r>
            <w:proofErr w:type="spellEnd"/>
            <w:r w:rsidRPr="0096478C">
              <w:rPr>
                <w:sz w:val="28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5008" w:type="dxa"/>
          </w:tcPr>
          <w:p w14:paraId="1E0D5555" w14:textId="77777777" w:rsidR="0096478C" w:rsidRPr="00FF1338" w:rsidRDefault="00091807" w:rsidP="005C5E2D">
            <w:pPr>
              <w:rPr>
                <w:sz w:val="28"/>
              </w:rPr>
            </w:pPr>
            <w:r w:rsidRPr="00091807">
              <w:rPr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96478C" w14:paraId="683AF9B2" w14:textId="77777777" w:rsidTr="005C5E2D">
        <w:tc>
          <w:tcPr>
            <w:tcW w:w="4786" w:type="dxa"/>
          </w:tcPr>
          <w:p w14:paraId="15E039D8" w14:textId="77777777" w:rsidR="0096478C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08</w:t>
            </w:r>
            <w:r w:rsidRPr="0096478C">
              <w:rPr>
                <w:sz w:val="28"/>
              </w:rPr>
              <w:tab/>
              <w:t>владение навыками использования готовых компьютерных программ при решении задач;</w:t>
            </w:r>
          </w:p>
        </w:tc>
        <w:tc>
          <w:tcPr>
            <w:tcW w:w="5008" w:type="dxa"/>
          </w:tcPr>
          <w:p w14:paraId="5617D7A7" w14:textId="77777777" w:rsidR="00FE7851" w:rsidRDefault="00FE7851" w:rsidP="00144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</w:t>
            </w:r>
            <w:r w:rsidR="00144449" w:rsidRPr="00A33593">
              <w:rPr>
                <w:sz w:val="28"/>
                <w:szCs w:val="28"/>
              </w:rPr>
              <w:t xml:space="preserve">, </w:t>
            </w:r>
          </w:p>
          <w:p w14:paraId="6BB9123F" w14:textId="77777777" w:rsidR="00144449" w:rsidRPr="00A33593" w:rsidRDefault="00144449" w:rsidP="00144449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 xml:space="preserve"> контрольной работы,</w:t>
            </w:r>
            <w:r w:rsidR="00A33593" w:rsidRPr="00A33593">
              <w:rPr>
                <w:sz w:val="28"/>
                <w:szCs w:val="28"/>
              </w:rPr>
              <w:t xml:space="preserve"> </w:t>
            </w:r>
            <w:r w:rsidRPr="00A33593">
              <w:rPr>
                <w:sz w:val="28"/>
                <w:szCs w:val="28"/>
              </w:rPr>
              <w:t xml:space="preserve"> тестирование, выполнение проекта</w:t>
            </w:r>
          </w:p>
          <w:p w14:paraId="35FDE4B0" w14:textId="77777777" w:rsidR="0096478C" w:rsidRPr="00FF1338" w:rsidRDefault="0096478C" w:rsidP="005C5E2D">
            <w:pPr>
              <w:rPr>
                <w:sz w:val="28"/>
              </w:rPr>
            </w:pPr>
          </w:p>
        </w:tc>
      </w:tr>
      <w:tr w:rsidR="00FE7851" w:rsidRPr="00FE7851" w14:paraId="5359CF4F" w14:textId="77777777" w:rsidTr="005C5E2D">
        <w:tc>
          <w:tcPr>
            <w:tcW w:w="4786" w:type="dxa"/>
          </w:tcPr>
          <w:p w14:paraId="3989FFA0" w14:textId="77777777" w:rsidR="00FE7851" w:rsidRPr="00FE7851" w:rsidRDefault="00FE7851" w:rsidP="00FE785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7851">
              <w:rPr>
                <w:sz w:val="28"/>
                <w:szCs w:val="28"/>
              </w:rPr>
              <w:t>ПРу</w:t>
            </w:r>
            <w:proofErr w:type="spellEnd"/>
            <w:r w:rsidRPr="00FE7851">
              <w:rPr>
                <w:sz w:val="28"/>
                <w:szCs w:val="28"/>
              </w:rPr>
              <w:t xml:space="preserve"> 01  </w:t>
            </w:r>
            <w:proofErr w:type="spellStart"/>
            <w:r w:rsidRPr="00FE7851">
              <w:rPr>
                <w:sz w:val="28"/>
                <w:szCs w:val="28"/>
              </w:rPr>
              <w:t>сформированность</w:t>
            </w:r>
            <w:proofErr w:type="spellEnd"/>
            <w:r w:rsidRPr="00FE7851">
              <w:rPr>
                <w:sz w:val="28"/>
                <w:szCs w:val="28"/>
              </w:rPr>
              <w:t xml:space="preserve"> представлений о необходимости доказатель</w:t>
            </w:r>
            <w:proofErr w:type="gramStart"/>
            <w:r w:rsidRPr="00FE7851">
              <w:rPr>
                <w:sz w:val="28"/>
                <w:szCs w:val="28"/>
              </w:rPr>
              <w:t>ств пр</w:t>
            </w:r>
            <w:proofErr w:type="gramEnd"/>
            <w:r w:rsidRPr="00FE7851">
              <w:rPr>
                <w:sz w:val="28"/>
                <w:szCs w:val="28"/>
              </w:rPr>
              <w:t>и обосновании математических утверждений и роли аксиоматики в проведении дедуктивных рассуждений;</w:t>
            </w:r>
          </w:p>
        </w:tc>
        <w:tc>
          <w:tcPr>
            <w:tcW w:w="5008" w:type="dxa"/>
          </w:tcPr>
          <w:p w14:paraId="7E206E6B" w14:textId="77777777" w:rsidR="00FE7851" w:rsidRDefault="00FE7851" w:rsidP="00FE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</w:t>
            </w:r>
            <w:r w:rsidRPr="00A33593">
              <w:rPr>
                <w:sz w:val="28"/>
                <w:szCs w:val="28"/>
              </w:rPr>
              <w:t xml:space="preserve">, </w:t>
            </w:r>
          </w:p>
          <w:p w14:paraId="3D390225" w14:textId="77777777" w:rsidR="00FE7851" w:rsidRPr="00A33593" w:rsidRDefault="00FE7851" w:rsidP="00FE7851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 xml:space="preserve"> контрольной работы,  тестирование, выполнение проекта</w:t>
            </w:r>
          </w:p>
          <w:p w14:paraId="4F142845" w14:textId="77777777" w:rsidR="00FE7851" w:rsidRPr="00FE7851" w:rsidRDefault="00FE7851" w:rsidP="00F4194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E7851" w:rsidRPr="00FE7851" w14:paraId="1056A8D1" w14:textId="77777777" w:rsidTr="005C5E2D">
        <w:tc>
          <w:tcPr>
            <w:tcW w:w="4786" w:type="dxa"/>
          </w:tcPr>
          <w:p w14:paraId="3772E749" w14:textId="77777777" w:rsidR="00FE7851" w:rsidRPr="00FE7851" w:rsidRDefault="00FE7851" w:rsidP="00FE785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 02</w:t>
            </w:r>
            <w:r w:rsidRPr="00FE7851">
              <w:rPr>
                <w:sz w:val="28"/>
                <w:szCs w:val="28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5008" w:type="dxa"/>
          </w:tcPr>
          <w:p w14:paraId="4E1FB056" w14:textId="77777777" w:rsidR="00FE7851" w:rsidRDefault="00FE7851" w:rsidP="00FE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</w:t>
            </w:r>
            <w:r w:rsidRPr="00A33593">
              <w:rPr>
                <w:sz w:val="28"/>
                <w:szCs w:val="28"/>
              </w:rPr>
              <w:t xml:space="preserve">, </w:t>
            </w:r>
          </w:p>
          <w:p w14:paraId="30BCC4C3" w14:textId="77777777" w:rsidR="00FE7851" w:rsidRPr="00A33593" w:rsidRDefault="00FE7851" w:rsidP="00FE7851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 xml:space="preserve"> контрольной работы,  тестирование, выполнение проекта</w:t>
            </w:r>
          </w:p>
          <w:p w14:paraId="54D5276F" w14:textId="77777777" w:rsidR="00FE7851" w:rsidRPr="00FE7851" w:rsidRDefault="00FE7851" w:rsidP="00FE78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E7851" w:rsidRPr="00FE7851" w14:paraId="21AD4ED5" w14:textId="77777777" w:rsidTr="005C5E2D">
        <w:tc>
          <w:tcPr>
            <w:tcW w:w="4786" w:type="dxa"/>
          </w:tcPr>
          <w:p w14:paraId="67970515" w14:textId="77777777" w:rsidR="00FE7851" w:rsidRPr="00FE7851" w:rsidRDefault="00FE7851" w:rsidP="00FE785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7851">
              <w:rPr>
                <w:sz w:val="28"/>
                <w:szCs w:val="28"/>
              </w:rPr>
              <w:t>ПРу</w:t>
            </w:r>
            <w:proofErr w:type="spellEnd"/>
            <w:r w:rsidRPr="00FE7851">
              <w:rPr>
                <w:sz w:val="28"/>
                <w:szCs w:val="28"/>
              </w:rPr>
              <w:t xml:space="preserve"> 03 </w:t>
            </w:r>
            <w:proofErr w:type="spellStart"/>
            <w:r w:rsidRPr="00FE7851">
              <w:rPr>
                <w:sz w:val="28"/>
                <w:szCs w:val="28"/>
              </w:rPr>
              <w:t>сформированность</w:t>
            </w:r>
            <w:proofErr w:type="spellEnd"/>
            <w:r w:rsidRPr="00FE7851">
              <w:rPr>
                <w:sz w:val="28"/>
                <w:szCs w:val="28"/>
              </w:rPr>
              <w:t xml:space="preserve"> умений моделировать реальные ситуации, исследовать построенные модели, интерпретировать полученный результат;</w:t>
            </w:r>
          </w:p>
        </w:tc>
        <w:tc>
          <w:tcPr>
            <w:tcW w:w="5008" w:type="dxa"/>
          </w:tcPr>
          <w:p w14:paraId="27AAE872" w14:textId="77777777" w:rsidR="00FE7851" w:rsidRDefault="00FE7851" w:rsidP="00FE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</w:t>
            </w:r>
            <w:r w:rsidRPr="00A33593">
              <w:rPr>
                <w:sz w:val="28"/>
                <w:szCs w:val="28"/>
              </w:rPr>
              <w:t xml:space="preserve">, </w:t>
            </w:r>
          </w:p>
          <w:p w14:paraId="62A433E1" w14:textId="77777777" w:rsidR="00FE7851" w:rsidRPr="00A33593" w:rsidRDefault="00FE7851" w:rsidP="00FE7851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 xml:space="preserve"> контрольной работы,  тестирование, выполнение проекта</w:t>
            </w:r>
            <w:r w:rsidR="00D06447">
              <w:rPr>
                <w:sz w:val="28"/>
                <w:szCs w:val="28"/>
              </w:rPr>
              <w:t xml:space="preserve">, </w:t>
            </w:r>
          </w:p>
          <w:p w14:paraId="5067301B" w14:textId="77777777" w:rsidR="00FE7851" w:rsidRPr="00FE7851" w:rsidRDefault="00D06447" w:rsidP="00FE7851">
            <w:pPr>
              <w:widowControl w:val="0"/>
              <w:jc w:val="both"/>
              <w:rPr>
                <w:sz w:val="28"/>
                <w:szCs w:val="28"/>
              </w:rPr>
            </w:pPr>
            <w:r w:rsidRPr="00091807">
              <w:rPr>
                <w:sz w:val="28"/>
              </w:rPr>
              <w:t>заданий экзамена</w:t>
            </w:r>
          </w:p>
        </w:tc>
      </w:tr>
      <w:tr w:rsidR="00FE7851" w:rsidRPr="00FE7851" w14:paraId="76345F32" w14:textId="77777777" w:rsidTr="005C5E2D">
        <w:tc>
          <w:tcPr>
            <w:tcW w:w="4786" w:type="dxa"/>
          </w:tcPr>
          <w:p w14:paraId="10B5FEC0" w14:textId="77777777" w:rsidR="00FE7851" w:rsidRPr="00FE7851" w:rsidRDefault="00FE7851" w:rsidP="00FE785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7851">
              <w:rPr>
                <w:sz w:val="28"/>
                <w:szCs w:val="28"/>
              </w:rPr>
              <w:t>ПРу</w:t>
            </w:r>
            <w:proofErr w:type="spellEnd"/>
            <w:r w:rsidRPr="00FE7851">
              <w:rPr>
                <w:sz w:val="28"/>
                <w:szCs w:val="28"/>
              </w:rPr>
              <w:t xml:space="preserve"> 04 </w:t>
            </w:r>
            <w:proofErr w:type="spellStart"/>
            <w:r w:rsidRPr="00FE7851">
              <w:rPr>
                <w:sz w:val="28"/>
                <w:szCs w:val="28"/>
              </w:rPr>
              <w:t>сформированность</w:t>
            </w:r>
            <w:proofErr w:type="spellEnd"/>
            <w:r w:rsidRPr="00FE7851">
              <w:rPr>
                <w:sz w:val="28"/>
                <w:szCs w:val="28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</w:t>
            </w:r>
            <w:r w:rsidRPr="00FE7851">
              <w:rPr>
                <w:sz w:val="28"/>
                <w:szCs w:val="28"/>
              </w:rPr>
              <w:lastRenderedPageBreak/>
              <w:t>использование полученных знаний для описания и анализа реальных зависимостей;</w:t>
            </w:r>
          </w:p>
        </w:tc>
        <w:tc>
          <w:tcPr>
            <w:tcW w:w="5008" w:type="dxa"/>
          </w:tcPr>
          <w:p w14:paraId="30FAB629" w14:textId="77777777" w:rsidR="00FE7851" w:rsidRDefault="00FE7851" w:rsidP="00FE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практической</w:t>
            </w:r>
            <w:r w:rsidRPr="00A33593">
              <w:rPr>
                <w:sz w:val="28"/>
                <w:szCs w:val="28"/>
              </w:rPr>
              <w:t xml:space="preserve">, </w:t>
            </w:r>
          </w:p>
          <w:p w14:paraId="1D2B1565" w14:textId="77777777" w:rsidR="00FE7851" w:rsidRPr="00A33593" w:rsidRDefault="00FE7851" w:rsidP="00FE7851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 xml:space="preserve"> контрольной работы,  тестирование, выполнение проекта</w:t>
            </w:r>
          </w:p>
          <w:p w14:paraId="18E076A5" w14:textId="77777777" w:rsidR="00FE7851" w:rsidRPr="00FE7851" w:rsidRDefault="00FE7851" w:rsidP="00FE78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E7851" w:rsidRPr="00FE7851" w14:paraId="50EFFAC5" w14:textId="77777777" w:rsidTr="005C5E2D">
        <w:tc>
          <w:tcPr>
            <w:tcW w:w="4786" w:type="dxa"/>
          </w:tcPr>
          <w:p w14:paraId="5234F766" w14:textId="77777777" w:rsidR="00FE7851" w:rsidRPr="00FE7851" w:rsidRDefault="00FE7851" w:rsidP="00FE785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7851">
              <w:rPr>
                <w:sz w:val="28"/>
                <w:szCs w:val="28"/>
              </w:rPr>
              <w:lastRenderedPageBreak/>
              <w:t>ПРу</w:t>
            </w:r>
            <w:proofErr w:type="spellEnd"/>
            <w:r w:rsidRPr="00FE7851">
              <w:rPr>
                <w:sz w:val="28"/>
                <w:szCs w:val="28"/>
              </w:rPr>
              <w:t xml:space="preserve"> 05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</w:p>
        </w:tc>
        <w:tc>
          <w:tcPr>
            <w:tcW w:w="5008" w:type="dxa"/>
          </w:tcPr>
          <w:p w14:paraId="5503F62B" w14:textId="77777777" w:rsidR="00FE7851" w:rsidRDefault="00FE7851" w:rsidP="00FE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</w:t>
            </w:r>
            <w:r w:rsidRPr="00A33593">
              <w:rPr>
                <w:sz w:val="28"/>
                <w:szCs w:val="28"/>
              </w:rPr>
              <w:t xml:space="preserve">, </w:t>
            </w:r>
          </w:p>
          <w:p w14:paraId="1407C1F7" w14:textId="77777777" w:rsidR="00FE7851" w:rsidRPr="00A33593" w:rsidRDefault="00FE7851" w:rsidP="00FE7851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 xml:space="preserve"> контрольной работы,  тестирование, выполнение проекта</w:t>
            </w:r>
            <w:r w:rsidR="00D06447">
              <w:rPr>
                <w:sz w:val="28"/>
                <w:szCs w:val="28"/>
              </w:rPr>
              <w:t xml:space="preserve">, </w:t>
            </w:r>
            <w:r w:rsidR="00D06447" w:rsidRPr="00091807">
              <w:rPr>
                <w:sz w:val="28"/>
              </w:rPr>
              <w:t>заданий экзамена</w:t>
            </w:r>
          </w:p>
          <w:p w14:paraId="08A8DB41" w14:textId="77777777" w:rsidR="00FE7851" w:rsidRPr="00FE7851" w:rsidRDefault="00FE7851" w:rsidP="00FE78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21742D36" w14:textId="77777777" w:rsidR="003F6923" w:rsidRPr="00FE7851" w:rsidRDefault="003F6923" w:rsidP="003F6923">
      <w:pPr>
        <w:pStyle w:val="1"/>
        <w:rPr>
          <w:bCs/>
          <w:szCs w:val="28"/>
        </w:rPr>
      </w:pPr>
    </w:p>
    <w:p w14:paraId="00F73BB3" w14:textId="77777777" w:rsidR="005C5E2D" w:rsidRDefault="005C5E2D">
      <w:bookmarkStart w:id="8" w:name="_Toc100334991"/>
    </w:p>
    <w:p w14:paraId="27B9F5A8" w14:textId="77777777" w:rsidR="00330126" w:rsidRDefault="00330126">
      <w:pPr>
        <w:rPr>
          <w:b/>
          <w:sz w:val="28"/>
        </w:rPr>
      </w:pPr>
      <w:r>
        <w:br w:type="page"/>
      </w:r>
    </w:p>
    <w:p w14:paraId="2411E748" w14:textId="77777777" w:rsidR="00FB5A37" w:rsidRPr="00900C5E" w:rsidRDefault="00FB5A37" w:rsidP="00FB5A37">
      <w:pPr>
        <w:keepNext/>
        <w:jc w:val="center"/>
        <w:outlineLvl w:val="0"/>
        <w:rPr>
          <w:b/>
          <w:sz w:val="28"/>
        </w:rPr>
      </w:pPr>
      <w:bookmarkStart w:id="9" w:name="_Toc104213806"/>
      <w:bookmarkEnd w:id="8"/>
      <w:r w:rsidRPr="00900C5E">
        <w:rPr>
          <w:b/>
          <w:sz w:val="28"/>
        </w:rPr>
        <w:lastRenderedPageBreak/>
        <w:t>Приложение 1</w:t>
      </w:r>
      <w:bookmarkEnd w:id="9"/>
    </w:p>
    <w:p w14:paraId="5DE26B71" w14:textId="77777777" w:rsidR="00FB5A37" w:rsidRPr="00900C5E" w:rsidRDefault="00FB5A37" w:rsidP="00FB5A37">
      <w:pPr>
        <w:keepNext/>
        <w:jc w:val="center"/>
        <w:outlineLvl w:val="0"/>
        <w:rPr>
          <w:b/>
          <w:sz w:val="28"/>
        </w:rPr>
      </w:pPr>
    </w:p>
    <w:p w14:paraId="5240ABAC" w14:textId="77777777" w:rsidR="00FB5A37" w:rsidRPr="00900C5E" w:rsidRDefault="00FB5A37" w:rsidP="00FB5A37">
      <w:pPr>
        <w:keepNext/>
        <w:jc w:val="center"/>
        <w:outlineLvl w:val="0"/>
        <w:rPr>
          <w:b/>
          <w:sz w:val="28"/>
        </w:rPr>
      </w:pPr>
      <w:bookmarkStart w:id="10" w:name="_Toc100334992"/>
      <w:bookmarkStart w:id="11" w:name="_Toc104213807"/>
      <w:r w:rsidRPr="00900C5E">
        <w:rPr>
          <w:b/>
          <w:sz w:val="28"/>
        </w:rPr>
        <w:t>Примерная тематика индивидуальных проект</w:t>
      </w:r>
      <w:bookmarkEnd w:id="10"/>
      <w:r w:rsidRPr="00900C5E">
        <w:rPr>
          <w:b/>
          <w:sz w:val="28"/>
        </w:rPr>
        <w:t>ов по предмету</w:t>
      </w:r>
      <w:bookmarkEnd w:id="11"/>
    </w:p>
    <w:p w14:paraId="1606D0EF" w14:textId="77777777" w:rsidR="00FB5A37" w:rsidRPr="00900C5E" w:rsidRDefault="00FB5A37" w:rsidP="00FB5A37">
      <w:pPr>
        <w:ind w:left="502"/>
        <w:jc w:val="center"/>
        <w:rPr>
          <w:sz w:val="28"/>
        </w:rPr>
      </w:pPr>
    </w:p>
    <w:p w14:paraId="1E8A266F" w14:textId="4E4052CA" w:rsidR="00FB5A37" w:rsidRPr="00900C5E" w:rsidRDefault="00FB5A37" w:rsidP="00FB5A37">
      <w:pPr>
        <w:spacing w:before="180"/>
        <w:ind w:left="709"/>
        <w:rPr>
          <w:sz w:val="29"/>
          <w:szCs w:val="29"/>
          <w:lang w:eastAsia="ru-RU"/>
        </w:rPr>
      </w:pPr>
      <w:r>
        <w:rPr>
          <w:sz w:val="29"/>
          <w:szCs w:val="29"/>
          <w:lang w:eastAsia="ru-RU"/>
        </w:rPr>
        <w:t xml:space="preserve">1. </w:t>
      </w:r>
      <w:r w:rsidR="00024AC6">
        <w:rPr>
          <w:sz w:val="29"/>
          <w:szCs w:val="29"/>
          <w:lang w:eastAsia="ru-RU"/>
        </w:rPr>
        <w:t xml:space="preserve">Применение математики при расчете </w:t>
      </w:r>
      <w:proofErr w:type="spellStart"/>
      <w:r w:rsidR="00024AC6">
        <w:rPr>
          <w:sz w:val="29"/>
          <w:szCs w:val="29"/>
          <w:lang w:eastAsia="ru-RU"/>
        </w:rPr>
        <w:t>пахатного</w:t>
      </w:r>
      <w:proofErr w:type="spellEnd"/>
      <w:r w:rsidR="00024AC6">
        <w:rPr>
          <w:sz w:val="29"/>
          <w:szCs w:val="29"/>
          <w:lang w:eastAsia="ru-RU"/>
        </w:rPr>
        <w:t xml:space="preserve"> агрегата.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2. </w:t>
      </w:r>
      <w:r w:rsidRPr="00900C5E">
        <w:rPr>
          <w:sz w:val="29"/>
          <w:szCs w:val="29"/>
          <w:lang w:eastAsia="ru-RU"/>
        </w:rPr>
        <w:t>Арифметика остатков. Сравнения по модулю.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3. </w:t>
      </w:r>
      <w:r w:rsidRPr="00900C5E">
        <w:rPr>
          <w:sz w:val="29"/>
          <w:szCs w:val="29"/>
          <w:lang w:eastAsia="ru-RU"/>
        </w:rPr>
        <w:t>Без мерной линейки, или измерение голыми руками.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4. </w:t>
      </w:r>
      <w:r w:rsidRPr="00900C5E">
        <w:rPr>
          <w:sz w:val="29"/>
          <w:szCs w:val="29"/>
          <w:lang w:eastAsia="ru-RU"/>
        </w:rPr>
        <w:t>Быстрый счет — легко и просто!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5. </w:t>
      </w:r>
      <w:r w:rsidRPr="00900C5E">
        <w:rPr>
          <w:sz w:val="29"/>
          <w:szCs w:val="29"/>
          <w:lang w:eastAsia="ru-RU"/>
        </w:rPr>
        <w:t>В поисках оптимальных решений</w:t>
      </w:r>
      <w:r w:rsidR="00986FF9">
        <w:rPr>
          <w:sz w:val="29"/>
          <w:szCs w:val="29"/>
          <w:lang w:eastAsia="ru-RU"/>
        </w:rPr>
        <w:t xml:space="preserve"> в задачах с профессиональной направленностью.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6. </w:t>
      </w:r>
      <w:r w:rsidRPr="00900C5E">
        <w:rPr>
          <w:sz w:val="29"/>
          <w:szCs w:val="29"/>
          <w:lang w:eastAsia="ru-RU"/>
        </w:rPr>
        <w:t>Вездесущая математика</w:t>
      </w:r>
      <w:r w:rsidR="001C4A1C">
        <w:rPr>
          <w:sz w:val="29"/>
          <w:szCs w:val="29"/>
          <w:lang w:eastAsia="ru-RU"/>
        </w:rPr>
        <w:t xml:space="preserve"> в профессии автомеханика</w:t>
      </w:r>
      <w:r w:rsidR="00986FF9">
        <w:rPr>
          <w:sz w:val="29"/>
          <w:szCs w:val="29"/>
          <w:lang w:eastAsia="ru-RU"/>
        </w:rPr>
        <w:t>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7. </w:t>
      </w:r>
      <w:r w:rsidRPr="00900C5E">
        <w:rPr>
          <w:sz w:val="29"/>
          <w:szCs w:val="29"/>
          <w:lang w:eastAsia="ru-RU"/>
        </w:rPr>
        <w:t>Великие задачи</w:t>
      </w:r>
      <w:r w:rsidR="00184B3B">
        <w:rPr>
          <w:sz w:val="29"/>
          <w:szCs w:val="29"/>
          <w:lang w:eastAsia="ru-RU"/>
        </w:rPr>
        <w:t xml:space="preserve"> и моя профессия.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8. </w:t>
      </w:r>
      <w:r w:rsidR="00024AC6" w:rsidRPr="00024AC6">
        <w:rPr>
          <w:color w:val="181818"/>
          <w:sz w:val="28"/>
          <w:szCs w:val="28"/>
          <w:shd w:val="clear" w:color="auto" w:fill="FFFFFF"/>
        </w:rPr>
        <w:t>Решение задач по расчёту норм высева семян и определению биологической урожайности зерновых культур.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9. </w:t>
      </w:r>
      <w:r w:rsidRPr="00900C5E">
        <w:rPr>
          <w:sz w:val="29"/>
          <w:szCs w:val="29"/>
          <w:lang w:eastAsia="ru-RU"/>
        </w:rPr>
        <w:t>Все есть число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10. </w:t>
      </w:r>
      <w:r w:rsidRPr="00900C5E">
        <w:rPr>
          <w:sz w:val="29"/>
          <w:szCs w:val="29"/>
          <w:lang w:eastAsia="ru-RU"/>
        </w:rPr>
        <w:t>Гармония и математика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11. </w:t>
      </w:r>
      <w:r w:rsidRPr="00900C5E">
        <w:rPr>
          <w:sz w:val="29"/>
          <w:szCs w:val="29"/>
          <w:lang w:eastAsia="ru-RU"/>
        </w:rPr>
        <w:t>Задачи на оптимизацию</w:t>
      </w:r>
      <w:r w:rsidR="001C4A1C">
        <w:rPr>
          <w:sz w:val="29"/>
          <w:szCs w:val="29"/>
          <w:lang w:eastAsia="ru-RU"/>
        </w:rPr>
        <w:t xml:space="preserve"> </w:t>
      </w:r>
      <w:r w:rsidR="00184B3B" w:rsidRPr="00184B3B">
        <w:rPr>
          <w:sz w:val="29"/>
          <w:szCs w:val="29"/>
          <w:lang w:eastAsia="ru-RU"/>
        </w:rPr>
        <w:t>в задачах с профессиональной направленностью.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12. </w:t>
      </w:r>
      <w:r w:rsidRPr="00900C5E">
        <w:rPr>
          <w:sz w:val="29"/>
          <w:szCs w:val="29"/>
          <w:lang w:eastAsia="ru-RU"/>
        </w:rPr>
        <w:t>Задачи на свежем воздухе.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13. </w:t>
      </w:r>
      <w:r w:rsidRPr="00900C5E">
        <w:rPr>
          <w:sz w:val="29"/>
          <w:szCs w:val="29"/>
          <w:lang w:eastAsia="ru-RU"/>
        </w:rPr>
        <w:t>Зачем человеку нужны измерения в разные времена?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14. </w:t>
      </w:r>
      <w:r w:rsidRPr="00900C5E">
        <w:rPr>
          <w:sz w:val="29"/>
          <w:szCs w:val="29"/>
          <w:lang w:eastAsia="ru-RU"/>
        </w:rPr>
        <w:t>Знакомое и незнакомое магическое число Пи.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15. </w:t>
      </w:r>
      <w:r w:rsidR="00131910">
        <w:rPr>
          <w:sz w:val="29"/>
          <w:szCs w:val="29"/>
          <w:lang w:eastAsia="ru-RU"/>
        </w:rPr>
        <w:t>Применение к</w:t>
      </w:r>
      <w:r w:rsidRPr="00900C5E">
        <w:rPr>
          <w:sz w:val="29"/>
          <w:szCs w:val="29"/>
          <w:lang w:eastAsia="ru-RU"/>
        </w:rPr>
        <w:t>рылаты</w:t>
      </w:r>
      <w:r w:rsidR="00131910">
        <w:rPr>
          <w:sz w:val="29"/>
          <w:szCs w:val="29"/>
          <w:lang w:eastAsia="ru-RU"/>
        </w:rPr>
        <w:t>х</w:t>
      </w:r>
      <w:r w:rsidRPr="00900C5E">
        <w:rPr>
          <w:sz w:val="29"/>
          <w:szCs w:val="29"/>
          <w:lang w:eastAsia="ru-RU"/>
        </w:rPr>
        <w:t xml:space="preserve"> математически</w:t>
      </w:r>
      <w:r w:rsidR="00131910">
        <w:rPr>
          <w:sz w:val="29"/>
          <w:szCs w:val="29"/>
          <w:lang w:eastAsia="ru-RU"/>
        </w:rPr>
        <w:t>х</w:t>
      </w:r>
      <w:r w:rsidRPr="00900C5E">
        <w:rPr>
          <w:sz w:val="29"/>
          <w:szCs w:val="29"/>
          <w:lang w:eastAsia="ru-RU"/>
        </w:rPr>
        <w:t xml:space="preserve"> выражени</w:t>
      </w:r>
      <w:r w:rsidR="00131910">
        <w:rPr>
          <w:sz w:val="29"/>
          <w:szCs w:val="29"/>
          <w:lang w:eastAsia="ru-RU"/>
        </w:rPr>
        <w:t xml:space="preserve">й </w:t>
      </w:r>
      <w:r w:rsidR="00131910" w:rsidRPr="00131910">
        <w:rPr>
          <w:sz w:val="29"/>
          <w:szCs w:val="29"/>
          <w:lang w:eastAsia="ru-RU"/>
        </w:rPr>
        <w:t>в специальности технологического профиля</w:t>
      </w:r>
      <w:r w:rsidRPr="00900C5E">
        <w:rPr>
          <w:sz w:val="29"/>
          <w:szCs w:val="29"/>
          <w:lang w:eastAsia="ru-RU"/>
        </w:rPr>
        <w:t>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16. </w:t>
      </w:r>
      <w:r w:rsidRPr="00900C5E">
        <w:rPr>
          <w:sz w:val="29"/>
          <w:szCs w:val="29"/>
          <w:lang w:eastAsia="ru-RU"/>
        </w:rPr>
        <w:t>Курьезы, софизмы, парадоксы в математике.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17. </w:t>
      </w:r>
      <w:r w:rsidRPr="00900C5E">
        <w:rPr>
          <w:sz w:val="29"/>
          <w:szCs w:val="29"/>
          <w:lang w:eastAsia="ru-RU"/>
        </w:rPr>
        <w:t>Математическое моделирование и его практическое применение</w:t>
      </w:r>
      <w:r w:rsidR="001C4A1C">
        <w:rPr>
          <w:sz w:val="29"/>
          <w:szCs w:val="29"/>
          <w:lang w:eastAsia="ru-RU"/>
        </w:rPr>
        <w:t xml:space="preserve"> в профессии автомеханика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18. </w:t>
      </w:r>
      <w:r w:rsidRPr="00900C5E">
        <w:rPr>
          <w:sz w:val="29"/>
          <w:szCs w:val="29"/>
          <w:lang w:eastAsia="ru-RU"/>
        </w:rPr>
        <w:t>Оптические иллюзии и их применение</w:t>
      </w:r>
      <w:r w:rsidR="00131910">
        <w:rPr>
          <w:sz w:val="29"/>
          <w:szCs w:val="29"/>
          <w:lang w:eastAsia="ru-RU"/>
        </w:rPr>
        <w:t xml:space="preserve"> в профессии.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19. </w:t>
      </w:r>
      <w:r w:rsidRPr="00900C5E">
        <w:rPr>
          <w:sz w:val="29"/>
          <w:szCs w:val="29"/>
          <w:lang w:eastAsia="ru-RU"/>
        </w:rPr>
        <w:t>Орнамент как отпечаток души народа.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20. </w:t>
      </w:r>
      <w:r w:rsidRPr="00900C5E">
        <w:rPr>
          <w:sz w:val="29"/>
          <w:szCs w:val="29"/>
          <w:lang w:eastAsia="ru-RU"/>
        </w:rPr>
        <w:t>Практические советы математиков</w:t>
      </w:r>
      <w:r w:rsidR="00131910">
        <w:rPr>
          <w:sz w:val="29"/>
          <w:szCs w:val="29"/>
          <w:lang w:eastAsia="ru-RU"/>
        </w:rPr>
        <w:t xml:space="preserve"> для будущих автомехаников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21. </w:t>
      </w:r>
      <w:r w:rsidRPr="00900C5E">
        <w:rPr>
          <w:sz w:val="29"/>
          <w:szCs w:val="29"/>
          <w:lang w:eastAsia="ru-RU"/>
        </w:rPr>
        <w:t>Преданья старины далёкой (решение старинных задач)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22. </w:t>
      </w:r>
      <w:r w:rsidRPr="00900C5E">
        <w:rPr>
          <w:sz w:val="29"/>
          <w:szCs w:val="29"/>
          <w:lang w:eastAsia="ru-RU"/>
        </w:rPr>
        <w:t>Приборы, инструменты и приспособления для вычислений</w:t>
      </w:r>
      <w:r w:rsidR="007C5D62">
        <w:rPr>
          <w:sz w:val="29"/>
          <w:szCs w:val="29"/>
          <w:lang w:eastAsia="ru-RU"/>
        </w:rPr>
        <w:t xml:space="preserve"> </w:t>
      </w:r>
      <w:r w:rsidR="00131910">
        <w:rPr>
          <w:sz w:val="29"/>
          <w:szCs w:val="29"/>
          <w:lang w:eastAsia="ru-RU"/>
        </w:rPr>
        <w:t xml:space="preserve">параметров </w:t>
      </w:r>
      <w:r w:rsidR="00184B3B">
        <w:rPr>
          <w:sz w:val="29"/>
          <w:szCs w:val="29"/>
          <w:lang w:eastAsia="ru-RU"/>
        </w:rPr>
        <w:t>оборудования</w:t>
      </w:r>
      <w:r w:rsidR="00131910">
        <w:rPr>
          <w:sz w:val="29"/>
          <w:szCs w:val="29"/>
          <w:lang w:eastAsia="ru-RU"/>
        </w:rPr>
        <w:t xml:space="preserve"> сельскохозяйственной техники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23. </w:t>
      </w:r>
      <w:r w:rsidRPr="00900C5E">
        <w:rPr>
          <w:sz w:val="29"/>
          <w:szCs w:val="29"/>
          <w:lang w:eastAsia="ru-RU"/>
        </w:rPr>
        <w:t>Самое интересное число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24. </w:t>
      </w:r>
      <w:r w:rsidRPr="00900C5E">
        <w:rPr>
          <w:sz w:val="29"/>
          <w:szCs w:val="29"/>
          <w:lang w:eastAsia="ru-RU"/>
        </w:rPr>
        <w:t>Секрет успешного решения задач.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25. </w:t>
      </w:r>
      <w:r w:rsidRPr="00900C5E">
        <w:rPr>
          <w:sz w:val="29"/>
          <w:szCs w:val="29"/>
          <w:lang w:eastAsia="ru-RU"/>
        </w:rPr>
        <w:t>Семь величайших загадок математики.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26. </w:t>
      </w:r>
      <w:r w:rsidRPr="00900C5E">
        <w:rPr>
          <w:sz w:val="29"/>
          <w:szCs w:val="29"/>
          <w:lang w:eastAsia="ru-RU"/>
        </w:rPr>
        <w:t>Серьезное и курьезное в числах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27. </w:t>
      </w:r>
      <w:r w:rsidRPr="00900C5E">
        <w:rPr>
          <w:sz w:val="29"/>
          <w:szCs w:val="29"/>
          <w:lang w:eastAsia="ru-RU"/>
        </w:rPr>
        <w:t>Философская тайна чисел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28. </w:t>
      </w:r>
      <w:r w:rsidRPr="00900C5E">
        <w:rPr>
          <w:sz w:val="29"/>
          <w:szCs w:val="29"/>
          <w:lang w:eastAsia="ru-RU"/>
        </w:rPr>
        <w:t>Философские аспекты математики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30. </w:t>
      </w:r>
      <w:r w:rsidRPr="00900C5E">
        <w:rPr>
          <w:sz w:val="29"/>
          <w:szCs w:val="29"/>
          <w:lang w:eastAsia="ru-RU"/>
        </w:rPr>
        <w:t>Числа с собственными именами.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31. </w:t>
      </w:r>
      <w:r w:rsidRPr="00900C5E">
        <w:rPr>
          <w:sz w:val="29"/>
          <w:szCs w:val="29"/>
          <w:lang w:eastAsia="ru-RU"/>
        </w:rPr>
        <w:t>Число, которое больше Вселенной.</w:t>
      </w:r>
    </w:p>
    <w:p w14:paraId="34F14059" w14:textId="77777777" w:rsidR="00FB5A37" w:rsidRPr="00900C5E" w:rsidRDefault="00FB5A37" w:rsidP="00FB5A37">
      <w:pPr>
        <w:spacing w:after="200" w:line="276" w:lineRule="auto"/>
        <w:ind w:left="709"/>
        <w:rPr>
          <w:rFonts w:ascii="Calibri" w:eastAsia="Calibri" w:hAnsi="Calibri"/>
        </w:rPr>
      </w:pPr>
    </w:p>
    <w:p w14:paraId="263E6FE0" w14:textId="77777777" w:rsidR="00FB5A37" w:rsidRDefault="00FB5A37" w:rsidP="002F6785">
      <w:pPr>
        <w:pStyle w:val="1"/>
      </w:pPr>
    </w:p>
    <w:p w14:paraId="44569A2C" w14:textId="77777777" w:rsidR="00B60B78" w:rsidRDefault="00B60B78" w:rsidP="002F6785">
      <w:pPr>
        <w:pStyle w:val="1"/>
      </w:pPr>
      <w:bookmarkStart w:id="12" w:name="_Toc104213808"/>
    </w:p>
    <w:p w14:paraId="496573DC" w14:textId="77777777" w:rsidR="002F6785" w:rsidRPr="00900C5E" w:rsidRDefault="002F6785" w:rsidP="002F6785">
      <w:pPr>
        <w:pStyle w:val="1"/>
      </w:pPr>
      <w:r w:rsidRPr="00900C5E">
        <w:t>Приложение 2</w:t>
      </w:r>
      <w:bookmarkEnd w:id="12"/>
    </w:p>
    <w:p w14:paraId="541A8BA6" w14:textId="77777777" w:rsidR="002F6785" w:rsidRPr="00900C5E" w:rsidRDefault="002F6785" w:rsidP="002F6785">
      <w:pPr>
        <w:pStyle w:val="1"/>
      </w:pPr>
    </w:p>
    <w:p w14:paraId="196C3925" w14:textId="77777777" w:rsidR="002F6785" w:rsidRPr="00900C5E" w:rsidRDefault="002F6785" w:rsidP="002F6785">
      <w:pPr>
        <w:pStyle w:val="1"/>
      </w:pPr>
      <w:bookmarkStart w:id="13" w:name="_Toc104213809"/>
      <w:r w:rsidRPr="00900C5E">
        <w:t>Синхронизация образовательных результатов ФГОС СОО и ФГОС СПО</w:t>
      </w:r>
      <w:bookmarkEnd w:id="13"/>
    </w:p>
    <w:p w14:paraId="67D9121C" w14:textId="77777777" w:rsidR="002F6785" w:rsidRPr="00900C5E" w:rsidRDefault="002F6785" w:rsidP="002F6785">
      <w:pPr>
        <w:pStyle w:val="1"/>
      </w:pPr>
    </w:p>
    <w:tbl>
      <w:tblPr>
        <w:tblStyle w:val="ae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2F6785" w:rsidRPr="00900C5E" w14:paraId="142EECB2" w14:textId="77777777" w:rsidTr="00D91FBD">
        <w:trPr>
          <w:tblHeader/>
        </w:trPr>
        <w:tc>
          <w:tcPr>
            <w:tcW w:w="2869" w:type="dxa"/>
          </w:tcPr>
          <w:p w14:paraId="0D98BBEE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br w:type="page"/>
              <w:t xml:space="preserve">Наименование ОК, </w:t>
            </w:r>
            <w:r w:rsidRPr="00F61038">
              <w:rPr>
                <w:b/>
              </w:rPr>
              <w:t>ПК</w:t>
            </w:r>
            <w:r w:rsidRPr="00900C5E">
              <w:rPr>
                <w:b/>
              </w:rPr>
              <w:t xml:space="preserve"> согласно ФГОС СПО</w:t>
            </w:r>
          </w:p>
        </w:tc>
        <w:tc>
          <w:tcPr>
            <w:tcW w:w="3647" w:type="dxa"/>
          </w:tcPr>
          <w:p w14:paraId="376E4153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личностных результатов (ЛР)</w:t>
            </w:r>
          </w:p>
          <w:p w14:paraId="1BCCD8E8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t>согласно ФГОС СОО</w:t>
            </w:r>
          </w:p>
        </w:tc>
        <w:tc>
          <w:tcPr>
            <w:tcW w:w="3257" w:type="dxa"/>
          </w:tcPr>
          <w:p w14:paraId="1CAA0843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метапредметных (МР)</w:t>
            </w:r>
          </w:p>
          <w:p w14:paraId="420BACDC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t>результатов</w:t>
            </w:r>
          </w:p>
          <w:p w14:paraId="54F34871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t xml:space="preserve"> согласно ФГОС СОО</w:t>
            </w:r>
          </w:p>
        </w:tc>
      </w:tr>
      <w:tr w:rsidR="002F6785" w:rsidRPr="00900C5E" w14:paraId="320BC603" w14:textId="77777777" w:rsidTr="00D91FBD">
        <w:tc>
          <w:tcPr>
            <w:tcW w:w="2869" w:type="dxa"/>
          </w:tcPr>
          <w:p w14:paraId="0CE8301F" w14:textId="77777777" w:rsidR="004D171D" w:rsidRDefault="002F6785" w:rsidP="00D91FBD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06</w:t>
            </w:r>
            <w:r w:rsidRPr="00900C5E">
              <w:rPr>
                <w:rFonts w:eastAsia="Calibri"/>
                <w:bCs/>
                <w:lang w:eastAsia="ru-RU"/>
              </w:rPr>
              <w:t xml:space="preserve"> </w:t>
            </w:r>
            <w:r w:rsidR="004D171D" w:rsidRPr="004D171D">
              <w:rPr>
                <w:rFonts w:eastAsia="Calibri"/>
                <w:bCs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14:paraId="653CDA03" w14:textId="6F072799" w:rsidR="002F6785" w:rsidRPr="00900C5E" w:rsidRDefault="002F6785" w:rsidP="00D91FBD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07</w:t>
            </w:r>
            <w:r w:rsidRPr="00900C5E">
              <w:rPr>
                <w:rFonts w:eastAsia="Calibri"/>
                <w:bCs/>
                <w:lang w:eastAsia="ru-RU"/>
              </w:rPr>
              <w:t xml:space="preserve"> </w:t>
            </w:r>
            <w:r w:rsidR="004D171D" w:rsidRPr="004D171D">
              <w:rPr>
                <w:rFonts w:eastAsia="Calibri"/>
                <w:bCs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647" w:type="dxa"/>
          </w:tcPr>
          <w:p w14:paraId="6A8484B2" w14:textId="77777777" w:rsidR="002F6785" w:rsidRPr="00900C5E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ЛР10</w:t>
            </w:r>
            <w:r w:rsidRPr="00900C5E">
              <w:rPr>
                <w:lang w:eastAsia="ru-RU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257" w:type="dxa"/>
          </w:tcPr>
          <w:p w14:paraId="78E3982C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МР6</w:t>
            </w:r>
            <w:r w:rsidRPr="00900C5E">
              <w:rPr>
                <w:lang w:eastAsia="ru-RU"/>
              </w:rPr>
              <w:t xml:space="preserve"> умение определять назначение и функции различных социальных институтов;</w:t>
            </w:r>
          </w:p>
          <w:p w14:paraId="4E51C552" w14:textId="77777777" w:rsidR="002F6785" w:rsidRPr="00900C5E" w:rsidRDefault="002F6785" w:rsidP="00D91FBD"/>
        </w:tc>
      </w:tr>
      <w:tr w:rsidR="002F6785" w:rsidRPr="00900C5E" w14:paraId="380CA47E" w14:textId="77777777" w:rsidTr="00D91FBD">
        <w:tc>
          <w:tcPr>
            <w:tcW w:w="2869" w:type="dxa"/>
          </w:tcPr>
          <w:p w14:paraId="08B83829" w14:textId="77777777" w:rsidR="002F6785" w:rsidRPr="00663965" w:rsidRDefault="002F6785" w:rsidP="00D91FBD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663965">
              <w:rPr>
                <w:b/>
                <w:lang w:eastAsia="ru-RU"/>
              </w:rPr>
              <w:t>ОК 01.</w:t>
            </w:r>
            <w:r w:rsidRPr="00663965">
              <w:rPr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14:paraId="7615C72C" w14:textId="77777777" w:rsidR="004D171D" w:rsidRDefault="002F6785" w:rsidP="00D91FBD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663965">
              <w:rPr>
                <w:rFonts w:eastAsia="Calibri"/>
                <w:b/>
                <w:bCs/>
                <w:lang w:eastAsia="ru-RU"/>
              </w:rPr>
              <w:t>ОК 02.</w:t>
            </w:r>
            <w:r w:rsidRPr="00663965">
              <w:rPr>
                <w:rFonts w:eastAsia="Calibri"/>
                <w:bCs/>
                <w:lang w:eastAsia="ru-RU"/>
              </w:rPr>
              <w:t xml:space="preserve"> </w:t>
            </w:r>
            <w:r w:rsidR="004D171D" w:rsidRPr="004D171D">
              <w:rPr>
                <w:rFonts w:eastAsia="Calibri"/>
                <w:bCs/>
                <w:lang w:eastAsia="ru-RU"/>
              </w:rPr>
              <w:t xml:space="preserve">Использовать современные средства поиска, анализа и интерпретации информации, и информационные технологии для </w:t>
            </w:r>
            <w:r w:rsidR="004D171D" w:rsidRPr="004D171D">
              <w:rPr>
                <w:rFonts w:eastAsia="Calibri"/>
                <w:bCs/>
                <w:lang w:eastAsia="ru-RU"/>
              </w:rPr>
              <w:lastRenderedPageBreak/>
              <w:t>выполнения задач профессиональной деятельности;</w:t>
            </w:r>
          </w:p>
          <w:p w14:paraId="64DCD19A" w14:textId="7B7D3188" w:rsidR="004D171D" w:rsidRPr="004D171D" w:rsidRDefault="002F6785" w:rsidP="004D171D">
            <w:pPr>
              <w:rPr>
                <w:rFonts w:eastAsia="Calibri"/>
                <w:bCs/>
                <w:lang w:eastAsia="ru-RU"/>
              </w:rPr>
            </w:pPr>
            <w:r w:rsidRPr="00663965">
              <w:rPr>
                <w:rFonts w:eastAsia="Calibri"/>
                <w:b/>
                <w:bCs/>
                <w:lang w:eastAsia="ru-RU"/>
              </w:rPr>
              <w:t>ОК 03.</w:t>
            </w:r>
            <w:r w:rsidRPr="00663965">
              <w:rPr>
                <w:rFonts w:eastAsia="Calibri"/>
                <w:bCs/>
                <w:lang w:eastAsia="ru-RU"/>
              </w:rPr>
              <w:t xml:space="preserve"> </w:t>
            </w:r>
            <w:r w:rsidR="004D171D" w:rsidRPr="004D171D">
              <w:rPr>
                <w:rFonts w:eastAsia="Calibri"/>
                <w:bCs/>
                <w:lang w:eastAsia="ru-RU"/>
              </w:rPr>
              <w:t>Планировать  и  реализовывать  собственное  профессиональное и личностное развитие, предпринимательскую деятельность в профессиональной</w:t>
            </w:r>
            <w:r w:rsidR="004D171D">
              <w:rPr>
                <w:rFonts w:eastAsia="Calibri"/>
                <w:bCs/>
                <w:lang w:eastAsia="ru-RU"/>
              </w:rPr>
              <w:t xml:space="preserve"> </w:t>
            </w:r>
            <w:r w:rsidR="004D171D" w:rsidRPr="004D171D">
              <w:rPr>
                <w:rFonts w:eastAsia="Calibri"/>
                <w:bCs/>
                <w:lang w:eastAsia="ru-RU"/>
              </w:rPr>
              <w:t>сфере, использовать знания по финансовой грамотности в различных жизненных ситуациях;</w:t>
            </w:r>
          </w:p>
          <w:p w14:paraId="582627C8" w14:textId="77777777" w:rsidR="004D171D" w:rsidRDefault="002F6785" w:rsidP="00D91FBD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663965">
              <w:rPr>
                <w:rFonts w:eastAsia="Calibri"/>
                <w:b/>
                <w:bCs/>
                <w:lang w:eastAsia="ru-RU"/>
              </w:rPr>
              <w:t>ОК 09.</w:t>
            </w:r>
            <w:r w:rsidRPr="00663965">
              <w:rPr>
                <w:rFonts w:eastAsia="Calibri"/>
                <w:bCs/>
                <w:lang w:eastAsia="ru-RU"/>
              </w:rPr>
              <w:t xml:space="preserve"> </w:t>
            </w:r>
            <w:r w:rsidR="004D171D" w:rsidRPr="004D171D">
              <w:rPr>
                <w:rFonts w:eastAsia="Calibri"/>
                <w:bCs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  <w:p w14:paraId="402D9FCD" w14:textId="4AD10AFB" w:rsidR="002F6785" w:rsidRPr="00663965" w:rsidRDefault="002F6785" w:rsidP="00D91FBD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647" w:type="dxa"/>
          </w:tcPr>
          <w:p w14:paraId="315863C6" w14:textId="77777777" w:rsidR="002F6785" w:rsidRPr="00663965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63965">
              <w:rPr>
                <w:b/>
                <w:lang w:eastAsia="ru-RU"/>
              </w:rPr>
              <w:lastRenderedPageBreak/>
              <w:t>ЛР5</w:t>
            </w:r>
            <w:r w:rsidRPr="00663965">
              <w:rPr>
                <w:lang w:eastAsia="ru-RU"/>
              </w:rPr>
      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26F876C7" w14:textId="77777777" w:rsidR="002F6785" w:rsidRPr="00663965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63965">
              <w:rPr>
                <w:b/>
                <w:lang w:eastAsia="ru-RU"/>
              </w:rPr>
              <w:t>ЛР9</w:t>
            </w:r>
            <w:r w:rsidRPr="00663965">
              <w:rPr>
                <w:lang w:eastAsia="ru-RU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</w:t>
            </w:r>
            <w:r w:rsidRPr="00663965">
              <w:rPr>
                <w:lang w:eastAsia="ru-RU"/>
              </w:rPr>
              <w:lastRenderedPageBreak/>
              <w:t xml:space="preserve">непрерывному образованию как условию успешной профессиональной и общественной деятельности; </w:t>
            </w:r>
          </w:p>
          <w:p w14:paraId="24F16D96" w14:textId="77777777" w:rsidR="002F6785" w:rsidRPr="00663965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63965">
              <w:rPr>
                <w:b/>
                <w:lang w:eastAsia="ru-RU"/>
              </w:rPr>
              <w:t>ЛР13</w:t>
            </w:r>
            <w:r w:rsidRPr="00663965">
              <w:rPr>
                <w:lang w:eastAsia="ru-RU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57" w:type="dxa"/>
          </w:tcPr>
          <w:p w14:paraId="5D05DD4C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МР1</w:t>
            </w:r>
            <w:r w:rsidRPr="00900C5E">
              <w:rPr>
                <w:lang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</w:t>
            </w:r>
            <w:r w:rsidRPr="00900C5E">
              <w:rPr>
                <w:lang w:eastAsia="ru-RU"/>
              </w:rPr>
              <w:lastRenderedPageBreak/>
              <w:t>различных ситуациях;</w:t>
            </w:r>
          </w:p>
          <w:p w14:paraId="4507833A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МР3</w:t>
            </w:r>
            <w:r w:rsidRPr="00900C5E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C422103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МР4</w:t>
            </w:r>
            <w:r w:rsidRPr="00900C5E">
              <w:rPr>
                <w:lang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1FF93ADF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МР5</w:t>
            </w:r>
            <w:r w:rsidRPr="00900C5E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7543B21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МР7</w:t>
            </w:r>
            <w:r w:rsidRPr="00900C5E">
              <w:rPr>
                <w:lang w:eastAsia="ru-RU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356D2AB8" w14:textId="77777777" w:rsidR="002F6785" w:rsidRPr="00900C5E" w:rsidRDefault="002F6785" w:rsidP="00D91FBD">
            <w:pPr>
              <w:jc w:val="both"/>
            </w:pPr>
            <w:r w:rsidRPr="00900C5E">
              <w:rPr>
                <w:b/>
              </w:rPr>
              <w:lastRenderedPageBreak/>
              <w:t>МР9</w:t>
            </w:r>
            <w:r w:rsidRPr="00900C5E"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F6785" w:rsidRPr="00900C5E" w14:paraId="5BE533FA" w14:textId="77777777" w:rsidTr="00D91FBD">
        <w:tc>
          <w:tcPr>
            <w:tcW w:w="2869" w:type="dxa"/>
          </w:tcPr>
          <w:p w14:paraId="5A2912D8" w14:textId="77777777" w:rsidR="004D171D" w:rsidRDefault="004D171D" w:rsidP="00D91FBD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ru-RU"/>
              </w:rPr>
            </w:pPr>
            <w:r w:rsidRPr="004D171D">
              <w:rPr>
                <w:b/>
                <w:lang w:eastAsia="ru-RU"/>
              </w:rPr>
              <w:lastRenderedPageBreak/>
              <w:t xml:space="preserve">ОК 04. </w:t>
            </w:r>
            <w:r w:rsidRPr="004D171D">
              <w:rPr>
                <w:bCs/>
                <w:lang w:eastAsia="ru-RU"/>
              </w:rPr>
              <w:t>Эффективно взаимодействовать и работать в коллективе и команде</w:t>
            </w:r>
            <w:r w:rsidRPr="004D171D">
              <w:rPr>
                <w:b/>
                <w:lang w:eastAsia="ru-RU"/>
              </w:rPr>
              <w:t>;</w:t>
            </w:r>
          </w:p>
          <w:p w14:paraId="5EE9A625" w14:textId="2CAAC66E" w:rsidR="002F6785" w:rsidRPr="00900C5E" w:rsidRDefault="002F6785" w:rsidP="00D91FBD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900C5E">
              <w:rPr>
                <w:b/>
                <w:lang w:eastAsia="ru-RU"/>
              </w:rPr>
              <w:t>ОК 05.</w:t>
            </w:r>
            <w:r w:rsidRPr="00900C5E">
              <w:rPr>
                <w:lang w:eastAsia="ru-RU"/>
              </w:rPr>
              <w:t xml:space="preserve"> </w:t>
            </w:r>
            <w:r w:rsidR="0055034B" w:rsidRPr="0055034B">
              <w:rPr>
                <w:lang w:eastAsia="ru-RU"/>
              </w:rPr>
              <w:t>Осуществлять   устную   и   письменную  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647" w:type="dxa"/>
          </w:tcPr>
          <w:p w14:paraId="4497C171" w14:textId="77777777" w:rsidR="002F6785" w:rsidRPr="00900C5E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ЛР6</w:t>
            </w:r>
            <w:r w:rsidRPr="00900C5E">
              <w:rPr>
                <w:lang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14:paraId="0CE4EA64" w14:textId="77777777" w:rsidR="002F6785" w:rsidRPr="00900C5E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ЛР7</w:t>
            </w:r>
            <w:r w:rsidRPr="00900C5E">
              <w:rPr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57" w:type="dxa"/>
          </w:tcPr>
          <w:p w14:paraId="4500A5BE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МР2</w:t>
            </w:r>
            <w:r w:rsidRPr="00900C5E">
              <w:rPr>
                <w:lang w:eastAsia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44E33254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МР5</w:t>
            </w:r>
            <w:r w:rsidRPr="00900C5E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B0EA538" w14:textId="77777777" w:rsidR="002F6785" w:rsidRPr="00900C5E" w:rsidRDefault="002F6785" w:rsidP="00D91FBD">
            <w:r w:rsidRPr="00900C5E">
              <w:rPr>
                <w:b/>
                <w:lang w:eastAsia="ru-RU"/>
              </w:rPr>
              <w:t>МР8</w:t>
            </w:r>
            <w:r w:rsidRPr="00900C5E">
              <w:rPr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</w:tbl>
    <w:p w14:paraId="0307E779" w14:textId="77777777" w:rsidR="002F6785" w:rsidRPr="00900C5E" w:rsidRDefault="002F6785" w:rsidP="002F6785">
      <w:pPr>
        <w:pStyle w:val="1"/>
      </w:pPr>
    </w:p>
    <w:p w14:paraId="6147C4C7" w14:textId="77777777" w:rsidR="002F6785" w:rsidRDefault="002F6785" w:rsidP="002F6785">
      <w:pPr>
        <w:pStyle w:val="1"/>
      </w:pPr>
    </w:p>
    <w:p w14:paraId="1954EC80" w14:textId="77777777" w:rsidR="002F6785" w:rsidRDefault="002F6785" w:rsidP="00364FAF">
      <w:pPr>
        <w:pStyle w:val="1"/>
      </w:pPr>
    </w:p>
    <w:p w14:paraId="6A01ABAF" w14:textId="77777777" w:rsidR="002F6785" w:rsidRDefault="002F6785" w:rsidP="00364FAF">
      <w:pPr>
        <w:pStyle w:val="1"/>
      </w:pPr>
    </w:p>
    <w:p w14:paraId="5D2459D3" w14:textId="77777777" w:rsidR="008A0027" w:rsidRDefault="008A0027">
      <w:pPr>
        <w:rPr>
          <w:b/>
          <w:sz w:val="28"/>
        </w:rPr>
      </w:pPr>
    </w:p>
    <w:p w14:paraId="5696DA27" w14:textId="77777777"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14:paraId="743BF696" w14:textId="77777777" w:rsidR="00A96E88" w:rsidRPr="00A504ED" w:rsidRDefault="008A0027" w:rsidP="00364FAF">
      <w:pPr>
        <w:pStyle w:val="1"/>
      </w:pPr>
      <w:bookmarkStart w:id="14" w:name="_Toc104213810"/>
      <w:r w:rsidRPr="00A504ED">
        <w:lastRenderedPageBreak/>
        <w:t>Приложение 3</w:t>
      </w:r>
      <w:bookmarkEnd w:id="14"/>
    </w:p>
    <w:p w14:paraId="3B6FD254" w14:textId="77777777" w:rsidR="008A0027" w:rsidRPr="00364FAF" w:rsidRDefault="008A0027" w:rsidP="00364FAF">
      <w:pPr>
        <w:pStyle w:val="1"/>
      </w:pPr>
    </w:p>
    <w:p w14:paraId="4BE4A17A" w14:textId="77777777" w:rsidR="004B49B9" w:rsidRPr="00364FAF" w:rsidRDefault="00FD3114" w:rsidP="00364FAF">
      <w:pPr>
        <w:pStyle w:val="1"/>
      </w:pPr>
      <w:bookmarkStart w:id="15" w:name="_Toc104213811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</w:t>
      </w:r>
      <w:proofErr w:type="spellStart"/>
      <w:r w:rsidR="004B49B9" w:rsidRPr="00364FAF">
        <w:t>собразовательными</w:t>
      </w:r>
      <w:proofErr w:type="spellEnd"/>
      <w:r w:rsidR="004B49B9" w:rsidRPr="00364FAF">
        <w:t xml:space="preserve"> </w:t>
      </w:r>
      <w:proofErr w:type="spellStart"/>
      <w:r w:rsidR="004B49B9" w:rsidRPr="00364FAF">
        <w:t>результатамиФГОС</w:t>
      </w:r>
      <w:proofErr w:type="spellEnd"/>
      <w:r w:rsidR="004B49B9" w:rsidRPr="00364FAF">
        <w:t xml:space="preserve"> СПО</w:t>
      </w:r>
      <w:bookmarkEnd w:id="15"/>
    </w:p>
    <w:p w14:paraId="1D13B1AB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1793B9A0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1c"/>
        <w:tblW w:w="10456" w:type="dxa"/>
        <w:tblLook w:val="04A0" w:firstRow="1" w:lastRow="0" w:firstColumn="1" w:lastColumn="0" w:noHBand="0" w:noVBand="1"/>
      </w:tblPr>
      <w:tblGrid>
        <w:gridCol w:w="2944"/>
        <w:gridCol w:w="2908"/>
        <w:gridCol w:w="2156"/>
        <w:gridCol w:w="2448"/>
      </w:tblGrid>
      <w:tr w:rsidR="009419B8" w:rsidRPr="009419B8" w14:paraId="01D5972B" w14:textId="77777777" w:rsidTr="00D91FBD">
        <w:trPr>
          <w:tblHeader/>
        </w:trPr>
        <w:tc>
          <w:tcPr>
            <w:tcW w:w="2944" w:type="dxa"/>
          </w:tcPr>
          <w:p w14:paraId="1944F410" w14:textId="77777777" w:rsidR="009419B8" w:rsidRPr="009419B8" w:rsidRDefault="009419B8" w:rsidP="009419B8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419B8">
              <w:rPr>
                <w:b/>
                <w:lang w:eastAsia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908" w:type="dxa"/>
          </w:tcPr>
          <w:p w14:paraId="0553C17D" w14:textId="77777777" w:rsidR="009419B8" w:rsidRPr="009419B8" w:rsidRDefault="009419B8" w:rsidP="009419B8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419B8">
              <w:rPr>
                <w:b/>
                <w:lang w:eastAsia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156" w:type="dxa"/>
          </w:tcPr>
          <w:p w14:paraId="79328A4F" w14:textId="77777777" w:rsidR="009419B8" w:rsidRPr="009419B8" w:rsidRDefault="009419B8" w:rsidP="009419B8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419B8">
              <w:rPr>
                <w:b/>
                <w:lang w:eastAsia="ru-RU"/>
              </w:rPr>
              <w:t>Наименование предметных результатов ФГОС СОО, имеющих взаимосвязь с ОР ФГОС СПО</w:t>
            </w:r>
          </w:p>
          <w:p w14:paraId="22F0F7DB" w14:textId="77777777" w:rsidR="009419B8" w:rsidRPr="009419B8" w:rsidRDefault="009419B8" w:rsidP="009419B8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448" w:type="dxa"/>
          </w:tcPr>
          <w:p w14:paraId="1161497A" w14:textId="77777777" w:rsidR="009419B8" w:rsidRPr="009419B8" w:rsidRDefault="009419B8" w:rsidP="009419B8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419B8">
              <w:rPr>
                <w:b/>
                <w:lang w:eastAsia="ru-RU"/>
              </w:rPr>
              <w:t>Наименование разделов/тем и рабочей программе по предмету</w:t>
            </w:r>
          </w:p>
          <w:p w14:paraId="5C4C9AA5" w14:textId="77777777" w:rsidR="009419B8" w:rsidRPr="009419B8" w:rsidRDefault="009419B8" w:rsidP="009419B8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9419B8" w:rsidRPr="009419B8" w14:paraId="66A3A2D5" w14:textId="77777777" w:rsidTr="00D91FBD">
        <w:tc>
          <w:tcPr>
            <w:tcW w:w="2944" w:type="dxa"/>
          </w:tcPr>
          <w:p w14:paraId="7A14FD52" w14:textId="77777777" w:rsidR="009419B8" w:rsidRPr="009419B8" w:rsidRDefault="009419B8" w:rsidP="009419B8">
            <w:pPr>
              <w:spacing w:before="100" w:beforeAutospacing="1" w:after="100" w:afterAutospacing="1"/>
              <w:rPr>
                <w:lang w:eastAsia="ru-RU"/>
              </w:rPr>
            </w:pPr>
            <w:bookmarkStart w:id="16" w:name="_Hlk103603484"/>
            <w:r w:rsidRPr="009419B8">
              <w:rPr>
                <w:b/>
                <w:bCs/>
                <w:lang w:eastAsia="ru-RU"/>
              </w:rPr>
              <w:t>ОП.01</w:t>
            </w:r>
            <w:r w:rsidRPr="009419B8">
              <w:rPr>
                <w:lang w:eastAsia="ru-RU"/>
              </w:rPr>
              <w:t xml:space="preserve">. Инженерная графика </w:t>
            </w:r>
          </w:p>
          <w:bookmarkEnd w:id="16"/>
          <w:p w14:paraId="1247358B" w14:textId="48C5A4B7" w:rsidR="009419B8" w:rsidRPr="009419B8" w:rsidRDefault="009419B8" w:rsidP="009419B8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9419B8">
              <w:rPr>
                <w:b/>
                <w:lang w:eastAsia="ru-RU"/>
              </w:rPr>
              <w:t>Уметь:</w:t>
            </w:r>
            <w:r w:rsidR="002242FE">
              <w:rPr>
                <w:b/>
                <w:lang w:eastAsia="ru-RU"/>
              </w:rPr>
              <w:t xml:space="preserve"> </w:t>
            </w:r>
            <w:r w:rsidRPr="009419B8">
              <w:rPr>
                <w:lang w:eastAsia="ru-RU"/>
              </w:rPr>
              <w:t>выполнять комплексные чертежи геометрических тел и проекции точек лежащих на их поверхности в ручной и машинной графике</w:t>
            </w:r>
          </w:p>
          <w:p w14:paraId="50DDDE8D" w14:textId="614CDC91" w:rsidR="009419B8" w:rsidRPr="009419B8" w:rsidRDefault="009419B8" w:rsidP="009419B8">
            <w:pPr>
              <w:spacing w:before="100" w:beforeAutospacing="1" w:after="100" w:afterAutospacing="1"/>
              <w:rPr>
                <w:color w:val="FF0000"/>
                <w:lang w:eastAsia="ru-RU"/>
              </w:rPr>
            </w:pPr>
            <w:r w:rsidRPr="009419B8">
              <w:rPr>
                <w:b/>
                <w:lang w:eastAsia="ru-RU"/>
              </w:rPr>
              <w:t>Знать:</w:t>
            </w:r>
            <w:r w:rsidR="002242FE">
              <w:rPr>
                <w:b/>
                <w:lang w:eastAsia="ru-RU"/>
              </w:rPr>
              <w:t xml:space="preserve"> </w:t>
            </w:r>
            <w:r w:rsidRPr="009419B8">
              <w:rPr>
                <w:lang w:eastAsia="ru-RU"/>
              </w:rPr>
              <w:t>способы графического представления объектов, пространственных образов</w:t>
            </w:r>
          </w:p>
        </w:tc>
        <w:tc>
          <w:tcPr>
            <w:tcW w:w="2908" w:type="dxa"/>
          </w:tcPr>
          <w:p w14:paraId="6F554DE3" w14:textId="57747BC3" w:rsidR="009419B8" w:rsidRPr="009419B8" w:rsidRDefault="009419B8" w:rsidP="009419B8">
            <w:pPr>
              <w:widowControl w:val="0"/>
              <w:spacing w:before="100" w:beforeAutospacing="1" w:after="120" w:afterAutospacing="1"/>
              <w:ind w:left="120"/>
              <w:rPr>
                <w:rFonts w:eastAsia="Arial"/>
                <w:lang w:eastAsia="ru-RU"/>
              </w:rPr>
            </w:pPr>
            <w:r w:rsidRPr="009419B8">
              <w:rPr>
                <w:b/>
                <w:bCs/>
                <w:lang w:eastAsia="ru-RU"/>
              </w:rPr>
              <w:t>ПМ.0</w:t>
            </w:r>
            <w:r w:rsidR="009D1B6A">
              <w:rPr>
                <w:b/>
                <w:bCs/>
                <w:lang w:eastAsia="ru-RU"/>
              </w:rPr>
              <w:t>2</w:t>
            </w:r>
            <w:r w:rsidRPr="009419B8">
              <w:rPr>
                <w:lang w:eastAsia="ru-RU"/>
              </w:rPr>
              <w:t xml:space="preserve"> </w:t>
            </w:r>
            <w:r w:rsidR="009D1B6A" w:rsidRPr="009D1B6A">
              <w:rPr>
                <w:lang w:eastAsia="ru-RU"/>
              </w:rPr>
              <w:t>Ремонт сельскохозяйственной техники и оборудования</w:t>
            </w:r>
            <w:r w:rsidR="009D1B6A" w:rsidRPr="009D1B6A">
              <w:rPr>
                <w:rFonts w:eastAsia="Arial"/>
                <w:lang w:eastAsia="ru-RU"/>
              </w:rPr>
              <w:t xml:space="preserve"> </w:t>
            </w:r>
          </w:p>
          <w:p w14:paraId="276E64DA" w14:textId="77777777" w:rsidR="009D1B6A" w:rsidRDefault="009D1B6A" w:rsidP="009419B8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rPr>
                <w:rFonts w:eastAsia="Arial"/>
                <w:lang w:eastAsia="ru-RU"/>
              </w:rPr>
            </w:pPr>
            <w:r w:rsidRPr="009D1B6A">
              <w:rPr>
                <w:rFonts w:eastAsia="Arial"/>
                <w:b/>
                <w:bCs/>
                <w:lang w:eastAsia="ru-RU"/>
              </w:rPr>
              <w:t xml:space="preserve">ПK 2.3. </w:t>
            </w:r>
            <w:r w:rsidRPr="009D1B6A">
              <w:rPr>
                <w:rFonts w:eastAsia="Arial"/>
                <w:lang w:eastAsia="ru-RU"/>
              </w:rPr>
              <w:t>Определять способы ремонта (способы устранения неисправности) сельскохозяйственной техники в соответствии с ее техническим состоянием и ресурсы, необходимые для проведения ремонта.</w:t>
            </w:r>
          </w:p>
          <w:p w14:paraId="49D3DB41" w14:textId="0276ECFD" w:rsidR="009419B8" w:rsidRPr="009419B8" w:rsidRDefault="009419B8" w:rsidP="009419B8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bCs/>
                <w:lang w:eastAsia="ru-RU"/>
              </w:rPr>
            </w:pPr>
            <w:r w:rsidRPr="009419B8">
              <w:rPr>
                <w:b/>
                <w:bCs/>
                <w:lang w:eastAsia="ru-RU"/>
              </w:rPr>
              <w:t xml:space="preserve">знать: </w:t>
            </w:r>
          </w:p>
          <w:p w14:paraId="5F8F2494" w14:textId="77777777" w:rsidR="009419B8" w:rsidRPr="009419B8" w:rsidRDefault="009419B8" w:rsidP="009419B8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rPr>
                <w:lang w:eastAsia="ru-RU"/>
              </w:rPr>
            </w:pPr>
            <w:r w:rsidRPr="009419B8">
              <w:rPr>
                <w:lang w:eastAsia="ru-RU"/>
              </w:rPr>
              <w:t xml:space="preserve">технические характеристики, конструктивные особенности, назначение, режимы работы и </w:t>
            </w:r>
            <w:r>
              <w:rPr>
                <w:lang w:eastAsia="ru-RU"/>
              </w:rPr>
              <w:t>п</w:t>
            </w:r>
            <w:r w:rsidRPr="009419B8">
              <w:rPr>
                <w:lang w:eastAsia="ru-RU"/>
              </w:rPr>
              <w:t>равила эксплуатации сельскохозяйственной техники;</w:t>
            </w:r>
          </w:p>
          <w:p w14:paraId="32E10BDE" w14:textId="77777777" w:rsidR="009329AA" w:rsidRPr="003B0CF5" w:rsidRDefault="009419B8" w:rsidP="00783597">
            <w:pPr>
              <w:pStyle w:val="a4"/>
              <w:rPr>
                <w:lang w:val="ru-RU" w:eastAsia="ru-RU"/>
              </w:rPr>
            </w:pPr>
            <w:r w:rsidRPr="003B0CF5">
              <w:rPr>
                <w:b/>
                <w:bCs/>
                <w:color w:val="22272F"/>
                <w:lang w:val="ru-RU" w:eastAsia="ru-RU"/>
              </w:rPr>
              <w:t>уметь:</w:t>
            </w:r>
            <w:r w:rsidRPr="003B0CF5">
              <w:rPr>
                <w:lang w:val="ru-RU" w:eastAsia="ru-RU"/>
              </w:rPr>
              <w:t xml:space="preserve"> </w:t>
            </w:r>
          </w:p>
          <w:p w14:paraId="5DA60DC1" w14:textId="701D660E" w:rsidR="00783597" w:rsidRPr="009329AA" w:rsidRDefault="00783597" w:rsidP="00783597">
            <w:pPr>
              <w:pStyle w:val="a4"/>
              <w:rPr>
                <w:lang w:val="ru-RU" w:eastAsia="ru-RU"/>
              </w:rPr>
            </w:pPr>
            <w:r w:rsidRPr="009329AA">
              <w:rPr>
                <w:lang w:val="ru-RU" w:eastAsia="ru-RU"/>
              </w:rPr>
              <w:t xml:space="preserve">подбирать и использовать расходные, горюче-смазочные </w:t>
            </w:r>
          </w:p>
          <w:p w14:paraId="466A9DAC" w14:textId="77777777" w:rsidR="00783597" w:rsidRPr="003B0CF5" w:rsidRDefault="00783597" w:rsidP="00783597">
            <w:pPr>
              <w:pStyle w:val="a4"/>
              <w:rPr>
                <w:lang w:val="ru-RU" w:eastAsia="ru-RU"/>
              </w:rPr>
            </w:pPr>
            <w:r w:rsidRPr="003B0CF5">
              <w:rPr>
                <w:lang w:val="ru-RU" w:eastAsia="ru-RU"/>
              </w:rPr>
              <w:t xml:space="preserve">материалы и технические жидкости, инструменты, </w:t>
            </w:r>
          </w:p>
          <w:p w14:paraId="743C9D76" w14:textId="77777777" w:rsidR="00783597" w:rsidRPr="003B0CF5" w:rsidRDefault="00783597" w:rsidP="00783597">
            <w:pPr>
              <w:pStyle w:val="a4"/>
              <w:rPr>
                <w:lang w:val="ru-RU" w:eastAsia="ru-RU"/>
              </w:rPr>
            </w:pPr>
            <w:r w:rsidRPr="003B0CF5">
              <w:rPr>
                <w:lang w:val="ru-RU" w:eastAsia="ru-RU"/>
              </w:rPr>
              <w:t xml:space="preserve">оборудование, индивидуальной защиты, </w:t>
            </w:r>
          </w:p>
          <w:p w14:paraId="006BE777" w14:textId="77777777" w:rsidR="00783597" w:rsidRPr="003B0CF5" w:rsidRDefault="00783597" w:rsidP="00783597">
            <w:pPr>
              <w:pStyle w:val="a4"/>
              <w:rPr>
                <w:lang w:val="ru-RU" w:eastAsia="ru-RU"/>
              </w:rPr>
            </w:pPr>
            <w:r w:rsidRPr="003B0CF5">
              <w:rPr>
                <w:lang w:val="ru-RU" w:eastAsia="ru-RU"/>
              </w:rPr>
              <w:t>необходимые для выполнения работ;</w:t>
            </w:r>
          </w:p>
          <w:p w14:paraId="0D70F857" w14:textId="77777777" w:rsidR="00A67D9C" w:rsidRPr="003B0CF5" w:rsidRDefault="009419B8" w:rsidP="00A67D9C">
            <w:pPr>
              <w:pStyle w:val="a4"/>
              <w:rPr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lastRenderedPageBreak/>
              <w:t>иметь практический опыт в</w:t>
            </w:r>
            <w:r w:rsidRPr="003B0CF5">
              <w:rPr>
                <w:lang w:val="ru-RU" w:eastAsia="ru-RU"/>
              </w:rPr>
              <w:t xml:space="preserve">: </w:t>
            </w:r>
          </w:p>
          <w:p w14:paraId="15BE2050" w14:textId="681875ED" w:rsidR="00A67D9C" w:rsidRPr="00A67D9C" w:rsidRDefault="00A67D9C" w:rsidP="00A67D9C">
            <w:pPr>
              <w:pStyle w:val="a4"/>
              <w:rPr>
                <w:lang w:val="ru-RU" w:eastAsia="ru-RU"/>
              </w:rPr>
            </w:pPr>
            <w:r w:rsidRPr="00A67D9C">
              <w:rPr>
                <w:lang w:val="ru-RU" w:eastAsia="ru-RU"/>
              </w:rPr>
              <w:t xml:space="preserve">осмотре, очистке, смазке, креплении, проверке и </w:t>
            </w:r>
          </w:p>
          <w:p w14:paraId="39EA6512" w14:textId="77777777" w:rsidR="00A67D9C" w:rsidRPr="003B0CF5" w:rsidRDefault="00A67D9C" w:rsidP="00A67D9C">
            <w:pPr>
              <w:pStyle w:val="a4"/>
              <w:rPr>
                <w:lang w:val="ru-RU" w:eastAsia="ru-RU"/>
              </w:rPr>
            </w:pPr>
            <w:r w:rsidRPr="003B0CF5">
              <w:rPr>
                <w:lang w:val="ru-RU" w:eastAsia="ru-RU"/>
              </w:rPr>
              <w:t xml:space="preserve">регулировке деталей и узлов сельскохозяйственной техники, </w:t>
            </w:r>
          </w:p>
          <w:p w14:paraId="70342C5E" w14:textId="77777777" w:rsidR="00A67D9C" w:rsidRPr="003B0CF5" w:rsidRDefault="00A67D9C" w:rsidP="00A67D9C">
            <w:pPr>
              <w:pStyle w:val="a4"/>
              <w:rPr>
                <w:lang w:val="ru-RU" w:eastAsia="ru-RU"/>
              </w:rPr>
            </w:pPr>
            <w:r w:rsidRPr="003B0CF5">
              <w:rPr>
                <w:lang w:val="ru-RU" w:eastAsia="ru-RU"/>
              </w:rPr>
              <w:t xml:space="preserve">замена и заправка технических жидкостей в соответствии с </w:t>
            </w:r>
          </w:p>
          <w:p w14:paraId="592BC6CC" w14:textId="1C970145" w:rsidR="009419B8" w:rsidRPr="009419B8" w:rsidRDefault="00A67D9C" w:rsidP="00A67D9C">
            <w:pPr>
              <w:pStyle w:val="a4"/>
              <w:rPr>
                <w:color w:val="FF0000"/>
                <w:lang w:eastAsia="ru-RU"/>
              </w:rPr>
            </w:pPr>
            <w:proofErr w:type="spellStart"/>
            <w:r w:rsidRPr="00A67D9C">
              <w:rPr>
                <w:lang w:eastAsia="ru-RU"/>
              </w:rPr>
              <w:t>эксплуатационными</w:t>
            </w:r>
            <w:proofErr w:type="spellEnd"/>
            <w:r w:rsidRPr="00A67D9C">
              <w:rPr>
                <w:lang w:eastAsia="ru-RU"/>
              </w:rPr>
              <w:t xml:space="preserve"> </w:t>
            </w:r>
            <w:proofErr w:type="spellStart"/>
            <w:r w:rsidRPr="00A67D9C">
              <w:rPr>
                <w:lang w:eastAsia="ru-RU"/>
              </w:rPr>
              <w:t>документами</w:t>
            </w:r>
            <w:proofErr w:type="spellEnd"/>
            <w:r w:rsidRPr="00A67D9C">
              <w:rPr>
                <w:lang w:eastAsia="ru-RU"/>
              </w:rPr>
              <w:t>;</w:t>
            </w:r>
          </w:p>
        </w:tc>
        <w:tc>
          <w:tcPr>
            <w:tcW w:w="2156" w:type="dxa"/>
          </w:tcPr>
          <w:p w14:paraId="7F76572C" w14:textId="77777777" w:rsidR="009419B8" w:rsidRDefault="009419B8" w:rsidP="009419B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419B8">
              <w:rPr>
                <w:b/>
                <w:bCs/>
                <w:lang w:eastAsia="ru-RU"/>
              </w:rPr>
              <w:lastRenderedPageBreak/>
              <w:t>ПРб</w:t>
            </w:r>
            <w:proofErr w:type="spellEnd"/>
            <w:r w:rsidRPr="009419B8">
              <w:rPr>
                <w:b/>
                <w:bCs/>
                <w:lang w:eastAsia="ru-RU"/>
              </w:rPr>
              <w:t xml:space="preserve"> 06.</w:t>
            </w:r>
            <w:r w:rsidRPr="009419B8">
              <w:rPr>
                <w:lang w:eastAsia="ru-RU"/>
              </w:rPr>
              <w:t xml:space="preserve">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  <w:r w:rsidRPr="009419B8">
              <w:rPr>
                <w:sz w:val="28"/>
                <w:szCs w:val="28"/>
                <w:lang w:eastAsia="ru-RU"/>
              </w:rPr>
              <w:t>;</w:t>
            </w:r>
          </w:p>
          <w:p w14:paraId="79FB35BB" w14:textId="77777777" w:rsidR="00033166" w:rsidRPr="009419B8" w:rsidRDefault="00033166" w:rsidP="009419B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033166">
              <w:rPr>
                <w:b/>
                <w:bCs/>
              </w:rPr>
              <w:t>ПРу03</w:t>
            </w:r>
            <w:r w:rsidRPr="00033166">
              <w:t xml:space="preserve"> сформированность умений моделировать реальные ситуации, исследовать построенные модели, </w:t>
            </w:r>
            <w:r w:rsidRPr="00033166">
              <w:lastRenderedPageBreak/>
              <w:t>интерпретировать полученный результат;</w:t>
            </w:r>
          </w:p>
          <w:p w14:paraId="354945CA" w14:textId="77777777" w:rsidR="009419B8" w:rsidRPr="009419B8" w:rsidRDefault="009419B8" w:rsidP="009419B8">
            <w:pPr>
              <w:spacing w:before="100" w:beforeAutospacing="1" w:after="100" w:afterAutospacing="1"/>
              <w:rPr>
                <w:color w:val="FF0000"/>
                <w:lang w:eastAsia="ru-RU"/>
              </w:rPr>
            </w:pPr>
          </w:p>
        </w:tc>
        <w:tc>
          <w:tcPr>
            <w:tcW w:w="2448" w:type="dxa"/>
          </w:tcPr>
          <w:p w14:paraId="7AEE26AE" w14:textId="77777777" w:rsidR="007C5D62" w:rsidRDefault="00097F11" w:rsidP="00097F11">
            <w:pPr>
              <w:rPr>
                <w:b/>
                <w:lang w:eastAsia="ru-RU"/>
              </w:rPr>
            </w:pPr>
            <w:r w:rsidRPr="00097F11">
              <w:rPr>
                <w:b/>
                <w:lang w:eastAsia="ru-RU"/>
              </w:rPr>
              <w:lastRenderedPageBreak/>
              <w:t>Раздел 2.</w:t>
            </w:r>
          </w:p>
          <w:p w14:paraId="57071DCA" w14:textId="1D4ECA1D" w:rsidR="00097F11" w:rsidRPr="00097F11" w:rsidRDefault="00097F11" w:rsidP="00097F11">
            <w:r w:rsidRPr="00097F11">
              <w:t>Тема 2.3</w:t>
            </w:r>
          </w:p>
          <w:p w14:paraId="470EAC31" w14:textId="77777777" w:rsidR="00097F11" w:rsidRDefault="00097F11" w:rsidP="00097F11">
            <w:r w:rsidRPr="00097F11">
              <w:t xml:space="preserve">Многогранники </w:t>
            </w:r>
          </w:p>
          <w:p w14:paraId="18F0BD87" w14:textId="14B4E627" w:rsidR="009419B8" w:rsidRPr="009419B8" w:rsidRDefault="00097F11" w:rsidP="00097F11">
            <w:pPr>
              <w:rPr>
                <w:bCs/>
                <w:color w:val="FF0000"/>
                <w:lang w:eastAsia="ru-RU"/>
              </w:rPr>
            </w:pPr>
            <w:r w:rsidRPr="00097F11">
              <w:rPr>
                <w:iCs/>
                <w:lang w:eastAsia="ru-RU"/>
              </w:rPr>
              <w:t>Тема 2.5</w:t>
            </w:r>
            <w:r w:rsidR="007C5D62">
              <w:rPr>
                <w:iCs/>
                <w:lang w:eastAsia="ru-RU"/>
              </w:rPr>
              <w:t xml:space="preserve"> </w:t>
            </w:r>
            <w:r w:rsidRPr="00097F11">
              <w:rPr>
                <w:iCs/>
                <w:lang w:eastAsia="ru-RU"/>
              </w:rPr>
              <w:t>Площади и объемы</w:t>
            </w:r>
          </w:p>
        </w:tc>
      </w:tr>
      <w:tr w:rsidR="009419B8" w:rsidRPr="00D81AE0" w14:paraId="42A43035" w14:textId="77777777" w:rsidTr="00097F11">
        <w:trPr>
          <w:trHeight w:val="2737"/>
        </w:trPr>
        <w:tc>
          <w:tcPr>
            <w:tcW w:w="2944" w:type="dxa"/>
          </w:tcPr>
          <w:p w14:paraId="2EAAA776" w14:textId="77777777" w:rsidR="001F2D9B" w:rsidRPr="003B0CF5" w:rsidRDefault="001F2D9B" w:rsidP="00D81AE0">
            <w:pPr>
              <w:pStyle w:val="a4"/>
              <w:rPr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lastRenderedPageBreak/>
              <w:t>ОП.01</w:t>
            </w:r>
            <w:r w:rsidRPr="003B0CF5">
              <w:rPr>
                <w:lang w:val="ru-RU" w:eastAsia="ru-RU"/>
              </w:rPr>
              <w:t xml:space="preserve">. Инженерная графика </w:t>
            </w:r>
          </w:p>
          <w:p w14:paraId="63E72ACA" w14:textId="77777777" w:rsidR="001F2D9B" w:rsidRPr="003B0CF5" w:rsidRDefault="001F2D9B" w:rsidP="00D81AE0">
            <w:pPr>
              <w:pStyle w:val="a4"/>
              <w:rPr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>Уметь</w:t>
            </w:r>
            <w:r w:rsidRPr="003B0CF5">
              <w:rPr>
                <w:lang w:val="ru-RU" w:eastAsia="ru-RU"/>
              </w:rPr>
              <w:t>: выполнять комплексные чертежи геометрических тел и проекции точек лежащих на их поверхности в ручной и машинной графике</w:t>
            </w:r>
          </w:p>
          <w:p w14:paraId="366167D1" w14:textId="6A47CB79" w:rsidR="009419B8" w:rsidRPr="003B0CF5" w:rsidRDefault="001F2D9B" w:rsidP="00D81AE0">
            <w:pPr>
              <w:pStyle w:val="a4"/>
              <w:rPr>
                <w:color w:val="FF0000"/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>Знать:</w:t>
            </w:r>
            <w:r w:rsidR="002E7CCE" w:rsidRPr="003B0CF5">
              <w:rPr>
                <w:lang w:val="ru-RU" w:eastAsia="ru-RU"/>
              </w:rPr>
              <w:t xml:space="preserve"> </w:t>
            </w:r>
            <w:r w:rsidRPr="003B0CF5">
              <w:rPr>
                <w:lang w:val="ru-RU" w:eastAsia="ru-RU"/>
              </w:rPr>
              <w:t>способы графического представления объектов, пространственных образов</w:t>
            </w:r>
          </w:p>
        </w:tc>
        <w:tc>
          <w:tcPr>
            <w:tcW w:w="2908" w:type="dxa"/>
          </w:tcPr>
          <w:p w14:paraId="51D88DFF" w14:textId="07668BB7" w:rsidR="009419B8" w:rsidRPr="003B0CF5" w:rsidRDefault="009419B8" w:rsidP="00D81AE0">
            <w:pPr>
              <w:pStyle w:val="a4"/>
              <w:rPr>
                <w:color w:val="FF0000"/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>П</w:t>
            </w:r>
            <w:r w:rsidR="000E398E" w:rsidRPr="003B0CF5">
              <w:rPr>
                <w:b/>
                <w:bCs/>
                <w:lang w:val="ru-RU" w:eastAsia="ru-RU"/>
              </w:rPr>
              <w:t>М</w:t>
            </w:r>
            <w:r w:rsidRPr="003B0CF5">
              <w:rPr>
                <w:b/>
                <w:bCs/>
                <w:lang w:val="ru-RU" w:eastAsia="ru-RU"/>
              </w:rPr>
              <w:t xml:space="preserve"> 0</w:t>
            </w:r>
            <w:r w:rsidR="002E7CCE" w:rsidRPr="003B0CF5">
              <w:rPr>
                <w:b/>
                <w:bCs/>
                <w:lang w:val="ru-RU" w:eastAsia="ru-RU"/>
              </w:rPr>
              <w:t>1</w:t>
            </w:r>
            <w:r w:rsidRPr="003B0CF5">
              <w:rPr>
                <w:b/>
                <w:bCs/>
                <w:lang w:val="ru-RU" w:eastAsia="ru-RU"/>
              </w:rPr>
              <w:t xml:space="preserve"> </w:t>
            </w:r>
            <w:r w:rsidRPr="003B0CF5">
              <w:rPr>
                <w:lang w:val="ru-RU" w:eastAsia="ru-RU"/>
              </w:rPr>
              <w:t>Эксплуатация сельскохозяйственной техники</w:t>
            </w:r>
          </w:p>
          <w:p w14:paraId="44968042" w14:textId="2B33C2C7" w:rsidR="002E7CCE" w:rsidRPr="003B0CF5" w:rsidRDefault="009419B8" w:rsidP="00D81AE0">
            <w:pPr>
              <w:pStyle w:val="a4"/>
              <w:rPr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 xml:space="preserve">ПК </w:t>
            </w:r>
            <w:r w:rsidR="002E7CCE" w:rsidRPr="003B0CF5">
              <w:rPr>
                <w:b/>
                <w:bCs/>
                <w:lang w:val="ru-RU" w:eastAsia="ru-RU"/>
              </w:rPr>
              <w:t>1</w:t>
            </w:r>
            <w:r w:rsidRPr="003B0CF5">
              <w:rPr>
                <w:b/>
                <w:bCs/>
                <w:lang w:val="ru-RU" w:eastAsia="ru-RU"/>
              </w:rPr>
              <w:t>.1.</w:t>
            </w:r>
            <w:r w:rsidRPr="003B0CF5">
              <w:rPr>
                <w:lang w:val="ru-RU" w:eastAsia="ru-RU"/>
              </w:rPr>
              <w:t xml:space="preserve"> </w:t>
            </w:r>
            <w:r w:rsidR="002E7CCE" w:rsidRPr="003B0CF5">
              <w:rPr>
                <w:lang w:val="ru-RU" w:eastAsia="ru-RU"/>
              </w:rPr>
              <w:t>Выполнять приемку, монтаж, сборку и обкатку новой сельскохозяйственной техники, оформлять соответствующие документы.</w:t>
            </w:r>
          </w:p>
          <w:p w14:paraId="7BC40CE1" w14:textId="048F6C05" w:rsidR="006045E8" w:rsidRDefault="006045E8" w:rsidP="00D81AE0">
            <w:pPr>
              <w:pStyle w:val="a4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Знать:</w:t>
            </w:r>
          </w:p>
          <w:p w14:paraId="4DB4ACB7" w14:textId="1A917384" w:rsidR="006045E8" w:rsidRPr="006045E8" w:rsidRDefault="006045E8" w:rsidP="006045E8">
            <w:pPr>
              <w:pStyle w:val="a4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Pr="006045E8">
              <w:rPr>
                <w:lang w:val="ru-RU" w:eastAsia="ru-RU"/>
              </w:rPr>
              <w:t xml:space="preserve">технические характеристики, конструктивные особенности, </w:t>
            </w:r>
          </w:p>
          <w:p w14:paraId="2752BF40" w14:textId="77777777" w:rsidR="006045E8" w:rsidRPr="006045E8" w:rsidRDefault="006045E8" w:rsidP="006045E8">
            <w:pPr>
              <w:pStyle w:val="a4"/>
              <w:rPr>
                <w:lang w:val="ru-RU" w:eastAsia="ru-RU"/>
              </w:rPr>
            </w:pPr>
            <w:r w:rsidRPr="006045E8">
              <w:rPr>
                <w:lang w:val="ru-RU" w:eastAsia="ru-RU"/>
              </w:rPr>
              <w:t xml:space="preserve">назначение, режимы работы и правила эксплуатации </w:t>
            </w:r>
          </w:p>
          <w:p w14:paraId="2C7FBAC4" w14:textId="77777777" w:rsidR="006045E8" w:rsidRPr="006045E8" w:rsidRDefault="006045E8" w:rsidP="006045E8">
            <w:pPr>
              <w:pStyle w:val="a4"/>
              <w:rPr>
                <w:lang w:val="ru-RU" w:eastAsia="ru-RU"/>
              </w:rPr>
            </w:pPr>
            <w:r w:rsidRPr="006045E8">
              <w:rPr>
                <w:lang w:val="ru-RU" w:eastAsia="ru-RU"/>
              </w:rPr>
              <w:t>сельскохозяйственной техники;</w:t>
            </w:r>
          </w:p>
          <w:p w14:paraId="3B2CB3BD" w14:textId="59095BC1" w:rsidR="006045E8" w:rsidRPr="006045E8" w:rsidRDefault="006045E8" w:rsidP="006045E8">
            <w:pPr>
              <w:pStyle w:val="a4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Pr="006045E8">
              <w:rPr>
                <w:lang w:val="ru-RU" w:eastAsia="ru-RU"/>
              </w:rPr>
              <w:t xml:space="preserve">нормативную и техническую документацию по </w:t>
            </w:r>
          </w:p>
          <w:p w14:paraId="0D2FAE19" w14:textId="3CF83EE4" w:rsidR="006045E8" w:rsidRPr="006045E8" w:rsidRDefault="006045E8" w:rsidP="006045E8">
            <w:pPr>
              <w:pStyle w:val="a4"/>
              <w:rPr>
                <w:lang w:val="ru-RU" w:eastAsia="ru-RU"/>
              </w:rPr>
            </w:pPr>
            <w:r w:rsidRPr="006045E8">
              <w:rPr>
                <w:lang w:val="ru-RU" w:eastAsia="ru-RU"/>
              </w:rPr>
              <w:t>эксплуатации сельскохозяйственной техники;</w:t>
            </w:r>
          </w:p>
          <w:p w14:paraId="6A3F3B8E" w14:textId="34629262" w:rsidR="009419B8" w:rsidRPr="003B0CF5" w:rsidRDefault="009419B8" w:rsidP="00D81AE0">
            <w:pPr>
              <w:pStyle w:val="a4"/>
              <w:rPr>
                <w:b/>
                <w:bCs/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>Уметь:</w:t>
            </w:r>
          </w:p>
          <w:p w14:paraId="16DCA5B5" w14:textId="77777777" w:rsidR="009419B8" w:rsidRPr="003B0CF5" w:rsidRDefault="009419B8" w:rsidP="00D81AE0">
            <w:pPr>
              <w:pStyle w:val="a4"/>
              <w:rPr>
                <w:lang w:val="ru-RU" w:eastAsia="ru-RU"/>
              </w:rPr>
            </w:pPr>
            <w:r w:rsidRPr="003B0CF5">
              <w:rPr>
                <w:lang w:val="ru-RU" w:eastAsia="ru-RU"/>
              </w:rPr>
              <w:t xml:space="preserve">осуществлять инженерные расчеты и подбирать оптимальные составы </w:t>
            </w:r>
            <w:r w:rsidRPr="003B0CF5">
              <w:rPr>
                <w:lang w:val="ru-RU" w:eastAsia="ru-RU"/>
              </w:rPr>
              <w:lastRenderedPageBreak/>
              <w:t>сельскохозяйственной техники для выполнения сельскохозяйственной операции;</w:t>
            </w:r>
          </w:p>
          <w:p w14:paraId="525DC67D" w14:textId="08AB9A5F" w:rsidR="002E7CCE" w:rsidRPr="006045E8" w:rsidRDefault="002E7CCE" w:rsidP="00D81AE0">
            <w:pPr>
              <w:pStyle w:val="a4"/>
              <w:rPr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>П</w:t>
            </w:r>
            <w:r w:rsidRPr="00D81AE0">
              <w:rPr>
                <w:b/>
                <w:bCs/>
                <w:lang w:eastAsia="ru-RU"/>
              </w:rPr>
              <w:t>K</w:t>
            </w:r>
            <w:r w:rsidRPr="003B0CF5">
              <w:rPr>
                <w:b/>
                <w:bCs/>
                <w:lang w:val="ru-RU" w:eastAsia="ru-RU"/>
              </w:rPr>
              <w:t xml:space="preserve"> 1.2.</w:t>
            </w:r>
            <w:r w:rsidRPr="003B0CF5">
              <w:rPr>
                <w:lang w:val="ru-RU" w:eastAsia="ru-RU"/>
              </w:rPr>
              <w:t xml:space="preserve"> </w:t>
            </w:r>
            <w:r w:rsidRPr="006045E8">
              <w:rPr>
                <w:lang w:val="ru-RU" w:eastAsia="ru-RU"/>
              </w:rPr>
              <w:t>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обслуживание</w:t>
            </w:r>
            <w:r w:rsidR="006045E8">
              <w:rPr>
                <w:lang w:val="ru-RU" w:eastAsia="ru-RU"/>
              </w:rPr>
              <w:t>.</w:t>
            </w:r>
          </w:p>
          <w:p w14:paraId="67D12F50" w14:textId="632EBA49" w:rsidR="009419B8" w:rsidRPr="003B0CF5" w:rsidRDefault="006045E8" w:rsidP="00D81AE0">
            <w:pPr>
              <w:pStyle w:val="a4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У</w:t>
            </w:r>
            <w:r w:rsidR="009419B8" w:rsidRPr="003B0CF5">
              <w:rPr>
                <w:b/>
                <w:bCs/>
                <w:lang w:val="ru-RU" w:eastAsia="ru-RU"/>
              </w:rPr>
              <w:t>меть:</w:t>
            </w:r>
          </w:p>
          <w:p w14:paraId="75C624C6" w14:textId="77777777" w:rsidR="00D81AE0" w:rsidRPr="003B0CF5" w:rsidRDefault="009419B8" w:rsidP="00D81AE0">
            <w:pPr>
              <w:pStyle w:val="a4"/>
              <w:rPr>
                <w:lang w:val="ru-RU"/>
              </w:rPr>
            </w:pPr>
            <w:r w:rsidRPr="003B0CF5">
              <w:rPr>
                <w:lang w:val="ru-RU"/>
              </w:rPr>
              <w:t xml:space="preserve">- </w:t>
            </w:r>
            <w:r w:rsidR="00D81AE0" w:rsidRPr="003B0CF5">
              <w:rPr>
                <w:lang w:val="ru-RU"/>
              </w:rPr>
              <w:t xml:space="preserve">подбирать и использовать расходные, горюче-смазочные </w:t>
            </w:r>
          </w:p>
          <w:p w14:paraId="4D7DBB09" w14:textId="77777777" w:rsidR="00D81AE0" w:rsidRPr="003B0CF5" w:rsidRDefault="00D81AE0" w:rsidP="00D81AE0">
            <w:pPr>
              <w:pStyle w:val="a4"/>
              <w:rPr>
                <w:lang w:val="ru-RU"/>
              </w:rPr>
            </w:pPr>
            <w:r w:rsidRPr="003B0CF5">
              <w:rPr>
                <w:lang w:val="ru-RU"/>
              </w:rPr>
              <w:t xml:space="preserve">материалы и технические жидкости, инструменты, </w:t>
            </w:r>
          </w:p>
          <w:p w14:paraId="6B7D32E4" w14:textId="77777777" w:rsidR="00D81AE0" w:rsidRPr="003B0CF5" w:rsidRDefault="00D81AE0" w:rsidP="00D81AE0">
            <w:pPr>
              <w:pStyle w:val="a4"/>
              <w:rPr>
                <w:lang w:val="ru-RU"/>
              </w:rPr>
            </w:pPr>
            <w:r w:rsidRPr="003B0CF5">
              <w:rPr>
                <w:lang w:val="ru-RU"/>
              </w:rPr>
              <w:t xml:space="preserve">оборудование, средства индивидуальной защиты, </w:t>
            </w:r>
          </w:p>
          <w:p w14:paraId="3D1640E0" w14:textId="37629FD0" w:rsidR="00D81AE0" w:rsidRPr="003B0CF5" w:rsidRDefault="00D81AE0" w:rsidP="00D81AE0">
            <w:pPr>
              <w:pStyle w:val="a4"/>
              <w:rPr>
                <w:lang w:val="ru-RU"/>
              </w:rPr>
            </w:pPr>
            <w:r w:rsidRPr="003B0CF5">
              <w:rPr>
                <w:lang w:val="ru-RU"/>
              </w:rPr>
              <w:t>необходимые для выполнения работ;</w:t>
            </w:r>
          </w:p>
          <w:p w14:paraId="19C3A885" w14:textId="4D9FC417" w:rsidR="00D81AE0" w:rsidRPr="00D81AE0" w:rsidRDefault="00D81AE0" w:rsidP="00D81AE0">
            <w:pPr>
              <w:pStyle w:val="a4"/>
              <w:rPr>
                <w:lang w:val="ru-RU"/>
              </w:rPr>
            </w:pPr>
            <w:r w:rsidRPr="00D81AE0">
              <w:rPr>
                <w:lang w:val="ru-RU"/>
              </w:rPr>
              <w:t xml:space="preserve">-документально оформлять результаты проделанной </w:t>
            </w:r>
          </w:p>
          <w:p w14:paraId="7B1D8ED8" w14:textId="33F43FBD" w:rsidR="00D81AE0" w:rsidRDefault="00516D21" w:rsidP="00D81AE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81AE0" w:rsidRPr="00D81AE0">
              <w:rPr>
                <w:lang w:val="ru-RU"/>
              </w:rPr>
              <w:t>аботы</w:t>
            </w:r>
            <w:r>
              <w:rPr>
                <w:lang w:val="ru-RU"/>
              </w:rPr>
              <w:t>;</w:t>
            </w:r>
          </w:p>
          <w:p w14:paraId="2B7AA557" w14:textId="352764B0" w:rsidR="006045E8" w:rsidRDefault="009419B8" w:rsidP="00D81AE0">
            <w:pPr>
              <w:pStyle w:val="a4"/>
              <w:rPr>
                <w:lang w:val="ru-RU" w:eastAsia="ru-RU"/>
              </w:rPr>
            </w:pPr>
            <w:r w:rsidRPr="00516D21">
              <w:rPr>
                <w:b/>
                <w:bCs/>
                <w:lang w:val="ru-RU" w:eastAsia="ru-RU"/>
              </w:rPr>
              <w:t>иметь практический о</w:t>
            </w:r>
            <w:r w:rsidR="00D81AE0" w:rsidRPr="00516D21">
              <w:rPr>
                <w:b/>
                <w:bCs/>
                <w:lang w:val="ru-RU" w:eastAsia="ru-RU"/>
              </w:rPr>
              <w:t>пыт в</w:t>
            </w:r>
            <w:proofErr w:type="gramStart"/>
            <w:r w:rsidR="00D81AE0" w:rsidRPr="00516D21">
              <w:rPr>
                <w:b/>
                <w:bCs/>
                <w:lang w:val="ru-RU" w:eastAsia="ru-RU"/>
              </w:rPr>
              <w:t xml:space="preserve"> :</w:t>
            </w:r>
            <w:proofErr w:type="gramEnd"/>
            <w:r w:rsidR="00D81AE0" w:rsidRPr="00D81AE0">
              <w:rPr>
                <w:lang w:val="ru-RU" w:eastAsia="ru-RU"/>
              </w:rPr>
              <w:t xml:space="preserve"> </w:t>
            </w:r>
          </w:p>
          <w:p w14:paraId="0167532C" w14:textId="1B25D0C7" w:rsidR="00D81AE0" w:rsidRPr="00D81AE0" w:rsidRDefault="006045E8" w:rsidP="00D81AE0">
            <w:pPr>
              <w:pStyle w:val="a4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="00D81AE0" w:rsidRPr="00D81AE0">
              <w:rPr>
                <w:lang w:val="ru-RU" w:eastAsia="ru-RU"/>
              </w:rPr>
              <w:t xml:space="preserve">анализе технологической карты на выполнение </w:t>
            </w:r>
          </w:p>
          <w:p w14:paraId="73EE632C" w14:textId="77777777" w:rsidR="00D81AE0" w:rsidRPr="003B0CF5" w:rsidRDefault="00D81AE0" w:rsidP="00D81AE0">
            <w:pPr>
              <w:pStyle w:val="a4"/>
              <w:rPr>
                <w:lang w:val="ru-RU" w:eastAsia="ru-RU"/>
              </w:rPr>
            </w:pPr>
            <w:r w:rsidRPr="003B0CF5">
              <w:rPr>
                <w:lang w:val="ru-RU" w:eastAsia="ru-RU"/>
              </w:rPr>
              <w:t xml:space="preserve">технологических операций и расчете эксплуатационных </w:t>
            </w:r>
          </w:p>
          <w:p w14:paraId="1B5F84ED" w14:textId="77777777" w:rsidR="00D81AE0" w:rsidRPr="003B0CF5" w:rsidRDefault="00D81AE0" w:rsidP="00D81AE0">
            <w:pPr>
              <w:pStyle w:val="a4"/>
              <w:rPr>
                <w:lang w:val="ru-RU" w:eastAsia="ru-RU"/>
              </w:rPr>
            </w:pPr>
            <w:r w:rsidRPr="003B0CF5">
              <w:rPr>
                <w:lang w:val="ru-RU" w:eastAsia="ru-RU"/>
              </w:rPr>
              <w:t>показателей при работе сельскохозяйственной техники;</w:t>
            </w:r>
          </w:p>
          <w:p w14:paraId="3B7D7F82" w14:textId="14C7116D" w:rsidR="009419B8" w:rsidRPr="00516D21" w:rsidRDefault="00516D21" w:rsidP="006045E8">
            <w:pPr>
              <w:pStyle w:val="a4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="00D81AE0" w:rsidRPr="00516D21">
              <w:rPr>
                <w:lang w:val="ru-RU" w:eastAsia="ru-RU"/>
              </w:rPr>
              <w:t>настройке и регулировке сельскохозяйственной техники для выполнения технологической операции;</w:t>
            </w:r>
          </w:p>
        </w:tc>
        <w:tc>
          <w:tcPr>
            <w:tcW w:w="2156" w:type="dxa"/>
          </w:tcPr>
          <w:p w14:paraId="58917F8F" w14:textId="16BF3D54" w:rsidR="009419B8" w:rsidRPr="00516D21" w:rsidRDefault="009419B8" w:rsidP="00D81AE0">
            <w:pPr>
              <w:pStyle w:val="a4"/>
              <w:rPr>
                <w:lang w:val="ru-RU" w:eastAsia="ru-RU"/>
              </w:rPr>
            </w:pPr>
            <w:proofErr w:type="spellStart"/>
            <w:r w:rsidRPr="00516D21">
              <w:rPr>
                <w:b/>
                <w:bCs/>
                <w:lang w:val="ru-RU" w:eastAsia="ru-RU"/>
              </w:rPr>
              <w:lastRenderedPageBreak/>
              <w:t>ПРб</w:t>
            </w:r>
            <w:proofErr w:type="spellEnd"/>
            <w:r w:rsidRPr="00516D21">
              <w:rPr>
                <w:b/>
                <w:bCs/>
                <w:lang w:val="ru-RU" w:eastAsia="ru-RU"/>
              </w:rPr>
              <w:t xml:space="preserve"> 03</w:t>
            </w:r>
            <w:r w:rsidRPr="00516D21">
              <w:rPr>
                <w:lang w:val="ru-RU" w:eastAsia="ru-RU"/>
              </w:rPr>
              <w:t xml:space="preserve"> владение методами доказательств и алгоритмов решения; умение</w:t>
            </w:r>
            <w:r w:rsidR="00516D21">
              <w:rPr>
                <w:lang w:val="ru-RU" w:eastAsia="ru-RU"/>
              </w:rPr>
              <w:t xml:space="preserve"> </w:t>
            </w:r>
            <w:r w:rsidRPr="00516D21">
              <w:rPr>
                <w:lang w:val="ru-RU" w:eastAsia="ru-RU"/>
              </w:rPr>
              <w:t>их применять, проводить доказательные рассуждения в ходе решения задач;</w:t>
            </w:r>
          </w:p>
          <w:p w14:paraId="60D768EA" w14:textId="77777777" w:rsidR="009419B8" w:rsidRPr="003B0CF5" w:rsidRDefault="00033166" w:rsidP="00D81AE0">
            <w:pPr>
              <w:pStyle w:val="a4"/>
              <w:rPr>
                <w:color w:val="FF0000"/>
                <w:lang w:val="ru-RU" w:eastAsia="ru-RU"/>
              </w:rPr>
            </w:pPr>
            <w:r w:rsidRPr="003B0CF5">
              <w:rPr>
                <w:b/>
                <w:bCs/>
                <w:lang w:val="ru-RU"/>
              </w:rPr>
              <w:t>П</w:t>
            </w:r>
            <w:r w:rsidR="001F2D9B" w:rsidRPr="003B0CF5">
              <w:rPr>
                <w:b/>
                <w:bCs/>
                <w:lang w:val="ru-RU"/>
              </w:rPr>
              <w:t>р</w:t>
            </w:r>
            <w:r w:rsidRPr="003B0CF5">
              <w:rPr>
                <w:b/>
                <w:bCs/>
                <w:lang w:val="ru-RU"/>
              </w:rPr>
              <w:t>у</w:t>
            </w:r>
            <w:r w:rsidR="001F2D9B" w:rsidRPr="003B0CF5">
              <w:rPr>
                <w:b/>
                <w:bCs/>
                <w:lang w:val="ru-RU"/>
              </w:rPr>
              <w:t>2</w:t>
            </w:r>
            <w:r w:rsidRPr="003B0CF5">
              <w:rPr>
                <w:b/>
                <w:bCs/>
                <w:lang w:val="ru-RU"/>
              </w:rPr>
              <w:t xml:space="preserve"> </w:t>
            </w:r>
            <w:r w:rsidRPr="003B0CF5">
              <w:rPr>
                <w:lang w:val="ru-RU"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2448" w:type="dxa"/>
          </w:tcPr>
          <w:p w14:paraId="42E0BC4A" w14:textId="77777777" w:rsidR="009419B8" w:rsidRPr="00D81AE0" w:rsidRDefault="00F25C12" w:rsidP="00D81AE0">
            <w:pPr>
              <w:pStyle w:val="a4"/>
              <w:rPr>
                <w:color w:val="FF0000"/>
                <w:lang w:eastAsia="ru-RU"/>
              </w:rPr>
            </w:pPr>
            <w:proofErr w:type="spellStart"/>
            <w:r w:rsidRPr="009329AA">
              <w:rPr>
                <w:b/>
                <w:bCs/>
                <w:lang w:eastAsia="ru-RU"/>
              </w:rPr>
              <w:t>Раздел</w:t>
            </w:r>
            <w:proofErr w:type="spellEnd"/>
            <w:r w:rsidRPr="009329AA">
              <w:rPr>
                <w:b/>
                <w:bCs/>
                <w:lang w:eastAsia="ru-RU"/>
              </w:rPr>
              <w:t xml:space="preserve"> 1</w:t>
            </w:r>
            <w:r w:rsidRPr="00D81AE0">
              <w:rPr>
                <w:lang w:eastAsia="ru-RU"/>
              </w:rPr>
              <w:t>. Тема 1.6 Дифференцирование. 1.7 Интегрирование</w:t>
            </w:r>
          </w:p>
        </w:tc>
      </w:tr>
    </w:tbl>
    <w:p w14:paraId="2FDA4C7A" w14:textId="77777777" w:rsidR="009C7C5C" w:rsidRPr="00D81AE0" w:rsidRDefault="009C7C5C" w:rsidP="00D81AE0">
      <w:pPr>
        <w:pStyle w:val="a4"/>
        <w:rPr>
          <w:iCs/>
          <w:color w:val="FF0000"/>
          <w:sz w:val="28"/>
          <w:highlight w:val="yellow"/>
        </w:rPr>
      </w:pPr>
    </w:p>
    <w:sectPr w:rsidR="009C7C5C" w:rsidRPr="00D81AE0" w:rsidSect="005B39FB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E2E28" w14:textId="77777777" w:rsidR="0043348A" w:rsidRDefault="0043348A">
      <w:r>
        <w:separator/>
      </w:r>
    </w:p>
  </w:endnote>
  <w:endnote w:type="continuationSeparator" w:id="0">
    <w:p w14:paraId="1059B8D3" w14:textId="77777777" w:rsidR="0043348A" w:rsidRDefault="004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734A5" w14:textId="77777777" w:rsidR="003E7332" w:rsidRDefault="003E7332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9D7C14">
      <w:rPr>
        <w:rStyle w:val="af8"/>
        <w:noProof/>
      </w:rPr>
      <w:t>12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7CAE0" w14:textId="77777777" w:rsidR="003E7332" w:rsidRDefault="003E7332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9D7C14">
      <w:rPr>
        <w:rStyle w:val="af8"/>
        <w:noProof/>
      </w:rPr>
      <w:t>35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69FE8" w14:textId="77777777" w:rsidR="003E7332" w:rsidRDefault="003E7332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9D7C14">
      <w:rPr>
        <w:rStyle w:val="af8"/>
        <w:noProof/>
      </w:rPr>
      <w:t>55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14:paraId="7E8A92B2" w14:textId="77777777" w:rsidR="003E7332" w:rsidRDefault="003E733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14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252AB00D" w14:textId="77777777" w:rsidR="003E7332" w:rsidRDefault="003E73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65A30" w14:textId="77777777" w:rsidR="0043348A" w:rsidRDefault="0043348A">
      <w:r>
        <w:separator/>
      </w:r>
    </w:p>
  </w:footnote>
  <w:footnote w:type="continuationSeparator" w:id="0">
    <w:p w14:paraId="470C5AA4" w14:textId="77777777" w:rsidR="0043348A" w:rsidRDefault="0043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4B45" w14:textId="77777777" w:rsidR="003E7332" w:rsidRDefault="003E733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DB1E" w14:textId="77777777" w:rsidR="003E7332" w:rsidRDefault="003E7332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AF1A" w14:textId="77777777" w:rsidR="003E7332" w:rsidRDefault="003E7332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8A24A" w14:textId="77777777" w:rsidR="003E7332" w:rsidRDefault="003E73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AC0A86A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444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604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764" w:hanging="360"/>
      </w:pPr>
      <w:rPr>
        <w:rFonts w:ascii="Wingdings" w:eastAsia="Wingdings" w:hAnsi="Wingdings" w:cs="Wingdings" w:hint="default"/>
      </w:rPr>
    </w:lvl>
  </w:abstractNum>
  <w:abstractNum w:abstractNumId="3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C607F8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018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738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178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4898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338" w:hanging="360"/>
      </w:pPr>
      <w:rPr>
        <w:rFonts w:ascii="Wingdings" w:eastAsia="Wingdings" w:hAnsi="Wingdings" w:cs="Wingdings" w:hint="default"/>
      </w:rPr>
    </w:lvl>
  </w:abstractNum>
  <w:abstractNum w:abstractNumId="15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9">
    <w:nsid w:val="7B7D2F0E"/>
    <w:multiLevelType w:val="hybridMultilevel"/>
    <w:tmpl w:val="C0D2AD90"/>
    <w:lvl w:ilvl="0" w:tplc="0964B47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9"/>
  </w:num>
  <w:num w:numId="5">
    <w:abstractNumId w:val="15"/>
  </w:num>
  <w:num w:numId="6">
    <w:abstractNumId w:val="12"/>
  </w:num>
  <w:num w:numId="7">
    <w:abstractNumId w:val="11"/>
  </w:num>
  <w:num w:numId="8">
    <w:abstractNumId w:val="14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8"/>
  </w:num>
  <w:num w:numId="14">
    <w:abstractNumId w:val="0"/>
  </w:num>
  <w:num w:numId="15">
    <w:abstractNumId w:val="7"/>
  </w:num>
  <w:num w:numId="16">
    <w:abstractNumId w:val="3"/>
  </w:num>
  <w:num w:numId="17">
    <w:abstractNumId w:val="8"/>
  </w:num>
  <w:num w:numId="18">
    <w:abstractNumId w:val="16"/>
  </w:num>
  <w:num w:numId="19">
    <w:abstractNumId w:val="13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02"/>
    <w:rsid w:val="000040CA"/>
    <w:rsid w:val="00010F70"/>
    <w:rsid w:val="00011783"/>
    <w:rsid w:val="00016FBF"/>
    <w:rsid w:val="00017EA1"/>
    <w:rsid w:val="00024AC6"/>
    <w:rsid w:val="00033166"/>
    <w:rsid w:val="00037357"/>
    <w:rsid w:val="00037A5D"/>
    <w:rsid w:val="000563CD"/>
    <w:rsid w:val="00063848"/>
    <w:rsid w:val="00063D6E"/>
    <w:rsid w:val="000644BE"/>
    <w:rsid w:val="00065EE7"/>
    <w:rsid w:val="00072662"/>
    <w:rsid w:val="00083BCA"/>
    <w:rsid w:val="00084615"/>
    <w:rsid w:val="00091807"/>
    <w:rsid w:val="00091994"/>
    <w:rsid w:val="00094080"/>
    <w:rsid w:val="00097F11"/>
    <w:rsid w:val="000A0B2B"/>
    <w:rsid w:val="000A15CD"/>
    <w:rsid w:val="000A42F4"/>
    <w:rsid w:val="000A5D97"/>
    <w:rsid w:val="000B0A3F"/>
    <w:rsid w:val="000C6A5C"/>
    <w:rsid w:val="000C746B"/>
    <w:rsid w:val="000E23F6"/>
    <w:rsid w:val="000E398E"/>
    <w:rsid w:val="000E43C2"/>
    <w:rsid w:val="000E4400"/>
    <w:rsid w:val="000E49EE"/>
    <w:rsid w:val="000E6E64"/>
    <w:rsid w:val="000E6FD1"/>
    <w:rsid w:val="000F3478"/>
    <w:rsid w:val="000F64C0"/>
    <w:rsid w:val="000F6529"/>
    <w:rsid w:val="001135FB"/>
    <w:rsid w:val="00117A11"/>
    <w:rsid w:val="00123567"/>
    <w:rsid w:val="00127DCA"/>
    <w:rsid w:val="00131910"/>
    <w:rsid w:val="00132465"/>
    <w:rsid w:val="001349AA"/>
    <w:rsid w:val="00141887"/>
    <w:rsid w:val="00143303"/>
    <w:rsid w:val="00144449"/>
    <w:rsid w:val="0017631F"/>
    <w:rsid w:val="0017698C"/>
    <w:rsid w:val="0018486E"/>
    <w:rsid w:val="00184B3B"/>
    <w:rsid w:val="0018580D"/>
    <w:rsid w:val="00186B36"/>
    <w:rsid w:val="00192186"/>
    <w:rsid w:val="00193F90"/>
    <w:rsid w:val="001958F2"/>
    <w:rsid w:val="001959A7"/>
    <w:rsid w:val="001B3117"/>
    <w:rsid w:val="001B3FB1"/>
    <w:rsid w:val="001C4A1C"/>
    <w:rsid w:val="001C654C"/>
    <w:rsid w:val="001D592B"/>
    <w:rsid w:val="001D679B"/>
    <w:rsid w:val="001D6B78"/>
    <w:rsid w:val="001D7958"/>
    <w:rsid w:val="001D7C2F"/>
    <w:rsid w:val="001E36F5"/>
    <w:rsid w:val="001E45E7"/>
    <w:rsid w:val="001F2A72"/>
    <w:rsid w:val="001F2BED"/>
    <w:rsid w:val="001F2D9B"/>
    <w:rsid w:val="001F47E5"/>
    <w:rsid w:val="002063A6"/>
    <w:rsid w:val="00210F91"/>
    <w:rsid w:val="00217DC3"/>
    <w:rsid w:val="002242F4"/>
    <w:rsid w:val="002242FE"/>
    <w:rsid w:val="0022788D"/>
    <w:rsid w:val="0023209E"/>
    <w:rsid w:val="00236BC0"/>
    <w:rsid w:val="00240644"/>
    <w:rsid w:val="00244292"/>
    <w:rsid w:val="00251EFC"/>
    <w:rsid w:val="00253AB9"/>
    <w:rsid w:val="00262EED"/>
    <w:rsid w:val="00271A4B"/>
    <w:rsid w:val="00276C6D"/>
    <w:rsid w:val="002911CC"/>
    <w:rsid w:val="00294936"/>
    <w:rsid w:val="002A05B8"/>
    <w:rsid w:val="002A72E1"/>
    <w:rsid w:val="002A73BB"/>
    <w:rsid w:val="002B0C3E"/>
    <w:rsid w:val="002B0DB3"/>
    <w:rsid w:val="002B11AF"/>
    <w:rsid w:val="002B11C2"/>
    <w:rsid w:val="002C00A7"/>
    <w:rsid w:val="002C1DBF"/>
    <w:rsid w:val="002C25A4"/>
    <w:rsid w:val="002C3072"/>
    <w:rsid w:val="002D5A08"/>
    <w:rsid w:val="002E21EB"/>
    <w:rsid w:val="002E6352"/>
    <w:rsid w:val="002E7CCE"/>
    <w:rsid w:val="002F4395"/>
    <w:rsid w:val="002F5EE9"/>
    <w:rsid w:val="002F6785"/>
    <w:rsid w:val="002F6F93"/>
    <w:rsid w:val="002F7261"/>
    <w:rsid w:val="003012B8"/>
    <w:rsid w:val="00310363"/>
    <w:rsid w:val="00317685"/>
    <w:rsid w:val="00323731"/>
    <w:rsid w:val="0032766F"/>
    <w:rsid w:val="00327F42"/>
    <w:rsid w:val="00330126"/>
    <w:rsid w:val="0033487A"/>
    <w:rsid w:val="0034065D"/>
    <w:rsid w:val="00343EBD"/>
    <w:rsid w:val="0034410A"/>
    <w:rsid w:val="00351316"/>
    <w:rsid w:val="00360BA4"/>
    <w:rsid w:val="00364FAF"/>
    <w:rsid w:val="00365081"/>
    <w:rsid w:val="0037293F"/>
    <w:rsid w:val="00373FF1"/>
    <w:rsid w:val="00387F8D"/>
    <w:rsid w:val="00393681"/>
    <w:rsid w:val="00394013"/>
    <w:rsid w:val="003946CA"/>
    <w:rsid w:val="00394C86"/>
    <w:rsid w:val="0039518C"/>
    <w:rsid w:val="003970D1"/>
    <w:rsid w:val="00397B2F"/>
    <w:rsid w:val="003A14AF"/>
    <w:rsid w:val="003A7D4C"/>
    <w:rsid w:val="003B0CF5"/>
    <w:rsid w:val="003B1897"/>
    <w:rsid w:val="003C2DA6"/>
    <w:rsid w:val="003D16B6"/>
    <w:rsid w:val="003D580C"/>
    <w:rsid w:val="003E02E5"/>
    <w:rsid w:val="003E7332"/>
    <w:rsid w:val="003F3511"/>
    <w:rsid w:val="003F62AE"/>
    <w:rsid w:val="003F6923"/>
    <w:rsid w:val="00406B7B"/>
    <w:rsid w:val="004126BB"/>
    <w:rsid w:val="00412FD1"/>
    <w:rsid w:val="00414BC4"/>
    <w:rsid w:val="00416F12"/>
    <w:rsid w:val="0043348A"/>
    <w:rsid w:val="0043447C"/>
    <w:rsid w:val="00435DC9"/>
    <w:rsid w:val="004373E1"/>
    <w:rsid w:val="004405BA"/>
    <w:rsid w:val="00443D75"/>
    <w:rsid w:val="00444C73"/>
    <w:rsid w:val="00446F0B"/>
    <w:rsid w:val="00450740"/>
    <w:rsid w:val="00453328"/>
    <w:rsid w:val="00463A0C"/>
    <w:rsid w:val="004657CA"/>
    <w:rsid w:val="004800BE"/>
    <w:rsid w:val="00480D3D"/>
    <w:rsid w:val="004836D8"/>
    <w:rsid w:val="00490EE5"/>
    <w:rsid w:val="0049398A"/>
    <w:rsid w:val="00494AD5"/>
    <w:rsid w:val="00497C0F"/>
    <w:rsid w:val="004A0A66"/>
    <w:rsid w:val="004A20C2"/>
    <w:rsid w:val="004A2A1B"/>
    <w:rsid w:val="004A46E0"/>
    <w:rsid w:val="004B1F71"/>
    <w:rsid w:val="004B49B9"/>
    <w:rsid w:val="004B5425"/>
    <w:rsid w:val="004C7A33"/>
    <w:rsid w:val="004D171D"/>
    <w:rsid w:val="004D5987"/>
    <w:rsid w:val="004E3E63"/>
    <w:rsid w:val="004E6BA6"/>
    <w:rsid w:val="00500307"/>
    <w:rsid w:val="0050517A"/>
    <w:rsid w:val="00511044"/>
    <w:rsid w:val="00512DBD"/>
    <w:rsid w:val="00514A51"/>
    <w:rsid w:val="00514B17"/>
    <w:rsid w:val="00514D8E"/>
    <w:rsid w:val="00516D21"/>
    <w:rsid w:val="00523092"/>
    <w:rsid w:val="00525AB7"/>
    <w:rsid w:val="005318F8"/>
    <w:rsid w:val="0053369B"/>
    <w:rsid w:val="0054008B"/>
    <w:rsid w:val="00541FD9"/>
    <w:rsid w:val="00543DDD"/>
    <w:rsid w:val="005445C5"/>
    <w:rsid w:val="00546858"/>
    <w:rsid w:val="00546B62"/>
    <w:rsid w:val="0055034B"/>
    <w:rsid w:val="00551BF8"/>
    <w:rsid w:val="00554FE5"/>
    <w:rsid w:val="00560F32"/>
    <w:rsid w:val="00561BA6"/>
    <w:rsid w:val="00562169"/>
    <w:rsid w:val="00565A01"/>
    <w:rsid w:val="00570AB3"/>
    <w:rsid w:val="005771B5"/>
    <w:rsid w:val="00591537"/>
    <w:rsid w:val="00592B51"/>
    <w:rsid w:val="005A0A57"/>
    <w:rsid w:val="005A1AC5"/>
    <w:rsid w:val="005B04F1"/>
    <w:rsid w:val="005B096A"/>
    <w:rsid w:val="005B30C1"/>
    <w:rsid w:val="005B39FB"/>
    <w:rsid w:val="005B75C1"/>
    <w:rsid w:val="005B7909"/>
    <w:rsid w:val="005C1AA1"/>
    <w:rsid w:val="005C2A24"/>
    <w:rsid w:val="005C5E2D"/>
    <w:rsid w:val="005C75E7"/>
    <w:rsid w:val="005D055E"/>
    <w:rsid w:val="005D0C29"/>
    <w:rsid w:val="005E1E10"/>
    <w:rsid w:val="005E3B7B"/>
    <w:rsid w:val="005E47AC"/>
    <w:rsid w:val="00600A5D"/>
    <w:rsid w:val="006045E8"/>
    <w:rsid w:val="00611365"/>
    <w:rsid w:val="0061250C"/>
    <w:rsid w:val="006210AA"/>
    <w:rsid w:val="00626398"/>
    <w:rsid w:val="00631503"/>
    <w:rsid w:val="00635CA2"/>
    <w:rsid w:val="00646B97"/>
    <w:rsid w:val="006478F7"/>
    <w:rsid w:val="00652986"/>
    <w:rsid w:val="00653FC4"/>
    <w:rsid w:val="00661952"/>
    <w:rsid w:val="00663AE3"/>
    <w:rsid w:val="0066562B"/>
    <w:rsid w:val="0067584C"/>
    <w:rsid w:val="00676CBB"/>
    <w:rsid w:val="00682937"/>
    <w:rsid w:val="00683108"/>
    <w:rsid w:val="00687121"/>
    <w:rsid w:val="00687F82"/>
    <w:rsid w:val="00690BEC"/>
    <w:rsid w:val="006927E0"/>
    <w:rsid w:val="006B1197"/>
    <w:rsid w:val="006B6B92"/>
    <w:rsid w:val="006C253D"/>
    <w:rsid w:val="006C45EF"/>
    <w:rsid w:val="006D4997"/>
    <w:rsid w:val="006D6B41"/>
    <w:rsid w:val="006D79D4"/>
    <w:rsid w:val="006E6E71"/>
    <w:rsid w:val="006E7315"/>
    <w:rsid w:val="006E76D8"/>
    <w:rsid w:val="006F0093"/>
    <w:rsid w:val="006F2DA5"/>
    <w:rsid w:val="006F5A3A"/>
    <w:rsid w:val="006F7AC7"/>
    <w:rsid w:val="00703351"/>
    <w:rsid w:val="007066B0"/>
    <w:rsid w:val="00710356"/>
    <w:rsid w:val="007160B1"/>
    <w:rsid w:val="00722E5B"/>
    <w:rsid w:val="00723231"/>
    <w:rsid w:val="00727964"/>
    <w:rsid w:val="00741368"/>
    <w:rsid w:val="0074423B"/>
    <w:rsid w:val="0076232B"/>
    <w:rsid w:val="00764B1F"/>
    <w:rsid w:val="007665B3"/>
    <w:rsid w:val="00766C9D"/>
    <w:rsid w:val="007704B2"/>
    <w:rsid w:val="00774D01"/>
    <w:rsid w:val="0078101E"/>
    <w:rsid w:val="00782A20"/>
    <w:rsid w:val="00782B84"/>
    <w:rsid w:val="00783597"/>
    <w:rsid w:val="00785909"/>
    <w:rsid w:val="00790447"/>
    <w:rsid w:val="00791874"/>
    <w:rsid w:val="007935A9"/>
    <w:rsid w:val="0079733D"/>
    <w:rsid w:val="007A2FFC"/>
    <w:rsid w:val="007A6609"/>
    <w:rsid w:val="007A6FFE"/>
    <w:rsid w:val="007B4473"/>
    <w:rsid w:val="007C27CD"/>
    <w:rsid w:val="007C5228"/>
    <w:rsid w:val="007C5237"/>
    <w:rsid w:val="007C543A"/>
    <w:rsid w:val="007C5D62"/>
    <w:rsid w:val="007C5F18"/>
    <w:rsid w:val="007D7391"/>
    <w:rsid w:val="007E7E2E"/>
    <w:rsid w:val="007F0E81"/>
    <w:rsid w:val="007F6330"/>
    <w:rsid w:val="00805751"/>
    <w:rsid w:val="00805E13"/>
    <w:rsid w:val="0081085C"/>
    <w:rsid w:val="00816286"/>
    <w:rsid w:val="00816ADE"/>
    <w:rsid w:val="00822A0C"/>
    <w:rsid w:val="00826845"/>
    <w:rsid w:val="00831A0E"/>
    <w:rsid w:val="00842824"/>
    <w:rsid w:val="00842D74"/>
    <w:rsid w:val="00842FC7"/>
    <w:rsid w:val="00855531"/>
    <w:rsid w:val="00857958"/>
    <w:rsid w:val="00862138"/>
    <w:rsid w:val="00863499"/>
    <w:rsid w:val="008652E0"/>
    <w:rsid w:val="0086677F"/>
    <w:rsid w:val="00866862"/>
    <w:rsid w:val="008726D7"/>
    <w:rsid w:val="00872A0C"/>
    <w:rsid w:val="0088370F"/>
    <w:rsid w:val="00884B67"/>
    <w:rsid w:val="00891449"/>
    <w:rsid w:val="0089497E"/>
    <w:rsid w:val="008960C2"/>
    <w:rsid w:val="008A0027"/>
    <w:rsid w:val="008A3B9E"/>
    <w:rsid w:val="008A4CDC"/>
    <w:rsid w:val="008A661D"/>
    <w:rsid w:val="008B5748"/>
    <w:rsid w:val="008C08EA"/>
    <w:rsid w:val="008C23D0"/>
    <w:rsid w:val="008C6878"/>
    <w:rsid w:val="008C7BEA"/>
    <w:rsid w:val="008D06CF"/>
    <w:rsid w:val="008D4EC1"/>
    <w:rsid w:val="008D52BF"/>
    <w:rsid w:val="008E173F"/>
    <w:rsid w:val="008E27B4"/>
    <w:rsid w:val="008E6AE3"/>
    <w:rsid w:val="008F051F"/>
    <w:rsid w:val="00902D93"/>
    <w:rsid w:val="00907F78"/>
    <w:rsid w:val="00916A03"/>
    <w:rsid w:val="00917D2B"/>
    <w:rsid w:val="0092189F"/>
    <w:rsid w:val="009303E6"/>
    <w:rsid w:val="009329AA"/>
    <w:rsid w:val="009419B8"/>
    <w:rsid w:val="00947C07"/>
    <w:rsid w:val="00951465"/>
    <w:rsid w:val="00952325"/>
    <w:rsid w:val="0095714B"/>
    <w:rsid w:val="009573BB"/>
    <w:rsid w:val="0096478C"/>
    <w:rsid w:val="00965162"/>
    <w:rsid w:val="00975D0F"/>
    <w:rsid w:val="00976E6F"/>
    <w:rsid w:val="00981727"/>
    <w:rsid w:val="00986FF9"/>
    <w:rsid w:val="00996D97"/>
    <w:rsid w:val="009A5635"/>
    <w:rsid w:val="009A7A7E"/>
    <w:rsid w:val="009B35D0"/>
    <w:rsid w:val="009B798C"/>
    <w:rsid w:val="009C7285"/>
    <w:rsid w:val="009C7C5C"/>
    <w:rsid w:val="009D18DC"/>
    <w:rsid w:val="009D1B6A"/>
    <w:rsid w:val="009D4FD4"/>
    <w:rsid w:val="009D5A7E"/>
    <w:rsid w:val="009D7C14"/>
    <w:rsid w:val="009E148A"/>
    <w:rsid w:val="009F6166"/>
    <w:rsid w:val="009F6897"/>
    <w:rsid w:val="009F751D"/>
    <w:rsid w:val="009F7BB7"/>
    <w:rsid w:val="00A006EB"/>
    <w:rsid w:val="00A02572"/>
    <w:rsid w:val="00A05147"/>
    <w:rsid w:val="00A05E49"/>
    <w:rsid w:val="00A11549"/>
    <w:rsid w:val="00A24B33"/>
    <w:rsid w:val="00A32B8F"/>
    <w:rsid w:val="00A33593"/>
    <w:rsid w:val="00A36E53"/>
    <w:rsid w:val="00A400E9"/>
    <w:rsid w:val="00A504ED"/>
    <w:rsid w:val="00A5423F"/>
    <w:rsid w:val="00A657D3"/>
    <w:rsid w:val="00A6776F"/>
    <w:rsid w:val="00A67D9C"/>
    <w:rsid w:val="00A864BD"/>
    <w:rsid w:val="00A87513"/>
    <w:rsid w:val="00A913EE"/>
    <w:rsid w:val="00A91E0A"/>
    <w:rsid w:val="00A951AF"/>
    <w:rsid w:val="00A967EC"/>
    <w:rsid w:val="00A96E88"/>
    <w:rsid w:val="00AB011B"/>
    <w:rsid w:val="00AB782A"/>
    <w:rsid w:val="00AC44F1"/>
    <w:rsid w:val="00AC5774"/>
    <w:rsid w:val="00AC6C19"/>
    <w:rsid w:val="00AC77A4"/>
    <w:rsid w:val="00AD32A6"/>
    <w:rsid w:val="00AD6BF1"/>
    <w:rsid w:val="00AE07BB"/>
    <w:rsid w:val="00AE30E1"/>
    <w:rsid w:val="00AE3914"/>
    <w:rsid w:val="00AE6CC9"/>
    <w:rsid w:val="00AE7652"/>
    <w:rsid w:val="00AF0198"/>
    <w:rsid w:val="00AF3E2D"/>
    <w:rsid w:val="00AF613E"/>
    <w:rsid w:val="00AF7E98"/>
    <w:rsid w:val="00B0089A"/>
    <w:rsid w:val="00B106DC"/>
    <w:rsid w:val="00B155F4"/>
    <w:rsid w:val="00B17FA3"/>
    <w:rsid w:val="00B2158D"/>
    <w:rsid w:val="00B37DA4"/>
    <w:rsid w:val="00B44C37"/>
    <w:rsid w:val="00B577F6"/>
    <w:rsid w:val="00B60B78"/>
    <w:rsid w:val="00B62C3B"/>
    <w:rsid w:val="00B63432"/>
    <w:rsid w:val="00B70756"/>
    <w:rsid w:val="00B7342F"/>
    <w:rsid w:val="00B74D22"/>
    <w:rsid w:val="00B81D08"/>
    <w:rsid w:val="00B842EF"/>
    <w:rsid w:val="00B92AC7"/>
    <w:rsid w:val="00B9326C"/>
    <w:rsid w:val="00B948C3"/>
    <w:rsid w:val="00B94E44"/>
    <w:rsid w:val="00BA186C"/>
    <w:rsid w:val="00BA1ED7"/>
    <w:rsid w:val="00BA4D15"/>
    <w:rsid w:val="00BA5CBF"/>
    <w:rsid w:val="00BB3D43"/>
    <w:rsid w:val="00BC1178"/>
    <w:rsid w:val="00BD1CE4"/>
    <w:rsid w:val="00BD33DE"/>
    <w:rsid w:val="00BD45C5"/>
    <w:rsid w:val="00BE5D8C"/>
    <w:rsid w:val="00BE7B92"/>
    <w:rsid w:val="00BF0CC3"/>
    <w:rsid w:val="00BF656C"/>
    <w:rsid w:val="00BF6CDD"/>
    <w:rsid w:val="00C0391C"/>
    <w:rsid w:val="00C051C3"/>
    <w:rsid w:val="00C07C1B"/>
    <w:rsid w:val="00C11F99"/>
    <w:rsid w:val="00C13586"/>
    <w:rsid w:val="00C242F0"/>
    <w:rsid w:val="00C2520D"/>
    <w:rsid w:val="00C27D6D"/>
    <w:rsid w:val="00C3333D"/>
    <w:rsid w:val="00C335CA"/>
    <w:rsid w:val="00C34660"/>
    <w:rsid w:val="00C36094"/>
    <w:rsid w:val="00C37E27"/>
    <w:rsid w:val="00C51958"/>
    <w:rsid w:val="00C51AF0"/>
    <w:rsid w:val="00C563C7"/>
    <w:rsid w:val="00C60E1B"/>
    <w:rsid w:val="00C61552"/>
    <w:rsid w:val="00C64F46"/>
    <w:rsid w:val="00C86265"/>
    <w:rsid w:val="00C875D6"/>
    <w:rsid w:val="00C87A34"/>
    <w:rsid w:val="00C97185"/>
    <w:rsid w:val="00C97C30"/>
    <w:rsid w:val="00CB38B0"/>
    <w:rsid w:val="00CB5B17"/>
    <w:rsid w:val="00CB76A0"/>
    <w:rsid w:val="00CC06B3"/>
    <w:rsid w:val="00CC103D"/>
    <w:rsid w:val="00CC2BEC"/>
    <w:rsid w:val="00CC39EA"/>
    <w:rsid w:val="00CC5715"/>
    <w:rsid w:val="00CD1AC1"/>
    <w:rsid w:val="00CD597C"/>
    <w:rsid w:val="00CD6CFB"/>
    <w:rsid w:val="00CE5856"/>
    <w:rsid w:val="00CF0BB3"/>
    <w:rsid w:val="00CF1DAD"/>
    <w:rsid w:val="00CF63E5"/>
    <w:rsid w:val="00D06447"/>
    <w:rsid w:val="00D1301F"/>
    <w:rsid w:val="00D14E69"/>
    <w:rsid w:val="00D20883"/>
    <w:rsid w:val="00D265F7"/>
    <w:rsid w:val="00D309FD"/>
    <w:rsid w:val="00D35584"/>
    <w:rsid w:val="00D37419"/>
    <w:rsid w:val="00D44797"/>
    <w:rsid w:val="00D507DC"/>
    <w:rsid w:val="00D5425E"/>
    <w:rsid w:val="00D5489B"/>
    <w:rsid w:val="00D5744C"/>
    <w:rsid w:val="00D577D7"/>
    <w:rsid w:val="00D65A24"/>
    <w:rsid w:val="00D70D44"/>
    <w:rsid w:val="00D740F3"/>
    <w:rsid w:val="00D75BFF"/>
    <w:rsid w:val="00D76AF3"/>
    <w:rsid w:val="00D81AE0"/>
    <w:rsid w:val="00D90B3B"/>
    <w:rsid w:val="00D914F5"/>
    <w:rsid w:val="00D91FBD"/>
    <w:rsid w:val="00D95725"/>
    <w:rsid w:val="00D969D6"/>
    <w:rsid w:val="00D977ED"/>
    <w:rsid w:val="00DA07B3"/>
    <w:rsid w:val="00DA620A"/>
    <w:rsid w:val="00DB15AA"/>
    <w:rsid w:val="00DD4AB6"/>
    <w:rsid w:val="00DD6A9A"/>
    <w:rsid w:val="00DE76B2"/>
    <w:rsid w:val="00DE792B"/>
    <w:rsid w:val="00E03FF2"/>
    <w:rsid w:val="00E10DE4"/>
    <w:rsid w:val="00E17123"/>
    <w:rsid w:val="00E33949"/>
    <w:rsid w:val="00E542AD"/>
    <w:rsid w:val="00E543BB"/>
    <w:rsid w:val="00E55B80"/>
    <w:rsid w:val="00E56DFF"/>
    <w:rsid w:val="00E5741E"/>
    <w:rsid w:val="00E57DF4"/>
    <w:rsid w:val="00E6009D"/>
    <w:rsid w:val="00E674D9"/>
    <w:rsid w:val="00E72C0B"/>
    <w:rsid w:val="00E732AD"/>
    <w:rsid w:val="00E82FBC"/>
    <w:rsid w:val="00E87963"/>
    <w:rsid w:val="00E87EED"/>
    <w:rsid w:val="00EA206F"/>
    <w:rsid w:val="00EA39B7"/>
    <w:rsid w:val="00EA3A0F"/>
    <w:rsid w:val="00EA6B70"/>
    <w:rsid w:val="00EB5BD6"/>
    <w:rsid w:val="00EB616D"/>
    <w:rsid w:val="00EC1213"/>
    <w:rsid w:val="00EC4649"/>
    <w:rsid w:val="00EC4D5D"/>
    <w:rsid w:val="00ED1172"/>
    <w:rsid w:val="00ED1AB8"/>
    <w:rsid w:val="00ED7B4A"/>
    <w:rsid w:val="00EE0EAA"/>
    <w:rsid w:val="00EE3280"/>
    <w:rsid w:val="00EE38CC"/>
    <w:rsid w:val="00EE3D67"/>
    <w:rsid w:val="00EF2DAD"/>
    <w:rsid w:val="00EF3671"/>
    <w:rsid w:val="00EF54FD"/>
    <w:rsid w:val="00EF7427"/>
    <w:rsid w:val="00EF7F14"/>
    <w:rsid w:val="00F04125"/>
    <w:rsid w:val="00F11DC2"/>
    <w:rsid w:val="00F11E54"/>
    <w:rsid w:val="00F1436A"/>
    <w:rsid w:val="00F218D5"/>
    <w:rsid w:val="00F21A9F"/>
    <w:rsid w:val="00F24420"/>
    <w:rsid w:val="00F25C12"/>
    <w:rsid w:val="00F304A0"/>
    <w:rsid w:val="00F325C2"/>
    <w:rsid w:val="00F34656"/>
    <w:rsid w:val="00F37987"/>
    <w:rsid w:val="00F4155B"/>
    <w:rsid w:val="00F41943"/>
    <w:rsid w:val="00F4249D"/>
    <w:rsid w:val="00F42DB6"/>
    <w:rsid w:val="00F50BC8"/>
    <w:rsid w:val="00F60BE7"/>
    <w:rsid w:val="00F60FF6"/>
    <w:rsid w:val="00F61038"/>
    <w:rsid w:val="00F61214"/>
    <w:rsid w:val="00F6136A"/>
    <w:rsid w:val="00F64D86"/>
    <w:rsid w:val="00F71E16"/>
    <w:rsid w:val="00F76903"/>
    <w:rsid w:val="00F822B7"/>
    <w:rsid w:val="00F82D4C"/>
    <w:rsid w:val="00F87D87"/>
    <w:rsid w:val="00FA11A2"/>
    <w:rsid w:val="00FA13D6"/>
    <w:rsid w:val="00FA1E2C"/>
    <w:rsid w:val="00FA2FF2"/>
    <w:rsid w:val="00FA5D5A"/>
    <w:rsid w:val="00FA791E"/>
    <w:rsid w:val="00FB3008"/>
    <w:rsid w:val="00FB5A37"/>
    <w:rsid w:val="00FB5BF2"/>
    <w:rsid w:val="00FB78E2"/>
    <w:rsid w:val="00FC112E"/>
    <w:rsid w:val="00FC2C8D"/>
    <w:rsid w:val="00FC4D32"/>
    <w:rsid w:val="00FC5FE1"/>
    <w:rsid w:val="00FC7502"/>
    <w:rsid w:val="00FD3114"/>
    <w:rsid w:val="00FD798A"/>
    <w:rsid w:val="00FE2339"/>
    <w:rsid w:val="00FE2CD6"/>
    <w:rsid w:val="00FE5278"/>
    <w:rsid w:val="00FE7851"/>
    <w:rsid w:val="00FF0648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1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1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5B39FB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B39FB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B39FB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B39FB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5B39FB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5B39FB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5B39FB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B39FB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5B39FB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B39FB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5B39F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B39F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B39F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B39F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B39F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B39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B39F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B39F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39FB"/>
    <w:pPr>
      <w:ind w:left="720"/>
      <w:contextualSpacing/>
    </w:pPr>
  </w:style>
  <w:style w:type="paragraph" w:styleId="a4">
    <w:name w:val="No Spacing"/>
    <w:uiPriority w:val="1"/>
    <w:qFormat/>
    <w:rsid w:val="005B39FB"/>
  </w:style>
  <w:style w:type="paragraph" w:styleId="a5">
    <w:name w:val="Title"/>
    <w:basedOn w:val="a"/>
    <w:next w:val="a6"/>
    <w:link w:val="a7"/>
    <w:qFormat/>
    <w:rsid w:val="005B39FB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5B39FB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5B39F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39F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39F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39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B39FB"/>
    <w:rPr>
      <w:i/>
    </w:rPr>
  </w:style>
  <w:style w:type="character" w:customStyle="1" w:styleId="10">
    <w:name w:val="Верхний колонтитул Знак1"/>
    <w:link w:val="ab"/>
    <w:uiPriority w:val="99"/>
    <w:rsid w:val="005B39FB"/>
  </w:style>
  <w:style w:type="character" w:customStyle="1" w:styleId="FooterChar">
    <w:name w:val="Footer Char"/>
    <w:uiPriority w:val="99"/>
    <w:rsid w:val="005B39FB"/>
  </w:style>
  <w:style w:type="character" w:customStyle="1" w:styleId="ac">
    <w:name w:val="Нижний колонтитул Знак"/>
    <w:link w:val="ad"/>
    <w:uiPriority w:val="99"/>
    <w:rsid w:val="005B39FB"/>
  </w:style>
  <w:style w:type="table" w:styleId="ae">
    <w:name w:val="Table Grid"/>
    <w:uiPriority w:val="59"/>
    <w:rsid w:val="005B3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39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B39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5B39F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5B39FB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5B39FB"/>
    <w:rPr>
      <w:sz w:val="18"/>
    </w:rPr>
  </w:style>
  <w:style w:type="character" w:styleId="af1">
    <w:name w:val="footnote reference"/>
    <w:uiPriority w:val="99"/>
    <w:unhideWhenUsed/>
    <w:rsid w:val="005B39F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B39FB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B39FB"/>
    <w:rPr>
      <w:sz w:val="20"/>
    </w:rPr>
  </w:style>
  <w:style w:type="character" w:styleId="af4">
    <w:name w:val="endnote reference"/>
    <w:uiPriority w:val="99"/>
    <w:semiHidden/>
    <w:unhideWhenUsed/>
    <w:rsid w:val="005B39FB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B39F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B39F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B39F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B39F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B39F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B39F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B39FB"/>
    <w:pPr>
      <w:spacing w:after="57"/>
      <w:ind w:left="2268"/>
    </w:pPr>
  </w:style>
  <w:style w:type="paragraph" w:styleId="af5">
    <w:name w:val="TOC Heading"/>
    <w:basedOn w:val="1"/>
    <w:next w:val="a"/>
    <w:qFormat/>
    <w:rsid w:val="005B39FB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5B39FB"/>
  </w:style>
  <w:style w:type="character" w:customStyle="1" w:styleId="WW8Num1z0">
    <w:name w:val="WW8Num1z0"/>
    <w:qFormat/>
    <w:rsid w:val="005B39FB"/>
    <w:rPr>
      <w:rFonts w:ascii="Symbol" w:hAnsi="Symbol" w:cs="Symbol"/>
    </w:rPr>
  </w:style>
  <w:style w:type="character" w:customStyle="1" w:styleId="WW8Num2z0">
    <w:name w:val="WW8Num2z0"/>
    <w:qFormat/>
    <w:rsid w:val="005B39FB"/>
    <w:rPr>
      <w:rFonts w:ascii="Symbol" w:hAnsi="Symbol" w:cs="Symbol"/>
    </w:rPr>
  </w:style>
  <w:style w:type="character" w:customStyle="1" w:styleId="WW8Num3z0">
    <w:name w:val="WW8Num3z0"/>
    <w:qFormat/>
    <w:rsid w:val="005B39FB"/>
    <w:rPr>
      <w:rFonts w:ascii="Symbol" w:hAnsi="Symbol" w:cs="Symbol"/>
    </w:rPr>
  </w:style>
  <w:style w:type="character" w:customStyle="1" w:styleId="WW8Num4z0">
    <w:name w:val="WW8Num4z0"/>
    <w:qFormat/>
    <w:rsid w:val="005B39FB"/>
    <w:rPr>
      <w:rFonts w:ascii="Symbol" w:hAnsi="Symbol" w:cs="Symbol"/>
    </w:rPr>
  </w:style>
  <w:style w:type="character" w:customStyle="1" w:styleId="WW8Num5z0">
    <w:name w:val="WW8Num5z0"/>
    <w:qFormat/>
    <w:rsid w:val="005B39FB"/>
  </w:style>
  <w:style w:type="character" w:customStyle="1" w:styleId="WW8Num6z0">
    <w:name w:val="WW8Num6z0"/>
    <w:qFormat/>
    <w:rsid w:val="005B39FB"/>
    <w:rPr>
      <w:rFonts w:ascii="Symbol" w:hAnsi="Symbol" w:cs="Symbol"/>
    </w:rPr>
  </w:style>
  <w:style w:type="character" w:customStyle="1" w:styleId="WW8Num7z0">
    <w:name w:val="WW8Num7z0"/>
    <w:qFormat/>
    <w:rsid w:val="005B39FB"/>
  </w:style>
  <w:style w:type="character" w:customStyle="1" w:styleId="WW8Num8z0">
    <w:name w:val="WW8Num8z0"/>
    <w:qFormat/>
    <w:rsid w:val="005B39FB"/>
  </w:style>
  <w:style w:type="character" w:customStyle="1" w:styleId="WW8Num8z1">
    <w:name w:val="WW8Num8z1"/>
    <w:qFormat/>
    <w:rsid w:val="005B39FB"/>
  </w:style>
  <w:style w:type="character" w:customStyle="1" w:styleId="WW8Num8z2">
    <w:name w:val="WW8Num8z2"/>
    <w:qFormat/>
    <w:rsid w:val="005B39FB"/>
  </w:style>
  <w:style w:type="character" w:customStyle="1" w:styleId="WW8Num8z3">
    <w:name w:val="WW8Num8z3"/>
    <w:qFormat/>
    <w:rsid w:val="005B39FB"/>
  </w:style>
  <w:style w:type="character" w:customStyle="1" w:styleId="WW8Num8z4">
    <w:name w:val="WW8Num8z4"/>
    <w:qFormat/>
    <w:rsid w:val="005B39FB"/>
  </w:style>
  <w:style w:type="character" w:customStyle="1" w:styleId="WW8Num8z5">
    <w:name w:val="WW8Num8z5"/>
    <w:qFormat/>
    <w:rsid w:val="005B39FB"/>
  </w:style>
  <w:style w:type="character" w:customStyle="1" w:styleId="WW8Num8z6">
    <w:name w:val="WW8Num8z6"/>
    <w:qFormat/>
    <w:rsid w:val="005B39FB"/>
  </w:style>
  <w:style w:type="character" w:customStyle="1" w:styleId="WW8Num8z7">
    <w:name w:val="WW8Num8z7"/>
    <w:qFormat/>
    <w:rsid w:val="005B39FB"/>
  </w:style>
  <w:style w:type="character" w:customStyle="1" w:styleId="WW8Num8z8">
    <w:name w:val="WW8Num8z8"/>
    <w:qFormat/>
    <w:rsid w:val="005B39FB"/>
  </w:style>
  <w:style w:type="character" w:customStyle="1" w:styleId="WW8Num9z0">
    <w:name w:val="WW8Num9z0"/>
    <w:qFormat/>
    <w:rsid w:val="005B39FB"/>
    <w:rPr>
      <w:sz w:val="28"/>
      <w:szCs w:val="28"/>
      <w:lang w:eastAsia="ru-RU"/>
    </w:rPr>
  </w:style>
  <w:style w:type="character" w:customStyle="1" w:styleId="WW8Num9z1">
    <w:name w:val="WW8Num9z1"/>
    <w:qFormat/>
    <w:rsid w:val="005B39FB"/>
  </w:style>
  <w:style w:type="character" w:customStyle="1" w:styleId="WW8Num9z2">
    <w:name w:val="WW8Num9z2"/>
    <w:qFormat/>
    <w:rsid w:val="005B39FB"/>
  </w:style>
  <w:style w:type="character" w:customStyle="1" w:styleId="WW8Num9z3">
    <w:name w:val="WW8Num9z3"/>
    <w:qFormat/>
    <w:rsid w:val="005B39FB"/>
  </w:style>
  <w:style w:type="character" w:customStyle="1" w:styleId="WW8Num9z4">
    <w:name w:val="WW8Num9z4"/>
    <w:qFormat/>
    <w:rsid w:val="005B39FB"/>
  </w:style>
  <w:style w:type="character" w:customStyle="1" w:styleId="WW8Num9z5">
    <w:name w:val="WW8Num9z5"/>
    <w:qFormat/>
    <w:rsid w:val="005B39FB"/>
  </w:style>
  <w:style w:type="character" w:customStyle="1" w:styleId="WW8Num9z6">
    <w:name w:val="WW8Num9z6"/>
    <w:qFormat/>
    <w:rsid w:val="005B39FB"/>
  </w:style>
  <w:style w:type="character" w:customStyle="1" w:styleId="WW8Num9z7">
    <w:name w:val="WW8Num9z7"/>
    <w:qFormat/>
    <w:rsid w:val="005B39FB"/>
  </w:style>
  <w:style w:type="character" w:customStyle="1" w:styleId="WW8Num9z8">
    <w:name w:val="WW8Num9z8"/>
    <w:qFormat/>
    <w:rsid w:val="005B39FB"/>
  </w:style>
  <w:style w:type="character" w:customStyle="1" w:styleId="WW8Num10z0">
    <w:name w:val="WW8Num10z0"/>
    <w:qFormat/>
    <w:rsid w:val="005B39FB"/>
    <w:rPr>
      <w:rFonts w:ascii="Symbol" w:hAnsi="Symbol" w:cs="Symbol"/>
    </w:rPr>
  </w:style>
  <w:style w:type="character" w:customStyle="1" w:styleId="WW8Num10z1">
    <w:name w:val="WW8Num10z1"/>
    <w:qFormat/>
    <w:rsid w:val="005B39FB"/>
    <w:rPr>
      <w:rFonts w:ascii="Courier New" w:hAnsi="Courier New" w:cs="Courier New"/>
    </w:rPr>
  </w:style>
  <w:style w:type="character" w:customStyle="1" w:styleId="WW8Num10z2">
    <w:name w:val="WW8Num10z2"/>
    <w:qFormat/>
    <w:rsid w:val="005B39FB"/>
    <w:rPr>
      <w:rFonts w:ascii="Wingdings" w:hAnsi="Wingdings" w:cs="Wingdings"/>
    </w:rPr>
  </w:style>
  <w:style w:type="character" w:customStyle="1" w:styleId="WW8Num11z0">
    <w:name w:val="WW8Num11z0"/>
    <w:qFormat/>
    <w:rsid w:val="005B39FB"/>
    <w:rPr>
      <w:rFonts w:ascii="Symbol" w:hAnsi="Symbol" w:cs="Symbol"/>
    </w:rPr>
  </w:style>
  <w:style w:type="character" w:customStyle="1" w:styleId="WW8Num11z1">
    <w:name w:val="WW8Num11z1"/>
    <w:qFormat/>
    <w:rsid w:val="005B39FB"/>
    <w:rPr>
      <w:rFonts w:ascii="Courier New" w:hAnsi="Courier New" w:cs="Courier New"/>
    </w:rPr>
  </w:style>
  <w:style w:type="character" w:customStyle="1" w:styleId="WW8Num11z2">
    <w:name w:val="WW8Num11z2"/>
    <w:qFormat/>
    <w:rsid w:val="005B39FB"/>
    <w:rPr>
      <w:rFonts w:ascii="Wingdings" w:hAnsi="Wingdings" w:cs="Wingdings"/>
    </w:rPr>
  </w:style>
  <w:style w:type="character" w:customStyle="1" w:styleId="WW8Num12z0">
    <w:name w:val="WW8Num12z0"/>
    <w:qFormat/>
    <w:rsid w:val="005B39FB"/>
    <w:rPr>
      <w:rFonts w:ascii="Symbol" w:hAnsi="Symbol" w:cs="Symbol"/>
    </w:rPr>
  </w:style>
  <w:style w:type="character" w:customStyle="1" w:styleId="WW8Num12z1">
    <w:name w:val="WW8Num12z1"/>
    <w:qFormat/>
    <w:rsid w:val="005B39FB"/>
    <w:rPr>
      <w:rFonts w:ascii="Courier New" w:hAnsi="Courier New" w:cs="Courier New"/>
    </w:rPr>
  </w:style>
  <w:style w:type="character" w:customStyle="1" w:styleId="WW8Num12z2">
    <w:name w:val="WW8Num12z2"/>
    <w:qFormat/>
    <w:rsid w:val="005B39FB"/>
    <w:rPr>
      <w:rFonts w:ascii="Wingdings" w:hAnsi="Wingdings" w:cs="Wingdings"/>
    </w:rPr>
  </w:style>
  <w:style w:type="character" w:customStyle="1" w:styleId="WW8Num13z0">
    <w:name w:val="WW8Num13z0"/>
    <w:qFormat/>
    <w:rsid w:val="005B39FB"/>
    <w:rPr>
      <w:rFonts w:ascii="Symbol" w:hAnsi="Symbol" w:cs="Symbol"/>
    </w:rPr>
  </w:style>
  <w:style w:type="character" w:customStyle="1" w:styleId="WW8Num13z1">
    <w:name w:val="WW8Num13z1"/>
    <w:qFormat/>
    <w:rsid w:val="005B39FB"/>
    <w:rPr>
      <w:rFonts w:ascii="Courier New" w:hAnsi="Courier New" w:cs="Courier New"/>
    </w:rPr>
  </w:style>
  <w:style w:type="character" w:customStyle="1" w:styleId="WW8Num13z2">
    <w:name w:val="WW8Num13z2"/>
    <w:qFormat/>
    <w:rsid w:val="005B39FB"/>
    <w:rPr>
      <w:rFonts w:ascii="Wingdings" w:hAnsi="Wingdings" w:cs="Wingdings"/>
    </w:rPr>
  </w:style>
  <w:style w:type="character" w:customStyle="1" w:styleId="WW8Num14z0">
    <w:name w:val="WW8Num14z0"/>
    <w:qFormat/>
    <w:rsid w:val="005B39FB"/>
  </w:style>
  <w:style w:type="character" w:customStyle="1" w:styleId="WW8Num14z1">
    <w:name w:val="WW8Num14z1"/>
    <w:qFormat/>
    <w:rsid w:val="005B39FB"/>
  </w:style>
  <w:style w:type="character" w:customStyle="1" w:styleId="WW8Num14z2">
    <w:name w:val="WW8Num14z2"/>
    <w:qFormat/>
    <w:rsid w:val="005B39FB"/>
  </w:style>
  <w:style w:type="character" w:customStyle="1" w:styleId="WW8Num14z3">
    <w:name w:val="WW8Num14z3"/>
    <w:qFormat/>
    <w:rsid w:val="005B39FB"/>
  </w:style>
  <w:style w:type="character" w:customStyle="1" w:styleId="WW8Num14z4">
    <w:name w:val="WW8Num14z4"/>
    <w:qFormat/>
    <w:rsid w:val="005B39FB"/>
  </w:style>
  <w:style w:type="character" w:customStyle="1" w:styleId="WW8Num14z5">
    <w:name w:val="WW8Num14z5"/>
    <w:qFormat/>
    <w:rsid w:val="005B39FB"/>
  </w:style>
  <w:style w:type="character" w:customStyle="1" w:styleId="WW8Num14z6">
    <w:name w:val="WW8Num14z6"/>
    <w:qFormat/>
    <w:rsid w:val="005B39FB"/>
  </w:style>
  <w:style w:type="character" w:customStyle="1" w:styleId="WW8Num14z7">
    <w:name w:val="WW8Num14z7"/>
    <w:qFormat/>
    <w:rsid w:val="005B39FB"/>
  </w:style>
  <w:style w:type="character" w:customStyle="1" w:styleId="WW8Num14z8">
    <w:name w:val="WW8Num14z8"/>
    <w:qFormat/>
    <w:rsid w:val="005B39FB"/>
  </w:style>
  <w:style w:type="character" w:customStyle="1" w:styleId="WW8Num15z0">
    <w:name w:val="WW8Num15z0"/>
    <w:qFormat/>
    <w:rsid w:val="005B39FB"/>
    <w:rPr>
      <w:rFonts w:ascii="Symbol" w:hAnsi="Symbol" w:cs="Symbol"/>
    </w:rPr>
  </w:style>
  <w:style w:type="character" w:customStyle="1" w:styleId="WW8Num15z1">
    <w:name w:val="WW8Num15z1"/>
    <w:qFormat/>
    <w:rsid w:val="005B39FB"/>
    <w:rPr>
      <w:rFonts w:ascii="Courier New" w:hAnsi="Courier New" w:cs="Courier New"/>
    </w:rPr>
  </w:style>
  <w:style w:type="character" w:customStyle="1" w:styleId="WW8Num15z2">
    <w:name w:val="WW8Num15z2"/>
    <w:qFormat/>
    <w:rsid w:val="005B39FB"/>
    <w:rPr>
      <w:rFonts w:ascii="Wingdings" w:hAnsi="Wingdings" w:cs="Wingdings"/>
    </w:rPr>
  </w:style>
  <w:style w:type="character" w:customStyle="1" w:styleId="WW8Num16z0">
    <w:name w:val="WW8Num16z0"/>
    <w:qFormat/>
    <w:rsid w:val="005B39FB"/>
    <w:rPr>
      <w:rFonts w:ascii="Symbol" w:hAnsi="Symbol" w:cs="Symbol"/>
    </w:rPr>
  </w:style>
  <w:style w:type="character" w:customStyle="1" w:styleId="WW8Num16z1">
    <w:name w:val="WW8Num16z1"/>
    <w:qFormat/>
    <w:rsid w:val="005B39FB"/>
    <w:rPr>
      <w:rFonts w:ascii="Courier New" w:hAnsi="Courier New" w:cs="Courier New"/>
    </w:rPr>
  </w:style>
  <w:style w:type="character" w:customStyle="1" w:styleId="WW8Num16z2">
    <w:name w:val="WW8Num16z2"/>
    <w:qFormat/>
    <w:rsid w:val="005B39FB"/>
    <w:rPr>
      <w:rFonts w:ascii="Wingdings" w:hAnsi="Wingdings" w:cs="Wingdings"/>
    </w:rPr>
  </w:style>
  <w:style w:type="character" w:customStyle="1" w:styleId="WW8Num17z0">
    <w:name w:val="WW8Num17z0"/>
    <w:qFormat/>
    <w:rsid w:val="005B39FB"/>
    <w:rPr>
      <w:rFonts w:ascii="Symbol" w:hAnsi="Symbol" w:cs="Symbol"/>
    </w:rPr>
  </w:style>
  <w:style w:type="character" w:customStyle="1" w:styleId="WW8Num17z1">
    <w:name w:val="WW8Num17z1"/>
    <w:qFormat/>
    <w:rsid w:val="005B39FB"/>
    <w:rPr>
      <w:rFonts w:ascii="Courier New" w:hAnsi="Courier New" w:cs="Courier New"/>
    </w:rPr>
  </w:style>
  <w:style w:type="character" w:customStyle="1" w:styleId="WW8Num17z2">
    <w:name w:val="WW8Num17z2"/>
    <w:qFormat/>
    <w:rsid w:val="005B39FB"/>
    <w:rPr>
      <w:rFonts w:ascii="Wingdings" w:hAnsi="Wingdings" w:cs="Wingdings"/>
    </w:rPr>
  </w:style>
  <w:style w:type="character" w:customStyle="1" w:styleId="WW8Num18z0">
    <w:name w:val="WW8Num18z0"/>
    <w:qFormat/>
    <w:rsid w:val="005B39FB"/>
    <w:rPr>
      <w:rFonts w:ascii="Symbol" w:hAnsi="Symbol" w:cs="Symbol"/>
    </w:rPr>
  </w:style>
  <w:style w:type="character" w:customStyle="1" w:styleId="WW8Num18z1">
    <w:name w:val="WW8Num18z1"/>
    <w:qFormat/>
    <w:rsid w:val="005B39FB"/>
    <w:rPr>
      <w:rFonts w:ascii="Courier New" w:hAnsi="Courier New" w:cs="Courier New"/>
    </w:rPr>
  </w:style>
  <w:style w:type="character" w:customStyle="1" w:styleId="WW8Num18z2">
    <w:name w:val="WW8Num18z2"/>
    <w:qFormat/>
    <w:rsid w:val="005B39FB"/>
    <w:rPr>
      <w:rFonts w:ascii="Wingdings" w:hAnsi="Wingdings" w:cs="Wingdings"/>
    </w:rPr>
  </w:style>
  <w:style w:type="character" w:customStyle="1" w:styleId="WW8Num19z0">
    <w:name w:val="WW8Num19z0"/>
    <w:qFormat/>
    <w:rsid w:val="005B39FB"/>
    <w:rPr>
      <w:b w:val="0"/>
      <w:i w:val="0"/>
    </w:rPr>
  </w:style>
  <w:style w:type="character" w:customStyle="1" w:styleId="WW8Num19z1">
    <w:name w:val="WW8Num19z1"/>
    <w:qFormat/>
    <w:rsid w:val="005B39FB"/>
  </w:style>
  <w:style w:type="character" w:customStyle="1" w:styleId="WW8Num19z2">
    <w:name w:val="WW8Num19z2"/>
    <w:qFormat/>
    <w:rsid w:val="005B39FB"/>
  </w:style>
  <w:style w:type="character" w:customStyle="1" w:styleId="WW8Num19z3">
    <w:name w:val="WW8Num19z3"/>
    <w:qFormat/>
    <w:rsid w:val="005B39FB"/>
  </w:style>
  <w:style w:type="character" w:customStyle="1" w:styleId="WW8Num19z4">
    <w:name w:val="WW8Num19z4"/>
    <w:qFormat/>
    <w:rsid w:val="005B39FB"/>
  </w:style>
  <w:style w:type="character" w:customStyle="1" w:styleId="WW8Num19z5">
    <w:name w:val="WW8Num19z5"/>
    <w:qFormat/>
    <w:rsid w:val="005B39FB"/>
  </w:style>
  <w:style w:type="character" w:customStyle="1" w:styleId="WW8Num19z6">
    <w:name w:val="WW8Num19z6"/>
    <w:qFormat/>
    <w:rsid w:val="005B39FB"/>
  </w:style>
  <w:style w:type="character" w:customStyle="1" w:styleId="WW8Num19z7">
    <w:name w:val="WW8Num19z7"/>
    <w:qFormat/>
    <w:rsid w:val="005B39FB"/>
  </w:style>
  <w:style w:type="character" w:customStyle="1" w:styleId="WW8Num19z8">
    <w:name w:val="WW8Num19z8"/>
    <w:qFormat/>
    <w:rsid w:val="005B39FB"/>
  </w:style>
  <w:style w:type="character" w:customStyle="1" w:styleId="WW8Num20z0">
    <w:name w:val="WW8Num20z0"/>
    <w:qFormat/>
    <w:rsid w:val="005B39FB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B39FB"/>
    <w:rPr>
      <w:rFonts w:ascii="Courier New" w:hAnsi="Courier New" w:cs="Courier New"/>
    </w:rPr>
  </w:style>
  <w:style w:type="character" w:customStyle="1" w:styleId="WW8Num20z2">
    <w:name w:val="WW8Num20z2"/>
    <w:qFormat/>
    <w:rsid w:val="005B39FB"/>
    <w:rPr>
      <w:rFonts w:ascii="Wingdings" w:hAnsi="Wingdings" w:cs="Wingdings"/>
    </w:rPr>
  </w:style>
  <w:style w:type="character" w:customStyle="1" w:styleId="WW8Num21z0">
    <w:name w:val="WW8Num21z0"/>
    <w:qFormat/>
    <w:rsid w:val="005B39FB"/>
  </w:style>
  <w:style w:type="character" w:customStyle="1" w:styleId="WW8Num21z1">
    <w:name w:val="WW8Num21z1"/>
    <w:qFormat/>
    <w:rsid w:val="005B39FB"/>
  </w:style>
  <w:style w:type="character" w:customStyle="1" w:styleId="WW8Num21z2">
    <w:name w:val="WW8Num21z2"/>
    <w:qFormat/>
    <w:rsid w:val="005B39FB"/>
  </w:style>
  <w:style w:type="character" w:customStyle="1" w:styleId="WW8Num21z3">
    <w:name w:val="WW8Num21z3"/>
    <w:qFormat/>
    <w:rsid w:val="005B39FB"/>
  </w:style>
  <w:style w:type="character" w:customStyle="1" w:styleId="WW8Num21z4">
    <w:name w:val="WW8Num21z4"/>
    <w:qFormat/>
    <w:rsid w:val="005B39FB"/>
  </w:style>
  <w:style w:type="character" w:customStyle="1" w:styleId="WW8Num21z5">
    <w:name w:val="WW8Num21z5"/>
    <w:qFormat/>
    <w:rsid w:val="005B39FB"/>
  </w:style>
  <w:style w:type="character" w:customStyle="1" w:styleId="WW8Num21z6">
    <w:name w:val="WW8Num21z6"/>
    <w:qFormat/>
    <w:rsid w:val="005B39FB"/>
  </w:style>
  <w:style w:type="character" w:customStyle="1" w:styleId="WW8Num21z7">
    <w:name w:val="WW8Num21z7"/>
    <w:qFormat/>
    <w:rsid w:val="005B39FB"/>
  </w:style>
  <w:style w:type="character" w:customStyle="1" w:styleId="WW8Num21z8">
    <w:name w:val="WW8Num21z8"/>
    <w:qFormat/>
    <w:rsid w:val="005B39FB"/>
  </w:style>
  <w:style w:type="character" w:customStyle="1" w:styleId="WW8Num22z0">
    <w:name w:val="WW8Num22z0"/>
    <w:qFormat/>
    <w:rsid w:val="005B39FB"/>
  </w:style>
  <w:style w:type="character" w:customStyle="1" w:styleId="WW8Num22z1">
    <w:name w:val="WW8Num22z1"/>
    <w:qFormat/>
    <w:rsid w:val="005B39FB"/>
  </w:style>
  <w:style w:type="character" w:customStyle="1" w:styleId="WW8Num22z2">
    <w:name w:val="WW8Num22z2"/>
    <w:qFormat/>
    <w:rsid w:val="005B39FB"/>
  </w:style>
  <w:style w:type="character" w:customStyle="1" w:styleId="WW8Num22z3">
    <w:name w:val="WW8Num22z3"/>
    <w:qFormat/>
    <w:rsid w:val="005B39FB"/>
  </w:style>
  <w:style w:type="character" w:customStyle="1" w:styleId="WW8Num22z4">
    <w:name w:val="WW8Num22z4"/>
    <w:qFormat/>
    <w:rsid w:val="005B39FB"/>
  </w:style>
  <w:style w:type="character" w:customStyle="1" w:styleId="WW8Num22z5">
    <w:name w:val="WW8Num22z5"/>
    <w:qFormat/>
    <w:rsid w:val="005B39FB"/>
  </w:style>
  <w:style w:type="character" w:customStyle="1" w:styleId="WW8Num22z6">
    <w:name w:val="WW8Num22z6"/>
    <w:qFormat/>
    <w:rsid w:val="005B39FB"/>
  </w:style>
  <w:style w:type="character" w:customStyle="1" w:styleId="WW8Num22z7">
    <w:name w:val="WW8Num22z7"/>
    <w:qFormat/>
    <w:rsid w:val="005B39FB"/>
  </w:style>
  <w:style w:type="character" w:customStyle="1" w:styleId="WW8Num22z8">
    <w:name w:val="WW8Num22z8"/>
    <w:qFormat/>
    <w:rsid w:val="005B39FB"/>
  </w:style>
  <w:style w:type="character" w:customStyle="1" w:styleId="WW8Num23z0">
    <w:name w:val="WW8Num23z0"/>
    <w:qFormat/>
    <w:rsid w:val="005B39FB"/>
    <w:rPr>
      <w:rFonts w:ascii="Symbol" w:hAnsi="Symbol" w:cs="Symbol"/>
    </w:rPr>
  </w:style>
  <w:style w:type="character" w:customStyle="1" w:styleId="WW8Num23z1">
    <w:name w:val="WW8Num23z1"/>
    <w:qFormat/>
    <w:rsid w:val="005B39FB"/>
    <w:rPr>
      <w:rFonts w:ascii="Courier New" w:hAnsi="Courier New" w:cs="Courier New"/>
    </w:rPr>
  </w:style>
  <w:style w:type="character" w:customStyle="1" w:styleId="WW8Num23z2">
    <w:name w:val="WW8Num23z2"/>
    <w:qFormat/>
    <w:rsid w:val="005B39FB"/>
    <w:rPr>
      <w:rFonts w:ascii="Wingdings" w:hAnsi="Wingdings" w:cs="Wingdings"/>
    </w:rPr>
  </w:style>
  <w:style w:type="character" w:customStyle="1" w:styleId="WW8Num24z0">
    <w:name w:val="WW8Num24z0"/>
    <w:qFormat/>
    <w:rsid w:val="005B39FB"/>
  </w:style>
  <w:style w:type="character" w:customStyle="1" w:styleId="WW8Num24z1">
    <w:name w:val="WW8Num24z1"/>
    <w:qFormat/>
    <w:rsid w:val="005B39FB"/>
    <w:rPr>
      <w:rFonts w:ascii="Courier New" w:hAnsi="Courier New" w:cs="Courier New"/>
    </w:rPr>
  </w:style>
  <w:style w:type="character" w:customStyle="1" w:styleId="WW8Num24z2">
    <w:name w:val="WW8Num24z2"/>
    <w:qFormat/>
    <w:rsid w:val="005B39FB"/>
    <w:rPr>
      <w:rFonts w:ascii="Wingdings" w:hAnsi="Wingdings" w:cs="Wingdings"/>
    </w:rPr>
  </w:style>
  <w:style w:type="character" w:customStyle="1" w:styleId="WW8Num24z3">
    <w:name w:val="WW8Num24z3"/>
    <w:qFormat/>
    <w:rsid w:val="005B39FB"/>
    <w:rPr>
      <w:rFonts w:ascii="Symbol" w:hAnsi="Symbol" w:cs="Symbol"/>
    </w:rPr>
  </w:style>
  <w:style w:type="character" w:customStyle="1" w:styleId="WW8Num25z0">
    <w:name w:val="WW8Num25z0"/>
    <w:qFormat/>
    <w:rsid w:val="005B39FB"/>
  </w:style>
  <w:style w:type="character" w:customStyle="1" w:styleId="WW8Num25z1">
    <w:name w:val="WW8Num25z1"/>
    <w:qFormat/>
    <w:rsid w:val="005B39FB"/>
  </w:style>
  <w:style w:type="character" w:customStyle="1" w:styleId="WW8Num25z2">
    <w:name w:val="WW8Num25z2"/>
    <w:qFormat/>
    <w:rsid w:val="005B39FB"/>
  </w:style>
  <w:style w:type="character" w:customStyle="1" w:styleId="WW8Num25z3">
    <w:name w:val="WW8Num25z3"/>
    <w:qFormat/>
    <w:rsid w:val="005B39FB"/>
  </w:style>
  <w:style w:type="character" w:customStyle="1" w:styleId="WW8Num25z4">
    <w:name w:val="WW8Num25z4"/>
    <w:qFormat/>
    <w:rsid w:val="005B39FB"/>
  </w:style>
  <w:style w:type="character" w:customStyle="1" w:styleId="WW8Num25z5">
    <w:name w:val="WW8Num25z5"/>
    <w:qFormat/>
    <w:rsid w:val="005B39FB"/>
  </w:style>
  <w:style w:type="character" w:customStyle="1" w:styleId="WW8Num25z6">
    <w:name w:val="WW8Num25z6"/>
    <w:qFormat/>
    <w:rsid w:val="005B39FB"/>
  </w:style>
  <w:style w:type="character" w:customStyle="1" w:styleId="WW8Num25z7">
    <w:name w:val="WW8Num25z7"/>
    <w:qFormat/>
    <w:rsid w:val="005B39FB"/>
  </w:style>
  <w:style w:type="character" w:customStyle="1" w:styleId="WW8Num25z8">
    <w:name w:val="WW8Num25z8"/>
    <w:qFormat/>
    <w:rsid w:val="005B39FB"/>
  </w:style>
  <w:style w:type="character" w:customStyle="1" w:styleId="WW8Num26z0">
    <w:name w:val="WW8Num26z0"/>
    <w:qFormat/>
    <w:rsid w:val="005B39FB"/>
  </w:style>
  <w:style w:type="character" w:customStyle="1" w:styleId="WW8Num26z1">
    <w:name w:val="WW8Num26z1"/>
    <w:qFormat/>
    <w:rsid w:val="005B39FB"/>
  </w:style>
  <w:style w:type="character" w:customStyle="1" w:styleId="WW8Num26z2">
    <w:name w:val="WW8Num26z2"/>
    <w:qFormat/>
    <w:rsid w:val="005B39FB"/>
  </w:style>
  <w:style w:type="character" w:customStyle="1" w:styleId="WW8Num26z3">
    <w:name w:val="WW8Num26z3"/>
    <w:qFormat/>
    <w:rsid w:val="005B39FB"/>
  </w:style>
  <w:style w:type="character" w:customStyle="1" w:styleId="WW8Num26z4">
    <w:name w:val="WW8Num26z4"/>
    <w:qFormat/>
    <w:rsid w:val="005B39FB"/>
  </w:style>
  <w:style w:type="character" w:customStyle="1" w:styleId="WW8Num26z5">
    <w:name w:val="WW8Num26z5"/>
    <w:qFormat/>
    <w:rsid w:val="005B39FB"/>
  </w:style>
  <w:style w:type="character" w:customStyle="1" w:styleId="WW8Num26z6">
    <w:name w:val="WW8Num26z6"/>
    <w:qFormat/>
    <w:rsid w:val="005B39FB"/>
  </w:style>
  <w:style w:type="character" w:customStyle="1" w:styleId="WW8Num26z7">
    <w:name w:val="WW8Num26z7"/>
    <w:qFormat/>
    <w:rsid w:val="005B39FB"/>
  </w:style>
  <w:style w:type="character" w:customStyle="1" w:styleId="WW8Num26z8">
    <w:name w:val="WW8Num26z8"/>
    <w:qFormat/>
    <w:rsid w:val="005B39FB"/>
  </w:style>
  <w:style w:type="character" w:customStyle="1" w:styleId="WW8Num27z0">
    <w:name w:val="WW8Num27z0"/>
    <w:qFormat/>
    <w:rsid w:val="005B39FB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B39FB"/>
    <w:rPr>
      <w:rFonts w:ascii="Courier New" w:hAnsi="Courier New" w:cs="Courier New"/>
    </w:rPr>
  </w:style>
  <w:style w:type="character" w:customStyle="1" w:styleId="WW8Num27z2">
    <w:name w:val="WW8Num27z2"/>
    <w:qFormat/>
    <w:rsid w:val="005B39FB"/>
    <w:rPr>
      <w:rFonts w:ascii="Wingdings" w:hAnsi="Wingdings" w:cs="Wingdings"/>
    </w:rPr>
  </w:style>
  <w:style w:type="character" w:customStyle="1" w:styleId="WW8Num28z0">
    <w:name w:val="WW8Num28z0"/>
    <w:qFormat/>
    <w:rsid w:val="005B39FB"/>
  </w:style>
  <w:style w:type="character" w:customStyle="1" w:styleId="WW8Num28z1">
    <w:name w:val="WW8Num28z1"/>
    <w:qFormat/>
    <w:rsid w:val="005B39FB"/>
  </w:style>
  <w:style w:type="character" w:customStyle="1" w:styleId="WW8Num28z2">
    <w:name w:val="WW8Num28z2"/>
    <w:qFormat/>
    <w:rsid w:val="005B39FB"/>
  </w:style>
  <w:style w:type="character" w:customStyle="1" w:styleId="WW8Num28z3">
    <w:name w:val="WW8Num28z3"/>
    <w:qFormat/>
    <w:rsid w:val="005B39FB"/>
  </w:style>
  <w:style w:type="character" w:customStyle="1" w:styleId="WW8Num28z4">
    <w:name w:val="WW8Num28z4"/>
    <w:qFormat/>
    <w:rsid w:val="005B39FB"/>
  </w:style>
  <w:style w:type="character" w:customStyle="1" w:styleId="WW8Num28z5">
    <w:name w:val="WW8Num28z5"/>
    <w:qFormat/>
    <w:rsid w:val="005B39FB"/>
  </w:style>
  <w:style w:type="character" w:customStyle="1" w:styleId="WW8Num28z6">
    <w:name w:val="WW8Num28z6"/>
    <w:qFormat/>
    <w:rsid w:val="005B39FB"/>
  </w:style>
  <w:style w:type="character" w:customStyle="1" w:styleId="WW8Num28z7">
    <w:name w:val="WW8Num28z7"/>
    <w:qFormat/>
    <w:rsid w:val="005B39FB"/>
  </w:style>
  <w:style w:type="character" w:customStyle="1" w:styleId="WW8Num28z8">
    <w:name w:val="WW8Num28z8"/>
    <w:qFormat/>
    <w:rsid w:val="005B39FB"/>
  </w:style>
  <w:style w:type="character" w:customStyle="1" w:styleId="WW8Num29z0">
    <w:name w:val="WW8Num29z0"/>
    <w:qFormat/>
    <w:rsid w:val="005B39FB"/>
    <w:rPr>
      <w:sz w:val="16"/>
      <w:szCs w:val="16"/>
    </w:rPr>
  </w:style>
  <w:style w:type="character" w:customStyle="1" w:styleId="WW8Num29z1">
    <w:name w:val="WW8Num29z1"/>
    <w:qFormat/>
    <w:rsid w:val="005B39FB"/>
  </w:style>
  <w:style w:type="character" w:customStyle="1" w:styleId="WW8Num29z2">
    <w:name w:val="WW8Num29z2"/>
    <w:qFormat/>
    <w:rsid w:val="005B39FB"/>
  </w:style>
  <w:style w:type="character" w:customStyle="1" w:styleId="WW8Num29z3">
    <w:name w:val="WW8Num29z3"/>
    <w:qFormat/>
    <w:rsid w:val="005B39FB"/>
  </w:style>
  <w:style w:type="character" w:customStyle="1" w:styleId="WW8Num29z4">
    <w:name w:val="WW8Num29z4"/>
    <w:qFormat/>
    <w:rsid w:val="005B39FB"/>
  </w:style>
  <w:style w:type="character" w:customStyle="1" w:styleId="WW8Num29z5">
    <w:name w:val="WW8Num29z5"/>
    <w:qFormat/>
    <w:rsid w:val="005B39FB"/>
  </w:style>
  <w:style w:type="character" w:customStyle="1" w:styleId="WW8Num29z6">
    <w:name w:val="WW8Num29z6"/>
    <w:qFormat/>
    <w:rsid w:val="005B39FB"/>
  </w:style>
  <w:style w:type="character" w:customStyle="1" w:styleId="WW8Num29z7">
    <w:name w:val="WW8Num29z7"/>
    <w:qFormat/>
    <w:rsid w:val="005B39FB"/>
  </w:style>
  <w:style w:type="character" w:customStyle="1" w:styleId="WW8Num29z8">
    <w:name w:val="WW8Num29z8"/>
    <w:qFormat/>
    <w:rsid w:val="005B39FB"/>
  </w:style>
  <w:style w:type="character" w:customStyle="1" w:styleId="WW8Num30z0">
    <w:name w:val="WW8Num30z0"/>
    <w:qFormat/>
    <w:rsid w:val="005B39FB"/>
    <w:rPr>
      <w:rFonts w:ascii="Symbol" w:hAnsi="Symbol" w:cs="Symbol"/>
    </w:rPr>
  </w:style>
  <w:style w:type="character" w:customStyle="1" w:styleId="WW8Num30z1">
    <w:name w:val="WW8Num30z1"/>
    <w:qFormat/>
    <w:rsid w:val="005B39FB"/>
    <w:rPr>
      <w:rFonts w:ascii="Courier New" w:hAnsi="Courier New" w:cs="Courier New"/>
    </w:rPr>
  </w:style>
  <w:style w:type="character" w:customStyle="1" w:styleId="WW8Num30z2">
    <w:name w:val="WW8Num30z2"/>
    <w:qFormat/>
    <w:rsid w:val="005B39FB"/>
    <w:rPr>
      <w:rFonts w:ascii="Wingdings" w:hAnsi="Wingdings" w:cs="Wingdings"/>
    </w:rPr>
  </w:style>
  <w:style w:type="character" w:customStyle="1" w:styleId="WW8Num2z1">
    <w:name w:val="WW8Num2z1"/>
    <w:qFormat/>
    <w:rsid w:val="005B39FB"/>
    <w:rPr>
      <w:rFonts w:ascii="Courier New" w:hAnsi="Courier New" w:cs="Courier New"/>
    </w:rPr>
  </w:style>
  <w:style w:type="character" w:customStyle="1" w:styleId="WW8Num2z2">
    <w:name w:val="WW8Num2z2"/>
    <w:qFormat/>
    <w:rsid w:val="005B39FB"/>
    <w:rPr>
      <w:rFonts w:ascii="Wingdings" w:hAnsi="Wingdings" w:cs="Wingdings"/>
    </w:rPr>
  </w:style>
  <w:style w:type="character" w:customStyle="1" w:styleId="WW8Num10z3">
    <w:name w:val="WW8Num10z3"/>
    <w:qFormat/>
    <w:rsid w:val="005B39FB"/>
    <w:rPr>
      <w:rFonts w:ascii="Symbol" w:hAnsi="Symbol" w:cs="Symbol"/>
    </w:rPr>
  </w:style>
  <w:style w:type="character" w:customStyle="1" w:styleId="23">
    <w:name w:val="Основной шрифт абзаца2"/>
    <w:qFormat/>
    <w:rsid w:val="005B39FB"/>
  </w:style>
  <w:style w:type="character" w:customStyle="1" w:styleId="WW8Num1z1">
    <w:name w:val="WW8Num1z1"/>
    <w:qFormat/>
    <w:rsid w:val="005B39FB"/>
    <w:rPr>
      <w:rFonts w:ascii="Courier New" w:hAnsi="Courier New" w:cs="Courier New"/>
    </w:rPr>
  </w:style>
  <w:style w:type="character" w:customStyle="1" w:styleId="WW8Num1z2">
    <w:name w:val="WW8Num1z2"/>
    <w:qFormat/>
    <w:rsid w:val="005B39FB"/>
    <w:rPr>
      <w:rFonts w:ascii="Wingdings" w:hAnsi="Wingdings" w:cs="Wingdings"/>
    </w:rPr>
  </w:style>
  <w:style w:type="character" w:customStyle="1" w:styleId="WW8Num3z1">
    <w:name w:val="WW8Num3z1"/>
    <w:qFormat/>
    <w:rsid w:val="005B39FB"/>
    <w:rPr>
      <w:rFonts w:ascii="Courier New" w:hAnsi="Courier New" w:cs="Courier New"/>
    </w:rPr>
  </w:style>
  <w:style w:type="character" w:customStyle="1" w:styleId="WW8Num3z2">
    <w:name w:val="WW8Num3z2"/>
    <w:qFormat/>
    <w:rsid w:val="005B39FB"/>
    <w:rPr>
      <w:rFonts w:ascii="Wingdings" w:hAnsi="Wingdings" w:cs="Wingdings"/>
    </w:rPr>
  </w:style>
  <w:style w:type="character" w:customStyle="1" w:styleId="WW8Num5z1">
    <w:name w:val="WW8Num5z1"/>
    <w:qFormat/>
    <w:rsid w:val="005B39FB"/>
    <w:rPr>
      <w:rFonts w:ascii="Courier New" w:hAnsi="Courier New" w:cs="Courier New"/>
    </w:rPr>
  </w:style>
  <w:style w:type="character" w:customStyle="1" w:styleId="WW8Num5z2">
    <w:name w:val="WW8Num5z2"/>
    <w:qFormat/>
    <w:rsid w:val="005B39FB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B39FB"/>
  </w:style>
  <w:style w:type="character" w:customStyle="1" w:styleId="af7">
    <w:name w:val="Символ сноски"/>
    <w:qFormat/>
    <w:rsid w:val="005B39FB"/>
    <w:rPr>
      <w:vertAlign w:val="superscript"/>
    </w:rPr>
  </w:style>
  <w:style w:type="character" w:styleId="af8">
    <w:name w:val="page number"/>
    <w:basedOn w:val="13"/>
    <w:rsid w:val="005B39FB"/>
  </w:style>
  <w:style w:type="character" w:customStyle="1" w:styleId="14">
    <w:name w:val="Знак сноски1"/>
    <w:qFormat/>
    <w:rsid w:val="005B39FB"/>
    <w:rPr>
      <w:vertAlign w:val="superscript"/>
    </w:rPr>
  </w:style>
  <w:style w:type="character" w:customStyle="1" w:styleId="af9">
    <w:name w:val="Символы концевой сноски"/>
    <w:qFormat/>
    <w:rsid w:val="005B39FB"/>
    <w:rPr>
      <w:vertAlign w:val="superscript"/>
    </w:rPr>
  </w:style>
  <w:style w:type="character" w:customStyle="1" w:styleId="WW-">
    <w:name w:val="WW-Символы концевой сноски"/>
    <w:qFormat/>
    <w:rsid w:val="005B39FB"/>
  </w:style>
  <w:style w:type="character" w:customStyle="1" w:styleId="FootnoteCharacters">
    <w:name w:val="Footnote Characters"/>
    <w:qFormat/>
    <w:rsid w:val="005B39FB"/>
    <w:rPr>
      <w:vertAlign w:val="superscript"/>
    </w:rPr>
  </w:style>
  <w:style w:type="character" w:customStyle="1" w:styleId="EndnoteCharacters">
    <w:name w:val="Endnote Characters"/>
    <w:qFormat/>
    <w:rsid w:val="005B39FB"/>
    <w:rPr>
      <w:vertAlign w:val="superscript"/>
    </w:rPr>
  </w:style>
  <w:style w:type="character" w:customStyle="1" w:styleId="afa">
    <w:name w:val="Текст сноски Знак"/>
    <w:qFormat/>
    <w:rsid w:val="005B39FB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B39FB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5B39FB"/>
    <w:rPr>
      <w:sz w:val="24"/>
      <w:szCs w:val="24"/>
    </w:rPr>
  </w:style>
  <w:style w:type="character" w:customStyle="1" w:styleId="afc">
    <w:name w:val="Текст выноски Знак"/>
    <w:qFormat/>
    <w:rsid w:val="005B39FB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B39FB"/>
    <w:rPr>
      <w:color w:val="0563C1"/>
      <w:u w:val="single"/>
    </w:rPr>
  </w:style>
  <w:style w:type="character" w:customStyle="1" w:styleId="15">
    <w:name w:val="Заголовок 1 Знак"/>
    <w:qFormat/>
    <w:rsid w:val="005B39FB"/>
    <w:rPr>
      <w:b/>
      <w:sz w:val="28"/>
      <w:szCs w:val="24"/>
    </w:rPr>
  </w:style>
  <w:style w:type="character" w:styleId="HTML">
    <w:name w:val="HTML Cite"/>
    <w:qFormat/>
    <w:rsid w:val="005B39FB"/>
    <w:rPr>
      <w:i/>
      <w:iCs/>
    </w:rPr>
  </w:style>
  <w:style w:type="character" w:customStyle="1" w:styleId="IndexLink">
    <w:name w:val="Index Link"/>
    <w:qFormat/>
    <w:rsid w:val="005B39FB"/>
  </w:style>
  <w:style w:type="paragraph" w:customStyle="1" w:styleId="Heading">
    <w:name w:val="Heading"/>
    <w:basedOn w:val="a"/>
    <w:next w:val="afd"/>
    <w:qFormat/>
    <w:rsid w:val="005B39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5B39FB"/>
    <w:pPr>
      <w:jc w:val="both"/>
    </w:pPr>
  </w:style>
  <w:style w:type="paragraph" w:styleId="afe">
    <w:name w:val="List"/>
    <w:basedOn w:val="afd"/>
    <w:rsid w:val="005B39FB"/>
    <w:rPr>
      <w:rFonts w:cs="Tahoma"/>
    </w:rPr>
  </w:style>
  <w:style w:type="paragraph" w:styleId="aff">
    <w:name w:val="caption"/>
    <w:basedOn w:val="a"/>
    <w:qFormat/>
    <w:rsid w:val="005B39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B39FB"/>
    <w:pPr>
      <w:suppressLineNumbers/>
    </w:pPr>
  </w:style>
  <w:style w:type="paragraph" w:customStyle="1" w:styleId="24">
    <w:name w:val="Название2"/>
    <w:basedOn w:val="a"/>
    <w:qFormat/>
    <w:rsid w:val="005B39FB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B39FB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B39FB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B39FB"/>
    <w:pPr>
      <w:suppressLineNumbers/>
    </w:pPr>
    <w:rPr>
      <w:rFonts w:cs="Tahoma"/>
    </w:rPr>
  </w:style>
  <w:style w:type="paragraph" w:styleId="aff0">
    <w:name w:val="Body Text Indent"/>
    <w:basedOn w:val="a"/>
    <w:rsid w:val="005B39FB"/>
    <w:pPr>
      <w:ind w:firstLine="360"/>
    </w:pPr>
  </w:style>
  <w:style w:type="paragraph" w:customStyle="1" w:styleId="211">
    <w:name w:val="Основной текст с отступом 21"/>
    <w:basedOn w:val="a"/>
    <w:qFormat/>
    <w:rsid w:val="005B39FB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B39FB"/>
    <w:pPr>
      <w:ind w:firstLine="709"/>
    </w:pPr>
  </w:style>
  <w:style w:type="paragraph" w:styleId="af0">
    <w:name w:val="footnote text"/>
    <w:basedOn w:val="a"/>
    <w:link w:val="12"/>
    <w:rsid w:val="005B39FB"/>
    <w:rPr>
      <w:sz w:val="20"/>
    </w:rPr>
  </w:style>
  <w:style w:type="paragraph" w:styleId="ad">
    <w:name w:val="footer"/>
    <w:basedOn w:val="a"/>
    <w:link w:val="ac"/>
    <w:uiPriority w:val="99"/>
    <w:rsid w:val="005B39FB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B39FB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5B39FB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B39FB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B39FB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B39FB"/>
    <w:pPr>
      <w:spacing w:after="120" w:line="480" w:lineRule="auto"/>
    </w:pPr>
  </w:style>
  <w:style w:type="paragraph" w:styleId="aff1">
    <w:name w:val="Normal (Web)"/>
    <w:basedOn w:val="a"/>
    <w:qFormat/>
    <w:rsid w:val="005B39FB"/>
    <w:pPr>
      <w:spacing w:before="100" w:after="100"/>
    </w:pPr>
  </w:style>
  <w:style w:type="paragraph" w:styleId="ab">
    <w:name w:val="header"/>
    <w:basedOn w:val="a"/>
    <w:link w:val="10"/>
    <w:rsid w:val="005B39FB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5B39FB"/>
  </w:style>
  <w:style w:type="paragraph" w:customStyle="1" w:styleId="aff3">
    <w:name w:val="Содержимое таблицы"/>
    <w:basedOn w:val="a"/>
    <w:qFormat/>
    <w:rsid w:val="005B39FB"/>
    <w:pPr>
      <w:suppressLineNumbers/>
    </w:pPr>
  </w:style>
  <w:style w:type="paragraph" w:customStyle="1" w:styleId="aff4">
    <w:name w:val="Заголовок таблицы"/>
    <w:basedOn w:val="aff3"/>
    <w:qFormat/>
    <w:rsid w:val="005B39FB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5B39F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B39FB"/>
    <w:pPr>
      <w:widowControl w:val="0"/>
      <w:jc w:val="both"/>
    </w:pPr>
  </w:style>
  <w:style w:type="paragraph" w:customStyle="1" w:styleId="LO-Normal">
    <w:name w:val="LO-Normal"/>
    <w:qFormat/>
    <w:rsid w:val="005B39FB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B39FB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5B39FB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B39FB"/>
    <w:pPr>
      <w:ind w:left="240"/>
    </w:pPr>
  </w:style>
  <w:style w:type="paragraph" w:styleId="aff6">
    <w:name w:val="Balloon Text"/>
    <w:basedOn w:val="a"/>
    <w:qFormat/>
    <w:rsid w:val="005B39FB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B39FB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B39FB"/>
  </w:style>
  <w:style w:type="paragraph" w:customStyle="1" w:styleId="TableContents">
    <w:name w:val="Table Contents"/>
    <w:basedOn w:val="a"/>
    <w:qFormat/>
    <w:rsid w:val="005B39FB"/>
    <w:pPr>
      <w:suppressLineNumbers/>
    </w:pPr>
  </w:style>
  <w:style w:type="paragraph" w:customStyle="1" w:styleId="TableHeading">
    <w:name w:val="Table Heading"/>
    <w:basedOn w:val="TableContents"/>
    <w:qFormat/>
    <w:rsid w:val="005B39FB"/>
    <w:pPr>
      <w:jc w:val="center"/>
    </w:pPr>
    <w:rPr>
      <w:b/>
      <w:bCs/>
    </w:rPr>
  </w:style>
  <w:style w:type="numbering" w:customStyle="1" w:styleId="WW8Num1">
    <w:name w:val="WW8Num1"/>
    <w:qFormat/>
    <w:rsid w:val="005B39FB"/>
  </w:style>
  <w:style w:type="numbering" w:customStyle="1" w:styleId="WW8Num2">
    <w:name w:val="WW8Num2"/>
    <w:qFormat/>
    <w:rsid w:val="005B39FB"/>
  </w:style>
  <w:style w:type="numbering" w:customStyle="1" w:styleId="WW8Num3">
    <w:name w:val="WW8Num3"/>
    <w:qFormat/>
    <w:rsid w:val="005B39FB"/>
  </w:style>
  <w:style w:type="numbering" w:customStyle="1" w:styleId="WW8Num4">
    <w:name w:val="WW8Num4"/>
    <w:qFormat/>
    <w:rsid w:val="005B39FB"/>
  </w:style>
  <w:style w:type="numbering" w:customStyle="1" w:styleId="WW8Num5">
    <w:name w:val="WW8Num5"/>
    <w:qFormat/>
    <w:rsid w:val="005B39FB"/>
  </w:style>
  <w:style w:type="numbering" w:customStyle="1" w:styleId="WW8Num6">
    <w:name w:val="WW8Num6"/>
    <w:qFormat/>
    <w:rsid w:val="005B39FB"/>
  </w:style>
  <w:style w:type="numbering" w:customStyle="1" w:styleId="WW8Num7">
    <w:name w:val="WW8Num7"/>
    <w:qFormat/>
    <w:rsid w:val="005B39FB"/>
  </w:style>
  <w:style w:type="numbering" w:customStyle="1" w:styleId="WW8Num8">
    <w:name w:val="WW8Num8"/>
    <w:qFormat/>
    <w:rsid w:val="005B39FB"/>
  </w:style>
  <w:style w:type="numbering" w:customStyle="1" w:styleId="WW8Num9">
    <w:name w:val="WW8Num9"/>
    <w:qFormat/>
    <w:rsid w:val="005B39FB"/>
  </w:style>
  <w:style w:type="numbering" w:customStyle="1" w:styleId="WW8Num10">
    <w:name w:val="WW8Num10"/>
    <w:qFormat/>
    <w:rsid w:val="005B39FB"/>
  </w:style>
  <w:style w:type="numbering" w:customStyle="1" w:styleId="WW8Num11">
    <w:name w:val="WW8Num11"/>
    <w:qFormat/>
    <w:rsid w:val="005B39FB"/>
  </w:style>
  <w:style w:type="numbering" w:customStyle="1" w:styleId="WW8Num12">
    <w:name w:val="WW8Num12"/>
    <w:qFormat/>
    <w:rsid w:val="005B39FB"/>
  </w:style>
  <w:style w:type="numbering" w:customStyle="1" w:styleId="WW8Num13">
    <w:name w:val="WW8Num13"/>
    <w:qFormat/>
    <w:rsid w:val="005B39FB"/>
  </w:style>
  <w:style w:type="numbering" w:customStyle="1" w:styleId="WW8Num14">
    <w:name w:val="WW8Num14"/>
    <w:qFormat/>
    <w:rsid w:val="005B39FB"/>
  </w:style>
  <w:style w:type="numbering" w:customStyle="1" w:styleId="WW8Num15">
    <w:name w:val="WW8Num15"/>
    <w:qFormat/>
    <w:rsid w:val="005B39FB"/>
  </w:style>
  <w:style w:type="numbering" w:customStyle="1" w:styleId="WW8Num16">
    <w:name w:val="WW8Num16"/>
    <w:qFormat/>
    <w:rsid w:val="005B39FB"/>
  </w:style>
  <w:style w:type="numbering" w:customStyle="1" w:styleId="WW8Num17">
    <w:name w:val="WW8Num17"/>
    <w:qFormat/>
    <w:rsid w:val="005B39FB"/>
  </w:style>
  <w:style w:type="numbering" w:customStyle="1" w:styleId="WW8Num18">
    <w:name w:val="WW8Num18"/>
    <w:qFormat/>
    <w:rsid w:val="005B39FB"/>
  </w:style>
  <w:style w:type="numbering" w:customStyle="1" w:styleId="WW8Num19">
    <w:name w:val="WW8Num19"/>
    <w:qFormat/>
    <w:rsid w:val="005B39FB"/>
  </w:style>
  <w:style w:type="numbering" w:customStyle="1" w:styleId="WW8Num20">
    <w:name w:val="WW8Num20"/>
    <w:qFormat/>
    <w:rsid w:val="005B39FB"/>
  </w:style>
  <w:style w:type="numbering" w:customStyle="1" w:styleId="WW8Num21">
    <w:name w:val="WW8Num21"/>
    <w:qFormat/>
    <w:rsid w:val="005B39FB"/>
  </w:style>
  <w:style w:type="numbering" w:customStyle="1" w:styleId="WW8Num22">
    <w:name w:val="WW8Num22"/>
    <w:qFormat/>
    <w:rsid w:val="005B39FB"/>
  </w:style>
  <w:style w:type="numbering" w:customStyle="1" w:styleId="WW8Num23">
    <w:name w:val="WW8Num23"/>
    <w:qFormat/>
    <w:rsid w:val="005B39FB"/>
  </w:style>
  <w:style w:type="numbering" w:customStyle="1" w:styleId="WW8Num24">
    <w:name w:val="WW8Num24"/>
    <w:qFormat/>
    <w:rsid w:val="005B39FB"/>
  </w:style>
  <w:style w:type="numbering" w:customStyle="1" w:styleId="WW8Num25">
    <w:name w:val="WW8Num25"/>
    <w:qFormat/>
    <w:rsid w:val="005B39FB"/>
  </w:style>
  <w:style w:type="numbering" w:customStyle="1" w:styleId="WW8Num26">
    <w:name w:val="WW8Num26"/>
    <w:qFormat/>
    <w:rsid w:val="005B39FB"/>
  </w:style>
  <w:style w:type="numbering" w:customStyle="1" w:styleId="WW8Num27">
    <w:name w:val="WW8Num27"/>
    <w:qFormat/>
    <w:rsid w:val="005B39FB"/>
  </w:style>
  <w:style w:type="numbering" w:customStyle="1" w:styleId="WW8Num28">
    <w:name w:val="WW8Num28"/>
    <w:qFormat/>
    <w:rsid w:val="005B39FB"/>
  </w:style>
  <w:style w:type="numbering" w:customStyle="1" w:styleId="WW8Num29">
    <w:name w:val="WW8Num29"/>
    <w:qFormat/>
    <w:rsid w:val="005B39FB"/>
  </w:style>
  <w:style w:type="numbering" w:customStyle="1" w:styleId="WW8Num30">
    <w:name w:val="WW8Num30"/>
    <w:qFormat/>
    <w:rsid w:val="005B39FB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table" w:customStyle="1" w:styleId="1c">
    <w:name w:val="Сетка таблицы1"/>
    <w:next w:val="ae"/>
    <w:uiPriority w:val="59"/>
    <w:rsid w:val="009419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1"/>
    <w:basedOn w:val="a0"/>
    <w:rsid w:val="00514D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0D5465E-E8BF-4A93-817B-752D2817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1</Pages>
  <Words>10909</Words>
  <Characters>62183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/>
  <cp:lastModifiedBy>Пользователь Windows</cp:lastModifiedBy>
  <cp:revision>252</cp:revision>
  <cp:lastPrinted>2022-04-06T10:26:00Z</cp:lastPrinted>
  <dcterms:created xsi:type="dcterms:W3CDTF">2022-04-22T05:37:00Z</dcterms:created>
  <dcterms:modified xsi:type="dcterms:W3CDTF">2022-06-22T07:51:00Z</dcterms:modified>
  <dc:language>en-US</dc:language>
</cp:coreProperties>
</file>